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D0DCF" w14:textId="66A8AB2F" w:rsidR="00D94E03" w:rsidRDefault="005E67AE" w:rsidP="00396283">
      <w:pPr>
        <w:spacing w:after="0"/>
        <w:rPr>
          <w:rFonts w:ascii="Times New Roman" w:hAnsi="Times New Roman" w:cs="Times New Roman"/>
          <w:vanish/>
          <w:sz w:val="2"/>
          <w:szCs w:val="2"/>
        </w:rPr>
      </w:pPr>
      <w:r>
        <w:rPr>
          <w:rFonts w:ascii="Times New Roman" w:hAnsi="Times New Roman" w:cs="Times New Roman"/>
          <w:vanish/>
          <w:sz w:val="2"/>
          <w:szCs w:val="2"/>
        </w:rPr>
        <w:t xml:space="preserve"> </w:t>
      </w:r>
      <w:r w:rsidR="003F29FE">
        <w:rPr>
          <w:rFonts w:ascii="Times New Roman" w:hAnsi="Times New Roman" w:cs="Times New Roman"/>
          <w:vanish/>
          <w:sz w:val="2"/>
          <w:szCs w:val="2"/>
        </w:rPr>
        <w:t xml:space="preserve"> </w:t>
      </w:r>
      <w:r w:rsidR="0097024F">
        <w:rPr>
          <w:rFonts w:ascii="Times New Roman" w:hAnsi="Times New Roman" w:cs="Times New Roman"/>
          <w:vanish/>
          <w:sz w:val="2"/>
          <w:szCs w:val="2"/>
        </w:rPr>
        <w:t>48</w:t>
      </w:r>
    </w:p>
    <w:p w14:paraId="69B7D509" w14:textId="77777777" w:rsidR="0097024F" w:rsidRPr="00396283" w:rsidRDefault="0097024F" w:rsidP="00396283">
      <w:pPr>
        <w:spacing w:after="0"/>
        <w:rPr>
          <w:rFonts w:ascii="Times New Roman" w:hAnsi="Times New Roman" w:cs="Times New Roman"/>
          <w:vanish/>
          <w:sz w:val="2"/>
          <w:szCs w:val="2"/>
        </w:rPr>
      </w:pPr>
    </w:p>
    <w:p w14:paraId="458A2EAD" w14:textId="54148089" w:rsidR="001D5A73" w:rsidRDefault="001D5A73" w:rsidP="001D5A73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D72B8">
        <w:rPr>
          <w:rFonts w:ascii="Times New Roman" w:hAnsi="Times New Roman" w:cs="Times New Roman"/>
          <w:b/>
          <w:bCs/>
          <w:sz w:val="30"/>
          <w:szCs w:val="30"/>
        </w:rPr>
        <w:t>ОПИСАНИЕ ОБЛАСТИ АККРЕДИТАЦИИ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7A3094B7" w14:textId="77777777" w:rsidR="00D94E03" w:rsidRPr="00502F52" w:rsidRDefault="00D94E03" w:rsidP="00502F52">
      <w:pPr>
        <w:spacing w:after="0"/>
        <w:rPr>
          <w:vanish/>
        </w:rPr>
      </w:pPr>
    </w:p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4"/>
        <w:gridCol w:w="2913"/>
        <w:gridCol w:w="1559"/>
        <w:gridCol w:w="2268"/>
        <w:gridCol w:w="2694"/>
        <w:gridCol w:w="2835"/>
        <w:gridCol w:w="2693"/>
      </w:tblGrid>
      <w:tr w:rsidR="001D5A73" w:rsidRPr="0025716D" w14:paraId="3FD3B4F9" w14:textId="18E1BA85" w:rsidTr="002F675E">
        <w:trPr>
          <w:trHeight w:val="1012"/>
        </w:trPr>
        <w:tc>
          <w:tcPr>
            <w:tcW w:w="773" w:type="dxa"/>
            <w:gridSpan w:val="2"/>
          </w:tcPr>
          <w:p w14:paraId="34C61A94" w14:textId="77777777" w:rsidR="001D5A73" w:rsidRPr="00E074AF" w:rsidRDefault="001D5A73" w:rsidP="00E827A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4A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13" w:type="dxa"/>
          </w:tcPr>
          <w:p w14:paraId="2EF68166" w14:textId="77777777" w:rsidR="001D5A73" w:rsidRPr="00E074AF" w:rsidRDefault="001D5A73" w:rsidP="00E82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4A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41CEF388" w14:textId="77777777" w:rsidR="001D5A73" w:rsidRPr="00E074AF" w:rsidRDefault="001D5A73" w:rsidP="00E82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4AF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  <w:p w14:paraId="3B617B34" w14:textId="77777777" w:rsidR="001D5A73" w:rsidRPr="00E074AF" w:rsidRDefault="001D5A73" w:rsidP="00E827A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4AF">
              <w:rPr>
                <w:rFonts w:ascii="Times New Roman" w:hAnsi="Times New Roman" w:cs="Times New Roman"/>
                <w:sz w:val="24"/>
                <w:szCs w:val="24"/>
              </w:rPr>
              <w:t>испытаний</w:t>
            </w:r>
          </w:p>
        </w:tc>
        <w:tc>
          <w:tcPr>
            <w:tcW w:w="1559" w:type="dxa"/>
          </w:tcPr>
          <w:p w14:paraId="25C048B8" w14:textId="77777777" w:rsidR="001D5A73" w:rsidRPr="00E074AF" w:rsidRDefault="001D5A73" w:rsidP="00E82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4A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14:paraId="5CB2719D" w14:textId="77777777" w:rsidR="001D5A73" w:rsidRPr="00E074AF" w:rsidRDefault="001D5A73" w:rsidP="00E827A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BD8BC5" w14:textId="77777777" w:rsidR="001D5A73" w:rsidRPr="00E074AF" w:rsidRDefault="001D5A73" w:rsidP="00E827A2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E074AF">
              <w:rPr>
                <w:sz w:val="24"/>
                <w:szCs w:val="24"/>
                <w:lang w:val="ru-RU"/>
              </w:rPr>
              <w:t>Наименование</w:t>
            </w:r>
          </w:p>
          <w:p w14:paraId="36A7E872" w14:textId="77777777" w:rsidR="001D5A73" w:rsidRPr="00E074AF" w:rsidRDefault="001D5A73" w:rsidP="00E827A2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E074AF">
              <w:rPr>
                <w:sz w:val="24"/>
                <w:szCs w:val="24"/>
                <w:lang w:val="ru-RU"/>
              </w:rPr>
              <w:t>характеристики</w:t>
            </w:r>
          </w:p>
          <w:p w14:paraId="628D3C1F" w14:textId="77777777" w:rsidR="001D5A73" w:rsidRPr="00E074AF" w:rsidRDefault="001D5A73" w:rsidP="00E82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4AF">
              <w:rPr>
                <w:rFonts w:ascii="Times New Roman" w:hAnsi="Times New Roman" w:cs="Times New Roman"/>
                <w:sz w:val="24"/>
                <w:szCs w:val="24"/>
              </w:rPr>
              <w:t>(показатель,</w:t>
            </w:r>
          </w:p>
          <w:p w14:paraId="76DFCECD" w14:textId="2583D894" w:rsidR="001D5A73" w:rsidRPr="00E074AF" w:rsidRDefault="003023B6" w:rsidP="003023B6">
            <w:pPr>
              <w:pStyle w:val="a3"/>
              <w:widowControl w:val="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E074AF">
              <w:rPr>
                <w:sz w:val="24"/>
                <w:szCs w:val="24"/>
                <w:lang w:val="ru-RU"/>
              </w:rPr>
              <w:t>п</w:t>
            </w:r>
            <w:r w:rsidR="001D5A73" w:rsidRPr="00E074AF">
              <w:rPr>
                <w:sz w:val="24"/>
                <w:szCs w:val="24"/>
                <w:lang w:val="ru-RU"/>
              </w:rPr>
              <w:t>араметры)</w:t>
            </w:r>
          </w:p>
        </w:tc>
        <w:tc>
          <w:tcPr>
            <w:tcW w:w="2694" w:type="dxa"/>
          </w:tcPr>
          <w:p w14:paraId="030D750E" w14:textId="77777777" w:rsidR="001D5A73" w:rsidRPr="00E074AF" w:rsidRDefault="001D5A73" w:rsidP="00E827A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4AF">
              <w:rPr>
                <w:rFonts w:ascii="Times New Roman" w:hAnsi="Times New Roman" w:cs="Times New Roman"/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835" w:type="dxa"/>
          </w:tcPr>
          <w:p w14:paraId="365040D3" w14:textId="77777777" w:rsidR="001D5A73" w:rsidRPr="00E074AF" w:rsidRDefault="001D5A73" w:rsidP="00E827A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4AF">
              <w:rPr>
                <w:rFonts w:ascii="Times New Roman" w:hAnsi="Times New Roman" w:cs="Times New Roman"/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693" w:type="dxa"/>
          </w:tcPr>
          <w:p w14:paraId="26BD3A9D" w14:textId="1AFE64D7" w:rsidR="001D5A73" w:rsidRPr="00E074AF" w:rsidRDefault="001458FB" w:rsidP="00E827A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4AF">
              <w:rPr>
                <w:rFonts w:ascii="Times New Roman" w:hAnsi="Times New Roman" w:cs="Times New Roman"/>
                <w:sz w:val="24"/>
                <w:szCs w:val="24"/>
              </w:rPr>
              <w:t xml:space="preserve">Место(а) осуществления </w:t>
            </w:r>
            <w:r w:rsidR="003023B6" w:rsidRPr="00E074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E074A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1D5A73" w:rsidRPr="0025716D" w14:paraId="2B3EE1DA" w14:textId="447E58A6" w:rsidTr="002F675E">
        <w:trPr>
          <w:trHeight w:val="149"/>
        </w:trPr>
        <w:tc>
          <w:tcPr>
            <w:tcW w:w="773" w:type="dxa"/>
            <w:gridSpan w:val="2"/>
          </w:tcPr>
          <w:p w14:paraId="37D28887" w14:textId="77777777" w:rsidR="001D5A73" w:rsidRPr="0025716D" w:rsidRDefault="001D5A73" w:rsidP="00B9521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1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3" w:type="dxa"/>
          </w:tcPr>
          <w:p w14:paraId="22CC753E" w14:textId="77777777" w:rsidR="001D5A73" w:rsidRPr="0025716D" w:rsidRDefault="001D5A73" w:rsidP="00B9521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1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18BA88F8" w14:textId="77777777" w:rsidR="001D5A73" w:rsidRPr="0025716D" w:rsidRDefault="001D5A73" w:rsidP="00B9521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1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47254379" w14:textId="77777777" w:rsidR="001D5A73" w:rsidRPr="0025716D" w:rsidRDefault="001D5A73" w:rsidP="00B9521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1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14:paraId="7B9A4754" w14:textId="77777777" w:rsidR="001D5A73" w:rsidRPr="0025716D" w:rsidRDefault="001D5A73" w:rsidP="00B9521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16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14:paraId="68AF6191" w14:textId="77777777" w:rsidR="001D5A73" w:rsidRPr="0025716D" w:rsidRDefault="001D5A73" w:rsidP="00B9521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16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14:paraId="3E1BBA50" w14:textId="73DCDCB3" w:rsidR="001D5A73" w:rsidRPr="0025716D" w:rsidRDefault="003879F6" w:rsidP="00B9521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D5A73" w:rsidRPr="00E074AF" w14:paraId="081B057F" w14:textId="27E1C46D" w:rsidTr="002F675E">
        <w:trPr>
          <w:trHeight w:val="149"/>
        </w:trPr>
        <w:tc>
          <w:tcPr>
            <w:tcW w:w="773" w:type="dxa"/>
            <w:gridSpan w:val="2"/>
            <w:tcBorders>
              <w:bottom w:val="single" w:sz="4" w:space="0" w:color="auto"/>
            </w:tcBorders>
          </w:tcPr>
          <w:p w14:paraId="70DEBF61" w14:textId="77777777" w:rsidR="001D5A73" w:rsidRPr="00E074AF" w:rsidRDefault="001D5A7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1.1**</w:t>
            </w:r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14:paraId="2C60DE0E" w14:textId="77777777" w:rsidR="001D5A73" w:rsidRPr="00E074AF" w:rsidRDefault="001D5A73" w:rsidP="00E827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Продукция сельского хозяйства</w:t>
            </w:r>
          </w:p>
          <w:p w14:paraId="0F488A60" w14:textId="77777777" w:rsidR="001D5A73" w:rsidRPr="00E074AF" w:rsidRDefault="001D5A73" w:rsidP="00E827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BF4D2E9" w14:textId="77777777" w:rsidR="003C4C5D" w:rsidRPr="00E074AF" w:rsidRDefault="003C4C5D" w:rsidP="003C4C5D">
            <w:pPr>
              <w:rPr>
                <w:rFonts w:ascii="Times New Roman" w:hAnsi="Times New Roman" w:cs="Times New Roman"/>
              </w:rPr>
            </w:pPr>
          </w:p>
          <w:p w14:paraId="553021A2" w14:textId="77777777" w:rsidR="003C4C5D" w:rsidRPr="00E074AF" w:rsidRDefault="003C4C5D" w:rsidP="003C4C5D">
            <w:pPr>
              <w:rPr>
                <w:rFonts w:ascii="Times New Roman" w:hAnsi="Times New Roman" w:cs="Times New Roman"/>
              </w:rPr>
            </w:pPr>
          </w:p>
          <w:p w14:paraId="0811785E" w14:textId="77777777" w:rsidR="003C4C5D" w:rsidRPr="00E074AF" w:rsidRDefault="003C4C5D" w:rsidP="003C4C5D">
            <w:pPr>
              <w:rPr>
                <w:rFonts w:ascii="Times New Roman" w:hAnsi="Times New Roman" w:cs="Times New Roman"/>
              </w:rPr>
            </w:pPr>
          </w:p>
          <w:p w14:paraId="328077BA" w14:textId="77777777" w:rsidR="003C4C5D" w:rsidRPr="00E074AF" w:rsidRDefault="003C4C5D" w:rsidP="003C4C5D">
            <w:pPr>
              <w:rPr>
                <w:rFonts w:ascii="Times New Roman" w:hAnsi="Times New Roman" w:cs="Times New Roman"/>
              </w:rPr>
            </w:pPr>
          </w:p>
          <w:p w14:paraId="4AFC7E7D" w14:textId="77777777" w:rsidR="003C4C5D" w:rsidRPr="00E074AF" w:rsidRDefault="003C4C5D" w:rsidP="003C4C5D">
            <w:pPr>
              <w:rPr>
                <w:rFonts w:ascii="Times New Roman" w:hAnsi="Times New Roman" w:cs="Times New Roman"/>
              </w:rPr>
            </w:pPr>
          </w:p>
          <w:p w14:paraId="73E955C7" w14:textId="77777777" w:rsidR="003C4C5D" w:rsidRPr="00E074AF" w:rsidRDefault="003C4C5D" w:rsidP="003C4C5D">
            <w:pPr>
              <w:rPr>
                <w:rFonts w:ascii="Times New Roman" w:hAnsi="Times New Roman" w:cs="Times New Roman"/>
              </w:rPr>
            </w:pPr>
          </w:p>
          <w:p w14:paraId="03ACB976" w14:textId="77777777" w:rsidR="003C4C5D" w:rsidRPr="00E074AF" w:rsidRDefault="003C4C5D" w:rsidP="003C4C5D">
            <w:pPr>
              <w:rPr>
                <w:rFonts w:ascii="Times New Roman" w:hAnsi="Times New Roman" w:cs="Times New Roman"/>
              </w:rPr>
            </w:pPr>
          </w:p>
          <w:p w14:paraId="6377D872" w14:textId="77777777" w:rsidR="003C4C5D" w:rsidRPr="00E074AF" w:rsidRDefault="003C4C5D" w:rsidP="003C4C5D">
            <w:pPr>
              <w:rPr>
                <w:rFonts w:ascii="Times New Roman" w:hAnsi="Times New Roman" w:cs="Times New Roman"/>
              </w:rPr>
            </w:pPr>
          </w:p>
          <w:p w14:paraId="227C94BA" w14:textId="77777777" w:rsidR="003C4C5D" w:rsidRPr="00E074AF" w:rsidRDefault="003C4C5D" w:rsidP="003C4C5D">
            <w:pPr>
              <w:rPr>
                <w:rFonts w:ascii="Times New Roman" w:hAnsi="Times New Roman" w:cs="Times New Roman"/>
              </w:rPr>
            </w:pPr>
          </w:p>
          <w:p w14:paraId="79D18096" w14:textId="77777777" w:rsidR="003C4C5D" w:rsidRPr="00E074AF" w:rsidRDefault="003C4C5D" w:rsidP="003C4C5D">
            <w:pPr>
              <w:rPr>
                <w:rFonts w:ascii="Times New Roman" w:hAnsi="Times New Roman" w:cs="Times New Roman"/>
              </w:rPr>
            </w:pPr>
          </w:p>
          <w:p w14:paraId="0A558550" w14:textId="77777777" w:rsidR="003C4C5D" w:rsidRPr="00E074AF" w:rsidRDefault="003C4C5D" w:rsidP="003C4C5D">
            <w:pPr>
              <w:rPr>
                <w:rFonts w:ascii="Times New Roman" w:hAnsi="Times New Roman" w:cs="Times New Roman"/>
              </w:rPr>
            </w:pPr>
          </w:p>
          <w:p w14:paraId="168A7416" w14:textId="77777777" w:rsidR="003C4C5D" w:rsidRPr="00E074AF" w:rsidRDefault="003C4C5D" w:rsidP="003C4C5D">
            <w:pPr>
              <w:rPr>
                <w:rFonts w:ascii="Times New Roman" w:hAnsi="Times New Roman" w:cs="Times New Roman"/>
              </w:rPr>
            </w:pPr>
          </w:p>
          <w:p w14:paraId="47FEAECC" w14:textId="77777777" w:rsidR="003C4C5D" w:rsidRPr="00E074AF" w:rsidRDefault="003C4C5D" w:rsidP="003C4C5D">
            <w:pPr>
              <w:rPr>
                <w:rFonts w:ascii="Times New Roman" w:hAnsi="Times New Roman" w:cs="Times New Roman"/>
              </w:rPr>
            </w:pPr>
          </w:p>
          <w:p w14:paraId="1B3395A1" w14:textId="77777777" w:rsidR="003C4C5D" w:rsidRPr="00E074AF" w:rsidRDefault="003C4C5D" w:rsidP="003C4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001376" w14:textId="7041440B" w:rsidR="001D5A73" w:rsidRPr="00E074AF" w:rsidRDefault="001D5A73" w:rsidP="00B25D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</w:t>
            </w:r>
            <w:r w:rsidR="00431736" w:rsidRPr="00E074AF">
              <w:rPr>
                <w:rFonts w:ascii="Times New Roman" w:hAnsi="Times New Roman" w:cs="Times New Roman"/>
              </w:rPr>
              <w:t>/42.000</w:t>
            </w:r>
          </w:p>
          <w:p w14:paraId="0EF764C5" w14:textId="12DC509C" w:rsidR="001D5A73" w:rsidRPr="00E074AF" w:rsidRDefault="001D5A73" w:rsidP="00B25D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</w:t>
            </w:r>
            <w:r w:rsidR="00431736" w:rsidRPr="00E074AF">
              <w:rPr>
                <w:rFonts w:ascii="Times New Roman" w:hAnsi="Times New Roman" w:cs="Times New Roman"/>
              </w:rPr>
              <w:t>/42.000</w:t>
            </w:r>
          </w:p>
          <w:p w14:paraId="7B49F3C7" w14:textId="77777777" w:rsidR="00431736" w:rsidRPr="00E074AF" w:rsidRDefault="001D5A73" w:rsidP="00B25D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</w:t>
            </w:r>
            <w:r w:rsidR="00431736" w:rsidRPr="00E074AF">
              <w:rPr>
                <w:rFonts w:ascii="Times New Roman" w:hAnsi="Times New Roman" w:cs="Times New Roman"/>
              </w:rPr>
              <w:t>/42.000</w:t>
            </w:r>
          </w:p>
          <w:p w14:paraId="20E3EACB" w14:textId="5B52D30A" w:rsidR="00431736" w:rsidRPr="00E074AF" w:rsidRDefault="00431736" w:rsidP="00B25D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01.22/42.000</w:t>
            </w:r>
          </w:p>
          <w:p w14:paraId="13771036" w14:textId="4AB78198" w:rsidR="00431736" w:rsidRPr="00E074AF" w:rsidRDefault="00C639DB" w:rsidP="00B25D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</w:t>
            </w:r>
            <w:r w:rsidR="00431736" w:rsidRPr="00E074AF">
              <w:rPr>
                <w:rFonts w:ascii="Times New Roman" w:hAnsi="Times New Roman" w:cs="Times New Roman"/>
              </w:rPr>
              <w:t>23/42.000</w:t>
            </w:r>
          </w:p>
          <w:p w14:paraId="36012374" w14:textId="77777777" w:rsidR="00431736" w:rsidRPr="00E074AF" w:rsidRDefault="00431736" w:rsidP="00B25D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01.24/42.000</w:t>
            </w:r>
          </w:p>
          <w:p w14:paraId="43E1974F" w14:textId="1A35AE75" w:rsidR="001D5A73" w:rsidRPr="00E074AF" w:rsidRDefault="00431736" w:rsidP="00B25D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01.25/42.000 01.26/42.000 01.27/42.000 </w:t>
            </w:r>
            <w:r w:rsidR="001D5A73" w:rsidRPr="00E074AF">
              <w:rPr>
                <w:rFonts w:ascii="Times New Roman" w:hAnsi="Times New Roman" w:cs="Times New Roman"/>
              </w:rPr>
              <w:t>01.28</w:t>
            </w:r>
            <w:r w:rsidRPr="00E074AF">
              <w:rPr>
                <w:rFonts w:ascii="Times New Roman" w:hAnsi="Times New Roman" w:cs="Times New Roman"/>
              </w:rPr>
              <w:t>/42.000</w:t>
            </w:r>
          </w:p>
          <w:p w14:paraId="40767EF3" w14:textId="51C61670" w:rsidR="001D5A73" w:rsidRPr="00E074AF" w:rsidRDefault="001D5A73" w:rsidP="00B25D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01.50/42.000</w:t>
            </w:r>
          </w:p>
          <w:p w14:paraId="629036E1" w14:textId="77777777" w:rsidR="001D5A73" w:rsidRPr="00E074AF" w:rsidRDefault="001D5A73" w:rsidP="00B25D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E915A0E" w14:textId="77777777" w:rsidR="003C4C5D" w:rsidRPr="00E074AF" w:rsidRDefault="003C4C5D" w:rsidP="003C4C5D">
            <w:pPr>
              <w:rPr>
                <w:rFonts w:ascii="Times New Roman" w:hAnsi="Times New Roman" w:cs="Times New Roman"/>
              </w:rPr>
            </w:pPr>
          </w:p>
          <w:p w14:paraId="083C61E7" w14:textId="77777777" w:rsidR="003C4C5D" w:rsidRPr="00E074AF" w:rsidRDefault="003C4C5D" w:rsidP="003C4C5D">
            <w:pPr>
              <w:rPr>
                <w:rFonts w:ascii="Times New Roman" w:hAnsi="Times New Roman" w:cs="Times New Roman"/>
              </w:rPr>
            </w:pPr>
          </w:p>
          <w:p w14:paraId="6918A43A" w14:textId="77777777" w:rsidR="003C4C5D" w:rsidRPr="00E074AF" w:rsidRDefault="003C4C5D" w:rsidP="003C4C5D">
            <w:pPr>
              <w:rPr>
                <w:rFonts w:ascii="Times New Roman" w:hAnsi="Times New Roman" w:cs="Times New Roman"/>
              </w:rPr>
            </w:pPr>
          </w:p>
          <w:p w14:paraId="38A34305" w14:textId="77777777" w:rsidR="003C4C5D" w:rsidRPr="00E074AF" w:rsidRDefault="003C4C5D" w:rsidP="003C4C5D">
            <w:pPr>
              <w:rPr>
                <w:rFonts w:ascii="Times New Roman" w:hAnsi="Times New Roman" w:cs="Times New Roman"/>
              </w:rPr>
            </w:pPr>
          </w:p>
          <w:p w14:paraId="7167AF38" w14:textId="77777777" w:rsidR="003C4C5D" w:rsidRPr="00E074AF" w:rsidRDefault="003C4C5D" w:rsidP="003C4C5D">
            <w:pPr>
              <w:rPr>
                <w:rFonts w:ascii="Times New Roman" w:hAnsi="Times New Roman" w:cs="Times New Roman"/>
              </w:rPr>
            </w:pPr>
          </w:p>
          <w:p w14:paraId="4301EE25" w14:textId="77777777" w:rsidR="003C4C5D" w:rsidRPr="00E074AF" w:rsidRDefault="003C4C5D" w:rsidP="003C4C5D">
            <w:pPr>
              <w:rPr>
                <w:rFonts w:ascii="Times New Roman" w:hAnsi="Times New Roman" w:cs="Times New Roman"/>
              </w:rPr>
            </w:pPr>
          </w:p>
          <w:p w14:paraId="48097ECD" w14:textId="77777777" w:rsidR="003C4C5D" w:rsidRPr="00E074AF" w:rsidRDefault="003C4C5D" w:rsidP="003C4C5D">
            <w:pPr>
              <w:rPr>
                <w:rFonts w:ascii="Times New Roman" w:hAnsi="Times New Roman" w:cs="Times New Roman"/>
              </w:rPr>
            </w:pPr>
          </w:p>
          <w:p w14:paraId="050FE6DE" w14:textId="77777777" w:rsidR="003C4C5D" w:rsidRPr="00E074AF" w:rsidRDefault="003C4C5D" w:rsidP="003C4C5D">
            <w:pPr>
              <w:rPr>
                <w:rFonts w:ascii="Times New Roman" w:hAnsi="Times New Roman" w:cs="Times New Roman"/>
              </w:rPr>
            </w:pPr>
          </w:p>
          <w:p w14:paraId="1CF11489" w14:textId="77777777" w:rsidR="00D433CE" w:rsidRPr="00E074AF" w:rsidRDefault="00D433CE" w:rsidP="00D43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7AD8098" w14:textId="77777777" w:rsidR="001D5A73" w:rsidRPr="00E074AF" w:rsidRDefault="001D5A7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</w:t>
            </w:r>
          </w:p>
          <w:p w14:paraId="062B233C" w14:textId="77777777" w:rsidR="001D5A73" w:rsidRPr="00E074AF" w:rsidRDefault="001D5A73" w:rsidP="006908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образцов (проб) </w:t>
            </w:r>
          </w:p>
          <w:p w14:paraId="3FF36A5F" w14:textId="77777777" w:rsidR="001D5A73" w:rsidRPr="00E074AF" w:rsidRDefault="001D5A7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C2D9271" w14:textId="77777777" w:rsidR="001458FB" w:rsidRPr="00E074AF" w:rsidRDefault="001458FB" w:rsidP="00B25D10">
            <w:pPr>
              <w:pStyle w:val="cap1"/>
              <w:ind w:right="-57"/>
              <w:rPr>
                <w:rFonts w:eastAsia="Calibri"/>
                <w:lang w:eastAsia="en-US"/>
              </w:rPr>
            </w:pPr>
            <w:r w:rsidRPr="00E074AF">
              <w:rPr>
                <w:rFonts w:eastAsia="Calibri"/>
                <w:lang w:eastAsia="en-US"/>
              </w:rPr>
              <w:t>СанПиН, ГН № 52</w:t>
            </w:r>
            <w:r w:rsidRPr="00E074AF">
              <w:rPr>
                <w:rFonts w:eastAsia="Calibri"/>
                <w:vertAlign w:val="superscript"/>
                <w:lang w:eastAsia="en-US"/>
              </w:rPr>
              <w:t>1</w:t>
            </w:r>
          </w:p>
          <w:p w14:paraId="79DAAEC5" w14:textId="6B57B584" w:rsidR="001D5A73" w:rsidRPr="00E074AF" w:rsidRDefault="001D5A73" w:rsidP="00B25D10">
            <w:pPr>
              <w:pStyle w:val="cap1"/>
              <w:ind w:right="-57"/>
            </w:pPr>
            <w:r w:rsidRPr="00E074AF">
              <w:rPr>
                <w:vertAlign w:val="superscript"/>
              </w:rPr>
              <w:t xml:space="preserve"> </w:t>
            </w:r>
            <w:r w:rsidRPr="00E074AF">
              <w:t>СТБ 1051-2012</w:t>
            </w:r>
          </w:p>
          <w:p w14:paraId="556FBAB8" w14:textId="77777777" w:rsidR="001D5A73" w:rsidRPr="00E074AF" w:rsidRDefault="001D5A73" w:rsidP="00B25D1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1052-2011</w:t>
            </w:r>
          </w:p>
          <w:p w14:paraId="3A5B0820" w14:textId="77777777" w:rsidR="001D5A73" w:rsidRPr="00E074AF" w:rsidRDefault="001D5A73" w:rsidP="00B25D1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1054-2012</w:t>
            </w:r>
          </w:p>
          <w:p w14:paraId="515380F3" w14:textId="77777777" w:rsidR="001D5A73" w:rsidRPr="00E074AF" w:rsidRDefault="001D5A73" w:rsidP="00B25D1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1055-2012</w:t>
            </w:r>
          </w:p>
          <w:p w14:paraId="0B86D581" w14:textId="77777777" w:rsidR="001D5A73" w:rsidRPr="00E074AF" w:rsidRDefault="001D5A73" w:rsidP="00B25D1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1056-2016</w:t>
            </w:r>
          </w:p>
          <w:p w14:paraId="4EB96691" w14:textId="75183989" w:rsidR="001D5A73" w:rsidRPr="00E074AF" w:rsidRDefault="001D5A73" w:rsidP="00B25D1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МУК 2.6.1.11-8-3-2003</w:t>
            </w:r>
            <w:r w:rsidR="00EA676B" w:rsidRPr="00E074AF">
              <w:rPr>
                <w:rFonts w:ascii="Times New Roman" w:hAnsi="Times New Roman" w:cs="Times New Roman"/>
                <w:vertAlign w:val="superscript"/>
              </w:rPr>
              <w:t>46</w:t>
            </w:r>
            <w:r w:rsidR="00EA676B"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9A0A510" w14:textId="2484146C" w:rsidR="001D5A73" w:rsidRPr="00E074AF" w:rsidRDefault="001D5A73" w:rsidP="00B25D1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</w:t>
            </w:r>
            <w:r w:rsidR="00184BA3" w:rsidRPr="00E074AF">
              <w:rPr>
                <w:rFonts w:ascii="Times New Roman" w:hAnsi="Times New Roman" w:cs="Times New Roman"/>
              </w:rPr>
              <w:t>«</w:t>
            </w:r>
            <w:r w:rsidRPr="00E074AF">
              <w:rPr>
                <w:rFonts w:ascii="Times New Roman" w:hAnsi="Times New Roman" w:cs="Times New Roman"/>
              </w:rPr>
              <w:t>Проверка однородности партии продукции и сырья по содержанию цезия- 137</w:t>
            </w:r>
            <w:r w:rsidR="00184BA3" w:rsidRPr="00E074AF">
              <w:rPr>
                <w:rFonts w:ascii="Times New Roman" w:hAnsi="Times New Roman" w:cs="Times New Roman"/>
              </w:rPr>
              <w:t>»</w:t>
            </w:r>
            <w:r w:rsidRPr="00E074AF">
              <w:rPr>
                <w:rFonts w:ascii="Times New Roman" w:hAnsi="Times New Roman" w:cs="Times New Roman"/>
              </w:rPr>
              <w:t>,утв. Директор НИУ «Институт ядерных проблем при БГУ» 2008 г.</w:t>
            </w:r>
          </w:p>
          <w:p w14:paraId="1AEB2EC3" w14:textId="77777777" w:rsidR="001458FB" w:rsidRPr="00E074AF" w:rsidRDefault="001458FB" w:rsidP="00B25D1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4B6DAF77" w14:textId="5EB22ED4" w:rsidR="001458FB" w:rsidRPr="00E074AF" w:rsidRDefault="001458FB" w:rsidP="00B25D10">
            <w:pPr>
              <w:spacing w:after="0"/>
              <w:rPr>
                <w:rFonts w:ascii="Times New Roman" w:eastAsia="TimesNewRomanPSMT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ГН-33 от 25.01.2021 № 37</w:t>
            </w:r>
            <w:r w:rsidR="00EA676B" w:rsidRPr="00E074AF">
              <w:rPr>
                <w:rFonts w:ascii="Times New Roman" w:hAnsi="Times New Roman" w:cs="Times New Roman"/>
                <w:vertAlign w:val="superscript"/>
              </w:rPr>
              <w:t>8</w:t>
            </w:r>
            <w:r w:rsidRPr="00E074AF">
              <w:rPr>
                <w:rFonts w:ascii="Times New Roman" w:hAnsi="Times New Roman" w:cs="Times New Roman"/>
              </w:rPr>
              <w:t xml:space="preserve"> (</w:t>
            </w:r>
            <w:r w:rsidRPr="00E074AF">
              <w:rPr>
                <w:rFonts w:ascii="Times New Roman" w:eastAsia="TimesNewRomanPSMT" w:hAnsi="Times New Roman" w:cs="Times New Roman"/>
              </w:rPr>
              <w:t>с изм. от 29.11.2022 № 829)</w:t>
            </w:r>
            <w:r w:rsidRPr="00E074AF">
              <w:rPr>
                <w:rFonts w:ascii="Times New Roman" w:eastAsia="TimesNewRomanPSMT" w:hAnsi="Times New Roman" w:cs="Times New Roman"/>
                <w:vertAlign w:val="superscript"/>
              </w:rPr>
              <w:t>8</w:t>
            </w:r>
          </w:p>
          <w:p w14:paraId="21B8B303" w14:textId="13E437AB" w:rsidR="001D5A73" w:rsidRPr="00E074AF" w:rsidRDefault="001458FB" w:rsidP="00B25D1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  <w:r w:rsidR="005A1D10"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45B83C07" w14:textId="77777777" w:rsidR="001D5A73" w:rsidRPr="00E074AF" w:rsidRDefault="001D5A73" w:rsidP="00B25D1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</w:t>
            </w:r>
          </w:p>
          <w:p w14:paraId="47E3AC63" w14:textId="77777777" w:rsidR="001D5A73" w:rsidRPr="00E074AF" w:rsidRDefault="001D5A73" w:rsidP="00B25D1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1055-2012</w:t>
            </w:r>
          </w:p>
          <w:p w14:paraId="045935A0" w14:textId="77777777" w:rsidR="001D5A73" w:rsidRPr="00E074AF" w:rsidRDefault="001D5A73" w:rsidP="00B25D1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1056-2016</w:t>
            </w:r>
          </w:p>
          <w:p w14:paraId="6D6ADE90" w14:textId="77777777" w:rsidR="001D5A73" w:rsidRPr="00E074AF" w:rsidRDefault="001D5A73" w:rsidP="00B25D1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1053-2015</w:t>
            </w:r>
          </w:p>
          <w:p w14:paraId="37E9374B" w14:textId="77777777" w:rsidR="001D5A73" w:rsidRPr="00E074AF" w:rsidRDefault="001D5A73" w:rsidP="00B25D1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1054-2012</w:t>
            </w:r>
          </w:p>
          <w:p w14:paraId="08FB1131" w14:textId="77777777" w:rsidR="001D5A73" w:rsidRPr="00E074AF" w:rsidRDefault="001D5A73" w:rsidP="00B25D10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МУК 4.2.3016-12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8</w:t>
            </w:r>
          </w:p>
          <w:p w14:paraId="22CF2938" w14:textId="77777777" w:rsidR="001D5A73" w:rsidRPr="00E074AF" w:rsidRDefault="001D5A73" w:rsidP="00B25D10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00165CF5" w14:textId="23755E27" w:rsidR="00184BA3" w:rsidRPr="00E074AF" w:rsidRDefault="00184BA3" w:rsidP="00B25D10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№ 37-0305</w:t>
            </w:r>
            <w:r w:rsidR="00065E48" w:rsidRPr="00E074AF">
              <w:rPr>
                <w:rFonts w:ascii="Times New Roman" w:hAnsi="Times New Roman" w:cs="Times New Roman"/>
                <w:vertAlign w:val="superscript"/>
              </w:rPr>
              <w:t>42</w:t>
            </w:r>
          </w:p>
          <w:p w14:paraId="71C40398" w14:textId="77777777" w:rsidR="001D5A73" w:rsidRPr="00E074AF" w:rsidRDefault="001D5A73" w:rsidP="00B25D10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79FE6F22" w14:textId="3CD1BF49" w:rsidR="00B25D10" w:rsidRPr="00E074AF" w:rsidRDefault="00B25D10" w:rsidP="00B25D10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№ 65-0605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43</w:t>
            </w:r>
          </w:p>
          <w:p w14:paraId="0B3CC41D" w14:textId="06CBEAA2" w:rsidR="001D5A73" w:rsidRPr="00E074AF" w:rsidRDefault="001D5A73" w:rsidP="00B25D10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</w:t>
            </w:r>
            <w:r w:rsidR="00B25D10"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>32164-2013</w:t>
            </w:r>
          </w:p>
          <w:p w14:paraId="353C367F" w14:textId="77777777" w:rsidR="001D5A73" w:rsidRPr="00E074AF" w:rsidRDefault="001D5A73" w:rsidP="00B25D10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34668-2020</w:t>
            </w:r>
          </w:p>
          <w:p w14:paraId="6203752F" w14:textId="77777777" w:rsidR="001D5A73" w:rsidRPr="00E074AF" w:rsidRDefault="001D5A73" w:rsidP="00B25D10">
            <w:pPr>
              <w:pStyle w:val="a3"/>
              <w:ind w:right="-57"/>
              <w:rPr>
                <w:lang w:val="ru-RU"/>
              </w:rPr>
            </w:pPr>
          </w:p>
          <w:p w14:paraId="39B37E1E" w14:textId="77777777" w:rsidR="001D5A73" w:rsidRPr="00E074AF" w:rsidRDefault="001D5A73" w:rsidP="00B25D10">
            <w:pPr>
              <w:pStyle w:val="a3"/>
              <w:ind w:right="-57"/>
              <w:rPr>
                <w:lang w:val="ru-RU"/>
              </w:rPr>
            </w:pPr>
          </w:p>
          <w:p w14:paraId="35FA09E9" w14:textId="77777777" w:rsidR="001D5A73" w:rsidRPr="00E074AF" w:rsidRDefault="001D5A73" w:rsidP="00B25D10">
            <w:pPr>
              <w:pStyle w:val="a3"/>
              <w:ind w:right="-57"/>
              <w:rPr>
                <w:lang w:val="ru-RU"/>
              </w:rPr>
            </w:pPr>
          </w:p>
          <w:p w14:paraId="545AEE49" w14:textId="77777777" w:rsidR="001D5A73" w:rsidRPr="00E074AF" w:rsidRDefault="001D5A73" w:rsidP="00B25D10">
            <w:pPr>
              <w:pStyle w:val="a3"/>
              <w:ind w:right="-57"/>
              <w:rPr>
                <w:lang w:val="ru-RU"/>
              </w:rPr>
            </w:pPr>
          </w:p>
          <w:p w14:paraId="3F743AAA" w14:textId="77777777" w:rsidR="001D5A73" w:rsidRPr="00E074AF" w:rsidRDefault="001D5A73" w:rsidP="00B25D10">
            <w:pPr>
              <w:pStyle w:val="a3"/>
              <w:ind w:right="-57"/>
              <w:rPr>
                <w:lang w:val="ru-RU"/>
              </w:rPr>
            </w:pPr>
          </w:p>
          <w:p w14:paraId="176B3D4A" w14:textId="77777777" w:rsidR="001D5A73" w:rsidRPr="00E074AF" w:rsidRDefault="001D5A73" w:rsidP="00B25D1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CDDBC2C" w14:textId="3181F324" w:rsidR="001458FB" w:rsidRPr="00E074AF" w:rsidRDefault="001458FB" w:rsidP="001458FB">
            <w:pPr>
              <w:spacing w:after="0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ул. 50 лет ВЛКСМ, 9, 225415, г. Барановичи,</w:t>
            </w:r>
          </w:p>
          <w:p w14:paraId="1B395521" w14:textId="6188D8F2" w:rsidR="001D5A73" w:rsidRPr="00E074AF" w:rsidRDefault="001458FB" w:rsidP="001458FB">
            <w:pPr>
              <w:spacing w:after="0"/>
              <w:ind w:left="-57" w:right="-57"/>
              <w:rPr>
                <w:rFonts w:ascii="Times New Roman" w:hAnsi="Times New Roman" w:cs="Times New Roman"/>
                <w:b/>
              </w:rPr>
            </w:pPr>
            <w:r w:rsidRPr="00E074AF">
              <w:rPr>
                <w:rFonts w:ascii="Times New Roman" w:hAnsi="Times New Roman" w:cs="Times New Roman"/>
                <w:b/>
                <w:bCs/>
                <w:spacing w:val="-8"/>
              </w:rPr>
              <w:t>СГЛ</w:t>
            </w:r>
          </w:p>
        </w:tc>
      </w:tr>
      <w:tr w:rsidR="005A2F35" w:rsidRPr="00E074AF" w14:paraId="4AC3880D" w14:textId="77777777" w:rsidTr="002F675E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0FAE82CD" w14:textId="3EA110B4" w:rsidR="005A2F35" w:rsidRPr="00E074AF" w:rsidRDefault="00B25D10" w:rsidP="005A1D10">
            <w:pPr>
              <w:pageBreakBefore/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5A2F35" w:rsidRPr="00E074AF">
              <w:rPr>
                <w:rFonts w:ascii="Times New Roman" w:hAnsi="Times New Roman" w:cs="Times New Roman"/>
              </w:rPr>
              <w:t>1.2*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</w:tcBorders>
          </w:tcPr>
          <w:p w14:paraId="34DCA5A6" w14:textId="77777777" w:rsidR="005A2F35" w:rsidRPr="00E074AF" w:rsidRDefault="005A2F35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Продукция сельского </w:t>
            </w:r>
          </w:p>
          <w:p w14:paraId="0FCBAD78" w14:textId="77777777" w:rsidR="005A2F35" w:rsidRPr="00E074AF" w:rsidRDefault="005A2F35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хозяйства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3CA981B" w14:textId="77777777" w:rsidR="005A2F35" w:rsidRPr="00E074AF" w:rsidRDefault="005A2F35" w:rsidP="00142F5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</w:t>
            </w:r>
          </w:p>
          <w:p w14:paraId="5E3A1089" w14:textId="77777777" w:rsidR="005A2F35" w:rsidRPr="00E074AF" w:rsidRDefault="005A2F35" w:rsidP="00142F5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</w:t>
            </w:r>
          </w:p>
          <w:p w14:paraId="7499319B" w14:textId="77777777" w:rsidR="005A2F35" w:rsidRPr="00E074AF" w:rsidRDefault="005A2F35" w:rsidP="00142F5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01.21-01.28</w:t>
            </w:r>
          </w:p>
          <w:p w14:paraId="3410FF58" w14:textId="4E62B7E4" w:rsidR="005A2F35" w:rsidRPr="00E074AF" w:rsidRDefault="005A2F35" w:rsidP="00E82915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01.50/08.032</w:t>
            </w:r>
          </w:p>
        </w:tc>
        <w:tc>
          <w:tcPr>
            <w:tcW w:w="2268" w:type="dxa"/>
          </w:tcPr>
          <w:p w14:paraId="0B20AC83" w14:textId="77777777" w:rsidR="005A2F35" w:rsidRPr="00E074AF" w:rsidRDefault="005A2F35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7F86D363" w14:textId="77777777" w:rsidR="005A2F35" w:rsidRPr="00E074AF" w:rsidRDefault="005A2F35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токсичных </w:t>
            </w:r>
          </w:p>
          <w:p w14:paraId="726866D6" w14:textId="77777777" w:rsidR="005A2F35" w:rsidRPr="00E074AF" w:rsidRDefault="005A2F35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элементов:</w:t>
            </w:r>
          </w:p>
          <w:p w14:paraId="2A3E12E9" w14:textId="77777777" w:rsidR="005A2F35" w:rsidRPr="00E074AF" w:rsidRDefault="005A2F35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- свинца,</w:t>
            </w:r>
          </w:p>
          <w:p w14:paraId="2A682F2A" w14:textId="77777777" w:rsidR="005A2F35" w:rsidRPr="00E074AF" w:rsidRDefault="005A2F35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- кадмия</w:t>
            </w:r>
          </w:p>
        </w:tc>
        <w:tc>
          <w:tcPr>
            <w:tcW w:w="2694" w:type="dxa"/>
            <w:vMerge w:val="restart"/>
          </w:tcPr>
          <w:p w14:paraId="6C285FF6" w14:textId="77777777" w:rsidR="005A2F35" w:rsidRPr="00E074AF" w:rsidRDefault="005A2F35" w:rsidP="005A1D10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CFA4902" w14:textId="63F642AC" w:rsidR="005A2F35" w:rsidRPr="00E074AF" w:rsidRDefault="005A2F35" w:rsidP="005A1D10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11F37D91" w14:textId="6969E0CE" w:rsidR="005A2F35" w:rsidRPr="00E074AF" w:rsidRDefault="005A2F35" w:rsidP="005A1D10">
            <w:pPr>
              <w:pStyle w:val="2a"/>
              <w:pageBreakBefore/>
              <w:ind w:left="-57" w:right="-57"/>
              <w:rPr>
                <w:lang w:val="ru-RU" w:eastAsia="ru-RU"/>
              </w:rPr>
            </w:pPr>
            <w:r w:rsidRPr="00E074AF">
              <w:rPr>
                <w:lang w:val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5D7E298" w14:textId="77777777" w:rsidR="005A2F35" w:rsidRPr="00E074AF" w:rsidRDefault="005A2F35" w:rsidP="00B62DE0">
            <w:pPr>
              <w:pStyle w:val="a3"/>
              <w:pageBreakBefore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361CA57B" w14:textId="77777777" w:rsidR="005A2F35" w:rsidRPr="00E074AF" w:rsidRDefault="005A2F35" w:rsidP="00B62DE0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405255F" w14:textId="77777777" w:rsidR="005A2F35" w:rsidRPr="00E074AF" w:rsidRDefault="005A2F35" w:rsidP="00B62DE0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54775E24" w14:textId="77777777" w:rsidR="005A2F35" w:rsidRPr="00E074AF" w:rsidRDefault="005A2F35" w:rsidP="00B62DE0">
            <w:pPr>
              <w:pStyle w:val="a3"/>
              <w:pageBreakBefore/>
              <w:rPr>
                <w:lang w:val="ru-RU"/>
              </w:rPr>
            </w:pPr>
            <w:r w:rsidRPr="00E074AF">
              <w:rPr>
                <w:lang w:val="ru-RU"/>
              </w:rPr>
              <w:t>ГОСТ 26929-94 п.3</w:t>
            </w:r>
          </w:p>
          <w:p w14:paraId="2E544EB2" w14:textId="02636080" w:rsidR="005A2F35" w:rsidRPr="00E074AF" w:rsidRDefault="005A2F35" w:rsidP="00B62DE0">
            <w:pPr>
              <w:pStyle w:val="a3"/>
              <w:pageBreakBefore/>
              <w:rPr>
                <w:lang w:val="ru-RU"/>
              </w:rPr>
            </w:pPr>
            <w:r w:rsidRPr="00E074AF">
              <w:rPr>
                <w:strike/>
                <w:color w:val="FF0000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14:paraId="182B28A9" w14:textId="0961C2F5" w:rsidR="005A2F35" w:rsidRPr="00E074AF" w:rsidRDefault="005A2F35" w:rsidP="00641EE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ул. 50 лет ВЛКСМ, 9, 225415, г. Барановичи, СГЛ</w:t>
            </w:r>
          </w:p>
        </w:tc>
      </w:tr>
      <w:tr w:rsidR="005A2F35" w:rsidRPr="00E074AF" w14:paraId="4E0B53E1" w14:textId="77777777" w:rsidTr="002F675E">
        <w:trPr>
          <w:trHeight w:val="149"/>
        </w:trPr>
        <w:tc>
          <w:tcPr>
            <w:tcW w:w="709" w:type="dxa"/>
          </w:tcPr>
          <w:p w14:paraId="4A473E74" w14:textId="77777777" w:rsidR="005A2F35" w:rsidRPr="00E074AF" w:rsidRDefault="005A2F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1.3*</w:t>
            </w:r>
          </w:p>
        </w:tc>
        <w:tc>
          <w:tcPr>
            <w:tcW w:w="2977" w:type="dxa"/>
            <w:gridSpan w:val="2"/>
            <w:vMerge/>
          </w:tcPr>
          <w:p w14:paraId="2A33B8EA" w14:textId="77777777" w:rsidR="005A2F35" w:rsidRPr="00E074AF" w:rsidRDefault="005A2F35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D49BB82" w14:textId="77777777" w:rsidR="005A2F35" w:rsidRPr="00E074AF" w:rsidRDefault="005A2F35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</w:t>
            </w:r>
          </w:p>
          <w:p w14:paraId="30AB1D2E" w14:textId="77777777" w:rsidR="005A2F35" w:rsidRPr="00E074AF" w:rsidRDefault="005A2F35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01.21-01.27/ 08.156</w:t>
            </w:r>
          </w:p>
        </w:tc>
        <w:tc>
          <w:tcPr>
            <w:tcW w:w="2268" w:type="dxa"/>
          </w:tcPr>
          <w:p w14:paraId="2F8B34F8" w14:textId="77777777" w:rsidR="005A2F35" w:rsidRPr="00E074AF" w:rsidRDefault="005A2F35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0A7BDDF9" w14:textId="77777777" w:rsidR="005A2F35" w:rsidRPr="00E074AF" w:rsidRDefault="005A2F35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мышьяка</w:t>
            </w:r>
          </w:p>
        </w:tc>
        <w:tc>
          <w:tcPr>
            <w:tcW w:w="2694" w:type="dxa"/>
            <w:vMerge/>
          </w:tcPr>
          <w:p w14:paraId="4CFF3EB2" w14:textId="77777777" w:rsidR="005A2F35" w:rsidRPr="00E074AF" w:rsidRDefault="005A2F35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979C4AD" w14:textId="77777777" w:rsidR="005A2F35" w:rsidRPr="00E074AF" w:rsidRDefault="005A2F35" w:rsidP="00B62DE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0F7AE0D8" w14:textId="77777777" w:rsidR="005A2F35" w:rsidRPr="00E074AF" w:rsidRDefault="005A2F35" w:rsidP="00B62DE0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810673A" w14:textId="77777777" w:rsidR="005A2F35" w:rsidRPr="00E074AF" w:rsidRDefault="005A2F35" w:rsidP="00B62DE0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52FE929" w14:textId="28551515" w:rsidR="005A2F35" w:rsidRPr="00E074AF" w:rsidRDefault="005A2F35" w:rsidP="00B62DE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26929-94п. 3.6</w:t>
            </w:r>
          </w:p>
        </w:tc>
        <w:tc>
          <w:tcPr>
            <w:tcW w:w="2693" w:type="dxa"/>
          </w:tcPr>
          <w:p w14:paraId="76704137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4B82E2E4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46B94EA8" w14:textId="77472269" w:rsidR="005A2F35" w:rsidRPr="00E074AF" w:rsidRDefault="00647382" w:rsidP="006473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5A2F35" w:rsidRPr="00E074AF" w14:paraId="33687A1D" w14:textId="77777777" w:rsidTr="002F675E">
        <w:trPr>
          <w:trHeight w:val="149"/>
        </w:trPr>
        <w:tc>
          <w:tcPr>
            <w:tcW w:w="709" w:type="dxa"/>
          </w:tcPr>
          <w:p w14:paraId="239DB834" w14:textId="77777777" w:rsidR="005A2F35" w:rsidRPr="00E074AF" w:rsidRDefault="005A2F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1.4*</w:t>
            </w:r>
          </w:p>
        </w:tc>
        <w:tc>
          <w:tcPr>
            <w:tcW w:w="2977" w:type="dxa"/>
            <w:gridSpan w:val="2"/>
            <w:vMerge/>
          </w:tcPr>
          <w:p w14:paraId="74B07815" w14:textId="77777777" w:rsidR="005A2F35" w:rsidRPr="00E074AF" w:rsidRDefault="005A2F35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0FBABA0" w14:textId="77777777" w:rsidR="005A2F35" w:rsidRPr="00E074AF" w:rsidRDefault="005A2F35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</w:t>
            </w:r>
          </w:p>
          <w:p w14:paraId="41F3E57A" w14:textId="77777777" w:rsidR="005A2F35" w:rsidRPr="00E074AF" w:rsidRDefault="005A2F35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01.21-01.27/ 08.082</w:t>
            </w:r>
          </w:p>
          <w:p w14:paraId="44B756AE" w14:textId="77777777" w:rsidR="005A2F35" w:rsidRPr="00E074AF" w:rsidRDefault="005A2F35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</w:tcPr>
          <w:p w14:paraId="4885377D" w14:textId="77777777" w:rsidR="005A2F35" w:rsidRPr="00E074AF" w:rsidRDefault="005A2F35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39AE8DED" w14:textId="1962EFA6" w:rsidR="005A2F35" w:rsidRPr="00E074AF" w:rsidRDefault="005A2F35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ртути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78879CEE" w14:textId="77777777" w:rsidR="005A2F35" w:rsidRPr="00E074AF" w:rsidRDefault="005A2F35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3168797" w14:textId="77777777" w:rsidR="005A2F35" w:rsidRPr="00E074AF" w:rsidRDefault="005A2F35" w:rsidP="00B62DE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725C9833" w14:textId="77777777" w:rsidR="005A2F35" w:rsidRPr="00E074AF" w:rsidRDefault="005A2F35" w:rsidP="00B62DE0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п.9ГОСТ 34427-2018</w:t>
            </w:r>
          </w:p>
          <w:p w14:paraId="6547CF64" w14:textId="77777777" w:rsidR="005A2F35" w:rsidRPr="00E074AF" w:rsidRDefault="005A2F35" w:rsidP="00B62DE0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B7C7568" w14:textId="77777777" w:rsidR="005A2F35" w:rsidRPr="00E074AF" w:rsidRDefault="005A2F35" w:rsidP="00B62DE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 п.5</w:t>
            </w:r>
          </w:p>
          <w:p w14:paraId="29274ED6" w14:textId="0EEC1AB4" w:rsidR="00B62DE0" w:rsidRPr="00E074AF" w:rsidRDefault="00B62DE0" w:rsidP="00B62D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0A58EAB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2A5F1728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599139EF" w14:textId="1D0815A0" w:rsidR="005A2F35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5A2F35" w:rsidRPr="00E074AF" w14:paraId="4478736C" w14:textId="77777777" w:rsidTr="002F675E">
        <w:trPr>
          <w:trHeight w:val="149"/>
        </w:trPr>
        <w:tc>
          <w:tcPr>
            <w:tcW w:w="709" w:type="dxa"/>
          </w:tcPr>
          <w:p w14:paraId="4A2180C7" w14:textId="77777777" w:rsidR="005A2F35" w:rsidRPr="00E074AF" w:rsidRDefault="005A2F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1.5*</w:t>
            </w:r>
          </w:p>
        </w:tc>
        <w:tc>
          <w:tcPr>
            <w:tcW w:w="2977" w:type="dxa"/>
            <w:gridSpan w:val="2"/>
            <w:vMerge w:val="restart"/>
          </w:tcPr>
          <w:p w14:paraId="2B668672" w14:textId="77777777" w:rsidR="005A2F35" w:rsidRPr="00E074AF" w:rsidRDefault="005A2F35" w:rsidP="005A2F35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Продукция сельского </w:t>
            </w:r>
          </w:p>
          <w:p w14:paraId="02562EC2" w14:textId="17408667" w:rsidR="005A2F35" w:rsidRPr="00E074AF" w:rsidRDefault="005A2F35" w:rsidP="005A2F3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хозяйства</w:t>
            </w:r>
          </w:p>
        </w:tc>
        <w:tc>
          <w:tcPr>
            <w:tcW w:w="1559" w:type="dxa"/>
          </w:tcPr>
          <w:p w14:paraId="3F4C817F" w14:textId="77777777" w:rsidR="005A2F35" w:rsidRPr="00E074AF" w:rsidRDefault="005A2F35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08.161</w:t>
            </w:r>
          </w:p>
          <w:p w14:paraId="7510C7BE" w14:textId="4524AF36" w:rsidR="005A2F35" w:rsidRPr="00E074AF" w:rsidRDefault="00B62DE0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01.25/ </w:t>
            </w:r>
            <w:r w:rsidR="005A2F35" w:rsidRPr="00E074AF">
              <w:rPr>
                <w:rFonts w:ascii="Times New Roman" w:hAnsi="Times New Roman" w:cs="Times New Roman"/>
              </w:rPr>
              <w:t>08.159</w:t>
            </w:r>
          </w:p>
          <w:p w14:paraId="1FCBB65E" w14:textId="2B627758" w:rsidR="005A2F35" w:rsidRPr="00E074AF" w:rsidRDefault="00B62DE0" w:rsidP="00B8182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01.25/ </w:t>
            </w:r>
            <w:r w:rsidR="005A2F35" w:rsidRPr="00E074AF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</w:tcPr>
          <w:p w14:paraId="651FEED1" w14:textId="77777777" w:rsidR="005A2F35" w:rsidRPr="00E074AF" w:rsidRDefault="005A2F35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Афлатоксин В</w:t>
            </w:r>
            <w:r w:rsidRPr="00E074AF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bottom w:val="nil"/>
            </w:tcBorders>
          </w:tcPr>
          <w:p w14:paraId="1926837A" w14:textId="77777777" w:rsidR="005A2F35" w:rsidRPr="00E074AF" w:rsidRDefault="005A2F35" w:rsidP="00B5499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58EA4DA" w14:textId="77777777" w:rsidR="005A2F35" w:rsidRPr="00E074AF" w:rsidRDefault="005A2F35" w:rsidP="00B5499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45E28BBF" w14:textId="7C572E9C" w:rsidR="005A2F35" w:rsidRPr="00E074AF" w:rsidRDefault="005A2F35" w:rsidP="00E8291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039E8FD1" w14:textId="77777777" w:rsidR="005A2F35" w:rsidRPr="00E074AF" w:rsidRDefault="005A2F35" w:rsidP="00B62DE0">
            <w:pPr>
              <w:tabs>
                <w:tab w:val="left" w:pos="1870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30711-2001 </w:t>
            </w:r>
          </w:p>
          <w:p w14:paraId="05D3488C" w14:textId="74FFF5C7" w:rsidR="005A2F35" w:rsidRPr="00E074AF" w:rsidRDefault="005A2F35" w:rsidP="00B62DE0">
            <w:pPr>
              <w:tabs>
                <w:tab w:val="left" w:pos="1870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592D776" w14:textId="77777777" w:rsidR="005A2F35" w:rsidRPr="00E074AF" w:rsidRDefault="005A2F35" w:rsidP="00B62DE0">
            <w:pPr>
              <w:tabs>
                <w:tab w:val="left" w:pos="1870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3D6090FA" w14:textId="1A84BD9E" w:rsidR="005A2F35" w:rsidRPr="00E074AF" w:rsidRDefault="005A2F35" w:rsidP="00B62DE0">
            <w:pPr>
              <w:tabs>
                <w:tab w:val="left" w:pos="1870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 п.3.1</w:t>
            </w:r>
          </w:p>
          <w:p w14:paraId="5BD94E52" w14:textId="3283C162" w:rsidR="005A2F35" w:rsidRPr="00E074AF" w:rsidRDefault="005A2F35" w:rsidP="00B62DE0">
            <w:pPr>
              <w:tabs>
                <w:tab w:val="left" w:pos="1870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2785-2007</w:t>
            </w:r>
          </w:p>
          <w:p w14:paraId="3A9E8372" w14:textId="77777777" w:rsidR="005A2F35" w:rsidRPr="00E074AF" w:rsidRDefault="005A2F35" w:rsidP="00B62DE0">
            <w:pPr>
              <w:tabs>
                <w:tab w:val="left" w:pos="1870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E257637" w14:textId="77777777" w:rsidR="005A2F35" w:rsidRPr="00E074AF" w:rsidRDefault="005A2F35" w:rsidP="00B62DE0">
            <w:pPr>
              <w:tabs>
                <w:tab w:val="left" w:pos="1870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2785-2007</w:t>
            </w:r>
          </w:p>
          <w:p w14:paraId="20B1194F" w14:textId="77777777" w:rsidR="005A2F35" w:rsidRPr="00E074AF" w:rsidRDefault="005A2F35" w:rsidP="00B62DE0">
            <w:pPr>
              <w:tabs>
                <w:tab w:val="left" w:pos="1870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п. 9.8.1</w:t>
            </w:r>
          </w:p>
          <w:p w14:paraId="28C0A5B8" w14:textId="2E3518F6" w:rsidR="00B62DE0" w:rsidRPr="00E074AF" w:rsidRDefault="00B62DE0" w:rsidP="00B62DE0">
            <w:pPr>
              <w:tabs>
                <w:tab w:val="left" w:pos="187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AE0CEDE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7D6D13F4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7F719BF1" w14:textId="5CA37AC4" w:rsidR="005A2F35" w:rsidRPr="00E074AF" w:rsidRDefault="00647382" w:rsidP="00647382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647382" w:rsidRPr="00E074AF" w14:paraId="649A7BEA" w14:textId="77777777" w:rsidTr="002F675E">
        <w:trPr>
          <w:trHeight w:val="149"/>
        </w:trPr>
        <w:tc>
          <w:tcPr>
            <w:tcW w:w="709" w:type="dxa"/>
          </w:tcPr>
          <w:p w14:paraId="5BF0CE46" w14:textId="77777777" w:rsidR="00647382" w:rsidRPr="00E074AF" w:rsidRDefault="0064738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1.6*</w:t>
            </w:r>
          </w:p>
        </w:tc>
        <w:tc>
          <w:tcPr>
            <w:tcW w:w="2977" w:type="dxa"/>
            <w:gridSpan w:val="2"/>
            <w:vMerge/>
          </w:tcPr>
          <w:p w14:paraId="40263DAE" w14:textId="77777777" w:rsidR="00647382" w:rsidRPr="00E074AF" w:rsidRDefault="00647382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19056B" w14:textId="7B8944CE" w:rsidR="00647382" w:rsidRPr="00E074AF" w:rsidRDefault="00647382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</w:t>
            </w:r>
            <w:r w:rsidR="00B62DE0" w:rsidRPr="00E074AF">
              <w:rPr>
                <w:rFonts w:ascii="Times New Roman" w:hAnsi="Times New Roman" w:cs="Times New Roman"/>
              </w:rPr>
              <w:t>/ 08.159</w:t>
            </w:r>
          </w:p>
          <w:p w14:paraId="58F19F1B" w14:textId="77777777" w:rsidR="00647382" w:rsidRPr="00E074AF" w:rsidRDefault="00647382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08.159</w:t>
            </w:r>
          </w:p>
        </w:tc>
        <w:tc>
          <w:tcPr>
            <w:tcW w:w="2268" w:type="dxa"/>
          </w:tcPr>
          <w:p w14:paraId="4871A25A" w14:textId="77777777" w:rsidR="00647382" w:rsidRPr="00E074AF" w:rsidRDefault="00647382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4A6E44D7" w14:textId="60562C3B" w:rsidR="00647382" w:rsidRPr="00E074AF" w:rsidRDefault="00647382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патулина</w:t>
            </w:r>
            <w:proofErr w:type="spellEnd"/>
          </w:p>
        </w:tc>
        <w:tc>
          <w:tcPr>
            <w:tcW w:w="2694" w:type="dxa"/>
            <w:vMerge/>
            <w:tcBorders>
              <w:bottom w:val="nil"/>
            </w:tcBorders>
          </w:tcPr>
          <w:p w14:paraId="0353C666" w14:textId="77777777" w:rsidR="00647382" w:rsidRPr="00E074AF" w:rsidRDefault="00647382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60B6E4F" w14:textId="77777777" w:rsidR="00647382" w:rsidRPr="00E074AF" w:rsidRDefault="00647382" w:rsidP="00B62DE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28038-2013 </w:t>
            </w:r>
          </w:p>
          <w:p w14:paraId="3F93977A" w14:textId="77777777" w:rsidR="00647382" w:rsidRPr="00E074AF" w:rsidRDefault="00647382" w:rsidP="00B62DE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C2707CD" w14:textId="77777777" w:rsidR="00647382" w:rsidRPr="00E074AF" w:rsidRDefault="00647382" w:rsidP="00B62DE0">
            <w:pPr>
              <w:tabs>
                <w:tab w:val="left" w:pos="1870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205EAF6C" w14:textId="77777777" w:rsidR="00647382" w:rsidRPr="00E074AF" w:rsidRDefault="00647382" w:rsidP="00B62DE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28038-2013  п.4</w:t>
            </w:r>
          </w:p>
          <w:p w14:paraId="4CE554C3" w14:textId="0461FB13" w:rsidR="00B62DE0" w:rsidRPr="00E074AF" w:rsidRDefault="00B62DE0" w:rsidP="00B62D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308A3F34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42A78ABA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09DFE99C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  <w:p w14:paraId="1ED4CBC8" w14:textId="6E11B03B" w:rsidR="00647382" w:rsidRPr="00E074AF" w:rsidRDefault="00647382" w:rsidP="007C5B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 </w:t>
            </w:r>
          </w:p>
        </w:tc>
      </w:tr>
      <w:tr w:rsidR="00647382" w:rsidRPr="00E074AF" w14:paraId="60136F35" w14:textId="77777777" w:rsidTr="002F675E">
        <w:trPr>
          <w:trHeight w:val="149"/>
        </w:trPr>
        <w:tc>
          <w:tcPr>
            <w:tcW w:w="709" w:type="dxa"/>
          </w:tcPr>
          <w:p w14:paraId="1590AC0F" w14:textId="77777777" w:rsidR="00647382" w:rsidRPr="00E074AF" w:rsidRDefault="0064738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1.7*</w:t>
            </w:r>
          </w:p>
        </w:tc>
        <w:tc>
          <w:tcPr>
            <w:tcW w:w="2977" w:type="dxa"/>
            <w:gridSpan w:val="2"/>
            <w:vMerge/>
          </w:tcPr>
          <w:p w14:paraId="6A256C13" w14:textId="77777777" w:rsidR="00647382" w:rsidRPr="00E074AF" w:rsidRDefault="00647382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8B010AF" w14:textId="0DD96668" w:rsidR="00647382" w:rsidRPr="00E074AF" w:rsidRDefault="00647382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</w:t>
            </w:r>
            <w:r w:rsidR="00B62DE0" w:rsidRPr="00E074AF">
              <w:rPr>
                <w:rFonts w:ascii="Times New Roman" w:hAnsi="Times New Roman" w:cs="Times New Roman"/>
              </w:rPr>
              <w:t>/ 08.158</w:t>
            </w:r>
          </w:p>
          <w:p w14:paraId="683A4BA4" w14:textId="2B509783" w:rsidR="00B62DE0" w:rsidRPr="00E074AF" w:rsidRDefault="00647382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</w:t>
            </w:r>
            <w:r w:rsidR="00B62DE0" w:rsidRPr="00E074AF">
              <w:rPr>
                <w:rFonts w:ascii="Times New Roman" w:hAnsi="Times New Roman" w:cs="Times New Roman"/>
              </w:rPr>
              <w:t>/ 08.158</w:t>
            </w:r>
          </w:p>
          <w:p w14:paraId="77ADF075" w14:textId="6FD9EF11" w:rsidR="00B62DE0" w:rsidRPr="00E074AF" w:rsidRDefault="00B62DE0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08.158</w:t>
            </w:r>
          </w:p>
          <w:p w14:paraId="2824D5C0" w14:textId="16B54934" w:rsidR="00B62DE0" w:rsidRPr="00E074AF" w:rsidRDefault="00B62DE0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08.158/</w:t>
            </w:r>
          </w:p>
          <w:p w14:paraId="63AB5236" w14:textId="1E9E7D45" w:rsidR="00B62DE0" w:rsidRPr="00E074AF" w:rsidRDefault="00B62DE0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08.158</w:t>
            </w:r>
          </w:p>
          <w:p w14:paraId="762EEA9C" w14:textId="31BA7EDF" w:rsidR="00B62DE0" w:rsidRPr="00E074AF" w:rsidRDefault="00B62DE0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08.158</w:t>
            </w:r>
          </w:p>
          <w:p w14:paraId="768F36DB" w14:textId="12D53DE9" w:rsidR="00B62DE0" w:rsidRPr="00E074AF" w:rsidRDefault="00B62DE0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08.158</w:t>
            </w:r>
          </w:p>
          <w:p w14:paraId="3394A686" w14:textId="03D8F187" w:rsidR="00647382" w:rsidRPr="00E074AF" w:rsidRDefault="00647382" w:rsidP="00B62DE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08.158</w:t>
            </w:r>
          </w:p>
        </w:tc>
        <w:tc>
          <w:tcPr>
            <w:tcW w:w="2268" w:type="dxa"/>
          </w:tcPr>
          <w:p w14:paraId="68C54129" w14:textId="34AF4836" w:rsidR="00647382" w:rsidRPr="00E074AF" w:rsidRDefault="00647382" w:rsidP="00FD2E76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Хлорорганические </w:t>
            </w:r>
            <w:r w:rsidR="00FD2E76" w:rsidRPr="00E074AF">
              <w:rPr>
                <w:rFonts w:ascii="Times New Roman" w:hAnsi="Times New Roman" w:cs="Times New Roman"/>
              </w:rPr>
              <w:t xml:space="preserve">                 </w:t>
            </w:r>
            <w:r w:rsidRPr="00E074AF">
              <w:rPr>
                <w:rFonts w:ascii="Times New Roman" w:hAnsi="Times New Roman" w:cs="Times New Roman"/>
              </w:rPr>
              <w:t>пестициды</w:t>
            </w:r>
            <w:r w:rsidR="00FD2E76" w:rsidRPr="00E074AF">
              <w:rPr>
                <w:rFonts w:ascii="Times New Roman" w:hAnsi="Times New Roman" w:cs="Times New Roman"/>
              </w:rPr>
              <w:t>:</w:t>
            </w:r>
          </w:p>
          <w:p w14:paraId="7261C3F8" w14:textId="2EF629D3" w:rsidR="00647382" w:rsidRPr="00E074AF" w:rsidRDefault="00647382" w:rsidP="00FD2E76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ГХЦГ(α-, β-, γ-изомеры)</w:t>
            </w:r>
            <w:r w:rsidR="00FD2E76" w:rsidRPr="00E074AF">
              <w:rPr>
                <w:rFonts w:ascii="Times New Roman" w:hAnsi="Times New Roman" w:cs="Times New Roman"/>
              </w:rPr>
              <w:t>,</w:t>
            </w:r>
          </w:p>
          <w:p w14:paraId="2BA7E786" w14:textId="77777777" w:rsidR="00647382" w:rsidRPr="00E074AF" w:rsidRDefault="00647382" w:rsidP="00FD2E76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ДДТ и его метаболиты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6369BED8" w14:textId="77777777" w:rsidR="00647382" w:rsidRPr="00E074AF" w:rsidRDefault="00647382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2FE538B" w14:textId="77777777" w:rsidR="00647382" w:rsidRPr="00E074AF" w:rsidRDefault="00647382" w:rsidP="00B54998">
            <w:pPr>
              <w:pStyle w:val="a3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>ГОСТ 32689.1-2014 ГОСТ 32689.2-2014</w:t>
            </w:r>
          </w:p>
          <w:p w14:paraId="41D7B232" w14:textId="77777777" w:rsidR="00647382" w:rsidRPr="00E074AF" w:rsidRDefault="00647382" w:rsidP="00B54998">
            <w:pPr>
              <w:pStyle w:val="a3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>ГОСТ 32689.3-2014</w:t>
            </w:r>
          </w:p>
          <w:p w14:paraId="0ADBF292" w14:textId="3DE9BC94" w:rsidR="00647382" w:rsidRPr="00E074AF" w:rsidRDefault="00647382" w:rsidP="00B549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ГОСТ 30349-96</w:t>
            </w:r>
          </w:p>
          <w:p w14:paraId="32F58CAD" w14:textId="4AF447D7" w:rsidR="00647382" w:rsidRPr="00E074AF" w:rsidRDefault="00647382" w:rsidP="00B549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Пробоподготовка</w:t>
            </w:r>
          </w:p>
          <w:p w14:paraId="1122A730" w14:textId="1874E74A" w:rsidR="00647382" w:rsidRPr="00E074AF" w:rsidRDefault="00647382" w:rsidP="00B5499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СТБ 1036-97 п. 9</w:t>
            </w:r>
          </w:p>
          <w:p w14:paraId="4AE32EEC" w14:textId="77777777" w:rsidR="00647382" w:rsidRPr="00E074AF" w:rsidRDefault="00647382" w:rsidP="00F80BF8">
            <w:pPr>
              <w:pStyle w:val="a3"/>
              <w:rPr>
                <w:lang w:val="ru-RU"/>
              </w:rPr>
            </w:pPr>
            <w:r w:rsidRPr="00E074AF">
              <w:t xml:space="preserve">ГОСТ 30349-96  п. 3 </w:t>
            </w:r>
          </w:p>
          <w:p w14:paraId="159592AD" w14:textId="797483D9" w:rsidR="00647382" w:rsidRPr="00E074AF" w:rsidRDefault="00647382" w:rsidP="00F80BF8">
            <w:pPr>
              <w:pStyle w:val="a3"/>
              <w:rPr>
                <w:color w:val="000000"/>
                <w:lang w:val="ru-RU"/>
              </w:rPr>
            </w:pPr>
          </w:p>
        </w:tc>
        <w:tc>
          <w:tcPr>
            <w:tcW w:w="2693" w:type="dxa"/>
            <w:vMerge/>
          </w:tcPr>
          <w:p w14:paraId="3A6F6F73" w14:textId="4C3AE13E" w:rsidR="00647382" w:rsidRPr="00E074AF" w:rsidRDefault="00647382" w:rsidP="007C5B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AB2311" w:rsidRPr="00E074AF" w14:paraId="6CC75A53" w14:textId="77777777" w:rsidTr="002F675E">
        <w:trPr>
          <w:trHeight w:val="149"/>
        </w:trPr>
        <w:tc>
          <w:tcPr>
            <w:tcW w:w="709" w:type="dxa"/>
          </w:tcPr>
          <w:p w14:paraId="649E3BB0" w14:textId="6F3854B6" w:rsidR="005A2F35" w:rsidRPr="00E074AF" w:rsidRDefault="005A2F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1.8*</w:t>
            </w:r>
          </w:p>
        </w:tc>
        <w:tc>
          <w:tcPr>
            <w:tcW w:w="2977" w:type="dxa"/>
            <w:gridSpan w:val="2"/>
            <w:vMerge w:val="restart"/>
          </w:tcPr>
          <w:p w14:paraId="2170DFBB" w14:textId="77777777" w:rsidR="005A2F35" w:rsidRPr="00E074AF" w:rsidRDefault="005A2F35" w:rsidP="005A2F35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Продукция сельского </w:t>
            </w:r>
          </w:p>
          <w:p w14:paraId="2564BD4F" w14:textId="0243D943" w:rsidR="005A2F35" w:rsidRPr="00E074AF" w:rsidRDefault="005A2F35" w:rsidP="005A2F3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хозяйства</w:t>
            </w:r>
          </w:p>
        </w:tc>
        <w:tc>
          <w:tcPr>
            <w:tcW w:w="1559" w:type="dxa"/>
          </w:tcPr>
          <w:p w14:paraId="24BF4888" w14:textId="77777777" w:rsidR="005A2F35" w:rsidRPr="00E074AF" w:rsidRDefault="005A2F35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</w:t>
            </w:r>
            <w:r w:rsidR="002E1B2E" w:rsidRPr="00E074AF">
              <w:rPr>
                <w:rFonts w:ascii="Times New Roman" w:hAnsi="Times New Roman" w:cs="Times New Roman"/>
              </w:rPr>
              <w:t>/ 08.158</w:t>
            </w:r>
          </w:p>
          <w:p w14:paraId="7E8536F3" w14:textId="497DFCDD" w:rsidR="002E1B2E" w:rsidRPr="00E074AF" w:rsidRDefault="002E1B2E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08.161</w:t>
            </w:r>
          </w:p>
          <w:p w14:paraId="0DB8C403" w14:textId="181BD723" w:rsidR="002E1B2E" w:rsidRPr="00E074AF" w:rsidRDefault="005A2F35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01.21</w:t>
            </w:r>
            <w:r w:rsidR="002E1B2E" w:rsidRPr="00E074AF">
              <w:rPr>
                <w:rFonts w:ascii="Times New Roman" w:hAnsi="Times New Roman" w:cs="Times New Roman"/>
              </w:rPr>
              <w:t>/ 08.158</w:t>
            </w:r>
          </w:p>
          <w:p w14:paraId="015A8999" w14:textId="1F21548E" w:rsidR="002E1B2E" w:rsidRPr="00E074AF" w:rsidRDefault="002E1B2E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01.21/ </w:t>
            </w:r>
            <w:r w:rsidR="00B62DE0" w:rsidRPr="00E074AF">
              <w:rPr>
                <w:rFonts w:ascii="Times New Roman" w:hAnsi="Times New Roman" w:cs="Times New Roman"/>
              </w:rPr>
              <w:t>08.161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B4DBA87" w14:textId="4F6A69D4" w:rsidR="002E1B2E" w:rsidRPr="00E074AF" w:rsidRDefault="002E1B2E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08.158</w:t>
            </w:r>
          </w:p>
          <w:p w14:paraId="0090D174" w14:textId="5CB57E63" w:rsidR="002E1B2E" w:rsidRPr="00E074AF" w:rsidRDefault="002E1B2E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</w:t>
            </w:r>
            <w:r w:rsidR="00B62DE0" w:rsidRPr="00E074AF">
              <w:rPr>
                <w:rFonts w:ascii="Times New Roman" w:hAnsi="Times New Roman" w:cs="Times New Roman"/>
              </w:rPr>
              <w:t xml:space="preserve"> 08.161</w:t>
            </w:r>
          </w:p>
          <w:p w14:paraId="07F406B8" w14:textId="406AD41D" w:rsidR="002E1B2E" w:rsidRPr="00E074AF" w:rsidRDefault="002E1B2E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08.158</w:t>
            </w:r>
          </w:p>
          <w:p w14:paraId="35EC67B0" w14:textId="39BE7BA6" w:rsidR="002E1B2E" w:rsidRPr="00E074AF" w:rsidRDefault="002E1B2E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</w:t>
            </w:r>
            <w:r w:rsidR="00B62DE0" w:rsidRPr="00E074AF">
              <w:rPr>
                <w:rFonts w:ascii="Times New Roman" w:hAnsi="Times New Roman" w:cs="Times New Roman"/>
              </w:rPr>
              <w:t xml:space="preserve"> 08.161</w:t>
            </w:r>
          </w:p>
          <w:p w14:paraId="25F5802C" w14:textId="5D583E2A" w:rsidR="002E1B2E" w:rsidRPr="00E074AF" w:rsidRDefault="002E1B2E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08.158</w:t>
            </w:r>
          </w:p>
          <w:p w14:paraId="7F3B1DFC" w14:textId="5B9A676B" w:rsidR="002E1B2E" w:rsidRPr="00E074AF" w:rsidRDefault="002E1B2E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</w:t>
            </w:r>
            <w:r w:rsidR="00B62DE0" w:rsidRPr="00E074AF">
              <w:rPr>
                <w:rFonts w:ascii="Times New Roman" w:hAnsi="Times New Roman" w:cs="Times New Roman"/>
              </w:rPr>
              <w:t xml:space="preserve"> 08.161</w:t>
            </w:r>
          </w:p>
          <w:p w14:paraId="63D9EE01" w14:textId="1D55C519" w:rsidR="002E1B2E" w:rsidRPr="00E074AF" w:rsidRDefault="002E1B2E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08.158</w:t>
            </w:r>
          </w:p>
          <w:p w14:paraId="2FE6CFF3" w14:textId="04F8E871" w:rsidR="002E1B2E" w:rsidRPr="00E074AF" w:rsidRDefault="002E1B2E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</w:t>
            </w:r>
            <w:r w:rsidR="00B62DE0" w:rsidRPr="00E074AF">
              <w:rPr>
                <w:rFonts w:ascii="Times New Roman" w:hAnsi="Times New Roman" w:cs="Times New Roman"/>
              </w:rPr>
              <w:t xml:space="preserve"> 08.161</w:t>
            </w:r>
          </w:p>
          <w:p w14:paraId="3EF838A2" w14:textId="5BF9FCA8" w:rsidR="002E1B2E" w:rsidRPr="00E074AF" w:rsidRDefault="002E1B2E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</w:t>
            </w:r>
            <w:r w:rsidR="00B62DE0" w:rsidRPr="00E074AF">
              <w:rPr>
                <w:rFonts w:ascii="Times New Roman" w:hAnsi="Times New Roman" w:cs="Times New Roman"/>
              </w:rPr>
              <w:t xml:space="preserve"> 08.161</w:t>
            </w:r>
          </w:p>
          <w:p w14:paraId="0800FC19" w14:textId="7E7722E0" w:rsidR="002E1B2E" w:rsidRPr="00E074AF" w:rsidRDefault="002E1B2E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08.158</w:t>
            </w:r>
          </w:p>
          <w:p w14:paraId="73B15AB4" w14:textId="35AF6B46" w:rsidR="002E1B2E" w:rsidRPr="00E074AF" w:rsidRDefault="002E1B2E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08.158</w:t>
            </w:r>
          </w:p>
          <w:p w14:paraId="63F0AD44" w14:textId="25B321BE" w:rsidR="005A2F35" w:rsidRPr="00E074AF" w:rsidRDefault="005A2F35" w:rsidP="002E1B2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</w:t>
            </w:r>
            <w:r w:rsidR="002E1B2E"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08.161</w:t>
            </w:r>
          </w:p>
        </w:tc>
        <w:tc>
          <w:tcPr>
            <w:tcW w:w="2268" w:type="dxa"/>
          </w:tcPr>
          <w:p w14:paraId="2333F59A" w14:textId="3C5A5DAF" w:rsidR="005A2F35" w:rsidRPr="00E074AF" w:rsidRDefault="005A2F35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2,4-</w:t>
            </w:r>
            <w:r w:rsidRPr="00E074AF">
              <w:rPr>
                <w:rFonts w:ascii="Times New Roman" w:hAnsi="Times New Roman" w:cs="Times New Roman"/>
                <w:lang w:val="en-US"/>
              </w:rPr>
              <w:t>D</w:t>
            </w:r>
            <w:r w:rsidRPr="00E074AF">
              <w:rPr>
                <w:rFonts w:ascii="Times New Roman" w:hAnsi="Times New Roman" w:cs="Times New Roman"/>
              </w:rPr>
              <w:t xml:space="preserve"> кислот</w:t>
            </w:r>
            <w:r w:rsidR="00FD2E76" w:rsidRPr="00E074AF">
              <w:rPr>
                <w:rFonts w:ascii="Times New Roman" w:hAnsi="Times New Roman" w:cs="Times New Roman"/>
              </w:rPr>
              <w:t>а</w:t>
            </w:r>
            <w:r w:rsidRPr="00E074AF">
              <w:rPr>
                <w:rFonts w:ascii="Times New Roman" w:hAnsi="Times New Roman" w:cs="Times New Roman"/>
              </w:rPr>
              <w:t>, ее сол</w:t>
            </w:r>
            <w:r w:rsidR="00FD2E76" w:rsidRPr="00E074AF">
              <w:rPr>
                <w:rFonts w:ascii="Times New Roman" w:hAnsi="Times New Roman" w:cs="Times New Roman"/>
              </w:rPr>
              <w:t>и</w:t>
            </w:r>
            <w:r w:rsidRPr="00E074AF">
              <w:rPr>
                <w:rFonts w:ascii="Times New Roman" w:hAnsi="Times New Roman" w:cs="Times New Roman"/>
              </w:rPr>
              <w:t xml:space="preserve"> и эфир</w:t>
            </w:r>
            <w:r w:rsidR="00FD2E76" w:rsidRPr="00E074AF">
              <w:rPr>
                <w:rFonts w:ascii="Times New Roman" w:hAnsi="Times New Roman" w:cs="Times New Roman"/>
              </w:rPr>
              <w:t>ы</w:t>
            </w:r>
          </w:p>
          <w:p w14:paraId="1B61DE01" w14:textId="77777777" w:rsidR="005A2F35" w:rsidRPr="00E074AF" w:rsidRDefault="005A2F35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14:paraId="077F9804" w14:textId="77777777" w:rsidR="005A2F35" w:rsidRPr="00E074AF" w:rsidRDefault="005A2F35" w:rsidP="005A2F35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СанПиН,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4F78754" w14:textId="77777777" w:rsidR="005A2F35" w:rsidRPr="00E074AF" w:rsidRDefault="005A2F35" w:rsidP="005A2F35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2B3EAD24" w14:textId="670F6BFE" w:rsidR="005A2F35" w:rsidRPr="00E074AF" w:rsidRDefault="005A2F35" w:rsidP="005A2F3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ТНПА и другая документация</w:t>
            </w:r>
          </w:p>
        </w:tc>
        <w:tc>
          <w:tcPr>
            <w:tcW w:w="2835" w:type="dxa"/>
          </w:tcPr>
          <w:p w14:paraId="4F42DE2A" w14:textId="55F9AA7C" w:rsidR="005A2F35" w:rsidRPr="00E074AF" w:rsidRDefault="005A2F35" w:rsidP="00B54998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МУ 1541-76</w:t>
            </w:r>
            <w:r w:rsidR="00B25D10" w:rsidRPr="00E074AF">
              <w:rPr>
                <w:rFonts w:ascii="Times New Roman" w:hAnsi="Times New Roman" w:cs="Times New Roman"/>
              </w:rPr>
              <w:t xml:space="preserve"> </w:t>
            </w:r>
            <w:r w:rsidR="00B25D10" w:rsidRPr="00E074AF">
              <w:rPr>
                <w:rFonts w:ascii="Times New Roman" w:hAnsi="Times New Roman" w:cs="Times New Roman"/>
                <w:vertAlign w:val="superscript"/>
              </w:rPr>
              <w:t>35</w:t>
            </w:r>
            <w:r w:rsidR="00B25D10"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351C673" w14:textId="77777777" w:rsidR="005A2F35" w:rsidRPr="00E074AF" w:rsidRDefault="005A2F35" w:rsidP="00B549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33717C7" w14:textId="77777777" w:rsidR="005A2F35" w:rsidRPr="00E074AF" w:rsidRDefault="005A2F35" w:rsidP="00B549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СТБ 1036-97 п. 9</w:t>
            </w:r>
          </w:p>
          <w:p w14:paraId="7FE771A9" w14:textId="660E27F8" w:rsidR="005A2F35" w:rsidRPr="00E074AF" w:rsidRDefault="005A2F35" w:rsidP="00B9521D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МУ 2142-80</w:t>
            </w:r>
            <w:r w:rsidR="00B25D10" w:rsidRPr="00E074AF">
              <w:rPr>
                <w:rFonts w:ascii="Times New Roman" w:hAnsi="Times New Roman" w:cs="Times New Roman"/>
                <w:vertAlign w:val="superscript"/>
              </w:rPr>
              <w:t>36</w:t>
            </w:r>
          </w:p>
        </w:tc>
        <w:tc>
          <w:tcPr>
            <w:tcW w:w="2693" w:type="dxa"/>
          </w:tcPr>
          <w:p w14:paraId="51B3761F" w14:textId="098EA5FC" w:rsidR="005A2F35" w:rsidRPr="00E074AF" w:rsidRDefault="00C639DB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lastRenderedPageBreak/>
              <w:t>ул. 50 лет ВЛКСМ, 9, 225415, г. Барановичи, СГЛ</w:t>
            </w:r>
          </w:p>
        </w:tc>
      </w:tr>
      <w:tr w:rsidR="005A2F35" w:rsidRPr="00E074AF" w14:paraId="4AF9E49C" w14:textId="77777777" w:rsidTr="002F675E">
        <w:trPr>
          <w:trHeight w:val="149"/>
        </w:trPr>
        <w:tc>
          <w:tcPr>
            <w:tcW w:w="709" w:type="dxa"/>
          </w:tcPr>
          <w:p w14:paraId="36E124E7" w14:textId="75F1A7EB" w:rsidR="005A2F35" w:rsidRPr="00E074AF" w:rsidRDefault="005A2F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1.9*</w:t>
            </w:r>
          </w:p>
        </w:tc>
        <w:tc>
          <w:tcPr>
            <w:tcW w:w="2977" w:type="dxa"/>
            <w:gridSpan w:val="2"/>
            <w:vMerge/>
          </w:tcPr>
          <w:p w14:paraId="76518A68" w14:textId="77777777" w:rsidR="005A2F35" w:rsidRPr="00E074AF" w:rsidRDefault="005A2F35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1E69FA8" w14:textId="7798B54F" w:rsidR="00FD2E76" w:rsidRPr="00E074AF" w:rsidRDefault="00FD2E76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08.156 01.13/ 08.161</w:t>
            </w:r>
          </w:p>
          <w:p w14:paraId="0787B0B3" w14:textId="4F869866" w:rsidR="00FD2E76" w:rsidRPr="00E074AF" w:rsidRDefault="00FD2E76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 08.156</w:t>
            </w:r>
          </w:p>
          <w:p w14:paraId="7B926D23" w14:textId="77777777" w:rsidR="00FD2E76" w:rsidRPr="00E074AF" w:rsidRDefault="00FD2E76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01.21/ 08.161 </w:t>
            </w:r>
          </w:p>
          <w:p w14:paraId="3B71CBB2" w14:textId="5ACE588A" w:rsidR="00FD2E76" w:rsidRPr="00E074AF" w:rsidRDefault="00FD2E76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08.156</w:t>
            </w:r>
          </w:p>
          <w:p w14:paraId="17A03D1D" w14:textId="77777777" w:rsidR="00FD2E76" w:rsidRPr="00E074AF" w:rsidRDefault="00FD2E76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08.161</w:t>
            </w:r>
          </w:p>
          <w:p w14:paraId="79554604" w14:textId="3C904E5B" w:rsidR="00FD2E76" w:rsidRPr="00E074AF" w:rsidRDefault="00FD2E76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08.156</w:t>
            </w:r>
          </w:p>
          <w:p w14:paraId="576C0867" w14:textId="77777777" w:rsidR="00FD2E76" w:rsidRPr="00E074AF" w:rsidRDefault="00FD2E76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08.161</w:t>
            </w:r>
          </w:p>
          <w:p w14:paraId="668B487C" w14:textId="2B3931CE" w:rsidR="00FD2E76" w:rsidRPr="00E074AF" w:rsidRDefault="00FD2E76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08.156</w:t>
            </w:r>
          </w:p>
          <w:p w14:paraId="08689A90" w14:textId="77777777" w:rsidR="00FD2E76" w:rsidRPr="00E074AF" w:rsidRDefault="00FD2E76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08.161</w:t>
            </w:r>
          </w:p>
          <w:p w14:paraId="2FFE2DCD" w14:textId="60BE4787" w:rsidR="00FD2E76" w:rsidRPr="00E074AF" w:rsidRDefault="00FD2E76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08.156</w:t>
            </w:r>
          </w:p>
          <w:p w14:paraId="452FE0BF" w14:textId="77777777" w:rsidR="00FD2E76" w:rsidRPr="00E074AF" w:rsidRDefault="00FD2E76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08.161</w:t>
            </w:r>
          </w:p>
          <w:p w14:paraId="58CDDFF8" w14:textId="77777777" w:rsidR="00FD2E76" w:rsidRPr="00E074AF" w:rsidRDefault="00FD2E76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08.161</w:t>
            </w:r>
          </w:p>
          <w:p w14:paraId="6D160C1A" w14:textId="4C2EC268" w:rsidR="00FD2E76" w:rsidRPr="00E074AF" w:rsidRDefault="00FD2E76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08.156</w:t>
            </w:r>
          </w:p>
          <w:p w14:paraId="01DB2794" w14:textId="3FCF56D9" w:rsidR="00FD2E76" w:rsidRPr="00E074AF" w:rsidRDefault="00FD2E76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08.156</w:t>
            </w:r>
          </w:p>
          <w:p w14:paraId="687CE2BD" w14:textId="4F89FC0E" w:rsidR="005A2F35" w:rsidRPr="00E074AF" w:rsidRDefault="00FD2E76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08.161</w:t>
            </w:r>
          </w:p>
        </w:tc>
        <w:tc>
          <w:tcPr>
            <w:tcW w:w="2268" w:type="dxa"/>
          </w:tcPr>
          <w:p w14:paraId="1A135171" w14:textId="77777777" w:rsidR="005A2F35" w:rsidRPr="00E074AF" w:rsidRDefault="005A2F35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Ртутьорганические пестициды</w:t>
            </w:r>
          </w:p>
          <w:p w14:paraId="72281B4A" w14:textId="77777777" w:rsidR="005A2F35" w:rsidRPr="00E074AF" w:rsidRDefault="005A2F35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(метил- и этил-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меркурхлорид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vMerge/>
          </w:tcPr>
          <w:p w14:paraId="07ABCB6A" w14:textId="77777777" w:rsidR="005A2F35" w:rsidRPr="00E074AF" w:rsidRDefault="005A2F35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2914E85" w14:textId="6533D9CB" w:rsidR="005A2F35" w:rsidRPr="00E074AF" w:rsidRDefault="005A2F35" w:rsidP="00B54998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МУ № 1218-75</w:t>
            </w:r>
            <w:r w:rsidR="00C31B31" w:rsidRPr="00E074AF">
              <w:rPr>
                <w:rFonts w:ascii="Times New Roman" w:hAnsi="Times New Roman" w:cs="Times New Roman"/>
              </w:rPr>
              <w:t xml:space="preserve"> </w:t>
            </w:r>
            <w:r w:rsidR="00632D6A" w:rsidRPr="00E074AF">
              <w:rPr>
                <w:rFonts w:ascii="Times New Roman" w:hAnsi="Times New Roman" w:cs="Times New Roman"/>
                <w:vertAlign w:val="superscript"/>
              </w:rPr>
              <w:t>44</w:t>
            </w:r>
          </w:p>
          <w:p w14:paraId="3B7E1B29" w14:textId="77777777" w:rsidR="005A2F35" w:rsidRPr="00E074AF" w:rsidRDefault="005A2F35" w:rsidP="00B54998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ГОСТ 33704 -2015</w:t>
            </w:r>
          </w:p>
          <w:p w14:paraId="6FE4BB60" w14:textId="77777777" w:rsidR="005A2F35" w:rsidRPr="00E074AF" w:rsidRDefault="005A2F35" w:rsidP="00B549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4F536A8" w14:textId="77777777" w:rsidR="005A2F35" w:rsidRPr="00E074AF" w:rsidRDefault="005A2F35" w:rsidP="00B549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3F8CE187" w14:textId="062C1BD1" w:rsidR="005A2F35" w:rsidRPr="00E074AF" w:rsidRDefault="005A2F35" w:rsidP="00E407F8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МУ 2142-80</w:t>
            </w:r>
            <w:r w:rsidR="00632D6A" w:rsidRPr="00E074AF">
              <w:rPr>
                <w:rFonts w:ascii="Times New Roman" w:hAnsi="Times New Roman" w:cs="Times New Roman"/>
              </w:rPr>
              <w:t xml:space="preserve"> </w:t>
            </w:r>
            <w:r w:rsidR="00632D6A" w:rsidRPr="00E074AF">
              <w:rPr>
                <w:rFonts w:ascii="Times New Roman" w:hAnsi="Times New Roman" w:cs="Times New Roman"/>
                <w:vertAlign w:val="superscript"/>
              </w:rPr>
              <w:t>36</w:t>
            </w:r>
          </w:p>
        </w:tc>
        <w:tc>
          <w:tcPr>
            <w:tcW w:w="2693" w:type="dxa"/>
          </w:tcPr>
          <w:p w14:paraId="05D8030E" w14:textId="5A011650" w:rsidR="005A2F35" w:rsidRPr="00E074AF" w:rsidRDefault="00C639DB" w:rsidP="00E8291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ул. 50 лет ВЛКСМ, 9, 225415, г. Барановичи, СГЛ</w:t>
            </w:r>
          </w:p>
        </w:tc>
      </w:tr>
      <w:tr w:rsidR="005A2F35" w:rsidRPr="00E074AF" w14:paraId="2947F089" w14:textId="77777777" w:rsidTr="002F675E">
        <w:trPr>
          <w:trHeight w:val="149"/>
        </w:trPr>
        <w:tc>
          <w:tcPr>
            <w:tcW w:w="709" w:type="dxa"/>
          </w:tcPr>
          <w:p w14:paraId="6FC41B2C" w14:textId="77777777" w:rsidR="005A2F35" w:rsidRPr="00E074AF" w:rsidRDefault="005A2F3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1.10*</w:t>
            </w:r>
          </w:p>
        </w:tc>
        <w:tc>
          <w:tcPr>
            <w:tcW w:w="2977" w:type="dxa"/>
            <w:gridSpan w:val="2"/>
            <w:vMerge/>
          </w:tcPr>
          <w:p w14:paraId="51535368" w14:textId="77777777" w:rsidR="005A2F35" w:rsidRPr="00E074AF" w:rsidRDefault="005A2F35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7B4AE4B" w14:textId="1870EE9C" w:rsidR="005A2F35" w:rsidRPr="00E074AF" w:rsidRDefault="005A2F35" w:rsidP="0048126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01.13/08.169</w:t>
            </w:r>
          </w:p>
        </w:tc>
        <w:tc>
          <w:tcPr>
            <w:tcW w:w="2268" w:type="dxa"/>
          </w:tcPr>
          <w:p w14:paraId="698F73E5" w14:textId="77777777" w:rsidR="005A2F35" w:rsidRPr="00E074AF" w:rsidRDefault="005A2F35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нитратов</w:t>
            </w:r>
          </w:p>
        </w:tc>
        <w:tc>
          <w:tcPr>
            <w:tcW w:w="2694" w:type="dxa"/>
            <w:vMerge/>
          </w:tcPr>
          <w:p w14:paraId="3F5E13C0" w14:textId="77777777" w:rsidR="005A2F35" w:rsidRPr="00E074AF" w:rsidRDefault="005A2F35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04E3E78" w14:textId="12012CF7" w:rsidR="005A2F35" w:rsidRPr="00E074AF" w:rsidRDefault="005A2F35" w:rsidP="00B54998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МУ 5048-89</w:t>
            </w:r>
            <w:r w:rsidR="00C31B31" w:rsidRPr="00E074AF">
              <w:rPr>
                <w:rFonts w:ascii="Times New Roman" w:hAnsi="Times New Roman" w:cs="Times New Roman"/>
              </w:rPr>
              <w:t xml:space="preserve"> </w:t>
            </w:r>
            <w:r w:rsidR="00C31B31" w:rsidRPr="00E074AF">
              <w:rPr>
                <w:rFonts w:ascii="Times New Roman" w:hAnsi="Times New Roman" w:cs="Times New Roman"/>
                <w:vertAlign w:val="superscript"/>
              </w:rPr>
              <w:t>44</w:t>
            </w:r>
          </w:p>
          <w:p w14:paraId="467AC42D" w14:textId="77777777" w:rsidR="005A2F35" w:rsidRPr="00E074AF" w:rsidRDefault="005A2F35" w:rsidP="00B549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EC4DF84" w14:textId="77777777" w:rsidR="005A2F35" w:rsidRPr="00E074AF" w:rsidRDefault="005A2F35" w:rsidP="00B549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1043A837" w14:textId="76D88262" w:rsidR="005A2F35" w:rsidRPr="00E074AF" w:rsidRDefault="005A2F35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 5048-89</w:t>
            </w:r>
            <w:r w:rsidR="00C31B31" w:rsidRPr="00E074AF">
              <w:rPr>
                <w:rFonts w:ascii="Times New Roman" w:hAnsi="Times New Roman" w:cs="Times New Roman"/>
              </w:rPr>
              <w:t xml:space="preserve"> </w:t>
            </w:r>
            <w:r w:rsidR="00C31B31" w:rsidRPr="00E074AF">
              <w:rPr>
                <w:rFonts w:ascii="Times New Roman" w:hAnsi="Times New Roman" w:cs="Times New Roman"/>
                <w:vertAlign w:val="superscript"/>
              </w:rPr>
              <w:t>44</w:t>
            </w:r>
            <w:r w:rsidRPr="00E074AF">
              <w:rPr>
                <w:rFonts w:ascii="Times New Roman" w:hAnsi="Times New Roman" w:cs="Times New Roman"/>
              </w:rPr>
              <w:t xml:space="preserve"> п. 1.4</w:t>
            </w:r>
          </w:p>
          <w:p w14:paraId="22C580BA" w14:textId="11BFBDBF" w:rsidR="00FD2E76" w:rsidRPr="00E074AF" w:rsidRDefault="00FD2E76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244824F" w14:textId="49F27F2E" w:rsidR="005A2F35" w:rsidRPr="00E074AF" w:rsidRDefault="00C639DB" w:rsidP="00CD18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ул. 50 лет ВЛКСМ, 9, 225415, г. Барановичи, СГЛ</w:t>
            </w:r>
          </w:p>
        </w:tc>
      </w:tr>
      <w:tr w:rsidR="00024D7D" w:rsidRPr="00E074AF" w14:paraId="46419041" w14:textId="77777777" w:rsidTr="002F675E">
        <w:trPr>
          <w:trHeight w:val="149"/>
        </w:trPr>
        <w:tc>
          <w:tcPr>
            <w:tcW w:w="709" w:type="dxa"/>
          </w:tcPr>
          <w:p w14:paraId="155831CE" w14:textId="159A7DF1" w:rsidR="00024D7D" w:rsidRPr="00E074AF" w:rsidRDefault="00024D7D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1.11*</w:t>
            </w:r>
          </w:p>
        </w:tc>
        <w:tc>
          <w:tcPr>
            <w:tcW w:w="2977" w:type="dxa"/>
            <w:gridSpan w:val="2"/>
          </w:tcPr>
          <w:p w14:paraId="206F0130" w14:textId="77777777" w:rsidR="00024D7D" w:rsidRPr="00E074AF" w:rsidRDefault="00024D7D" w:rsidP="00024D7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Продукция сельского </w:t>
            </w:r>
          </w:p>
          <w:p w14:paraId="737B6FB8" w14:textId="5D8D5445" w:rsidR="00024D7D" w:rsidRPr="00E074AF" w:rsidRDefault="00024D7D" w:rsidP="00024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хозяйства</w:t>
            </w:r>
          </w:p>
        </w:tc>
        <w:tc>
          <w:tcPr>
            <w:tcW w:w="1559" w:type="dxa"/>
          </w:tcPr>
          <w:p w14:paraId="777FFE0D" w14:textId="27565893" w:rsidR="00FD2E76" w:rsidRPr="00E074AF" w:rsidRDefault="00FD2E76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01.13/ 08.156  </w:t>
            </w:r>
          </w:p>
          <w:p w14:paraId="0442401F" w14:textId="77777777" w:rsidR="00FD2E76" w:rsidRPr="00E074AF" w:rsidRDefault="00FD2E76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 08.156</w:t>
            </w:r>
          </w:p>
          <w:p w14:paraId="0617CD56" w14:textId="77777777" w:rsidR="00FD2E76" w:rsidRPr="00E074AF" w:rsidRDefault="00FD2E76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08.156</w:t>
            </w:r>
          </w:p>
          <w:p w14:paraId="0B0936D1" w14:textId="77777777" w:rsidR="00FD2E76" w:rsidRPr="00E074AF" w:rsidRDefault="00FD2E76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08.156</w:t>
            </w:r>
          </w:p>
          <w:p w14:paraId="43DA7920" w14:textId="77777777" w:rsidR="00FD2E76" w:rsidRPr="00E074AF" w:rsidRDefault="00FD2E76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01.24/ 08.156</w:t>
            </w:r>
          </w:p>
          <w:p w14:paraId="670362FD" w14:textId="77777777" w:rsidR="00FD2E76" w:rsidRPr="00E074AF" w:rsidRDefault="00FD2E76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08.156</w:t>
            </w:r>
          </w:p>
          <w:p w14:paraId="06AAC81D" w14:textId="77777777" w:rsidR="00FD2E76" w:rsidRPr="00E074AF" w:rsidRDefault="00FD2E76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08.161</w:t>
            </w:r>
          </w:p>
          <w:p w14:paraId="6179D569" w14:textId="6DC041D1" w:rsidR="00024D7D" w:rsidRPr="00E074AF" w:rsidRDefault="00FD2E76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08.161</w:t>
            </w:r>
          </w:p>
        </w:tc>
        <w:tc>
          <w:tcPr>
            <w:tcW w:w="2268" w:type="dxa"/>
          </w:tcPr>
          <w:p w14:paraId="19FD08D2" w14:textId="71B2A071" w:rsidR="00024D7D" w:rsidRPr="00E074AF" w:rsidRDefault="00024D7D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 фосфора</w:t>
            </w:r>
          </w:p>
        </w:tc>
        <w:tc>
          <w:tcPr>
            <w:tcW w:w="2694" w:type="dxa"/>
          </w:tcPr>
          <w:p w14:paraId="1B481471" w14:textId="6690CBD6" w:rsidR="00024D7D" w:rsidRPr="00E074AF" w:rsidRDefault="00024D7D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835" w:type="dxa"/>
          </w:tcPr>
          <w:p w14:paraId="6CE115FF" w14:textId="77777777" w:rsidR="00024D7D" w:rsidRPr="00E074AF" w:rsidRDefault="00024D7D" w:rsidP="00B549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</w:t>
            </w:r>
          </w:p>
          <w:p w14:paraId="1215CF9A" w14:textId="77777777" w:rsidR="00024D7D" w:rsidRPr="00E074AF" w:rsidRDefault="00024D7D" w:rsidP="00B549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744F6B6" w14:textId="69C9F313" w:rsidR="00024D7D" w:rsidRPr="00E074AF" w:rsidRDefault="00024D7D" w:rsidP="00B54998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</w:rPr>
              <w:t>ГОСТ 30615-99 п.3.2</w:t>
            </w:r>
          </w:p>
        </w:tc>
        <w:tc>
          <w:tcPr>
            <w:tcW w:w="2693" w:type="dxa"/>
          </w:tcPr>
          <w:p w14:paraId="6BB97EC7" w14:textId="728DEE0E" w:rsidR="00024D7D" w:rsidRPr="00E074AF" w:rsidRDefault="00C639DB" w:rsidP="00CD18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ул. 50 лет ВЛКСМ, 9, 225415, г. Барановичи, СГЛ</w:t>
            </w:r>
          </w:p>
        </w:tc>
      </w:tr>
      <w:tr w:rsidR="00024D7D" w:rsidRPr="00E074AF" w14:paraId="6425A7B5" w14:textId="77777777" w:rsidTr="002F675E">
        <w:trPr>
          <w:trHeight w:val="149"/>
        </w:trPr>
        <w:tc>
          <w:tcPr>
            <w:tcW w:w="709" w:type="dxa"/>
          </w:tcPr>
          <w:p w14:paraId="2E42C375" w14:textId="62DE49C2" w:rsidR="00024D7D" w:rsidRPr="00E074AF" w:rsidRDefault="00024D7D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1.12*</w:t>
            </w:r>
          </w:p>
        </w:tc>
        <w:tc>
          <w:tcPr>
            <w:tcW w:w="2977" w:type="dxa"/>
            <w:gridSpan w:val="2"/>
          </w:tcPr>
          <w:p w14:paraId="11E6BFFF" w14:textId="77777777" w:rsidR="00024D7D" w:rsidRPr="00E074AF" w:rsidRDefault="00024D7D" w:rsidP="00024D7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Продукция сельского </w:t>
            </w:r>
          </w:p>
          <w:p w14:paraId="52513C30" w14:textId="5C6066D0" w:rsidR="00024D7D" w:rsidRPr="00E074AF" w:rsidRDefault="00024D7D" w:rsidP="00024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хозяйства</w:t>
            </w:r>
          </w:p>
        </w:tc>
        <w:tc>
          <w:tcPr>
            <w:tcW w:w="1559" w:type="dxa"/>
          </w:tcPr>
          <w:p w14:paraId="117EF1BB" w14:textId="652237D3" w:rsidR="00024D7D" w:rsidRPr="00E074AF" w:rsidRDefault="00024D7D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</w:t>
            </w:r>
            <w:r w:rsidR="00FD2E76"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</w:tcPr>
          <w:p w14:paraId="4E0C42D0" w14:textId="74411077" w:rsidR="00024D7D" w:rsidRPr="00E074AF" w:rsidRDefault="00024D7D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Бенз</w:t>
            </w:r>
            <w:proofErr w:type="spellEnd"/>
            <w:r w:rsidRPr="00E074AF">
              <w:rPr>
                <w:rFonts w:ascii="Times New Roman" w:hAnsi="Times New Roman" w:cs="Times New Roman"/>
              </w:rPr>
              <w:t>(а)пирен</w:t>
            </w:r>
          </w:p>
        </w:tc>
        <w:tc>
          <w:tcPr>
            <w:tcW w:w="2694" w:type="dxa"/>
          </w:tcPr>
          <w:p w14:paraId="3EDACB83" w14:textId="77777777" w:rsidR="00024D7D" w:rsidRPr="00E074AF" w:rsidRDefault="00024D7D" w:rsidP="0032739A">
            <w:pPr>
              <w:pageBreakBefore/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ABE2CF1" w14:textId="77777777" w:rsidR="00024D7D" w:rsidRPr="00E074AF" w:rsidRDefault="00024D7D" w:rsidP="0032739A">
            <w:pPr>
              <w:pageBreakBefore/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476C0206" w14:textId="1CCEF6EA" w:rsidR="00024D7D" w:rsidRPr="00E074AF" w:rsidRDefault="00024D7D" w:rsidP="0032739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81FC651" w14:textId="77777777" w:rsidR="00024D7D" w:rsidRPr="00E074AF" w:rsidRDefault="00024D7D" w:rsidP="00B549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51650-2001 п.5</w:t>
            </w:r>
          </w:p>
          <w:p w14:paraId="7607F680" w14:textId="77777777" w:rsidR="00024D7D" w:rsidRPr="00E074AF" w:rsidRDefault="00024D7D" w:rsidP="00B5499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A888E0D" w14:textId="77777777" w:rsidR="00024D7D" w:rsidRPr="00E074AF" w:rsidRDefault="00024D7D" w:rsidP="00B5499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5967F91" w14:textId="53BE64CF" w:rsidR="00024D7D" w:rsidRPr="00E074AF" w:rsidRDefault="00024D7D" w:rsidP="00B54998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</w:rPr>
              <w:t>СТБ ГОСТ Р 51650-2001 п.3.1</w:t>
            </w:r>
          </w:p>
        </w:tc>
        <w:tc>
          <w:tcPr>
            <w:tcW w:w="2693" w:type="dxa"/>
          </w:tcPr>
          <w:p w14:paraId="49A899EB" w14:textId="7705D75B" w:rsidR="00024D7D" w:rsidRPr="00E074AF" w:rsidRDefault="00C639DB" w:rsidP="00CD18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ул. 50 лет ВЛКСМ, 9, 225415, г. Барановичи, СГЛ</w:t>
            </w:r>
          </w:p>
        </w:tc>
      </w:tr>
      <w:tr w:rsidR="00AB2311" w:rsidRPr="00E074AF" w14:paraId="6E4FFCC8" w14:textId="77777777" w:rsidTr="002F675E">
        <w:trPr>
          <w:trHeight w:val="149"/>
        </w:trPr>
        <w:tc>
          <w:tcPr>
            <w:tcW w:w="709" w:type="dxa"/>
          </w:tcPr>
          <w:p w14:paraId="6AC0FAA7" w14:textId="3DA4F6ED" w:rsidR="00C639DB" w:rsidRPr="00E074AF" w:rsidRDefault="00C639DB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1.13*</w:t>
            </w:r>
          </w:p>
        </w:tc>
        <w:tc>
          <w:tcPr>
            <w:tcW w:w="2977" w:type="dxa"/>
            <w:gridSpan w:val="2"/>
          </w:tcPr>
          <w:p w14:paraId="7CA1B4D1" w14:textId="77777777" w:rsidR="00C639DB" w:rsidRPr="00E074AF" w:rsidRDefault="00C639DB" w:rsidP="001E7A9B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Продукция сельского </w:t>
            </w:r>
          </w:p>
          <w:p w14:paraId="085CC4DE" w14:textId="62A2A425" w:rsidR="00C639DB" w:rsidRPr="00E074AF" w:rsidRDefault="00C639DB" w:rsidP="00024D7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хозяйства</w:t>
            </w:r>
          </w:p>
        </w:tc>
        <w:tc>
          <w:tcPr>
            <w:tcW w:w="1559" w:type="dxa"/>
          </w:tcPr>
          <w:p w14:paraId="148000C7" w14:textId="03F3C545" w:rsidR="00C639DB" w:rsidRPr="00E074AF" w:rsidRDefault="00C639DB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01.13/07.096</w:t>
            </w:r>
          </w:p>
          <w:p w14:paraId="208CBFAC" w14:textId="4B67B5BF" w:rsidR="00C639DB" w:rsidRPr="00E074AF" w:rsidRDefault="00C639DB" w:rsidP="00C639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01.21/07.096</w:t>
            </w:r>
          </w:p>
          <w:p w14:paraId="52A1EF51" w14:textId="70C5F944" w:rsidR="00C639DB" w:rsidRPr="00E074AF" w:rsidRDefault="00C639DB" w:rsidP="00C639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01.22/07.096</w:t>
            </w:r>
          </w:p>
          <w:p w14:paraId="2966DB5B" w14:textId="5D8EB7A2" w:rsidR="00C639DB" w:rsidRPr="00E074AF" w:rsidRDefault="00C639DB" w:rsidP="00C639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01.23/07.096</w:t>
            </w:r>
          </w:p>
          <w:p w14:paraId="69F93736" w14:textId="64724A73" w:rsidR="00C639DB" w:rsidRPr="00E074AF" w:rsidRDefault="00C639DB" w:rsidP="00C639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01.24/07.096 01.25/07.096 01.26/07.096 01.27/07.096</w:t>
            </w:r>
          </w:p>
        </w:tc>
        <w:tc>
          <w:tcPr>
            <w:tcW w:w="2268" w:type="dxa"/>
          </w:tcPr>
          <w:p w14:paraId="18C80629" w14:textId="6192CB78" w:rsidR="00C639DB" w:rsidRPr="00E074AF" w:rsidRDefault="00C639DB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Яйца гельминтов, цисты кишечных патогенных простейших</w:t>
            </w:r>
          </w:p>
        </w:tc>
        <w:tc>
          <w:tcPr>
            <w:tcW w:w="2694" w:type="dxa"/>
          </w:tcPr>
          <w:p w14:paraId="548EC3A0" w14:textId="77777777" w:rsidR="00C639DB" w:rsidRPr="00E074AF" w:rsidRDefault="00C639DB" w:rsidP="00C639DB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CA109D1" w14:textId="042D2FC8" w:rsidR="00C639DB" w:rsidRPr="00E074AF" w:rsidRDefault="00C639DB" w:rsidP="00024D7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1C8BF4E" w14:textId="459F572D" w:rsidR="00C639DB" w:rsidRPr="00E074AF" w:rsidRDefault="00C639DB" w:rsidP="001E7A9B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МУК 4.2.3016-12</w:t>
            </w:r>
            <w:r w:rsidR="00C23B68" w:rsidRPr="00E074AF">
              <w:rPr>
                <w:rFonts w:ascii="Times New Roman" w:hAnsi="Times New Roman" w:cs="Times New Roman"/>
                <w:vertAlign w:val="superscript"/>
              </w:rPr>
              <w:t>41</w:t>
            </w:r>
          </w:p>
          <w:p w14:paraId="1D5FEFBA" w14:textId="0CE03045" w:rsidR="00C639DB" w:rsidRPr="00E074AF" w:rsidRDefault="00C639DB" w:rsidP="001E7A9B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Инструкция № 65-0605</w:t>
            </w:r>
            <w:r w:rsidR="00DE4FA8" w:rsidRPr="00E074AF">
              <w:rPr>
                <w:rFonts w:ascii="Times New Roman" w:hAnsi="Times New Roman" w:cs="Times New Roman"/>
                <w:vertAlign w:val="superscript"/>
              </w:rPr>
              <w:t>4</w:t>
            </w:r>
            <w:r w:rsidR="00C23B68" w:rsidRPr="00E074A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047C64A0" w14:textId="53DC9869" w:rsidR="00C639DB" w:rsidRPr="00E074AF" w:rsidRDefault="00C639DB" w:rsidP="001E7A9B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Инструкция № 37-0305</w:t>
            </w:r>
            <w:r w:rsidR="00B25D10" w:rsidRPr="00E074AF">
              <w:rPr>
                <w:rFonts w:ascii="Times New Roman" w:hAnsi="Times New Roman" w:cs="Times New Roman"/>
              </w:rPr>
              <w:t xml:space="preserve"> </w:t>
            </w:r>
            <w:r w:rsidR="00C23B68" w:rsidRPr="00E074AF">
              <w:rPr>
                <w:rFonts w:ascii="Times New Roman" w:hAnsi="Times New Roman" w:cs="Times New Roman"/>
                <w:vertAlign w:val="superscript"/>
              </w:rPr>
              <w:t>4</w:t>
            </w:r>
            <w:r w:rsidR="00065E48" w:rsidRPr="00E074AF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5902763C" w14:textId="6ACE9061" w:rsidR="00C639DB" w:rsidRPr="00E074AF" w:rsidRDefault="00C639DB" w:rsidP="00B25D1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70-0403</w:t>
            </w:r>
            <w:r w:rsidR="00DF29D0" w:rsidRPr="00E074AF">
              <w:rPr>
                <w:rFonts w:ascii="Times New Roman" w:hAnsi="Times New Roman" w:cs="Times New Roman"/>
              </w:rPr>
              <w:t xml:space="preserve"> </w:t>
            </w:r>
            <w:r w:rsidR="00DF29D0" w:rsidRPr="00E074AF">
              <w:rPr>
                <w:rFonts w:ascii="Times New Roman" w:hAnsi="Times New Roman" w:cs="Times New Roman"/>
                <w:vertAlign w:val="superscript"/>
              </w:rPr>
              <w:t>48</w:t>
            </w:r>
            <w:r w:rsidR="00B25D10"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14:paraId="4E7EB76F" w14:textId="7B786AD9" w:rsidR="00C639DB" w:rsidRPr="00E074AF" w:rsidRDefault="00C639DB" w:rsidP="00C639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ул. 50 лет ВЛКСМ, 9, 225415, г. Барановичи, МБЛ</w:t>
            </w:r>
          </w:p>
        </w:tc>
      </w:tr>
      <w:tr w:rsidR="00C639DB" w:rsidRPr="00E074AF" w14:paraId="167D290E" w14:textId="77777777" w:rsidTr="002F675E">
        <w:trPr>
          <w:trHeight w:val="149"/>
        </w:trPr>
        <w:tc>
          <w:tcPr>
            <w:tcW w:w="709" w:type="dxa"/>
          </w:tcPr>
          <w:p w14:paraId="3E2AA2E2" w14:textId="72DAAB14" w:rsidR="00C639DB" w:rsidRPr="00E074AF" w:rsidRDefault="00C639DB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1.14*</w:t>
            </w:r>
          </w:p>
        </w:tc>
        <w:tc>
          <w:tcPr>
            <w:tcW w:w="2977" w:type="dxa"/>
            <w:gridSpan w:val="2"/>
          </w:tcPr>
          <w:p w14:paraId="49E21494" w14:textId="77777777" w:rsidR="00C639DB" w:rsidRPr="00E074AF" w:rsidRDefault="00C639DB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Свежая зелень столовая, овощи, фрукты, ягоды</w:t>
            </w:r>
          </w:p>
          <w:p w14:paraId="04B77ACB" w14:textId="013C446A" w:rsidR="00C639DB" w:rsidRPr="00E074AF" w:rsidRDefault="00C639DB" w:rsidP="001E7A9B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Продукты питания, биопробы, объекты окружающей среды</w:t>
            </w:r>
          </w:p>
        </w:tc>
        <w:tc>
          <w:tcPr>
            <w:tcW w:w="1559" w:type="dxa"/>
          </w:tcPr>
          <w:p w14:paraId="00195766" w14:textId="6CC489E4" w:rsidR="00C639DB" w:rsidRPr="00E074AF" w:rsidRDefault="00C639DB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</w:t>
            </w:r>
            <w:r w:rsidR="00FD2E76" w:rsidRPr="00E074AF">
              <w:rPr>
                <w:rFonts w:ascii="Times New Roman" w:hAnsi="Times New Roman" w:cs="Times New Roman"/>
              </w:rPr>
              <w:t>/ 04.125</w:t>
            </w:r>
          </w:p>
          <w:p w14:paraId="673AA312" w14:textId="4AEAF3C7" w:rsidR="00C639DB" w:rsidRPr="00E074AF" w:rsidRDefault="00C639DB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01.19</w:t>
            </w:r>
            <w:r w:rsidR="00FD2E76" w:rsidRPr="00E074AF">
              <w:rPr>
                <w:rFonts w:ascii="Times New Roman" w:hAnsi="Times New Roman" w:cs="Times New Roman"/>
              </w:rPr>
              <w:t>/ 04.125</w:t>
            </w:r>
          </w:p>
          <w:p w14:paraId="4F8EC5A9" w14:textId="77777777" w:rsidR="00C639DB" w:rsidRPr="00E074AF" w:rsidRDefault="00C639DB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01.21-01.27/</w:t>
            </w:r>
          </w:p>
          <w:p w14:paraId="3341C919" w14:textId="77777777" w:rsidR="00C639DB" w:rsidRPr="00E074AF" w:rsidRDefault="00C639DB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04.125</w:t>
            </w:r>
          </w:p>
          <w:p w14:paraId="0DEE6430" w14:textId="7DCCA2B7" w:rsidR="00C639DB" w:rsidRPr="00E074AF" w:rsidRDefault="00C639DB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2CC2402D" w14:textId="34ED3E02" w:rsidR="00C639DB" w:rsidRPr="00E074AF" w:rsidRDefault="00C639DB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Удельная </w:t>
            </w:r>
            <w:r w:rsidR="00381F28"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(объемная)</w:t>
            </w:r>
          </w:p>
          <w:p w14:paraId="3324BE30" w14:textId="77777777" w:rsidR="00C639DB" w:rsidRPr="00E074AF" w:rsidRDefault="00C639DB" w:rsidP="001E7A9B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активность </w:t>
            </w:r>
          </w:p>
          <w:p w14:paraId="0D863FE3" w14:textId="2A056783" w:rsidR="00C639DB" w:rsidRPr="00E074AF" w:rsidRDefault="00C639DB" w:rsidP="00CB1D8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радионуклидов стронция</w:t>
            </w:r>
            <w:r w:rsidR="00CB1D85" w:rsidRPr="00E074AF">
              <w:rPr>
                <w:rFonts w:ascii="Times New Roman" w:hAnsi="Times New Roman" w:cs="Times New Roman"/>
              </w:rPr>
              <w:t>-</w:t>
            </w:r>
            <w:r w:rsidRPr="00E074A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694" w:type="dxa"/>
          </w:tcPr>
          <w:p w14:paraId="73BC3280" w14:textId="5A119E12" w:rsidR="00C639DB" w:rsidRPr="00E074AF" w:rsidRDefault="00C639DB" w:rsidP="001E7A9B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10-117-99 (РДУ-99)</w:t>
            </w:r>
            <w:r w:rsidR="00E31426" w:rsidRPr="00E074AF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2D7351AB" w14:textId="4DC2B4FA" w:rsidR="00CB1D85" w:rsidRPr="00E074AF" w:rsidRDefault="00B60F2C" w:rsidP="00CB1D85">
            <w:pPr>
              <w:spacing w:after="0"/>
              <w:rPr>
                <w:rFonts w:ascii="Times New Roman" w:eastAsia="TimesNewRomanPSMT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ГН-33 от 25.01.2021 № 37</w:t>
            </w:r>
            <w:r w:rsidR="00CB1D85" w:rsidRPr="00E074AF">
              <w:rPr>
                <w:rFonts w:ascii="Times New Roman" w:eastAsia="TimesNewRomanPSMT" w:hAnsi="Times New Roman" w:cs="Times New Roman"/>
                <w:vertAlign w:val="superscript"/>
              </w:rPr>
              <w:t>8</w:t>
            </w:r>
          </w:p>
          <w:p w14:paraId="724D8EA6" w14:textId="434188C7" w:rsidR="00C639DB" w:rsidRPr="00E074AF" w:rsidRDefault="00C639DB" w:rsidP="00C639DB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429193A" w14:textId="77777777" w:rsidR="00C639DB" w:rsidRPr="00E074AF" w:rsidRDefault="00C639DB" w:rsidP="00FD2E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2288-2005 </w:t>
            </w:r>
          </w:p>
          <w:p w14:paraId="2466766F" w14:textId="77B9A53A" w:rsidR="00C639DB" w:rsidRPr="00E074AF" w:rsidRDefault="00C639DB" w:rsidP="00FD2E76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32163-2013</w:t>
            </w:r>
          </w:p>
        </w:tc>
        <w:tc>
          <w:tcPr>
            <w:tcW w:w="2693" w:type="dxa"/>
          </w:tcPr>
          <w:p w14:paraId="09DA4B08" w14:textId="403EC528" w:rsidR="00C639DB" w:rsidRPr="00E074AF" w:rsidRDefault="00CB1D85" w:rsidP="00C639D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</w:rPr>
              <w:t>ул. Железнодорожная,16, 225413, г. Барановичи, СГЛ</w:t>
            </w:r>
          </w:p>
        </w:tc>
      </w:tr>
      <w:tr w:rsidR="00CB1D85" w:rsidRPr="00E074AF" w14:paraId="0B2E7564" w14:textId="77777777" w:rsidTr="002F675E">
        <w:trPr>
          <w:trHeight w:val="149"/>
        </w:trPr>
        <w:tc>
          <w:tcPr>
            <w:tcW w:w="709" w:type="dxa"/>
          </w:tcPr>
          <w:p w14:paraId="2DA8C452" w14:textId="2B3009A6" w:rsidR="00CB1D85" w:rsidRPr="00E074AF" w:rsidRDefault="00CB1D8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1.15*</w:t>
            </w:r>
          </w:p>
        </w:tc>
        <w:tc>
          <w:tcPr>
            <w:tcW w:w="2977" w:type="dxa"/>
            <w:gridSpan w:val="2"/>
          </w:tcPr>
          <w:p w14:paraId="6CEEF83F" w14:textId="77777777" w:rsidR="00CB1D85" w:rsidRPr="00E074AF" w:rsidRDefault="00CB1D8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Пищевые продукты Продукция сельского хозяйства</w:t>
            </w:r>
          </w:p>
          <w:p w14:paraId="3E803F94" w14:textId="646BDDE1" w:rsidR="00CB1D85" w:rsidRPr="00E074AF" w:rsidRDefault="00CB1D85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(свежая зелень столовая, овощи, фрукты, ягоды)</w:t>
            </w:r>
          </w:p>
        </w:tc>
        <w:tc>
          <w:tcPr>
            <w:tcW w:w="1559" w:type="dxa"/>
          </w:tcPr>
          <w:p w14:paraId="063F4CAC" w14:textId="3296EE30" w:rsidR="00CB1D85" w:rsidRPr="00E074AF" w:rsidRDefault="00CB1D8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</w:t>
            </w:r>
            <w:r w:rsidR="00FD2E76" w:rsidRPr="00E074AF">
              <w:rPr>
                <w:rFonts w:ascii="Times New Roman" w:hAnsi="Times New Roman" w:cs="Times New Roman"/>
              </w:rPr>
              <w:t>/ 04.125</w:t>
            </w:r>
          </w:p>
          <w:p w14:paraId="456D18F5" w14:textId="633C798F" w:rsidR="00CB1D85" w:rsidRPr="00E074AF" w:rsidRDefault="00CB1D8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01.19</w:t>
            </w:r>
            <w:r w:rsidR="00FD2E76" w:rsidRPr="00E074AF">
              <w:rPr>
                <w:rFonts w:ascii="Times New Roman" w:hAnsi="Times New Roman" w:cs="Times New Roman"/>
              </w:rPr>
              <w:t>/ 04.125</w:t>
            </w:r>
          </w:p>
          <w:p w14:paraId="05634ADF" w14:textId="77777777" w:rsidR="00CB1D85" w:rsidRPr="00E074AF" w:rsidRDefault="00CB1D8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01.21-01.27/</w:t>
            </w:r>
          </w:p>
          <w:p w14:paraId="5913D6AC" w14:textId="4D3BF4A6" w:rsidR="00CB1D85" w:rsidRPr="00E074AF" w:rsidRDefault="00CB1D8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</w:tcPr>
          <w:p w14:paraId="051ADD4C" w14:textId="0F405B00" w:rsidR="00CB1D85" w:rsidRPr="00E074AF" w:rsidRDefault="00CB1D8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</w:t>
            </w:r>
            <w:r w:rsidR="00381F28"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(объемная)</w:t>
            </w:r>
          </w:p>
          <w:p w14:paraId="72A86600" w14:textId="1CA8994F" w:rsidR="00CB1D85" w:rsidRPr="00E074AF" w:rsidRDefault="00CB1D8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активность радионуклидов цезия-137</w:t>
            </w:r>
          </w:p>
          <w:p w14:paraId="691F7061" w14:textId="77777777" w:rsidR="00CB1D85" w:rsidRPr="00E074AF" w:rsidRDefault="00CB1D8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5A7019B" w14:textId="77777777" w:rsidR="00CB1D85" w:rsidRPr="00E074AF" w:rsidRDefault="00CB1D85" w:rsidP="00CB1D8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 10-117-99 (РДУ-99)</w:t>
            </w:r>
          </w:p>
          <w:p w14:paraId="72F53FD8" w14:textId="49206304" w:rsidR="00CB1D85" w:rsidRPr="00E074AF" w:rsidRDefault="00CB1D85" w:rsidP="00CB1D85">
            <w:pPr>
              <w:spacing w:after="0"/>
              <w:rPr>
                <w:rFonts w:ascii="Times New Roman" w:eastAsia="TimesNewRomanPSMT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ГН-33 от 25.01.2021 № 37 </w:t>
            </w:r>
            <w:r w:rsidR="00B60F2C"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eastAsia="TimesNewRomanPSMT" w:hAnsi="Times New Roman" w:cs="Times New Roman"/>
                <w:vertAlign w:val="superscript"/>
              </w:rPr>
              <w:t>8</w:t>
            </w:r>
          </w:p>
          <w:p w14:paraId="762728A7" w14:textId="459F2593" w:rsidR="00CB1D85" w:rsidRPr="00E074AF" w:rsidRDefault="00CB1D85" w:rsidP="00CB1D8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99C072E" w14:textId="77777777" w:rsidR="00CB1D85" w:rsidRPr="00E074AF" w:rsidRDefault="00CB1D85" w:rsidP="00FD2E76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МВИ 114-94,</w:t>
            </w:r>
          </w:p>
          <w:p w14:paraId="21CC6DF8" w14:textId="77777777" w:rsidR="00CB1D85" w:rsidRPr="00E074AF" w:rsidRDefault="00CB1D85" w:rsidP="00FD2E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1823-2007, </w:t>
            </w:r>
          </w:p>
          <w:p w14:paraId="3AA3790B" w14:textId="77777777" w:rsidR="00CB1D85" w:rsidRPr="00E074AF" w:rsidRDefault="00CB1D85" w:rsidP="00FD2E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2418-2005, </w:t>
            </w:r>
          </w:p>
          <w:p w14:paraId="55C20E6D" w14:textId="1DA7BDF6" w:rsidR="00CB1D85" w:rsidRPr="00E074AF" w:rsidRDefault="00CB1D85" w:rsidP="00FD2E7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32161-2013  </w:t>
            </w:r>
          </w:p>
          <w:p w14:paraId="574F92B1" w14:textId="7DECB58C" w:rsidR="00CB1D85" w:rsidRPr="00E074AF" w:rsidRDefault="00CB1D85" w:rsidP="00FD2E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14:paraId="22BB6C17" w14:textId="3E2EA7F7" w:rsidR="00CB1D85" w:rsidRPr="00E074AF" w:rsidRDefault="00CB1D85" w:rsidP="00C639D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</w:rPr>
              <w:t>ул. Железнодорожная,16, 225413, г. Барановичи, СГЛ</w:t>
            </w:r>
          </w:p>
        </w:tc>
      </w:tr>
      <w:tr w:rsidR="00CB1D85" w:rsidRPr="00E074AF" w14:paraId="1E8D6D5F" w14:textId="77777777" w:rsidTr="002F675E">
        <w:trPr>
          <w:trHeight w:val="149"/>
        </w:trPr>
        <w:tc>
          <w:tcPr>
            <w:tcW w:w="709" w:type="dxa"/>
          </w:tcPr>
          <w:p w14:paraId="315BA7B5" w14:textId="081F9BAF" w:rsidR="00CB1D85" w:rsidRPr="00E074AF" w:rsidRDefault="00666B19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2.1*</w:t>
            </w:r>
          </w:p>
        </w:tc>
        <w:tc>
          <w:tcPr>
            <w:tcW w:w="2977" w:type="dxa"/>
            <w:gridSpan w:val="2"/>
          </w:tcPr>
          <w:p w14:paraId="7A3CC35C" w14:textId="77777777" w:rsidR="00666B19" w:rsidRPr="00E074AF" w:rsidRDefault="00666B19" w:rsidP="00666B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Корма и кормовые добавки, в т.ч. лакомства для животных сушеные 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д.р</w:t>
            </w:r>
            <w:proofErr w:type="spellEnd"/>
          </w:p>
          <w:p w14:paraId="243D8E6B" w14:textId="77777777" w:rsidR="00CB1D85" w:rsidRPr="00E074AF" w:rsidRDefault="00CB1D8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59CC0AC" w14:textId="550E3DAD" w:rsidR="00666B19" w:rsidRPr="00E074AF" w:rsidRDefault="00666B19" w:rsidP="00666B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10.91</w:t>
            </w:r>
            <w:r w:rsidR="00FD2E76" w:rsidRPr="00E074AF">
              <w:rPr>
                <w:rFonts w:ascii="Times New Roman" w:hAnsi="Times New Roman" w:cs="Times New Roman"/>
              </w:rPr>
              <w:t>/</w:t>
            </w:r>
            <w:r w:rsidR="00114EBC" w:rsidRPr="00E074AF">
              <w:rPr>
                <w:rFonts w:ascii="Times New Roman" w:hAnsi="Times New Roman" w:cs="Times New Roman"/>
              </w:rPr>
              <w:t xml:space="preserve"> </w:t>
            </w:r>
            <w:r w:rsidR="00FD2E76" w:rsidRPr="00E074AF">
              <w:rPr>
                <w:rFonts w:ascii="Times New Roman" w:hAnsi="Times New Roman" w:cs="Times New Roman"/>
              </w:rPr>
              <w:t>42.000</w:t>
            </w:r>
          </w:p>
          <w:p w14:paraId="5F9CAF3C" w14:textId="7C4A042D" w:rsidR="00FD2E76" w:rsidRPr="00E074AF" w:rsidRDefault="00FD2E76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10.91/ 08.164</w:t>
            </w:r>
          </w:p>
          <w:p w14:paraId="5CF5DFEF" w14:textId="1E610724" w:rsidR="00FD2E76" w:rsidRPr="00E074AF" w:rsidRDefault="00114EBC" w:rsidP="00FD2E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10,91/ </w:t>
            </w:r>
            <w:r w:rsidR="00FD2E76" w:rsidRPr="00E074AF">
              <w:rPr>
                <w:rFonts w:ascii="Times New Roman" w:hAnsi="Times New Roman" w:cs="Times New Roman"/>
              </w:rPr>
              <w:t>08.052</w:t>
            </w:r>
          </w:p>
          <w:p w14:paraId="29987096" w14:textId="7EB2E69A" w:rsidR="00666B19" w:rsidRPr="00E074AF" w:rsidRDefault="00666B19" w:rsidP="00666B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10.92/ 42.000</w:t>
            </w:r>
          </w:p>
          <w:p w14:paraId="5823E5C2" w14:textId="594D25D6" w:rsidR="00666B19" w:rsidRPr="00E074AF" w:rsidRDefault="00114EBC" w:rsidP="00666B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10.92/ </w:t>
            </w:r>
            <w:r w:rsidR="00666B19" w:rsidRPr="00E074AF">
              <w:rPr>
                <w:rFonts w:ascii="Times New Roman" w:hAnsi="Times New Roman" w:cs="Times New Roman"/>
              </w:rPr>
              <w:t>08.164</w:t>
            </w:r>
          </w:p>
          <w:p w14:paraId="2A10DE6B" w14:textId="77777777" w:rsidR="00CB1D85" w:rsidRPr="00E074AF" w:rsidRDefault="00114EBC" w:rsidP="00666B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10.92/ </w:t>
            </w:r>
            <w:r w:rsidR="00666B19" w:rsidRPr="00E074AF">
              <w:rPr>
                <w:rFonts w:ascii="Times New Roman" w:hAnsi="Times New Roman" w:cs="Times New Roman"/>
              </w:rPr>
              <w:t>08.052</w:t>
            </w:r>
          </w:p>
          <w:p w14:paraId="688D532B" w14:textId="7FB17980" w:rsidR="00114EBC" w:rsidRPr="00E074AF" w:rsidRDefault="00114EBC" w:rsidP="00666B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13F95BB" w14:textId="77777777" w:rsidR="00666B19" w:rsidRPr="00E074AF" w:rsidRDefault="00666B19" w:rsidP="00666B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образцов (проб)</w:t>
            </w:r>
          </w:p>
          <w:p w14:paraId="10BC9096" w14:textId="77777777" w:rsidR="00CB1D85" w:rsidRPr="00E074AF" w:rsidRDefault="00CB1D8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A37931E" w14:textId="3E4F0845" w:rsidR="00666B19" w:rsidRPr="00E074AF" w:rsidRDefault="00FD2E76" w:rsidP="008A5694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ВСП №10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0CD72F75" w14:textId="5E261551" w:rsidR="00666B19" w:rsidRPr="00E074AF" w:rsidRDefault="00666B19" w:rsidP="008A5694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10-117-99 (РДУ-99)</w:t>
            </w:r>
            <w:r w:rsidR="00E31426" w:rsidRPr="00E074AF">
              <w:rPr>
                <w:rFonts w:ascii="Times New Roman" w:hAnsi="Times New Roman" w:cs="Times New Roman"/>
              </w:rPr>
              <w:t xml:space="preserve"> </w:t>
            </w:r>
            <w:r w:rsidR="00E31426" w:rsidRPr="00E074AF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2D03768D" w14:textId="3E08A299" w:rsidR="00CB1D85" w:rsidRPr="00E074AF" w:rsidRDefault="00666B19" w:rsidP="008A569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4AD304B" w14:textId="77777777" w:rsidR="00666B19" w:rsidRPr="00E074AF" w:rsidRDefault="00666B19" w:rsidP="00666B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</w:t>
            </w:r>
          </w:p>
          <w:p w14:paraId="73226CA2" w14:textId="77777777" w:rsidR="00666B19" w:rsidRPr="00E074AF" w:rsidRDefault="00666B19" w:rsidP="00666B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31904-2012</w:t>
            </w:r>
          </w:p>
          <w:p w14:paraId="0AAE7652" w14:textId="77777777" w:rsidR="00666B19" w:rsidRPr="00E074AF" w:rsidRDefault="00666B19" w:rsidP="00666B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1056-2016</w:t>
            </w:r>
          </w:p>
          <w:p w14:paraId="78E7D191" w14:textId="77777777" w:rsidR="00CB1D85" w:rsidRPr="00E074AF" w:rsidRDefault="00CB1D85" w:rsidP="001E7A9B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</w:tcPr>
          <w:p w14:paraId="705F996A" w14:textId="624D5752" w:rsidR="00CB1D85" w:rsidRPr="00E074AF" w:rsidRDefault="00666B19" w:rsidP="00C639D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ул. 50 лет ВЛКСМ, 9, 225415, г. Барановичи, СГЛ</w:t>
            </w:r>
          </w:p>
        </w:tc>
      </w:tr>
      <w:tr w:rsidR="00381F28" w:rsidRPr="00E074AF" w14:paraId="50DE2CEF" w14:textId="77777777" w:rsidTr="002F675E">
        <w:trPr>
          <w:trHeight w:val="149"/>
        </w:trPr>
        <w:tc>
          <w:tcPr>
            <w:tcW w:w="709" w:type="dxa"/>
          </w:tcPr>
          <w:p w14:paraId="53466AB5" w14:textId="3D5F8E7B" w:rsidR="00381F28" w:rsidRPr="00E074AF" w:rsidRDefault="00381F28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2.2*</w:t>
            </w:r>
          </w:p>
        </w:tc>
        <w:tc>
          <w:tcPr>
            <w:tcW w:w="2977" w:type="dxa"/>
            <w:gridSpan w:val="2"/>
            <w:vMerge w:val="restart"/>
          </w:tcPr>
          <w:p w14:paraId="76836A04" w14:textId="77777777" w:rsidR="00381F28" w:rsidRPr="00E074AF" w:rsidRDefault="00381F28" w:rsidP="00C36B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Корма и кормовые добавки, в т.ч. лакомства для животных сушеные 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д.р</w:t>
            </w:r>
            <w:proofErr w:type="spellEnd"/>
          </w:p>
          <w:p w14:paraId="4F7884BC" w14:textId="77777777" w:rsidR="00381F28" w:rsidRPr="00E074AF" w:rsidRDefault="00381F28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</w:tcPr>
          <w:p w14:paraId="6945BC4C" w14:textId="64FB090E" w:rsidR="00381F28" w:rsidRPr="00E074AF" w:rsidRDefault="00381F28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10.91/08.032</w:t>
            </w:r>
          </w:p>
          <w:p w14:paraId="5D88F81D" w14:textId="33558D59" w:rsidR="00381F28" w:rsidRPr="00E074AF" w:rsidRDefault="00381F28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10.92/ 08.032</w:t>
            </w:r>
          </w:p>
        </w:tc>
        <w:tc>
          <w:tcPr>
            <w:tcW w:w="2268" w:type="dxa"/>
          </w:tcPr>
          <w:p w14:paraId="274CED6D" w14:textId="77777777" w:rsidR="00381F28" w:rsidRPr="00E074AF" w:rsidRDefault="00381F28" w:rsidP="00176AB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свинца</w:t>
            </w:r>
          </w:p>
          <w:p w14:paraId="6AA345E0" w14:textId="6B8FDDF4" w:rsidR="00381F28" w:rsidRPr="00E074AF" w:rsidRDefault="00381F28" w:rsidP="00176AB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</w:tcPr>
          <w:p w14:paraId="60F34F02" w14:textId="4102F8D5" w:rsidR="00381F28" w:rsidRPr="00E074AF" w:rsidRDefault="00114EBC" w:rsidP="008A5694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ВСП </w:t>
            </w:r>
            <w:r w:rsidR="00381F28" w:rsidRPr="00E074AF">
              <w:rPr>
                <w:rFonts w:ascii="Times New Roman" w:hAnsi="Times New Roman" w:cs="Times New Roman"/>
              </w:rPr>
              <w:t xml:space="preserve"> №10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14BC9E4F" w14:textId="712AD870" w:rsidR="00381F28" w:rsidRPr="00E074AF" w:rsidRDefault="00381F28" w:rsidP="008A569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  <w:vMerge w:val="restart"/>
          </w:tcPr>
          <w:p w14:paraId="7C91E17A" w14:textId="77777777" w:rsidR="00381F28" w:rsidRPr="00E074AF" w:rsidRDefault="00381F28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30178-96</w:t>
            </w:r>
          </w:p>
          <w:p w14:paraId="03840D78" w14:textId="77777777" w:rsidR="00381F28" w:rsidRPr="00E074AF" w:rsidRDefault="00381F28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C0569B7" w14:textId="77777777" w:rsidR="00381F28" w:rsidRPr="00E074AF" w:rsidRDefault="00381F28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31200D0" w14:textId="76B5895D" w:rsidR="00381F28" w:rsidRPr="00E074AF" w:rsidRDefault="00381F28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ГОСТ 26929-94 п.3</w:t>
            </w:r>
          </w:p>
        </w:tc>
        <w:tc>
          <w:tcPr>
            <w:tcW w:w="2693" w:type="dxa"/>
            <w:vMerge w:val="restart"/>
          </w:tcPr>
          <w:p w14:paraId="0D1E8B63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67D6060A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04B5E350" w14:textId="18B2ACDD" w:rsidR="00381F28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381F28" w:rsidRPr="00E074AF" w14:paraId="0CF3BB36" w14:textId="77777777" w:rsidTr="002F675E">
        <w:trPr>
          <w:trHeight w:val="149"/>
        </w:trPr>
        <w:tc>
          <w:tcPr>
            <w:tcW w:w="709" w:type="dxa"/>
          </w:tcPr>
          <w:p w14:paraId="529EF690" w14:textId="0FA6C299" w:rsidR="00381F28" w:rsidRPr="00E074AF" w:rsidRDefault="00381F28" w:rsidP="00C36B6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2.3*</w:t>
            </w:r>
          </w:p>
        </w:tc>
        <w:tc>
          <w:tcPr>
            <w:tcW w:w="2977" w:type="dxa"/>
            <w:gridSpan w:val="2"/>
            <w:vMerge/>
          </w:tcPr>
          <w:p w14:paraId="3765D572" w14:textId="77777777" w:rsidR="00381F28" w:rsidRPr="00E074AF" w:rsidRDefault="00381F28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14:paraId="58BA35CD" w14:textId="77777777" w:rsidR="00381F28" w:rsidRPr="00E074AF" w:rsidRDefault="00381F28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AAEECEF" w14:textId="71200AAC" w:rsidR="00381F28" w:rsidRPr="00E074AF" w:rsidRDefault="00381F28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кадмия</w:t>
            </w:r>
          </w:p>
        </w:tc>
        <w:tc>
          <w:tcPr>
            <w:tcW w:w="2694" w:type="dxa"/>
            <w:vMerge/>
          </w:tcPr>
          <w:p w14:paraId="23C48982" w14:textId="77777777" w:rsidR="00381F28" w:rsidRPr="00E074AF" w:rsidRDefault="00381F28" w:rsidP="008A569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45DBFD4B" w14:textId="77777777" w:rsidR="00381F28" w:rsidRPr="00E074AF" w:rsidRDefault="00381F28" w:rsidP="001E7A9B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23910183" w14:textId="77777777" w:rsidR="00381F28" w:rsidRPr="00E074AF" w:rsidRDefault="00381F28" w:rsidP="00C639D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381F28" w:rsidRPr="00E074AF" w14:paraId="4F8A093B" w14:textId="77777777" w:rsidTr="002F675E">
        <w:trPr>
          <w:trHeight w:val="149"/>
        </w:trPr>
        <w:tc>
          <w:tcPr>
            <w:tcW w:w="709" w:type="dxa"/>
          </w:tcPr>
          <w:p w14:paraId="0D20DF5C" w14:textId="303BE2A7" w:rsidR="00381F28" w:rsidRPr="00E074AF" w:rsidRDefault="00381F28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2.4*</w:t>
            </w:r>
          </w:p>
        </w:tc>
        <w:tc>
          <w:tcPr>
            <w:tcW w:w="2977" w:type="dxa"/>
            <w:gridSpan w:val="2"/>
            <w:vMerge/>
          </w:tcPr>
          <w:p w14:paraId="41259122" w14:textId="77777777" w:rsidR="00381F28" w:rsidRPr="00E074AF" w:rsidRDefault="00381F28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1876BF1D" w14:textId="0D975094" w:rsidR="00381F28" w:rsidRPr="00E074AF" w:rsidRDefault="00381F28" w:rsidP="00C36B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10.91/08.156</w:t>
            </w:r>
          </w:p>
          <w:p w14:paraId="593D8E7B" w14:textId="392A84FC" w:rsidR="00381F28" w:rsidRPr="00E074AF" w:rsidRDefault="00381F28" w:rsidP="00C36B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10.92/08.156</w:t>
            </w:r>
          </w:p>
        </w:tc>
        <w:tc>
          <w:tcPr>
            <w:tcW w:w="2268" w:type="dxa"/>
          </w:tcPr>
          <w:p w14:paraId="298FE950" w14:textId="6D1BAC49" w:rsidR="00381F28" w:rsidRPr="00E074AF" w:rsidRDefault="00381F28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2694" w:type="dxa"/>
            <w:vMerge/>
          </w:tcPr>
          <w:p w14:paraId="10F679BB" w14:textId="77777777" w:rsidR="00381F28" w:rsidRPr="00E074AF" w:rsidRDefault="00381F28" w:rsidP="008A569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9AD592A" w14:textId="77777777" w:rsidR="00381F28" w:rsidRPr="00E074AF" w:rsidRDefault="00381F28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6A4288A1" w14:textId="77777777" w:rsidR="00381F28" w:rsidRPr="00E074AF" w:rsidRDefault="00381F28" w:rsidP="001E7A9B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58089AB" w14:textId="77777777" w:rsidR="00381F28" w:rsidRPr="00E074AF" w:rsidRDefault="00381F28" w:rsidP="001E7A9B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698833BE" w14:textId="77777777" w:rsidR="00381F28" w:rsidRPr="00E074AF" w:rsidRDefault="00381F28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ГОСТ 26929-94 п.3.6</w:t>
            </w:r>
          </w:p>
          <w:p w14:paraId="5AA8C257" w14:textId="7F2E1E4A" w:rsidR="00CB153B" w:rsidRPr="00E074AF" w:rsidRDefault="00CB153B" w:rsidP="001E7A9B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</w:tcPr>
          <w:p w14:paraId="7E1907A9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2147EC3C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1734616B" w14:textId="5F3E8DCA" w:rsidR="00381F28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381F28" w:rsidRPr="00E074AF" w14:paraId="2C061FB0" w14:textId="77777777" w:rsidTr="002F675E">
        <w:trPr>
          <w:trHeight w:val="149"/>
        </w:trPr>
        <w:tc>
          <w:tcPr>
            <w:tcW w:w="709" w:type="dxa"/>
          </w:tcPr>
          <w:p w14:paraId="4A793D85" w14:textId="477CF9A5" w:rsidR="00381F28" w:rsidRPr="00E074AF" w:rsidRDefault="00381F28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2.5*</w:t>
            </w:r>
          </w:p>
        </w:tc>
        <w:tc>
          <w:tcPr>
            <w:tcW w:w="2977" w:type="dxa"/>
            <w:gridSpan w:val="2"/>
          </w:tcPr>
          <w:p w14:paraId="309424E9" w14:textId="77777777" w:rsidR="00381F28" w:rsidRPr="00E074AF" w:rsidRDefault="00381F28" w:rsidP="00381F2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Корма и кормовые добавки, в т.ч. лакомства для животных сушеные 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д.р</w:t>
            </w:r>
            <w:proofErr w:type="spellEnd"/>
          </w:p>
          <w:p w14:paraId="2839E1F2" w14:textId="77777777" w:rsidR="00381F28" w:rsidRPr="00E074AF" w:rsidRDefault="00381F28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208204BD" w14:textId="77777777" w:rsidR="00381F28" w:rsidRPr="00E074AF" w:rsidRDefault="00381F28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10.91</w:t>
            </w:r>
          </w:p>
          <w:p w14:paraId="36FC7950" w14:textId="77777777" w:rsidR="00381F28" w:rsidRPr="00E074AF" w:rsidRDefault="00381F28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10.92/ 08.082</w:t>
            </w:r>
          </w:p>
          <w:p w14:paraId="4F9DD775" w14:textId="0EC6C3D0" w:rsidR="00381F28" w:rsidRPr="00E074AF" w:rsidRDefault="00381F28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</w:tcPr>
          <w:p w14:paraId="755F7579" w14:textId="7A52BC8E" w:rsidR="00381F28" w:rsidRPr="00E074AF" w:rsidRDefault="00381F28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2694" w:type="dxa"/>
          </w:tcPr>
          <w:p w14:paraId="74875A79" w14:textId="7BFF6478" w:rsidR="00381F28" w:rsidRPr="00E074AF" w:rsidRDefault="00114EBC" w:rsidP="008A5694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ВСП </w:t>
            </w:r>
            <w:r w:rsidR="00381F28" w:rsidRPr="00E074AF">
              <w:rPr>
                <w:rFonts w:ascii="Times New Roman" w:hAnsi="Times New Roman" w:cs="Times New Roman"/>
              </w:rPr>
              <w:t>№10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6A2A9838" w14:textId="07A6CF38" w:rsidR="00381F28" w:rsidRPr="00E074AF" w:rsidRDefault="00381F28" w:rsidP="008A569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5318840D" w14:textId="77777777" w:rsidR="00381F28" w:rsidRPr="00E074AF" w:rsidRDefault="00381F28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6E8ED949" w14:textId="77777777" w:rsidR="00381F28" w:rsidRPr="00E074AF" w:rsidRDefault="00381F28" w:rsidP="001E7A9B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7932BB4E" w14:textId="77777777" w:rsidR="00381F28" w:rsidRPr="00E074AF" w:rsidRDefault="00381F28" w:rsidP="001E7A9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</w:t>
            </w:r>
          </w:p>
          <w:p w14:paraId="2A488DDB" w14:textId="77777777" w:rsidR="00381F28" w:rsidRPr="00E074AF" w:rsidRDefault="00381F28" w:rsidP="001E7A9B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F1E8085" w14:textId="3C76E167" w:rsidR="00381F28" w:rsidRPr="00E074AF" w:rsidRDefault="00381F28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ГОСТ 34427-2018 п.5</w:t>
            </w:r>
          </w:p>
        </w:tc>
        <w:tc>
          <w:tcPr>
            <w:tcW w:w="2693" w:type="dxa"/>
          </w:tcPr>
          <w:p w14:paraId="7B935C64" w14:textId="77777777" w:rsidR="00647382" w:rsidRPr="00E074AF" w:rsidRDefault="00381F28" w:rsidP="00C639D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124A3009" w14:textId="77777777" w:rsidR="00647382" w:rsidRPr="00E074AF" w:rsidRDefault="00381F28" w:rsidP="00C639D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503568E6" w14:textId="43217A1F" w:rsidR="00381F28" w:rsidRPr="00E074AF" w:rsidRDefault="00381F28" w:rsidP="00C639D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CB153B" w:rsidRPr="00E074AF" w14:paraId="7EB587C7" w14:textId="77777777" w:rsidTr="002F675E">
        <w:trPr>
          <w:trHeight w:val="149"/>
        </w:trPr>
        <w:tc>
          <w:tcPr>
            <w:tcW w:w="709" w:type="dxa"/>
          </w:tcPr>
          <w:p w14:paraId="5AC045BE" w14:textId="262C515A" w:rsidR="00CB153B" w:rsidRPr="00E074AF" w:rsidRDefault="00CB153B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2.6*</w:t>
            </w:r>
          </w:p>
        </w:tc>
        <w:tc>
          <w:tcPr>
            <w:tcW w:w="2977" w:type="dxa"/>
            <w:gridSpan w:val="2"/>
            <w:vMerge w:val="restart"/>
          </w:tcPr>
          <w:p w14:paraId="279DE732" w14:textId="77777777" w:rsidR="00CB153B" w:rsidRPr="00E074AF" w:rsidRDefault="00CB153B" w:rsidP="00CB153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Корма и кормовые добавки, в т.ч. лакомства для животных сушеные 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д.р</w:t>
            </w:r>
            <w:proofErr w:type="spellEnd"/>
          </w:p>
          <w:p w14:paraId="1D407AA5" w14:textId="131AB199" w:rsidR="00CB153B" w:rsidRPr="00E074AF" w:rsidRDefault="00825CDB" w:rsidP="00825CDB">
            <w:pPr>
              <w:tabs>
                <w:tab w:val="left" w:pos="888"/>
              </w:tabs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color w:val="FF0000"/>
              </w:rPr>
              <w:tab/>
            </w:r>
          </w:p>
        </w:tc>
        <w:tc>
          <w:tcPr>
            <w:tcW w:w="1559" w:type="dxa"/>
          </w:tcPr>
          <w:p w14:paraId="0D39B334" w14:textId="2829E545" w:rsidR="00CB153B" w:rsidRPr="00E074AF" w:rsidRDefault="00CB153B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10.91/08.158</w:t>
            </w:r>
          </w:p>
          <w:p w14:paraId="4DADBFA4" w14:textId="1E907D76" w:rsidR="00CB153B" w:rsidRPr="00E074AF" w:rsidRDefault="00CB153B" w:rsidP="00381F2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10.92/08.158</w:t>
            </w:r>
          </w:p>
        </w:tc>
        <w:tc>
          <w:tcPr>
            <w:tcW w:w="2268" w:type="dxa"/>
          </w:tcPr>
          <w:p w14:paraId="1D9DDD28" w14:textId="0C70A214" w:rsidR="00CB153B" w:rsidRPr="00E074AF" w:rsidRDefault="00CB153B" w:rsidP="00381F2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Хлорорганические   пестициды ГХЦГ (α-, β-, γ-изомеры), ДДТ  и его метаболиты</w:t>
            </w:r>
          </w:p>
        </w:tc>
        <w:tc>
          <w:tcPr>
            <w:tcW w:w="2694" w:type="dxa"/>
            <w:vMerge w:val="restart"/>
          </w:tcPr>
          <w:p w14:paraId="158FD75C" w14:textId="21028FFB" w:rsidR="00CB153B" w:rsidRPr="00E074AF" w:rsidRDefault="00114EBC" w:rsidP="008A569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ВСП</w:t>
            </w:r>
            <w:r w:rsidR="00CB153B" w:rsidRPr="00E074AF">
              <w:rPr>
                <w:rFonts w:ascii="Times New Roman" w:hAnsi="Times New Roman" w:cs="Times New Roman"/>
              </w:rPr>
              <w:t xml:space="preserve"> №10</w:t>
            </w:r>
          </w:p>
          <w:p w14:paraId="4C3A148F" w14:textId="4A458EE8" w:rsidR="00CB153B" w:rsidRPr="00E074AF" w:rsidRDefault="00CB153B" w:rsidP="008A569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5B241F27" w14:textId="77777777" w:rsidR="00CB153B" w:rsidRPr="00E074AF" w:rsidRDefault="00CB153B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13496.20-2014</w:t>
            </w:r>
          </w:p>
          <w:p w14:paraId="3800747C" w14:textId="77777777" w:rsidR="00CB153B" w:rsidRPr="00E074AF" w:rsidRDefault="00CB153B" w:rsidP="001E7A9B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E074AF">
              <w:t>Пробоподготовка</w:t>
            </w:r>
            <w:proofErr w:type="spellEnd"/>
          </w:p>
          <w:p w14:paraId="6B33814C" w14:textId="048197C3" w:rsidR="00CB153B" w:rsidRPr="00E074AF" w:rsidRDefault="00CB153B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13496.20-2014</w:t>
            </w:r>
          </w:p>
        </w:tc>
        <w:tc>
          <w:tcPr>
            <w:tcW w:w="2693" w:type="dxa"/>
          </w:tcPr>
          <w:p w14:paraId="7B8A119A" w14:textId="77777777" w:rsidR="00647382" w:rsidRPr="00E074AF" w:rsidRDefault="00CB153B" w:rsidP="00C639D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6F2B5FC6" w14:textId="77777777" w:rsidR="00647382" w:rsidRPr="00E074AF" w:rsidRDefault="00CB153B" w:rsidP="00C639D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31F42829" w14:textId="6E061CFF" w:rsidR="00CB153B" w:rsidRPr="00E074AF" w:rsidRDefault="00CB153B" w:rsidP="00C639D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CB153B" w:rsidRPr="00E074AF" w14:paraId="180D86DF" w14:textId="77777777" w:rsidTr="002F675E">
        <w:trPr>
          <w:trHeight w:val="149"/>
        </w:trPr>
        <w:tc>
          <w:tcPr>
            <w:tcW w:w="709" w:type="dxa"/>
          </w:tcPr>
          <w:p w14:paraId="4E5A9ABF" w14:textId="72B31971" w:rsidR="00CB153B" w:rsidRPr="00E074AF" w:rsidRDefault="00CB153B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2.7*</w:t>
            </w:r>
          </w:p>
        </w:tc>
        <w:tc>
          <w:tcPr>
            <w:tcW w:w="2977" w:type="dxa"/>
            <w:gridSpan w:val="2"/>
            <w:vMerge/>
          </w:tcPr>
          <w:p w14:paraId="04EF8082" w14:textId="77777777" w:rsidR="00CB153B" w:rsidRPr="00E074AF" w:rsidRDefault="00CB153B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5BE40932" w14:textId="6E110FB1" w:rsidR="00CB153B" w:rsidRPr="00E074AF" w:rsidRDefault="00CB153B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10.91/12.042</w:t>
            </w:r>
          </w:p>
          <w:p w14:paraId="7321BD03" w14:textId="08A434F6" w:rsidR="00CB153B" w:rsidRPr="00E074AF" w:rsidRDefault="00CB153B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10.92/12.042</w:t>
            </w:r>
          </w:p>
        </w:tc>
        <w:tc>
          <w:tcPr>
            <w:tcW w:w="2268" w:type="dxa"/>
          </w:tcPr>
          <w:p w14:paraId="705D085C" w14:textId="32A90D91" w:rsidR="00CB153B" w:rsidRPr="00E074AF" w:rsidRDefault="00CB153B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металлических примесей</w:t>
            </w:r>
          </w:p>
        </w:tc>
        <w:tc>
          <w:tcPr>
            <w:tcW w:w="2694" w:type="dxa"/>
            <w:vMerge/>
          </w:tcPr>
          <w:p w14:paraId="3C169D65" w14:textId="77777777" w:rsidR="00CB153B" w:rsidRPr="00E074AF" w:rsidRDefault="00CB153B" w:rsidP="008A569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A7A3025" w14:textId="77777777" w:rsidR="00CB153B" w:rsidRPr="00E074AF" w:rsidRDefault="00CB153B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13496.9-96 п.4</w:t>
            </w:r>
          </w:p>
          <w:p w14:paraId="5C95C552" w14:textId="77777777" w:rsidR="00CB153B" w:rsidRPr="00E074AF" w:rsidRDefault="00CB153B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AA0FBCA" w14:textId="78BFB85F" w:rsidR="00CB153B" w:rsidRPr="00E074AF" w:rsidRDefault="00CB153B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ГОСТ 13496.9-96 п.4.2</w:t>
            </w:r>
          </w:p>
        </w:tc>
        <w:tc>
          <w:tcPr>
            <w:tcW w:w="2693" w:type="dxa"/>
          </w:tcPr>
          <w:p w14:paraId="1C8E7332" w14:textId="77777777" w:rsidR="00647382" w:rsidRPr="00E074AF" w:rsidRDefault="00CB153B" w:rsidP="00C639D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57C217BF" w14:textId="77777777" w:rsidR="00647382" w:rsidRPr="00E074AF" w:rsidRDefault="00CB153B" w:rsidP="00C639D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1CE854E5" w14:textId="4C15CDEE" w:rsidR="00CB153B" w:rsidRPr="00E074AF" w:rsidRDefault="00CB153B" w:rsidP="00C639D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CB153B" w:rsidRPr="00E074AF" w14:paraId="7571358D" w14:textId="77777777" w:rsidTr="002F675E">
        <w:trPr>
          <w:trHeight w:val="149"/>
        </w:trPr>
        <w:tc>
          <w:tcPr>
            <w:tcW w:w="709" w:type="dxa"/>
          </w:tcPr>
          <w:p w14:paraId="424F246F" w14:textId="16F07225" w:rsidR="00CB153B" w:rsidRPr="00E074AF" w:rsidRDefault="00CB153B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2.8*</w:t>
            </w:r>
          </w:p>
        </w:tc>
        <w:tc>
          <w:tcPr>
            <w:tcW w:w="2977" w:type="dxa"/>
            <w:gridSpan w:val="2"/>
          </w:tcPr>
          <w:p w14:paraId="71358CDD" w14:textId="2157C2B2" w:rsidR="00CB153B" w:rsidRPr="00E074AF" w:rsidRDefault="00CB153B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</w:rPr>
              <w:t>Корма и кормовые добавки, в т.ч. лакомства для животных сушеные и др.</w:t>
            </w:r>
          </w:p>
        </w:tc>
        <w:tc>
          <w:tcPr>
            <w:tcW w:w="1559" w:type="dxa"/>
          </w:tcPr>
          <w:p w14:paraId="3ED4E48E" w14:textId="55F9EDAB" w:rsidR="00CB153B" w:rsidRPr="00E074AF" w:rsidRDefault="00CB153B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10.91</w:t>
            </w:r>
            <w:r w:rsidR="001D4ABC" w:rsidRPr="00E074AF">
              <w:rPr>
                <w:rFonts w:ascii="Times New Roman" w:hAnsi="Times New Roman" w:cs="Times New Roman"/>
              </w:rPr>
              <w:t>/01.086</w:t>
            </w:r>
          </w:p>
          <w:p w14:paraId="2E69F29F" w14:textId="08AE7E03" w:rsidR="00CB153B" w:rsidRPr="00E074AF" w:rsidRDefault="001D4ABC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10.92/</w:t>
            </w:r>
            <w:r w:rsidR="00CB153B"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</w:tcPr>
          <w:p w14:paraId="2517E5F2" w14:textId="77777777" w:rsidR="00CB153B" w:rsidRPr="00E074AF" w:rsidRDefault="00CB153B" w:rsidP="001E7A9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КМАФАнМ</w:t>
            </w:r>
            <w:proofErr w:type="spellEnd"/>
          </w:p>
          <w:p w14:paraId="318D8CAA" w14:textId="20DD2A7D" w:rsidR="00CB153B" w:rsidRPr="00E074AF" w:rsidRDefault="00CB153B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(Общее микробное число, общая бактериальная обсемененность)</w:t>
            </w:r>
          </w:p>
        </w:tc>
        <w:tc>
          <w:tcPr>
            <w:tcW w:w="2694" w:type="dxa"/>
          </w:tcPr>
          <w:p w14:paraId="63180963" w14:textId="6FF3BCCA" w:rsidR="00CB153B" w:rsidRPr="00E074AF" w:rsidRDefault="00114EBC" w:rsidP="008A5694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ВСП</w:t>
            </w:r>
            <w:r w:rsidR="00CB153B" w:rsidRPr="00E074AF">
              <w:rPr>
                <w:rFonts w:ascii="Times New Roman" w:hAnsi="Times New Roman" w:cs="Times New Roman"/>
              </w:rPr>
              <w:t xml:space="preserve"> №10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1E5A1380" w14:textId="2C2D0A4F" w:rsidR="00CB153B" w:rsidRPr="00E074AF" w:rsidRDefault="00CB153B" w:rsidP="008A5694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18D1EB3C" w14:textId="77777777" w:rsidR="00CB153B" w:rsidRPr="00E074AF" w:rsidRDefault="00CB153B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10444.15-94</w:t>
            </w:r>
          </w:p>
          <w:p w14:paraId="483A12AC" w14:textId="77777777" w:rsidR="00CB153B" w:rsidRPr="00E074AF" w:rsidRDefault="00CB153B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00AAE2C1" w14:textId="76EB1AF6" w:rsidR="00CB153B" w:rsidRPr="00E074AF" w:rsidRDefault="00CB153B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ГОСТ </w:t>
            </w:r>
            <w:r w:rsidRPr="00E074AF">
              <w:t>ISO</w:t>
            </w:r>
            <w:r w:rsidRPr="00E074AF">
              <w:rPr>
                <w:lang w:val="ru-RU"/>
              </w:rPr>
              <w:t xml:space="preserve"> 4833-2015</w:t>
            </w:r>
          </w:p>
        </w:tc>
        <w:tc>
          <w:tcPr>
            <w:tcW w:w="2693" w:type="dxa"/>
          </w:tcPr>
          <w:p w14:paraId="7E16EC47" w14:textId="77777777" w:rsidR="00647382" w:rsidRPr="00E074AF" w:rsidRDefault="00CB153B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ул. 50 лет ВЛКСМ, 9,</w:t>
            </w:r>
          </w:p>
          <w:p w14:paraId="7613E159" w14:textId="77777777" w:rsidR="00647382" w:rsidRPr="00E074AF" w:rsidRDefault="00CB153B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 225415, г. Барановичи, </w:t>
            </w:r>
          </w:p>
          <w:p w14:paraId="36C9C401" w14:textId="73B908AB" w:rsidR="00CB153B" w:rsidRPr="00E074AF" w:rsidRDefault="00CB153B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МБЛ</w:t>
            </w:r>
          </w:p>
        </w:tc>
      </w:tr>
      <w:tr w:rsidR="00CB153B" w:rsidRPr="00E074AF" w14:paraId="1C6B2274" w14:textId="77777777" w:rsidTr="002F675E">
        <w:trPr>
          <w:trHeight w:val="149"/>
        </w:trPr>
        <w:tc>
          <w:tcPr>
            <w:tcW w:w="709" w:type="dxa"/>
          </w:tcPr>
          <w:p w14:paraId="58C53654" w14:textId="34763E56" w:rsidR="00CB153B" w:rsidRPr="00E074AF" w:rsidRDefault="00CB153B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2.9*</w:t>
            </w:r>
          </w:p>
        </w:tc>
        <w:tc>
          <w:tcPr>
            <w:tcW w:w="2977" w:type="dxa"/>
            <w:gridSpan w:val="2"/>
            <w:vMerge w:val="restart"/>
          </w:tcPr>
          <w:p w14:paraId="20C20FEE" w14:textId="39E48830" w:rsidR="00CB153B" w:rsidRPr="00E074AF" w:rsidRDefault="00CB153B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</w:rPr>
              <w:t>Корма и кормовые добавки, в т.ч. лакомства для животных сушеные и др.</w:t>
            </w:r>
          </w:p>
        </w:tc>
        <w:tc>
          <w:tcPr>
            <w:tcW w:w="1559" w:type="dxa"/>
          </w:tcPr>
          <w:p w14:paraId="37424388" w14:textId="666F46BF" w:rsidR="00CB153B" w:rsidRPr="00E074AF" w:rsidRDefault="00CB153B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10.91</w:t>
            </w:r>
            <w:r w:rsidR="001D4ABC" w:rsidRPr="00E074AF">
              <w:rPr>
                <w:rFonts w:ascii="Times New Roman" w:hAnsi="Times New Roman" w:cs="Times New Roman"/>
              </w:rPr>
              <w:t>/01.086</w:t>
            </w:r>
          </w:p>
          <w:p w14:paraId="4FE9E804" w14:textId="2925013F" w:rsidR="00CB153B" w:rsidRPr="00E074AF" w:rsidRDefault="00CB153B" w:rsidP="001D4AB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10.92/01.086</w:t>
            </w:r>
          </w:p>
        </w:tc>
        <w:tc>
          <w:tcPr>
            <w:tcW w:w="2268" w:type="dxa"/>
          </w:tcPr>
          <w:p w14:paraId="5B76B107" w14:textId="2FB334B5" w:rsidR="00CB153B" w:rsidRPr="00E074AF" w:rsidRDefault="00CB153B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Патогенные, в т.ч. сальмонеллы</w:t>
            </w:r>
          </w:p>
        </w:tc>
        <w:tc>
          <w:tcPr>
            <w:tcW w:w="2694" w:type="dxa"/>
            <w:vMerge w:val="restart"/>
          </w:tcPr>
          <w:p w14:paraId="249959A7" w14:textId="76E38AB7" w:rsidR="00CB153B" w:rsidRPr="00E074AF" w:rsidRDefault="00114EBC" w:rsidP="008A5694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ВСП </w:t>
            </w:r>
            <w:r w:rsidR="00CB153B" w:rsidRPr="00E074AF">
              <w:rPr>
                <w:rFonts w:ascii="Times New Roman" w:hAnsi="Times New Roman" w:cs="Times New Roman"/>
              </w:rPr>
              <w:t>№10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73722FA2" w14:textId="2A112493" w:rsidR="00CB153B" w:rsidRPr="00E074AF" w:rsidRDefault="00CB153B" w:rsidP="008A5694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08F9D43B" w14:textId="77777777" w:rsidR="00CB153B" w:rsidRPr="00E074AF" w:rsidRDefault="00CB153B" w:rsidP="001E7A9B">
            <w:pPr>
              <w:spacing w:after="0"/>
              <w:ind w:left="-57" w:right="-57"/>
              <w:rPr>
                <w:rFonts w:ascii="Times New Roman" w:hAnsi="Times New Roman" w:cs="Times New Roman"/>
                <w:b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734F920E" w14:textId="77777777" w:rsidR="00CB153B" w:rsidRPr="00E074AF" w:rsidRDefault="00CB153B" w:rsidP="001E7A9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ГОСТ31659-2024 (</w:t>
            </w:r>
            <w:r w:rsidRPr="00E074AF">
              <w:rPr>
                <w:rFonts w:ascii="Times New Roman" w:hAnsi="Times New Roman" w:cs="Times New Roman"/>
                <w:bCs/>
                <w:lang w:val="en-US"/>
              </w:rPr>
              <w:t>ISO 6579-1</w:t>
            </w:r>
            <w:r w:rsidRPr="00E074AF">
              <w:rPr>
                <w:rFonts w:ascii="Times New Roman" w:hAnsi="Times New Roman" w:cs="Times New Roman"/>
                <w:bCs/>
              </w:rPr>
              <w:t>:</w:t>
            </w:r>
            <w:r w:rsidRPr="00E074AF">
              <w:rPr>
                <w:rFonts w:ascii="Times New Roman" w:hAnsi="Times New Roman" w:cs="Times New Roman"/>
                <w:bCs/>
                <w:lang w:val="en-US"/>
              </w:rPr>
              <w:t>2017)</w:t>
            </w:r>
          </w:p>
          <w:p w14:paraId="7E9A4EBC" w14:textId="77777777" w:rsidR="00CB153B" w:rsidRPr="00E074AF" w:rsidRDefault="00CB153B" w:rsidP="001E7A9B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</w:tcPr>
          <w:p w14:paraId="7F600110" w14:textId="77777777" w:rsidR="00647382" w:rsidRPr="00E074AF" w:rsidRDefault="00CB153B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5A1B2B4E" w14:textId="77777777" w:rsidR="00647382" w:rsidRPr="00E074AF" w:rsidRDefault="00CB153B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00CB904A" w14:textId="5F5940C7" w:rsidR="00CB153B" w:rsidRPr="00E074AF" w:rsidRDefault="00CB153B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МБЛ</w:t>
            </w:r>
          </w:p>
        </w:tc>
      </w:tr>
      <w:tr w:rsidR="00CB153B" w:rsidRPr="00E074AF" w14:paraId="7BB522DA" w14:textId="77777777" w:rsidTr="002F675E">
        <w:trPr>
          <w:trHeight w:val="149"/>
        </w:trPr>
        <w:tc>
          <w:tcPr>
            <w:tcW w:w="709" w:type="dxa"/>
          </w:tcPr>
          <w:p w14:paraId="247AC70C" w14:textId="4EA30CE2" w:rsidR="00CB153B" w:rsidRPr="00E074AF" w:rsidRDefault="00CB153B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2.10*</w:t>
            </w:r>
          </w:p>
        </w:tc>
        <w:tc>
          <w:tcPr>
            <w:tcW w:w="2977" w:type="dxa"/>
            <w:gridSpan w:val="2"/>
            <w:vMerge/>
          </w:tcPr>
          <w:p w14:paraId="1532E00B" w14:textId="77777777" w:rsidR="00CB153B" w:rsidRPr="00E074AF" w:rsidRDefault="00CB153B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60322639" w14:textId="56110811" w:rsidR="00CB153B" w:rsidRPr="00E074AF" w:rsidRDefault="00CB153B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10.91</w:t>
            </w:r>
            <w:r w:rsidR="001D4ABC" w:rsidRPr="00E074AF">
              <w:rPr>
                <w:rFonts w:ascii="Times New Roman" w:hAnsi="Times New Roman" w:cs="Times New Roman"/>
              </w:rPr>
              <w:t>/01.086</w:t>
            </w:r>
          </w:p>
          <w:p w14:paraId="5BC9C0D0" w14:textId="0BADA4A8" w:rsidR="00CB153B" w:rsidRPr="00E074AF" w:rsidRDefault="00CB153B" w:rsidP="001D4AB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10.92/01.086</w:t>
            </w:r>
          </w:p>
        </w:tc>
        <w:tc>
          <w:tcPr>
            <w:tcW w:w="2268" w:type="dxa"/>
          </w:tcPr>
          <w:p w14:paraId="65F6DBF4" w14:textId="06CB0F6C" w:rsidR="00CB153B" w:rsidRPr="00E074AF" w:rsidRDefault="00CB153B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2694" w:type="dxa"/>
            <w:vMerge/>
          </w:tcPr>
          <w:p w14:paraId="4A610B2A" w14:textId="77777777" w:rsidR="00CB153B" w:rsidRPr="00E074AF" w:rsidRDefault="00CB153B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7F616D7" w14:textId="371B58DC" w:rsidR="00CB153B" w:rsidRPr="00E074AF" w:rsidRDefault="00CB153B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28566-90</w:t>
            </w:r>
          </w:p>
        </w:tc>
        <w:tc>
          <w:tcPr>
            <w:tcW w:w="2693" w:type="dxa"/>
          </w:tcPr>
          <w:p w14:paraId="16AB81F5" w14:textId="77777777" w:rsidR="00647382" w:rsidRPr="00E074AF" w:rsidRDefault="00CB153B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06D6DBA6" w14:textId="4CA55FFB" w:rsidR="00CB153B" w:rsidRPr="00E074AF" w:rsidRDefault="00CB153B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225415, г. Барановичи, МБЛ</w:t>
            </w:r>
          </w:p>
        </w:tc>
      </w:tr>
      <w:tr w:rsidR="00CB153B" w:rsidRPr="00E074AF" w14:paraId="45887A7F" w14:textId="77777777" w:rsidTr="002F675E">
        <w:trPr>
          <w:trHeight w:val="149"/>
        </w:trPr>
        <w:tc>
          <w:tcPr>
            <w:tcW w:w="709" w:type="dxa"/>
          </w:tcPr>
          <w:p w14:paraId="3853B1D4" w14:textId="2F2CB35C" w:rsidR="00CB153B" w:rsidRPr="00E074AF" w:rsidRDefault="00CB153B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2.11*</w:t>
            </w:r>
          </w:p>
        </w:tc>
        <w:tc>
          <w:tcPr>
            <w:tcW w:w="2977" w:type="dxa"/>
            <w:gridSpan w:val="2"/>
            <w:vMerge/>
          </w:tcPr>
          <w:p w14:paraId="7DD9ED20" w14:textId="77777777" w:rsidR="00CB153B" w:rsidRPr="00E074AF" w:rsidRDefault="00CB153B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AFF9EC" w14:textId="77777777" w:rsidR="001D4ABC" w:rsidRPr="00E074AF" w:rsidRDefault="001D4ABC" w:rsidP="001D4AB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10.91/01.086</w:t>
            </w:r>
          </w:p>
          <w:p w14:paraId="2C6AE009" w14:textId="3C13956C" w:rsidR="00CB153B" w:rsidRPr="00E074AF" w:rsidRDefault="001D4ABC" w:rsidP="001D4AB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10.92/01.086</w:t>
            </w:r>
          </w:p>
        </w:tc>
        <w:tc>
          <w:tcPr>
            <w:tcW w:w="2268" w:type="dxa"/>
          </w:tcPr>
          <w:p w14:paraId="1B21730B" w14:textId="60E9962E" w:rsidR="00CB153B" w:rsidRPr="00E074AF" w:rsidRDefault="00CB153B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БГКП</w:t>
            </w:r>
          </w:p>
        </w:tc>
        <w:tc>
          <w:tcPr>
            <w:tcW w:w="2694" w:type="dxa"/>
            <w:vMerge/>
          </w:tcPr>
          <w:p w14:paraId="6D472231" w14:textId="77777777" w:rsidR="00CB153B" w:rsidRPr="00E074AF" w:rsidRDefault="00CB153B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C3340AB" w14:textId="77777777" w:rsidR="00CB153B" w:rsidRPr="00E074AF" w:rsidRDefault="00CB153B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31747-2012</w:t>
            </w:r>
          </w:p>
          <w:p w14:paraId="5CF7B0A7" w14:textId="5544D7C8" w:rsidR="00CB153B" w:rsidRPr="00E074AF" w:rsidRDefault="00CB153B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t>ISO 4831:2006</w:t>
            </w:r>
          </w:p>
        </w:tc>
        <w:tc>
          <w:tcPr>
            <w:tcW w:w="2693" w:type="dxa"/>
          </w:tcPr>
          <w:p w14:paraId="7684C0B2" w14:textId="77777777" w:rsidR="00647382" w:rsidRPr="00E074AF" w:rsidRDefault="00CB153B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2B009F12" w14:textId="77777777" w:rsidR="00647382" w:rsidRPr="00E074AF" w:rsidRDefault="00CB153B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2540E471" w14:textId="51E343C3" w:rsidR="00CB153B" w:rsidRPr="00E074AF" w:rsidRDefault="00CB153B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МБЛ</w:t>
            </w:r>
          </w:p>
        </w:tc>
      </w:tr>
      <w:tr w:rsidR="001D4ABC" w:rsidRPr="00E074AF" w14:paraId="290B10AD" w14:textId="77777777" w:rsidTr="002F675E">
        <w:trPr>
          <w:trHeight w:val="149"/>
        </w:trPr>
        <w:tc>
          <w:tcPr>
            <w:tcW w:w="709" w:type="dxa"/>
          </w:tcPr>
          <w:p w14:paraId="66E99A9C" w14:textId="7A13F379" w:rsidR="001D4ABC" w:rsidRPr="00E074AF" w:rsidRDefault="001D4ABC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2.12*</w:t>
            </w:r>
          </w:p>
        </w:tc>
        <w:tc>
          <w:tcPr>
            <w:tcW w:w="2977" w:type="dxa"/>
            <w:gridSpan w:val="2"/>
            <w:vMerge w:val="restart"/>
          </w:tcPr>
          <w:p w14:paraId="2ADD4B62" w14:textId="6A704FC2" w:rsidR="001D4ABC" w:rsidRPr="00E074AF" w:rsidRDefault="001D4ABC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</w:rPr>
              <w:t xml:space="preserve">Корма и кормовые добавки, в т.ч лакомства для животных сушеные 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д.р</w:t>
            </w:r>
            <w:proofErr w:type="spellEnd"/>
          </w:p>
        </w:tc>
        <w:tc>
          <w:tcPr>
            <w:tcW w:w="1559" w:type="dxa"/>
          </w:tcPr>
          <w:p w14:paraId="71B0A768" w14:textId="7EAF72F2" w:rsidR="001D4ABC" w:rsidRPr="00E074AF" w:rsidRDefault="001D4ABC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10.91/04.125</w:t>
            </w:r>
          </w:p>
          <w:p w14:paraId="06A1B9FC" w14:textId="2BD99AB6" w:rsidR="001D4ABC" w:rsidRPr="00E074AF" w:rsidRDefault="001D4ABC" w:rsidP="001D4AB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10.92/04.125</w:t>
            </w:r>
          </w:p>
        </w:tc>
        <w:tc>
          <w:tcPr>
            <w:tcW w:w="2268" w:type="dxa"/>
          </w:tcPr>
          <w:p w14:paraId="0B0C7616" w14:textId="77777777" w:rsidR="001D4ABC" w:rsidRPr="00E074AF" w:rsidRDefault="001D4ABC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</w:t>
            </w:r>
          </w:p>
          <w:p w14:paraId="0568A1B0" w14:textId="781AD2AD" w:rsidR="001D4ABC" w:rsidRPr="00E074AF" w:rsidRDefault="001D4ABC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активность радионуклидов стронция 90</w:t>
            </w:r>
          </w:p>
        </w:tc>
        <w:tc>
          <w:tcPr>
            <w:tcW w:w="2694" w:type="dxa"/>
            <w:vMerge w:val="restart"/>
          </w:tcPr>
          <w:p w14:paraId="381128E4" w14:textId="7D75D4EC" w:rsidR="001D4ABC" w:rsidRPr="00E074AF" w:rsidRDefault="00114EBC" w:rsidP="001E7A9B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ВСП </w:t>
            </w:r>
            <w:r w:rsidR="001D4ABC" w:rsidRPr="00E074AF">
              <w:rPr>
                <w:rFonts w:ascii="Times New Roman" w:hAnsi="Times New Roman" w:cs="Times New Roman"/>
              </w:rPr>
              <w:t xml:space="preserve"> №10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3</w:t>
            </w:r>
          </w:p>
          <w:p w14:paraId="1A0F85B3" w14:textId="055A77D7" w:rsidR="001D4ABC" w:rsidRPr="00E074AF" w:rsidRDefault="001D4ABC" w:rsidP="00CB1D8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AB431BE" w14:textId="77777777" w:rsidR="001D4ABC" w:rsidRPr="00E074AF" w:rsidRDefault="001D4ABC" w:rsidP="001E7A9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2288-2005, </w:t>
            </w:r>
          </w:p>
          <w:p w14:paraId="6088F6AC" w14:textId="6DE54087" w:rsidR="001D4ABC" w:rsidRPr="00E074AF" w:rsidRDefault="001D4ABC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32163-2013</w:t>
            </w:r>
          </w:p>
        </w:tc>
        <w:tc>
          <w:tcPr>
            <w:tcW w:w="2693" w:type="dxa"/>
          </w:tcPr>
          <w:p w14:paraId="016C0BBD" w14:textId="076EA3D2" w:rsidR="001D4ABC" w:rsidRPr="00E074AF" w:rsidRDefault="001D4ABC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</w:rPr>
              <w:t>ул. Железнодорожная,16, 225413, г. Барановичи, СГЛ</w:t>
            </w:r>
          </w:p>
        </w:tc>
      </w:tr>
      <w:tr w:rsidR="001D4ABC" w:rsidRPr="00E074AF" w14:paraId="5F101B11" w14:textId="77777777" w:rsidTr="002F675E">
        <w:trPr>
          <w:trHeight w:val="149"/>
        </w:trPr>
        <w:tc>
          <w:tcPr>
            <w:tcW w:w="709" w:type="dxa"/>
          </w:tcPr>
          <w:p w14:paraId="4C4A0ABB" w14:textId="0EE97AA6" w:rsidR="001D4ABC" w:rsidRPr="00E074AF" w:rsidRDefault="001D4ABC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2.13*</w:t>
            </w:r>
          </w:p>
        </w:tc>
        <w:tc>
          <w:tcPr>
            <w:tcW w:w="2977" w:type="dxa"/>
            <w:gridSpan w:val="2"/>
            <w:vMerge/>
          </w:tcPr>
          <w:p w14:paraId="4F8A84EB" w14:textId="77777777" w:rsidR="001D4ABC" w:rsidRPr="00E074AF" w:rsidRDefault="001D4ABC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2E12F2AB" w14:textId="424962E0" w:rsidR="001D4ABC" w:rsidRPr="00E074AF" w:rsidRDefault="001D4ABC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10.91/04.125</w:t>
            </w:r>
          </w:p>
          <w:p w14:paraId="101A152C" w14:textId="1462F93A" w:rsidR="001D4ABC" w:rsidRPr="00E074AF" w:rsidRDefault="001D4ABC" w:rsidP="001D4AB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10.92/04.125</w:t>
            </w:r>
          </w:p>
        </w:tc>
        <w:tc>
          <w:tcPr>
            <w:tcW w:w="2268" w:type="dxa"/>
          </w:tcPr>
          <w:p w14:paraId="29461273" w14:textId="29C9EB02" w:rsidR="001D4ABC" w:rsidRPr="00E074AF" w:rsidRDefault="001D4ABC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</w:t>
            </w:r>
          </w:p>
          <w:p w14:paraId="53AAFEBE" w14:textId="003E8326" w:rsidR="001D4ABC" w:rsidRPr="00E074AF" w:rsidRDefault="001D4ABC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активность радионуклидов цезия-137</w:t>
            </w:r>
          </w:p>
        </w:tc>
        <w:tc>
          <w:tcPr>
            <w:tcW w:w="2694" w:type="dxa"/>
            <w:vMerge/>
          </w:tcPr>
          <w:p w14:paraId="61FB9CFB" w14:textId="77777777" w:rsidR="001D4ABC" w:rsidRPr="00E074AF" w:rsidRDefault="001D4ABC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939F336" w14:textId="77777777" w:rsidR="001D4ABC" w:rsidRPr="00E074AF" w:rsidRDefault="001D4ABC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МВИ 114-94,</w:t>
            </w:r>
          </w:p>
          <w:p w14:paraId="3F34577A" w14:textId="77777777" w:rsidR="001D4ABC" w:rsidRPr="00E074AF" w:rsidRDefault="001D4ABC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1823-2007, </w:t>
            </w:r>
          </w:p>
          <w:p w14:paraId="560CCAF2" w14:textId="77777777" w:rsidR="001D4ABC" w:rsidRPr="00E074AF" w:rsidRDefault="001D4ABC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2418-2005, </w:t>
            </w:r>
          </w:p>
          <w:p w14:paraId="0CC240D9" w14:textId="43D287C5" w:rsidR="001D4ABC" w:rsidRPr="00E074AF" w:rsidRDefault="001D4ABC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32161-2013</w:t>
            </w:r>
          </w:p>
        </w:tc>
        <w:tc>
          <w:tcPr>
            <w:tcW w:w="2693" w:type="dxa"/>
          </w:tcPr>
          <w:p w14:paraId="133E7B62" w14:textId="66C299C6" w:rsidR="001D4ABC" w:rsidRPr="00E074AF" w:rsidRDefault="002608C7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</w:rPr>
              <w:t>ул. Железнодорожная,16, 225413, г. Барановичи, СГЛ</w:t>
            </w:r>
          </w:p>
        </w:tc>
      </w:tr>
      <w:tr w:rsidR="005A47C3" w:rsidRPr="00E074AF" w14:paraId="22FB550C" w14:textId="77777777" w:rsidTr="002F675E">
        <w:trPr>
          <w:trHeight w:val="149"/>
        </w:trPr>
        <w:tc>
          <w:tcPr>
            <w:tcW w:w="709" w:type="dxa"/>
          </w:tcPr>
          <w:p w14:paraId="3AE4AE6D" w14:textId="38A2952B" w:rsidR="005A47C3" w:rsidRPr="00E074AF" w:rsidRDefault="005A47C3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3.1**</w:t>
            </w:r>
          </w:p>
        </w:tc>
        <w:tc>
          <w:tcPr>
            <w:tcW w:w="2977" w:type="dxa"/>
            <w:gridSpan w:val="2"/>
          </w:tcPr>
          <w:p w14:paraId="72044CEF" w14:textId="50417261" w:rsidR="005A47C3" w:rsidRPr="00E074AF" w:rsidRDefault="005A47C3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Парфюмерно-косметическая продукция и сырье для парфюмерно-косметической продукции</w:t>
            </w:r>
          </w:p>
        </w:tc>
        <w:tc>
          <w:tcPr>
            <w:tcW w:w="1559" w:type="dxa"/>
          </w:tcPr>
          <w:p w14:paraId="79CDD252" w14:textId="77777777" w:rsidR="005A47C3" w:rsidRPr="00E074AF" w:rsidRDefault="005A47C3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20.42/42.000</w:t>
            </w:r>
          </w:p>
          <w:p w14:paraId="2A0855A7" w14:textId="407C9C78" w:rsidR="005A47C3" w:rsidRPr="00E074AF" w:rsidRDefault="000A0AEF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14:paraId="75FF49EC" w14:textId="77777777" w:rsidR="005A47C3" w:rsidRPr="00E074AF" w:rsidRDefault="005A47C3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  <w:p w14:paraId="5DC3CB2F" w14:textId="77777777" w:rsidR="005A47C3" w:rsidRPr="00E074AF" w:rsidRDefault="005A47C3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(образцов)</w:t>
            </w:r>
          </w:p>
          <w:p w14:paraId="1CCA9FA4" w14:textId="77777777" w:rsidR="005A47C3" w:rsidRPr="00E074AF" w:rsidRDefault="005A47C3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B56ABDB" w14:textId="530BC31D" w:rsidR="005A47C3" w:rsidRPr="00E074AF" w:rsidRDefault="005A47C3" w:rsidP="007A5868">
            <w:pPr>
              <w:spacing w:after="0"/>
              <w:ind w:left="34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СанПиН, ГН №68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2</w:t>
            </w:r>
          </w:p>
          <w:p w14:paraId="070BCBFA" w14:textId="77777777" w:rsidR="005A47C3" w:rsidRPr="00E074AF" w:rsidRDefault="005A47C3" w:rsidP="007A5868">
            <w:pPr>
              <w:spacing w:after="0"/>
              <w:ind w:left="34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28303-2017</w:t>
            </w:r>
          </w:p>
          <w:p w14:paraId="6A9CDA02" w14:textId="77777777" w:rsidR="005A47C3" w:rsidRPr="00E074AF" w:rsidRDefault="005A47C3" w:rsidP="007A5868">
            <w:pPr>
              <w:spacing w:after="0"/>
              <w:ind w:left="34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31649-2012</w:t>
            </w:r>
          </w:p>
          <w:p w14:paraId="1E6474AB" w14:textId="77777777" w:rsidR="005A47C3" w:rsidRPr="00E074AF" w:rsidRDefault="005A47C3" w:rsidP="007A5868">
            <w:pPr>
              <w:spacing w:after="0"/>
              <w:ind w:left="34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31696-2012</w:t>
            </w:r>
          </w:p>
          <w:p w14:paraId="0EDC73DB" w14:textId="77777777" w:rsidR="005A47C3" w:rsidRPr="00E074AF" w:rsidRDefault="005A47C3" w:rsidP="007A5868">
            <w:pPr>
              <w:spacing w:after="0"/>
              <w:ind w:left="34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31697-2012</w:t>
            </w:r>
          </w:p>
          <w:p w14:paraId="3A5540B9" w14:textId="77777777" w:rsidR="005A47C3" w:rsidRPr="00E074AF" w:rsidRDefault="005A47C3" w:rsidP="007A5868">
            <w:pPr>
              <w:spacing w:after="0"/>
              <w:ind w:left="34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31698-2013</w:t>
            </w:r>
          </w:p>
          <w:p w14:paraId="73A0BA77" w14:textId="77777777" w:rsidR="005A47C3" w:rsidRPr="00E074AF" w:rsidRDefault="005A47C3" w:rsidP="007A5868">
            <w:pPr>
              <w:spacing w:after="0"/>
              <w:ind w:left="34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31678-2012 </w:t>
            </w:r>
          </w:p>
          <w:p w14:paraId="781E6F72" w14:textId="77777777" w:rsidR="005A47C3" w:rsidRPr="00E074AF" w:rsidRDefault="005A47C3" w:rsidP="007A5868">
            <w:pPr>
              <w:spacing w:after="0"/>
              <w:ind w:left="34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31692-2012 </w:t>
            </w:r>
          </w:p>
          <w:p w14:paraId="42A67129" w14:textId="77777777" w:rsidR="005A47C3" w:rsidRPr="00E074AF" w:rsidRDefault="005A47C3" w:rsidP="007A5868">
            <w:pPr>
              <w:spacing w:after="0"/>
              <w:ind w:left="34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31693-2012 </w:t>
            </w:r>
          </w:p>
          <w:p w14:paraId="064FF868" w14:textId="77777777" w:rsidR="005A47C3" w:rsidRPr="00E074AF" w:rsidRDefault="005A47C3" w:rsidP="007A5868">
            <w:pPr>
              <w:spacing w:after="0"/>
              <w:ind w:left="34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31695-2012 </w:t>
            </w:r>
          </w:p>
          <w:p w14:paraId="44F95E56" w14:textId="77777777" w:rsidR="005A47C3" w:rsidRPr="00E074AF" w:rsidRDefault="005A47C3" w:rsidP="007A5868">
            <w:pPr>
              <w:spacing w:after="0"/>
              <w:ind w:left="34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31677-2012 </w:t>
            </w:r>
          </w:p>
          <w:p w14:paraId="2DA4D7B2" w14:textId="77777777" w:rsidR="005A47C3" w:rsidRPr="00E074AF" w:rsidRDefault="005A47C3" w:rsidP="007A5868">
            <w:pPr>
              <w:spacing w:after="0"/>
              <w:ind w:left="34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7983-2016</w:t>
            </w:r>
          </w:p>
          <w:p w14:paraId="27F381F6" w14:textId="77777777" w:rsidR="005A47C3" w:rsidRPr="00E074AF" w:rsidRDefault="005A47C3" w:rsidP="007A5868">
            <w:pPr>
              <w:spacing w:after="0"/>
              <w:ind w:left="34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29621-2013</w:t>
            </w:r>
          </w:p>
          <w:p w14:paraId="245B245B" w14:textId="487BDB5C" w:rsidR="005A47C3" w:rsidRPr="00E074AF" w:rsidRDefault="005A47C3" w:rsidP="005A47C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3CCD7431" w14:textId="77777777" w:rsidR="005A47C3" w:rsidRPr="00E074AF" w:rsidRDefault="005A47C3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29188.0-2014</w:t>
            </w:r>
          </w:p>
          <w:p w14:paraId="30EF45C2" w14:textId="77777777" w:rsidR="005A47C3" w:rsidRPr="00E074AF" w:rsidRDefault="005A47C3" w:rsidP="001E7A9B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7983-2016</w:t>
            </w:r>
          </w:p>
          <w:p w14:paraId="6653E1AA" w14:textId="77777777" w:rsidR="005A47C3" w:rsidRPr="00E074AF" w:rsidRDefault="005A47C3" w:rsidP="001E7A9B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21148-2020</w:t>
            </w:r>
          </w:p>
          <w:p w14:paraId="3B052DD2" w14:textId="77777777" w:rsidR="005A47C3" w:rsidRPr="00E074AF" w:rsidRDefault="005A47C3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18321-73</w:t>
            </w:r>
          </w:p>
          <w:p w14:paraId="578E7F5D" w14:textId="77777777" w:rsidR="005A47C3" w:rsidRPr="00E074AF" w:rsidRDefault="005A47C3" w:rsidP="001E7A9B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</w:tcPr>
          <w:p w14:paraId="750D489C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19A7820F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10B8F77E" w14:textId="4A3536D1" w:rsidR="005A47C3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F632E5" w:rsidRPr="00E074AF" w14:paraId="5DB6BBDC" w14:textId="77777777" w:rsidTr="002F675E">
        <w:trPr>
          <w:trHeight w:val="149"/>
        </w:trPr>
        <w:tc>
          <w:tcPr>
            <w:tcW w:w="709" w:type="dxa"/>
          </w:tcPr>
          <w:p w14:paraId="6FC1B0CE" w14:textId="4E3CD4BB" w:rsidR="00F632E5" w:rsidRPr="00E074AF" w:rsidRDefault="00F632E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3.2*</w:t>
            </w:r>
          </w:p>
        </w:tc>
        <w:tc>
          <w:tcPr>
            <w:tcW w:w="2977" w:type="dxa"/>
            <w:gridSpan w:val="2"/>
            <w:vMerge w:val="restart"/>
          </w:tcPr>
          <w:p w14:paraId="0EB9E460" w14:textId="77777777" w:rsidR="00F632E5" w:rsidRPr="00E074AF" w:rsidRDefault="00F632E5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для ухода</w:t>
            </w:r>
          </w:p>
          <w:p w14:paraId="0C7AF392" w14:textId="77777777" w:rsidR="00F632E5" w:rsidRPr="00E074AF" w:rsidRDefault="00F632E5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за волосами</w:t>
            </w:r>
          </w:p>
          <w:p w14:paraId="74A8C033" w14:textId="77777777" w:rsidR="00F632E5" w:rsidRPr="00E074AF" w:rsidRDefault="00F632E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E25DFD" w14:textId="63DEE075" w:rsidR="00F632E5" w:rsidRPr="00E074AF" w:rsidRDefault="00F632E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268" w:type="dxa"/>
          </w:tcPr>
          <w:p w14:paraId="6F3C7751" w14:textId="7855E016" w:rsidR="00F632E5" w:rsidRPr="00E074AF" w:rsidRDefault="00F632E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Органолептические показатели (внешний вид, цвет, запах)</w:t>
            </w:r>
          </w:p>
        </w:tc>
        <w:tc>
          <w:tcPr>
            <w:tcW w:w="2694" w:type="dxa"/>
            <w:vMerge w:val="restart"/>
          </w:tcPr>
          <w:p w14:paraId="1182A84D" w14:textId="3E3FAE95" w:rsidR="00F632E5" w:rsidRPr="00E074AF" w:rsidRDefault="00F632E5" w:rsidP="008A5694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и ГН №68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2</w:t>
            </w:r>
          </w:p>
          <w:p w14:paraId="5C7F52A2" w14:textId="77777777" w:rsidR="00F632E5" w:rsidRPr="00E074AF" w:rsidRDefault="00F632E5" w:rsidP="008A569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31679-2012</w:t>
            </w:r>
          </w:p>
          <w:p w14:paraId="1B9207B1" w14:textId="77777777" w:rsidR="00F632E5" w:rsidRPr="00E074AF" w:rsidRDefault="00F632E5" w:rsidP="008A56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28303-2017</w:t>
            </w:r>
          </w:p>
          <w:p w14:paraId="4C3DC7EC" w14:textId="77777777" w:rsidR="00F632E5" w:rsidRPr="00E074AF" w:rsidRDefault="00F632E5" w:rsidP="008A56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31695-2012  </w:t>
            </w:r>
          </w:p>
          <w:p w14:paraId="6B6908C3" w14:textId="77777777" w:rsidR="0031142E" w:rsidRPr="00E074AF" w:rsidRDefault="0031142E" w:rsidP="008A56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31696-2012</w:t>
            </w:r>
          </w:p>
          <w:p w14:paraId="7DBA5868" w14:textId="26D148CA" w:rsidR="00F632E5" w:rsidRPr="00E074AF" w:rsidRDefault="00F632E5" w:rsidP="008A569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ГН-19 от 25.01.2021</w:t>
            </w:r>
            <w:r w:rsidR="0031142E"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№ 37</w:t>
            </w:r>
            <w:r w:rsidR="0031142E"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ТНПА и  другая документация  </w:t>
            </w:r>
          </w:p>
        </w:tc>
        <w:tc>
          <w:tcPr>
            <w:tcW w:w="2835" w:type="dxa"/>
          </w:tcPr>
          <w:p w14:paraId="078B8230" w14:textId="77777777" w:rsidR="00F632E5" w:rsidRPr="00E074AF" w:rsidRDefault="00F632E5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29188.0-2014 </w:t>
            </w:r>
          </w:p>
          <w:p w14:paraId="73B43B87" w14:textId="0E0E0FB5" w:rsidR="00F632E5" w:rsidRPr="00E074AF" w:rsidRDefault="00F632E5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п.3.1, 3.2</w:t>
            </w:r>
          </w:p>
          <w:p w14:paraId="70DE82E4" w14:textId="77777777" w:rsidR="00F632E5" w:rsidRPr="00E074AF" w:rsidRDefault="00F632E5" w:rsidP="001E7A9B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6D687BB1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5C5E2D2F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23506170" w14:textId="23F855E4" w:rsidR="00F632E5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F632E5" w:rsidRPr="00E074AF" w14:paraId="06D2541D" w14:textId="77777777" w:rsidTr="002F675E">
        <w:trPr>
          <w:trHeight w:val="149"/>
        </w:trPr>
        <w:tc>
          <w:tcPr>
            <w:tcW w:w="709" w:type="dxa"/>
          </w:tcPr>
          <w:p w14:paraId="5B596971" w14:textId="645CA932" w:rsidR="00F632E5" w:rsidRPr="00E074AF" w:rsidRDefault="00F632E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3.3*</w:t>
            </w:r>
          </w:p>
        </w:tc>
        <w:tc>
          <w:tcPr>
            <w:tcW w:w="2977" w:type="dxa"/>
            <w:gridSpan w:val="2"/>
            <w:vMerge/>
          </w:tcPr>
          <w:p w14:paraId="102EF05E" w14:textId="77777777" w:rsidR="00F632E5" w:rsidRPr="00E074AF" w:rsidRDefault="00F632E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3C7F13B" w14:textId="51D3C671" w:rsidR="00F632E5" w:rsidRPr="00E074AF" w:rsidRDefault="00F632E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2268" w:type="dxa"/>
          </w:tcPr>
          <w:p w14:paraId="587E4F48" w14:textId="4470D0BD" w:rsidR="00F632E5" w:rsidRPr="00E074AF" w:rsidRDefault="00F632E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2694" w:type="dxa"/>
            <w:vMerge/>
          </w:tcPr>
          <w:p w14:paraId="00B457C0" w14:textId="77777777" w:rsidR="00F632E5" w:rsidRPr="00E074AF" w:rsidRDefault="00F632E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704CDE2" w14:textId="77777777" w:rsidR="00F632E5" w:rsidRPr="00E074AF" w:rsidRDefault="00F632E5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29188.2-2014</w:t>
            </w:r>
          </w:p>
          <w:p w14:paraId="4E5B2E2B" w14:textId="77777777" w:rsidR="00F632E5" w:rsidRPr="00E074AF" w:rsidRDefault="00F632E5" w:rsidP="008A569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31696-2012</w:t>
            </w:r>
          </w:p>
          <w:p w14:paraId="21970504" w14:textId="1B070403" w:rsidR="00F632E5" w:rsidRPr="00E074AF" w:rsidRDefault="00F632E5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31460-2012</w:t>
            </w:r>
          </w:p>
        </w:tc>
        <w:tc>
          <w:tcPr>
            <w:tcW w:w="2693" w:type="dxa"/>
            <w:vMerge/>
          </w:tcPr>
          <w:p w14:paraId="39A840FF" w14:textId="77777777" w:rsidR="00F632E5" w:rsidRPr="00E074AF" w:rsidRDefault="00F632E5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F632E5" w:rsidRPr="00E074AF" w14:paraId="0EE909A1" w14:textId="77777777" w:rsidTr="002F675E">
        <w:trPr>
          <w:trHeight w:val="149"/>
        </w:trPr>
        <w:tc>
          <w:tcPr>
            <w:tcW w:w="709" w:type="dxa"/>
          </w:tcPr>
          <w:p w14:paraId="3E4B0A79" w14:textId="77319924" w:rsidR="00F632E5" w:rsidRPr="00E074AF" w:rsidRDefault="00F632E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3.4*</w:t>
            </w:r>
          </w:p>
        </w:tc>
        <w:tc>
          <w:tcPr>
            <w:tcW w:w="2977" w:type="dxa"/>
            <w:gridSpan w:val="2"/>
            <w:vMerge/>
          </w:tcPr>
          <w:p w14:paraId="5FDD8A9D" w14:textId="77777777" w:rsidR="00F632E5" w:rsidRPr="00E074AF" w:rsidRDefault="00F632E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11B8DE3" w14:textId="44CCE0CE" w:rsidR="00F632E5" w:rsidRPr="00E074AF" w:rsidRDefault="00F632E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08.149</w:t>
            </w:r>
          </w:p>
        </w:tc>
        <w:tc>
          <w:tcPr>
            <w:tcW w:w="2268" w:type="dxa"/>
          </w:tcPr>
          <w:p w14:paraId="291F2A0A" w14:textId="02D919E1" w:rsidR="00F632E5" w:rsidRPr="00E074AF" w:rsidRDefault="00F632E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Хлориды </w:t>
            </w:r>
          </w:p>
        </w:tc>
        <w:tc>
          <w:tcPr>
            <w:tcW w:w="2694" w:type="dxa"/>
            <w:vMerge/>
          </w:tcPr>
          <w:p w14:paraId="2B9C7CAE" w14:textId="77777777" w:rsidR="00F632E5" w:rsidRPr="00E074AF" w:rsidRDefault="00F632E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D67D7C9" w14:textId="5DC27473" w:rsidR="00F632E5" w:rsidRPr="00E074AF" w:rsidRDefault="00F632E5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 xml:space="preserve">ГОСТ 26878-86   </w:t>
            </w:r>
          </w:p>
        </w:tc>
        <w:tc>
          <w:tcPr>
            <w:tcW w:w="2693" w:type="dxa"/>
            <w:vMerge/>
          </w:tcPr>
          <w:p w14:paraId="03CDF2D2" w14:textId="77777777" w:rsidR="00F632E5" w:rsidRPr="00E074AF" w:rsidRDefault="00F632E5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F632E5" w:rsidRPr="00E074AF" w14:paraId="243F8C3D" w14:textId="77777777" w:rsidTr="002F675E">
        <w:trPr>
          <w:trHeight w:val="149"/>
        </w:trPr>
        <w:tc>
          <w:tcPr>
            <w:tcW w:w="709" w:type="dxa"/>
          </w:tcPr>
          <w:p w14:paraId="3B357A9E" w14:textId="07FA43F6" w:rsidR="00F632E5" w:rsidRPr="00E074AF" w:rsidRDefault="00F632E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3.5*</w:t>
            </w:r>
          </w:p>
        </w:tc>
        <w:tc>
          <w:tcPr>
            <w:tcW w:w="2977" w:type="dxa"/>
            <w:gridSpan w:val="2"/>
            <w:vMerge/>
          </w:tcPr>
          <w:p w14:paraId="0DADD75E" w14:textId="77777777" w:rsidR="00F632E5" w:rsidRPr="00E074AF" w:rsidRDefault="00F632E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12BEE10" w14:textId="270DF93A" w:rsidR="00F632E5" w:rsidRPr="00E074AF" w:rsidRDefault="00F632E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2268" w:type="dxa"/>
          </w:tcPr>
          <w:p w14:paraId="6D58CF80" w14:textId="5E1EFD23" w:rsidR="00F632E5" w:rsidRPr="00E074AF" w:rsidRDefault="00F632E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2694" w:type="dxa"/>
            <w:vMerge/>
          </w:tcPr>
          <w:p w14:paraId="031D4CBA" w14:textId="77777777" w:rsidR="00F632E5" w:rsidRPr="00E074AF" w:rsidRDefault="00F632E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6152C5A" w14:textId="65E20419" w:rsidR="00F632E5" w:rsidRPr="00E074AF" w:rsidRDefault="00F632E5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п.5.3</w:t>
            </w:r>
          </w:p>
        </w:tc>
        <w:tc>
          <w:tcPr>
            <w:tcW w:w="2693" w:type="dxa"/>
            <w:vMerge/>
          </w:tcPr>
          <w:p w14:paraId="455335B0" w14:textId="77777777" w:rsidR="00F632E5" w:rsidRPr="00E074AF" w:rsidRDefault="00F632E5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F632E5" w:rsidRPr="00E074AF" w14:paraId="0D24DA1F" w14:textId="77777777" w:rsidTr="002F675E">
        <w:trPr>
          <w:trHeight w:val="149"/>
        </w:trPr>
        <w:tc>
          <w:tcPr>
            <w:tcW w:w="709" w:type="dxa"/>
          </w:tcPr>
          <w:p w14:paraId="15DFA1D1" w14:textId="2AC431DD" w:rsidR="00F632E5" w:rsidRPr="00E074AF" w:rsidRDefault="00F632E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3.6*</w:t>
            </w:r>
          </w:p>
        </w:tc>
        <w:tc>
          <w:tcPr>
            <w:tcW w:w="2977" w:type="dxa"/>
            <w:gridSpan w:val="2"/>
            <w:vMerge/>
          </w:tcPr>
          <w:p w14:paraId="3F4F8540" w14:textId="77777777" w:rsidR="00F632E5" w:rsidRPr="00E074AF" w:rsidRDefault="00F632E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FADA45" w14:textId="1CFB63B2" w:rsidR="00F632E5" w:rsidRPr="00E074AF" w:rsidRDefault="00F632E5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20.42/08.082</w:t>
            </w:r>
          </w:p>
          <w:p w14:paraId="68B7B62C" w14:textId="732C703D" w:rsidR="00F632E5" w:rsidRPr="00E074AF" w:rsidRDefault="00F632E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20.42/08.156</w:t>
            </w:r>
          </w:p>
        </w:tc>
        <w:tc>
          <w:tcPr>
            <w:tcW w:w="2268" w:type="dxa"/>
          </w:tcPr>
          <w:p w14:paraId="6AD4B296" w14:textId="62D49048" w:rsidR="00F632E5" w:rsidRPr="00E074AF" w:rsidRDefault="00F632E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2694" w:type="dxa"/>
            <w:vMerge/>
          </w:tcPr>
          <w:p w14:paraId="7CD42750" w14:textId="77777777" w:rsidR="00F632E5" w:rsidRPr="00E074AF" w:rsidRDefault="00F632E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1F52DCF" w14:textId="0FB0145E" w:rsidR="00F632E5" w:rsidRPr="00E074AF" w:rsidRDefault="00F632E5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п.5.1</w:t>
            </w:r>
          </w:p>
        </w:tc>
        <w:tc>
          <w:tcPr>
            <w:tcW w:w="2693" w:type="dxa"/>
            <w:vMerge/>
          </w:tcPr>
          <w:p w14:paraId="65EB40E1" w14:textId="77777777" w:rsidR="00F632E5" w:rsidRPr="00E074AF" w:rsidRDefault="00F632E5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F632E5" w:rsidRPr="00E074AF" w14:paraId="50120776" w14:textId="77777777" w:rsidTr="002F675E">
        <w:trPr>
          <w:trHeight w:val="149"/>
        </w:trPr>
        <w:tc>
          <w:tcPr>
            <w:tcW w:w="709" w:type="dxa"/>
          </w:tcPr>
          <w:p w14:paraId="5C649A97" w14:textId="710A1770" w:rsidR="00F632E5" w:rsidRPr="00E074AF" w:rsidRDefault="00F632E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3.7*</w:t>
            </w:r>
          </w:p>
        </w:tc>
        <w:tc>
          <w:tcPr>
            <w:tcW w:w="2977" w:type="dxa"/>
            <w:gridSpan w:val="2"/>
            <w:vMerge/>
          </w:tcPr>
          <w:p w14:paraId="1A8B7850" w14:textId="77777777" w:rsidR="00F632E5" w:rsidRPr="00E074AF" w:rsidRDefault="00F632E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B3213DB" w14:textId="77777777" w:rsidR="00F632E5" w:rsidRPr="00E074AF" w:rsidRDefault="00F632E5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7393464A" w14:textId="0DAAE31B" w:rsidR="00F632E5" w:rsidRPr="00E074AF" w:rsidRDefault="00F632E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20.42/08.156</w:t>
            </w:r>
          </w:p>
        </w:tc>
        <w:tc>
          <w:tcPr>
            <w:tcW w:w="2268" w:type="dxa"/>
          </w:tcPr>
          <w:p w14:paraId="73FC6BAE" w14:textId="50F46A28" w:rsidR="00F632E5" w:rsidRPr="00E074AF" w:rsidRDefault="00F632E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2694" w:type="dxa"/>
            <w:vMerge/>
          </w:tcPr>
          <w:p w14:paraId="35BBFA82" w14:textId="77777777" w:rsidR="00F632E5" w:rsidRPr="00E074AF" w:rsidRDefault="00F632E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786104B" w14:textId="4B996D8D" w:rsidR="00F632E5" w:rsidRPr="00E074AF" w:rsidRDefault="00F632E5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 5.2</w:t>
            </w:r>
          </w:p>
        </w:tc>
        <w:tc>
          <w:tcPr>
            <w:tcW w:w="2693" w:type="dxa"/>
            <w:vMerge/>
          </w:tcPr>
          <w:p w14:paraId="3D2BB02A" w14:textId="77777777" w:rsidR="00F632E5" w:rsidRPr="00E074AF" w:rsidRDefault="00F632E5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F632E5" w:rsidRPr="00E074AF" w14:paraId="312C12EE" w14:textId="77777777" w:rsidTr="002F675E">
        <w:trPr>
          <w:trHeight w:val="149"/>
        </w:trPr>
        <w:tc>
          <w:tcPr>
            <w:tcW w:w="709" w:type="dxa"/>
          </w:tcPr>
          <w:p w14:paraId="2A4478DD" w14:textId="580C9F13" w:rsidR="00F632E5" w:rsidRPr="00E074AF" w:rsidRDefault="00F632E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3.8*</w:t>
            </w:r>
          </w:p>
        </w:tc>
        <w:tc>
          <w:tcPr>
            <w:tcW w:w="2977" w:type="dxa"/>
            <w:gridSpan w:val="2"/>
            <w:vMerge w:val="restart"/>
          </w:tcPr>
          <w:p w14:paraId="159E2C28" w14:textId="77777777" w:rsidR="00F632E5" w:rsidRPr="00E074AF" w:rsidRDefault="00F632E5" w:rsidP="00F632E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Средства для ухода</w:t>
            </w:r>
          </w:p>
          <w:p w14:paraId="1FDD6CFC" w14:textId="7010AAC8" w:rsidR="00F632E5" w:rsidRPr="00E074AF" w:rsidRDefault="00F632E5" w:rsidP="00F632E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за волосами</w:t>
            </w:r>
          </w:p>
        </w:tc>
        <w:tc>
          <w:tcPr>
            <w:tcW w:w="1559" w:type="dxa"/>
          </w:tcPr>
          <w:p w14:paraId="0CAAC9F4" w14:textId="773F8878" w:rsidR="00F632E5" w:rsidRPr="00E074AF" w:rsidRDefault="00F632E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268" w:type="dxa"/>
          </w:tcPr>
          <w:p w14:paraId="0F125748" w14:textId="5B636B5D" w:rsidR="00F632E5" w:rsidRPr="00E074AF" w:rsidRDefault="00F632E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покровы, слизистые оболочки</w:t>
            </w:r>
          </w:p>
        </w:tc>
        <w:tc>
          <w:tcPr>
            <w:tcW w:w="2694" w:type="dxa"/>
            <w:vMerge w:val="restart"/>
          </w:tcPr>
          <w:p w14:paraId="0423B0AA" w14:textId="77777777" w:rsidR="00F632E5" w:rsidRPr="00E074AF" w:rsidRDefault="00F632E5" w:rsidP="008A5694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и ГН №68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2</w:t>
            </w:r>
          </w:p>
          <w:p w14:paraId="683D29E5" w14:textId="77777777" w:rsidR="00F632E5" w:rsidRPr="00E074AF" w:rsidRDefault="00F632E5" w:rsidP="008A569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31679-2012</w:t>
            </w:r>
          </w:p>
          <w:p w14:paraId="0D7D229E" w14:textId="77777777" w:rsidR="00F632E5" w:rsidRPr="00E074AF" w:rsidRDefault="00F632E5" w:rsidP="008A56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28303-2017</w:t>
            </w:r>
          </w:p>
          <w:p w14:paraId="14A5B482" w14:textId="77777777" w:rsidR="00F632E5" w:rsidRPr="00E074AF" w:rsidRDefault="00F632E5" w:rsidP="008A56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31695-2012  </w:t>
            </w:r>
          </w:p>
          <w:p w14:paraId="3669736D" w14:textId="77777777" w:rsidR="0031142E" w:rsidRPr="00E074AF" w:rsidRDefault="0031142E" w:rsidP="008A56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31696-2012</w:t>
            </w:r>
          </w:p>
          <w:p w14:paraId="4DAB1D21" w14:textId="75ECF9DB" w:rsidR="00F632E5" w:rsidRPr="00E074AF" w:rsidRDefault="00F632E5" w:rsidP="008A56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ГН-19 от 25.01.2021 № 37</w:t>
            </w:r>
            <w:r w:rsidR="0031142E"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="0031142E"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6A874B00" w14:textId="541D3D2B" w:rsidR="00F632E5" w:rsidRPr="00E074AF" w:rsidRDefault="00F632E5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ГОСТ 33506-2015, п. 6,7,8</w:t>
            </w:r>
          </w:p>
          <w:p w14:paraId="63553310" w14:textId="77777777" w:rsidR="00F632E5" w:rsidRPr="00E074AF" w:rsidRDefault="00F632E5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388948C4" w14:textId="71F8C7C5" w:rsidR="00F632E5" w:rsidRPr="00E074AF" w:rsidRDefault="00F632E5" w:rsidP="00F632E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п. 6.6</w:t>
            </w:r>
          </w:p>
        </w:tc>
        <w:tc>
          <w:tcPr>
            <w:tcW w:w="2693" w:type="dxa"/>
            <w:vMerge w:val="restart"/>
          </w:tcPr>
          <w:p w14:paraId="5AEFD7F4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3E3C9751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05B94F83" w14:textId="3585C994" w:rsidR="00F632E5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F632E5" w:rsidRPr="00E074AF" w14:paraId="798A0774" w14:textId="77777777" w:rsidTr="002F675E">
        <w:trPr>
          <w:trHeight w:val="149"/>
        </w:trPr>
        <w:tc>
          <w:tcPr>
            <w:tcW w:w="709" w:type="dxa"/>
          </w:tcPr>
          <w:p w14:paraId="784C97C8" w14:textId="51C956C4" w:rsidR="00F632E5" w:rsidRPr="00E074AF" w:rsidRDefault="00F632E5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3.9*</w:t>
            </w:r>
          </w:p>
        </w:tc>
        <w:tc>
          <w:tcPr>
            <w:tcW w:w="2977" w:type="dxa"/>
            <w:gridSpan w:val="2"/>
            <w:vMerge/>
          </w:tcPr>
          <w:p w14:paraId="2D67BBF5" w14:textId="77777777" w:rsidR="00F632E5" w:rsidRPr="00E074AF" w:rsidRDefault="00F632E5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7FA279D8" w14:textId="34128A60" w:rsidR="00F632E5" w:rsidRPr="00E074AF" w:rsidRDefault="00F632E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268" w:type="dxa"/>
          </w:tcPr>
          <w:p w14:paraId="17295D7D" w14:textId="4653514D" w:rsidR="00F632E5" w:rsidRPr="00E074AF" w:rsidRDefault="00F632E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Определение сенсибилизирующей способности </w:t>
            </w:r>
          </w:p>
        </w:tc>
        <w:tc>
          <w:tcPr>
            <w:tcW w:w="2694" w:type="dxa"/>
            <w:vMerge/>
          </w:tcPr>
          <w:p w14:paraId="28F44E37" w14:textId="77777777" w:rsidR="00F632E5" w:rsidRPr="00E074AF" w:rsidRDefault="00F632E5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562DB4E" w14:textId="77777777" w:rsidR="00F632E5" w:rsidRPr="00E074AF" w:rsidRDefault="00F632E5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3C83FB21" w14:textId="77777777" w:rsidR="00F632E5" w:rsidRPr="00E074AF" w:rsidRDefault="00F632E5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3F696A99" w14:textId="47A4789E" w:rsidR="00F632E5" w:rsidRPr="00E074AF" w:rsidRDefault="00F632E5" w:rsidP="00F632E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33483-2015, п. 4.5.3</w:t>
            </w:r>
          </w:p>
        </w:tc>
        <w:tc>
          <w:tcPr>
            <w:tcW w:w="2693" w:type="dxa"/>
            <w:vMerge/>
          </w:tcPr>
          <w:p w14:paraId="4A2B4886" w14:textId="77777777" w:rsidR="00F632E5" w:rsidRPr="00E074AF" w:rsidRDefault="00F632E5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31142E" w:rsidRPr="00E074AF" w14:paraId="7FA199DD" w14:textId="77777777" w:rsidTr="002F675E">
        <w:trPr>
          <w:trHeight w:val="149"/>
        </w:trPr>
        <w:tc>
          <w:tcPr>
            <w:tcW w:w="709" w:type="dxa"/>
          </w:tcPr>
          <w:p w14:paraId="5F8DB500" w14:textId="5A976394" w:rsidR="0031142E" w:rsidRPr="00E074AF" w:rsidRDefault="0031142E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3.10*</w:t>
            </w:r>
          </w:p>
        </w:tc>
        <w:tc>
          <w:tcPr>
            <w:tcW w:w="2977" w:type="dxa"/>
            <w:gridSpan w:val="2"/>
            <w:vMerge w:val="restart"/>
          </w:tcPr>
          <w:p w14:paraId="7CD40964" w14:textId="3D0754F6" w:rsidR="0031142E" w:rsidRPr="00E074AF" w:rsidRDefault="0031142E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Изделия косметические      </w:t>
            </w:r>
            <w:r w:rsidR="00147214" w:rsidRPr="00E074AF">
              <w:rPr>
                <w:rFonts w:ascii="Times New Roman" w:hAnsi="Times New Roman" w:cs="Times New Roman"/>
                <w:lang w:eastAsia="ru-RU"/>
              </w:rPr>
              <w:t xml:space="preserve">                        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 гигиенические моющие </w:t>
            </w:r>
          </w:p>
          <w:p w14:paraId="5A659C1D" w14:textId="77777777" w:rsidR="0031142E" w:rsidRPr="00E074AF" w:rsidRDefault="0031142E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0722D995" w14:textId="6D793F5B" w:rsidR="0031142E" w:rsidRPr="00E074AF" w:rsidRDefault="0031142E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268" w:type="dxa"/>
          </w:tcPr>
          <w:p w14:paraId="5F8073D4" w14:textId="77777777" w:rsidR="0031142E" w:rsidRPr="00E074AF" w:rsidRDefault="0031142E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Органолептические показатели:</w:t>
            </w:r>
          </w:p>
          <w:p w14:paraId="5F01E2D2" w14:textId="4D7A5103" w:rsidR="0031142E" w:rsidRPr="00E074AF" w:rsidRDefault="0031142E" w:rsidP="0031142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внешний вид, форма, цвет и запах</w:t>
            </w:r>
          </w:p>
        </w:tc>
        <w:tc>
          <w:tcPr>
            <w:tcW w:w="2694" w:type="dxa"/>
            <w:vMerge w:val="restart"/>
          </w:tcPr>
          <w:p w14:paraId="2EA9EAB1" w14:textId="77777777" w:rsidR="0031142E" w:rsidRPr="00E074AF" w:rsidRDefault="0031142E" w:rsidP="008A5694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и ГН №68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2</w:t>
            </w:r>
          </w:p>
          <w:p w14:paraId="3F775436" w14:textId="3AE70D52" w:rsidR="0031142E" w:rsidRPr="00E074AF" w:rsidRDefault="0031142E" w:rsidP="008A5694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ГН-19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24E43BD4" w14:textId="479D64FD" w:rsidR="0031142E" w:rsidRPr="00E074AF" w:rsidRDefault="0031142E" w:rsidP="008A56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28546-2002 </w:t>
            </w:r>
          </w:p>
          <w:p w14:paraId="62D8016A" w14:textId="77777777" w:rsidR="0031142E" w:rsidRPr="00E074AF" w:rsidRDefault="0031142E" w:rsidP="008A56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31696-2012</w:t>
            </w:r>
          </w:p>
          <w:p w14:paraId="66678D3F" w14:textId="6882BCB3" w:rsidR="0031142E" w:rsidRPr="00E074AF" w:rsidRDefault="0031142E" w:rsidP="008A569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 xml:space="preserve">ТНПА и другая документация </w:t>
            </w:r>
          </w:p>
        </w:tc>
        <w:tc>
          <w:tcPr>
            <w:tcW w:w="2835" w:type="dxa"/>
          </w:tcPr>
          <w:p w14:paraId="1B3D9739" w14:textId="77777777" w:rsidR="0031142E" w:rsidRPr="00E074AF" w:rsidRDefault="0031142E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ГОСТ 790-89, п. 3.1</w:t>
            </w:r>
          </w:p>
          <w:p w14:paraId="24DF143D" w14:textId="77777777" w:rsidR="0031142E" w:rsidRPr="00E074AF" w:rsidRDefault="0031142E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29188.0-2014</w:t>
            </w:r>
          </w:p>
          <w:p w14:paraId="1D183A49" w14:textId="77777777" w:rsidR="0031142E" w:rsidRPr="00E074AF" w:rsidRDefault="0031142E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31696-2012</w:t>
            </w:r>
          </w:p>
          <w:p w14:paraId="2DA28680" w14:textId="77777777" w:rsidR="0031142E" w:rsidRPr="00E074AF" w:rsidRDefault="0031142E" w:rsidP="001E7A9B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05828A3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611BC815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4F0EA375" w14:textId="01D7C9CA" w:rsidR="0031142E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31142E" w:rsidRPr="00E074AF" w14:paraId="5961CFD0" w14:textId="77777777" w:rsidTr="002F675E">
        <w:trPr>
          <w:trHeight w:val="149"/>
        </w:trPr>
        <w:tc>
          <w:tcPr>
            <w:tcW w:w="709" w:type="dxa"/>
          </w:tcPr>
          <w:p w14:paraId="471E0B9A" w14:textId="4580B8FE" w:rsidR="0031142E" w:rsidRPr="00E074AF" w:rsidRDefault="0031142E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3.11*</w:t>
            </w:r>
          </w:p>
        </w:tc>
        <w:tc>
          <w:tcPr>
            <w:tcW w:w="2977" w:type="dxa"/>
            <w:gridSpan w:val="2"/>
            <w:vMerge/>
          </w:tcPr>
          <w:p w14:paraId="66AFF865" w14:textId="77777777" w:rsidR="0031142E" w:rsidRPr="00E074AF" w:rsidRDefault="0031142E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07D938A6" w14:textId="7645C422" w:rsidR="0031142E" w:rsidRPr="00E074AF" w:rsidRDefault="0031142E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2268" w:type="dxa"/>
          </w:tcPr>
          <w:p w14:paraId="335EF8BE" w14:textId="6D8240B6" w:rsidR="0031142E" w:rsidRPr="00E074AF" w:rsidRDefault="0031142E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2694" w:type="dxa"/>
            <w:vMerge/>
          </w:tcPr>
          <w:p w14:paraId="5D7972F4" w14:textId="77777777" w:rsidR="0031142E" w:rsidRPr="00E074AF" w:rsidRDefault="0031142E" w:rsidP="008A569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8F989C4" w14:textId="77777777" w:rsidR="0031142E" w:rsidRPr="00E074AF" w:rsidRDefault="0031142E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29188.2-2014 </w:t>
            </w:r>
          </w:p>
          <w:p w14:paraId="173BE3FE" w14:textId="77777777" w:rsidR="0031142E" w:rsidRPr="00E074AF" w:rsidRDefault="0031142E" w:rsidP="001E7A9B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6FA64995" w14:textId="77777777" w:rsidR="0031142E" w:rsidRPr="00E074AF" w:rsidRDefault="0031142E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31142E" w:rsidRPr="00E074AF" w14:paraId="54C90EDF" w14:textId="77777777" w:rsidTr="002F675E">
        <w:trPr>
          <w:trHeight w:val="149"/>
        </w:trPr>
        <w:tc>
          <w:tcPr>
            <w:tcW w:w="709" w:type="dxa"/>
          </w:tcPr>
          <w:p w14:paraId="7BABF64A" w14:textId="58270396" w:rsidR="0031142E" w:rsidRPr="00E074AF" w:rsidRDefault="0031142E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3.12*</w:t>
            </w:r>
          </w:p>
        </w:tc>
        <w:tc>
          <w:tcPr>
            <w:tcW w:w="2977" w:type="dxa"/>
            <w:gridSpan w:val="2"/>
            <w:vMerge w:val="restart"/>
          </w:tcPr>
          <w:p w14:paraId="6BC17418" w14:textId="090C85B3" w:rsidR="0031142E" w:rsidRPr="00E074AF" w:rsidRDefault="0031142E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Изделия косметические                           гигиенические моющие </w:t>
            </w:r>
          </w:p>
          <w:p w14:paraId="0F146F8B" w14:textId="77777777" w:rsidR="0031142E" w:rsidRPr="00E074AF" w:rsidRDefault="0031142E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1E07E850" w14:textId="778FBE6B" w:rsidR="0031142E" w:rsidRPr="00E074AF" w:rsidRDefault="0031142E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20.42/08.149</w:t>
            </w:r>
          </w:p>
        </w:tc>
        <w:tc>
          <w:tcPr>
            <w:tcW w:w="2268" w:type="dxa"/>
          </w:tcPr>
          <w:p w14:paraId="3067FD1C" w14:textId="6088F8E5" w:rsidR="0031142E" w:rsidRPr="00E074AF" w:rsidRDefault="0031142E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Хлориды</w:t>
            </w:r>
          </w:p>
        </w:tc>
        <w:tc>
          <w:tcPr>
            <w:tcW w:w="2694" w:type="dxa"/>
            <w:vMerge w:val="restart"/>
          </w:tcPr>
          <w:p w14:paraId="6E57DA06" w14:textId="77777777" w:rsidR="0031142E" w:rsidRPr="00E074AF" w:rsidRDefault="0031142E" w:rsidP="008A56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28546-2002 </w:t>
            </w:r>
          </w:p>
          <w:p w14:paraId="3B540CD9" w14:textId="77777777" w:rsidR="0031142E" w:rsidRPr="00E074AF" w:rsidRDefault="0031142E" w:rsidP="008A56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31696-2012</w:t>
            </w:r>
          </w:p>
          <w:p w14:paraId="60CE157E" w14:textId="77777777" w:rsidR="0031142E" w:rsidRPr="00E074AF" w:rsidRDefault="0031142E" w:rsidP="008A5694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и ГН №68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2</w:t>
            </w:r>
          </w:p>
          <w:p w14:paraId="5D1B6348" w14:textId="77777777" w:rsidR="0031142E" w:rsidRPr="00E074AF" w:rsidRDefault="0031142E" w:rsidP="008A5694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ГН-19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4910D0F4" w14:textId="244DFD6A" w:rsidR="0031142E" w:rsidRPr="00E074AF" w:rsidRDefault="0031142E" w:rsidP="008A56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ТНПА и другая документация  </w:t>
            </w:r>
          </w:p>
          <w:p w14:paraId="2065EFEB" w14:textId="77777777" w:rsidR="0031142E" w:rsidRPr="00E074AF" w:rsidRDefault="0031142E" w:rsidP="008A569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1B1CE8F" w14:textId="252D02B9" w:rsidR="0031142E" w:rsidRPr="00E074AF" w:rsidRDefault="0031142E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 xml:space="preserve">ГОСТ 26878-86 </w:t>
            </w:r>
          </w:p>
        </w:tc>
        <w:tc>
          <w:tcPr>
            <w:tcW w:w="2693" w:type="dxa"/>
            <w:vMerge w:val="restart"/>
          </w:tcPr>
          <w:p w14:paraId="134C1406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68A8D4D0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1D4E02AB" w14:textId="2FF916F7" w:rsidR="0031142E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31142E" w:rsidRPr="00E074AF" w14:paraId="226BCB53" w14:textId="77777777" w:rsidTr="002F675E">
        <w:trPr>
          <w:trHeight w:val="149"/>
        </w:trPr>
        <w:tc>
          <w:tcPr>
            <w:tcW w:w="709" w:type="dxa"/>
          </w:tcPr>
          <w:p w14:paraId="5C8D764A" w14:textId="4ACE4421" w:rsidR="0031142E" w:rsidRPr="00E074AF" w:rsidRDefault="0031142E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3.13*</w:t>
            </w:r>
          </w:p>
        </w:tc>
        <w:tc>
          <w:tcPr>
            <w:tcW w:w="2977" w:type="dxa"/>
            <w:gridSpan w:val="2"/>
            <w:vMerge/>
          </w:tcPr>
          <w:p w14:paraId="39FFD025" w14:textId="77777777" w:rsidR="0031142E" w:rsidRPr="00E074AF" w:rsidRDefault="0031142E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25E0FE6C" w14:textId="6618866B" w:rsidR="0031142E" w:rsidRPr="00E074AF" w:rsidRDefault="0031142E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2268" w:type="dxa"/>
          </w:tcPr>
          <w:p w14:paraId="438D4D0D" w14:textId="55E9AE4E" w:rsidR="0031142E" w:rsidRPr="00E074AF" w:rsidRDefault="0031142E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2694" w:type="dxa"/>
            <w:vMerge/>
          </w:tcPr>
          <w:p w14:paraId="1ED1C111" w14:textId="77777777" w:rsidR="0031142E" w:rsidRPr="00E074AF" w:rsidRDefault="0031142E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FE87EBE" w14:textId="00D0D4B6" w:rsidR="0031142E" w:rsidRPr="00E074AF" w:rsidRDefault="0031142E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п.5.3</w:t>
            </w:r>
          </w:p>
        </w:tc>
        <w:tc>
          <w:tcPr>
            <w:tcW w:w="2693" w:type="dxa"/>
            <w:vMerge/>
          </w:tcPr>
          <w:p w14:paraId="4553297F" w14:textId="77777777" w:rsidR="0031142E" w:rsidRPr="00E074AF" w:rsidRDefault="0031142E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31142E" w:rsidRPr="00E074AF" w14:paraId="793C5371" w14:textId="77777777" w:rsidTr="002F675E">
        <w:trPr>
          <w:trHeight w:val="149"/>
        </w:trPr>
        <w:tc>
          <w:tcPr>
            <w:tcW w:w="709" w:type="dxa"/>
          </w:tcPr>
          <w:p w14:paraId="7D1724BE" w14:textId="667CEC95" w:rsidR="0031142E" w:rsidRPr="00E074AF" w:rsidRDefault="0031142E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3.14*</w:t>
            </w:r>
          </w:p>
        </w:tc>
        <w:tc>
          <w:tcPr>
            <w:tcW w:w="2977" w:type="dxa"/>
            <w:gridSpan w:val="2"/>
            <w:vMerge/>
          </w:tcPr>
          <w:p w14:paraId="7BE98235" w14:textId="77777777" w:rsidR="0031142E" w:rsidRPr="00E074AF" w:rsidRDefault="0031142E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618CFF3F" w14:textId="77777777" w:rsidR="0031142E" w:rsidRPr="00E074AF" w:rsidRDefault="0031142E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08.082</w:t>
            </w:r>
          </w:p>
          <w:p w14:paraId="48352EC1" w14:textId="2001F2CD" w:rsidR="0031142E" w:rsidRPr="00E074AF" w:rsidRDefault="0031142E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20.42/08.156</w:t>
            </w:r>
          </w:p>
        </w:tc>
        <w:tc>
          <w:tcPr>
            <w:tcW w:w="2268" w:type="dxa"/>
          </w:tcPr>
          <w:p w14:paraId="3B4F7390" w14:textId="36119DC1" w:rsidR="0031142E" w:rsidRPr="00E074AF" w:rsidRDefault="0031142E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2694" w:type="dxa"/>
            <w:vMerge/>
          </w:tcPr>
          <w:p w14:paraId="72111FCB" w14:textId="77777777" w:rsidR="0031142E" w:rsidRPr="00E074AF" w:rsidRDefault="0031142E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5FDAFB3" w14:textId="5CDDD04D" w:rsidR="0031142E" w:rsidRPr="00E074AF" w:rsidRDefault="0031142E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п.5.1</w:t>
            </w:r>
          </w:p>
        </w:tc>
        <w:tc>
          <w:tcPr>
            <w:tcW w:w="2693" w:type="dxa"/>
            <w:vMerge/>
          </w:tcPr>
          <w:p w14:paraId="404A30BB" w14:textId="77777777" w:rsidR="0031142E" w:rsidRPr="00E074AF" w:rsidRDefault="0031142E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31142E" w:rsidRPr="00E074AF" w14:paraId="419E51AE" w14:textId="77777777" w:rsidTr="002F675E">
        <w:trPr>
          <w:trHeight w:val="149"/>
        </w:trPr>
        <w:tc>
          <w:tcPr>
            <w:tcW w:w="709" w:type="dxa"/>
          </w:tcPr>
          <w:p w14:paraId="7B24B119" w14:textId="448CF5FC" w:rsidR="0031142E" w:rsidRPr="00E074AF" w:rsidRDefault="0031142E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3.15*</w:t>
            </w:r>
          </w:p>
        </w:tc>
        <w:tc>
          <w:tcPr>
            <w:tcW w:w="2977" w:type="dxa"/>
            <w:gridSpan w:val="2"/>
            <w:vMerge/>
          </w:tcPr>
          <w:p w14:paraId="49AB0DEF" w14:textId="77777777" w:rsidR="0031142E" w:rsidRPr="00E074AF" w:rsidRDefault="0031142E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6EC5A07B" w14:textId="77777777" w:rsidR="0031142E" w:rsidRPr="00E074AF" w:rsidRDefault="0031142E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42425B6C" w14:textId="05CC54D4" w:rsidR="0031142E" w:rsidRPr="00E074AF" w:rsidRDefault="0031142E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20.42/08.156</w:t>
            </w:r>
          </w:p>
        </w:tc>
        <w:tc>
          <w:tcPr>
            <w:tcW w:w="2268" w:type="dxa"/>
          </w:tcPr>
          <w:p w14:paraId="5F7D948B" w14:textId="77777777" w:rsidR="0031142E" w:rsidRPr="00E074AF" w:rsidRDefault="0031142E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Свинец</w:t>
            </w:r>
          </w:p>
          <w:p w14:paraId="06BA10A9" w14:textId="77777777" w:rsidR="0031142E" w:rsidRPr="00E074AF" w:rsidRDefault="0031142E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2B1DCF61" w14:textId="77777777" w:rsidR="0031142E" w:rsidRPr="00E074AF" w:rsidRDefault="0031142E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1A9879E" w14:textId="6FB87135" w:rsidR="0031142E" w:rsidRPr="00E074AF" w:rsidRDefault="0031142E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 5.2</w:t>
            </w:r>
          </w:p>
        </w:tc>
        <w:tc>
          <w:tcPr>
            <w:tcW w:w="2693" w:type="dxa"/>
            <w:vMerge/>
          </w:tcPr>
          <w:p w14:paraId="4FC487E6" w14:textId="77777777" w:rsidR="0031142E" w:rsidRPr="00E074AF" w:rsidRDefault="0031142E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31142E" w:rsidRPr="00E074AF" w14:paraId="4E39826B" w14:textId="77777777" w:rsidTr="002F675E">
        <w:trPr>
          <w:trHeight w:val="149"/>
        </w:trPr>
        <w:tc>
          <w:tcPr>
            <w:tcW w:w="709" w:type="dxa"/>
          </w:tcPr>
          <w:p w14:paraId="719154B3" w14:textId="11DC00DB" w:rsidR="0031142E" w:rsidRPr="00E074AF" w:rsidRDefault="0031142E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3.16*</w:t>
            </w:r>
          </w:p>
        </w:tc>
        <w:tc>
          <w:tcPr>
            <w:tcW w:w="2977" w:type="dxa"/>
            <w:gridSpan w:val="2"/>
            <w:vMerge/>
          </w:tcPr>
          <w:p w14:paraId="6F6B4ED6" w14:textId="77777777" w:rsidR="0031142E" w:rsidRPr="00E074AF" w:rsidRDefault="0031142E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02BC52AB" w14:textId="40199C1D" w:rsidR="0031142E" w:rsidRPr="00E074AF" w:rsidRDefault="0031142E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268" w:type="dxa"/>
          </w:tcPr>
          <w:p w14:paraId="0DBC2565" w14:textId="3186D41C" w:rsidR="0031142E" w:rsidRPr="00E074AF" w:rsidRDefault="0031142E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</w:t>
            </w:r>
          </w:p>
        </w:tc>
        <w:tc>
          <w:tcPr>
            <w:tcW w:w="2694" w:type="dxa"/>
            <w:vMerge/>
          </w:tcPr>
          <w:p w14:paraId="05F33ACF" w14:textId="77777777" w:rsidR="0031142E" w:rsidRPr="00E074AF" w:rsidRDefault="0031142E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C840C44" w14:textId="77777777" w:rsidR="0031142E" w:rsidRPr="00E074AF" w:rsidRDefault="0031142E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 п. 6</w:t>
            </w:r>
          </w:p>
          <w:p w14:paraId="10D75B3B" w14:textId="77777777" w:rsidR="0031142E" w:rsidRPr="00E074AF" w:rsidRDefault="0031142E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5F23DAA2" w14:textId="30D3A7B3" w:rsidR="0031142E" w:rsidRPr="00E074AF" w:rsidRDefault="0031142E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 w:eastAsia="ru-RU"/>
              </w:rPr>
              <w:t>ГОСТ 33506-2015, п.6.6</w:t>
            </w:r>
          </w:p>
        </w:tc>
        <w:tc>
          <w:tcPr>
            <w:tcW w:w="2693" w:type="dxa"/>
            <w:vMerge/>
          </w:tcPr>
          <w:p w14:paraId="7D8764F8" w14:textId="77777777" w:rsidR="0031142E" w:rsidRPr="00E074AF" w:rsidRDefault="0031142E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647382" w:rsidRPr="00E074AF" w14:paraId="2F12B8CA" w14:textId="77777777" w:rsidTr="002F675E">
        <w:trPr>
          <w:trHeight w:val="149"/>
        </w:trPr>
        <w:tc>
          <w:tcPr>
            <w:tcW w:w="709" w:type="dxa"/>
          </w:tcPr>
          <w:p w14:paraId="6700594B" w14:textId="455368DF" w:rsidR="00647382" w:rsidRPr="00E074AF" w:rsidRDefault="0064738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1</w:t>
            </w:r>
            <w:r w:rsidRPr="00E074AF">
              <w:rPr>
                <w:rFonts w:ascii="Times New Roman" w:hAnsi="Times New Roman" w:cs="Times New Roman"/>
              </w:rPr>
              <w:t>7*</w:t>
            </w:r>
          </w:p>
        </w:tc>
        <w:tc>
          <w:tcPr>
            <w:tcW w:w="2977" w:type="dxa"/>
            <w:gridSpan w:val="2"/>
            <w:vMerge w:val="restart"/>
          </w:tcPr>
          <w:p w14:paraId="2BEAFCE4" w14:textId="5902A0F1" w:rsidR="00647382" w:rsidRPr="00E074AF" w:rsidRDefault="00647382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Изделия косметические                     гигиенические моющие </w:t>
            </w:r>
          </w:p>
          <w:p w14:paraId="136E6D36" w14:textId="77777777" w:rsidR="00647382" w:rsidRPr="00E074AF" w:rsidRDefault="0064738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0E6077BA" w14:textId="70F49469" w:rsidR="00647382" w:rsidRPr="00E074AF" w:rsidRDefault="0064738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268" w:type="dxa"/>
          </w:tcPr>
          <w:p w14:paraId="25DDDC82" w14:textId="731CEB43" w:rsidR="00647382" w:rsidRPr="00E074AF" w:rsidRDefault="00647382" w:rsidP="00C7125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раздражающе- го действия на                      слизистые оболочки</w:t>
            </w:r>
          </w:p>
        </w:tc>
        <w:tc>
          <w:tcPr>
            <w:tcW w:w="2694" w:type="dxa"/>
            <w:vMerge w:val="restart"/>
          </w:tcPr>
          <w:p w14:paraId="01D25128" w14:textId="77777777" w:rsidR="00647382" w:rsidRPr="00E074AF" w:rsidRDefault="00647382" w:rsidP="008A56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28546-2002 </w:t>
            </w:r>
          </w:p>
          <w:p w14:paraId="7C80279F" w14:textId="77777777" w:rsidR="00647382" w:rsidRPr="00E074AF" w:rsidRDefault="00647382" w:rsidP="008A56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31696-2012</w:t>
            </w:r>
          </w:p>
          <w:p w14:paraId="6EB74321" w14:textId="77777777" w:rsidR="00647382" w:rsidRPr="00E074AF" w:rsidRDefault="00647382" w:rsidP="008A5694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и ГН №68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2</w:t>
            </w:r>
          </w:p>
          <w:p w14:paraId="67E54E78" w14:textId="77777777" w:rsidR="00647382" w:rsidRPr="00E074AF" w:rsidRDefault="00647382" w:rsidP="008A5694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ГН-19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4B613B12" w14:textId="63003F5D" w:rsidR="00647382" w:rsidRPr="00E074AF" w:rsidRDefault="00647382" w:rsidP="008A5694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0247E642" w14:textId="77777777" w:rsidR="00647382" w:rsidRPr="00E074AF" w:rsidRDefault="00647382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п. 7,8</w:t>
            </w:r>
          </w:p>
          <w:p w14:paraId="1B592934" w14:textId="77777777" w:rsidR="00647382" w:rsidRPr="00E074AF" w:rsidRDefault="00647382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6C240531" w14:textId="52448C01" w:rsidR="00647382" w:rsidRPr="00E074AF" w:rsidRDefault="00647382" w:rsidP="00B3095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п. 6.6</w:t>
            </w:r>
          </w:p>
        </w:tc>
        <w:tc>
          <w:tcPr>
            <w:tcW w:w="2693" w:type="dxa"/>
            <w:vMerge w:val="restart"/>
          </w:tcPr>
          <w:p w14:paraId="004AE8E2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54D4C51F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64B03F86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  <w:p w14:paraId="3CE818F8" w14:textId="5881E839" w:rsidR="00647382" w:rsidRPr="00E074AF" w:rsidRDefault="0064738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 </w:t>
            </w:r>
          </w:p>
        </w:tc>
      </w:tr>
      <w:tr w:rsidR="00647382" w:rsidRPr="00E074AF" w14:paraId="02F34C2F" w14:textId="77777777" w:rsidTr="002F675E">
        <w:trPr>
          <w:trHeight w:val="149"/>
        </w:trPr>
        <w:tc>
          <w:tcPr>
            <w:tcW w:w="709" w:type="dxa"/>
          </w:tcPr>
          <w:p w14:paraId="342D0236" w14:textId="7B23B94C" w:rsidR="00647382" w:rsidRPr="00E074AF" w:rsidRDefault="0064738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1</w:t>
            </w:r>
            <w:r w:rsidRPr="00E074AF">
              <w:rPr>
                <w:rFonts w:ascii="Times New Roman" w:hAnsi="Times New Roman" w:cs="Times New Roman"/>
              </w:rPr>
              <w:t>8*</w:t>
            </w:r>
          </w:p>
        </w:tc>
        <w:tc>
          <w:tcPr>
            <w:tcW w:w="2977" w:type="dxa"/>
            <w:gridSpan w:val="2"/>
            <w:vMerge/>
          </w:tcPr>
          <w:p w14:paraId="3DBAA071" w14:textId="77777777" w:rsidR="00647382" w:rsidRPr="00E074AF" w:rsidRDefault="0064738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3BA9EC30" w14:textId="24889B49" w:rsidR="00647382" w:rsidRPr="00E074AF" w:rsidRDefault="0064738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268" w:type="dxa"/>
          </w:tcPr>
          <w:p w14:paraId="377A632D" w14:textId="77777777" w:rsidR="00647382" w:rsidRPr="00E074AF" w:rsidRDefault="0064738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Определение</w:t>
            </w:r>
          </w:p>
          <w:p w14:paraId="00D6BED0" w14:textId="6D3B7628" w:rsidR="00647382" w:rsidRPr="00E074AF" w:rsidRDefault="0064738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сенсибилизирующей способности </w:t>
            </w:r>
          </w:p>
        </w:tc>
        <w:tc>
          <w:tcPr>
            <w:tcW w:w="2694" w:type="dxa"/>
            <w:vMerge/>
          </w:tcPr>
          <w:p w14:paraId="4962EF14" w14:textId="77777777" w:rsidR="00647382" w:rsidRPr="00E074AF" w:rsidRDefault="00647382" w:rsidP="008A569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37AB0F9" w14:textId="2ABBE14D" w:rsidR="00647382" w:rsidRPr="00E074AF" w:rsidRDefault="00647382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>ГОСТ 33483-2015</w:t>
            </w:r>
          </w:p>
        </w:tc>
        <w:tc>
          <w:tcPr>
            <w:tcW w:w="2693" w:type="dxa"/>
            <w:vMerge/>
          </w:tcPr>
          <w:p w14:paraId="44E43C8A" w14:textId="3B772416" w:rsidR="00647382" w:rsidRPr="00E074AF" w:rsidRDefault="0064738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8A5694" w:rsidRPr="00E074AF" w14:paraId="30DF8346" w14:textId="77777777" w:rsidTr="002F675E">
        <w:trPr>
          <w:trHeight w:val="149"/>
        </w:trPr>
        <w:tc>
          <w:tcPr>
            <w:tcW w:w="709" w:type="dxa"/>
          </w:tcPr>
          <w:p w14:paraId="6C4B3AAD" w14:textId="681DD5C5" w:rsidR="008A5694" w:rsidRPr="00E074AF" w:rsidRDefault="008A5694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3.19*</w:t>
            </w:r>
          </w:p>
        </w:tc>
        <w:tc>
          <w:tcPr>
            <w:tcW w:w="2977" w:type="dxa"/>
            <w:gridSpan w:val="2"/>
            <w:vMerge w:val="restart"/>
          </w:tcPr>
          <w:p w14:paraId="77F09B09" w14:textId="77777777" w:rsidR="008A5694" w:rsidRPr="00E074AF" w:rsidRDefault="008A5694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косметические                           порошкообразные и</w:t>
            </w:r>
          </w:p>
          <w:p w14:paraId="1D16E14E" w14:textId="01DE92FD" w:rsidR="008A5694" w:rsidRPr="00E074AF" w:rsidRDefault="008A5694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компактные</w:t>
            </w:r>
          </w:p>
        </w:tc>
        <w:tc>
          <w:tcPr>
            <w:tcW w:w="1559" w:type="dxa"/>
          </w:tcPr>
          <w:p w14:paraId="11CE3ABD" w14:textId="76F168CD" w:rsidR="008A5694" w:rsidRPr="00E074AF" w:rsidRDefault="008A5694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268" w:type="dxa"/>
          </w:tcPr>
          <w:p w14:paraId="2FB0307D" w14:textId="1A275CB9" w:rsidR="008A5694" w:rsidRPr="00E074AF" w:rsidRDefault="008A5694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Органолептические показатели (внешний вид, форма, цвет и                  запах)</w:t>
            </w:r>
          </w:p>
        </w:tc>
        <w:tc>
          <w:tcPr>
            <w:tcW w:w="2694" w:type="dxa"/>
            <w:vMerge w:val="restart"/>
          </w:tcPr>
          <w:p w14:paraId="70409E0E" w14:textId="5896B386" w:rsidR="008A5694" w:rsidRPr="00E074AF" w:rsidRDefault="008A5694" w:rsidP="008A56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31698-2013</w:t>
            </w:r>
          </w:p>
          <w:p w14:paraId="5A23CFB2" w14:textId="77777777" w:rsidR="008A5694" w:rsidRPr="00E074AF" w:rsidRDefault="008A5694" w:rsidP="008A5694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и ГН №68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2</w:t>
            </w:r>
          </w:p>
          <w:p w14:paraId="2AE3B861" w14:textId="77777777" w:rsidR="008A5694" w:rsidRPr="00E074AF" w:rsidRDefault="008A5694" w:rsidP="008A5694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ГН-19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1540FE5C" w14:textId="18B43BCD" w:rsidR="008A5694" w:rsidRPr="00E074AF" w:rsidRDefault="008A5694" w:rsidP="008A569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4DC04A9" w14:textId="77777777" w:rsidR="008A5694" w:rsidRPr="00E074AF" w:rsidRDefault="008A5694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29188.0-2014 </w:t>
            </w:r>
          </w:p>
          <w:p w14:paraId="77AB8DAD" w14:textId="77777777" w:rsidR="008A5694" w:rsidRPr="00E074AF" w:rsidRDefault="008A5694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31698-2013</w:t>
            </w:r>
          </w:p>
          <w:p w14:paraId="796AC5D1" w14:textId="77777777" w:rsidR="008A5694" w:rsidRPr="00E074AF" w:rsidRDefault="008A5694" w:rsidP="001E7A9B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B137B4F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056E4744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1033DE30" w14:textId="72B0ACB4" w:rsidR="008A5694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8A5694" w:rsidRPr="00E074AF" w14:paraId="48580538" w14:textId="77777777" w:rsidTr="002F675E">
        <w:trPr>
          <w:trHeight w:val="149"/>
        </w:trPr>
        <w:tc>
          <w:tcPr>
            <w:tcW w:w="709" w:type="dxa"/>
          </w:tcPr>
          <w:p w14:paraId="0F565002" w14:textId="0330F72E" w:rsidR="008A5694" w:rsidRPr="00E074AF" w:rsidRDefault="008A5694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3.20*</w:t>
            </w:r>
          </w:p>
        </w:tc>
        <w:tc>
          <w:tcPr>
            <w:tcW w:w="2977" w:type="dxa"/>
            <w:gridSpan w:val="2"/>
            <w:vMerge/>
          </w:tcPr>
          <w:p w14:paraId="7D481837" w14:textId="77777777" w:rsidR="008A5694" w:rsidRPr="00E074AF" w:rsidRDefault="008A5694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51D5FEB9" w14:textId="0887463A" w:rsidR="008A5694" w:rsidRPr="00E074AF" w:rsidRDefault="008A5694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2268" w:type="dxa"/>
          </w:tcPr>
          <w:p w14:paraId="1999EC15" w14:textId="489DE07C" w:rsidR="008A5694" w:rsidRPr="00E074AF" w:rsidRDefault="008A5694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2694" w:type="dxa"/>
            <w:vMerge/>
          </w:tcPr>
          <w:p w14:paraId="4102922F" w14:textId="77777777" w:rsidR="008A5694" w:rsidRPr="00E074AF" w:rsidRDefault="008A5694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BB9D578" w14:textId="77777777" w:rsidR="008A5694" w:rsidRPr="00E074AF" w:rsidRDefault="008A5694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29188.2-2014 </w:t>
            </w:r>
          </w:p>
          <w:p w14:paraId="1AAEE387" w14:textId="533F44BE" w:rsidR="008A5694" w:rsidRPr="00E074AF" w:rsidRDefault="008A5694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>ГОСТ 31698-2013 п.6.5</w:t>
            </w:r>
          </w:p>
        </w:tc>
        <w:tc>
          <w:tcPr>
            <w:tcW w:w="2693" w:type="dxa"/>
            <w:vMerge/>
          </w:tcPr>
          <w:p w14:paraId="425B6C56" w14:textId="77777777" w:rsidR="008A5694" w:rsidRPr="00E074AF" w:rsidRDefault="008A5694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8A5694" w:rsidRPr="00E074AF" w14:paraId="6B25E4E6" w14:textId="77777777" w:rsidTr="002F675E">
        <w:trPr>
          <w:trHeight w:val="149"/>
        </w:trPr>
        <w:tc>
          <w:tcPr>
            <w:tcW w:w="709" w:type="dxa"/>
          </w:tcPr>
          <w:p w14:paraId="749EB4BC" w14:textId="3D3D194C" w:rsidR="008A5694" w:rsidRPr="00E074AF" w:rsidRDefault="008A5694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3.21*</w:t>
            </w:r>
          </w:p>
        </w:tc>
        <w:tc>
          <w:tcPr>
            <w:tcW w:w="2977" w:type="dxa"/>
            <w:gridSpan w:val="2"/>
            <w:vMerge/>
          </w:tcPr>
          <w:p w14:paraId="07889094" w14:textId="77777777" w:rsidR="008A5694" w:rsidRPr="00E074AF" w:rsidRDefault="008A5694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1D1F300C" w14:textId="6C003E24" w:rsidR="008A5694" w:rsidRPr="00E074AF" w:rsidRDefault="008A5694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2268" w:type="dxa"/>
          </w:tcPr>
          <w:p w14:paraId="5082EB44" w14:textId="605CDA7F" w:rsidR="008A5694" w:rsidRPr="00E074AF" w:rsidRDefault="008A5694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Мышьяк </w:t>
            </w:r>
          </w:p>
        </w:tc>
        <w:tc>
          <w:tcPr>
            <w:tcW w:w="2694" w:type="dxa"/>
            <w:vMerge/>
          </w:tcPr>
          <w:p w14:paraId="49885E4D" w14:textId="77777777" w:rsidR="008A5694" w:rsidRPr="00E074AF" w:rsidRDefault="008A5694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F969E92" w14:textId="653717DF" w:rsidR="008A5694" w:rsidRPr="00E074AF" w:rsidRDefault="008A5694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п.5.3</w:t>
            </w:r>
          </w:p>
        </w:tc>
        <w:tc>
          <w:tcPr>
            <w:tcW w:w="2693" w:type="dxa"/>
            <w:vMerge/>
          </w:tcPr>
          <w:p w14:paraId="204DFE6A" w14:textId="77777777" w:rsidR="008A5694" w:rsidRPr="00E074AF" w:rsidRDefault="008A5694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8A5694" w:rsidRPr="00E074AF" w14:paraId="49F6D372" w14:textId="77777777" w:rsidTr="002F675E">
        <w:trPr>
          <w:trHeight w:val="149"/>
        </w:trPr>
        <w:tc>
          <w:tcPr>
            <w:tcW w:w="709" w:type="dxa"/>
          </w:tcPr>
          <w:p w14:paraId="7AC62AD4" w14:textId="0D9BA8C5" w:rsidR="008A5694" w:rsidRPr="00E074AF" w:rsidRDefault="008A5694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3.22*</w:t>
            </w:r>
          </w:p>
        </w:tc>
        <w:tc>
          <w:tcPr>
            <w:tcW w:w="2977" w:type="dxa"/>
            <w:gridSpan w:val="2"/>
            <w:vMerge/>
          </w:tcPr>
          <w:p w14:paraId="1F65F1CA" w14:textId="77777777" w:rsidR="008A5694" w:rsidRPr="00E074AF" w:rsidRDefault="008A5694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27A6507B" w14:textId="77777777" w:rsidR="008A5694" w:rsidRPr="00E074AF" w:rsidRDefault="008A5694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08.082</w:t>
            </w:r>
          </w:p>
          <w:p w14:paraId="24F9A614" w14:textId="41C4301E" w:rsidR="008A5694" w:rsidRPr="00E074AF" w:rsidRDefault="0032739A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</w:t>
            </w:r>
            <w:r w:rsidR="008A5694" w:rsidRPr="00E074AF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</w:tcPr>
          <w:p w14:paraId="186522FD" w14:textId="3040F2FD" w:rsidR="008A5694" w:rsidRPr="00E074AF" w:rsidRDefault="008A5694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2694" w:type="dxa"/>
            <w:vMerge/>
          </w:tcPr>
          <w:p w14:paraId="7AFBEF97" w14:textId="77777777" w:rsidR="008A5694" w:rsidRPr="00E074AF" w:rsidRDefault="008A5694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E237017" w14:textId="46B6A296" w:rsidR="008A5694" w:rsidRPr="00E074AF" w:rsidRDefault="008A5694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п.5.1</w:t>
            </w:r>
          </w:p>
        </w:tc>
        <w:tc>
          <w:tcPr>
            <w:tcW w:w="2693" w:type="dxa"/>
            <w:vMerge/>
          </w:tcPr>
          <w:p w14:paraId="208FDBFA" w14:textId="77777777" w:rsidR="008A5694" w:rsidRPr="00E074AF" w:rsidRDefault="008A5694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8A5694" w:rsidRPr="00E074AF" w14:paraId="54C3BAF7" w14:textId="77777777" w:rsidTr="002F675E">
        <w:trPr>
          <w:trHeight w:val="149"/>
        </w:trPr>
        <w:tc>
          <w:tcPr>
            <w:tcW w:w="709" w:type="dxa"/>
          </w:tcPr>
          <w:p w14:paraId="0FDE41A1" w14:textId="678823B0" w:rsidR="008A5694" w:rsidRPr="00E074AF" w:rsidRDefault="008A5694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3.23*</w:t>
            </w:r>
          </w:p>
        </w:tc>
        <w:tc>
          <w:tcPr>
            <w:tcW w:w="2977" w:type="dxa"/>
            <w:gridSpan w:val="2"/>
            <w:vMerge/>
          </w:tcPr>
          <w:p w14:paraId="5C88857E" w14:textId="77777777" w:rsidR="008A5694" w:rsidRPr="00E074AF" w:rsidRDefault="008A5694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6CCE16EA" w14:textId="77777777" w:rsidR="008A5694" w:rsidRPr="00E074AF" w:rsidRDefault="008A5694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7C7621F7" w14:textId="1E76CC43" w:rsidR="008A5694" w:rsidRPr="00E074AF" w:rsidRDefault="0032739A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</w:t>
            </w:r>
            <w:r w:rsidR="008A5694" w:rsidRPr="00E074AF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</w:tcPr>
          <w:p w14:paraId="5B01EFD9" w14:textId="17C30E8C" w:rsidR="008A5694" w:rsidRPr="00E074AF" w:rsidRDefault="008A5694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2694" w:type="dxa"/>
            <w:vMerge/>
          </w:tcPr>
          <w:p w14:paraId="745B400E" w14:textId="77777777" w:rsidR="008A5694" w:rsidRPr="00E074AF" w:rsidRDefault="008A5694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BB54C53" w14:textId="3111BE91" w:rsidR="008A5694" w:rsidRPr="00E074AF" w:rsidRDefault="008A5694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 5.2</w:t>
            </w:r>
          </w:p>
        </w:tc>
        <w:tc>
          <w:tcPr>
            <w:tcW w:w="2693" w:type="dxa"/>
            <w:vMerge/>
          </w:tcPr>
          <w:p w14:paraId="253DF3EE" w14:textId="77777777" w:rsidR="008A5694" w:rsidRPr="00E074AF" w:rsidRDefault="008A5694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8A5694" w:rsidRPr="00E074AF" w14:paraId="75F4DCD5" w14:textId="77777777" w:rsidTr="002F675E">
        <w:trPr>
          <w:trHeight w:val="149"/>
        </w:trPr>
        <w:tc>
          <w:tcPr>
            <w:tcW w:w="709" w:type="dxa"/>
          </w:tcPr>
          <w:p w14:paraId="7BEBA3E3" w14:textId="10C892E0" w:rsidR="008A5694" w:rsidRPr="00E074AF" w:rsidRDefault="008A5694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3.24*</w:t>
            </w:r>
          </w:p>
        </w:tc>
        <w:tc>
          <w:tcPr>
            <w:tcW w:w="2977" w:type="dxa"/>
            <w:gridSpan w:val="2"/>
            <w:vMerge/>
          </w:tcPr>
          <w:p w14:paraId="19FB24D1" w14:textId="77777777" w:rsidR="008A5694" w:rsidRPr="00E074AF" w:rsidRDefault="008A5694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52C0283D" w14:textId="79B758D0" w:rsidR="008A5694" w:rsidRPr="00E074AF" w:rsidRDefault="008A5694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268" w:type="dxa"/>
          </w:tcPr>
          <w:p w14:paraId="30D47C7C" w14:textId="09D721AC" w:rsidR="008A5694" w:rsidRPr="00E074AF" w:rsidRDefault="008A5694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</w:t>
            </w:r>
          </w:p>
        </w:tc>
        <w:tc>
          <w:tcPr>
            <w:tcW w:w="2694" w:type="dxa"/>
            <w:vMerge/>
          </w:tcPr>
          <w:p w14:paraId="62B87018" w14:textId="77777777" w:rsidR="008A5694" w:rsidRPr="00E074AF" w:rsidRDefault="008A5694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D336B93" w14:textId="77777777" w:rsidR="008A5694" w:rsidRPr="00E074AF" w:rsidRDefault="008A5694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 ,п. 6</w:t>
            </w:r>
          </w:p>
          <w:p w14:paraId="58B2A0B2" w14:textId="77777777" w:rsidR="008A5694" w:rsidRPr="00E074AF" w:rsidRDefault="008A5694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57CBB2A4" w14:textId="77777777" w:rsidR="008A5694" w:rsidRPr="00E074AF" w:rsidRDefault="008A5694" w:rsidP="008A569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58B13AC2" w14:textId="3C911F96" w:rsidR="008A5694" w:rsidRPr="00E074AF" w:rsidRDefault="008A5694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 w:eastAsia="ru-RU"/>
              </w:rPr>
              <w:t>п. 6.6</w:t>
            </w:r>
          </w:p>
        </w:tc>
        <w:tc>
          <w:tcPr>
            <w:tcW w:w="2693" w:type="dxa"/>
            <w:vMerge/>
          </w:tcPr>
          <w:p w14:paraId="22280FDA" w14:textId="77777777" w:rsidR="008A5694" w:rsidRPr="00E074AF" w:rsidRDefault="008A5694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C817A1" w:rsidRPr="00E074AF" w14:paraId="5FDC42B0" w14:textId="77777777" w:rsidTr="002F675E">
        <w:trPr>
          <w:trHeight w:val="149"/>
        </w:trPr>
        <w:tc>
          <w:tcPr>
            <w:tcW w:w="709" w:type="dxa"/>
          </w:tcPr>
          <w:p w14:paraId="4702CC7E" w14:textId="0D1DCFC2" w:rsidR="00C817A1" w:rsidRPr="00E074AF" w:rsidRDefault="00C817A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2977" w:type="dxa"/>
            <w:gridSpan w:val="2"/>
            <w:vMerge w:val="restart"/>
          </w:tcPr>
          <w:p w14:paraId="07CFC4E9" w14:textId="77777777" w:rsidR="00C817A1" w:rsidRPr="00E074AF" w:rsidRDefault="00C817A1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косметические                           порошкообразные и</w:t>
            </w:r>
          </w:p>
          <w:p w14:paraId="516BE540" w14:textId="48C1D3B2" w:rsidR="00C817A1" w:rsidRPr="00E074AF" w:rsidRDefault="00C817A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компактные</w:t>
            </w:r>
          </w:p>
        </w:tc>
        <w:tc>
          <w:tcPr>
            <w:tcW w:w="1559" w:type="dxa"/>
          </w:tcPr>
          <w:p w14:paraId="33469C2C" w14:textId="4BB7EF96" w:rsidR="00C817A1" w:rsidRPr="00E074AF" w:rsidRDefault="00C817A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268" w:type="dxa"/>
          </w:tcPr>
          <w:p w14:paraId="36E2083F" w14:textId="6A6F2A7A" w:rsidR="00C817A1" w:rsidRPr="00E074AF" w:rsidRDefault="00C817A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слизистые оболочки</w:t>
            </w:r>
          </w:p>
        </w:tc>
        <w:tc>
          <w:tcPr>
            <w:tcW w:w="2694" w:type="dxa"/>
            <w:vMerge w:val="restart"/>
          </w:tcPr>
          <w:p w14:paraId="0D40C30C" w14:textId="77777777" w:rsidR="00C817A1" w:rsidRPr="00E074AF" w:rsidRDefault="00C817A1" w:rsidP="00C817A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31698-2013</w:t>
            </w:r>
          </w:p>
          <w:p w14:paraId="08875EB5" w14:textId="77777777" w:rsidR="00C817A1" w:rsidRPr="00E074AF" w:rsidRDefault="00C817A1" w:rsidP="00C817A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и ГН №68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2</w:t>
            </w:r>
          </w:p>
          <w:p w14:paraId="4C48F3D6" w14:textId="77777777" w:rsidR="00C817A1" w:rsidRPr="00E074AF" w:rsidRDefault="00C817A1" w:rsidP="00C817A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ГН-19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18631E93" w14:textId="25BF276B" w:rsidR="00C817A1" w:rsidRPr="00E074AF" w:rsidRDefault="00C817A1" w:rsidP="00C817A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5BD741E" w14:textId="77777777" w:rsidR="00C817A1" w:rsidRPr="00E074AF" w:rsidRDefault="00C817A1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 п. 7, 8</w:t>
            </w:r>
          </w:p>
          <w:p w14:paraId="101C8F06" w14:textId="77777777" w:rsidR="00C817A1" w:rsidRPr="00E074AF" w:rsidRDefault="00C817A1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32A790C7" w14:textId="77777777" w:rsidR="00C817A1" w:rsidRPr="00E074AF" w:rsidRDefault="00C817A1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2D989E08" w14:textId="6169F397" w:rsidR="00C817A1" w:rsidRPr="00E074AF" w:rsidRDefault="00C817A1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 w:eastAsia="ru-RU"/>
              </w:rPr>
              <w:t>п. 6.6</w:t>
            </w:r>
          </w:p>
        </w:tc>
        <w:tc>
          <w:tcPr>
            <w:tcW w:w="2693" w:type="dxa"/>
            <w:vMerge w:val="restart"/>
          </w:tcPr>
          <w:p w14:paraId="176B5DF8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0D00A539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52F36E53" w14:textId="6CCF4309" w:rsidR="00C817A1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C817A1" w:rsidRPr="00E074AF" w14:paraId="395F6097" w14:textId="77777777" w:rsidTr="002F675E">
        <w:trPr>
          <w:trHeight w:val="149"/>
        </w:trPr>
        <w:tc>
          <w:tcPr>
            <w:tcW w:w="709" w:type="dxa"/>
          </w:tcPr>
          <w:p w14:paraId="5299976E" w14:textId="38B2C4C4" w:rsidR="00C817A1" w:rsidRPr="00E074AF" w:rsidRDefault="00C817A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2</w:t>
            </w:r>
            <w:r w:rsidRPr="00E074AF">
              <w:rPr>
                <w:rFonts w:ascii="Times New Roman" w:hAnsi="Times New Roman" w:cs="Times New Roman"/>
              </w:rPr>
              <w:t>6*</w:t>
            </w:r>
          </w:p>
        </w:tc>
        <w:tc>
          <w:tcPr>
            <w:tcW w:w="2977" w:type="dxa"/>
            <w:gridSpan w:val="2"/>
            <w:vMerge/>
          </w:tcPr>
          <w:p w14:paraId="695332E5" w14:textId="77777777" w:rsidR="00C817A1" w:rsidRPr="00E074AF" w:rsidRDefault="00C817A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37D47686" w14:textId="3D337609" w:rsidR="00C817A1" w:rsidRPr="00E074AF" w:rsidRDefault="00C817A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268" w:type="dxa"/>
          </w:tcPr>
          <w:p w14:paraId="6CD3CBC4" w14:textId="7A440125" w:rsidR="00C817A1" w:rsidRPr="00E074AF" w:rsidRDefault="00C817A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Определение сенсибилизирующей способности </w:t>
            </w:r>
          </w:p>
        </w:tc>
        <w:tc>
          <w:tcPr>
            <w:tcW w:w="2694" w:type="dxa"/>
            <w:vMerge/>
          </w:tcPr>
          <w:p w14:paraId="143D1D49" w14:textId="77777777" w:rsidR="00C817A1" w:rsidRPr="00E074AF" w:rsidRDefault="00C817A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DECEC64" w14:textId="77777777" w:rsidR="00C817A1" w:rsidRPr="00E074AF" w:rsidRDefault="00C817A1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25358D39" w14:textId="77777777" w:rsidR="00C817A1" w:rsidRPr="00E074AF" w:rsidRDefault="00C817A1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127795D5" w14:textId="77777777" w:rsidR="00C817A1" w:rsidRPr="00E074AF" w:rsidRDefault="00C817A1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33483-2015,  </w:t>
            </w:r>
          </w:p>
          <w:p w14:paraId="07992F66" w14:textId="43E3C15A" w:rsidR="00C817A1" w:rsidRPr="00E074AF" w:rsidRDefault="00C817A1" w:rsidP="00C817A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п. 4.5.3</w:t>
            </w:r>
          </w:p>
        </w:tc>
        <w:tc>
          <w:tcPr>
            <w:tcW w:w="2693" w:type="dxa"/>
            <w:vMerge/>
          </w:tcPr>
          <w:p w14:paraId="1ABC002C" w14:textId="77777777" w:rsidR="00C817A1" w:rsidRPr="00E074AF" w:rsidRDefault="00C817A1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4367F4" w:rsidRPr="00E074AF" w14:paraId="6D59A35B" w14:textId="77777777" w:rsidTr="002F675E">
        <w:trPr>
          <w:trHeight w:val="149"/>
        </w:trPr>
        <w:tc>
          <w:tcPr>
            <w:tcW w:w="709" w:type="dxa"/>
          </w:tcPr>
          <w:p w14:paraId="525EEB67" w14:textId="4F1B69D3" w:rsidR="004367F4" w:rsidRPr="00E074AF" w:rsidRDefault="004367F4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2</w:t>
            </w:r>
            <w:r w:rsidRPr="00E074AF">
              <w:rPr>
                <w:rFonts w:ascii="Times New Roman" w:hAnsi="Times New Roman" w:cs="Times New Roman"/>
              </w:rPr>
              <w:t>7*</w:t>
            </w:r>
          </w:p>
        </w:tc>
        <w:tc>
          <w:tcPr>
            <w:tcW w:w="2977" w:type="dxa"/>
            <w:gridSpan w:val="2"/>
            <w:vMerge w:val="restart"/>
          </w:tcPr>
          <w:p w14:paraId="792497EB" w14:textId="5D532A45" w:rsidR="004367F4" w:rsidRPr="00E074AF" w:rsidRDefault="004367F4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Декоративная косметика на </w:t>
            </w:r>
            <w:r w:rsidR="00147214" w:rsidRPr="00E074AF">
              <w:rPr>
                <w:rFonts w:ascii="Times New Roman" w:hAnsi="Times New Roman" w:cs="Times New Roman"/>
                <w:lang w:eastAsia="ru-RU"/>
              </w:rPr>
              <w:t xml:space="preserve">                 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жировосковой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основе </w:t>
            </w:r>
          </w:p>
          <w:p w14:paraId="1E79AE67" w14:textId="0BE513ED" w:rsidR="004367F4" w:rsidRPr="00E074AF" w:rsidRDefault="004367F4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3D24730B" w14:textId="447518B2" w:rsidR="004367F4" w:rsidRPr="00E074AF" w:rsidRDefault="004367F4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268" w:type="dxa"/>
          </w:tcPr>
          <w:p w14:paraId="3A5E4DBB" w14:textId="416CE3F9" w:rsidR="004367F4" w:rsidRPr="00E074AF" w:rsidRDefault="004367F4" w:rsidP="00B04BE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Органолептические показатели (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внешнй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вид, цвет и запах)</w:t>
            </w:r>
          </w:p>
        </w:tc>
        <w:tc>
          <w:tcPr>
            <w:tcW w:w="2694" w:type="dxa"/>
            <w:vMerge w:val="restart"/>
          </w:tcPr>
          <w:p w14:paraId="56A5AF1E" w14:textId="77777777" w:rsidR="004367F4" w:rsidRPr="00E074AF" w:rsidRDefault="004367F4" w:rsidP="00B04BE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31649-2012 </w:t>
            </w:r>
          </w:p>
          <w:p w14:paraId="3851EBC7" w14:textId="2D3C08E3" w:rsidR="004367F4" w:rsidRPr="00E074AF" w:rsidRDefault="004367F4" w:rsidP="00B04BE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и ГН №68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2</w:t>
            </w:r>
          </w:p>
          <w:p w14:paraId="39CF03A4" w14:textId="77777777" w:rsidR="004367F4" w:rsidRPr="00E074AF" w:rsidRDefault="004367F4" w:rsidP="00B04BEC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ГН-19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33871BA0" w14:textId="77777777" w:rsidR="004367F4" w:rsidRPr="00E074AF" w:rsidRDefault="004367F4" w:rsidP="00B04BE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  <w:p w14:paraId="4ED8C584" w14:textId="613B8BE2" w:rsidR="004367F4" w:rsidRPr="00E074AF" w:rsidRDefault="004367F4" w:rsidP="00CB1D8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531934FC" w14:textId="77777777" w:rsidR="004367F4" w:rsidRPr="00E074AF" w:rsidRDefault="004367F4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29188.0-2014 </w:t>
            </w:r>
          </w:p>
          <w:p w14:paraId="091292B3" w14:textId="77777777" w:rsidR="004367F4" w:rsidRPr="00E074AF" w:rsidRDefault="004367F4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31649-2012 </w:t>
            </w:r>
          </w:p>
          <w:p w14:paraId="6D1E36D6" w14:textId="77777777" w:rsidR="004367F4" w:rsidRPr="00E074AF" w:rsidRDefault="004367F4" w:rsidP="001E7A9B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645E8356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18E16DEF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3B2AA06F" w14:textId="1B432EB0" w:rsidR="004367F4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4367F4" w:rsidRPr="00E074AF" w14:paraId="6F763AB7" w14:textId="77777777" w:rsidTr="002F675E">
        <w:trPr>
          <w:trHeight w:val="149"/>
        </w:trPr>
        <w:tc>
          <w:tcPr>
            <w:tcW w:w="709" w:type="dxa"/>
          </w:tcPr>
          <w:p w14:paraId="1466AAAC" w14:textId="289286C4" w:rsidR="004367F4" w:rsidRPr="00E074AF" w:rsidRDefault="004367F4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2</w:t>
            </w:r>
            <w:r w:rsidRPr="00E074AF">
              <w:rPr>
                <w:rFonts w:ascii="Times New Roman" w:hAnsi="Times New Roman" w:cs="Times New Roman"/>
              </w:rPr>
              <w:t>8*</w:t>
            </w:r>
          </w:p>
        </w:tc>
        <w:tc>
          <w:tcPr>
            <w:tcW w:w="2977" w:type="dxa"/>
            <w:gridSpan w:val="2"/>
            <w:vMerge/>
          </w:tcPr>
          <w:p w14:paraId="41AE56DC" w14:textId="5D1491A7" w:rsidR="004367F4" w:rsidRPr="00E074AF" w:rsidRDefault="004367F4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58470F9C" w14:textId="1848C75A" w:rsidR="004367F4" w:rsidRPr="00E074AF" w:rsidRDefault="004367F4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2268" w:type="dxa"/>
          </w:tcPr>
          <w:p w14:paraId="392EBDC5" w14:textId="3B147960" w:rsidR="004367F4" w:rsidRPr="00E074AF" w:rsidRDefault="004367F4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2694" w:type="dxa"/>
            <w:vMerge/>
          </w:tcPr>
          <w:p w14:paraId="51331032" w14:textId="1EDA3099" w:rsidR="004367F4" w:rsidRPr="00E074AF" w:rsidRDefault="004367F4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B811BC3" w14:textId="77777777" w:rsidR="004367F4" w:rsidRPr="00E074AF" w:rsidRDefault="004367F4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29188.2-2014</w:t>
            </w:r>
          </w:p>
          <w:p w14:paraId="2F014201" w14:textId="4312D10C" w:rsidR="004367F4" w:rsidRPr="00E074AF" w:rsidRDefault="004367F4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>ГОСТ 31649-2012 п.6.7</w:t>
            </w:r>
          </w:p>
        </w:tc>
        <w:tc>
          <w:tcPr>
            <w:tcW w:w="2693" w:type="dxa"/>
            <w:vMerge/>
          </w:tcPr>
          <w:p w14:paraId="5E4DF328" w14:textId="77777777" w:rsidR="004367F4" w:rsidRPr="00E074AF" w:rsidRDefault="004367F4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4367F4" w:rsidRPr="00E074AF" w14:paraId="68D0B7D9" w14:textId="77777777" w:rsidTr="002F675E">
        <w:trPr>
          <w:trHeight w:val="149"/>
        </w:trPr>
        <w:tc>
          <w:tcPr>
            <w:tcW w:w="709" w:type="dxa"/>
          </w:tcPr>
          <w:p w14:paraId="2D394951" w14:textId="43EA7E98" w:rsidR="004367F4" w:rsidRPr="00E074AF" w:rsidRDefault="004367F4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3.29*</w:t>
            </w:r>
          </w:p>
        </w:tc>
        <w:tc>
          <w:tcPr>
            <w:tcW w:w="2977" w:type="dxa"/>
            <w:gridSpan w:val="2"/>
            <w:vMerge/>
          </w:tcPr>
          <w:p w14:paraId="09BE7DD9" w14:textId="078DFD33" w:rsidR="004367F4" w:rsidRPr="00E074AF" w:rsidRDefault="004367F4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6BEEA401" w14:textId="341806FC" w:rsidR="004367F4" w:rsidRPr="00E074AF" w:rsidRDefault="004367F4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12.042</w:t>
            </w:r>
          </w:p>
        </w:tc>
        <w:tc>
          <w:tcPr>
            <w:tcW w:w="2268" w:type="dxa"/>
          </w:tcPr>
          <w:p w14:paraId="3D16A0B7" w14:textId="18D0CBD7" w:rsidR="004367F4" w:rsidRPr="00E074AF" w:rsidRDefault="004367F4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Кроющая способность</w:t>
            </w:r>
          </w:p>
        </w:tc>
        <w:tc>
          <w:tcPr>
            <w:tcW w:w="2694" w:type="dxa"/>
            <w:vMerge/>
          </w:tcPr>
          <w:p w14:paraId="28206AF8" w14:textId="4C7FADA4" w:rsidR="004367F4" w:rsidRPr="00E074AF" w:rsidRDefault="004367F4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EB46170" w14:textId="2E62D5D7" w:rsidR="004367F4" w:rsidRPr="00E074AF" w:rsidRDefault="004367F4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>ГОСТ 31649-2012</w:t>
            </w:r>
          </w:p>
        </w:tc>
        <w:tc>
          <w:tcPr>
            <w:tcW w:w="2693" w:type="dxa"/>
            <w:vMerge/>
          </w:tcPr>
          <w:p w14:paraId="690B127A" w14:textId="77777777" w:rsidR="004367F4" w:rsidRPr="00E074AF" w:rsidRDefault="004367F4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4367F4" w:rsidRPr="00E074AF" w14:paraId="600FB0DE" w14:textId="77777777" w:rsidTr="002F675E">
        <w:trPr>
          <w:trHeight w:val="149"/>
        </w:trPr>
        <w:tc>
          <w:tcPr>
            <w:tcW w:w="709" w:type="dxa"/>
          </w:tcPr>
          <w:p w14:paraId="377259E8" w14:textId="20B27711" w:rsidR="004367F4" w:rsidRPr="00E074AF" w:rsidRDefault="004367F4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3.30*</w:t>
            </w:r>
          </w:p>
        </w:tc>
        <w:tc>
          <w:tcPr>
            <w:tcW w:w="2977" w:type="dxa"/>
            <w:gridSpan w:val="2"/>
            <w:vMerge/>
          </w:tcPr>
          <w:p w14:paraId="38EFF080" w14:textId="26811585" w:rsidR="004367F4" w:rsidRPr="00E074AF" w:rsidRDefault="004367F4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67EA2275" w14:textId="798E9878" w:rsidR="004367F4" w:rsidRPr="00E074AF" w:rsidRDefault="004367F4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08.156</w:t>
            </w:r>
          </w:p>
        </w:tc>
        <w:tc>
          <w:tcPr>
            <w:tcW w:w="2268" w:type="dxa"/>
          </w:tcPr>
          <w:p w14:paraId="1C38D90B" w14:textId="4709FB32" w:rsidR="004367F4" w:rsidRPr="00E074AF" w:rsidRDefault="004367F4" w:rsidP="008134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2694" w:type="dxa"/>
            <w:vMerge/>
          </w:tcPr>
          <w:p w14:paraId="4BEB3C1C" w14:textId="77777777" w:rsidR="004367F4" w:rsidRPr="00E074AF" w:rsidRDefault="004367F4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A6DD218" w14:textId="2E51C57B" w:rsidR="004367F4" w:rsidRPr="00E074AF" w:rsidRDefault="004367F4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п.5.3</w:t>
            </w:r>
          </w:p>
        </w:tc>
        <w:tc>
          <w:tcPr>
            <w:tcW w:w="2693" w:type="dxa"/>
            <w:vMerge/>
          </w:tcPr>
          <w:p w14:paraId="0221A6FC" w14:textId="77777777" w:rsidR="004367F4" w:rsidRPr="00E074AF" w:rsidRDefault="004367F4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4367F4" w:rsidRPr="00E074AF" w14:paraId="19EF14F1" w14:textId="77777777" w:rsidTr="002F675E">
        <w:trPr>
          <w:trHeight w:val="149"/>
        </w:trPr>
        <w:tc>
          <w:tcPr>
            <w:tcW w:w="709" w:type="dxa"/>
          </w:tcPr>
          <w:p w14:paraId="56E67A62" w14:textId="01BA0D39" w:rsidR="004367F4" w:rsidRPr="00E074AF" w:rsidRDefault="004367F4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3.31*</w:t>
            </w:r>
          </w:p>
        </w:tc>
        <w:tc>
          <w:tcPr>
            <w:tcW w:w="2977" w:type="dxa"/>
            <w:gridSpan w:val="2"/>
            <w:vMerge/>
          </w:tcPr>
          <w:p w14:paraId="62F1DAB1" w14:textId="0FDF2795" w:rsidR="004367F4" w:rsidRPr="00E074AF" w:rsidRDefault="004367F4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5999FE73" w14:textId="77777777" w:rsidR="004367F4" w:rsidRPr="00E074AF" w:rsidRDefault="004367F4" w:rsidP="001437B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08.082</w:t>
            </w:r>
          </w:p>
          <w:p w14:paraId="735F9103" w14:textId="147482C2" w:rsidR="004367F4" w:rsidRPr="00E074AF" w:rsidRDefault="004367F4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2268" w:type="dxa"/>
          </w:tcPr>
          <w:p w14:paraId="7AF48A2C" w14:textId="77777777" w:rsidR="004367F4" w:rsidRPr="00E074AF" w:rsidRDefault="004367F4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Ртуть</w:t>
            </w:r>
          </w:p>
          <w:p w14:paraId="344B22B1" w14:textId="284C2F0D" w:rsidR="004367F4" w:rsidRPr="00E074AF" w:rsidRDefault="004367F4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417EAADB" w14:textId="3E323C9D" w:rsidR="004367F4" w:rsidRPr="00E074AF" w:rsidRDefault="004367F4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36D6322" w14:textId="1265A37D" w:rsidR="004367F4" w:rsidRPr="00E074AF" w:rsidRDefault="004367F4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п.5.1</w:t>
            </w:r>
          </w:p>
        </w:tc>
        <w:tc>
          <w:tcPr>
            <w:tcW w:w="2693" w:type="dxa"/>
            <w:vMerge/>
          </w:tcPr>
          <w:p w14:paraId="0680E573" w14:textId="77777777" w:rsidR="004367F4" w:rsidRPr="00E074AF" w:rsidRDefault="004367F4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4367F4" w:rsidRPr="00E074AF" w14:paraId="6C7FAA4E" w14:textId="77777777" w:rsidTr="002F675E">
        <w:trPr>
          <w:trHeight w:val="149"/>
        </w:trPr>
        <w:tc>
          <w:tcPr>
            <w:tcW w:w="709" w:type="dxa"/>
          </w:tcPr>
          <w:p w14:paraId="1452FAC4" w14:textId="603D9C4B" w:rsidR="004367F4" w:rsidRPr="00E074AF" w:rsidRDefault="004367F4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3.32*</w:t>
            </w:r>
          </w:p>
        </w:tc>
        <w:tc>
          <w:tcPr>
            <w:tcW w:w="2977" w:type="dxa"/>
            <w:gridSpan w:val="2"/>
            <w:vMerge/>
          </w:tcPr>
          <w:p w14:paraId="4E6AF47E" w14:textId="77777777" w:rsidR="004367F4" w:rsidRPr="00E074AF" w:rsidRDefault="004367F4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36A1D7B1" w14:textId="77777777" w:rsidR="004367F4" w:rsidRPr="00E074AF" w:rsidRDefault="004367F4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78325498" w14:textId="22E6FEA9" w:rsidR="004367F4" w:rsidRPr="00E074AF" w:rsidRDefault="004367F4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2268" w:type="dxa"/>
          </w:tcPr>
          <w:p w14:paraId="18EBB715" w14:textId="77777777" w:rsidR="004367F4" w:rsidRPr="00E074AF" w:rsidRDefault="004367F4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Свинец</w:t>
            </w:r>
          </w:p>
          <w:p w14:paraId="3DE44EB8" w14:textId="77777777" w:rsidR="004367F4" w:rsidRPr="00E074AF" w:rsidRDefault="004367F4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7AACBA4A" w14:textId="77777777" w:rsidR="004367F4" w:rsidRPr="00E074AF" w:rsidRDefault="004367F4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F7393BB" w14:textId="25DB62CB" w:rsidR="004367F4" w:rsidRPr="00E074AF" w:rsidRDefault="004367F4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 5.2</w:t>
            </w:r>
          </w:p>
        </w:tc>
        <w:tc>
          <w:tcPr>
            <w:tcW w:w="2693" w:type="dxa"/>
            <w:vMerge/>
          </w:tcPr>
          <w:p w14:paraId="1FF74786" w14:textId="77777777" w:rsidR="004367F4" w:rsidRPr="00E074AF" w:rsidRDefault="004367F4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4367F4" w:rsidRPr="00E074AF" w14:paraId="413BF863" w14:textId="77777777" w:rsidTr="002F675E">
        <w:trPr>
          <w:trHeight w:val="149"/>
        </w:trPr>
        <w:tc>
          <w:tcPr>
            <w:tcW w:w="709" w:type="dxa"/>
          </w:tcPr>
          <w:p w14:paraId="4708A5EB" w14:textId="6C69C821" w:rsidR="004367F4" w:rsidRPr="00E074AF" w:rsidRDefault="004367F4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3.33*</w:t>
            </w:r>
          </w:p>
        </w:tc>
        <w:tc>
          <w:tcPr>
            <w:tcW w:w="2977" w:type="dxa"/>
            <w:gridSpan w:val="2"/>
            <w:vMerge/>
          </w:tcPr>
          <w:p w14:paraId="31D20E46" w14:textId="77777777" w:rsidR="004367F4" w:rsidRPr="00E074AF" w:rsidRDefault="004367F4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627A6E77" w14:textId="312F97A5" w:rsidR="004367F4" w:rsidRPr="00E074AF" w:rsidRDefault="004367F4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268" w:type="dxa"/>
          </w:tcPr>
          <w:p w14:paraId="0DECBFAC" w14:textId="09D95FF3" w:rsidR="004367F4" w:rsidRPr="00E074AF" w:rsidRDefault="004367F4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</w:t>
            </w:r>
          </w:p>
        </w:tc>
        <w:tc>
          <w:tcPr>
            <w:tcW w:w="2694" w:type="dxa"/>
            <w:vMerge/>
          </w:tcPr>
          <w:p w14:paraId="4E81E74D" w14:textId="77777777" w:rsidR="004367F4" w:rsidRPr="00E074AF" w:rsidRDefault="004367F4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34299EF" w14:textId="77777777" w:rsidR="004367F4" w:rsidRPr="00E074AF" w:rsidRDefault="004367F4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 п. 6</w:t>
            </w:r>
          </w:p>
          <w:p w14:paraId="5D18498D" w14:textId="77777777" w:rsidR="004367F4" w:rsidRPr="00E074AF" w:rsidRDefault="004367F4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68934931" w14:textId="07CA9D70" w:rsidR="004367F4" w:rsidRPr="00E074AF" w:rsidRDefault="004367F4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>п. 6.6</w:t>
            </w:r>
          </w:p>
        </w:tc>
        <w:tc>
          <w:tcPr>
            <w:tcW w:w="2693" w:type="dxa"/>
            <w:vMerge/>
          </w:tcPr>
          <w:p w14:paraId="756BBCEE" w14:textId="77777777" w:rsidR="004367F4" w:rsidRPr="00E074AF" w:rsidRDefault="004367F4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4367F4" w:rsidRPr="00E074AF" w14:paraId="4ACBE3BC" w14:textId="77777777" w:rsidTr="002F675E">
        <w:trPr>
          <w:trHeight w:val="149"/>
        </w:trPr>
        <w:tc>
          <w:tcPr>
            <w:tcW w:w="709" w:type="dxa"/>
          </w:tcPr>
          <w:p w14:paraId="73D16E90" w14:textId="030684CB" w:rsidR="004367F4" w:rsidRPr="00E074AF" w:rsidRDefault="004367F4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3.34*</w:t>
            </w:r>
          </w:p>
        </w:tc>
        <w:tc>
          <w:tcPr>
            <w:tcW w:w="2977" w:type="dxa"/>
            <w:gridSpan w:val="2"/>
            <w:vMerge/>
          </w:tcPr>
          <w:p w14:paraId="448B7576" w14:textId="77777777" w:rsidR="004367F4" w:rsidRPr="00E074AF" w:rsidRDefault="004367F4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3525FFF7" w14:textId="2C210E94" w:rsidR="004367F4" w:rsidRPr="00E074AF" w:rsidRDefault="004367F4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268" w:type="dxa"/>
          </w:tcPr>
          <w:p w14:paraId="0DD9873E" w14:textId="5469A142" w:rsidR="004367F4" w:rsidRPr="00E074AF" w:rsidRDefault="004367F4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                 слизистые оболочки</w:t>
            </w:r>
          </w:p>
        </w:tc>
        <w:tc>
          <w:tcPr>
            <w:tcW w:w="2694" w:type="dxa"/>
            <w:vMerge/>
          </w:tcPr>
          <w:p w14:paraId="6D260733" w14:textId="77777777" w:rsidR="004367F4" w:rsidRPr="00E074AF" w:rsidRDefault="004367F4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6772B69" w14:textId="77777777" w:rsidR="004367F4" w:rsidRPr="00E074AF" w:rsidRDefault="004367F4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  п.7,8</w:t>
            </w:r>
          </w:p>
          <w:p w14:paraId="66EF19C6" w14:textId="5021B112" w:rsidR="004367F4" w:rsidRPr="00E074AF" w:rsidRDefault="004367F4" w:rsidP="00AB231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п. 6.6</w:t>
            </w:r>
          </w:p>
        </w:tc>
        <w:tc>
          <w:tcPr>
            <w:tcW w:w="2693" w:type="dxa"/>
            <w:vMerge/>
          </w:tcPr>
          <w:p w14:paraId="7DBCB07F" w14:textId="77777777" w:rsidR="004367F4" w:rsidRPr="00E074AF" w:rsidRDefault="004367F4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4367F4" w:rsidRPr="00E074AF" w14:paraId="77B445C5" w14:textId="77777777" w:rsidTr="002F675E">
        <w:trPr>
          <w:trHeight w:val="149"/>
        </w:trPr>
        <w:tc>
          <w:tcPr>
            <w:tcW w:w="709" w:type="dxa"/>
          </w:tcPr>
          <w:p w14:paraId="18111301" w14:textId="779696D2" w:rsidR="004367F4" w:rsidRPr="00E074AF" w:rsidRDefault="004367F4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3</w:t>
            </w:r>
            <w:r w:rsidRPr="00E074AF">
              <w:rPr>
                <w:rFonts w:ascii="Times New Roman" w:hAnsi="Times New Roman" w:cs="Times New Roman"/>
              </w:rPr>
              <w:t>5*</w:t>
            </w:r>
          </w:p>
        </w:tc>
        <w:tc>
          <w:tcPr>
            <w:tcW w:w="2977" w:type="dxa"/>
            <w:gridSpan w:val="2"/>
            <w:vMerge/>
          </w:tcPr>
          <w:p w14:paraId="6212DC43" w14:textId="77777777" w:rsidR="004367F4" w:rsidRPr="00E074AF" w:rsidRDefault="004367F4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0898DA73" w14:textId="6724F597" w:rsidR="004367F4" w:rsidRPr="00E074AF" w:rsidRDefault="004367F4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268" w:type="dxa"/>
          </w:tcPr>
          <w:p w14:paraId="6B0114AA" w14:textId="6FA6286C" w:rsidR="004367F4" w:rsidRPr="00E074AF" w:rsidRDefault="004367F4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Определение                    сенсибилизирующей                     способности</w:t>
            </w:r>
          </w:p>
        </w:tc>
        <w:tc>
          <w:tcPr>
            <w:tcW w:w="2694" w:type="dxa"/>
            <w:vMerge/>
          </w:tcPr>
          <w:p w14:paraId="2382A204" w14:textId="77777777" w:rsidR="004367F4" w:rsidRPr="00E074AF" w:rsidRDefault="004367F4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E8D04FC" w14:textId="77777777" w:rsidR="004367F4" w:rsidRPr="00E074AF" w:rsidRDefault="004367F4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658E2847" w14:textId="6F03EF75" w:rsidR="004367F4" w:rsidRPr="00E074AF" w:rsidRDefault="00AB2311" w:rsidP="00AB231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33483-2015, </w:t>
            </w:r>
            <w:r w:rsidR="004367F4" w:rsidRPr="00E074AF">
              <w:rPr>
                <w:rFonts w:ascii="Times New Roman" w:hAnsi="Times New Roman" w:cs="Times New Roman"/>
                <w:lang w:eastAsia="ru-RU"/>
              </w:rPr>
              <w:t>п. 4.5.3</w:t>
            </w:r>
          </w:p>
        </w:tc>
        <w:tc>
          <w:tcPr>
            <w:tcW w:w="2693" w:type="dxa"/>
            <w:vMerge/>
          </w:tcPr>
          <w:p w14:paraId="19AC07CF" w14:textId="77777777" w:rsidR="004367F4" w:rsidRPr="00E074AF" w:rsidRDefault="004367F4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C97452" w:rsidRPr="00E074AF" w14:paraId="2576784E" w14:textId="77777777" w:rsidTr="002F675E">
        <w:trPr>
          <w:trHeight w:val="149"/>
        </w:trPr>
        <w:tc>
          <w:tcPr>
            <w:tcW w:w="709" w:type="dxa"/>
          </w:tcPr>
          <w:p w14:paraId="6C52039C" w14:textId="10597D84" w:rsidR="00C97452" w:rsidRPr="00E074AF" w:rsidRDefault="00C9745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3</w:t>
            </w:r>
            <w:r w:rsidRPr="00E074AF">
              <w:rPr>
                <w:rFonts w:ascii="Times New Roman" w:hAnsi="Times New Roman" w:cs="Times New Roman"/>
              </w:rPr>
              <w:t>6*</w:t>
            </w:r>
          </w:p>
        </w:tc>
        <w:tc>
          <w:tcPr>
            <w:tcW w:w="2977" w:type="dxa"/>
            <w:gridSpan w:val="2"/>
          </w:tcPr>
          <w:p w14:paraId="21617421" w14:textId="5430DEBC" w:rsidR="00C97452" w:rsidRPr="00E074AF" w:rsidRDefault="00C9745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Средства для ухода за кожей </w:t>
            </w:r>
          </w:p>
        </w:tc>
        <w:tc>
          <w:tcPr>
            <w:tcW w:w="1559" w:type="dxa"/>
          </w:tcPr>
          <w:p w14:paraId="32B0E497" w14:textId="71DDAB75" w:rsidR="00C97452" w:rsidRPr="00E074AF" w:rsidRDefault="00C9745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268" w:type="dxa"/>
          </w:tcPr>
          <w:p w14:paraId="473E3D16" w14:textId="6007AD8D" w:rsidR="00C97452" w:rsidRPr="00E074AF" w:rsidRDefault="00C9745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Органолептические показатели (внешний вид, цвет и запах)</w:t>
            </w:r>
          </w:p>
        </w:tc>
        <w:tc>
          <w:tcPr>
            <w:tcW w:w="2694" w:type="dxa"/>
          </w:tcPr>
          <w:p w14:paraId="28609F95" w14:textId="77777777" w:rsidR="00C97452" w:rsidRPr="00E074AF" w:rsidRDefault="00C97452" w:rsidP="00136ED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и ГН №68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2</w:t>
            </w:r>
          </w:p>
          <w:p w14:paraId="1DD6D9F8" w14:textId="77777777" w:rsidR="00C97452" w:rsidRPr="00E074AF" w:rsidRDefault="00C97452" w:rsidP="00136ED2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ГН-19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2529FE55" w14:textId="5674B378" w:rsidR="00C97452" w:rsidRPr="00E074AF" w:rsidRDefault="00C97452" w:rsidP="00136ED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ГОСТ 31695-2012</w:t>
            </w:r>
          </w:p>
          <w:p w14:paraId="570EC3D7" w14:textId="77777777" w:rsidR="00C97452" w:rsidRPr="00E074AF" w:rsidRDefault="00C97452" w:rsidP="00136ED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31460-2012</w:t>
            </w:r>
          </w:p>
          <w:p w14:paraId="6C7BFB73" w14:textId="77777777" w:rsidR="00C97452" w:rsidRPr="00E074AF" w:rsidRDefault="00C97452" w:rsidP="00136ED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32852-2014</w:t>
            </w:r>
          </w:p>
          <w:p w14:paraId="6A9747F3" w14:textId="63BAFAF5" w:rsidR="00C97452" w:rsidRPr="00E074AF" w:rsidRDefault="00AB2311" w:rsidP="00136ED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31692-2012</w:t>
            </w:r>
          </w:p>
          <w:p w14:paraId="39BA52BA" w14:textId="443CEE52" w:rsidR="00C97452" w:rsidRPr="00E074AF" w:rsidRDefault="00C97452" w:rsidP="00136ED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26EFF02C" w14:textId="77777777" w:rsidR="00C97452" w:rsidRPr="00E074AF" w:rsidRDefault="00C9745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29188.0-2014 </w:t>
            </w:r>
          </w:p>
          <w:p w14:paraId="5DDD9D07" w14:textId="77777777" w:rsidR="00C97452" w:rsidRPr="00E074AF" w:rsidRDefault="00C97452" w:rsidP="001437B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31460-2012</w:t>
            </w:r>
          </w:p>
          <w:p w14:paraId="19DDF59B" w14:textId="77777777" w:rsidR="00C97452" w:rsidRPr="00E074AF" w:rsidRDefault="00C97452" w:rsidP="001437B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31679-2012</w:t>
            </w:r>
          </w:p>
          <w:p w14:paraId="7323E989" w14:textId="77777777" w:rsidR="00C97452" w:rsidRPr="00E074AF" w:rsidRDefault="00C97452" w:rsidP="001437B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31695-2012</w:t>
            </w:r>
          </w:p>
          <w:p w14:paraId="43C32FBF" w14:textId="77777777" w:rsidR="00C97452" w:rsidRPr="00E074AF" w:rsidRDefault="00C97452" w:rsidP="001437B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32852-2014</w:t>
            </w:r>
          </w:p>
          <w:p w14:paraId="3C048C54" w14:textId="320B7958" w:rsidR="00C97452" w:rsidRPr="00E074AF" w:rsidRDefault="00C97452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31692-2012</w:t>
            </w:r>
          </w:p>
        </w:tc>
        <w:tc>
          <w:tcPr>
            <w:tcW w:w="2693" w:type="dxa"/>
          </w:tcPr>
          <w:p w14:paraId="2391153F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0FE8D8EC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1588356E" w14:textId="72D690B3" w:rsidR="00C9745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136ED2" w:rsidRPr="00E074AF" w14:paraId="0007EBEF" w14:textId="77777777" w:rsidTr="002F675E">
        <w:trPr>
          <w:trHeight w:val="149"/>
        </w:trPr>
        <w:tc>
          <w:tcPr>
            <w:tcW w:w="709" w:type="dxa"/>
          </w:tcPr>
          <w:p w14:paraId="48C47039" w14:textId="3517F19F" w:rsidR="00136ED2" w:rsidRPr="00E074AF" w:rsidRDefault="00136ED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3</w:t>
            </w:r>
            <w:r w:rsidRPr="00E074AF">
              <w:rPr>
                <w:rFonts w:ascii="Times New Roman" w:hAnsi="Times New Roman" w:cs="Times New Roman"/>
              </w:rPr>
              <w:t>7*</w:t>
            </w:r>
          </w:p>
        </w:tc>
        <w:tc>
          <w:tcPr>
            <w:tcW w:w="2977" w:type="dxa"/>
            <w:gridSpan w:val="2"/>
            <w:vMerge w:val="restart"/>
          </w:tcPr>
          <w:p w14:paraId="33122050" w14:textId="0CE99E43" w:rsidR="00136ED2" w:rsidRPr="00E074AF" w:rsidRDefault="00136ED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для ухода за кожей</w:t>
            </w:r>
          </w:p>
        </w:tc>
        <w:tc>
          <w:tcPr>
            <w:tcW w:w="1559" w:type="dxa"/>
          </w:tcPr>
          <w:p w14:paraId="596E5C3A" w14:textId="729D277E" w:rsidR="00136ED2" w:rsidRPr="00E074AF" w:rsidRDefault="00136ED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2268" w:type="dxa"/>
          </w:tcPr>
          <w:p w14:paraId="79D4FBA0" w14:textId="1200F899" w:rsidR="00136ED2" w:rsidRPr="00E074AF" w:rsidRDefault="00136ED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2694" w:type="dxa"/>
            <w:vMerge w:val="restart"/>
          </w:tcPr>
          <w:p w14:paraId="566282DF" w14:textId="5B049F06" w:rsidR="00136ED2" w:rsidRPr="00E074AF" w:rsidRDefault="00136ED2" w:rsidP="00136ED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и ГН №68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2</w:t>
            </w:r>
          </w:p>
          <w:p w14:paraId="1C437F01" w14:textId="77777777" w:rsidR="00136ED2" w:rsidRPr="00E074AF" w:rsidRDefault="00136ED2" w:rsidP="00136ED2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ГН-19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646C029B" w14:textId="5B559753" w:rsidR="00136ED2" w:rsidRPr="00E074AF" w:rsidRDefault="00136ED2" w:rsidP="00136ED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31695-2012</w:t>
            </w:r>
          </w:p>
          <w:p w14:paraId="1EACEBD2" w14:textId="77777777" w:rsidR="00136ED2" w:rsidRPr="00E074AF" w:rsidRDefault="00136ED2" w:rsidP="00136ED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31460-2012</w:t>
            </w:r>
          </w:p>
          <w:p w14:paraId="6ADFA643" w14:textId="77777777" w:rsidR="00136ED2" w:rsidRPr="00E074AF" w:rsidRDefault="00136ED2" w:rsidP="00136ED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32852-2014</w:t>
            </w:r>
          </w:p>
          <w:p w14:paraId="20FA436A" w14:textId="77777777" w:rsidR="00136ED2" w:rsidRPr="00E074AF" w:rsidRDefault="00136ED2" w:rsidP="00136ED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31692-2012</w:t>
            </w:r>
          </w:p>
          <w:p w14:paraId="3BF902B7" w14:textId="77777777" w:rsidR="00136ED2" w:rsidRPr="00E074AF" w:rsidRDefault="00136ED2" w:rsidP="00136ED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7AC6322A" w14:textId="5AE9EBB7" w:rsidR="00136ED2" w:rsidRPr="00E074AF" w:rsidRDefault="00136ED2" w:rsidP="00136ED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A4DC7BE" w14:textId="77777777" w:rsidR="00136ED2" w:rsidRPr="00E074AF" w:rsidRDefault="00136ED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29188.2-2014</w:t>
            </w:r>
          </w:p>
          <w:p w14:paraId="207F7E01" w14:textId="24F4ACC6" w:rsidR="00136ED2" w:rsidRPr="00E074AF" w:rsidRDefault="00136ED2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>ГОСТ 31692-2012 п.6.4</w:t>
            </w:r>
          </w:p>
        </w:tc>
        <w:tc>
          <w:tcPr>
            <w:tcW w:w="2693" w:type="dxa"/>
            <w:vMerge w:val="restart"/>
          </w:tcPr>
          <w:p w14:paraId="02A619A9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3933095D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5611B2DF" w14:textId="75FB0BA0" w:rsidR="00136ED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136ED2" w:rsidRPr="00E074AF" w14:paraId="581B16DD" w14:textId="77777777" w:rsidTr="002F675E">
        <w:trPr>
          <w:trHeight w:val="149"/>
        </w:trPr>
        <w:tc>
          <w:tcPr>
            <w:tcW w:w="709" w:type="dxa"/>
          </w:tcPr>
          <w:p w14:paraId="76003467" w14:textId="5994FF38" w:rsidR="00136ED2" w:rsidRPr="00E074AF" w:rsidRDefault="00136ED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3</w:t>
            </w:r>
            <w:r w:rsidRPr="00E074AF">
              <w:rPr>
                <w:rFonts w:ascii="Times New Roman" w:hAnsi="Times New Roman" w:cs="Times New Roman"/>
              </w:rPr>
              <w:t>8*</w:t>
            </w:r>
          </w:p>
        </w:tc>
        <w:tc>
          <w:tcPr>
            <w:tcW w:w="2977" w:type="dxa"/>
            <w:gridSpan w:val="2"/>
            <w:vMerge/>
          </w:tcPr>
          <w:p w14:paraId="00E754AC" w14:textId="77777777" w:rsidR="00136ED2" w:rsidRPr="00E074AF" w:rsidRDefault="00136ED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45A80AB3" w14:textId="440FF8A3" w:rsidR="00136ED2" w:rsidRPr="00E074AF" w:rsidRDefault="00136ED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2268" w:type="dxa"/>
          </w:tcPr>
          <w:p w14:paraId="5AAF420E" w14:textId="33C25145" w:rsidR="00136ED2" w:rsidRPr="00E074AF" w:rsidRDefault="00136ED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2694" w:type="dxa"/>
            <w:vMerge/>
          </w:tcPr>
          <w:p w14:paraId="1085EDE7" w14:textId="77777777" w:rsidR="00136ED2" w:rsidRPr="00E074AF" w:rsidRDefault="00136ED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D047016" w14:textId="40B4858E" w:rsidR="00136ED2" w:rsidRPr="00E074AF" w:rsidRDefault="00136ED2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 5.3</w:t>
            </w:r>
          </w:p>
        </w:tc>
        <w:tc>
          <w:tcPr>
            <w:tcW w:w="2693" w:type="dxa"/>
            <w:vMerge/>
          </w:tcPr>
          <w:p w14:paraId="2E4CEC89" w14:textId="77777777" w:rsidR="00136ED2" w:rsidRPr="00E074AF" w:rsidRDefault="00136ED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136ED2" w:rsidRPr="00E074AF" w14:paraId="4451A315" w14:textId="77777777" w:rsidTr="002F675E">
        <w:trPr>
          <w:trHeight w:val="149"/>
        </w:trPr>
        <w:tc>
          <w:tcPr>
            <w:tcW w:w="709" w:type="dxa"/>
          </w:tcPr>
          <w:p w14:paraId="5E95EEA5" w14:textId="687468FB" w:rsidR="00136ED2" w:rsidRPr="00E074AF" w:rsidRDefault="00136ED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3.39*</w:t>
            </w:r>
          </w:p>
        </w:tc>
        <w:tc>
          <w:tcPr>
            <w:tcW w:w="2977" w:type="dxa"/>
            <w:gridSpan w:val="2"/>
            <w:vMerge/>
          </w:tcPr>
          <w:p w14:paraId="38F11C5D" w14:textId="77777777" w:rsidR="00136ED2" w:rsidRPr="00E074AF" w:rsidRDefault="00136ED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54EC6190" w14:textId="77777777" w:rsidR="00136ED2" w:rsidRPr="00E074AF" w:rsidRDefault="00136ED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08.082</w:t>
            </w:r>
          </w:p>
          <w:p w14:paraId="14D9EF42" w14:textId="073CDD70" w:rsidR="00136ED2" w:rsidRPr="00E074AF" w:rsidRDefault="00136ED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20.42/ </w:t>
            </w:r>
            <w:r w:rsidRPr="00E074AF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</w:tcPr>
          <w:p w14:paraId="07BC77CB" w14:textId="2620262F" w:rsidR="00136ED2" w:rsidRPr="00E074AF" w:rsidRDefault="00136ED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2694" w:type="dxa"/>
            <w:vMerge/>
          </w:tcPr>
          <w:p w14:paraId="644C5ECA" w14:textId="77777777" w:rsidR="00136ED2" w:rsidRPr="00E074AF" w:rsidRDefault="00136ED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0DD667D" w14:textId="3A659431" w:rsidR="00136ED2" w:rsidRPr="00E074AF" w:rsidRDefault="00136ED2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 5.1</w:t>
            </w:r>
          </w:p>
        </w:tc>
        <w:tc>
          <w:tcPr>
            <w:tcW w:w="2693" w:type="dxa"/>
            <w:vMerge/>
          </w:tcPr>
          <w:p w14:paraId="28B1B3F6" w14:textId="77777777" w:rsidR="00136ED2" w:rsidRPr="00E074AF" w:rsidRDefault="00136ED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136ED2" w:rsidRPr="00E074AF" w14:paraId="5550581B" w14:textId="77777777" w:rsidTr="002F675E">
        <w:trPr>
          <w:trHeight w:val="149"/>
        </w:trPr>
        <w:tc>
          <w:tcPr>
            <w:tcW w:w="709" w:type="dxa"/>
          </w:tcPr>
          <w:p w14:paraId="194A0C72" w14:textId="65F301B4" w:rsidR="00136ED2" w:rsidRPr="00E074AF" w:rsidRDefault="00136ED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3.40*</w:t>
            </w:r>
          </w:p>
        </w:tc>
        <w:tc>
          <w:tcPr>
            <w:tcW w:w="2977" w:type="dxa"/>
            <w:gridSpan w:val="2"/>
            <w:vMerge/>
          </w:tcPr>
          <w:p w14:paraId="48CC3EE4" w14:textId="77777777" w:rsidR="00136ED2" w:rsidRPr="00E074AF" w:rsidRDefault="00136ED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3695316E" w14:textId="77777777" w:rsidR="00136ED2" w:rsidRPr="00E074AF" w:rsidRDefault="00136ED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5E95839F" w14:textId="4507BFC5" w:rsidR="00136ED2" w:rsidRPr="00E074AF" w:rsidRDefault="00136ED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20.42/ </w:t>
            </w:r>
            <w:r w:rsidRPr="00E074AF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</w:tcPr>
          <w:p w14:paraId="28E75FF4" w14:textId="5CFE9872" w:rsidR="00136ED2" w:rsidRPr="00E074AF" w:rsidRDefault="00136ED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Свинец </w:t>
            </w:r>
          </w:p>
        </w:tc>
        <w:tc>
          <w:tcPr>
            <w:tcW w:w="2694" w:type="dxa"/>
            <w:vMerge/>
          </w:tcPr>
          <w:p w14:paraId="4F58CA6A" w14:textId="77777777" w:rsidR="00136ED2" w:rsidRPr="00E074AF" w:rsidRDefault="00136ED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C5A15E2" w14:textId="2E2B4800" w:rsidR="00136ED2" w:rsidRPr="00E074AF" w:rsidRDefault="00136ED2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 5.2</w:t>
            </w:r>
          </w:p>
        </w:tc>
        <w:tc>
          <w:tcPr>
            <w:tcW w:w="2693" w:type="dxa"/>
            <w:vMerge/>
          </w:tcPr>
          <w:p w14:paraId="47063C9E" w14:textId="77777777" w:rsidR="00136ED2" w:rsidRPr="00E074AF" w:rsidRDefault="00136ED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136ED2" w:rsidRPr="00E074AF" w14:paraId="2FBEE19B" w14:textId="77777777" w:rsidTr="002F675E">
        <w:trPr>
          <w:trHeight w:val="149"/>
        </w:trPr>
        <w:tc>
          <w:tcPr>
            <w:tcW w:w="709" w:type="dxa"/>
          </w:tcPr>
          <w:p w14:paraId="66574BE7" w14:textId="4D75E1C5" w:rsidR="00136ED2" w:rsidRPr="00E074AF" w:rsidRDefault="00136ED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3.41*</w:t>
            </w:r>
          </w:p>
        </w:tc>
        <w:tc>
          <w:tcPr>
            <w:tcW w:w="2977" w:type="dxa"/>
            <w:gridSpan w:val="2"/>
            <w:vMerge/>
          </w:tcPr>
          <w:p w14:paraId="3E07D135" w14:textId="77777777" w:rsidR="00136ED2" w:rsidRPr="00E074AF" w:rsidRDefault="00136ED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4CF1B47F" w14:textId="3E631E21" w:rsidR="00136ED2" w:rsidRPr="00E074AF" w:rsidRDefault="00136ED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268" w:type="dxa"/>
          </w:tcPr>
          <w:p w14:paraId="6FA64898" w14:textId="7B87B07A" w:rsidR="00136ED2" w:rsidRPr="00E074AF" w:rsidRDefault="00136ED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</w:t>
            </w:r>
          </w:p>
        </w:tc>
        <w:tc>
          <w:tcPr>
            <w:tcW w:w="2694" w:type="dxa"/>
            <w:vMerge/>
          </w:tcPr>
          <w:p w14:paraId="593BF4F7" w14:textId="77777777" w:rsidR="00136ED2" w:rsidRPr="00E074AF" w:rsidRDefault="00136ED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F8A2605" w14:textId="77777777" w:rsidR="00136ED2" w:rsidRPr="00E074AF" w:rsidRDefault="00136ED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  п. 6</w:t>
            </w:r>
          </w:p>
          <w:p w14:paraId="6C318A69" w14:textId="11E13E4C" w:rsidR="00136ED2" w:rsidRPr="00E074AF" w:rsidRDefault="00136ED2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>ГОСТ 33506-2015 п. 6.6</w:t>
            </w:r>
          </w:p>
        </w:tc>
        <w:tc>
          <w:tcPr>
            <w:tcW w:w="2693" w:type="dxa"/>
            <w:vMerge/>
          </w:tcPr>
          <w:p w14:paraId="4397C073" w14:textId="77777777" w:rsidR="00136ED2" w:rsidRPr="00E074AF" w:rsidRDefault="00136ED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136ED2" w:rsidRPr="00E074AF" w14:paraId="5B81F743" w14:textId="77777777" w:rsidTr="002F675E">
        <w:trPr>
          <w:trHeight w:val="149"/>
        </w:trPr>
        <w:tc>
          <w:tcPr>
            <w:tcW w:w="709" w:type="dxa"/>
          </w:tcPr>
          <w:p w14:paraId="0B13C9D6" w14:textId="091FB118" w:rsidR="00136ED2" w:rsidRPr="00E074AF" w:rsidRDefault="00136ED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3.42*</w:t>
            </w:r>
          </w:p>
        </w:tc>
        <w:tc>
          <w:tcPr>
            <w:tcW w:w="2977" w:type="dxa"/>
            <w:gridSpan w:val="2"/>
            <w:vMerge/>
          </w:tcPr>
          <w:p w14:paraId="1132C234" w14:textId="77777777" w:rsidR="00136ED2" w:rsidRPr="00E074AF" w:rsidRDefault="00136ED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635105DA" w14:textId="1FD9A423" w:rsidR="00136ED2" w:rsidRPr="00E074AF" w:rsidRDefault="00136ED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268" w:type="dxa"/>
          </w:tcPr>
          <w:p w14:paraId="365A688B" w14:textId="7B7A91F3" w:rsidR="00136ED2" w:rsidRPr="00E074AF" w:rsidRDefault="00136ED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Оценка раздражающего действия на слизистые </w:t>
            </w:r>
          </w:p>
        </w:tc>
        <w:tc>
          <w:tcPr>
            <w:tcW w:w="2694" w:type="dxa"/>
            <w:vMerge/>
          </w:tcPr>
          <w:p w14:paraId="456968FF" w14:textId="77777777" w:rsidR="00136ED2" w:rsidRPr="00E074AF" w:rsidRDefault="00136ED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83E232C" w14:textId="77777777" w:rsidR="00136ED2" w:rsidRPr="00E074AF" w:rsidRDefault="00136ED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п. 7.8</w:t>
            </w:r>
          </w:p>
          <w:p w14:paraId="77EDE9EE" w14:textId="46FD9569" w:rsidR="00136ED2" w:rsidRPr="00E074AF" w:rsidRDefault="00136ED2" w:rsidP="00136ED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 п. 6.6</w:t>
            </w:r>
          </w:p>
        </w:tc>
        <w:tc>
          <w:tcPr>
            <w:tcW w:w="2693" w:type="dxa"/>
            <w:vMerge/>
          </w:tcPr>
          <w:p w14:paraId="7D3453DB" w14:textId="77777777" w:rsidR="00136ED2" w:rsidRPr="00E074AF" w:rsidRDefault="00136ED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AB2311" w:rsidRPr="00E074AF" w14:paraId="3378F468" w14:textId="77777777" w:rsidTr="002F675E">
        <w:trPr>
          <w:trHeight w:val="149"/>
        </w:trPr>
        <w:tc>
          <w:tcPr>
            <w:tcW w:w="709" w:type="dxa"/>
          </w:tcPr>
          <w:p w14:paraId="6867DB5A" w14:textId="0B99DC76" w:rsidR="00AB2311" w:rsidRPr="00E074AF" w:rsidRDefault="00AB231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3.43*</w:t>
            </w:r>
          </w:p>
        </w:tc>
        <w:tc>
          <w:tcPr>
            <w:tcW w:w="2977" w:type="dxa"/>
            <w:gridSpan w:val="2"/>
            <w:vMerge w:val="restart"/>
          </w:tcPr>
          <w:p w14:paraId="7356F258" w14:textId="28AB64AC" w:rsidR="00AB2311" w:rsidRPr="00E074AF" w:rsidRDefault="00AB231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Декоративная косметика на эмульсионной основе </w:t>
            </w:r>
          </w:p>
        </w:tc>
        <w:tc>
          <w:tcPr>
            <w:tcW w:w="1559" w:type="dxa"/>
          </w:tcPr>
          <w:p w14:paraId="699C1453" w14:textId="5241F11A" w:rsidR="00AB2311" w:rsidRPr="00E074AF" w:rsidRDefault="00AB231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268" w:type="dxa"/>
          </w:tcPr>
          <w:p w14:paraId="23C4A5D2" w14:textId="46CB4B63" w:rsidR="00AB2311" w:rsidRPr="00E074AF" w:rsidRDefault="00AB231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Определение сенсибилизирующей способности </w:t>
            </w:r>
          </w:p>
        </w:tc>
        <w:tc>
          <w:tcPr>
            <w:tcW w:w="2694" w:type="dxa"/>
            <w:vMerge w:val="restart"/>
          </w:tcPr>
          <w:p w14:paraId="0C1AD527" w14:textId="77777777" w:rsidR="00AB2311" w:rsidRPr="00E074AF" w:rsidRDefault="00AB2311" w:rsidP="009F195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и ГН №68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2</w:t>
            </w:r>
          </w:p>
          <w:p w14:paraId="7C6FE7FF" w14:textId="77777777" w:rsidR="00AB2311" w:rsidRPr="00E074AF" w:rsidRDefault="00AB2311" w:rsidP="009F195F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ГН-19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2EEF6081" w14:textId="77777777" w:rsidR="00AB2311" w:rsidRPr="00E074AF" w:rsidRDefault="00AB2311" w:rsidP="009F195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31697-2012</w:t>
            </w:r>
          </w:p>
          <w:p w14:paraId="4A1A31D2" w14:textId="30C15654" w:rsidR="00AB2311" w:rsidRPr="00E074AF" w:rsidRDefault="00AB2311" w:rsidP="009F195F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375362C" w14:textId="77777777" w:rsidR="00AB2311" w:rsidRPr="00E074AF" w:rsidRDefault="00AB2311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69F61888" w14:textId="1BAACC53" w:rsidR="00AB2311" w:rsidRPr="00E074AF" w:rsidRDefault="00AB2311" w:rsidP="00AB231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33483-2015, п. 4.5.3</w:t>
            </w:r>
          </w:p>
        </w:tc>
        <w:tc>
          <w:tcPr>
            <w:tcW w:w="2693" w:type="dxa"/>
            <w:vMerge w:val="restart"/>
          </w:tcPr>
          <w:p w14:paraId="419EF710" w14:textId="77777777" w:rsidR="00AB2311" w:rsidRPr="00E074AF" w:rsidRDefault="00AB2311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0A78F509" w14:textId="77777777" w:rsidR="00AB2311" w:rsidRPr="00E074AF" w:rsidRDefault="00AB2311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2118120B" w14:textId="5D5D140A" w:rsidR="00AB2311" w:rsidRPr="00E074AF" w:rsidRDefault="00AB2311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AB2311" w:rsidRPr="00E074AF" w14:paraId="3F4536FB" w14:textId="77777777" w:rsidTr="002F675E">
        <w:trPr>
          <w:trHeight w:val="149"/>
        </w:trPr>
        <w:tc>
          <w:tcPr>
            <w:tcW w:w="709" w:type="dxa"/>
          </w:tcPr>
          <w:p w14:paraId="35669455" w14:textId="6AA2ADEA" w:rsidR="00AB2311" w:rsidRPr="00E074AF" w:rsidRDefault="00AB231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4</w:t>
            </w:r>
            <w:r w:rsidRPr="00E074AF">
              <w:rPr>
                <w:rFonts w:ascii="Times New Roman" w:hAnsi="Times New Roman" w:cs="Times New Roman"/>
              </w:rPr>
              <w:t>4*</w:t>
            </w:r>
          </w:p>
        </w:tc>
        <w:tc>
          <w:tcPr>
            <w:tcW w:w="2977" w:type="dxa"/>
            <w:gridSpan w:val="2"/>
            <w:vMerge/>
          </w:tcPr>
          <w:p w14:paraId="3B5563C9" w14:textId="77777777" w:rsidR="00AB2311" w:rsidRPr="00E074AF" w:rsidRDefault="00AB231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55E1E6DE" w14:textId="7DF6E796" w:rsidR="00AB2311" w:rsidRPr="00E074AF" w:rsidRDefault="00AB231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268" w:type="dxa"/>
          </w:tcPr>
          <w:p w14:paraId="5662AC1D" w14:textId="041F4FD2" w:rsidR="00AB2311" w:rsidRPr="00E074AF" w:rsidRDefault="00AB231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Органолептические показатели </w:t>
            </w:r>
          </w:p>
        </w:tc>
        <w:tc>
          <w:tcPr>
            <w:tcW w:w="2694" w:type="dxa"/>
            <w:vMerge/>
          </w:tcPr>
          <w:p w14:paraId="2271A9BB" w14:textId="77777777" w:rsidR="00AB2311" w:rsidRPr="00E074AF" w:rsidRDefault="00AB231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045D52D" w14:textId="77777777" w:rsidR="00AB2311" w:rsidRPr="00E074AF" w:rsidRDefault="00AB2311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29188.0-2014</w:t>
            </w:r>
          </w:p>
          <w:p w14:paraId="7D893290" w14:textId="520FE76E" w:rsidR="00AB2311" w:rsidRPr="00E074AF" w:rsidRDefault="00AB2311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>ГОСТ 31697-2012</w:t>
            </w:r>
          </w:p>
        </w:tc>
        <w:tc>
          <w:tcPr>
            <w:tcW w:w="2693" w:type="dxa"/>
            <w:vMerge/>
          </w:tcPr>
          <w:p w14:paraId="1365B108" w14:textId="77777777" w:rsidR="00AB2311" w:rsidRPr="00E074AF" w:rsidRDefault="00AB2311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AB2311" w:rsidRPr="00E074AF" w14:paraId="5E43F1A0" w14:textId="77777777" w:rsidTr="002F675E">
        <w:trPr>
          <w:trHeight w:val="149"/>
        </w:trPr>
        <w:tc>
          <w:tcPr>
            <w:tcW w:w="709" w:type="dxa"/>
          </w:tcPr>
          <w:p w14:paraId="1FE1A943" w14:textId="472E36C2" w:rsidR="00AB2311" w:rsidRPr="00E074AF" w:rsidRDefault="00AB231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4</w:t>
            </w:r>
            <w:r w:rsidRPr="00E074AF">
              <w:rPr>
                <w:rFonts w:ascii="Times New Roman" w:hAnsi="Times New Roman" w:cs="Times New Roman"/>
              </w:rPr>
              <w:t>5*</w:t>
            </w:r>
          </w:p>
        </w:tc>
        <w:tc>
          <w:tcPr>
            <w:tcW w:w="2977" w:type="dxa"/>
            <w:gridSpan w:val="2"/>
            <w:vMerge/>
          </w:tcPr>
          <w:p w14:paraId="2F273B8B" w14:textId="77777777" w:rsidR="00AB2311" w:rsidRPr="00E074AF" w:rsidRDefault="00AB231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0F2412EC" w14:textId="52F79B79" w:rsidR="00AB2311" w:rsidRPr="00E074AF" w:rsidRDefault="00AB231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2268" w:type="dxa"/>
          </w:tcPr>
          <w:p w14:paraId="75F6AFE3" w14:textId="0014597C" w:rsidR="00AB2311" w:rsidRPr="00E074AF" w:rsidRDefault="00AB231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2694" w:type="dxa"/>
            <w:vMerge/>
          </w:tcPr>
          <w:p w14:paraId="13C69499" w14:textId="77777777" w:rsidR="00AB2311" w:rsidRPr="00E074AF" w:rsidRDefault="00AB231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7B9AC6F" w14:textId="77777777" w:rsidR="00AB2311" w:rsidRPr="00E074AF" w:rsidRDefault="00AB2311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29188.2-2014</w:t>
            </w:r>
          </w:p>
          <w:p w14:paraId="443F7218" w14:textId="1918F59F" w:rsidR="00AB2311" w:rsidRPr="00E074AF" w:rsidRDefault="00AB2311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>ГОСТ 31697-2012 п.6.6</w:t>
            </w:r>
          </w:p>
        </w:tc>
        <w:tc>
          <w:tcPr>
            <w:tcW w:w="2693" w:type="dxa"/>
            <w:vMerge/>
          </w:tcPr>
          <w:p w14:paraId="5108EB9E" w14:textId="77777777" w:rsidR="00AB2311" w:rsidRPr="00E074AF" w:rsidRDefault="00AB2311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AB2311" w:rsidRPr="00E074AF" w14:paraId="45B006E5" w14:textId="77777777" w:rsidTr="002F675E">
        <w:trPr>
          <w:trHeight w:val="149"/>
        </w:trPr>
        <w:tc>
          <w:tcPr>
            <w:tcW w:w="709" w:type="dxa"/>
          </w:tcPr>
          <w:p w14:paraId="556FFC9F" w14:textId="6D9386F6" w:rsidR="00AB2311" w:rsidRPr="00E074AF" w:rsidRDefault="00AB231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4</w:t>
            </w:r>
            <w:r w:rsidRPr="00E074AF">
              <w:rPr>
                <w:rFonts w:ascii="Times New Roman" w:hAnsi="Times New Roman" w:cs="Times New Roman"/>
              </w:rPr>
              <w:t>6*</w:t>
            </w:r>
          </w:p>
        </w:tc>
        <w:tc>
          <w:tcPr>
            <w:tcW w:w="2977" w:type="dxa"/>
            <w:gridSpan w:val="2"/>
            <w:vMerge/>
          </w:tcPr>
          <w:p w14:paraId="443B38ED" w14:textId="77777777" w:rsidR="00AB2311" w:rsidRPr="00E074AF" w:rsidRDefault="00AB231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2F03BBC8" w14:textId="4FAD8008" w:rsidR="00AB2311" w:rsidRPr="00E074AF" w:rsidRDefault="00AB231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2268" w:type="dxa"/>
          </w:tcPr>
          <w:p w14:paraId="3D47BFC6" w14:textId="4E1585B4" w:rsidR="00AB2311" w:rsidRPr="00E074AF" w:rsidRDefault="00AB231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2694" w:type="dxa"/>
            <w:vMerge/>
          </w:tcPr>
          <w:p w14:paraId="0494D9C9" w14:textId="77777777" w:rsidR="00AB2311" w:rsidRPr="00E074AF" w:rsidRDefault="00AB231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D73B91A" w14:textId="2AB71938" w:rsidR="00AB2311" w:rsidRPr="00E074AF" w:rsidRDefault="00AB2311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 5.3</w:t>
            </w:r>
          </w:p>
        </w:tc>
        <w:tc>
          <w:tcPr>
            <w:tcW w:w="2693" w:type="dxa"/>
            <w:vMerge/>
          </w:tcPr>
          <w:p w14:paraId="3B91066B" w14:textId="77777777" w:rsidR="00AB2311" w:rsidRPr="00E074AF" w:rsidRDefault="00AB2311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AB2311" w:rsidRPr="00E074AF" w14:paraId="6E00E91F" w14:textId="77777777" w:rsidTr="002F675E">
        <w:trPr>
          <w:trHeight w:val="149"/>
        </w:trPr>
        <w:tc>
          <w:tcPr>
            <w:tcW w:w="709" w:type="dxa"/>
          </w:tcPr>
          <w:p w14:paraId="50E51220" w14:textId="4D4F301E" w:rsidR="00AB2311" w:rsidRPr="00E074AF" w:rsidRDefault="00AB231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3.47*</w:t>
            </w:r>
          </w:p>
        </w:tc>
        <w:tc>
          <w:tcPr>
            <w:tcW w:w="2977" w:type="dxa"/>
            <w:gridSpan w:val="2"/>
            <w:vMerge/>
          </w:tcPr>
          <w:p w14:paraId="7EF52B0A" w14:textId="77777777" w:rsidR="00AB2311" w:rsidRPr="00E074AF" w:rsidRDefault="00AB231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1E812189" w14:textId="71F5C045" w:rsidR="00AB2311" w:rsidRPr="00E074AF" w:rsidRDefault="00AB231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08.082</w:t>
            </w:r>
          </w:p>
        </w:tc>
        <w:tc>
          <w:tcPr>
            <w:tcW w:w="2268" w:type="dxa"/>
          </w:tcPr>
          <w:p w14:paraId="5AF044D5" w14:textId="7BDDFAF1" w:rsidR="00AB2311" w:rsidRPr="00E074AF" w:rsidRDefault="00AB231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2694" w:type="dxa"/>
            <w:vMerge/>
          </w:tcPr>
          <w:p w14:paraId="4E8D84D5" w14:textId="77777777" w:rsidR="00AB2311" w:rsidRPr="00E074AF" w:rsidRDefault="00AB231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62DB6F9" w14:textId="0DF0F4B4" w:rsidR="00AB2311" w:rsidRPr="00E074AF" w:rsidRDefault="00AB2311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 5.1</w:t>
            </w:r>
          </w:p>
        </w:tc>
        <w:tc>
          <w:tcPr>
            <w:tcW w:w="2693" w:type="dxa"/>
            <w:vMerge/>
          </w:tcPr>
          <w:p w14:paraId="42D12EE5" w14:textId="77777777" w:rsidR="00AB2311" w:rsidRPr="00E074AF" w:rsidRDefault="00AB2311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AB2311" w:rsidRPr="00E074AF" w14:paraId="408822E4" w14:textId="77777777" w:rsidTr="002F675E">
        <w:trPr>
          <w:trHeight w:val="149"/>
        </w:trPr>
        <w:tc>
          <w:tcPr>
            <w:tcW w:w="709" w:type="dxa"/>
          </w:tcPr>
          <w:p w14:paraId="57E19922" w14:textId="6FE84852" w:rsidR="00AB2311" w:rsidRPr="00E074AF" w:rsidRDefault="00AB231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3.48*</w:t>
            </w:r>
          </w:p>
        </w:tc>
        <w:tc>
          <w:tcPr>
            <w:tcW w:w="2977" w:type="dxa"/>
            <w:gridSpan w:val="2"/>
            <w:vMerge/>
          </w:tcPr>
          <w:p w14:paraId="04BC9249" w14:textId="77777777" w:rsidR="00AB2311" w:rsidRPr="00E074AF" w:rsidRDefault="00AB231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3D2B7510" w14:textId="77777777" w:rsidR="00AB2311" w:rsidRPr="00E074AF" w:rsidRDefault="00AB2311" w:rsidP="001437B1">
            <w:pPr>
              <w:spacing w:after="0"/>
              <w:ind w:left="-57" w:right="-109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5144A155" w14:textId="65C4180D" w:rsidR="00AB2311" w:rsidRPr="00E074AF" w:rsidRDefault="00AB231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2268" w:type="dxa"/>
          </w:tcPr>
          <w:p w14:paraId="50EE172A" w14:textId="1BE288D3" w:rsidR="00AB2311" w:rsidRPr="00E074AF" w:rsidRDefault="00AB231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2694" w:type="dxa"/>
            <w:vMerge/>
          </w:tcPr>
          <w:p w14:paraId="58FB8591" w14:textId="77777777" w:rsidR="00AB2311" w:rsidRPr="00E074AF" w:rsidRDefault="00AB231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43FE750" w14:textId="5CA7BDE0" w:rsidR="00AB2311" w:rsidRPr="00E074AF" w:rsidRDefault="00AB2311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 5.2</w:t>
            </w:r>
          </w:p>
        </w:tc>
        <w:tc>
          <w:tcPr>
            <w:tcW w:w="2693" w:type="dxa"/>
            <w:vMerge/>
          </w:tcPr>
          <w:p w14:paraId="6299C785" w14:textId="77777777" w:rsidR="00AB2311" w:rsidRPr="00E074AF" w:rsidRDefault="00AB2311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AB2311" w:rsidRPr="00E074AF" w14:paraId="171E983D" w14:textId="77777777" w:rsidTr="002F675E">
        <w:trPr>
          <w:trHeight w:val="149"/>
        </w:trPr>
        <w:tc>
          <w:tcPr>
            <w:tcW w:w="709" w:type="dxa"/>
          </w:tcPr>
          <w:p w14:paraId="3A639339" w14:textId="32FEFE65" w:rsidR="00AB2311" w:rsidRPr="00E074AF" w:rsidRDefault="00AB231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3.49*</w:t>
            </w:r>
          </w:p>
        </w:tc>
        <w:tc>
          <w:tcPr>
            <w:tcW w:w="2977" w:type="dxa"/>
            <w:gridSpan w:val="2"/>
            <w:vMerge/>
          </w:tcPr>
          <w:p w14:paraId="1913C375" w14:textId="77777777" w:rsidR="00AB2311" w:rsidRPr="00E074AF" w:rsidRDefault="00AB231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263E1980" w14:textId="7B723E68" w:rsidR="00AB2311" w:rsidRPr="00E074AF" w:rsidRDefault="00AB231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268" w:type="dxa"/>
          </w:tcPr>
          <w:p w14:paraId="37650D9B" w14:textId="68D11430" w:rsidR="00AB2311" w:rsidRPr="00E074AF" w:rsidRDefault="00AB231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</w:t>
            </w:r>
          </w:p>
        </w:tc>
        <w:tc>
          <w:tcPr>
            <w:tcW w:w="2694" w:type="dxa"/>
            <w:vMerge/>
          </w:tcPr>
          <w:p w14:paraId="3AC7BF70" w14:textId="77777777" w:rsidR="00AB2311" w:rsidRPr="00E074AF" w:rsidRDefault="00AB231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80071BF" w14:textId="77777777" w:rsidR="00AB2311" w:rsidRPr="00E074AF" w:rsidRDefault="00AB2311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п. 6</w:t>
            </w:r>
          </w:p>
          <w:p w14:paraId="1C07F425" w14:textId="04186CFB" w:rsidR="00AB2311" w:rsidRPr="00E074AF" w:rsidRDefault="00AB2311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>ГОСТ 33506-2015 п. 6.6</w:t>
            </w:r>
          </w:p>
        </w:tc>
        <w:tc>
          <w:tcPr>
            <w:tcW w:w="2693" w:type="dxa"/>
            <w:vMerge/>
          </w:tcPr>
          <w:p w14:paraId="782DFBB7" w14:textId="77777777" w:rsidR="00AB2311" w:rsidRPr="00E074AF" w:rsidRDefault="00AB2311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AB2311" w:rsidRPr="00E074AF" w14:paraId="66821C46" w14:textId="77777777" w:rsidTr="002F675E">
        <w:trPr>
          <w:trHeight w:val="149"/>
        </w:trPr>
        <w:tc>
          <w:tcPr>
            <w:tcW w:w="709" w:type="dxa"/>
          </w:tcPr>
          <w:p w14:paraId="43DF0206" w14:textId="38197C53" w:rsidR="00AB2311" w:rsidRPr="00E074AF" w:rsidRDefault="00AB231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3.50*</w:t>
            </w:r>
          </w:p>
        </w:tc>
        <w:tc>
          <w:tcPr>
            <w:tcW w:w="2977" w:type="dxa"/>
            <w:gridSpan w:val="2"/>
            <w:vMerge w:val="restart"/>
          </w:tcPr>
          <w:p w14:paraId="5D5D675C" w14:textId="3357F7C3" w:rsidR="00AB2311" w:rsidRPr="00E074AF" w:rsidRDefault="00AB231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Декоративная косметика на эмульсионной основе</w:t>
            </w:r>
          </w:p>
        </w:tc>
        <w:tc>
          <w:tcPr>
            <w:tcW w:w="1559" w:type="dxa"/>
          </w:tcPr>
          <w:p w14:paraId="635323B0" w14:textId="44C35D42" w:rsidR="00AB2311" w:rsidRPr="00E074AF" w:rsidRDefault="00AB231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268" w:type="dxa"/>
          </w:tcPr>
          <w:p w14:paraId="078D0D07" w14:textId="15DD9667" w:rsidR="00AB2311" w:rsidRPr="00E074AF" w:rsidRDefault="00AB231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слизистые оболочки</w:t>
            </w:r>
          </w:p>
        </w:tc>
        <w:tc>
          <w:tcPr>
            <w:tcW w:w="2694" w:type="dxa"/>
            <w:vMerge w:val="restart"/>
          </w:tcPr>
          <w:p w14:paraId="2182B93B" w14:textId="77777777" w:rsidR="00AB2311" w:rsidRPr="00E074AF" w:rsidRDefault="00AB2311" w:rsidP="00515B8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и ГН №68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2</w:t>
            </w:r>
          </w:p>
          <w:p w14:paraId="2F08D664" w14:textId="77777777" w:rsidR="00AB2311" w:rsidRPr="00E074AF" w:rsidRDefault="00AB2311" w:rsidP="00515B87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ГН-19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01157886" w14:textId="77777777" w:rsidR="00AB2311" w:rsidRPr="00E074AF" w:rsidRDefault="00AB2311" w:rsidP="00515B8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31697-2012</w:t>
            </w:r>
          </w:p>
          <w:p w14:paraId="49398335" w14:textId="2FBD5704" w:rsidR="00AB2311" w:rsidRPr="00E074AF" w:rsidRDefault="00AB2311" w:rsidP="00515B8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0DFB6B2" w14:textId="77777777" w:rsidR="00AB2311" w:rsidRPr="00E074AF" w:rsidRDefault="00AB2311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п.7,8</w:t>
            </w:r>
          </w:p>
          <w:p w14:paraId="3E6B74E6" w14:textId="5170BD3B" w:rsidR="00AB2311" w:rsidRPr="00E074AF" w:rsidRDefault="00AB2311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>ГОСТ 33506-2015 п. 6.6</w:t>
            </w:r>
          </w:p>
        </w:tc>
        <w:tc>
          <w:tcPr>
            <w:tcW w:w="2693" w:type="dxa"/>
            <w:vMerge w:val="restart"/>
          </w:tcPr>
          <w:p w14:paraId="73DE5D3E" w14:textId="77777777" w:rsidR="00AB2311" w:rsidRPr="00E074AF" w:rsidRDefault="00AB2311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34ABF96D" w14:textId="77777777" w:rsidR="00AB2311" w:rsidRPr="00E074AF" w:rsidRDefault="00AB2311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3B7083EE" w14:textId="448CA5A3" w:rsidR="00AB2311" w:rsidRPr="00E074AF" w:rsidRDefault="00AB2311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AB2311" w:rsidRPr="00E074AF" w14:paraId="7A519BE1" w14:textId="77777777" w:rsidTr="002F675E">
        <w:trPr>
          <w:trHeight w:val="149"/>
        </w:trPr>
        <w:tc>
          <w:tcPr>
            <w:tcW w:w="709" w:type="dxa"/>
          </w:tcPr>
          <w:p w14:paraId="6E3E6F08" w14:textId="6D184FEE" w:rsidR="00AB2311" w:rsidRPr="00E074AF" w:rsidRDefault="00AB231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3.51*</w:t>
            </w:r>
          </w:p>
        </w:tc>
        <w:tc>
          <w:tcPr>
            <w:tcW w:w="2977" w:type="dxa"/>
            <w:gridSpan w:val="2"/>
            <w:vMerge/>
          </w:tcPr>
          <w:p w14:paraId="6C367D1D" w14:textId="77777777" w:rsidR="00AB2311" w:rsidRPr="00E074AF" w:rsidRDefault="00AB2311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016AC171" w14:textId="58BF52F3" w:rsidR="00AB2311" w:rsidRPr="00E074AF" w:rsidRDefault="00AB231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268" w:type="dxa"/>
          </w:tcPr>
          <w:p w14:paraId="778BC1EC" w14:textId="3EDE06EC" w:rsidR="00AB2311" w:rsidRPr="00E074AF" w:rsidRDefault="00AB2311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Определение сенсибилизирующей способности (на волонтерах)</w:t>
            </w:r>
          </w:p>
        </w:tc>
        <w:tc>
          <w:tcPr>
            <w:tcW w:w="2694" w:type="dxa"/>
            <w:vMerge/>
          </w:tcPr>
          <w:p w14:paraId="479B6B94" w14:textId="77777777" w:rsidR="00AB2311" w:rsidRPr="00E074AF" w:rsidRDefault="00AB2311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6BC72FC" w14:textId="77777777" w:rsidR="00AB2311" w:rsidRPr="00E074AF" w:rsidRDefault="00AB2311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307AE0E9" w14:textId="381CE7E6" w:rsidR="00AB2311" w:rsidRPr="00E074AF" w:rsidRDefault="00AB2311" w:rsidP="00AB231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33483-2015, п. 4.5.3</w:t>
            </w:r>
          </w:p>
        </w:tc>
        <w:tc>
          <w:tcPr>
            <w:tcW w:w="2693" w:type="dxa"/>
            <w:vMerge/>
          </w:tcPr>
          <w:p w14:paraId="751323CE" w14:textId="77777777" w:rsidR="00AB2311" w:rsidRPr="00E074AF" w:rsidRDefault="00AB2311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515B87" w:rsidRPr="00E074AF" w14:paraId="06DABFAA" w14:textId="77777777" w:rsidTr="002F675E">
        <w:trPr>
          <w:trHeight w:val="149"/>
        </w:trPr>
        <w:tc>
          <w:tcPr>
            <w:tcW w:w="709" w:type="dxa"/>
          </w:tcPr>
          <w:p w14:paraId="3747AFBC" w14:textId="562B743E" w:rsidR="00515B87" w:rsidRPr="00E074AF" w:rsidRDefault="00515B87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3.52*</w:t>
            </w:r>
          </w:p>
        </w:tc>
        <w:tc>
          <w:tcPr>
            <w:tcW w:w="2977" w:type="dxa"/>
            <w:gridSpan w:val="2"/>
            <w:vMerge w:val="restart"/>
          </w:tcPr>
          <w:p w14:paraId="542DA25A" w14:textId="76ED227C" w:rsidR="00515B87" w:rsidRPr="00E074AF" w:rsidRDefault="00515B87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парфюмерные              жидкие</w:t>
            </w:r>
          </w:p>
        </w:tc>
        <w:tc>
          <w:tcPr>
            <w:tcW w:w="1559" w:type="dxa"/>
          </w:tcPr>
          <w:p w14:paraId="75BA357A" w14:textId="03AD500E" w:rsidR="00515B87" w:rsidRPr="00E074AF" w:rsidRDefault="00515B87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268" w:type="dxa"/>
          </w:tcPr>
          <w:p w14:paraId="03A280E9" w14:textId="2AE4EE79" w:rsidR="00515B87" w:rsidRPr="00E074AF" w:rsidRDefault="00515B87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Органолептические показатели (внешний вид, цвет и запах)</w:t>
            </w:r>
          </w:p>
        </w:tc>
        <w:tc>
          <w:tcPr>
            <w:tcW w:w="2694" w:type="dxa"/>
            <w:vMerge w:val="restart"/>
          </w:tcPr>
          <w:p w14:paraId="4C16B53D" w14:textId="77777777" w:rsidR="00515B87" w:rsidRPr="00E074AF" w:rsidRDefault="00515B87" w:rsidP="00C124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и ГН №68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2</w:t>
            </w:r>
          </w:p>
          <w:p w14:paraId="1E33BB8E" w14:textId="77777777" w:rsidR="00515B87" w:rsidRPr="00E074AF" w:rsidRDefault="00515B87" w:rsidP="00C12496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ГН-19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4D88E5CE" w14:textId="77777777" w:rsidR="00515B87" w:rsidRPr="00E074AF" w:rsidRDefault="00515B87" w:rsidP="00C124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31678-2012</w:t>
            </w:r>
          </w:p>
          <w:p w14:paraId="0C381A3A" w14:textId="2FB18D46" w:rsidR="00515B87" w:rsidRPr="00E074AF" w:rsidRDefault="00515B87" w:rsidP="00C1249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68E5CF5" w14:textId="77777777" w:rsidR="00515B87" w:rsidRPr="00E074AF" w:rsidRDefault="00515B87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29188.0-2014</w:t>
            </w:r>
          </w:p>
          <w:p w14:paraId="5F52E3A8" w14:textId="0E90F73A" w:rsidR="00515B87" w:rsidRPr="00E074AF" w:rsidRDefault="00515B87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>ГОСТ 31678-2012</w:t>
            </w:r>
          </w:p>
        </w:tc>
        <w:tc>
          <w:tcPr>
            <w:tcW w:w="2693" w:type="dxa"/>
            <w:vMerge w:val="restart"/>
          </w:tcPr>
          <w:p w14:paraId="2F8983B6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498EADAA" w14:textId="77777777" w:rsidR="00647382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09F493E7" w14:textId="01A936B7" w:rsidR="00515B87" w:rsidRPr="00E074AF" w:rsidRDefault="0064738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515B87" w:rsidRPr="00E074AF" w14:paraId="14343742" w14:textId="77777777" w:rsidTr="002F675E">
        <w:trPr>
          <w:trHeight w:val="149"/>
        </w:trPr>
        <w:tc>
          <w:tcPr>
            <w:tcW w:w="709" w:type="dxa"/>
          </w:tcPr>
          <w:p w14:paraId="72F07672" w14:textId="6A6925D6" w:rsidR="00515B87" w:rsidRPr="00E074AF" w:rsidRDefault="00515B87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5</w:t>
            </w:r>
            <w:r w:rsidRPr="00E074AF">
              <w:rPr>
                <w:rFonts w:ascii="Times New Roman" w:hAnsi="Times New Roman" w:cs="Times New Roman"/>
              </w:rPr>
              <w:t>3*</w:t>
            </w:r>
          </w:p>
        </w:tc>
        <w:tc>
          <w:tcPr>
            <w:tcW w:w="2977" w:type="dxa"/>
            <w:gridSpan w:val="2"/>
            <w:vMerge/>
          </w:tcPr>
          <w:p w14:paraId="0DFCD559" w14:textId="77777777" w:rsidR="00515B87" w:rsidRPr="00E074AF" w:rsidRDefault="00515B87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37917A65" w14:textId="5EDD84AB" w:rsidR="00515B87" w:rsidRPr="00E074AF" w:rsidRDefault="00515B87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268" w:type="dxa"/>
          </w:tcPr>
          <w:p w14:paraId="63113DF8" w14:textId="73376C9C" w:rsidR="00515B87" w:rsidRPr="00E074AF" w:rsidRDefault="00515B87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</w:t>
            </w:r>
          </w:p>
        </w:tc>
        <w:tc>
          <w:tcPr>
            <w:tcW w:w="2694" w:type="dxa"/>
            <w:vMerge/>
          </w:tcPr>
          <w:p w14:paraId="278345A9" w14:textId="77777777" w:rsidR="00515B87" w:rsidRPr="00E074AF" w:rsidRDefault="00515B87" w:rsidP="00C124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21433D1" w14:textId="304E8A5E" w:rsidR="00515B87" w:rsidRPr="00E074AF" w:rsidRDefault="00515B87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>ГОСТ 33506-2015, п. 6</w:t>
            </w:r>
          </w:p>
        </w:tc>
        <w:tc>
          <w:tcPr>
            <w:tcW w:w="2693" w:type="dxa"/>
            <w:vMerge/>
          </w:tcPr>
          <w:p w14:paraId="0C14C773" w14:textId="77777777" w:rsidR="00515B87" w:rsidRPr="00E074AF" w:rsidRDefault="00515B87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515B87" w:rsidRPr="00E074AF" w14:paraId="54C9C4D9" w14:textId="77777777" w:rsidTr="002F675E">
        <w:trPr>
          <w:trHeight w:val="149"/>
        </w:trPr>
        <w:tc>
          <w:tcPr>
            <w:tcW w:w="709" w:type="dxa"/>
          </w:tcPr>
          <w:p w14:paraId="44E70D70" w14:textId="501F0EFD" w:rsidR="00515B87" w:rsidRPr="00E074AF" w:rsidRDefault="00515B87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5</w:t>
            </w:r>
            <w:r w:rsidRPr="00E074AF">
              <w:rPr>
                <w:rFonts w:ascii="Times New Roman" w:hAnsi="Times New Roman" w:cs="Times New Roman"/>
              </w:rPr>
              <w:t>4*</w:t>
            </w:r>
          </w:p>
        </w:tc>
        <w:tc>
          <w:tcPr>
            <w:tcW w:w="2977" w:type="dxa"/>
            <w:gridSpan w:val="2"/>
            <w:vMerge/>
          </w:tcPr>
          <w:p w14:paraId="6EFB6950" w14:textId="77777777" w:rsidR="00515B87" w:rsidRPr="00E074AF" w:rsidRDefault="00515B87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3E0403EB" w14:textId="528EEDC1" w:rsidR="00515B87" w:rsidRPr="00E074AF" w:rsidRDefault="00515B87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268" w:type="dxa"/>
          </w:tcPr>
          <w:p w14:paraId="3B1730C1" w14:textId="5043E9E4" w:rsidR="00515B87" w:rsidRPr="00E074AF" w:rsidRDefault="00515B87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сенсибилизирующего действия (на волонтерах)</w:t>
            </w:r>
          </w:p>
        </w:tc>
        <w:tc>
          <w:tcPr>
            <w:tcW w:w="2694" w:type="dxa"/>
            <w:vMerge/>
          </w:tcPr>
          <w:p w14:paraId="03B6228D" w14:textId="77777777" w:rsidR="00515B87" w:rsidRPr="00E074AF" w:rsidRDefault="00515B87" w:rsidP="00C124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870B56E" w14:textId="77777777" w:rsidR="00515B87" w:rsidRPr="00E074AF" w:rsidRDefault="00515B87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7D5824CE" w14:textId="77777777" w:rsidR="00515B87" w:rsidRPr="00E074AF" w:rsidRDefault="00515B87" w:rsidP="001E7A9B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3988EBC5" w14:textId="77777777" w:rsidR="00515B87" w:rsidRPr="00E074AF" w:rsidRDefault="00515B87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ED3717" w:rsidRPr="00E074AF" w14:paraId="0A64FA9B" w14:textId="77777777" w:rsidTr="002F675E">
        <w:trPr>
          <w:trHeight w:val="149"/>
        </w:trPr>
        <w:tc>
          <w:tcPr>
            <w:tcW w:w="709" w:type="dxa"/>
          </w:tcPr>
          <w:p w14:paraId="64DDEBAD" w14:textId="4C7F375D" w:rsidR="00ED3717" w:rsidRPr="00E074AF" w:rsidRDefault="00ED3717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5</w:t>
            </w:r>
            <w:r w:rsidRPr="00E074AF">
              <w:rPr>
                <w:rFonts w:ascii="Times New Roman" w:hAnsi="Times New Roman" w:cs="Times New Roman"/>
              </w:rPr>
              <w:t>5*</w:t>
            </w:r>
          </w:p>
        </w:tc>
        <w:tc>
          <w:tcPr>
            <w:tcW w:w="2977" w:type="dxa"/>
            <w:gridSpan w:val="2"/>
            <w:vMerge w:val="restart"/>
          </w:tcPr>
          <w:p w14:paraId="0DABD20F" w14:textId="77777777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для ухода за                   ногтями</w:t>
            </w:r>
          </w:p>
          <w:p w14:paraId="30A727B6" w14:textId="13A63BF4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17AB3F1F" w14:textId="71080D3E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268" w:type="dxa"/>
          </w:tcPr>
          <w:p w14:paraId="1FA13F1D" w14:textId="5CF109DE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Органолептические показатели</w:t>
            </w:r>
          </w:p>
        </w:tc>
        <w:tc>
          <w:tcPr>
            <w:tcW w:w="2694" w:type="dxa"/>
            <w:vMerge w:val="restart"/>
          </w:tcPr>
          <w:p w14:paraId="1E19957B" w14:textId="77777777" w:rsidR="00ED3717" w:rsidRPr="00E074AF" w:rsidRDefault="00ED3717" w:rsidP="00C1249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СанПиН и ГН №68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  <w:p w14:paraId="7B2796D1" w14:textId="562D3B33" w:rsidR="00ED3717" w:rsidRPr="00E074AF" w:rsidRDefault="00ED3717" w:rsidP="00C1249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ГН-19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8D1B8C0" w14:textId="77777777" w:rsidR="00ED3717" w:rsidRPr="00E074AF" w:rsidRDefault="00ED3717" w:rsidP="00C1249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31693-2012</w:t>
            </w:r>
          </w:p>
          <w:p w14:paraId="07FEED84" w14:textId="1418EA22" w:rsidR="00ED3717" w:rsidRPr="00E074AF" w:rsidRDefault="00ED3717" w:rsidP="00C1249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10A25C4" w14:textId="77777777" w:rsidR="00ED3717" w:rsidRPr="00E074AF" w:rsidRDefault="00ED3717" w:rsidP="001437B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29188.0-2014</w:t>
            </w:r>
          </w:p>
          <w:p w14:paraId="59EA9A59" w14:textId="5D57BEDF" w:rsidR="00ED3717" w:rsidRPr="00E074AF" w:rsidRDefault="00ED3717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color w:val="000000"/>
                <w:lang w:eastAsia="ru-RU"/>
              </w:rPr>
              <w:t xml:space="preserve">ГОСТ 31693-2012 </w:t>
            </w:r>
          </w:p>
        </w:tc>
        <w:tc>
          <w:tcPr>
            <w:tcW w:w="2693" w:type="dxa"/>
            <w:vMerge w:val="restart"/>
          </w:tcPr>
          <w:p w14:paraId="148835A5" w14:textId="77777777" w:rsidR="00647382" w:rsidRPr="00E074AF" w:rsidRDefault="00ED3717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4065FFFD" w14:textId="77777777" w:rsidR="00647382" w:rsidRPr="00E074AF" w:rsidRDefault="00ED3717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1830276B" w14:textId="241A6FE4" w:rsidR="00ED3717" w:rsidRPr="00E074AF" w:rsidRDefault="00ED3717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ED3717" w:rsidRPr="00E074AF" w14:paraId="6489157F" w14:textId="77777777" w:rsidTr="002F675E">
        <w:trPr>
          <w:trHeight w:val="149"/>
        </w:trPr>
        <w:tc>
          <w:tcPr>
            <w:tcW w:w="709" w:type="dxa"/>
          </w:tcPr>
          <w:p w14:paraId="73A7AAA7" w14:textId="0A4255B8" w:rsidR="00ED3717" w:rsidRPr="00E074AF" w:rsidRDefault="00ED3717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3.56*</w:t>
            </w:r>
          </w:p>
        </w:tc>
        <w:tc>
          <w:tcPr>
            <w:tcW w:w="2977" w:type="dxa"/>
            <w:gridSpan w:val="2"/>
            <w:vMerge/>
          </w:tcPr>
          <w:p w14:paraId="024AAEB9" w14:textId="1B7C6142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061DB1D2" w14:textId="2DDF2C1E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2268" w:type="dxa"/>
          </w:tcPr>
          <w:p w14:paraId="3C3B8B20" w14:textId="65AC3E2F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2694" w:type="dxa"/>
            <w:vMerge/>
          </w:tcPr>
          <w:p w14:paraId="53552030" w14:textId="77777777" w:rsidR="00ED3717" w:rsidRPr="00E074AF" w:rsidRDefault="00ED3717" w:rsidP="00C124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BDA6F43" w14:textId="77777777" w:rsidR="00ED3717" w:rsidRPr="00E074AF" w:rsidRDefault="00ED3717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29188.2-2014</w:t>
            </w:r>
          </w:p>
          <w:p w14:paraId="03C0B446" w14:textId="25EB1D2E" w:rsidR="00ED3717" w:rsidRPr="00E074AF" w:rsidRDefault="00ED3717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>ГОСТ 31693-2012 п. 6.8</w:t>
            </w:r>
          </w:p>
        </w:tc>
        <w:tc>
          <w:tcPr>
            <w:tcW w:w="2693" w:type="dxa"/>
            <w:vMerge/>
          </w:tcPr>
          <w:p w14:paraId="12D084F3" w14:textId="77777777" w:rsidR="00ED3717" w:rsidRPr="00E074AF" w:rsidRDefault="00ED3717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ED3717" w:rsidRPr="00E074AF" w14:paraId="7BFD79F9" w14:textId="77777777" w:rsidTr="002F675E">
        <w:trPr>
          <w:trHeight w:val="149"/>
        </w:trPr>
        <w:tc>
          <w:tcPr>
            <w:tcW w:w="709" w:type="dxa"/>
          </w:tcPr>
          <w:p w14:paraId="0AE7EF5D" w14:textId="47CB3E42" w:rsidR="00ED3717" w:rsidRPr="00E074AF" w:rsidRDefault="00ED3717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5</w:t>
            </w:r>
            <w:r w:rsidRPr="00E074AF">
              <w:rPr>
                <w:rFonts w:ascii="Times New Roman" w:hAnsi="Times New Roman" w:cs="Times New Roman"/>
              </w:rPr>
              <w:t>7*</w:t>
            </w:r>
          </w:p>
        </w:tc>
        <w:tc>
          <w:tcPr>
            <w:tcW w:w="2977" w:type="dxa"/>
            <w:gridSpan w:val="2"/>
            <w:vMerge/>
          </w:tcPr>
          <w:p w14:paraId="7ED67103" w14:textId="5F01F8F1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03BA8312" w14:textId="5B204DEE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2268" w:type="dxa"/>
          </w:tcPr>
          <w:p w14:paraId="2542EA23" w14:textId="015A8925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2694" w:type="dxa"/>
            <w:vMerge/>
          </w:tcPr>
          <w:p w14:paraId="131CF4B8" w14:textId="77777777" w:rsidR="00ED3717" w:rsidRPr="00E074AF" w:rsidRDefault="00ED3717" w:rsidP="00C124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8E4EC91" w14:textId="094BF037" w:rsidR="00ED3717" w:rsidRPr="00E074AF" w:rsidRDefault="00ED3717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 5.3</w:t>
            </w:r>
          </w:p>
        </w:tc>
        <w:tc>
          <w:tcPr>
            <w:tcW w:w="2693" w:type="dxa"/>
            <w:vMerge/>
          </w:tcPr>
          <w:p w14:paraId="61545994" w14:textId="77777777" w:rsidR="00ED3717" w:rsidRPr="00E074AF" w:rsidRDefault="00ED3717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ED3717" w:rsidRPr="00E074AF" w14:paraId="458F58D3" w14:textId="77777777" w:rsidTr="002F675E">
        <w:trPr>
          <w:trHeight w:val="149"/>
        </w:trPr>
        <w:tc>
          <w:tcPr>
            <w:tcW w:w="709" w:type="dxa"/>
          </w:tcPr>
          <w:p w14:paraId="02D9ADAB" w14:textId="414B220F" w:rsidR="00ED3717" w:rsidRPr="00E074AF" w:rsidRDefault="00ED3717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3.58*</w:t>
            </w:r>
          </w:p>
        </w:tc>
        <w:tc>
          <w:tcPr>
            <w:tcW w:w="2977" w:type="dxa"/>
            <w:gridSpan w:val="2"/>
            <w:vMerge/>
          </w:tcPr>
          <w:p w14:paraId="73E83BCE" w14:textId="55A0AAFE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7A6661A4" w14:textId="77777777" w:rsidR="00ED3717" w:rsidRPr="00E074AF" w:rsidRDefault="00ED3717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08.082</w:t>
            </w:r>
          </w:p>
          <w:p w14:paraId="2F4B4101" w14:textId="407C8198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2268" w:type="dxa"/>
          </w:tcPr>
          <w:p w14:paraId="17D3BABD" w14:textId="77777777" w:rsidR="00ED3717" w:rsidRPr="00E074AF" w:rsidRDefault="00ED3717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Ртуть</w:t>
            </w:r>
          </w:p>
          <w:p w14:paraId="750994CF" w14:textId="77777777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0B9EB40D" w14:textId="77777777" w:rsidR="00ED3717" w:rsidRPr="00E074AF" w:rsidRDefault="00ED3717" w:rsidP="00C124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26E0AF2" w14:textId="30AF991C" w:rsidR="00ED3717" w:rsidRPr="00E074AF" w:rsidRDefault="00ED3717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 5.1</w:t>
            </w:r>
          </w:p>
        </w:tc>
        <w:tc>
          <w:tcPr>
            <w:tcW w:w="2693" w:type="dxa"/>
            <w:vMerge/>
          </w:tcPr>
          <w:p w14:paraId="32A6D6E8" w14:textId="77777777" w:rsidR="00ED3717" w:rsidRPr="00E074AF" w:rsidRDefault="00ED3717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ED3717" w:rsidRPr="00E074AF" w14:paraId="19F38D81" w14:textId="77777777" w:rsidTr="002F675E">
        <w:trPr>
          <w:trHeight w:val="149"/>
        </w:trPr>
        <w:tc>
          <w:tcPr>
            <w:tcW w:w="709" w:type="dxa"/>
          </w:tcPr>
          <w:p w14:paraId="557AFB1E" w14:textId="5B91A6B4" w:rsidR="00ED3717" w:rsidRPr="00E074AF" w:rsidRDefault="00ED3717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3.59*</w:t>
            </w:r>
          </w:p>
        </w:tc>
        <w:tc>
          <w:tcPr>
            <w:tcW w:w="2977" w:type="dxa"/>
            <w:gridSpan w:val="2"/>
            <w:vMerge/>
          </w:tcPr>
          <w:p w14:paraId="6A0081D1" w14:textId="521DE898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7DB537EE" w14:textId="77777777" w:rsidR="00ED3717" w:rsidRPr="00E074AF" w:rsidRDefault="00ED3717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3081198D" w14:textId="03847778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2268" w:type="dxa"/>
          </w:tcPr>
          <w:p w14:paraId="39F08825" w14:textId="77777777" w:rsidR="00ED3717" w:rsidRPr="00E074AF" w:rsidRDefault="00ED3717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Свинец</w:t>
            </w:r>
          </w:p>
          <w:p w14:paraId="63BDFBE7" w14:textId="77777777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0A75CA47" w14:textId="77777777" w:rsidR="00ED3717" w:rsidRPr="00E074AF" w:rsidRDefault="00ED3717" w:rsidP="00C124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3DDB4D9" w14:textId="5BA3C70F" w:rsidR="00ED3717" w:rsidRPr="00E074AF" w:rsidRDefault="00ED3717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 5.2</w:t>
            </w:r>
          </w:p>
        </w:tc>
        <w:tc>
          <w:tcPr>
            <w:tcW w:w="2693" w:type="dxa"/>
            <w:vMerge/>
          </w:tcPr>
          <w:p w14:paraId="4B6FC55E" w14:textId="77777777" w:rsidR="00ED3717" w:rsidRPr="00E074AF" w:rsidRDefault="00ED3717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ED3717" w:rsidRPr="00E074AF" w14:paraId="06C137CF" w14:textId="77777777" w:rsidTr="002F675E">
        <w:trPr>
          <w:trHeight w:val="149"/>
        </w:trPr>
        <w:tc>
          <w:tcPr>
            <w:tcW w:w="709" w:type="dxa"/>
          </w:tcPr>
          <w:p w14:paraId="1AC5CA15" w14:textId="35187F90" w:rsidR="00ED3717" w:rsidRPr="00E074AF" w:rsidRDefault="00ED3717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3.60*</w:t>
            </w:r>
          </w:p>
        </w:tc>
        <w:tc>
          <w:tcPr>
            <w:tcW w:w="2977" w:type="dxa"/>
            <w:gridSpan w:val="2"/>
            <w:vMerge/>
          </w:tcPr>
          <w:p w14:paraId="30E65734" w14:textId="3A1D67E2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0FAC3BFD" w14:textId="195A7D2E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268" w:type="dxa"/>
          </w:tcPr>
          <w:p w14:paraId="5D860112" w14:textId="3F810ADA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</w:t>
            </w:r>
          </w:p>
        </w:tc>
        <w:tc>
          <w:tcPr>
            <w:tcW w:w="2694" w:type="dxa"/>
            <w:vMerge/>
          </w:tcPr>
          <w:p w14:paraId="78E3F729" w14:textId="77777777" w:rsidR="00ED3717" w:rsidRPr="00E074AF" w:rsidRDefault="00ED3717" w:rsidP="00C124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48A2F6D" w14:textId="77777777" w:rsidR="00ED3717" w:rsidRPr="00E074AF" w:rsidRDefault="00ED3717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33506-2015,п.6</w:t>
            </w:r>
          </w:p>
          <w:p w14:paraId="544A4775" w14:textId="77777777" w:rsidR="00ED3717" w:rsidRPr="00E074AF" w:rsidRDefault="00ED3717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 п. 6.6</w:t>
            </w:r>
          </w:p>
          <w:p w14:paraId="5C8DE81D" w14:textId="77777777" w:rsidR="00ED3717" w:rsidRPr="00E074AF" w:rsidRDefault="00ED3717" w:rsidP="001E7A9B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4B0E82EA" w14:textId="77777777" w:rsidR="00ED3717" w:rsidRPr="00E074AF" w:rsidRDefault="00ED3717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ED3717" w:rsidRPr="00E074AF" w14:paraId="2228FE74" w14:textId="77777777" w:rsidTr="002F675E">
        <w:trPr>
          <w:trHeight w:val="149"/>
        </w:trPr>
        <w:tc>
          <w:tcPr>
            <w:tcW w:w="709" w:type="dxa"/>
          </w:tcPr>
          <w:p w14:paraId="19AAEFBF" w14:textId="1702002B" w:rsidR="00ED3717" w:rsidRPr="00E074AF" w:rsidRDefault="00ED3717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6</w:t>
            </w:r>
            <w:r w:rsidRPr="00E074AF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2977" w:type="dxa"/>
            <w:gridSpan w:val="2"/>
            <w:vMerge w:val="restart"/>
          </w:tcPr>
          <w:p w14:paraId="4DBC2A95" w14:textId="4E73145B" w:rsidR="00ED3717" w:rsidRPr="00E074AF" w:rsidRDefault="00ED3717" w:rsidP="00147214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для ухода за</w:t>
            </w:r>
            <w:r w:rsidR="00147214" w:rsidRPr="00E074AF">
              <w:rPr>
                <w:rFonts w:ascii="Times New Roman" w:hAnsi="Times New Roman" w:cs="Times New Roman"/>
                <w:lang w:eastAsia="ru-RU"/>
              </w:rPr>
              <w:t xml:space="preserve">                         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интимными участками тела, в т.ч. лубриканты</w:t>
            </w:r>
          </w:p>
        </w:tc>
        <w:tc>
          <w:tcPr>
            <w:tcW w:w="1559" w:type="dxa"/>
          </w:tcPr>
          <w:p w14:paraId="46BA78CF" w14:textId="572872CF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268" w:type="dxa"/>
          </w:tcPr>
          <w:p w14:paraId="7AB97F80" w14:textId="45C948D0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сенсибилизирующего действия (на волонтерах)</w:t>
            </w:r>
          </w:p>
        </w:tc>
        <w:tc>
          <w:tcPr>
            <w:tcW w:w="2694" w:type="dxa"/>
            <w:vMerge w:val="restart"/>
          </w:tcPr>
          <w:p w14:paraId="650776FD" w14:textId="77777777" w:rsidR="00ED3717" w:rsidRPr="00E074AF" w:rsidRDefault="00ED3717" w:rsidP="00C1249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СанПиН и ГН №68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  <w:p w14:paraId="6A6CC1BE" w14:textId="77777777" w:rsidR="00ED3717" w:rsidRPr="00E074AF" w:rsidRDefault="00ED3717" w:rsidP="00C1249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ГН-19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5848831" w14:textId="77777777" w:rsidR="00ED3717" w:rsidRPr="00E074AF" w:rsidRDefault="00ED3717" w:rsidP="00C124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32852-2014</w:t>
            </w:r>
          </w:p>
          <w:p w14:paraId="18696FC2" w14:textId="77777777" w:rsidR="00ED3717" w:rsidRPr="00E074AF" w:rsidRDefault="00ED3717" w:rsidP="00C124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31695-2012</w:t>
            </w:r>
          </w:p>
          <w:p w14:paraId="1FF1228C" w14:textId="77777777" w:rsidR="00ED3717" w:rsidRPr="00E074AF" w:rsidRDefault="00ED3717" w:rsidP="00C124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31696-2012</w:t>
            </w:r>
          </w:p>
          <w:p w14:paraId="00C709C3" w14:textId="77777777" w:rsidR="00ED3717" w:rsidRPr="00E074AF" w:rsidRDefault="00ED3717" w:rsidP="00C124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31460-2012</w:t>
            </w:r>
          </w:p>
          <w:p w14:paraId="6ECE3A74" w14:textId="77777777" w:rsidR="00ED3717" w:rsidRPr="00E074AF" w:rsidRDefault="00ED3717" w:rsidP="00C124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31692-2012</w:t>
            </w:r>
          </w:p>
          <w:p w14:paraId="395D5DB1" w14:textId="1DCB2CAE" w:rsidR="00ED3717" w:rsidRPr="00E074AF" w:rsidRDefault="00ED3717" w:rsidP="00C1249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5F728491" w14:textId="3F54366E" w:rsidR="00ED3717" w:rsidRPr="00E074AF" w:rsidRDefault="00ED3717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 п.7,8</w:t>
            </w:r>
          </w:p>
          <w:p w14:paraId="4DE02372" w14:textId="296D5A2B" w:rsidR="00ED3717" w:rsidRPr="00E074AF" w:rsidRDefault="00ED3717" w:rsidP="00797AA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 п. 4.5.3</w:t>
            </w:r>
          </w:p>
        </w:tc>
        <w:tc>
          <w:tcPr>
            <w:tcW w:w="2693" w:type="dxa"/>
            <w:vMerge w:val="restart"/>
          </w:tcPr>
          <w:p w14:paraId="608F6ECD" w14:textId="77777777" w:rsidR="00647382" w:rsidRPr="00E074AF" w:rsidRDefault="00ED3717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3874D659" w14:textId="77777777" w:rsidR="00647382" w:rsidRPr="00E074AF" w:rsidRDefault="00ED3717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2ABCA595" w14:textId="754FE16E" w:rsidR="00ED3717" w:rsidRPr="00E074AF" w:rsidRDefault="00ED3717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ED3717" w:rsidRPr="00E074AF" w14:paraId="557DF811" w14:textId="77777777" w:rsidTr="002F675E">
        <w:trPr>
          <w:trHeight w:val="149"/>
        </w:trPr>
        <w:tc>
          <w:tcPr>
            <w:tcW w:w="709" w:type="dxa"/>
          </w:tcPr>
          <w:p w14:paraId="04F46264" w14:textId="014555C4" w:rsidR="00ED3717" w:rsidRPr="00E074AF" w:rsidRDefault="00ED3717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6</w:t>
            </w:r>
            <w:r w:rsidRPr="00E074AF"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2977" w:type="dxa"/>
            <w:gridSpan w:val="2"/>
            <w:vMerge/>
          </w:tcPr>
          <w:p w14:paraId="2E6F4EE6" w14:textId="77777777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7F32ACB6" w14:textId="5BF7FC72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268" w:type="dxa"/>
          </w:tcPr>
          <w:p w14:paraId="5618B62E" w14:textId="539C7CC0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Органолептические показатели (внешний вид, цвет и запах)</w:t>
            </w:r>
          </w:p>
        </w:tc>
        <w:tc>
          <w:tcPr>
            <w:tcW w:w="2694" w:type="dxa"/>
            <w:vMerge/>
          </w:tcPr>
          <w:p w14:paraId="0D11EA7D" w14:textId="77777777" w:rsidR="00ED3717" w:rsidRPr="00E074AF" w:rsidRDefault="00ED3717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56AC72A" w14:textId="77777777" w:rsidR="00ED3717" w:rsidRPr="00E074AF" w:rsidRDefault="00ED3717" w:rsidP="001437B1">
            <w:pPr>
              <w:pStyle w:val="a3"/>
              <w:ind w:left="-57"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ГОСТ 29188.0-2014</w:t>
            </w:r>
          </w:p>
          <w:p w14:paraId="5C6761EF" w14:textId="77777777" w:rsidR="00ED3717" w:rsidRPr="00E074AF" w:rsidRDefault="00ED3717" w:rsidP="001437B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32852-2014</w:t>
            </w:r>
          </w:p>
          <w:p w14:paraId="0524F933" w14:textId="77777777" w:rsidR="00ED3717" w:rsidRPr="00E074AF" w:rsidRDefault="00ED3717" w:rsidP="001437B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31695-2012</w:t>
            </w:r>
          </w:p>
          <w:p w14:paraId="7678D82A" w14:textId="77777777" w:rsidR="00ED3717" w:rsidRPr="00E074AF" w:rsidRDefault="00ED3717" w:rsidP="001437B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31696-2012</w:t>
            </w:r>
          </w:p>
          <w:p w14:paraId="1509BDC5" w14:textId="77777777" w:rsidR="00ED3717" w:rsidRPr="00E074AF" w:rsidRDefault="00ED3717" w:rsidP="001437B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31460-2012</w:t>
            </w:r>
          </w:p>
          <w:p w14:paraId="035D86D8" w14:textId="31C1E172" w:rsidR="00ED3717" w:rsidRPr="00E074AF" w:rsidRDefault="00ED3717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31692-2012</w:t>
            </w:r>
          </w:p>
        </w:tc>
        <w:tc>
          <w:tcPr>
            <w:tcW w:w="2693" w:type="dxa"/>
            <w:vMerge/>
          </w:tcPr>
          <w:p w14:paraId="360AC03F" w14:textId="77777777" w:rsidR="00ED3717" w:rsidRPr="00E074AF" w:rsidRDefault="00ED3717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ED3717" w:rsidRPr="00E074AF" w14:paraId="5E027D19" w14:textId="77777777" w:rsidTr="002F675E">
        <w:trPr>
          <w:trHeight w:val="149"/>
        </w:trPr>
        <w:tc>
          <w:tcPr>
            <w:tcW w:w="709" w:type="dxa"/>
          </w:tcPr>
          <w:p w14:paraId="1BFDDC68" w14:textId="75F292B3" w:rsidR="00ED3717" w:rsidRPr="00E074AF" w:rsidRDefault="00ED3717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6</w:t>
            </w:r>
            <w:r w:rsidRPr="00E074AF">
              <w:rPr>
                <w:rFonts w:ascii="Times New Roman" w:hAnsi="Times New Roman" w:cs="Times New Roman"/>
              </w:rPr>
              <w:t>3*</w:t>
            </w:r>
          </w:p>
        </w:tc>
        <w:tc>
          <w:tcPr>
            <w:tcW w:w="2977" w:type="dxa"/>
            <w:gridSpan w:val="2"/>
            <w:vMerge w:val="restart"/>
          </w:tcPr>
          <w:p w14:paraId="74FD3A20" w14:textId="2FE0B94B" w:rsidR="00ED3717" w:rsidRPr="00E074AF" w:rsidRDefault="00ED3717" w:rsidP="00915ED1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Средства для ухода за     </w:t>
            </w:r>
            <w:r w:rsidR="00147214" w:rsidRPr="00E074AF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интимными участками тела,   в т.ч. лубриканты</w:t>
            </w:r>
          </w:p>
        </w:tc>
        <w:tc>
          <w:tcPr>
            <w:tcW w:w="1559" w:type="dxa"/>
          </w:tcPr>
          <w:p w14:paraId="31ABCE3E" w14:textId="75F2D762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2268" w:type="dxa"/>
          </w:tcPr>
          <w:p w14:paraId="2713FAAA" w14:textId="003DBC46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Концентрация водородных ионов рН</w:t>
            </w:r>
          </w:p>
        </w:tc>
        <w:tc>
          <w:tcPr>
            <w:tcW w:w="2694" w:type="dxa"/>
            <w:vMerge/>
          </w:tcPr>
          <w:p w14:paraId="448412F1" w14:textId="77777777" w:rsidR="00ED3717" w:rsidRPr="00E074AF" w:rsidRDefault="00ED3717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9D77075" w14:textId="5B6C6BAC" w:rsidR="00ED3717" w:rsidRPr="00E074AF" w:rsidRDefault="00ED3717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>ГОСТ 29188.2-2014</w:t>
            </w:r>
          </w:p>
        </w:tc>
        <w:tc>
          <w:tcPr>
            <w:tcW w:w="2693" w:type="dxa"/>
            <w:vMerge w:val="restart"/>
          </w:tcPr>
          <w:p w14:paraId="2C788AD2" w14:textId="77777777" w:rsidR="00647382" w:rsidRPr="00E074AF" w:rsidRDefault="00ED3717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6B039CFF" w14:textId="77777777" w:rsidR="00647382" w:rsidRPr="00E074AF" w:rsidRDefault="00ED3717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79020839" w14:textId="04AAD7D4" w:rsidR="00ED3717" w:rsidRPr="00E074AF" w:rsidRDefault="00ED3717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ED3717" w:rsidRPr="00E074AF" w14:paraId="0B6D6AAB" w14:textId="77777777" w:rsidTr="002F675E">
        <w:trPr>
          <w:trHeight w:val="149"/>
        </w:trPr>
        <w:tc>
          <w:tcPr>
            <w:tcW w:w="709" w:type="dxa"/>
          </w:tcPr>
          <w:p w14:paraId="6DCB8DE2" w14:textId="696B7FB3" w:rsidR="00ED3717" w:rsidRPr="00E074AF" w:rsidRDefault="00ED3717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6</w:t>
            </w:r>
            <w:r w:rsidRPr="00E074AF">
              <w:rPr>
                <w:rFonts w:ascii="Times New Roman" w:hAnsi="Times New Roman" w:cs="Times New Roman"/>
              </w:rPr>
              <w:t>4*</w:t>
            </w:r>
          </w:p>
        </w:tc>
        <w:tc>
          <w:tcPr>
            <w:tcW w:w="2977" w:type="dxa"/>
            <w:gridSpan w:val="2"/>
            <w:vMerge/>
          </w:tcPr>
          <w:p w14:paraId="350F13DC" w14:textId="77777777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1E79A309" w14:textId="5C0ED290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2268" w:type="dxa"/>
          </w:tcPr>
          <w:p w14:paraId="3B704804" w14:textId="3FB0C4AA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2694" w:type="dxa"/>
            <w:vMerge/>
          </w:tcPr>
          <w:p w14:paraId="5D87A0AF" w14:textId="77777777" w:rsidR="00ED3717" w:rsidRPr="00E074AF" w:rsidRDefault="00ED3717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72C549B" w14:textId="7B758C3D" w:rsidR="00ED3717" w:rsidRPr="00E074AF" w:rsidRDefault="00ED3717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 5.3</w:t>
            </w:r>
          </w:p>
        </w:tc>
        <w:tc>
          <w:tcPr>
            <w:tcW w:w="2693" w:type="dxa"/>
            <w:vMerge/>
          </w:tcPr>
          <w:p w14:paraId="3AB6A1E4" w14:textId="77777777" w:rsidR="00ED3717" w:rsidRPr="00E074AF" w:rsidRDefault="00ED3717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ED3717" w:rsidRPr="00E074AF" w14:paraId="3C738DCB" w14:textId="77777777" w:rsidTr="002F675E">
        <w:trPr>
          <w:trHeight w:val="149"/>
        </w:trPr>
        <w:tc>
          <w:tcPr>
            <w:tcW w:w="709" w:type="dxa"/>
          </w:tcPr>
          <w:p w14:paraId="5A214BF0" w14:textId="6792023C" w:rsidR="00ED3717" w:rsidRPr="00E074AF" w:rsidRDefault="00ED3717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3.65*</w:t>
            </w:r>
          </w:p>
        </w:tc>
        <w:tc>
          <w:tcPr>
            <w:tcW w:w="2977" w:type="dxa"/>
            <w:gridSpan w:val="2"/>
            <w:vMerge/>
          </w:tcPr>
          <w:p w14:paraId="4A6B1259" w14:textId="77777777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676C9E39" w14:textId="77777777" w:rsidR="00ED3717" w:rsidRPr="00E074AF" w:rsidRDefault="00ED3717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08.082</w:t>
            </w:r>
          </w:p>
          <w:p w14:paraId="08ABCA36" w14:textId="69EEB7B7" w:rsidR="00ED3717" w:rsidRPr="00E074AF" w:rsidRDefault="005A6EE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20.42/ </w:t>
            </w:r>
            <w:r w:rsidR="00ED3717" w:rsidRPr="00E074AF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</w:tcPr>
          <w:p w14:paraId="41791FFB" w14:textId="676ABA7C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Ртуть</w:t>
            </w:r>
          </w:p>
        </w:tc>
        <w:tc>
          <w:tcPr>
            <w:tcW w:w="2694" w:type="dxa"/>
            <w:vMerge/>
          </w:tcPr>
          <w:p w14:paraId="5ECCBA05" w14:textId="77777777" w:rsidR="00ED3717" w:rsidRPr="00E074AF" w:rsidRDefault="00ED3717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F0949D9" w14:textId="04810DDA" w:rsidR="00ED3717" w:rsidRPr="00E074AF" w:rsidRDefault="00ED3717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 5.1</w:t>
            </w:r>
          </w:p>
        </w:tc>
        <w:tc>
          <w:tcPr>
            <w:tcW w:w="2693" w:type="dxa"/>
            <w:vMerge/>
          </w:tcPr>
          <w:p w14:paraId="52630995" w14:textId="77777777" w:rsidR="00ED3717" w:rsidRPr="00E074AF" w:rsidRDefault="00ED3717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ED3717" w:rsidRPr="00E074AF" w14:paraId="0C186AB5" w14:textId="77777777" w:rsidTr="002F675E">
        <w:trPr>
          <w:trHeight w:val="149"/>
        </w:trPr>
        <w:tc>
          <w:tcPr>
            <w:tcW w:w="709" w:type="dxa"/>
          </w:tcPr>
          <w:p w14:paraId="388314F5" w14:textId="65FD1FC3" w:rsidR="00ED3717" w:rsidRPr="00E074AF" w:rsidRDefault="00ED3717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3.66*</w:t>
            </w:r>
          </w:p>
        </w:tc>
        <w:tc>
          <w:tcPr>
            <w:tcW w:w="2977" w:type="dxa"/>
            <w:gridSpan w:val="2"/>
            <w:vMerge/>
          </w:tcPr>
          <w:p w14:paraId="17C7CCD4" w14:textId="77777777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3AB86531" w14:textId="77777777" w:rsidR="00ED3717" w:rsidRPr="00E074AF" w:rsidRDefault="00ED3717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6709A1FA" w14:textId="060AE92F" w:rsidR="00ED3717" w:rsidRPr="00E074AF" w:rsidRDefault="005A6EE5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20.42/ </w:t>
            </w:r>
            <w:r w:rsidR="00ED3717" w:rsidRPr="00E074AF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</w:tcPr>
          <w:p w14:paraId="7797E02A" w14:textId="0592E7DD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2694" w:type="dxa"/>
            <w:vMerge/>
          </w:tcPr>
          <w:p w14:paraId="187F9E20" w14:textId="77777777" w:rsidR="00ED3717" w:rsidRPr="00E074AF" w:rsidRDefault="00ED3717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2E1F6A2" w14:textId="6FD5B1F8" w:rsidR="00ED3717" w:rsidRPr="00E074AF" w:rsidRDefault="00ED3717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t>ГОСТ 31676-2012 п. 5.2</w:t>
            </w:r>
          </w:p>
        </w:tc>
        <w:tc>
          <w:tcPr>
            <w:tcW w:w="2693" w:type="dxa"/>
            <w:vMerge/>
          </w:tcPr>
          <w:p w14:paraId="61BF89DA" w14:textId="77777777" w:rsidR="00ED3717" w:rsidRPr="00E074AF" w:rsidRDefault="00ED3717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ED3717" w:rsidRPr="00E074AF" w14:paraId="030C14DE" w14:textId="77777777" w:rsidTr="002F675E">
        <w:trPr>
          <w:trHeight w:val="149"/>
        </w:trPr>
        <w:tc>
          <w:tcPr>
            <w:tcW w:w="709" w:type="dxa"/>
          </w:tcPr>
          <w:p w14:paraId="12B8AB6E" w14:textId="74196922" w:rsidR="00ED3717" w:rsidRPr="00E074AF" w:rsidRDefault="00ED3717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3.67*</w:t>
            </w:r>
          </w:p>
        </w:tc>
        <w:tc>
          <w:tcPr>
            <w:tcW w:w="2977" w:type="dxa"/>
            <w:gridSpan w:val="2"/>
            <w:vMerge w:val="restart"/>
          </w:tcPr>
          <w:p w14:paraId="51955FBF" w14:textId="5B314664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Средства для ухода за      </w:t>
            </w:r>
            <w:r w:rsidR="00147214" w:rsidRPr="00E074AF"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  интимными участками тела,   в т.ч. лубриканты</w:t>
            </w:r>
          </w:p>
        </w:tc>
        <w:tc>
          <w:tcPr>
            <w:tcW w:w="1559" w:type="dxa"/>
          </w:tcPr>
          <w:p w14:paraId="6A86F27C" w14:textId="0DE328BA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268" w:type="dxa"/>
          </w:tcPr>
          <w:p w14:paraId="56115F8E" w14:textId="5E9E2649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покровы, оценка раздражающего действия на слизистые оболочки</w:t>
            </w:r>
          </w:p>
        </w:tc>
        <w:tc>
          <w:tcPr>
            <w:tcW w:w="2694" w:type="dxa"/>
            <w:vMerge w:val="restart"/>
          </w:tcPr>
          <w:p w14:paraId="5AA2D28A" w14:textId="77777777" w:rsidR="00ED3717" w:rsidRPr="00E074AF" w:rsidRDefault="00ED3717" w:rsidP="00C1249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СанПиН и ГН №68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  <w:p w14:paraId="3373E95A" w14:textId="77777777" w:rsidR="00ED3717" w:rsidRPr="00E074AF" w:rsidRDefault="00ED3717" w:rsidP="00C1249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ГН-19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38BA2A0" w14:textId="29614C44" w:rsidR="00ED3717" w:rsidRPr="00E074AF" w:rsidRDefault="00ED3717" w:rsidP="00C1249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60B48B6" w14:textId="77777777" w:rsidR="00ED3717" w:rsidRPr="00E074AF" w:rsidRDefault="00ED3717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п. 6, 7,8</w:t>
            </w:r>
          </w:p>
          <w:p w14:paraId="59F16CF8" w14:textId="77777777" w:rsidR="00ED3717" w:rsidRPr="00E074AF" w:rsidRDefault="00ED3717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1DEE53CB" w14:textId="77777777" w:rsidR="00ED3717" w:rsidRPr="00E074AF" w:rsidRDefault="00ED3717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4EEABE5F" w14:textId="5B114339" w:rsidR="00ED3717" w:rsidRPr="00E074AF" w:rsidRDefault="00ED3717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 w:eastAsia="ru-RU"/>
              </w:rPr>
              <w:t>п. 6.6</w:t>
            </w:r>
          </w:p>
        </w:tc>
        <w:tc>
          <w:tcPr>
            <w:tcW w:w="2693" w:type="dxa"/>
            <w:vMerge w:val="restart"/>
          </w:tcPr>
          <w:p w14:paraId="292696CA" w14:textId="77777777" w:rsidR="00647382" w:rsidRPr="00E074AF" w:rsidRDefault="00ED3717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151E93FF" w14:textId="77777777" w:rsidR="00647382" w:rsidRPr="00E074AF" w:rsidRDefault="00ED3717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1E963215" w14:textId="512055FB" w:rsidR="00ED3717" w:rsidRPr="00E074AF" w:rsidRDefault="00ED3717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ED3717" w:rsidRPr="00E074AF" w14:paraId="657DD482" w14:textId="77777777" w:rsidTr="002F675E">
        <w:trPr>
          <w:trHeight w:val="149"/>
        </w:trPr>
        <w:tc>
          <w:tcPr>
            <w:tcW w:w="709" w:type="dxa"/>
          </w:tcPr>
          <w:p w14:paraId="28A67E0A" w14:textId="404CCF8D" w:rsidR="00ED3717" w:rsidRPr="00E074AF" w:rsidRDefault="00ED3717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6</w:t>
            </w:r>
            <w:r w:rsidRPr="00E074AF">
              <w:rPr>
                <w:rFonts w:ascii="Times New Roman" w:hAnsi="Times New Roman" w:cs="Times New Roman"/>
              </w:rPr>
              <w:t>8*</w:t>
            </w:r>
          </w:p>
        </w:tc>
        <w:tc>
          <w:tcPr>
            <w:tcW w:w="2977" w:type="dxa"/>
            <w:gridSpan w:val="2"/>
            <w:vMerge/>
          </w:tcPr>
          <w:p w14:paraId="163E1489" w14:textId="77777777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66A68982" w14:textId="5DC33900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268" w:type="dxa"/>
          </w:tcPr>
          <w:p w14:paraId="1DF633D8" w14:textId="256E9A9B" w:rsidR="00ED3717" w:rsidRPr="00E074AF" w:rsidRDefault="00ED3717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сенсибилизирующего действия (на волонтерах)</w:t>
            </w:r>
          </w:p>
        </w:tc>
        <w:tc>
          <w:tcPr>
            <w:tcW w:w="2694" w:type="dxa"/>
            <w:vMerge/>
          </w:tcPr>
          <w:p w14:paraId="092FA35D" w14:textId="77777777" w:rsidR="00ED3717" w:rsidRPr="00E074AF" w:rsidRDefault="00ED3717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F2DEB7A" w14:textId="77777777" w:rsidR="00ED3717" w:rsidRPr="00E074AF" w:rsidRDefault="00ED3717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3FAF5F84" w14:textId="77777777" w:rsidR="00ED3717" w:rsidRPr="00E074AF" w:rsidRDefault="00ED3717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45F02DA2" w14:textId="77777777" w:rsidR="00ED3717" w:rsidRPr="00E074AF" w:rsidRDefault="00ED3717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33483-2015,  </w:t>
            </w:r>
          </w:p>
          <w:p w14:paraId="039ADB9D" w14:textId="2A138229" w:rsidR="00ED3717" w:rsidRPr="00E074AF" w:rsidRDefault="00ED3717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>п. 4.5.3</w:t>
            </w:r>
          </w:p>
        </w:tc>
        <w:tc>
          <w:tcPr>
            <w:tcW w:w="2693" w:type="dxa"/>
            <w:vMerge/>
          </w:tcPr>
          <w:p w14:paraId="66E7CBAF" w14:textId="77777777" w:rsidR="00ED3717" w:rsidRPr="00E074AF" w:rsidRDefault="00ED3717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362FD9F" w14:textId="77777777" w:rsidTr="002F675E">
        <w:trPr>
          <w:trHeight w:val="149"/>
        </w:trPr>
        <w:tc>
          <w:tcPr>
            <w:tcW w:w="709" w:type="dxa"/>
          </w:tcPr>
          <w:p w14:paraId="4E47BB16" w14:textId="180C12BA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3.69*</w:t>
            </w:r>
          </w:p>
        </w:tc>
        <w:tc>
          <w:tcPr>
            <w:tcW w:w="2977" w:type="dxa"/>
            <w:gridSpan w:val="2"/>
            <w:vMerge w:val="restart"/>
          </w:tcPr>
          <w:p w14:paraId="38567C0A" w14:textId="0C0FEBB4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специального назначения: косметические</w:t>
            </w:r>
          </w:p>
          <w:p w14:paraId="30E122B2" w14:textId="68E16000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для отпугивания комаров, мошек, клещей и др.</w:t>
            </w:r>
          </w:p>
        </w:tc>
        <w:tc>
          <w:tcPr>
            <w:tcW w:w="1559" w:type="dxa"/>
          </w:tcPr>
          <w:p w14:paraId="47FCC920" w14:textId="292CCE12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268" w:type="dxa"/>
          </w:tcPr>
          <w:p w14:paraId="47BCAEE2" w14:textId="36EA5BDC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Органолептические показатели (внешний вид, цвет и запах)</w:t>
            </w:r>
          </w:p>
        </w:tc>
        <w:tc>
          <w:tcPr>
            <w:tcW w:w="2694" w:type="dxa"/>
            <w:vMerge w:val="restart"/>
          </w:tcPr>
          <w:p w14:paraId="35E08AE4" w14:textId="77777777" w:rsidR="00BA4042" w:rsidRPr="00E074AF" w:rsidRDefault="00BA4042" w:rsidP="00D76ED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СанПиН и ГН №68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  <w:p w14:paraId="023D1BCF" w14:textId="77777777" w:rsidR="00BA4042" w:rsidRPr="00E074AF" w:rsidRDefault="00BA4042" w:rsidP="00D76ED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ГН-19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C8E0146" w14:textId="7D60728B" w:rsidR="00BA4042" w:rsidRPr="00E074AF" w:rsidRDefault="00BA4042" w:rsidP="00D76ED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8C587F2" w14:textId="77777777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29188.0-2014</w:t>
            </w:r>
          </w:p>
          <w:p w14:paraId="5ED3A6DB" w14:textId="77777777" w:rsidR="00BA4042" w:rsidRPr="00E074AF" w:rsidRDefault="00BA4042" w:rsidP="001E7A9B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96E5139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7324A7D4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78B503E2" w14:textId="60475AF0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2E525B87" w14:textId="77777777" w:rsidTr="002F675E">
        <w:trPr>
          <w:trHeight w:val="149"/>
        </w:trPr>
        <w:tc>
          <w:tcPr>
            <w:tcW w:w="709" w:type="dxa"/>
          </w:tcPr>
          <w:p w14:paraId="7CE4AD23" w14:textId="0CFD2649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7</w:t>
            </w:r>
            <w:r w:rsidRPr="00E074AF">
              <w:rPr>
                <w:rFonts w:ascii="Times New Roman" w:hAnsi="Times New Roman" w:cs="Times New Roman"/>
              </w:rPr>
              <w:t>0*</w:t>
            </w:r>
          </w:p>
        </w:tc>
        <w:tc>
          <w:tcPr>
            <w:tcW w:w="2977" w:type="dxa"/>
            <w:gridSpan w:val="2"/>
            <w:vMerge/>
          </w:tcPr>
          <w:p w14:paraId="6BD3130B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1B8E8C74" w14:textId="66B26A0D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2268" w:type="dxa"/>
          </w:tcPr>
          <w:p w14:paraId="46AEF091" w14:textId="659B6304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Концентрация водородных ионов рН</w:t>
            </w:r>
          </w:p>
        </w:tc>
        <w:tc>
          <w:tcPr>
            <w:tcW w:w="2694" w:type="dxa"/>
            <w:vMerge/>
          </w:tcPr>
          <w:p w14:paraId="404FCDE2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09A1D75" w14:textId="153278AE" w:rsidR="00BA4042" w:rsidRPr="00E074AF" w:rsidRDefault="00BA4042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eastAsia="ru-RU"/>
              </w:rPr>
              <w:t>ГОСТ 29188.2-2014</w:t>
            </w:r>
          </w:p>
        </w:tc>
        <w:tc>
          <w:tcPr>
            <w:tcW w:w="2693" w:type="dxa"/>
            <w:vMerge/>
          </w:tcPr>
          <w:p w14:paraId="436900D9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77A5945" w14:textId="77777777" w:rsidTr="002F675E">
        <w:trPr>
          <w:trHeight w:val="149"/>
        </w:trPr>
        <w:tc>
          <w:tcPr>
            <w:tcW w:w="709" w:type="dxa"/>
          </w:tcPr>
          <w:p w14:paraId="7104E2A6" w14:textId="4C4C7816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7</w:t>
            </w:r>
            <w:r w:rsidRPr="00E074AF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2977" w:type="dxa"/>
            <w:gridSpan w:val="2"/>
            <w:vMerge/>
          </w:tcPr>
          <w:p w14:paraId="6377F64F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0C312638" w14:textId="2CA7CBC5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06.036</w:t>
            </w:r>
          </w:p>
        </w:tc>
        <w:tc>
          <w:tcPr>
            <w:tcW w:w="2268" w:type="dxa"/>
          </w:tcPr>
          <w:p w14:paraId="5493ECF0" w14:textId="3519BFB2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 раздражающего действия на кожные покровы</w:t>
            </w:r>
          </w:p>
        </w:tc>
        <w:tc>
          <w:tcPr>
            <w:tcW w:w="2694" w:type="dxa"/>
            <w:vMerge/>
          </w:tcPr>
          <w:p w14:paraId="49F58EAD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6C2C9C7" w14:textId="77777777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33506-2015,п. 6</w:t>
            </w:r>
          </w:p>
          <w:p w14:paraId="19C39E7A" w14:textId="77777777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00A3773B" w14:textId="77777777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6C6F545E" w14:textId="1A21BBCC" w:rsidR="00BA4042" w:rsidRPr="00E074AF" w:rsidRDefault="00BA4042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 w:eastAsia="ru-RU"/>
              </w:rPr>
              <w:lastRenderedPageBreak/>
              <w:t>п. 6.6</w:t>
            </w:r>
          </w:p>
        </w:tc>
        <w:tc>
          <w:tcPr>
            <w:tcW w:w="2693" w:type="dxa"/>
            <w:vMerge/>
          </w:tcPr>
          <w:p w14:paraId="06048BF8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6706F55" w14:textId="77777777" w:rsidTr="002F675E">
        <w:trPr>
          <w:trHeight w:val="149"/>
        </w:trPr>
        <w:tc>
          <w:tcPr>
            <w:tcW w:w="709" w:type="dxa"/>
          </w:tcPr>
          <w:p w14:paraId="77E556C4" w14:textId="1B2E3EC7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7</w:t>
            </w:r>
            <w:r w:rsidRPr="00E074AF"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2977" w:type="dxa"/>
            <w:gridSpan w:val="2"/>
          </w:tcPr>
          <w:p w14:paraId="27B81324" w14:textId="77777777" w:rsidR="00BA4042" w:rsidRPr="00E074AF" w:rsidRDefault="00BA4042" w:rsidP="006A3E0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специального назначения: косметические</w:t>
            </w:r>
          </w:p>
          <w:p w14:paraId="343E8235" w14:textId="5BC31608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для отпугивания комаров, мошек, клещей и др.</w:t>
            </w:r>
          </w:p>
        </w:tc>
        <w:tc>
          <w:tcPr>
            <w:tcW w:w="1559" w:type="dxa"/>
          </w:tcPr>
          <w:p w14:paraId="5D15FF66" w14:textId="582B2A13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06.036</w:t>
            </w:r>
          </w:p>
        </w:tc>
        <w:tc>
          <w:tcPr>
            <w:tcW w:w="2268" w:type="dxa"/>
          </w:tcPr>
          <w:p w14:paraId="2FF3C538" w14:textId="2ACBA2FE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слизистые оболочки</w:t>
            </w:r>
          </w:p>
        </w:tc>
        <w:tc>
          <w:tcPr>
            <w:tcW w:w="2694" w:type="dxa"/>
          </w:tcPr>
          <w:p w14:paraId="79D57137" w14:textId="77777777" w:rsidR="00BA4042" w:rsidRPr="00E074AF" w:rsidRDefault="00BA4042" w:rsidP="006A3E0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СанПиН и ГН №68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  <w:p w14:paraId="0C653B9A" w14:textId="77777777" w:rsidR="00BA4042" w:rsidRPr="00E074AF" w:rsidRDefault="00BA4042" w:rsidP="006A3E0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ГН-19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5E1D507" w14:textId="22AC36B9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68E8C5C" w14:textId="77777777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 п.7, 8</w:t>
            </w:r>
          </w:p>
          <w:p w14:paraId="15AB8868" w14:textId="77777777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709CAF3B" w14:textId="77777777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33B645A9" w14:textId="45FB6624" w:rsidR="00BA4042" w:rsidRPr="00E074AF" w:rsidRDefault="00BA4042" w:rsidP="001E7A9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 w:eastAsia="ru-RU"/>
              </w:rPr>
              <w:t>п. 6.6</w:t>
            </w:r>
          </w:p>
        </w:tc>
        <w:tc>
          <w:tcPr>
            <w:tcW w:w="2693" w:type="dxa"/>
            <w:vMerge/>
          </w:tcPr>
          <w:p w14:paraId="729B2F3F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FB0A8E8" w14:textId="77777777" w:rsidTr="002F675E">
        <w:trPr>
          <w:trHeight w:val="149"/>
        </w:trPr>
        <w:tc>
          <w:tcPr>
            <w:tcW w:w="709" w:type="dxa"/>
          </w:tcPr>
          <w:p w14:paraId="031F899D" w14:textId="66611780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7</w:t>
            </w:r>
            <w:r w:rsidRPr="00E074AF">
              <w:rPr>
                <w:rFonts w:ascii="Times New Roman" w:hAnsi="Times New Roman" w:cs="Times New Roman"/>
              </w:rPr>
              <w:t>3*</w:t>
            </w:r>
          </w:p>
        </w:tc>
        <w:tc>
          <w:tcPr>
            <w:tcW w:w="2977" w:type="dxa"/>
            <w:gridSpan w:val="2"/>
          </w:tcPr>
          <w:p w14:paraId="601D30AF" w14:textId="77777777" w:rsidR="00BA4042" w:rsidRPr="00E074AF" w:rsidRDefault="00BA4042" w:rsidP="00857EE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специального назначения: косметические</w:t>
            </w:r>
          </w:p>
          <w:p w14:paraId="6BEEF6D1" w14:textId="0C66437F" w:rsidR="00BA4042" w:rsidRPr="00E074AF" w:rsidRDefault="00BA4042" w:rsidP="00857EE1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для отпугивания              комаров, мошек, клещей и др.</w:t>
            </w:r>
          </w:p>
        </w:tc>
        <w:tc>
          <w:tcPr>
            <w:tcW w:w="1559" w:type="dxa"/>
          </w:tcPr>
          <w:p w14:paraId="497FA544" w14:textId="35CF7F4A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06.036</w:t>
            </w:r>
          </w:p>
        </w:tc>
        <w:tc>
          <w:tcPr>
            <w:tcW w:w="2268" w:type="dxa"/>
          </w:tcPr>
          <w:p w14:paraId="40F3FD57" w14:textId="625B4EFA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сенсибилизирующего действия                (на волонтерах)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7F05662F" w14:textId="77777777" w:rsidR="00BA4042" w:rsidRPr="00E074AF" w:rsidRDefault="00BA4042" w:rsidP="00857EE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СанПиН и ГН №68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  <w:p w14:paraId="6B4AD210" w14:textId="39D7C9A2" w:rsidR="00BA4042" w:rsidRPr="00E074AF" w:rsidRDefault="00BA4042" w:rsidP="00857EE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5ADD447B" w14:textId="77777777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7598FCD2" w14:textId="77777777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30699963" w14:textId="150455C6" w:rsidR="00BA4042" w:rsidRPr="00E074AF" w:rsidRDefault="00BA4042" w:rsidP="00857EE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33483-2015, п. 4.5.3</w:t>
            </w:r>
          </w:p>
        </w:tc>
        <w:tc>
          <w:tcPr>
            <w:tcW w:w="2693" w:type="dxa"/>
          </w:tcPr>
          <w:p w14:paraId="3AA4C0FF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7EEFE0F0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5E2E4241" w14:textId="53954302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64487E10" w14:textId="77777777" w:rsidTr="002F675E">
        <w:trPr>
          <w:trHeight w:val="149"/>
        </w:trPr>
        <w:tc>
          <w:tcPr>
            <w:tcW w:w="709" w:type="dxa"/>
          </w:tcPr>
          <w:p w14:paraId="3E931BAD" w14:textId="4E9CDA5D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7</w:t>
            </w:r>
            <w:r w:rsidRPr="00E074AF">
              <w:rPr>
                <w:rFonts w:ascii="Times New Roman" w:hAnsi="Times New Roman" w:cs="Times New Roman"/>
              </w:rPr>
              <w:t>4*</w:t>
            </w:r>
          </w:p>
        </w:tc>
        <w:tc>
          <w:tcPr>
            <w:tcW w:w="2977" w:type="dxa"/>
            <w:gridSpan w:val="2"/>
          </w:tcPr>
          <w:p w14:paraId="2C99A127" w14:textId="727205C6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b/>
              </w:rPr>
            </w:pPr>
            <w:r w:rsidRPr="00E074AF">
              <w:rPr>
                <w:rFonts w:ascii="Times New Roman" w:hAnsi="Times New Roman" w:cs="Times New Roman"/>
                <w:b/>
                <w:lang w:eastAsia="ru-RU"/>
              </w:rPr>
              <w:t>Продукция на носителях</w:t>
            </w:r>
          </w:p>
        </w:tc>
        <w:tc>
          <w:tcPr>
            <w:tcW w:w="1559" w:type="dxa"/>
          </w:tcPr>
          <w:p w14:paraId="43417691" w14:textId="77777777" w:rsidR="00BA4042" w:rsidRPr="00E074AF" w:rsidRDefault="00BA4042" w:rsidP="00EB6BF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20.42/08.055</w:t>
            </w:r>
          </w:p>
          <w:p w14:paraId="0E9BDF7F" w14:textId="4318528E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20.42/08.164</w:t>
            </w:r>
          </w:p>
          <w:p w14:paraId="12BEB99F" w14:textId="77777777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13.95/08.055</w:t>
            </w:r>
          </w:p>
          <w:p w14:paraId="1CC81ED3" w14:textId="2C8893D3" w:rsidR="00BA4042" w:rsidRPr="00E074AF" w:rsidRDefault="00BA4042" w:rsidP="00B4539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13.95/08.164</w:t>
            </w:r>
          </w:p>
        </w:tc>
        <w:tc>
          <w:tcPr>
            <w:tcW w:w="2268" w:type="dxa"/>
          </w:tcPr>
          <w:p w14:paraId="44534D55" w14:textId="736842EC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Моделирование условий проведения испытаний</w:t>
            </w:r>
          </w:p>
        </w:tc>
        <w:tc>
          <w:tcPr>
            <w:tcW w:w="2694" w:type="dxa"/>
          </w:tcPr>
          <w:p w14:paraId="59900091" w14:textId="77777777" w:rsidR="00BA4042" w:rsidRPr="00E074AF" w:rsidRDefault="00BA4042" w:rsidP="00B4539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и ГН №68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2</w:t>
            </w:r>
          </w:p>
          <w:p w14:paraId="0472A561" w14:textId="77777777" w:rsidR="00BA4042" w:rsidRPr="00E074AF" w:rsidRDefault="00BA4042" w:rsidP="00B4539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ГН-19 от 25.01.2021 № 37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7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ACA9710" w14:textId="3D3F2087" w:rsidR="00BA4042" w:rsidRPr="00E074AF" w:rsidRDefault="00BA4042" w:rsidP="00B4539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59120AD7" w14:textId="395C930C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п.6.6</w:t>
            </w:r>
          </w:p>
        </w:tc>
        <w:tc>
          <w:tcPr>
            <w:tcW w:w="2693" w:type="dxa"/>
          </w:tcPr>
          <w:p w14:paraId="5EA57520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51B6FE1C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2436C5A1" w14:textId="743F4771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745A2017" w14:textId="77777777" w:rsidTr="002F675E">
        <w:trPr>
          <w:trHeight w:val="149"/>
        </w:trPr>
        <w:tc>
          <w:tcPr>
            <w:tcW w:w="709" w:type="dxa"/>
          </w:tcPr>
          <w:p w14:paraId="3BE966CE" w14:textId="2F81F78C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7</w:t>
            </w:r>
            <w:r w:rsidRPr="00E074AF">
              <w:rPr>
                <w:rFonts w:ascii="Times New Roman" w:hAnsi="Times New Roman" w:cs="Times New Roman"/>
              </w:rPr>
              <w:t>5*</w:t>
            </w:r>
          </w:p>
        </w:tc>
        <w:tc>
          <w:tcPr>
            <w:tcW w:w="2977" w:type="dxa"/>
            <w:gridSpan w:val="2"/>
            <w:vMerge w:val="restart"/>
          </w:tcPr>
          <w:p w14:paraId="0419B79E" w14:textId="7A5886D1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b/>
                <w:lang w:eastAsia="ru-RU"/>
              </w:rPr>
              <w:t>Продукция на носителях</w:t>
            </w:r>
          </w:p>
        </w:tc>
        <w:tc>
          <w:tcPr>
            <w:tcW w:w="1559" w:type="dxa"/>
          </w:tcPr>
          <w:p w14:paraId="28027493" w14:textId="185B7374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11.116</w:t>
            </w:r>
          </w:p>
          <w:p w14:paraId="69A5E683" w14:textId="013F0685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13.95/ 11.116</w:t>
            </w:r>
          </w:p>
        </w:tc>
        <w:tc>
          <w:tcPr>
            <w:tcW w:w="2268" w:type="dxa"/>
          </w:tcPr>
          <w:p w14:paraId="1C891FAF" w14:textId="69E9CAFF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Внешний вид</w:t>
            </w:r>
          </w:p>
        </w:tc>
        <w:tc>
          <w:tcPr>
            <w:tcW w:w="2694" w:type="dxa"/>
            <w:vMerge w:val="restart"/>
          </w:tcPr>
          <w:p w14:paraId="20B2B15B" w14:textId="77777777" w:rsidR="00BA4042" w:rsidRPr="00E074AF" w:rsidRDefault="00BA4042" w:rsidP="00FA1CC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 и ГН №682</w:t>
            </w:r>
          </w:p>
          <w:p w14:paraId="024AB8F8" w14:textId="77777777" w:rsidR="00BA4042" w:rsidRPr="00E074AF" w:rsidRDefault="00BA4042" w:rsidP="00FA1CC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ГН-19 от 25.01.2021 № 377  </w:t>
            </w:r>
          </w:p>
          <w:p w14:paraId="53914C39" w14:textId="07A6AB75" w:rsidR="00BA4042" w:rsidRPr="00E074AF" w:rsidRDefault="00BA4042" w:rsidP="00FA1CC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документа-</w:t>
            </w:r>
            <w:proofErr w:type="spellStart"/>
            <w:r w:rsidRPr="00E074AF">
              <w:rPr>
                <w:rFonts w:ascii="Times New Roman" w:hAnsi="Times New Roman" w:cs="Times New Roman"/>
              </w:rPr>
              <w:t>ция</w:t>
            </w:r>
            <w:proofErr w:type="spellEnd"/>
          </w:p>
        </w:tc>
        <w:tc>
          <w:tcPr>
            <w:tcW w:w="2835" w:type="dxa"/>
          </w:tcPr>
          <w:p w14:paraId="082603C6" w14:textId="493EF2F6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29188.0-2014 п.5.1.2.6</w:t>
            </w:r>
          </w:p>
        </w:tc>
        <w:tc>
          <w:tcPr>
            <w:tcW w:w="2693" w:type="dxa"/>
            <w:vMerge w:val="restart"/>
          </w:tcPr>
          <w:p w14:paraId="5EF87A78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7D7F37C4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356B66F9" w14:textId="148B42CE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758BF4BA" w14:textId="77777777" w:rsidTr="002F675E">
        <w:trPr>
          <w:trHeight w:val="149"/>
        </w:trPr>
        <w:tc>
          <w:tcPr>
            <w:tcW w:w="709" w:type="dxa"/>
          </w:tcPr>
          <w:p w14:paraId="64901DB6" w14:textId="0AAC24BA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7</w:t>
            </w:r>
            <w:r w:rsidRPr="00E074AF">
              <w:rPr>
                <w:rFonts w:ascii="Times New Roman" w:hAnsi="Times New Roman" w:cs="Times New Roman"/>
              </w:rPr>
              <w:t>6*</w:t>
            </w:r>
          </w:p>
        </w:tc>
        <w:tc>
          <w:tcPr>
            <w:tcW w:w="2977" w:type="dxa"/>
            <w:gridSpan w:val="2"/>
            <w:vMerge/>
          </w:tcPr>
          <w:p w14:paraId="07D0AEF4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0909A1CE" w14:textId="0768D5CD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11.116</w:t>
            </w:r>
          </w:p>
          <w:p w14:paraId="6BD48654" w14:textId="51911215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13.95/ 11.116</w:t>
            </w:r>
          </w:p>
        </w:tc>
        <w:tc>
          <w:tcPr>
            <w:tcW w:w="2268" w:type="dxa"/>
          </w:tcPr>
          <w:p w14:paraId="53322D7D" w14:textId="107E72CC" w:rsidR="00BA4042" w:rsidRPr="00E074AF" w:rsidRDefault="00BA4042" w:rsidP="00EB6B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Органолептика вытяжки: внешний вид; запах</w:t>
            </w:r>
          </w:p>
        </w:tc>
        <w:tc>
          <w:tcPr>
            <w:tcW w:w="2694" w:type="dxa"/>
            <w:vMerge/>
          </w:tcPr>
          <w:p w14:paraId="470800AE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90EFF1C" w14:textId="358A3C9F" w:rsidR="00BA4042" w:rsidRPr="00E074AF" w:rsidRDefault="00BA4042" w:rsidP="00F73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29188.0-2014 п.5.2.2.3</w:t>
            </w:r>
          </w:p>
        </w:tc>
        <w:tc>
          <w:tcPr>
            <w:tcW w:w="2693" w:type="dxa"/>
            <w:vMerge/>
          </w:tcPr>
          <w:p w14:paraId="6F5D9E39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9D27122" w14:textId="77777777" w:rsidTr="002F675E">
        <w:trPr>
          <w:trHeight w:val="149"/>
        </w:trPr>
        <w:tc>
          <w:tcPr>
            <w:tcW w:w="709" w:type="dxa"/>
          </w:tcPr>
          <w:p w14:paraId="4C8DF574" w14:textId="1C2A1FAA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7</w:t>
            </w:r>
            <w:r w:rsidRPr="00E074AF">
              <w:rPr>
                <w:rFonts w:ascii="Times New Roman" w:hAnsi="Times New Roman" w:cs="Times New Roman"/>
              </w:rPr>
              <w:t>7*</w:t>
            </w:r>
          </w:p>
        </w:tc>
        <w:tc>
          <w:tcPr>
            <w:tcW w:w="2977" w:type="dxa"/>
            <w:gridSpan w:val="2"/>
            <w:vMerge/>
          </w:tcPr>
          <w:p w14:paraId="7D0E33C3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170D8D9C" w14:textId="79AE783B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08.169</w:t>
            </w:r>
          </w:p>
          <w:p w14:paraId="24E4AAC4" w14:textId="7DFE4CC5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13.95/ 08.169</w:t>
            </w:r>
          </w:p>
        </w:tc>
        <w:tc>
          <w:tcPr>
            <w:tcW w:w="2268" w:type="dxa"/>
          </w:tcPr>
          <w:p w14:paraId="7377DC78" w14:textId="1FD41D20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Водородный показатель, рН</w:t>
            </w:r>
          </w:p>
        </w:tc>
        <w:tc>
          <w:tcPr>
            <w:tcW w:w="2694" w:type="dxa"/>
            <w:vMerge/>
          </w:tcPr>
          <w:p w14:paraId="5851DB6F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75C041E" w14:textId="276E1C55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29188.2-2014</w:t>
            </w:r>
          </w:p>
        </w:tc>
        <w:tc>
          <w:tcPr>
            <w:tcW w:w="2693" w:type="dxa"/>
            <w:vMerge/>
          </w:tcPr>
          <w:p w14:paraId="0016E817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499307A" w14:textId="77777777" w:rsidTr="002F675E">
        <w:trPr>
          <w:trHeight w:val="149"/>
        </w:trPr>
        <w:tc>
          <w:tcPr>
            <w:tcW w:w="709" w:type="dxa"/>
          </w:tcPr>
          <w:p w14:paraId="4B2CA7A4" w14:textId="4641BC33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3.78*</w:t>
            </w:r>
          </w:p>
        </w:tc>
        <w:tc>
          <w:tcPr>
            <w:tcW w:w="2977" w:type="dxa"/>
            <w:gridSpan w:val="2"/>
            <w:vMerge/>
          </w:tcPr>
          <w:p w14:paraId="0B2822FC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DDC9C4" w14:textId="381E0DF6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06.036</w:t>
            </w:r>
          </w:p>
          <w:p w14:paraId="1DD2E04F" w14:textId="71924ADA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13.95/ 06.036</w:t>
            </w:r>
          </w:p>
        </w:tc>
        <w:tc>
          <w:tcPr>
            <w:tcW w:w="2268" w:type="dxa"/>
          </w:tcPr>
          <w:p w14:paraId="3DF40A78" w14:textId="144E878E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Оценка местного раздражающего действия на кожные покровы </w:t>
            </w:r>
          </w:p>
        </w:tc>
        <w:tc>
          <w:tcPr>
            <w:tcW w:w="2694" w:type="dxa"/>
            <w:vMerge/>
          </w:tcPr>
          <w:p w14:paraId="56427A47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3B31DE4" w14:textId="77777777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 п. 6,7,8</w:t>
            </w:r>
          </w:p>
          <w:p w14:paraId="298E7C5C" w14:textId="77777777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4F59EA15" w14:textId="3FB2ADE9" w:rsidR="00BA4042" w:rsidRPr="00E074AF" w:rsidRDefault="00BA4042" w:rsidP="00B4539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 п. 6.6</w:t>
            </w:r>
          </w:p>
        </w:tc>
        <w:tc>
          <w:tcPr>
            <w:tcW w:w="2693" w:type="dxa"/>
            <w:vMerge/>
          </w:tcPr>
          <w:p w14:paraId="4775FDDF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A603177" w14:textId="77777777" w:rsidTr="002F675E">
        <w:trPr>
          <w:trHeight w:val="149"/>
        </w:trPr>
        <w:tc>
          <w:tcPr>
            <w:tcW w:w="709" w:type="dxa"/>
          </w:tcPr>
          <w:p w14:paraId="2513BA4B" w14:textId="52B8391A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3.79*</w:t>
            </w:r>
          </w:p>
        </w:tc>
        <w:tc>
          <w:tcPr>
            <w:tcW w:w="2977" w:type="dxa"/>
            <w:gridSpan w:val="2"/>
            <w:vMerge/>
          </w:tcPr>
          <w:p w14:paraId="00DE9FF3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0736E12" w14:textId="73E876AF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06.036</w:t>
            </w:r>
          </w:p>
          <w:p w14:paraId="77AAD270" w14:textId="675250EC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13.95/06.036</w:t>
            </w:r>
          </w:p>
        </w:tc>
        <w:tc>
          <w:tcPr>
            <w:tcW w:w="2268" w:type="dxa"/>
          </w:tcPr>
          <w:p w14:paraId="6F58167C" w14:textId="5BF76A44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слизистые оболочки</w:t>
            </w:r>
          </w:p>
        </w:tc>
        <w:tc>
          <w:tcPr>
            <w:tcW w:w="2694" w:type="dxa"/>
            <w:vMerge/>
          </w:tcPr>
          <w:p w14:paraId="21638BC2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9D33D80" w14:textId="77777777" w:rsidR="00BA4042" w:rsidRPr="00E074AF" w:rsidRDefault="00BA4042" w:rsidP="00B4539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 п. 6,7,8</w:t>
            </w:r>
          </w:p>
          <w:p w14:paraId="37EB48F1" w14:textId="77777777" w:rsidR="00BA4042" w:rsidRPr="00E074AF" w:rsidRDefault="00BA4042" w:rsidP="00B4539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02F55CEF" w14:textId="1CA45B7E" w:rsidR="00BA4042" w:rsidRPr="00E074AF" w:rsidRDefault="00BA4042" w:rsidP="00B4539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 п. 6.6</w:t>
            </w:r>
          </w:p>
        </w:tc>
        <w:tc>
          <w:tcPr>
            <w:tcW w:w="2693" w:type="dxa"/>
            <w:vMerge/>
          </w:tcPr>
          <w:p w14:paraId="19FAECEE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F2AC843" w14:textId="77777777" w:rsidTr="002F675E">
        <w:trPr>
          <w:trHeight w:val="149"/>
        </w:trPr>
        <w:tc>
          <w:tcPr>
            <w:tcW w:w="709" w:type="dxa"/>
          </w:tcPr>
          <w:p w14:paraId="027FDA40" w14:textId="00048E03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3.80*</w:t>
            </w:r>
          </w:p>
        </w:tc>
        <w:tc>
          <w:tcPr>
            <w:tcW w:w="2977" w:type="dxa"/>
            <w:gridSpan w:val="2"/>
            <w:vMerge/>
          </w:tcPr>
          <w:p w14:paraId="7DE48BEF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9C8B90B" w14:textId="740A6FE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06.036</w:t>
            </w:r>
          </w:p>
          <w:p w14:paraId="43D942FE" w14:textId="346FBE6E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13.95/06.036</w:t>
            </w:r>
          </w:p>
        </w:tc>
        <w:tc>
          <w:tcPr>
            <w:tcW w:w="2268" w:type="dxa"/>
          </w:tcPr>
          <w:p w14:paraId="00EBDBBA" w14:textId="3DE944B9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сенсибилизирующего действия (на волонтерах)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73590CB0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8FE40FA" w14:textId="7777777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0D0F9383" w14:textId="7777777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3A48BCE4" w14:textId="03030DCE" w:rsidR="00BA4042" w:rsidRPr="00E074AF" w:rsidRDefault="00BA4042" w:rsidP="00F73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 п. 4.5.3</w:t>
            </w:r>
          </w:p>
        </w:tc>
        <w:tc>
          <w:tcPr>
            <w:tcW w:w="2693" w:type="dxa"/>
            <w:vMerge/>
          </w:tcPr>
          <w:p w14:paraId="13834CEC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E4EE293" w14:textId="77777777" w:rsidTr="002F675E">
        <w:trPr>
          <w:trHeight w:val="149"/>
        </w:trPr>
        <w:tc>
          <w:tcPr>
            <w:tcW w:w="709" w:type="dxa"/>
          </w:tcPr>
          <w:p w14:paraId="10B34C88" w14:textId="5470B5F2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8</w:t>
            </w:r>
            <w:r w:rsidRPr="00E074AF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2977" w:type="dxa"/>
            <w:gridSpan w:val="2"/>
            <w:vMerge w:val="restart"/>
          </w:tcPr>
          <w:p w14:paraId="498BBAC6" w14:textId="5C2F4114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Средства гигиены полости  рта </w:t>
            </w:r>
          </w:p>
        </w:tc>
        <w:tc>
          <w:tcPr>
            <w:tcW w:w="1559" w:type="dxa"/>
          </w:tcPr>
          <w:p w14:paraId="10890EB5" w14:textId="5403DD0F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20.42/11.116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505E1E2" w14:textId="334471BA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Органолептические показатели (внешний вид, цвет, вкус и запах)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D1875" w14:textId="77777777" w:rsidR="00BA4042" w:rsidRPr="00E074AF" w:rsidRDefault="00BA4042" w:rsidP="00800230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СанПиН и ГН №68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  <w:p w14:paraId="2FFFF7E1" w14:textId="3CE6FC68" w:rsidR="00BA4042" w:rsidRPr="00E074AF" w:rsidRDefault="00BA4042" w:rsidP="00800230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ГН-19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7</w:t>
            </w:r>
          </w:p>
          <w:p w14:paraId="1A6808C0" w14:textId="77777777" w:rsidR="00BA4042" w:rsidRPr="00E074AF" w:rsidRDefault="00BA4042" w:rsidP="0080023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34435-2018</w:t>
            </w:r>
          </w:p>
          <w:p w14:paraId="24247D40" w14:textId="77777777" w:rsidR="00BA4042" w:rsidRPr="00E074AF" w:rsidRDefault="00BA4042" w:rsidP="0080023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7983-2016</w:t>
            </w:r>
          </w:p>
          <w:p w14:paraId="7DB79AC7" w14:textId="523C5AFC" w:rsidR="00BA4042" w:rsidRPr="00E074AF" w:rsidRDefault="00BA4042" w:rsidP="008002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3239D92" w14:textId="7777777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29188.0-2014</w:t>
            </w:r>
          </w:p>
          <w:p w14:paraId="2860A90E" w14:textId="7777777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7983-2016</w:t>
            </w:r>
          </w:p>
          <w:p w14:paraId="07B9B1EB" w14:textId="046DEC7D" w:rsidR="00BA4042" w:rsidRPr="00E074AF" w:rsidRDefault="00BA4042" w:rsidP="0080023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34435-2018</w:t>
            </w:r>
          </w:p>
        </w:tc>
        <w:tc>
          <w:tcPr>
            <w:tcW w:w="2693" w:type="dxa"/>
            <w:vMerge w:val="restart"/>
          </w:tcPr>
          <w:p w14:paraId="25E7C669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ул. 50 лет ВЛКСМ, 9,</w:t>
            </w:r>
          </w:p>
          <w:p w14:paraId="499F5177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 225415, г. Барановичи, </w:t>
            </w:r>
          </w:p>
          <w:p w14:paraId="79EB2DF4" w14:textId="0005193A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4A6A399E" w14:textId="77777777" w:rsidTr="002F675E">
        <w:trPr>
          <w:trHeight w:val="149"/>
        </w:trPr>
        <w:tc>
          <w:tcPr>
            <w:tcW w:w="709" w:type="dxa"/>
          </w:tcPr>
          <w:p w14:paraId="3AF8BB2B" w14:textId="4DD260AD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8</w:t>
            </w:r>
            <w:r w:rsidRPr="00E074AF"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2977" w:type="dxa"/>
            <w:gridSpan w:val="2"/>
            <w:vMerge/>
          </w:tcPr>
          <w:p w14:paraId="73313CA1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42EFEECA" w14:textId="1AD3AE68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20.42/08.169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9A8906E" w14:textId="45D6924A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Водородный показатель рН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985A8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3B6F7CC" w14:textId="7777777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29188.2-2014</w:t>
            </w:r>
          </w:p>
          <w:p w14:paraId="424952A0" w14:textId="2D4D41ED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7983-2016 п.6.7</w:t>
            </w:r>
          </w:p>
        </w:tc>
        <w:tc>
          <w:tcPr>
            <w:tcW w:w="2693" w:type="dxa"/>
            <w:vMerge/>
          </w:tcPr>
          <w:p w14:paraId="11F3A0BD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0B2EF64" w14:textId="77777777" w:rsidTr="002F675E">
        <w:trPr>
          <w:trHeight w:val="149"/>
        </w:trPr>
        <w:tc>
          <w:tcPr>
            <w:tcW w:w="709" w:type="dxa"/>
          </w:tcPr>
          <w:p w14:paraId="7FAFFD3E" w14:textId="07E6DB65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8</w:t>
            </w:r>
            <w:r w:rsidRPr="00E074AF">
              <w:rPr>
                <w:rFonts w:ascii="Times New Roman" w:hAnsi="Times New Roman" w:cs="Times New Roman"/>
              </w:rPr>
              <w:t>3*</w:t>
            </w:r>
          </w:p>
        </w:tc>
        <w:tc>
          <w:tcPr>
            <w:tcW w:w="2977" w:type="dxa"/>
            <w:gridSpan w:val="2"/>
            <w:vMerge/>
          </w:tcPr>
          <w:p w14:paraId="1D9330CE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32C41D49" w14:textId="3E7B714E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06.036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8A45A2E" w14:textId="20B69F58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45653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90BBCED" w14:textId="7777777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п. 6</w:t>
            </w:r>
          </w:p>
          <w:p w14:paraId="725B8E49" w14:textId="7777777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41109029" w14:textId="5604F1CC" w:rsidR="00BA4042" w:rsidRPr="00E074AF" w:rsidRDefault="00BA4042" w:rsidP="0080023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п. 6.6</w:t>
            </w:r>
          </w:p>
        </w:tc>
        <w:tc>
          <w:tcPr>
            <w:tcW w:w="2693" w:type="dxa"/>
            <w:vMerge/>
          </w:tcPr>
          <w:p w14:paraId="33773EDA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93C8B15" w14:textId="77777777" w:rsidTr="002F675E">
        <w:trPr>
          <w:trHeight w:val="149"/>
        </w:trPr>
        <w:tc>
          <w:tcPr>
            <w:tcW w:w="709" w:type="dxa"/>
          </w:tcPr>
          <w:p w14:paraId="7DDAB9CB" w14:textId="3E8E5257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8</w:t>
            </w:r>
            <w:r w:rsidRPr="00E074AF">
              <w:rPr>
                <w:rFonts w:ascii="Times New Roman" w:hAnsi="Times New Roman" w:cs="Times New Roman"/>
              </w:rPr>
              <w:t>4*</w:t>
            </w:r>
          </w:p>
        </w:tc>
        <w:tc>
          <w:tcPr>
            <w:tcW w:w="2977" w:type="dxa"/>
            <w:gridSpan w:val="2"/>
            <w:vMerge/>
          </w:tcPr>
          <w:p w14:paraId="4B16AE0F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40206551" w14:textId="74F9965D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20.42/06.036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5DBB589" w14:textId="260A67EC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слизистые оболочки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0BD5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8417F0E" w14:textId="77777777" w:rsidR="00BA4042" w:rsidRPr="00E074AF" w:rsidRDefault="00BA4042" w:rsidP="002C2122">
            <w:pPr>
              <w:spacing w:after="0"/>
              <w:ind w:left="-57" w:right="-108" w:hanging="49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п.7,8</w:t>
            </w:r>
          </w:p>
          <w:p w14:paraId="03B43061" w14:textId="77777777" w:rsidR="00BA4042" w:rsidRPr="00E074AF" w:rsidRDefault="00BA4042" w:rsidP="002C2122">
            <w:pPr>
              <w:spacing w:after="0"/>
              <w:ind w:left="-57" w:right="-108" w:hanging="49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7062B3A8" w14:textId="0746EC4A" w:rsidR="00BA4042" w:rsidRPr="00E074AF" w:rsidRDefault="00BA4042" w:rsidP="00800230">
            <w:pPr>
              <w:spacing w:after="0"/>
              <w:ind w:left="-57" w:right="-108" w:hanging="49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 п.6.6</w:t>
            </w:r>
          </w:p>
        </w:tc>
        <w:tc>
          <w:tcPr>
            <w:tcW w:w="2693" w:type="dxa"/>
            <w:vMerge/>
          </w:tcPr>
          <w:p w14:paraId="15932699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20290FF" w14:textId="77777777" w:rsidTr="002F675E">
        <w:trPr>
          <w:trHeight w:val="149"/>
        </w:trPr>
        <w:tc>
          <w:tcPr>
            <w:tcW w:w="709" w:type="dxa"/>
          </w:tcPr>
          <w:p w14:paraId="1D1BD793" w14:textId="546468CE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8</w:t>
            </w:r>
            <w:r w:rsidRPr="00E074AF">
              <w:rPr>
                <w:rFonts w:ascii="Times New Roman" w:hAnsi="Times New Roman" w:cs="Times New Roman"/>
              </w:rPr>
              <w:t>5*</w:t>
            </w:r>
          </w:p>
        </w:tc>
        <w:tc>
          <w:tcPr>
            <w:tcW w:w="2977" w:type="dxa"/>
            <w:gridSpan w:val="2"/>
            <w:vMerge w:val="restart"/>
          </w:tcPr>
          <w:p w14:paraId="5029E071" w14:textId="22E5926E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гигиены полости  рта</w:t>
            </w:r>
          </w:p>
        </w:tc>
        <w:tc>
          <w:tcPr>
            <w:tcW w:w="1559" w:type="dxa"/>
          </w:tcPr>
          <w:p w14:paraId="7194382C" w14:textId="2B158971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06.036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E3BEA1E" w14:textId="74468F63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сенсибилизирующего действия (на волонтерах)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88199" w14:textId="77777777" w:rsidR="00BA4042" w:rsidRPr="00E074AF" w:rsidRDefault="00BA4042" w:rsidP="00EB6BFB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СанПиН и ГН №68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  <w:p w14:paraId="2EE08B52" w14:textId="77777777" w:rsidR="00BA4042" w:rsidRPr="00E074AF" w:rsidRDefault="00BA4042" w:rsidP="00EB6BFB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ГН-19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7</w:t>
            </w:r>
          </w:p>
          <w:p w14:paraId="774DA03A" w14:textId="77777777" w:rsidR="00BA4042" w:rsidRPr="00E074AF" w:rsidRDefault="00BA4042" w:rsidP="00EB6BF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34435-2018</w:t>
            </w:r>
          </w:p>
          <w:p w14:paraId="7808D04C" w14:textId="77777777" w:rsidR="00BA4042" w:rsidRPr="00E074AF" w:rsidRDefault="00BA4042" w:rsidP="00EB6BF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7983-2016</w:t>
            </w:r>
          </w:p>
          <w:p w14:paraId="3B915D96" w14:textId="052BDDC9" w:rsidR="00BA4042" w:rsidRPr="00E074AF" w:rsidRDefault="00BA4042" w:rsidP="00EB6BF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1F7B2EA" w14:textId="7777777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33483-2015  </w:t>
            </w:r>
          </w:p>
          <w:p w14:paraId="26978EB4" w14:textId="7777777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52C0116B" w14:textId="440536A7" w:rsidR="00BA4042" w:rsidRPr="00E074AF" w:rsidRDefault="00BA4042" w:rsidP="0080023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 п. 4.5.3</w:t>
            </w:r>
          </w:p>
        </w:tc>
        <w:tc>
          <w:tcPr>
            <w:tcW w:w="2693" w:type="dxa"/>
            <w:vMerge w:val="restart"/>
          </w:tcPr>
          <w:p w14:paraId="73FAD69A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3D51FF53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2D690C1D" w14:textId="0DBCFAA2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46D2B588" w14:textId="77777777" w:rsidTr="002F675E">
        <w:trPr>
          <w:trHeight w:val="149"/>
        </w:trPr>
        <w:tc>
          <w:tcPr>
            <w:tcW w:w="709" w:type="dxa"/>
          </w:tcPr>
          <w:p w14:paraId="21BA6350" w14:textId="4FD5FB36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8</w:t>
            </w:r>
            <w:r w:rsidRPr="00E074AF">
              <w:rPr>
                <w:rFonts w:ascii="Times New Roman" w:hAnsi="Times New Roman" w:cs="Times New Roman"/>
              </w:rPr>
              <w:t>6*</w:t>
            </w:r>
          </w:p>
        </w:tc>
        <w:tc>
          <w:tcPr>
            <w:tcW w:w="2977" w:type="dxa"/>
            <w:gridSpan w:val="2"/>
            <w:vMerge/>
          </w:tcPr>
          <w:p w14:paraId="0680BF38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143481F1" w14:textId="5F132699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20.42/08.156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D69AFAD" w14:textId="7CBCAF91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5515F" w14:textId="77777777" w:rsidR="00BA4042" w:rsidRPr="00E074AF" w:rsidRDefault="00BA4042" w:rsidP="00EB6B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78F74F8" w14:textId="6DA854C5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31676-2012 п. 5.3</w:t>
            </w:r>
          </w:p>
        </w:tc>
        <w:tc>
          <w:tcPr>
            <w:tcW w:w="2693" w:type="dxa"/>
            <w:vMerge/>
          </w:tcPr>
          <w:p w14:paraId="2586FE33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1E8C4D3" w14:textId="77777777" w:rsidTr="002F675E">
        <w:trPr>
          <w:trHeight w:val="149"/>
        </w:trPr>
        <w:tc>
          <w:tcPr>
            <w:tcW w:w="709" w:type="dxa"/>
          </w:tcPr>
          <w:p w14:paraId="0B7DD39E" w14:textId="6DC8F696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3.87*</w:t>
            </w:r>
          </w:p>
        </w:tc>
        <w:tc>
          <w:tcPr>
            <w:tcW w:w="2977" w:type="dxa"/>
            <w:gridSpan w:val="2"/>
            <w:vMerge/>
          </w:tcPr>
          <w:p w14:paraId="752BF883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51A8BD6B" w14:textId="7777777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08.082</w:t>
            </w:r>
          </w:p>
          <w:p w14:paraId="32E9A88F" w14:textId="73E8147D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8F4503D" w14:textId="76146A4C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70947" w14:textId="77777777" w:rsidR="00BA4042" w:rsidRPr="00E074AF" w:rsidRDefault="00BA4042" w:rsidP="00EB6B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BEBCFD3" w14:textId="083EE72A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31676-2012 п. 5.1</w:t>
            </w:r>
          </w:p>
        </w:tc>
        <w:tc>
          <w:tcPr>
            <w:tcW w:w="2693" w:type="dxa"/>
            <w:vMerge/>
          </w:tcPr>
          <w:p w14:paraId="70907BC2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EAA4812" w14:textId="77777777" w:rsidTr="002F675E">
        <w:trPr>
          <w:trHeight w:val="149"/>
        </w:trPr>
        <w:tc>
          <w:tcPr>
            <w:tcW w:w="709" w:type="dxa"/>
          </w:tcPr>
          <w:p w14:paraId="0A58F790" w14:textId="7036EBFB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3.88*</w:t>
            </w:r>
          </w:p>
        </w:tc>
        <w:tc>
          <w:tcPr>
            <w:tcW w:w="2977" w:type="dxa"/>
            <w:gridSpan w:val="2"/>
            <w:vMerge/>
          </w:tcPr>
          <w:p w14:paraId="121E0F74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0607DF18" w14:textId="7777777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26439B33" w14:textId="6D49C289" w:rsidR="00BA4042" w:rsidRPr="00E074AF" w:rsidRDefault="00BA4042" w:rsidP="0080023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AA5C700" w14:textId="46C0125B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0BD1" w14:textId="77777777" w:rsidR="00BA4042" w:rsidRPr="00E074AF" w:rsidRDefault="00BA4042" w:rsidP="00EB6B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C6208FA" w14:textId="518D0240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31676-2012 п. 5.2</w:t>
            </w:r>
          </w:p>
        </w:tc>
        <w:tc>
          <w:tcPr>
            <w:tcW w:w="2693" w:type="dxa"/>
            <w:vMerge/>
          </w:tcPr>
          <w:p w14:paraId="27FF0D34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F88A6C0" w14:textId="77777777" w:rsidTr="002F675E">
        <w:trPr>
          <w:trHeight w:val="149"/>
        </w:trPr>
        <w:tc>
          <w:tcPr>
            <w:tcW w:w="709" w:type="dxa"/>
          </w:tcPr>
          <w:p w14:paraId="40CF550D" w14:textId="4EB34F94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3.89*</w:t>
            </w:r>
          </w:p>
        </w:tc>
        <w:tc>
          <w:tcPr>
            <w:tcW w:w="2977" w:type="dxa"/>
            <w:gridSpan w:val="2"/>
            <w:vMerge w:val="restart"/>
          </w:tcPr>
          <w:p w14:paraId="1D7B2C9D" w14:textId="7329BA86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Тканевые косметические   маски</w:t>
            </w:r>
          </w:p>
          <w:p w14:paraId="6CFE9BBA" w14:textId="196B5370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47B01639" w14:textId="50B2BC23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06.036</w:t>
            </w:r>
          </w:p>
          <w:p w14:paraId="7EA91DC3" w14:textId="49515103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13.95/ 06.036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8E7B0F6" w14:textId="7C3FDA04" w:rsidR="00BA4042" w:rsidRPr="00E074AF" w:rsidRDefault="00BA4042" w:rsidP="00EB6B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6A3B9" w14:textId="77777777" w:rsidR="00BA4042" w:rsidRPr="00E074AF" w:rsidRDefault="00BA4042" w:rsidP="00EB6BF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и ГН №68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2</w:t>
            </w:r>
          </w:p>
          <w:p w14:paraId="2823C182" w14:textId="77777777" w:rsidR="00BA4042" w:rsidRPr="00E074AF" w:rsidRDefault="00BA4042" w:rsidP="00EB6BFB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ГН-19 от 25.01.2021 № 37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7</w:t>
            </w:r>
          </w:p>
          <w:p w14:paraId="2B7C8F3B" w14:textId="34A1D6CC" w:rsidR="00BA4042" w:rsidRPr="00E074AF" w:rsidRDefault="00BA4042" w:rsidP="00EB6BF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69BC3C6" w14:textId="77777777" w:rsidR="00BA4042" w:rsidRPr="00E074AF" w:rsidRDefault="00BA4042" w:rsidP="002C2122">
            <w:pPr>
              <w:spacing w:after="0"/>
              <w:ind w:left="-106" w:right="-108" w:firstLine="49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33506-2015, п.6</w:t>
            </w:r>
          </w:p>
          <w:p w14:paraId="10B266E3" w14:textId="77777777" w:rsidR="00BA4042" w:rsidRPr="00E074AF" w:rsidRDefault="00BA4042" w:rsidP="002C2122">
            <w:pPr>
              <w:spacing w:after="0"/>
              <w:ind w:left="-106" w:right="-108" w:firstLine="49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648F974F" w14:textId="3A0F691A" w:rsidR="00BA4042" w:rsidRPr="00E074AF" w:rsidRDefault="00BA4042" w:rsidP="00EB6BFB">
            <w:pPr>
              <w:spacing w:after="0"/>
              <w:ind w:left="-106" w:right="-108" w:firstLine="49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 п. 6.6</w:t>
            </w:r>
          </w:p>
        </w:tc>
        <w:tc>
          <w:tcPr>
            <w:tcW w:w="2693" w:type="dxa"/>
            <w:vMerge w:val="restart"/>
          </w:tcPr>
          <w:p w14:paraId="234A473A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251CACC8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73AC9979" w14:textId="581D3804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2B0640B7" w14:textId="77777777" w:rsidTr="002F675E">
        <w:trPr>
          <w:trHeight w:val="149"/>
        </w:trPr>
        <w:tc>
          <w:tcPr>
            <w:tcW w:w="709" w:type="dxa"/>
          </w:tcPr>
          <w:p w14:paraId="31BCE144" w14:textId="71C03ED2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9</w:t>
            </w:r>
            <w:r w:rsidRPr="00E074AF">
              <w:rPr>
                <w:rFonts w:ascii="Times New Roman" w:hAnsi="Times New Roman" w:cs="Times New Roman"/>
              </w:rPr>
              <w:t>0*</w:t>
            </w:r>
          </w:p>
        </w:tc>
        <w:tc>
          <w:tcPr>
            <w:tcW w:w="2977" w:type="dxa"/>
            <w:gridSpan w:val="2"/>
            <w:vMerge/>
          </w:tcPr>
          <w:p w14:paraId="361ACD50" w14:textId="2D4725A0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6FCBC2" w14:textId="4B6A8665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06.036</w:t>
            </w:r>
          </w:p>
          <w:p w14:paraId="3D434736" w14:textId="4EE87C69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13.95/ 06.036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90FB197" w14:textId="47F9A50E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сенсибилизирующего действия (на волонтерах)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D8ED" w14:textId="77777777" w:rsidR="00BA4042" w:rsidRPr="00E074AF" w:rsidRDefault="00BA4042" w:rsidP="00EB6B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F3DECEA" w14:textId="7777777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15B6BD41" w14:textId="7777777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4FBAEB97" w14:textId="47586AAF" w:rsidR="00BA4042" w:rsidRPr="00E074AF" w:rsidRDefault="00BA4042" w:rsidP="00EB6B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33483-2015 п. 4.5.3  </w:t>
            </w:r>
          </w:p>
        </w:tc>
        <w:tc>
          <w:tcPr>
            <w:tcW w:w="2693" w:type="dxa"/>
            <w:vMerge/>
          </w:tcPr>
          <w:p w14:paraId="50ECE47C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61D822A" w14:textId="77777777" w:rsidTr="002F675E">
        <w:trPr>
          <w:trHeight w:val="149"/>
        </w:trPr>
        <w:tc>
          <w:tcPr>
            <w:tcW w:w="709" w:type="dxa"/>
          </w:tcPr>
          <w:p w14:paraId="289410FA" w14:textId="0014B278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9</w:t>
            </w:r>
            <w:r w:rsidRPr="00E074AF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2977" w:type="dxa"/>
            <w:gridSpan w:val="2"/>
          </w:tcPr>
          <w:p w14:paraId="350F6030" w14:textId="26018575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Парфюмерно-косметическая продукция.</w:t>
            </w:r>
          </w:p>
          <w:p w14:paraId="535BFE6B" w14:textId="29E9ECEE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Сырье для производства парфюмерно-косметической продукции</w:t>
            </w:r>
          </w:p>
        </w:tc>
        <w:tc>
          <w:tcPr>
            <w:tcW w:w="1559" w:type="dxa"/>
          </w:tcPr>
          <w:p w14:paraId="0B3C202C" w14:textId="0E331F43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20.42/ 06.036</w:t>
            </w:r>
          </w:p>
        </w:tc>
        <w:tc>
          <w:tcPr>
            <w:tcW w:w="2268" w:type="dxa"/>
          </w:tcPr>
          <w:p w14:paraId="5A42F4AD" w14:textId="7777777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Токсикологические показатели:</w:t>
            </w:r>
          </w:p>
          <w:p w14:paraId="1CAAEE89" w14:textId="58624D06" w:rsidR="00BA4042" w:rsidRPr="00E074AF" w:rsidRDefault="00BA4042" w:rsidP="00EB6B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слизистые оболочки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D3B5971" w14:textId="77777777" w:rsidR="00BA4042" w:rsidRPr="00E074AF" w:rsidRDefault="00BA4042" w:rsidP="00EB6BF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и ГН №68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2</w:t>
            </w:r>
          </w:p>
          <w:p w14:paraId="28E317D3" w14:textId="77777777" w:rsidR="00BA4042" w:rsidRPr="00E074AF" w:rsidRDefault="00BA4042" w:rsidP="00EB6BFB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ГН-19 от 25.01.2021 № 37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7</w:t>
            </w:r>
          </w:p>
          <w:p w14:paraId="648DBA3C" w14:textId="2B15AFFA" w:rsidR="00BA4042" w:rsidRPr="00E074AF" w:rsidRDefault="00BA4042" w:rsidP="00EB6BF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7054DBA6" w14:textId="7777777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 , п. 7,8</w:t>
            </w:r>
          </w:p>
          <w:p w14:paraId="027B53A3" w14:textId="7777777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2C2E800A" w14:textId="68476244" w:rsidR="00BA4042" w:rsidRPr="00E074AF" w:rsidRDefault="00BA4042" w:rsidP="00EB6B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 п. 6.6</w:t>
            </w:r>
          </w:p>
        </w:tc>
        <w:tc>
          <w:tcPr>
            <w:tcW w:w="2693" w:type="dxa"/>
          </w:tcPr>
          <w:p w14:paraId="31F01AFB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5522E69F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0EF2DD39" w14:textId="36F655E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24C53EA6" w14:textId="77777777" w:rsidTr="002F675E">
        <w:trPr>
          <w:trHeight w:val="149"/>
        </w:trPr>
        <w:tc>
          <w:tcPr>
            <w:tcW w:w="709" w:type="dxa"/>
          </w:tcPr>
          <w:p w14:paraId="77F3FFE2" w14:textId="753BEE9A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9</w:t>
            </w:r>
            <w:r w:rsidRPr="00E07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gridSpan w:val="2"/>
          </w:tcPr>
          <w:p w14:paraId="173D7911" w14:textId="7777777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парфюмерные жидкие</w:t>
            </w:r>
          </w:p>
          <w:p w14:paraId="66AC8712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2C5A430A" w14:textId="7777777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20.42/ 11.116</w:t>
            </w:r>
          </w:p>
          <w:p w14:paraId="1DCAA383" w14:textId="7777777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03C6B50E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91C82B2" w14:textId="01EF9A02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Внешний вид, однородность, цветность, </w:t>
            </w:r>
          </w:p>
        </w:tc>
        <w:tc>
          <w:tcPr>
            <w:tcW w:w="2694" w:type="dxa"/>
          </w:tcPr>
          <w:p w14:paraId="4E31C588" w14:textId="77777777" w:rsidR="00BA4042" w:rsidRPr="00E074AF" w:rsidRDefault="00BA4042" w:rsidP="00EB6BFB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СанПиН и ГН №68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  <w:p w14:paraId="6673D0E4" w14:textId="77777777" w:rsidR="00BA4042" w:rsidRPr="00E074AF" w:rsidRDefault="00BA4042" w:rsidP="00EB6BFB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ГН-19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7</w:t>
            </w:r>
          </w:p>
          <w:p w14:paraId="0D2F7283" w14:textId="6669DD66" w:rsidR="00BA4042" w:rsidRPr="00E074AF" w:rsidRDefault="00BA4042" w:rsidP="00EB6BF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31678-2012</w:t>
            </w:r>
          </w:p>
          <w:p w14:paraId="55CED1BC" w14:textId="787D3A3C" w:rsidR="00BA4042" w:rsidRPr="00E074AF" w:rsidRDefault="00BA4042" w:rsidP="00EB6BF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07250E3" w14:textId="7777777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29188.0-2014</w:t>
            </w:r>
          </w:p>
          <w:p w14:paraId="2C95D3C8" w14:textId="7777777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31678-2012</w:t>
            </w:r>
          </w:p>
          <w:p w14:paraId="0AEA65CB" w14:textId="7777777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7A5108DD" w14:textId="3BACF2F8" w:rsidR="00BA4042" w:rsidRPr="00E074AF" w:rsidRDefault="00BA4042" w:rsidP="00EB6B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29188.0-2014 п.5.1.,5.2</w:t>
            </w:r>
          </w:p>
        </w:tc>
        <w:tc>
          <w:tcPr>
            <w:tcW w:w="2693" w:type="dxa"/>
          </w:tcPr>
          <w:p w14:paraId="5A06FCE5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5A70392B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11CDF1E3" w14:textId="1E4E03AF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32548B4D" w14:textId="77777777" w:rsidTr="002F675E">
        <w:trPr>
          <w:trHeight w:val="149"/>
        </w:trPr>
        <w:tc>
          <w:tcPr>
            <w:tcW w:w="709" w:type="dxa"/>
          </w:tcPr>
          <w:p w14:paraId="725358B0" w14:textId="5A0AEB58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3.93*</w:t>
            </w:r>
          </w:p>
        </w:tc>
        <w:tc>
          <w:tcPr>
            <w:tcW w:w="2977" w:type="dxa"/>
            <w:gridSpan w:val="2"/>
          </w:tcPr>
          <w:p w14:paraId="027E567F" w14:textId="6FF36DC0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Масла эфирные, вещества душистые и полупродукты их синтеза</w:t>
            </w:r>
          </w:p>
        </w:tc>
        <w:tc>
          <w:tcPr>
            <w:tcW w:w="1559" w:type="dxa"/>
          </w:tcPr>
          <w:p w14:paraId="68C65655" w14:textId="555BA6A6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08.031</w:t>
            </w:r>
          </w:p>
          <w:p w14:paraId="43C8FD0F" w14:textId="1BEAF730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20.53/ 08.031</w:t>
            </w:r>
          </w:p>
        </w:tc>
        <w:tc>
          <w:tcPr>
            <w:tcW w:w="2268" w:type="dxa"/>
          </w:tcPr>
          <w:p w14:paraId="10A107C3" w14:textId="2019AD07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Плотность</w:t>
            </w:r>
          </w:p>
        </w:tc>
        <w:tc>
          <w:tcPr>
            <w:tcW w:w="2694" w:type="dxa"/>
          </w:tcPr>
          <w:p w14:paraId="140FAF0D" w14:textId="77777777" w:rsidR="00BA4042" w:rsidRPr="00E074AF" w:rsidRDefault="00BA4042" w:rsidP="005A6EE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32852-2014</w:t>
            </w:r>
          </w:p>
          <w:p w14:paraId="0CB3901F" w14:textId="013F35DE" w:rsidR="00BA4042" w:rsidRPr="00E074AF" w:rsidRDefault="00BA4042" w:rsidP="005A6EE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5FACA54A" w14:textId="02A4FEA9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14618.10-78 </w:t>
            </w:r>
          </w:p>
        </w:tc>
        <w:tc>
          <w:tcPr>
            <w:tcW w:w="2693" w:type="dxa"/>
          </w:tcPr>
          <w:p w14:paraId="45971A71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4E63531F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7D4DF247" w14:textId="5378BD6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4CE12D31" w14:textId="77777777" w:rsidTr="002F675E">
        <w:trPr>
          <w:trHeight w:val="149"/>
        </w:trPr>
        <w:tc>
          <w:tcPr>
            <w:tcW w:w="709" w:type="dxa"/>
          </w:tcPr>
          <w:p w14:paraId="604C9945" w14:textId="4143773D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3.94*</w:t>
            </w:r>
          </w:p>
        </w:tc>
        <w:tc>
          <w:tcPr>
            <w:tcW w:w="2977" w:type="dxa"/>
            <w:gridSpan w:val="2"/>
            <w:vMerge w:val="restart"/>
          </w:tcPr>
          <w:p w14:paraId="75A0E200" w14:textId="28ADB7C3" w:rsidR="00BA4042" w:rsidRPr="00E074AF" w:rsidRDefault="00BA4042" w:rsidP="005A6EE5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для ухода за                волосами</w:t>
            </w:r>
          </w:p>
        </w:tc>
        <w:tc>
          <w:tcPr>
            <w:tcW w:w="1559" w:type="dxa"/>
          </w:tcPr>
          <w:p w14:paraId="380B1675" w14:textId="4B0AB0BD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08.052</w:t>
            </w:r>
          </w:p>
        </w:tc>
        <w:tc>
          <w:tcPr>
            <w:tcW w:w="2268" w:type="dxa"/>
          </w:tcPr>
          <w:p w14:paraId="1C69551B" w14:textId="742B2C15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доля воды и летучих веществ</w:t>
            </w:r>
          </w:p>
        </w:tc>
        <w:tc>
          <w:tcPr>
            <w:tcW w:w="2694" w:type="dxa"/>
            <w:vMerge w:val="restart"/>
          </w:tcPr>
          <w:p w14:paraId="37471146" w14:textId="77777777" w:rsidR="00BA4042" w:rsidRPr="00E074AF" w:rsidRDefault="00BA4042" w:rsidP="005A6EE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31460-2012</w:t>
            </w:r>
          </w:p>
          <w:p w14:paraId="3C6E76A2" w14:textId="77777777" w:rsidR="00BA4042" w:rsidRPr="00E074AF" w:rsidRDefault="00BA4042" w:rsidP="005A6EE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28303-89</w:t>
            </w:r>
          </w:p>
          <w:p w14:paraId="74C9F446" w14:textId="77777777" w:rsidR="00BA4042" w:rsidRPr="00E074AF" w:rsidRDefault="00BA4042" w:rsidP="005A6EE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31695-2012 </w:t>
            </w:r>
          </w:p>
          <w:p w14:paraId="02AD0FF4" w14:textId="77777777" w:rsidR="00BA4042" w:rsidRPr="00E074AF" w:rsidRDefault="00BA4042" w:rsidP="005A6EE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31696-2012</w:t>
            </w:r>
          </w:p>
          <w:p w14:paraId="4449B41F" w14:textId="77777777" w:rsidR="00BA4042" w:rsidRPr="00E074AF" w:rsidRDefault="00BA4042" w:rsidP="005A6EE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31697-2012</w:t>
            </w:r>
          </w:p>
          <w:p w14:paraId="0FF2B50B" w14:textId="5A8FD0BF" w:rsidR="00BA4042" w:rsidRPr="00E074AF" w:rsidRDefault="00BA4042" w:rsidP="005A6EE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835" w:type="dxa"/>
          </w:tcPr>
          <w:p w14:paraId="6D181E5E" w14:textId="5A4804CE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29188.4-91</w:t>
            </w:r>
          </w:p>
        </w:tc>
        <w:tc>
          <w:tcPr>
            <w:tcW w:w="2693" w:type="dxa"/>
            <w:vMerge w:val="restart"/>
          </w:tcPr>
          <w:p w14:paraId="75E1C2F2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77B15811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5151DEE7" w14:textId="698C81FA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01B71F44" w14:textId="77777777" w:rsidTr="002F675E">
        <w:trPr>
          <w:trHeight w:val="149"/>
        </w:trPr>
        <w:tc>
          <w:tcPr>
            <w:tcW w:w="709" w:type="dxa"/>
          </w:tcPr>
          <w:p w14:paraId="44EE041B" w14:textId="6B052CA4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3.95*</w:t>
            </w:r>
          </w:p>
        </w:tc>
        <w:tc>
          <w:tcPr>
            <w:tcW w:w="2977" w:type="dxa"/>
            <w:gridSpan w:val="2"/>
            <w:vMerge/>
          </w:tcPr>
          <w:p w14:paraId="7A2054B3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455E4F83" w14:textId="408E6DC3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268" w:type="dxa"/>
          </w:tcPr>
          <w:p w14:paraId="3315B81E" w14:textId="7777777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Коллоидная </w:t>
            </w:r>
          </w:p>
          <w:p w14:paraId="4E1D316D" w14:textId="63452E6A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стабильность</w:t>
            </w:r>
          </w:p>
        </w:tc>
        <w:tc>
          <w:tcPr>
            <w:tcW w:w="2694" w:type="dxa"/>
            <w:vMerge/>
          </w:tcPr>
          <w:p w14:paraId="50FDFE76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B17C2DE" w14:textId="70127857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29188.3-91,п.2</w:t>
            </w:r>
          </w:p>
        </w:tc>
        <w:tc>
          <w:tcPr>
            <w:tcW w:w="2693" w:type="dxa"/>
            <w:vMerge/>
          </w:tcPr>
          <w:p w14:paraId="199B9BDD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6C12783" w14:textId="77777777" w:rsidTr="002F675E">
        <w:trPr>
          <w:trHeight w:val="149"/>
        </w:trPr>
        <w:tc>
          <w:tcPr>
            <w:tcW w:w="709" w:type="dxa"/>
          </w:tcPr>
          <w:p w14:paraId="0610B017" w14:textId="0F9F87A9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3.96*</w:t>
            </w:r>
          </w:p>
        </w:tc>
        <w:tc>
          <w:tcPr>
            <w:tcW w:w="2977" w:type="dxa"/>
            <w:gridSpan w:val="2"/>
            <w:vMerge/>
          </w:tcPr>
          <w:p w14:paraId="49400CD7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39396D92" w14:textId="76242101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268" w:type="dxa"/>
          </w:tcPr>
          <w:p w14:paraId="6B2D4F3B" w14:textId="63130F8F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Термостабильность</w:t>
            </w:r>
          </w:p>
        </w:tc>
        <w:tc>
          <w:tcPr>
            <w:tcW w:w="2694" w:type="dxa"/>
            <w:vMerge/>
          </w:tcPr>
          <w:p w14:paraId="4445786E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829E050" w14:textId="6D48C5E0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29188.3-91,п.3</w:t>
            </w:r>
          </w:p>
        </w:tc>
        <w:tc>
          <w:tcPr>
            <w:tcW w:w="2693" w:type="dxa"/>
            <w:vMerge/>
          </w:tcPr>
          <w:p w14:paraId="398F3A6D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B02B73F" w14:textId="77777777" w:rsidTr="002F675E">
        <w:trPr>
          <w:trHeight w:val="149"/>
        </w:trPr>
        <w:tc>
          <w:tcPr>
            <w:tcW w:w="709" w:type="dxa"/>
          </w:tcPr>
          <w:p w14:paraId="618E51C5" w14:textId="1BDC15EB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3.97*</w:t>
            </w:r>
          </w:p>
        </w:tc>
        <w:tc>
          <w:tcPr>
            <w:tcW w:w="2977" w:type="dxa"/>
            <w:gridSpan w:val="2"/>
            <w:vMerge/>
          </w:tcPr>
          <w:p w14:paraId="2BE3E7FB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614753DC" w14:textId="65418F4B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08.158</w:t>
            </w:r>
          </w:p>
        </w:tc>
        <w:tc>
          <w:tcPr>
            <w:tcW w:w="2268" w:type="dxa"/>
          </w:tcPr>
          <w:p w14:paraId="08690A4C" w14:textId="1F230F8F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доля этилового спирта</w:t>
            </w:r>
          </w:p>
        </w:tc>
        <w:tc>
          <w:tcPr>
            <w:tcW w:w="2694" w:type="dxa"/>
            <w:vMerge/>
          </w:tcPr>
          <w:p w14:paraId="40BCC440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4C19F65" w14:textId="1F18963A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29188.6-91 </w:t>
            </w:r>
          </w:p>
        </w:tc>
        <w:tc>
          <w:tcPr>
            <w:tcW w:w="2693" w:type="dxa"/>
            <w:vMerge/>
          </w:tcPr>
          <w:p w14:paraId="330CBEDB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A3D2A8C" w14:textId="77777777" w:rsidTr="002F675E">
        <w:trPr>
          <w:trHeight w:val="149"/>
        </w:trPr>
        <w:tc>
          <w:tcPr>
            <w:tcW w:w="709" w:type="dxa"/>
          </w:tcPr>
          <w:p w14:paraId="3873B9DF" w14:textId="408E609C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3.98*</w:t>
            </w:r>
          </w:p>
        </w:tc>
        <w:tc>
          <w:tcPr>
            <w:tcW w:w="2977" w:type="dxa"/>
            <w:gridSpan w:val="2"/>
            <w:vMerge w:val="restart"/>
          </w:tcPr>
          <w:p w14:paraId="468E8E3E" w14:textId="319E47CA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косметические</w:t>
            </w:r>
          </w:p>
          <w:p w14:paraId="4AAE6864" w14:textId="65F3B544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порошкообразные и  компактные</w:t>
            </w:r>
          </w:p>
        </w:tc>
        <w:tc>
          <w:tcPr>
            <w:tcW w:w="1559" w:type="dxa"/>
          </w:tcPr>
          <w:p w14:paraId="1FE7B001" w14:textId="517DDC40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20.42/ 08.052</w:t>
            </w:r>
          </w:p>
        </w:tc>
        <w:tc>
          <w:tcPr>
            <w:tcW w:w="2268" w:type="dxa"/>
          </w:tcPr>
          <w:p w14:paraId="1657CA84" w14:textId="64776854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доля воды и летучих веществ</w:t>
            </w:r>
          </w:p>
        </w:tc>
        <w:tc>
          <w:tcPr>
            <w:tcW w:w="2694" w:type="dxa"/>
            <w:vMerge w:val="restart"/>
          </w:tcPr>
          <w:p w14:paraId="53EA39A1" w14:textId="77777777" w:rsidR="00BA4042" w:rsidRPr="00E074AF" w:rsidRDefault="00BA4042" w:rsidP="004C11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31698-2013</w:t>
            </w:r>
          </w:p>
          <w:p w14:paraId="5BB1AA88" w14:textId="77777777" w:rsidR="00BA4042" w:rsidRPr="00E074AF" w:rsidRDefault="00BA4042" w:rsidP="004C11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31679-2012</w:t>
            </w:r>
          </w:p>
          <w:p w14:paraId="4100ED9D" w14:textId="786FE153" w:rsidR="00BA4042" w:rsidRPr="00E074AF" w:rsidRDefault="00BA4042" w:rsidP="004C117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ТНПА и другая документация</w:t>
            </w:r>
          </w:p>
        </w:tc>
        <w:tc>
          <w:tcPr>
            <w:tcW w:w="2835" w:type="dxa"/>
          </w:tcPr>
          <w:p w14:paraId="5BA87AB2" w14:textId="64D9C0D3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ГОСТ 31698-2013</w:t>
            </w:r>
          </w:p>
        </w:tc>
        <w:tc>
          <w:tcPr>
            <w:tcW w:w="2693" w:type="dxa"/>
            <w:vMerge w:val="restart"/>
          </w:tcPr>
          <w:p w14:paraId="0604D291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09B5C21A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6977F69F" w14:textId="1CE41AB8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lastRenderedPageBreak/>
              <w:t>СГЛ</w:t>
            </w:r>
          </w:p>
        </w:tc>
      </w:tr>
      <w:tr w:rsidR="00BA4042" w:rsidRPr="00E074AF" w14:paraId="67C8B964" w14:textId="77777777" w:rsidTr="002F675E">
        <w:trPr>
          <w:trHeight w:val="149"/>
        </w:trPr>
        <w:tc>
          <w:tcPr>
            <w:tcW w:w="709" w:type="dxa"/>
          </w:tcPr>
          <w:p w14:paraId="402954AA" w14:textId="10C73B44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3.99*</w:t>
            </w:r>
          </w:p>
        </w:tc>
        <w:tc>
          <w:tcPr>
            <w:tcW w:w="2977" w:type="dxa"/>
            <w:gridSpan w:val="2"/>
            <w:vMerge/>
          </w:tcPr>
          <w:p w14:paraId="0CA1C1DF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34973FC2" w14:textId="463966A9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268" w:type="dxa"/>
          </w:tcPr>
          <w:p w14:paraId="23243BC3" w14:textId="7777777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Степень </w:t>
            </w:r>
          </w:p>
          <w:p w14:paraId="2975D4B6" w14:textId="40155D90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компактности</w:t>
            </w:r>
          </w:p>
        </w:tc>
        <w:tc>
          <w:tcPr>
            <w:tcW w:w="2694" w:type="dxa"/>
            <w:vMerge/>
          </w:tcPr>
          <w:p w14:paraId="286E1ECA" w14:textId="77777777" w:rsidR="00BA4042" w:rsidRPr="00E074AF" w:rsidRDefault="00BA4042" w:rsidP="004C117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39FE89A" w14:textId="0EB34039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31698-2013, п.6.6</w:t>
            </w:r>
          </w:p>
        </w:tc>
        <w:tc>
          <w:tcPr>
            <w:tcW w:w="2693" w:type="dxa"/>
            <w:vMerge/>
          </w:tcPr>
          <w:p w14:paraId="48AB1EC8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355E826" w14:textId="77777777" w:rsidTr="002F675E">
        <w:trPr>
          <w:trHeight w:val="149"/>
        </w:trPr>
        <w:tc>
          <w:tcPr>
            <w:tcW w:w="709" w:type="dxa"/>
          </w:tcPr>
          <w:p w14:paraId="30357C2F" w14:textId="7248FCDE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</w:t>
            </w:r>
            <w:r w:rsidRPr="00E074AF">
              <w:rPr>
                <w:rFonts w:ascii="Times New Roman" w:hAnsi="Times New Roman" w:cs="Times New Roman"/>
                <w:lang w:val="en-US"/>
              </w:rPr>
              <w:t>0</w:t>
            </w:r>
            <w:r w:rsidRPr="00E074AF">
              <w:rPr>
                <w:rFonts w:ascii="Times New Roman" w:hAnsi="Times New Roman" w:cs="Times New Roman"/>
              </w:rPr>
              <w:t>0*</w:t>
            </w:r>
          </w:p>
        </w:tc>
        <w:tc>
          <w:tcPr>
            <w:tcW w:w="2977" w:type="dxa"/>
            <w:gridSpan w:val="2"/>
            <w:vMerge w:val="restart"/>
          </w:tcPr>
          <w:p w14:paraId="7820C760" w14:textId="1F70CD9C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Декоративная косметика на</w:t>
            </w:r>
          </w:p>
          <w:p w14:paraId="0EE9ED8B" w14:textId="1372772A" w:rsidR="00BA4042" w:rsidRPr="00E074AF" w:rsidRDefault="00BA4042" w:rsidP="00F22647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жировосковой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основе</w:t>
            </w:r>
          </w:p>
        </w:tc>
        <w:tc>
          <w:tcPr>
            <w:tcW w:w="1559" w:type="dxa"/>
            <w:vMerge w:val="restart"/>
          </w:tcPr>
          <w:p w14:paraId="017D8D1B" w14:textId="6D2D55EA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08.149</w:t>
            </w:r>
          </w:p>
          <w:p w14:paraId="3F4AB880" w14:textId="3A6FC6E0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08.169</w:t>
            </w:r>
          </w:p>
        </w:tc>
        <w:tc>
          <w:tcPr>
            <w:tcW w:w="2268" w:type="dxa"/>
          </w:tcPr>
          <w:p w14:paraId="3094D986" w14:textId="7A6DAE9F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Кислотное число</w:t>
            </w:r>
          </w:p>
        </w:tc>
        <w:tc>
          <w:tcPr>
            <w:tcW w:w="2694" w:type="dxa"/>
            <w:vMerge w:val="restart"/>
          </w:tcPr>
          <w:p w14:paraId="47FD213C" w14:textId="77777777" w:rsidR="00BA4042" w:rsidRPr="00E074AF" w:rsidRDefault="00BA4042" w:rsidP="004C117B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СанПиН и ГН №68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  <w:p w14:paraId="54F0DAEE" w14:textId="77777777" w:rsidR="00BA4042" w:rsidRPr="00E074AF" w:rsidRDefault="00BA4042" w:rsidP="004C117B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ГН-19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7</w:t>
            </w:r>
          </w:p>
          <w:p w14:paraId="172EBE45" w14:textId="77777777" w:rsidR="00BA4042" w:rsidRPr="00E074AF" w:rsidRDefault="00BA4042" w:rsidP="004C11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31649-2012</w:t>
            </w:r>
          </w:p>
          <w:p w14:paraId="5969A70B" w14:textId="639A4923" w:rsidR="00BA4042" w:rsidRPr="00E074AF" w:rsidRDefault="00BA4042" w:rsidP="004C117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53A4822" w14:textId="077085EA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31649-2012 п.6.5</w:t>
            </w:r>
          </w:p>
        </w:tc>
        <w:tc>
          <w:tcPr>
            <w:tcW w:w="2693" w:type="dxa"/>
            <w:vMerge/>
          </w:tcPr>
          <w:p w14:paraId="67EE12D8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5BD41E3" w14:textId="77777777" w:rsidTr="002F675E">
        <w:trPr>
          <w:trHeight w:val="149"/>
        </w:trPr>
        <w:tc>
          <w:tcPr>
            <w:tcW w:w="709" w:type="dxa"/>
          </w:tcPr>
          <w:p w14:paraId="550D5288" w14:textId="02CE0E72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3.101*</w:t>
            </w:r>
          </w:p>
        </w:tc>
        <w:tc>
          <w:tcPr>
            <w:tcW w:w="2977" w:type="dxa"/>
            <w:gridSpan w:val="2"/>
            <w:vMerge/>
          </w:tcPr>
          <w:p w14:paraId="7B240864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14:paraId="3062CE21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98A8DBF" w14:textId="360CD3E0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Карбонильное число </w:t>
            </w:r>
          </w:p>
        </w:tc>
        <w:tc>
          <w:tcPr>
            <w:tcW w:w="2694" w:type="dxa"/>
            <w:vMerge/>
          </w:tcPr>
          <w:p w14:paraId="336CB659" w14:textId="77777777" w:rsidR="00BA4042" w:rsidRPr="00E074AF" w:rsidRDefault="00BA4042" w:rsidP="004C117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C9C45A0" w14:textId="25291584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31649-2012 п.6.6</w:t>
            </w:r>
          </w:p>
        </w:tc>
        <w:tc>
          <w:tcPr>
            <w:tcW w:w="2693" w:type="dxa"/>
            <w:vMerge/>
          </w:tcPr>
          <w:p w14:paraId="42280E66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5EFA2BC" w14:textId="77777777" w:rsidTr="002F675E">
        <w:trPr>
          <w:trHeight w:val="149"/>
        </w:trPr>
        <w:tc>
          <w:tcPr>
            <w:tcW w:w="709" w:type="dxa"/>
          </w:tcPr>
          <w:p w14:paraId="38C6A978" w14:textId="4C75AB73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3.102*</w:t>
            </w:r>
          </w:p>
        </w:tc>
        <w:tc>
          <w:tcPr>
            <w:tcW w:w="2977" w:type="dxa"/>
            <w:gridSpan w:val="2"/>
            <w:vMerge w:val="restart"/>
          </w:tcPr>
          <w:p w14:paraId="3860356A" w14:textId="1CC87B16" w:rsidR="00BA4042" w:rsidRPr="00E074AF" w:rsidRDefault="00BA4042" w:rsidP="004C117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для ухода за кожей</w:t>
            </w:r>
          </w:p>
        </w:tc>
        <w:tc>
          <w:tcPr>
            <w:tcW w:w="1559" w:type="dxa"/>
          </w:tcPr>
          <w:p w14:paraId="5DEDEEA9" w14:textId="24D2B73D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268" w:type="dxa"/>
          </w:tcPr>
          <w:p w14:paraId="42CC5256" w14:textId="7777777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Коллоидная </w:t>
            </w:r>
          </w:p>
          <w:p w14:paraId="0BE9AA5B" w14:textId="337F8968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стабильность</w:t>
            </w:r>
          </w:p>
        </w:tc>
        <w:tc>
          <w:tcPr>
            <w:tcW w:w="2694" w:type="dxa"/>
            <w:vMerge w:val="restart"/>
          </w:tcPr>
          <w:p w14:paraId="3EC71E4B" w14:textId="77777777" w:rsidR="00BA4042" w:rsidRPr="00E074AF" w:rsidRDefault="00BA4042" w:rsidP="004C11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31460-2012</w:t>
            </w:r>
          </w:p>
          <w:p w14:paraId="77E1EFF8" w14:textId="77777777" w:rsidR="00BA4042" w:rsidRPr="00E074AF" w:rsidRDefault="00BA4042" w:rsidP="004C11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31679-2012</w:t>
            </w:r>
          </w:p>
          <w:p w14:paraId="31BFFD4C" w14:textId="77777777" w:rsidR="00BA4042" w:rsidRPr="00E074AF" w:rsidRDefault="00BA4042" w:rsidP="004C11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32852-2014</w:t>
            </w:r>
          </w:p>
          <w:p w14:paraId="2D651E5C" w14:textId="77777777" w:rsidR="00BA4042" w:rsidRPr="00E074AF" w:rsidRDefault="00BA4042" w:rsidP="004C11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31695-2012</w:t>
            </w:r>
          </w:p>
          <w:p w14:paraId="1B4A696B" w14:textId="77777777" w:rsidR="00BA4042" w:rsidRPr="00E074AF" w:rsidRDefault="00BA4042" w:rsidP="004C11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31697-2012</w:t>
            </w:r>
          </w:p>
          <w:p w14:paraId="1E391A2F" w14:textId="030AD550" w:rsidR="00BA4042" w:rsidRPr="00E074AF" w:rsidRDefault="00BA4042" w:rsidP="004C117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0FAE4E99" w14:textId="6FC7FDF2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29188.3-91, п. 2</w:t>
            </w:r>
          </w:p>
        </w:tc>
        <w:tc>
          <w:tcPr>
            <w:tcW w:w="2693" w:type="dxa"/>
            <w:vMerge w:val="restart"/>
          </w:tcPr>
          <w:p w14:paraId="4007C752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2C5C3E34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2D0A0F09" w14:textId="69CB1FDD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04DC914E" w14:textId="77777777" w:rsidTr="002F675E">
        <w:trPr>
          <w:trHeight w:val="149"/>
        </w:trPr>
        <w:tc>
          <w:tcPr>
            <w:tcW w:w="709" w:type="dxa"/>
          </w:tcPr>
          <w:p w14:paraId="501D0BFA" w14:textId="66661BBB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3.103*</w:t>
            </w:r>
          </w:p>
        </w:tc>
        <w:tc>
          <w:tcPr>
            <w:tcW w:w="2977" w:type="dxa"/>
            <w:gridSpan w:val="2"/>
            <w:vMerge/>
          </w:tcPr>
          <w:p w14:paraId="05615150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0179153A" w14:textId="7642C7A5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268" w:type="dxa"/>
          </w:tcPr>
          <w:p w14:paraId="1D2FF72A" w14:textId="7AF208A9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Термостабильность</w:t>
            </w:r>
          </w:p>
        </w:tc>
        <w:tc>
          <w:tcPr>
            <w:tcW w:w="2694" w:type="dxa"/>
            <w:vMerge/>
          </w:tcPr>
          <w:p w14:paraId="5429B65D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45E44A" w14:textId="32434809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29188.3-91, п. 3</w:t>
            </w:r>
          </w:p>
        </w:tc>
        <w:tc>
          <w:tcPr>
            <w:tcW w:w="2693" w:type="dxa"/>
            <w:vMerge/>
          </w:tcPr>
          <w:p w14:paraId="1753CC98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A07AB0E" w14:textId="77777777" w:rsidTr="002F675E">
        <w:trPr>
          <w:trHeight w:val="149"/>
        </w:trPr>
        <w:tc>
          <w:tcPr>
            <w:tcW w:w="709" w:type="dxa"/>
          </w:tcPr>
          <w:p w14:paraId="216007AC" w14:textId="5A2F58DC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</w:t>
            </w:r>
            <w:r w:rsidRPr="00E074AF">
              <w:rPr>
                <w:rFonts w:ascii="Times New Roman" w:hAnsi="Times New Roman" w:cs="Times New Roman"/>
                <w:lang w:val="en-US"/>
              </w:rPr>
              <w:t>1</w:t>
            </w:r>
            <w:r w:rsidRPr="00E074AF">
              <w:rPr>
                <w:rFonts w:ascii="Times New Roman" w:hAnsi="Times New Roman" w:cs="Times New Roman"/>
              </w:rPr>
              <w:t>04*</w:t>
            </w:r>
          </w:p>
        </w:tc>
        <w:tc>
          <w:tcPr>
            <w:tcW w:w="2977" w:type="dxa"/>
            <w:gridSpan w:val="2"/>
            <w:vMerge/>
          </w:tcPr>
          <w:p w14:paraId="7C131BF6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04249B57" w14:textId="6570D6B9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08.052</w:t>
            </w:r>
          </w:p>
        </w:tc>
        <w:tc>
          <w:tcPr>
            <w:tcW w:w="2268" w:type="dxa"/>
          </w:tcPr>
          <w:p w14:paraId="0B680C89" w14:textId="34EA5924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доля воды и летучих веществ</w:t>
            </w:r>
          </w:p>
        </w:tc>
        <w:tc>
          <w:tcPr>
            <w:tcW w:w="2694" w:type="dxa"/>
            <w:vMerge/>
          </w:tcPr>
          <w:p w14:paraId="31B59287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DC305B5" w14:textId="1D6A7D11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29188.4-91 </w:t>
            </w:r>
          </w:p>
        </w:tc>
        <w:tc>
          <w:tcPr>
            <w:tcW w:w="2693" w:type="dxa"/>
            <w:vMerge/>
          </w:tcPr>
          <w:p w14:paraId="5DBEC13A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5756A8B" w14:textId="77777777" w:rsidTr="002F675E">
        <w:trPr>
          <w:trHeight w:val="149"/>
        </w:trPr>
        <w:tc>
          <w:tcPr>
            <w:tcW w:w="709" w:type="dxa"/>
          </w:tcPr>
          <w:p w14:paraId="17F04FAC" w14:textId="194CB77D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3.105*</w:t>
            </w:r>
          </w:p>
        </w:tc>
        <w:tc>
          <w:tcPr>
            <w:tcW w:w="2977" w:type="dxa"/>
            <w:gridSpan w:val="2"/>
            <w:vMerge/>
          </w:tcPr>
          <w:p w14:paraId="792D3BA5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575611B1" w14:textId="2F2806BC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08.164</w:t>
            </w:r>
          </w:p>
        </w:tc>
        <w:tc>
          <w:tcPr>
            <w:tcW w:w="2268" w:type="dxa"/>
          </w:tcPr>
          <w:p w14:paraId="1BF18A98" w14:textId="2D972959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доля жирных кислот</w:t>
            </w:r>
          </w:p>
        </w:tc>
        <w:tc>
          <w:tcPr>
            <w:tcW w:w="2694" w:type="dxa"/>
            <w:vMerge/>
          </w:tcPr>
          <w:p w14:paraId="1C5EB426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831E1DB" w14:textId="1B1A0703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31692-2012, п. 6.5</w:t>
            </w:r>
          </w:p>
        </w:tc>
        <w:tc>
          <w:tcPr>
            <w:tcW w:w="2693" w:type="dxa"/>
            <w:vMerge/>
          </w:tcPr>
          <w:p w14:paraId="2CB27669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417DE03" w14:textId="77777777" w:rsidTr="002F675E">
        <w:trPr>
          <w:trHeight w:val="149"/>
        </w:trPr>
        <w:tc>
          <w:tcPr>
            <w:tcW w:w="709" w:type="dxa"/>
          </w:tcPr>
          <w:p w14:paraId="679EF85A" w14:textId="016156BE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3.106*</w:t>
            </w:r>
          </w:p>
        </w:tc>
        <w:tc>
          <w:tcPr>
            <w:tcW w:w="2977" w:type="dxa"/>
            <w:gridSpan w:val="2"/>
            <w:vMerge w:val="restart"/>
          </w:tcPr>
          <w:p w14:paraId="32F491C0" w14:textId="356B6B3C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Декоративная косметика на эмульсионной основе</w:t>
            </w:r>
          </w:p>
          <w:p w14:paraId="58AA8ADB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219DDE8F" w14:textId="1A4874A2" w:rsidR="00BA4042" w:rsidRPr="00E074AF" w:rsidRDefault="00BA4042" w:rsidP="004C117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268" w:type="dxa"/>
          </w:tcPr>
          <w:p w14:paraId="406FD61C" w14:textId="64E555FF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Кроющая способность</w:t>
            </w:r>
          </w:p>
        </w:tc>
        <w:tc>
          <w:tcPr>
            <w:tcW w:w="2694" w:type="dxa"/>
            <w:vMerge w:val="restart"/>
          </w:tcPr>
          <w:p w14:paraId="4D21173D" w14:textId="77777777" w:rsidR="00BA4042" w:rsidRPr="00E074AF" w:rsidRDefault="00BA4042" w:rsidP="00AB231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31697-2012</w:t>
            </w:r>
          </w:p>
          <w:p w14:paraId="1D75D8ED" w14:textId="3C853811" w:rsidR="00BA4042" w:rsidRPr="00E074AF" w:rsidRDefault="00BA4042" w:rsidP="00AB231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5D9FB08E" w14:textId="77777777" w:rsidR="00BA4042" w:rsidRPr="00E074AF" w:rsidRDefault="00BA4042" w:rsidP="002C2122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31649-2012 п.6.4</w:t>
            </w:r>
          </w:p>
          <w:p w14:paraId="4D0FAD06" w14:textId="5245292D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31697-2012 п.6.4</w:t>
            </w:r>
          </w:p>
        </w:tc>
        <w:tc>
          <w:tcPr>
            <w:tcW w:w="2693" w:type="dxa"/>
            <w:vMerge w:val="restart"/>
          </w:tcPr>
          <w:p w14:paraId="30924C5C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3E6EBBDA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6D6DB078" w14:textId="392971F0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3FE23594" w14:textId="77777777" w:rsidTr="002F675E">
        <w:trPr>
          <w:trHeight w:val="149"/>
        </w:trPr>
        <w:tc>
          <w:tcPr>
            <w:tcW w:w="709" w:type="dxa"/>
          </w:tcPr>
          <w:p w14:paraId="5DC069B8" w14:textId="42498B46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3.107*</w:t>
            </w:r>
          </w:p>
        </w:tc>
        <w:tc>
          <w:tcPr>
            <w:tcW w:w="2977" w:type="dxa"/>
            <w:gridSpan w:val="2"/>
            <w:vMerge/>
          </w:tcPr>
          <w:p w14:paraId="39A49342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79B21587" w14:textId="1A70D3CC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268" w:type="dxa"/>
          </w:tcPr>
          <w:p w14:paraId="3FF0D1FB" w14:textId="757A0B01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Коллоидная стабильность</w:t>
            </w:r>
          </w:p>
        </w:tc>
        <w:tc>
          <w:tcPr>
            <w:tcW w:w="2694" w:type="dxa"/>
            <w:vMerge/>
          </w:tcPr>
          <w:p w14:paraId="14B46047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6DE5251" w14:textId="2849B064" w:rsidR="00BA4042" w:rsidRPr="00E074AF" w:rsidRDefault="00BA4042" w:rsidP="004C117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29188.3-91 п. 2</w:t>
            </w:r>
          </w:p>
        </w:tc>
        <w:tc>
          <w:tcPr>
            <w:tcW w:w="2693" w:type="dxa"/>
            <w:vMerge/>
          </w:tcPr>
          <w:p w14:paraId="7A08D50C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DE1A2C3" w14:textId="77777777" w:rsidTr="002F675E">
        <w:trPr>
          <w:trHeight w:val="149"/>
        </w:trPr>
        <w:tc>
          <w:tcPr>
            <w:tcW w:w="709" w:type="dxa"/>
          </w:tcPr>
          <w:p w14:paraId="5486AC9F" w14:textId="250D3CDB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3.108*</w:t>
            </w:r>
          </w:p>
        </w:tc>
        <w:tc>
          <w:tcPr>
            <w:tcW w:w="2977" w:type="dxa"/>
            <w:gridSpan w:val="2"/>
            <w:vMerge/>
          </w:tcPr>
          <w:p w14:paraId="4D993E35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0AF4470E" w14:textId="07E45EFA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268" w:type="dxa"/>
          </w:tcPr>
          <w:p w14:paraId="5856A8B8" w14:textId="5F1C3FE3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Термостабильность</w:t>
            </w:r>
          </w:p>
        </w:tc>
        <w:tc>
          <w:tcPr>
            <w:tcW w:w="2694" w:type="dxa"/>
            <w:vMerge/>
          </w:tcPr>
          <w:p w14:paraId="0F93835F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92395E6" w14:textId="0B8C0861" w:rsidR="00BA4042" w:rsidRPr="00E074AF" w:rsidRDefault="00BA4042" w:rsidP="004C117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29188.3-91 п. 3</w:t>
            </w:r>
          </w:p>
        </w:tc>
        <w:tc>
          <w:tcPr>
            <w:tcW w:w="2693" w:type="dxa"/>
            <w:vMerge/>
          </w:tcPr>
          <w:p w14:paraId="553A6FD8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638439D" w14:textId="77777777" w:rsidTr="002F675E">
        <w:trPr>
          <w:trHeight w:val="149"/>
        </w:trPr>
        <w:tc>
          <w:tcPr>
            <w:tcW w:w="709" w:type="dxa"/>
          </w:tcPr>
          <w:p w14:paraId="0BFA70E0" w14:textId="3CD190AE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3.109*</w:t>
            </w:r>
          </w:p>
        </w:tc>
        <w:tc>
          <w:tcPr>
            <w:tcW w:w="2977" w:type="dxa"/>
            <w:gridSpan w:val="2"/>
            <w:vMerge/>
          </w:tcPr>
          <w:p w14:paraId="21C8F8D3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35FE7A04" w14:textId="4EA83302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08.052</w:t>
            </w:r>
          </w:p>
        </w:tc>
        <w:tc>
          <w:tcPr>
            <w:tcW w:w="2268" w:type="dxa"/>
          </w:tcPr>
          <w:p w14:paraId="7E9BAA3D" w14:textId="25B9BEBA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доля воды и летучих веществ</w:t>
            </w:r>
          </w:p>
        </w:tc>
        <w:tc>
          <w:tcPr>
            <w:tcW w:w="2694" w:type="dxa"/>
            <w:vMerge/>
          </w:tcPr>
          <w:p w14:paraId="34DEEE9B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1D6A7BB" w14:textId="7777777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29188.4-91 </w:t>
            </w:r>
          </w:p>
          <w:p w14:paraId="6774814E" w14:textId="77777777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B9174BC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1656641" w14:textId="77777777" w:rsidTr="002F675E">
        <w:trPr>
          <w:trHeight w:val="149"/>
        </w:trPr>
        <w:tc>
          <w:tcPr>
            <w:tcW w:w="709" w:type="dxa"/>
          </w:tcPr>
          <w:p w14:paraId="3934D1ED" w14:textId="02ED99B0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</w:t>
            </w:r>
            <w:r w:rsidRPr="00E074AF">
              <w:rPr>
                <w:rFonts w:ascii="Times New Roman" w:hAnsi="Times New Roman" w:cs="Times New Roman"/>
                <w:lang w:val="en-US"/>
              </w:rPr>
              <w:t>1</w:t>
            </w:r>
            <w:r w:rsidRPr="00E074AF">
              <w:rPr>
                <w:rFonts w:ascii="Times New Roman" w:hAnsi="Times New Roman" w:cs="Times New Roman"/>
              </w:rPr>
              <w:t>0*</w:t>
            </w:r>
          </w:p>
        </w:tc>
        <w:tc>
          <w:tcPr>
            <w:tcW w:w="2977" w:type="dxa"/>
            <w:gridSpan w:val="2"/>
            <w:vMerge/>
          </w:tcPr>
          <w:p w14:paraId="3A6631FC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702DA5DD" w14:textId="7777777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  <w:p w14:paraId="7D9875EC" w14:textId="7C7F1AEC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12.042</w:t>
            </w:r>
          </w:p>
        </w:tc>
        <w:tc>
          <w:tcPr>
            <w:tcW w:w="2268" w:type="dxa"/>
          </w:tcPr>
          <w:p w14:paraId="5CF0D5B8" w14:textId="32C010BF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Стойкость к воде (тушь для ресниц)</w:t>
            </w:r>
          </w:p>
        </w:tc>
        <w:tc>
          <w:tcPr>
            <w:tcW w:w="2694" w:type="dxa"/>
            <w:vMerge/>
          </w:tcPr>
          <w:p w14:paraId="1E43DEC5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CC5E6C3" w14:textId="0D4F4735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31697-2012 п.6.5</w:t>
            </w:r>
          </w:p>
        </w:tc>
        <w:tc>
          <w:tcPr>
            <w:tcW w:w="2693" w:type="dxa"/>
            <w:vMerge/>
          </w:tcPr>
          <w:p w14:paraId="3F328D59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6506198" w14:textId="77777777" w:rsidTr="002F675E">
        <w:trPr>
          <w:trHeight w:val="149"/>
        </w:trPr>
        <w:tc>
          <w:tcPr>
            <w:tcW w:w="709" w:type="dxa"/>
          </w:tcPr>
          <w:p w14:paraId="34D500B8" w14:textId="4B4BB3D3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3.111*</w:t>
            </w:r>
          </w:p>
        </w:tc>
        <w:tc>
          <w:tcPr>
            <w:tcW w:w="2977" w:type="dxa"/>
            <w:gridSpan w:val="2"/>
            <w:vMerge w:val="restart"/>
          </w:tcPr>
          <w:p w14:paraId="23DBA8DE" w14:textId="1D9659A4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парфюмерные</w:t>
            </w:r>
          </w:p>
          <w:p w14:paraId="3CEA1B53" w14:textId="7777777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жидкие</w:t>
            </w:r>
          </w:p>
          <w:p w14:paraId="6A895394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7C270E59" w14:textId="7777777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  <w:p w14:paraId="31585292" w14:textId="79E00849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12.042</w:t>
            </w:r>
          </w:p>
        </w:tc>
        <w:tc>
          <w:tcPr>
            <w:tcW w:w="2268" w:type="dxa"/>
          </w:tcPr>
          <w:p w14:paraId="246483E8" w14:textId="1E6DF5D5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Прозрачность</w:t>
            </w:r>
          </w:p>
        </w:tc>
        <w:tc>
          <w:tcPr>
            <w:tcW w:w="2694" w:type="dxa"/>
            <w:vMerge w:val="restart"/>
          </w:tcPr>
          <w:p w14:paraId="773A7672" w14:textId="77777777" w:rsidR="00BA4042" w:rsidRPr="00E074AF" w:rsidRDefault="00BA4042" w:rsidP="00647382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31678-2012 </w:t>
            </w:r>
          </w:p>
          <w:p w14:paraId="3F251F17" w14:textId="18DEF1BF" w:rsidR="00BA4042" w:rsidRPr="00E074AF" w:rsidRDefault="00BA4042" w:rsidP="0064738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0E269DF5" w14:textId="78D67D2A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31678-2012 п.6.4</w:t>
            </w:r>
          </w:p>
        </w:tc>
        <w:tc>
          <w:tcPr>
            <w:tcW w:w="2693" w:type="dxa"/>
            <w:vMerge w:val="restart"/>
          </w:tcPr>
          <w:p w14:paraId="1908C750" w14:textId="77777777" w:rsidR="00BA4042" w:rsidRPr="00E074AF" w:rsidRDefault="00BA404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00D3146B" w14:textId="77777777" w:rsidR="00BA4042" w:rsidRPr="00E074AF" w:rsidRDefault="00BA404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7A86895B" w14:textId="3CC303DE" w:rsidR="00BA4042" w:rsidRPr="00E074AF" w:rsidRDefault="00BA4042" w:rsidP="00647382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4EF21059" w14:textId="77777777" w:rsidTr="002F675E">
        <w:trPr>
          <w:trHeight w:val="149"/>
        </w:trPr>
        <w:tc>
          <w:tcPr>
            <w:tcW w:w="709" w:type="dxa"/>
          </w:tcPr>
          <w:p w14:paraId="3020A2DF" w14:textId="578CBF8C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3.112*</w:t>
            </w:r>
          </w:p>
        </w:tc>
        <w:tc>
          <w:tcPr>
            <w:tcW w:w="2977" w:type="dxa"/>
            <w:gridSpan w:val="2"/>
            <w:vMerge/>
          </w:tcPr>
          <w:p w14:paraId="6F1511A9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165379A2" w14:textId="4D9D5179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268" w:type="dxa"/>
          </w:tcPr>
          <w:p w14:paraId="1B6DEB49" w14:textId="274B7337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Стойкость запаха</w:t>
            </w:r>
          </w:p>
        </w:tc>
        <w:tc>
          <w:tcPr>
            <w:tcW w:w="2694" w:type="dxa"/>
            <w:vMerge/>
          </w:tcPr>
          <w:p w14:paraId="62E8022B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9A823BA" w14:textId="148FB9CF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31678-2012 п.6.5</w:t>
            </w:r>
          </w:p>
        </w:tc>
        <w:tc>
          <w:tcPr>
            <w:tcW w:w="2693" w:type="dxa"/>
            <w:vMerge/>
          </w:tcPr>
          <w:p w14:paraId="426F9D4B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2D29EA9" w14:textId="77777777" w:rsidTr="002F675E">
        <w:trPr>
          <w:trHeight w:val="149"/>
        </w:trPr>
        <w:tc>
          <w:tcPr>
            <w:tcW w:w="709" w:type="dxa"/>
          </w:tcPr>
          <w:p w14:paraId="071A7795" w14:textId="68D7EFD9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3.113*</w:t>
            </w:r>
          </w:p>
        </w:tc>
        <w:tc>
          <w:tcPr>
            <w:tcW w:w="2977" w:type="dxa"/>
            <w:gridSpan w:val="2"/>
            <w:vMerge/>
          </w:tcPr>
          <w:p w14:paraId="1D6A35A5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0E98BC5B" w14:textId="3F1933C5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08.158</w:t>
            </w:r>
          </w:p>
        </w:tc>
        <w:tc>
          <w:tcPr>
            <w:tcW w:w="2268" w:type="dxa"/>
          </w:tcPr>
          <w:p w14:paraId="147EB87E" w14:textId="44E3E189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Объемная доля этилового спирта</w:t>
            </w:r>
          </w:p>
        </w:tc>
        <w:tc>
          <w:tcPr>
            <w:tcW w:w="2694" w:type="dxa"/>
            <w:vMerge/>
          </w:tcPr>
          <w:p w14:paraId="5C786D8C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30F8168" w14:textId="75501DDB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31678-2012</w:t>
            </w:r>
          </w:p>
        </w:tc>
        <w:tc>
          <w:tcPr>
            <w:tcW w:w="2693" w:type="dxa"/>
            <w:vMerge/>
          </w:tcPr>
          <w:p w14:paraId="54E43BAF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964366E" w14:textId="77777777" w:rsidTr="002F675E">
        <w:trPr>
          <w:trHeight w:val="149"/>
        </w:trPr>
        <w:tc>
          <w:tcPr>
            <w:tcW w:w="709" w:type="dxa"/>
          </w:tcPr>
          <w:p w14:paraId="6D8EAA0B" w14:textId="06F714DB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3.114*</w:t>
            </w:r>
          </w:p>
        </w:tc>
        <w:tc>
          <w:tcPr>
            <w:tcW w:w="2977" w:type="dxa"/>
            <w:gridSpan w:val="2"/>
          </w:tcPr>
          <w:p w14:paraId="151E5180" w14:textId="46E48CEC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для ухода за             ногтями</w:t>
            </w:r>
          </w:p>
        </w:tc>
        <w:tc>
          <w:tcPr>
            <w:tcW w:w="1559" w:type="dxa"/>
          </w:tcPr>
          <w:p w14:paraId="31C6305C" w14:textId="7777777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  <w:p w14:paraId="47294563" w14:textId="2C766B8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12.042</w:t>
            </w:r>
          </w:p>
        </w:tc>
        <w:tc>
          <w:tcPr>
            <w:tcW w:w="2268" w:type="dxa"/>
          </w:tcPr>
          <w:p w14:paraId="1557AF0C" w14:textId="1DB146A3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Внешний вид пленки (для пленкообразующих изделий)</w:t>
            </w:r>
          </w:p>
        </w:tc>
        <w:tc>
          <w:tcPr>
            <w:tcW w:w="2694" w:type="dxa"/>
          </w:tcPr>
          <w:p w14:paraId="34EF8E8B" w14:textId="77777777" w:rsidR="00BA4042" w:rsidRPr="00E074AF" w:rsidRDefault="00BA4042" w:rsidP="002C212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31693-2012 </w:t>
            </w:r>
          </w:p>
          <w:p w14:paraId="5FE32F28" w14:textId="653C2E3B" w:rsidR="00BA4042" w:rsidRPr="00E074AF" w:rsidRDefault="00BA4042" w:rsidP="002C212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другие документы </w:t>
            </w:r>
          </w:p>
        </w:tc>
        <w:tc>
          <w:tcPr>
            <w:tcW w:w="2835" w:type="dxa"/>
          </w:tcPr>
          <w:p w14:paraId="50C66F11" w14:textId="7777777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29188.0-2014</w:t>
            </w:r>
          </w:p>
          <w:p w14:paraId="2994FC88" w14:textId="679FACA6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31693-2012</w:t>
            </w:r>
          </w:p>
        </w:tc>
        <w:tc>
          <w:tcPr>
            <w:tcW w:w="2693" w:type="dxa"/>
            <w:vMerge/>
          </w:tcPr>
          <w:p w14:paraId="53A8AF91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1198801" w14:textId="77777777" w:rsidTr="002F675E">
        <w:trPr>
          <w:trHeight w:val="149"/>
        </w:trPr>
        <w:tc>
          <w:tcPr>
            <w:tcW w:w="709" w:type="dxa"/>
          </w:tcPr>
          <w:p w14:paraId="5176FE10" w14:textId="73AF5576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3.115*</w:t>
            </w:r>
          </w:p>
        </w:tc>
        <w:tc>
          <w:tcPr>
            <w:tcW w:w="2977" w:type="dxa"/>
            <w:gridSpan w:val="2"/>
            <w:vMerge w:val="restart"/>
          </w:tcPr>
          <w:p w14:paraId="5CFD9190" w14:textId="2DA32B0E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для ухода за             ногтями</w:t>
            </w:r>
          </w:p>
        </w:tc>
        <w:tc>
          <w:tcPr>
            <w:tcW w:w="1559" w:type="dxa"/>
          </w:tcPr>
          <w:p w14:paraId="286E850F" w14:textId="7777777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  <w:p w14:paraId="06C634C8" w14:textId="31C32B96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12.042</w:t>
            </w:r>
          </w:p>
        </w:tc>
        <w:tc>
          <w:tcPr>
            <w:tcW w:w="2268" w:type="dxa"/>
          </w:tcPr>
          <w:p w14:paraId="7CE38C9B" w14:textId="3A002714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Время высыхания (для пленкообразующих изделий), адгезия</w:t>
            </w:r>
          </w:p>
        </w:tc>
        <w:tc>
          <w:tcPr>
            <w:tcW w:w="2694" w:type="dxa"/>
            <w:vMerge w:val="restart"/>
          </w:tcPr>
          <w:p w14:paraId="54C6C06F" w14:textId="77777777" w:rsidR="00BA4042" w:rsidRPr="00E074AF" w:rsidRDefault="00BA4042" w:rsidP="002C212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31693-2012 </w:t>
            </w:r>
          </w:p>
          <w:p w14:paraId="4096201A" w14:textId="67D155C9" w:rsidR="00BA4042" w:rsidRPr="00E074AF" w:rsidRDefault="00BA4042" w:rsidP="002C212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другие документы</w:t>
            </w:r>
          </w:p>
        </w:tc>
        <w:tc>
          <w:tcPr>
            <w:tcW w:w="2835" w:type="dxa"/>
          </w:tcPr>
          <w:p w14:paraId="32E80E25" w14:textId="77777777" w:rsidR="00BA4042" w:rsidRPr="00E074AF" w:rsidRDefault="00BA4042" w:rsidP="002C21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31693-2012 п.6.6, 6.7</w:t>
            </w:r>
          </w:p>
          <w:p w14:paraId="5A5A60C8" w14:textId="77777777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15A125EE" w14:textId="77777777" w:rsidR="00BA4042" w:rsidRPr="00E074AF" w:rsidRDefault="00BA4042" w:rsidP="00D459EE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6238D8AD" w14:textId="77777777" w:rsidR="00BA4042" w:rsidRPr="00E074AF" w:rsidRDefault="00BA4042" w:rsidP="00D459EE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583FC29B" w14:textId="39DD4E0C" w:rsidR="00BA4042" w:rsidRPr="00E074AF" w:rsidRDefault="00BA4042" w:rsidP="00D459EE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342BD133" w14:textId="77777777" w:rsidTr="002F675E">
        <w:trPr>
          <w:trHeight w:val="149"/>
        </w:trPr>
        <w:tc>
          <w:tcPr>
            <w:tcW w:w="709" w:type="dxa"/>
          </w:tcPr>
          <w:p w14:paraId="27CCF62F" w14:textId="0B738028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3.116*</w:t>
            </w:r>
          </w:p>
        </w:tc>
        <w:tc>
          <w:tcPr>
            <w:tcW w:w="2977" w:type="dxa"/>
            <w:gridSpan w:val="2"/>
            <w:vMerge/>
          </w:tcPr>
          <w:p w14:paraId="7D0D3DD1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0009657A" w14:textId="6908226B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268" w:type="dxa"/>
          </w:tcPr>
          <w:p w14:paraId="0386B80A" w14:textId="781D634C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Термостабильность (для пленкообразующих изделий на водной основе, для гелеобразных изделий)</w:t>
            </w:r>
          </w:p>
        </w:tc>
        <w:tc>
          <w:tcPr>
            <w:tcW w:w="2694" w:type="dxa"/>
            <w:vMerge/>
          </w:tcPr>
          <w:p w14:paraId="624F0C62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D9AEE4E" w14:textId="1A774130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29188.3-91, п.3</w:t>
            </w:r>
          </w:p>
        </w:tc>
        <w:tc>
          <w:tcPr>
            <w:tcW w:w="2693" w:type="dxa"/>
            <w:vMerge/>
          </w:tcPr>
          <w:p w14:paraId="0BB4DA6A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A861950" w14:textId="77777777" w:rsidTr="002F675E">
        <w:trPr>
          <w:trHeight w:val="149"/>
        </w:trPr>
        <w:tc>
          <w:tcPr>
            <w:tcW w:w="709" w:type="dxa"/>
          </w:tcPr>
          <w:p w14:paraId="4EE7E1CE" w14:textId="6C0C9B89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3.117*</w:t>
            </w:r>
          </w:p>
        </w:tc>
        <w:tc>
          <w:tcPr>
            <w:tcW w:w="2977" w:type="dxa"/>
            <w:gridSpan w:val="2"/>
            <w:vMerge/>
          </w:tcPr>
          <w:p w14:paraId="30CE8E67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7F39D4D7" w14:textId="3AB7D373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08.052</w:t>
            </w:r>
          </w:p>
        </w:tc>
        <w:tc>
          <w:tcPr>
            <w:tcW w:w="2268" w:type="dxa"/>
          </w:tcPr>
          <w:p w14:paraId="68A72A9F" w14:textId="3937C635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Массовая доля сухого вещества </w:t>
            </w:r>
          </w:p>
        </w:tc>
        <w:tc>
          <w:tcPr>
            <w:tcW w:w="2694" w:type="dxa"/>
            <w:vMerge/>
          </w:tcPr>
          <w:p w14:paraId="701B12F7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9B37B93" w14:textId="2BBBBA85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29188.4-91 </w:t>
            </w:r>
          </w:p>
        </w:tc>
        <w:tc>
          <w:tcPr>
            <w:tcW w:w="2693" w:type="dxa"/>
            <w:vMerge/>
          </w:tcPr>
          <w:p w14:paraId="55989B2E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D670ADC" w14:textId="77777777" w:rsidTr="002F675E">
        <w:trPr>
          <w:trHeight w:val="149"/>
        </w:trPr>
        <w:tc>
          <w:tcPr>
            <w:tcW w:w="709" w:type="dxa"/>
          </w:tcPr>
          <w:p w14:paraId="02962BED" w14:textId="45629DA2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3.118*</w:t>
            </w:r>
          </w:p>
        </w:tc>
        <w:tc>
          <w:tcPr>
            <w:tcW w:w="2977" w:type="dxa"/>
            <w:gridSpan w:val="2"/>
          </w:tcPr>
          <w:p w14:paraId="561FCDE1" w14:textId="734620C5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Средства гигиены полости рта </w:t>
            </w:r>
          </w:p>
        </w:tc>
        <w:tc>
          <w:tcPr>
            <w:tcW w:w="1559" w:type="dxa"/>
          </w:tcPr>
          <w:p w14:paraId="1D2A2615" w14:textId="64642C5C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08.158</w:t>
            </w:r>
          </w:p>
        </w:tc>
        <w:tc>
          <w:tcPr>
            <w:tcW w:w="2268" w:type="dxa"/>
          </w:tcPr>
          <w:p w14:paraId="7503A8FA" w14:textId="7206BCEE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доля этилового спирта</w:t>
            </w:r>
          </w:p>
        </w:tc>
        <w:tc>
          <w:tcPr>
            <w:tcW w:w="2694" w:type="dxa"/>
          </w:tcPr>
          <w:p w14:paraId="078AEBCD" w14:textId="77777777" w:rsidR="00BA4042" w:rsidRPr="00E074AF" w:rsidRDefault="00BA4042" w:rsidP="005F59E2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5972-2017</w:t>
            </w:r>
          </w:p>
          <w:p w14:paraId="7784DC2E" w14:textId="77777777" w:rsidR="00BA4042" w:rsidRPr="00E074AF" w:rsidRDefault="00BA4042" w:rsidP="005F59E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7983-2016</w:t>
            </w:r>
          </w:p>
          <w:p w14:paraId="3EFFC034" w14:textId="77777777" w:rsidR="00BA4042" w:rsidRPr="00E074AF" w:rsidRDefault="00BA4042" w:rsidP="005F59E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34435-2018</w:t>
            </w:r>
          </w:p>
          <w:p w14:paraId="28766540" w14:textId="1D2DB60D" w:rsidR="00BA4042" w:rsidRPr="00E074AF" w:rsidRDefault="00BA4042" w:rsidP="005F59E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другие документы</w:t>
            </w:r>
          </w:p>
        </w:tc>
        <w:tc>
          <w:tcPr>
            <w:tcW w:w="2835" w:type="dxa"/>
          </w:tcPr>
          <w:p w14:paraId="6117076A" w14:textId="0B2C18FC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29188.6-91</w:t>
            </w:r>
          </w:p>
        </w:tc>
        <w:tc>
          <w:tcPr>
            <w:tcW w:w="2693" w:type="dxa"/>
          </w:tcPr>
          <w:p w14:paraId="461BD3B7" w14:textId="77777777" w:rsidR="00BA4042" w:rsidRPr="00E074AF" w:rsidRDefault="00BA4042" w:rsidP="005F59E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3495EB99" w14:textId="77777777" w:rsidR="00BA4042" w:rsidRPr="00E074AF" w:rsidRDefault="00BA4042" w:rsidP="005F59E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4B844C11" w14:textId="767C176F" w:rsidR="00BA4042" w:rsidRPr="00E074AF" w:rsidRDefault="00BA4042" w:rsidP="005F59E2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2694BD09" w14:textId="77777777" w:rsidTr="002F675E">
        <w:trPr>
          <w:trHeight w:val="149"/>
        </w:trPr>
        <w:tc>
          <w:tcPr>
            <w:tcW w:w="709" w:type="dxa"/>
          </w:tcPr>
          <w:p w14:paraId="3DF1584E" w14:textId="35C742F4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3.119*</w:t>
            </w:r>
          </w:p>
        </w:tc>
        <w:tc>
          <w:tcPr>
            <w:tcW w:w="2977" w:type="dxa"/>
            <w:gridSpan w:val="2"/>
          </w:tcPr>
          <w:p w14:paraId="38606874" w14:textId="757AD585" w:rsidR="00BA4042" w:rsidRPr="00E074AF" w:rsidRDefault="00BA4042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Тканевые косметические  маски</w:t>
            </w:r>
          </w:p>
          <w:p w14:paraId="6ED579A1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770B2CA6" w14:textId="0E873EA4" w:rsidR="00BA4042" w:rsidRPr="00E074AF" w:rsidRDefault="00BA4042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06.036</w:t>
            </w:r>
          </w:p>
          <w:p w14:paraId="0EA818C4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1CAD3AB" w14:textId="02BCE4C1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раздражающего действия на слизистые оболочки</w:t>
            </w:r>
          </w:p>
        </w:tc>
        <w:tc>
          <w:tcPr>
            <w:tcW w:w="2694" w:type="dxa"/>
          </w:tcPr>
          <w:p w14:paraId="335BE0F2" w14:textId="77777777" w:rsidR="00BA4042" w:rsidRPr="00E074AF" w:rsidRDefault="00BA4042" w:rsidP="005F59E2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СанПиН и ГН №68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  <w:p w14:paraId="66D18279" w14:textId="77777777" w:rsidR="00BA4042" w:rsidRPr="00E074AF" w:rsidRDefault="00BA4042" w:rsidP="005F59E2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ГН-19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7</w:t>
            </w:r>
          </w:p>
          <w:p w14:paraId="3D27375D" w14:textId="78C99773" w:rsidR="00BA4042" w:rsidRPr="00E074AF" w:rsidRDefault="00BA4042" w:rsidP="005F59E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другие документы</w:t>
            </w:r>
          </w:p>
        </w:tc>
        <w:tc>
          <w:tcPr>
            <w:tcW w:w="2835" w:type="dxa"/>
          </w:tcPr>
          <w:p w14:paraId="3A57F5EC" w14:textId="77777777" w:rsidR="00BA4042" w:rsidRPr="00E074AF" w:rsidRDefault="00BA4042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33506-2015 п. 7, 8</w:t>
            </w:r>
          </w:p>
          <w:p w14:paraId="2483C85F" w14:textId="77777777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119BE8C6" w14:textId="77777777" w:rsidR="00BA4042" w:rsidRPr="00E074AF" w:rsidRDefault="00BA4042" w:rsidP="005F59E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253DB98A" w14:textId="77777777" w:rsidR="00BA4042" w:rsidRPr="00E074AF" w:rsidRDefault="00BA4042" w:rsidP="005F59E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6EAAB954" w14:textId="4C03B328" w:rsidR="00BA4042" w:rsidRPr="00E074AF" w:rsidRDefault="00BA4042" w:rsidP="005F59E2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1B0370A3" w14:textId="77777777" w:rsidTr="002F675E">
        <w:trPr>
          <w:trHeight w:val="149"/>
        </w:trPr>
        <w:tc>
          <w:tcPr>
            <w:tcW w:w="709" w:type="dxa"/>
          </w:tcPr>
          <w:p w14:paraId="3D68A4E6" w14:textId="0C280529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3.120*</w:t>
            </w:r>
          </w:p>
        </w:tc>
        <w:tc>
          <w:tcPr>
            <w:tcW w:w="2977" w:type="dxa"/>
            <w:gridSpan w:val="2"/>
            <w:vMerge w:val="restart"/>
          </w:tcPr>
          <w:p w14:paraId="728AD309" w14:textId="765AA0C0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Парфюмерно-косметическая продукция и сырье для парфюмерно-косметической продукции</w:t>
            </w:r>
          </w:p>
        </w:tc>
        <w:tc>
          <w:tcPr>
            <w:tcW w:w="1559" w:type="dxa"/>
          </w:tcPr>
          <w:p w14:paraId="52CEE50C" w14:textId="0DD5E20F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01.086</w:t>
            </w:r>
          </w:p>
        </w:tc>
        <w:tc>
          <w:tcPr>
            <w:tcW w:w="2268" w:type="dxa"/>
          </w:tcPr>
          <w:p w14:paraId="6635E309" w14:textId="614E1A1C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2694" w:type="dxa"/>
            <w:vMerge w:val="restart"/>
          </w:tcPr>
          <w:p w14:paraId="101EFE2A" w14:textId="77777777" w:rsidR="00BA4042" w:rsidRPr="00E074AF" w:rsidRDefault="00BA4042" w:rsidP="00FC0083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СанПиН и ГН №68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  <w:p w14:paraId="100944E3" w14:textId="77777777" w:rsidR="00BA4042" w:rsidRPr="00E074AF" w:rsidRDefault="00BA4042" w:rsidP="00FC0083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ГН-19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7</w:t>
            </w:r>
          </w:p>
          <w:p w14:paraId="3C53BCC4" w14:textId="4EA471B6" w:rsidR="00BA4042" w:rsidRPr="00E074AF" w:rsidRDefault="00BA4042" w:rsidP="00FC008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другие документы</w:t>
            </w:r>
          </w:p>
        </w:tc>
        <w:tc>
          <w:tcPr>
            <w:tcW w:w="2835" w:type="dxa"/>
          </w:tcPr>
          <w:p w14:paraId="737D85A4" w14:textId="52F44821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ISO 21149-2020</w:t>
            </w:r>
          </w:p>
        </w:tc>
        <w:tc>
          <w:tcPr>
            <w:tcW w:w="2693" w:type="dxa"/>
            <w:vMerge w:val="restart"/>
          </w:tcPr>
          <w:p w14:paraId="3EB5A1F5" w14:textId="77777777" w:rsidR="00BA4042" w:rsidRPr="00E074AF" w:rsidRDefault="00BA4042" w:rsidP="00FC0083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59131928" w14:textId="77777777" w:rsidR="00BA4042" w:rsidRPr="00E074AF" w:rsidRDefault="00BA4042" w:rsidP="00FC0083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317CC7A2" w14:textId="53538CD6" w:rsidR="00BA4042" w:rsidRPr="00E074AF" w:rsidRDefault="00BA4042" w:rsidP="00FC0083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МБЛ</w:t>
            </w:r>
          </w:p>
        </w:tc>
      </w:tr>
      <w:tr w:rsidR="00BA4042" w:rsidRPr="00E074AF" w14:paraId="7024EC5B" w14:textId="77777777" w:rsidTr="002F675E">
        <w:trPr>
          <w:trHeight w:val="149"/>
        </w:trPr>
        <w:tc>
          <w:tcPr>
            <w:tcW w:w="709" w:type="dxa"/>
          </w:tcPr>
          <w:p w14:paraId="42573B39" w14:textId="007FF7F4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3.121*</w:t>
            </w:r>
          </w:p>
        </w:tc>
        <w:tc>
          <w:tcPr>
            <w:tcW w:w="2977" w:type="dxa"/>
            <w:gridSpan w:val="2"/>
            <w:vMerge/>
          </w:tcPr>
          <w:p w14:paraId="2787E0E3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22CB1C83" w14:textId="4857F693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01.086</w:t>
            </w:r>
          </w:p>
        </w:tc>
        <w:tc>
          <w:tcPr>
            <w:tcW w:w="2268" w:type="dxa"/>
          </w:tcPr>
          <w:p w14:paraId="6511A255" w14:textId="719B4250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S.aureus</w:t>
            </w:r>
            <w:proofErr w:type="spellEnd"/>
          </w:p>
        </w:tc>
        <w:tc>
          <w:tcPr>
            <w:tcW w:w="2694" w:type="dxa"/>
            <w:vMerge/>
          </w:tcPr>
          <w:p w14:paraId="708D816D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FAB17AC" w14:textId="6C4BE55B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ISO 22718-2018</w:t>
            </w:r>
          </w:p>
        </w:tc>
        <w:tc>
          <w:tcPr>
            <w:tcW w:w="2693" w:type="dxa"/>
            <w:vMerge/>
          </w:tcPr>
          <w:p w14:paraId="61B82309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A4B44A2" w14:textId="77777777" w:rsidTr="002F675E">
        <w:trPr>
          <w:trHeight w:val="149"/>
        </w:trPr>
        <w:tc>
          <w:tcPr>
            <w:tcW w:w="709" w:type="dxa"/>
          </w:tcPr>
          <w:p w14:paraId="22FBCD02" w14:textId="36AABC49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3.122*</w:t>
            </w:r>
          </w:p>
        </w:tc>
        <w:tc>
          <w:tcPr>
            <w:tcW w:w="2977" w:type="dxa"/>
            <w:gridSpan w:val="2"/>
            <w:vMerge/>
          </w:tcPr>
          <w:p w14:paraId="30F48BC9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30A3717E" w14:textId="01B545D5" w:rsidR="00BA4042" w:rsidRPr="00E074AF" w:rsidRDefault="00BA4042" w:rsidP="00FC008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20.42/01.086</w:t>
            </w:r>
          </w:p>
        </w:tc>
        <w:tc>
          <w:tcPr>
            <w:tcW w:w="2268" w:type="dxa"/>
          </w:tcPr>
          <w:p w14:paraId="0945AF97" w14:textId="4372E1EA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Pseudomonasaeruginosa</w:t>
            </w:r>
            <w:proofErr w:type="spellEnd"/>
          </w:p>
        </w:tc>
        <w:tc>
          <w:tcPr>
            <w:tcW w:w="2694" w:type="dxa"/>
            <w:vMerge/>
          </w:tcPr>
          <w:p w14:paraId="516DEBE7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0FFD1AB" w14:textId="2951A886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ISO 22717-2018</w:t>
            </w:r>
          </w:p>
        </w:tc>
        <w:tc>
          <w:tcPr>
            <w:tcW w:w="2693" w:type="dxa"/>
            <w:vMerge/>
          </w:tcPr>
          <w:p w14:paraId="711B2AF1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F1F8CF8" w14:textId="77777777" w:rsidTr="002F675E">
        <w:trPr>
          <w:trHeight w:val="149"/>
        </w:trPr>
        <w:tc>
          <w:tcPr>
            <w:tcW w:w="709" w:type="dxa"/>
          </w:tcPr>
          <w:p w14:paraId="3A8863FB" w14:textId="3CBAE057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3.123*</w:t>
            </w:r>
          </w:p>
        </w:tc>
        <w:tc>
          <w:tcPr>
            <w:tcW w:w="2977" w:type="dxa"/>
            <w:gridSpan w:val="2"/>
            <w:vMerge/>
          </w:tcPr>
          <w:p w14:paraId="1D7078AA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7ED1DB7C" w14:textId="683D4444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01.086</w:t>
            </w:r>
          </w:p>
        </w:tc>
        <w:tc>
          <w:tcPr>
            <w:tcW w:w="2268" w:type="dxa"/>
          </w:tcPr>
          <w:p w14:paraId="53DE1A0F" w14:textId="1170DCAB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Escherichiacoli</w:t>
            </w:r>
            <w:proofErr w:type="spellEnd"/>
          </w:p>
        </w:tc>
        <w:tc>
          <w:tcPr>
            <w:tcW w:w="2694" w:type="dxa"/>
            <w:vMerge/>
          </w:tcPr>
          <w:p w14:paraId="0A9A8E97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65CE1DD" w14:textId="31CE382E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ISO 21150-2018</w:t>
            </w:r>
          </w:p>
        </w:tc>
        <w:tc>
          <w:tcPr>
            <w:tcW w:w="2693" w:type="dxa"/>
            <w:vMerge/>
          </w:tcPr>
          <w:p w14:paraId="1451BF2B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F260C2E" w14:textId="77777777" w:rsidTr="002F675E">
        <w:trPr>
          <w:trHeight w:val="149"/>
        </w:trPr>
        <w:tc>
          <w:tcPr>
            <w:tcW w:w="709" w:type="dxa"/>
          </w:tcPr>
          <w:p w14:paraId="53F0A056" w14:textId="4F4E0F0E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3.124*</w:t>
            </w:r>
          </w:p>
        </w:tc>
        <w:tc>
          <w:tcPr>
            <w:tcW w:w="2977" w:type="dxa"/>
            <w:gridSpan w:val="2"/>
            <w:vMerge/>
          </w:tcPr>
          <w:p w14:paraId="5143EB18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359EC81E" w14:textId="00A47DD5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01.086</w:t>
            </w:r>
          </w:p>
        </w:tc>
        <w:tc>
          <w:tcPr>
            <w:tcW w:w="2268" w:type="dxa"/>
          </w:tcPr>
          <w:p w14:paraId="276FFCEB" w14:textId="417BFD84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Candidaalbicans</w:t>
            </w:r>
            <w:proofErr w:type="spellEnd"/>
          </w:p>
        </w:tc>
        <w:tc>
          <w:tcPr>
            <w:tcW w:w="2694" w:type="dxa"/>
            <w:vMerge/>
          </w:tcPr>
          <w:p w14:paraId="0E468AEE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34C91D8" w14:textId="4CB98014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ISO 18416-2018</w:t>
            </w:r>
          </w:p>
        </w:tc>
        <w:tc>
          <w:tcPr>
            <w:tcW w:w="2693" w:type="dxa"/>
            <w:vMerge/>
          </w:tcPr>
          <w:p w14:paraId="6B83ECF3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E1FBDEF" w14:textId="77777777" w:rsidTr="002F675E">
        <w:trPr>
          <w:trHeight w:val="149"/>
        </w:trPr>
        <w:tc>
          <w:tcPr>
            <w:tcW w:w="709" w:type="dxa"/>
          </w:tcPr>
          <w:p w14:paraId="4BA887B2" w14:textId="173A6552" w:rsidR="00BA4042" w:rsidRPr="00E074AF" w:rsidRDefault="00BA4042" w:rsidP="00AB2311">
            <w:pPr>
              <w:spacing w:after="0"/>
              <w:ind w:left="-57" w:right="-22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color w:val="FF0000"/>
              </w:rPr>
              <w:t>3.125**</w:t>
            </w:r>
          </w:p>
        </w:tc>
        <w:tc>
          <w:tcPr>
            <w:tcW w:w="2977" w:type="dxa"/>
            <w:gridSpan w:val="2"/>
            <w:vMerge/>
          </w:tcPr>
          <w:p w14:paraId="1B6A89CA" w14:textId="77777777" w:rsidR="00BA4042" w:rsidRPr="00E074AF" w:rsidRDefault="00BA4042" w:rsidP="00AB2311">
            <w:pPr>
              <w:spacing w:after="0"/>
              <w:ind w:left="-57" w:right="-22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6134C0DB" w14:textId="440105D7" w:rsidR="00BA4042" w:rsidRPr="00E074AF" w:rsidRDefault="00BA4042" w:rsidP="00AB2311">
            <w:pPr>
              <w:spacing w:after="0"/>
              <w:ind w:left="-57" w:right="-22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01.086</w:t>
            </w:r>
          </w:p>
        </w:tc>
        <w:tc>
          <w:tcPr>
            <w:tcW w:w="2268" w:type="dxa"/>
          </w:tcPr>
          <w:p w14:paraId="3FD76D6C" w14:textId="7649ECAF" w:rsidR="00BA4042" w:rsidRPr="00E074AF" w:rsidRDefault="00BA4042" w:rsidP="00AB2311">
            <w:pPr>
              <w:spacing w:after="0"/>
              <w:ind w:left="-57" w:right="-22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Стерильность</w:t>
            </w:r>
          </w:p>
        </w:tc>
        <w:tc>
          <w:tcPr>
            <w:tcW w:w="2694" w:type="dxa"/>
            <w:vMerge/>
          </w:tcPr>
          <w:p w14:paraId="468D963C" w14:textId="77777777" w:rsidR="00BA4042" w:rsidRPr="00E074AF" w:rsidRDefault="00BA4042" w:rsidP="00AB2311">
            <w:pPr>
              <w:spacing w:after="0"/>
              <w:ind w:right="-22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0C95902" w14:textId="0D09DEC7" w:rsidR="00BA4042" w:rsidRPr="00E074AF" w:rsidRDefault="00BA4042" w:rsidP="00AB2311">
            <w:pPr>
              <w:spacing w:after="0"/>
              <w:ind w:left="-57" w:right="-22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33918-2016</w:t>
            </w:r>
          </w:p>
        </w:tc>
        <w:tc>
          <w:tcPr>
            <w:tcW w:w="2693" w:type="dxa"/>
            <w:vMerge/>
          </w:tcPr>
          <w:p w14:paraId="07687A12" w14:textId="77777777" w:rsidR="00BA4042" w:rsidRPr="00E074AF" w:rsidRDefault="00BA4042" w:rsidP="00AB2311">
            <w:pPr>
              <w:spacing w:after="0"/>
              <w:ind w:left="-57" w:right="-22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F630F59" w14:textId="77777777" w:rsidTr="002F675E">
        <w:trPr>
          <w:trHeight w:val="149"/>
        </w:trPr>
        <w:tc>
          <w:tcPr>
            <w:tcW w:w="709" w:type="dxa"/>
          </w:tcPr>
          <w:p w14:paraId="68DE82AB" w14:textId="4B726665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3.126*</w:t>
            </w:r>
          </w:p>
        </w:tc>
        <w:tc>
          <w:tcPr>
            <w:tcW w:w="2977" w:type="dxa"/>
            <w:gridSpan w:val="2"/>
          </w:tcPr>
          <w:p w14:paraId="3B47BDB4" w14:textId="7ECF0FD9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Парфюмерно-косметическая продукция и сырье для парфюмерно-косметической продукции</w:t>
            </w:r>
          </w:p>
        </w:tc>
        <w:tc>
          <w:tcPr>
            <w:tcW w:w="1559" w:type="dxa"/>
          </w:tcPr>
          <w:p w14:paraId="689FEBE5" w14:textId="344D886A" w:rsidR="00BA4042" w:rsidRPr="00E074AF" w:rsidRDefault="00BA4042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20.41/ 04.125</w:t>
            </w:r>
          </w:p>
          <w:p w14:paraId="5A2997F7" w14:textId="7B81411E" w:rsidR="00BA4042" w:rsidRPr="00E074AF" w:rsidRDefault="00BA4042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20.42/ 04.125</w:t>
            </w:r>
          </w:p>
          <w:p w14:paraId="4A45653A" w14:textId="08B7CE8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20.53/ 04.125</w:t>
            </w:r>
          </w:p>
        </w:tc>
        <w:tc>
          <w:tcPr>
            <w:tcW w:w="2268" w:type="dxa"/>
          </w:tcPr>
          <w:p w14:paraId="16DD7379" w14:textId="6CB38F24" w:rsidR="00BA4042" w:rsidRPr="00E074AF" w:rsidRDefault="00BA4042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Удельная (объемная)</w:t>
            </w:r>
          </w:p>
          <w:p w14:paraId="48A3B1DD" w14:textId="77777777" w:rsidR="00BA4042" w:rsidRPr="00E074AF" w:rsidRDefault="00BA4042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активность радионуклидов цезия 137</w:t>
            </w:r>
          </w:p>
          <w:p w14:paraId="63493CCF" w14:textId="77777777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4FDAC2C6" w14:textId="166F186C" w:rsidR="00BA4042" w:rsidRPr="00E074AF" w:rsidRDefault="00BA4042" w:rsidP="00FC008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и ГН №68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2</w:t>
            </w:r>
          </w:p>
          <w:p w14:paraId="3D439FC2" w14:textId="191D538F" w:rsidR="00BA4042" w:rsidRPr="00E074AF" w:rsidRDefault="00BA4042" w:rsidP="00C22C9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-33 от 25.01.2021 №37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8 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BAEA9C5" w14:textId="66549BC2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56E849DA" w14:textId="77777777" w:rsidR="00BA4042" w:rsidRPr="00E074AF" w:rsidRDefault="00BA4042" w:rsidP="00C22C9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1823-2007  </w:t>
            </w:r>
          </w:p>
          <w:p w14:paraId="46B39281" w14:textId="28660B03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2418-2005</w:t>
            </w:r>
          </w:p>
        </w:tc>
        <w:tc>
          <w:tcPr>
            <w:tcW w:w="2693" w:type="dxa"/>
          </w:tcPr>
          <w:p w14:paraId="5568E644" w14:textId="5893AD85" w:rsidR="00BA4042" w:rsidRPr="00E074AF" w:rsidRDefault="00BA4042" w:rsidP="000B4D2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Железнодорожная,16, </w:t>
            </w:r>
          </w:p>
          <w:p w14:paraId="34569F23" w14:textId="7ADE3B9D" w:rsidR="00BA4042" w:rsidRPr="00E074AF" w:rsidRDefault="00BA4042" w:rsidP="000B4D22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225413, г. Барановичи, </w:t>
            </w:r>
          </w:p>
          <w:p w14:paraId="72083195" w14:textId="5ED84268" w:rsidR="00BA4042" w:rsidRPr="00E074AF" w:rsidRDefault="00BA4042" w:rsidP="000B4D22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06C5ABC3" w14:textId="77777777" w:rsidTr="002F675E">
        <w:trPr>
          <w:trHeight w:val="149"/>
        </w:trPr>
        <w:tc>
          <w:tcPr>
            <w:tcW w:w="709" w:type="dxa"/>
          </w:tcPr>
          <w:p w14:paraId="4EE50CCF" w14:textId="0CA3469F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4.1**</w:t>
            </w:r>
          </w:p>
        </w:tc>
        <w:tc>
          <w:tcPr>
            <w:tcW w:w="2977" w:type="dxa"/>
            <w:gridSpan w:val="2"/>
            <w:vMerge w:val="restart"/>
          </w:tcPr>
          <w:p w14:paraId="79FB2389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Синтетические моющие      средства и товары бытовой химии</w:t>
            </w:r>
          </w:p>
          <w:p w14:paraId="328F27BF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44293AD0" w14:textId="38F4904C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121A2FCC" w14:textId="4F92216C" w:rsidR="00BA4042" w:rsidRPr="00E074AF" w:rsidRDefault="00BA4042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42.000</w:t>
            </w:r>
          </w:p>
          <w:p w14:paraId="3133B15D" w14:textId="27280DB6" w:rsidR="00BA4042" w:rsidRPr="00E074AF" w:rsidRDefault="00BA4042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08.164</w:t>
            </w:r>
          </w:p>
          <w:p w14:paraId="11A84DF3" w14:textId="4F92216C" w:rsidR="00BA4042" w:rsidRPr="00E074AF" w:rsidRDefault="00BA4042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20.41/ 42.000</w:t>
            </w:r>
          </w:p>
          <w:p w14:paraId="7CC220B0" w14:textId="793731BC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20.41/ 08.164</w:t>
            </w:r>
          </w:p>
        </w:tc>
        <w:tc>
          <w:tcPr>
            <w:tcW w:w="2268" w:type="dxa"/>
          </w:tcPr>
          <w:p w14:paraId="57441C2C" w14:textId="77777777" w:rsidR="00BA4042" w:rsidRPr="00E074AF" w:rsidRDefault="00BA4042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  <w:p w14:paraId="3E6D0C0E" w14:textId="77777777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6AF9A9BC" w14:textId="77777777" w:rsidR="00BA4042" w:rsidRPr="00E074AF" w:rsidRDefault="00BA4042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7C36CF5E" w14:textId="4A569191" w:rsidR="00BA4042" w:rsidRPr="00E074AF" w:rsidRDefault="00BA4042" w:rsidP="00CD58A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1.1.10-14-93-2005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</w:t>
            </w:r>
          </w:p>
          <w:p w14:paraId="7874422F" w14:textId="6FE44E20" w:rsidR="00BA4042" w:rsidRPr="00E074AF" w:rsidRDefault="00BA4042" w:rsidP="00CD58A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6FFBFA7" w14:textId="77777777" w:rsidR="00BA4042" w:rsidRPr="00E074AF" w:rsidRDefault="00BA4042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7C684AEC" w14:textId="5E88AF90" w:rsidR="00BA4042" w:rsidRPr="00E074AF" w:rsidRDefault="00BA4042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1.1.10-14-93-2005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5 </w:t>
            </w:r>
          </w:p>
          <w:p w14:paraId="1F1C01C2" w14:textId="480F3718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18321-73</w:t>
            </w:r>
          </w:p>
        </w:tc>
        <w:tc>
          <w:tcPr>
            <w:tcW w:w="2693" w:type="dxa"/>
            <w:vMerge w:val="restart"/>
          </w:tcPr>
          <w:p w14:paraId="27B888D3" w14:textId="77777777" w:rsidR="00BA4042" w:rsidRPr="00E074AF" w:rsidRDefault="00BA4042" w:rsidP="00762FDE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6D65DE9E" w14:textId="77777777" w:rsidR="00BA4042" w:rsidRPr="00E074AF" w:rsidRDefault="00BA4042" w:rsidP="00762FDE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107C2C8C" w14:textId="781A36AD" w:rsidR="00BA4042" w:rsidRPr="00E074AF" w:rsidRDefault="00BA4042" w:rsidP="00762FDE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2456CD72" w14:textId="77777777" w:rsidTr="002F675E">
        <w:trPr>
          <w:trHeight w:val="149"/>
        </w:trPr>
        <w:tc>
          <w:tcPr>
            <w:tcW w:w="709" w:type="dxa"/>
          </w:tcPr>
          <w:p w14:paraId="1FE1FD7B" w14:textId="0AC17B33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4.2*</w:t>
            </w:r>
          </w:p>
        </w:tc>
        <w:tc>
          <w:tcPr>
            <w:tcW w:w="2977" w:type="dxa"/>
            <w:gridSpan w:val="2"/>
            <w:vMerge/>
          </w:tcPr>
          <w:p w14:paraId="3BC619C5" w14:textId="4310E3AC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3BA00116" w14:textId="24C6FFF8" w:rsidR="00BA4042" w:rsidRPr="00E074AF" w:rsidRDefault="00BA4042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06.036</w:t>
            </w:r>
          </w:p>
          <w:p w14:paraId="39D77C59" w14:textId="04566D41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20.41/ 06.036</w:t>
            </w:r>
          </w:p>
        </w:tc>
        <w:tc>
          <w:tcPr>
            <w:tcW w:w="2268" w:type="dxa"/>
          </w:tcPr>
          <w:p w14:paraId="1ACA3DBF" w14:textId="3A6EA1D6" w:rsidR="00BA4042" w:rsidRPr="00E074AF" w:rsidRDefault="00BA4042" w:rsidP="006566F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Ирритативное                    действие</w:t>
            </w:r>
          </w:p>
        </w:tc>
        <w:tc>
          <w:tcPr>
            <w:tcW w:w="2694" w:type="dxa"/>
            <w:vMerge w:val="restart"/>
          </w:tcPr>
          <w:p w14:paraId="1DC8F75E" w14:textId="6D16D201" w:rsidR="00BA4042" w:rsidRPr="00E074AF" w:rsidRDefault="00BA4042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ЕСТ №299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4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.Раздел 5. </w:t>
            </w:r>
          </w:p>
          <w:p w14:paraId="41C69E53" w14:textId="77777777" w:rsidR="00BA4042" w:rsidRPr="00E074AF" w:rsidRDefault="00BA4042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55A560DD" w14:textId="77777777" w:rsidR="00BA4042" w:rsidRPr="00E074AF" w:rsidRDefault="00BA4042" w:rsidP="00C22C9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1.1.10-14-93-2005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5BAF92F0" w14:textId="1B05068A" w:rsidR="00BA4042" w:rsidRPr="00E074AF" w:rsidRDefault="00BA4042" w:rsidP="009E44FF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  <w:r w:rsidRPr="00E074A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2835" w:type="dxa"/>
          </w:tcPr>
          <w:p w14:paraId="5E54AEFF" w14:textId="77777777" w:rsidR="00BA4042" w:rsidRPr="00E074AF" w:rsidRDefault="00BA4042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71CA4845" w14:textId="77777777" w:rsidR="00BA4042" w:rsidRPr="00E074AF" w:rsidRDefault="00BA4042" w:rsidP="00C22C91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1.1.11-12-35-2004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27</w:t>
            </w:r>
          </w:p>
          <w:p w14:paraId="79A4F71F" w14:textId="3105E4C6" w:rsidR="00BA4042" w:rsidRPr="00E074AF" w:rsidRDefault="00BA4042" w:rsidP="006566F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№ 004-0612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11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2693" w:type="dxa"/>
            <w:vMerge/>
          </w:tcPr>
          <w:p w14:paraId="48A95CB8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CDC2322" w14:textId="77777777" w:rsidTr="002F675E">
        <w:trPr>
          <w:trHeight w:val="149"/>
        </w:trPr>
        <w:tc>
          <w:tcPr>
            <w:tcW w:w="709" w:type="dxa"/>
          </w:tcPr>
          <w:p w14:paraId="5072408C" w14:textId="514DE20A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4.3*</w:t>
            </w:r>
          </w:p>
        </w:tc>
        <w:tc>
          <w:tcPr>
            <w:tcW w:w="2977" w:type="dxa"/>
            <w:gridSpan w:val="2"/>
            <w:vMerge/>
          </w:tcPr>
          <w:p w14:paraId="4A23221C" w14:textId="786AC394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33E570ED" w14:textId="15D93BAC" w:rsidR="00BA4042" w:rsidRPr="00E074AF" w:rsidRDefault="00BA4042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06.169</w:t>
            </w:r>
          </w:p>
          <w:p w14:paraId="40E0718D" w14:textId="0429FF08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20.41/ 06.169</w:t>
            </w:r>
          </w:p>
        </w:tc>
        <w:tc>
          <w:tcPr>
            <w:tcW w:w="2268" w:type="dxa"/>
          </w:tcPr>
          <w:p w14:paraId="7D70FED8" w14:textId="5A297B98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Концентрация водородных ионов </w:t>
            </w:r>
          </w:p>
        </w:tc>
        <w:tc>
          <w:tcPr>
            <w:tcW w:w="2694" w:type="dxa"/>
            <w:vMerge/>
          </w:tcPr>
          <w:p w14:paraId="72ED8F63" w14:textId="76AC938C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835" w:type="dxa"/>
          </w:tcPr>
          <w:p w14:paraId="04775E13" w14:textId="77777777" w:rsidR="00BA4042" w:rsidRPr="00E074AF" w:rsidRDefault="00BA4042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22567.5-93 </w:t>
            </w:r>
          </w:p>
          <w:p w14:paraId="1EA2D0F6" w14:textId="7260A8EF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32385-2013</w:t>
            </w:r>
          </w:p>
        </w:tc>
        <w:tc>
          <w:tcPr>
            <w:tcW w:w="2693" w:type="dxa"/>
            <w:vMerge/>
          </w:tcPr>
          <w:p w14:paraId="67373AEA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FD2393D" w14:textId="77777777" w:rsidTr="002F675E">
        <w:trPr>
          <w:trHeight w:val="149"/>
        </w:trPr>
        <w:tc>
          <w:tcPr>
            <w:tcW w:w="709" w:type="dxa"/>
          </w:tcPr>
          <w:p w14:paraId="2C357318" w14:textId="013DD536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4.5*</w:t>
            </w:r>
          </w:p>
        </w:tc>
        <w:tc>
          <w:tcPr>
            <w:tcW w:w="2977" w:type="dxa"/>
            <w:gridSpan w:val="2"/>
            <w:vMerge/>
          </w:tcPr>
          <w:p w14:paraId="198D3A9C" w14:textId="76355D3C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5A0E32CF" w14:textId="1CF09BB9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08.156 20.41/ 08.156</w:t>
            </w:r>
          </w:p>
        </w:tc>
        <w:tc>
          <w:tcPr>
            <w:tcW w:w="2268" w:type="dxa"/>
          </w:tcPr>
          <w:p w14:paraId="6DC01B9E" w14:textId="72D2BFE0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доля фосфорнокислых солей</w:t>
            </w:r>
          </w:p>
        </w:tc>
        <w:tc>
          <w:tcPr>
            <w:tcW w:w="2694" w:type="dxa"/>
            <w:vMerge w:val="restart"/>
          </w:tcPr>
          <w:p w14:paraId="5E9441C4" w14:textId="77777777" w:rsidR="00BA4042" w:rsidRPr="00E074AF" w:rsidRDefault="00BA4042" w:rsidP="00C4683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ЕСТ №299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4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.Раздел 5. </w:t>
            </w:r>
          </w:p>
          <w:p w14:paraId="78ABEEFD" w14:textId="77777777" w:rsidR="00BA4042" w:rsidRPr="00E074AF" w:rsidRDefault="00BA4042" w:rsidP="00C4683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62B524E1" w14:textId="77777777" w:rsidR="00BA4042" w:rsidRPr="00E074AF" w:rsidRDefault="00BA4042" w:rsidP="00C4683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1.1.10-14-93-2005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2AD893A8" w14:textId="51A55E5C" w:rsidR="00BA4042" w:rsidRPr="00E074AF" w:rsidRDefault="00BA4042" w:rsidP="00C4683F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ТНПА и другая документация</w:t>
            </w:r>
          </w:p>
          <w:p w14:paraId="7DF0763A" w14:textId="69B87254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2835" w:type="dxa"/>
          </w:tcPr>
          <w:p w14:paraId="0CF49C9D" w14:textId="51E2216E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ГОСТ 22567.7-87, п..4.2</w:t>
            </w:r>
          </w:p>
        </w:tc>
        <w:tc>
          <w:tcPr>
            <w:tcW w:w="2693" w:type="dxa"/>
            <w:vMerge/>
          </w:tcPr>
          <w:p w14:paraId="1F28EB29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691557C" w14:textId="77777777" w:rsidTr="002F675E">
        <w:trPr>
          <w:trHeight w:val="149"/>
        </w:trPr>
        <w:tc>
          <w:tcPr>
            <w:tcW w:w="709" w:type="dxa"/>
          </w:tcPr>
          <w:p w14:paraId="4FBC5515" w14:textId="6B2969CD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4.6*</w:t>
            </w:r>
          </w:p>
        </w:tc>
        <w:tc>
          <w:tcPr>
            <w:tcW w:w="2977" w:type="dxa"/>
            <w:gridSpan w:val="2"/>
            <w:vMerge/>
          </w:tcPr>
          <w:p w14:paraId="0718F0BB" w14:textId="5C121835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62D7F133" w14:textId="3FE726AD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08.156 20.41/ 08.156</w:t>
            </w:r>
          </w:p>
        </w:tc>
        <w:tc>
          <w:tcPr>
            <w:tcW w:w="2268" w:type="dxa"/>
          </w:tcPr>
          <w:p w14:paraId="01CBE558" w14:textId="77777777" w:rsidR="00BA4042" w:rsidRPr="00E074AF" w:rsidRDefault="00BA4042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поверхностно-</w:t>
            </w: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активных веществ в смывах</w:t>
            </w:r>
          </w:p>
          <w:p w14:paraId="114D255F" w14:textId="062A0FBA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(АПАВ, НПАВ)</w:t>
            </w:r>
          </w:p>
        </w:tc>
        <w:tc>
          <w:tcPr>
            <w:tcW w:w="2694" w:type="dxa"/>
            <w:vMerge/>
          </w:tcPr>
          <w:p w14:paraId="579F59F1" w14:textId="10E2AA8A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835" w:type="dxa"/>
          </w:tcPr>
          <w:p w14:paraId="16AA133D" w14:textId="77777777" w:rsidR="00BA4042" w:rsidRPr="00E074AF" w:rsidRDefault="00BA4042" w:rsidP="00C22C9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32443-2013</w:t>
            </w:r>
          </w:p>
          <w:p w14:paraId="174A67BE" w14:textId="15B0CC45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п.4.2, п.4.3</w:t>
            </w:r>
          </w:p>
        </w:tc>
        <w:tc>
          <w:tcPr>
            <w:tcW w:w="2693" w:type="dxa"/>
            <w:vMerge/>
          </w:tcPr>
          <w:p w14:paraId="1C7A9ACC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BF69286" w14:textId="77777777" w:rsidTr="002F675E">
        <w:trPr>
          <w:trHeight w:val="149"/>
        </w:trPr>
        <w:tc>
          <w:tcPr>
            <w:tcW w:w="709" w:type="dxa"/>
          </w:tcPr>
          <w:p w14:paraId="5FC732D3" w14:textId="3A993F5D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4.7*</w:t>
            </w:r>
          </w:p>
        </w:tc>
        <w:tc>
          <w:tcPr>
            <w:tcW w:w="2977" w:type="dxa"/>
            <w:gridSpan w:val="2"/>
            <w:vMerge/>
          </w:tcPr>
          <w:p w14:paraId="77F5BF1D" w14:textId="5F824B99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29B1A9AE" w14:textId="3094C411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06.036 20.41/ 06.036</w:t>
            </w:r>
          </w:p>
        </w:tc>
        <w:tc>
          <w:tcPr>
            <w:tcW w:w="2268" w:type="dxa"/>
          </w:tcPr>
          <w:p w14:paraId="12D9F347" w14:textId="77777777" w:rsidR="00BA4042" w:rsidRPr="00E074AF" w:rsidRDefault="00BA4042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Токсикологические показатели: </w:t>
            </w:r>
          </w:p>
          <w:p w14:paraId="1FC75280" w14:textId="4E56A383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раздражающее действие на кожу</w:t>
            </w:r>
          </w:p>
        </w:tc>
        <w:tc>
          <w:tcPr>
            <w:tcW w:w="2694" w:type="dxa"/>
            <w:vMerge w:val="restart"/>
          </w:tcPr>
          <w:p w14:paraId="2AB2F321" w14:textId="77777777" w:rsidR="00BA4042" w:rsidRPr="00E074AF" w:rsidRDefault="00BA4042" w:rsidP="00C4683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ЕСТ №299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4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.Раздел 5. </w:t>
            </w:r>
          </w:p>
          <w:p w14:paraId="2E25FA54" w14:textId="77777777" w:rsidR="00BA4042" w:rsidRPr="00E074AF" w:rsidRDefault="00BA4042" w:rsidP="00C4683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5021D074" w14:textId="77777777" w:rsidR="00BA4042" w:rsidRPr="00E074AF" w:rsidRDefault="00BA4042" w:rsidP="00C4683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1.1.10-14-93-2005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3CB4CD9E" w14:textId="0456BEFD" w:rsidR="00BA4042" w:rsidRPr="00E074AF" w:rsidRDefault="00BA4042" w:rsidP="00C4683F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2835" w:type="dxa"/>
          </w:tcPr>
          <w:p w14:paraId="51E9DC39" w14:textId="742C24E4" w:rsidR="00BA4042" w:rsidRPr="00E074AF" w:rsidRDefault="00BA4042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33506-2015                               Инструкция </w:t>
            </w:r>
          </w:p>
          <w:p w14:paraId="13B26800" w14:textId="267BF2DA" w:rsidR="00BA4042" w:rsidRPr="00E074AF" w:rsidRDefault="00BA4042" w:rsidP="00C22C91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1.1.11-12-35-2004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10</w:t>
            </w:r>
          </w:p>
          <w:p w14:paraId="7F410D6C" w14:textId="51A59296" w:rsidR="00BA4042" w:rsidRPr="00E074AF" w:rsidRDefault="00BA4042" w:rsidP="006566F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№ 004-0612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11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3" w:type="dxa"/>
            <w:vMerge/>
          </w:tcPr>
          <w:p w14:paraId="7DACDF11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5075B71" w14:textId="77777777" w:rsidTr="002F675E">
        <w:trPr>
          <w:trHeight w:val="149"/>
        </w:trPr>
        <w:tc>
          <w:tcPr>
            <w:tcW w:w="709" w:type="dxa"/>
          </w:tcPr>
          <w:p w14:paraId="03483DCE" w14:textId="77777777" w:rsidR="00BA4042" w:rsidRPr="00E074AF" w:rsidRDefault="00BA4042" w:rsidP="00C22C9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4.8*</w:t>
            </w:r>
          </w:p>
          <w:p w14:paraId="5D459048" w14:textId="77777777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50BCFB6A" w14:textId="37F8CF1E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7D05E280" w14:textId="6206AF25" w:rsidR="00BA4042" w:rsidRPr="00E074AF" w:rsidRDefault="00BA4042" w:rsidP="006566F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06.036 20.41/ 06.036</w:t>
            </w:r>
          </w:p>
        </w:tc>
        <w:tc>
          <w:tcPr>
            <w:tcW w:w="2268" w:type="dxa"/>
          </w:tcPr>
          <w:p w14:paraId="65CF5643" w14:textId="5CC72455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сенсибилизирующего действия (на волонтерах)</w:t>
            </w:r>
          </w:p>
        </w:tc>
        <w:tc>
          <w:tcPr>
            <w:tcW w:w="2694" w:type="dxa"/>
            <w:vMerge/>
          </w:tcPr>
          <w:p w14:paraId="5E2D3BA7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EC9AD42" w14:textId="7AFA1701" w:rsidR="00BA4042" w:rsidRPr="00E074AF" w:rsidRDefault="00BA4042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33483-2015                          </w:t>
            </w:r>
            <w:r w:rsidRPr="00E074AF">
              <w:rPr>
                <w:rFonts w:ascii="Times New Roman" w:hAnsi="Times New Roman" w:cs="Times New Roman"/>
                <w:lang w:eastAsia="ru-RU"/>
              </w:rPr>
              <w:t>Инструкция № 004-0612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11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14:paraId="0856646A" w14:textId="3E9135BE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556FBD0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6EE82A2" w14:textId="77777777" w:rsidTr="002F675E">
        <w:trPr>
          <w:trHeight w:val="149"/>
        </w:trPr>
        <w:tc>
          <w:tcPr>
            <w:tcW w:w="709" w:type="dxa"/>
          </w:tcPr>
          <w:p w14:paraId="2655E736" w14:textId="3AF28F08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4.9*</w:t>
            </w:r>
          </w:p>
        </w:tc>
        <w:tc>
          <w:tcPr>
            <w:tcW w:w="2977" w:type="dxa"/>
            <w:gridSpan w:val="2"/>
            <w:vMerge/>
          </w:tcPr>
          <w:p w14:paraId="4893CE5F" w14:textId="5A5AF636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6960DE7D" w14:textId="4FF9BE79" w:rsidR="00BA4042" w:rsidRPr="00E074AF" w:rsidRDefault="00BA4042" w:rsidP="006566F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08.149 20.41/ 08.149</w:t>
            </w:r>
          </w:p>
        </w:tc>
        <w:tc>
          <w:tcPr>
            <w:tcW w:w="2268" w:type="dxa"/>
          </w:tcPr>
          <w:p w14:paraId="4444424B" w14:textId="509B911D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Активный хлор</w:t>
            </w:r>
          </w:p>
        </w:tc>
        <w:tc>
          <w:tcPr>
            <w:tcW w:w="2694" w:type="dxa"/>
            <w:vMerge/>
          </w:tcPr>
          <w:p w14:paraId="09B00BC5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1C033D9" w14:textId="7B1AE66A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32386-2013</w:t>
            </w:r>
          </w:p>
        </w:tc>
        <w:tc>
          <w:tcPr>
            <w:tcW w:w="2693" w:type="dxa"/>
            <w:vMerge/>
          </w:tcPr>
          <w:p w14:paraId="0591D6EA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A386CDC" w14:textId="77777777" w:rsidTr="002F675E">
        <w:trPr>
          <w:trHeight w:val="149"/>
        </w:trPr>
        <w:tc>
          <w:tcPr>
            <w:tcW w:w="709" w:type="dxa"/>
          </w:tcPr>
          <w:p w14:paraId="3B91CC26" w14:textId="52066B64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4.10*</w:t>
            </w:r>
          </w:p>
        </w:tc>
        <w:tc>
          <w:tcPr>
            <w:tcW w:w="2977" w:type="dxa"/>
            <w:gridSpan w:val="2"/>
            <w:vMerge/>
          </w:tcPr>
          <w:p w14:paraId="6351A28C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</w:tcPr>
          <w:p w14:paraId="7F85106A" w14:textId="323EAC9A" w:rsidR="00BA4042" w:rsidRPr="00E074AF" w:rsidRDefault="00BA4042" w:rsidP="006566F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08.082</w:t>
            </w:r>
          </w:p>
          <w:p w14:paraId="21561C36" w14:textId="2ED3B9AE" w:rsidR="00BA4042" w:rsidRPr="00E074AF" w:rsidRDefault="00BA4042" w:rsidP="006566F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08.156</w:t>
            </w:r>
          </w:p>
          <w:p w14:paraId="77415B3D" w14:textId="3C881065" w:rsidR="00BA4042" w:rsidRPr="00E074AF" w:rsidRDefault="00BA4042" w:rsidP="006566F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20.41/ 08.082 </w:t>
            </w:r>
          </w:p>
          <w:p w14:paraId="4DD5BF68" w14:textId="0704C753" w:rsidR="00BA4042" w:rsidRPr="00E074AF" w:rsidRDefault="00BA4042" w:rsidP="006566F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20.41/ 08.156 </w:t>
            </w:r>
          </w:p>
        </w:tc>
        <w:tc>
          <w:tcPr>
            <w:tcW w:w="2268" w:type="dxa"/>
          </w:tcPr>
          <w:p w14:paraId="1C1CDDDD" w14:textId="7C3360C1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2694" w:type="dxa"/>
            <w:vMerge/>
          </w:tcPr>
          <w:p w14:paraId="1A781C0A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CD85A51" w14:textId="5A13D215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31676-2012 п. 5.3</w:t>
            </w:r>
          </w:p>
        </w:tc>
        <w:tc>
          <w:tcPr>
            <w:tcW w:w="2693" w:type="dxa"/>
            <w:vMerge/>
          </w:tcPr>
          <w:p w14:paraId="630D8F1E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81FD5F7" w14:textId="77777777" w:rsidTr="002F675E">
        <w:trPr>
          <w:trHeight w:val="149"/>
        </w:trPr>
        <w:tc>
          <w:tcPr>
            <w:tcW w:w="709" w:type="dxa"/>
          </w:tcPr>
          <w:p w14:paraId="4F9C37B9" w14:textId="456F6724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4.11*</w:t>
            </w:r>
          </w:p>
        </w:tc>
        <w:tc>
          <w:tcPr>
            <w:tcW w:w="2977" w:type="dxa"/>
            <w:gridSpan w:val="2"/>
            <w:vMerge/>
          </w:tcPr>
          <w:p w14:paraId="37128594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14:paraId="5C9B62A5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02432A6" w14:textId="5DD49F0D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2694" w:type="dxa"/>
            <w:vMerge/>
          </w:tcPr>
          <w:p w14:paraId="17B7FAED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82209CD" w14:textId="40E6A0CC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31676-2012 п. 5.1</w:t>
            </w:r>
          </w:p>
        </w:tc>
        <w:tc>
          <w:tcPr>
            <w:tcW w:w="2693" w:type="dxa"/>
            <w:vMerge/>
          </w:tcPr>
          <w:p w14:paraId="1CDEBDB0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EA490C7" w14:textId="77777777" w:rsidTr="002F675E">
        <w:trPr>
          <w:trHeight w:val="149"/>
        </w:trPr>
        <w:tc>
          <w:tcPr>
            <w:tcW w:w="709" w:type="dxa"/>
          </w:tcPr>
          <w:p w14:paraId="00AAE3DB" w14:textId="6AB37B3D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4.12*</w:t>
            </w:r>
          </w:p>
        </w:tc>
        <w:tc>
          <w:tcPr>
            <w:tcW w:w="2977" w:type="dxa"/>
            <w:gridSpan w:val="2"/>
            <w:vMerge/>
          </w:tcPr>
          <w:p w14:paraId="36F3EE8C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4516980D" w14:textId="48E87406" w:rsidR="00BA4042" w:rsidRPr="00E074AF" w:rsidRDefault="00BA4042" w:rsidP="00C22C9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08.032</w:t>
            </w:r>
          </w:p>
          <w:p w14:paraId="47134E39" w14:textId="4516319D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08.156</w:t>
            </w:r>
          </w:p>
        </w:tc>
        <w:tc>
          <w:tcPr>
            <w:tcW w:w="2268" w:type="dxa"/>
          </w:tcPr>
          <w:p w14:paraId="4AACAC16" w14:textId="73FCD0CC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2694" w:type="dxa"/>
            <w:vMerge/>
          </w:tcPr>
          <w:p w14:paraId="5D52977D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48A8BE6" w14:textId="44E32921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31676-2012 п. 5.2</w:t>
            </w:r>
          </w:p>
        </w:tc>
        <w:tc>
          <w:tcPr>
            <w:tcW w:w="2693" w:type="dxa"/>
            <w:vMerge/>
          </w:tcPr>
          <w:p w14:paraId="1225C934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43BB905" w14:textId="77777777" w:rsidTr="002F675E">
        <w:trPr>
          <w:trHeight w:val="622"/>
        </w:trPr>
        <w:tc>
          <w:tcPr>
            <w:tcW w:w="709" w:type="dxa"/>
          </w:tcPr>
          <w:p w14:paraId="7FE527BE" w14:textId="00ED893F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4.13*</w:t>
            </w:r>
          </w:p>
        </w:tc>
        <w:tc>
          <w:tcPr>
            <w:tcW w:w="2977" w:type="dxa"/>
            <w:gridSpan w:val="2"/>
            <w:vMerge w:val="restart"/>
          </w:tcPr>
          <w:p w14:paraId="0AD8A9D3" w14:textId="0341C998" w:rsidR="00BA4042" w:rsidRPr="00E074AF" w:rsidRDefault="00BA4042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Синтетические моющие средства и товары бытовой химии.</w:t>
            </w:r>
          </w:p>
          <w:p w14:paraId="153291F2" w14:textId="34F7BA3D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Товары народного потребления</w:t>
            </w:r>
          </w:p>
        </w:tc>
        <w:tc>
          <w:tcPr>
            <w:tcW w:w="1559" w:type="dxa"/>
          </w:tcPr>
          <w:p w14:paraId="1EB0894C" w14:textId="77777777" w:rsidR="00BA4042" w:rsidRPr="00E074AF" w:rsidRDefault="00BA4042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01.086</w:t>
            </w:r>
          </w:p>
          <w:p w14:paraId="5015B65F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C0242F6" w14:textId="758FDD3E" w:rsidR="00BA4042" w:rsidRPr="00E074AF" w:rsidRDefault="00BA4042" w:rsidP="00D76ED3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МАФАнМ</w:t>
            </w:r>
            <w:proofErr w:type="spellEnd"/>
          </w:p>
        </w:tc>
        <w:tc>
          <w:tcPr>
            <w:tcW w:w="2694" w:type="dxa"/>
            <w:vMerge w:val="restart"/>
          </w:tcPr>
          <w:p w14:paraId="2B2797A9" w14:textId="7865E644" w:rsidR="00BA4042" w:rsidRPr="00E074AF" w:rsidRDefault="00BA4042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ЕСТ №299. Глава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II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. Приложение 5А к разделу 5. </w:t>
            </w:r>
          </w:p>
          <w:p w14:paraId="2DCFB926" w14:textId="7E80982F" w:rsidR="00BA4042" w:rsidRPr="00E074AF" w:rsidRDefault="00BA4042" w:rsidP="006F081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14FEC24C" w14:textId="4B81CDB7" w:rsidR="00BA4042" w:rsidRPr="00E074AF" w:rsidRDefault="00BA4042" w:rsidP="006F081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№ 006-0712 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14:paraId="48190CFB" w14:textId="77777777" w:rsidR="00BA4042" w:rsidRPr="00E074AF" w:rsidRDefault="00BA4042" w:rsidP="00762FDE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0413D26D" w14:textId="77777777" w:rsidR="00BA4042" w:rsidRPr="00E074AF" w:rsidRDefault="00BA4042" w:rsidP="00762FDE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0C7088C6" w14:textId="2D2445A5" w:rsidR="00BA4042" w:rsidRPr="00E074AF" w:rsidRDefault="00BA4042" w:rsidP="00762FDE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МБЛ</w:t>
            </w:r>
          </w:p>
        </w:tc>
      </w:tr>
      <w:tr w:rsidR="00BA4042" w:rsidRPr="00E074AF" w14:paraId="341C0A07" w14:textId="77777777" w:rsidTr="002F675E">
        <w:trPr>
          <w:trHeight w:val="149"/>
        </w:trPr>
        <w:tc>
          <w:tcPr>
            <w:tcW w:w="709" w:type="dxa"/>
          </w:tcPr>
          <w:p w14:paraId="5764ED29" w14:textId="29F61286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4.14*</w:t>
            </w:r>
          </w:p>
        </w:tc>
        <w:tc>
          <w:tcPr>
            <w:tcW w:w="2977" w:type="dxa"/>
            <w:gridSpan w:val="2"/>
            <w:vMerge/>
          </w:tcPr>
          <w:p w14:paraId="55EB2F2F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3A7E107E" w14:textId="60317479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20.59./ 01.086</w:t>
            </w:r>
          </w:p>
        </w:tc>
        <w:tc>
          <w:tcPr>
            <w:tcW w:w="2268" w:type="dxa"/>
          </w:tcPr>
          <w:p w14:paraId="114B7344" w14:textId="6DDAB223" w:rsidR="00BA4042" w:rsidRPr="00E074AF" w:rsidRDefault="00BA4042" w:rsidP="002666DA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плесневые грибы  и дрожжи </w:t>
            </w:r>
          </w:p>
        </w:tc>
        <w:tc>
          <w:tcPr>
            <w:tcW w:w="2694" w:type="dxa"/>
            <w:vMerge/>
          </w:tcPr>
          <w:p w14:paraId="1691A1BE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BF6A5AD" w14:textId="4389C8E5" w:rsidR="00BA4042" w:rsidRPr="00E074AF" w:rsidRDefault="00BA4042" w:rsidP="006F081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№006-0712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12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3" w:type="dxa"/>
            <w:vMerge/>
          </w:tcPr>
          <w:p w14:paraId="703ECBC4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8A3730B" w14:textId="77777777" w:rsidTr="002F675E">
        <w:trPr>
          <w:trHeight w:val="149"/>
        </w:trPr>
        <w:tc>
          <w:tcPr>
            <w:tcW w:w="709" w:type="dxa"/>
          </w:tcPr>
          <w:p w14:paraId="52A0D6F2" w14:textId="3CD29340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4.15*</w:t>
            </w:r>
          </w:p>
        </w:tc>
        <w:tc>
          <w:tcPr>
            <w:tcW w:w="2977" w:type="dxa"/>
            <w:gridSpan w:val="2"/>
            <w:vMerge/>
          </w:tcPr>
          <w:p w14:paraId="7F62E425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0FD7554F" w14:textId="7567C85A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01.086</w:t>
            </w:r>
          </w:p>
        </w:tc>
        <w:tc>
          <w:tcPr>
            <w:tcW w:w="2268" w:type="dxa"/>
          </w:tcPr>
          <w:p w14:paraId="52F06089" w14:textId="6595C750" w:rsidR="00BA4042" w:rsidRPr="00E074AF" w:rsidRDefault="00BA4042" w:rsidP="002666D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Бактерии Семейства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Enterobacteriaceae</w:t>
            </w:r>
          </w:p>
        </w:tc>
        <w:tc>
          <w:tcPr>
            <w:tcW w:w="2694" w:type="dxa"/>
            <w:vMerge w:val="restart"/>
          </w:tcPr>
          <w:p w14:paraId="5F6ADCDE" w14:textId="77777777" w:rsidR="00BA4042" w:rsidRPr="00E074AF" w:rsidRDefault="00BA4042" w:rsidP="00114EB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ЕСТ №299. Глава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II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. Приложение 5А к разделу 5. </w:t>
            </w:r>
          </w:p>
          <w:p w14:paraId="0EE99561" w14:textId="518F4085" w:rsidR="00BA4042" w:rsidRPr="00E074AF" w:rsidRDefault="00BA4042" w:rsidP="00114EB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</w:p>
          <w:p w14:paraId="6AB44162" w14:textId="321456D2" w:rsidR="00BA4042" w:rsidRPr="00E074AF" w:rsidRDefault="00BA4042" w:rsidP="00114EB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203D2FBC" w14:textId="56198BE7" w:rsidR="00BA4042" w:rsidRPr="00E074AF" w:rsidRDefault="00BA4042" w:rsidP="002666DA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№006-0712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12</w:t>
            </w:r>
          </w:p>
        </w:tc>
        <w:tc>
          <w:tcPr>
            <w:tcW w:w="2693" w:type="dxa"/>
            <w:vMerge w:val="restart"/>
          </w:tcPr>
          <w:p w14:paraId="3643304C" w14:textId="77777777" w:rsidR="00BA4042" w:rsidRPr="00E074AF" w:rsidRDefault="00BA4042" w:rsidP="009964F9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4AA0941F" w14:textId="77777777" w:rsidR="00BA4042" w:rsidRPr="00E074AF" w:rsidRDefault="00BA4042" w:rsidP="009964F9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665CFEAF" w14:textId="0D5F522A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МБЛ</w:t>
            </w:r>
          </w:p>
        </w:tc>
      </w:tr>
      <w:tr w:rsidR="00BA4042" w:rsidRPr="00E074AF" w14:paraId="1E569143" w14:textId="77777777" w:rsidTr="002F675E">
        <w:trPr>
          <w:trHeight w:val="149"/>
        </w:trPr>
        <w:tc>
          <w:tcPr>
            <w:tcW w:w="709" w:type="dxa"/>
          </w:tcPr>
          <w:p w14:paraId="34680C15" w14:textId="087C4EFD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4.16*</w:t>
            </w:r>
          </w:p>
        </w:tc>
        <w:tc>
          <w:tcPr>
            <w:tcW w:w="2977" w:type="dxa"/>
            <w:gridSpan w:val="2"/>
            <w:vMerge/>
          </w:tcPr>
          <w:p w14:paraId="16A44AFD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37DD8FB9" w14:textId="23EF03F2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01.086</w:t>
            </w:r>
          </w:p>
        </w:tc>
        <w:tc>
          <w:tcPr>
            <w:tcW w:w="2268" w:type="dxa"/>
          </w:tcPr>
          <w:p w14:paraId="2377320F" w14:textId="77777777" w:rsidR="00BA4042" w:rsidRPr="00E074AF" w:rsidRDefault="00BA4042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Бактерии вида</w:t>
            </w:r>
          </w:p>
          <w:p w14:paraId="49DF6E72" w14:textId="79F0D6DB" w:rsidR="00BA4042" w:rsidRPr="00E074AF" w:rsidRDefault="00BA4042" w:rsidP="002666DA">
            <w:pPr>
              <w:pStyle w:val="a3"/>
              <w:ind w:left="-57" w:right="-57"/>
              <w:rPr>
                <w:lang w:eastAsia="ru-RU"/>
              </w:rPr>
            </w:pPr>
            <w:r w:rsidRPr="00E074AF">
              <w:rPr>
                <w:lang w:eastAsia="ru-RU"/>
              </w:rPr>
              <w:t xml:space="preserve">Staphylococcus aureus </w:t>
            </w:r>
          </w:p>
        </w:tc>
        <w:tc>
          <w:tcPr>
            <w:tcW w:w="2694" w:type="dxa"/>
            <w:vMerge/>
          </w:tcPr>
          <w:p w14:paraId="1B9CD4C5" w14:textId="77777777" w:rsidR="00BA4042" w:rsidRPr="00E074AF" w:rsidRDefault="00BA4042" w:rsidP="00114E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A9B5CBC" w14:textId="50B5BF31" w:rsidR="00BA4042" w:rsidRPr="00E074AF" w:rsidRDefault="00BA4042" w:rsidP="002666DA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№006-0712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12</w:t>
            </w:r>
          </w:p>
        </w:tc>
        <w:tc>
          <w:tcPr>
            <w:tcW w:w="2693" w:type="dxa"/>
            <w:vMerge/>
          </w:tcPr>
          <w:p w14:paraId="654189F6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36B0925" w14:textId="77777777" w:rsidTr="002F675E">
        <w:trPr>
          <w:trHeight w:val="149"/>
        </w:trPr>
        <w:tc>
          <w:tcPr>
            <w:tcW w:w="709" w:type="dxa"/>
          </w:tcPr>
          <w:p w14:paraId="277D5D5C" w14:textId="2CE1BDFB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4.17*</w:t>
            </w:r>
          </w:p>
        </w:tc>
        <w:tc>
          <w:tcPr>
            <w:tcW w:w="2977" w:type="dxa"/>
            <w:gridSpan w:val="2"/>
            <w:vMerge/>
          </w:tcPr>
          <w:p w14:paraId="0F734C6B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55476EF9" w14:textId="6B421F0C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01.086</w:t>
            </w:r>
          </w:p>
        </w:tc>
        <w:tc>
          <w:tcPr>
            <w:tcW w:w="2268" w:type="dxa"/>
          </w:tcPr>
          <w:p w14:paraId="62ADF988" w14:textId="77777777" w:rsidR="00BA4042" w:rsidRPr="00E074AF" w:rsidRDefault="00BA4042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Бактерии вида</w:t>
            </w:r>
          </w:p>
          <w:p w14:paraId="307938F3" w14:textId="7DFC3CCF" w:rsidR="00BA4042" w:rsidRPr="00E074AF" w:rsidRDefault="00BA4042" w:rsidP="002666DA">
            <w:pPr>
              <w:pStyle w:val="a3"/>
              <w:ind w:left="-57" w:right="-57"/>
              <w:rPr>
                <w:lang w:eastAsia="ru-RU"/>
              </w:rPr>
            </w:pPr>
            <w:r w:rsidRPr="00E074AF">
              <w:rPr>
                <w:lang w:eastAsia="ru-RU"/>
              </w:rPr>
              <w:t>Pseudomonas aeruginosa</w:t>
            </w:r>
          </w:p>
        </w:tc>
        <w:tc>
          <w:tcPr>
            <w:tcW w:w="2694" w:type="dxa"/>
            <w:vMerge/>
          </w:tcPr>
          <w:p w14:paraId="358A8ABC" w14:textId="77777777" w:rsidR="00BA4042" w:rsidRPr="00E074AF" w:rsidRDefault="00BA4042" w:rsidP="00114E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80E57B0" w14:textId="78B8C76B" w:rsidR="00BA4042" w:rsidRPr="00E074AF" w:rsidRDefault="00BA4042" w:rsidP="00762FDE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 w:eastAsia="ru-RU"/>
              </w:rPr>
              <w:t>Инструкция №006-0712</w:t>
            </w:r>
            <w:r w:rsidRPr="00E074AF">
              <w:rPr>
                <w:vertAlign w:val="superscript"/>
                <w:lang w:val="ru-RU" w:eastAsia="ru-RU"/>
              </w:rPr>
              <w:t>12</w:t>
            </w:r>
            <w:r w:rsidRPr="00E074AF">
              <w:rPr>
                <w:lang w:val="ru-RU" w:eastAsia="ru-RU"/>
              </w:rPr>
              <w:t xml:space="preserve"> </w:t>
            </w:r>
            <w:r w:rsidRPr="00E074AF">
              <w:rPr>
                <w:lang w:val="ru-RU"/>
              </w:rPr>
              <w:t xml:space="preserve"> </w:t>
            </w:r>
            <w:r w:rsidRPr="00E074AF">
              <w:rPr>
                <w:lang w:val="ru-RU" w:eastAsia="ru-RU"/>
              </w:rPr>
              <w:t xml:space="preserve"> </w:t>
            </w:r>
          </w:p>
          <w:p w14:paraId="1EF91A94" w14:textId="77777777" w:rsidR="00BA4042" w:rsidRPr="00E074AF" w:rsidRDefault="00BA4042" w:rsidP="001437B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57D4FCB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47446B8" w14:textId="77777777" w:rsidTr="002F675E">
        <w:trPr>
          <w:trHeight w:val="149"/>
        </w:trPr>
        <w:tc>
          <w:tcPr>
            <w:tcW w:w="709" w:type="dxa"/>
          </w:tcPr>
          <w:p w14:paraId="0DCE941D" w14:textId="5B1651C1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2977" w:type="dxa"/>
            <w:gridSpan w:val="2"/>
          </w:tcPr>
          <w:p w14:paraId="4914C991" w14:textId="024B4DEE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</w:rPr>
              <w:t xml:space="preserve">Средства бытовой и промышленной химии по уходу за жилищем, предметами домашнего обихода, одеждой, обувью, автомобилями (средства чистящие, полирующие, для устранения запахов, антистатические, для ухода за кожей и замшей, автокосметика, </w:t>
            </w:r>
            <w:r w:rsidRPr="00E074AF">
              <w:rPr>
                <w:rFonts w:ascii="Times New Roman" w:hAnsi="Times New Roman" w:cs="Times New Roman"/>
              </w:rPr>
              <w:lastRenderedPageBreak/>
              <w:t>стеклоомывающие жидкости и пр.)</w:t>
            </w:r>
          </w:p>
        </w:tc>
        <w:tc>
          <w:tcPr>
            <w:tcW w:w="1559" w:type="dxa"/>
          </w:tcPr>
          <w:p w14:paraId="1DF95DC2" w14:textId="77777777" w:rsidR="00BA4042" w:rsidRPr="00E074AF" w:rsidRDefault="00BA4042" w:rsidP="00967371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right="-106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20.41/ 08.158</w:t>
            </w:r>
          </w:p>
          <w:p w14:paraId="3D859FE2" w14:textId="286F56AA" w:rsidR="00BA4042" w:rsidRPr="00E074AF" w:rsidRDefault="00BA4042" w:rsidP="009673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20.59/ 08.158</w:t>
            </w:r>
          </w:p>
        </w:tc>
        <w:tc>
          <w:tcPr>
            <w:tcW w:w="2268" w:type="dxa"/>
          </w:tcPr>
          <w:p w14:paraId="4A5383A2" w14:textId="33E0BA5E" w:rsidR="00BA4042" w:rsidRPr="00E074AF" w:rsidRDefault="00BA4042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Содержание метанола (массовая доля, объемная доля)</w:t>
            </w:r>
          </w:p>
        </w:tc>
        <w:tc>
          <w:tcPr>
            <w:tcW w:w="2694" w:type="dxa"/>
          </w:tcPr>
          <w:p w14:paraId="4F5A690A" w14:textId="2F9201F8" w:rsidR="00BA4042" w:rsidRPr="00E074AF" w:rsidRDefault="00BA4042" w:rsidP="00114EBC">
            <w:pPr>
              <w:spacing w:after="0"/>
              <w:ind w:right="-57"/>
              <w:rPr>
                <w:rFonts w:ascii="Times New Roman" w:eastAsia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ЕСТ №299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4</w:t>
            </w:r>
            <w:r w:rsidRPr="00E074AF">
              <w:rPr>
                <w:rFonts w:ascii="Times New Roman" w:hAnsi="Times New Roman" w:cs="Times New Roman"/>
                <w:lang w:eastAsia="ru-RU"/>
              </w:rPr>
              <w:t>. Раздел 5. П</w:t>
            </w:r>
            <w:r w:rsidRPr="00E074AF">
              <w:rPr>
                <w:rFonts w:ascii="Times New Roman" w:hAnsi="Times New Roman" w:cs="Times New Roman"/>
              </w:rPr>
              <w:t>одраздел 1;</w:t>
            </w:r>
          </w:p>
          <w:p w14:paraId="5A7C7AA6" w14:textId="31E5B898" w:rsidR="00BA4042" w:rsidRPr="00E074AF" w:rsidRDefault="00BA4042" w:rsidP="00114EBC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ГН-32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9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14:paraId="00EDB23A" w14:textId="5153930D" w:rsidR="00BA4042" w:rsidRPr="00E074AF" w:rsidRDefault="00BA4042" w:rsidP="00114EB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001DAA49" w14:textId="77777777" w:rsidR="00BA4042" w:rsidRPr="00E074AF" w:rsidRDefault="00BA4042" w:rsidP="009964F9">
            <w:pPr>
              <w:pStyle w:val="a3"/>
              <w:rPr>
                <w:lang w:val="ru-RU"/>
              </w:rPr>
            </w:pPr>
            <w:r w:rsidRPr="00E074AF">
              <w:rPr>
                <w:lang w:val="ru-RU"/>
              </w:rPr>
              <w:t xml:space="preserve">ГОСТ 34425-2018 </w:t>
            </w:r>
          </w:p>
          <w:p w14:paraId="747A2039" w14:textId="0D1A75E2" w:rsidR="00BA4042" w:rsidRPr="00E074AF" w:rsidRDefault="00BA4042" w:rsidP="009964F9">
            <w:pPr>
              <w:pStyle w:val="a3"/>
              <w:rPr>
                <w:rFonts w:eastAsia="Times New Roman"/>
                <w:vertAlign w:val="superscript"/>
                <w:lang w:val="ru-RU"/>
              </w:rPr>
            </w:pPr>
            <w:r w:rsidRPr="00E074AF">
              <w:rPr>
                <w:lang w:val="ru-RU"/>
              </w:rPr>
              <w:t>МВИ МН 4612-2013</w:t>
            </w:r>
          </w:p>
          <w:p w14:paraId="39DAFC6A" w14:textId="77777777" w:rsidR="00BA4042" w:rsidRPr="00E074AF" w:rsidRDefault="00BA4042" w:rsidP="00762FDE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2693" w:type="dxa"/>
          </w:tcPr>
          <w:p w14:paraId="3D8310EE" w14:textId="77777777" w:rsidR="00BA4042" w:rsidRPr="00E074AF" w:rsidRDefault="00BA4042" w:rsidP="0096737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682D4384" w14:textId="77777777" w:rsidR="00BA4042" w:rsidRPr="00E074AF" w:rsidRDefault="00BA4042" w:rsidP="00967371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211241D5" w14:textId="05A4A9E9" w:rsidR="00BA4042" w:rsidRPr="00E074AF" w:rsidRDefault="00BA4042" w:rsidP="00967371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1D93888E" w14:textId="77777777" w:rsidTr="002F675E">
        <w:trPr>
          <w:trHeight w:val="149"/>
        </w:trPr>
        <w:tc>
          <w:tcPr>
            <w:tcW w:w="709" w:type="dxa"/>
          </w:tcPr>
          <w:p w14:paraId="0B3E2CEB" w14:textId="700F5A91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5.1**</w:t>
            </w:r>
          </w:p>
        </w:tc>
        <w:tc>
          <w:tcPr>
            <w:tcW w:w="2977" w:type="dxa"/>
            <w:gridSpan w:val="2"/>
          </w:tcPr>
          <w:p w14:paraId="6B4DED83" w14:textId="7DCC0BC6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Строительные материалы,  полимерно-строительные              материалы, предметы внутри жилищной среды, лакокрасочные покрытия</w:t>
            </w:r>
          </w:p>
        </w:tc>
        <w:tc>
          <w:tcPr>
            <w:tcW w:w="1559" w:type="dxa"/>
          </w:tcPr>
          <w:p w14:paraId="3DC84C17" w14:textId="77777777" w:rsidR="00BA4042" w:rsidRPr="00E074AF" w:rsidRDefault="00BA4042" w:rsidP="00F3378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16.10-16.29/</w:t>
            </w:r>
          </w:p>
          <w:p w14:paraId="116FB8F6" w14:textId="481BF23C" w:rsidR="00BA4042" w:rsidRPr="00E074AF" w:rsidRDefault="00BA4042" w:rsidP="00F3378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42.000</w:t>
            </w:r>
          </w:p>
          <w:p w14:paraId="061765ED" w14:textId="7F47CFD2" w:rsidR="00BA4042" w:rsidRPr="00E074AF" w:rsidRDefault="00BA4042" w:rsidP="00F3378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20.16/42.000</w:t>
            </w:r>
          </w:p>
          <w:p w14:paraId="0B0B34BC" w14:textId="153CEACB" w:rsidR="00BA4042" w:rsidRPr="00E074AF" w:rsidRDefault="00BA4042" w:rsidP="00F3378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20.30/42.000 20.52/42.000</w:t>
            </w:r>
          </w:p>
          <w:p w14:paraId="47F2CFE9" w14:textId="640EE5C0" w:rsidR="00BA4042" w:rsidRPr="00E074AF" w:rsidRDefault="00BA4042" w:rsidP="00F3378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22.19/42.000 </w:t>
            </w:r>
          </w:p>
          <w:p w14:paraId="279DB8FF" w14:textId="7D0053E1" w:rsidR="00BA4042" w:rsidRPr="00E074AF" w:rsidRDefault="00BA4042" w:rsidP="00F3378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22.23/42.000 23.49/42.000 23.61/42.000 23.62/42.000 23.65/42.000 23.69/42.000</w:t>
            </w:r>
          </w:p>
        </w:tc>
        <w:tc>
          <w:tcPr>
            <w:tcW w:w="2268" w:type="dxa"/>
          </w:tcPr>
          <w:p w14:paraId="77865F31" w14:textId="77777777" w:rsidR="00BA4042" w:rsidRPr="00E074AF" w:rsidRDefault="00BA4042" w:rsidP="009964F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  <w:p w14:paraId="68CED298" w14:textId="77777777" w:rsidR="00BA4042" w:rsidRPr="00E074AF" w:rsidRDefault="00BA4042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78FEE15E" w14:textId="2DCA5662" w:rsidR="00BA4042" w:rsidRPr="00E074AF" w:rsidRDefault="00BA4042" w:rsidP="00114EB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2.1.2.10-12-38-2006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13</w:t>
            </w:r>
          </w:p>
          <w:p w14:paraId="6518DC0A" w14:textId="77777777" w:rsidR="00BA4042" w:rsidRPr="00E074AF" w:rsidRDefault="00BA4042" w:rsidP="00114EB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ТКП 45-2.04-133-2009</w:t>
            </w:r>
          </w:p>
          <w:p w14:paraId="05BE6672" w14:textId="77777777" w:rsidR="00BA4042" w:rsidRPr="00E074AF" w:rsidRDefault="00BA4042" w:rsidP="00114E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30108-94</w:t>
            </w:r>
          </w:p>
          <w:p w14:paraId="6AA50DE4" w14:textId="5D136F68" w:rsidR="00BA4042" w:rsidRPr="00E074AF" w:rsidRDefault="00BA4042" w:rsidP="00114E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25.01.2021№ 37 </w:t>
            </w:r>
          </w:p>
          <w:p w14:paraId="617207C1" w14:textId="5C323585" w:rsidR="00BA4042" w:rsidRPr="00E074AF" w:rsidRDefault="00BA4042" w:rsidP="00114EB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330FF842" w14:textId="77777777" w:rsidR="00BA4042" w:rsidRPr="00E074AF" w:rsidRDefault="00BA4042" w:rsidP="009964F9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ТКП 45-2.04-133-2009</w:t>
            </w:r>
          </w:p>
          <w:p w14:paraId="06B3BFB7" w14:textId="77777777" w:rsidR="00BA4042" w:rsidRPr="00E074AF" w:rsidRDefault="00BA4042" w:rsidP="009964F9">
            <w:pPr>
              <w:pStyle w:val="a3"/>
              <w:ind w:left="-57"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ГОСТ 18321-73</w:t>
            </w:r>
          </w:p>
          <w:p w14:paraId="38CE8AC0" w14:textId="77777777" w:rsidR="00BA4042" w:rsidRPr="00E074AF" w:rsidRDefault="00BA4042" w:rsidP="009964F9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ГОСТ 30108-94</w:t>
            </w:r>
          </w:p>
          <w:p w14:paraId="66ADB539" w14:textId="77777777" w:rsidR="00BA4042" w:rsidRPr="00E074AF" w:rsidRDefault="00BA4042" w:rsidP="009964F9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СТБ </w:t>
            </w:r>
            <w:r w:rsidRPr="00E074AF">
              <w:t>ISO</w:t>
            </w:r>
            <w:r w:rsidRPr="00E074AF">
              <w:rPr>
                <w:lang w:val="ru-RU"/>
              </w:rPr>
              <w:t xml:space="preserve"> 1513-2014</w:t>
            </w:r>
          </w:p>
          <w:p w14:paraId="48D13078" w14:textId="77777777" w:rsidR="00BA4042" w:rsidRPr="00E074AF" w:rsidRDefault="00BA4042" w:rsidP="009964F9">
            <w:pPr>
              <w:pStyle w:val="a3"/>
              <w:ind w:left="-57"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Инструкция </w:t>
            </w:r>
          </w:p>
          <w:p w14:paraId="310E44DE" w14:textId="1C3D46A2" w:rsidR="00BA4042" w:rsidRPr="00E074AF" w:rsidRDefault="00BA4042" w:rsidP="009964F9">
            <w:pPr>
              <w:pStyle w:val="a3"/>
              <w:ind w:left="-57"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2.1.2.10-12-38-2006 </w:t>
            </w:r>
          </w:p>
          <w:p w14:paraId="6EA05E96" w14:textId="77777777" w:rsidR="00BA4042" w:rsidRPr="00E074AF" w:rsidRDefault="00BA4042" w:rsidP="00762FDE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2693" w:type="dxa"/>
          </w:tcPr>
          <w:p w14:paraId="27B889F3" w14:textId="77777777" w:rsidR="00BA4042" w:rsidRPr="00E074AF" w:rsidRDefault="00BA4042" w:rsidP="00181BA4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6D90E61F" w14:textId="77777777" w:rsidR="00BA4042" w:rsidRPr="00E074AF" w:rsidRDefault="00BA4042" w:rsidP="00181BA4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19599AC7" w14:textId="6AD931F7" w:rsidR="00BA4042" w:rsidRPr="00E074AF" w:rsidRDefault="00BA4042" w:rsidP="00181BA4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688476B7" w14:textId="77777777" w:rsidTr="002F675E">
        <w:trPr>
          <w:trHeight w:val="149"/>
        </w:trPr>
        <w:tc>
          <w:tcPr>
            <w:tcW w:w="709" w:type="dxa"/>
          </w:tcPr>
          <w:p w14:paraId="56F2CBF8" w14:textId="48106C63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5.2*</w:t>
            </w:r>
          </w:p>
        </w:tc>
        <w:tc>
          <w:tcPr>
            <w:tcW w:w="2977" w:type="dxa"/>
            <w:gridSpan w:val="2"/>
            <w:vMerge w:val="restart"/>
          </w:tcPr>
          <w:p w14:paraId="391AE822" w14:textId="77777777" w:rsidR="00BA4042" w:rsidRPr="00E074AF" w:rsidRDefault="00BA4042" w:rsidP="009964F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Строительные материалы,</w:t>
            </w:r>
          </w:p>
          <w:p w14:paraId="584835D8" w14:textId="79D56A48" w:rsidR="00BA4042" w:rsidRPr="00E074AF" w:rsidRDefault="00BA4042" w:rsidP="009964F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полимерно-строительные            материалы, предметы внутри  жилищной среды, лакокрасочные покрытия</w:t>
            </w:r>
          </w:p>
          <w:p w14:paraId="654682F9" w14:textId="77777777" w:rsidR="00BA4042" w:rsidRPr="00E074AF" w:rsidRDefault="00BA4042" w:rsidP="009964F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5D1B6CB0" w14:textId="77777777" w:rsidR="00BA4042" w:rsidRPr="00E074AF" w:rsidRDefault="00BA4042" w:rsidP="009964F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00257ACD" w14:textId="77777777" w:rsidR="00BA4042" w:rsidRPr="00E074AF" w:rsidRDefault="00BA4042" w:rsidP="009964F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38E4BC4D" w14:textId="77777777" w:rsidR="00BA4042" w:rsidRPr="00E074AF" w:rsidRDefault="00BA4042" w:rsidP="009964F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3A18A7CC" w14:textId="77777777" w:rsidR="00BA4042" w:rsidRPr="00E074AF" w:rsidRDefault="00BA4042" w:rsidP="009964F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3B87DCB5" w14:textId="041D3325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4064A5B5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16.10-16.29/                  </w:t>
            </w:r>
          </w:p>
          <w:p w14:paraId="0EEC8F31" w14:textId="7B546CD8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     06.036</w:t>
            </w:r>
          </w:p>
          <w:p w14:paraId="0DDB68A5" w14:textId="2A99782C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     11.116</w:t>
            </w:r>
          </w:p>
          <w:p w14:paraId="1E9F5EFB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20.16/ 06.036</w:t>
            </w:r>
          </w:p>
          <w:p w14:paraId="133AA9F6" w14:textId="498F062C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    11.116</w:t>
            </w:r>
          </w:p>
          <w:p w14:paraId="2D5B2905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20.30/ 06.036</w:t>
            </w:r>
          </w:p>
          <w:p w14:paraId="4C97086D" w14:textId="4C3BC41E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    11.116</w:t>
            </w:r>
          </w:p>
          <w:p w14:paraId="73F84C76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20.52/ 06.036</w:t>
            </w:r>
          </w:p>
          <w:p w14:paraId="592B1111" w14:textId="2BDFA324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    11.116</w:t>
            </w:r>
          </w:p>
          <w:p w14:paraId="3812B396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22.23/ 06.036</w:t>
            </w:r>
          </w:p>
          <w:p w14:paraId="643AA05A" w14:textId="0D674FEC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    11.116 </w:t>
            </w:r>
          </w:p>
          <w:p w14:paraId="2C8F23FD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23.49/ 06.036</w:t>
            </w:r>
          </w:p>
          <w:p w14:paraId="38267B1B" w14:textId="4F71CB54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    11.116</w:t>
            </w:r>
          </w:p>
          <w:p w14:paraId="42C365E1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23.61/ 06.036</w:t>
            </w:r>
          </w:p>
          <w:p w14:paraId="1427A53C" w14:textId="5D2834DD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    11.116</w:t>
            </w:r>
          </w:p>
          <w:p w14:paraId="6A80F11A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23.62/ 06.036</w:t>
            </w:r>
          </w:p>
          <w:p w14:paraId="21B7A759" w14:textId="6FAE6515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    11.116</w:t>
            </w:r>
          </w:p>
          <w:p w14:paraId="1068D363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23.63/ 06.036</w:t>
            </w:r>
          </w:p>
          <w:p w14:paraId="6E62DAF2" w14:textId="20824114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    11.116</w:t>
            </w:r>
          </w:p>
          <w:p w14:paraId="40075403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23.64/ 06.036</w:t>
            </w:r>
          </w:p>
          <w:p w14:paraId="3EA313CC" w14:textId="742ED652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    11.116</w:t>
            </w:r>
          </w:p>
          <w:p w14:paraId="43E102D2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2365/ 06.036</w:t>
            </w:r>
          </w:p>
          <w:p w14:paraId="2D823396" w14:textId="2A3615DF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    11.116</w:t>
            </w:r>
          </w:p>
          <w:p w14:paraId="77F1CED8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23.66/ 06.036</w:t>
            </w:r>
          </w:p>
          <w:p w14:paraId="5D3A427B" w14:textId="12993593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    11.116</w:t>
            </w:r>
          </w:p>
          <w:p w14:paraId="1AA8FAAF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23.67/ 06.036</w:t>
            </w:r>
          </w:p>
          <w:p w14:paraId="1998E36C" w14:textId="5FA5BA7A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    11.116</w:t>
            </w:r>
          </w:p>
          <w:p w14:paraId="73EFCF48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23.68/ 06.036</w:t>
            </w:r>
          </w:p>
          <w:p w14:paraId="71785860" w14:textId="51EFEBC0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    11.116</w:t>
            </w:r>
          </w:p>
          <w:p w14:paraId="374D8F8E" w14:textId="2267FB64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23.69/ 06.036</w:t>
            </w:r>
          </w:p>
          <w:p w14:paraId="662AF002" w14:textId="0A240120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    11.116</w:t>
            </w:r>
          </w:p>
        </w:tc>
        <w:tc>
          <w:tcPr>
            <w:tcW w:w="2268" w:type="dxa"/>
          </w:tcPr>
          <w:p w14:paraId="63A2B0A5" w14:textId="77777777" w:rsidR="00BA4042" w:rsidRPr="00E074AF" w:rsidRDefault="00BA4042" w:rsidP="009964F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Кожно-раздражающее действие,</w:t>
            </w:r>
          </w:p>
          <w:p w14:paraId="735F850D" w14:textId="77777777" w:rsidR="00BA4042" w:rsidRPr="00E074AF" w:rsidRDefault="00BA4042" w:rsidP="009964F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ирритативное действие, </w:t>
            </w:r>
          </w:p>
          <w:p w14:paraId="184657EB" w14:textId="32803F21" w:rsidR="00BA4042" w:rsidRPr="00E074AF" w:rsidRDefault="00BA4042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сенсибилизирующая способность</w:t>
            </w:r>
          </w:p>
        </w:tc>
        <w:tc>
          <w:tcPr>
            <w:tcW w:w="2694" w:type="dxa"/>
            <w:vMerge w:val="restart"/>
          </w:tcPr>
          <w:p w14:paraId="7FAB10FE" w14:textId="77777777" w:rsidR="00BA4042" w:rsidRPr="00E074AF" w:rsidRDefault="00BA4042" w:rsidP="00114EB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0B635772" w14:textId="60B7E8F1" w:rsidR="00BA4042" w:rsidRPr="00E074AF" w:rsidRDefault="00BA4042" w:rsidP="00114EB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2.1.2.10-12-38-2006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13</w:t>
            </w:r>
          </w:p>
          <w:p w14:paraId="6BEB41D2" w14:textId="0A704B62" w:rsidR="00BA4042" w:rsidRPr="00E074AF" w:rsidRDefault="00BA4042" w:rsidP="00114EB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2.1.2.12-25-2006          № 147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14</w:t>
            </w:r>
          </w:p>
          <w:p w14:paraId="3B491425" w14:textId="77777777" w:rsidR="00BA4042" w:rsidRPr="00E074AF" w:rsidRDefault="00BA4042" w:rsidP="00114EB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СанПиН 9-29.7-95 утв. Зам. ГГСВ РБ от.09.12.95г. </w:t>
            </w:r>
          </w:p>
          <w:p w14:paraId="1525E0A5" w14:textId="221FD9C2" w:rsidR="00BA4042" w:rsidRPr="00E074AF" w:rsidRDefault="00BA4042" w:rsidP="00114EBC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ЕСТ №299</w:t>
            </w:r>
            <w:r w:rsidRPr="00E074AF">
              <w:rPr>
                <w:vertAlign w:val="superscript"/>
                <w:lang w:val="ru-RU" w:eastAsia="ru-RU"/>
              </w:rPr>
              <w:t>4</w:t>
            </w:r>
            <w:r w:rsidRPr="00E074AF">
              <w:rPr>
                <w:lang w:val="ru-RU" w:eastAsia="ru-RU"/>
              </w:rPr>
              <w:t xml:space="preserve">  </w:t>
            </w:r>
          </w:p>
          <w:p w14:paraId="0D3C0C28" w14:textId="182D26D6" w:rsidR="00BA4042" w:rsidRPr="00E074AF" w:rsidRDefault="00BA4042" w:rsidP="00114E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 от 25.01.2021№ 37</w:t>
            </w:r>
          </w:p>
          <w:p w14:paraId="5DA78805" w14:textId="53AB1007" w:rsidR="00BA4042" w:rsidRPr="00E074AF" w:rsidRDefault="00BA4042" w:rsidP="00114E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4E185B4" w14:textId="77777777" w:rsidR="00BA4042" w:rsidRPr="00E074AF" w:rsidRDefault="00BA4042" w:rsidP="009964F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0AD341AE" w14:textId="5350A0C5" w:rsidR="00BA4042" w:rsidRPr="00E074AF" w:rsidRDefault="00BA4042" w:rsidP="009964F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1.1.11-12-35-2004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10 </w:t>
            </w:r>
          </w:p>
          <w:p w14:paraId="7F1A03C0" w14:textId="616066D9" w:rsidR="00BA4042" w:rsidRPr="00E074AF" w:rsidRDefault="00BA4042" w:rsidP="00961985">
            <w:pPr>
              <w:pStyle w:val="a3"/>
              <w:ind w:left="-57"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Инструкция № 004-0612</w:t>
            </w:r>
            <w:r w:rsidRPr="00E074AF">
              <w:rPr>
                <w:vertAlign w:val="superscript"/>
                <w:lang w:val="ru-RU" w:eastAsia="ru-RU"/>
              </w:rPr>
              <w:t>11</w:t>
            </w:r>
            <w:r w:rsidRPr="00E074AF">
              <w:rPr>
                <w:lang w:val="ru-RU" w:eastAsia="ru-RU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14:paraId="295EB091" w14:textId="77777777" w:rsidR="00BA4042" w:rsidRPr="00E074AF" w:rsidRDefault="00BA4042" w:rsidP="00181BA4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30A86A71" w14:textId="77777777" w:rsidR="00BA4042" w:rsidRPr="00E074AF" w:rsidRDefault="00BA4042" w:rsidP="00181BA4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240ED816" w14:textId="48083AA1" w:rsidR="00BA4042" w:rsidRPr="00E074AF" w:rsidRDefault="00BA4042" w:rsidP="00181BA4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6C4483BC" w14:textId="77777777" w:rsidTr="002F675E">
        <w:trPr>
          <w:trHeight w:val="149"/>
        </w:trPr>
        <w:tc>
          <w:tcPr>
            <w:tcW w:w="709" w:type="dxa"/>
          </w:tcPr>
          <w:p w14:paraId="49F94A63" w14:textId="30E34486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5.3*</w:t>
            </w:r>
          </w:p>
        </w:tc>
        <w:tc>
          <w:tcPr>
            <w:tcW w:w="2977" w:type="dxa"/>
            <w:gridSpan w:val="2"/>
            <w:vMerge/>
          </w:tcPr>
          <w:p w14:paraId="7BA785BD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14:paraId="64C29254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1632871" w14:textId="77777777" w:rsidR="00BA4042" w:rsidRPr="00E074AF" w:rsidRDefault="00BA4042" w:rsidP="009964F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Одориметрические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показатели: запах воздушной среды</w:t>
            </w:r>
          </w:p>
          <w:p w14:paraId="1774854C" w14:textId="4515C056" w:rsidR="00BA4042" w:rsidRPr="00E074AF" w:rsidRDefault="00BA4042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2694" w:type="dxa"/>
            <w:vMerge/>
          </w:tcPr>
          <w:p w14:paraId="6C2A73D9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EB5C04C" w14:textId="597D55BE" w:rsidR="00BA4042" w:rsidRPr="00E074AF" w:rsidRDefault="00BA4042" w:rsidP="009964F9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Инструкция                             2.3.3.10-15-64-2005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15</w:t>
            </w:r>
          </w:p>
          <w:p w14:paraId="44133FE2" w14:textId="3D5E30B9" w:rsidR="00BA4042" w:rsidRPr="00E074AF" w:rsidRDefault="00BA4042" w:rsidP="009964F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Пробоподготовка по  </w:t>
            </w:r>
          </w:p>
          <w:p w14:paraId="33AB315C" w14:textId="46DAD47B" w:rsidR="00BA4042" w:rsidRPr="00E074AF" w:rsidRDefault="00BA4042" w:rsidP="00F81A76">
            <w:pPr>
              <w:pStyle w:val="a3"/>
              <w:ind w:left="-57"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Инструкция                               2.1.2.10-12-38-2006, гл.3</w:t>
            </w:r>
            <w:r w:rsidRPr="00E074AF">
              <w:rPr>
                <w:vertAlign w:val="superscript"/>
                <w:lang w:val="ru-RU" w:eastAsia="ru-RU"/>
              </w:rPr>
              <w:t>13</w:t>
            </w:r>
          </w:p>
        </w:tc>
        <w:tc>
          <w:tcPr>
            <w:tcW w:w="2693" w:type="dxa"/>
            <w:vMerge/>
          </w:tcPr>
          <w:p w14:paraId="4991750E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DF09013" w14:textId="77777777" w:rsidTr="002F675E">
        <w:trPr>
          <w:trHeight w:val="149"/>
        </w:trPr>
        <w:tc>
          <w:tcPr>
            <w:tcW w:w="709" w:type="dxa"/>
          </w:tcPr>
          <w:p w14:paraId="4AE25871" w14:textId="11637EB6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5.4*</w:t>
            </w:r>
          </w:p>
        </w:tc>
        <w:tc>
          <w:tcPr>
            <w:tcW w:w="2977" w:type="dxa"/>
            <w:gridSpan w:val="2"/>
            <w:vMerge w:val="restart"/>
          </w:tcPr>
          <w:p w14:paraId="380A88D1" w14:textId="77777777" w:rsidR="00BA4042" w:rsidRPr="00E074AF" w:rsidRDefault="00BA4042" w:rsidP="009964F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Строительные материалы,</w:t>
            </w:r>
          </w:p>
          <w:p w14:paraId="6867D112" w14:textId="42908296" w:rsidR="00BA4042" w:rsidRPr="00E074AF" w:rsidRDefault="00BA4042" w:rsidP="00F81A76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полимерно-строительные                 материалы, предметы внутри жилищной среды, лакокрасочные покрытия</w:t>
            </w:r>
          </w:p>
        </w:tc>
        <w:tc>
          <w:tcPr>
            <w:tcW w:w="1559" w:type="dxa"/>
            <w:vMerge w:val="restart"/>
          </w:tcPr>
          <w:p w14:paraId="021C6032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20.16/08.156</w:t>
            </w:r>
          </w:p>
          <w:p w14:paraId="3100D207" w14:textId="532E1CCE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   08.158</w:t>
            </w:r>
          </w:p>
          <w:p w14:paraId="2D64012F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20.17/08.156</w:t>
            </w:r>
          </w:p>
          <w:p w14:paraId="07861C15" w14:textId="2B13FEC0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   08.158</w:t>
            </w:r>
          </w:p>
          <w:p w14:paraId="191C86DE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20.30/08.156</w:t>
            </w:r>
          </w:p>
          <w:p w14:paraId="3EEFF452" w14:textId="3920E584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   08.158</w:t>
            </w:r>
          </w:p>
          <w:p w14:paraId="1101479B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20.52/08.156</w:t>
            </w:r>
          </w:p>
          <w:p w14:paraId="167CCB74" w14:textId="3E11C3A8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   08.158</w:t>
            </w:r>
          </w:p>
          <w:p w14:paraId="12C5F231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22.19/08.156</w:t>
            </w:r>
          </w:p>
          <w:p w14:paraId="4C95D690" w14:textId="4A8BE18B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   08.158</w:t>
            </w:r>
          </w:p>
          <w:p w14:paraId="5BCB62CE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22.23/08.156</w:t>
            </w:r>
          </w:p>
          <w:p w14:paraId="2B553FB6" w14:textId="73585F58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   08.158</w:t>
            </w:r>
          </w:p>
          <w:p w14:paraId="0079E417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22.29/08.156</w:t>
            </w:r>
          </w:p>
          <w:p w14:paraId="71CCA090" w14:textId="04A722E5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   08.158</w:t>
            </w:r>
          </w:p>
        </w:tc>
        <w:tc>
          <w:tcPr>
            <w:tcW w:w="2268" w:type="dxa"/>
          </w:tcPr>
          <w:p w14:paraId="5238AC46" w14:textId="4E485549" w:rsidR="00BA4042" w:rsidRPr="00E074AF" w:rsidRDefault="00BA4042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Метилметакрилат</w:t>
            </w:r>
          </w:p>
        </w:tc>
        <w:tc>
          <w:tcPr>
            <w:tcW w:w="2694" w:type="dxa"/>
            <w:vMerge w:val="restart"/>
          </w:tcPr>
          <w:p w14:paraId="0D238BD4" w14:textId="77777777" w:rsidR="00BA4042" w:rsidRPr="00E074AF" w:rsidRDefault="00BA4042" w:rsidP="00AB231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2.1.2.12-25-2006  № 147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14</w:t>
            </w:r>
          </w:p>
          <w:p w14:paraId="7B00F173" w14:textId="77777777" w:rsidR="00BA4042" w:rsidRPr="00E074AF" w:rsidRDefault="00BA4042" w:rsidP="00AB2311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9-29.7-95 утв. Зам. ГГСВ РБ от.09.12.95г.</w:t>
            </w:r>
          </w:p>
          <w:p w14:paraId="5614A029" w14:textId="6E3BCB3A" w:rsidR="00BA4042" w:rsidRPr="00E074AF" w:rsidRDefault="00BA4042" w:rsidP="00AB231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ЕСТ №299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4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14:paraId="6492D0E8" w14:textId="58942E03" w:rsidR="00BA4042" w:rsidRPr="00E074AF" w:rsidRDefault="00BA4042" w:rsidP="00AB2311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от 25.01.2021№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6335CBED" w14:textId="6F65317D" w:rsidR="00BA4042" w:rsidRPr="00E074AF" w:rsidRDefault="00BA4042" w:rsidP="00AB231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7FCAA4F" w14:textId="61A4C604" w:rsidR="00BA4042" w:rsidRPr="00E074AF" w:rsidRDefault="00BA4042" w:rsidP="009964F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22648-77 п.3.4 </w:t>
            </w:r>
          </w:p>
          <w:p w14:paraId="431E7BE8" w14:textId="77777777" w:rsidR="00BA4042" w:rsidRPr="00E074AF" w:rsidRDefault="00BA4042" w:rsidP="009964F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Пробоподготовка по </w:t>
            </w:r>
          </w:p>
          <w:p w14:paraId="21DD1C6A" w14:textId="3EF13714" w:rsidR="00BA4042" w:rsidRPr="00E074AF" w:rsidRDefault="00BA4042" w:rsidP="00F81A76">
            <w:pPr>
              <w:pStyle w:val="a3"/>
              <w:ind w:left="-57"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Инструкция                           2.1.2.10-12-38-2006, гл.3</w:t>
            </w:r>
          </w:p>
        </w:tc>
        <w:tc>
          <w:tcPr>
            <w:tcW w:w="2693" w:type="dxa"/>
            <w:vMerge w:val="restart"/>
          </w:tcPr>
          <w:p w14:paraId="2690876E" w14:textId="77777777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11A83F03" w14:textId="77777777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3A97D5C4" w14:textId="7E860478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55E9D1B1" w14:textId="77777777" w:rsidTr="002F675E">
        <w:trPr>
          <w:trHeight w:val="149"/>
        </w:trPr>
        <w:tc>
          <w:tcPr>
            <w:tcW w:w="709" w:type="dxa"/>
          </w:tcPr>
          <w:p w14:paraId="02A41190" w14:textId="77777777" w:rsidR="00BA4042" w:rsidRPr="00E074AF" w:rsidRDefault="00BA4042" w:rsidP="0039406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5.5*</w:t>
            </w:r>
          </w:p>
          <w:p w14:paraId="6B4271A4" w14:textId="77777777" w:rsidR="00BA4042" w:rsidRPr="00E074AF" w:rsidRDefault="00BA4042" w:rsidP="0039406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14:paraId="6FEB8CAB" w14:textId="77777777" w:rsidR="00BA4042" w:rsidRPr="00E074AF" w:rsidRDefault="00BA4042" w:rsidP="0039406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3A807727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14:paraId="6D67F6BF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871E696" w14:textId="6F0E807C" w:rsidR="00BA4042" w:rsidRPr="00E074AF" w:rsidRDefault="00BA4042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Винилацетат</w:t>
            </w:r>
          </w:p>
        </w:tc>
        <w:tc>
          <w:tcPr>
            <w:tcW w:w="2694" w:type="dxa"/>
            <w:vMerge/>
          </w:tcPr>
          <w:p w14:paraId="54A7E33B" w14:textId="77777777" w:rsidR="00BA4042" w:rsidRPr="00E074AF" w:rsidRDefault="00BA4042" w:rsidP="00AB231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A641900" w14:textId="77777777" w:rsidR="00BA4042" w:rsidRPr="00E074AF" w:rsidRDefault="00BA4042" w:rsidP="009964F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22648-77, п.3.7                               Пробоподготовка по </w:t>
            </w:r>
          </w:p>
          <w:p w14:paraId="47C52700" w14:textId="60552ECC" w:rsidR="00BA4042" w:rsidRPr="00E074AF" w:rsidRDefault="00BA4042" w:rsidP="00F81A76">
            <w:pPr>
              <w:pStyle w:val="a3"/>
              <w:ind w:left="-57" w:right="-57"/>
              <w:rPr>
                <w:vertAlign w:val="superscript"/>
                <w:lang w:val="ru-RU" w:eastAsia="ru-RU"/>
              </w:rPr>
            </w:pPr>
            <w:r w:rsidRPr="00E074AF">
              <w:rPr>
                <w:lang w:val="ru-RU" w:eastAsia="ru-RU"/>
              </w:rPr>
              <w:t>Инструкция                             2.1.2.10-12-38-2006, гл.3</w:t>
            </w:r>
            <w:r w:rsidRPr="00E074AF">
              <w:rPr>
                <w:vertAlign w:val="superscript"/>
                <w:lang w:val="ru-RU" w:eastAsia="ru-RU"/>
              </w:rPr>
              <w:t>13</w:t>
            </w:r>
          </w:p>
        </w:tc>
        <w:tc>
          <w:tcPr>
            <w:tcW w:w="2693" w:type="dxa"/>
            <w:vMerge/>
          </w:tcPr>
          <w:p w14:paraId="7175F94C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E1A17B7" w14:textId="77777777" w:rsidTr="002F675E">
        <w:trPr>
          <w:trHeight w:val="149"/>
        </w:trPr>
        <w:tc>
          <w:tcPr>
            <w:tcW w:w="709" w:type="dxa"/>
          </w:tcPr>
          <w:p w14:paraId="2E270BC8" w14:textId="03D78D8C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5.6*</w:t>
            </w:r>
          </w:p>
        </w:tc>
        <w:tc>
          <w:tcPr>
            <w:tcW w:w="2977" w:type="dxa"/>
            <w:gridSpan w:val="2"/>
            <w:vMerge w:val="restart"/>
          </w:tcPr>
          <w:p w14:paraId="23B0035F" w14:textId="77777777" w:rsidR="00BA4042" w:rsidRPr="00E074AF" w:rsidRDefault="00BA4042" w:rsidP="00F81A7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Строительные материалы,</w:t>
            </w:r>
          </w:p>
          <w:p w14:paraId="2AFBC6DB" w14:textId="12D3ADD0" w:rsidR="00BA4042" w:rsidRPr="00E074AF" w:rsidRDefault="00BA4042" w:rsidP="00F81A76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полимерно-строительные     материалы, предметы внутри жилищной среды, лакокрасочные покрытия</w:t>
            </w:r>
          </w:p>
        </w:tc>
        <w:tc>
          <w:tcPr>
            <w:tcW w:w="1559" w:type="dxa"/>
          </w:tcPr>
          <w:p w14:paraId="7F5DDBA5" w14:textId="0F09B475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20.16/ 08.082</w:t>
            </w:r>
          </w:p>
          <w:p w14:paraId="4EC03417" w14:textId="025C9EC9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20.17/ 08.082</w:t>
            </w:r>
          </w:p>
          <w:p w14:paraId="3E9B2674" w14:textId="364433ED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20.30/ 08.082</w:t>
            </w:r>
          </w:p>
          <w:p w14:paraId="611F10A6" w14:textId="7188D9B2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20.52/ 08.082</w:t>
            </w:r>
          </w:p>
          <w:p w14:paraId="7FCE8858" w14:textId="2A148743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08.082</w:t>
            </w:r>
          </w:p>
          <w:p w14:paraId="31518238" w14:textId="7095EA15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22.23/ 08.082</w:t>
            </w:r>
          </w:p>
          <w:p w14:paraId="1808992D" w14:textId="1EFD678D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08.082</w:t>
            </w:r>
          </w:p>
        </w:tc>
        <w:tc>
          <w:tcPr>
            <w:tcW w:w="2268" w:type="dxa"/>
          </w:tcPr>
          <w:p w14:paraId="1CE9101E" w14:textId="5DBFBD22" w:rsidR="00BA4042" w:rsidRPr="00E074AF" w:rsidRDefault="00BA4042" w:rsidP="00F81A7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Гексаметилендиамин</w:t>
            </w:r>
            <w:proofErr w:type="spellEnd"/>
          </w:p>
        </w:tc>
        <w:tc>
          <w:tcPr>
            <w:tcW w:w="2694" w:type="dxa"/>
            <w:vMerge w:val="restart"/>
          </w:tcPr>
          <w:p w14:paraId="4EF673FA" w14:textId="77777777" w:rsidR="00BA4042" w:rsidRPr="00E074AF" w:rsidRDefault="00BA4042" w:rsidP="00AB231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2.1.2.12-25-2006  № 147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14</w:t>
            </w:r>
          </w:p>
          <w:p w14:paraId="5FCC0B98" w14:textId="77777777" w:rsidR="00BA4042" w:rsidRPr="00E074AF" w:rsidRDefault="00BA4042" w:rsidP="00AB2311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9-29.7-95 утв. Зам. ГГСВ РБ от.09.12.95г.</w:t>
            </w:r>
          </w:p>
          <w:p w14:paraId="31E5B4E4" w14:textId="77777777" w:rsidR="00BA4042" w:rsidRPr="00E074AF" w:rsidRDefault="00BA4042" w:rsidP="00AB231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ЕСТ №299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4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14:paraId="1828871E" w14:textId="7CB258E1" w:rsidR="00BA4042" w:rsidRPr="00E074AF" w:rsidRDefault="00BA4042" w:rsidP="00AB231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 от 25.01.2021№ 37</w:t>
            </w:r>
          </w:p>
          <w:p w14:paraId="341C0E4A" w14:textId="65D4435E" w:rsidR="00BA4042" w:rsidRPr="00E074AF" w:rsidRDefault="00BA4042" w:rsidP="00AB231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24082540" w14:textId="77777777" w:rsidR="00BA4042" w:rsidRPr="00E074AF" w:rsidRDefault="00BA4042" w:rsidP="00F81A7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4193C90D" w14:textId="2AFC1459" w:rsidR="00BA4042" w:rsidRPr="00E074AF" w:rsidRDefault="00BA4042" w:rsidP="00F81A76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2.3.3.10-15-64-2005 Прил.12</w:t>
            </w:r>
          </w:p>
          <w:p w14:paraId="5D94BF94" w14:textId="77777777" w:rsidR="00BA4042" w:rsidRPr="00E074AF" w:rsidRDefault="00BA4042" w:rsidP="00F81A76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Пробоподготовка по </w:t>
            </w:r>
          </w:p>
          <w:p w14:paraId="335CF9FC" w14:textId="247D3A93" w:rsidR="00BA4042" w:rsidRPr="00E074AF" w:rsidRDefault="00BA4042" w:rsidP="00F81A76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Инструкция                             2.1.2.10-12-38-2006, гл.3</w:t>
            </w:r>
            <w:r w:rsidRPr="00E074AF">
              <w:rPr>
                <w:vertAlign w:val="superscript"/>
                <w:lang w:val="ru-RU" w:eastAsia="ru-RU"/>
              </w:rPr>
              <w:t>13</w:t>
            </w:r>
          </w:p>
        </w:tc>
        <w:tc>
          <w:tcPr>
            <w:tcW w:w="2693" w:type="dxa"/>
            <w:vMerge w:val="restart"/>
          </w:tcPr>
          <w:p w14:paraId="6388D274" w14:textId="77777777" w:rsidR="00BA4042" w:rsidRPr="00E074AF" w:rsidRDefault="00BA4042" w:rsidP="00F81A76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12FEA83A" w14:textId="77777777" w:rsidR="00BA4042" w:rsidRPr="00E074AF" w:rsidRDefault="00BA4042" w:rsidP="00F81A76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10EF0EDE" w14:textId="4E8864C1" w:rsidR="00BA4042" w:rsidRPr="00E074AF" w:rsidRDefault="00BA4042" w:rsidP="00F81A76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14F8B0AB" w14:textId="77777777" w:rsidTr="002F675E">
        <w:trPr>
          <w:trHeight w:val="149"/>
        </w:trPr>
        <w:tc>
          <w:tcPr>
            <w:tcW w:w="709" w:type="dxa"/>
          </w:tcPr>
          <w:p w14:paraId="14A0F12F" w14:textId="6789C29E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5.10*</w:t>
            </w:r>
          </w:p>
        </w:tc>
        <w:tc>
          <w:tcPr>
            <w:tcW w:w="2977" w:type="dxa"/>
            <w:gridSpan w:val="2"/>
            <w:vMerge/>
          </w:tcPr>
          <w:p w14:paraId="7D515B35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67FEE029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20.16/ 08.161</w:t>
            </w:r>
          </w:p>
          <w:p w14:paraId="4FF2A2C0" w14:textId="710ED38D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20.16/ 08.156</w:t>
            </w:r>
          </w:p>
          <w:p w14:paraId="362FB93C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20.17/ 08.161</w:t>
            </w:r>
          </w:p>
          <w:p w14:paraId="2A5A6CB4" w14:textId="2F47D668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20.17/ 08.156</w:t>
            </w:r>
          </w:p>
          <w:p w14:paraId="7E75F619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20.30/ 08.161</w:t>
            </w:r>
          </w:p>
          <w:p w14:paraId="6A08FDC5" w14:textId="062FECF3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20.30/ 08.156</w:t>
            </w:r>
          </w:p>
          <w:p w14:paraId="57D76A49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20.52/ 08.161</w:t>
            </w:r>
          </w:p>
          <w:p w14:paraId="75FC5A3C" w14:textId="77A1D3E8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20.52/ 08.156</w:t>
            </w:r>
          </w:p>
          <w:p w14:paraId="137B0773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08.161</w:t>
            </w:r>
          </w:p>
          <w:p w14:paraId="6D1EB0AC" w14:textId="164B5CE0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08.156</w:t>
            </w:r>
          </w:p>
          <w:p w14:paraId="3F2861CE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22.23/ 08.161</w:t>
            </w:r>
          </w:p>
          <w:p w14:paraId="4D6CA082" w14:textId="6436BEEF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22.23/ 08.156</w:t>
            </w:r>
          </w:p>
          <w:p w14:paraId="5B5675F7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22.29/ 08.161</w:t>
            </w:r>
          </w:p>
          <w:p w14:paraId="3524F6DE" w14:textId="2347D48E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08.156</w:t>
            </w:r>
          </w:p>
        </w:tc>
        <w:tc>
          <w:tcPr>
            <w:tcW w:w="2268" w:type="dxa"/>
          </w:tcPr>
          <w:p w14:paraId="391FFAE9" w14:textId="77777777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Дибутилфталат</w:t>
            </w:r>
          </w:p>
          <w:p w14:paraId="1AE98F5E" w14:textId="77777777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Диоктилфталат</w:t>
            </w:r>
          </w:p>
          <w:p w14:paraId="661F6ACD" w14:textId="77777777" w:rsidR="00BA4042" w:rsidRPr="00E074AF" w:rsidRDefault="00BA4042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E51379A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D2DD102" w14:textId="77777777" w:rsidR="00BA4042" w:rsidRPr="00E074AF" w:rsidRDefault="00BA4042" w:rsidP="00F81A76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Пробоподготовка по </w:t>
            </w:r>
          </w:p>
          <w:p w14:paraId="7C7DF7DB" w14:textId="0EF4CC7A" w:rsidR="00BA4042" w:rsidRPr="00E074AF" w:rsidRDefault="00BA4042" w:rsidP="00F81A76">
            <w:pPr>
              <w:spacing w:after="0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                            2.1.2.10-12-38-2006, гл.3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13</w:t>
            </w:r>
          </w:p>
          <w:p w14:paraId="793048C2" w14:textId="5A5773A3" w:rsidR="00BA4042" w:rsidRPr="00E074AF" w:rsidRDefault="00BA4042" w:rsidP="00F81A76">
            <w:pPr>
              <w:spacing w:after="0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МР 01.025-07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63</w:t>
            </w:r>
          </w:p>
          <w:p w14:paraId="6CCEF5D2" w14:textId="4C6421E1" w:rsidR="00BA4042" w:rsidRPr="00E074AF" w:rsidRDefault="00BA4042" w:rsidP="00F81A76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/>
              </w:rPr>
              <w:t>ГОСТ 33451-2015</w:t>
            </w:r>
          </w:p>
        </w:tc>
        <w:tc>
          <w:tcPr>
            <w:tcW w:w="2693" w:type="dxa"/>
            <w:vMerge/>
          </w:tcPr>
          <w:p w14:paraId="5AB96230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DA5AB26" w14:textId="77777777" w:rsidTr="002F675E">
        <w:trPr>
          <w:trHeight w:val="149"/>
        </w:trPr>
        <w:tc>
          <w:tcPr>
            <w:tcW w:w="709" w:type="dxa"/>
          </w:tcPr>
          <w:p w14:paraId="1005CF81" w14:textId="387481B1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5.12*</w:t>
            </w:r>
          </w:p>
        </w:tc>
        <w:tc>
          <w:tcPr>
            <w:tcW w:w="2977" w:type="dxa"/>
            <w:gridSpan w:val="2"/>
            <w:vMerge/>
          </w:tcPr>
          <w:p w14:paraId="49F648CA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1BCE8E12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 08.155</w:t>
            </w:r>
          </w:p>
          <w:p w14:paraId="68A02BAE" w14:textId="00064908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 08.156</w:t>
            </w:r>
          </w:p>
          <w:p w14:paraId="0C2C761A" w14:textId="516F6AD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20.16/ 08.155</w:t>
            </w:r>
          </w:p>
          <w:p w14:paraId="25B9D9B7" w14:textId="42C18C99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20.16/ 08.156</w:t>
            </w:r>
          </w:p>
          <w:p w14:paraId="163BA872" w14:textId="38504F59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20.17/ 08.155</w:t>
            </w:r>
          </w:p>
          <w:p w14:paraId="3C8DC19E" w14:textId="3A6291F6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20.17/ 08.156</w:t>
            </w:r>
          </w:p>
          <w:p w14:paraId="25498E10" w14:textId="7286500C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20.30/ 08.155</w:t>
            </w:r>
          </w:p>
          <w:p w14:paraId="7C00CA4B" w14:textId="79F80823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20.30/ 08.156</w:t>
            </w:r>
          </w:p>
          <w:p w14:paraId="11DBB01E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20.52/ 08.155</w:t>
            </w:r>
          </w:p>
          <w:p w14:paraId="3B5D2B1D" w14:textId="7772A421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20.52/ 08.156</w:t>
            </w:r>
          </w:p>
          <w:p w14:paraId="34001A22" w14:textId="6C894E42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08.155</w:t>
            </w:r>
          </w:p>
          <w:p w14:paraId="040F8B71" w14:textId="6A8C274B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08.156</w:t>
            </w:r>
          </w:p>
          <w:p w14:paraId="02F75CC7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22.23/ 08.155</w:t>
            </w:r>
          </w:p>
          <w:p w14:paraId="1DCC690D" w14:textId="436FC54B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22.23/ 08.156</w:t>
            </w:r>
          </w:p>
          <w:p w14:paraId="66AEEA46" w14:textId="04A932BA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08.155</w:t>
            </w:r>
          </w:p>
          <w:p w14:paraId="08534311" w14:textId="0F82130F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08.156</w:t>
            </w:r>
          </w:p>
        </w:tc>
        <w:tc>
          <w:tcPr>
            <w:tcW w:w="2268" w:type="dxa"/>
          </w:tcPr>
          <w:p w14:paraId="7D409E97" w14:textId="3F7C0078" w:rsidR="00BA4042" w:rsidRPr="00E074AF" w:rsidRDefault="00BA4042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Формальдегид</w:t>
            </w:r>
          </w:p>
        </w:tc>
        <w:tc>
          <w:tcPr>
            <w:tcW w:w="2694" w:type="dxa"/>
            <w:vMerge/>
          </w:tcPr>
          <w:p w14:paraId="331108A2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32ACF11" w14:textId="77777777" w:rsidR="00BA4042" w:rsidRPr="00E074AF" w:rsidRDefault="00BA4042" w:rsidP="00F81A76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25617- 2014</w:t>
            </w:r>
          </w:p>
          <w:p w14:paraId="32D83A51" w14:textId="77777777" w:rsidR="00BA4042" w:rsidRPr="00E074AF" w:rsidRDefault="00BA4042" w:rsidP="00F81A76">
            <w:pPr>
              <w:spacing w:after="0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                            2.1.2.10-12-38-2006 , гл.3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13</w:t>
            </w:r>
          </w:p>
          <w:p w14:paraId="4D78EB52" w14:textId="2C42132A" w:rsidR="00BA4042" w:rsidRPr="00E074AF" w:rsidRDefault="00BA4042" w:rsidP="00F81A76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22648-77,п.3.7</w:t>
            </w:r>
          </w:p>
          <w:p w14:paraId="32E87D89" w14:textId="77777777" w:rsidR="00BA4042" w:rsidRPr="00E074AF" w:rsidRDefault="00BA4042" w:rsidP="00F81A76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ПНД Ф 14.1:2:4.187-02</w:t>
            </w:r>
          </w:p>
          <w:p w14:paraId="1C24B4F5" w14:textId="77777777" w:rsidR="00BA4042" w:rsidRPr="00E074AF" w:rsidRDefault="00BA4042" w:rsidP="00F81A76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Пробоподготовка по </w:t>
            </w:r>
          </w:p>
          <w:p w14:paraId="733CD5F1" w14:textId="77777777" w:rsidR="00BA4042" w:rsidRPr="00E074AF" w:rsidRDefault="00BA4042" w:rsidP="00F81A76">
            <w:pPr>
              <w:pStyle w:val="a3"/>
              <w:rPr>
                <w:color w:val="000000"/>
                <w:lang w:val="ru-RU" w:eastAsia="ru-RU"/>
              </w:rPr>
            </w:pPr>
            <w:r w:rsidRPr="00E074AF">
              <w:rPr>
                <w:color w:val="000000"/>
                <w:lang w:val="ru-RU" w:eastAsia="ru-RU"/>
              </w:rPr>
              <w:t xml:space="preserve">Инструкция </w:t>
            </w:r>
          </w:p>
          <w:p w14:paraId="2F84F968" w14:textId="13FA9362" w:rsidR="00BA4042" w:rsidRPr="00E074AF" w:rsidRDefault="00BA4042" w:rsidP="00F81A76">
            <w:pPr>
              <w:pStyle w:val="a3"/>
              <w:rPr>
                <w:lang w:val="ru-RU" w:eastAsia="ru-RU"/>
              </w:rPr>
            </w:pPr>
            <w:r w:rsidRPr="00E074AF">
              <w:rPr>
                <w:color w:val="000000"/>
                <w:lang w:val="ru-RU" w:eastAsia="ru-RU"/>
              </w:rPr>
              <w:t>2.1.2.10-12-38-2006, гл.3</w:t>
            </w:r>
          </w:p>
        </w:tc>
        <w:tc>
          <w:tcPr>
            <w:tcW w:w="2693" w:type="dxa"/>
            <w:vMerge/>
          </w:tcPr>
          <w:p w14:paraId="1B60DA5C" w14:textId="77777777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D3AED43" w14:textId="77777777" w:rsidTr="002F675E">
        <w:trPr>
          <w:trHeight w:val="149"/>
        </w:trPr>
        <w:tc>
          <w:tcPr>
            <w:tcW w:w="709" w:type="dxa"/>
          </w:tcPr>
          <w:p w14:paraId="154FB642" w14:textId="45E6D46A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5.13*</w:t>
            </w:r>
          </w:p>
        </w:tc>
        <w:tc>
          <w:tcPr>
            <w:tcW w:w="2977" w:type="dxa"/>
            <w:gridSpan w:val="2"/>
          </w:tcPr>
          <w:p w14:paraId="369C860C" w14:textId="77777777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Строительные материалы,</w:t>
            </w:r>
          </w:p>
          <w:p w14:paraId="2DCF5A6B" w14:textId="0C21CF83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полимерно-строительные            материалы, предметы внутри жилищной среды, лакокрасочные покрытия</w:t>
            </w:r>
          </w:p>
          <w:p w14:paraId="7F7E6508" w14:textId="77777777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2E0FCCFB" w14:textId="6954FC62" w:rsidR="00BA4042" w:rsidRPr="00E074AF" w:rsidRDefault="00BA4042" w:rsidP="00740D03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34CF3369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20.16</w:t>
            </w:r>
          </w:p>
          <w:p w14:paraId="0BF41917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20.17</w:t>
            </w:r>
          </w:p>
          <w:p w14:paraId="2E7347F2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20.30</w:t>
            </w:r>
          </w:p>
          <w:p w14:paraId="179BD86C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20.52</w:t>
            </w:r>
          </w:p>
          <w:p w14:paraId="50CA61FA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7F1D9D3E" w14:textId="77777777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22.23</w:t>
            </w:r>
          </w:p>
          <w:p w14:paraId="2F378C35" w14:textId="2E26432B" w:rsidR="00BA4042" w:rsidRPr="00E074AF" w:rsidRDefault="00BA4042" w:rsidP="00114E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08.161</w:t>
            </w:r>
          </w:p>
        </w:tc>
        <w:tc>
          <w:tcPr>
            <w:tcW w:w="2268" w:type="dxa"/>
          </w:tcPr>
          <w:p w14:paraId="010A8AA0" w14:textId="0CEB94D4" w:rsidR="00BA4042" w:rsidRPr="00E074AF" w:rsidRDefault="00BA4042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Капролактам </w:t>
            </w:r>
          </w:p>
        </w:tc>
        <w:tc>
          <w:tcPr>
            <w:tcW w:w="2694" w:type="dxa"/>
            <w:vMerge w:val="restart"/>
          </w:tcPr>
          <w:p w14:paraId="1D1CD0B1" w14:textId="77777777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44B93214" w14:textId="13EC1850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2.1.2.10-12-38-2006 </w:t>
            </w:r>
          </w:p>
          <w:p w14:paraId="0FC2F16D" w14:textId="46CCDC59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2.1.2.12-25-2006 № 147</w:t>
            </w:r>
          </w:p>
          <w:p w14:paraId="44B49300" w14:textId="4E6927C3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СанПиН  9-29.7-95   </w:t>
            </w:r>
          </w:p>
          <w:p w14:paraId="48507346" w14:textId="134023D6" w:rsidR="00BA4042" w:rsidRPr="00E074AF" w:rsidRDefault="00BA4042" w:rsidP="002E152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ЕСТ №299  </w:t>
            </w:r>
          </w:p>
          <w:p w14:paraId="2AFB8927" w14:textId="77777777" w:rsidR="00BA4042" w:rsidRPr="00E074AF" w:rsidRDefault="00BA4042" w:rsidP="00F5340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 от 25.01.2021№ 37</w:t>
            </w:r>
          </w:p>
          <w:p w14:paraId="6441FB14" w14:textId="57DF4233" w:rsidR="00BA4042" w:rsidRPr="00E074AF" w:rsidRDefault="00BA4042" w:rsidP="003C2B50">
            <w:pPr>
              <w:pStyle w:val="a3"/>
              <w:ind w:left="-57" w:right="-57"/>
              <w:rPr>
                <w:lang w:val="ru-RU" w:eastAsia="ru-RU"/>
              </w:rPr>
            </w:pPr>
            <w:r w:rsidRPr="00E074AF">
              <w:rPr>
                <w:lang w:val="ru-RU"/>
              </w:rPr>
              <w:t>ТНПА и другая документация</w:t>
            </w:r>
          </w:p>
          <w:p w14:paraId="524A216E" w14:textId="77777777" w:rsidR="00BA4042" w:rsidRPr="00E074AF" w:rsidRDefault="00BA4042" w:rsidP="003C2B50">
            <w:pPr>
              <w:pStyle w:val="a3"/>
              <w:ind w:left="-57" w:right="-57"/>
              <w:rPr>
                <w:lang w:val="ru-RU" w:eastAsia="ru-RU"/>
              </w:rPr>
            </w:pPr>
          </w:p>
          <w:p w14:paraId="0C74C68A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0F159C6" w14:textId="77777777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30351-2001, п.4</w:t>
            </w:r>
          </w:p>
          <w:p w14:paraId="460DA81E" w14:textId="77777777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Пробоподготовка по </w:t>
            </w:r>
          </w:p>
          <w:p w14:paraId="76F14844" w14:textId="7DE5EEA6" w:rsidR="00BA4042" w:rsidRPr="00E074AF" w:rsidRDefault="00BA4042" w:rsidP="00762FDE">
            <w:pPr>
              <w:pStyle w:val="a3"/>
              <w:ind w:left="-57"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Инструкция                             2.1.2.10-12-38-2006 , гл.3</w:t>
            </w:r>
            <w:r w:rsidRPr="00E074AF">
              <w:rPr>
                <w:vertAlign w:val="superscript"/>
                <w:lang w:val="ru-RU" w:eastAsia="ru-RU"/>
              </w:rPr>
              <w:t>13</w:t>
            </w:r>
          </w:p>
        </w:tc>
        <w:tc>
          <w:tcPr>
            <w:tcW w:w="2693" w:type="dxa"/>
          </w:tcPr>
          <w:p w14:paraId="33B53469" w14:textId="77777777" w:rsidR="00BA4042" w:rsidRPr="00E074AF" w:rsidRDefault="00BA4042" w:rsidP="00E6099C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49A869B9" w14:textId="77777777" w:rsidR="00BA4042" w:rsidRPr="00E074AF" w:rsidRDefault="00BA4042" w:rsidP="00E6099C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216E3D85" w14:textId="5CECC648" w:rsidR="00BA4042" w:rsidRPr="00E074AF" w:rsidRDefault="00BA4042" w:rsidP="00E6099C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473055AF" w14:textId="77777777" w:rsidTr="002F675E">
        <w:trPr>
          <w:trHeight w:val="149"/>
        </w:trPr>
        <w:tc>
          <w:tcPr>
            <w:tcW w:w="709" w:type="dxa"/>
          </w:tcPr>
          <w:p w14:paraId="277075DC" w14:textId="71442FEC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5.14*</w:t>
            </w:r>
          </w:p>
        </w:tc>
        <w:tc>
          <w:tcPr>
            <w:tcW w:w="2977" w:type="dxa"/>
            <w:gridSpan w:val="2"/>
            <w:vMerge w:val="restart"/>
          </w:tcPr>
          <w:p w14:paraId="7C632399" w14:textId="77777777" w:rsidR="00BA4042" w:rsidRPr="00E074AF" w:rsidRDefault="00BA4042" w:rsidP="00740D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Строительные материалы,</w:t>
            </w:r>
          </w:p>
          <w:p w14:paraId="206637CA" w14:textId="0259A949" w:rsidR="00BA4042" w:rsidRPr="00E074AF" w:rsidRDefault="00BA4042" w:rsidP="00740D03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полимерно-строительные                 материалы, предметы внутри жилищной среды,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лакокра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>-сочные покрытия</w:t>
            </w:r>
          </w:p>
        </w:tc>
        <w:tc>
          <w:tcPr>
            <w:tcW w:w="1559" w:type="dxa"/>
          </w:tcPr>
          <w:p w14:paraId="79091EFE" w14:textId="77777777" w:rsidR="00BA4042" w:rsidRPr="00E074AF" w:rsidRDefault="00BA4042" w:rsidP="00740D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 08.155</w:t>
            </w:r>
          </w:p>
          <w:p w14:paraId="6DF6F8B9" w14:textId="77777777" w:rsidR="00BA4042" w:rsidRPr="00E074AF" w:rsidRDefault="00BA4042" w:rsidP="00740D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 08.156</w:t>
            </w:r>
          </w:p>
          <w:p w14:paraId="36B0B430" w14:textId="77777777" w:rsidR="00BA4042" w:rsidRPr="00E074AF" w:rsidRDefault="00BA4042" w:rsidP="00740D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20.16/ 08.155</w:t>
            </w:r>
          </w:p>
          <w:p w14:paraId="33FD6D54" w14:textId="77777777" w:rsidR="00BA4042" w:rsidRPr="00E074AF" w:rsidRDefault="00BA4042" w:rsidP="00740D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20.16/ 08.156</w:t>
            </w:r>
          </w:p>
          <w:p w14:paraId="1C580BD4" w14:textId="77777777" w:rsidR="00BA4042" w:rsidRPr="00E074AF" w:rsidRDefault="00BA4042" w:rsidP="00740D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20.17/ 08.155</w:t>
            </w:r>
          </w:p>
          <w:p w14:paraId="78CA9576" w14:textId="77777777" w:rsidR="00BA4042" w:rsidRPr="00E074AF" w:rsidRDefault="00BA4042" w:rsidP="00740D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20.17/ 08.156</w:t>
            </w:r>
          </w:p>
          <w:p w14:paraId="0ED4BAB8" w14:textId="77777777" w:rsidR="00BA4042" w:rsidRPr="00E074AF" w:rsidRDefault="00BA4042" w:rsidP="00740D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20.30/ 08.155</w:t>
            </w:r>
          </w:p>
          <w:p w14:paraId="120BD912" w14:textId="77777777" w:rsidR="00BA4042" w:rsidRPr="00E074AF" w:rsidRDefault="00BA4042" w:rsidP="00740D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20.30/ 08.156</w:t>
            </w:r>
          </w:p>
          <w:p w14:paraId="6B93522A" w14:textId="77777777" w:rsidR="00BA4042" w:rsidRPr="00E074AF" w:rsidRDefault="00BA4042" w:rsidP="00740D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20.52/ 08.155</w:t>
            </w:r>
          </w:p>
          <w:p w14:paraId="0DC4122B" w14:textId="77777777" w:rsidR="00BA4042" w:rsidRPr="00E074AF" w:rsidRDefault="00BA4042" w:rsidP="00740D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20.52/ 08.156</w:t>
            </w:r>
          </w:p>
          <w:p w14:paraId="613077DF" w14:textId="77777777" w:rsidR="00BA4042" w:rsidRPr="00E074AF" w:rsidRDefault="00BA4042" w:rsidP="00740D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22.23/ 08.155</w:t>
            </w:r>
          </w:p>
          <w:p w14:paraId="1B739A01" w14:textId="77777777" w:rsidR="00BA4042" w:rsidRPr="00E074AF" w:rsidRDefault="00BA4042" w:rsidP="00740D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22.23/ 08.156</w:t>
            </w:r>
          </w:p>
          <w:p w14:paraId="3CE7D2BC" w14:textId="77777777" w:rsidR="00BA4042" w:rsidRPr="00E074AF" w:rsidRDefault="00BA4042" w:rsidP="00740D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08.155</w:t>
            </w:r>
          </w:p>
          <w:p w14:paraId="0C770313" w14:textId="248C3CE2" w:rsidR="00BA4042" w:rsidRPr="00E074AF" w:rsidRDefault="00BA4042" w:rsidP="00740D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08.156</w:t>
            </w:r>
          </w:p>
        </w:tc>
        <w:tc>
          <w:tcPr>
            <w:tcW w:w="2268" w:type="dxa"/>
          </w:tcPr>
          <w:p w14:paraId="4CBD9657" w14:textId="645EE802" w:rsidR="00BA4042" w:rsidRPr="00E074AF" w:rsidRDefault="00BA4042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Фенол</w:t>
            </w:r>
          </w:p>
        </w:tc>
        <w:tc>
          <w:tcPr>
            <w:tcW w:w="2694" w:type="dxa"/>
            <w:vMerge/>
          </w:tcPr>
          <w:p w14:paraId="203D686A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7F78C17" w14:textId="1F129630" w:rsidR="00BA4042" w:rsidRPr="00E074AF" w:rsidRDefault="00BA4042" w:rsidP="003C2B50">
            <w:pPr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                           2.3.3.10-15-64-2005, прил.27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15</w:t>
            </w:r>
          </w:p>
          <w:p w14:paraId="5EC60F64" w14:textId="77777777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 Ф 14.1:2:4.182-02</w:t>
            </w:r>
          </w:p>
          <w:p w14:paraId="6F4962A4" w14:textId="77777777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Пробоподготовка по </w:t>
            </w:r>
          </w:p>
          <w:p w14:paraId="4B815BEC" w14:textId="77777777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6D5A1C52" w14:textId="429CDF0B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2.1.2.10-12-38-2006, гл.3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13</w:t>
            </w:r>
          </w:p>
          <w:p w14:paraId="6EDB780E" w14:textId="77777777" w:rsidR="00BA4042" w:rsidRPr="00E074AF" w:rsidRDefault="00BA4042" w:rsidP="00762FDE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2693" w:type="dxa"/>
          </w:tcPr>
          <w:p w14:paraId="027F9D77" w14:textId="77777777" w:rsidR="00BA4042" w:rsidRPr="00E074AF" w:rsidRDefault="00BA4042" w:rsidP="00E6099C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74C88185" w14:textId="77777777" w:rsidR="00BA4042" w:rsidRPr="00E074AF" w:rsidRDefault="00BA4042" w:rsidP="00E6099C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7499B136" w14:textId="4B1DBA5D" w:rsidR="00BA4042" w:rsidRPr="00E074AF" w:rsidRDefault="00BA4042" w:rsidP="00E6099C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17E5C370" w14:textId="77777777" w:rsidTr="002F675E">
        <w:trPr>
          <w:trHeight w:val="149"/>
        </w:trPr>
        <w:tc>
          <w:tcPr>
            <w:tcW w:w="709" w:type="dxa"/>
          </w:tcPr>
          <w:p w14:paraId="4BF4C5EA" w14:textId="34FD6176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5.15*</w:t>
            </w:r>
          </w:p>
        </w:tc>
        <w:tc>
          <w:tcPr>
            <w:tcW w:w="2977" w:type="dxa"/>
            <w:gridSpan w:val="2"/>
            <w:vMerge/>
          </w:tcPr>
          <w:p w14:paraId="08598511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7790C674" w14:textId="46E36EC4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16.10-16.29/ 35.069</w:t>
            </w:r>
          </w:p>
          <w:p w14:paraId="081A4123" w14:textId="1E1D3E2E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20.16/ 35.069</w:t>
            </w:r>
          </w:p>
          <w:p w14:paraId="72418BE4" w14:textId="62E7308B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20.30/ 35.069</w:t>
            </w:r>
          </w:p>
          <w:p w14:paraId="57A0A229" w14:textId="5A3E296C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20.52/ 35.069</w:t>
            </w:r>
          </w:p>
          <w:p w14:paraId="4879F428" w14:textId="1DC807C7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22.23/ 35.069</w:t>
            </w:r>
          </w:p>
          <w:p w14:paraId="099886A4" w14:textId="1DDF1438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23.44/ 35.069</w:t>
            </w:r>
          </w:p>
          <w:p w14:paraId="3B71E877" w14:textId="1217614B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23.49/ 35.069</w:t>
            </w:r>
          </w:p>
          <w:p w14:paraId="6D529598" w14:textId="0FBA6B08" w:rsidR="00BA4042" w:rsidRPr="00E074AF" w:rsidRDefault="00BA4042" w:rsidP="0082584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23.61-23.69/ 35.069  </w:t>
            </w:r>
          </w:p>
        </w:tc>
        <w:tc>
          <w:tcPr>
            <w:tcW w:w="2268" w:type="dxa"/>
          </w:tcPr>
          <w:p w14:paraId="1441DFCF" w14:textId="6175CD3C" w:rsidR="00BA4042" w:rsidRPr="00E074AF" w:rsidRDefault="00BA4042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Уровень напряженности электростатического поля</w:t>
            </w:r>
          </w:p>
        </w:tc>
        <w:tc>
          <w:tcPr>
            <w:tcW w:w="2694" w:type="dxa"/>
          </w:tcPr>
          <w:p w14:paraId="0499A7F2" w14:textId="77777777" w:rsidR="00BA4042" w:rsidRPr="00E074AF" w:rsidRDefault="00BA4042" w:rsidP="009E44F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15CC9175" w14:textId="77777777" w:rsidR="00BA4042" w:rsidRPr="00E074AF" w:rsidRDefault="00BA4042" w:rsidP="009E44F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2.1.2.10-12-38-2006 </w:t>
            </w:r>
          </w:p>
          <w:p w14:paraId="63F5053A" w14:textId="77777777" w:rsidR="00BA4042" w:rsidRPr="00E074AF" w:rsidRDefault="00BA4042" w:rsidP="009E44F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2.1.2.12-25-2006 № 147</w:t>
            </w:r>
          </w:p>
          <w:p w14:paraId="49D66619" w14:textId="77777777" w:rsidR="00BA4042" w:rsidRPr="00E074AF" w:rsidRDefault="00BA4042" w:rsidP="009E44F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СанПиН  9-29.7-95   </w:t>
            </w:r>
          </w:p>
          <w:p w14:paraId="4117B9BA" w14:textId="77777777" w:rsidR="00BA4042" w:rsidRPr="00E074AF" w:rsidRDefault="00BA4042" w:rsidP="009E44F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ЕСТ №299  </w:t>
            </w:r>
          </w:p>
          <w:p w14:paraId="5EE21C2F" w14:textId="77777777" w:rsidR="00BA4042" w:rsidRPr="00E074AF" w:rsidRDefault="00BA4042" w:rsidP="00F5340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 от 25.01.2021№ 37</w:t>
            </w:r>
          </w:p>
          <w:p w14:paraId="3E33B7C7" w14:textId="0EC962DB" w:rsidR="00BA4042" w:rsidRPr="00E074AF" w:rsidRDefault="00BA4042" w:rsidP="009E44FF">
            <w:pPr>
              <w:pStyle w:val="a3"/>
              <w:rPr>
                <w:lang w:val="ru-RU"/>
              </w:rPr>
            </w:pPr>
            <w:r w:rsidRPr="00E074AF">
              <w:rPr>
                <w:lang w:val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F4F52CE" w14:textId="77777777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СанПиН  9-29.7-95 </w:t>
            </w:r>
          </w:p>
          <w:p w14:paraId="6F745A21" w14:textId="77777777" w:rsidR="00BA4042" w:rsidRPr="00E074AF" w:rsidRDefault="00BA4042" w:rsidP="00EC06D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5DB285B1" w14:textId="77777777" w:rsidR="00BA4042" w:rsidRPr="00E074AF" w:rsidRDefault="00BA4042" w:rsidP="00EC06D2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2.1.2.10-12-38-2006, гл.3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13</w:t>
            </w:r>
          </w:p>
          <w:p w14:paraId="611E343E" w14:textId="77777777" w:rsidR="00BA4042" w:rsidRPr="00E074AF" w:rsidRDefault="00BA4042" w:rsidP="00762FDE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2693" w:type="dxa"/>
          </w:tcPr>
          <w:p w14:paraId="4E835388" w14:textId="77777777" w:rsidR="00BA4042" w:rsidRPr="00E074AF" w:rsidRDefault="00BA4042" w:rsidP="00E6099C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1F2868C4" w14:textId="77777777" w:rsidR="00BA4042" w:rsidRPr="00E074AF" w:rsidRDefault="00BA4042" w:rsidP="00E6099C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5EC71E64" w14:textId="6C47F14E" w:rsidR="00BA4042" w:rsidRPr="00E074AF" w:rsidRDefault="00BA4042" w:rsidP="00E6099C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574F1535" w14:textId="77777777" w:rsidTr="002F675E">
        <w:trPr>
          <w:trHeight w:val="149"/>
        </w:trPr>
        <w:tc>
          <w:tcPr>
            <w:tcW w:w="709" w:type="dxa"/>
          </w:tcPr>
          <w:p w14:paraId="6C6EB9EE" w14:textId="3CF4FD73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5.16*</w:t>
            </w:r>
          </w:p>
        </w:tc>
        <w:tc>
          <w:tcPr>
            <w:tcW w:w="2977" w:type="dxa"/>
            <w:gridSpan w:val="2"/>
          </w:tcPr>
          <w:p w14:paraId="4ECA24F5" w14:textId="77777777" w:rsidR="00BA4042" w:rsidRPr="00E074AF" w:rsidRDefault="00BA4042" w:rsidP="0052581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Строительные материалы,</w:t>
            </w:r>
          </w:p>
          <w:p w14:paraId="6EDFDEB0" w14:textId="12CE691C" w:rsidR="00BA4042" w:rsidRPr="00E074AF" w:rsidRDefault="00BA4042" w:rsidP="00665CFC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полимерно-строительные                 материалы, предметы внутри жилищной среды, лакокрасочные покрытия</w:t>
            </w:r>
          </w:p>
        </w:tc>
        <w:tc>
          <w:tcPr>
            <w:tcW w:w="1559" w:type="dxa"/>
          </w:tcPr>
          <w:p w14:paraId="1DABF361" w14:textId="5305A326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 08.158</w:t>
            </w:r>
          </w:p>
          <w:p w14:paraId="39D6B284" w14:textId="77777777" w:rsidR="00BA4042" w:rsidRPr="00E074AF" w:rsidRDefault="00BA4042" w:rsidP="0052581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20.16/ 08.158</w:t>
            </w:r>
          </w:p>
          <w:p w14:paraId="7C8B3DDA" w14:textId="77777777" w:rsidR="00BA4042" w:rsidRPr="00E074AF" w:rsidRDefault="00BA4042" w:rsidP="0052581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20.30/ 08.158</w:t>
            </w:r>
          </w:p>
          <w:p w14:paraId="1EF7A646" w14:textId="07B00410" w:rsidR="00BA4042" w:rsidRPr="00E074AF" w:rsidRDefault="00BA4042" w:rsidP="009E44F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0.52/ 08.158</w:t>
            </w:r>
          </w:p>
          <w:p w14:paraId="1DB28E58" w14:textId="23F5B2A1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08.158</w:t>
            </w:r>
          </w:p>
          <w:p w14:paraId="660B814F" w14:textId="23D28469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22.23/ 08.158</w:t>
            </w:r>
          </w:p>
          <w:p w14:paraId="626CAE81" w14:textId="37096168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08.158</w:t>
            </w:r>
          </w:p>
          <w:p w14:paraId="1D6EF01D" w14:textId="2C43E016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14:paraId="168A901F" w14:textId="77777777" w:rsidR="00BA4042" w:rsidRPr="00E074AF" w:rsidRDefault="00BA4042" w:rsidP="003C2B50">
            <w:pPr>
              <w:tabs>
                <w:tab w:val="left" w:pos="1768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Гексан,  гептан, ацетальдегид, ацетон,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метилацетат</w:t>
            </w:r>
            <w:proofErr w:type="spellEnd"/>
            <w:r w:rsidRPr="00E074AF">
              <w:rPr>
                <w:rFonts w:ascii="Times New Roman" w:hAnsi="Times New Roman" w:cs="Times New Roman"/>
              </w:rPr>
              <w:t>, этилацетат,  метанол,  изопропанол, акрилонитрил, н-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пропа</w:t>
            </w:r>
            <w:proofErr w:type="spellEnd"/>
            <w:r w:rsidRPr="00E074AF">
              <w:rPr>
                <w:rFonts w:ascii="Times New Roman" w:hAnsi="Times New Roman" w:cs="Times New Roman"/>
              </w:rPr>
              <w:t>-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нол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бутилацетат,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изобутанол</w:t>
            </w:r>
            <w:proofErr w:type="spellEnd"/>
            <w:r w:rsidRPr="00E074AF">
              <w:rPr>
                <w:rFonts w:ascii="Times New Roman" w:hAnsi="Times New Roman" w:cs="Times New Roman"/>
              </w:rPr>
              <w:t>,  н-бута-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нол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 бензол, толуол, этилбензол, м-, п-, о-ксилолы, изопропилбензол,  стирол,  </w:t>
            </w:r>
          </w:p>
          <w:p w14:paraId="43FE4AD9" w14:textId="5FA9D424" w:rsidR="00BA4042" w:rsidRPr="00E074AF" w:rsidRDefault="00BA4042" w:rsidP="009E44F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α-метилстирол в водной вытяжке</w:t>
            </w:r>
          </w:p>
        </w:tc>
        <w:tc>
          <w:tcPr>
            <w:tcW w:w="2694" w:type="dxa"/>
          </w:tcPr>
          <w:p w14:paraId="7A73D39A" w14:textId="77777777" w:rsidR="00BA4042" w:rsidRPr="00E074AF" w:rsidRDefault="00BA4042" w:rsidP="009E44F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729B6C96" w14:textId="5CCAA822" w:rsidR="00BA4042" w:rsidRPr="00E074AF" w:rsidRDefault="00BA4042" w:rsidP="009E44F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2.1.2.10-12-38-2006 </w:t>
            </w:r>
          </w:p>
          <w:p w14:paraId="4FA1BE7D" w14:textId="7000898D" w:rsidR="00BA4042" w:rsidRPr="00E074AF" w:rsidRDefault="00BA4042" w:rsidP="009E44F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2.1.2.12-25-2006   № 147</w:t>
            </w:r>
          </w:p>
          <w:p w14:paraId="0B158EF7" w14:textId="58C01BA4" w:rsidR="00BA4042" w:rsidRPr="00E074AF" w:rsidRDefault="00BA4042" w:rsidP="009E44F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СанПиН  9-29.7-95   </w:t>
            </w:r>
          </w:p>
          <w:p w14:paraId="6D0DDC0D" w14:textId="2A76A6D3" w:rsidR="00BA4042" w:rsidRPr="00E074AF" w:rsidRDefault="00BA4042" w:rsidP="009E44F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ЕСТ №299  </w:t>
            </w:r>
          </w:p>
          <w:p w14:paraId="0D8A3729" w14:textId="68C712FA" w:rsidR="00BA4042" w:rsidRPr="00E074AF" w:rsidRDefault="00BA4042" w:rsidP="009E44FF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7FE67B3" w14:textId="77777777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34174-2017 </w:t>
            </w:r>
          </w:p>
          <w:p w14:paraId="2764D56F" w14:textId="25DD3B9C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Пробоподготовка по </w:t>
            </w:r>
          </w:p>
          <w:p w14:paraId="382FE021" w14:textId="77777777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625CD299" w14:textId="2B013296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2.1.2.10-12-38-2006, гл.3</w:t>
            </w:r>
          </w:p>
          <w:p w14:paraId="1E08182B" w14:textId="25FEFA46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МР 01.024-07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64</w:t>
            </w:r>
          </w:p>
          <w:p w14:paraId="0A72C896" w14:textId="77777777" w:rsidR="00BA4042" w:rsidRPr="00E074AF" w:rsidRDefault="00BA4042" w:rsidP="00762FDE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2693" w:type="dxa"/>
          </w:tcPr>
          <w:p w14:paraId="1F012FD4" w14:textId="77777777" w:rsidR="00BA4042" w:rsidRPr="00E074AF" w:rsidRDefault="00BA4042" w:rsidP="00E6099C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0B94A07A" w14:textId="77777777" w:rsidR="00BA4042" w:rsidRPr="00E074AF" w:rsidRDefault="00BA4042" w:rsidP="00E6099C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7085C7CE" w14:textId="5FDD0E3B" w:rsidR="00BA4042" w:rsidRPr="00E074AF" w:rsidRDefault="00BA4042" w:rsidP="00E6099C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300375F1" w14:textId="77777777" w:rsidTr="002F675E">
        <w:trPr>
          <w:trHeight w:val="149"/>
        </w:trPr>
        <w:tc>
          <w:tcPr>
            <w:tcW w:w="709" w:type="dxa"/>
          </w:tcPr>
          <w:p w14:paraId="219DEABE" w14:textId="4CC1B544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5.17*</w:t>
            </w:r>
          </w:p>
        </w:tc>
        <w:tc>
          <w:tcPr>
            <w:tcW w:w="2977" w:type="dxa"/>
            <w:gridSpan w:val="2"/>
          </w:tcPr>
          <w:p w14:paraId="42434A4C" w14:textId="3E53DA01" w:rsidR="00BA4042" w:rsidRPr="00E074AF" w:rsidRDefault="00BA4042" w:rsidP="00E037D7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Полимерные строительные материалы</w:t>
            </w:r>
          </w:p>
        </w:tc>
        <w:tc>
          <w:tcPr>
            <w:tcW w:w="1559" w:type="dxa"/>
          </w:tcPr>
          <w:p w14:paraId="31DF2C36" w14:textId="3A59F105" w:rsidR="00BA4042" w:rsidRPr="00E074AF" w:rsidRDefault="00BA4042" w:rsidP="00E037D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22.23/ 01.086</w:t>
            </w:r>
          </w:p>
          <w:p w14:paraId="2A862632" w14:textId="77777777" w:rsidR="00BA4042" w:rsidRPr="00E074AF" w:rsidRDefault="00BA4042" w:rsidP="00E037D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9AFD0E8" w14:textId="77777777" w:rsidR="00BA4042" w:rsidRPr="00E074AF" w:rsidRDefault="00BA4042" w:rsidP="00E037D7">
            <w:pPr>
              <w:pStyle w:val="a3"/>
              <w:ind w:right="-57"/>
            </w:pPr>
            <w:r w:rsidRPr="00E074AF">
              <w:rPr>
                <w:lang w:val="ru-RU"/>
              </w:rPr>
              <w:t>С</w:t>
            </w:r>
            <w:proofErr w:type="spellStart"/>
            <w:r w:rsidRPr="00E074AF">
              <w:t>рок</w:t>
            </w:r>
            <w:proofErr w:type="spellEnd"/>
            <w:r w:rsidRPr="00E074AF">
              <w:rPr>
                <w:lang w:val="ru-RU"/>
              </w:rPr>
              <w:t xml:space="preserve"> </w:t>
            </w:r>
            <w:proofErr w:type="spellStart"/>
            <w:r w:rsidRPr="00E074AF">
              <w:t>выживаемости</w:t>
            </w:r>
            <w:proofErr w:type="spellEnd"/>
          </w:p>
          <w:p w14:paraId="777404CF" w14:textId="48EE4473" w:rsidR="00BA4042" w:rsidRPr="00E074AF" w:rsidRDefault="00BA4042" w:rsidP="00E037D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микроорганизмов</w:t>
            </w:r>
          </w:p>
        </w:tc>
        <w:tc>
          <w:tcPr>
            <w:tcW w:w="2694" w:type="dxa"/>
          </w:tcPr>
          <w:p w14:paraId="77C4C664" w14:textId="46E0D50B" w:rsidR="00BA4042" w:rsidRPr="00E074AF" w:rsidRDefault="00BA4042" w:rsidP="00E037D7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ЕСТ № 299 </w:t>
            </w:r>
          </w:p>
          <w:p w14:paraId="38E95F54" w14:textId="52FBE9A1" w:rsidR="00BA4042" w:rsidRPr="00E074AF" w:rsidRDefault="00BA4042" w:rsidP="00E037D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глава ІІ, раздел 6, п.3,6</w:t>
            </w:r>
          </w:p>
        </w:tc>
        <w:tc>
          <w:tcPr>
            <w:tcW w:w="2835" w:type="dxa"/>
          </w:tcPr>
          <w:p w14:paraId="253EB6B5" w14:textId="77777777" w:rsidR="00BA4042" w:rsidRPr="00E074AF" w:rsidRDefault="00BA4042" w:rsidP="00E037D7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</w:t>
            </w:r>
          </w:p>
          <w:p w14:paraId="6BFAE32B" w14:textId="6B9F57D7" w:rsidR="00BA4042" w:rsidRPr="00E074AF" w:rsidRDefault="00BA4042" w:rsidP="00E037D7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/>
              </w:rPr>
              <w:t xml:space="preserve">2.1.2.10-12-38-2006 </w:t>
            </w:r>
          </w:p>
        </w:tc>
        <w:tc>
          <w:tcPr>
            <w:tcW w:w="2693" w:type="dxa"/>
          </w:tcPr>
          <w:p w14:paraId="3E77EA31" w14:textId="77777777" w:rsidR="00BA4042" w:rsidRPr="00E074AF" w:rsidRDefault="00BA4042" w:rsidP="00E6099C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19601DD7" w14:textId="77777777" w:rsidR="00BA4042" w:rsidRPr="00E074AF" w:rsidRDefault="00BA4042" w:rsidP="00E6099C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12E9D7AB" w14:textId="61F2753C" w:rsidR="00BA4042" w:rsidRPr="00E074AF" w:rsidRDefault="00BA4042" w:rsidP="00E6099C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МБЛ</w:t>
            </w:r>
          </w:p>
        </w:tc>
      </w:tr>
      <w:tr w:rsidR="00BA4042" w:rsidRPr="00E074AF" w14:paraId="2273FE6F" w14:textId="77777777" w:rsidTr="002F675E">
        <w:trPr>
          <w:trHeight w:val="149"/>
        </w:trPr>
        <w:tc>
          <w:tcPr>
            <w:tcW w:w="709" w:type="dxa"/>
          </w:tcPr>
          <w:p w14:paraId="53636CA6" w14:textId="4FE2C5A6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5.18*</w:t>
            </w:r>
          </w:p>
        </w:tc>
        <w:tc>
          <w:tcPr>
            <w:tcW w:w="2977" w:type="dxa"/>
            <w:gridSpan w:val="2"/>
          </w:tcPr>
          <w:p w14:paraId="49C55F86" w14:textId="1EECA100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Строительные материалы,      полимерно-строительные          материалы, предметы внутри жилищной среды, лакокрасочные покрытия</w:t>
            </w:r>
          </w:p>
          <w:p w14:paraId="33EE78F0" w14:textId="77777777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284C0402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5EA2602F" w14:textId="77777777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16.10-16.29</w:t>
            </w:r>
          </w:p>
          <w:p w14:paraId="1650D27A" w14:textId="3814D748" w:rsidR="00BA4042" w:rsidRPr="00E074AF" w:rsidRDefault="00BA4042" w:rsidP="00665CF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20.16/</w:t>
            </w:r>
            <w:r w:rsidRPr="00E074AF">
              <w:rPr>
                <w:rFonts w:ascii="Times New Roman" w:hAnsi="Times New Roman" w:cs="Times New Roman"/>
              </w:rPr>
              <w:t>04.125</w:t>
            </w:r>
          </w:p>
          <w:p w14:paraId="35A75F46" w14:textId="4E040871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20.30/</w:t>
            </w:r>
            <w:r w:rsidRPr="00E074AF">
              <w:rPr>
                <w:rFonts w:ascii="Times New Roman" w:hAnsi="Times New Roman" w:cs="Times New Roman"/>
              </w:rPr>
              <w:t>04.125</w:t>
            </w:r>
          </w:p>
          <w:p w14:paraId="70FEC8CF" w14:textId="0BC4C7AC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20.52/</w:t>
            </w:r>
            <w:r w:rsidRPr="00E074AF">
              <w:rPr>
                <w:rFonts w:ascii="Times New Roman" w:hAnsi="Times New Roman" w:cs="Times New Roman"/>
              </w:rPr>
              <w:t>04.125</w:t>
            </w:r>
          </w:p>
          <w:p w14:paraId="796A98DE" w14:textId="172CC530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22.23/</w:t>
            </w:r>
            <w:r w:rsidRPr="00E074AF">
              <w:rPr>
                <w:rFonts w:ascii="Times New Roman" w:hAnsi="Times New Roman" w:cs="Times New Roman"/>
              </w:rPr>
              <w:t>04.125</w:t>
            </w:r>
          </w:p>
          <w:p w14:paraId="09777D9B" w14:textId="2B9582A7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23.31/</w:t>
            </w:r>
            <w:r w:rsidRPr="00E074AF">
              <w:rPr>
                <w:rFonts w:ascii="Times New Roman" w:hAnsi="Times New Roman" w:cs="Times New Roman"/>
              </w:rPr>
              <w:t>04.125</w:t>
            </w:r>
          </w:p>
          <w:p w14:paraId="481A47A6" w14:textId="21C20DB2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23.32/</w:t>
            </w:r>
            <w:r w:rsidRPr="00E074AF">
              <w:rPr>
                <w:rFonts w:ascii="Times New Roman" w:hAnsi="Times New Roman" w:cs="Times New Roman"/>
              </w:rPr>
              <w:t>04.125</w:t>
            </w:r>
          </w:p>
          <w:p w14:paraId="333B88D1" w14:textId="2C943504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23.44/</w:t>
            </w:r>
            <w:r w:rsidRPr="00E074AF">
              <w:rPr>
                <w:rFonts w:ascii="Times New Roman" w:hAnsi="Times New Roman" w:cs="Times New Roman"/>
              </w:rPr>
              <w:t>04.125</w:t>
            </w:r>
          </w:p>
          <w:p w14:paraId="0DFC87C8" w14:textId="60D9BD77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23.49/</w:t>
            </w:r>
            <w:r w:rsidRPr="00E074AF">
              <w:rPr>
                <w:rFonts w:ascii="Times New Roman" w:hAnsi="Times New Roman" w:cs="Times New Roman"/>
              </w:rPr>
              <w:t>04.125</w:t>
            </w:r>
          </w:p>
          <w:p w14:paraId="2BF1AC92" w14:textId="77777777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23.61-23.69/</w:t>
            </w:r>
          </w:p>
          <w:p w14:paraId="07428331" w14:textId="71761741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</w:tcPr>
          <w:p w14:paraId="5A671DFC" w14:textId="77777777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Удельная эффективная активность природных (естественных) радионуклидов </w:t>
            </w:r>
          </w:p>
          <w:p w14:paraId="1DAFA6B3" w14:textId="77777777" w:rsidR="00BA4042" w:rsidRPr="00E074AF" w:rsidRDefault="00BA4042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54B60773" w14:textId="77B520B7" w:rsidR="00BA4042" w:rsidRPr="00E074AF" w:rsidRDefault="00BA4042" w:rsidP="003C2B5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69AE7D5" w14:textId="77777777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648A0B1" w14:textId="77777777" w:rsidR="00BA4042" w:rsidRPr="00E074AF" w:rsidRDefault="00BA4042" w:rsidP="003C2B50">
            <w:pPr>
              <w:pStyle w:val="8"/>
              <w:spacing w:before="0"/>
              <w:ind w:left="-57" w:right="-57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074AF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МВИ.МН 1823- 2007</w:t>
            </w:r>
          </w:p>
          <w:p w14:paraId="0B498A69" w14:textId="77777777" w:rsidR="00BA4042" w:rsidRPr="00E074AF" w:rsidRDefault="00BA4042" w:rsidP="003C2B5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30108-94</w:t>
            </w:r>
          </w:p>
          <w:p w14:paraId="1F4F8509" w14:textId="77777777" w:rsidR="00BA4042" w:rsidRPr="00E074AF" w:rsidRDefault="00BA4042" w:rsidP="003C2B50">
            <w:pPr>
              <w:spacing w:after="0"/>
              <w:rPr>
                <w:rFonts w:ascii="Times New Roman" w:hAnsi="Times New Roman" w:cs="Times New Roman"/>
              </w:rPr>
            </w:pPr>
          </w:p>
          <w:p w14:paraId="48AF6829" w14:textId="77777777" w:rsidR="00BA4042" w:rsidRPr="00E074AF" w:rsidRDefault="00BA4042" w:rsidP="003C2B50">
            <w:pPr>
              <w:spacing w:after="0"/>
              <w:rPr>
                <w:rFonts w:ascii="Times New Roman" w:hAnsi="Times New Roman" w:cs="Times New Roman"/>
              </w:rPr>
            </w:pPr>
          </w:p>
          <w:p w14:paraId="2FBCC92C" w14:textId="0C3BC816" w:rsidR="00BA4042" w:rsidRPr="00E074AF" w:rsidRDefault="00BA4042" w:rsidP="00762FDE">
            <w:pPr>
              <w:pStyle w:val="a3"/>
              <w:ind w:left="-57" w:right="-57"/>
              <w:rPr>
                <w:lang w:val="ru-RU" w:eastAsia="ru-RU"/>
              </w:rPr>
            </w:pPr>
            <w:r w:rsidRPr="00E074AF">
              <w:t xml:space="preserve"> </w:t>
            </w:r>
          </w:p>
        </w:tc>
        <w:tc>
          <w:tcPr>
            <w:tcW w:w="2693" w:type="dxa"/>
          </w:tcPr>
          <w:p w14:paraId="47D1731D" w14:textId="72085EE9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ул. Железнодорожная, 16</w:t>
            </w:r>
          </w:p>
          <w:p w14:paraId="4939F793" w14:textId="4A1A959C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225413, г. Барановичи, </w:t>
            </w:r>
          </w:p>
          <w:p w14:paraId="787E5AF2" w14:textId="1E02ED25" w:rsidR="00BA4042" w:rsidRPr="00E074AF" w:rsidRDefault="00BA4042" w:rsidP="00CB153B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5B4831D2" w14:textId="77777777" w:rsidTr="002F675E">
        <w:trPr>
          <w:trHeight w:val="149"/>
        </w:trPr>
        <w:tc>
          <w:tcPr>
            <w:tcW w:w="709" w:type="dxa"/>
          </w:tcPr>
          <w:p w14:paraId="76813D7A" w14:textId="7ECF0E2A" w:rsidR="00BA4042" w:rsidRPr="00E074AF" w:rsidRDefault="00BA4042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6.1.**</w:t>
            </w:r>
          </w:p>
        </w:tc>
        <w:tc>
          <w:tcPr>
            <w:tcW w:w="2977" w:type="dxa"/>
            <w:gridSpan w:val="2"/>
          </w:tcPr>
          <w:p w14:paraId="685F5ADD" w14:textId="77777777" w:rsidR="00BA4042" w:rsidRPr="00E074AF" w:rsidRDefault="00BA4042" w:rsidP="003C2B50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Смазочно-охлаждающие жидкости  (СОЖ)</w:t>
            </w:r>
          </w:p>
          <w:p w14:paraId="57206B74" w14:textId="77777777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5084AA04" w14:textId="5F20D36C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19.20/ 42.000</w:t>
            </w:r>
          </w:p>
          <w:p w14:paraId="11C71DD4" w14:textId="18D9305B" w:rsidR="00BA4042" w:rsidRPr="00E074AF" w:rsidRDefault="00BA4042" w:rsidP="001E7A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19.20/ 01.086</w:t>
            </w:r>
          </w:p>
        </w:tc>
        <w:tc>
          <w:tcPr>
            <w:tcW w:w="2268" w:type="dxa"/>
          </w:tcPr>
          <w:p w14:paraId="6C2BA1C3" w14:textId="77777777" w:rsidR="00BA4042" w:rsidRPr="00E074AF" w:rsidRDefault="00BA4042" w:rsidP="003C2B5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проб.</w:t>
            </w:r>
          </w:p>
          <w:p w14:paraId="1ED01BF2" w14:textId="60E9AED9" w:rsidR="00BA4042" w:rsidRPr="00E074AF" w:rsidRDefault="00BA4042" w:rsidP="00762FD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Биостойкость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к воздействию аэробных бактерий</w:t>
            </w:r>
          </w:p>
        </w:tc>
        <w:tc>
          <w:tcPr>
            <w:tcW w:w="2694" w:type="dxa"/>
          </w:tcPr>
          <w:p w14:paraId="30CCC2CB" w14:textId="7FE5A228" w:rsidR="00BA4042" w:rsidRPr="00E074AF" w:rsidRDefault="00BA4042" w:rsidP="00CB1D8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 xml:space="preserve">ГОСТ 9.085-78 </w:t>
            </w:r>
          </w:p>
        </w:tc>
        <w:tc>
          <w:tcPr>
            <w:tcW w:w="2835" w:type="dxa"/>
          </w:tcPr>
          <w:p w14:paraId="278AC4E1" w14:textId="77777777" w:rsidR="00BA4042" w:rsidRPr="00E074AF" w:rsidRDefault="00BA4042" w:rsidP="003C2B50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9.085-78 </w:t>
            </w:r>
          </w:p>
          <w:p w14:paraId="3A59C235" w14:textId="77777777" w:rsidR="00BA4042" w:rsidRPr="00E074AF" w:rsidRDefault="00BA4042" w:rsidP="00762FDE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2693" w:type="dxa"/>
          </w:tcPr>
          <w:p w14:paraId="7EE3F365" w14:textId="77777777" w:rsidR="00BA4042" w:rsidRPr="00E074AF" w:rsidRDefault="00BA4042" w:rsidP="00665CFC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09FD68D9" w14:textId="77777777" w:rsidR="00BA4042" w:rsidRPr="00E074AF" w:rsidRDefault="00BA4042" w:rsidP="00665CFC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207C4AA4" w14:textId="59AC09BF" w:rsidR="00BA4042" w:rsidRPr="00E074AF" w:rsidRDefault="00BA4042" w:rsidP="00665CFC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lastRenderedPageBreak/>
              <w:t>МБЛ</w:t>
            </w:r>
          </w:p>
        </w:tc>
      </w:tr>
      <w:tr w:rsidR="00BA4042" w:rsidRPr="00E074AF" w14:paraId="1CAC2276" w14:textId="77777777" w:rsidTr="002F675E">
        <w:trPr>
          <w:trHeight w:val="149"/>
        </w:trPr>
        <w:tc>
          <w:tcPr>
            <w:tcW w:w="709" w:type="dxa"/>
          </w:tcPr>
          <w:p w14:paraId="4E0CDC15" w14:textId="6F635276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7.1**</w:t>
            </w:r>
          </w:p>
        </w:tc>
        <w:tc>
          <w:tcPr>
            <w:tcW w:w="2977" w:type="dxa"/>
            <w:gridSpan w:val="2"/>
          </w:tcPr>
          <w:p w14:paraId="505F6630" w14:textId="77777777" w:rsidR="00BA4042" w:rsidRPr="00E074AF" w:rsidRDefault="00BA4042" w:rsidP="00532F20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Мебельная продукция. </w:t>
            </w:r>
          </w:p>
          <w:p w14:paraId="5E63F8CE" w14:textId="76E019DF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Древесина и изделия из древесины</w:t>
            </w:r>
          </w:p>
        </w:tc>
        <w:tc>
          <w:tcPr>
            <w:tcW w:w="1559" w:type="dxa"/>
          </w:tcPr>
          <w:p w14:paraId="0E4D896F" w14:textId="1FB53024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16.23/ 42.000</w:t>
            </w:r>
          </w:p>
          <w:p w14:paraId="4F9E1FBF" w14:textId="1BE8D663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31.00/ 42.000</w:t>
            </w:r>
          </w:p>
          <w:p w14:paraId="0034B39D" w14:textId="08C787AC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31.02/ 42.000</w:t>
            </w:r>
          </w:p>
          <w:p w14:paraId="3C4CD53F" w14:textId="2FA5A486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31.09/ 42.000</w:t>
            </w:r>
          </w:p>
        </w:tc>
        <w:tc>
          <w:tcPr>
            <w:tcW w:w="2268" w:type="dxa"/>
          </w:tcPr>
          <w:p w14:paraId="6AC83FC9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  <w:p w14:paraId="6A9DA6A1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1F43F962" w14:textId="4671D625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ГН 2.6.1.10-1-01-2001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66</w:t>
            </w:r>
          </w:p>
          <w:p w14:paraId="550D972F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ТКП 45-2.04-133-2009</w:t>
            </w:r>
          </w:p>
          <w:p w14:paraId="3D0E5909" w14:textId="1B01975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E5240AD" w14:textId="268494DA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ТКП 251-2010 (02080)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56</w:t>
            </w:r>
          </w:p>
          <w:p w14:paraId="33F45E4D" w14:textId="77777777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348818E5" w14:textId="3DFAB14F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№ 2.1.2.10-12-38-2006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13</w:t>
            </w:r>
          </w:p>
          <w:p w14:paraId="6A7A9358" w14:textId="1BB8407F" w:rsidR="00BA4042" w:rsidRPr="00E074AF" w:rsidRDefault="00BA4042" w:rsidP="00532F20">
            <w:pPr>
              <w:pStyle w:val="a3"/>
              <w:rPr>
                <w:lang w:val="ru-RU" w:eastAsia="ru-RU"/>
              </w:rPr>
            </w:pPr>
            <w:proofErr w:type="spellStart"/>
            <w:r w:rsidRPr="00E074AF">
              <w:rPr>
                <w:lang w:eastAsia="ru-RU"/>
              </w:rPr>
              <w:t>СанПиН</w:t>
            </w:r>
            <w:proofErr w:type="spellEnd"/>
            <w:r w:rsidRPr="00E074AF">
              <w:rPr>
                <w:lang w:eastAsia="ru-RU"/>
              </w:rPr>
              <w:t xml:space="preserve"> 9.29.7-95</w:t>
            </w:r>
          </w:p>
        </w:tc>
        <w:tc>
          <w:tcPr>
            <w:tcW w:w="2693" w:type="dxa"/>
          </w:tcPr>
          <w:p w14:paraId="361DC276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2EB9E676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7B739871" w14:textId="339D2BCA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35AEABFE" w14:textId="77777777" w:rsidTr="002F675E">
        <w:trPr>
          <w:trHeight w:val="149"/>
        </w:trPr>
        <w:tc>
          <w:tcPr>
            <w:tcW w:w="709" w:type="dxa"/>
          </w:tcPr>
          <w:p w14:paraId="2E8DAFA4" w14:textId="0898BADE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br w:type="page"/>
              <w:t>7.2*</w:t>
            </w:r>
          </w:p>
        </w:tc>
        <w:tc>
          <w:tcPr>
            <w:tcW w:w="2977" w:type="dxa"/>
            <w:gridSpan w:val="2"/>
          </w:tcPr>
          <w:p w14:paraId="537F33D7" w14:textId="77777777" w:rsidR="00BA4042" w:rsidRPr="00E074AF" w:rsidRDefault="00BA4042" w:rsidP="00532F20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Мебельная продукция. </w:t>
            </w:r>
          </w:p>
          <w:p w14:paraId="0C97F568" w14:textId="51F4B00F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Древесина и изделия из древесины</w:t>
            </w:r>
          </w:p>
        </w:tc>
        <w:tc>
          <w:tcPr>
            <w:tcW w:w="1559" w:type="dxa"/>
          </w:tcPr>
          <w:p w14:paraId="66459B81" w14:textId="02304DEF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16.23/ 08.164</w:t>
            </w:r>
          </w:p>
          <w:p w14:paraId="176BA14C" w14:textId="122A8A7E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31.00/ 08.164</w:t>
            </w:r>
          </w:p>
          <w:p w14:paraId="171796A3" w14:textId="050FADE4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31.02/ 08.164</w:t>
            </w:r>
          </w:p>
          <w:p w14:paraId="3CAE4D8E" w14:textId="137B0F7F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31.09/ 08.164</w:t>
            </w:r>
          </w:p>
        </w:tc>
        <w:tc>
          <w:tcPr>
            <w:tcW w:w="2268" w:type="dxa"/>
          </w:tcPr>
          <w:p w14:paraId="3B98F700" w14:textId="77777777" w:rsidR="00BA4042" w:rsidRPr="00E074AF" w:rsidRDefault="00BA4042" w:rsidP="00532F2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Моделирование условий проведения испытаний</w:t>
            </w:r>
          </w:p>
          <w:p w14:paraId="05E211F6" w14:textId="2743D2A8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14:paraId="733E0E35" w14:textId="77777777" w:rsidR="00BA4042" w:rsidRPr="00E074AF" w:rsidRDefault="00BA4042" w:rsidP="00532F20">
            <w:pPr>
              <w:spacing w:after="0"/>
              <w:ind w:right="-13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</w:t>
            </w:r>
          </w:p>
          <w:p w14:paraId="57C261F3" w14:textId="2EB3F553" w:rsidR="00BA4042" w:rsidRPr="00E074AF" w:rsidRDefault="00BA4042" w:rsidP="00532F20">
            <w:pPr>
              <w:spacing w:after="0"/>
              <w:ind w:right="-13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2.3.3.10-15-64-2005</w:t>
            </w:r>
          </w:p>
          <w:p w14:paraId="4CD7C7E2" w14:textId="09D00B8F" w:rsidR="00BA4042" w:rsidRPr="00E074AF" w:rsidRDefault="00BA4042" w:rsidP="00532F20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ПиН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2.1.2.12-25-2006 №147</w:t>
            </w:r>
          </w:p>
        </w:tc>
        <w:tc>
          <w:tcPr>
            <w:tcW w:w="2835" w:type="dxa"/>
          </w:tcPr>
          <w:p w14:paraId="0D5811D1" w14:textId="77777777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09D515AA" w14:textId="44F0EE31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2.3.3.10-15-64-2005  </w:t>
            </w:r>
          </w:p>
          <w:p w14:paraId="00F30F2A" w14:textId="77777777" w:rsidR="00BA4042" w:rsidRPr="00E074AF" w:rsidRDefault="00BA4042" w:rsidP="00532F2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4EACDEA4" w14:textId="494F2BFD" w:rsidR="00BA4042" w:rsidRPr="00E074AF" w:rsidRDefault="00BA4042" w:rsidP="00532F2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2.1.2.10-12-38-2006, гл.3</w:t>
            </w:r>
          </w:p>
          <w:p w14:paraId="58E62925" w14:textId="77777777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Пробоподготовка: </w:t>
            </w:r>
          </w:p>
          <w:p w14:paraId="7D575868" w14:textId="77777777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0D1C07D0" w14:textId="76EEB09F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2.1.2.10-12-38-2006, гл.3</w:t>
            </w:r>
          </w:p>
        </w:tc>
        <w:tc>
          <w:tcPr>
            <w:tcW w:w="2693" w:type="dxa"/>
          </w:tcPr>
          <w:p w14:paraId="32F8EAF0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1259D20F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076480D2" w14:textId="1ADC3266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1E8F721D" w14:textId="77777777" w:rsidTr="002F675E">
        <w:trPr>
          <w:trHeight w:val="149"/>
        </w:trPr>
        <w:tc>
          <w:tcPr>
            <w:tcW w:w="709" w:type="dxa"/>
          </w:tcPr>
          <w:p w14:paraId="37BC7E32" w14:textId="2AEF9A42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7.3*</w:t>
            </w:r>
          </w:p>
        </w:tc>
        <w:tc>
          <w:tcPr>
            <w:tcW w:w="2977" w:type="dxa"/>
            <w:gridSpan w:val="2"/>
          </w:tcPr>
          <w:p w14:paraId="261AFCF2" w14:textId="77777777" w:rsidR="00BA4042" w:rsidRPr="00E074AF" w:rsidRDefault="00BA4042" w:rsidP="00532F20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Мебельная продукция. </w:t>
            </w:r>
          </w:p>
          <w:p w14:paraId="55421430" w14:textId="7466845C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Древесина и изделия из древесины</w:t>
            </w:r>
          </w:p>
        </w:tc>
        <w:tc>
          <w:tcPr>
            <w:tcW w:w="1559" w:type="dxa"/>
          </w:tcPr>
          <w:p w14:paraId="1BF0C352" w14:textId="2D513155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16.23/ 11.116</w:t>
            </w:r>
          </w:p>
          <w:p w14:paraId="7E81EB0A" w14:textId="5EBA0413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31.00/ 11.116</w:t>
            </w:r>
          </w:p>
          <w:p w14:paraId="5922DF0F" w14:textId="66B86F4E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31.02/ 11.116</w:t>
            </w:r>
          </w:p>
          <w:p w14:paraId="630D4EFA" w14:textId="319C230E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31.09/ 11.116</w:t>
            </w:r>
          </w:p>
        </w:tc>
        <w:tc>
          <w:tcPr>
            <w:tcW w:w="2268" w:type="dxa"/>
          </w:tcPr>
          <w:p w14:paraId="109BA8FC" w14:textId="0E39B664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Органолептические исследования модельных сред</w:t>
            </w:r>
          </w:p>
        </w:tc>
        <w:tc>
          <w:tcPr>
            <w:tcW w:w="2694" w:type="dxa"/>
          </w:tcPr>
          <w:p w14:paraId="5716DB84" w14:textId="77777777" w:rsidR="00BA4042" w:rsidRPr="00E074AF" w:rsidRDefault="00BA4042" w:rsidP="00532F20">
            <w:pPr>
              <w:spacing w:after="0"/>
              <w:ind w:right="-13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</w:t>
            </w:r>
          </w:p>
          <w:p w14:paraId="22F031D8" w14:textId="77777777" w:rsidR="00BA4042" w:rsidRPr="00E074AF" w:rsidRDefault="00BA4042" w:rsidP="00532F20">
            <w:pPr>
              <w:spacing w:after="0"/>
              <w:ind w:right="-13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2.3.3.10-15-64-2005</w:t>
            </w:r>
          </w:p>
          <w:p w14:paraId="3EAE8F0F" w14:textId="73B4EB9B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ПиН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2.1.2.12-25-2006 №147</w:t>
            </w:r>
          </w:p>
        </w:tc>
        <w:tc>
          <w:tcPr>
            <w:tcW w:w="2835" w:type="dxa"/>
          </w:tcPr>
          <w:p w14:paraId="7EBF85BA" w14:textId="77777777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147A2A7B" w14:textId="77777777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2.3.3.10-15-64-2005  </w:t>
            </w:r>
          </w:p>
          <w:p w14:paraId="2DBC788B" w14:textId="77777777" w:rsidR="00BA4042" w:rsidRPr="00E074AF" w:rsidRDefault="00BA4042" w:rsidP="00532F2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32692764" w14:textId="77777777" w:rsidR="00BA4042" w:rsidRPr="00E074AF" w:rsidRDefault="00BA4042" w:rsidP="00532F2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2.1.2.10-12-38-2006, гл.3</w:t>
            </w:r>
          </w:p>
          <w:p w14:paraId="0718F854" w14:textId="77777777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Пробоподготовка: </w:t>
            </w:r>
          </w:p>
          <w:p w14:paraId="63FB6F8D" w14:textId="77777777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49B2FF2D" w14:textId="3FF3678A" w:rsidR="00BA4042" w:rsidRPr="00E074AF" w:rsidRDefault="00BA4042" w:rsidP="00532F20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2.1.2.10-12-38-2006, гл.3</w:t>
            </w:r>
          </w:p>
        </w:tc>
        <w:tc>
          <w:tcPr>
            <w:tcW w:w="2693" w:type="dxa"/>
          </w:tcPr>
          <w:p w14:paraId="77D7E183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2FF34A43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72F43B2F" w14:textId="2374C6EE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0E22613B" w14:textId="77777777" w:rsidTr="002F675E">
        <w:trPr>
          <w:trHeight w:val="149"/>
        </w:trPr>
        <w:tc>
          <w:tcPr>
            <w:tcW w:w="709" w:type="dxa"/>
          </w:tcPr>
          <w:p w14:paraId="0DA1E90B" w14:textId="3A9D8AAA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7.4</w:t>
            </w:r>
            <w:r w:rsidRPr="00E074A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977" w:type="dxa"/>
            <w:gridSpan w:val="2"/>
          </w:tcPr>
          <w:p w14:paraId="7CECEF02" w14:textId="77777777" w:rsidR="00BA4042" w:rsidRPr="00E074AF" w:rsidRDefault="00BA4042" w:rsidP="00532F20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Мебельная продукция. </w:t>
            </w:r>
          </w:p>
          <w:p w14:paraId="1775F64F" w14:textId="3B1E26C3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Древесина и изделия из древесины </w:t>
            </w:r>
          </w:p>
        </w:tc>
        <w:tc>
          <w:tcPr>
            <w:tcW w:w="1559" w:type="dxa"/>
          </w:tcPr>
          <w:p w14:paraId="48DD7F90" w14:textId="5FBB0844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16.23/ 35.069</w:t>
            </w:r>
          </w:p>
          <w:p w14:paraId="74738F0D" w14:textId="253904E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31.00/ 35.069</w:t>
            </w:r>
          </w:p>
          <w:p w14:paraId="1043DA77" w14:textId="177DD07C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31.02/ 35.069</w:t>
            </w:r>
          </w:p>
          <w:p w14:paraId="2376E7BA" w14:textId="07658B03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31.09/ 35.069</w:t>
            </w:r>
          </w:p>
        </w:tc>
        <w:tc>
          <w:tcPr>
            <w:tcW w:w="2268" w:type="dxa"/>
          </w:tcPr>
          <w:p w14:paraId="23A498CC" w14:textId="226051FF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Уровень                 напряженности               электростатического поля</w:t>
            </w:r>
          </w:p>
        </w:tc>
        <w:tc>
          <w:tcPr>
            <w:tcW w:w="2694" w:type="dxa"/>
          </w:tcPr>
          <w:p w14:paraId="2F44A8BB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ПиН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№ 9.29.7-95</w:t>
            </w:r>
          </w:p>
          <w:p w14:paraId="723F952B" w14:textId="77777777" w:rsidR="00BA4042" w:rsidRPr="00E074AF" w:rsidRDefault="00BA4042" w:rsidP="00532F20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ЕСТ № 299 </w:t>
            </w:r>
          </w:p>
          <w:p w14:paraId="7C8695DC" w14:textId="0C4A8CE8" w:rsidR="00BA4042" w:rsidRPr="00E074AF" w:rsidRDefault="00BA4042" w:rsidP="00532F20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Сан </w:t>
            </w:r>
            <w:proofErr w:type="spellStart"/>
            <w:r w:rsidRPr="00E074AF">
              <w:rPr>
                <w:lang w:val="ru-RU"/>
              </w:rPr>
              <w:t>ПиН</w:t>
            </w:r>
            <w:proofErr w:type="spellEnd"/>
            <w:r w:rsidRPr="00E074AF">
              <w:rPr>
                <w:lang w:val="ru-RU"/>
              </w:rPr>
              <w:t xml:space="preserve"> 2.1.2.12-25-2006</w:t>
            </w:r>
            <w:r w:rsidRPr="00E074AF">
              <w:rPr>
                <w:vertAlign w:val="superscript"/>
                <w:lang w:val="ru-RU"/>
              </w:rPr>
              <w:t>14</w:t>
            </w:r>
          </w:p>
        </w:tc>
        <w:tc>
          <w:tcPr>
            <w:tcW w:w="2835" w:type="dxa"/>
          </w:tcPr>
          <w:p w14:paraId="1AAD1CF6" w14:textId="77777777" w:rsidR="00BA4042" w:rsidRPr="00E074AF" w:rsidRDefault="00BA4042" w:rsidP="00532F20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ПиН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№ 9.29.7-95</w:t>
            </w:r>
          </w:p>
          <w:p w14:paraId="2A869BCF" w14:textId="77777777" w:rsidR="00BA4042" w:rsidRPr="00E074AF" w:rsidRDefault="00BA4042" w:rsidP="00532F20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</w:t>
            </w:r>
          </w:p>
          <w:p w14:paraId="52300B43" w14:textId="4D323425" w:rsidR="00BA4042" w:rsidRPr="00E074AF" w:rsidRDefault="00BA4042" w:rsidP="00532F20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/>
              </w:rPr>
              <w:t>2.1.2.10-12-38-2006</w:t>
            </w:r>
            <w:r w:rsidRPr="00E074AF">
              <w:rPr>
                <w:vertAlign w:val="superscript"/>
                <w:lang w:val="ru-RU"/>
              </w:rPr>
              <w:t xml:space="preserve">13 </w:t>
            </w:r>
            <w:r w:rsidRPr="00E074AF">
              <w:rPr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14:paraId="5F2580AC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3CC63D05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182CEA3A" w14:textId="1C1FD04B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405B872D" w14:textId="77777777" w:rsidTr="002F675E">
        <w:trPr>
          <w:trHeight w:val="149"/>
        </w:trPr>
        <w:tc>
          <w:tcPr>
            <w:tcW w:w="709" w:type="dxa"/>
          </w:tcPr>
          <w:p w14:paraId="59C8372D" w14:textId="36D62CF4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7.5</w:t>
            </w:r>
            <w:r w:rsidRPr="00E074A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977" w:type="dxa"/>
            <w:gridSpan w:val="2"/>
          </w:tcPr>
          <w:p w14:paraId="51874B21" w14:textId="77777777" w:rsidR="00BA4042" w:rsidRPr="00E074AF" w:rsidRDefault="00BA4042" w:rsidP="00532F20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Мебельная продукция. </w:t>
            </w:r>
          </w:p>
          <w:p w14:paraId="70F9A697" w14:textId="4E5A1D8F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Древесина и изделия из древесины</w:t>
            </w:r>
          </w:p>
        </w:tc>
        <w:tc>
          <w:tcPr>
            <w:tcW w:w="1559" w:type="dxa"/>
          </w:tcPr>
          <w:p w14:paraId="722CD85A" w14:textId="6C8D2BE0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16.21/ </w:t>
            </w:r>
            <w:r w:rsidRPr="00E074AF">
              <w:rPr>
                <w:rFonts w:ascii="Times New Roman" w:hAnsi="Times New Roman" w:cs="Times New Roman"/>
              </w:rPr>
              <w:t>04.125</w:t>
            </w:r>
          </w:p>
          <w:p w14:paraId="3D74F9FE" w14:textId="7ED914C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16.23/ </w:t>
            </w:r>
            <w:r w:rsidRPr="00E074AF">
              <w:rPr>
                <w:rFonts w:ascii="Times New Roman" w:hAnsi="Times New Roman" w:cs="Times New Roman"/>
              </w:rPr>
              <w:t>04.125</w:t>
            </w:r>
          </w:p>
          <w:p w14:paraId="4BA76482" w14:textId="68FEFF6A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16.29/ </w:t>
            </w:r>
            <w:r w:rsidRPr="00E074AF">
              <w:rPr>
                <w:rFonts w:ascii="Times New Roman" w:hAnsi="Times New Roman" w:cs="Times New Roman"/>
              </w:rPr>
              <w:t>04.125</w:t>
            </w:r>
          </w:p>
          <w:p w14:paraId="6FC7A3E5" w14:textId="19997FB8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31.00/ </w:t>
            </w:r>
            <w:r w:rsidRPr="00E074AF">
              <w:rPr>
                <w:rFonts w:ascii="Times New Roman" w:hAnsi="Times New Roman" w:cs="Times New Roman"/>
              </w:rPr>
              <w:t>04.125</w:t>
            </w:r>
          </w:p>
          <w:p w14:paraId="58E76BC5" w14:textId="30C57323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31.01/ </w:t>
            </w:r>
            <w:r w:rsidRPr="00E074AF">
              <w:rPr>
                <w:rFonts w:ascii="Times New Roman" w:hAnsi="Times New Roman" w:cs="Times New Roman"/>
              </w:rPr>
              <w:t>04.125</w:t>
            </w:r>
          </w:p>
          <w:p w14:paraId="411E4DD7" w14:textId="21DECF85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31.02/ </w:t>
            </w:r>
            <w:r w:rsidRPr="00E074AF">
              <w:rPr>
                <w:rFonts w:ascii="Times New Roman" w:hAnsi="Times New Roman" w:cs="Times New Roman"/>
              </w:rPr>
              <w:t>04.125</w:t>
            </w:r>
          </w:p>
          <w:p w14:paraId="3478E89D" w14:textId="48F2B7B6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31.09/ </w:t>
            </w:r>
            <w:r w:rsidRPr="00E074AF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</w:tcPr>
          <w:p w14:paraId="0B8E679F" w14:textId="62763432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Удельная (объемная)</w:t>
            </w:r>
          </w:p>
          <w:p w14:paraId="1D80AF52" w14:textId="7129F203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активность радионуклидов цезия -137</w:t>
            </w:r>
          </w:p>
        </w:tc>
        <w:tc>
          <w:tcPr>
            <w:tcW w:w="2694" w:type="dxa"/>
          </w:tcPr>
          <w:p w14:paraId="71364038" w14:textId="183118DE" w:rsidR="00BA4042" w:rsidRPr="00E074AF" w:rsidRDefault="00BA4042" w:rsidP="00532F20">
            <w:pPr>
              <w:pStyle w:val="a3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>ГН 2.6.1.10-1-01-2001</w:t>
            </w:r>
            <w:r w:rsidRPr="00E074AF">
              <w:rPr>
                <w:vertAlign w:val="superscript"/>
                <w:lang w:val="ru-RU"/>
              </w:rPr>
              <w:t>66</w:t>
            </w:r>
          </w:p>
          <w:p w14:paraId="494A8A2C" w14:textId="07966134" w:rsidR="00BA4042" w:rsidRPr="00E074AF" w:rsidRDefault="00BA4042" w:rsidP="00532F20">
            <w:pPr>
              <w:spacing w:after="0"/>
              <w:rPr>
                <w:rFonts w:ascii="Times New Roman" w:eastAsia="TimesNewRomanPSMT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ГН-33 от 25.01.2021 №37  </w:t>
            </w:r>
          </w:p>
          <w:p w14:paraId="6CD29FEC" w14:textId="35ED1143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1268E675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 114-94,</w:t>
            </w:r>
          </w:p>
          <w:p w14:paraId="5D5DDC1C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1823-2007, </w:t>
            </w:r>
          </w:p>
          <w:p w14:paraId="674E1758" w14:textId="74D2148E" w:rsidR="00BA4042" w:rsidRPr="00E074AF" w:rsidRDefault="00BA4042" w:rsidP="00532F20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/>
              </w:rPr>
              <w:t>МВИ.МН 2418-2005</w:t>
            </w:r>
          </w:p>
        </w:tc>
        <w:tc>
          <w:tcPr>
            <w:tcW w:w="2693" w:type="dxa"/>
            <w:vMerge w:val="restart"/>
          </w:tcPr>
          <w:p w14:paraId="03ACF845" w14:textId="3AEB436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Железнодорожная, 16, </w:t>
            </w:r>
          </w:p>
          <w:p w14:paraId="1DBD2B89" w14:textId="18E02473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225413, г. Барановичи, </w:t>
            </w:r>
          </w:p>
          <w:p w14:paraId="39E2797D" w14:textId="7D3BF0A5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015060D2" w14:textId="77777777" w:rsidTr="002F675E">
        <w:trPr>
          <w:trHeight w:val="149"/>
        </w:trPr>
        <w:tc>
          <w:tcPr>
            <w:tcW w:w="709" w:type="dxa"/>
          </w:tcPr>
          <w:p w14:paraId="14BEC0AB" w14:textId="43FA383D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8.2*</w:t>
            </w:r>
          </w:p>
        </w:tc>
        <w:tc>
          <w:tcPr>
            <w:tcW w:w="2977" w:type="dxa"/>
            <w:gridSpan w:val="2"/>
          </w:tcPr>
          <w:p w14:paraId="74F2171E" w14:textId="5F739BFD" w:rsidR="00BA4042" w:rsidRPr="00E074AF" w:rsidRDefault="00BA4042" w:rsidP="00532F20">
            <w:pPr>
              <w:spacing w:after="0"/>
              <w:ind w:right="-110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Рентгеновские установки (стационарные и передвижные), смежные помещения и прилегающие территории.</w:t>
            </w:r>
            <w:r w:rsidRPr="00E074AF">
              <w:rPr>
                <w:rFonts w:ascii="Times New Roman" w:hAnsi="Times New Roman" w:cs="Times New Roman"/>
              </w:rPr>
              <w:t xml:space="preserve"> Изделия медицинского назначения.</w:t>
            </w:r>
          </w:p>
        </w:tc>
        <w:tc>
          <w:tcPr>
            <w:tcW w:w="1559" w:type="dxa"/>
          </w:tcPr>
          <w:p w14:paraId="70426F88" w14:textId="5AF364C3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26.60</w:t>
            </w:r>
            <w:r w:rsidRPr="00E074AF">
              <w:rPr>
                <w:rFonts w:ascii="Times New Roman" w:hAnsi="Times New Roman" w:cs="Times New Roman"/>
                <w:lang w:eastAsia="ru-RU"/>
              </w:rPr>
              <w:t>/ 04.056</w:t>
            </w:r>
          </w:p>
          <w:p w14:paraId="066DC02E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FBDB582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Мощность дозы рентгеновского излучения</w:t>
            </w:r>
          </w:p>
          <w:p w14:paraId="6BE914DD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  <w:p w14:paraId="3B7255F0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67D25DEA" w14:textId="77777777" w:rsidR="00BA4042" w:rsidRPr="00E074AF" w:rsidRDefault="00BA4042" w:rsidP="00532F20">
            <w:pPr>
              <w:pStyle w:val="11"/>
              <w:rPr>
                <w:lang w:val="ru-RU"/>
              </w:rPr>
            </w:pPr>
            <w:r w:rsidRPr="00E074AF">
              <w:rPr>
                <w:lang w:val="ru-RU"/>
              </w:rPr>
              <w:t>СанПиН № 134</w:t>
            </w:r>
          </w:p>
          <w:p w14:paraId="0C69CEF9" w14:textId="44600BFF" w:rsidR="00BA4042" w:rsidRPr="00E074AF" w:rsidRDefault="00BA4042" w:rsidP="00532F20">
            <w:pPr>
              <w:pStyle w:val="11"/>
              <w:rPr>
                <w:lang w:val="ru-RU"/>
              </w:rPr>
            </w:pPr>
            <w:r w:rsidRPr="00E074AF">
              <w:rPr>
                <w:lang w:val="ru-RU"/>
              </w:rPr>
              <w:t>СанПиН 2.6.1.8-38-2003</w:t>
            </w:r>
            <w:r w:rsidRPr="00E074AF">
              <w:rPr>
                <w:vertAlign w:val="superscript"/>
                <w:lang w:val="ru-RU"/>
              </w:rPr>
              <w:t>16</w:t>
            </w:r>
          </w:p>
          <w:p w14:paraId="5235EEB0" w14:textId="7009CD40" w:rsidR="00BA4042" w:rsidRPr="00E074AF" w:rsidRDefault="00BA4042" w:rsidP="00532F20">
            <w:pPr>
              <w:pStyle w:val="11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>СанПиН 2.6.1.13-34-2006</w:t>
            </w:r>
            <w:r w:rsidRPr="00E074AF">
              <w:rPr>
                <w:vertAlign w:val="superscript"/>
                <w:lang w:val="ru-RU"/>
              </w:rPr>
              <w:t>18</w:t>
            </w:r>
          </w:p>
          <w:p w14:paraId="7A12B3AB" w14:textId="5EE47D26" w:rsidR="00BA4042" w:rsidRPr="00E074AF" w:rsidRDefault="00BA4042" w:rsidP="00532F20">
            <w:pPr>
              <w:pStyle w:val="11"/>
              <w:rPr>
                <w:vertAlign w:val="superscript"/>
                <w:lang w:val="ru-RU" w:eastAsia="ru-RU"/>
              </w:rPr>
            </w:pPr>
            <w:r w:rsidRPr="00E074AF">
              <w:rPr>
                <w:lang w:val="ru-RU" w:eastAsia="ru-RU"/>
              </w:rPr>
              <w:t>СанПиН 2.6.4.13-29-2005</w:t>
            </w:r>
            <w:r w:rsidRPr="00E074AF">
              <w:rPr>
                <w:vertAlign w:val="superscript"/>
                <w:lang w:val="ru-RU" w:eastAsia="ru-RU"/>
              </w:rPr>
              <w:t>19</w:t>
            </w:r>
          </w:p>
          <w:p w14:paraId="3A83B03E" w14:textId="7EA213F6" w:rsidR="00BA4042" w:rsidRPr="00E074AF" w:rsidRDefault="00BA4042" w:rsidP="00532F20">
            <w:pPr>
              <w:pStyle w:val="11"/>
              <w:rPr>
                <w:snapToGrid w:val="0"/>
                <w:vertAlign w:val="superscript"/>
                <w:lang w:val="ru-RU" w:eastAsia="ru-RU"/>
              </w:rPr>
            </w:pPr>
            <w:r w:rsidRPr="00E074AF">
              <w:rPr>
                <w:lang w:val="ru-RU" w:eastAsia="ru-RU"/>
              </w:rPr>
              <w:lastRenderedPageBreak/>
              <w:t>СанПиН 2.6.1.13-13-2005</w:t>
            </w:r>
            <w:r w:rsidRPr="00E074AF">
              <w:rPr>
                <w:vertAlign w:val="superscript"/>
                <w:lang w:val="ru-RU" w:eastAsia="ru-RU"/>
              </w:rPr>
              <w:t>17</w:t>
            </w:r>
          </w:p>
          <w:p w14:paraId="690CFD6F" w14:textId="77777777" w:rsidR="00BA4042" w:rsidRPr="00E074AF" w:rsidRDefault="00BA4042" w:rsidP="00532F20">
            <w:pPr>
              <w:pStyle w:val="11"/>
              <w:rPr>
                <w:lang w:val="ru-RU"/>
              </w:rPr>
            </w:pPr>
            <w:r w:rsidRPr="00E074AF">
              <w:rPr>
                <w:lang w:val="ru-RU"/>
              </w:rPr>
              <w:t>ЕСТ № 299</w:t>
            </w:r>
          </w:p>
          <w:p w14:paraId="2C57BEFE" w14:textId="782D057C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2B5AA05A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АМИ.МН 0030-2022</w:t>
            </w:r>
          </w:p>
          <w:p w14:paraId="3D46D1D8" w14:textId="77777777" w:rsidR="00BA4042" w:rsidRPr="00E074AF" w:rsidRDefault="00BA4042" w:rsidP="00532F20">
            <w:pPr>
              <w:pStyle w:val="a3"/>
              <w:ind w:right="-57"/>
              <w:rPr>
                <w:lang w:val="ru-RU" w:eastAsia="ru-RU"/>
              </w:rPr>
            </w:pPr>
          </w:p>
        </w:tc>
        <w:tc>
          <w:tcPr>
            <w:tcW w:w="2693" w:type="dxa"/>
            <w:vMerge/>
          </w:tcPr>
          <w:p w14:paraId="60ED0E74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60C7717" w14:textId="77777777" w:rsidTr="002F675E">
        <w:trPr>
          <w:trHeight w:val="149"/>
        </w:trPr>
        <w:tc>
          <w:tcPr>
            <w:tcW w:w="709" w:type="dxa"/>
          </w:tcPr>
          <w:p w14:paraId="0699C674" w14:textId="663C35DD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9.1*</w:t>
            </w:r>
          </w:p>
        </w:tc>
        <w:tc>
          <w:tcPr>
            <w:tcW w:w="2977" w:type="dxa"/>
            <w:gridSpan w:val="2"/>
          </w:tcPr>
          <w:p w14:paraId="545EFDFF" w14:textId="2EEB59B8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Изделия медицинского назначения</w:t>
            </w:r>
          </w:p>
        </w:tc>
        <w:tc>
          <w:tcPr>
            <w:tcW w:w="1559" w:type="dxa"/>
          </w:tcPr>
          <w:p w14:paraId="5B42FFC5" w14:textId="1EE09159" w:rsidR="00BA4042" w:rsidRPr="00E074AF" w:rsidRDefault="00BA4042" w:rsidP="007B467B">
            <w:pPr>
              <w:pStyle w:val="a3"/>
              <w:ind w:right="-57"/>
              <w:rPr>
                <w:lang w:eastAsia="ru-RU"/>
              </w:rPr>
            </w:pPr>
            <w:r w:rsidRPr="00E074AF">
              <w:rPr>
                <w:lang w:val="ru-RU" w:eastAsia="ru-RU"/>
              </w:rPr>
              <w:t>32.50</w:t>
            </w:r>
            <w:r w:rsidRPr="00E074AF">
              <w:rPr>
                <w:lang w:eastAsia="ru-RU"/>
              </w:rPr>
              <w:t>/</w:t>
            </w:r>
            <w:r w:rsidRPr="00E074AF">
              <w:rPr>
                <w:lang w:val="ru-RU" w:eastAsia="ru-RU"/>
              </w:rPr>
              <w:t xml:space="preserve"> </w:t>
            </w:r>
            <w:r w:rsidRPr="00E074AF">
              <w:t>42.000</w:t>
            </w:r>
          </w:p>
        </w:tc>
        <w:tc>
          <w:tcPr>
            <w:tcW w:w="2268" w:type="dxa"/>
          </w:tcPr>
          <w:p w14:paraId="345B0421" w14:textId="3572A16E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Отбор образцов (проб)</w:t>
            </w:r>
          </w:p>
        </w:tc>
        <w:tc>
          <w:tcPr>
            <w:tcW w:w="2694" w:type="dxa"/>
          </w:tcPr>
          <w:p w14:paraId="09A7C76A" w14:textId="7D903A15" w:rsidR="00BA4042" w:rsidRPr="00E074AF" w:rsidRDefault="00BA4042" w:rsidP="00532F20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 </w:t>
            </w:r>
          </w:p>
          <w:p w14:paraId="0499E7CE" w14:textId="3DCBA6B1" w:rsidR="00BA4042" w:rsidRPr="00E074AF" w:rsidRDefault="00BA4042" w:rsidP="00532F20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4.2.10-22-1-2006</w:t>
            </w:r>
            <w:r w:rsidRPr="00E074AF">
              <w:rPr>
                <w:vertAlign w:val="superscript"/>
                <w:lang w:val="ru-RU"/>
              </w:rPr>
              <w:t>20</w:t>
            </w:r>
            <w:r w:rsidRPr="00E074AF">
              <w:rPr>
                <w:lang w:val="ru-RU"/>
              </w:rPr>
              <w:t xml:space="preserve">  </w:t>
            </w:r>
          </w:p>
          <w:p w14:paraId="19FBD63F" w14:textId="4DDF5A58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  <w:spacing w:val="-8"/>
              </w:rPr>
            </w:pPr>
            <w:r w:rsidRPr="00E074AF">
              <w:rPr>
                <w:rFonts w:ascii="Times New Roman" w:hAnsi="Times New Roman" w:cs="Times New Roman"/>
                <w:spacing w:val="-6"/>
              </w:rPr>
              <w:t>Приказ МЗ РБ о</w:t>
            </w:r>
            <w:r w:rsidRPr="00E074AF">
              <w:rPr>
                <w:rFonts w:ascii="Times New Roman" w:hAnsi="Times New Roman" w:cs="Times New Roman"/>
                <w:spacing w:val="-8"/>
              </w:rPr>
              <w:t xml:space="preserve">т 02.08.2024 </w:t>
            </w:r>
          </w:p>
          <w:p w14:paraId="1F5E8974" w14:textId="6D5700EE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pacing w:val="-8"/>
              </w:rPr>
              <w:t xml:space="preserve">№ 1065   </w:t>
            </w:r>
          </w:p>
          <w:p w14:paraId="22BA3E7B" w14:textId="10FA371B" w:rsidR="00BA4042" w:rsidRPr="00E074AF" w:rsidRDefault="00BA4042" w:rsidP="002571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СанПиН и ГН № 128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21 </w:t>
            </w:r>
          </w:p>
        </w:tc>
        <w:tc>
          <w:tcPr>
            <w:tcW w:w="2835" w:type="dxa"/>
          </w:tcPr>
          <w:p w14:paraId="10C802FA" w14:textId="4A10D66D" w:rsidR="00BA4042" w:rsidRPr="00E074AF" w:rsidRDefault="00BA4042" w:rsidP="00532F20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 </w:t>
            </w:r>
          </w:p>
          <w:p w14:paraId="6426EF02" w14:textId="0A32447E" w:rsidR="00BA4042" w:rsidRPr="00E074AF" w:rsidRDefault="00BA4042" w:rsidP="00532F20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4.2.10-22-1-2006 </w:t>
            </w:r>
          </w:p>
          <w:p w14:paraId="5DFBBC04" w14:textId="77777777" w:rsidR="00BA4042" w:rsidRPr="00E074AF" w:rsidRDefault="00BA4042" w:rsidP="00532F20">
            <w:pPr>
              <w:pStyle w:val="a3"/>
              <w:ind w:right="-57"/>
              <w:rPr>
                <w:lang w:val="ru-RU" w:eastAsia="ru-RU"/>
              </w:rPr>
            </w:pPr>
          </w:p>
        </w:tc>
        <w:tc>
          <w:tcPr>
            <w:tcW w:w="2693" w:type="dxa"/>
          </w:tcPr>
          <w:p w14:paraId="3C7CD152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1B770A7D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1D68BC4C" w14:textId="5154ACE1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МБЛ</w:t>
            </w:r>
          </w:p>
        </w:tc>
      </w:tr>
      <w:tr w:rsidR="00BA4042" w:rsidRPr="00E074AF" w14:paraId="41218750" w14:textId="77777777" w:rsidTr="002F675E">
        <w:trPr>
          <w:trHeight w:val="149"/>
        </w:trPr>
        <w:tc>
          <w:tcPr>
            <w:tcW w:w="709" w:type="dxa"/>
          </w:tcPr>
          <w:p w14:paraId="53E1FE1B" w14:textId="44AC16CA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9.2*</w:t>
            </w:r>
          </w:p>
        </w:tc>
        <w:tc>
          <w:tcPr>
            <w:tcW w:w="2977" w:type="dxa"/>
            <w:gridSpan w:val="2"/>
            <w:vMerge w:val="restart"/>
          </w:tcPr>
          <w:p w14:paraId="38D2406C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</w:rPr>
              <w:t>Изделия медицинского назначения</w:t>
            </w:r>
          </w:p>
          <w:p w14:paraId="1FDE29B4" w14:textId="74FE3643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28F29457" w14:textId="7E17DAEE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32.50/ 01.086</w:t>
            </w:r>
          </w:p>
        </w:tc>
        <w:tc>
          <w:tcPr>
            <w:tcW w:w="2268" w:type="dxa"/>
          </w:tcPr>
          <w:p w14:paraId="0D479284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Стерильность</w:t>
            </w:r>
          </w:p>
          <w:p w14:paraId="7D319F0D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14:paraId="0DCC7EFD" w14:textId="77777777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pacing w:val="-6"/>
              </w:rPr>
              <w:t>Приказ МЗ РБ о</w:t>
            </w:r>
            <w:r w:rsidRPr="00E074AF">
              <w:rPr>
                <w:rFonts w:ascii="Times New Roman" w:hAnsi="Times New Roman" w:cs="Times New Roman"/>
                <w:spacing w:val="-8"/>
              </w:rPr>
              <w:t xml:space="preserve">т 02.08.2024  № 1065   </w:t>
            </w:r>
          </w:p>
          <w:p w14:paraId="793069C0" w14:textId="0B9B140E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ЕСТ № 299</w:t>
            </w:r>
          </w:p>
          <w:p w14:paraId="5155F3A5" w14:textId="26FE053F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и ГН  № 128 </w:t>
            </w:r>
          </w:p>
          <w:p w14:paraId="6970D562" w14:textId="122A9ED8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ГН-22 от 25.01.2021 № 37 </w:t>
            </w:r>
          </w:p>
          <w:p w14:paraId="73AFA091" w14:textId="231B6302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  <w:tc>
          <w:tcPr>
            <w:tcW w:w="2835" w:type="dxa"/>
          </w:tcPr>
          <w:p w14:paraId="5CC9C2D7" w14:textId="77777777" w:rsidR="00BA4042" w:rsidRPr="00E074AF" w:rsidRDefault="00BA4042" w:rsidP="00532F20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Инструкция </w:t>
            </w:r>
          </w:p>
          <w:p w14:paraId="33AFDBA1" w14:textId="39B8BB46" w:rsidR="00BA4042" w:rsidRPr="00E074AF" w:rsidRDefault="00BA4042" w:rsidP="00532F20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4.2.10-22-1-2006</w:t>
            </w:r>
            <w:r w:rsidRPr="00E074AF">
              <w:rPr>
                <w:lang w:eastAsia="ru-RU"/>
              </w:rPr>
              <w:t>, гл.4</w:t>
            </w:r>
          </w:p>
        </w:tc>
        <w:tc>
          <w:tcPr>
            <w:tcW w:w="2693" w:type="dxa"/>
            <w:vMerge w:val="restart"/>
          </w:tcPr>
          <w:p w14:paraId="7DE1045A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3C70E270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7C897A30" w14:textId="51ABB230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МБЛ</w:t>
            </w:r>
          </w:p>
        </w:tc>
      </w:tr>
      <w:tr w:rsidR="00BA4042" w:rsidRPr="00E074AF" w14:paraId="35B874AA" w14:textId="77777777" w:rsidTr="002F675E">
        <w:trPr>
          <w:trHeight w:val="149"/>
        </w:trPr>
        <w:tc>
          <w:tcPr>
            <w:tcW w:w="709" w:type="dxa"/>
          </w:tcPr>
          <w:p w14:paraId="4B4BB61F" w14:textId="106033C8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9.3*</w:t>
            </w:r>
          </w:p>
        </w:tc>
        <w:tc>
          <w:tcPr>
            <w:tcW w:w="2977" w:type="dxa"/>
            <w:gridSpan w:val="2"/>
            <w:vMerge/>
          </w:tcPr>
          <w:p w14:paraId="3296A74B" w14:textId="5E2B290A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589CAE87" w14:textId="78742F3A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32.50/ 01.086</w:t>
            </w:r>
          </w:p>
        </w:tc>
        <w:tc>
          <w:tcPr>
            <w:tcW w:w="2268" w:type="dxa"/>
          </w:tcPr>
          <w:p w14:paraId="0DE0596C" w14:textId="7AAE8EE5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Enterobacteriaceаe</w:t>
            </w:r>
            <w:proofErr w:type="spellEnd"/>
          </w:p>
        </w:tc>
        <w:tc>
          <w:tcPr>
            <w:tcW w:w="2694" w:type="dxa"/>
            <w:vMerge/>
          </w:tcPr>
          <w:p w14:paraId="72D338AE" w14:textId="59FB91F6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78212D4" w14:textId="77777777" w:rsidR="00BA4042" w:rsidRPr="00E074AF" w:rsidRDefault="00BA4042" w:rsidP="00532F20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Инструкция  </w:t>
            </w:r>
          </w:p>
          <w:p w14:paraId="2C32711C" w14:textId="120906AA" w:rsidR="00BA4042" w:rsidRPr="00E074AF" w:rsidRDefault="00BA4042" w:rsidP="00532F20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№006-0712 гл. 5, п.19</w:t>
            </w:r>
          </w:p>
        </w:tc>
        <w:tc>
          <w:tcPr>
            <w:tcW w:w="2693" w:type="dxa"/>
            <w:vMerge/>
          </w:tcPr>
          <w:p w14:paraId="262A096D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401C824" w14:textId="77777777" w:rsidTr="002F675E">
        <w:trPr>
          <w:trHeight w:val="149"/>
        </w:trPr>
        <w:tc>
          <w:tcPr>
            <w:tcW w:w="709" w:type="dxa"/>
          </w:tcPr>
          <w:p w14:paraId="2B62F4C2" w14:textId="234D356D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9.4*</w:t>
            </w:r>
          </w:p>
        </w:tc>
        <w:tc>
          <w:tcPr>
            <w:tcW w:w="2977" w:type="dxa"/>
            <w:gridSpan w:val="2"/>
            <w:vMerge/>
          </w:tcPr>
          <w:p w14:paraId="0E547EB7" w14:textId="0CC1A22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5A8DDA7E" w14:textId="111FB1BD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32.50/ 01.086</w:t>
            </w:r>
          </w:p>
        </w:tc>
        <w:tc>
          <w:tcPr>
            <w:tcW w:w="2268" w:type="dxa"/>
          </w:tcPr>
          <w:p w14:paraId="46BAC2C8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St.aureus</w:t>
            </w:r>
            <w:proofErr w:type="spellEnd"/>
          </w:p>
          <w:p w14:paraId="0F03ED77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4B9B1F8" w14:textId="0A871DAA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DA0A03B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02ED325E" w14:textId="0775BD3E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№006-0712 гл. 5, п.22</w:t>
            </w:r>
          </w:p>
        </w:tc>
        <w:tc>
          <w:tcPr>
            <w:tcW w:w="2693" w:type="dxa"/>
            <w:vMerge/>
          </w:tcPr>
          <w:p w14:paraId="60B1E742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1FAB9DC" w14:textId="77777777" w:rsidTr="002F675E">
        <w:trPr>
          <w:trHeight w:val="149"/>
        </w:trPr>
        <w:tc>
          <w:tcPr>
            <w:tcW w:w="709" w:type="dxa"/>
          </w:tcPr>
          <w:p w14:paraId="2BD9B9B3" w14:textId="46794D05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9.5*</w:t>
            </w:r>
          </w:p>
        </w:tc>
        <w:tc>
          <w:tcPr>
            <w:tcW w:w="2977" w:type="dxa"/>
            <w:gridSpan w:val="2"/>
            <w:vMerge w:val="restart"/>
          </w:tcPr>
          <w:p w14:paraId="5CE53E16" w14:textId="77777777" w:rsidR="00BA4042" w:rsidRPr="00E074AF" w:rsidRDefault="00BA4042" w:rsidP="008F1E7A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</w:rPr>
              <w:t>Изделия медицинского назначения</w:t>
            </w:r>
          </w:p>
          <w:p w14:paraId="5AB5E34A" w14:textId="618BC54E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0EDD70DE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03FA619" w14:textId="368C8BFD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Ps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Aeruginosa</w:t>
            </w:r>
            <w:proofErr w:type="spellEnd"/>
          </w:p>
        </w:tc>
        <w:tc>
          <w:tcPr>
            <w:tcW w:w="2694" w:type="dxa"/>
            <w:vMerge w:val="restart"/>
          </w:tcPr>
          <w:p w14:paraId="47A7BF8B" w14:textId="77777777" w:rsidR="00BA4042" w:rsidRPr="00E074AF" w:rsidRDefault="00BA4042" w:rsidP="0025716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pacing w:val="-6"/>
              </w:rPr>
              <w:t>Приказ МЗ РБ о</w:t>
            </w:r>
            <w:r w:rsidRPr="00E074AF">
              <w:rPr>
                <w:rFonts w:ascii="Times New Roman" w:hAnsi="Times New Roman" w:cs="Times New Roman"/>
                <w:spacing w:val="-8"/>
              </w:rPr>
              <w:t xml:space="preserve">т 02.08.2024  № 1065   </w:t>
            </w:r>
          </w:p>
          <w:p w14:paraId="096C257F" w14:textId="434085A8" w:rsidR="00BA4042" w:rsidRPr="00E074AF" w:rsidRDefault="00BA4042" w:rsidP="0025716D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ЕСТ № 299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4</w:t>
            </w:r>
          </w:p>
          <w:p w14:paraId="14E71F21" w14:textId="77777777" w:rsidR="00BA4042" w:rsidRPr="00E074AF" w:rsidRDefault="00BA4042" w:rsidP="0025716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и ГН  № 128 </w:t>
            </w:r>
          </w:p>
          <w:p w14:paraId="01A1EBFD" w14:textId="5620CC0A" w:rsidR="00BA4042" w:rsidRPr="00E074AF" w:rsidRDefault="00BA4042" w:rsidP="002571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ГН-22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4D408CB" w14:textId="77777777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9F19C1D" w14:textId="77777777" w:rsidR="00BA4042" w:rsidRPr="00E074AF" w:rsidRDefault="00BA4042" w:rsidP="00532F20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Инструкция</w:t>
            </w:r>
          </w:p>
          <w:p w14:paraId="556202F3" w14:textId="52D8BB9C" w:rsidR="00BA4042" w:rsidRPr="00E074AF" w:rsidRDefault="00BA4042" w:rsidP="00532F20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 №006-0712 гл. 5, п.21</w:t>
            </w:r>
          </w:p>
        </w:tc>
        <w:tc>
          <w:tcPr>
            <w:tcW w:w="2693" w:type="dxa"/>
            <w:vMerge w:val="restart"/>
          </w:tcPr>
          <w:p w14:paraId="34D25AFB" w14:textId="77777777" w:rsidR="00BA4042" w:rsidRPr="00E074AF" w:rsidRDefault="00BA4042" w:rsidP="008F1E7A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04F91000" w14:textId="77777777" w:rsidR="00BA4042" w:rsidRPr="00E074AF" w:rsidRDefault="00BA4042" w:rsidP="008F1E7A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2C180EC1" w14:textId="61E7880B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МБЛ</w:t>
            </w:r>
          </w:p>
        </w:tc>
      </w:tr>
      <w:tr w:rsidR="00BA4042" w:rsidRPr="00E074AF" w14:paraId="1C085D0F" w14:textId="77777777" w:rsidTr="002F675E">
        <w:trPr>
          <w:trHeight w:val="149"/>
        </w:trPr>
        <w:tc>
          <w:tcPr>
            <w:tcW w:w="709" w:type="dxa"/>
          </w:tcPr>
          <w:p w14:paraId="5268EEEE" w14:textId="4F56EA83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9.6*</w:t>
            </w:r>
          </w:p>
        </w:tc>
        <w:tc>
          <w:tcPr>
            <w:tcW w:w="2977" w:type="dxa"/>
            <w:gridSpan w:val="2"/>
            <w:vMerge/>
          </w:tcPr>
          <w:p w14:paraId="1EA2FBCD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6DA2AB0E" w14:textId="758361DC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32.50 /01.086</w:t>
            </w:r>
          </w:p>
        </w:tc>
        <w:tc>
          <w:tcPr>
            <w:tcW w:w="2268" w:type="dxa"/>
          </w:tcPr>
          <w:p w14:paraId="14893226" w14:textId="43D5D7DD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Суммарное количество бактерий</w:t>
            </w:r>
          </w:p>
        </w:tc>
        <w:tc>
          <w:tcPr>
            <w:tcW w:w="2694" w:type="dxa"/>
            <w:vMerge/>
          </w:tcPr>
          <w:p w14:paraId="6E558B3B" w14:textId="77777777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A23845" w14:textId="77777777" w:rsidR="00BA4042" w:rsidRPr="00E074AF" w:rsidRDefault="00BA4042" w:rsidP="00532F20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Инструкция </w:t>
            </w:r>
          </w:p>
          <w:p w14:paraId="62CB55CF" w14:textId="4611A357" w:rsidR="00BA4042" w:rsidRPr="00E074AF" w:rsidRDefault="00BA4042" w:rsidP="00532F20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№006-0712 гл. 5, п.17</w:t>
            </w:r>
          </w:p>
        </w:tc>
        <w:tc>
          <w:tcPr>
            <w:tcW w:w="2693" w:type="dxa"/>
            <w:vMerge/>
          </w:tcPr>
          <w:p w14:paraId="2DA7DE50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2D225B3" w14:textId="77777777" w:rsidTr="002F675E">
        <w:trPr>
          <w:trHeight w:val="149"/>
        </w:trPr>
        <w:tc>
          <w:tcPr>
            <w:tcW w:w="709" w:type="dxa"/>
          </w:tcPr>
          <w:p w14:paraId="6EB3DA1E" w14:textId="5846EF08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9.7*</w:t>
            </w:r>
          </w:p>
        </w:tc>
        <w:tc>
          <w:tcPr>
            <w:tcW w:w="2977" w:type="dxa"/>
            <w:gridSpan w:val="2"/>
            <w:vMerge/>
          </w:tcPr>
          <w:p w14:paraId="04C3A8DD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6131D26B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F622C2F" w14:textId="344CDC26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Суммарное количество дрожжевых и плесневых грибов</w:t>
            </w:r>
          </w:p>
        </w:tc>
        <w:tc>
          <w:tcPr>
            <w:tcW w:w="2694" w:type="dxa"/>
            <w:vMerge/>
          </w:tcPr>
          <w:p w14:paraId="0445F4B3" w14:textId="77777777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DB413DA" w14:textId="77777777" w:rsidR="00BA4042" w:rsidRPr="00E074AF" w:rsidRDefault="00BA4042" w:rsidP="00532F20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Инструкция </w:t>
            </w:r>
          </w:p>
          <w:p w14:paraId="0AC9208B" w14:textId="71153E0E" w:rsidR="00BA4042" w:rsidRPr="00E074AF" w:rsidRDefault="00BA4042" w:rsidP="00532F20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№006-0712  гл. 5, п.18</w:t>
            </w:r>
          </w:p>
        </w:tc>
        <w:tc>
          <w:tcPr>
            <w:tcW w:w="2693" w:type="dxa"/>
            <w:vMerge/>
          </w:tcPr>
          <w:p w14:paraId="60F219BC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0CEE299" w14:textId="77777777" w:rsidTr="002F675E">
        <w:trPr>
          <w:trHeight w:val="149"/>
        </w:trPr>
        <w:tc>
          <w:tcPr>
            <w:tcW w:w="709" w:type="dxa"/>
          </w:tcPr>
          <w:p w14:paraId="5C005A9A" w14:textId="3CB408F9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10.1**</w:t>
            </w:r>
          </w:p>
        </w:tc>
        <w:tc>
          <w:tcPr>
            <w:tcW w:w="2977" w:type="dxa"/>
            <w:gridSpan w:val="2"/>
          </w:tcPr>
          <w:p w14:paraId="61C90DA6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Полимерные и другие  материалы и изделия из них, предназначенные для контакта с пищевыми продуктами</w:t>
            </w:r>
          </w:p>
          <w:p w14:paraId="14A0B6F1" w14:textId="791D874C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из полимерных материалов, предназначенные для использования в хозяйственно-питьевом водоснабжении и водном хозяйстве</w:t>
            </w:r>
          </w:p>
        </w:tc>
        <w:tc>
          <w:tcPr>
            <w:tcW w:w="1559" w:type="dxa"/>
          </w:tcPr>
          <w:p w14:paraId="7CDC6152" w14:textId="2B1E1063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16.24/42.000</w:t>
            </w:r>
          </w:p>
          <w:p w14:paraId="57C575CA" w14:textId="4D44A1B8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17.29/42.000</w:t>
            </w:r>
          </w:p>
          <w:p w14:paraId="7007B470" w14:textId="53DEC8AB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 /42.00</w:t>
            </w:r>
          </w:p>
          <w:p w14:paraId="6E83104C" w14:textId="793E3C70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22.22/42.000</w:t>
            </w:r>
          </w:p>
          <w:p w14:paraId="4B5BC22F" w14:textId="63A19A95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22.29/42.000</w:t>
            </w:r>
          </w:p>
          <w:p w14:paraId="7C18002D" w14:textId="570E75D2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23.13/42.000</w:t>
            </w:r>
          </w:p>
          <w:p w14:paraId="173F0D7D" w14:textId="60CADB72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23.19/42.000</w:t>
            </w:r>
          </w:p>
          <w:p w14:paraId="15232F3D" w14:textId="6151934E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val="en-US" w:eastAsia="ru-RU"/>
              </w:rPr>
              <w:t>23</w:t>
            </w:r>
            <w:r w:rsidRPr="00E074AF">
              <w:rPr>
                <w:rFonts w:ascii="Times New Roman" w:hAnsi="Times New Roman" w:cs="Times New Roman"/>
                <w:lang w:eastAsia="ru-RU"/>
              </w:rPr>
              <w:t>.41/42.000</w:t>
            </w:r>
          </w:p>
          <w:p w14:paraId="21BE83D9" w14:textId="4F2F81E3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23.42/42.000</w:t>
            </w:r>
          </w:p>
          <w:p w14:paraId="635CBD62" w14:textId="480B6C15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23.44/42.000</w:t>
            </w:r>
          </w:p>
          <w:p w14:paraId="77DA4B50" w14:textId="385C4D3A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25.71/42.000</w:t>
            </w:r>
          </w:p>
          <w:p w14:paraId="0C883FCA" w14:textId="21A51774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25.92/42.000</w:t>
            </w:r>
          </w:p>
          <w:p w14:paraId="7496EBBA" w14:textId="2FE2EA28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25.99/42.000</w:t>
            </w:r>
          </w:p>
        </w:tc>
        <w:tc>
          <w:tcPr>
            <w:tcW w:w="2268" w:type="dxa"/>
          </w:tcPr>
          <w:p w14:paraId="7AFA4274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  <w:p w14:paraId="5CDE36E7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6DD4688E" w14:textId="77777777" w:rsidR="00BA4042" w:rsidRPr="00E074AF" w:rsidRDefault="00BA4042" w:rsidP="0010300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08BBF890" w14:textId="4318EB7A" w:rsidR="00BA4042" w:rsidRPr="00E074AF" w:rsidRDefault="00BA4042" w:rsidP="0010300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4.1.10-15-92-2005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22 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E3B7239" w14:textId="77777777" w:rsidR="00BA4042" w:rsidRPr="00E074AF" w:rsidRDefault="00BA4042" w:rsidP="0010300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598AA594" w14:textId="550C5BCB" w:rsidR="00BA4042" w:rsidRPr="00E074AF" w:rsidRDefault="00BA4042" w:rsidP="0010300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4.1.10-14-101-2005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23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605857C9" w14:textId="4E6D674D" w:rsidR="00BA4042" w:rsidRPr="00E074AF" w:rsidRDefault="00BA4042" w:rsidP="0010300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ГН-26, ГН-30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</w:p>
          <w:p w14:paraId="53ED312E" w14:textId="382C9D27" w:rsidR="00BA4042" w:rsidRPr="00E074AF" w:rsidRDefault="00BA4042" w:rsidP="0010300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2295A08F" w14:textId="77777777" w:rsidR="00BA4042" w:rsidRPr="00E074AF" w:rsidRDefault="00BA4042" w:rsidP="0010300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6F26BD62" w14:textId="1FA94BE3" w:rsidR="00BA4042" w:rsidRPr="00E074AF" w:rsidRDefault="00BA4042" w:rsidP="0010300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2.3.3.10-15-64-2005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15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14:paraId="3C3C45FF" w14:textId="77777777" w:rsidR="00BA4042" w:rsidRPr="00E074AF" w:rsidRDefault="00BA4042" w:rsidP="0010300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18321-73</w:t>
            </w:r>
          </w:p>
          <w:p w14:paraId="6F5628F7" w14:textId="77777777" w:rsidR="00BA4042" w:rsidRPr="00E074AF" w:rsidRDefault="00BA4042" w:rsidP="0010300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Р 50962-96</w:t>
            </w:r>
          </w:p>
          <w:p w14:paraId="576E8A0F" w14:textId="77777777" w:rsidR="00BA4042" w:rsidRPr="00E074AF" w:rsidRDefault="00BA4042" w:rsidP="0010300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24788-2018</w:t>
            </w:r>
          </w:p>
          <w:p w14:paraId="46B344BB" w14:textId="77777777" w:rsidR="00BA4042" w:rsidRPr="00E074AF" w:rsidRDefault="00BA4042" w:rsidP="0010300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66608742" w14:textId="3750B0B7" w:rsidR="00BA4042" w:rsidRPr="00E074AF" w:rsidRDefault="00BA4042" w:rsidP="0010300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4.1.10-15-92-2005  258</w:t>
            </w:r>
          </w:p>
          <w:p w14:paraId="2031DA34" w14:textId="77777777" w:rsidR="00BA4042" w:rsidRPr="00E074AF" w:rsidRDefault="00BA4042" w:rsidP="0010300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338CAD98" w14:textId="42C4E0D5" w:rsidR="00BA4042" w:rsidRPr="00E074AF" w:rsidRDefault="00BA4042" w:rsidP="0010300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4.1.10-14-101-2005 </w:t>
            </w:r>
          </w:p>
          <w:p w14:paraId="4D8495D1" w14:textId="36EC7C9B" w:rsidR="00BA4042" w:rsidRPr="00E074AF" w:rsidRDefault="00BA4042" w:rsidP="00103003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ГОСТ 18321-73</w:t>
            </w:r>
          </w:p>
        </w:tc>
        <w:tc>
          <w:tcPr>
            <w:tcW w:w="2693" w:type="dxa"/>
          </w:tcPr>
          <w:p w14:paraId="0C972129" w14:textId="77777777" w:rsidR="00BA4042" w:rsidRPr="00E074AF" w:rsidRDefault="00BA4042" w:rsidP="008F1E7A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1CDFD66C" w14:textId="77777777" w:rsidR="00BA4042" w:rsidRPr="00E074AF" w:rsidRDefault="00BA4042" w:rsidP="008F1E7A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7274402D" w14:textId="4C80741F" w:rsidR="00BA4042" w:rsidRPr="00E074AF" w:rsidRDefault="00BA4042" w:rsidP="008F1E7A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04126E4E" w14:textId="77777777" w:rsidTr="002F675E">
        <w:trPr>
          <w:trHeight w:val="149"/>
        </w:trPr>
        <w:tc>
          <w:tcPr>
            <w:tcW w:w="709" w:type="dxa"/>
          </w:tcPr>
          <w:p w14:paraId="43D597A8" w14:textId="29751EBA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10.2*</w:t>
            </w:r>
          </w:p>
        </w:tc>
        <w:tc>
          <w:tcPr>
            <w:tcW w:w="2977" w:type="dxa"/>
            <w:gridSpan w:val="2"/>
          </w:tcPr>
          <w:p w14:paraId="0D2885F0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Полимерные и другие материалы и изделия из них, </w:t>
            </w: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предназначенные для контакта с пищевыми продуктами</w:t>
            </w:r>
          </w:p>
          <w:p w14:paraId="66A6FCC9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из полимерных материалов, предназначенные для использования в хозяйственно-питьевом водоснабжении и водном хозяйстве</w:t>
            </w:r>
          </w:p>
          <w:p w14:paraId="4C24FE2A" w14:textId="77777777" w:rsidR="00BA4042" w:rsidRPr="00E074AF" w:rsidRDefault="00BA4042" w:rsidP="008F1E7A">
            <w:pPr>
              <w:spacing w:after="0"/>
              <w:ind w:left="-57" w:right="-57"/>
              <w:rPr>
                <w:rStyle w:val="af3"/>
                <w:rFonts w:ascii="Times New Roman" w:hAnsi="Times New Roman" w:cs="Times New Roman"/>
              </w:rPr>
            </w:pPr>
          </w:p>
          <w:p w14:paraId="42376A33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62F1F14E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76C321D0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36F518A8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7427E996" w14:textId="0285935F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15F0184B" w14:textId="77777777" w:rsidR="00BA4042" w:rsidRPr="00E074AF" w:rsidRDefault="00BA4042" w:rsidP="001030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16.24/42.000</w:t>
            </w:r>
          </w:p>
          <w:p w14:paraId="36E0A354" w14:textId="77777777" w:rsidR="00BA4042" w:rsidRPr="00E074AF" w:rsidRDefault="00BA4042" w:rsidP="001030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17.29/42.000</w:t>
            </w:r>
          </w:p>
          <w:p w14:paraId="62E69C30" w14:textId="77777777" w:rsidR="00BA4042" w:rsidRPr="00E074AF" w:rsidRDefault="00BA4042" w:rsidP="001030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 /42.00</w:t>
            </w:r>
          </w:p>
          <w:p w14:paraId="4402D300" w14:textId="77777777" w:rsidR="00BA4042" w:rsidRPr="00E074AF" w:rsidRDefault="00BA4042" w:rsidP="001030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22.22/42.000</w:t>
            </w:r>
          </w:p>
          <w:p w14:paraId="3B65809D" w14:textId="77777777" w:rsidR="00BA4042" w:rsidRPr="00E074AF" w:rsidRDefault="00BA4042" w:rsidP="001030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22.29/42.000</w:t>
            </w:r>
          </w:p>
          <w:p w14:paraId="4003EA2A" w14:textId="77777777" w:rsidR="00BA4042" w:rsidRPr="00E074AF" w:rsidRDefault="00BA4042" w:rsidP="001030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23.13/42.000</w:t>
            </w:r>
          </w:p>
          <w:p w14:paraId="713B3302" w14:textId="77777777" w:rsidR="00BA4042" w:rsidRPr="00E074AF" w:rsidRDefault="00BA4042" w:rsidP="001030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23.19/42.000</w:t>
            </w:r>
          </w:p>
          <w:p w14:paraId="0720C732" w14:textId="77777777" w:rsidR="00BA4042" w:rsidRPr="00E074AF" w:rsidRDefault="00BA4042" w:rsidP="001030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val="en-US" w:eastAsia="ru-RU"/>
              </w:rPr>
              <w:t>23</w:t>
            </w:r>
            <w:r w:rsidRPr="00E074AF">
              <w:rPr>
                <w:rFonts w:ascii="Times New Roman" w:hAnsi="Times New Roman" w:cs="Times New Roman"/>
                <w:lang w:eastAsia="ru-RU"/>
              </w:rPr>
              <w:t>.41/42.000</w:t>
            </w:r>
          </w:p>
          <w:p w14:paraId="0F867932" w14:textId="77777777" w:rsidR="00BA4042" w:rsidRPr="00E074AF" w:rsidRDefault="00BA4042" w:rsidP="001030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23.42/42.000</w:t>
            </w:r>
          </w:p>
          <w:p w14:paraId="34E43733" w14:textId="77777777" w:rsidR="00BA4042" w:rsidRPr="00E074AF" w:rsidRDefault="00BA4042" w:rsidP="001030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23.44/42.000</w:t>
            </w:r>
          </w:p>
          <w:p w14:paraId="322676AC" w14:textId="77777777" w:rsidR="00BA4042" w:rsidRPr="00E074AF" w:rsidRDefault="00BA4042" w:rsidP="001030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25.71/42.000</w:t>
            </w:r>
          </w:p>
          <w:p w14:paraId="716DBFB0" w14:textId="77777777" w:rsidR="00BA4042" w:rsidRPr="00E074AF" w:rsidRDefault="00BA4042" w:rsidP="001030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25.92/42.000</w:t>
            </w:r>
          </w:p>
          <w:p w14:paraId="3A390C5D" w14:textId="1A5FA638" w:rsidR="00BA4042" w:rsidRPr="00E074AF" w:rsidRDefault="00BA4042" w:rsidP="001030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25.99/42.000</w:t>
            </w:r>
          </w:p>
        </w:tc>
        <w:tc>
          <w:tcPr>
            <w:tcW w:w="2268" w:type="dxa"/>
          </w:tcPr>
          <w:p w14:paraId="4515D2D5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Моделирование условий исследований.</w:t>
            </w:r>
          </w:p>
          <w:p w14:paraId="714613F0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Органолептические показатели</w:t>
            </w:r>
          </w:p>
          <w:p w14:paraId="399C22C7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2877C0DF" w14:textId="3840D55F" w:rsidR="00BA4042" w:rsidRPr="00E074AF" w:rsidRDefault="00BA4042" w:rsidP="0010300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ЕСТ №299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4</w:t>
            </w:r>
            <w:r w:rsidRPr="00E074AF">
              <w:rPr>
                <w:rFonts w:ascii="Times New Roman" w:hAnsi="Times New Roman" w:cs="Times New Roman"/>
                <w:lang w:eastAsia="ru-RU"/>
              </w:rPr>
              <w:t>, раздел 16</w:t>
            </w:r>
          </w:p>
          <w:p w14:paraId="399DF066" w14:textId="77777777" w:rsidR="00BA4042" w:rsidRPr="00E074AF" w:rsidRDefault="00BA4042" w:rsidP="0010300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152EE708" w14:textId="154217D3" w:rsidR="00BA4042" w:rsidRPr="00E074AF" w:rsidRDefault="00BA4042" w:rsidP="0010300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4.1.10-14-101-2005 </w:t>
            </w:r>
          </w:p>
          <w:p w14:paraId="2398A676" w14:textId="77777777" w:rsidR="00BA4042" w:rsidRPr="00E074AF" w:rsidRDefault="00BA4042" w:rsidP="0010300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 xml:space="preserve">Инструкция </w:t>
            </w:r>
          </w:p>
          <w:p w14:paraId="4361E457" w14:textId="299DA263" w:rsidR="00BA4042" w:rsidRPr="00E074AF" w:rsidRDefault="00BA4042" w:rsidP="0010300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4.1.10-15-92-2005   </w:t>
            </w:r>
          </w:p>
          <w:p w14:paraId="35EF01B6" w14:textId="273CC229" w:rsidR="00BA4042" w:rsidRPr="00E074AF" w:rsidRDefault="00BA4042" w:rsidP="0010300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1F6B6EFB" w14:textId="77777777" w:rsidR="00BA4042" w:rsidRPr="00E074AF" w:rsidRDefault="00BA4042" w:rsidP="0010300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Инструкция </w:t>
            </w:r>
          </w:p>
          <w:p w14:paraId="12EBF329" w14:textId="376763A6" w:rsidR="00BA4042" w:rsidRPr="00E074AF" w:rsidRDefault="00BA4042" w:rsidP="0010300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2.3.3.10-15-64-2005  </w:t>
            </w:r>
          </w:p>
          <w:p w14:paraId="1466AA1A" w14:textId="77777777" w:rsidR="00BA4042" w:rsidRPr="00E074AF" w:rsidRDefault="00BA4042" w:rsidP="0010300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</w:t>
            </w:r>
          </w:p>
          <w:p w14:paraId="00DC25D1" w14:textId="5981BC38" w:rsidR="00BA4042" w:rsidRPr="00E074AF" w:rsidRDefault="00BA4042" w:rsidP="0010300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4.1.10-14-101-2005 </w:t>
            </w:r>
          </w:p>
          <w:p w14:paraId="18A38610" w14:textId="77777777" w:rsidR="00BA4042" w:rsidRPr="00E074AF" w:rsidRDefault="00BA4042" w:rsidP="0010300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3DEC0D65" w14:textId="3FFA0616" w:rsidR="00BA4042" w:rsidRPr="00E074AF" w:rsidRDefault="00BA4042" w:rsidP="0010300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4.1.10-15-92-2005 гл. 3</w:t>
            </w:r>
          </w:p>
          <w:p w14:paraId="23CABA2E" w14:textId="77777777" w:rsidR="00BA4042" w:rsidRPr="00E074AF" w:rsidRDefault="00BA4042" w:rsidP="0010300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24788-2018</w:t>
            </w:r>
          </w:p>
          <w:p w14:paraId="33552C10" w14:textId="77777777" w:rsidR="00BA4042" w:rsidRPr="00E074AF" w:rsidRDefault="00BA4042" w:rsidP="0010300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98-2008</w:t>
            </w:r>
          </w:p>
          <w:p w14:paraId="658821E0" w14:textId="77777777" w:rsidR="00BA4042" w:rsidRPr="00E074AF" w:rsidRDefault="00BA4042" w:rsidP="0010300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1015-97</w:t>
            </w:r>
          </w:p>
          <w:p w14:paraId="328873D4" w14:textId="77777777" w:rsidR="00BA4042" w:rsidRPr="00E074AF" w:rsidRDefault="00BA4042" w:rsidP="0010300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33756-2016</w:t>
            </w:r>
          </w:p>
          <w:p w14:paraId="37D0639C" w14:textId="3D41708E" w:rsidR="00BA4042" w:rsidRPr="00E074AF" w:rsidRDefault="00BA4042" w:rsidP="0010300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22648-77, гл.2</w:t>
            </w:r>
          </w:p>
          <w:p w14:paraId="2D217FA8" w14:textId="508A181C" w:rsidR="00BA4042" w:rsidRPr="00E074AF" w:rsidRDefault="00BA4042" w:rsidP="00103003">
            <w:pPr>
              <w:pStyle w:val="a3"/>
              <w:rPr>
                <w:lang w:val="ru-RU" w:eastAsia="ru-RU"/>
              </w:rPr>
            </w:pPr>
            <w:r w:rsidRPr="00E074AF">
              <w:rPr>
                <w:spacing w:val="-8"/>
              </w:rPr>
              <w:t>СТ РК ИСО 13302-2005</w:t>
            </w:r>
          </w:p>
        </w:tc>
        <w:tc>
          <w:tcPr>
            <w:tcW w:w="2693" w:type="dxa"/>
            <w:vMerge w:val="restart"/>
          </w:tcPr>
          <w:p w14:paraId="7D023D7F" w14:textId="77777777" w:rsidR="00BA4042" w:rsidRPr="00E074AF" w:rsidRDefault="00BA4042" w:rsidP="00103003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lastRenderedPageBreak/>
              <w:t xml:space="preserve">ул. 50 лет ВЛКСМ, 9, </w:t>
            </w:r>
          </w:p>
          <w:p w14:paraId="59FE378F" w14:textId="77777777" w:rsidR="00BA4042" w:rsidRPr="00E074AF" w:rsidRDefault="00BA4042" w:rsidP="00103003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792B1004" w14:textId="08A63D8C" w:rsidR="00BA4042" w:rsidRPr="00E074AF" w:rsidRDefault="00BA4042" w:rsidP="00103003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39E25D06" w14:textId="77777777" w:rsidTr="002F675E">
        <w:trPr>
          <w:trHeight w:val="149"/>
        </w:trPr>
        <w:tc>
          <w:tcPr>
            <w:tcW w:w="709" w:type="dxa"/>
          </w:tcPr>
          <w:p w14:paraId="230ACBBD" w14:textId="5CCBCC1A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10.3</w:t>
            </w:r>
            <w:r w:rsidRPr="00E074A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977" w:type="dxa"/>
            <w:gridSpan w:val="2"/>
          </w:tcPr>
          <w:p w14:paraId="597365F9" w14:textId="77777777" w:rsidR="00BA4042" w:rsidRPr="00E074AF" w:rsidRDefault="00BA4042" w:rsidP="001030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Полимерные и другие материалы и изделия из них, предназначенные для контакта с пищевыми продуктами</w:t>
            </w:r>
          </w:p>
          <w:p w14:paraId="7036D877" w14:textId="3B1BDFB8" w:rsidR="00BA4042" w:rsidRPr="00E074AF" w:rsidRDefault="00BA4042" w:rsidP="00103003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из полимерных материалов, предназначенные для использования в хозяйственно-питьевом водоснабжении и водном хозяйстве</w:t>
            </w:r>
          </w:p>
        </w:tc>
        <w:tc>
          <w:tcPr>
            <w:tcW w:w="1559" w:type="dxa"/>
            <w:vMerge w:val="restart"/>
          </w:tcPr>
          <w:p w14:paraId="7CA22810" w14:textId="77777777" w:rsidR="00BA4042" w:rsidRPr="00E074AF" w:rsidRDefault="00BA4042" w:rsidP="00DE58B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16.24/08.156</w:t>
            </w:r>
          </w:p>
          <w:p w14:paraId="1161EACC" w14:textId="73E7ED43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16.24/08.155</w:t>
            </w:r>
          </w:p>
          <w:p w14:paraId="7479566B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16.29/08.156</w:t>
            </w:r>
          </w:p>
          <w:p w14:paraId="2386227F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16.29/08.155</w:t>
            </w:r>
          </w:p>
          <w:p w14:paraId="6DF53D8E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17.29/08.156</w:t>
            </w:r>
          </w:p>
          <w:p w14:paraId="7E84C949" w14:textId="578E9B74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17.29/08.155</w:t>
            </w:r>
          </w:p>
          <w:p w14:paraId="744765FF" w14:textId="205359F8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22.19/08.156</w:t>
            </w:r>
          </w:p>
          <w:p w14:paraId="2B13AAEE" w14:textId="2C9135D1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22.19/08.155</w:t>
            </w:r>
          </w:p>
          <w:p w14:paraId="38AF3199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22.22/08.155</w:t>
            </w:r>
          </w:p>
          <w:p w14:paraId="7220D9C0" w14:textId="59CA6618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22.22/08.156</w:t>
            </w:r>
          </w:p>
          <w:p w14:paraId="714E8D2A" w14:textId="44BB9863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22.29/08.155</w:t>
            </w:r>
          </w:p>
          <w:p w14:paraId="6D8A6C2E" w14:textId="6C1E9961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22.29/08.156</w:t>
            </w:r>
          </w:p>
          <w:p w14:paraId="031B4006" w14:textId="161E685E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08B65E8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Формальдегид</w:t>
            </w:r>
          </w:p>
          <w:p w14:paraId="4773E425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6DA197C5" w14:textId="30B0E667" w:rsidR="00BA4042" w:rsidRPr="00E074AF" w:rsidRDefault="00BA4042" w:rsidP="00DE58B7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ЕСТ №299  </w:t>
            </w:r>
          </w:p>
          <w:p w14:paraId="6B484CFC" w14:textId="77777777" w:rsidR="00BA4042" w:rsidRPr="00E074AF" w:rsidRDefault="00BA4042" w:rsidP="00DE58B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24788-2018</w:t>
            </w:r>
          </w:p>
          <w:p w14:paraId="2EE5A230" w14:textId="77777777" w:rsidR="00BA4042" w:rsidRPr="00E074AF" w:rsidRDefault="00BA4042" w:rsidP="00DE58B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ГН-26, ГН-30 от 25.01.2021 № 37 </w:t>
            </w:r>
          </w:p>
          <w:p w14:paraId="547AA55C" w14:textId="2E7654B6" w:rsidR="00BA4042" w:rsidRPr="00E074AF" w:rsidRDefault="00BA4042" w:rsidP="00DE58B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4404419A" w14:textId="77777777" w:rsidR="00BA4042" w:rsidRPr="00E074AF" w:rsidRDefault="00BA4042" w:rsidP="00DE58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0269BAF" w14:textId="77777777" w:rsidR="00BA4042" w:rsidRPr="00E074AF" w:rsidRDefault="00BA4042" w:rsidP="005C6E66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25617-2014</w:t>
            </w:r>
          </w:p>
          <w:p w14:paraId="642F3335" w14:textId="77777777" w:rsidR="00BA4042" w:rsidRPr="00E074AF" w:rsidRDefault="00BA4042" w:rsidP="005C6E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22648-77</w:t>
            </w:r>
          </w:p>
          <w:p w14:paraId="01CC5FA9" w14:textId="77777777" w:rsidR="00BA4042" w:rsidRPr="00E074AF" w:rsidRDefault="00BA4042" w:rsidP="005C6E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ПНД Ф 14.1:2:4.187-02</w:t>
            </w:r>
          </w:p>
          <w:p w14:paraId="0464E887" w14:textId="77777777" w:rsidR="00BA4042" w:rsidRPr="00E074AF" w:rsidRDefault="00BA4042" w:rsidP="005C6E66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по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61413CC4" w14:textId="77777777" w:rsidR="00BA4042" w:rsidRPr="00E074AF" w:rsidRDefault="00BA4042" w:rsidP="005C6E66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Инструкции </w:t>
            </w:r>
          </w:p>
          <w:p w14:paraId="187E8B5F" w14:textId="0A8FA3F1" w:rsidR="00BA4042" w:rsidRPr="00E074AF" w:rsidRDefault="00BA4042" w:rsidP="005C6E66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2.3.3.10-15-64-2005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15</w:t>
            </w:r>
          </w:p>
          <w:p w14:paraId="376273A8" w14:textId="77777777" w:rsidR="00BA4042" w:rsidRPr="00E074AF" w:rsidRDefault="00BA4042" w:rsidP="005C6E66">
            <w:pPr>
              <w:pStyle w:val="a3"/>
              <w:rPr>
                <w:lang w:val="ru-RU"/>
              </w:rPr>
            </w:pPr>
            <w:r w:rsidRPr="00E074AF">
              <w:rPr>
                <w:lang w:val="ru-RU"/>
              </w:rPr>
              <w:t>Инструкция</w:t>
            </w:r>
          </w:p>
          <w:p w14:paraId="72557979" w14:textId="299AB39B" w:rsidR="00BA4042" w:rsidRPr="00E074AF" w:rsidRDefault="00BA4042" w:rsidP="005C6E66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/>
              </w:rPr>
              <w:t>2.3.3.-10-15-64-2005 прил.28</w:t>
            </w:r>
          </w:p>
        </w:tc>
        <w:tc>
          <w:tcPr>
            <w:tcW w:w="2693" w:type="dxa"/>
            <w:vMerge/>
          </w:tcPr>
          <w:p w14:paraId="54221091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5D53516" w14:textId="77777777" w:rsidTr="002F675E">
        <w:trPr>
          <w:trHeight w:val="149"/>
        </w:trPr>
        <w:tc>
          <w:tcPr>
            <w:tcW w:w="709" w:type="dxa"/>
          </w:tcPr>
          <w:p w14:paraId="6B412E2F" w14:textId="340E7E65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10.4*</w:t>
            </w:r>
          </w:p>
        </w:tc>
        <w:tc>
          <w:tcPr>
            <w:tcW w:w="2977" w:type="dxa"/>
            <w:gridSpan w:val="2"/>
            <w:vMerge w:val="restart"/>
          </w:tcPr>
          <w:p w14:paraId="2F59D987" w14:textId="77777777" w:rsidR="00BA4042" w:rsidRPr="00E074AF" w:rsidRDefault="00BA4042" w:rsidP="00B65D3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Полимерные и другие материалы и изделия из них, предназначенные для контакта с пищевыми продуктами</w:t>
            </w:r>
          </w:p>
          <w:p w14:paraId="3E95AED8" w14:textId="24FACE29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из полимерных материалов, предназначенные для использования в хозяйственно-питьевом водоснабжении и водном хозяйстве</w:t>
            </w:r>
          </w:p>
        </w:tc>
        <w:tc>
          <w:tcPr>
            <w:tcW w:w="1559" w:type="dxa"/>
            <w:vMerge/>
          </w:tcPr>
          <w:p w14:paraId="0F61725B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86CD764" w14:textId="0891E150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Фенол</w:t>
            </w:r>
          </w:p>
        </w:tc>
        <w:tc>
          <w:tcPr>
            <w:tcW w:w="2694" w:type="dxa"/>
          </w:tcPr>
          <w:p w14:paraId="1DABFA50" w14:textId="798EA8DA" w:rsidR="00BA4042" w:rsidRPr="00E074AF" w:rsidRDefault="00BA4042" w:rsidP="00DE58B7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ЕСТ №299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4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14:paraId="69AEA0F5" w14:textId="77777777" w:rsidR="00BA4042" w:rsidRPr="00E074AF" w:rsidRDefault="00BA4042" w:rsidP="00DE58B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24788-2018</w:t>
            </w:r>
          </w:p>
          <w:p w14:paraId="6B61C54C" w14:textId="70F0ABE7" w:rsidR="00BA4042" w:rsidRPr="00E074AF" w:rsidRDefault="00BA4042" w:rsidP="00DE58B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ГН-26, ГН-30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0DADCD6" w14:textId="77777777" w:rsidR="00BA4042" w:rsidRPr="00E074AF" w:rsidRDefault="00BA4042" w:rsidP="00DE58B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728FD1FF" w14:textId="77777777" w:rsidR="00BA4042" w:rsidRPr="00E074AF" w:rsidRDefault="00BA4042" w:rsidP="00DE58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7D6691" w14:textId="77777777" w:rsidR="00BA4042" w:rsidRPr="00E074AF" w:rsidRDefault="00BA4042" w:rsidP="005C6E66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68D4C4D4" w14:textId="65312664" w:rsidR="00BA4042" w:rsidRPr="00E074AF" w:rsidRDefault="00BA4042" w:rsidP="005C6E66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2.3.3.10-15-64-2005, прил.27</w:t>
            </w:r>
          </w:p>
          <w:p w14:paraId="458FF865" w14:textId="77777777" w:rsidR="00BA4042" w:rsidRPr="00E074AF" w:rsidRDefault="00BA4042" w:rsidP="005C6E66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 Ф 14.1:2:4.182-02</w:t>
            </w:r>
          </w:p>
          <w:p w14:paraId="5CFC575F" w14:textId="77777777" w:rsidR="00BA4042" w:rsidRPr="00E074AF" w:rsidRDefault="00BA4042" w:rsidP="005C6E66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/>
              </w:rPr>
              <w:t xml:space="preserve">Пробоподготовка по </w:t>
            </w:r>
            <w:r w:rsidRPr="00E074AF">
              <w:rPr>
                <w:lang w:val="ru-RU" w:eastAsia="ru-RU"/>
              </w:rPr>
              <w:t xml:space="preserve"> </w:t>
            </w:r>
          </w:p>
          <w:p w14:paraId="313A33BD" w14:textId="77777777" w:rsidR="00BA4042" w:rsidRPr="00E074AF" w:rsidRDefault="00BA4042" w:rsidP="005C6E66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инструкции  </w:t>
            </w:r>
          </w:p>
          <w:p w14:paraId="12780618" w14:textId="20DFA617" w:rsidR="00BA4042" w:rsidRPr="00E074AF" w:rsidRDefault="00BA4042" w:rsidP="005C6E66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2.3.3.10-15-64-2005</w:t>
            </w:r>
          </w:p>
        </w:tc>
        <w:tc>
          <w:tcPr>
            <w:tcW w:w="2693" w:type="dxa"/>
          </w:tcPr>
          <w:p w14:paraId="384C74EF" w14:textId="77777777" w:rsidR="00BA4042" w:rsidRPr="00E074AF" w:rsidRDefault="00BA4042" w:rsidP="00860A30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682EBB41" w14:textId="77777777" w:rsidR="00BA4042" w:rsidRPr="00E074AF" w:rsidRDefault="00BA4042" w:rsidP="00860A30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218E941F" w14:textId="63D2A2EC" w:rsidR="00BA4042" w:rsidRPr="00E074AF" w:rsidRDefault="00BA4042" w:rsidP="00860A3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2A28D246" w14:textId="77777777" w:rsidTr="002F675E">
        <w:trPr>
          <w:trHeight w:val="149"/>
        </w:trPr>
        <w:tc>
          <w:tcPr>
            <w:tcW w:w="709" w:type="dxa"/>
          </w:tcPr>
          <w:p w14:paraId="71DDA9B4" w14:textId="0A9F050D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10.5*</w:t>
            </w:r>
          </w:p>
        </w:tc>
        <w:tc>
          <w:tcPr>
            <w:tcW w:w="2977" w:type="dxa"/>
            <w:gridSpan w:val="2"/>
            <w:vMerge/>
          </w:tcPr>
          <w:p w14:paraId="5FC445F1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2796AB8D" w14:textId="117103E4" w:rsidR="00BA4042" w:rsidRPr="00E074AF" w:rsidRDefault="00BA4042" w:rsidP="005C6E6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16.24/ 08.158</w:t>
            </w:r>
          </w:p>
          <w:p w14:paraId="5A400C0C" w14:textId="37AEF202" w:rsidR="00BA4042" w:rsidRPr="00E074AF" w:rsidRDefault="00BA4042" w:rsidP="005C6E6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 08.158</w:t>
            </w:r>
          </w:p>
          <w:p w14:paraId="661B21AB" w14:textId="4D8708B3" w:rsidR="00BA4042" w:rsidRPr="00E074AF" w:rsidRDefault="00BA4042" w:rsidP="005C6E6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17.29/ 08.158</w:t>
            </w:r>
          </w:p>
          <w:p w14:paraId="39E779E2" w14:textId="506589ED" w:rsidR="00BA4042" w:rsidRPr="00E074AF" w:rsidRDefault="00BA4042" w:rsidP="005C6E6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08.158</w:t>
            </w:r>
          </w:p>
          <w:p w14:paraId="003BA800" w14:textId="62692D33" w:rsidR="00BA4042" w:rsidRPr="00E074AF" w:rsidRDefault="00BA4042" w:rsidP="005C6E6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22.22/ 08.158</w:t>
            </w:r>
          </w:p>
          <w:p w14:paraId="07BC0971" w14:textId="69235AAE" w:rsidR="00BA4042" w:rsidRPr="00E074AF" w:rsidRDefault="00BA4042" w:rsidP="00DE58B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08.158</w:t>
            </w:r>
          </w:p>
        </w:tc>
        <w:tc>
          <w:tcPr>
            <w:tcW w:w="2268" w:type="dxa"/>
          </w:tcPr>
          <w:p w14:paraId="11916777" w14:textId="77777777" w:rsidR="00BA4042" w:rsidRPr="00E074AF" w:rsidRDefault="00BA4042" w:rsidP="005C6E66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Гексан, гептан, ацетон, ацетальдегид,</w:t>
            </w:r>
          </w:p>
          <w:p w14:paraId="123B0C5C" w14:textId="77777777" w:rsidR="00BA4042" w:rsidRPr="00E074AF" w:rsidRDefault="00BA4042" w:rsidP="005C6E66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метилацетат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>, этилацетат, метанол,</w:t>
            </w:r>
          </w:p>
          <w:p w14:paraId="7E55EDE0" w14:textId="77777777" w:rsidR="00BA4042" w:rsidRPr="00E074AF" w:rsidRDefault="00BA4042" w:rsidP="005C6E66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изопрапанол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>, акрилонитрил,</w:t>
            </w:r>
          </w:p>
          <w:p w14:paraId="41939D04" w14:textId="77777777" w:rsidR="00BA4042" w:rsidRPr="00E074AF" w:rsidRDefault="00BA4042" w:rsidP="005C6E66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н-пропанол, бутилацетат,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изобутанол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>, н-</w:t>
            </w: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бутанол, бензол, толуол, этилбензол,</w:t>
            </w:r>
          </w:p>
          <w:p w14:paraId="56FB78D8" w14:textId="77777777" w:rsidR="00BA4042" w:rsidRPr="00E074AF" w:rsidRDefault="00BA4042" w:rsidP="005C6E66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м-,о-,п—ксилолы,</w:t>
            </w:r>
          </w:p>
          <w:p w14:paraId="0857E0DF" w14:textId="77777777" w:rsidR="00BA4042" w:rsidRPr="00E074AF" w:rsidRDefault="00BA4042" w:rsidP="005C6E66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изопропилбензол,</w:t>
            </w:r>
          </w:p>
          <w:p w14:paraId="53C2F430" w14:textId="2E5A7BCB" w:rsidR="00BA4042" w:rsidRPr="00E074AF" w:rsidRDefault="00BA4042" w:rsidP="005C6E66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стирол,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альфаметилстирол</w:t>
            </w:r>
            <w:proofErr w:type="spellEnd"/>
          </w:p>
        </w:tc>
        <w:tc>
          <w:tcPr>
            <w:tcW w:w="2694" w:type="dxa"/>
          </w:tcPr>
          <w:p w14:paraId="1C43C60A" w14:textId="77777777" w:rsidR="00BA4042" w:rsidRPr="00E074AF" w:rsidRDefault="00BA4042" w:rsidP="00860A3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ЕСТ №299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4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14:paraId="6F113915" w14:textId="77777777" w:rsidR="00BA4042" w:rsidRPr="00E074AF" w:rsidRDefault="00BA4042" w:rsidP="00860A3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24788-2018</w:t>
            </w:r>
          </w:p>
          <w:p w14:paraId="02C7D777" w14:textId="77777777" w:rsidR="00BA4042" w:rsidRPr="00E074AF" w:rsidRDefault="00BA4042" w:rsidP="00860A3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ГН-26, ГН-30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91EC1DB" w14:textId="47A194DF" w:rsidR="00BA4042" w:rsidRPr="00E074AF" w:rsidRDefault="00BA4042" w:rsidP="00860A3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04BD7BC" w14:textId="77777777" w:rsidR="00BA4042" w:rsidRPr="00E074AF" w:rsidRDefault="00BA4042" w:rsidP="005C6E66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34174-2017</w:t>
            </w:r>
          </w:p>
          <w:p w14:paraId="2EE8FCA7" w14:textId="77777777" w:rsidR="00BA4042" w:rsidRPr="00E074AF" w:rsidRDefault="00BA4042" w:rsidP="005C6E66">
            <w:pPr>
              <w:pStyle w:val="a3"/>
              <w:rPr>
                <w:lang w:val="ru-RU" w:eastAsia="ru-RU"/>
              </w:rPr>
            </w:pPr>
            <w:proofErr w:type="spellStart"/>
            <w:r w:rsidRPr="00E074AF">
              <w:t>Пробоподготовка</w:t>
            </w:r>
            <w:proofErr w:type="spellEnd"/>
            <w:r w:rsidRPr="00E074AF">
              <w:t xml:space="preserve"> </w:t>
            </w:r>
            <w:proofErr w:type="spellStart"/>
            <w:r w:rsidRPr="00E074AF">
              <w:t>по</w:t>
            </w:r>
            <w:proofErr w:type="spellEnd"/>
            <w:r w:rsidRPr="00E074AF">
              <w:t xml:space="preserve"> </w:t>
            </w:r>
            <w:r w:rsidRPr="00E074AF">
              <w:rPr>
                <w:lang w:eastAsia="ru-RU"/>
              </w:rPr>
              <w:t xml:space="preserve"> </w:t>
            </w:r>
            <w:proofErr w:type="spellStart"/>
            <w:r w:rsidRPr="00E074AF">
              <w:rPr>
                <w:lang w:eastAsia="ru-RU"/>
              </w:rPr>
              <w:t>инструкции</w:t>
            </w:r>
            <w:proofErr w:type="spellEnd"/>
            <w:r w:rsidRPr="00E074AF">
              <w:rPr>
                <w:lang w:eastAsia="ru-RU"/>
              </w:rPr>
              <w:t xml:space="preserve">  </w:t>
            </w:r>
          </w:p>
          <w:p w14:paraId="2BFFE865" w14:textId="3B31671D" w:rsidR="00BA4042" w:rsidRPr="00E074AF" w:rsidRDefault="00BA4042" w:rsidP="005C6E66">
            <w:pPr>
              <w:pStyle w:val="a3"/>
              <w:rPr>
                <w:lang w:val="ru-RU" w:eastAsia="ru-RU"/>
              </w:rPr>
            </w:pPr>
            <w:r w:rsidRPr="00E074AF">
              <w:rPr>
                <w:lang w:eastAsia="ru-RU"/>
              </w:rPr>
              <w:t>2.3.3.10-15-64-2005</w:t>
            </w:r>
          </w:p>
        </w:tc>
        <w:tc>
          <w:tcPr>
            <w:tcW w:w="2693" w:type="dxa"/>
          </w:tcPr>
          <w:p w14:paraId="0EAFC35D" w14:textId="77777777" w:rsidR="00BA4042" w:rsidRPr="00E074AF" w:rsidRDefault="00BA4042" w:rsidP="00B65D35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07E66E20" w14:textId="77777777" w:rsidR="00BA4042" w:rsidRPr="00E074AF" w:rsidRDefault="00BA4042" w:rsidP="00B65D35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13832B82" w14:textId="2E1B82F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39F3A959" w14:textId="77777777" w:rsidTr="002F675E">
        <w:trPr>
          <w:trHeight w:val="149"/>
        </w:trPr>
        <w:tc>
          <w:tcPr>
            <w:tcW w:w="709" w:type="dxa"/>
          </w:tcPr>
          <w:p w14:paraId="2929A842" w14:textId="170F14BF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10.6*</w:t>
            </w:r>
          </w:p>
        </w:tc>
        <w:tc>
          <w:tcPr>
            <w:tcW w:w="2977" w:type="dxa"/>
            <w:gridSpan w:val="2"/>
            <w:vMerge w:val="restart"/>
          </w:tcPr>
          <w:p w14:paraId="32F8364F" w14:textId="77777777" w:rsidR="00BA4042" w:rsidRPr="00E074AF" w:rsidRDefault="00BA4042" w:rsidP="00860A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Полимерные и другие материалы и изделия из них, предназначенные для контакта с пищевыми продуктами</w:t>
            </w:r>
          </w:p>
          <w:p w14:paraId="3E28C5AB" w14:textId="77483F53" w:rsidR="00BA4042" w:rsidRPr="00E074AF" w:rsidRDefault="00BA4042" w:rsidP="00860A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Изделия из полимерных материалов, предназначенные для использования в хозяйственно-питьевом водоснабжении и водном хозяйстве</w:t>
            </w:r>
          </w:p>
        </w:tc>
        <w:tc>
          <w:tcPr>
            <w:tcW w:w="1559" w:type="dxa"/>
            <w:vMerge w:val="restart"/>
          </w:tcPr>
          <w:p w14:paraId="389B9477" w14:textId="62B3C7CE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16.24/ 08.156</w:t>
            </w:r>
          </w:p>
          <w:p w14:paraId="439B7218" w14:textId="260527DE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 08.156</w:t>
            </w:r>
          </w:p>
          <w:p w14:paraId="66BDA8F3" w14:textId="2ED7370E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17.29/ 08.156  </w:t>
            </w:r>
          </w:p>
          <w:p w14:paraId="4B3E353E" w14:textId="1167F1E6" w:rsidR="00BA4042" w:rsidRPr="00E074AF" w:rsidRDefault="00BA4042" w:rsidP="00DE58B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08.156</w:t>
            </w:r>
          </w:p>
          <w:p w14:paraId="4A70302F" w14:textId="5BB7C7EA" w:rsidR="00BA4042" w:rsidRPr="00E074AF" w:rsidRDefault="00BA4042" w:rsidP="00DE58B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22.22/ 08.156</w:t>
            </w:r>
          </w:p>
          <w:p w14:paraId="38EAE038" w14:textId="77777777" w:rsidR="00BA4042" w:rsidRPr="00E074AF" w:rsidRDefault="00BA4042" w:rsidP="00860A3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22.29/ 08.156 </w:t>
            </w:r>
          </w:p>
          <w:p w14:paraId="25A8A980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16.24/ 08.158</w:t>
            </w:r>
          </w:p>
          <w:p w14:paraId="527B4F38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 08.158</w:t>
            </w:r>
          </w:p>
          <w:p w14:paraId="5F9AE844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17.29/ 08.158</w:t>
            </w:r>
          </w:p>
          <w:p w14:paraId="54CD5923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08.158</w:t>
            </w:r>
          </w:p>
          <w:p w14:paraId="64E164C9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22.22/ 08.158</w:t>
            </w:r>
          </w:p>
          <w:p w14:paraId="3D33F4DB" w14:textId="35E46164" w:rsidR="00BA4042" w:rsidRPr="00E074AF" w:rsidRDefault="00BA4042" w:rsidP="00860A3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22.29/ 08.158  </w:t>
            </w:r>
          </w:p>
        </w:tc>
        <w:tc>
          <w:tcPr>
            <w:tcW w:w="2268" w:type="dxa"/>
          </w:tcPr>
          <w:p w14:paraId="796763E1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Дибутилфталат</w:t>
            </w:r>
          </w:p>
          <w:p w14:paraId="0E6FA773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Диоктилфталат</w:t>
            </w:r>
          </w:p>
          <w:p w14:paraId="0D455732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14:paraId="46FD57E7" w14:textId="7C017808" w:rsidR="00BA4042" w:rsidRPr="00E074AF" w:rsidRDefault="00BA4042" w:rsidP="00860A3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ЕСТ №299  </w:t>
            </w:r>
          </w:p>
          <w:p w14:paraId="04609F56" w14:textId="77777777" w:rsidR="00BA4042" w:rsidRPr="00E074AF" w:rsidRDefault="00BA4042" w:rsidP="00860A3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ГН-26, ГН-30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9CD54DA" w14:textId="77777777" w:rsidR="00BA4042" w:rsidRPr="00E074AF" w:rsidRDefault="00BA4042" w:rsidP="00860A3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382EC047" w14:textId="179D30AA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6B69AD9" w14:textId="77777777" w:rsidR="00BA4042" w:rsidRPr="00E074AF" w:rsidRDefault="00BA4042" w:rsidP="00860A3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33451-2015</w:t>
            </w:r>
          </w:p>
          <w:p w14:paraId="253CE1EC" w14:textId="77777777" w:rsidR="00BA4042" w:rsidRPr="00E074AF" w:rsidRDefault="00BA4042" w:rsidP="00860A3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по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0F74276F" w14:textId="77777777" w:rsidR="00BA4042" w:rsidRPr="00E074AF" w:rsidRDefault="00BA4042" w:rsidP="00860A3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765F2FA0" w14:textId="4B7D697F" w:rsidR="00BA4042" w:rsidRPr="00E074AF" w:rsidRDefault="00BA4042" w:rsidP="00860A3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2.3.3.10-15-64-2005</w:t>
            </w:r>
          </w:p>
          <w:p w14:paraId="74933696" w14:textId="3CB30131" w:rsidR="00BA4042" w:rsidRPr="00E074AF" w:rsidRDefault="00BA4042" w:rsidP="00860A30">
            <w:pPr>
              <w:pStyle w:val="a3"/>
              <w:rPr>
                <w:lang w:val="ru-RU" w:eastAsia="ru-RU"/>
              </w:rPr>
            </w:pPr>
            <w:r w:rsidRPr="00E074AF">
              <w:rPr>
                <w:color w:val="FF0000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14:paraId="22C130AC" w14:textId="77777777" w:rsidR="00BA4042" w:rsidRPr="00E074AF" w:rsidRDefault="00BA4042" w:rsidP="00860A30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6874F067" w14:textId="77777777" w:rsidR="00BA4042" w:rsidRPr="00E074AF" w:rsidRDefault="00BA4042" w:rsidP="00860A30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4EA20DAE" w14:textId="693788EA" w:rsidR="00BA4042" w:rsidRPr="00E074AF" w:rsidRDefault="00BA4042" w:rsidP="00860A3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5A07180A" w14:textId="77777777" w:rsidTr="002F675E">
        <w:trPr>
          <w:trHeight w:val="149"/>
        </w:trPr>
        <w:tc>
          <w:tcPr>
            <w:tcW w:w="709" w:type="dxa"/>
          </w:tcPr>
          <w:p w14:paraId="26E16A67" w14:textId="3A417637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10.7*</w:t>
            </w:r>
          </w:p>
        </w:tc>
        <w:tc>
          <w:tcPr>
            <w:tcW w:w="2977" w:type="dxa"/>
            <w:gridSpan w:val="2"/>
            <w:vMerge/>
          </w:tcPr>
          <w:p w14:paraId="30BBA798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14:paraId="2A193236" w14:textId="05D78A8C" w:rsidR="00BA4042" w:rsidRPr="00E074AF" w:rsidRDefault="00BA4042" w:rsidP="00860A3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3A7F9BE" w14:textId="7E0CB7EC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Стирол  </w:t>
            </w:r>
          </w:p>
        </w:tc>
        <w:tc>
          <w:tcPr>
            <w:tcW w:w="2694" w:type="dxa"/>
            <w:vMerge/>
          </w:tcPr>
          <w:p w14:paraId="7E24A35E" w14:textId="77777777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8F8CD06" w14:textId="77777777" w:rsidR="00BA4042" w:rsidRPr="00E074AF" w:rsidRDefault="00BA4042" w:rsidP="00860A3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 п.3.4</w:t>
            </w:r>
          </w:p>
          <w:p w14:paraId="0BDE356D" w14:textId="77777777" w:rsidR="00BA4042" w:rsidRPr="00E074AF" w:rsidRDefault="00BA4042" w:rsidP="00860A3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 по:</w:t>
            </w:r>
          </w:p>
          <w:p w14:paraId="66B44CB2" w14:textId="77777777" w:rsidR="00BA4042" w:rsidRPr="00E074AF" w:rsidRDefault="00BA4042" w:rsidP="00860A3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12423-2013</w:t>
            </w:r>
          </w:p>
          <w:p w14:paraId="2DEF280D" w14:textId="77777777" w:rsidR="00BA4042" w:rsidRPr="00E074AF" w:rsidRDefault="00BA4042" w:rsidP="00860A3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 п.1</w:t>
            </w:r>
          </w:p>
          <w:p w14:paraId="2E433713" w14:textId="77777777" w:rsidR="00BA4042" w:rsidRPr="00E074AF" w:rsidRDefault="00BA4042" w:rsidP="00860A30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Инструкция</w:t>
            </w:r>
          </w:p>
          <w:p w14:paraId="5E9C59F0" w14:textId="3D629DF3" w:rsidR="00BA4042" w:rsidRPr="00E074AF" w:rsidRDefault="00BA4042" w:rsidP="00860A30">
            <w:pPr>
              <w:pStyle w:val="a3"/>
              <w:rPr>
                <w:lang w:val="ru-RU" w:eastAsia="ru-RU"/>
              </w:rPr>
            </w:pPr>
            <w:r w:rsidRPr="00E074AF">
              <w:rPr>
                <w:lang w:eastAsia="ru-RU"/>
              </w:rPr>
              <w:t>2.3.3.10-15-64-2005</w:t>
            </w:r>
          </w:p>
        </w:tc>
        <w:tc>
          <w:tcPr>
            <w:tcW w:w="2693" w:type="dxa"/>
            <w:vMerge/>
          </w:tcPr>
          <w:p w14:paraId="2F3331B7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24AB910" w14:textId="77777777" w:rsidTr="002F675E">
        <w:trPr>
          <w:trHeight w:val="149"/>
        </w:trPr>
        <w:tc>
          <w:tcPr>
            <w:tcW w:w="709" w:type="dxa"/>
          </w:tcPr>
          <w:p w14:paraId="32692B47" w14:textId="16A97D12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10.8*</w:t>
            </w:r>
          </w:p>
        </w:tc>
        <w:tc>
          <w:tcPr>
            <w:tcW w:w="2977" w:type="dxa"/>
            <w:gridSpan w:val="2"/>
            <w:vMerge w:val="restart"/>
          </w:tcPr>
          <w:p w14:paraId="03DEF758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Полимерные и другие материалы и изделия из них, предназначенные для контакта с пищевыми продуктами</w:t>
            </w:r>
          </w:p>
          <w:p w14:paraId="07AE0003" w14:textId="1BC3A484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из полимерных материалов, предназначенные для использования в хозяйственно-питьевом водоснабжении и водном хозяйстве</w:t>
            </w:r>
          </w:p>
        </w:tc>
        <w:tc>
          <w:tcPr>
            <w:tcW w:w="1559" w:type="dxa"/>
            <w:vMerge w:val="restart"/>
          </w:tcPr>
          <w:p w14:paraId="394335ED" w14:textId="0D310B7D" w:rsidR="00BA4042" w:rsidRPr="00E074AF" w:rsidRDefault="00BA4042" w:rsidP="00860A3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08.158</w:t>
            </w:r>
          </w:p>
        </w:tc>
        <w:tc>
          <w:tcPr>
            <w:tcW w:w="2268" w:type="dxa"/>
          </w:tcPr>
          <w:p w14:paraId="62789FD6" w14:textId="00080326" w:rsidR="00BA4042" w:rsidRPr="00E074AF" w:rsidRDefault="00BA4042" w:rsidP="005C6E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Гексаметилендиамин</w:t>
            </w:r>
            <w:proofErr w:type="spellEnd"/>
          </w:p>
        </w:tc>
        <w:tc>
          <w:tcPr>
            <w:tcW w:w="2694" w:type="dxa"/>
            <w:vMerge w:val="restart"/>
          </w:tcPr>
          <w:p w14:paraId="25BA31C6" w14:textId="51483A17" w:rsidR="00BA4042" w:rsidRPr="00E074AF" w:rsidRDefault="00BA4042" w:rsidP="0014721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ЕСТ №299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4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14:paraId="73142C8D" w14:textId="77777777" w:rsidR="00BA4042" w:rsidRPr="00E074AF" w:rsidRDefault="00BA4042" w:rsidP="0014721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ГН-26, ГН-30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7FE2331" w14:textId="77777777" w:rsidR="00BA4042" w:rsidRPr="00E074AF" w:rsidRDefault="00BA4042" w:rsidP="0014721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4898AD4F" w14:textId="77777777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3BB9F86" w14:textId="77777777" w:rsidR="00BA4042" w:rsidRPr="00E074AF" w:rsidRDefault="00BA4042" w:rsidP="00532F20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Инструкция </w:t>
            </w:r>
          </w:p>
          <w:p w14:paraId="2D0B87D5" w14:textId="35115EB6" w:rsidR="00BA4042" w:rsidRPr="00E074AF" w:rsidRDefault="00BA4042" w:rsidP="00860A30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2.3.3.10-15-64-2005</w:t>
            </w:r>
            <w:r w:rsidRPr="00E074AF">
              <w:rPr>
                <w:vertAlign w:val="superscript"/>
                <w:lang w:val="ru-RU" w:eastAsia="ru-RU"/>
              </w:rPr>
              <w:t>15</w:t>
            </w:r>
            <w:r w:rsidRPr="00E074AF">
              <w:rPr>
                <w:lang w:val="ru-RU" w:eastAsia="ru-RU"/>
              </w:rPr>
              <w:t xml:space="preserve">,пр..12 </w:t>
            </w:r>
            <w:r w:rsidRPr="00E074AF">
              <w:rPr>
                <w:lang w:val="ru-RU"/>
              </w:rPr>
              <w:t xml:space="preserve">Пробоподготовка по </w:t>
            </w:r>
            <w:r w:rsidRPr="00E074AF">
              <w:rPr>
                <w:lang w:val="ru-RU" w:eastAsia="ru-RU"/>
              </w:rPr>
              <w:t xml:space="preserve"> </w:t>
            </w:r>
          </w:p>
          <w:p w14:paraId="730EAFA0" w14:textId="77777777" w:rsidR="00BA4042" w:rsidRPr="00E074AF" w:rsidRDefault="00BA4042" w:rsidP="00860A30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инструкции  </w:t>
            </w:r>
          </w:p>
          <w:p w14:paraId="243D7E00" w14:textId="1574773A" w:rsidR="00BA4042" w:rsidRPr="00E074AF" w:rsidRDefault="00BA4042" w:rsidP="00860A30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2.3.3.10-15-64-2005</w:t>
            </w:r>
          </w:p>
        </w:tc>
        <w:tc>
          <w:tcPr>
            <w:tcW w:w="2693" w:type="dxa"/>
            <w:vMerge w:val="restart"/>
          </w:tcPr>
          <w:p w14:paraId="6A43FB68" w14:textId="77777777" w:rsidR="00BA4042" w:rsidRPr="00E074AF" w:rsidRDefault="00BA4042" w:rsidP="00AC2761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4D10A86F" w14:textId="77777777" w:rsidR="00BA4042" w:rsidRPr="00E074AF" w:rsidRDefault="00BA4042" w:rsidP="00AC2761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661798B8" w14:textId="131A9A7F" w:rsidR="00BA4042" w:rsidRPr="00E074AF" w:rsidRDefault="00BA4042" w:rsidP="00AC276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2AD0377E" w14:textId="77777777" w:rsidTr="002F675E">
        <w:trPr>
          <w:trHeight w:val="149"/>
        </w:trPr>
        <w:tc>
          <w:tcPr>
            <w:tcW w:w="709" w:type="dxa"/>
          </w:tcPr>
          <w:p w14:paraId="4C500F1A" w14:textId="7482372F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10.9*</w:t>
            </w:r>
          </w:p>
        </w:tc>
        <w:tc>
          <w:tcPr>
            <w:tcW w:w="2977" w:type="dxa"/>
            <w:gridSpan w:val="2"/>
            <w:vMerge/>
          </w:tcPr>
          <w:p w14:paraId="36602D7D" w14:textId="3B2E8CDE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14:paraId="22BDF478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C58742F" w14:textId="428C0CCC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Диметилтерефталат</w:t>
            </w:r>
          </w:p>
        </w:tc>
        <w:tc>
          <w:tcPr>
            <w:tcW w:w="2694" w:type="dxa"/>
            <w:vMerge/>
          </w:tcPr>
          <w:p w14:paraId="186E320D" w14:textId="77777777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1D3B837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33449-2015 </w:t>
            </w:r>
          </w:p>
          <w:p w14:paraId="300EA757" w14:textId="77777777" w:rsidR="00BA4042" w:rsidRPr="00E074AF" w:rsidRDefault="00BA4042" w:rsidP="00532F20">
            <w:pPr>
              <w:pStyle w:val="a3"/>
              <w:ind w:right="-57"/>
              <w:rPr>
                <w:lang w:val="ru-RU" w:eastAsia="ru-RU"/>
              </w:rPr>
            </w:pPr>
            <w:proofErr w:type="spellStart"/>
            <w:r w:rsidRPr="00E074AF">
              <w:t>Пробоподготовка</w:t>
            </w:r>
            <w:proofErr w:type="spellEnd"/>
            <w:r w:rsidRPr="00E074AF">
              <w:t xml:space="preserve"> </w:t>
            </w:r>
            <w:proofErr w:type="spellStart"/>
            <w:r w:rsidRPr="00E074AF">
              <w:t>по</w:t>
            </w:r>
            <w:proofErr w:type="spellEnd"/>
            <w:r w:rsidRPr="00E074AF">
              <w:t xml:space="preserve"> </w:t>
            </w:r>
            <w:r w:rsidRPr="00E074AF">
              <w:rPr>
                <w:lang w:eastAsia="ru-RU"/>
              </w:rPr>
              <w:t xml:space="preserve"> </w:t>
            </w:r>
            <w:proofErr w:type="spellStart"/>
            <w:r w:rsidRPr="00E074AF">
              <w:rPr>
                <w:lang w:eastAsia="ru-RU"/>
              </w:rPr>
              <w:t>инструкции</w:t>
            </w:r>
            <w:proofErr w:type="spellEnd"/>
            <w:r w:rsidRPr="00E074AF">
              <w:rPr>
                <w:lang w:eastAsia="ru-RU"/>
              </w:rPr>
              <w:t xml:space="preserve">  </w:t>
            </w:r>
          </w:p>
          <w:p w14:paraId="5682E3AE" w14:textId="3D368215" w:rsidR="00BA4042" w:rsidRPr="00E074AF" w:rsidRDefault="00BA4042" w:rsidP="00532F20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eastAsia="ru-RU"/>
              </w:rPr>
              <w:t>2.3.3.10-15-64-2005</w:t>
            </w:r>
          </w:p>
        </w:tc>
        <w:tc>
          <w:tcPr>
            <w:tcW w:w="2693" w:type="dxa"/>
            <w:vMerge/>
          </w:tcPr>
          <w:p w14:paraId="76656492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B157C82" w14:textId="77777777" w:rsidTr="002F675E">
        <w:trPr>
          <w:trHeight w:val="149"/>
        </w:trPr>
        <w:tc>
          <w:tcPr>
            <w:tcW w:w="709" w:type="dxa"/>
          </w:tcPr>
          <w:p w14:paraId="3CDC80F7" w14:textId="274514A1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10.10*</w:t>
            </w:r>
          </w:p>
        </w:tc>
        <w:tc>
          <w:tcPr>
            <w:tcW w:w="2977" w:type="dxa"/>
            <w:gridSpan w:val="2"/>
            <w:vMerge/>
          </w:tcPr>
          <w:p w14:paraId="724C4E6E" w14:textId="410ED5F1" w:rsidR="00BA4042" w:rsidRPr="00E074AF" w:rsidRDefault="00BA4042" w:rsidP="00860A3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</w:tcPr>
          <w:p w14:paraId="4BC7CF5B" w14:textId="77777777" w:rsidR="00BA4042" w:rsidRPr="00E074AF" w:rsidRDefault="00BA4042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16.24/ 08.156</w:t>
            </w:r>
          </w:p>
          <w:p w14:paraId="1EFC1AEB" w14:textId="743BEDBA" w:rsidR="00BA4042" w:rsidRPr="00E074AF" w:rsidRDefault="00BA4042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16.24/ 08.158</w:t>
            </w:r>
          </w:p>
          <w:p w14:paraId="21134920" w14:textId="77777777" w:rsidR="00BA4042" w:rsidRPr="00E074AF" w:rsidRDefault="00BA4042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 08.156</w:t>
            </w:r>
          </w:p>
          <w:p w14:paraId="48A15AF9" w14:textId="3A1BED16" w:rsidR="00BA4042" w:rsidRPr="00E074AF" w:rsidRDefault="00BA4042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 08.158</w:t>
            </w:r>
          </w:p>
          <w:p w14:paraId="09224F9F" w14:textId="77777777" w:rsidR="00BA4042" w:rsidRPr="00E074AF" w:rsidRDefault="00BA4042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17.29/ 08.156</w:t>
            </w:r>
          </w:p>
          <w:p w14:paraId="712BE5BC" w14:textId="5C6329DA" w:rsidR="00BA4042" w:rsidRPr="00E074AF" w:rsidRDefault="00BA4042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17.29/ 08.158</w:t>
            </w:r>
          </w:p>
          <w:p w14:paraId="64EDCC48" w14:textId="77777777" w:rsidR="00BA4042" w:rsidRPr="00E074AF" w:rsidRDefault="00BA4042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08.156</w:t>
            </w:r>
          </w:p>
          <w:p w14:paraId="3C1950FD" w14:textId="63496743" w:rsidR="00BA4042" w:rsidRPr="00E074AF" w:rsidRDefault="00BA4042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08.158</w:t>
            </w:r>
          </w:p>
          <w:p w14:paraId="084DA8A2" w14:textId="77777777" w:rsidR="00BA4042" w:rsidRPr="00E074AF" w:rsidRDefault="00BA4042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22.22/ 08.156</w:t>
            </w:r>
          </w:p>
          <w:p w14:paraId="3244BEC5" w14:textId="120B51BB" w:rsidR="00BA4042" w:rsidRPr="00E074AF" w:rsidRDefault="00BA4042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22.22/ 08.158</w:t>
            </w:r>
          </w:p>
          <w:p w14:paraId="3D6FBD3D" w14:textId="70EAA153" w:rsidR="00BA4042" w:rsidRPr="00E074AF" w:rsidRDefault="00BA4042" w:rsidP="00860A3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08.156</w:t>
            </w:r>
          </w:p>
          <w:p w14:paraId="7469D5D5" w14:textId="574B24FC" w:rsidR="00BA4042" w:rsidRPr="00E074AF" w:rsidRDefault="00BA4042" w:rsidP="00860A3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08.158</w:t>
            </w:r>
          </w:p>
        </w:tc>
        <w:tc>
          <w:tcPr>
            <w:tcW w:w="2268" w:type="dxa"/>
          </w:tcPr>
          <w:p w14:paraId="1B3D4098" w14:textId="73CBDF20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Метилметакрилат</w:t>
            </w:r>
          </w:p>
        </w:tc>
        <w:tc>
          <w:tcPr>
            <w:tcW w:w="2694" w:type="dxa"/>
            <w:vMerge w:val="restart"/>
          </w:tcPr>
          <w:p w14:paraId="1A2D5CB5" w14:textId="77777777" w:rsidR="00BA4042" w:rsidRPr="00E074AF" w:rsidRDefault="00BA4042" w:rsidP="00AC276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ЕСТ №299  </w:t>
            </w:r>
          </w:p>
          <w:p w14:paraId="594A3C28" w14:textId="77777777" w:rsidR="00BA4042" w:rsidRPr="00E074AF" w:rsidRDefault="00BA4042" w:rsidP="00AC276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ГН-26, ГН-30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FF2B169" w14:textId="77777777" w:rsidR="00BA4042" w:rsidRPr="00E074AF" w:rsidRDefault="00BA4042" w:rsidP="00AC276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17E3D692" w14:textId="3D7705FC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7CA5C3F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 п. 3.4</w:t>
            </w:r>
          </w:p>
          <w:p w14:paraId="5941C9FB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 по:</w:t>
            </w:r>
          </w:p>
          <w:p w14:paraId="4BEE8E01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12423-2013</w:t>
            </w:r>
          </w:p>
          <w:p w14:paraId="330C6CFB" w14:textId="77777777" w:rsidR="00BA4042" w:rsidRPr="00E074AF" w:rsidRDefault="00BA4042" w:rsidP="00AC276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 п.1;</w:t>
            </w:r>
          </w:p>
          <w:p w14:paraId="335D181A" w14:textId="77777777" w:rsidR="00BA4042" w:rsidRPr="00E074AF" w:rsidRDefault="00BA4042" w:rsidP="00AC276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1AAB603B" w14:textId="60E45962" w:rsidR="00BA4042" w:rsidRPr="00E074AF" w:rsidRDefault="00BA4042" w:rsidP="00AC276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2.3.3.10-15-64-2005</w:t>
            </w:r>
          </w:p>
        </w:tc>
        <w:tc>
          <w:tcPr>
            <w:tcW w:w="2693" w:type="dxa"/>
            <w:vMerge/>
          </w:tcPr>
          <w:p w14:paraId="3B976BF5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8276CE8" w14:textId="77777777" w:rsidTr="002F675E">
        <w:trPr>
          <w:trHeight w:val="149"/>
        </w:trPr>
        <w:tc>
          <w:tcPr>
            <w:tcW w:w="709" w:type="dxa"/>
          </w:tcPr>
          <w:p w14:paraId="73BF26E4" w14:textId="7EC3A7E1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10.11*</w:t>
            </w:r>
          </w:p>
        </w:tc>
        <w:tc>
          <w:tcPr>
            <w:tcW w:w="2977" w:type="dxa"/>
            <w:gridSpan w:val="2"/>
            <w:vMerge/>
          </w:tcPr>
          <w:p w14:paraId="0743EDDF" w14:textId="77777777" w:rsidR="00BA4042" w:rsidRPr="00E074AF" w:rsidRDefault="00BA4042" w:rsidP="00860A3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14:paraId="54092CD9" w14:textId="77777777" w:rsidR="00BA4042" w:rsidRPr="00E074AF" w:rsidRDefault="00BA4042" w:rsidP="00860A3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F0A5A71" w14:textId="5C77E22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Фтор-ионы (суммарно)</w:t>
            </w:r>
          </w:p>
        </w:tc>
        <w:tc>
          <w:tcPr>
            <w:tcW w:w="2694" w:type="dxa"/>
            <w:vMerge/>
          </w:tcPr>
          <w:p w14:paraId="4B3CAA8B" w14:textId="77777777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E2BE81A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4386-89</w:t>
            </w:r>
          </w:p>
          <w:p w14:paraId="62632B4B" w14:textId="77777777" w:rsidR="00BA4042" w:rsidRPr="00E074AF" w:rsidRDefault="00BA4042" w:rsidP="00532F20">
            <w:pPr>
              <w:pStyle w:val="a3"/>
              <w:ind w:right="-57"/>
              <w:rPr>
                <w:lang w:val="ru-RU" w:eastAsia="ru-RU"/>
              </w:rPr>
            </w:pPr>
            <w:proofErr w:type="spellStart"/>
            <w:r w:rsidRPr="00E074AF">
              <w:t>Пробоподготовка</w:t>
            </w:r>
            <w:proofErr w:type="spellEnd"/>
            <w:r w:rsidRPr="00E074AF">
              <w:t xml:space="preserve">  </w:t>
            </w:r>
            <w:proofErr w:type="spellStart"/>
            <w:r w:rsidRPr="00E074AF">
              <w:t>по</w:t>
            </w:r>
            <w:proofErr w:type="spellEnd"/>
            <w:r w:rsidRPr="00E074AF">
              <w:t xml:space="preserve"> </w:t>
            </w:r>
            <w:r w:rsidRPr="00E074AF">
              <w:rPr>
                <w:lang w:eastAsia="ru-RU"/>
              </w:rPr>
              <w:t xml:space="preserve"> </w:t>
            </w:r>
            <w:proofErr w:type="spellStart"/>
            <w:r w:rsidRPr="00E074AF">
              <w:rPr>
                <w:lang w:eastAsia="ru-RU"/>
              </w:rPr>
              <w:t>инструкции</w:t>
            </w:r>
            <w:proofErr w:type="spellEnd"/>
            <w:r w:rsidRPr="00E074AF">
              <w:rPr>
                <w:lang w:eastAsia="ru-RU"/>
              </w:rPr>
              <w:t xml:space="preserve">  </w:t>
            </w:r>
          </w:p>
          <w:p w14:paraId="71677C52" w14:textId="1180C719" w:rsidR="00BA4042" w:rsidRPr="00E074AF" w:rsidRDefault="00BA4042" w:rsidP="00532F20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eastAsia="ru-RU"/>
              </w:rPr>
              <w:t>2.3.3.10-15-64-2005</w:t>
            </w:r>
          </w:p>
        </w:tc>
        <w:tc>
          <w:tcPr>
            <w:tcW w:w="2693" w:type="dxa"/>
            <w:vMerge/>
          </w:tcPr>
          <w:p w14:paraId="2A195039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7D3B109" w14:textId="77777777" w:rsidTr="002F675E">
        <w:trPr>
          <w:trHeight w:val="149"/>
        </w:trPr>
        <w:tc>
          <w:tcPr>
            <w:tcW w:w="709" w:type="dxa"/>
          </w:tcPr>
          <w:p w14:paraId="41292B46" w14:textId="04785186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10.12*</w:t>
            </w:r>
          </w:p>
        </w:tc>
        <w:tc>
          <w:tcPr>
            <w:tcW w:w="2977" w:type="dxa"/>
            <w:gridSpan w:val="2"/>
            <w:vMerge w:val="restart"/>
          </w:tcPr>
          <w:p w14:paraId="2A9434F0" w14:textId="77777777" w:rsidR="00BA4042" w:rsidRPr="00E074AF" w:rsidRDefault="00BA4042" w:rsidP="00B65D3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Полимерные и другие материалы и изделия из них, предназначенные для контакта с пищевыми продуктами</w:t>
            </w:r>
          </w:p>
          <w:p w14:paraId="636DFC1C" w14:textId="12BFA4B2" w:rsidR="00BA4042" w:rsidRPr="00E074AF" w:rsidRDefault="00BA4042" w:rsidP="00B65D3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из полимерных материалов, предназначенные для использования в хозяйственно-питьевом водоснабжении и водном хозяйстве</w:t>
            </w:r>
          </w:p>
        </w:tc>
        <w:tc>
          <w:tcPr>
            <w:tcW w:w="1559" w:type="dxa"/>
          </w:tcPr>
          <w:p w14:paraId="16DC23A0" w14:textId="368E0326" w:rsidR="00BA4042" w:rsidRPr="00E074AF" w:rsidRDefault="00BA4042" w:rsidP="00860A30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16.24/ 08.159</w:t>
            </w:r>
          </w:p>
          <w:p w14:paraId="164F6F78" w14:textId="011B8B45" w:rsidR="00BA4042" w:rsidRPr="00E074AF" w:rsidRDefault="00BA4042" w:rsidP="00860A30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16.29/ 08.159</w:t>
            </w:r>
          </w:p>
          <w:p w14:paraId="007406DE" w14:textId="18BA8DF7" w:rsidR="00BA4042" w:rsidRPr="00E074AF" w:rsidRDefault="00BA4042" w:rsidP="00860A30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17.29/ 08.159</w:t>
            </w:r>
          </w:p>
          <w:p w14:paraId="7E3835EE" w14:textId="47E5038A" w:rsidR="00BA4042" w:rsidRPr="00E074AF" w:rsidRDefault="00BA4042" w:rsidP="00860A30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22.19/ 08.159</w:t>
            </w:r>
          </w:p>
          <w:p w14:paraId="4D79F002" w14:textId="37C59D10" w:rsidR="00BA4042" w:rsidRPr="00E074AF" w:rsidRDefault="00BA4042" w:rsidP="00860A30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22.22/ 08.159</w:t>
            </w:r>
          </w:p>
          <w:p w14:paraId="59F96E64" w14:textId="33273B77" w:rsidR="00BA4042" w:rsidRPr="00E074AF" w:rsidRDefault="00BA4042" w:rsidP="00860A30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22.29/ 08.159</w:t>
            </w:r>
          </w:p>
          <w:p w14:paraId="0D6DBCA7" w14:textId="417B0D72" w:rsidR="00BA4042" w:rsidRPr="00E074AF" w:rsidRDefault="00BA4042" w:rsidP="00860A3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25.99/ 08.159</w:t>
            </w:r>
          </w:p>
        </w:tc>
        <w:tc>
          <w:tcPr>
            <w:tcW w:w="2268" w:type="dxa"/>
          </w:tcPr>
          <w:p w14:paraId="45EB1D85" w14:textId="76291AF3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Капролактам</w:t>
            </w:r>
          </w:p>
        </w:tc>
        <w:tc>
          <w:tcPr>
            <w:tcW w:w="2694" w:type="dxa"/>
            <w:vMerge w:val="restart"/>
          </w:tcPr>
          <w:p w14:paraId="2C74B6E2" w14:textId="77777777" w:rsidR="00BA4042" w:rsidRPr="00E074AF" w:rsidRDefault="00BA4042" w:rsidP="00B65D3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ЕСТ №299  </w:t>
            </w:r>
          </w:p>
          <w:p w14:paraId="1498C443" w14:textId="77777777" w:rsidR="00BA4042" w:rsidRPr="00E074AF" w:rsidRDefault="00BA4042" w:rsidP="00B65D3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ГН-26, ГН-30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3ADEEBE" w14:textId="77777777" w:rsidR="00BA4042" w:rsidRPr="00E074AF" w:rsidRDefault="00BA4042" w:rsidP="00B65D3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67D862C3" w14:textId="77777777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1FBD4EA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30351-2001</w:t>
            </w:r>
          </w:p>
          <w:p w14:paraId="5523D96B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ГОСТ 34169-2017</w:t>
            </w:r>
          </w:p>
          <w:p w14:paraId="5B58B17D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Пробоподготовка по </w:t>
            </w: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инструкции  2.3.3.10-15-64-2005</w:t>
            </w:r>
          </w:p>
          <w:p w14:paraId="7351BECF" w14:textId="77777777" w:rsidR="00BA4042" w:rsidRPr="00E074AF" w:rsidRDefault="00BA4042" w:rsidP="00532F20">
            <w:pPr>
              <w:pStyle w:val="a3"/>
              <w:ind w:right="-57"/>
              <w:rPr>
                <w:lang w:val="ru-RU" w:eastAsia="ru-RU"/>
              </w:rPr>
            </w:pPr>
          </w:p>
        </w:tc>
        <w:tc>
          <w:tcPr>
            <w:tcW w:w="2693" w:type="dxa"/>
            <w:vMerge w:val="restart"/>
          </w:tcPr>
          <w:p w14:paraId="2F22A970" w14:textId="77777777" w:rsidR="00BA4042" w:rsidRPr="00E074AF" w:rsidRDefault="00BA4042" w:rsidP="00B65D35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5FCAFC83" w14:textId="77777777" w:rsidR="00BA4042" w:rsidRPr="00E074AF" w:rsidRDefault="00BA4042" w:rsidP="00B65D35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22120197" w14:textId="09460ABB" w:rsidR="00BA4042" w:rsidRPr="00E074AF" w:rsidRDefault="00BA4042" w:rsidP="00B65D35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7F95280E" w14:textId="77777777" w:rsidTr="002F675E">
        <w:trPr>
          <w:trHeight w:val="149"/>
        </w:trPr>
        <w:tc>
          <w:tcPr>
            <w:tcW w:w="709" w:type="dxa"/>
          </w:tcPr>
          <w:p w14:paraId="49891DD0" w14:textId="749DFD85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10.13*</w:t>
            </w:r>
          </w:p>
        </w:tc>
        <w:tc>
          <w:tcPr>
            <w:tcW w:w="2977" w:type="dxa"/>
            <w:gridSpan w:val="2"/>
            <w:vMerge/>
          </w:tcPr>
          <w:p w14:paraId="2C497DD8" w14:textId="77777777" w:rsidR="00BA4042" w:rsidRPr="00E074AF" w:rsidRDefault="00BA4042" w:rsidP="00860A3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4013E551" w14:textId="77777777" w:rsidR="00BA4042" w:rsidRPr="00E074AF" w:rsidRDefault="00BA4042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16.24/ 08.156</w:t>
            </w:r>
          </w:p>
          <w:p w14:paraId="56513DB3" w14:textId="77777777" w:rsidR="00BA4042" w:rsidRPr="00E074AF" w:rsidRDefault="00BA4042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16.24/ 08.158</w:t>
            </w:r>
          </w:p>
          <w:p w14:paraId="05B8DDBD" w14:textId="77777777" w:rsidR="00BA4042" w:rsidRPr="00E074AF" w:rsidRDefault="00BA4042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 08.156</w:t>
            </w:r>
          </w:p>
          <w:p w14:paraId="201F49BE" w14:textId="77777777" w:rsidR="00BA4042" w:rsidRPr="00E074AF" w:rsidRDefault="00BA4042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 08.158</w:t>
            </w:r>
          </w:p>
          <w:p w14:paraId="6B5CCCB2" w14:textId="77777777" w:rsidR="00BA4042" w:rsidRPr="00E074AF" w:rsidRDefault="00BA4042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17.29/ 08.156</w:t>
            </w:r>
          </w:p>
          <w:p w14:paraId="6225BE3A" w14:textId="77777777" w:rsidR="00BA4042" w:rsidRPr="00E074AF" w:rsidRDefault="00BA4042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17.29/ 08.158</w:t>
            </w:r>
          </w:p>
          <w:p w14:paraId="5CFF90C2" w14:textId="77777777" w:rsidR="00BA4042" w:rsidRPr="00E074AF" w:rsidRDefault="00BA4042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08.156</w:t>
            </w:r>
          </w:p>
          <w:p w14:paraId="53614C93" w14:textId="77777777" w:rsidR="00BA4042" w:rsidRPr="00E074AF" w:rsidRDefault="00BA4042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08.158</w:t>
            </w:r>
          </w:p>
          <w:p w14:paraId="56C38508" w14:textId="77777777" w:rsidR="00BA4042" w:rsidRPr="00E074AF" w:rsidRDefault="00BA4042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22.22/ 08.156</w:t>
            </w:r>
          </w:p>
          <w:p w14:paraId="25D377BF" w14:textId="77777777" w:rsidR="00BA4042" w:rsidRPr="00E074AF" w:rsidRDefault="00BA4042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22.22/ 08.158</w:t>
            </w:r>
          </w:p>
          <w:p w14:paraId="3CA5AD2F" w14:textId="77777777" w:rsidR="00BA4042" w:rsidRPr="00E074AF" w:rsidRDefault="00BA4042" w:rsidP="00AC276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08.156</w:t>
            </w:r>
          </w:p>
          <w:p w14:paraId="50F90FFD" w14:textId="7450B35C" w:rsidR="00BA4042" w:rsidRPr="00E074AF" w:rsidRDefault="00BA4042" w:rsidP="00860A3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08.158 25.99/ 08.156</w:t>
            </w:r>
          </w:p>
          <w:p w14:paraId="1A6D93AC" w14:textId="21A945B6" w:rsidR="00BA4042" w:rsidRPr="00E074AF" w:rsidRDefault="00BA4042" w:rsidP="00860A3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25.99/ 08.158</w:t>
            </w:r>
          </w:p>
        </w:tc>
        <w:tc>
          <w:tcPr>
            <w:tcW w:w="2268" w:type="dxa"/>
          </w:tcPr>
          <w:p w14:paraId="78C6FCE8" w14:textId="2D3A123F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Винилацетат </w:t>
            </w:r>
          </w:p>
        </w:tc>
        <w:tc>
          <w:tcPr>
            <w:tcW w:w="2694" w:type="dxa"/>
            <w:vMerge/>
          </w:tcPr>
          <w:p w14:paraId="04E13ECE" w14:textId="77777777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7DACBE3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22648-77, п.3.7</w:t>
            </w:r>
          </w:p>
          <w:p w14:paraId="0FCC8482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 по:</w:t>
            </w:r>
          </w:p>
          <w:p w14:paraId="340415D1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12423-2013</w:t>
            </w:r>
          </w:p>
          <w:p w14:paraId="1BC5BB4F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 п.1;</w:t>
            </w:r>
          </w:p>
          <w:p w14:paraId="0BAF8B03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 2.3.3.10-15-64-2005</w:t>
            </w:r>
          </w:p>
          <w:p w14:paraId="50331550" w14:textId="6874A63D" w:rsidR="00BA4042" w:rsidRPr="00E074AF" w:rsidRDefault="00BA4042" w:rsidP="00532F20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b/>
                <w:i/>
                <w:color w:val="FF0000"/>
                <w:lang w:eastAsia="ru-RU"/>
              </w:rPr>
              <w:t xml:space="preserve"> </w:t>
            </w:r>
          </w:p>
        </w:tc>
        <w:tc>
          <w:tcPr>
            <w:tcW w:w="2693" w:type="dxa"/>
            <w:vMerge/>
          </w:tcPr>
          <w:p w14:paraId="52C58BE8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FCCD523" w14:textId="77777777" w:rsidTr="002F675E">
        <w:trPr>
          <w:trHeight w:val="149"/>
        </w:trPr>
        <w:tc>
          <w:tcPr>
            <w:tcW w:w="709" w:type="dxa"/>
          </w:tcPr>
          <w:p w14:paraId="703C9144" w14:textId="5E1A5C2F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10.14*</w:t>
            </w:r>
          </w:p>
        </w:tc>
        <w:tc>
          <w:tcPr>
            <w:tcW w:w="2977" w:type="dxa"/>
            <w:gridSpan w:val="2"/>
            <w:vMerge w:val="restart"/>
          </w:tcPr>
          <w:p w14:paraId="344F51BD" w14:textId="77777777" w:rsidR="00BA4042" w:rsidRPr="00E074AF" w:rsidRDefault="00BA4042" w:rsidP="0091223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Полимерные и другие материалы и изделия из них, предназначенные для контакта с пищевыми продуктами</w:t>
            </w:r>
          </w:p>
          <w:p w14:paraId="5E9DCD92" w14:textId="61FF9141" w:rsidR="00BA4042" w:rsidRPr="00E074AF" w:rsidRDefault="00BA4042" w:rsidP="00912231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из полимерных материалов, предназначенные для использования в хозяйственно-питьевом водоснабжении и водном хозяйстве</w:t>
            </w:r>
          </w:p>
        </w:tc>
        <w:tc>
          <w:tcPr>
            <w:tcW w:w="1559" w:type="dxa"/>
          </w:tcPr>
          <w:p w14:paraId="34E89EB1" w14:textId="77777777" w:rsidR="00BA4042" w:rsidRPr="00E074AF" w:rsidRDefault="00BA4042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16.24/ 08.156</w:t>
            </w:r>
          </w:p>
          <w:p w14:paraId="5B1CCCA8" w14:textId="77777777" w:rsidR="00BA4042" w:rsidRPr="00E074AF" w:rsidRDefault="00BA4042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16.24/ 08.158</w:t>
            </w:r>
          </w:p>
          <w:p w14:paraId="7AE4397F" w14:textId="77777777" w:rsidR="00BA4042" w:rsidRPr="00E074AF" w:rsidRDefault="00BA4042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 08.156</w:t>
            </w:r>
          </w:p>
          <w:p w14:paraId="207EAFA1" w14:textId="77777777" w:rsidR="00BA4042" w:rsidRPr="00E074AF" w:rsidRDefault="00BA4042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 08.158</w:t>
            </w:r>
          </w:p>
          <w:p w14:paraId="37247BF2" w14:textId="77777777" w:rsidR="00BA4042" w:rsidRPr="00E074AF" w:rsidRDefault="00BA4042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17.29/ 08.156</w:t>
            </w:r>
          </w:p>
          <w:p w14:paraId="0DB3BF32" w14:textId="77777777" w:rsidR="00BA4042" w:rsidRPr="00E074AF" w:rsidRDefault="00BA4042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17.29/ 08.158</w:t>
            </w:r>
          </w:p>
          <w:p w14:paraId="43BA9131" w14:textId="77777777" w:rsidR="00BA4042" w:rsidRPr="00E074AF" w:rsidRDefault="00BA4042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08.156</w:t>
            </w:r>
          </w:p>
          <w:p w14:paraId="6760EF32" w14:textId="77777777" w:rsidR="00BA4042" w:rsidRPr="00E074AF" w:rsidRDefault="00BA4042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08.158</w:t>
            </w:r>
          </w:p>
          <w:p w14:paraId="0CC54EAC" w14:textId="77777777" w:rsidR="00BA4042" w:rsidRPr="00E074AF" w:rsidRDefault="00BA4042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22.22/ 08.156</w:t>
            </w:r>
          </w:p>
          <w:p w14:paraId="0867D97B" w14:textId="77777777" w:rsidR="00BA4042" w:rsidRPr="00E074AF" w:rsidRDefault="00BA4042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22.22/ 08.158</w:t>
            </w:r>
          </w:p>
          <w:p w14:paraId="130EF19E" w14:textId="77777777" w:rsidR="00BA4042" w:rsidRPr="00E074AF" w:rsidRDefault="00BA4042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08.156</w:t>
            </w:r>
          </w:p>
          <w:p w14:paraId="3F57FB23" w14:textId="77777777" w:rsidR="00BA4042" w:rsidRPr="00E074AF" w:rsidRDefault="00BA4042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08.158 25.99/ 08.156</w:t>
            </w:r>
          </w:p>
          <w:p w14:paraId="66E43B38" w14:textId="2D4A4528" w:rsidR="00BA4042" w:rsidRPr="00E074AF" w:rsidRDefault="00BA4042" w:rsidP="00B65D3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25.99/ 08.158</w:t>
            </w:r>
          </w:p>
        </w:tc>
        <w:tc>
          <w:tcPr>
            <w:tcW w:w="2268" w:type="dxa"/>
          </w:tcPr>
          <w:p w14:paraId="5CC0C3BC" w14:textId="791D81A8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Акрилонитрил</w:t>
            </w:r>
          </w:p>
        </w:tc>
        <w:tc>
          <w:tcPr>
            <w:tcW w:w="2694" w:type="dxa"/>
            <w:vMerge w:val="restart"/>
          </w:tcPr>
          <w:p w14:paraId="55BA6A61" w14:textId="5AE958CC" w:rsidR="00BA4042" w:rsidRPr="00E074AF" w:rsidRDefault="00BA4042" w:rsidP="00B65D3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ЕСТ №299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4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14:paraId="6B8FED2B" w14:textId="77777777" w:rsidR="00BA4042" w:rsidRPr="00E074AF" w:rsidRDefault="00BA4042" w:rsidP="00B65D3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ГН-26, ГН-30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B8A73F9" w14:textId="77777777" w:rsidR="00BA4042" w:rsidRPr="00E074AF" w:rsidRDefault="00BA4042" w:rsidP="00B65D3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6A21EED1" w14:textId="56E3C939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1E3BDE95" w14:textId="77777777" w:rsidR="00BA4042" w:rsidRPr="00E074AF" w:rsidRDefault="00BA4042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 п.3.2,3.4</w:t>
            </w:r>
          </w:p>
          <w:p w14:paraId="79D6BA30" w14:textId="77777777" w:rsidR="00BA4042" w:rsidRPr="00E074AF" w:rsidRDefault="00BA4042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 по:</w:t>
            </w:r>
          </w:p>
          <w:p w14:paraId="3DB1CF41" w14:textId="77777777" w:rsidR="00BA4042" w:rsidRPr="00E074AF" w:rsidRDefault="00BA4042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12423-2013</w:t>
            </w:r>
          </w:p>
          <w:p w14:paraId="6968C834" w14:textId="77777777" w:rsidR="00BA4042" w:rsidRPr="00E074AF" w:rsidRDefault="00BA4042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 п.1;</w:t>
            </w:r>
          </w:p>
          <w:p w14:paraId="598FD9C4" w14:textId="77777777" w:rsidR="00BA4042" w:rsidRPr="00E074AF" w:rsidRDefault="00BA4042" w:rsidP="00B65D35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Инструкция</w:t>
            </w:r>
          </w:p>
          <w:p w14:paraId="32D3BADE" w14:textId="7089F27D" w:rsidR="00BA4042" w:rsidRPr="00E074AF" w:rsidRDefault="00BA4042" w:rsidP="00B65D35">
            <w:pPr>
              <w:pStyle w:val="a3"/>
              <w:rPr>
                <w:vertAlign w:val="superscript"/>
                <w:lang w:val="ru-RU" w:eastAsia="ru-RU"/>
              </w:rPr>
            </w:pPr>
            <w:r w:rsidRPr="00E074AF">
              <w:rPr>
                <w:lang w:eastAsia="ru-RU"/>
              </w:rPr>
              <w:t>2.3.3.10-15-64-2005</w:t>
            </w:r>
            <w:r w:rsidRPr="00E074AF">
              <w:rPr>
                <w:vertAlign w:val="superscript"/>
                <w:lang w:val="ru-RU" w:eastAsia="ru-RU"/>
              </w:rPr>
              <w:t>15</w:t>
            </w:r>
          </w:p>
        </w:tc>
        <w:tc>
          <w:tcPr>
            <w:tcW w:w="2693" w:type="dxa"/>
            <w:vMerge w:val="restart"/>
          </w:tcPr>
          <w:p w14:paraId="7B681E88" w14:textId="77777777" w:rsidR="00BA4042" w:rsidRPr="00E074AF" w:rsidRDefault="00BA4042" w:rsidP="00B65D35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6468400A" w14:textId="77777777" w:rsidR="00BA4042" w:rsidRPr="00E074AF" w:rsidRDefault="00BA4042" w:rsidP="00B65D35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7FB4A28C" w14:textId="0E6DAA69" w:rsidR="00BA4042" w:rsidRPr="00E074AF" w:rsidRDefault="00BA4042" w:rsidP="00B65D35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797C035A" w14:textId="77777777" w:rsidTr="002F675E">
        <w:trPr>
          <w:trHeight w:val="149"/>
        </w:trPr>
        <w:tc>
          <w:tcPr>
            <w:tcW w:w="709" w:type="dxa"/>
          </w:tcPr>
          <w:p w14:paraId="16E682EB" w14:textId="5ADEBD3B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10.15*</w:t>
            </w:r>
          </w:p>
        </w:tc>
        <w:tc>
          <w:tcPr>
            <w:tcW w:w="2977" w:type="dxa"/>
            <w:gridSpan w:val="2"/>
            <w:vMerge/>
          </w:tcPr>
          <w:p w14:paraId="24392D8A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2E0E69DC" w14:textId="18BFA034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16.24/ 08.082</w:t>
            </w:r>
          </w:p>
          <w:p w14:paraId="79FFE633" w14:textId="3CA0C3F4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16.29/ 08.082</w:t>
            </w:r>
          </w:p>
          <w:p w14:paraId="692F2517" w14:textId="45DAB68B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17.29/ 08.082</w:t>
            </w:r>
          </w:p>
          <w:p w14:paraId="50AED938" w14:textId="62A3A530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08.082</w:t>
            </w:r>
          </w:p>
          <w:p w14:paraId="5ED00877" w14:textId="3B04FB3A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22.22/ 08.082</w:t>
            </w:r>
          </w:p>
          <w:p w14:paraId="1974C529" w14:textId="77777777" w:rsidR="00BA4042" w:rsidRPr="00E074AF" w:rsidRDefault="00BA4042" w:rsidP="0091223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08.082 25.99/ 08.082</w:t>
            </w:r>
          </w:p>
          <w:p w14:paraId="4094DB81" w14:textId="791DCB9C" w:rsidR="00BA4042" w:rsidRPr="00E074AF" w:rsidRDefault="00BA4042" w:rsidP="0091223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9B5AB92" w14:textId="6B568685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Этиленгликоль</w:t>
            </w:r>
          </w:p>
        </w:tc>
        <w:tc>
          <w:tcPr>
            <w:tcW w:w="2694" w:type="dxa"/>
            <w:vMerge/>
          </w:tcPr>
          <w:p w14:paraId="3983D35C" w14:textId="6CF039BC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51B2EFA" w14:textId="77777777" w:rsidR="00BA4042" w:rsidRPr="00E074AF" w:rsidRDefault="00BA4042" w:rsidP="00B65D35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Инструкция</w:t>
            </w:r>
          </w:p>
          <w:p w14:paraId="7173934D" w14:textId="1FF7D3A0" w:rsidR="00BA4042" w:rsidRPr="00E074AF" w:rsidRDefault="00BA4042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2.3.3.10-15-64-2005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15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пр..32</w:t>
            </w:r>
          </w:p>
          <w:p w14:paraId="0040EBDA" w14:textId="77777777" w:rsidR="00BA4042" w:rsidRPr="00E074AF" w:rsidRDefault="00BA4042" w:rsidP="00B65D35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/>
              </w:rPr>
              <w:t xml:space="preserve">Пробоподготовка по </w:t>
            </w:r>
            <w:r w:rsidRPr="00E074AF">
              <w:rPr>
                <w:lang w:val="ru-RU" w:eastAsia="ru-RU"/>
              </w:rPr>
              <w:t xml:space="preserve"> </w:t>
            </w:r>
          </w:p>
          <w:p w14:paraId="5CC63182" w14:textId="55A4A924" w:rsidR="00BA4042" w:rsidRPr="00E074AF" w:rsidRDefault="00BA4042" w:rsidP="00B65D35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инструкции</w:t>
            </w:r>
          </w:p>
          <w:p w14:paraId="115049AA" w14:textId="7AF0BAF3" w:rsidR="00BA4042" w:rsidRPr="00E074AF" w:rsidRDefault="00BA4042" w:rsidP="00B65D35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lastRenderedPageBreak/>
              <w:t>2.3.3.10-15-64-2005</w:t>
            </w:r>
          </w:p>
        </w:tc>
        <w:tc>
          <w:tcPr>
            <w:tcW w:w="2693" w:type="dxa"/>
            <w:vMerge/>
          </w:tcPr>
          <w:p w14:paraId="5026BF0C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8C67C0B" w14:textId="77777777" w:rsidTr="002F675E">
        <w:trPr>
          <w:trHeight w:val="149"/>
        </w:trPr>
        <w:tc>
          <w:tcPr>
            <w:tcW w:w="709" w:type="dxa"/>
          </w:tcPr>
          <w:p w14:paraId="1936C3A9" w14:textId="288EC1D3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10.16*</w:t>
            </w:r>
          </w:p>
        </w:tc>
        <w:tc>
          <w:tcPr>
            <w:tcW w:w="2977" w:type="dxa"/>
            <w:gridSpan w:val="2"/>
            <w:vMerge/>
          </w:tcPr>
          <w:p w14:paraId="64FCEA02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</w:tcPr>
          <w:p w14:paraId="07AE8935" w14:textId="592F0C6A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08.156</w:t>
            </w:r>
          </w:p>
          <w:p w14:paraId="4DD269A7" w14:textId="7CFC11D3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22.22/ 08.156</w:t>
            </w:r>
          </w:p>
          <w:p w14:paraId="1C2C1CBD" w14:textId="6D44CB41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08.156</w:t>
            </w:r>
          </w:p>
          <w:p w14:paraId="635735CE" w14:textId="03366358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23.19/ 08.156</w:t>
            </w:r>
          </w:p>
          <w:p w14:paraId="23B8140D" w14:textId="588DDBA4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val="en-US" w:eastAsia="ru-RU"/>
              </w:rPr>
              <w:t>23</w:t>
            </w:r>
            <w:r w:rsidRPr="00E074AF">
              <w:rPr>
                <w:rFonts w:ascii="Times New Roman" w:hAnsi="Times New Roman" w:cs="Times New Roman"/>
                <w:lang w:eastAsia="ru-RU"/>
              </w:rPr>
              <w:t>.41/ 08.156</w:t>
            </w:r>
          </w:p>
          <w:p w14:paraId="67E605FF" w14:textId="55301705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23.42/ 08.156</w:t>
            </w:r>
          </w:p>
          <w:p w14:paraId="7E80E837" w14:textId="30EFEFA3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23.44/ 08.156</w:t>
            </w:r>
          </w:p>
          <w:p w14:paraId="32598B5B" w14:textId="7FC90B5D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25.71/ 08.156</w:t>
            </w:r>
          </w:p>
          <w:p w14:paraId="6E11E8A2" w14:textId="5EC5F61B" w:rsidR="00BA4042" w:rsidRPr="00E074AF" w:rsidRDefault="00BA4042" w:rsidP="00B65D3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25.92/ 08.156</w:t>
            </w:r>
          </w:p>
          <w:p w14:paraId="55AA30BB" w14:textId="71CD7F28" w:rsidR="00BA4042" w:rsidRPr="00E074AF" w:rsidRDefault="00BA4042" w:rsidP="006A3E0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25.99/ 08.156</w:t>
            </w:r>
          </w:p>
        </w:tc>
        <w:tc>
          <w:tcPr>
            <w:tcW w:w="2268" w:type="dxa"/>
          </w:tcPr>
          <w:p w14:paraId="7D1C663F" w14:textId="73103082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Алюминий </w:t>
            </w:r>
          </w:p>
        </w:tc>
        <w:tc>
          <w:tcPr>
            <w:tcW w:w="2694" w:type="dxa"/>
            <w:vMerge w:val="restart"/>
          </w:tcPr>
          <w:p w14:paraId="23A35F6E" w14:textId="77777777" w:rsidR="00BA4042" w:rsidRPr="00E074AF" w:rsidRDefault="00BA4042" w:rsidP="00314C4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ЕСТ №2994  </w:t>
            </w:r>
          </w:p>
          <w:p w14:paraId="4D90C58B" w14:textId="77777777" w:rsidR="00BA4042" w:rsidRPr="00E074AF" w:rsidRDefault="00BA4042" w:rsidP="00314C4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ГН-26, ГН-30 от 25.01.2021 № 377 </w:t>
            </w:r>
          </w:p>
          <w:p w14:paraId="45F74362" w14:textId="77777777" w:rsidR="00BA4042" w:rsidRPr="00E074AF" w:rsidRDefault="00BA4042" w:rsidP="00314C4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документа-</w:t>
            </w:r>
            <w:proofErr w:type="spellStart"/>
            <w:r w:rsidRPr="00E074AF">
              <w:rPr>
                <w:rFonts w:ascii="Times New Roman" w:hAnsi="Times New Roman" w:cs="Times New Roman"/>
              </w:rPr>
              <w:t>ция</w:t>
            </w:r>
            <w:proofErr w:type="spellEnd"/>
          </w:p>
          <w:p w14:paraId="458B89CE" w14:textId="75095A4C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403DE6D" w14:textId="77777777" w:rsidR="00BA4042" w:rsidRPr="00E074AF" w:rsidRDefault="00BA4042" w:rsidP="00B65D3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18165-2014, п.6</w:t>
            </w:r>
          </w:p>
          <w:p w14:paraId="28F9A498" w14:textId="77777777" w:rsidR="00BA4042" w:rsidRPr="00E074AF" w:rsidRDefault="00BA4042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 по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34DA67CE" w14:textId="77777777" w:rsidR="00BA4042" w:rsidRPr="00E074AF" w:rsidRDefault="00BA4042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инструкции  </w:t>
            </w:r>
          </w:p>
          <w:p w14:paraId="5378EE89" w14:textId="39CD2A92" w:rsidR="00BA4042" w:rsidRPr="00E074AF" w:rsidRDefault="00BA4042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2.3.3.10-15-64-2005:</w:t>
            </w:r>
          </w:p>
          <w:p w14:paraId="15327489" w14:textId="6163F009" w:rsidR="00BA4042" w:rsidRPr="00E074AF" w:rsidRDefault="00BA4042" w:rsidP="00B65D35">
            <w:pPr>
              <w:pStyle w:val="a3"/>
              <w:rPr>
                <w:lang w:val="ru-RU" w:eastAsia="ru-RU"/>
              </w:rPr>
            </w:pPr>
            <w:r w:rsidRPr="00E074AF">
              <w:t xml:space="preserve">ГОСТ 24295-80 п.1 </w:t>
            </w:r>
          </w:p>
        </w:tc>
        <w:tc>
          <w:tcPr>
            <w:tcW w:w="2693" w:type="dxa"/>
            <w:vMerge w:val="restart"/>
          </w:tcPr>
          <w:p w14:paraId="4F0B3A39" w14:textId="77777777" w:rsidR="00BA4042" w:rsidRPr="00E074AF" w:rsidRDefault="00BA4042" w:rsidP="00FA1CCD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7CC585C1" w14:textId="77777777" w:rsidR="00BA4042" w:rsidRPr="00E074AF" w:rsidRDefault="00BA4042" w:rsidP="00FA1CCD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4BAD774C" w14:textId="40A9304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260A8D68" w14:textId="77777777" w:rsidTr="002F675E">
        <w:trPr>
          <w:trHeight w:val="149"/>
        </w:trPr>
        <w:tc>
          <w:tcPr>
            <w:tcW w:w="709" w:type="dxa"/>
          </w:tcPr>
          <w:p w14:paraId="5AFA8BD2" w14:textId="51FC632F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10.17*</w:t>
            </w:r>
          </w:p>
        </w:tc>
        <w:tc>
          <w:tcPr>
            <w:tcW w:w="2977" w:type="dxa"/>
            <w:gridSpan w:val="2"/>
            <w:vMerge/>
          </w:tcPr>
          <w:p w14:paraId="58D2E030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14:paraId="2CEF76AB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9A840CE" w14:textId="5A75DAB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2694" w:type="dxa"/>
            <w:vMerge/>
          </w:tcPr>
          <w:p w14:paraId="46CB1200" w14:textId="77777777" w:rsidR="00BA4042" w:rsidRPr="00E074AF" w:rsidRDefault="00BA4042" w:rsidP="00532F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65473BF" w14:textId="77777777" w:rsidR="00BA4042" w:rsidRPr="00E074AF" w:rsidRDefault="00BA4042" w:rsidP="00B65D3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4152-89</w:t>
            </w:r>
          </w:p>
          <w:p w14:paraId="4AB0A8CE" w14:textId="77777777" w:rsidR="00BA4042" w:rsidRPr="00E074AF" w:rsidRDefault="00BA4042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 по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199E625F" w14:textId="77777777" w:rsidR="00BA4042" w:rsidRPr="00E074AF" w:rsidRDefault="00BA4042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инструкции  </w:t>
            </w:r>
          </w:p>
          <w:p w14:paraId="20E95B5A" w14:textId="6C30A88E" w:rsidR="00BA4042" w:rsidRPr="00E074AF" w:rsidRDefault="00BA4042" w:rsidP="00B65D3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2.3.3.10-15-64-2005; </w:t>
            </w:r>
          </w:p>
          <w:p w14:paraId="777E6AE1" w14:textId="33625401" w:rsidR="00BA4042" w:rsidRPr="00E074AF" w:rsidRDefault="00BA4042" w:rsidP="00B65D35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/>
              </w:rPr>
              <w:t xml:space="preserve">ГОСТ 24295-80 п.1 </w:t>
            </w:r>
          </w:p>
        </w:tc>
        <w:tc>
          <w:tcPr>
            <w:tcW w:w="2693" w:type="dxa"/>
            <w:vMerge/>
          </w:tcPr>
          <w:p w14:paraId="47D7349F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90AB71E" w14:textId="77777777" w:rsidTr="002F675E">
        <w:trPr>
          <w:trHeight w:val="149"/>
        </w:trPr>
        <w:tc>
          <w:tcPr>
            <w:tcW w:w="709" w:type="dxa"/>
          </w:tcPr>
          <w:p w14:paraId="3E6659D7" w14:textId="5E3D68B4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10.18</w:t>
            </w:r>
          </w:p>
        </w:tc>
        <w:tc>
          <w:tcPr>
            <w:tcW w:w="2977" w:type="dxa"/>
            <w:gridSpan w:val="2"/>
            <w:vMerge w:val="restart"/>
          </w:tcPr>
          <w:p w14:paraId="19F71F97" w14:textId="2CAA5A08" w:rsidR="00BA4042" w:rsidRPr="00E074AF" w:rsidRDefault="00BA4042" w:rsidP="00251E6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Полимерные и другие материалы и изделия из них, предназначенные для контакта с пищевыми продуктами</w:t>
            </w:r>
          </w:p>
          <w:p w14:paraId="67EF9F26" w14:textId="3883A053" w:rsidR="00BA4042" w:rsidRPr="00E074AF" w:rsidRDefault="00BA4042" w:rsidP="00251E6B">
            <w:pPr>
              <w:spacing w:after="0"/>
              <w:ind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из полимерных материалов, предназначенные для использования в хозяйственно-питьевом водоснабжении и водном хозяйстве</w:t>
            </w:r>
          </w:p>
          <w:p w14:paraId="7791678A" w14:textId="6EB95708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1B0B2DA0" w14:textId="77777777" w:rsidR="00BA4042" w:rsidRPr="00E074AF" w:rsidRDefault="00BA4042" w:rsidP="00314C4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08.032</w:t>
            </w:r>
          </w:p>
          <w:p w14:paraId="74E6A006" w14:textId="47AD476E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22.19/ 08.156 </w:t>
            </w:r>
          </w:p>
          <w:p w14:paraId="4E95EFD4" w14:textId="7EB59140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08.032</w:t>
            </w:r>
          </w:p>
          <w:p w14:paraId="5D9A1795" w14:textId="316ED711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08.156</w:t>
            </w:r>
          </w:p>
          <w:p w14:paraId="691E7633" w14:textId="16922F40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23.19/ 08.032</w:t>
            </w:r>
          </w:p>
          <w:p w14:paraId="1C2DC648" w14:textId="043D6E23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23.19/ 08.156</w:t>
            </w:r>
          </w:p>
          <w:p w14:paraId="50A968BB" w14:textId="012B6C6A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val="en-US" w:eastAsia="ru-RU"/>
              </w:rPr>
              <w:t>23</w:t>
            </w:r>
            <w:r w:rsidRPr="00E074AF">
              <w:rPr>
                <w:rFonts w:ascii="Times New Roman" w:hAnsi="Times New Roman" w:cs="Times New Roman"/>
                <w:lang w:eastAsia="ru-RU"/>
              </w:rPr>
              <w:t>.41/ 08.032</w:t>
            </w:r>
          </w:p>
          <w:p w14:paraId="173416AD" w14:textId="43B6E8B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23.41/ 08.156</w:t>
            </w:r>
          </w:p>
          <w:p w14:paraId="0E239E7C" w14:textId="79EAE0E4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23.42/ 08.032</w:t>
            </w:r>
          </w:p>
          <w:p w14:paraId="0783B8A4" w14:textId="519F3DFA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23.42/ 08.156 23.44/ 08.032</w:t>
            </w:r>
          </w:p>
          <w:p w14:paraId="5D48F437" w14:textId="65197948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23.44/ 08.156</w:t>
            </w:r>
          </w:p>
          <w:p w14:paraId="634F2AE4" w14:textId="3BFAD371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25.71/ 08.032</w:t>
            </w:r>
          </w:p>
          <w:p w14:paraId="3D09922A" w14:textId="1D4EBAB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25.71/ 08.156</w:t>
            </w:r>
          </w:p>
          <w:p w14:paraId="6F2D5952" w14:textId="208E5A1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25.92/ 08.032</w:t>
            </w:r>
          </w:p>
          <w:p w14:paraId="3271F388" w14:textId="705DC61C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25.92/ 08.156</w:t>
            </w:r>
          </w:p>
          <w:p w14:paraId="589885D7" w14:textId="5976C6B5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25.99/ 08.156</w:t>
            </w:r>
          </w:p>
          <w:p w14:paraId="6A7B19A2" w14:textId="77777777" w:rsidR="00BA4042" w:rsidRPr="00E074AF" w:rsidRDefault="00BA4042" w:rsidP="00314C4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25.99/ 08.032</w:t>
            </w:r>
          </w:p>
          <w:p w14:paraId="203E228E" w14:textId="0F934A73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14:paraId="0AC05A03" w14:textId="6C295938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Кадмий</w:t>
            </w:r>
          </w:p>
        </w:tc>
        <w:tc>
          <w:tcPr>
            <w:tcW w:w="2694" w:type="dxa"/>
            <w:vMerge w:val="restart"/>
          </w:tcPr>
          <w:p w14:paraId="32915201" w14:textId="45007F26" w:rsidR="00BA4042" w:rsidRPr="00E074AF" w:rsidRDefault="00BA4042" w:rsidP="0091223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ЕСТ №299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4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14:paraId="0C03CB54" w14:textId="77777777" w:rsidR="00BA4042" w:rsidRPr="00E074AF" w:rsidRDefault="00BA4042" w:rsidP="0091223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ГН-26, ГН-30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89C1CA0" w14:textId="77777777" w:rsidR="00BA4042" w:rsidRPr="00E074AF" w:rsidRDefault="00BA4042" w:rsidP="0091223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437A1DC1" w14:textId="7241B42C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1049CFF4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BBF1269" w14:textId="77777777" w:rsidR="00BA4042" w:rsidRPr="00E074AF" w:rsidRDefault="00BA4042" w:rsidP="00B65D3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4C322AB3" w14:textId="77777777" w:rsidR="00BA4042" w:rsidRPr="00E074AF" w:rsidRDefault="00BA4042" w:rsidP="00B65D3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 по</w:t>
            </w:r>
          </w:p>
          <w:p w14:paraId="3B9CE5BA" w14:textId="77777777" w:rsidR="00BA4042" w:rsidRPr="00E074AF" w:rsidRDefault="00BA4042" w:rsidP="00B65D3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5B2B43CC" w14:textId="77777777" w:rsidR="00BA4042" w:rsidRPr="00E074AF" w:rsidRDefault="00BA4042" w:rsidP="00314C40">
            <w:pPr>
              <w:pStyle w:val="a3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</w:t>
            </w:r>
          </w:p>
          <w:p w14:paraId="7ABB7338" w14:textId="73103EDB" w:rsidR="00BA4042" w:rsidRPr="00E074AF" w:rsidRDefault="00BA4042" w:rsidP="00314C40">
            <w:pPr>
              <w:pStyle w:val="a3"/>
              <w:rPr>
                <w:lang w:val="ru-RU" w:eastAsia="ru-RU"/>
              </w:rPr>
            </w:pPr>
            <w:r w:rsidRPr="00E074AF">
              <w:t>2.3.3.10-15-64-2005</w:t>
            </w:r>
            <w:r w:rsidRPr="00E074AF">
              <w:rPr>
                <w:vertAlign w:val="superscript"/>
                <w:lang w:val="ru-RU"/>
              </w:rPr>
              <w:t>15</w:t>
            </w:r>
            <w:r w:rsidRPr="00E074AF">
              <w:t xml:space="preserve"> </w:t>
            </w:r>
          </w:p>
        </w:tc>
        <w:tc>
          <w:tcPr>
            <w:tcW w:w="2693" w:type="dxa"/>
            <w:vMerge w:val="restart"/>
          </w:tcPr>
          <w:p w14:paraId="1CA3C572" w14:textId="77777777" w:rsidR="00BA4042" w:rsidRPr="00E074AF" w:rsidRDefault="00BA4042" w:rsidP="00FA1CCD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ул. 50 лет ВЛКСМ, 9, </w:t>
            </w:r>
          </w:p>
          <w:p w14:paraId="51DA65F4" w14:textId="77777777" w:rsidR="00BA4042" w:rsidRPr="00E074AF" w:rsidRDefault="00BA4042" w:rsidP="00FA1CCD">
            <w:pPr>
              <w:spacing w:after="0"/>
              <w:ind w:right="-57"/>
              <w:rPr>
                <w:rFonts w:ascii="Times New Roman" w:hAnsi="Times New Roman" w:cs="Times New Roman"/>
                <w:bCs/>
                <w:spacing w:val="-8"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 xml:space="preserve">225415, г. Барановичи, </w:t>
            </w:r>
          </w:p>
          <w:p w14:paraId="0440124D" w14:textId="42861CAE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  <w:spacing w:val="-8"/>
              </w:rPr>
              <w:t>СГЛ</w:t>
            </w:r>
          </w:p>
        </w:tc>
      </w:tr>
      <w:tr w:rsidR="00BA4042" w:rsidRPr="00E074AF" w14:paraId="7574AE1B" w14:textId="77777777" w:rsidTr="002F675E">
        <w:trPr>
          <w:trHeight w:val="149"/>
        </w:trPr>
        <w:tc>
          <w:tcPr>
            <w:tcW w:w="709" w:type="dxa"/>
          </w:tcPr>
          <w:p w14:paraId="2EFE0C88" w14:textId="6E537659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10.19*</w:t>
            </w:r>
          </w:p>
        </w:tc>
        <w:tc>
          <w:tcPr>
            <w:tcW w:w="2977" w:type="dxa"/>
            <w:gridSpan w:val="2"/>
            <w:vMerge/>
          </w:tcPr>
          <w:p w14:paraId="63338FD3" w14:textId="3C0005E9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14:paraId="4C218A5D" w14:textId="193D949D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DC5DD2A" w14:textId="23142D23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Кобальт</w:t>
            </w:r>
          </w:p>
        </w:tc>
        <w:tc>
          <w:tcPr>
            <w:tcW w:w="2694" w:type="dxa"/>
            <w:vMerge/>
          </w:tcPr>
          <w:p w14:paraId="6AC263C1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62ED13A4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24295-80 п.7 </w:t>
            </w:r>
          </w:p>
          <w:p w14:paraId="5814633E" w14:textId="3C175CE2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21301EF6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  по</w:t>
            </w:r>
          </w:p>
          <w:p w14:paraId="4E208A40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7D629187" w14:textId="77777777" w:rsidR="00BA4042" w:rsidRPr="00E074AF" w:rsidRDefault="00BA4042" w:rsidP="00251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Инструкции</w:t>
            </w:r>
          </w:p>
          <w:p w14:paraId="3E79D89A" w14:textId="4975E09A" w:rsidR="00BA4042" w:rsidRPr="00E074AF" w:rsidRDefault="00BA4042" w:rsidP="00251E6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2.3.3.10-15-64-2005 </w:t>
            </w:r>
          </w:p>
        </w:tc>
        <w:tc>
          <w:tcPr>
            <w:tcW w:w="2693" w:type="dxa"/>
            <w:vMerge/>
          </w:tcPr>
          <w:p w14:paraId="63775E97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07CA5F3" w14:textId="77777777" w:rsidTr="002F675E">
        <w:trPr>
          <w:trHeight w:val="149"/>
        </w:trPr>
        <w:tc>
          <w:tcPr>
            <w:tcW w:w="709" w:type="dxa"/>
          </w:tcPr>
          <w:p w14:paraId="37307B47" w14:textId="48F71CB1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10.20*</w:t>
            </w:r>
          </w:p>
        </w:tc>
        <w:tc>
          <w:tcPr>
            <w:tcW w:w="2977" w:type="dxa"/>
            <w:gridSpan w:val="2"/>
            <w:vMerge/>
          </w:tcPr>
          <w:p w14:paraId="59F61E05" w14:textId="12173022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14:paraId="51EA8DBE" w14:textId="1894A42F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E4C8964" w14:textId="62C45F4C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Хром</w:t>
            </w:r>
          </w:p>
        </w:tc>
        <w:tc>
          <w:tcPr>
            <w:tcW w:w="2694" w:type="dxa"/>
            <w:vMerge/>
          </w:tcPr>
          <w:p w14:paraId="493F9339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2F0FE2E6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24295-80 п.7</w:t>
            </w:r>
          </w:p>
          <w:p w14:paraId="0F806913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31956-2013 </w:t>
            </w:r>
          </w:p>
          <w:p w14:paraId="4C4BB75F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0FC69D91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 по:</w:t>
            </w:r>
          </w:p>
          <w:p w14:paraId="51978649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26FFE001" w14:textId="01A7B976" w:rsidR="00BA4042" w:rsidRPr="00E074AF" w:rsidRDefault="00BA4042" w:rsidP="00251E6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Инструкции                                2.3.3.10-15-64-2005 </w:t>
            </w:r>
          </w:p>
        </w:tc>
        <w:tc>
          <w:tcPr>
            <w:tcW w:w="2693" w:type="dxa"/>
            <w:vMerge/>
          </w:tcPr>
          <w:p w14:paraId="4141483A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F4F99F8" w14:textId="77777777" w:rsidTr="002F675E">
        <w:trPr>
          <w:trHeight w:val="149"/>
        </w:trPr>
        <w:tc>
          <w:tcPr>
            <w:tcW w:w="709" w:type="dxa"/>
          </w:tcPr>
          <w:p w14:paraId="6A2F02C0" w14:textId="0BD2BAE1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10.21*</w:t>
            </w:r>
          </w:p>
        </w:tc>
        <w:tc>
          <w:tcPr>
            <w:tcW w:w="2977" w:type="dxa"/>
            <w:gridSpan w:val="2"/>
            <w:vMerge/>
          </w:tcPr>
          <w:p w14:paraId="28896A13" w14:textId="3D1E9D3B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3AB72B14" w14:textId="2A359D36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FFC5F61" w14:textId="2E57FFEA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2694" w:type="dxa"/>
            <w:vMerge/>
          </w:tcPr>
          <w:p w14:paraId="2FE3E029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01017400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24295-80 п.7</w:t>
            </w:r>
          </w:p>
          <w:p w14:paraId="2FCBDC1F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4388-72</w:t>
            </w:r>
          </w:p>
          <w:p w14:paraId="3AC86CFA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36097E63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  по:</w:t>
            </w:r>
          </w:p>
          <w:p w14:paraId="254269BE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541B4927" w14:textId="1A828FB4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Инструкции                                         2.3.3.10-15-64-2005 </w:t>
            </w:r>
          </w:p>
        </w:tc>
        <w:tc>
          <w:tcPr>
            <w:tcW w:w="2693" w:type="dxa"/>
            <w:vMerge/>
          </w:tcPr>
          <w:p w14:paraId="35D24937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CAA34BB" w14:textId="77777777" w:rsidTr="002F675E">
        <w:trPr>
          <w:trHeight w:val="149"/>
        </w:trPr>
        <w:tc>
          <w:tcPr>
            <w:tcW w:w="709" w:type="dxa"/>
          </w:tcPr>
          <w:p w14:paraId="14150A05" w14:textId="78B5B1A3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10.22*</w:t>
            </w:r>
          </w:p>
        </w:tc>
        <w:tc>
          <w:tcPr>
            <w:tcW w:w="2977" w:type="dxa"/>
            <w:gridSpan w:val="2"/>
            <w:vMerge/>
          </w:tcPr>
          <w:p w14:paraId="062E28C7" w14:textId="7A12C3BC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33DF0E4B" w14:textId="715D05F8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F342F56" w14:textId="268BB388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2694" w:type="dxa"/>
            <w:vMerge/>
          </w:tcPr>
          <w:p w14:paraId="6008B2C8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0D09D97C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4DE9126F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  по:</w:t>
            </w:r>
          </w:p>
          <w:p w14:paraId="0175027F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1E4CC27E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Инструкции  </w:t>
            </w:r>
          </w:p>
          <w:p w14:paraId="1F9FFF1E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2.3.3.10-15-64-2005</w:t>
            </w:r>
          </w:p>
          <w:p w14:paraId="48BF99DE" w14:textId="01CE3099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</w:tcPr>
          <w:p w14:paraId="797EB31C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B59581E" w14:textId="77777777" w:rsidTr="002F675E">
        <w:trPr>
          <w:trHeight w:val="149"/>
        </w:trPr>
        <w:tc>
          <w:tcPr>
            <w:tcW w:w="709" w:type="dxa"/>
          </w:tcPr>
          <w:p w14:paraId="7C1C476B" w14:textId="6D9657B4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10.23*</w:t>
            </w:r>
          </w:p>
        </w:tc>
        <w:tc>
          <w:tcPr>
            <w:tcW w:w="2977" w:type="dxa"/>
            <w:gridSpan w:val="2"/>
            <w:vMerge/>
          </w:tcPr>
          <w:p w14:paraId="63ECD2B9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0F5CF0FB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B9584A1" w14:textId="3BAF884E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Цинк</w:t>
            </w:r>
            <w:r w:rsidRPr="00E074AF">
              <w:rPr>
                <w:rFonts w:ascii="Times New Roman" w:hAnsi="Times New Roman" w:cs="Times New Roman"/>
                <w:lang w:eastAsia="ru-RU"/>
              </w:rPr>
              <w:tab/>
            </w:r>
          </w:p>
        </w:tc>
        <w:tc>
          <w:tcPr>
            <w:tcW w:w="2694" w:type="dxa"/>
            <w:vMerge/>
          </w:tcPr>
          <w:p w14:paraId="320DFE37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580CF22C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24295-80 п.7</w:t>
            </w:r>
          </w:p>
          <w:p w14:paraId="03B37A06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175CEB35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  по:</w:t>
            </w:r>
          </w:p>
          <w:p w14:paraId="62B81E7A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5E2B025F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Инструкции  </w:t>
            </w:r>
          </w:p>
          <w:p w14:paraId="0915AD24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2.3.3.10-15-64-2005</w:t>
            </w:r>
          </w:p>
          <w:p w14:paraId="5DDE42D8" w14:textId="3306D779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</w:tcPr>
          <w:p w14:paraId="32B74185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39CF9AC" w14:textId="77777777" w:rsidTr="002F675E">
        <w:trPr>
          <w:trHeight w:val="149"/>
        </w:trPr>
        <w:tc>
          <w:tcPr>
            <w:tcW w:w="709" w:type="dxa"/>
          </w:tcPr>
          <w:p w14:paraId="2E94E54C" w14:textId="398F72B3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10.24*</w:t>
            </w:r>
          </w:p>
        </w:tc>
        <w:tc>
          <w:tcPr>
            <w:tcW w:w="2977" w:type="dxa"/>
            <w:gridSpan w:val="2"/>
            <w:vMerge w:val="restart"/>
          </w:tcPr>
          <w:p w14:paraId="4F30063B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Полимерные и другие материалы и изделия из них, предназначенные для контакта с пищевыми продуктами</w:t>
            </w:r>
          </w:p>
          <w:p w14:paraId="212D6AA1" w14:textId="006BF109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из полимерных материалов, предназначенные для использования в хозяйственно-питьевом водоснабжении и водном хозяйстве</w:t>
            </w:r>
          </w:p>
        </w:tc>
        <w:tc>
          <w:tcPr>
            <w:tcW w:w="1559" w:type="dxa"/>
            <w:vMerge w:val="restart"/>
          </w:tcPr>
          <w:p w14:paraId="1DBC3A78" w14:textId="77777777" w:rsidR="00BA4042" w:rsidRPr="00E074AF" w:rsidRDefault="00BA4042" w:rsidP="002818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08.032</w:t>
            </w:r>
          </w:p>
          <w:p w14:paraId="591BBE25" w14:textId="77777777" w:rsidR="00BA4042" w:rsidRPr="00E074AF" w:rsidRDefault="00BA4042" w:rsidP="002818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22.19/ 08.156 </w:t>
            </w:r>
          </w:p>
          <w:p w14:paraId="185A8642" w14:textId="77777777" w:rsidR="00BA4042" w:rsidRPr="00E074AF" w:rsidRDefault="00BA4042" w:rsidP="002818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08.032</w:t>
            </w:r>
          </w:p>
          <w:p w14:paraId="63DD4C45" w14:textId="77777777" w:rsidR="00BA4042" w:rsidRPr="00E074AF" w:rsidRDefault="00BA4042" w:rsidP="002818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08.156</w:t>
            </w:r>
          </w:p>
          <w:p w14:paraId="3BC3D90B" w14:textId="77777777" w:rsidR="00BA4042" w:rsidRPr="00E074AF" w:rsidRDefault="00BA4042" w:rsidP="002818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23.19/ 08.032</w:t>
            </w:r>
          </w:p>
          <w:p w14:paraId="636A5D00" w14:textId="77777777" w:rsidR="00BA4042" w:rsidRPr="00E074AF" w:rsidRDefault="00BA4042" w:rsidP="002818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23.19/ 08.156</w:t>
            </w:r>
          </w:p>
          <w:p w14:paraId="027EB952" w14:textId="77777777" w:rsidR="00BA4042" w:rsidRPr="00E074AF" w:rsidRDefault="00BA4042" w:rsidP="002818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val="en-US" w:eastAsia="ru-RU"/>
              </w:rPr>
              <w:t>23</w:t>
            </w:r>
            <w:r w:rsidRPr="00E074AF">
              <w:rPr>
                <w:rFonts w:ascii="Times New Roman" w:hAnsi="Times New Roman" w:cs="Times New Roman"/>
                <w:lang w:eastAsia="ru-RU"/>
              </w:rPr>
              <w:t>.41/ 08.032</w:t>
            </w:r>
          </w:p>
          <w:p w14:paraId="52983CFB" w14:textId="77777777" w:rsidR="00BA4042" w:rsidRPr="00E074AF" w:rsidRDefault="00BA4042" w:rsidP="002818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23.41/ 08.156</w:t>
            </w:r>
          </w:p>
          <w:p w14:paraId="356839E2" w14:textId="77777777" w:rsidR="00BA4042" w:rsidRPr="00E074AF" w:rsidRDefault="00BA4042" w:rsidP="002818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23.42/ 08.032</w:t>
            </w:r>
          </w:p>
          <w:p w14:paraId="7A8175A1" w14:textId="77777777" w:rsidR="00BA4042" w:rsidRPr="00E074AF" w:rsidRDefault="00BA4042" w:rsidP="002818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23.42/ 08.156 23.44/ 08.032</w:t>
            </w:r>
          </w:p>
          <w:p w14:paraId="538A9C38" w14:textId="77777777" w:rsidR="00BA4042" w:rsidRPr="00E074AF" w:rsidRDefault="00BA4042" w:rsidP="002818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23.44/ 08.156</w:t>
            </w:r>
          </w:p>
          <w:p w14:paraId="0797FE6B" w14:textId="77777777" w:rsidR="00BA4042" w:rsidRPr="00E074AF" w:rsidRDefault="00BA4042" w:rsidP="002818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25.71/ 08.032</w:t>
            </w:r>
          </w:p>
          <w:p w14:paraId="6D07FBD3" w14:textId="77777777" w:rsidR="00BA4042" w:rsidRPr="00E074AF" w:rsidRDefault="00BA4042" w:rsidP="002818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25.71/ 08.156</w:t>
            </w:r>
          </w:p>
          <w:p w14:paraId="6654CD41" w14:textId="77777777" w:rsidR="00BA4042" w:rsidRPr="00E074AF" w:rsidRDefault="00BA4042" w:rsidP="002818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25.92/ 08.032</w:t>
            </w:r>
          </w:p>
          <w:p w14:paraId="5E531D57" w14:textId="77777777" w:rsidR="00BA4042" w:rsidRPr="00E074AF" w:rsidRDefault="00BA4042" w:rsidP="002818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25.92/ 08.156</w:t>
            </w:r>
          </w:p>
          <w:p w14:paraId="35996D92" w14:textId="77777777" w:rsidR="00BA4042" w:rsidRPr="00E074AF" w:rsidRDefault="00BA4042" w:rsidP="002818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25.99/ 08.156</w:t>
            </w:r>
          </w:p>
          <w:p w14:paraId="5A0D4125" w14:textId="77777777" w:rsidR="00BA4042" w:rsidRPr="00E074AF" w:rsidRDefault="00BA4042" w:rsidP="002818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25.99/ 08.032</w:t>
            </w:r>
          </w:p>
          <w:p w14:paraId="66606A0B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BD113BF" w14:textId="480A9373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Никель</w:t>
            </w:r>
          </w:p>
        </w:tc>
        <w:tc>
          <w:tcPr>
            <w:tcW w:w="2694" w:type="dxa"/>
            <w:vMerge w:val="restart"/>
          </w:tcPr>
          <w:p w14:paraId="0C9C11E3" w14:textId="77777777" w:rsidR="00BA4042" w:rsidRPr="00E074AF" w:rsidRDefault="00BA4042" w:rsidP="002818C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ЕСТ №299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4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14:paraId="5A66F5F3" w14:textId="77777777" w:rsidR="00BA4042" w:rsidRPr="00E074AF" w:rsidRDefault="00BA4042" w:rsidP="002818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ГН-26, ГН-30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AF645DE" w14:textId="77777777" w:rsidR="00BA4042" w:rsidRPr="00E074AF" w:rsidRDefault="00BA4042" w:rsidP="002818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336AD189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3EEF4181" w14:textId="4B295B30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0DF76996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24295-80 п.7</w:t>
            </w:r>
          </w:p>
          <w:p w14:paraId="679A5045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59717B2A" w14:textId="582628F2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Инструкция </w:t>
            </w:r>
          </w:p>
          <w:p w14:paraId="7BB0D7C3" w14:textId="718EE39B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2.3.3.10-15-64-2005</w:t>
            </w:r>
          </w:p>
        </w:tc>
        <w:tc>
          <w:tcPr>
            <w:tcW w:w="2693" w:type="dxa"/>
            <w:vMerge w:val="restart"/>
          </w:tcPr>
          <w:p w14:paraId="0E0B4A61" w14:textId="77777777" w:rsidR="00BA4042" w:rsidRPr="00E074AF" w:rsidRDefault="00BA4042" w:rsidP="000E0EED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6231284E" w14:textId="77777777" w:rsidR="00BA4042" w:rsidRPr="00E074AF" w:rsidRDefault="00BA4042" w:rsidP="000E0EED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4A52553E" w14:textId="12E4139A" w:rsidR="00BA4042" w:rsidRPr="00E074AF" w:rsidRDefault="00BA4042" w:rsidP="000E0EED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5D4DA2BD" w14:textId="77777777" w:rsidTr="002F675E">
        <w:trPr>
          <w:trHeight w:val="149"/>
        </w:trPr>
        <w:tc>
          <w:tcPr>
            <w:tcW w:w="709" w:type="dxa"/>
          </w:tcPr>
          <w:p w14:paraId="755918A0" w14:textId="5A61E587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10.25*</w:t>
            </w:r>
          </w:p>
        </w:tc>
        <w:tc>
          <w:tcPr>
            <w:tcW w:w="2977" w:type="dxa"/>
            <w:gridSpan w:val="2"/>
            <w:vMerge/>
          </w:tcPr>
          <w:p w14:paraId="76129F5E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4378D2E8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D3FEE91" w14:textId="78AF5324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Фтор</w:t>
            </w:r>
          </w:p>
        </w:tc>
        <w:tc>
          <w:tcPr>
            <w:tcW w:w="2694" w:type="dxa"/>
            <w:vMerge/>
          </w:tcPr>
          <w:p w14:paraId="68AFF3CF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791589E1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4386-89</w:t>
            </w:r>
          </w:p>
          <w:p w14:paraId="4A577C0B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  по</w:t>
            </w:r>
          </w:p>
          <w:p w14:paraId="193E7CDA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7F3A1561" w14:textId="77777777" w:rsidR="00BA4042" w:rsidRPr="00E074AF" w:rsidRDefault="00BA4042" w:rsidP="002818C0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Инструкция</w:t>
            </w:r>
          </w:p>
          <w:p w14:paraId="412942D0" w14:textId="4AFDA1EE" w:rsidR="00BA4042" w:rsidRPr="00E074AF" w:rsidRDefault="00BA4042" w:rsidP="002818C0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2.3.3.10-15-64-2005</w:t>
            </w:r>
          </w:p>
        </w:tc>
        <w:tc>
          <w:tcPr>
            <w:tcW w:w="2693" w:type="dxa"/>
            <w:vMerge/>
          </w:tcPr>
          <w:p w14:paraId="66F4EDA4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2D055AC" w14:textId="77777777" w:rsidTr="002F675E">
        <w:trPr>
          <w:trHeight w:val="149"/>
        </w:trPr>
        <w:tc>
          <w:tcPr>
            <w:tcW w:w="709" w:type="dxa"/>
          </w:tcPr>
          <w:p w14:paraId="0075F81E" w14:textId="725315FB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10.26*</w:t>
            </w:r>
          </w:p>
        </w:tc>
        <w:tc>
          <w:tcPr>
            <w:tcW w:w="2977" w:type="dxa"/>
            <w:gridSpan w:val="2"/>
            <w:vMerge/>
          </w:tcPr>
          <w:p w14:paraId="48BC3458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7730FC91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D5641DC" w14:textId="67687E39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Марганец</w:t>
            </w:r>
          </w:p>
        </w:tc>
        <w:tc>
          <w:tcPr>
            <w:tcW w:w="2694" w:type="dxa"/>
            <w:vMerge/>
          </w:tcPr>
          <w:p w14:paraId="61296013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2EBF509C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4974-2014п.6.5</w:t>
            </w:r>
          </w:p>
          <w:p w14:paraId="7C844CD5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7A847140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  по</w:t>
            </w:r>
          </w:p>
          <w:p w14:paraId="45F9976A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45AE6085" w14:textId="77777777" w:rsidR="00BA4042" w:rsidRPr="00E074AF" w:rsidRDefault="00BA4042" w:rsidP="002818C0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Инструкция</w:t>
            </w:r>
          </w:p>
          <w:p w14:paraId="0B5799DD" w14:textId="787F4607" w:rsidR="00BA4042" w:rsidRPr="00E074AF" w:rsidRDefault="00BA4042" w:rsidP="002818C0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2.3.3.10-15-64-2005</w:t>
            </w:r>
          </w:p>
        </w:tc>
        <w:tc>
          <w:tcPr>
            <w:tcW w:w="2693" w:type="dxa"/>
            <w:vMerge/>
          </w:tcPr>
          <w:p w14:paraId="3AB66869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3BA9088" w14:textId="77777777" w:rsidTr="002F675E">
        <w:trPr>
          <w:trHeight w:val="149"/>
        </w:trPr>
        <w:tc>
          <w:tcPr>
            <w:tcW w:w="709" w:type="dxa"/>
          </w:tcPr>
          <w:p w14:paraId="1182EB4A" w14:textId="4DB9B066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10.27*</w:t>
            </w:r>
          </w:p>
        </w:tc>
        <w:tc>
          <w:tcPr>
            <w:tcW w:w="2977" w:type="dxa"/>
            <w:gridSpan w:val="2"/>
            <w:vMerge/>
          </w:tcPr>
          <w:p w14:paraId="66892888" w14:textId="63F2398C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36E4E184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5AC6551" w14:textId="0635C20C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Железо</w:t>
            </w:r>
          </w:p>
        </w:tc>
        <w:tc>
          <w:tcPr>
            <w:tcW w:w="2694" w:type="dxa"/>
            <w:vMerge/>
          </w:tcPr>
          <w:p w14:paraId="41B7782B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16F727D3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24295-80 п.7</w:t>
            </w:r>
          </w:p>
          <w:p w14:paraId="22BF87EB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4011-72</w:t>
            </w:r>
          </w:p>
          <w:p w14:paraId="28CE1A0A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05C9B90B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  по</w:t>
            </w:r>
          </w:p>
          <w:p w14:paraId="26CC9272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0DD89C42" w14:textId="77777777" w:rsidR="00BA4042" w:rsidRPr="00E074AF" w:rsidRDefault="00BA4042" w:rsidP="002818C0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Инструкция</w:t>
            </w:r>
          </w:p>
          <w:p w14:paraId="3689D5C0" w14:textId="79AB39F1" w:rsidR="00BA4042" w:rsidRPr="00E074AF" w:rsidRDefault="00BA4042" w:rsidP="002818C0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2.3.3.10-15-64-2005</w:t>
            </w:r>
          </w:p>
        </w:tc>
        <w:tc>
          <w:tcPr>
            <w:tcW w:w="2693" w:type="dxa"/>
            <w:vMerge/>
          </w:tcPr>
          <w:p w14:paraId="60D9EF34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1DA0788" w14:textId="77777777" w:rsidTr="002F675E">
        <w:trPr>
          <w:trHeight w:val="149"/>
        </w:trPr>
        <w:tc>
          <w:tcPr>
            <w:tcW w:w="709" w:type="dxa"/>
          </w:tcPr>
          <w:p w14:paraId="7A1D8342" w14:textId="49EF3AAF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10.28*</w:t>
            </w:r>
          </w:p>
        </w:tc>
        <w:tc>
          <w:tcPr>
            <w:tcW w:w="2977" w:type="dxa"/>
            <w:gridSpan w:val="2"/>
            <w:vMerge w:val="restart"/>
          </w:tcPr>
          <w:p w14:paraId="085083BE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Полимерные и другие материалы и изделия из них, предназначенные для контакта с пищевыми продуктами</w:t>
            </w:r>
          </w:p>
          <w:p w14:paraId="594170FD" w14:textId="13DAC560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Изделия из полимерных материалов, предназначенные для использования в хозяйственно-питьевом водоснабжении и водном хозяйстве</w:t>
            </w:r>
          </w:p>
        </w:tc>
        <w:tc>
          <w:tcPr>
            <w:tcW w:w="1559" w:type="dxa"/>
          </w:tcPr>
          <w:p w14:paraId="300226B6" w14:textId="29A0F94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23.19/ 08.155</w:t>
            </w:r>
          </w:p>
          <w:p w14:paraId="5D93E50A" w14:textId="1F87D8A2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val="en-US" w:eastAsia="ru-RU"/>
              </w:rPr>
              <w:t>23</w:t>
            </w:r>
            <w:r w:rsidRPr="00E074AF">
              <w:rPr>
                <w:rFonts w:ascii="Times New Roman" w:hAnsi="Times New Roman" w:cs="Times New Roman"/>
                <w:lang w:eastAsia="ru-RU"/>
              </w:rPr>
              <w:t>.41/ 08.155</w:t>
            </w:r>
          </w:p>
          <w:p w14:paraId="0DC69112" w14:textId="398E8F66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23.42/ 08.155</w:t>
            </w:r>
          </w:p>
          <w:p w14:paraId="15B80A40" w14:textId="2D202003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23.44/ 08.155</w:t>
            </w:r>
          </w:p>
          <w:p w14:paraId="3E98770C" w14:textId="585A1801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25.99/ 08.155</w:t>
            </w:r>
          </w:p>
        </w:tc>
        <w:tc>
          <w:tcPr>
            <w:tcW w:w="2268" w:type="dxa"/>
          </w:tcPr>
          <w:p w14:paraId="7A1BD8BA" w14:textId="273309CF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Бор</w:t>
            </w:r>
          </w:p>
        </w:tc>
        <w:tc>
          <w:tcPr>
            <w:tcW w:w="2694" w:type="dxa"/>
            <w:vMerge w:val="restart"/>
          </w:tcPr>
          <w:p w14:paraId="63B12736" w14:textId="77777777" w:rsidR="00BA4042" w:rsidRPr="00E074AF" w:rsidRDefault="00BA4042" w:rsidP="002818C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ЕСТ №299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4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14:paraId="1E3A37E2" w14:textId="77777777" w:rsidR="00BA4042" w:rsidRPr="00E074AF" w:rsidRDefault="00BA4042" w:rsidP="002818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ГН-26, ГН-30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95661D1" w14:textId="2B1A6C87" w:rsidR="00BA4042" w:rsidRPr="00E074AF" w:rsidRDefault="00BA4042" w:rsidP="000E0EE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ТНПА и другая документация</w:t>
            </w:r>
          </w:p>
        </w:tc>
        <w:tc>
          <w:tcPr>
            <w:tcW w:w="2835" w:type="dxa"/>
          </w:tcPr>
          <w:p w14:paraId="6C0C12F4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ГОСТ 31949-2012</w:t>
            </w:r>
          </w:p>
          <w:p w14:paraId="264002CB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  по</w:t>
            </w:r>
          </w:p>
          <w:p w14:paraId="00B7EBA9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0D0CFC5D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Инструкция</w:t>
            </w:r>
          </w:p>
          <w:p w14:paraId="21F34759" w14:textId="435EB60D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2.3.3.10-15-64-2005</w:t>
            </w:r>
          </w:p>
        </w:tc>
        <w:tc>
          <w:tcPr>
            <w:tcW w:w="2693" w:type="dxa"/>
            <w:vMerge w:val="restart"/>
          </w:tcPr>
          <w:p w14:paraId="79387478" w14:textId="77777777" w:rsidR="00BA4042" w:rsidRPr="00E074AF" w:rsidRDefault="00BA4042" w:rsidP="000E0EED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9, </w:t>
            </w:r>
          </w:p>
          <w:p w14:paraId="05D90EDE" w14:textId="77777777" w:rsidR="00BA4042" w:rsidRPr="00E074AF" w:rsidRDefault="00BA4042" w:rsidP="000E0EED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0D04F28F" w14:textId="731C0415" w:rsidR="00BA4042" w:rsidRPr="00E074AF" w:rsidRDefault="00BA4042" w:rsidP="000E0EED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149ED528" w14:textId="77777777" w:rsidTr="002F675E">
        <w:trPr>
          <w:trHeight w:val="149"/>
        </w:trPr>
        <w:tc>
          <w:tcPr>
            <w:tcW w:w="709" w:type="dxa"/>
          </w:tcPr>
          <w:p w14:paraId="5CC20E33" w14:textId="463A3DB9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10.29*</w:t>
            </w:r>
          </w:p>
        </w:tc>
        <w:tc>
          <w:tcPr>
            <w:tcW w:w="2977" w:type="dxa"/>
            <w:gridSpan w:val="2"/>
            <w:vMerge/>
          </w:tcPr>
          <w:p w14:paraId="1BA7AB86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CC91F18" w14:textId="0646E479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20.16/ 08.158</w:t>
            </w:r>
          </w:p>
          <w:p w14:paraId="2ABAC632" w14:textId="68B7AE60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22.19/ 08.158</w:t>
            </w:r>
          </w:p>
          <w:p w14:paraId="5A5223E9" w14:textId="69A99075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22.22/ 08.158</w:t>
            </w:r>
          </w:p>
          <w:p w14:paraId="1C3880E2" w14:textId="2917D4D0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22.29/ 08.158</w:t>
            </w:r>
          </w:p>
          <w:p w14:paraId="3EB50C68" w14:textId="124BF02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23.19/ 08.158</w:t>
            </w:r>
          </w:p>
          <w:p w14:paraId="42A9D55C" w14:textId="0648D1AD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23.44/ 08.158</w:t>
            </w:r>
          </w:p>
          <w:p w14:paraId="086B13A0" w14:textId="32A09498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25.71/ 08.158</w:t>
            </w:r>
          </w:p>
          <w:p w14:paraId="0A6BE3DD" w14:textId="4478D268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25.99/ 08.158</w:t>
            </w:r>
          </w:p>
        </w:tc>
        <w:tc>
          <w:tcPr>
            <w:tcW w:w="2268" w:type="dxa"/>
          </w:tcPr>
          <w:p w14:paraId="3F602811" w14:textId="77777777" w:rsidR="00BA4042" w:rsidRPr="00E074AF" w:rsidRDefault="00BA4042" w:rsidP="00FA1CCD">
            <w:pPr>
              <w:tabs>
                <w:tab w:val="left" w:pos="1768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Гексан, гептан, ацетальдегид, ацетон, метил-ацетат, этилацетат, метанол, изопропанол, акрилонитрил, н-пропанол, бутилацетат,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изобу-танол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 н-бутанол,  бензол, толуол, этилбензол, м-, п-, о-ксилолы, изопропил-бензол,  стирол,  </w:t>
            </w:r>
          </w:p>
          <w:p w14:paraId="681140E4" w14:textId="66EDE279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α-метилстирол в водной вытяжке</w:t>
            </w:r>
          </w:p>
        </w:tc>
        <w:tc>
          <w:tcPr>
            <w:tcW w:w="2694" w:type="dxa"/>
            <w:vMerge/>
          </w:tcPr>
          <w:p w14:paraId="78F36016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4F16350A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34174-2017</w:t>
            </w:r>
          </w:p>
          <w:p w14:paraId="55714E47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по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33F3F8A4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инструкции  </w:t>
            </w:r>
          </w:p>
          <w:p w14:paraId="21FDAEDB" w14:textId="31967E3A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2.3.3.10-15-64-2005</w:t>
            </w:r>
          </w:p>
          <w:p w14:paraId="1C29C274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strike/>
                <w:color w:val="FF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strike/>
                <w:color w:val="FF0000"/>
                <w:lang w:eastAsia="ru-RU"/>
              </w:rPr>
              <w:t xml:space="preserve"> </w:t>
            </w:r>
          </w:p>
          <w:p w14:paraId="2BBA3676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</w:tcPr>
          <w:p w14:paraId="21C81A1F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C3FCF46" w14:textId="77777777" w:rsidTr="002F675E">
        <w:trPr>
          <w:trHeight w:val="149"/>
        </w:trPr>
        <w:tc>
          <w:tcPr>
            <w:tcW w:w="709" w:type="dxa"/>
          </w:tcPr>
          <w:p w14:paraId="77B6DAB8" w14:textId="0A9FF88F" w:rsidR="00BA4042" w:rsidRPr="00E074AF" w:rsidRDefault="00BA4042" w:rsidP="005B5C6A">
            <w:pPr>
              <w:spacing w:after="0"/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10.30*</w:t>
            </w:r>
          </w:p>
        </w:tc>
        <w:tc>
          <w:tcPr>
            <w:tcW w:w="2977" w:type="dxa"/>
            <w:gridSpan w:val="2"/>
          </w:tcPr>
          <w:p w14:paraId="360F33E2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Посуда и столовые приборы из пластмассы</w:t>
            </w:r>
          </w:p>
          <w:p w14:paraId="004625D8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24691378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3CF1C7E5" w14:textId="2B3D631B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D7D260F" w14:textId="195AFA16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22.22/ 11.116</w:t>
            </w:r>
          </w:p>
          <w:p w14:paraId="228E6A32" w14:textId="452A16A5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22.29/ 11.116</w:t>
            </w:r>
          </w:p>
        </w:tc>
        <w:tc>
          <w:tcPr>
            <w:tcW w:w="2268" w:type="dxa"/>
          </w:tcPr>
          <w:p w14:paraId="4C8CB703" w14:textId="146D34B6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Сохранение внешнего вида и окраски, отсутствие деформации и трещин при воздействии воды при Т от 65 до 75 °С</w:t>
            </w:r>
          </w:p>
        </w:tc>
        <w:tc>
          <w:tcPr>
            <w:tcW w:w="2694" w:type="dxa"/>
          </w:tcPr>
          <w:p w14:paraId="3D8EA231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Р 50962-96 </w:t>
            </w:r>
          </w:p>
          <w:p w14:paraId="09FAE92A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  <w:p w14:paraId="4D55C66E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6EAA49B7" w14:textId="7B44E820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Р 50962-96</w:t>
            </w:r>
          </w:p>
        </w:tc>
        <w:tc>
          <w:tcPr>
            <w:tcW w:w="2693" w:type="dxa"/>
          </w:tcPr>
          <w:p w14:paraId="0E39F59D" w14:textId="77777777" w:rsidR="00BA4042" w:rsidRPr="00E074AF" w:rsidRDefault="00BA4042" w:rsidP="00FA1CCD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60902F72" w14:textId="77777777" w:rsidR="00BA4042" w:rsidRPr="00E074AF" w:rsidRDefault="00BA4042" w:rsidP="00FA1CCD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15DAF6EE" w14:textId="16791716" w:rsidR="00BA4042" w:rsidRPr="00E074AF" w:rsidRDefault="00BA4042" w:rsidP="00FA1CCD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7A98DD67" w14:textId="77777777" w:rsidTr="002F675E">
        <w:trPr>
          <w:trHeight w:val="149"/>
        </w:trPr>
        <w:tc>
          <w:tcPr>
            <w:tcW w:w="709" w:type="dxa"/>
          </w:tcPr>
          <w:p w14:paraId="7EE9C1C5" w14:textId="79CF9D83" w:rsidR="00BA4042" w:rsidRPr="00E074AF" w:rsidRDefault="00BA4042" w:rsidP="005B5C6A">
            <w:pPr>
              <w:spacing w:after="0"/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10.32*</w:t>
            </w:r>
          </w:p>
        </w:tc>
        <w:tc>
          <w:tcPr>
            <w:tcW w:w="2977" w:type="dxa"/>
            <w:gridSpan w:val="2"/>
            <w:vMerge w:val="restart"/>
          </w:tcPr>
          <w:p w14:paraId="68BB9A00" w14:textId="6D0FCC9C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Посуда и столовые приборы из пластмассы</w:t>
            </w:r>
          </w:p>
        </w:tc>
        <w:tc>
          <w:tcPr>
            <w:tcW w:w="1559" w:type="dxa"/>
            <w:vMerge w:val="restart"/>
          </w:tcPr>
          <w:p w14:paraId="5480C543" w14:textId="6C6370C0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22.22/ 11.116</w:t>
            </w:r>
          </w:p>
          <w:p w14:paraId="000FE060" w14:textId="3DE962FF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22.29/ 11.116</w:t>
            </w:r>
          </w:p>
        </w:tc>
        <w:tc>
          <w:tcPr>
            <w:tcW w:w="2268" w:type="dxa"/>
          </w:tcPr>
          <w:p w14:paraId="7C1F6557" w14:textId="40157CDF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Отсутствие острых (режущих, колющих) кромок, краев, выступающего литника над опорной поверхностью</w:t>
            </w:r>
          </w:p>
        </w:tc>
        <w:tc>
          <w:tcPr>
            <w:tcW w:w="2694" w:type="dxa"/>
            <w:vMerge w:val="restart"/>
          </w:tcPr>
          <w:p w14:paraId="4FC6BB88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Р 50962-96   </w:t>
            </w:r>
          </w:p>
          <w:p w14:paraId="50C39234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  <w:p w14:paraId="5B7FA9B9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4B9F1412" w14:textId="0A508EF1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Р 50962-96</w:t>
            </w:r>
          </w:p>
        </w:tc>
        <w:tc>
          <w:tcPr>
            <w:tcW w:w="2693" w:type="dxa"/>
            <w:vMerge w:val="restart"/>
          </w:tcPr>
          <w:p w14:paraId="3E776555" w14:textId="77777777" w:rsidR="00BA4042" w:rsidRPr="00E074AF" w:rsidRDefault="00BA4042" w:rsidP="00FA1CCD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05774C84" w14:textId="77777777" w:rsidR="00BA4042" w:rsidRPr="00E074AF" w:rsidRDefault="00BA4042" w:rsidP="00FA1CCD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30D1C5AA" w14:textId="4CBF273D" w:rsidR="00BA4042" w:rsidRPr="00E074AF" w:rsidRDefault="00BA4042" w:rsidP="00FA1CCD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6DA0D290" w14:textId="77777777" w:rsidTr="002F675E">
        <w:trPr>
          <w:trHeight w:val="149"/>
        </w:trPr>
        <w:tc>
          <w:tcPr>
            <w:tcW w:w="709" w:type="dxa"/>
          </w:tcPr>
          <w:p w14:paraId="18D512E2" w14:textId="4F885BC9" w:rsidR="00BA4042" w:rsidRPr="00E074AF" w:rsidRDefault="00BA4042" w:rsidP="005B5C6A">
            <w:pPr>
              <w:spacing w:after="0"/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10.33*</w:t>
            </w:r>
          </w:p>
        </w:tc>
        <w:tc>
          <w:tcPr>
            <w:tcW w:w="2977" w:type="dxa"/>
            <w:gridSpan w:val="2"/>
            <w:vMerge/>
          </w:tcPr>
          <w:p w14:paraId="414227A4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21F7999E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2CD107A" w14:textId="3D361C9D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Герметичность</w:t>
            </w:r>
          </w:p>
        </w:tc>
        <w:tc>
          <w:tcPr>
            <w:tcW w:w="2694" w:type="dxa"/>
            <w:vMerge/>
          </w:tcPr>
          <w:p w14:paraId="7FFDD622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480CD0EF" w14:textId="5FF490C5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Р 50962-96</w:t>
            </w:r>
          </w:p>
        </w:tc>
        <w:tc>
          <w:tcPr>
            <w:tcW w:w="2693" w:type="dxa"/>
            <w:vMerge/>
          </w:tcPr>
          <w:p w14:paraId="2EB840F5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813E191" w14:textId="77777777" w:rsidTr="002F675E">
        <w:trPr>
          <w:trHeight w:val="149"/>
        </w:trPr>
        <w:tc>
          <w:tcPr>
            <w:tcW w:w="709" w:type="dxa"/>
          </w:tcPr>
          <w:p w14:paraId="4462B852" w14:textId="77777777" w:rsidR="00BA4042" w:rsidRPr="00E074AF" w:rsidRDefault="00BA4042" w:rsidP="005B5C6A">
            <w:pPr>
              <w:spacing w:after="0"/>
              <w:ind w:left="-108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10.34</w:t>
            </w:r>
          </w:p>
          <w:p w14:paraId="55A543F9" w14:textId="1A460B11" w:rsidR="00BA4042" w:rsidRPr="00E074AF" w:rsidRDefault="00BA4042" w:rsidP="005B5C6A">
            <w:pPr>
              <w:spacing w:after="0"/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977" w:type="dxa"/>
            <w:gridSpan w:val="2"/>
          </w:tcPr>
          <w:p w14:paraId="402D7DDA" w14:textId="587F9065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Посуда и столовые приборы из пластмассы</w:t>
            </w:r>
          </w:p>
        </w:tc>
        <w:tc>
          <w:tcPr>
            <w:tcW w:w="1559" w:type="dxa"/>
          </w:tcPr>
          <w:p w14:paraId="0C234686" w14:textId="1C225500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23.13/ 42.000</w:t>
            </w:r>
          </w:p>
          <w:p w14:paraId="405530C3" w14:textId="6C23ACAD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23.19/ 42.000</w:t>
            </w:r>
          </w:p>
          <w:p w14:paraId="1F3C7784" w14:textId="2FA45439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23.42/ 42.000</w:t>
            </w:r>
          </w:p>
          <w:p w14:paraId="2C41D83B" w14:textId="49AF4DCB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23.49/ 42.000</w:t>
            </w:r>
          </w:p>
        </w:tc>
        <w:tc>
          <w:tcPr>
            <w:tcW w:w="2268" w:type="dxa"/>
          </w:tcPr>
          <w:p w14:paraId="3FA7FBC8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</w:t>
            </w:r>
          </w:p>
          <w:p w14:paraId="75112693" w14:textId="2A730ACA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Моделирование условий</w:t>
            </w:r>
          </w:p>
        </w:tc>
        <w:tc>
          <w:tcPr>
            <w:tcW w:w="2694" w:type="dxa"/>
          </w:tcPr>
          <w:p w14:paraId="1A71A6C6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30407-96</w:t>
            </w:r>
          </w:p>
          <w:p w14:paraId="7415F479" w14:textId="77777777" w:rsidR="00BA4042" w:rsidRPr="00E074AF" w:rsidRDefault="00BA4042" w:rsidP="005B5C6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  <w:p w14:paraId="2E01B8C2" w14:textId="22FA36D3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1319BEC6" w14:textId="4C3B5439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30407-2019</w:t>
            </w:r>
          </w:p>
        </w:tc>
        <w:tc>
          <w:tcPr>
            <w:tcW w:w="2693" w:type="dxa"/>
          </w:tcPr>
          <w:p w14:paraId="3094AA9C" w14:textId="77777777" w:rsidR="00BA4042" w:rsidRPr="00E074AF" w:rsidRDefault="00BA4042" w:rsidP="005B5C6A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5261E31C" w14:textId="77777777" w:rsidR="00BA4042" w:rsidRPr="00E074AF" w:rsidRDefault="00BA4042" w:rsidP="005B5C6A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5DB872AB" w14:textId="10528B1B" w:rsidR="00BA4042" w:rsidRPr="00E074AF" w:rsidRDefault="00BA4042" w:rsidP="005B5C6A">
            <w:pPr>
              <w:spacing w:after="0"/>
              <w:ind w:right="-57"/>
              <w:rPr>
                <w:rFonts w:ascii="Times New Roman" w:hAnsi="Times New Roman" w:cs="Times New Roman"/>
                <w:b/>
                <w:bCs/>
              </w:rPr>
            </w:pPr>
            <w:r w:rsidRPr="00E074AF">
              <w:rPr>
                <w:rFonts w:ascii="Times New Roman" w:hAnsi="Times New Roman" w:cs="Times New Roman"/>
                <w:b/>
                <w:bCs/>
                <w:color w:val="FF0000"/>
              </w:rPr>
              <w:t>СГЛ</w:t>
            </w:r>
          </w:p>
        </w:tc>
      </w:tr>
      <w:tr w:rsidR="00BA4042" w:rsidRPr="00E074AF" w14:paraId="74887E20" w14:textId="77777777" w:rsidTr="002F675E">
        <w:trPr>
          <w:trHeight w:val="149"/>
        </w:trPr>
        <w:tc>
          <w:tcPr>
            <w:tcW w:w="709" w:type="dxa"/>
          </w:tcPr>
          <w:p w14:paraId="40E7F2B4" w14:textId="1B1AF224" w:rsidR="00BA4042" w:rsidRPr="00E074AF" w:rsidRDefault="00BA4042" w:rsidP="005B5C6A">
            <w:pPr>
              <w:spacing w:after="0"/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10.35*</w:t>
            </w:r>
          </w:p>
        </w:tc>
        <w:tc>
          <w:tcPr>
            <w:tcW w:w="2977" w:type="dxa"/>
            <w:gridSpan w:val="2"/>
            <w:vMerge w:val="restart"/>
          </w:tcPr>
          <w:p w14:paraId="1D56C2A0" w14:textId="3CFCBF1E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Посуда и столовые приборы из пластмассы</w:t>
            </w:r>
          </w:p>
        </w:tc>
        <w:tc>
          <w:tcPr>
            <w:tcW w:w="1559" w:type="dxa"/>
            <w:vMerge w:val="restart"/>
          </w:tcPr>
          <w:p w14:paraId="73C803FA" w14:textId="5C94BCEF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23.13/ 11.116</w:t>
            </w:r>
          </w:p>
          <w:p w14:paraId="5B4D70CD" w14:textId="5120FCE2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23.19/ 11.116</w:t>
            </w:r>
          </w:p>
          <w:p w14:paraId="44ED405D" w14:textId="79923EB1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23.42/ 11.116</w:t>
            </w:r>
          </w:p>
          <w:p w14:paraId="247548CC" w14:textId="4E3FCD6C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23.49/ 11.116</w:t>
            </w:r>
          </w:p>
        </w:tc>
        <w:tc>
          <w:tcPr>
            <w:tcW w:w="2268" w:type="dxa"/>
          </w:tcPr>
          <w:p w14:paraId="42767753" w14:textId="6E2AA68B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Термическая                                устойчивость</w:t>
            </w:r>
          </w:p>
        </w:tc>
        <w:tc>
          <w:tcPr>
            <w:tcW w:w="2694" w:type="dxa"/>
            <w:vMerge w:val="restart"/>
          </w:tcPr>
          <w:p w14:paraId="33B8ABB5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30407-96</w:t>
            </w:r>
          </w:p>
          <w:p w14:paraId="76E97170" w14:textId="77777777" w:rsidR="00BA4042" w:rsidRPr="00E074AF" w:rsidRDefault="00BA4042" w:rsidP="005B5C6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  <w:p w14:paraId="55CC945A" w14:textId="0950AC2A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24641B6F" w14:textId="1CCDE1E5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30407-2019</w:t>
            </w:r>
          </w:p>
        </w:tc>
        <w:tc>
          <w:tcPr>
            <w:tcW w:w="2693" w:type="dxa"/>
            <w:vMerge w:val="restart"/>
          </w:tcPr>
          <w:p w14:paraId="54C7F58F" w14:textId="77777777" w:rsidR="00BA4042" w:rsidRPr="00E074AF" w:rsidRDefault="00BA4042" w:rsidP="005B5C6A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16244040" w14:textId="77777777" w:rsidR="00BA4042" w:rsidRPr="00E074AF" w:rsidRDefault="00BA4042" w:rsidP="005B5C6A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2F7D49E4" w14:textId="07C18DCD" w:rsidR="00BA4042" w:rsidRPr="00E074AF" w:rsidRDefault="00BA4042" w:rsidP="005B5C6A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743E830E" w14:textId="77777777" w:rsidTr="002F675E">
        <w:trPr>
          <w:trHeight w:val="149"/>
        </w:trPr>
        <w:tc>
          <w:tcPr>
            <w:tcW w:w="709" w:type="dxa"/>
          </w:tcPr>
          <w:p w14:paraId="01122C8A" w14:textId="215FC26B" w:rsidR="00BA4042" w:rsidRPr="00E074AF" w:rsidRDefault="00BA4042" w:rsidP="005B5C6A">
            <w:pPr>
              <w:spacing w:after="0"/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10.36*</w:t>
            </w:r>
          </w:p>
        </w:tc>
        <w:tc>
          <w:tcPr>
            <w:tcW w:w="2977" w:type="dxa"/>
            <w:gridSpan w:val="2"/>
            <w:vMerge/>
          </w:tcPr>
          <w:p w14:paraId="31435C56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003A1D8C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08C3BB8" w14:textId="71B24D7F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Прочность крепления ручек</w:t>
            </w:r>
          </w:p>
        </w:tc>
        <w:tc>
          <w:tcPr>
            <w:tcW w:w="2694" w:type="dxa"/>
            <w:vMerge/>
          </w:tcPr>
          <w:p w14:paraId="2EDBD85A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4307BE5A" w14:textId="6053FE0A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30407-2019</w:t>
            </w:r>
          </w:p>
        </w:tc>
        <w:tc>
          <w:tcPr>
            <w:tcW w:w="2693" w:type="dxa"/>
            <w:vMerge/>
          </w:tcPr>
          <w:p w14:paraId="1B1E4B61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134869D" w14:textId="77777777" w:rsidTr="002F675E">
        <w:trPr>
          <w:trHeight w:val="149"/>
        </w:trPr>
        <w:tc>
          <w:tcPr>
            <w:tcW w:w="709" w:type="dxa"/>
          </w:tcPr>
          <w:p w14:paraId="3B8B4020" w14:textId="1145BE0C" w:rsidR="00BA4042" w:rsidRPr="00E074AF" w:rsidRDefault="00BA4042" w:rsidP="005B5C6A">
            <w:pPr>
              <w:spacing w:after="0"/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10.37*</w:t>
            </w:r>
          </w:p>
        </w:tc>
        <w:tc>
          <w:tcPr>
            <w:tcW w:w="2977" w:type="dxa"/>
            <w:gridSpan w:val="2"/>
          </w:tcPr>
          <w:p w14:paraId="6827D8B9" w14:textId="1E9B9C63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Посуда и столовые приборы из пластмассы</w:t>
            </w:r>
          </w:p>
        </w:tc>
        <w:tc>
          <w:tcPr>
            <w:tcW w:w="1559" w:type="dxa"/>
          </w:tcPr>
          <w:p w14:paraId="3B9881DD" w14:textId="7554BF32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23.13/ 11.116</w:t>
            </w:r>
          </w:p>
          <w:p w14:paraId="64BADB44" w14:textId="4F37DF91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23.19/ 11.116</w:t>
            </w:r>
          </w:p>
          <w:p w14:paraId="6F7AB3B1" w14:textId="2D88A800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23.42/ 11.116</w:t>
            </w:r>
          </w:p>
          <w:p w14:paraId="5BB22DE3" w14:textId="15F82346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23.49/ 11.116</w:t>
            </w:r>
          </w:p>
        </w:tc>
        <w:tc>
          <w:tcPr>
            <w:tcW w:w="2268" w:type="dxa"/>
          </w:tcPr>
          <w:p w14:paraId="5D9740E5" w14:textId="7C2615EC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Отсутствие сколов, прорезных граней; прилипших кусочков стекла, режущих или </w:t>
            </w:r>
            <w:r w:rsidRPr="00E074AF">
              <w:rPr>
                <w:rFonts w:ascii="Times New Roman" w:hAnsi="Times New Roman" w:cs="Times New Roman"/>
              </w:rPr>
              <w:lastRenderedPageBreak/>
              <w:t xml:space="preserve">ссыпающих частиц, сквозных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посечек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: инородных включений, имеющих вокруг себя трещины 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посечки</w:t>
            </w:r>
            <w:proofErr w:type="spellEnd"/>
          </w:p>
        </w:tc>
        <w:tc>
          <w:tcPr>
            <w:tcW w:w="2694" w:type="dxa"/>
          </w:tcPr>
          <w:p w14:paraId="068A1284" w14:textId="77777777" w:rsidR="00BA4042" w:rsidRPr="00E074AF" w:rsidRDefault="00BA4042" w:rsidP="005B5C6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30407-96</w:t>
            </w:r>
          </w:p>
          <w:p w14:paraId="66EB6C0A" w14:textId="77777777" w:rsidR="00BA4042" w:rsidRPr="00E074AF" w:rsidRDefault="00BA4042" w:rsidP="005B5C6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  <w:p w14:paraId="0EA16C75" w14:textId="74B1E001" w:rsidR="00BA4042" w:rsidRPr="00E074AF" w:rsidRDefault="00BA4042" w:rsidP="005B5C6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61CA811F" w14:textId="5C2409F3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30407-2019</w:t>
            </w:r>
          </w:p>
        </w:tc>
        <w:tc>
          <w:tcPr>
            <w:tcW w:w="2693" w:type="dxa"/>
          </w:tcPr>
          <w:p w14:paraId="7F0BE63F" w14:textId="77777777" w:rsidR="00BA4042" w:rsidRPr="00E074AF" w:rsidRDefault="00BA4042" w:rsidP="005B5C6A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068D0D08" w14:textId="77777777" w:rsidR="00BA4042" w:rsidRPr="00E074AF" w:rsidRDefault="00BA4042" w:rsidP="005B5C6A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30C85A14" w14:textId="6C398F0C" w:rsidR="00BA4042" w:rsidRPr="00E074AF" w:rsidRDefault="00BA4042" w:rsidP="005B5C6A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2388B16D" w14:textId="77777777" w:rsidTr="002F675E">
        <w:trPr>
          <w:trHeight w:val="149"/>
        </w:trPr>
        <w:tc>
          <w:tcPr>
            <w:tcW w:w="709" w:type="dxa"/>
          </w:tcPr>
          <w:p w14:paraId="60E34D20" w14:textId="6D9E9BD9" w:rsidR="00BA4042" w:rsidRPr="00E074AF" w:rsidRDefault="00BA4042" w:rsidP="005B5C6A">
            <w:pPr>
              <w:spacing w:after="0"/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10.38*</w:t>
            </w:r>
          </w:p>
        </w:tc>
        <w:tc>
          <w:tcPr>
            <w:tcW w:w="2977" w:type="dxa"/>
            <w:gridSpan w:val="2"/>
            <w:vMerge w:val="restart"/>
          </w:tcPr>
          <w:p w14:paraId="0B12BD43" w14:textId="78CDB53C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Посуда и столовые приборы из металла, изделия санитарно-гигиенические из металла</w:t>
            </w:r>
          </w:p>
        </w:tc>
        <w:tc>
          <w:tcPr>
            <w:tcW w:w="1559" w:type="dxa"/>
            <w:vMerge w:val="restart"/>
          </w:tcPr>
          <w:p w14:paraId="68F377BF" w14:textId="06AEC419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24.45/11.116</w:t>
            </w:r>
          </w:p>
        </w:tc>
        <w:tc>
          <w:tcPr>
            <w:tcW w:w="2268" w:type="dxa"/>
          </w:tcPr>
          <w:p w14:paraId="5F45D45E" w14:textId="79A5ABF3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Прочность крепления ручек</w:t>
            </w:r>
          </w:p>
        </w:tc>
        <w:tc>
          <w:tcPr>
            <w:tcW w:w="2694" w:type="dxa"/>
            <w:vMerge w:val="restart"/>
          </w:tcPr>
          <w:p w14:paraId="14F10F44" w14:textId="63C2844F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Р 24788-2001</w:t>
            </w:r>
          </w:p>
        </w:tc>
        <w:tc>
          <w:tcPr>
            <w:tcW w:w="2835" w:type="dxa"/>
          </w:tcPr>
          <w:p w14:paraId="7EE35381" w14:textId="385AAE48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24788-2018</w:t>
            </w:r>
          </w:p>
        </w:tc>
        <w:tc>
          <w:tcPr>
            <w:tcW w:w="2693" w:type="dxa"/>
            <w:vMerge w:val="restart"/>
          </w:tcPr>
          <w:p w14:paraId="221332A9" w14:textId="77777777" w:rsidR="00BA4042" w:rsidRPr="00E074AF" w:rsidRDefault="00BA4042" w:rsidP="005B5C6A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558B4FF7" w14:textId="77777777" w:rsidR="00BA4042" w:rsidRPr="00E074AF" w:rsidRDefault="00BA4042" w:rsidP="005B5C6A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720777B8" w14:textId="5C87A566" w:rsidR="00BA4042" w:rsidRPr="00E074AF" w:rsidRDefault="00BA4042" w:rsidP="005B5C6A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55A47FD5" w14:textId="77777777" w:rsidTr="002F675E">
        <w:trPr>
          <w:trHeight w:val="149"/>
        </w:trPr>
        <w:tc>
          <w:tcPr>
            <w:tcW w:w="709" w:type="dxa"/>
          </w:tcPr>
          <w:p w14:paraId="6A30C7D5" w14:textId="09DCC2FF" w:rsidR="00BA4042" w:rsidRPr="00E074AF" w:rsidRDefault="00BA4042" w:rsidP="005B5C6A">
            <w:pPr>
              <w:spacing w:after="0"/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10.39*</w:t>
            </w:r>
          </w:p>
        </w:tc>
        <w:tc>
          <w:tcPr>
            <w:tcW w:w="2977" w:type="dxa"/>
            <w:gridSpan w:val="2"/>
            <w:vMerge/>
          </w:tcPr>
          <w:p w14:paraId="6C6F18E8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7D1B7703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1B19C29" w14:textId="75316502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Стойкость к коррозии изделий санитарно-гигиенических из металла</w:t>
            </w:r>
          </w:p>
        </w:tc>
        <w:tc>
          <w:tcPr>
            <w:tcW w:w="2694" w:type="dxa"/>
            <w:vMerge/>
          </w:tcPr>
          <w:p w14:paraId="35C0A44A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02FCFCA9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24788-2018</w:t>
            </w:r>
          </w:p>
          <w:p w14:paraId="3E758755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98-2008</w:t>
            </w:r>
          </w:p>
          <w:p w14:paraId="3A6B8B17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</w:tcPr>
          <w:p w14:paraId="4AC3D3E3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A02B216" w14:textId="77777777" w:rsidTr="002F675E">
        <w:trPr>
          <w:trHeight w:val="149"/>
        </w:trPr>
        <w:tc>
          <w:tcPr>
            <w:tcW w:w="709" w:type="dxa"/>
          </w:tcPr>
          <w:p w14:paraId="549AFA9E" w14:textId="3DD59A9A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10.40*</w:t>
            </w:r>
          </w:p>
        </w:tc>
        <w:tc>
          <w:tcPr>
            <w:tcW w:w="2977" w:type="dxa"/>
            <w:gridSpan w:val="2"/>
          </w:tcPr>
          <w:p w14:paraId="588D74E3" w14:textId="4698E4CE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Посуда из стекла</w:t>
            </w:r>
          </w:p>
        </w:tc>
        <w:tc>
          <w:tcPr>
            <w:tcW w:w="1559" w:type="dxa"/>
          </w:tcPr>
          <w:p w14:paraId="728E8B06" w14:textId="213288B6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23.13/ 11.116</w:t>
            </w:r>
          </w:p>
          <w:p w14:paraId="61785D5D" w14:textId="2AB3778C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23.19/ 11.116</w:t>
            </w:r>
          </w:p>
          <w:p w14:paraId="61A2A01C" w14:textId="41FE1000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23.42/ 11.116</w:t>
            </w:r>
          </w:p>
          <w:p w14:paraId="45C9FB1C" w14:textId="754401A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23.49/ 11.116</w:t>
            </w:r>
          </w:p>
        </w:tc>
        <w:tc>
          <w:tcPr>
            <w:tcW w:w="2268" w:type="dxa"/>
          </w:tcPr>
          <w:p w14:paraId="70B3486C" w14:textId="139C40D2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Кислотостойкость</w:t>
            </w:r>
          </w:p>
        </w:tc>
        <w:tc>
          <w:tcPr>
            <w:tcW w:w="2694" w:type="dxa"/>
          </w:tcPr>
          <w:p w14:paraId="6C6F7D39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30407-96</w:t>
            </w:r>
          </w:p>
          <w:p w14:paraId="44EDB44C" w14:textId="77777777" w:rsidR="00BA4042" w:rsidRPr="00E074AF" w:rsidRDefault="00BA4042" w:rsidP="005B5C6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  <w:p w14:paraId="28EE3C9D" w14:textId="709CA834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55323E5D" w14:textId="77777777" w:rsidR="00BA4042" w:rsidRPr="00E074AF" w:rsidRDefault="00BA4042" w:rsidP="00FA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30407-2019</w:t>
            </w:r>
          </w:p>
          <w:p w14:paraId="569823BB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14:paraId="259FAED4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564D143" w14:textId="77777777" w:rsidTr="002F675E">
        <w:trPr>
          <w:trHeight w:val="149"/>
        </w:trPr>
        <w:tc>
          <w:tcPr>
            <w:tcW w:w="709" w:type="dxa"/>
          </w:tcPr>
          <w:p w14:paraId="52425AA4" w14:textId="77777777" w:rsidR="00BA4042" w:rsidRPr="00E074AF" w:rsidRDefault="00BA4042" w:rsidP="007B6CD9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11.1</w:t>
            </w:r>
          </w:p>
          <w:p w14:paraId="569C2350" w14:textId="77777777" w:rsidR="00BA4042" w:rsidRPr="00E074AF" w:rsidRDefault="00BA4042" w:rsidP="007B6CD9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**</w:t>
            </w:r>
          </w:p>
          <w:p w14:paraId="1E0931EF" w14:textId="77777777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61CD556B" w14:textId="5D1AFC1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                        продукция</w:t>
            </w:r>
          </w:p>
        </w:tc>
        <w:tc>
          <w:tcPr>
            <w:tcW w:w="1559" w:type="dxa"/>
          </w:tcPr>
          <w:p w14:paraId="07BDB934" w14:textId="12661519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42.000</w:t>
            </w:r>
          </w:p>
          <w:p w14:paraId="1476BB3D" w14:textId="71440D7C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42.000</w:t>
            </w:r>
          </w:p>
          <w:p w14:paraId="29F9C13E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10.52/ 42.000</w:t>
            </w:r>
          </w:p>
          <w:p w14:paraId="1D52E189" w14:textId="0A1F2BD2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b/>
                <w:lang w:eastAsia="ru-RU"/>
              </w:rPr>
            </w:pPr>
            <w:r w:rsidRPr="00E074A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2268" w:type="dxa"/>
          </w:tcPr>
          <w:p w14:paraId="116711BB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образцов (проб)</w:t>
            </w:r>
          </w:p>
          <w:p w14:paraId="0FA2FB52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3A1FE643" w14:textId="62367A7E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4D15C12" w14:textId="6A016D88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10-117-99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1EC62689" w14:textId="7E968878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AB31294" w14:textId="77777777" w:rsidR="00BA4042" w:rsidRPr="00E074AF" w:rsidRDefault="00BA4042" w:rsidP="008F34D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  <w:p w14:paraId="7A903541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3674DA8E" w14:textId="77777777" w:rsidR="00BA4042" w:rsidRPr="00E074AF" w:rsidRDefault="00BA4042" w:rsidP="007B6CD9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</w:t>
            </w:r>
          </w:p>
          <w:p w14:paraId="3BF1444A" w14:textId="77777777" w:rsidR="00BA4042" w:rsidRPr="00E074AF" w:rsidRDefault="00BA4042" w:rsidP="007B6CD9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3622-68</w:t>
            </w:r>
          </w:p>
          <w:p w14:paraId="31D5A865" w14:textId="77777777" w:rsidR="00BA4042" w:rsidRPr="00E074AF" w:rsidRDefault="00BA4042" w:rsidP="007B6CD9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ISO 707:2008</w:t>
            </w:r>
          </w:p>
          <w:p w14:paraId="6CA9F88A" w14:textId="77777777" w:rsidR="00BA4042" w:rsidRPr="00E074AF" w:rsidRDefault="00BA4042" w:rsidP="007B6CD9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ISO 707-2013 </w:t>
            </w:r>
          </w:p>
          <w:p w14:paraId="4FB0BBC5" w14:textId="77777777" w:rsidR="00BA4042" w:rsidRPr="00E074AF" w:rsidRDefault="00BA4042" w:rsidP="007B6CD9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9225-84 п.1.5</w:t>
            </w:r>
          </w:p>
          <w:p w14:paraId="4A205526" w14:textId="77777777" w:rsidR="00BA4042" w:rsidRPr="00E074AF" w:rsidRDefault="00BA4042" w:rsidP="007B6CD9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1051-2012</w:t>
            </w:r>
          </w:p>
          <w:p w14:paraId="556F71D0" w14:textId="77777777" w:rsidR="00BA4042" w:rsidRPr="00E074AF" w:rsidRDefault="00BA4042" w:rsidP="007B6CD9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31904-2012</w:t>
            </w:r>
          </w:p>
          <w:p w14:paraId="2F6E1EB1" w14:textId="77777777" w:rsidR="00BA4042" w:rsidRPr="00E074AF" w:rsidRDefault="00BA4042" w:rsidP="007B6CD9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32901-2014 п.5</w:t>
            </w:r>
          </w:p>
          <w:p w14:paraId="2E9C35E2" w14:textId="77777777" w:rsidR="00BA4042" w:rsidRPr="00E074AF" w:rsidRDefault="00BA4042" w:rsidP="007B6CD9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39CBE0D0" w14:textId="77777777" w:rsidR="00BA4042" w:rsidRPr="00E074AF" w:rsidRDefault="00BA4042" w:rsidP="007B6CD9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26809.1-2014</w:t>
            </w:r>
          </w:p>
          <w:p w14:paraId="5D7C70DD" w14:textId="77777777" w:rsidR="00BA4042" w:rsidRPr="00E074AF" w:rsidRDefault="00BA4042" w:rsidP="007B6CD9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26809.2-2014</w:t>
            </w:r>
          </w:p>
          <w:p w14:paraId="0A02BE4E" w14:textId="77777777" w:rsidR="00BA4042" w:rsidRPr="00E074AF" w:rsidRDefault="00BA4042" w:rsidP="007B6CD9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6887-5-2016</w:t>
            </w:r>
          </w:p>
          <w:p w14:paraId="264B7F05" w14:textId="77777777" w:rsidR="00BA4042" w:rsidRPr="00E074AF" w:rsidRDefault="00BA4042" w:rsidP="007B6CD9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3890-1-2013</w:t>
            </w:r>
          </w:p>
          <w:p w14:paraId="39549DA3" w14:textId="77777777" w:rsidR="00BA4042" w:rsidRPr="00E074AF" w:rsidRDefault="00BA4042" w:rsidP="007B6CD9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3890-2-2013</w:t>
            </w:r>
          </w:p>
          <w:p w14:paraId="7E30403E" w14:textId="77777777" w:rsidR="00BA4042" w:rsidRPr="00E074AF" w:rsidRDefault="00BA4042" w:rsidP="007B6CD9">
            <w:pPr>
              <w:numPr>
                <w:ilvl w:val="12"/>
                <w:numId w:val="0"/>
              </w:num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13928-84</w:t>
            </w:r>
          </w:p>
          <w:p w14:paraId="1C1D760C" w14:textId="77777777" w:rsidR="00BA4042" w:rsidRPr="00E074AF" w:rsidRDefault="00BA4042" w:rsidP="007B6CD9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34668-2020</w:t>
            </w:r>
          </w:p>
          <w:p w14:paraId="0957EEDC" w14:textId="5F061FE5" w:rsidR="00BA4042" w:rsidRPr="00E074AF" w:rsidRDefault="00BA4042" w:rsidP="008C5F22">
            <w:pPr>
              <w:spacing w:after="0"/>
              <w:ind w:left="-57"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32164-2013</w:t>
            </w:r>
          </w:p>
        </w:tc>
        <w:tc>
          <w:tcPr>
            <w:tcW w:w="2693" w:type="dxa"/>
          </w:tcPr>
          <w:p w14:paraId="48FC072F" w14:textId="77777777" w:rsidR="00BA4042" w:rsidRPr="00E074AF" w:rsidRDefault="00BA4042" w:rsidP="008F34D3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07AC7F5A" w14:textId="77777777" w:rsidR="00BA4042" w:rsidRPr="00E074AF" w:rsidRDefault="00BA4042" w:rsidP="008F34D3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0D732526" w14:textId="7F9E5B09" w:rsidR="00BA4042" w:rsidRPr="00E074AF" w:rsidRDefault="00BA4042" w:rsidP="008F34D3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6F44FF54" w14:textId="77777777" w:rsidTr="002F675E">
        <w:trPr>
          <w:trHeight w:val="149"/>
        </w:trPr>
        <w:tc>
          <w:tcPr>
            <w:tcW w:w="709" w:type="dxa"/>
          </w:tcPr>
          <w:p w14:paraId="7C514EF5" w14:textId="775080F5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11.2*</w:t>
            </w:r>
          </w:p>
        </w:tc>
        <w:tc>
          <w:tcPr>
            <w:tcW w:w="2977" w:type="dxa"/>
            <w:gridSpan w:val="2"/>
          </w:tcPr>
          <w:p w14:paraId="564EFAC6" w14:textId="66703328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559" w:type="dxa"/>
          </w:tcPr>
          <w:p w14:paraId="796784FB" w14:textId="3FF127FA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11.116</w:t>
            </w:r>
          </w:p>
          <w:p w14:paraId="13659044" w14:textId="219768A2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11.116</w:t>
            </w:r>
          </w:p>
          <w:p w14:paraId="2EF75BD1" w14:textId="3A5C3694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11.116</w:t>
            </w:r>
          </w:p>
        </w:tc>
        <w:tc>
          <w:tcPr>
            <w:tcW w:w="2268" w:type="dxa"/>
          </w:tcPr>
          <w:p w14:paraId="628A2B41" w14:textId="7EA6963E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694" w:type="dxa"/>
          </w:tcPr>
          <w:p w14:paraId="57DEB77E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31688-2012</w:t>
            </w:r>
          </w:p>
          <w:p w14:paraId="16323711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33922-2016</w:t>
            </w:r>
          </w:p>
          <w:p w14:paraId="1F7735EF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1467-2017</w:t>
            </w:r>
          </w:p>
          <w:p w14:paraId="3B5CD27D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1552-2017</w:t>
            </w:r>
          </w:p>
          <w:p w14:paraId="7303D5E1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1598-2006</w:t>
            </w:r>
          </w:p>
          <w:p w14:paraId="75311C16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1890-2017</w:t>
            </w:r>
          </w:p>
          <w:p w14:paraId="780F61DD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СТБ 1887-2016</w:t>
            </w:r>
          </w:p>
          <w:p w14:paraId="012A4E74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1889-2008</w:t>
            </w:r>
          </w:p>
          <w:p w14:paraId="4F1072A9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1858-2022</w:t>
            </w:r>
          </w:p>
          <w:p w14:paraId="450B91EA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2206-2017</w:t>
            </w:r>
          </w:p>
          <w:p w14:paraId="67E99F1D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2190-2017</w:t>
            </w:r>
          </w:p>
          <w:p w14:paraId="088A04F7" w14:textId="1A26165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</w:t>
            </w:r>
          </w:p>
          <w:p w14:paraId="4895C061" w14:textId="77777777" w:rsidR="00BA4042" w:rsidRPr="00E074AF" w:rsidRDefault="00BA4042" w:rsidP="008C5F2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документация </w:t>
            </w:r>
          </w:p>
          <w:p w14:paraId="69AA3DA5" w14:textId="3402258D" w:rsidR="00BA4042" w:rsidRPr="00E074AF" w:rsidRDefault="00BA4042" w:rsidP="008C5F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35" w:type="dxa"/>
          </w:tcPr>
          <w:p w14:paraId="34B330A7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28283-2015</w:t>
            </w:r>
          </w:p>
          <w:p w14:paraId="595E3ED3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29245-91</w:t>
            </w:r>
          </w:p>
          <w:p w14:paraId="430BC566" w14:textId="0F9CFB6C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33630-2015    </w:t>
            </w:r>
          </w:p>
        </w:tc>
        <w:tc>
          <w:tcPr>
            <w:tcW w:w="2693" w:type="dxa"/>
          </w:tcPr>
          <w:p w14:paraId="5C9EF830" w14:textId="77777777" w:rsidR="00BA4042" w:rsidRPr="00E074AF" w:rsidRDefault="00BA4042" w:rsidP="008C5F2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59A4430B" w14:textId="77777777" w:rsidR="00BA4042" w:rsidRPr="00E074AF" w:rsidRDefault="00BA4042" w:rsidP="008C5F2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35A0A775" w14:textId="0DACF5A2" w:rsidR="00BA4042" w:rsidRPr="00E074AF" w:rsidRDefault="00BA4042" w:rsidP="008C5F2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08CD5CD3" w14:textId="77777777" w:rsidTr="002F675E">
        <w:trPr>
          <w:trHeight w:val="149"/>
        </w:trPr>
        <w:tc>
          <w:tcPr>
            <w:tcW w:w="709" w:type="dxa"/>
          </w:tcPr>
          <w:p w14:paraId="5CF6AA4D" w14:textId="14661EC0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11.3*</w:t>
            </w:r>
          </w:p>
        </w:tc>
        <w:tc>
          <w:tcPr>
            <w:tcW w:w="2977" w:type="dxa"/>
            <w:gridSpan w:val="2"/>
          </w:tcPr>
          <w:p w14:paraId="56111773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Молоко и молочная                      </w:t>
            </w:r>
          </w:p>
          <w:p w14:paraId="7DF03B2A" w14:textId="68BD8B70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продукция</w:t>
            </w:r>
          </w:p>
        </w:tc>
        <w:tc>
          <w:tcPr>
            <w:tcW w:w="1559" w:type="dxa"/>
          </w:tcPr>
          <w:p w14:paraId="6DB1CBBF" w14:textId="5AF82205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08.032</w:t>
            </w:r>
          </w:p>
          <w:p w14:paraId="58E2476F" w14:textId="7C3E0B68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08.032</w:t>
            </w:r>
          </w:p>
          <w:p w14:paraId="041AA961" w14:textId="7BDB607C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08.032</w:t>
            </w:r>
          </w:p>
        </w:tc>
        <w:tc>
          <w:tcPr>
            <w:tcW w:w="2268" w:type="dxa"/>
          </w:tcPr>
          <w:p w14:paraId="2A117C38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токсичных элементов: </w:t>
            </w:r>
          </w:p>
          <w:p w14:paraId="7BD73DE4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свинца, кадмия</w:t>
            </w:r>
          </w:p>
          <w:p w14:paraId="0DE0B01B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0CBF6C31" w14:textId="77777777" w:rsidR="00BA4042" w:rsidRPr="00E074AF" w:rsidRDefault="00BA4042" w:rsidP="008C5F22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282520D" w14:textId="77777777" w:rsidR="00BA4042" w:rsidRPr="00E074AF" w:rsidRDefault="00BA4042" w:rsidP="008C5F2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C92AD7D" w14:textId="77777777" w:rsidR="00BA4042" w:rsidRPr="00E074AF" w:rsidRDefault="00BA4042" w:rsidP="008C5F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  <w:p w14:paraId="7FD0A251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553F5D81" w14:textId="77777777" w:rsidR="00BA4042" w:rsidRPr="00E074AF" w:rsidRDefault="00BA4042" w:rsidP="008C5F22">
            <w:pPr>
              <w:pStyle w:val="a3"/>
              <w:pageBreakBefore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7AF2FCDE" w14:textId="77777777" w:rsidR="00BA4042" w:rsidRPr="00E074AF" w:rsidRDefault="00BA4042" w:rsidP="008C5F22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6DBDD23" w14:textId="77777777" w:rsidR="00BA4042" w:rsidRPr="00E074AF" w:rsidRDefault="00BA4042" w:rsidP="008C5F22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1F00B92" w14:textId="4BBF77BB" w:rsidR="00BA4042" w:rsidRPr="00E074AF" w:rsidRDefault="00BA4042" w:rsidP="008C5F2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26929-94 п.3</w:t>
            </w:r>
            <w:r w:rsidRPr="00E074AF">
              <w:rPr>
                <w:rFonts w:ascii="Times New Roman" w:hAnsi="Times New Roman" w:cs="Times New Roman"/>
                <w:strike/>
                <w:color w:val="FF0000"/>
              </w:rPr>
              <w:t xml:space="preserve"> </w:t>
            </w:r>
          </w:p>
        </w:tc>
        <w:tc>
          <w:tcPr>
            <w:tcW w:w="2693" w:type="dxa"/>
          </w:tcPr>
          <w:p w14:paraId="50566B4D" w14:textId="77777777" w:rsidR="00BA4042" w:rsidRPr="00E074AF" w:rsidRDefault="00BA4042" w:rsidP="008C5F2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1E5F5758" w14:textId="77777777" w:rsidR="00BA4042" w:rsidRPr="00E074AF" w:rsidRDefault="00BA4042" w:rsidP="008C5F2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70F8832E" w14:textId="4AA693CC" w:rsidR="00BA4042" w:rsidRPr="00E074AF" w:rsidRDefault="00BA4042" w:rsidP="008C5F2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7A7359A6" w14:textId="77777777" w:rsidTr="002F675E">
        <w:trPr>
          <w:trHeight w:val="149"/>
        </w:trPr>
        <w:tc>
          <w:tcPr>
            <w:tcW w:w="709" w:type="dxa"/>
          </w:tcPr>
          <w:p w14:paraId="74849AF0" w14:textId="0B612FFB" w:rsidR="00BA4042" w:rsidRPr="00E074AF" w:rsidRDefault="00BA4042" w:rsidP="00532F2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11.4*</w:t>
            </w:r>
          </w:p>
        </w:tc>
        <w:tc>
          <w:tcPr>
            <w:tcW w:w="2977" w:type="dxa"/>
            <w:gridSpan w:val="2"/>
          </w:tcPr>
          <w:p w14:paraId="1E38EC9D" w14:textId="23C97D6B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                     продукция</w:t>
            </w:r>
          </w:p>
        </w:tc>
        <w:tc>
          <w:tcPr>
            <w:tcW w:w="1559" w:type="dxa"/>
          </w:tcPr>
          <w:p w14:paraId="66113DD7" w14:textId="77777777" w:rsidR="00BA4042" w:rsidRPr="00E074AF" w:rsidRDefault="00BA4042" w:rsidP="008C5F2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08.156</w:t>
            </w:r>
          </w:p>
          <w:p w14:paraId="3567CF65" w14:textId="38555F94" w:rsidR="00BA4042" w:rsidRPr="00E074AF" w:rsidRDefault="00BA4042" w:rsidP="008C5F2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08.032</w:t>
            </w:r>
          </w:p>
          <w:p w14:paraId="3E4075A0" w14:textId="77777777" w:rsidR="00BA4042" w:rsidRPr="00E074AF" w:rsidRDefault="00BA4042" w:rsidP="008C5F2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08.156</w:t>
            </w:r>
          </w:p>
          <w:p w14:paraId="6A8C1AD9" w14:textId="60024FDA" w:rsidR="00BA4042" w:rsidRPr="00E074AF" w:rsidRDefault="00BA4042" w:rsidP="008C5F2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08.032</w:t>
            </w:r>
          </w:p>
          <w:p w14:paraId="1BEEE9C6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10.52/ 08.156</w:t>
            </w:r>
          </w:p>
          <w:p w14:paraId="08DA0D71" w14:textId="1A220D9E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08.032</w:t>
            </w:r>
          </w:p>
        </w:tc>
        <w:tc>
          <w:tcPr>
            <w:tcW w:w="2268" w:type="dxa"/>
          </w:tcPr>
          <w:p w14:paraId="304269B0" w14:textId="6EDDF14A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железа</w:t>
            </w:r>
          </w:p>
        </w:tc>
        <w:tc>
          <w:tcPr>
            <w:tcW w:w="2694" w:type="dxa"/>
          </w:tcPr>
          <w:p w14:paraId="58DC6083" w14:textId="77777777" w:rsidR="00BA4042" w:rsidRPr="00E074AF" w:rsidRDefault="00BA4042" w:rsidP="008C5F22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196F653F" w14:textId="77777777" w:rsidR="00BA4042" w:rsidRPr="00E074AF" w:rsidRDefault="00BA4042" w:rsidP="008C5F2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EDD6345" w14:textId="618BEBB0" w:rsidR="00BA4042" w:rsidRPr="00E074AF" w:rsidRDefault="00BA4042" w:rsidP="008C5F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537EA2E3" w14:textId="77777777" w:rsidR="00BA4042" w:rsidRPr="00E074AF" w:rsidRDefault="00BA4042" w:rsidP="008C5F2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26928-86</w:t>
            </w:r>
          </w:p>
          <w:p w14:paraId="3C3BB3CF" w14:textId="77777777" w:rsidR="00BA4042" w:rsidRPr="00E074AF" w:rsidRDefault="00BA4042" w:rsidP="008C5F22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96DE1C4" w14:textId="77777777" w:rsidR="00BA4042" w:rsidRPr="00E074AF" w:rsidRDefault="00BA4042" w:rsidP="008C5F22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677B06AD" w14:textId="77777777" w:rsidR="00BA4042" w:rsidRPr="00E074AF" w:rsidRDefault="00BA4042" w:rsidP="008C5F22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26928-86 п.3.4</w:t>
            </w:r>
          </w:p>
          <w:p w14:paraId="75BBF8F4" w14:textId="77777777" w:rsidR="00BA4042" w:rsidRPr="00E074AF" w:rsidRDefault="00BA4042" w:rsidP="008C5F2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</w:t>
            </w:r>
          </w:p>
          <w:p w14:paraId="474AAE3D" w14:textId="77777777" w:rsidR="00BA4042" w:rsidRPr="00E074AF" w:rsidRDefault="00BA4042" w:rsidP="008C5F2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30178-98</w:t>
            </w:r>
          </w:p>
          <w:p w14:paraId="170B2EE8" w14:textId="77777777" w:rsidR="00BA4042" w:rsidRPr="00E074AF" w:rsidRDefault="00BA4042" w:rsidP="008C5F22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E364235" w14:textId="23133E78" w:rsidR="00BA4042" w:rsidRPr="00E074AF" w:rsidRDefault="00BA4042" w:rsidP="008C5F2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</w:tc>
        <w:tc>
          <w:tcPr>
            <w:tcW w:w="2693" w:type="dxa"/>
          </w:tcPr>
          <w:p w14:paraId="7420E9D0" w14:textId="77777777" w:rsidR="00BA4042" w:rsidRPr="00E074AF" w:rsidRDefault="00BA4042" w:rsidP="008C5F2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2DB6B352" w14:textId="77777777" w:rsidR="00BA4042" w:rsidRPr="00E074AF" w:rsidRDefault="00BA4042" w:rsidP="008C5F2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5296B38F" w14:textId="550A13B3" w:rsidR="00BA4042" w:rsidRPr="00E074AF" w:rsidRDefault="00BA4042" w:rsidP="008C5F2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7E09DAC2" w14:textId="77777777" w:rsidTr="002F675E">
        <w:trPr>
          <w:trHeight w:val="149"/>
        </w:trPr>
        <w:tc>
          <w:tcPr>
            <w:tcW w:w="709" w:type="dxa"/>
          </w:tcPr>
          <w:p w14:paraId="6CFE5565" w14:textId="3450404F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11.5*</w:t>
            </w:r>
          </w:p>
        </w:tc>
        <w:tc>
          <w:tcPr>
            <w:tcW w:w="2977" w:type="dxa"/>
            <w:gridSpan w:val="2"/>
          </w:tcPr>
          <w:p w14:paraId="741EF92D" w14:textId="719496FB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                   продукция</w:t>
            </w:r>
          </w:p>
        </w:tc>
        <w:tc>
          <w:tcPr>
            <w:tcW w:w="1559" w:type="dxa"/>
          </w:tcPr>
          <w:p w14:paraId="5F1E95BB" w14:textId="77777777" w:rsidR="00BA4042" w:rsidRPr="00E074AF" w:rsidRDefault="00BA4042" w:rsidP="008C5F2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08.032</w:t>
            </w:r>
          </w:p>
          <w:p w14:paraId="09C1535F" w14:textId="79CAEA75" w:rsidR="00BA4042" w:rsidRPr="00E074AF" w:rsidRDefault="00BA4042" w:rsidP="008C5F2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08.032</w:t>
            </w:r>
          </w:p>
          <w:p w14:paraId="42BD82A3" w14:textId="79329993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10.52/ 08.032</w:t>
            </w:r>
          </w:p>
          <w:p w14:paraId="634A2C5B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B496E2B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2F948663" w14:textId="4B146859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никеля, хрома</w:t>
            </w:r>
          </w:p>
        </w:tc>
        <w:tc>
          <w:tcPr>
            <w:tcW w:w="2694" w:type="dxa"/>
          </w:tcPr>
          <w:p w14:paraId="4FDDBBEB" w14:textId="77777777" w:rsidR="00BA4042" w:rsidRPr="00E074AF" w:rsidRDefault="00BA4042" w:rsidP="008C5F22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87EFF51" w14:textId="77777777" w:rsidR="00BA4042" w:rsidRPr="00E074AF" w:rsidRDefault="00BA4042" w:rsidP="008C5F2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FF449F2" w14:textId="0B156AD8" w:rsidR="00BA4042" w:rsidRPr="00E074AF" w:rsidRDefault="00BA4042" w:rsidP="008C5F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8F3FA6B" w14:textId="77777777" w:rsidR="00BA4042" w:rsidRPr="00E074AF" w:rsidRDefault="00BA4042" w:rsidP="000A658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72DABDC6" w14:textId="464902DE" w:rsidR="00BA4042" w:rsidRPr="00E074AF" w:rsidRDefault="00BA4042" w:rsidP="000A658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4.1.10-15-51-2005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29</w:t>
            </w:r>
          </w:p>
          <w:p w14:paraId="4CAF4C24" w14:textId="77777777" w:rsidR="00BA4042" w:rsidRPr="00E074AF" w:rsidRDefault="00BA4042" w:rsidP="000A658E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C08DA9D" w14:textId="77777777" w:rsidR="00BA4042" w:rsidRPr="00E074AF" w:rsidRDefault="00BA4042" w:rsidP="000A658E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7AB7BB8F" w14:textId="77777777" w:rsidR="00BA4042" w:rsidRPr="00E074AF" w:rsidRDefault="00BA4042" w:rsidP="000A658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09C5BBC8" w14:textId="2CE40281" w:rsidR="00BA4042" w:rsidRPr="00E074AF" w:rsidRDefault="00BA4042" w:rsidP="00913441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№ 4.1.10-15-51-2005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29</w:t>
            </w:r>
          </w:p>
        </w:tc>
        <w:tc>
          <w:tcPr>
            <w:tcW w:w="2693" w:type="dxa"/>
          </w:tcPr>
          <w:p w14:paraId="7EA29BBB" w14:textId="77777777" w:rsidR="00BA4042" w:rsidRPr="00E074AF" w:rsidRDefault="00BA4042" w:rsidP="008C5F2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3F3D4FBE" w14:textId="77777777" w:rsidR="00BA4042" w:rsidRPr="00E074AF" w:rsidRDefault="00BA4042" w:rsidP="008C5F2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01C1ACAB" w14:textId="2E28FAC6" w:rsidR="00BA4042" w:rsidRPr="00E074AF" w:rsidRDefault="00BA4042" w:rsidP="008C5F2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52A8E48C" w14:textId="77777777" w:rsidTr="002F675E">
        <w:trPr>
          <w:trHeight w:val="149"/>
        </w:trPr>
        <w:tc>
          <w:tcPr>
            <w:tcW w:w="709" w:type="dxa"/>
          </w:tcPr>
          <w:p w14:paraId="0588B5E1" w14:textId="72D9E99C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11.6*</w:t>
            </w:r>
          </w:p>
        </w:tc>
        <w:tc>
          <w:tcPr>
            <w:tcW w:w="2977" w:type="dxa"/>
            <w:gridSpan w:val="2"/>
          </w:tcPr>
          <w:p w14:paraId="34031806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Молоко и молочная </w:t>
            </w:r>
          </w:p>
          <w:p w14:paraId="68B61A3B" w14:textId="75BD72B2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продукция</w:t>
            </w:r>
          </w:p>
        </w:tc>
        <w:tc>
          <w:tcPr>
            <w:tcW w:w="1559" w:type="dxa"/>
          </w:tcPr>
          <w:p w14:paraId="7FE612AB" w14:textId="03074D8E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08.156</w:t>
            </w:r>
          </w:p>
          <w:p w14:paraId="38671BA3" w14:textId="4A36FCE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08.156</w:t>
            </w:r>
          </w:p>
          <w:p w14:paraId="2D192AB1" w14:textId="669C1D3F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08.156</w:t>
            </w:r>
          </w:p>
        </w:tc>
        <w:tc>
          <w:tcPr>
            <w:tcW w:w="2268" w:type="dxa"/>
          </w:tcPr>
          <w:p w14:paraId="0E1ADC59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3987994D" w14:textId="3783E95F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олова</w:t>
            </w:r>
          </w:p>
        </w:tc>
        <w:tc>
          <w:tcPr>
            <w:tcW w:w="2694" w:type="dxa"/>
          </w:tcPr>
          <w:p w14:paraId="45C0AA39" w14:textId="77777777" w:rsidR="00BA4042" w:rsidRPr="00E074AF" w:rsidRDefault="00BA4042" w:rsidP="008C5F22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B4F1C5C" w14:textId="77777777" w:rsidR="00BA4042" w:rsidRPr="00E074AF" w:rsidRDefault="00BA4042" w:rsidP="008C5F2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210E003" w14:textId="74FFAC1E" w:rsidR="00BA4042" w:rsidRPr="00E074AF" w:rsidRDefault="00BA4042" w:rsidP="008C5F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28849FD3" w14:textId="77777777" w:rsidR="00BA4042" w:rsidRPr="00E074AF" w:rsidRDefault="00BA4042" w:rsidP="000A658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26935-86</w:t>
            </w:r>
          </w:p>
          <w:p w14:paraId="02F41728" w14:textId="77777777" w:rsidR="00BA4042" w:rsidRPr="00E074AF" w:rsidRDefault="00BA4042" w:rsidP="000A658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929012B" w14:textId="77777777" w:rsidR="00BA4042" w:rsidRPr="00E074AF" w:rsidRDefault="00BA4042" w:rsidP="000A658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7C6EA00A" w14:textId="651EABD5" w:rsidR="00BA4042" w:rsidRPr="00E074AF" w:rsidRDefault="00BA4042" w:rsidP="000A65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26935-86 п.1</w:t>
            </w:r>
          </w:p>
        </w:tc>
        <w:tc>
          <w:tcPr>
            <w:tcW w:w="2693" w:type="dxa"/>
          </w:tcPr>
          <w:p w14:paraId="75295418" w14:textId="77777777" w:rsidR="00BA4042" w:rsidRPr="00E074AF" w:rsidRDefault="00BA4042" w:rsidP="008C5F2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4D8C1893" w14:textId="77777777" w:rsidR="00BA4042" w:rsidRPr="00E074AF" w:rsidRDefault="00BA4042" w:rsidP="008C5F2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3AFE8E61" w14:textId="1297A2FC" w:rsidR="00BA4042" w:rsidRPr="00E074AF" w:rsidRDefault="00BA4042" w:rsidP="008C5F2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1EAC6959" w14:textId="77777777" w:rsidTr="002F675E">
        <w:trPr>
          <w:trHeight w:val="149"/>
        </w:trPr>
        <w:tc>
          <w:tcPr>
            <w:tcW w:w="709" w:type="dxa"/>
          </w:tcPr>
          <w:p w14:paraId="3CD714AE" w14:textId="64B2F9B8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11.7*</w:t>
            </w:r>
          </w:p>
        </w:tc>
        <w:tc>
          <w:tcPr>
            <w:tcW w:w="2977" w:type="dxa"/>
            <w:gridSpan w:val="2"/>
          </w:tcPr>
          <w:p w14:paraId="007EF321" w14:textId="77777777" w:rsidR="00BA4042" w:rsidRPr="00E074AF" w:rsidRDefault="00BA4042" w:rsidP="008C5F2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Молоко и молочная </w:t>
            </w:r>
          </w:p>
          <w:p w14:paraId="2241200B" w14:textId="2141EF17" w:rsidR="00BA4042" w:rsidRPr="00E074AF" w:rsidRDefault="00BA4042" w:rsidP="008C5F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продукция</w:t>
            </w:r>
          </w:p>
        </w:tc>
        <w:tc>
          <w:tcPr>
            <w:tcW w:w="1559" w:type="dxa"/>
          </w:tcPr>
          <w:p w14:paraId="412304E6" w14:textId="3A910C3A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08.156</w:t>
            </w:r>
          </w:p>
          <w:p w14:paraId="777FCB76" w14:textId="698EE389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08.156</w:t>
            </w:r>
          </w:p>
          <w:p w14:paraId="37770EC1" w14:textId="7CAD5AE2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08.156</w:t>
            </w:r>
          </w:p>
        </w:tc>
        <w:tc>
          <w:tcPr>
            <w:tcW w:w="2268" w:type="dxa"/>
          </w:tcPr>
          <w:p w14:paraId="6D7DC3E6" w14:textId="7EE662BF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мышьяка</w:t>
            </w:r>
          </w:p>
        </w:tc>
        <w:tc>
          <w:tcPr>
            <w:tcW w:w="2694" w:type="dxa"/>
          </w:tcPr>
          <w:p w14:paraId="0F7AEBAB" w14:textId="77777777" w:rsidR="00BA4042" w:rsidRPr="00E074AF" w:rsidRDefault="00BA4042" w:rsidP="008C5F22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9AFC0D4" w14:textId="77777777" w:rsidR="00BA4042" w:rsidRPr="00E074AF" w:rsidRDefault="00BA4042" w:rsidP="008C5F2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CD13AD4" w14:textId="668590AE" w:rsidR="00BA4042" w:rsidRPr="00E074AF" w:rsidRDefault="00BA4042" w:rsidP="008C5F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74A3EF0" w14:textId="77777777" w:rsidR="00BA4042" w:rsidRPr="00E074AF" w:rsidRDefault="00BA4042" w:rsidP="000A658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765D87CD" w14:textId="77777777" w:rsidR="00BA4042" w:rsidRPr="00E074AF" w:rsidRDefault="00BA4042" w:rsidP="000A658E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D2FC505" w14:textId="77777777" w:rsidR="00BA4042" w:rsidRPr="00E074AF" w:rsidRDefault="00BA4042" w:rsidP="000A658E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51CA9CA0" w14:textId="2CA65345" w:rsidR="00BA4042" w:rsidRPr="00E074AF" w:rsidRDefault="00BA4042" w:rsidP="000A65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26929-94п.3.6</w:t>
            </w:r>
          </w:p>
        </w:tc>
        <w:tc>
          <w:tcPr>
            <w:tcW w:w="2693" w:type="dxa"/>
          </w:tcPr>
          <w:p w14:paraId="5E546062" w14:textId="77777777" w:rsidR="00BA4042" w:rsidRPr="00E074AF" w:rsidRDefault="00BA4042" w:rsidP="008C5F2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66026A56" w14:textId="77777777" w:rsidR="00BA4042" w:rsidRPr="00E074AF" w:rsidRDefault="00BA4042" w:rsidP="008C5F2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64E77626" w14:textId="05B6642D" w:rsidR="00BA4042" w:rsidRPr="00E074AF" w:rsidRDefault="00BA4042" w:rsidP="008C5F2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6877B8F6" w14:textId="77777777" w:rsidTr="002F675E">
        <w:trPr>
          <w:trHeight w:val="149"/>
        </w:trPr>
        <w:tc>
          <w:tcPr>
            <w:tcW w:w="709" w:type="dxa"/>
          </w:tcPr>
          <w:p w14:paraId="37B5A891" w14:textId="03D53AB0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11.8*</w:t>
            </w:r>
          </w:p>
        </w:tc>
        <w:tc>
          <w:tcPr>
            <w:tcW w:w="2977" w:type="dxa"/>
            <w:gridSpan w:val="2"/>
          </w:tcPr>
          <w:p w14:paraId="26392364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Молоко и молочная </w:t>
            </w:r>
          </w:p>
          <w:p w14:paraId="4F1090C0" w14:textId="790F88AB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продукция</w:t>
            </w:r>
          </w:p>
        </w:tc>
        <w:tc>
          <w:tcPr>
            <w:tcW w:w="1559" w:type="dxa"/>
          </w:tcPr>
          <w:p w14:paraId="63FB040D" w14:textId="5ACE996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08.082</w:t>
            </w:r>
          </w:p>
          <w:p w14:paraId="206CE684" w14:textId="3D8BD1DB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08.032</w:t>
            </w:r>
          </w:p>
          <w:p w14:paraId="2FD75132" w14:textId="42DFD7F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08.082</w:t>
            </w:r>
          </w:p>
          <w:p w14:paraId="37FEA596" w14:textId="3F233BF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08.032</w:t>
            </w:r>
          </w:p>
          <w:p w14:paraId="7252C945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10.52/ 08.082</w:t>
            </w:r>
          </w:p>
          <w:p w14:paraId="498DF9EE" w14:textId="45C04FB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08.032</w:t>
            </w:r>
          </w:p>
        </w:tc>
        <w:tc>
          <w:tcPr>
            <w:tcW w:w="2268" w:type="dxa"/>
          </w:tcPr>
          <w:p w14:paraId="66B9F3AE" w14:textId="42AF8B80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 ртути</w:t>
            </w:r>
          </w:p>
        </w:tc>
        <w:tc>
          <w:tcPr>
            <w:tcW w:w="2694" w:type="dxa"/>
          </w:tcPr>
          <w:p w14:paraId="4CE1C71D" w14:textId="77777777" w:rsidR="00BA4042" w:rsidRPr="00E074AF" w:rsidRDefault="00BA4042" w:rsidP="008C5F22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CA084B8" w14:textId="77777777" w:rsidR="00BA4042" w:rsidRPr="00E074AF" w:rsidRDefault="00BA4042" w:rsidP="008C5F2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6C63A59" w14:textId="051050E0" w:rsidR="00BA4042" w:rsidRPr="00E074AF" w:rsidRDefault="00BA4042" w:rsidP="008C5F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6D4AF96" w14:textId="77777777" w:rsidR="00BA4042" w:rsidRPr="00E074AF" w:rsidRDefault="00BA4042" w:rsidP="000A658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58611257" w14:textId="77777777" w:rsidR="00BA4042" w:rsidRPr="00E074AF" w:rsidRDefault="00BA4042" w:rsidP="000A658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F096F65" w14:textId="77777777" w:rsidR="00BA4042" w:rsidRPr="00E074AF" w:rsidRDefault="00BA4042" w:rsidP="000A658E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48033CB9" w14:textId="77777777" w:rsidR="00BA4042" w:rsidRPr="00E074AF" w:rsidRDefault="00BA4042" w:rsidP="000A658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</w:t>
            </w:r>
          </w:p>
          <w:p w14:paraId="3F3D668A" w14:textId="77777777" w:rsidR="00BA4042" w:rsidRPr="00E074AF" w:rsidRDefault="00BA4042" w:rsidP="000A658E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Пробоподготовка</w:t>
            </w:r>
          </w:p>
          <w:p w14:paraId="7DB91D87" w14:textId="3193941A" w:rsidR="00BA4042" w:rsidRPr="00E074AF" w:rsidRDefault="00BA4042" w:rsidP="000A65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34427-2018 п.5</w:t>
            </w:r>
          </w:p>
        </w:tc>
        <w:tc>
          <w:tcPr>
            <w:tcW w:w="2693" w:type="dxa"/>
          </w:tcPr>
          <w:p w14:paraId="412DBA49" w14:textId="77777777" w:rsidR="00BA4042" w:rsidRPr="00E074AF" w:rsidRDefault="00BA4042" w:rsidP="008C5F2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9, </w:t>
            </w:r>
          </w:p>
          <w:p w14:paraId="1250553E" w14:textId="77777777" w:rsidR="00BA4042" w:rsidRPr="00E074AF" w:rsidRDefault="00BA4042" w:rsidP="008C5F2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41AEC2E6" w14:textId="2EE2F362" w:rsidR="00BA4042" w:rsidRPr="00E074AF" w:rsidRDefault="00BA4042" w:rsidP="008C5F2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759FF687" w14:textId="77777777" w:rsidTr="002F675E">
        <w:trPr>
          <w:trHeight w:val="149"/>
        </w:trPr>
        <w:tc>
          <w:tcPr>
            <w:tcW w:w="709" w:type="dxa"/>
          </w:tcPr>
          <w:p w14:paraId="535D780C" w14:textId="05A5665E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11.9*</w:t>
            </w:r>
          </w:p>
        </w:tc>
        <w:tc>
          <w:tcPr>
            <w:tcW w:w="2977" w:type="dxa"/>
            <w:gridSpan w:val="2"/>
          </w:tcPr>
          <w:p w14:paraId="3554CB1D" w14:textId="797DFE60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                    продукция</w:t>
            </w:r>
          </w:p>
          <w:p w14:paraId="3B621FDD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43D33428" w14:textId="5EC598A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D9BF30A" w14:textId="77777777" w:rsidR="00BA4042" w:rsidRPr="00E074AF" w:rsidRDefault="00BA4042" w:rsidP="000A658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03.152</w:t>
            </w:r>
          </w:p>
          <w:p w14:paraId="12C7C544" w14:textId="77777777" w:rsidR="00BA4042" w:rsidRPr="00E074AF" w:rsidRDefault="00BA4042" w:rsidP="000A658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03.152</w:t>
            </w:r>
          </w:p>
          <w:p w14:paraId="199D8B71" w14:textId="66D36D22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10.52/ 03.152</w:t>
            </w:r>
          </w:p>
          <w:p w14:paraId="1884CD88" w14:textId="10B8AB39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9CD9C92" w14:textId="31FC76DA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Левомицетин (хлорамфеникол)</w:t>
            </w:r>
          </w:p>
        </w:tc>
        <w:tc>
          <w:tcPr>
            <w:tcW w:w="2694" w:type="dxa"/>
          </w:tcPr>
          <w:p w14:paraId="10996259" w14:textId="77777777" w:rsidR="00BA4042" w:rsidRPr="00E074AF" w:rsidRDefault="00BA4042" w:rsidP="008C5F22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75EBC3B" w14:textId="77777777" w:rsidR="00BA4042" w:rsidRPr="00E074AF" w:rsidRDefault="00BA4042" w:rsidP="008C5F2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FFC4F6E" w14:textId="386823B6" w:rsidR="00BA4042" w:rsidRPr="00E074AF" w:rsidRDefault="00BA4042" w:rsidP="008C5F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EE40949" w14:textId="0F5D8FE7" w:rsidR="00BA4042" w:rsidRPr="00E074AF" w:rsidRDefault="00BA4042" w:rsidP="000A658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2436-2015 </w:t>
            </w:r>
          </w:p>
          <w:p w14:paraId="3D4536FF" w14:textId="77777777" w:rsidR="00BA4042" w:rsidRPr="00E074AF" w:rsidRDefault="00BA4042" w:rsidP="000A658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35BA9AF" w14:textId="77777777" w:rsidR="00BA4042" w:rsidRPr="00E074AF" w:rsidRDefault="00BA4042" w:rsidP="000A658E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D7FDFE4" w14:textId="0E895846" w:rsidR="00BA4042" w:rsidRPr="00E074AF" w:rsidRDefault="00BA4042" w:rsidP="000A65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МВИ.МН 2436-2015 п.9.5</w:t>
            </w:r>
          </w:p>
        </w:tc>
        <w:tc>
          <w:tcPr>
            <w:tcW w:w="2693" w:type="dxa"/>
          </w:tcPr>
          <w:p w14:paraId="539FB17F" w14:textId="77777777" w:rsidR="00BA4042" w:rsidRPr="00E074AF" w:rsidRDefault="00BA4042" w:rsidP="008C5F2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30692623" w14:textId="77777777" w:rsidR="00BA4042" w:rsidRPr="00E074AF" w:rsidRDefault="00BA4042" w:rsidP="008C5F2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1DBCF8C2" w14:textId="4CE8CDC1" w:rsidR="00BA4042" w:rsidRPr="00E074AF" w:rsidRDefault="00BA4042" w:rsidP="008C5F2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3D9332A5" w14:textId="77777777" w:rsidTr="002F675E">
        <w:trPr>
          <w:trHeight w:val="149"/>
        </w:trPr>
        <w:tc>
          <w:tcPr>
            <w:tcW w:w="709" w:type="dxa"/>
          </w:tcPr>
          <w:p w14:paraId="58BFBEC5" w14:textId="460C23A9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11.10*</w:t>
            </w:r>
          </w:p>
        </w:tc>
        <w:tc>
          <w:tcPr>
            <w:tcW w:w="2977" w:type="dxa"/>
            <w:gridSpan w:val="2"/>
            <w:vMerge w:val="restart"/>
          </w:tcPr>
          <w:p w14:paraId="4F0666FA" w14:textId="3CC5E1E5" w:rsidR="00BA4042" w:rsidRPr="00E074AF" w:rsidRDefault="00BA4042" w:rsidP="000A658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                        продукция</w:t>
            </w:r>
          </w:p>
        </w:tc>
        <w:tc>
          <w:tcPr>
            <w:tcW w:w="1559" w:type="dxa"/>
            <w:vMerge w:val="restart"/>
          </w:tcPr>
          <w:p w14:paraId="14E77422" w14:textId="77777777" w:rsidR="00BA4042" w:rsidRPr="00E074AF" w:rsidRDefault="00BA4042" w:rsidP="000A658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03.152</w:t>
            </w:r>
          </w:p>
          <w:p w14:paraId="28F6FAD0" w14:textId="13665794" w:rsidR="00BA4042" w:rsidRPr="00E074AF" w:rsidRDefault="00BA4042" w:rsidP="008C5F2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03.152</w:t>
            </w:r>
          </w:p>
          <w:p w14:paraId="264229FC" w14:textId="77777777" w:rsidR="00BA4042" w:rsidRPr="00E074AF" w:rsidRDefault="00BA4042" w:rsidP="008C5F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03.152</w:t>
            </w:r>
          </w:p>
          <w:p w14:paraId="43A975BD" w14:textId="53518156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212B1838" w14:textId="77777777" w:rsidR="00BA4042" w:rsidRPr="00E074AF" w:rsidRDefault="00BA4042" w:rsidP="007B6CD9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Тетрациклиновая группа</w:t>
            </w:r>
          </w:p>
          <w:p w14:paraId="5716A33C" w14:textId="5AC0E701" w:rsidR="00BA4042" w:rsidRPr="00E074AF" w:rsidRDefault="00BA4042" w:rsidP="007B6CD9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14:paraId="6214F44A" w14:textId="77777777" w:rsidR="00BA4042" w:rsidRPr="00E074AF" w:rsidRDefault="00BA4042" w:rsidP="000A658E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8ECA2BB" w14:textId="77777777" w:rsidR="00BA4042" w:rsidRPr="00E074AF" w:rsidRDefault="00BA4042" w:rsidP="000A658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D051F27" w14:textId="77777777" w:rsidR="00BA4042" w:rsidRPr="00E074AF" w:rsidRDefault="00BA4042" w:rsidP="000A658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  <w:p w14:paraId="78890749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A810AE4" w14:textId="092BD6B3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356AFEAF" w14:textId="20FC12A9" w:rsidR="00BA4042" w:rsidRPr="00E074AF" w:rsidRDefault="00BA4042" w:rsidP="000A658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3951-2015 </w:t>
            </w:r>
          </w:p>
          <w:p w14:paraId="64B959F0" w14:textId="77777777" w:rsidR="00BA4042" w:rsidRPr="00E074AF" w:rsidRDefault="00BA4042" w:rsidP="000A658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5BC2846" w14:textId="77777777" w:rsidR="00BA4042" w:rsidRPr="00E074AF" w:rsidRDefault="00BA4042" w:rsidP="000A658E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638B9B5A" w14:textId="0E61E857" w:rsidR="00BA4042" w:rsidRPr="00E074AF" w:rsidRDefault="00BA4042" w:rsidP="000A65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МВИ.МН 3951-2015 п.9.5</w:t>
            </w:r>
          </w:p>
        </w:tc>
        <w:tc>
          <w:tcPr>
            <w:tcW w:w="2693" w:type="dxa"/>
            <w:vMerge w:val="restart"/>
          </w:tcPr>
          <w:p w14:paraId="0CA52A46" w14:textId="77777777" w:rsidR="00BA4042" w:rsidRPr="00E074AF" w:rsidRDefault="00BA4042" w:rsidP="007B6CD9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37538783" w14:textId="77777777" w:rsidR="00BA4042" w:rsidRPr="00E074AF" w:rsidRDefault="00BA4042" w:rsidP="007B6CD9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7DD3B351" w14:textId="1A827C64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7185518B" w14:textId="77777777" w:rsidTr="002F675E">
        <w:trPr>
          <w:trHeight w:val="149"/>
        </w:trPr>
        <w:tc>
          <w:tcPr>
            <w:tcW w:w="709" w:type="dxa"/>
          </w:tcPr>
          <w:p w14:paraId="4D792047" w14:textId="3A18931C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11.11*</w:t>
            </w:r>
          </w:p>
        </w:tc>
        <w:tc>
          <w:tcPr>
            <w:tcW w:w="2977" w:type="dxa"/>
            <w:gridSpan w:val="2"/>
            <w:vMerge/>
          </w:tcPr>
          <w:p w14:paraId="3AD81FCE" w14:textId="510E7748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1048FDC7" w14:textId="3C4B0D18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A2DADE6" w14:textId="77777777" w:rsidR="00BA4042" w:rsidRPr="00E074AF" w:rsidRDefault="00BA4042" w:rsidP="007B6CD9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Стрептомицин</w:t>
            </w:r>
          </w:p>
          <w:p w14:paraId="5B3C69E6" w14:textId="5C419642" w:rsidR="00BA4042" w:rsidRPr="00E074AF" w:rsidRDefault="00BA4042" w:rsidP="007B6CD9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7B775A5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53C8A77D" w14:textId="77777777" w:rsidR="00BA4042" w:rsidRPr="00E074AF" w:rsidRDefault="00BA4042" w:rsidP="007B6CD9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2642-2015, утв. 30.12.2015 </w:t>
            </w:r>
          </w:p>
          <w:p w14:paraId="53CE4DA9" w14:textId="77777777" w:rsidR="00BA4042" w:rsidRPr="00E074AF" w:rsidRDefault="00BA4042" w:rsidP="007B6CD9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C8631C6" w14:textId="77777777" w:rsidR="00BA4042" w:rsidRPr="00E074AF" w:rsidRDefault="00BA4042" w:rsidP="007B6CD9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42913A9" w14:textId="3330498E" w:rsidR="00BA4042" w:rsidRPr="00E074AF" w:rsidRDefault="00BA4042" w:rsidP="000A65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МВИ.МН 2642-2015 п.9.5</w:t>
            </w:r>
          </w:p>
        </w:tc>
        <w:tc>
          <w:tcPr>
            <w:tcW w:w="2693" w:type="dxa"/>
            <w:vMerge/>
          </w:tcPr>
          <w:p w14:paraId="06E3F046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D8342EE" w14:textId="77777777" w:rsidTr="002F675E">
        <w:trPr>
          <w:trHeight w:val="149"/>
        </w:trPr>
        <w:tc>
          <w:tcPr>
            <w:tcW w:w="709" w:type="dxa"/>
          </w:tcPr>
          <w:p w14:paraId="6F1C2639" w14:textId="5E829125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11.12*</w:t>
            </w:r>
          </w:p>
        </w:tc>
        <w:tc>
          <w:tcPr>
            <w:tcW w:w="2977" w:type="dxa"/>
            <w:gridSpan w:val="2"/>
          </w:tcPr>
          <w:p w14:paraId="25F3517E" w14:textId="358BAFFA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                        продукция</w:t>
            </w:r>
          </w:p>
        </w:tc>
        <w:tc>
          <w:tcPr>
            <w:tcW w:w="1559" w:type="dxa"/>
          </w:tcPr>
          <w:p w14:paraId="69A1EE18" w14:textId="77777777" w:rsidR="00BA4042" w:rsidRPr="00E074AF" w:rsidRDefault="00BA4042" w:rsidP="00CF589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03.152</w:t>
            </w:r>
          </w:p>
          <w:p w14:paraId="0437EB7C" w14:textId="77777777" w:rsidR="00BA4042" w:rsidRPr="00E074AF" w:rsidRDefault="00BA4042" w:rsidP="00CF589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03.152</w:t>
            </w:r>
          </w:p>
          <w:p w14:paraId="7051A293" w14:textId="77777777" w:rsidR="00BA4042" w:rsidRPr="00E074AF" w:rsidRDefault="00BA4042" w:rsidP="00CF589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03.152</w:t>
            </w:r>
          </w:p>
          <w:p w14:paraId="028A2120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D708B8A" w14:textId="77777777" w:rsidR="00BA4042" w:rsidRPr="00E074AF" w:rsidRDefault="00BA4042" w:rsidP="007B6CD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Пенициллин</w:t>
            </w:r>
          </w:p>
          <w:p w14:paraId="08256DA5" w14:textId="77777777" w:rsidR="00BA4042" w:rsidRPr="00E074AF" w:rsidRDefault="00BA4042" w:rsidP="007B6CD9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08B1343D" w14:textId="77777777" w:rsidR="00BA4042" w:rsidRPr="00E074AF" w:rsidRDefault="00BA4042" w:rsidP="00CF5897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112DBA24" w14:textId="77777777" w:rsidR="00BA4042" w:rsidRPr="00E074AF" w:rsidRDefault="00BA4042" w:rsidP="00CF589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EEBFC15" w14:textId="52C91983" w:rsidR="00BA4042" w:rsidRPr="00E074AF" w:rsidRDefault="00BA4042" w:rsidP="00CF5897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757D3881" w14:textId="77777777" w:rsidR="00BA4042" w:rsidRPr="00E074AF" w:rsidRDefault="00BA4042" w:rsidP="007B6CD9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5336-2015</w:t>
            </w:r>
          </w:p>
          <w:p w14:paraId="5FEDAA24" w14:textId="77777777" w:rsidR="00BA4042" w:rsidRPr="00E074AF" w:rsidRDefault="00BA4042" w:rsidP="007B6CD9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BA51BE4" w14:textId="77777777" w:rsidR="00BA4042" w:rsidRPr="00E074AF" w:rsidRDefault="00BA4042" w:rsidP="007B6CD9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5E327162" w14:textId="482BDA7C" w:rsidR="00BA4042" w:rsidRPr="00E074AF" w:rsidRDefault="00BA4042" w:rsidP="000A65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МВИ.МН 5336-2015 п.9.4</w:t>
            </w:r>
          </w:p>
        </w:tc>
        <w:tc>
          <w:tcPr>
            <w:tcW w:w="2693" w:type="dxa"/>
          </w:tcPr>
          <w:p w14:paraId="43D1A7F2" w14:textId="77777777" w:rsidR="00BA4042" w:rsidRPr="00E074AF" w:rsidRDefault="00BA4042" w:rsidP="00CF5897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5D24C634" w14:textId="77777777" w:rsidR="00BA4042" w:rsidRPr="00E074AF" w:rsidRDefault="00BA4042" w:rsidP="00CF5897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50349D4C" w14:textId="66D4AA2E" w:rsidR="00BA4042" w:rsidRPr="00E074AF" w:rsidRDefault="00BA4042" w:rsidP="00CF5897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7DBBF4EA" w14:textId="77777777" w:rsidTr="002F675E">
        <w:trPr>
          <w:trHeight w:val="149"/>
        </w:trPr>
        <w:tc>
          <w:tcPr>
            <w:tcW w:w="709" w:type="dxa"/>
          </w:tcPr>
          <w:p w14:paraId="29B83B52" w14:textId="5569AD06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11.13*</w:t>
            </w:r>
          </w:p>
        </w:tc>
        <w:tc>
          <w:tcPr>
            <w:tcW w:w="2977" w:type="dxa"/>
            <w:gridSpan w:val="2"/>
          </w:tcPr>
          <w:p w14:paraId="1BC89015" w14:textId="32D8E6EA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                           продукция</w:t>
            </w:r>
          </w:p>
        </w:tc>
        <w:tc>
          <w:tcPr>
            <w:tcW w:w="1559" w:type="dxa"/>
          </w:tcPr>
          <w:p w14:paraId="521FA12F" w14:textId="6E45AA7B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08.158</w:t>
            </w:r>
          </w:p>
          <w:p w14:paraId="22777865" w14:textId="64961F8F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08.158</w:t>
            </w:r>
          </w:p>
          <w:p w14:paraId="784C408E" w14:textId="5C5278E1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08.158</w:t>
            </w:r>
          </w:p>
        </w:tc>
        <w:tc>
          <w:tcPr>
            <w:tcW w:w="2268" w:type="dxa"/>
          </w:tcPr>
          <w:p w14:paraId="62F446CC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504CF200" w14:textId="63768686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хлороранических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                           пестицидов</w:t>
            </w:r>
          </w:p>
          <w:p w14:paraId="20557A01" w14:textId="6C430DAB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ГХЦГ (α-, β-, γ-изомеры), ДДТ  и его метаболиты</w:t>
            </w:r>
          </w:p>
        </w:tc>
        <w:tc>
          <w:tcPr>
            <w:tcW w:w="2694" w:type="dxa"/>
          </w:tcPr>
          <w:p w14:paraId="0A941D18" w14:textId="77777777" w:rsidR="00BA4042" w:rsidRPr="00E074AF" w:rsidRDefault="00BA4042" w:rsidP="00CF5897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НиП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</w:t>
            </w:r>
          </w:p>
          <w:p w14:paraId="6F2CDBC9" w14:textId="77777777" w:rsidR="00BA4042" w:rsidRPr="00E074AF" w:rsidRDefault="00BA4042" w:rsidP="00CF5897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7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0A3639EE" w14:textId="51BBCAE2" w:rsidR="00BA4042" w:rsidRPr="00E074AF" w:rsidRDefault="00BA4042" w:rsidP="00CF5897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1BECE670" w14:textId="77777777" w:rsidR="00BA4042" w:rsidRPr="00E074AF" w:rsidRDefault="00BA4042" w:rsidP="007B6CD9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23452-2015</w:t>
            </w:r>
          </w:p>
          <w:p w14:paraId="6A511088" w14:textId="77777777" w:rsidR="00BA4042" w:rsidRPr="00E074AF" w:rsidRDefault="00BA4042" w:rsidP="007B6CD9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2F413F0" w14:textId="77777777" w:rsidR="00BA4042" w:rsidRPr="00E074AF" w:rsidRDefault="00BA4042" w:rsidP="007B6CD9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8ADB28F" w14:textId="77777777" w:rsidR="00BA4042" w:rsidRPr="00E074AF" w:rsidRDefault="00BA4042" w:rsidP="007B6CD9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23452-2015 п.6</w:t>
            </w:r>
          </w:p>
          <w:p w14:paraId="2AA7DFA8" w14:textId="77777777" w:rsidR="00BA4042" w:rsidRPr="00E074AF" w:rsidRDefault="00BA4042" w:rsidP="007B6CD9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  <w:p w14:paraId="5D591076" w14:textId="053C035B" w:rsidR="00BA4042" w:rsidRPr="00E074AF" w:rsidRDefault="00BA4042" w:rsidP="000A65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26809.2-2014 п.5.3.25</w:t>
            </w:r>
          </w:p>
        </w:tc>
        <w:tc>
          <w:tcPr>
            <w:tcW w:w="2693" w:type="dxa"/>
          </w:tcPr>
          <w:p w14:paraId="274843C4" w14:textId="77777777" w:rsidR="00BA4042" w:rsidRPr="00E074AF" w:rsidRDefault="00BA4042" w:rsidP="007B6CD9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1A5C749F" w14:textId="77777777" w:rsidR="00BA4042" w:rsidRPr="00E074AF" w:rsidRDefault="00BA4042" w:rsidP="007B6CD9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3CD97721" w14:textId="67F2B700" w:rsidR="00BA4042" w:rsidRPr="00E074AF" w:rsidRDefault="00BA4042" w:rsidP="007B6CD9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68FB27EC" w14:textId="77777777" w:rsidTr="002F675E">
        <w:trPr>
          <w:trHeight w:val="149"/>
        </w:trPr>
        <w:tc>
          <w:tcPr>
            <w:tcW w:w="709" w:type="dxa"/>
          </w:tcPr>
          <w:p w14:paraId="327C7FFD" w14:textId="6A596CEF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11.14*</w:t>
            </w:r>
          </w:p>
        </w:tc>
        <w:tc>
          <w:tcPr>
            <w:tcW w:w="2977" w:type="dxa"/>
            <w:gridSpan w:val="2"/>
          </w:tcPr>
          <w:p w14:paraId="6D46EC4B" w14:textId="03B4F37B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559" w:type="dxa"/>
          </w:tcPr>
          <w:p w14:paraId="4FED6350" w14:textId="12505AFA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08.159</w:t>
            </w:r>
          </w:p>
          <w:p w14:paraId="3072332E" w14:textId="7180BA9C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08.161</w:t>
            </w:r>
          </w:p>
          <w:p w14:paraId="2822288F" w14:textId="4D915C73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03.152</w:t>
            </w:r>
          </w:p>
          <w:p w14:paraId="6107E5A7" w14:textId="49D3AD3C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08.159</w:t>
            </w:r>
          </w:p>
          <w:p w14:paraId="16797D52" w14:textId="480F8F51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08.161</w:t>
            </w:r>
          </w:p>
          <w:p w14:paraId="4DC96C42" w14:textId="4A28E5F5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03.152</w:t>
            </w:r>
          </w:p>
          <w:p w14:paraId="0F12959B" w14:textId="77777777" w:rsidR="00BA4042" w:rsidRPr="00E074AF" w:rsidRDefault="00BA4042" w:rsidP="00CF589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10.52/ 08.159</w:t>
            </w:r>
          </w:p>
          <w:p w14:paraId="73150963" w14:textId="0662D5CB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10.52/ 08.161</w:t>
            </w:r>
          </w:p>
          <w:p w14:paraId="54E3DBDA" w14:textId="18B0926F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03.152</w:t>
            </w:r>
          </w:p>
        </w:tc>
        <w:tc>
          <w:tcPr>
            <w:tcW w:w="2268" w:type="dxa"/>
          </w:tcPr>
          <w:p w14:paraId="44761588" w14:textId="2D70F126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Афлатоксин М</w:t>
            </w:r>
            <w:r w:rsidRPr="00E074AF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2694" w:type="dxa"/>
          </w:tcPr>
          <w:p w14:paraId="603CC2E9" w14:textId="77777777" w:rsidR="00BA4042" w:rsidRPr="00E074AF" w:rsidRDefault="00BA4042" w:rsidP="00CF5897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160E5783" w14:textId="77777777" w:rsidR="00BA4042" w:rsidRPr="00E074AF" w:rsidRDefault="00BA4042" w:rsidP="00CF589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124EC5C" w14:textId="3F400186" w:rsidR="00BA4042" w:rsidRPr="00E074AF" w:rsidRDefault="00BA4042" w:rsidP="00CF5897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15874FB8" w14:textId="77777777" w:rsidR="00BA4042" w:rsidRPr="00E074AF" w:rsidRDefault="00BA4042" w:rsidP="007B6CD9">
            <w:pPr>
              <w:tabs>
                <w:tab w:val="left" w:pos="1870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30711-2001 </w:t>
            </w:r>
          </w:p>
          <w:p w14:paraId="1624A964" w14:textId="0309F7C0" w:rsidR="00BA4042" w:rsidRPr="00E074AF" w:rsidRDefault="00BA4042" w:rsidP="007B6CD9">
            <w:pPr>
              <w:tabs>
                <w:tab w:val="left" w:pos="1870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7832B83" w14:textId="77777777" w:rsidR="00BA4042" w:rsidRPr="00E074AF" w:rsidRDefault="00BA4042" w:rsidP="007B6CD9">
            <w:pPr>
              <w:tabs>
                <w:tab w:val="left" w:pos="1870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1E28ED53" w14:textId="77777777" w:rsidR="00BA4042" w:rsidRPr="00E074AF" w:rsidRDefault="00BA4042" w:rsidP="007B6CD9">
            <w:pPr>
              <w:tabs>
                <w:tab w:val="left" w:pos="1870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 п.3.1</w:t>
            </w:r>
          </w:p>
          <w:p w14:paraId="23254D7D" w14:textId="77777777" w:rsidR="00BA4042" w:rsidRPr="00E074AF" w:rsidRDefault="00BA4042" w:rsidP="007B6CD9">
            <w:pPr>
              <w:tabs>
                <w:tab w:val="left" w:pos="1870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2786-2013</w:t>
            </w:r>
          </w:p>
          <w:p w14:paraId="691A810F" w14:textId="77777777" w:rsidR="00BA4042" w:rsidRPr="00E074AF" w:rsidRDefault="00BA4042" w:rsidP="007B6CD9">
            <w:pPr>
              <w:tabs>
                <w:tab w:val="left" w:pos="1870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08C32C2" w14:textId="38D615AF" w:rsidR="00BA4042" w:rsidRPr="00E074AF" w:rsidRDefault="00BA4042" w:rsidP="007B6CD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МВИ.МН 2786-2013 п.9.8</w:t>
            </w:r>
          </w:p>
        </w:tc>
        <w:tc>
          <w:tcPr>
            <w:tcW w:w="2693" w:type="dxa"/>
          </w:tcPr>
          <w:p w14:paraId="65636087" w14:textId="77777777" w:rsidR="00BA4042" w:rsidRPr="00E074AF" w:rsidRDefault="00BA4042" w:rsidP="007B6CD9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307AF99B" w14:textId="77777777" w:rsidR="00BA4042" w:rsidRPr="00E074AF" w:rsidRDefault="00BA4042" w:rsidP="007B6CD9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1D83EBD6" w14:textId="78C66B9F" w:rsidR="00BA4042" w:rsidRPr="00E074AF" w:rsidRDefault="00BA4042" w:rsidP="007B6CD9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42600496" w14:textId="77777777" w:rsidTr="002F675E">
        <w:trPr>
          <w:trHeight w:val="149"/>
        </w:trPr>
        <w:tc>
          <w:tcPr>
            <w:tcW w:w="709" w:type="dxa"/>
          </w:tcPr>
          <w:p w14:paraId="4CC84C4E" w14:textId="434B0607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11.15*</w:t>
            </w:r>
          </w:p>
        </w:tc>
        <w:tc>
          <w:tcPr>
            <w:tcW w:w="2977" w:type="dxa"/>
            <w:gridSpan w:val="2"/>
            <w:vMerge w:val="restart"/>
          </w:tcPr>
          <w:p w14:paraId="0534F541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  <w:p w14:paraId="3B241F5B" w14:textId="5BB16D98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77AA2000" w14:textId="3A555A63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08.149</w:t>
            </w:r>
          </w:p>
          <w:p w14:paraId="549AA6B8" w14:textId="777951FE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08.149</w:t>
            </w:r>
          </w:p>
          <w:p w14:paraId="73D3C9C9" w14:textId="6CC91838" w:rsidR="00BA4042" w:rsidRPr="00E074AF" w:rsidRDefault="00BA4042" w:rsidP="00CF589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08.149</w:t>
            </w:r>
          </w:p>
        </w:tc>
        <w:tc>
          <w:tcPr>
            <w:tcW w:w="2268" w:type="dxa"/>
          </w:tcPr>
          <w:p w14:paraId="1EF11B28" w14:textId="64263E41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Перекисное число</w:t>
            </w:r>
          </w:p>
        </w:tc>
        <w:tc>
          <w:tcPr>
            <w:tcW w:w="2694" w:type="dxa"/>
            <w:vMerge w:val="restart"/>
          </w:tcPr>
          <w:p w14:paraId="2A2F3655" w14:textId="77777777" w:rsidR="00BA4042" w:rsidRPr="00E074AF" w:rsidRDefault="00BA4042" w:rsidP="00CF589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1467-2017</w:t>
            </w:r>
          </w:p>
          <w:p w14:paraId="704411E0" w14:textId="77777777" w:rsidR="00BA4042" w:rsidRPr="00E074AF" w:rsidRDefault="00BA4042" w:rsidP="00CF589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1552-2017</w:t>
            </w:r>
          </w:p>
          <w:p w14:paraId="7E6EA4A6" w14:textId="77777777" w:rsidR="00BA4042" w:rsidRPr="00E074AF" w:rsidRDefault="00BA4042" w:rsidP="00CF589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1858-2022</w:t>
            </w:r>
          </w:p>
          <w:p w14:paraId="75AF7242" w14:textId="77777777" w:rsidR="00BA4042" w:rsidRPr="00E074AF" w:rsidRDefault="00BA4042" w:rsidP="00CF589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СТБ 1890-2017</w:t>
            </w:r>
          </w:p>
          <w:p w14:paraId="66BF34DA" w14:textId="77777777" w:rsidR="00BA4042" w:rsidRPr="00E074AF" w:rsidRDefault="00BA4042" w:rsidP="00CF589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1887-2016</w:t>
            </w:r>
          </w:p>
          <w:p w14:paraId="505B782B" w14:textId="77777777" w:rsidR="00BA4042" w:rsidRPr="00E074AF" w:rsidRDefault="00BA4042" w:rsidP="00CF589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1889-2008</w:t>
            </w:r>
          </w:p>
          <w:p w14:paraId="601DF5D1" w14:textId="77777777" w:rsidR="00BA4042" w:rsidRPr="00E074AF" w:rsidRDefault="00BA4042" w:rsidP="00CF589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33922-2016</w:t>
            </w:r>
          </w:p>
          <w:p w14:paraId="786C37DA" w14:textId="77777777" w:rsidR="00BA4042" w:rsidRPr="00E074AF" w:rsidRDefault="00BA4042" w:rsidP="00CF589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31688-2012</w:t>
            </w:r>
          </w:p>
          <w:p w14:paraId="6AA799BC" w14:textId="77777777" w:rsidR="00BA4042" w:rsidRPr="00E074AF" w:rsidRDefault="00BA4042" w:rsidP="00CF589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1598-2006</w:t>
            </w:r>
          </w:p>
          <w:p w14:paraId="3AC19E95" w14:textId="77777777" w:rsidR="00BA4042" w:rsidRPr="00E074AF" w:rsidRDefault="00BA4042" w:rsidP="00CF589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2206-2017</w:t>
            </w:r>
          </w:p>
          <w:p w14:paraId="30ED9970" w14:textId="77777777" w:rsidR="00BA4042" w:rsidRPr="00E074AF" w:rsidRDefault="00BA4042" w:rsidP="00CF589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2190-2017</w:t>
            </w:r>
          </w:p>
          <w:p w14:paraId="55966B16" w14:textId="77777777" w:rsidR="00BA4042" w:rsidRPr="00E074AF" w:rsidRDefault="00BA4042" w:rsidP="00CF589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2ABA008" w14:textId="06971339" w:rsidR="00BA4042" w:rsidRPr="00E074AF" w:rsidRDefault="00BA4042" w:rsidP="00CF5897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7B04E1A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МВИ.МН 3067-2008</w:t>
            </w:r>
          </w:p>
          <w:p w14:paraId="51B125C5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D2705DC" w14:textId="1402C6BE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МВИ.МН 3067-2008 п.4</w:t>
            </w:r>
          </w:p>
        </w:tc>
        <w:tc>
          <w:tcPr>
            <w:tcW w:w="2693" w:type="dxa"/>
            <w:vMerge w:val="restart"/>
          </w:tcPr>
          <w:p w14:paraId="6F1BBB6E" w14:textId="77777777" w:rsidR="00BA4042" w:rsidRPr="00E074AF" w:rsidRDefault="00BA4042" w:rsidP="007B6CD9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15F250CB" w14:textId="77777777" w:rsidR="00BA4042" w:rsidRPr="00E074AF" w:rsidRDefault="00BA4042" w:rsidP="007B6CD9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4D18902E" w14:textId="0C122988" w:rsidR="00BA4042" w:rsidRPr="00E074AF" w:rsidRDefault="00BA4042" w:rsidP="007B6CD9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47BC9D1B" w14:textId="77777777" w:rsidTr="002F675E">
        <w:trPr>
          <w:trHeight w:val="149"/>
        </w:trPr>
        <w:tc>
          <w:tcPr>
            <w:tcW w:w="709" w:type="dxa"/>
          </w:tcPr>
          <w:p w14:paraId="0C6F0E08" w14:textId="498F2823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11.16*</w:t>
            </w:r>
          </w:p>
        </w:tc>
        <w:tc>
          <w:tcPr>
            <w:tcW w:w="2977" w:type="dxa"/>
            <w:gridSpan w:val="2"/>
            <w:vMerge/>
          </w:tcPr>
          <w:p w14:paraId="1B7A03CD" w14:textId="72320D4B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32F0A079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44902FE" w14:textId="14039AA3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Кислотность жировой фазы</w:t>
            </w:r>
          </w:p>
        </w:tc>
        <w:tc>
          <w:tcPr>
            <w:tcW w:w="2694" w:type="dxa"/>
            <w:vMerge/>
          </w:tcPr>
          <w:p w14:paraId="1004BD97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69502379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3624-92</w:t>
            </w:r>
          </w:p>
          <w:p w14:paraId="426DC501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0EA123D" w14:textId="082B8E5C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</w:tc>
        <w:tc>
          <w:tcPr>
            <w:tcW w:w="2693" w:type="dxa"/>
            <w:vMerge/>
          </w:tcPr>
          <w:p w14:paraId="4ECA7378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CB27FEF" w14:textId="77777777" w:rsidTr="002F675E">
        <w:trPr>
          <w:trHeight w:val="149"/>
        </w:trPr>
        <w:tc>
          <w:tcPr>
            <w:tcW w:w="709" w:type="dxa"/>
          </w:tcPr>
          <w:p w14:paraId="1B501C03" w14:textId="0A010E7B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11.17*</w:t>
            </w:r>
          </w:p>
        </w:tc>
        <w:tc>
          <w:tcPr>
            <w:tcW w:w="2977" w:type="dxa"/>
            <w:gridSpan w:val="2"/>
            <w:vMerge/>
          </w:tcPr>
          <w:p w14:paraId="6B4F52A3" w14:textId="4A607C95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5953ADB" w14:textId="5C83E20C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08.031</w:t>
            </w:r>
          </w:p>
          <w:p w14:paraId="28FFC9EA" w14:textId="4A83BE2D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08.031</w:t>
            </w:r>
          </w:p>
          <w:p w14:paraId="5D223638" w14:textId="77F1CE20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08.031</w:t>
            </w:r>
          </w:p>
        </w:tc>
        <w:tc>
          <w:tcPr>
            <w:tcW w:w="2268" w:type="dxa"/>
          </w:tcPr>
          <w:p w14:paraId="0486D7B1" w14:textId="127DA3B4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Плотность</w:t>
            </w:r>
          </w:p>
        </w:tc>
        <w:tc>
          <w:tcPr>
            <w:tcW w:w="2694" w:type="dxa"/>
            <w:vMerge/>
          </w:tcPr>
          <w:p w14:paraId="440D5081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78FDF073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3625-84</w:t>
            </w:r>
          </w:p>
          <w:p w14:paraId="40FE7798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DD64F56" w14:textId="7F3D58A1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</w:tc>
        <w:tc>
          <w:tcPr>
            <w:tcW w:w="2693" w:type="dxa"/>
            <w:vMerge/>
          </w:tcPr>
          <w:p w14:paraId="31AE745A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81C69EE" w14:textId="77777777" w:rsidTr="002F675E">
        <w:trPr>
          <w:trHeight w:val="149"/>
        </w:trPr>
        <w:tc>
          <w:tcPr>
            <w:tcW w:w="709" w:type="dxa"/>
          </w:tcPr>
          <w:p w14:paraId="6A183D64" w14:textId="7BFA26D3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11.18*</w:t>
            </w:r>
          </w:p>
        </w:tc>
        <w:tc>
          <w:tcPr>
            <w:tcW w:w="2977" w:type="dxa"/>
            <w:gridSpan w:val="2"/>
            <w:vMerge/>
          </w:tcPr>
          <w:p w14:paraId="3EF80251" w14:textId="2970F70F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B4108CD" w14:textId="78E771AA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08.037</w:t>
            </w:r>
          </w:p>
          <w:p w14:paraId="4A0872B3" w14:textId="2FF60A1D" w:rsidR="00BA4042" w:rsidRPr="00E074AF" w:rsidRDefault="00BA4042" w:rsidP="00CF589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08.052</w:t>
            </w:r>
          </w:p>
          <w:p w14:paraId="08FB8CAC" w14:textId="62006FF5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08.037</w:t>
            </w:r>
          </w:p>
          <w:p w14:paraId="3550610D" w14:textId="028DB243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08.052 10.52/ 08.037</w:t>
            </w:r>
          </w:p>
          <w:p w14:paraId="4B7DA0DC" w14:textId="10FC6F89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08.052</w:t>
            </w:r>
          </w:p>
        </w:tc>
        <w:tc>
          <w:tcPr>
            <w:tcW w:w="2268" w:type="dxa"/>
          </w:tcPr>
          <w:p w14:paraId="2D91040B" w14:textId="329DE0D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2694" w:type="dxa"/>
            <w:vMerge/>
          </w:tcPr>
          <w:p w14:paraId="2F54F7F5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6DC77769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5867-2023</w:t>
            </w:r>
          </w:p>
          <w:p w14:paraId="183CF926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29247-91</w:t>
            </w:r>
          </w:p>
          <w:p w14:paraId="762EDFF9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1552-2017 п. 7.9</w:t>
            </w:r>
          </w:p>
          <w:p w14:paraId="7F5343FF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2446-2009</w:t>
            </w:r>
          </w:p>
          <w:p w14:paraId="38648719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1211-2012</w:t>
            </w:r>
          </w:p>
          <w:p w14:paraId="039F8E7F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B2A4B65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  <w:p w14:paraId="69B9434D" w14:textId="409B3071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26809.2-2014 п.5.3.25</w:t>
            </w:r>
          </w:p>
        </w:tc>
        <w:tc>
          <w:tcPr>
            <w:tcW w:w="2693" w:type="dxa"/>
            <w:vMerge/>
          </w:tcPr>
          <w:p w14:paraId="0357BDE3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7E1D4E7" w14:textId="77777777" w:rsidTr="002F675E">
        <w:trPr>
          <w:trHeight w:val="149"/>
        </w:trPr>
        <w:tc>
          <w:tcPr>
            <w:tcW w:w="709" w:type="dxa"/>
          </w:tcPr>
          <w:p w14:paraId="4185A497" w14:textId="1C9E3539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11.19*</w:t>
            </w:r>
          </w:p>
        </w:tc>
        <w:tc>
          <w:tcPr>
            <w:tcW w:w="2977" w:type="dxa"/>
            <w:gridSpan w:val="2"/>
            <w:vMerge w:val="restart"/>
          </w:tcPr>
          <w:p w14:paraId="01A448CC" w14:textId="77777777" w:rsidR="00BA4042" w:rsidRPr="00E074AF" w:rsidRDefault="00BA4042" w:rsidP="00786F3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Молоко и молочная продукция </w:t>
            </w:r>
          </w:p>
          <w:p w14:paraId="3F07FDE9" w14:textId="1689723C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68B1473F" w14:textId="05C511F3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08.149</w:t>
            </w:r>
          </w:p>
          <w:p w14:paraId="74071E1D" w14:textId="744E4488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08.149</w:t>
            </w:r>
          </w:p>
          <w:p w14:paraId="30A4B14E" w14:textId="501B43C2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08.149</w:t>
            </w:r>
          </w:p>
        </w:tc>
        <w:tc>
          <w:tcPr>
            <w:tcW w:w="2268" w:type="dxa"/>
          </w:tcPr>
          <w:p w14:paraId="410341AB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Кислотность </w:t>
            </w:r>
          </w:p>
          <w:p w14:paraId="3932D920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14:paraId="430BE493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1467-2017</w:t>
            </w:r>
          </w:p>
          <w:p w14:paraId="3A4CB8B0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1552-2017</w:t>
            </w:r>
          </w:p>
          <w:p w14:paraId="2C56173F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1858-2022</w:t>
            </w:r>
          </w:p>
          <w:p w14:paraId="7DC6A785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1890-2017</w:t>
            </w:r>
          </w:p>
          <w:p w14:paraId="49159F23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1887-2016</w:t>
            </w:r>
          </w:p>
          <w:p w14:paraId="5D86EB4A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1889-2008</w:t>
            </w:r>
          </w:p>
          <w:p w14:paraId="1BFD4D1A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33922-2016</w:t>
            </w:r>
          </w:p>
          <w:p w14:paraId="5F83A267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31688-2012</w:t>
            </w:r>
          </w:p>
          <w:p w14:paraId="57FA3FF4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1598-2006</w:t>
            </w:r>
          </w:p>
          <w:p w14:paraId="36745B1E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2206-2017</w:t>
            </w:r>
          </w:p>
          <w:p w14:paraId="28D861D2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2190-2017</w:t>
            </w:r>
          </w:p>
          <w:p w14:paraId="102D798D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EC067A8" w14:textId="3B9CDBE8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34FB0EF2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3624-92</w:t>
            </w:r>
          </w:p>
          <w:p w14:paraId="1E791AE1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30305.3-95</w:t>
            </w:r>
          </w:p>
          <w:p w14:paraId="2708EFB9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31976-2012</w:t>
            </w:r>
          </w:p>
          <w:p w14:paraId="1CE158B6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32892-2014</w:t>
            </w:r>
          </w:p>
          <w:p w14:paraId="0C15030E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655795C" w14:textId="1D22E7C3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</w:tc>
        <w:tc>
          <w:tcPr>
            <w:tcW w:w="2693" w:type="dxa"/>
            <w:vMerge w:val="restart"/>
          </w:tcPr>
          <w:p w14:paraId="3A407930" w14:textId="77777777" w:rsidR="00BA4042" w:rsidRPr="00E074AF" w:rsidRDefault="00BA4042" w:rsidP="00AA17C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5675E96C" w14:textId="77777777" w:rsidR="00BA4042" w:rsidRPr="00E074AF" w:rsidRDefault="00BA4042" w:rsidP="00AA17C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7F8D1E47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781DBCD3" w14:textId="63CF8619" w:rsidR="00BA4042" w:rsidRPr="00E074AF" w:rsidRDefault="00BA4042" w:rsidP="00786F3C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A4042" w:rsidRPr="00E074AF" w14:paraId="5EB51AA7" w14:textId="77777777" w:rsidTr="002F675E">
        <w:trPr>
          <w:trHeight w:val="149"/>
        </w:trPr>
        <w:tc>
          <w:tcPr>
            <w:tcW w:w="709" w:type="dxa"/>
          </w:tcPr>
          <w:p w14:paraId="7875525D" w14:textId="5F21D5BE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11.20*</w:t>
            </w:r>
          </w:p>
        </w:tc>
        <w:tc>
          <w:tcPr>
            <w:tcW w:w="2977" w:type="dxa"/>
            <w:gridSpan w:val="2"/>
            <w:vMerge/>
          </w:tcPr>
          <w:p w14:paraId="47E5BAD0" w14:textId="072DC326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205B8C5" w14:textId="574C2724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12.042</w:t>
            </w:r>
          </w:p>
          <w:p w14:paraId="208E23ED" w14:textId="1F86821F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12.042</w:t>
            </w:r>
          </w:p>
          <w:p w14:paraId="533C8F29" w14:textId="08050415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12.042</w:t>
            </w:r>
          </w:p>
        </w:tc>
        <w:tc>
          <w:tcPr>
            <w:tcW w:w="2268" w:type="dxa"/>
          </w:tcPr>
          <w:p w14:paraId="437A49F5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Пастеризация</w:t>
            </w:r>
          </w:p>
          <w:p w14:paraId="554CEA51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2C5F7C7" w14:textId="20FA729E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388F6F07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3623-2015</w:t>
            </w:r>
          </w:p>
          <w:p w14:paraId="71A32A8B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FBF324E" w14:textId="1BA40FE2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</w:tc>
        <w:tc>
          <w:tcPr>
            <w:tcW w:w="2693" w:type="dxa"/>
            <w:vMerge/>
          </w:tcPr>
          <w:p w14:paraId="64F9D033" w14:textId="2909FF1F" w:rsidR="00BA4042" w:rsidRPr="00E074AF" w:rsidRDefault="00BA4042" w:rsidP="00786F3C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F2C97F1" w14:textId="77777777" w:rsidTr="002F675E">
        <w:trPr>
          <w:trHeight w:val="149"/>
        </w:trPr>
        <w:tc>
          <w:tcPr>
            <w:tcW w:w="709" w:type="dxa"/>
          </w:tcPr>
          <w:p w14:paraId="686246A6" w14:textId="00020E79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11.21*</w:t>
            </w:r>
          </w:p>
        </w:tc>
        <w:tc>
          <w:tcPr>
            <w:tcW w:w="2977" w:type="dxa"/>
            <w:gridSpan w:val="2"/>
            <w:vMerge/>
          </w:tcPr>
          <w:p w14:paraId="1D3D31E3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9F1E25D" w14:textId="3B3B1899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08.052</w:t>
            </w:r>
          </w:p>
          <w:p w14:paraId="7F8602A4" w14:textId="652B7EF8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08.052</w:t>
            </w:r>
          </w:p>
          <w:p w14:paraId="4FAF944D" w14:textId="53205B1E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08.052</w:t>
            </w:r>
          </w:p>
        </w:tc>
        <w:tc>
          <w:tcPr>
            <w:tcW w:w="2268" w:type="dxa"/>
          </w:tcPr>
          <w:p w14:paraId="1DD928B7" w14:textId="1B546C63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влаги и сухих веществ</w:t>
            </w:r>
          </w:p>
        </w:tc>
        <w:tc>
          <w:tcPr>
            <w:tcW w:w="2694" w:type="dxa"/>
            <w:vMerge/>
          </w:tcPr>
          <w:p w14:paraId="2EFBA6AF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10CEC751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3626-73</w:t>
            </w:r>
          </w:p>
          <w:p w14:paraId="67C12E7D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1552-2017 п.7.12</w:t>
            </w:r>
          </w:p>
          <w:p w14:paraId="792156DC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29246-91 </w:t>
            </w:r>
          </w:p>
          <w:p w14:paraId="0F0E33E1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30305.1-95</w:t>
            </w:r>
          </w:p>
          <w:p w14:paraId="2EE8FF41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B952326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  <w:p w14:paraId="073655E1" w14:textId="63724E08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26809.2-2014 п.5.3.25</w:t>
            </w:r>
          </w:p>
        </w:tc>
        <w:tc>
          <w:tcPr>
            <w:tcW w:w="2693" w:type="dxa"/>
            <w:vMerge/>
          </w:tcPr>
          <w:p w14:paraId="4A894518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C20E709" w14:textId="77777777" w:rsidTr="002F675E">
        <w:trPr>
          <w:trHeight w:val="149"/>
        </w:trPr>
        <w:tc>
          <w:tcPr>
            <w:tcW w:w="709" w:type="dxa"/>
          </w:tcPr>
          <w:p w14:paraId="3DBCE9E4" w14:textId="332871F5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11.22*</w:t>
            </w:r>
          </w:p>
        </w:tc>
        <w:tc>
          <w:tcPr>
            <w:tcW w:w="2977" w:type="dxa"/>
            <w:gridSpan w:val="2"/>
            <w:vMerge/>
          </w:tcPr>
          <w:p w14:paraId="136598BD" w14:textId="2E0C8E0E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AC80FA5" w14:textId="24749E75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08.149</w:t>
            </w:r>
          </w:p>
          <w:p w14:paraId="3BA13405" w14:textId="580CFA7E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08.149</w:t>
            </w:r>
          </w:p>
        </w:tc>
        <w:tc>
          <w:tcPr>
            <w:tcW w:w="2268" w:type="dxa"/>
          </w:tcPr>
          <w:p w14:paraId="325587D9" w14:textId="04F28D8B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хлористого натрия</w:t>
            </w:r>
          </w:p>
        </w:tc>
        <w:tc>
          <w:tcPr>
            <w:tcW w:w="2694" w:type="dxa"/>
            <w:vMerge/>
          </w:tcPr>
          <w:p w14:paraId="1649561E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682CB1D6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3627-81</w:t>
            </w:r>
          </w:p>
          <w:p w14:paraId="15AF3C41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6797EEA" w14:textId="7EA75776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26809.2-2014 п.5.3.25</w:t>
            </w:r>
          </w:p>
        </w:tc>
        <w:tc>
          <w:tcPr>
            <w:tcW w:w="2693" w:type="dxa"/>
            <w:vMerge/>
          </w:tcPr>
          <w:p w14:paraId="4E068B75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7FC952C" w14:textId="77777777" w:rsidTr="002F675E">
        <w:trPr>
          <w:trHeight w:val="149"/>
        </w:trPr>
        <w:tc>
          <w:tcPr>
            <w:tcW w:w="709" w:type="dxa"/>
          </w:tcPr>
          <w:p w14:paraId="2341E3F2" w14:textId="74D33F80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11.23*</w:t>
            </w:r>
          </w:p>
        </w:tc>
        <w:tc>
          <w:tcPr>
            <w:tcW w:w="2977" w:type="dxa"/>
            <w:gridSpan w:val="2"/>
            <w:vMerge/>
          </w:tcPr>
          <w:p w14:paraId="31D292CE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6083D99" w14:textId="77777777" w:rsidR="00BA4042" w:rsidRPr="00E074AF" w:rsidRDefault="00BA4042" w:rsidP="00786F3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08.149</w:t>
            </w:r>
          </w:p>
          <w:p w14:paraId="7656C525" w14:textId="752FD85E" w:rsidR="00BA4042" w:rsidRPr="00E074AF" w:rsidRDefault="00BA4042" w:rsidP="00786F3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08.149</w:t>
            </w:r>
          </w:p>
        </w:tc>
        <w:tc>
          <w:tcPr>
            <w:tcW w:w="2268" w:type="dxa"/>
          </w:tcPr>
          <w:p w14:paraId="67381872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сахаров</w:t>
            </w:r>
          </w:p>
          <w:p w14:paraId="6E0EAC7F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9D61440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4D3C62D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43FC713B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3628-78 </w:t>
            </w:r>
          </w:p>
          <w:p w14:paraId="4690D041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29248-91</w:t>
            </w:r>
          </w:p>
          <w:p w14:paraId="3C923610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B66679D" w14:textId="5030E598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26809.1-2014 п.6</w:t>
            </w:r>
          </w:p>
        </w:tc>
        <w:tc>
          <w:tcPr>
            <w:tcW w:w="2693" w:type="dxa"/>
            <w:vMerge/>
          </w:tcPr>
          <w:p w14:paraId="52A1E5E0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A29D9FC" w14:textId="77777777" w:rsidTr="002F675E">
        <w:trPr>
          <w:trHeight w:val="149"/>
        </w:trPr>
        <w:tc>
          <w:tcPr>
            <w:tcW w:w="709" w:type="dxa"/>
          </w:tcPr>
          <w:p w14:paraId="14CBE35B" w14:textId="7EE4D3A1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11.24*</w:t>
            </w:r>
          </w:p>
        </w:tc>
        <w:tc>
          <w:tcPr>
            <w:tcW w:w="2977" w:type="dxa"/>
            <w:gridSpan w:val="2"/>
            <w:vMerge w:val="restart"/>
          </w:tcPr>
          <w:p w14:paraId="6CDDC9B6" w14:textId="2B97B868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559" w:type="dxa"/>
          </w:tcPr>
          <w:p w14:paraId="768A3D6D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</w:t>
            </w:r>
          </w:p>
          <w:p w14:paraId="1390390A" w14:textId="30638206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12.042</w:t>
            </w:r>
          </w:p>
        </w:tc>
        <w:tc>
          <w:tcPr>
            <w:tcW w:w="2268" w:type="dxa"/>
          </w:tcPr>
          <w:p w14:paraId="1EE8FA18" w14:textId="747FEA95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Группа чистоты </w:t>
            </w:r>
          </w:p>
        </w:tc>
        <w:tc>
          <w:tcPr>
            <w:tcW w:w="2694" w:type="dxa"/>
            <w:vMerge w:val="restart"/>
          </w:tcPr>
          <w:p w14:paraId="6A573E21" w14:textId="77777777" w:rsidR="00BA4042" w:rsidRPr="00E074AF" w:rsidRDefault="00BA4042" w:rsidP="001D6C9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1467-2017</w:t>
            </w:r>
          </w:p>
          <w:p w14:paraId="2FF75653" w14:textId="77777777" w:rsidR="00BA4042" w:rsidRPr="00E074AF" w:rsidRDefault="00BA4042" w:rsidP="001D6C9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1552-2017</w:t>
            </w:r>
          </w:p>
          <w:p w14:paraId="3EB77BEE" w14:textId="77777777" w:rsidR="00BA4042" w:rsidRPr="00E074AF" w:rsidRDefault="00BA4042" w:rsidP="001D6C9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1858-2022</w:t>
            </w:r>
          </w:p>
          <w:p w14:paraId="201A21C5" w14:textId="77777777" w:rsidR="00BA4042" w:rsidRPr="00E074AF" w:rsidRDefault="00BA4042" w:rsidP="001D6C9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1890-2017</w:t>
            </w:r>
          </w:p>
          <w:p w14:paraId="258E40E9" w14:textId="77777777" w:rsidR="00BA4042" w:rsidRPr="00E074AF" w:rsidRDefault="00BA4042" w:rsidP="001D6C9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1887-2016</w:t>
            </w:r>
          </w:p>
          <w:p w14:paraId="5D5CE2EA" w14:textId="77777777" w:rsidR="00BA4042" w:rsidRPr="00E074AF" w:rsidRDefault="00BA4042" w:rsidP="001D6C9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1889-2008</w:t>
            </w:r>
          </w:p>
          <w:p w14:paraId="4F7A14A8" w14:textId="77777777" w:rsidR="00BA4042" w:rsidRPr="00E074AF" w:rsidRDefault="00BA4042" w:rsidP="001D6C9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33922-2016</w:t>
            </w:r>
          </w:p>
          <w:p w14:paraId="19774F38" w14:textId="77777777" w:rsidR="00BA4042" w:rsidRPr="00E074AF" w:rsidRDefault="00BA4042" w:rsidP="001D6C9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31688-2012 </w:t>
            </w:r>
          </w:p>
          <w:p w14:paraId="1126D730" w14:textId="77777777" w:rsidR="00BA4042" w:rsidRPr="00E074AF" w:rsidRDefault="00BA4042" w:rsidP="001D6C9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1598-2006</w:t>
            </w:r>
          </w:p>
          <w:p w14:paraId="1A19F6A0" w14:textId="77777777" w:rsidR="00BA4042" w:rsidRPr="00E074AF" w:rsidRDefault="00BA4042" w:rsidP="001D6C9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2206-2017</w:t>
            </w:r>
          </w:p>
          <w:p w14:paraId="711715B7" w14:textId="77777777" w:rsidR="00BA4042" w:rsidRPr="00E074AF" w:rsidRDefault="00BA4042" w:rsidP="001D6C9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2190-2017</w:t>
            </w:r>
          </w:p>
          <w:p w14:paraId="03A1CA3D" w14:textId="77777777" w:rsidR="00BA4042" w:rsidRPr="00E074AF" w:rsidRDefault="00BA4042" w:rsidP="001D6C9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ACF2CCE" w14:textId="1DA8F329" w:rsidR="00BA4042" w:rsidRPr="00E074AF" w:rsidRDefault="00BA4042" w:rsidP="001D6C9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835" w:type="dxa"/>
          </w:tcPr>
          <w:p w14:paraId="75853219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8218-89</w:t>
            </w:r>
          </w:p>
          <w:p w14:paraId="11DFF0DB" w14:textId="77777777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8F6BC9E" w14:textId="5727BA21" w:rsidR="00BA4042" w:rsidRPr="00E074AF" w:rsidRDefault="00BA4042" w:rsidP="00786F3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</w:tc>
        <w:tc>
          <w:tcPr>
            <w:tcW w:w="2693" w:type="dxa"/>
            <w:vMerge w:val="restart"/>
          </w:tcPr>
          <w:p w14:paraId="2B88DCE3" w14:textId="77777777" w:rsidR="00BA4042" w:rsidRPr="00E074AF" w:rsidRDefault="00BA4042" w:rsidP="00AA17C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3C8EACA2" w14:textId="77777777" w:rsidR="00BA4042" w:rsidRPr="00E074AF" w:rsidRDefault="00BA4042" w:rsidP="00AA17C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1CAED4E3" w14:textId="48819738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6E788F1C" w14:textId="77777777" w:rsidTr="002F675E">
        <w:trPr>
          <w:trHeight w:val="149"/>
        </w:trPr>
        <w:tc>
          <w:tcPr>
            <w:tcW w:w="709" w:type="dxa"/>
          </w:tcPr>
          <w:p w14:paraId="6BBCC18E" w14:textId="2A1C6326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11.25*</w:t>
            </w:r>
          </w:p>
        </w:tc>
        <w:tc>
          <w:tcPr>
            <w:tcW w:w="2977" w:type="dxa"/>
            <w:gridSpan w:val="2"/>
            <w:vMerge/>
          </w:tcPr>
          <w:p w14:paraId="435A65FD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E147682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</w:t>
            </w:r>
          </w:p>
          <w:p w14:paraId="7E07690F" w14:textId="12131A91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08.149</w:t>
            </w:r>
          </w:p>
        </w:tc>
        <w:tc>
          <w:tcPr>
            <w:tcW w:w="2268" w:type="dxa"/>
          </w:tcPr>
          <w:p w14:paraId="7D564F98" w14:textId="01EEEF24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витамина  «С»  </w:t>
            </w:r>
          </w:p>
        </w:tc>
        <w:tc>
          <w:tcPr>
            <w:tcW w:w="2694" w:type="dxa"/>
            <w:vMerge/>
          </w:tcPr>
          <w:p w14:paraId="733870AD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4658EFF9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7047-55</w:t>
            </w:r>
          </w:p>
          <w:p w14:paraId="5CFB10A1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41EC970" w14:textId="77777777" w:rsidR="00BA4042" w:rsidRPr="00E074AF" w:rsidRDefault="00BA4042" w:rsidP="001D6C9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  <w:p w14:paraId="5747A3CB" w14:textId="19A5AC24" w:rsidR="00BA4042" w:rsidRPr="00E074AF" w:rsidRDefault="00BA4042" w:rsidP="001D6C9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</w:tcPr>
          <w:p w14:paraId="726381D4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3926158" w14:textId="77777777" w:rsidTr="002F675E">
        <w:trPr>
          <w:trHeight w:val="149"/>
        </w:trPr>
        <w:tc>
          <w:tcPr>
            <w:tcW w:w="709" w:type="dxa"/>
          </w:tcPr>
          <w:p w14:paraId="06426A39" w14:textId="4203B9A2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11.26*</w:t>
            </w:r>
          </w:p>
        </w:tc>
        <w:tc>
          <w:tcPr>
            <w:tcW w:w="2977" w:type="dxa"/>
            <w:gridSpan w:val="2"/>
            <w:vMerge/>
          </w:tcPr>
          <w:p w14:paraId="3CF1B2D9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3F55ED5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</w:t>
            </w:r>
          </w:p>
          <w:p w14:paraId="1F66F3C5" w14:textId="1743E933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08.169</w:t>
            </w:r>
          </w:p>
        </w:tc>
        <w:tc>
          <w:tcPr>
            <w:tcW w:w="2268" w:type="dxa"/>
          </w:tcPr>
          <w:p w14:paraId="4BA2843D" w14:textId="2355F882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Кислотность плазмы масла</w:t>
            </w:r>
          </w:p>
        </w:tc>
        <w:tc>
          <w:tcPr>
            <w:tcW w:w="2694" w:type="dxa"/>
            <w:vMerge/>
          </w:tcPr>
          <w:p w14:paraId="34B7F06D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342B68CC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33613-2015</w:t>
            </w:r>
          </w:p>
          <w:p w14:paraId="00601E39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936460A" w14:textId="77777777" w:rsidR="00BA4042" w:rsidRPr="00E074AF" w:rsidRDefault="00BA4042" w:rsidP="001D6C9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26809.2-2014 п.5.3.25</w:t>
            </w:r>
          </w:p>
          <w:p w14:paraId="0F8F5E64" w14:textId="2D831ABE" w:rsidR="00BA4042" w:rsidRPr="00E074AF" w:rsidRDefault="00BA4042" w:rsidP="001D6C9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</w:tcPr>
          <w:p w14:paraId="0A24DF2C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5C31457" w14:textId="77777777" w:rsidTr="002F675E">
        <w:trPr>
          <w:trHeight w:val="149"/>
        </w:trPr>
        <w:tc>
          <w:tcPr>
            <w:tcW w:w="709" w:type="dxa"/>
          </w:tcPr>
          <w:p w14:paraId="1D7ABC6B" w14:textId="3D40C960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11.27*</w:t>
            </w:r>
          </w:p>
        </w:tc>
        <w:tc>
          <w:tcPr>
            <w:tcW w:w="2977" w:type="dxa"/>
            <w:gridSpan w:val="2"/>
            <w:vMerge/>
          </w:tcPr>
          <w:p w14:paraId="089B1D68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97A4AEA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</w:t>
            </w:r>
          </w:p>
          <w:p w14:paraId="41C3CBAA" w14:textId="6398F83A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08.118</w:t>
            </w:r>
          </w:p>
        </w:tc>
        <w:tc>
          <w:tcPr>
            <w:tcW w:w="2268" w:type="dxa"/>
          </w:tcPr>
          <w:p w14:paraId="0F690B08" w14:textId="7E77C79F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спирта</w:t>
            </w:r>
          </w:p>
        </w:tc>
        <w:tc>
          <w:tcPr>
            <w:tcW w:w="2694" w:type="dxa"/>
            <w:vMerge/>
          </w:tcPr>
          <w:p w14:paraId="4BD8F651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543216F2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3629-47 </w:t>
            </w:r>
          </w:p>
          <w:p w14:paraId="20A7293E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229AEAB" w14:textId="77777777" w:rsidR="00BA4042" w:rsidRPr="00E074AF" w:rsidRDefault="00BA4042" w:rsidP="001D6C9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  <w:p w14:paraId="5D6E550B" w14:textId="560589C4" w:rsidR="00BA4042" w:rsidRPr="00E074AF" w:rsidRDefault="00BA4042" w:rsidP="001D6C9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</w:tcPr>
          <w:p w14:paraId="6CC17C1B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DB79A7D" w14:textId="77777777" w:rsidTr="002F675E">
        <w:trPr>
          <w:trHeight w:val="149"/>
        </w:trPr>
        <w:tc>
          <w:tcPr>
            <w:tcW w:w="709" w:type="dxa"/>
          </w:tcPr>
          <w:p w14:paraId="48F3B27D" w14:textId="5C0848BA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11.28*</w:t>
            </w:r>
          </w:p>
        </w:tc>
        <w:tc>
          <w:tcPr>
            <w:tcW w:w="2977" w:type="dxa"/>
            <w:gridSpan w:val="2"/>
            <w:vMerge w:val="restart"/>
          </w:tcPr>
          <w:p w14:paraId="48135128" w14:textId="44DAF2DE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559" w:type="dxa"/>
          </w:tcPr>
          <w:p w14:paraId="1EA40CB0" w14:textId="2930863F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01.41/08.149</w:t>
            </w:r>
          </w:p>
          <w:p w14:paraId="16876DD8" w14:textId="459AD50F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08.149</w:t>
            </w:r>
          </w:p>
          <w:p w14:paraId="281D4D04" w14:textId="648DA9E5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08.149</w:t>
            </w:r>
          </w:p>
        </w:tc>
        <w:tc>
          <w:tcPr>
            <w:tcW w:w="2268" w:type="dxa"/>
          </w:tcPr>
          <w:p w14:paraId="29BB9966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072051FF" w14:textId="6C229624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белка</w:t>
            </w:r>
          </w:p>
        </w:tc>
        <w:tc>
          <w:tcPr>
            <w:tcW w:w="2694" w:type="dxa"/>
            <w:vMerge w:val="restart"/>
          </w:tcPr>
          <w:p w14:paraId="291EAC1F" w14:textId="77777777" w:rsidR="00BA4042" w:rsidRPr="00E074AF" w:rsidRDefault="00BA4042" w:rsidP="001D6C9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1467-2017</w:t>
            </w:r>
          </w:p>
          <w:p w14:paraId="18BDE646" w14:textId="77777777" w:rsidR="00BA4042" w:rsidRPr="00E074AF" w:rsidRDefault="00BA4042" w:rsidP="001D6C9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1552-2017</w:t>
            </w:r>
          </w:p>
          <w:p w14:paraId="4837CA12" w14:textId="77777777" w:rsidR="00BA4042" w:rsidRPr="00E074AF" w:rsidRDefault="00BA4042" w:rsidP="001D6C9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1858-2022</w:t>
            </w:r>
          </w:p>
          <w:p w14:paraId="1F4FE8B0" w14:textId="77777777" w:rsidR="00BA4042" w:rsidRPr="00E074AF" w:rsidRDefault="00BA4042" w:rsidP="001D6C9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1890-2017</w:t>
            </w:r>
          </w:p>
          <w:p w14:paraId="579E5ABD" w14:textId="77777777" w:rsidR="00BA4042" w:rsidRPr="00E074AF" w:rsidRDefault="00BA4042" w:rsidP="001D6C9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1887-2016</w:t>
            </w:r>
          </w:p>
          <w:p w14:paraId="710BE457" w14:textId="77777777" w:rsidR="00BA4042" w:rsidRPr="00E074AF" w:rsidRDefault="00BA4042" w:rsidP="001D6C9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1889-2008</w:t>
            </w:r>
          </w:p>
          <w:p w14:paraId="7043DC15" w14:textId="77777777" w:rsidR="00BA4042" w:rsidRPr="00E074AF" w:rsidRDefault="00BA4042" w:rsidP="001D6C9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33922-2016</w:t>
            </w:r>
          </w:p>
          <w:p w14:paraId="765F02D8" w14:textId="77777777" w:rsidR="00BA4042" w:rsidRPr="00E074AF" w:rsidRDefault="00BA4042" w:rsidP="001D6C9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31688-2012 </w:t>
            </w:r>
          </w:p>
          <w:p w14:paraId="35FD03FE" w14:textId="77777777" w:rsidR="00BA4042" w:rsidRPr="00E074AF" w:rsidRDefault="00BA4042" w:rsidP="001D6C9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1598-2006</w:t>
            </w:r>
          </w:p>
          <w:p w14:paraId="468EF3ED" w14:textId="77777777" w:rsidR="00BA4042" w:rsidRPr="00E074AF" w:rsidRDefault="00BA4042" w:rsidP="001D6C9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2206-2017</w:t>
            </w:r>
          </w:p>
          <w:p w14:paraId="75309DF7" w14:textId="77777777" w:rsidR="00BA4042" w:rsidRPr="00E074AF" w:rsidRDefault="00BA4042" w:rsidP="001D6C9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2190-2017</w:t>
            </w:r>
          </w:p>
          <w:p w14:paraId="70D84A31" w14:textId="77777777" w:rsidR="00BA4042" w:rsidRPr="00E074AF" w:rsidRDefault="00BA4042" w:rsidP="001D6C9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F9F2A7E" w14:textId="77777777" w:rsidR="00BA4042" w:rsidRPr="00E074AF" w:rsidRDefault="00BA4042" w:rsidP="001D6C9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7DF6584F" w14:textId="482E10A5" w:rsidR="00BA4042" w:rsidRPr="00E074AF" w:rsidRDefault="00BA4042" w:rsidP="001D6C9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09C83F7E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23327-98</w:t>
            </w:r>
          </w:p>
          <w:p w14:paraId="6238751A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1598-2006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пр.А</w:t>
            </w:r>
            <w:proofErr w:type="spellEnd"/>
          </w:p>
          <w:p w14:paraId="2AF1465B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30648.2-99</w:t>
            </w:r>
          </w:p>
          <w:p w14:paraId="0524D7B8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EA6C323" w14:textId="71746C55" w:rsidR="00BA4042" w:rsidRPr="00E074AF" w:rsidRDefault="00BA4042" w:rsidP="000A65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</w:tc>
        <w:tc>
          <w:tcPr>
            <w:tcW w:w="2693" w:type="dxa"/>
            <w:vMerge w:val="restart"/>
          </w:tcPr>
          <w:p w14:paraId="623530C4" w14:textId="77777777" w:rsidR="00BA4042" w:rsidRPr="00E074AF" w:rsidRDefault="00BA4042" w:rsidP="00AA17C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2D9CB974" w14:textId="77777777" w:rsidR="00BA4042" w:rsidRPr="00E074AF" w:rsidRDefault="00BA4042" w:rsidP="00AA17C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0E98F9E6" w14:textId="70836058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7114C9C0" w14:textId="77777777" w:rsidTr="002F675E">
        <w:trPr>
          <w:trHeight w:val="149"/>
        </w:trPr>
        <w:tc>
          <w:tcPr>
            <w:tcW w:w="709" w:type="dxa"/>
          </w:tcPr>
          <w:p w14:paraId="2A9FF18D" w14:textId="1A6CE574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11.29*</w:t>
            </w:r>
          </w:p>
        </w:tc>
        <w:tc>
          <w:tcPr>
            <w:tcW w:w="2977" w:type="dxa"/>
            <w:gridSpan w:val="2"/>
            <w:vMerge/>
          </w:tcPr>
          <w:p w14:paraId="55026512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EAB4E42" w14:textId="5FEC86CD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12.042</w:t>
            </w:r>
          </w:p>
          <w:p w14:paraId="57EC3BE1" w14:textId="6CE61FE0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12.042</w:t>
            </w:r>
          </w:p>
        </w:tc>
        <w:tc>
          <w:tcPr>
            <w:tcW w:w="2268" w:type="dxa"/>
          </w:tcPr>
          <w:p w14:paraId="1CC20680" w14:textId="5361D5C6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Термоустойчивость масла</w:t>
            </w:r>
          </w:p>
        </w:tc>
        <w:tc>
          <w:tcPr>
            <w:tcW w:w="2694" w:type="dxa"/>
            <w:vMerge/>
          </w:tcPr>
          <w:p w14:paraId="5A801538" w14:textId="23E6FDB1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6B530171" w14:textId="77777777" w:rsidR="00BA4042" w:rsidRPr="00E074AF" w:rsidRDefault="00BA4042" w:rsidP="007B6C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1890-2017 п.7.5</w:t>
            </w:r>
          </w:p>
          <w:p w14:paraId="7EBAF270" w14:textId="6A6B3732" w:rsidR="00BA4042" w:rsidRPr="00E074AF" w:rsidRDefault="00BA4042" w:rsidP="000A65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26809.2-2014 п.5.3.25</w:t>
            </w:r>
          </w:p>
        </w:tc>
        <w:tc>
          <w:tcPr>
            <w:tcW w:w="2693" w:type="dxa"/>
            <w:vMerge/>
          </w:tcPr>
          <w:p w14:paraId="64F39E82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B0F2920" w14:textId="77777777" w:rsidTr="002F675E">
        <w:trPr>
          <w:trHeight w:val="149"/>
        </w:trPr>
        <w:tc>
          <w:tcPr>
            <w:tcW w:w="709" w:type="dxa"/>
          </w:tcPr>
          <w:p w14:paraId="131E34FD" w14:textId="164F6A25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11.30*</w:t>
            </w:r>
          </w:p>
        </w:tc>
        <w:tc>
          <w:tcPr>
            <w:tcW w:w="2977" w:type="dxa"/>
            <w:gridSpan w:val="2"/>
          </w:tcPr>
          <w:p w14:paraId="08E38848" w14:textId="6104586B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559" w:type="dxa"/>
          </w:tcPr>
          <w:p w14:paraId="7FA7CC4D" w14:textId="1161BAFA" w:rsidR="00BA4042" w:rsidRPr="00E074AF" w:rsidRDefault="00BA4042" w:rsidP="00AA17C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08.156</w:t>
            </w:r>
          </w:p>
          <w:p w14:paraId="1BEFF8BE" w14:textId="6355B562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08.156</w:t>
            </w:r>
          </w:p>
        </w:tc>
        <w:tc>
          <w:tcPr>
            <w:tcW w:w="2268" w:type="dxa"/>
          </w:tcPr>
          <w:p w14:paraId="6026488B" w14:textId="6D4EC882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нитратов, нитритов</w:t>
            </w:r>
          </w:p>
        </w:tc>
        <w:tc>
          <w:tcPr>
            <w:tcW w:w="2694" w:type="dxa"/>
          </w:tcPr>
          <w:p w14:paraId="018E3EB7" w14:textId="77777777" w:rsidR="00BA4042" w:rsidRPr="00E074AF" w:rsidRDefault="00BA4042" w:rsidP="008A087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7B9ED30" w14:textId="58103A02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61473BA4" w14:textId="77777777" w:rsidR="00BA4042" w:rsidRPr="00E074AF" w:rsidRDefault="00BA4042" w:rsidP="00C7256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Р 51460-99</w:t>
            </w:r>
          </w:p>
          <w:p w14:paraId="04C7DC59" w14:textId="77777777" w:rsidR="00BA4042" w:rsidRPr="00E074AF" w:rsidRDefault="00BA4042" w:rsidP="00C7256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32257-2013</w:t>
            </w:r>
          </w:p>
          <w:p w14:paraId="025CE6AD" w14:textId="77777777" w:rsidR="00BA4042" w:rsidRPr="00E074AF" w:rsidRDefault="00BA4042" w:rsidP="00C7256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Пробопродготовка</w:t>
            </w:r>
            <w:proofErr w:type="spellEnd"/>
          </w:p>
          <w:p w14:paraId="410A31FF" w14:textId="77777777" w:rsidR="00BA4042" w:rsidRPr="00E074AF" w:rsidRDefault="00BA4042" w:rsidP="00C7256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3F2CD17D" w14:textId="77777777" w:rsidR="00BA4042" w:rsidRPr="00E074AF" w:rsidRDefault="00BA4042" w:rsidP="00C7256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  <w:p w14:paraId="72CD2B78" w14:textId="356D8EB0" w:rsidR="00BA4042" w:rsidRPr="00E074AF" w:rsidRDefault="00BA4042" w:rsidP="00C7256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26809.2-2014 п.5.3.25</w:t>
            </w:r>
          </w:p>
        </w:tc>
        <w:tc>
          <w:tcPr>
            <w:tcW w:w="2693" w:type="dxa"/>
          </w:tcPr>
          <w:p w14:paraId="66585993" w14:textId="77777777" w:rsidR="00BA4042" w:rsidRPr="00E074AF" w:rsidRDefault="00BA4042" w:rsidP="008A087B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9, </w:t>
            </w:r>
          </w:p>
          <w:p w14:paraId="66714B12" w14:textId="77777777" w:rsidR="00BA4042" w:rsidRPr="00E074AF" w:rsidRDefault="00BA4042" w:rsidP="008A087B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44097D0D" w14:textId="2359D63F" w:rsidR="00BA4042" w:rsidRPr="00E074AF" w:rsidRDefault="00BA4042" w:rsidP="008A087B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485FFA4C" w14:textId="77777777" w:rsidTr="002F675E">
        <w:trPr>
          <w:trHeight w:val="149"/>
        </w:trPr>
        <w:tc>
          <w:tcPr>
            <w:tcW w:w="709" w:type="dxa"/>
          </w:tcPr>
          <w:p w14:paraId="7670E465" w14:textId="58A089EA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11.31*</w:t>
            </w:r>
          </w:p>
        </w:tc>
        <w:tc>
          <w:tcPr>
            <w:tcW w:w="2977" w:type="dxa"/>
            <w:gridSpan w:val="2"/>
          </w:tcPr>
          <w:p w14:paraId="63F6F83E" w14:textId="21D7C1E8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559" w:type="dxa"/>
          </w:tcPr>
          <w:p w14:paraId="6D36AA55" w14:textId="4E3A73C3" w:rsidR="00BA4042" w:rsidRPr="00E074AF" w:rsidRDefault="00BA4042" w:rsidP="00AA17C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01.086</w:t>
            </w:r>
          </w:p>
          <w:p w14:paraId="653182E7" w14:textId="3377F029" w:rsidR="00BA4042" w:rsidRPr="00E074AF" w:rsidRDefault="00BA4042" w:rsidP="00AA17C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01.086</w:t>
            </w:r>
          </w:p>
          <w:p w14:paraId="149E3E9D" w14:textId="3777B3B5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01.086</w:t>
            </w:r>
          </w:p>
        </w:tc>
        <w:tc>
          <w:tcPr>
            <w:tcW w:w="2268" w:type="dxa"/>
          </w:tcPr>
          <w:p w14:paraId="0635EDCA" w14:textId="77777777" w:rsidR="00BA4042" w:rsidRPr="00E074AF" w:rsidRDefault="00BA4042" w:rsidP="00AA17C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КМАФАнМ</w:t>
            </w:r>
            <w:proofErr w:type="spellEnd"/>
          </w:p>
          <w:p w14:paraId="15D4C995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364E8049" w14:textId="77777777" w:rsidR="00BA4042" w:rsidRPr="00E074AF" w:rsidRDefault="00BA4042" w:rsidP="005B23FE">
            <w:pPr>
              <w:spacing w:after="0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НиП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</w:t>
            </w:r>
          </w:p>
          <w:p w14:paraId="5F0969A9" w14:textId="62A4C7D3" w:rsidR="00BA4042" w:rsidRPr="00E074AF" w:rsidRDefault="00BA4042" w:rsidP="005B23FE">
            <w:pPr>
              <w:spacing w:after="0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Регламент № 2073/2005 Комиссии ЕС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25</w:t>
            </w:r>
          </w:p>
          <w:p w14:paraId="71D6B274" w14:textId="77777777" w:rsidR="00BA4042" w:rsidRPr="00E074AF" w:rsidRDefault="00BA4042" w:rsidP="005B23F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F46039E" w14:textId="257B0272" w:rsidR="00BA4042" w:rsidRPr="00E074AF" w:rsidRDefault="00BA4042" w:rsidP="005B23FE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48D68835" w14:textId="77777777" w:rsidR="00BA4042" w:rsidRPr="00E074AF" w:rsidRDefault="00BA4042" w:rsidP="00C72567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9225-84 п.4.5</w:t>
            </w:r>
          </w:p>
          <w:p w14:paraId="69343052" w14:textId="77777777" w:rsidR="00BA4042" w:rsidRPr="00E074AF" w:rsidRDefault="00BA4042" w:rsidP="00C72567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10444.15-94 </w:t>
            </w:r>
          </w:p>
          <w:p w14:paraId="6692E44F" w14:textId="77777777" w:rsidR="00BA4042" w:rsidRPr="00E074AF" w:rsidRDefault="00BA4042" w:rsidP="00C72567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Пробоподготовка </w:t>
            </w:r>
          </w:p>
          <w:p w14:paraId="122E962E" w14:textId="2C4D91CD" w:rsidR="00BA4042" w:rsidRPr="00E074AF" w:rsidRDefault="00BA4042" w:rsidP="00C72567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26669-85</w:t>
            </w:r>
          </w:p>
          <w:p w14:paraId="204414C4" w14:textId="77777777" w:rsidR="00BA4042" w:rsidRPr="00E074AF" w:rsidRDefault="00BA4042" w:rsidP="00C72567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26670-91</w:t>
            </w:r>
          </w:p>
          <w:p w14:paraId="6EDD6390" w14:textId="77777777" w:rsidR="00BA4042" w:rsidRPr="00E074AF" w:rsidRDefault="00BA4042" w:rsidP="00C72567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30425-97 п.7.7</w:t>
            </w:r>
          </w:p>
          <w:p w14:paraId="3E418CA4" w14:textId="77777777" w:rsidR="00BA4042" w:rsidRPr="00E074AF" w:rsidRDefault="00BA4042" w:rsidP="00C7256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ISO 7218-2015</w:t>
            </w:r>
          </w:p>
          <w:p w14:paraId="73BD36AF" w14:textId="77777777" w:rsidR="00BA4042" w:rsidRPr="00E074AF" w:rsidRDefault="00BA4042" w:rsidP="00C7256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color w:val="000000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4833-2015 </w:t>
            </w:r>
          </w:p>
          <w:p w14:paraId="5C057780" w14:textId="3CE7BFE0" w:rsidR="00BA4042" w:rsidRPr="00E074AF" w:rsidRDefault="00BA4042" w:rsidP="00C7256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32901-2014 п.8.6</w:t>
            </w:r>
          </w:p>
        </w:tc>
        <w:tc>
          <w:tcPr>
            <w:tcW w:w="2693" w:type="dxa"/>
            <w:vMerge w:val="restart"/>
          </w:tcPr>
          <w:p w14:paraId="395E6FA2" w14:textId="77777777" w:rsidR="00BA4042" w:rsidRPr="00E074AF" w:rsidRDefault="00BA4042" w:rsidP="00CA0447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76ED5E68" w14:textId="77777777" w:rsidR="00BA4042" w:rsidRPr="00E074AF" w:rsidRDefault="00BA4042" w:rsidP="00CA0447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58C63EB1" w14:textId="4DED0C68" w:rsidR="00BA4042" w:rsidRPr="00E074AF" w:rsidRDefault="00BA4042" w:rsidP="00CA0447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4FBD609B" w14:textId="77777777" w:rsidTr="002F675E">
        <w:trPr>
          <w:trHeight w:val="149"/>
        </w:trPr>
        <w:tc>
          <w:tcPr>
            <w:tcW w:w="709" w:type="dxa"/>
          </w:tcPr>
          <w:p w14:paraId="1C612C2C" w14:textId="21B8C839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11.32*</w:t>
            </w:r>
          </w:p>
        </w:tc>
        <w:tc>
          <w:tcPr>
            <w:tcW w:w="2977" w:type="dxa"/>
            <w:gridSpan w:val="2"/>
          </w:tcPr>
          <w:p w14:paraId="56E84669" w14:textId="48E5F000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559" w:type="dxa"/>
          </w:tcPr>
          <w:p w14:paraId="30F76798" w14:textId="77777777" w:rsidR="00BA4042" w:rsidRPr="00E074AF" w:rsidRDefault="00BA4042" w:rsidP="005B23F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01.086</w:t>
            </w:r>
          </w:p>
          <w:p w14:paraId="1E4E1128" w14:textId="77777777" w:rsidR="00BA4042" w:rsidRPr="00E074AF" w:rsidRDefault="00BA4042" w:rsidP="005B23F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01.086</w:t>
            </w:r>
          </w:p>
          <w:p w14:paraId="1E82CF43" w14:textId="33F4E454" w:rsidR="00BA4042" w:rsidRPr="00E074AF" w:rsidRDefault="00BA4042" w:rsidP="005B23F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10.52/ 01.086</w:t>
            </w:r>
          </w:p>
          <w:p w14:paraId="27E20D5A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26FC0E" w14:textId="1B560712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</w:tcPr>
          <w:p w14:paraId="556ABFC2" w14:textId="77777777" w:rsidR="00BA4042" w:rsidRPr="00E074AF" w:rsidRDefault="00BA4042" w:rsidP="005B23FE">
            <w:pPr>
              <w:spacing w:after="0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НиП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</w:t>
            </w:r>
          </w:p>
          <w:p w14:paraId="7B4B6A96" w14:textId="77777777" w:rsidR="00BA4042" w:rsidRPr="00E074AF" w:rsidRDefault="00BA4042" w:rsidP="005B23FE">
            <w:pPr>
              <w:spacing w:after="0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Регламент № 2073/2005 Комиссии ЕС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25</w:t>
            </w:r>
          </w:p>
          <w:p w14:paraId="1744F907" w14:textId="77777777" w:rsidR="00BA4042" w:rsidRPr="00E074AF" w:rsidRDefault="00BA4042" w:rsidP="005B23F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0A06E11" w14:textId="4C1230AC" w:rsidR="00BA4042" w:rsidRPr="00E074AF" w:rsidRDefault="00BA4042" w:rsidP="005B23FE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4E5A0D30" w14:textId="77777777" w:rsidR="00BA4042" w:rsidRPr="00E074AF" w:rsidRDefault="00BA4042" w:rsidP="005B23F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4831:2006 </w:t>
            </w:r>
          </w:p>
          <w:p w14:paraId="6FB8C77F" w14:textId="77777777" w:rsidR="00BA4042" w:rsidRPr="00E074AF" w:rsidRDefault="00BA4042" w:rsidP="005B23F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9225-84 п.4.6</w:t>
            </w:r>
          </w:p>
          <w:p w14:paraId="65AB58DE" w14:textId="1ECA43E8" w:rsidR="00BA4042" w:rsidRPr="00E074AF" w:rsidRDefault="00BA4042" w:rsidP="005B23F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32901-2014 п.8.5</w:t>
            </w:r>
          </w:p>
        </w:tc>
        <w:tc>
          <w:tcPr>
            <w:tcW w:w="2693" w:type="dxa"/>
            <w:vMerge/>
          </w:tcPr>
          <w:p w14:paraId="797D1C8E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13F3067" w14:textId="77777777" w:rsidTr="002F675E">
        <w:trPr>
          <w:trHeight w:val="149"/>
        </w:trPr>
        <w:tc>
          <w:tcPr>
            <w:tcW w:w="709" w:type="dxa"/>
          </w:tcPr>
          <w:p w14:paraId="4A13EA30" w14:textId="509BDCFE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11.33*</w:t>
            </w:r>
          </w:p>
        </w:tc>
        <w:tc>
          <w:tcPr>
            <w:tcW w:w="2977" w:type="dxa"/>
            <w:gridSpan w:val="2"/>
            <w:vMerge w:val="restart"/>
          </w:tcPr>
          <w:p w14:paraId="790C1764" w14:textId="29D165E4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559" w:type="dxa"/>
            <w:vMerge w:val="restart"/>
          </w:tcPr>
          <w:p w14:paraId="028E2326" w14:textId="77777777" w:rsidR="00BA4042" w:rsidRPr="00E074AF" w:rsidRDefault="00BA4042" w:rsidP="00AA17C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01.086</w:t>
            </w:r>
          </w:p>
          <w:p w14:paraId="21E72AF8" w14:textId="77777777" w:rsidR="00BA4042" w:rsidRPr="00E074AF" w:rsidRDefault="00BA4042" w:rsidP="00AA17C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01.086</w:t>
            </w:r>
          </w:p>
          <w:p w14:paraId="5FEA3D01" w14:textId="3C682E7C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01.086</w:t>
            </w:r>
          </w:p>
        </w:tc>
        <w:tc>
          <w:tcPr>
            <w:tcW w:w="2268" w:type="dxa"/>
          </w:tcPr>
          <w:p w14:paraId="38333BEF" w14:textId="0679E195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Патогенные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микроорганизмыв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т.ч. сальмонеллы</w:t>
            </w:r>
          </w:p>
        </w:tc>
        <w:tc>
          <w:tcPr>
            <w:tcW w:w="2694" w:type="dxa"/>
            <w:vMerge w:val="restart"/>
          </w:tcPr>
          <w:p w14:paraId="268DB110" w14:textId="77777777" w:rsidR="00BA4042" w:rsidRPr="00E074AF" w:rsidRDefault="00BA4042" w:rsidP="005B23FE">
            <w:pPr>
              <w:spacing w:after="0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НиП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</w:t>
            </w:r>
          </w:p>
          <w:p w14:paraId="24CE86CF" w14:textId="77777777" w:rsidR="00BA4042" w:rsidRPr="00E074AF" w:rsidRDefault="00BA4042" w:rsidP="005B23FE">
            <w:pPr>
              <w:spacing w:after="0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Регламент № 2073/2005 Комиссии ЕС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25</w:t>
            </w:r>
          </w:p>
          <w:p w14:paraId="22167E6E" w14:textId="77777777" w:rsidR="00BA4042" w:rsidRPr="00E074AF" w:rsidRDefault="00BA4042" w:rsidP="005B23F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08F213C" w14:textId="53FD0386" w:rsidR="00BA4042" w:rsidRPr="00E074AF" w:rsidRDefault="00BA4042" w:rsidP="005B23FE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0CCFB46C" w14:textId="77777777" w:rsidR="00BA4042" w:rsidRPr="00E074AF" w:rsidRDefault="00BA4042" w:rsidP="00AA17C2">
            <w:pPr>
              <w:spacing w:after="0"/>
              <w:ind w:left="-57" w:right="-57"/>
              <w:rPr>
                <w:rFonts w:ascii="Times New Roman" w:hAnsi="Times New Roman" w:cs="Times New Roman"/>
                <w:b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17495BEB" w14:textId="77777777" w:rsidR="00BA4042" w:rsidRPr="00E074AF" w:rsidRDefault="00BA4042" w:rsidP="00AA17C2">
            <w:pPr>
              <w:spacing w:after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ГОСТ31659-2024 (</w:t>
            </w:r>
            <w:r w:rsidRPr="00E074AF">
              <w:rPr>
                <w:rFonts w:ascii="Times New Roman" w:hAnsi="Times New Roman" w:cs="Times New Roman"/>
                <w:bCs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  <w:bCs/>
              </w:rPr>
              <w:t xml:space="preserve"> 6579-1:2017)</w:t>
            </w:r>
          </w:p>
          <w:p w14:paraId="2DFAB35F" w14:textId="74580130" w:rsidR="00BA4042" w:rsidRPr="00E074AF" w:rsidRDefault="00BA4042" w:rsidP="000A65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6785-2015</w:t>
            </w:r>
          </w:p>
        </w:tc>
        <w:tc>
          <w:tcPr>
            <w:tcW w:w="2693" w:type="dxa"/>
            <w:vMerge w:val="restart"/>
          </w:tcPr>
          <w:p w14:paraId="39BDFAB9" w14:textId="77777777" w:rsidR="00BA4042" w:rsidRPr="00E074AF" w:rsidRDefault="00BA4042" w:rsidP="00AA17C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48486C9D" w14:textId="77777777" w:rsidR="00BA4042" w:rsidRPr="00E074AF" w:rsidRDefault="00BA4042" w:rsidP="00AA17C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05BFFC50" w14:textId="1D7BA1F9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7169DB43" w14:textId="77777777" w:rsidTr="002F675E">
        <w:trPr>
          <w:trHeight w:val="149"/>
        </w:trPr>
        <w:tc>
          <w:tcPr>
            <w:tcW w:w="709" w:type="dxa"/>
          </w:tcPr>
          <w:p w14:paraId="761E9A82" w14:textId="6F327ED4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11.34*</w:t>
            </w:r>
          </w:p>
        </w:tc>
        <w:tc>
          <w:tcPr>
            <w:tcW w:w="2977" w:type="dxa"/>
            <w:gridSpan w:val="2"/>
            <w:vMerge/>
          </w:tcPr>
          <w:p w14:paraId="0F1A6065" w14:textId="127EE986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01F0BD37" w14:textId="2EE43562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B979524" w14:textId="4CAC07AB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S.aureus</w:t>
            </w:r>
            <w:proofErr w:type="spellEnd"/>
          </w:p>
        </w:tc>
        <w:tc>
          <w:tcPr>
            <w:tcW w:w="2694" w:type="dxa"/>
            <w:vMerge/>
          </w:tcPr>
          <w:p w14:paraId="5141355C" w14:textId="1498FEF6" w:rsidR="00BA4042" w:rsidRPr="00E074AF" w:rsidRDefault="00BA4042" w:rsidP="005B23F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4DA8EC7E" w14:textId="5C07EBBA" w:rsidR="00BA4042" w:rsidRPr="00E074AF" w:rsidRDefault="00BA4042" w:rsidP="000A65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30347-2016</w:t>
            </w:r>
          </w:p>
        </w:tc>
        <w:tc>
          <w:tcPr>
            <w:tcW w:w="2693" w:type="dxa"/>
            <w:vMerge/>
          </w:tcPr>
          <w:p w14:paraId="648585C6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47CB393" w14:textId="77777777" w:rsidTr="002F675E">
        <w:trPr>
          <w:trHeight w:val="149"/>
        </w:trPr>
        <w:tc>
          <w:tcPr>
            <w:tcW w:w="709" w:type="dxa"/>
          </w:tcPr>
          <w:p w14:paraId="33109CCF" w14:textId="36EB2F6A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11.35*</w:t>
            </w:r>
          </w:p>
        </w:tc>
        <w:tc>
          <w:tcPr>
            <w:tcW w:w="2977" w:type="dxa"/>
            <w:gridSpan w:val="2"/>
            <w:vMerge/>
          </w:tcPr>
          <w:p w14:paraId="1F5C86D8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3BADD78C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786BE1C" w14:textId="77777777" w:rsidR="00BA4042" w:rsidRPr="00E074AF" w:rsidRDefault="00BA4042" w:rsidP="00AA17C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Дрожжи,плесени</w:t>
            </w:r>
            <w:proofErr w:type="spellEnd"/>
          </w:p>
          <w:p w14:paraId="1732EFDA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8283771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073838C1" w14:textId="77777777" w:rsidR="00BA4042" w:rsidRPr="00E074AF" w:rsidRDefault="00BA4042" w:rsidP="005B23FE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10444.12-2013 </w:t>
            </w:r>
          </w:p>
          <w:p w14:paraId="12E5EBE7" w14:textId="77777777" w:rsidR="00BA4042" w:rsidRPr="00E074AF" w:rsidRDefault="00BA4042" w:rsidP="005B23F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1997C1B4" w14:textId="77777777" w:rsidR="00BA4042" w:rsidRPr="00E074AF" w:rsidRDefault="00BA4042" w:rsidP="005B23FE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26670-91</w:t>
            </w:r>
          </w:p>
          <w:p w14:paraId="59E3BB32" w14:textId="6DEEE67D" w:rsidR="00BA4042" w:rsidRPr="00E074AF" w:rsidRDefault="00BA4042" w:rsidP="005B23F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6611-2013</w:t>
            </w:r>
          </w:p>
        </w:tc>
        <w:tc>
          <w:tcPr>
            <w:tcW w:w="2693" w:type="dxa"/>
            <w:vMerge/>
          </w:tcPr>
          <w:p w14:paraId="10916281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65BDAFD" w14:textId="77777777" w:rsidTr="002F675E">
        <w:trPr>
          <w:trHeight w:val="149"/>
        </w:trPr>
        <w:tc>
          <w:tcPr>
            <w:tcW w:w="709" w:type="dxa"/>
          </w:tcPr>
          <w:p w14:paraId="5238F245" w14:textId="010D29EC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11.36*</w:t>
            </w:r>
          </w:p>
        </w:tc>
        <w:tc>
          <w:tcPr>
            <w:tcW w:w="2977" w:type="dxa"/>
            <w:gridSpan w:val="2"/>
            <w:vMerge/>
          </w:tcPr>
          <w:p w14:paraId="6DB327DE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0D0D5195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2FF8430" w14:textId="1E64E24D" w:rsidR="00BA4042" w:rsidRPr="00E074AF" w:rsidRDefault="00BA4042" w:rsidP="00EE741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Listeria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val="en-US"/>
              </w:rPr>
              <w:t>mono</w:t>
            </w:r>
            <w:r w:rsidRPr="00E074AF">
              <w:rPr>
                <w:rFonts w:ascii="Times New Roman" w:hAnsi="Times New Roman" w:cs="Times New Roman"/>
              </w:rPr>
              <w:t>с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itogenes</w:t>
            </w:r>
            <w:proofErr w:type="spellEnd"/>
          </w:p>
        </w:tc>
        <w:tc>
          <w:tcPr>
            <w:tcW w:w="2694" w:type="dxa"/>
            <w:vMerge/>
          </w:tcPr>
          <w:p w14:paraId="2F7F1515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3F664A65" w14:textId="3E41724A" w:rsidR="00BA4042" w:rsidRPr="00E074AF" w:rsidRDefault="00BA4042" w:rsidP="005B23F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81-0904, утв. МЗ РБ от 16.10.04 </w:t>
            </w:r>
          </w:p>
          <w:p w14:paraId="5240D96F" w14:textId="77777777" w:rsidR="00BA4042" w:rsidRPr="00E074AF" w:rsidRDefault="00BA4042" w:rsidP="005B23FE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32031-2012</w:t>
            </w:r>
          </w:p>
          <w:p w14:paraId="395892D5" w14:textId="1CE261E0" w:rsidR="00BA4042" w:rsidRPr="00E074AF" w:rsidRDefault="00BA4042" w:rsidP="005B23F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32031-2022</w:t>
            </w:r>
          </w:p>
        </w:tc>
        <w:tc>
          <w:tcPr>
            <w:tcW w:w="2693" w:type="dxa"/>
            <w:vMerge/>
          </w:tcPr>
          <w:p w14:paraId="1605C4CE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211C42F" w14:textId="77777777" w:rsidTr="002F675E">
        <w:trPr>
          <w:trHeight w:val="149"/>
        </w:trPr>
        <w:tc>
          <w:tcPr>
            <w:tcW w:w="709" w:type="dxa"/>
          </w:tcPr>
          <w:p w14:paraId="796BAD22" w14:textId="33D18D17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11.37*</w:t>
            </w:r>
          </w:p>
        </w:tc>
        <w:tc>
          <w:tcPr>
            <w:tcW w:w="2977" w:type="dxa"/>
            <w:gridSpan w:val="2"/>
            <w:vMerge/>
          </w:tcPr>
          <w:p w14:paraId="32DDF29B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07B0E487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83BB5B5" w14:textId="091E8679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Bacillus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val="en-US"/>
              </w:rPr>
              <w:t>cereus</w:t>
            </w:r>
          </w:p>
        </w:tc>
        <w:tc>
          <w:tcPr>
            <w:tcW w:w="2694" w:type="dxa"/>
            <w:vMerge/>
          </w:tcPr>
          <w:p w14:paraId="15B6B01B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73197EA2" w14:textId="77777777" w:rsidR="00BA4042" w:rsidRPr="00E074AF" w:rsidRDefault="00BA4042" w:rsidP="005B23F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10444.8-2013</w:t>
            </w:r>
          </w:p>
          <w:p w14:paraId="1C8EBD00" w14:textId="11D73F15" w:rsidR="00BA4042" w:rsidRPr="00E074AF" w:rsidRDefault="00BA4042" w:rsidP="005B23F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21871-2013</w:t>
            </w:r>
          </w:p>
        </w:tc>
        <w:tc>
          <w:tcPr>
            <w:tcW w:w="2693" w:type="dxa"/>
            <w:vMerge/>
          </w:tcPr>
          <w:p w14:paraId="2AF55D87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D98845A" w14:textId="77777777" w:rsidTr="002F675E">
        <w:trPr>
          <w:trHeight w:val="149"/>
        </w:trPr>
        <w:tc>
          <w:tcPr>
            <w:tcW w:w="709" w:type="dxa"/>
          </w:tcPr>
          <w:p w14:paraId="24B04337" w14:textId="41346DB4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11.38*</w:t>
            </w:r>
          </w:p>
        </w:tc>
        <w:tc>
          <w:tcPr>
            <w:tcW w:w="2977" w:type="dxa"/>
            <w:gridSpan w:val="2"/>
            <w:vMerge w:val="restart"/>
          </w:tcPr>
          <w:p w14:paraId="190F574B" w14:textId="13616CC2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559" w:type="dxa"/>
            <w:vMerge w:val="restart"/>
          </w:tcPr>
          <w:p w14:paraId="4AAF0156" w14:textId="77777777" w:rsidR="00BA4042" w:rsidRPr="00E074AF" w:rsidRDefault="00BA4042" w:rsidP="005B23F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01.41/ 01.086 10.51/ 01.086 10.52/ 01.086</w:t>
            </w:r>
          </w:p>
          <w:p w14:paraId="36D325FF" w14:textId="77777777" w:rsidR="00BA4042" w:rsidRPr="00E074AF" w:rsidRDefault="00BA4042" w:rsidP="00AA17C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C94A891" w14:textId="23D726DF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E13B816" w14:textId="6359A22C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клостридии</w:t>
            </w:r>
          </w:p>
        </w:tc>
        <w:tc>
          <w:tcPr>
            <w:tcW w:w="2694" w:type="dxa"/>
            <w:vMerge w:val="restart"/>
          </w:tcPr>
          <w:p w14:paraId="5A149A0C" w14:textId="77777777" w:rsidR="00BA4042" w:rsidRPr="00E074AF" w:rsidRDefault="00BA4042" w:rsidP="004736CF">
            <w:pPr>
              <w:spacing w:after="0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НиП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</w:t>
            </w:r>
          </w:p>
          <w:p w14:paraId="636693DA" w14:textId="77777777" w:rsidR="00BA4042" w:rsidRPr="00E074AF" w:rsidRDefault="00BA4042" w:rsidP="004736CF">
            <w:pPr>
              <w:spacing w:after="0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Регламент № 2073/2005 Комиссии ЕС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25</w:t>
            </w:r>
          </w:p>
          <w:p w14:paraId="7142F5B3" w14:textId="77777777" w:rsidR="00BA4042" w:rsidRPr="00E074AF" w:rsidRDefault="00BA4042" w:rsidP="004736CF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58A161D" w14:textId="30D8B642" w:rsidR="00BA4042" w:rsidRPr="00E074AF" w:rsidRDefault="00BA4042" w:rsidP="004736C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ТНПА и другая документация</w:t>
            </w:r>
          </w:p>
        </w:tc>
        <w:tc>
          <w:tcPr>
            <w:tcW w:w="2835" w:type="dxa"/>
          </w:tcPr>
          <w:p w14:paraId="1D7EFC3A" w14:textId="44600E1A" w:rsidR="00BA4042" w:rsidRPr="00E074AF" w:rsidRDefault="00BA4042" w:rsidP="004736C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29185-2014</w:t>
            </w:r>
          </w:p>
        </w:tc>
        <w:tc>
          <w:tcPr>
            <w:tcW w:w="2693" w:type="dxa"/>
            <w:vMerge w:val="restart"/>
          </w:tcPr>
          <w:p w14:paraId="13991C8C" w14:textId="77777777" w:rsidR="00BA4042" w:rsidRPr="00E074AF" w:rsidRDefault="00BA4042" w:rsidP="005B23FE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73E8F049" w14:textId="77777777" w:rsidR="00BA4042" w:rsidRPr="00E074AF" w:rsidRDefault="00BA4042" w:rsidP="005B23FE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2B9EFE8F" w14:textId="4A572105" w:rsidR="00BA4042" w:rsidRPr="00E074AF" w:rsidRDefault="00BA4042" w:rsidP="005B23FE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528A26F0" w14:textId="77777777" w:rsidTr="002F675E">
        <w:trPr>
          <w:trHeight w:val="149"/>
        </w:trPr>
        <w:tc>
          <w:tcPr>
            <w:tcW w:w="709" w:type="dxa"/>
          </w:tcPr>
          <w:p w14:paraId="1737698A" w14:textId="3409D98E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11.39*</w:t>
            </w:r>
          </w:p>
        </w:tc>
        <w:tc>
          <w:tcPr>
            <w:tcW w:w="2977" w:type="dxa"/>
            <w:gridSpan w:val="2"/>
            <w:vMerge/>
          </w:tcPr>
          <w:p w14:paraId="43D8A27B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68DE303B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EED48B0" w14:textId="49163019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Бифидобактерии и (или) другие пробиотические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микроарганизмы</w:t>
            </w:r>
            <w:proofErr w:type="spellEnd"/>
          </w:p>
        </w:tc>
        <w:tc>
          <w:tcPr>
            <w:tcW w:w="2694" w:type="dxa"/>
            <w:vMerge/>
          </w:tcPr>
          <w:p w14:paraId="600A4813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10287BF6" w14:textId="77777777" w:rsidR="00BA4042" w:rsidRPr="00E074AF" w:rsidRDefault="00BA4042" w:rsidP="004736CF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10444.11-2013</w:t>
            </w:r>
          </w:p>
          <w:p w14:paraId="057BED54" w14:textId="7C284995" w:rsidR="00BA4042" w:rsidRPr="00E074AF" w:rsidRDefault="00BA4042" w:rsidP="004736C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ISO 29981-2013</w:t>
            </w:r>
          </w:p>
        </w:tc>
        <w:tc>
          <w:tcPr>
            <w:tcW w:w="2693" w:type="dxa"/>
            <w:vMerge/>
          </w:tcPr>
          <w:p w14:paraId="7E4C5C9E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5936B41" w14:textId="77777777" w:rsidTr="002F675E">
        <w:trPr>
          <w:trHeight w:val="149"/>
        </w:trPr>
        <w:tc>
          <w:tcPr>
            <w:tcW w:w="709" w:type="dxa"/>
          </w:tcPr>
          <w:p w14:paraId="4F77AED1" w14:textId="309BC254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11.40*</w:t>
            </w:r>
          </w:p>
        </w:tc>
        <w:tc>
          <w:tcPr>
            <w:tcW w:w="2977" w:type="dxa"/>
            <w:gridSpan w:val="2"/>
            <w:vMerge/>
          </w:tcPr>
          <w:p w14:paraId="3D7A5687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19564FAA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F3ADF56" w14:textId="5E3FA9CF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Молочнокислые микроорганизмы</w:t>
            </w:r>
          </w:p>
        </w:tc>
        <w:tc>
          <w:tcPr>
            <w:tcW w:w="2694" w:type="dxa"/>
            <w:vMerge/>
          </w:tcPr>
          <w:p w14:paraId="3096B106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4B62586B" w14:textId="77777777" w:rsidR="00BA4042" w:rsidRPr="00E074AF" w:rsidRDefault="00BA4042" w:rsidP="004736CF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10444.11-2013</w:t>
            </w:r>
          </w:p>
          <w:p w14:paraId="2011F14C" w14:textId="7D94C45F" w:rsidR="00BA4042" w:rsidRPr="00E074AF" w:rsidRDefault="00BA4042" w:rsidP="004736C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МУК 4.2.577-96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26</w:t>
            </w:r>
            <w:r w:rsidRPr="00E074AF">
              <w:rPr>
                <w:rFonts w:ascii="Times New Roman" w:hAnsi="Times New Roman" w:cs="Times New Roman"/>
              </w:rPr>
              <w:t xml:space="preserve"> п.7.9 </w:t>
            </w:r>
          </w:p>
        </w:tc>
        <w:tc>
          <w:tcPr>
            <w:tcW w:w="2693" w:type="dxa"/>
            <w:vMerge/>
          </w:tcPr>
          <w:p w14:paraId="6B62BA56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B42B847" w14:textId="77777777" w:rsidTr="002F675E">
        <w:trPr>
          <w:trHeight w:val="149"/>
        </w:trPr>
        <w:tc>
          <w:tcPr>
            <w:tcW w:w="709" w:type="dxa"/>
          </w:tcPr>
          <w:p w14:paraId="1DC16FF5" w14:textId="327DDCFD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11.41*</w:t>
            </w:r>
          </w:p>
        </w:tc>
        <w:tc>
          <w:tcPr>
            <w:tcW w:w="2977" w:type="dxa"/>
            <w:gridSpan w:val="2"/>
            <w:vMerge/>
          </w:tcPr>
          <w:p w14:paraId="20F0DC0D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5336B497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4BAE4D6" w14:textId="219396F3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Е.соli</w:t>
            </w:r>
            <w:proofErr w:type="spellEnd"/>
          </w:p>
        </w:tc>
        <w:tc>
          <w:tcPr>
            <w:tcW w:w="2694" w:type="dxa"/>
            <w:vMerge/>
          </w:tcPr>
          <w:p w14:paraId="40E9D9BB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6652BBAA" w14:textId="3612B53B" w:rsidR="00BA4042" w:rsidRPr="00E074AF" w:rsidRDefault="00BA4042" w:rsidP="004736C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30726-2001</w:t>
            </w:r>
          </w:p>
        </w:tc>
        <w:tc>
          <w:tcPr>
            <w:tcW w:w="2693" w:type="dxa"/>
            <w:vMerge/>
          </w:tcPr>
          <w:p w14:paraId="0EF655B5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B4CED53" w14:textId="77777777" w:rsidTr="002F675E">
        <w:trPr>
          <w:trHeight w:val="149"/>
        </w:trPr>
        <w:tc>
          <w:tcPr>
            <w:tcW w:w="709" w:type="dxa"/>
          </w:tcPr>
          <w:p w14:paraId="48E6C937" w14:textId="06BF60D1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11.42*</w:t>
            </w:r>
          </w:p>
        </w:tc>
        <w:tc>
          <w:tcPr>
            <w:tcW w:w="2977" w:type="dxa"/>
            <w:gridSpan w:val="2"/>
          </w:tcPr>
          <w:p w14:paraId="58C21746" w14:textId="1FED837E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559" w:type="dxa"/>
          </w:tcPr>
          <w:p w14:paraId="76F1F73B" w14:textId="2CBC1492" w:rsidR="00BA4042" w:rsidRPr="00E074AF" w:rsidRDefault="00BA4042" w:rsidP="00AA17C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01.086</w:t>
            </w:r>
          </w:p>
          <w:p w14:paraId="2903BF88" w14:textId="3BA69350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01.086</w:t>
            </w:r>
          </w:p>
        </w:tc>
        <w:tc>
          <w:tcPr>
            <w:tcW w:w="2268" w:type="dxa"/>
          </w:tcPr>
          <w:p w14:paraId="0FD79BDA" w14:textId="006E27BA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Бактерии семейства </w:t>
            </w:r>
            <w:r w:rsidRPr="00E074AF">
              <w:rPr>
                <w:rFonts w:ascii="Times New Roman" w:hAnsi="Times New Roman" w:cs="Times New Roman"/>
                <w:lang w:val="en-US"/>
              </w:rPr>
              <w:t>E</w:t>
            </w:r>
            <w:r w:rsidRPr="00E074AF">
              <w:rPr>
                <w:rFonts w:ascii="Times New Roman" w:hAnsi="Times New Roman" w:cs="Times New Roman"/>
              </w:rPr>
              <w:t>n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terobacteriaceae</w:t>
            </w:r>
            <w:proofErr w:type="spellEnd"/>
          </w:p>
        </w:tc>
        <w:tc>
          <w:tcPr>
            <w:tcW w:w="2694" w:type="dxa"/>
            <w:vMerge/>
          </w:tcPr>
          <w:p w14:paraId="5D82ACB2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1CF6BEDF" w14:textId="77777777" w:rsidR="00BA4042" w:rsidRPr="00E074AF" w:rsidRDefault="00BA4042" w:rsidP="001945F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21528-1-2020</w:t>
            </w:r>
          </w:p>
          <w:p w14:paraId="4105429C" w14:textId="77777777" w:rsidR="00BA4042" w:rsidRPr="00E074AF" w:rsidRDefault="00BA4042" w:rsidP="001945F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21528-1-2009</w:t>
            </w:r>
          </w:p>
          <w:p w14:paraId="792812D6" w14:textId="01D93899" w:rsidR="00BA4042" w:rsidRPr="00E074AF" w:rsidRDefault="00BA4042" w:rsidP="001945F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29184-91</w:t>
            </w:r>
          </w:p>
        </w:tc>
        <w:tc>
          <w:tcPr>
            <w:tcW w:w="2693" w:type="dxa"/>
          </w:tcPr>
          <w:p w14:paraId="784AD497" w14:textId="77777777" w:rsidR="00BA4042" w:rsidRPr="00E074AF" w:rsidRDefault="00BA4042" w:rsidP="00AA17C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69CA9C37" w14:textId="77777777" w:rsidR="00BA4042" w:rsidRPr="00E074AF" w:rsidRDefault="00BA4042" w:rsidP="00AA17C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11678458" w14:textId="1CD7D175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7190DFB0" w14:textId="77777777" w:rsidTr="002F675E">
        <w:trPr>
          <w:trHeight w:val="149"/>
        </w:trPr>
        <w:tc>
          <w:tcPr>
            <w:tcW w:w="709" w:type="dxa"/>
          </w:tcPr>
          <w:p w14:paraId="5872F6BB" w14:textId="1FA2A3EB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11.43*</w:t>
            </w:r>
          </w:p>
        </w:tc>
        <w:tc>
          <w:tcPr>
            <w:tcW w:w="2977" w:type="dxa"/>
            <w:gridSpan w:val="2"/>
            <w:vMerge w:val="restart"/>
          </w:tcPr>
          <w:p w14:paraId="76B6F0AB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  <w:p w14:paraId="4D7054A0" w14:textId="633BD125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7087A5D0" w14:textId="77777777" w:rsidR="00BA4042" w:rsidRPr="00E074AF" w:rsidRDefault="00BA4042" w:rsidP="004736C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01.41/ 01.086 10.51/ 01.086 10.52/ 01.086</w:t>
            </w:r>
          </w:p>
          <w:p w14:paraId="696B5F28" w14:textId="53CF2361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572E63FC" w14:textId="2EAD7C35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2694" w:type="dxa"/>
            <w:vMerge w:val="restart"/>
          </w:tcPr>
          <w:p w14:paraId="01EDB5AA" w14:textId="77777777" w:rsidR="00BA4042" w:rsidRPr="00E074AF" w:rsidRDefault="00BA4042" w:rsidP="009D04D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175EFE45" w14:textId="77777777" w:rsidR="00BA4042" w:rsidRPr="00E074AF" w:rsidRDefault="00BA4042" w:rsidP="009D04D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Регламент № 2073/2005 Ко-миссии ЕС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25</w:t>
            </w:r>
          </w:p>
          <w:p w14:paraId="324D69CC" w14:textId="77777777" w:rsidR="00BA4042" w:rsidRPr="00E074AF" w:rsidRDefault="00BA4042" w:rsidP="009D04D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</w:p>
          <w:p w14:paraId="29BEAE50" w14:textId="40D8E3A4" w:rsidR="00BA4042" w:rsidRPr="00E074AF" w:rsidRDefault="00BA4042" w:rsidP="001945F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1331FEE5" w14:textId="5082D84B" w:rsidR="00BA4042" w:rsidRPr="00E074AF" w:rsidRDefault="00BA4042" w:rsidP="001945F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28566-90</w:t>
            </w:r>
          </w:p>
        </w:tc>
        <w:tc>
          <w:tcPr>
            <w:tcW w:w="2693" w:type="dxa"/>
            <w:vMerge w:val="restart"/>
          </w:tcPr>
          <w:p w14:paraId="29CB3F78" w14:textId="77777777" w:rsidR="00BA4042" w:rsidRPr="00E074AF" w:rsidRDefault="00BA4042" w:rsidP="00AA17C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754E9969" w14:textId="77777777" w:rsidR="00BA4042" w:rsidRPr="00E074AF" w:rsidRDefault="00BA4042" w:rsidP="00AA17C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000C43C7" w14:textId="63604189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65265571" w14:textId="77777777" w:rsidTr="002F675E">
        <w:trPr>
          <w:trHeight w:val="149"/>
        </w:trPr>
        <w:tc>
          <w:tcPr>
            <w:tcW w:w="709" w:type="dxa"/>
          </w:tcPr>
          <w:p w14:paraId="497F0E6B" w14:textId="46B08352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11.44*</w:t>
            </w:r>
          </w:p>
        </w:tc>
        <w:tc>
          <w:tcPr>
            <w:tcW w:w="2977" w:type="dxa"/>
            <w:gridSpan w:val="2"/>
            <w:vMerge/>
          </w:tcPr>
          <w:p w14:paraId="2A58EADA" w14:textId="2B5BAADF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303667B7" w14:textId="2C6FB06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235AC00" w14:textId="3E533250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Протей</w:t>
            </w:r>
          </w:p>
        </w:tc>
        <w:tc>
          <w:tcPr>
            <w:tcW w:w="2694" w:type="dxa"/>
            <w:vMerge/>
          </w:tcPr>
          <w:p w14:paraId="501451A4" w14:textId="38DC77A1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67D3309C" w14:textId="77777777" w:rsidR="00BA4042" w:rsidRPr="00E074AF" w:rsidRDefault="00BA4042" w:rsidP="001945F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</w:t>
            </w:r>
          </w:p>
          <w:p w14:paraId="65EEDBC7" w14:textId="1B22A75B" w:rsidR="00BA4042" w:rsidRPr="00E074AF" w:rsidRDefault="00BA4042" w:rsidP="001945F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4.2.10-15-21-2006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27</w:t>
            </w:r>
          </w:p>
          <w:p w14:paraId="368CF205" w14:textId="177246E6" w:rsidR="00BA4042" w:rsidRPr="00E074AF" w:rsidRDefault="00BA4042" w:rsidP="001945F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28560-90 гл.6</w:t>
            </w:r>
          </w:p>
        </w:tc>
        <w:tc>
          <w:tcPr>
            <w:tcW w:w="2693" w:type="dxa"/>
            <w:vMerge/>
          </w:tcPr>
          <w:p w14:paraId="582D83CE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8C35782" w14:textId="77777777" w:rsidTr="002F675E">
        <w:trPr>
          <w:trHeight w:val="149"/>
        </w:trPr>
        <w:tc>
          <w:tcPr>
            <w:tcW w:w="709" w:type="dxa"/>
          </w:tcPr>
          <w:p w14:paraId="1BC518E3" w14:textId="1616A4B9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11.45*</w:t>
            </w:r>
          </w:p>
        </w:tc>
        <w:tc>
          <w:tcPr>
            <w:tcW w:w="2977" w:type="dxa"/>
            <w:gridSpan w:val="2"/>
            <w:vMerge/>
          </w:tcPr>
          <w:p w14:paraId="73586CB7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224FA7C9" w14:textId="6AE30364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4E494DF" w14:textId="5ABB739F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Ингибирующие                    вещества</w:t>
            </w:r>
          </w:p>
        </w:tc>
        <w:tc>
          <w:tcPr>
            <w:tcW w:w="2694" w:type="dxa"/>
            <w:vMerge/>
          </w:tcPr>
          <w:p w14:paraId="30301A76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4073E67A" w14:textId="00B0B0B6" w:rsidR="00BA4042" w:rsidRPr="00E074AF" w:rsidRDefault="00BA4042" w:rsidP="001945F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23454-2016</w:t>
            </w:r>
          </w:p>
        </w:tc>
        <w:tc>
          <w:tcPr>
            <w:tcW w:w="2693" w:type="dxa"/>
            <w:vMerge/>
          </w:tcPr>
          <w:p w14:paraId="395DA658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340D6F" w14:paraId="6DEE47D1" w14:textId="77777777" w:rsidTr="002F675E">
        <w:trPr>
          <w:trHeight w:val="149"/>
        </w:trPr>
        <w:tc>
          <w:tcPr>
            <w:tcW w:w="709" w:type="dxa"/>
          </w:tcPr>
          <w:p w14:paraId="502CAD87" w14:textId="1577E254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11.46*</w:t>
            </w:r>
          </w:p>
        </w:tc>
        <w:tc>
          <w:tcPr>
            <w:tcW w:w="2977" w:type="dxa"/>
            <w:gridSpan w:val="2"/>
            <w:vMerge/>
          </w:tcPr>
          <w:p w14:paraId="5D09F021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614E04E4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91E960B" w14:textId="33326A70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Соматические клетки</w:t>
            </w:r>
          </w:p>
        </w:tc>
        <w:tc>
          <w:tcPr>
            <w:tcW w:w="2694" w:type="dxa"/>
            <w:vMerge/>
          </w:tcPr>
          <w:p w14:paraId="756ED718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302A1953" w14:textId="77777777" w:rsidR="00BA4042" w:rsidRPr="00E074AF" w:rsidRDefault="00BA4042" w:rsidP="001945F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ISO 13366-1/IDF 148-1:2008</w:t>
            </w:r>
          </w:p>
          <w:p w14:paraId="383EAF47" w14:textId="5A1A640C" w:rsidR="00BA4042" w:rsidRPr="00E074AF" w:rsidRDefault="00BA4042" w:rsidP="001945FD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ГОСТ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ISO 13366-LDF-148-1-2014</w:t>
            </w:r>
          </w:p>
        </w:tc>
        <w:tc>
          <w:tcPr>
            <w:tcW w:w="2693" w:type="dxa"/>
            <w:vMerge/>
          </w:tcPr>
          <w:p w14:paraId="57D6FE80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BA4042" w:rsidRPr="00E074AF" w14:paraId="472EE16F" w14:textId="77777777" w:rsidTr="002F675E">
        <w:trPr>
          <w:trHeight w:val="149"/>
        </w:trPr>
        <w:tc>
          <w:tcPr>
            <w:tcW w:w="709" w:type="dxa"/>
          </w:tcPr>
          <w:p w14:paraId="16747EFA" w14:textId="56617A82" w:rsidR="00BA4042" w:rsidRPr="00E074AF" w:rsidRDefault="00BA4042" w:rsidP="00692BF2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11.47*</w:t>
            </w:r>
          </w:p>
        </w:tc>
        <w:tc>
          <w:tcPr>
            <w:tcW w:w="2977" w:type="dxa"/>
            <w:gridSpan w:val="2"/>
            <w:vMerge/>
          </w:tcPr>
          <w:p w14:paraId="0E380461" w14:textId="77777777" w:rsidR="00BA4042" w:rsidRPr="00E074AF" w:rsidRDefault="00BA4042" w:rsidP="00692BF2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559" w:type="dxa"/>
          </w:tcPr>
          <w:p w14:paraId="71E00BB3" w14:textId="77777777" w:rsidR="00BA4042" w:rsidRPr="00E074AF" w:rsidRDefault="00BA4042" w:rsidP="00692BF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01.41/ 01.086 10.51/ 01.086 10.52/ 01.086</w:t>
            </w:r>
          </w:p>
          <w:p w14:paraId="160CC2A0" w14:textId="3B2DD41A" w:rsidR="00BA4042" w:rsidRPr="00E074AF" w:rsidRDefault="00BA4042" w:rsidP="00692BF2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1D67C072" w14:textId="77777777" w:rsidR="00BA4042" w:rsidRPr="00E074AF" w:rsidRDefault="00BA4042" w:rsidP="00692B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Стафилококковые</w:t>
            </w:r>
          </w:p>
          <w:p w14:paraId="02932F3F" w14:textId="304E9EC5" w:rsidR="00BA4042" w:rsidRPr="00E074AF" w:rsidRDefault="00BA4042" w:rsidP="00692BF2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энтеротоксины</w:t>
            </w:r>
          </w:p>
        </w:tc>
        <w:tc>
          <w:tcPr>
            <w:tcW w:w="2694" w:type="dxa"/>
          </w:tcPr>
          <w:p w14:paraId="6388436D" w14:textId="77777777" w:rsidR="00BA4042" w:rsidRPr="00E074AF" w:rsidRDefault="00BA4042" w:rsidP="00692BF2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835" w:type="dxa"/>
          </w:tcPr>
          <w:p w14:paraId="532DBEBC" w14:textId="77777777" w:rsidR="00BA4042" w:rsidRPr="00E074AF" w:rsidRDefault="00BA4042" w:rsidP="00692B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МУК 4.2.2429-08, утв. ГГСВ РФ 29.10.2008</w:t>
            </w:r>
          </w:p>
          <w:p w14:paraId="1CFB23F7" w14:textId="4AFD8209" w:rsidR="00BA4042" w:rsidRPr="00E074AF" w:rsidRDefault="00BA4042" w:rsidP="00692B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МУК 4.2.2879-11  </w:t>
            </w:r>
          </w:p>
          <w:p w14:paraId="00BE6C45" w14:textId="77777777" w:rsidR="00BA4042" w:rsidRPr="00E074AF" w:rsidRDefault="00BA4042" w:rsidP="00692BF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 xml:space="preserve">МУК 4.2.2429-08 </w:t>
            </w:r>
          </w:p>
          <w:p w14:paraId="7D8F87A2" w14:textId="7A9E0ACD" w:rsidR="00BA4042" w:rsidRPr="00E074AF" w:rsidRDefault="00BA4042" w:rsidP="00692BF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доп. Изм.№1</w:t>
            </w:r>
          </w:p>
        </w:tc>
        <w:tc>
          <w:tcPr>
            <w:tcW w:w="2693" w:type="dxa"/>
            <w:vMerge/>
          </w:tcPr>
          <w:p w14:paraId="06535D4C" w14:textId="77777777" w:rsidR="00BA4042" w:rsidRPr="00E074AF" w:rsidRDefault="00BA4042" w:rsidP="00692BF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E2DA061" w14:textId="77777777" w:rsidTr="002F675E">
        <w:trPr>
          <w:trHeight w:val="149"/>
        </w:trPr>
        <w:tc>
          <w:tcPr>
            <w:tcW w:w="709" w:type="dxa"/>
          </w:tcPr>
          <w:p w14:paraId="66656C62" w14:textId="277B7496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br w:type="page"/>
              <w:t>11.48*</w:t>
            </w:r>
          </w:p>
        </w:tc>
        <w:tc>
          <w:tcPr>
            <w:tcW w:w="2977" w:type="dxa"/>
            <w:gridSpan w:val="2"/>
            <w:vMerge w:val="restart"/>
          </w:tcPr>
          <w:p w14:paraId="5BFBE489" w14:textId="633C49C8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559" w:type="dxa"/>
            <w:vMerge w:val="restart"/>
          </w:tcPr>
          <w:p w14:paraId="463470C3" w14:textId="72A88E5E" w:rsidR="00BA4042" w:rsidRPr="00E074AF" w:rsidRDefault="00BA4042" w:rsidP="00AA17C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01.086</w:t>
            </w:r>
          </w:p>
          <w:p w14:paraId="64D6D39C" w14:textId="476AB26B" w:rsidR="00BA4042" w:rsidRPr="00E074AF" w:rsidRDefault="00BA4042" w:rsidP="00AA17C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01.086</w:t>
            </w:r>
          </w:p>
          <w:p w14:paraId="697B3C0D" w14:textId="208101A8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01.086</w:t>
            </w:r>
          </w:p>
        </w:tc>
        <w:tc>
          <w:tcPr>
            <w:tcW w:w="2268" w:type="dxa"/>
          </w:tcPr>
          <w:p w14:paraId="37BBA839" w14:textId="102958C9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Enterobacter</w:t>
            </w:r>
            <w:r w:rsidRPr="00E074AF">
              <w:rPr>
                <w:rFonts w:ascii="Times New Roman" w:hAnsi="Times New Roman" w:cs="Times New Roman"/>
              </w:rPr>
              <w:t>-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sakazakii</w:t>
            </w:r>
            <w:proofErr w:type="spellEnd"/>
          </w:p>
        </w:tc>
        <w:tc>
          <w:tcPr>
            <w:tcW w:w="2694" w:type="dxa"/>
            <w:vMerge w:val="restart"/>
          </w:tcPr>
          <w:p w14:paraId="2074D80F" w14:textId="77777777" w:rsidR="00BA4042" w:rsidRPr="00E074AF" w:rsidRDefault="00BA4042" w:rsidP="00D416D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3D917E42" w14:textId="77777777" w:rsidR="00BA4042" w:rsidRPr="00E074AF" w:rsidRDefault="00BA4042" w:rsidP="00D416D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Регламент № 2073/2005 Ко-миссии ЕС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25</w:t>
            </w:r>
          </w:p>
          <w:p w14:paraId="11A57668" w14:textId="77777777" w:rsidR="00BA4042" w:rsidRPr="00E074AF" w:rsidRDefault="00BA4042" w:rsidP="00D416D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</w:p>
          <w:p w14:paraId="353162F5" w14:textId="13BC31C0" w:rsidR="00BA4042" w:rsidRPr="00E074AF" w:rsidRDefault="00BA4042" w:rsidP="00D416D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2AE1916" w14:textId="1D3FC6D4" w:rsidR="00BA4042" w:rsidRPr="00E074AF" w:rsidRDefault="00BA4042" w:rsidP="000A658E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>/</w:t>
            </w:r>
            <w:r w:rsidRPr="00E074AF">
              <w:rPr>
                <w:rFonts w:ascii="Times New Roman" w:hAnsi="Times New Roman" w:cs="Times New Roman"/>
                <w:lang w:val="en-US"/>
              </w:rPr>
              <w:t>TS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</w:rPr>
              <w:t>22964:2013</w:t>
            </w:r>
          </w:p>
        </w:tc>
        <w:tc>
          <w:tcPr>
            <w:tcW w:w="2693" w:type="dxa"/>
            <w:vMerge w:val="restart"/>
          </w:tcPr>
          <w:p w14:paraId="37F2EB36" w14:textId="77777777" w:rsidR="00BA4042" w:rsidRPr="00E074AF" w:rsidRDefault="00BA4042" w:rsidP="00594E6B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7D364D9B" w14:textId="77777777" w:rsidR="00BA4042" w:rsidRPr="00E074AF" w:rsidRDefault="00BA4042" w:rsidP="00594E6B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2C0530CB" w14:textId="274C2F18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73E6246E" w14:textId="77777777" w:rsidTr="002F675E">
        <w:trPr>
          <w:trHeight w:val="149"/>
        </w:trPr>
        <w:tc>
          <w:tcPr>
            <w:tcW w:w="709" w:type="dxa"/>
          </w:tcPr>
          <w:p w14:paraId="2A198E1E" w14:textId="32BB6226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11.49*</w:t>
            </w:r>
          </w:p>
        </w:tc>
        <w:tc>
          <w:tcPr>
            <w:tcW w:w="2977" w:type="dxa"/>
            <w:gridSpan w:val="2"/>
            <w:vMerge/>
          </w:tcPr>
          <w:p w14:paraId="316DCD9F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559" w:type="dxa"/>
            <w:vMerge/>
          </w:tcPr>
          <w:p w14:paraId="5C76137E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268" w:type="dxa"/>
          </w:tcPr>
          <w:p w14:paraId="38D6B499" w14:textId="59B108F2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Подсчет микроорганизмов</w:t>
            </w:r>
          </w:p>
        </w:tc>
        <w:tc>
          <w:tcPr>
            <w:tcW w:w="2694" w:type="dxa"/>
            <w:vMerge/>
          </w:tcPr>
          <w:p w14:paraId="1FDB13AC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835" w:type="dxa"/>
          </w:tcPr>
          <w:p w14:paraId="328E68E7" w14:textId="77B10E24" w:rsidR="00BA4042" w:rsidRPr="00E074AF" w:rsidRDefault="00BA4042" w:rsidP="000A658E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6887-5-2016</w:t>
            </w:r>
          </w:p>
        </w:tc>
        <w:tc>
          <w:tcPr>
            <w:tcW w:w="2693" w:type="dxa"/>
            <w:vMerge/>
          </w:tcPr>
          <w:p w14:paraId="1C5B4155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BA4042" w:rsidRPr="00E074AF" w14:paraId="66C67F99" w14:textId="77777777" w:rsidTr="002F675E">
        <w:trPr>
          <w:trHeight w:val="149"/>
        </w:trPr>
        <w:tc>
          <w:tcPr>
            <w:tcW w:w="709" w:type="dxa"/>
          </w:tcPr>
          <w:p w14:paraId="74EAFBED" w14:textId="5E78804D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11.50*</w:t>
            </w:r>
          </w:p>
        </w:tc>
        <w:tc>
          <w:tcPr>
            <w:tcW w:w="2977" w:type="dxa"/>
            <w:gridSpan w:val="2"/>
            <w:vMerge w:val="restart"/>
          </w:tcPr>
          <w:p w14:paraId="75CF995F" w14:textId="4FDEE22A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559" w:type="dxa"/>
            <w:vMerge w:val="restart"/>
          </w:tcPr>
          <w:p w14:paraId="34973715" w14:textId="267DBD30" w:rsidR="00BA4042" w:rsidRPr="00E074AF" w:rsidRDefault="00BA4042" w:rsidP="00AA17C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01.086</w:t>
            </w:r>
          </w:p>
          <w:p w14:paraId="2828E198" w14:textId="40CFA597" w:rsidR="00BA4042" w:rsidRPr="00E074AF" w:rsidRDefault="00BA4042" w:rsidP="00AA17C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01.086</w:t>
            </w:r>
          </w:p>
          <w:p w14:paraId="43634A34" w14:textId="77777777" w:rsidR="00BA4042" w:rsidRPr="00E074AF" w:rsidRDefault="00BA4042" w:rsidP="00AA17C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10.52/ 01.086</w:t>
            </w:r>
          </w:p>
          <w:p w14:paraId="53227964" w14:textId="77777777" w:rsidR="00BA4042" w:rsidRPr="00E074AF" w:rsidRDefault="00BA4042" w:rsidP="00AA17C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83BCF78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268" w:type="dxa"/>
          </w:tcPr>
          <w:p w14:paraId="6C97DC9F" w14:textId="77777777" w:rsidR="00BA4042" w:rsidRPr="00E074AF" w:rsidRDefault="00BA4042" w:rsidP="00AA17C2">
            <w:pPr>
              <w:pStyle w:val="ab"/>
              <w:ind w:left="-57" w:right="-111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 xml:space="preserve">Обнаружение и подсчет колиформных </w:t>
            </w:r>
          </w:p>
          <w:p w14:paraId="6992EF1B" w14:textId="18F7C42A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бактерий</w:t>
            </w:r>
          </w:p>
        </w:tc>
        <w:tc>
          <w:tcPr>
            <w:tcW w:w="2694" w:type="dxa"/>
            <w:vMerge w:val="restart"/>
          </w:tcPr>
          <w:p w14:paraId="356536ED" w14:textId="77777777" w:rsidR="00BA4042" w:rsidRPr="00E074AF" w:rsidRDefault="00BA4042" w:rsidP="00D416D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6F8F9B1" w14:textId="77777777" w:rsidR="00BA4042" w:rsidRPr="00E074AF" w:rsidRDefault="00BA4042" w:rsidP="00D416D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Регламент № 2073/2005 Ко-миссии ЕС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25</w:t>
            </w:r>
          </w:p>
          <w:p w14:paraId="188FBBBE" w14:textId="77777777" w:rsidR="00BA4042" w:rsidRPr="00E074AF" w:rsidRDefault="00BA4042" w:rsidP="00D416D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</w:p>
          <w:p w14:paraId="44EBC7B5" w14:textId="5D222397" w:rsidR="00BA4042" w:rsidRPr="00E074AF" w:rsidRDefault="00BA4042" w:rsidP="00D416D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B82B984" w14:textId="77777777" w:rsidR="00BA4042" w:rsidRPr="00E074AF" w:rsidRDefault="00BA4042" w:rsidP="005D53E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6887-5-2016</w:t>
            </w:r>
          </w:p>
          <w:p w14:paraId="24594FFC" w14:textId="7113D85D" w:rsidR="00BA4042" w:rsidRPr="00E074AF" w:rsidRDefault="00BA4042" w:rsidP="005D53EA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4831:2006</w:t>
            </w:r>
          </w:p>
        </w:tc>
        <w:tc>
          <w:tcPr>
            <w:tcW w:w="2693" w:type="dxa"/>
            <w:vMerge/>
          </w:tcPr>
          <w:p w14:paraId="115E393C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BA4042" w:rsidRPr="00E074AF" w14:paraId="64ED34CF" w14:textId="77777777" w:rsidTr="002F675E">
        <w:trPr>
          <w:trHeight w:val="149"/>
        </w:trPr>
        <w:tc>
          <w:tcPr>
            <w:tcW w:w="709" w:type="dxa"/>
          </w:tcPr>
          <w:p w14:paraId="2931C79B" w14:textId="216058B4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11.51*</w:t>
            </w:r>
          </w:p>
        </w:tc>
        <w:tc>
          <w:tcPr>
            <w:tcW w:w="2977" w:type="dxa"/>
            <w:gridSpan w:val="2"/>
            <w:vMerge/>
          </w:tcPr>
          <w:p w14:paraId="75C3600B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559" w:type="dxa"/>
            <w:vMerge/>
          </w:tcPr>
          <w:p w14:paraId="634884EC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268" w:type="dxa"/>
          </w:tcPr>
          <w:p w14:paraId="70204665" w14:textId="0837C10B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Выявление </w:t>
            </w:r>
            <w:proofErr w:type="spellStart"/>
            <w:r w:rsidRPr="00E074AF">
              <w:rPr>
                <w:rFonts w:ascii="Times New Roman" w:hAnsi="Times New Roman" w:cs="Times New Roman"/>
              </w:rPr>
              <w:t>Salmonellaspp</w:t>
            </w:r>
            <w:proofErr w:type="spellEnd"/>
          </w:p>
        </w:tc>
        <w:tc>
          <w:tcPr>
            <w:tcW w:w="2694" w:type="dxa"/>
            <w:vMerge/>
          </w:tcPr>
          <w:p w14:paraId="213989C7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835" w:type="dxa"/>
          </w:tcPr>
          <w:p w14:paraId="5DF579B1" w14:textId="77777777" w:rsidR="00BA4042" w:rsidRPr="00E074AF" w:rsidRDefault="00BA4042" w:rsidP="005D53E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6785-2015</w:t>
            </w:r>
          </w:p>
          <w:p w14:paraId="2D4A6C12" w14:textId="77777777" w:rsidR="00BA4042" w:rsidRPr="00E074AF" w:rsidRDefault="00BA4042" w:rsidP="005D53E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37675F26" w14:textId="1B20B02E" w:rsidR="00BA4042" w:rsidRPr="00E074AF" w:rsidRDefault="00BA4042" w:rsidP="005D53E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bCs/>
              </w:rPr>
              <w:t>ГОСТ31659-2024 (</w:t>
            </w:r>
            <w:r w:rsidRPr="00E074AF">
              <w:rPr>
                <w:rFonts w:ascii="Times New Roman" w:hAnsi="Times New Roman" w:cs="Times New Roman"/>
                <w:bCs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  <w:bCs/>
              </w:rPr>
              <w:t xml:space="preserve"> 6579-1:2017)</w:t>
            </w:r>
          </w:p>
        </w:tc>
        <w:tc>
          <w:tcPr>
            <w:tcW w:w="2693" w:type="dxa"/>
            <w:vMerge/>
          </w:tcPr>
          <w:p w14:paraId="13BA1611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E6CA30D" w14:textId="77777777" w:rsidTr="002F675E">
        <w:trPr>
          <w:trHeight w:val="149"/>
        </w:trPr>
        <w:tc>
          <w:tcPr>
            <w:tcW w:w="709" w:type="dxa"/>
          </w:tcPr>
          <w:p w14:paraId="05065490" w14:textId="50138CAF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11.52*</w:t>
            </w:r>
          </w:p>
        </w:tc>
        <w:tc>
          <w:tcPr>
            <w:tcW w:w="2977" w:type="dxa"/>
            <w:gridSpan w:val="2"/>
            <w:vMerge w:val="restart"/>
          </w:tcPr>
          <w:p w14:paraId="5EE6D587" w14:textId="006671D2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559" w:type="dxa"/>
            <w:vMerge w:val="restart"/>
          </w:tcPr>
          <w:p w14:paraId="5B64E955" w14:textId="77777777" w:rsidR="00BA4042" w:rsidRPr="00E074AF" w:rsidRDefault="00BA4042" w:rsidP="0009091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01.086</w:t>
            </w:r>
          </w:p>
          <w:p w14:paraId="49583A5E" w14:textId="77777777" w:rsidR="00BA4042" w:rsidRPr="00E074AF" w:rsidRDefault="00BA4042" w:rsidP="0009091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01.086</w:t>
            </w:r>
          </w:p>
          <w:p w14:paraId="58C415D8" w14:textId="77777777" w:rsidR="00BA4042" w:rsidRPr="00E074AF" w:rsidRDefault="00BA4042" w:rsidP="0009091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10.52/ 01.086</w:t>
            </w:r>
          </w:p>
          <w:p w14:paraId="7586D64F" w14:textId="77777777" w:rsidR="00BA4042" w:rsidRPr="00E074AF" w:rsidRDefault="00BA4042" w:rsidP="0009091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89A853E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268" w:type="dxa"/>
          </w:tcPr>
          <w:p w14:paraId="1908E35A" w14:textId="77777777" w:rsidR="00BA4042" w:rsidRPr="00E074AF" w:rsidRDefault="00BA4042" w:rsidP="00AA17C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Обнаружение и подсчет бактерий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Enterobateriaceae</w:t>
            </w:r>
            <w:proofErr w:type="spellEnd"/>
          </w:p>
          <w:p w14:paraId="3AF67643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694" w:type="dxa"/>
            <w:vMerge w:val="restart"/>
          </w:tcPr>
          <w:p w14:paraId="153F6795" w14:textId="77777777" w:rsidR="00BA4042" w:rsidRPr="00E074AF" w:rsidRDefault="00BA4042" w:rsidP="0009091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3C7579CC" w14:textId="77777777" w:rsidR="00BA4042" w:rsidRPr="00E074AF" w:rsidRDefault="00BA4042" w:rsidP="0009091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Регламент № 2073/2005 Ко-миссии ЕС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25</w:t>
            </w:r>
          </w:p>
          <w:p w14:paraId="01CE6992" w14:textId="77777777" w:rsidR="00BA4042" w:rsidRPr="00E074AF" w:rsidRDefault="00BA4042" w:rsidP="0009091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</w:p>
          <w:p w14:paraId="1C23C0E8" w14:textId="66B4AD13" w:rsidR="00BA4042" w:rsidRPr="00E074AF" w:rsidRDefault="00BA4042" w:rsidP="0009091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ТНПА и другая документация</w:t>
            </w:r>
          </w:p>
        </w:tc>
        <w:tc>
          <w:tcPr>
            <w:tcW w:w="2835" w:type="dxa"/>
          </w:tcPr>
          <w:p w14:paraId="0506BC01" w14:textId="77777777" w:rsidR="00BA4042" w:rsidRPr="00E074AF" w:rsidRDefault="00BA4042" w:rsidP="005D53E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21528-1-2020</w:t>
            </w:r>
          </w:p>
          <w:p w14:paraId="6E6730B3" w14:textId="77777777" w:rsidR="00BA4042" w:rsidRPr="00E074AF" w:rsidRDefault="00BA4042" w:rsidP="005D53E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21528-1-2009</w:t>
            </w:r>
          </w:p>
          <w:p w14:paraId="22AC5295" w14:textId="07C44807" w:rsidR="00BA4042" w:rsidRPr="00E074AF" w:rsidRDefault="00BA4042" w:rsidP="005D53E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29184-91</w:t>
            </w:r>
          </w:p>
        </w:tc>
        <w:tc>
          <w:tcPr>
            <w:tcW w:w="2693" w:type="dxa"/>
            <w:vMerge w:val="restart"/>
          </w:tcPr>
          <w:p w14:paraId="1DA1F1B1" w14:textId="77777777" w:rsidR="00BA4042" w:rsidRPr="00E074AF" w:rsidRDefault="00BA4042" w:rsidP="00C329E4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68C1DB88" w14:textId="77777777" w:rsidR="00BA4042" w:rsidRPr="00E074AF" w:rsidRDefault="00BA4042" w:rsidP="00C329E4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47E8F0D9" w14:textId="700FCE24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5DFCDFF7" w14:textId="77777777" w:rsidTr="002F675E">
        <w:trPr>
          <w:trHeight w:val="149"/>
        </w:trPr>
        <w:tc>
          <w:tcPr>
            <w:tcW w:w="709" w:type="dxa"/>
          </w:tcPr>
          <w:p w14:paraId="6AB6656D" w14:textId="100BF7E8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11.53*</w:t>
            </w:r>
          </w:p>
        </w:tc>
        <w:tc>
          <w:tcPr>
            <w:tcW w:w="2977" w:type="dxa"/>
            <w:gridSpan w:val="2"/>
            <w:vMerge/>
          </w:tcPr>
          <w:p w14:paraId="725E09DF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559" w:type="dxa"/>
            <w:vMerge/>
          </w:tcPr>
          <w:p w14:paraId="1CAD92D8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268" w:type="dxa"/>
          </w:tcPr>
          <w:p w14:paraId="49E7326C" w14:textId="36323E12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Подсчет соматических клеток</w:t>
            </w:r>
          </w:p>
        </w:tc>
        <w:tc>
          <w:tcPr>
            <w:tcW w:w="2694" w:type="dxa"/>
            <w:vMerge/>
          </w:tcPr>
          <w:p w14:paraId="45863DCA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835" w:type="dxa"/>
          </w:tcPr>
          <w:p w14:paraId="40841A9F" w14:textId="77777777" w:rsidR="00BA4042" w:rsidRPr="00E074AF" w:rsidRDefault="00BA4042" w:rsidP="005D53E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ISO 13366-1:2008 </w:t>
            </w:r>
          </w:p>
          <w:p w14:paraId="26FE16B0" w14:textId="77777777" w:rsidR="00BA4042" w:rsidRPr="00E074AF" w:rsidRDefault="00BA4042" w:rsidP="005D53E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ISO 13366-LDF-148-1-2014</w:t>
            </w:r>
          </w:p>
          <w:p w14:paraId="49FD3F15" w14:textId="77777777" w:rsidR="00BA4042" w:rsidRPr="00E074AF" w:rsidRDefault="00BA4042" w:rsidP="005D53EA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693" w:type="dxa"/>
            <w:vMerge/>
          </w:tcPr>
          <w:p w14:paraId="1369D429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BA4042" w:rsidRPr="00E074AF" w14:paraId="5D5895BD" w14:textId="77777777" w:rsidTr="002F675E">
        <w:trPr>
          <w:trHeight w:val="149"/>
        </w:trPr>
        <w:tc>
          <w:tcPr>
            <w:tcW w:w="709" w:type="dxa"/>
          </w:tcPr>
          <w:p w14:paraId="0DAB5F54" w14:textId="36117E45" w:rsidR="00BA4042" w:rsidRPr="00E074AF" w:rsidRDefault="00BA4042" w:rsidP="005D53EA">
            <w:pPr>
              <w:pStyle w:val="aa"/>
              <w:ind w:left="-108" w:right="-108"/>
              <w:rPr>
                <w:sz w:val="22"/>
                <w:szCs w:val="22"/>
                <w:lang w:val="en-US"/>
              </w:rPr>
            </w:pPr>
            <w:r w:rsidRPr="00E074AF">
              <w:rPr>
                <w:sz w:val="22"/>
                <w:szCs w:val="22"/>
              </w:rPr>
              <w:t>11.54*</w:t>
            </w:r>
          </w:p>
        </w:tc>
        <w:tc>
          <w:tcPr>
            <w:tcW w:w="2977" w:type="dxa"/>
            <w:gridSpan w:val="2"/>
          </w:tcPr>
          <w:p w14:paraId="0274CA4C" w14:textId="13B43288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559" w:type="dxa"/>
          </w:tcPr>
          <w:p w14:paraId="03034927" w14:textId="55726A6D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04.125</w:t>
            </w:r>
          </w:p>
          <w:p w14:paraId="301A040F" w14:textId="2169B6D5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04.125</w:t>
            </w:r>
          </w:p>
          <w:p w14:paraId="5581829A" w14:textId="711A715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04.125</w:t>
            </w:r>
          </w:p>
        </w:tc>
        <w:tc>
          <w:tcPr>
            <w:tcW w:w="2268" w:type="dxa"/>
          </w:tcPr>
          <w:p w14:paraId="710D4D0D" w14:textId="3141AD93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</w:t>
            </w:r>
          </w:p>
          <w:p w14:paraId="647C223D" w14:textId="2651EED9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активность радионуклидов цезия-137</w:t>
            </w:r>
          </w:p>
        </w:tc>
        <w:tc>
          <w:tcPr>
            <w:tcW w:w="2694" w:type="dxa"/>
          </w:tcPr>
          <w:p w14:paraId="648E05B1" w14:textId="77777777" w:rsidR="00BA4042" w:rsidRPr="00E074AF" w:rsidRDefault="00BA4042" w:rsidP="005D53EA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10-117-99 (РДУ-99)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377D3689" w14:textId="57FDD137" w:rsidR="00BA4042" w:rsidRPr="00E074AF" w:rsidRDefault="00BA4042" w:rsidP="005D53EA">
            <w:pPr>
              <w:spacing w:after="0"/>
              <w:rPr>
                <w:rFonts w:ascii="Times New Roman" w:eastAsia="TimesNewRomanPSMT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ГН-33 от 25.01.2021 № 37</w:t>
            </w:r>
            <w:r w:rsidRPr="00E074AF">
              <w:rPr>
                <w:rFonts w:ascii="Times New Roman" w:eastAsia="TimesNewRomanPSMT" w:hAnsi="Times New Roman" w:cs="Times New Roman"/>
                <w:vertAlign w:val="superscript"/>
              </w:rPr>
              <w:t>8</w:t>
            </w:r>
          </w:p>
          <w:p w14:paraId="093A7C45" w14:textId="59A1FA70" w:rsidR="00BA4042" w:rsidRPr="00E074AF" w:rsidRDefault="00BA4042" w:rsidP="005D53EA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0DC31595" w14:textId="400B7BA8" w:rsidR="00BA4042" w:rsidRPr="00E074AF" w:rsidRDefault="00BA4042" w:rsidP="005D53EA">
            <w:pPr>
              <w:pStyle w:val="a3"/>
              <w:rPr>
                <w:lang w:val="ru-RU"/>
              </w:rPr>
            </w:pPr>
            <w:r w:rsidRPr="00E074AF">
              <w:rPr>
                <w:lang w:val="ru-RU"/>
              </w:rPr>
              <w:t xml:space="preserve">МВИ 114-94 </w:t>
            </w:r>
          </w:p>
          <w:p w14:paraId="101F9CC5" w14:textId="24841FE2" w:rsidR="00BA4042" w:rsidRPr="00E074AF" w:rsidRDefault="00BA4042" w:rsidP="005D53E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1823-2007 </w:t>
            </w:r>
          </w:p>
          <w:p w14:paraId="27CDE86A" w14:textId="40E1AD82" w:rsidR="00BA4042" w:rsidRPr="00E074AF" w:rsidRDefault="00BA4042" w:rsidP="005D53E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2418-2005 </w:t>
            </w:r>
          </w:p>
          <w:p w14:paraId="23BE0B15" w14:textId="215A02DA" w:rsidR="00BA4042" w:rsidRPr="00E074AF" w:rsidRDefault="00BA4042" w:rsidP="005D53E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32161-2013</w:t>
            </w:r>
          </w:p>
        </w:tc>
        <w:tc>
          <w:tcPr>
            <w:tcW w:w="2693" w:type="dxa"/>
            <w:vMerge w:val="restart"/>
          </w:tcPr>
          <w:p w14:paraId="65CBEA89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proofErr w:type="spellStart"/>
            <w:r w:rsidRPr="00E074AF">
              <w:rPr>
                <w:rFonts w:ascii="Times New Roman" w:hAnsi="Times New Roman" w:cs="Times New Roman"/>
                <w:bCs/>
              </w:rPr>
              <w:t>ул.Железнодорожная</w:t>
            </w:r>
            <w:proofErr w:type="spellEnd"/>
            <w:r w:rsidRPr="00E074AF">
              <w:rPr>
                <w:rFonts w:ascii="Times New Roman" w:hAnsi="Times New Roman" w:cs="Times New Roman"/>
                <w:bCs/>
              </w:rPr>
              <w:t>, 16</w:t>
            </w:r>
          </w:p>
          <w:p w14:paraId="5AF16AF3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</w:t>
            </w:r>
            <w:proofErr w:type="spellStart"/>
            <w:r w:rsidRPr="00E074AF">
              <w:rPr>
                <w:rFonts w:ascii="Times New Roman" w:hAnsi="Times New Roman" w:cs="Times New Roman"/>
                <w:bCs/>
              </w:rPr>
              <w:t>г.Барановичи</w:t>
            </w:r>
            <w:proofErr w:type="spellEnd"/>
            <w:r w:rsidRPr="00E074AF">
              <w:rPr>
                <w:rFonts w:ascii="Times New Roman" w:hAnsi="Times New Roman" w:cs="Times New Roman"/>
                <w:bCs/>
              </w:rPr>
              <w:t>,</w:t>
            </w:r>
          </w:p>
          <w:p w14:paraId="4CBBD7F4" w14:textId="083E77A6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39F9B33A" w14:textId="77777777" w:rsidTr="002F675E">
        <w:trPr>
          <w:trHeight w:val="149"/>
        </w:trPr>
        <w:tc>
          <w:tcPr>
            <w:tcW w:w="709" w:type="dxa"/>
          </w:tcPr>
          <w:p w14:paraId="51CA2B41" w14:textId="7AA0DCAB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11.55*</w:t>
            </w:r>
          </w:p>
        </w:tc>
        <w:tc>
          <w:tcPr>
            <w:tcW w:w="2977" w:type="dxa"/>
            <w:gridSpan w:val="2"/>
          </w:tcPr>
          <w:p w14:paraId="53EA3CF8" w14:textId="589E65F0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559" w:type="dxa"/>
          </w:tcPr>
          <w:p w14:paraId="4FB99548" w14:textId="6F97DE0C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04.125</w:t>
            </w:r>
          </w:p>
          <w:p w14:paraId="1DA0D6FB" w14:textId="302E55F1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04.125</w:t>
            </w:r>
          </w:p>
          <w:p w14:paraId="5C31E68F" w14:textId="3E641D45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04.125</w:t>
            </w:r>
          </w:p>
        </w:tc>
        <w:tc>
          <w:tcPr>
            <w:tcW w:w="2268" w:type="dxa"/>
          </w:tcPr>
          <w:p w14:paraId="6DF07D3E" w14:textId="5FA2B781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</w:t>
            </w:r>
          </w:p>
          <w:p w14:paraId="0166EE72" w14:textId="3E01A471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активность радионуклидов стронция-90</w:t>
            </w:r>
          </w:p>
        </w:tc>
        <w:tc>
          <w:tcPr>
            <w:tcW w:w="2694" w:type="dxa"/>
          </w:tcPr>
          <w:p w14:paraId="498B0169" w14:textId="77777777" w:rsidR="00BA4042" w:rsidRPr="00E074AF" w:rsidRDefault="00BA4042" w:rsidP="005D53EA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10-117-99 (РДУ-99)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64D62D81" w14:textId="300000C1" w:rsidR="00BA4042" w:rsidRPr="00E074AF" w:rsidRDefault="00BA4042" w:rsidP="005D53EA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ГН-33 от 25.01.2021 № 37</w:t>
            </w:r>
            <w:r w:rsidRPr="00E074AF">
              <w:rPr>
                <w:rFonts w:ascii="Times New Roman" w:eastAsia="TimesNewRomanPSMT" w:hAnsi="Times New Roman" w:cs="Times New Roman"/>
                <w:vertAlign w:val="superscript"/>
              </w:rPr>
              <w:t xml:space="preserve">8 </w:t>
            </w: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00E52B3" w14:textId="647586EA" w:rsidR="00BA4042" w:rsidRPr="00E074AF" w:rsidRDefault="00BA4042" w:rsidP="005D53E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2288-2005 </w:t>
            </w:r>
          </w:p>
          <w:p w14:paraId="079CA082" w14:textId="20877A17" w:rsidR="00BA4042" w:rsidRPr="00E074AF" w:rsidRDefault="00BA4042" w:rsidP="005D53EA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ГОСТ 32163-2013</w:t>
            </w:r>
          </w:p>
        </w:tc>
        <w:tc>
          <w:tcPr>
            <w:tcW w:w="2693" w:type="dxa"/>
            <w:vMerge/>
          </w:tcPr>
          <w:p w14:paraId="1EC656B9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BA4042" w:rsidRPr="00E074AF" w14:paraId="313A89B7" w14:textId="77777777" w:rsidTr="002F675E">
        <w:trPr>
          <w:trHeight w:val="149"/>
        </w:trPr>
        <w:tc>
          <w:tcPr>
            <w:tcW w:w="709" w:type="dxa"/>
          </w:tcPr>
          <w:p w14:paraId="24F90080" w14:textId="3CA2EE07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11.56*</w:t>
            </w:r>
          </w:p>
        </w:tc>
        <w:tc>
          <w:tcPr>
            <w:tcW w:w="2977" w:type="dxa"/>
            <w:gridSpan w:val="2"/>
          </w:tcPr>
          <w:p w14:paraId="7F94FD79" w14:textId="51925F4E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559" w:type="dxa"/>
          </w:tcPr>
          <w:p w14:paraId="775F083A" w14:textId="3C8BD818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08.149</w:t>
            </w:r>
          </w:p>
          <w:p w14:paraId="13CB918F" w14:textId="5BEDF712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08.149</w:t>
            </w:r>
          </w:p>
          <w:p w14:paraId="039BD16D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10.52/ 08.149</w:t>
            </w:r>
          </w:p>
          <w:p w14:paraId="3B3CD511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01.41/ 12.042</w:t>
            </w:r>
          </w:p>
          <w:p w14:paraId="77454C83" w14:textId="77777777" w:rsidR="00BA4042" w:rsidRPr="00E074AF" w:rsidRDefault="00BA4042" w:rsidP="00F5340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12.042</w:t>
            </w:r>
          </w:p>
          <w:p w14:paraId="11CCF608" w14:textId="4ED2791D" w:rsidR="00BA4042" w:rsidRPr="00E074AF" w:rsidRDefault="00BA4042" w:rsidP="00F53408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10.52/ 12.042</w:t>
            </w:r>
          </w:p>
        </w:tc>
        <w:tc>
          <w:tcPr>
            <w:tcW w:w="2268" w:type="dxa"/>
          </w:tcPr>
          <w:p w14:paraId="7F075A1C" w14:textId="5D2B23D7" w:rsidR="00BA4042" w:rsidRPr="00E074AF" w:rsidRDefault="00BA4042" w:rsidP="00B60611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Ингибирующие вещества (химического происхождения)</w:t>
            </w:r>
          </w:p>
        </w:tc>
        <w:tc>
          <w:tcPr>
            <w:tcW w:w="2694" w:type="dxa"/>
          </w:tcPr>
          <w:p w14:paraId="6540F3D6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1467-2017</w:t>
            </w:r>
          </w:p>
          <w:p w14:paraId="07D75773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1552-2017</w:t>
            </w:r>
          </w:p>
          <w:p w14:paraId="6B42902C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1858-2022</w:t>
            </w:r>
          </w:p>
          <w:p w14:paraId="73A1C711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1890-2017</w:t>
            </w:r>
          </w:p>
          <w:p w14:paraId="205EC459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1887-2016</w:t>
            </w:r>
          </w:p>
          <w:p w14:paraId="6E9F56D5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1889-2008</w:t>
            </w:r>
          </w:p>
          <w:p w14:paraId="71D314AC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33922-2016</w:t>
            </w:r>
          </w:p>
          <w:p w14:paraId="49CD0EE2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31688-2012 </w:t>
            </w:r>
          </w:p>
          <w:p w14:paraId="5AC0CC71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1598-2006</w:t>
            </w:r>
          </w:p>
          <w:p w14:paraId="316FEACF" w14:textId="686052F0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2206-2017 </w:t>
            </w:r>
          </w:p>
          <w:p w14:paraId="2D8FE649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2190-2017</w:t>
            </w:r>
          </w:p>
          <w:p w14:paraId="6F12483A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</w:p>
          <w:p w14:paraId="5818CFC5" w14:textId="0E4F6BEE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7BE85EFC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24065-80, п.2.</w:t>
            </w:r>
          </w:p>
          <w:p w14:paraId="1C90F1B2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24066-80</w:t>
            </w:r>
          </w:p>
          <w:p w14:paraId="4AE78C1C" w14:textId="7F94EEC9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24067-80  </w:t>
            </w:r>
          </w:p>
        </w:tc>
        <w:tc>
          <w:tcPr>
            <w:tcW w:w="2693" w:type="dxa"/>
          </w:tcPr>
          <w:p w14:paraId="79067EDE" w14:textId="77777777" w:rsidR="00BA4042" w:rsidRPr="00E074AF" w:rsidRDefault="00BA4042" w:rsidP="00B6061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093E0888" w14:textId="77777777" w:rsidR="00BA4042" w:rsidRPr="00E074AF" w:rsidRDefault="00BA4042" w:rsidP="00B6061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2FF6FC51" w14:textId="017A66AD" w:rsidR="00BA4042" w:rsidRPr="00E074AF" w:rsidRDefault="00BA4042" w:rsidP="00B60611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63297397" w14:textId="77777777" w:rsidTr="002F675E">
        <w:trPr>
          <w:trHeight w:val="149"/>
        </w:trPr>
        <w:tc>
          <w:tcPr>
            <w:tcW w:w="709" w:type="dxa"/>
          </w:tcPr>
          <w:p w14:paraId="26C841BA" w14:textId="0F998CE8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11.57*</w:t>
            </w:r>
          </w:p>
        </w:tc>
        <w:tc>
          <w:tcPr>
            <w:tcW w:w="2977" w:type="dxa"/>
            <w:gridSpan w:val="2"/>
            <w:vMerge w:val="restart"/>
          </w:tcPr>
          <w:p w14:paraId="500565B8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Молоко и молочная продукция</w:t>
            </w:r>
          </w:p>
          <w:p w14:paraId="3B0863A2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BE31691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61E594E9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3F8E9F7D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D894704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6B8E3178" w14:textId="3B63F0D2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1A94E1C4" w14:textId="7385A3FB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08.156</w:t>
            </w:r>
          </w:p>
          <w:p w14:paraId="490CAB93" w14:textId="5CA5E734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10.52/ 08.156</w:t>
            </w:r>
          </w:p>
        </w:tc>
        <w:tc>
          <w:tcPr>
            <w:tcW w:w="2268" w:type="dxa"/>
          </w:tcPr>
          <w:p w14:paraId="061EFE4C" w14:textId="63A3AF46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2694" w:type="dxa"/>
          </w:tcPr>
          <w:p w14:paraId="0B62F9B5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</w:p>
          <w:p w14:paraId="6E0E5F8E" w14:textId="7D06DD41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3874C266" w14:textId="0FAE99AC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ГОСТ 30615-99</w:t>
            </w:r>
          </w:p>
        </w:tc>
        <w:tc>
          <w:tcPr>
            <w:tcW w:w="2693" w:type="dxa"/>
            <w:vMerge w:val="restart"/>
          </w:tcPr>
          <w:p w14:paraId="388FE18B" w14:textId="77777777" w:rsidR="00BA4042" w:rsidRPr="00E074AF" w:rsidRDefault="00BA4042" w:rsidP="00B6061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02CC75E7" w14:textId="77777777" w:rsidR="00BA4042" w:rsidRPr="00E074AF" w:rsidRDefault="00BA4042" w:rsidP="00B6061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7252879D" w14:textId="78D3E1AD" w:rsidR="00BA4042" w:rsidRPr="00E074AF" w:rsidRDefault="00BA4042" w:rsidP="00B60611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7D95E782" w14:textId="77777777" w:rsidTr="002F675E">
        <w:trPr>
          <w:trHeight w:val="149"/>
        </w:trPr>
        <w:tc>
          <w:tcPr>
            <w:tcW w:w="709" w:type="dxa"/>
          </w:tcPr>
          <w:p w14:paraId="5E4EE0E4" w14:textId="384A079E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11.58*</w:t>
            </w:r>
          </w:p>
        </w:tc>
        <w:tc>
          <w:tcPr>
            <w:tcW w:w="2977" w:type="dxa"/>
            <w:gridSpan w:val="2"/>
            <w:vMerge/>
          </w:tcPr>
          <w:p w14:paraId="1316718F" w14:textId="124DDC34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559" w:type="dxa"/>
          </w:tcPr>
          <w:p w14:paraId="0B1311B7" w14:textId="68F0C7CC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08.159</w:t>
            </w:r>
          </w:p>
          <w:p w14:paraId="5F0F2F8C" w14:textId="0E62C7D9" w:rsidR="00BA4042" w:rsidRPr="00E074AF" w:rsidRDefault="00BA4042" w:rsidP="00B60611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10.51/ 08.159</w:t>
            </w:r>
          </w:p>
        </w:tc>
        <w:tc>
          <w:tcPr>
            <w:tcW w:w="2268" w:type="dxa"/>
          </w:tcPr>
          <w:p w14:paraId="649FFB54" w14:textId="40FD0D5F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Бенз</w:t>
            </w:r>
            <w:proofErr w:type="spellEnd"/>
            <w:r w:rsidRPr="00E074AF">
              <w:rPr>
                <w:rFonts w:ascii="Times New Roman" w:hAnsi="Times New Roman" w:cs="Times New Roman"/>
              </w:rPr>
              <w:t>(а)пирен</w:t>
            </w:r>
          </w:p>
        </w:tc>
        <w:tc>
          <w:tcPr>
            <w:tcW w:w="2694" w:type="dxa"/>
          </w:tcPr>
          <w:p w14:paraId="09A17DEB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879ADD0" w14:textId="7E99815B" w:rsidR="00BA4042" w:rsidRPr="00E074AF" w:rsidRDefault="00BA4042" w:rsidP="00B6061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1F0DFEC6" w14:textId="7B33C4F2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СТБ ГОСТ Р 51650-2001, п.5</w:t>
            </w:r>
          </w:p>
        </w:tc>
        <w:tc>
          <w:tcPr>
            <w:tcW w:w="2693" w:type="dxa"/>
            <w:vMerge/>
          </w:tcPr>
          <w:p w14:paraId="76F3AF38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BA4042" w:rsidRPr="00E074AF" w14:paraId="06B8B14B" w14:textId="77777777" w:rsidTr="002F675E">
        <w:trPr>
          <w:trHeight w:val="149"/>
        </w:trPr>
        <w:tc>
          <w:tcPr>
            <w:tcW w:w="709" w:type="dxa"/>
          </w:tcPr>
          <w:p w14:paraId="23F9C25D" w14:textId="0C176C48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11.59*</w:t>
            </w:r>
          </w:p>
        </w:tc>
        <w:tc>
          <w:tcPr>
            <w:tcW w:w="2977" w:type="dxa"/>
            <w:gridSpan w:val="2"/>
            <w:vMerge/>
          </w:tcPr>
          <w:p w14:paraId="3FA22B93" w14:textId="10C7E182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559" w:type="dxa"/>
            <w:vMerge w:val="restart"/>
          </w:tcPr>
          <w:p w14:paraId="4CDF8793" w14:textId="25725303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08.159</w:t>
            </w:r>
          </w:p>
          <w:p w14:paraId="02D0D499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10.52/ 08.159</w:t>
            </w:r>
          </w:p>
          <w:p w14:paraId="226E8D54" w14:textId="77777777" w:rsidR="00BA4042" w:rsidRPr="00E074AF" w:rsidRDefault="00BA4042" w:rsidP="0009091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10.51/ 08.159</w:t>
            </w:r>
          </w:p>
          <w:p w14:paraId="4B6E6C4F" w14:textId="10EF9B7D" w:rsidR="00BA4042" w:rsidRPr="00E074AF" w:rsidRDefault="00BA4042" w:rsidP="00090912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10.52/ 08.159</w:t>
            </w:r>
          </w:p>
        </w:tc>
        <w:tc>
          <w:tcPr>
            <w:tcW w:w="2268" w:type="dxa"/>
          </w:tcPr>
          <w:p w14:paraId="663DFE98" w14:textId="6533BCED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Бензойная кислота и ее соли</w:t>
            </w:r>
          </w:p>
        </w:tc>
        <w:tc>
          <w:tcPr>
            <w:tcW w:w="2694" w:type="dxa"/>
            <w:vMerge w:val="restart"/>
          </w:tcPr>
          <w:p w14:paraId="65414DA4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</w:p>
          <w:p w14:paraId="76A2DD74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  <w:p w14:paraId="735CFCA2" w14:textId="61169BAE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14:paraId="3B5F5BAC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544C99D1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  <w:p w14:paraId="17809608" w14:textId="77777777" w:rsidR="00BA4042" w:rsidRPr="00E074AF" w:rsidRDefault="00BA4042" w:rsidP="00090912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5154D6E0" w14:textId="57020042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693" w:type="dxa"/>
            <w:vMerge/>
          </w:tcPr>
          <w:p w14:paraId="3EC42B2A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BA4042" w:rsidRPr="00E074AF" w14:paraId="6023D12E" w14:textId="77777777" w:rsidTr="002F675E">
        <w:trPr>
          <w:trHeight w:val="149"/>
        </w:trPr>
        <w:tc>
          <w:tcPr>
            <w:tcW w:w="709" w:type="dxa"/>
          </w:tcPr>
          <w:p w14:paraId="570BF275" w14:textId="7C4E7827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11.60*</w:t>
            </w:r>
          </w:p>
        </w:tc>
        <w:tc>
          <w:tcPr>
            <w:tcW w:w="2977" w:type="dxa"/>
            <w:gridSpan w:val="2"/>
            <w:vMerge/>
          </w:tcPr>
          <w:p w14:paraId="00616260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559" w:type="dxa"/>
            <w:vMerge/>
          </w:tcPr>
          <w:p w14:paraId="3307B79F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268" w:type="dxa"/>
          </w:tcPr>
          <w:p w14:paraId="4A1C11D3" w14:textId="4D6B1554" w:rsidR="00BA4042" w:rsidRPr="00E074AF" w:rsidRDefault="00BA4042" w:rsidP="00594E6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Сорбиновая кислота и ее соли</w:t>
            </w:r>
          </w:p>
        </w:tc>
        <w:tc>
          <w:tcPr>
            <w:tcW w:w="2694" w:type="dxa"/>
            <w:vMerge/>
          </w:tcPr>
          <w:p w14:paraId="31E4A352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14:paraId="2B5A4833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</w:tcPr>
          <w:p w14:paraId="419083F9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04A4C45" w14:textId="77777777" w:rsidTr="002F675E">
        <w:trPr>
          <w:trHeight w:val="149"/>
        </w:trPr>
        <w:tc>
          <w:tcPr>
            <w:tcW w:w="709" w:type="dxa"/>
          </w:tcPr>
          <w:p w14:paraId="71402557" w14:textId="0F304C2D" w:rsidR="00BA4042" w:rsidRPr="00E074AF" w:rsidRDefault="00BA4042" w:rsidP="0084301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12.1**</w:t>
            </w:r>
          </w:p>
        </w:tc>
        <w:tc>
          <w:tcPr>
            <w:tcW w:w="2977" w:type="dxa"/>
            <w:gridSpan w:val="2"/>
          </w:tcPr>
          <w:p w14:paraId="5ADFD2DD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Мясо и мясные продукты, птица, продукты их переработки, мясные консервы, </w:t>
            </w:r>
            <w:r w:rsidRPr="00E074AF">
              <w:rPr>
                <w:rFonts w:ascii="Times New Roman" w:hAnsi="Times New Roman" w:cs="Times New Roman"/>
              </w:rPr>
              <w:lastRenderedPageBreak/>
              <w:t>жиры животные, яйца и яичные продукты</w:t>
            </w:r>
          </w:p>
          <w:p w14:paraId="57A955AE" w14:textId="77777777" w:rsidR="00BA4042" w:rsidRPr="00E074AF" w:rsidRDefault="00BA4042" w:rsidP="00594E6B">
            <w:pPr>
              <w:pStyle w:val="a3"/>
              <w:ind w:left="-57"/>
              <w:rPr>
                <w:lang w:val="ru-RU"/>
              </w:rPr>
            </w:pPr>
            <w:r w:rsidRPr="00E074AF">
              <w:rPr>
                <w:lang w:val="ru-RU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44E564EE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648D58C" w14:textId="794343EE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01.47/ 42.000</w:t>
            </w:r>
          </w:p>
          <w:p w14:paraId="03350D77" w14:textId="24920111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42.000</w:t>
            </w:r>
          </w:p>
          <w:p w14:paraId="25524B26" w14:textId="103FA98B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42.000</w:t>
            </w:r>
          </w:p>
          <w:p w14:paraId="41E2920D" w14:textId="7557EE18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42.000 </w:t>
            </w:r>
          </w:p>
          <w:p w14:paraId="6119BE22" w14:textId="4955FC30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10.13/ 42.000</w:t>
            </w:r>
          </w:p>
          <w:p w14:paraId="1B4EDDFC" w14:textId="7BE2ABB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42.000</w:t>
            </w:r>
          </w:p>
          <w:p w14:paraId="2F5DCEB6" w14:textId="158173D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2268" w:type="dxa"/>
          </w:tcPr>
          <w:p w14:paraId="07A2D209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Отбор образцов (проб)</w:t>
            </w:r>
          </w:p>
          <w:p w14:paraId="3CCFE433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694" w:type="dxa"/>
          </w:tcPr>
          <w:p w14:paraId="1D518653" w14:textId="77777777" w:rsidR="00BA4042" w:rsidRPr="00E074AF" w:rsidRDefault="00BA4042" w:rsidP="001B00A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FCDE559" w14:textId="5B9AD50E" w:rsidR="00BA4042" w:rsidRPr="00E074AF" w:rsidRDefault="00BA4042" w:rsidP="001B00A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0540F883" w14:textId="77777777" w:rsidR="00BA4042" w:rsidRPr="00E074AF" w:rsidRDefault="00BA4042" w:rsidP="001B00A5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10-117-99 (РДУ-99)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6858FD19" w14:textId="0C17A39E" w:rsidR="00BA4042" w:rsidRPr="00E074AF" w:rsidRDefault="00BA4042" w:rsidP="001B00A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ТНПА и другая документация </w:t>
            </w:r>
          </w:p>
          <w:p w14:paraId="0E724854" w14:textId="77777777" w:rsidR="00BA4042" w:rsidRPr="00E074AF" w:rsidRDefault="00BA4042" w:rsidP="001B00A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38F29900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СТБ 1036-97</w:t>
            </w:r>
          </w:p>
          <w:p w14:paraId="4DE46493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51447-2001(ИСО 3100-1-91)</w:t>
            </w:r>
          </w:p>
          <w:p w14:paraId="4DF3317F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1050-2008</w:t>
            </w:r>
          </w:p>
          <w:p w14:paraId="05BEA3AA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7269-2015</w:t>
            </w:r>
          </w:p>
          <w:p w14:paraId="7D997204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31904-2012</w:t>
            </w:r>
          </w:p>
          <w:p w14:paraId="02B80BAD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21237-75 п.1</w:t>
            </w:r>
          </w:p>
          <w:p w14:paraId="69A4A7DD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9958-81 п.1</w:t>
            </w:r>
          </w:p>
          <w:p w14:paraId="6CC8B615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9792-73</w:t>
            </w:r>
          </w:p>
          <w:p w14:paraId="6AFE2A94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33B45FA2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7702.2.0-2016</w:t>
            </w:r>
          </w:p>
          <w:p w14:paraId="29C5AB09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4288 -76</w:t>
            </w:r>
          </w:p>
          <w:p w14:paraId="1F3F424D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20235.0-74</w:t>
            </w:r>
          </w:p>
          <w:p w14:paraId="58DF4921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7702.0-74</w:t>
            </w:r>
          </w:p>
          <w:p w14:paraId="090569EF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30364.0-97 </w:t>
            </w:r>
          </w:p>
          <w:p w14:paraId="2FBD9B5D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31467-2012</w:t>
            </w:r>
          </w:p>
          <w:p w14:paraId="17FE18B4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31720 -2012</w:t>
            </w:r>
          </w:p>
          <w:p w14:paraId="0A0663AC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8756.0-70 </w:t>
            </w:r>
          </w:p>
          <w:p w14:paraId="322A6C64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6887-2-2017</w:t>
            </w:r>
          </w:p>
          <w:p w14:paraId="208D06EE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8285-91</w:t>
            </w:r>
          </w:p>
          <w:p w14:paraId="5D4FA0B1" w14:textId="77777777" w:rsidR="00BA4042" w:rsidRPr="00E074AF" w:rsidRDefault="00BA4042" w:rsidP="00594E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34668-2020</w:t>
            </w:r>
          </w:p>
          <w:p w14:paraId="514D8326" w14:textId="52D48409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32164-2013</w:t>
            </w:r>
          </w:p>
        </w:tc>
        <w:tc>
          <w:tcPr>
            <w:tcW w:w="2693" w:type="dxa"/>
          </w:tcPr>
          <w:p w14:paraId="301D0FAA" w14:textId="77777777" w:rsidR="00BA4042" w:rsidRPr="00E074AF" w:rsidRDefault="00BA4042" w:rsidP="00C329E4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9, </w:t>
            </w:r>
          </w:p>
          <w:p w14:paraId="65EEBDC1" w14:textId="77777777" w:rsidR="00BA4042" w:rsidRPr="00E074AF" w:rsidRDefault="00BA4042" w:rsidP="00C329E4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25AD3155" w14:textId="12F27C84" w:rsidR="00BA4042" w:rsidRPr="00E074AF" w:rsidRDefault="00BA4042" w:rsidP="00C329E4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76BC70A7" w14:textId="77777777" w:rsidTr="002F675E">
        <w:trPr>
          <w:trHeight w:val="149"/>
        </w:trPr>
        <w:tc>
          <w:tcPr>
            <w:tcW w:w="709" w:type="dxa"/>
          </w:tcPr>
          <w:p w14:paraId="700732F6" w14:textId="7447D400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12.2*</w:t>
            </w:r>
          </w:p>
        </w:tc>
        <w:tc>
          <w:tcPr>
            <w:tcW w:w="2977" w:type="dxa"/>
            <w:gridSpan w:val="2"/>
          </w:tcPr>
          <w:p w14:paraId="3BC83660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0ADACD88" w14:textId="77777777" w:rsidR="00BA4042" w:rsidRPr="00E074AF" w:rsidRDefault="00BA4042" w:rsidP="00243292">
            <w:pPr>
              <w:pStyle w:val="a3"/>
              <w:jc w:val="both"/>
              <w:rPr>
                <w:lang w:val="ru-RU"/>
              </w:rPr>
            </w:pPr>
            <w:r w:rsidRPr="00E074AF">
              <w:rPr>
                <w:lang w:val="ru-RU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5F3AF8A8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29CE87C" w14:textId="621E9E3F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11.116</w:t>
            </w:r>
          </w:p>
          <w:p w14:paraId="588F807D" w14:textId="4BA9D404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11.116</w:t>
            </w:r>
          </w:p>
          <w:p w14:paraId="070B86EB" w14:textId="4D378454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10.11/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 xml:space="preserve">11.116 </w:t>
            </w:r>
          </w:p>
          <w:p w14:paraId="1BB0557D" w14:textId="65DC736A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10.12/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11.116</w:t>
            </w:r>
          </w:p>
          <w:p w14:paraId="14411208" w14:textId="55448EBC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11.116</w:t>
            </w:r>
          </w:p>
          <w:p w14:paraId="74623772" w14:textId="571BB506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10.41/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268" w:type="dxa"/>
          </w:tcPr>
          <w:p w14:paraId="76F5F843" w14:textId="486C2991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694" w:type="dxa"/>
          </w:tcPr>
          <w:p w14:paraId="78836954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126-2016</w:t>
            </w:r>
          </w:p>
          <w:p w14:paraId="646CAA8F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196-2016</w:t>
            </w:r>
          </w:p>
          <w:p w14:paraId="37D81122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295-2008 </w:t>
            </w:r>
          </w:p>
          <w:p w14:paraId="77160F61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523-2002</w:t>
            </w:r>
          </w:p>
          <w:p w14:paraId="2458E7C3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735-94 </w:t>
            </w:r>
          </w:p>
          <w:p w14:paraId="01BFF07F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1060-97</w:t>
            </w:r>
          </w:p>
          <w:p w14:paraId="3B79E4A5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16131-86</w:t>
            </w:r>
          </w:p>
          <w:p w14:paraId="4E4563BC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12600-67 </w:t>
            </w:r>
          </w:p>
          <w:p w14:paraId="57101350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16290-86</w:t>
            </w:r>
          </w:p>
          <w:p w14:paraId="1EC1D31C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1996-2016</w:t>
            </w:r>
          </w:p>
          <w:p w14:paraId="0CCC93FE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30363-2013</w:t>
            </w:r>
          </w:p>
          <w:p w14:paraId="5542191A" w14:textId="5045ACD2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B14127F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9959-2015</w:t>
            </w:r>
          </w:p>
          <w:p w14:paraId="5C165EB6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7269-2015</w:t>
            </w:r>
          </w:p>
          <w:p w14:paraId="613C5E62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7702.0-74  </w:t>
            </w:r>
          </w:p>
          <w:p w14:paraId="63FDAF83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ГОСТ 8285-91</w:t>
            </w:r>
          </w:p>
          <w:p w14:paraId="16433399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31720-2012</w:t>
            </w:r>
          </w:p>
          <w:p w14:paraId="2B1F237D" w14:textId="77777777" w:rsidR="00BA4042" w:rsidRPr="00E074AF" w:rsidRDefault="00BA4042" w:rsidP="00C329E4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ГОСТ 33741-2015</w:t>
            </w:r>
          </w:p>
          <w:p w14:paraId="63C9D089" w14:textId="64A14102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ГОСТ 33609-2015</w:t>
            </w:r>
          </w:p>
        </w:tc>
        <w:tc>
          <w:tcPr>
            <w:tcW w:w="2693" w:type="dxa"/>
          </w:tcPr>
          <w:p w14:paraId="18FD6C18" w14:textId="77777777" w:rsidR="00BA4042" w:rsidRPr="00E074AF" w:rsidRDefault="00BA4042" w:rsidP="00C329E4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4D289216" w14:textId="77777777" w:rsidR="00BA4042" w:rsidRPr="00E074AF" w:rsidRDefault="00BA4042" w:rsidP="00C329E4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50520CA8" w14:textId="287926C4" w:rsidR="00BA4042" w:rsidRPr="00E074AF" w:rsidRDefault="00BA4042" w:rsidP="00C329E4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637548FA" w14:textId="77777777" w:rsidTr="002F675E">
        <w:trPr>
          <w:trHeight w:val="149"/>
        </w:trPr>
        <w:tc>
          <w:tcPr>
            <w:tcW w:w="709" w:type="dxa"/>
          </w:tcPr>
          <w:p w14:paraId="6F83B322" w14:textId="1947D853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12.3*</w:t>
            </w:r>
          </w:p>
        </w:tc>
        <w:tc>
          <w:tcPr>
            <w:tcW w:w="2977" w:type="dxa"/>
            <w:gridSpan w:val="2"/>
          </w:tcPr>
          <w:p w14:paraId="49C6927B" w14:textId="77777777" w:rsidR="00BA4042" w:rsidRPr="00E074AF" w:rsidRDefault="00BA4042" w:rsidP="00243292">
            <w:pPr>
              <w:spacing w:after="0"/>
              <w:ind w:left="34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61EE56DE" w14:textId="77777777" w:rsidR="00BA4042" w:rsidRPr="00E074AF" w:rsidRDefault="00BA4042" w:rsidP="00243292">
            <w:pPr>
              <w:pStyle w:val="a3"/>
              <w:ind w:left="34"/>
              <w:jc w:val="both"/>
              <w:rPr>
                <w:lang w:val="ru-RU"/>
              </w:rPr>
            </w:pPr>
            <w:r w:rsidRPr="00E074AF">
              <w:rPr>
                <w:lang w:val="ru-RU"/>
              </w:rPr>
              <w:t xml:space="preserve">Продукты убоя: мясо, субпродукты, жир-сырец, кровь, кость, мясо </w:t>
            </w:r>
            <w:r w:rsidRPr="00E074AF">
              <w:rPr>
                <w:lang w:val="ru-RU"/>
              </w:rPr>
              <w:lastRenderedPageBreak/>
              <w:t>механической обвалки коллагенсодержащее сырье, кишечное сырье</w:t>
            </w:r>
          </w:p>
          <w:p w14:paraId="2A7C23E7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585240C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01.47/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08.149</w:t>
            </w:r>
          </w:p>
          <w:p w14:paraId="74429F86" w14:textId="24B89B49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01/47/ 08</w:t>
            </w:r>
            <w:r w:rsidRPr="00E074AF">
              <w:rPr>
                <w:rFonts w:ascii="Times New Roman" w:hAnsi="Times New Roman" w:cs="Times New Roman"/>
              </w:rPr>
              <w:t>.156</w:t>
            </w:r>
          </w:p>
          <w:p w14:paraId="3BC5F681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 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08.149</w:t>
            </w:r>
          </w:p>
          <w:p w14:paraId="3AEEBA70" w14:textId="348E8895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08.156</w:t>
            </w:r>
          </w:p>
          <w:p w14:paraId="5B1A8E2D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08.149</w:t>
            </w:r>
          </w:p>
          <w:p w14:paraId="73731D98" w14:textId="24CD2A38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08.156</w:t>
            </w:r>
          </w:p>
          <w:p w14:paraId="4743545B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08.149</w:t>
            </w:r>
          </w:p>
          <w:p w14:paraId="7F5FF15A" w14:textId="7D0807CA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08.156</w:t>
            </w:r>
          </w:p>
          <w:p w14:paraId="381FBD54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10.12/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08.149</w:t>
            </w:r>
          </w:p>
          <w:p w14:paraId="0AC1F3EC" w14:textId="34AF1D6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10.12/ 08.156</w:t>
            </w:r>
          </w:p>
          <w:p w14:paraId="0C9EE355" w14:textId="043B2F39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08.149</w:t>
            </w:r>
          </w:p>
          <w:p w14:paraId="777A14D4" w14:textId="326C5B24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08.156</w:t>
            </w:r>
          </w:p>
        </w:tc>
        <w:tc>
          <w:tcPr>
            <w:tcW w:w="2268" w:type="dxa"/>
          </w:tcPr>
          <w:p w14:paraId="217E06E6" w14:textId="4BA31300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 белка</w:t>
            </w:r>
          </w:p>
        </w:tc>
        <w:tc>
          <w:tcPr>
            <w:tcW w:w="2694" w:type="dxa"/>
          </w:tcPr>
          <w:p w14:paraId="1C8D340C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126-2016</w:t>
            </w:r>
          </w:p>
          <w:p w14:paraId="70127DFC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196-2016</w:t>
            </w:r>
          </w:p>
          <w:p w14:paraId="10780D48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295-2008 </w:t>
            </w:r>
          </w:p>
          <w:p w14:paraId="68A249D0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523-2002</w:t>
            </w:r>
          </w:p>
          <w:p w14:paraId="34F6956B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735-94 </w:t>
            </w:r>
          </w:p>
          <w:p w14:paraId="72CEF013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1060-97</w:t>
            </w:r>
          </w:p>
          <w:p w14:paraId="07DD10AD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16131-86</w:t>
            </w:r>
          </w:p>
          <w:p w14:paraId="46D5756B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12600-67 </w:t>
            </w:r>
          </w:p>
          <w:p w14:paraId="06066909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16290-86</w:t>
            </w:r>
          </w:p>
          <w:p w14:paraId="3EF8259B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1996-2016</w:t>
            </w:r>
          </w:p>
          <w:p w14:paraId="50C79302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30363-2013</w:t>
            </w:r>
          </w:p>
          <w:p w14:paraId="7ADB5F05" w14:textId="579D69F4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4A1CC09D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31469-2012</w:t>
            </w:r>
          </w:p>
          <w:p w14:paraId="4C162A2A" w14:textId="77777777" w:rsidR="00BA4042" w:rsidRPr="00E074AF" w:rsidRDefault="00BA4042" w:rsidP="005E101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95C7304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31469-2012 п.3.3</w:t>
            </w:r>
          </w:p>
          <w:p w14:paraId="3AB50731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25011-2017</w:t>
            </w:r>
          </w:p>
          <w:p w14:paraId="4DE1B91E" w14:textId="77777777" w:rsidR="00BA4042" w:rsidRPr="00E074AF" w:rsidRDefault="00BA4042" w:rsidP="005E101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7879754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25011-2017</w:t>
            </w:r>
          </w:p>
          <w:p w14:paraId="4CD94F3B" w14:textId="57C54CC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п.5.2</w:t>
            </w:r>
          </w:p>
        </w:tc>
        <w:tc>
          <w:tcPr>
            <w:tcW w:w="2693" w:type="dxa"/>
          </w:tcPr>
          <w:p w14:paraId="123AC59C" w14:textId="77777777" w:rsidR="00BA4042" w:rsidRPr="00E074AF" w:rsidRDefault="00BA4042" w:rsidP="00C329E4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73BBAA2A" w14:textId="77777777" w:rsidR="00BA4042" w:rsidRPr="00E074AF" w:rsidRDefault="00BA4042" w:rsidP="00C329E4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47C17368" w14:textId="017C0BD1" w:rsidR="00BA4042" w:rsidRPr="00E074AF" w:rsidRDefault="00BA4042" w:rsidP="00C329E4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49D955F8" w14:textId="77777777" w:rsidTr="002F675E">
        <w:trPr>
          <w:trHeight w:val="149"/>
        </w:trPr>
        <w:tc>
          <w:tcPr>
            <w:tcW w:w="709" w:type="dxa"/>
          </w:tcPr>
          <w:p w14:paraId="15E0127B" w14:textId="471F5146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12.4*</w:t>
            </w:r>
          </w:p>
        </w:tc>
        <w:tc>
          <w:tcPr>
            <w:tcW w:w="2977" w:type="dxa"/>
            <w:gridSpan w:val="2"/>
          </w:tcPr>
          <w:p w14:paraId="48D2C8EC" w14:textId="77777777" w:rsidR="00BA4042" w:rsidRPr="00E074AF" w:rsidRDefault="00BA4042" w:rsidP="00243292">
            <w:pPr>
              <w:spacing w:after="0"/>
              <w:ind w:left="34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5972E411" w14:textId="77777777" w:rsidR="00BA4042" w:rsidRPr="00E074AF" w:rsidRDefault="00BA4042" w:rsidP="00243292">
            <w:pPr>
              <w:pStyle w:val="a3"/>
              <w:ind w:left="34"/>
              <w:jc w:val="both"/>
              <w:rPr>
                <w:lang w:val="ru-RU"/>
              </w:rPr>
            </w:pPr>
            <w:r w:rsidRPr="00E074AF">
              <w:rPr>
                <w:lang w:val="ru-RU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5031C256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77DC240" w14:textId="704E3DF6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08.052</w:t>
            </w:r>
          </w:p>
          <w:p w14:paraId="4E91C03B" w14:textId="15CCDD0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08.052</w:t>
            </w:r>
          </w:p>
          <w:p w14:paraId="2CF8D03B" w14:textId="3F82CAEA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08.052 10.12/ 08.052</w:t>
            </w:r>
          </w:p>
          <w:p w14:paraId="48886D00" w14:textId="1D5429D5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10.13/ 08.052 </w:t>
            </w:r>
          </w:p>
          <w:p w14:paraId="1FF94C4A" w14:textId="5D57F5E3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10.41/ 08.052</w:t>
            </w:r>
          </w:p>
        </w:tc>
        <w:tc>
          <w:tcPr>
            <w:tcW w:w="2268" w:type="dxa"/>
          </w:tcPr>
          <w:p w14:paraId="420A4669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39F06DB4" w14:textId="1F3BFED1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жира</w:t>
            </w:r>
          </w:p>
        </w:tc>
        <w:tc>
          <w:tcPr>
            <w:tcW w:w="2694" w:type="dxa"/>
          </w:tcPr>
          <w:p w14:paraId="6960B417" w14:textId="77777777" w:rsidR="00BA4042" w:rsidRPr="00E074AF" w:rsidRDefault="00BA4042" w:rsidP="00C816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126-2016</w:t>
            </w:r>
          </w:p>
          <w:p w14:paraId="3DE9C1A7" w14:textId="77777777" w:rsidR="00BA4042" w:rsidRPr="00E074AF" w:rsidRDefault="00BA4042" w:rsidP="00C816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196-2016</w:t>
            </w:r>
          </w:p>
          <w:p w14:paraId="4BB701B4" w14:textId="77777777" w:rsidR="00BA4042" w:rsidRPr="00E074AF" w:rsidRDefault="00BA4042" w:rsidP="00C816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295-2008 </w:t>
            </w:r>
          </w:p>
          <w:p w14:paraId="46C92EA8" w14:textId="77777777" w:rsidR="00BA4042" w:rsidRPr="00E074AF" w:rsidRDefault="00BA4042" w:rsidP="00C816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523-2002</w:t>
            </w:r>
          </w:p>
          <w:p w14:paraId="2F0FBBD3" w14:textId="77777777" w:rsidR="00BA4042" w:rsidRPr="00E074AF" w:rsidRDefault="00BA4042" w:rsidP="00C816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735-94 </w:t>
            </w:r>
          </w:p>
          <w:p w14:paraId="09A54A7F" w14:textId="77777777" w:rsidR="00BA4042" w:rsidRPr="00E074AF" w:rsidRDefault="00BA4042" w:rsidP="00C816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1060-97</w:t>
            </w:r>
          </w:p>
          <w:p w14:paraId="2527B07F" w14:textId="77777777" w:rsidR="00BA4042" w:rsidRPr="00E074AF" w:rsidRDefault="00BA4042" w:rsidP="00C816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16131-86</w:t>
            </w:r>
          </w:p>
          <w:p w14:paraId="7EAAC11D" w14:textId="77777777" w:rsidR="00BA4042" w:rsidRPr="00E074AF" w:rsidRDefault="00BA4042" w:rsidP="00C816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12600-67 </w:t>
            </w:r>
          </w:p>
          <w:p w14:paraId="77BF7296" w14:textId="77777777" w:rsidR="00BA4042" w:rsidRPr="00E074AF" w:rsidRDefault="00BA4042" w:rsidP="00C816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16290-86</w:t>
            </w:r>
          </w:p>
          <w:p w14:paraId="069BEAD8" w14:textId="77777777" w:rsidR="00BA4042" w:rsidRPr="00E074AF" w:rsidRDefault="00BA4042" w:rsidP="00C816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1996-2016</w:t>
            </w:r>
          </w:p>
          <w:p w14:paraId="268D07CF" w14:textId="77777777" w:rsidR="00BA4042" w:rsidRPr="00E074AF" w:rsidRDefault="00BA4042" w:rsidP="00C816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30363-2013</w:t>
            </w:r>
          </w:p>
          <w:p w14:paraId="57AD5C6B" w14:textId="2CED90B3" w:rsidR="00BA4042" w:rsidRPr="00E074AF" w:rsidRDefault="00BA4042" w:rsidP="00C8166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5BAB5524" w14:textId="77777777" w:rsidR="00BA4042" w:rsidRPr="00E074AF" w:rsidRDefault="00BA4042" w:rsidP="005E101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23042-2015</w:t>
            </w:r>
          </w:p>
          <w:p w14:paraId="56EE2F47" w14:textId="77777777" w:rsidR="00BA4042" w:rsidRPr="00E074AF" w:rsidRDefault="00BA4042" w:rsidP="005E101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A989189" w14:textId="77777777" w:rsidR="00BA4042" w:rsidRPr="00E074AF" w:rsidRDefault="00BA4042" w:rsidP="005E101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23042-2015 п.6</w:t>
            </w:r>
          </w:p>
          <w:p w14:paraId="1A13E6F9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26183-84</w:t>
            </w:r>
          </w:p>
          <w:p w14:paraId="0890ACC3" w14:textId="77777777" w:rsidR="00BA4042" w:rsidRPr="00E074AF" w:rsidRDefault="00BA4042" w:rsidP="005E101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1406133" w14:textId="77777777" w:rsidR="00BA4042" w:rsidRPr="00E074AF" w:rsidRDefault="00BA4042" w:rsidP="005E101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8756.0-70 п.4</w:t>
            </w:r>
          </w:p>
          <w:p w14:paraId="0DDDA963" w14:textId="77777777" w:rsidR="00BA4042" w:rsidRPr="00E074AF" w:rsidRDefault="00BA4042" w:rsidP="005E101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31469-2012</w:t>
            </w:r>
          </w:p>
          <w:p w14:paraId="0BB7F5DD" w14:textId="77777777" w:rsidR="00BA4042" w:rsidRPr="00E074AF" w:rsidRDefault="00BA4042" w:rsidP="005E101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0BF6065" w14:textId="3E5FD50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31469-2012 п.3.3</w:t>
            </w:r>
          </w:p>
        </w:tc>
        <w:tc>
          <w:tcPr>
            <w:tcW w:w="2693" w:type="dxa"/>
          </w:tcPr>
          <w:p w14:paraId="61670D52" w14:textId="77777777" w:rsidR="00BA4042" w:rsidRPr="00E074AF" w:rsidRDefault="00BA4042" w:rsidP="00C8166B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4976DCED" w14:textId="77777777" w:rsidR="00BA4042" w:rsidRPr="00E074AF" w:rsidRDefault="00BA4042" w:rsidP="00C8166B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38E1CF45" w14:textId="70065DA4" w:rsidR="00BA4042" w:rsidRPr="00E074AF" w:rsidRDefault="00BA4042" w:rsidP="00C8166B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61B839A4" w14:textId="77777777" w:rsidTr="002F675E">
        <w:trPr>
          <w:trHeight w:val="149"/>
        </w:trPr>
        <w:tc>
          <w:tcPr>
            <w:tcW w:w="709" w:type="dxa"/>
          </w:tcPr>
          <w:p w14:paraId="13090810" w14:textId="371BECEB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12.5*</w:t>
            </w:r>
          </w:p>
        </w:tc>
        <w:tc>
          <w:tcPr>
            <w:tcW w:w="2977" w:type="dxa"/>
            <w:gridSpan w:val="2"/>
          </w:tcPr>
          <w:p w14:paraId="455CC5DE" w14:textId="77777777" w:rsidR="00BA4042" w:rsidRPr="00E074AF" w:rsidRDefault="00BA4042" w:rsidP="00243292">
            <w:pPr>
              <w:spacing w:after="0"/>
              <w:ind w:left="34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131FAEF7" w14:textId="77777777" w:rsidR="00BA4042" w:rsidRPr="00E074AF" w:rsidRDefault="00BA4042" w:rsidP="00243292">
            <w:pPr>
              <w:pStyle w:val="a3"/>
              <w:ind w:left="34"/>
              <w:jc w:val="both"/>
              <w:rPr>
                <w:lang w:val="ru-RU"/>
              </w:rPr>
            </w:pPr>
            <w:r w:rsidRPr="00E074AF">
              <w:rPr>
                <w:lang w:val="ru-RU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5C86FA18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18800FD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</w:t>
            </w:r>
          </w:p>
          <w:p w14:paraId="199AB9C9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</w:t>
            </w:r>
          </w:p>
          <w:p w14:paraId="5FD61F9F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10.11 10.12 10.13</w:t>
            </w:r>
          </w:p>
          <w:p w14:paraId="3487FB2B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</w:t>
            </w:r>
          </w:p>
          <w:p w14:paraId="413551F8" w14:textId="5FBB6361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</w:tcPr>
          <w:p w14:paraId="32E07A5F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35967C79" w14:textId="68C36B32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влаги</w:t>
            </w:r>
          </w:p>
        </w:tc>
        <w:tc>
          <w:tcPr>
            <w:tcW w:w="2694" w:type="dxa"/>
          </w:tcPr>
          <w:p w14:paraId="2BF45174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126-2016</w:t>
            </w:r>
          </w:p>
          <w:p w14:paraId="56E5A562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196-2016</w:t>
            </w:r>
          </w:p>
          <w:p w14:paraId="43067D10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295-2008 </w:t>
            </w:r>
          </w:p>
          <w:p w14:paraId="6AF8AE32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523-2002</w:t>
            </w:r>
          </w:p>
          <w:p w14:paraId="613F96C5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735-94 </w:t>
            </w:r>
          </w:p>
          <w:p w14:paraId="5F87DEE7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1060-97</w:t>
            </w:r>
          </w:p>
          <w:p w14:paraId="7A7F2DDD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16131-86</w:t>
            </w:r>
          </w:p>
          <w:p w14:paraId="7C0F7157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12600-67 </w:t>
            </w:r>
          </w:p>
          <w:p w14:paraId="777C12C2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16290-86</w:t>
            </w:r>
          </w:p>
          <w:p w14:paraId="6DE89BED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1996-2016</w:t>
            </w:r>
          </w:p>
          <w:p w14:paraId="0FB2D241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30363-2013</w:t>
            </w:r>
          </w:p>
          <w:p w14:paraId="5A38C487" w14:textId="715B175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6931FE94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4ED862BB" w14:textId="77777777" w:rsidR="00BA4042" w:rsidRPr="00E074AF" w:rsidRDefault="00BA4042" w:rsidP="00C329E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9793-2016</w:t>
            </w:r>
          </w:p>
          <w:p w14:paraId="5E508B28" w14:textId="77777777" w:rsidR="00BA4042" w:rsidRPr="00E074AF" w:rsidRDefault="00BA4042" w:rsidP="00C329E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2F75499" w14:textId="77777777" w:rsidR="00BA4042" w:rsidRPr="00E074AF" w:rsidRDefault="00BA4042" w:rsidP="00C329E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9793-2016 п.7.2</w:t>
            </w:r>
          </w:p>
          <w:p w14:paraId="75754DF7" w14:textId="77777777" w:rsidR="00BA4042" w:rsidRPr="00E074AF" w:rsidRDefault="00BA4042" w:rsidP="00C329E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8285 -91</w:t>
            </w:r>
          </w:p>
          <w:p w14:paraId="303CFB83" w14:textId="77777777" w:rsidR="00BA4042" w:rsidRPr="00E074AF" w:rsidRDefault="00BA4042" w:rsidP="00C329E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E8990F4" w14:textId="77777777" w:rsidR="00BA4042" w:rsidRPr="00E074AF" w:rsidRDefault="00BA4042" w:rsidP="00C329E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8285-91 п.2.1.7</w:t>
            </w:r>
          </w:p>
          <w:p w14:paraId="6E8ABB9A" w14:textId="77777777" w:rsidR="00BA4042" w:rsidRPr="00E074AF" w:rsidRDefault="00BA4042" w:rsidP="00C329E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4288-76</w:t>
            </w:r>
          </w:p>
          <w:p w14:paraId="5B4BF06A" w14:textId="77777777" w:rsidR="00BA4042" w:rsidRPr="00E074AF" w:rsidRDefault="00BA4042" w:rsidP="00C329E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B52FAE3" w14:textId="77777777" w:rsidR="00BA4042" w:rsidRPr="00E074AF" w:rsidRDefault="00BA4042" w:rsidP="00C329E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4288-76 п.2.4.2</w:t>
            </w:r>
          </w:p>
          <w:p w14:paraId="096F8AEB" w14:textId="77777777" w:rsidR="00BA4042" w:rsidRPr="00E074AF" w:rsidRDefault="00BA4042" w:rsidP="00C329E4">
            <w:pPr>
              <w:tabs>
                <w:tab w:val="left" w:pos="1276"/>
                <w:tab w:val="right" w:pos="1921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1442-2008</w:t>
            </w:r>
          </w:p>
          <w:p w14:paraId="1731128B" w14:textId="77777777" w:rsidR="00BA4042" w:rsidRPr="00E074AF" w:rsidRDefault="00BA4042" w:rsidP="00C329E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0A128AD" w14:textId="77777777" w:rsidR="00BA4042" w:rsidRPr="00E074AF" w:rsidRDefault="00BA4042" w:rsidP="00C329E4">
            <w:pPr>
              <w:tabs>
                <w:tab w:val="left" w:pos="1276"/>
                <w:tab w:val="right" w:pos="1921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1442-2008</w:t>
            </w:r>
          </w:p>
          <w:p w14:paraId="51A247F1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п.7</w:t>
            </w:r>
          </w:p>
          <w:p w14:paraId="59AED33F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31469-2012</w:t>
            </w:r>
          </w:p>
          <w:p w14:paraId="22EB0AE7" w14:textId="77777777" w:rsidR="00BA4042" w:rsidRPr="00E074AF" w:rsidRDefault="00BA4042" w:rsidP="00C329E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E005EB0" w14:textId="2E0E12CA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31469-2012 п.3.3</w:t>
            </w:r>
          </w:p>
        </w:tc>
        <w:tc>
          <w:tcPr>
            <w:tcW w:w="2693" w:type="dxa"/>
          </w:tcPr>
          <w:p w14:paraId="3F434BD9" w14:textId="77777777" w:rsidR="00BA4042" w:rsidRPr="00E074AF" w:rsidRDefault="00BA4042" w:rsidP="00C8166B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13C193A2" w14:textId="77777777" w:rsidR="00BA4042" w:rsidRPr="00E074AF" w:rsidRDefault="00BA4042" w:rsidP="00C8166B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2F3D677F" w14:textId="0449727D" w:rsidR="00BA4042" w:rsidRPr="00E074AF" w:rsidRDefault="00BA4042" w:rsidP="00C8166B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036D9DC2" w14:textId="77777777" w:rsidTr="002F675E">
        <w:trPr>
          <w:trHeight w:val="149"/>
        </w:trPr>
        <w:tc>
          <w:tcPr>
            <w:tcW w:w="709" w:type="dxa"/>
          </w:tcPr>
          <w:p w14:paraId="75457473" w14:textId="6CF3A52C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12.6*</w:t>
            </w:r>
          </w:p>
        </w:tc>
        <w:tc>
          <w:tcPr>
            <w:tcW w:w="2977" w:type="dxa"/>
            <w:gridSpan w:val="2"/>
            <w:vMerge w:val="restart"/>
          </w:tcPr>
          <w:p w14:paraId="5A14885C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60C02988" w14:textId="77777777" w:rsidR="00BA4042" w:rsidRPr="00E074AF" w:rsidRDefault="00BA4042" w:rsidP="00243292">
            <w:pPr>
              <w:pStyle w:val="a3"/>
              <w:jc w:val="both"/>
              <w:rPr>
                <w:lang w:val="ru-RU"/>
              </w:rPr>
            </w:pPr>
            <w:r w:rsidRPr="00E074AF">
              <w:rPr>
                <w:lang w:val="ru-RU"/>
              </w:rPr>
              <w:lastRenderedPageBreak/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63615DD3" w14:textId="77777777" w:rsidR="00BA4042" w:rsidRPr="00E074AF" w:rsidRDefault="00BA4042" w:rsidP="00243292">
            <w:pPr>
              <w:pStyle w:val="a3"/>
              <w:jc w:val="both"/>
              <w:rPr>
                <w:lang w:val="ru-RU"/>
              </w:rPr>
            </w:pPr>
          </w:p>
          <w:p w14:paraId="29595679" w14:textId="77777777" w:rsidR="00BA4042" w:rsidRPr="00E074AF" w:rsidRDefault="00BA4042" w:rsidP="00243292">
            <w:pPr>
              <w:pStyle w:val="a3"/>
              <w:jc w:val="both"/>
              <w:rPr>
                <w:lang w:val="ru-RU"/>
              </w:rPr>
            </w:pPr>
          </w:p>
          <w:p w14:paraId="0491617B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63572C3B" w14:textId="03941B68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01.47/ 08.052</w:t>
            </w:r>
          </w:p>
          <w:p w14:paraId="2248D031" w14:textId="26E58399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08.052</w:t>
            </w:r>
          </w:p>
          <w:p w14:paraId="797E6622" w14:textId="7CF644E8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08.052</w:t>
            </w:r>
          </w:p>
          <w:p w14:paraId="6E72371C" w14:textId="0EBE750A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08.052 </w:t>
            </w:r>
          </w:p>
          <w:p w14:paraId="5E67ABD6" w14:textId="3B9CC4BE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08.052</w:t>
            </w:r>
          </w:p>
          <w:p w14:paraId="58556F58" w14:textId="62CA7695" w:rsidR="00BA4042" w:rsidRPr="00E074AF" w:rsidRDefault="00BA4042" w:rsidP="00C8166B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10.41/ 08.052</w:t>
            </w:r>
          </w:p>
        </w:tc>
        <w:tc>
          <w:tcPr>
            <w:tcW w:w="2268" w:type="dxa"/>
          </w:tcPr>
          <w:p w14:paraId="47E8F8CC" w14:textId="0C342D2A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                   хлористого натрия</w:t>
            </w:r>
          </w:p>
          <w:p w14:paraId="609D5DA1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694" w:type="dxa"/>
            <w:vMerge w:val="restart"/>
          </w:tcPr>
          <w:p w14:paraId="4F9D9136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126-2016</w:t>
            </w:r>
          </w:p>
          <w:p w14:paraId="6AD89C0E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196-2016</w:t>
            </w:r>
          </w:p>
          <w:p w14:paraId="12E7C451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295-2008 </w:t>
            </w:r>
          </w:p>
          <w:p w14:paraId="60631B3C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523-2002</w:t>
            </w:r>
          </w:p>
          <w:p w14:paraId="5518B565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735-94 </w:t>
            </w:r>
          </w:p>
          <w:p w14:paraId="2FF3D369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СТБ 1060-97</w:t>
            </w:r>
          </w:p>
          <w:p w14:paraId="38023651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16131-86</w:t>
            </w:r>
          </w:p>
          <w:p w14:paraId="47EA8CBB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12600-67 </w:t>
            </w:r>
          </w:p>
          <w:p w14:paraId="0C25AA78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16290-86</w:t>
            </w:r>
          </w:p>
          <w:p w14:paraId="1C096A7A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1996-2016</w:t>
            </w:r>
          </w:p>
          <w:p w14:paraId="30469C98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30363-2013</w:t>
            </w:r>
          </w:p>
          <w:p w14:paraId="101DE174" w14:textId="3AA528E1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2A4CEF1C" w14:textId="77777777" w:rsidR="00BA4042" w:rsidRPr="00E074AF" w:rsidRDefault="00BA4042" w:rsidP="00C8166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9957-2015</w:t>
            </w:r>
          </w:p>
          <w:p w14:paraId="647DD3EB" w14:textId="77777777" w:rsidR="00BA4042" w:rsidRPr="00E074AF" w:rsidRDefault="00BA4042" w:rsidP="00C8166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A37DAE7" w14:textId="77777777" w:rsidR="00BA4042" w:rsidRPr="00E074AF" w:rsidRDefault="00BA4042" w:rsidP="00C8166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10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9957-2015п.6.2</w:t>
            </w:r>
          </w:p>
          <w:p w14:paraId="5BD5A569" w14:textId="77777777" w:rsidR="00BA4042" w:rsidRPr="00E074AF" w:rsidRDefault="00BA4042" w:rsidP="00C8166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4288-76</w:t>
            </w:r>
          </w:p>
          <w:p w14:paraId="2E3790A7" w14:textId="77777777" w:rsidR="00BA4042" w:rsidRPr="00E074AF" w:rsidRDefault="00BA4042" w:rsidP="00C8166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4B5128A" w14:textId="77777777" w:rsidR="00BA4042" w:rsidRPr="00E074AF" w:rsidRDefault="00BA4042" w:rsidP="00C8166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ГОСТ 4288-76 п.2.4.2 </w:t>
            </w:r>
          </w:p>
          <w:p w14:paraId="5194F0A1" w14:textId="77777777" w:rsidR="00BA4042" w:rsidRPr="00E074AF" w:rsidRDefault="00BA4042" w:rsidP="00C8166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26186-84</w:t>
            </w:r>
          </w:p>
          <w:p w14:paraId="59E028AD" w14:textId="77777777" w:rsidR="00BA4042" w:rsidRPr="00E074AF" w:rsidRDefault="00BA4042" w:rsidP="00C8166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7856D09" w14:textId="77777777" w:rsidR="00BA4042" w:rsidRPr="00E074AF" w:rsidRDefault="00BA4042" w:rsidP="00C8166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26186-84 п.1.2</w:t>
            </w:r>
          </w:p>
          <w:p w14:paraId="24B4B33C" w14:textId="77777777" w:rsidR="00BA4042" w:rsidRPr="00E074AF" w:rsidRDefault="00BA4042" w:rsidP="00C8166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31102.1-2002</w:t>
            </w:r>
          </w:p>
          <w:p w14:paraId="434CCAC8" w14:textId="77777777" w:rsidR="00BA4042" w:rsidRPr="00E074AF" w:rsidRDefault="00BA4042" w:rsidP="00C8166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55ECB32" w14:textId="6F020144" w:rsidR="00BA4042" w:rsidRPr="00E074AF" w:rsidRDefault="00BA4042" w:rsidP="00C8166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ГОСТ 31102.1-2002, п.8</w:t>
            </w:r>
          </w:p>
        </w:tc>
        <w:tc>
          <w:tcPr>
            <w:tcW w:w="2693" w:type="dxa"/>
            <w:vMerge w:val="restart"/>
          </w:tcPr>
          <w:p w14:paraId="566BBFBA" w14:textId="77777777" w:rsidR="00BA4042" w:rsidRPr="00E074AF" w:rsidRDefault="00BA4042" w:rsidP="00C8166B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9, </w:t>
            </w:r>
          </w:p>
          <w:p w14:paraId="7EA73282" w14:textId="77777777" w:rsidR="00BA4042" w:rsidRPr="00E074AF" w:rsidRDefault="00BA4042" w:rsidP="00C8166B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00A635E1" w14:textId="6F49B3AA" w:rsidR="00BA4042" w:rsidRPr="00E074AF" w:rsidRDefault="00BA4042" w:rsidP="00C8166B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4A12DCEE" w14:textId="77777777" w:rsidTr="002F675E">
        <w:trPr>
          <w:trHeight w:val="149"/>
        </w:trPr>
        <w:tc>
          <w:tcPr>
            <w:tcW w:w="709" w:type="dxa"/>
          </w:tcPr>
          <w:p w14:paraId="76872A9E" w14:textId="6EF6E70C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12.7*</w:t>
            </w:r>
          </w:p>
        </w:tc>
        <w:tc>
          <w:tcPr>
            <w:tcW w:w="2977" w:type="dxa"/>
            <w:gridSpan w:val="2"/>
            <w:vMerge/>
          </w:tcPr>
          <w:p w14:paraId="3A7AF54C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559" w:type="dxa"/>
            <w:vMerge/>
          </w:tcPr>
          <w:p w14:paraId="1A212EDE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268" w:type="dxa"/>
          </w:tcPr>
          <w:p w14:paraId="060FAE5A" w14:textId="110AB5FE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Остаточная активность кислой фосфатазы</w:t>
            </w:r>
          </w:p>
        </w:tc>
        <w:tc>
          <w:tcPr>
            <w:tcW w:w="2694" w:type="dxa"/>
            <w:vMerge/>
          </w:tcPr>
          <w:p w14:paraId="22A072E9" w14:textId="77777777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835" w:type="dxa"/>
          </w:tcPr>
          <w:p w14:paraId="62F483B3" w14:textId="77777777" w:rsidR="00BA4042" w:rsidRPr="00E074AF" w:rsidRDefault="00BA4042" w:rsidP="00C8166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23231-2016</w:t>
            </w:r>
          </w:p>
          <w:p w14:paraId="596D4D3B" w14:textId="77777777" w:rsidR="00BA4042" w:rsidRPr="00E074AF" w:rsidRDefault="00BA4042" w:rsidP="00C8166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06521AD" w14:textId="5138BD27" w:rsidR="00BA4042" w:rsidRPr="00E074AF" w:rsidRDefault="00BA4042" w:rsidP="00C8166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ГОСТ 23231-2016 п.7</w:t>
            </w:r>
          </w:p>
        </w:tc>
        <w:tc>
          <w:tcPr>
            <w:tcW w:w="2693" w:type="dxa"/>
            <w:vMerge/>
          </w:tcPr>
          <w:p w14:paraId="42C992D5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BA4042" w:rsidRPr="00E074AF" w14:paraId="6634AB3C" w14:textId="77777777" w:rsidTr="002F675E">
        <w:trPr>
          <w:trHeight w:val="149"/>
        </w:trPr>
        <w:tc>
          <w:tcPr>
            <w:tcW w:w="709" w:type="dxa"/>
          </w:tcPr>
          <w:p w14:paraId="4C40B8FD" w14:textId="08BD7084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12.8*</w:t>
            </w:r>
          </w:p>
        </w:tc>
        <w:tc>
          <w:tcPr>
            <w:tcW w:w="2977" w:type="dxa"/>
            <w:gridSpan w:val="2"/>
            <w:vMerge/>
          </w:tcPr>
          <w:p w14:paraId="6A05A9D5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559" w:type="dxa"/>
          </w:tcPr>
          <w:p w14:paraId="66922848" w14:textId="61BD5976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08.149</w:t>
            </w:r>
          </w:p>
          <w:p w14:paraId="10203211" w14:textId="381DE0A1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08.149</w:t>
            </w:r>
          </w:p>
          <w:p w14:paraId="0150381C" w14:textId="6D3F5561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10.11/ 08.149 </w:t>
            </w:r>
          </w:p>
          <w:p w14:paraId="7B41BEFC" w14:textId="31BB62B9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08.149 </w:t>
            </w:r>
          </w:p>
          <w:p w14:paraId="3E2D7CD5" w14:textId="7CC7300A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08.149</w:t>
            </w:r>
          </w:p>
          <w:p w14:paraId="76514E1B" w14:textId="684781EC" w:rsidR="00BA4042" w:rsidRPr="00E074AF" w:rsidRDefault="00BA4042" w:rsidP="00C8166B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10.41/ 08.149</w:t>
            </w:r>
          </w:p>
        </w:tc>
        <w:tc>
          <w:tcPr>
            <w:tcW w:w="2268" w:type="dxa"/>
          </w:tcPr>
          <w:p w14:paraId="3C8FF7D8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крахмала</w:t>
            </w:r>
          </w:p>
          <w:p w14:paraId="282E5A12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694" w:type="dxa"/>
          </w:tcPr>
          <w:p w14:paraId="15422C8C" w14:textId="2722AA96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b/>
                <w:color w:val="FF0000"/>
                <w:lang w:eastAsia="ru-RU"/>
              </w:rPr>
              <w:t>?????????</w:t>
            </w:r>
          </w:p>
        </w:tc>
        <w:tc>
          <w:tcPr>
            <w:tcW w:w="2835" w:type="dxa"/>
          </w:tcPr>
          <w:p w14:paraId="7A23FF5E" w14:textId="77777777" w:rsidR="00BA4042" w:rsidRPr="00E074AF" w:rsidRDefault="00BA4042" w:rsidP="00C8166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10574-2016</w:t>
            </w:r>
          </w:p>
          <w:p w14:paraId="5208BA8C" w14:textId="77777777" w:rsidR="00BA4042" w:rsidRPr="00E074AF" w:rsidRDefault="00BA4042" w:rsidP="00C8166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3E98160" w14:textId="77777777" w:rsidR="00BA4042" w:rsidRPr="00E074AF" w:rsidRDefault="00BA4042" w:rsidP="00C8166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10574-2016 п.5</w:t>
            </w:r>
          </w:p>
          <w:p w14:paraId="26B3BFB1" w14:textId="77777777" w:rsidR="00BA4042" w:rsidRPr="00E074AF" w:rsidRDefault="00BA4042" w:rsidP="00C8166B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693" w:type="dxa"/>
            <w:vMerge/>
          </w:tcPr>
          <w:p w14:paraId="58CDB20E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BA4042" w:rsidRPr="00E074AF" w14:paraId="680E76B4" w14:textId="77777777" w:rsidTr="002F675E">
        <w:trPr>
          <w:trHeight w:val="149"/>
        </w:trPr>
        <w:tc>
          <w:tcPr>
            <w:tcW w:w="709" w:type="dxa"/>
          </w:tcPr>
          <w:p w14:paraId="201504A9" w14:textId="77777777" w:rsidR="00BA4042" w:rsidRPr="00E074AF" w:rsidRDefault="00BA4042" w:rsidP="00C329E4">
            <w:pPr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12.9</w:t>
            </w:r>
          </w:p>
          <w:p w14:paraId="28C5BCEC" w14:textId="6160977E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977" w:type="dxa"/>
            <w:gridSpan w:val="2"/>
            <w:vMerge w:val="restart"/>
          </w:tcPr>
          <w:p w14:paraId="51A09D48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3929EEAE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44ED8140" w14:textId="18B6696C" w:rsidR="00BA4042" w:rsidRPr="00E074AF" w:rsidRDefault="00BA4042" w:rsidP="00243292">
            <w:pPr>
              <w:pStyle w:val="a3"/>
              <w:jc w:val="both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 </w:t>
            </w:r>
          </w:p>
        </w:tc>
        <w:tc>
          <w:tcPr>
            <w:tcW w:w="1559" w:type="dxa"/>
          </w:tcPr>
          <w:p w14:paraId="42BA876A" w14:textId="5920D2D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08.156</w:t>
            </w:r>
          </w:p>
          <w:p w14:paraId="17F1BE16" w14:textId="55F6131D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08.052</w:t>
            </w:r>
          </w:p>
          <w:p w14:paraId="08E9B6B7" w14:textId="5B456A1B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08.156</w:t>
            </w:r>
          </w:p>
          <w:p w14:paraId="599FE9F6" w14:textId="5C4835EC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08.052</w:t>
            </w:r>
          </w:p>
          <w:p w14:paraId="6A7EA624" w14:textId="11046C26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10.11/ 08.156 </w:t>
            </w:r>
          </w:p>
          <w:p w14:paraId="229646C8" w14:textId="59497846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08.052</w:t>
            </w:r>
          </w:p>
          <w:p w14:paraId="223034F0" w14:textId="71B5953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08.156 </w:t>
            </w:r>
          </w:p>
          <w:p w14:paraId="240A2D69" w14:textId="7297F19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10.12/ 08.052</w:t>
            </w:r>
          </w:p>
          <w:p w14:paraId="09134FB8" w14:textId="5E2A4DA6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08.156</w:t>
            </w:r>
          </w:p>
          <w:p w14:paraId="140E950D" w14:textId="4A1C17BB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08.052</w:t>
            </w:r>
          </w:p>
          <w:p w14:paraId="44A91B53" w14:textId="7B4ADCD1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08.156</w:t>
            </w:r>
          </w:p>
          <w:p w14:paraId="66845415" w14:textId="4B5EF71D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10.41/ 08.052</w:t>
            </w:r>
          </w:p>
        </w:tc>
        <w:tc>
          <w:tcPr>
            <w:tcW w:w="2268" w:type="dxa"/>
          </w:tcPr>
          <w:p w14:paraId="7D9A8FAE" w14:textId="1AFED92C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2694" w:type="dxa"/>
          </w:tcPr>
          <w:p w14:paraId="3DDE2DA6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ГН, утв. Пост СМ РБ от 25.01.2021 № 37 </w:t>
            </w:r>
          </w:p>
          <w:p w14:paraId="2D86EF30" w14:textId="6C22E5C3" w:rsidR="00BA4042" w:rsidRPr="00E074AF" w:rsidRDefault="00BA4042" w:rsidP="008F1E7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DA5F448" w14:textId="77777777" w:rsidR="00BA4042" w:rsidRPr="00E074AF" w:rsidRDefault="00BA4042" w:rsidP="00C8166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9794-2015</w:t>
            </w:r>
          </w:p>
          <w:p w14:paraId="22993198" w14:textId="77777777" w:rsidR="00BA4042" w:rsidRPr="00E074AF" w:rsidRDefault="00BA4042" w:rsidP="00C8166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A1059FA" w14:textId="77777777" w:rsidR="00BA4042" w:rsidRPr="00E074AF" w:rsidRDefault="00BA4042" w:rsidP="00C8166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9794-2015 п.6.2</w:t>
            </w:r>
          </w:p>
          <w:p w14:paraId="1058A9C9" w14:textId="77777777" w:rsidR="00BA4042" w:rsidRPr="00E074AF" w:rsidRDefault="00BA4042" w:rsidP="00C8166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51482-2001</w:t>
            </w:r>
          </w:p>
          <w:p w14:paraId="34762EF4" w14:textId="77777777" w:rsidR="00BA4042" w:rsidRPr="00E074AF" w:rsidRDefault="00BA4042" w:rsidP="00C8166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</w:t>
            </w:r>
          </w:p>
          <w:p w14:paraId="34F4238D" w14:textId="77777777" w:rsidR="00BA4042" w:rsidRPr="00E074AF" w:rsidRDefault="00BA4042" w:rsidP="00C8166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51482-2001 п.8</w:t>
            </w:r>
          </w:p>
          <w:p w14:paraId="1504BB0E" w14:textId="77777777" w:rsidR="00BA4042" w:rsidRPr="00E074AF" w:rsidRDefault="00BA4042" w:rsidP="00C8166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31110-2002</w:t>
            </w:r>
          </w:p>
          <w:p w14:paraId="32C72DBC" w14:textId="77777777" w:rsidR="00BA4042" w:rsidRPr="00E074AF" w:rsidRDefault="00BA4042" w:rsidP="00C8166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</w:t>
            </w:r>
          </w:p>
          <w:p w14:paraId="7188D1F6" w14:textId="1E32661B" w:rsidR="00BA4042" w:rsidRPr="00E074AF" w:rsidRDefault="00BA4042" w:rsidP="00C8166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31110-2002 п.8</w:t>
            </w:r>
          </w:p>
          <w:p w14:paraId="28EBCE51" w14:textId="77777777" w:rsidR="00BA4042" w:rsidRPr="00E074AF" w:rsidRDefault="00BA4042" w:rsidP="00C8166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32009-2013</w:t>
            </w:r>
          </w:p>
          <w:p w14:paraId="7956CE51" w14:textId="77777777" w:rsidR="00BA4042" w:rsidRPr="00E074AF" w:rsidRDefault="00BA4042" w:rsidP="00C8166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235F1EA" w14:textId="77777777" w:rsidR="00BA4042" w:rsidRPr="00E074AF" w:rsidRDefault="00BA4042" w:rsidP="00C8166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32009-2013 п.8</w:t>
            </w:r>
          </w:p>
          <w:p w14:paraId="3A8E547B" w14:textId="77777777" w:rsidR="00BA4042" w:rsidRPr="00E074AF" w:rsidRDefault="00BA4042" w:rsidP="00C8166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</w:t>
            </w:r>
          </w:p>
          <w:p w14:paraId="014BCE8D" w14:textId="77777777" w:rsidR="00BA4042" w:rsidRPr="00E074AF" w:rsidRDefault="00BA4042" w:rsidP="00C8166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C92CA59" w14:textId="543F9EDC" w:rsidR="00BA4042" w:rsidRPr="00E074AF" w:rsidRDefault="00BA4042" w:rsidP="00C8166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ГОСТ 30615-99 п.3.2</w:t>
            </w:r>
          </w:p>
        </w:tc>
        <w:tc>
          <w:tcPr>
            <w:tcW w:w="2693" w:type="dxa"/>
          </w:tcPr>
          <w:p w14:paraId="776C197E" w14:textId="77777777" w:rsidR="00BA4042" w:rsidRPr="00E074AF" w:rsidRDefault="00BA4042" w:rsidP="005E1014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091AF375" w14:textId="77777777" w:rsidR="00BA4042" w:rsidRPr="00E074AF" w:rsidRDefault="00BA4042" w:rsidP="005E1014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16697DDE" w14:textId="69FA8C91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5DEE2A31" w14:textId="77777777" w:rsidTr="002F675E">
        <w:trPr>
          <w:trHeight w:val="149"/>
        </w:trPr>
        <w:tc>
          <w:tcPr>
            <w:tcW w:w="709" w:type="dxa"/>
          </w:tcPr>
          <w:p w14:paraId="3593F631" w14:textId="0E78CD0C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12.10*</w:t>
            </w:r>
          </w:p>
        </w:tc>
        <w:tc>
          <w:tcPr>
            <w:tcW w:w="2977" w:type="dxa"/>
            <w:gridSpan w:val="2"/>
            <w:vMerge/>
          </w:tcPr>
          <w:p w14:paraId="08587DA9" w14:textId="189221DE" w:rsidR="00BA4042" w:rsidRPr="00E074AF" w:rsidRDefault="00BA4042" w:rsidP="00C76872">
            <w:pPr>
              <w:pStyle w:val="a3"/>
              <w:ind w:left="-57"/>
              <w:rPr>
                <w:lang w:val="ru-RU" w:eastAsia="ru-RU"/>
              </w:rPr>
            </w:pPr>
          </w:p>
        </w:tc>
        <w:tc>
          <w:tcPr>
            <w:tcW w:w="1559" w:type="dxa"/>
          </w:tcPr>
          <w:p w14:paraId="5FD11486" w14:textId="1C897402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08.149</w:t>
            </w:r>
          </w:p>
          <w:p w14:paraId="730D42C6" w14:textId="52347045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08.149</w:t>
            </w:r>
          </w:p>
          <w:p w14:paraId="0E83E75D" w14:textId="40C3F85C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10.11/ 08.149 </w:t>
            </w:r>
          </w:p>
          <w:p w14:paraId="080E9225" w14:textId="391BAD7A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08.149 </w:t>
            </w:r>
          </w:p>
          <w:p w14:paraId="5EC7ADEC" w14:textId="75DAE2CE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08.149</w:t>
            </w:r>
          </w:p>
          <w:p w14:paraId="45D9774A" w14:textId="3B6396AD" w:rsidR="00BA4042" w:rsidRPr="00E074AF" w:rsidRDefault="00BA4042" w:rsidP="00C8166B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10.41/ 08.149</w:t>
            </w:r>
          </w:p>
        </w:tc>
        <w:tc>
          <w:tcPr>
            <w:tcW w:w="2268" w:type="dxa"/>
          </w:tcPr>
          <w:p w14:paraId="752B093D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42C222E1" w14:textId="0F0E6D0A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хлеба</w:t>
            </w:r>
          </w:p>
        </w:tc>
        <w:tc>
          <w:tcPr>
            <w:tcW w:w="2694" w:type="dxa"/>
          </w:tcPr>
          <w:p w14:paraId="3779C01F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1210-2010 </w:t>
            </w:r>
          </w:p>
          <w:p w14:paraId="54CC3489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2295-2012</w:t>
            </w:r>
          </w:p>
          <w:p w14:paraId="2CC0F924" w14:textId="7562C6E4" w:rsidR="00BA4042" w:rsidRPr="00E074AF" w:rsidRDefault="00BA4042" w:rsidP="00C7687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0E65F7B5" w14:textId="77777777" w:rsidR="00BA4042" w:rsidRPr="00E074AF" w:rsidRDefault="00BA4042" w:rsidP="00C7687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34135-2017</w:t>
            </w:r>
          </w:p>
          <w:p w14:paraId="78DC9A84" w14:textId="77777777" w:rsidR="00BA4042" w:rsidRPr="00E074AF" w:rsidRDefault="00BA4042" w:rsidP="00C7687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222A709" w14:textId="4220A9E5" w:rsidR="00BA4042" w:rsidRPr="00E074AF" w:rsidRDefault="00BA4042" w:rsidP="00C76872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ГОСТ 34135-2017 п.5.2</w:t>
            </w:r>
          </w:p>
        </w:tc>
        <w:tc>
          <w:tcPr>
            <w:tcW w:w="2693" w:type="dxa"/>
          </w:tcPr>
          <w:p w14:paraId="066EA64A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BA4042" w:rsidRPr="00E074AF" w14:paraId="79C1982F" w14:textId="77777777" w:rsidTr="002F675E">
        <w:trPr>
          <w:trHeight w:val="149"/>
        </w:trPr>
        <w:tc>
          <w:tcPr>
            <w:tcW w:w="709" w:type="dxa"/>
          </w:tcPr>
          <w:p w14:paraId="49015684" w14:textId="63365EC4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12.11*</w:t>
            </w:r>
          </w:p>
        </w:tc>
        <w:tc>
          <w:tcPr>
            <w:tcW w:w="2977" w:type="dxa"/>
            <w:gridSpan w:val="2"/>
            <w:vMerge w:val="restart"/>
          </w:tcPr>
          <w:p w14:paraId="43A6C6C3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5360E603" w14:textId="542F6FFA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</w:tc>
        <w:tc>
          <w:tcPr>
            <w:tcW w:w="1559" w:type="dxa"/>
          </w:tcPr>
          <w:p w14:paraId="37DE65A3" w14:textId="03263559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12.042</w:t>
            </w:r>
          </w:p>
          <w:p w14:paraId="69EDEF49" w14:textId="6BD94ACE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01.49/ 12.042</w:t>
            </w:r>
          </w:p>
          <w:p w14:paraId="3012AB17" w14:textId="0A17B8E1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10.11/ 12.042 </w:t>
            </w:r>
          </w:p>
          <w:p w14:paraId="7412F2A8" w14:textId="4B1C3354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12.042 </w:t>
            </w:r>
          </w:p>
          <w:p w14:paraId="4764D5AF" w14:textId="5B5DE74E" w:rsidR="00BA4042" w:rsidRPr="00E074AF" w:rsidRDefault="00BA4042" w:rsidP="00C7687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12.042</w:t>
            </w:r>
          </w:p>
        </w:tc>
        <w:tc>
          <w:tcPr>
            <w:tcW w:w="2268" w:type="dxa"/>
          </w:tcPr>
          <w:p w14:paraId="13EA0213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Реакция с </w:t>
            </w:r>
          </w:p>
          <w:p w14:paraId="216018B1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нейтральным </w:t>
            </w:r>
          </w:p>
          <w:p w14:paraId="02667731" w14:textId="7E9FF55F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красным</w:t>
            </w:r>
          </w:p>
        </w:tc>
        <w:tc>
          <w:tcPr>
            <w:tcW w:w="2694" w:type="dxa"/>
            <w:vMerge w:val="restart"/>
          </w:tcPr>
          <w:p w14:paraId="2BA705F5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СТБ 126-2016</w:t>
            </w:r>
          </w:p>
          <w:p w14:paraId="419C4DEA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СТБ 196-2016</w:t>
            </w:r>
          </w:p>
          <w:p w14:paraId="2465CF8B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295-2008 </w:t>
            </w:r>
          </w:p>
          <w:p w14:paraId="70D7D08C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523-2002</w:t>
            </w:r>
          </w:p>
          <w:p w14:paraId="22688EE3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735-94 </w:t>
            </w:r>
          </w:p>
          <w:p w14:paraId="203E4FE4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1060-97</w:t>
            </w:r>
          </w:p>
          <w:p w14:paraId="118BA4DD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16131-86</w:t>
            </w:r>
          </w:p>
          <w:p w14:paraId="35406D41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12600-67 </w:t>
            </w:r>
          </w:p>
          <w:p w14:paraId="03AC2E95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16290-86</w:t>
            </w:r>
          </w:p>
          <w:p w14:paraId="7F83C70B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1996-2016</w:t>
            </w:r>
          </w:p>
          <w:p w14:paraId="7D77E4AF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30363-2013</w:t>
            </w:r>
          </w:p>
          <w:p w14:paraId="2FF73365" w14:textId="535DC729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A318140" w14:textId="77777777" w:rsidR="00BA4042" w:rsidRPr="00E074AF" w:rsidRDefault="00BA4042" w:rsidP="00C7687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8285-91</w:t>
            </w:r>
          </w:p>
          <w:p w14:paraId="083857AF" w14:textId="77777777" w:rsidR="00BA4042" w:rsidRPr="00E074AF" w:rsidRDefault="00BA4042" w:rsidP="00C7687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Пробоподготовка</w:t>
            </w:r>
          </w:p>
          <w:p w14:paraId="397B840F" w14:textId="74888979" w:rsidR="00BA4042" w:rsidRPr="00E074AF" w:rsidRDefault="00BA4042" w:rsidP="00C7687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8285-91 п. 2.1.7</w:t>
            </w:r>
          </w:p>
        </w:tc>
        <w:tc>
          <w:tcPr>
            <w:tcW w:w="2693" w:type="dxa"/>
            <w:vMerge w:val="restart"/>
          </w:tcPr>
          <w:p w14:paraId="6732FF79" w14:textId="77777777" w:rsidR="00BA4042" w:rsidRPr="00E074AF" w:rsidRDefault="00BA4042" w:rsidP="005E1014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9, </w:t>
            </w:r>
          </w:p>
          <w:p w14:paraId="2A7FB666" w14:textId="77777777" w:rsidR="00BA4042" w:rsidRPr="00E074AF" w:rsidRDefault="00BA4042" w:rsidP="005E1014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225415, г. Барановичи, </w:t>
            </w:r>
          </w:p>
          <w:p w14:paraId="5286002D" w14:textId="0085410C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5D794DFA" w14:textId="77777777" w:rsidTr="002F675E">
        <w:trPr>
          <w:trHeight w:val="149"/>
        </w:trPr>
        <w:tc>
          <w:tcPr>
            <w:tcW w:w="709" w:type="dxa"/>
          </w:tcPr>
          <w:p w14:paraId="3FD6071E" w14:textId="350EC9F0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12.12*</w:t>
            </w:r>
          </w:p>
        </w:tc>
        <w:tc>
          <w:tcPr>
            <w:tcW w:w="2977" w:type="dxa"/>
            <w:gridSpan w:val="2"/>
            <w:vMerge/>
          </w:tcPr>
          <w:p w14:paraId="10DBDFFF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365D415" w14:textId="6E41B19C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08.149</w:t>
            </w:r>
          </w:p>
          <w:p w14:paraId="4485DF94" w14:textId="6947A76E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08.149</w:t>
            </w:r>
          </w:p>
          <w:p w14:paraId="4FAE4131" w14:textId="7CEF073E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10.11/ 08.149 </w:t>
            </w:r>
          </w:p>
          <w:p w14:paraId="260515F3" w14:textId="78F5BF05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08.149 </w:t>
            </w:r>
          </w:p>
          <w:p w14:paraId="5EDF0236" w14:textId="06AE196F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08.149</w:t>
            </w:r>
          </w:p>
          <w:p w14:paraId="5E2CE1CC" w14:textId="2A60E69C" w:rsidR="00BA4042" w:rsidRPr="00E074AF" w:rsidRDefault="00BA4042" w:rsidP="00C7687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08.149</w:t>
            </w:r>
          </w:p>
        </w:tc>
        <w:tc>
          <w:tcPr>
            <w:tcW w:w="2268" w:type="dxa"/>
          </w:tcPr>
          <w:p w14:paraId="7ADF36BB" w14:textId="012F71EC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Перекисное число</w:t>
            </w:r>
          </w:p>
        </w:tc>
        <w:tc>
          <w:tcPr>
            <w:tcW w:w="2694" w:type="dxa"/>
            <w:vMerge/>
          </w:tcPr>
          <w:p w14:paraId="6043AC27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4321AEB" w14:textId="77777777" w:rsidR="00BA4042" w:rsidRPr="00E074AF" w:rsidRDefault="00BA4042" w:rsidP="00C76872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8285-91</w:t>
            </w:r>
          </w:p>
          <w:p w14:paraId="613F54FB" w14:textId="77777777" w:rsidR="00BA4042" w:rsidRPr="00E074AF" w:rsidRDefault="00BA4042" w:rsidP="00C76872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5ABFB95" w14:textId="77777777" w:rsidR="00BA4042" w:rsidRPr="00E074AF" w:rsidRDefault="00BA4042" w:rsidP="00C76872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8285-91 п. 2.1.7</w:t>
            </w:r>
          </w:p>
          <w:p w14:paraId="41DF75EB" w14:textId="77777777" w:rsidR="00BA4042" w:rsidRPr="00E074AF" w:rsidRDefault="00BA4042" w:rsidP="00C76872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31470-2012</w:t>
            </w:r>
          </w:p>
          <w:p w14:paraId="34BB9CB3" w14:textId="77777777" w:rsidR="00BA4042" w:rsidRPr="00E074AF" w:rsidRDefault="00BA4042" w:rsidP="00C76872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F30368D" w14:textId="1C776130" w:rsidR="00BA4042" w:rsidRPr="00E074AF" w:rsidRDefault="00BA4042" w:rsidP="00C7687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31470-2012 п.9</w:t>
            </w:r>
          </w:p>
        </w:tc>
        <w:tc>
          <w:tcPr>
            <w:tcW w:w="2693" w:type="dxa"/>
            <w:vMerge/>
          </w:tcPr>
          <w:p w14:paraId="17A985A8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BA4042" w:rsidRPr="00E074AF" w14:paraId="59CCEC55" w14:textId="77777777" w:rsidTr="002F675E">
        <w:trPr>
          <w:trHeight w:val="149"/>
        </w:trPr>
        <w:tc>
          <w:tcPr>
            <w:tcW w:w="709" w:type="dxa"/>
          </w:tcPr>
          <w:p w14:paraId="69F19745" w14:textId="2AD81FF7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12.13*</w:t>
            </w:r>
          </w:p>
        </w:tc>
        <w:tc>
          <w:tcPr>
            <w:tcW w:w="2977" w:type="dxa"/>
            <w:gridSpan w:val="2"/>
            <w:vMerge/>
          </w:tcPr>
          <w:p w14:paraId="74451CE9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A245E1B" w14:textId="77777777" w:rsidR="00BA4042" w:rsidRPr="00E074AF" w:rsidRDefault="00BA4042" w:rsidP="00C7687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08.149</w:t>
            </w:r>
          </w:p>
          <w:p w14:paraId="703B0773" w14:textId="77777777" w:rsidR="00BA4042" w:rsidRPr="00E074AF" w:rsidRDefault="00BA4042" w:rsidP="00C7687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08.149</w:t>
            </w:r>
          </w:p>
          <w:p w14:paraId="2399B839" w14:textId="77777777" w:rsidR="00BA4042" w:rsidRPr="00E074AF" w:rsidRDefault="00BA4042" w:rsidP="00C7687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10.11/ 08.149 </w:t>
            </w:r>
          </w:p>
          <w:p w14:paraId="5B3D1655" w14:textId="77777777" w:rsidR="00BA4042" w:rsidRPr="00E074AF" w:rsidRDefault="00BA4042" w:rsidP="00C7687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08.149 </w:t>
            </w:r>
          </w:p>
          <w:p w14:paraId="518E9A7D" w14:textId="77777777" w:rsidR="00BA4042" w:rsidRPr="00E074AF" w:rsidRDefault="00BA4042" w:rsidP="00C7687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08.149</w:t>
            </w:r>
          </w:p>
          <w:p w14:paraId="1A731799" w14:textId="66C97E8E" w:rsidR="00BA4042" w:rsidRPr="00E074AF" w:rsidRDefault="00BA4042" w:rsidP="00C7687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08.149</w:t>
            </w:r>
          </w:p>
        </w:tc>
        <w:tc>
          <w:tcPr>
            <w:tcW w:w="2268" w:type="dxa"/>
          </w:tcPr>
          <w:p w14:paraId="4C5D1349" w14:textId="404F230B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Кислотное число</w:t>
            </w:r>
          </w:p>
        </w:tc>
        <w:tc>
          <w:tcPr>
            <w:tcW w:w="2694" w:type="dxa"/>
            <w:vMerge/>
          </w:tcPr>
          <w:p w14:paraId="29B9B508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7002E72" w14:textId="77777777" w:rsidR="00BA4042" w:rsidRPr="00E074AF" w:rsidRDefault="00BA4042" w:rsidP="00C76872">
            <w:pPr>
              <w:pStyle w:val="a3"/>
              <w:ind w:right="-57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>ГОСТ 8285-91</w:t>
            </w:r>
          </w:p>
          <w:p w14:paraId="1D028FE7" w14:textId="77777777" w:rsidR="00BA4042" w:rsidRPr="00E074AF" w:rsidRDefault="00BA4042" w:rsidP="00C76872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6574526" w14:textId="77777777" w:rsidR="00BA4042" w:rsidRPr="00E074AF" w:rsidRDefault="00BA4042" w:rsidP="00C76872">
            <w:pPr>
              <w:pStyle w:val="a3"/>
              <w:ind w:right="-57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>ГОСТ 8285-91 п. 2.1.7</w:t>
            </w:r>
          </w:p>
          <w:p w14:paraId="5D046712" w14:textId="77777777" w:rsidR="00BA4042" w:rsidRPr="00E074AF" w:rsidRDefault="00BA4042" w:rsidP="00C76872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31470-2012</w:t>
            </w:r>
          </w:p>
          <w:p w14:paraId="0CF2F416" w14:textId="77777777" w:rsidR="00BA4042" w:rsidRPr="00E074AF" w:rsidRDefault="00BA4042" w:rsidP="00C76872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462C1C1" w14:textId="646ADA1B" w:rsidR="00BA4042" w:rsidRPr="00E074AF" w:rsidRDefault="00BA4042" w:rsidP="00C7687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31470-2012 п.8</w:t>
            </w:r>
          </w:p>
        </w:tc>
        <w:tc>
          <w:tcPr>
            <w:tcW w:w="2693" w:type="dxa"/>
            <w:vMerge/>
          </w:tcPr>
          <w:p w14:paraId="6BAFFEC0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97BAD43" w14:textId="77777777" w:rsidTr="002F675E">
        <w:trPr>
          <w:trHeight w:val="149"/>
        </w:trPr>
        <w:tc>
          <w:tcPr>
            <w:tcW w:w="709" w:type="dxa"/>
          </w:tcPr>
          <w:p w14:paraId="3E523B8F" w14:textId="025FF9ED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12.14*</w:t>
            </w:r>
          </w:p>
        </w:tc>
        <w:tc>
          <w:tcPr>
            <w:tcW w:w="2977" w:type="dxa"/>
            <w:gridSpan w:val="2"/>
            <w:vMerge w:val="restart"/>
          </w:tcPr>
          <w:p w14:paraId="3703AEBF" w14:textId="05C7B411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продукты.</w:t>
            </w:r>
          </w:p>
          <w:p w14:paraId="2353B154" w14:textId="77777777" w:rsidR="00BA4042" w:rsidRPr="00E074AF" w:rsidRDefault="00BA4042" w:rsidP="00243292">
            <w:pPr>
              <w:pStyle w:val="a3"/>
              <w:jc w:val="both"/>
              <w:rPr>
                <w:lang w:val="ru-RU"/>
              </w:rPr>
            </w:pPr>
            <w:r w:rsidRPr="00E074AF">
              <w:rPr>
                <w:lang w:val="ru-RU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73C3C073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CC6A91F" w14:textId="3C5F1640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08.052</w:t>
            </w:r>
          </w:p>
          <w:p w14:paraId="4C5300A6" w14:textId="26E55C49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08.052</w:t>
            </w:r>
          </w:p>
          <w:p w14:paraId="521770D9" w14:textId="4812177D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10.11/ 08.052 </w:t>
            </w:r>
          </w:p>
          <w:p w14:paraId="0C24E633" w14:textId="791BEE5F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08.052 </w:t>
            </w:r>
          </w:p>
          <w:p w14:paraId="274CB9D9" w14:textId="3F94BC28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08.052</w:t>
            </w:r>
          </w:p>
          <w:p w14:paraId="37BB045F" w14:textId="177B89C1" w:rsidR="00BA4042" w:rsidRPr="00E074AF" w:rsidRDefault="00BA4042" w:rsidP="006675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08.052</w:t>
            </w:r>
          </w:p>
        </w:tc>
        <w:tc>
          <w:tcPr>
            <w:tcW w:w="2268" w:type="dxa"/>
          </w:tcPr>
          <w:p w14:paraId="27678583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1CA38F73" w14:textId="4979CC6E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мяса и жира</w:t>
            </w:r>
          </w:p>
        </w:tc>
        <w:tc>
          <w:tcPr>
            <w:tcW w:w="2694" w:type="dxa"/>
          </w:tcPr>
          <w:p w14:paraId="60A469A2" w14:textId="3FF5EEB0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ГН № 52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1E75453E" w14:textId="6E08F2BD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3EE29C0" w14:textId="6811821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  <w:p w14:paraId="49C2E793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2C47681" w14:textId="77777777" w:rsidR="00BA4042" w:rsidRPr="00E074AF" w:rsidRDefault="00BA4042" w:rsidP="00C76872">
            <w:pPr>
              <w:pStyle w:val="a3"/>
              <w:ind w:right="-57"/>
            </w:pPr>
            <w:r w:rsidRPr="00E074AF">
              <w:t>ГОСТ 33741-2015</w:t>
            </w:r>
          </w:p>
          <w:p w14:paraId="553AC01A" w14:textId="3602FED7" w:rsidR="00BA4042" w:rsidRPr="00E074AF" w:rsidRDefault="00BA4042" w:rsidP="00C7687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 ГОСТ 33741-2015 п.8.2</w:t>
            </w:r>
          </w:p>
        </w:tc>
        <w:tc>
          <w:tcPr>
            <w:tcW w:w="2693" w:type="dxa"/>
            <w:vMerge w:val="restart"/>
          </w:tcPr>
          <w:p w14:paraId="2F9DB6FC" w14:textId="77777777" w:rsidR="00BA4042" w:rsidRPr="00E074AF" w:rsidRDefault="00BA4042" w:rsidP="00C7687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5081B2FE" w14:textId="77777777" w:rsidR="00BA4042" w:rsidRPr="00E074AF" w:rsidRDefault="00BA4042" w:rsidP="00C7687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49E88D25" w14:textId="1ABCA520" w:rsidR="00BA4042" w:rsidRPr="00E074AF" w:rsidRDefault="00BA4042" w:rsidP="00C76872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393DBF97" w14:textId="77777777" w:rsidTr="002F675E">
        <w:trPr>
          <w:trHeight w:val="149"/>
        </w:trPr>
        <w:tc>
          <w:tcPr>
            <w:tcW w:w="709" w:type="dxa"/>
          </w:tcPr>
          <w:p w14:paraId="61574E7D" w14:textId="2BF75EFD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br w:type="page"/>
              <w:t>12.15*</w:t>
            </w:r>
          </w:p>
        </w:tc>
        <w:tc>
          <w:tcPr>
            <w:tcW w:w="2977" w:type="dxa"/>
            <w:gridSpan w:val="2"/>
            <w:vMerge/>
          </w:tcPr>
          <w:p w14:paraId="6D6B095E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2D0E19C1" w14:textId="49AA2AFA" w:rsidR="00BA4042" w:rsidRPr="00E074AF" w:rsidRDefault="00BA4042" w:rsidP="005E1014">
            <w:pPr>
              <w:spacing w:after="0"/>
              <w:ind w:left="-57" w:right="-104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01.47/ 08.032 </w:t>
            </w:r>
          </w:p>
          <w:p w14:paraId="4C03E46E" w14:textId="203F85A0" w:rsidR="00BA4042" w:rsidRPr="00E074AF" w:rsidRDefault="00BA4042" w:rsidP="005E1014">
            <w:pPr>
              <w:spacing w:after="0"/>
              <w:ind w:left="-57" w:right="-104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08.032</w:t>
            </w:r>
          </w:p>
          <w:p w14:paraId="0552FEA8" w14:textId="3FF60592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10.11/ 08.032 </w:t>
            </w:r>
          </w:p>
          <w:p w14:paraId="0A5F7718" w14:textId="5C407F9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08.032 </w:t>
            </w:r>
          </w:p>
          <w:p w14:paraId="4C5F259B" w14:textId="316B9D9F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08.032</w:t>
            </w:r>
          </w:p>
          <w:p w14:paraId="6FD58B6B" w14:textId="77777777" w:rsidR="00BA4042" w:rsidRPr="00E074AF" w:rsidRDefault="00BA4042" w:rsidP="006675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08.032</w:t>
            </w:r>
          </w:p>
          <w:p w14:paraId="3E5353EF" w14:textId="6E528453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03F6A954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свинца, кадмия</w:t>
            </w:r>
          </w:p>
          <w:p w14:paraId="1DC7CA2C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</w:tcPr>
          <w:p w14:paraId="057C6C3D" w14:textId="77777777" w:rsidR="00BA4042" w:rsidRPr="00E074AF" w:rsidRDefault="00BA4042" w:rsidP="00667503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ГН № 52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11511C68" w14:textId="77777777" w:rsidR="00BA4042" w:rsidRPr="00E074AF" w:rsidRDefault="00BA4042" w:rsidP="006675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4A3C55D" w14:textId="6FBB76C1" w:rsidR="00BA4042" w:rsidRPr="00E074AF" w:rsidRDefault="00BA4042" w:rsidP="006675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28CAAD45" w14:textId="77777777" w:rsidR="00BA4042" w:rsidRPr="00E074AF" w:rsidRDefault="00BA4042" w:rsidP="005E101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0265FAED" w14:textId="77777777" w:rsidR="00BA4042" w:rsidRPr="00E074AF" w:rsidRDefault="00BA4042" w:rsidP="005E101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D57F4D2" w14:textId="77777777" w:rsidR="00BA4042" w:rsidRPr="00E074AF" w:rsidRDefault="00BA4042" w:rsidP="005E101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69D75048" w14:textId="33302085" w:rsidR="00BA4042" w:rsidRPr="00E074AF" w:rsidRDefault="00BA4042" w:rsidP="00667503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ГОСТ 26929-94 п.3</w:t>
            </w:r>
          </w:p>
        </w:tc>
        <w:tc>
          <w:tcPr>
            <w:tcW w:w="2693" w:type="dxa"/>
            <w:vMerge/>
          </w:tcPr>
          <w:p w14:paraId="042FCFA6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976BDAF" w14:textId="77777777" w:rsidTr="002F675E">
        <w:trPr>
          <w:trHeight w:val="149"/>
        </w:trPr>
        <w:tc>
          <w:tcPr>
            <w:tcW w:w="709" w:type="dxa"/>
          </w:tcPr>
          <w:p w14:paraId="2FF52FB3" w14:textId="10821B96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12.16*</w:t>
            </w:r>
          </w:p>
        </w:tc>
        <w:tc>
          <w:tcPr>
            <w:tcW w:w="2977" w:type="dxa"/>
            <w:gridSpan w:val="2"/>
            <w:vMerge/>
          </w:tcPr>
          <w:p w14:paraId="6C33C08A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86E5829" w14:textId="62FF1BAC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C38D145" w14:textId="08F59B4C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хрома</w:t>
            </w:r>
          </w:p>
        </w:tc>
        <w:tc>
          <w:tcPr>
            <w:tcW w:w="2694" w:type="dxa"/>
            <w:vMerge/>
          </w:tcPr>
          <w:p w14:paraId="0AC11CA3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1536928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</w:t>
            </w:r>
          </w:p>
          <w:p w14:paraId="07F6065E" w14:textId="2ACEA9C9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№ 4.1.10-15-51-2005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29</w:t>
            </w:r>
          </w:p>
          <w:p w14:paraId="045EE7AB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7EA4258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0FFFECB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77DE5688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4.1.10-15-51-2005</w:t>
            </w:r>
          </w:p>
          <w:p w14:paraId="2D744127" w14:textId="27AAA6BB" w:rsidR="00BA4042" w:rsidRPr="00E074AF" w:rsidRDefault="00BA4042" w:rsidP="00C7687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EN 14082-2014</w:t>
            </w:r>
          </w:p>
        </w:tc>
        <w:tc>
          <w:tcPr>
            <w:tcW w:w="2693" w:type="dxa"/>
            <w:vMerge/>
          </w:tcPr>
          <w:p w14:paraId="5FF447E3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BA4042" w:rsidRPr="00E074AF" w14:paraId="4B29EA67" w14:textId="77777777" w:rsidTr="002F675E">
        <w:trPr>
          <w:trHeight w:val="149"/>
        </w:trPr>
        <w:tc>
          <w:tcPr>
            <w:tcW w:w="709" w:type="dxa"/>
          </w:tcPr>
          <w:p w14:paraId="3979FAE7" w14:textId="58CB1498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12.17*</w:t>
            </w:r>
          </w:p>
        </w:tc>
        <w:tc>
          <w:tcPr>
            <w:tcW w:w="2977" w:type="dxa"/>
            <w:gridSpan w:val="2"/>
            <w:vMerge w:val="restart"/>
          </w:tcPr>
          <w:p w14:paraId="144A1B68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продукты.</w:t>
            </w:r>
          </w:p>
          <w:p w14:paraId="179B50A7" w14:textId="03695C45" w:rsidR="00BA4042" w:rsidRPr="00E074AF" w:rsidRDefault="00BA4042" w:rsidP="00243292">
            <w:pPr>
              <w:pStyle w:val="a3"/>
              <w:jc w:val="both"/>
              <w:rPr>
                <w:lang w:val="ru-RU"/>
              </w:rPr>
            </w:pPr>
            <w:r w:rsidRPr="00E074AF">
              <w:rPr>
                <w:lang w:val="ru-RU"/>
              </w:rPr>
              <w:lastRenderedPageBreak/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</w:tc>
        <w:tc>
          <w:tcPr>
            <w:tcW w:w="1559" w:type="dxa"/>
            <w:vMerge w:val="restart"/>
          </w:tcPr>
          <w:p w14:paraId="01E2020F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01.47</w:t>
            </w:r>
          </w:p>
          <w:p w14:paraId="5675B012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</w:t>
            </w:r>
          </w:p>
          <w:p w14:paraId="670242CC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10.11 </w:t>
            </w:r>
          </w:p>
          <w:p w14:paraId="3AB12F64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 </w:t>
            </w:r>
          </w:p>
          <w:p w14:paraId="7BF08C56" w14:textId="3A73E3A0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</w:t>
            </w:r>
          </w:p>
          <w:p w14:paraId="5644C25E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</w:t>
            </w:r>
          </w:p>
          <w:p w14:paraId="25B89B7E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08.156</w:t>
            </w:r>
          </w:p>
          <w:p w14:paraId="3C71DD40" w14:textId="36320405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2FEE291E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</w:t>
            </w:r>
          </w:p>
          <w:p w14:paraId="7741BE22" w14:textId="5EAC40BC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олова</w:t>
            </w:r>
          </w:p>
        </w:tc>
        <w:tc>
          <w:tcPr>
            <w:tcW w:w="2694" w:type="dxa"/>
            <w:vMerge w:val="restart"/>
          </w:tcPr>
          <w:p w14:paraId="1AE3F809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ГН № 52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36AF426B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0280F0C" w14:textId="7C93D1D8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0F0B67C3" w14:textId="77777777" w:rsidR="00BA4042" w:rsidRPr="00E074AF" w:rsidRDefault="00BA4042" w:rsidP="005E101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26935-86</w:t>
            </w:r>
          </w:p>
          <w:p w14:paraId="43985D3D" w14:textId="77777777" w:rsidR="00BA4042" w:rsidRPr="00E074AF" w:rsidRDefault="00BA4042" w:rsidP="005E101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73DBCE2" w14:textId="77777777" w:rsidR="00BA4042" w:rsidRPr="00E074AF" w:rsidRDefault="00BA4042" w:rsidP="005E101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BD5FA08" w14:textId="26840E22" w:rsidR="00BA4042" w:rsidRPr="00E074AF" w:rsidRDefault="00BA4042" w:rsidP="005E101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26935-86 п. 1</w:t>
            </w:r>
          </w:p>
        </w:tc>
        <w:tc>
          <w:tcPr>
            <w:tcW w:w="2693" w:type="dxa"/>
            <w:vMerge w:val="restart"/>
          </w:tcPr>
          <w:p w14:paraId="0ACEF152" w14:textId="77777777" w:rsidR="00BA4042" w:rsidRPr="00E074AF" w:rsidRDefault="00BA4042" w:rsidP="005E1014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400C8E8A" w14:textId="77777777" w:rsidR="00BA4042" w:rsidRPr="00E074AF" w:rsidRDefault="00BA4042" w:rsidP="005E1014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2AE5C100" w14:textId="3CC50881" w:rsidR="00BA4042" w:rsidRPr="00E074AF" w:rsidRDefault="00BA4042" w:rsidP="005E1014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386F3613" w14:textId="77777777" w:rsidTr="002F675E">
        <w:trPr>
          <w:trHeight w:val="149"/>
        </w:trPr>
        <w:tc>
          <w:tcPr>
            <w:tcW w:w="709" w:type="dxa"/>
          </w:tcPr>
          <w:p w14:paraId="0D45582A" w14:textId="331EF4A3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12.18*</w:t>
            </w:r>
          </w:p>
        </w:tc>
        <w:tc>
          <w:tcPr>
            <w:tcW w:w="2977" w:type="dxa"/>
            <w:gridSpan w:val="2"/>
            <w:vMerge/>
          </w:tcPr>
          <w:p w14:paraId="38540126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9BCE9FF" w14:textId="37C5436E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F699149" w14:textId="31CFBCB8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2694" w:type="dxa"/>
            <w:vMerge/>
          </w:tcPr>
          <w:p w14:paraId="7FF77974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987AB80" w14:textId="77777777" w:rsidR="00BA4042" w:rsidRPr="00E074AF" w:rsidRDefault="00BA4042" w:rsidP="005E101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34CAFA02" w14:textId="77777777" w:rsidR="00BA4042" w:rsidRPr="00E074AF" w:rsidRDefault="00BA4042" w:rsidP="005E1014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9E5F484" w14:textId="77777777" w:rsidR="00BA4042" w:rsidRPr="00E074AF" w:rsidRDefault="00BA4042" w:rsidP="005E1014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СТБ 1036-97 п.9</w:t>
            </w:r>
          </w:p>
          <w:p w14:paraId="35E26B55" w14:textId="77777777" w:rsidR="00BA4042" w:rsidRPr="00E074AF" w:rsidRDefault="00BA4042" w:rsidP="005E101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</w:t>
            </w:r>
          </w:p>
          <w:p w14:paraId="53FB5279" w14:textId="4A3C6DA0" w:rsidR="00BA4042" w:rsidRPr="00E074AF" w:rsidRDefault="00BA4042" w:rsidP="005E101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п. 3.6</w:t>
            </w:r>
          </w:p>
        </w:tc>
        <w:tc>
          <w:tcPr>
            <w:tcW w:w="2693" w:type="dxa"/>
            <w:vMerge/>
          </w:tcPr>
          <w:p w14:paraId="6B97C50B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AD06470" w14:textId="77777777" w:rsidTr="002F675E">
        <w:trPr>
          <w:trHeight w:val="149"/>
        </w:trPr>
        <w:tc>
          <w:tcPr>
            <w:tcW w:w="709" w:type="dxa"/>
          </w:tcPr>
          <w:p w14:paraId="60470C79" w14:textId="0B46737C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12.19*</w:t>
            </w:r>
          </w:p>
        </w:tc>
        <w:tc>
          <w:tcPr>
            <w:tcW w:w="2977" w:type="dxa"/>
            <w:gridSpan w:val="2"/>
          </w:tcPr>
          <w:p w14:paraId="28C92627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47C9724C" w14:textId="77777777" w:rsidR="00BA4042" w:rsidRPr="00E074AF" w:rsidRDefault="00BA4042" w:rsidP="00243292">
            <w:pPr>
              <w:pStyle w:val="a3"/>
              <w:jc w:val="both"/>
              <w:rPr>
                <w:lang w:val="ru-RU"/>
              </w:rPr>
            </w:pPr>
            <w:r w:rsidRPr="00E074AF">
              <w:rPr>
                <w:lang w:val="ru-RU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20B65C4B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329611" w14:textId="581E81AB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08.082</w:t>
            </w:r>
          </w:p>
          <w:p w14:paraId="2DB3D674" w14:textId="5D9F13D8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08.032 01.49/ 08.082</w:t>
            </w:r>
          </w:p>
          <w:p w14:paraId="07BDA315" w14:textId="56ECA943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08.032 10.11/ 08.082</w:t>
            </w:r>
          </w:p>
          <w:p w14:paraId="653E8567" w14:textId="5026432F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10.11/ 08.032 </w:t>
            </w:r>
          </w:p>
          <w:p w14:paraId="0AFE8AAF" w14:textId="56CED9A3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08.032/ </w:t>
            </w:r>
          </w:p>
          <w:p w14:paraId="09379DB8" w14:textId="49F9E622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10.12/ 08.082</w:t>
            </w:r>
          </w:p>
          <w:p w14:paraId="6736F688" w14:textId="2E93E354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08.082</w:t>
            </w:r>
          </w:p>
          <w:p w14:paraId="6044BEE2" w14:textId="12FE70C2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08.032</w:t>
            </w:r>
          </w:p>
          <w:p w14:paraId="0F2B1AFB" w14:textId="746F3F3C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08.082</w:t>
            </w:r>
          </w:p>
          <w:p w14:paraId="0EFF7706" w14:textId="7A84DAD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08.032</w:t>
            </w:r>
          </w:p>
        </w:tc>
        <w:tc>
          <w:tcPr>
            <w:tcW w:w="2268" w:type="dxa"/>
          </w:tcPr>
          <w:p w14:paraId="7985E97B" w14:textId="16C3AEA5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2694" w:type="dxa"/>
          </w:tcPr>
          <w:p w14:paraId="67186745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ГН № 52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E3EAE6A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15B1EC1" w14:textId="1E1F690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7C46119B" w14:textId="77777777" w:rsidR="00BA4042" w:rsidRPr="00E074AF" w:rsidRDefault="00BA4042" w:rsidP="005E101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271E5874" w14:textId="77777777" w:rsidR="00BA4042" w:rsidRPr="00E074AF" w:rsidRDefault="00BA4042" w:rsidP="005E1014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2341841" w14:textId="77777777" w:rsidR="00BA4042" w:rsidRPr="00E074AF" w:rsidRDefault="00BA4042" w:rsidP="005E1014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339365B5" w14:textId="77777777" w:rsidR="00BA4042" w:rsidRPr="00E074AF" w:rsidRDefault="00BA4042" w:rsidP="005E101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</w:t>
            </w:r>
          </w:p>
          <w:p w14:paraId="38B1A067" w14:textId="77777777" w:rsidR="00BA4042" w:rsidRPr="00E074AF" w:rsidRDefault="00BA4042" w:rsidP="005E1014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FB78A63" w14:textId="11636C7B" w:rsidR="00BA4042" w:rsidRPr="00E074AF" w:rsidRDefault="00BA4042" w:rsidP="005E101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 п.5</w:t>
            </w:r>
          </w:p>
        </w:tc>
        <w:tc>
          <w:tcPr>
            <w:tcW w:w="2693" w:type="dxa"/>
          </w:tcPr>
          <w:p w14:paraId="12127F76" w14:textId="77777777" w:rsidR="00BA4042" w:rsidRPr="00E074AF" w:rsidRDefault="00BA4042" w:rsidP="005E1014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6AB07D2C" w14:textId="77777777" w:rsidR="00BA4042" w:rsidRPr="00E074AF" w:rsidRDefault="00BA4042" w:rsidP="005E1014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7F44BB3F" w14:textId="0FBF00BE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43DC4942" w14:textId="77777777" w:rsidTr="002F675E">
        <w:trPr>
          <w:trHeight w:val="149"/>
        </w:trPr>
        <w:tc>
          <w:tcPr>
            <w:tcW w:w="709" w:type="dxa"/>
          </w:tcPr>
          <w:p w14:paraId="74C039B7" w14:textId="2E457517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12.20*</w:t>
            </w:r>
          </w:p>
        </w:tc>
        <w:tc>
          <w:tcPr>
            <w:tcW w:w="2977" w:type="dxa"/>
            <w:gridSpan w:val="2"/>
            <w:vMerge w:val="restart"/>
          </w:tcPr>
          <w:p w14:paraId="6CD4BE47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0D7323A2" w14:textId="3894A7C0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</w:tc>
        <w:tc>
          <w:tcPr>
            <w:tcW w:w="1559" w:type="dxa"/>
            <w:vMerge w:val="restart"/>
          </w:tcPr>
          <w:p w14:paraId="39A9B4FE" w14:textId="25ADB7D4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03.152</w:t>
            </w:r>
          </w:p>
          <w:p w14:paraId="3E91529C" w14:textId="14721690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03.152</w:t>
            </w:r>
          </w:p>
          <w:p w14:paraId="2D8C20E3" w14:textId="77D83DEB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10.11/ 03.152 </w:t>
            </w:r>
          </w:p>
          <w:p w14:paraId="049BE053" w14:textId="3DCC55A2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03.152 </w:t>
            </w:r>
          </w:p>
          <w:p w14:paraId="681AF872" w14:textId="62FE0C0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03.152</w:t>
            </w:r>
          </w:p>
          <w:p w14:paraId="3C331149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03.152</w:t>
            </w:r>
          </w:p>
          <w:p w14:paraId="73140EC6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152AC4F6" w14:textId="6387C6C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43353983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Левомицетин </w:t>
            </w:r>
          </w:p>
          <w:p w14:paraId="24D2D34E" w14:textId="6BEC403D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(хлорамфеникол)</w:t>
            </w:r>
          </w:p>
        </w:tc>
        <w:tc>
          <w:tcPr>
            <w:tcW w:w="2694" w:type="dxa"/>
            <w:vMerge w:val="restart"/>
          </w:tcPr>
          <w:p w14:paraId="360CE937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ГН № 52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85BBB3F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03F2FBA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47012B2E" w14:textId="4316F83E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61694258" w14:textId="77777777" w:rsidR="00BA4042" w:rsidRPr="00E074AF" w:rsidRDefault="00BA4042" w:rsidP="005E101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2436-2015,  утв. 30.12.2015 </w:t>
            </w:r>
          </w:p>
          <w:p w14:paraId="1E231040" w14:textId="77777777" w:rsidR="00BA4042" w:rsidRPr="00E074AF" w:rsidRDefault="00BA4042" w:rsidP="005E101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2331867" w14:textId="77777777" w:rsidR="00BA4042" w:rsidRPr="00E074AF" w:rsidRDefault="00BA4042" w:rsidP="005E1014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2E2675E" w14:textId="3D3C0740" w:rsidR="00BA4042" w:rsidRPr="00E074AF" w:rsidRDefault="00BA4042" w:rsidP="005E101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2436-2015 п.9.5</w:t>
            </w:r>
          </w:p>
        </w:tc>
        <w:tc>
          <w:tcPr>
            <w:tcW w:w="2693" w:type="dxa"/>
            <w:vMerge w:val="restart"/>
          </w:tcPr>
          <w:p w14:paraId="5DE9906B" w14:textId="77777777" w:rsidR="00BA4042" w:rsidRPr="00E074AF" w:rsidRDefault="00BA4042" w:rsidP="002D1828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64564CC9" w14:textId="77777777" w:rsidR="00BA4042" w:rsidRPr="00E074AF" w:rsidRDefault="00BA4042" w:rsidP="002D1828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12A44AF5" w14:textId="5DCC94C8" w:rsidR="00BA4042" w:rsidRPr="00E074AF" w:rsidRDefault="00BA4042" w:rsidP="002D1828">
            <w:pPr>
              <w:spacing w:after="0"/>
              <w:ind w:right="-57"/>
              <w:rPr>
                <w:rFonts w:ascii="Times New Roman" w:hAnsi="Times New Roman" w:cs="Times New Roman"/>
                <w:bCs/>
                <w:lang w:val="en-US"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18B31DFA" w14:textId="77777777" w:rsidTr="002F675E">
        <w:trPr>
          <w:trHeight w:val="149"/>
        </w:trPr>
        <w:tc>
          <w:tcPr>
            <w:tcW w:w="709" w:type="dxa"/>
          </w:tcPr>
          <w:p w14:paraId="07B48455" w14:textId="42EF084D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12.21*</w:t>
            </w:r>
          </w:p>
        </w:tc>
        <w:tc>
          <w:tcPr>
            <w:tcW w:w="2977" w:type="dxa"/>
            <w:gridSpan w:val="2"/>
            <w:vMerge/>
          </w:tcPr>
          <w:p w14:paraId="334560E9" w14:textId="759B95F5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7A38EAF" w14:textId="4B8CC951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B3007F0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Тетрациклиновая  группа</w:t>
            </w:r>
          </w:p>
          <w:p w14:paraId="28A5805B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7039E00C" w14:textId="6687511A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C0B0E65" w14:textId="77777777" w:rsidR="00BA4042" w:rsidRPr="00E074AF" w:rsidRDefault="00BA4042" w:rsidP="005E101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3951-2015, утв. 30.12.2015</w:t>
            </w:r>
          </w:p>
          <w:p w14:paraId="1F33E281" w14:textId="77777777" w:rsidR="00BA4042" w:rsidRPr="00E074AF" w:rsidRDefault="00BA4042" w:rsidP="005E101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4852FFA" w14:textId="77777777" w:rsidR="00BA4042" w:rsidRPr="00E074AF" w:rsidRDefault="00BA4042" w:rsidP="005E1014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77552704" w14:textId="248E5DBE" w:rsidR="00BA4042" w:rsidRPr="00E074AF" w:rsidRDefault="00BA4042" w:rsidP="005E101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3951-2015 п.9.5</w:t>
            </w:r>
          </w:p>
        </w:tc>
        <w:tc>
          <w:tcPr>
            <w:tcW w:w="2693" w:type="dxa"/>
            <w:vMerge/>
          </w:tcPr>
          <w:p w14:paraId="18C6ABA2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DC57BE2" w14:textId="77777777" w:rsidTr="002F675E">
        <w:trPr>
          <w:trHeight w:val="149"/>
        </w:trPr>
        <w:tc>
          <w:tcPr>
            <w:tcW w:w="709" w:type="dxa"/>
          </w:tcPr>
          <w:p w14:paraId="6A0BC599" w14:textId="04AF0649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12.22*</w:t>
            </w:r>
          </w:p>
        </w:tc>
        <w:tc>
          <w:tcPr>
            <w:tcW w:w="2977" w:type="dxa"/>
            <w:gridSpan w:val="2"/>
            <w:vMerge/>
          </w:tcPr>
          <w:p w14:paraId="60A87FC2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B3A1503" w14:textId="6327BE0F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6092459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Бацитрацин</w:t>
            </w:r>
          </w:p>
          <w:p w14:paraId="3E44DE45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730FD029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7C41FAF" w14:textId="77777777" w:rsidR="00BA4042" w:rsidRPr="00E074AF" w:rsidRDefault="00BA4042" w:rsidP="005E101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4652-2013, утв. 03.06.2013</w:t>
            </w:r>
          </w:p>
          <w:p w14:paraId="2A003CA4" w14:textId="77777777" w:rsidR="00BA4042" w:rsidRPr="00E074AF" w:rsidRDefault="00BA4042" w:rsidP="005E101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6231EAA" w14:textId="77777777" w:rsidR="00BA4042" w:rsidRPr="00E074AF" w:rsidRDefault="00BA4042" w:rsidP="005E1014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40B19F98" w14:textId="6C5C5DB6" w:rsidR="00BA4042" w:rsidRPr="00E074AF" w:rsidRDefault="00BA4042" w:rsidP="005E101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4652-2013 п.9.4</w:t>
            </w:r>
          </w:p>
        </w:tc>
        <w:tc>
          <w:tcPr>
            <w:tcW w:w="2693" w:type="dxa"/>
            <w:vMerge/>
          </w:tcPr>
          <w:p w14:paraId="794456DE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F6CBBB7" w14:textId="77777777" w:rsidTr="002F675E">
        <w:trPr>
          <w:trHeight w:val="149"/>
        </w:trPr>
        <w:tc>
          <w:tcPr>
            <w:tcW w:w="709" w:type="dxa"/>
          </w:tcPr>
          <w:p w14:paraId="6546BAB0" w14:textId="2E83F5EC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12.23*</w:t>
            </w:r>
          </w:p>
        </w:tc>
        <w:tc>
          <w:tcPr>
            <w:tcW w:w="2977" w:type="dxa"/>
            <w:gridSpan w:val="2"/>
          </w:tcPr>
          <w:p w14:paraId="3E39EBFE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6574D9DC" w14:textId="4F1F5626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</w:tc>
        <w:tc>
          <w:tcPr>
            <w:tcW w:w="1559" w:type="dxa"/>
          </w:tcPr>
          <w:p w14:paraId="177E1A4E" w14:textId="0C42EF56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01.47/ 08.158</w:t>
            </w:r>
          </w:p>
          <w:p w14:paraId="5BC3E552" w14:textId="7EE4689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08.158</w:t>
            </w:r>
          </w:p>
          <w:p w14:paraId="05416378" w14:textId="1B8D6B75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08.158</w:t>
            </w:r>
          </w:p>
          <w:p w14:paraId="0038D8B5" w14:textId="1B60320F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08.158 </w:t>
            </w:r>
          </w:p>
          <w:p w14:paraId="38919C8E" w14:textId="546D3906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08.158</w:t>
            </w:r>
          </w:p>
          <w:p w14:paraId="4ED6CAA7" w14:textId="3ABC1AF7" w:rsidR="00BA4042" w:rsidRPr="00E074AF" w:rsidRDefault="00BA4042" w:rsidP="002D182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08.158</w:t>
            </w:r>
          </w:p>
        </w:tc>
        <w:tc>
          <w:tcPr>
            <w:tcW w:w="2268" w:type="dxa"/>
          </w:tcPr>
          <w:p w14:paraId="50BDC033" w14:textId="77777777" w:rsidR="00BA4042" w:rsidRPr="00E074AF" w:rsidRDefault="00BA4042" w:rsidP="005E101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пестицидов</w:t>
            </w:r>
          </w:p>
          <w:p w14:paraId="21293A91" w14:textId="5D6351BE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ГХЦГ (α,β, γ- изомеры), ДДТ и его метаболиты</w:t>
            </w:r>
          </w:p>
        </w:tc>
        <w:tc>
          <w:tcPr>
            <w:tcW w:w="2694" w:type="dxa"/>
          </w:tcPr>
          <w:p w14:paraId="0B82AA35" w14:textId="77777777" w:rsidR="00BA4042" w:rsidRPr="00E074AF" w:rsidRDefault="00BA4042" w:rsidP="002D1828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ГН № 52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EC86622" w14:textId="77777777" w:rsidR="00BA4042" w:rsidRPr="00E074AF" w:rsidRDefault="00BA4042" w:rsidP="002D182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5B8949B" w14:textId="5902E6A4" w:rsidR="00BA4042" w:rsidRPr="00E074AF" w:rsidRDefault="00BA4042" w:rsidP="002D182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9A8BA8D" w14:textId="77777777" w:rsidR="00BA4042" w:rsidRPr="00E074AF" w:rsidRDefault="00BA4042" w:rsidP="004E10A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32308-2013</w:t>
            </w:r>
          </w:p>
          <w:p w14:paraId="19098C64" w14:textId="77777777" w:rsidR="00BA4042" w:rsidRPr="00E074AF" w:rsidRDefault="00BA4042" w:rsidP="004E10A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E5B91A7" w14:textId="77777777" w:rsidR="00BA4042" w:rsidRPr="00E074AF" w:rsidRDefault="00BA4042" w:rsidP="004E10A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39EF656C" w14:textId="77777777" w:rsidR="00BA4042" w:rsidRPr="00E074AF" w:rsidRDefault="00BA4042" w:rsidP="004E10A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32308-2013 п.5</w:t>
            </w:r>
          </w:p>
          <w:p w14:paraId="5529E688" w14:textId="77777777" w:rsidR="00BA4042" w:rsidRPr="00E074AF" w:rsidRDefault="00BA4042" w:rsidP="004E10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B5DFF46" w14:textId="77777777" w:rsidR="00BA4042" w:rsidRPr="00E074AF" w:rsidRDefault="00BA4042" w:rsidP="002D1828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0016E85D" w14:textId="77777777" w:rsidR="00BA4042" w:rsidRPr="00E074AF" w:rsidRDefault="00BA4042" w:rsidP="002D1828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437DE2A5" w14:textId="09DCF9A7" w:rsidR="00BA4042" w:rsidRPr="00E074AF" w:rsidRDefault="00BA4042" w:rsidP="002D1828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115D2BF2" w14:textId="77777777" w:rsidTr="002F675E">
        <w:trPr>
          <w:trHeight w:val="149"/>
        </w:trPr>
        <w:tc>
          <w:tcPr>
            <w:tcW w:w="709" w:type="dxa"/>
          </w:tcPr>
          <w:p w14:paraId="3D0DA787" w14:textId="2E006423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12.24*</w:t>
            </w:r>
          </w:p>
        </w:tc>
        <w:tc>
          <w:tcPr>
            <w:tcW w:w="2977" w:type="dxa"/>
            <w:gridSpan w:val="2"/>
            <w:vMerge w:val="restart"/>
          </w:tcPr>
          <w:p w14:paraId="600E4FC8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4FE0BB3C" w14:textId="201786EC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</w:tc>
        <w:tc>
          <w:tcPr>
            <w:tcW w:w="1559" w:type="dxa"/>
            <w:vMerge w:val="restart"/>
          </w:tcPr>
          <w:p w14:paraId="419FC85A" w14:textId="1CC8EDD3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08.156</w:t>
            </w:r>
          </w:p>
          <w:p w14:paraId="29D5FC83" w14:textId="635878FD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08.156</w:t>
            </w:r>
          </w:p>
          <w:p w14:paraId="114502F0" w14:textId="54266ABC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08.156</w:t>
            </w:r>
          </w:p>
          <w:p w14:paraId="66FCAE9D" w14:textId="60D98C8E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08.156 </w:t>
            </w:r>
          </w:p>
          <w:p w14:paraId="1F8E6065" w14:textId="14F210C2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08.156</w:t>
            </w:r>
          </w:p>
          <w:p w14:paraId="3CD50898" w14:textId="77777777" w:rsidR="00BA4042" w:rsidRPr="00E074AF" w:rsidRDefault="00BA4042" w:rsidP="00C452F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08.156</w:t>
            </w:r>
          </w:p>
          <w:p w14:paraId="7B7BDACA" w14:textId="53B778DF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59856A19" w14:textId="66BA275C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нитрита натрия</w:t>
            </w:r>
          </w:p>
        </w:tc>
        <w:tc>
          <w:tcPr>
            <w:tcW w:w="2694" w:type="dxa"/>
            <w:vMerge w:val="restart"/>
          </w:tcPr>
          <w:p w14:paraId="2E8EE8C0" w14:textId="77777777" w:rsidR="00BA4042" w:rsidRPr="00E074AF" w:rsidRDefault="00BA4042" w:rsidP="004E10A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8F827BD" w14:textId="77777777" w:rsidR="00BA4042" w:rsidRPr="00E074AF" w:rsidRDefault="00BA4042" w:rsidP="004E10A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6E441E84" w14:textId="33193B41" w:rsidR="00BA4042" w:rsidRPr="00E074AF" w:rsidRDefault="00BA4042" w:rsidP="004E10A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4F38340B" w14:textId="77777777" w:rsidR="00BA4042" w:rsidRPr="00E074AF" w:rsidRDefault="00BA4042" w:rsidP="004E10A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8558.1-2015</w:t>
            </w:r>
          </w:p>
          <w:p w14:paraId="3A3164BC" w14:textId="77777777" w:rsidR="00BA4042" w:rsidRPr="00E074AF" w:rsidRDefault="00BA4042" w:rsidP="004E10A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3F258DD" w14:textId="77777777" w:rsidR="00BA4042" w:rsidRPr="00E074AF" w:rsidRDefault="00BA4042" w:rsidP="004E10A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8558.1-2015 п.6.2</w:t>
            </w:r>
          </w:p>
          <w:p w14:paraId="5347E496" w14:textId="77777777" w:rsidR="00BA4042" w:rsidRPr="00E074AF" w:rsidRDefault="00BA4042" w:rsidP="004E10A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29299-92</w:t>
            </w:r>
          </w:p>
          <w:p w14:paraId="08192137" w14:textId="77777777" w:rsidR="00BA4042" w:rsidRPr="00E074AF" w:rsidRDefault="00BA4042" w:rsidP="004E10A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6539B33" w14:textId="471C02D6" w:rsidR="00BA4042" w:rsidRPr="00E074AF" w:rsidRDefault="00BA4042" w:rsidP="004E10A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29299-92 п. 8.1</w:t>
            </w:r>
          </w:p>
        </w:tc>
        <w:tc>
          <w:tcPr>
            <w:tcW w:w="2693" w:type="dxa"/>
            <w:vMerge w:val="restart"/>
          </w:tcPr>
          <w:p w14:paraId="74559996" w14:textId="77777777" w:rsidR="00BA4042" w:rsidRPr="00E074AF" w:rsidRDefault="00BA4042" w:rsidP="004E10AB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12F212C5" w14:textId="77777777" w:rsidR="00BA4042" w:rsidRPr="00E074AF" w:rsidRDefault="00BA4042" w:rsidP="004E10AB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1075C6ED" w14:textId="6BC6CC08" w:rsidR="00BA4042" w:rsidRPr="00E074AF" w:rsidRDefault="00BA4042" w:rsidP="004E10AB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1C9A3F9F" w14:textId="77777777" w:rsidTr="002F675E">
        <w:trPr>
          <w:trHeight w:val="149"/>
        </w:trPr>
        <w:tc>
          <w:tcPr>
            <w:tcW w:w="709" w:type="dxa"/>
          </w:tcPr>
          <w:p w14:paraId="0636D71E" w14:textId="18A5AD00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12.25*</w:t>
            </w:r>
          </w:p>
        </w:tc>
        <w:tc>
          <w:tcPr>
            <w:tcW w:w="2977" w:type="dxa"/>
            <w:gridSpan w:val="2"/>
            <w:vMerge/>
          </w:tcPr>
          <w:p w14:paraId="00E74A75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4201297" w14:textId="1D0AA7D3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D760B84" w14:textId="2C2F9D04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нитратов</w:t>
            </w:r>
          </w:p>
        </w:tc>
        <w:tc>
          <w:tcPr>
            <w:tcW w:w="2694" w:type="dxa"/>
            <w:vMerge/>
          </w:tcPr>
          <w:p w14:paraId="54A49208" w14:textId="0DAEE0F1" w:rsidR="00BA4042" w:rsidRPr="00E074AF" w:rsidRDefault="00BA4042" w:rsidP="004E10A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1140F8F" w14:textId="77777777" w:rsidR="00BA4042" w:rsidRPr="00E074AF" w:rsidRDefault="00BA4042" w:rsidP="004E10A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29300-92</w:t>
            </w:r>
          </w:p>
          <w:p w14:paraId="69A5B34B" w14:textId="77777777" w:rsidR="00BA4042" w:rsidRPr="00E074AF" w:rsidRDefault="00BA4042" w:rsidP="004E10A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88316E5" w14:textId="14DC35FD" w:rsidR="00BA4042" w:rsidRPr="00E074AF" w:rsidRDefault="00BA4042" w:rsidP="004E10A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29300-92 п.8.1</w:t>
            </w:r>
          </w:p>
        </w:tc>
        <w:tc>
          <w:tcPr>
            <w:tcW w:w="2693" w:type="dxa"/>
            <w:vMerge/>
          </w:tcPr>
          <w:p w14:paraId="68122ECC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725A233" w14:textId="77777777" w:rsidTr="002F675E">
        <w:trPr>
          <w:trHeight w:val="149"/>
        </w:trPr>
        <w:tc>
          <w:tcPr>
            <w:tcW w:w="709" w:type="dxa"/>
          </w:tcPr>
          <w:p w14:paraId="1458DE39" w14:textId="5F0FFA68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12.26*</w:t>
            </w:r>
          </w:p>
        </w:tc>
        <w:tc>
          <w:tcPr>
            <w:tcW w:w="2977" w:type="dxa"/>
            <w:gridSpan w:val="2"/>
            <w:vMerge w:val="restart"/>
          </w:tcPr>
          <w:p w14:paraId="79FB6E14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3051F45E" w14:textId="3DBAF22C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</w:tc>
        <w:tc>
          <w:tcPr>
            <w:tcW w:w="1559" w:type="dxa"/>
            <w:vMerge w:val="restart"/>
          </w:tcPr>
          <w:p w14:paraId="03065D46" w14:textId="1204ADBF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08.149</w:t>
            </w:r>
          </w:p>
          <w:p w14:paraId="2634F2B7" w14:textId="385C4A79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08.149</w:t>
            </w:r>
          </w:p>
          <w:p w14:paraId="5850175F" w14:textId="47A1CB10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08.149</w:t>
            </w:r>
          </w:p>
          <w:p w14:paraId="47E95408" w14:textId="4FD0DB38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08.149 </w:t>
            </w:r>
          </w:p>
          <w:p w14:paraId="139D6D88" w14:textId="1A76D43B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08.149</w:t>
            </w:r>
          </w:p>
          <w:p w14:paraId="197FC1F7" w14:textId="51833B7F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08.149</w:t>
            </w:r>
          </w:p>
          <w:p w14:paraId="139B6157" w14:textId="75B2C791" w:rsidR="00BA4042" w:rsidRPr="00E074AF" w:rsidRDefault="00BA4042" w:rsidP="004E10A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08.052</w:t>
            </w:r>
          </w:p>
          <w:p w14:paraId="4AF1F49C" w14:textId="669F0BAF" w:rsidR="00BA4042" w:rsidRPr="00E074AF" w:rsidRDefault="00BA4042" w:rsidP="004E10A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08.052</w:t>
            </w:r>
          </w:p>
          <w:p w14:paraId="3F41F2BE" w14:textId="7E902059" w:rsidR="00BA4042" w:rsidRPr="00E074AF" w:rsidRDefault="00BA4042" w:rsidP="004E10A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08.052</w:t>
            </w:r>
          </w:p>
          <w:p w14:paraId="600A3658" w14:textId="7A35E61F" w:rsidR="00BA4042" w:rsidRPr="00E074AF" w:rsidRDefault="00BA4042" w:rsidP="004E10A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08.052 </w:t>
            </w:r>
          </w:p>
          <w:p w14:paraId="02D3A736" w14:textId="00CA33C5" w:rsidR="00BA4042" w:rsidRPr="00E074AF" w:rsidRDefault="00BA4042" w:rsidP="004E10A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08.052</w:t>
            </w:r>
          </w:p>
          <w:p w14:paraId="73E55686" w14:textId="77777777" w:rsidR="00BA4042" w:rsidRPr="00E074AF" w:rsidRDefault="00BA4042" w:rsidP="003E40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08.052</w:t>
            </w:r>
          </w:p>
          <w:p w14:paraId="531894D0" w14:textId="40353A61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7111C128" w14:textId="72AE275A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Растворимость</w:t>
            </w:r>
          </w:p>
        </w:tc>
        <w:tc>
          <w:tcPr>
            <w:tcW w:w="2694" w:type="dxa"/>
          </w:tcPr>
          <w:p w14:paraId="512C1451" w14:textId="1E28A919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30363-2013</w:t>
            </w:r>
          </w:p>
        </w:tc>
        <w:tc>
          <w:tcPr>
            <w:tcW w:w="2835" w:type="dxa"/>
          </w:tcPr>
          <w:p w14:paraId="18EBF23C" w14:textId="77777777" w:rsidR="00BA4042" w:rsidRPr="00E074AF" w:rsidRDefault="00BA4042" w:rsidP="004E10AB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31469-2012</w:t>
            </w:r>
          </w:p>
          <w:p w14:paraId="2EB8AC95" w14:textId="77777777" w:rsidR="00BA4042" w:rsidRPr="00E074AF" w:rsidRDefault="00BA4042" w:rsidP="004E10A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31439C6" w14:textId="7DC1A039" w:rsidR="00BA4042" w:rsidRPr="00E074AF" w:rsidRDefault="00BA4042" w:rsidP="004E10A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31469-2012 п.3.3</w:t>
            </w:r>
          </w:p>
        </w:tc>
        <w:tc>
          <w:tcPr>
            <w:tcW w:w="2693" w:type="dxa"/>
            <w:vMerge w:val="restart"/>
          </w:tcPr>
          <w:p w14:paraId="1AFE41BA" w14:textId="77777777" w:rsidR="00BA4042" w:rsidRPr="00E074AF" w:rsidRDefault="00BA4042" w:rsidP="003E4048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272C3CC9" w14:textId="77777777" w:rsidR="00BA4042" w:rsidRPr="00E074AF" w:rsidRDefault="00BA4042" w:rsidP="003E4048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59F92C4E" w14:textId="6724B80B" w:rsidR="00BA4042" w:rsidRPr="00E074AF" w:rsidRDefault="00BA4042" w:rsidP="003E4048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225C0F19" w14:textId="77777777" w:rsidTr="002F675E">
        <w:trPr>
          <w:trHeight w:val="149"/>
        </w:trPr>
        <w:tc>
          <w:tcPr>
            <w:tcW w:w="709" w:type="dxa"/>
          </w:tcPr>
          <w:p w14:paraId="38C6BBB7" w14:textId="082CB195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12.27*</w:t>
            </w:r>
          </w:p>
        </w:tc>
        <w:tc>
          <w:tcPr>
            <w:tcW w:w="2977" w:type="dxa"/>
            <w:gridSpan w:val="2"/>
            <w:vMerge/>
          </w:tcPr>
          <w:p w14:paraId="3B1C1EFE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0DDC300" w14:textId="1FCC18EF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68EB0D8" w14:textId="35A552CF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свободных жирных кислот</w:t>
            </w:r>
          </w:p>
        </w:tc>
        <w:tc>
          <w:tcPr>
            <w:tcW w:w="2694" w:type="dxa"/>
          </w:tcPr>
          <w:p w14:paraId="7B22F9C6" w14:textId="22669316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30363-2013</w:t>
            </w:r>
          </w:p>
        </w:tc>
        <w:tc>
          <w:tcPr>
            <w:tcW w:w="2835" w:type="dxa"/>
          </w:tcPr>
          <w:p w14:paraId="54257C32" w14:textId="77777777" w:rsidR="00BA4042" w:rsidRPr="00E074AF" w:rsidRDefault="00BA4042" w:rsidP="004E10AB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31469-2012</w:t>
            </w:r>
          </w:p>
          <w:p w14:paraId="3D1A75C3" w14:textId="77777777" w:rsidR="00BA4042" w:rsidRPr="00E074AF" w:rsidRDefault="00BA4042" w:rsidP="004E10A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B248D63" w14:textId="77777777" w:rsidR="00BA4042" w:rsidRPr="00E074AF" w:rsidRDefault="00BA4042" w:rsidP="004E10AB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31469-2012</w:t>
            </w:r>
          </w:p>
          <w:p w14:paraId="07D520B0" w14:textId="0450D6C0" w:rsidR="00BA4042" w:rsidRPr="00E074AF" w:rsidRDefault="00BA4042" w:rsidP="004E10A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П.3.3</w:t>
            </w:r>
          </w:p>
        </w:tc>
        <w:tc>
          <w:tcPr>
            <w:tcW w:w="2693" w:type="dxa"/>
            <w:vMerge/>
          </w:tcPr>
          <w:p w14:paraId="1653A7E1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F3C3B86" w14:textId="77777777" w:rsidTr="002F675E">
        <w:trPr>
          <w:trHeight w:val="149"/>
        </w:trPr>
        <w:tc>
          <w:tcPr>
            <w:tcW w:w="709" w:type="dxa"/>
          </w:tcPr>
          <w:p w14:paraId="24A99765" w14:textId="2C4B37AD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12.28*</w:t>
            </w:r>
          </w:p>
        </w:tc>
        <w:tc>
          <w:tcPr>
            <w:tcW w:w="2977" w:type="dxa"/>
            <w:gridSpan w:val="2"/>
            <w:vMerge/>
          </w:tcPr>
          <w:p w14:paraId="1921C46D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F794F0E" w14:textId="3AA9D5F9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B48D2B1" w14:textId="77777777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Количество летучих жирных кислот</w:t>
            </w:r>
          </w:p>
          <w:p w14:paraId="2BDAB48A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3C786DA" w14:textId="77777777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126-2016</w:t>
            </w:r>
          </w:p>
          <w:p w14:paraId="188D15AA" w14:textId="77777777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196-2012</w:t>
            </w:r>
          </w:p>
          <w:p w14:paraId="7784E4A2" w14:textId="77777777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295-2008</w:t>
            </w:r>
          </w:p>
          <w:p w14:paraId="40441ECD" w14:textId="77777777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523-2002</w:t>
            </w:r>
          </w:p>
          <w:p w14:paraId="105E735F" w14:textId="77777777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735-94</w:t>
            </w:r>
          </w:p>
          <w:p w14:paraId="127CAF46" w14:textId="77777777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1060-97</w:t>
            </w:r>
          </w:p>
          <w:p w14:paraId="545CC6E7" w14:textId="77777777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16131-86</w:t>
            </w:r>
          </w:p>
          <w:p w14:paraId="064767C9" w14:textId="77777777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12600-67</w:t>
            </w:r>
          </w:p>
          <w:p w14:paraId="7C6531A7" w14:textId="77777777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16290-86</w:t>
            </w:r>
          </w:p>
          <w:p w14:paraId="512ED73E" w14:textId="77777777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1996-2016</w:t>
            </w:r>
          </w:p>
          <w:p w14:paraId="21F0D5B4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004CCD8E" w14:textId="5B133C7B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6C6270A" w14:textId="77777777" w:rsidR="00BA4042" w:rsidRPr="00E074AF" w:rsidRDefault="00BA4042" w:rsidP="003E404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31470-2012</w:t>
            </w:r>
          </w:p>
          <w:p w14:paraId="2AD4B015" w14:textId="77777777" w:rsidR="00BA4042" w:rsidRPr="00E074AF" w:rsidRDefault="00BA4042" w:rsidP="003E404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C73DC70" w14:textId="77777777" w:rsidR="00BA4042" w:rsidRPr="00E074AF" w:rsidRDefault="00BA4042" w:rsidP="003E4048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31470-2012</w:t>
            </w:r>
          </w:p>
          <w:p w14:paraId="43DC811D" w14:textId="77777777" w:rsidR="00BA4042" w:rsidRPr="00E074AF" w:rsidRDefault="00BA4042" w:rsidP="003E4048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п.7.5.4</w:t>
            </w:r>
          </w:p>
          <w:p w14:paraId="7D5219DC" w14:textId="77777777" w:rsidR="00BA4042" w:rsidRPr="00E074AF" w:rsidRDefault="00BA4042" w:rsidP="003E4048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1D7675A3" w14:textId="77777777" w:rsidR="00BA4042" w:rsidRPr="00E074AF" w:rsidRDefault="00BA4042" w:rsidP="003E40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48BB8C5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750E76A" w14:textId="77777777" w:rsidTr="002F675E">
        <w:trPr>
          <w:trHeight w:val="149"/>
        </w:trPr>
        <w:tc>
          <w:tcPr>
            <w:tcW w:w="709" w:type="dxa"/>
          </w:tcPr>
          <w:p w14:paraId="0B5159BE" w14:textId="51B71571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12.29*</w:t>
            </w:r>
          </w:p>
        </w:tc>
        <w:tc>
          <w:tcPr>
            <w:tcW w:w="2977" w:type="dxa"/>
            <w:gridSpan w:val="2"/>
            <w:vMerge w:val="restart"/>
          </w:tcPr>
          <w:p w14:paraId="77BE67F0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Мясо и мясные продукты, птица, продукты их </w:t>
            </w:r>
            <w:r w:rsidRPr="00E074AF">
              <w:rPr>
                <w:rFonts w:ascii="Times New Roman" w:hAnsi="Times New Roman" w:cs="Times New Roman"/>
              </w:rPr>
              <w:lastRenderedPageBreak/>
              <w:t>переработки, мясные консервы, жиры животные, яйца и яичные продукты</w:t>
            </w:r>
          </w:p>
          <w:p w14:paraId="4AEC7E6D" w14:textId="5EA664DC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</w:tc>
        <w:tc>
          <w:tcPr>
            <w:tcW w:w="1559" w:type="dxa"/>
          </w:tcPr>
          <w:p w14:paraId="307843BC" w14:textId="63E617B2" w:rsidR="00BA4042" w:rsidRPr="00E074AF" w:rsidRDefault="00BA4042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01.47/ 08.169</w:t>
            </w:r>
          </w:p>
          <w:p w14:paraId="10CB47C9" w14:textId="0D27E81A" w:rsidR="00BA4042" w:rsidRPr="00E074AF" w:rsidRDefault="00BA4042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08.169</w:t>
            </w:r>
          </w:p>
          <w:p w14:paraId="618D9E3E" w14:textId="4EFFD827" w:rsidR="00BA4042" w:rsidRPr="00E074AF" w:rsidRDefault="00BA4042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10.11/ 08.169</w:t>
            </w:r>
          </w:p>
          <w:p w14:paraId="58A0B910" w14:textId="48143E8A" w:rsidR="00BA4042" w:rsidRPr="00E074AF" w:rsidRDefault="00BA4042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08.169 </w:t>
            </w:r>
          </w:p>
          <w:p w14:paraId="10FCA185" w14:textId="4BAFFCF6" w:rsidR="00BA4042" w:rsidRPr="00E074AF" w:rsidRDefault="00BA4042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08.169</w:t>
            </w:r>
          </w:p>
          <w:p w14:paraId="6DBB0279" w14:textId="1E876C9A" w:rsidR="00BA4042" w:rsidRPr="00E074AF" w:rsidRDefault="00BA4042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08.169</w:t>
            </w:r>
          </w:p>
        </w:tc>
        <w:tc>
          <w:tcPr>
            <w:tcW w:w="2268" w:type="dxa"/>
          </w:tcPr>
          <w:p w14:paraId="3A5AC4DB" w14:textId="4C5E134E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Концентрация                    водородных ионов</w:t>
            </w:r>
          </w:p>
        </w:tc>
        <w:tc>
          <w:tcPr>
            <w:tcW w:w="2694" w:type="dxa"/>
          </w:tcPr>
          <w:p w14:paraId="473EEAC9" w14:textId="4C70A4A5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30363-2013</w:t>
            </w:r>
          </w:p>
        </w:tc>
        <w:tc>
          <w:tcPr>
            <w:tcW w:w="2835" w:type="dxa"/>
          </w:tcPr>
          <w:p w14:paraId="18691B32" w14:textId="77777777" w:rsidR="00BA4042" w:rsidRPr="00E074AF" w:rsidRDefault="00BA4042" w:rsidP="007F6AB8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31469-2012</w:t>
            </w:r>
          </w:p>
          <w:p w14:paraId="13450B0F" w14:textId="77777777" w:rsidR="00BA4042" w:rsidRPr="00E074AF" w:rsidRDefault="00BA4042" w:rsidP="007F6A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3C20A11" w14:textId="5AC5F346" w:rsidR="00BA4042" w:rsidRPr="00E074AF" w:rsidRDefault="00BA4042" w:rsidP="007F6AB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31469-2012 п.3.3</w:t>
            </w:r>
          </w:p>
        </w:tc>
        <w:tc>
          <w:tcPr>
            <w:tcW w:w="2693" w:type="dxa"/>
            <w:vMerge w:val="restart"/>
          </w:tcPr>
          <w:p w14:paraId="3F2C6CC3" w14:textId="77777777" w:rsidR="00BA4042" w:rsidRPr="00E074AF" w:rsidRDefault="00BA4042" w:rsidP="007F6AB8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9, </w:t>
            </w:r>
          </w:p>
          <w:p w14:paraId="26555294" w14:textId="77777777" w:rsidR="00BA4042" w:rsidRPr="00E074AF" w:rsidRDefault="00BA4042" w:rsidP="007F6AB8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56092157" w14:textId="324DB429" w:rsidR="00BA4042" w:rsidRPr="00E074AF" w:rsidRDefault="00BA4042" w:rsidP="007F6AB8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>СГЛ</w:t>
            </w:r>
          </w:p>
        </w:tc>
      </w:tr>
      <w:tr w:rsidR="00BA4042" w:rsidRPr="00E074AF" w14:paraId="383CF9E5" w14:textId="77777777" w:rsidTr="002F675E">
        <w:trPr>
          <w:trHeight w:val="149"/>
        </w:trPr>
        <w:tc>
          <w:tcPr>
            <w:tcW w:w="709" w:type="dxa"/>
          </w:tcPr>
          <w:p w14:paraId="5D995833" w14:textId="7712A070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12.30*</w:t>
            </w:r>
          </w:p>
        </w:tc>
        <w:tc>
          <w:tcPr>
            <w:tcW w:w="2977" w:type="dxa"/>
            <w:gridSpan w:val="2"/>
            <w:vMerge/>
          </w:tcPr>
          <w:p w14:paraId="5ED98726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0A1EAFD" w14:textId="787CA0E1" w:rsidR="00BA4042" w:rsidRPr="00E074AF" w:rsidRDefault="00BA4042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29.040</w:t>
            </w:r>
          </w:p>
          <w:p w14:paraId="7EC0C0F3" w14:textId="6034BE50" w:rsidR="00BA4042" w:rsidRPr="00E074AF" w:rsidRDefault="00BA4042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29.040</w:t>
            </w:r>
          </w:p>
          <w:p w14:paraId="43B730B3" w14:textId="6275F686" w:rsidR="00BA4042" w:rsidRPr="00E074AF" w:rsidRDefault="00BA4042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29.040</w:t>
            </w:r>
          </w:p>
          <w:p w14:paraId="6A054BCE" w14:textId="627F6F5C" w:rsidR="00BA4042" w:rsidRPr="00E074AF" w:rsidRDefault="00BA4042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29.040 </w:t>
            </w:r>
          </w:p>
          <w:p w14:paraId="65D4179F" w14:textId="4DDFFFDA" w:rsidR="00BA4042" w:rsidRPr="00E074AF" w:rsidRDefault="00BA4042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29.040</w:t>
            </w:r>
          </w:p>
          <w:p w14:paraId="5A22A8DA" w14:textId="19277277" w:rsidR="00BA4042" w:rsidRPr="00E074AF" w:rsidRDefault="00BA4042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29.040</w:t>
            </w:r>
          </w:p>
        </w:tc>
        <w:tc>
          <w:tcPr>
            <w:tcW w:w="2268" w:type="dxa"/>
          </w:tcPr>
          <w:p w14:paraId="7EB48A2F" w14:textId="55FB4DBE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2694" w:type="dxa"/>
          </w:tcPr>
          <w:p w14:paraId="24E24E1D" w14:textId="77777777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32125-2013</w:t>
            </w:r>
          </w:p>
          <w:p w14:paraId="10BB99B7" w14:textId="77777777" w:rsidR="00BA4042" w:rsidRPr="00E074AF" w:rsidRDefault="00BA4042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6F2628DA" w14:textId="4F65D57A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4A7AF1D" w14:textId="77777777" w:rsidR="00BA4042" w:rsidRPr="00E074AF" w:rsidRDefault="00BA4042" w:rsidP="007F6AB8">
            <w:pPr>
              <w:pStyle w:val="a3"/>
              <w:ind w:right="-57"/>
              <w:rPr>
                <w:lang w:val="ru-RU"/>
              </w:rPr>
            </w:pPr>
            <w:r w:rsidRPr="00E074AF">
              <w:t>ГОСТ 33741-2015</w:t>
            </w:r>
          </w:p>
          <w:p w14:paraId="1FF5C500" w14:textId="77777777" w:rsidR="00BA4042" w:rsidRPr="00E074AF" w:rsidRDefault="00BA4042" w:rsidP="007F6A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2936632" w14:textId="77777777" w:rsidR="00BA4042" w:rsidRPr="00E074AF" w:rsidRDefault="00BA4042" w:rsidP="007F6A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33741-2015 п.8.2</w:t>
            </w:r>
          </w:p>
          <w:p w14:paraId="25FA3619" w14:textId="77777777" w:rsidR="00BA4042" w:rsidRPr="00E074AF" w:rsidRDefault="00BA4042" w:rsidP="007F6A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AFA1D26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2C35151" w14:textId="77777777" w:rsidTr="002F675E">
        <w:trPr>
          <w:trHeight w:val="149"/>
        </w:trPr>
        <w:tc>
          <w:tcPr>
            <w:tcW w:w="709" w:type="dxa"/>
          </w:tcPr>
          <w:p w14:paraId="295980B6" w14:textId="5BC453CB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12.31*</w:t>
            </w:r>
          </w:p>
        </w:tc>
        <w:tc>
          <w:tcPr>
            <w:tcW w:w="2977" w:type="dxa"/>
            <w:gridSpan w:val="2"/>
            <w:vMerge w:val="restart"/>
          </w:tcPr>
          <w:p w14:paraId="715BE025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69AB85BB" w14:textId="6CB2DF94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</w:tc>
        <w:tc>
          <w:tcPr>
            <w:tcW w:w="1559" w:type="dxa"/>
            <w:vMerge w:val="restart"/>
          </w:tcPr>
          <w:p w14:paraId="15CF8577" w14:textId="50C18A83" w:rsidR="00BA4042" w:rsidRPr="00E074AF" w:rsidRDefault="00BA4042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08.052</w:t>
            </w:r>
          </w:p>
          <w:p w14:paraId="553FDD3A" w14:textId="2BEBA200" w:rsidR="00BA4042" w:rsidRPr="00E074AF" w:rsidRDefault="00BA4042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08.052</w:t>
            </w:r>
          </w:p>
          <w:p w14:paraId="0E16E05A" w14:textId="09B2AEBF" w:rsidR="00BA4042" w:rsidRPr="00E074AF" w:rsidRDefault="00BA4042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08.052</w:t>
            </w:r>
          </w:p>
          <w:p w14:paraId="140D4BF1" w14:textId="26E69993" w:rsidR="00BA4042" w:rsidRPr="00E074AF" w:rsidRDefault="00BA4042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08.052 </w:t>
            </w:r>
          </w:p>
          <w:p w14:paraId="1EA98DDA" w14:textId="779E5B1D" w:rsidR="00BA4042" w:rsidRPr="00E074AF" w:rsidRDefault="00BA4042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08.052</w:t>
            </w:r>
          </w:p>
          <w:p w14:paraId="743638F0" w14:textId="05DF88D7" w:rsidR="00BA4042" w:rsidRPr="00E074AF" w:rsidRDefault="00BA4042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10.41/ 08.052 </w:t>
            </w:r>
          </w:p>
        </w:tc>
        <w:tc>
          <w:tcPr>
            <w:tcW w:w="2268" w:type="dxa"/>
          </w:tcPr>
          <w:p w14:paraId="6625B62C" w14:textId="77777777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составных частей</w:t>
            </w:r>
          </w:p>
          <w:p w14:paraId="5F333F81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FCAA22E" w14:textId="77777777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32125-2013</w:t>
            </w:r>
          </w:p>
          <w:p w14:paraId="3A454E28" w14:textId="77777777" w:rsidR="00BA4042" w:rsidRPr="00E074AF" w:rsidRDefault="00BA4042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4C181C7E" w14:textId="0804C6A5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EDE97C0" w14:textId="77777777" w:rsidR="00BA4042" w:rsidRPr="00E074AF" w:rsidRDefault="00BA4042" w:rsidP="007F6AB8">
            <w:pPr>
              <w:pStyle w:val="a3"/>
              <w:ind w:right="-57"/>
              <w:rPr>
                <w:lang w:val="ru-RU"/>
              </w:rPr>
            </w:pPr>
            <w:r w:rsidRPr="00E074AF">
              <w:t>ГОСТ 33741-2015</w:t>
            </w:r>
          </w:p>
          <w:p w14:paraId="3C70A466" w14:textId="77777777" w:rsidR="00BA4042" w:rsidRPr="00E074AF" w:rsidRDefault="00BA4042" w:rsidP="007F6A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409E570" w14:textId="485FBC70" w:rsidR="00BA4042" w:rsidRPr="00E074AF" w:rsidRDefault="00BA4042" w:rsidP="007F6AB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33741-2015 п.8.2</w:t>
            </w:r>
          </w:p>
        </w:tc>
        <w:tc>
          <w:tcPr>
            <w:tcW w:w="2693" w:type="dxa"/>
            <w:vMerge w:val="restart"/>
          </w:tcPr>
          <w:p w14:paraId="7AB856FA" w14:textId="77777777" w:rsidR="00BA4042" w:rsidRPr="00E074AF" w:rsidRDefault="00BA4042" w:rsidP="0078295C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0CEDB4E0" w14:textId="77777777" w:rsidR="00BA4042" w:rsidRPr="00E074AF" w:rsidRDefault="00BA4042" w:rsidP="0078295C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1AB3E776" w14:textId="1640B930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4163BD6F" w14:textId="77777777" w:rsidTr="002F675E">
        <w:trPr>
          <w:trHeight w:val="149"/>
        </w:trPr>
        <w:tc>
          <w:tcPr>
            <w:tcW w:w="709" w:type="dxa"/>
          </w:tcPr>
          <w:p w14:paraId="0E96B327" w14:textId="1BCCF74C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12.32*</w:t>
            </w:r>
          </w:p>
        </w:tc>
        <w:tc>
          <w:tcPr>
            <w:tcW w:w="2977" w:type="dxa"/>
            <w:gridSpan w:val="2"/>
            <w:vMerge/>
          </w:tcPr>
          <w:p w14:paraId="46639BDC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65F25B4" w14:textId="653D3C63" w:rsidR="00BA4042" w:rsidRPr="00E074AF" w:rsidRDefault="00BA4042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B3661FA" w14:textId="1351BFB0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костных включений </w:t>
            </w:r>
          </w:p>
        </w:tc>
        <w:tc>
          <w:tcPr>
            <w:tcW w:w="2694" w:type="dxa"/>
            <w:vMerge w:val="restart"/>
          </w:tcPr>
          <w:p w14:paraId="42338D0B" w14:textId="77777777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30363-2013</w:t>
            </w:r>
          </w:p>
          <w:p w14:paraId="4EB6AB1F" w14:textId="77777777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ГСТ 31490-2012</w:t>
            </w:r>
          </w:p>
          <w:p w14:paraId="50CFB314" w14:textId="77777777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32589-2013</w:t>
            </w:r>
          </w:p>
          <w:p w14:paraId="4B15F8E8" w14:textId="77777777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32125-2013</w:t>
            </w:r>
          </w:p>
          <w:p w14:paraId="57ED1C3D" w14:textId="77777777" w:rsidR="00BA4042" w:rsidRPr="00E074AF" w:rsidRDefault="00BA4042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305989C4" w14:textId="0FD42070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0A55AE2" w14:textId="77777777" w:rsidR="00BA4042" w:rsidRPr="00E074AF" w:rsidRDefault="00BA4042" w:rsidP="007F6AB8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31466-2012</w:t>
            </w:r>
          </w:p>
          <w:p w14:paraId="229C673F" w14:textId="77777777" w:rsidR="00BA4042" w:rsidRPr="00E074AF" w:rsidRDefault="00BA4042" w:rsidP="007F6A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606E4CA" w14:textId="653198E0" w:rsidR="00BA4042" w:rsidRPr="00E074AF" w:rsidRDefault="00BA4042" w:rsidP="007F6AB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31466-2012 п.5</w:t>
            </w:r>
          </w:p>
        </w:tc>
        <w:tc>
          <w:tcPr>
            <w:tcW w:w="2693" w:type="dxa"/>
            <w:vMerge/>
          </w:tcPr>
          <w:p w14:paraId="01840941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7C38CF2" w14:textId="77777777" w:rsidTr="002F675E">
        <w:trPr>
          <w:trHeight w:val="149"/>
        </w:trPr>
        <w:tc>
          <w:tcPr>
            <w:tcW w:w="709" w:type="dxa"/>
          </w:tcPr>
          <w:p w14:paraId="64A625F4" w14:textId="3AC2C409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12.33*</w:t>
            </w:r>
          </w:p>
        </w:tc>
        <w:tc>
          <w:tcPr>
            <w:tcW w:w="2977" w:type="dxa"/>
            <w:gridSpan w:val="2"/>
            <w:vMerge/>
          </w:tcPr>
          <w:p w14:paraId="550AFD59" w14:textId="69ECB799" w:rsidR="00BA4042" w:rsidRPr="00E074AF" w:rsidRDefault="00BA4042" w:rsidP="00243292">
            <w:pPr>
              <w:pStyle w:val="a3"/>
              <w:jc w:val="both"/>
            </w:pPr>
          </w:p>
        </w:tc>
        <w:tc>
          <w:tcPr>
            <w:tcW w:w="1559" w:type="dxa"/>
          </w:tcPr>
          <w:p w14:paraId="157B87A3" w14:textId="1C7FAB28" w:rsidR="00BA4042" w:rsidRPr="00E074AF" w:rsidRDefault="00BA4042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 / 08.032</w:t>
            </w:r>
          </w:p>
          <w:p w14:paraId="3F0F2805" w14:textId="68D5DBA5" w:rsidR="00BA4042" w:rsidRPr="00E074AF" w:rsidRDefault="00BA4042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08.032</w:t>
            </w:r>
          </w:p>
          <w:p w14:paraId="437F1D4F" w14:textId="6F583908" w:rsidR="00BA4042" w:rsidRPr="00E074AF" w:rsidRDefault="00BA4042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08.032</w:t>
            </w:r>
          </w:p>
          <w:p w14:paraId="6370BD57" w14:textId="2690DDEC" w:rsidR="00BA4042" w:rsidRPr="00E074AF" w:rsidRDefault="00BA4042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08.032 </w:t>
            </w:r>
          </w:p>
          <w:p w14:paraId="7E944333" w14:textId="1E9E5D82" w:rsidR="00BA4042" w:rsidRPr="00E074AF" w:rsidRDefault="00BA4042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08.032</w:t>
            </w:r>
          </w:p>
          <w:p w14:paraId="21A614E7" w14:textId="1E0F048F" w:rsidR="00BA4042" w:rsidRPr="00E074AF" w:rsidRDefault="00BA4042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08.032</w:t>
            </w:r>
          </w:p>
        </w:tc>
        <w:tc>
          <w:tcPr>
            <w:tcW w:w="2268" w:type="dxa"/>
          </w:tcPr>
          <w:p w14:paraId="7B7CA606" w14:textId="2A3B7553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кальция</w:t>
            </w:r>
          </w:p>
        </w:tc>
        <w:tc>
          <w:tcPr>
            <w:tcW w:w="2694" w:type="dxa"/>
            <w:vMerge/>
          </w:tcPr>
          <w:p w14:paraId="77FA38A6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610BEDA" w14:textId="77777777" w:rsidR="00BA4042" w:rsidRPr="00E074AF" w:rsidRDefault="00BA4042" w:rsidP="007F6AB8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31466-2012</w:t>
            </w:r>
          </w:p>
          <w:p w14:paraId="0B7698E6" w14:textId="77777777" w:rsidR="00BA4042" w:rsidRPr="00E074AF" w:rsidRDefault="00BA4042" w:rsidP="007F6A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55C3DE7" w14:textId="5FD47204" w:rsidR="00BA4042" w:rsidRPr="00E074AF" w:rsidRDefault="00BA4042" w:rsidP="007F6AB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31466-2012 п.5</w:t>
            </w:r>
          </w:p>
        </w:tc>
        <w:tc>
          <w:tcPr>
            <w:tcW w:w="2693" w:type="dxa"/>
            <w:vMerge/>
          </w:tcPr>
          <w:p w14:paraId="4EBF9BA9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7B6D8EB" w14:textId="77777777" w:rsidTr="002F675E">
        <w:trPr>
          <w:trHeight w:val="149"/>
        </w:trPr>
        <w:tc>
          <w:tcPr>
            <w:tcW w:w="709" w:type="dxa"/>
          </w:tcPr>
          <w:p w14:paraId="2D1705AE" w14:textId="7426E1B6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12.34*</w:t>
            </w:r>
          </w:p>
        </w:tc>
        <w:tc>
          <w:tcPr>
            <w:tcW w:w="2977" w:type="dxa"/>
            <w:gridSpan w:val="2"/>
          </w:tcPr>
          <w:p w14:paraId="710AB0D4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6741B6EE" w14:textId="422EA51C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</w:tc>
        <w:tc>
          <w:tcPr>
            <w:tcW w:w="1559" w:type="dxa"/>
          </w:tcPr>
          <w:p w14:paraId="736A40F2" w14:textId="5904EBFC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01.49/ 08.159 10.11/ 08.159 10.12/ 08.159 </w:t>
            </w:r>
          </w:p>
          <w:p w14:paraId="233C81E7" w14:textId="2CDE0754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08.159</w:t>
            </w:r>
          </w:p>
          <w:p w14:paraId="5F13B6AE" w14:textId="47B73ECE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08.159</w:t>
            </w:r>
          </w:p>
        </w:tc>
        <w:tc>
          <w:tcPr>
            <w:tcW w:w="2268" w:type="dxa"/>
          </w:tcPr>
          <w:p w14:paraId="12541279" w14:textId="37CBB50D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Бенз</w:t>
            </w:r>
            <w:proofErr w:type="spellEnd"/>
            <w:r w:rsidRPr="00E074AF">
              <w:rPr>
                <w:rFonts w:ascii="Times New Roman" w:hAnsi="Times New Roman" w:cs="Times New Roman"/>
              </w:rPr>
              <w:t>(а)пирен</w:t>
            </w:r>
          </w:p>
        </w:tc>
        <w:tc>
          <w:tcPr>
            <w:tcW w:w="2694" w:type="dxa"/>
          </w:tcPr>
          <w:p w14:paraId="601E0A5B" w14:textId="77777777" w:rsidR="00BA4042" w:rsidRPr="00E074AF" w:rsidRDefault="00BA4042" w:rsidP="007F6AB8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ГН № 52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B8022CA" w14:textId="77777777" w:rsidR="00BA4042" w:rsidRPr="00E074AF" w:rsidRDefault="00BA4042" w:rsidP="007F6AB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E555697" w14:textId="7DB9E89F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75CA8C3" w14:textId="77777777" w:rsidR="00BA4042" w:rsidRPr="00E074AF" w:rsidRDefault="00BA4042" w:rsidP="0078295C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СТБ ГОСТ Р 51650-2001, п.5</w:t>
            </w:r>
          </w:p>
          <w:p w14:paraId="08C2FA63" w14:textId="77777777" w:rsidR="00BA4042" w:rsidRPr="00E074AF" w:rsidRDefault="00BA4042" w:rsidP="0078295C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СТБ 1036-97 п.9</w:t>
            </w:r>
          </w:p>
          <w:p w14:paraId="6AE7C641" w14:textId="3B0C6E9F" w:rsidR="00BA4042" w:rsidRPr="00E074AF" w:rsidRDefault="00BA4042" w:rsidP="0078295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51650-2001 п.3.1</w:t>
            </w:r>
          </w:p>
        </w:tc>
        <w:tc>
          <w:tcPr>
            <w:tcW w:w="2693" w:type="dxa"/>
          </w:tcPr>
          <w:p w14:paraId="2A3DAE9E" w14:textId="77777777" w:rsidR="00BA4042" w:rsidRPr="00E074AF" w:rsidRDefault="00BA4042" w:rsidP="0078295C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1B60BCCA" w14:textId="77777777" w:rsidR="00BA4042" w:rsidRPr="00E074AF" w:rsidRDefault="00BA4042" w:rsidP="0078295C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58AD9EED" w14:textId="69375F9B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0C836957" w14:textId="77777777" w:rsidTr="002F675E">
        <w:trPr>
          <w:trHeight w:val="149"/>
        </w:trPr>
        <w:tc>
          <w:tcPr>
            <w:tcW w:w="709" w:type="dxa"/>
          </w:tcPr>
          <w:p w14:paraId="37129BB5" w14:textId="5BCDBD93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12.35*</w:t>
            </w:r>
          </w:p>
        </w:tc>
        <w:tc>
          <w:tcPr>
            <w:tcW w:w="2977" w:type="dxa"/>
            <w:gridSpan w:val="2"/>
            <w:vMerge w:val="restart"/>
          </w:tcPr>
          <w:p w14:paraId="7EEE861E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яйца и яичные продукты</w:t>
            </w:r>
          </w:p>
          <w:p w14:paraId="1F9C254F" w14:textId="77777777" w:rsidR="00BA4042" w:rsidRPr="00E074AF" w:rsidRDefault="00BA4042" w:rsidP="00243292">
            <w:pPr>
              <w:pStyle w:val="a3"/>
              <w:jc w:val="both"/>
              <w:rPr>
                <w:lang w:val="ru-RU"/>
              </w:rPr>
            </w:pPr>
            <w:r w:rsidRPr="00E074AF">
              <w:rPr>
                <w:lang w:val="ru-RU"/>
              </w:rPr>
              <w:lastRenderedPageBreak/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5FEC3E1A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44501DA4" w14:textId="75189CC9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01.47/ 01.086</w:t>
            </w:r>
          </w:p>
          <w:p w14:paraId="508E0387" w14:textId="4C43BD23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01.086</w:t>
            </w:r>
          </w:p>
          <w:p w14:paraId="732A41E8" w14:textId="5DBBB3C4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01.086</w:t>
            </w:r>
          </w:p>
          <w:p w14:paraId="7A22545F" w14:textId="04EC4E0F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01.086 </w:t>
            </w:r>
          </w:p>
          <w:p w14:paraId="30D2772D" w14:textId="64C6015B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01.086</w:t>
            </w:r>
          </w:p>
          <w:p w14:paraId="05175300" w14:textId="1532C2A1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268" w:type="dxa"/>
          </w:tcPr>
          <w:p w14:paraId="576166B0" w14:textId="77777777" w:rsidR="00BA4042" w:rsidRPr="00E074AF" w:rsidRDefault="00BA4042" w:rsidP="0078295C">
            <w:pPr>
              <w:pStyle w:val="ab"/>
              <w:ind w:left="-57" w:right="-57"/>
              <w:rPr>
                <w:sz w:val="22"/>
                <w:szCs w:val="22"/>
              </w:rPr>
            </w:pPr>
            <w:proofErr w:type="spellStart"/>
            <w:r w:rsidRPr="00E074AF">
              <w:rPr>
                <w:sz w:val="22"/>
                <w:szCs w:val="22"/>
              </w:rPr>
              <w:lastRenderedPageBreak/>
              <w:t>КМАФАнМ</w:t>
            </w:r>
            <w:proofErr w:type="spellEnd"/>
            <w:r w:rsidRPr="00E074AF">
              <w:rPr>
                <w:sz w:val="22"/>
                <w:szCs w:val="22"/>
              </w:rPr>
              <w:t xml:space="preserve"> </w:t>
            </w:r>
          </w:p>
          <w:p w14:paraId="4EAD63B9" w14:textId="77777777" w:rsidR="00BA4042" w:rsidRPr="00E074AF" w:rsidRDefault="00BA4042" w:rsidP="0078295C">
            <w:pPr>
              <w:pStyle w:val="ab"/>
              <w:ind w:left="-57" w:right="-57"/>
              <w:rPr>
                <w:sz w:val="22"/>
                <w:szCs w:val="22"/>
              </w:rPr>
            </w:pPr>
          </w:p>
          <w:p w14:paraId="6AD7DB86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95656AF" w14:textId="77777777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ГН № 52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04832B2" w14:textId="77777777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60D8A2E" w14:textId="0CCD9635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0AD8F61F" w14:textId="77777777" w:rsidR="00BA4042" w:rsidRPr="00E074AF" w:rsidRDefault="00BA4042" w:rsidP="001A640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7702.2.1-2017</w:t>
            </w:r>
          </w:p>
          <w:p w14:paraId="4066C5CC" w14:textId="77777777" w:rsidR="00BA4042" w:rsidRPr="00E074AF" w:rsidRDefault="00BA4042" w:rsidP="001A640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10444.15-94</w:t>
            </w:r>
          </w:p>
          <w:p w14:paraId="460823EE" w14:textId="77777777" w:rsidR="00BA4042" w:rsidRPr="00E074AF" w:rsidRDefault="00BA4042" w:rsidP="001A640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1BF0856" w14:textId="48C77EF3" w:rsidR="00BA4042" w:rsidRPr="00E074AF" w:rsidRDefault="00BA4042" w:rsidP="001A640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26669-85</w:t>
            </w:r>
          </w:p>
          <w:p w14:paraId="58AFB44A" w14:textId="77777777" w:rsidR="00BA4042" w:rsidRPr="00E074AF" w:rsidRDefault="00BA4042" w:rsidP="001A640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9958-81п.4.1</w:t>
            </w:r>
          </w:p>
          <w:p w14:paraId="67A46E0C" w14:textId="77777777" w:rsidR="00BA4042" w:rsidRPr="00E074AF" w:rsidRDefault="00BA4042" w:rsidP="001A640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4288-76 п.2.11</w:t>
            </w:r>
          </w:p>
          <w:p w14:paraId="2A1EA32B" w14:textId="77777777" w:rsidR="00BA4042" w:rsidRPr="00E074AF" w:rsidRDefault="00BA4042" w:rsidP="001A640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26670-91</w:t>
            </w:r>
          </w:p>
          <w:p w14:paraId="7466762B" w14:textId="77777777" w:rsidR="00BA4042" w:rsidRPr="00E074AF" w:rsidRDefault="00BA4042" w:rsidP="001A640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19D04FC0" w14:textId="77777777" w:rsidR="00BA4042" w:rsidRPr="00E074AF" w:rsidRDefault="00BA4042" w:rsidP="001A640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67904374" w14:textId="77777777" w:rsidR="00BA4042" w:rsidRPr="00E074AF" w:rsidRDefault="00BA4042" w:rsidP="001A640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4833-2015 </w:t>
            </w:r>
          </w:p>
          <w:p w14:paraId="007AF323" w14:textId="247896A7" w:rsidR="00BA4042" w:rsidRPr="00E074AF" w:rsidRDefault="00BA4042" w:rsidP="001A640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32149-2013 п.7</w:t>
            </w:r>
          </w:p>
        </w:tc>
        <w:tc>
          <w:tcPr>
            <w:tcW w:w="2693" w:type="dxa"/>
          </w:tcPr>
          <w:p w14:paraId="6C702DAB" w14:textId="77777777" w:rsidR="00BA4042" w:rsidRPr="00E074AF" w:rsidRDefault="00BA4042" w:rsidP="0078295C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9, </w:t>
            </w:r>
          </w:p>
          <w:p w14:paraId="2694D7AF" w14:textId="77777777" w:rsidR="00BA4042" w:rsidRPr="00E074AF" w:rsidRDefault="00BA4042" w:rsidP="0078295C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07CE32E6" w14:textId="0C0A83C9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10860689" w14:textId="77777777" w:rsidTr="002F675E">
        <w:trPr>
          <w:trHeight w:val="149"/>
        </w:trPr>
        <w:tc>
          <w:tcPr>
            <w:tcW w:w="709" w:type="dxa"/>
          </w:tcPr>
          <w:p w14:paraId="371F5857" w14:textId="41385285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12.36*</w:t>
            </w:r>
          </w:p>
        </w:tc>
        <w:tc>
          <w:tcPr>
            <w:tcW w:w="2977" w:type="dxa"/>
            <w:gridSpan w:val="2"/>
            <w:vMerge/>
          </w:tcPr>
          <w:p w14:paraId="488CE017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F7DB988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54374D0" w14:textId="28C28798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</w:tcPr>
          <w:p w14:paraId="4A6B63A9" w14:textId="77777777" w:rsidR="00BA4042" w:rsidRPr="00E074AF" w:rsidRDefault="00BA4042" w:rsidP="001A6404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ГН № 52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14DB3073" w14:textId="77777777" w:rsidR="00BA4042" w:rsidRPr="00E074AF" w:rsidRDefault="00BA4042" w:rsidP="001A640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7E54AAC" w14:textId="6B3DB829" w:rsidR="00BA4042" w:rsidRPr="00E074AF" w:rsidRDefault="00BA4042" w:rsidP="001A640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2A1929CB" w14:textId="77777777" w:rsidR="00BA4042" w:rsidRPr="00E074AF" w:rsidRDefault="00BA4042" w:rsidP="001A640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21237-75 п.4.2.5</w:t>
            </w:r>
          </w:p>
          <w:p w14:paraId="22651A54" w14:textId="77777777" w:rsidR="00BA4042" w:rsidRPr="00E074AF" w:rsidRDefault="00BA4042" w:rsidP="001A640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4288-76 п.2.11</w:t>
            </w:r>
          </w:p>
          <w:p w14:paraId="1BAFCA3B" w14:textId="77777777" w:rsidR="00BA4042" w:rsidRPr="00E074AF" w:rsidRDefault="00BA4042" w:rsidP="001A640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31747-2012</w:t>
            </w:r>
          </w:p>
          <w:p w14:paraId="41EDF860" w14:textId="77777777" w:rsidR="00BA4042" w:rsidRPr="00E074AF" w:rsidRDefault="00BA4042" w:rsidP="001A640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9958-81 п.4.2</w:t>
            </w:r>
          </w:p>
          <w:p w14:paraId="615E4487" w14:textId="77777777" w:rsidR="00BA4042" w:rsidRPr="00E074AF" w:rsidRDefault="00BA4042" w:rsidP="001A640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7702.2.2. – 93</w:t>
            </w:r>
          </w:p>
          <w:p w14:paraId="726E6CBE" w14:textId="7877DE15" w:rsidR="00BA4042" w:rsidRPr="00E074AF" w:rsidRDefault="00BA4042" w:rsidP="001A640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32149-2013 п.8</w:t>
            </w:r>
          </w:p>
        </w:tc>
        <w:tc>
          <w:tcPr>
            <w:tcW w:w="2693" w:type="dxa"/>
          </w:tcPr>
          <w:p w14:paraId="45AD6AC3" w14:textId="77777777" w:rsidR="00BA4042" w:rsidRPr="00E074AF" w:rsidRDefault="00BA4042" w:rsidP="001A6404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28E59009" w14:textId="77777777" w:rsidR="00BA4042" w:rsidRPr="00E074AF" w:rsidRDefault="00BA4042" w:rsidP="001A6404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114EA113" w14:textId="09D370E8" w:rsidR="00BA4042" w:rsidRPr="00E074AF" w:rsidRDefault="00BA4042" w:rsidP="001A6404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5BEA786B" w14:textId="77777777" w:rsidTr="002F675E">
        <w:trPr>
          <w:trHeight w:val="149"/>
        </w:trPr>
        <w:tc>
          <w:tcPr>
            <w:tcW w:w="709" w:type="dxa"/>
          </w:tcPr>
          <w:p w14:paraId="2C37650C" w14:textId="298FD32D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12.37*</w:t>
            </w:r>
          </w:p>
        </w:tc>
        <w:tc>
          <w:tcPr>
            <w:tcW w:w="2977" w:type="dxa"/>
            <w:gridSpan w:val="2"/>
            <w:vMerge w:val="restart"/>
          </w:tcPr>
          <w:p w14:paraId="1CF49176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яйца и яичные продукты</w:t>
            </w:r>
          </w:p>
          <w:p w14:paraId="6D7D10EA" w14:textId="77777777" w:rsidR="00BA4042" w:rsidRPr="00E074AF" w:rsidRDefault="00BA4042" w:rsidP="00243292">
            <w:pPr>
              <w:pStyle w:val="a3"/>
              <w:jc w:val="both"/>
              <w:rPr>
                <w:lang w:val="ru-RU"/>
              </w:rPr>
            </w:pPr>
            <w:r w:rsidRPr="00E074AF">
              <w:rPr>
                <w:lang w:val="ru-RU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642C364E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0DA52F75" w14:textId="2F901A5F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01.086</w:t>
            </w:r>
          </w:p>
          <w:p w14:paraId="151A4145" w14:textId="4650879A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01.086</w:t>
            </w:r>
          </w:p>
          <w:p w14:paraId="2B46BC86" w14:textId="1A6EF7AA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01.086</w:t>
            </w:r>
          </w:p>
          <w:p w14:paraId="39CEE1D3" w14:textId="2E1FEAA2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01.086 </w:t>
            </w:r>
          </w:p>
          <w:p w14:paraId="6423B2EC" w14:textId="77777777" w:rsidR="00BA4042" w:rsidRPr="00E074AF" w:rsidRDefault="00BA4042" w:rsidP="001A640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01.086</w:t>
            </w:r>
          </w:p>
          <w:p w14:paraId="48940131" w14:textId="77777777" w:rsidR="00BA4042" w:rsidRPr="00E074AF" w:rsidRDefault="00BA4042" w:rsidP="001A640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F2C29FA" w14:textId="70FE9F7F" w:rsidR="00BA4042" w:rsidRPr="00E074AF" w:rsidRDefault="00BA4042" w:rsidP="001A640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187BD218" w14:textId="19791355" w:rsidR="00BA4042" w:rsidRPr="00E074AF" w:rsidRDefault="00BA4042" w:rsidP="0078295C">
            <w:pPr>
              <w:pStyle w:val="ab"/>
              <w:ind w:left="-57" w:right="-57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Патогенные                                 микроорганизмы, в т.ч. сальмонеллы</w:t>
            </w:r>
          </w:p>
          <w:p w14:paraId="2C5314EB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3657B0B" w14:textId="77777777" w:rsidR="00BA4042" w:rsidRPr="00E074AF" w:rsidRDefault="00BA4042" w:rsidP="001A6404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ГН № 52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172E5BDF" w14:textId="77777777" w:rsidR="00BA4042" w:rsidRPr="00E074AF" w:rsidRDefault="00BA4042" w:rsidP="001A640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A563E96" w14:textId="68872BB0" w:rsidR="00BA4042" w:rsidRPr="00E074AF" w:rsidRDefault="00BA4042" w:rsidP="001A640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137937F" w14:textId="77777777" w:rsidR="00BA4042" w:rsidRPr="00E074AF" w:rsidRDefault="00BA4042" w:rsidP="001A640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21237- 75 п.4.2.4</w:t>
            </w:r>
          </w:p>
          <w:p w14:paraId="2C22527E" w14:textId="77777777" w:rsidR="00BA4042" w:rsidRPr="00E074AF" w:rsidRDefault="00BA4042" w:rsidP="001A640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9958 -81 п.4.3</w:t>
            </w:r>
          </w:p>
          <w:p w14:paraId="3BC38011" w14:textId="77777777" w:rsidR="00BA4042" w:rsidRPr="00E074AF" w:rsidRDefault="00BA4042" w:rsidP="001A640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7702.2.3–93</w:t>
            </w:r>
          </w:p>
          <w:p w14:paraId="5614F347" w14:textId="77777777" w:rsidR="00BA4042" w:rsidRPr="00E074AF" w:rsidRDefault="00BA4042" w:rsidP="001A640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7CC5C23B" w14:textId="77777777" w:rsidR="00BA4042" w:rsidRPr="00E074AF" w:rsidRDefault="00BA4042" w:rsidP="001A640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31468-2012</w:t>
            </w:r>
          </w:p>
          <w:p w14:paraId="49B950A9" w14:textId="77777777" w:rsidR="00BA4042" w:rsidRPr="00E074AF" w:rsidRDefault="00BA4042" w:rsidP="001A640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32149-2013 п.9</w:t>
            </w:r>
          </w:p>
          <w:p w14:paraId="29ABB159" w14:textId="65584D91" w:rsidR="00BA4042" w:rsidRPr="00E074AF" w:rsidRDefault="00BA4042" w:rsidP="001A640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31659-2024 (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6579-1:42017) </w:t>
            </w:r>
          </w:p>
        </w:tc>
        <w:tc>
          <w:tcPr>
            <w:tcW w:w="2693" w:type="dxa"/>
            <w:vMerge w:val="restart"/>
          </w:tcPr>
          <w:p w14:paraId="464897F9" w14:textId="77777777" w:rsidR="00BA4042" w:rsidRPr="00E074AF" w:rsidRDefault="00BA4042" w:rsidP="001A6404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69FB05BE" w14:textId="77777777" w:rsidR="00BA4042" w:rsidRPr="00E074AF" w:rsidRDefault="00BA4042" w:rsidP="001A6404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3ABF674B" w14:textId="5E184581" w:rsidR="00BA4042" w:rsidRPr="00E074AF" w:rsidRDefault="00BA4042" w:rsidP="001A6404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0471A255" w14:textId="77777777" w:rsidTr="002F675E">
        <w:trPr>
          <w:trHeight w:val="149"/>
        </w:trPr>
        <w:tc>
          <w:tcPr>
            <w:tcW w:w="709" w:type="dxa"/>
          </w:tcPr>
          <w:p w14:paraId="1468BABF" w14:textId="07A49C48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12.38*</w:t>
            </w:r>
          </w:p>
        </w:tc>
        <w:tc>
          <w:tcPr>
            <w:tcW w:w="2977" w:type="dxa"/>
            <w:gridSpan w:val="2"/>
            <w:vMerge/>
          </w:tcPr>
          <w:p w14:paraId="10D0FC65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C6F5B59" w14:textId="36B8A1CB" w:rsidR="00BA4042" w:rsidRPr="00E074AF" w:rsidRDefault="00BA4042" w:rsidP="001A640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7104910" w14:textId="0A6BF8A5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S.aureus</w:t>
            </w:r>
            <w:proofErr w:type="spellEnd"/>
          </w:p>
        </w:tc>
        <w:tc>
          <w:tcPr>
            <w:tcW w:w="2694" w:type="dxa"/>
          </w:tcPr>
          <w:p w14:paraId="212565E3" w14:textId="77777777" w:rsidR="00BA4042" w:rsidRPr="00E074AF" w:rsidRDefault="00BA4042" w:rsidP="001A6404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ГН № 52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32C2875D" w14:textId="77777777" w:rsidR="00BA4042" w:rsidRPr="00E074AF" w:rsidRDefault="00BA4042" w:rsidP="001A640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6CFBB95" w14:textId="1C6DCEB5" w:rsidR="00BA4042" w:rsidRPr="00E074AF" w:rsidRDefault="00BA4042" w:rsidP="001A640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44FCD780" w14:textId="77777777" w:rsidR="00BA4042" w:rsidRPr="00E074AF" w:rsidRDefault="00BA4042" w:rsidP="001A640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10444.2 –94</w:t>
            </w:r>
          </w:p>
          <w:p w14:paraId="32E43399" w14:textId="77777777" w:rsidR="00BA4042" w:rsidRPr="00E074AF" w:rsidRDefault="00BA4042" w:rsidP="001A640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7702.2.4- 93</w:t>
            </w:r>
          </w:p>
          <w:p w14:paraId="779C5636" w14:textId="77777777" w:rsidR="00BA4042" w:rsidRPr="00E074AF" w:rsidRDefault="00BA4042" w:rsidP="001A640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31746-2012</w:t>
            </w:r>
          </w:p>
          <w:p w14:paraId="4A5C3BFD" w14:textId="43A44975" w:rsidR="00BA4042" w:rsidRPr="00E074AF" w:rsidRDefault="00BA4042" w:rsidP="001A640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32149-2013 п.11</w:t>
            </w:r>
          </w:p>
        </w:tc>
        <w:tc>
          <w:tcPr>
            <w:tcW w:w="2693" w:type="dxa"/>
            <w:vMerge/>
          </w:tcPr>
          <w:p w14:paraId="4F763239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3E3FC8E" w14:textId="77777777" w:rsidTr="002F675E">
        <w:trPr>
          <w:trHeight w:val="149"/>
        </w:trPr>
        <w:tc>
          <w:tcPr>
            <w:tcW w:w="709" w:type="dxa"/>
          </w:tcPr>
          <w:p w14:paraId="28669325" w14:textId="10A2E04E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br w:type="page"/>
              <w:t>12.39*</w:t>
            </w:r>
          </w:p>
        </w:tc>
        <w:tc>
          <w:tcPr>
            <w:tcW w:w="2977" w:type="dxa"/>
            <w:gridSpan w:val="2"/>
            <w:vMerge/>
          </w:tcPr>
          <w:p w14:paraId="0227C132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A2B4AF8" w14:textId="12380DA6" w:rsidR="00BA4042" w:rsidRPr="00E074AF" w:rsidRDefault="00BA4042" w:rsidP="001A640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9E7E196" w14:textId="5383B8CC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Proteus</w:t>
            </w:r>
          </w:p>
        </w:tc>
        <w:tc>
          <w:tcPr>
            <w:tcW w:w="2694" w:type="dxa"/>
          </w:tcPr>
          <w:p w14:paraId="620C980C" w14:textId="77777777" w:rsidR="00BA4042" w:rsidRPr="00E074AF" w:rsidRDefault="00BA4042" w:rsidP="00F73FC3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ГН № 52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1831DF8D" w14:textId="77777777" w:rsidR="00BA4042" w:rsidRPr="00E074AF" w:rsidRDefault="00BA4042" w:rsidP="00F73FC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FC63200" w14:textId="4C59D9DF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7F55473E" w14:textId="77777777" w:rsidR="00BA4042" w:rsidRPr="00E074AF" w:rsidRDefault="00BA4042" w:rsidP="00F73FC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7702.2.7-2013</w:t>
            </w:r>
          </w:p>
          <w:p w14:paraId="059B0D43" w14:textId="77777777" w:rsidR="00BA4042" w:rsidRPr="00E074AF" w:rsidRDefault="00BA4042" w:rsidP="00F73FC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9958-81 п.4.4</w:t>
            </w:r>
          </w:p>
          <w:p w14:paraId="285880DC" w14:textId="77777777" w:rsidR="00BA4042" w:rsidRPr="00E074AF" w:rsidRDefault="00BA4042" w:rsidP="00F73FC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4288-76 п.2.11</w:t>
            </w:r>
          </w:p>
          <w:p w14:paraId="039A0257" w14:textId="77777777" w:rsidR="00BA4042" w:rsidRPr="00E074AF" w:rsidRDefault="00BA4042" w:rsidP="00F73FC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66543044" w14:textId="03F601A4" w:rsidR="00BA4042" w:rsidRPr="00E074AF" w:rsidRDefault="00BA4042" w:rsidP="00F73FC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4.2.10-15-21-2006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6CC9152" w14:textId="77777777" w:rsidR="00BA4042" w:rsidRPr="00E074AF" w:rsidRDefault="00BA4042" w:rsidP="00F73FC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28560-90</w:t>
            </w:r>
          </w:p>
          <w:p w14:paraId="0179033E" w14:textId="30EFD0DB" w:rsidR="00BA4042" w:rsidRPr="00E074AF" w:rsidRDefault="00BA4042" w:rsidP="00F73FC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32149-2013 п.10</w:t>
            </w:r>
          </w:p>
        </w:tc>
        <w:tc>
          <w:tcPr>
            <w:tcW w:w="2693" w:type="dxa"/>
            <w:vMerge/>
          </w:tcPr>
          <w:p w14:paraId="1A7E21D1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E5D781C" w14:textId="77777777" w:rsidTr="002F675E">
        <w:trPr>
          <w:trHeight w:val="149"/>
        </w:trPr>
        <w:tc>
          <w:tcPr>
            <w:tcW w:w="709" w:type="dxa"/>
          </w:tcPr>
          <w:p w14:paraId="6A897F28" w14:textId="7B2C21C5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12.40*</w:t>
            </w:r>
          </w:p>
        </w:tc>
        <w:tc>
          <w:tcPr>
            <w:tcW w:w="2977" w:type="dxa"/>
            <w:gridSpan w:val="2"/>
            <w:vMerge/>
          </w:tcPr>
          <w:p w14:paraId="37E01466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EBBCBD" w14:textId="77777777" w:rsidR="00BA4042" w:rsidRPr="00E074AF" w:rsidRDefault="00BA4042" w:rsidP="001A640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01.086</w:t>
            </w:r>
          </w:p>
          <w:p w14:paraId="7DB48D1A" w14:textId="77777777" w:rsidR="00BA4042" w:rsidRPr="00E074AF" w:rsidRDefault="00BA4042" w:rsidP="001A640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01.086</w:t>
            </w:r>
          </w:p>
          <w:p w14:paraId="1296149C" w14:textId="77777777" w:rsidR="00BA4042" w:rsidRPr="00E074AF" w:rsidRDefault="00BA4042" w:rsidP="001A640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01.086</w:t>
            </w:r>
          </w:p>
          <w:p w14:paraId="22A16962" w14:textId="77777777" w:rsidR="00BA4042" w:rsidRPr="00E074AF" w:rsidRDefault="00BA4042" w:rsidP="001A640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01.086 </w:t>
            </w:r>
          </w:p>
          <w:p w14:paraId="2A7B51FE" w14:textId="25549DBC" w:rsidR="00BA4042" w:rsidRPr="00E074AF" w:rsidRDefault="00BA4042" w:rsidP="001A640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01.086</w:t>
            </w:r>
          </w:p>
        </w:tc>
        <w:tc>
          <w:tcPr>
            <w:tcW w:w="2268" w:type="dxa"/>
          </w:tcPr>
          <w:p w14:paraId="580534F2" w14:textId="59AD0062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клостридии </w:t>
            </w:r>
          </w:p>
        </w:tc>
        <w:tc>
          <w:tcPr>
            <w:tcW w:w="2694" w:type="dxa"/>
          </w:tcPr>
          <w:p w14:paraId="4D99076D" w14:textId="77777777" w:rsidR="00BA4042" w:rsidRPr="00E074AF" w:rsidRDefault="00BA4042" w:rsidP="001A6404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ГН № 52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2BEC89A" w14:textId="77777777" w:rsidR="00BA4042" w:rsidRPr="00E074AF" w:rsidRDefault="00BA4042" w:rsidP="001A640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ACD002E" w14:textId="6C2273EA" w:rsidR="00BA4042" w:rsidRPr="00E074AF" w:rsidRDefault="00BA4042" w:rsidP="001A640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5CF48325" w14:textId="77777777" w:rsidR="00BA4042" w:rsidRPr="00E074AF" w:rsidRDefault="00BA4042" w:rsidP="00F73FC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9958 – 81 п.4.6</w:t>
            </w:r>
          </w:p>
          <w:p w14:paraId="2B581096" w14:textId="77777777" w:rsidR="00BA4042" w:rsidRPr="00E074AF" w:rsidRDefault="00BA4042" w:rsidP="00F73FC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10444.9-88</w:t>
            </w:r>
          </w:p>
          <w:p w14:paraId="6C8124C7" w14:textId="77777777" w:rsidR="00BA4042" w:rsidRPr="00E074AF" w:rsidRDefault="00BA4042" w:rsidP="00F73FC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10444.7-86</w:t>
            </w:r>
          </w:p>
          <w:p w14:paraId="316CE1C7" w14:textId="77777777" w:rsidR="00BA4042" w:rsidRPr="00E074AF" w:rsidRDefault="00BA4042" w:rsidP="00F73FC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7702.2.6-2015</w:t>
            </w:r>
          </w:p>
          <w:p w14:paraId="391E4FF5" w14:textId="77777777" w:rsidR="00BA4042" w:rsidRPr="00E074AF" w:rsidRDefault="00BA4042" w:rsidP="00F73FC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058CBD81" w14:textId="5AEE3A7A" w:rsidR="00BA4042" w:rsidRPr="00E074AF" w:rsidRDefault="00BA4042" w:rsidP="00F73FC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29185-2014</w:t>
            </w:r>
          </w:p>
        </w:tc>
        <w:tc>
          <w:tcPr>
            <w:tcW w:w="2693" w:type="dxa"/>
            <w:vMerge/>
          </w:tcPr>
          <w:p w14:paraId="034EBAB6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242FAB3" w14:textId="77777777" w:rsidTr="002F675E">
        <w:trPr>
          <w:trHeight w:val="149"/>
        </w:trPr>
        <w:tc>
          <w:tcPr>
            <w:tcW w:w="709" w:type="dxa"/>
          </w:tcPr>
          <w:p w14:paraId="31729793" w14:textId="0046374F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12.41*</w:t>
            </w:r>
          </w:p>
        </w:tc>
        <w:tc>
          <w:tcPr>
            <w:tcW w:w="2977" w:type="dxa"/>
            <w:gridSpan w:val="2"/>
            <w:vMerge w:val="restart"/>
          </w:tcPr>
          <w:p w14:paraId="2A5B0C08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</w:t>
            </w:r>
          </w:p>
          <w:p w14:paraId="01E94A7A" w14:textId="77777777" w:rsidR="00BA4042" w:rsidRPr="00E074AF" w:rsidRDefault="00BA4042" w:rsidP="00243292">
            <w:pPr>
              <w:pStyle w:val="a3"/>
              <w:jc w:val="both"/>
              <w:rPr>
                <w:lang w:val="ru-RU"/>
              </w:rPr>
            </w:pPr>
            <w:r w:rsidRPr="00E074AF">
              <w:rPr>
                <w:lang w:val="ru-RU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142DB4AD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0FFB635B" w14:textId="77777777" w:rsidR="00BA4042" w:rsidRPr="00E074AF" w:rsidRDefault="00BA4042" w:rsidP="00F73FC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01.086</w:t>
            </w:r>
          </w:p>
          <w:p w14:paraId="3A1F45F8" w14:textId="77777777" w:rsidR="00BA4042" w:rsidRPr="00E074AF" w:rsidRDefault="00BA4042" w:rsidP="00F73FC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01.49/ 01.086</w:t>
            </w:r>
          </w:p>
          <w:p w14:paraId="5CCBFF80" w14:textId="77777777" w:rsidR="00BA4042" w:rsidRPr="00E074AF" w:rsidRDefault="00BA4042" w:rsidP="00F73FC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01.086</w:t>
            </w:r>
          </w:p>
          <w:p w14:paraId="1915CB7C" w14:textId="77777777" w:rsidR="00BA4042" w:rsidRPr="00E074AF" w:rsidRDefault="00BA4042" w:rsidP="00F73FC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01.086 </w:t>
            </w:r>
          </w:p>
          <w:p w14:paraId="38791542" w14:textId="742C22CB" w:rsidR="00BA4042" w:rsidRPr="00E074AF" w:rsidRDefault="00BA4042" w:rsidP="00F73FC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01.086</w:t>
            </w:r>
          </w:p>
        </w:tc>
        <w:tc>
          <w:tcPr>
            <w:tcW w:w="2268" w:type="dxa"/>
          </w:tcPr>
          <w:p w14:paraId="18315899" w14:textId="20C49523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Энтерококки</w:t>
            </w:r>
          </w:p>
        </w:tc>
        <w:tc>
          <w:tcPr>
            <w:tcW w:w="2694" w:type="dxa"/>
            <w:vMerge w:val="restart"/>
          </w:tcPr>
          <w:p w14:paraId="37147C72" w14:textId="5A5CF010" w:rsidR="00BA4042" w:rsidRPr="00E074AF" w:rsidRDefault="00BA4042" w:rsidP="00F73FC3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7F6F26A" w14:textId="77777777" w:rsidR="00BA4042" w:rsidRPr="00E074AF" w:rsidRDefault="00BA4042" w:rsidP="00F73FC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820B455" w14:textId="744900CF" w:rsidR="00BA4042" w:rsidRPr="00E074AF" w:rsidRDefault="00BA4042" w:rsidP="00F73FC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59B2F70C" w14:textId="309A257A" w:rsidR="00BA4042" w:rsidRPr="00E074AF" w:rsidRDefault="00BA4042" w:rsidP="00F73FC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28566-90</w:t>
            </w:r>
          </w:p>
        </w:tc>
        <w:tc>
          <w:tcPr>
            <w:tcW w:w="2693" w:type="dxa"/>
            <w:vMerge w:val="restart"/>
          </w:tcPr>
          <w:p w14:paraId="59D6B232" w14:textId="77777777" w:rsidR="00BA4042" w:rsidRPr="00E074AF" w:rsidRDefault="00BA4042" w:rsidP="00F73FC3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1C7EFB43" w14:textId="77777777" w:rsidR="00BA4042" w:rsidRPr="00E074AF" w:rsidRDefault="00BA4042" w:rsidP="00F73FC3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225415, г. Барановичи, </w:t>
            </w:r>
          </w:p>
          <w:p w14:paraId="41BC5CDA" w14:textId="4E79FDAD" w:rsidR="00BA4042" w:rsidRPr="00E074AF" w:rsidRDefault="00BA4042" w:rsidP="00F73FC3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2318C589" w14:textId="77777777" w:rsidTr="002F675E">
        <w:trPr>
          <w:trHeight w:val="149"/>
        </w:trPr>
        <w:tc>
          <w:tcPr>
            <w:tcW w:w="709" w:type="dxa"/>
          </w:tcPr>
          <w:p w14:paraId="0CDB5612" w14:textId="249C7F4E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12.42*</w:t>
            </w:r>
          </w:p>
        </w:tc>
        <w:tc>
          <w:tcPr>
            <w:tcW w:w="2977" w:type="dxa"/>
            <w:gridSpan w:val="2"/>
            <w:vMerge/>
          </w:tcPr>
          <w:p w14:paraId="5581A091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8F9C512" w14:textId="574E3E2D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10A410B" w14:textId="22CC9FD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Бактерии семейства </w:t>
            </w:r>
            <w:r w:rsidRPr="00E074AF">
              <w:rPr>
                <w:rFonts w:ascii="Times New Roman" w:hAnsi="Times New Roman" w:cs="Times New Roman"/>
                <w:lang w:val="en-US"/>
              </w:rPr>
              <w:t>E</w:t>
            </w:r>
            <w:r w:rsidRPr="00E074AF">
              <w:rPr>
                <w:rFonts w:ascii="Times New Roman" w:hAnsi="Times New Roman" w:cs="Times New Roman"/>
              </w:rPr>
              <w:t>n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terobacteriaceae</w:t>
            </w:r>
            <w:proofErr w:type="spellEnd"/>
          </w:p>
        </w:tc>
        <w:tc>
          <w:tcPr>
            <w:tcW w:w="2694" w:type="dxa"/>
            <w:vMerge/>
          </w:tcPr>
          <w:p w14:paraId="116E265B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F1CC00B" w14:textId="77777777" w:rsidR="00BA4042" w:rsidRPr="00E074AF" w:rsidRDefault="00BA4042" w:rsidP="00F73FC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32064-2013</w:t>
            </w:r>
          </w:p>
          <w:p w14:paraId="2D001DAB" w14:textId="77777777" w:rsidR="00BA4042" w:rsidRPr="00E074AF" w:rsidRDefault="00BA4042" w:rsidP="00F73FC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21528-1-2020</w:t>
            </w:r>
          </w:p>
          <w:p w14:paraId="49C21EFD" w14:textId="787F0162" w:rsidR="00BA4042" w:rsidRPr="00E074AF" w:rsidRDefault="00BA4042" w:rsidP="00F73FC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21528-1-2009</w:t>
            </w:r>
          </w:p>
        </w:tc>
        <w:tc>
          <w:tcPr>
            <w:tcW w:w="2693" w:type="dxa"/>
            <w:vMerge/>
          </w:tcPr>
          <w:p w14:paraId="372BB703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64C137F" w14:textId="77777777" w:rsidTr="002F675E">
        <w:trPr>
          <w:trHeight w:val="149"/>
        </w:trPr>
        <w:tc>
          <w:tcPr>
            <w:tcW w:w="709" w:type="dxa"/>
          </w:tcPr>
          <w:p w14:paraId="187FF80E" w14:textId="3B650BC1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12.43*</w:t>
            </w:r>
          </w:p>
        </w:tc>
        <w:tc>
          <w:tcPr>
            <w:tcW w:w="2977" w:type="dxa"/>
            <w:gridSpan w:val="2"/>
            <w:vMerge/>
          </w:tcPr>
          <w:p w14:paraId="005BE8B0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0FA52DF" w14:textId="34DFE322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E4A11EC" w14:textId="66FEBDCE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Listeria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monocytogenes</w:t>
            </w:r>
            <w:proofErr w:type="spellEnd"/>
          </w:p>
        </w:tc>
        <w:tc>
          <w:tcPr>
            <w:tcW w:w="2694" w:type="dxa"/>
            <w:vMerge/>
          </w:tcPr>
          <w:p w14:paraId="7A9E7BF3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5D9CDE4" w14:textId="55489378" w:rsidR="00BA4042" w:rsidRPr="00E074AF" w:rsidRDefault="00BA4042" w:rsidP="00F73FC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81-0904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28</w:t>
            </w:r>
          </w:p>
          <w:p w14:paraId="1FBC83F7" w14:textId="77777777" w:rsidR="00BA4042" w:rsidRPr="00E074AF" w:rsidRDefault="00BA4042" w:rsidP="00F73FC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32031-2012</w:t>
            </w:r>
          </w:p>
          <w:p w14:paraId="2D0604CD" w14:textId="1E1F4FEF" w:rsidR="00BA4042" w:rsidRPr="00E074AF" w:rsidRDefault="00BA4042" w:rsidP="00F73FC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32031-2022</w:t>
            </w:r>
          </w:p>
        </w:tc>
        <w:tc>
          <w:tcPr>
            <w:tcW w:w="2693" w:type="dxa"/>
            <w:vMerge/>
          </w:tcPr>
          <w:p w14:paraId="5AF2F91F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40DA939" w14:textId="77777777" w:rsidTr="002F675E">
        <w:trPr>
          <w:trHeight w:val="149"/>
        </w:trPr>
        <w:tc>
          <w:tcPr>
            <w:tcW w:w="709" w:type="dxa"/>
          </w:tcPr>
          <w:p w14:paraId="279EB3A8" w14:textId="324A35F4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12.44*</w:t>
            </w:r>
          </w:p>
        </w:tc>
        <w:tc>
          <w:tcPr>
            <w:tcW w:w="2977" w:type="dxa"/>
            <w:gridSpan w:val="2"/>
            <w:vMerge/>
          </w:tcPr>
          <w:p w14:paraId="0E5EF1B3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B6B264F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8A98D14" w14:textId="640498F8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E.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coli</w:t>
            </w:r>
            <w:proofErr w:type="spellEnd"/>
          </w:p>
        </w:tc>
        <w:tc>
          <w:tcPr>
            <w:tcW w:w="2694" w:type="dxa"/>
            <w:vMerge/>
          </w:tcPr>
          <w:p w14:paraId="6B95ECCA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F6D5F4D" w14:textId="77777777" w:rsidR="00BA4042" w:rsidRPr="00E074AF" w:rsidRDefault="00BA4042" w:rsidP="00F73FC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30726-2001</w:t>
            </w:r>
          </w:p>
          <w:p w14:paraId="71A9E7E2" w14:textId="41EDD474" w:rsidR="00BA4042" w:rsidRPr="00E074AF" w:rsidRDefault="00BA4042" w:rsidP="00F73FC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31708-2012 </w:t>
            </w:r>
          </w:p>
        </w:tc>
        <w:tc>
          <w:tcPr>
            <w:tcW w:w="2693" w:type="dxa"/>
            <w:vMerge/>
          </w:tcPr>
          <w:p w14:paraId="1E31B586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6540F1B" w14:textId="77777777" w:rsidTr="002F675E">
        <w:trPr>
          <w:trHeight w:val="149"/>
        </w:trPr>
        <w:tc>
          <w:tcPr>
            <w:tcW w:w="709" w:type="dxa"/>
          </w:tcPr>
          <w:p w14:paraId="5CF10B38" w14:textId="5BFC4AEB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12.45*</w:t>
            </w:r>
          </w:p>
        </w:tc>
        <w:tc>
          <w:tcPr>
            <w:tcW w:w="2977" w:type="dxa"/>
            <w:gridSpan w:val="2"/>
            <w:vMerge/>
          </w:tcPr>
          <w:p w14:paraId="26484B59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E7F4D4E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8D2FEF9" w14:textId="77777777" w:rsidR="00BA4042" w:rsidRPr="00E074AF" w:rsidRDefault="00BA4042" w:rsidP="0078295C">
            <w:pPr>
              <w:pStyle w:val="ab"/>
              <w:ind w:left="-57" w:right="-57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Дрожжи,</w:t>
            </w:r>
          </w:p>
          <w:p w14:paraId="34C5771D" w14:textId="518C7BFC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2694" w:type="dxa"/>
            <w:vMerge/>
          </w:tcPr>
          <w:p w14:paraId="16775BD8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57D512F" w14:textId="77777777" w:rsidR="00BA4042" w:rsidRPr="00E074AF" w:rsidRDefault="00BA4042" w:rsidP="00F73FC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03A03B5D" w14:textId="77777777" w:rsidR="00BA4042" w:rsidRPr="00E074AF" w:rsidRDefault="00BA4042" w:rsidP="00F73FC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26670-91</w:t>
            </w:r>
          </w:p>
          <w:p w14:paraId="7C0B2BCE" w14:textId="3512169C" w:rsidR="00BA4042" w:rsidRPr="00E074AF" w:rsidRDefault="00BA4042" w:rsidP="00F73FC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10444.12-2013</w:t>
            </w:r>
          </w:p>
        </w:tc>
        <w:tc>
          <w:tcPr>
            <w:tcW w:w="2693" w:type="dxa"/>
            <w:vMerge/>
          </w:tcPr>
          <w:p w14:paraId="539C82D5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DEB4C26" w14:textId="77777777" w:rsidTr="002F675E">
        <w:trPr>
          <w:trHeight w:val="149"/>
        </w:trPr>
        <w:tc>
          <w:tcPr>
            <w:tcW w:w="709" w:type="dxa"/>
          </w:tcPr>
          <w:p w14:paraId="01D1482A" w14:textId="11FA1E84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12.46*</w:t>
            </w:r>
          </w:p>
        </w:tc>
        <w:tc>
          <w:tcPr>
            <w:tcW w:w="2977" w:type="dxa"/>
            <w:gridSpan w:val="2"/>
            <w:vMerge w:val="restart"/>
          </w:tcPr>
          <w:p w14:paraId="27630533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</w:t>
            </w:r>
          </w:p>
          <w:p w14:paraId="1CCB44BB" w14:textId="77777777" w:rsidR="00BA4042" w:rsidRPr="00E074AF" w:rsidRDefault="00BA4042" w:rsidP="00243292">
            <w:pPr>
              <w:pStyle w:val="a3"/>
              <w:jc w:val="both"/>
              <w:rPr>
                <w:lang w:val="ru-RU"/>
              </w:rPr>
            </w:pPr>
            <w:r w:rsidRPr="00E074AF">
              <w:rPr>
                <w:lang w:val="ru-RU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54CA217D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43715823" w14:textId="7224B428" w:rsidR="00BA4042" w:rsidRPr="00E074AF" w:rsidRDefault="00BA4042" w:rsidP="007829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10.11// 01.086</w:t>
            </w:r>
          </w:p>
          <w:p w14:paraId="668E1AE6" w14:textId="77777777" w:rsidR="00BA4042" w:rsidRPr="00E074AF" w:rsidRDefault="00BA4042" w:rsidP="00F73FC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10.12/ 01.086</w:t>
            </w:r>
          </w:p>
          <w:p w14:paraId="74AAE363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9739506" w14:textId="5AE24B25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1228E525" w14:textId="183539AF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Промышленная стерильность: спорообразующие аэробные, факультативно-анаэробные и анаэробные микроорганизмы, (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 xml:space="preserve">. </w:t>
            </w:r>
            <w:r w:rsidRPr="00E074AF">
              <w:rPr>
                <w:rFonts w:ascii="Times New Roman" w:hAnsi="Times New Roman" w:cs="Times New Roman"/>
                <w:lang w:val="en-US"/>
              </w:rPr>
              <w:t>Subtilis</w:t>
            </w:r>
            <w:r w:rsidRPr="00E074AF">
              <w:rPr>
                <w:rFonts w:ascii="Times New Roman" w:hAnsi="Times New Roman" w:cs="Times New Roman"/>
              </w:rPr>
              <w:t xml:space="preserve"> и (или) 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>.</w:t>
            </w:r>
            <w:r w:rsidRPr="00E074AF">
              <w:rPr>
                <w:rFonts w:ascii="Times New Roman" w:hAnsi="Times New Roman" w:cs="Times New Roman"/>
                <w:lang w:val="en-US"/>
              </w:rPr>
              <w:t>cereus</w:t>
            </w:r>
            <w:r w:rsidRPr="00E074AF">
              <w:rPr>
                <w:rFonts w:ascii="Times New Roman" w:hAnsi="Times New Roman" w:cs="Times New Roman"/>
              </w:rPr>
              <w:t xml:space="preserve"> и (или) 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>.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polymyxa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694" w:type="dxa"/>
            <w:vMerge w:val="restart"/>
          </w:tcPr>
          <w:p w14:paraId="2CC7760B" w14:textId="546B7D3E" w:rsidR="00BA4042" w:rsidRPr="00E074AF" w:rsidRDefault="00BA4042" w:rsidP="00F73FC3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B085A4F" w14:textId="77777777" w:rsidR="00BA4042" w:rsidRPr="00E074AF" w:rsidRDefault="00BA4042" w:rsidP="00F73FC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5EB6760" w14:textId="0A7D927F" w:rsidR="00BA4042" w:rsidRPr="00E074AF" w:rsidRDefault="00BA4042" w:rsidP="00F73FC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CF2A9B1" w14:textId="77777777" w:rsidR="00BA4042" w:rsidRPr="00E074AF" w:rsidRDefault="00BA4042" w:rsidP="00904AD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1464D135" w14:textId="77777777" w:rsidR="00BA4042" w:rsidRPr="00E074AF" w:rsidRDefault="00BA4042" w:rsidP="00904AD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10444.8-2013</w:t>
            </w:r>
          </w:p>
          <w:p w14:paraId="7ABA92ED" w14:textId="77777777" w:rsidR="00BA4042" w:rsidRPr="00E074AF" w:rsidRDefault="00BA4042" w:rsidP="00904AD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21871-2013</w:t>
            </w:r>
          </w:p>
          <w:p w14:paraId="72E9AAC9" w14:textId="77777777" w:rsidR="00BA4042" w:rsidRPr="00E074AF" w:rsidRDefault="00BA4042" w:rsidP="00904AD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31E1A241" w14:textId="77777777" w:rsidR="00BA4042" w:rsidRPr="00E074AF" w:rsidRDefault="00BA4042" w:rsidP="00F73FC3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381A6D7B" w14:textId="77777777" w:rsidR="00BA4042" w:rsidRPr="00E074AF" w:rsidRDefault="00BA4042" w:rsidP="00F73FC3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0949C3DB" w14:textId="68E6E7AA" w:rsidR="00BA4042" w:rsidRPr="00E074AF" w:rsidRDefault="00BA4042" w:rsidP="00F73FC3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67626B83" w14:textId="77777777" w:rsidTr="002F675E">
        <w:trPr>
          <w:trHeight w:val="149"/>
        </w:trPr>
        <w:tc>
          <w:tcPr>
            <w:tcW w:w="709" w:type="dxa"/>
          </w:tcPr>
          <w:p w14:paraId="600DCF3A" w14:textId="527506B8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12.47*</w:t>
            </w:r>
          </w:p>
        </w:tc>
        <w:tc>
          <w:tcPr>
            <w:tcW w:w="2977" w:type="dxa"/>
            <w:gridSpan w:val="2"/>
            <w:vMerge/>
          </w:tcPr>
          <w:p w14:paraId="0CD3E09B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75C4970" w14:textId="02DCAAB9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A7A3131" w14:textId="40EA9E54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Промышленная стерильность: мезофильные клостридии</w:t>
            </w:r>
          </w:p>
        </w:tc>
        <w:tc>
          <w:tcPr>
            <w:tcW w:w="2694" w:type="dxa"/>
            <w:vMerge/>
          </w:tcPr>
          <w:p w14:paraId="6CBE0708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3C8CC78" w14:textId="77777777" w:rsidR="00BA4042" w:rsidRPr="00E074AF" w:rsidRDefault="00BA4042" w:rsidP="00904AD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4958C3CD" w14:textId="77777777" w:rsidR="00BA4042" w:rsidRPr="00E074AF" w:rsidRDefault="00BA4042" w:rsidP="00904AD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10444.9-88</w:t>
            </w:r>
          </w:p>
          <w:p w14:paraId="51209CC4" w14:textId="6D5C6FC1" w:rsidR="00BA4042" w:rsidRPr="00E074AF" w:rsidRDefault="00BA4042" w:rsidP="00904AD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10444.7-86</w:t>
            </w:r>
          </w:p>
        </w:tc>
        <w:tc>
          <w:tcPr>
            <w:tcW w:w="2693" w:type="dxa"/>
            <w:vMerge/>
          </w:tcPr>
          <w:p w14:paraId="6B2AE364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FBE46D8" w14:textId="77777777" w:rsidTr="002F675E">
        <w:trPr>
          <w:trHeight w:val="149"/>
        </w:trPr>
        <w:tc>
          <w:tcPr>
            <w:tcW w:w="709" w:type="dxa"/>
          </w:tcPr>
          <w:p w14:paraId="22B7553F" w14:textId="77777777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6E4E0DAD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36FA41A" w14:textId="0DF3CA8C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CF755D5" w14:textId="0E38289E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Промышленная стерильность: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неспорообразующие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микроорганизмы, в т. ч. молочнокислые и (или) плесневые грибы, и (или) дрожжи</w:t>
            </w:r>
          </w:p>
        </w:tc>
        <w:tc>
          <w:tcPr>
            <w:tcW w:w="2694" w:type="dxa"/>
            <w:vMerge/>
          </w:tcPr>
          <w:p w14:paraId="27A4A4CC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B7ADF49" w14:textId="77777777" w:rsidR="00BA4042" w:rsidRPr="00E074AF" w:rsidRDefault="00BA4042" w:rsidP="00904AD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п.п.7.8, 7.9</w:t>
            </w:r>
          </w:p>
          <w:p w14:paraId="53D4BB9A" w14:textId="77777777" w:rsidR="00BA4042" w:rsidRPr="00E074AF" w:rsidRDefault="00BA4042" w:rsidP="00904AD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10444.11-2013</w:t>
            </w:r>
          </w:p>
          <w:p w14:paraId="7252E678" w14:textId="232DD2BF" w:rsidR="00BA4042" w:rsidRPr="00E074AF" w:rsidRDefault="00BA4042" w:rsidP="00904AD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104444.12-2013</w:t>
            </w:r>
          </w:p>
        </w:tc>
        <w:tc>
          <w:tcPr>
            <w:tcW w:w="2693" w:type="dxa"/>
            <w:vMerge/>
          </w:tcPr>
          <w:p w14:paraId="71608AEB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BB64C19" w14:textId="77777777" w:rsidTr="002F675E">
        <w:trPr>
          <w:trHeight w:val="149"/>
        </w:trPr>
        <w:tc>
          <w:tcPr>
            <w:tcW w:w="709" w:type="dxa"/>
          </w:tcPr>
          <w:p w14:paraId="7C1C0A5B" w14:textId="77777777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5AC63560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0FA8882" w14:textId="46F1577B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6539488" w14:textId="2A09B25A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694" w:type="dxa"/>
            <w:vMerge/>
          </w:tcPr>
          <w:p w14:paraId="6F75ECD0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10BF19F" w14:textId="77777777" w:rsidR="00BA4042" w:rsidRPr="00E074AF" w:rsidRDefault="00BA4042" w:rsidP="00904AD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1A0AD0E0" w14:textId="77777777" w:rsidR="00BA4042" w:rsidRPr="00E074AF" w:rsidRDefault="00BA4042" w:rsidP="00904AD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BFBF36C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7F154F4" w14:textId="77777777" w:rsidTr="002F675E">
        <w:trPr>
          <w:trHeight w:val="149"/>
        </w:trPr>
        <w:tc>
          <w:tcPr>
            <w:tcW w:w="709" w:type="dxa"/>
          </w:tcPr>
          <w:p w14:paraId="5A80F611" w14:textId="5241532D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12.48*</w:t>
            </w:r>
          </w:p>
        </w:tc>
        <w:tc>
          <w:tcPr>
            <w:tcW w:w="2977" w:type="dxa"/>
            <w:gridSpan w:val="2"/>
          </w:tcPr>
          <w:p w14:paraId="718FC7AB" w14:textId="1A8B5DE5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консервы.</w:t>
            </w:r>
          </w:p>
          <w:p w14:paraId="206CD793" w14:textId="0385A6C1" w:rsidR="00BA4042" w:rsidRPr="00E074AF" w:rsidRDefault="00BA4042" w:rsidP="00243292">
            <w:pPr>
              <w:pStyle w:val="a3"/>
              <w:jc w:val="both"/>
              <w:rPr>
                <w:lang w:val="ru-RU"/>
              </w:rPr>
            </w:pPr>
            <w:r w:rsidRPr="00E074AF">
              <w:rPr>
                <w:lang w:val="ru-RU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</w:tc>
        <w:tc>
          <w:tcPr>
            <w:tcW w:w="1559" w:type="dxa"/>
          </w:tcPr>
          <w:p w14:paraId="2F20CD33" w14:textId="1F47D695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01.47/ 01.086</w:t>
            </w:r>
          </w:p>
          <w:p w14:paraId="186CEDEE" w14:textId="21FFCD79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01.49/ 01.086</w:t>
            </w:r>
          </w:p>
          <w:p w14:paraId="25F0731E" w14:textId="6D7A6F66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01.086</w:t>
            </w:r>
          </w:p>
          <w:p w14:paraId="395AE07A" w14:textId="0D109119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10.12/ 01.086 </w:t>
            </w:r>
          </w:p>
          <w:p w14:paraId="0A96DD60" w14:textId="24DC0411" w:rsidR="00BA4042" w:rsidRPr="00E074AF" w:rsidRDefault="00BA4042" w:rsidP="00E660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01.086</w:t>
            </w:r>
          </w:p>
        </w:tc>
        <w:tc>
          <w:tcPr>
            <w:tcW w:w="2268" w:type="dxa"/>
          </w:tcPr>
          <w:p w14:paraId="106713F3" w14:textId="77777777" w:rsidR="00BA4042" w:rsidRPr="00E074AF" w:rsidRDefault="00BA4042" w:rsidP="00EF07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Наличие микроорганизмов</w:t>
            </w:r>
          </w:p>
          <w:p w14:paraId="5D7510D1" w14:textId="77777777" w:rsidR="00BA4042" w:rsidRPr="00E074AF" w:rsidRDefault="00BA4042" w:rsidP="00EF07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6F12FCF6" w14:textId="77777777" w:rsidR="00BA4042" w:rsidRPr="00E074AF" w:rsidRDefault="00BA4042" w:rsidP="00EF07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467F5DCE" w14:textId="77777777" w:rsidR="00BA4042" w:rsidRPr="00E074AF" w:rsidRDefault="00BA4042" w:rsidP="00EF07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1F3E8C04" w14:textId="77777777" w:rsidR="00BA4042" w:rsidRPr="00E074AF" w:rsidRDefault="00BA4042" w:rsidP="00EF07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8B75D7A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003A9CE" w14:textId="7777777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16AD2B9F" w14:textId="27C34794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4.2.10-15-21-2006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30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0C6F27F7" w14:textId="7777777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1F5CE0DC" w14:textId="7777777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492B1F41" w14:textId="7777777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0D89F49B" w14:textId="165AD775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1461080F" w14:textId="77777777" w:rsidR="00BA4042" w:rsidRPr="00E074AF" w:rsidRDefault="00BA4042" w:rsidP="00904A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00798547" w14:textId="5F81F438" w:rsidR="00BA4042" w:rsidRPr="00E074AF" w:rsidRDefault="00BA4042" w:rsidP="002E1D5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4.2.10-15-21-2006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27</w:t>
            </w:r>
          </w:p>
        </w:tc>
        <w:tc>
          <w:tcPr>
            <w:tcW w:w="2693" w:type="dxa"/>
          </w:tcPr>
          <w:p w14:paraId="4A17A6BB" w14:textId="77777777" w:rsidR="00BA4042" w:rsidRPr="00E074AF" w:rsidRDefault="00BA4042" w:rsidP="00E660EA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08642EE6" w14:textId="77777777" w:rsidR="00BA4042" w:rsidRPr="00E074AF" w:rsidRDefault="00BA4042" w:rsidP="00E660EA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50FA934A" w14:textId="0667F4AA" w:rsidR="00BA4042" w:rsidRPr="00E074AF" w:rsidRDefault="00BA4042" w:rsidP="00E660EA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4B6B468C" w14:textId="77777777" w:rsidTr="002F675E">
        <w:trPr>
          <w:trHeight w:val="149"/>
        </w:trPr>
        <w:tc>
          <w:tcPr>
            <w:tcW w:w="709" w:type="dxa"/>
          </w:tcPr>
          <w:p w14:paraId="74BB1C2F" w14:textId="361A10E6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12.49*</w:t>
            </w:r>
          </w:p>
        </w:tc>
        <w:tc>
          <w:tcPr>
            <w:tcW w:w="2977" w:type="dxa"/>
            <w:gridSpan w:val="2"/>
          </w:tcPr>
          <w:p w14:paraId="2107278A" w14:textId="6F9DCD9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консервы.</w:t>
            </w:r>
          </w:p>
          <w:p w14:paraId="49352BD0" w14:textId="2A84A6C3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</w:tc>
        <w:tc>
          <w:tcPr>
            <w:tcW w:w="1559" w:type="dxa"/>
          </w:tcPr>
          <w:p w14:paraId="3DFE4136" w14:textId="7777777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</w:t>
            </w:r>
          </w:p>
          <w:p w14:paraId="5E187B33" w14:textId="7777777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10.12 10.13</w:t>
            </w:r>
          </w:p>
          <w:p w14:paraId="6C3B3169" w14:textId="7777777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</w:t>
            </w:r>
          </w:p>
          <w:p w14:paraId="17DEA441" w14:textId="35E379D6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</w:tcPr>
          <w:p w14:paraId="72C5E7C6" w14:textId="7777777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</w:t>
            </w:r>
          </w:p>
          <w:p w14:paraId="2D597963" w14:textId="7777777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(объемная)</w:t>
            </w:r>
          </w:p>
          <w:p w14:paraId="5C92985D" w14:textId="7777777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активность радионуклидов цезия-137</w:t>
            </w:r>
          </w:p>
          <w:p w14:paraId="53501559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EEC19F9" w14:textId="0AB38C3F" w:rsidR="00BA4042" w:rsidRPr="00E074AF" w:rsidRDefault="00BA4042" w:rsidP="007449C3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10-117-99 (РДУ-99)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42AD5EC4" w14:textId="251801A3" w:rsidR="00BA4042" w:rsidRPr="00E074AF" w:rsidRDefault="00BA4042" w:rsidP="007449C3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ЕСТ № 299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</w:t>
            </w:r>
          </w:p>
          <w:p w14:paraId="1019620B" w14:textId="1701870A" w:rsidR="00BA4042" w:rsidRPr="00E074AF" w:rsidRDefault="00BA4042" w:rsidP="007449C3">
            <w:pPr>
              <w:spacing w:after="0"/>
              <w:rPr>
                <w:rFonts w:ascii="Times New Roman" w:eastAsia="TimesNewRomanPSMT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ГН-33 от 25.01.2021№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8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424FD8F7" w14:textId="38D2F57F" w:rsidR="00BA4042" w:rsidRPr="00E074AF" w:rsidRDefault="00BA4042" w:rsidP="007449C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1020D724" w14:textId="77777777" w:rsidR="00BA4042" w:rsidRPr="00E074AF" w:rsidRDefault="00BA4042" w:rsidP="00EF0725">
            <w:pPr>
              <w:pStyle w:val="a3"/>
              <w:rPr>
                <w:lang w:val="ru-RU"/>
              </w:rPr>
            </w:pPr>
            <w:r w:rsidRPr="00E074AF">
              <w:rPr>
                <w:lang w:val="ru-RU"/>
              </w:rPr>
              <w:t xml:space="preserve">МВИ 114-94 </w:t>
            </w:r>
          </w:p>
          <w:p w14:paraId="56EA36ED" w14:textId="77777777" w:rsidR="00BA4042" w:rsidRPr="00E074AF" w:rsidRDefault="00BA4042" w:rsidP="00EF072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1823-2007 </w:t>
            </w:r>
          </w:p>
          <w:p w14:paraId="7249FA6F" w14:textId="77777777" w:rsidR="00BA4042" w:rsidRPr="00E074AF" w:rsidRDefault="00BA4042" w:rsidP="00EF072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2418-2005</w:t>
            </w:r>
          </w:p>
          <w:p w14:paraId="0C434936" w14:textId="1B197A73" w:rsidR="00BA4042" w:rsidRPr="00E074AF" w:rsidRDefault="00BA4042" w:rsidP="00C7687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32161-2013</w:t>
            </w:r>
          </w:p>
        </w:tc>
        <w:tc>
          <w:tcPr>
            <w:tcW w:w="2693" w:type="dxa"/>
          </w:tcPr>
          <w:p w14:paraId="335EDC54" w14:textId="52ECDBC0" w:rsidR="00BA4042" w:rsidRPr="00E074AF" w:rsidRDefault="00BA4042" w:rsidP="00EF0725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Железнодорожная, 16, </w:t>
            </w:r>
          </w:p>
          <w:p w14:paraId="59375B28" w14:textId="089F64B5" w:rsidR="00BA4042" w:rsidRPr="00E074AF" w:rsidRDefault="00BA4042" w:rsidP="00EF0725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0C5C490E" w14:textId="1381DC1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0E4866DE" w14:textId="77777777" w:rsidTr="002F675E">
        <w:trPr>
          <w:trHeight w:val="149"/>
        </w:trPr>
        <w:tc>
          <w:tcPr>
            <w:tcW w:w="709" w:type="dxa"/>
          </w:tcPr>
          <w:p w14:paraId="1A5FEE5C" w14:textId="77777777" w:rsidR="00BA4042" w:rsidRPr="00E074AF" w:rsidRDefault="00BA4042" w:rsidP="00EF0725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13.1</w:t>
            </w:r>
          </w:p>
          <w:p w14:paraId="1AC01D46" w14:textId="6D47F3B8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977" w:type="dxa"/>
            <w:gridSpan w:val="2"/>
          </w:tcPr>
          <w:p w14:paraId="572FB57C" w14:textId="05639405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Рыба, нерыбные объекты промысла и продукты,                                                    вырабатываемые из них</w:t>
            </w:r>
          </w:p>
        </w:tc>
        <w:tc>
          <w:tcPr>
            <w:tcW w:w="1559" w:type="dxa"/>
          </w:tcPr>
          <w:p w14:paraId="7999FD38" w14:textId="5C3E072E" w:rsidR="00BA4042" w:rsidRPr="00E074AF" w:rsidRDefault="00BA4042" w:rsidP="003F42B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42.000</w:t>
            </w:r>
          </w:p>
          <w:p w14:paraId="1AB72926" w14:textId="52A64F18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08.164</w:t>
            </w:r>
          </w:p>
          <w:p w14:paraId="61BEB14A" w14:textId="003F017F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42.000</w:t>
            </w:r>
          </w:p>
          <w:p w14:paraId="5C523295" w14:textId="1C4C571F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08.164</w:t>
            </w:r>
          </w:p>
        </w:tc>
        <w:tc>
          <w:tcPr>
            <w:tcW w:w="2268" w:type="dxa"/>
          </w:tcPr>
          <w:p w14:paraId="1A8409FB" w14:textId="7777777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образцов (проб)</w:t>
            </w:r>
          </w:p>
          <w:p w14:paraId="586B647B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9AE539A" w14:textId="77777777" w:rsidR="00BA4042" w:rsidRPr="00E074AF" w:rsidRDefault="00BA4042" w:rsidP="00926AB3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FCA281E" w14:textId="77777777" w:rsidR="00BA4042" w:rsidRPr="00E074AF" w:rsidRDefault="00BA4042" w:rsidP="00926AB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32F4AB4" w14:textId="77777777" w:rsidR="00BA4042" w:rsidRPr="00E074AF" w:rsidRDefault="00BA4042" w:rsidP="00926AB3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10-117-99 (РДУ-99)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2AFAA12B" w14:textId="1EC7DB5B" w:rsidR="00BA4042" w:rsidRPr="00E074AF" w:rsidRDefault="00BA4042" w:rsidP="00926AB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4912998F" w14:textId="77777777" w:rsidR="00BA4042" w:rsidRPr="00E074AF" w:rsidRDefault="00BA4042" w:rsidP="00926AB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</w:t>
            </w:r>
          </w:p>
          <w:p w14:paraId="6999D478" w14:textId="77777777" w:rsidR="00BA4042" w:rsidRPr="00E074AF" w:rsidRDefault="00BA4042" w:rsidP="00926AB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31339-2006</w:t>
            </w:r>
          </w:p>
          <w:p w14:paraId="4D78F169" w14:textId="77777777" w:rsidR="00BA4042" w:rsidRPr="00E074AF" w:rsidRDefault="00BA4042" w:rsidP="00926AB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31413-2010</w:t>
            </w:r>
          </w:p>
          <w:p w14:paraId="33D21F9D" w14:textId="77777777" w:rsidR="00BA4042" w:rsidRPr="00E074AF" w:rsidRDefault="00BA4042" w:rsidP="00926AB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1053-2015</w:t>
            </w:r>
          </w:p>
          <w:p w14:paraId="1F13950A" w14:textId="77777777" w:rsidR="00BA4042" w:rsidRPr="00E074AF" w:rsidRDefault="00BA4042" w:rsidP="00926AB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15E6B167" w14:textId="22AB1FA7" w:rsidR="00BA4042" w:rsidRPr="00E074AF" w:rsidRDefault="00BA4042" w:rsidP="00926AB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4.2.10-15-10-2006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31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14:paraId="4E3066D4" w14:textId="77777777" w:rsidR="00BA4042" w:rsidRPr="00E074AF" w:rsidRDefault="00BA4042" w:rsidP="00926AB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31904-2012</w:t>
            </w:r>
          </w:p>
          <w:p w14:paraId="31E5A583" w14:textId="77777777" w:rsidR="00BA4042" w:rsidRPr="00E074AF" w:rsidRDefault="00BA4042" w:rsidP="00926AB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8756.0-70</w:t>
            </w:r>
          </w:p>
          <w:p w14:paraId="520B6BE7" w14:textId="77777777" w:rsidR="00BA4042" w:rsidRPr="00E074AF" w:rsidRDefault="00BA4042" w:rsidP="00926AB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26669-85</w:t>
            </w:r>
          </w:p>
          <w:p w14:paraId="1B376A8A" w14:textId="77777777" w:rsidR="00BA4042" w:rsidRPr="00E074AF" w:rsidRDefault="00BA4042" w:rsidP="00926AB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0BD5BCFF" w14:textId="77777777" w:rsidR="00BA4042" w:rsidRPr="00E074AF" w:rsidRDefault="00BA4042" w:rsidP="00926AB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37FF0002" w14:textId="437D75EE" w:rsidR="00BA4042" w:rsidRPr="00E074AF" w:rsidRDefault="00BA4042" w:rsidP="00926AB3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4.2.10-21-25-2006, р. 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32</w:t>
            </w:r>
          </w:p>
          <w:p w14:paraId="4CB01854" w14:textId="77777777" w:rsidR="00BA4042" w:rsidRPr="00E074AF" w:rsidRDefault="00BA4042" w:rsidP="00926AB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34668-2020</w:t>
            </w:r>
          </w:p>
          <w:p w14:paraId="6C05CA55" w14:textId="1AA232EC" w:rsidR="00BA4042" w:rsidRPr="00E074AF" w:rsidRDefault="00BA4042" w:rsidP="00926AB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32164-2013</w:t>
            </w:r>
          </w:p>
        </w:tc>
        <w:tc>
          <w:tcPr>
            <w:tcW w:w="2693" w:type="dxa"/>
          </w:tcPr>
          <w:p w14:paraId="1F4F3DAA" w14:textId="77777777" w:rsidR="00BA4042" w:rsidRPr="00E074AF" w:rsidRDefault="00BA4042" w:rsidP="00926AB3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3DFD752E" w14:textId="77777777" w:rsidR="00BA4042" w:rsidRPr="00E074AF" w:rsidRDefault="00BA4042" w:rsidP="00926AB3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3530054F" w14:textId="72EB0DD8" w:rsidR="00BA4042" w:rsidRPr="00E074AF" w:rsidRDefault="00BA4042" w:rsidP="00926AB3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44B225E8" w14:textId="77777777" w:rsidTr="002F675E">
        <w:trPr>
          <w:trHeight w:val="149"/>
        </w:trPr>
        <w:tc>
          <w:tcPr>
            <w:tcW w:w="709" w:type="dxa"/>
          </w:tcPr>
          <w:p w14:paraId="75F40B99" w14:textId="5B884A7E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13.2*</w:t>
            </w:r>
          </w:p>
        </w:tc>
        <w:tc>
          <w:tcPr>
            <w:tcW w:w="2977" w:type="dxa"/>
            <w:gridSpan w:val="2"/>
          </w:tcPr>
          <w:p w14:paraId="2E6DED63" w14:textId="58323E42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Рыба, нерыбные объекты промысла и продукты,                                  вырабатываемые из них</w:t>
            </w:r>
          </w:p>
        </w:tc>
        <w:tc>
          <w:tcPr>
            <w:tcW w:w="1559" w:type="dxa"/>
          </w:tcPr>
          <w:p w14:paraId="62E849F7" w14:textId="245F063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11.116</w:t>
            </w:r>
          </w:p>
          <w:p w14:paraId="4A38ABBB" w14:textId="17A52779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11.116</w:t>
            </w:r>
          </w:p>
        </w:tc>
        <w:tc>
          <w:tcPr>
            <w:tcW w:w="2268" w:type="dxa"/>
          </w:tcPr>
          <w:p w14:paraId="7B210AAF" w14:textId="4C27BEE9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2694" w:type="dxa"/>
          </w:tcPr>
          <w:p w14:paraId="2BD3D008" w14:textId="7777777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812-2013 </w:t>
            </w:r>
          </w:p>
          <w:p w14:paraId="77E07F25" w14:textId="7777777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813-2002</w:t>
            </w:r>
          </w:p>
          <w:p w14:paraId="7A7AB024" w14:textId="7777777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815-2019</w:t>
            </w:r>
          </w:p>
          <w:p w14:paraId="4FC43F1A" w14:textId="7777777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814-2019</w:t>
            </w:r>
          </w:p>
          <w:p w14:paraId="36B5A32F" w14:textId="7777777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1084-2016</w:t>
            </w:r>
          </w:p>
          <w:p w14:paraId="71421AA3" w14:textId="7777777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7448-2021</w:t>
            </w:r>
          </w:p>
          <w:p w14:paraId="1004D3E2" w14:textId="7777777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32366-2013</w:t>
            </w:r>
          </w:p>
          <w:p w14:paraId="24413189" w14:textId="7777777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24896-2013</w:t>
            </w:r>
          </w:p>
          <w:p w14:paraId="74162397" w14:textId="7777777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31339-2006</w:t>
            </w:r>
          </w:p>
          <w:p w14:paraId="3DA3CF0A" w14:textId="3D5064A6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5B9D8381" w14:textId="7777777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7631-2008</w:t>
            </w:r>
          </w:p>
          <w:p w14:paraId="44CAD6B6" w14:textId="7777777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26664-85</w:t>
            </w:r>
          </w:p>
          <w:p w14:paraId="504A8906" w14:textId="77777777" w:rsidR="00BA4042" w:rsidRPr="00E074AF" w:rsidRDefault="00BA4042" w:rsidP="00C768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B614FD9" w14:textId="77777777" w:rsidR="00BA4042" w:rsidRPr="00E074AF" w:rsidRDefault="00BA4042" w:rsidP="00312847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1F4111D3" w14:textId="77777777" w:rsidR="00BA4042" w:rsidRPr="00E074AF" w:rsidRDefault="00BA4042" w:rsidP="00312847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56779594" w14:textId="1E5584E6" w:rsidR="00BA4042" w:rsidRPr="00E074AF" w:rsidRDefault="00BA4042" w:rsidP="00312847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03C9D2DB" w14:textId="77777777" w:rsidTr="002F675E">
        <w:trPr>
          <w:trHeight w:val="149"/>
        </w:trPr>
        <w:tc>
          <w:tcPr>
            <w:tcW w:w="709" w:type="dxa"/>
          </w:tcPr>
          <w:p w14:paraId="033B85A7" w14:textId="349BDEB5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13.3*</w:t>
            </w:r>
          </w:p>
        </w:tc>
        <w:tc>
          <w:tcPr>
            <w:tcW w:w="2977" w:type="dxa"/>
            <w:gridSpan w:val="2"/>
            <w:vMerge w:val="restart"/>
          </w:tcPr>
          <w:p w14:paraId="1D82FA83" w14:textId="13E50AED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Рыба, нерыбные объекты промысла и продукты,                                вырабатываемые из них</w:t>
            </w:r>
          </w:p>
        </w:tc>
        <w:tc>
          <w:tcPr>
            <w:tcW w:w="1559" w:type="dxa"/>
          </w:tcPr>
          <w:p w14:paraId="5ABB9062" w14:textId="2BC96F3E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08.164</w:t>
            </w:r>
          </w:p>
          <w:p w14:paraId="308A1B6A" w14:textId="4C11E239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08.052</w:t>
            </w:r>
          </w:p>
          <w:p w14:paraId="72BA2528" w14:textId="3A4783C4" w:rsidR="00BA4042" w:rsidRPr="00E074AF" w:rsidRDefault="00BA4042" w:rsidP="003128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08.052</w:t>
            </w:r>
          </w:p>
          <w:p w14:paraId="7B06C34D" w14:textId="64036075" w:rsidR="00BA4042" w:rsidRPr="00E074AF" w:rsidRDefault="00BA4042" w:rsidP="003128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08.164</w:t>
            </w:r>
          </w:p>
          <w:p w14:paraId="44D138D3" w14:textId="21A4FE79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297DE134" w14:textId="6E2CF9E2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2694" w:type="dxa"/>
            <w:vMerge w:val="restart"/>
          </w:tcPr>
          <w:p w14:paraId="79CEC77C" w14:textId="77777777" w:rsidR="00BA4042" w:rsidRPr="00E074AF" w:rsidRDefault="00BA4042" w:rsidP="003128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812-2013 </w:t>
            </w:r>
          </w:p>
          <w:p w14:paraId="0CC7E02D" w14:textId="77777777" w:rsidR="00BA4042" w:rsidRPr="00E074AF" w:rsidRDefault="00BA4042" w:rsidP="003128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813-2002</w:t>
            </w:r>
          </w:p>
          <w:p w14:paraId="6AEFE90D" w14:textId="77777777" w:rsidR="00BA4042" w:rsidRPr="00E074AF" w:rsidRDefault="00BA4042" w:rsidP="003128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815-2019</w:t>
            </w:r>
          </w:p>
          <w:p w14:paraId="10CC753D" w14:textId="77777777" w:rsidR="00BA4042" w:rsidRPr="00E074AF" w:rsidRDefault="00BA4042" w:rsidP="003128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814-2019</w:t>
            </w:r>
          </w:p>
          <w:p w14:paraId="0EBA4CA7" w14:textId="77777777" w:rsidR="00BA4042" w:rsidRPr="00E074AF" w:rsidRDefault="00BA4042" w:rsidP="003128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1084-2016</w:t>
            </w:r>
          </w:p>
          <w:p w14:paraId="1C1B4B95" w14:textId="77777777" w:rsidR="00BA4042" w:rsidRPr="00E074AF" w:rsidRDefault="00BA4042" w:rsidP="003128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7448-2021</w:t>
            </w:r>
          </w:p>
          <w:p w14:paraId="5E2F4D59" w14:textId="77777777" w:rsidR="00BA4042" w:rsidRPr="00E074AF" w:rsidRDefault="00BA4042" w:rsidP="003128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32366-2013</w:t>
            </w:r>
          </w:p>
          <w:p w14:paraId="57B72E57" w14:textId="77777777" w:rsidR="00BA4042" w:rsidRPr="00E074AF" w:rsidRDefault="00BA4042" w:rsidP="003128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24896-2013</w:t>
            </w:r>
          </w:p>
          <w:p w14:paraId="2979A5BC" w14:textId="77777777" w:rsidR="00BA4042" w:rsidRPr="00E074AF" w:rsidRDefault="00BA4042" w:rsidP="003128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31339-2006</w:t>
            </w:r>
          </w:p>
          <w:p w14:paraId="5D35469B" w14:textId="3AD7E6E1" w:rsidR="00BA4042" w:rsidRPr="00E074AF" w:rsidRDefault="00BA4042" w:rsidP="003128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E7B46B7" w14:textId="77777777" w:rsidR="00BA4042" w:rsidRPr="00E074AF" w:rsidRDefault="00BA4042" w:rsidP="003128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7636-85</w:t>
            </w:r>
          </w:p>
          <w:p w14:paraId="6A54BECF" w14:textId="77777777" w:rsidR="00BA4042" w:rsidRPr="00E074AF" w:rsidRDefault="00BA4042" w:rsidP="003128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028ED5B" w14:textId="77777777" w:rsidR="00BA4042" w:rsidRPr="00E074AF" w:rsidRDefault="00BA4042" w:rsidP="003128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7636-85 п.2</w:t>
            </w:r>
          </w:p>
          <w:p w14:paraId="4D2693F3" w14:textId="77777777" w:rsidR="00BA4042" w:rsidRPr="00E074AF" w:rsidRDefault="00BA4042" w:rsidP="003128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26829-86</w:t>
            </w:r>
          </w:p>
          <w:p w14:paraId="5370C40D" w14:textId="77777777" w:rsidR="00BA4042" w:rsidRPr="00E074AF" w:rsidRDefault="00BA4042" w:rsidP="003128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FE2836B" w14:textId="281E165E" w:rsidR="00BA4042" w:rsidRPr="00E074AF" w:rsidRDefault="00BA4042" w:rsidP="003128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8756.0-70 п.4</w:t>
            </w:r>
          </w:p>
        </w:tc>
        <w:tc>
          <w:tcPr>
            <w:tcW w:w="2693" w:type="dxa"/>
            <w:vMerge w:val="restart"/>
          </w:tcPr>
          <w:p w14:paraId="51D83CB4" w14:textId="77777777" w:rsidR="00BA4042" w:rsidRPr="00E074AF" w:rsidRDefault="00BA4042" w:rsidP="00312847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6F9D945D" w14:textId="77777777" w:rsidR="00BA4042" w:rsidRPr="00E074AF" w:rsidRDefault="00BA4042" w:rsidP="00312847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0FD89B48" w14:textId="0B519EDC" w:rsidR="00BA4042" w:rsidRPr="00E074AF" w:rsidRDefault="00BA4042" w:rsidP="00312847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3A6CD085" w14:textId="77777777" w:rsidTr="002F675E">
        <w:trPr>
          <w:trHeight w:val="149"/>
        </w:trPr>
        <w:tc>
          <w:tcPr>
            <w:tcW w:w="709" w:type="dxa"/>
          </w:tcPr>
          <w:p w14:paraId="051C667C" w14:textId="368E59E1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13.4*</w:t>
            </w:r>
          </w:p>
        </w:tc>
        <w:tc>
          <w:tcPr>
            <w:tcW w:w="2977" w:type="dxa"/>
            <w:gridSpan w:val="2"/>
            <w:vMerge/>
          </w:tcPr>
          <w:p w14:paraId="2D9460DD" w14:textId="72EE6282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6C7E790" w14:textId="429305B5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08.149</w:t>
            </w:r>
          </w:p>
          <w:p w14:paraId="3054D281" w14:textId="31EBEA94" w:rsidR="00BA4042" w:rsidRPr="00E074AF" w:rsidRDefault="00BA4042" w:rsidP="003128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08.149</w:t>
            </w:r>
          </w:p>
        </w:tc>
        <w:tc>
          <w:tcPr>
            <w:tcW w:w="2268" w:type="dxa"/>
          </w:tcPr>
          <w:p w14:paraId="411C7EFF" w14:textId="38A628FD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хлористого натрия</w:t>
            </w:r>
          </w:p>
        </w:tc>
        <w:tc>
          <w:tcPr>
            <w:tcW w:w="2694" w:type="dxa"/>
            <w:vMerge/>
          </w:tcPr>
          <w:p w14:paraId="7D40D832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97F50EC" w14:textId="77777777" w:rsidR="00BA4042" w:rsidRPr="00E074AF" w:rsidRDefault="00BA4042" w:rsidP="003128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7636-85</w:t>
            </w:r>
          </w:p>
          <w:p w14:paraId="04504481" w14:textId="77777777" w:rsidR="00BA4042" w:rsidRPr="00E074AF" w:rsidRDefault="00BA4042" w:rsidP="003128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660C961" w14:textId="77777777" w:rsidR="00BA4042" w:rsidRPr="00E074AF" w:rsidRDefault="00BA4042" w:rsidP="003128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7636-85 п.2</w:t>
            </w:r>
          </w:p>
          <w:p w14:paraId="1A1A50C7" w14:textId="77777777" w:rsidR="00BA4042" w:rsidRPr="00E074AF" w:rsidRDefault="00BA4042" w:rsidP="003128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27207-87</w:t>
            </w:r>
          </w:p>
          <w:p w14:paraId="3BB2F505" w14:textId="631AC5CF" w:rsidR="00BA4042" w:rsidRPr="00E074AF" w:rsidRDefault="00BA4042" w:rsidP="0031284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                          ГОСТ 8756.0-70 п.4</w:t>
            </w:r>
          </w:p>
        </w:tc>
        <w:tc>
          <w:tcPr>
            <w:tcW w:w="2693" w:type="dxa"/>
            <w:vMerge/>
          </w:tcPr>
          <w:p w14:paraId="5B6E8839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FCEF1D8" w14:textId="77777777" w:rsidTr="002F675E">
        <w:trPr>
          <w:trHeight w:val="149"/>
        </w:trPr>
        <w:tc>
          <w:tcPr>
            <w:tcW w:w="709" w:type="dxa"/>
          </w:tcPr>
          <w:p w14:paraId="44691152" w14:textId="66C86494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13.5*</w:t>
            </w:r>
          </w:p>
        </w:tc>
        <w:tc>
          <w:tcPr>
            <w:tcW w:w="2977" w:type="dxa"/>
            <w:gridSpan w:val="2"/>
            <w:vMerge/>
          </w:tcPr>
          <w:p w14:paraId="0DCA3E33" w14:textId="39C573AE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3E0032" w14:textId="77777777" w:rsidR="00BA4042" w:rsidRPr="00E074AF" w:rsidRDefault="00BA4042" w:rsidP="003128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08.149</w:t>
            </w:r>
          </w:p>
          <w:p w14:paraId="22C0E1FA" w14:textId="199A468C" w:rsidR="00BA4042" w:rsidRPr="00E074AF" w:rsidRDefault="00BA4042" w:rsidP="003128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08.149</w:t>
            </w:r>
          </w:p>
        </w:tc>
        <w:tc>
          <w:tcPr>
            <w:tcW w:w="2268" w:type="dxa"/>
          </w:tcPr>
          <w:p w14:paraId="6EDDAF44" w14:textId="7777777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уротропина</w:t>
            </w:r>
          </w:p>
          <w:p w14:paraId="5CA9F72E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7F7C84DC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999B79E" w14:textId="77777777" w:rsidR="00BA4042" w:rsidRPr="00E074AF" w:rsidRDefault="00BA4042" w:rsidP="003128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7636-85</w:t>
            </w:r>
          </w:p>
          <w:p w14:paraId="2926023D" w14:textId="77777777" w:rsidR="00BA4042" w:rsidRPr="00E074AF" w:rsidRDefault="00BA4042" w:rsidP="003128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701F45D" w14:textId="3230AFD5" w:rsidR="00BA4042" w:rsidRPr="00E074AF" w:rsidRDefault="00BA4042" w:rsidP="0031284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7636-85 п.2</w:t>
            </w:r>
          </w:p>
        </w:tc>
        <w:tc>
          <w:tcPr>
            <w:tcW w:w="2693" w:type="dxa"/>
            <w:vMerge/>
          </w:tcPr>
          <w:p w14:paraId="51088B25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5CFF5AE" w14:textId="77777777" w:rsidTr="002F675E">
        <w:trPr>
          <w:trHeight w:val="149"/>
        </w:trPr>
        <w:tc>
          <w:tcPr>
            <w:tcW w:w="709" w:type="dxa"/>
          </w:tcPr>
          <w:p w14:paraId="0568479D" w14:textId="10D657C6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13.6*</w:t>
            </w:r>
          </w:p>
        </w:tc>
        <w:tc>
          <w:tcPr>
            <w:tcW w:w="2977" w:type="dxa"/>
            <w:gridSpan w:val="2"/>
            <w:vMerge w:val="restart"/>
          </w:tcPr>
          <w:p w14:paraId="0C900F1B" w14:textId="5DD75B71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Рыба, нерыбные объекты промысла и продукты,                                  вырабатываемые из них</w:t>
            </w:r>
          </w:p>
        </w:tc>
        <w:tc>
          <w:tcPr>
            <w:tcW w:w="1559" w:type="dxa"/>
          </w:tcPr>
          <w:p w14:paraId="09F1EECC" w14:textId="0C48D8B3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08.052</w:t>
            </w:r>
          </w:p>
          <w:p w14:paraId="0DA033B6" w14:textId="3AFCB8C3" w:rsidR="00BA4042" w:rsidRPr="00E074AF" w:rsidRDefault="00BA4042" w:rsidP="003128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08.052</w:t>
            </w:r>
          </w:p>
        </w:tc>
        <w:tc>
          <w:tcPr>
            <w:tcW w:w="2268" w:type="dxa"/>
          </w:tcPr>
          <w:p w14:paraId="55EC89BC" w14:textId="580BD034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Наличие песка</w:t>
            </w:r>
          </w:p>
        </w:tc>
        <w:tc>
          <w:tcPr>
            <w:tcW w:w="2694" w:type="dxa"/>
            <w:vMerge w:val="restart"/>
          </w:tcPr>
          <w:p w14:paraId="583F2F69" w14:textId="7777777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812-2013 </w:t>
            </w:r>
          </w:p>
          <w:p w14:paraId="0B0AA4CB" w14:textId="7777777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813-2002</w:t>
            </w:r>
          </w:p>
          <w:p w14:paraId="3260A476" w14:textId="7777777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815-2019</w:t>
            </w:r>
          </w:p>
          <w:p w14:paraId="40921CDB" w14:textId="7777777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814-2019</w:t>
            </w:r>
          </w:p>
          <w:p w14:paraId="4069DD2B" w14:textId="7777777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1084-2016</w:t>
            </w:r>
          </w:p>
          <w:p w14:paraId="38568BC5" w14:textId="7777777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7448-2021</w:t>
            </w:r>
          </w:p>
          <w:p w14:paraId="6B3CD38A" w14:textId="7777777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32366-2013</w:t>
            </w:r>
          </w:p>
          <w:p w14:paraId="178C4035" w14:textId="7777777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24896-2013</w:t>
            </w:r>
          </w:p>
          <w:p w14:paraId="7A87FA75" w14:textId="7777777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31339-2006</w:t>
            </w:r>
          </w:p>
          <w:p w14:paraId="6E6CC91C" w14:textId="4DA0461A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835" w:type="dxa"/>
          </w:tcPr>
          <w:p w14:paraId="18AE26FE" w14:textId="77777777" w:rsidR="00BA4042" w:rsidRPr="00E074AF" w:rsidRDefault="00BA4042" w:rsidP="00075F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7636-85, п.5.9</w:t>
            </w:r>
          </w:p>
          <w:p w14:paraId="6C1AA60D" w14:textId="77777777" w:rsidR="00BA4042" w:rsidRPr="00E074AF" w:rsidRDefault="00BA4042" w:rsidP="00075F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E6C32E1" w14:textId="55614160" w:rsidR="00BA4042" w:rsidRPr="00E074AF" w:rsidRDefault="00BA4042" w:rsidP="00075FE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7636-85 п.2</w:t>
            </w:r>
          </w:p>
        </w:tc>
        <w:tc>
          <w:tcPr>
            <w:tcW w:w="2693" w:type="dxa"/>
            <w:vMerge w:val="restart"/>
          </w:tcPr>
          <w:p w14:paraId="167B44BC" w14:textId="77777777" w:rsidR="00BA4042" w:rsidRPr="00E074AF" w:rsidRDefault="00BA4042" w:rsidP="00312847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12088C5C" w14:textId="77777777" w:rsidR="00BA4042" w:rsidRPr="00E074AF" w:rsidRDefault="00BA4042" w:rsidP="00312847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77E8B761" w14:textId="6CFD5167" w:rsidR="00BA4042" w:rsidRPr="00E074AF" w:rsidRDefault="00BA4042" w:rsidP="00312847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4B241D7D" w14:textId="77777777" w:rsidTr="002F675E">
        <w:trPr>
          <w:trHeight w:val="149"/>
        </w:trPr>
        <w:tc>
          <w:tcPr>
            <w:tcW w:w="709" w:type="dxa"/>
          </w:tcPr>
          <w:p w14:paraId="13E06A65" w14:textId="0F15D512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13.7*</w:t>
            </w:r>
          </w:p>
        </w:tc>
        <w:tc>
          <w:tcPr>
            <w:tcW w:w="2977" w:type="dxa"/>
            <w:gridSpan w:val="2"/>
            <w:vMerge/>
          </w:tcPr>
          <w:p w14:paraId="235E73BE" w14:textId="77777777" w:rsidR="00BA4042" w:rsidRPr="00E074AF" w:rsidRDefault="00BA4042" w:rsidP="0024329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39BDB2B" w14:textId="4E63E606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08.052</w:t>
            </w:r>
          </w:p>
          <w:p w14:paraId="1D33F357" w14:textId="697C416E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08.052</w:t>
            </w:r>
          </w:p>
          <w:p w14:paraId="798B0BB3" w14:textId="7F6ECBD8" w:rsidR="00BA4042" w:rsidRPr="00E074AF" w:rsidRDefault="00BA4042" w:rsidP="00075F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B2F8539" w14:textId="7777777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Посторонние </w:t>
            </w:r>
          </w:p>
          <w:p w14:paraId="664CBD66" w14:textId="4916B34C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примеси</w:t>
            </w:r>
          </w:p>
        </w:tc>
        <w:tc>
          <w:tcPr>
            <w:tcW w:w="2694" w:type="dxa"/>
            <w:vMerge/>
          </w:tcPr>
          <w:p w14:paraId="290AD722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6E9516A" w14:textId="77777777" w:rsidR="00BA4042" w:rsidRPr="00E074AF" w:rsidRDefault="00BA4042" w:rsidP="00075F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33331-2015 п.7.3</w:t>
            </w:r>
          </w:p>
          <w:p w14:paraId="3FE50B13" w14:textId="77777777" w:rsidR="00BA4042" w:rsidRPr="00E074AF" w:rsidRDefault="00BA4042" w:rsidP="00075F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FEC0E77" w14:textId="50E6C140" w:rsidR="00BA4042" w:rsidRPr="00E074AF" w:rsidRDefault="00BA4042" w:rsidP="00075FE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33331-2015 п.6</w:t>
            </w:r>
          </w:p>
        </w:tc>
        <w:tc>
          <w:tcPr>
            <w:tcW w:w="2693" w:type="dxa"/>
            <w:vMerge/>
          </w:tcPr>
          <w:p w14:paraId="3DF3C046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EB2A8DF" w14:textId="77777777" w:rsidTr="002F675E">
        <w:trPr>
          <w:trHeight w:val="149"/>
        </w:trPr>
        <w:tc>
          <w:tcPr>
            <w:tcW w:w="709" w:type="dxa"/>
          </w:tcPr>
          <w:p w14:paraId="45FEEB0D" w14:textId="3F909CED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13.8*</w:t>
            </w:r>
          </w:p>
        </w:tc>
        <w:tc>
          <w:tcPr>
            <w:tcW w:w="2977" w:type="dxa"/>
            <w:gridSpan w:val="2"/>
            <w:vMerge/>
          </w:tcPr>
          <w:p w14:paraId="5F8C1BD3" w14:textId="77777777" w:rsidR="00BA4042" w:rsidRPr="00E074AF" w:rsidRDefault="00BA4042" w:rsidP="0024329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9E1006C" w14:textId="4D28CE29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08.052</w:t>
            </w:r>
          </w:p>
          <w:p w14:paraId="37D9FE49" w14:textId="3179CA65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29.040</w:t>
            </w:r>
          </w:p>
          <w:p w14:paraId="0C2E8744" w14:textId="77777777" w:rsidR="00BA4042" w:rsidRPr="00E074AF" w:rsidRDefault="00BA4042" w:rsidP="003128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29.040</w:t>
            </w:r>
          </w:p>
          <w:p w14:paraId="1D146025" w14:textId="588F18F3" w:rsidR="00BA4042" w:rsidRPr="00E074AF" w:rsidRDefault="00BA4042" w:rsidP="003128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08.052</w:t>
            </w:r>
          </w:p>
        </w:tc>
        <w:tc>
          <w:tcPr>
            <w:tcW w:w="2268" w:type="dxa"/>
          </w:tcPr>
          <w:p w14:paraId="484223C6" w14:textId="77777777" w:rsidR="00BA4042" w:rsidRPr="00E074AF" w:rsidRDefault="00BA4042" w:rsidP="00EF07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Масса нетто, </w:t>
            </w:r>
          </w:p>
          <w:p w14:paraId="31B933E6" w14:textId="2C633713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составных частей</w:t>
            </w:r>
          </w:p>
        </w:tc>
        <w:tc>
          <w:tcPr>
            <w:tcW w:w="2694" w:type="dxa"/>
            <w:vMerge/>
          </w:tcPr>
          <w:p w14:paraId="2908CAD5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544AD10" w14:textId="645A6E7E" w:rsidR="00BA4042" w:rsidRPr="00E074AF" w:rsidRDefault="00BA4042" w:rsidP="00075F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26664-85</w:t>
            </w:r>
          </w:p>
          <w:p w14:paraId="66B044DB" w14:textId="77777777" w:rsidR="00BA4042" w:rsidRPr="00E074AF" w:rsidRDefault="00BA4042" w:rsidP="00075F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15A23C5" w14:textId="134E841E" w:rsidR="00BA4042" w:rsidRPr="00E074AF" w:rsidRDefault="00BA4042" w:rsidP="00075FE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26664-85 п.3.3</w:t>
            </w:r>
          </w:p>
        </w:tc>
        <w:tc>
          <w:tcPr>
            <w:tcW w:w="2693" w:type="dxa"/>
            <w:vMerge/>
          </w:tcPr>
          <w:p w14:paraId="0A1B26F8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6F8F90F" w14:textId="77777777" w:rsidTr="002F675E">
        <w:trPr>
          <w:trHeight w:val="149"/>
        </w:trPr>
        <w:tc>
          <w:tcPr>
            <w:tcW w:w="709" w:type="dxa"/>
          </w:tcPr>
          <w:p w14:paraId="11E3FA9D" w14:textId="462F1E5B" w:rsidR="00BA4042" w:rsidRPr="00E074AF" w:rsidRDefault="00BA4042" w:rsidP="000A658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13.9*</w:t>
            </w:r>
          </w:p>
        </w:tc>
        <w:tc>
          <w:tcPr>
            <w:tcW w:w="2977" w:type="dxa"/>
            <w:gridSpan w:val="2"/>
            <w:vMerge/>
          </w:tcPr>
          <w:p w14:paraId="7212241C" w14:textId="77777777" w:rsidR="00BA4042" w:rsidRPr="00E074AF" w:rsidRDefault="00BA4042" w:rsidP="0024329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8AC7063" w14:textId="659CF767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08.169</w:t>
            </w:r>
          </w:p>
          <w:p w14:paraId="4B4E75C7" w14:textId="1BE5DCFA" w:rsidR="00BA4042" w:rsidRPr="00E074AF" w:rsidRDefault="00BA4042" w:rsidP="00EF07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08.169</w:t>
            </w:r>
          </w:p>
          <w:p w14:paraId="3D004686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E9E625D" w14:textId="1C093E98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рН</w:t>
            </w:r>
          </w:p>
        </w:tc>
        <w:tc>
          <w:tcPr>
            <w:tcW w:w="2694" w:type="dxa"/>
            <w:vMerge/>
          </w:tcPr>
          <w:p w14:paraId="2D3061E7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9B304E4" w14:textId="77777777" w:rsidR="00BA4042" w:rsidRPr="00E074AF" w:rsidRDefault="00BA4042" w:rsidP="00075FEA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28972-91</w:t>
            </w:r>
          </w:p>
          <w:p w14:paraId="53CF7718" w14:textId="04BD094F" w:rsidR="00BA4042" w:rsidRPr="00E074AF" w:rsidRDefault="00BA4042" w:rsidP="00075FEA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                                ГОСТ 8756.0-70 п.4</w:t>
            </w:r>
          </w:p>
          <w:p w14:paraId="5918AC82" w14:textId="77777777" w:rsidR="00BA4042" w:rsidRPr="00E074AF" w:rsidRDefault="00BA4042" w:rsidP="00075F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428A5C6" w14:textId="229EDA6F" w:rsidR="00BA4042" w:rsidRPr="00E074AF" w:rsidRDefault="00BA4042" w:rsidP="00075FE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7636-85 п.2</w:t>
            </w:r>
          </w:p>
        </w:tc>
        <w:tc>
          <w:tcPr>
            <w:tcW w:w="2693" w:type="dxa"/>
            <w:vMerge/>
          </w:tcPr>
          <w:p w14:paraId="166C6204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766C9C5" w14:textId="77777777" w:rsidTr="002F675E">
        <w:trPr>
          <w:trHeight w:val="149"/>
        </w:trPr>
        <w:tc>
          <w:tcPr>
            <w:tcW w:w="709" w:type="dxa"/>
          </w:tcPr>
          <w:p w14:paraId="36281715" w14:textId="03E2B2A4" w:rsidR="00BA4042" w:rsidRPr="00E074AF" w:rsidRDefault="00BA4042" w:rsidP="00B042C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13.10*</w:t>
            </w:r>
          </w:p>
        </w:tc>
        <w:tc>
          <w:tcPr>
            <w:tcW w:w="2977" w:type="dxa"/>
            <w:gridSpan w:val="2"/>
          </w:tcPr>
          <w:p w14:paraId="3B0A4D22" w14:textId="752448D0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Рыба, нерыбные объекты промысла и продукты,                             вырабатываемые из них</w:t>
            </w:r>
          </w:p>
        </w:tc>
        <w:tc>
          <w:tcPr>
            <w:tcW w:w="1559" w:type="dxa"/>
          </w:tcPr>
          <w:p w14:paraId="20898F0A" w14:textId="1C5FD622" w:rsidR="00BA4042" w:rsidRPr="00E074AF" w:rsidRDefault="00BA4042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08.032</w:t>
            </w:r>
          </w:p>
          <w:p w14:paraId="5B115BC9" w14:textId="463644DF" w:rsidR="00BA4042" w:rsidRPr="00E074AF" w:rsidRDefault="00BA4042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08.032</w:t>
            </w:r>
          </w:p>
          <w:p w14:paraId="153DD64A" w14:textId="43FB0B28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trike/>
                <w:color w:val="FF0000"/>
              </w:rPr>
              <w:t xml:space="preserve"> </w:t>
            </w:r>
          </w:p>
        </w:tc>
        <w:tc>
          <w:tcPr>
            <w:tcW w:w="2268" w:type="dxa"/>
          </w:tcPr>
          <w:p w14:paraId="00528C8F" w14:textId="10E7CEE8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свинца</w:t>
            </w:r>
          </w:p>
        </w:tc>
        <w:tc>
          <w:tcPr>
            <w:tcW w:w="2694" w:type="dxa"/>
          </w:tcPr>
          <w:p w14:paraId="5F7572FB" w14:textId="77777777" w:rsidR="00BA4042" w:rsidRPr="00E074AF" w:rsidRDefault="00BA4042" w:rsidP="002B074D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37C8F242" w14:textId="77777777" w:rsidR="00BA4042" w:rsidRPr="00E074AF" w:rsidRDefault="00BA4042" w:rsidP="002B074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9E6FBD9" w14:textId="056BCB71" w:rsidR="00BA4042" w:rsidRPr="00E074AF" w:rsidRDefault="00BA4042" w:rsidP="002B074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75A66F11" w14:textId="77777777" w:rsidR="00BA4042" w:rsidRPr="00E074AF" w:rsidRDefault="00BA4042" w:rsidP="002B074D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0CFFD4E4" w14:textId="77777777" w:rsidR="00BA4042" w:rsidRPr="00E074AF" w:rsidRDefault="00BA4042" w:rsidP="002B074D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D96F017" w14:textId="77777777" w:rsidR="00BA4042" w:rsidRPr="00E074AF" w:rsidRDefault="00BA4042" w:rsidP="002B074D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D58B2FD" w14:textId="32858437" w:rsidR="00BA4042" w:rsidRPr="00E074AF" w:rsidRDefault="00BA4042" w:rsidP="002B074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</w:t>
            </w:r>
          </w:p>
        </w:tc>
        <w:tc>
          <w:tcPr>
            <w:tcW w:w="2693" w:type="dxa"/>
          </w:tcPr>
          <w:p w14:paraId="1A14C21B" w14:textId="77777777" w:rsidR="00BA4042" w:rsidRPr="00E074AF" w:rsidRDefault="00BA4042" w:rsidP="002B074D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29674C2B" w14:textId="77777777" w:rsidR="00BA4042" w:rsidRPr="00E074AF" w:rsidRDefault="00BA4042" w:rsidP="002B074D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3ED75F10" w14:textId="7AE1D699" w:rsidR="00BA4042" w:rsidRPr="00E074AF" w:rsidRDefault="00BA4042" w:rsidP="002B074D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2028CDCE" w14:textId="77777777" w:rsidTr="002F675E">
        <w:trPr>
          <w:trHeight w:val="149"/>
        </w:trPr>
        <w:tc>
          <w:tcPr>
            <w:tcW w:w="709" w:type="dxa"/>
          </w:tcPr>
          <w:p w14:paraId="6BA0F026" w14:textId="472DEDFF" w:rsidR="00BA4042" w:rsidRPr="00E074AF" w:rsidRDefault="00BA4042" w:rsidP="00B042C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13.11*</w:t>
            </w:r>
          </w:p>
        </w:tc>
        <w:tc>
          <w:tcPr>
            <w:tcW w:w="2977" w:type="dxa"/>
            <w:gridSpan w:val="2"/>
            <w:vMerge w:val="restart"/>
          </w:tcPr>
          <w:p w14:paraId="1829CC5B" w14:textId="2B8BDFE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Рыба, нерыбные объекты промысла и продукты,                           вырабатываемые из них</w:t>
            </w:r>
          </w:p>
        </w:tc>
        <w:tc>
          <w:tcPr>
            <w:tcW w:w="1559" w:type="dxa"/>
          </w:tcPr>
          <w:p w14:paraId="4E96572D" w14:textId="77777777" w:rsidR="00BA4042" w:rsidRPr="00E074AF" w:rsidRDefault="00BA4042" w:rsidP="003B3F8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08.032</w:t>
            </w:r>
          </w:p>
          <w:p w14:paraId="16917DC7" w14:textId="789B33EF" w:rsidR="00BA4042" w:rsidRPr="00E074AF" w:rsidRDefault="00BA4042" w:rsidP="003B3F8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08.032</w:t>
            </w:r>
          </w:p>
        </w:tc>
        <w:tc>
          <w:tcPr>
            <w:tcW w:w="2268" w:type="dxa"/>
          </w:tcPr>
          <w:p w14:paraId="6692F00A" w14:textId="48103C6F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кадмия</w:t>
            </w:r>
          </w:p>
        </w:tc>
        <w:tc>
          <w:tcPr>
            <w:tcW w:w="2694" w:type="dxa"/>
            <w:vMerge w:val="restart"/>
          </w:tcPr>
          <w:p w14:paraId="2C0EF4DA" w14:textId="77777777" w:rsidR="00BA4042" w:rsidRPr="00E074AF" w:rsidRDefault="00BA4042" w:rsidP="002B074D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4D42B22" w14:textId="77777777" w:rsidR="00BA4042" w:rsidRPr="00E074AF" w:rsidRDefault="00BA4042" w:rsidP="002B074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4A776E5" w14:textId="77777777" w:rsidR="00BA4042" w:rsidRPr="00E074AF" w:rsidRDefault="00BA4042" w:rsidP="002B074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2E0FAB0B" w14:textId="2788CFF0" w:rsidR="00BA4042" w:rsidRPr="00E074AF" w:rsidRDefault="00BA4042" w:rsidP="002B074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1016BAFC" w14:textId="77777777" w:rsidR="00BA4042" w:rsidRPr="00E074AF" w:rsidRDefault="00BA4042" w:rsidP="007F1079">
            <w:pPr>
              <w:pStyle w:val="a3"/>
              <w:pageBreakBefore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53100068" w14:textId="77777777" w:rsidR="00BA4042" w:rsidRPr="00E074AF" w:rsidRDefault="00BA4042" w:rsidP="007F1079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7EC6BBA" w14:textId="77777777" w:rsidR="00BA4042" w:rsidRPr="00E074AF" w:rsidRDefault="00BA4042" w:rsidP="007F1079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A217EB1" w14:textId="33ED7F29" w:rsidR="00BA4042" w:rsidRPr="00E074AF" w:rsidRDefault="00BA4042" w:rsidP="007F107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</w:t>
            </w:r>
          </w:p>
        </w:tc>
        <w:tc>
          <w:tcPr>
            <w:tcW w:w="2693" w:type="dxa"/>
            <w:vMerge w:val="restart"/>
          </w:tcPr>
          <w:p w14:paraId="674D5F3F" w14:textId="77777777" w:rsidR="00BA4042" w:rsidRPr="00E074AF" w:rsidRDefault="00BA4042" w:rsidP="002B074D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1E4BE7A7" w14:textId="77777777" w:rsidR="00BA4042" w:rsidRPr="00E074AF" w:rsidRDefault="00BA4042" w:rsidP="002B074D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620620E5" w14:textId="6102BD7E" w:rsidR="00BA4042" w:rsidRPr="00E074AF" w:rsidRDefault="00BA4042" w:rsidP="002B074D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7FF4487E" w14:textId="77777777" w:rsidTr="002F675E">
        <w:trPr>
          <w:trHeight w:val="149"/>
        </w:trPr>
        <w:tc>
          <w:tcPr>
            <w:tcW w:w="709" w:type="dxa"/>
          </w:tcPr>
          <w:p w14:paraId="58B42900" w14:textId="31EB3E46" w:rsidR="00BA4042" w:rsidRPr="00E074AF" w:rsidRDefault="00BA4042" w:rsidP="00B042C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13.12*</w:t>
            </w:r>
          </w:p>
        </w:tc>
        <w:tc>
          <w:tcPr>
            <w:tcW w:w="2977" w:type="dxa"/>
            <w:gridSpan w:val="2"/>
            <w:vMerge/>
          </w:tcPr>
          <w:p w14:paraId="1295D4CC" w14:textId="77777777" w:rsidR="00BA4042" w:rsidRPr="00E074AF" w:rsidRDefault="00BA4042" w:rsidP="0024329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8C0D601" w14:textId="0C0A5079" w:rsidR="00BA4042" w:rsidRPr="00E074AF" w:rsidRDefault="00BA4042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08.032</w:t>
            </w:r>
          </w:p>
          <w:p w14:paraId="191149E3" w14:textId="48ECB272" w:rsidR="00BA4042" w:rsidRPr="00E074AF" w:rsidRDefault="00BA4042" w:rsidP="003B3F8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08.032</w:t>
            </w:r>
          </w:p>
        </w:tc>
        <w:tc>
          <w:tcPr>
            <w:tcW w:w="2268" w:type="dxa"/>
          </w:tcPr>
          <w:p w14:paraId="474C50A6" w14:textId="2AC41248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хрома</w:t>
            </w:r>
          </w:p>
        </w:tc>
        <w:tc>
          <w:tcPr>
            <w:tcW w:w="2694" w:type="dxa"/>
            <w:vMerge/>
          </w:tcPr>
          <w:p w14:paraId="55BEB935" w14:textId="6BDFD2D0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EFE1C3D" w14:textId="77777777" w:rsidR="00BA4042" w:rsidRPr="00E074AF" w:rsidRDefault="00BA4042" w:rsidP="007F107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358E1FF6" w14:textId="1E6E3FDA" w:rsidR="00BA4042" w:rsidRPr="00E074AF" w:rsidRDefault="00BA4042" w:rsidP="007F1079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№ 4.1.10-15-51-2005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29</w:t>
            </w:r>
          </w:p>
          <w:p w14:paraId="286CE501" w14:textId="77777777" w:rsidR="00BA4042" w:rsidRPr="00E074AF" w:rsidRDefault="00BA4042" w:rsidP="007F107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49A1986" w14:textId="77777777" w:rsidR="00BA4042" w:rsidRPr="00E074AF" w:rsidRDefault="00BA4042" w:rsidP="007F107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56D2126E" w14:textId="77777777" w:rsidR="00BA4042" w:rsidRPr="00E074AF" w:rsidRDefault="00BA4042" w:rsidP="007F107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5419DD40" w14:textId="3D97D42C" w:rsidR="00BA4042" w:rsidRPr="00E074AF" w:rsidRDefault="00BA4042" w:rsidP="007F1079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№ 4.1.10-15-51-2005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29</w:t>
            </w:r>
          </w:p>
          <w:p w14:paraId="37504A98" w14:textId="77777777" w:rsidR="00BA4042" w:rsidRPr="00E074AF" w:rsidRDefault="00BA4042" w:rsidP="007F107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EN 14082-2014</w:t>
            </w:r>
          </w:p>
          <w:p w14:paraId="10D41C58" w14:textId="7F49D18A" w:rsidR="00BA4042" w:rsidRPr="00E074AF" w:rsidRDefault="00BA4042" w:rsidP="007F107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45019A3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D399596" w14:textId="77777777" w:rsidTr="002F675E">
        <w:trPr>
          <w:trHeight w:val="149"/>
        </w:trPr>
        <w:tc>
          <w:tcPr>
            <w:tcW w:w="709" w:type="dxa"/>
          </w:tcPr>
          <w:p w14:paraId="464A88F0" w14:textId="4DF88D8C" w:rsidR="00BA4042" w:rsidRPr="00E074AF" w:rsidRDefault="00BA4042" w:rsidP="00B042C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13.13*</w:t>
            </w:r>
          </w:p>
        </w:tc>
        <w:tc>
          <w:tcPr>
            <w:tcW w:w="2977" w:type="dxa"/>
            <w:gridSpan w:val="2"/>
            <w:vMerge/>
          </w:tcPr>
          <w:p w14:paraId="34743EA6" w14:textId="77777777" w:rsidR="00BA4042" w:rsidRPr="00E074AF" w:rsidRDefault="00BA4042" w:rsidP="0024329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35B1BC9" w14:textId="3B869F66" w:rsidR="00BA4042" w:rsidRPr="00E074AF" w:rsidRDefault="00BA4042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08.156</w:t>
            </w:r>
          </w:p>
          <w:p w14:paraId="6A942983" w14:textId="6427413D" w:rsidR="00BA4042" w:rsidRPr="00E074AF" w:rsidRDefault="00BA4042" w:rsidP="003B3F8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08.156</w:t>
            </w:r>
          </w:p>
        </w:tc>
        <w:tc>
          <w:tcPr>
            <w:tcW w:w="2268" w:type="dxa"/>
          </w:tcPr>
          <w:p w14:paraId="343C3E38" w14:textId="77777777" w:rsidR="00BA4042" w:rsidRPr="00E074AF" w:rsidRDefault="00BA4042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5109842B" w14:textId="062BAC36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олова</w:t>
            </w:r>
          </w:p>
        </w:tc>
        <w:tc>
          <w:tcPr>
            <w:tcW w:w="2694" w:type="dxa"/>
            <w:vMerge/>
          </w:tcPr>
          <w:p w14:paraId="75204FF1" w14:textId="09411376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2B6FC03" w14:textId="77777777" w:rsidR="00BA4042" w:rsidRPr="00E074AF" w:rsidRDefault="00BA4042" w:rsidP="007F107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26935-86</w:t>
            </w:r>
          </w:p>
          <w:p w14:paraId="60EEC0F3" w14:textId="77777777" w:rsidR="00BA4042" w:rsidRPr="00E074AF" w:rsidRDefault="00BA4042" w:rsidP="007F107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26D1D84" w14:textId="77777777" w:rsidR="00BA4042" w:rsidRPr="00E074AF" w:rsidRDefault="00BA4042" w:rsidP="007F107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E4A841C" w14:textId="2BBAE650" w:rsidR="00BA4042" w:rsidRPr="00E074AF" w:rsidRDefault="00BA4042" w:rsidP="007F107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26935-86 п.1</w:t>
            </w:r>
          </w:p>
          <w:p w14:paraId="73A7C716" w14:textId="6F1238BA" w:rsidR="00BA4042" w:rsidRPr="00E074AF" w:rsidRDefault="00BA4042" w:rsidP="007F107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68D7E79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6E7A72F" w14:textId="77777777" w:rsidTr="002F675E">
        <w:trPr>
          <w:trHeight w:val="149"/>
        </w:trPr>
        <w:tc>
          <w:tcPr>
            <w:tcW w:w="709" w:type="dxa"/>
          </w:tcPr>
          <w:p w14:paraId="12D85D49" w14:textId="2917275D" w:rsidR="00BA4042" w:rsidRPr="00E074AF" w:rsidRDefault="00BA4042" w:rsidP="00B042C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13.14*</w:t>
            </w:r>
          </w:p>
        </w:tc>
        <w:tc>
          <w:tcPr>
            <w:tcW w:w="2977" w:type="dxa"/>
            <w:gridSpan w:val="2"/>
            <w:vMerge/>
          </w:tcPr>
          <w:p w14:paraId="117F759D" w14:textId="77777777" w:rsidR="00BA4042" w:rsidRPr="00E074AF" w:rsidRDefault="00BA4042" w:rsidP="0024329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3125830" w14:textId="77777777" w:rsidR="00BA4042" w:rsidRPr="00E074AF" w:rsidRDefault="00BA4042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08.156</w:t>
            </w:r>
          </w:p>
          <w:p w14:paraId="61CFD56F" w14:textId="71CDC861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08.156</w:t>
            </w:r>
          </w:p>
        </w:tc>
        <w:tc>
          <w:tcPr>
            <w:tcW w:w="2268" w:type="dxa"/>
          </w:tcPr>
          <w:p w14:paraId="7D3BF583" w14:textId="784DF4EC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2694" w:type="dxa"/>
            <w:vMerge/>
          </w:tcPr>
          <w:p w14:paraId="00469BE7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1B9EF47" w14:textId="77777777" w:rsidR="00BA4042" w:rsidRPr="00E074AF" w:rsidRDefault="00BA4042" w:rsidP="007F107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351D6610" w14:textId="77777777" w:rsidR="00BA4042" w:rsidRPr="00E074AF" w:rsidRDefault="00BA4042" w:rsidP="007F1079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3E14389" w14:textId="77777777" w:rsidR="00BA4042" w:rsidRPr="00E074AF" w:rsidRDefault="00BA4042" w:rsidP="007F1079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3C22511F" w14:textId="77777777" w:rsidR="00BA4042" w:rsidRPr="00E074AF" w:rsidRDefault="00BA4042" w:rsidP="007F107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п.3.6</w:t>
            </w:r>
          </w:p>
          <w:p w14:paraId="2FD7A364" w14:textId="33E8C2CD" w:rsidR="00BA4042" w:rsidRPr="00E074AF" w:rsidRDefault="00BA4042" w:rsidP="007F107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EA40F30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B745FFE" w14:textId="77777777" w:rsidTr="002F675E">
        <w:trPr>
          <w:trHeight w:val="149"/>
        </w:trPr>
        <w:tc>
          <w:tcPr>
            <w:tcW w:w="709" w:type="dxa"/>
          </w:tcPr>
          <w:p w14:paraId="12E41227" w14:textId="0385F8C2" w:rsidR="00BA4042" w:rsidRPr="00E074AF" w:rsidRDefault="00BA4042" w:rsidP="00B042C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13.15*</w:t>
            </w:r>
          </w:p>
        </w:tc>
        <w:tc>
          <w:tcPr>
            <w:tcW w:w="2977" w:type="dxa"/>
            <w:gridSpan w:val="2"/>
            <w:vMerge/>
          </w:tcPr>
          <w:p w14:paraId="52992A53" w14:textId="77777777" w:rsidR="00BA4042" w:rsidRPr="00E074AF" w:rsidRDefault="00BA4042" w:rsidP="0024329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C691D1C" w14:textId="77777777" w:rsidR="00BA4042" w:rsidRPr="00E074AF" w:rsidRDefault="00BA4042" w:rsidP="003B3F8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08.082</w:t>
            </w:r>
          </w:p>
          <w:p w14:paraId="2A8C343E" w14:textId="2A08213B" w:rsidR="00BA4042" w:rsidRPr="00E074AF" w:rsidRDefault="00BA4042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08.032</w:t>
            </w:r>
          </w:p>
          <w:p w14:paraId="45C495B7" w14:textId="77777777" w:rsidR="00BA4042" w:rsidRPr="00E074AF" w:rsidRDefault="00BA4042" w:rsidP="003B3F8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08.082</w:t>
            </w:r>
          </w:p>
          <w:p w14:paraId="5FBCF8B3" w14:textId="08A938C2" w:rsidR="00BA4042" w:rsidRPr="00E074AF" w:rsidRDefault="00BA4042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08.032</w:t>
            </w:r>
          </w:p>
          <w:p w14:paraId="58F988EB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806863F" w14:textId="6F9DE47C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2694" w:type="dxa"/>
            <w:vMerge/>
          </w:tcPr>
          <w:p w14:paraId="2D5907CA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75353BF" w14:textId="77777777" w:rsidR="00BA4042" w:rsidRPr="00E074AF" w:rsidRDefault="00BA4042" w:rsidP="007F107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72C09309" w14:textId="77777777" w:rsidR="00BA4042" w:rsidRPr="00E074AF" w:rsidRDefault="00BA4042" w:rsidP="007F107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0D5B980" w14:textId="77777777" w:rsidR="00BA4042" w:rsidRPr="00E074AF" w:rsidRDefault="00BA4042" w:rsidP="007F1079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23A5FA9" w14:textId="77777777" w:rsidR="00BA4042" w:rsidRPr="00E074AF" w:rsidRDefault="00BA4042" w:rsidP="007F107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</w:t>
            </w:r>
          </w:p>
          <w:p w14:paraId="1474890D" w14:textId="77777777" w:rsidR="00BA4042" w:rsidRPr="00E074AF" w:rsidRDefault="00BA4042" w:rsidP="007F1079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B8C8F3F" w14:textId="55BA631C" w:rsidR="00BA4042" w:rsidRPr="00E074AF" w:rsidRDefault="00BA4042" w:rsidP="007F107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</w:t>
            </w:r>
            <w:r w:rsidRPr="00E074AF">
              <w:rPr>
                <w:rFonts w:ascii="Times New Roman" w:hAnsi="Times New Roman" w:cs="Times New Roman"/>
                <w:b/>
              </w:rPr>
              <w:t>8</w:t>
            </w:r>
            <w:r w:rsidRPr="00E074AF">
              <w:rPr>
                <w:rFonts w:ascii="Times New Roman" w:hAnsi="Times New Roman" w:cs="Times New Roman"/>
              </w:rPr>
              <w:t xml:space="preserve"> п.5</w:t>
            </w:r>
          </w:p>
        </w:tc>
        <w:tc>
          <w:tcPr>
            <w:tcW w:w="2693" w:type="dxa"/>
            <w:vMerge/>
          </w:tcPr>
          <w:p w14:paraId="6A604CEF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95D5E26" w14:textId="77777777" w:rsidTr="002F675E">
        <w:trPr>
          <w:trHeight w:val="149"/>
        </w:trPr>
        <w:tc>
          <w:tcPr>
            <w:tcW w:w="709" w:type="dxa"/>
          </w:tcPr>
          <w:p w14:paraId="670F26DD" w14:textId="6A78FA2B" w:rsidR="00BA4042" w:rsidRPr="00E074AF" w:rsidRDefault="00BA4042" w:rsidP="00B042C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13.16*</w:t>
            </w:r>
          </w:p>
        </w:tc>
        <w:tc>
          <w:tcPr>
            <w:tcW w:w="2977" w:type="dxa"/>
            <w:gridSpan w:val="2"/>
            <w:vMerge/>
          </w:tcPr>
          <w:p w14:paraId="4B52E392" w14:textId="77777777" w:rsidR="00BA4042" w:rsidRPr="00E074AF" w:rsidRDefault="00BA4042" w:rsidP="0024329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E222B06" w14:textId="5EF30EAA" w:rsidR="00BA4042" w:rsidRPr="00E074AF" w:rsidRDefault="00BA4042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08.156</w:t>
            </w:r>
          </w:p>
          <w:p w14:paraId="45F13879" w14:textId="1CC3D3C2" w:rsidR="00BA4042" w:rsidRPr="00E074AF" w:rsidRDefault="00BA4042" w:rsidP="003B3F8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08.156</w:t>
            </w:r>
          </w:p>
        </w:tc>
        <w:tc>
          <w:tcPr>
            <w:tcW w:w="2268" w:type="dxa"/>
          </w:tcPr>
          <w:p w14:paraId="5912B39B" w14:textId="77777777" w:rsidR="00BA4042" w:rsidRPr="00E074AF" w:rsidRDefault="00BA4042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52104B07" w14:textId="3D811BD3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гистамина</w:t>
            </w:r>
          </w:p>
        </w:tc>
        <w:tc>
          <w:tcPr>
            <w:tcW w:w="2694" w:type="dxa"/>
            <w:vMerge/>
          </w:tcPr>
          <w:p w14:paraId="561B39E9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8C8E083" w14:textId="77777777" w:rsidR="00BA4042" w:rsidRPr="00E074AF" w:rsidRDefault="00BA4042" w:rsidP="007F107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</w:t>
            </w:r>
          </w:p>
          <w:p w14:paraId="075BF183" w14:textId="4C57D038" w:rsidR="00BA4042" w:rsidRPr="00E074AF" w:rsidRDefault="00BA4042" w:rsidP="007F107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№ 4.1.10-15-29-2005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34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111A4BA" w14:textId="6D4CDD0B" w:rsidR="00BA4042" w:rsidRPr="00E074AF" w:rsidRDefault="00BA4042" w:rsidP="007F107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CE9452B" w14:textId="77777777" w:rsidR="00BA4042" w:rsidRPr="00E074AF" w:rsidRDefault="00BA4042" w:rsidP="007F107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C0F550C" w14:textId="77777777" w:rsidR="00BA4042" w:rsidRPr="00E074AF" w:rsidRDefault="00BA4042" w:rsidP="007F107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433E5958" w14:textId="77777777" w:rsidR="00BA4042" w:rsidRPr="00E074AF" w:rsidRDefault="00BA4042" w:rsidP="007F107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4.1.10-15-29-2005</w:t>
            </w:r>
          </w:p>
          <w:p w14:paraId="6D898ED6" w14:textId="49F65059" w:rsidR="00BA4042" w:rsidRPr="00E074AF" w:rsidRDefault="00BA4042" w:rsidP="007F107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31789-2012</w:t>
            </w:r>
          </w:p>
        </w:tc>
        <w:tc>
          <w:tcPr>
            <w:tcW w:w="2693" w:type="dxa"/>
            <w:vMerge/>
          </w:tcPr>
          <w:p w14:paraId="513996DC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BE7CCC8" w14:textId="77777777" w:rsidTr="002F675E">
        <w:trPr>
          <w:trHeight w:val="149"/>
        </w:trPr>
        <w:tc>
          <w:tcPr>
            <w:tcW w:w="709" w:type="dxa"/>
          </w:tcPr>
          <w:p w14:paraId="761616DE" w14:textId="097535D6" w:rsidR="00BA4042" w:rsidRPr="00E074AF" w:rsidRDefault="00BA4042" w:rsidP="00B042C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13.17*</w:t>
            </w:r>
          </w:p>
        </w:tc>
        <w:tc>
          <w:tcPr>
            <w:tcW w:w="2977" w:type="dxa"/>
            <w:gridSpan w:val="2"/>
            <w:vMerge w:val="restart"/>
          </w:tcPr>
          <w:p w14:paraId="487831FE" w14:textId="6E517D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Рыба, нерыбные объекты                   промысла и продукты,                           вырабатываемые из них</w:t>
            </w:r>
          </w:p>
        </w:tc>
        <w:tc>
          <w:tcPr>
            <w:tcW w:w="1559" w:type="dxa"/>
          </w:tcPr>
          <w:p w14:paraId="709EFB80" w14:textId="1F9F8801" w:rsidR="00BA4042" w:rsidRPr="00E074AF" w:rsidRDefault="00BA4042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08.152</w:t>
            </w:r>
          </w:p>
          <w:p w14:paraId="4622B3F7" w14:textId="6CC88EFB" w:rsidR="00BA4042" w:rsidRPr="00E074AF" w:rsidRDefault="00BA4042" w:rsidP="003B3F8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03.152</w:t>
            </w:r>
          </w:p>
        </w:tc>
        <w:tc>
          <w:tcPr>
            <w:tcW w:w="2268" w:type="dxa"/>
          </w:tcPr>
          <w:p w14:paraId="3C5EEAA4" w14:textId="2EAE2D92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Тетрациклиновая группа</w:t>
            </w:r>
          </w:p>
        </w:tc>
        <w:tc>
          <w:tcPr>
            <w:tcW w:w="2694" w:type="dxa"/>
            <w:vMerge w:val="restart"/>
          </w:tcPr>
          <w:p w14:paraId="54384DB9" w14:textId="77777777" w:rsidR="00BA4042" w:rsidRPr="00E074AF" w:rsidRDefault="00BA4042" w:rsidP="003B3F86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F0A92DE" w14:textId="77777777" w:rsidR="00BA4042" w:rsidRPr="00E074AF" w:rsidRDefault="00BA4042" w:rsidP="003B3F8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5A4282A" w14:textId="77777777" w:rsidR="00BA4042" w:rsidRPr="00E074AF" w:rsidRDefault="00BA4042" w:rsidP="003B3F8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ТНПА и другая документация</w:t>
            </w:r>
          </w:p>
          <w:p w14:paraId="205C5C3D" w14:textId="75A59AE3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3FF83095" w14:textId="0CA48838" w:rsidR="00BA4042" w:rsidRPr="00E074AF" w:rsidRDefault="00BA4042" w:rsidP="00641A7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МВИ.МН 3951-2015 </w:t>
            </w:r>
          </w:p>
          <w:p w14:paraId="2F6C885A" w14:textId="77777777" w:rsidR="00BA4042" w:rsidRPr="00E074AF" w:rsidRDefault="00BA4042" w:rsidP="00641A7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1B7BA1C" w14:textId="77777777" w:rsidR="00BA4042" w:rsidRPr="00E074AF" w:rsidRDefault="00BA4042" w:rsidP="00641A78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24B4EA7" w14:textId="306BC713" w:rsidR="00BA4042" w:rsidRPr="00E074AF" w:rsidRDefault="00BA4042" w:rsidP="00641A7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3951-2015 п.9.5</w:t>
            </w:r>
          </w:p>
        </w:tc>
        <w:tc>
          <w:tcPr>
            <w:tcW w:w="2693" w:type="dxa"/>
            <w:vMerge w:val="restart"/>
          </w:tcPr>
          <w:p w14:paraId="23AA6B02" w14:textId="77777777" w:rsidR="00BA4042" w:rsidRPr="00E074AF" w:rsidRDefault="00BA4042" w:rsidP="0024329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5BD7E8B8" w14:textId="77777777" w:rsidR="00BA4042" w:rsidRPr="00E074AF" w:rsidRDefault="00BA4042" w:rsidP="00243292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6E1522E0" w14:textId="0507AF24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47D88E92" w14:textId="77777777" w:rsidTr="002F675E">
        <w:trPr>
          <w:trHeight w:val="149"/>
        </w:trPr>
        <w:tc>
          <w:tcPr>
            <w:tcW w:w="709" w:type="dxa"/>
          </w:tcPr>
          <w:p w14:paraId="37B756A2" w14:textId="31C0E3F8" w:rsidR="00BA4042" w:rsidRPr="00E074AF" w:rsidRDefault="00BA4042" w:rsidP="00B042C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13.18*</w:t>
            </w:r>
          </w:p>
        </w:tc>
        <w:tc>
          <w:tcPr>
            <w:tcW w:w="2977" w:type="dxa"/>
            <w:gridSpan w:val="2"/>
            <w:vMerge/>
          </w:tcPr>
          <w:p w14:paraId="0F835A59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FF6602F" w14:textId="28584990" w:rsidR="00BA4042" w:rsidRPr="00E074AF" w:rsidRDefault="00BA4042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08.158</w:t>
            </w:r>
          </w:p>
          <w:p w14:paraId="5FB56F2C" w14:textId="70DB93AB" w:rsidR="00BA4042" w:rsidRPr="00E074AF" w:rsidRDefault="00BA4042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08.161</w:t>
            </w:r>
          </w:p>
          <w:p w14:paraId="323CDA90" w14:textId="68223BF4" w:rsidR="00BA4042" w:rsidRPr="00E074AF" w:rsidRDefault="00BA4042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08.158</w:t>
            </w:r>
          </w:p>
          <w:p w14:paraId="3D2DC579" w14:textId="2A4086BD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08.161</w:t>
            </w:r>
          </w:p>
        </w:tc>
        <w:tc>
          <w:tcPr>
            <w:tcW w:w="2268" w:type="dxa"/>
          </w:tcPr>
          <w:p w14:paraId="13187E17" w14:textId="77777777" w:rsidR="00BA4042" w:rsidRPr="00E074AF" w:rsidRDefault="00BA4042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Хлорорганические пестициды: </w:t>
            </w:r>
          </w:p>
          <w:p w14:paraId="2DA9FAAB" w14:textId="77C4CB64" w:rsidR="00BA4042" w:rsidRPr="00E074AF" w:rsidRDefault="00BA4042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ГХЦГ (α, β, γ- изомеры),</w:t>
            </w:r>
          </w:p>
          <w:p w14:paraId="1FFD9531" w14:textId="6D024271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ДДТ и его метаболиты</w:t>
            </w:r>
          </w:p>
        </w:tc>
        <w:tc>
          <w:tcPr>
            <w:tcW w:w="2694" w:type="dxa"/>
            <w:vMerge/>
          </w:tcPr>
          <w:p w14:paraId="5E51314C" w14:textId="696A7F5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ABBDE78" w14:textId="51EF2ADA" w:rsidR="00BA4042" w:rsidRPr="00E074AF" w:rsidRDefault="00BA4042" w:rsidP="00641A78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2142-80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36</w:t>
            </w:r>
          </w:p>
          <w:p w14:paraId="645246FB" w14:textId="77777777" w:rsidR="00BA4042" w:rsidRPr="00E074AF" w:rsidRDefault="00BA4042" w:rsidP="00641A7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EN</w:t>
            </w:r>
            <w:r w:rsidRPr="00E074AF">
              <w:rPr>
                <w:rFonts w:ascii="Times New Roman" w:hAnsi="Times New Roman" w:cs="Times New Roman"/>
              </w:rPr>
              <w:t xml:space="preserve"> 1528-1-2014</w:t>
            </w:r>
          </w:p>
          <w:p w14:paraId="4379FD86" w14:textId="77777777" w:rsidR="00BA4042" w:rsidRPr="00E074AF" w:rsidRDefault="00BA4042" w:rsidP="00641A7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EN</w:t>
            </w:r>
            <w:r w:rsidRPr="00E074AF">
              <w:rPr>
                <w:rFonts w:ascii="Times New Roman" w:hAnsi="Times New Roman" w:cs="Times New Roman"/>
              </w:rPr>
              <w:t xml:space="preserve"> 1528-2-2014</w:t>
            </w:r>
          </w:p>
          <w:p w14:paraId="39FFDE90" w14:textId="77777777" w:rsidR="00BA4042" w:rsidRPr="00E074AF" w:rsidRDefault="00BA4042" w:rsidP="00641A7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EN</w:t>
            </w:r>
            <w:r w:rsidRPr="00E074AF">
              <w:rPr>
                <w:rFonts w:ascii="Times New Roman" w:hAnsi="Times New Roman" w:cs="Times New Roman"/>
              </w:rPr>
              <w:t xml:space="preserve"> 1528-3-2014</w:t>
            </w:r>
          </w:p>
          <w:p w14:paraId="6BDD08CC" w14:textId="280A0ED5" w:rsidR="00BA4042" w:rsidRPr="00E074AF" w:rsidRDefault="00BA4042" w:rsidP="00641A7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EN</w:t>
            </w:r>
            <w:r w:rsidRPr="00E074AF">
              <w:rPr>
                <w:rFonts w:ascii="Times New Roman" w:hAnsi="Times New Roman" w:cs="Times New Roman"/>
              </w:rPr>
              <w:t xml:space="preserve"> 1528-4-2014</w:t>
            </w:r>
          </w:p>
        </w:tc>
        <w:tc>
          <w:tcPr>
            <w:tcW w:w="2693" w:type="dxa"/>
            <w:vMerge/>
          </w:tcPr>
          <w:p w14:paraId="19A7724C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07CFAEA" w14:textId="77777777" w:rsidTr="002F675E">
        <w:trPr>
          <w:trHeight w:val="149"/>
        </w:trPr>
        <w:tc>
          <w:tcPr>
            <w:tcW w:w="709" w:type="dxa"/>
          </w:tcPr>
          <w:p w14:paraId="4C00E152" w14:textId="24E7D706" w:rsidR="00BA4042" w:rsidRPr="00E074AF" w:rsidRDefault="00BA4042" w:rsidP="00B042C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13.19*</w:t>
            </w:r>
          </w:p>
        </w:tc>
        <w:tc>
          <w:tcPr>
            <w:tcW w:w="2977" w:type="dxa"/>
            <w:gridSpan w:val="2"/>
            <w:vMerge/>
          </w:tcPr>
          <w:p w14:paraId="58D0DA42" w14:textId="77777777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30CC41" w14:textId="4FD2484D" w:rsidR="00BA4042" w:rsidRPr="00E074AF" w:rsidRDefault="00BA4042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08.158</w:t>
            </w:r>
          </w:p>
          <w:p w14:paraId="0418D9F8" w14:textId="512C928E" w:rsidR="00BA4042" w:rsidRPr="00E074AF" w:rsidRDefault="00BA4042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08.158</w:t>
            </w:r>
          </w:p>
          <w:p w14:paraId="486EB86A" w14:textId="5E8AA8E9" w:rsidR="00BA4042" w:rsidRPr="00E074AF" w:rsidRDefault="00BA4042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08.161</w:t>
            </w:r>
          </w:p>
          <w:p w14:paraId="5F51FD27" w14:textId="6CFEFC0A" w:rsidR="00BA4042" w:rsidRPr="00E074AF" w:rsidRDefault="00BA4042" w:rsidP="006246D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08.161</w:t>
            </w:r>
          </w:p>
        </w:tc>
        <w:tc>
          <w:tcPr>
            <w:tcW w:w="2268" w:type="dxa"/>
          </w:tcPr>
          <w:p w14:paraId="67699F93" w14:textId="1CF6CEFB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2,4-</w:t>
            </w:r>
            <w:r w:rsidRPr="00E074AF">
              <w:rPr>
                <w:rFonts w:ascii="Times New Roman" w:hAnsi="Times New Roman" w:cs="Times New Roman"/>
                <w:lang w:val="en-US"/>
              </w:rPr>
              <w:t>D</w:t>
            </w:r>
            <w:r w:rsidRPr="00E074AF">
              <w:rPr>
                <w:rFonts w:ascii="Times New Roman" w:hAnsi="Times New Roman" w:cs="Times New Roman"/>
              </w:rPr>
              <w:t xml:space="preserve"> кислота, ее соли, эфиры</w:t>
            </w:r>
          </w:p>
        </w:tc>
        <w:tc>
          <w:tcPr>
            <w:tcW w:w="2694" w:type="dxa"/>
            <w:vMerge/>
          </w:tcPr>
          <w:p w14:paraId="5A1BC582" w14:textId="3D35536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36F3845" w14:textId="485B43EC" w:rsidR="00BA4042" w:rsidRPr="00E074AF" w:rsidRDefault="00BA4042" w:rsidP="00641A7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1541-76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35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CCE74AD" w14:textId="77777777" w:rsidR="00BA4042" w:rsidRPr="00E074AF" w:rsidRDefault="00BA4042" w:rsidP="00641A7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7674F6C6" w14:textId="375EE0DF" w:rsidR="00BA4042" w:rsidRPr="00E074AF" w:rsidRDefault="00BA4042" w:rsidP="00641A7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 № 1541-76</w:t>
            </w:r>
          </w:p>
        </w:tc>
        <w:tc>
          <w:tcPr>
            <w:tcW w:w="2693" w:type="dxa"/>
            <w:vMerge/>
          </w:tcPr>
          <w:p w14:paraId="002BEF03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ADF1C42" w14:textId="77777777" w:rsidTr="002F675E">
        <w:trPr>
          <w:trHeight w:val="149"/>
        </w:trPr>
        <w:tc>
          <w:tcPr>
            <w:tcW w:w="709" w:type="dxa"/>
          </w:tcPr>
          <w:p w14:paraId="2B3E62FD" w14:textId="0599AA27" w:rsidR="00BA4042" w:rsidRPr="00E074AF" w:rsidRDefault="00BA4042" w:rsidP="00B042C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13.20*</w:t>
            </w:r>
          </w:p>
        </w:tc>
        <w:tc>
          <w:tcPr>
            <w:tcW w:w="2977" w:type="dxa"/>
            <w:gridSpan w:val="2"/>
            <w:vMerge/>
          </w:tcPr>
          <w:p w14:paraId="13683FDB" w14:textId="7276A556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88534E6" w14:textId="273F461A" w:rsidR="00BA4042" w:rsidRPr="00E074AF" w:rsidRDefault="00BA4042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08.158</w:t>
            </w:r>
          </w:p>
          <w:p w14:paraId="21667406" w14:textId="2AF7BCD1" w:rsidR="00BA4042" w:rsidRPr="00E074AF" w:rsidRDefault="00BA4042" w:rsidP="004155D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08.158</w:t>
            </w:r>
          </w:p>
        </w:tc>
        <w:tc>
          <w:tcPr>
            <w:tcW w:w="2268" w:type="dxa"/>
          </w:tcPr>
          <w:p w14:paraId="04B75100" w14:textId="77777777" w:rsidR="00BA4042" w:rsidRPr="00E074AF" w:rsidRDefault="00BA4042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Фосфорорганические пестициды</w:t>
            </w:r>
          </w:p>
          <w:p w14:paraId="727DDE3F" w14:textId="07AB2294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(ДДВФ, хлорофос)</w:t>
            </w:r>
          </w:p>
        </w:tc>
        <w:tc>
          <w:tcPr>
            <w:tcW w:w="2694" w:type="dxa"/>
            <w:vMerge/>
          </w:tcPr>
          <w:p w14:paraId="61C40F72" w14:textId="7179EE56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ABDEF55" w14:textId="44ECBD29" w:rsidR="00BA4042" w:rsidRPr="00E074AF" w:rsidRDefault="00BA4042" w:rsidP="00641A7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3222-85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37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0393587D" w14:textId="77777777" w:rsidR="00BA4042" w:rsidRPr="00E074AF" w:rsidRDefault="00BA4042" w:rsidP="00641A7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39916C4B" w14:textId="42ECE2E9" w:rsidR="00BA4042" w:rsidRPr="00E074AF" w:rsidRDefault="00BA4042" w:rsidP="00641A7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vMerge/>
          </w:tcPr>
          <w:p w14:paraId="1AF457F5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723B1F1" w14:textId="77777777" w:rsidTr="002F675E">
        <w:trPr>
          <w:trHeight w:val="149"/>
        </w:trPr>
        <w:tc>
          <w:tcPr>
            <w:tcW w:w="709" w:type="dxa"/>
          </w:tcPr>
          <w:p w14:paraId="7247C11B" w14:textId="333D60B3" w:rsidR="00BA4042" w:rsidRPr="00E074AF" w:rsidRDefault="00BA4042" w:rsidP="00B042C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13.22*</w:t>
            </w:r>
          </w:p>
        </w:tc>
        <w:tc>
          <w:tcPr>
            <w:tcW w:w="2977" w:type="dxa"/>
            <w:gridSpan w:val="2"/>
            <w:vMerge w:val="restart"/>
          </w:tcPr>
          <w:p w14:paraId="45C823EA" w14:textId="456B515B" w:rsidR="00BA4042" w:rsidRPr="00E074AF" w:rsidRDefault="00BA4042" w:rsidP="00243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Рыба, нерыбные объекты                      промысла и продукты,                              вырабатываемые из них</w:t>
            </w:r>
          </w:p>
        </w:tc>
        <w:tc>
          <w:tcPr>
            <w:tcW w:w="1559" w:type="dxa"/>
          </w:tcPr>
          <w:p w14:paraId="515CAD33" w14:textId="6B6D6081" w:rsidR="00BA4042" w:rsidRPr="00E074AF" w:rsidRDefault="00BA4042" w:rsidP="00A735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08.149</w:t>
            </w:r>
          </w:p>
          <w:p w14:paraId="39B5270C" w14:textId="1FA9433F" w:rsidR="00BA4042" w:rsidRPr="00E074AF" w:rsidRDefault="00BA4042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08.159</w:t>
            </w:r>
          </w:p>
          <w:p w14:paraId="75A7D7DD" w14:textId="77777777" w:rsidR="00BA4042" w:rsidRPr="00E074AF" w:rsidRDefault="00BA4042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08.149</w:t>
            </w:r>
          </w:p>
          <w:p w14:paraId="3B858FBE" w14:textId="23E99428" w:rsidR="00BA4042" w:rsidRPr="00E074AF" w:rsidRDefault="00BA4042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08.159</w:t>
            </w:r>
          </w:p>
          <w:p w14:paraId="2A16B2A2" w14:textId="4EA15E3E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477EB84" w14:textId="77777777" w:rsidR="00BA4042" w:rsidRPr="00E074AF" w:rsidRDefault="00BA4042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43CFB689" w14:textId="7792E810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бензойной кислоты и ее солей</w:t>
            </w:r>
          </w:p>
        </w:tc>
        <w:tc>
          <w:tcPr>
            <w:tcW w:w="2694" w:type="dxa"/>
            <w:vMerge w:val="restart"/>
          </w:tcPr>
          <w:p w14:paraId="6C352D51" w14:textId="3B59075A" w:rsidR="00BA4042" w:rsidRPr="00E074AF" w:rsidRDefault="00BA4042" w:rsidP="00A7354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ГН-25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F187283" w14:textId="77777777" w:rsidR="00BA4042" w:rsidRPr="00E074AF" w:rsidRDefault="00BA4042" w:rsidP="00A7354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0594C309" w14:textId="77777777" w:rsidR="00BA4042" w:rsidRPr="00E074AF" w:rsidRDefault="00BA4042" w:rsidP="00A7354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29A7CC4" w14:textId="29819B72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F9C74A6" w14:textId="77777777" w:rsidR="00BA4042" w:rsidRPr="00E074AF" w:rsidRDefault="00BA4042" w:rsidP="00A7354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27001 – 86</w:t>
            </w:r>
          </w:p>
          <w:p w14:paraId="603401A8" w14:textId="77777777" w:rsidR="00BA4042" w:rsidRPr="00E074AF" w:rsidRDefault="00BA4042" w:rsidP="00A7354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463085E3" w14:textId="77777777" w:rsidR="00BA4042" w:rsidRPr="00E074AF" w:rsidRDefault="00BA4042" w:rsidP="00A7354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E8D38F8" w14:textId="77777777" w:rsidR="00BA4042" w:rsidRPr="00E074AF" w:rsidRDefault="00BA4042" w:rsidP="00A7354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8756.0-70 п.4</w:t>
            </w:r>
          </w:p>
          <w:p w14:paraId="4BB11A42" w14:textId="1ACF6454" w:rsidR="00BA4042" w:rsidRPr="00E074AF" w:rsidRDefault="00BA4042" w:rsidP="00A7354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7636-85 п.2</w:t>
            </w:r>
          </w:p>
        </w:tc>
        <w:tc>
          <w:tcPr>
            <w:tcW w:w="2693" w:type="dxa"/>
            <w:vMerge w:val="restart"/>
          </w:tcPr>
          <w:p w14:paraId="6974CE56" w14:textId="77777777" w:rsidR="00BA4042" w:rsidRPr="00E074AF" w:rsidRDefault="00BA4042" w:rsidP="00A7354B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411CBA1E" w14:textId="77777777" w:rsidR="00BA4042" w:rsidRPr="00E074AF" w:rsidRDefault="00BA4042" w:rsidP="00A7354B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64493283" w14:textId="061CFAED" w:rsidR="00BA4042" w:rsidRPr="00E074AF" w:rsidRDefault="00BA4042" w:rsidP="00A7354B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5DCFC8ED" w14:textId="77777777" w:rsidTr="002F675E">
        <w:trPr>
          <w:trHeight w:val="149"/>
        </w:trPr>
        <w:tc>
          <w:tcPr>
            <w:tcW w:w="709" w:type="dxa"/>
          </w:tcPr>
          <w:p w14:paraId="0C4A5495" w14:textId="0DE84D49" w:rsidR="00BA4042" w:rsidRPr="00E074AF" w:rsidRDefault="00BA4042" w:rsidP="00B042C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13.23*</w:t>
            </w:r>
          </w:p>
        </w:tc>
        <w:tc>
          <w:tcPr>
            <w:tcW w:w="2977" w:type="dxa"/>
            <w:gridSpan w:val="2"/>
            <w:vMerge/>
          </w:tcPr>
          <w:p w14:paraId="1A9B8324" w14:textId="77777777" w:rsidR="00BA4042" w:rsidRPr="00E074AF" w:rsidRDefault="00BA4042" w:rsidP="0024329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AA28247" w14:textId="18C59433" w:rsidR="00BA4042" w:rsidRPr="00E074AF" w:rsidRDefault="00BA4042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08.156</w:t>
            </w:r>
          </w:p>
          <w:p w14:paraId="476CD5FA" w14:textId="3675868D" w:rsidR="00BA4042" w:rsidRPr="00E074AF" w:rsidRDefault="00BA4042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08.159</w:t>
            </w:r>
          </w:p>
          <w:p w14:paraId="3559BF26" w14:textId="7FFB27FC" w:rsidR="00BA4042" w:rsidRPr="00E074AF" w:rsidRDefault="00BA4042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08.156</w:t>
            </w:r>
          </w:p>
          <w:p w14:paraId="5B02B998" w14:textId="48E478CD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08.159</w:t>
            </w:r>
          </w:p>
        </w:tc>
        <w:tc>
          <w:tcPr>
            <w:tcW w:w="2268" w:type="dxa"/>
          </w:tcPr>
          <w:p w14:paraId="550443E2" w14:textId="77777777" w:rsidR="00BA4042" w:rsidRPr="00E074AF" w:rsidRDefault="00BA4042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1296DAEE" w14:textId="1FAD206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сорбиновой кислоты и ее солей</w:t>
            </w:r>
          </w:p>
        </w:tc>
        <w:tc>
          <w:tcPr>
            <w:tcW w:w="2694" w:type="dxa"/>
            <w:vMerge/>
          </w:tcPr>
          <w:p w14:paraId="4059A6B7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FC0C717" w14:textId="77777777" w:rsidR="00BA4042" w:rsidRPr="00E074AF" w:rsidRDefault="00BA4042" w:rsidP="00A7354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7636-85</w:t>
            </w:r>
          </w:p>
          <w:p w14:paraId="31A2959F" w14:textId="77777777" w:rsidR="00BA4042" w:rsidRPr="00E074AF" w:rsidRDefault="00BA4042" w:rsidP="00A7354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4552CD8D" w14:textId="77777777" w:rsidR="00BA4042" w:rsidRPr="00E074AF" w:rsidRDefault="00BA4042" w:rsidP="00A7354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4A47D6E" w14:textId="77777777" w:rsidR="00BA4042" w:rsidRPr="00E074AF" w:rsidRDefault="00BA4042" w:rsidP="00A7354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8756.0-70 п.4</w:t>
            </w:r>
          </w:p>
          <w:p w14:paraId="4A5D948B" w14:textId="056CAB53" w:rsidR="00BA4042" w:rsidRPr="00E074AF" w:rsidRDefault="00BA4042" w:rsidP="00A7354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7636-85 п.2</w:t>
            </w:r>
          </w:p>
        </w:tc>
        <w:tc>
          <w:tcPr>
            <w:tcW w:w="2693" w:type="dxa"/>
            <w:vMerge/>
          </w:tcPr>
          <w:p w14:paraId="03187F14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A9CE8C3" w14:textId="77777777" w:rsidTr="002F675E">
        <w:trPr>
          <w:trHeight w:val="149"/>
        </w:trPr>
        <w:tc>
          <w:tcPr>
            <w:tcW w:w="709" w:type="dxa"/>
          </w:tcPr>
          <w:p w14:paraId="79A0CD63" w14:textId="34F531C5" w:rsidR="00BA4042" w:rsidRPr="00E074AF" w:rsidRDefault="00BA4042" w:rsidP="00B042C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13.24*</w:t>
            </w:r>
          </w:p>
        </w:tc>
        <w:tc>
          <w:tcPr>
            <w:tcW w:w="2977" w:type="dxa"/>
            <w:gridSpan w:val="2"/>
            <w:vMerge/>
          </w:tcPr>
          <w:p w14:paraId="28F44893" w14:textId="77777777" w:rsidR="00BA4042" w:rsidRPr="00E074AF" w:rsidRDefault="00BA4042" w:rsidP="0024329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D832942" w14:textId="6139F4BE" w:rsidR="00BA4042" w:rsidRPr="00E074AF" w:rsidRDefault="00BA4042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08.156</w:t>
            </w:r>
          </w:p>
          <w:p w14:paraId="3E9101C0" w14:textId="48D8B8BF" w:rsidR="00BA4042" w:rsidRPr="00E074AF" w:rsidRDefault="00BA4042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08.156</w:t>
            </w:r>
          </w:p>
        </w:tc>
        <w:tc>
          <w:tcPr>
            <w:tcW w:w="2268" w:type="dxa"/>
          </w:tcPr>
          <w:p w14:paraId="5BFCEE20" w14:textId="73A13130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2694" w:type="dxa"/>
            <w:vMerge/>
          </w:tcPr>
          <w:p w14:paraId="1148377E" w14:textId="77777777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9E8F1FB" w14:textId="77777777" w:rsidR="00BA4042" w:rsidRPr="00E074AF" w:rsidRDefault="00BA4042" w:rsidP="00A7354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</w:t>
            </w:r>
          </w:p>
          <w:p w14:paraId="4897E11B" w14:textId="77777777" w:rsidR="00BA4042" w:rsidRPr="00E074AF" w:rsidRDefault="00BA4042" w:rsidP="00A7354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A858589" w14:textId="05A3A81F" w:rsidR="00BA4042" w:rsidRPr="00E074AF" w:rsidRDefault="00BA4042" w:rsidP="00A7354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 п.3.2</w:t>
            </w:r>
          </w:p>
        </w:tc>
        <w:tc>
          <w:tcPr>
            <w:tcW w:w="2693" w:type="dxa"/>
            <w:vMerge/>
          </w:tcPr>
          <w:p w14:paraId="0F60AB6B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0B3FC03" w14:textId="77777777" w:rsidTr="002F675E">
        <w:trPr>
          <w:trHeight w:val="149"/>
        </w:trPr>
        <w:tc>
          <w:tcPr>
            <w:tcW w:w="709" w:type="dxa"/>
          </w:tcPr>
          <w:p w14:paraId="68A0E88E" w14:textId="72756288" w:rsidR="00BA4042" w:rsidRPr="00E074AF" w:rsidRDefault="00BA4042" w:rsidP="00B042C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13.25*</w:t>
            </w:r>
          </w:p>
        </w:tc>
        <w:tc>
          <w:tcPr>
            <w:tcW w:w="2977" w:type="dxa"/>
            <w:gridSpan w:val="2"/>
            <w:vMerge/>
          </w:tcPr>
          <w:p w14:paraId="000675DE" w14:textId="77777777" w:rsidR="00BA4042" w:rsidRPr="00E074AF" w:rsidRDefault="00BA4042" w:rsidP="0024329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52013B" w14:textId="1868BCA4" w:rsidR="00BA4042" w:rsidRPr="00E074AF" w:rsidRDefault="00BA4042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08,159</w:t>
            </w:r>
          </w:p>
          <w:p w14:paraId="12E476CE" w14:textId="1D3F172C" w:rsidR="00BA4042" w:rsidRPr="00E074AF" w:rsidRDefault="00BA4042" w:rsidP="002432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08.159</w:t>
            </w:r>
          </w:p>
        </w:tc>
        <w:tc>
          <w:tcPr>
            <w:tcW w:w="2268" w:type="dxa"/>
          </w:tcPr>
          <w:p w14:paraId="61AE764E" w14:textId="194884DB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Бенз</w:t>
            </w:r>
            <w:proofErr w:type="spellEnd"/>
            <w:r w:rsidRPr="00E074AF">
              <w:rPr>
                <w:rFonts w:ascii="Times New Roman" w:hAnsi="Times New Roman" w:cs="Times New Roman"/>
              </w:rPr>
              <w:t>(а)пирен</w:t>
            </w:r>
          </w:p>
        </w:tc>
        <w:tc>
          <w:tcPr>
            <w:tcW w:w="2694" w:type="dxa"/>
            <w:vMerge/>
          </w:tcPr>
          <w:p w14:paraId="7CFD820A" w14:textId="77EDEF9E" w:rsidR="00BA4042" w:rsidRPr="00E074AF" w:rsidRDefault="00BA4042" w:rsidP="00C329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363A611" w14:textId="77777777" w:rsidR="00BA4042" w:rsidRPr="00E074AF" w:rsidRDefault="00BA4042" w:rsidP="00A7354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51650-2001 п.5</w:t>
            </w:r>
          </w:p>
          <w:p w14:paraId="40E69E70" w14:textId="77777777" w:rsidR="00BA4042" w:rsidRPr="00E074AF" w:rsidRDefault="00BA4042" w:rsidP="00A7354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A58F45E" w14:textId="77777777" w:rsidR="00BA4042" w:rsidRPr="00E074AF" w:rsidRDefault="00BA4042" w:rsidP="00A7354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2472C35A" w14:textId="3613CAD8" w:rsidR="00BA4042" w:rsidRPr="00E074AF" w:rsidRDefault="00BA4042" w:rsidP="0024329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51650-2001 п.3.1</w:t>
            </w:r>
          </w:p>
        </w:tc>
        <w:tc>
          <w:tcPr>
            <w:tcW w:w="2693" w:type="dxa"/>
            <w:vMerge/>
          </w:tcPr>
          <w:p w14:paraId="61BD27FD" w14:textId="77777777" w:rsidR="00BA4042" w:rsidRPr="00E074AF" w:rsidRDefault="00BA4042" w:rsidP="00532F2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679970C" w14:textId="77777777" w:rsidTr="002F675E">
        <w:trPr>
          <w:trHeight w:val="149"/>
        </w:trPr>
        <w:tc>
          <w:tcPr>
            <w:tcW w:w="709" w:type="dxa"/>
          </w:tcPr>
          <w:p w14:paraId="053535D6" w14:textId="07FEC7F7" w:rsidR="00BA4042" w:rsidRPr="00E074AF" w:rsidRDefault="00BA4042" w:rsidP="004D54B0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13.26*</w:t>
            </w:r>
          </w:p>
        </w:tc>
        <w:tc>
          <w:tcPr>
            <w:tcW w:w="2977" w:type="dxa"/>
            <w:gridSpan w:val="2"/>
            <w:vMerge w:val="restart"/>
          </w:tcPr>
          <w:p w14:paraId="655F0FA8" w14:textId="122A85F9" w:rsidR="00BA4042" w:rsidRPr="00E074AF" w:rsidRDefault="00BA4042" w:rsidP="0086768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Рыба, нерыбные объекты                 промысла и продукты,                        вырабатываемые из них</w:t>
            </w:r>
          </w:p>
        </w:tc>
        <w:tc>
          <w:tcPr>
            <w:tcW w:w="1559" w:type="dxa"/>
          </w:tcPr>
          <w:p w14:paraId="34215580" w14:textId="4C7D11BE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01.086</w:t>
            </w:r>
          </w:p>
          <w:p w14:paraId="0AE893B9" w14:textId="2EFF28BE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01.086</w:t>
            </w:r>
          </w:p>
        </w:tc>
        <w:tc>
          <w:tcPr>
            <w:tcW w:w="2268" w:type="dxa"/>
          </w:tcPr>
          <w:p w14:paraId="1777E512" w14:textId="256396DC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2694" w:type="dxa"/>
            <w:vMerge w:val="restart"/>
          </w:tcPr>
          <w:p w14:paraId="03982CBE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ГН № 52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C8E5F6F" w14:textId="709EB669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ЕСТ № 299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</w:t>
            </w:r>
          </w:p>
          <w:p w14:paraId="7CF03209" w14:textId="0F656AA1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Регламент № 2073/2005/</w:t>
            </w:r>
            <w:r w:rsidRPr="00E074AF">
              <w:rPr>
                <w:rFonts w:ascii="Times New Roman" w:hAnsi="Times New Roman" w:cs="Times New Roman"/>
                <w:lang w:val="en-US"/>
              </w:rPr>
              <w:t>EC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25</w:t>
            </w:r>
          </w:p>
          <w:p w14:paraId="647A2777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D9B943D" w14:textId="3D48F1BF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4CBEC2AF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10444.15-94</w:t>
            </w:r>
          </w:p>
          <w:p w14:paraId="4D3FA0F8" w14:textId="50A4E93C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                                      ГОСТ 26669-85</w:t>
            </w:r>
          </w:p>
          <w:p w14:paraId="1D0F2B6E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6A01CC9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26670-91 </w:t>
            </w:r>
          </w:p>
          <w:p w14:paraId="0492EAEA" w14:textId="6211939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4833-2015 </w:t>
            </w:r>
          </w:p>
        </w:tc>
        <w:tc>
          <w:tcPr>
            <w:tcW w:w="2693" w:type="dxa"/>
            <w:vMerge w:val="restart"/>
          </w:tcPr>
          <w:p w14:paraId="7453684C" w14:textId="77777777" w:rsidR="00BA4042" w:rsidRPr="00E074AF" w:rsidRDefault="00BA4042" w:rsidP="004D54B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3ED526CB" w14:textId="77777777" w:rsidR="00BA4042" w:rsidRPr="00E074AF" w:rsidRDefault="00BA4042" w:rsidP="004D54B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134AC523" w14:textId="602403D2" w:rsidR="00BA4042" w:rsidRPr="00E074AF" w:rsidRDefault="00BA4042" w:rsidP="004D54B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3B1EAE9A" w14:textId="77777777" w:rsidTr="002F675E">
        <w:trPr>
          <w:trHeight w:val="149"/>
        </w:trPr>
        <w:tc>
          <w:tcPr>
            <w:tcW w:w="709" w:type="dxa"/>
          </w:tcPr>
          <w:p w14:paraId="3DDCBAA0" w14:textId="5757FB8B" w:rsidR="00BA4042" w:rsidRPr="00E074AF" w:rsidRDefault="00BA4042" w:rsidP="004D54B0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13.27*</w:t>
            </w:r>
          </w:p>
        </w:tc>
        <w:tc>
          <w:tcPr>
            <w:tcW w:w="2977" w:type="dxa"/>
            <w:gridSpan w:val="2"/>
            <w:vMerge/>
          </w:tcPr>
          <w:p w14:paraId="57F0669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559EEB7" w14:textId="61948E3E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01.086</w:t>
            </w:r>
          </w:p>
          <w:p w14:paraId="3C9B855E" w14:textId="7AAEF428" w:rsidR="00BA4042" w:rsidRPr="00E074AF" w:rsidRDefault="00BA4042" w:rsidP="00A116F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01.086</w:t>
            </w:r>
          </w:p>
        </w:tc>
        <w:tc>
          <w:tcPr>
            <w:tcW w:w="2268" w:type="dxa"/>
          </w:tcPr>
          <w:p w14:paraId="355845EF" w14:textId="78E46D52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vMerge/>
          </w:tcPr>
          <w:p w14:paraId="167FB30D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E42C984" w14:textId="77777777" w:rsidR="00BA4042" w:rsidRPr="00E074AF" w:rsidRDefault="00BA4042" w:rsidP="0086768D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ГОСТ 31747-2012</w:t>
            </w:r>
          </w:p>
          <w:p w14:paraId="1339BEEC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</w:t>
            </w:r>
          </w:p>
          <w:p w14:paraId="3C04A94D" w14:textId="295E21DA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ISO 4831:2006</w:t>
            </w:r>
          </w:p>
        </w:tc>
        <w:tc>
          <w:tcPr>
            <w:tcW w:w="2693" w:type="dxa"/>
            <w:vMerge/>
          </w:tcPr>
          <w:p w14:paraId="19DFD5ED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08D1439" w14:textId="77777777" w:rsidTr="002F675E">
        <w:trPr>
          <w:trHeight w:val="149"/>
        </w:trPr>
        <w:tc>
          <w:tcPr>
            <w:tcW w:w="709" w:type="dxa"/>
          </w:tcPr>
          <w:p w14:paraId="556E7D92" w14:textId="1B4571ED" w:rsidR="00BA4042" w:rsidRPr="00E074AF" w:rsidRDefault="00BA4042" w:rsidP="004D54B0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13.28*</w:t>
            </w:r>
          </w:p>
        </w:tc>
        <w:tc>
          <w:tcPr>
            <w:tcW w:w="2977" w:type="dxa"/>
            <w:gridSpan w:val="2"/>
            <w:vMerge/>
          </w:tcPr>
          <w:p w14:paraId="0AD4408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67997259" w14:textId="77777777" w:rsidR="00BA4042" w:rsidRPr="00E074AF" w:rsidRDefault="00BA4042" w:rsidP="00A116F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01.086</w:t>
            </w:r>
          </w:p>
          <w:p w14:paraId="38BBFE27" w14:textId="77777777" w:rsidR="00BA4042" w:rsidRPr="00E074AF" w:rsidRDefault="00BA4042" w:rsidP="00A116F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01.086</w:t>
            </w:r>
          </w:p>
          <w:p w14:paraId="0BBB4F03" w14:textId="1F11E26E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2BD2D7C5" w14:textId="523060BF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E.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coli</w:t>
            </w:r>
            <w:proofErr w:type="spellEnd"/>
          </w:p>
        </w:tc>
        <w:tc>
          <w:tcPr>
            <w:tcW w:w="2694" w:type="dxa"/>
            <w:vMerge/>
          </w:tcPr>
          <w:p w14:paraId="52AC6473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4FC5C73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30726-2001</w:t>
            </w:r>
          </w:p>
          <w:p w14:paraId="3A967F59" w14:textId="0073722F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31708-2012 </w:t>
            </w:r>
          </w:p>
        </w:tc>
        <w:tc>
          <w:tcPr>
            <w:tcW w:w="2693" w:type="dxa"/>
            <w:vMerge/>
          </w:tcPr>
          <w:p w14:paraId="3AA03E9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552E3E2" w14:textId="77777777" w:rsidTr="002F675E">
        <w:trPr>
          <w:trHeight w:val="149"/>
        </w:trPr>
        <w:tc>
          <w:tcPr>
            <w:tcW w:w="709" w:type="dxa"/>
          </w:tcPr>
          <w:p w14:paraId="18E7CD8D" w14:textId="67F036B6" w:rsidR="00BA4042" w:rsidRPr="00E074AF" w:rsidRDefault="00BA4042" w:rsidP="004D54B0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13.29*</w:t>
            </w:r>
          </w:p>
        </w:tc>
        <w:tc>
          <w:tcPr>
            <w:tcW w:w="2977" w:type="dxa"/>
            <w:gridSpan w:val="2"/>
            <w:vMerge/>
          </w:tcPr>
          <w:p w14:paraId="0FC557F8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0CC6BFC" w14:textId="5EF35976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D576070" w14:textId="78AA6ED2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2694" w:type="dxa"/>
            <w:vMerge/>
          </w:tcPr>
          <w:p w14:paraId="7C1B83DF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69F0463" w14:textId="3D6A5FF5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28566-90</w:t>
            </w:r>
          </w:p>
        </w:tc>
        <w:tc>
          <w:tcPr>
            <w:tcW w:w="2693" w:type="dxa"/>
            <w:vMerge/>
          </w:tcPr>
          <w:p w14:paraId="5D7825E6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682DB2C" w14:textId="77777777" w:rsidTr="002F675E">
        <w:trPr>
          <w:trHeight w:val="149"/>
        </w:trPr>
        <w:tc>
          <w:tcPr>
            <w:tcW w:w="709" w:type="dxa"/>
          </w:tcPr>
          <w:p w14:paraId="11FE82B0" w14:textId="34F0029C" w:rsidR="00BA4042" w:rsidRPr="00E074AF" w:rsidRDefault="00BA4042" w:rsidP="004D54B0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13.30*</w:t>
            </w:r>
          </w:p>
        </w:tc>
        <w:tc>
          <w:tcPr>
            <w:tcW w:w="2977" w:type="dxa"/>
            <w:gridSpan w:val="2"/>
            <w:vMerge/>
          </w:tcPr>
          <w:p w14:paraId="6BE85355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7F3E403" w14:textId="77777777" w:rsidR="00BA4042" w:rsidRPr="00E074AF" w:rsidRDefault="00BA4042" w:rsidP="004D54B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01.086</w:t>
            </w:r>
          </w:p>
          <w:p w14:paraId="427F3190" w14:textId="77777777" w:rsidR="00BA4042" w:rsidRPr="00E074AF" w:rsidRDefault="00BA4042" w:rsidP="004D54B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01.086</w:t>
            </w:r>
          </w:p>
          <w:p w14:paraId="4AD1C2F6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C314489" w14:textId="3F96F178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Патогенные                          микроорганизмы в т. ч.  сальмонеллы </w:t>
            </w:r>
          </w:p>
        </w:tc>
        <w:tc>
          <w:tcPr>
            <w:tcW w:w="2694" w:type="dxa"/>
            <w:vMerge/>
          </w:tcPr>
          <w:p w14:paraId="391F2E8F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7DF769E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7C4A0846" w14:textId="72D65041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ГОСТ31659-2024 (</w:t>
            </w:r>
            <w:r w:rsidRPr="00E074AF">
              <w:rPr>
                <w:rFonts w:ascii="Times New Roman" w:hAnsi="Times New Roman" w:cs="Times New Roman"/>
                <w:lang w:val="en-US"/>
              </w:rPr>
              <w:t>ISO 6579-1</w:t>
            </w:r>
            <w:r w:rsidRPr="00E074AF">
              <w:rPr>
                <w:rFonts w:ascii="Times New Roman" w:hAnsi="Times New Roman" w:cs="Times New Roman"/>
              </w:rPr>
              <w:t>:</w:t>
            </w:r>
            <w:r w:rsidRPr="00E074AF">
              <w:rPr>
                <w:rFonts w:ascii="Times New Roman" w:hAnsi="Times New Roman" w:cs="Times New Roman"/>
                <w:lang w:val="en-US"/>
              </w:rPr>
              <w:t>2017)</w:t>
            </w:r>
          </w:p>
        </w:tc>
        <w:tc>
          <w:tcPr>
            <w:tcW w:w="2693" w:type="dxa"/>
            <w:vMerge/>
          </w:tcPr>
          <w:p w14:paraId="3F2C6DF3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723EF23" w14:textId="77777777" w:rsidTr="002F675E">
        <w:trPr>
          <w:trHeight w:val="149"/>
        </w:trPr>
        <w:tc>
          <w:tcPr>
            <w:tcW w:w="709" w:type="dxa"/>
          </w:tcPr>
          <w:p w14:paraId="22D1CB0C" w14:textId="77777777" w:rsidR="00BA4042" w:rsidRPr="00E074AF" w:rsidRDefault="00BA4042" w:rsidP="004D54B0">
            <w:pPr>
              <w:pStyle w:val="aa"/>
              <w:ind w:left="-57"/>
              <w:jc w:val="center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13.31</w:t>
            </w:r>
          </w:p>
          <w:p w14:paraId="474B606A" w14:textId="65674161" w:rsidR="00BA4042" w:rsidRPr="00E074AF" w:rsidRDefault="00BA4042" w:rsidP="004D54B0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977" w:type="dxa"/>
            <w:gridSpan w:val="2"/>
            <w:vMerge w:val="restart"/>
          </w:tcPr>
          <w:p w14:paraId="31BEAFE8" w14:textId="77DD4126" w:rsidR="00BA4042" w:rsidRPr="00E074AF" w:rsidRDefault="00BA4042" w:rsidP="004D54B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Рыба, нерыбные объекты                           промысла и продукты,                           вырабатываемые из них</w:t>
            </w:r>
          </w:p>
        </w:tc>
        <w:tc>
          <w:tcPr>
            <w:tcW w:w="1559" w:type="dxa"/>
          </w:tcPr>
          <w:p w14:paraId="624CF12E" w14:textId="1A8C57B3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01.086</w:t>
            </w:r>
          </w:p>
          <w:p w14:paraId="7B6F123F" w14:textId="23497140" w:rsidR="00BA4042" w:rsidRPr="00E074AF" w:rsidRDefault="00BA4042" w:rsidP="004D54B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01.086</w:t>
            </w:r>
          </w:p>
        </w:tc>
        <w:tc>
          <w:tcPr>
            <w:tcW w:w="2268" w:type="dxa"/>
          </w:tcPr>
          <w:p w14:paraId="6F1BF937" w14:textId="391F2BF1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S</w:t>
            </w:r>
            <w:r w:rsidRPr="00E074AF">
              <w:rPr>
                <w:rFonts w:ascii="Times New Roman" w:hAnsi="Times New Roman" w:cs="Times New Roman"/>
              </w:rPr>
              <w:t xml:space="preserve">. </w:t>
            </w:r>
            <w:r w:rsidRPr="00E074AF">
              <w:rPr>
                <w:rFonts w:ascii="Times New Roman" w:hAnsi="Times New Roman" w:cs="Times New Roman"/>
                <w:lang w:val="en-US"/>
              </w:rPr>
              <w:t>aureus</w:t>
            </w:r>
          </w:p>
        </w:tc>
        <w:tc>
          <w:tcPr>
            <w:tcW w:w="2694" w:type="dxa"/>
            <w:vMerge w:val="restart"/>
          </w:tcPr>
          <w:p w14:paraId="1D38D63D" w14:textId="77777777" w:rsidR="00BA4042" w:rsidRPr="00E074AF" w:rsidRDefault="00BA4042" w:rsidP="004D54B0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ГН № 52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87F9D5B" w14:textId="77777777" w:rsidR="00BA4042" w:rsidRPr="00E074AF" w:rsidRDefault="00BA4042" w:rsidP="004D54B0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ЕСТ № 299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</w:t>
            </w:r>
          </w:p>
          <w:p w14:paraId="42C47291" w14:textId="77777777" w:rsidR="00BA4042" w:rsidRPr="00E074AF" w:rsidRDefault="00BA4042" w:rsidP="004D54B0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Регламент № 2073/2005/</w:t>
            </w:r>
            <w:r w:rsidRPr="00E074AF">
              <w:rPr>
                <w:rFonts w:ascii="Times New Roman" w:hAnsi="Times New Roman" w:cs="Times New Roman"/>
                <w:lang w:val="en-US"/>
              </w:rPr>
              <w:t>EC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25</w:t>
            </w:r>
          </w:p>
          <w:p w14:paraId="056BFB99" w14:textId="77777777" w:rsidR="00BA4042" w:rsidRPr="00E074AF" w:rsidRDefault="00BA4042" w:rsidP="004D54B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9432F0D" w14:textId="77777777" w:rsidR="00BA4042" w:rsidRPr="00E074AF" w:rsidRDefault="00BA4042" w:rsidP="004D54B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  <w:p w14:paraId="2170FE5C" w14:textId="77777777" w:rsidR="00BA4042" w:rsidRPr="00E074AF" w:rsidRDefault="00BA4042" w:rsidP="0086768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F349643" w14:textId="1A9FC4AC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AE7EBA8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10444.2-94</w:t>
            </w:r>
          </w:p>
          <w:p w14:paraId="3F7555BE" w14:textId="1E4855C3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31746-2012</w:t>
            </w:r>
          </w:p>
        </w:tc>
        <w:tc>
          <w:tcPr>
            <w:tcW w:w="2693" w:type="dxa"/>
            <w:vMerge w:val="restart"/>
          </w:tcPr>
          <w:p w14:paraId="1F31440F" w14:textId="77777777" w:rsidR="00BA4042" w:rsidRPr="00E074AF" w:rsidRDefault="00BA4042" w:rsidP="005F782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400CBC34" w14:textId="77777777" w:rsidR="00BA4042" w:rsidRPr="00E074AF" w:rsidRDefault="00BA4042" w:rsidP="005F782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136725DB" w14:textId="439CFF0B" w:rsidR="00BA4042" w:rsidRPr="00E074AF" w:rsidRDefault="00BA4042" w:rsidP="005F782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326A978A" w14:textId="77777777" w:rsidTr="002F675E">
        <w:trPr>
          <w:trHeight w:val="149"/>
        </w:trPr>
        <w:tc>
          <w:tcPr>
            <w:tcW w:w="709" w:type="dxa"/>
          </w:tcPr>
          <w:p w14:paraId="1C87E7E8" w14:textId="580EE97D" w:rsidR="00BA4042" w:rsidRPr="00E074AF" w:rsidRDefault="00BA4042" w:rsidP="004D54B0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13.32*</w:t>
            </w:r>
          </w:p>
        </w:tc>
        <w:tc>
          <w:tcPr>
            <w:tcW w:w="2977" w:type="dxa"/>
            <w:gridSpan w:val="2"/>
            <w:vMerge/>
          </w:tcPr>
          <w:p w14:paraId="24D867C7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5EFFF2" w14:textId="77777777" w:rsidR="00BA4042" w:rsidRPr="00E074AF" w:rsidRDefault="00BA4042" w:rsidP="004D54B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01.086</w:t>
            </w:r>
          </w:p>
          <w:p w14:paraId="1D12157C" w14:textId="2D8D7D3D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01.086</w:t>
            </w:r>
          </w:p>
        </w:tc>
        <w:tc>
          <w:tcPr>
            <w:tcW w:w="2268" w:type="dxa"/>
          </w:tcPr>
          <w:p w14:paraId="59CF07DE" w14:textId="4F203D78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Клостридии</w:t>
            </w:r>
          </w:p>
        </w:tc>
        <w:tc>
          <w:tcPr>
            <w:tcW w:w="2694" w:type="dxa"/>
            <w:vMerge/>
          </w:tcPr>
          <w:p w14:paraId="766DB6F9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2E3155D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29185-2014</w:t>
            </w:r>
          </w:p>
          <w:p w14:paraId="6A115ACD" w14:textId="7CB7526B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</w:t>
            </w:r>
          </w:p>
        </w:tc>
        <w:tc>
          <w:tcPr>
            <w:tcW w:w="2693" w:type="dxa"/>
            <w:vMerge/>
          </w:tcPr>
          <w:p w14:paraId="36D55D57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08B4D18" w14:textId="77777777" w:rsidTr="002F675E">
        <w:trPr>
          <w:trHeight w:val="149"/>
        </w:trPr>
        <w:tc>
          <w:tcPr>
            <w:tcW w:w="709" w:type="dxa"/>
          </w:tcPr>
          <w:p w14:paraId="031E3266" w14:textId="1FE1D792" w:rsidR="00BA4042" w:rsidRPr="00E074AF" w:rsidRDefault="00BA4042" w:rsidP="004D54B0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13.33*</w:t>
            </w:r>
          </w:p>
        </w:tc>
        <w:tc>
          <w:tcPr>
            <w:tcW w:w="2977" w:type="dxa"/>
            <w:gridSpan w:val="2"/>
            <w:vMerge/>
          </w:tcPr>
          <w:p w14:paraId="388033CB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617C9E4" w14:textId="7DF824DE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01.086</w:t>
            </w:r>
          </w:p>
          <w:p w14:paraId="294FCA31" w14:textId="4EB61DCA" w:rsidR="00BA4042" w:rsidRPr="00E074AF" w:rsidRDefault="00BA4042" w:rsidP="004D54B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01.086</w:t>
            </w:r>
          </w:p>
        </w:tc>
        <w:tc>
          <w:tcPr>
            <w:tcW w:w="2268" w:type="dxa"/>
          </w:tcPr>
          <w:p w14:paraId="750C834D" w14:textId="487D108D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Proteus</w:t>
            </w:r>
          </w:p>
        </w:tc>
        <w:tc>
          <w:tcPr>
            <w:tcW w:w="2694" w:type="dxa"/>
            <w:vMerge/>
          </w:tcPr>
          <w:p w14:paraId="7C16287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6633BB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00F0D75B" w14:textId="0C43958B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4.2.10-15-21-2006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91A6079" w14:textId="3282614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28560-90 </w:t>
            </w:r>
          </w:p>
        </w:tc>
        <w:tc>
          <w:tcPr>
            <w:tcW w:w="2693" w:type="dxa"/>
            <w:vMerge/>
          </w:tcPr>
          <w:p w14:paraId="03F3F1AE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39A32C7" w14:textId="77777777" w:rsidTr="002F675E">
        <w:trPr>
          <w:trHeight w:val="149"/>
        </w:trPr>
        <w:tc>
          <w:tcPr>
            <w:tcW w:w="709" w:type="dxa"/>
          </w:tcPr>
          <w:p w14:paraId="78901436" w14:textId="0ADB4702" w:rsidR="00BA4042" w:rsidRPr="00E074AF" w:rsidRDefault="00BA4042" w:rsidP="004D54B0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13.34*</w:t>
            </w:r>
          </w:p>
        </w:tc>
        <w:tc>
          <w:tcPr>
            <w:tcW w:w="2977" w:type="dxa"/>
            <w:gridSpan w:val="2"/>
            <w:vMerge/>
          </w:tcPr>
          <w:p w14:paraId="4A644497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4991FAB" w14:textId="3BA1B795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01.086</w:t>
            </w:r>
          </w:p>
          <w:p w14:paraId="27047DA1" w14:textId="58B948DE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01.086</w:t>
            </w:r>
          </w:p>
          <w:p w14:paraId="03A8412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8D75485" w14:textId="72544235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Listeria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monocytogenes</w:t>
            </w:r>
            <w:proofErr w:type="spellEnd"/>
          </w:p>
        </w:tc>
        <w:tc>
          <w:tcPr>
            <w:tcW w:w="2694" w:type="dxa"/>
            <w:vMerge/>
          </w:tcPr>
          <w:p w14:paraId="27D261BD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57CD85A" w14:textId="0CBEF9AD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81-0904 </w:t>
            </w:r>
            <w:r w:rsidRPr="00E074AF">
              <w:rPr>
                <w:rFonts w:ascii="Times New Roman" w:hAnsi="Times New Roman" w:cs="Times New Roman"/>
                <w:vertAlign w:val="superscript"/>
                <w:lang w:val="en-US"/>
              </w:rPr>
              <w:t>28</w:t>
            </w:r>
          </w:p>
          <w:p w14:paraId="4184BA27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32031-2012</w:t>
            </w:r>
          </w:p>
          <w:p w14:paraId="4CFC46F5" w14:textId="1BE6529F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32031-2022</w:t>
            </w:r>
          </w:p>
        </w:tc>
        <w:tc>
          <w:tcPr>
            <w:tcW w:w="2693" w:type="dxa"/>
            <w:vMerge/>
          </w:tcPr>
          <w:p w14:paraId="053B00CC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29F4740" w14:textId="77777777" w:rsidTr="002F675E">
        <w:trPr>
          <w:trHeight w:val="149"/>
        </w:trPr>
        <w:tc>
          <w:tcPr>
            <w:tcW w:w="709" w:type="dxa"/>
          </w:tcPr>
          <w:p w14:paraId="577A68C3" w14:textId="6DFC592D" w:rsidR="00BA4042" w:rsidRPr="00E074AF" w:rsidRDefault="00BA4042" w:rsidP="004D54B0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13.35*</w:t>
            </w:r>
          </w:p>
        </w:tc>
        <w:tc>
          <w:tcPr>
            <w:tcW w:w="2977" w:type="dxa"/>
            <w:gridSpan w:val="2"/>
            <w:vMerge/>
          </w:tcPr>
          <w:p w14:paraId="0E11EC37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F61521" w14:textId="000CCE8B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01.086</w:t>
            </w:r>
          </w:p>
          <w:p w14:paraId="609FB89E" w14:textId="1E12A7B7" w:rsidR="00BA4042" w:rsidRPr="00E074AF" w:rsidRDefault="00BA4042" w:rsidP="004D54B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01.086</w:t>
            </w:r>
          </w:p>
        </w:tc>
        <w:tc>
          <w:tcPr>
            <w:tcW w:w="2268" w:type="dxa"/>
          </w:tcPr>
          <w:p w14:paraId="6A7A7FE7" w14:textId="4EDC8C57" w:rsidR="00BA4042" w:rsidRPr="00E074AF" w:rsidRDefault="00BA4042" w:rsidP="004D54B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Парагемолитические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вибрионы</w:t>
            </w:r>
          </w:p>
        </w:tc>
        <w:tc>
          <w:tcPr>
            <w:tcW w:w="2694" w:type="dxa"/>
            <w:vMerge/>
          </w:tcPr>
          <w:p w14:paraId="7889C07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1438FF6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</w:t>
            </w:r>
          </w:p>
          <w:p w14:paraId="2A69AA90" w14:textId="6C9694E2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4.2.10-15-21-2006 гл.7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14:paraId="32C11794" w14:textId="7645B950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МУК 4.2.2046-06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39</w:t>
            </w:r>
          </w:p>
          <w:p w14:paraId="57A8B519" w14:textId="34B24442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>/</w:t>
            </w:r>
            <w:r w:rsidRPr="00E074AF">
              <w:rPr>
                <w:rFonts w:ascii="Times New Roman" w:hAnsi="Times New Roman" w:cs="Times New Roman"/>
                <w:lang w:val="en-US"/>
              </w:rPr>
              <w:t>TS</w:t>
            </w:r>
            <w:r w:rsidRPr="00E074AF">
              <w:rPr>
                <w:rFonts w:ascii="Times New Roman" w:hAnsi="Times New Roman" w:cs="Times New Roman"/>
              </w:rPr>
              <w:t xml:space="preserve"> 21872-1-2022</w:t>
            </w:r>
          </w:p>
        </w:tc>
        <w:tc>
          <w:tcPr>
            <w:tcW w:w="2693" w:type="dxa"/>
            <w:vMerge/>
          </w:tcPr>
          <w:p w14:paraId="7E385845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06A2E77" w14:textId="77777777" w:rsidTr="002F675E">
        <w:trPr>
          <w:trHeight w:val="149"/>
        </w:trPr>
        <w:tc>
          <w:tcPr>
            <w:tcW w:w="709" w:type="dxa"/>
          </w:tcPr>
          <w:p w14:paraId="6668133B" w14:textId="35F17A5C" w:rsidR="00BA4042" w:rsidRPr="00E074AF" w:rsidRDefault="00BA4042" w:rsidP="004D54B0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13.36*</w:t>
            </w:r>
          </w:p>
        </w:tc>
        <w:tc>
          <w:tcPr>
            <w:tcW w:w="2977" w:type="dxa"/>
            <w:gridSpan w:val="2"/>
            <w:vMerge w:val="restart"/>
          </w:tcPr>
          <w:p w14:paraId="41B6AB61" w14:textId="7FF95059" w:rsidR="00BA4042" w:rsidRPr="00E074AF" w:rsidRDefault="00BA4042" w:rsidP="004D54B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Рыба, нерыбные объекты                     промысла и продукты,                           вырабатываемые из них</w:t>
            </w:r>
          </w:p>
        </w:tc>
        <w:tc>
          <w:tcPr>
            <w:tcW w:w="1559" w:type="dxa"/>
            <w:vMerge w:val="restart"/>
          </w:tcPr>
          <w:p w14:paraId="0CB85E83" w14:textId="30E30211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01.086</w:t>
            </w:r>
          </w:p>
          <w:p w14:paraId="17D98620" w14:textId="14D0FF68" w:rsidR="00BA4042" w:rsidRPr="00E074AF" w:rsidRDefault="00BA4042" w:rsidP="0036070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01.086</w:t>
            </w:r>
          </w:p>
        </w:tc>
        <w:tc>
          <w:tcPr>
            <w:tcW w:w="2268" w:type="dxa"/>
          </w:tcPr>
          <w:p w14:paraId="0EFB43F5" w14:textId="480F9AD4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Дрожжи, плесени</w:t>
            </w:r>
          </w:p>
        </w:tc>
        <w:tc>
          <w:tcPr>
            <w:tcW w:w="2694" w:type="dxa"/>
            <w:vMerge/>
          </w:tcPr>
          <w:p w14:paraId="586AC8AC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9B38744" w14:textId="77777777" w:rsidR="00BA4042" w:rsidRPr="00E074AF" w:rsidRDefault="00BA4042" w:rsidP="0086768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10444.12-2013</w:t>
            </w:r>
          </w:p>
          <w:p w14:paraId="175903C9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13A150F1" w14:textId="4CF305D1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26670-91 </w:t>
            </w:r>
          </w:p>
        </w:tc>
        <w:tc>
          <w:tcPr>
            <w:tcW w:w="2693" w:type="dxa"/>
            <w:vMerge/>
          </w:tcPr>
          <w:p w14:paraId="2EAAFAF4" w14:textId="4CAED61D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C20CC1A" w14:textId="77777777" w:rsidTr="002F675E">
        <w:trPr>
          <w:trHeight w:val="149"/>
        </w:trPr>
        <w:tc>
          <w:tcPr>
            <w:tcW w:w="709" w:type="dxa"/>
          </w:tcPr>
          <w:p w14:paraId="1B5A250D" w14:textId="22330DED" w:rsidR="00BA4042" w:rsidRPr="00E074AF" w:rsidRDefault="00BA4042" w:rsidP="004D54B0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13.37*</w:t>
            </w:r>
          </w:p>
        </w:tc>
        <w:tc>
          <w:tcPr>
            <w:tcW w:w="2977" w:type="dxa"/>
            <w:gridSpan w:val="2"/>
            <w:vMerge/>
          </w:tcPr>
          <w:p w14:paraId="6C4C231C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FEBDCA3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67C2F9B" w14:textId="64557EC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Наличие                        микроорганизмов</w:t>
            </w:r>
          </w:p>
        </w:tc>
        <w:tc>
          <w:tcPr>
            <w:tcW w:w="2694" w:type="dxa"/>
            <w:vMerge/>
          </w:tcPr>
          <w:p w14:paraId="753B37B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BD4F1E4" w14:textId="5C9EAB64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4.2.10-15-21-2006</w:t>
            </w:r>
          </w:p>
        </w:tc>
        <w:tc>
          <w:tcPr>
            <w:tcW w:w="2693" w:type="dxa"/>
            <w:vMerge/>
          </w:tcPr>
          <w:p w14:paraId="3350C19F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0EB366E" w14:textId="77777777" w:rsidTr="002F675E">
        <w:trPr>
          <w:trHeight w:val="149"/>
        </w:trPr>
        <w:tc>
          <w:tcPr>
            <w:tcW w:w="709" w:type="dxa"/>
          </w:tcPr>
          <w:p w14:paraId="5264ED91" w14:textId="4E22093F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13.38*</w:t>
            </w:r>
          </w:p>
        </w:tc>
        <w:tc>
          <w:tcPr>
            <w:tcW w:w="2977" w:type="dxa"/>
            <w:gridSpan w:val="2"/>
            <w:vMerge/>
          </w:tcPr>
          <w:p w14:paraId="04FAABB8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F9A75BB" w14:textId="475A939D" w:rsidR="00BA4042" w:rsidRPr="00E074AF" w:rsidRDefault="00BA4042" w:rsidP="005F782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01.086</w:t>
            </w:r>
          </w:p>
        </w:tc>
        <w:tc>
          <w:tcPr>
            <w:tcW w:w="2268" w:type="dxa"/>
          </w:tcPr>
          <w:p w14:paraId="03A35024" w14:textId="771617DC" w:rsidR="00BA4042" w:rsidRPr="00E074AF" w:rsidRDefault="00BA4042" w:rsidP="005F782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Промышленная стерильность: спорообразующие  аэробные, факультативно-анаэробные и анаэробные микроорганизмы (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 xml:space="preserve">. </w:t>
            </w:r>
            <w:r w:rsidRPr="00E074AF">
              <w:rPr>
                <w:rFonts w:ascii="Times New Roman" w:hAnsi="Times New Roman" w:cs="Times New Roman"/>
                <w:lang w:val="en-US"/>
              </w:rPr>
              <w:t>Subtilis</w:t>
            </w:r>
            <w:r w:rsidRPr="00E074AF">
              <w:rPr>
                <w:rFonts w:ascii="Times New Roman" w:hAnsi="Times New Roman" w:cs="Times New Roman"/>
              </w:rPr>
              <w:t xml:space="preserve"> и (или) 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>.</w:t>
            </w:r>
            <w:r w:rsidRPr="00E074AF">
              <w:rPr>
                <w:rFonts w:ascii="Times New Roman" w:hAnsi="Times New Roman" w:cs="Times New Roman"/>
                <w:lang w:val="en-US"/>
              </w:rPr>
              <w:t>cereus</w:t>
            </w:r>
            <w:r w:rsidRPr="00E074AF">
              <w:rPr>
                <w:rFonts w:ascii="Times New Roman" w:hAnsi="Times New Roman" w:cs="Times New Roman"/>
              </w:rPr>
              <w:t xml:space="preserve"> и (или) 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>.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polymyxa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694" w:type="dxa"/>
            <w:vMerge/>
          </w:tcPr>
          <w:p w14:paraId="2B463A5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6F33AB2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7C1F8CD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10444.8-2013</w:t>
            </w:r>
          </w:p>
          <w:p w14:paraId="6169F2B5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21871-2013</w:t>
            </w:r>
          </w:p>
          <w:p w14:paraId="4037E29C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AFD427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F30DD7C" w14:textId="77777777" w:rsidTr="002F675E">
        <w:trPr>
          <w:trHeight w:val="149"/>
        </w:trPr>
        <w:tc>
          <w:tcPr>
            <w:tcW w:w="709" w:type="dxa"/>
          </w:tcPr>
          <w:p w14:paraId="6A86344F" w14:textId="38910037" w:rsidR="00BA4042" w:rsidRPr="00E074AF" w:rsidRDefault="00BA4042" w:rsidP="00535D44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13.39*</w:t>
            </w:r>
          </w:p>
        </w:tc>
        <w:tc>
          <w:tcPr>
            <w:tcW w:w="2977" w:type="dxa"/>
            <w:gridSpan w:val="2"/>
            <w:vMerge w:val="restart"/>
          </w:tcPr>
          <w:p w14:paraId="39919FEE" w14:textId="4F6722C4" w:rsidR="00BA4042" w:rsidRPr="00E074AF" w:rsidRDefault="00BA4042" w:rsidP="00535D4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Рыба, нерыбные объекты                    промысла и продукты,                               вырабатываемые из них</w:t>
            </w:r>
          </w:p>
        </w:tc>
        <w:tc>
          <w:tcPr>
            <w:tcW w:w="1559" w:type="dxa"/>
          </w:tcPr>
          <w:p w14:paraId="22B13026" w14:textId="0B187974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10.20/01.086</w:t>
            </w:r>
          </w:p>
        </w:tc>
        <w:tc>
          <w:tcPr>
            <w:tcW w:w="2268" w:type="dxa"/>
          </w:tcPr>
          <w:p w14:paraId="44F81B07" w14:textId="77777777" w:rsidR="00BA4042" w:rsidRPr="00E074AF" w:rsidRDefault="00BA4042" w:rsidP="0086768D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Промышленная стерильность:</w:t>
            </w:r>
          </w:p>
          <w:p w14:paraId="0290EE9C" w14:textId="7D31A4BF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мезофильные клостридии</w:t>
            </w:r>
          </w:p>
        </w:tc>
        <w:tc>
          <w:tcPr>
            <w:tcW w:w="2694" w:type="dxa"/>
            <w:vMerge w:val="restart"/>
          </w:tcPr>
          <w:p w14:paraId="1EDDA425" w14:textId="77777777" w:rsidR="00BA4042" w:rsidRPr="00E074AF" w:rsidRDefault="00BA4042" w:rsidP="00535D44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lastRenderedPageBreak/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ГН № 52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37EEE19B" w14:textId="77777777" w:rsidR="00BA4042" w:rsidRPr="00E074AF" w:rsidRDefault="00BA4042" w:rsidP="00535D44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ЕСТ № 299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</w:t>
            </w:r>
          </w:p>
          <w:p w14:paraId="6251B9B1" w14:textId="77777777" w:rsidR="00BA4042" w:rsidRPr="00E074AF" w:rsidRDefault="00BA4042" w:rsidP="00535D44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Регламент № 2073/2005/</w:t>
            </w:r>
            <w:r w:rsidRPr="00E074AF">
              <w:rPr>
                <w:rFonts w:ascii="Times New Roman" w:hAnsi="Times New Roman" w:cs="Times New Roman"/>
                <w:lang w:val="en-US"/>
              </w:rPr>
              <w:t>EC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25</w:t>
            </w:r>
          </w:p>
          <w:p w14:paraId="744DB8F4" w14:textId="77777777" w:rsidR="00BA4042" w:rsidRPr="00E074AF" w:rsidRDefault="00BA4042" w:rsidP="00535D4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4BD59EE" w14:textId="77777777" w:rsidR="00BA4042" w:rsidRPr="00E074AF" w:rsidRDefault="00BA4042" w:rsidP="00535D4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  <w:p w14:paraId="0D1E911F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48A1EFB" w14:textId="77777777" w:rsidR="00BA4042" w:rsidRPr="00E074AF" w:rsidRDefault="00BA4042" w:rsidP="00535D4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30425-97п.7.7</w:t>
            </w:r>
          </w:p>
          <w:p w14:paraId="71D37D17" w14:textId="77777777" w:rsidR="00BA4042" w:rsidRPr="00E074AF" w:rsidRDefault="00BA4042" w:rsidP="00535D4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10444.9-88</w:t>
            </w:r>
          </w:p>
          <w:p w14:paraId="68B1F973" w14:textId="5972C993" w:rsidR="00BA4042" w:rsidRPr="00E074AF" w:rsidRDefault="00BA4042" w:rsidP="00535D4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10444.7-86</w:t>
            </w:r>
          </w:p>
        </w:tc>
        <w:tc>
          <w:tcPr>
            <w:tcW w:w="2693" w:type="dxa"/>
            <w:vMerge w:val="restart"/>
          </w:tcPr>
          <w:p w14:paraId="3561A341" w14:textId="77777777" w:rsidR="00BA4042" w:rsidRPr="00E074AF" w:rsidRDefault="00BA4042" w:rsidP="0069676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7DC0CAB4" w14:textId="77777777" w:rsidR="00BA4042" w:rsidRPr="00E074AF" w:rsidRDefault="00BA4042" w:rsidP="0069676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0EBBA18A" w14:textId="682D504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16D8765E" w14:textId="77777777" w:rsidTr="002F675E">
        <w:trPr>
          <w:trHeight w:val="149"/>
        </w:trPr>
        <w:tc>
          <w:tcPr>
            <w:tcW w:w="709" w:type="dxa"/>
          </w:tcPr>
          <w:p w14:paraId="41AF01EF" w14:textId="1189BF08" w:rsidR="00BA4042" w:rsidRPr="00E074AF" w:rsidRDefault="00BA4042" w:rsidP="00535D44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13.40*</w:t>
            </w:r>
          </w:p>
        </w:tc>
        <w:tc>
          <w:tcPr>
            <w:tcW w:w="2977" w:type="dxa"/>
            <w:gridSpan w:val="2"/>
            <w:vMerge/>
          </w:tcPr>
          <w:p w14:paraId="71EA0EB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B430A46" w14:textId="3B95B46F" w:rsidR="00BA4042" w:rsidRPr="00E074AF" w:rsidRDefault="00BA4042" w:rsidP="00535D44">
            <w:pPr>
              <w:spacing w:after="0"/>
              <w:ind w:left="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26.141</w:t>
            </w:r>
          </w:p>
        </w:tc>
        <w:tc>
          <w:tcPr>
            <w:tcW w:w="2268" w:type="dxa"/>
          </w:tcPr>
          <w:p w14:paraId="15EDF513" w14:textId="2580E8E9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Определение внешнего вида и герметичности тары</w:t>
            </w:r>
          </w:p>
        </w:tc>
        <w:tc>
          <w:tcPr>
            <w:tcW w:w="2694" w:type="dxa"/>
            <w:vMerge/>
          </w:tcPr>
          <w:p w14:paraId="64DFA4FB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D740B95" w14:textId="77777777" w:rsidR="00BA4042" w:rsidRPr="00E074AF" w:rsidRDefault="00BA4042" w:rsidP="00535D4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8756.18-2017</w:t>
            </w:r>
          </w:p>
          <w:p w14:paraId="72C90B2B" w14:textId="77777777" w:rsidR="00BA4042" w:rsidRPr="00E074AF" w:rsidRDefault="00BA4042" w:rsidP="00535D4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5BE7698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B71F172" w14:textId="77777777" w:rsidTr="002F675E">
        <w:trPr>
          <w:trHeight w:val="149"/>
        </w:trPr>
        <w:tc>
          <w:tcPr>
            <w:tcW w:w="709" w:type="dxa"/>
          </w:tcPr>
          <w:p w14:paraId="42276651" w14:textId="47ED4445" w:rsidR="00BA4042" w:rsidRPr="00E074AF" w:rsidRDefault="00BA4042" w:rsidP="00535D44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13.41*</w:t>
            </w:r>
          </w:p>
        </w:tc>
        <w:tc>
          <w:tcPr>
            <w:tcW w:w="2977" w:type="dxa"/>
            <w:gridSpan w:val="2"/>
            <w:vMerge/>
          </w:tcPr>
          <w:p w14:paraId="7C8D1706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460EF8B" w14:textId="574C952F" w:rsidR="00BA4042" w:rsidRPr="00E074AF" w:rsidRDefault="00BA4042" w:rsidP="00535D44">
            <w:pPr>
              <w:spacing w:after="0"/>
              <w:ind w:left="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07.090</w:t>
            </w:r>
          </w:p>
          <w:p w14:paraId="30040E75" w14:textId="26AB64F0" w:rsidR="00BA4042" w:rsidRPr="00E074AF" w:rsidRDefault="00BA4042" w:rsidP="00535D44">
            <w:pPr>
              <w:spacing w:after="0"/>
              <w:ind w:left="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07.096</w:t>
            </w:r>
          </w:p>
          <w:p w14:paraId="45D29797" w14:textId="184C1B24" w:rsidR="00BA4042" w:rsidRPr="00E074AF" w:rsidRDefault="00BA4042" w:rsidP="00535D44">
            <w:pPr>
              <w:spacing w:after="0"/>
              <w:ind w:left="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07.090</w:t>
            </w:r>
          </w:p>
          <w:p w14:paraId="4BB94D12" w14:textId="3AB9E049" w:rsidR="00BA4042" w:rsidRPr="00E074AF" w:rsidRDefault="00BA4042" w:rsidP="00535D44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10.20/07.096</w:t>
            </w:r>
          </w:p>
        </w:tc>
        <w:tc>
          <w:tcPr>
            <w:tcW w:w="2268" w:type="dxa"/>
          </w:tcPr>
          <w:p w14:paraId="1ECE8A2D" w14:textId="7B585EE3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Гельминтологические показатели: личинки трематод, цестод, нематод, скребней и др.</w:t>
            </w:r>
          </w:p>
        </w:tc>
        <w:tc>
          <w:tcPr>
            <w:tcW w:w="2694" w:type="dxa"/>
            <w:vMerge/>
          </w:tcPr>
          <w:p w14:paraId="7497A3A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7DE30CE" w14:textId="77777777" w:rsidR="00BA4042" w:rsidRPr="00E074AF" w:rsidRDefault="00BA4042" w:rsidP="00535D4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</w:t>
            </w:r>
          </w:p>
          <w:p w14:paraId="1DBFFE81" w14:textId="3F7CFC1A" w:rsidR="00BA4042" w:rsidRPr="00E074AF" w:rsidRDefault="00BA4042" w:rsidP="00535D4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4.2.10-21-25-2006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32</w:t>
            </w:r>
            <w:r w:rsidRPr="00E074AF">
              <w:rPr>
                <w:rFonts w:ascii="Times New Roman" w:hAnsi="Times New Roman" w:cs="Times New Roman"/>
              </w:rPr>
              <w:t xml:space="preserve">   </w:t>
            </w:r>
          </w:p>
          <w:p w14:paraId="786D5C09" w14:textId="79102495" w:rsidR="00BA4042" w:rsidRPr="00E074AF" w:rsidRDefault="00BA4042" w:rsidP="00535D44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МУК 3.2.988-00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2693" w:type="dxa"/>
            <w:vMerge/>
          </w:tcPr>
          <w:p w14:paraId="1670AB8D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1B582EA" w14:textId="77777777" w:rsidTr="002F675E">
        <w:trPr>
          <w:trHeight w:val="149"/>
        </w:trPr>
        <w:tc>
          <w:tcPr>
            <w:tcW w:w="709" w:type="dxa"/>
          </w:tcPr>
          <w:p w14:paraId="0D7C1B2E" w14:textId="729089DF" w:rsidR="00BA4042" w:rsidRPr="00E074AF" w:rsidRDefault="00BA4042" w:rsidP="00143049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13.43*</w:t>
            </w:r>
          </w:p>
        </w:tc>
        <w:tc>
          <w:tcPr>
            <w:tcW w:w="2977" w:type="dxa"/>
            <w:gridSpan w:val="2"/>
            <w:vMerge w:val="restart"/>
          </w:tcPr>
          <w:p w14:paraId="6D2B5B0C" w14:textId="00364B48" w:rsidR="00BA4042" w:rsidRPr="00E074AF" w:rsidRDefault="00BA4042" w:rsidP="003757C5">
            <w:pPr>
              <w:spacing w:after="0"/>
              <w:ind w:lef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Рыба, нерыбные объекты                    промысла и продукты,                               вырабатываемые из них</w:t>
            </w:r>
          </w:p>
        </w:tc>
        <w:tc>
          <w:tcPr>
            <w:tcW w:w="1559" w:type="dxa"/>
          </w:tcPr>
          <w:p w14:paraId="61955DA0" w14:textId="0CBFA6A8" w:rsidR="00BA4042" w:rsidRPr="00E074AF" w:rsidRDefault="00BA4042" w:rsidP="00143049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04.125</w:t>
            </w:r>
          </w:p>
          <w:p w14:paraId="3350C310" w14:textId="70526C98" w:rsidR="00BA4042" w:rsidRPr="00E074AF" w:rsidRDefault="00BA4042" w:rsidP="003757C5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04.125</w:t>
            </w:r>
          </w:p>
        </w:tc>
        <w:tc>
          <w:tcPr>
            <w:tcW w:w="2268" w:type="dxa"/>
          </w:tcPr>
          <w:p w14:paraId="661942CE" w14:textId="77777777" w:rsidR="00BA4042" w:rsidRPr="00E074AF" w:rsidRDefault="00BA4042" w:rsidP="003757C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Удельная (объемная) активность </w:t>
            </w:r>
          </w:p>
          <w:p w14:paraId="07E6E5FE" w14:textId="77777777" w:rsidR="00BA4042" w:rsidRPr="00E074AF" w:rsidRDefault="00BA4042" w:rsidP="003757C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радионуклидов </w:t>
            </w:r>
          </w:p>
          <w:p w14:paraId="3C57FF46" w14:textId="0DAD66FE" w:rsidR="00BA4042" w:rsidRPr="00E074AF" w:rsidRDefault="00BA4042" w:rsidP="003757C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цезия-137</w:t>
            </w:r>
          </w:p>
        </w:tc>
        <w:tc>
          <w:tcPr>
            <w:tcW w:w="2694" w:type="dxa"/>
            <w:vMerge w:val="restart"/>
          </w:tcPr>
          <w:p w14:paraId="585D8BCC" w14:textId="77777777" w:rsidR="00BA4042" w:rsidRPr="00E074AF" w:rsidRDefault="00BA4042" w:rsidP="0014304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 10-117-99 (РДУ-99)</w:t>
            </w:r>
          </w:p>
          <w:p w14:paraId="17C8F73D" w14:textId="2755D5F9" w:rsidR="00BA4042" w:rsidRPr="00E074AF" w:rsidRDefault="00BA4042" w:rsidP="00143049">
            <w:pPr>
              <w:spacing w:after="0"/>
              <w:rPr>
                <w:rFonts w:ascii="Times New Roman" w:eastAsia="TimesNewRomanPSMT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 -33от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8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16E8FEB1" w14:textId="13C1A8BE" w:rsidR="00BA4042" w:rsidRPr="00E074AF" w:rsidRDefault="00BA4042" w:rsidP="0014304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  <w:r w:rsidRPr="00E074A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835" w:type="dxa"/>
          </w:tcPr>
          <w:p w14:paraId="077342BD" w14:textId="77777777" w:rsidR="00BA4042" w:rsidRPr="00E074AF" w:rsidRDefault="00BA4042" w:rsidP="00143049">
            <w:pPr>
              <w:pStyle w:val="a3"/>
              <w:ind w:right="-108"/>
              <w:rPr>
                <w:lang w:val="ru-RU"/>
              </w:rPr>
            </w:pPr>
            <w:r w:rsidRPr="00E074AF">
              <w:rPr>
                <w:lang w:val="ru-RU"/>
              </w:rPr>
              <w:t xml:space="preserve">МВИ 114-94, </w:t>
            </w:r>
          </w:p>
          <w:p w14:paraId="6BD40B99" w14:textId="77777777" w:rsidR="00BA4042" w:rsidRPr="00E074AF" w:rsidRDefault="00BA4042" w:rsidP="00143049">
            <w:pPr>
              <w:pStyle w:val="a3"/>
              <w:ind w:right="-108"/>
              <w:rPr>
                <w:lang w:val="ru-RU"/>
              </w:rPr>
            </w:pPr>
            <w:r w:rsidRPr="00E074AF">
              <w:rPr>
                <w:lang w:val="ru-RU"/>
              </w:rPr>
              <w:t>МВИ.МН 1823-2007,</w:t>
            </w:r>
          </w:p>
          <w:p w14:paraId="40CDDC9A" w14:textId="77777777" w:rsidR="00BA4042" w:rsidRPr="00E074AF" w:rsidRDefault="00BA4042" w:rsidP="00143049">
            <w:pPr>
              <w:pStyle w:val="a3"/>
              <w:ind w:right="-108"/>
              <w:rPr>
                <w:lang w:val="ru-RU"/>
              </w:rPr>
            </w:pPr>
            <w:r w:rsidRPr="00E074AF">
              <w:rPr>
                <w:lang w:val="ru-RU"/>
              </w:rPr>
              <w:t>МВИ.МН 2418-2005,</w:t>
            </w:r>
          </w:p>
          <w:p w14:paraId="037F931D" w14:textId="3494C8B4" w:rsidR="00BA4042" w:rsidRPr="00E074AF" w:rsidRDefault="00BA4042" w:rsidP="0014304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32161-2013</w:t>
            </w:r>
          </w:p>
        </w:tc>
        <w:tc>
          <w:tcPr>
            <w:tcW w:w="2693" w:type="dxa"/>
            <w:vMerge w:val="restart"/>
          </w:tcPr>
          <w:p w14:paraId="589EEEB6" w14:textId="77777777" w:rsidR="00BA4042" w:rsidRPr="00E074AF" w:rsidRDefault="00BA4042" w:rsidP="00143049">
            <w:pPr>
              <w:spacing w:after="0"/>
              <w:ind w:lef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ул. Железнодорожная, 16</w:t>
            </w:r>
          </w:p>
          <w:p w14:paraId="6E0259F4" w14:textId="06C45675" w:rsidR="00BA4042" w:rsidRPr="00E074AF" w:rsidRDefault="00BA4042" w:rsidP="00143049">
            <w:pPr>
              <w:spacing w:after="0"/>
              <w:ind w:lef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</w:t>
            </w:r>
            <w:proofErr w:type="spellStart"/>
            <w:r w:rsidRPr="00E074AF">
              <w:rPr>
                <w:rFonts w:ascii="Times New Roman" w:hAnsi="Times New Roman" w:cs="Times New Roman"/>
                <w:bCs/>
              </w:rPr>
              <w:t>г.Барановичи</w:t>
            </w:r>
            <w:proofErr w:type="spellEnd"/>
          </w:p>
          <w:p w14:paraId="503B6599" w14:textId="6F0499E4" w:rsidR="00BA4042" w:rsidRPr="00E074AF" w:rsidRDefault="00BA4042" w:rsidP="00143049">
            <w:pPr>
              <w:spacing w:after="0"/>
              <w:ind w:lef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0A489096" w14:textId="77777777" w:rsidTr="002F675E">
        <w:trPr>
          <w:trHeight w:val="149"/>
        </w:trPr>
        <w:tc>
          <w:tcPr>
            <w:tcW w:w="709" w:type="dxa"/>
          </w:tcPr>
          <w:p w14:paraId="30B5C815" w14:textId="2E063131" w:rsidR="00BA4042" w:rsidRPr="00E074AF" w:rsidRDefault="00BA4042" w:rsidP="00143049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13.44*</w:t>
            </w:r>
          </w:p>
        </w:tc>
        <w:tc>
          <w:tcPr>
            <w:tcW w:w="2977" w:type="dxa"/>
            <w:gridSpan w:val="2"/>
            <w:vMerge/>
          </w:tcPr>
          <w:p w14:paraId="48C99E8D" w14:textId="77777777" w:rsidR="00BA4042" w:rsidRPr="00E074AF" w:rsidRDefault="00BA4042" w:rsidP="00143049">
            <w:pPr>
              <w:spacing w:after="0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6BDA19F" w14:textId="3535776F" w:rsidR="00BA4042" w:rsidRPr="00E074AF" w:rsidRDefault="00BA4042" w:rsidP="00143049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03.00/ 04.125</w:t>
            </w:r>
          </w:p>
          <w:p w14:paraId="79D467A7" w14:textId="5BCA91AA" w:rsidR="00BA4042" w:rsidRPr="00E074AF" w:rsidRDefault="00BA4042" w:rsidP="003757C5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04.125</w:t>
            </w:r>
          </w:p>
        </w:tc>
        <w:tc>
          <w:tcPr>
            <w:tcW w:w="2268" w:type="dxa"/>
          </w:tcPr>
          <w:p w14:paraId="6499691A" w14:textId="6FA3996A" w:rsidR="00BA4042" w:rsidRPr="00E074AF" w:rsidRDefault="00BA4042" w:rsidP="0014304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 активность радионуклидов стронция- 90</w:t>
            </w:r>
          </w:p>
        </w:tc>
        <w:tc>
          <w:tcPr>
            <w:tcW w:w="2694" w:type="dxa"/>
            <w:vMerge/>
          </w:tcPr>
          <w:p w14:paraId="6C61F8D0" w14:textId="77777777" w:rsidR="00BA4042" w:rsidRPr="00E074AF" w:rsidRDefault="00BA4042" w:rsidP="0014304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24179A8" w14:textId="77777777" w:rsidR="00BA4042" w:rsidRPr="00E074AF" w:rsidRDefault="00BA4042" w:rsidP="00143049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 МН 2288-2005,  </w:t>
            </w:r>
          </w:p>
          <w:p w14:paraId="059332C3" w14:textId="7062ACAF" w:rsidR="00BA4042" w:rsidRPr="00E074AF" w:rsidRDefault="00BA4042" w:rsidP="0014304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32163-2013</w:t>
            </w:r>
          </w:p>
        </w:tc>
        <w:tc>
          <w:tcPr>
            <w:tcW w:w="2693" w:type="dxa"/>
            <w:vMerge/>
          </w:tcPr>
          <w:p w14:paraId="7B0F053B" w14:textId="77777777" w:rsidR="00BA4042" w:rsidRPr="00E074AF" w:rsidRDefault="00BA4042" w:rsidP="00143049">
            <w:pPr>
              <w:spacing w:after="0"/>
              <w:ind w:left="-57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CF5A663" w14:textId="77777777" w:rsidTr="002F675E">
        <w:trPr>
          <w:trHeight w:val="149"/>
        </w:trPr>
        <w:tc>
          <w:tcPr>
            <w:tcW w:w="709" w:type="dxa"/>
          </w:tcPr>
          <w:p w14:paraId="6AC9F1FE" w14:textId="77777777" w:rsidR="00BA4042" w:rsidRPr="00E074AF" w:rsidRDefault="00BA4042" w:rsidP="00696760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14.1</w:t>
            </w:r>
          </w:p>
          <w:p w14:paraId="23D3CE56" w14:textId="60559CF3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977" w:type="dxa"/>
            <w:gridSpan w:val="2"/>
          </w:tcPr>
          <w:p w14:paraId="0F9F8BD1" w14:textId="0901781B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 фруктов и овощей</w:t>
            </w:r>
          </w:p>
        </w:tc>
        <w:tc>
          <w:tcPr>
            <w:tcW w:w="1559" w:type="dxa"/>
          </w:tcPr>
          <w:p w14:paraId="0A695E6F" w14:textId="77777777" w:rsidR="00BA4042" w:rsidRPr="00E074AF" w:rsidRDefault="00BA4042" w:rsidP="006967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10.32/42.000</w:t>
            </w:r>
          </w:p>
          <w:p w14:paraId="1E90AF40" w14:textId="77777777" w:rsidR="00BA4042" w:rsidRPr="00E074AF" w:rsidRDefault="00BA4042" w:rsidP="006967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10.32/08.164</w:t>
            </w:r>
          </w:p>
          <w:p w14:paraId="239F7385" w14:textId="4D542AC7" w:rsidR="00BA4042" w:rsidRPr="00E074AF" w:rsidRDefault="00BA4042" w:rsidP="006967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10.32/08.052</w:t>
            </w:r>
          </w:p>
          <w:p w14:paraId="667011B7" w14:textId="7E626955" w:rsidR="00BA4042" w:rsidRPr="00E074AF" w:rsidRDefault="00BA4042" w:rsidP="006967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42.000</w:t>
            </w:r>
          </w:p>
          <w:p w14:paraId="76C38AD8" w14:textId="3AD72EA6" w:rsidR="00BA4042" w:rsidRPr="00E074AF" w:rsidRDefault="00BA4042" w:rsidP="006967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08.164 10.39/ 08.052</w:t>
            </w:r>
          </w:p>
        </w:tc>
        <w:tc>
          <w:tcPr>
            <w:tcW w:w="2268" w:type="dxa"/>
          </w:tcPr>
          <w:p w14:paraId="662103F3" w14:textId="77777777" w:rsidR="00BA4042" w:rsidRPr="00E074AF" w:rsidRDefault="00BA4042" w:rsidP="006967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образцов (проб)</w:t>
            </w:r>
          </w:p>
          <w:p w14:paraId="46B269F8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E42A836" w14:textId="77777777" w:rsidR="00BA4042" w:rsidRPr="00E074AF" w:rsidRDefault="00BA4042" w:rsidP="00696760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3E3C005A" w14:textId="77777777" w:rsidR="00BA4042" w:rsidRPr="00E074AF" w:rsidRDefault="00BA4042" w:rsidP="0069676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EE64348" w14:textId="77777777" w:rsidR="00BA4042" w:rsidRPr="00E074AF" w:rsidRDefault="00BA4042" w:rsidP="0069676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45981F58" w14:textId="6CE9BE9E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D780AC2" w14:textId="77777777" w:rsidR="00BA4042" w:rsidRPr="00E074AF" w:rsidRDefault="00BA4042" w:rsidP="0069676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26313-2014</w:t>
            </w:r>
          </w:p>
          <w:p w14:paraId="0141BD73" w14:textId="77777777" w:rsidR="00BA4042" w:rsidRPr="00E074AF" w:rsidRDefault="00BA4042" w:rsidP="006967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31904-2012</w:t>
            </w:r>
          </w:p>
          <w:p w14:paraId="520D99C0" w14:textId="77777777" w:rsidR="00BA4042" w:rsidRPr="00E074AF" w:rsidRDefault="00BA4042" w:rsidP="006967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26669-85 </w:t>
            </w:r>
          </w:p>
          <w:p w14:paraId="6ED044B2" w14:textId="77777777" w:rsidR="00BA4042" w:rsidRPr="00E074AF" w:rsidRDefault="00BA4042" w:rsidP="0069676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46E86630" w14:textId="77777777" w:rsidR="00BA4042" w:rsidRPr="00E074AF" w:rsidRDefault="00BA4042" w:rsidP="0069676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</w:t>
            </w:r>
          </w:p>
          <w:p w14:paraId="5CA50D23" w14:textId="77777777" w:rsidR="00BA4042" w:rsidRPr="00E074AF" w:rsidRDefault="00BA4042" w:rsidP="0069676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1053-2015</w:t>
            </w:r>
          </w:p>
          <w:p w14:paraId="42F5DF6A" w14:textId="77777777" w:rsidR="00BA4042" w:rsidRPr="00E074AF" w:rsidRDefault="00BA4042" w:rsidP="0069676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34668-2020</w:t>
            </w:r>
          </w:p>
          <w:p w14:paraId="77F73B0C" w14:textId="6D88CE54" w:rsidR="00BA4042" w:rsidRPr="00E074AF" w:rsidRDefault="00BA4042" w:rsidP="0069676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32164-2013</w:t>
            </w:r>
          </w:p>
        </w:tc>
        <w:tc>
          <w:tcPr>
            <w:tcW w:w="2693" w:type="dxa"/>
            <w:vMerge w:val="restart"/>
          </w:tcPr>
          <w:p w14:paraId="3CEEE8DE" w14:textId="77777777" w:rsidR="00BA4042" w:rsidRPr="00E074AF" w:rsidRDefault="00BA4042" w:rsidP="0069676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34686D15" w14:textId="77777777" w:rsidR="00BA4042" w:rsidRPr="00E074AF" w:rsidRDefault="00BA4042" w:rsidP="0069676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62A13185" w14:textId="78364E38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35CF66A5" w14:textId="77777777" w:rsidTr="002F675E">
        <w:trPr>
          <w:trHeight w:val="149"/>
        </w:trPr>
        <w:tc>
          <w:tcPr>
            <w:tcW w:w="709" w:type="dxa"/>
          </w:tcPr>
          <w:p w14:paraId="042EC67F" w14:textId="371F783A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14.2*</w:t>
            </w:r>
          </w:p>
        </w:tc>
        <w:tc>
          <w:tcPr>
            <w:tcW w:w="2977" w:type="dxa"/>
            <w:gridSpan w:val="2"/>
          </w:tcPr>
          <w:p w14:paraId="72E138E2" w14:textId="53868578" w:rsidR="00BA4042" w:rsidRPr="00E074AF" w:rsidRDefault="00BA4042" w:rsidP="00EC2C3A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  <w:p w14:paraId="455028E4" w14:textId="77777777" w:rsidR="00BA4042" w:rsidRPr="00E074AF" w:rsidRDefault="00BA4042" w:rsidP="006967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1181A8A4" w14:textId="2F125F0E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8DCBBAF" w14:textId="6C256919" w:rsidR="00BA4042" w:rsidRPr="00E074AF" w:rsidRDefault="00BA4042" w:rsidP="006967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11.116</w:t>
            </w:r>
          </w:p>
          <w:p w14:paraId="771926D3" w14:textId="723DD944" w:rsidR="00BA4042" w:rsidRPr="00E074AF" w:rsidRDefault="00BA4042" w:rsidP="006967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11.116</w:t>
            </w:r>
          </w:p>
          <w:p w14:paraId="362F5F64" w14:textId="26FEE15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526B4190" w14:textId="0802BAF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2694" w:type="dxa"/>
          </w:tcPr>
          <w:p w14:paraId="6BCB5A36" w14:textId="77777777" w:rsidR="00BA4042" w:rsidRPr="00E074AF" w:rsidRDefault="00BA4042" w:rsidP="0069676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829-2008</w:t>
            </w:r>
          </w:p>
          <w:p w14:paraId="7350CA91" w14:textId="77777777" w:rsidR="00BA4042" w:rsidRPr="00E074AF" w:rsidRDefault="00BA4042" w:rsidP="0069676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1449-2008</w:t>
            </w:r>
          </w:p>
          <w:p w14:paraId="7D780DBD" w14:textId="77777777" w:rsidR="00BA4042" w:rsidRPr="00E074AF" w:rsidRDefault="00BA4042" w:rsidP="0069676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1823-2008</w:t>
            </w:r>
          </w:p>
          <w:p w14:paraId="01B40F9D" w14:textId="77777777" w:rsidR="00BA4042" w:rsidRPr="00E074AF" w:rsidRDefault="00BA4042" w:rsidP="0069676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1824-2008</w:t>
            </w:r>
          </w:p>
          <w:p w14:paraId="73C7A890" w14:textId="77777777" w:rsidR="00BA4042" w:rsidRPr="00E074AF" w:rsidRDefault="00BA4042" w:rsidP="0069676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1825-2008 </w:t>
            </w:r>
          </w:p>
          <w:p w14:paraId="77BF2107" w14:textId="377FCD8B" w:rsidR="00BA4042" w:rsidRPr="00E074AF" w:rsidRDefault="00BA4042" w:rsidP="0069676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E4B49E0" w14:textId="77777777" w:rsidR="00BA4042" w:rsidRPr="00E074AF" w:rsidRDefault="00BA4042" w:rsidP="006967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8756.1-2017</w:t>
            </w:r>
          </w:p>
          <w:p w14:paraId="7A630313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379E192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1A90C23" w14:textId="77777777" w:rsidTr="002F675E">
        <w:trPr>
          <w:trHeight w:val="149"/>
        </w:trPr>
        <w:tc>
          <w:tcPr>
            <w:tcW w:w="709" w:type="dxa"/>
          </w:tcPr>
          <w:p w14:paraId="1E5E33BE" w14:textId="695DE233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14.3*</w:t>
            </w:r>
          </w:p>
        </w:tc>
        <w:tc>
          <w:tcPr>
            <w:tcW w:w="2977" w:type="dxa"/>
            <w:gridSpan w:val="2"/>
          </w:tcPr>
          <w:p w14:paraId="1EF3D0CC" w14:textId="6ED57194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559" w:type="dxa"/>
          </w:tcPr>
          <w:p w14:paraId="51BBB7D6" w14:textId="6ABB24C8" w:rsidR="00BA4042" w:rsidRPr="00E074AF" w:rsidRDefault="00BA4042" w:rsidP="00063C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08.032</w:t>
            </w:r>
          </w:p>
          <w:p w14:paraId="29886981" w14:textId="287F04D8" w:rsidR="00BA4042" w:rsidRPr="00E074AF" w:rsidRDefault="00BA4042" w:rsidP="00063C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08.032</w:t>
            </w:r>
          </w:p>
          <w:p w14:paraId="71444EC1" w14:textId="1F5A8634" w:rsidR="00BA4042" w:rsidRPr="00E074AF" w:rsidRDefault="00BA4042" w:rsidP="00063C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0A9DF49C" w14:textId="77777777" w:rsidR="00BA4042" w:rsidRPr="00E074AF" w:rsidRDefault="00BA4042" w:rsidP="00063C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48E3A99" w14:textId="77777777" w:rsidR="00BA4042" w:rsidRPr="00E074AF" w:rsidRDefault="00BA4042" w:rsidP="00EC2C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токсичных элементов: </w:t>
            </w:r>
          </w:p>
          <w:p w14:paraId="68BDB79F" w14:textId="3F6ADC6B" w:rsidR="00BA4042" w:rsidRPr="00E074AF" w:rsidRDefault="00BA4042" w:rsidP="00EC2C3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свинца, кадмия</w:t>
            </w:r>
          </w:p>
        </w:tc>
        <w:tc>
          <w:tcPr>
            <w:tcW w:w="2694" w:type="dxa"/>
          </w:tcPr>
          <w:p w14:paraId="533E0F74" w14:textId="77777777" w:rsidR="00BA4042" w:rsidRPr="00E074AF" w:rsidRDefault="00BA4042" w:rsidP="00643099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EE3BE45" w14:textId="77777777" w:rsidR="00BA4042" w:rsidRPr="00E074AF" w:rsidRDefault="00BA4042" w:rsidP="0064309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2070A79" w14:textId="77777777" w:rsidR="00BA4042" w:rsidRPr="00E074AF" w:rsidRDefault="00BA4042" w:rsidP="0064309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513A3C62" w14:textId="46A56C71" w:rsidR="00BA4042" w:rsidRPr="00E074AF" w:rsidRDefault="00BA4042" w:rsidP="00EC2C3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0ABF621" w14:textId="77777777" w:rsidR="00BA4042" w:rsidRPr="00E074AF" w:rsidRDefault="00BA4042" w:rsidP="00EC2C3A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100E3E70" w14:textId="77777777" w:rsidR="00BA4042" w:rsidRPr="00E074AF" w:rsidRDefault="00BA4042" w:rsidP="00EC2C3A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D7DF820" w14:textId="77777777" w:rsidR="00BA4042" w:rsidRPr="00E074AF" w:rsidRDefault="00BA4042" w:rsidP="00EC2C3A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422B4B7A" w14:textId="34A4A843" w:rsidR="00BA4042" w:rsidRPr="00E074AF" w:rsidRDefault="00BA4042" w:rsidP="00EC2C3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</w:t>
            </w:r>
          </w:p>
        </w:tc>
        <w:tc>
          <w:tcPr>
            <w:tcW w:w="2693" w:type="dxa"/>
            <w:vMerge w:val="restart"/>
          </w:tcPr>
          <w:p w14:paraId="76F64D69" w14:textId="77777777" w:rsidR="00BA4042" w:rsidRPr="00E074AF" w:rsidRDefault="00BA4042" w:rsidP="0069676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6204A47C" w14:textId="77777777" w:rsidR="00BA4042" w:rsidRPr="00E074AF" w:rsidRDefault="00BA4042" w:rsidP="00696760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11FB52ED" w14:textId="6727261A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7EC2257B" w14:textId="77777777" w:rsidTr="002F675E">
        <w:trPr>
          <w:trHeight w:val="149"/>
        </w:trPr>
        <w:tc>
          <w:tcPr>
            <w:tcW w:w="709" w:type="dxa"/>
          </w:tcPr>
          <w:p w14:paraId="2D5E243D" w14:textId="2BD7D481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14.4*</w:t>
            </w:r>
          </w:p>
        </w:tc>
        <w:tc>
          <w:tcPr>
            <w:tcW w:w="2977" w:type="dxa"/>
            <w:gridSpan w:val="2"/>
          </w:tcPr>
          <w:p w14:paraId="0FA10FC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2001B41" w14:textId="0F6608B6" w:rsidR="00BA4042" w:rsidRPr="00E074AF" w:rsidRDefault="00BA4042" w:rsidP="00063C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08.032</w:t>
            </w:r>
          </w:p>
          <w:p w14:paraId="29223D8B" w14:textId="5868DE72" w:rsidR="00BA4042" w:rsidRPr="00E074AF" w:rsidRDefault="00BA4042" w:rsidP="00063C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08.032</w:t>
            </w:r>
          </w:p>
          <w:p w14:paraId="30E61F8E" w14:textId="363602BC" w:rsidR="00BA4042" w:rsidRPr="00E074AF" w:rsidRDefault="00BA4042" w:rsidP="00063C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09D8C9A7" w14:textId="77777777" w:rsidR="00BA4042" w:rsidRPr="00E074AF" w:rsidRDefault="00BA4042" w:rsidP="00EC2C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07554628" w14:textId="5CBCCD27" w:rsidR="00BA4042" w:rsidRPr="00E074AF" w:rsidRDefault="00BA4042" w:rsidP="00EC2C3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хрома</w:t>
            </w:r>
          </w:p>
        </w:tc>
        <w:tc>
          <w:tcPr>
            <w:tcW w:w="2694" w:type="dxa"/>
          </w:tcPr>
          <w:p w14:paraId="2673BB91" w14:textId="77777777" w:rsidR="00BA4042" w:rsidRPr="00E074AF" w:rsidRDefault="00BA4042" w:rsidP="00643099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0EF7FB2" w14:textId="77777777" w:rsidR="00BA4042" w:rsidRPr="00E074AF" w:rsidRDefault="00BA4042" w:rsidP="0064309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F029739" w14:textId="77777777" w:rsidR="00BA4042" w:rsidRPr="00E074AF" w:rsidRDefault="00BA4042" w:rsidP="0064309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6D712F8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21747EE" w14:textId="77777777" w:rsidR="00BA4042" w:rsidRPr="00E074AF" w:rsidRDefault="00BA4042" w:rsidP="00EC2C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622F4B7A" w14:textId="37EF41A8" w:rsidR="00BA4042" w:rsidRPr="00E074AF" w:rsidRDefault="00BA4042" w:rsidP="00EC2C3A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№ 4.1.10-15-51-2005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29</w:t>
            </w:r>
          </w:p>
          <w:p w14:paraId="4B6F753D" w14:textId="77777777" w:rsidR="00BA4042" w:rsidRPr="00E074AF" w:rsidRDefault="00BA4042" w:rsidP="00EC2C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DF190E9" w14:textId="77777777" w:rsidR="00BA4042" w:rsidRPr="00E074AF" w:rsidRDefault="00BA4042" w:rsidP="00EC2C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750F5C4" w14:textId="77777777" w:rsidR="00BA4042" w:rsidRPr="00E074AF" w:rsidRDefault="00BA4042" w:rsidP="00EC2C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47F11FBE" w14:textId="75A6966F" w:rsidR="00BA4042" w:rsidRPr="00E074AF" w:rsidRDefault="00BA4042" w:rsidP="00EC2C3A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№ 4.1.10-15-51-2005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29</w:t>
            </w:r>
          </w:p>
          <w:p w14:paraId="2A38C3A1" w14:textId="085B9711" w:rsidR="00BA4042" w:rsidRPr="00E074AF" w:rsidRDefault="00BA4042" w:rsidP="00EC2C3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EN</w:t>
            </w:r>
            <w:r w:rsidRPr="00E074AF">
              <w:rPr>
                <w:rFonts w:ascii="Times New Roman" w:hAnsi="Times New Roman" w:cs="Times New Roman"/>
              </w:rPr>
              <w:t xml:space="preserve"> 14082-2014</w:t>
            </w:r>
          </w:p>
        </w:tc>
        <w:tc>
          <w:tcPr>
            <w:tcW w:w="2693" w:type="dxa"/>
            <w:vMerge/>
          </w:tcPr>
          <w:p w14:paraId="5EB5C7E3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3679440" w14:textId="77777777" w:rsidTr="002F675E">
        <w:trPr>
          <w:trHeight w:val="149"/>
        </w:trPr>
        <w:tc>
          <w:tcPr>
            <w:tcW w:w="709" w:type="dxa"/>
          </w:tcPr>
          <w:p w14:paraId="1968C45A" w14:textId="3CBF0EE3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14.5*</w:t>
            </w:r>
          </w:p>
        </w:tc>
        <w:tc>
          <w:tcPr>
            <w:tcW w:w="2977" w:type="dxa"/>
            <w:gridSpan w:val="2"/>
          </w:tcPr>
          <w:p w14:paraId="634165F8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AAFEA6" w14:textId="5113A4A3" w:rsidR="00BA4042" w:rsidRPr="00E074AF" w:rsidRDefault="00BA4042" w:rsidP="00063C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08.156</w:t>
            </w:r>
          </w:p>
          <w:p w14:paraId="5EF1BA8D" w14:textId="055B717C" w:rsidR="00BA4042" w:rsidRPr="00E074AF" w:rsidRDefault="00BA4042" w:rsidP="00063C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08.156</w:t>
            </w:r>
          </w:p>
        </w:tc>
        <w:tc>
          <w:tcPr>
            <w:tcW w:w="2268" w:type="dxa"/>
          </w:tcPr>
          <w:p w14:paraId="5BCE2D1B" w14:textId="77777777" w:rsidR="00BA4042" w:rsidRPr="00E074AF" w:rsidRDefault="00BA4042" w:rsidP="00EC2C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7A8E9CCB" w14:textId="0FA53D4D" w:rsidR="00BA4042" w:rsidRPr="00E074AF" w:rsidRDefault="00BA4042" w:rsidP="00EC2C3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олова</w:t>
            </w:r>
          </w:p>
        </w:tc>
        <w:tc>
          <w:tcPr>
            <w:tcW w:w="2694" w:type="dxa"/>
          </w:tcPr>
          <w:p w14:paraId="569AC94F" w14:textId="77777777" w:rsidR="00BA4042" w:rsidRPr="00E074AF" w:rsidRDefault="00BA4042" w:rsidP="00643099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B29B70A" w14:textId="77777777" w:rsidR="00BA4042" w:rsidRPr="00E074AF" w:rsidRDefault="00BA4042" w:rsidP="0064309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A5FBE38" w14:textId="77777777" w:rsidR="00BA4042" w:rsidRPr="00E074AF" w:rsidRDefault="00BA4042" w:rsidP="0064309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4C221553" w14:textId="1F2B2E45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2E21995" w14:textId="77777777" w:rsidR="00BA4042" w:rsidRPr="00E074AF" w:rsidRDefault="00BA4042" w:rsidP="00EC2C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26935-86</w:t>
            </w:r>
          </w:p>
          <w:p w14:paraId="56FC2871" w14:textId="77777777" w:rsidR="00BA4042" w:rsidRPr="00E074AF" w:rsidRDefault="00BA4042" w:rsidP="00EC2C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2A8638D" w14:textId="77777777" w:rsidR="00BA4042" w:rsidRPr="00E074AF" w:rsidRDefault="00BA4042" w:rsidP="00EC2C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5298FB7A" w14:textId="30FFCC4D" w:rsidR="00BA4042" w:rsidRPr="00E074AF" w:rsidRDefault="00BA4042" w:rsidP="00EC2C3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26935-86 п. 1</w:t>
            </w:r>
          </w:p>
        </w:tc>
        <w:tc>
          <w:tcPr>
            <w:tcW w:w="2693" w:type="dxa"/>
            <w:vMerge/>
          </w:tcPr>
          <w:p w14:paraId="51F4477E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8E5B60F" w14:textId="77777777" w:rsidTr="002F675E">
        <w:trPr>
          <w:trHeight w:val="149"/>
        </w:trPr>
        <w:tc>
          <w:tcPr>
            <w:tcW w:w="709" w:type="dxa"/>
          </w:tcPr>
          <w:p w14:paraId="5A3B2012" w14:textId="604D62AA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14.6*</w:t>
            </w:r>
          </w:p>
        </w:tc>
        <w:tc>
          <w:tcPr>
            <w:tcW w:w="2977" w:type="dxa"/>
            <w:gridSpan w:val="2"/>
          </w:tcPr>
          <w:p w14:paraId="294A306D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DEE9EBF" w14:textId="77777777" w:rsidR="00BA4042" w:rsidRPr="00E074AF" w:rsidRDefault="00BA4042" w:rsidP="00063C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08.156</w:t>
            </w:r>
          </w:p>
          <w:p w14:paraId="1E308FEE" w14:textId="664CC2FA" w:rsidR="00BA4042" w:rsidRPr="00E074AF" w:rsidRDefault="00BA4042" w:rsidP="00063C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08.156</w:t>
            </w:r>
          </w:p>
        </w:tc>
        <w:tc>
          <w:tcPr>
            <w:tcW w:w="2268" w:type="dxa"/>
          </w:tcPr>
          <w:p w14:paraId="13CEF28C" w14:textId="77777777" w:rsidR="00BA4042" w:rsidRPr="00E074AF" w:rsidRDefault="00BA4042" w:rsidP="00EC2C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480E5821" w14:textId="053B8FB9" w:rsidR="00BA4042" w:rsidRPr="00E074AF" w:rsidRDefault="00BA4042" w:rsidP="00EC2C3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мышьяка</w:t>
            </w:r>
          </w:p>
        </w:tc>
        <w:tc>
          <w:tcPr>
            <w:tcW w:w="2694" w:type="dxa"/>
          </w:tcPr>
          <w:p w14:paraId="1C83D843" w14:textId="77777777" w:rsidR="00BA4042" w:rsidRPr="00E074AF" w:rsidRDefault="00BA4042" w:rsidP="00643099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90C4029" w14:textId="77777777" w:rsidR="00BA4042" w:rsidRPr="00E074AF" w:rsidRDefault="00BA4042" w:rsidP="0064309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60612C0" w14:textId="77777777" w:rsidR="00BA4042" w:rsidRPr="00E074AF" w:rsidRDefault="00BA4042" w:rsidP="0064309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6957CC7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9055BC9" w14:textId="77777777" w:rsidR="00BA4042" w:rsidRPr="00E074AF" w:rsidRDefault="00BA4042" w:rsidP="00EC2C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3D9F14F9" w14:textId="77777777" w:rsidR="00BA4042" w:rsidRPr="00E074AF" w:rsidRDefault="00BA4042" w:rsidP="00EC2C3A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AF45DF7" w14:textId="77777777" w:rsidR="00BA4042" w:rsidRPr="00E074AF" w:rsidRDefault="00BA4042" w:rsidP="00EC2C3A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684AFED0" w14:textId="2BC5877A" w:rsidR="00BA4042" w:rsidRPr="00E074AF" w:rsidRDefault="00BA4042" w:rsidP="00EC2C3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п.3.6</w:t>
            </w:r>
          </w:p>
        </w:tc>
        <w:tc>
          <w:tcPr>
            <w:tcW w:w="2693" w:type="dxa"/>
            <w:vMerge/>
          </w:tcPr>
          <w:p w14:paraId="201E63C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57C9718" w14:textId="77777777" w:rsidTr="002F675E">
        <w:trPr>
          <w:trHeight w:val="149"/>
        </w:trPr>
        <w:tc>
          <w:tcPr>
            <w:tcW w:w="709" w:type="dxa"/>
          </w:tcPr>
          <w:p w14:paraId="0B54B560" w14:textId="53EB1661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14.7*</w:t>
            </w:r>
          </w:p>
        </w:tc>
        <w:tc>
          <w:tcPr>
            <w:tcW w:w="2977" w:type="dxa"/>
            <w:gridSpan w:val="2"/>
          </w:tcPr>
          <w:p w14:paraId="4BBEE27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C676E1" w14:textId="77777777" w:rsidR="00BA4042" w:rsidRPr="00E074AF" w:rsidRDefault="00BA4042" w:rsidP="00063C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08.082</w:t>
            </w:r>
          </w:p>
          <w:p w14:paraId="29E0D680" w14:textId="3D7ECB4A" w:rsidR="00BA4042" w:rsidRPr="00E074AF" w:rsidRDefault="00BA4042" w:rsidP="00063C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10.32/08.032</w:t>
            </w:r>
          </w:p>
          <w:p w14:paraId="7501D639" w14:textId="647FA4C4" w:rsidR="00BA4042" w:rsidRPr="00E074AF" w:rsidRDefault="00BA4042" w:rsidP="00063C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08.082 10.39/ 08.032</w:t>
            </w:r>
          </w:p>
        </w:tc>
        <w:tc>
          <w:tcPr>
            <w:tcW w:w="2268" w:type="dxa"/>
          </w:tcPr>
          <w:p w14:paraId="52F3D64B" w14:textId="77777777" w:rsidR="00BA4042" w:rsidRPr="00E074AF" w:rsidRDefault="00BA4042" w:rsidP="00EC2C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62844C5B" w14:textId="6F70E292" w:rsidR="00BA4042" w:rsidRPr="00E074AF" w:rsidRDefault="00BA4042" w:rsidP="00EC2C3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ртути</w:t>
            </w:r>
          </w:p>
        </w:tc>
        <w:tc>
          <w:tcPr>
            <w:tcW w:w="2694" w:type="dxa"/>
          </w:tcPr>
          <w:p w14:paraId="54858ED7" w14:textId="77777777" w:rsidR="00BA4042" w:rsidRPr="00E074AF" w:rsidRDefault="00BA4042" w:rsidP="00643099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2C5B7D5" w14:textId="77777777" w:rsidR="00BA4042" w:rsidRPr="00E074AF" w:rsidRDefault="00BA4042" w:rsidP="0064309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62A252C" w14:textId="77777777" w:rsidR="00BA4042" w:rsidRPr="00E074AF" w:rsidRDefault="00BA4042" w:rsidP="0064309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08721E72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8B0E762" w14:textId="77777777" w:rsidR="00BA4042" w:rsidRPr="00E074AF" w:rsidRDefault="00BA4042" w:rsidP="00EC2C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15A98D78" w14:textId="77777777" w:rsidR="00BA4042" w:rsidRPr="00E074AF" w:rsidRDefault="00BA4042" w:rsidP="00EC2C3A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4A4F988" w14:textId="77777777" w:rsidR="00BA4042" w:rsidRPr="00E074AF" w:rsidRDefault="00BA4042" w:rsidP="00EC2C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</w:t>
            </w:r>
          </w:p>
          <w:p w14:paraId="68058E13" w14:textId="77777777" w:rsidR="00BA4042" w:rsidRPr="00E074AF" w:rsidRDefault="00BA4042" w:rsidP="00EC2C3A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D06B7A9" w14:textId="38286D88" w:rsidR="00BA4042" w:rsidRPr="00E074AF" w:rsidRDefault="00BA4042" w:rsidP="00EC2C3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 п.5</w:t>
            </w:r>
          </w:p>
        </w:tc>
        <w:tc>
          <w:tcPr>
            <w:tcW w:w="2693" w:type="dxa"/>
            <w:vMerge/>
          </w:tcPr>
          <w:p w14:paraId="25C0835F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9EEB45C" w14:textId="77777777" w:rsidTr="002F675E">
        <w:trPr>
          <w:trHeight w:val="149"/>
        </w:trPr>
        <w:tc>
          <w:tcPr>
            <w:tcW w:w="709" w:type="dxa"/>
          </w:tcPr>
          <w:p w14:paraId="00E6A02A" w14:textId="3191B2A2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14.8*</w:t>
            </w:r>
          </w:p>
        </w:tc>
        <w:tc>
          <w:tcPr>
            <w:tcW w:w="2977" w:type="dxa"/>
            <w:gridSpan w:val="2"/>
            <w:vMerge w:val="restart"/>
          </w:tcPr>
          <w:p w14:paraId="2A9B093B" w14:textId="27F9085F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559" w:type="dxa"/>
          </w:tcPr>
          <w:p w14:paraId="17C2EAE0" w14:textId="4BE531FF" w:rsidR="00BA4042" w:rsidRPr="00E074AF" w:rsidRDefault="00BA4042" w:rsidP="00063C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08.161</w:t>
            </w:r>
          </w:p>
          <w:p w14:paraId="7ECBA042" w14:textId="19F3649B" w:rsidR="00BA4042" w:rsidRPr="00E074AF" w:rsidRDefault="00BA4042" w:rsidP="00063C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10.39/ 08.161 </w:t>
            </w:r>
          </w:p>
          <w:p w14:paraId="51F38F55" w14:textId="77777777" w:rsidR="00BA4042" w:rsidRPr="00E074AF" w:rsidRDefault="00BA4042" w:rsidP="00063C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08.159</w:t>
            </w:r>
          </w:p>
          <w:p w14:paraId="18BDE917" w14:textId="07CE8C92" w:rsidR="00BA4042" w:rsidRPr="00E074AF" w:rsidRDefault="00BA4042" w:rsidP="00063C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08.161</w:t>
            </w:r>
          </w:p>
        </w:tc>
        <w:tc>
          <w:tcPr>
            <w:tcW w:w="2268" w:type="dxa"/>
          </w:tcPr>
          <w:p w14:paraId="1C459E90" w14:textId="77777777" w:rsidR="00BA4042" w:rsidRPr="00E074AF" w:rsidRDefault="00BA4042" w:rsidP="00EC2C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48A3CF5D" w14:textId="35E0B8CE" w:rsidR="00BA4042" w:rsidRPr="00E074AF" w:rsidRDefault="00BA4042" w:rsidP="00EC2C3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патулина</w:t>
            </w:r>
            <w:proofErr w:type="spellEnd"/>
          </w:p>
        </w:tc>
        <w:tc>
          <w:tcPr>
            <w:tcW w:w="2694" w:type="dxa"/>
            <w:vMerge w:val="restart"/>
          </w:tcPr>
          <w:p w14:paraId="4DE473F3" w14:textId="77777777" w:rsidR="00BA4042" w:rsidRPr="00E074AF" w:rsidRDefault="00BA4042" w:rsidP="00643099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0410E43" w14:textId="77777777" w:rsidR="00BA4042" w:rsidRPr="00E074AF" w:rsidRDefault="00BA4042" w:rsidP="0064309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ACD0A23" w14:textId="77777777" w:rsidR="00BA4042" w:rsidRPr="00E074AF" w:rsidRDefault="00BA4042" w:rsidP="0064309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077C8B00" w14:textId="77777777" w:rsidR="00BA4042" w:rsidRPr="00E074AF" w:rsidRDefault="00BA4042" w:rsidP="0064309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F57073A" w14:textId="0CB9C5C3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4A21ED" w14:textId="77777777" w:rsidR="00BA4042" w:rsidRPr="00E074AF" w:rsidRDefault="00BA4042" w:rsidP="00EC2C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28038-2013 </w:t>
            </w:r>
          </w:p>
          <w:p w14:paraId="3A047C21" w14:textId="77777777" w:rsidR="00BA4042" w:rsidRPr="00E074AF" w:rsidRDefault="00BA4042" w:rsidP="00EC2C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91AE191" w14:textId="77777777" w:rsidR="00BA4042" w:rsidRPr="00E074AF" w:rsidRDefault="00BA4042" w:rsidP="00EC2C3A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774C60DF" w14:textId="77777777" w:rsidR="00BA4042" w:rsidRPr="00E074AF" w:rsidRDefault="00BA4042" w:rsidP="00EC2C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28038-2013 п.4</w:t>
            </w:r>
          </w:p>
          <w:p w14:paraId="58BD1589" w14:textId="482D4C1D" w:rsidR="00BA4042" w:rsidRPr="00E074AF" w:rsidRDefault="00BA4042" w:rsidP="00EC2C3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693" w:type="dxa"/>
            <w:vMerge w:val="restart"/>
          </w:tcPr>
          <w:p w14:paraId="77E6596A" w14:textId="77777777" w:rsidR="00BA4042" w:rsidRPr="00E074AF" w:rsidRDefault="00BA4042" w:rsidP="00643099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5B01390F" w14:textId="77777777" w:rsidR="00BA4042" w:rsidRPr="00E074AF" w:rsidRDefault="00BA4042" w:rsidP="00643099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68EFFDF6" w14:textId="58F6D089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5644E63B" w14:textId="77777777" w:rsidTr="002F675E">
        <w:trPr>
          <w:trHeight w:val="149"/>
        </w:trPr>
        <w:tc>
          <w:tcPr>
            <w:tcW w:w="709" w:type="dxa"/>
          </w:tcPr>
          <w:p w14:paraId="169C2BCC" w14:textId="0CCDCD2E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14.9*</w:t>
            </w:r>
          </w:p>
        </w:tc>
        <w:tc>
          <w:tcPr>
            <w:tcW w:w="2977" w:type="dxa"/>
            <w:gridSpan w:val="2"/>
            <w:vMerge/>
          </w:tcPr>
          <w:p w14:paraId="0048DC59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E450C9E" w14:textId="36BF036F" w:rsidR="00BA4042" w:rsidRPr="00E074AF" w:rsidRDefault="00BA4042" w:rsidP="006967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08.156</w:t>
            </w:r>
          </w:p>
          <w:p w14:paraId="4A01D7FF" w14:textId="58F386E0" w:rsidR="00BA4042" w:rsidRPr="00E074AF" w:rsidRDefault="00BA4042" w:rsidP="006967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08.156</w:t>
            </w:r>
          </w:p>
          <w:p w14:paraId="0639EE65" w14:textId="74D55230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454F52B" w14:textId="77777777" w:rsidR="00BA4042" w:rsidRPr="00E074AF" w:rsidRDefault="00BA4042" w:rsidP="00EC2C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777B44AC" w14:textId="7D13749D" w:rsidR="00BA4042" w:rsidRPr="00E074AF" w:rsidRDefault="00BA4042" w:rsidP="00EC2C3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5-оксиметилфурфурола</w:t>
            </w:r>
          </w:p>
        </w:tc>
        <w:tc>
          <w:tcPr>
            <w:tcW w:w="2694" w:type="dxa"/>
            <w:vMerge/>
          </w:tcPr>
          <w:p w14:paraId="4F067A99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A2E2D27" w14:textId="77777777" w:rsidR="00BA4042" w:rsidRPr="00E074AF" w:rsidRDefault="00BA4042" w:rsidP="00EC2C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29032-2022</w:t>
            </w:r>
          </w:p>
          <w:p w14:paraId="4886EC96" w14:textId="77777777" w:rsidR="00BA4042" w:rsidRPr="00E074AF" w:rsidRDefault="00BA4042" w:rsidP="00EC2C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69A19B8" w14:textId="7B2F11E7" w:rsidR="00BA4042" w:rsidRPr="00E074AF" w:rsidRDefault="00BA4042" w:rsidP="00EC2C3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693" w:type="dxa"/>
            <w:vMerge/>
          </w:tcPr>
          <w:p w14:paraId="20D9956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B791B8B" w14:textId="77777777" w:rsidTr="002F675E">
        <w:trPr>
          <w:trHeight w:val="149"/>
        </w:trPr>
        <w:tc>
          <w:tcPr>
            <w:tcW w:w="709" w:type="dxa"/>
          </w:tcPr>
          <w:p w14:paraId="71B94BF3" w14:textId="57CEBBD5" w:rsidR="00BA4042" w:rsidRPr="00E074AF" w:rsidRDefault="00BA4042" w:rsidP="00EC2C3A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14.10*</w:t>
            </w:r>
          </w:p>
        </w:tc>
        <w:tc>
          <w:tcPr>
            <w:tcW w:w="2977" w:type="dxa"/>
            <w:gridSpan w:val="2"/>
          </w:tcPr>
          <w:p w14:paraId="6CA3A8F4" w14:textId="0B354D78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559" w:type="dxa"/>
          </w:tcPr>
          <w:p w14:paraId="3108D064" w14:textId="7BE9AA91" w:rsidR="00BA4042" w:rsidRPr="00E074AF" w:rsidRDefault="00BA4042" w:rsidP="00063C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10.32/08.156</w:t>
            </w:r>
          </w:p>
          <w:p w14:paraId="3A2F6964" w14:textId="4E4181E6" w:rsidR="00BA4042" w:rsidRPr="00E074AF" w:rsidRDefault="00BA4042" w:rsidP="00063C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08.156</w:t>
            </w:r>
          </w:p>
          <w:p w14:paraId="70214A61" w14:textId="77777777" w:rsidR="00BA4042" w:rsidRPr="00E074AF" w:rsidRDefault="00BA4042" w:rsidP="00063C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08.169</w:t>
            </w:r>
          </w:p>
          <w:p w14:paraId="5D958642" w14:textId="482F6A64" w:rsidR="00BA4042" w:rsidRPr="00E074AF" w:rsidRDefault="00BA4042" w:rsidP="00063C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08.169</w:t>
            </w:r>
          </w:p>
        </w:tc>
        <w:tc>
          <w:tcPr>
            <w:tcW w:w="2268" w:type="dxa"/>
          </w:tcPr>
          <w:p w14:paraId="482E4B29" w14:textId="77777777" w:rsidR="00BA4042" w:rsidRPr="00E074AF" w:rsidRDefault="00BA4042" w:rsidP="00EC2C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4C4C884A" w14:textId="330631AC" w:rsidR="00BA4042" w:rsidRPr="00E074AF" w:rsidRDefault="00BA4042" w:rsidP="00EC2C3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нитратов</w:t>
            </w:r>
          </w:p>
        </w:tc>
        <w:tc>
          <w:tcPr>
            <w:tcW w:w="2694" w:type="dxa"/>
          </w:tcPr>
          <w:p w14:paraId="34FB8F0B" w14:textId="77777777" w:rsidR="00BA4042" w:rsidRPr="00E074AF" w:rsidRDefault="00BA4042" w:rsidP="00F97825">
            <w:pPr>
              <w:spacing w:after="0"/>
              <w:ind w:right="-108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31AB6559" w14:textId="77777777" w:rsidR="00BA4042" w:rsidRPr="00E074AF" w:rsidRDefault="00BA4042" w:rsidP="00F97825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F155175" w14:textId="3B614094" w:rsidR="00BA4042" w:rsidRPr="00E074AF" w:rsidRDefault="00BA4042" w:rsidP="00F97825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0FAC5BCB" w14:textId="77777777" w:rsidR="00BA4042" w:rsidRPr="00E074AF" w:rsidRDefault="00BA4042" w:rsidP="00F9782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29270-95</w:t>
            </w:r>
          </w:p>
          <w:p w14:paraId="624A3916" w14:textId="086605FE" w:rsidR="00BA4042" w:rsidRPr="00E074AF" w:rsidRDefault="00BA4042" w:rsidP="00F9782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                                            ГОСТ 26671-2014</w:t>
            </w:r>
          </w:p>
          <w:p w14:paraId="5FE2AF6C" w14:textId="77777777" w:rsidR="00BA4042" w:rsidRPr="00E074AF" w:rsidRDefault="00BA4042" w:rsidP="00F9782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9760357" w14:textId="77777777" w:rsidR="00BA4042" w:rsidRPr="00E074AF" w:rsidRDefault="00BA4042" w:rsidP="00063C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3F6B0CCD" w14:textId="77777777" w:rsidR="00BA4042" w:rsidRPr="00E074AF" w:rsidRDefault="00BA4042" w:rsidP="00063C51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1670ABBC" w14:textId="08D6F968" w:rsidR="00BA4042" w:rsidRPr="00E074AF" w:rsidRDefault="00BA4042" w:rsidP="00063C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3BBEB1C5" w14:textId="77777777" w:rsidTr="002F675E">
        <w:trPr>
          <w:trHeight w:val="149"/>
        </w:trPr>
        <w:tc>
          <w:tcPr>
            <w:tcW w:w="709" w:type="dxa"/>
          </w:tcPr>
          <w:p w14:paraId="07201698" w14:textId="547CDFA0" w:rsidR="00BA4042" w:rsidRPr="00E074AF" w:rsidRDefault="00BA4042" w:rsidP="00EC2C3A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14.11*</w:t>
            </w:r>
          </w:p>
        </w:tc>
        <w:tc>
          <w:tcPr>
            <w:tcW w:w="2977" w:type="dxa"/>
            <w:gridSpan w:val="2"/>
          </w:tcPr>
          <w:p w14:paraId="750F70E6" w14:textId="559BE6C6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559" w:type="dxa"/>
          </w:tcPr>
          <w:p w14:paraId="58F1181D" w14:textId="5E11619B" w:rsidR="00BA4042" w:rsidRPr="00E074AF" w:rsidRDefault="00BA4042" w:rsidP="006967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08.052</w:t>
            </w:r>
          </w:p>
          <w:p w14:paraId="6C6B23C9" w14:textId="6547A3DB" w:rsidR="00BA4042" w:rsidRPr="00E074AF" w:rsidRDefault="00BA4042" w:rsidP="00063C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08.052</w:t>
            </w:r>
          </w:p>
        </w:tc>
        <w:tc>
          <w:tcPr>
            <w:tcW w:w="2268" w:type="dxa"/>
          </w:tcPr>
          <w:p w14:paraId="30FDB236" w14:textId="77777777" w:rsidR="00BA4042" w:rsidRPr="00E074AF" w:rsidRDefault="00BA4042" w:rsidP="00EC2C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6548B600" w14:textId="0FAA80EF" w:rsidR="00BA4042" w:rsidRPr="00E074AF" w:rsidRDefault="00BA4042" w:rsidP="00EC2C3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золы</w:t>
            </w:r>
          </w:p>
        </w:tc>
        <w:tc>
          <w:tcPr>
            <w:tcW w:w="2694" w:type="dxa"/>
          </w:tcPr>
          <w:p w14:paraId="3E154F0A" w14:textId="77777777" w:rsidR="00BA4042" w:rsidRPr="00E074AF" w:rsidRDefault="00BA4042" w:rsidP="00F97825">
            <w:pPr>
              <w:spacing w:after="0"/>
              <w:ind w:right="-108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F7A8F71" w14:textId="77777777" w:rsidR="00BA4042" w:rsidRPr="00E074AF" w:rsidRDefault="00BA4042" w:rsidP="00F97825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829-2008</w:t>
            </w:r>
          </w:p>
          <w:p w14:paraId="7BDDC51A" w14:textId="77777777" w:rsidR="00BA4042" w:rsidRPr="00E074AF" w:rsidRDefault="00BA4042" w:rsidP="00F97825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СТБ 1449-2008</w:t>
            </w:r>
          </w:p>
          <w:p w14:paraId="05DF7B99" w14:textId="77777777" w:rsidR="00BA4042" w:rsidRPr="00E074AF" w:rsidRDefault="00BA4042" w:rsidP="00F97825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1823-2008</w:t>
            </w:r>
          </w:p>
          <w:p w14:paraId="69954784" w14:textId="77777777" w:rsidR="00BA4042" w:rsidRPr="00E074AF" w:rsidRDefault="00BA4042" w:rsidP="00F97825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1824-2008</w:t>
            </w:r>
          </w:p>
          <w:p w14:paraId="1EE56FDE" w14:textId="77777777" w:rsidR="00BA4042" w:rsidRPr="00E074AF" w:rsidRDefault="00BA4042" w:rsidP="00F97825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1825-2008 </w:t>
            </w:r>
          </w:p>
          <w:p w14:paraId="317B1211" w14:textId="25D771FA" w:rsidR="00BA4042" w:rsidRPr="00E074AF" w:rsidRDefault="00BA4042" w:rsidP="00F97825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4504CCC7" w14:textId="77777777" w:rsidR="00BA4042" w:rsidRPr="00E074AF" w:rsidRDefault="00BA4042" w:rsidP="00F9782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СТБ ГОСТ Р 51432-2006</w:t>
            </w:r>
          </w:p>
          <w:p w14:paraId="6430CBE0" w14:textId="77777777" w:rsidR="00BA4042" w:rsidRPr="00E074AF" w:rsidRDefault="00BA4042" w:rsidP="00F9782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970D783" w14:textId="3F0A4B8F" w:rsidR="00BA4042" w:rsidRPr="00E074AF" w:rsidRDefault="00BA4042" w:rsidP="00F9782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26671-2014</w:t>
            </w:r>
          </w:p>
        </w:tc>
        <w:tc>
          <w:tcPr>
            <w:tcW w:w="2693" w:type="dxa"/>
          </w:tcPr>
          <w:p w14:paraId="3A057E1C" w14:textId="77777777" w:rsidR="00BA4042" w:rsidRPr="00E074AF" w:rsidRDefault="00BA4042" w:rsidP="00643099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9, </w:t>
            </w:r>
          </w:p>
          <w:p w14:paraId="7FC3CDA9" w14:textId="77777777" w:rsidR="00BA4042" w:rsidRPr="00E074AF" w:rsidRDefault="00BA4042" w:rsidP="00643099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5908A56A" w14:textId="15B5D644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>СГЛ</w:t>
            </w:r>
          </w:p>
        </w:tc>
      </w:tr>
      <w:tr w:rsidR="00BA4042" w:rsidRPr="00E074AF" w14:paraId="14CEB8FC" w14:textId="77777777" w:rsidTr="002F675E">
        <w:trPr>
          <w:trHeight w:val="149"/>
        </w:trPr>
        <w:tc>
          <w:tcPr>
            <w:tcW w:w="709" w:type="dxa"/>
          </w:tcPr>
          <w:p w14:paraId="7A606427" w14:textId="7CEC8B45" w:rsidR="00BA4042" w:rsidRPr="00E074AF" w:rsidRDefault="00BA4042" w:rsidP="0011284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14.12*</w:t>
            </w:r>
          </w:p>
        </w:tc>
        <w:tc>
          <w:tcPr>
            <w:tcW w:w="2977" w:type="dxa"/>
            <w:gridSpan w:val="2"/>
          </w:tcPr>
          <w:p w14:paraId="5EEF2267" w14:textId="19A7CBB5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559" w:type="dxa"/>
          </w:tcPr>
          <w:p w14:paraId="553E98F9" w14:textId="25284200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08.156</w:t>
            </w:r>
          </w:p>
          <w:p w14:paraId="1707BB63" w14:textId="76FCB7F6" w:rsidR="00BA4042" w:rsidRPr="00E074AF" w:rsidRDefault="00BA4042" w:rsidP="00F978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08.156</w:t>
            </w:r>
          </w:p>
        </w:tc>
        <w:tc>
          <w:tcPr>
            <w:tcW w:w="2268" w:type="dxa"/>
          </w:tcPr>
          <w:p w14:paraId="56196100" w14:textId="77777777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1EAC8302" w14:textId="26AB2514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фосфора</w:t>
            </w:r>
          </w:p>
        </w:tc>
        <w:tc>
          <w:tcPr>
            <w:tcW w:w="2694" w:type="dxa"/>
          </w:tcPr>
          <w:p w14:paraId="5B2AA67D" w14:textId="06667F24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17B1CDE9" w14:textId="77777777" w:rsidR="00BA4042" w:rsidRPr="00E074AF" w:rsidRDefault="00BA4042" w:rsidP="00F9782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51430-2006</w:t>
            </w:r>
          </w:p>
          <w:p w14:paraId="1B352C54" w14:textId="77777777" w:rsidR="00BA4042" w:rsidRPr="00E074AF" w:rsidRDefault="00BA4042" w:rsidP="00F9782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1F24D55" w14:textId="77777777" w:rsidR="00BA4042" w:rsidRPr="00E074AF" w:rsidRDefault="00BA4042" w:rsidP="00F9782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278DA646" w14:textId="77777777" w:rsidR="00BA4042" w:rsidRPr="00E074AF" w:rsidRDefault="00BA4042" w:rsidP="00F9782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</w:t>
            </w:r>
          </w:p>
          <w:p w14:paraId="00309098" w14:textId="77777777" w:rsidR="00BA4042" w:rsidRPr="00E074AF" w:rsidRDefault="00BA4042" w:rsidP="00F9782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227BD6E" w14:textId="77777777" w:rsidR="00BA4042" w:rsidRPr="00E074AF" w:rsidRDefault="00BA4042" w:rsidP="00F9782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0E41DD2F" w14:textId="299B173B" w:rsidR="00BA4042" w:rsidRPr="00E074AF" w:rsidRDefault="00BA4042" w:rsidP="00F9782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 п.3.2</w:t>
            </w:r>
          </w:p>
        </w:tc>
        <w:tc>
          <w:tcPr>
            <w:tcW w:w="2693" w:type="dxa"/>
          </w:tcPr>
          <w:p w14:paraId="623ACE43" w14:textId="77777777" w:rsidR="00BA4042" w:rsidRPr="00E074AF" w:rsidRDefault="00BA4042" w:rsidP="00643099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0507CE43" w14:textId="77777777" w:rsidR="00BA4042" w:rsidRPr="00E074AF" w:rsidRDefault="00BA4042" w:rsidP="00643099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0FCF0A67" w14:textId="1780A5BA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7215CE34" w14:textId="77777777" w:rsidTr="002F675E">
        <w:trPr>
          <w:trHeight w:val="149"/>
        </w:trPr>
        <w:tc>
          <w:tcPr>
            <w:tcW w:w="709" w:type="dxa"/>
          </w:tcPr>
          <w:p w14:paraId="66FA0798" w14:textId="3DD6F45F" w:rsidR="00BA4042" w:rsidRPr="00E074AF" w:rsidRDefault="00BA4042" w:rsidP="0011284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14.13*</w:t>
            </w:r>
          </w:p>
        </w:tc>
        <w:tc>
          <w:tcPr>
            <w:tcW w:w="2977" w:type="dxa"/>
            <w:gridSpan w:val="2"/>
            <w:vMerge w:val="restart"/>
          </w:tcPr>
          <w:p w14:paraId="5EB9FAD6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  <w:p w14:paraId="2102302E" w14:textId="1FD8CE4B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4438EAB7" w14:textId="2AEDCF18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08.052</w:t>
            </w:r>
          </w:p>
          <w:p w14:paraId="56913849" w14:textId="002E954D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08.052</w:t>
            </w:r>
          </w:p>
          <w:p w14:paraId="28DDB3E1" w14:textId="342B3EAE" w:rsidR="00BA4042" w:rsidRPr="00E074AF" w:rsidRDefault="00BA4042" w:rsidP="00F978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29.040</w:t>
            </w:r>
          </w:p>
          <w:p w14:paraId="6BFF2601" w14:textId="5C4A9461" w:rsidR="00BA4042" w:rsidRPr="00E074AF" w:rsidRDefault="00BA4042" w:rsidP="00F978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29.040</w:t>
            </w:r>
          </w:p>
        </w:tc>
        <w:tc>
          <w:tcPr>
            <w:tcW w:w="2268" w:type="dxa"/>
          </w:tcPr>
          <w:p w14:paraId="3661F7A3" w14:textId="49417488" w:rsidR="00BA4042" w:rsidRPr="00E074AF" w:rsidRDefault="00BA4042" w:rsidP="00F9782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Масса нетто </w:t>
            </w:r>
          </w:p>
        </w:tc>
        <w:tc>
          <w:tcPr>
            <w:tcW w:w="2694" w:type="dxa"/>
            <w:vMerge w:val="restart"/>
          </w:tcPr>
          <w:p w14:paraId="19D54EAE" w14:textId="3D684C3C" w:rsidR="00BA4042" w:rsidRPr="00E074AF" w:rsidRDefault="00BA4042" w:rsidP="00F9782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73832F1" w14:textId="77777777" w:rsidR="00BA4042" w:rsidRPr="00E074AF" w:rsidRDefault="00BA4042" w:rsidP="00F9782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829-2008</w:t>
            </w:r>
          </w:p>
          <w:p w14:paraId="32071733" w14:textId="77777777" w:rsidR="00BA4042" w:rsidRPr="00E074AF" w:rsidRDefault="00BA4042" w:rsidP="00F9782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1449-2008</w:t>
            </w:r>
          </w:p>
          <w:p w14:paraId="5511DC96" w14:textId="77777777" w:rsidR="00BA4042" w:rsidRPr="00E074AF" w:rsidRDefault="00BA4042" w:rsidP="00F9782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1823-2008</w:t>
            </w:r>
          </w:p>
          <w:p w14:paraId="29485743" w14:textId="77777777" w:rsidR="00BA4042" w:rsidRPr="00E074AF" w:rsidRDefault="00BA4042" w:rsidP="00F9782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1824-2008</w:t>
            </w:r>
          </w:p>
          <w:p w14:paraId="574866FA" w14:textId="77777777" w:rsidR="00BA4042" w:rsidRPr="00E074AF" w:rsidRDefault="00BA4042" w:rsidP="00F9782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1825-2008</w:t>
            </w:r>
          </w:p>
          <w:p w14:paraId="0FA36329" w14:textId="77777777" w:rsidR="00BA4042" w:rsidRPr="00E074AF" w:rsidRDefault="00BA4042" w:rsidP="00F9782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7009-88</w:t>
            </w:r>
          </w:p>
          <w:p w14:paraId="67660B0B" w14:textId="7918D8C8" w:rsidR="00BA4042" w:rsidRPr="00E074AF" w:rsidRDefault="00BA4042" w:rsidP="00F9782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F947600" w14:textId="77777777" w:rsidR="00BA4042" w:rsidRPr="00E074AF" w:rsidRDefault="00BA4042" w:rsidP="00F9782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8756.1-2017    </w:t>
            </w:r>
          </w:p>
          <w:p w14:paraId="7D7FE910" w14:textId="77777777" w:rsidR="00BA4042" w:rsidRPr="00E074AF" w:rsidRDefault="00BA4042" w:rsidP="00F978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0C2953D" w14:textId="2F1D0FD0" w:rsidR="00BA4042" w:rsidRPr="00E074AF" w:rsidRDefault="00BA4042" w:rsidP="00F9782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26671-2014     </w:t>
            </w:r>
          </w:p>
        </w:tc>
        <w:tc>
          <w:tcPr>
            <w:tcW w:w="2693" w:type="dxa"/>
            <w:vMerge w:val="restart"/>
          </w:tcPr>
          <w:p w14:paraId="051DE855" w14:textId="77777777" w:rsidR="00BA4042" w:rsidRPr="00E074AF" w:rsidRDefault="00BA4042" w:rsidP="00D44B64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6766A5FF" w14:textId="77777777" w:rsidR="00BA4042" w:rsidRPr="00E074AF" w:rsidRDefault="00BA4042" w:rsidP="00D44B64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53E422BF" w14:textId="67FB0C6A" w:rsidR="00BA4042" w:rsidRPr="00E074AF" w:rsidRDefault="00BA4042" w:rsidP="00D44B6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78B094F5" w14:textId="77777777" w:rsidTr="002F675E">
        <w:trPr>
          <w:trHeight w:val="149"/>
        </w:trPr>
        <w:tc>
          <w:tcPr>
            <w:tcW w:w="709" w:type="dxa"/>
          </w:tcPr>
          <w:p w14:paraId="4A26CBFA" w14:textId="08F461ED" w:rsidR="00BA4042" w:rsidRPr="00E074AF" w:rsidRDefault="00BA4042" w:rsidP="0011284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14.14*</w:t>
            </w:r>
          </w:p>
        </w:tc>
        <w:tc>
          <w:tcPr>
            <w:tcW w:w="2977" w:type="dxa"/>
            <w:gridSpan w:val="2"/>
            <w:vMerge/>
          </w:tcPr>
          <w:p w14:paraId="4D6C0372" w14:textId="01B02CF9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25D7FE4" w14:textId="7A107332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08.052</w:t>
            </w:r>
          </w:p>
          <w:p w14:paraId="43CD0D26" w14:textId="45EF4EDD" w:rsidR="00BA4042" w:rsidRPr="00E074AF" w:rsidRDefault="00BA4042" w:rsidP="00F978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08.052</w:t>
            </w:r>
          </w:p>
        </w:tc>
        <w:tc>
          <w:tcPr>
            <w:tcW w:w="2268" w:type="dxa"/>
          </w:tcPr>
          <w:p w14:paraId="2C7E3163" w14:textId="703FA916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осадка</w:t>
            </w:r>
          </w:p>
        </w:tc>
        <w:tc>
          <w:tcPr>
            <w:tcW w:w="2694" w:type="dxa"/>
            <w:vMerge/>
          </w:tcPr>
          <w:p w14:paraId="003980DB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546A86D" w14:textId="77777777" w:rsidR="00BA4042" w:rsidRPr="00E074AF" w:rsidRDefault="00BA4042" w:rsidP="00F9782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8756.9-2016</w:t>
            </w:r>
          </w:p>
          <w:p w14:paraId="12B84BF8" w14:textId="77777777" w:rsidR="00BA4042" w:rsidRPr="00E074AF" w:rsidRDefault="00BA4042" w:rsidP="00F978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910F586" w14:textId="434731ED" w:rsidR="00BA4042" w:rsidRPr="00E074AF" w:rsidRDefault="00BA4042" w:rsidP="00F9782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693" w:type="dxa"/>
            <w:vMerge/>
          </w:tcPr>
          <w:p w14:paraId="5AA7F6B6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331322F" w14:textId="77777777" w:rsidTr="002F675E">
        <w:trPr>
          <w:trHeight w:val="149"/>
        </w:trPr>
        <w:tc>
          <w:tcPr>
            <w:tcW w:w="709" w:type="dxa"/>
          </w:tcPr>
          <w:p w14:paraId="0B154E37" w14:textId="1D5319DB" w:rsidR="00BA4042" w:rsidRPr="00E074AF" w:rsidRDefault="00BA4042" w:rsidP="0011284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14.15*</w:t>
            </w:r>
          </w:p>
        </w:tc>
        <w:tc>
          <w:tcPr>
            <w:tcW w:w="2977" w:type="dxa"/>
            <w:gridSpan w:val="2"/>
            <w:vMerge/>
          </w:tcPr>
          <w:p w14:paraId="4B6656BE" w14:textId="3DF3209A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813A859" w14:textId="08B14343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08.149</w:t>
            </w:r>
          </w:p>
          <w:p w14:paraId="301A8ACB" w14:textId="03B689DB" w:rsidR="00BA4042" w:rsidRPr="00E074AF" w:rsidRDefault="00BA4042" w:rsidP="00F978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08.149</w:t>
            </w:r>
          </w:p>
        </w:tc>
        <w:tc>
          <w:tcPr>
            <w:tcW w:w="2268" w:type="dxa"/>
          </w:tcPr>
          <w:p w14:paraId="76411C80" w14:textId="77777777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054B6A70" w14:textId="3AEF5E86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сахара</w:t>
            </w:r>
          </w:p>
        </w:tc>
        <w:tc>
          <w:tcPr>
            <w:tcW w:w="2694" w:type="dxa"/>
            <w:vMerge/>
          </w:tcPr>
          <w:p w14:paraId="393EF24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C0A1678" w14:textId="77777777" w:rsidR="00BA4042" w:rsidRPr="00E074AF" w:rsidRDefault="00BA4042" w:rsidP="00F9782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8756.13-87</w:t>
            </w:r>
          </w:p>
          <w:p w14:paraId="7A0CC09F" w14:textId="77777777" w:rsidR="00BA4042" w:rsidRPr="00E074AF" w:rsidRDefault="00BA4042" w:rsidP="00F978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EE0577E" w14:textId="56469B75" w:rsidR="00BA4042" w:rsidRPr="00E074AF" w:rsidRDefault="00BA4042" w:rsidP="00F9782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693" w:type="dxa"/>
            <w:vMerge/>
          </w:tcPr>
          <w:p w14:paraId="3F89593C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6C3910D" w14:textId="77777777" w:rsidTr="002F675E">
        <w:trPr>
          <w:trHeight w:val="149"/>
        </w:trPr>
        <w:tc>
          <w:tcPr>
            <w:tcW w:w="709" w:type="dxa"/>
          </w:tcPr>
          <w:p w14:paraId="40237569" w14:textId="6DC6AF8B" w:rsidR="00BA4042" w:rsidRPr="00E074AF" w:rsidRDefault="00BA4042" w:rsidP="0011284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14.16*</w:t>
            </w:r>
          </w:p>
        </w:tc>
        <w:tc>
          <w:tcPr>
            <w:tcW w:w="2977" w:type="dxa"/>
            <w:gridSpan w:val="2"/>
            <w:vMerge/>
          </w:tcPr>
          <w:p w14:paraId="2B5C1BEE" w14:textId="08C61884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A4951BE" w14:textId="0CD354D4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08.133</w:t>
            </w:r>
          </w:p>
          <w:p w14:paraId="07A84AB0" w14:textId="56B4E332" w:rsidR="00BA4042" w:rsidRPr="00E074AF" w:rsidRDefault="00BA4042" w:rsidP="00F978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08.133</w:t>
            </w:r>
          </w:p>
        </w:tc>
        <w:tc>
          <w:tcPr>
            <w:tcW w:w="2268" w:type="dxa"/>
          </w:tcPr>
          <w:p w14:paraId="28D42E8F" w14:textId="77777777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5E45F184" w14:textId="6F0AE79B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жира</w:t>
            </w:r>
          </w:p>
        </w:tc>
        <w:tc>
          <w:tcPr>
            <w:tcW w:w="2694" w:type="dxa"/>
            <w:vMerge/>
          </w:tcPr>
          <w:p w14:paraId="3C4F3BE8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0642657" w14:textId="77777777" w:rsidR="00BA4042" w:rsidRPr="00E074AF" w:rsidRDefault="00BA4042" w:rsidP="00F9782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8756.21-89</w:t>
            </w:r>
          </w:p>
          <w:p w14:paraId="6D1F82D6" w14:textId="77777777" w:rsidR="00BA4042" w:rsidRPr="00E074AF" w:rsidRDefault="00BA4042" w:rsidP="00F9782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26183-84</w:t>
            </w:r>
          </w:p>
          <w:p w14:paraId="6CEB4486" w14:textId="77777777" w:rsidR="00BA4042" w:rsidRPr="00E074AF" w:rsidRDefault="00BA4042" w:rsidP="00F978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6B9FCC9" w14:textId="18B0C164" w:rsidR="00BA4042" w:rsidRPr="00E074AF" w:rsidRDefault="00BA4042" w:rsidP="00F9782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693" w:type="dxa"/>
            <w:vMerge/>
          </w:tcPr>
          <w:p w14:paraId="68238C2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286D145" w14:textId="77777777" w:rsidTr="002F675E">
        <w:trPr>
          <w:trHeight w:val="149"/>
        </w:trPr>
        <w:tc>
          <w:tcPr>
            <w:tcW w:w="709" w:type="dxa"/>
          </w:tcPr>
          <w:p w14:paraId="65C1699E" w14:textId="4FF7E4C8" w:rsidR="00BA4042" w:rsidRPr="00E074AF" w:rsidRDefault="00BA4042" w:rsidP="0011284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14.17*</w:t>
            </w:r>
          </w:p>
        </w:tc>
        <w:tc>
          <w:tcPr>
            <w:tcW w:w="2977" w:type="dxa"/>
            <w:gridSpan w:val="2"/>
            <w:vMerge/>
          </w:tcPr>
          <w:p w14:paraId="47FDB754" w14:textId="7F4FD239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D4ECDA1" w14:textId="747CD2F9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08.156</w:t>
            </w:r>
          </w:p>
          <w:p w14:paraId="6B6EDEB0" w14:textId="3BF9BDF1" w:rsidR="00BA4042" w:rsidRPr="00E074AF" w:rsidRDefault="00BA4042" w:rsidP="00F978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08.156</w:t>
            </w:r>
          </w:p>
        </w:tc>
        <w:tc>
          <w:tcPr>
            <w:tcW w:w="2268" w:type="dxa"/>
          </w:tcPr>
          <w:p w14:paraId="17620997" w14:textId="3D1AD0ED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     каротина</w:t>
            </w:r>
          </w:p>
        </w:tc>
        <w:tc>
          <w:tcPr>
            <w:tcW w:w="2694" w:type="dxa"/>
            <w:vMerge/>
          </w:tcPr>
          <w:p w14:paraId="27169EE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DAFE9FE" w14:textId="77777777" w:rsidR="00BA4042" w:rsidRPr="00E074AF" w:rsidRDefault="00BA4042" w:rsidP="00F9782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6558-2-2019</w:t>
            </w:r>
          </w:p>
          <w:p w14:paraId="20B08B12" w14:textId="77777777" w:rsidR="00BA4042" w:rsidRPr="00E074AF" w:rsidRDefault="00BA4042" w:rsidP="00F978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9D9D9FB" w14:textId="2FD3E431" w:rsidR="00BA4042" w:rsidRPr="00E074AF" w:rsidRDefault="00BA4042" w:rsidP="00F9782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693" w:type="dxa"/>
            <w:vMerge/>
          </w:tcPr>
          <w:p w14:paraId="258C4D86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CEFEAB5" w14:textId="77777777" w:rsidTr="002F675E">
        <w:trPr>
          <w:trHeight w:val="149"/>
        </w:trPr>
        <w:tc>
          <w:tcPr>
            <w:tcW w:w="709" w:type="dxa"/>
          </w:tcPr>
          <w:p w14:paraId="42A20424" w14:textId="6EE5FD8C" w:rsidR="00BA4042" w:rsidRPr="00E074AF" w:rsidRDefault="00BA4042" w:rsidP="0011284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14.18*</w:t>
            </w:r>
          </w:p>
        </w:tc>
        <w:tc>
          <w:tcPr>
            <w:tcW w:w="2977" w:type="dxa"/>
            <w:gridSpan w:val="2"/>
            <w:vMerge/>
          </w:tcPr>
          <w:p w14:paraId="5C85AFC5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3CC439" w14:textId="76F8894F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08.149</w:t>
            </w:r>
          </w:p>
          <w:p w14:paraId="0FB4F87A" w14:textId="5DDA5380" w:rsidR="00BA4042" w:rsidRPr="00E074AF" w:rsidRDefault="00BA4042" w:rsidP="00F978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08.149</w:t>
            </w:r>
          </w:p>
        </w:tc>
        <w:tc>
          <w:tcPr>
            <w:tcW w:w="2268" w:type="dxa"/>
          </w:tcPr>
          <w:p w14:paraId="510909BC" w14:textId="77777777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2CAD26FB" w14:textId="62C763EF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этилового спирта</w:t>
            </w:r>
          </w:p>
        </w:tc>
        <w:tc>
          <w:tcPr>
            <w:tcW w:w="2694" w:type="dxa"/>
            <w:vMerge/>
          </w:tcPr>
          <w:p w14:paraId="09BD29AD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651C495" w14:textId="77777777" w:rsidR="00BA4042" w:rsidRPr="00E074AF" w:rsidRDefault="00BA4042" w:rsidP="00F978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2448-2013</w:t>
            </w:r>
          </w:p>
          <w:p w14:paraId="59EF4C2A" w14:textId="77777777" w:rsidR="00BA4042" w:rsidRPr="00E074AF" w:rsidRDefault="00BA4042" w:rsidP="00F978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8F4980E" w14:textId="4C49BE66" w:rsidR="00BA4042" w:rsidRPr="00E074AF" w:rsidRDefault="00BA4042" w:rsidP="00F9782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693" w:type="dxa"/>
            <w:vMerge/>
          </w:tcPr>
          <w:p w14:paraId="1A7A327F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BCB289A" w14:textId="77777777" w:rsidTr="002F675E">
        <w:trPr>
          <w:trHeight w:val="149"/>
        </w:trPr>
        <w:tc>
          <w:tcPr>
            <w:tcW w:w="709" w:type="dxa"/>
          </w:tcPr>
          <w:p w14:paraId="10387C07" w14:textId="441A3269" w:rsidR="00BA4042" w:rsidRPr="00E074AF" w:rsidRDefault="00BA4042" w:rsidP="0011284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14.19*</w:t>
            </w:r>
          </w:p>
        </w:tc>
        <w:tc>
          <w:tcPr>
            <w:tcW w:w="2977" w:type="dxa"/>
            <w:gridSpan w:val="2"/>
            <w:vMerge w:val="restart"/>
          </w:tcPr>
          <w:p w14:paraId="61FAC918" w14:textId="3C0CBA70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559" w:type="dxa"/>
          </w:tcPr>
          <w:p w14:paraId="4F5941CA" w14:textId="1BC2357C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08.052</w:t>
            </w:r>
          </w:p>
          <w:p w14:paraId="6D019288" w14:textId="55B5DE37" w:rsidR="00BA4042" w:rsidRPr="00E074AF" w:rsidRDefault="00BA4042" w:rsidP="00F978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08.052</w:t>
            </w:r>
          </w:p>
        </w:tc>
        <w:tc>
          <w:tcPr>
            <w:tcW w:w="2268" w:type="dxa"/>
          </w:tcPr>
          <w:p w14:paraId="7AFD2E20" w14:textId="77777777" w:rsidR="00BA4042" w:rsidRPr="00E074AF" w:rsidRDefault="00BA4042" w:rsidP="00D44B6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705F4C10" w14:textId="5DDF6A39" w:rsidR="00BA4042" w:rsidRPr="00E074AF" w:rsidRDefault="00BA4042" w:rsidP="00D44B6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минеральных примесей</w:t>
            </w:r>
          </w:p>
        </w:tc>
        <w:tc>
          <w:tcPr>
            <w:tcW w:w="2694" w:type="dxa"/>
            <w:vMerge w:val="restart"/>
          </w:tcPr>
          <w:p w14:paraId="28D8B98F" w14:textId="77777777" w:rsidR="00BA4042" w:rsidRPr="00E074AF" w:rsidRDefault="00BA4042" w:rsidP="00D44B6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DB2B4C4" w14:textId="77777777" w:rsidR="00BA4042" w:rsidRPr="00E074AF" w:rsidRDefault="00BA4042" w:rsidP="00D44B6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829-2008</w:t>
            </w:r>
          </w:p>
          <w:p w14:paraId="2BCDB4DF" w14:textId="77777777" w:rsidR="00BA4042" w:rsidRPr="00E074AF" w:rsidRDefault="00BA4042" w:rsidP="00D44B6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1449-2008</w:t>
            </w:r>
          </w:p>
          <w:p w14:paraId="0DA0978C" w14:textId="77777777" w:rsidR="00BA4042" w:rsidRPr="00E074AF" w:rsidRDefault="00BA4042" w:rsidP="00D44B6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1823-2008</w:t>
            </w:r>
          </w:p>
          <w:p w14:paraId="64E282BD" w14:textId="77777777" w:rsidR="00BA4042" w:rsidRPr="00E074AF" w:rsidRDefault="00BA4042" w:rsidP="00D44B6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СТБ 1824-2008</w:t>
            </w:r>
          </w:p>
          <w:p w14:paraId="60BE854B" w14:textId="77777777" w:rsidR="00BA4042" w:rsidRPr="00E074AF" w:rsidRDefault="00BA4042" w:rsidP="00D44B6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1825-2008</w:t>
            </w:r>
          </w:p>
          <w:p w14:paraId="12F5E7CB" w14:textId="51765810" w:rsidR="00BA4042" w:rsidRPr="00E074AF" w:rsidRDefault="00BA4042" w:rsidP="00D44B6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18B886F" w14:textId="77777777" w:rsidR="00BA4042" w:rsidRPr="00E074AF" w:rsidRDefault="00BA4042" w:rsidP="00D44B6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ГОСТ 25555.3-82 </w:t>
            </w:r>
          </w:p>
          <w:p w14:paraId="40FDFF70" w14:textId="77777777" w:rsidR="00BA4042" w:rsidRPr="00E074AF" w:rsidRDefault="00BA4042" w:rsidP="00D44B6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762-2013</w:t>
            </w:r>
          </w:p>
          <w:p w14:paraId="6B3D41DA" w14:textId="77777777" w:rsidR="00BA4042" w:rsidRPr="00E074AF" w:rsidRDefault="00BA4042" w:rsidP="00D44B6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ECA1276" w14:textId="2814440E" w:rsidR="00BA4042" w:rsidRPr="00E074AF" w:rsidRDefault="00BA4042" w:rsidP="00D44B6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693" w:type="dxa"/>
            <w:vMerge w:val="restart"/>
          </w:tcPr>
          <w:p w14:paraId="1EB4F194" w14:textId="77777777" w:rsidR="00BA4042" w:rsidRPr="00E074AF" w:rsidRDefault="00BA4042" w:rsidP="00355515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1EA479C8" w14:textId="77777777" w:rsidR="00BA4042" w:rsidRPr="00E074AF" w:rsidRDefault="00BA4042" w:rsidP="00355515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29333028" w14:textId="26E0BE48" w:rsidR="00BA4042" w:rsidRPr="00E074AF" w:rsidRDefault="00BA4042" w:rsidP="0035551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60968163" w14:textId="77777777" w:rsidTr="002F675E">
        <w:trPr>
          <w:trHeight w:val="149"/>
        </w:trPr>
        <w:tc>
          <w:tcPr>
            <w:tcW w:w="709" w:type="dxa"/>
          </w:tcPr>
          <w:p w14:paraId="32AE41C8" w14:textId="2C838A4E" w:rsidR="00BA4042" w:rsidRPr="00E074AF" w:rsidRDefault="00BA4042" w:rsidP="0011284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14.20*</w:t>
            </w:r>
          </w:p>
        </w:tc>
        <w:tc>
          <w:tcPr>
            <w:tcW w:w="2977" w:type="dxa"/>
            <w:gridSpan w:val="2"/>
            <w:vMerge/>
          </w:tcPr>
          <w:p w14:paraId="621E62C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D5D952C" w14:textId="6F88BDB6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08.149</w:t>
            </w:r>
          </w:p>
          <w:p w14:paraId="42BF82CB" w14:textId="7B6015D4" w:rsidR="00BA4042" w:rsidRPr="00E074AF" w:rsidRDefault="00BA4042" w:rsidP="00D44B6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08.149</w:t>
            </w:r>
          </w:p>
        </w:tc>
        <w:tc>
          <w:tcPr>
            <w:tcW w:w="2268" w:type="dxa"/>
          </w:tcPr>
          <w:p w14:paraId="4809892D" w14:textId="1817923C" w:rsidR="00BA4042" w:rsidRPr="00E074AF" w:rsidRDefault="00BA4042" w:rsidP="00D44B6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Сернистый ангидрид и его соли (диоксид серы)</w:t>
            </w:r>
          </w:p>
        </w:tc>
        <w:tc>
          <w:tcPr>
            <w:tcW w:w="2694" w:type="dxa"/>
            <w:vMerge/>
          </w:tcPr>
          <w:p w14:paraId="30E05E9D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B51B427" w14:textId="77777777" w:rsidR="00BA4042" w:rsidRPr="00E074AF" w:rsidRDefault="00BA4042" w:rsidP="00D44B6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25555.5-2014</w:t>
            </w:r>
          </w:p>
          <w:p w14:paraId="68792A63" w14:textId="77777777" w:rsidR="00BA4042" w:rsidRPr="00E074AF" w:rsidRDefault="00BA4042" w:rsidP="00D44B6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A9A69A7" w14:textId="0B5BF93A" w:rsidR="00BA4042" w:rsidRPr="00E074AF" w:rsidRDefault="00BA4042" w:rsidP="00D44B6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693" w:type="dxa"/>
            <w:vMerge/>
          </w:tcPr>
          <w:p w14:paraId="00D4037D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5CE8A15" w14:textId="77777777" w:rsidTr="002F675E">
        <w:trPr>
          <w:trHeight w:val="149"/>
        </w:trPr>
        <w:tc>
          <w:tcPr>
            <w:tcW w:w="709" w:type="dxa"/>
          </w:tcPr>
          <w:p w14:paraId="1BE0DF70" w14:textId="6274D0B4" w:rsidR="00BA4042" w:rsidRPr="00E074AF" w:rsidRDefault="00BA4042" w:rsidP="0011284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14.21*</w:t>
            </w:r>
          </w:p>
        </w:tc>
        <w:tc>
          <w:tcPr>
            <w:tcW w:w="2977" w:type="dxa"/>
            <w:gridSpan w:val="2"/>
            <w:vMerge w:val="restart"/>
          </w:tcPr>
          <w:p w14:paraId="1CE87AAC" w14:textId="7D701F5E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559" w:type="dxa"/>
          </w:tcPr>
          <w:p w14:paraId="367770CB" w14:textId="30326A91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08.169</w:t>
            </w:r>
          </w:p>
          <w:p w14:paraId="1F2EE8B3" w14:textId="192EFC98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08.169</w:t>
            </w:r>
          </w:p>
          <w:p w14:paraId="1DB6C7B1" w14:textId="34BD9059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0817956A" w14:textId="5AAE65EB" w:rsidR="00BA4042" w:rsidRPr="00E074AF" w:rsidRDefault="00BA4042" w:rsidP="00D44B6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рН</w:t>
            </w:r>
          </w:p>
        </w:tc>
        <w:tc>
          <w:tcPr>
            <w:tcW w:w="2694" w:type="dxa"/>
            <w:vMerge w:val="restart"/>
          </w:tcPr>
          <w:p w14:paraId="4D65A60D" w14:textId="77777777" w:rsidR="00BA4042" w:rsidRPr="00E074AF" w:rsidRDefault="00BA4042" w:rsidP="0064309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FA013BE" w14:textId="77777777" w:rsidR="00BA4042" w:rsidRPr="00E074AF" w:rsidRDefault="00BA4042" w:rsidP="0064309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829-2008</w:t>
            </w:r>
          </w:p>
          <w:p w14:paraId="4B2243C1" w14:textId="77777777" w:rsidR="00BA4042" w:rsidRPr="00E074AF" w:rsidRDefault="00BA4042" w:rsidP="0064309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1449-2008</w:t>
            </w:r>
          </w:p>
          <w:p w14:paraId="7C8E13E2" w14:textId="77777777" w:rsidR="00BA4042" w:rsidRPr="00E074AF" w:rsidRDefault="00BA4042" w:rsidP="0064309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1823-2008</w:t>
            </w:r>
          </w:p>
          <w:p w14:paraId="719DBDF5" w14:textId="77777777" w:rsidR="00BA4042" w:rsidRPr="00E074AF" w:rsidRDefault="00BA4042" w:rsidP="0064309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1824-2008</w:t>
            </w:r>
          </w:p>
          <w:p w14:paraId="4B8D5FC2" w14:textId="77777777" w:rsidR="00BA4042" w:rsidRPr="00E074AF" w:rsidRDefault="00BA4042" w:rsidP="0064309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1825-2008</w:t>
            </w:r>
          </w:p>
          <w:p w14:paraId="0BCBBB42" w14:textId="099F63C8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5D5154A7" w14:textId="77777777" w:rsidR="00BA4042" w:rsidRPr="00E074AF" w:rsidRDefault="00BA4042" w:rsidP="00D44B6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26188 -2016</w:t>
            </w:r>
          </w:p>
          <w:p w14:paraId="142974B2" w14:textId="77777777" w:rsidR="00BA4042" w:rsidRPr="00E074AF" w:rsidRDefault="00BA4042" w:rsidP="00D44B6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1DB8BD9" w14:textId="156E84F8" w:rsidR="00BA4042" w:rsidRPr="00E074AF" w:rsidRDefault="00BA4042" w:rsidP="00D44B6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693" w:type="dxa"/>
            <w:vMerge w:val="restart"/>
          </w:tcPr>
          <w:p w14:paraId="7C25C416" w14:textId="77777777" w:rsidR="00BA4042" w:rsidRPr="00E074AF" w:rsidRDefault="00BA4042" w:rsidP="00355515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4FE06C1D" w14:textId="77777777" w:rsidR="00BA4042" w:rsidRPr="00E074AF" w:rsidRDefault="00BA4042" w:rsidP="00355515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7E90D87F" w14:textId="6FA07291" w:rsidR="00BA4042" w:rsidRPr="00E074AF" w:rsidRDefault="00BA4042" w:rsidP="0035551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4F0BDFCD" w14:textId="77777777" w:rsidTr="002F675E">
        <w:trPr>
          <w:trHeight w:val="149"/>
        </w:trPr>
        <w:tc>
          <w:tcPr>
            <w:tcW w:w="709" w:type="dxa"/>
          </w:tcPr>
          <w:p w14:paraId="442E8DF6" w14:textId="4BEFC954" w:rsidR="00BA4042" w:rsidRPr="00E074AF" w:rsidRDefault="00BA4042" w:rsidP="0011284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14.22*</w:t>
            </w:r>
          </w:p>
        </w:tc>
        <w:tc>
          <w:tcPr>
            <w:tcW w:w="2977" w:type="dxa"/>
            <w:gridSpan w:val="2"/>
            <w:vMerge/>
          </w:tcPr>
          <w:p w14:paraId="4908F91F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90B6DF0" w14:textId="1EF1B6CB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08.052</w:t>
            </w:r>
          </w:p>
          <w:p w14:paraId="56856288" w14:textId="39FE4F94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08.052</w:t>
            </w:r>
          </w:p>
          <w:p w14:paraId="784A0388" w14:textId="65900AD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6E939A4D" w14:textId="77777777" w:rsidR="00BA4042" w:rsidRPr="00E074AF" w:rsidRDefault="00BA4042" w:rsidP="00D44B6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4A76807A" w14:textId="2F937176" w:rsidR="00BA4042" w:rsidRPr="00E074AF" w:rsidRDefault="00BA4042" w:rsidP="00D44B6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примесей растительного происхождения</w:t>
            </w:r>
          </w:p>
        </w:tc>
        <w:tc>
          <w:tcPr>
            <w:tcW w:w="2694" w:type="dxa"/>
            <w:vMerge/>
          </w:tcPr>
          <w:p w14:paraId="3F2B9CC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6748E83" w14:textId="77777777" w:rsidR="00BA4042" w:rsidRPr="00E074AF" w:rsidRDefault="00BA4042" w:rsidP="00D44B6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26323-2014</w:t>
            </w:r>
          </w:p>
          <w:p w14:paraId="008C1ED8" w14:textId="77777777" w:rsidR="00BA4042" w:rsidRPr="00E074AF" w:rsidRDefault="00BA4042" w:rsidP="00D44B6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729D9E2" w14:textId="1A88037C" w:rsidR="00BA4042" w:rsidRPr="00E074AF" w:rsidRDefault="00BA4042" w:rsidP="00D44B6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693" w:type="dxa"/>
            <w:vMerge/>
          </w:tcPr>
          <w:p w14:paraId="6B985BEF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F583AEF" w14:textId="77777777" w:rsidTr="002F675E">
        <w:trPr>
          <w:trHeight w:val="149"/>
        </w:trPr>
        <w:tc>
          <w:tcPr>
            <w:tcW w:w="709" w:type="dxa"/>
          </w:tcPr>
          <w:p w14:paraId="37BBB7F9" w14:textId="6EFA7CAB" w:rsidR="00BA4042" w:rsidRPr="00E074AF" w:rsidRDefault="00BA4042" w:rsidP="0011284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14.23*</w:t>
            </w:r>
          </w:p>
        </w:tc>
        <w:tc>
          <w:tcPr>
            <w:tcW w:w="2977" w:type="dxa"/>
            <w:gridSpan w:val="2"/>
            <w:vMerge w:val="restart"/>
          </w:tcPr>
          <w:p w14:paraId="378D8D2C" w14:textId="4F876B9E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559" w:type="dxa"/>
          </w:tcPr>
          <w:p w14:paraId="1A8DA28C" w14:textId="371456A3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08.052</w:t>
            </w:r>
          </w:p>
          <w:p w14:paraId="4C6D8FEC" w14:textId="6CDE38A7" w:rsidR="00BA4042" w:rsidRPr="00E074AF" w:rsidRDefault="00BA4042" w:rsidP="00D44B6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08.052</w:t>
            </w:r>
          </w:p>
        </w:tc>
        <w:tc>
          <w:tcPr>
            <w:tcW w:w="2268" w:type="dxa"/>
          </w:tcPr>
          <w:p w14:paraId="223740C1" w14:textId="507159D0" w:rsidR="00BA4042" w:rsidRPr="00E074AF" w:rsidRDefault="00BA4042" w:rsidP="00D44B6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сухих веществ или влаги</w:t>
            </w:r>
          </w:p>
        </w:tc>
        <w:tc>
          <w:tcPr>
            <w:tcW w:w="2694" w:type="dxa"/>
            <w:vMerge w:val="restart"/>
          </w:tcPr>
          <w:p w14:paraId="2C6180EB" w14:textId="77777777" w:rsidR="00BA4042" w:rsidRPr="00E074AF" w:rsidRDefault="00BA4042" w:rsidP="0035551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339B86F2" w14:textId="77777777" w:rsidR="00BA4042" w:rsidRPr="00E074AF" w:rsidRDefault="00BA4042" w:rsidP="0035551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829-2008</w:t>
            </w:r>
          </w:p>
          <w:p w14:paraId="7094C801" w14:textId="77777777" w:rsidR="00BA4042" w:rsidRPr="00E074AF" w:rsidRDefault="00BA4042" w:rsidP="0035551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1449-2008</w:t>
            </w:r>
          </w:p>
          <w:p w14:paraId="16C9C341" w14:textId="77777777" w:rsidR="00BA4042" w:rsidRPr="00E074AF" w:rsidRDefault="00BA4042" w:rsidP="0035551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1823-2008</w:t>
            </w:r>
          </w:p>
          <w:p w14:paraId="555455E0" w14:textId="77777777" w:rsidR="00BA4042" w:rsidRPr="00E074AF" w:rsidRDefault="00BA4042" w:rsidP="0035551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1824-2008</w:t>
            </w:r>
          </w:p>
          <w:p w14:paraId="1F6F543C" w14:textId="77777777" w:rsidR="00BA4042" w:rsidRPr="00E074AF" w:rsidRDefault="00BA4042" w:rsidP="0035551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1825-2008</w:t>
            </w:r>
          </w:p>
          <w:p w14:paraId="3CBBF4CB" w14:textId="0CFF3DD1" w:rsidR="00BA4042" w:rsidRPr="00E074AF" w:rsidRDefault="00BA4042" w:rsidP="0035551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278F71B5" w14:textId="77777777" w:rsidR="00BA4042" w:rsidRPr="00E074AF" w:rsidRDefault="00BA4042" w:rsidP="00D44B6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28561-90    </w:t>
            </w:r>
          </w:p>
          <w:p w14:paraId="4509EADF" w14:textId="77777777" w:rsidR="00BA4042" w:rsidRPr="00E074AF" w:rsidRDefault="00BA4042" w:rsidP="00D44B6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33977-2016</w:t>
            </w:r>
          </w:p>
          <w:p w14:paraId="288436BE" w14:textId="77777777" w:rsidR="00BA4042" w:rsidRPr="00E074AF" w:rsidRDefault="00BA4042" w:rsidP="00D44B6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1AAF0EE" w14:textId="7334E6AB" w:rsidR="00BA4042" w:rsidRPr="00E074AF" w:rsidRDefault="00BA4042" w:rsidP="00D44B6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693" w:type="dxa"/>
            <w:vMerge w:val="restart"/>
          </w:tcPr>
          <w:p w14:paraId="2D48CEEF" w14:textId="77777777" w:rsidR="00BA4042" w:rsidRPr="00E074AF" w:rsidRDefault="00BA4042" w:rsidP="00355515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5D3778DF" w14:textId="77777777" w:rsidR="00BA4042" w:rsidRPr="00E074AF" w:rsidRDefault="00BA4042" w:rsidP="00355515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65E9A47D" w14:textId="3424D8E1" w:rsidR="00BA4042" w:rsidRPr="00E074AF" w:rsidRDefault="00BA4042" w:rsidP="0035551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4825A09C" w14:textId="77777777" w:rsidTr="002F675E">
        <w:trPr>
          <w:trHeight w:val="149"/>
        </w:trPr>
        <w:tc>
          <w:tcPr>
            <w:tcW w:w="709" w:type="dxa"/>
          </w:tcPr>
          <w:p w14:paraId="0A2380A0" w14:textId="4F82318B" w:rsidR="00BA4042" w:rsidRPr="00E074AF" w:rsidRDefault="00BA4042" w:rsidP="0011284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14.24*</w:t>
            </w:r>
          </w:p>
        </w:tc>
        <w:tc>
          <w:tcPr>
            <w:tcW w:w="2977" w:type="dxa"/>
            <w:gridSpan w:val="2"/>
            <w:vMerge/>
          </w:tcPr>
          <w:p w14:paraId="0F0A2FB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B39243" w14:textId="2430483E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08.133</w:t>
            </w:r>
          </w:p>
          <w:p w14:paraId="13FEFC58" w14:textId="6B5049D0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08.133</w:t>
            </w:r>
          </w:p>
          <w:p w14:paraId="14D4BB00" w14:textId="054A1A9D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4323B254" w14:textId="77777777" w:rsidR="00BA4042" w:rsidRPr="00E074AF" w:rsidRDefault="00BA4042" w:rsidP="00D44B6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4016A1BA" w14:textId="4B7D08D2" w:rsidR="00BA4042" w:rsidRPr="00E074AF" w:rsidRDefault="00BA4042" w:rsidP="00D44B6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растворимых сухих веществ</w:t>
            </w:r>
          </w:p>
        </w:tc>
        <w:tc>
          <w:tcPr>
            <w:tcW w:w="2694" w:type="dxa"/>
            <w:vMerge/>
          </w:tcPr>
          <w:p w14:paraId="3F473549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6C844FF" w14:textId="77777777" w:rsidR="00BA4042" w:rsidRPr="00E074AF" w:rsidRDefault="00BA4042" w:rsidP="00D44B6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2173-2013</w:t>
            </w:r>
          </w:p>
          <w:p w14:paraId="1C0BA2E9" w14:textId="77777777" w:rsidR="00BA4042" w:rsidRPr="00E074AF" w:rsidRDefault="00BA4042" w:rsidP="00D44B6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ГОСТ Р 51433 – 2007   </w:t>
            </w:r>
          </w:p>
          <w:p w14:paraId="057587EF" w14:textId="77777777" w:rsidR="00BA4042" w:rsidRPr="00E074AF" w:rsidRDefault="00BA4042" w:rsidP="00D44B6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34128-2017</w:t>
            </w:r>
          </w:p>
          <w:p w14:paraId="08EC93A6" w14:textId="77777777" w:rsidR="00BA4042" w:rsidRPr="00E074AF" w:rsidRDefault="00BA4042" w:rsidP="00D44B6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9D40DC2" w14:textId="76E90724" w:rsidR="00BA4042" w:rsidRPr="00E074AF" w:rsidRDefault="00BA4042" w:rsidP="00D44B6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693" w:type="dxa"/>
            <w:vMerge/>
          </w:tcPr>
          <w:p w14:paraId="472095F5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BB7F90A" w14:textId="77777777" w:rsidTr="002F675E">
        <w:trPr>
          <w:trHeight w:val="149"/>
        </w:trPr>
        <w:tc>
          <w:tcPr>
            <w:tcW w:w="709" w:type="dxa"/>
          </w:tcPr>
          <w:p w14:paraId="20462A8E" w14:textId="64C3E6FD" w:rsidR="00BA4042" w:rsidRPr="00E074AF" w:rsidRDefault="00BA4042" w:rsidP="0011284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14.25*</w:t>
            </w:r>
          </w:p>
        </w:tc>
        <w:tc>
          <w:tcPr>
            <w:tcW w:w="2977" w:type="dxa"/>
            <w:gridSpan w:val="2"/>
            <w:vMerge/>
          </w:tcPr>
          <w:p w14:paraId="3EDB594F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A815BF0" w14:textId="06EBBA87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08.169</w:t>
            </w:r>
          </w:p>
          <w:p w14:paraId="5FB0F2D5" w14:textId="1C5F8E14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08.169</w:t>
            </w:r>
          </w:p>
          <w:p w14:paraId="7FFE0FBA" w14:textId="0BD24BE8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50AE3F37" w14:textId="745C6FEC" w:rsidR="00BA4042" w:rsidRPr="00E074AF" w:rsidRDefault="00BA4042" w:rsidP="00D44B6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Формольное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число</w:t>
            </w:r>
          </w:p>
        </w:tc>
        <w:tc>
          <w:tcPr>
            <w:tcW w:w="2694" w:type="dxa"/>
            <w:vMerge/>
          </w:tcPr>
          <w:p w14:paraId="47BC095B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93EB6A2" w14:textId="77777777" w:rsidR="00BA4042" w:rsidRPr="00E074AF" w:rsidRDefault="00BA4042" w:rsidP="00355515">
            <w:pPr>
              <w:tabs>
                <w:tab w:val="left" w:pos="1276"/>
                <w:tab w:val="left" w:pos="2694"/>
                <w:tab w:val="left" w:pos="5103"/>
                <w:tab w:val="left" w:pos="7513"/>
                <w:tab w:val="left" w:pos="9435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51122 – 2006</w:t>
            </w:r>
          </w:p>
          <w:p w14:paraId="15F12F1C" w14:textId="77777777" w:rsidR="00BA4042" w:rsidRPr="00E074AF" w:rsidRDefault="00BA4042" w:rsidP="0035551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3BFC2E0" w14:textId="60A8F8DF" w:rsidR="00BA4042" w:rsidRPr="00E074AF" w:rsidRDefault="00BA4042" w:rsidP="0035551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693" w:type="dxa"/>
            <w:vMerge/>
          </w:tcPr>
          <w:p w14:paraId="3EA3C48C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BFB579E" w14:textId="77777777" w:rsidTr="002F675E">
        <w:trPr>
          <w:trHeight w:val="149"/>
        </w:trPr>
        <w:tc>
          <w:tcPr>
            <w:tcW w:w="709" w:type="dxa"/>
          </w:tcPr>
          <w:p w14:paraId="73D409F0" w14:textId="7E3B2525" w:rsidR="00BA4042" w:rsidRPr="00E074AF" w:rsidRDefault="00BA4042" w:rsidP="00D44B64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14.26*</w:t>
            </w:r>
          </w:p>
        </w:tc>
        <w:tc>
          <w:tcPr>
            <w:tcW w:w="2977" w:type="dxa"/>
            <w:gridSpan w:val="2"/>
            <w:vMerge/>
          </w:tcPr>
          <w:p w14:paraId="288E3187" w14:textId="52C5EDB5" w:rsidR="00BA4042" w:rsidRPr="00E074AF" w:rsidRDefault="00BA4042" w:rsidP="0035551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D517DCE" w14:textId="0E3D2AE0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08.156</w:t>
            </w:r>
          </w:p>
          <w:p w14:paraId="4A54359B" w14:textId="5BA278FD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08.156</w:t>
            </w:r>
          </w:p>
          <w:p w14:paraId="720ECCC0" w14:textId="73C2DA43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3CD1D13E" w14:textId="64FCBD9F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Общие каротиноиды и их фракционный состав</w:t>
            </w:r>
          </w:p>
        </w:tc>
        <w:tc>
          <w:tcPr>
            <w:tcW w:w="2694" w:type="dxa"/>
            <w:vMerge/>
          </w:tcPr>
          <w:p w14:paraId="58551C27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F0361EA" w14:textId="77777777" w:rsidR="00BA4042" w:rsidRPr="00E074AF" w:rsidRDefault="00BA4042" w:rsidP="00355515">
            <w:pPr>
              <w:tabs>
                <w:tab w:val="left" w:pos="1276"/>
                <w:tab w:val="left" w:pos="2694"/>
                <w:tab w:val="left" w:pos="5103"/>
                <w:tab w:val="left" w:pos="7513"/>
                <w:tab w:val="left" w:pos="9435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51443 – 2006</w:t>
            </w:r>
          </w:p>
          <w:p w14:paraId="4FD03017" w14:textId="77777777" w:rsidR="00BA4042" w:rsidRPr="00E074AF" w:rsidRDefault="00BA4042" w:rsidP="0035551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425DBD5" w14:textId="00D1B348" w:rsidR="00BA4042" w:rsidRPr="00E074AF" w:rsidRDefault="00BA4042" w:rsidP="0035551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693" w:type="dxa"/>
            <w:vMerge/>
          </w:tcPr>
          <w:p w14:paraId="4B6F6826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857EE62" w14:textId="77777777" w:rsidTr="002F675E">
        <w:trPr>
          <w:trHeight w:val="149"/>
        </w:trPr>
        <w:tc>
          <w:tcPr>
            <w:tcW w:w="709" w:type="dxa"/>
          </w:tcPr>
          <w:p w14:paraId="6F1017E0" w14:textId="07D78B3B" w:rsidR="00BA4042" w:rsidRPr="00E074AF" w:rsidRDefault="00BA4042" w:rsidP="00D44B64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14.27*</w:t>
            </w:r>
          </w:p>
        </w:tc>
        <w:tc>
          <w:tcPr>
            <w:tcW w:w="2977" w:type="dxa"/>
            <w:gridSpan w:val="2"/>
          </w:tcPr>
          <w:p w14:paraId="5770D1C0" w14:textId="3596DD99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559" w:type="dxa"/>
          </w:tcPr>
          <w:p w14:paraId="73050124" w14:textId="79D04511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07.096</w:t>
            </w:r>
          </w:p>
          <w:p w14:paraId="1E2BA9D0" w14:textId="1E4BA314" w:rsidR="00BA4042" w:rsidRPr="00E074AF" w:rsidRDefault="00BA4042" w:rsidP="005D64F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07.096</w:t>
            </w:r>
          </w:p>
        </w:tc>
        <w:tc>
          <w:tcPr>
            <w:tcW w:w="2268" w:type="dxa"/>
          </w:tcPr>
          <w:p w14:paraId="3965DBB6" w14:textId="77777777" w:rsidR="00BA4042" w:rsidRPr="00E074AF" w:rsidRDefault="00BA4042" w:rsidP="0081235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Качество измельчения</w:t>
            </w:r>
          </w:p>
          <w:p w14:paraId="0C1E5C18" w14:textId="77777777" w:rsidR="00BA4042" w:rsidRPr="00E074AF" w:rsidRDefault="00BA4042" w:rsidP="008123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3AA98EE" w14:textId="77777777" w:rsidR="00BA4042" w:rsidRPr="00E074AF" w:rsidRDefault="00BA4042" w:rsidP="005D64F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829-2008</w:t>
            </w:r>
          </w:p>
          <w:p w14:paraId="12B9A4B3" w14:textId="77777777" w:rsidR="00BA4042" w:rsidRPr="00E074AF" w:rsidRDefault="00BA4042" w:rsidP="005D64F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1449-2008</w:t>
            </w:r>
          </w:p>
          <w:p w14:paraId="76F03061" w14:textId="77777777" w:rsidR="00BA4042" w:rsidRPr="00E074AF" w:rsidRDefault="00BA4042" w:rsidP="005D64F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1823-2008</w:t>
            </w:r>
          </w:p>
          <w:p w14:paraId="777CF2C5" w14:textId="77777777" w:rsidR="00BA4042" w:rsidRPr="00E074AF" w:rsidRDefault="00BA4042" w:rsidP="005D64F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1824-2008</w:t>
            </w:r>
          </w:p>
          <w:p w14:paraId="0F7A613C" w14:textId="77777777" w:rsidR="00BA4042" w:rsidRPr="00E074AF" w:rsidRDefault="00BA4042" w:rsidP="005D64F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1825-2008</w:t>
            </w:r>
          </w:p>
          <w:p w14:paraId="03BFBBCC" w14:textId="1D9A76CF" w:rsidR="00BA4042" w:rsidRPr="00E074AF" w:rsidRDefault="00BA4042" w:rsidP="005D64F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0D1C60A3" w14:textId="77777777" w:rsidR="00BA4042" w:rsidRPr="00E074AF" w:rsidRDefault="00BA4042" w:rsidP="0035551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24283-2014</w:t>
            </w:r>
          </w:p>
          <w:p w14:paraId="14B3F501" w14:textId="77777777" w:rsidR="00BA4042" w:rsidRPr="00E074AF" w:rsidRDefault="00BA4042" w:rsidP="0035551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D9421A0" w14:textId="56CAEC25" w:rsidR="00BA4042" w:rsidRPr="00E074AF" w:rsidRDefault="00BA4042" w:rsidP="0035551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693" w:type="dxa"/>
          </w:tcPr>
          <w:p w14:paraId="5ABFF620" w14:textId="77777777" w:rsidR="00BA4042" w:rsidRPr="00E074AF" w:rsidRDefault="00BA4042" w:rsidP="00355515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1152191F" w14:textId="77777777" w:rsidR="00BA4042" w:rsidRPr="00E074AF" w:rsidRDefault="00BA4042" w:rsidP="00355515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66DAF0E2" w14:textId="159A7888" w:rsidR="00BA4042" w:rsidRPr="00E074AF" w:rsidRDefault="00BA4042" w:rsidP="0035551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38D5B6EA" w14:textId="77777777" w:rsidTr="002F675E">
        <w:trPr>
          <w:trHeight w:val="149"/>
        </w:trPr>
        <w:tc>
          <w:tcPr>
            <w:tcW w:w="709" w:type="dxa"/>
          </w:tcPr>
          <w:p w14:paraId="738323D1" w14:textId="41D23DE7" w:rsidR="00BA4042" w:rsidRPr="00E074AF" w:rsidRDefault="00BA4042" w:rsidP="00D44B64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14.28*</w:t>
            </w:r>
          </w:p>
        </w:tc>
        <w:tc>
          <w:tcPr>
            <w:tcW w:w="2977" w:type="dxa"/>
            <w:gridSpan w:val="2"/>
            <w:vMerge w:val="restart"/>
          </w:tcPr>
          <w:p w14:paraId="0901F0B5" w14:textId="15C9FBB3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559" w:type="dxa"/>
          </w:tcPr>
          <w:p w14:paraId="2F3211F6" w14:textId="11A3517F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08.032</w:t>
            </w:r>
          </w:p>
          <w:p w14:paraId="2A7BF2E6" w14:textId="09324128" w:rsidR="00BA4042" w:rsidRPr="00E074AF" w:rsidRDefault="00BA4042" w:rsidP="005D64F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08.032</w:t>
            </w:r>
          </w:p>
        </w:tc>
        <w:tc>
          <w:tcPr>
            <w:tcW w:w="2268" w:type="dxa"/>
          </w:tcPr>
          <w:p w14:paraId="5946D16F" w14:textId="77777777" w:rsidR="00BA4042" w:rsidRPr="00E074AF" w:rsidRDefault="00BA4042" w:rsidP="0081235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70221C4C" w14:textId="0CDD7AED" w:rsidR="00BA4042" w:rsidRPr="00E074AF" w:rsidRDefault="00BA4042" w:rsidP="0081235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калия, натрия, кальция, магния</w:t>
            </w:r>
          </w:p>
        </w:tc>
        <w:tc>
          <w:tcPr>
            <w:tcW w:w="2694" w:type="dxa"/>
            <w:vMerge w:val="restart"/>
          </w:tcPr>
          <w:p w14:paraId="1EA5103D" w14:textId="77777777" w:rsidR="00BA4042" w:rsidRPr="00E074AF" w:rsidRDefault="00BA4042" w:rsidP="005D64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829-2008</w:t>
            </w:r>
          </w:p>
          <w:p w14:paraId="3D6CC95B" w14:textId="77777777" w:rsidR="00BA4042" w:rsidRPr="00E074AF" w:rsidRDefault="00BA4042" w:rsidP="005D64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1449-2008</w:t>
            </w:r>
          </w:p>
          <w:p w14:paraId="11756FB1" w14:textId="77777777" w:rsidR="00BA4042" w:rsidRPr="00E074AF" w:rsidRDefault="00BA4042" w:rsidP="005D64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1823-2008</w:t>
            </w:r>
          </w:p>
          <w:p w14:paraId="614AA5A7" w14:textId="77777777" w:rsidR="00BA4042" w:rsidRPr="00E074AF" w:rsidRDefault="00BA4042" w:rsidP="005D64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1824-2008</w:t>
            </w:r>
          </w:p>
          <w:p w14:paraId="07C1D508" w14:textId="77777777" w:rsidR="00BA4042" w:rsidRPr="00E074AF" w:rsidRDefault="00BA4042" w:rsidP="005D64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1825-2008</w:t>
            </w:r>
          </w:p>
          <w:p w14:paraId="67A47908" w14:textId="321653D2" w:rsidR="00BA4042" w:rsidRPr="00E074AF" w:rsidRDefault="00BA4042" w:rsidP="005D64F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ТНПА и другая документация</w:t>
            </w:r>
          </w:p>
        </w:tc>
        <w:tc>
          <w:tcPr>
            <w:tcW w:w="2835" w:type="dxa"/>
          </w:tcPr>
          <w:p w14:paraId="27C18348" w14:textId="77777777" w:rsidR="00BA4042" w:rsidRPr="00E074AF" w:rsidRDefault="00BA4042" w:rsidP="005D64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СТБ ГОСТ Р 51429 – 2006</w:t>
            </w:r>
          </w:p>
          <w:p w14:paraId="45D628F0" w14:textId="77777777" w:rsidR="00BA4042" w:rsidRPr="00E074AF" w:rsidRDefault="00BA4042" w:rsidP="005D64F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BC417A0" w14:textId="43ED597A" w:rsidR="00BA4042" w:rsidRPr="00E074AF" w:rsidRDefault="00BA4042" w:rsidP="005D64F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693" w:type="dxa"/>
            <w:vMerge w:val="restart"/>
          </w:tcPr>
          <w:p w14:paraId="6750DBB7" w14:textId="77777777" w:rsidR="00BA4042" w:rsidRPr="00E074AF" w:rsidRDefault="00BA4042" w:rsidP="005D64F4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2409E50E" w14:textId="77777777" w:rsidR="00BA4042" w:rsidRPr="00E074AF" w:rsidRDefault="00BA4042" w:rsidP="005D64F4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1CCB284C" w14:textId="2AA5214E" w:rsidR="00BA4042" w:rsidRPr="00E074AF" w:rsidRDefault="00BA4042" w:rsidP="005D64F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65088666" w14:textId="77777777" w:rsidTr="002F675E">
        <w:trPr>
          <w:trHeight w:val="149"/>
        </w:trPr>
        <w:tc>
          <w:tcPr>
            <w:tcW w:w="709" w:type="dxa"/>
          </w:tcPr>
          <w:p w14:paraId="1274A669" w14:textId="038E7271" w:rsidR="00BA4042" w:rsidRPr="00E074AF" w:rsidRDefault="00BA4042" w:rsidP="00D44B64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14.29*</w:t>
            </w:r>
          </w:p>
        </w:tc>
        <w:tc>
          <w:tcPr>
            <w:tcW w:w="2977" w:type="dxa"/>
            <w:gridSpan w:val="2"/>
            <w:vMerge/>
          </w:tcPr>
          <w:p w14:paraId="2020B2D5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AC919B8" w14:textId="67FA4677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11.116</w:t>
            </w:r>
          </w:p>
          <w:p w14:paraId="2179610F" w14:textId="26D3E7E9" w:rsidR="00BA4042" w:rsidRPr="00E074AF" w:rsidRDefault="00BA4042" w:rsidP="005D64F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11.116.</w:t>
            </w:r>
          </w:p>
        </w:tc>
        <w:tc>
          <w:tcPr>
            <w:tcW w:w="2268" w:type="dxa"/>
          </w:tcPr>
          <w:p w14:paraId="09A015ED" w14:textId="77777777" w:rsidR="00BA4042" w:rsidRPr="00E074AF" w:rsidRDefault="00BA4042" w:rsidP="0081235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Посторонние</w:t>
            </w:r>
          </w:p>
          <w:p w14:paraId="5D75EADB" w14:textId="77777777" w:rsidR="00BA4042" w:rsidRPr="00E074AF" w:rsidRDefault="00BA4042" w:rsidP="0081235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примеси</w:t>
            </w:r>
          </w:p>
          <w:p w14:paraId="488D4175" w14:textId="77777777" w:rsidR="00BA4042" w:rsidRPr="00E074AF" w:rsidRDefault="00BA4042" w:rsidP="008123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6E150A81" w14:textId="75AFB5AE" w:rsidR="00BA4042" w:rsidRPr="00E074AF" w:rsidRDefault="00BA4042" w:rsidP="005D64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0FBFB186" w14:textId="77777777" w:rsidR="00BA4042" w:rsidRPr="00E074AF" w:rsidRDefault="00BA4042" w:rsidP="005D64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829-2008</w:t>
            </w:r>
          </w:p>
          <w:p w14:paraId="480A0C9D" w14:textId="77777777" w:rsidR="00BA4042" w:rsidRPr="00E074AF" w:rsidRDefault="00BA4042" w:rsidP="005D64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1449-2008</w:t>
            </w:r>
          </w:p>
          <w:p w14:paraId="4492BFF2" w14:textId="77777777" w:rsidR="00BA4042" w:rsidRPr="00E074AF" w:rsidRDefault="00BA4042" w:rsidP="005D64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СТБ 1823-2008</w:t>
            </w:r>
          </w:p>
          <w:p w14:paraId="4CDA89BE" w14:textId="77777777" w:rsidR="00BA4042" w:rsidRPr="00E074AF" w:rsidRDefault="00BA4042" w:rsidP="005D64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1824-2008</w:t>
            </w:r>
          </w:p>
          <w:p w14:paraId="76E32E43" w14:textId="77777777" w:rsidR="00BA4042" w:rsidRPr="00E074AF" w:rsidRDefault="00BA4042" w:rsidP="005D64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1825-2008</w:t>
            </w:r>
          </w:p>
          <w:p w14:paraId="0472C44B" w14:textId="77777777" w:rsidR="00BA4042" w:rsidRPr="00E074AF" w:rsidRDefault="00BA4042" w:rsidP="005D64F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1E11FC7" w14:textId="77777777" w:rsidR="00BA4042" w:rsidRPr="00E074AF" w:rsidRDefault="00BA4042" w:rsidP="005D64F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3840F15F" w14:textId="748CE769" w:rsidR="00BA4042" w:rsidRPr="00E074AF" w:rsidRDefault="00BA4042" w:rsidP="005D64F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др. документы на продукцию</w:t>
            </w:r>
          </w:p>
        </w:tc>
        <w:tc>
          <w:tcPr>
            <w:tcW w:w="2693" w:type="dxa"/>
            <w:vMerge/>
          </w:tcPr>
          <w:p w14:paraId="2E78A2C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BA496BD" w14:textId="77777777" w:rsidTr="002F675E">
        <w:trPr>
          <w:trHeight w:val="149"/>
        </w:trPr>
        <w:tc>
          <w:tcPr>
            <w:tcW w:w="709" w:type="dxa"/>
          </w:tcPr>
          <w:p w14:paraId="004FE1DC" w14:textId="5C96AA58" w:rsidR="00BA4042" w:rsidRPr="00E074AF" w:rsidRDefault="00BA4042" w:rsidP="00D44B64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14.30*</w:t>
            </w:r>
          </w:p>
        </w:tc>
        <w:tc>
          <w:tcPr>
            <w:tcW w:w="2977" w:type="dxa"/>
            <w:gridSpan w:val="2"/>
            <w:vMerge/>
          </w:tcPr>
          <w:p w14:paraId="139873CA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11CDE9" w14:textId="2A749F87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08.149</w:t>
            </w:r>
          </w:p>
          <w:p w14:paraId="5A9ECF12" w14:textId="69EEC685" w:rsidR="00BA4042" w:rsidRPr="00E074AF" w:rsidRDefault="00BA4042" w:rsidP="005D64F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08.149</w:t>
            </w:r>
          </w:p>
        </w:tc>
        <w:tc>
          <w:tcPr>
            <w:tcW w:w="2268" w:type="dxa"/>
          </w:tcPr>
          <w:p w14:paraId="50B5B452" w14:textId="77777777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65D38A06" w14:textId="77777777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хлоридов</w:t>
            </w:r>
          </w:p>
          <w:p w14:paraId="197AC0B6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153FC3A3" w14:textId="24CBB20C" w:rsidR="00BA4042" w:rsidRPr="00E074AF" w:rsidRDefault="00BA4042" w:rsidP="005D64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F62F905" w14:textId="77777777" w:rsidR="00BA4042" w:rsidRPr="00E074AF" w:rsidRDefault="00BA4042" w:rsidP="005D64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26186-84</w:t>
            </w:r>
          </w:p>
          <w:p w14:paraId="12F823CA" w14:textId="77777777" w:rsidR="00BA4042" w:rsidRPr="00E074AF" w:rsidRDefault="00BA4042" w:rsidP="005D64F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A40FC90" w14:textId="5481B04F" w:rsidR="00BA4042" w:rsidRPr="00E074AF" w:rsidRDefault="00BA4042" w:rsidP="005D64F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693" w:type="dxa"/>
            <w:vMerge/>
          </w:tcPr>
          <w:p w14:paraId="3A25EA9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BB7D2A9" w14:textId="77777777" w:rsidTr="002F675E">
        <w:trPr>
          <w:trHeight w:val="149"/>
        </w:trPr>
        <w:tc>
          <w:tcPr>
            <w:tcW w:w="709" w:type="dxa"/>
          </w:tcPr>
          <w:p w14:paraId="2AE520E4" w14:textId="0E559BD2" w:rsidR="00BA4042" w:rsidRPr="00E074AF" w:rsidRDefault="00BA4042" w:rsidP="00D44B64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14.31*</w:t>
            </w:r>
          </w:p>
        </w:tc>
        <w:tc>
          <w:tcPr>
            <w:tcW w:w="2977" w:type="dxa"/>
            <w:gridSpan w:val="2"/>
            <w:vMerge/>
          </w:tcPr>
          <w:p w14:paraId="332BA77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4787F5" w14:textId="0842CDD6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08.118</w:t>
            </w:r>
          </w:p>
          <w:p w14:paraId="2CC36102" w14:textId="6173CFBA" w:rsidR="00BA4042" w:rsidRPr="00E074AF" w:rsidRDefault="00BA4042" w:rsidP="005D64F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08.118</w:t>
            </w:r>
          </w:p>
        </w:tc>
        <w:tc>
          <w:tcPr>
            <w:tcW w:w="2268" w:type="dxa"/>
          </w:tcPr>
          <w:p w14:paraId="5E6D6417" w14:textId="6C7EE51D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Относительная плотность</w:t>
            </w:r>
          </w:p>
        </w:tc>
        <w:tc>
          <w:tcPr>
            <w:tcW w:w="2694" w:type="dxa"/>
            <w:vMerge/>
          </w:tcPr>
          <w:p w14:paraId="25A5A272" w14:textId="41059648" w:rsidR="00BA4042" w:rsidRPr="00E074AF" w:rsidRDefault="00BA4042" w:rsidP="005D64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B2875A8" w14:textId="77777777" w:rsidR="00BA4042" w:rsidRPr="00E074AF" w:rsidRDefault="00BA4042" w:rsidP="005D64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51431-2006</w:t>
            </w:r>
          </w:p>
          <w:p w14:paraId="3A368C11" w14:textId="77777777" w:rsidR="00BA4042" w:rsidRPr="00E074AF" w:rsidRDefault="00BA4042" w:rsidP="005D64F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E55ABF4" w14:textId="59A84071" w:rsidR="00BA4042" w:rsidRPr="00E074AF" w:rsidRDefault="00BA4042" w:rsidP="005D64F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693" w:type="dxa"/>
            <w:vMerge/>
          </w:tcPr>
          <w:p w14:paraId="17B2A6DB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4C89D22" w14:textId="77777777" w:rsidTr="002F675E">
        <w:trPr>
          <w:trHeight w:val="149"/>
        </w:trPr>
        <w:tc>
          <w:tcPr>
            <w:tcW w:w="709" w:type="dxa"/>
          </w:tcPr>
          <w:p w14:paraId="12B1BF5D" w14:textId="26BD07D8" w:rsidR="00BA4042" w:rsidRPr="00E074AF" w:rsidRDefault="00BA4042" w:rsidP="00D44B64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14.32*</w:t>
            </w:r>
          </w:p>
        </w:tc>
        <w:tc>
          <w:tcPr>
            <w:tcW w:w="2977" w:type="dxa"/>
            <w:gridSpan w:val="2"/>
            <w:vMerge/>
          </w:tcPr>
          <w:p w14:paraId="48070A4F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CE2A650" w14:textId="32F50A75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08.149</w:t>
            </w:r>
          </w:p>
          <w:p w14:paraId="51234307" w14:textId="564E8E78" w:rsidR="00BA4042" w:rsidRPr="00E074AF" w:rsidRDefault="00BA4042" w:rsidP="005D64F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08.149</w:t>
            </w:r>
          </w:p>
        </w:tc>
        <w:tc>
          <w:tcPr>
            <w:tcW w:w="2268" w:type="dxa"/>
          </w:tcPr>
          <w:p w14:paraId="60F085AC" w14:textId="77777777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50CF4493" w14:textId="0644F765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кислоты аскорбиновой</w:t>
            </w:r>
          </w:p>
        </w:tc>
        <w:tc>
          <w:tcPr>
            <w:tcW w:w="2694" w:type="dxa"/>
            <w:vMerge/>
          </w:tcPr>
          <w:p w14:paraId="3A869DDC" w14:textId="1F85E50C" w:rsidR="00BA4042" w:rsidRPr="00E074AF" w:rsidRDefault="00BA4042" w:rsidP="005D64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8864CFC" w14:textId="77777777" w:rsidR="00BA4042" w:rsidRPr="00E074AF" w:rsidRDefault="00BA4042" w:rsidP="005D64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24556-89</w:t>
            </w:r>
          </w:p>
          <w:p w14:paraId="33444740" w14:textId="77777777" w:rsidR="00BA4042" w:rsidRPr="00E074AF" w:rsidRDefault="00BA4042" w:rsidP="005D64F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962CE52" w14:textId="5D6E24B6" w:rsidR="00BA4042" w:rsidRPr="00E074AF" w:rsidRDefault="00BA4042" w:rsidP="005D64F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693" w:type="dxa"/>
            <w:vMerge/>
          </w:tcPr>
          <w:p w14:paraId="3E9211FB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24A2C09" w14:textId="77777777" w:rsidTr="002F675E">
        <w:trPr>
          <w:trHeight w:val="149"/>
        </w:trPr>
        <w:tc>
          <w:tcPr>
            <w:tcW w:w="709" w:type="dxa"/>
          </w:tcPr>
          <w:p w14:paraId="03F48D93" w14:textId="65833860" w:rsidR="00BA4042" w:rsidRPr="00E074AF" w:rsidRDefault="00BA4042" w:rsidP="00D44B64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14.33*</w:t>
            </w:r>
          </w:p>
        </w:tc>
        <w:tc>
          <w:tcPr>
            <w:tcW w:w="2977" w:type="dxa"/>
            <w:gridSpan w:val="2"/>
            <w:vMerge/>
          </w:tcPr>
          <w:p w14:paraId="57E7E0EC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616A80B" w14:textId="77777777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08.169</w:t>
            </w:r>
          </w:p>
          <w:p w14:paraId="1EBC82F6" w14:textId="2844BBB2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08.149</w:t>
            </w:r>
          </w:p>
          <w:p w14:paraId="63DA2359" w14:textId="3609D72F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08.169</w:t>
            </w:r>
          </w:p>
          <w:p w14:paraId="75AC9120" w14:textId="3290FF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08.149</w:t>
            </w:r>
          </w:p>
        </w:tc>
        <w:tc>
          <w:tcPr>
            <w:tcW w:w="2268" w:type="dxa"/>
          </w:tcPr>
          <w:p w14:paraId="78487F31" w14:textId="6712664D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2694" w:type="dxa"/>
            <w:vMerge/>
          </w:tcPr>
          <w:p w14:paraId="104483B3" w14:textId="77777777" w:rsidR="00BA4042" w:rsidRPr="00E074AF" w:rsidRDefault="00BA4042" w:rsidP="005D64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7EB7449" w14:textId="77777777" w:rsidR="00BA4042" w:rsidRPr="00E074AF" w:rsidRDefault="00BA4042" w:rsidP="005D64F4">
            <w:pPr>
              <w:pStyle w:val="a3"/>
              <w:rPr>
                <w:lang w:val="ru-RU"/>
              </w:rPr>
            </w:pPr>
            <w:r w:rsidRPr="00E074AF">
              <w:rPr>
                <w:lang w:val="ru-RU"/>
              </w:rPr>
              <w:t>ГОСТ 34127-2017</w:t>
            </w:r>
          </w:p>
          <w:p w14:paraId="2ED8E5F8" w14:textId="77777777" w:rsidR="00BA4042" w:rsidRPr="00E074AF" w:rsidRDefault="00BA4042" w:rsidP="005D64F4">
            <w:pPr>
              <w:pStyle w:val="a3"/>
              <w:rPr>
                <w:lang w:val="ru-RU"/>
              </w:rPr>
            </w:pPr>
            <w:r w:rsidRPr="00E074AF">
              <w:rPr>
                <w:lang w:val="ru-RU"/>
              </w:rPr>
              <w:t xml:space="preserve">ГОСТ </w:t>
            </w:r>
            <w:r w:rsidRPr="00E074AF">
              <w:t>ISO</w:t>
            </w:r>
            <w:r w:rsidRPr="00E074AF">
              <w:rPr>
                <w:lang w:val="ru-RU"/>
              </w:rPr>
              <w:t xml:space="preserve"> 750-2013 п. 7.2</w:t>
            </w:r>
          </w:p>
          <w:p w14:paraId="51FB1F94" w14:textId="77777777" w:rsidR="00BA4042" w:rsidRPr="00E074AF" w:rsidRDefault="00BA4042" w:rsidP="005D64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51434-2006</w:t>
            </w:r>
          </w:p>
          <w:p w14:paraId="29F74B5B" w14:textId="77777777" w:rsidR="00BA4042" w:rsidRPr="00E074AF" w:rsidRDefault="00BA4042" w:rsidP="005D64F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F7D181C" w14:textId="0F12ACB1" w:rsidR="00BA4042" w:rsidRPr="00E074AF" w:rsidRDefault="00BA4042" w:rsidP="005D64F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693" w:type="dxa"/>
            <w:vMerge/>
          </w:tcPr>
          <w:p w14:paraId="6D12B8D8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BA6A4C6" w14:textId="77777777" w:rsidTr="002F675E">
        <w:trPr>
          <w:trHeight w:val="149"/>
        </w:trPr>
        <w:tc>
          <w:tcPr>
            <w:tcW w:w="709" w:type="dxa"/>
          </w:tcPr>
          <w:p w14:paraId="0527FB84" w14:textId="40F8EA63" w:rsidR="00BA4042" w:rsidRPr="00E074AF" w:rsidRDefault="00BA4042" w:rsidP="00D44B64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14.34*</w:t>
            </w:r>
          </w:p>
        </w:tc>
        <w:tc>
          <w:tcPr>
            <w:tcW w:w="2977" w:type="dxa"/>
            <w:gridSpan w:val="2"/>
            <w:vMerge w:val="restart"/>
          </w:tcPr>
          <w:p w14:paraId="69E8B5F7" w14:textId="376B3B29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559" w:type="dxa"/>
          </w:tcPr>
          <w:p w14:paraId="3D06EAA8" w14:textId="7FA54674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08.158</w:t>
            </w:r>
          </w:p>
          <w:p w14:paraId="1F99BBB8" w14:textId="6D052A07" w:rsidR="00BA4042" w:rsidRPr="00E074AF" w:rsidRDefault="00BA4042" w:rsidP="005D64F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08.158</w:t>
            </w:r>
          </w:p>
        </w:tc>
        <w:tc>
          <w:tcPr>
            <w:tcW w:w="2268" w:type="dxa"/>
          </w:tcPr>
          <w:p w14:paraId="46EDC2ED" w14:textId="77777777" w:rsidR="00BA4042" w:rsidRPr="00E074AF" w:rsidRDefault="00BA4042" w:rsidP="002028C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Хлорорганические пестициды</w:t>
            </w:r>
          </w:p>
          <w:p w14:paraId="2A5BE25A" w14:textId="77777777" w:rsidR="00BA4042" w:rsidRPr="00E074AF" w:rsidRDefault="00BA4042" w:rsidP="002028C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ГХЦГ (α-, β-, γ-изомеры)</w:t>
            </w:r>
          </w:p>
          <w:p w14:paraId="67C34667" w14:textId="220771E3" w:rsidR="00BA4042" w:rsidRPr="00E074AF" w:rsidRDefault="00BA4042" w:rsidP="002028C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ДДТ и его метаболиты</w:t>
            </w:r>
          </w:p>
        </w:tc>
        <w:tc>
          <w:tcPr>
            <w:tcW w:w="2694" w:type="dxa"/>
          </w:tcPr>
          <w:p w14:paraId="51F9A638" w14:textId="77777777" w:rsidR="00BA4042" w:rsidRPr="00E074AF" w:rsidRDefault="00BA4042" w:rsidP="005D64F4">
            <w:pPr>
              <w:spacing w:after="0"/>
              <w:ind w:right="-108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16AA1E9" w14:textId="77777777" w:rsidR="00BA4042" w:rsidRPr="00E074AF" w:rsidRDefault="00BA4042" w:rsidP="005D64F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970BEF9" w14:textId="22D2533E" w:rsidR="00BA4042" w:rsidRPr="00E074AF" w:rsidRDefault="00BA4042" w:rsidP="005D64F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0B9D7231" w14:textId="77777777" w:rsidR="00BA4042" w:rsidRPr="00E074AF" w:rsidRDefault="00BA4042" w:rsidP="005D64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30349-96</w:t>
            </w:r>
          </w:p>
          <w:p w14:paraId="32327427" w14:textId="77777777" w:rsidR="00BA4042" w:rsidRPr="00E074AF" w:rsidRDefault="00BA4042" w:rsidP="005D64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</w:t>
            </w:r>
          </w:p>
          <w:p w14:paraId="549ED867" w14:textId="77777777" w:rsidR="00BA4042" w:rsidRPr="00E074AF" w:rsidRDefault="00BA4042" w:rsidP="005D64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55B4355" w14:textId="6CE0D842" w:rsidR="00BA4042" w:rsidRPr="00E074AF" w:rsidRDefault="00BA4042" w:rsidP="005D64F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30349-96 п. 3</w:t>
            </w:r>
          </w:p>
        </w:tc>
        <w:tc>
          <w:tcPr>
            <w:tcW w:w="2693" w:type="dxa"/>
            <w:vMerge w:val="restart"/>
          </w:tcPr>
          <w:p w14:paraId="32412AA7" w14:textId="77777777" w:rsidR="00BA4042" w:rsidRPr="00E074AF" w:rsidRDefault="00BA4042" w:rsidP="005D64F4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090E09EF" w14:textId="77777777" w:rsidR="00BA4042" w:rsidRPr="00E074AF" w:rsidRDefault="00BA4042" w:rsidP="005D64F4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1932C46F" w14:textId="7A9FD150" w:rsidR="00BA4042" w:rsidRPr="00E074AF" w:rsidRDefault="00BA4042" w:rsidP="005D64F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2DBAD194" w14:textId="77777777" w:rsidTr="002F675E">
        <w:trPr>
          <w:trHeight w:val="149"/>
        </w:trPr>
        <w:tc>
          <w:tcPr>
            <w:tcW w:w="709" w:type="dxa"/>
          </w:tcPr>
          <w:p w14:paraId="2BBB5F5E" w14:textId="08D54AF3" w:rsidR="00BA4042" w:rsidRPr="00E074AF" w:rsidRDefault="00BA4042" w:rsidP="00D44B64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14.35*</w:t>
            </w:r>
          </w:p>
        </w:tc>
        <w:tc>
          <w:tcPr>
            <w:tcW w:w="2977" w:type="dxa"/>
            <w:gridSpan w:val="2"/>
            <w:vMerge/>
          </w:tcPr>
          <w:p w14:paraId="4E467323" w14:textId="1C8E6AD9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6379A002" w14:textId="7A2A3665" w:rsidR="00BA4042" w:rsidRPr="00E074AF" w:rsidRDefault="00BA4042" w:rsidP="0064309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08.156</w:t>
            </w:r>
          </w:p>
          <w:p w14:paraId="1CFCF26A" w14:textId="77777777" w:rsidR="00BA4042" w:rsidRPr="00E074AF" w:rsidRDefault="00BA4042" w:rsidP="005D64F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08.156</w:t>
            </w:r>
          </w:p>
          <w:p w14:paraId="7FBBF3B5" w14:textId="2EEC9065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0A98CE7B" w14:textId="77777777" w:rsidR="00BA4042" w:rsidRPr="00E074AF" w:rsidRDefault="00BA4042" w:rsidP="002028C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68815978" w14:textId="6E6DB14E" w:rsidR="00BA4042" w:rsidRPr="00E074AF" w:rsidRDefault="00BA4042" w:rsidP="002028C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уксусной кислоты          (ацетат)</w:t>
            </w:r>
          </w:p>
        </w:tc>
        <w:tc>
          <w:tcPr>
            <w:tcW w:w="2694" w:type="dxa"/>
            <w:vMerge w:val="restart"/>
          </w:tcPr>
          <w:p w14:paraId="45522E08" w14:textId="6AE25305" w:rsidR="00BA4042" w:rsidRPr="00E074AF" w:rsidRDefault="00BA4042" w:rsidP="005D64F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835" w:type="dxa"/>
          </w:tcPr>
          <w:p w14:paraId="0797C4C8" w14:textId="77777777" w:rsidR="00BA4042" w:rsidRPr="00E074AF" w:rsidRDefault="00BA4042" w:rsidP="005D64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51441-2007</w:t>
            </w:r>
          </w:p>
          <w:p w14:paraId="6464D797" w14:textId="77777777" w:rsidR="00BA4042" w:rsidRPr="00E074AF" w:rsidRDefault="00BA4042" w:rsidP="005D64F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CBCAFC9" w14:textId="0BAF98C5" w:rsidR="00BA4042" w:rsidRPr="00E074AF" w:rsidRDefault="00BA4042" w:rsidP="005D64F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693" w:type="dxa"/>
            <w:vMerge/>
          </w:tcPr>
          <w:p w14:paraId="6DB0ABC7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00979BD" w14:textId="77777777" w:rsidTr="002F675E">
        <w:trPr>
          <w:trHeight w:val="149"/>
        </w:trPr>
        <w:tc>
          <w:tcPr>
            <w:tcW w:w="709" w:type="dxa"/>
          </w:tcPr>
          <w:p w14:paraId="27D5AD0F" w14:textId="6A847A08" w:rsidR="00BA4042" w:rsidRPr="00E074AF" w:rsidRDefault="00BA4042" w:rsidP="00D44B64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14.36*</w:t>
            </w:r>
          </w:p>
        </w:tc>
        <w:tc>
          <w:tcPr>
            <w:tcW w:w="2977" w:type="dxa"/>
            <w:gridSpan w:val="2"/>
            <w:vMerge/>
          </w:tcPr>
          <w:p w14:paraId="4B5CD75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3BD011D" w14:textId="1C0C3FEC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A37D9E8" w14:textId="77777777" w:rsidR="00BA4042" w:rsidRPr="00E074AF" w:rsidRDefault="00BA4042" w:rsidP="002028C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44E08256" w14:textId="607E248E" w:rsidR="00BA4042" w:rsidRPr="00E074AF" w:rsidRDefault="00BA4042" w:rsidP="002028C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D</w:t>
            </w:r>
            <w:r w:rsidRPr="00E074AF">
              <w:rPr>
                <w:rFonts w:ascii="Times New Roman" w:hAnsi="Times New Roman" w:cs="Times New Roman"/>
              </w:rPr>
              <w:t xml:space="preserve"> и </w:t>
            </w:r>
            <w:r w:rsidRPr="00E074AF">
              <w:rPr>
                <w:rFonts w:ascii="Times New Roman" w:hAnsi="Times New Roman" w:cs="Times New Roman"/>
                <w:lang w:val="en-US"/>
              </w:rPr>
              <w:t>L</w:t>
            </w:r>
            <w:r w:rsidRPr="00E074AF">
              <w:rPr>
                <w:rFonts w:ascii="Times New Roman" w:hAnsi="Times New Roman" w:cs="Times New Roman"/>
              </w:rPr>
              <w:t>-молочной                     кислоты</w:t>
            </w:r>
          </w:p>
        </w:tc>
        <w:tc>
          <w:tcPr>
            <w:tcW w:w="2694" w:type="dxa"/>
            <w:vMerge/>
          </w:tcPr>
          <w:p w14:paraId="73F4FE0C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09ECEF3" w14:textId="77777777" w:rsidR="00BA4042" w:rsidRPr="00E074AF" w:rsidRDefault="00BA4042" w:rsidP="005D64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EN</w:t>
            </w:r>
            <w:r w:rsidRPr="00E074AF">
              <w:rPr>
                <w:rFonts w:ascii="Times New Roman" w:hAnsi="Times New Roman" w:cs="Times New Roman"/>
              </w:rPr>
              <w:t xml:space="preserve"> 12631-2007</w:t>
            </w:r>
          </w:p>
          <w:p w14:paraId="77760EA6" w14:textId="77777777" w:rsidR="00BA4042" w:rsidRPr="00E074AF" w:rsidRDefault="00BA4042" w:rsidP="005D64F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8C30647" w14:textId="0742ABCB" w:rsidR="00BA4042" w:rsidRPr="00E074AF" w:rsidRDefault="00BA4042" w:rsidP="005D64F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693" w:type="dxa"/>
            <w:vMerge/>
          </w:tcPr>
          <w:p w14:paraId="0CD48546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25AA794" w14:textId="77777777" w:rsidTr="002F675E">
        <w:trPr>
          <w:trHeight w:val="149"/>
        </w:trPr>
        <w:tc>
          <w:tcPr>
            <w:tcW w:w="709" w:type="dxa"/>
          </w:tcPr>
          <w:p w14:paraId="45739017" w14:textId="4C70B2FD" w:rsidR="00BA4042" w:rsidRPr="00E074AF" w:rsidRDefault="00BA4042" w:rsidP="002028CC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14.37*</w:t>
            </w:r>
          </w:p>
        </w:tc>
        <w:tc>
          <w:tcPr>
            <w:tcW w:w="2977" w:type="dxa"/>
            <w:gridSpan w:val="2"/>
            <w:vMerge w:val="restart"/>
          </w:tcPr>
          <w:p w14:paraId="7D6BAF26" w14:textId="1A8F64C3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559" w:type="dxa"/>
            <w:vMerge w:val="restart"/>
          </w:tcPr>
          <w:p w14:paraId="0A193FF2" w14:textId="77777777" w:rsidR="00BA4042" w:rsidRPr="00E074AF" w:rsidRDefault="00BA4042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08.156</w:t>
            </w:r>
          </w:p>
          <w:p w14:paraId="62420C68" w14:textId="0C4DE60C" w:rsidR="00BA4042" w:rsidRPr="00E074AF" w:rsidRDefault="00BA4042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08.159</w:t>
            </w:r>
          </w:p>
          <w:p w14:paraId="05B6D5C0" w14:textId="77777777" w:rsidR="00BA4042" w:rsidRPr="00E074AF" w:rsidRDefault="00BA4042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08.156</w:t>
            </w:r>
          </w:p>
          <w:p w14:paraId="237F0406" w14:textId="146F3839" w:rsidR="00BA4042" w:rsidRPr="00E074AF" w:rsidRDefault="00BA4042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08.159</w:t>
            </w:r>
          </w:p>
          <w:p w14:paraId="3D131DD3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16BF0C9" w14:textId="77777777" w:rsidR="00BA4042" w:rsidRPr="00E074AF" w:rsidRDefault="00BA4042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72B3B1E" w14:textId="0B117F13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14E32FC" w14:textId="77777777" w:rsidR="00BA4042" w:rsidRPr="00E074AF" w:rsidRDefault="00BA4042" w:rsidP="002028C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</w:t>
            </w:r>
          </w:p>
          <w:p w14:paraId="4087C08B" w14:textId="2006AD77" w:rsidR="00BA4042" w:rsidRPr="00E074AF" w:rsidRDefault="00BA4042" w:rsidP="002028C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бензойной кислоты и ее солей</w:t>
            </w:r>
          </w:p>
        </w:tc>
        <w:tc>
          <w:tcPr>
            <w:tcW w:w="2694" w:type="dxa"/>
            <w:vMerge w:val="restart"/>
          </w:tcPr>
          <w:p w14:paraId="409BDD09" w14:textId="6620F21D" w:rsidR="00BA4042" w:rsidRPr="00E074AF" w:rsidRDefault="00BA4042" w:rsidP="002028CC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ГН-25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2F27BC0" w14:textId="1B08EDEA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4C64E96" w14:textId="77777777" w:rsidR="00BA4042" w:rsidRPr="00E074AF" w:rsidRDefault="00BA4042" w:rsidP="002028C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1181-99</w:t>
            </w:r>
          </w:p>
          <w:p w14:paraId="66C190A1" w14:textId="77777777" w:rsidR="00BA4042" w:rsidRPr="00E074AF" w:rsidRDefault="00BA4042" w:rsidP="002028C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28467-90</w:t>
            </w:r>
          </w:p>
          <w:p w14:paraId="2AD65CE9" w14:textId="77777777" w:rsidR="00BA4042" w:rsidRPr="00E074AF" w:rsidRDefault="00BA4042" w:rsidP="002028CC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CB72A1C" w14:textId="77777777" w:rsidR="00BA4042" w:rsidRPr="00E074AF" w:rsidRDefault="00BA4042" w:rsidP="002028CC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19D781B7" w14:textId="77777777" w:rsidR="00BA4042" w:rsidRPr="00E074AF" w:rsidRDefault="00BA4042" w:rsidP="002028C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7B980199" w14:textId="77777777" w:rsidR="00BA4042" w:rsidRPr="00E074AF" w:rsidRDefault="00BA4042" w:rsidP="002028CC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B8233C4" w14:textId="11824CA9" w:rsidR="00BA4042" w:rsidRPr="00E074AF" w:rsidRDefault="00BA4042" w:rsidP="002028C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МВИ.МН 806-98 п.7.5</w:t>
            </w:r>
          </w:p>
        </w:tc>
        <w:tc>
          <w:tcPr>
            <w:tcW w:w="2693" w:type="dxa"/>
            <w:vMerge w:val="restart"/>
          </w:tcPr>
          <w:p w14:paraId="0E976A65" w14:textId="77777777" w:rsidR="00BA4042" w:rsidRPr="00E074AF" w:rsidRDefault="00BA4042" w:rsidP="002028CC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9, </w:t>
            </w:r>
          </w:p>
          <w:p w14:paraId="61D96D72" w14:textId="77777777" w:rsidR="00BA4042" w:rsidRPr="00E074AF" w:rsidRDefault="00BA4042" w:rsidP="002028CC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6D08B6D3" w14:textId="6D489690" w:rsidR="00BA4042" w:rsidRPr="00E074AF" w:rsidRDefault="00BA4042" w:rsidP="002028C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641DA96A" w14:textId="77777777" w:rsidTr="002F675E">
        <w:trPr>
          <w:trHeight w:val="149"/>
        </w:trPr>
        <w:tc>
          <w:tcPr>
            <w:tcW w:w="709" w:type="dxa"/>
          </w:tcPr>
          <w:p w14:paraId="30A11DF7" w14:textId="5ACA0D5B" w:rsidR="00BA4042" w:rsidRPr="00E074AF" w:rsidRDefault="00BA4042" w:rsidP="002028CC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14.38*</w:t>
            </w:r>
          </w:p>
        </w:tc>
        <w:tc>
          <w:tcPr>
            <w:tcW w:w="2977" w:type="dxa"/>
            <w:gridSpan w:val="2"/>
            <w:vMerge/>
          </w:tcPr>
          <w:p w14:paraId="30076512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6BD434D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808D5C8" w14:textId="77777777" w:rsidR="00BA4042" w:rsidRPr="00E074AF" w:rsidRDefault="00BA4042" w:rsidP="002028C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45CB99B1" w14:textId="25FE28B5" w:rsidR="00BA4042" w:rsidRPr="00E074AF" w:rsidRDefault="00BA4042" w:rsidP="002028C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сорбиновой кислоты и ее солей</w:t>
            </w:r>
          </w:p>
        </w:tc>
        <w:tc>
          <w:tcPr>
            <w:tcW w:w="2694" w:type="dxa"/>
            <w:vMerge/>
          </w:tcPr>
          <w:p w14:paraId="2ED40866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26C736F" w14:textId="77777777" w:rsidR="00BA4042" w:rsidRPr="00E074AF" w:rsidRDefault="00BA4042" w:rsidP="002028C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1181-99</w:t>
            </w:r>
          </w:p>
          <w:p w14:paraId="35952E56" w14:textId="77777777" w:rsidR="00BA4042" w:rsidRPr="00E074AF" w:rsidRDefault="00BA4042" w:rsidP="002028C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26181-84</w:t>
            </w:r>
          </w:p>
          <w:p w14:paraId="371F57E2" w14:textId="77777777" w:rsidR="00BA4042" w:rsidRPr="00E074AF" w:rsidRDefault="00BA4042" w:rsidP="002028CC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87B4D3F" w14:textId="77777777" w:rsidR="00BA4042" w:rsidRPr="00E074AF" w:rsidRDefault="00BA4042" w:rsidP="002028CC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3D4F430D" w14:textId="77777777" w:rsidR="00BA4042" w:rsidRPr="00E074AF" w:rsidRDefault="00BA4042" w:rsidP="002028CC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24CC2968" w14:textId="77777777" w:rsidR="00BA4042" w:rsidRPr="00E074AF" w:rsidRDefault="00BA4042" w:rsidP="002028CC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752F684" w14:textId="475D52E6" w:rsidR="00BA4042" w:rsidRPr="00E074AF" w:rsidRDefault="00BA4042" w:rsidP="002028C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 п 7.5</w:t>
            </w:r>
          </w:p>
        </w:tc>
        <w:tc>
          <w:tcPr>
            <w:tcW w:w="2693" w:type="dxa"/>
            <w:vMerge/>
          </w:tcPr>
          <w:p w14:paraId="64C7E80A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BBA8212" w14:textId="77777777" w:rsidTr="002F675E">
        <w:trPr>
          <w:trHeight w:val="2530"/>
        </w:trPr>
        <w:tc>
          <w:tcPr>
            <w:tcW w:w="709" w:type="dxa"/>
          </w:tcPr>
          <w:p w14:paraId="4297B2EC" w14:textId="1E49DD4F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14.39*</w:t>
            </w:r>
          </w:p>
        </w:tc>
        <w:tc>
          <w:tcPr>
            <w:tcW w:w="2977" w:type="dxa"/>
            <w:gridSpan w:val="2"/>
          </w:tcPr>
          <w:p w14:paraId="12BBEF20" w14:textId="77777777" w:rsidR="00BA4042" w:rsidRPr="00E074AF" w:rsidRDefault="00BA4042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  <w:p w14:paraId="50B7E2C6" w14:textId="4ED166C8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5260DD6C" w14:textId="3542E4B2" w:rsidR="00BA4042" w:rsidRPr="00E074AF" w:rsidRDefault="00BA4042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01.086</w:t>
            </w:r>
          </w:p>
          <w:p w14:paraId="691B5F1C" w14:textId="624C62BE" w:rsidR="00BA4042" w:rsidRPr="00E074AF" w:rsidRDefault="00BA4042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01.086</w:t>
            </w:r>
          </w:p>
          <w:p w14:paraId="39839401" w14:textId="50195922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3541254F" w14:textId="2B8D01BC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Промышленная стерильность.</w:t>
            </w:r>
          </w:p>
          <w:p w14:paraId="07D1CE8C" w14:textId="152B829F" w:rsidR="00BA4042" w:rsidRPr="00E074AF" w:rsidRDefault="00BA4042" w:rsidP="002F28D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Спорообразующие (газообразующие и /или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негазообразующие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) мезофильные аэробные и факультативно-анаэробные микроорганизмы, в том числе 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 xml:space="preserve">. </w:t>
            </w:r>
            <w:r w:rsidRPr="00E074AF">
              <w:rPr>
                <w:rFonts w:ascii="Times New Roman" w:hAnsi="Times New Roman" w:cs="Times New Roman"/>
                <w:lang w:val="en-US"/>
              </w:rPr>
              <w:t>Cereus</w:t>
            </w:r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Polymyxa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 xml:space="preserve">. 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Sybtilis</w:t>
            </w:r>
            <w:proofErr w:type="spellEnd"/>
          </w:p>
        </w:tc>
        <w:tc>
          <w:tcPr>
            <w:tcW w:w="2694" w:type="dxa"/>
          </w:tcPr>
          <w:p w14:paraId="675236AF" w14:textId="77777777" w:rsidR="00BA4042" w:rsidRPr="00E074AF" w:rsidRDefault="00BA4042" w:rsidP="002F28D5">
            <w:pPr>
              <w:spacing w:after="0"/>
              <w:ind w:right="-108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808C4F8" w14:textId="77777777" w:rsidR="00BA4042" w:rsidRPr="00E074AF" w:rsidRDefault="00BA4042" w:rsidP="002F28D5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6ED7EB8" w14:textId="3D831090" w:rsidR="00BA4042" w:rsidRPr="00E074AF" w:rsidRDefault="00BA4042" w:rsidP="002F28D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122716FB" w14:textId="77777777" w:rsidR="00BA4042" w:rsidRPr="00E074AF" w:rsidRDefault="00BA4042" w:rsidP="003639AD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00A96597" w14:textId="77777777" w:rsidR="00BA4042" w:rsidRPr="00E074AF" w:rsidRDefault="00BA4042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10444.8-2013</w:t>
            </w:r>
          </w:p>
          <w:p w14:paraId="3023129D" w14:textId="7DAB137D" w:rsidR="00BA4042" w:rsidRPr="00E074AF" w:rsidRDefault="00BA4042" w:rsidP="002028C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21871-2013</w:t>
            </w:r>
          </w:p>
        </w:tc>
        <w:tc>
          <w:tcPr>
            <w:tcW w:w="2693" w:type="dxa"/>
          </w:tcPr>
          <w:p w14:paraId="1F340716" w14:textId="77777777" w:rsidR="00BA4042" w:rsidRPr="00E074AF" w:rsidRDefault="00BA4042" w:rsidP="003639AD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2A00A465" w14:textId="77777777" w:rsidR="00BA4042" w:rsidRPr="00E074AF" w:rsidRDefault="00BA4042" w:rsidP="003639AD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62E19835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4C8DEC99" w14:textId="4A6A162D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D13DC0C" w14:textId="77777777" w:rsidTr="002F675E">
        <w:trPr>
          <w:trHeight w:val="149"/>
        </w:trPr>
        <w:tc>
          <w:tcPr>
            <w:tcW w:w="709" w:type="dxa"/>
            <w:vMerge w:val="restart"/>
          </w:tcPr>
          <w:p w14:paraId="2B1141BE" w14:textId="5172B669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14.40*</w:t>
            </w:r>
          </w:p>
        </w:tc>
        <w:tc>
          <w:tcPr>
            <w:tcW w:w="2977" w:type="dxa"/>
            <w:gridSpan w:val="2"/>
            <w:vMerge w:val="restart"/>
          </w:tcPr>
          <w:p w14:paraId="74696E83" w14:textId="77777777" w:rsidR="00BA4042" w:rsidRPr="00E074AF" w:rsidRDefault="00BA4042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  <w:p w14:paraId="5013DC15" w14:textId="0BC1898F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5D1AE2E7" w14:textId="77777777" w:rsidR="00BA4042" w:rsidRPr="00E074AF" w:rsidRDefault="00BA4042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01.086</w:t>
            </w:r>
          </w:p>
          <w:p w14:paraId="6B7FADED" w14:textId="77777777" w:rsidR="00BA4042" w:rsidRPr="00E074AF" w:rsidRDefault="00BA4042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01.086</w:t>
            </w:r>
          </w:p>
          <w:p w14:paraId="765E1FAF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4EEE51A" w14:textId="13F28074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5B81C173" w14:textId="285C20AA" w:rsidR="00BA4042" w:rsidRPr="00E074AF" w:rsidRDefault="00BA4042" w:rsidP="003639A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Промышленная                         стерильность. </w:t>
            </w:r>
          </w:p>
          <w:p w14:paraId="7BD7D741" w14:textId="22C4B258" w:rsidR="00BA4042" w:rsidRPr="00E074AF" w:rsidRDefault="00BA4042" w:rsidP="003639A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Мезофильные анаэробные микроорганизмы, в том числе клостридии: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Clostridiumperfringens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Clostridiumbotulinum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и другие </w:t>
            </w:r>
          </w:p>
        </w:tc>
        <w:tc>
          <w:tcPr>
            <w:tcW w:w="2694" w:type="dxa"/>
          </w:tcPr>
          <w:p w14:paraId="57338E05" w14:textId="77777777" w:rsidR="00BA4042" w:rsidRPr="00E074AF" w:rsidRDefault="00BA4042" w:rsidP="00203830">
            <w:pPr>
              <w:spacing w:after="0"/>
              <w:ind w:right="-108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FDC3B57" w14:textId="77777777" w:rsidR="00BA4042" w:rsidRPr="00E074AF" w:rsidRDefault="00BA4042" w:rsidP="00203830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269DD63" w14:textId="6EDD7D87" w:rsidR="00BA4042" w:rsidRPr="00E074AF" w:rsidRDefault="00BA4042" w:rsidP="0020383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011C2029" w14:textId="77777777" w:rsidR="00BA4042" w:rsidRPr="00E074AF" w:rsidRDefault="00BA4042" w:rsidP="003639AD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2F0A8735" w14:textId="77777777" w:rsidR="00BA4042" w:rsidRPr="00E074AF" w:rsidRDefault="00BA4042" w:rsidP="003639AD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10444.9-88</w:t>
            </w:r>
          </w:p>
          <w:p w14:paraId="41F1CC94" w14:textId="77777777" w:rsidR="00BA4042" w:rsidRPr="00E074AF" w:rsidRDefault="00BA4042" w:rsidP="003639AD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10444.7-86</w:t>
            </w:r>
          </w:p>
          <w:p w14:paraId="525EF3B5" w14:textId="77777777" w:rsidR="00BA4042" w:rsidRPr="00E074AF" w:rsidRDefault="00BA4042" w:rsidP="002028C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42A685D5" w14:textId="77777777" w:rsidR="00BA4042" w:rsidRPr="00E074AF" w:rsidRDefault="00BA4042" w:rsidP="003639AD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0969110D" w14:textId="77777777" w:rsidR="00BA4042" w:rsidRPr="00E074AF" w:rsidRDefault="00BA4042" w:rsidP="003639AD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1EBFDCF1" w14:textId="77777777" w:rsidR="00BA4042" w:rsidRPr="00E074AF" w:rsidRDefault="00BA4042" w:rsidP="003639A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1FB8514E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151783E" w14:textId="77777777" w:rsidTr="002F675E">
        <w:trPr>
          <w:trHeight w:val="149"/>
        </w:trPr>
        <w:tc>
          <w:tcPr>
            <w:tcW w:w="709" w:type="dxa"/>
            <w:vMerge/>
          </w:tcPr>
          <w:p w14:paraId="517E9704" w14:textId="1BE746C6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007457D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E4B04D5" w14:textId="77777777" w:rsidR="00BA4042" w:rsidRPr="00E074AF" w:rsidRDefault="00BA4042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01.086</w:t>
            </w:r>
          </w:p>
          <w:p w14:paraId="0F053B78" w14:textId="77777777" w:rsidR="00BA4042" w:rsidRPr="00E074AF" w:rsidRDefault="00BA4042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01.086</w:t>
            </w:r>
          </w:p>
          <w:p w14:paraId="0A59747F" w14:textId="00AFE12D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79A0DDE" w14:textId="0E896521" w:rsidR="00BA4042" w:rsidRPr="00E074AF" w:rsidRDefault="00BA4042" w:rsidP="003639A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Промышленная                      стерильность. </w:t>
            </w:r>
          </w:p>
          <w:p w14:paraId="24D6ECE1" w14:textId="58C531F4" w:rsidR="00BA4042" w:rsidRPr="00E074AF" w:rsidRDefault="00BA4042" w:rsidP="003639A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Неспорообразующие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микроорганизмы, дрожжи и плесневые грибы </w:t>
            </w:r>
          </w:p>
        </w:tc>
        <w:tc>
          <w:tcPr>
            <w:tcW w:w="2694" w:type="dxa"/>
          </w:tcPr>
          <w:p w14:paraId="05EEEAE7" w14:textId="77777777" w:rsidR="00BA4042" w:rsidRPr="00E074AF" w:rsidRDefault="00BA4042" w:rsidP="003639AD">
            <w:pPr>
              <w:spacing w:after="0"/>
              <w:ind w:right="-108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39B65D23" w14:textId="77777777" w:rsidR="00BA4042" w:rsidRPr="00E074AF" w:rsidRDefault="00BA4042" w:rsidP="003639A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44A3051" w14:textId="241FCA8E" w:rsidR="00BA4042" w:rsidRPr="00E074AF" w:rsidRDefault="00BA4042" w:rsidP="003639A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024E358" w14:textId="77777777" w:rsidR="00BA4042" w:rsidRPr="00E074AF" w:rsidRDefault="00BA4042" w:rsidP="003639AD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п.7.8</w:t>
            </w:r>
          </w:p>
          <w:p w14:paraId="5232A6DF" w14:textId="77777777" w:rsidR="00BA4042" w:rsidRPr="00E074AF" w:rsidRDefault="00BA4042" w:rsidP="003639AD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104444.12-2013</w:t>
            </w:r>
          </w:p>
          <w:p w14:paraId="0D2C7AF1" w14:textId="7C38953F" w:rsidR="00BA4042" w:rsidRPr="00E074AF" w:rsidRDefault="00BA4042" w:rsidP="002028C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7218-2015</w:t>
            </w:r>
          </w:p>
        </w:tc>
        <w:tc>
          <w:tcPr>
            <w:tcW w:w="2693" w:type="dxa"/>
            <w:vMerge/>
          </w:tcPr>
          <w:p w14:paraId="7E7533CF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ACF37DD" w14:textId="77777777" w:rsidTr="002F675E">
        <w:trPr>
          <w:trHeight w:val="149"/>
        </w:trPr>
        <w:tc>
          <w:tcPr>
            <w:tcW w:w="709" w:type="dxa"/>
            <w:vMerge w:val="restart"/>
          </w:tcPr>
          <w:p w14:paraId="1CC52E85" w14:textId="21C282BB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14.40</w:t>
            </w:r>
          </w:p>
        </w:tc>
        <w:tc>
          <w:tcPr>
            <w:tcW w:w="2977" w:type="dxa"/>
            <w:gridSpan w:val="2"/>
            <w:vMerge w:val="restart"/>
          </w:tcPr>
          <w:p w14:paraId="64016451" w14:textId="77777777" w:rsidR="00BA4042" w:rsidRPr="00E074AF" w:rsidRDefault="00BA4042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  <w:p w14:paraId="53966D85" w14:textId="247271EF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1F3DE799" w14:textId="77777777" w:rsidR="00BA4042" w:rsidRPr="00E074AF" w:rsidRDefault="00BA4042" w:rsidP="003639A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01.086</w:t>
            </w:r>
          </w:p>
          <w:p w14:paraId="4CF472EA" w14:textId="2F2E981C" w:rsidR="00BA4042" w:rsidRPr="00E074AF" w:rsidRDefault="00BA4042" w:rsidP="003639A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10.39/ 01.086 </w:t>
            </w:r>
          </w:p>
        </w:tc>
        <w:tc>
          <w:tcPr>
            <w:tcW w:w="2268" w:type="dxa"/>
          </w:tcPr>
          <w:p w14:paraId="58E94E8D" w14:textId="47F94F58" w:rsidR="00BA4042" w:rsidRPr="00E074AF" w:rsidRDefault="00BA4042" w:rsidP="003639A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Промышленная                    стерильность.                              Молочнокислые                микроорганизмы</w:t>
            </w:r>
          </w:p>
        </w:tc>
        <w:tc>
          <w:tcPr>
            <w:tcW w:w="2694" w:type="dxa"/>
          </w:tcPr>
          <w:p w14:paraId="5395E7F2" w14:textId="77777777" w:rsidR="00BA4042" w:rsidRPr="00E074AF" w:rsidRDefault="00BA4042" w:rsidP="00203830">
            <w:pPr>
              <w:spacing w:after="0"/>
              <w:ind w:right="-108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38F001C9" w14:textId="77777777" w:rsidR="00BA4042" w:rsidRPr="00E074AF" w:rsidRDefault="00BA4042" w:rsidP="00203830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977655F" w14:textId="6A8151CF" w:rsidR="00BA4042" w:rsidRPr="00E074AF" w:rsidRDefault="00BA4042" w:rsidP="0020383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2A84847B" w14:textId="77777777" w:rsidR="00BA4042" w:rsidRPr="00E074AF" w:rsidRDefault="00BA4042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п.7.9</w:t>
            </w:r>
          </w:p>
          <w:p w14:paraId="4478A170" w14:textId="38DB1CD4" w:rsidR="00BA4042" w:rsidRPr="00E074AF" w:rsidRDefault="00BA4042" w:rsidP="002028C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10444.11-2013</w:t>
            </w:r>
          </w:p>
        </w:tc>
        <w:tc>
          <w:tcPr>
            <w:tcW w:w="2693" w:type="dxa"/>
            <w:vMerge w:val="restart"/>
          </w:tcPr>
          <w:p w14:paraId="0DACDF75" w14:textId="77777777" w:rsidR="00BA4042" w:rsidRPr="00E074AF" w:rsidRDefault="00BA4042" w:rsidP="003639AD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3C05481F" w14:textId="77777777" w:rsidR="00BA4042" w:rsidRPr="00E074AF" w:rsidRDefault="00BA4042" w:rsidP="003639AD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31ACA514" w14:textId="77777777" w:rsidR="00BA4042" w:rsidRPr="00E074AF" w:rsidRDefault="00BA4042" w:rsidP="003639A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62D61ACE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631EB3F" w14:textId="77777777" w:rsidTr="002F675E">
        <w:trPr>
          <w:trHeight w:val="149"/>
        </w:trPr>
        <w:tc>
          <w:tcPr>
            <w:tcW w:w="709" w:type="dxa"/>
            <w:vMerge/>
          </w:tcPr>
          <w:p w14:paraId="2C559E34" w14:textId="77777777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6BA30E06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F89673D" w14:textId="77777777" w:rsidR="00BA4042" w:rsidRPr="00E074AF" w:rsidRDefault="00BA4042" w:rsidP="003639A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01.086</w:t>
            </w:r>
          </w:p>
          <w:p w14:paraId="695DF3EA" w14:textId="054A6FBF" w:rsidR="00BA4042" w:rsidRPr="00E074AF" w:rsidRDefault="00BA4042" w:rsidP="003639A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01.086</w:t>
            </w:r>
          </w:p>
        </w:tc>
        <w:tc>
          <w:tcPr>
            <w:tcW w:w="2268" w:type="dxa"/>
          </w:tcPr>
          <w:p w14:paraId="48EDC90E" w14:textId="56C72722" w:rsidR="00BA4042" w:rsidRPr="00E074AF" w:rsidRDefault="00BA4042" w:rsidP="002038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Промышленная                     стерильность:</w:t>
            </w:r>
          </w:p>
          <w:p w14:paraId="54633BE3" w14:textId="4776CA7C" w:rsidR="00BA4042" w:rsidRPr="00E074AF" w:rsidRDefault="00BA4042" w:rsidP="002038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термофильные аэробные факультативно-анаэробные микроорганизмы; термофильные анаэробные микроорганизмы</w:t>
            </w:r>
          </w:p>
        </w:tc>
        <w:tc>
          <w:tcPr>
            <w:tcW w:w="2694" w:type="dxa"/>
          </w:tcPr>
          <w:p w14:paraId="1A2A0DAA" w14:textId="77777777" w:rsidR="00BA4042" w:rsidRPr="00E074AF" w:rsidRDefault="00BA4042" w:rsidP="003639AD">
            <w:pPr>
              <w:spacing w:after="0"/>
              <w:ind w:right="-108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A5AF644" w14:textId="77777777" w:rsidR="00BA4042" w:rsidRPr="00E074AF" w:rsidRDefault="00BA4042" w:rsidP="003639A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DFD522C" w14:textId="6EA681CA" w:rsidR="00BA4042" w:rsidRPr="00E074AF" w:rsidRDefault="00BA4042" w:rsidP="003639A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A465299" w14:textId="30A6C503" w:rsidR="00BA4042" w:rsidRPr="00E074AF" w:rsidRDefault="00BA4042" w:rsidP="002028C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</w:tc>
        <w:tc>
          <w:tcPr>
            <w:tcW w:w="2693" w:type="dxa"/>
            <w:vMerge/>
          </w:tcPr>
          <w:p w14:paraId="76DBB815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62BCC4C" w14:textId="77777777" w:rsidTr="002F675E">
        <w:trPr>
          <w:trHeight w:val="149"/>
        </w:trPr>
        <w:tc>
          <w:tcPr>
            <w:tcW w:w="709" w:type="dxa"/>
          </w:tcPr>
          <w:p w14:paraId="2AF7C40A" w14:textId="08E0D7A3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14.41*</w:t>
            </w:r>
          </w:p>
        </w:tc>
        <w:tc>
          <w:tcPr>
            <w:tcW w:w="2977" w:type="dxa"/>
            <w:gridSpan w:val="2"/>
            <w:vMerge w:val="restart"/>
          </w:tcPr>
          <w:p w14:paraId="34BD4FFF" w14:textId="77777777" w:rsidR="00BA4042" w:rsidRPr="00E074AF" w:rsidRDefault="00BA4042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  <w:p w14:paraId="7E28826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6001F71A" w14:textId="77777777" w:rsidR="00BA4042" w:rsidRPr="00E074AF" w:rsidRDefault="00BA4042" w:rsidP="002F28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01.086</w:t>
            </w:r>
          </w:p>
          <w:p w14:paraId="731EBFC4" w14:textId="7577BA36" w:rsidR="00BA4042" w:rsidRPr="00E074AF" w:rsidRDefault="00BA4042" w:rsidP="002F28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01.086</w:t>
            </w:r>
          </w:p>
        </w:tc>
        <w:tc>
          <w:tcPr>
            <w:tcW w:w="2268" w:type="dxa"/>
          </w:tcPr>
          <w:p w14:paraId="7DAFBE0E" w14:textId="3CBA3E33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Staphylococcusaureus</w:t>
            </w:r>
            <w:proofErr w:type="spellEnd"/>
          </w:p>
        </w:tc>
        <w:tc>
          <w:tcPr>
            <w:tcW w:w="2694" w:type="dxa"/>
            <w:vMerge w:val="restart"/>
          </w:tcPr>
          <w:p w14:paraId="25AD77FF" w14:textId="77777777" w:rsidR="00BA4042" w:rsidRPr="00E074AF" w:rsidRDefault="00BA4042" w:rsidP="002F28D5">
            <w:pPr>
              <w:spacing w:after="0"/>
              <w:ind w:right="-108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AE12EC8" w14:textId="77777777" w:rsidR="00BA4042" w:rsidRPr="00E074AF" w:rsidRDefault="00BA4042" w:rsidP="002F28D5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A1B2907" w14:textId="7BCC6A85" w:rsidR="00BA4042" w:rsidRPr="00E074AF" w:rsidRDefault="00BA4042" w:rsidP="002F28D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39F9C016" w14:textId="77777777" w:rsidR="00BA4042" w:rsidRPr="00E074AF" w:rsidRDefault="00BA4042" w:rsidP="00AF10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10444.2-94</w:t>
            </w:r>
          </w:p>
          <w:p w14:paraId="3D4AEA07" w14:textId="77777777" w:rsidR="00BA4042" w:rsidRPr="00E074AF" w:rsidRDefault="00BA4042" w:rsidP="00AF10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5F01DAD1" w14:textId="3266F5FE" w:rsidR="00BA4042" w:rsidRPr="00E074AF" w:rsidRDefault="00BA4042" w:rsidP="00AF10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31746-2012</w:t>
            </w:r>
          </w:p>
        </w:tc>
        <w:tc>
          <w:tcPr>
            <w:tcW w:w="2693" w:type="dxa"/>
            <w:vMerge w:val="restart"/>
          </w:tcPr>
          <w:p w14:paraId="42ED8B1D" w14:textId="77777777" w:rsidR="00BA4042" w:rsidRPr="00E074AF" w:rsidRDefault="00BA4042" w:rsidP="002F28D5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2DFEC29C" w14:textId="77777777" w:rsidR="00BA4042" w:rsidRPr="00E074AF" w:rsidRDefault="00BA4042" w:rsidP="002F28D5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217CA3CE" w14:textId="77777777" w:rsidR="00BA4042" w:rsidRPr="00E074AF" w:rsidRDefault="00BA4042" w:rsidP="002F28D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653465A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0070B86" w14:textId="77777777" w:rsidTr="002F675E">
        <w:trPr>
          <w:trHeight w:val="149"/>
        </w:trPr>
        <w:tc>
          <w:tcPr>
            <w:tcW w:w="709" w:type="dxa"/>
          </w:tcPr>
          <w:p w14:paraId="04873DAE" w14:textId="46718C44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14.42*</w:t>
            </w:r>
          </w:p>
        </w:tc>
        <w:tc>
          <w:tcPr>
            <w:tcW w:w="2977" w:type="dxa"/>
            <w:gridSpan w:val="2"/>
            <w:vMerge/>
          </w:tcPr>
          <w:p w14:paraId="5355DDC7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02A0385" w14:textId="77777777" w:rsidR="00BA4042" w:rsidRPr="00E074AF" w:rsidRDefault="00BA4042" w:rsidP="002F28D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6D5D232" w14:textId="2F72AC31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патогенные, в т.ч. </w:t>
            </w:r>
            <w:r w:rsidRPr="00E074AF">
              <w:rPr>
                <w:rFonts w:ascii="Times New Roman" w:hAnsi="Times New Roman" w:cs="Times New Roman"/>
                <w:lang w:val="en-US"/>
              </w:rPr>
              <w:t>Salmonella</w:t>
            </w:r>
          </w:p>
        </w:tc>
        <w:tc>
          <w:tcPr>
            <w:tcW w:w="2694" w:type="dxa"/>
            <w:vMerge/>
          </w:tcPr>
          <w:p w14:paraId="53ED8993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D44A120" w14:textId="77777777" w:rsidR="00BA4042" w:rsidRPr="00E074AF" w:rsidRDefault="00BA4042" w:rsidP="00AF10B9">
            <w:pPr>
              <w:spacing w:after="0"/>
              <w:ind w:right="-57"/>
              <w:rPr>
                <w:rFonts w:ascii="Times New Roman" w:hAnsi="Times New Roman" w:cs="Times New Roman"/>
                <w:b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5AC3BC32" w14:textId="2CE633D9" w:rsidR="00BA4042" w:rsidRPr="00E074AF" w:rsidRDefault="00BA4042" w:rsidP="00AF10B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bCs/>
              </w:rPr>
              <w:t>ГОСТ31659-2024 (</w:t>
            </w:r>
            <w:r w:rsidRPr="00E074AF">
              <w:rPr>
                <w:rFonts w:ascii="Times New Roman" w:hAnsi="Times New Roman" w:cs="Times New Roman"/>
                <w:bCs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  <w:bCs/>
              </w:rPr>
              <w:t xml:space="preserve"> 6579-1:2017)</w:t>
            </w:r>
          </w:p>
        </w:tc>
        <w:tc>
          <w:tcPr>
            <w:tcW w:w="2693" w:type="dxa"/>
            <w:vMerge/>
          </w:tcPr>
          <w:p w14:paraId="2217A44E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AC2D251" w14:textId="77777777" w:rsidTr="002F675E">
        <w:trPr>
          <w:trHeight w:val="149"/>
        </w:trPr>
        <w:tc>
          <w:tcPr>
            <w:tcW w:w="709" w:type="dxa"/>
          </w:tcPr>
          <w:p w14:paraId="6044D9FF" w14:textId="165FE2E7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14.43*</w:t>
            </w:r>
          </w:p>
        </w:tc>
        <w:tc>
          <w:tcPr>
            <w:tcW w:w="2977" w:type="dxa"/>
            <w:gridSpan w:val="2"/>
            <w:vMerge/>
          </w:tcPr>
          <w:p w14:paraId="4C6BE60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2636A16" w14:textId="77777777" w:rsidR="00BA4042" w:rsidRPr="00E074AF" w:rsidRDefault="00BA4042" w:rsidP="002F28D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AE9B0E6" w14:textId="77906DF0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vMerge/>
          </w:tcPr>
          <w:p w14:paraId="12343868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AD68EF7" w14:textId="77777777" w:rsidR="00BA4042" w:rsidRPr="00E074AF" w:rsidRDefault="00BA4042" w:rsidP="00AF10B9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7864A0E1" w14:textId="14378076" w:rsidR="00BA4042" w:rsidRPr="00E074AF" w:rsidRDefault="00BA4042" w:rsidP="00AF10B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ГОСТ 31747-2012</w:t>
            </w:r>
          </w:p>
        </w:tc>
        <w:tc>
          <w:tcPr>
            <w:tcW w:w="2693" w:type="dxa"/>
            <w:vMerge/>
          </w:tcPr>
          <w:p w14:paraId="477CD34B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D831ADA" w14:textId="77777777" w:rsidTr="002F675E">
        <w:trPr>
          <w:trHeight w:val="149"/>
        </w:trPr>
        <w:tc>
          <w:tcPr>
            <w:tcW w:w="709" w:type="dxa"/>
          </w:tcPr>
          <w:p w14:paraId="192657F1" w14:textId="3047E38B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14.44*</w:t>
            </w:r>
          </w:p>
        </w:tc>
        <w:tc>
          <w:tcPr>
            <w:tcW w:w="2977" w:type="dxa"/>
            <w:gridSpan w:val="2"/>
            <w:vMerge w:val="restart"/>
          </w:tcPr>
          <w:p w14:paraId="50F11992" w14:textId="77777777" w:rsidR="00BA4042" w:rsidRPr="00E074AF" w:rsidRDefault="00BA4042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  <w:p w14:paraId="6F088A5F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78E9AC8" w14:textId="77777777" w:rsidR="00BA4042" w:rsidRPr="00E074AF" w:rsidRDefault="00BA4042" w:rsidP="002F28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01.086</w:t>
            </w:r>
          </w:p>
          <w:p w14:paraId="35B145D7" w14:textId="24D4B3CA" w:rsidR="00BA4042" w:rsidRPr="00E074AF" w:rsidRDefault="00BA4042" w:rsidP="002F28D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01.086</w:t>
            </w:r>
          </w:p>
        </w:tc>
        <w:tc>
          <w:tcPr>
            <w:tcW w:w="2268" w:type="dxa"/>
          </w:tcPr>
          <w:p w14:paraId="6CD10F29" w14:textId="10554EFB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2694" w:type="dxa"/>
            <w:vMerge w:val="restart"/>
          </w:tcPr>
          <w:p w14:paraId="72E0DA71" w14:textId="77777777" w:rsidR="00BA4042" w:rsidRPr="00E074AF" w:rsidRDefault="00BA4042" w:rsidP="002F28D5">
            <w:pPr>
              <w:spacing w:after="0"/>
              <w:ind w:right="-108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37290634" w14:textId="77777777" w:rsidR="00BA4042" w:rsidRPr="00E074AF" w:rsidRDefault="00BA4042" w:rsidP="002F28D5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B3F91BB" w14:textId="3BDFDAF9" w:rsidR="00BA4042" w:rsidRPr="00E074AF" w:rsidRDefault="00BA4042" w:rsidP="002F28D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50A0BA88" w14:textId="77777777" w:rsidR="00BA4042" w:rsidRPr="00E074AF" w:rsidRDefault="00BA4042" w:rsidP="00AF10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10444.15-94</w:t>
            </w:r>
          </w:p>
          <w:p w14:paraId="4120E154" w14:textId="77777777" w:rsidR="00BA4042" w:rsidRPr="00E074AF" w:rsidRDefault="00BA4042" w:rsidP="00AF10B9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257118E7" w14:textId="77777777" w:rsidR="00BA4042" w:rsidRPr="00E074AF" w:rsidRDefault="00BA4042" w:rsidP="00AF10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4833 (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rus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/570) </w:t>
            </w:r>
          </w:p>
          <w:p w14:paraId="7ED51108" w14:textId="77777777" w:rsidR="00BA4042" w:rsidRPr="00E074AF" w:rsidRDefault="00BA4042" w:rsidP="00AF10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4EFB6C2C" w14:textId="77777777" w:rsidR="00BA4042" w:rsidRPr="00E074AF" w:rsidRDefault="00BA4042" w:rsidP="00AF10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26670-91 </w:t>
            </w:r>
          </w:p>
          <w:p w14:paraId="11DC6AB2" w14:textId="77777777" w:rsidR="00BA4042" w:rsidRPr="00E074AF" w:rsidRDefault="00BA4042" w:rsidP="00AF10B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4833-2015</w:t>
            </w:r>
          </w:p>
          <w:p w14:paraId="40C673BF" w14:textId="1E71AF06" w:rsidR="00BA4042" w:rsidRPr="00E074AF" w:rsidRDefault="00BA4042" w:rsidP="00AF10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3295C68A" w14:textId="77777777" w:rsidR="00BA4042" w:rsidRPr="00E074AF" w:rsidRDefault="00BA4042" w:rsidP="002F28D5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36EE6603" w14:textId="77777777" w:rsidR="00BA4042" w:rsidRPr="00E074AF" w:rsidRDefault="00BA4042" w:rsidP="002F28D5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72CC5EAC" w14:textId="77777777" w:rsidR="00BA4042" w:rsidRPr="00E074AF" w:rsidRDefault="00BA4042" w:rsidP="002F28D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185344CD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D4AAD7B" w14:textId="77777777" w:rsidTr="002F675E">
        <w:trPr>
          <w:trHeight w:val="149"/>
        </w:trPr>
        <w:tc>
          <w:tcPr>
            <w:tcW w:w="709" w:type="dxa"/>
          </w:tcPr>
          <w:p w14:paraId="4BE3D0F6" w14:textId="0A544742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14.45*</w:t>
            </w:r>
          </w:p>
        </w:tc>
        <w:tc>
          <w:tcPr>
            <w:tcW w:w="2977" w:type="dxa"/>
            <w:gridSpan w:val="2"/>
            <w:vMerge/>
          </w:tcPr>
          <w:p w14:paraId="7DD4573D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3E6CCA" w14:textId="6690795C" w:rsidR="00BA4042" w:rsidRPr="00E074AF" w:rsidRDefault="00BA4042" w:rsidP="002F28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26.141</w:t>
            </w:r>
          </w:p>
          <w:p w14:paraId="6388882B" w14:textId="07DCC96B" w:rsidR="00BA4042" w:rsidRPr="00E074AF" w:rsidRDefault="00BA4042" w:rsidP="002F28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41.00</w:t>
            </w:r>
          </w:p>
          <w:p w14:paraId="1BE07BF8" w14:textId="4F8CB1A9" w:rsidR="00BA4042" w:rsidRPr="00E074AF" w:rsidRDefault="00BA4042" w:rsidP="002F28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41.00</w:t>
            </w:r>
          </w:p>
          <w:p w14:paraId="5623B240" w14:textId="245D3A8F" w:rsidR="00BA4042" w:rsidRPr="00E074AF" w:rsidRDefault="00BA4042" w:rsidP="002F28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26.141</w:t>
            </w:r>
          </w:p>
        </w:tc>
        <w:tc>
          <w:tcPr>
            <w:tcW w:w="2268" w:type="dxa"/>
          </w:tcPr>
          <w:p w14:paraId="327A1B17" w14:textId="26137453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Определение внешнего вида и герметичности тары</w:t>
            </w:r>
          </w:p>
        </w:tc>
        <w:tc>
          <w:tcPr>
            <w:tcW w:w="2694" w:type="dxa"/>
            <w:vMerge/>
          </w:tcPr>
          <w:p w14:paraId="116E1308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3625B7C" w14:textId="77777777" w:rsidR="00BA4042" w:rsidRPr="00E074AF" w:rsidRDefault="00BA4042" w:rsidP="00AF10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8756.18-2017</w:t>
            </w:r>
          </w:p>
          <w:p w14:paraId="46DCCCEF" w14:textId="77777777" w:rsidR="00BA4042" w:rsidRPr="00E074AF" w:rsidRDefault="00BA4042" w:rsidP="00AF10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FAEBB0D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9C14D0B" w14:textId="77777777" w:rsidTr="002F675E">
        <w:trPr>
          <w:trHeight w:val="149"/>
        </w:trPr>
        <w:tc>
          <w:tcPr>
            <w:tcW w:w="709" w:type="dxa"/>
          </w:tcPr>
          <w:p w14:paraId="14C56A9D" w14:textId="7F5C7AE3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14.46*</w:t>
            </w:r>
          </w:p>
        </w:tc>
        <w:tc>
          <w:tcPr>
            <w:tcW w:w="2977" w:type="dxa"/>
            <w:gridSpan w:val="2"/>
          </w:tcPr>
          <w:p w14:paraId="19E34450" w14:textId="77777777" w:rsidR="00BA4042" w:rsidRPr="00E074AF" w:rsidRDefault="00BA4042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  <w:p w14:paraId="7497C9FF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EC06F7A" w14:textId="5BC8F8ED" w:rsidR="00BA4042" w:rsidRPr="00E074AF" w:rsidRDefault="00BA4042" w:rsidP="002F28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01.086</w:t>
            </w:r>
          </w:p>
          <w:p w14:paraId="7E2D27FB" w14:textId="249545C8" w:rsidR="00BA4042" w:rsidRPr="00E074AF" w:rsidRDefault="00BA4042" w:rsidP="00422859">
            <w:pPr>
              <w:spacing w:after="0"/>
              <w:ind w:right="-17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01.086</w:t>
            </w:r>
          </w:p>
        </w:tc>
        <w:tc>
          <w:tcPr>
            <w:tcW w:w="2268" w:type="dxa"/>
          </w:tcPr>
          <w:p w14:paraId="2563BB0D" w14:textId="15BEBFFA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клостридии</w:t>
            </w:r>
          </w:p>
        </w:tc>
        <w:tc>
          <w:tcPr>
            <w:tcW w:w="2694" w:type="dxa"/>
          </w:tcPr>
          <w:p w14:paraId="15E05362" w14:textId="77777777" w:rsidR="00BA4042" w:rsidRPr="00E074AF" w:rsidRDefault="00BA4042" w:rsidP="00422859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9EB90AB" w14:textId="77777777" w:rsidR="00BA4042" w:rsidRPr="00E074AF" w:rsidRDefault="00BA4042" w:rsidP="0042285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E0BA6BA" w14:textId="3D19E78F" w:rsidR="00BA4042" w:rsidRPr="00E074AF" w:rsidRDefault="00BA4042" w:rsidP="0042285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0720E07B" w14:textId="77777777" w:rsidR="00BA4042" w:rsidRPr="00E074AF" w:rsidRDefault="00BA4042" w:rsidP="00AF10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29185-2014</w:t>
            </w:r>
          </w:p>
          <w:p w14:paraId="4A172AD6" w14:textId="77777777" w:rsidR="00BA4042" w:rsidRPr="00E074AF" w:rsidRDefault="00BA4042" w:rsidP="00AF10B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200838F0" w14:textId="135078DF" w:rsidR="00BA4042" w:rsidRPr="00E074AF" w:rsidRDefault="00BA4042" w:rsidP="00AF10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756A118F" w14:textId="77777777" w:rsidR="00BA4042" w:rsidRPr="00E074AF" w:rsidRDefault="00BA4042" w:rsidP="00AF10B9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013082BB" w14:textId="77777777" w:rsidR="00BA4042" w:rsidRPr="00E074AF" w:rsidRDefault="00BA4042" w:rsidP="00AF10B9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3D13E313" w14:textId="77777777" w:rsidR="00BA4042" w:rsidRPr="00E074AF" w:rsidRDefault="00BA4042" w:rsidP="00AF10B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53857C9A" w14:textId="77777777" w:rsidR="00BA4042" w:rsidRPr="00E074AF" w:rsidRDefault="00BA4042" w:rsidP="00422859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430A00C1" w14:textId="77777777" w:rsidR="00BA4042" w:rsidRPr="00E074AF" w:rsidRDefault="00BA4042" w:rsidP="00422859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71CBB9A9" w14:textId="77777777" w:rsidR="00BA4042" w:rsidRPr="00E074AF" w:rsidRDefault="00BA4042" w:rsidP="0042285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767D235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AE79802" w14:textId="77777777" w:rsidTr="002F675E">
        <w:trPr>
          <w:trHeight w:val="149"/>
        </w:trPr>
        <w:tc>
          <w:tcPr>
            <w:tcW w:w="709" w:type="dxa"/>
          </w:tcPr>
          <w:p w14:paraId="513DFEC2" w14:textId="1139C09B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14.47*</w:t>
            </w:r>
          </w:p>
        </w:tc>
        <w:tc>
          <w:tcPr>
            <w:tcW w:w="2977" w:type="dxa"/>
            <w:gridSpan w:val="2"/>
            <w:vMerge w:val="restart"/>
          </w:tcPr>
          <w:p w14:paraId="4F98F384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  <w:p w14:paraId="52633CE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39C2DE01" w14:textId="77777777" w:rsidR="00BA4042" w:rsidRPr="00E074AF" w:rsidRDefault="00BA4042" w:rsidP="004646B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01.086</w:t>
            </w:r>
          </w:p>
          <w:p w14:paraId="44236CDD" w14:textId="03CB980B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01.086</w:t>
            </w:r>
          </w:p>
        </w:tc>
        <w:tc>
          <w:tcPr>
            <w:tcW w:w="2268" w:type="dxa"/>
          </w:tcPr>
          <w:p w14:paraId="1E142E0F" w14:textId="6F9EB99F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Сereus</w:t>
            </w:r>
            <w:proofErr w:type="spellEnd"/>
          </w:p>
        </w:tc>
        <w:tc>
          <w:tcPr>
            <w:tcW w:w="2694" w:type="dxa"/>
            <w:vMerge w:val="restart"/>
          </w:tcPr>
          <w:p w14:paraId="66330A33" w14:textId="77777777" w:rsidR="00BA4042" w:rsidRPr="00E074AF" w:rsidRDefault="00BA4042" w:rsidP="004646B7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F1B21F0" w14:textId="77777777" w:rsidR="00BA4042" w:rsidRPr="00E074AF" w:rsidRDefault="00BA4042" w:rsidP="004646B7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737ABC7" w14:textId="5EF1E51A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3743F542" w14:textId="77777777" w:rsidR="00BA4042" w:rsidRPr="00E074AF" w:rsidRDefault="00BA4042" w:rsidP="00AF10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10444.8-2013</w:t>
            </w:r>
          </w:p>
          <w:p w14:paraId="7DC598DA" w14:textId="3FCCF9A4" w:rsidR="00BA4042" w:rsidRPr="00E074AF" w:rsidRDefault="00BA4042" w:rsidP="0042285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21871-2013</w:t>
            </w:r>
          </w:p>
        </w:tc>
        <w:tc>
          <w:tcPr>
            <w:tcW w:w="2693" w:type="dxa"/>
            <w:vMerge/>
          </w:tcPr>
          <w:p w14:paraId="2085DFCE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DECF708" w14:textId="77777777" w:rsidTr="002F675E">
        <w:trPr>
          <w:trHeight w:val="149"/>
        </w:trPr>
        <w:tc>
          <w:tcPr>
            <w:tcW w:w="709" w:type="dxa"/>
          </w:tcPr>
          <w:p w14:paraId="6C9F0F23" w14:textId="2DD02890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14.48*</w:t>
            </w:r>
          </w:p>
        </w:tc>
        <w:tc>
          <w:tcPr>
            <w:tcW w:w="2977" w:type="dxa"/>
            <w:gridSpan w:val="2"/>
            <w:vMerge/>
          </w:tcPr>
          <w:p w14:paraId="2D14A063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B59B462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B69D2D8" w14:textId="25B0FB19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E.coli</w:t>
            </w:r>
            <w:proofErr w:type="spellEnd"/>
          </w:p>
        </w:tc>
        <w:tc>
          <w:tcPr>
            <w:tcW w:w="2694" w:type="dxa"/>
            <w:vMerge/>
          </w:tcPr>
          <w:p w14:paraId="75CA67A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19DBF4F" w14:textId="77777777" w:rsidR="00BA4042" w:rsidRPr="00E074AF" w:rsidRDefault="00BA4042" w:rsidP="00AF10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30726-2001</w:t>
            </w:r>
          </w:p>
          <w:p w14:paraId="70F69069" w14:textId="3591D827" w:rsidR="00BA4042" w:rsidRPr="00E074AF" w:rsidRDefault="00BA4042" w:rsidP="0042285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31708-2012 </w:t>
            </w:r>
          </w:p>
        </w:tc>
        <w:tc>
          <w:tcPr>
            <w:tcW w:w="2693" w:type="dxa"/>
            <w:vMerge/>
          </w:tcPr>
          <w:p w14:paraId="3E0EEED3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F2A8C85" w14:textId="77777777" w:rsidTr="002F675E">
        <w:trPr>
          <w:trHeight w:val="149"/>
        </w:trPr>
        <w:tc>
          <w:tcPr>
            <w:tcW w:w="709" w:type="dxa"/>
          </w:tcPr>
          <w:p w14:paraId="711A445B" w14:textId="62C22FBE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14.49*</w:t>
            </w:r>
          </w:p>
        </w:tc>
        <w:tc>
          <w:tcPr>
            <w:tcW w:w="2977" w:type="dxa"/>
            <w:gridSpan w:val="2"/>
            <w:vMerge w:val="restart"/>
          </w:tcPr>
          <w:p w14:paraId="17BD3F5D" w14:textId="5D724989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559" w:type="dxa"/>
            <w:vMerge w:val="restart"/>
          </w:tcPr>
          <w:p w14:paraId="4EAE7BE4" w14:textId="7612CB89" w:rsidR="00BA4042" w:rsidRPr="00E074AF" w:rsidRDefault="00BA4042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01.086</w:t>
            </w:r>
          </w:p>
          <w:p w14:paraId="52348044" w14:textId="04DB8F3D" w:rsidR="00BA4042" w:rsidRPr="00E074AF" w:rsidRDefault="00BA4042" w:rsidP="0020383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01.086</w:t>
            </w:r>
          </w:p>
        </w:tc>
        <w:tc>
          <w:tcPr>
            <w:tcW w:w="2268" w:type="dxa"/>
          </w:tcPr>
          <w:p w14:paraId="4329945C" w14:textId="39F4FC88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Listeria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val="en-US"/>
              </w:rPr>
              <w:pgNum/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neumonigenes</w:t>
            </w:r>
            <w:proofErr w:type="spellEnd"/>
          </w:p>
        </w:tc>
        <w:tc>
          <w:tcPr>
            <w:tcW w:w="2694" w:type="dxa"/>
            <w:vMerge w:val="restart"/>
          </w:tcPr>
          <w:p w14:paraId="4A7714EC" w14:textId="77777777" w:rsidR="00BA4042" w:rsidRPr="00E074AF" w:rsidRDefault="00BA4042" w:rsidP="003639AD">
            <w:pPr>
              <w:spacing w:after="0"/>
              <w:ind w:right="-108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56A7BDF" w14:textId="77777777" w:rsidR="00BA4042" w:rsidRPr="00E074AF" w:rsidRDefault="00BA4042" w:rsidP="003639A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D2D573A" w14:textId="711F078E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ТНПА и другая документация </w:t>
            </w:r>
          </w:p>
        </w:tc>
        <w:tc>
          <w:tcPr>
            <w:tcW w:w="2835" w:type="dxa"/>
          </w:tcPr>
          <w:p w14:paraId="0688B99D" w14:textId="659053AD" w:rsidR="00BA4042" w:rsidRPr="00E074AF" w:rsidRDefault="00BA4042" w:rsidP="002038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Инструкция № 81-0904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28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46456519" w14:textId="77777777" w:rsidR="00BA4042" w:rsidRPr="00E074AF" w:rsidRDefault="00BA4042" w:rsidP="002038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32031-2012</w:t>
            </w:r>
          </w:p>
          <w:p w14:paraId="3F7822B0" w14:textId="6F44383C" w:rsidR="00BA4042" w:rsidRPr="00E074AF" w:rsidRDefault="00BA4042" w:rsidP="0020383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32031-2022 </w:t>
            </w:r>
          </w:p>
        </w:tc>
        <w:tc>
          <w:tcPr>
            <w:tcW w:w="2693" w:type="dxa"/>
            <w:vMerge w:val="restart"/>
          </w:tcPr>
          <w:p w14:paraId="64E42454" w14:textId="77777777" w:rsidR="00BA4042" w:rsidRPr="00E074AF" w:rsidRDefault="00BA4042" w:rsidP="003639AD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1F529C56" w14:textId="77777777" w:rsidR="00BA4042" w:rsidRPr="00E074AF" w:rsidRDefault="00BA4042" w:rsidP="003639AD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3F443F59" w14:textId="77777777" w:rsidR="00BA4042" w:rsidRPr="00E074AF" w:rsidRDefault="00BA4042" w:rsidP="003639A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7ED792E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49ABF1E" w14:textId="77777777" w:rsidTr="002F675E">
        <w:trPr>
          <w:trHeight w:val="149"/>
        </w:trPr>
        <w:tc>
          <w:tcPr>
            <w:tcW w:w="709" w:type="dxa"/>
          </w:tcPr>
          <w:p w14:paraId="3EB65DA4" w14:textId="272E52EE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14.50*</w:t>
            </w:r>
          </w:p>
        </w:tc>
        <w:tc>
          <w:tcPr>
            <w:tcW w:w="2977" w:type="dxa"/>
            <w:gridSpan w:val="2"/>
            <w:vMerge/>
          </w:tcPr>
          <w:p w14:paraId="753331C5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809409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5FEA0AB" w14:textId="373034FA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Дрожжи, плесени</w:t>
            </w:r>
          </w:p>
        </w:tc>
        <w:tc>
          <w:tcPr>
            <w:tcW w:w="2694" w:type="dxa"/>
            <w:vMerge/>
          </w:tcPr>
          <w:p w14:paraId="3466771F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F6D1D5B" w14:textId="77777777" w:rsidR="00BA4042" w:rsidRPr="00E074AF" w:rsidRDefault="00BA4042" w:rsidP="0020383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10444.12-2013</w:t>
            </w:r>
          </w:p>
          <w:p w14:paraId="59F4A02D" w14:textId="280C114A" w:rsidR="00BA4042" w:rsidRPr="00E074AF" w:rsidRDefault="00BA4042" w:rsidP="0020383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</w:tc>
        <w:tc>
          <w:tcPr>
            <w:tcW w:w="2693" w:type="dxa"/>
            <w:vMerge/>
          </w:tcPr>
          <w:p w14:paraId="18B1B5DE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C9812D8" w14:textId="77777777" w:rsidTr="002F675E">
        <w:trPr>
          <w:trHeight w:val="149"/>
        </w:trPr>
        <w:tc>
          <w:tcPr>
            <w:tcW w:w="709" w:type="dxa"/>
          </w:tcPr>
          <w:p w14:paraId="69723074" w14:textId="72000691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14.51*</w:t>
            </w:r>
          </w:p>
        </w:tc>
        <w:tc>
          <w:tcPr>
            <w:tcW w:w="2977" w:type="dxa"/>
            <w:gridSpan w:val="2"/>
            <w:vMerge/>
          </w:tcPr>
          <w:p w14:paraId="5CB9D257" w14:textId="77BDCB13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E6A7FD" w14:textId="4E71C1DB" w:rsidR="00BA4042" w:rsidRPr="00E074AF" w:rsidRDefault="00BA4042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01.086</w:t>
            </w:r>
          </w:p>
          <w:p w14:paraId="5FC74BA4" w14:textId="5261940E" w:rsidR="00BA4042" w:rsidRPr="00E074AF" w:rsidRDefault="00BA4042" w:rsidP="0020383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01.086</w:t>
            </w:r>
          </w:p>
        </w:tc>
        <w:tc>
          <w:tcPr>
            <w:tcW w:w="2268" w:type="dxa"/>
          </w:tcPr>
          <w:p w14:paraId="7BADABF7" w14:textId="0479C59D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Бактерии семейства  </w:t>
            </w:r>
            <w:r w:rsidRPr="00E074AF">
              <w:rPr>
                <w:rFonts w:ascii="Times New Roman" w:hAnsi="Times New Roman" w:cs="Times New Roman"/>
                <w:lang w:val="en-US"/>
              </w:rPr>
              <w:t>E</w:t>
            </w:r>
            <w:r w:rsidRPr="00E074AF">
              <w:rPr>
                <w:rFonts w:ascii="Times New Roman" w:hAnsi="Times New Roman" w:cs="Times New Roman"/>
              </w:rPr>
              <w:t>n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terobacteriaceae</w:t>
            </w:r>
            <w:proofErr w:type="spellEnd"/>
          </w:p>
        </w:tc>
        <w:tc>
          <w:tcPr>
            <w:tcW w:w="2694" w:type="dxa"/>
            <w:vMerge/>
          </w:tcPr>
          <w:p w14:paraId="50AB1751" w14:textId="25F29C1C" w:rsidR="00BA4042" w:rsidRPr="00E074AF" w:rsidRDefault="00BA4042" w:rsidP="002F28D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875EE67" w14:textId="77777777" w:rsidR="00BA4042" w:rsidRPr="00E074AF" w:rsidRDefault="00BA4042" w:rsidP="002038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32064-2013</w:t>
            </w:r>
          </w:p>
          <w:p w14:paraId="2F478E08" w14:textId="77777777" w:rsidR="00BA4042" w:rsidRPr="00E074AF" w:rsidRDefault="00BA4042" w:rsidP="002038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21528-1-2020</w:t>
            </w:r>
          </w:p>
          <w:p w14:paraId="67208D9D" w14:textId="77777777" w:rsidR="00BA4042" w:rsidRPr="00E074AF" w:rsidRDefault="00BA4042" w:rsidP="002038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21528-1-2009</w:t>
            </w:r>
          </w:p>
          <w:p w14:paraId="4EAA708A" w14:textId="66E5AF87" w:rsidR="00BA4042" w:rsidRPr="00E074AF" w:rsidRDefault="00BA4042" w:rsidP="0020383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29184-91</w:t>
            </w:r>
          </w:p>
        </w:tc>
        <w:tc>
          <w:tcPr>
            <w:tcW w:w="2693" w:type="dxa"/>
            <w:vMerge/>
          </w:tcPr>
          <w:p w14:paraId="7BAC5078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A1148C1" w14:textId="77777777" w:rsidTr="002F675E">
        <w:trPr>
          <w:trHeight w:val="149"/>
        </w:trPr>
        <w:tc>
          <w:tcPr>
            <w:tcW w:w="709" w:type="dxa"/>
          </w:tcPr>
          <w:p w14:paraId="2AF8F3BC" w14:textId="148BB2AD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14.52*</w:t>
            </w:r>
          </w:p>
        </w:tc>
        <w:tc>
          <w:tcPr>
            <w:tcW w:w="2977" w:type="dxa"/>
            <w:gridSpan w:val="2"/>
          </w:tcPr>
          <w:p w14:paraId="2BAB3203" w14:textId="7ABEC6DB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559" w:type="dxa"/>
          </w:tcPr>
          <w:p w14:paraId="4E524826" w14:textId="3F2E3887" w:rsidR="00BA4042" w:rsidRPr="00E074AF" w:rsidRDefault="00BA4042" w:rsidP="003639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01.086</w:t>
            </w:r>
          </w:p>
          <w:p w14:paraId="61AA7833" w14:textId="5F90E582" w:rsidR="00BA4042" w:rsidRPr="00E074AF" w:rsidRDefault="00BA4042" w:rsidP="0020383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07.096</w:t>
            </w:r>
          </w:p>
        </w:tc>
        <w:tc>
          <w:tcPr>
            <w:tcW w:w="2268" w:type="dxa"/>
          </w:tcPr>
          <w:p w14:paraId="63D237EF" w14:textId="60812358" w:rsidR="00BA4042" w:rsidRPr="00E074AF" w:rsidRDefault="00BA4042" w:rsidP="00203830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Ооцисты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криптоспоридий</w:t>
            </w:r>
            <w:proofErr w:type="spellEnd"/>
            <w:r w:rsidRPr="00E074AF">
              <w:rPr>
                <w:rFonts w:ascii="Times New Roman" w:hAnsi="Times New Roman" w:cs="Times New Roman"/>
              </w:rPr>
              <w:t>, цист кишечных простейших и яиц гельминтов</w:t>
            </w:r>
          </w:p>
        </w:tc>
        <w:tc>
          <w:tcPr>
            <w:tcW w:w="2694" w:type="dxa"/>
          </w:tcPr>
          <w:p w14:paraId="3F7ED615" w14:textId="77777777" w:rsidR="00BA4042" w:rsidRPr="00E074AF" w:rsidRDefault="00BA4042" w:rsidP="003639AD">
            <w:pPr>
              <w:spacing w:after="0"/>
              <w:ind w:right="-108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FE7B872" w14:textId="77777777" w:rsidR="00BA4042" w:rsidRPr="00E074AF" w:rsidRDefault="00BA4042" w:rsidP="003639A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2B8ABE3" w14:textId="779BDEED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2911FBC3" w14:textId="265641B4" w:rsidR="00BA4042" w:rsidRPr="00E074AF" w:rsidRDefault="00BA4042" w:rsidP="002038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37-0305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42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31F4238F" w14:textId="5206AFBA" w:rsidR="00BA4042" w:rsidRPr="00E074AF" w:rsidRDefault="00BA4042" w:rsidP="00203830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МУК 4.2.3016-12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41</w:t>
            </w:r>
          </w:p>
          <w:p w14:paraId="51A6D1B2" w14:textId="26D33EEF" w:rsidR="00BA4042" w:rsidRPr="00E074AF" w:rsidRDefault="00BA4042" w:rsidP="0020383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65-0605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43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3" w:type="dxa"/>
          </w:tcPr>
          <w:p w14:paraId="0555505C" w14:textId="77777777" w:rsidR="00BA4042" w:rsidRPr="00E074AF" w:rsidRDefault="00BA4042" w:rsidP="003639AD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34F88EFF" w14:textId="77777777" w:rsidR="00BA4042" w:rsidRPr="00E074AF" w:rsidRDefault="00BA4042" w:rsidP="003639AD">
            <w:pPr>
              <w:spacing w:after="0"/>
              <w:ind w:right="-57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3E92A19B" w14:textId="77777777" w:rsidR="00BA4042" w:rsidRPr="00E074AF" w:rsidRDefault="00BA4042" w:rsidP="003639A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07C77647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B7FA1CE" w14:textId="77777777" w:rsidTr="002F675E">
        <w:trPr>
          <w:trHeight w:val="149"/>
        </w:trPr>
        <w:tc>
          <w:tcPr>
            <w:tcW w:w="709" w:type="dxa"/>
          </w:tcPr>
          <w:p w14:paraId="0FE5CBBD" w14:textId="2466E1DB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14.53*</w:t>
            </w:r>
          </w:p>
        </w:tc>
        <w:tc>
          <w:tcPr>
            <w:tcW w:w="2977" w:type="dxa"/>
            <w:gridSpan w:val="2"/>
          </w:tcPr>
          <w:p w14:paraId="7DC5BA0B" w14:textId="19F360FB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559" w:type="dxa"/>
          </w:tcPr>
          <w:p w14:paraId="28DC4F88" w14:textId="0C1A8563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04.125</w:t>
            </w:r>
          </w:p>
          <w:p w14:paraId="257F3487" w14:textId="5D7D2FEF" w:rsidR="00BA4042" w:rsidRPr="00E074AF" w:rsidRDefault="00BA4042" w:rsidP="00E7299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04.125</w:t>
            </w:r>
          </w:p>
        </w:tc>
        <w:tc>
          <w:tcPr>
            <w:tcW w:w="2268" w:type="dxa"/>
          </w:tcPr>
          <w:p w14:paraId="0026A3B3" w14:textId="1996EE3A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</w:t>
            </w:r>
          </w:p>
          <w:p w14:paraId="1C0EF48A" w14:textId="69187BB2" w:rsidR="00BA4042" w:rsidRPr="00E074AF" w:rsidRDefault="00BA4042" w:rsidP="00E7299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активность                                   радионуклидов                   цезия-137</w:t>
            </w:r>
          </w:p>
        </w:tc>
        <w:tc>
          <w:tcPr>
            <w:tcW w:w="2694" w:type="dxa"/>
          </w:tcPr>
          <w:p w14:paraId="1A123843" w14:textId="34FEC9A7" w:rsidR="00BA4042" w:rsidRPr="00E074AF" w:rsidRDefault="00BA4042" w:rsidP="004646B7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10-117-99 (РДУ-99)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480516DD" w14:textId="21506AC7" w:rsidR="00BA4042" w:rsidRPr="00E074AF" w:rsidRDefault="00BA4042" w:rsidP="004646B7">
            <w:pPr>
              <w:spacing w:after="0"/>
              <w:rPr>
                <w:rFonts w:ascii="Times New Roman" w:eastAsia="TimesNewRomanPSMT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8</w:t>
            </w:r>
          </w:p>
          <w:p w14:paraId="04C80F47" w14:textId="064B02CA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06B6C572" w14:textId="77777777" w:rsidR="00BA4042" w:rsidRPr="00E074AF" w:rsidRDefault="00BA4042" w:rsidP="004646B7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МВИ 114-94, </w:t>
            </w:r>
          </w:p>
          <w:p w14:paraId="2CC15386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1823-2007,</w:t>
            </w:r>
          </w:p>
          <w:p w14:paraId="0FADFC7F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2418-2005,</w:t>
            </w:r>
          </w:p>
          <w:p w14:paraId="09FED2AA" w14:textId="20BC4C2F" w:rsidR="00BA4042" w:rsidRPr="00E074AF" w:rsidRDefault="00BA4042" w:rsidP="002028C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32161-2013</w:t>
            </w:r>
          </w:p>
        </w:tc>
        <w:tc>
          <w:tcPr>
            <w:tcW w:w="2693" w:type="dxa"/>
          </w:tcPr>
          <w:p w14:paraId="2D798883" w14:textId="752C57AD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ул. Железнодорожная,16</w:t>
            </w:r>
          </w:p>
          <w:p w14:paraId="2E7B5F13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225413, г. Барановичи,</w:t>
            </w:r>
          </w:p>
          <w:p w14:paraId="0FE47C42" w14:textId="35A91578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5D3F2E05" w14:textId="77777777" w:rsidTr="002F675E">
        <w:trPr>
          <w:trHeight w:val="149"/>
        </w:trPr>
        <w:tc>
          <w:tcPr>
            <w:tcW w:w="709" w:type="dxa"/>
          </w:tcPr>
          <w:p w14:paraId="26C9A520" w14:textId="3542449A" w:rsidR="00BA4042" w:rsidRPr="00E074AF" w:rsidRDefault="00BA4042" w:rsidP="00AE6E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15.1**</w:t>
            </w:r>
          </w:p>
        </w:tc>
        <w:tc>
          <w:tcPr>
            <w:tcW w:w="2977" w:type="dxa"/>
            <w:gridSpan w:val="2"/>
          </w:tcPr>
          <w:p w14:paraId="20D0909F" w14:textId="5E6B692C" w:rsidR="00BA4042" w:rsidRPr="00E074AF" w:rsidRDefault="00BA4042" w:rsidP="00AE6EDB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</w:p>
        </w:tc>
        <w:tc>
          <w:tcPr>
            <w:tcW w:w="1559" w:type="dxa"/>
          </w:tcPr>
          <w:p w14:paraId="1DF61F1F" w14:textId="0614B9A3" w:rsidR="00BA4042" w:rsidRPr="00E074AF" w:rsidRDefault="00BA4042" w:rsidP="00AE6E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42.000</w:t>
            </w:r>
          </w:p>
          <w:p w14:paraId="57D46AFF" w14:textId="15BF67A5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42.000</w:t>
            </w:r>
          </w:p>
          <w:p w14:paraId="0B19A1B1" w14:textId="6AF7EF31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42.000</w:t>
            </w:r>
          </w:p>
          <w:p w14:paraId="715CA9BC" w14:textId="4FA736A6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42.000</w:t>
            </w:r>
          </w:p>
          <w:p w14:paraId="73080A41" w14:textId="25D1EE73" w:rsidR="00BA4042" w:rsidRPr="00E074AF" w:rsidRDefault="00BA4042" w:rsidP="00AE6E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08.052</w:t>
            </w:r>
          </w:p>
          <w:p w14:paraId="167E5973" w14:textId="3C2E120E" w:rsidR="00BA4042" w:rsidRPr="00E074AF" w:rsidRDefault="00BA4042" w:rsidP="00AE6E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08.052</w:t>
            </w:r>
          </w:p>
          <w:p w14:paraId="083A5198" w14:textId="090FDC07" w:rsidR="00BA4042" w:rsidRPr="00E074AF" w:rsidRDefault="00BA4042" w:rsidP="00AE6E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08.052</w:t>
            </w:r>
          </w:p>
          <w:p w14:paraId="4F93827E" w14:textId="77777777" w:rsidR="00BA4042" w:rsidRPr="00E074AF" w:rsidRDefault="00BA4042" w:rsidP="00AE6E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08.052</w:t>
            </w:r>
          </w:p>
          <w:p w14:paraId="0D5FDAE4" w14:textId="77777777" w:rsidR="00BA4042" w:rsidRPr="00E074AF" w:rsidRDefault="00BA4042" w:rsidP="00AE6E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08.164</w:t>
            </w:r>
          </w:p>
          <w:p w14:paraId="315D0E82" w14:textId="77777777" w:rsidR="00BA4042" w:rsidRPr="00E074AF" w:rsidRDefault="00BA4042" w:rsidP="00AE6E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08.164</w:t>
            </w:r>
          </w:p>
          <w:p w14:paraId="268802BE" w14:textId="77777777" w:rsidR="00BA4042" w:rsidRPr="00E074AF" w:rsidRDefault="00BA4042" w:rsidP="00AE6E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08.164</w:t>
            </w:r>
          </w:p>
          <w:p w14:paraId="7C48EEFD" w14:textId="4089CF86" w:rsidR="00BA4042" w:rsidRPr="00E074AF" w:rsidRDefault="00BA4042" w:rsidP="00AE6E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08.164</w:t>
            </w:r>
          </w:p>
        </w:tc>
        <w:tc>
          <w:tcPr>
            <w:tcW w:w="2268" w:type="dxa"/>
          </w:tcPr>
          <w:p w14:paraId="5D9D35F5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образцов (проб)</w:t>
            </w:r>
          </w:p>
          <w:p w14:paraId="150547D7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3BC6155" w14:textId="77777777" w:rsidR="00BA4042" w:rsidRPr="00E074AF" w:rsidRDefault="00BA4042" w:rsidP="00AE6EDB">
            <w:pPr>
              <w:spacing w:after="0"/>
              <w:ind w:right="-108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CEEE7A5" w14:textId="77777777" w:rsidR="00BA4042" w:rsidRPr="00E074AF" w:rsidRDefault="00BA4042" w:rsidP="00AE6EDB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6A1B430" w14:textId="7439A91D" w:rsidR="00BA4042" w:rsidRPr="00E074AF" w:rsidRDefault="00BA4042" w:rsidP="00AE6ED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08383435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ИСО 2170-97 </w:t>
            </w:r>
          </w:p>
          <w:p w14:paraId="629B0AE2" w14:textId="6F379684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10852-86</w:t>
            </w:r>
          </w:p>
          <w:p w14:paraId="70FD6DFB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</w:t>
            </w:r>
          </w:p>
          <w:p w14:paraId="457131AA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1053-2015</w:t>
            </w:r>
          </w:p>
          <w:p w14:paraId="228B2DC9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2160-2011</w:t>
            </w:r>
          </w:p>
          <w:p w14:paraId="5068487E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1963-2009</w:t>
            </w:r>
          </w:p>
          <w:p w14:paraId="4BB1E6C2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26972-86</w:t>
            </w:r>
          </w:p>
          <w:p w14:paraId="02EE8A48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26312.1-84</w:t>
            </w:r>
          </w:p>
          <w:p w14:paraId="143B8B8E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31964-2012</w:t>
            </w:r>
          </w:p>
          <w:p w14:paraId="4B657E2F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13586.3-2015</w:t>
            </w:r>
          </w:p>
          <w:p w14:paraId="0FA6B961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31904-2012</w:t>
            </w:r>
          </w:p>
          <w:p w14:paraId="0A226BB9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658B557F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26669-85</w:t>
            </w:r>
          </w:p>
          <w:p w14:paraId="2D5BD94E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1052-2011</w:t>
            </w:r>
          </w:p>
          <w:p w14:paraId="37AC5BF4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34668 – 2020</w:t>
            </w:r>
          </w:p>
          <w:p w14:paraId="048A47F1" w14:textId="6A507894" w:rsidR="00BA4042" w:rsidRPr="00E074AF" w:rsidRDefault="00BA4042" w:rsidP="002028C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32164-2013</w:t>
            </w:r>
          </w:p>
        </w:tc>
        <w:tc>
          <w:tcPr>
            <w:tcW w:w="2693" w:type="dxa"/>
          </w:tcPr>
          <w:p w14:paraId="69643632" w14:textId="77777777" w:rsidR="00BA4042" w:rsidRPr="00E074AF" w:rsidRDefault="00BA4042" w:rsidP="00AE6ED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44801805" w14:textId="77777777" w:rsidR="00BA4042" w:rsidRPr="00E074AF" w:rsidRDefault="00BA4042" w:rsidP="00AE6ED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01265B53" w14:textId="1D3BE3AC" w:rsidR="00BA4042" w:rsidRPr="00E074AF" w:rsidRDefault="00BA4042" w:rsidP="00AE6ED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47F6AC5C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73CFDFE" w14:textId="77777777" w:rsidTr="002F675E">
        <w:trPr>
          <w:trHeight w:val="149"/>
        </w:trPr>
        <w:tc>
          <w:tcPr>
            <w:tcW w:w="709" w:type="dxa"/>
          </w:tcPr>
          <w:p w14:paraId="543206CA" w14:textId="4ADDF842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15.2*</w:t>
            </w:r>
          </w:p>
        </w:tc>
        <w:tc>
          <w:tcPr>
            <w:tcW w:w="2977" w:type="dxa"/>
            <w:gridSpan w:val="2"/>
          </w:tcPr>
          <w:p w14:paraId="1E3B5A69" w14:textId="3280FE7D" w:rsidR="00BA4042" w:rsidRPr="00E074AF" w:rsidRDefault="00BA4042" w:rsidP="009C46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</w:p>
        </w:tc>
        <w:tc>
          <w:tcPr>
            <w:tcW w:w="1559" w:type="dxa"/>
          </w:tcPr>
          <w:p w14:paraId="723DE0AF" w14:textId="6C1DB4D4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11.116</w:t>
            </w:r>
          </w:p>
          <w:p w14:paraId="4AE19D00" w14:textId="3A23D9AB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11.116</w:t>
            </w:r>
          </w:p>
          <w:p w14:paraId="4C50D367" w14:textId="0C6239C2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11.116</w:t>
            </w:r>
          </w:p>
          <w:p w14:paraId="66083E9E" w14:textId="73031AF6" w:rsidR="00BA4042" w:rsidRPr="00E074AF" w:rsidRDefault="00BA4042" w:rsidP="00AE6E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11.116</w:t>
            </w:r>
          </w:p>
        </w:tc>
        <w:tc>
          <w:tcPr>
            <w:tcW w:w="2268" w:type="dxa"/>
          </w:tcPr>
          <w:p w14:paraId="65571062" w14:textId="68C61807" w:rsidR="00BA4042" w:rsidRPr="00E074AF" w:rsidRDefault="00BA4042" w:rsidP="00AE6ED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Органолептические показатели, в т.ч. посторонние включения, хруст от минеральной примеси, признаки болезни хлеба и плесени</w:t>
            </w:r>
          </w:p>
        </w:tc>
        <w:tc>
          <w:tcPr>
            <w:tcW w:w="2694" w:type="dxa"/>
          </w:tcPr>
          <w:p w14:paraId="6E40C44E" w14:textId="77777777" w:rsidR="00BA4042" w:rsidRPr="00E074AF" w:rsidRDefault="00BA4042" w:rsidP="00AE6EDB">
            <w:pPr>
              <w:spacing w:after="0"/>
              <w:ind w:right="-108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5B7DA46" w14:textId="77777777" w:rsidR="00BA4042" w:rsidRPr="00E074AF" w:rsidRDefault="00BA4042" w:rsidP="00AE6EDB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675FBF6" w14:textId="393D8586" w:rsidR="00BA4042" w:rsidRPr="00E074AF" w:rsidRDefault="00BA4042" w:rsidP="00AE6E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4B347F7C" w14:textId="77777777" w:rsidR="00BA4042" w:rsidRPr="00E074AF" w:rsidRDefault="00BA4042" w:rsidP="00AE6EDB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581C6966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80B84D9" w14:textId="77777777" w:rsidR="00BA4042" w:rsidRPr="00E074AF" w:rsidRDefault="00BA4042" w:rsidP="00AE6ED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31964-2012</w:t>
            </w:r>
          </w:p>
          <w:p w14:paraId="2CF459A4" w14:textId="77777777" w:rsidR="00BA4042" w:rsidRPr="00E074AF" w:rsidRDefault="00BA4042" w:rsidP="00AE6ED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1963 – 2009</w:t>
            </w:r>
          </w:p>
          <w:p w14:paraId="351FB621" w14:textId="77777777" w:rsidR="00BA4042" w:rsidRPr="00E074AF" w:rsidRDefault="00BA4042" w:rsidP="00AE6ED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926-98</w:t>
            </w:r>
          </w:p>
          <w:p w14:paraId="1C9AE9C1" w14:textId="77777777" w:rsidR="00BA4042" w:rsidRPr="00E074AF" w:rsidRDefault="00BA4042" w:rsidP="00AE6ED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912-98</w:t>
            </w:r>
          </w:p>
          <w:p w14:paraId="7E065BD0" w14:textId="77777777" w:rsidR="00BA4042" w:rsidRPr="00E074AF" w:rsidRDefault="00BA4042" w:rsidP="00AE6ED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2160-2011</w:t>
            </w:r>
          </w:p>
          <w:p w14:paraId="54FD3E6F" w14:textId="77777777" w:rsidR="00BA4042" w:rsidRPr="00E074AF" w:rsidRDefault="00BA4042" w:rsidP="00AE6ED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15113.3 – 77</w:t>
            </w:r>
          </w:p>
          <w:p w14:paraId="12511C8B" w14:textId="77777777" w:rsidR="00BA4042" w:rsidRPr="00E074AF" w:rsidRDefault="00BA4042" w:rsidP="00AE6ED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26312.2-84</w:t>
            </w:r>
          </w:p>
          <w:p w14:paraId="55045A2D" w14:textId="4CC0A968" w:rsidR="00BA4042" w:rsidRPr="00E074AF" w:rsidRDefault="00BA4042" w:rsidP="00AE6ED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27558-2022</w:t>
            </w:r>
          </w:p>
        </w:tc>
        <w:tc>
          <w:tcPr>
            <w:tcW w:w="2693" w:type="dxa"/>
          </w:tcPr>
          <w:p w14:paraId="0FC8F4EA" w14:textId="77777777" w:rsidR="00BA4042" w:rsidRPr="00E074AF" w:rsidRDefault="00BA4042" w:rsidP="00AE6ED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2B686EEE" w14:textId="77777777" w:rsidR="00BA4042" w:rsidRPr="00E074AF" w:rsidRDefault="00BA4042" w:rsidP="00AE6ED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60746398" w14:textId="77777777" w:rsidR="00BA4042" w:rsidRPr="00E074AF" w:rsidRDefault="00BA4042" w:rsidP="00AE6ED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23044E4F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BD4BB88" w14:textId="77777777" w:rsidTr="002F675E">
        <w:trPr>
          <w:trHeight w:val="149"/>
        </w:trPr>
        <w:tc>
          <w:tcPr>
            <w:tcW w:w="709" w:type="dxa"/>
          </w:tcPr>
          <w:p w14:paraId="11287DE7" w14:textId="162FDB5E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15.3*</w:t>
            </w:r>
          </w:p>
        </w:tc>
        <w:tc>
          <w:tcPr>
            <w:tcW w:w="2977" w:type="dxa"/>
            <w:gridSpan w:val="2"/>
            <w:vMerge w:val="restart"/>
          </w:tcPr>
          <w:p w14:paraId="5554876A" w14:textId="77777777" w:rsidR="00BA4042" w:rsidRPr="00E074AF" w:rsidRDefault="00BA4042" w:rsidP="009C46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</w:p>
          <w:p w14:paraId="5972D165" w14:textId="26DBC57A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592E4D05" w14:textId="1E56B88D" w:rsidR="00BA4042" w:rsidRPr="00E074AF" w:rsidRDefault="00BA4042" w:rsidP="00AE6ED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08.032</w:t>
            </w:r>
          </w:p>
          <w:p w14:paraId="44FF5DCB" w14:textId="7FF2CBB7" w:rsidR="00BA4042" w:rsidRPr="00E074AF" w:rsidRDefault="00BA4042" w:rsidP="00AE6ED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08.032</w:t>
            </w:r>
          </w:p>
          <w:p w14:paraId="24D7FEAA" w14:textId="0BD542D5" w:rsidR="00BA4042" w:rsidRPr="00E074AF" w:rsidRDefault="00BA4042" w:rsidP="00AE6ED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08.032 10.73/ 08.032</w:t>
            </w:r>
          </w:p>
        </w:tc>
        <w:tc>
          <w:tcPr>
            <w:tcW w:w="2268" w:type="dxa"/>
          </w:tcPr>
          <w:p w14:paraId="7F19CCF3" w14:textId="77777777" w:rsidR="00BA4042" w:rsidRPr="00E074AF" w:rsidRDefault="00BA4042" w:rsidP="00AE6ED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1BD894B8" w14:textId="77777777" w:rsidR="00BA4042" w:rsidRPr="00E074AF" w:rsidRDefault="00BA4042" w:rsidP="00AE6ED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токсичных элементов: </w:t>
            </w:r>
          </w:p>
          <w:p w14:paraId="0D51739D" w14:textId="5ECE15DB" w:rsidR="00BA4042" w:rsidRPr="00E074AF" w:rsidRDefault="00BA4042" w:rsidP="00AE6ED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свинца, кадмия</w:t>
            </w:r>
          </w:p>
        </w:tc>
        <w:tc>
          <w:tcPr>
            <w:tcW w:w="2694" w:type="dxa"/>
            <w:vMerge w:val="restart"/>
          </w:tcPr>
          <w:p w14:paraId="150DE5DB" w14:textId="77777777" w:rsidR="00BA4042" w:rsidRPr="00E074AF" w:rsidRDefault="00BA4042" w:rsidP="004646B7">
            <w:pPr>
              <w:spacing w:after="0"/>
              <w:ind w:right="-108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137B313" w14:textId="77777777" w:rsidR="00BA4042" w:rsidRPr="00E074AF" w:rsidRDefault="00BA4042" w:rsidP="004646B7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0DDBE0C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35D0C84C" w14:textId="77777777" w:rsidR="00BA4042" w:rsidRPr="00E074AF" w:rsidRDefault="00BA4042" w:rsidP="004646B7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222DB60F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8CCF5D3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329698C" w14:textId="77777777" w:rsidR="00BA4042" w:rsidRPr="00E074AF" w:rsidRDefault="00BA4042" w:rsidP="00AE6EDB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06C2E46C" w14:textId="77777777" w:rsidR="00BA4042" w:rsidRPr="00E074AF" w:rsidRDefault="00BA4042" w:rsidP="00AE6EDB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DC1BE6D" w14:textId="77777777" w:rsidR="00BA4042" w:rsidRPr="00E074AF" w:rsidRDefault="00BA4042" w:rsidP="00AE6EDB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39FF6470" w14:textId="0CB34879" w:rsidR="00BA4042" w:rsidRPr="00E074AF" w:rsidRDefault="00BA4042" w:rsidP="00AE6ED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</w:t>
            </w:r>
          </w:p>
        </w:tc>
        <w:tc>
          <w:tcPr>
            <w:tcW w:w="2693" w:type="dxa"/>
            <w:vMerge w:val="restart"/>
          </w:tcPr>
          <w:p w14:paraId="42BA55BD" w14:textId="77777777" w:rsidR="00BA4042" w:rsidRPr="00E074AF" w:rsidRDefault="00BA4042" w:rsidP="009C46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01780C14" w14:textId="77777777" w:rsidR="00BA4042" w:rsidRPr="00E074AF" w:rsidRDefault="00BA4042" w:rsidP="009C46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75741BA0" w14:textId="77777777" w:rsidR="00BA4042" w:rsidRPr="00E074AF" w:rsidRDefault="00BA4042" w:rsidP="009C46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15BCECCA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4C24BC8" w14:textId="77777777" w:rsidTr="002F675E">
        <w:trPr>
          <w:trHeight w:val="149"/>
        </w:trPr>
        <w:tc>
          <w:tcPr>
            <w:tcW w:w="709" w:type="dxa"/>
          </w:tcPr>
          <w:p w14:paraId="3F1085A5" w14:textId="54EFFA96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15.4*</w:t>
            </w:r>
          </w:p>
        </w:tc>
        <w:tc>
          <w:tcPr>
            <w:tcW w:w="2977" w:type="dxa"/>
            <w:gridSpan w:val="2"/>
            <w:vMerge/>
          </w:tcPr>
          <w:p w14:paraId="77E3F244" w14:textId="68671319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6D21EA" w14:textId="0F718F1E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08.156</w:t>
            </w:r>
          </w:p>
          <w:p w14:paraId="16BAC42F" w14:textId="76909584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08.156</w:t>
            </w:r>
          </w:p>
          <w:p w14:paraId="1604FF11" w14:textId="26827A0A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08.156</w:t>
            </w:r>
          </w:p>
          <w:p w14:paraId="7ED2070C" w14:textId="49F0AAA4" w:rsidR="00BA4042" w:rsidRPr="00E074AF" w:rsidRDefault="00BA4042" w:rsidP="009C466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08.156</w:t>
            </w:r>
          </w:p>
        </w:tc>
        <w:tc>
          <w:tcPr>
            <w:tcW w:w="2268" w:type="dxa"/>
          </w:tcPr>
          <w:p w14:paraId="4EC37237" w14:textId="77777777" w:rsidR="00BA4042" w:rsidRPr="00E074AF" w:rsidRDefault="00BA4042" w:rsidP="00AE6ED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5A654A39" w14:textId="3B018D82" w:rsidR="00BA4042" w:rsidRPr="00E074AF" w:rsidRDefault="00BA4042" w:rsidP="00AE6ED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мышьяка</w:t>
            </w:r>
          </w:p>
        </w:tc>
        <w:tc>
          <w:tcPr>
            <w:tcW w:w="2694" w:type="dxa"/>
            <w:vMerge/>
          </w:tcPr>
          <w:p w14:paraId="7ADD5813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59E92C9" w14:textId="77777777" w:rsidR="00BA4042" w:rsidRPr="00E074AF" w:rsidRDefault="00BA4042" w:rsidP="00AE6ED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6F720BB3" w14:textId="77777777" w:rsidR="00BA4042" w:rsidRPr="00E074AF" w:rsidRDefault="00BA4042" w:rsidP="00AE6EDB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537B456" w14:textId="77777777" w:rsidR="00BA4042" w:rsidRPr="00E074AF" w:rsidRDefault="00BA4042" w:rsidP="00AE6EDB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888DC46" w14:textId="191599A1" w:rsidR="00BA4042" w:rsidRPr="00E074AF" w:rsidRDefault="00BA4042" w:rsidP="009C46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 3.6</w:t>
            </w:r>
          </w:p>
        </w:tc>
        <w:tc>
          <w:tcPr>
            <w:tcW w:w="2693" w:type="dxa"/>
            <w:vMerge/>
          </w:tcPr>
          <w:p w14:paraId="55771736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71E0198" w14:textId="77777777" w:rsidTr="002F675E">
        <w:trPr>
          <w:trHeight w:val="149"/>
        </w:trPr>
        <w:tc>
          <w:tcPr>
            <w:tcW w:w="709" w:type="dxa"/>
          </w:tcPr>
          <w:p w14:paraId="4AD1A332" w14:textId="73326DD9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15.5*</w:t>
            </w:r>
          </w:p>
        </w:tc>
        <w:tc>
          <w:tcPr>
            <w:tcW w:w="2977" w:type="dxa"/>
            <w:gridSpan w:val="2"/>
            <w:vMerge/>
          </w:tcPr>
          <w:p w14:paraId="676E8855" w14:textId="39FE3638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97F52CF" w14:textId="6CB37A0C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08.082</w:t>
            </w:r>
          </w:p>
          <w:p w14:paraId="096F1B96" w14:textId="06820524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08.032</w:t>
            </w:r>
          </w:p>
          <w:p w14:paraId="3498AECF" w14:textId="3C5DFFEB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08.082</w:t>
            </w:r>
          </w:p>
          <w:p w14:paraId="450BD9AB" w14:textId="72AA59AC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08.032</w:t>
            </w:r>
          </w:p>
          <w:p w14:paraId="60770C58" w14:textId="7D2FA0E0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08.082</w:t>
            </w:r>
          </w:p>
          <w:p w14:paraId="0C3F128D" w14:textId="6AB75076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08.032</w:t>
            </w:r>
          </w:p>
          <w:p w14:paraId="5221814E" w14:textId="273BAEA8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08.082</w:t>
            </w:r>
          </w:p>
          <w:p w14:paraId="1671168C" w14:textId="12451A62" w:rsidR="00BA4042" w:rsidRPr="00E074AF" w:rsidRDefault="00BA4042" w:rsidP="009C466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08.032</w:t>
            </w:r>
          </w:p>
        </w:tc>
        <w:tc>
          <w:tcPr>
            <w:tcW w:w="2268" w:type="dxa"/>
          </w:tcPr>
          <w:p w14:paraId="6061EB0F" w14:textId="77777777" w:rsidR="00BA4042" w:rsidRPr="00E074AF" w:rsidRDefault="00BA4042" w:rsidP="00AE6ED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0B7AC165" w14:textId="2783761E" w:rsidR="00BA4042" w:rsidRPr="00E074AF" w:rsidRDefault="00BA4042" w:rsidP="00AE6ED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ртути</w:t>
            </w:r>
          </w:p>
        </w:tc>
        <w:tc>
          <w:tcPr>
            <w:tcW w:w="2694" w:type="dxa"/>
            <w:vMerge/>
          </w:tcPr>
          <w:p w14:paraId="7F59EC92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71F1539" w14:textId="77777777" w:rsidR="00BA4042" w:rsidRPr="00E074AF" w:rsidRDefault="00BA4042" w:rsidP="00AE6ED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5E7E22FE" w14:textId="77777777" w:rsidR="00BA4042" w:rsidRPr="00E074AF" w:rsidRDefault="00BA4042" w:rsidP="00AE6EDB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8114AB5" w14:textId="77777777" w:rsidR="00BA4042" w:rsidRPr="00E074AF" w:rsidRDefault="00BA4042" w:rsidP="00AE6ED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</w:t>
            </w:r>
          </w:p>
          <w:p w14:paraId="3A6BD2D4" w14:textId="77777777" w:rsidR="00BA4042" w:rsidRPr="00E074AF" w:rsidRDefault="00BA4042" w:rsidP="00AE6EDB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7D595AD" w14:textId="5583D705" w:rsidR="00BA4042" w:rsidRPr="00E074AF" w:rsidRDefault="00BA4042" w:rsidP="00AE6ED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 п.5</w:t>
            </w:r>
          </w:p>
        </w:tc>
        <w:tc>
          <w:tcPr>
            <w:tcW w:w="2693" w:type="dxa"/>
            <w:vMerge/>
          </w:tcPr>
          <w:p w14:paraId="17DBD243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0C7660C" w14:textId="77777777" w:rsidTr="002F675E">
        <w:trPr>
          <w:trHeight w:val="149"/>
        </w:trPr>
        <w:tc>
          <w:tcPr>
            <w:tcW w:w="709" w:type="dxa"/>
          </w:tcPr>
          <w:p w14:paraId="62C75E88" w14:textId="3DDCCA03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15.6*</w:t>
            </w:r>
          </w:p>
        </w:tc>
        <w:tc>
          <w:tcPr>
            <w:tcW w:w="2977" w:type="dxa"/>
            <w:gridSpan w:val="2"/>
          </w:tcPr>
          <w:p w14:paraId="158277E0" w14:textId="0D0EDDA1" w:rsidR="00BA4042" w:rsidRPr="00E074AF" w:rsidRDefault="00BA4042" w:rsidP="009C46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</w:p>
        </w:tc>
        <w:tc>
          <w:tcPr>
            <w:tcW w:w="1559" w:type="dxa"/>
          </w:tcPr>
          <w:p w14:paraId="5A3E9DD8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03.152</w:t>
            </w:r>
          </w:p>
          <w:p w14:paraId="47F1E4DB" w14:textId="1DBD402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08.159</w:t>
            </w:r>
          </w:p>
          <w:p w14:paraId="0052E56C" w14:textId="7AA33018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08.161</w:t>
            </w:r>
          </w:p>
          <w:p w14:paraId="2F3A4F9F" w14:textId="61790A45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03.152</w:t>
            </w:r>
          </w:p>
          <w:p w14:paraId="60AAD5C0" w14:textId="2A5C6CFB" w:rsidR="00BA4042" w:rsidRPr="00E074AF" w:rsidRDefault="00BA4042" w:rsidP="00336B2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08.159</w:t>
            </w:r>
          </w:p>
          <w:p w14:paraId="4A3CB775" w14:textId="258D9F7D" w:rsidR="00BA4042" w:rsidRPr="00E074AF" w:rsidRDefault="00BA4042" w:rsidP="00336B2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08.161 10.72/ 08.152</w:t>
            </w:r>
          </w:p>
          <w:p w14:paraId="466A72B5" w14:textId="77777777" w:rsidR="00BA4042" w:rsidRPr="00E074AF" w:rsidRDefault="00BA4042" w:rsidP="00336B2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08.159</w:t>
            </w:r>
          </w:p>
          <w:p w14:paraId="27093ACC" w14:textId="5DEAB908" w:rsidR="00BA4042" w:rsidRPr="00E074AF" w:rsidRDefault="00BA4042" w:rsidP="00F83B4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08.161 10.73/ 08.152</w:t>
            </w:r>
          </w:p>
          <w:p w14:paraId="28215A5C" w14:textId="1547DE6A" w:rsidR="00BA4042" w:rsidRPr="00E074AF" w:rsidRDefault="00BA4042" w:rsidP="00F83B4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08.159</w:t>
            </w:r>
          </w:p>
          <w:p w14:paraId="493D9880" w14:textId="33907781" w:rsidR="00BA4042" w:rsidRPr="00E074AF" w:rsidRDefault="00BA4042" w:rsidP="00F83B4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10.73/ 08.161  </w:t>
            </w:r>
          </w:p>
        </w:tc>
        <w:tc>
          <w:tcPr>
            <w:tcW w:w="2268" w:type="dxa"/>
          </w:tcPr>
          <w:p w14:paraId="5B105551" w14:textId="4260605A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Афлатоксин В1</w:t>
            </w:r>
          </w:p>
        </w:tc>
        <w:tc>
          <w:tcPr>
            <w:tcW w:w="2694" w:type="dxa"/>
          </w:tcPr>
          <w:p w14:paraId="7DD89E1C" w14:textId="77777777" w:rsidR="00BA4042" w:rsidRPr="00E074AF" w:rsidRDefault="00BA4042" w:rsidP="004646B7">
            <w:pPr>
              <w:spacing w:after="0"/>
              <w:ind w:right="-108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A36A628" w14:textId="77777777" w:rsidR="00BA4042" w:rsidRPr="00E074AF" w:rsidRDefault="00BA4042" w:rsidP="004646B7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D9154D4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6B700C13" w14:textId="77777777" w:rsidR="00BA4042" w:rsidRPr="00E074AF" w:rsidRDefault="00BA4042" w:rsidP="004646B7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448C248C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CA5F712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65D3E68" w14:textId="3D8B844E" w:rsidR="00BA4042" w:rsidRPr="00E074AF" w:rsidRDefault="00BA4042" w:rsidP="004D6DFA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                      Пробоподготовка</w:t>
            </w:r>
          </w:p>
          <w:p w14:paraId="422FC9DD" w14:textId="77777777" w:rsidR="00BA4042" w:rsidRPr="00E074AF" w:rsidRDefault="00BA4042" w:rsidP="004D6DFA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3E5FF1F6" w14:textId="7CAA3EDF" w:rsidR="00BA4042" w:rsidRPr="00E074AF" w:rsidRDefault="00BA4042" w:rsidP="004D6DFA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 п.3.1</w:t>
            </w:r>
          </w:p>
          <w:p w14:paraId="78F74949" w14:textId="4E570D68" w:rsidR="00BA4042" w:rsidRPr="00E074AF" w:rsidRDefault="00BA4042" w:rsidP="004D6DFA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2785-2007</w:t>
            </w:r>
          </w:p>
          <w:p w14:paraId="41C37F04" w14:textId="77777777" w:rsidR="00BA4042" w:rsidRPr="00E074AF" w:rsidRDefault="00BA4042" w:rsidP="004D6DFA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5CA52DE" w14:textId="5D5B1F86" w:rsidR="00BA4042" w:rsidRPr="00E074AF" w:rsidRDefault="00BA4042" w:rsidP="004D6DFA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2785-2007 п. 9.8.1</w:t>
            </w:r>
          </w:p>
          <w:p w14:paraId="5F4DC3EE" w14:textId="77777777" w:rsidR="00BA4042" w:rsidRPr="00E074AF" w:rsidRDefault="00BA4042" w:rsidP="004D6DF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4AEC7BF4" w14:textId="77777777" w:rsidR="00BA4042" w:rsidRPr="00E074AF" w:rsidRDefault="00BA4042" w:rsidP="004D6DF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26041D92" w14:textId="77777777" w:rsidR="00BA4042" w:rsidRPr="00E074AF" w:rsidRDefault="00BA4042" w:rsidP="004D6DF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BA39535" w14:textId="77777777" w:rsidR="00BA4042" w:rsidRPr="00E074AF" w:rsidRDefault="00BA4042" w:rsidP="004646B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7D9FF5E8" w14:textId="77777777" w:rsidR="00BA4042" w:rsidRPr="00E074AF" w:rsidRDefault="00BA4042" w:rsidP="004646B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7CA9B572" w14:textId="77777777" w:rsidR="00BA4042" w:rsidRPr="00E074AF" w:rsidRDefault="00BA4042" w:rsidP="004646B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06EF2E1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BAD42EC" w14:textId="77777777" w:rsidTr="002F675E">
        <w:trPr>
          <w:trHeight w:val="149"/>
        </w:trPr>
        <w:tc>
          <w:tcPr>
            <w:tcW w:w="709" w:type="dxa"/>
          </w:tcPr>
          <w:p w14:paraId="2B5C1260" w14:textId="07381E21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15.7*</w:t>
            </w:r>
          </w:p>
        </w:tc>
        <w:tc>
          <w:tcPr>
            <w:tcW w:w="2977" w:type="dxa"/>
            <w:gridSpan w:val="2"/>
            <w:vMerge w:val="restart"/>
          </w:tcPr>
          <w:p w14:paraId="0639B88E" w14:textId="63C6614E" w:rsidR="00BA4042" w:rsidRPr="00E074AF" w:rsidRDefault="00BA4042" w:rsidP="00F83B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</w:p>
        </w:tc>
        <w:tc>
          <w:tcPr>
            <w:tcW w:w="1559" w:type="dxa"/>
          </w:tcPr>
          <w:p w14:paraId="03471E78" w14:textId="5E6474D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03.152</w:t>
            </w:r>
          </w:p>
          <w:p w14:paraId="5A68942B" w14:textId="4EE34D52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03.152</w:t>
            </w:r>
          </w:p>
          <w:p w14:paraId="790926C3" w14:textId="011A2E3E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03.152</w:t>
            </w:r>
          </w:p>
          <w:p w14:paraId="6F69E498" w14:textId="134E7315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10.73/03.152</w:t>
            </w:r>
          </w:p>
        </w:tc>
        <w:tc>
          <w:tcPr>
            <w:tcW w:w="2268" w:type="dxa"/>
          </w:tcPr>
          <w:p w14:paraId="6062EAD0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Дезоксиниваленол</w:t>
            </w:r>
            <w:proofErr w:type="spellEnd"/>
          </w:p>
          <w:p w14:paraId="4C738039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</w:tcPr>
          <w:p w14:paraId="3D3B30AE" w14:textId="77777777" w:rsidR="00BA4042" w:rsidRPr="00E074AF" w:rsidRDefault="00BA4042" w:rsidP="004646B7">
            <w:pPr>
              <w:spacing w:after="0"/>
              <w:ind w:right="-108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2C745C0" w14:textId="77777777" w:rsidR="00BA4042" w:rsidRPr="00E074AF" w:rsidRDefault="00BA4042" w:rsidP="004646B7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1CBA400" w14:textId="77777777" w:rsidR="00BA4042" w:rsidRPr="00E074AF" w:rsidRDefault="00BA4042" w:rsidP="004646B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0C5F7842" w14:textId="77777777" w:rsidR="00BA4042" w:rsidRPr="00E074AF" w:rsidRDefault="00BA4042" w:rsidP="004646B7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459530CD" w14:textId="77777777" w:rsidR="00BA4042" w:rsidRPr="00E074AF" w:rsidRDefault="00BA4042" w:rsidP="004646B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60ADEDB" w14:textId="77777777" w:rsidR="00BA4042" w:rsidRPr="00E074AF" w:rsidRDefault="00BA4042" w:rsidP="004646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4135957" w14:textId="1C27F512" w:rsidR="00BA4042" w:rsidRPr="00E074AF" w:rsidRDefault="00BA4042" w:rsidP="004D6DFA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2477-2006  </w:t>
            </w:r>
          </w:p>
          <w:p w14:paraId="655738AB" w14:textId="77777777" w:rsidR="00BA4042" w:rsidRPr="00E074AF" w:rsidRDefault="00BA4042" w:rsidP="004D6DFA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A142A5C" w14:textId="1EF2D729" w:rsidR="00BA4042" w:rsidRPr="00E074AF" w:rsidRDefault="00BA4042" w:rsidP="004D6DFA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2477-2006 п.6.4.1</w:t>
            </w:r>
          </w:p>
        </w:tc>
        <w:tc>
          <w:tcPr>
            <w:tcW w:w="2693" w:type="dxa"/>
            <w:vMerge w:val="restart"/>
          </w:tcPr>
          <w:p w14:paraId="15A2D379" w14:textId="77777777" w:rsidR="00BA4042" w:rsidRPr="00E074AF" w:rsidRDefault="00BA4042" w:rsidP="004646B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22978294" w14:textId="77777777" w:rsidR="00BA4042" w:rsidRPr="00E074AF" w:rsidRDefault="00BA4042" w:rsidP="004646B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29793565" w14:textId="77777777" w:rsidR="00BA4042" w:rsidRPr="00E074AF" w:rsidRDefault="00BA4042" w:rsidP="004646B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22A9EB1B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6059240" w14:textId="77777777" w:rsidTr="002F675E">
        <w:trPr>
          <w:trHeight w:val="149"/>
        </w:trPr>
        <w:tc>
          <w:tcPr>
            <w:tcW w:w="709" w:type="dxa"/>
          </w:tcPr>
          <w:p w14:paraId="2F6EA98C" w14:textId="5CD5566F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15.8*</w:t>
            </w:r>
          </w:p>
        </w:tc>
        <w:tc>
          <w:tcPr>
            <w:tcW w:w="2977" w:type="dxa"/>
            <w:gridSpan w:val="2"/>
            <w:vMerge/>
          </w:tcPr>
          <w:p w14:paraId="436B31C2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A93D0AF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03.152</w:t>
            </w:r>
          </w:p>
          <w:p w14:paraId="43B9C4FB" w14:textId="40B0B211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08.158</w:t>
            </w:r>
          </w:p>
          <w:p w14:paraId="48C6B13E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08.161</w:t>
            </w:r>
          </w:p>
          <w:p w14:paraId="098A6C1F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03.152</w:t>
            </w:r>
          </w:p>
          <w:p w14:paraId="1E629783" w14:textId="4234BA8D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08.158</w:t>
            </w:r>
          </w:p>
          <w:p w14:paraId="475B438C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08.161 10.72/ 08.152</w:t>
            </w:r>
          </w:p>
          <w:p w14:paraId="133B2C3A" w14:textId="30E88A68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10.72/ 08.158</w:t>
            </w:r>
          </w:p>
          <w:p w14:paraId="601C62CB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08.161 10.73/ 08.152</w:t>
            </w:r>
          </w:p>
          <w:p w14:paraId="3C06E8A7" w14:textId="724BDCFE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08.158</w:t>
            </w:r>
          </w:p>
          <w:p w14:paraId="0260A769" w14:textId="709AED6F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10.73/ 08.161   </w:t>
            </w:r>
          </w:p>
        </w:tc>
        <w:tc>
          <w:tcPr>
            <w:tcW w:w="2268" w:type="dxa"/>
          </w:tcPr>
          <w:p w14:paraId="25F4FC77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Т-2 токсин</w:t>
            </w:r>
          </w:p>
          <w:p w14:paraId="5103290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0148FE9C" w14:textId="77777777" w:rsidR="00BA4042" w:rsidRPr="00E074AF" w:rsidRDefault="00BA4042" w:rsidP="004646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2862DBC" w14:textId="5875BF04" w:rsidR="00BA4042" w:rsidRPr="00E074AF" w:rsidRDefault="00BA4042" w:rsidP="004D6DFA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МВИ.МН 2479-2006  </w:t>
            </w:r>
          </w:p>
          <w:p w14:paraId="30954A3B" w14:textId="77777777" w:rsidR="00BA4042" w:rsidRPr="00E074AF" w:rsidRDefault="00BA4042" w:rsidP="004D6DFA">
            <w:pPr>
              <w:tabs>
                <w:tab w:val="left" w:pos="1870"/>
              </w:tabs>
              <w:spacing w:after="0"/>
              <w:ind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33682-2015</w:t>
            </w:r>
          </w:p>
          <w:p w14:paraId="6A4D9777" w14:textId="77777777" w:rsidR="00BA4042" w:rsidRPr="00E074AF" w:rsidRDefault="00BA4042" w:rsidP="004D6DFA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11906B6" w14:textId="54722347" w:rsidR="00BA4042" w:rsidRPr="00E074AF" w:rsidRDefault="00BA4042" w:rsidP="004D6DFA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2479-2006 п.6.4.1</w:t>
            </w:r>
          </w:p>
          <w:p w14:paraId="685C58B9" w14:textId="77777777" w:rsidR="00BA4042" w:rsidRPr="00E074AF" w:rsidRDefault="00BA4042" w:rsidP="004D6DF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9C497F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53C7B4F" w14:textId="77777777" w:rsidTr="002F675E">
        <w:trPr>
          <w:trHeight w:val="149"/>
        </w:trPr>
        <w:tc>
          <w:tcPr>
            <w:tcW w:w="709" w:type="dxa"/>
          </w:tcPr>
          <w:p w14:paraId="22351032" w14:textId="68235752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15.9*</w:t>
            </w:r>
          </w:p>
        </w:tc>
        <w:tc>
          <w:tcPr>
            <w:tcW w:w="2977" w:type="dxa"/>
            <w:gridSpan w:val="2"/>
            <w:vMerge/>
          </w:tcPr>
          <w:p w14:paraId="68BB1DA9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7720EC23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03.152</w:t>
            </w:r>
          </w:p>
          <w:p w14:paraId="450FECC2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08.159</w:t>
            </w:r>
          </w:p>
          <w:p w14:paraId="4168797A" w14:textId="4BEAFA1A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03.152</w:t>
            </w:r>
          </w:p>
          <w:p w14:paraId="60091669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08.159</w:t>
            </w:r>
          </w:p>
          <w:p w14:paraId="57AD92DC" w14:textId="0650832C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08.152</w:t>
            </w:r>
          </w:p>
          <w:p w14:paraId="38E7DE29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08.159</w:t>
            </w:r>
          </w:p>
          <w:p w14:paraId="32429560" w14:textId="59C4EC93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08.152</w:t>
            </w:r>
          </w:p>
          <w:p w14:paraId="6D6DD1E1" w14:textId="143D8FE4" w:rsidR="00BA4042" w:rsidRPr="00E074AF" w:rsidRDefault="00BA4042" w:rsidP="002E1B2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10.73/ 08.159   </w:t>
            </w:r>
          </w:p>
        </w:tc>
        <w:tc>
          <w:tcPr>
            <w:tcW w:w="2268" w:type="dxa"/>
          </w:tcPr>
          <w:p w14:paraId="2B57ED19" w14:textId="77777777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Зеараленон</w:t>
            </w:r>
            <w:proofErr w:type="spellEnd"/>
          </w:p>
          <w:p w14:paraId="29199DC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56C58FB6" w14:textId="77777777" w:rsidR="00BA4042" w:rsidRPr="00E074AF" w:rsidRDefault="00BA4042" w:rsidP="004646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72F8F9A" w14:textId="77777777" w:rsidR="00BA4042" w:rsidRPr="00E074AF" w:rsidRDefault="00BA4042" w:rsidP="004D6DF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МВИ.МН 2478-2006, </w:t>
            </w:r>
          </w:p>
          <w:p w14:paraId="26A4F7A4" w14:textId="77777777" w:rsidR="00BA4042" w:rsidRPr="00E074AF" w:rsidRDefault="00BA4042" w:rsidP="004D6DF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31691-2012</w:t>
            </w:r>
          </w:p>
          <w:p w14:paraId="21BD0940" w14:textId="77777777" w:rsidR="00BA4042" w:rsidRPr="00E074AF" w:rsidRDefault="00BA4042" w:rsidP="004D6DFA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4272576" w14:textId="70531F9D" w:rsidR="00BA4042" w:rsidRPr="00E074AF" w:rsidRDefault="00BA4042" w:rsidP="004D6DFA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2478-2006 п.6.4.1</w:t>
            </w:r>
            <w:r w:rsidRPr="00E074AF">
              <w:rPr>
                <w:rFonts w:ascii="Times New Roman" w:hAnsi="Times New Roman" w:cs="Times New Roman"/>
                <w:strike/>
                <w:color w:val="FF0000"/>
              </w:rPr>
              <w:t xml:space="preserve"> </w:t>
            </w:r>
          </w:p>
        </w:tc>
        <w:tc>
          <w:tcPr>
            <w:tcW w:w="2693" w:type="dxa"/>
            <w:vMerge/>
          </w:tcPr>
          <w:p w14:paraId="1CD512BC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E3BFCAF" w14:textId="77777777" w:rsidTr="002F675E">
        <w:trPr>
          <w:trHeight w:val="149"/>
        </w:trPr>
        <w:tc>
          <w:tcPr>
            <w:tcW w:w="709" w:type="dxa"/>
          </w:tcPr>
          <w:p w14:paraId="7FDA6689" w14:textId="4C8A416C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15.10*</w:t>
            </w:r>
          </w:p>
        </w:tc>
        <w:tc>
          <w:tcPr>
            <w:tcW w:w="2977" w:type="dxa"/>
            <w:gridSpan w:val="2"/>
            <w:vMerge/>
          </w:tcPr>
          <w:p w14:paraId="789C8A3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86EF76F" w14:textId="2CE6C341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417319E" w14:textId="074DFDD6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Охратоксин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  А</w:t>
            </w:r>
          </w:p>
        </w:tc>
        <w:tc>
          <w:tcPr>
            <w:tcW w:w="2694" w:type="dxa"/>
            <w:vMerge/>
          </w:tcPr>
          <w:p w14:paraId="48D76180" w14:textId="77777777" w:rsidR="00BA4042" w:rsidRPr="00E074AF" w:rsidRDefault="00BA4042" w:rsidP="004646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60FB290" w14:textId="77777777" w:rsidR="00BA4042" w:rsidRPr="00E074AF" w:rsidRDefault="00BA4042" w:rsidP="004D6DF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 МН 2480-2006</w:t>
            </w:r>
          </w:p>
          <w:p w14:paraId="0B7FAC81" w14:textId="77777777" w:rsidR="00BA4042" w:rsidRPr="00E074AF" w:rsidRDefault="00BA4042" w:rsidP="004D6DF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32587-2013</w:t>
            </w:r>
          </w:p>
          <w:p w14:paraId="3C098E74" w14:textId="77777777" w:rsidR="00BA4042" w:rsidRPr="00E074AF" w:rsidRDefault="00BA4042" w:rsidP="004D6DFA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AB6C792" w14:textId="77777777" w:rsidR="00BA4042" w:rsidRPr="00E074AF" w:rsidRDefault="00BA4042" w:rsidP="004D6DFA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2480-2006 п.6.4.1</w:t>
            </w:r>
          </w:p>
          <w:p w14:paraId="09C442F2" w14:textId="6987AB81" w:rsidR="00BA4042" w:rsidRPr="00E074AF" w:rsidRDefault="00BA4042" w:rsidP="004D6DFA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948F06A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17D83FE" w14:textId="77777777" w:rsidTr="002F675E">
        <w:trPr>
          <w:trHeight w:val="149"/>
        </w:trPr>
        <w:tc>
          <w:tcPr>
            <w:tcW w:w="709" w:type="dxa"/>
          </w:tcPr>
          <w:p w14:paraId="47C741DA" w14:textId="56B414AC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15.11*</w:t>
            </w:r>
          </w:p>
        </w:tc>
        <w:tc>
          <w:tcPr>
            <w:tcW w:w="2977" w:type="dxa"/>
            <w:gridSpan w:val="2"/>
            <w:vMerge w:val="restart"/>
          </w:tcPr>
          <w:p w14:paraId="42362E19" w14:textId="09D33743" w:rsidR="00BA4042" w:rsidRPr="00E074AF" w:rsidRDefault="00BA4042" w:rsidP="009C46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</w:p>
        </w:tc>
        <w:tc>
          <w:tcPr>
            <w:tcW w:w="1559" w:type="dxa"/>
            <w:vMerge w:val="restart"/>
          </w:tcPr>
          <w:p w14:paraId="416BF998" w14:textId="015811E4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08.158</w:t>
            </w:r>
          </w:p>
          <w:p w14:paraId="4468F63F" w14:textId="77777777" w:rsidR="00BA4042" w:rsidRPr="00E074AF" w:rsidRDefault="00BA4042" w:rsidP="002E1B2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08.158</w:t>
            </w:r>
          </w:p>
          <w:p w14:paraId="09BBB953" w14:textId="77777777" w:rsidR="00BA4042" w:rsidRPr="00E074AF" w:rsidRDefault="00BA4042" w:rsidP="002E1B2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08.158</w:t>
            </w:r>
          </w:p>
          <w:p w14:paraId="747167A1" w14:textId="77777777" w:rsidR="00BA4042" w:rsidRPr="00E074AF" w:rsidRDefault="00BA4042" w:rsidP="002E1B2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08.158</w:t>
            </w:r>
          </w:p>
          <w:p w14:paraId="7751C5FE" w14:textId="0F5FF9CF" w:rsidR="00BA4042" w:rsidRPr="00E074AF" w:rsidRDefault="00BA4042" w:rsidP="001B28E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08.161</w:t>
            </w:r>
          </w:p>
          <w:p w14:paraId="17259B7C" w14:textId="42AC8923" w:rsidR="00BA4042" w:rsidRPr="00E074AF" w:rsidRDefault="00BA4042" w:rsidP="001B28E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08.161</w:t>
            </w:r>
          </w:p>
          <w:p w14:paraId="18CAA16A" w14:textId="0EA88FA4" w:rsidR="00BA4042" w:rsidRPr="00E074AF" w:rsidRDefault="00BA4042" w:rsidP="001B28E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08.161</w:t>
            </w:r>
          </w:p>
          <w:p w14:paraId="309F3048" w14:textId="31B9D930" w:rsidR="00BA4042" w:rsidRPr="00E074AF" w:rsidRDefault="00BA4042" w:rsidP="001B28E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08.161</w:t>
            </w:r>
          </w:p>
          <w:p w14:paraId="080C9382" w14:textId="77777777" w:rsidR="00BA4042" w:rsidRPr="00E074AF" w:rsidRDefault="00BA4042" w:rsidP="004155D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393501F" w14:textId="59796A82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4E6CDD5" w14:textId="51AFB929" w:rsidR="00BA4042" w:rsidRPr="00E074AF" w:rsidRDefault="00BA4042" w:rsidP="00A46E5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Хлорорганические пестициды:</w:t>
            </w:r>
          </w:p>
          <w:p w14:paraId="157337A1" w14:textId="056C6729" w:rsidR="00BA4042" w:rsidRPr="00E074AF" w:rsidRDefault="00BA4042" w:rsidP="00A46E5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ГХЦГ (α-, β-, γ-изомеры),</w:t>
            </w:r>
          </w:p>
          <w:p w14:paraId="0029C767" w14:textId="5D5F2B31" w:rsidR="00BA4042" w:rsidRPr="00E074AF" w:rsidRDefault="00BA4042" w:rsidP="00A46E5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ДДТ и его метаболиты,</w:t>
            </w:r>
          </w:p>
          <w:p w14:paraId="5DD35876" w14:textId="18AECFF3" w:rsidR="00BA4042" w:rsidRPr="00E074AF" w:rsidRDefault="00BA4042" w:rsidP="00A46E5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гексахлорбензол</w:t>
            </w:r>
            <w:proofErr w:type="spellEnd"/>
          </w:p>
          <w:p w14:paraId="35758357" w14:textId="77777777" w:rsidR="00BA4042" w:rsidRPr="00E074AF" w:rsidRDefault="00BA4042" w:rsidP="00A46E5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</w:tcPr>
          <w:p w14:paraId="618E98B4" w14:textId="77777777" w:rsidR="00BA4042" w:rsidRPr="00E074AF" w:rsidRDefault="00BA4042" w:rsidP="004646B7">
            <w:pPr>
              <w:spacing w:after="0"/>
              <w:ind w:right="-108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3685295A" w14:textId="77777777" w:rsidR="00BA4042" w:rsidRPr="00E074AF" w:rsidRDefault="00BA4042" w:rsidP="004646B7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D90341E" w14:textId="77777777" w:rsidR="00BA4042" w:rsidRPr="00E074AF" w:rsidRDefault="00BA4042" w:rsidP="004646B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102C353F" w14:textId="77777777" w:rsidR="00BA4042" w:rsidRPr="00E074AF" w:rsidRDefault="00BA4042" w:rsidP="004646B7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783C5E6B" w14:textId="2BB9E145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6C7045C5" w14:textId="77777777" w:rsidR="00BA4042" w:rsidRPr="00E074AF" w:rsidRDefault="00BA4042" w:rsidP="004D6DF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13496.20-2014</w:t>
            </w:r>
          </w:p>
          <w:p w14:paraId="7EC78C83" w14:textId="77777777" w:rsidR="00BA4042" w:rsidRPr="00E074AF" w:rsidRDefault="00BA4042" w:rsidP="004D6DFA">
            <w:pPr>
              <w:pStyle w:val="a3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 xml:space="preserve">ГОСТ 32689.1-2014 </w:t>
            </w:r>
          </w:p>
          <w:p w14:paraId="2A318E27" w14:textId="486671F4" w:rsidR="00BA4042" w:rsidRPr="00E074AF" w:rsidRDefault="00BA4042" w:rsidP="004D6DFA">
            <w:pPr>
              <w:pStyle w:val="a3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>ГОСТ 32689.2-2014</w:t>
            </w:r>
          </w:p>
          <w:p w14:paraId="4A27441C" w14:textId="77777777" w:rsidR="00BA4042" w:rsidRPr="00E074AF" w:rsidRDefault="00BA4042" w:rsidP="004D6DF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32689.3-2014</w:t>
            </w:r>
          </w:p>
          <w:p w14:paraId="5F6CCD1F" w14:textId="77777777" w:rsidR="00BA4042" w:rsidRPr="00E074AF" w:rsidRDefault="00BA4042" w:rsidP="004D6DF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C060E21" w14:textId="77777777" w:rsidR="00BA4042" w:rsidRPr="00E074AF" w:rsidRDefault="00BA4042" w:rsidP="004D6DF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 п. 9</w:t>
            </w:r>
          </w:p>
          <w:p w14:paraId="3F58E919" w14:textId="77777777" w:rsidR="00BA4042" w:rsidRPr="00E074AF" w:rsidRDefault="00BA4042" w:rsidP="004D6DF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13496.20-2014 п.8</w:t>
            </w:r>
          </w:p>
          <w:p w14:paraId="50F32724" w14:textId="69F2326B" w:rsidR="00BA4042" w:rsidRPr="00E074AF" w:rsidRDefault="00BA4042" w:rsidP="004D6DF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МУ 2142-80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36</w:t>
            </w:r>
          </w:p>
          <w:p w14:paraId="1B317FB9" w14:textId="77777777" w:rsidR="00BA4042" w:rsidRPr="00E074AF" w:rsidRDefault="00BA4042" w:rsidP="004D6DF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EFF2974" w14:textId="54159354" w:rsidR="00BA4042" w:rsidRPr="00E074AF" w:rsidRDefault="00BA4042" w:rsidP="003C573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МУ 2142-80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36 </w:t>
            </w:r>
          </w:p>
        </w:tc>
        <w:tc>
          <w:tcPr>
            <w:tcW w:w="2693" w:type="dxa"/>
            <w:vMerge w:val="restart"/>
          </w:tcPr>
          <w:p w14:paraId="7BC488F4" w14:textId="77777777" w:rsidR="00BA4042" w:rsidRPr="00E074AF" w:rsidRDefault="00BA4042" w:rsidP="004646B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3DC6E271" w14:textId="77777777" w:rsidR="00BA4042" w:rsidRPr="00E074AF" w:rsidRDefault="00BA4042" w:rsidP="004646B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11E9CED0" w14:textId="77777777" w:rsidR="00BA4042" w:rsidRPr="00E074AF" w:rsidRDefault="00BA4042" w:rsidP="004646B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5DE62746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5E40F41" w14:textId="77777777" w:rsidTr="002F675E">
        <w:trPr>
          <w:trHeight w:val="149"/>
        </w:trPr>
        <w:tc>
          <w:tcPr>
            <w:tcW w:w="709" w:type="dxa"/>
          </w:tcPr>
          <w:p w14:paraId="1C7BD99F" w14:textId="22329392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15.12*</w:t>
            </w:r>
          </w:p>
        </w:tc>
        <w:tc>
          <w:tcPr>
            <w:tcW w:w="2977" w:type="dxa"/>
            <w:gridSpan w:val="2"/>
            <w:vMerge/>
          </w:tcPr>
          <w:p w14:paraId="565875F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AB1557A" w14:textId="7E9D3ED9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14:paraId="62A152F8" w14:textId="77777777" w:rsidR="00BA4042" w:rsidRPr="00E074AF" w:rsidRDefault="00BA4042" w:rsidP="00A46E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2,4-</w:t>
            </w:r>
            <w:r w:rsidRPr="00E074AF">
              <w:rPr>
                <w:rFonts w:ascii="Times New Roman" w:hAnsi="Times New Roman" w:cs="Times New Roman"/>
                <w:lang w:val="en-US"/>
              </w:rPr>
              <w:t>D</w:t>
            </w:r>
            <w:r w:rsidRPr="00E074AF">
              <w:rPr>
                <w:rFonts w:ascii="Times New Roman" w:hAnsi="Times New Roman" w:cs="Times New Roman"/>
              </w:rPr>
              <w:t xml:space="preserve"> кислота, ее соли, эфиры</w:t>
            </w:r>
          </w:p>
          <w:p w14:paraId="61F8D161" w14:textId="77777777" w:rsidR="00BA4042" w:rsidRPr="00E074AF" w:rsidRDefault="00BA4042" w:rsidP="00A46E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2028E245" w14:textId="77777777" w:rsidR="00BA4042" w:rsidRPr="00E074AF" w:rsidRDefault="00BA4042" w:rsidP="00A46E5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5B7D2657" w14:textId="5C791224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185558D" w14:textId="48B37F41" w:rsidR="00BA4042" w:rsidRPr="00E074AF" w:rsidRDefault="00BA4042" w:rsidP="004D6DFA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1541-76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35</w:t>
            </w:r>
          </w:p>
          <w:p w14:paraId="132FB780" w14:textId="77777777" w:rsidR="00BA4042" w:rsidRPr="00E074AF" w:rsidRDefault="00BA4042" w:rsidP="004D6DF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89F6299" w14:textId="77777777" w:rsidR="00BA4042" w:rsidRPr="00E074AF" w:rsidRDefault="00BA4042" w:rsidP="004D6DF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5AC1EAFC" w14:textId="77777777" w:rsidR="00BA4042" w:rsidRPr="00E074AF" w:rsidRDefault="00BA4042" w:rsidP="004D6DF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 №1541-76</w:t>
            </w:r>
          </w:p>
          <w:p w14:paraId="6B34B710" w14:textId="05964ACC" w:rsidR="00BA4042" w:rsidRPr="00E074AF" w:rsidRDefault="00BA4042" w:rsidP="004D6DF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05FCA63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08D13FB" w14:textId="77777777" w:rsidTr="002F675E">
        <w:trPr>
          <w:trHeight w:val="149"/>
        </w:trPr>
        <w:tc>
          <w:tcPr>
            <w:tcW w:w="709" w:type="dxa"/>
          </w:tcPr>
          <w:p w14:paraId="3FD6557E" w14:textId="71C024F6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15.13*</w:t>
            </w:r>
          </w:p>
        </w:tc>
        <w:tc>
          <w:tcPr>
            <w:tcW w:w="2977" w:type="dxa"/>
            <w:gridSpan w:val="2"/>
            <w:vMerge/>
          </w:tcPr>
          <w:p w14:paraId="1C9A950C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368ABCF9" w14:textId="77777777" w:rsidR="00BA4042" w:rsidRPr="00E074AF" w:rsidRDefault="00BA4042" w:rsidP="004D6D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08.158</w:t>
            </w:r>
          </w:p>
          <w:p w14:paraId="03807F84" w14:textId="77777777" w:rsidR="00BA4042" w:rsidRPr="00E074AF" w:rsidRDefault="00BA4042" w:rsidP="004D6D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08.158</w:t>
            </w:r>
          </w:p>
          <w:p w14:paraId="73A8AED6" w14:textId="77777777" w:rsidR="00BA4042" w:rsidRPr="00E074AF" w:rsidRDefault="00BA4042" w:rsidP="004D6D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08.158</w:t>
            </w:r>
          </w:p>
          <w:p w14:paraId="29483750" w14:textId="77777777" w:rsidR="00BA4042" w:rsidRPr="00E074AF" w:rsidRDefault="00BA4042" w:rsidP="004D6D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08.158</w:t>
            </w:r>
          </w:p>
          <w:p w14:paraId="527EBD5F" w14:textId="77777777" w:rsidR="00BA4042" w:rsidRPr="00E074AF" w:rsidRDefault="00BA4042" w:rsidP="004D6D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08.161</w:t>
            </w:r>
          </w:p>
          <w:p w14:paraId="6333C006" w14:textId="77777777" w:rsidR="00BA4042" w:rsidRPr="00E074AF" w:rsidRDefault="00BA4042" w:rsidP="004D6D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08.161</w:t>
            </w:r>
          </w:p>
          <w:p w14:paraId="535A9034" w14:textId="77777777" w:rsidR="00BA4042" w:rsidRPr="00E074AF" w:rsidRDefault="00BA4042" w:rsidP="004D6D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08.161</w:t>
            </w:r>
          </w:p>
          <w:p w14:paraId="545AF58E" w14:textId="77777777" w:rsidR="00BA4042" w:rsidRPr="00E074AF" w:rsidRDefault="00BA4042" w:rsidP="004D6D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08.161</w:t>
            </w:r>
          </w:p>
          <w:p w14:paraId="7356DBB0" w14:textId="42982035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08.156</w:t>
            </w:r>
          </w:p>
          <w:p w14:paraId="6636E58C" w14:textId="611863E6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08.156</w:t>
            </w:r>
          </w:p>
          <w:p w14:paraId="63111A60" w14:textId="7FBD55CD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10.72/ 08.156</w:t>
            </w:r>
          </w:p>
          <w:p w14:paraId="078BD6A9" w14:textId="77777777" w:rsidR="00BA4042" w:rsidRPr="00E074AF" w:rsidRDefault="00BA4042" w:rsidP="004D6D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08.156</w:t>
            </w:r>
          </w:p>
          <w:p w14:paraId="7154B1C4" w14:textId="1EC03D00" w:rsidR="00BA4042" w:rsidRPr="00E074AF" w:rsidRDefault="00BA4042" w:rsidP="004D6D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537D1E5" w14:textId="23589217" w:rsidR="00BA4042" w:rsidRPr="00E074AF" w:rsidRDefault="00BA4042" w:rsidP="00A46E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Ртутьорганические                пестициды</w:t>
            </w:r>
          </w:p>
          <w:p w14:paraId="797C315A" w14:textId="77777777" w:rsidR="00BA4042" w:rsidRPr="00E074AF" w:rsidRDefault="00BA4042" w:rsidP="00A46E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(метил- и этил-</w:t>
            </w:r>
          </w:p>
          <w:p w14:paraId="5934A62F" w14:textId="2C7E50F1" w:rsidR="00BA4042" w:rsidRPr="00E074AF" w:rsidRDefault="00BA4042" w:rsidP="00A46E5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меркурхлорид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vMerge/>
          </w:tcPr>
          <w:p w14:paraId="53D84E30" w14:textId="5CE988EA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4F40226" w14:textId="77777777" w:rsidR="00BA4042" w:rsidRPr="00E074AF" w:rsidRDefault="00BA4042" w:rsidP="004D6DF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33704-2015</w:t>
            </w:r>
          </w:p>
          <w:p w14:paraId="2003220E" w14:textId="16A8ED2C" w:rsidR="00BA4042" w:rsidRPr="00E074AF" w:rsidRDefault="00BA4042" w:rsidP="004D6DFA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МУ № 1218-75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44</w:t>
            </w:r>
          </w:p>
          <w:p w14:paraId="333E3A0B" w14:textId="77777777" w:rsidR="00BA4042" w:rsidRPr="00E074AF" w:rsidRDefault="00BA4042" w:rsidP="004D6DF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545925B" w14:textId="77777777" w:rsidR="00BA4042" w:rsidRPr="00E074AF" w:rsidRDefault="00BA4042" w:rsidP="004D6DF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90CAF83" w14:textId="77777777" w:rsidR="00BA4042" w:rsidRPr="00E074AF" w:rsidRDefault="00BA4042" w:rsidP="004D6DF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33704-2015</w:t>
            </w:r>
          </w:p>
          <w:p w14:paraId="2C3C5D9B" w14:textId="22765932" w:rsidR="00BA4042" w:rsidRPr="00E074AF" w:rsidRDefault="00BA4042" w:rsidP="004D6DFA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№1218-75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44</w:t>
            </w:r>
          </w:p>
        </w:tc>
        <w:tc>
          <w:tcPr>
            <w:tcW w:w="2693" w:type="dxa"/>
            <w:vMerge/>
          </w:tcPr>
          <w:p w14:paraId="22DFD8CE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72ED492" w14:textId="77777777" w:rsidTr="002F675E">
        <w:trPr>
          <w:trHeight w:val="149"/>
        </w:trPr>
        <w:tc>
          <w:tcPr>
            <w:tcW w:w="709" w:type="dxa"/>
          </w:tcPr>
          <w:p w14:paraId="13704208" w14:textId="4CF35612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15.14*</w:t>
            </w:r>
          </w:p>
        </w:tc>
        <w:tc>
          <w:tcPr>
            <w:tcW w:w="2977" w:type="dxa"/>
            <w:gridSpan w:val="2"/>
            <w:vMerge/>
          </w:tcPr>
          <w:p w14:paraId="54A1EC72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2F8AC73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8FCAC36" w14:textId="51C23ADA" w:rsidR="00BA4042" w:rsidRPr="00E074AF" w:rsidRDefault="00BA4042" w:rsidP="00A46E5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Фосфорорганические пестициды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актеллик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фозалон</w:t>
            </w:r>
            <w:proofErr w:type="spellEnd"/>
            <w:r w:rsidRPr="00E074AF">
              <w:rPr>
                <w:rFonts w:ascii="Times New Roman" w:hAnsi="Times New Roman" w:cs="Times New Roman"/>
              </w:rPr>
              <w:t>, ДДВФ)</w:t>
            </w:r>
          </w:p>
        </w:tc>
        <w:tc>
          <w:tcPr>
            <w:tcW w:w="2694" w:type="dxa"/>
            <w:vMerge/>
          </w:tcPr>
          <w:p w14:paraId="10679E2A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96944AB" w14:textId="59946DE7" w:rsidR="00BA4042" w:rsidRPr="00E074AF" w:rsidRDefault="00BA4042" w:rsidP="004D6DF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 3222-85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67C3E98" w14:textId="77777777" w:rsidR="00BA4042" w:rsidRPr="00E074AF" w:rsidRDefault="00BA4042" w:rsidP="004D6DF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77A2B67" w14:textId="77777777" w:rsidR="00BA4042" w:rsidRPr="00E074AF" w:rsidRDefault="00BA4042" w:rsidP="004D6DF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3EB8484F" w14:textId="6B23DAF9" w:rsidR="00BA4042" w:rsidRPr="00E074AF" w:rsidRDefault="00BA4042" w:rsidP="004D6DFA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МУ 3222-85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37</w:t>
            </w:r>
          </w:p>
          <w:p w14:paraId="3EBAE2A7" w14:textId="77777777" w:rsidR="00BA4042" w:rsidRPr="00E074AF" w:rsidRDefault="00BA4042" w:rsidP="004D6DF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722B5F30" w14:textId="77777777" w:rsidR="00BA4042" w:rsidRPr="00E074AF" w:rsidRDefault="00BA4042" w:rsidP="004D6DF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4EF9B8B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23FC2A7" w14:textId="77777777" w:rsidTr="002F675E">
        <w:trPr>
          <w:trHeight w:val="149"/>
        </w:trPr>
        <w:tc>
          <w:tcPr>
            <w:tcW w:w="709" w:type="dxa"/>
          </w:tcPr>
          <w:p w14:paraId="4C5D740C" w14:textId="22960659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15.15*</w:t>
            </w:r>
          </w:p>
        </w:tc>
        <w:tc>
          <w:tcPr>
            <w:tcW w:w="2977" w:type="dxa"/>
            <w:gridSpan w:val="2"/>
          </w:tcPr>
          <w:p w14:paraId="3839CFBE" w14:textId="02BFD229" w:rsidR="00BA4042" w:rsidRPr="00E074AF" w:rsidRDefault="00BA4042" w:rsidP="009C46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</w:p>
        </w:tc>
        <w:tc>
          <w:tcPr>
            <w:tcW w:w="1559" w:type="dxa"/>
          </w:tcPr>
          <w:p w14:paraId="49103040" w14:textId="4385359D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08.052</w:t>
            </w:r>
          </w:p>
          <w:p w14:paraId="0D17ED02" w14:textId="6866B235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08.052</w:t>
            </w:r>
          </w:p>
          <w:p w14:paraId="69EC0C76" w14:textId="589D4A98" w:rsidR="00BA4042" w:rsidRPr="00E074AF" w:rsidRDefault="00BA4042" w:rsidP="004646B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08.052</w:t>
            </w:r>
          </w:p>
          <w:p w14:paraId="1CE38EA2" w14:textId="4941B12E" w:rsidR="00BA4042" w:rsidRPr="00E074AF" w:rsidRDefault="00BA4042" w:rsidP="004D6D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08.052</w:t>
            </w:r>
          </w:p>
        </w:tc>
        <w:tc>
          <w:tcPr>
            <w:tcW w:w="2268" w:type="dxa"/>
          </w:tcPr>
          <w:p w14:paraId="60E391D3" w14:textId="60A91725" w:rsidR="00BA4042" w:rsidRPr="00E074AF" w:rsidRDefault="00BA4042" w:rsidP="00A46E5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Влажность</w:t>
            </w:r>
          </w:p>
        </w:tc>
        <w:tc>
          <w:tcPr>
            <w:tcW w:w="2694" w:type="dxa"/>
          </w:tcPr>
          <w:p w14:paraId="51E9C96C" w14:textId="77777777" w:rsidR="00BA4042" w:rsidRPr="00E074AF" w:rsidRDefault="00BA4042" w:rsidP="003C57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1963 – 2009</w:t>
            </w:r>
          </w:p>
          <w:p w14:paraId="10E10C0E" w14:textId="77777777" w:rsidR="00BA4042" w:rsidRPr="00E074AF" w:rsidRDefault="00BA4042" w:rsidP="003C57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639-95   </w:t>
            </w:r>
            <w:r w:rsidRPr="00E074AF">
              <w:rPr>
                <w:rFonts w:ascii="Times New Roman" w:hAnsi="Times New Roman" w:cs="Times New Roman"/>
              </w:rPr>
              <w:tab/>
            </w:r>
          </w:p>
          <w:p w14:paraId="24982411" w14:textId="77777777" w:rsidR="00BA4042" w:rsidRPr="00E074AF" w:rsidRDefault="00BA4042" w:rsidP="003C57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1007 – 96               </w:t>
            </w:r>
          </w:p>
          <w:p w14:paraId="7BAC75BE" w14:textId="77777777" w:rsidR="00BA4042" w:rsidRPr="00E074AF" w:rsidRDefault="00BA4042" w:rsidP="003C57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1009 – 96              </w:t>
            </w:r>
          </w:p>
          <w:p w14:paraId="222DE480" w14:textId="77777777" w:rsidR="00BA4042" w:rsidRPr="00E074AF" w:rsidRDefault="00BA4042" w:rsidP="003C57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1045 – 97             </w:t>
            </w:r>
          </w:p>
          <w:p w14:paraId="55A3BA52" w14:textId="77777777" w:rsidR="00BA4042" w:rsidRPr="00E074AF" w:rsidRDefault="00BA4042" w:rsidP="003C57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26984-86    </w:t>
            </w:r>
          </w:p>
          <w:p w14:paraId="052FC1FF" w14:textId="77777777" w:rsidR="00BA4042" w:rsidRPr="00E074AF" w:rsidRDefault="00BA4042" w:rsidP="003C57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2077-84    </w:t>
            </w:r>
          </w:p>
          <w:p w14:paraId="1431FDD3" w14:textId="77777777" w:rsidR="00BA4042" w:rsidRPr="00E074AF" w:rsidRDefault="00BA4042" w:rsidP="003C57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26987-86   </w:t>
            </w:r>
          </w:p>
          <w:p w14:paraId="5CE3453E" w14:textId="77777777" w:rsidR="00BA4042" w:rsidRPr="00E074AF" w:rsidRDefault="00BA4042" w:rsidP="003C57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27842 -88  </w:t>
            </w:r>
          </w:p>
          <w:p w14:paraId="15E44134" w14:textId="77777777" w:rsidR="00BA4042" w:rsidRPr="00E074AF" w:rsidRDefault="00BA4042" w:rsidP="003C57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27844-88  </w:t>
            </w:r>
          </w:p>
          <w:p w14:paraId="70A62E05" w14:textId="77777777" w:rsidR="00BA4042" w:rsidRPr="00E074AF" w:rsidRDefault="00BA4042" w:rsidP="003C57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24557-89     </w:t>
            </w:r>
          </w:p>
          <w:p w14:paraId="3240769F" w14:textId="77777777" w:rsidR="00BA4042" w:rsidRPr="00E074AF" w:rsidRDefault="00BA4042" w:rsidP="003C57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28402-89  </w:t>
            </w:r>
          </w:p>
          <w:p w14:paraId="6E136E87" w14:textId="77777777" w:rsidR="00BA4042" w:rsidRPr="00E074AF" w:rsidRDefault="00BA4042" w:rsidP="003C57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954 – 94</w:t>
            </w:r>
          </w:p>
          <w:p w14:paraId="7A8416CB" w14:textId="77777777" w:rsidR="00BA4042" w:rsidRPr="00E074AF" w:rsidRDefault="00BA4042" w:rsidP="003C57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983 – 95</w:t>
            </w:r>
          </w:p>
          <w:p w14:paraId="155E359B" w14:textId="386B5D36" w:rsidR="00BA4042" w:rsidRPr="00E074AF" w:rsidRDefault="00BA4042" w:rsidP="003C573A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09E3B703" w14:textId="77777777" w:rsidR="00BA4042" w:rsidRPr="00E074AF" w:rsidRDefault="00BA4042" w:rsidP="004D6DFA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1963-2009 п.9.10</w:t>
            </w:r>
          </w:p>
          <w:p w14:paraId="7FF0B21F" w14:textId="77777777" w:rsidR="00BA4042" w:rsidRPr="00E074AF" w:rsidRDefault="00BA4042" w:rsidP="004D6DFA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FEE4CC4" w14:textId="77777777" w:rsidR="00BA4042" w:rsidRPr="00E074AF" w:rsidRDefault="00BA4042" w:rsidP="004D6DF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 21094-2022</w:t>
            </w:r>
          </w:p>
          <w:p w14:paraId="0403DEA3" w14:textId="77777777" w:rsidR="00BA4042" w:rsidRPr="00E074AF" w:rsidRDefault="00BA4042" w:rsidP="004D6DF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E89E385" w14:textId="03FA31AE" w:rsidR="00BA4042" w:rsidRPr="00E074AF" w:rsidRDefault="00BA4042" w:rsidP="003C57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21094-2022  п.6</w:t>
            </w:r>
          </w:p>
          <w:p w14:paraId="2AEA16C5" w14:textId="77777777" w:rsidR="00BA4042" w:rsidRPr="00E074AF" w:rsidRDefault="00BA4042" w:rsidP="004D6DFA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1963-2009 п.8.2</w:t>
            </w:r>
          </w:p>
          <w:p w14:paraId="717858E8" w14:textId="77777777" w:rsidR="00BA4042" w:rsidRPr="00E074AF" w:rsidRDefault="00BA4042" w:rsidP="004D6DFA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7128-91</w:t>
            </w:r>
          </w:p>
          <w:p w14:paraId="30F7B837" w14:textId="77777777" w:rsidR="00BA4042" w:rsidRPr="00E074AF" w:rsidRDefault="00BA4042" w:rsidP="004D6DFA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</w:t>
            </w:r>
          </w:p>
          <w:p w14:paraId="2A62DA18" w14:textId="77777777" w:rsidR="00BA4042" w:rsidRPr="00E074AF" w:rsidRDefault="00BA4042" w:rsidP="004D6DFA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7128-91 п.3.5</w:t>
            </w:r>
          </w:p>
          <w:p w14:paraId="2D558278" w14:textId="77777777" w:rsidR="00BA4042" w:rsidRPr="00E074AF" w:rsidRDefault="00BA4042" w:rsidP="004D6DFA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8494-96</w:t>
            </w:r>
          </w:p>
          <w:p w14:paraId="447AEE77" w14:textId="77777777" w:rsidR="00BA4042" w:rsidRPr="00E074AF" w:rsidRDefault="00BA4042" w:rsidP="004D6DFA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B1B1FE6" w14:textId="77777777" w:rsidR="00BA4042" w:rsidRPr="00E074AF" w:rsidRDefault="00BA4042" w:rsidP="004D6DFA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8494-96 п.3.1</w:t>
            </w:r>
          </w:p>
          <w:p w14:paraId="1AA39E23" w14:textId="77777777" w:rsidR="00BA4042" w:rsidRPr="00E074AF" w:rsidRDefault="00BA4042" w:rsidP="004D6DFA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31964-2012 п.7.3</w:t>
            </w:r>
          </w:p>
          <w:p w14:paraId="11F6678E" w14:textId="77777777" w:rsidR="00BA4042" w:rsidRPr="00E074AF" w:rsidRDefault="00BA4042" w:rsidP="004D6DFA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A3B28A4" w14:textId="34EF66F6" w:rsidR="00BA4042" w:rsidRPr="00E074AF" w:rsidRDefault="00BA4042" w:rsidP="004D6DF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31964-2012 п.6.2</w:t>
            </w:r>
          </w:p>
        </w:tc>
        <w:tc>
          <w:tcPr>
            <w:tcW w:w="2693" w:type="dxa"/>
          </w:tcPr>
          <w:p w14:paraId="7D75B9DD" w14:textId="77777777" w:rsidR="00BA4042" w:rsidRPr="00E074AF" w:rsidRDefault="00BA4042" w:rsidP="00A46E5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28684FAB" w14:textId="77777777" w:rsidR="00BA4042" w:rsidRPr="00E074AF" w:rsidRDefault="00BA4042" w:rsidP="00A46E5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44C51AAD" w14:textId="77777777" w:rsidR="00BA4042" w:rsidRPr="00E074AF" w:rsidRDefault="00BA4042" w:rsidP="00A46E5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2A92F14C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EE1B03F" w14:textId="77777777" w:rsidTr="002F675E">
        <w:trPr>
          <w:trHeight w:val="149"/>
        </w:trPr>
        <w:tc>
          <w:tcPr>
            <w:tcW w:w="709" w:type="dxa"/>
          </w:tcPr>
          <w:p w14:paraId="42ED24E2" w14:textId="2E3F8A7C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15.16*</w:t>
            </w:r>
          </w:p>
        </w:tc>
        <w:tc>
          <w:tcPr>
            <w:tcW w:w="2977" w:type="dxa"/>
            <w:gridSpan w:val="2"/>
          </w:tcPr>
          <w:p w14:paraId="1EACC2F4" w14:textId="2FAAF00A" w:rsidR="00BA4042" w:rsidRPr="00E074AF" w:rsidRDefault="00BA4042" w:rsidP="00A46E58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</w:p>
        </w:tc>
        <w:tc>
          <w:tcPr>
            <w:tcW w:w="1559" w:type="dxa"/>
          </w:tcPr>
          <w:p w14:paraId="327BC0E9" w14:textId="72D7B77F" w:rsidR="00BA4042" w:rsidRPr="00E074AF" w:rsidRDefault="00BA4042" w:rsidP="00A46E5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08.149</w:t>
            </w:r>
          </w:p>
          <w:p w14:paraId="50A48528" w14:textId="2BA32695" w:rsidR="00BA4042" w:rsidRPr="00E074AF" w:rsidRDefault="00BA4042" w:rsidP="00A46E5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08.149</w:t>
            </w:r>
          </w:p>
          <w:p w14:paraId="5295398E" w14:textId="3EF69477" w:rsidR="00BA4042" w:rsidRPr="00E074AF" w:rsidRDefault="00BA4042" w:rsidP="00A46E5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08.149</w:t>
            </w:r>
          </w:p>
          <w:p w14:paraId="64BFBDBD" w14:textId="6A4F683C" w:rsidR="00BA4042" w:rsidRPr="00E074AF" w:rsidRDefault="00BA4042" w:rsidP="00A46E5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08.149</w:t>
            </w:r>
          </w:p>
        </w:tc>
        <w:tc>
          <w:tcPr>
            <w:tcW w:w="2268" w:type="dxa"/>
          </w:tcPr>
          <w:p w14:paraId="2ADEF738" w14:textId="5119EE41" w:rsidR="00BA4042" w:rsidRPr="00E074AF" w:rsidRDefault="00BA4042" w:rsidP="00A46E5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2694" w:type="dxa"/>
          </w:tcPr>
          <w:p w14:paraId="6AD605F5" w14:textId="30CD0495" w:rsidR="00BA4042" w:rsidRPr="00E074AF" w:rsidRDefault="00BA4042" w:rsidP="00A46E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1963–2009</w:t>
            </w:r>
          </w:p>
          <w:p w14:paraId="2FAF79BF" w14:textId="77777777" w:rsidR="00BA4042" w:rsidRPr="00E074AF" w:rsidRDefault="00BA4042" w:rsidP="00A46E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639-95   </w:t>
            </w:r>
            <w:r w:rsidRPr="00E074AF">
              <w:rPr>
                <w:rFonts w:ascii="Times New Roman" w:hAnsi="Times New Roman" w:cs="Times New Roman"/>
              </w:rPr>
              <w:tab/>
            </w:r>
          </w:p>
          <w:p w14:paraId="79DE63E2" w14:textId="59BE0DBB" w:rsidR="00BA4042" w:rsidRPr="00E074AF" w:rsidRDefault="00BA4042" w:rsidP="00A46E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1007–96               </w:t>
            </w:r>
          </w:p>
          <w:p w14:paraId="63AACA96" w14:textId="086486B2" w:rsidR="00BA4042" w:rsidRPr="00E074AF" w:rsidRDefault="00BA4042" w:rsidP="00A46E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1009–96              </w:t>
            </w:r>
          </w:p>
          <w:p w14:paraId="2A2AD581" w14:textId="17CBF4A4" w:rsidR="00BA4042" w:rsidRPr="00E074AF" w:rsidRDefault="00BA4042" w:rsidP="00A46E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1045–97             </w:t>
            </w:r>
          </w:p>
          <w:p w14:paraId="484D76C0" w14:textId="77777777" w:rsidR="00BA4042" w:rsidRPr="00E074AF" w:rsidRDefault="00BA4042" w:rsidP="00A46E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26984-86    </w:t>
            </w:r>
          </w:p>
          <w:p w14:paraId="5ED18920" w14:textId="77777777" w:rsidR="00BA4042" w:rsidRPr="00E074AF" w:rsidRDefault="00BA4042" w:rsidP="00A46E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2077-84    </w:t>
            </w:r>
          </w:p>
          <w:p w14:paraId="2786879D" w14:textId="77777777" w:rsidR="00BA4042" w:rsidRPr="00E074AF" w:rsidRDefault="00BA4042" w:rsidP="00A46E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26987-86   </w:t>
            </w:r>
          </w:p>
          <w:p w14:paraId="6F0D5698" w14:textId="77777777" w:rsidR="00BA4042" w:rsidRPr="00E074AF" w:rsidRDefault="00BA4042" w:rsidP="00A46E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27842 -88  </w:t>
            </w:r>
          </w:p>
          <w:p w14:paraId="6DBFE6C6" w14:textId="77777777" w:rsidR="00BA4042" w:rsidRPr="00E074AF" w:rsidRDefault="00BA4042" w:rsidP="00A46E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27844-88  </w:t>
            </w:r>
          </w:p>
          <w:p w14:paraId="760526CC" w14:textId="77777777" w:rsidR="00BA4042" w:rsidRPr="00E074AF" w:rsidRDefault="00BA4042" w:rsidP="00A46E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24557-89     </w:t>
            </w:r>
          </w:p>
          <w:p w14:paraId="3EAE5D77" w14:textId="77777777" w:rsidR="00BA4042" w:rsidRPr="00E074AF" w:rsidRDefault="00BA4042" w:rsidP="00A46E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28402-89  </w:t>
            </w:r>
          </w:p>
          <w:p w14:paraId="424473B9" w14:textId="5107AAC0" w:rsidR="00BA4042" w:rsidRPr="00E074AF" w:rsidRDefault="00BA4042" w:rsidP="00A46E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954–94</w:t>
            </w:r>
          </w:p>
          <w:p w14:paraId="571863B6" w14:textId="030FF1E1" w:rsidR="00BA4042" w:rsidRPr="00E074AF" w:rsidRDefault="00BA4042" w:rsidP="00A46E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983–95</w:t>
            </w:r>
          </w:p>
          <w:p w14:paraId="46BEE6FA" w14:textId="5DB61F59" w:rsidR="00BA4042" w:rsidRPr="00E074AF" w:rsidRDefault="00BA4042" w:rsidP="00A46E5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2EDD7831" w14:textId="77777777" w:rsidR="00BA4042" w:rsidRPr="00E074AF" w:rsidRDefault="00BA4042" w:rsidP="00A46E58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1963-2009 п.9.11</w:t>
            </w:r>
          </w:p>
          <w:p w14:paraId="0158C7FF" w14:textId="77777777" w:rsidR="00BA4042" w:rsidRPr="00E074AF" w:rsidRDefault="00BA4042" w:rsidP="00A46E58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45FD2D18" w14:textId="77777777" w:rsidR="00BA4042" w:rsidRPr="00E074AF" w:rsidRDefault="00BA4042" w:rsidP="00A46E58">
            <w:pPr>
              <w:spacing w:after="0"/>
              <w:ind w:right="-108"/>
              <w:rPr>
                <w:rFonts w:ascii="Times New Roman" w:hAnsi="Times New Roman" w:cs="Times New Roman"/>
                <w:strike/>
                <w:color w:val="FF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СТБ 1963-2009 п.8.2 </w:t>
            </w:r>
          </w:p>
          <w:p w14:paraId="1CB7D90C" w14:textId="77777777" w:rsidR="00BA4042" w:rsidRPr="00E074AF" w:rsidRDefault="00BA4042" w:rsidP="00A46E58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7128-91  </w:t>
            </w:r>
          </w:p>
          <w:p w14:paraId="540E72CE" w14:textId="77777777" w:rsidR="00BA4042" w:rsidRPr="00E074AF" w:rsidRDefault="00BA4042" w:rsidP="00A46E58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95733AF" w14:textId="77777777" w:rsidR="00BA4042" w:rsidRPr="00E074AF" w:rsidRDefault="00BA4042" w:rsidP="00A46E58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7128-98 п.3.5 </w:t>
            </w:r>
          </w:p>
          <w:p w14:paraId="31669B2A" w14:textId="77777777" w:rsidR="00BA4042" w:rsidRPr="00E074AF" w:rsidRDefault="00BA4042" w:rsidP="00A46E58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5670-96</w:t>
            </w:r>
          </w:p>
          <w:p w14:paraId="485B64E3" w14:textId="77777777" w:rsidR="00BA4042" w:rsidRPr="00E074AF" w:rsidRDefault="00BA4042" w:rsidP="00A46E58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53A2F01" w14:textId="77777777" w:rsidR="00BA4042" w:rsidRPr="00E074AF" w:rsidRDefault="00BA4042" w:rsidP="00A46E58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5670-96 п.4</w:t>
            </w:r>
          </w:p>
          <w:p w14:paraId="542A31B2" w14:textId="77777777" w:rsidR="00BA4042" w:rsidRPr="00E074AF" w:rsidRDefault="00BA4042" w:rsidP="00A46E58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8494-96</w:t>
            </w:r>
          </w:p>
          <w:p w14:paraId="71C16EED" w14:textId="77777777" w:rsidR="00BA4042" w:rsidRPr="00E074AF" w:rsidRDefault="00BA4042" w:rsidP="00A46E58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24C95E34" w14:textId="77777777" w:rsidR="00BA4042" w:rsidRPr="00E074AF" w:rsidRDefault="00BA4042" w:rsidP="00A46E58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8494-96 п.3.1</w:t>
            </w:r>
          </w:p>
          <w:p w14:paraId="5C2FBE24" w14:textId="5523E057" w:rsidR="00BA4042" w:rsidRPr="00E074AF" w:rsidRDefault="00BA4042" w:rsidP="00A46E58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15113.5–77</w:t>
            </w:r>
          </w:p>
          <w:p w14:paraId="2E9E4F55" w14:textId="77777777" w:rsidR="00BA4042" w:rsidRPr="00E074AF" w:rsidRDefault="00BA4042" w:rsidP="00A46E58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A564B12" w14:textId="5C623E0C" w:rsidR="00BA4042" w:rsidRPr="00E074AF" w:rsidRDefault="00BA4042" w:rsidP="00A46E58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15113.0–77</w:t>
            </w:r>
          </w:p>
          <w:p w14:paraId="2B8AA730" w14:textId="77777777" w:rsidR="00BA4042" w:rsidRPr="00E074AF" w:rsidRDefault="00BA4042" w:rsidP="00A46E58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31964-2012 п.7.4</w:t>
            </w:r>
          </w:p>
          <w:p w14:paraId="013CB861" w14:textId="77777777" w:rsidR="00BA4042" w:rsidRPr="00E074AF" w:rsidRDefault="00BA4042" w:rsidP="00A46E58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24AFD12D" w14:textId="117A0FD9" w:rsidR="00BA4042" w:rsidRPr="00E074AF" w:rsidRDefault="00BA4042" w:rsidP="00A46E5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31964-2012 п.6.2</w:t>
            </w:r>
          </w:p>
        </w:tc>
        <w:tc>
          <w:tcPr>
            <w:tcW w:w="2693" w:type="dxa"/>
          </w:tcPr>
          <w:p w14:paraId="71E9A051" w14:textId="77777777" w:rsidR="00BA4042" w:rsidRPr="00E074AF" w:rsidRDefault="00BA4042" w:rsidP="00A46E5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2AB83BFD" w14:textId="77777777" w:rsidR="00BA4042" w:rsidRPr="00E074AF" w:rsidRDefault="00BA4042" w:rsidP="00A46E5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78E22D5A" w14:textId="77777777" w:rsidR="00BA4042" w:rsidRPr="00E074AF" w:rsidRDefault="00BA4042" w:rsidP="00A46E5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07F86259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6494C79" w14:textId="77777777" w:rsidTr="002F675E">
        <w:trPr>
          <w:trHeight w:val="149"/>
        </w:trPr>
        <w:tc>
          <w:tcPr>
            <w:tcW w:w="709" w:type="dxa"/>
          </w:tcPr>
          <w:p w14:paraId="1ECE48DE" w14:textId="0D81725C" w:rsidR="00BA4042" w:rsidRPr="00E074AF" w:rsidRDefault="00BA4042" w:rsidP="00A46E58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15.17*</w:t>
            </w:r>
          </w:p>
        </w:tc>
        <w:tc>
          <w:tcPr>
            <w:tcW w:w="2977" w:type="dxa"/>
            <w:gridSpan w:val="2"/>
          </w:tcPr>
          <w:p w14:paraId="6ACE346D" w14:textId="0F041993" w:rsidR="00BA4042" w:rsidRPr="00E074AF" w:rsidRDefault="00BA4042" w:rsidP="00A46E58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Зерно (семена) зерновые,                бобовые и продукты их                       </w:t>
            </w:r>
            <w:r w:rsidRPr="00E074AF">
              <w:rPr>
                <w:rFonts w:ascii="Times New Roman" w:hAnsi="Times New Roman" w:cs="Times New Roman"/>
              </w:rPr>
              <w:lastRenderedPageBreak/>
              <w:t>переработки, мукомольно-крупяные, хлебобулочные                     изделия, концентраты</w:t>
            </w:r>
          </w:p>
        </w:tc>
        <w:tc>
          <w:tcPr>
            <w:tcW w:w="1559" w:type="dxa"/>
          </w:tcPr>
          <w:p w14:paraId="0E16A860" w14:textId="0E6A2D2E" w:rsidR="00BA4042" w:rsidRPr="00E074AF" w:rsidRDefault="00BA4042" w:rsidP="00A46E5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10.61/ 08.052</w:t>
            </w:r>
          </w:p>
          <w:p w14:paraId="16461091" w14:textId="1A53F922" w:rsidR="00BA4042" w:rsidRPr="00E074AF" w:rsidRDefault="00BA4042" w:rsidP="00A46E5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08.052</w:t>
            </w:r>
          </w:p>
          <w:p w14:paraId="18F64C2A" w14:textId="22894267" w:rsidR="00BA4042" w:rsidRPr="00E074AF" w:rsidRDefault="00BA4042" w:rsidP="00A46E5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10.72/ 08.052</w:t>
            </w:r>
          </w:p>
          <w:p w14:paraId="3BD4B7A8" w14:textId="06C533FA" w:rsidR="00BA4042" w:rsidRPr="00E074AF" w:rsidRDefault="00BA4042" w:rsidP="00A46E5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08.052</w:t>
            </w:r>
          </w:p>
          <w:p w14:paraId="03BE3A41" w14:textId="2ED0F9F1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3CD7E72" w14:textId="2A6E8048" w:rsidR="00BA4042" w:rsidRPr="00E074AF" w:rsidRDefault="00BA4042" w:rsidP="00A46E5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Зола, нерастворимая в растворе соляной </w:t>
            </w:r>
            <w:r w:rsidRPr="00E074AF">
              <w:rPr>
                <w:rFonts w:ascii="Times New Roman" w:hAnsi="Times New Roman" w:cs="Times New Roman"/>
              </w:rPr>
              <w:lastRenderedPageBreak/>
              <w:t>кислоты с массовой долей 10%</w:t>
            </w:r>
          </w:p>
        </w:tc>
        <w:tc>
          <w:tcPr>
            <w:tcW w:w="2694" w:type="dxa"/>
            <w:vMerge w:val="restart"/>
          </w:tcPr>
          <w:p w14:paraId="6C3C0F8A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СТБ 1963-2009</w:t>
            </w:r>
          </w:p>
          <w:p w14:paraId="572D029D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СТБ 639-95   </w:t>
            </w:r>
            <w:r w:rsidRPr="00E074AF">
              <w:rPr>
                <w:rFonts w:ascii="Times New Roman" w:hAnsi="Times New Roman" w:cs="Times New Roman"/>
                <w:color w:val="000000"/>
              </w:rPr>
              <w:tab/>
            </w:r>
          </w:p>
          <w:p w14:paraId="74CA2702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 xml:space="preserve">СТБ 1007-96               </w:t>
            </w:r>
          </w:p>
          <w:p w14:paraId="0A47801A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СТБ 1009-96              </w:t>
            </w:r>
          </w:p>
          <w:p w14:paraId="740A0909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СТБ 1045-97             </w:t>
            </w:r>
          </w:p>
          <w:p w14:paraId="400982D3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26984-86    </w:t>
            </w:r>
          </w:p>
          <w:p w14:paraId="47ECA95A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2077-84    </w:t>
            </w:r>
          </w:p>
          <w:p w14:paraId="5D29AD39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26987-86   </w:t>
            </w:r>
          </w:p>
          <w:p w14:paraId="22E74125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27842 -88  </w:t>
            </w:r>
          </w:p>
          <w:p w14:paraId="1CBAEF53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27844-88  </w:t>
            </w:r>
          </w:p>
          <w:p w14:paraId="4A7C168C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24557-89     </w:t>
            </w:r>
          </w:p>
          <w:p w14:paraId="1579D912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28402-89  </w:t>
            </w:r>
          </w:p>
          <w:p w14:paraId="7E8943B4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954-94</w:t>
            </w:r>
          </w:p>
          <w:p w14:paraId="72F74B1F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983-95</w:t>
            </w:r>
          </w:p>
          <w:p w14:paraId="1409D256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1666-2006</w:t>
            </w:r>
          </w:p>
          <w:p w14:paraId="57D6DA46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2203-2011</w:t>
            </w:r>
          </w:p>
          <w:p w14:paraId="68808FA3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6292-93</w:t>
            </w:r>
          </w:p>
          <w:p w14:paraId="271342BF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7022-2019</w:t>
            </w:r>
          </w:p>
          <w:p w14:paraId="28F46DC2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7045-2017</w:t>
            </w:r>
          </w:p>
          <w:p w14:paraId="4423732F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12183-2018</w:t>
            </w:r>
          </w:p>
          <w:p w14:paraId="1F06A566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18271-72</w:t>
            </w:r>
          </w:p>
          <w:p w14:paraId="5D03ECEE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18488-2000</w:t>
            </w:r>
          </w:p>
          <w:p w14:paraId="7AA54D1C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19327-84</w:t>
            </w:r>
          </w:p>
          <w:p w14:paraId="6D78A30B" w14:textId="175CABBC" w:rsidR="00BA4042" w:rsidRPr="00E074AF" w:rsidRDefault="00BA4042" w:rsidP="00945F4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45889DB6" w14:textId="77777777" w:rsidR="00BA4042" w:rsidRPr="00E074AF" w:rsidRDefault="00BA4042" w:rsidP="00A46E58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СТБ 1963 – 2009 п.9.12</w:t>
            </w:r>
          </w:p>
          <w:p w14:paraId="251717A6" w14:textId="77777777" w:rsidR="00BA4042" w:rsidRPr="00E074AF" w:rsidRDefault="00BA4042" w:rsidP="00A46E58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1F30E8E" w14:textId="77777777" w:rsidR="00BA4042" w:rsidRPr="00E074AF" w:rsidRDefault="00BA4042" w:rsidP="00A46E58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СТБ 1963-2009 п.8.2</w:t>
            </w:r>
          </w:p>
          <w:p w14:paraId="6482097E" w14:textId="77777777" w:rsidR="00BA4042" w:rsidRPr="00E074AF" w:rsidRDefault="00BA4042" w:rsidP="00A46E58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31964-2012 п.7.5</w:t>
            </w:r>
          </w:p>
          <w:p w14:paraId="6BB3118C" w14:textId="77777777" w:rsidR="00BA4042" w:rsidRPr="00E074AF" w:rsidRDefault="00BA4042" w:rsidP="00A46E58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4813CFB6" w14:textId="3FB09B74" w:rsidR="00BA4042" w:rsidRPr="00E074AF" w:rsidRDefault="00BA4042" w:rsidP="0097024F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31964-2012 п.6.2</w:t>
            </w:r>
          </w:p>
        </w:tc>
        <w:tc>
          <w:tcPr>
            <w:tcW w:w="2693" w:type="dxa"/>
          </w:tcPr>
          <w:p w14:paraId="5A33CE2F" w14:textId="77777777" w:rsidR="00BA4042" w:rsidRPr="00E074AF" w:rsidRDefault="00BA4042" w:rsidP="00A46E5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9, </w:t>
            </w:r>
          </w:p>
          <w:p w14:paraId="1079BE10" w14:textId="77777777" w:rsidR="00BA4042" w:rsidRPr="00E074AF" w:rsidRDefault="00BA4042" w:rsidP="00A46E5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297D2F40" w14:textId="77777777" w:rsidR="00BA4042" w:rsidRPr="00E074AF" w:rsidRDefault="00BA4042" w:rsidP="00A46E5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>СГЛ</w:t>
            </w:r>
          </w:p>
          <w:p w14:paraId="3B14568E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911656A" w14:textId="77777777" w:rsidTr="002F675E">
        <w:trPr>
          <w:trHeight w:val="149"/>
        </w:trPr>
        <w:tc>
          <w:tcPr>
            <w:tcW w:w="709" w:type="dxa"/>
          </w:tcPr>
          <w:p w14:paraId="054AAF61" w14:textId="0FF35E22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15.18*</w:t>
            </w:r>
          </w:p>
        </w:tc>
        <w:tc>
          <w:tcPr>
            <w:tcW w:w="2977" w:type="dxa"/>
            <w:gridSpan w:val="2"/>
            <w:vMerge w:val="restart"/>
          </w:tcPr>
          <w:p w14:paraId="1D36E153" w14:textId="5924D1B5" w:rsidR="00BA4042" w:rsidRPr="00E074AF" w:rsidRDefault="00BA4042" w:rsidP="00945F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</w:p>
        </w:tc>
        <w:tc>
          <w:tcPr>
            <w:tcW w:w="1559" w:type="dxa"/>
          </w:tcPr>
          <w:p w14:paraId="77BC1F9F" w14:textId="77777777" w:rsidR="00BA4042" w:rsidRPr="00E074AF" w:rsidRDefault="00BA4042" w:rsidP="008953F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08.052</w:t>
            </w:r>
          </w:p>
          <w:p w14:paraId="07160EA7" w14:textId="77777777" w:rsidR="00BA4042" w:rsidRPr="00E074AF" w:rsidRDefault="00BA4042" w:rsidP="008953F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08.052</w:t>
            </w:r>
          </w:p>
          <w:p w14:paraId="743CC1C1" w14:textId="77777777" w:rsidR="00BA4042" w:rsidRPr="00E074AF" w:rsidRDefault="00BA4042" w:rsidP="008953F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08.052</w:t>
            </w:r>
          </w:p>
          <w:p w14:paraId="59E205F1" w14:textId="77777777" w:rsidR="00BA4042" w:rsidRPr="00E074AF" w:rsidRDefault="00BA4042" w:rsidP="008953F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08.052</w:t>
            </w:r>
          </w:p>
          <w:p w14:paraId="5D6EF2C2" w14:textId="3D516C7F" w:rsidR="00BA4042" w:rsidRPr="00E074AF" w:rsidRDefault="00BA4042" w:rsidP="008953F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D31AB4D" w14:textId="77777777" w:rsidR="00BA4042" w:rsidRPr="00E074AF" w:rsidRDefault="00BA4042" w:rsidP="00A46E58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</w:t>
            </w:r>
          </w:p>
          <w:p w14:paraId="0463F2DE" w14:textId="45855422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золы</w:t>
            </w:r>
          </w:p>
        </w:tc>
        <w:tc>
          <w:tcPr>
            <w:tcW w:w="2694" w:type="dxa"/>
            <w:vMerge/>
          </w:tcPr>
          <w:p w14:paraId="0968E1D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6F967CE" w14:textId="77777777" w:rsidR="00BA4042" w:rsidRPr="00E074AF" w:rsidRDefault="00BA4042" w:rsidP="008953F7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31964-2012 п.7.6</w:t>
            </w:r>
          </w:p>
          <w:p w14:paraId="4910204E" w14:textId="77777777" w:rsidR="00BA4042" w:rsidRPr="00E074AF" w:rsidRDefault="00BA4042" w:rsidP="008953F7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AB41B58" w14:textId="77777777" w:rsidR="00BA4042" w:rsidRPr="00E074AF" w:rsidRDefault="00BA4042" w:rsidP="008953F7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31964-2012 п.6.2</w:t>
            </w:r>
          </w:p>
          <w:p w14:paraId="3A89ABA0" w14:textId="77777777" w:rsidR="00BA4042" w:rsidRPr="00E074AF" w:rsidRDefault="00BA4042" w:rsidP="008953F7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15113.8 – 77</w:t>
            </w:r>
          </w:p>
          <w:p w14:paraId="4E89FCDB" w14:textId="77777777" w:rsidR="00BA4042" w:rsidRPr="00E074AF" w:rsidRDefault="00BA4042" w:rsidP="008953F7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EB62E55" w14:textId="77777777" w:rsidR="00BA4042" w:rsidRPr="00E074AF" w:rsidRDefault="00BA4042" w:rsidP="008953F7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15113.0-77</w:t>
            </w:r>
          </w:p>
          <w:p w14:paraId="17AC37D1" w14:textId="4E1C4560" w:rsidR="00BA4042" w:rsidRPr="00E074AF" w:rsidRDefault="00BA4042" w:rsidP="008953F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27494 – 2016</w:t>
            </w:r>
          </w:p>
        </w:tc>
        <w:tc>
          <w:tcPr>
            <w:tcW w:w="2693" w:type="dxa"/>
            <w:vMerge w:val="restart"/>
          </w:tcPr>
          <w:p w14:paraId="50AC8412" w14:textId="77777777" w:rsidR="00BA4042" w:rsidRPr="00E074AF" w:rsidRDefault="00BA4042" w:rsidP="008953F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055391B1" w14:textId="77777777" w:rsidR="00BA4042" w:rsidRPr="00E074AF" w:rsidRDefault="00BA4042" w:rsidP="008953F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7208DD08" w14:textId="77777777" w:rsidR="00BA4042" w:rsidRPr="00E074AF" w:rsidRDefault="00BA4042" w:rsidP="008953F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44E6107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D8A662D" w14:textId="77777777" w:rsidTr="002F675E">
        <w:trPr>
          <w:trHeight w:val="149"/>
        </w:trPr>
        <w:tc>
          <w:tcPr>
            <w:tcW w:w="709" w:type="dxa"/>
          </w:tcPr>
          <w:p w14:paraId="7514249D" w14:textId="2D9E4D31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15.19*</w:t>
            </w:r>
          </w:p>
        </w:tc>
        <w:tc>
          <w:tcPr>
            <w:tcW w:w="2977" w:type="dxa"/>
            <w:gridSpan w:val="2"/>
            <w:vMerge/>
          </w:tcPr>
          <w:p w14:paraId="20CD8E2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FC97A3" w14:textId="77777777" w:rsidR="00BA4042" w:rsidRPr="00E074AF" w:rsidRDefault="00BA4042" w:rsidP="008953F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08.052</w:t>
            </w:r>
          </w:p>
          <w:p w14:paraId="27522594" w14:textId="77777777" w:rsidR="00BA4042" w:rsidRPr="00E074AF" w:rsidRDefault="00BA4042" w:rsidP="008953F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08.052</w:t>
            </w:r>
          </w:p>
          <w:p w14:paraId="15785EAF" w14:textId="77777777" w:rsidR="00BA4042" w:rsidRPr="00E074AF" w:rsidRDefault="00BA4042" w:rsidP="008953F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08.052</w:t>
            </w:r>
          </w:p>
          <w:p w14:paraId="08D23B78" w14:textId="480172AC" w:rsidR="00BA4042" w:rsidRPr="00E074AF" w:rsidRDefault="00BA4042" w:rsidP="008953F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08.052</w:t>
            </w:r>
          </w:p>
        </w:tc>
        <w:tc>
          <w:tcPr>
            <w:tcW w:w="2268" w:type="dxa"/>
          </w:tcPr>
          <w:p w14:paraId="044015E8" w14:textId="2E034AD1" w:rsidR="00BA4042" w:rsidRPr="00E074AF" w:rsidRDefault="00BA4042" w:rsidP="008953F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Содержание лома, крошки и деформированных изделий</w:t>
            </w:r>
          </w:p>
        </w:tc>
        <w:tc>
          <w:tcPr>
            <w:tcW w:w="2694" w:type="dxa"/>
            <w:vMerge/>
          </w:tcPr>
          <w:p w14:paraId="2995184F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11BC753" w14:textId="77777777" w:rsidR="00BA4042" w:rsidRPr="00E074AF" w:rsidRDefault="00BA4042" w:rsidP="008953F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1963 – 2009 п.9.3</w:t>
            </w:r>
          </w:p>
          <w:p w14:paraId="71BA86C1" w14:textId="77777777" w:rsidR="00BA4042" w:rsidRPr="00E074AF" w:rsidRDefault="00BA4042" w:rsidP="008953F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7D25CEC" w14:textId="1BD07E85" w:rsidR="00BA4042" w:rsidRPr="00E074AF" w:rsidRDefault="00BA4042" w:rsidP="008953F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1963-2009 п.8.2</w:t>
            </w:r>
          </w:p>
        </w:tc>
        <w:tc>
          <w:tcPr>
            <w:tcW w:w="2693" w:type="dxa"/>
            <w:vMerge/>
          </w:tcPr>
          <w:p w14:paraId="3C43BBDA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E6BCEC9" w14:textId="77777777" w:rsidTr="002F675E">
        <w:trPr>
          <w:trHeight w:val="149"/>
        </w:trPr>
        <w:tc>
          <w:tcPr>
            <w:tcW w:w="709" w:type="dxa"/>
          </w:tcPr>
          <w:p w14:paraId="3967E0E7" w14:textId="28927714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15.21*</w:t>
            </w:r>
          </w:p>
        </w:tc>
        <w:tc>
          <w:tcPr>
            <w:tcW w:w="2977" w:type="dxa"/>
            <w:gridSpan w:val="2"/>
            <w:vMerge/>
          </w:tcPr>
          <w:p w14:paraId="612BC2B3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EF0E0A" w14:textId="19EF8F68" w:rsidR="00BA4042" w:rsidRPr="00E074AF" w:rsidRDefault="00BA4042" w:rsidP="008953F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08.149</w:t>
            </w:r>
          </w:p>
          <w:p w14:paraId="0EFA4BF6" w14:textId="13B20C92" w:rsidR="00BA4042" w:rsidRPr="00E074AF" w:rsidRDefault="00BA4042" w:rsidP="008953F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08.149</w:t>
            </w:r>
          </w:p>
          <w:p w14:paraId="3340C3EE" w14:textId="309902E0" w:rsidR="00BA4042" w:rsidRPr="00E074AF" w:rsidRDefault="00BA4042" w:rsidP="008953F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10.72/ 08.149</w:t>
            </w:r>
          </w:p>
          <w:p w14:paraId="66D9437D" w14:textId="775A2FB9" w:rsidR="00BA4042" w:rsidRPr="00E074AF" w:rsidRDefault="00BA4042" w:rsidP="008953F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08.149</w:t>
            </w:r>
          </w:p>
        </w:tc>
        <w:tc>
          <w:tcPr>
            <w:tcW w:w="2268" w:type="dxa"/>
          </w:tcPr>
          <w:p w14:paraId="5B743A94" w14:textId="77777777" w:rsidR="00BA4042" w:rsidRPr="00E074AF" w:rsidRDefault="00BA4042" w:rsidP="00A46E58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Кислотность     </w:t>
            </w:r>
          </w:p>
          <w:p w14:paraId="37FEF2EB" w14:textId="14F82260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мякиша</w:t>
            </w:r>
          </w:p>
        </w:tc>
        <w:tc>
          <w:tcPr>
            <w:tcW w:w="2694" w:type="dxa"/>
            <w:vMerge/>
          </w:tcPr>
          <w:p w14:paraId="4AB9F969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E4B71DA" w14:textId="77777777" w:rsidR="00BA4042" w:rsidRPr="00E074AF" w:rsidRDefault="00BA4042" w:rsidP="008953F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5670-96</w:t>
            </w:r>
          </w:p>
          <w:p w14:paraId="7F5B7BC7" w14:textId="77777777" w:rsidR="00BA4042" w:rsidRPr="00E074AF" w:rsidRDefault="00BA4042" w:rsidP="008953F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3A87B59" w14:textId="77777777" w:rsidR="00BA4042" w:rsidRPr="00E074AF" w:rsidRDefault="00BA4042" w:rsidP="008953F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5670-96 п.4</w:t>
            </w:r>
          </w:p>
          <w:p w14:paraId="5BA21B64" w14:textId="77777777" w:rsidR="00BA4042" w:rsidRPr="00E074AF" w:rsidRDefault="00BA4042" w:rsidP="008953F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501BAE5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ED6E5AC" w14:textId="77777777" w:rsidTr="002F675E">
        <w:trPr>
          <w:trHeight w:val="149"/>
        </w:trPr>
        <w:tc>
          <w:tcPr>
            <w:tcW w:w="709" w:type="dxa"/>
          </w:tcPr>
          <w:p w14:paraId="06F68751" w14:textId="2191017E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15.22*</w:t>
            </w:r>
          </w:p>
        </w:tc>
        <w:tc>
          <w:tcPr>
            <w:tcW w:w="2977" w:type="dxa"/>
            <w:gridSpan w:val="2"/>
            <w:vMerge/>
          </w:tcPr>
          <w:p w14:paraId="3AB1D158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440355F0" w14:textId="77777777" w:rsidR="00BA4042" w:rsidRPr="00E074AF" w:rsidRDefault="00BA4042" w:rsidP="008953F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08.052</w:t>
            </w:r>
          </w:p>
          <w:p w14:paraId="4F04AD3B" w14:textId="77777777" w:rsidR="00BA4042" w:rsidRPr="00E074AF" w:rsidRDefault="00BA4042" w:rsidP="008953F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08.052</w:t>
            </w:r>
          </w:p>
          <w:p w14:paraId="57817F79" w14:textId="77777777" w:rsidR="00BA4042" w:rsidRPr="00E074AF" w:rsidRDefault="00BA4042" w:rsidP="008953F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10.72/ 08.052</w:t>
            </w:r>
          </w:p>
          <w:p w14:paraId="67816EAB" w14:textId="1E042A1D" w:rsidR="00BA4042" w:rsidRPr="00E074AF" w:rsidRDefault="00BA4042" w:rsidP="008953F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08.052</w:t>
            </w:r>
          </w:p>
          <w:p w14:paraId="143053F2" w14:textId="77777777" w:rsidR="00BA4042" w:rsidRPr="00E074AF" w:rsidRDefault="00BA4042" w:rsidP="008953F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08.149</w:t>
            </w:r>
          </w:p>
          <w:p w14:paraId="1D11292F" w14:textId="77777777" w:rsidR="00BA4042" w:rsidRPr="00E074AF" w:rsidRDefault="00BA4042" w:rsidP="008953F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08.149</w:t>
            </w:r>
          </w:p>
          <w:p w14:paraId="52B8E92C" w14:textId="720D2034" w:rsidR="00BA4042" w:rsidRPr="00E074AF" w:rsidRDefault="00BA4042" w:rsidP="008953F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10.72/ 08.149 10.73/ 08.149 </w:t>
            </w:r>
          </w:p>
        </w:tc>
        <w:tc>
          <w:tcPr>
            <w:tcW w:w="2268" w:type="dxa"/>
          </w:tcPr>
          <w:p w14:paraId="3A43A740" w14:textId="77777777" w:rsidR="00BA4042" w:rsidRPr="00E074AF" w:rsidRDefault="00BA4042" w:rsidP="00A46E58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Пористость </w:t>
            </w:r>
          </w:p>
          <w:p w14:paraId="1AD60C69" w14:textId="507407DC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мякиша</w:t>
            </w:r>
          </w:p>
        </w:tc>
        <w:tc>
          <w:tcPr>
            <w:tcW w:w="2694" w:type="dxa"/>
            <w:vMerge/>
          </w:tcPr>
          <w:p w14:paraId="20A6E04D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E5E52F3" w14:textId="77777777" w:rsidR="00BA4042" w:rsidRPr="00E074AF" w:rsidRDefault="00BA4042" w:rsidP="008953F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5669-96</w:t>
            </w:r>
          </w:p>
          <w:p w14:paraId="53A0E774" w14:textId="77777777" w:rsidR="00BA4042" w:rsidRPr="00E074AF" w:rsidRDefault="00BA4042" w:rsidP="008953F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CF7C0BD" w14:textId="5EDC294D" w:rsidR="00BA4042" w:rsidRPr="00E074AF" w:rsidRDefault="00BA4042" w:rsidP="008953F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5669-96 п.4.2</w:t>
            </w:r>
          </w:p>
        </w:tc>
        <w:tc>
          <w:tcPr>
            <w:tcW w:w="2693" w:type="dxa"/>
            <w:vMerge/>
          </w:tcPr>
          <w:p w14:paraId="07A9F98A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BC26EC4" w14:textId="77777777" w:rsidTr="002F675E">
        <w:trPr>
          <w:trHeight w:val="149"/>
        </w:trPr>
        <w:tc>
          <w:tcPr>
            <w:tcW w:w="709" w:type="dxa"/>
          </w:tcPr>
          <w:p w14:paraId="15D55E7F" w14:textId="3F2958D9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15.23*</w:t>
            </w:r>
          </w:p>
        </w:tc>
        <w:tc>
          <w:tcPr>
            <w:tcW w:w="2977" w:type="dxa"/>
            <w:gridSpan w:val="2"/>
            <w:vMerge/>
          </w:tcPr>
          <w:p w14:paraId="3596F339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AFD975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042498F" w14:textId="77777777" w:rsidR="00BA4042" w:rsidRPr="00E074AF" w:rsidRDefault="00BA4042" w:rsidP="00A46E58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</w:t>
            </w:r>
          </w:p>
          <w:p w14:paraId="6DA2CE72" w14:textId="7A0CCCC9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сахара</w:t>
            </w:r>
          </w:p>
        </w:tc>
        <w:tc>
          <w:tcPr>
            <w:tcW w:w="2694" w:type="dxa"/>
            <w:vMerge/>
          </w:tcPr>
          <w:p w14:paraId="19D6EB52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819330E" w14:textId="77777777" w:rsidR="00BA4042" w:rsidRPr="00E074AF" w:rsidRDefault="00BA4042" w:rsidP="008953F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5672-2022</w:t>
            </w:r>
          </w:p>
          <w:p w14:paraId="59C87979" w14:textId="77777777" w:rsidR="00BA4042" w:rsidRPr="00E074AF" w:rsidRDefault="00BA4042" w:rsidP="008953F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50E5EA9" w14:textId="7AE90B8B" w:rsidR="00BA4042" w:rsidRPr="00E074AF" w:rsidRDefault="00BA4042" w:rsidP="008953F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5672-2022</w:t>
            </w:r>
          </w:p>
        </w:tc>
        <w:tc>
          <w:tcPr>
            <w:tcW w:w="2693" w:type="dxa"/>
            <w:vMerge/>
          </w:tcPr>
          <w:p w14:paraId="73526A3C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4D9D354" w14:textId="77777777" w:rsidTr="002F675E">
        <w:trPr>
          <w:trHeight w:val="149"/>
        </w:trPr>
        <w:tc>
          <w:tcPr>
            <w:tcW w:w="709" w:type="dxa"/>
          </w:tcPr>
          <w:p w14:paraId="5D84F4F3" w14:textId="51FF7E6A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15.24*</w:t>
            </w:r>
          </w:p>
        </w:tc>
        <w:tc>
          <w:tcPr>
            <w:tcW w:w="2977" w:type="dxa"/>
            <w:gridSpan w:val="2"/>
            <w:vMerge/>
          </w:tcPr>
          <w:p w14:paraId="50B5E83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63CC598" w14:textId="77777777" w:rsidR="00BA4042" w:rsidRPr="00E074AF" w:rsidRDefault="00BA4042" w:rsidP="0022441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08.133</w:t>
            </w:r>
          </w:p>
          <w:p w14:paraId="3E6E06D9" w14:textId="417B1F30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08.133</w:t>
            </w:r>
          </w:p>
          <w:p w14:paraId="1E0976CB" w14:textId="2B684609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10.72/ 08.133</w:t>
            </w:r>
          </w:p>
          <w:p w14:paraId="6C1F19EB" w14:textId="5A5399B0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08.133/</w:t>
            </w:r>
          </w:p>
          <w:p w14:paraId="3AEAC7E3" w14:textId="32169A25" w:rsidR="00BA4042" w:rsidRPr="00E074AF" w:rsidRDefault="00BA4042" w:rsidP="00945F4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08.037</w:t>
            </w:r>
          </w:p>
          <w:p w14:paraId="5C03166C" w14:textId="49C1481D" w:rsidR="00BA4042" w:rsidRPr="00E074AF" w:rsidRDefault="00BA4042" w:rsidP="00945F4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08.037</w:t>
            </w:r>
          </w:p>
          <w:p w14:paraId="7D800798" w14:textId="4E31D7CB" w:rsidR="00BA4042" w:rsidRPr="00E074AF" w:rsidRDefault="00BA4042" w:rsidP="00945F4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10.72/ 08.037</w:t>
            </w:r>
          </w:p>
          <w:p w14:paraId="6D997870" w14:textId="34F9A93A" w:rsidR="00BA4042" w:rsidRPr="00E074AF" w:rsidRDefault="00BA4042" w:rsidP="00945F4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10.73/ 08.037  </w:t>
            </w:r>
          </w:p>
        </w:tc>
        <w:tc>
          <w:tcPr>
            <w:tcW w:w="2268" w:type="dxa"/>
          </w:tcPr>
          <w:p w14:paraId="79C6933E" w14:textId="77777777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</w:t>
            </w:r>
          </w:p>
          <w:p w14:paraId="520BA7D6" w14:textId="77777777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жира</w:t>
            </w:r>
          </w:p>
          <w:p w14:paraId="33AE5C52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4318846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4328F64" w14:textId="77777777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5668-2022</w:t>
            </w:r>
          </w:p>
          <w:p w14:paraId="42B3B037" w14:textId="77777777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27C135D" w14:textId="77777777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5668-2022</w:t>
            </w:r>
          </w:p>
          <w:p w14:paraId="6CFF810B" w14:textId="77777777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15113.9-77</w:t>
            </w:r>
          </w:p>
          <w:p w14:paraId="21066DEC" w14:textId="77777777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E9BB890" w14:textId="0EB3C8EF" w:rsidR="00BA4042" w:rsidRPr="00E074AF" w:rsidRDefault="00BA4042" w:rsidP="002028C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15113.0-77</w:t>
            </w:r>
          </w:p>
        </w:tc>
        <w:tc>
          <w:tcPr>
            <w:tcW w:w="2693" w:type="dxa"/>
            <w:vMerge/>
          </w:tcPr>
          <w:p w14:paraId="570423AF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AD40C3E" w14:textId="77777777" w:rsidTr="002F675E">
        <w:trPr>
          <w:trHeight w:val="149"/>
        </w:trPr>
        <w:tc>
          <w:tcPr>
            <w:tcW w:w="709" w:type="dxa"/>
          </w:tcPr>
          <w:p w14:paraId="6837DDBA" w14:textId="22303644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15.25*</w:t>
            </w:r>
          </w:p>
        </w:tc>
        <w:tc>
          <w:tcPr>
            <w:tcW w:w="2977" w:type="dxa"/>
            <w:gridSpan w:val="2"/>
          </w:tcPr>
          <w:p w14:paraId="42421597" w14:textId="6CB76FDB" w:rsidR="00BA4042" w:rsidRPr="00E074AF" w:rsidRDefault="00BA4042" w:rsidP="00945F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</w:t>
            </w:r>
            <w:r w:rsidRPr="00E074AF">
              <w:rPr>
                <w:rFonts w:ascii="Times New Roman" w:hAnsi="Times New Roman" w:cs="Times New Roman"/>
              </w:rPr>
              <w:lastRenderedPageBreak/>
              <w:t>крупяные, хлебобулочные                     изделия, концентраты</w:t>
            </w:r>
          </w:p>
        </w:tc>
        <w:tc>
          <w:tcPr>
            <w:tcW w:w="1559" w:type="dxa"/>
          </w:tcPr>
          <w:p w14:paraId="2E9EA672" w14:textId="5FAE940A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10.61/ 08.052</w:t>
            </w:r>
          </w:p>
          <w:p w14:paraId="176431CB" w14:textId="0217C328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08.052</w:t>
            </w:r>
          </w:p>
          <w:p w14:paraId="79D6EC12" w14:textId="64A68256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10.72/ 08.052</w:t>
            </w:r>
          </w:p>
          <w:p w14:paraId="452B58A3" w14:textId="3BBFE02E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08.052</w:t>
            </w:r>
          </w:p>
          <w:p w14:paraId="16BC050C" w14:textId="794AAFFB" w:rsidR="00BA4042" w:rsidRPr="00E074AF" w:rsidRDefault="00BA4042" w:rsidP="00945F4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10.61/ 29.040</w:t>
            </w:r>
          </w:p>
          <w:p w14:paraId="461A575B" w14:textId="4E0CEFA7" w:rsidR="00BA4042" w:rsidRPr="00E074AF" w:rsidRDefault="00BA4042" w:rsidP="00945F4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29.040</w:t>
            </w:r>
          </w:p>
          <w:p w14:paraId="7B960829" w14:textId="4BF2FB63" w:rsidR="00BA4042" w:rsidRPr="00E074AF" w:rsidRDefault="00BA4042" w:rsidP="00945F4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10.72/ 29.040</w:t>
            </w:r>
          </w:p>
          <w:p w14:paraId="7C4326B5" w14:textId="0DF990F6" w:rsidR="00BA4042" w:rsidRPr="00E074AF" w:rsidRDefault="00BA4042" w:rsidP="00945F4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29.040</w:t>
            </w:r>
          </w:p>
        </w:tc>
        <w:tc>
          <w:tcPr>
            <w:tcW w:w="2268" w:type="dxa"/>
          </w:tcPr>
          <w:p w14:paraId="00346980" w14:textId="77777777" w:rsidR="00BA4042" w:rsidRPr="00E074AF" w:rsidRDefault="00BA4042" w:rsidP="0097024F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Массы нетто,</w:t>
            </w:r>
          </w:p>
          <w:p w14:paraId="75BFFC09" w14:textId="77777777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</w:t>
            </w:r>
          </w:p>
          <w:p w14:paraId="6134C960" w14:textId="77777777" w:rsidR="00BA4042" w:rsidRPr="00E074AF" w:rsidRDefault="00BA4042" w:rsidP="0097024F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отдельных компонентов, размера</w:t>
            </w:r>
          </w:p>
          <w:p w14:paraId="3730DA53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</w:tcPr>
          <w:p w14:paraId="7CA2A7EC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СТБ 1963-2009</w:t>
            </w:r>
          </w:p>
          <w:p w14:paraId="071104E5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СТБ 639-95   </w:t>
            </w:r>
            <w:r w:rsidRPr="00E074AF">
              <w:rPr>
                <w:rFonts w:ascii="Times New Roman" w:hAnsi="Times New Roman" w:cs="Times New Roman"/>
                <w:color w:val="000000"/>
              </w:rPr>
              <w:tab/>
            </w:r>
          </w:p>
          <w:p w14:paraId="32F577EB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СТБ 1007-96               </w:t>
            </w:r>
          </w:p>
          <w:p w14:paraId="0E064B17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СТБ 1009-96              </w:t>
            </w:r>
          </w:p>
          <w:p w14:paraId="227B673B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 xml:space="preserve">СТБ 1045-97             </w:t>
            </w:r>
          </w:p>
          <w:p w14:paraId="73340CE9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26984-86    </w:t>
            </w:r>
          </w:p>
          <w:p w14:paraId="2EE0359D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2077-84    </w:t>
            </w:r>
          </w:p>
          <w:p w14:paraId="6A75A252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26987-86   </w:t>
            </w:r>
          </w:p>
          <w:p w14:paraId="3DE11F45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27842 -88  </w:t>
            </w:r>
          </w:p>
          <w:p w14:paraId="00798119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27844-88  </w:t>
            </w:r>
          </w:p>
          <w:p w14:paraId="505A4631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24557-89     </w:t>
            </w:r>
          </w:p>
          <w:p w14:paraId="3243A2CA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28402-89  </w:t>
            </w:r>
          </w:p>
          <w:p w14:paraId="67C8EE48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954-94</w:t>
            </w:r>
          </w:p>
          <w:p w14:paraId="226A2443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983-95</w:t>
            </w:r>
          </w:p>
          <w:p w14:paraId="5CFDEB97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1666-2006</w:t>
            </w:r>
          </w:p>
          <w:p w14:paraId="1443E41D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2203-2011</w:t>
            </w:r>
          </w:p>
          <w:p w14:paraId="0B92E15D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6292-93</w:t>
            </w:r>
          </w:p>
          <w:p w14:paraId="1CDC6270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7022-2019</w:t>
            </w:r>
          </w:p>
          <w:p w14:paraId="4DB91843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7045-2017</w:t>
            </w:r>
          </w:p>
          <w:p w14:paraId="50E4974F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12183-2018</w:t>
            </w:r>
          </w:p>
          <w:p w14:paraId="6C8D8AC9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18271-72</w:t>
            </w:r>
          </w:p>
          <w:p w14:paraId="0D12401A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18488-2000</w:t>
            </w:r>
          </w:p>
          <w:p w14:paraId="1031DB52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19327-84</w:t>
            </w:r>
          </w:p>
          <w:p w14:paraId="683483A2" w14:textId="647A3CEE" w:rsidR="00BA4042" w:rsidRPr="00E074AF" w:rsidRDefault="00BA4042" w:rsidP="00945F4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411E4383" w14:textId="77777777" w:rsidR="00BA4042" w:rsidRPr="00E074AF" w:rsidRDefault="00BA4042" w:rsidP="00945F4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ГОСТ 15113.1 – 77</w:t>
            </w:r>
          </w:p>
          <w:p w14:paraId="4110D80C" w14:textId="77777777" w:rsidR="00BA4042" w:rsidRPr="00E074AF" w:rsidRDefault="00BA4042" w:rsidP="00945F4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41AAC3C1" w14:textId="3E3D2DEF" w:rsidR="00BA4042" w:rsidRPr="00E074AF" w:rsidRDefault="00BA4042" w:rsidP="00945F4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15113.0-77</w:t>
            </w:r>
          </w:p>
        </w:tc>
        <w:tc>
          <w:tcPr>
            <w:tcW w:w="2693" w:type="dxa"/>
          </w:tcPr>
          <w:p w14:paraId="31E358A8" w14:textId="77777777" w:rsidR="00BA4042" w:rsidRPr="00E074AF" w:rsidRDefault="00BA4042" w:rsidP="0097024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79CCE9E3" w14:textId="77777777" w:rsidR="00BA4042" w:rsidRPr="00E074AF" w:rsidRDefault="00BA4042" w:rsidP="0097024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4535A6E5" w14:textId="77777777" w:rsidR="00BA4042" w:rsidRPr="00E074AF" w:rsidRDefault="00BA4042" w:rsidP="0097024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4F249E27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5A9FB38" w14:textId="77777777" w:rsidTr="002F675E">
        <w:trPr>
          <w:trHeight w:val="149"/>
        </w:trPr>
        <w:tc>
          <w:tcPr>
            <w:tcW w:w="709" w:type="dxa"/>
          </w:tcPr>
          <w:p w14:paraId="17EE41AD" w14:textId="4C18010A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15.26*</w:t>
            </w:r>
          </w:p>
        </w:tc>
        <w:tc>
          <w:tcPr>
            <w:tcW w:w="2977" w:type="dxa"/>
            <w:gridSpan w:val="2"/>
          </w:tcPr>
          <w:p w14:paraId="2A5A402C" w14:textId="0F8F4D84" w:rsidR="00BA4042" w:rsidRPr="00E074AF" w:rsidRDefault="00BA4042" w:rsidP="0097024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</w:p>
        </w:tc>
        <w:tc>
          <w:tcPr>
            <w:tcW w:w="1559" w:type="dxa"/>
          </w:tcPr>
          <w:p w14:paraId="4FECC6F5" w14:textId="631BC4EE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08.052</w:t>
            </w:r>
          </w:p>
          <w:p w14:paraId="4999752D" w14:textId="3B5ED9F2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08.052</w:t>
            </w:r>
          </w:p>
          <w:p w14:paraId="1F3126D3" w14:textId="40DBD994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10.72/ 08.052</w:t>
            </w:r>
          </w:p>
          <w:p w14:paraId="635CA5E8" w14:textId="4B52A825" w:rsidR="00BA4042" w:rsidRPr="00E074AF" w:rsidRDefault="00BA4042" w:rsidP="00945F4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08.052</w:t>
            </w:r>
          </w:p>
        </w:tc>
        <w:tc>
          <w:tcPr>
            <w:tcW w:w="2268" w:type="dxa"/>
          </w:tcPr>
          <w:p w14:paraId="7455B1E2" w14:textId="28A13E71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Крупность помола</w:t>
            </w:r>
          </w:p>
        </w:tc>
        <w:tc>
          <w:tcPr>
            <w:tcW w:w="2694" w:type="dxa"/>
            <w:vMerge/>
          </w:tcPr>
          <w:p w14:paraId="16962DEE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CE54C0B" w14:textId="77777777" w:rsidR="00BA4042" w:rsidRPr="00E074AF" w:rsidRDefault="00BA4042" w:rsidP="0097024F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27560-87</w:t>
            </w:r>
          </w:p>
          <w:p w14:paraId="13A3176B" w14:textId="77777777" w:rsidR="00BA4042" w:rsidRPr="00E074AF" w:rsidRDefault="00BA4042" w:rsidP="0097024F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2C61A0B" w14:textId="77777777" w:rsidR="00BA4042" w:rsidRPr="00E074AF" w:rsidRDefault="00BA4042" w:rsidP="0097024F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27560-87 п.1</w:t>
            </w:r>
          </w:p>
          <w:p w14:paraId="1A6CBC7C" w14:textId="77777777" w:rsidR="00BA4042" w:rsidRPr="00E074AF" w:rsidRDefault="00BA4042" w:rsidP="0097024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6507B94" w14:textId="77777777" w:rsidR="00BA4042" w:rsidRPr="00E074AF" w:rsidRDefault="00BA4042" w:rsidP="0097024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48A1B52E" w14:textId="77777777" w:rsidR="00BA4042" w:rsidRPr="00E074AF" w:rsidRDefault="00BA4042" w:rsidP="0097024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7EB08C6F" w14:textId="77777777" w:rsidR="00BA4042" w:rsidRPr="00E074AF" w:rsidRDefault="00BA4042" w:rsidP="0097024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58879D4A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CF91CE2" w14:textId="77777777" w:rsidTr="002F675E">
        <w:trPr>
          <w:trHeight w:val="149"/>
        </w:trPr>
        <w:tc>
          <w:tcPr>
            <w:tcW w:w="709" w:type="dxa"/>
          </w:tcPr>
          <w:p w14:paraId="241BDAB4" w14:textId="5CE77AD1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15.27*</w:t>
            </w:r>
          </w:p>
        </w:tc>
        <w:tc>
          <w:tcPr>
            <w:tcW w:w="2977" w:type="dxa"/>
            <w:gridSpan w:val="2"/>
          </w:tcPr>
          <w:p w14:paraId="5BA1E9F5" w14:textId="5D72D0C3" w:rsidR="00BA4042" w:rsidRPr="00E074AF" w:rsidRDefault="00BA4042" w:rsidP="0097024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</w:p>
        </w:tc>
        <w:tc>
          <w:tcPr>
            <w:tcW w:w="1559" w:type="dxa"/>
          </w:tcPr>
          <w:p w14:paraId="4BD687F5" w14:textId="77777777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08.052</w:t>
            </w:r>
          </w:p>
          <w:p w14:paraId="002A9C26" w14:textId="77777777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08.052</w:t>
            </w:r>
          </w:p>
          <w:p w14:paraId="481697AF" w14:textId="77777777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10.72/ 08.052</w:t>
            </w:r>
          </w:p>
          <w:p w14:paraId="6D9934AE" w14:textId="7C32E8B6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08.052</w:t>
            </w:r>
          </w:p>
        </w:tc>
        <w:tc>
          <w:tcPr>
            <w:tcW w:w="2268" w:type="dxa"/>
          </w:tcPr>
          <w:p w14:paraId="771CDD8F" w14:textId="77777777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</w:t>
            </w:r>
          </w:p>
          <w:p w14:paraId="296CADA3" w14:textId="77777777" w:rsidR="00BA4042" w:rsidRPr="00E074AF" w:rsidRDefault="00BA4042" w:rsidP="0097024F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влаги</w:t>
            </w:r>
          </w:p>
          <w:p w14:paraId="2986E32F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94E1544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1963-2009</w:t>
            </w:r>
          </w:p>
          <w:p w14:paraId="53929D61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СТБ 639-95   </w:t>
            </w:r>
            <w:r w:rsidRPr="00E074AF">
              <w:rPr>
                <w:rFonts w:ascii="Times New Roman" w:hAnsi="Times New Roman" w:cs="Times New Roman"/>
                <w:color w:val="000000"/>
              </w:rPr>
              <w:tab/>
            </w:r>
          </w:p>
          <w:p w14:paraId="3AAC7D9C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СТБ 1007-96               </w:t>
            </w:r>
          </w:p>
          <w:p w14:paraId="065BAEAE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СТБ 1009-96              </w:t>
            </w:r>
          </w:p>
          <w:p w14:paraId="0648F6FF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СТБ 1045-97             </w:t>
            </w:r>
          </w:p>
          <w:p w14:paraId="38384770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26984-86    </w:t>
            </w:r>
          </w:p>
          <w:p w14:paraId="6219735F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2077-84    </w:t>
            </w:r>
          </w:p>
          <w:p w14:paraId="056BDBA2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26987-86   </w:t>
            </w:r>
          </w:p>
          <w:p w14:paraId="15D57A58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27842 -88  </w:t>
            </w:r>
          </w:p>
          <w:p w14:paraId="39C3470E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27844-88  </w:t>
            </w:r>
          </w:p>
          <w:p w14:paraId="1389A9B3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24557-89     </w:t>
            </w:r>
          </w:p>
          <w:p w14:paraId="233FE1B1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28402-89  </w:t>
            </w:r>
          </w:p>
          <w:p w14:paraId="64C1F67A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954-94</w:t>
            </w:r>
          </w:p>
          <w:p w14:paraId="0019827D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983-95</w:t>
            </w:r>
          </w:p>
          <w:p w14:paraId="6DAF928E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1666-2006</w:t>
            </w:r>
          </w:p>
          <w:p w14:paraId="039644AE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2203-2011</w:t>
            </w:r>
          </w:p>
          <w:p w14:paraId="36D58853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5550-2021</w:t>
            </w:r>
          </w:p>
          <w:p w14:paraId="38DBAC13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6292-93</w:t>
            </w:r>
          </w:p>
          <w:p w14:paraId="5E651929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ГОСТ 7022-2019</w:t>
            </w:r>
          </w:p>
          <w:p w14:paraId="678325F0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7045-2017</w:t>
            </w:r>
          </w:p>
          <w:p w14:paraId="2D53658B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12183-2018</w:t>
            </w:r>
          </w:p>
          <w:p w14:paraId="736B5AE9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18271-72</w:t>
            </w:r>
          </w:p>
          <w:p w14:paraId="788B9F8B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18488-2000</w:t>
            </w:r>
          </w:p>
          <w:p w14:paraId="1F747DED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19327-84</w:t>
            </w:r>
          </w:p>
          <w:p w14:paraId="5E7FCD8E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  <w:p w14:paraId="36C6522C" w14:textId="67FD9F5E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835" w:type="dxa"/>
          </w:tcPr>
          <w:p w14:paraId="1B5064E7" w14:textId="77777777" w:rsidR="00BA4042" w:rsidRPr="00E074AF" w:rsidRDefault="00BA4042" w:rsidP="0097024F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 xml:space="preserve">ГОСТ 9404-88 </w:t>
            </w:r>
          </w:p>
          <w:p w14:paraId="763BAE3B" w14:textId="77777777" w:rsidR="00BA4042" w:rsidRPr="00E074AF" w:rsidRDefault="00BA4042" w:rsidP="0097024F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15113.4-2021</w:t>
            </w:r>
          </w:p>
          <w:p w14:paraId="6A98161A" w14:textId="77777777" w:rsidR="00BA4042" w:rsidRPr="00E074AF" w:rsidRDefault="00BA4042" w:rsidP="0097024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14B427D" w14:textId="6794C945" w:rsidR="00BA4042" w:rsidRPr="00E074AF" w:rsidRDefault="00BA4042" w:rsidP="0097024F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15113.0- 77</w:t>
            </w:r>
          </w:p>
        </w:tc>
        <w:tc>
          <w:tcPr>
            <w:tcW w:w="2693" w:type="dxa"/>
          </w:tcPr>
          <w:p w14:paraId="56087FA6" w14:textId="77777777" w:rsidR="00BA4042" w:rsidRPr="00E074AF" w:rsidRDefault="00BA4042" w:rsidP="0097024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1F15F0C7" w14:textId="77777777" w:rsidR="00BA4042" w:rsidRPr="00E074AF" w:rsidRDefault="00BA4042" w:rsidP="0097024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27C2C43B" w14:textId="77777777" w:rsidR="00BA4042" w:rsidRPr="00E074AF" w:rsidRDefault="00BA4042" w:rsidP="0097024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6F42B3D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DCC0298" w14:textId="77777777" w:rsidTr="002F675E">
        <w:trPr>
          <w:trHeight w:val="149"/>
        </w:trPr>
        <w:tc>
          <w:tcPr>
            <w:tcW w:w="709" w:type="dxa"/>
          </w:tcPr>
          <w:p w14:paraId="31831D1A" w14:textId="25C6014C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15.28*</w:t>
            </w:r>
          </w:p>
        </w:tc>
        <w:tc>
          <w:tcPr>
            <w:tcW w:w="2977" w:type="dxa"/>
            <w:gridSpan w:val="2"/>
            <w:vMerge w:val="restart"/>
          </w:tcPr>
          <w:p w14:paraId="0E003841" w14:textId="18BFC347" w:rsidR="00BA4042" w:rsidRPr="00E074AF" w:rsidRDefault="00BA4042" w:rsidP="0097024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</w:p>
        </w:tc>
        <w:tc>
          <w:tcPr>
            <w:tcW w:w="1559" w:type="dxa"/>
            <w:vMerge w:val="restart"/>
          </w:tcPr>
          <w:p w14:paraId="0BD53EB3" w14:textId="718DEDFF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08.149</w:t>
            </w:r>
          </w:p>
          <w:p w14:paraId="0ED31679" w14:textId="6CF037EF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08.149</w:t>
            </w:r>
          </w:p>
          <w:p w14:paraId="5311D155" w14:textId="569EC608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10.72/ 08.149</w:t>
            </w:r>
          </w:p>
          <w:p w14:paraId="397ADCDF" w14:textId="5FAC925D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08.149</w:t>
            </w:r>
          </w:p>
        </w:tc>
        <w:tc>
          <w:tcPr>
            <w:tcW w:w="2268" w:type="dxa"/>
          </w:tcPr>
          <w:p w14:paraId="7ED94F29" w14:textId="77777777" w:rsidR="00BA4042" w:rsidRPr="00E074AF" w:rsidRDefault="00BA4042" w:rsidP="0097024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</w:t>
            </w:r>
          </w:p>
          <w:p w14:paraId="71BEE6DB" w14:textId="77777777" w:rsidR="00BA4042" w:rsidRPr="00E074AF" w:rsidRDefault="00BA4042" w:rsidP="0097024F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сахарозы</w:t>
            </w:r>
          </w:p>
          <w:p w14:paraId="397826E3" w14:textId="77777777" w:rsidR="00BA4042" w:rsidRPr="00E074AF" w:rsidRDefault="00BA4042" w:rsidP="0097024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</w:tcPr>
          <w:p w14:paraId="4DBF4B73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1963-2009</w:t>
            </w:r>
          </w:p>
          <w:p w14:paraId="3EBE5DE9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СТБ 639-95   </w:t>
            </w:r>
            <w:r w:rsidRPr="00E074AF">
              <w:rPr>
                <w:rFonts w:ascii="Times New Roman" w:hAnsi="Times New Roman" w:cs="Times New Roman"/>
                <w:color w:val="000000"/>
              </w:rPr>
              <w:tab/>
            </w:r>
          </w:p>
          <w:p w14:paraId="2825816C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СТБ 1007-96               </w:t>
            </w:r>
          </w:p>
          <w:p w14:paraId="41E2D48A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СТБ 1009-96              </w:t>
            </w:r>
          </w:p>
          <w:p w14:paraId="360096D6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СТБ 1045-97             </w:t>
            </w:r>
          </w:p>
          <w:p w14:paraId="4FA76E60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26984-86    </w:t>
            </w:r>
          </w:p>
          <w:p w14:paraId="65424286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2077-84    </w:t>
            </w:r>
          </w:p>
          <w:p w14:paraId="39FEECDE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26987-86   </w:t>
            </w:r>
          </w:p>
          <w:p w14:paraId="03D1C07E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27842 -88  </w:t>
            </w:r>
          </w:p>
          <w:p w14:paraId="20D24BF6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27844-88  </w:t>
            </w:r>
          </w:p>
          <w:p w14:paraId="3EB8D9F5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24557-89     </w:t>
            </w:r>
          </w:p>
          <w:p w14:paraId="548E71AE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28402-89  </w:t>
            </w:r>
          </w:p>
          <w:p w14:paraId="77AC0CB4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954-94</w:t>
            </w:r>
          </w:p>
          <w:p w14:paraId="1E705632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983-95</w:t>
            </w:r>
          </w:p>
          <w:p w14:paraId="56A778EE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1666-2006</w:t>
            </w:r>
          </w:p>
          <w:p w14:paraId="71D72836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2203-2011</w:t>
            </w:r>
          </w:p>
          <w:p w14:paraId="662E9314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5550-2021</w:t>
            </w:r>
          </w:p>
          <w:p w14:paraId="23CD6306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6292-93</w:t>
            </w:r>
          </w:p>
          <w:p w14:paraId="195CA138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7022-2019</w:t>
            </w:r>
          </w:p>
          <w:p w14:paraId="11A19220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7045-2017</w:t>
            </w:r>
          </w:p>
          <w:p w14:paraId="7E6F929D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12183-2018</w:t>
            </w:r>
          </w:p>
          <w:p w14:paraId="19588BB2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18271-72</w:t>
            </w:r>
          </w:p>
          <w:p w14:paraId="74F3EC79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18488-2000</w:t>
            </w:r>
          </w:p>
          <w:p w14:paraId="4CC3E2BB" w14:textId="77777777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19327-84</w:t>
            </w:r>
          </w:p>
          <w:p w14:paraId="51789E11" w14:textId="11DDF4AE" w:rsidR="00BA4042" w:rsidRPr="00E074AF" w:rsidRDefault="00BA4042" w:rsidP="0032117A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43AB4F47" w14:textId="098F6DF9" w:rsidR="00BA4042" w:rsidRPr="00E074AF" w:rsidRDefault="00BA4042" w:rsidP="0097024F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15113.6–77</w:t>
            </w:r>
          </w:p>
          <w:p w14:paraId="1E0D2A0A" w14:textId="77777777" w:rsidR="00BA4042" w:rsidRPr="00E074AF" w:rsidRDefault="00BA4042" w:rsidP="0097024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B54D695" w14:textId="7A1293E7" w:rsidR="00BA4042" w:rsidRPr="00E074AF" w:rsidRDefault="00BA4042" w:rsidP="0097024F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15113.0-77</w:t>
            </w:r>
          </w:p>
        </w:tc>
        <w:tc>
          <w:tcPr>
            <w:tcW w:w="2693" w:type="dxa"/>
            <w:vMerge w:val="restart"/>
          </w:tcPr>
          <w:p w14:paraId="75EEDF46" w14:textId="77777777" w:rsidR="00BA4042" w:rsidRPr="00E074AF" w:rsidRDefault="00BA4042" w:rsidP="0097024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67F88A72" w14:textId="77777777" w:rsidR="00BA4042" w:rsidRPr="00E074AF" w:rsidRDefault="00BA4042" w:rsidP="0097024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44E42795" w14:textId="77777777" w:rsidR="00BA4042" w:rsidRPr="00E074AF" w:rsidRDefault="00BA4042" w:rsidP="0097024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20B8D4E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70E652C" w14:textId="77777777" w:rsidTr="002F675E">
        <w:trPr>
          <w:trHeight w:val="149"/>
        </w:trPr>
        <w:tc>
          <w:tcPr>
            <w:tcW w:w="709" w:type="dxa"/>
          </w:tcPr>
          <w:p w14:paraId="34347A63" w14:textId="35C0EFB1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15.29*</w:t>
            </w:r>
          </w:p>
        </w:tc>
        <w:tc>
          <w:tcPr>
            <w:tcW w:w="2977" w:type="dxa"/>
            <w:gridSpan w:val="2"/>
            <w:vMerge/>
          </w:tcPr>
          <w:p w14:paraId="5C47EA6D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DF935DB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5B82CFF" w14:textId="77777777" w:rsidR="00BA4042" w:rsidRPr="00E074AF" w:rsidRDefault="00BA4042" w:rsidP="0097024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</w:t>
            </w:r>
          </w:p>
          <w:p w14:paraId="6C93FFBA" w14:textId="45A3085B" w:rsidR="00BA4042" w:rsidRPr="00E074AF" w:rsidRDefault="00BA4042" w:rsidP="0097024F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поваренной соли</w:t>
            </w:r>
          </w:p>
        </w:tc>
        <w:tc>
          <w:tcPr>
            <w:tcW w:w="2694" w:type="dxa"/>
            <w:vMerge/>
          </w:tcPr>
          <w:p w14:paraId="04C6755D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A845D1C" w14:textId="1F9E7D1D" w:rsidR="00BA4042" w:rsidRPr="00E074AF" w:rsidRDefault="00BA4042" w:rsidP="0097024F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15113.7–77</w:t>
            </w:r>
          </w:p>
          <w:p w14:paraId="62F4AAAD" w14:textId="77777777" w:rsidR="00BA4042" w:rsidRPr="00E074AF" w:rsidRDefault="00BA4042" w:rsidP="0097024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F448ED4" w14:textId="77777777" w:rsidR="00BA4042" w:rsidRPr="00E074AF" w:rsidRDefault="00BA4042" w:rsidP="0097024F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15113.0-77</w:t>
            </w:r>
          </w:p>
          <w:p w14:paraId="64284F01" w14:textId="77777777" w:rsidR="00BA4042" w:rsidRPr="00E074AF" w:rsidRDefault="00BA4042" w:rsidP="0097024F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  <w:p w14:paraId="4C912EC0" w14:textId="77777777" w:rsidR="00BA4042" w:rsidRPr="00E074AF" w:rsidRDefault="00BA4042" w:rsidP="0097024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8BB5DE7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AECD8A8" w14:textId="77777777" w:rsidTr="002F675E">
        <w:trPr>
          <w:trHeight w:val="149"/>
        </w:trPr>
        <w:tc>
          <w:tcPr>
            <w:tcW w:w="709" w:type="dxa"/>
          </w:tcPr>
          <w:p w14:paraId="1228D109" w14:textId="796BBA18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15.30*</w:t>
            </w:r>
          </w:p>
        </w:tc>
        <w:tc>
          <w:tcPr>
            <w:tcW w:w="2977" w:type="dxa"/>
            <w:gridSpan w:val="2"/>
            <w:vMerge/>
          </w:tcPr>
          <w:p w14:paraId="42E7F82C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4CF17AA" w14:textId="33FE4C3E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11.116</w:t>
            </w:r>
          </w:p>
          <w:p w14:paraId="07CBB2A6" w14:textId="3DBFA384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11.116</w:t>
            </w:r>
          </w:p>
          <w:p w14:paraId="2C912E46" w14:textId="7BF0D33E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10.72/ 11.116</w:t>
            </w:r>
          </w:p>
          <w:p w14:paraId="582888C6" w14:textId="5A2907A4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11.116</w:t>
            </w:r>
          </w:p>
        </w:tc>
        <w:tc>
          <w:tcPr>
            <w:tcW w:w="2268" w:type="dxa"/>
          </w:tcPr>
          <w:p w14:paraId="4E6AD688" w14:textId="77777777" w:rsidR="00BA4042" w:rsidRPr="00E074AF" w:rsidRDefault="00BA4042" w:rsidP="0097024F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Восстанавливаемость концентратов</w:t>
            </w:r>
          </w:p>
          <w:p w14:paraId="2613F723" w14:textId="77777777" w:rsidR="00BA4042" w:rsidRPr="00E074AF" w:rsidRDefault="00BA4042" w:rsidP="0097024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66FCC012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3B51198" w14:textId="77777777" w:rsidR="00BA4042" w:rsidRPr="00E074AF" w:rsidRDefault="00BA4042" w:rsidP="0097024F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19327-84 п.3.2</w:t>
            </w:r>
          </w:p>
          <w:p w14:paraId="0470ED88" w14:textId="77777777" w:rsidR="00BA4042" w:rsidRPr="00E074AF" w:rsidRDefault="00BA4042" w:rsidP="0097024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96161E3" w14:textId="7B5530E0" w:rsidR="00BA4042" w:rsidRPr="00E074AF" w:rsidRDefault="00BA4042" w:rsidP="0097024F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15113.0-77</w:t>
            </w:r>
          </w:p>
        </w:tc>
        <w:tc>
          <w:tcPr>
            <w:tcW w:w="2693" w:type="dxa"/>
            <w:vMerge/>
          </w:tcPr>
          <w:p w14:paraId="77F4F1CA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D2E83A4" w14:textId="77777777" w:rsidTr="002F675E">
        <w:trPr>
          <w:trHeight w:val="149"/>
        </w:trPr>
        <w:tc>
          <w:tcPr>
            <w:tcW w:w="709" w:type="dxa"/>
          </w:tcPr>
          <w:p w14:paraId="38D4457C" w14:textId="0E41039B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15.31*</w:t>
            </w:r>
          </w:p>
        </w:tc>
        <w:tc>
          <w:tcPr>
            <w:tcW w:w="2977" w:type="dxa"/>
            <w:gridSpan w:val="2"/>
            <w:vMerge/>
          </w:tcPr>
          <w:p w14:paraId="427A6A9B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F33F8F1" w14:textId="0D909ED4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08.052</w:t>
            </w:r>
          </w:p>
          <w:p w14:paraId="37E23920" w14:textId="0029D6EE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08.052</w:t>
            </w:r>
          </w:p>
          <w:p w14:paraId="7CB658F6" w14:textId="60270681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08.052</w:t>
            </w:r>
          </w:p>
          <w:p w14:paraId="6D589DDD" w14:textId="5390B81F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08.052</w:t>
            </w:r>
          </w:p>
        </w:tc>
        <w:tc>
          <w:tcPr>
            <w:tcW w:w="2268" w:type="dxa"/>
          </w:tcPr>
          <w:p w14:paraId="60E4FEFD" w14:textId="77777777" w:rsidR="00BA4042" w:rsidRPr="00E074AF" w:rsidRDefault="00BA4042" w:rsidP="0097024F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Количество </w:t>
            </w:r>
          </w:p>
          <w:p w14:paraId="1E88B3F2" w14:textId="4C17075A" w:rsidR="00BA4042" w:rsidRPr="00E074AF" w:rsidRDefault="00BA4042" w:rsidP="0097024F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клейковины</w:t>
            </w:r>
          </w:p>
          <w:p w14:paraId="7BAD1427" w14:textId="77777777" w:rsidR="00BA4042" w:rsidRPr="00E074AF" w:rsidRDefault="00BA4042" w:rsidP="0097024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39EB1986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D6C1756" w14:textId="77777777" w:rsidR="00BA4042" w:rsidRPr="00E074AF" w:rsidRDefault="00BA4042" w:rsidP="0097024F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27839-2013</w:t>
            </w:r>
          </w:p>
          <w:p w14:paraId="36C848EF" w14:textId="77777777" w:rsidR="00BA4042" w:rsidRPr="00E074AF" w:rsidRDefault="00BA4042" w:rsidP="0097024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CA2DB0E" w14:textId="77777777" w:rsidR="00BA4042" w:rsidRPr="00E074AF" w:rsidRDefault="00BA4042" w:rsidP="0097024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27839-2013 п.8</w:t>
            </w:r>
          </w:p>
          <w:p w14:paraId="4EBA86F2" w14:textId="77777777" w:rsidR="00BA4042" w:rsidRPr="00E074AF" w:rsidRDefault="00BA4042" w:rsidP="0097024F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0B3EFF2D" w14:textId="77777777" w:rsidR="00BA4042" w:rsidRPr="00E074AF" w:rsidRDefault="00BA4042" w:rsidP="0097024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AD01E7E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B1174C0" w14:textId="77777777" w:rsidTr="002F675E">
        <w:trPr>
          <w:trHeight w:val="149"/>
        </w:trPr>
        <w:tc>
          <w:tcPr>
            <w:tcW w:w="709" w:type="dxa"/>
          </w:tcPr>
          <w:p w14:paraId="41C18B14" w14:textId="64D7CA1A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15.32*</w:t>
            </w:r>
          </w:p>
        </w:tc>
        <w:tc>
          <w:tcPr>
            <w:tcW w:w="2977" w:type="dxa"/>
            <w:gridSpan w:val="2"/>
          </w:tcPr>
          <w:p w14:paraId="39014B38" w14:textId="42D6EF32" w:rsidR="00BA4042" w:rsidRPr="00E074AF" w:rsidRDefault="00BA4042" w:rsidP="0032117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</w:t>
            </w:r>
            <w:r w:rsidRPr="00E074AF">
              <w:rPr>
                <w:rFonts w:ascii="Times New Roman" w:hAnsi="Times New Roman" w:cs="Times New Roman"/>
              </w:rPr>
              <w:lastRenderedPageBreak/>
              <w:t>крупяные, хлебобулочные                     изделия, концентраты</w:t>
            </w:r>
          </w:p>
        </w:tc>
        <w:tc>
          <w:tcPr>
            <w:tcW w:w="1559" w:type="dxa"/>
          </w:tcPr>
          <w:p w14:paraId="191719E9" w14:textId="47C89331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10.61/ 08.052</w:t>
            </w:r>
          </w:p>
          <w:p w14:paraId="2649CC26" w14:textId="74C3938B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08.052</w:t>
            </w:r>
          </w:p>
          <w:p w14:paraId="782992BC" w14:textId="0E00260C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08.052</w:t>
            </w:r>
          </w:p>
          <w:p w14:paraId="01AF6BBB" w14:textId="716B2A0A" w:rsidR="00BA4042" w:rsidRPr="00E074AF" w:rsidRDefault="00BA4042" w:rsidP="0032117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08.052</w:t>
            </w:r>
          </w:p>
        </w:tc>
        <w:tc>
          <w:tcPr>
            <w:tcW w:w="2268" w:type="dxa"/>
          </w:tcPr>
          <w:p w14:paraId="0ACCE133" w14:textId="77777777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70E82137" w14:textId="71AA9BA7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металломагнитных    примесей</w:t>
            </w:r>
          </w:p>
          <w:p w14:paraId="41C483E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44F23F5" w14:textId="77777777" w:rsidR="00BA4042" w:rsidRPr="00E074AF" w:rsidRDefault="00BA4042" w:rsidP="0032117A">
            <w:pPr>
              <w:pStyle w:val="2a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ГОСТ 31743-</w:t>
            </w:r>
            <w:r w:rsidRPr="00E074AF">
              <w:rPr>
                <w:strike/>
                <w:lang w:val="ru-RU" w:eastAsia="ru-RU"/>
              </w:rPr>
              <w:t xml:space="preserve"> </w:t>
            </w:r>
            <w:r w:rsidRPr="00E074AF">
              <w:rPr>
                <w:lang w:val="ru-RU" w:eastAsia="ru-RU"/>
              </w:rPr>
              <w:t>2017</w:t>
            </w:r>
          </w:p>
          <w:p w14:paraId="2B042941" w14:textId="5BEAEC80" w:rsidR="00BA4042" w:rsidRPr="00E074AF" w:rsidRDefault="00BA4042" w:rsidP="0032117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508B5D8A" w14:textId="2D50BA22" w:rsidR="00BA4042" w:rsidRPr="00E074AF" w:rsidRDefault="00BA4042" w:rsidP="0032117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20239–74</w:t>
            </w:r>
          </w:p>
          <w:p w14:paraId="0D90668E" w14:textId="77777777" w:rsidR="00BA4042" w:rsidRPr="00E074AF" w:rsidRDefault="00BA4042" w:rsidP="0032117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7BB0CE1" w14:textId="0CA6AF95" w:rsidR="00BA4042" w:rsidRPr="00E074AF" w:rsidRDefault="00BA4042" w:rsidP="0032117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20239–74 п.1</w:t>
            </w:r>
          </w:p>
          <w:p w14:paraId="5DEA15E3" w14:textId="77777777" w:rsidR="00BA4042" w:rsidRPr="00E074AF" w:rsidRDefault="00BA4042" w:rsidP="0032117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1963-2009 п.9.13</w:t>
            </w:r>
          </w:p>
          <w:p w14:paraId="59AF7D46" w14:textId="77777777" w:rsidR="00BA4042" w:rsidRPr="00E074AF" w:rsidRDefault="00BA4042" w:rsidP="0032117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1D1F81F" w14:textId="77777777" w:rsidR="00BA4042" w:rsidRPr="00E074AF" w:rsidRDefault="00BA4042" w:rsidP="0027450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9, </w:t>
            </w:r>
          </w:p>
          <w:p w14:paraId="1F28BF1D" w14:textId="77777777" w:rsidR="00BA4042" w:rsidRPr="00E074AF" w:rsidRDefault="00BA4042" w:rsidP="0027450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79388D21" w14:textId="77777777" w:rsidR="00BA4042" w:rsidRPr="00E074AF" w:rsidRDefault="00BA4042" w:rsidP="0027450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3C65DE6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34ADAAD" w14:textId="77777777" w:rsidTr="002F675E">
        <w:trPr>
          <w:trHeight w:val="149"/>
        </w:trPr>
        <w:tc>
          <w:tcPr>
            <w:tcW w:w="709" w:type="dxa"/>
          </w:tcPr>
          <w:p w14:paraId="7A95DF24" w14:textId="785692EF" w:rsidR="00BA4042" w:rsidRPr="00E074AF" w:rsidRDefault="00BA4042" w:rsidP="00A33C1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15.33*</w:t>
            </w:r>
          </w:p>
        </w:tc>
        <w:tc>
          <w:tcPr>
            <w:tcW w:w="2977" w:type="dxa"/>
            <w:gridSpan w:val="2"/>
          </w:tcPr>
          <w:p w14:paraId="629E58FE" w14:textId="3C4A151D" w:rsidR="00BA4042" w:rsidRPr="00E074AF" w:rsidRDefault="00BA4042" w:rsidP="0032117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</w:p>
        </w:tc>
        <w:tc>
          <w:tcPr>
            <w:tcW w:w="1559" w:type="dxa"/>
          </w:tcPr>
          <w:p w14:paraId="2C4FC320" w14:textId="7B6655C7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29.040</w:t>
            </w:r>
          </w:p>
          <w:p w14:paraId="0AFD7679" w14:textId="1FF5A97F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29.040</w:t>
            </w:r>
          </w:p>
          <w:p w14:paraId="38B6BD40" w14:textId="2E74221D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10.72/ 29.040</w:t>
            </w:r>
          </w:p>
          <w:p w14:paraId="389991B4" w14:textId="2DFF37BE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29.040</w:t>
            </w:r>
          </w:p>
          <w:p w14:paraId="3E8739A3" w14:textId="77777777" w:rsidR="00BA4042" w:rsidRPr="00E074AF" w:rsidRDefault="00BA4042" w:rsidP="0032117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08.052</w:t>
            </w:r>
          </w:p>
          <w:p w14:paraId="64BB0352" w14:textId="77777777" w:rsidR="00BA4042" w:rsidRPr="00E074AF" w:rsidRDefault="00BA4042" w:rsidP="0032117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08.052</w:t>
            </w:r>
          </w:p>
          <w:p w14:paraId="741752EB" w14:textId="77777777" w:rsidR="00BA4042" w:rsidRPr="00E074AF" w:rsidRDefault="00BA4042" w:rsidP="0032117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08.052</w:t>
            </w:r>
          </w:p>
          <w:p w14:paraId="6FC8FE48" w14:textId="3DD4EFE4" w:rsidR="00BA4042" w:rsidRPr="00E074AF" w:rsidRDefault="00BA4042" w:rsidP="0032117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08.052</w:t>
            </w:r>
          </w:p>
        </w:tc>
        <w:tc>
          <w:tcPr>
            <w:tcW w:w="2268" w:type="dxa"/>
          </w:tcPr>
          <w:p w14:paraId="615CAAA8" w14:textId="77777777" w:rsidR="00BA4042" w:rsidRPr="00E074AF" w:rsidRDefault="00BA4042" w:rsidP="0097024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 сухого вещества, перешедшего в варочную воду</w:t>
            </w:r>
          </w:p>
          <w:p w14:paraId="0CD01395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CA9DB8D" w14:textId="77777777" w:rsidR="00BA4042" w:rsidRPr="00E074AF" w:rsidRDefault="00BA4042" w:rsidP="00274501">
            <w:pPr>
              <w:pStyle w:val="2a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ГОСТ 31743-</w:t>
            </w:r>
            <w:r w:rsidRPr="00E074AF">
              <w:rPr>
                <w:strike/>
                <w:lang w:val="ru-RU" w:eastAsia="ru-RU"/>
              </w:rPr>
              <w:t xml:space="preserve"> </w:t>
            </w:r>
            <w:r w:rsidRPr="00E074AF">
              <w:rPr>
                <w:lang w:val="ru-RU" w:eastAsia="ru-RU"/>
              </w:rPr>
              <w:t>2017</w:t>
            </w:r>
          </w:p>
          <w:p w14:paraId="258C0589" w14:textId="6B5863B2" w:rsidR="00BA4042" w:rsidRPr="00E074AF" w:rsidRDefault="00BA4042" w:rsidP="0027450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B0BD383" w14:textId="77777777" w:rsidR="00BA4042" w:rsidRPr="00E074AF" w:rsidRDefault="00BA4042" w:rsidP="0032117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31964-2012</w:t>
            </w:r>
          </w:p>
          <w:p w14:paraId="4FBE1252" w14:textId="77777777" w:rsidR="00BA4042" w:rsidRPr="00E074AF" w:rsidRDefault="00BA4042" w:rsidP="0032117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49D1A370" w14:textId="77777777" w:rsidR="00BA4042" w:rsidRPr="00E074AF" w:rsidRDefault="00BA4042" w:rsidP="0032117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31964-2012 п.6.2</w:t>
            </w:r>
          </w:p>
          <w:p w14:paraId="0A77DCC1" w14:textId="77777777" w:rsidR="00BA4042" w:rsidRPr="00E074AF" w:rsidRDefault="00BA4042" w:rsidP="0032117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1963 – 2009</w:t>
            </w:r>
          </w:p>
          <w:p w14:paraId="335C7C28" w14:textId="77777777" w:rsidR="00BA4042" w:rsidRPr="00E074AF" w:rsidRDefault="00BA4042" w:rsidP="0032117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7BD1A69" w14:textId="7E13CC2A" w:rsidR="00BA4042" w:rsidRPr="00E074AF" w:rsidRDefault="00BA4042" w:rsidP="0032117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1963-2009 п.8.2</w:t>
            </w:r>
          </w:p>
        </w:tc>
        <w:tc>
          <w:tcPr>
            <w:tcW w:w="2693" w:type="dxa"/>
          </w:tcPr>
          <w:p w14:paraId="098B23C7" w14:textId="77777777" w:rsidR="00BA4042" w:rsidRPr="00E074AF" w:rsidRDefault="00BA4042" w:rsidP="0027450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39E83547" w14:textId="77777777" w:rsidR="00BA4042" w:rsidRPr="00E074AF" w:rsidRDefault="00BA4042" w:rsidP="0027450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1C50B02C" w14:textId="77777777" w:rsidR="00BA4042" w:rsidRPr="00E074AF" w:rsidRDefault="00BA4042" w:rsidP="0027450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7CAAE61D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523D042" w14:textId="77777777" w:rsidTr="002F675E">
        <w:trPr>
          <w:trHeight w:val="149"/>
        </w:trPr>
        <w:tc>
          <w:tcPr>
            <w:tcW w:w="709" w:type="dxa"/>
          </w:tcPr>
          <w:p w14:paraId="36C48E41" w14:textId="628013D1" w:rsidR="00BA4042" w:rsidRPr="00E074AF" w:rsidRDefault="00BA4042" w:rsidP="001077A8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15.34*</w:t>
            </w:r>
          </w:p>
        </w:tc>
        <w:tc>
          <w:tcPr>
            <w:tcW w:w="2977" w:type="dxa"/>
            <w:gridSpan w:val="2"/>
          </w:tcPr>
          <w:p w14:paraId="2D9219E6" w14:textId="5E11B5B8" w:rsidR="00BA4042" w:rsidRPr="00E074AF" w:rsidRDefault="00BA4042" w:rsidP="0027450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</w:p>
        </w:tc>
        <w:tc>
          <w:tcPr>
            <w:tcW w:w="1559" w:type="dxa"/>
          </w:tcPr>
          <w:p w14:paraId="668517A2" w14:textId="6B995C48" w:rsidR="00BA4042" w:rsidRPr="00E074AF" w:rsidRDefault="00BA4042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29.061</w:t>
            </w:r>
          </w:p>
          <w:p w14:paraId="1AE89279" w14:textId="75762173" w:rsidR="00BA4042" w:rsidRPr="00E074AF" w:rsidRDefault="00BA4042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10.62/ 29.061</w:t>
            </w:r>
          </w:p>
          <w:p w14:paraId="6747DFA8" w14:textId="01ADBFB1" w:rsidR="00BA4042" w:rsidRPr="00E074AF" w:rsidRDefault="00BA4042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29.061</w:t>
            </w:r>
          </w:p>
          <w:p w14:paraId="4B5C169C" w14:textId="019FA2B3" w:rsidR="00BA4042" w:rsidRPr="00E074AF" w:rsidRDefault="00BA4042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10.72/ 29.061</w:t>
            </w:r>
          </w:p>
          <w:p w14:paraId="26DC2BB3" w14:textId="643165C0" w:rsidR="00BA4042" w:rsidRPr="00E074AF" w:rsidRDefault="00BA4042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29.061</w:t>
            </w:r>
          </w:p>
          <w:p w14:paraId="58F84E91" w14:textId="256D4268" w:rsidR="00BA4042" w:rsidRPr="00E074AF" w:rsidRDefault="00BA4042" w:rsidP="0027450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29.061</w:t>
            </w:r>
          </w:p>
        </w:tc>
        <w:tc>
          <w:tcPr>
            <w:tcW w:w="2268" w:type="dxa"/>
          </w:tcPr>
          <w:p w14:paraId="48EAEB7D" w14:textId="28A01B7D" w:rsidR="00BA4042" w:rsidRPr="00E074AF" w:rsidRDefault="00BA4042" w:rsidP="001077A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Сохранность формы изделий</w:t>
            </w:r>
          </w:p>
        </w:tc>
        <w:tc>
          <w:tcPr>
            <w:tcW w:w="2694" w:type="dxa"/>
          </w:tcPr>
          <w:p w14:paraId="38F59BB3" w14:textId="77777777" w:rsidR="00BA4042" w:rsidRPr="00E074AF" w:rsidRDefault="00BA4042" w:rsidP="00274501">
            <w:pPr>
              <w:pStyle w:val="2a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ГОСТ 31743-</w:t>
            </w:r>
            <w:r w:rsidRPr="00E074AF">
              <w:rPr>
                <w:strike/>
                <w:lang w:val="ru-RU" w:eastAsia="ru-RU"/>
              </w:rPr>
              <w:t xml:space="preserve"> </w:t>
            </w:r>
            <w:r w:rsidRPr="00E074AF">
              <w:rPr>
                <w:lang w:val="ru-RU" w:eastAsia="ru-RU"/>
              </w:rPr>
              <w:t>2017</w:t>
            </w:r>
          </w:p>
          <w:p w14:paraId="7758F9F1" w14:textId="4162FB6B" w:rsidR="00BA4042" w:rsidRPr="00E074AF" w:rsidRDefault="00BA4042" w:rsidP="0027450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214B4AA0" w14:textId="77777777" w:rsidR="00BA4042" w:rsidRPr="00E074AF" w:rsidRDefault="00BA4042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31964-2012</w:t>
            </w:r>
          </w:p>
          <w:p w14:paraId="607AA926" w14:textId="77777777" w:rsidR="00BA4042" w:rsidRPr="00E074AF" w:rsidRDefault="00BA4042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CB80C84" w14:textId="77777777" w:rsidR="00BA4042" w:rsidRPr="00E074AF" w:rsidRDefault="00BA4042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31964-2012 п.6.2</w:t>
            </w:r>
          </w:p>
          <w:p w14:paraId="1BC50B82" w14:textId="77777777" w:rsidR="00BA4042" w:rsidRPr="00E074AF" w:rsidRDefault="00BA4042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СТБ 1963 – 2009 </w:t>
            </w:r>
          </w:p>
          <w:p w14:paraId="71572EC0" w14:textId="77777777" w:rsidR="00BA4042" w:rsidRPr="00E074AF" w:rsidRDefault="00BA4042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2B798318" w14:textId="5619547A" w:rsidR="00BA4042" w:rsidRPr="00E074AF" w:rsidRDefault="00BA4042" w:rsidP="0027450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1963-2009 п.8.2</w:t>
            </w:r>
          </w:p>
        </w:tc>
        <w:tc>
          <w:tcPr>
            <w:tcW w:w="2693" w:type="dxa"/>
          </w:tcPr>
          <w:p w14:paraId="5E83577B" w14:textId="77777777" w:rsidR="00BA4042" w:rsidRPr="00E074AF" w:rsidRDefault="00BA4042" w:rsidP="0027450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6FBFFF2B" w14:textId="77777777" w:rsidR="00BA4042" w:rsidRPr="00E074AF" w:rsidRDefault="00BA4042" w:rsidP="0027450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33AD0DA2" w14:textId="77777777" w:rsidR="00BA4042" w:rsidRPr="00E074AF" w:rsidRDefault="00BA4042" w:rsidP="0027450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6FA702D0" w14:textId="77777777" w:rsidR="00BA4042" w:rsidRPr="00E074AF" w:rsidRDefault="00BA4042" w:rsidP="001077A8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CBD59B0" w14:textId="77777777" w:rsidTr="002F675E">
        <w:trPr>
          <w:trHeight w:val="149"/>
        </w:trPr>
        <w:tc>
          <w:tcPr>
            <w:tcW w:w="709" w:type="dxa"/>
          </w:tcPr>
          <w:p w14:paraId="1203E4CC" w14:textId="552B1DAC" w:rsidR="00BA4042" w:rsidRPr="00E074AF" w:rsidRDefault="00BA4042" w:rsidP="001077A8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15.35*</w:t>
            </w:r>
          </w:p>
        </w:tc>
        <w:tc>
          <w:tcPr>
            <w:tcW w:w="2977" w:type="dxa"/>
            <w:gridSpan w:val="2"/>
            <w:vMerge w:val="restart"/>
          </w:tcPr>
          <w:p w14:paraId="3A6D12B1" w14:textId="32643144" w:rsidR="00BA4042" w:rsidRPr="00E074AF" w:rsidRDefault="00BA4042" w:rsidP="000B6BEC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559" w:type="dxa"/>
            <w:vMerge w:val="restart"/>
          </w:tcPr>
          <w:p w14:paraId="096A66D4" w14:textId="4A82F49A" w:rsidR="00BA4042" w:rsidRPr="00E074AF" w:rsidRDefault="00BA4042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08.159</w:t>
            </w:r>
          </w:p>
          <w:p w14:paraId="51F79B8C" w14:textId="1CEE8C04" w:rsidR="00BA4042" w:rsidRPr="00E074AF" w:rsidRDefault="00BA4042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08.159</w:t>
            </w:r>
          </w:p>
          <w:p w14:paraId="23171D1B" w14:textId="067E47A7" w:rsidR="00BA4042" w:rsidRPr="00E074AF" w:rsidRDefault="00BA4042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10.72/ 08.159</w:t>
            </w:r>
          </w:p>
          <w:p w14:paraId="0572ED11" w14:textId="5D89672A" w:rsidR="00BA4042" w:rsidRPr="00E074AF" w:rsidRDefault="00BA4042" w:rsidP="0027450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08.159</w:t>
            </w:r>
          </w:p>
        </w:tc>
        <w:tc>
          <w:tcPr>
            <w:tcW w:w="2268" w:type="dxa"/>
          </w:tcPr>
          <w:p w14:paraId="24FD53B5" w14:textId="47D23441" w:rsidR="00BA4042" w:rsidRPr="00E074AF" w:rsidRDefault="00BA4042" w:rsidP="001077A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Бензойная кислота и ее соли</w:t>
            </w:r>
          </w:p>
        </w:tc>
        <w:tc>
          <w:tcPr>
            <w:tcW w:w="2694" w:type="dxa"/>
            <w:vMerge w:val="restart"/>
          </w:tcPr>
          <w:p w14:paraId="5064D225" w14:textId="77777777" w:rsidR="00BA4042" w:rsidRPr="00E074AF" w:rsidRDefault="00BA4042" w:rsidP="001430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</w:p>
          <w:p w14:paraId="258118E1" w14:textId="7F21D7E8" w:rsidR="00BA4042" w:rsidRPr="00E074AF" w:rsidRDefault="00BA4042" w:rsidP="001430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6F3E722" w14:textId="77777777" w:rsidR="00BA4042" w:rsidRPr="00E074AF" w:rsidRDefault="00BA4042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 МН 806-98</w:t>
            </w:r>
          </w:p>
          <w:p w14:paraId="15F6E6DC" w14:textId="77777777" w:rsidR="00BA4042" w:rsidRPr="00E074AF" w:rsidRDefault="00BA4042" w:rsidP="001077A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4A42636" w14:textId="3C0341CA" w:rsidR="00BA4042" w:rsidRPr="00E074AF" w:rsidRDefault="00BA4042" w:rsidP="001077A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806-98 п.7.5</w:t>
            </w:r>
          </w:p>
        </w:tc>
        <w:tc>
          <w:tcPr>
            <w:tcW w:w="2693" w:type="dxa"/>
            <w:vMerge w:val="restart"/>
          </w:tcPr>
          <w:p w14:paraId="2A9FD652" w14:textId="77777777" w:rsidR="00BA4042" w:rsidRPr="00E074AF" w:rsidRDefault="00BA4042" w:rsidP="0027450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50EDCD66" w14:textId="77777777" w:rsidR="00BA4042" w:rsidRPr="00E074AF" w:rsidRDefault="00BA4042" w:rsidP="0027450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4DED9214" w14:textId="77777777" w:rsidR="00BA4042" w:rsidRPr="00E074AF" w:rsidRDefault="00BA4042" w:rsidP="0027450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085AC17C" w14:textId="77777777" w:rsidR="00BA4042" w:rsidRPr="00E074AF" w:rsidRDefault="00BA4042" w:rsidP="001077A8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415C8AE" w14:textId="77777777" w:rsidTr="002F675E">
        <w:trPr>
          <w:trHeight w:val="149"/>
        </w:trPr>
        <w:tc>
          <w:tcPr>
            <w:tcW w:w="709" w:type="dxa"/>
          </w:tcPr>
          <w:p w14:paraId="13C30EEA" w14:textId="63FFC13D" w:rsidR="00BA4042" w:rsidRPr="00E074AF" w:rsidRDefault="00BA4042" w:rsidP="001077A8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15.36*</w:t>
            </w:r>
          </w:p>
        </w:tc>
        <w:tc>
          <w:tcPr>
            <w:tcW w:w="2977" w:type="dxa"/>
            <w:gridSpan w:val="2"/>
            <w:vMerge/>
          </w:tcPr>
          <w:p w14:paraId="3D1FEF04" w14:textId="77777777" w:rsidR="00BA4042" w:rsidRPr="00E074AF" w:rsidRDefault="00BA4042" w:rsidP="001077A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D213549" w14:textId="77777777" w:rsidR="00BA4042" w:rsidRPr="00E074AF" w:rsidRDefault="00BA4042" w:rsidP="001077A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E05FA46" w14:textId="65A53FB6" w:rsidR="00BA4042" w:rsidRPr="00E074AF" w:rsidRDefault="00BA4042" w:rsidP="001077A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Сорбиновая кислота и ее соли </w:t>
            </w:r>
          </w:p>
        </w:tc>
        <w:tc>
          <w:tcPr>
            <w:tcW w:w="2694" w:type="dxa"/>
            <w:vMerge/>
          </w:tcPr>
          <w:p w14:paraId="565F3794" w14:textId="77777777" w:rsidR="00BA4042" w:rsidRPr="00E074AF" w:rsidRDefault="00BA4042" w:rsidP="001430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F8A214E" w14:textId="77777777" w:rsidR="00BA4042" w:rsidRPr="00E074AF" w:rsidRDefault="00BA4042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 МН 806-98</w:t>
            </w:r>
          </w:p>
          <w:p w14:paraId="412C6E4D" w14:textId="77777777" w:rsidR="00BA4042" w:rsidRPr="00E074AF" w:rsidRDefault="00BA4042" w:rsidP="001077A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DE4150A" w14:textId="609045F4" w:rsidR="00BA4042" w:rsidRPr="00E074AF" w:rsidRDefault="00BA4042" w:rsidP="001077A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806-98 п.7.5</w:t>
            </w:r>
          </w:p>
        </w:tc>
        <w:tc>
          <w:tcPr>
            <w:tcW w:w="2693" w:type="dxa"/>
            <w:vMerge/>
          </w:tcPr>
          <w:p w14:paraId="5207E62A" w14:textId="77777777" w:rsidR="00BA4042" w:rsidRPr="00E074AF" w:rsidRDefault="00BA4042" w:rsidP="001077A8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8EA2C74" w14:textId="77777777" w:rsidTr="002F675E">
        <w:trPr>
          <w:trHeight w:val="149"/>
        </w:trPr>
        <w:tc>
          <w:tcPr>
            <w:tcW w:w="709" w:type="dxa"/>
          </w:tcPr>
          <w:p w14:paraId="70D8845D" w14:textId="19D89482" w:rsidR="00BA4042" w:rsidRPr="00E074AF" w:rsidRDefault="00BA4042" w:rsidP="001077A8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15.37*</w:t>
            </w:r>
          </w:p>
        </w:tc>
        <w:tc>
          <w:tcPr>
            <w:tcW w:w="2977" w:type="dxa"/>
            <w:gridSpan w:val="2"/>
            <w:vMerge w:val="restart"/>
          </w:tcPr>
          <w:p w14:paraId="3D5AEA95" w14:textId="5207A3AD" w:rsidR="00BA4042" w:rsidRPr="00E074AF" w:rsidRDefault="00BA4042" w:rsidP="000B6BE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559" w:type="dxa"/>
          </w:tcPr>
          <w:p w14:paraId="24C6042A" w14:textId="755266FC" w:rsidR="00BA4042" w:rsidRPr="00E074AF" w:rsidRDefault="00BA4042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08.156</w:t>
            </w:r>
          </w:p>
          <w:p w14:paraId="5B9A76EE" w14:textId="7545CAEE" w:rsidR="00BA4042" w:rsidRPr="00E074AF" w:rsidRDefault="00BA4042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08.156</w:t>
            </w:r>
          </w:p>
          <w:p w14:paraId="4FD160BA" w14:textId="1186F032" w:rsidR="00BA4042" w:rsidRPr="00E074AF" w:rsidRDefault="00BA4042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10.72/ 08.156</w:t>
            </w:r>
          </w:p>
          <w:p w14:paraId="63E62746" w14:textId="7ACBD2F9" w:rsidR="00BA4042" w:rsidRPr="00E074AF" w:rsidRDefault="00BA4042" w:rsidP="0027450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08.156</w:t>
            </w:r>
          </w:p>
        </w:tc>
        <w:tc>
          <w:tcPr>
            <w:tcW w:w="2268" w:type="dxa"/>
          </w:tcPr>
          <w:p w14:paraId="0F7D9DC5" w14:textId="5644BAD8" w:rsidR="00BA4042" w:rsidRPr="00E074AF" w:rsidRDefault="00BA4042" w:rsidP="001077A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 фосфора</w:t>
            </w:r>
          </w:p>
        </w:tc>
        <w:tc>
          <w:tcPr>
            <w:tcW w:w="2694" w:type="dxa"/>
          </w:tcPr>
          <w:p w14:paraId="20D2A7C3" w14:textId="77777777" w:rsidR="00BA4042" w:rsidRPr="00E074AF" w:rsidRDefault="00BA4042" w:rsidP="001430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</w:p>
          <w:p w14:paraId="611A5346" w14:textId="77777777" w:rsidR="00BA4042" w:rsidRPr="00E074AF" w:rsidRDefault="00BA4042" w:rsidP="001430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5C0DFD0" w14:textId="77777777" w:rsidR="00BA4042" w:rsidRPr="00E074AF" w:rsidRDefault="00BA4042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30615-99</w:t>
            </w:r>
          </w:p>
          <w:p w14:paraId="73570540" w14:textId="77777777" w:rsidR="00BA4042" w:rsidRPr="00E074AF" w:rsidRDefault="00BA4042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49F993EC" w14:textId="4714017D" w:rsidR="00BA4042" w:rsidRPr="00E074AF" w:rsidRDefault="00BA4042" w:rsidP="001430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30615-99 п.3.2</w:t>
            </w:r>
          </w:p>
        </w:tc>
        <w:tc>
          <w:tcPr>
            <w:tcW w:w="2693" w:type="dxa"/>
          </w:tcPr>
          <w:p w14:paraId="6F475A54" w14:textId="77777777" w:rsidR="00BA4042" w:rsidRPr="00E074AF" w:rsidRDefault="00BA4042" w:rsidP="0058065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1F613A7C" w14:textId="77777777" w:rsidR="00BA4042" w:rsidRPr="00E074AF" w:rsidRDefault="00BA4042" w:rsidP="0058065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700D6529" w14:textId="77777777" w:rsidR="00BA4042" w:rsidRPr="00E074AF" w:rsidRDefault="00BA4042" w:rsidP="0058065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06ACA95E" w14:textId="77777777" w:rsidR="00BA4042" w:rsidRPr="00E074AF" w:rsidRDefault="00BA4042" w:rsidP="001077A8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A0D0E5D" w14:textId="77777777" w:rsidTr="002F675E">
        <w:trPr>
          <w:trHeight w:val="149"/>
        </w:trPr>
        <w:tc>
          <w:tcPr>
            <w:tcW w:w="709" w:type="dxa"/>
          </w:tcPr>
          <w:p w14:paraId="6D80F36F" w14:textId="4BD0B52C" w:rsidR="00BA4042" w:rsidRPr="00E074AF" w:rsidRDefault="00BA4042" w:rsidP="001077A8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15.38*</w:t>
            </w:r>
          </w:p>
        </w:tc>
        <w:tc>
          <w:tcPr>
            <w:tcW w:w="2977" w:type="dxa"/>
            <w:gridSpan w:val="2"/>
            <w:vMerge/>
          </w:tcPr>
          <w:p w14:paraId="0707CE55" w14:textId="77777777" w:rsidR="00BA4042" w:rsidRPr="00E074AF" w:rsidRDefault="00BA4042" w:rsidP="001077A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0C3262A" w14:textId="2F34393F" w:rsidR="00BA4042" w:rsidRPr="00E074AF" w:rsidRDefault="00BA4042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08.159</w:t>
            </w:r>
          </w:p>
          <w:p w14:paraId="799BD02D" w14:textId="0184F11E" w:rsidR="00BA4042" w:rsidRPr="00E074AF" w:rsidRDefault="00BA4042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08.159</w:t>
            </w:r>
          </w:p>
          <w:p w14:paraId="698E5404" w14:textId="6422CD75" w:rsidR="00BA4042" w:rsidRPr="00E074AF" w:rsidRDefault="00BA4042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10.72/ 08.159</w:t>
            </w:r>
          </w:p>
          <w:p w14:paraId="518340A9" w14:textId="54989278" w:rsidR="00BA4042" w:rsidRPr="00E074AF" w:rsidRDefault="00BA4042" w:rsidP="000B6BE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08.159</w:t>
            </w:r>
          </w:p>
        </w:tc>
        <w:tc>
          <w:tcPr>
            <w:tcW w:w="2268" w:type="dxa"/>
          </w:tcPr>
          <w:p w14:paraId="33546C8F" w14:textId="5E4CCB28" w:rsidR="00BA4042" w:rsidRPr="00E074AF" w:rsidRDefault="00BA4042" w:rsidP="001077A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Бенз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>(а)пирен</w:t>
            </w:r>
          </w:p>
        </w:tc>
        <w:tc>
          <w:tcPr>
            <w:tcW w:w="2694" w:type="dxa"/>
          </w:tcPr>
          <w:p w14:paraId="431A94BF" w14:textId="5490839D" w:rsidR="00BA4042" w:rsidRPr="00E074AF" w:rsidRDefault="00BA4042" w:rsidP="001430BC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, ГН 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318B15C5" w14:textId="77777777" w:rsidR="00BA4042" w:rsidRPr="00E074AF" w:rsidRDefault="00BA4042" w:rsidP="001430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</w:p>
          <w:p w14:paraId="48D589A2" w14:textId="0A26DDDD" w:rsidR="00BA4042" w:rsidRPr="00E074AF" w:rsidRDefault="00BA4042" w:rsidP="001430B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2FD2715C" w14:textId="77777777" w:rsidR="00BA4042" w:rsidRPr="00E074AF" w:rsidRDefault="00BA4042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ГОСТ Р 51650-2001 п.5</w:t>
            </w:r>
          </w:p>
          <w:p w14:paraId="3753AA58" w14:textId="77777777" w:rsidR="00BA4042" w:rsidRPr="00E074AF" w:rsidRDefault="00BA4042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FBAB63B" w14:textId="77777777" w:rsidR="00BA4042" w:rsidRPr="00E074AF" w:rsidRDefault="00BA4042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430DE3F8" w14:textId="7C37F26C" w:rsidR="00BA4042" w:rsidRPr="00E074AF" w:rsidRDefault="00BA4042" w:rsidP="000B6BE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ГОСТ Р 51650-2001 п.3.1</w:t>
            </w:r>
          </w:p>
        </w:tc>
        <w:tc>
          <w:tcPr>
            <w:tcW w:w="2693" w:type="dxa"/>
          </w:tcPr>
          <w:p w14:paraId="3AFD5936" w14:textId="77777777" w:rsidR="00BA4042" w:rsidRPr="00E074AF" w:rsidRDefault="00BA4042" w:rsidP="001430B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2454391F" w14:textId="77777777" w:rsidR="00BA4042" w:rsidRPr="00E074AF" w:rsidRDefault="00BA4042" w:rsidP="001430B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4E201F32" w14:textId="77777777" w:rsidR="00BA4042" w:rsidRPr="00E074AF" w:rsidRDefault="00BA4042" w:rsidP="001430B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06EF6BF3" w14:textId="77777777" w:rsidR="00BA4042" w:rsidRPr="00E074AF" w:rsidRDefault="00BA4042" w:rsidP="001077A8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CE430F3" w14:textId="77777777" w:rsidTr="002F675E">
        <w:trPr>
          <w:trHeight w:val="149"/>
        </w:trPr>
        <w:tc>
          <w:tcPr>
            <w:tcW w:w="709" w:type="dxa"/>
          </w:tcPr>
          <w:p w14:paraId="250FFD62" w14:textId="333044E4" w:rsidR="00BA4042" w:rsidRPr="00E074AF" w:rsidRDefault="00BA4042" w:rsidP="001077A8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15.39*</w:t>
            </w:r>
          </w:p>
        </w:tc>
        <w:tc>
          <w:tcPr>
            <w:tcW w:w="2977" w:type="dxa"/>
            <w:gridSpan w:val="2"/>
            <w:vMerge/>
          </w:tcPr>
          <w:p w14:paraId="7178591D" w14:textId="77777777" w:rsidR="00BA4042" w:rsidRPr="00E074AF" w:rsidRDefault="00BA4042" w:rsidP="001077A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DCFB43F" w14:textId="73CB140F" w:rsidR="00BA4042" w:rsidRPr="00E074AF" w:rsidRDefault="00BA4042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12.042</w:t>
            </w:r>
          </w:p>
          <w:p w14:paraId="119CB02C" w14:textId="77777777" w:rsidR="00BA4042" w:rsidRPr="00E074AF" w:rsidRDefault="00BA4042" w:rsidP="001430BC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10.62/ 12.042</w:t>
            </w:r>
          </w:p>
          <w:p w14:paraId="0D9D6297" w14:textId="20726CF4" w:rsidR="00BA4042" w:rsidRPr="00E074AF" w:rsidRDefault="00BA4042" w:rsidP="001077A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12.042</w:t>
            </w:r>
          </w:p>
          <w:p w14:paraId="60CAA055" w14:textId="77777777" w:rsidR="00BA4042" w:rsidRPr="00E074AF" w:rsidRDefault="00BA4042" w:rsidP="001430BC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10.72/ 12.042</w:t>
            </w:r>
          </w:p>
          <w:p w14:paraId="5875D8F6" w14:textId="77777777" w:rsidR="00BA4042" w:rsidRPr="00E074AF" w:rsidRDefault="00BA4042" w:rsidP="001430BC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12.042</w:t>
            </w:r>
          </w:p>
          <w:p w14:paraId="30FF9670" w14:textId="150173FB" w:rsidR="00BA4042" w:rsidRPr="00E074AF" w:rsidRDefault="00BA4042" w:rsidP="001430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12.042</w:t>
            </w:r>
          </w:p>
        </w:tc>
        <w:tc>
          <w:tcPr>
            <w:tcW w:w="2268" w:type="dxa"/>
          </w:tcPr>
          <w:p w14:paraId="583B058D" w14:textId="218553B6" w:rsidR="00BA4042" w:rsidRPr="00E074AF" w:rsidRDefault="00BA4042" w:rsidP="001077A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Зараженность                          вредителями и                              загрязненность                      вредителями хлебных запасов </w:t>
            </w:r>
            <w:r w:rsidRPr="00E074AF">
              <w:rPr>
                <w:rFonts w:ascii="Times New Roman" w:hAnsi="Times New Roman" w:cs="Times New Roman"/>
                <w:color w:val="000000"/>
                <w:shd w:val="clear" w:color="auto" w:fill="FBEC88"/>
              </w:rPr>
              <w:t xml:space="preserve"> </w:t>
            </w:r>
          </w:p>
        </w:tc>
        <w:tc>
          <w:tcPr>
            <w:tcW w:w="2694" w:type="dxa"/>
          </w:tcPr>
          <w:p w14:paraId="5C5A8844" w14:textId="77777777" w:rsidR="00BA4042" w:rsidRPr="00E074AF" w:rsidRDefault="00BA4042" w:rsidP="00580655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, ГН 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182A7AF0" w14:textId="77777777" w:rsidR="00BA4042" w:rsidRPr="00E074AF" w:rsidRDefault="00BA4042" w:rsidP="005806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</w:p>
          <w:p w14:paraId="6B50DB45" w14:textId="30BB01AF" w:rsidR="00BA4042" w:rsidRPr="00E074AF" w:rsidRDefault="00BA4042" w:rsidP="001430B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C8850E5" w14:textId="77777777" w:rsidR="00BA4042" w:rsidRPr="00E074AF" w:rsidRDefault="00BA4042" w:rsidP="002D596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13586.6-93</w:t>
            </w:r>
          </w:p>
          <w:p w14:paraId="1494606C" w14:textId="77777777" w:rsidR="00BA4042" w:rsidRPr="00E074AF" w:rsidRDefault="00BA4042" w:rsidP="002D596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13586.4-83</w:t>
            </w:r>
          </w:p>
          <w:p w14:paraId="1B43D30C" w14:textId="77777777" w:rsidR="00BA4042" w:rsidRPr="00E074AF" w:rsidRDefault="00BA4042" w:rsidP="002D596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10853-88</w:t>
            </w:r>
          </w:p>
          <w:p w14:paraId="14043599" w14:textId="77777777" w:rsidR="00BA4042" w:rsidRPr="00E074AF" w:rsidRDefault="00BA4042" w:rsidP="002D596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088F7F1" w14:textId="77777777" w:rsidR="00BA4042" w:rsidRPr="00E074AF" w:rsidRDefault="00BA4042" w:rsidP="002D596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10853-88 п.1</w:t>
            </w:r>
          </w:p>
          <w:p w14:paraId="219C855C" w14:textId="77777777" w:rsidR="00BA4042" w:rsidRPr="00E074AF" w:rsidRDefault="00BA4042" w:rsidP="002D596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31964-2012п7.10</w:t>
            </w:r>
          </w:p>
          <w:p w14:paraId="0CB4E5BB" w14:textId="77777777" w:rsidR="00BA4042" w:rsidRPr="00E074AF" w:rsidRDefault="00BA4042" w:rsidP="002D596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2DDE49B" w14:textId="77777777" w:rsidR="00BA4042" w:rsidRPr="00E074AF" w:rsidRDefault="00BA4042" w:rsidP="002D596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31964-2012 п.6.2</w:t>
            </w:r>
          </w:p>
          <w:p w14:paraId="6597C9D6" w14:textId="77777777" w:rsidR="00BA4042" w:rsidRPr="00E074AF" w:rsidRDefault="00BA4042" w:rsidP="002D596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СТБ 1963-2009 п9.5</w:t>
            </w:r>
          </w:p>
          <w:p w14:paraId="0B270FCB" w14:textId="77777777" w:rsidR="00BA4042" w:rsidRPr="00E074AF" w:rsidRDefault="00BA4042" w:rsidP="002D596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4958FF9" w14:textId="77777777" w:rsidR="00BA4042" w:rsidRPr="00E074AF" w:rsidRDefault="00BA4042" w:rsidP="002D596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1963-2009 п.8.2</w:t>
            </w:r>
          </w:p>
          <w:p w14:paraId="28C12A43" w14:textId="77777777" w:rsidR="00BA4042" w:rsidRPr="00E074AF" w:rsidRDefault="00BA4042" w:rsidP="002D596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27559-87</w:t>
            </w:r>
          </w:p>
          <w:p w14:paraId="17F8D93C" w14:textId="157F07E9" w:rsidR="00BA4042" w:rsidRPr="00E074AF" w:rsidRDefault="00BA4042" w:rsidP="002D596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26312.3-84</w:t>
            </w:r>
          </w:p>
        </w:tc>
        <w:tc>
          <w:tcPr>
            <w:tcW w:w="2693" w:type="dxa"/>
          </w:tcPr>
          <w:p w14:paraId="41599F33" w14:textId="77777777" w:rsidR="00BA4042" w:rsidRPr="00E074AF" w:rsidRDefault="00BA4042" w:rsidP="001430B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9, </w:t>
            </w:r>
          </w:p>
          <w:p w14:paraId="263D3FCB" w14:textId="77777777" w:rsidR="00BA4042" w:rsidRPr="00E074AF" w:rsidRDefault="00BA4042" w:rsidP="001430B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16C5278A" w14:textId="77777777" w:rsidR="00BA4042" w:rsidRPr="00E074AF" w:rsidRDefault="00BA4042" w:rsidP="001430B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40B28D51" w14:textId="77777777" w:rsidR="00BA4042" w:rsidRPr="00E074AF" w:rsidRDefault="00BA4042" w:rsidP="001077A8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1DF0F6D" w14:textId="77777777" w:rsidTr="002F675E">
        <w:trPr>
          <w:trHeight w:val="149"/>
        </w:trPr>
        <w:tc>
          <w:tcPr>
            <w:tcW w:w="709" w:type="dxa"/>
          </w:tcPr>
          <w:p w14:paraId="4525A22D" w14:textId="3F780830" w:rsidR="00BA4042" w:rsidRPr="00E074AF" w:rsidRDefault="00BA4042" w:rsidP="002D5967">
            <w:pPr>
              <w:spacing w:after="0"/>
              <w:ind w:left="-113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15.40*</w:t>
            </w:r>
          </w:p>
        </w:tc>
        <w:tc>
          <w:tcPr>
            <w:tcW w:w="2977" w:type="dxa"/>
            <w:gridSpan w:val="2"/>
            <w:vMerge w:val="restart"/>
          </w:tcPr>
          <w:p w14:paraId="4FCB62E7" w14:textId="43C817EB" w:rsidR="00BA4042" w:rsidRPr="00E074AF" w:rsidRDefault="00BA4042" w:rsidP="002D59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559" w:type="dxa"/>
          </w:tcPr>
          <w:p w14:paraId="2519852A" w14:textId="16B7D55E" w:rsidR="00BA4042" w:rsidRPr="00E074AF" w:rsidRDefault="00BA4042" w:rsidP="00E646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01.086</w:t>
            </w:r>
          </w:p>
          <w:p w14:paraId="5F1658A6" w14:textId="25812B4D" w:rsidR="00BA4042" w:rsidRPr="00E074AF" w:rsidRDefault="00BA4042" w:rsidP="00E646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01.086</w:t>
            </w:r>
          </w:p>
          <w:p w14:paraId="489E077E" w14:textId="5378BB5F" w:rsidR="00BA4042" w:rsidRPr="00E074AF" w:rsidRDefault="00BA4042" w:rsidP="00E646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01.086</w:t>
            </w:r>
          </w:p>
        </w:tc>
        <w:tc>
          <w:tcPr>
            <w:tcW w:w="2268" w:type="dxa"/>
          </w:tcPr>
          <w:p w14:paraId="719242DD" w14:textId="3054F267" w:rsidR="00BA4042" w:rsidRPr="00E074AF" w:rsidRDefault="00BA4042" w:rsidP="001077A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КМАФАнМ</w:t>
            </w:r>
            <w:proofErr w:type="spellEnd"/>
          </w:p>
        </w:tc>
        <w:tc>
          <w:tcPr>
            <w:tcW w:w="2694" w:type="dxa"/>
            <w:vMerge w:val="restart"/>
          </w:tcPr>
          <w:p w14:paraId="11BD76B5" w14:textId="77777777" w:rsidR="00BA4042" w:rsidRPr="00E074AF" w:rsidRDefault="00BA4042" w:rsidP="00DC7F90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, ГН 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2C7FB966" w14:textId="77777777" w:rsidR="00BA4042" w:rsidRPr="00E074AF" w:rsidRDefault="00BA4042" w:rsidP="00DC7F9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</w:p>
          <w:p w14:paraId="131C0D2D" w14:textId="61EF5947" w:rsidR="00BA4042" w:rsidRPr="00E074AF" w:rsidRDefault="00BA4042" w:rsidP="00DC7F9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25F4B1E3" w14:textId="77777777" w:rsidR="00BA4042" w:rsidRPr="00E074AF" w:rsidRDefault="00BA4042" w:rsidP="002D596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10444.15-94</w:t>
            </w:r>
          </w:p>
          <w:p w14:paraId="6FE84326" w14:textId="4423CA4A" w:rsidR="00BA4042" w:rsidRPr="00E074AF" w:rsidRDefault="00BA4042" w:rsidP="002D596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91AE3FD" w14:textId="188BBECF" w:rsidR="00BA4042" w:rsidRPr="00E074AF" w:rsidRDefault="00BA4042" w:rsidP="002D596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26669-85</w:t>
            </w:r>
          </w:p>
          <w:p w14:paraId="67A91DAD" w14:textId="00EF0EB3" w:rsidR="00BA4042" w:rsidRPr="00E074AF" w:rsidRDefault="00BA4042" w:rsidP="002D596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Инструкция № 82-0904,  п.4.1</w:t>
            </w:r>
          </w:p>
          <w:p w14:paraId="5DE45B99" w14:textId="77777777" w:rsidR="00BA4042" w:rsidRPr="00E074AF" w:rsidRDefault="00BA4042" w:rsidP="002D596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26670-91 </w:t>
            </w:r>
          </w:p>
          <w:p w14:paraId="1C9AF00D" w14:textId="0ABCFB22" w:rsidR="00BA4042" w:rsidRPr="00E074AF" w:rsidRDefault="00BA4042" w:rsidP="002D596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color w:val="000000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4833-2015</w:t>
            </w:r>
          </w:p>
          <w:p w14:paraId="3632389C" w14:textId="7EF7D2AC" w:rsidR="00BA4042" w:rsidRPr="00E074AF" w:rsidRDefault="00BA4042" w:rsidP="002D596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ISO 7218-2015</w:t>
            </w:r>
          </w:p>
        </w:tc>
        <w:tc>
          <w:tcPr>
            <w:tcW w:w="2693" w:type="dxa"/>
            <w:vMerge w:val="restart"/>
          </w:tcPr>
          <w:p w14:paraId="2765AFFC" w14:textId="77777777" w:rsidR="00BA4042" w:rsidRPr="00E074AF" w:rsidRDefault="00BA4042" w:rsidP="002D5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031D1AA9" w14:textId="77777777" w:rsidR="00BA4042" w:rsidRPr="00E074AF" w:rsidRDefault="00BA4042" w:rsidP="002D5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0E947D25" w14:textId="1CC7D8C2" w:rsidR="00BA4042" w:rsidRPr="00E074AF" w:rsidRDefault="00BA4042" w:rsidP="002D5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3FB29A87" w14:textId="77777777" w:rsidR="00BA4042" w:rsidRPr="00E074AF" w:rsidRDefault="00BA4042" w:rsidP="001077A8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B200C4E" w14:textId="77777777" w:rsidTr="002F675E">
        <w:trPr>
          <w:trHeight w:val="149"/>
        </w:trPr>
        <w:tc>
          <w:tcPr>
            <w:tcW w:w="709" w:type="dxa"/>
          </w:tcPr>
          <w:p w14:paraId="3B9E8BF5" w14:textId="045A1A48" w:rsidR="00BA4042" w:rsidRPr="00E074AF" w:rsidRDefault="00BA4042" w:rsidP="002D5967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15.41*</w:t>
            </w:r>
          </w:p>
        </w:tc>
        <w:tc>
          <w:tcPr>
            <w:tcW w:w="2977" w:type="dxa"/>
            <w:gridSpan w:val="2"/>
            <w:vMerge/>
          </w:tcPr>
          <w:p w14:paraId="4C6C1B88" w14:textId="77777777" w:rsidR="00BA4042" w:rsidRPr="00E074AF" w:rsidRDefault="00BA4042" w:rsidP="002D596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F335D27" w14:textId="77777777" w:rsidR="00BA4042" w:rsidRPr="00E074AF" w:rsidRDefault="00BA4042" w:rsidP="00E646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01.086</w:t>
            </w:r>
          </w:p>
          <w:p w14:paraId="6089710A" w14:textId="77777777" w:rsidR="00BA4042" w:rsidRPr="00E074AF" w:rsidRDefault="00BA4042" w:rsidP="00E646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01.086</w:t>
            </w:r>
          </w:p>
          <w:p w14:paraId="6A690EF7" w14:textId="13C27E9A" w:rsidR="00BA4042" w:rsidRPr="00E074AF" w:rsidRDefault="00BA4042" w:rsidP="00E6466F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01.086</w:t>
            </w:r>
          </w:p>
        </w:tc>
        <w:tc>
          <w:tcPr>
            <w:tcW w:w="2268" w:type="dxa"/>
          </w:tcPr>
          <w:p w14:paraId="5B6FFC69" w14:textId="4A60F356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БГКП (</w:t>
            </w: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колиформы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2694" w:type="dxa"/>
            <w:vMerge/>
          </w:tcPr>
          <w:p w14:paraId="72332A73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464001D" w14:textId="77777777" w:rsidR="00BA4042" w:rsidRPr="00E074AF" w:rsidRDefault="00BA4042" w:rsidP="002D5967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31747-2012 </w:t>
            </w:r>
          </w:p>
          <w:p w14:paraId="0B651229" w14:textId="77777777" w:rsidR="00BA4042" w:rsidRPr="00E074AF" w:rsidRDefault="00BA4042" w:rsidP="002D596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val="de-DE"/>
              </w:rPr>
              <w:t>ISO 4831:2006</w:t>
            </w:r>
          </w:p>
          <w:p w14:paraId="2FF0639B" w14:textId="03B51807" w:rsidR="00BA4042" w:rsidRPr="00E074AF" w:rsidRDefault="00BA4042" w:rsidP="002D596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Инструкция № 82-0904 п.4.2 </w:t>
            </w:r>
          </w:p>
        </w:tc>
        <w:tc>
          <w:tcPr>
            <w:tcW w:w="2693" w:type="dxa"/>
            <w:vMerge/>
          </w:tcPr>
          <w:p w14:paraId="342A057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6BF9A5B" w14:textId="77777777" w:rsidTr="002F675E">
        <w:trPr>
          <w:trHeight w:val="149"/>
        </w:trPr>
        <w:tc>
          <w:tcPr>
            <w:tcW w:w="709" w:type="dxa"/>
          </w:tcPr>
          <w:p w14:paraId="7AC66DA1" w14:textId="39D41D44" w:rsidR="00BA4042" w:rsidRPr="00E074AF" w:rsidRDefault="00BA4042" w:rsidP="002D5967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15.42*</w:t>
            </w:r>
          </w:p>
        </w:tc>
        <w:tc>
          <w:tcPr>
            <w:tcW w:w="2977" w:type="dxa"/>
            <w:gridSpan w:val="2"/>
            <w:vMerge w:val="restart"/>
          </w:tcPr>
          <w:p w14:paraId="2968B366" w14:textId="383A4462" w:rsidR="00BA4042" w:rsidRPr="00E074AF" w:rsidRDefault="00BA4042" w:rsidP="002D59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559" w:type="dxa"/>
          </w:tcPr>
          <w:p w14:paraId="64F687AB" w14:textId="77777777" w:rsidR="00BA4042" w:rsidRPr="00E074AF" w:rsidRDefault="00BA4042" w:rsidP="00E646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01.086</w:t>
            </w:r>
          </w:p>
          <w:p w14:paraId="60BFA541" w14:textId="77777777" w:rsidR="00BA4042" w:rsidRPr="00E074AF" w:rsidRDefault="00BA4042" w:rsidP="00E646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01.086</w:t>
            </w:r>
          </w:p>
          <w:p w14:paraId="30B717EA" w14:textId="33338B4D" w:rsidR="00BA4042" w:rsidRPr="00E074AF" w:rsidRDefault="00BA4042" w:rsidP="00E6466F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01.086</w:t>
            </w:r>
          </w:p>
        </w:tc>
        <w:tc>
          <w:tcPr>
            <w:tcW w:w="2268" w:type="dxa"/>
          </w:tcPr>
          <w:p w14:paraId="7B1D26E6" w14:textId="6B5F7932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Патогенные микроорганизмы, в  т.ч. сальмонеллы</w:t>
            </w:r>
          </w:p>
        </w:tc>
        <w:tc>
          <w:tcPr>
            <w:tcW w:w="2694" w:type="dxa"/>
            <w:vMerge w:val="restart"/>
          </w:tcPr>
          <w:p w14:paraId="32520AF2" w14:textId="77777777" w:rsidR="00BA4042" w:rsidRPr="00E074AF" w:rsidRDefault="00BA4042" w:rsidP="00580655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, ГН 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107AA5FB" w14:textId="77777777" w:rsidR="00BA4042" w:rsidRPr="00E074AF" w:rsidRDefault="00BA4042" w:rsidP="005806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</w:p>
          <w:p w14:paraId="286A3CEB" w14:textId="4C3E4D46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8B97371" w14:textId="600A29B6" w:rsidR="00BA4042" w:rsidRPr="00E074AF" w:rsidRDefault="00BA4042" w:rsidP="002D59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82-0904 п.4.3</w:t>
            </w:r>
          </w:p>
          <w:p w14:paraId="0D8E8EB2" w14:textId="77777777" w:rsidR="00BA4042" w:rsidRPr="00E074AF" w:rsidRDefault="00BA4042" w:rsidP="002D5967">
            <w:pPr>
              <w:spacing w:after="0"/>
              <w:ind w:right="-57"/>
              <w:rPr>
                <w:rFonts w:ascii="Times New Roman" w:hAnsi="Times New Roman" w:cs="Times New Roman"/>
                <w:b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0EAFC47D" w14:textId="3104F192" w:rsidR="00BA4042" w:rsidRPr="00E074AF" w:rsidRDefault="00BA4042" w:rsidP="002D596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ГОСТ31659-2024 (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6579-1:2017)</w:t>
            </w:r>
          </w:p>
        </w:tc>
        <w:tc>
          <w:tcPr>
            <w:tcW w:w="2693" w:type="dxa"/>
            <w:vMerge w:val="restart"/>
          </w:tcPr>
          <w:p w14:paraId="7191AD50" w14:textId="77777777" w:rsidR="00BA4042" w:rsidRPr="00E074AF" w:rsidRDefault="00BA4042" w:rsidP="002D5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7CB2C1BB" w14:textId="77777777" w:rsidR="00BA4042" w:rsidRPr="00E074AF" w:rsidRDefault="00BA4042" w:rsidP="002D5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08119CF8" w14:textId="343E93FB" w:rsidR="00BA4042" w:rsidRPr="00E074AF" w:rsidRDefault="00BA4042" w:rsidP="002D59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57EE9C21" w14:textId="77777777" w:rsidTr="002F675E">
        <w:trPr>
          <w:trHeight w:val="149"/>
        </w:trPr>
        <w:tc>
          <w:tcPr>
            <w:tcW w:w="709" w:type="dxa"/>
          </w:tcPr>
          <w:p w14:paraId="2196FA84" w14:textId="25B43CA4" w:rsidR="00BA4042" w:rsidRPr="00E074AF" w:rsidRDefault="00BA4042" w:rsidP="002D5967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15.43*</w:t>
            </w:r>
          </w:p>
        </w:tc>
        <w:tc>
          <w:tcPr>
            <w:tcW w:w="2977" w:type="dxa"/>
            <w:gridSpan w:val="2"/>
            <w:vMerge/>
          </w:tcPr>
          <w:p w14:paraId="38155EF7" w14:textId="77777777" w:rsidR="00BA4042" w:rsidRPr="00E074AF" w:rsidRDefault="00BA4042" w:rsidP="002D596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06080BCD" w14:textId="77777777" w:rsidR="00BA4042" w:rsidRPr="00E074AF" w:rsidRDefault="00BA4042" w:rsidP="00E646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01.086</w:t>
            </w:r>
          </w:p>
          <w:p w14:paraId="7DB96D91" w14:textId="77777777" w:rsidR="00BA4042" w:rsidRPr="00E074AF" w:rsidRDefault="00BA4042" w:rsidP="00E646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01.086</w:t>
            </w:r>
          </w:p>
          <w:p w14:paraId="2F84ED25" w14:textId="77777777" w:rsidR="00BA4042" w:rsidRPr="00E074AF" w:rsidRDefault="00BA4042" w:rsidP="00E6466F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01.086</w:t>
            </w:r>
          </w:p>
          <w:p w14:paraId="26E8E85F" w14:textId="198A773D" w:rsidR="00BA4042" w:rsidRPr="00E074AF" w:rsidRDefault="00BA4042" w:rsidP="00E6466F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502758A8" w14:textId="3A0E885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S.aureus</w:t>
            </w:r>
            <w:proofErr w:type="spellEnd"/>
          </w:p>
        </w:tc>
        <w:tc>
          <w:tcPr>
            <w:tcW w:w="2694" w:type="dxa"/>
            <w:vMerge/>
          </w:tcPr>
          <w:p w14:paraId="1080FE33" w14:textId="788D4BB8" w:rsidR="00BA4042" w:rsidRPr="00E074AF" w:rsidRDefault="00BA4042" w:rsidP="002D596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774363A" w14:textId="77777777" w:rsidR="00BA4042" w:rsidRPr="00E074AF" w:rsidRDefault="00BA4042" w:rsidP="002D59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10444.2-94.</w:t>
            </w:r>
          </w:p>
          <w:p w14:paraId="00513234" w14:textId="2E7CE5C8" w:rsidR="00BA4042" w:rsidRPr="00E074AF" w:rsidRDefault="00BA4042" w:rsidP="002D59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82-0904 п.4.4 </w:t>
            </w:r>
          </w:p>
          <w:p w14:paraId="3FA4A3D9" w14:textId="45FFB448" w:rsidR="00BA4042" w:rsidRPr="00E074AF" w:rsidRDefault="00BA4042" w:rsidP="002D596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31746-2012</w:t>
            </w:r>
          </w:p>
        </w:tc>
        <w:tc>
          <w:tcPr>
            <w:tcW w:w="2693" w:type="dxa"/>
            <w:vMerge/>
          </w:tcPr>
          <w:p w14:paraId="2A2E93F3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E46A3E4" w14:textId="77777777" w:rsidTr="002F675E">
        <w:trPr>
          <w:trHeight w:val="149"/>
        </w:trPr>
        <w:tc>
          <w:tcPr>
            <w:tcW w:w="709" w:type="dxa"/>
          </w:tcPr>
          <w:p w14:paraId="14F9A5C7" w14:textId="7DB3FB41" w:rsidR="00BA4042" w:rsidRPr="00E074AF" w:rsidRDefault="00BA4042" w:rsidP="002D5967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15.44*</w:t>
            </w:r>
          </w:p>
        </w:tc>
        <w:tc>
          <w:tcPr>
            <w:tcW w:w="2977" w:type="dxa"/>
            <w:gridSpan w:val="2"/>
            <w:vMerge/>
          </w:tcPr>
          <w:p w14:paraId="4859702D" w14:textId="77777777" w:rsidR="00BA4042" w:rsidRPr="00E074AF" w:rsidRDefault="00BA4042" w:rsidP="002D596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A31409F" w14:textId="1097EDA8" w:rsidR="00BA4042" w:rsidRPr="00E074AF" w:rsidRDefault="00BA4042" w:rsidP="00E6466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E88D82C" w14:textId="7CBAF7AD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B.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cereus</w:t>
            </w:r>
            <w:proofErr w:type="spellEnd"/>
          </w:p>
        </w:tc>
        <w:tc>
          <w:tcPr>
            <w:tcW w:w="2694" w:type="dxa"/>
            <w:vMerge/>
          </w:tcPr>
          <w:p w14:paraId="22D9E39B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BCACD9" w14:textId="77777777" w:rsidR="00BA4042" w:rsidRPr="00E074AF" w:rsidRDefault="00BA4042" w:rsidP="002D59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10444.8-2013</w:t>
            </w:r>
          </w:p>
          <w:p w14:paraId="1BFD8010" w14:textId="003FC432" w:rsidR="00BA4042" w:rsidRPr="00E074AF" w:rsidRDefault="00BA4042" w:rsidP="002D596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21871-2013</w:t>
            </w:r>
          </w:p>
        </w:tc>
        <w:tc>
          <w:tcPr>
            <w:tcW w:w="2693" w:type="dxa"/>
            <w:vMerge/>
          </w:tcPr>
          <w:p w14:paraId="6726959D" w14:textId="20A7C49A" w:rsidR="00BA4042" w:rsidRPr="00E074AF" w:rsidRDefault="00BA4042" w:rsidP="002D596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716FA49" w14:textId="77777777" w:rsidTr="002F675E">
        <w:trPr>
          <w:trHeight w:val="149"/>
        </w:trPr>
        <w:tc>
          <w:tcPr>
            <w:tcW w:w="709" w:type="dxa"/>
          </w:tcPr>
          <w:p w14:paraId="28F73C6A" w14:textId="295670F5" w:rsidR="00BA4042" w:rsidRPr="00E074AF" w:rsidRDefault="00BA4042" w:rsidP="002D5967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15.45*</w:t>
            </w:r>
          </w:p>
        </w:tc>
        <w:tc>
          <w:tcPr>
            <w:tcW w:w="2977" w:type="dxa"/>
            <w:gridSpan w:val="2"/>
            <w:vMerge w:val="restart"/>
          </w:tcPr>
          <w:p w14:paraId="2FD5814E" w14:textId="1D82D6D2" w:rsidR="00BA4042" w:rsidRPr="00E074AF" w:rsidRDefault="00BA4042" w:rsidP="002D596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мукомольно-крупяные, хлебобулочные                     изделия, концентраты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559" w:type="dxa"/>
          </w:tcPr>
          <w:p w14:paraId="288A06C1" w14:textId="77777777" w:rsidR="00BA4042" w:rsidRPr="00E074AF" w:rsidRDefault="00BA4042" w:rsidP="00E646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01.086</w:t>
            </w:r>
          </w:p>
          <w:p w14:paraId="5231D78E" w14:textId="77777777" w:rsidR="00BA4042" w:rsidRPr="00E074AF" w:rsidRDefault="00BA4042" w:rsidP="00E646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01.086</w:t>
            </w:r>
          </w:p>
          <w:p w14:paraId="2CCE5C29" w14:textId="5D273A53" w:rsidR="00BA4042" w:rsidRPr="00E074AF" w:rsidRDefault="00BA4042" w:rsidP="00E6466F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01.086</w:t>
            </w:r>
          </w:p>
        </w:tc>
        <w:tc>
          <w:tcPr>
            <w:tcW w:w="2268" w:type="dxa"/>
          </w:tcPr>
          <w:p w14:paraId="03B26E09" w14:textId="3EF5A089" w:rsidR="00BA4042" w:rsidRPr="00E074AF" w:rsidRDefault="00BA4042" w:rsidP="002D5967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Дрожжи, плесени</w:t>
            </w:r>
          </w:p>
        </w:tc>
        <w:tc>
          <w:tcPr>
            <w:tcW w:w="2694" w:type="dxa"/>
            <w:vMerge w:val="restart"/>
          </w:tcPr>
          <w:p w14:paraId="43FC4DBC" w14:textId="77777777" w:rsidR="00BA4042" w:rsidRPr="00E074AF" w:rsidRDefault="00BA4042" w:rsidP="00E6466F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, ГН 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413F0175" w14:textId="77777777" w:rsidR="00BA4042" w:rsidRPr="00E074AF" w:rsidRDefault="00BA4042" w:rsidP="00E646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</w:p>
          <w:p w14:paraId="6F33FA47" w14:textId="2927CF61" w:rsidR="00BA4042" w:rsidRPr="00E074AF" w:rsidRDefault="00BA4042" w:rsidP="00E6466F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10554D4A" w14:textId="77777777" w:rsidR="00BA4042" w:rsidRPr="00E074AF" w:rsidRDefault="00BA4042" w:rsidP="002D59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10444.12-2013</w:t>
            </w:r>
          </w:p>
          <w:p w14:paraId="3382B9C5" w14:textId="52436906" w:rsidR="00BA4042" w:rsidRPr="00E074AF" w:rsidRDefault="00BA4042" w:rsidP="002D59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82-0904 п.4.5</w:t>
            </w:r>
          </w:p>
          <w:p w14:paraId="381559AC" w14:textId="391D82A6" w:rsidR="00BA4042" w:rsidRPr="00E074AF" w:rsidRDefault="00BA4042" w:rsidP="002D596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</w:tc>
        <w:tc>
          <w:tcPr>
            <w:tcW w:w="2693" w:type="dxa"/>
            <w:vMerge w:val="restart"/>
          </w:tcPr>
          <w:p w14:paraId="765858DB" w14:textId="77777777" w:rsidR="00BA4042" w:rsidRPr="00E074AF" w:rsidRDefault="00BA4042" w:rsidP="0058065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3655C3EB" w14:textId="77777777" w:rsidR="00BA4042" w:rsidRPr="00E074AF" w:rsidRDefault="00BA4042" w:rsidP="0058065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261DFA45" w14:textId="59760C74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24749D27" w14:textId="77777777" w:rsidTr="002F675E">
        <w:trPr>
          <w:trHeight w:val="149"/>
        </w:trPr>
        <w:tc>
          <w:tcPr>
            <w:tcW w:w="709" w:type="dxa"/>
          </w:tcPr>
          <w:p w14:paraId="546F1E45" w14:textId="3C29EA1B" w:rsidR="00BA4042" w:rsidRPr="00E074AF" w:rsidRDefault="00BA4042" w:rsidP="002D5967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15.46*</w:t>
            </w:r>
          </w:p>
        </w:tc>
        <w:tc>
          <w:tcPr>
            <w:tcW w:w="2977" w:type="dxa"/>
            <w:gridSpan w:val="2"/>
            <w:vMerge/>
          </w:tcPr>
          <w:p w14:paraId="45E922AB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F576E4" w14:textId="77777777" w:rsidR="00BA4042" w:rsidRPr="00E074AF" w:rsidRDefault="00BA4042" w:rsidP="00E646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10.61/ 01.086</w:t>
            </w:r>
          </w:p>
          <w:p w14:paraId="17DEE285" w14:textId="77777777" w:rsidR="00BA4042" w:rsidRPr="00E074AF" w:rsidRDefault="00BA4042" w:rsidP="00E646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10.71/ 01.086</w:t>
            </w:r>
          </w:p>
          <w:p w14:paraId="1BE3DFA7" w14:textId="5CA4CC0D" w:rsidR="00BA4042" w:rsidRPr="00E074AF" w:rsidRDefault="00BA4042" w:rsidP="00E6466F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10.73/ 01.086</w:t>
            </w:r>
          </w:p>
        </w:tc>
        <w:tc>
          <w:tcPr>
            <w:tcW w:w="2268" w:type="dxa"/>
          </w:tcPr>
          <w:p w14:paraId="1007C1DE" w14:textId="2F06D272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Рroteus</w:t>
            </w:r>
            <w:proofErr w:type="spellEnd"/>
          </w:p>
        </w:tc>
        <w:tc>
          <w:tcPr>
            <w:tcW w:w="2694" w:type="dxa"/>
            <w:vMerge/>
          </w:tcPr>
          <w:p w14:paraId="14A51DF8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85F6FED" w14:textId="77777777" w:rsidR="00BA4042" w:rsidRPr="00E074AF" w:rsidRDefault="00BA4042" w:rsidP="002D59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33C42194" w14:textId="6055BA14" w:rsidR="00BA4042" w:rsidRPr="00E074AF" w:rsidRDefault="00BA4042" w:rsidP="002D59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4.2.10-15-21-2006,  гл.6</w:t>
            </w:r>
          </w:p>
          <w:p w14:paraId="1D7B6F0A" w14:textId="02DD605C" w:rsidR="00BA4042" w:rsidRPr="00E074AF" w:rsidRDefault="00BA4042" w:rsidP="002D59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pacing w:val="7"/>
              </w:rPr>
              <w:t xml:space="preserve">ГОСТ 28560-90 </w:t>
            </w:r>
          </w:p>
        </w:tc>
        <w:tc>
          <w:tcPr>
            <w:tcW w:w="2693" w:type="dxa"/>
            <w:vMerge/>
          </w:tcPr>
          <w:p w14:paraId="235F9219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34261E2" w14:textId="77777777" w:rsidTr="002F675E">
        <w:trPr>
          <w:trHeight w:val="149"/>
        </w:trPr>
        <w:tc>
          <w:tcPr>
            <w:tcW w:w="709" w:type="dxa"/>
          </w:tcPr>
          <w:p w14:paraId="6EBBF320" w14:textId="3025B1E7" w:rsidR="00BA4042" w:rsidRPr="00E074AF" w:rsidRDefault="00BA4042" w:rsidP="00AC6FFA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15.47*</w:t>
            </w:r>
          </w:p>
        </w:tc>
        <w:tc>
          <w:tcPr>
            <w:tcW w:w="2977" w:type="dxa"/>
            <w:gridSpan w:val="2"/>
            <w:vMerge w:val="restart"/>
          </w:tcPr>
          <w:p w14:paraId="3B6B1440" w14:textId="17098382" w:rsidR="00BA4042" w:rsidRPr="00E074AF" w:rsidRDefault="00BA4042" w:rsidP="00B60F2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Зерно (семена) зерновые,                бобовые и продукты их                       переработки, мукомольно-</w:t>
            </w:r>
            <w:r w:rsidRPr="00E074AF">
              <w:rPr>
                <w:rFonts w:ascii="Times New Roman" w:hAnsi="Times New Roman" w:cs="Times New Roman"/>
              </w:rPr>
              <w:lastRenderedPageBreak/>
              <w:t>крупяные, хлебобулочные                     изделия, концентраты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559" w:type="dxa"/>
            <w:vMerge w:val="restart"/>
          </w:tcPr>
          <w:p w14:paraId="568C2175" w14:textId="6E5B7177" w:rsidR="00BA4042" w:rsidRPr="00E074AF" w:rsidRDefault="00BA4042" w:rsidP="0058065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01.11/ 04.125</w:t>
            </w:r>
          </w:p>
          <w:p w14:paraId="58EC6B7B" w14:textId="451CD0E6" w:rsidR="00BA4042" w:rsidRPr="00E074AF" w:rsidRDefault="00BA4042" w:rsidP="0058065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01.12/ 04.125</w:t>
            </w:r>
          </w:p>
          <w:p w14:paraId="00E42FB2" w14:textId="7D86EC54" w:rsidR="00BA4042" w:rsidRPr="00E074AF" w:rsidRDefault="00BA4042" w:rsidP="0058065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04.125</w:t>
            </w:r>
          </w:p>
          <w:p w14:paraId="4D066341" w14:textId="3C255E7B" w:rsidR="00BA4042" w:rsidRPr="00E074AF" w:rsidRDefault="00BA4042" w:rsidP="0058065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10.61/ 04.125</w:t>
            </w:r>
          </w:p>
          <w:p w14:paraId="091A992C" w14:textId="00A67A37" w:rsidR="00BA4042" w:rsidRPr="00E074AF" w:rsidRDefault="00BA4042" w:rsidP="0058065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10.62/ 04.125</w:t>
            </w:r>
          </w:p>
          <w:p w14:paraId="5C72E2C8" w14:textId="0DAB482E" w:rsidR="00BA4042" w:rsidRPr="00E074AF" w:rsidRDefault="00BA4042" w:rsidP="0058065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04.125</w:t>
            </w:r>
          </w:p>
          <w:p w14:paraId="3E72FC88" w14:textId="7EFCC907" w:rsidR="00BA4042" w:rsidRPr="00E074AF" w:rsidRDefault="00BA4042" w:rsidP="0058065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04.125</w:t>
            </w:r>
          </w:p>
          <w:p w14:paraId="6306E1E0" w14:textId="42B8FF5A" w:rsidR="00BA4042" w:rsidRPr="00E074AF" w:rsidRDefault="00BA4042" w:rsidP="0058065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10.73/ 04.125</w:t>
            </w:r>
          </w:p>
          <w:p w14:paraId="15F4BE3C" w14:textId="4B35845B" w:rsidR="00BA4042" w:rsidRPr="00E074AF" w:rsidRDefault="00BA4042" w:rsidP="00B60F2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04.125</w:t>
            </w:r>
          </w:p>
        </w:tc>
        <w:tc>
          <w:tcPr>
            <w:tcW w:w="2268" w:type="dxa"/>
          </w:tcPr>
          <w:p w14:paraId="6932B53F" w14:textId="755743A4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Удельная (объемная) активность                            радионуклидов                      стронция- 90</w:t>
            </w:r>
          </w:p>
        </w:tc>
        <w:tc>
          <w:tcPr>
            <w:tcW w:w="2694" w:type="dxa"/>
            <w:vMerge w:val="restart"/>
          </w:tcPr>
          <w:p w14:paraId="1B228459" w14:textId="649AD855" w:rsidR="00BA4042" w:rsidRPr="00E074AF" w:rsidRDefault="00BA4042" w:rsidP="00580655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10-117-99 (РДУ-99)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163C18A3" w14:textId="697214CF" w:rsidR="00BA4042" w:rsidRPr="00E074AF" w:rsidRDefault="00BA4042" w:rsidP="00580655">
            <w:pPr>
              <w:spacing w:after="0"/>
              <w:rPr>
                <w:rFonts w:ascii="Times New Roman" w:eastAsia="TimesNewRomanPSMT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ГН-33 от 25.01.2021 № 37</w:t>
            </w:r>
            <w:r w:rsidRPr="00E074AF">
              <w:rPr>
                <w:rFonts w:ascii="Times New Roman" w:eastAsia="TimesNewRomanPSMT" w:hAnsi="Times New Roman" w:cs="Times New Roman"/>
                <w:vertAlign w:val="superscript"/>
              </w:rPr>
              <w:t>8</w:t>
            </w:r>
          </w:p>
          <w:p w14:paraId="59602D98" w14:textId="1A89D193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ТНПА и другая документация </w:t>
            </w:r>
          </w:p>
        </w:tc>
        <w:tc>
          <w:tcPr>
            <w:tcW w:w="2835" w:type="dxa"/>
          </w:tcPr>
          <w:p w14:paraId="3439BC42" w14:textId="77777777" w:rsidR="00BA4042" w:rsidRPr="00E074AF" w:rsidRDefault="00BA4042" w:rsidP="0058065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МВИ.МН 2288-2005  </w:t>
            </w:r>
          </w:p>
          <w:p w14:paraId="59C1F5C9" w14:textId="25F8113C" w:rsidR="00BA4042" w:rsidRPr="00E074AF" w:rsidRDefault="00BA4042" w:rsidP="002D596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32163-2013</w:t>
            </w:r>
          </w:p>
        </w:tc>
        <w:tc>
          <w:tcPr>
            <w:tcW w:w="2693" w:type="dxa"/>
            <w:vMerge w:val="restart"/>
          </w:tcPr>
          <w:p w14:paraId="3BFABF9D" w14:textId="13017726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ул. Железнодорожная, 16    225413, г. Барановичи</w:t>
            </w:r>
          </w:p>
          <w:p w14:paraId="00FF0A7F" w14:textId="1D95B305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5E7666EA" w14:textId="77777777" w:rsidTr="002F675E">
        <w:trPr>
          <w:trHeight w:val="149"/>
        </w:trPr>
        <w:tc>
          <w:tcPr>
            <w:tcW w:w="709" w:type="dxa"/>
          </w:tcPr>
          <w:p w14:paraId="04A6D83D" w14:textId="38B9FBCC" w:rsidR="00BA4042" w:rsidRPr="00E074AF" w:rsidRDefault="00BA4042" w:rsidP="00AC6FFA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15.48*</w:t>
            </w:r>
          </w:p>
        </w:tc>
        <w:tc>
          <w:tcPr>
            <w:tcW w:w="2977" w:type="dxa"/>
            <w:gridSpan w:val="2"/>
            <w:vMerge/>
          </w:tcPr>
          <w:p w14:paraId="0FC243E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AB2A63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576B8C3" w14:textId="4E85774A" w:rsidR="00BA4042" w:rsidRPr="00E074AF" w:rsidRDefault="00BA4042" w:rsidP="0058065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</w:t>
            </w:r>
          </w:p>
          <w:p w14:paraId="229E7A06" w14:textId="7CC65FD8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активность                                 радионуклидов                   цезия- 137</w:t>
            </w:r>
          </w:p>
        </w:tc>
        <w:tc>
          <w:tcPr>
            <w:tcW w:w="2694" w:type="dxa"/>
            <w:vMerge/>
          </w:tcPr>
          <w:p w14:paraId="34BBF1F3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7CC673A" w14:textId="77777777" w:rsidR="00BA4042" w:rsidRPr="00E074AF" w:rsidRDefault="00BA4042" w:rsidP="00580655">
            <w:pPr>
              <w:pStyle w:val="a3"/>
              <w:rPr>
                <w:lang w:val="ru-RU"/>
              </w:rPr>
            </w:pPr>
            <w:r w:rsidRPr="00E074AF">
              <w:rPr>
                <w:lang w:val="ru-RU"/>
              </w:rPr>
              <w:t xml:space="preserve">МВИ 114-94 </w:t>
            </w:r>
          </w:p>
          <w:p w14:paraId="27A11CF3" w14:textId="77777777" w:rsidR="00BA4042" w:rsidRPr="00E074AF" w:rsidRDefault="00BA4042" w:rsidP="0058065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1823-2007 </w:t>
            </w:r>
          </w:p>
          <w:p w14:paraId="6AE059EF" w14:textId="77777777" w:rsidR="00BA4042" w:rsidRPr="00E074AF" w:rsidRDefault="00BA4042" w:rsidP="0058065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2418-2005</w:t>
            </w:r>
          </w:p>
          <w:p w14:paraId="293DD2D7" w14:textId="3BE726DA" w:rsidR="00BA4042" w:rsidRPr="00E074AF" w:rsidRDefault="00BA4042" w:rsidP="002D596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32161-2013</w:t>
            </w:r>
          </w:p>
        </w:tc>
        <w:tc>
          <w:tcPr>
            <w:tcW w:w="2693" w:type="dxa"/>
            <w:vMerge/>
          </w:tcPr>
          <w:p w14:paraId="43CE5A99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3B15F52" w14:textId="77777777" w:rsidTr="002F675E">
        <w:trPr>
          <w:trHeight w:val="149"/>
        </w:trPr>
        <w:tc>
          <w:tcPr>
            <w:tcW w:w="709" w:type="dxa"/>
          </w:tcPr>
          <w:p w14:paraId="4285486B" w14:textId="401EED5E" w:rsidR="00BA4042" w:rsidRPr="00E074AF" w:rsidRDefault="00BA4042" w:rsidP="007849EE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16.1**</w:t>
            </w:r>
          </w:p>
        </w:tc>
        <w:tc>
          <w:tcPr>
            <w:tcW w:w="2977" w:type="dxa"/>
            <w:gridSpan w:val="2"/>
            <w:vMerge w:val="restart"/>
          </w:tcPr>
          <w:p w14:paraId="0E3800AC" w14:textId="433E2CB6" w:rsidR="00BA4042" w:rsidRPr="00E074AF" w:rsidRDefault="00BA4042" w:rsidP="007849E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Пищевые добавки,                             ароматизаторы и                                технологические                 вспомогательные средства</w:t>
            </w:r>
          </w:p>
        </w:tc>
        <w:tc>
          <w:tcPr>
            <w:tcW w:w="1559" w:type="dxa"/>
          </w:tcPr>
          <w:p w14:paraId="7135A06B" w14:textId="6355D679" w:rsidR="00BA4042" w:rsidRPr="00E074AF" w:rsidRDefault="00BA4042" w:rsidP="0058065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42.000</w:t>
            </w:r>
          </w:p>
          <w:p w14:paraId="7D38A29D" w14:textId="77777777" w:rsidR="00BA4042" w:rsidRPr="00E074AF" w:rsidRDefault="00BA4042" w:rsidP="0058065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08.052</w:t>
            </w:r>
          </w:p>
          <w:p w14:paraId="157E8B1F" w14:textId="00C34C56" w:rsidR="00BA4042" w:rsidRPr="00E074AF" w:rsidRDefault="00BA4042" w:rsidP="0058065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08.164</w:t>
            </w:r>
          </w:p>
        </w:tc>
        <w:tc>
          <w:tcPr>
            <w:tcW w:w="2268" w:type="dxa"/>
          </w:tcPr>
          <w:p w14:paraId="7D93852E" w14:textId="77777777" w:rsidR="00BA4042" w:rsidRPr="00E074AF" w:rsidRDefault="00BA4042" w:rsidP="00580655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Отбор образцов (проб)</w:t>
            </w:r>
          </w:p>
          <w:p w14:paraId="32ABE66D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F693E15" w14:textId="21612E5F" w:rsidR="00BA4042" w:rsidRPr="00E074AF" w:rsidRDefault="00BA4042" w:rsidP="0058065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 10-117-90 (РДУ-99)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</w:t>
            </w:r>
          </w:p>
          <w:p w14:paraId="237F7596" w14:textId="7FC93247" w:rsidR="00BA4042" w:rsidRPr="00E074AF" w:rsidRDefault="00BA4042" w:rsidP="0058065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ГН-25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7B3A5FD" w14:textId="0006D68A" w:rsidR="00BA4042" w:rsidRPr="00E074AF" w:rsidRDefault="00BA4042" w:rsidP="0058065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4B63F45" w14:textId="77777777" w:rsidR="00BA4042" w:rsidRPr="00E074AF" w:rsidRDefault="00BA4042" w:rsidP="0058065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</w:t>
            </w:r>
          </w:p>
          <w:p w14:paraId="0EA62C09" w14:textId="77777777" w:rsidR="00BA4042" w:rsidRPr="00E074AF" w:rsidRDefault="00BA4042" w:rsidP="0058065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1053-2015</w:t>
            </w:r>
          </w:p>
          <w:p w14:paraId="17F41363" w14:textId="77777777" w:rsidR="00BA4042" w:rsidRPr="00E074AF" w:rsidRDefault="00BA4042" w:rsidP="0058065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31904-2012</w:t>
            </w:r>
          </w:p>
          <w:p w14:paraId="099886B3" w14:textId="77777777" w:rsidR="00BA4042" w:rsidRPr="00E074AF" w:rsidRDefault="00BA4042" w:rsidP="0058065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ISO 7218-2015</w:t>
            </w:r>
          </w:p>
          <w:p w14:paraId="3B742A50" w14:textId="77777777" w:rsidR="00BA4042" w:rsidRPr="00E074AF" w:rsidRDefault="00BA4042" w:rsidP="0058065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26669-85</w:t>
            </w:r>
          </w:p>
          <w:p w14:paraId="72881C1F" w14:textId="77777777" w:rsidR="00BA4042" w:rsidRPr="00E074AF" w:rsidRDefault="00BA4042" w:rsidP="0058065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34668-2020</w:t>
            </w:r>
          </w:p>
          <w:p w14:paraId="11F38BD7" w14:textId="6AABC207" w:rsidR="00BA4042" w:rsidRPr="00E074AF" w:rsidRDefault="00BA4042" w:rsidP="0058065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32164-2013</w:t>
            </w:r>
          </w:p>
        </w:tc>
        <w:tc>
          <w:tcPr>
            <w:tcW w:w="2693" w:type="dxa"/>
          </w:tcPr>
          <w:p w14:paraId="2A518FB8" w14:textId="77777777" w:rsidR="00BA4042" w:rsidRPr="00E074AF" w:rsidRDefault="00BA4042" w:rsidP="0058065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16034E74" w14:textId="77777777" w:rsidR="00BA4042" w:rsidRPr="00E074AF" w:rsidRDefault="00BA4042" w:rsidP="0058065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17E56BFE" w14:textId="357356B3" w:rsidR="00BA4042" w:rsidRPr="00E074AF" w:rsidRDefault="00BA4042" w:rsidP="0058065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47488209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FDD986F" w14:textId="77777777" w:rsidTr="002F675E">
        <w:trPr>
          <w:trHeight w:val="149"/>
        </w:trPr>
        <w:tc>
          <w:tcPr>
            <w:tcW w:w="709" w:type="dxa"/>
          </w:tcPr>
          <w:p w14:paraId="7A8069EB" w14:textId="5A3F6E9E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16.2*</w:t>
            </w:r>
          </w:p>
        </w:tc>
        <w:tc>
          <w:tcPr>
            <w:tcW w:w="2977" w:type="dxa"/>
            <w:gridSpan w:val="2"/>
            <w:vMerge/>
          </w:tcPr>
          <w:p w14:paraId="2B6C481F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7202B0C" w14:textId="6EB7206A" w:rsidR="00BA4042" w:rsidRPr="00E074AF" w:rsidRDefault="00BA4042" w:rsidP="0058065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08.032</w:t>
            </w:r>
          </w:p>
          <w:p w14:paraId="74178861" w14:textId="1820340B" w:rsidR="00BA4042" w:rsidRPr="00E074AF" w:rsidRDefault="00BA4042" w:rsidP="0058065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trike/>
                <w:color w:val="FF0000"/>
              </w:rPr>
              <w:t xml:space="preserve"> </w:t>
            </w:r>
          </w:p>
        </w:tc>
        <w:tc>
          <w:tcPr>
            <w:tcW w:w="2268" w:type="dxa"/>
          </w:tcPr>
          <w:p w14:paraId="267944D1" w14:textId="77777777" w:rsidR="00BA4042" w:rsidRPr="00E074AF" w:rsidRDefault="00BA4042" w:rsidP="00580655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 токсичных элементов: свинца, кадмия</w:t>
            </w:r>
          </w:p>
          <w:p w14:paraId="45D7D72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E7749E6" w14:textId="77777777" w:rsidR="00BA4042" w:rsidRPr="00E074AF" w:rsidRDefault="00BA4042" w:rsidP="007849E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ГН-25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4655B1F" w14:textId="015ADA12" w:rsidR="00BA4042" w:rsidRPr="00E074AF" w:rsidRDefault="00BA4042" w:rsidP="007849E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1E3D9FA6" w14:textId="77777777" w:rsidR="00BA4042" w:rsidRPr="00E074AF" w:rsidRDefault="00BA4042" w:rsidP="00580655">
            <w:pPr>
              <w:pStyle w:val="a3"/>
              <w:pageBreakBefore/>
              <w:ind w:right="-57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>ГОСТ 30178-96</w:t>
            </w:r>
          </w:p>
          <w:p w14:paraId="3D2256DB" w14:textId="77777777" w:rsidR="00BA4042" w:rsidRPr="00E074AF" w:rsidRDefault="00BA4042" w:rsidP="00580655">
            <w:pPr>
              <w:pageBreakBefore/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96AE832" w14:textId="77777777" w:rsidR="00BA4042" w:rsidRPr="00E074AF" w:rsidRDefault="00BA4042" w:rsidP="00580655">
            <w:pPr>
              <w:pageBreakBefore/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3F655BF9" w14:textId="455AC1CC" w:rsidR="00BA4042" w:rsidRPr="00E074AF" w:rsidRDefault="00BA4042" w:rsidP="0058065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26929-94 п.3</w:t>
            </w:r>
          </w:p>
        </w:tc>
        <w:tc>
          <w:tcPr>
            <w:tcW w:w="2693" w:type="dxa"/>
          </w:tcPr>
          <w:p w14:paraId="75F7D161" w14:textId="77777777" w:rsidR="00BA4042" w:rsidRPr="00E074AF" w:rsidRDefault="00BA4042" w:rsidP="007849E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3F287624" w14:textId="77777777" w:rsidR="00BA4042" w:rsidRPr="00E074AF" w:rsidRDefault="00BA4042" w:rsidP="007849E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0E491F51" w14:textId="77777777" w:rsidR="00BA4042" w:rsidRPr="00E074AF" w:rsidRDefault="00BA4042" w:rsidP="007849E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2E8643A3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C1C046F" w14:textId="77777777" w:rsidTr="002F675E">
        <w:trPr>
          <w:trHeight w:val="149"/>
        </w:trPr>
        <w:tc>
          <w:tcPr>
            <w:tcW w:w="709" w:type="dxa"/>
          </w:tcPr>
          <w:p w14:paraId="2F510F49" w14:textId="45C97DB6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16.5*</w:t>
            </w:r>
          </w:p>
        </w:tc>
        <w:tc>
          <w:tcPr>
            <w:tcW w:w="2977" w:type="dxa"/>
            <w:gridSpan w:val="2"/>
            <w:vMerge/>
          </w:tcPr>
          <w:p w14:paraId="53C41D7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AA3B30" w14:textId="3B80F58F" w:rsidR="00BA4042" w:rsidRPr="00E074AF" w:rsidRDefault="00BA4042" w:rsidP="00D125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08.156</w:t>
            </w:r>
          </w:p>
        </w:tc>
        <w:tc>
          <w:tcPr>
            <w:tcW w:w="2268" w:type="dxa"/>
          </w:tcPr>
          <w:p w14:paraId="0EAD70B0" w14:textId="5EBCDD99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                     мышьяка</w:t>
            </w:r>
          </w:p>
        </w:tc>
        <w:tc>
          <w:tcPr>
            <w:tcW w:w="2694" w:type="dxa"/>
          </w:tcPr>
          <w:p w14:paraId="156C8C07" w14:textId="77777777" w:rsidR="00BA4042" w:rsidRPr="00E074AF" w:rsidRDefault="00BA4042" w:rsidP="007849E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ГН-25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EC8D805" w14:textId="0044B7D3" w:rsidR="00BA4042" w:rsidRPr="00E074AF" w:rsidRDefault="00BA4042" w:rsidP="007849E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2D98B0BD" w14:textId="77777777" w:rsidR="00BA4042" w:rsidRPr="00E074AF" w:rsidRDefault="00BA4042" w:rsidP="0058065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26930-86</w:t>
            </w:r>
          </w:p>
          <w:p w14:paraId="55C0FE14" w14:textId="77777777" w:rsidR="00BA4042" w:rsidRPr="00E074AF" w:rsidRDefault="00BA4042" w:rsidP="00580655">
            <w:pPr>
              <w:pageBreakBefore/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7E020AD" w14:textId="77777777" w:rsidR="00BA4042" w:rsidRPr="00E074AF" w:rsidRDefault="00BA4042" w:rsidP="00580655">
            <w:pPr>
              <w:pageBreakBefore/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6A14079D" w14:textId="6BFF511F" w:rsidR="00BA4042" w:rsidRPr="00E074AF" w:rsidRDefault="00BA4042" w:rsidP="00D125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26929-94 п. 3.6</w:t>
            </w:r>
          </w:p>
        </w:tc>
        <w:tc>
          <w:tcPr>
            <w:tcW w:w="2693" w:type="dxa"/>
          </w:tcPr>
          <w:p w14:paraId="264330E8" w14:textId="77777777" w:rsidR="00BA4042" w:rsidRPr="00E074AF" w:rsidRDefault="00BA4042" w:rsidP="007849E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7AB7FCE2" w14:textId="77777777" w:rsidR="00BA4042" w:rsidRPr="00E074AF" w:rsidRDefault="00BA4042" w:rsidP="007849E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7F6D6AAD" w14:textId="77777777" w:rsidR="00BA4042" w:rsidRPr="00E074AF" w:rsidRDefault="00BA4042" w:rsidP="007849E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1D74FD09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0C5ED45" w14:textId="77777777" w:rsidTr="002F675E">
        <w:trPr>
          <w:trHeight w:val="149"/>
        </w:trPr>
        <w:tc>
          <w:tcPr>
            <w:tcW w:w="709" w:type="dxa"/>
          </w:tcPr>
          <w:p w14:paraId="789A338F" w14:textId="225E8363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16.6*</w:t>
            </w:r>
          </w:p>
        </w:tc>
        <w:tc>
          <w:tcPr>
            <w:tcW w:w="2977" w:type="dxa"/>
            <w:gridSpan w:val="2"/>
            <w:vMerge w:val="restart"/>
          </w:tcPr>
          <w:p w14:paraId="4EB8F32A" w14:textId="54495D00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Пищевые добавки,                             ароматизаторы и                                технологические                 вспомогательные средства</w:t>
            </w:r>
          </w:p>
        </w:tc>
        <w:tc>
          <w:tcPr>
            <w:tcW w:w="1559" w:type="dxa"/>
          </w:tcPr>
          <w:p w14:paraId="28557E3B" w14:textId="443F0216" w:rsidR="00BA4042" w:rsidRPr="00E074AF" w:rsidRDefault="00BA4042" w:rsidP="00D125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08.032</w:t>
            </w:r>
          </w:p>
        </w:tc>
        <w:tc>
          <w:tcPr>
            <w:tcW w:w="2268" w:type="dxa"/>
          </w:tcPr>
          <w:p w14:paraId="72D86D74" w14:textId="2FB6C521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2694" w:type="dxa"/>
          </w:tcPr>
          <w:p w14:paraId="05626F64" w14:textId="77777777" w:rsidR="00BA4042" w:rsidRPr="00E074AF" w:rsidRDefault="00BA4042" w:rsidP="004B583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ГН-25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3EBFB0A" w14:textId="2C57F77E" w:rsidR="00BA4042" w:rsidRPr="00E074AF" w:rsidRDefault="00BA4042" w:rsidP="004B583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154FB1E" w14:textId="77777777" w:rsidR="00BA4042" w:rsidRPr="00E074AF" w:rsidRDefault="00BA4042" w:rsidP="004B58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24326ECA" w14:textId="77777777" w:rsidR="00BA4042" w:rsidRPr="00E074AF" w:rsidRDefault="00BA4042" w:rsidP="004B5833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3DD0FA66" w14:textId="77777777" w:rsidR="00BA4042" w:rsidRPr="00E074AF" w:rsidRDefault="00BA4042" w:rsidP="004B58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</w:t>
            </w:r>
          </w:p>
          <w:p w14:paraId="1522EBAE" w14:textId="77777777" w:rsidR="00BA4042" w:rsidRPr="00E074AF" w:rsidRDefault="00BA4042" w:rsidP="004B5833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F0AB13C" w14:textId="77B836C4" w:rsidR="00BA4042" w:rsidRPr="00E074AF" w:rsidRDefault="00BA4042" w:rsidP="004B583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 п.5</w:t>
            </w:r>
          </w:p>
        </w:tc>
        <w:tc>
          <w:tcPr>
            <w:tcW w:w="2693" w:type="dxa"/>
          </w:tcPr>
          <w:p w14:paraId="23A2635D" w14:textId="77777777" w:rsidR="00BA4042" w:rsidRPr="00E074AF" w:rsidRDefault="00BA4042" w:rsidP="007849E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27CAABA5" w14:textId="77777777" w:rsidR="00BA4042" w:rsidRPr="00E074AF" w:rsidRDefault="00BA4042" w:rsidP="007849E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2527B003" w14:textId="77777777" w:rsidR="00BA4042" w:rsidRPr="00E074AF" w:rsidRDefault="00BA4042" w:rsidP="007849E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183E155A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45A40A4" w14:textId="77777777" w:rsidTr="002F675E">
        <w:trPr>
          <w:trHeight w:val="149"/>
        </w:trPr>
        <w:tc>
          <w:tcPr>
            <w:tcW w:w="709" w:type="dxa"/>
          </w:tcPr>
          <w:p w14:paraId="350CD2A4" w14:textId="07594F2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16.9*</w:t>
            </w:r>
          </w:p>
        </w:tc>
        <w:tc>
          <w:tcPr>
            <w:tcW w:w="2977" w:type="dxa"/>
            <w:gridSpan w:val="2"/>
            <w:vMerge/>
          </w:tcPr>
          <w:p w14:paraId="47F9B6F8" w14:textId="1A268F04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1ED1651" w14:textId="66AADE44" w:rsidR="00BA4042" w:rsidRPr="00E074AF" w:rsidRDefault="00BA4042" w:rsidP="005859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2268" w:type="dxa"/>
          </w:tcPr>
          <w:p w14:paraId="0F7E138B" w14:textId="53E9496E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2694" w:type="dxa"/>
            <w:vMerge w:val="restart"/>
          </w:tcPr>
          <w:p w14:paraId="37B2EB96" w14:textId="60E5CA83" w:rsidR="00BA4042" w:rsidRPr="00E074AF" w:rsidRDefault="00BA4042" w:rsidP="004B5833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0AD8D53" w14:textId="77777777" w:rsidR="00BA4042" w:rsidRPr="00E074AF" w:rsidRDefault="00BA4042" w:rsidP="004B583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ГН-25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2C08778" w14:textId="5D138277" w:rsidR="00BA4042" w:rsidRPr="00E074AF" w:rsidRDefault="00BA4042" w:rsidP="004B583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D58D705" w14:textId="3833FB04" w:rsidR="00BA4042" w:rsidRPr="00E074AF" w:rsidRDefault="00BA4042" w:rsidP="004B58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10444.15-94                                  пробоподготовка                                   ГОСТ 26669-85</w:t>
            </w:r>
          </w:p>
          <w:p w14:paraId="543DDDB7" w14:textId="77777777" w:rsidR="00BA4042" w:rsidRPr="00E074AF" w:rsidRDefault="00BA4042" w:rsidP="004B58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646F9BE8" w14:textId="77777777" w:rsidR="00BA4042" w:rsidRPr="00E074AF" w:rsidRDefault="00BA4042" w:rsidP="004B58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26670-91</w:t>
            </w:r>
          </w:p>
          <w:p w14:paraId="5F1A0DD6" w14:textId="28BCF8BC" w:rsidR="00BA4042" w:rsidRPr="00E074AF" w:rsidRDefault="00BA4042" w:rsidP="004B583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4833-2015 </w:t>
            </w:r>
          </w:p>
        </w:tc>
        <w:tc>
          <w:tcPr>
            <w:tcW w:w="2693" w:type="dxa"/>
            <w:vMerge w:val="restart"/>
          </w:tcPr>
          <w:p w14:paraId="61480BF6" w14:textId="77777777" w:rsidR="00BA4042" w:rsidRPr="00E074AF" w:rsidRDefault="00BA4042" w:rsidP="007849E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23FFD95A" w14:textId="77777777" w:rsidR="00BA4042" w:rsidRPr="00E074AF" w:rsidRDefault="00BA4042" w:rsidP="007849E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29420446" w14:textId="6B452330" w:rsidR="00BA4042" w:rsidRPr="00E074AF" w:rsidRDefault="00BA4042" w:rsidP="007849E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0591C5B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D0E41B7" w14:textId="77777777" w:rsidTr="002F675E">
        <w:trPr>
          <w:trHeight w:val="149"/>
        </w:trPr>
        <w:tc>
          <w:tcPr>
            <w:tcW w:w="709" w:type="dxa"/>
          </w:tcPr>
          <w:p w14:paraId="7293C647" w14:textId="749F1BE3" w:rsidR="00BA4042" w:rsidRPr="00E074AF" w:rsidRDefault="00BA4042" w:rsidP="004B5833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16.10*</w:t>
            </w:r>
          </w:p>
        </w:tc>
        <w:tc>
          <w:tcPr>
            <w:tcW w:w="2977" w:type="dxa"/>
            <w:gridSpan w:val="2"/>
            <w:vMerge/>
          </w:tcPr>
          <w:p w14:paraId="2A2A95AB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EBC8EF9" w14:textId="4412DEC3" w:rsidR="00BA4042" w:rsidRPr="00E074AF" w:rsidRDefault="00BA4042" w:rsidP="005859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2268" w:type="dxa"/>
          </w:tcPr>
          <w:p w14:paraId="62C5B5BB" w14:textId="04BBC434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vMerge/>
          </w:tcPr>
          <w:p w14:paraId="55D9A784" w14:textId="77777777" w:rsidR="00BA4042" w:rsidRPr="00E074AF" w:rsidRDefault="00BA4042" w:rsidP="004B58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9FC51F7" w14:textId="3262C134" w:rsidR="00BA4042" w:rsidRPr="00E074AF" w:rsidRDefault="00BA4042" w:rsidP="004B583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31747-2012</w:t>
            </w:r>
          </w:p>
        </w:tc>
        <w:tc>
          <w:tcPr>
            <w:tcW w:w="2693" w:type="dxa"/>
            <w:vMerge/>
          </w:tcPr>
          <w:p w14:paraId="7FE1307E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044A473" w14:textId="77777777" w:rsidTr="002F675E">
        <w:trPr>
          <w:trHeight w:val="149"/>
        </w:trPr>
        <w:tc>
          <w:tcPr>
            <w:tcW w:w="709" w:type="dxa"/>
          </w:tcPr>
          <w:p w14:paraId="6DE63D24" w14:textId="119AB838" w:rsidR="00BA4042" w:rsidRPr="00E074AF" w:rsidRDefault="00BA4042" w:rsidP="004B5833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16.11*</w:t>
            </w:r>
          </w:p>
        </w:tc>
        <w:tc>
          <w:tcPr>
            <w:tcW w:w="2977" w:type="dxa"/>
            <w:gridSpan w:val="2"/>
            <w:vMerge/>
          </w:tcPr>
          <w:p w14:paraId="34C48896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2B8BBBB" w14:textId="40F02E22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2268" w:type="dxa"/>
          </w:tcPr>
          <w:p w14:paraId="3406DB96" w14:textId="25B41D91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Патогенные                            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микроорганизмыв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 т.ч. сальмонеллы</w:t>
            </w:r>
          </w:p>
        </w:tc>
        <w:tc>
          <w:tcPr>
            <w:tcW w:w="2694" w:type="dxa"/>
          </w:tcPr>
          <w:p w14:paraId="1D9D5ED8" w14:textId="77777777" w:rsidR="00BA4042" w:rsidRPr="00E074AF" w:rsidRDefault="00BA4042" w:rsidP="004B5833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394C462D" w14:textId="77777777" w:rsidR="00BA4042" w:rsidRPr="00E074AF" w:rsidRDefault="00BA4042" w:rsidP="004B583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ГН-25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622DD7E" w14:textId="3E2D0A02" w:rsidR="00BA4042" w:rsidRPr="00E074AF" w:rsidRDefault="00BA4042" w:rsidP="004B583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5F42F95" w14:textId="77777777" w:rsidR="00BA4042" w:rsidRPr="00E074AF" w:rsidRDefault="00BA4042" w:rsidP="004B58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29184-91</w:t>
            </w:r>
          </w:p>
          <w:p w14:paraId="63D25280" w14:textId="77777777" w:rsidR="00BA4042" w:rsidRPr="00E074AF" w:rsidRDefault="00BA4042" w:rsidP="004B5833">
            <w:pPr>
              <w:spacing w:after="0"/>
              <w:ind w:right="-57"/>
              <w:rPr>
                <w:rFonts w:ascii="Times New Roman" w:hAnsi="Times New Roman" w:cs="Times New Roman"/>
                <w:b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0297CFA4" w14:textId="16B3DD82" w:rsidR="00BA4042" w:rsidRPr="00E074AF" w:rsidRDefault="00BA4042" w:rsidP="004B583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bCs/>
              </w:rPr>
              <w:t>ГОСТ31659-2024 (</w:t>
            </w:r>
            <w:r w:rsidRPr="00E074AF">
              <w:rPr>
                <w:rFonts w:ascii="Times New Roman" w:hAnsi="Times New Roman" w:cs="Times New Roman"/>
                <w:bCs/>
                <w:lang w:val="en-US"/>
              </w:rPr>
              <w:t>ISO 6579-1</w:t>
            </w:r>
            <w:r w:rsidRPr="00E074AF">
              <w:rPr>
                <w:rFonts w:ascii="Times New Roman" w:hAnsi="Times New Roman" w:cs="Times New Roman"/>
                <w:bCs/>
              </w:rPr>
              <w:t>:</w:t>
            </w:r>
            <w:r w:rsidRPr="00E074AF">
              <w:rPr>
                <w:rFonts w:ascii="Times New Roman" w:hAnsi="Times New Roman" w:cs="Times New Roman"/>
                <w:bCs/>
                <w:lang w:val="en-US"/>
              </w:rPr>
              <w:t>2017)</w:t>
            </w:r>
          </w:p>
        </w:tc>
        <w:tc>
          <w:tcPr>
            <w:tcW w:w="2693" w:type="dxa"/>
            <w:vMerge/>
          </w:tcPr>
          <w:p w14:paraId="15058825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E985121" w14:textId="77777777" w:rsidTr="002F675E">
        <w:trPr>
          <w:trHeight w:val="149"/>
        </w:trPr>
        <w:tc>
          <w:tcPr>
            <w:tcW w:w="709" w:type="dxa"/>
          </w:tcPr>
          <w:p w14:paraId="71301CC6" w14:textId="0D457203" w:rsidR="00BA4042" w:rsidRPr="00E074AF" w:rsidRDefault="00BA4042" w:rsidP="004B5833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16.12*</w:t>
            </w:r>
          </w:p>
        </w:tc>
        <w:tc>
          <w:tcPr>
            <w:tcW w:w="2977" w:type="dxa"/>
            <w:gridSpan w:val="2"/>
            <w:vMerge w:val="restart"/>
          </w:tcPr>
          <w:p w14:paraId="5DCCBFA1" w14:textId="343741EA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Пищевые добавки,                             ароматизаторы и                                </w:t>
            </w: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технологические                 вспомогательные средства</w:t>
            </w:r>
          </w:p>
        </w:tc>
        <w:tc>
          <w:tcPr>
            <w:tcW w:w="1559" w:type="dxa"/>
          </w:tcPr>
          <w:p w14:paraId="12E06C51" w14:textId="70933B78" w:rsidR="00BA4042" w:rsidRPr="00E074AF" w:rsidRDefault="00BA4042" w:rsidP="004B58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10.89/ 01.086</w:t>
            </w:r>
          </w:p>
        </w:tc>
        <w:tc>
          <w:tcPr>
            <w:tcW w:w="2268" w:type="dxa"/>
          </w:tcPr>
          <w:p w14:paraId="46A81752" w14:textId="6310F5C0" w:rsidR="00BA4042" w:rsidRPr="00E074AF" w:rsidRDefault="00BA4042" w:rsidP="004B5833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Дрожжи, плесени</w:t>
            </w:r>
          </w:p>
        </w:tc>
        <w:tc>
          <w:tcPr>
            <w:tcW w:w="2694" w:type="dxa"/>
            <w:vMerge w:val="restart"/>
          </w:tcPr>
          <w:p w14:paraId="14A9F26D" w14:textId="77777777" w:rsidR="00BA4042" w:rsidRPr="00E074AF" w:rsidRDefault="00BA4042" w:rsidP="004B5833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6C5F04D" w14:textId="77777777" w:rsidR="00BA4042" w:rsidRPr="00E074AF" w:rsidRDefault="00BA4042" w:rsidP="004B583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ГН-25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99391F6" w14:textId="02A0965D" w:rsidR="00BA4042" w:rsidRPr="00E074AF" w:rsidRDefault="00BA4042" w:rsidP="004B583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ТНПА и другая документация</w:t>
            </w:r>
          </w:p>
        </w:tc>
        <w:tc>
          <w:tcPr>
            <w:tcW w:w="2835" w:type="dxa"/>
          </w:tcPr>
          <w:p w14:paraId="15070446" w14:textId="77777777" w:rsidR="00BA4042" w:rsidRPr="00E074AF" w:rsidRDefault="00BA4042" w:rsidP="004B58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10444.12-2013</w:t>
            </w:r>
          </w:p>
          <w:p w14:paraId="493BAAAD" w14:textId="77777777" w:rsidR="00BA4042" w:rsidRPr="00E074AF" w:rsidRDefault="00BA4042" w:rsidP="004B58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6D5356CB" w14:textId="110F8000" w:rsidR="00BA4042" w:rsidRPr="00E074AF" w:rsidRDefault="00BA4042" w:rsidP="004B583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ГОСТ 26670-91 </w:t>
            </w:r>
          </w:p>
        </w:tc>
        <w:tc>
          <w:tcPr>
            <w:tcW w:w="2693" w:type="dxa"/>
            <w:vMerge w:val="restart"/>
          </w:tcPr>
          <w:p w14:paraId="339F7139" w14:textId="77777777" w:rsidR="00BA4042" w:rsidRPr="00E074AF" w:rsidRDefault="00BA4042" w:rsidP="00F0196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9, </w:t>
            </w:r>
          </w:p>
          <w:p w14:paraId="06C75C1F" w14:textId="77777777" w:rsidR="00BA4042" w:rsidRPr="00E074AF" w:rsidRDefault="00BA4042" w:rsidP="00F0196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2925BE85" w14:textId="77777777" w:rsidR="00BA4042" w:rsidRPr="00E074AF" w:rsidRDefault="00BA4042" w:rsidP="00F0196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>МБЛ</w:t>
            </w:r>
          </w:p>
          <w:p w14:paraId="31358E1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985CEA1" w14:textId="77777777" w:rsidTr="002F675E">
        <w:trPr>
          <w:trHeight w:val="149"/>
        </w:trPr>
        <w:tc>
          <w:tcPr>
            <w:tcW w:w="709" w:type="dxa"/>
          </w:tcPr>
          <w:p w14:paraId="20342D1E" w14:textId="1AAE289D" w:rsidR="00BA4042" w:rsidRPr="00E074AF" w:rsidRDefault="00BA4042" w:rsidP="00F01969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16.13*</w:t>
            </w:r>
          </w:p>
        </w:tc>
        <w:tc>
          <w:tcPr>
            <w:tcW w:w="2977" w:type="dxa"/>
            <w:gridSpan w:val="2"/>
            <w:vMerge/>
          </w:tcPr>
          <w:p w14:paraId="0CB39FC2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04905E" w14:textId="27B4BE6E" w:rsidR="00BA4042" w:rsidRPr="00E074AF" w:rsidRDefault="00BA4042" w:rsidP="004B58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2268" w:type="dxa"/>
          </w:tcPr>
          <w:p w14:paraId="64235D82" w14:textId="3B201F95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B. cereus</w:t>
            </w:r>
          </w:p>
        </w:tc>
        <w:tc>
          <w:tcPr>
            <w:tcW w:w="2694" w:type="dxa"/>
            <w:vMerge/>
          </w:tcPr>
          <w:p w14:paraId="3BC72BA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A686ECB" w14:textId="77777777" w:rsidR="00BA4042" w:rsidRPr="00E074AF" w:rsidRDefault="00BA4042" w:rsidP="004B58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10444.8-2013</w:t>
            </w:r>
          </w:p>
          <w:p w14:paraId="62E18C70" w14:textId="736F4F83" w:rsidR="00BA4042" w:rsidRPr="00E074AF" w:rsidRDefault="00BA4042" w:rsidP="004B583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21871-2013</w:t>
            </w:r>
          </w:p>
        </w:tc>
        <w:tc>
          <w:tcPr>
            <w:tcW w:w="2693" w:type="dxa"/>
            <w:vMerge/>
          </w:tcPr>
          <w:p w14:paraId="01D5937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B957B00" w14:textId="77777777" w:rsidTr="002F675E">
        <w:trPr>
          <w:trHeight w:val="149"/>
        </w:trPr>
        <w:tc>
          <w:tcPr>
            <w:tcW w:w="709" w:type="dxa"/>
          </w:tcPr>
          <w:p w14:paraId="7C1F7D6F" w14:textId="104A58C4" w:rsidR="00BA4042" w:rsidRPr="00E074AF" w:rsidRDefault="00BA4042" w:rsidP="00F01969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16.14*</w:t>
            </w:r>
          </w:p>
        </w:tc>
        <w:tc>
          <w:tcPr>
            <w:tcW w:w="2977" w:type="dxa"/>
            <w:gridSpan w:val="2"/>
            <w:vMerge w:val="restart"/>
          </w:tcPr>
          <w:p w14:paraId="5F1BFD37" w14:textId="4AD381F5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Пищевые добавки,                             ароматизаторы и                                технологические                 вспомогательные средства</w:t>
            </w:r>
          </w:p>
        </w:tc>
        <w:tc>
          <w:tcPr>
            <w:tcW w:w="1559" w:type="dxa"/>
          </w:tcPr>
          <w:p w14:paraId="4FCE046A" w14:textId="2C3694F3" w:rsidR="00BA4042" w:rsidRPr="00E074AF" w:rsidRDefault="00BA4042" w:rsidP="00FA372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2268" w:type="dxa"/>
          </w:tcPr>
          <w:p w14:paraId="2D8C43C1" w14:textId="4FFD1650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E. coli</w:t>
            </w:r>
          </w:p>
        </w:tc>
        <w:tc>
          <w:tcPr>
            <w:tcW w:w="2694" w:type="dxa"/>
            <w:vMerge w:val="restart"/>
          </w:tcPr>
          <w:p w14:paraId="1D3E2449" w14:textId="77777777" w:rsidR="00BA4042" w:rsidRPr="00E074AF" w:rsidRDefault="00BA4042" w:rsidP="00777B7B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402D72A" w14:textId="77777777" w:rsidR="00BA4042" w:rsidRPr="00E074AF" w:rsidRDefault="00BA4042" w:rsidP="00777B7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ГН-25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9101681" w14:textId="2C054D83" w:rsidR="00BA4042" w:rsidRPr="00E074AF" w:rsidRDefault="00BA4042" w:rsidP="00777B7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B4DCBFC" w14:textId="77777777" w:rsidR="00BA4042" w:rsidRPr="00E074AF" w:rsidRDefault="00BA4042" w:rsidP="004B58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30726-2001</w:t>
            </w:r>
          </w:p>
          <w:p w14:paraId="793C596E" w14:textId="329762FB" w:rsidR="00BA4042" w:rsidRPr="00E074AF" w:rsidRDefault="00BA4042" w:rsidP="004B583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31708-2012</w:t>
            </w:r>
          </w:p>
        </w:tc>
        <w:tc>
          <w:tcPr>
            <w:tcW w:w="2693" w:type="dxa"/>
            <w:vMerge w:val="restart"/>
          </w:tcPr>
          <w:p w14:paraId="2FDC567B" w14:textId="77777777" w:rsidR="00BA4042" w:rsidRPr="00E074AF" w:rsidRDefault="00BA4042" w:rsidP="00F0196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32EE8121" w14:textId="77777777" w:rsidR="00BA4042" w:rsidRPr="00E074AF" w:rsidRDefault="00BA4042" w:rsidP="00F0196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02DC9DAB" w14:textId="77777777" w:rsidR="00BA4042" w:rsidRPr="00E074AF" w:rsidRDefault="00BA4042" w:rsidP="00F0196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1B3FD9DC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8CDC0ED" w14:textId="77777777" w:rsidTr="002F675E">
        <w:trPr>
          <w:trHeight w:val="149"/>
        </w:trPr>
        <w:tc>
          <w:tcPr>
            <w:tcW w:w="709" w:type="dxa"/>
          </w:tcPr>
          <w:p w14:paraId="04F727DD" w14:textId="74BD0841" w:rsidR="00BA4042" w:rsidRPr="00E074AF" w:rsidRDefault="00BA4042" w:rsidP="00F01969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16.15*</w:t>
            </w:r>
          </w:p>
        </w:tc>
        <w:tc>
          <w:tcPr>
            <w:tcW w:w="2977" w:type="dxa"/>
            <w:gridSpan w:val="2"/>
            <w:vMerge/>
          </w:tcPr>
          <w:p w14:paraId="18C1093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08AC10B" w14:textId="3AA8D303" w:rsidR="00BA4042" w:rsidRPr="00E074AF" w:rsidRDefault="00BA4042" w:rsidP="00FA372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2268" w:type="dxa"/>
          </w:tcPr>
          <w:p w14:paraId="261CA2D5" w14:textId="213F78DE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клостридии</w:t>
            </w:r>
          </w:p>
        </w:tc>
        <w:tc>
          <w:tcPr>
            <w:tcW w:w="2694" w:type="dxa"/>
            <w:vMerge/>
          </w:tcPr>
          <w:p w14:paraId="339F8512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9C0C627" w14:textId="1B0C9A51" w:rsidR="00BA4042" w:rsidRPr="00E074AF" w:rsidRDefault="00BA4042" w:rsidP="004B583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29185-2014</w:t>
            </w:r>
          </w:p>
        </w:tc>
        <w:tc>
          <w:tcPr>
            <w:tcW w:w="2693" w:type="dxa"/>
            <w:vMerge/>
          </w:tcPr>
          <w:p w14:paraId="437E8C0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BCEA033" w14:textId="77777777" w:rsidTr="002F675E">
        <w:trPr>
          <w:trHeight w:val="149"/>
        </w:trPr>
        <w:tc>
          <w:tcPr>
            <w:tcW w:w="709" w:type="dxa"/>
          </w:tcPr>
          <w:p w14:paraId="06DC6963" w14:textId="4FE4F861" w:rsidR="00BA4042" w:rsidRPr="00E074AF" w:rsidRDefault="00BA4042" w:rsidP="00777B7B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16.16*</w:t>
            </w:r>
          </w:p>
        </w:tc>
        <w:tc>
          <w:tcPr>
            <w:tcW w:w="2977" w:type="dxa"/>
            <w:gridSpan w:val="2"/>
          </w:tcPr>
          <w:p w14:paraId="50C3ADEA" w14:textId="5B416591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Пищевые добавки,                             ароматизаторы и                                технологические                 вспомогательные средства</w:t>
            </w:r>
          </w:p>
        </w:tc>
        <w:tc>
          <w:tcPr>
            <w:tcW w:w="1559" w:type="dxa"/>
          </w:tcPr>
          <w:p w14:paraId="7DF3D7A0" w14:textId="630A39AE" w:rsidR="00BA4042" w:rsidRPr="00E074AF" w:rsidRDefault="00BA4042" w:rsidP="00FA372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04.125</w:t>
            </w:r>
          </w:p>
        </w:tc>
        <w:tc>
          <w:tcPr>
            <w:tcW w:w="2268" w:type="dxa"/>
          </w:tcPr>
          <w:p w14:paraId="7A2F2FC2" w14:textId="1AC3A19D" w:rsidR="00BA4042" w:rsidRPr="00E074AF" w:rsidRDefault="00BA4042" w:rsidP="002D7A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</w:t>
            </w:r>
          </w:p>
          <w:p w14:paraId="0EA40B5D" w14:textId="65C5347B" w:rsidR="00BA4042" w:rsidRPr="00E074AF" w:rsidRDefault="00BA4042" w:rsidP="00E726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активность                              радионуклидов                    цезия -137</w:t>
            </w:r>
          </w:p>
        </w:tc>
        <w:tc>
          <w:tcPr>
            <w:tcW w:w="2694" w:type="dxa"/>
          </w:tcPr>
          <w:p w14:paraId="230445AD" w14:textId="77777777" w:rsidR="00BA4042" w:rsidRPr="00E074AF" w:rsidRDefault="00BA4042" w:rsidP="00E72648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10-117-99 (РДУ-99)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75F1BC09" w14:textId="77777777" w:rsidR="00BA4042" w:rsidRPr="00E074AF" w:rsidRDefault="00BA4042" w:rsidP="00E72648">
            <w:pPr>
              <w:spacing w:after="0"/>
              <w:rPr>
                <w:rFonts w:ascii="Times New Roman" w:eastAsia="TimesNewRomanPSMT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ГН-33 от 25.01.2021 № 37</w:t>
            </w:r>
            <w:r w:rsidRPr="00E074AF">
              <w:rPr>
                <w:rFonts w:ascii="Times New Roman" w:eastAsia="TimesNewRomanPSMT" w:hAnsi="Times New Roman" w:cs="Times New Roman"/>
                <w:vertAlign w:val="superscript"/>
              </w:rPr>
              <w:t>8</w:t>
            </w:r>
          </w:p>
          <w:p w14:paraId="4654BA63" w14:textId="55C79C54" w:rsidR="00BA4042" w:rsidRPr="00E074AF" w:rsidRDefault="00BA4042" w:rsidP="00E7264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089C6839" w14:textId="77777777" w:rsidR="00BA4042" w:rsidRPr="00E074AF" w:rsidRDefault="00BA4042" w:rsidP="002D7A6D">
            <w:pPr>
              <w:pStyle w:val="a3"/>
              <w:rPr>
                <w:lang w:val="ru-RU"/>
              </w:rPr>
            </w:pPr>
            <w:r w:rsidRPr="00E074AF">
              <w:rPr>
                <w:lang w:val="ru-RU"/>
              </w:rPr>
              <w:t xml:space="preserve">МВИ 114-94, </w:t>
            </w:r>
          </w:p>
          <w:p w14:paraId="7356F8C5" w14:textId="77777777" w:rsidR="00BA4042" w:rsidRPr="00E074AF" w:rsidRDefault="00BA4042" w:rsidP="002D7A6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1823-2007,</w:t>
            </w:r>
          </w:p>
          <w:p w14:paraId="6A9281E5" w14:textId="77777777" w:rsidR="00BA4042" w:rsidRPr="00E074AF" w:rsidRDefault="00BA4042" w:rsidP="002D7A6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2418-2005,</w:t>
            </w:r>
          </w:p>
          <w:p w14:paraId="3B7F4C5F" w14:textId="118E106D" w:rsidR="00BA4042" w:rsidRPr="00E074AF" w:rsidRDefault="00BA4042" w:rsidP="002D596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32161-2013</w:t>
            </w:r>
          </w:p>
        </w:tc>
        <w:tc>
          <w:tcPr>
            <w:tcW w:w="2693" w:type="dxa"/>
          </w:tcPr>
          <w:p w14:paraId="3A7C0B19" w14:textId="77777777" w:rsidR="00BA4042" w:rsidRPr="00E074AF" w:rsidRDefault="00BA4042" w:rsidP="00777B7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ул. Железнодорожная, 16    225413, г. Барановичи</w:t>
            </w:r>
          </w:p>
          <w:p w14:paraId="1DA19B46" w14:textId="43C29F30" w:rsidR="00BA4042" w:rsidRPr="00E074AF" w:rsidRDefault="00BA4042" w:rsidP="00777B7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37BEB382" w14:textId="77777777" w:rsidTr="002F675E">
        <w:trPr>
          <w:trHeight w:val="149"/>
        </w:trPr>
        <w:tc>
          <w:tcPr>
            <w:tcW w:w="709" w:type="dxa"/>
          </w:tcPr>
          <w:p w14:paraId="49156675" w14:textId="77777777" w:rsidR="00BA4042" w:rsidRPr="00E074AF" w:rsidRDefault="00BA4042" w:rsidP="002D7A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17.1</w:t>
            </w:r>
          </w:p>
          <w:p w14:paraId="2769D6E5" w14:textId="55085FA2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977" w:type="dxa"/>
            <w:gridSpan w:val="2"/>
          </w:tcPr>
          <w:p w14:paraId="2265C9CA" w14:textId="728FB9C6" w:rsidR="00BA4042" w:rsidRPr="00E074AF" w:rsidRDefault="00BA4042" w:rsidP="00FA372A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</w:tc>
        <w:tc>
          <w:tcPr>
            <w:tcW w:w="1559" w:type="dxa"/>
          </w:tcPr>
          <w:p w14:paraId="702A5019" w14:textId="1A87A3D0" w:rsidR="00BA4042" w:rsidRPr="00E074AF" w:rsidRDefault="00BA4042" w:rsidP="00FA372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42.000</w:t>
            </w:r>
          </w:p>
          <w:p w14:paraId="6B684E56" w14:textId="2C036D5F" w:rsidR="00BA4042" w:rsidRPr="00E074AF" w:rsidRDefault="00BA4042" w:rsidP="00FA372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42.000</w:t>
            </w:r>
          </w:p>
          <w:p w14:paraId="1B921E66" w14:textId="60A43548" w:rsidR="00BA4042" w:rsidRPr="00E074AF" w:rsidRDefault="00BA4042" w:rsidP="00FA372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08.052</w:t>
            </w:r>
          </w:p>
          <w:p w14:paraId="169CF961" w14:textId="6C261E59" w:rsidR="00BA4042" w:rsidRPr="00E074AF" w:rsidRDefault="00BA4042" w:rsidP="00FA37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08.052</w:t>
            </w:r>
          </w:p>
          <w:p w14:paraId="35FAFF82" w14:textId="198F4F81" w:rsidR="00BA4042" w:rsidRPr="00E074AF" w:rsidRDefault="00BA4042" w:rsidP="00FA372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08.164 10.89/ 08.164</w:t>
            </w:r>
          </w:p>
        </w:tc>
        <w:tc>
          <w:tcPr>
            <w:tcW w:w="2268" w:type="dxa"/>
          </w:tcPr>
          <w:p w14:paraId="04CF7EDB" w14:textId="77777777" w:rsidR="00BA4042" w:rsidRPr="00E074AF" w:rsidRDefault="00BA4042" w:rsidP="002D7A6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Отбор образцов (проб)</w:t>
            </w:r>
          </w:p>
          <w:p w14:paraId="7928EFBF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107F600" w14:textId="77777777" w:rsidR="00BA4042" w:rsidRPr="00E074AF" w:rsidRDefault="00BA4042" w:rsidP="002D7A6D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, ГН 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69754360" w14:textId="77777777" w:rsidR="00BA4042" w:rsidRPr="00E074AF" w:rsidRDefault="00BA4042" w:rsidP="002D7A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</w:p>
          <w:p w14:paraId="32826434" w14:textId="52A6B0DC" w:rsidR="00BA4042" w:rsidRPr="00E074AF" w:rsidRDefault="00BA4042" w:rsidP="002D7A6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5E8E3884" w14:textId="77777777" w:rsidR="00BA4042" w:rsidRPr="00E074AF" w:rsidRDefault="00BA4042" w:rsidP="002D7A6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</w:t>
            </w:r>
          </w:p>
          <w:p w14:paraId="111B081B" w14:textId="77777777" w:rsidR="00BA4042" w:rsidRPr="00E074AF" w:rsidRDefault="00BA4042" w:rsidP="002D7A6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1053-2015</w:t>
            </w:r>
          </w:p>
          <w:p w14:paraId="5512B9B7" w14:textId="77777777" w:rsidR="00BA4042" w:rsidRPr="00E074AF" w:rsidRDefault="00BA4042" w:rsidP="002D7A6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31904-2012</w:t>
            </w:r>
          </w:p>
          <w:p w14:paraId="4A6B8D60" w14:textId="77777777" w:rsidR="00BA4042" w:rsidRPr="00E074AF" w:rsidRDefault="00BA4042" w:rsidP="002D7A6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ISO 7218-2015</w:t>
            </w:r>
          </w:p>
          <w:p w14:paraId="1B1B8B4C" w14:textId="77777777" w:rsidR="00BA4042" w:rsidRPr="00E074AF" w:rsidRDefault="00BA4042" w:rsidP="002D7A6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26669-85</w:t>
            </w:r>
          </w:p>
          <w:p w14:paraId="0ABB99E9" w14:textId="77777777" w:rsidR="00BA4042" w:rsidRPr="00E074AF" w:rsidRDefault="00BA4042" w:rsidP="002D7A6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color w:val="000000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3890-1-2013</w:t>
            </w:r>
          </w:p>
          <w:p w14:paraId="5A0C3511" w14:textId="77777777" w:rsidR="00BA4042" w:rsidRPr="00E074AF" w:rsidRDefault="00BA4042" w:rsidP="002D7A6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color w:val="000000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3890-2-2013</w:t>
            </w:r>
          </w:p>
          <w:p w14:paraId="215CBA93" w14:textId="77777777" w:rsidR="00BA4042" w:rsidRPr="00E074AF" w:rsidRDefault="00BA4042" w:rsidP="002D7A6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34668-2020</w:t>
            </w:r>
          </w:p>
          <w:p w14:paraId="4F4AF56F" w14:textId="7D6E545E" w:rsidR="00BA4042" w:rsidRPr="00E074AF" w:rsidRDefault="00BA4042" w:rsidP="002D7A6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32164-2013</w:t>
            </w:r>
          </w:p>
        </w:tc>
        <w:tc>
          <w:tcPr>
            <w:tcW w:w="2693" w:type="dxa"/>
          </w:tcPr>
          <w:p w14:paraId="701758EB" w14:textId="77777777" w:rsidR="00BA4042" w:rsidRPr="00E074AF" w:rsidRDefault="00BA4042" w:rsidP="002D7A6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</w:t>
            </w:r>
          </w:p>
          <w:p w14:paraId="4ABB1B44" w14:textId="77777777" w:rsidR="00BA4042" w:rsidRPr="00E074AF" w:rsidRDefault="00BA4042" w:rsidP="002D7A6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225415, г. Барановичи, </w:t>
            </w:r>
          </w:p>
          <w:p w14:paraId="0711EF20" w14:textId="72E64DB5" w:rsidR="00BA4042" w:rsidRPr="00E074AF" w:rsidRDefault="00BA4042" w:rsidP="002D7A6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09B6754D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5982415" w14:textId="77777777" w:rsidTr="002F675E">
        <w:trPr>
          <w:trHeight w:val="149"/>
        </w:trPr>
        <w:tc>
          <w:tcPr>
            <w:tcW w:w="709" w:type="dxa"/>
          </w:tcPr>
          <w:p w14:paraId="0AB745B4" w14:textId="4BC0DDC0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17.2*</w:t>
            </w:r>
          </w:p>
        </w:tc>
        <w:tc>
          <w:tcPr>
            <w:tcW w:w="2977" w:type="dxa"/>
            <w:gridSpan w:val="2"/>
            <w:vMerge w:val="restart"/>
          </w:tcPr>
          <w:p w14:paraId="33F9D026" w14:textId="7AA93B49" w:rsidR="00BA4042" w:rsidRPr="00E074AF" w:rsidRDefault="00BA4042" w:rsidP="002D7A6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</w:tc>
        <w:tc>
          <w:tcPr>
            <w:tcW w:w="1559" w:type="dxa"/>
          </w:tcPr>
          <w:p w14:paraId="1491639A" w14:textId="4188593D" w:rsidR="00BA4042" w:rsidRPr="00E074AF" w:rsidRDefault="00BA4042" w:rsidP="002D7A6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08.032</w:t>
            </w:r>
          </w:p>
          <w:p w14:paraId="11B31FC5" w14:textId="39EB7F66" w:rsidR="00BA4042" w:rsidRPr="00E074AF" w:rsidRDefault="00BA4042" w:rsidP="00DA2D9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08.032</w:t>
            </w:r>
          </w:p>
        </w:tc>
        <w:tc>
          <w:tcPr>
            <w:tcW w:w="2268" w:type="dxa"/>
          </w:tcPr>
          <w:p w14:paraId="1FD67381" w14:textId="26CE7FF4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 токсичных элементов: свинца, кадмия</w:t>
            </w:r>
          </w:p>
        </w:tc>
        <w:tc>
          <w:tcPr>
            <w:tcW w:w="2694" w:type="dxa"/>
          </w:tcPr>
          <w:p w14:paraId="38957D14" w14:textId="77777777" w:rsidR="00BA4042" w:rsidRPr="00E074AF" w:rsidRDefault="00BA4042" w:rsidP="00DA2D9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, ГН 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4FC8DC7B" w14:textId="4E6D18CD" w:rsidR="00BA4042" w:rsidRPr="00E074AF" w:rsidRDefault="00BA4042" w:rsidP="00DA2D9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</w:p>
          <w:p w14:paraId="0119D26A" w14:textId="67BF29CE" w:rsidR="00BA4042" w:rsidRPr="00E074AF" w:rsidRDefault="00BA4042" w:rsidP="00DA2D9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5EC9B9B6" w14:textId="77777777" w:rsidR="00BA4042" w:rsidRPr="00E074AF" w:rsidRDefault="00BA4042" w:rsidP="002D7A6D">
            <w:pPr>
              <w:pStyle w:val="a3"/>
              <w:pageBreakBefore/>
              <w:ind w:right="-57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>ГОСТ 30178-96</w:t>
            </w:r>
          </w:p>
          <w:p w14:paraId="7BE65627" w14:textId="77777777" w:rsidR="00BA4042" w:rsidRPr="00E074AF" w:rsidRDefault="00BA4042" w:rsidP="002D7A6D">
            <w:pPr>
              <w:pageBreakBefore/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4E840A9B" w14:textId="77777777" w:rsidR="00BA4042" w:rsidRPr="00E074AF" w:rsidRDefault="00BA4042" w:rsidP="002D7A6D">
            <w:pPr>
              <w:pageBreakBefore/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56A9E8F9" w14:textId="3A97C07D" w:rsidR="00BA4042" w:rsidRPr="00E074AF" w:rsidRDefault="00BA4042" w:rsidP="002D7A6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26929-94 п.3</w:t>
            </w:r>
          </w:p>
        </w:tc>
        <w:tc>
          <w:tcPr>
            <w:tcW w:w="2693" w:type="dxa"/>
            <w:vMerge w:val="restart"/>
          </w:tcPr>
          <w:p w14:paraId="22F72FBC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4BC0A805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4F5B88B3" w14:textId="38FA92D2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A4042" w:rsidRPr="00E074AF" w14:paraId="77511005" w14:textId="77777777" w:rsidTr="002F675E">
        <w:trPr>
          <w:trHeight w:val="149"/>
        </w:trPr>
        <w:tc>
          <w:tcPr>
            <w:tcW w:w="709" w:type="dxa"/>
          </w:tcPr>
          <w:p w14:paraId="0E5BE5CE" w14:textId="6AC04FA1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17.3*</w:t>
            </w:r>
          </w:p>
        </w:tc>
        <w:tc>
          <w:tcPr>
            <w:tcW w:w="2977" w:type="dxa"/>
            <w:gridSpan w:val="2"/>
            <w:vMerge/>
          </w:tcPr>
          <w:p w14:paraId="768BD52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EBBB39E" w14:textId="3BEFE39A" w:rsidR="00BA4042" w:rsidRPr="00E074AF" w:rsidRDefault="00BA4042" w:rsidP="002D7A6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08.156</w:t>
            </w:r>
          </w:p>
          <w:p w14:paraId="6D7CC6F4" w14:textId="504587FF" w:rsidR="00BA4042" w:rsidRPr="00E074AF" w:rsidRDefault="00BA4042" w:rsidP="00DA2D9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08.156</w:t>
            </w:r>
          </w:p>
        </w:tc>
        <w:tc>
          <w:tcPr>
            <w:tcW w:w="2268" w:type="dxa"/>
          </w:tcPr>
          <w:p w14:paraId="66E968AA" w14:textId="00878F4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 олова</w:t>
            </w:r>
          </w:p>
        </w:tc>
        <w:tc>
          <w:tcPr>
            <w:tcW w:w="2694" w:type="dxa"/>
          </w:tcPr>
          <w:p w14:paraId="4A3B20AE" w14:textId="77777777" w:rsidR="00BA4042" w:rsidRPr="00E074AF" w:rsidRDefault="00BA4042" w:rsidP="00DA2D9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, ГН 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78C32538" w14:textId="255524AF" w:rsidR="00BA4042" w:rsidRPr="00E074AF" w:rsidRDefault="00BA4042" w:rsidP="00DA2D9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</w:p>
          <w:p w14:paraId="23611C7F" w14:textId="7177CC54" w:rsidR="00BA4042" w:rsidRPr="00E074AF" w:rsidRDefault="00BA4042" w:rsidP="00DA2D9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B904745" w14:textId="77777777" w:rsidR="00BA4042" w:rsidRPr="00E074AF" w:rsidRDefault="00BA4042" w:rsidP="002D7A6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26935-86</w:t>
            </w:r>
          </w:p>
          <w:p w14:paraId="190B0FEA" w14:textId="77777777" w:rsidR="00BA4042" w:rsidRPr="00E074AF" w:rsidRDefault="00BA4042" w:rsidP="002D7A6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86E4DF6" w14:textId="77777777" w:rsidR="00BA4042" w:rsidRPr="00E074AF" w:rsidRDefault="00BA4042" w:rsidP="002D7A6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5F8F0CB3" w14:textId="1AB1BAEC" w:rsidR="00BA4042" w:rsidRPr="00E074AF" w:rsidRDefault="00BA4042" w:rsidP="002D7A6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26935-86 п.1</w:t>
            </w:r>
          </w:p>
        </w:tc>
        <w:tc>
          <w:tcPr>
            <w:tcW w:w="2693" w:type="dxa"/>
            <w:vMerge/>
          </w:tcPr>
          <w:p w14:paraId="0DE723B2" w14:textId="3BEB44F1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1F3380C" w14:textId="77777777" w:rsidTr="002F675E">
        <w:trPr>
          <w:trHeight w:val="149"/>
        </w:trPr>
        <w:tc>
          <w:tcPr>
            <w:tcW w:w="709" w:type="dxa"/>
          </w:tcPr>
          <w:p w14:paraId="0A2CC380" w14:textId="2F5CC06F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17.4*</w:t>
            </w:r>
          </w:p>
        </w:tc>
        <w:tc>
          <w:tcPr>
            <w:tcW w:w="2977" w:type="dxa"/>
            <w:gridSpan w:val="2"/>
            <w:vMerge w:val="restart"/>
          </w:tcPr>
          <w:p w14:paraId="4C13E1A5" w14:textId="77777777" w:rsidR="00BA4042" w:rsidRPr="00E074AF" w:rsidRDefault="00BA4042" w:rsidP="002D7A6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  <w:p w14:paraId="7254B8AC" w14:textId="31C462C4" w:rsidR="00BA4042" w:rsidRPr="00E074AF" w:rsidRDefault="00BA4042" w:rsidP="002D7A6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6B5C7B63" w14:textId="4DBA65E9" w:rsidR="00BA4042" w:rsidRPr="00E074AF" w:rsidRDefault="00BA4042" w:rsidP="002D7A6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08.156</w:t>
            </w:r>
          </w:p>
          <w:p w14:paraId="373DA103" w14:textId="13BDADBA" w:rsidR="00BA4042" w:rsidRPr="00E074AF" w:rsidRDefault="00BA4042" w:rsidP="002D7A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08.156</w:t>
            </w:r>
          </w:p>
        </w:tc>
        <w:tc>
          <w:tcPr>
            <w:tcW w:w="2268" w:type="dxa"/>
          </w:tcPr>
          <w:p w14:paraId="5256B399" w14:textId="2BF3D312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 мышьяка</w:t>
            </w:r>
          </w:p>
        </w:tc>
        <w:tc>
          <w:tcPr>
            <w:tcW w:w="2694" w:type="dxa"/>
            <w:vMerge w:val="restart"/>
          </w:tcPr>
          <w:p w14:paraId="0F1F3561" w14:textId="77777777" w:rsidR="00BA4042" w:rsidRPr="00E074AF" w:rsidRDefault="00BA4042" w:rsidP="00DA2D9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, ГН 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551DBA4A" w14:textId="747B2B60" w:rsidR="00BA4042" w:rsidRPr="00E074AF" w:rsidRDefault="00BA4042" w:rsidP="00DA2D9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ТНПА и другая документация </w:t>
            </w:r>
          </w:p>
          <w:p w14:paraId="6334E7AC" w14:textId="11955B69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35" w:type="dxa"/>
          </w:tcPr>
          <w:p w14:paraId="1F6475D3" w14:textId="77777777" w:rsidR="00BA4042" w:rsidRPr="00E074AF" w:rsidRDefault="00BA4042" w:rsidP="00DA2D9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26930-86</w:t>
            </w:r>
          </w:p>
          <w:p w14:paraId="6C08DCB7" w14:textId="77777777" w:rsidR="00BA4042" w:rsidRPr="00E074AF" w:rsidRDefault="00BA4042" w:rsidP="00DA2D94">
            <w:pPr>
              <w:pageBreakBefore/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2B085A1C" w14:textId="77777777" w:rsidR="00BA4042" w:rsidRPr="00E074AF" w:rsidRDefault="00BA4042" w:rsidP="00DA2D94">
            <w:pPr>
              <w:pageBreakBefore/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7FA88B52" w14:textId="3A0573A9" w:rsidR="00BA4042" w:rsidRPr="00E074AF" w:rsidRDefault="00BA4042" w:rsidP="00DA2D9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26929-94 п. 3.6</w:t>
            </w:r>
          </w:p>
        </w:tc>
        <w:tc>
          <w:tcPr>
            <w:tcW w:w="2693" w:type="dxa"/>
            <w:vMerge w:val="restart"/>
          </w:tcPr>
          <w:p w14:paraId="4767A99C" w14:textId="77777777" w:rsidR="00BA4042" w:rsidRPr="00E074AF" w:rsidRDefault="00BA4042" w:rsidP="002D7A6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6EE2ABB9" w14:textId="77777777" w:rsidR="00BA4042" w:rsidRPr="00E074AF" w:rsidRDefault="00BA4042" w:rsidP="002D7A6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7FF5C0D2" w14:textId="08E2C12F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A4042" w:rsidRPr="00E074AF" w14:paraId="51CB231C" w14:textId="77777777" w:rsidTr="002F675E">
        <w:trPr>
          <w:trHeight w:val="149"/>
        </w:trPr>
        <w:tc>
          <w:tcPr>
            <w:tcW w:w="709" w:type="dxa"/>
          </w:tcPr>
          <w:p w14:paraId="2582EC24" w14:textId="3D86A2DF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17.5*</w:t>
            </w:r>
          </w:p>
        </w:tc>
        <w:tc>
          <w:tcPr>
            <w:tcW w:w="2977" w:type="dxa"/>
            <w:gridSpan w:val="2"/>
            <w:vMerge/>
          </w:tcPr>
          <w:p w14:paraId="2AA9F034" w14:textId="13B2C3F2" w:rsidR="00BA4042" w:rsidRPr="00E074AF" w:rsidRDefault="00BA4042" w:rsidP="002D7A6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BAC9F4" w14:textId="4AE28D60" w:rsidR="00BA4042" w:rsidRPr="00E074AF" w:rsidRDefault="00BA4042" w:rsidP="002D7A6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08.082</w:t>
            </w:r>
          </w:p>
          <w:p w14:paraId="07F8D5D6" w14:textId="77777777" w:rsidR="00BA4042" w:rsidRPr="00E074AF" w:rsidRDefault="00BA4042" w:rsidP="002D7A6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08.032</w:t>
            </w:r>
          </w:p>
          <w:p w14:paraId="70301D13" w14:textId="51FD701C" w:rsidR="00BA4042" w:rsidRPr="00E074AF" w:rsidRDefault="00BA4042" w:rsidP="00DA2D9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08.032</w:t>
            </w:r>
          </w:p>
          <w:p w14:paraId="5470CD89" w14:textId="04251BB2" w:rsidR="00BA4042" w:rsidRPr="00E074AF" w:rsidRDefault="00BA4042" w:rsidP="00DA2D9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08.082</w:t>
            </w:r>
          </w:p>
        </w:tc>
        <w:tc>
          <w:tcPr>
            <w:tcW w:w="2268" w:type="dxa"/>
          </w:tcPr>
          <w:p w14:paraId="4C20AA88" w14:textId="77777777" w:rsidR="00BA4042" w:rsidRPr="00E074AF" w:rsidRDefault="00BA4042" w:rsidP="002D7A6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 ртути</w:t>
            </w:r>
          </w:p>
          <w:p w14:paraId="0689E806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7396ED31" w14:textId="3A094B2A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C3B075D" w14:textId="77777777" w:rsidR="00BA4042" w:rsidRPr="00E074AF" w:rsidRDefault="00BA4042" w:rsidP="00DA2D9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26927-86</w:t>
            </w:r>
          </w:p>
          <w:p w14:paraId="1F963A1A" w14:textId="77777777" w:rsidR="00BA4042" w:rsidRPr="00E074AF" w:rsidRDefault="00BA4042" w:rsidP="00DA2D94">
            <w:pPr>
              <w:pageBreakBefore/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613FBD94" w14:textId="77777777" w:rsidR="00BA4042" w:rsidRPr="00E074AF" w:rsidRDefault="00BA4042" w:rsidP="00DA2D9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34427-2018</w:t>
            </w:r>
          </w:p>
          <w:p w14:paraId="6558B134" w14:textId="77777777" w:rsidR="00BA4042" w:rsidRPr="00E074AF" w:rsidRDefault="00BA4042" w:rsidP="00DA2D94">
            <w:pPr>
              <w:pageBreakBefore/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01667CB" w14:textId="3F3A5587" w:rsidR="00BA4042" w:rsidRPr="00E074AF" w:rsidRDefault="00BA4042" w:rsidP="00DA2D9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 п.5</w:t>
            </w:r>
          </w:p>
        </w:tc>
        <w:tc>
          <w:tcPr>
            <w:tcW w:w="2693" w:type="dxa"/>
            <w:vMerge/>
          </w:tcPr>
          <w:p w14:paraId="769874F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6EA3B9A" w14:textId="77777777" w:rsidTr="002F675E">
        <w:trPr>
          <w:trHeight w:val="149"/>
        </w:trPr>
        <w:tc>
          <w:tcPr>
            <w:tcW w:w="709" w:type="dxa"/>
          </w:tcPr>
          <w:p w14:paraId="7C5FBFA3" w14:textId="1FB1F4B3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17.6*</w:t>
            </w:r>
          </w:p>
        </w:tc>
        <w:tc>
          <w:tcPr>
            <w:tcW w:w="2977" w:type="dxa"/>
            <w:gridSpan w:val="2"/>
            <w:vMerge/>
          </w:tcPr>
          <w:p w14:paraId="0047CFF9" w14:textId="6BC6EBF4" w:rsidR="00BA4042" w:rsidRPr="00E074AF" w:rsidRDefault="00BA4042" w:rsidP="002D7A6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9054841" w14:textId="1AB0D4A4" w:rsidR="00BA4042" w:rsidRPr="00E074AF" w:rsidRDefault="00BA4042" w:rsidP="002D7A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03.152</w:t>
            </w:r>
          </w:p>
          <w:p w14:paraId="2AB19532" w14:textId="343C00E1" w:rsidR="00BA4042" w:rsidRPr="00E074AF" w:rsidRDefault="00BA4042" w:rsidP="002D7A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  <w:p w14:paraId="5E022B64" w14:textId="5AE83E74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E27389E" w14:textId="77777777" w:rsidR="00BA4042" w:rsidRPr="00E074AF" w:rsidRDefault="00BA4042" w:rsidP="002D7A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Левомицетин</w:t>
            </w:r>
          </w:p>
          <w:p w14:paraId="01B3E696" w14:textId="77777777" w:rsidR="00BA4042" w:rsidRPr="00E074AF" w:rsidRDefault="00BA4042" w:rsidP="002D7A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(хлорамфеникол)</w:t>
            </w:r>
          </w:p>
          <w:p w14:paraId="1447946B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19157CC1" w14:textId="5A8DEC38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E240509" w14:textId="77777777" w:rsidR="00BA4042" w:rsidRPr="00E074AF" w:rsidRDefault="00BA4042" w:rsidP="00DA2D9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2436-2015</w:t>
            </w:r>
          </w:p>
          <w:p w14:paraId="36E1E59D" w14:textId="77777777" w:rsidR="00BA4042" w:rsidRPr="00E074AF" w:rsidRDefault="00BA4042" w:rsidP="00DA2D9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3328C7B" w14:textId="77777777" w:rsidR="00BA4042" w:rsidRPr="00E074AF" w:rsidRDefault="00BA4042" w:rsidP="00DA2D94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685FAE36" w14:textId="1544195C" w:rsidR="00BA4042" w:rsidRPr="00E074AF" w:rsidRDefault="00BA4042" w:rsidP="00DA2D9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2436-2015 п.9.5</w:t>
            </w:r>
          </w:p>
        </w:tc>
        <w:tc>
          <w:tcPr>
            <w:tcW w:w="2693" w:type="dxa"/>
          </w:tcPr>
          <w:p w14:paraId="25368626" w14:textId="77777777" w:rsidR="00BA4042" w:rsidRPr="00E074AF" w:rsidRDefault="00BA4042" w:rsidP="00DA2D9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37C51A79" w14:textId="77777777" w:rsidR="00BA4042" w:rsidRPr="00E074AF" w:rsidRDefault="00BA4042" w:rsidP="00DA2D9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39AB2D0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BCD5E16" w14:textId="77777777" w:rsidTr="002F675E">
        <w:trPr>
          <w:trHeight w:val="149"/>
        </w:trPr>
        <w:tc>
          <w:tcPr>
            <w:tcW w:w="709" w:type="dxa"/>
          </w:tcPr>
          <w:p w14:paraId="708DAD9E" w14:textId="77777777" w:rsidR="00BA4042" w:rsidRPr="00E074AF" w:rsidRDefault="00BA4042" w:rsidP="00333319">
            <w:pPr>
              <w:pStyle w:val="aa"/>
              <w:ind w:left="-57" w:right="-57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17.7*</w:t>
            </w:r>
          </w:p>
          <w:p w14:paraId="064A8661" w14:textId="77777777" w:rsidR="00BA4042" w:rsidRPr="00E074AF" w:rsidRDefault="00BA4042" w:rsidP="0033331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1B603A85" w14:textId="77777777" w:rsidR="00BA4042" w:rsidRPr="00E074AF" w:rsidRDefault="00BA4042" w:rsidP="00333319">
            <w:pPr>
              <w:spacing w:after="0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 w:val="restart"/>
          </w:tcPr>
          <w:p w14:paraId="3A82402C" w14:textId="77777777" w:rsidR="00BA4042" w:rsidRPr="00E074AF" w:rsidRDefault="00BA4042" w:rsidP="00DA2D9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  <w:p w14:paraId="55B1BEF5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411F401" w14:textId="4ACA4D42" w:rsidR="00BA4042" w:rsidRPr="00E074AF" w:rsidRDefault="00BA4042" w:rsidP="002D7A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03.152</w:t>
            </w:r>
          </w:p>
          <w:p w14:paraId="1EF79127" w14:textId="56E1DBFB" w:rsidR="00BA4042" w:rsidRPr="00E074AF" w:rsidRDefault="00BA4042" w:rsidP="003333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</w:tc>
        <w:tc>
          <w:tcPr>
            <w:tcW w:w="2268" w:type="dxa"/>
          </w:tcPr>
          <w:p w14:paraId="3BB1A265" w14:textId="77777777" w:rsidR="00BA4042" w:rsidRPr="00E074AF" w:rsidRDefault="00BA4042" w:rsidP="002D7A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Тетрациклиновая группа</w:t>
            </w:r>
          </w:p>
          <w:p w14:paraId="1A8837F9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</w:tcPr>
          <w:p w14:paraId="3D6E4EA0" w14:textId="44CEE33E" w:rsidR="00BA4042" w:rsidRPr="00E074AF" w:rsidRDefault="00BA4042" w:rsidP="008F7977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4BCB18CE" w14:textId="77777777" w:rsidR="00BA4042" w:rsidRPr="00E074AF" w:rsidRDefault="00BA4042" w:rsidP="008F797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ТНПА и другая документация </w:t>
            </w:r>
          </w:p>
          <w:p w14:paraId="6A71A90C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6D804C6" w14:textId="256F10BF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35" w:type="dxa"/>
          </w:tcPr>
          <w:p w14:paraId="28AFC0BA" w14:textId="77777777" w:rsidR="00BA4042" w:rsidRPr="00E074AF" w:rsidRDefault="00BA4042" w:rsidP="003333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3951-2015</w:t>
            </w:r>
          </w:p>
          <w:p w14:paraId="798176B5" w14:textId="77777777" w:rsidR="00BA4042" w:rsidRPr="00E074AF" w:rsidRDefault="00BA4042" w:rsidP="003333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6B40778" w14:textId="77777777" w:rsidR="00BA4042" w:rsidRPr="00E074AF" w:rsidRDefault="00BA4042" w:rsidP="00333319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583C1E68" w14:textId="738F8140" w:rsidR="00BA4042" w:rsidRPr="00E074AF" w:rsidRDefault="00BA4042" w:rsidP="0033331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3951-2015 п.9.5</w:t>
            </w:r>
          </w:p>
        </w:tc>
        <w:tc>
          <w:tcPr>
            <w:tcW w:w="2693" w:type="dxa"/>
            <w:vMerge w:val="restart"/>
          </w:tcPr>
          <w:p w14:paraId="33934ADA" w14:textId="77777777" w:rsidR="00BA4042" w:rsidRPr="00E074AF" w:rsidRDefault="00BA4042" w:rsidP="0033331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34AB5919" w14:textId="77777777" w:rsidR="00BA4042" w:rsidRPr="00E074AF" w:rsidRDefault="00BA4042" w:rsidP="0033331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15676D0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2CA4078" w14:textId="77777777" w:rsidTr="002F675E">
        <w:trPr>
          <w:trHeight w:val="149"/>
        </w:trPr>
        <w:tc>
          <w:tcPr>
            <w:tcW w:w="709" w:type="dxa"/>
          </w:tcPr>
          <w:p w14:paraId="413E3AAC" w14:textId="635E5B6D" w:rsidR="00BA4042" w:rsidRPr="00E074AF" w:rsidRDefault="00BA4042" w:rsidP="00333319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17.8*</w:t>
            </w:r>
          </w:p>
        </w:tc>
        <w:tc>
          <w:tcPr>
            <w:tcW w:w="2977" w:type="dxa"/>
            <w:gridSpan w:val="2"/>
            <w:vMerge/>
          </w:tcPr>
          <w:p w14:paraId="0B5DC0F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5E64315" w14:textId="31C10247" w:rsidR="00BA4042" w:rsidRPr="00E074AF" w:rsidRDefault="00BA4042" w:rsidP="002D7A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08.152</w:t>
            </w:r>
          </w:p>
          <w:p w14:paraId="26BF729C" w14:textId="7A8E070C" w:rsidR="00BA4042" w:rsidRPr="00E074AF" w:rsidRDefault="00BA4042" w:rsidP="003333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</w:tc>
        <w:tc>
          <w:tcPr>
            <w:tcW w:w="2268" w:type="dxa"/>
          </w:tcPr>
          <w:p w14:paraId="473F605C" w14:textId="77777777" w:rsidR="00BA4042" w:rsidRPr="00E074AF" w:rsidRDefault="00BA4042" w:rsidP="002D7A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Бацитрацин</w:t>
            </w:r>
          </w:p>
          <w:p w14:paraId="199C7FB9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23DCA6C3" w14:textId="71EB498D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5608103" w14:textId="5AE0CB65" w:rsidR="00BA4042" w:rsidRPr="00E074AF" w:rsidRDefault="00BA4042" w:rsidP="003333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4652-2013 </w:t>
            </w:r>
          </w:p>
          <w:p w14:paraId="424236E4" w14:textId="77777777" w:rsidR="00BA4042" w:rsidRPr="00E074AF" w:rsidRDefault="00BA4042" w:rsidP="003333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140AAC3" w14:textId="77777777" w:rsidR="00BA4042" w:rsidRPr="00E074AF" w:rsidRDefault="00BA4042" w:rsidP="00333319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62F65669" w14:textId="28E3BDD4" w:rsidR="00BA4042" w:rsidRPr="00E074AF" w:rsidRDefault="00BA4042" w:rsidP="0033331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4652-2013 п.9.4</w:t>
            </w:r>
          </w:p>
        </w:tc>
        <w:tc>
          <w:tcPr>
            <w:tcW w:w="2693" w:type="dxa"/>
            <w:vMerge/>
          </w:tcPr>
          <w:p w14:paraId="1F5DF69A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EE6A396" w14:textId="77777777" w:rsidTr="002F675E">
        <w:trPr>
          <w:trHeight w:val="149"/>
        </w:trPr>
        <w:tc>
          <w:tcPr>
            <w:tcW w:w="709" w:type="dxa"/>
          </w:tcPr>
          <w:p w14:paraId="2E57CC59" w14:textId="43F63054" w:rsidR="00BA4042" w:rsidRPr="00E074AF" w:rsidRDefault="00BA4042" w:rsidP="00333319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17.9*</w:t>
            </w:r>
          </w:p>
        </w:tc>
        <w:tc>
          <w:tcPr>
            <w:tcW w:w="2977" w:type="dxa"/>
            <w:gridSpan w:val="2"/>
            <w:vMerge/>
          </w:tcPr>
          <w:p w14:paraId="794736AA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6A8E257" w14:textId="35B15F94" w:rsidR="00BA4042" w:rsidRPr="00E074AF" w:rsidRDefault="00BA4042" w:rsidP="002D7A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08.152</w:t>
            </w:r>
          </w:p>
          <w:p w14:paraId="3C090AC6" w14:textId="2795DF3D" w:rsidR="00BA4042" w:rsidRPr="00E074AF" w:rsidRDefault="00BA4042" w:rsidP="003333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</w:tc>
        <w:tc>
          <w:tcPr>
            <w:tcW w:w="2268" w:type="dxa"/>
          </w:tcPr>
          <w:p w14:paraId="744B37B1" w14:textId="77777777" w:rsidR="00BA4042" w:rsidRPr="00E074AF" w:rsidRDefault="00BA4042" w:rsidP="002D7A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Стрептомицин</w:t>
            </w:r>
          </w:p>
          <w:p w14:paraId="41EF20E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0DCD0E24" w14:textId="4F2A3E9F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4A48960" w14:textId="526D6BB8" w:rsidR="00BA4042" w:rsidRPr="00E074AF" w:rsidRDefault="00BA4042" w:rsidP="003333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2642-2015  </w:t>
            </w:r>
          </w:p>
          <w:p w14:paraId="3736D5F5" w14:textId="77777777" w:rsidR="00BA4042" w:rsidRPr="00E074AF" w:rsidRDefault="00BA4042" w:rsidP="003333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DBAE6AE" w14:textId="77777777" w:rsidR="00BA4042" w:rsidRPr="00E074AF" w:rsidRDefault="00BA4042" w:rsidP="00333319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EA4299D" w14:textId="1630706A" w:rsidR="00BA4042" w:rsidRPr="00E074AF" w:rsidRDefault="00BA4042" w:rsidP="0033331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2642-2015 п.9.5</w:t>
            </w:r>
          </w:p>
        </w:tc>
        <w:tc>
          <w:tcPr>
            <w:tcW w:w="2693" w:type="dxa"/>
            <w:vMerge/>
          </w:tcPr>
          <w:p w14:paraId="4ADD17CB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C5FC499" w14:textId="77777777" w:rsidTr="002F675E">
        <w:trPr>
          <w:trHeight w:val="149"/>
        </w:trPr>
        <w:tc>
          <w:tcPr>
            <w:tcW w:w="709" w:type="dxa"/>
          </w:tcPr>
          <w:p w14:paraId="71D955ED" w14:textId="5B5545C2" w:rsidR="00BA4042" w:rsidRPr="00E074AF" w:rsidRDefault="00BA4042" w:rsidP="00333319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17.10*</w:t>
            </w:r>
          </w:p>
        </w:tc>
        <w:tc>
          <w:tcPr>
            <w:tcW w:w="2977" w:type="dxa"/>
            <w:gridSpan w:val="2"/>
            <w:vMerge/>
          </w:tcPr>
          <w:p w14:paraId="39C24A4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A8ECF06" w14:textId="77777777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08.152</w:t>
            </w:r>
          </w:p>
          <w:p w14:paraId="6DA766DE" w14:textId="53A90A78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</w:tc>
        <w:tc>
          <w:tcPr>
            <w:tcW w:w="2268" w:type="dxa"/>
          </w:tcPr>
          <w:p w14:paraId="7162069B" w14:textId="69358226" w:rsidR="00BA4042" w:rsidRPr="00E074AF" w:rsidRDefault="00BA4042" w:rsidP="002D7A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Пенициллин</w:t>
            </w:r>
          </w:p>
          <w:p w14:paraId="4A2248E3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2052F812" w14:textId="527429D6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EC80695" w14:textId="77777777" w:rsidR="00BA4042" w:rsidRPr="00E074AF" w:rsidRDefault="00BA4042" w:rsidP="003333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5336-2015</w:t>
            </w:r>
          </w:p>
          <w:p w14:paraId="1AB15D65" w14:textId="77777777" w:rsidR="00BA4042" w:rsidRPr="00E074AF" w:rsidRDefault="00BA4042" w:rsidP="003333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158A850" w14:textId="77777777" w:rsidR="00BA4042" w:rsidRPr="00E074AF" w:rsidRDefault="00BA4042" w:rsidP="00333319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A038895" w14:textId="613DB683" w:rsidR="00BA4042" w:rsidRPr="00E074AF" w:rsidRDefault="00BA4042" w:rsidP="0033331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5336-2015 п.9.4</w:t>
            </w:r>
          </w:p>
        </w:tc>
        <w:tc>
          <w:tcPr>
            <w:tcW w:w="2693" w:type="dxa"/>
            <w:vMerge/>
          </w:tcPr>
          <w:p w14:paraId="649B7EE3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C940C4C" w14:textId="77777777" w:rsidTr="002F675E">
        <w:trPr>
          <w:trHeight w:val="149"/>
        </w:trPr>
        <w:tc>
          <w:tcPr>
            <w:tcW w:w="709" w:type="dxa"/>
          </w:tcPr>
          <w:p w14:paraId="2F90A1D0" w14:textId="33BAB7B5" w:rsidR="00BA4042" w:rsidRPr="00E074AF" w:rsidRDefault="00BA4042" w:rsidP="009633AE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17.11*</w:t>
            </w:r>
          </w:p>
        </w:tc>
        <w:tc>
          <w:tcPr>
            <w:tcW w:w="2977" w:type="dxa"/>
            <w:gridSpan w:val="2"/>
            <w:vMerge w:val="restart"/>
          </w:tcPr>
          <w:p w14:paraId="52ADF81A" w14:textId="77777777" w:rsidR="00BA4042" w:rsidRPr="00E074AF" w:rsidRDefault="00BA4042" w:rsidP="0089508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  <w:p w14:paraId="5A9C6EFE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1D265C05" w14:textId="05B343B4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03.152</w:t>
            </w:r>
          </w:p>
          <w:p w14:paraId="0D49AA75" w14:textId="73A3B68E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08.159</w:t>
            </w:r>
          </w:p>
          <w:p w14:paraId="1B424119" w14:textId="31826D31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08.161</w:t>
            </w:r>
          </w:p>
          <w:p w14:paraId="484AA414" w14:textId="00AEE0F2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  <w:p w14:paraId="7285800F" w14:textId="4B94AABD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08.159</w:t>
            </w:r>
          </w:p>
          <w:p w14:paraId="2C3A14AD" w14:textId="77777777" w:rsidR="00BA4042" w:rsidRPr="00E074AF" w:rsidRDefault="00BA4042" w:rsidP="0089508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08.161</w:t>
            </w:r>
          </w:p>
          <w:p w14:paraId="3E5AFC96" w14:textId="4B380059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4398D910" w14:textId="2BDFCC7D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Афлатоксин М</w:t>
            </w:r>
            <w:r w:rsidRPr="00E074AF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2694" w:type="dxa"/>
          </w:tcPr>
          <w:p w14:paraId="72946E7B" w14:textId="77777777" w:rsidR="00BA4042" w:rsidRPr="00E074AF" w:rsidRDefault="00BA4042" w:rsidP="0089508D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435F52D4" w14:textId="3AF9694E" w:rsidR="00BA4042" w:rsidRPr="00E074AF" w:rsidRDefault="00BA4042" w:rsidP="0089508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ТНПА и другая документация </w:t>
            </w:r>
          </w:p>
          <w:p w14:paraId="59CC1B18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701BFA9" w14:textId="77777777" w:rsidR="00BA4042" w:rsidRPr="00E074AF" w:rsidRDefault="00BA4042" w:rsidP="0089508D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30711-2001 </w:t>
            </w:r>
          </w:p>
          <w:p w14:paraId="43B4984C" w14:textId="5922793B" w:rsidR="00BA4042" w:rsidRPr="00E074AF" w:rsidRDefault="00BA4042" w:rsidP="0089508D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24380FE" w14:textId="77777777" w:rsidR="00BA4042" w:rsidRPr="00E074AF" w:rsidRDefault="00BA4042" w:rsidP="0089508D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72B83A88" w14:textId="77777777" w:rsidR="00BA4042" w:rsidRPr="00E074AF" w:rsidRDefault="00BA4042" w:rsidP="0089508D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30711-2001п.3.1</w:t>
            </w:r>
          </w:p>
          <w:p w14:paraId="20AA5E55" w14:textId="77777777" w:rsidR="00BA4042" w:rsidRPr="00E074AF" w:rsidRDefault="00BA4042" w:rsidP="0089508D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2786-2013,</w:t>
            </w:r>
          </w:p>
          <w:p w14:paraId="4DBC7DB5" w14:textId="77777777" w:rsidR="00BA4042" w:rsidRPr="00E074AF" w:rsidRDefault="00BA4042" w:rsidP="0089508D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6385139" w14:textId="366D5046" w:rsidR="00BA4042" w:rsidRPr="00E074AF" w:rsidRDefault="00BA4042" w:rsidP="0089508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2786-2013 п. 9.8</w:t>
            </w:r>
          </w:p>
        </w:tc>
        <w:tc>
          <w:tcPr>
            <w:tcW w:w="2693" w:type="dxa"/>
            <w:vMerge w:val="restart"/>
          </w:tcPr>
          <w:p w14:paraId="42B3EFC2" w14:textId="77777777" w:rsidR="00BA4042" w:rsidRPr="00E074AF" w:rsidRDefault="00BA4042" w:rsidP="00C0312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0C01B488" w14:textId="77777777" w:rsidR="00BA4042" w:rsidRPr="00E074AF" w:rsidRDefault="00BA4042" w:rsidP="00C0312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3990A198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4344822" w14:textId="77777777" w:rsidTr="002F675E">
        <w:trPr>
          <w:trHeight w:val="149"/>
        </w:trPr>
        <w:tc>
          <w:tcPr>
            <w:tcW w:w="709" w:type="dxa"/>
          </w:tcPr>
          <w:p w14:paraId="5DC6AFCF" w14:textId="57C812B4" w:rsidR="00BA4042" w:rsidRPr="00E074AF" w:rsidRDefault="00BA4042" w:rsidP="009633AE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17.12*</w:t>
            </w:r>
          </w:p>
        </w:tc>
        <w:tc>
          <w:tcPr>
            <w:tcW w:w="2977" w:type="dxa"/>
            <w:gridSpan w:val="2"/>
            <w:vMerge/>
          </w:tcPr>
          <w:p w14:paraId="2A53708B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E113DE4" w14:textId="1869C1BC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68032E9" w14:textId="7D27E01C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Афлатоксин В</w:t>
            </w:r>
            <w:r w:rsidRPr="00E074AF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2694" w:type="dxa"/>
          </w:tcPr>
          <w:p w14:paraId="54B8F2C7" w14:textId="77777777" w:rsidR="00BA4042" w:rsidRPr="00E074AF" w:rsidRDefault="00BA4042" w:rsidP="009961B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564693E2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ТНПА и другая документация </w:t>
            </w:r>
          </w:p>
          <w:p w14:paraId="0F2E01BE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AAD6EB0" w14:textId="77777777" w:rsidR="00BA4042" w:rsidRPr="00E074AF" w:rsidRDefault="00BA4042" w:rsidP="0089508D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30711-2001 </w:t>
            </w:r>
          </w:p>
          <w:p w14:paraId="7DCD89D4" w14:textId="0A7C26F0" w:rsidR="00BA4042" w:rsidRPr="00E074AF" w:rsidRDefault="00BA4042" w:rsidP="0089508D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12D8D5D" w14:textId="77777777" w:rsidR="00BA4042" w:rsidRPr="00E074AF" w:rsidRDefault="00BA4042" w:rsidP="0089508D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5B9512A8" w14:textId="77777777" w:rsidR="00BA4042" w:rsidRPr="00E074AF" w:rsidRDefault="00BA4042" w:rsidP="0089508D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30711-2001п.3.1</w:t>
            </w:r>
          </w:p>
          <w:p w14:paraId="00F9AA20" w14:textId="77777777" w:rsidR="00BA4042" w:rsidRPr="00E074AF" w:rsidRDefault="00BA4042" w:rsidP="0089508D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2785-2007</w:t>
            </w:r>
          </w:p>
          <w:p w14:paraId="0500411B" w14:textId="77777777" w:rsidR="00BA4042" w:rsidRPr="00E074AF" w:rsidRDefault="00BA4042" w:rsidP="0089508D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3059B7B" w14:textId="74A02C05" w:rsidR="00BA4042" w:rsidRPr="00E074AF" w:rsidRDefault="00BA4042" w:rsidP="0089508D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2785-2007 п. 9.8.1</w:t>
            </w:r>
          </w:p>
        </w:tc>
        <w:tc>
          <w:tcPr>
            <w:tcW w:w="2693" w:type="dxa"/>
            <w:vMerge/>
          </w:tcPr>
          <w:p w14:paraId="392AA622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48D6B69" w14:textId="77777777" w:rsidTr="002F675E">
        <w:trPr>
          <w:trHeight w:val="149"/>
        </w:trPr>
        <w:tc>
          <w:tcPr>
            <w:tcW w:w="709" w:type="dxa"/>
          </w:tcPr>
          <w:p w14:paraId="76AC0BE8" w14:textId="04320D39" w:rsidR="00BA4042" w:rsidRPr="00E074AF" w:rsidRDefault="00BA4042" w:rsidP="009633AE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17.13*</w:t>
            </w:r>
          </w:p>
        </w:tc>
        <w:tc>
          <w:tcPr>
            <w:tcW w:w="2977" w:type="dxa"/>
            <w:gridSpan w:val="2"/>
          </w:tcPr>
          <w:p w14:paraId="1FC9B008" w14:textId="77777777" w:rsidR="00BA4042" w:rsidRPr="00E074AF" w:rsidRDefault="00BA4042" w:rsidP="00C031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  <w:p w14:paraId="4151B399" w14:textId="2110E263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3DF5DFE" w14:textId="1772E200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10.86/ 03.152</w:t>
            </w:r>
          </w:p>
          <w:p w14:paraId="1B25A002" w14:textId="2D54CB3B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  <w:p w14:paraId="7663D935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D783230" w14:textId="77777777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Дезоксиниваленол</w:t>
            </w:r>
            <w:proofErr w:type="spellEnd"/>
          </w:p>
          <w:p w14:paraId="6F90C448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C5EC504" w14:textId="77777777" w:rsidR="00BA4042" w:rsidRPr="00E074AF" w:rsidRDefault="00BA4042" w:rsidP="00C03127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0AB9177A" w14:textId="77777777" w:rsidR="00BA4042" w:rsidRPr="00E074AF" w:rsidRDefault="00BA4042" w:rsidP="00C0312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ТНПА и другая документация </w:t>
            </w:r>
          </w:p>
          <w:p w14:paraId="1FC6EBEE" w14:textId="77C56FCB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47D4DA3" w14:textId="77777777" w:rsidR="00BA4042" w:rsidRPr="00E074AF" w:rsidRDefault="00BA4042" w:rsidP="0089508D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6185304" w14:textId="77777777" w:rsidR="00BA4042" w:rsidRPr="00E074AF" w:rsidRDefault="00BA4042" w:rsidP="0089508D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1036 -97 п.9</w:t>
            </w:r>
          </w:p>
          <w:p w14:paraId="6E356A09" w14:textId="77777777" w:rsidR="00BA4042" w:rsidRPr="00E074AF" w:rsidRDefault="00BA4042" w:rsidP="0089508D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2477-2006</w:t>
            </w:r>
          </w:p>
          <w:p w14:paraId="1231D435" w14:textId="77777777" w:rsidR="00BA4042" w:rsidRPr="00E074AF" w:rsidRDefault="00BA4042" w:rsidP="0089508D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D55C0FC" w14:textId="4CE28AF1" w:rsidR="00BA4042" w:rsidRPr="00E074AF" w:rsidRDefault="00BA4042" w:rsidP="00C03127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2477-2006 п.6.4.1</w:t>
            </w:r>
          </w:p>
        </w:tc>
        <w:tc>
          <w:tcPr>
            <w:tcW w:w="2693" w:type="dxa"/>
          </w:tcPr>
          <w:p w14:paraId="0CA9C1DC" w14:textId="77777777" w:rsidR="00BA4042" w:rsidRPr="00E074AF" w:rsidRDefault="00BA4042" w:rsidP="00C0312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677ECE04" w14:textId="77777777" w:rsidR="00BA4042" w:rsidRPr="00E074AF" w:rsidRDefault="00BA4042" w:rsidP="00C0312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4DD94DE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930ACA6" w14:textId="77777777" w:rsidTr="002F675E">
        <w:trPr>
          <w:trHeight w:val="149"/>
        </w:trPr>
        <w:tc>
          <w:tcPr>
            <w:tcW w:w="709" w:type="dxa"/>
          </w:tcPr>
          <w:p w14:paraId="7B783868" w14:textId="756DA94B" w:rsidR="00BA4042" w:rsidRPr="00E074AF" w:rsidRDefault="00BA4042" w:rsidP="009633AE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17.14*</w:t>
            </w:r>
          </w:p>
        </w:tc>
        <w:tc>
          <w:tcPr>
            <w:tcW w:w="2977" w:type="dxa"/>
            <w:gridSpan w:val="2"/>
          </w:tcPr>
          <w:p w14:paraId="625F1479" w14:textId="77777777" w:rsidR="00BA4042" w:rsidRPr="00E074AF" w:rsidRDefault="00BA4042" w:rsidP="00C031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  <w:p w14:paraId="4E18E059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0490B2" w14:textId="77777777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03.152</w:t>
            </w:r>
          </w:p>
          <w:p w14:paraId="6D2EC9B2" w14:textId="172F242D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01.86/ 03.158</w:t>
            </w:r>
          </w:p>
          <w:p w14:paraId="492FA619" w14:textId="6F0AED75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03.152</w:t>
            </w:r>
          </w:p>
          <w:p w14:paraId="2B6385D5" w14:textId="06791AEF" w:rsidR="00BA4042" w:rsidRPr="00E074AF" w:rsidRDefault="00BA4042" w:rsidP="00C0312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08.158</w:t>
            </w:r>
          </w:p>
        </w:tc>
        <w:tc>
          <w:tcPr>
            <w:tcW w:w="2268" w:type="dxa"/>
          </w:tcPr>
          <w:p w14:paraId="6750FFCA" w14:textId="77777777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Т-2 токсин</w:t>
            </w:r>
          </w:p>
          <w:p w14:paraId="24120B8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9C661E2" w14:textId="77777777" w:rsidR="00BA4042" w:rsidRPr="00E074AF" w:rsidRDefault="00BA4042" w:rsidP="00C03127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4AA60EA4" w14:textId="77777777" w:rsidR="00BA4042" w:rsidRPr="00E074AF" w:rsidRDefault="00BA4042" w:rsidP="00C0312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ТНПА и другая документация </w:t>
            </w:r>
          </w:p>
          <w:p w14:paraId="63502682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971D122" w14:textId="77777777" w:rsidR="00BA4042" w:rsidRPr="00E074AF" w:rsidRDefault="00BA4042" w:rsidP="00C03127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2479-2006</w:t>
            </w:r>
          </w:p>
          <w:p w14:paraId="0E70DCA5" w14:textId="77777777" w:rsidR="00BA4042" w:rsidRPr="00E074AF" w:rsidRDefault="00BA4042" w:rsidP="00C03127">
            <w:pPr>
              <w:tabs>
                <w:tab w:val="left" w:pos="1870"/>
              </w:tabs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33682-2015</w:t>
            </w:r>
          </w:p>
          <w:p w14:paraId="1ACD70DF" w14:textId="77777777" w:rsidR="00BA4042" w:rsidRPr="00E074AF" w:rsidRDefault="00BA4042" w:rsidP="00C03127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E0038AA" w14:textId="18B9A90E" w:rsidR="00BA4042" w:rsidRPr="00E074AF" w:rsidRDefault="00BA4042" w:rsidP="00C03127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2479-2006 п.6.4.1</w:t>
            </w:r>
          </w:p>
          <w:p w14:paraId="098AA229" w14:textId="35C0884A" w:rsidR="00BA4042" w:rsidRPr="00E074AF" w:rsidRDefault="00BA4042" w:rsidP="00C0312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4E2307B" w14:textId="267BAE8D" w:rsidR="00BA4042" w:rsidRPr="00E074AF" w:rsidRDefault="00BA4042" w:rsidP="00C0312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</w:tc>
        <w:tc>
          <w:tcPr>
            <w:tcW w:w="2693" w:type="dxa"/>
            <w:vMerge w:val="restart"/>
          </w:tcPr>
          <w:p w14:paraId="06B25908" w14:textId="77777777" w:rsidR="00BA4042" w:rsidRPr="00E074AF" w:rsidRDefault="00BA4042" w:rsidP="00C0312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030E38C3" w14:textId="77777777" w:rsidR="00BA4042" w:rsidRPr="00E074AF" w:rsidRDefault="00BA4042" w:rsidP="00C0312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446A9DB3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9DEF65A" w14:textId="77777777" w:rsidTr="002F675E">
        <w:trPr>
          <w:trHeight w:val="149"/>
        </w:trPr>
        <w:tc>
          <w:tcPr>
            <w:tcW w:w="709" w:type="dxa"/>
          </w:tcPr>
          <w:p w14:paraId="68D69B2A" w14:textId="36FCB16B" w:rsidR="00BA4042" w:rsidRPr="00E074AF" w:rsidRDefault="00BA4042" w:rsidP="009633AE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17.15*</w:t>
            </w:r>
          </w:p>
        </w:tc>
        <w:tc>
          <w:tcPr>
            <w:tcW w:w="2977" w:type="dxa"/>
            <w:gridSpan w:val="2"/>
            <w:vMerge w:val="restart"/>
          </w:tcPr>
          <w:p w14:paraId="45567988" w14:textId="77777777" w:rsidR="00BA4042" w:rsidRPr="00E074AF" w:rsidRDefault="00BA4042" w:rsidP="00186DB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  <w:p w14:paraId="0C0B96DE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77DA40A" w14:textId="7D09C8F3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03.152</w:t>
            </w:r>
          </w:p>
          <w:p w14:paraId="4B5D1905" w14:textId="4D95AF54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08.159</w:t>
            </w:r>
          </w:p>
          <w:p w14:paraId="0A0AF51E" w14:textId="2A1A3B2E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03.152</w:t>
            </w:r>
          </w:p>
          <w:p w14:paraId="33A778BF" w14:textId="3CB3B6B6" w:rsidR="00BA4042" w:rsidRPr="00E074AF" w:rsidRDefault="00BA4042" w:rsidP="00C0312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08.159</w:t>
            </w:r>
          </w:p>
        </w:tc>
        <w:tc>
          <w:tcPr>
            <w:tcW w:w="2268" w:type="dxa"/>
          </w:tcPr>
          <w:p w14:paraId="441086BA" w14:textId="77777777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Зеараленон</w:t>
            </w:r>
            <w:proofErr w:type="spellEnd"/>
          </w:p>
          <w:p w14:paraId="3AD016C5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</w:tcPr>
          <w:p w14:paraId="0835EF57" w14:textId="77777777" w:rsidR="00BA4042" w:rsidRPr="00E074AF" w:rsidRDefault="00BA4042" w:rsidP="00186DB5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182B8A04" w14:textId="77777777" w:rsidR="00BA4042" w:rsidRPr="00E074AF" w:rsidRDefault="00BA4042" w:rsidP="00186DB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ТНПА и другая документация </w:t>
            </w:r>
          </w:p>
          <w:p w14:paraId="5C06662C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90D5BA5" w14:textId="77777777" w:rsidR="00BA4042" w:rsidRPr="00E074AF" w:rsidRDefault="00BA4042" w:rsidP="00C0312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2478-2006,</w:t>
            </w:r>
          </w:p>
          <w:p w14:paraId="2081AD1F" w14:textId="77777777" w:rsidR="00BA4042" w:rsidRPr="00E074AF" w:rsidRDefault="00BA4042" w:rsidP="00C0312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31691-2012 </w:t>
            </w:r>
          </w:p>
          <w:p w14:paraId="29DB527C" w14:textId="77777777" w:rsidR="00BA4042" w:rsidRPr="00E074AF" w:rsidRDefault="00BA4042" w:rsidP="00C03127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1DCE57E" w14:textId="34AE4EFA" w:rsidR="00BA4042" w:rsidRPr="00E074AF" w:rsidRDefault="00BA4042" w:rsidP="00C03127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2478-2006 п.6.4.1</w:t>
            </w:r>
          </w:p>
          <w:p w14:paraId="625CC4E6" w14:textId="77777777" w:rsidR="00BA4042" w:rsidRPr="00E074AF" w:rsidRDefault="00BA4042" w:rsidP="00C0312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C8A8152" w14:textId="1BFA9941" w:rsidR="00BA4042" w:rsidRPr="00E074AF" w:rsidRDefault="00BA4042" w:rsidP="00C0312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</w:tc>
        <w:tc>
          <w:tcPr>
            <w:tcW w:w="2693" w:type="dxa"/>
            <w:vMerge/>
          </w:tcPr>
          <w:p w14:paraId="689010BC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E0EECD8" w14:textId="77777777" w:rsidTr="002F675E">
        <w:trPr>
          <w:trHeight w:val="149"/>
        </w:trPr>
        <w:tc>
          <w:tcPr>
            <w:tcW w:w="709" w:type="dxa"/>
          </w:tcPr>
          <w:p w14:paraId="7630CA3F" w14:textId="77D60317" w:rsidR="00BA4042" w:rsidRPr="00E074AF" w:rsidRDefault="00BA4042" w:rsidP="009633AE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17.16*</w:t>
            </w:r>
          </w:p>
        </w:tc>
        <w:tc>
          <w:tcPr>
            <w:tcW w:w="2977" w:type="dxa"/>
            <w:gridSpan w:val="2"/>
            <w:vMerge/>
          </w:tcPr>
          <w:p w14:paraId="48CBC1B5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319B68A" w14:textId="2E5E2E16" w:rsidR="00BA4042" w:rsidRPr="00E074AF" w:rsidRDefault="00BA4042" w:rsidP="00C0312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03.152</w:t>
            </w:r>
          </w:p>
          <w:p w14:paraId="6C7CC943" w14:textId="77777777" w:rsidR="00BA4042" w:rsidRPr="00E074AF" w:rsidRDefault="00BA4042" w:rsidP="00C0312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08.159</w:t>
            </w:r>
          </w:p>
          <w:p w14:paraId="0CB1A6AD" w14:textId="77777777" w:rsidR="00BA4042" w:rsidRPr="00E074AF" w:rsidRDefault="00BA4042" w:rsidP="00C0312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03.152</w:t>
            </w:r>
          </w:p>
          <w:p w14:paraId="4BD3091B" w14:textId="1653E1AA" w:rsidR="00BA4042" w:rsidRPr="00E074AF" w:rsidRDefault="00BA4042" w:rsidP="00C0312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08.159</w:t>
            </w:r>
          </w:p>
        </w:tc>
        <w:tc>
          <w:tcPr>
            <w:tcW w:w="2268" w:type="dxa"/>
          </w:tcPr>
          <w:p w14:paraId="68417733" w14:textId="77777777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Охратоксин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 А</w:t>
            </w:r>
          </w:p>
          <w:p w14:paraId="7A112E2B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00250DE7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286C44F" w14:textId="77777777" w:rsidR="00BA4042" w:rsidRPr="00E074AF" w:rsidRDefault="00BA4042" w:rsidP="00C0312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 МН 2480-2006</w:t>
            </w:r>
          </w:p>
          <w:p w14:paraId="7725C9F0" w14:textId="77777777" w:rsidR="00BA4042" w:rsidRPr="00E074AF" w:rsidRDefault="00BA4042" w:rsidP="00C0312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32587-2013</w:t>
            </w:r>
          </w:p>
          <w:p w14:paraId="7FC0E1B6" w14:textId="77777777" w:rsidR="00BA4042" w:rsidRPr="00E074AF" w:rsidRDefault="00BA4042" w:rsidP="00C03127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28930826" w14:textId="30C769B3" w:rsidR="00BA4042" w:rsidRPr="00E074AF" w:rsidRDefault="00BA4042" w:rsidP="00C03127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2480-2006 п.6.4.1</w:t>
            </w:r>
          </w:p>
        </w:tc>
        <w:tc>
          <w:tcPr>
            <w:tcW w:w="2693" w:type="dxa"/>
            <w:vMerge/>
          </w:tcPr>
          <w:p w14:paraId="2BAC5A3F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307D9E6" w14:textId="77777777" w:rsidTr="002F675E">
        <w:trPr>
          <w:trHeight w:val="149"/>
        </w:trPr>
        <w:tc>
          <w:tcPr>
            <w:tcW w:w="709" w:type="dxa"/>
          </w:tcPr>
          <w:p w14:paraId="50349E2E" w14:textId="28B60B22" w:rsidR="00BA4042" w:rsidRPr="00E074AF" w:rsidRDefault="00BA4042" w:rsidP="009633AE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17.17*</w:t>
            </w:r>
          </w:p>
        </w:tc>
        <w:tc>
          <w:tcPr>
            <w:tcW w:w="2977" w:type="dxa"/>
            <w:gridSpan w:val="2"/>
          </w:tcPr>
          <w:p w14:paraId="21812276" w14:textId="77777777" w:rsidR="00BA4042" w:rsidRPr="00E074AF" w:rsidRDefault="00BA4042" w:rsidP="00186DB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  <w:p w14:paraId="0DA53BC8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AD5D311" w14:textId="6E1AC93F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08.159</w:t>
            </w:r>
          </w:p>
          <w:p w14:paraId="16F31ECE" w14:textId="75EBD33A" w:rsidR="00BA4042" w:rsidRPr="00E074AF" w:rsidRDefault="00BA4042" w:rsidP="00C0312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08.159</w:t>
            </w:r>
          </w:p>
        </w:tc>
        <w:tc>
          <w:tcPr>
            <w:tcW w:w="2268" w:type="dxa"/>
          </w:tcPr>
          <w:p w14:paraId="7A56480B" w14:textId="77777777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Массовая доля </w:t>
            </w:r>
          </w:p>
          <w:p w14:paraId="07F192B1" w14:textId="5B16BC5D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патулина</w:t>
            </w:r>
            <w:proofErr w:type="spellEnd"/>
          </w:p>
        </w:tc>
        <w:tc>
          <w:tcPr>
            <w:tcW w:w="2694" w:type="dxa"/>
          </w:tcPr>
          <w:p w14:paraId="5E1AE0E1" w14:textId="77777777" w:rsidR="00BA4042" w:rsidRPr="00E074AF" w:rsidRDefault="00BA4042" w:rsidP="00186DB5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48320CA0" w14:textId="77777777" w:rsidR="00BA4042" w:rsidRPr="00E074AF" w:rsidRDefault="00BA4042" w:rsidP="00186DB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ТНПА и другая документация </w:t>
            </w:r>
          </w:p>
          <w:p w14:paraId="59953936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2452B0F" w14:textId="77777777" w:rsidR="00BA4042" w:rsidRPr="00E074AF" w:rsidRDefault="00BA4042" w:rsidP="00C0312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28038-2013 </w:t>
            </w:r>
          </w:p>
          <w:p w14:paraId="029187D0" w14:textId="77777777" w:rsidR="00BA4042" w:rsidRPr="00E074AF" w:rsidRDefault="00BA4042" w:rsidP="00C0312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2413F43B" w14:textId="77777777" w:rsidR="00BA4042" w:rsidRPr="00E074AF" w:rsidRDefault="00BA4042" w:rsidP="00C03127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 п. 9</w:t>
            </w:r>
          </w:p>
          <w:p w14:paraId="2C8D41B8" w14:textId="77777777" w:rsidR="00BA4042" w:rsidRPr="00E074AF" w:rsidRDefault="00BA4042" w:rsidP="00C0312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28038-2013 п.4</w:t>
            </w:r>
          </w:p>
          <w:p w14:paraId="7CD56626" w14:textId="77777777" w:rsidR="00BA4042" w:rsidRPr="00E074AF" w:rsidRDefault="00BA4042" w:rsidP="00C0312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26671-2014</w:t>
            </w:r>
          </w:p>
          <w:p w14:paraId="4CC0AD33" w14:textId="421F08DC" w:rsidR="00BA4042" w:rsidRPr="00E074AF" w:rsidRDefault="00BA4042" w:rsidP="00C0312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0ABC63C" w14:textId="77777777" w:rsidR="00BA4042" w:rsidRPr="00E074AF" w:rsidRDefault="00BA4042" w:rsidP="00186DB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58E09455" w14:textId="77777777" w:rsidR="00BA4042" w:rsidRPr="00E074AF" w:rsidRDefault="00BA4042" w:rsidP="00186DB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16C15C8A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61BE71F" w14:textId="77777777" w:rsidTr="002F675E">
        <w:trPr>
          <w:trHeight w:val="149"/>
        </w:trPr>
        <w:tc>
          <w:tcPr>
            <w:tcW w:w="709" w:type="dxa"/>
          </w:tcPr>
          <w:p w14:paraId="6F34154D" w14:textId="6A5A3269" w:rsidR="00BA4042" w:rsidRPr="00E074AF" w:rsidRDefault="00BA4042" w:rsidP="003A3A6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17.18*</w:t>
            </w:r>
          </w:p>
        </w:tc>
        <w:tc>
          <w:tcPr>
            <w:tcW w:w="2977" w:type="dxa"/>
            <w:gridSpan w:val="2"/>
          </w:tcPr>
          <w:p w14:paraId="0553DDC9" w14:textId="77777777" w:rsidR="00BA4042" w:rsidRPr="00E074AF" w:rsidRDefault="00BA4042" w:rsidP="008F79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  <w:p w14:paraId="3C2220D6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4CD80A" w14:textId="77777777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08.158</w:t>
            </w:r>
          </w:p>
          <w:p w14:paraId="0ED305DD" w14:textId="1E57CEC8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08.161</w:t>
            </w:r>
          </w:p>
          <w:p w14:paraId="14231CA4" w14:textId="4E887550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08.158</w:t>
            </w:r>
          </w:p>
          <w:p w14:paraId="045280F2" w14:textId="28173BA4" w:rsidR="00BA4042" w:rsidRPr="00E074AF" w:rsidRDefault="00BA4042" w:rsidP="003A3A6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10.89/ 08.161</w:t>
            </w:r>
          </w:p>
        </w:tc>
        <w:tc>
          <w:tcPr>
            <w:tcW w:w="2268" w:type="dxa"/>
          </w:tcPr>
          <w:p w14:paraId="1E697CE2" w14:textId="7D702DD9" w:rsidR="00BA4042" w:rsidRPr="00E074AF" w:rsidRDefault="00BA4042" w:rsidP="003A3A61">
            <w:pPr>
              <w:spacing w:after="0"/>
              <w:ind w:left="-113"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Хлорорганические пестициды:</w:t>
            </w:r>
          </w:p>
          <w:p w14:paraId="4FE8A645" w14:textId="017F61AE" w:rsidR="00BA4042" w:rsidRPr="00E074AF" w:rsidRDefault="00BA4042" w:rsidP="003A3A61">
            <w:pPr>
              <w:spacing w:after="0"/>
              <w:ind w:left="-113" w:right="-108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ГХЦГ(α-, β-, γ-изомеры),</w:t>
            </w:r>
          </w:p>
          <w:p w14:paraId="6C29772A" w14:textId="2B3F7970" w:rsidR="00BA4042" w:rsidRPr="00E074AF" w:rsidRDefault="00BA4042" w:rsidP="003A3A61">
            <w:pPr>
              <w:spacing w:after="0"/>
              <w:ind w:left="-113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ДДТ и его метаболиты</w:t>
            </w:r>
          </w:p>
        </w:tc>
        <w:tc>
          <w:tcPr>
            <w:tcW w:w="2694" w:type="dxa"/>
          </w:tcPr>
          <w:p w14:paraId="6A081CC9" w14:textId="77777777" w:rsidR="00BA4042" w:rsidRPr="00E074AF" w:rsidRDefault="00BA4042" w:rsidP="003A3A6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544531E5" w14:textId="77777777" w:rsidR="00BA4042" w:rsidRPr="00E074AF" w:rsidRDefault="00BA4042" w:rsidP="003A3A6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ТНПА и другая документация </w:t>
            </w:r>
          </w:p>
          <w:p w14:paraId="0DCD696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2051754" w14:textId="77777777" w:rsidR="00BA4042" w:rsidRPr="00E074AF" w:rsidRDefault="00BA4042" w:rsidP="003A3A6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30349-96</w:t>
            </w:r>
          </w:p>
          <w:p w14:paraId="7D980716" w14:textId="77777777" w:rsidR="00BA4042" w:rsidRPr="00E074AF" w:rsidRDefault="00BA4042" w:rsidP="003A3A61">
            <w:pPr>
              <w:pStyle w:val="a3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 xml:space="preserve">ГОСТ 32689.1-2014 </w:t>
            </w:r>
          </w:p>
          <w:p w14:paraId="285CD83E" w14:textId="4C54E295" w:rsidR="00BA4042" w:rsidRPr="00E074AF" w:rsidRDefault="00BA4042" w:rsidP="003A3A61">
            <w:pPr>
              <w:pStyle w:val="a3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>ГОСТ 32689.2-2014</w:t>
            </w:r>
          </w:p>
          <w:p w14:paraId="0CE09D7D" w14:textId="77777777" w:rsidR="00BA4042" w:rsidRPr="00E074AF" w:rsidRDefault="00BA4042" w:rsidP="003A3A6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32689.3-2014</w:t>
            </w:r>
          </w:p>
          <w:p w14:paraId="20068B85" w14:textId="77777777" w:rsidR="00BA4042" w:rsidRPr="00E074AF" w:rsidRDefault="00BA4042" w:rsidP="003A3A6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6232F41" w14:textId="77777777" w:rsidR="00BA4042" w:rsidRPr="00E074AF" w:rsidRDefault="00BA4042" w:rsidP="003A3A6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7ED8A474" w14:textId="77777777" w:rsidR="00BA4042" w:rsidRPr="00E074AF" w:rsidRDefault="00BA4042" w:rsidP="003A3A6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30349-96  п.3</w:t>
            </w:r>
          </w:p>
          <w:p w14:paraId="582A0028" w14:textId="4F447771" w:rsidR="00BA4042" w:rsidRPr="00E074AF" w:rsidRDefault="00BA4042" w:rsidP="003A3A6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МУ 2142-80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36</w:t>
            </w:r>
          </w:p>
          <w:p w14:paraId="5E54EEB3" w14:textId="77777777" w:rsidR="00BA4042" w:rsidRPr="00E074AF" w:rsidRDefault="00BA4042" w:rsidP="003A3A6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B561FA4" w14:textId="77777777" w:rsidR="00BA4042" w:rsidRPr="00E074AF" w:rsidRDefault="00BA4042" w:rsidP="003A3A6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3208D5E2" w14:textId="69712C62" w:rsidR="00BA4042" w:rsidRPr="00E074AF" w:rsidRDefault="00BA4042" w:rsidP="003A3A6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МУ 2142-80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36</w:t>
            </w:r>
          </w:p>
          <w:p w14:paraId="180209F5" w14:textId="77777777" w:rsidR="00BA4042" w:rsidRPr="00E074AF" w:rsidRDefault="00BA4042" w:rsidP="003A3A6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23452-2015 п.6</w:t>
            </w:r>
          </w:p>
          <w:p w14:paraId="2144C117" w14:textId="77777777" w:rsidR="00BA4042" w:rsidRPr="00E074AF" w:rsidRDefault="00BA4042" w:rsidP="003A3A6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26809.1-2014 п.6</w:t>
            </w:r>
          </w:p>
          <w:p w14:paraId="25926911" w14:textId="77777777" w:rsidR="00BA4042" w:rsidRPr="00E074AF" w:rsidRDefault="00BA4042" w:rsidP="003A3A6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26809.2-2014 п. 5.3.25</w:t>
            </w:r>
          </w:p>
          <w:p w14:paraId="1C50E0CB" w14:textId="72B1AEF9" w:rsidR="00BA4042" w:rsidRPr="00E074AF" w:rsidRDefault="00BA4042" w:rsidP="003A3A6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4A2BEDE" w14:textId="77777777" w:rsidR="00BA4042" w:rsidRPr="00E074AF" w:rsidRDefault="00BA4042" w:rsidP="003A3A6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02811F8C" w14:textId="77777777" w:rsidR="00BA4042" w:rsidRPr="00E074AF" w:rsidRDefault="00BA4042" w:rsidP="003A3A6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65CC9FD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ACF8EEE" w14:textId="77777777" w:rsidTr="002F675E">
        <w:trPr>
          <w:trHeight w:val="149"/>
        </w:trPr>
        <w:tc>
          <w:tcPr>
            <w:tcW w:w="709" w:type="dxa"/>
          </w:tcPr>
          <w:p w14:paraId="08ABCBE9" w14:textId="5094A4DC" w:rsidR="00BA4042" w:rsidRPr="00E074AF" w:rsidRDefault="00BA4042" w:rsidP="003A3A6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17.19*</w:t>
            </w:r>
          </w:p>
        </w:tc>
        <w:tc>
          <w:tcPr>
            <w:tcW w:w="2977" w:type="dxa"/>
            <w:gridSpan w:val="2"/>
            <w:vMerge w:val="restart"/>
          </w:tcPr>
          <w:p w14:paraId="6A6EAF7F" w14:textId="77777777" w:rsidR="00BA4042" w:rsidRPr="00E074AF" w:rsidRDefault="00BA4042" w:rsidP="008F79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  <w:p w14:paraId="41BA5E52" w14:textId="7FD005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50F7F8E" w14:textId="77777777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08.158</w:t>
            </w:r>
          </w:p>
          <w:p w14:paraId="21BCA9C1" w14:textId="0895EEEC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08.161</w:t>
            </w:r>
          </w:p>
          <w:p w14:paraId="1256DB46" w14:textId="1D5401BE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08.158</w:t>
            </w:r>
          </w:p>
          <w:p w14:paraId="25C13DDE" w14:textId="1B7CED69" w:rsidR="00BA4042" w:rsidRPr="00E074AF" w:rsidRDefault="00BA4042" w:rsidP="003A3A6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08.161</w:t>
            </w:r>
          </w:p>
        </w:tc>
        <w:tc>
          <w:tcPr>
            <w:tcW w:w="2268" w:type="dxa"/>
          </w:tcPr>
          <w:p w14:paraId="016F2B78" w14:textId="4E8BB9BA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2,4-</w:t>
            </w:r>
            <w:r w:rsidRPr="00E074AF">
              <w:rPr>
                <w:rFonts w:ascii="Times New Roman" w:hAnsi="Times New Roman" w:cs="Times New Roman"/>
                <w:lang w:val="en-US"/>
              </w:rPr>
              <w:t>D</w:t>
            </w:r>
            <w:r w:rsidRPr="00E074AF">
              <w:rPr>
                <w:rFonts w:ascii="Times New Roman" w:hAnsi="Times New Roman" w:cs="Times New Roman"/>
              </w:rPr>
              <w:t xml:space="preserve"> кислота, ее соли, эфиры</w:t>
            </w:r>
          </w:p>
        </w:tc>
        <w:tc>
          <w:tcPr>
            <w:tcW w:w="2694" w:type="dxa"/>
            <w:vMerge w:val="restart"/>
          </w:tcPr>
          <w:p w14:paraId="51EDAED5" w14:textId="77777777" w:rsidR="00BA4042" w:rsidRPr="00E074AF" w:rsidRDefault="00BA4042" w:rsidP="003A3A6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2659026A" w14:textId="77777777" w:rsidR="00BA4042" w:rsidRPr="00E074AF" w:rsidRDefault="00BA4042" w:rsidP="003A3A6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ТНПА и другая документация </w:t>
            </w:r>
          </w:p>
          <w:p w14:paraId="20E3487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96846E4" w14:textId="758C55B0" w:rsidR="00BA4042" w:rsidRPr="00E074AF" w:rsidRDefault="00BA4042" w:rsidP="00C31B3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1541-76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35</w:t>
            </w:r>
          </w:p>
          <w:p w14:paraId="10746D5A" w14:textId="77777777" w:rsidR="00BA4042" w:rsidRPr="00E074AF" w:rsidRDefault="00BA4042" w:rsidP="00C31B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D93C4F9" w14:textId="77777777" w:rsidR="00BA4042" w:rsidRPr="00E074AF" w:rsidRDefault="00BA4042" w:rsidP="00C31B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4A5F43E9" w14:textId="2230CC96" w:rsidR="00BA4042" w:rsidRPr="00E074AF" w:rsidRDefault="00BA4042" w:rsidP="00C31B31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1541-76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2693" w:type="dxa"/>
            <w:vMerge w:val="restart"/>
          </w:tcPr>
          <w:p w14:paraId="2EA3E99E" w14:textId="77777777" w:rsidR="00BA4042" w:rsidRPr="00E074AF" w:rsidRDefault="00BA4042" w:rsidP="003A3A6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61462F3C" w14:textId="77777777" w:rsidR="00BA4042" w:rsidRPr="00E074AF" w:rsidRDefault="00BA4042" w:rsidP="003A3A6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43BD28B5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71944E0" w14:textId="77777777" w:rsidTr="002F675E">
        <w:trPr>
          <w:trHeight w:val="149"/>
        </w:trPr>
        <w:tc>
          <w:tcPr>
            <w:tcW w:w="709" w:type="dxa"/>
          </w:tcPr>
          <w:p w14:paraId="4DA7524D" w14:textId="5DC924CF" w:rsidR="00BA4042" w:rsidRPr="00E074AF" w:rsidRDefault="00BA4042" w:rsidP="003A3A6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17.20*</w:t>
            </w:r>
          </w:p>
        </w:tc>
        <w:tc>
          <w:tcPr>
            <w:tcW w:w="2977" w:type="dxa"/>
            <w:gridSpan w:val="2"/>
            <w:vMerge/>
          </w:tcPr>
          <w:p w14:paraId="270D2F63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5CCFE1B" w14:textId="45254FE3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08.156</w:t>
            </w:r>
          </w:p>
          <w:p w14:paraId="4376968D" w14:textId="6DA62D76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08.161</w:t>
            </w:r>
          </w:p>
          <w:p w14:paraId="1872DFFB" w14:textId="59523535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08.156</w:t>
            </w:r>
          </w:p>
          <w:p w14:paraId="3FDFB385" w14:textId="24CA736C" w:rsidR="00BA4042" w:rsidRPr="00E074AF" w:rsidRDefault="00BA4042" w:rsidP="003A3A6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08.161</w:t>
            </w:r>
          </w:p>
        </w:tc>
        <w:tc>
          <w:tcPr>
            <w:tcW w:w="2268" w:type="dxa"/>
          </w:tcPr>
          <w:p w14:paraId="03F6C4E5" w14:textId="523D0C15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Ртутьорганические             пестициды</w:t>
            </w:r>
          </w:p>
        </w:tc>
        <w:tc>
          <w:tcPr>
            <w:tcW w:w="2694" w:type="dxa"/>
            <w:vMerge/>
          </w:tcPr>
          <w:p w14:paraId="2CEC34EC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9B3246A" w14:textId="77777777" w:rsidR="00BA4042" w:rsidRPr="00E074AF" w:rsidRDefault="00BA4042" w:rsidP="00C31B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33704-2015</w:t>
            </w:r>
          </w:p>
          <w:p w14:paraId="1888F48A" w14:textId="67875CC8" w:rsidR="00BA4042" w:rsidRPr="00E074AF" w:rsidRDefault="00BA4042" w:rsidP="00C31B3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1218-75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44</w:t>
            </w:r>
          </w:p>
          <w:p w14:paraId="591A198A" w14:textId="77777777" w:rsidR="00BA4042" w:rsidRPr="00E074AF" w:rsidRDefault="00BA4042" w:rsidP="00C31B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952A0F1" w14:textId="77777777" w:rsidR="00BA4042" w:rsidRPr="00E074AF" w:rsidRDefault="00BA4042" w:rsidP="00C31B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7CB71041" w14:textId="0274B77A" w:rsidR="00BA4042" w:rsidRPr="00E074AF" w:rsidRDefault="00BA4042" w:rsidP="00C31B31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№1218-75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44</w:t>
            </w:r>
          </w:p>
        </w:tc>
        <w:tc>
          <w:tcPr>
            <w:tcW w:w="2693" w:type="dxa"/>
            <w:vMerge/>
          </w:tcPr>
          <w:p w14:paraId="15F79B9B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AD833D6" w14:textId="77777777" w:rsidTr="002F675E">
        <w:trPr>
          <w:trHeight w:val="149"/>
        </w:trPr>
        <w:tc>
          <w:tcPr>
            <w:tcW w:w="709" w:type="dxa"/>
          </w:tcPr>
          <w:p w14:paraId="6CF1D771" w14:textId="377A65F5" w:rsidR="00BA4042" w:rsidRPr="00E074AF" w:rsidRDefault="00BA4042" w:rsidP="003A3A6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17.21*</w:t>
            </w:r>
          </w:p>
        </w:tc>
        <w:tc>
          <w:tcPr>
            <w:tcW w:w="2977" w:type="dxa"/>
            <w:gridSpan w:val="2"/>
            <w:vMerge/>
          </w:tcPr>
          <w:p w14:paraId="14E2F247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746F35" w14:textId="54DB0AB4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08.156</w:t>
            </w:r>
          </w:p>
          <w:p w14:paraId="61755ABE" w14:textId="308C4F77" w:rsidR="00BA4042" w:rsidRPr="00E074AF" w:rsidRDefault="00BA4042" w:rsidP="00C31B3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08.156</w:t>
            </w:r>
          </w:p>
        </w:tc>
        <w:tc>
          <w:tcPr>
            <w:tcW w:w="2268" w:type="dxa"/>
          </w:tcPr>
          <w:p w14:paraId="6E2719C4" w14:textId="791774BF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5-оксиметилфурфурола</w:t>
            </w:r>
          </w:p>
        </w:tc>
        <w:tc>
          <w:tcPr>
            <w:tcW w:w="2694" w:type="dxa"/>
            <w:vMerge/>
          </w:tcPr>
          <w:p w14:paraId="6D145FDF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3E6B1C2" w14:textId="77777777" w:rsidR="00BA4042" w:rsidRPr="00E074AF" w:rsidRDefault="00BA4042" w:rsidP="00C31B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29032-2022</w:t>
            </w:r>
          </w:p>
          <w:p w14:paraId="143E2863" w14:textId="77777777" w:rsidR="00BA4042" w:rsidRPr="00E074AF" w:rsidRDefault="00BA4042" w:rsidP="00C31B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1AEEEF7" w14:textId="2FA00754" w:rsidR="00BA4042" w:rsidRPr="00E074AF" w:rsidRDefault="00BA4042" w:rsidP="00C31B3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693" w:type="dxa"/>
            <w:vMerge/>
          </w:tcPr>
          <w:p w14:paraId="6F12446E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99B282A" w14:textId="77777777" w:rsidTr="002F675E">
        <w:trPr>
          <w:trHeight w:val="149"/>
        </w:trPr>
        <w:tc>
          <w:tcPr>
            <w:tcW w:w="709" w:type="dxa"/>
          </w:tcPr>
          <w:p w14:paraId="238484C3" w14:textId="2945DF2F" w:rsidR="00BA4042" w:rsidRPr="00E074AF" w:rsidRDefault="00BA4042" w:rsidP="003A3A6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17.22*</w:t>
            </w:r>
          </w:p>
        </w:tc>
        <w:tc>
          <w:tcPr>
            <w:tcW w:w="2977" w:type="dxa"/>
            <w:gridSpan w:val="2"/>
            <w:vMerge w:val="restart"/>
          </w:tcPr>
          <w:p w14:paraId="0DD99876" w14:textId="77777777" w:rsidR="00BA4042" w:rsidRPr="00E074AF" w:rsidRDefault="00BA4042" w:rsidP="00632D6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  <w:p w14:paraId="2DE5F3B9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88FD45B" w14:textId="77777777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08.156</w:t>
            </w:r>
          </w:p>
          <w:p w14:paraId="11D15CAE" w14:textId="6A420EE0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08.169</w:t>
            </w:r>
          </w:p>
          <w:p w14:paraId="3F6A40B4" w14:textId="77777777" w:rsidR="00BA4042" w:rsidRPr="00E074AF" w:rsidRDefault="00BA4042" w:rsidP="00C31B3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08.156</w:t>
            </w:r>
          </w:p>
          <w:p w14:paraId="69C3D39A" w14:textId="5ECAA1C0" w:rsidR="00BA4042" w:rsidRPr="00E074AF" w:rsidRDefault="00BA4042" w:rsidP="00C31B3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08.169</w:t>
            </w:r>
          </w:p>
        </w:tc>
        <w:tc>
          <w:tcPr>
            <w:tcW w:w="2268" w:type="dxa"/>
          </w:tcPr>
          <w:p w14:paraId="18999B28" w14:textId="1EAC1F10" w:rsidR="00BA4042" w:rsidRPr="00E074AF" w:rsidRDefault="00BA4042" w:rsidP="00C31B3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  нитратов</w:t>
            </w:r>
          </w:p>
        </w:tc>
        <w:tc>
          <w:tcPr>
            <w:tcW w:w="2694" w:type="dxa"/>
            <w:vMerge w:val="restart"/>
          </w:tcPr>
          <w:p w14:paraId="5072F9C8" w14:textId="77777777" w:rsidR="00BA4042" w:rsidRPr="00E074AF" w:rsidRDefault="00BA4042" w:rsidP="00632D6A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65E5435F" w14:textId="77777777" w:rsidR="00BA4042" w:rsidRPr="00E074AF" w:rsidRDefault="00BA4042" w:rsidP="00632D6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ТНПА и другая документация </w:t>
            </w:r>
          </w:p>
          <w:p w14:paraId="57E209B3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6FB9A42" w14:textId="77777777" w:rsidR="00BA4042" w:rsidRPr="00E074AF" w:rsidRDefault="00BA4042" w:rsidP="00C31B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29270-95</w:t>
            </w:r>
          </w:p>
          <w:p w14:paraId="5D59BD27" w14:textId="77777777" w:rsidR="00BA4042" w:rsidRPr="00E074AF" w:rsidRDefault="00BA4042" w:rsidP="00C31B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6BA7694" w14:textId="77777777" w:rsidR="00BA4042" w:rsidRPr="00E074AF" w:rsidRDefault="00BA4042" w:rsidP="00C31B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4A63FDCE" w14:textId="7345235D" w:rsidR="00BA4042" w:rsidRPr="00E074AF" w:rsidRDefault="00BA4042" w:rsidP="00C31B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 5048-89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44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90CB334" w14:textId="77777777" w:rsidR="00BA4042" w:rsidRPr="00E074AF" w:rsidRDefault="00BA4042" w:rsidP="00C31B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743DD41" w14:textId="19FA27AA" w:rsidR="00BA4042" w:rsidRPr="00E074AF" w:rsidRDefault="00BA4042" w:rsidP="00C31B3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5048-89 п.1.4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44</w:t>
            </w:r>
          </w:p>
          <w:p w14:paraId="159AEC66" w14:textId="018C0120" w:rsidR="00BA4042" w:rsidRPr="00E074AF" w:rsidRDefault="00BA4042" w:rsidP="00C31B3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34570-2019</w:t>
            </w:r>
          </w:p>
        </w:tc>
        <w:tc>
          <w:tcPr>
            <w:tcW w:w="2693" w:type="dxa"/>
            <w:vMerge w:val="restart"/>
          </w:tcPr>
          <w:p w14:paraId="1FCA9DEE" w14:textId="77777777" w:rsidR="00BA4042" w:rsidRPr="00E074AF" w:rsidRDefault="00BA4042" w:rsidP="00632D6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3B198116" w14:textId="77777777" w:rsidR="00BA4042" w:rsidRPr="00E074AF" w:rsidRDefault="00BA4042" w:rsidP="00632D6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736BCCC2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8D86957" w14:textId="77777777" w:rsidTr="002F675E">
        <w:trPr>
          <w:trHeight w:val="149"/>
        </w:trPr>
        <w:tc>
          <w:tcPr>
            <w:tcW w:w="709" w:type="dxa"/>
          </w:tcPr>
          <w:p w14:paraId="3AD2DA10" w14:textId="27DD2786" w:rsidR="00BA4042" w:rsidRPr="00E074AF" w:rsidRDefault="00BA4042" w:rsidP="003A3A6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17.23*</w:t>
            </w:r>
          </w:p>
        </w:tc>
        <w:tc>
          <w:tcPr>
            <w:tcW w:w="2977" w:type="dxa"/>
            <w:gridSpan w:val="2"/>
            <w:vMerge/>
          </w:tcPr>
          <w:p w14:paraId="46047D3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D8A427" w14:textId="6BB0E2AB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08.149</w:t>
            </w:r>
          </w:p>
          <w:p w14:paraId="3543916D" w14:textId="75BC9DFC" w:rsidR="00BA4042" w:rsidRPr="00E074AF" w:rsidRDefault="00BA4042" w:rsidP="00632D6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08.149</w:t>
            </w:r>
          </w:p>
        </w:tc>
        <w:tc>
          <w:tcPr>
            <w:tcW w:w="2268" w:type="dxa"/>
          </w:tcPr>
          <w:p w14:paraId="32AE6E23" w14:textId="4C307A42" w:rsidR="00BA4042" w:rsidRPr="00E074AF" w:rsidRDefault="00BA4042" w:rsidP="00C31B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Показатели                         окислительной порчи: </w:t>
            </w:r>
          </w:p>
          <w:p w14:paraId="7C2EC727" w14:textId="68C3F90C" w:rsidR="00BA4042" w:rsidRPr="00E074AF" w:rsidRDefault="00BA4042" w:rsidP="00C31B3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Перекисное число</w:t>
            </w:r>
          </w:p>
        </w:tc>
        <w:tc>
          <w:tcPr>
            <w:tcW w:w="2694" w:type="dxa"/>
            <w:vMerge/>
          </w:tcPr>
          <w:p w14:paraId="299B2B17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1363460" w14:textId="77777777" w:rsidR="00BA4042" w:rsidRPr="00E074AF" w:rsidRDefault="00BA4042" w:rsidP="00C31B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 МН 3067-2008</w:t>
            </w:r>
          </w:p>
          <w:p w14:paraId="578419BF" w14:textId="77777777" w:rsidR="00BA4042" w:rsidRPr="00E074AF" w:rsidRDefault="00BA4042" w:rsidP="00C31B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Р 51453-99</w:t>
            </w:r>
          </w:p>
          <w:p w14:paraId="01DC8A2F" w14:textId="77777777" w:rsidR="00BA4042" w:rsidRPr="00E074AF" w:rsidRDefault="00BA4042" w:rsidP="00C31B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0D0D7DD" w14:textId="305C0290" w:rsidR="00BA4042" w:rsidRPr="00E074AF" w:rsidRDefault="00BA4042" w:rsidP="00C31B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Р 51453-99 п.5</w:t>
            </w:r>
          </w:p>
        </w:tc>
        <w:tc>
          <w:tcPr>
            <w:tcW w:w="2693" w:type="dxa"/>
            <w:vMerge/>
          </w:tcPr>
          <w:p w14:paraId="26F6103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B7CE890" w14:textId="77777777" w:rsidTr="002F675E">
        <w:trPr>
          <w:trHeight w:val="149"/>
        </w:trPr>
        <w:tc>
          <w:tcPr>
            <w:tcW w:w="709" w:type="dxa"/>
          </w:tcPr>
          <w:p w14:paraId="7709C04D" w14:textId="6E4E7EC8" w:rsidR="00BA4042" w:rsidRPr="00E074AF" w:rsidRDefault="00BA4042" w:rsidP="003A3A6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17.24*</w:t>
            </w:r>
          </w:p>
        </w:tc>
        <w:tc>
          <w:tcPr>
            <w:tcW w:w="2977" w:type="dxa"/>
            <w:gridSpan w:val="2"/>
          </w:tcPr>
          <w:p w14:paraId="10554BC7" w14:textId="77777777" w:rsidR="00BA4042" w:rsidRPr="00E074AF" w:rsidRDefault="00BA4042" w:rsidP="008F79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  <w:p w14:paraId="4C233D23" w14:textId="2ECD2D72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B4FB8F4" w14:textId="516F12A8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08.156</w:t>
            </w:r>
          </w:p>
          <w:p w14:paraId="2C772E1A" w14:textId="77777777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08.156</w:t>
            </w:r>
          </w:p>
          <w:p w14:paraId="2D2B9452" w14:textId="77777777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08.159</w:t>
            </w:r>
          </w:p>
          <w:p w14:paraId="7EED4898" w14:textId="3145CAD2" w:rsidR="00BA4042" w:rsidRPr="00E074AF" w:rsidRDefault="00BA4042" w:rsidP="00632D6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08.159</w:t>
            </w:r>
          </w:p>
        </w:tc>
        <w:tc>
          <w:tcPr>
            <w:tcW w:w="2268" w:type="dxa"/>
          </w:tcPr>
          <w:p w14:paraId="7006EA19" w14:textId="505CE164" w:rsidR="00BA4042" w:rsidRPr="00E074AF" w:rsidRDefault="00BA4042" w:rsidP="00C31B3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бензойной кислоты                    и ее солей</w:t>
            </w:r>
          </w:p>
        </w:tc>
        <w:tc>
          <w:tcPr>
            <w:tcW w:w="2694" w:type="dxa"/>
          </w:tcPr>
          <w:p w14:paraId="5A97FD27" w14:textId="77777777" w:rsidR="00BA4042" w:rsidRPr="00E074AF" w:rsidRDefault="00BA4042" w:rsidP="00632D6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ТНПА и другая документация </w:t>
            </w:r>
          </w:p>
          <w:p w14:paraId="544FBD16" w14:textId="06F40607" w:rsidR="00BA4042" w:rsidRPr="00E074AF" w:rsidRDefault="00BA4042" w:rsidP="00632D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4A39C86" w14:textId="77777777" w:rsidR="00BA4042" w:rsidRPr="00E074AF" w:rsidRDefault="00BA4042" w:rsidP="00C31B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1181-99</w:t>
            </w:r>
          </w:p>
          <w:p w14:paraId="03B892A8" w14:textId="77777777" w:rsidR="00BA4042" w:rsidRPr="00E074AF" w:rsidRDefault="00BA4042" w:rsidP="00C31B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28467-90</w:t>
            </w:r>
          </w:p>
          <w:p w14:paraId="5ADEDF91" w14:textId="77777777" w:rsidR="00BA4042" w:rsidRPr="00E074AF" w:rsidRDefault="00BA4042" w:rsidP="00C31B3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333A1C8" w14:textId="77777777" w:rsidR="00BA4042" w:rsidRPr="00E074AF" w:rsidRDefault="00BA4042" w:rsidP="00C31B3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5ED242E8" w14:textId="77777777" w:rsidR="00BA4042" w:rsidRPr="00E074AF" w:rsidRDefault="00BA4042" w:rsidP="00C31B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435DA289" w14:textId="77777777" w:rsidR="00BA4042" w:rsidRPr="00E074AF" w:rsidRDefault="00BA4042" w:rsidP="00C31B3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215E683" w14:textId="7A313CF4" w:rsidR="00BA4042" w:rsidRPr="00E074AF" w:rsidRDefault="00BA4042" w:rsidP="00C31B3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 п.7.5</w:t>
            </w:r>
          </w:p>
        </w:tc>
        <w:tc>
          <w:tcPr>
            <w:tcW w:w="2693" w:type="dxa"/>
          </w:tcPr>
          <w:p w14:paraId="14E629FD" w14:textId="77777777" w:rsidR="00BA4042" w:rsidRPr="00E074AF" w:rsidRDefault="00BA4042" w:rsidP="00632D6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5CE581C9" w14:textId="77777777" w:rsidR="00BA4042" w:rsidRPr="00E074AF" w:rsidRDefault="00BA4042" w:rsidP="00632D6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6D38EA2E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48770C3" w14:textId="77777777" w:rsidTr="002F675E">
        <w:trPr>
          <w:trHeight w:val="149"/>
        </w:trPr>
        <w:tc>
          <w:tcPr>
            <w:tcW w:w="709" w:type="dxa"/>
          </w:tcPr>
          <w:p w14:paraId="50E15EAA" w14:textId="34B8B15C" w:rsidR="00BA4042" w:rsidRPr="00E074AF" w:rsidRDefault="00BA4042" w:rsidP="003A3A61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17.25*</w:t>
            </w:r>
          </w:p>
        </w:tc>
        <w:tc>
          <w:tcPr>
            <w:tcW w:w="2977" w:type="dxa"/>
            <w:gridSpan w:val="2"/>
          </w:tcPr>
          <w:p w14:paraId="4D360D31" w14:textId="77777777" w:rsidR="00BA4042" w:rsidRPr="00E074AF" w:rsidRDefault="00BA4042" w:rsidP="008F79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  <w:p w14:paraId="70F989B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3328ED" w14:textId="77777777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08.156</w:t>
            </w:r>
          </w:p>
          <w:p w14:paraId="5FB5FF56" w14:textId="77777777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08.156</w:t>
            </w:r>
          </w:p>
          <w:p w14:paraId="64116E04" w14:textId="77777777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08.159</w:t>
            </w:r>
          </w:p>
          <w:p w14:paraId="3024B873" w14:textId="0BB67F40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08.159</w:t>
            </w:r>
          </w:p>
        </w:tc>
        <w:tc>
          <w:tcPr>
            <w:tcW w:w="2268" w:type="dxa"/>
          </w:tcPr>
          <w:p w14:paraId="0BC4E993" w14:textId="163F90D9" w:rsidR="00BA4042" w:rsidRPr="00E074AF" w:rsidRDefault="00BA4042" w:rsidP="00C31B3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сорбиновой кислоты                   и ее солей</w:t>
            </w:r>
          </w:p>
        </w:tc>
        <w:tc>
          <w:tcPr>
            <w:tcW w:w="2694" w:type="dxa"/>
          </w:tcPr>
          <w:p w14:paraId="5422ADB6" w14:textId="77777777" w:rsidR="00BA4042" w:rsidRPr="00E074AF" w:rsidRDefault="00BA4042" w:rsidP="00632D6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ТНПА и другая документация </w:t>
            </w:r>
          </w:p>
          <w:p w14:paraId="1C415F0E" w14:textId="13D7AD5E" w:rsidR="00BA4042" w:rsidRPr="00E074AF" w:rsidRDefault="00BA4042" w:rsidP="00632D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0A613EE" w14:textId="77777777" w:rsidR="00BA4042" w:rsidRPr="00E074AF" w:rsidRDefault="00BA4042" w:rsidP="00C31B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1181-99</w:t>
            </w:r>
          </w:p>
          <w:p w14:paraId="5E577C9B" w14:textId="77777777" w:rsidR="00BA4042" w:rsidRPr="00E074AF" w:rsidRDefault="00BA4042" w:rsidP="00C31B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26181-84</w:t>
            </w:r>
          </w:p>
          <w:p w14:paraId="5D543CC5" w14:textId="77777777" w:rsidR="00BA4042" w:rsidRPr="00E074AF" w:rsidRDefault="00BA4042" w:rsidP="00C31B3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3AC3214" w14:textId="77777777" w:rsidR="00BA4042" w:rsidRPr="00E074AF" w:rsidRDefault="00BA4042" w:rsidP="00C31B3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0009DAF3" w14:textId="77777777" w:rsidR="00BA4042" w:rsidRPr="00E074AF" w:rsidRDefault="00BA4042" w:rsidP="00C31B3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152139CD" w14:textId="77777777" w:rsidR="00BA4042" w:rsidRPr="00E074AF" w:rsidRDefault="00BA4042" w:rsidP="00C31B3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2E86DD6" w14:textId="36B336AE" w:rsidR="00BA4042" w:rsidRPr="00E074AF" w:rsidRDefault="00BA4042" w:rsidP="00C31B3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 п 7.5</w:t>
            </w:r>
          </w:p>
        </w:tc>
        <w:tc>
          <w:tcPr>
            <w:tcW w:w="2693" w:type="dxa"/>
          </w:tcPr>
          <w:p w14:paraId="3C2D969F" w14:textId="77777777" w:rsidR="00BA4042" w:rsidRPr="00E074AF" w:rsidRDefault="00BA4042" w:rsidP="008F79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3BF83651" w14:textId="77777777" w:rsidR="00BA4042" w:rsidRPr="00E074AF" w:rsidRDefault="00BA4042" w:rsidP="008F79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79CA64BC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A542D46" w14:textId="77777777" w:rsidTr="002F675E">
        <w:trPr>
          <w:trHeight w:val="149"/>
        </w:trPr>
        <w:tc>
          <w:tcPr>
            <w:tcW w:w="709" w:type="dxa"/>
          </w:tcPr>
          <w:p w14:paraId="202F22D4" w14:textId="1CBBDE22" w:rsidR="00BA4042" w:rsidRPr="00E074AF" w:rsidRDefault="00BA4042" w:rsidP="001838F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17.26*</w:t>
            </w:r>
          </w:p>
        </w:tc>
        <w:tc>
          <w:tcPr>
            <w:tcW w:w="2977" w:type="dxa"/>
            <w:gridSpan w:val="2"/>
            <w:vMerge w:val="restart"/>
          </w:tcPr>
          <w:p w14:paraId="23D6D2C7" w14:textId="77777777" w:rsidR="00BA4042" w:rsidRPr="00E074AF" w:rsidRDefault="00BA4042" w:rsidP="001838F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  <w:p w14:paraId="4B57CFB8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E458B00" w14:textId="1866195D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08.156</w:t>
            </w:r>
          </w:p>
          <w:p w14:paraId="02C8A23C" w14:textId="1B1E2B47" w:rsidR="00BA4042" w:rsidRPr="00E074AF" w:rsidRDefault="00BA4042" w:rsidP="001838F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08.156</w:t>
            </w:r>
          </w:p>
        </w:tc>
        <w:tc>
          <w:tcPr>
            <w:tcW w:w="2268" w:type="dxa"/>
          </w:tcPr>
          <w:p w14:paraId="660489D9" w14:textId="545B58F2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2694" w:type="dxa"/>
          </w:tcPr>
          <w:p w14:paraId="5729308F" w14:textId="016DB3B6" w:rsidR="00BA4042" w:rsidRPr="00E074AF" w:rsidRDefault="00BA4042" w:rsidP="001838F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4F7014B4" w14:textId="77777777" w:rsidR="00BA4042" w:rsidRPr="00E074AF" w:rsidRDefault="00BA4042" w:rsidP="001838F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</w:t>
            </w:r>
          </w:p>
          <w:p w14:paraId="19D72099" w14:textId="77777777" w:rsidR="00BA4042" w:rsidRPr="00E074AF" w:rsidRDefault="00BA4042" w:rsidP="001838F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238CFEA" w14:textId="6D0A53F0" w:rsidR="00BA4042" w:rsidRPr="00E074AF" w:rsidRDefault="00BA4042" w:rsidP="001838F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 п.3.2</w:t>
            </w:r>
          </w:p>
        </w:tc>
        <w:tc>
          <w:tcPr>
            <w:tcW w:w="2693" w:type="dxa"/>
            <w:vMerge w:val="restart"/>
          </w:tcPr>
          <w:p w14:paraId="35E51A59" w14:textId="77777777" w:rsidR="00BA4042" w:rsidRPr="00E074AF" w:rsidRDefault="00BA4042" w:rsidP="001838F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388D286A" w14:textId="2FBC3B53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112CD291" w14:textId="77777777" w:rsidTr="002F675E">
        <w:trPr>
          <w:trHeight w:val="149"/>
        </w:trPr>
        <w:tc>
          <w:tcPr>
            <w:tcW w:w="709" w:type="dxa"/>
          </w:tcPr>
          <w:p w14:paraId="55FAD64B" w14:textId="40430D88" w:rsidR="00BA4042" w:rsidRPr="00E074AF" w:rsidRDefault="00BA4042" w:rsidP="001838F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17.27*</w:t>
            </w:r>
          </w:p>
        </w:tc>
        <w:tc>
          <w:tcPr>
            <w:tcW w:w="2977" w:type="dxa"/>
            <w:gridSpan w:val="2"/>
            <w:vMerge/>
          </w:tcPr>
          <w:p w14:paraId="12FBE19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76AF119" w14:textId="0676B932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08.159</w:t>
            </w:r>
          </w:p>
          <w:p w14:paraId="6409192B" w14:textId="329BA718" w:rsidR="00BA4042" w:rsidRPr="00E074AF" w:rsidRDefault="00BA4042" w:rsidP="001838F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08.159</w:t>
            </w:r>
          </w:p>
        </w:tc>
        <w:tc>
          <w:tcPr>
            <w:tcW w:w="2268" w:type="dxa"/>
          </w:tcPr>
          <w:p w14:paraId="4C1767E1" w14:textId="237D1051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Бенз</w:t>
            </w:r>
            <w:proofErr w:type="spellEnd"/>
            <w:r w:rsidRPr="00E074AF">
              <w:rPr>
                <w:rFonts w:ascii="Times New Roman" w:hAnsi="Times New Roman" w:cs="Times New Roman"/>
              </w:rPr>
              <w:t>(а)пирен</w:t>
            </w:r>
          </w:p>
        </w:tc>
        <w:tc>
          <w:tcPr>
            <w:tcW w:w="2694" w:type="dxa"/>
          </w:tcPr>
          <w:p w14:paraId="434893DC" w14:textId="77777777" w:rsidR="00BA4042" w:rsidRPr="00E074AF" w:rsidRDefault="00BA4042" w:rsidP="001838FD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38F8F3BD" w14:textId="5EC47216" w:rsidR="00BA4042" w:rsidRPr="00E074AF" w:rsidRDefault="00BA4042" w:rsidP="001838F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3D0348CE" w14:textId="77777777" w:rsidR="00BA4042" w:rsidRPr="00E074AF" w:rsidRDefault="00BA4042" w:rsidP="001838F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51650-2001 п.5</w:t>
            </w:r>
          </w:p>
          <w:p w14:paraId="420CD489" w14:textId="77777777" w:rsidR="00BA4042" w:rsidRPr="00E074AF" w:rsidRDefault="00BA4042" w:rsidP="001838F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1427379" w14:textId="77777777" w:rsidR="00BA4042" w:rsidRPr="00E074AF" w:rsidRDefault="00BA4042" w:rsidP="001838F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41AB5AB3" w14:textId="6D54AB6A" w:rsidR="00BA4042" w:rsidRPr="00E074AF" w:rsidRDefault="00BA4042" w:rsidP="001838F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51650-2001 п.3.1</w:t>
            </w:r>
          </w:p>
        </w:tc>
        <w:tc>
          <w:tcPr>
            <w:tcW w:w="2693" w:type="dxa"/>
            <w:vMerge/>
          </w:tcPr>
          <w:p w14:paraId="65C351FA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6B4FDA0" w14:textId="77777777" w:rsidTr="002F675E">
        <w:trPr>
          <w:trHeight w:val="149"/>
        </w:trPr>
        <w:tc>
          <w:tcPr>
            <w:tcW w:w="709" w:type="dxa"/>
          </w:tcPr>
          <w:p w14:paraId="616BE1F4" w14:textId="1B9937F1" w:rsidR="00BA4042" w:rsidRPr="00E074AF" w:rsidRDefault="00BA4042" w:rsidP="008F7977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17.28*</w:t>
            </w:r>
          </w:p>
        </w:tc>
        <w:tc>
          <w:tcPr>
            <w:tcW w:w="2977" w:type="dxa"/>
            <w:gridSpan w:val="2"/>
          </w:tcPr>
          <w:p w14:paraId="609C908E" w14:textId="77777777" w:rsidR="00BA4042" w:rsidRPr="00E074AF" w:rsidRDefault="00BA4042" w:rsidP="008F79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  <w:p w14:paraId="02C83053" w14:textId="2F6213C1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068AFAB" w14:textId="17A10AB7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  <w:p w14:paraId="1B27FF67" w14:textId="5679BEFE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  <w:p w14:paraId="54F29C18" w14:textId="17A829BB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A5B2A8C" w14:textId="3B9979D0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2694" w:type="dxa"/>
          </w:tcPr>
          <w:p w14:paraId="35A4849C" w14:textId="77777777" w:rsidR="00BA4042" w:rsidRPr="00E074AF" w:rsidRDefault="00BA4042" w:rsidP="008F7977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167C27EF" w14:textId="0380314A" w:rsidR="00BA4042" w:rsidRPr="00E074AF" w:rsidRDefault="00BA4042" w:rsidP="008F797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1B665051" w14:textId="6ABA16AE" w:rsidR="00BA4042" w:rsidRPr="00E074AF" w:rsidRDefault="00BA4042" w:rsidP="008F797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10444.15-94                               пробоподготовка                  ГОСТ 26669-85</w:t>
            </w:r>
          </w:p>
          <w:p w14:paraId="3F23E481" w14:textId="77777777" w:rsidR="00BA4042" w:rsidRPr="00E074AF" w:rsidRDefault="00BA4042" w:rsidP="008F797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5F0201BA" w14:textId="77777777" w:rsidR="00BA4042" w:rsidRPr="00E074AF" w:rsidRDefault="00BA4042" w:rsidP="008F797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26670-91</w:t>
            </w:r>
          </w:p>
          <w:p w14:paraId="3414C508" w14:textId="6B0926BE" w:rsidR="00BA4042" w:rsidRPr="00E074AF" w:rsidRDefault="00BA4042" w:rsidP="008F797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4833-2015</w:t>
            </w:r>
          </w:p>
        </w:tc>
        <w:tc>
          <w:tcPr>
            <w:tcW w:w="2693" w:type="dxa"/>
          </w:tcPr>
          <w:p w14:paraId="4466CF82" w14:textId="77777777" w:rsidR="00BA4042" w:rsidRPr="00E074AF" w:rsidRDefault="00BA4042" w:rsidP="008F79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1BD78924" w14:textId="746A89DD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18FCE3B5" w14:textId="77777777" w:rsidTr="002F675E">
        <w:trPr>
          <w:trHeight w:val="149"/>
        </w:trPr>
        <w:tc>
          <w:tcPr>
            <w:tcW w:w="709" w:type="dxa"/>
          </w:tcPr>
          <w:p w14:paraId="1F8B12A5" w14:textId="59202F9F" w:rsidR="00BA4042" w:rsidRPr="00E074AF" w:rsidRDefault="00BA4042" w:rsidP="008F7977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17.29*</w:t>
            </w:r>
          </w:p>
        </w:tc>
        <w:tc>
          <w:tcPr>
            <w:tcW w:w="2977" w:type="dxa"/>
            <w:gridSpan w:val="2"/>
            <w:vMerge w:val="restart"/>
          </w:tcPr>
          <w:p w14:paraId="725AB304" w14:textId="77777777" w:rsidR="00BA4042" w:rsidRPr="00E074AF" w:rsidRDefault="00BA4042" w:rsidP="0098182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  <w:p w14:paraId="3556F86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43453A3" w14:textId="77777777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  <w:p w14:paraId="6483F3DC" w14:textId="7E5BAF2E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2268" w:type="dxa"/>
          </w:tcPr>
          <w:p w14:paraId="352F2F77" w14:textId="2CADC9D1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vMerge w:val="restart"/>
          </w:tcPr>
          <w:p w14:paraId="0F4C98A7" w14:textId="77777777" w:rsidR="00BA4042" w:rsidRPr="00E074AF" w:rsidRDefault="00BA4042" w:rsidP="008F7977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6E3CBB53" w14:textId="0889082D" w:rsidR="00BA4042" w:rsidRPr="00E074AF" w:rsidRDefault="00BA4042" w:rsidP="008F797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2AEB49DA" w14:textId="22242A2C" w:rsidR="00BA4042" w:rsidRPr="00E074AF" w:rsidRDefault="00BA4042" w:rsidP="008F797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31747-2012</w:t>
            </w:r>
          </w:p>
        </w:tc>
        <w:tc>
          <w:tcPr>
            <w:tcW w:w="2693" w:type="dxa"/>
            <w:vMerge w:val="restart"/>
          </w:tcPr>
          <w:p w14:paraId="1EEEDC38" w14:textId="77777777" w:rsidR="00BA4042" w:rsidRPr="00E074AF" w:rsidRDefault="00BA4042" w:rsidP="0098182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1F7CFCD9" w14:textId="4C83046B" w:rsidR="00BA4042" w:rsidRPr="00E074AF" w:rsidRDefault="00BA4042" w:rsidP="0098182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17F45A82" w14:textId="77777777" w:rsidTr="002F675E">
        <w:trPr>
          <w:trHeight w:val="149"/>
        </w:trPr>
        <w:tc>
          <w:tcPr>
            <w:tcW w:w="709" w:type="dxa"/>
          </w:tcPr>
          <w:p w14:paraId="2806E0D3" w14:textId="6072AC41" w:rsidR="00BA4042" w:rsidRPr="00E074AF" w:rsidRDefault="00BA4042" w:rsidP="008F7977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17.30*</w:t>
            </w:r>
          </w:p>
        </w:tc>
        <w:tc>
          <w:tcPr>
            <w:tcW w:w="2977" w:type="dxa"/>
            <w:gridSpan w:val="2"/>
            <w:vMerge/>
          </w:tcPr>
          <w:p w14:paraId="2AEBC037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E799E7D" w14:textId="77777777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  <w:p w14:paraId="3139D559" w14:textId="1E5C8122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2268" w:type="dxa"/>
          </w:tcPr>
          <w:p w14:paraId="12BA893B" w14:textId="2A472463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Патогенные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микроорганизмыв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т.ч. сальмонеллы</w:t>
            </w:r>
          </w:p>
        </w:tc>
        <w:tc>
          <w:tcPr>
            <w:tcW w:w="2694" w:type="dxa"/>
            <w:vMerge/>
          </w:tcPr>
          <w:p w14:paraId="192F645E" w14:textId="74AF974F" w:rsidR="00BA4042" w:rsidRPr="00E074AF" w:rsidRDefault="00BA4042" w:rsidP="008F79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64BBD97" w14:textId="77777777" w:rsidR="00BA4042" w:rsidRPr="00E074AF" w:rsidRDefault="00BA4042" w:rsidP="008F797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22B4F23E" w14:textId="77777777" w:rsidR="00BA4042" w:rsidRPr="00E074AF" w:rsidRDefault="00BA4042" w:rsidP="008F7977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b/>
              </w:rPr>
            </w:pPr>
            <w:r w:rsidRPr="00E074AF">
              <w:rPr>
                <w:rFonts w:ascii="Times New Roman" w:hAnsi="Times New Roman" w:cs="Times New Roman"/>
              </w:rPr>
              <w:t>ГОСТ 29184-91</w:t>
            </w:r>
          </w:p>
          <w:p w14:paraId="4A2A2C03" w14:textId="12BE0AB2" w:rsidR="00BA4042" w:rsidRPr="00E074AF" w:rsidRDefault="00BA4042" w:rsidP="008F797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ГОСТ31659-2024 (</w:t>
            </w:r>
            <w:r w:rsidRPr="00E074AF">
              <w:rPr>
                <w:rFonts w:ascii="Times New Roman" w:hAnsi="Times New Roman" w:cs="Times New Roman"/>
                <w:lang w:val="en-US"/>
              </w:rPr>
              <w:t>ISO 6579-1</w:t>
            </w:r>
            <w:r w:rsidRPr="00E074AF">
              <w:rPr>
                <w:rFonts w:ascii="Times New Roman" w:hAnsi="Times New Roman" w:cs="Times New Roman"/>
              </w:rPr>
              <w:t>:</w:t>
            </w:r>
            <w:r w:rsidRPr="00E074AF">
              <w:rPr>
                <w:rFonts w:ascii="Times New Roman" w:hAnsi="Times New Roman" w:cs="Times New Roman"/>
                <w:lang w:val="en-US"/>
              </w:rPr>
              <w:t>2017)</w:t>
            </w:r>
          </w:p>
        </w:tc>
        <w:tc>
          <w:tcPr>
            <w:tcW w:w="2693" w:type="dxa"/>
            <w:vMerge/>
          </w:tcPr>
          <w:p w14:paraId="4EE73BF7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45B14D3" w14:textId="77777777" w:rsidTr="002F675E">
        <w:trPr>
          <w:trHeight w:val="149"/>
        </w:trPr>
        <w:tc>
          <w:tcPr>
            <w:tcW w:w="709" w:type="dxa"/>
          </w:tcPr>
          <w:p w14:paraId="35785644" w14:textId="1FACFDCC" w:rsidR="00BA4042" w:rsidRPr="00E074AF" w:rsidRDefault="00BA4042" w:rsidP="008F7977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17.31*</w:t>
            </w:r>
          </w:p>
        </w:tc>
        <w:tc>
          <w:tcPr>
            <w:tcW w:w="2977" w:type="dxa"/>
            <w:gridSpan w:val="2"/>
            <w:vMerge w:val="restart"/>
          </w:tcPr>
          <w:p w14:paraId="1EDE4CBE" w14:textId="77777777" w:rsidR="00BA4042" w:rsidRPr="00E074AF" w:rsidRDefault="00BA4042" w:rsidP="0098182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  <w:p w14:paraId="64922CE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9FDBAE8" w14:textId="77777777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  <w:p w14:paraId="15F8622D" w14:textId="77777777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  <w:p w14:paraId="56D11DE3" w14:textId="5C10579B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E7EBEB0" w14:textId="77777777" w:rsidR="00BA4042" w:rsidRPr="00E074AF" w:rsidRDefault="00BA4042" w:rsidP="008F7977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Дрожжи,</w:t>
            </w:r>
          </w:p>
          <w:p w14:paraId="2F747F5B" w14:textId="6F6637C2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2694" w:type="dxa"/>
            <w:vMerge w:val="restart"/>
          </w:tcPr>
          <w:p w14:paraId="06029AB9" w14:textId="77777777" w:rsidR="00BA4042" w:rsidRPr="00E074AF" w:rsidRDefault="00BA4042" w:rsidP="008F7977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4365D47C" w14:textId="77777777" w:rsidR="00BA4042" w:rsidRPr="00E074AF" w:rsidRDefault="00BA4042" w:rsidP="008F797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  <w:p w14:paraId="2346A37F" w14:textId="34957489" w:rsidR="00BA4042" w:rsidRPr="00E074AF" w:rsidRDefault="00BA4042" w:rsidP="008F797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35" w:type="dxa"/>
          </w:tcPr>
          <w:p w14:paraId="3F75F4CE" w14:textId="77777777" w:rsidR="00BA4042" w:rsidRPr="00E074AF" w:rsidRDefault="00BA4042" w:rsidP="008F797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2B3D48E5" w14:textId="77777777" w:rsidR="00BA4042" w:rsidRPr="00E074AF" w:rsidRDefault="00BA4042" w:rsidP="008F797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10444.12-2013</w:t>
            </w:r>
          </w:p>
          <w:p w14:paraId="67FB0604" w14:textId="69224CA9" w:rsidR="00BA4042" w:rsidRPr="00E074AF" w:rsidRDefault="00BA4042" w:rsidP="008F797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26670-91</w:t>
            </w:r>
          </w:p>
        </w:tc>
        <w:tc>
          <w:tcPr>
            <w:tcW w:w="2693" w:type="dxa"/>
            <w:vMerge w:val="restart"/>
          </w:tcPr>
          <w:p w14:paraId="5742F124" w14:textId="77777777" w:rsidR="00BA4042" w:rsidRPr="00E074AF" w:rsidRDefault="00BA4042" w:rsidP="0098182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2422C137" w14:textId="3E29C519" w:rsidR="00BA4042" w:rsidRPr="00E074AF" w:rsidRDefault="00BA4042" w:rsidP="0098182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7BA18EBE" w14:textId="77777777" w:rsidTr="002F675E">
        <w:trPr>
          <w:trHeight w:val="149"/>
        </w:trPr>
        <w:tc>
          <w:tcPr>
            <w:tcW w:w="709" w:type="dxa"/>
          </w:tcPr>
          <w:p w14:paraId="27A305D6" w14:textId="63E3D692" w:rsidR="00BA4042" w:rsidRPr="00E074AF" w:rsidRDefault="00BA4042" w:rsidP="008F7977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17.32*</w:t>
            </w:r>
          </w:p>
        </w:tc>
        <w:tc>
          <w:tcPr>
            <w:tcW w:w="2977" w:type="dxa"/>
            <w:gridSpan w:val="2"/>
            <w:vMerge/>
          </w:tcPr>
          <w:p w14:paraId="3423A355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319670D" w14:textId="77777777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  <w:p w14:paraId="563DBD62" w14:textId="55E8C25A" w:rsidR="00BA4042" w:rsidRPr="00E074AF" w:rsidRDefault="00BA4042" w:rsidP="0098182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2268" w:type="dxa"/>
          </w:tcPr>
          <w:p w14:paraId="199739B6" w14:textId="54987C5D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S</w:t>
            </w:r>
            <w:r w:rsidRPr="00E074AF">
              <w:rPr>
                <w:rFonts w:ascii="Times New Roman" w:hAnsi="Times New Roman" w:cs="Times New Roman"/>
              </w:rPr>
              <w:t>.</w:t>
            </w:r>
            <w:r w:rsidRPr="00E074AF">
              <w:rPr>
                <w:rFonts w:ascii="Times New Roman" w:hAnsi="Times New Roman" w:cs="Times New Roman"/>
                <w:lang w:val="en-US"/>
              </w:rPr>
              <w:t>aureus</w:t>
            </w:r>
          </w:p>
        </w:tc>
        <w:tc>
          <w:tcPr>
            <w:tcW w:w="2694" w:type="dxa"/>
            <w:vMerge/>
          </w:tcPr>
          <w:p w14:paraId="598DBE2D" w14:textId="36039B33" w:rsidR="00BA4042" w:rsidRPr="00E074AF" w:rsidRDefault="00BA4042" w:rsidP="008F79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8E7D6E5" w14:textId="77777777" w:rsidR="00BA4042" w:rsidRPr="00E074AF" w:rsidRDefault="00BA4042" w:rsidP="008F797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10444.2-94</w:t>
            </w:r>
          </w:p>
          <w:p w14:paraId="712C0A98" w14:textId="77777777" w:rsidR="00BA4042" w:rsidRPr="00E074AF" w:rsidRDefault="00BA4042" w:rsidP="008F797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30347-2016</w:t>
            </w:r>
          </w:p>
          <w:p w14:paraId="2DC5B3FE" w14:textId="419F6FB7" w:rsidR="00BA4042" w:rsidRPr="00E074AF" w:rsidRDefault="00BA4042" w:rsidP="008F797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31746-2012</w:t>
            </w:r>
          </w:p>
        </w:tc>
        <w:tc>
          <w:tcPr>
            <w:tcW w:w="2693" w:type="dxa"/>
            <w:vMerge/>
          </w:tcPr>
          <w:p w14:paraId="1496E37A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ECB64AB" w14:textId="77777777" w:rsidTr="002F675E">
        <w:trPr>
          <w:trHeight w:val="149"/>
        </w:trPr>
        <w:tc>
          <w:tcPr>
            <w:tcW w:w="709" w:type="dxa"/>
          </w:tcPr>
          <w:p w14:paraId="55CF9D06" w14:textId="1C8D9B1F" w:rsidR="00BA4042" w:rsidRPr="00E074AF" w:rsidRDefault="00BA4042" w:rsidP="008F7977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17.33*</w:t>
            </w:r>
          </w:p>
        </w:tc>
        <w:tc>
          <w:tcPr>
            <w:tcW w:w="2977" w:type="dxa"/>
            <w:gridSpan w:val="2"/>
            <w:vMerge/>
          </w:tcPr>
          <w:p w14:paraId="18C7DDDA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5AE5BB3" w14:textId="77777777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  <w:p w14:paraId="4696B289" w14:textId="5D74CC30" w:rsidR="00BA4042" w:rsidRPr="00E074AF" w:rsidRDefault="00BA4042" w:rsidP="0098182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2268" w:type="dxa"/>
          </w:tcPr>
          <w:p w14:paraId="1E4C1068" w14:textId="7F84AD5B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B. cereus</w:t>
            </w:r>
          </w:p>
        </w:tc>
        <w:tc>
          <w:tcPr>
            <w:tcW w:w="2694" w:type="dxa"/>
            <w:vMerge/>
          </w:tcPr>
          <w:p w14:paraId="671E2911" w14:textId="31E1D404" w:rsidR="00BA4042" w:rsidRPr="00E074AF" w:rsidRDefault="00BA4042" w:rsidP="008F79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FFB65A3" w14:textId="77777777" w:rsidR="00BA4042" w:rsidRPr="00E074AF" w:rsidRDefault="00BA4042" w:rsidP="008F797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10444.8-2013</w:t>
            </w:r>
          </w:p>
          <w:p w14:paraId="0B1A4F5D" w14:textId="0A76CF26" w:rsidR="00BA4042" w:rsidRPr="00E074AF" w:rsidRDefault="00BA4042" w:rsidP="008F797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21871-2013</w:t>
            </w:r>
          </w:p>
        </w:tc>
        <w:tc>
          <w:tcPr>
            <w:tcW w:w="2693" w:type="dxa"/>
            <w:vMerge/>
          </w:tcPr>
          <w:p w14:paraId="0B6362A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0F09DEF" w14:textId="77777777" w:rsidTr="002F675E">
        <w:trPr>
          <w:trHeight w:val="149"/>
        </w:trPr>
        <w:tc>
          <w:tcPr>
            <w:tcW w:w="709" w:type="dxa"/>
          </w:tcPr>
          <w:p w14:paraId="45CC6C5C" w14:textId="0AF58960" w:rsidR="00BA4042" w:rsidRPr="00E074AF" w:rsidRDefault="00BA4042" w:rsidP="008F7977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17.34*</w:t>
            </w:r>
          </w:p>
        </w:tc>
        <w:tc>
          <w:tcPr>
            <w:tcW w:w="2977" w:type="dxa"/>
            <w:gridSpan w:val="2"/>
            <w:vMerge/>
          </w:tcPr>
          <w:p w14:paraId="4E65DB8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A1A9BD" w14:textId="77777777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  <w:p w14:paraId="00F97DCC" w14:textId="77777777" w:rsidR="00BA4042" w:rsidRPr="00E074AF" w:rsidRDefault="00BA4042" w:rsidP="008F79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  <w:p w14:paraId="34A3257B" w14:textId="1ECF955C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1E1A0F2" w14:textId="29132F0D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Listeria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monocytogenes</w:t>
            </w:r>
            <w:proofErr w:type="spellEnd"/>
          </w:p>
        </w:tc>
        <w:tc>
          <w:tcPr>
            <w:tcW w:w="2694" w:type="dxa"/>
            <w:vMerge/>
          </w:tcPr>
          <w:p w14:paraId="77E845C4" w14:textId="59D6D1B4" w:rsidR="00BA4042" w:rsidRPr="00E074AF" w:rsidRDefault="00BA4042" w:rsidP="008F79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000CD47" w14:textId="6DD73721" w:rsidR="00BA4042" w:rsidRPr="00E074AF" w:rsidRDefault="00BA4042" w:rsidP="008F797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81-0904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28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19D0088B" w14:textId="77777777" w:rsidR="00BA4042" w:rsidRPr="00E074AF" w:rsidRDefault="00BA4042" w:rsidP="008F797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32031-2012</w:t>
            </w:r>
          </w:p>
          <w:p w14:paraId="24C978F3" w14:textId="5062FE3B" w:rsidR="00BA4042" w:rsidRPr="00E074AF" w:rsidRDefault="00BA4042" w:rsidP="0098182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32031-2022 </w:t>
            </w:r>
          </w:p>
        </w:tc>
        <w:tc>
          <w:tcPr>
            <w:tcW w:w="2693" w:type="dxa"/>
            <w:vMerge/>
          </w:tcPr>
          <w:p w14:paraId="6031C8C9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436F2D3" w14:textId="77777777" w:rsidTr="002F675E">
        <w:trPr>
          <w:trHeight w:val="149"/>
        </w:trPr>
        <w:tc>
          <w:tcPr>
            <w:tcW w:w="709" w:type="dxa"/>
          </w:tcPr>
          <w:p w14:paraId="59871785" w14:textId="75657F4B" w:rsidR="00BA4042" w:rsidRPr="00E074AF" w:rsidRDefault="00BA4042" w:rsidP="00B60279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17.35*</w:t>
            </w:r>
          </w:p>
        </w:tc>
        <w:tc>
          <w:tcPr>
            <w:tcW w:w="2977" w:type="dxa"/>
            <w:gridSpan w:val="2"/>
            <w:vMerge w:val="restart"/>
          </w:tcPr>
          <w:p w14:paraId="15BD6848" w14:textId="77777777" w:rsidR="00BA4042" w:rsidRPr="00E074AF" w:rsidRDefault="00BA4042" w:rsidP="00B602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                     диетического лечебного и                               диетического профилактического питания</w:t>
            </w:r>
          </w:p>
          <w:p w14:paraId="2E9E30A5" w14:textId="22078671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BCEFEE" w14:textId="79314A5B" w:rsidR="00BA4042" w:rsidRPr="00E074AF" w:rsidRDefault="00BA4042" w:rsidP="00B6027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04.125 10.89/ 04.125</w:t>
            </w:r>
          </w:p>
        </w:tc>
        <w:tc>
          <w:tcPr>
            <w:tcW w:w="2268" w:type="dxa"/>
          </w:tcPr>
          <w:p w14:paraId="1DD0EFFC" w14:textId="77777777" w:rsidR="00BA4042" w:rsidRPr="00E074AF" w:rsidRDefault="00BA4042" w:rsidP="00E32139">
            <w:pPr>
              <w:spacing w:after="0"/>
              <w:ind w:right="-17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</w:t>
            </w:r>
          </w:p>
          <w:p w14:paraId="3C4D239A" w14:textId="695D3D1C" w:rsidR="00BA4042" w:rsidRPr="00E074AF" w:rsidRDefault="00BA4042" w:rsidP="00E32139">
            <w:pPr>
              <w:spacing w:after="0"/>
              <w:ind w:right="-17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активность радионуклидов стронция-90</w:t>
            </w:r>
          </w:p>
        </w:tc>
        <w:tc>
          <w:tcPr>
            <w:tcW w:w="2694" w:type="dxa"/>
            <w:vMerge w:val="restart"/>
          </w:tcPr>
          <w:p w14:paraId="73E4E159" w14:textId="69808CE9" w:rsidR="00BA4042" w:rsidRPr="00E074AF" w:rsidRDefault="00BA4042" w:rsidP="00EA676B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10-117-99 (РДУ-99)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2EA61BED" w14:textId="607F6EC0" w:rsidR="00BA4042" w:rsidRPr="00E074AF" w:rsidRDefault="00BA4042" w:rsidP="00EA676B">
            <w:pPr>
              <w:spacing w:after="0"/>
              <w:rPr>
                <w:rFonts w:ascii="Times New Roman" w:eastAsia="TimesNewRomanPSMT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8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65B8FE0" w14:textId="358A3208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31AB88C6" w14:textId="13C89F2F" w:rsidR="00BA4042" w:rsidRPr="00E074AF" w:rsidRDefault="00BA4042" w:rsidP="00B6027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2288-2005                        ГОСТ 32163-2013</w:t>
            </w:r>
          </w:p>
        </w:tc>
        <w:tc>
          <w:tcPr>
            <w:tcW w:w="2693" w:type="dxa"/>
            <w:vMerge w:val="restart"/>
          </w:tcPr>
          <w:p w14:paraId="73933980" w14:textId="77777777" w:rsidR="00BA4042" w:rsidRPr="00E074AF" w:rsidRDefault="00BA4042" w:rsidP="00B6027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ул. Железнодорожная, 16    225413, г. Барановичи</w:t>
            </w:r>
          </w:p>
          <w:p w14:paraId="1CAAEC46" w14:textId="7211DF34" w:rsidR="00BA4042" w:rsidRPr="00E074AF" w:rsidRDefault="00BA4042" w:rsidP="00B6027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690F65D0" w14:textId="77777777" w:rsidTr="002F675E">
        <w:trPr>
          <w:trHeight w:val="149"/>
        </w:trPr>
        <w:tc>
          <w:tcPr>
            <w:tcW w:w="709" w:type="dxa"/>
          </w:tcPr>
          <w:p w14:paraId="5F0B2261" w14:textId="644325E0" w:rsidR="00BA4042" w:rsidRPr="00E074AF" w:rsidRDefault="00BA4042" w:rsidP="00B60279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17.36*</w:t>
            </w:r>
          </w:p>
        </w:tc>
        <w:tc>
          <w:tcPr>
            <w:tcW w:w="2977" w:type="dxa"/>
            <w:gridSpan w:val="2"/>
            <w:vMerge/>
          </w:tcPr>
          <w:p w14:paraId="4932CFCF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F10EA12" w14:textId="4404EED0" w:rsidR="00BA4042" w:rsidRPr="00E074AF" w:rsidRDefault="00BA4042" w:rsidP="00B6027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04.125</w:t>
            </w:r>
          </w:p>
          <w:p w14:paraId="3D5B199B" w14:textId="0C4A7410" w:rsidR="00BA4042" w:rsidRPr="00E074AF" w:rsidRDefault="00BA4042" w:rsidP="00B6027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04.125</w:t>
            </w:r>
          </w:p>
        </w:tc>
        <w:tc>
          <w:tcPr>
            <w:tcW w:w="2268" w:type="dxa"/>
          </w:tcPr>
          <w:p w14:paraId="1D9194E8" w14:textId="77777777" w:rsidR="00BA4042" w:rsidRPr="00E074AF" w:rsidRDefault="00BA4042" w:rsidP="00E3213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</w:t>
            </w:r>
          </w:p>
          <w:p w14:paraId="6AF22E3E" w14:textId="4281EAE6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активность радионуклидов цезия-137</w:t>
            </w:r>
          </w:p>
        </w:tc>
        <w:tc>
          <w:tcPr>
            <w:tcW w:w="2694" w:type="dxa"/>
            <w:vMerge/>
          </w:tcPr>
          <w:p w14:paraId="67E4DFAE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89445C2" w14:textId="77777777" w:rsidR="00BA4042" w:rsidRPr="00E074AF" w:rsidRDefault="00BA4042" w:rsidP="00B60279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МВИ 114-94</w:t>
            </w:r>
          </w:p>
          <w:p w14:paraId="25716BD5" w14:textId="77777777" w:rsidR="00BA4042" w:rsidRPr="00E074AF" w:rsidRDefault="00BA4042" w:rsidP="00B6027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1823-2007 </w:t>
            </w:r>
          </w:p>
          <w:p w14:paraId="5B44E1E4" w14:textId="0B4295D6" w:rsidR="00BA4042" w:rsidRPr="00E074AF" w:rsidRDefault="00BA4042" w:rsidP="00B6027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2418-2005,</w:t>
            </w:r>
          </w:p>
          <w:p w14:paraId="52660A46" w14:textId="7C9ACD6D" w:rsidR="00BA4042" w:rsidRPr="00E074AF" w:rsidRDefault="00BA4042" w:rsidP="00B6027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32161-2013</w:t>
            </w:r>
          </w:p>
        </w:tc>
        <w:tc>
          <w:tcPr>
            <w:tcW w:w="2693" w:type="dxa"/>
            <w:vMerge/>
          </w:tcPr>
          <w:p w14:paraId="2FA50722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D3CEC63" w14:textId="77777777" w:rsidTr="002F675E">
        <w:trPr>
          <w:trHeight w:val="149"/>
        </w:trPr>
        <w:tc>
          <w:tcPr>
            <w:tcW w:w="709" w:type="dxa"/>
          </w:tcPr>
          <w:p w14:paraId="27094EFC" w14:textId="63FFE511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18.1**</w:t>
            </w:r>
          </w:p>
        </w:tc>
        <w:tc>
          <w:tcPr>
            <w:tcW w:w="2977" w:type="dxa"/>
            <w:gridSpan w:val="2"/>
          </w:tcPr>
          <w:p w14:paraId="2B27EB5F" w14:textId="786138FC" w:rsidR="00BA4042" w:rsidRPr="00E074AF" w:rsidRDefault="00BA4042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357D5C7A" w14:textId="06A804E4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10.86/42.000</w:t>
            </w:r>
          </w:p>
        </w:tc>
        <w:tc>
          <w:tcPr>
            <w:tcW w:w="2268" w:type="dxa"/>
          </w:tcPr>
          <w:p w14:paraId="25517A4E" w14:textId="76D060FD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образцов (проб)</w:t>
            </w:r>
          </w:p>
        </w:tc>
        <w:tc>
          <w:tcPr>
            <w:tcW w:w="2694" w:type="dxa"/>
          </w:tcPr>
          <w:p w14:paraId="3325B2A9" w14:textId="5804563B" w:rsidR="00BA4042" w:rsidRPr="00E074AF" w:rsidRDefault="00BA4042" w:rsidP="00410E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843D4B0" w14:textId="3960AD2C" w:rsidR="00BA4042" w:rsidRPr="00E074AF" w:rsidRDefault="00BA4042" w:rsidP="00410E16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10-117-99 (РДУ-99)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6D432EDD" w14:textId="75EDD8AB" w:rsidR="00BA4042" w:rsidRPr="00E074AF" w:rsidRDefault="00BA4042" w:rsidP="00410E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569C6B3" w14:textId="1121AA2A" w:rsidR="00BA4042" w:rsidRPr="00E074AF" w:rsidRDefault="00BA4042" w:rsidP="00410E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41CDCED7" w14:textId="77777777" w:rsidR="00BA4042" w:rsidRPr="00E074AF" w:rsidRDefault="00BA4042" w:rsidP="00410E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5F8A8F5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</w:t>
            </w:r>
          </w:p>
          <w:p w14:paraId="2F767002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1053-2015</w:t>
            </w:r>
          </w:p>
          <w:p w14:paraId="6DB3CE9F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1052-2011</w:t>
            </w:r>
          </w:p>
          <w:p w14:paraId="260A980F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1051-2012</w:t>
            </w:r>
          </w:p>
          <w:p w14:paraId="7F78394F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1050-2008</w:t>
            </w:r>
          </w:p>
          <w:p w14:paraId="423B7EF0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31904-2012</w:t>
            </w:r>
          </w:p>
          <w:p w14:paraId="7F81A4F6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2BA26129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26972-86 </w:t>
            </w:r>
          </w:p>
          <w:p w14:paraId="45E9EC74" w14:textId="258459A2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МУК 4.2.577-96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26</w:t>
            </w:r>
          </w:p>
          <w:p w14:paraId="3A20E70C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9225-84 п.1.5</w:t>
            </w:r>
          </w:p>
          <w:p w14:paraId="1B4C8716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32901-2014</w:t>
            </w:r>
          </w:p>
          <w:p w14:paraId="61E714A8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3890-1-2013</w:t>
            </w:r>
          </w:p>
          <w:p w14:paraId="79105DAD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3890-2-2013</w:t>
            </w:r>
          </w:p>
          <w:p w14:paraId="03E69E3A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34668-2020</w:t>
            </w:r>
          </w:p>
          <w:p w14:paraId="0F84D30B" w14:textId="4150CB98" w:rsidR="00BA4042" w:rsidRPr="00E074AF" w:rsidRDefault="00BA4042" w:rsidP="009961B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32164-2013</w:t>
            </w:r>
          </w:p>
        </w:tc>
        <w:tc>
          <w:tcPr>
            <w:tcW w:w="2693" w:type="dxa"/>
          </w:tcPr>
          <w:p w14:paraId="4F5ED525" w14:textId="77777777" w:rsidR="00BA4042" w:rsidRPr="00E074AF" w:rsidRDefault="00BA4042" w:rsidP="00804C3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0423BFC4" w14:textId="77777777" w:rsidR="00BA4042" w:rsidRPr="00E074AF" w:rsidRDefault="00BA4042" w:rsidP="00804C3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75A104AA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AC9C1A5" w14:textId="77777777" w:rsidTr="002F675E">
        <w:trPr>
          <w:trHeight w:val="149"/>
        </w:trPr>
        <w:tc>
          <w:tcPr>
            <w:tcW w:w="709" w:type="dxa"/>
          </w:tcPr>
          <w:p w14:paraId="7194E9BE" w14:textId="539F6CB8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18.2*</w:t>
            </w:r>
          </w:p>
        </w:tc>
        <w:tc>
          <w:tcPr>
            <w:tcW w:w="2977" w:type="dxa"/>
            <w:gridSpan w:val="2"/>
          </w:tcPr>
          <w:p w14:paraId="78D82531" w14:textId="674AC4C9" w:rsidR="00BA4042" w:rsidRPr="00E074AF" w:rsidRDefault="00BA4042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1717BCB8" w14:textId="226064BF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11.116</w:t>
            </w:r>
          </w:p>
        </w:tc>
        <w:tc>
          <w:tcPr>
            <w:tcW w:w="2268" w:type="dxa"/>
          </w:tcPr>
          <w:p w14:paraId="04AF9253" w14:textId="0913C62A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2694" w:type="dxa"/>
          </w:tcPr>
          <w:p w14:paraId="174D1F4C" w14:textId="4F712830" w:rsidR="00BA4042" w:rsidRPr="00E074AF" w:rsidRDefault="00BA4042" w:rsidP="00804C3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СанПиН, ГН 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4D2B6D5" w14:textId="77777777" w:rsidR="00BA4042" w:rsidRPr="00E074AF" w:rsidRDefault="00BA4042" w:rsidP="00804C3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2BCF129" w14:textId="77777777" w:rsidR="00BA4042" w:rsidRPr="00E074AF" w:rsidRDefault="00BA4042" w:rsidP="00804C3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5E8D2576" w14:textId="64BBE500" w:rsidR="00BA4042" w:rsidRPr="00E074AF" w:rsidRDefault="00BA4042" w:rsidP="00804C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080D7A4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1461-2004</w:t>
            </w:r>
          </w:p>
          <w:p w14:paraId="49DD89C4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1551-2005</w:t>
            </w:r>
          </w:p>
          <w:p w14:paraId="52FB0037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2050-2010</w:t>
            </w:r>
          </w:p>
          <w:p w14:paraId="024419EC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2051-2010</w:t>
            </w:r>
          </w:p>
          <w:p w14:paraId="67E2F941" w14:textId="09A32158" w:rsidR="00BA4042" w:rsidRPr="00E074AF" w:rsidRDefault="00BA4042" w:rsidP="009961B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2052-2010</w:t>
            </w:r>
          </w:p>
        </w:tc>
        <w:tc>
          <w:tcPr>
            <w:tcW w:w="2693" w:type="dxa"/>
            <w:vMerge w:val="restart"/>
          </w:tcPr>
          <w:p w14:paraId="6A807514" w14:textId="77777777" w:rsidR="00BA4042" w:rsidRPr="00E074AF" w:rsidRDefault="00BA4042" w:rsidP="00804C3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5D1866EA" w14:textId="77777777" w:rsidR="00BA4042" w:rsidRPr="00E074AF" w:rsidRDefault="00BA4042" w:rsidP="00804C3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09812735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6790594" w14:textId="77777777" w:rsidTr="002F675E">
        <w:trPr>
          <w:trHeight w:val="149"/>
        </w:trPr>
        <w:tc>
          <w:tcPr>
            <w:tcW w:w="709" w:type="dxa"/>
          </w:tcPr>
          <w:p w14:paraId="782E1EA0" w14:textId="5242DFB2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18.3*</w:t>
            </w:r>
          </w:p>
        </w:tc>
        <w:tc>
          <w:tcPr>
            <w:tcW w:w="2977" w:type="dxa"/>
            <w:gridSpan w:val="2"/>
          </w:tcPr>
          <w:p w14:paraId="1C59E92C" w14:textId="474EC586" w:rsidR="00BA4042" w:rsidRPr="00E074AF" w:rsidRDefault="00BA4042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6A8C9F5F" w14:textId="6705B7CB" w:rsidR="00BA4042" w:rsidRPr="00E074AF" w:rsidRDefault="00BA4042" w:rsidP="00EA67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08.032</w:t>
            </w:r>
          </w:p>
          <w:p w14:paraId="4052F901" w14:textId="2FCAE9C3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trike/>
                <w:color w:val="FF0000"/>
              </w:rPr>
              <w:t xml:space="preserve"> </w:t>
            </w:r>
          </w:p>
        </w:tc>
        <w:tc>
          <w:tcPr>
            <w:tcW w:w="2268" w:type="dxa"/>
          </w:tcPr>
          <w:p w14:paraId="1676A70C" w14:textId="77777777" w:rsidR="00BA4042" w:rsidRPr="00E074AF" w:rsidRDefault="00BA4042" w:rsidP="00E3213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токсичных элементов: </w:t>
            </w:r>
          </w:p>
          <w:p w14:paraId="4A2761CC" w14:textId="60F33C97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свинца, кадмия</w:t>
            </w:r>
          </w:p>
        </w:tc>
        <w:tc>
          <w:tcPr>
            <w:tcW w:w="2694" w:type="dxa"/>
          </w:tcPr>
          <w:p w14:paraId="3E909A58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СанПиН, ГН 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C7E0433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3DF9F0E" w14:textId="10E66929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E6866C3" w14:textId="77777777" w:rsidR="00BA4042" w:rsidRPr="00E074AF" w:rsidRDefault="00BA4042" w:rsidP="009961B4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363B34FC" w14:textId="77777777" w:rsidR="00BA4042" w:rsidRPr="00E074AF" w:rsidRDefault="00BA4042" w:rsidP="009961B4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86C81D7" w14:textId="77777777" w:rsidR="00BA4042" w:rsidRPr="00E074AF" w:rsidRDefault="00BA4042" w:rsidP="009961B4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4E5D506" w14:textId="15BDC3DD" w:rsidR="00BA4042" w:rsidRPr="00E074AF" w:rsidRDefault="00BA4042" w:rsidP="009961B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</w:t>
            </w:r>
          </w:p>
        </w:tc>
        <w:tc>
          <w:tcPr>
            <w:tcW w:w="2693" w:type="dxa"/>
            <w:vMerge/>
          </w:tcPr>
          <w:p w14:paraId="502A0119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E83C8BC" w14:textId="77777777" w:rsidTr="002F675E">
        <w:trPr>
          <w:trHeight w:val="149"/>
        </w:trPr>
        <w:tc>
          <w:tcPr>
            <w:tcW w:w="709" w:type="dxa"/>
          </w:tcPr>
          <w:p w14:paraId="4B058F8D" w14:textId="2C0FB5F3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18.4*</w:t>
            </w:r>
          </w:p>
        </w:tc>
        <w:tc>
          <w:tcPr>
            <w:tcW w:w="2977" w:type="dxa"/>
            <w:gridSpan w:val="2"/>
          </w:tcPr>
          <w:p w14:paraId="2F60EE83" w14:textId="778430B2" w:rsidR="00BA4042" w:rsidRPr="00E074AF" w:rsidRDefault="00BA4042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71C3FBBF" w14:textId="6168E0BA" w:rsidR="00BA4042" w:rsidRPr="00E074AF" w:rsidRDefault="00BA4042" w:rsidP="00EA67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08.082</w:t>
            </w:r>
          </w:p>
          <w:p w14:paraId="34AAECB6" w14:textId="1FC6A2CD" w:rsidR="00BA4042" w:rsidRPr="00E074AF" w:rsidRDefault="00BA4042" w:rsidP="00804C3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08.032</w:t>
            </w:r>
          </w:p>
        </w:tc>
        <w:tc>
          <w:tcPr>
            <w:tcW w:w="2268" w:type="dxa"/>
          </w:tcPr>
          <w:p w14:paraId="1C47C2C8" w14:textId="26BED897" w:rsidR="00BA4042" w:rsidRPr="00E074AF" w:rsidRDefault="00BA4042" w:rsidP="00E3213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железа</w:t>
            </w:r>
          </w:p>
        </w:tc>
        <w:tc>
          <w:tcPr>
            <w:tcW w:w="2694" w:type="dxa"/>
          </w:tcPr>
          <w:p w14:paraId="177ABE94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СанПиН, ГН 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AEDFA92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6B2A5D4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08084322" w14:textId="77777777" w:rsidR="00BA4042" w:rsidRPr="00E074AF" w:rsidRDefault="00BA4042" w:rsidP="00804C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3E8CEF6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26928-86</w:t>
            </w:r>
          </w:p>
          <w:p w14:paraId="65585EAC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A34EC3E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26928-86 п. 3.4</w:t>
            </w:r>
          </w:p>
          <w:p w14:paraId="2B57AE63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30178-98</w:t>
            </w:r>
          </w:p>
          <w:p w14:paraId="5DC9D7B7" w14:textId="77777777" w:rsidR="00BA4042" w:rsidRPr="00E074AF" w:rsidRDefault="00BA4042" w:rsidP="009961B4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36579D3" w14:textId="77777777" w:rsidR="00BA4042" w:rsidRPr="00E074AF" w:rsidRDefault="00BA4042" w:rsidP="009961B4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400425FA" w14:textId="06FF4E2D" w:rsidR="00BA4042" w:rsidRPr="00E074AF" w:rsidRDefault="00BA4042" w:rsidP="009961B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</w:t>
            </w:r>
          </w:p>
        </w:tc>
        <w:tc>
          <w:tcPr>
            <w:tcW w:w="2693" w:type="dxa"/>
            <w:vMerge/>
          </w:tcPr>
          <w:p w14:paraId="7A31AB4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F98EAE4" w14:textId="77777777" w:rsidTr="002F675E">
        <w:trPr>
          <w:trHeight w:val="149"/>
        </w:trPr>
        <w:tc>
          <w:tcPr>
            <w:tcW w:w="709" w:type="dxa"/>
          </w:tcPr>
          <w:p w14:paraId="5A6E637F" w14:textId="0B66C282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18.5*</w:t>
            </w:r>
          </w:p>
        </w:tc>
        <w:tc>
          <w:tcPr>
            <w:tcW w:w="2977" w:type="dxa"/>
            <w:gridSpan w:val="2"/>
          </w:tcPr>
          <w:p w14:paraId="57EBE1D1" w14:textId="0AA3EBD7" w:rsidR="00BA4042" w:rsidRPr="00E074AF" w:rsidRDefault="00BA4042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0F42F13C" w14:textId="0F8234B0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08.032</w:t>
            </w:r>
          </w:p>
        </w:tc>
        <w:tc>
          <w:tcPr>
            <w:tcW w:w="2268" w:type="dxa"/>
          </w:tcPr>
          <w:p w14:paraId="162D4A44" w14:textId="4AF3DA4E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хрома</w:t>
            </w:r>
          </w:p>
        </w:tc>
        <w:tc>
          <w:tcPr>
            <w:tcW w:w="2694" w:type="dxa"/>
          </w:tcPr>
          <w:p w14:paraId="725CF55A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СанПиН, ГН 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33D6505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5595D3E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6286C068" w14:textId="77777777" w:rsidR="00BA4042" w:rsidRPr="00E074AF" w:rsidRDefault="00BA4042" w:rsidP="00804C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80ABC54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1EE7AA26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4.1.10-15-51-2005</w:t>
            </w:r>
          </w:p>
          <w:p w14:paraId="38774028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1E51BE4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5D6BE01B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0E814354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4.1.10-15-51-2005</w:t>
            </w:r>
          </w:p>
          <w:p w14:paraId="66904E57" w14:textId="1000A6FD" w:rsidR="00BA4042" w:rsidRPr="00E074AF" w:rsidRDefault="00BA4042" w:rsidP="009961B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CТБ EN 14082-2014</w:t>
            </w:r>
          </w:p>
        </w:tc>
        <w:tc>
          <w:tcPr>
            <w:tcW w:w="2693" w:type="dxa"/>
            <w:vMerge/>
          </w:tcPr>
          <w:p w14:paraId="491A4369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71993D1" w14:textId="77777777" w:rsidTr="002F675E">
        <w:trPr>
          <w:trHeight w:val="149"/>
        </w:trPr>
        <w:tc>
          <w:tcPr>
            <w:tcW w:w="709" w:type="dxa"/>
          </w:tcPr>
          <w:p w14:paraId="13EA161A" w14:textId="0412F79A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18.6*</w:t>
            </w:r>
          </w:p>
        </w:tc>
        <w:tc>
          <w:tcPr>
            <w:tcW w:w="2977" w:type="dxa"/>
            <w:gridSpan w:val="2"/>
          </w:tcPr>
          <w:p w14:paraId="165EA7A2" w14:textId="59A8A660" w:rsidR="00BA4042" w:rsidRPr="00E074AF" w:rsidRDefault="00BA4042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4851B091" w14:textId="5E329584" w:rsidR="00BA4042" w:rsidRPr="00E074AF" w:rsidRDefault="00BA4042" w:rsidP="00804C3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08.156</w:t>
            </w:r>
          </w:p>
        </w:tc>
        <w:tc>
          <w:tcPr>
            <w:tcW w:w="2268" w:type="dxa"/>
          </w:tcPr>
          <w:p w14:paraId="00EF85CB" w14:textId="319F290E" w:rsidR="00BA4042" w:rsidRPr="00E074AF" w:rsidRDefault="00BA4042" w:rsidP="00E3213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олова</w:t>
            </w:r>
          </w:p>
        </w:tc>
        <w:tc>
          <w:tcPr>
            <w:tcW w:w="2694" w:type="dxa"/>
          </w:tcPr>
          <w:p w14:paraId="205AC0B5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СанПиН, ГН 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49FA789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FEC6B6C" w14:textId="5360CD91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1232D68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26935-86</w:t>
            </w:r>
          </w:p>
          <w:p w14:paraId="7D91CE16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D9C23FE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BE214A9" w14:textId="4A1DA6CF" w:rsidR="00BA4042" w:rsidRPr="00E074AF" w:rsidRDefault="00BA4042" w:rsidP="009961B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26935-86 п. 1</w:t>
            </w:r>
          </w:p>
        </w:tc>
        <w:tc>
          <w:tcPr>
            <w:tcW w:w="2693" w:type="dxa"/>
            <w:vMerge/>
          </w:tcPr>
          <w:p w14:paraId="1B3F512B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8FE32F5" w14:textId="77777777" w:rsidTr="002F675E">
        <w:trPr>
          <w:trHeight w:val="149"/>
        </w:trPr>
        <w:tc>
          <w:tcPr>
            <w:tcW w:w="709" w:type="dxa"/>
          </w:tcPr>
          <w:p w14:paraId="3F7546E9" w14:textId="6E951D60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18.7*</w:t>
            </w:r>
          </w:p>
        </w:tc>
        <w:tc>
          <w:tcPr>
            <w:tcW w:w="2977" w:type="dxa"/>
            <w:gridSpan w:val="2"/>
          </w:tcPr>
          <w:p w14:paraId="112E30D7" w14:textId="45908ABE" w:rsidR="00BA4042" w:rsidRPr="00E074AF" w:rsidRDefault="00BA4042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34145391" w14:textId="481686BC" w:rsidR="00BA4042" w:rsidRPr="00E074AF" w:rsidRDefault="00BA4042" w:rsidP="00804C3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08.032</w:t>
            </w:r>
          </w:p>
        </w:tc>
        <w:tc>
          <w:tcPr>
            <w:tcW w:w="2268" w:type="dxa"/>
          </w:tcPr>
          <w:p w14:paraId="0AD6A2A4" w14:textId="41F6DE4C" w:rsidR="00BA4042" w:rsidRPr="00E074AF" w:rsidRDefault="00BA4042" w:rsidP="00E3213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никеля</w:t>
            </w:r>
          </w:p>
        </w:tc>
        <w:tc>
          <w:tcPr>
            <w:tcW w:w="2694" w:type="dxa"/>
          </w:tcPr>
          <w:p w14:paraId="456ECFD3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СанПиН, ГН 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727B95A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9FE9A85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672A338F" w14:textId="69C1A89F" w:rsidR="00BA4042" w:rsidRPr="00E074AF" w:rsidRDefault="00BA4042" w:rsidP="00804C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BDFD77E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155AD75D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4.1.10-15-51-2005</w:t>
            </w:r>
          </w:p>
          <w:p w14:paraId="5904D56A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97C1A0D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90036B2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5908E7D0" w14:textId="383F1990" w:rsidR="00BA4042" w:rsidRPr="00E074AF" w:rsidRDefault="00BA4042" w:rsidP="009961B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4.1.10-15-51-2005</w:t>
            </w:r>
          </w:p>
        </w:tc>
        <w:tc>
          <w:tcPr>
            <w:tcW w:w="2693" w:type="dxa"/>
            <w:vMerge/>
          </w:tcPr>
          <w:p w14:paraId="45B201DC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926D584" w14:textId="77777777" w:rsidTr="002F675E">
        <w:trPr>
          <w:trHeight w:val="149"/>
        </w:trPr>
        <w:tc>
          <w:tcPr>
            <w:tcW w:w="709" w:type="dxa"/>
          </w:tcPr>
          <w:p w14:paraId="75579A4E" w14:textId="67C48D6A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18.8*</w:t>
            </w:r>
          </w:p>
        </w:tc>
        <w:tc>
          <w:tcPr>
            <w:tcW w:w="2977" w:type="dxa"/>
            <w:gridSpan w:val="2"/>
          </w:tcPr>
          <w:p w14:paraId="3CC7A7C9" w14:textId="63904CEA" w:rsidR="00BA4042" w:rsidRPr="00E074AF" w:rsidRDefault="00BA4042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527C90D3" w14:textId="453B0BB9" w:rsidR="00BA4042" w:rsidRPr="00E074AF" w:rsidRDefault="00BA4042" w:rsidP="00804C3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08.156</w:t>
            </w:r>
          </w:p>
        </w:tc>
        <w:tc>
          <w:tcPr>
            <w:tcW w:w="2268" w:type="dxa"/>
          </w:tcPr>
          <w:p w14:paraId="0FCCE172" w14:textId="36BADCC8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мышьяка</w:t>
            </w:r>
          </w:p>
        </w:tc>
        <w:tc>
          <w:tcPr>
            <w:tcW w:w="2694" w:type="dxa"/>
          </w:tcPr>
          <w:p w14:paraId="75C4A8AB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СанПиН, ГН 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4879332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1F19061" w14:textId="56FC37BF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14FB5418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08D5D24C" w14:textId="77777777" w:rsidR="00BA4042" w:rsidRPr="00E074AF" w:rsidRDefault="00BA4042" w:rsidP="009961B4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DF15C38" w14:textId="77777777" w:rsidR="00BA4042" w:rsidRPr="00E074AF" w:rsidRDefault="00BA4042" w:rsidP="009961B4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6B3CBB64" w14:textId="7F6B8311" w:rsidR="00BA4042" w:rsidRPr="00E074AF" w:rsidRDefault="00BA4042" w:rsidP="009961B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 п.3.</w:t>
            </w:r>
          </w:p>
        </w:tc>
        <w:tc>
          <w:tcPr>
            <w:tcW w:w="2693" w:type="dxa"/>
            <w:vMerge/>
          </w:tcPr>
          <w:p w14:paraId="13EDE996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FEC35E9" w14:textId="77777777" w:rsidTr="002F675E">
        <w:trPr>
          <w:trHeight w:val="149"/>
        </w:trPr>
        <w:tc>
          <w:tcPr>
            <w:tcW w:w="709" w:type="dxa"/>
          </w:tcPr>
          <w:p w14:paraId="41FA9E43" w14:textId="5A902241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18.9*</w:t>
            </w:r>
          </w:p>
        </w:tc>
        <w:tc>
          <w:tcPr>
            <w:tcW w:w="2977" w:type="dxa"/>
            <w:gridSpan w:val="2"/>
          </w:tcPr>
          <w:p w14:paraId="46963D37" w14:textId="3FEB9860" w:rsidR="00BA4042" w:rsidRPr="00E074AF" w:rsidRDefault="00BA4042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0CB74EC2" w14:textId="640A0F42" w:rsidR="00BA4042" w:rsidRPr="00E074AF" w:rsidRDefault="00BA4042" w:rsidP="009961B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08.082 10.86/ 08.032</w:t>
            </w:r>
          </w:p>
        </w:tc>
        <w:tc>
          <w:tcPr>
            <w:tcW w:w="2268" w:type="dxa"/>
          </w:tcPr>
          <w:p w14:paraId="6F5531E7" w14:textId="2E53C31A" w:rsidR="00BA4042" w:rsidRPr="00E074AF" w:rsidRDefault="00BA4042" w:rsidP="00E3213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ртути</w:t>
            </w:r>
          </w:p>
        </w:tc>
        <w:tc>
          <w:tcPr>
            <w:tcW w:w="2694" w:type="dxa"/>
          </w:tcPr>
          <w:p w14:paraId="24F36DEF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СанПиН, ГН 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9CD319B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FF4E199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32686B6C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7D30A67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1642E185" w14:textId="77777777" w:rsidR="00BA4042" w:rsidRPr="00E074AF" w:rsidRDefault="00BA4042" w:rsidP="009961B4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ED26577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</w:t>
            </w:r>
          </w:p>
          <w:p w14:paraId="088B37E9" w14:textId="77777777" w:rsidR="00BA4042" w:rsidRPr="00E074AF" w:rsidRDefault="00BA4042" w:rsidP="009961B4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AEDD57D" w14:textId="5FECA987" w:rsidR="00BA4042" w:rsidRPr="00E074AF" w:rsidRDefault="00BA4042" w:rsidP="009961B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 п.5</w:t>
            </w:r>
          </w:p>
        </w:tc>
        <w:tc>
          <w:tcPr>
            <w:tcW w:w="2693" w:type="dxa"/>
            <w:vMerge w:val="restart"/>
          </w:tcPr>
          <w:p w14:paraId="0DBFDB58" w14:textId="77777777" w:rsidR="00BA4042" w:rsidRPr="00E074AF" w:rsidRDefault="00BA4042" w:rsidP="009961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144E65A2" w14:textId="77777777" w:rsidR="00BA4042" w:rsidRPr="00E074AF" w:rsidRDefault="00BA4042" w:rsidP="009961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412412A6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724849F" w14:textId="77777777" w:rsidTr="002F675E">
        <w:trPr>
          <w:trHeight w:val="149"/>
        </w:trPr>
        <w:tc>
          <w:tcPr>
            <w:tcW w:w="709" w:type="dxa"/>
          </w:tcPr>
          <w:p w14:paraId="09C37746" w14:textId="7BE05D27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18.10*</w:t>
            </w:r>
          </w:p>
        </w:tc>
        <w:tc>
          <w:tcPr>
            <w:tcW w:w="2977" w:type="dxa"/>
            <w:gridSpan w:val="2"/>
          </w:tcPr>
          <w:p w14:paraId="2AC36577" w14:textId="074F74D6" w:rsidR="00BA4042" w:rsidRPr="00E074AF" w:rsidRDefault="00BA4042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25184014" w14:textId="7F415364" w:rsidR="00BA4042" w:rsidRPr="00E074AF" w:rsidRDefault="00BA4042" w:rsidP="009961B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03.152</w:t>
            </w:r>
          </w:p>
        </w:tc>
        <w:tc>
          <w:tcPr>
            <w:tcW w:w="2268" w:type="dxa"/>
          </w:tcPr>
          <w:p w14:paraId="3BB48477" w14:textId="77777777" w:rsidR="00BA4042" w:rsidRPr="00E074AF" w:rsidRDefault="00BA4042" w:rsidP="00E3213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Левомицетин</w:t>
            </w:r>
          </w:p>
          <w:p w14:paraId="174A9FED" w14:textId="77777777" w:rsidR="00BA4042" w:rsidRPr="00E074AF" w:rsidRDefault="00BA4042" w:rsidP="00E3213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(хлорамфеникол)</w:t>
            </w:r>
          </w:p>
          <w:p w14:paraId="2E5EFB6F" w14:textId="77777777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07F7FB4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СанПиН, ГН 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652DD0E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CE0A5B2" w14:textId="4D5B74EF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24E600A5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2436-2015</w:t>
            </w:r>
          </w:p>
          <w:p w14:paraId="26B3809A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F59526F" w14:textId="77777777" w:rsidR="00BA4042" w:rsidRPr="00E074AF" w:rsidRDefault="00BA4042" w:rsidP="009961B4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141655F" w14:textId="30BC58E6" w:rsidR="00BA4042" w:rsidRPr="00E074AF" w:rsidRDefault="00BA4042" w:rsidP="009961B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2436-2015 п.9.5</w:t>
            </w:r>
          </w:p>
        </w:tc>
        <w:tc>
          <w:tcPr>
            <w:tcW w:w="2693" w:type="dxa"/>
            <w:vMerge/>
          </w:tcPr>
          <w:p w14:paraId="64DAC0D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CABEB4F" w14:textId="77777777" w:rsidTr="002F675E">
        <w:trPr>
          <w:trHeight w:val="149"/>
        </w:trPr>
        <w:tc>
          <w:tcPr>
            <w:tcW w:w="709" w:type="dxa"/>
          </w:tcPr>
          <w:p w14:paraId="507CAA1F" w14:textId="44AB2A99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18.11*</w:t>
            </w:r>
          </w:p>
        </w:tc>
        <w:tc>
          <w:tcPr>
            <w:tcW w:w="2977" w:type="dxa"/>
            <w:gridSpan w:val="2"/>
          </w:tcPr>
          <w:p w14:paraId="5997491E" w14:textId="112CC010" w:rsidR="00BA4042" w:rsidRPr="00E074AF" w:rsidRDefault="00BA4042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1BDCE648" w14:textId="2EA95A1E" w:rsidR="00BA4042" w:rsidRPr="00E074AF" w:rsidRDefault="00BA4042" w:rsidP="009961B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03.152</w:t>
            </w:r>
          </w:p>
        </w:tc>
        <w:tc>
          <w:tcPr>
            <w:tcW w:w="2268" w:type="dxa"/>
          </w:tcPr>
          <w:p w14:paraId="6D96CF3C" w14:textId="77777777" w:rsidR="00BA4042" w:rsidRPr="00E074AF" w:rsidRDefault="00BA4042" w:rsidP="00E3213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Тетрациклиновая группа</w:t>
            </w:r>
          </w:p>
          <w:p w14:paraId="047B1E98" w14:textId="77777777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8A1DE9F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СанПиН, ГН 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4E665E3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25156CF" w14:textId="3767D01C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D99187F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3951-2015</w:t>
            </w:r>
          </w:p>
          <w:p w14:paraId="054DA8F7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F57C3A1" w14:textId="77777777" w:rsidR="00BA4042" w:rsidRPr="00E074AF" w:rsidRDefault="00BA4042" w:rsidP="009961B4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57BEF69" w14:textId="34F8BE4C" w:rsidR="00BA4042" w:rsidRPr="00E074AF" w:rsidRDefault="00BA4042" w:rsidP="009961B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3951-2015 п.9.5</w:t>
            </w:r>
          </w:p>
        </w:tc>
        <w:tc>
          <w:tcPr>
            <w:tcW w:w="2693" w:type="dxa"/>
            <w:vMerge/>
          </w:tcPr>
          <w:p w14:paraId="7E9C491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6AB4533" w14:textId="77777777" w:rsidTr="002F675E">
        <w:trPr>
          <w:trHeight w:val="149"/>
        </w:trPr>
        <w:tc>
          <w:tcPr>
            <w:tcW w:w="709" w:type="dxa"/>
          </w:tcPr>
          <w:p w14:paraId="557FA128" w14:textId="45A93609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18.12*</w:t>
            </w:r>
          </w:p>
        </w:tc>
        <w:tc>
          <w:tcPr>
            <w:tcW w:w="2977" w:type="dxa"/>
            <w:gridSpan w:val="2"/>
          </w:tcPr>
          <w:p w14:paraId="1C566FE6" w14:textId="743251C8" w:rsidR="00BA4042" w:rsidRPr="00E074AF" w:rsidRDefault="00BA4042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3B0F8167" w14:textId="5312704A" w:rsidR="00BA4042" w:rsidRPr="00E074AF" w:rsidRDefault="00BA4042" w:rsidP="009961B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03.152</w:t>
            </w:r>
          </w:p>
        </w:tc>
        <w:tc>
          <w:tcPr>
            <w:tcW w:w="2268" w:type="dxa"/>
          </w:tcPr>
          <w:p w14:paraId="1C9A508E" w14:textId="77777777" w:rsidR="00BA4042" w:rsidRPr="00E074AF" w:rsidRDefault="00BA4042" w:rsidP="00E3213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Бацитрацин</w:t>
            </w:r>
          </w:p>
          <w:p w14:paraId="5CE424C2" w14:textId="77777777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4A79F16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СанПиН, ГН 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D8ECB75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763063C" w14:textId="410777F9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7110D9B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4652-2013</w:t>
            </w:r>
          </w:p>
          <w:p w14:paraId="1443F217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DAB1CB9" w14:textId="77777777" w:rsidR="00BA4042" w:rsidRPr="00E074AF" w:rsidRDefault="00BA4042" w:rsidP="009961B4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6CF30AE1" w14:textId="787999CE" w:rsidR="00BA4042" w:rsidRPr="00E074AF" w:rsidRDefault="00BA4042" w:rsidP="009961B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4652-2013 п.9.4</w:t>
            </w:r>
          </w:p>
        </w:tc>
        <w:tc>
          <w:tcPr>
            <w:tcW w:w="2693" w:type="dxa"/>
            <w:vMerge/>
          </w:tcPr>
          <w:p w14:paraId="42F546D6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017821F" w14:textId="77777777" w:rsidTr="002F675E">
        <w:trPr>
          <w:trHeight w:val="149"/>
        </w:trPr>
        <w:tc>
          <w:tcPr>
            <w:tcW w:w="709" w:type="dxa"/>
          </w:tcPr>
          <w:p w14:paraId="7D1AC02D" w14:textId="6C0E614E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18.13*</w:t>
            </w:r>
          </w:p>
        </w:tc>
        <w:tc>
          <w:tcPr>
            <w:tcW w:w="2977" w:type="dxa"/>
            <w:gridSpan w:val="2"/>
          </w:tcPr>
          <w:p w14:paraId="064B665A" w14:textId="2C24AC72" w:rsidR="00BA4042" w:rsidRPr="00E074AF" w:rsidRDefault="00BA4042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0F1E46F2" w14:textId="6822F9AD" w:rsidR="00BA4042" w:rsidRPr="00E074AF" w:rsidRDefault="00BA4042" w:rsidP="00EA67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03.152</w:t>
            </w:r>
          </w:p>
          <w:p w14:paraId="15A242AB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79458A8" w14:textId="77777777" w:rsidR="00BA4042" w:rsidRPr="00E074AF" w:rsidRDefault="00BA4042" w:rsidP="00E3213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Стрептомицин</w:t>
            </w:r>
          </w:p>
          <w:p w14:paraId="0CE467E6" w14:textId="77777777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692605A" w14:textId="77777777" w:rsidR="00BA4042" w:rsidRPr="00E074AF" w:rsidRDefault="00BA4042" w:rsidP="009961B4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СанПиН, ГН 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8872ED1" w14:textId="77777777" w:rsidR="00BA4042" w:rsidRPr="00E074AF" w:rsidRDefault="00BA4042" w:rsidP="009961B4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51BE4C4" w14:textId="77777777" w:rsidR="00BA4042" w:rsidRPr="00E074AF" w:rsidRDefault="00BA4042" w:rsidP="009961B4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3172AADD" w14:textId="77777777" w:rsidR="00BA4042" w:rsidRPr="00E074AF" w:rsidRDefault="00BA4042" w:rsidP="009961B4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CF74C9B" w14:textId="6EA30F63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2642-2015 </w:t>
            </w:r>
          </w:p>
          <w:p w14:paraId="6642D47C" w14:textId="77777777" w:rsidR="00BA4042" w:rsidRPr="00E074AF" w:rsidRDefault="00BA4042" w:rsidP="009961B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CDE94C1" w14:textId="77777777" w:rsidR="00BA4042" w:rsidRPr="00E074AF" w:rsidRDefault="00BA4042" w:rsidP="009961B4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7119EA1" w14:textId="71FD85AE" w:rsidR="00BA4042" w:rsidRPr="00E074AF" w:rsidRDefault="00BA4042" w:rsidP="009961B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2642-2015 п.9.5</w:t>
            </w:r>
          </w:p>
        </w:tc>
        <w:tc>
          <w:tcPr>
            <w:tcW w:w="2693" w:type="dxa"/>
            <w:vMerge/>
          </w:tcPr>
          <w:p w14:paraId="19FF3EC3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2657110" w14:textId="77777777" w:rsidTr="002F675E">
        <w:trPr>
          <w:trHeight w:val="149"/>
        </w:trPr>
        <w:tc>
          <w:tcPr>
            <w:tcW w:w="709" w:type="dxa"/>
          </w:tcPr>
          <w:p w14:paraId="1F642243" w14:textId="25FE4EB0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18.14*</w:t>
            </w:r>
          </w:p>
        </w:tc>
        <w:tc>
          <w:tcPr>
            <w:tcW w:w="2977" w:type="dxa"/>
            <w:gridSpan w:val="2"/>
          </w:tcPr>
          <w:p w14:paraId="5F831A70" w14:textId="727FF917" w:rsidR="00BA4042" w:rsidRPr="00E074AF" w:rsidRDefault="00BA4042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439A1A12" w14:textId="19F3922F" w:rsidR="00BA4042" w:rsidRPr="00E074AF" w:rsidRDefault="00BA4042" w:rsidP="009961B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03.152</w:t>
            </w:r>
          </w:p>
        </w:tc>
        <w:tc>
          <w:tcPr>
            <w:tcW w:w="2268" w:type="dxa"/>
          </w:tcPr>
          <w:p w14:paraId="3FC990C2" w14:textId="77777777" w:rsidR="00BA4042" w:rsidRPr="00E074AF" w:rsidRDefault="00BA4042" w:rsidP="00E3213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Пеницилин</w:t>
            </w:r>
            <w:proofErr w:type="spellEnd"/>
          </w:p>
          <w:p w14:paraId="09E70726" w14:textId="77777777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582C874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СанПиН, ГН 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550E7E0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F09F1C7" w14:textId="20A42ACE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ТНПА и другая документация</w:t>
            </w:r>
          </w:p>
        </w:tc>
        <w:tc>
          <w:tcPr>
            <w:tcW w:w="2835" w:type="dxa"/>
          </w:tcPr>
          <w:p w14:paraId="32C3466F" w14:textId="3A3F120C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МВИ.МН 5336-2015,  </w:t>
            </w:r>
          </w:p>
          <w:p w14:paraId="0871CFA4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1378CB7" w14:textId="77777777" w:rsidR="00BA4042" w:rsidRPr="00E074AF" w:rsidRDefault="00BA4042" w:rsidP="009961B4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3B8D493E" w14:textId="1B1DFC8F" w:rsidR="00BA4042" w:rsidRPr="00E074AF" w:rsidRDefault="00BA4042" w:rsidP="009961B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МВИ.МН 5336-2015 п.9.4</w:t>
            </w:r>
          </w:p>
        </w:tc>
        <w:tc>
          <w:tcPr>
            <w:tcW w:w="2693" w:type="dxa"/>
            <w:vMerge/>
          </w:tcPr>
          <w:p w14:paraId="363FA338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C24D0FB" w14:textId="77777777" w:rsidTr="002F675E">
        <w:trPr>
          <w:trHeight w:val="149"/>
        </w:trPr>
        <w:tc>
          <w:tcPr>
            <w:tcW w:w="709" w:type="dxa"/>
          </w:tcPr>
          <w:p w14:paraId="73917C0D" w14:textId="686EB6A4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18.15*</w:t>
            </w:r>
          </w:p>
        </w:tc>
        <w:tc>
          <w:tcPr>
            <w:tcW w:w="2977" w:type="dxa"/>
            <w:gridSpan w:val="2"/>
          </w:tcPr>
          <w:p w14:paraId="2F510705" w14:textId="06B968C2" w:rsidR="00BA4042" w:rsidRPr="00E074AF" w:rsidRDefault="00BA4042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0BEC1103" w14:textId="02F95ED6" w:rsidR="00BA4042" w:rsidRPr="00E074AF" w:rsidRDefault="00BA4042" w:rsidP="00EA67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08.159</w:t>
            </w:r>
          </w:p>
          <w:p w14:paraId="52870DE0" w14:textId="14E50BF8" w:rsidR="00BA4042" w:rsidRPr="00E074AF" w:rsidRDefault="00BA4042" w:rsidP="009961B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08.161 10.86/ 03.152</w:t>
            </w:r>
          </w:p>
        </w:tc>
        <w:tc>
          <w:tcPr>
            <w:tcW w:w="2268" w:type="dxa"/>
          </w:tcPr>
          <w:p w14:paraId="222C3A05" w14:textId="2966B469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Афлатоксин В</w:t>
            </w:r>
            <w:r w:rsidRPr="00E074AF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2694" w:type="dxa"/>
          </w:tcPr>
          <w:p w14:paraId="550AEF82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СанПиН, ГН 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F9343CB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F9C75FF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15BA9E05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8A5A605" w14:textId="77777777" w:rsidR="00BA4042" w:rsidRPr="00E074AF" w:rsidRDefault="00BA4042" w:rsidP="009961B4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30711-2001 </w:t>
            </w:r>
          </w:p>
          <w:p w14:paraId="6423DAE3" w14:textId="15DED6B9" w:rsidR="00BA4042" w:rsidRPr="00E074AF" w:rsidRDefault="00BA4042" w:rsidP="009961B4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E911FE3" w14:textId="77777777" w:rsidR="00BA4042" w:rsidRPr="00E074AF" w:rsidRDefault="00BA4042" w:rsidP="009961B4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3081371C" w14:textId="77777777" w:rsidR="00BA4042" w:rsidRPr="00E074AF" w:rsidRDefault="00BA4042" w:rsidP="009961B4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30711-2001п.3.1</w:t>
            </w:r>
          </w:p>
          <w:p w14:paraId="682BF95F" w14:textId="77777777" w:rsidR="00BA4042" w:rsidRPr="00E074AF" w:rsidRDefault="00BA4042" w:rsidP="009961B4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2785-2007,</w:t>
            </w:r>
          </w:p>
          <w:p w14:paraId="05C0FD22" w14:textId="77777777" w:rsidR="00BA4042" w:rsidRPr="00E074AF" w:rsidRDefault="00BA4042" w:rsidP="009961B4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34CF53E" w14:textId="00C0BAAF" w:rsidR="00BA4042" w:rsidRPr="00E074AF" w:rsidRDefault="00BA4042" w:rsidP="009961B4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2785-2007 п. 9.8.4</w:t>
            </w:r>
          </w:p>
        </w:tc>
        <w:tc>
          <w:tcPr>
            <w:tcW w:w="2693" w:type="dxa"/>
            <w:vMerge/>
          </w:tcPr>
          <w:p w14:paraId="2A6913AE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0FF7B76" w14:textId="77777777" w:rsidTr="002F675E">
        <w:trPr>
          <w:trHeight w:val="149"/>
        </w:trPr>
        <w:tc>
          <w:tcPr>
            <w:tcW w:w="709" w:type="dxa"/>
          </w:tcPr>
          <w:p w14:paraId="21BBB439" w14:textId="1FE17FB4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18.16*</w:t>
            </w:r>
          </w:p>
        </w:tc>
        <w:tc>
          <w:tcPr>
            <w:tcW w:w="2977" w:type="dxa"/>
            <w:gridSpan w:val="2"/>
          </w:tcPr>
          <w:p w14:paraId="38FDAFF8" w14:textId="6E107A25" w:rsidR="00BA4042" w:rsidRPr="00E074AF" w:rsidRDefault="00BA4042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21B29505" w14:textId="1A83CD62" w:rsidR="00BA4042" w:rsidRPr="00E074AF" w:rsidRDefault="00BA4042" w:rsidP="00EA676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03.152</w:t>
            </w:r>
          </w:p>
          <w:p w14:paraId="77549EF2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B0B9903" w14:textId="77777777" w:rsidR="00BA4042" w:rsidRPr="00E074AF" w:rsidRDefault="00BA4042" w:rsidP="00E3213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Дезоксиниваленол</w:t>
            </w:r>
            <w:proofErr w:type="spellEnd"/>
          </w:p>
          <w:p w14:paraId="0462B2AA" w14:textId="77777777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0679AC4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СанПиН, ГН 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1A93709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3B101FA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596CC3E7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6F9EAC5" w14:textId="77777777" w:rsidR="00BA4042" w:rsidRPr="00E074AF" w:rsidRDefault="00BA4042" w:rsidP="009961B4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CB069E0" w14:textId="77777777" w:rsidR="00BA4042" w:rsidRPr="00E074AF" w:rsidRDefault="00BA4042" w:rsidP="009961B4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1036 -97 п.9</w:t>
            </w:r>
          </w:p>
          <w:p w14:paraId="36DA75D7" w14:textId="071B9B15" w:rsidR="00BA4042" w:rsidRPr="00E074AF" w:rsidRDefault="00BA4042" w:rsidP="009961B4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2477-2006</w:t>
            </w:r>
          </w:p>
          <w:p w14:paraId="75E78D2C" w14:textId="77777777" w:rsidR="00BA4042" w:rsidRPr="00E074AF" w:rsidRDefault="00BA4042" w:rsidP="009961B4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CA44BD6" w14:textId="66A87405" w:rsidR="00BA4042" w:rsidRPr="00E074AF" w:rsidRDefault="00BA4042" w:rsidP="009961B4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2477-2006 п.6.4.1</w:t>
            </w:r>
          </w:p>
        </w:tc>
        <w:tc>
          <w:tcPr>
            <w:tcW w:w="2693" w:type="dxa"/>
            <w:vMerge/>
          </w:tcPr>
          <w:p w14:paraId="05FE1F32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66D8EE8" w14:textId="77777777" w:rsidTr="002F675E">
        <w:trPr>
          <w:trHeight w:val="149"/>
        </w:trPr>
        <w:tc>
          <w:tcPr>
            <w:tcW w:w="709" w:type="dxa"/>
          </w:tcPr>
          <w:p w14:paraId="10E3338F" w14:textId="0604EA97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18.17*</w:t>
            </w:r>
          </w:p>
        </w:tc>
        <w:tc>
          <w:tcPr>
            <w:tcW w:w="2977" w:type="dxa"/>
            <w:gridSpan w:val="2"/>
          </w:tcPr>
          <w:p w14:paraId="773DAA5F" w14:textId="7C5B49BB" w:rsidR="00BA4042" w:rsidRPr="00E074AF" w:rsidRDefault="00BA4042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07F20D5C" w14:textId="6837DCFC" w:rsidR="00BA4042" w:rsidRPr="00E074AF" w:rsidRDefault="00BA4042" w:rsidP="00EA676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</w:t>
            </w:r>
            <w:r w:rsidRPr="00E074A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</w:rPr>
              <w:t>03.152</w:t>
            </w:r>
          </w:p>
          <w:p w14:paraId="6BF72915" w14:textId="3AE569A6" w:rsidR="00BA4042" w:rsidRPr="00E074AF" w:rsidRDefault="00BA4042" w:rsidP="00EA676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  <w:r w:rsidRPr="00E074AF">
              <w:rPr>
                <w:rFonts w:ascii="Times New Roman" w:hAnsi="Times New Roman" w:cs="Times New Roman"/>
                <w:color w:val="000000"/>
              </w:rPr>
              <w:t>.86/ 08.158</w:t>
            </w:r>
          </w:p>
          <w:p w14:paraId="03F00058" w14:textId="0E12C5F9" w:rsidR="00BA4042" w:rsidRPr="00E074AF" w:rsidRDefault="00BA4042" w:rsidP="00EA676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08.161</w:t>
            </w:r>
          </w:p>
          <w:p w14:paraId="13BDEBE9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949F13C" w14:textId="4460DE30" w:rsidR="00BA4042" w:rsidRPr="00E074AF" w:rsidRDefault="00BA4042" w:rsidP="00E3213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Т-2 токсин</w:t>
            </w:r>
          </w:p>
          <w:p w14:paraId="7810049C" w14:textId="77777777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EECFBB3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СанПиН, ГН 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480E05C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F2C1D90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198DD30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04A8AA" w14:textId="4E61325F" w:rsidR="00BA4042" w:rsidRPr="00E074AF" w:rsidRDefault="00BA4042" w:rsidP="009961B4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МВИ.МН 2479-2006   </w:t>
            </w:r>
          </w:p>
          <w:p w14:paraId="6CC75454" w14:textId="77777777" w:rsidR="00BA4042" w:rsidRPr="00E074AF" w:rsidRDefault="00BA4042" w:rsidP="009961B4">
            <w:pPr>
              <w:tabs>
                <w:tab w:val="left" w:pos="1870"/>
              </w:tabs>
              <w:spacing w:after="0"/>
              <w:ind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33682-2015</w:t>
            </w:r>
          </w:p>
          <w:p w14:paraId="35FAFACD" w14:textId="77777777" w:rsidR="00BA4042" w:rsidRPr="00E074AF" w:rsidRDefault="00BA4042" w:rsidP="009961B4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0E48A47" w14:textId="1224FD3E" w:rsidR="00BA4042" w:rsidRPr="00E074AF" w:rsidRDefault="00BA4042" w:rsidP="009961B4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2479-2006 п.6.4.1</w:t>
            </w:r>
          </w:p>
        </w:tc>
        <w:tc>
          <w:tcPr>
            <w:tcW w:w="2693" w:type="dxa"/>
            <w:vMerge w:val="restart"/>
          </w:tcPr>
          <w:p w14:paraId="135A8CA9" w14:textId="77777777" w:rsidR="00BA4042" w:rsidRPr="00E074AF" w:rsidRDefault="00BA4042" w:rsidP="009D0CC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13D2E798" w14:textId="77777777" w:rsidR="00BA4042" w:rsidRPr="00E074AF" w:rsidRDefault="00BA4042" w:rsidP="009D0CC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0A99B97C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601B875" w14:textId="77777777" w:rsidTr="002F675E">
        <w:trPr>
          <w:trHeight w:val="149"/>
        </w:trPr>
        <w:tc>
          <w:tcPr>
            <w:tcW w:w="709" w:type="dxa"/>
          </w:tcPr>
          <w:p w14:paraId="05F92DE3" w14:textId="27E574B5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18.18*</w:t>
            </w:r>
          </w:p>
        </w:tc>
        <w:tc>
          <w:tcPr>
            <w:tcW w:w="2977" w:type="dxa"/>
            <w:gridSpan w:val="2"/>
          </w:tcPr>
          <w:p w14:paraId="436208A0" w14:textId="0C77B19B" w:rsidR="00BA4042" w:rsidRPr="00E074AF" w:rsidRDefault="00BA4042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22F1B915" w14:textId="5DEC2A01" w:rsidR="00BA4042" w:rsidRPr="00E074AF" w:rsidRDefault="00BA4042" w:rsidP="00EF36B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03.152 10.86/ 08.159</w:t>
            </w:r>
          </w:p>
        </w:tc>
        <w:tc>
          <w:tcPr>
            <w:tcW w:w="2268" w:type="dxa"/>
          </w:tcPr>
          <w:p w14:paraId="2BC7256A" w14:textId="77777777" w:rsidR="00BA4042" w:rsidRPr="00E074AF" w:rsidRDefault="00BA4042" w:rsidP="00E3213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Зеараленон</w:t>
            </w:r>
            <w:proofErr w:type="spellEnd"/>
          </w:p>
          <w:p w14:paraId="2E56196C" w14:textId="77777777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594C70A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СанПиН, ГН 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7A48E85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819FFF4" w14:textId="6FC7614F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11F31945" w14:textId="0888DD0C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МВИ.МН 2478-2006 </w:t>
            </w:r>
          </w:p>
          <w:p w14:paraId="361D23AA" w14:textId="77777777" w:rsidR="00BA4042" w:rsidRPr="00E074AF" w:rsidRDefault="00BA4042" w:rsidP="009961B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31691-2012</w:t>
            </w:r>
          </w:p>
          <w:p w14:paraId="16EE020F" w14:textId="77777777" w:rsidR="00BA4042" w:rsidRPr="00E074AF" w:rsidRDefault="00BA4042" w:rsidP="009961B4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87D0490" w14:textId="6BA04EFA" w:rsidR="00BA4042" w:rsidRPr="00E074AF" w:rsidRDefault="00BA4042" w:rsidP="009961B4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2478-2006 п.6.4.1</w:t>
            </w:r>
          </w:p>
        </w:tc>
        <w:tc>
          <w:tcPr>
            <w:tcW w:w="2693" w:type="dxa"/>
            <w:vMerge/>
          </w:tcPr>
          <w:p w14:paraId="4F24E8BF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40EFEF9" w14:textId="77777777" w:rsidTr="002F675E">
        <w:trPr>
          <w:trHeight w:val="149"/>
        </w:trPr>
        <w:tc>
          <w:tcPr>
            <w:tcW w:w="709" w:type="dxa"/>
          </w:tcPr>
          <w:p w14:paraId="61AC2D5E" w14:textId="751FC23D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18.19*</w:t>
            </w:r>
          </w:p>
        </w:tc>
        <w:tc>
          <w:tcPr>
            <w:tcW w:w="2977" w:type="dxa"/>
            <w:gridSpan w:val="2"/>
          </w:tcPr>
          <w:p w14:paraId="25554BE9" w14:textId="66E54F16" w:rsidR="00BA4042" w:rsidRPr="00E074AF" w:rsidRDefault="00BA4042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544DFE8A" w14:textId="30A71C9A" w:rsidR="00BA4042" w:rsidRPr="00E074AF" w:rsidRDefault="00BA4042" w:rsidP="00EF36B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03.152 10.86/ 08.159</w:t>
            </w:r>
          </w:p>
        </w:tc>
        <w:tc>
          <w:tcPr>
            <w:tcW w:w="2268" w:type="dxa"/>
          </w:tcPr>
          <w:p w14:paraId="4F2AC641" w14:textId="1ED9CB96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Охратоксин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 А</w:t>
            </w:r>
          </w:p>
        </w:tc>
        <w:tc>
          <w:tcPr>
            <w:tcW w:w="2694" w:type="dxa"/>
          </w:tcPr>
          <w:p w14:paraId="7DBC4000" w14:textId="77777777" w:rsidR="00BA4042" w:rsidRPr="00E074AF" w:rsidRDefault="00BA4042" w:rsidP="009D0CC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СанПиН, ГН 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9F0388F" w14:textId="77777777" w:rsidR="00BA4042" w:rsidRPr="00E074AF" w:rsidRDefault="00BA4042" w:rsidP="009D0CC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7048873" w14:textId="4FB6A9D4" w:rsidR="00BA4042" w:rsidRPr="00E074AF" w:rsidRDefault="00BA4042" w:rsidP="009D0CCF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2463EEB1" w14:textId="12DFFAE3" w:rsidR="00BA4042" w:rsidRPr="00E074AF" w:rsidRDefault="00BA4042" w:rsidP="009D0CC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2480-2006</w:t>
            </w:r>
          </w:p>
          <w:p w14:paraId="3B983714" w14:textId="77777777" w:rsidR="00BA4042" w:rsidRPr="00E074AF" w:rsidRDefault="00BA4042" w:rsidP="009D0CC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32587-2013</w:t>
            </w:r>
          </w:p>
          <w:p w14:paraId="5985D11B" w14:textId="77777777" w:rsidR="00BA4042" w:rsidRPr="00E074AF" w:rsidRDefault="00BA4042" w:rsidP="009D0CCF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43F37FA4" w14:textId="381060D7" w:rsidR="00BA4042" w:rsidRPr="00E074AF" w:rsidRDefault="00BA4042" w:rsidP="00AC30DC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2480-2006 п.6.4.1</w:t>
            </w:r>
          </w:p>
        </w:tc>
        <w:tc>
          <w:tcPr>
            <w:tcW w:w="2693" w:type="dxa"/>
            <w:vMerge/>
          </w:tcPr>
          <w:p w14:paraId="6F748493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BEFEBA1" w14:textId="77777777" w:rsidTr="002F675E">
        <w:trPr>
          <w:trHeight w:val="149"/>
        </w:trPr>
        <w:tc>
          <w:tcPr>
            <w:tcW w:w="709" w:type="dxa"/>
          </w:tcPr>
          <w:p w14:paraId="5F9E2D8E" w14:textId="35D3F018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18.20*</w:t>
            </w:r>
          </w:p>
        </w:tc>
        <w:tc>
          <w:tcPr>
            <w:tcW w:w="2977" w:type="dxa"/>
            <w:gridSpan w:val="2"/>
          </w:tcPr>
          <w:p w14:paraId="52468956" w14:textId="0617FFA6" w:rsidR="00BA4042" w:rsidRPr="00E074AF" w:rsidRDefault="00BA4042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770F7F88" w14:textId="3F41F3FE" w:rsidR="00BA4042" w:rsidRPr="00E074AF" w:rsidRDefault="00BA4042" w:rsidP="00EF36B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10.86/ 08.159</w:t>
            </w:r>
          </w:p>
        </w:tc>
        <w:tc>
          <w:tcPr>
            <w:tcW w:w="2268" w:type="dxa"/>
          </w:tcPr>
          <w:p w14:paraId="129662CD" w14:textId="77777777" w:rsidR="00BA4042" w:rsidRPr="00E074AF" w:rsidRDefault="00BA4042" w:rsidP="009D0CC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Массовая доля </w:t>
            </w:r>
          </w:p>
          <w:p w14:paraId="2E590B45" w14:textId="77777777" w:rsidR="00BA4042" w:rsidRPr="00E074AF" w:rsidRDefault="00BA4042" w:rsidP="009D0CC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патулина</w:t>
            </w:r>
            <w:proofErr w:type="spellEnd"/>
          </w:p>
          <w:p w14:paraId="291223C5" w14:textId="77777777" w:rsidR="00BA4042" w:rsidRPr="00E074AF" w:rsidRDefault="00BA4042" w:rsidP="009D0CC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89C75B3" w14:textId="77777777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D9E08BA" w14:textId="77777777" w:rsidR="00BA4042" w:rsidRPr="00E074AF" w:rsidRDefault="00BA4042" w:rsidP="009D0CC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СанПиН, ГН 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2C191D4" w14:textId="77777777" w:rsidR="00BA4042" w:rsidRPr="00E074AF" w:rsidRDefault="00BA4042" w:rsidP="009D0CC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55C2015" w14:textId="770425B7" w:rsidR="00BA4042" w:rsidRPr="00E074AF" w:rsidRDefault="00BA4042" w:rsidP="009D0CCF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7F2FDE8" w14:textId="77777777" w:rsidR="00BA4042" w:rsidRPr="00E074AF" w:rsidRDefault="00BA4042" w:rsidP="009D0CC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28038-2013 </w:t>
            </w:r>
          </w:p>
          <w:p w14:paraId="00036FBF" w14:textId="77777777" w:rsidR="00BA4042" w:rsidRPr="00E074AF" w:rsidRDefault="00BA4042" w:rsidP="009D0CC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EE2AA49" w14:textId="77777777" w:rsidR="00BA4042" w:rsidRPr="00E074AF" w:rsidRDefault="00BA4042" w:rsidP="009D0CCF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 п. 9</w:t>
            </w:r>
          </w:p>
          <w:p w14:paraId="78AB7953" w14:textId="77777777" w:rsidR="00BA4042" w:rsidRPr="00E074AF" w:rsidRDefault="00BA4042" w:rsidP="009D0CC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28038-2013 п.4</w:t>
            </w:r>
          </w:p>
          <w:p w14:paraId="0A47871F" w14:textId="655A65C4" w:rsidR="00BA4042" w:rsidRPr="00E074AF" w:rsidRDefault="00BA4042" w:rsidP="009D0CCF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26671-2014</w:t>
            </w:r>
          </w:p>
        </w:tc>
        <w:tc>
          <w:tcPr>
            <w:tcW w:w="2693" w:type="dxa"/>
            <w:vMerge/>
          </w:tcPr>
          <w:p w14:paraId="75175A4B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A832D4D" w14:textId="77777777" w:rsidTr="002F675E">
        <w:trPr>
          <w:trHeight w:val="149"/>
        </w:trPr>
        <w:tc>
          <w:tcPr>
            <w:tcW w:w="709" w:type="dxa"/>
          </w:tcPr>
          <w:p w14:paraId="39B9D43C" w14:textId="57FEF4FB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18.21*</w:t>
            </w:r>
          </w:p>
        </w:tc>
        <w:tc>
          <w:tcPr>
            <w:tcW w:w="2977" w:type="dxa"/>
            <w:gridSpan w:val="2"/>
          </w:tcPr>
          <w:p w14:paraId="290FE767" w14:textId="4C08507A" w:rsidR="00BA4042" w:rsidRPr="00E074AF" w:rsidRDefault="00BA4042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622D1995" w14:textId="294A2595" w:rsidR="00BA4042" w:rsidRPr="00E074AF" w:rsidRDefault="00BA4042" w:rsidP="00EF36B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08.158 10.86/ 08.161</w:t>
            </w:r>
          </w:p>
        </w:tc>
        <w:tc>
          <w:tcPr>
            <w:tcW w:w="2268" w:type="dxa"/>
          </w:tcPr>
          <w:p w14:paraId="1F4D476C" w14:textId="77777777" w:rsidR="00BA4042" w:rsidRPr="00E074AF" w:rsidRDefault="00BA4042" w:rsidP="009D0CC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Хлорорганические пестициды</w:t>
            </w:r>
          </w:p>
          <w:p w14:paraId="72B9C592" w14:textId="77777777" w:rsidR="00BA4042" w:rsidRPr="00E074AF" w:rsidRDefault="00BA4042" w:rsidP="009D0CC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ГХЦГ (α-, β-, γ-изомеры)</w:t>
            </w:r>
          </w:p>
          <w:p w14:paraId="5BDD7799" w14:textId="77777777" w:rsidR="00BA4042" w:rsidRPr="00E074AF" w:rsidRDefault="00BA4042" w:rsidP="009D0CC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ДДТ и его метаболиты</w:t>
            </w:r>
          </w:p>
          <w:p w14:paraId="773B47AF" w14:textId="77777777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AC3FA42" w14:textId="77777777" w:rsidR="00BA4042" w:rsidRPr="00E074AF" w:rsidRDefault="00BA4042" w:rsidP="009D0CC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СанПиН, ГН 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B649715" w14:textId="77777777" w:rsidR="00BA4042" w:rsidRPr="00E074AF" w:rsidRDefault="00BA4042" w:rsidP="009D0CC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D04EA0E" w14:textId="77777777" w:rsidR="00BA4042" w:rsidRPr="00E074AF" w:rsidRDefault="00BA4042" w:rsidP="009D0CC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383A0D9E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81B841A" w14:textId="77777777" w:rsidR="00BA4042" w:rsidRPr="00E074AF" w:rsidRDefault="00BA4042" w:rsidP="009D0CC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30349-96</w:t>
            </w:r>
          </w:p>
          <w:p w14:paraId="22A78488" w14:textId="0093E45F" w:rsidR="00BA4042" w:rsidRPr="00E074AF" w:rsidRDefault="00BA4042" w:rsidP="009D0CCF">
            <w:pPr>
              <w:pStyle w:val="a3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>ГОСТ 32689.1-2014                 ГОСТ 32689.2-2014</w:t>
            </w:r>
          </w:p>
          <w:p w14:paraId="0F9419E5" w14:textId="77777777" w:rsidR="00BA4042" w:rsidRPr="00E074AF" w:rsidRDefault="00BA4042" w:rsidP="009D0CC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32689.3-2014</w:t>
            </w:r>
          </w:p>
          <w:p w14:paraId="3FB21A6B" w14:textId="77777777" w:rsidR="00BA4042" w:rsidRPr="00E074AF" w:rsidRDefault="00BA4042" w:rsidP="009D0CC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2EAC4580" w14:textId="77777777" w:rsidR="00BA4042" w:rsidRPr="00E074AF" w:rsidRDefault="00BA4042" w:rsidP="009D0CC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21F3160B" w14:textId="77777777" w:rsidR="00BA4042" w:rsidRPr="00E074AF" w:rsidRDefault="00BA4042" w:rsidP="009D0CC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30349-96 п.3</w:t>
            </w:r>
          </w:p>
          <w:p w14:paraId="05A175F9" w14:textId="5736EE9A" w:rsidR="00BA4042" w:rsidRPr="00E074AF" w:rsidRDefault="00BA4042" w:rsidP="009D0CC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МУ 2142-80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36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E3779FF" w14:textId="77777777" w:rsidR="00BA4042" w:rsidRPr="00E074AF" w:rsidRDefault="00BA4042" w:rsidP="009D0CC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14FE960" w14:textId="77777777" w:rsidR="00BA4042" w:rsidRPr="00E074AF" w:rsidRDefault="00BA4042" w:rsidP="009D0CC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01B8FB7E" w14:textId="716C66EE" w:rsidR="00BA4042" w:rsidRPr="00E074AF" w:rsidRDefault="00BA4042" w:rsidP="009D0CC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МУ 2142-80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36</w:t>
            </w:r>
          </w:p>
          <w:p w14:paraId="3094CEAA" w14:textId="77777777" w:rsidR="00BA4042" w:rsidRPr="00E074AF" w:rsidRDefault="00BA4042" w:rsidP="009D0CC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23452</w:t>
            </w:r>
            <w:r w:rsidRPr="00E074AF">
              <w:rPr>
                <w:rFonts w:ascii="Times New Roman" w:hAnsi="Times New Roman" w:cs="Times New Roman"/>
              </w:rPr>
              <w:t>-2015 п.6</w:t>
            </w:r>
          </w:p>
          <w:p w14:paraId="57C92AF2" w14:textId="77777777" w:rsidR="00BA4042" w:rsidRPr="00E074AF" w:rsidRDefault="00BA4042" w:rsidP="009D0CC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  <w:p w14:paraId="262948C8" w14:textId="43599111" w:rsidR="00BA4042" w:rsidRPr="00E074AF" w:rsidRDefault="00BA4042" w:rsidP="00AC30D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26809.2-2014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п.5.3.25</w:t>
            </w:r>
          </w:p>
        </w:tc>
        <w:tc>
          <w:tcPr>
            <w:tcW w:w="2693" w:type="dxa"/>
            <w:vMerge/>
          </w:tcPr>
          <w:p w14:paraId="18D9E717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87D2B09" w14:textId="77777777" w:rsidTr="002F675E">
        <w:trPr>
          <w:trHeight w:val="149"/>
        </w:trPr>
        <w:tc>
          <w:tcPr>
            <w:tcW w:w="709" w:type="dxa"/>
          </w:tcPr>
          <w:p w14:paraId="54545F6E" w14:textId="248433AC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18.22*</w:t>
            </w:r>
          </w:p>
        </w:tc>
        <w:tc>
          <w:tcPr>
            <w:tcW w:w="2977" w:type="dxa"/>
            <w:gridSpan w:val="2"/>
          </w:tcPr>
          <w:p w14:paraId="43DDEB9B" w14:textId="760428CA" w:rsidR="00BA4042" w:rsidRPr="00E074AF" w:rsidRDefault="00BA4042" w:rsidP="00EF36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          детского питания</w:t>
            </w:r>
          </w:p>
        </w:tc>
        <w:tc>
          <w:tcPr>
            <w:tcW w:w="1559" w:type="dxa"/>
          </w:tcPr>
          <w:p w14:paraId="33A481AF" w14:textId="56D9B0D1" w:rsidR="00BA4042" w:rsidRPr="00E074AF" w:rsidRDefault="00BA4042" w:rsidP="00EF36B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08.156 10.86/ 08.161</w:t>
            </w:r>
          </w:p>
        </w:tc>
        <w:tc>
          <w:tcPr>
            <w:tcW w:w="2268" w:type="dxa"/>
          </w:tcPr>
          <w:p w14:paraId="4FC645DC" w14:textId="77777777" w:rsidR="00BA4042" w:rsidRPr="00E074AF" w:rsidRDefault="00BA4042" w:rsidP="009D0CC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Ртутьорганические пестициды</w:t>
            </w:r>
          </w:p>
          <w:p w14:paraId="490FF163" w14:textId="77777777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D4D01F1" w14:textId="77777777" w:rsidR="00BA4042" w:rsidRPr="00E074AF" w:rsidRDefault="00BA4042" w:rsidP="00EF36BE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СанПиН, ГН 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E5025DC" w14:textId="77777777" w:rsidR="00BA4042" w:rsidRPr="00E074AF" w:rsidRDefault="00BA4042" w:rsidP="00EF36BE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3C94250" w14:textId="77777777" w:rsidR="00BA4042" w:rsidRPr="00E074AF" w:rsidRDefault="00BA4042" w:rsidP="00EF36BE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03AC4281" w14:textId="77777777" w:rsidR="00BA4042" w:rsidRPr="00E074AF" w:rsidRDefault="00BA4042" w:rsidP="00EF36BE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472F74C" w14:textId="77777777" w:rsidR="00BA4042" w:rsidRPr="00E074AF" w:rsidRDefault="00BA4042" w:rsidP="00EF36B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33704-2015</w:t>
            </w:r>
          </w:p>
          <w:p w14:paraId="4985C113" w14:textId="66B5A242" w:rsidR="00BA4042" w:rsidRPr="00E074AF" w:rsidRDefault="00BA4042" w:rsidP="00EF36BE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МУ № 1218-75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44</w:t>
            </w:r>
          </w:p>
          <w:p w14:paraId="2B4CE506" w14:textId="77777777" w:rsidR="00BA4042" w:rsidRPr="00E074AF" w:rsidRDefault="00BA4042" w:rsidP="00EF36B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FFAD8F8" w14:textId="77777777" w:rsidR="00BA4042" w:rsidRPr="00E074AF" w:rsidRDefault="00BA4042" w:rsidP="00EF36B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27FF2AF" w14:textId="69FAE071" w:rsidR="00BA4042" w:rsidRPr="00E074AF" w:rsidRDefault="00BA4042" w:rsidP="00EF36BE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МУ № 1218-75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44</w:t>
            </w:r>
          </w:p>
        </w:tc>
        <w:tc>
          <w:tcPr>
            <w:tcW w:w="2693" w:type="dxa"/>
            <w:vMerge/>
          </w:tcPr>
          <w:p w14:paraId="018DD05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A82BCCB" w14:textId="77777777" w:rsidTr="002F675E">
        <w:trPr>
          <w:trHeight w:val="149"/>
        </w:trPr>
        <w:tc>
          <w:tcPr>
            <w:tcW w:w="709" w:type="dxa"/>
          </w:tcPr>
          <w:p w14:paraId="2F24558E" w14:textId="7B3CB3E5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18.23*</w:t>
            </w:r>
          </w:p>
        </w:tc>
        <w:tc>
          <w:tcPr>
            <w:tcW w:w="2977" w:type="dxa"/>
            <w:gridSpan w:val="2"/>
          </w:tcPr>
          <w:p w14:paraId="1FF2F6BD" w14:textId="641F975E" w:rsidR="00BA4042" w:rsidRPr="00E074AF" w:rsidRDefault="00BA4042" w:rsidP="00436A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46F07572" w14:textId="61BB4AE5" w:rsidR="00BA4042" w:rsidRPr="00E074AF" w:rsidRDefault="00BA4042" w:rsidP="00AC28E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08.158 10.86/ 08.161</w:t>
            </w:r>
          </w:p>
        </w:tc>
        <w:tc>
          <w:tcPr>
            <w:tcW w:w="2268" w:type="dxa"/>
          </w:tcPr>
          <w:p w14:paraId="11D66684" w14:textId="1C031A0C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2,4-Д кислота, ее соли, эфиры</w:t>
            </w:r>
          </w:p>
        </w:tc>
        <w:tc>
          <w:tcPr>
            <w:tcW w:w="2694" w:type="dxa"/>
          </w:tcPr>
          <w:p w14:paraId="1B01C54A" w14:textId="77777777" w:rsidR="00BA4042" w:rsidRPr="00E074AF" w:rsidRDefault="00BA4042" w:rsidP="00EF36BE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СанПиН, ГН 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DFA73A3" w14:textId="77777777" w:rsidR="00BA4042" w:rsidRPr="00E074AF" w:rsidRDefault="00BA4042" w:rsidP="00EF36BE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C330030" w14:textId="77777777" w:rsidR="00BA4042" w:rsidRPr="00E074AF" w:rsidRDefault="00BA4042" w:rsidP="00EF36BE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69279018" w14:textId="77777777" w:rsidR="00BA4042" w:rsidRPr="00E074AF" w:rsidRDefault="00BA4042" w:rsidP="00EF36BE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E0AF9B4" w14:textId="6F6374FA" w:rsidR="00BA4042" w:rsidRPr="00E074AF" w:rsidRDefault="00BA4042" w:rsidP="00EF36BE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МУ № 1541-76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35</w:t>
            </w:r>
          </w:p>
          <w:p w14:paraId="461A42D6" w14:textId="77777777" w:rsidR="00BA4042" w:rsidRPr="00E074AF" w:rsidRDefault="00BA4042" w:rsidP="00EF36B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882DA6A" w14:textId="77777777" w:rsidR="00BA4042" w:rsidRPr="00E074AF" w:rsidRDefault="00BA4042" w:rsidP="00EF36B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DCFE720" w14:textId="558B9EC5" w:rsidR="00BA4042" w:rsidRPr="00E074AF" w:rsidRDefault="00BA4042" w:rsidP="00EF36BE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МУ №1541-76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2693" w:type="dxa"/>
            <w:vMerge w:val="restart"/>
          </w:tcPr>
          <w:p w14:paraId="2CFE375B" w14:textId="77777777" w:rsidR="00BA4042" w:rsidRPr="00E074AF" w:rsidRDefault="00BA4042" w:rsidP="00436A7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2F9E67B7" w14:textId="77777777" w:rsidR="00BA4042" w:rsidRPr="00E074AF" w:rsidRDefault="00BA4042" w:rsidP="00436A7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1BE27A83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CFDD46B" w14:textId="77777777" w:rsidTr="002F675E">
        <w:trPr>
          <w:trHeight w:val="149"/>
        </w:trPr>
        <w:tc>
          <w:tcPr>
            <w:tcW w:w="709" w:type="dxa"/>
          </w:tcPr>
          <w:p w14:paraId="7A72B1F7" w14:textId="1C492E3B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18.24*</w:t>
            </w:r>
          </w:p>
        </w:tc>
        <w:tc>
          <w:tcPr>
            <w:tcW w:w="2977" w:type="dxa"/>
            <w:gridSpan w:val="2"/>
          </w:tcPr>
          <w:p w14:paraId="1D2254D5" w14:textId="2356ED41" w:rsidR="00BA4042" w:rsidRPr="00E074AF" w:rsidRDefault="00BA4042" w:rsidP="00436A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детского питания</w:t>
            </w:r>
          </w:p>
        </w:tc>
        <w:tc>
          <w:tcPr>
            <w:tcW w:w="1559" w:type="dxa"/>
          </w:tcPr>
          <w:p w14:paraId="491D2BD9" w14:textId="34AECD28" w:rsidR="00BA4042" w:rsidRPr="00E074AF" w:rsidRDefault="00BA4042" w:rsidP="00AC28E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08.156</w:t>
            </w:r>
          </w:p>
        </w:tc>
        <w:tc>
          <w:tcPr>
            <w:tcW w:w="2268" w:type="dxa"/>
          </w:tcPr>
          <w:p w14:paraId="7F27EDB5" w14:textId="4D8137E4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                            5-оксиметилфурфурола</w:t>
            </w:r>
          </w:p>
        </w:tc>
        <w:tc>
          <w:tcPr>
            <w:tcW w:w="2694" w:type="dxa"/>
          </w:tcPr>
          <w:p w14:paraId="4B9B38AF" w14:textId="77777777" w:rsidR="00BA4042" w:rsidRPr="00E074AF" w:rsidRDefault="00BA4042" w:rsidP="00EF36BE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СанПиН, ГН 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CDA662C" w14:textId="77777777" w:rsidR="00BA4042" w:rsidRPr="00E074AF" w:rsidRDefault="00BA4042" w:rsidP="00EF36BE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9D73CB4" w14:textId="1E525295" w:rsidR="00BA4042" w:rsidRPr="00E074AF" w:rsidRDefault="00BA4042" w:rsidP="00EF36BE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11A8427" w14:textId="77777777" w:rsidR="00BA4042" w:rsidRPr="00E074AF" w:rsidRDefault="00BA4042" w:rsidP="00EF36B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29032</w:t>
            </w:r>
            <w:r w:rsidRPr="00E074AF">
              <w:rPr>
                <w:rFonts w:ascii="Times New Roman" w:hAnsi="Times New Roman" w:cs="Times New Roman"/>
                <w:strike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2022</w:t>
            </w:r>
          </w:p>
          <w:p w14:paraId="614C9AFE" w14:textId="77777777" w:rsidR="00BA4042" w:rsidRPr="00E074AF" w:rsidRDefault="00BA4042" w:rsidP="00EF36B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1409A4A" w14:textId="52E2DF69" w:rsidR="00BA4042" w:rsidRPr="00E074AF" w:rsidRDefault="00BA4042" w:rsidP="00EF36B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693" w:type="dxa"/>
            <w:vMerge/>
          </w:tcPr>
          <w:p w14:paraId="766BB4A3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D2128ED" w14:textId="77777777" w:rsidTr="002F675E">
        <w:trPr>
          <w:trHeight w:val="149"/>
        </w:trPr>
        <w:tc>
          <w:tcPr>
            <w:tcW w:w="709" w:type="dxa"/>
          </w:tcPr>
          <w:p w14:paraId="1C801CC1" w14:textId="64A19084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18.25*</w:t>
            </w:r>
          </w:p>
        </w:tc>
        <w:tc>
          <w:tcPr>
            <w:tcW w:w="2977" w:type="dxa"/>
            <w:gridSpan w:val="2"/>
          </w:tcPr>
          <w:p w14:paraId="79DBD3AE" w14:textId="0F6FD309" w:rsidR="00BA4042" w:rsidRPr="00E074AF" w:rsidRDefault="00BA4042" w:rsidP="00436A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   детского питания</w:t>
            </w:r>
          </w:p>
        </w:tc>
        <w:tc>
          <w:tcPr>
            <w:tcW w:w="1559" w:type="dxa"/>
          </w:tcPr>
          <w:p w14:paraId="0154A390" w14:textId="6316804B" w:rsidR="00BA4042" w:rsidRPr="00E074AF" w:rsidRDefault="00BA4042" w:rsidP="00AC28E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08.156 10.86/ 08.169</w:t>
            </w:r>
          </w:p>
        </w:tc>
        <w:tc>
          <w:tcPr>
            <w:tcW w:w="2268" w:type="dxa"/>
          </w:tcPr>
          <w:p w14:paraId="35741DE0" w14:textId="77777777" w:rsidR="00BA4042" w:rsidRPr="00E074AF" w:rsidRDefault="00BA4042" w:rsidP="009D0CC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27138DA0" w14:textId="42AAE767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нитратов</w:t>
            </w:r>
          </w:p>
        </w:tc>
        <w:tc>
          <w:tcPr>
            <w:tcW w:w="2694" w:type="dxa"/>
          </w:tcPr>
          <w:p w14:paraId="1C40BEE7" w14:textId="77777777" w:rsidR="00BA4042" w:rsidRPr="00E074AF" w:rsidRDefault="00BA4042" w:rsidP="00EF36BE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СанПиН, ГН 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AE8640E" w14:textId="77777777" w:rsidR="00BA4042" w:rsidRPr="00E074AF" w:rsidRDefault="00BA4042" w:rsidP="00EF36BE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42D0373" w14:textId="211784E7" w:rsidR="00BA4042" w:rsidRPr="00E074AF" w:rsidRDefault="00BA4042" w:rsidP="00EF36BE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317F481" w14:textId="77777777" w:rsidR="00BA4042" w:rsidRPr="00E074AF" w:rsidRDefault="00BA4042" w:rsidP="00EF36B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29270-95</w:t>
            </w:r>
          </w:p>
          <w:p w14:paraId="390BBEEC" w14:textId="77777777" w:rsidR="00BA4042" w:rsidRPr="00E074AF" w:rsidRDefault="00BA4042" w:rsidP="00EF36B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2A83735" w14:textId="77777777" w:rsidR="00BA4042" w:rsidRPr="00E074AF" w:rsidRDefault="00BA4042" w:rsidP="00EF36B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63AE4395" w14:textId="43A23030" w:rsidR="00BA4042" w:rsidRPr="00E074AF" w:rsidRDefault="00BA4042" w:rsidP="00EF36BE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МУ 5048-89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14:paraId="2F63A63D" w14:textId="77777777" w:rsidR="00BA4042" w:rsidRPr="00E074AF" w:rsidRDefault="00BA4042" w:rsidP="00EF36B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CED3659" w14:textId="401F6E8A" w:rsidR="00BA4042" w:rsidRPr="00E074AF" w:rsidRDefault="00BA4042" w:rsidP="00EF36B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5048-89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45 </w:t>
            </w:r>
            <w:r w:rsidRPr="00E074AF">
              <w:rPr>
                <w:rFonts w:ascii="Times New Roman" w:hAnsi="Times New Roman" w:cs="Times New Roman"/>
              </w:rPr>
              <w:t>п. 1.4</w:t>
            </w:r>
          </w:p>
          <w:p w14:paraId="534AB30C" w14:textId="10E07A74" w:rsidR="00BA4042" w:rsidRPr="00E074AF" w:rsidRDefault="00BA4042" w:rsidP="00EF36B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34570-2019                          ГОСТ 32257-2013</w:t>
            </w:r>
          </w:p>
          <w:p w14:paraId="73C3AE78" w14:textId="72327FEE" w:rsidR="00BA4042" w:rsidRPr="00E074AF" w:rsidRDefault="00BA4042" w:rsidP="00EF36B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                            СТБ 1036-97 п.9</w:t>
            </w:r>
          </w:p>
          <w:p w14:paraId="35092D00" w14:textId="77777777" w:rsidR="00BA4042" w:rsidRPr="00E074AF" w:rsidRDefault="00BA4042" w:rsidP="00EF36B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  <w:p w14:paraId="3C103922" w14:textId="77777777" w:rsidR="00BA4042" w:rsidRPr="00E074AF" w:rsidRDefault="00BA4042" w:rsidP="00EF36B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26809.2-2014 п.5.3.25</w:t>
            </w:r>
          </w:p>
          <w:p w14:paraId="556CA8EA" w14:textId="77777777" w:rsidR="00BA4042" w:rsidRPr="00E074AF" w:rsidRDefault="00BA4042" w:rsidP="00EF36B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29300-92</w:t>
            </w:r>
          </w:p>
          <w:p w14:paraId="4498F180" w14:textId="77777777" w:rsidR="00BA4042" w:rsidRPr="00E074AF" w:rsidRDefault="00BA4042" w:rsidP="00EF36B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DEA2D54" w14:textId="3A7582D5" w:rsidR="00BA4042" w:rsidRPr="00E074AF" w:rsidRDefault="00BA4042" w:rsidP="00EF36B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29300-92 п.8.1</w:t>
            </w:r>
          </w:p>
        </w:tc>
        <w:tc>
          <w:tcPr>
            <w:tcW w:w="2693" w:type="dxa"/>
            <w:vMerge/>
          </w:tcPr>
          <w:p w14:paraId="5BD9C9D7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FDA84C4" w14:textId="77777777" w:rsidTr="002F675E">
        <w:trPr>
          <w:trHeight w:val="149"/>
        </w:trPr>
        <w:tc>
          <w:tcPr>
            <w:tcW w:w="709" w:type="dxa"/>
          </w:tcPr>
          <w:p w14:paraId="4F606C34" w14:textId="1EB1EF50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18.26*</w:t>
            </w:r>
          </w:p>
        </w:tc>
        <w:tc>
          <w:tcPr>
            <w:tcW w:w="2977" w:type="dxa"/>
            <w:gridSpan w:val="2"/>
          </w:tcPr>
          <w:p w14:paraId="4123ED78" w14:textId="74B32C97" w:rsidR="00BA4042" w:rsidRPr="00E074AF" w:rsidRDefault="00BA4042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1A59E19F" w14:textId="7424E1F5" w:rsidR="00BA4042" w:rsidRPr="00E074AF" w:rsidRDefault="00BA4042" w:rsidP="00AC28E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08.149</w:t>
            </w:r>
          </w:p>
        </w:tc>
        <w:tc>
          <w:tcPr>
            <w:tcW w:w="2268" w:type="dxa"/>
          </w:tcPr>
          <w:p w14:paraId="0531601D" w14:textId="6740404B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2694" w:type="dxa"/>
          </w:tcPr>
          <w:p w14:paraId="12E7453E" w14:textId="77777777" w:rsidR="00BA4042" w:rsidRPr="00E074AF" w:rsidRDefault="00BA4042" w:rsidP="003E584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СанПиН, ГН 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D581957" w14:textId="77777777" w:rsidR="00BA4042" w:rsidRPr="00E074AF" w:rsidRDefault="00BA4042" w:rsidP="003E584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240F9B9" w14:textId="47D0F2D3" w:rsidR="00BA4042" w:rsidRPr="00E074AF" w:rsidRDefault="00BA4042" w:rsidP="003E584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ТНПА и другая документация</w:t>
            </w:r>
          </w:p>
        </w:tc>
        <w:tc>
          <w:tcPr>
            <w:tcW w:w="2835" w:type="dxa"/>
          </w:tcPr>
          <w:p w14:paraId="272429BA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3624-92, п.3.</w:t>
            </w:r>
          </w:p>
          <w:p w14:paraId="316187B5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30648.4-99</w:t>
            </w:r>
          </w:p>
          <w:p w14:paraId="059FFB02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26971-86</w:t>
            </w:r>
          </w:p>
          <w:p w14:paraId="656D1D71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Пробоподготовка</w:t>
            </w:r>
          </w:p>
          <w:p w14:paraId="21B90919" w14:textId="260F6E37" w:rsidR="00BA4042" w:rsidRPr="00E074AF" w:rsidRDefault="00BA4042" w:rsidP="006267F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</w:tc>
        <w:tc>
          <w:tcPr>
            <w:tcW w:w="2693" w:type="dxa"/>
            <w:vMerge/>
          </w:tcPr>
          <w:p w14:paraId="529EC438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33EEAB7" w14:textId="77777777" w:rsidTr="002F675E">
        <w:trPr>
          <w:trHeight w:val="149"/>
        </w:trPr>
        <w:tc>
          <w:tcPr>
            <w:tcW w:w="709" w:type="dxa"/>
          </w:tcPr>
          <w:p w14:paraId="7E47417D" w14:textId="3903F89E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18.27*</w:t>
            </w:r>
          </w:p>
        </w:tc>
        <w:tc>
          <w:tcPr>
            <w:tcW w:w="2977" w:type="dxa"/>
            <w:gridSpan w:val="2"/>
          </w:tcPr>
          <w:p w14:paraId="0EA850D3" w14:textId="7E046F20" w:rsidR="00BA4042" w:rsidRPr="00E074AF" w:rsidRDefault="00BA4042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6A315E3B" w14:textId="24CAC4BF" w:rsidR="00BA4042" w:rsidRPr="00E074AF" w:rsidRDefault="00BA4042" w:rsidP="00AC28E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08.149</w:t>
            </w:r>
          </w:p>
        </w:tc>
        <w:tc>
          <w:tcPr>
            <w:tcW w:w="2268" w:type="dxa"/>
          </w:tcPr>
          <w:p w14:paraId="13803402" w14:textId="77777777" w:rsidR="00BA4042" w:rsidRPr="00E074AF" w:rsidRDefault="00BA4042" w:rsidP="003E584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Показатели                         окислительной порчи:</w:t>
            </w:r>
          </w:p>
          <w:p w14:paraId="02F8E464" w14:textId="5CA1393D" w:rsidR="00BA4042" w:rsidRPr="00E074AF" w:rsidRDefault="00BA4042" w:rsidP="003E584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перекисное число</w:t>
            </w:r>
          </w:p>
        </w:tc>
        <w:tc>
          <w:tcPr>
            <w:tcW w:w="2694" w:type="dxa"/>
          </w:tcPr>
          <w:p w14:paraId="0833B1BF" w14:textId="77777777" w:rsidR="00BA4042" w:rsidRPr="00E074AF" w:rsidRDefault="00BA4042" w:rsidP="006267F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СанПиН, ГН 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236AE06" w14:textId="77777777" w:rsidR="00BA4042" w:rsidRPr="00E074AF" w:rsidRDefault="00BA4042" w:rsidP="006267F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15E7379" w14:textId="46BEFA84" w:rsidR="00BA4042" w:rsidRPr="00E074AF" w:rsidRDefault="00BA4042" w:rsidP="006267F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E9C960A" w14:textId="360068C9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3067-2008</w:t>
            </w:r>
          </w:p>
          <w:p w14:paraId="5834F465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Р 51453-99</w:t>
            </w:r>
          </w:p>
          <w:p w14:paraId="02909CCA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F80A3B4" w14:textId="00DB998C" w:rsidR="00BA4042" w:rsidRPr="00E074AF" w:rsidRDefault="00BA4042" w:rsidP="006267F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Р 51453-99 п.5</w:t>
            </w:r>
          </w:p>
        </w:tc>
        <w:tc>
          <w:tcPr>
            <w:tcW w:w="2693" w:type="dxa"/>
            <w:vMerge/>
          </w:tcPr>
          <w:p w14:paraId="45150A7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307E781" w14:textId="77777777" w:rsidTr="002F675E">
        <w:trPr>
          <w:trHeight w:val="149"/>
        </w:trPr>
        <w:tc>
          <w:tcPr>
            <w:tcW w:w="709" w:type="dxa"/>
          </w:tcPr>
          <w:p w14:paraId="04981171" w14:textId="039E5121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18.28*</w:t>
            </w:r>
          </w:p>
        </w:tc>
        <w:tc>
          <w:tcPr>
            <w:tcW w:w="2977" w:type="dxa"/>
            <w:gridSpan w:val="2"/>
          </w:tcPr>
          <w:p w14:paraId="58E1DC90" w14:textId="211F5BD7" w:rsidR="00BA4042" w:rsidRPr="00E074AF" w:rsidRDefault="00BA4042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6BD76936" w14:textId="724F43E3" w:rsidR="00BA4042" w:rsidRPr="00E074AF" w:rsidRDefault="00BA4042" w:rsidP="00AC28E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08.052</w:t>
            </w:r>
          </w:p>
        </w:tc>
        <w:tc>
          <w:tcPr>
            <w:tcW w:w="2268" w:type="dxa"/>
          </w:tcPr>
          <w:p w14:paraId="41EC21D8" w14:textId="296EE945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2694" w:type="dxa"/>
          </w:tcPr>
          <w:p w14:paraId="1EF7B769" w14:textId="46AE5A4B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СанПиН, ГН  № 52 </w:t>
            </w:r>
          </w:p>
          <w:p w14:paraId="1ADB4499" w14:textId="5019A054" w:rsidR="00BA4042" w:rsidRPr="00E074AF" w:rsidRDefault="00BA4042" w:rsidP="006267F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0006269C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27494-2016</w:t>
            </w:r>
          </w:p>
          <w:p w14:paraId="0703E200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8E34EFD" w14:textId="3B01DDBD" w:rsidR="00BA4042" w:rsidRPr="00E074AF" w:rsidRDefault="00BA4042" w:rsidP="006267F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27494-2016  п.6.2</w:t>
            </w:r>
          </w:p>
        </w:tc>
        <w:tc>
          <w:tcPr>
            <w:tcW w:w="2693" w:type="dxa"/>
            <w:vMerge/>
          </w:tcPr>
          <w:p w14:paraId="735A1C98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2B50062" w14:textId="77777777" w:rsidTr="002F675E">
        <w:trPr>
          <w:trHeight w:val="149"/>
        </w:trPr>
        <w:tc>
          <w:tcPr>
            <w:tcW w:w="709" w:type="dxa"/>
          </w:tcPr>
          <w:p w14:paraId="6B2D1787" w14:textId="51A46495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18.29*</w:t>
            </w:r>
          </w:p>
        </w:tc>
        <w:tc>
          <w:tcPr>
            <w:tcW w:w="2977" w:type="dxa"/>
            <w:gridSpan w:val="2"/>
          </w:tcPr>
          <w:p w14:paraId="3BEC835D" w14:textId="4B131B1A" w:rsidR="00BA4042" w:rsidRPr="00E074AF" w:rsidRDefault="00BA4042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7B786138" w14:textId="361E30F6" w:rsidR="00BA4042" w:rsidRPr="00E074AF" w:rsidRDefault="00BA4042" w:rsidP="00AC28E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08.156</w:t>
            </w:r>
          </w:p>
        </w:tc>
        <w:tc>
          <w:tcPr>
            <w:tcW w:w="2268" w:type="dxa"/>
          </w:tcPr>
          <w:p w14:paraId="5436AAC3" w14:textId="5E9232DA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нитрита натрия</w:t>
            </w:r>
          </w:p>
        </w:tc>
        <w:tc>
          <w:tcPr>
            <w:tcW w:w="2694" w:type="dxa"/>
          </w:tcPr>
          <w:p w14:paraId="29B5BC99" w14:textId="215351F8" w:rsidR="00BA4042" w:rsidRPr="00E074AF" w:rsidRDefault="00BA4042" w:rsidP="006267F6">
            <w:pPr>
              <w:spacing w:after="0"/>
              <w:ind w:right="-112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</w:p>
          <w:p w14:paraId="5041D9A0" w14:textId="017BDB3D" w:rsidR="00BA4042" w:rsidRPr="00E074AF" w:rsidRDefault="00BA4042" w:rsidP="006267F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1CD8637B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8558.1-2015</w:t>
            </w:r>
          </w:p>
          <w:p w14:paraId="346D19E9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946A05A" w14:textId="5887CA46" w:rsidR="00BA4042" w:rsidRPr="00E074AF" w:rsidRDefault="00BA4042" w:rsidP="006267F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8558.1-2015 п.6.2</w:t>
            </w:r>
          </w:p>
        </w:tc>
        <w:tc>
          <w:tcPr>
            <w:tcW w:w="2693" w:type="dxa"/>
          </w:tcPr>
          <w:p w14:paraId="26434B23" w14:textId="77777777" w:rsidR="00BA4042" w:rsidRPr="00E074AF" w:rsidRDefault="00BA4042" w:rsidP="006267F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7EA64FC2" w14:textId="77777777" w:rsidR="00BA4042" w:rsidRPr="00E074AF" w:rsidRDefault="00BA4042" w:rsidP="006267F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75824C46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4B5F002" w14:textId="77777777" w:rsidTr="002F675E">
        <w:trPr>
          <w:trHeight w:val="149"/>
        </w:trPr>
        <w:tc>
          <w:tcPr>
            <w:tcW w:w="709" w:type="dxa"/>
          </w:tcPr>
          <w:p w14:paraId="2BC19F81" w14:textId="6C67B5F8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18.30*</w:t>
            </w:r>
          </w:p>
        </w:tc>
        <w:tc>
          <w:tcPr>
            <w:tcW w:w="2977" w:type="dxa"/>
            <w:gridSpan w:val="2"/>
          </w:tcPr>
          <w:p w14:paraId="3E10D90D" w14:textId="1C45D16A" w:rsidR="00BA4042" w:rsidRPr="00E074AF" w:rsidRDefault="00BA4042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2763A29D" w14:textId="71167497" w:rsidR="00BA4042" w:rsidRPr="00E074AF" w:rsidRDefault="00BA4042" w:rsidP="00AC28E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08.149</w:t>
            </w:r>
          </w:p>
        </w:tc>
        <w:tc>
          <w:tcPr>
            <w:tcW w:w="2268" w:type="dxa"/>
          </w:tcPr>
          <w:p w14:paraId="3462212D" w14:textId="193BEE21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хлористого натрия</w:t>
            </w:r>
          </w:p>
        </w:tc>
        <w:tc>
          <w:tcPr>
            <w:tcW w:w="2694" w:type="dxa"/>
            <w:vMerge w:val="restart"/>
          </w:tcPr>
          <w:p w14:paraId="65C3A600" w14:textId="09AD0CEA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СанПиН,ГН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 № 52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DC42931" w14:textId="58D3D1B0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96CF274" w14:textId="2EADB3B4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  <w:p w14:paraId="339F8168" w14:textId="176F94D7" w:rsidR="00BA4042" w:rsidRPr="00E074AF" w:rsidRDefault="00BA4042" w:rsidP="006267F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835" w:type="dxa"/>
          </w:tcPr>
          <w:p w14:paraId="4FB49E73" w14:textId="77777777" w:rsidR="00BA4042" w:rsidRPr="00E074AF" w:rsidRDefault="00BA4042" w:rsidP="006267F6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9957-2015</w:t>
            </w:r>
          </w:p>
          <w:p w14:paraId="5F2F7ADE" w14:textId="77777777" w:rsidR="00BA4042" w:rsidRPr="00E074AF" w:rsidRDefault="00BA4042" w:rsidP="006267F6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B896F5D" w14:textId="77777777" w:rsidR="00BA4042" w:rsidRPr="00E074AF" w:rsidRDefault="00BA4042" w:rsidP="006267F6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9957-2015 п.6.2</w:t>
            </w:r>
          </w:p>
          <w:p w14:paraId="22821F06" w14:textId="360358B6" w:rsidR="00BA4042" w:rsidRPr="00E074AF" w:rsidRDefault="00BA4042" w:rsidP="006267F6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26186-84</w:t>
            </w:r>
          </w:p>
          <w:p w14:paraId="74ECF3A8" w14:textId="77777777" w:rsidR="00BA4042" w:rsidRPr="00E074AF" w:rsidRDefault="00BA4042" w:rsidP="006267F6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9344641" w14:textId="414C6300" w:rsidR="00BA4042" w:rsidRPr="00E074AF" w:rsidRDefault="00BA4042" w:rsidP="006267F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26186-84 п.1.2</w:t>
            </w:r>
          </w:p>
        </w:tc>
        <w:tc>
          <w:tcPr>
            <w:tcW w:w="2693" w:type="dxa"/>
            <w:vMerge w:val="restart"/>
          </w:tcPr>
          <w:p w14:paraId="28A835F7" w14:textId="77777777" w:rsidR="00BA4042" w:rsidRPr="00E074AF" w:rsidRDefault="00BA4042" w:rsidP="00534D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582AFA9A" w14:textId="77777777" w:rsidR="00BA4042" w:rsidRPr="00E074AF" w:rsidRDefault="00BA4042" w:rsidP="00534D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3577EC6D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5B23C1B" w14:textId="77777777" w:rsidTr="002F675E">
        <w:trPr>
          <w:trHeight w:val="149"/>
        </w:trPr>
        <w:tc>
          <w:tcPr>
            <w:tcW w:w="709" w:type="dxa"/>
          </w:tcPr>
          <w:p w14:paraId="0CB76F59" w14:textId="2A7ED14A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18.31*</w:t>
            </w:r>
          </w:p>
        </w:tc>
        <w:tc>
          <w:tcPr>
            <w:tcW w:w="2977" w:type="dxa"/>
            <w:gridSpan w:val="2"/>
          </w:tcPr>
          <w:p w14:paraId="743756D0" w14:textId="3D7F8083" w:rsidR="00BA4042" w:rsidRPr="00E074AF" w:rsidRDefault="00BA4042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0A0A4D39" w14:textId="2BC9BB02" w:rsidR="00BA4042" w:rsidRPr="00E074AF" w:rsidRDefault="00BA4042" w:rsidP="00AC28E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08.149</w:t>
            </w:r>
          </w:p>
        </w:tc>
        <w:tc>
          <w:tcPr>
            <w:tcW w:w="2268" w:type="dxa"/>
          </w:tcPr>
          <w:p w14:paraId="48412726" w14:textId="06CE2905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Остаточная активность кислой фосфатазы</w:t>
            </w:r>
          </w:p>
        </w:tc>
        <w:tc>
          <w:tcPr>
            <w:tcW w:w="2694" w:type="dxa"/>
            <w:vMerge/>
          </w:tcPr>
          <w:p w14:paraId="0687B36D" w14:textId="77777777" w:rsidR="00BA4042" w:rsidRPr="00E074AF" w:rsidRDefault="00BA4042" w:rsidP="006267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E085B71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23231-2016</w:t>
            </w:r>
          </w:p>
          <w:p w14:paraId="11A8C17D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EFB0F2D" w14:textId="12139E2C" w:rsidR="00BA4042" w:rsidRPr="00E074AF" w:rsidRDefault="00BA4042" w:rsidP="006267F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23231-2016 п..7</w:t>
            </w:r>
          </w:p>
        </w:tc>
        <w:tc>
          <w:tcPr>
            <w:tcW w:w="2693" w:type="dxa"/>
            <w:vMerge/>
          </w:tcPr>
          <w:p w14:paraId="2081FC2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F7FEBFB" w14:textId="77777777" w:rsidTr="002F675E">
        <w:trPr>
          <w:trHeight w:val="149"/>
        </w:trPr>
        <w:tc>
          <w:tcPr>
            <w:tcW w:w="709" w:type="dxa"/>
          </w:tcPr>
          <w:p w14:paraId="0B8353BF" w14:textId="15A7B596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18.32*</w:t>
            </w:r>
          </w:p>
        </w:tc>
        <w:tc>
          <w:tcPr>
            <w:tcW w:w="2977" w:type="dxa"/>
            <w:gridSpan w:val="2"/>
          </w:tcPr>
          <w:p w14:paraId="483070B9" w14:textId="5F71F37C" w:rsidR="00BA4042" w:rsidRPr="00E074AF" w:rsidRDefault="00BA4042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056134BD" w14:textId="3876080C" w:rsidR="00BA4042" w:rsidRPr="00E074AF" w:rsidRDefault="00BA4042" w:rsidP="00AC28E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08.149</w:t>
            </w:r>
          </w:p>
        </w:tc>
        <w:tc>
          <w:tcPr>
            <w:tcW w:w="2268" w:type="dxa"/>
          </w:tcPr>
          <w:p w14:paraId="7D30EDBB" w14:textId="558CE50C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крахмала</w:t>
            </w:r>
          </w:p>
        </w:tc>
        <w:tc>
          <w:tcPr>
            <w:tcW w:w="2694" w:type="dxa"/>
            <w:vMerge/>
          </w:tcPr>
          <w:p w14:paraId="591D0C2E" w14:textId="77777777" w:rsidR="00BA4042" w:rsidRPr="00E074AF" w:rsidRDefault="00BA4042" w:rsidP="006267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CF0EF54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10574-2016</w:t>
            </w:r>
          </w:p>
          <w:p w14:paraId="321A471A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A69141B" w14:textId="35268544" w:rsidR="00BA4042" w:rsidRPr="00E074AF" w:rsidRDefault="00BA4042" w:rsidP="006267F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10574-2016 п.5</w:t>
            </w:r>
          </w:p>
        </w:tc>
        <w:tc>
          <w:tcPr>
            <w:tcW w:w="2693" w:type="dxa"/>
            <w:vMerge/>
          </w:tcPr>
          <w:p w14:paraId="3C35300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6997B5C" w14:textId="77777777" w:rsidTr="002F675E">
        <w:trPr>
          <w:trHeight w:val="149"/>
        </w:trPr>
        <w:tc>
          <w:tcPr>
            <w:tcW w:w="709" w:type="dxa"/>
          </w:tcPr>
          <w:p w14:paraId="5F86521F" w14:textId="21D34CDC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18.33*</w:t>
            </w:r>
          </w:p>
        </w:tc>
        <w:tc>
          <w:tcPr>
            <w:tcW w:w="2977" w:type="dxa"/>
            <w:gridSpan w:val="2"/>
          </w:tcPr>
          <w:p w14:paraId="3F09602E" w14:textId="3196CA58" w:rsidR="00BA4042" w:rsidRPr="00E074AF" w:rsidRDefault="00BA4042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65BB9448" w14:textId="0A3DA79F" w:rsidR="00BA4042" w:rsidRPr="00E074AF" w:rsidRDefault="00BA4042" w:rsidP="00AC28E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08.052</w:t>
            </w:r>
          </w:p>
        </w:tc>
        <w:tc>
          <w:tcPr>
            <w:tcW w:w="2268" w:type="dxa"/>
          </w:tcPr>
          <w:p w14:paraId="68348A9C" w14:textId="0FF63593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влаги</w:t>
            </w:r>
          </w:p>
        </w:tc>
        <w:tc>
          <w:tcPr>
            <w:tcW w:w="2694" w:type="dxa"/>
          </w:tcPr>
          <w:p w14:paraId="5B574DCD" w14:textId="128D6928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СанПиН,ГН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 № 52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F50864B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F3CB667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  <w:p w14:paraId="42B6778F" w14:textId="77777777" w:rsidR="00BA4042" w:rsidRPr="00E074AF" w:rsidRDefault="00BA4042" w:rsidP="006267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37213DA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9793 – 2016</w:t>
            </w:r>
          </w:p>
          <w:p w14:paraId="7A708F06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B2BCA8C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9793-2016 п.7.2</w:t>
            </w:r>
          </w:p>
          <w:p w14:paraId="6A062FF4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30648.3-99</w:t>
            </w:r>
          </w:p>
          <w:p w14:paraId="0A6A8E58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D159093" w14:textId="7589A18F" w:rsidR="00BA4042" w:rsidRPr="00E074AF" w:rsidRDefault="00BA4042" w:rsidP="00481AD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</w:tc>
        <w:tc>
          <w:tcPr>
            <w:tcW w:w="2693" w:type="dxa"/>
            <w:vMerge/>
          </w:tcPr>
          <w:p w14:paraId="6F583942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5DF3CAC" w14:textId="77777777" w:rsidTr="002F675E">
        <w:trPr>
          <w:trHeight w:val="149"/>
        </w:trPr>
        <w:tc>
          <w:tcPr>
            <w:tcW w:w="709" w:type="dxa"/>
          </w:tcPr>
          <w:p w14:paraId="1BB2E88C" w14:textId="52BD44A0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18.34*</w:t>
            </w:r>
          </w:p>
        </w:tc>
        <w:tc>
          <w:tcPr>
            <w:tcW w:w="2977" w:type="dxa"/>
            <w:gridSpan w:val="2"/>
          </w:tcPr>
          <w:p w14:paraId="398FF942" w14:textId="45E5DF41" w:rsidR="00BA4042" w:rsidRPr="00E074AF" w:rsidRDefault="00BA4042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13ED60E5" w14:textId="77777777" w:rsidR="00BA4042" w:rsidRPr="00E074AF" w:rsidRDefault="00BA4042" w:rsidP="00AC28E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08.156</w:t>
            </w:r>
          </w:p>
          <w:p w14:paraId="635A2DDE" w14:textId="14AAED5D" w:rsidR="00BA4042" w:rsidRPr="00E074AF" w:rsidRDefault="00BA4042" w:rsidP="00AC28E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08.159</w:t>
            </w:r>
          </w:p>
        </w:tc>
        <w:tc>
          <w:tcPr>
            <w:tcW w:w="2268" w:type="dxa"/>
          </w:tcPr>
          <w:p w14:paraId="434C6F4B" w14:textId="77777777" w:rsidR="00BA4042" w:rsidRPr="00E074AF" w:rsidRDefault="00BA4042" w:rsidP="006267F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</w:t>
            </w:r>
          </w:p>
          <w:p w14:paraId="159E9623" w14:textId="6CA01D31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гистамина</w:t>
            </w:r>
          </w:p>
        </w:tc>
        <w:tc>
          <w:tcPr>
            <w:tcW w:w="2694" w:type="dxa"/>
          </w:tcPr>
          <w:p w14:paraId="2529A9BE" w14:textId="38B44F0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СанПиН,ГН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 № 52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A619DB6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DEC3818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  <w:p w14:paraId="7FF2732F" w14:textId="34C28308" w:rsidR="00BA4042" w:rsidRPr="00E074AF" w:rsidRDefault="00BA4042" w:rsidP="006267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58BB114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31789-2012</w:t>
            </w:r>
          </w:p>
          <w:p w14:paraId="7B15208F" w14:textId="239991AB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                                   № 4.1.10-15-29-2005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34</w:t>
            </w:r>
          </w:p>
          <w:p w14:paraId="748EF50C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B5BCB2A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7B8DE332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1339D44D" w14:textId="305CE191" w:rsidR="00BA4042" w:rsidRPr="00E074AF" w:rsidRDefault="00BA4042" w:rsidP="006267F6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№4.1.10-15-29-2005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34</w:t>
            </w:r>
          </w:p>
        </w:tc>
        <w:tc>
          <w:tcPr>
            <w:tcW w:w="2693" w:type="dxa"/>
            <w:vMerge/>
          </w:tcPr>
          <w:p w14:paraId="2C925BF9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CCD029D" w14:textId="77777777" w:rsidTr="002F675E">
        <w:trPr>
          <w:trHeight w:val="149"/>
        </w:trPr>
        <w:tc>
          <w:tcPr>
            <w:tcW w:w="709" w:type="dxa"/>
          </w:tcPr>
          <w:p w14:paraId="207D5725" w14:textId="19FD22D1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18.35*</w:t>
            </w:r>
          </w:p>
        </w:tc>
        <w:tc>
          <w:tcPr>
            <w:tcW w:w="2977" w:type="dxa"/>
            <w:gridSpan w:val="2"/>
          </w:tcPr>
          <w:p w14:paraId="0384FA24" w14:textId="1EB2A864" w:rsidR="00BA4042" w:rsidRPr="00E074AF" w:rsidRDefault="00BA4042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1F7CE66F" w14:textId="25515174" w:rsidR="00BA4042" w:rsidRPr="00E074AF" w:rsidRDefault="00BA4042" w:rsidP="00AC28E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08.149</w:t>
            </w:r>
          </w:p>
        </w:tc>
        <w:tc>
          <w:tcPr>
            <w:tcW w:w="2268" w:type="dxa"/>
          </w:tcPr>
          <w:p w14:paraId="15A10260" w14:textId="706D5945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кислоты аскорбиновой</w:t>
            </w:r>
          </w:p>
        </w:tc>
        <w:tc>
          <w:tcPr>
            <w:tcW w:w="2694" w:type="dxa"/>
            <w:vMerge w:val="restart"/>
          </w:tcPr>
          <w:p w14:paraId="0A30B68E" w14:textId="6323B2C3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СанПиН,ГН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 № 52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9D82428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3EFB958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  <w:p w14:paraId="5CE4CC61" w14:textId="77777777" w:rsidR="00BA4042" w:rsidRPr="00E074AF" w:rsidRDefault="00BA4042" w:rsidP="006267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E069CD6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24556-89</w:t>
            </w:r>
          </w:p>
          <w:p w14:paraId="4EBB7F74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A156A73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26313-2014</w:t>
            </w:r>
          </w:p>
          <w:p w14:paraId="72A16111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30627.2-98</w:t>
            </w:r>
          </w:p>
          <w:p w14:paraId="3415B838" w14:textId="77777777" w:rsidR="00BA4042" w:rsidRPr="00E074AF" w:rsidRDefault="00BA4042" w:rsidP="006267F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0818539" w14:textId="013F3750" w:rsidR="00BA4042" w:rsidRPr="00E074AF" w:rsidRDefault="00BA4042" w:rsidP="00481AD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</w:tc>
        <w:tc>
          <w:tcPr>
            <w:tcW w:w="2693" w:type="dxa"/>
            <w:vMerge/>
          </w:tcPr>
          <w:p w14:paraId="13E0A956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D4F88BB" w14:textId="77777777" w:rsidTr="002F675E">
        <w:trPr>
          <w:trHeight w:val="149"/>
        </w:trPr>
        <w:tc>
          <w:tcPr>
            <w:tcW w:w="709" w:type="dxa"/>
          </w:tcPr>
          <w:p w14:paraId="6D519C5B" w14:textId="739D340F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18.36*</w:t>
            </w:r>
          </w:p>
        </w:tc>
        <w:tc>
          <w:tcPr>
            <w:tcW w:w="2977" w:type="dxa"/>
            <w:gridSpan w:val="2"/>
          </w:tcPr>
          <w:p w14:paraId="6EE83DA6" w14:textId="716A5651" w:rsidR="00BA4042" w:rsidRPr="00E074AF" w:rsidRDefault="00BA4042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5E920D67" w14:textId="25663F6C" w:rsidR="00BA4042" w:rsidRPr="00E074AF" w:rsidRDefault="00BA4042" w:rsidP="00AC28E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08.037 10.86/ 08.052</w:t>
            </w:r>
          </w:p>
        </w:tc>
        <w:tc>
          <w:tcPr>
            <w:tcW w:w="2268" w:type="dxa"/>
          </w:tcPr>
          <w:p w14:paraId="6D5BD1D7" w14:textId="77777777" w:rsidR="00BA4042" w:rsidRPr="00E074AF" w:rsidRDefault="00BA4042" w:rsidP="006267F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жира</w:t>
            </w:r>
          </w:p>
          <w:p w14:paraId="24190B40" w14:textId="77777777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6FD1602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68E1C9D" w14:textId="77777777" w:rsidR="00BA4042" w:rsidRPr="00E074AF" w:rsidRDefault="00BA4042" w:rsidP="008D185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30648.1-99</w:t>
            </w:r>
          </w:p>
          <w:p w14:paraId="44ECA873" w14:textId="77777777" w:rsidR="00BA4042" w:rsidRPr="00E074AF" w:rsidRDefault="00BA4042" w:rsidP="008D185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1390714" w14:textId="77777777" w:rsidR="00BA4042" w:rsidRPr="00E074AF" w:rsidRDefault="00BA4042" w:rsidP="008D1859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  <w:p w14:paraId="4E61AF93" w14:textId="4B9668E5" w:rsidR="00BA4042" w:rsidRPr="00E074AF" w:rsidRDefault="00BA4042" w:rsidP="008D1859">
            <w:pPr>
              <w:spacing w:after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4996F4D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9D8048F" w14:textId="77777777" w:rsidTr="002F675E">
        <w:trPr>
          <w:trHeight w:val="149"/>
        </w:trPr>
        <w:tc>
          <w:tcPr>
            <w:tcW w:w="709" w:type="dxa"/>
          </w:tcPr>
          <w:p w14:paraId="5705E627" w14:textId="4574B07C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18.37*</w:t>
            </w:r>
          </w:p>
        </w:tc>
        <w:tc>
          <w:tcPr>
            <w:tcW w:w="2977" w:type="dxa"/>
            <w:gridSpan w:val="2"/>
          </w:tcPr>
          <w:p w14:paraId="185B543E" w14:textId="66577087" w:rsidR="00BA4042" w:rsidRPr="00E074AF" w:rsidRDefault="00BA4042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1DAFE552" w14:textId="1EA5679C" w:rsidR="00BA4042" w:rsidRPr="00E074AF" w:rsidRDefault="00BA4042" w:rsidP="00AC28E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08.156</w:t>
            </w:r>
          </w:p>
          <w:p w14:paraId="7FFD45DD" w14:textId="56B277ED" w:rsidR="00BA4042" w:rsidRPr="00E074AF" w:rsidRDefault="00BA4042" w:rsidP="00AC28E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08.156</w:t>
            </w:r>
          </w:p>
          <w:p w14:paraId="02BB7B7C" w14:textId="493FC1B1" w:rsidR="00BA4042" w:rsidRPr="00E074AF" w:rsidRDefault="00BA4042" w:rsidP="00AC28E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08.159 10.89/ 08.159</w:t>
            </w:r>
          </w:p>
        </w:tc>
        <w:tc>
          <w:tcPr>
            <w:tcW w:w="2268" w:type="dxa"/>
          </w:tcPr>
          <w:p w14:paraId="6D7CF6EC" w14:textId="40AE761B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бензойной кислоты и ее солей</w:t>
            </w:r>
          </w:p>
        </w:tc>
        <w:tc>
          <w:tcPr>
            <w:tcW w:w="2694" w:type="dxa"/>
          </w:tcPr>
          <w:p w14:paraId="5C53DB56" w14:textId="13EB9FE3" w:rsidR="00BA4042" w:rsidRPr="00E074AF" w:rsidRDefault="00BA4042" w:rsidP="00481AD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ГН-25 от 25.01.2021 № 37 </w:t>
            </w:r>
          </w:p>
          <w:p w14:paraId="6E19A263" w14:textId="28F8CB5F" w:rsidR="00BA4042" w:rsidRPr="00E074AF" w:rsidRDefault="00BA4042" w:rsidP="00481AD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291E76F7" w14:textId="77777777" w:rsidR="00BA4042" w:rsidRPr="00E074AF" w:rsidRDefault="00BA4042" w:rsidP="00481AD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1181-99</w:t>
            </w:r>
          </w:p>
          <w:p w14:paraId="10C6BC19" w14:textId="77777777" w:rsidR="00BA4042" w:rsidRPr="00E074AF" w:rsidRDefault="00BA4042" w:rsidP="00481AD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28467-90</w:t>
            </w:r>
          </w:p>
          <w:p w14:paraId="332AC0CF" w14:textId="77777777" w:rsidR="00BA4042" w:rsidRPr="00E074AF" w:rsidRDefault="00BA4042" w:rsidP="00481AD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A3381BF" w14:textId="77777777" w:rsidR="00BA4042" w:rsidRPr="00E074AF" w:rsidRDefault="00BA4042" w:rsidP="00481AD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750526DE" w14:textId="77777777" w:rsidR="00BA4042" w:rsidRPr="00E074AF" w:rsidRDefault="00BA4042" w:rsidP="00481AD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61B11279" w14:textId="77777777" w:rsidR="00BA4042" w:rsidRPr="00E074AF" w:rsidRDefault="00BA4042" w:rsidP="00481AD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8779AE3" w14:textId="611EA783" w:rsidR="00BA4042" w:rsidRPr="00E074AF" w:rsidRDefault="00BA4042" w:rsidP="00481AD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 п.7.5</w:t>
            </w:r>
          </w:p>
        </w:tc>
        <w:tc>
          <w:tcPr>
            <w:tcW w:w="2693" w:type="dxa"/>
            <w:vMerge w:val="restart"/>
          </w:tcPr>
          <w:p w14:paraId="77B0E1F7" w14:textId="77777777" w:rsidR="00BA4042" w:rsidRPr="00E074AF" w:rsidRDefault="00BA4042" w:rsidP="00E47BE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57D9A954" w14:textId="77777777" w:rsidR="00BA4042" w:rsidRPr="00E074AF" w:rsidRDefault="00BA4042" w:rsidP="00E47BE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5A22156D" w14:textId="77777777" w:rsidR="00BA4042" w:rsidRPr="00E074AF" w:rsidRDefault="00BA4042" w:rsidP="00534D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F7DD819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36B98DB" w14:textId="77777777" w:rsidTr="002F675E">
        <w:trPr>
          <w:trHeight w:val="149"/>
        </w:trPr>
        <w:tc>
          <w:tcPr>
            <w:tcW w:w="709" w:type="dxa"/>
          </w:tcPr>
          <w:p w14:paraId="01759181" w14:textId="700D3A95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18.38*</w:t>
            </w:r>
          </w:p>
        </w:tc>
        <w:tc>
          <w:tcPr>
            <w:tcW w:w="2977" w:type="dxa"/>
            <w:gridSpan w:val="2"/>
          </w:tcPr>
          <w:p w14:paraId="165BB558" w14:textId="4384CE40" w:rsidR="00BA4042" w:rsidRPr="00E074AF" w:rsidRDefault="00BA4042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3B74DCFC" w14:textId="77777777" w:rsidR="00BA4042" w:rsidRPr="00E074AF" w:rsidRDefault="00BA4042" w:rsidP="00AC28E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08.156</w:t>
            </w:r>
          </w:p>
          <w:p w14:paraId="0D4E736F" w14:textId="77777777" w:rsidR="00BA4042" w:rsidRPr="00E074AF" w:rsidRDefault="00BA4042" w:rsidP="00AC28E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08.156</w:t>
            </w:r>
          </w:p>
          <w:p w14:paraId="57489C47" w14:textId="15AF3288" w:rsidR="00BA4042" w:rsidRPr="00E074AF" w:rsidRDefault="00BA4042" w:rsidP="00AC28E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08.159 10.89/ 08.159</w:t>
            </w:r>
          </w:p>
        </w:tc>
        <w:tc>
          <w:tcPr>
            <w:tcW w:w="2268" w:type="dxa"/>
          </w:tcPr>
          <w:p w14:paraId="17A034B0" w14:textId="7FF5BB07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             сорбиновой кислоты и ее солей</w:t>
            </w:r>
          </w:p>
        </w:tc>
        <w:tc>
          <w:tcPr>
            <w:tcW w:w="2694" w:type="dxa"/>
          </w:tcPr>
          <w:p w14:paraId="271DB457" w14:textId="254E6EDC" w:rsidR="00BA4042" w:rsidRPr="00E074AF" w:rsidRDefault="00BA4042" w:rsidP="00E47B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ГН-25 от 25.01.2021 № 37 </w:t>
            </w:r>
          </w:p>
          <w:p w14:paraId="7811FA7B" w14:textId="399C408D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6E9E9E8" w14:textId="77777777" w:rsidR="00BA4042" w:rsidRPr="00E074AF" w:rsidRDefault="00BA4042" w:rsidP="00481AD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1181-99</w:t>
            </w:r>
          </w:p>
          <w:p w14:paraId="16BF3DA7" w14:textId="77777777" w:rsidR="00BA4042" w:rsidRPr="00E074AF" w:rsidRDefault="00BA4042" w:rsidP="00481AD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26181-84</w:t>
            </w:r>
          </w:p>
          <w:p w14:paraId="41ACF760" w14:textId="77777777" w:rsidR="00BA4042" w:rsidRPr="00E074AF" w:rsidRDefault="00BA4042" w:rsidP="00481AD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39AF133" w14:textId="77777777" w:rsidR="00BA4042" w:rsidRPr="00E074AF" w:rsidRDefault="00BA4042" w:rsidP="00481AD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0A23E468" w14:textId="77777777" w:rsidR="00BA4042" w:rsidRPr="00E074AF" w:rsidRDefault="00BA4042" w:rsidP="00481AD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1DFE2A12" w14:textId="77777777" w:rsidR="00BA4042" w:rsidRPr="00E074AF" w:rsidRDefault="00BA4042" w:rsidP="00481AD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4C349E0" w14:textId="3AA0C889" w:rsidR="00BA4042" w:rsidRPr="00E074AF" w:rsidRDefault="00BA4042" w:rsidP="00481AD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 п 7.5</w:t>
            </w:r>
          </w:p>
        </w:tc>
        <w:tc>
          <w:tcPr>
            <w:tcW w:w="2693" w:type="dxa"/>
            <w:vMerge/>
          </w:tcPr>
          <w:p w14:paraId="32F606B2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0ABF44A" w14:textId="77777777" w:rsidTr="002F675E">
        <w:trPr>
          <w:trHeight w:val="149"/>
        </w:trPr>
        <w:tc>
          <w:tcPr>
            <w:tcW w:w="709" w:type="dxa"/>
          </w:tcPr>
          <w:p w14:paraId="4B654F1C" w14:textId="4539FAFF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18.39*</w:t>
            </w:r>
          </w:p>
        </w:tc>
        <w:tc>
          <w:tcPr>
            <w:tcW w:w="2977" w:type="dxa"/>
            <w:gridSpan w:val="2"/>
          </w:tcPr>
          <w:p w14:paraId="0898B99F" w14:textId="58E9339B" w:rsidR="00BA4042" w:rsidRPr="00E074AF" w:rsidRDefault="00BA4042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6615B112" w14:textId="56C847D8" w:rsidR="00BA4042" w:rsidRPr="00E074AF" w:rsidRDefault="00BA4042" w:rsidP="00E55DC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08.149</w:t>
            </w:r>
          </w:p>
        </w:tc>
        <w:tc>
          <w:tcPr>
            <w:tcW w:w="2268" w:type="dxa"/>
          </w:tcPr>
          <w:p w14:paraId="6936F519" w14:textId="1114F7DA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       сернистой кислоты и ее солей</w:t>
            </w:r>
          </w:p>
        </w:tc>
        <w:tc>
          <w:tcPr>
            <w:tcW w:w="2694" w:type="dxa"/>
          </w:tcPr>
          <w:p w14:paraId="3A653DFC" w14:textId="0A18671B" w:rsidR="00BA4042" w:rsidRPr="00E074AF" w:rsidRDefault="00BA4042" w:rsidP="00E47B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ГН-25 от 25.01.2021 № 37 </w:t>
            </w:r>
          </w:p>
          <w:p w14:paraId="7C65C00E" w14:textId="5907C170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138FDE1B" w14:textId="77777777" w:rsidR="00BA4042" w:rsidRPr="00E074AF" w:rsidRDefault="00BA4042" w:rsidP="00481AD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25555.5-2014</w:t>
            </w:r>
          </w:p>
          <w:p w14:paraId="114873AC" w14:textId="77777777" w:rsidR="00BA4042" w:rsidRPr="00E074AF" w:rsidRDefault="00BA4042" w:rsidP="00481AD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38A5A5D" w14:textId="77777777" w:rsidR="00BA4042" w:rsidRPr="00E074AF" w:rsidRDefault="00BA4042" w:rsidP="00481AD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26313-2014</w:t>
            </w:r>
          </w:p>
          <w:p w14:paraId="0DB96333" w14:textId="77777777" w:rsidR="00BA4042" w:rsidRPr="00E074AF" w:rsidRDefault="00BA4042" w:rsidP="00481AD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26811-2014</w:t>
            </w:r>
          </w:p>
          <w:p w14:paraId="1C1F64F6" w14:textId="77777777" w:rsidR="00BA4042" w:rsidRPr="00E074AF" w:rsidRDefault="00BA4042" w:rsidP="00481AD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685E294" w14:textId="7B70E524" w:rsidR="00BA4042" w:rsidRPr="00E074AF" w:rsidRDefault="00BA4042" w:rsidP="00481AD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5904-2019</w:t>
            </w:r>
          </w:p>
        </w:tc>
        <w:tc>
          <w:tcPr>
            <w:tcW w:w="2693" w:type="dxa"/>
            <w:vMerge/>
          </w:tcPr>
          <w:p w14:paraId="39522D98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D1D448C" w14:textId="77777777" w:rsidTr="002F675E">
        <w:trPr>
          <w:trHeight w:val="149"/>
        </w:trPr>
        <w:tc>
          <w:tcPr>
            <w:tcW w:w="709" w:type="dxa"/>
          </w:tcPr>
          <w:p w14:paraId="39EF43C4" w14:textId="351383A0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18.40*</w:t>
            </w:r>
          </w:p>
        </w:tc>
        <w:tc>
          <w:tcPr>
            <w:tcW w:w="2977" w:type="dxa"/>
            <w:gridSpan w:val="2"/>
          </w:tcPr>
          <w:p w14:paraId="2B0787CD" w14:textId="5C1ECD5C" w:rsidR="00BA4042" w:rsidRPr="00E074AF" w:rsidRDefault="00BA4042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5AF195E4" w14:textId="2C01C288" w:rsidR="00BA4042" w:rsidRPr="00E074AF" w:rsidRDefault="00BA4042" w:rsidP="00E55DC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10.86/ </w:t>
            </w:r>
            <w:r w:rsidRPr="00E074AF">
              <w:rPr>
                <w:rFonts w:ascii="Times New Roman" w:hAnsi="Times New Roman" w:cs="Times New Roman"/>
                <w:lang w:val="en-US"/>
              </w:rPr>
              <w:t>12</w:t>
            </w:r>
            <w:r w:rsidRPr="00E074AF">
              <w:rPr>
                <w:rFonts w:ascii="Times New Roman" w:hAnsi="Times New Roman" w:cs="Times New Roman"/>
                <w:lang w:val="be-BY"/>
              </w:rPr>
              <w:t>.042</w:t>
            </w:r>
          </w:p>
        </w:tc>
        <w:tc>
          <w:tcPr>
            <w:tcW w:w="2268" w:type="dxa"/>
          </w:tcPr>
          <w:p w14:paraId="0110448B" w14:textId="65609665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Зараженность и                    загрязненность                              вредителями хлебных запасов</w:t>
            </w:r>
          </w:p>
        </w:tc>
        <w:tc>
          <w:tcPr>
            <w:tcW w:w="2694" w:type="dxa"/>
          </w:tcPr>
          <w:p w14:paraId="3B761A87" w14:textId="4ED521D5" w:rsidR="00BA4042" w:rsidRPr="00E074AF" w:rsidRDefault="00BA4042" w:rsidP="00481AD2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CE48516" w14:textId="77777777" w:rsidR="00BA4042" w:rsidRPr="00E074AF" w:rsidRDefault="00BA4042" w:rsidP="00481AD2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5D260E1" w14:textId="77777777" w:rsidR="00BA4042" w:rsidRPr="00E074AF" w:rsidRDefault="00BA4042" w:rsidP="00481AD2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  <w:p w14:paraId="68222D82" w14:textId="792FD7C8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AD5840D" w14:textId="77777777" w:rsidR="00BA4042" w:rsidRPr="00E074AF" w:rsidRDefault="00BA4042" w:rsidP="00481AD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13586.6-93</w:t>
            </w:r>
          </w:p>
          <w:p w14:paraId="0C379EEC" w14:textId="77777777" w:rsidR="00BA4042" w:rsidRPr="00E074AF" w:rsidRDefault="00BA4042" w:rsidP="00481AD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CD8800D" w14:textId="77777777" w:rsidR="00BA4042" w:rsidRPr="00E074AF" w:rsidRDefault="00BA4042" w:rsidP="00481AD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10853-88 п.1</w:t>
            </w:r>
          </w:p>
          <w:p w14:paraId="28B55508" w14:textId="77777777" w:rsidR="00BA4042" w:rsidRPr="00E074AF" w:rsidRDefault="00BA4042" w:rsidP="00481AD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27559-87</w:t>
            </w:r>
          </w:p>
          <w:p w14:paraId="0238CA18" w14:textId="45767DAD" w:rsidR="00BA4042" w:rsidRPr="00E074AF" w:rsidRDefault="00BA4042" w:rsidP="008D185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26312.3-84</w:t>
            </w:r>
          </w:p>
        </w:tc>
        <w:tc>
          <w:tcPr>
            <w:tcW w:w="2693" w:type="dxa"/>
            <w:vMerge/>
          </w:tcPr>
          <w:p w14:paraId="57ADAEF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E8513E6" w14:textId="77777777" w:rsidTr="002F675E">
        <w:trPr>
          <w:trHeight w:val="149"/>
        </w:trPr>
        <w:tc>
          <w:tcPr>
            <w:tcW w:w="709" w:type="dxa"/>
          </w:tcPr>
          <w:p w14:paraId="3B14CD87" w14:textId="4238B795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18.41*</w:t>
            </w:r>
          </w:p>
        </w:tc>
        <w:tc>
          <w:tcPr>
            <w:tcW w:w="2977" w:type="dxa"/>
            <w:gridSpan w:val="2"/>
          </w:tcPr>
          <w:p w14:paraId="281D76E1" w14:textId="24B92255" w:rsidR="00BA4042" w:rsidRPr="00E074AF" w:rsidRDefault="00BA4042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0D66707B" w14:textId="7CB6E15B" w:rsidR="00BA4042" w:rsidRPr="00E074AF" w:rsidRDefault="00BA4042" w:rsidP="00E55D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08.156</w:t>
            </w:r>
          </w:p>
        </w:tc>
        <w:tc>
          <w:tcPr>
            <w:tcW w:w="2268" w:type="dxa"/>
          </w:tcPr>
          <w:p w14:paraId="2DF5D0E3" w14:textId="40711EBF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2694" w:type="dxa"/>
          </w:tcPr>
          <w:p w14:paraId="046535B2" w14:textId="77777777" w:rsidR="00BA4042" w:rsidRPr="00E074AF" w:rsidRDefault="00BA4042" w:rsidP="00481AD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</w:p>
          <w:p w14:paraId="4A5B62C4" w14:textId="39C9AB41" w:rsidR="00BA4042" w:rsidRPr="00E074AF" w:rsidRDefault="00BA4042" w:rsidP="00481AD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1D5B3988" w14:textId="77777777" w:rsidR="00BA4042" w:rsidRPr="00E074AF" w:rsidRDefault="00BA4042" w:rsidP="00481AD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</w:t>
            </w:r>
          </w:p>
          <w:p w14:paraId="4FBADA24" w14:textId="77777777" w:rsidR="00BA4042" w:rsidRPr="00E074AF" w:rsidRDefault="00BA4042" w:rsidP="00481AD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EE8CBED" w14:textId="4E4F78B6" w:rsidR="00BA4042" w:rsidRPr="00E074AF" w:rsidRDefault="00BA4042" w:rsidP="00481AD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 п.3.2</w:t>
            </w:r>
          </w:p>
        </w:tc>
        <w:tc>
          <w:tcPr>
            <w:tcW w:w="2693" w:type="dxa"/>
            <w:vMerge/>
          </w:tcPr>
          <w:p w14:paraId="33E40AF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49D2C5F" w14:textId="77777777" w:rsidTr="002F675E">
        <w:trPr>
          <w:trHeight w:val="149"/>
        </w:trPr>
        <w:tc>
          <w:tcPr>
            <w:tcW w:w="709" w:type="dxa"/>
          </w:tcPr>
          <w:p w14:paraId="6CFCC0B8" w14:textId="59D6AB97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18.42*</w:t>
            </w:r>
          </w:p>
        </w:tc>
        <w:tc>
          <w:tcPr>
            <w:tcW w:w="2977" w:type="dxa"/>
            <w:gridSpan w:val="2"/>
          </w:tcPr>
          <w:p w14:paraId="377A56DE" w14:textId="2D3D074D" w:rsidR="00BA4042" w:rsidRPr="00E074AF" w:rsidRDefault="00BA4042" w:rsidP="00F9187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6B635E6F" w14:textId="37985147" w:rsidR="00BA4042" w:rsidRPr="00E074AF" w:rsidRDefault="00BA4042" w:rsidP="00E55D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08.159</w:t>
            </w:r>
          </w:p>
        </w:tc>
        <w:tc>
          <w:tcPr>
            <w:tcW w:w="2268" w:type="dxa"/>
          </w:tcPr>
          <w:p w14:paraId="5E2AB5B8" w14:textId="081940D6" w:rsidR="00BA4042" w:rsidRPr="00E074AF" w:rsidRDefault="00BA4042" w:rsidP="00E3213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Бенз</w:t>
            </w:r>
            <w:proofErr w:type="spellEnd"/>
            <w:r w:rsidRPr="00E074AF">
              <w:rPr>
                <w:rFonts w:ascii="Times New Roman" w:hAnsi="Times New Roman" w:cs="Times New Roman"/>
              </w:rPr>
              <w:t>(а)пирен</w:t>
            </w:r>
          </w:p>
        </w:tc>
        <w:tc>
          <w:tcPr>
            <w:tcW w:w="2694" w:type="dxa"/>
          </w:tcPr>
          <w:p w14:paraId="0522E927" w14:textId="617FC464" w:rsidR="00BA4042" w:rsidRPr="00E074AF" w:rsidRDefault="00BA4042" w:rsidP="00481AD2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7572A5A" w14:textId="77777777" w:rsidR="00BA4042" w:rsidRPr="00E074AF" w:rsidRDefault="00BA4042" w:rsidP="00481AD2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78A352D" w14:textId="6DC03FA5" w:rsidR="00BA4042" w:rsidRPr="00E074AF" w:rsidRDefault="00BA4042" w:rsidP="008D185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51B76B31" w14:textId="77777777" w:rsidR="00BA4042" w:rsidRPr="00E074AF" w:rsidRDefault="00BA4042" w:rsidP="00481AD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51650-2001 п.5</w:t>
            </w:r>
          </w:p>
          <w:p w14:paraId="049810DE" w14:textId="77777777" w:rsidR="00BA4042" w:rsidRPr="00E074AF" w:rsidRDefault="00BA4042" w:rsidP="00481AD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8CBD4DC" w14:textId="77777777" w:rsidR="00BA4042" w:rsidRPr="00E074AF" w:rsidRDefault="00BA4042" w:rsidP="00481AD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51650-2001 п. 3.1</w:t>
            </w:r>
          </w:p>
          <w:p w14:paraId="7C26D74F" w14:textId="77777777" w:rsidR="00BA4042" w:rsidRPr="00E074AF" w:rsidRDefault="00BA4042" w:rsidP="00481AD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91EFB57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3D906AE" w14:textId="77777777" w:rsidTr="002F675E">
        <w:trPr>
          <w:trHeight w:val="149"/>
        </w:trPr>
        <w:tc>
          <w:tcPr>
            <w:tcW w:w="709" w:type="dxa"/>
          </w:tcPr>
          <w:p w14:paraId="37250925" w14:textId="2A7C8172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18.43*</w:t>
            </w:r>
          </w:p>
        </w:tc>
        <w:tc>
          <w:tcPr>
            <w:tcW w:w="2977" w:type="dxa"/>
            <w:gridSpan w:val="2"/>
          </w:tcPr>
          <w:p w14:paraId="22DCA915" w14:textId="113D7BF5" w:rsidR="00BA4042" w:rsidRPr="00E074AF" w:rsidRDefault="00BA4042" w:rsidP="00E47BE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064F5FE7" w14:textId="790A75BC" w:rsidR="00BA4042" w:rsidRPr="00E074AF" w:rsidRDefault="00BA4042" w:rsidP="00E55D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2268" w:type="dxa"/>
          </w:tcPr>
          <w:p w14:paraId="2E1EC928" w14:textId="2E71E6D8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E.coli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14:paraId="01AB66F6" w14:textId="7D9E0C43" w:rsidR="00BA4042" w:rsidRPr="00E074AF" w:rsidRDefault="00BA4042" w:rsidP="008D185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799AF2E" w14:textId="77777777" w:rsidR="00BA4042" w:rsidRPr="00E074AF" w:rsidRDefault="00BA4042" w:rsidP="008D185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E17CBC2" w14:textId="4DE239F3" w:rsidR="00BA4042" w:rsidRPr="00E074AF" w:rsidRDefault="00BA4042" w:rsidP="008D185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8AF13E1" w14:textId="77777777" w:rsidR="00BA4042" w:rsidRPr="00E074AF" w:rsidRDefault="00BA4042" w:rsidP="00E55DC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30726-2001</w:t>
            </w:r>
          </w:p>
          <w:p w14:paraId="65A30554" w14:textId="1ED957C8" w:rsidR="00BA4042" w:rsidRPr="00E074AF" w:rsidRDefault="00BA4042" w:rsidP="00E55DC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МУК 4.2.577-96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26</w:t>
            </w:r>
            <w:r w:rsidRPr="00E074AF">
              <w:rPr>
                <w:rFonts w:ascii="Times New Roman" w:hAnsi="Times New Roman" w:cs="Times New Roman"/>
              </w:rPr>
              <w:t xml:space="preserve">  п.7.3</w:t>
            </w:r>
          </w:p>
          <w:p w14:paraId="2134DC94" w14:textId="77777777" w:rsidR="00BA4042" w:rsidRPr="00E074AF" w:rsidRDefault="00BA4042" w:rsidP="00E55DC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31708-2012 </w:t>
            </w:r>
          </w:p>
          <w:p w14:paraId="21F0D594" w14:textId="3A1065C5" w:rsidR="00BA4042" w:rsidRPr="00E074AF" w:rsidRDefault="00BA4042" w:rsidP="00E55D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CC14518" w14:textId="77777777" w:rsidR="00BA4042" w:rsidRPr="00E074AF" w:rsidRDefault="00BA4042" w:rsidP="008D185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4D84A8DF" w14:textId="5C22F443" w:rsidR="00BA4042" w:rsidRPr="00E074AF" w:rsidRDefault="00BA4042" w:rsidP="008D185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5BC9BF49" w14:textId="77777777" w:rsidR="00BA4042" w:rsidRPr="00E074AF" w:rsidRDefault="00BA4042" w:rsidP="008D185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F3E4B3C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7BE9278" w14:textId="77777777" w:rsidTr="002F675E">
        <w:trPr>
          <w:trHeight w:val="149"/>
        </w:trPr>
        <w:tc>
          <w:tcPr>
            <w:tcW w:w="709" w:type="dxa"/>
          </w:tcPr>
          <w:p w14:paraId="47EEF654" w14:textId="221D12E1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18.44*</w:t>
            </w:r>
          </w:p>
        </w:tc>
        <w:tc>
          <w:tcPr>
            <w:tcW w:w="2977" w:type="dxa"/>
            <w:gridSpan w:val="2"/>
          </w:tcPr>
          <w:p w14:paraId="356CC836" w14:textId="0A7A3425" w:rsidR="00BA4042" w:rsidRPr="00E074AF" w:rsidRDefault="00BA4042" w:rsidP="00E47BE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29499556" w14:textId="2247F845" w:rsidR="00BA4042" w:rsidRPr="00E074AF" w:rsidRDefault="00BA4042" w:rsidP="00E55D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2268" w:type="dxa"/>
          </w:tcPr>
          <w:p w14:paraId="06F2D64B" w14:textId="081E2454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</w:tcPr>
          <w:p w14:paraId="338CC5D7" w14:textId="334961AC" w:rsidR="00BA4042" w:rsidRPr="00E074AF" w:rsidRDefault="00BA4042" w:rsidP="00E47BE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A8E9C6D" w14:textId="77777777" w:rsidR="00BA4042" w:rsidRPr="00E074AF" w:rsidRDefault="00BA4042" w:rsidP="00E47BE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C13DAD7" w14:textId="77777777" w:rsidR="00BA4042" w:rsidRPr="00E074AF" w:rsidRDefault="00BA4042" w:rsidP="00E47BE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  <w:p w14:paraId="2D13AAC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7644EC9" w14:textId="77777777" w:rsidR="00BA4042" w:rsidRPr="00E074AF" w:rsidRDefault="00BA4042" w:rsidP="00E47BEA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lang w:val="de-DE"/>
              </w:rPr>
            </w:pPr>
            <w:r w:rsidRPr="00E074AF">
              <w:rPr>
                <w:rFonts w:ascii="Times New Roman" w:hAnsi="Times New Roman" w:cs="Times New Roman"/>
              </w:rPr>
              <w:t>ГОСТ</w:t>
            </w:r>
            <w:r w:rsidRPr="00E074AF">
              <w:rPr>
                <w:rFonts w:ascii="Times New Roman" w:hAnsi="Times New Roman" w:cs="Times New Roman"/>
                <w:lang w:val="de-DE"/>
              </w:rPr>
              <w:t xml:space="preserve"> 31747-2012 </w:t>
            </w:r>
          </w:p>
          <w:p w14:paraId="2E2F2533" w14:textId="77777777" w:rsidR="00BA4042" w:rsidRPr="00E074AF" w:rsidRDefault="00BA4042" w:rsidP="00E47B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9225-84 п.4.6</w:t>
            </w:r>
          </w:p>
          <w:p w14:paraId="61B2E77F" w14:textId="130968DA" w:rsidR="00BA4042" w:rsidRPr="00E074AF" w:rsidRDefault="00BA4042" w:rsidP="00E47B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МУК</w:t>
            </w:r>
            <w:r w:rsidRPr="00E074AF">
              <w:rPr>
                <w:rFonts w:ascii="Times New Roman" w:hAnsi="Times New Roman" w:cs="Times New Roman"/>
                <w:lang w:val="de-DE"/>
              </w:rPr>
              <w:t xml:space="preserve"> 4.2.577-96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26</w:t>
            </w:r>
            <w:r w:rsidRPr="00E074AF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 xml:space="preserve"> п.7.2</w:t>
            </w:r>
          </w:p>
          <w:p w14:paraId="2767E867" w14:textId="77777777" w:rsidR="00BA4042" w:rsidRPr="00E074AF" w:rsidRDefault="00BA4042" w:rsidP="00E47BEA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26972-86 п.4.2</w:t>
            </w:r>
          </w:p>
          <w:p w14:paraId="668A67BB" w14:textId="584B7528" w:rsidR="00BA4042" w:rsidRPr="00E074AF" w:rsidRDefault="00BA4042" w:rsidP="00E47BE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32901-2014 п.8.5</w:t>
            </w:r>
          </w:p>
        </w:tc>
        <w:tc>
          <w:tcPr>
            <w:tcW w:w="2693" w:type="dxa"/>
            <w:vMerge w:val="restart"/>
          </w:tcPr>
          <w:p w14:paraId="0398B9BD" w14:textId="77777777" w:rsidR="00BA4042" w:rsidRPr="00E074AF" w:rsidRDefault="00BA4042" w:rsidP="00534D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151A3DB0" w14:textId="77777777" w:rsidR="00BA4042" w:rsidRPr="00E074AF" w:rsidRDefault="00BA4042" w:rsidP="00534D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66BA64EC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694B2B3" w14:textId="77777777" w:rsidTr="002F675E">
        <w:trPr>
          <w:trHeight w:val="149"/>
        </w:trPr>
        <w:tc>
          <w:tcPr>
            <w:tcW w:w="709" w:type="dxa"/>
          </w:tcPr>
          <w:p w14:paraId="4D6B0F1F" w14:textId="61DA7325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18.45*</w:t>
            </w:r>
          </w:p>
        </w:tc>
        <w:tc>
          <w:tcPr>
            <w:tcW w:w="2977" w:type="dxa"/>
            <w:gridSpan w:val="2"/>
          </w:tcPr>
          <w:p w14:paraId="148036B3" w14:textId="77777777" w:rsidR="00BA4042" w:rsidRPr="00E074AF" w:rsidRDefault="00BA4042" w:rsidP="00E47B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детского питания</w:t>
            </w:r>
          </w:p>
          <w:p w14:paraId="15BF25DB" w14:textId="77777777" w:rsidR="00BA4042" w:rsidRPr="00E074AF" w:rsidRDefault="00BA4042" w:rsidP="00E47B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611BF835" w14:textId="77777777" w:rsidR="00BA4042" w:rsidRPr="00E074AF" w:rsidRDefault="00BA4042" w:rsidP="00E47B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12AD64BD" w14:textId="77777777" w:rsidR="00BA4042" w:rsidRPr="00E074AF" w:rsidRDefault="00BA4042" w:rsidP="00E47B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0FE54F8" w14:textId="77777777" w:rsidR="00BA4042" w:rsidRPr="00E074AF" w:rsidRDefault="00BA4042" w:rsidP="00E47B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80E6B4F" w14:textId="77777777" w:rsidR="00BA4042" w:rsidRPr="00E074AF" w:rsidRDefault="00BA4042" w:rsidP="00E47B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3C379EE6" w14:textId="77777777" w:rsidR="00BA4042" w:rsidRPr="00E074AF" w:rsidRDefault="00BA4042" w:rsidP="00E47B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1F300476" w14:textId="7F5FD934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1027E170" w14:textId="73F1D084" w:rsidR="00BA4042" w:rsidRPr="00E074AF" w:rsidRDefault="00BA4042" w:rsidP="00E55D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2268" w:type="dxa"/>
          </w:tcPr>
          <w:p w14:paraId="197D7B02" w14:textId="77777777" w:rsidR="00BA4042" w:rsidRPr="00E074AF" w:rsidRDefault="00BA4042" w:rsidP="00E47BEA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КМАФАнМ</w:t>
            </w:r>
            <w:proofErr w:type="spellEnd"/>
          </w:p>
          <w:p w14:paraId="65002C80" w14:textId="77777777" w:rsidR="00BA4042" w:rsidRPr="00E074AF" w:rsidRDefault="00BA4042" w:rsidP="00E47B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43388D1" w14:textId="77777777" w:rsidR="00BA4042" w:rsidRPr="00E074AF" w:rsidRDefault="00BA4042" w:rsidP="008D185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814A3CD" w14:textId="77777777" w:rsidR="00BA4042" w:rsidRPr="00E074AF" w:rsidRDefault="00BA4042" w:rsidP="008D185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ADCBC33" w14:textId="77777777" w:rsidR="00BA4042" w:rsidRPr="00E074AF" w:rsidRDefault="00BA4042" w:rsidP="008D185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  <w:p w14:paraId="52B807C9" w14:textId="2732CEF3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1DAC702" w14:textId="77777777" w:rsidR="00BA4042" w:rsidRPr="00E074AF" w:rsidRDefault="00BA4042" w:rsidP="00E47BEA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10444.15-94</w:t>
            </w:r>
          </w:p>
          <w:p w14:paraId="01B24238" w14:textId="77777777" w:rsidR="00BA4042" w:rsidRPr="00E074AF" w:rsidRDefault="00BA4042" w:rsidP="00E47BEA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</w:t>
            </w:r>
          </w:p>
          <w:p w14:paraId="65ECF5BC" w14:textId="2EA30F46" w:rsidR="00BA4042" w:rsidRPr="00E074AF" w:rsidRDefault="00BA4042" w:rsidP="00E47BEA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26669-85</w:t>
            </w:r>
          </w:p>
          <w:p w14:paraId="4E9C0E41" w14:textId="77777777" w:rsidR="00BA4042" w:rsidRPr="00E074AF" w:rsidRDefault="00BA4042" w:rsidP="00E47B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26972-86 п.4.1</w:t>
            </w:r>
          </w:p>
          <w:p w14:paraId="53DBAF1A" w14:textId="77777777" w:rsidR="00BA4042" w:rsidRPr="00E074AF" w:rsidRDefault="00BA4042" w:rsidP="00E47B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9225-84 п.4.5</w:t>
            </w:r>
          </w:p>
          <w:p w14:paraId="2DD949F8" w14:textId="6B083AD3" w:rsidR="00BA4042" w:rsidRPr="00E074AF" w:rsidRDefault="00BA4042" w:rsidP="00E47BEA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МУК 4.2.577-96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26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3F77A8D" w14:textId="77777777" w:rsidR="00BA4042" w:rsidRPr="00E074AF" w:rsidRDefault="00BA4042" w:rsidP="00E47B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48252354" w14:textId="77777777" w:rsidR="00BA4042" w:rsidRPr="00E074AF" w:rsidRDefault="00BA4042" w:rsidP="00E47B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26670-91 </w:t>
            </w:r>
          </w:p>
          <w:p w14:paraId="53C91885" w14:textId="77777777" w:rsidR="00BA4042" w:rsidRPr="00E074AF" w:rsidRDefault="00BA4042" w:rsidP="00E47B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4833-2015 </w:t>
            </w:r>
          </w:p>
          <w:p w14:paraId="790F8953" w14:textId="64BE7956" w:rsidR="00BA4042" w:rsidRPr="00E074AF" w:rsidRDefault="00BA4042" w:rsidP="00E47BE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32901-2014 п.8.6</w:t>
            </w:r>
          </w:p>
        </w:tc>
        <w:tc>
          <w:tcPr>
            <w:tcW w:w="2693" w:type="dxa"/>
            <w:vMerge/>
          </w:tcPr>
          <w:p w14:paraId="64143727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474EA01" w14:textId="77777777" w:rsidTr="002F675E">
        <w:trPr>
          <w:trHeight w:val="149"/>
        </w:trPr>
        <w:tc>
          <w:tcPr>
            <w:tcW w:w="709" w:type="dxa"/>
          </w:tcPr>
          <w:p w14:paraId="0AEFFE78" w14:textId="7A41BBF8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18.46*</w:t>
            </w:r>
          </w:p>
        </w:tc>
        <w:tc>
          <w:tcPr>
            <w:tcW w:w="2977" w:type="dxa"/>
            <w:gridSpan w:val="2"/>
          </w:tcPr>
          <w:p w14:paraId="3401FE49" w14:textId="3775ED1E" w:rsidR="00BA4042" w:rsidRPr="00E074AF" w:rsidRDefault="00BA4042" w:rsidP="00E47BE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46D5103B" w14:textId="77777777" w:rsidR="00BA4042" w:rsidRPr="00E074AF" w:rsidRDefault="00BA4042" w:rsidP="00E47B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</w:t>
            </w:r>
          </w:p>
          <w:p w14:paraId="4B85154E" w14:textId="76DC79ED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</w:tcPr>
          <w:p w14:paraId="4B8F228F" w14:textId="23AD4A5B" w:rsidR="00BA4042" w:rsidRPr="00E074AF" w:rsidRDefault="00BA4042" w:rsidP="00E47BE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Патогенные                           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микроорганизмыв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т.ч. сальмонеллы</w:t>
            </w:r>
          </w:p>
        </w:tc>
        <w:tc>
          <w:tcPr>
            <w:tcW w:w="2694" w:type="dxa"/>
          </w:tcPr>
          <w:p w14:paraId="412CCA5E" w14:textId="77777777" w:rsidR="00BA4042" w:rsidRPr="00E074AF" w:rsidRDefault="00BA4042" w:rsidP="008D185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E5C49D1" w14:textId="77777777" w:rsidR="00BA4042" w:rsidRPr="00E074AF" w:rsidRDefault="00BA4042" w:rsidP="008D185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588D6AD" w14:textId="77777777" w:rsidR="00BA4042" w:rsidRPr="00E074AF" w:rsidRDefault="00BA4042" w:rsidP="008D185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  <w:p w14:paraId="4D2D9DE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EAC318E" w14:textId="77777777" w:rsidR="00BA4042" w:rsidRPr="00E074AF" w:rsidRDefault="00BA4042" w:rsidP="00E47BEA">
            <w:pPr>
              <w:spacing w:after="0"/>
              <w:ind w:right="-57"/>
              <w:rPr>
                <w:rFonts w:ascii="Times New Roman" w:hAnsi="Times New Roman" w:cs="Times New Roman"/>
                <w:b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7EF5BE18" w14:textId="77777777" w:rsidR="00BA4042" w:rsidRPr="00E074AF" w:rsidRDefault="00BA4042" w:rsidP="00E47B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ГОСТ31659-2024 (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6579-1:2017)</w:t>
            </w:r>
          </w:p>
          <w:p w14:paraId="348AA7B0" w14:textId="2F6964D0" w:rsidR="00BA4042" w:rsidRPr="00E074AF" w:rsidRDefault="00BA4042" w:rsidP="00E47B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МУК 4.2.577-96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26</w:t>
            </w:r>
            <w:r w:rsidRPr="00E074AF">
              <w:rPr>
                <w:rFonts w:ascii="Times New Roman" w:hAnsi="Times New Roman" w:cs="Times New Roman"/>
              </w:rPr>
              <w:t xml:space="preserve">  п.7.4</w:t>
            </w:r>
          </w:p>
          <w:p w14:paraId="464FE646" w14:textId="77777777" w:rsidR="00BA4042" w:rsidRPr="00E074AF" w:rsidRDefault="00BA4042" w:rsidP="00E47B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6785-2015</w:t>
            </w:r>
          </w:p>
          <w:p w14:paraId="6A0F1AC7" w14:textId="0241F562" w:rsidR="00BA4042" w:rsidRPr="00E074AF" w:rsidRDefault="00BA4042" w:rsidP="00E47BE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31468-2012</w:t>
            </w:r>
          </w:p>
        </w:tc>
        <w:tc>
          <w:tcPr>
            <w:tcW w:w="2693" w:type="dxa"/>
            <w:vMerge/>
          </w:tcPr>
          <w:p w14:paraId="60833429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32532E6" w14:textId="77777777" w:rsidTr="002F675E">
        <w:trPr>
          <w:trHeight w:val="149"/>
        </w:trPr>
        <w:tc>
          <w:tcPr>
            <w:tcW w:w="709" w:type="dxa"/>
          </w:tcPr>
          <w:p w14:paraId="4E947111" w14:textId="376F5DEF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18.47*</w:t>
            </w:r>
          </w:p>
        </w:tc>
        <w:tc>
          <w:tcPr>
            <w:tcW w:w="2977" w:type="dxa"/>
            <w:gridSpan w:val="2"/>
          </w:tcPr>
          <w:p w14:paraId="2FC289F2" w14:textId="4216562A" w:rsidR="00BA4042" w:rsidRPr="00E074AF" w:rsidRDefault="00BA4042" w:rsidP="00E47BE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46736F8B" w14:textId="77777777" w:rsidR="00BA4042" w:rsidRPr="00E074AF" w:rsidRDefault="00BA4042" w:rsidP="00E47B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</w:t>
            </w:r>
          </w:p>
          <w:p w14:paraId="5532CA8D" w14:textId="558B108B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</w:tcPr>
          <w:p w14:paraId="1891618F" w14:textId="530697A9" w:rsidR="00BA4042" w:rsidRPr="00E074AF" w:rsidRDefault="00BA4042" w:rsidP="00E47BE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S</w:t>
            </w:r>
            <w:r w:rsidRPr="00E074AF">
              <w:rPr>
                <w:rFonts w:ascii="Times New Roman" w:hAnsi="Times New Roman" w:cs="Times New Roman"/>
              </w:rPr>
              <w:t>.</w:t>
            </w:r>
            <w:r w:rsidRPr="00E074AF">
              <w:rPr>
                <w:rFonts w:ascii="Times New Roman" w:hAnsi="Times New Roman" w:cs="Times New Roman"/>
                <w:lang w:val="en-US"/>
              </w:rPr>
              <w:t>aureus</w:t>
            </w:r>
          </w:p>
        </w:tc>
        <w:tc>
          <w:tcPr>
            <w:tcW w:w="2694" w:type="dxa"/>
          </w:tcPr>
          <w:p w14:paraId="4DA09F83" w14:textId="77777777" w:rsidR="00BA4042" w:rsidRPr="00E074AF" w:rsidRDefault="00BA4042" w:rsidP="008D185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6143750" w14:textId="77777777" w:rsidR="00BA4042" w:rsidRPr="00E074AF" w:rsidRDefault="00BA4042" w:rsidP="008D185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09ABFEB" w14:textId="77777777" w:rsidR="00BA4042" w:rsidRPr="00E074AF" w:rsidRDefault="00BA4042" w:rsidP="008D185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  <w:p w14:paraId="1C5878BA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EF50F34" w14:textId="77777777" w:rsidR="00BA4042" w:rsidRPr="00E074AF" w:rsidRDefault="00BA4042" w:rsidP="00E47BEA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10444.2-94.  </w:t>
            </w:r>
          </w:p>
          <w:p w14:paraId="5A550B71" w14:textId="77777777" w:rsidR="00BA4042" w:rsidRPr="00E074AF" w:rsidRDefault="00BA4042" w:rsidP="00E47BEA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30347-2016</w:t>
            </w:r>
          </w:p>
          <w:p w14:paraId="0BA4C7D2" w14:textId="41B70582" w:rsidR="00BA4042" w:rsidRPr="00E074AF" w:rsidRDefault="00BA4042" w:rsidP="00E47BEA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МУК 4.2.577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26 </w:t>
            </w:r>
            <w:r w:rsidRPr="00E074AF">
              <w:rPr>
                <w:rFonts w:ascii="Times New Roman" w:hAnsi="Times New Roman" w:cs="Times New Roman"/>
              </w:rPr>
              <w:t xml:space="preserve"> п.7.5</w:t>
            </w:r>
          </w:p>
          <w:p w14:paraId="091C3FE1" w14:textId="4B9267A1" w:rsidR="00BA4042" w:rsidRPr="00E074AF" w:rsidRDefault="00BA4042" w:rsidP="00E47BE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31746-2012</w:t>
            </w:r>
          </w:p>
        </w:tc>
        <w:tc>
          <w:tcPr>
            <w:tcW w:w="2693" w:type="dxa"/>
            <w:vMerge/>
          </w:tcPr>
          <w:p w14:paraId="1BCB5915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F32E8DB" w14:textId="77777777" w:rsidTr="002F675E">
        <w:trPr>
          <w:trHeight w:val="149"/>
        </w:trPr>
        <w:tc>
          <w:tcPr>
            <w:tcW w:w="709" w:type="dxa"/>
          </w:tcPr>
          <w:p w14:paraId="68658966" w14:textId="4A9E6900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18.48*</w:t>
            </w:r>
          </w:p>
        </w:tc>
        <w:tc>
          <w:tcPr>
            <w:tcW w:w="2977" w:type="dxa"/>
            <w:gridSpan w:val="2"/>
          </w:tcPr>
          <w:p w14:paraId="1A54FCE0" w14:textId="6DF460EC" w:rsidR="00BA4042" w:rsidRPr="00E074AF" w:rsidRDefault="00BA4042" w:rsidP="00E47BE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3A2EF2DA" w14:textId="77777777" w:rsidR="00BA4042" w:rsidRPr="00E074AF" w:rsidRDefault="00BA4042" w:rsidP="00E47B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</w:t>
            </w:r>
          </w:p>
          <w:p w14:paraId="4975E9A7" w14:textId="36276478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</w:tcPr>
          <w:p w14:paraId="2046302E" w14:textId="77777777" w:rsidR="00BA4042" w:rsidRPr="00E074AF" w:rsidRDefault="00BA4042" w:rsidP="00E47BEA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 xml:space="preserve">. </w:t>
            </w:r>
            <w:r w:rsidRPr="00E074AF">
              <w:rPr>
                <w:rFonts w:ascii="Times New Roman" w:hAnsi="Times New Roman" w:cs="Times New Roman"/>
                <w:lang w:val="en-US"/>
              </w:rPr>
              <w:t>cereus</w:t>
            </w:r>
          </w:p>
          <w:p w14:paraId="4B91820F" w14:textId="77777777" w:rsidR="00BA4042" w:rsidRPr="00E074AF" w:rsidRDefault="00BA4042" w:rsidP="00E47B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8B0A07C" w14:textId="77777777" w:rsidR="00BA4042" w:rsidRPr="00E074AF" w:rsidRDefault="00BA4042" w:rsidP="008D185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B099C86" w14:textId="77777777" w:rsidR="00BA4042" w:rsidRPr="00E074AF" w:rsidRDefault="00BA4042" w:rsidP="008D185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83763D9" w14:textId="2F3F9C35" w:rsidR="00BA4042" w:rsidRPr="00E074AF" w:rsidRDefault="00BA4042" w:rsidP="00E47BE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ТНПА и другая документация</w:t>
            </w:r>
          </w:p>
        </w:tc>
        <w:tc>
          <w:tcPr>
            <w:tcW w:w="2835" w:type="dxa"/>
          </w:tcPr>
          <w:p w14:paraId="3FB30D5B" w14:textId="21AD2EDD" w:rsidR="00BA4042" w:rsidRPr="00E074AF" w:rsidRDefault="00BA4042" w:rsidP="00E47BEA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МУК 4.2.577-96, п.7.7</w:t>
            </w:r>
          </w:p>
          <w:p w14:paraId="5314422F" w14:textId="77777777" w:rsidR="00BA4042" w:rsidRPr="00E074AF" w:rsidRDefault="00BA4042" w:rsidP="00E47B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10444.8-2013</w:t>
            </w:r>
          </w:p>
          <w:p w14:paraId="6FFE52F9" w14:textId="4B3BF504" w:rsidR="00BA4042" w:rsidRPr="00E074AF" w:rsidRDefault="00BA4042" w:rsidP="00E47BE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21871-2013</w:t>
            </w:r>
          </w:p>
        </w:tc>
        <w:tc>
          <w:tcPr>
            <w:tcW w:w="2693" w:type="dxa"/>
            <w:vMerge/>
          </w:tcPr>
          <w:p w14:paraId="0AC1FDD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A34A6F2" w14:textId="77777777" w:rsidTr="002F675E">
        <w:trPr>
          <w:trHeight w:val="149"/>
        </w:trPr>
        <w:tc>
          <w:tcPr>
            <w:tcW w:w="709" w:type="dxa"/>
          </w:tcPr>
          <w:p w14:paraId="0049BBCE" w14:textId="56338287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18.49*</w:t>
            </w:r>
          </w:p>
        </w:tc>
        <w:tc>
          <w:tcPr>
            <w:tcW w:w="2977" w:type="dxa"/>
            <w:gridSpan w:val="2"/>
          </w:tcPr>
          <w:p w14:paraId="27B67CF8" w14:textId="3F866AF5" w:rsidR="00BA4042" w:rsidRPr="00E074AF" w:rsidRDefault="00BA4042" w:rsidP="008D18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11235A59" w14:textId="77777777" w:rsidR="00BA4042" w:rsidRPr="00E074AF" w:rsidRDefault="00BA4042" w:rsidP="00E47B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</w:t>
            </w:r>
          </w:p>
          <w:p w14:paraId="1EE4F33D" w14:textId="144DD1FD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</w:tcPr>
          <w:p w14:paraId="56604509" w14:textId="4FAE7C41" w:rsidR="00BA4042" w:rsidRPr="00E074AF" w:rsidRDefault="00BA4042" w:rsidP="00E47B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Дрожжи, плесени</w:t>
            </w:r>
          </w:p>
          <w:p w14:paraId="5054356A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6586303" w14:textId="77777777" w:rsidR="00BA4042" w:rsidRPr="00E074AF" w:rsidRDefault="00BA4042" w:rsidP="008D185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7DB480C" w14:textId="77777777" w:rsidR="00BA4042" w:rsidRPr="00E074AF" w:rsidRDefault="00BA4042" w:rsidP="008D185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267EC05" w14:textId="77777777" w:rsidR="00BA4042" w:rsidRPr="00E074AF" w:rsidRDefault="00BA4042" w:rsidP="008D185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  <w:p w14:paraId="4991FD92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6455AA9" w14:textId="77777777" w:rsidR="00BA4042" w:rsidRPr="00E074AF" w:rsidRDefault="00BA4042" w:rsidP="008D1859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10444.12-2013</w:t>
            </w:r>
          </w:p>
          <w:p w14:paraId="6DB3F0EA" w14:textId="77777777" w:rsidR="00BA4042" w:rsidRPr="00E074AF" w:rsidRDefault="00BA4042" w:rsidP="008D1859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26972-86 п.4.3</w:t>
            </w:r>
          </w:p>
          <w:p w14:paraId="2B2E33F3" w14:textId="0BEB891D" w:rsidR="00BA4042" w:rsidRPr="00E074AF" w:rsidRDefault="00BA4042" w:rsidP="008D1859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МУК 4.2.577-96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26</w:t>
            </w:r>
            <w:r w:rsidRPr="00E074AF">
              <w:rPr>
                <w:rFonts w:ascii="Times New Roman" w:hAnsi="Times New Roman" w:cs="Times New Roman"/>
              </w:rPr>
              <w:t>, п.7.8</w:t>
            </w:r>
          </w:p>
          <w:p w14:paraId="268BBD2E" w14:textId="77777777" w:rsidR="00BA4042" w:rsidRPr="00E074AF" w:rsidRDefault="00BA4042" w:rsidP="008D185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59E567A0" w14:textId="77777777" w:rsidR="00BA4042" w:rsidRPr="00E074AF" w:rsidRDefault="00BA4042" w:rsidP="008D1859">
            <w:pPr>
              <w:tabs>
                <w:tab w:val="left" w:pos="1820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>6611-2013</w:t>
            </w:r>
          </w:p>
          <w:p w14:paraId="689CE6FD" w14:textId="77777777" w:rsidR="00BA4042" w:rsidRPr="00E074AF" w:rsidRDefault="00BA4042" w:rsidP="008D185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26670-91 </w:t>
            </w:r>
          </w:p>
          <w:p w14:paraId="00B9B09F" w14:textId="50C53DC4" w:rsidR="00BA4042" w:rsidRPr="00E074AF" w:rsidRDefault="00BA4042" w:rsidP="008D185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EB96A6C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9A7ACEC" w14:textId="77777777" w:rsidTr="002F675E">
        <w:trPr>
          <w:trHeight w:val="149"/>
        </w:trPr>
        <w:tc>
          <w:tcPr>
            <w:tcW w:w="709" w:type="dxa"/>
          </w:tcPr>
          <w:p w14:paraId="08699275" w14:textId="39DF5D79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18.50*</w:t>
            </w:r>
          </w:p>
        </w:tc>
        <w:tc>
          <w:tcPr>
            <w:tcW w:w="2977" w:type="dxa"/>
            <w:gridSpan w:val="2"/>
            <w:vMerge w:val="restart"/>
          </w:tcPr>
          <w:p w14:paraId="552457F6" w14:textId="68C4A97D" w:rsidR="00BA4042" w:rsidRPr="00E074AF" w:rsidRDefault="00BA4042" w:rsidP="008D18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6E4F60D1" w14:textId="68C675EB" w:rsidR="00BA4042" w:rsidRPr="00E074AF" w:rsidRDefault="00BA4042" w:rsidP="00B538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2268" w:type="dxa"/>
          </w:tcPr>
          <w:p w14:paraId="764213B4" w14:textId="0604A173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Listeriamonocytogenes</w:t>
            </w:r>
            <w:proofErr w:type="spellEnd"/>
          </w:p>
        </w:tc>
        <w:tc>
          <w:tcPr>
            <w:tcW w:w="2694" w:type="dxa"/>
            <w:vMerge w:val="restart"/>
          </w:tcPr>
          <w:p w14:paraId="0488105E" w14:textId="77777777" w:rsidR="00BA4042" w:rsidRPr="00E074AF" w:rsidRDefault="00BA4042" w:rsidP="008D185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2E88F48" w14:textId="77777777" w:rsidR="00BA4042" w:rsidRPr="00E074AF" w:rsidRDefault="00BA4042" w:rsidP="008D185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FFAE23D" w14:textId="27AA1D2E" w:rsidR="00BA4042" w:rsidRPr="00E074AF" w:rsidRDefault="00BA4042" w:rsidP="00E55DC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AB2752B" w14:textId="77777777" w:rsidR="00BA4042" w:rsidRPr="00E074AF" w:rsidRDefault="00BA4042" w:rsidP="00B538C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32031-2012</w:t>
            </w:r>
          </w:p>
          <w:p w14:paraId="2B45DBE6" w14:textId="57924B09" w:rsidR="00BA4042" w:rsidRPr="00E074AF" w:rsidRDefault="00BA4042" w:rsidP="00B538CD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81-0904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28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36C6361F" w14:textId="3211C1F9" w:rsidR="00BA4042" w:rsidRPr="00E074AF" w:rsidRDefault="00BA4042" w:rsidP="00B538C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32031-2022</w:t>
            </w:r>
          </w:p>
        </w:tc>
        <w:tc>
          <w:tcPr>
            <w:tcW w:w="2693" w:type="dxa"/>
            <w:vMerge w:val="restart"/>
          </w:tcPr>
          <w:p w14:paraId="144940E2" w14:textId="77777777" w:rsidR="00BA4042" w:rsidRPr="00E074AF" w:rsidRDefault="00BA4042" w:rsidP="00534D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594ADA6B" w14:textId="77777777" w:rsidR="00BA4042" w:rsidRPr="00E074AF" w:rsidRDefault="00BA4042" w:rsidP="00534D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6D1715AE" w14:textId="24425C6C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A4042" w:rsidRPr="00E074AF" w14:paraId="32F9B65D" w14:textId="77777777" w:rsidTr="002F675E">
        <w:trPr>
          <w:trHeight w:val="149"/>
        </w:trPr>
        <w:tc>
          <w:tcPr>
            <w:tcW w:w="709" w:type="dxa"/>
          </w:tcPr>
          <w:p w14:paraId="39CE43EC" w14:textId="6E4B48DE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18.51*</w:t>
            </w:r>
          </w:p>
        </w:tc>
        <w:tc>
          <w:tcPr>
            <w:tcW w:w="2977" w:type="dxa"/>
            <w:gridSpan w:val="2"/>
            <w:vMerge/>
          </w:tcPr>
          <w:p w14:paraId="39109731" w14:textId="74691E32" w:rsidR="00BA4042" w:rsidRPr="00E074AF" w:rsidRDefault="00BA4042" w:rsidP="000B50D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C850034" w14:textId="4A9BB9F1" w:rsidR="00BA4042" w:rsidRPr="00E074AF" w:rsidRDefault="00BA4042" w:rsidP="000B50D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2268" w:type="dxa"/>
          </w:tcPr>
          <w:p w14:paraId="256596B8" w14:textId="66427436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Бифидобактерии</w:t>
            </w:r>
          </w:p>
        </w:tc>
        <w:tc>
          <w:tcPr>
            <w:tcW w:w="2694" w:type="dxa"/>
            <w:vMerge/>
          </w:tcPr>
          <w:p w14:paraId="4553E3CA" w14:textId="1853D64B" w:rsidR="00BA4042" w:rsidRPr="00E074AF" w:rsidRDefault="00BA4042" w:rsidP="000B50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E712C63" w14:textId="355FD14F" w:rsidR="00BA4042" w:rsidRPr="00E074AF" w:rsidRDefault="00BA4042" w:rsidP="00B538CD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МУК 4.2.577-96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26</w:t>
            </w:r>
          </w:p>
          <w:p w14:paraId="3E569925" w14:textId="76C09399" w:rsidR="00BA4042" w:rsidRPr="00E074AF" w:rsidRDefault="00BA4042" w:rsidP="00B538C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29981-2013</w:t>
            </w:r>
          </w:p>
        </w:tc>
        <w:tc>
          <w:tcPr>
            <w:tcW w:w="2693" w:type="dxa"/>
            <w:vMerge/>
          </w:tcPr>
          <w:p w14:paraId="1B3DF556" w14:textId="72EA5EC3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0E87504" w14:textId="77777777" w:rsidTr="002F675E">
        <w:trPr>
          <w:trHeight w:val="149"/>
        </w:trPr>
        <w:tc>
          <w:tcPr>
            <w:tcW w:w="709" w:type="dxa"/>
          </w:tcPr>
          <w:p w14:paraId="12654CA4" w14:textId="54EB5947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18.52*</w:t>
            </w:r>
          </w:p>
        </w:tc>
        <w:tc>
          <w:tcPr>
            <w:tcW w:w="2977" w:type="dxa"/>
            <w:gridSpan w:val="2"/>
            <w:vMerge w:val="restart"/>
          </w:tcPr>
          <w:p w14:paraId="5339F5A3" w14:textId="7EFD1BCE" w:rsidR="00BA4042" w:rsidRPr="00E074AF" w:rsidRDefault="00BA4042" w:rsidP="00B538C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719141AF" w14:textId="555733C1" w:rsidR="00BA4042" w:rsidRPr="00E074AF" w:rsidRDefault="00BA4042" w:rsidP="000B50D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2268" w:type="dxa"/>
          </w:tcPr>
          <w:p w14:paraId="6C91BDC0" w14:textId="525DC359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Молочнокислые                     бактерии</w:t>
            </w:r>
          </w:p>
        </w:tc>
        <w:tc>
          <w:tcPr>
            <w:tcW w:w="2694" w:type="dxa"/>
            <w:vMerge w:val="restart"/>
          </w:tcPr>
          <w:p w14:paraId="0F7E4B8B" w14:textId="77777777" w:rsidR="00BA4042" w:rsidRPr="00E074AF" w:rsidRDefault="00BA4042" w:rsidP="00534D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B24C2EC" w14:textId="77777777" w:rsidR="00BA4042" w:rsidRPr="00E074AF" w:rsidRDefault="00BA4042" w:rsidP="00534D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E294D3C" w14:textId="4C56D71D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0A303024" w14:textId="77777777" w:rsidR="00BA4042" w:rsidRPr="00E074AF" w:rsidRDefault="00BA4042" w:rsidP="00B538CD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</w:t>
            </w:r>
          </w:p>
          <w:p w14:paraId="0184D297" w14:textId="75B394D7" w:rsidR="00BA4042" w:rsidRPr="00E074AF" w:rsidRDefault="00BA4042" w:rsidP="00B538C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10444.11-2013</w:t>
            </w:r>
          </w:p>
        </w:tc>
        <w:tc>
          <w:tcPr>
            <w:tcW w:w="2693" w:type="dxa"/>
            <w:vMerge/>
          </w:tcPr>
          <w:p w14:paraId="5F8F8B86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E20DF5A" w14:textId="77777777" w:rsidTr="002F675E">
        <w:trPr>
          <w:trHeight w:val="149"/>
        </w:trPr>
        <w:tc>
          <w:tcPr>
            <w:tcW w:w="709" w:type="dxa"/>
          </w:tcPr>
          <w:p w14:paraId="484594F4" w14:textId="0561EC0D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18.53*</w:t>
            </w:r>
          </w:p>
        </w:tc>
        <w:tc>
          <w:tcPr>
            <w:tcW w:w="2977" w:type="dxa"/>
            <w:gridSpan w:val="2"/>
            <w:vMerge/>
          </w:tcPr>
          <w:p w14:paraId="30701D8C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2A5395" w14:textId="1EAB1C6E" w:rsidR="00BA4042" w:rsidRPr="00E074AF" w:rsidRDefault="00BA4042" w:rsidP="000B50D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2268" w:type="dxa"/>
          </w:tcPr>
          <w:p w14:paraId="6AD55F28" w14:textId="6BA2748A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Ацидофильные                    микроорганизмы</w:t>
            </w:r>
          </w:p>
        </w:tc>
        <w:tc>
          <w:tcPr>
            <w:tcW w:w="2694" w:type="dxa"/>
            <w:vMerge/>
          </w:tcPr>
          <w:p w14:paraId="16B06E2E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97F9CBA" w14:textId="59B447CC" w:rsidR="00BA4042" w:rsidRPr="00E074AF" w:rsidRDefault="00BA4042" w:rsidP="00B538C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МУК 4.2.577-96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26</w:t>
            </w:r>
            <w:r w:rsidRPr="00E074AF">
              <w:rPr>
                <w:rFonts w:ascii="Times New Roman" w:hAnsi="Times New Roman" w:cs="Times New Roman"/>
              </w:rPr>
              <w:t xml:space="preserve">  п.7.9</w:t>
            </w:r>
          </w:p>
        </w:tc>
        <w:tc>
          <w:tcPr>
            <w:tcW w:w="2693" w:type="dxa"/>
            <w:vMerge/>
          </w:tcPr>
          <w:p w14:paraId="7FAC400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AEE46D8" w14:textId="77777777" w:rsidTr="002F675E">
        <w:trPr>
          <w:trHeight w:val="149"/>
        </w:trPr>
        <w:tc>
          <w:tcPr>
            <w:tcW w:w="709" w:type="dxa"/>
          </w:tcPr>
          <w:p w14:paraId="1299FEB4" w14:textId="03D8FA86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18.54*</w:t>
            </w:r>
          </w:p>
        </w:tc>
        <w:tc>
          <w:tcPr>
            <w:tcW w:w="2977" w:type="dxa"/>
            <w:gridSpan w:val="2"/>
            <w:vMerge/>
          </w:tcPr>
          <w:p w14:paraId="38CD05C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C625FBB" w14:textId="1A90717E" w:rsidR="00BA4042" w:rsidRPr="00E074AF" w:rsidRDefault="00BA4042" w:rsidP="000B50D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2268" w:type="dxa"/>
          </w:tcPr>
          <w:p w14:paraId="54FF5FA0" w14:textId="32ACD62E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2694" w:type="dxa"/>
            <w:vMerge/>
          </w:tcPr>
          <w:p w14:paraId="64045D08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A1797B" w14:textId="77777777" w:rsidR="00BA4042" w:rsidRPr="00E074AF" w:rsidRDefault="00BA4042" w:rsidP="00B538C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28566-90</w:t>
            </w:r>
          </w:p>
          <w:p w14:paraId="1671E8EE" w14:textId="743348DA" w:rsidR="00BA4042" w:rsidRPr="00E074AF" w:rsidRDefault="00BA4042" w:rsidP="00B538C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МУК 4.2.577-96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26</w:t>
            </w:r>
            <w:r w:rsidRPr="00E074AF">
              <w:rPr>
                <w:rFonts w:ascii="Times New Roman" w:hAnsi="Times New Roman" w:cs="Times New Roman"/>
              </w:rPr>
              <w:t xml:space="preserve"> п.7.6</w:t>
            </w:r>
          </w:p>
        </w:tc>
        <w:tc>
          <w:tcPr>
            <w:tcW w:w="2693" w:type="dxa"/>
            <w:vMerge/>
          </w:tcPr>
          <w:p w14:paraId="2B01B0F4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46AF6BA" w14:textId="77777777" w:rsidTr="002F675E">
        <w:trPr>
          <w:trHeight w:val="149"/>
        </w:trPr>
        <w:tc>
          <w:tcPr>
            <w:tcW w:w="709" w:type="dxa"/>
          </w:tcPr>
          <w:p w14:paraId="4887F2FD" w14:textId="557F7B10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18.55*</w:t>
            </w:r>
          </w:p>
        </w:tc>
        <w:tc>
          <w:tcPr>
            <w:tcW w:w="2977" w:type="dxa"/>
            <w:gridSpan w:val="2"/>
            <w:vMerge/>
          </w:tcPr>
          <w:p w14:paraId="2281B8D7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59CDD48" w14:textId="76DBDC61" w:rsidR="00BA4042" w:rsidRPr="00E074AF" w:rsidRDefault="00BA4042" w:rsidP="000B50D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26.141</w:t>
            </w:r>
          </w:p>
        </w:tc>
        <w:tc>
          <w:tcPr>
            <w:tcW w:w="2268" w:type="dxa"/>
          </w:tcPr>
          <w:p w14:paraId="4DE1F071" w14:textId="35C91860" w:rsidR="00BA4042" w:rsidRPr="00E074AF" w:rsidRDefault="00BA4042" w:rsidP="00B538C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Определение внешнего вида и герметичности тары</w:t>
            </w:r>
          </w:p>
        </w:tc>
        <w:tc>
          <w:tcPr>
            <w:tcW w:w="2694" w:type="dxa"/>
            <w:vMerge/>
          </w:tcPr>
          <w:p w14:paraId="6FD1FE5B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EB8FBAE" w14:textId="77777777" w:rsidR="00BA4042" w:rsidRPr="00E074AF" w:rsidRDefault="00BA4042" w:rsidP="00B538C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8756.18-2017</w:t>
            </w:r>
          </w:p>
          <w:p w14:paraId="6617EB0F" w14:textId="77777777" w:rsidR="00BA4042" w:rsidRPr="00E074AF" w:rsidRDefault="00BA4042" w:rsidP="00B538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EA17DFC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D8F49C4" w14:textId="77777777" w:rsidTr="002F675E">
        <w:trPr>
          <w:trHeight w:val="149"/>
        </w:trPr>
        <w:tc>
          <w:tcPr>
            <w:tcW w:w="709" w:type="dxa"/>
            <w:vMerge w:val="restart"/>
          </w:tcPr>
          <w:p w14:paraId="553DD3F7" w14:textId="199C3621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18.56*</w:t>
            </w:r>
          </w:p>
        </w:tc>
        <w:tc>
          <w:tcPr>
            <w:tcW w:w="2977" w:type="dxa"/>
            <w:gridSpan w:val="2"/>
            <w:vMerge w:val="restart"/>
          </w:tcPr>
          <w:p w14:paraId="3FF99B7F" w14:textId="760EA513" w:rsidR="00BA4042" w:rsidRPr="00E074AF" w:rsidRDefault="00BA4042" w:rsidP="005E736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65CF3F23" w14:textId="36F4CBD9" w:rsidR="00BA4042" w:rsidRPr="00E074AF" w:rsidRDefault="00BA4042" w:rsidP="00B538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2268" w:type="dxa"/>
          </w:tcPr>
          <w:p w14:paraId="5AB6000C" w14:textId="79A17D83" w:rsidR="00BA4042" w:rsidRPr="00E074AF" w:rsidRDefault="00BA4042" w:rsidP="003F72C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Требование промышленной стерильности (микроорганизмы после термостатной выдержки). Спорообразующие мезофильные аэробные и факультативно-анаэробные микроорганизмы 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>.</w:t>
            </w:r>
            <w:r w:rsidRPr="00E074AF">
              <w:rPr>
                <w:rFonts w:ascii="Times New Roman" w:hAnsi="Times New Roman" w:cs="Times New Roman"/>
                <w:lang w:val="en-US"/>
              </w:rPr>
              <w:t>cereus</w:t>
            </w:r>
            <w:r w:rsidRPr="00E074AF">
              <w:rPr>
                <w:rFonts w:ascii="Times New Roman" w:hAnsi="Times New Roman" w:cs="Times New Roman"/>
              </w:rPr>
              <w:t xml:space="preserve"> и 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Polymyxa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 xml:space="preserve">. </w:t>
            </w:r>
            <w:r w:rsidRPr="00E074AF">
              <w:rPr>
                <w:rFonts w:ascii="Times New Roman" w:hAnsi="Times New Roman" w:cs="Times New Roman"/>
                <w:lang w:val="en-US"/>
              </w:rPr>
              <w:t>Subtilis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Merge w:val="restart"/>
          </w:tcPr>
          <w:p w14:paraId="75DD3AFD" w14:textId="77777777" w:rsidR="00BA4042" w:rsidRPr="00E074AF" w:rsidRDefault="00BA4042" w:rsidP="00534D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32CEF60" w14:textId="77777777" w:rsidR="00BA4042" w:rsidRPr="00E074AF" w:rsidRDefault="00BA4042" w:rsidP="00534D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32CC080" w14:textId="2DE80C45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5A759A43" w14:textId="77777777" w:rsidR="00BA4042" w:rsidRPr="00E074AF" w:rsidRDefault="00BA4042" w:rsidP="00B538CD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6CABEDDB" w14:textId="77777777" w:rsidR="00BA4042" w:rsidRPr="00E074AF" w:rsidRDefault="00BA4042" w:rsidP="00B538C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10444.8-2013</w:t>
            </w:r>
          </w:p>
          <w:p w14:paraId="36E1B6CF" w14:textId="1AD0CB85" w:rsidR="00BA4042" w:rsidRPr="00E074AF" w:rsidRDefault="00BA4042" w:rsidP="00B538C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21871-2013</w:t>
            </w:r>
          </w:p>
        </w:tc>
        <w:tc>
          <w:tcPr>
            <w:tcW w:w="2693" w:type="dxa"/>
            <w:vMerge/>
          </w:tcPr>
          <w:p w14:paraId="0C2EE18B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9B91F32" w14:textId="77777777" w:rsidTr="002F675E">
        <w:trPr>
          <w:trHeight w:val="149"/>
        </w:trPr>
        <w:tc>
          <w:tcPr>
            <w:tcW w:w="709" w:type="dxa"/>
            <w:vMerge/>
          </w:tcPr>
          <w:p w14:paraId="566C912E" w14:textId="77777777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1E0A6E8D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13FCCBA" w14:textId="09AEF342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2268" w:type="dxa"/>
          </w:tcPr>
          <w:p w14:paraId="579DA335" w14:textId="4359070C" w:rsidR="00BA4042" w:rsidRPr="00E074AF" w:rsidRDefault="00BA4042" w:rsidP="003F72C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Требование промышленной стерильности (микроорганизмы после термостатной выдержки). </w:t>
            </w:r>
            <w:r w:rsidRPr="00E074AF">
              <w:rPr>
                <w:rFonts w:ascii="Times New Roman" w:hAnsi="Times New Roman" w:cs="Times New Roman"/>
              </w:rPr>
              <w:lastRenderedPageBreak/>
              <w:t>Спорообразующие          термофильные                    анаэробные, аэробные и факультативно-анаэробные                                         микроорганизмы</w:t>
            </w:r>
          </w:p>
        </w:tc>
        <w:tc>
          <w:tcPr>
            <w:tcW w:w="2694" w:type="dxa"/>
            <w:vMerge/>
          </w:tcPr>
          <w:p w14:paraId="558B0577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15D7E92" w14:textId="49399C1A" w:rsidR="00BA4042" w:rsidRPr="00E074AF" w:rsidRDefault="00BA4042" w:rsidP="00B538C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</w:tc>
        <w:tc>
          <w:tcPr>
            <w:tcW w:w="2693" w:type="dxa"/>
            <w:vMerge/>
          </w:tcPr>
          <w:p w14:paraId="0ACD86CD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724CEF0" w14:textId="77777777" w:rsidTr="002F675E">
        <w:trPr>
          <w:trHeight w:val="149"/>
        </w:trPr>
        <w:tc>
          <w:tcPr>
            <w:tcW w:w="709" w:type="dxa"/>
          </w:tcPr>
          <w:p w14:paraId="536F2EF4" w14:textId="4226636B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18.57*</w:t>
            </w:r>
          </w:p>
        </w:tc>
        <w:tc>
          <w:tcPr>
            <w:tcW w:w="2977" w:type="dxa"/>
            <w:gridSpan w:val="2"/>
          </w:tcPr>
          <w:p w14:paraId="6B6929D8" w14:textId="23A7E384" w:rsidR="00BA4042" w:rsidRPr="00E074AF" w:rsidRDefault="00BA4042" w:rsidP="005E736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3C773031" w14:textId="4D6F4E0B" w:rsidR="00BA4042" w:rsidRPr="00E074AF" w:rsidRDefault="00BA4042" w:rsidP="003F72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2268" w:type="dxa"/>
          </w:tcPr>
          <w:p w14:paraId="171D11AB" w14:textId="6E200B41" w:rsidR="00BA4042" w:rsidRPr="00E074AF" w:rsidRDefault="00BA4042" w:rsidP="005E736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Требование промышленной стерильности (микроорганизмы после термостатной выдержки). Мезофильные </w:t>
            </w:r>
          </w:p>
          <w:p w14:paraId="438090DB" w14:textId="513B9D85" w:rsidR="00BA4042" w:rsidRPr="00E074AF" w:rsidRDefault="00BA4042" w:rsidP="005E736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клостридии</w:t>
            </w:r>
          </w:p>
        </w:tc>
        <w:tc>
          <w:tcPr>
            <w:tcW w:w="2694" w:type="dxa"/>
          </w:tcPr>
          <w:p w14:paraId="29C94DAF" w14:textId="77777777" w:rsidR="00BA4042" w:rsidRPr="00E074AF" w:rsidRDefault="00BA4042" w:rsidP="00534D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AB5F27D" w14:textId="77777777" w:rsidR="00BA4042" w:rsidRPr="00E074AF" w:rsidRDefault="00BA4042" w:rsidP="00534D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641FF38" w14:textId="21247CEE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483EE8D" w14:textId="77777777" w:rsidR="00BA4042" w:rsidRPr="00E074AF" w:rsidRDefault="00BA4042" w:rsidP="00B538CD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10444.9-88</w:t>
            </w:r>
          </w:p>
          <w:p w14:paraId="1CE8E322" w14:textId="1463726A" w:rsidR="00BA4042" w:rsidRPr="00E074AF" w:rsidRDefault="00BA4042" w:rsidP="00B538C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10444.7-86</w:t>
            </w:r>
          </w:p>
        </w:tc>
        <w:tc>
          <w:tcPr>
            <w:tcW w:w="2693" w:type="dxa"/>
          </w:tcPr>
          <w:p w14:paraId="11F115BF" w14:textId="77777777" w:rsidR="00BA4042" w:rsidRPr="00E074AF" w:rsidRDefault="00BA4042" w:rsidP="005E736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68DBF79B" w14:textId="77777777" w:rsidR="00BA4042" w:rsidRPr="00E074AF" w:rsidRDefault="00BA4042" w:rsidP="005E736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2D5E5663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392ACCE" w14:textId="77777777" w:rsidTr="002F675E">
        <w:trPr>
          <w:trHeight w:val="149"/>
        </w:trPr>
        <w:tc>
          <w:tcPr>
            <w:tcW w:w="709" w:type="dxa"/>
            <w:vMerge w:val="restart"/>
          </w:tcPr>
          <w:p w14:paraId="7342C01A" w14:textId="0A613140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18.57*</w:t>
            </w:r>
          </w:p>
        </w:tc>
        <w:tc>
          <w:tcPr>
            <w:tcW w:w="2977" w:type="dxa"/>
            <w:gridSpan w:val="2"/>
            <w:vMerge w:val="restart"/>
          </w:tcPr>
          <w:p w14:paraId="62D09084" w14:textId="7DE9568F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76450785" w14:textId="3FCF953A" w:rsidR="00BA4042" w:rsidRPr="00E074AF" w:rsidRDefault="00BA4042" w:rsidP="003F72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2268" w:type="dxa"/>
          </w:tcPr>
          <w:p w14:paraId="18009491" w14:textId="6143B15E" w:rsidR="00BA4042" w:rsidRPr="00E074AF" w:rsidRDefault="00BA4042" w:rsidP="00B538C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Требование промышленной стерильности (микроорганизмы после термостатной выдержки).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Неспорообразую</w:t>
            </w:r>
            <w:proofErr w:type="spellEnd"/>
            <w:r w:rsidRPr="00E074AF">
              <w:rPr>
                <w:rFonts w:ascii="Times New Roman" w:hAnsi="Times New Roman" w:cs="Times New Roman"/>
              </w:rPr>
              <w:t>-</w:t>
            </w:r>
          </w:p>
          <w:p w14:paraId="513E64EA" w14:textId="774FF08C" w:rsidR="00BA4042" w:rsidRPr="00E074AF" w:rsidRDefault="00BA4042" w:rsidP="005E73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щие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микроорганизмы, дрожжи; плесневые грибы </w:t>
            </w:r>
          </w:p>
        </w:tc>
        <w:tc>
          <w:tcPr>
            <w:tcW w:w="2694" w:type="dxa"/>
            <w:vMerge w:val="restart"/>
          </w:tcPr>
          <w:p w14:paraId="756564F7" w14:textId="77777777" w:rsidR="00BA4042" w:rsidRPr="00E074AF" w:rsidRDefault="00BA4042" w:rsidP="00534D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DDF5A1B" w14:textId="77777777" w:rsidR="00BA4042" w:rsidRPr="00E074AF" w:rsidRDefault="00BA4042" w:rsidP="00534D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1B2388D" w14:textId="0C9099C0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1A2B9597" w14:textId="77777777" w:rsidR="00BA4042" w:rsidRPr="00E074AF" w:rsidRDefault="00BA4042" w:rsidP="00B538CD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п.7.8, п.7.9</w:t>
            </w:r>
          </w:p>
          <w:p w14:paraId="15168C56" w14:textId="77777777" w:rsidR="00BA4042" w:rsidRPr="00E074AF" w:rsidRDefault="00BA4042" w:rsidP="00B538C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104444.12-2013</w:t>
            </w:r>
          </w:p>
          <w:p w14:paraId="0D30675F" w14:textId="1D1287DA" w:rsidR="00BA4042" w:rsidRPr="00E074AF" w:rsidRDefault="00BA4042" w:rsidP="00B538C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7218-2015</w:t>
            </w:r>
          </w:p>
        </w:tc>
        <w:tc>
          <w:tcPr>
            <w:tcW w:w="2693" w:type="dxa"/>
            <w:vMerge w:val="restart"/>
          </w:tcPr>
          <w:p w14:paraId="59B6F07D" w14:textId="77777777" w:rsidR="00BA4042" w:rsidRPr="00E074AF" w:rsidRDefault="00BA4042" w:rsidP="005E736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5A34DCED" w14:textId="77777777" w:rsidR="00BA4042" w:rsidRPr="00E074AF" w:rsidRDefault="00BA4042" w:rsidP="005E736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14FA5B7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6C3D2E1" w14:textId="77777777" w:rsidTr="002F675E">
        <w:trPr>
          <w:trHeight w:val="149"/>
        </w:trPr>
        <w:tc>
          <w:tcPr>
            <w:tcW w:w="709" w:type="dxa"/>
            <w:vMerge/>
          </w:tcPr>
          <w:p w14:paraId="32EBD209" w14:textId="77777777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1BE5673B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AB6129B" w14:textId="2A36DE6C" w:rsidR="00BA4042" w:rsidRPr="00E074AF" w:rsidRDefault="00BA4042" w:rsidP="003F72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2268" w:type="dxa"/>
          </w:tcPr>
          <w:p w14:paraId="45F4ABC9" w14:textId="4F44787E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Требование промышленной стерильности (микроорганизмы после термостатной выдержки). Молочнокислые                       микроорганизмы </w:t>
            </w:r>
          </w:p>
        </w:tc>
        <w:tc>
          <w:tcPr>
            <w:tcW w:w="2694" w:type="dxa"/>
            <w:vMerge/>
          </w:tcPr>
          <w:p w14:paraId="566F11F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8BC1CEC" w14:textId="77777777" w:rsidR="00BA4042" w:rsidRPr="00E074AF" w:rsidRDefault="00BA4042" w:rsidP="003F72C5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п.7.9</w:t>
            </w:r>
          </w:p>
          <w:p w14:paraId="7E100ECF" w14:textId="33AE46BA" w:rsidR="00BA4042" w:rsidRPr="00E074AF" w:rsidRDefault="00BA4042" w:rsidP="003F72C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10444.11-2013</w:t>
            </w:r>
          </w:p>
        </w:tc>
        <w:tc>
          <w:tcPr>
            <w:tcW w:w="2693" w:type="dxa"/>
            <w:vMerge/>
          </w:tcPr>
          <w:p w14:paraId="4915073F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BE8CC61" w14:textId="77777777" w:rsidTr="002F675E">
        <w:trPr>
          <w:trHeight w:val="149"/>
        </w:trPr>
        <w:tc>
          <w:tcPr>
            <w:tcW w:w="709" w:type="dxa"/>
          </w:tcPr>
          <w:p w14:paraId="0E427AF6" w14:textId="3FDC21DD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18.58*</w:t>
            </w:r>
          </w:p>
        </w:tc>
        <w:tc>
          <w:tcPr>
            <w:tcW w:w="2977" w:type="dxa"/>
            <w:gridSpan w:val="2"/>
            <w:vMerge w:val="restart"/>
          </w:tcPr>
          <w:p w14:paraId="2773F0EE" w14:textId="0DAEE3BA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  детского питания</w:t>
            </w:r>
          </w:p>
        </w:tc>
        <w:tc>
          <w:tcPr>
            <w:tcW w:w="1559" w:type="dxa"/>
          </w:tcPr>
          <w:p w14:paraId="25EEB1D4" w14:textId="0A6E1A4A" w:rsidR="00BA4042" w:rsidRPr="00E074AF" w:rsidRDefault="00BA4042" w:rsidP="003F72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2268" w:type="dxa"/>
          </w:tcPr>
          <w:p w14:paraId="5128E3E9" w14:textId="07BFD9BA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Клостридии</w:t>
            </w:r>
          </w:p>
        </w:tc>
        <w:tc>
          <w:tcPr>
            <w:tcW w:w="2694" w:type="dxa"/>
            <w:vMerge w:val="restart"/>
          </w:tcPr>
          <w:p w14:paraId="6DD048EC" w14:textId="77777777" w:rsidR="00BA4042" w:rsidRPr="00E074AF" w:rsidRDefault="00BA4042" w:rsidP="00534D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A8A803D" w14:textId="77777777" w:rsidR="00BA4042" w:rsidRPr="00E074AF" w:rsidRDefault="00BA4042" w:rsidP="00534D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8BC4FF1" w14:textId="5E66A3C3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61058FC" w14:textId="77777777" w:rsidR="00BA4042" w:rsidRPr="00E074AF" w:rsidRDefault="00BA4042" w:rsidP="003F72C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10444.9-88</w:t>
            </w:r>
          </w:p>
          <w:p w14:paraId="5B539269" w14:textId="1C32A007" w:rsidR="00BA4042" w:rsidRPr="00E074AF" w:rsidRDefault="00BA4042" w:rsidP="003F72C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29185-2014</w:t>
            </w:r>
          </w:p>
        </w:tc>
        <w:tc>
          <w:tcPr>
            <w:tcW w:w="2693" w:type="dxa"/>
            <w:vMerge/>
          </w:tcPr>
          <w:p w14:paraId="3024B963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32231E2" w14:textId="77777777" w:rsidTr="002F675E">
        <w:trPr>
          <w:trHeight w:val="149"/>
        </w:trPr>
        <w:tc>
          <w:tcPr>
            <w:tcW w:w="709" w:type="dxa"/>
          </w:tcPr>
          <w:p w14:paraId="2FEE0040" w14:textId="41E08C22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18.59*</w:t>
            </w:r>
          </w:p>
        </w:tc>
        <w:tc>
          <w:tcPr>
            <w:tcW w:w="2977" w:type="dxa"/>
            <w:gridSpan w:val="2"/>
            <w:vMerge/>
          </w:tcPr>
          <w:p w14:paraId="588C688C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D939FC6" w14:textId="596DF1F5" w:rsidR="00BA4042" w:rsidRPr="00E074AF" w:rsidRDefault="00BA4042" w:rsidP="003F72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2268" w:type="dxa"/>
          </w:tcPr>
          <w:p w14:paraId="43652B66" w14:textId="22AD2FC6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 xml:space="preserve">Enterobacter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sakazakii</w:t>
            </w:r>
            <w:proofErr w:type="spellEnd"/>
          </w:p>
        </w:tc>
        <w:tc>
          <w:tcPr>
            <w:tcW w:w="2694" w:type="dxa"/>
            <w:vMerge/>
          </w:tcPr>
          <w:p w14:paraId="1B3EB1F0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F3CFB69" w14:textId="690E91E0" w:rsidR="00BA4042" w:rsidRPr="00E074AF" w:rsidRDefault="00BA4042" w:rsidP="003F72C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ISO/TS 22964-2013</w:t>
            </w:r>
          </w:p>
        </w:tc>
        <w:tc>
          <w:tcPr>
            <w:tcW w:w="2693" w:type="dxa"/>
            <w:vMerge/>
          </w:tcPr>
          <w:p w14:paraId="7185BFF6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3D37AE6" w14:textId="77777777" w:rsidTr="002F675E">
        <w:trPr>
          <w:trHeight w:val="149"/>
        </w:trPr>
        <w:tc>
          <w:tcPr>
            <w:tcW w:w="709" w:type="dxa"/>
          </w:tcPr>
          <w:p w14:paraId="4F9FBDE6" w14:textId="331E78D6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18.60*</w:t>
            </w:r>
          </w:p>
        </w:tc>
        <w:tc>
          <w:tcPr>
            <w:tcW w:w="2977" w:type="dxa"/>
            <w:gridSpan w:val="2"/>
            <w:vMerge/>
          </w:tcPr>
          <w:p w14:paraId="3E45093B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CA47647" w14:textId="08DEF85E" w:rsidR="00BA4042" w:rsidRPr="00E074AF" w:rsidRDefault="00BA4042" w:rsidP="00E47B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  <w:p w14:paraId="797FECC1" w14:textId="6CEAEECF" w:rsidR="00BA4042" w:rsidRPr="00E074AF" w:rsidRDefault="00BA4042" w:rsidP="00E47B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03.152</w:t>
            </w:r>
          </w:p>
        </w:tc>
        <w:tc>
          <w:tcPr>
            <w:tcW w:w="2268" w:type="dxa"/>
          </w:tcPr>
          <w:p w14:paraId="3BAA9D87" w14:textId="341A53DA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Стафилококковые                  энтеротоксины</w:t>
            </w:r>
          </w:p>
        </w:tc>
        <w:tc>
          <w:tcPr>
            <w:tcW w:w="2694" w:type="dxa"/>
            <w:vMerge/>
          </w:tcPr>
          <w:p w14:paraId="1B6A0FCC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178F2A7" w14:textId="5C893BED" w:rsidR="00BA4042" w:rsidRPr="00E074AF" w:rsidRDefault="00BA4042" w:rsidP="003F72C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МУК 4.2.2429-08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49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4EECD116" w14:textId="63B01DF9" w:rsidR="00BA4042" w:rsidRPr="00E074AF" w:rsidRDefault="00BA4042" w:rsidP="00A61F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МУК 4.2.2879-11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50 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3" w:type="dxa"/>
            <w:vMerge/>
          </w:tcPr>
          <w:p w14:paraId="6E1E19DF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0468F0E" w14:textId="77777777" w:rsidTr="002F675E">
        <w:trPr>
          <w:trHeight w:val="149"/>
        </w:trPr>
        <w:tc>
          <w:tcPr>
            <w:tcW w:w="709" w:type="dxa"/>
          </w:tcPr>
          <w:p w14:paraId="3E322817" w14:textId="3DEAFB81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18.61*</w:t>
            </w:r>
          </w:p>
        </w:tc>
        <w:tc>
          <w:tcPr>
            <w:tcW w:w="2977" w:type="dxa"/>
            <w:gridSpan w:val="2"/>
            <w:vMerge/>
          </w:tcPr>
          <w:p w14:paraId="2538CB6E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EE102F8" w14:textId="099BA042" w:rsidR="00BA4042" w:rsidRPr="00E074AF" w:rsidRDefault="00BA4042" w:rsidP="003F72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2268" w:type="dxa"/>
          </w:tcPr>
          <w:p w14:paraId="693BACEC" w14:textId="63961BB3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V</w:t>
            </w:r>
            <w:r w:rsidRPr="00E074AF">
              <w:rPr>
                <w:rFonts w:ascii="Times New Roman" w:hAnsi="Times New Roman" w:cs="Times New Roman"/>
              </w:rPr>
              <w:t>.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parahaemol</w:t>
            </w:r>
            <w:proofErr w:type="spellEnd"/>
            <w:r w:rsidRPr="00E074AF">
              <w:rPr>
                <w:rFonts w:ascii="Times New Roman" w:hAnsi="Times New Roman" w:cs="Times New Roman"/>
              </w:rPr>
              <w:t>у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ticus</w:t>
            </w:r>
            <w:proofErr w:type="spellEnd"/>
          </w:p>
        </w:tc>
        <w:tc>
          <w:tcPr>
            <w:tcW w:w="2694" w:type="dxa"/>
            <w:vMerge/>
            <w:vAlign w:val="center"/>
          </w:tcPr>
          <w:p w14:paraId="3165C8DB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0B18A55" w14:textId="767AB9BD" w:rsidR="00BA4042" w:rsidRPr="00E074AF" w:rsidRDefault="00BA4042" w:rsidP="003F72C5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МУК 4.2.2046-06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39</w:t>
            </w:r>
          </w:p>
          <w:p w14:paraId="28D73B59" w14:textId="06148C5D" w:rsidR="00BA4042" w:rsidRPr="00E074AF" w:rsidRDefault="00BA4042" w:rsidP="003F72C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ISO/TS </w:t>
            </w:r>
            <w:r w:rsidRPr="00E074AF">
              <w:rPr>
                <w:rFonts w:ascii="Times New Roman" w:hAnsi="Times New Roman" w:cs="Times New Roman"/>
              </w:rPr>
              <w:t>21872-1-2013</w:t>
            </w:r>
          </w:p>
        </w:tc>
        <w:tc>
          <w:tcPr>
            <w:tcW w:w="2693" w:type="dxa"/>
            <w:vMerge/>
          </w:tcPr>
          <w:p w14:paraId="640C8B3D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28BD56D" w14:textId="77777777" w:rsidTr="002F675E">
        <w:trPr>
          <w:trHeight w:val="149"/>
        </w:trPr>
        <w:tc>
          <w:tcPr>
            <w:tcW w:w="709" w:type="dxa"/>
          </w:tcPr>
          <w:p w14:paraId="6612C7D4" w14:textId="7987AA0F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18.62*</w:t>
            </w:r>
          </w:p>
        </w:tc>
        <w:tc>
          <w:tcPr>
            <w:tcW w:w="2977" w:type="dxa"/>
            <w:gridSpan w:val="2"/>
            <w:vMerge/>
          </w:tcPr>
          <w:p w14:paraId="7988ED26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FEC28B" w14:textId="1F71F345" w:rsidR="00BA4042" w:rsidRPr="00E074AF" w:rsidRDefault="00BA4042" w:rsidP="003F72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10.86/ 01.086</w:t>
            </w:r>
          </w:p>
        </w:tc>
        <w:tc>
          <w:tcPr>
            <w:tcW w:w="2268" w:type="dxa"/>
          </w:tcPr>
          <w:p w14:paraId="0C7A0C04" w14:textId="4136FCE5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 xml:space="preserve">Бактерии рода </w:t>
            </w:r>
            <w:proofErr w:type="spellStart"/>
            <w:r w:rsidRPr="00E074AF">
              <w:rPr>
                <w:rFonts w:ascii="Times New Roman" w:hAnsi="Times New Roman" w:cs="Times New Roman"/>
              </w:rPr>
              <w:t>Proteus</w:t>
            </w:r>
            <w:proofErr w:type="spellEnd"/>
          </w:p>
        </w:tc>
        <w:tc>
          <w:tcPr>
            <w:tcW w:w="2694" w:type="dxa"/>
            <w:vMerge/>
            <w:vAlign w:val="center"/>
          </w:tcPr>
          <w:p w14:paraId="412BADCD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D347128" w14:textId="77777777" w:rsidR="00BA4042" w:rsidRPr="00E074AF" w:rsidRDefault="00BA4042" w:rsidP="003F72C5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</w:t>
            </w:r>
          </w:p>
          <w:p w14:paraId="7590BC6C" w14:textId="222C9D7B" w:rsidR="00BA4042" w:rsidRPr="00E074AF" w:rsidRDefault="00BA4042" w:rsidP="003F72C5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4.2.10-15-21-2006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27</w:t>
            </w:r>
            <w:r w:rsidRPr="00E074AF">
              <w:rPr>
                <w:rFonts w:ascii="Times New Roman" w:hAnsi="Times New Roman" w:cs="Times New Roman"/>
              </w:rPr>
              <w:t>, гл.6</w:t>
            </w:r>
          </w:p>
          <w:p w14:paraId="43B75BBA" w14:textId="22529EF2" w:rsidR="00BA4042" w:rsidRPr="00E074AF" w:rsidRDefault="00BA4042" w:rsidP="00651317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28560-90</w:t>
            </w:r>
          </w:p>
        </w:tc>
        <w:tc>
          <w:tcPr>
            <w:tcW w:w="2693" w:type="dxa"/>
            <w:vMerge/>
          </w:tcPr>
          <w:p w14:paraId="6C46C8A2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2BB30F9" w14:textId="77777777" w:rsidTr="002F675E">
        <w:trPr>
          <w:trHeight w:val="149"/>
        </w:trPr>
        <w:tc>
          <w:tcPr>
            <w:tcW w:w="709" w:type="dxa"/>
          </w:tcPr>
          <w:p w14:paraId="218D95AF" w14:textId="0B098B2C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18.63*</w:t>
            </w:r>
          </w:p>
        </w:tc>
        <w:tc>
          <w:tcPr>
            <w:tcW w:w="2977" w:type="dxa"/>
            <w:gridSpan w:val="2"/>
          </w:tcPr>
          <w:p w14:paraId="4FB429EC" w14:textId="7B5D6171" w:rsidR="00BA4042" w:rsidRPr="00E074AF" w:rsidRDefault="00BA4042" w:rsidP="006513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детского питания</w:t>
            </w:r>
          </w:p>
        </w:tc>
        <w:tc>
          <w:tcPr>
            <w:tcW w:w="1559" w:type="dxa"/>
            <w:vMerge w:val="restart"/>
          </w:tcPr>
          <w:p w14:paraId="390C864A" w14:textId="3C635E6B" w:rsidR="00BA4042" w:rsidRPr="00E074AF" w:rsidRDefault="00BA4042" w:rsidP="00534D5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10.11/ 04.125</w:t>
            </w:r>
          </w:p>
          <w:p w14:paraId="3088A2B2" w14:textId="6C20DC89" w:rsidR="00BA4042" w:rsidRPr="00E074AF" w:rsidRDefault="00BA4042" w:rsidP="00534D5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10.12/ 04.125</w:t>
            </w:r>
          </w:p>
          <w:p w14:paraId="04D64A07" w14:textId="43B965BC" w:rsidR="00BA4042" w:rsidRPr="00E074AF" w:rsidRDefault="00BA4042" w:rsidP="00534D5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10.13/ 04.125</w:t>
            </w:r>
          </w:p>
          <w:p w14:paraId="2BE2AD56" w14:textId="7896B905" w:rsidR="00BA4042" w:rsidRPr="00E074AF" w:rsidRDefault="00BA4042" w:rsidP="00534D5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10.20/ 04.125</w:t>
            </w:r>
          </w:p>
          <w:p w14:paraId="322077F6" w14:textId="4944EAD4" w:rsidR="00BA4042" w:rsidRPr="00E074AF" w:rsidRDefault="00BA4042" w:rsidP="00534D5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10.31/ 04.125 </w:t>
            </w:r>
          </w:p>
          <w:p w14:paraId="22A6E94B" w14:textId="73F1A426" w:rsidR="00BA4042" w:rsidRPr="00E074AF" w:rsidRDefault="00BA4042" w:rsidP="00534D5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10.32/ 04.125 </w:t>
            </w:r>
          </w:p>
          <w:p w14:paraId="78509C50" w14:textId="18333D8B" w:rsidR="00BA4042" w:rsidRPr="00E074AF" w:rsidRDefault="00BA4042" w:rsidP="00534D5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10.39/ 04.125 </w:t>
            </w:r>
          </w:p>
          <w:p w14:paraId="4789A080" w14:textId="00CCBB04" w:rsidR="00BA4042" w:rsidRPr="00E074AF" w:rsidRDefault="00BA4042" w:rsidP="00534D5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10.41/ 04.125 </w:t>
            </w:r>
          </w:p>
          <w:p w14:paraId="05DF1683" w14:textId="492F40CD" w:rsidR="00BA4042" w:rsidRPr="00E074AF" w:rsidRDefault="00BA4042" w:rsidP="00534D5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10.51/ 04.125 </w:t>
            </w:r>
          </w:p>
          <w:p w14:paraId="5A6F420E" w14:textId="34D5C2BB" w:rsidR="00BA4042" w:rsidRPr="00E074AF" w:rsidRDefault="00BA4042" w:rsidP="00534D5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10.52/ 04.125 </w:t>
            </w:r>
          </w:p>
          <w:p w14:paraId="79460234" w14:textId="079C3F1A" w:rsidR="00BA4042" w:rsidRPr="00E074AF" w:rsidRDefault="00BA4042" w:rsidP="00534D5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10.61/ 04.125 </w:t>
            </w:r>
          </w:p>
          <w:p w14:paraId="0DCF6D0B" w14:textId="102D80A5" w:rsidR="00BA4042" w:rsidRPr="00E074AF" w:rsidRDefault="00BA4042" w:rsidP="00534D5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10.71/ 04.125 </w:t>
            </w:r>
          </w:p>
          <w:p w14:paraId="699704E7" w14:textId="3CACF642" w:rsidR="00BA4042" w:rsidRPr="00E074AF" w:rsidRDefault="00BA4042" w:rsidP="00534D5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10.72/ 04.125 </w:t>
            </w:r>
          </w:p>
          <w:p w14:paraId="61A3FDD0" w14:textId="52702448" w:rsidR="00BA4042" w:rsidRPr="00E074AF" w:rsidRDefault="00BA4042" w:rsidP="00534D5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10.73/ 04.125 </w:t>
            </w:r>
          </w:p>
          <w:p w14:paraId="6B4D03FB" w14:textId="332CC3FC" w:rsidR="00BA4042" w:rsidRPr="00E074AF" w:rsidRDefault="00BA4042" w:rsidP="00534D5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10.82/ 04.125 </w:t>
            </w:r>
          </w:p>
          <w:p w14:paraId="049E91D9" w14:textId="57676E9E" w:rsidR="00BA4042" w:rsidRPr="00E074AF" w:rsidRDefault="00BA4042" w:rsidP="00534D51">
            <w:pPr>
              <w:spacing w:after="0"/>
              <w:ind w:left="-81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10.85/ 04.125 </w:t>
            </w:r>
          </w:p>
          <w:p w14:paraId="4870256F" w14:textId="360B7599" w:rsidR="00BA4042" w:rsidRPr="00E074AF" w:rsidRDefault="00BA4042" w:rsidP="003F72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10.86/ 04.125 </w:t>
            </w:r>
          </w:p>
          <w:p w14:paraId="4DB92A49" w14:textId="1158F70F" w:rsidR="00BA4042" w:rsidRPr="00E074AF" w:rsidRDefault="00BA4042" w:rsidP="003F72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04.125</w:t>
            </w:r>
          </w:p>
        </w:tc>
        <w:tc>
          <w:tcPr>
            <w:tcW w:w="2268" w:type="dxa"/>
          </w:tcPr>
          <w:p w14:paraId="53980D68" w14:textId="2792CD05" w:rsidR="00BA4042" w:rsidRPr="00E074AF" w:rsidRDefault="00BA4042" w:rsidP="0065131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 активность                     радионуклидов стронция-90</w:t>
            </w:r>
          </w:p>
        </w:tc>
        <w:tc>
          <w:tcPr>
            <w:tcW w:w="2694" w:type="dxa"/>
            <w:vMerge w:val="restart"/>
          </w:tcPr>
          <w:p w14:paraId="4B60AC0F" w14:textId="3DCCB962" w:rsidR="00BA4042" w:rsidRPr="00E074AF" w:rsidRDefault="00BA4042" w:rsidP="00534D51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10-117-99 (РДУ-99)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56B5936A" w14:textId="68E902FD" w:rsidR="00BA4042" w:rsidRPr="00E074AF" w:rsidRDefault="00BA4042" w:rsidP="00534D51">
            <w:pPr>
              <w:spacing w:after="0"/>
              <w:rPr>
                <w:rFonts w:ascii="Times New Roman" w:eastAsia="TimesNewRomanPSMT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0EE52CCB" w14:textId="77777777" w:rsidR="00BA4042" w:rsidRPr="00E074AF" w:rsidRDefault="00BA4042" w:rsidP="00534D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  <w:p w14:paraId="0B473549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8F40EB6" w14:textId="77777777" w:rsidR="00BA4042" w:rsidRPr="00E074AF" w:rsidRDefault="00BA4042" w:rsidP="00534D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2288-2005  </w:t>
            </w:r>
          </w:p>
          <w:p w14:paraId="45D3F794" w14:textId="15E520FB" w:rsidR="00BA4042" w:rsidRPr="00E074AF" w:rsidRDefault="00BA4042" w:rsidP="003F72C5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32163-2013</w:t>
            </w:r>
          </w:p>
        </w:tc>
        <w:tc>
          <w:tcPr>
            <w:tcW w:w="2693" w:type="dxa"/>
            <w:vMerge w:val="restart"/>
          </w:tcPr>
          <w:p w14:paraId="578B0FD1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</w:t>
            </w:r>
            <w:proofErr w:type="spellStart"/>
            <w:r w:rsidRPr="00E074AF">
              <w:rPr>
                <w:rFonts w:ascii="Times New Roman" w:hAnsi="Times New Roman" w:cs="Times New Roman"/>
                <w:bCs/>
              </w:rPr>
              <w:t>Жележнодорожная</w:t>
            </w:r>
            <w:proofErr w:type="spellEnd"/>
            <w:r w:rsidRPr="00E074AF">
              <w:rPr>
                <w:rFonts w:ascii="Times New Roman" w:hAnsi="Times New Roman" w:cs="Times New Roman"/>
                <w:bCs/>
              </w:rPr>
              <w:t>, 16</w:t>
            </w:r>
          </w:p>
          <w:p w14:paraId="5017D624" w14:textId="4B54F992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225413, г. Барановичи</w:t>
            </w:r>
          </w:p>
          <w:p w14:paraId="6FCDBC3C" w14:textId="3D7EFA4C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375DBC46" w14:textId="77777777" w:rsidTr="002F675E">
        <w:trPr>
          <w:trHeight w:val="149"/>
        </w:trPr>
        <w:tc>
          <w:tcPr>
            <w:tcW w:w="709" w:type="dxa"/>
          </w:tcPr>
          <w:p w14:paraId="0B75CF02" w14:textId="0CEAA091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18.64*</w:t>
            </w:r>
          </w:p>
        </w:tc>
        <w:tc>
          <w:tcPr>
            <w:tcW w:w="2977" w:type="dxa"/>
            <w:gridSpan w:val="2"/>
          </w:tcPr>
          <w:p w14:paraId="41933CF1" w14:textId="59B587D3" w:rsidR="00BA4042" w:rsidRPr="00E074AF" w:rsidRDefault="00BA4042" w:rsidP="006513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 для        детского питания</w:t>
            </w:r>
          </w:p>
        </w:tc>
        <w:tc>
          <w:tcPr>
            <w:tcW w:w="1559" w:type="dxa"/>
            <w:vMerge/>
          </w:tcPr>
          <w:p w14:paraId="4895D2C0" w14:textId="77777777" w:rsidR="00BA4042" w:rsidRPr="00E074AF" w:rsidRDefault="00BA4042" w:rsidP="003F72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F45F89D" w14:textId="6D601DFC" w:rsidR="00BA4042" w:rsidRPr="00E074AF" w:rsidRDefault="00BA4042" w:rsidP="00534D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</w:t>
            </w:r>
          </w:p>
          <w:p w14:paraId="36C2EA7D" w14:textId="295006D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активность                      радионуклидов               цезия-137</w:t>
            </w:r>
          </w:p>
        </w:tc>
        <w:tc>
          <w:tcPr>
            <w:tcW w:w="2694" w:type="dxa"/>
            <w:vMerge/>
          </w:tcPr>
          <w:p w14:paraId="6EAA95F9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7DBA705" w14:textId="77777777" w:rsidR="00BA4042" w:rsidRPr="00E074AF" w:rsidRDefault="00BA4042" w:rsidP="00534D51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МВИ 114-94 </w:t>
            </w:r>
          </w:p>
          <w:p w14:paraId="30A331ED" w14:textId="74DD2461" w:rsidR="00BA4042" w:rsidRPr="00E074AF" w:rsidRDefault="00BA4042" w:rsidP="00534D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1823-2007                  МВИ.МН 2418-2005</w:t>
            </w:r>
          </w:p>
          <w:p w14:paraId="2148661F" w14:textId="7FBF1308" w:rsidR="00BA4042" w:rsidRPr="00E074AF" w:rsidRDefault="00BA4042" w:rsidP="003F72C5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32161-2013</w:t>
            </w:r>
          </w:p>
        </w:tc>
        <w:tc>
          <w:tcPr>
            <w:tcW w:w="2693" w:type="dxa"/>
            <w:vMerge/>
          </w:tcPr>
          <w:p w14:paraId="7182860E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722314D" w14:textId="77777777" w:rsidTr="002F675E">
        <w:trPr>
          <w:trHeight w:val="149"/>
        </w:trPr>
        <w:tc>
          <w:tcPr>
            <w:tcW w:w="709" w:type="dxa"/>
          </w:tcPr>
          <w:p w14:paraId="15203375" w14:textId="321B30CA" w:rsidR="00BA4042" w:rsidRPr="00E074AF" w:rsidRDefault="00BA4042" w:rsidP="008F2911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19.1**</w:t>
            </w:r>
          </w:p>
        </w:tc>
        <w:tc>
          <w:tcPr>
            <w:tcW w:w="2977" w:type="dxa"/>
            <w:gridSpan w:val="2"/>
          </w:tcPr>
          <w:p w14:paraId="62820DBD" w14:textId="77777777" w:rsidR="00BA4042" w:rsidRPr="00E074AF" w:rsidRDefault="00BA4042" w:rsidP="00534D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3255EA39" w14:textId="77777777" w:rsidR="00BA4042" w:rsidRPr="00E074AF" w:rsidRDefault="00BA4042" w:rsidP="00534D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5074907" w14:textId="77777777" w:rsidR="00BA4042" w:rsidRPr="00E074AF" w:rsidRDefault="00BA4042" w:rsidP="00534D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3894D7D" w14:textId="77777777" w:rsidR="00BA4042" w:rsidRPr="00E074AF" w:rsidRDefault="00BA4042" w:rsidP="00534D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45BF019" w14:textId="77777777" w:rsidR="00BA4042" w:rsidRPr="00E074AF" w:rsidRDefault="00BA4042" w:rsidP="00534D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EDD5968" w14:textId="77777777" w:rsidR="00BA4042" w:rsidRPr="00E074AF" w:rsidRDefault="00BA4042" w:rsidP="00534D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0F62BA84" w14:textId="77777777" w:rsidR="00BA4042" w:rsidRPr="00E074AF" w:rsidRDefault="00BA4042" w:rsidP="00534D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9FB418E" w14:textId="570EA5B3" w:rsidR="00BA4042" w:rsidRPr="00E074AF" w:rsidRDefault="00BA4042" w:rsidP="00534D5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42.000</w:t>
            </w:r>
          </w:p>
          <w:p w14:paraId="2AE74436" w14:textId="5DB3B8D1" w:rsidR="00BA4042" w:rsidRPr="00E074AF" w:rsidRDefault="00BA4042" w:rsidP="00534D5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42.000</w:t>
            </w:r>
          </w:p>
          <w:p w14:paraId="7D1355CF" w14:textId="111E0CCB" w:rsidR="00BA4042" w:rsidRPr="00E074AF" w:rsidRDefault="00BA4042" w:rsidP="00534D5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42.000</w:t>
            </w:r>
          </w:p>
          <w:p w14:paraId="369307D0" w14:textId="743486B8" w:rsidR="00BA4042" w:rsidRPr="00E074AF" w:rsidRDefault="00BA4042" w:rsidP="00534D5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11.04/ 42.000</w:t>
            </w:r>
          </w:p>
          <w:p w14:paraId="7742E598" w14:textId="7D7B7316" w:rsidR="00BA4042" w:rsidRPr="00E074AF" w:rsidRDefault="00BA4042" w:rsidP="00534D5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42.000</w:t>
            </w:r>
          </w:p>
          <w:p w14:paraId="599A1778" w14:textId="55A09192" w:rsidR="00BA4042" w:rsidRPr="00E074AF" w:rsidRDefault="00BA4042" w:rsidP="003F72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 </w:t>
            </w:r>
          </w:p>
        </w:tc>
        <w:tc>
          <w:tcPr>
            <w:tcW w:w="2268" w:type="dxa"/>
          </w:tcPr>
          <w:p w14:paraId="3EA10BF4" w14:textId="77777777" w:rsidR="00BA4042" w:rsidRPr="00E074AF" w:rsidRDefault="00BA4042" w:rsidP="00534D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образцов (проб)</w:t>
            </w:r>
          </w:p>
          <w:p w14:paraId="0783354F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09DE72A" w14:textId="77777777" w:rsidR="00BA4042" w:rsidRPr="00E074AF" w:rsidRDefault="00BA4042" w:rsidP="00534D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B14D29A" w14:textId="77777777" w:rsidR="00BA4042" w:rsidRPr="00E074AF" w:rsidRDefault="00BA4042" w:rsidP="00534D51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10-117-99 (РДУ-99)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34BA0888" w14:textId="69E319A8" w:rsidR="00BA4042" w:rsidRPr="00E074AF" w:rsidRDefault="00BA4042" w:rsidP="00534D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FA0BB97" w14:textId="07D2AD41" w:rsidR="00BA4042" w:rsidRPr="00E074AF" w:rsidRDefault="00BA4042" w:rsidP="00534D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ГН-31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ТНПА и другая документация</w:t>
            </w:r>
          </w:p>
        </w:tc>
        <w:tc>
          <w:tcPr>
            <w:tcW w:w="2835" w:type="dxa"/>
          </w:tcPr>
          <w:p w14:paraId="4F45CFF2" w14:textId="77777777" w:rsidR="00BA4042" w:rsidRPr="00E074AF" w:rsidRDefault="00BA4042" w:rsidP="00534D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</w:t>
            </w:r>
          </w:p>
          <w:p w14:paraId="444767AE" w14:textId="77777777" w:rsidR="00BA4042" w:rsidRPr="00E074AF" w:rsidRDefault="00BA4042" w:rsidP="00534D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4828-83</w:t>
            </w:r>
          </w:p>
          <w:p w14:paraId="02616637" w14:textId="77777777" w:rsidR="00BA4042" w:rsidRPr="00E074AF" w:rsidRDefault="00BA4042" w:rsidP="00534D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5363-93</w:t>
            </w:r>
          </w:p>
          <w:p w14:paraId="6D9B03F3" w14:textId="77777777" w:rsidR="00BA4042" w:rsidRPr="00E074AF" w:rsidRDefault="00BA4042" w:rsidP="00534D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5964-93</w:t>
            </w:r>
          </w:p>
          <w:p w14:paraId="6EF3756A" w14:textId="77777777" w:rsidR="00BA4042" w:rsidRPr="00E074AF" w:rsidRDefault="00BA4042" w:rsidP="00534D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12786-80</w:t>
            </w:r>
          </w:p>
          <w:p w14:paraId="0CEC691C" w14:textId="77777777" w:rsidR="00BA4042" w:rsidRPr="00E074AF" w:rsidRDefault="00BA4042" w:rsidP="00534D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1384-2010</w:t>
            </w:r>
          </w:p>
          <w:p w14:paraId="6489058D" w14:textId="77777777" w:rsidR="00BA4042" w:rsidRPr="00E074AF" w:rsidRDefault="00BA4042" w:rsidP="00534D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31730-2012</w:t>
            </w:r>
          </w:p>
          <w:p w14:paraId="77A6DCC5" w14:textId="77777777" w:rsidR="00BA4042" w:rsidRPr="00E074AF" w:rsidRDefault="00BA4042" w:rsidP="00534D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1053-2015</w:t>
            </w:r>
          </w:p>
          <w:p w14:paraId="577056A5" w14:textId="77777777" w:rsidR="00BA4042" w:rsidRPr="00E074AF" w:rsidRDefault="00BA4042" w:rsidP="00534D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32035-2013</w:t>
            </w:r>
          </w:p>
          <w:p w14:paraId="644969EB" w14:textId="0BB8D322" w:rsidR="00BA4042" w:rsidRPr="00E074AF" w:rsidRDefault="00BA4042" w:rsidP="00534D5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32164-2013</w:t>
            </w:r>
          </w:p>
        </w:tc>
        <w:tc>
          <w:tcPr>
            <w:tcW w:w="2693" w:type="dxa"/>
            <w:vMerge w:val="restart"/>
          </w:tcPr>
          <w:p w14:paraId="79268880" w14:textId="77777777" w:rsidR="00BA4042" w:rsidRPr="00E074AF" w:rsidRDefault="00BA4042" w:rsidP="00534D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564F8385" w14:textId="7BCA0318" w:rsidR="00BA4042" w:rsidRPr="00E074AF" w:rsidRDefault="00BA4042" w:rsidP="00534D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6F7142F2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A59B624" w14:textId="77777777" w:rsidTr="002F675E">
        <w:trPr>
          <w:trHeight w:val="149"/>
        </w:trPr>
        <w:tc>
          <w:tcPr>
            <w:tcW w:w="709" w:type="dxa"/>
          </w:tcPr>
          <w:p w14:paraId="64C9D74D" w14:textId="419F97E5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19.2*</w:t>
            </w:r>
          </w:p>
        </w:tc>
        <w:tc>
          <w:tcPr>
            <w:tcW w:w="2977" w:type="dxa"/>
            <w:gridSpan w:val="2"/>
          </w:tcPr>
          <w:p w14:paraId="56E8957B" w14:textId="77777777" w:rsidR="00BA4042" w:rsidRPr="00E074AF" w:rsidRDefault="00BA4042" w:rsidP="00534D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2E55846F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9FD5CF0" w14:textId="6E6D5730" w:rsidR="00BA4042" w:rsidRPr="00E074AF" w:rsidRDefault="00BA4042" w:rsidP="00534D5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11.116</w:t>
            </w:r>
          </w:p>
          <w:p w14:paraId="73B6B615" w14:textId="77777777" w:rsidR="00BA4042" w:rsidRPr="00E074AF" w:rsidRDefault="00BA4042" w:rsidP="00534D5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11.116</w:t>
            </w:r>
          </w:p>
          <w:p w14:paraId="5F01CCA0" w14:textId="77777777" w:rsidR="00BA4042" w:rsidRPr="00E074AF" w:rsidRDefault="00BA4042" w:rsidP="00534D5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11.116</w:t>
            </w:r>
          </w:p>
          <w:p w14:paraId="0E908C6A" w14:textId="4F612D23" w:rsidR="00BA4042" w:rsidRPr="00E074AF" w:rsidRDefault="00BA4042" w:rsidP="00534D5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11.04/ 11.116</w:t>
            </w:r>
          </w:p>
          <w:p w14:paraId="21C65989" w14:textId="1233F5E7" w:rsidR="00BA4042" w:rsidRPr="00E074AF" w:rsidRDefault="00BA4042" w:rsidP="008F291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11.116</w:t>
            </w:r>
          </w:p>
        </w:tc>
        <w:tc>
          <w:tcPr>
            <w:tcW w:w="2268" w:type="dxa"/>
          </w:tcPr>
          <w:p w14:paraId="5165B3FC" w14:textId="1760EA04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Органолептические       показатели</w:t>
            </w:r>
            <w:r w:rsidRPr="00E074AF">
              <w:rPr>
                <w:rFonts w:ascii="Times New Roman" w:hAnsi="Times New Roman" w:cs="Times New Roman"/>
                <w:strike/>
              </w:rPr>
              <w:t xml:space="preserve"> </w:t>
            </w:r>
          </w:p>
        </w:tc>
        <w:tc>
          <w:tcPr>
            <w:tcW w:w="2694" w:type="dxa"/>
          </w:tcPr>
          <w:p w14:paraId="7FB2676D" w14:textId="77777777" w:rsidR="00BA4042" w:rsidRPr="00E074AF" w:rsidRDefault="00BA4042" w:rsidP="00534D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7208-93</w:t>
            </w:r>
          </w:p>
          <w:p w14:paraId="7A36AD51" w14:textId="77777777" w:rsidR="00BA4042" w:rsidRPr="00E074AF" w:rsidRDefault="00BA4042" w:rsidP="00534D51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</w:rPr>
              <w:t>СТБ 1384-20</w:t>
            </w:r>
            <w:r w:rsidRPr="00E074AF">
              <w:rPr>
                <w:rFonts w:ascii="Times New Roman" w:hAnsi="Times New Roman" w:cs="Times New Roman"/>
                <w:lang w:val="be-BY"/>
              </w:rPr>
              <w:t>10</w:t>
            </w:r>
          </w:p>
          <w:p w14:paraId="1EA3EBD9" w14:textId="77777777" w:rsidR="00BA4042" w:rsidRPr="00E074AF" w:rsidRDefault="00BA4042" w:rsidP="00534D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950-2006</w:t>
            </w:r>
          </w:p>
          <w:p w14:paraId="119B9B35" w14:textId="77777777" w:rsidR="00BA4042" w:rsidRPr="00E074AF" w:rsidRDefault="00BA4042" w:rsidP="00534D51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</w:rPr>
              <w:t>СТБ 1529-20</w:t>
            </w:r>
            <w:r w:rsidRPr="00E074AF">
              <w:rPr>
                <w:rFonts w:ascii="Times New Roman" w:hAnsi="Times New Roman" w:cs="Times New Roman"/>
                <w:lang w:val="be-BY"/>
              </w:rPr>
              <w:t>10</w:t>
            </w:r>
          </w:p>
          <w:p w14:paraId="199DFCA6" w14:textId="77777777" w:rsidR="00BA4042" w:rsidRPr="00E074AF" w:rsidRDefault="00BA4042" w:rsidP="00534D51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</w:rPr>
              <w:t>СТБ 1386-20</w:t>
            </w:r>
            <w:r w:rsidRPr="00E074AF">
              <w:rPr>
                <w:rFonts w:ascii="Times New Roman" w:hAnsi="Times New Roman" w:cs="Times New Roman"/>
                <w:lang w:val="be-BY"/>
              </w:rPr>
              <w:t>13</w:t>
            </w:r>
          </w:p>
          <w:p w14:paraId="5CF22F37" w14:textId="77777777" w:rsidR="00BA4042" w:rsidRPr="00E074AF" w:rsidRDefault="00BA4042" w:rsidP="00534D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1694-2006</w:t>
            </w:r>
          </w:p>
          <w:p w14:paraId="520A32B0" w14:textId="77777777" w:rsidR="00BA4042" w:rsidRPr="00E074AF" w:rsidRDefault="00BA4042" w:rsidP="00534D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1695-2006</w:t>
            </w:r>
          </w:p>
          <w:p w14:paraId="6C475E61" w14:textId="77777777" w:rsidR="00BA4042" w:rsidRPr="00E074AF" w:rsidRDefault="00BA4042" w:rsidP="00534D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395-2017 </w:t>
            </w:r>
          </w:p>
          <w:p w14:paraId="45B6B4DF" w14:textId="33351B31" w:rsidR="00BA4042" w:rsidRPr="00E074AF" w:rsidRDefault="00BA4042" w:rsidP="00534D5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0D459F30" w14:textId="5F3706FE" w:rsidR="00BA4042" w:rsidRPr="00E074AF" w:rsidRDefault="00BA4042" w:rsidP="003F72C5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30060- 2022</w:t>
            </w:r>
          </w:p>
        </w:tc>
        <w:tc>
          <w:tcPr>
            <w:tcW w:w="2693" w:type="dxa"/>
            <w:vMerge/>
          </w:tcPr>
          <w:p w14:paraId="42F8B58D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5FFFCEC" w14:textId="77777777" w:rsidTr="002F675E">
        <w:trPr>
          <w:trHeight w:val="149"/>
        </w:trPr>
        <w:tc>
          <w:tcPr>
            <w:tcW w:w="709" w:type="dxa"/>
          </w:tcPr>
          <w:p w14:paraId="36047DD5" w14:textId="5A677E32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19.3*</w:t>
            </w:r>
          </w:p>
        </w:tc>
        <w:tc>
          <w:tcPr>
            <w:tcW w:w="2977" w:type="dxa"/>
            <w:gridSpan w:val="2"/>
          </w:tcPr>
          <w:p w14:paraId="09B45240" w14:textId="77777777" w:rsidR="00BA4042" w:rsidRPr="00E074AF" w:rsidRDefault="00BA4042" w:rsidP="00534D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65C41121" w14:textId="77777777" w:rsidR="00BA4042" w:rsidRPr="00E074AF" w:rsidRDefault="00BA4042" w:rsidP="00534D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655C12B8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9086508" w14:textId="7FDBCD12" w:rsidR="00BA4042" w:rsidRPr="00E074AF" w:rsidRDefault="00BA4042" w:rsidP="008F291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08.032</w:t>
            </w:r>
          </w:p>
          <w:p w14:paraId="1218AE17" w14:textId="62835AC4" w:rsidR="00BA4042" w:rsidRPr="00E074AF" w:rsidRDefault="00BA4042" w:rsidP="008F291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08.032</w:t>
            </w:r>
          </w:p>
          <w:p w14:paraId="145C17B1" w14:textId="356402A0" w:rsidR="00BA4042" w:rsidRPr="00E074AF" w:rsidRDefault="00BA4042" w:rsidP="008F291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08.032 11.04/ 08.032</w:t>
            </w:r>
          </w:p>
          <w:p w14:paraId="0C6A6B90" w14:textId="1624039C" w:rsidR="00BA4042" w:rsidRPr="00E074AF" w:rsidRDefault="00BA4042" w:rsidP="008F291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08.032</w:t>
            </w:r>
          </w:p>
          <w:p w14:paraId="3401FB1C" w14:textId="565CE51D" w:rsidR="00BA4042" w:rsidRPr="00E074AF" w:rsidRDefault="00BA4042" w:rsidP="008F291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08.169</w:t>
            </w:r>
          </w:p>
          <w:p w14:paraId="4B0B36BD" w14:textId="45369C49" w:rsidR="00BA4042" w:rsidRPr="00E074AF" w:rsidRDefault="00BA4042" w:rsidP="008F291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08.169</w:t>
            </w:r>
          </w:p>
          <w:p w14:paraId="083FDB23" w14:textId="448B5497" w:rsidR="00BA4042" w:rsidRPr="00E074AF" w:rsidRDefault="00BA4042" w:rsidP="008F291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08.169 11.04/ 08.169</w:t>
            </w:r>
          </w:p>
          <w:p w14:paraId="1846FB7B" w14:textId="30390943" w:rsidR="00BA4042" w:rsidRPr="00E074AF" w:rsidRDefault="00BA4042" w:rsidP="008F291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08.169</w:t>
            </w:r>
          </w:p>
        </w:tc>
        <w:tc>
          <w:tcPr>
            <w:tcW w:w="2268" w:type="dxa"/>
          </w:tcPr>
          <w:p w14:paraId="322ECB22" w14:textId="5E0D83E9" w:rsidR="00BA4042" w:rsidRPr="00E074AF" w:rsidRDefault="00BA4042" w:rsidP="00534D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токсичных элементов:</w:t>
            </w:r>
          </w:p>
          <w:p w14:paraId="4833B29D" w14:textId="77777777" w:rsidR="00BA4042" w:rsidRPr="00E074AF" w:rsidRDefault="00BA4042" w:rsidP="00534D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свинца, кадмия</w:t>
            </w:r>
          </w:p>
          <w:p w14:paraId="762A60F7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BFED651" w14:textId="77777777" w:rsidR="00BA4042" w:rsidRPr="00E074AF" w:rsidRDefault="00BA4042" w:rsidP="00FD65C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F0CB110" w14:textId="77777777" w:rsidR="00BA4042" w:rsidRPr="00E074AF" w:rsidRDefault="00BA4042" w:rsidP="00FD65C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2D6E847" w14:textId="6DB1423F" w:rsidR="00BA4042" w:rsidRPr="00E074AF" w:rsidRDefault="00BA4042" w:rsidP="00FD65C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ГН-31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ТНПА и другая документация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267D8437" w14:textId="77777777" w:rsidR="00BA4042" w:rsidRPr="00E074AF" w:rsidRDefault="00BA4042" w:rsidP="008F2911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3845E78E" w14:textId="77777777" w:rsidR="00BA4042" w:rsidRPr="00E074AF" w:rsidRDefault="00BA4042" w:rsidP="008F291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CD1078D" w14:textId="77777777" w:rsidR="00BA4042" w:rsidRPr="00E074AF" w:rsidRDefault="00BA4042" w:rsidP="008F291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999D213" w14:textId="2A1BABAD" w:rsidR="00BA4042" w:rsidRPr="00E074AF" w:rsidRDefault="00BA4042" w:rsidP="008F291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</w:t>
            </w:r>
          </w:p>
        </w:tc>
        <w:tc>
          <w:tcPr>
            <w:tcW w:w="2693" w:type="dxa"/>
            <w:vMerge/>
          </w:tcPr>
          <w:p w14:paraId="3D1CD40E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83056A0" w14:textId="77777777" w:rsidTr="002F675E">
        <w:trPr>
          <w:trHeight w:val="149"/>
        </w:trPr>
        <w:tc>
          <w:tcPr>
            <w:tcW w:w="709" w:type="dxa"/>
          </w:tcPr>
          <w:p w14:paraId="14DE930A" w14:textId="0295E4A4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19.4*</w:t>
            </w:r>
          </w:p>
        </w:tc>
        <w:tc>
          <w:tcPr>
            <w:tcW w:w="2977" w:type="dxa"/>
            <w:gridSpan w:val="2"/>
            <w:vMerge w:val="restart"/>
          </w:tcPr>
          <w:p w14:paraId="7C98F436" w14:textId="77777777" w:rsidR="00BA4042" w:rsidRPr="00E074AF" w:rsidRDefault="00BA4042" w:rsidP="008F291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12DDB275" w14:textId="77777777" w:rsidR="00BA4042" w:rsidRPr="00E074AF" w:rsidRDefault="00BA4042" w:rsidP="008F291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39BBAC2A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E59ED54" w14:textId="77777777" w:rsidR="00BA4042" w:rsidRPr="00E074AF" w:rsidRDefault="00BA4042" w:rsidP="008F291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08.032</w:t>
            </w:r>
          </w:p>
          <w:p w14:paraId="4AF27666" w14:textId="77777777" w:rsidR="00BA4042" w:rsidRPr="00E074AF" w:rsidRDefault="00BA4042" w:rsidP="008F291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08.032</w:t>
            </w:r>
          </w:p>
          <w:p w14:paraId="52B4FA73" w14:textId="77777777" w:rsidR="00BA4042" w:rsidRPr="00E074AF" w:rsidRDefault="00BA4042" w:rsidP="008F291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08.032 11.04/ 08.032</w:t>
            </w:r>
          </w:p>
          <w:p w14:paraId="03F8EDFD" w14:textId="77777777" w:rsidR="00BA4042" w:rsidRPr="00E074AF" w:rsidRDefault="00BA4042" w:rsidP="008F291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08.032</w:t>
            </w:r>
          </w:p>
          <w:p w14:paraId="7FCEBF13" w14:textId="060959D6" w:rsidR="00BA4042" w:rsidRPr="00E074AF" w:rsidRDefault="00BA4042" w:rsidP="008F291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08.156</w:t>
            </w:r>
          </w:p>
          <w:p w14:paraId="398536A3" w14:textId="3BBA3177" w:rsidR="00BA4042" w:rsidRPr="00E074AF" w:rsidRDefault="00BA4042" w:rsidP="008F291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08.156</w:t>
            </w:r>
          </w:p>
          <w:p w14:paraId="468DD2EC" w14:textId="7A740155" w:rsidR="00BA4042" w:rsidRPr="00E074AF" w:rsidRDefault="00BA4042" w:rsidP="008F291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08.156 11.04/ 08.156</w:t>
            </w:r>
          </w:p>
          <w:p w14:paraId="6FC888B0" w14:textId="442CD5C8" w:rsidR="00BA4042" w:rsidRPr="00E074AF" w:rsidRDefault="00BA4042" w:rsidP="008F291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08.156</w:t>
            </w:r>
          </w:p>
        </w:tc>
        <w:tc>
          <w:tcPr>
            <w:tcW w:w="2268" w:type="dxa"/>
          </w:tcPr>
          <w:p w14:paraId="7B30AFDC" w14:textId="6D482CAF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железа</w:t>
            </w:r>
          </w:p>
        </w:tc>
        <w:tc>
          <w:tcPr>
            <w:tcW w:w="2694" w:type="dxa"/>
          </w:tcPr>
          <w:p w14:paraId="1CD715D6" w14:textId="77777777" w:rsidR="00BA4042" w:rsidRPr="00E074AF" w:rsidRDefault="00BA4042" w:rsidP="008F291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26D792E" w14:textId="77777777" w:rsidR="00BA4042" w:rsidRPr="00E074AF" w:rsidRDefault="00BA4042" w:rsidP="008F291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5D788BB" w14:textId="3CCE834C" w:rsidR="00BA4042" w:rsidRPr="00E074AF" w:rsidRDefault="00BA4042" w:rsidP="008F291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ГН-31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ТНПА и другая документация</w:t>
            </w:r>
          </w:p>
        </w:tc>
        <w:tc>
          <w:tcPr>
            <w:tcW w:w="2835" w:type="dxa"/>
          </w:tcPr>
          <w:p w14:paraId="04E72286" w14:textId="77777777" w:rsidR="00BA4042" w:rsidRPr="00E074AF" w:rsidRDefault="00BA4042" w:rsidP="008F291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26928-86</w:t>
            </w:r>
          </w:p>
          <w:p w14:paraId="32242634" w14:textId="77777777" w:rsidR="00BA4042" w:rsidRPr="00E074AF" w:rsidRDefault="00BA4042" w:rsidP="008F291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FDA6339" w14:textId="77777777" w:rsidR="00BA4042" w:rsidRPr="00E074AF" w:rsidRDefault="00BA4042" w:rsidP="008F291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26928-86 п.3.4</w:t>
            </w:r>
          </w:p>
          <w:p w14:paraId="681D3C60" w14:textId="77777777" w:rsidR="00BA4042" w:rsidRPr="00E074AF" w:rsidRDefault="00BA4042" w:rsidP="008F2911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26929-94 п.3</w:t>
            </w:r>
          </w:p>
          <w:p w14:paraId="44A21155" w14:textId="77777777" w:rsidR="00BA4042" w:rsidRPr="00E074AF" w:rsidRDefault="00BA4042" w:rsidP="008F291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13195-73</w:t>
            </w:r>
          </w:p>
          <w:p w14:paraId="187FB748" w14:textId="77777777" w:rsidR="00BA4042" w:rsidRPr="00E074AF" w:rsidRDefault="00BA4042" w:rsidP="008F291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6A710FB" w14:textId="77777777" w:rsidR="00BA4042" w:rsidRPr="00E074AF" w:rsidRDefault="00BA4042" w:rsidP="008F291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13195-73 п.1.4.1</w:t>
            </w:r>
          </w:p>
          <w:p w14:paraId="0243667F" w14:textId="77777777" w:rsidR="00BA4042" w:rsidRPr="00E074AF" w:rsidRDefault="00BA4042" w:rsidP="008F291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30178-98</w:t>
            </w:r>
          </w:p>
          <w:p w14:paraId="6EBFCC9B" w14:textId="77777777" w:rsidR="00BA4042" w:rsidRPr="00E074AF" w:rsidRDefault="00BA4042" w:rsidP="008F291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F195889" w14:textId="77777777" w:rsidR="00BA4042" w:rsidRPr="00E074AF" w:rsidRDefault="00BA4042" w:rsidP="008F291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8A52084" w14:textId="1A6664B3" w:rsidR="00BA4042" w:rsidRPr="00E074AF" w:rsidRDefault="00BA4042" w:rsidP="008F291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</w:t>
            </w:r>
          </w:p>
        </w:tc>
        <w:tc>
          <w:tcPr>
            <w:tcW w:w="2693" w:type="dxa"/>
            <w:vMerge w:val="restart"/>
          </w:tcPr>
          <w:p w14:paraId="393C06C6" w14:textId="77777777" w:rsidR="00BA4042" w:rsidRPr="00E074AF" w:rsidRDefault="00BA4042" w:rsidP="008F291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4EDCB0D9" w14:textId="77777777" w:rsidR="00BA4042" w:rsidRPr="00E074AF" w:rsidRDefault="00BA4042" w:rsidP="008F291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41DD0C5E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017D906" w14:textId="77777777" w:rsidTr="002F675E">
        <w:trPr>
          <w:trHeight w:val="149"/>
        </w:trPr>
        <w:tc>
          <w:tcPr>
            <w:tcW w:w="709" w:type="dxa"/>
          </w:tcPr>
          <w:p w14:paraId="173C97AF" w14:textId="6531F434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19.5*</w:t>
            </w:r>
          </w:p>
        </w:tc>
        <w:tc>
          <w:tcPr>
            <w:tcW w:w="2977" w:type="dxa"/>
            <w:gridSpan w:val="2"/>
            <w:vMerge/>
          </w:tcPr>
          <w:p w14:paraId="0A93C3EF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AB2CB7B" w14:textId="77777777" w:rsidR="00BA4042" w:rsidRPr="00E074AF" w:rsidRDefault="00BA4042" w:rsidP="008F407F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08.156</w:t>
            </w:r>
          </w:p>
          <w:p w14:paraId="5834F132" w14:textId="77777777" w:rsidR="00BA4042" w:rsidRPr="00E074AF" w:rsidRDefault="00BA4042" w:rsidP="008F407F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08.156</w:t>
            </w:r>
          </w:p>
          <w:p w14:paraId="0215EEE6" w14:textId="77777777" w:rsidR="00BA4042" w:rsidRPr="00E074AF" w:rsidRDefault="00BA4042" w:rsidP="008F407F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08.156 11.04/ 08.156</w:t>
            </w:r>
          </w:p>
          <w:p w14:paraId="61D05381" w14:textId="1E7A97F7" w:rsidR="00BA4042" w:rsidRPr="00E074AF" w:rsidRDefault="00BA4042" w:rsidP="008F407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08.156</w:t>
            </w:r>
          </w:p>
        </w:tc>
        <w:tc>
          <w:tcPr>
            <w:tcW w:w="2268" w:type="dxa"/>
          </w:tcPr>
          <w:p w14:paraId="10207819" w14:textId="57122894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2694" w:type="dxa"/>
            <w:vMerge w:val="restart"/>
          </w:tcPr>
          <w:p w14:paraId="77580A86" w14:textId="77777777" w:rsidR="00BA4042" w:rsidRPr="00E074AF" w:rsidRDefault="00BA4042" w:rsidP="00FD65C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6204B22" w14:textId="77777777" w:rsidR="00BA4042" w:rsidRPr="00E074AF" w:rsidRDefault="00BA4042" w:rsidP="00FD65C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8AC10B4" w14:textId="1FEF1924" w:rsidR="00BA4042" w:rsidRPr="00E074AF" w:rsidRDefault="00BA4042" w:rsidP="00FD65C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ГН-31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ТНПА и другая документация</w:t>
            </w:r>
          </w:p>
        </w:tc>
        <w:tc>
          <w:tcPr>
            <w:tcW w:w="2835" w:type="dxa"/>
          </w:tcPr>
          <w:p w14:paraId="6EAB9F56" w14:textId="77777777" w:rsidR="00BA4042" w:rsidRPr="00E074AF" w:rsidRDefault="00BA4042" w:rsidP="008F291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490CA3D2" w14:textId="77777777" w:rsidR="00BA4042" w:rsidRPr="00E074AF" w:rsidRDefault="00BA4042" w:rsidP="008F291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4F5999E" w14:textId="77777777" w:rsidR="00BA4042" w:rsidRPr="00E074AF" w:rsidRDefault="00BA4042" w:rsidP="008F291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C099705" w14:textId="5D12EC35" w:rsidR="00BA4042" w:rsidRPr="00E074AF" w:rsidRDefault="00BA4042" w:rsidP="008F291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п.3.6</w:t>
            </w:r>
          </w:p>
        </w:tc>
        <w:tc>
          <w:tcPr>
            <w:tcW w:w="2693" w:type="dxa"/>
            <w:vMerge/>
          </w:tcPr>
          <w:p w14:paraId="66F3552F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2F10319" w14:textId="77777777" w:rsidTr="002F675E">
        <w:trPr>
          <w:trHeight w:val="149"/>
        </w:trPr>
        <w:tc>
          <w:tcPr>
            <w:tcW w:w="709" w:type="dxa"/>
          </w:tcPr>
          <w:p w14:paraId="753A0D30" w14:textId="39FC94BB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19.6*</w:t>
            </w:r>
          </w:p>
        </w:tc>
        <w:tc>
          <w:tcPr>
            <w:tcW w:w="2977" w:type="dxa"/>
            <w:gridSpan w:val="2"/>
            <w:vMerge/>
          </w:tcPr>
          <w:p w14:paraId="4F18F2CE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A83B812" w14:textId="77777777" w:rsidR="00BA4042" w:rsidRPr="00E074AF" w:rsidRDefault="00BA4042" w:rsidP="008F407F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08.032</w:t>
            </w:r>
          </w:p>
          <w:p w14:paraId="4A39523F" w14:textId="77777777" w:rsidR="00BA4042" w:rsidRPr="00E074AF" w:rsidRDefault="00BA4042" w:rsidP="008F407F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08.032</w:t>
            </w:r>
          </w:p>
          <w:p w14:paraId="14150E36" w14:textId="77777777" w:rsidR="00BA4042" w:rsidRPr="00E074AF" w:rsidRDefault="00BA4042" w:rsidP="008F407F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08.032 11.04/ 08.032</w:t>
            </w:r>
          </w:p>
          <w:p w14:paraId="06CEE07F" w14:textId="77777777" w:rsidR="00BA4042" w:rsidRPr="00E074AF" w:rsidRDefault="00BA4042" w:rsidP="008F407F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08.032</w:t>
            </w:r>
          </w:p>
          <w:p w14:paraId="4987286D" w14:textId="4BE1A510" w:rsidR="00BA4042" w:rsidRPr="00E074AF" w:rsidRDefault="00BA4042" w:rsidP="008F407F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08.082</w:t>
            </w:r>
          </w:p>
          <w:p w14:paraId="6126B197" w14:textId="46E4FC34" w:rsidR="00BA4042" w:rsidRPr="00E074AF" w:rsidRDefault="00BA4042" w:rsidP="008F407F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08.082</w:t>
            </w:r>
          </w:p>
          <w:p w14:paraId="2477DF73" w14:textId="1B173D92" w:rsidR="00BA4042" w:rsidRPr="00E074AF" w:rsidRDefault="00BA4042" w:rsidP="008F407F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08.082 11.04/ 08.082</w:t>
            </w:r>
          </w:p>
          <w:p w14:paraId="0B27B928" w14:textId="48EAFB53" w:rsidR="00BA4042" w:rsidRPr="00E074AF" w:rsidRDefault="00BA4042" w:rsidP="008F407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08.082</w:t>
            </w:r>
          </w:p>
        </w:tc>
        <w:tc>
          <w:tcPr>
            <w:tcW w:w="2268" w:type="dxa"/>
          </w:tcPr>
          <w:p w14:paraId="0DF6F1BA" w14:textId="625E3732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2694" w:type="dxa"/>
            <w:vMerge/>
          </w:tcPr>
          <w:p w14:paraId="55A416E7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37855B3" w14:textId="77777777" w:rsidR="00BA4042" w:rsidRPr="00E074AF" w:rsidRDefault="00BA4042" w:rsidP="008F291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4A7C9A61" w14:textId="77777777" w:rsidR="00BA4042" w:rsidRPr="00E074AF" w:rsidRDefault="00BA4042" w:rsidP="008F291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93B59B9" w14:textId="77777777" w:rsidR="00BA4042" w:rsidRPr="00E074AF" w:rsidRDefault="00BA4042" w:rsidP="008F291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</w:t>
            </w:r>
          </w:p>
          <w:p w14:paraId="64EDE9EB" w14:textId="77777777" w:rsidR="00BA4042" w:rsidRPr="00E074AF" w:rsidRDefault="00BA4042" w:rsidP="008F291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30F8DD0" w14:textId="1633C2CD" w:rsidR="00BA4042" w:rsidRPr="00E074AF" w:rsidRDefault="00BA4042" w:rsidP="008F291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 п.5</w:t>
            </w:r>
          </w:p>
        </w:tc>
        <w:tc>
          <w:tcPr>
            <w:tcW w:w="2693" w:type="dxa"/>
            <w:vMerge/>
          </w:tcPr>
          <w:p w14:paraId="56C01BA2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8321660" w14:textId="77777777" w:rsidTr="002F675E">
        <w:trPr>
          <w:trHeight w:val="149"/>
        </w:trPr>
        <w:tc>
          <w:tcPr>
            <w:tcW w:w="709" w:type="dxa"/>
          </w:tcPr>
          <w:p w14:paraId="65829681" w14:textId="5AC4F190" w:rsidR="00BA4042" w:rsidRPr="00E074AF" w:rsidRDefault="00BA4042" w:rsidP="00E3213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19.7*</w:t>
            </w:r>
          </w:p>
        </w:tc>
        <w:tc>
          <w:tcPr>
            <w:tcW w:w="2977" w:type="dxa"/>
            <w:gridSpan w:val="2"/>
            <w:vMerge/>
          </w:tcPr>
          <w:p w14:paraId="5DD4B4CB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E0DE0B" w14:textId="77777777" w:rsidR="00BA4042" w:rsidRPr="00E074AF" w:rsidRDefault="00BA4042" w:rsidP="00E5745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08.156</w:t>
            </w:r>
          </w:p>
          <w:p w14:paraId="59B33AF7" w14:textId="77777777" w:rsidR="00BA4042" w:rsidRPr="00E074AF" w:rsidRDefault="00BA4042" w:rsidP="00E5745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08.156</w:t>
            </w:r>
          </w:p>
          <w:p w14:paraId="4BE9F005" w14:textId="77777777" w:rsidR="00BA4042" w:rsidRPr="00E074AF" w:rsidRDefault="00BA4042" w:rsidP="00E5745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lastRenderedPageBreak/>
              <w:t>11.03/ 08.156 11.04/ 08.156</w:t>
            </w:r>
          </w:p>
          <w:p w14:paraId="5A2920C6" w14:textId="68A9C4EF" w:rsidR="00BA4042" w:rsidRPr="00E074AF" w:rsidRDefault="00BA4042" w:rsidP="00E5745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08.156</w:t>
            </w:r>
          </w:p>
          <w:p w14:paraId="7608DAAA" w14:textId="1B89523D" w:rsidR="00BA4042" w:rsidRPr="00E074AF" w:rsidRDefault="00BA4042" w:rsidP="00E5745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08.159</w:t>
            </w:r>
          </w:p>
          <w:p w14:paraId="4CB9AF1B" w14:textId="1DE35183" w:rsidR="00BA4042" w:rsidRPr="00E074AF" w:rsidRDefault="00BA4042" w:rsidP="00E5745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08.159</w:t>
            </w:r>
          </w:p>
          <w:p w14:paraId="0A7F88B0" w14:textId="07F39127" w:rsidR="00BA4042" w:rsidRPr="00E074AF" w:rsidRDefault="00BA4042" w:rsidP="00E57451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08.159 11.04/ 08.159</w:t>
            </w:r>
          </w:p>
          <w:p w14:paraId="4428B918" w14:textId="50CFB101" w:rsidR="00BA4042" w:rsidRPr="00E074AF" w:rsidRDefault="00BA4042" w:rsidP="00E5745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08.159</w:t>
            </w:r>
          </w:p>
        </w:tc>
        <w:tc>
          <w:tcPr>
            <w:tcW w:w="2268" w:type="dxa"/>
          </w:tcPr>
          <w:p w14:paraId="6951B664" w14:textId="5297CD78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Массовая доля бензойной кислоты и ее солей</w:t>
            </w:r>
          </w:p>
        </w:tc>
        <w:tc>
          <w:tcPr>
            <w:tcW w:w="2694" w:type="dxa"/>
          </w:tcPr>
          <w:p w14:paraId="6AC053F0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C30CFFD" w14:textId="2B2FDB8D" w:rsidR="00BA4042" w:rsidRPr="00E074AF" w:rsidRDefault="00BA4042" w:rsidP="008F407F">
            <w:pPr>
              <w:pStyle w:val="a3"/>
              <w:rPr>
                <w:color w:val="000000"/>
                <w:lang w:val="ru-RU"/>
              </w:rPr>
            </w:pPr>
            <w:r w:rsidRPr="00E074AF">
              <w:rPr>
                <w:lang w:val="ru-RU"/>
              </w:rPr>
              <w:t>ГН-25 от 25.01.2021 № 37</w:t>
            </w:r>
            <w:r w:rsidRPr="00E074AF">
              <w:rPr>
                <w:color w:val="000000"/>
                <w:vertAlign w:val="superscript"/>
                <w:lang w:val="ru-RU"/>
              </w:rPr>
              <w:t>7</w:t>
            </w:r>
            <w:r w:rsidRPr="00E074AF">
              <w:rPr>
                <w:color w:val="000000"/>
                <w:lang w:val="ru-RU"/>
              </w:rPr>
              <w:t xml:space="preserve"> </w:t>
            </w:r>
          </w:p>
          <w:p w14:paraId="7ECF1103" w14:textId="1FC6D5CF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ТНПА и другая документация</w:t>
            </w:r>
          </w:p>
        </w:tc>
        <w:tc>
          <w:tcPr>
            <w:tcW w:w="2835" w:type="dxa"/>
          </w:tcPr>
          <w:p w14:paraId="32E4F6CE" w14:textId="77777777" w:rsidR="00BA4042" w:rsidRPr="00E074AF" w:rsidRDefault="00BA4042" w:rsidP="008F291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СТБ 1181-99</w:t>
            </w:r>
          </w:p>
          <w:p w14:paraId="14DD0239" w14:textId="77777777" w:rsidR="00BA4042" w:rsidRPr="00E074AF" w:rsidRDefault="00BA4042" w:rsidP="008F291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28467-90</w:t>
            </w:r>
          </w:p>
          <w:p w14:paraId="7DAAFFD2" w14:textId="77777777" w:rsidR="00BA4042" w:rsidRPr="00E074AF" w:rsidRDefault="00BA4042" w:rsidP="008F291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B19BD0B" w14:textId="77777777" w:rsidR="00BA4042" w:rsidRPr="00E074AF" w:rsidRDefault="00BA4042" w:rsidP="008F291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 xml:space="preserve">ГОСТ 26671-2014 </w:t>
            </w:r>
          </w:p>
          <w:p w14:paraId="2425278F" w14:textId="45760458" w:rsidR="00BA4042" w:rsidRPr="00E074AF" w:rsidRDefault="00BA4042" w:rsidP="008F291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806-98</w:t>
            </w:r>
          </w:p>
          <w:p w14:paraId="406B4DA0" w14:textId="77777777" w:rsidR="00BA4042" w:rsidRPr="00E074AF" w:rsidRDefault="00BA4042" w:rsidP="008F291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8CC9580" w14:textId="6F8DC133" w:rsidR="00BA4042" w:rsidRPr="00E074AF" w:rsidRDefault="00BA4042" w:rsidP="008F291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806-98 п.7.5</w:t>
            </w:r>
          </w:p>
        </w:tc>
        <w:tc>
          <w:tcPr>
            <w:tcW w:w="2693" w:type="dxa"/>
            <w:vMerge/>
          </w:tcPr>
          <w:p w14:paraId="0B90419F" w14:textId="77777777" w:rsidR="00BA4042" w:rsidRPr="00E074AF" w:rsidRDefault="00BA4042" w:rsidP="0086768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2CF7F5B" w14:textId="77777777" w:rsidTr="002F675E">
        <w:trPr>
          <w:trHeight w:val="149"/>
        </w:trPr>
        <w:tc>
          <w:tcPr>
            <w:tcW w:w="709" w:type="dxa"/>
          </w:tcPr>
          <w:p w14:paraId="23DB9362" w14:textId="2C39A5B5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19.8*</w:t>
            </w:r>
          </w:p>
        </w:tc>
        <w:tc>
          <w:tcPr>
            <w:tcW w:w="2977" w:type="dxa"/>
            <w:gridSpan w:val="2"/>
          </w:tcPr>
          <w:p w14:paraId="365DF2FD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4D3F93E6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39B1E6C7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004792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08.156</w:t>
            </w:r>
          </w:p>
          <w:p w14:paraId="34C6880D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08.156</w:t>
            </w:r>
          </w:p>
          <w:p w14:paraId="3F5E36A9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08.156 11.04/ 08.156</w:t>
            </w:r>
          </w:p>
          <w:p w14:paraId="1C63C65E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08.156</w:t>
            </w:r>
          </w:p>
          <w:p w14:paraId="3ABDB6E0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08.159</w:t>
            </w:r>
          </w:p>
          <w:p w14:paraId="1B1D8818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08.159</w:t>
            </w:r>
          </w:p>
          <w:p w14:paraId="56FAB697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08.159 11.04/ 08.159</w:t>
            </w:r>
          </w:p>
          <w:p w14:paraId="78EF2167" w14:textId="6B3BAFB2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08.159</w:t>
            </w:r>
          </w:p>
        </w:tc>
        <w:tc>
          <w:tcPr>
            <w:tcW w:w="2268" w:type="dxa"/>
          </w:tcPr>
          <w:p w14:paraId="08E166B4" w14:textId="699F6190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 сорбиновой кислоты и ее солей</w:t>
            </w:r>
          </w:p>
        </w:tc>
        <w:tc>
          <w:tcPr>
            <w:tcW w:w="2694" w:type="dxa"/>
          </w:tcPr>
          <w:p w14:paraId="19E7D43B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DC59460" w14:textId="77777777" w:rsidR="00BA4042" w:rsidRPr="00E074AF" w:rsidRDefault="00BA4042" w:rsidP="009D7816">
            <w:pPr>
              <w:pStyle w:val="a3"/>
              <w:rPr>
                <w:color w:val="000000"/>
                <w:lang w:val="ru-RU"/>
              </w:rPr>
            </w:pPr>
            <w:r w:rsidRPr="00E074AF">
              <w:rPr>
                <w:lang w:val="ru-RU"/>
              </w:rPr>
              <w:t>ГН-25 от 25.01.2021 № 37</w:t>
            </w:r>
            <w:r w:rsidRPr="00E074AF">
              <w:rPr>
                <w:color w:val="000000"/>
                <w:vertAlign w:val="superscript"/>
                <w:lang w:val="ru-RU"/>
              </w:rPr>
              <w:t>7</w:t>
            </w:r>
            <w:r w:rsidRPr="00E074AF">
              <w:rPr>
                <w:color w:val="000000"/>
                <w:lang w:val="ru-RU"/>
              </w:rPr>
              <w:t xml:space="preserve"> </w:t>
            </w:r>
          </w:p>
          <w:p w14:paraId="4A2DCBA6" w14:textId="7F5EF8E8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                            документация</w:t>
            </w:r>
          </w:p>
        </w:tc>
        <w:tc>
          <w:tcPr>
            <w:tcW w:w="2835" w:type="dxa"/>
          </w:tcPr>
          <w:p w14:paraId="226EBB7D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1181-99</w:t>
            </w:r>
          </w:p>
          <w:p w14:paraId="0D1B6CA6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26181-84 п.4</w:t>
            </w:r>
          </w:p>
          <w:p w14:paraId="7023E5A8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color w:val="000000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5519-2019 (метод В)</w:t>
            </w:r>
          </w:p>
          <w:p w14:paraId="2C2E5791" w14:textId="77777777" w:rsidR="00BA4042" w:rsidRPr="00E074AF" w:rsidRDefault="00BA4042" w:rsidP="009D7816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8E220FB" w14:textId="77777777" w:rsidR="00BA4042" w:rsidRPr="00E074AF" w:rsidRDefault="00BA4042" w:rsidP="009D7816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26671-2014</w:t>
            </w:r>
          </w:p>
          <w:p w14:paraId="661805B6" w14:textId="77777777" w:rsidR="00BA4042" w:rsidRPr="00E074AF" w:rsidRDefault="00BA4042" w:rsidP="009D7816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806-98</w:t>
            </w:r>
          </w:p>
          <w:p w14:paraId="42A010BA" w14:textId="77777777" w:rsidR="00BA4042" w:rsidRPr="00E074AF" w:rsidRDefault="00BA4042" w:rsidP="009D7816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9EA8B5A" w14:textId="41131CD4" w:rsidR="00BA4042" w:rsidRPr="00E074AF" w:rsidRDefault="00BA4042" w:rsidP="009D7816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806-98 п 7.5</w:t>
            </w:r>
          </w:p>
        </w:tc>
        <w:tc>
          <w:tcPr>
            <w:tcW w:w="2693" w:type="dxa"/>
            <w:vMerge w:val="restart"/>
          </w:tcPr>
          <w:p w14:paraId="22C3B961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49AB78C2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15F0D2B1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8E4937C" w14:textId="77777777" w:rsidTr="002F675E">
        <w:trPr>
          <w:trHeight w:val="149"/>
        </w:trPr>
        <w:tc>
          <w:tcPr>
            <w:tcW w:w="709" w:type="dxa"/>
          </w:tcPr>
          <w:p w14:paraId="1711F42F" w14:textId="7E04F0E8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19.9*</w:t>
            </w:r>
          </w:p>
        </w:tc>
        <w:tc>
          <w:tcPr>
            <w:tcW w:w="2977" w:type="dxa"/>
            <w:gridSpan w:val="2"/>
          </w:tcPr>
          <w:p w14:paraId="576B601B" w14:textId="77777777" w:rsidR="00BA4042" w:rsidRPr="00E074AF" w:rsidRDefault="00BA4042" w:rsidP="00624D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4D52C13A" w14:textId="77777777" w:rsidR="00BA4042" w:rsidRPr="00E074AF" w:rsidRDefault="00BA4042" w:rsidP="00624D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26D17A9B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3367857" w14:textId="382D3523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08.149</w:t>
            </w:r>
          </w:p>
          <w:p w14:paraId="1BB386FC" w14:textId="1DAC4C8E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08.149</w:t>
            </w:r>
          </w:p>
          <w:p w14:paraId="514E422B" w14:textId="17809EF3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08.149 11.04/ 08.149</w:t>
            </w:r>
          </w:p>
          <w:p w14:paraId="4D594361" w14:textId="252FB053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08.149</w:t>
            </w:r>
          </w:p>
        </w:tc>
        <w:tc>
          <w:tcPr>
            <w:tcW w:w="2268" w:type="dxa"/>
          </w:tcPr>
          <w:p w14:paraId="747ACD7B" w14:textId="7B4D5F60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сернистой кислоты и ее солей</w:t>
            </w:r>
          </w:p>
        </w:tc>
        <w:tc>
          <w:tcPr>
            <w:tcW w:w="2694" w:type="dxa"/>
          </w:tcPr>
          <w:p w14:paraId="3F35B01F" w14:textId="77777777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9B274F3" w14:textId="77777777" w:rsidR="00BA4042" w:rsidRPr="00E074AF" w:rsidRDefault="00BA4042" w:rsidP="009D7816">
            <w:pPr>
              <w:pStyle w:val="a3"/>
              <w:ind w:right="-113"/>
              <w:rPr>
                <w:color w:val="000000"/>
                <w:lang w:val="ru-RU"/>
              </w:rPr>
            </w:pPr>
            <w:r w:rsidRPr="00E074AF">
              <w:rPr>
                <w:lang w:val="ru-RU"/>
              </w:rPr>
              <w:t>ГН-25 от 25.01.2021 № 37</w:t>
            </w:r>
            <w:r w:rsidRPr="00E074AF">
              <w:rPr>
                <w:color w:val="000000"/>
                <w:vertAlign w:val="superscript"/>
                <w:lang w:val="ru-RU"/>
              </w:rPr>
              <w:t>7</w:t>
            </w:r>
            <w:r w:rsidRPr="00E074AF">
              <w:rPr>
                <w:color w:val="000000"/>
                <w:lang w:val="ru-RU"/>
              </w:rPr>
              <w:t xml:space="preserve"> </w:t>
            </w:r>
          </w:p>
          <w:p w14:paraId="0DC17B85" w14:textId="77777777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  <w:p w14:paraId="2629E172" w14:textId="38AEBEC9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250DFA2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1932-2009</w:t>
            </w:r>
          </w:p>
          <w:p w14:paraId="2FBA8C56" w14:textId="53A02A22" w:rsidR="00BA4042" w:rsidRPr="00E074AF" w:rsidRDefault="00BA4042" w:rsidP="009D7816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32115-2013 </w:t>
            </w:r>
          </w:p>
        </w:tc>
        <w:tc>
          <w:tcPr>
            <w:tcW w:w="2693" w:type="dxa"/>
            <w:vMerge/>
          </w:tcPr>
          <w:p w14:paraId="22A68261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C45AB89" w14:textId="77777777" w:rsidTr="002F675E">
        <w:trPr>
          <w:trHeight w:val="149"/>
        </w:trPr>
        <w:tc>
          <w:tcPr>
            <w:tcW w:w="709" w:type="dxa"/>
          </w:tcPr>
          <w:p w14:paraId="50F8A0EE" w14:textId="427D43DA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19.10*</w:t>
            </w:r>
          </w:p>
        </w:tc>
        <w:tc>
          <w:tcPr>
            <w:tcW w:w="2977" w:type="dxa"/>
            <w:gridSpan w:val="2"/>
          </w:tcPr>
          <w:p w14:paraId="7ACBAA9A" w14:textId="77777777" w:rsidR="00BA4042" w:rsidRPr="00E074AF" w:rsidRDefault="00BA4042" w:rsidP="00624D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725CE2A8" w14:textId="77777777" w:rsidR="00BA4042" w:rsidRPr="00E074AF" w:rsidRDefault="00BA4042" w:rsidP="00624D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6D429CBB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A298F6" w14:textId="4A00717F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08.055</w:t>
            </w:r>
          </w:p>
          <w:p w14:paraId="11D304CA" w14:textId="53CD8958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08.055</w:t>
            </w:r>
          </w:p>
          <w:p w14:paraId="676B70C1" w14:textId="6CAD687A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08.055 11.04/ 08.055</w:t>
            </w:r>
          </w:p>
          <w:p w14:paraId="73D9C6E1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08.055</w:t>
            </w:r>
          </w:p>
          <w:p w14:paraId="560C35F7" w14:textId="2A0D5E7B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08.031</w:t>
            </w:r>
          </w:p>
          <w:p w14:paraId="2D7F17D4" w14:textId="7EEBCF54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08.031</w:t>
            </w:r>
          </w:p>
          <w:p w14:paraId="7FC1E459" w14:textId="29FC9724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08.031 11.04/ 08.031</w:t>
            </w:r>
          </w:p>
          <w:p w14:paraId="2F839CB5" w14:textId="3A255C15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11.05/ 08.031 </w:t>
            </w:r>
          </w:p>
        </w:tc>
        <w:tc>
          <w:tcPr>
            <w:tcW w:w="2268" w:type="dxa"/>
          </w:tcPr>
          <w:p w14:paraId="671F9F72" w14:textId="09DAD151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этилового спирта</w:t>
            </w:r>
          </w:p>
        </w:tc>
        <w:tc>
          <w:tcPr>
            <w:tcW w:w="2694" w:type="dxa"/>
            <w:vMerge w:val="restart"/>
          </w:tcPr>
          <w:p w14:paraId="2A9CC15B" w14:textId="77777777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7208-93</w:t>
            </w:r>
          </w:p>
          <w:p w14:paraId="5AB28AFC" w14:textId="77777777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950-2006</w:t>
            </w:r>
          </w:p>
          <w:p w14:paraId="0E8AD7F7" w14:textId="77777777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</w:rPr>
              <w:t>СТБ 1529-20</w:t>
            </w:r>
            <w:r w:rsidRPr="00E074AF">
              <w:rPr>
                <w:rFonts w:ascii="Times New Roman" w:hAnsi="Times New Roman" w:cs="Times New Roman"/>
                <w:lang w:val="be-BY"/>
              </w:rPr>
              <w:t>10</w:t>
            </w:r>
          </w:p>
          <w:p w14:paraId="7F8BE037" w14:textId="77777777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</w:rPr>
              <w:t>СТБ 1386-20</w:t>
            </w:r>
            <w:r w:rsidRPr="00E074AF">
              <w:rPr>
                <w:rFonts w:ascii="Times New Roman" w:hAnsi="Times New Roman" w:cs="Times New Roman"/>
                <w:lang w:val="be-BY"/>
              </w:rPr>
              <w:t>13</w:t>
            </w:r>
          </w:p>
          <w:p w14:paraId="342594BE" w14:textId="77777777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1694-2006</w:t>
            </w:r>
          </w:p>
          <w:p w14:paraId="20C8131E" w14:textId="77777777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1695-2006</w:t>
            </w:r>
          </w:p>
          <w:p w14:paraId="3692346D" w14:textId="77777777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1334-2003</w:t>
            </w:r>
          </w:p>
          <w:p w14:paraId="21F1FADD" w14:textId="77777777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395-2017</w:t>
            </w:r>
          </w:p>
          <w:p w14:paraId="5B31ABC7" w14:textId="77777777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978-2003</w:t>
            </w:r>
          </w:p>
          <w:p w14:paraId="4334D47F" w14:textId="00E2897F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</w:t>
            </w:r>
            <w:r w:rsidRPr="00E074AF">
              <w:rPr>
                <w:rFonts w:ascii="Times New Roman" w:hAnsi="Times New Roman" w:cs="Times New Roman"/>
                <w:color w:val="000000"/>
              </w:rPr>
              <w:t>другая документация</w:t>
            </w:r>
          </w:p>
        </w:tc>
        <w:tc>
          <w:tcPr>
            <w:tcW w:w="2835" w:type="dxa"/>
          </w:tcPr>
          <w:p w14:paraId="2AA05A48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3639-79</w:t>
            </w:r>
          </w:p>
          <w:p w14:paraId="64B44C1A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4828 – 83</w:t>
            </w:r>
          </w:p>
          <w:p w14:paraId="73D87A60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5363 – 93</w:t>
            </w:r>
          </w:p>
          <w:p w14:paraId="52DBBB85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5964-93  </w:t>
            </w:r>
          </w:p>
          <w:p w14:paraId="52B5C6E4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12787-81           </w:t>
            </w:r>
          </w:p>
          <w:p w14:paraId="229BF00C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1929 – 2009</w:t>
            </w:r>
          </w:p>
          <w:p w14:paraId="5354C052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32035-2013</w:t>
            </w:r>
          </w:p>
          <w:p w14:paraId="5CC8DE2F" w14:textId="7562D9F6" w:rsidR="00BA4042" w:rsidRPr="00E074AF" w:rsidRDefault="00BA4042" w:rsidP="009D7816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32095-2013</w:t>
            </w:r>
          </w:p>
        </w:tc>
        <w:tc>
          <w:tcPr>
            <w:tcW w:w="2693" w:type="dxa"/>
            <w:vMerge/>
          </w:tcPr>
          <w:p w14:paraId="210086F2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18BAE5A" w14:textId="77777777" w:rsidTr="002F675E">
        <w:trPr>
          <w:trHeight w:val="149"/>
        </w:trPr>
        <w:tc>
          <w:tcPr>
            <w:tcW w:w="709" w:type="dxa"/>
          </w:tcPr>
          <w:p w14:paraId="22B8300D" w14:textId="04AFA32C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19.11*</w:t>
            </w:r>
          </w:p>
        </w:tc>
        <w:tc>
          <w:tcPr>
            <w:tcW w:w="2977" w:type="dxa"/>
            <w:gridSpan w:val="2"/>
          </w:tcPr>
          <w:p w14:paraId="70704BE0" w14:textId="77777777" w:rsidR="00BA4042" w:rsidRPr="00E074AF" w:rsidRDefault="00BA4042" w:rsidP="00624D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1F1BD287" w14:textId="77777777" w:rsidR="00BA4042" w:rsidRPr="00E074AF" w:rsidRDefault="00BA4042" w:rsidP="00624D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0F181B99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6F458DF" w14:textId="5F0CB031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08.118</w:t>
            </w:r>
          </w:p>
          <w:p w14:paraId="17025E32" w14:textId="0802E5FD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08.118</w:t>
            </w:r>
          </w:p>
          <w:p w14:paraId="50E46F51" w14:textId="56E8207F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08.118 11.04/ 08.118</w:t>
            </w:r>
          </w:p>
          <w:p w14:paraId="2AE76AE4" w14:textId="643652C4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08.118</w:t>
            </w:r>
          </w:p>
        </w:tc>
        <w:tc>
          <w:tcPr>
            <w:tcW w:w="2268" w:type="dxa"/>
          </w:tcPr>
          <w:p w14:paraId="0AFC6A0C" w14:textId="31E4D8C9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Относительная                              плотность</w:t>
            </w:r>
          </w:p>
        </w:tc>
        <w:tc>
          <w:tcPr>
            <w:tcW w:w="2694" w:type="dxa"/>
            <w:vMerge/>
          </w:tcPr>
          <w:p w14:paraId="107D1133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90985E7" w14:textId="7CD1D081" w:rsidR="00BA4042" w:rsidRPr="00E074AF" w:rsidRDefault="00BA4042" w:rsidP="009D7816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1933-2009</w:t>
            </w:r>
          </w:p>
        </w:tc>
        <w:tc>
          <w:tcPr>
            <w:tcW w:w="2693" w:type="dxa"/>
            <w:vMerge/>
          </w:tcPr>
          <w:p w14:paraId="6D62C77B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FA4C81F" w14:textId="77777777" w:rsidTr="002F675E">
        <w:trPr>
          <w:trHeight w:val="149"/>
        </w:trPr>
        <w:tc>
          <w:tcPr>
            <w:tcW w:w="709" w:type="dxa"/>
          </w:tcPr>
          <w:p w14:paraId="2650C4C6" w14:textId="1838D003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19.12*</w:t>
            </w:r>
          </w:p>
        </w:tc>
        <w:tc>
          <w:tcPr>
            <w:tcW w:w="2977" w:type="dxa"/>
            <w:gridSpan w:val="2"/>
          </w:tcPr>
          <w:p w14:paraId="09684C27" w14:textId="77777777" w:rsidR="00BA4042" w:rsidRPr="00E074AF" w:rsidRDefault="00BA4042" w:rsidP="00624D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013E361C" w14:textId="77777777" w:rsidR="00BA4042" w:rsidRPr="00E074AF" w:rsidRDefault="00BA4042" w:rsidP="00624D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0399A05F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2BF37B" w14:textId="77777777" w:rsidR="00BA4042" w:rsidRPr="00E074AF" w:rsidRDefault="00BA4042" w:rsidP="00624D6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08.156</w:t>
            </w:r>
          </w:p>
          <w:p w14:paraId="2F286F74" w14:textId="77777777" w:rsidR="00BA4042" w:rsidRPr="00E074AF" w:rsidRDefault="00BA4042" w:rsidP="00624D6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08.156</w:t>
            </w:r>
          </w:p>
          <w:p w14:paraId="3D4890B4" w14:textId="77777777" w:rsidR="00BA4042" w:rsidRPr="00E074AF" w:rsidRDefault="00BA4042" w:rsidP="00624D6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08.156 11.04/ 08.156</w:t>
            </w:r>
          </w:p>
          <w:p w14:paraId="23E421E2" w14:textId="77777777" w:rsidR="00BA4042" w:rsidRPr="00E074AF" w:rsidRDefault="00BA4042" w:rsidP="00624D6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08.156</w:t>
            </w:r>
          </w:p>
          <w:p w14:paraId="5DBD3557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08.149</w:t>
            </w:r>
          </w:p>
          <w:p w14:paraId="3EB43C1F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08.149</w:t>
            </w:r>
          </w:p>
          <w:p w14:paraId="23735239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08.149 11.04/ 08.149</w:t>
            </w:r>
          </w:p>
          <w:p w14:paraId="37AA1815" w14:textId="1A2609D5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08.149</w:t>
            </w:r>
          </w:p>
        </w:tc>
        <w:tc>
          <w:tcPr>
            <w:tcW w:w="2268" w:type="dxa"/>
          </w:tcPr>
          <w:p w14:paraId="136AA09E" w14:textId="1C8F1109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сахара</w:t>
            </w:r>
          </w:p>
        </w:tc>
        <w:tc>
          <w:tcPr>
            <w:tcW w:w="2694" w:type="dxa"/>
            <w:vMerge/>
          </w:tcPr>
          <w:p w14:paraId="7CA08FB5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78D4B81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ГОСТ4828- 83</w:t>
            </w:r>
          </w:p>
          <w:p w14:paraId="36B60971" w14:textId="42966769" w:rsidR="00BA4042" w:rsidRPr="00E074AF" w:rsidRDefault="00BA4042" w:rsidP="009D7816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13192-73</w:t>
            </w:r>
          </w:p>
        </w:tc>
        <w:tc>
          <w:tcPr>
            <w:tcW w:w="2693" w:type="dxa"/>
            <w:vMerge/>
          </w:tcPr>
          <w:p w14:paraId="0095031B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EE836A1" w14:textId="77777777" w:rsidTr="002F675E">
        <w:trPr>
          <w:trHeight w:val="149"/>
        </w:trPr>
        <w:tc>
          <w:tcPr>
            <w:tcW w:w="709" w:type="dxa"/>
          </w:tcPr>
          <w:p w14:paraId="014FB73F" w14:textId="1F09EEEE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19.13*</w:t>
            </w:r>
          </w:p>
        </w:tc>
        <w:tc>
          <w:tcPr>
            <w:tcW w:w="2977" w:type="dxa"/>
            <w:gridSpan w:val="2"/>
            <w:vMerge w:val="restart"/>
          </w:tcPr>
          <w:p w14:paraId="4AAE7DA7" w14:textId="77777777" w:rsidR="00BA4042" w:rsidRPr="00E074AF" w:rsidRDefault="00BA4042" w:rsidP="00624D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23175353" w14:textId="77777777" w:rsidR="00BA4042" w:rsidRPr="00E074AF" w:rsidRDefault="00BA4042" w:rsidP="00624D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6A359F49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71D9C65E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08.149</w:t>
            </w:r>
          </w:p>
          <w:p w14:paraId="4A9C00FB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08.149</w:t>
            </w:r>
          </w:p>
          <w:p w14:paraId="5DDE682F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08.149 11.04/ 08.149</w:t>
            </w:r>
          </w:p>
          <w:p w14:paraId="262CA497" w14:textId="384FCC75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08.149</w:t>
            </w:r>
          </w:p>
        </w:tc>
        <w:tc>
          <w:tcPr>
            <w:tcW w:w="2268" w:type="dxa"/>
          </w:tcPr>
          <w:p w14:paraId="19B2F778" w14:textId="7DF9C093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Титруемые кислоты</w:t>
            </w:r>
          </w:p>
        </w:tc>
        <w:tc>
          <w:tcPr>
            <w:tcW w:w="2694" w:type="dxa"/>
            <w:vMerge w:val="restart"/>
          </w:tcPr>
          <w:p w14:paraId="1326C890" w14:textId="77777777" w:rsidR="00BA4042" w:rsidRPr="00E074AF" w:rsidRDefault="00BA4042" w:rsidP="005C113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7208-93</w:t>
            </w:r>
          </w:p>
          <w:p w14:paraId="51E8E5E6" w14:textId="77777777" w:rsidR="00BA4042" w:rsidRPr="00E074AF" w:rsidRDefault="00BA4042" w:rsidP="005C113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950-2006</w:t>
            </w:r>
          </w:p>
          <w:p w14:paraId="6EC87B20" w14:textId="77777777" w:rsidR="00BA4042" w:rsidRPr="00E074AF" w:rsidRDefault="00BA4042" w:rsidP="005C1136">
            <w:pPr>
              <w:spacing w:after="0"/>
              <w:ind w:right="-113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</w:rPr>
              <w:t>СТБ 1529-20</w:t>
            </w:r>
            <w:r w:rsidRPr="00E074AF">
              <w:rPr>
                <w:rFonts w:ascii="Times New Roman" w:hAnsi="Times New Roman" w:cs="Times New Roman"/>
                <w:lang w:val="be-BY"/>
              </w:rPr>
              <w:t>10</w:t>
            </w:r>
          </w:p>
          <w:p w14:paraId="1C285AE9" w14:textId="77777777" w:rsidR="00BA4042" w:rsidRPr="00E074AF" w:rsidRDefault="00BA4042" w:rsidP="005C1136">
            <w:pPr>
              <w:spacing w:after="0"/>
              <w:ind w:right="-113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</w:rPr>
              <w:t>СТБ 1386-20</w:t>
            </w:r>
            <w:r w:rsidRPr="00E074AF">
              <w:rPr>
                <w:rFonts w:ascii="Times New Roman" w:hAnsi="Times New Roman" w:cs="Times New Roman"/>
                <w:lang w:val="be-BY"/>
              </w:rPr>
              <w:t>13</w:t>
            </w:r>
          </w:p>
          <w:p w14:paraId="53345FDB" w14:textId="77777777" w:rsidR="00BA4042" w:rsidRPr="00E074AF" w:rsidRDefault="00BA4042" w:rsidP="005C113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1694-2006</w:t>
            </w:r>
          </w:p>
          <w:p w14:paraId="1B4E2BC7" w14:textId="77777777" w:rsidR="00BA4042" w:rsidRPr="00E074AF" w:rsidRDefault="00BA4042" w:rsidP="005C113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1695-2006</w:t>
            </w:r>
          </w:p>
          <w:p w14:paraId="20F23541" w14:textId="77777777" w:rsidR="00BA4042" w:rsidRPr="00E074AF" w:rsidRDefault="00BA4042" w:rsidP="005C113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1334-2003</w:t>
            </w:r>
          </w:p>
          <w:p w14:paraId="06F1CECA" w14:textId="77777777" w:rsidR="00BA4042" w:rsidRPr="00E074AF" w:rsidRDefault="00BA4042" w:rsidP="005C113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395-2017</w:t>
            </w:r>
          </w:p>
          <w:p w14:paraId="0596DC80" w14:textId="77777777" w:rsidR="00BA4042" w:rsidRPr="00E074AF" w:rsidRDefault="00BA4042" w:rsidP="005C113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978-2003</w:t>
            </w:r>
          </w:p>
          <w:p w14:paraId="01CC7C6E" w14:textId="0795C80F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</w:t>
            </w:r>
            <w:r w:rsidRPr="00E074AF">
              <w:rPr>
                <w:rFonts w:ascii="Times New Roman" w:hAnsi="Times New Roman" w:cs="Times New Roman"/>
                <w:color w:val="000000"/>
              </w:rPr>
              <w:t>другая документация</w:t>
            </w:r>
          </w:p>
        </w:tc>
        <w:tc>
          <w:tcPr>
            <w:tcW w:w="2835" w:type="dxa"/>
          </w:tcPr>
          <w:p w14:paraId="715DD1B8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4828-83</w:t>
            </w:r>
          </w:p>
          <w:p w14:paraId="1CCE4687" w14:textId="37436586" w:rsidR="00BA4042" w:rsidRPr="00E074AF" w:rsidRDefault="00BA4042" w:rsidP="009D7816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1931 – 2009</w:t>
            </w:r>
          </w:p>
        </w:tc>
        <w:tc>
          <w:tcPr>
            <w:tcW w:w="2693" w:type="dxa"/>
            <w:vMerge w:val="restart"/>
          </w:tcPr>
          <w:p w14:paraId="2ECAD397" w14:textId="77777777" w:rsidR="00BA4042" w:rsidRPr="00E074AF" w:rsidRDefault="00BA4042" w:rsidP="005C113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36241435" w14:textId="77777777" w:rsidR="00BA4042" w:rsidRPr="00E074AF" w:rsidRDefault="00BA4042" w:rsidP="005C113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30747639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C9F9D0B" w14:textId="77777777" w:rsidTr="002F675E">
        <w:trPr>
          <w:trHeight w:val="149"/>
        </w:trPr>
        <w:tc>
          <w:tcPr>
            <w:tcW w:w="709" w:type="dxa"/>
          </w:tcPr>
          <w:p w14:paraId="163D78BE" w14:textId="2F9A8BE4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19.14*</w:t>
            </w:r>
          </w:p>
        </w:tc>
        <w:tc>
          <w:tcPr>
            <w:tcW w:w="2977" w:type="dxa"/>
            <w:gridSpan w:val="2"/>
            <w:vMerge/>
          </w:tcPr>
          <w:p w14:paraId="4F4DD61B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81BB5C7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A1989AE" w14:textId="56F564DF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2694" w:type="dxa"/>
            <w:vMerge/>
          </w:tcPr>
          <w:p w14:paraId="20C3B1C1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F2B9DF3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12788-87 п.2</w:t>
            </w:r>
          </w:p>
          <w:p w14:paraId="67572C12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E86EEEA" w14:textId="1642A29B" w:rsidR="00BA4042" w:rsidRPr="00E074AF" w:rsidRDefault="00BA4042" w:rsidP="009D7816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12788-87 п.1.3</w:t>
            </w:r>
          </w:p>
        </w:tc>
        <w:tc>
          <w:tcPr>
            <w:tcW w:w="2693" w:type="dxa"/>
            <w:vMerge/>
          </w:tcPr>
          <w:p w14:paraId="69884A84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9BE3AA5" w14:textId="77777777" w:rsidTr="002F675E">
        <w:trPr>
          <w:trHeight w:val="149"/>
        </w:trPr>
        <w:tc>
          <w:tcPr>
            <w:tcW w:w="709" w:type="dxa"/>
          </w:tcPr>
          <w:p w14:paraId="22D1E227" w14:textId="1564D5A6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19.15*</w:t>
            </w:r>
          </w:p>
        </w:tc>
        <w:tc>
          <w:tcPr>
            <w:tcW w:w="2977" w:type="dxa"/>
            <w:gridSpan w:val="2"/>
            <w:vMerge/>
          </w:tcPr>
          <w:p w14:paraId="68DDBF7E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E083000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B2620B4" w14:textId="586503C4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Объем соляной кислоты /100 см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E074AF">
              <w:rPr>
                <w:rFonts w:ascii="Times New Roman" w:hAnsi="Times New Roman" w:cs="Times New Roman"/>
              </w:rPr>
              <w:t>водки</w:t>
            </w:r>
          </w:p>
        </w:tc>
        <w:tc>
          <w:tcPr>
            <w:tcW w:w="2694" w:type="dxa"/>
            <w:vMerge/>
          </w:tcPr>
          <w:p w14:paraId="40C175C7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64E5477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5363-93</w:t>
            </w:r>
          </w:p>
          <w:p w14:paraId="760B2009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32035-2013</w:t>
            </w:r>
          </w:p>
          <w:p w14:paraId="58D02BB5" w14:textId="77777777" w:rsidR="00BA4042" w:rsidRPr="00E074AF" w:rsidRDefault="00BA4042" w:rsidP="009D7816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529A57B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DA0BC25" w14:textId="77777777" w:rsidTr="002F675E">
        <w:trPr>
          <w:trHeight w:val="149"/>
        </w:trPr>
        <w:tc>
          <w:tcPr>
            <w:tcW w:w="709" w:type="dxa"/>
          </w:tcPr>
          <w:p w14:paraId="351A488D" w14:textId="23D8EC10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19.16*</w:t>
            </w:r>
          </w:p>
        </w:tc>
        <w:tc>
          <w:tcPr>
            <w:tcW w:w="2977" w:type="dxa"/>
            <w:gridSpan w:val="2"/>
            <w:vMerge w:val="restart"/>
          </w:tcPr>
          <w:p w14:paraId="79E46B76" w14:textId="7777777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4AFB8FCB" w14:textId="7777777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4C5E2695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0A37FB16" w14:textId="77777777" w:rsidR="00BA4042" w:rsidRPr="00E074AF" w:rsidRDefault="00BA4042" w:rsidP="00624D6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08.156</w:t>
            </w:r>
          </w:p>
          <w:p w14:paraId="20A82BC6" w14:textId="77777777" w:rsidR="00BA4042" w:rsidRPr="00E074AF" w:rsidRDefault="00BA4042" w:rsidP="00624D6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08.156</w:t>
            </w:r>
          </w:p>
          <w:p w14:paraId="6EA407EB" w14:textId="77777777" w:rsidR="00BA4042" w:rsidRPr="00E074AF" w:rsidRDefault="00BA4042" w:rsidP="00624D6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08.156 11.04/ 08.156</w:t>
            </w:r>
          </w:p>
          <w:p w14:paraId="25D0BD08" w14:textId="77777777" w:rsidR="00BA4042" w:rsidRPr="00E074AF" w:rsidRDefault="00BA4042" w:rsidP="00624D6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08.156</w:t>
            </w:r>
          </w:p>
          <w:p w14:paraId="52FB0868" w14:textId="786D0A7B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37E554D" w14:textId="08AF8EAC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сложных эфиров</w:t>
            </w:r>
            <w:r w:rsidRPr="00E074A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94" w:type="dxa"/>
            <w:vMerge/>
          </w:tcPr>
          <w:p w14:paraId="209B2472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201126F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5363-93</w:t>
            </w:r>
          </w:p>
          <w:p w14:paraId="0E2CFDC6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5964-93     </w:t>
            </w:r>
          </w:p>
          <w:p w14:paraId="7AD1E91A" w14:textId="6F105969" w:rsidR="00BA4042" w:rsidRPr="00E074AF" w:rsidRDefault="00BA4042" w:rsidP="009D7816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32035-2013</w:t>
            </w:r>
          </w:p>
        </w:tc>
        <w:tc>
          <w:tcPr>
            <w:tcW w:w="2693" w:type="dxa"/>
            <w:vMerge/>
          </w:tcPr>
          <w:p w14:paraId="61E8736B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1773259" w14:textId="77777777" w:rsidTr="002F675E">
        <w:trPr>
          <w:trHeight w:val="149"/>
        </w:trPr>
        <w:tc>
          <w:tcPr>
            <w:tcW w:w="709" w:type="dxa"/>
          </w:tcPr>
          <w:p w14:paraId="5D771D38" w14:textId="61431218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19.17*</w:t>
            </w:r>
          </w:p>
        </w:tc>
        <w:tc>
          <w:tcPr>
            <w:tcW w:w="2977" w:type="dxa"/>
            <w:gridSpan w:val="2"/>
            <w:vMerge/>
          </w:tcPr>
          <w:p w14:paraId="3DA8CE14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FF69BDA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51A13C9" w14:textId="77777777" w:rsidR="00BA4042" w:rsidRPr="00E074AF" w:rsidRDefault="00BA4042" w:rsidP="009D7816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 </w:t>
            </w:r>
          </w:p>
          <w:p w14:paraId="02C5B1B9" w14:textId="3475E388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летучих кислот</w:t>
            </w:r>
          </w:p>
        </w:tc>
        <w:tc>
          <w:tcPr>
            <w:tcW w:w="2694" w:type="dxa"/>
            <w:vMerge/>
          </w:tcPr>
          <w:p w14:paraId="753FAA2B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9A6A642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1930-2009</w:t>
            </w:r>
          </w:p>
          <w:p w14:paraId="26703B05" w14:textId="7945013F" w:rsidR="00BA4042" w:rsidRPr="00E074AF" w:rsidRDefault="00BA4042" w:rsidP="009D7816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32035-2013</w:t>
            </w:r>
          </w:p>
        </w:tc>
        <w:tc>
          <w:tcPr>
            <w:tcW w:w="2693" w:type="dxa"/>
            <w:vMerge/>
          </w:tcPr>
          <w:p w14:paraId="3A9501EA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00BAB3B" w14:textId="77777777" w:rsidTr="002F675E">
        <w:trPr>
          <w:trHeight w:val="149"/>
        </w:trPr>
        <w:tc>
          <w:tcPr>
            <w:tcW w:w="709" w:type="dxa"/>
          </w:tcPr>
          <w:p w14:paraId="20CBC285" w14:textId="674DD4D5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19.18*</w:t>
            </w:r>
          </w:p>
        </w:tc>
        <w:tc>
          <w:tcPr>
            <w:tcW w:w="2977" w:type="dxa"/>
            <w:gridSpan w:val="2"/>
            <w:vMerge w:val="restart"/>
          </w:tcPr>
          <w:p w14:paraId="2E3F1316" w14:textId="77777777" w:rsidR="00BA4042" w:rsidRPr="00E074AF" w:rsidRDefault="00BA4042" w:rsidP="00624D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43F238F0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2FEACE77" w14:textId="01B63C24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11.116</w:t>
            </w:r>
          </w:p>
          <w:p w14:paraId="472DEB72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11.116</w:t>
            </w:r>
          </w:p>
          <w:p w14:paraId="07D9FB50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11.116</w:t>
            </w:r>
          </w:p>
          <w:p w14:paraId="7CBF6B01" w14:textId="7D1F0EAD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11.04/ 11.116</w:t>
            </w:r>
          </w:p>
          <w:p w14:paraId="3E7F3A1C" w14:textId="2B830021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11.116</w:t>
            </w:r>
          </w:p>
        </w:tc>
        <w:tc>
          <w:tcPr>
            <w:tcW w:w="2268" w:type="dxa"/>
          </w:tcPr>
          <w:p w14:paraId="31E525BB" w14:textId="2BC3D631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Проба на чистоту             </w:t>
            </w:r>
          </w:p>
        </w:tc>
        <w:tc>
          <w:tcPr>
            <w:tcW w:w="2694" w:type="dxa"/>
            <w:vMerge/>
            <w:vAlign w:val="center"/>
          </w:tcPr>
          <w:p w14:paraId="3EE53D71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B72EEF7" w14:textId="12FCD7E4" w:rsidR="00BA4042" w:rsidRPr="00E074AF" w:rsidRDefault="00BA4042" w:rsidP="009D7816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5964-93             </w:t>
            </w:r>
          </w:p>
        </w:tc>
        <w:tc>
          <w:tcPr>
            <w:tcW w:w="2693" w:type="dxa"/>
            <w:vMerge/>
          </w:tcPr>
          <w:p w14:paraId="03466E8C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E5CED7A" w14:textId="77777777" w:rsidTr="002F675E">
        <w:trPr>
          <w:trHeight w:val="149"/>
        </w:trPr>
        <w:tc>
          <w:tcPr>
            <w:tcW w:w="709" w:type="dxa"/>
          </w:tcPr>
          <w:p w14:paraId="3F5A498D" w14:textId="56790E1B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19.19*</w:t>
            </w:r>
          </w:p>
        </w:tc>
        <w:tc>
          <w:tcPr>
            <w:tcW w:w="2977" w:type="dxa"/>
            <w:gridSpan w:val="2"/>
            <w:vMerge/>
          </w:tcPr>
          <w:p w14:paraId="05C473EE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CA017E6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4C1B35E" w14:textId="6D83A94C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Окисляемость   </w:t>
            </w:r>
          </w:p>
        </w:tc>
        <w:tc>
          <w:tcPr>
            <w:tcW w:w="2694" w:type="dxa"/>
            <w:vMerge/>
            <w:vAlign w:val="center"/>
          </w:tcPr>
          <w:p w14:paraId="160AC457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F02B986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5964-93     </w:t>
            </w:r>
          </w:p>
          <w:p w14:paraId="361AF102" w14:textId="77777777" w:rsidR="00BA4042" w:rsidRPr="00E074AF" w:rsidRDefault="00BA4042" w:rsidP="009D7816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29CA46E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AF3F954" w14:textId="77777777" w:rsidTr="002F675E">
        <w:trPr>
          <w:trHeight w:val="149"/>
        </w:trPr>
        <w:tc>
          <w:tcPr>
            <w:tcW w:w="709" w:type="dxa"/>
          </w:tcPr>
          <w:p w14:paraId="2B0BEA3D" w14:textId="56943FB1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19.20*</w:t>
            </w:r>
          </w:p>
        </w:tc>
        <w:tc>
          <w:tcPr>
            <w:tcW w:w="2977" w:type="dxa"/>
            <w:gridSpan w:val="2"/>
            <w:vMerge/>
          </w:tcPr>
          <w:p w14:paraId="0325E255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F6884E2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7BEC02C" w14:textId="051F540C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фурфурола</w:t>
            </w:r>
          </w:p>
        </w:tc>
        <w:tc>
          <w:tcPr>
            <w:tcW w:w="2694" w:type="dxa"/>
            <w:vMerge/>
          </w:tcPr>
          <w:p w14:paraId="7BDF424E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EFFA0DF" w14:textId="3F07080F" w:rsidR="00BA4042" w:rsidRPr="00E074AF" w:rsidRDefault="00BA4042" w:rsidP="009D7816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5964-93             </w:t>
            </w:r>
          </w:p>
        </w:tc>
        <w:tc>
          <w:tcPr>
            <w:tcW w:w="2693" w:type="dxa"/>
            <w:vMerge/>
          </w:tcPr>
          <w:p w14:paraId="6FCB727C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FFEDA63" w14:textId="77777777" w:rsidTr="002F675E">
        <w:trPr>
          <w:trHeight w:val="149"/>
        </w:trPr>
        <w:tc>
          <w:tcPr>
            <w:tcW w:w="709" w:type="dxa"/>
          </w:tcPr>
          <w:p w14:paraId="5E7ED289" w14:textId="0BCD0B55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19.21*</w:t>
            </w:r>
          </w:p>
        </w:tc>
        <w:tc>
          <w:tcPr>
            <w:tcW w:w="2977" w:type="dxa"/>
            <w:gridSpan w:val="2"/>
          </w:tcPr>
          <w:p w14:paraId="789A1ECC" w14:textId="7777777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425FB354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A6FB007" w14:textId="77777777" w:rsidR="00BA4042" w:rsidRPr="00E074AF" w:rsidRDefault="00BA4042" w:rsidP="00624D6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08.149</w:t>
            </w:r>
          </w:p>
          <w:p w14:paraId="49C0BAE2" w14:textId="77777777" w:rsidR="00BA4042" w:rsidRPr="00E074AF" w:rsidRDefault="00BA4042" w:rsidP="00624D6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08.149</w:t>
            </w:r>
          </w:p>
          <w:p w14:paraId="01CE4EBD" w14:textId="77777777" w:rsidR="00BA4042" w:rsidRPr="00E074AF" w:rsidRDefault="00BA4042" w:rsidP="00624D6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08.149 11.04/ 08.149</w:t>
            </w:r>
          </w:p>
          <w:p w14:paraId="6C6F6405" w14:textId="62AF6BF2" w:rsidR="00BA4042" w:rsidRPr="00E074AF" w:rsidRDefault="00BA4042" w:rsidP="00624D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08.149</w:t>
            </w:r>
          </w:p>
        </w:tc>
        <w:tc>
          <w:tcPr>
            <w:tcW w:w="2268" w:type="dxa"/>
          </w:tcPr>
          <w:p w14:paraId="085D111A" w14:textId="1E7EE4E1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свободных кислот</w:t>
            </w:r>
          </w:p>
        </w:tc>
        <w:tc>
          <w:tcPr>
            <w:tcW w:w="2694" w:type="dxa"/>
            <w:vMerge w:val="restart"/>
          </w:tcPr>
          <w:p w14:paraId="74A7DD8E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7208-93</w:t>
            </w:r>
          </w:p>
          <w:p w14:paraId="66EB840C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950-2006</w:t>
            </w:r>
          </w:p>
          <w:p w14:paraId="7435BD1D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</w:rPr>
              <w:t>СТБ 1529-20</w:t>
            </w:r>
            <w:r w:rsidRPr="00E074AF">
              <w:rPr>
                <w:rFonts w:ascii="Times New Roman" w:hAnsi="Times New Roman" w:cs="Times New Roman"/>
                <w:lang w:val="be-BY"/>
              </w:rPr>
              <w:t>10</w:t>
            </w:r>
          </w:p>
          <w:p w14:paraId="4CA4EBEF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</w:rPr>
              <w:t>СТБ 1386-20</w:t>
            </w:r>
            <w:r w:rsidRPr="00E074AF">
              <w:rPr>
                <w:rFonts w:ascii="Times New Roman" w:hAnsi="Times New Roman" w:cs="Times New Roman"/>
                <w:lang w:val="be-BY"/>
              </w:rPr>
              <w:t>13</w:t>
            </w:r>
          </w:p>
          <w:p w14:paraId="6DFC06F7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1694-2006</w:t>
            </w:r>
          </w:p>
          <w:p w14:paraId="78A41515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1695-2006</w:t>
            </w:r>
          </w:p>
          <w:p w14:paraId="49C9C149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1334-2003</w:t>
            </w:r>
          </w:p>
          <w:p w14:paraId="5C08F4B2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395-2017</w:t>
            </w:r>
          </w:p>
          <w:p w14:paraId="5EA02F12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978-2003</w:t>
            </w:r>
          </w:p>
          <w:p w14:paraId="7565BA87" w14:textId="2E17D15C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ТНПА и </w:t>
            </w:r>
            <w:r w:rsidRPr="00E074AF">
              <w:rPr>
                <w:rFonts w:ascii="Times New Roman" w:hAnsi="Times New Roman" w:cs="Times New Roman"/>
                <w:color w:val="000000"/>
              </w:rPr>
              <w:t>другая документация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5AB1D410" w14:textId="62FD647D" w:rsidR="00BA4042" w:rsidRPr="00E074AF" w:rsidRDefault="00BA4042" w:rsidP="009D7816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ГОСТ 5964-93             </w:t>
            </w:r>
          </w:p>
        </w:tc>
        <w:tc>
          <w:tcPr>
            <w:tcW w:w="2693" w:type="dxa"/>
            <w:vMerge/>
          </w:tcPr>
          <w:p w14:paraId="73214FC9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F681C86" w14:textId="77777777" w:rsidTr="002F675E">
        <w:trPr>
          <w:trHeight w:val="149"/>
        </w:trPr>
        <w:tc>
          <w:tcPr>
            <w:tcW w:w="709" w:type="dxa"/>
          </w:tcPr>
          <w:p w14:paraId="32EF471A" w14:textId="2E04F47D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19.22*</w:t>
            </w:r>
          </w:p>
        </w:tc>
        <w:tc>
          <w:tcPr>
            <w:tcW w:w="2977" w:type="dxa"/>
            <w:gridSpan w:val="2"/>
          </w:tcPr>
          <w:p w14:paraId="57C4ADD2" w14:textId="7777777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20876CC4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8A624D" w14:textId="75199803" w:rsidR="00BA4042" w:rsidRPr="00E074AF" w:rsidRDefault="00BA4042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08.118</w:t>
            </w:r>
          </w:p>
          <w:p w14:paraId="4AE9E96E" w14:textId="03F99B2D" w:rsidR="00BA4042" w:rsidRPr="00E074AF" w:rsidRDefault="00BA4042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08.118</w:t>
            </w:r>
          </w:p>
          <w:p w14:paraId="0AAD096A" w14:textId="609951C7" w:rsidR="00BA4042" w:rsidRPr="00E074AF" w:rsidRDefault="00BA4042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08.118 11.04/ 08.118</w:t>
            </w:r>
          </w:p>
          <w:p w14:paraId="06645726" w14:textId="573139E2" w:rsidR="00BA4042" w:rsidRPr="00E074AF" w:rsidRDefault="00BA4042" w:rsidP="003E6F1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08.118</w:t>
            </w:r>
          </w:p>
        </w:tc>
        <w:tc>
          <w:tcPr>
            <w:tcW w:w="2268" w:type="dxa"/>
          </w:tcPr>
          <w:p w14:paraId="40F6C844" w14:textId="77777777" w:rsidR="00BA4042" w:rsidRPr="00E074AF" w:rsidRDefault="00BA4042" w:rsidP="009D7816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сухих веществ</w:t>
            </w:r>
          </w:p>
          <w:p w14:paraId="52700C45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2F938723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9B41BE9" w14:textId="566DAD4C" w:rsidR="00BA4042" w:rsidRPr="00E074AF" w:rsidRDefault="00BA4042" w:rsidP="009D7816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12787-81</w:t>
            </w:r>
          </w:p>
        </w:tc>
        <w:tc>
          <w:tcPr>
            <w:tcW w:w="2693" w:type="dxa"/>
            <w:vMerge/>
          </w:tcPr>
          <w:p w14:paraId="1D9F9D74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A136F2B" w14:textId="77777777" w:rsidTr="002F675E">
        <w:trPr>
          <w:trHeight w:val="149"/>
        </w:trPr>
        <w:tc>
          <w:tcPr>
            <w:tcW w:w="709" w:type="dxa"/>
          </w:tcPr>
          <w:p w14:paraId="57D36846" w14:textId="489E1938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19.23*</w:t>
            </w:r>
          </w:p>
        </w:tc>
        <w:tc>
          <w:tcPr>
            <w:tcW w:w="2977" w:type="dxa"/>
            <w:gridSpan w:val="2"/>
          </w:tcPr>
          <w:p w14:paraId="3FE0FDFA" w14:textId="7777777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645423B0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BDC4B61" w14:textId="3D2BBA3A" w:rsidR="00BA4042" w:rsidRPr="00E074AF" w:rsidRDefault="00BA4042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08.116</w:t>
            </w:r>
          </w:p>
          <w:p w14:paraId="5D44B568" w14:textId="1261EB36" w:rsidR="00BA4042" w:rsidRPr="00E074AF" w:rsidRDefault="00BA4042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08.116</w:t>
            </w:r>
          </w:p>
          <w:p w14:paraId="2FF04993" w14:textId="1C902A4A" w:rsidR="00BA4042" w:rsidRPr="00E074AF" w:rsidRDefault="00BA4042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08.116 11.04/ 08.116</w:t>
            </w:r>
          </w:p>
          <w:p w14:paraId="6580F280" w14:textId="77777777" w:rsidR="00BA4042" w:rsidRPr="00E074AF" w:rsidRDefault="00BA4042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08.116</w:t>
            </w:r>
          </w:p>
          <w:p w14:paraId="0AEA041D" w14:textId="6ECB777E" w:rsidR="00BA4042" w:rsidRPr="00E074AF" w:rsidRDefault="00BA4042" w:rsidP="003E6F1E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EAC7299" w14:textId="219E1B5A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Цвет   </w:t>
            </w:r>
          </w:p>
        </w:tc>
        <w:tc>
          <w:tcPr>
            <w:tcW w:w="2694" w:type="dxa"/>
            <w:vMerge/>
          </w:tcPr>
          <w:p w14:paraId="48B53BE9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98C0850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12789-87</w:t>
            </w:r>
          </w:p>
          <w:p w14:paraId="6BC83BCC" w14:textId="77777777" w:rsidR="00BA4042" w:rsidRPr="00E074AF" w:rsidRDefault="00BA4042" w:rsidP="009D7816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BAAFF5C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C796DEA" w14:textId="77777777" w:rsidTr="002F675E">
        <w:trPr>
          <w:trHeight w:val="149"/>
        </w:trPr>
        <w:tc>
          <w:tcPr>
            <w:tcW w:w="709" w:type="dxa"/>
          </w:tcPr>
          <w:p w14:paraId="030B70B1" w14:textId="1C27BCE2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19.24*</w:t>
            </w:r>
          </w:p>
        </w:tc>
        <w:tc>
          <w:tcPr>
            <w:tcW w:w="2977" w:type="dxa"/>
            <w:gridSpan w:val="2"/>
          </w:tcPr>
          <w:p w14:paraId="73BA12E7" w14:textId="7777777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68EEF6D0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C767B1" w14:textId="77777777" w:rsidR="00BA4042" w:rsidRPr="00E074AF" w:rsidRDefault="00BA4042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08.118</w:t>
            </w:r>
          </w:p>
          <w:p w14:paraId="36E1908C" w14:textId="77777777" w:rsidR="00BA4042" w:rsidRPr="00E074AF" w:rsidRDefault="00BA4042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08.118</w:t>
            </w:r>
          </w:p>
          <w:p w14:paraId="06731AE4" w14:textId="77777777" w:rsidR="00BA4042" w:rsidRPr="00E074AF" w:rsidRDefault="00BA4042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08.118 11.04/ 08.118</w:t>
            </w:r>
          </w:p>
          <w:p w14:paraId="18E5D033" w14:textId="08DB40A6" w:rsidR="00BA4042" w:rsidRPr="00E074AF" w:rsidRDefault="00BA4042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08.118</w:t>
            </w:r>
          </w:p>
          <w:p w14:paraId="5E4BCD09" w14:textId="39CFE4BE" w:rsidR="00BA4042" w:rsidRPr="00E074AF" w:rsidRDefault="00BA4042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08.133</w:t>
            </w:r>
          </w:p>
          <w:p w14:paraId="1D05BCF8" w14:textId="1EA6CE5C" w:rsidR="00BA4042" w:rsidRPr="00E074AF" w:rsidRDefault="00BA4042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08.133</w:t>
            </w:r>
          </w:p>
          <w:p w14:paraId="002F42C0" w14:textId="029E0636" w:rsidR="00BA4042" w:rsidRPr="00E074AF" w:rsidRDefault="00BA4042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08.133 11.04/ 08.133</w:t>
            </w:r>
          </w:p>
          <w:p w14:paraId="327F7277" w14:textId="6F0CEF24" w:rsidR="00BA4042" w:rsidRPr="00E074AF" w:rsidRDefault="00BA4042" w:rsidP="003E6F1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11.05/ 08.133 </w:t>
            </w:r>
          </w:p>
        </w:tc>
        <w:tc>
          <w:tcPr>
            <w:tcW w:w="2268" w:type="dxa"/>
          </w:tcPr>
          <w:p w14:paraId="5E571519" w14:textId="5FFF6353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Приведенный экстракт</w:t>
            </w:r>
          </w:p>
        </w:tc>
        <w:tc>
          <w:tcPr>
            <w:tcW w:w="2694" w:type="dxa"/>
            <w:vMerge w:val="restart"/>
          </w:tcPr>
          <w:p w14:paraId="718D3F53" w14:textId="77777777" w:rsidR="00BA4042" w:rsidRPr="00E074AF" w:rsidRDefault="00BA4042" w:rsidP="003E6F1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7208-93</w:t>
            </w:r>
          </w:p>
          <w:p w14:paraId="52C34664" w14:textId="77777777" w:rsidR="00BA4042" w:rsidRPr="00E074AF" w:rsidRDefault="00BA4042" w:rsidP="003E6F1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950-2006</w:t>
            </w:r>
          </w:p>
          <w:p w14:paraId="2870521B" w14:textId="77777777" w:rsidR="00BA4042" w:rsidRPr="00E074AF" w:rsidRDefault="00BA4042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</w:rPr>
              <w:t>СТБ 1529-20</w:t>
            </w:r>
            <w:r w:rsidRPr="00E074AF">
              <w:rPr>
                <w:rFonts w:ascii="Times New Roman" w:hAnsi="Times New Roman" w:cs="Times New Roman"/>
                <w:lang w:val="be-BY"/>
              </w:rPr>
              <w:t>10</w:t>
            </w:r>
          </w:p>
          <w:p w14:paraId="780A9F3C" w14:textId="77777777" w:rsidR="00BA4042" w:rsidRPr="00E074AF" w:rsidRDefault="00BA4042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</w:rPr>
              <w:t>СТБ 1386-20</w:t>
            </w:r>
            <w:r w:rsidRPr="00E074AF">
              <w:rPr>
                <w:rFonts w:ascii="Times New Roman" w:hAnsi="Times New Roman" w:cs="Times New Roman"/>
                <w:lang w:val="be-BY"/>
              </w:rPr>
              <w:t>13</w:t>
            </w:r>
          </w:p>
          <w:p w14:paraId="4A8BC14C" w14:textId="77777777" w:rsidR="00BA4042" w:rsidRPr="00E074AF" w:rsidRDefault="00BA4042" w:rsidP="003E6F1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1694-2006</w:t>
            </w:r>
          </w:p>
          <w:p w14:paraId="6E836E3A" w14:textId="77777777" w:rsidR="00BA4042" w:rsidRPr="00E074AF" w:rsidRDefault="00BA4042" w:rsidP="003E6F1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1695-2006</w:t>
            </w:r>
          </w:p>
          <w:p w14:paraId="43289D4F" w14:textId="77777777" w:rsidR="00BA4042" w:rsidRPr="00E074AF" w:rsidRDefault="00BA4042" w:rsidP="003E6F1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1334-2003</w:t>
            </w:r>
          </w:p>
          <w:p w14:paraId="0827AB4E" w14:textId="77777777" w:rsidR="00BA4042" w:rsidRPr="00E074AF" w:rsidRDefault="00BA4042" w:rsidP="003E6F1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395-2017</w:t>
            </w:r>
          </w:p>
          <w:p w14:paraId="74E38D60" w14:textId="77777777" w:rsidR="00BA4042" w:rsidRPr="00E074AF" w:rsidRDefault="00BA4042" w:rsidP="003E6F1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978-2003</w:t>
            </w:r>
          </w:p>
          <w:p w14:paraId="4DD14011" w14:textId="58B38500" w:rsidR="00BA4042" w:rsidRPr="00E074AF" w:rsidRDefault="00BA4042" w:rsidP="003E6F1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</w:t>
            </w:r>
            <w:r w:rsidRPr="00E074AF">
              <w:rPr>
                <w:rFonts w:ascii="Times New Roman" w:hAnsi="Times New Roman" w:cs="Times New Roman"/>
                <w:color w:val="000000"/>
              </w:rPr>
              <w:t>другая документация</w:t>
            </w:r>
          </w:p>
        </w:tc>
        <w:tc>
          <w:tcPr>
            <w:tcW w:w="2835" w:type="dxa"/>
          </w:tcPr>
          <w:p w14:paraId="63924662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32000-2012</w:t>
            </w:r>
          </w:p>
          <w:p w14:paraId="7DA318A1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4828-83</w:t>
            </w:r>
          </w:p>
          <w:p w14:paraId="6F9399CD" w14:textId="77777777" w:rsidR="00BA4042" w:rsidRPr="00E074AF" w:rsidRDefault="00BA4042" w:rsidP="009D7816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7E1E8CC5" w14:textId="77777777" w:rsidR="00BA4042" w:rsidRPr="00E074AF" w:rsidRDefault="00BA4042" w:rsidP="005C113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750B6F2E" w14:textId="77777777" w:rsidR="00BA4042" w:rsidRPr="00E074AF" w:rsidRDefault="00BA4042" w:rsidP="005C113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0C802E35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552649C" w14:textId="77777777" w:rsidTr="002F675E">
        <w:trPr>
          <w:trHeight w:val="149"/>
        </w:trPr>
        <w:tc>
          <w:tcPr>
            <w:tcW w:w="709" w:type="dxa"/>
          </w:tcPr>
          <w:p w14:paraId="3B85E398" w14:textId="74F4E26E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19.25*</w:t>
            </w:r>
          </w:p>
        </w:tc>
        <w:tc>
          <w:tcPr>
            <w:tcW w:w="2977" w:type="dxa"/>
            <w:gridSpan w:val="2"/>
          </w:tcPr>
          <w:p w14:paraId="638AEC6A" w14:textId="7777777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1A79022E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8F4EC6C" w14:textId="133D04E3" w:rsidR="00BA4042" w:rsidRPr="00E074AF" w:rsidRDefault="00BA4042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29.040</w:t>
            </w:r>
          </w:p>
          <w:p w14:paraId="571EB184" w14:textId="2F324B83" w:rsidR="00BA4042" w:rsidRPr="00E074AF" w:rsidRDefault="00BA4042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29.040</w:t>
            </w:r>
          </w:p>
          <w:p w14:paraId="4F8CFD54" w14:textId="3508AA2C" w:rsidR="00BA4042" w:rsidRPr="00E074AF" w:rsidRDefault="00BA4042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29.040 11.04/ 29.040</w:t>
            </w:r>
          </w:p>
          <w:p w14:paraId="2F556EE3" w14:textId="4D2CC543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29.040</w:t>
            </w:r>
          </w:p>
        </w:tc>
        <w:tc>
          <w:tcPr>
            <w:tcW w:w="2268" w:type="dxa"/>
          </w:tcPr>
          <w:p w14:paraId="7B8BBB93" w14:textId="692CC340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Полнота налива</w:t>
            </w:r>
          </w:p>
        </w:tc>
        <w:tc>
          <w:tcPr>
            <w:tcW w:w="2694" w:type="dxa"/>
            <w:vMerge/>
          </w:tcPr>
          <w:p w14:paraId="3AA7F0B0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54B6622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23943-80</w:t>
            </w:r>
          </w:p>
          <w:p w14:paraId="57C95432" w14:textId="77777777" w:rsidR="00BA4042" w:rsidRPr="00E074AF" w:rsidRDefault="00BA4042" w:rsidP="009D7816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1AFEE35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9C5F92F" w14:textId="77777777" w:rsidTr="002F675E">
        <w:trPr>
          <w:trHeight w:val="149"/>
        </w:trPr>
        <w:tc>
          <w:tcPr>
            <w:tcW w:w="709" w:type="dxa"/>
          </w:tcPr>
          <w:p w14:paraId="2AEB4077" w14:textId="689A182A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19.26*</w:t>
            </w:r>
          </w:p>
        </w:tc>
        <w:tc>
          <w:tcPr>
            <w:tcW w:w="2977" w:type="dxa"/>
            <w:gridSpan w:val="2"/>
          </w:tcPr>
          <w:p w14:paraId="1AC36299" w14:textId="7777777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1E14CC3B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862BB7E" w14:textId="77777777" w:rsidR="00BA4042" w:rsidRPr="00E074AF" w:rsidRDefault="00BA4042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08.156</w:t>
            </w:r>
          </w:p>
          <w:p w14:paraId="0EBFB182" w14:textId="77777777" w:rsidR="00BA4042" w:rsidRPr="00E074AF" w:rsidRDefault="00BA4042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08.156</w:t>
            </w:r>
          </w:p>
          <w:p w14:paraId="6B098ECF" w14:textId="77777777" w:rsidR="00BA4042" w:rsidRPr="00E074AF" w:rsidRDefault="00BA4042" w:rsidP="003E6F1E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08.156 11.04/ 08.156</w:t>
            </w:r>
          </w:p>
          <w:p w14:paraId="1EEBB35A" w14:textId="080A0B66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08.156</w:t>
            </w:r>
          </w:p>
        </w:tc>
        <w:tc>
          <w:tcPr>
            <w:tcW w:w="2268" w:type="dxa"/>
          </w:tcPr>
          <w:p w14:paraId="534C34D9" w14:textId="33632F56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2694" w:type="dxa"/>
          </w:tcPr>
          <w:p w14:paraId="7F1BB3FB" w14:textId="77C0CFBF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2D9448AB" w14:textId="5DAC6CE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</w:t>
            </w:r>
            <w:r w:rsidRPr="00E074AF">
              <w:rPr>
                <w:rFonts w:ascii="Times New Roman" w:hAnsi="Times New Roman" w:cs="Times New Roman"/>
                <w:color w:val="000000"/>
              </w:rPr>
              <w:t>другая документация</w:t>
            </w:r>
          </w:p>
        </w:tc>
        <w:tc>
          <w:tcPr>
            <w:tcW w:w="2835" w:type="dxa"/>
          </w:tcPr>
          <w:p w14:paraId="4AD05170" w14:textId="77777777" w:rsidR="00BA4042" w:rsidRPr="00E074AF" w:rsidRDefault="00BA4042" w:rsidP="009D7816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30615-99</w:t>
            </w:r>
          </w:p>
          <w:p w14:paraId="34D117D8" w14:textId="77777777" w:rsidR="00BA4042" w:rsidRPr="00E074AF" w:rsidRDefault="00BA4042" w:rsidP="009D7816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Пробоподготовка</w:t>
            </w:r>
          </w:p>
          <w:p w14:paraId="2CB487D0" w14:textId="548C915C" w:rsidR="00BA4042" w:rsidRPr="00E074AF" w:rsidRDefault="00BA4042" w:rsidP="009D7816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 п. 3.2</w:t>
            </w:r>
          </w:p>
        </w:tc>
        <w:tc>
          <w:tcPr>
            <w:tcW w:w="2693" w:type="dxa"/>
            <w:vMerge/>
          </w:tcPr>
          <w:p w14:paraId="24CAF92D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D9B03D5" w14:textId="77777777" w:rsidTr="002F675E">
        <w:trPr>
          <w:trHeight w:val="149"/>
        </w:trPr>
        <w:tc>
          <w:tcPr>
            <w:tcW w:w="709" w:type="dxa"/>
          </w:tcPr>
          <w:p w14:paraId="3897AFBC" w14:textId="3AEC8FA6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19.27*</w:t>
            </w:r>
          </w:p>
        </w:tc>
        <w:tc>
          <w:tcPr>
            <w:tcW w:w="2977" w:type="dxa"/>
            <w:gridSpan w:val="2"/>
          </w:tcPr>
          <w:p w14:paraId="204FAF78" w14:textId="77777777" w:rsidR="00BA4042" w:rsidRPr="00E074AF" w:rsidRDefault="00BA4042" w:rsidP="005C11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2E3DA460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BE8DEE" w14:textId="7DA2E98A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11.01/ 04.125</w:t>
            </w:r>
          </w:p>
          <w:p w14:paraId="0557A7CD" w14:textId="3BE972FE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11.02/ 04.125</w:t>
            </w:r>
          </w:p>
          <w:p w14:paraId="0ECD1544" w14:textId="33666E9E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11.03/ 04.125 11.04/ 04.125</w:t>
            </w:r>
          </w:p>
          <w:p w14:paraId="0DD7D1FE" w14:textId="70C7F62A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11.05/ 04.125</w:t>
            </w:r>
          </w:p>
        </w:tc>
        <w:tc>
          <w:tcPr>
            <w:tcW w:w="2268" w:type="dxa"/>
          </w:tcPr>
          <w:p w14:paraId="2B9FABF5" w14:textId="76ADBFFB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 активность                               радионуклидов                          цезия 137</w:t>
            </w:r>
          </w:p>
        </w:tc>
        <w:tc>
          <w:tcPr>
            <w:tcW w:w="2694" w:type="dxa"/>
          </w:tcPr>
          <w:p w14:paraId="22CE865C" w14:textId="40738D05" w:rsidR="00BA4042" w:rsidRPr="00E074AF" w:rsidRDefault="00BA4042" w:rsidP="005C1136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10-117-99 (РДУ-99)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27948FB3" w14:textId="6FB9A81E" w:rsidR="00BA4042" w:rsidRPr="00E074AF" w:rsidRDefault="00BA4042" w:rsidP="00607D4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835" w:type="dxa"/>
          </w:tcPr>
          <w:p w14:paraId="1A5AB46E" w14:textId="77777777" w:rsidR="00BA4042" w:rsidRPr="00E074AF" w:rsidRDefault="00BA4042" w:rsidP="005C1136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МВИ 114-94 </w:t>
            </w:r>
          </w:p>
          <w:p w14:paraId="24C89A7B" w14:textId="77777777" w:rsidR="00BA4042" w:rsidRPr="00E074AF" w:rsidRDefault="00BA4042" w:rsidP="005C11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1823-2007 </w:t>
            </w:r>
          </w:p>
          <w:p w14:paraId="3EDB3534" w14:textId="77777777" w:rsidR="00BA4042" w:rsidRPr="00E074AF" w:rsidRDefault="00BA4042" w:rsidP="005C11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2418-2005 </w:t>
            </w:r>
          </w:p>
          <w:p w14:paraId="09599AA0" w14:textId="7A94E188" w:rsidR="00BA4042" w:rsidRPr="00E074AF" w:rsidRDefault="00BA4042" w:rsidP="009D7816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32161-2013</w:t>
            </w:r>
          </w:p>
        </w:tc>
        <w:tc>
          <w:tcPr>
            <w:tcW w:w="2693" w:type="dxa"/>
          </w:tcPr>
          <w:p w14:paraId="65AF03CE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E074AF">
              <w:rPr>
                <w:rFonts w:ascii="Times New Roman" w:hAnsi="Times New Roman" w:cs="Times New Roman"/>
                <w:bCs/>
              </w:rPr>
              <w:t>ул.Железнодорожная</w:t>
            </w:r>
            <w:proofErr w:type="spellEnd"/>
            <w:r w:rsidRPr="00E074AF">
              <w:rPr>
                <w:rFonts w:ascii="Times New Roman" w:hAnsi="Times New Roman" w:cs="Times New Roman"/>
                <w:bCs/>
              </w:rPr>
              <w:t>, 16</w:t>
            </w:r>
          </w:p>
          <w:p w14:paraId="0631E58F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</w:t>
            </w:r>
            <w:proofErr w:type="spellStart"/>
            <w:r w:rsidRPr="00E074AF">
              <w:rPr>
                <w:rFonts w:ascii="Times New Roman" w:hAnsi="Times New Roman" w:cs="Times New Roman"/>
                <w:bCs/>
              </w:rPr>
              <w:t>г.Барановичи</w:t>
            </w:r>
            <w:proofErr w:type="spellEnd"/>
          </w:p>
          <w:p w14:paraId="4D8DA25F" w14:textId="14A71CC8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2A0276A5" w14:textId="77777777" w:rsidTr="002F675E">
        <w:trPr>
          <w:trHeight w:val="149"/>
        </w:trPr>
        <w:tc>
          <w:tcPr>
            <w:tcW w:w="709" w:type="dxa"/>
          </w:tcPr>
          <w:p w14:paraId="759FF428" w14:textId="43404BC2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20.1**</w:t>
            </w:r>
          </w:p>
        </w:tc>
        <w:tc>
          <w:tcPr>
            <w:tcW w:w="2977" w:type="dxa"/>
            <w:gridSpan w:val="2"/>
          </w:tcPr>
          <w:p w14:paraId="632F5C4E" w14:textId="2CED086E" w:rsidR="00BA4042" w:rsidRPr="00E074AF" w:rsidRDefault="00BA4042" w:rsidP="005C11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          (в т.ч. мёд)</w:t>
            </w:r>
          </w:p>
          <w:p w14:paraId="2AF5090F" w14:textId="77777777" w:rsidR="00BA4042" w:rsidRPr="00E074AF" w:rsidRDefault="00BA4042" w:rsidP="005C11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15694D6F" w14:textId="77777777" w:rsidR="00BA4042" w:rsidRPr="00E074AF" w:rsidRDefault="00BA4042" w:rsidP="005C11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03CC4BA8" w14:textId="77777777" w:rsidR="00BA4042" w:rsidRPr="00E074AF" w:rsidRDefault="00BA4042" w:rsidP="005C11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4F7F2593" w14:textId="77777777" w:rsidR="00BA4042" w:rsidRPr="00E074AF" w:rsidRDefault="00BA4042" w:rsidP="005C11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BD1656C" w14:textId="77777777" w:rsidR="00BA4042" w:rsidRPr="00E074AF" w:rsidRDefault="00BA4042" w:rsidP="005C11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0F18874" w14:textId="77777777" w:rsidR="00BA4042" w:rsidRPr="00E074AF" w:rsidRDefault="00BA4042" w:rsidP="005C11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1729FACF" w14:textId="77777777" w:rsidR="00BA4042" w:rsidRPr="00E074AF" w:rsidRDefault="00BA4042" w:rsidP="005C11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408799A9" w14:textId="77777777" w:rsidR="00BA4042" w:rsidRPr="00E074AF" w:rsidRDefault="00BA4042" w:rsidP="005C11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1466A79B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D1EC6A8" w14:textId="3637692B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lastRenderedPageBreak/>
              <w:t>10.81/ 42.000</w:t>
            </w:r>
          </w:p>
          <w:p w14:paraId="10B7E1D7" w14:textId="1D4C676F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10.82/ 42.000</w:t>
            </w:r>
          </w:p>
          <w:p w14:paraId="795FC187" w14:textId="117C2A05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01.49/ 42.000</w:t>
            </w:r>
          </w:p>
          <w:p w14:paraId="4138AF90" w14:textId="28DC77CF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10.89/ 42.000</w:t>
            </w:r>
          </w:p>
        </w:tc>
        <w:tc>
          <w:tcPr>
            <w:tcW w:w="2268" w:type="dxa"/>
          </w:tcPr>
          <w:p w14:paraId="29D621E7" w14:textId="77777777" w:rsidR="00BA4042" w:rsidRPr="00E074AF" w:rsidRDefault="00BA4042" w:rsidP="005C1136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образцов (проб)</w:t>
            </w:r>
          </w:p>
          <w:p w14:paraId="36B40161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C08A94B" w14:textId="7777777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353A23A" w14:textId="77777777" w:rsidR="00BA4042" w:rsidRPr="00E074AF" w:rsidRDefault="00BA4042" w:rsidP="005C1136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10-117-99 (РДУ-99)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5A8347D6" w14:textId="7777777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7484EED" w14:textId="4EE87B30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ГН-31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ТНПА и другая документация</w:t>
            </w:r>
          </w:p>
          <w:p w14:paraId="32A5A674" w14:textId="77777777" w:rsidR="00BA4042" w:rsidRPr="00E074AF" w:rsidRDefault="00BA4042" w:rsidP="005C113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7192EED" w14:textId="77777777" w:rsidR="00BA4042" w:rsidRPr="00E074AF" w:rsidRDefault="00BA4042" w:rsidP="00454A5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1036-97</w:t>
            </w:r>
          </w:p>
          <w:p w14:paraId="4C2A2CF6" w14:textId="77777777" w:rsidR="00BA4042" w:rsidRPr="00E074AF" w:rsidRDefault="00BA4042" w:rsidP="00454A5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5904-2019</w:t>
            </w:r>
          </w:p>
          <w:p w14:paraId="090BC4AB" w14:textId="77777777" w:rsidR="00BA4042" w:rsidRPr="00E074AF" w:rsidRDefault="00BA4042" w:rsidP="00454A5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12569-99</w:t>
            </w:r>
          </w:p>
          <w:p w14:paraId="23848BCB" w14:textId="77777777" w:rsidR="00BA4042" w:rsidRPr="00E074AF" w:rsidRDefault="00BA4042" w:rsidP="00454A5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19792-2017</w:t>
            </w:r>
          </w:p>
          <w:p w14:paraId="2EF3C303" w14:textId="77777777" w:rsidR="00BA4042" w:rsidRPr="00E074AF" w:rsidRDefault="00BA4042" w:rsidP="00454A5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1053-2015</w:t>
            </w:r>
          </w:p>
          <w:p w14:paraId="588D22E1" w14:textId="77777777" w:rsidR="00BA4042" w:rsidRPr="00E074AF" w:rsidRDefault="00BA4042" w:rsidP="00454A5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2397-2015</w:t>
            </w:r>
          </w:p>
          <w:p w14:paraId="397FF4F2" w14:textId="77777777" w:rsidR="00BA4042" w:rsidRPr="00E074AF" w:rsidRDefault="00BA4042" w:rsidP="00454A5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7CE4AE45" w14:textId="77777777" w:rsidR="00BA4042" w:rsidRPr="00E074AF" w:rsidRDefault="00BA4042" w:rsidP="00454A5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26669-85 </w:t>
            </w:r>
          </w:p>
          <w:p w14:paraId="6BFE7C68" w14:textId="27070C18" w:rsidR="00BA4042" w:rsidRPr="00E074AF" w:rsidRDefault="00BA4042" w:rsidP="00454A5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Инструкция № 82-0904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51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14:paraId="1CF79ED7" w14:textId="77777777" w:rsidR="00BA4042" w:rsidRPr="00E074AF" w:rsidRDefault="00BA4042" w:rsidP="00454A5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31904-2012</w:t>
            </w:r>
          </w:p>
          <w:p w14:paraId="629557B9" w14:textId="77777777" w:rsidR="00BA4042" w:rsidRPr="00E074AF" w:rsidRDefault="00BA4042" w:rsidP="00454A5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32751-2014</w:t>
            </w:r>
          </w:p>
          <w:p w14:paraId="16534833" w14:textId="77777777" w:rsidR="00BA4042" w:rsidRPr="00E074AF" w:rsidRDefault="00BA4042" w:rsidP="00454A5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34668-2020</w:t>
            </w:r>
          </w:p>
          <w:p w14:paraId="17EF7D2B" w14:textId="140586E6" w:rsidR="00BA4042" w:rsidRPr="00E074AF" w:rsidRDefault="00BA4042" w:rsidP="00454A5B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32164-2013</w:t>
            </w:r>
          </w:p>
        </w:tc>
        <w:tc>
          <w:tcPr>
            <w:tcW w:w="2693" w:type="dxa"/>
          </w:tcPr>
          <w:p w14:paraId="253F267F" w14:textId="77777777" w:rsidR="00BA4042" w:rsidRPr="00E074AF" w:rsidRDefault="00BA4042" w:rsidP="0081303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9, 225415, г. Барановичи, </w:t>
            </w:r>
          </w:p>
          <w:p w14:paraId="02B49E99" w14:textId="77777777" w:rsidR="00BA4042" w:rsidRPr="00E074AF" w:rsidRDefault="00BA4042" w:rsidP="0081303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59A1A9F8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40B98D2" w14:textId="77777777" w:rsidTr="002F675E">
        <w:trPr>
          <w:trHeight w:val="149"/>
        </w:trPr>
        <w:tc>
          <w:tcPr>
            <w:tcW w:w="709" w:type="dxa"/>
          </w:tcPr>
          <w:p w14:paraId="76989607" w14:textId="3314EC23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20.2*</w:t>
            </w:r>
          </w:p>
        </w:tc>
        <w:tc>
          <w:tcPr>
            <w:tcW w:w="2977" w:type="dxa"/>
            <w:gridSpan w:val="2"/>
          </w:tcPr>
          <w:p w14:paraId="507E55B7" w14:textId="77777777" w:rsidR="00BA4042" w:rsidRPr="00E074AF" w:rsidRDefault="00BA4042" w:rsidP="0081303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(в т.ч. мёд)</w:t>
            </w:r>
          </w:p>
          <w:p w14:paraId="56C09469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B3D89A" w14:textId="390DF294" w:rsidR="00BA4042" w:rsidRPr="00E074AF" w:rsidRDefault="00BA4042" w:rsidP="005C1136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10.81/ 11.116 </w:t>
            </w:r>
          </w:p>
          <w:p w14:paraId="42895646" w14:textId="4DA76E73" w:rsidR="00BA4042" w:rsidRPr="00E074AF" w:rsidRDefault="00BA4042" w:rsidP="005C1136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10.82/ 11.116</w:t>
            </w:r>
          </w:p>
          <w:p w14:paraId="350A6260" w14:textId="6C51F6BD" w:rsidR="00BA4042" w:rsidRPr="00E074AF" w:rsidRDefault="00BA4042" w:rsidP="00B3528E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01.49/ 11.116 10.89/ 11.116</w:t>
            </w:r>
          </w:p>
        </w:tc>
        <w:tc>
          <w:tcPr>
            <w:tcW w:w="2268" w:type="dxa"/>
          </w:tcPr>
          <w:p w14:paraId="6A6CDBBB" w14:textId="2057668E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2694" w:type="dxa"/>
          </w:tcPr>
          <w:p w14:paraId="5406216A" w14:textId="77777777" w:rsidR="00BA4042" w:rsidRPr="00E074AF" w:rsidRDefault="00BA4042" w:rsidP="00B3528E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4570-93</w:t>
            </w:r>
          </w:p>
          <w:p w14:paraId="0A3CB275" w14:textId="77777777" w:rsidR="00BA4042" w:rsidRPr="00E074AF" w:rsidRDefault="00BA4042" w:rsidP="00B3528E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6477-2019</w:t>
            </w:r>
          </w:p>
          <w:p w14:paraId="5596E8E7" w14:textId="77777777" w:rsidR="00BA4042" w:rsidRPr="00E074AF" w:rsidRDefault="00BA4042" w:rsidP="00B3528E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2211-2011</w:t>
            </w:r>
          </w:p>
          <w:p w14:paraId="1971BAD0" w14:textId="77777777" w:rsidR="00BA4042" w:rsidRPr="00E074AF" w:rsidRDefault="00BA4042" w:rsidP="00B3528E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15810-96 </w:t>
            </w:r>
          </w:p>
          <w:p w14:paraId="3B188FAF" w14:textId="77777777" w:rsidR="00BA4042" w:rsidRPr="00E074AF" w:rsidRDefault="00BA4042" w:rsidP="00B3528E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24901-89 </w:t>
            </w:r>
          </w:p>
          <w:p w14:paraId="384D0969" w14:textId="77777777" w:rsidR="00BA4042" w:rsidRPr="00E074AF" w:rsidRDefault="00BA4042" w:rsidP="00B3528E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33222-2015</w:t>
            </w:r>
          </w:p>
          <w:p w14:paraId="6D36937C" w14:textId="4262877C" w:rsidR="00BA4042" w:rsidRPr="00E074AF" w:rsidRDefault="00BA4042" w:rsidP="00B3528E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7E2163B9" w14:textId="77777777" w:rsidR="00BA4042" w:rsidRPr="00E074AF" w:rsidRDefault="00BA4042" w:rsidP="00B352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5897-90 </w:t>
            </w:r>
          </w:p>
          <w:p w14:paraId="61FBB3DB" w14:textId="77777777" w:rsidR="00BA4042" w:rsidRPr="00E074AF" w:rsidRDefault="00BA4042" w:rsidP="00B352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12576-2014</w:t>
            </w:r>
          </w:p>
          <w:p w14:paraId="102FB7F2" w14:textId="77777777" w:rsidR="00BA4042" w:rsidRPr="00E074AF" w:rsidRDefault="00BA4042" w:rsidP="00B352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19792-2017</w:t>
            </w:r>
          </w:p>
          <w:p w14:paraId="61C4F43B" w14:textId="11B07B29" w:rsidR="00BA4042" w:rsidRPr="00E074AF" w:rsidRDefault="00BA4042" w:rsidP="00B3528E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2394-2014</w:t>
            </w:r>
          </w:p>
        </w:tc>
        <w:tc>
          <w:tcPr>
            <w:tcW w:w="2693" w:type="dxa"/>
            <w:vMerge w:val="restart"/>
          </w:tcPr>
          <w:p w14:paraId="6871EA19" w14:textId="77777777" w:rsidR="00BA4042" w:rsidRPr="00E074AF" w:rsidRDefault="00BA4042" w:rsidP="005C113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752EA94E" w14:textId="77777777" w:rsidR="00BA4042" w:rsidRPr="00E074AF" w:rsidRDefault="00BA4042" w:rsidP="005C113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5BDA62C2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036AA9C" w14:textId="77777777" w:rsidTr="002F675E">
        <w:trPr>
          <w:trHeight w:val="149"/>
        </w:trPr>
        <w:tc>
          <w:tcPr>
            <w:tcW w:w="709" w:type="dxa"/>
          </w:tcPr>
          <w:p w14:paraId="21C26189" w14:textId="3A7188DF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20.3*</w:t>
            </w:r>
          </w:p>
        </w:tc>
        <w:tc>
          <w:tcPr>
            <w:tcW w:w="2977" w:type="dxa"/>
            <w:gridSpan w:val="2"/>
          </w:tcPr>
          <w:p w14:paraId="61301748" w14:textId="77777777" w:rsidR="00BA4042" w:rsidRPr="00E074AF" w:rsidRDefault="00BA4042" w:rsidP="005C11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(в т.ч. мёд)</w:t>
            </w:r>
          </w:p>
          <w:p w14:paraId="39249192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060A9E3" w14:textId="7777777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10.81/ </w:t>
            </w:r>
            <w:r w:rsidRPr="00E074AF">
              <w:rPr>
                <w:rFonts w:ascii="Times New Roman" w:hAnsi="Times New Roman" w:cs="Times New Roman"/>
              </w:rPr>
              <w:t>08</w:t>
            </w:r>
            <w:r w:rsidRPr="00E074AF">
              <w:rPr>
                <w:rFonts w:ascii="Times New Roman" w:hAnsi="Times New Roman" w:cs="Times New Roman"/>
                <w:lang w:val="be-BY"/>
              </w:rPr>
              <w:t>.032</w:t>
            </w:r>
          </w:p>
          <w:p w14:paraId="076235E5" w14:textId="6EEB0C53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10.82/ </w:t>
            </w:r>
            <w:r w:rsidRPr="00E074AF">
              <w:rPr>
                <w:rFonts w:ascii="Times New Roman" w:hAnsi="Times New Roman" w:cs="Times New Roman"/>
              </w:rPr>
              <w:t>08</w:t>
            </w:r>
            <w:r w:rsidRPr="00E074AF">
              <w:rPr>
                <w:rFonts w:ascii="Times New Roman" w:hAnsi="Times New Roman" w:cs="Times New Roman"/>
                <w:lang w:val="be-BY"/>
              </w:rPr>
              <w:t>.032</w:t>
            </w:r>
          </w:p>
          <w:p w14:paraId="129B67D5" w14:textId="4B1E9F4A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01.49/ </w:t>
            </w:r>
            <w:r w:rsidRPr="00E074AF">
              <w:rPr>
                <w:rFonts w:ascii="Times New Roman" w:hAnsi="Times New Roman" w:cs="Times New Roman"/>
              </w:rPr>
              <w:t>08</w:t>
            </w:r>
            <w:r w:rsidRPr="00E074AF">
              <w:rPr>
                <w:rFonts w:ascii="Times New Roman" w:hAnsi="Times New Roman" w:cs="Times New Roman"/>
                <w:lang w:val="be-BY"/>
              </w:rPr>
              <w:t>.032</w:t>
            </w:r>
          </w:p>
          <w:p w14:paraId="216F5D16" w14:textId="3910A48F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10.89/ </w:t>
            </w:r>
            <w:r w:rsidRPr="00E074AF">
              <w:rPr>
                <w:rFonts w:ascii="Times New Roman" w:hAnsi="Times New Roman" w:cs="Times New Roman"/>
              </w:rPr>
              <w:t>08</w:t>
            </w:r>
            <w:r w:rsidRPr="00E074AF">
              <w:rPr>
                <w:rFonts w:ascii="Times New Roman" w:hAnsi="Times New Roman" w:cs="Times New Roman"/>
                <w:lang w:val="be-BY"/>
              </w:rPr>
              <w:t>.032</w:t>
            </w:r>
          </w:p>
          <w:p w14:paraId="4AF16ED9" w14:textId="4852EBE9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trike/>
                <w:color w:val="FF0000"/>
                <w:lang w:val="be-BY"/>
              </w:rPr>
              <w:t xml:space="preserve"> </w:t>
            </w:r>
          </w:p>
        </w:tc>
        <w:tc>
          <w:tcPr>
            <w:tcW w:w="2268" w:type="dxa"/>
          </w:tcPr>
          <w:p w14:paraId="30311819" w14:textId="77777777" w:rsidR="00BA4042" w:rsidRPr="00E074AF" w:rsidRDefault="00BA4042" w:rsidP="00B352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токсичных элементов:</w:t>
            </w:r>
          </w:p>
          <w:p w14:paraId="66763160" w14:textId="77777777" w:rsidR="00BA4042" w:rsidRPr="00E074AF" w:rsidRDefault="00BA4042" w:rsidP="00B352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свинца</w:t>
            </w:r>
          </w:p>
          <w:p w14:paraId="2B364862" w14:textId="5F5115DA" w:rsidR="00BA4042" w:rsidRPr="00E074AF" w:rsidRDefault="00BA4042" w:rsidP="00B3528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кадмия</w:t>
            </w:r>
          </w:p>
        </w:tc>
        <w:tc>
          <w:tcPr>
            <w:tcW w:w="2694" w:type="dxa"/>
          </w:tcPr>
          <w:p w14:paraId="5B137E84" w14:textId="7777777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5767179" w14:textId="7777777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BEBF5EB" w14:textId="7777777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 ГН-31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ТНПА и другая документация</w:t>
            </w:r>
          </w:p>
          <w:p w14:paraId="5C83B15D" w14:textId="30F5A6F9" w:rsidR="00BA4042" w:rsidRPr="00E074AF" w:rsidRDefault="00BA4042" w:rsidP="005C113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09CAE45" w14:textId="77777777" w:rsidR="00BA4042" w:rsidRPr="00E074AF" w:rsidRDefault="00BA4042" w:rsidP="00B3528E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15D64424" w14:textId="77777777" w:rsidR="00BA4042" w:rsidRPr="00E074AF" w:rsidRDefault="00BA4042" w:rsidP="00B3528E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800DFF6" w14:textId="77777777" w:rsidR="00BA4042" w:rsidRPr="00E074AF" w:rsidRDefault="00BA4042" w:rsidP="00B3528E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349CBF44" w14:textId="77777777" w:rsidR="00BA4042" w:rsidRPr="00E074AF" w:rsidRDefault="00BA4042" w:rsidP="00B3528E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26929-94 п.3</w:t>
            </w:r>
          </w:p>
          <w:p w14:paraId="43382DDA" w14:textId="77777777" w:rsidR="00BA4042" w:rsidRPr="00E074AF" w:rsidRDefault="00BA4042" w:rsidP="00B3528E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D43E1B4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27C5ED8" w14:textId="77777777" w:rsidTr="002F675E">
        <w:trPr>
          <w:trHeight w:val="149"/>
        </w:trPr>
        <w:tc>
          <w:tcPr>
            <w:tcW w:w="709" w:type="dxa"/>
          </w:tcPr>
          <w:p w14:paraId="56059C7D" w14:textId="7C625C3B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20.4*</w:t>
            </w:r>
          </w:p>
        </w:tc>
        <w:tc>
          <w:tcPr>
            <w:tcW w:w="2977" w:type="dxa"/>
            <w:gridSpan w:val="2"/>
          </w:tcPr>
          <w:p w14:paraId="0CF9FC73" w14:textId="77777777" w:rsidR="00BA4042" w:rsidRPr="00E074AF" w:rsidRDefault="00BA4042" w:rsidP="005C11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(в т.ч. мёд)</w:t>
            </w:r>
          </w:p>
          <w:p w14:paraId="30513D0E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4793D0A" w14:textId="20684FE1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10.81/ 08.156</w:t>
            </w:r>
          </w:p>
          <w:p w14:paraId="1A27A158" w14:textId="5CCD2D59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10.82/ 08.156</w:t>
            </w:r>
          </w:p>
          <w:p w14:paraId="37A00D2A" w14:textId="7B5613A1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01.49/ 08.156 10.89/ 08.156</w:t>
            </w:r>
          </w:p>
        </w:tc>
        <w:tc>
          <w:tcPr>
            <w:tcW w:w="2268" w:type="dxa"/>
          </w:tcPr>
          <w:p w14:paraId="1225DE40" w14:textId="3B6D6394" w:rsidR="00BA4042" w:rsidRPr="00E074AF" w:rsidRDefault="00BA4042" w:rsidP="00B3528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2694" w:type="dxa"/>
          </w:tcPr>
          <w:p w14:paraId="7CBD9041" w14:textId="7777777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6947D3F" w14:textId="7777777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1CBF67F" w14:textId="17E509DC" w:rsidR="00BA4042" w:rsidRPr="00E074AF" w:rsidRDefault="00BA4042" w:rsidP="007F11E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 ГН-31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ТНПА и другая документация</w:t>
            </w:r>
          </w:p>
        </w:tc>
        <w:tc>
          <w:tcPr>
            <w:tcW w:w="2835" w:type="dxa"/>
          </w:tcPr>
          <w:p w14:paraId="263C4BE6" w14:textId="77777777" w:rsidR="00BA4042" w:rsidRPr="00E074AF" w:rsidRDefault="00BA4042" w:rsidP="00B352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72386FDF" w14:textId="77777777" w:rsidR="00BA4042" w:rsidRPr="00E074AF" w:rsidRDefault="00BA4042" w:rsidP="00B3528E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A28BC7D" w14:textId="77777777" w:rsidR="00BA4042" w:rsidRPr="00E074AF" w:rsidRDefault="00BA4042" w:rsidP="00B3528E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8BC3749" w14:textId="07D3F8A1" w:rsidR="00BA4042" w:rsidRPr="00E074AF" w:rsidRDefault="00BA4042" w:rsidP="00B3528E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п.3.6</w:t>
            </w:r>
          </w:p>
        </w:tc>
        <w:tc>
          <w:tcPr>
            <w:tcW w:w="2693" w:type="dxa"/>
            <w:vMerge w:val="restart"/>
          </w:tcPr>
          <w:p w14:paraId="6C7015CF" w14:textId="77777777" w:rsidR="00BA4042" w:rsidRPr="00E074AF" w:rsidRDefault="00BA4042" w:rsidP="007B467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2301A62E" w14:textId="77777777" w:rsidR="00BA4042" w:rsidRPr="00E074AF" w:rsidRDefault="00BA4042" w:rsidP="007B467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14A59E5C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14:paraId="07A1BA7F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070E833" w14:textId="77777777" w:rsidTr="002F675E">
        <w:trPr>
          <w:trHeight w:val="149"/>
        </w:trPr>
        <w:tc>
          <w:tcPr>
            <w:tcW w:w="709" w:type="dxa"/>
          </w:tcPr>
          <w:p w14:paraId="7CDC2945" w14:textId="69F5FDA5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20.5*</w:t>
            </w:r>
          </w:p>
        </w:tc>
        <w:tc>
          <w:tcPr>
            <w:tcW w:w="2977" w:type="dxa"/>
            <w:gridSpan w:val="2"/>
          </w:tcPr>
          <w:p w14:paraId="6D5692B4" w14:textId="77777777" w:rsidR="00BA4042" w:rsidRPr="00E074AF" w:rsidRDefault="00BA4042" w:rsidP="005C11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(в т.ч. мёд)</w:t>
            </w:r>
          </w:p>
          <w:p w14:paraId="2528335B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96DEC75" w14:textId="7777777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10.81/ </w:t>
            </w:r>
            <w:r w:rsidRPr="00E074AF">
              <w:rPr>
                <w:rFonts w:ascii="Times New Roman" w:hAnsi="Times New Roman" w:cs="Times New Roman"/>
              </w:rPr>
              <w:t>08</w:t>
            </w:r>
            <w:r w:rsidRPr="00E074AF">
              <w:rPr>
                <w:rFonts w:ascii="Times New Roman" w:hAnsi="Times New Roman" w:cs="Times New Roman"/>
                <w:lang w:val="be-BY"/>
              </w:rPr>
              <w:t>.032</w:t>
            </w:r>
          </w:p>
          <w:p w14:paraId="39154276" w14:textId="7777777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10.82/ </w:t>
            </w:r>
            <w:r w:rsidRPr="00E074AF">
              <w:rPr>
                <w:rFonts w:ascii="Times New Roman" w:hAnsi="Times New Roman" w:cs="Times New Roman"/>
              </w:rPr>
              <w:t>08</w:t>
            </w:r>
            <w:r w:rsidRPr="00E074AF">
              <w:rPr>
                <w:rFonts w:ascii="Times New Roman" w:hAnsi="Times New Roman" w:cs="Times New Roman"/>
                <w:lang w:val="be-BY"/>
              </w:rPr>
              <w:t>.032</w:t>
            </w:r>
          </w:p>
          <w:p w14:paraId="7FA3694D" w14:textId="7777777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01.49/ </w:t>
            </w:r>
            <w:r w:rsidRPr="00E074AF">
              <w:rPr>
                <w:rFonts w:ascii="Times New Roman" w:hAnsi="Times New Roman" w:cs="Times New Roman"/>
              </w:rPr>
              <w:t>08</w:t>
            </w:r>
            <w:r w:rsidRPr="00E074AF">
              <w:rPr>
                <w:rFonts w:ascii="Times New Roman" w:hAnsi="Times New Roman" w:cs="Times New Roman"/>
                <w:lang w:val="be-BY"/>
              </w:rPr>
              <w:t>.032</w:t>
            </w:r>
          </w:p>
          <w:p w14:paraId="3B0BB745" w14:textId="7777777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10.89/ </w:t>
            </w:r>
            <w:r w:rsidRPr="00E074AF">
              <w:rPr>
                <w:rFonts w:ascii="Times New Roman" w:hAnsi="Times New Roman" w:cs="Times New Roman"/>
              </w:rPr>
              <w:t>08</w:t>
            </w:r>
            <w:r w:rsidRPr="00E074AF">
              <w:rPr>
                <w:rFonts w:ascii="Times New Roman" w:hAnsi="Times New Roman" w:cs="Times New Roman"/>
                <w:lang w:val="be-BY"/>
              </w:rPr>
              <w:t>.032</w:t>
            </w:r>
          </w:p>
          <w:p w14:paraId="4B829520" w14:textId="701D50FD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10.81/ </w:t>
            </w:r>
            <w:r w:rsidRPr="00E074AF">
              <w:rPr>
                <w:rFonts w:ascii="Times New Roman" w:hAnsi="Times New Roman" w:cs="Times New Roman"/>
              </w:rPr>
              <w:t>08</w:t>
            </w:r>
            <w:r w:rsidRPr="00E074AF">
              <w:rPr>
                <w:rFonts w:ascii="Times New Roman" w:hAnsi="Times New Roman" w:cs="Times New Roman"/>
                <w:lang w:val="be-BY"/>
              </w:rPr>
              <w:t>.082</w:t>
            </w:r>
          </w:p>
          <w:p w14:paraId="6B9FDC44" w14:textId="68A5B8EF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10.82/ </w:t>
            </w:r>
            <w:r w:rsidRPr="00E074AF">
              <w:rPr>
                <w:rFonts w:ascii="Times New Roman" w:hAnsi="Times New Roman" w:cs="Times New Roman"/>
              </w:rPr>
              <w:t>08</w:t>
            </w:r>
            <w:r w:rsidRPr="00E074AF">
              <w:rPr>
                <w:rFonts w:ascii="Times New Roman" w:hAnsi="Times New Roman" w:cs="Times New Roman"/>
                <w:lang w:val="be-BY"/>
              </w:rPr>
              <w:t>.082</w:t>
            </w:r>
          </w:p>
          <w:p w14:paraId="6ED20F44" w14:textId="0BA23D8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01.49/ </w:t>
            </w:r>
            <w:r w:rsidRPr="00E074AF">
              <w:rPr>
                <w:rFonts w:ascii="Times New Roman" w:hAnsi="Times New Roman" w:cs="Times New Roman"/>
              </w:rPr>
              <w:t>08</w:t>
            </w:r>
            <w:r w:rsidRPr="00E074AF">
              <w:rPr>
                <w:rFonts w:ascii="Times New Roman" w:hAnsi="Times New Roman" w:cs="Times New Roman"/>
                <w:lang w:val="be-BY"/>
              </w:rPr>
              <w:t>.082</w:t>
            </w:r>
          </w:p>
          <w:p w14:paraId="1246EFAC" w14:textId="3BF32DD8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10.89/ </w:t>
            </w:r>
            <w:r w:rsidRPr="00E074AF">
              <w:rPr>
                <w:rFonts w:ascii="Times New Roman" w:hAnsi="Times New Roman" w:cs="Times New Roman"/>
              </w:rPr>
              <w:t>08</w:t>
            </w:r>
            <w:r w:rsidRPr="00E074AF">
              <w:rPr>
                <w:rFonts w:ascii="Times New Roman" w:hAnsi="Times New Roman" w:cs="Times New Roman"/>
                <w:lang w:val="be-BY"/>
              </w:rPr>
              <w:t>.082</w:t>
            </w:r>
          </w:p>
        </w:tc>
        <w:tc>
          <w:tcPr>
            <w:tcW w:w="2268" w:type="dxa"/>
          </w:tcPr>
          <w:p w14:paraId="46654325" w14:textId="3703E7D2" w:rsidR="00BA4042" w:rsidRPr="00E074AF" w:rsidRDefault="00BA4042" w:rsidP="00B3528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2694" w:type="dxa"/>
          </w:tcPr>
          <w:p w14:paraId="35429E33" w14:textId="7777777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7BBE663" w14:textId="7777777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E825854" w14:textId="7777777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 ГН-31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ТНПА и другая документация</w:t>
            </w:r>
          </w:p>
          <w:p w14:paraId="35CDBBFB" w14:textId="77777777" w:rsidR="00BA4042" w:rsidRPr="00E074AF" w:rsidRDefault="00BA4042" w:rsidP="005C113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E12B86" w14:textId="77777777" w:rsidR="00BA4042" w:rsidRPr="00E074AF" w:rsidRDefault="00BA4042" w:rsidP="00B352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784F6B0C" w14:textId="77777777" w:rsidR="00BA4042" w:rsidRPr="00E074AF" w:rsidRDefault="00BA4042" w:rsidP="00B3528E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9CAB47B" w14:textId="77777777" w:rsidR="00BA4042" w:rsidRPr="00E074AF" w:rsidRDefault="00BA4042" w:rsidP="00B352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</w:t>
            </w:r>
          </w:p>
          <w:p w14:paraId="107A9599" w14:textId="77777777" w:rsidR="00BA4042" w:rsidRPr="00E074AF" w:rsidRDefault="00BA4042" w:rsidP="00B3528E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0B16859" w14:textId="49C9C9ED" w:rsidR="00BA4042" w:rsidRPr="00E074AF" w:rsidRDefault="00BA4042" w:rsidP="00B3528E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 п.5</w:t>
            </w:r>
          </w:p>
        </w:tc>
        <w:tc>
          <w:tcPr>
            <w:tcW w:w="2693" w:type="dxa"/>
            <w:vMerge/>
          </w:tcPr>
          <w:p w14:paraId="20FCE1D8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C968CEC" w14:textId="77777777" w:rsidTr="002F675E">
        <w:trPr>
          <w:trHeight w:val="149"/>
        </w:trPr>
        <w:tc>
          <w:tcPr>
            <w:tcW w:w="709" w:type="dxa"/>
          </w:tcPr>
          <w:p w14:paraId="1BC9108F" w14:textId="5D545D8A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20.6*</w:t>
            </w:r>
          </w:p>
        </w:tc>
        <w:tc>
          <w:tcPr>
            <w:tcW w:w="2977" w:type="dxa"/>
            <w:gridSpan w:val="2"/>
          </w:tcPr>
          <w:p w14:paraId="2D46F5CF" w14:textId="77777777" w:rsidR="00BA4042" w:rsidRPr="00E074AF" w:rsidRDefault="00BA4042" w:rsidP="005C11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(в т.ч. мёд)</w:t>
            </w:r>
          </w:p>
          <w:p w14:paraId="0B8D0C2E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D4D1594" w14:textId="7777777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10.81/ 03.152</w:t>
            </w:r>
          </w:p>
          <w:p w14:paraId="3141A11D" w14:textId="7777777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10.82/ 03.152</w:t>
            </w:r>
          </w:p>
          <w:p w14:paraId="3DCEA0EA" w14:textId="7777777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01.49/ 03.152</w:t>
            </w:r>
          </w:p>
          <w:p w14:paraId="3B000082" w14:textId="7777777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10.89/ 03.152</w:t>
            </w:r>
          </w:p>
          <w:p w14:paraId="08956C2D" w14:textId="5CA65FEF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10.81/ 08.159</w:t>
            </w:r>
          </w:p>
          <w:p w14:paraId="6763A32E" w14:textId="75BB4ACF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10.82/ 0/8.159</w:t>
            </w:r>
          </w:p>
          <w:p w14:paraId="74781BB0" w14:textId="2D31D220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01.49/ 08.159</w:t>
            </w:r>
          </w:p>
          <w:p w14:paraId="3ECB1211" w14:textId="6B56D0E4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lastRenderedPageBreak/>
              <w:t>10.89/ 08.159</w:t>
            </w:r>
          </w:p>
          <w:p w14:paraId="60EE2C20" w14:textId="7777777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10.81/ 08.161</w:t>
            </w:r>
          </w:p>
          <w:p w14:paraId="2C1FA9C8" w14:textId="7777777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10.82/ 08.161</w:t>
            </w:r>
          </w:p>
          <w:p w14:paraId="7030182B" w14:textId="7777777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01.49/ 08.161</w:t>
            </w:r>
          </w:p>
          <w:p w14:paraId="3D18E61A" w14:textId="523B63E2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10.89/ 08.161</w:t>
            </w:r>
          </w:p>
        </w:tc>
        <w:tc>
          <w:tcPr>
            <w:tcW w:w="2268" w:type="dxa"/>
          </w:tcPr>
          <w:p w14:paraId="7F403F6B" w14:textId="72332C1E" w:rsidR="00BA4042" w:rsidRPr="00E074AF" w:rsidRDefault="00BA4042" w:rsidP="00B3528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Афлатоксин В</w:t>
            </w:r>
            <w:r w:rsidRPr="00E074AF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2694" w:type="dxa"/>
          </w:tcPr>
          <w:p w14:paraId="49836BBA" w14:textId="7777777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1C896E9" w14:textId="7777777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7524868" w14:textId="77777777" w:rsidR="00BA4042" w:rsidRPr="00E074AF" w:rsidRDefault="00BA4042" w:rsidP="005C11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 ГН-31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ТНПА и другая документация</w:t>
            </w:r>
          </w:p>
          <w:p w14:paraId="5ECDF31D" w14:textId="77777777" w:rsidR="00BA4042" w:rsidRPr="00E074AF" w:rsidRDefault="00BA4042" w:rsidP="005C113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0307901" w14:textId="58F47CA8" w:rsidR="00BA4042" w:rsidRPr="00E074AF" w:rsidRDefault="00BA4042" w:rsidP="00B3528E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                                Пробоподготовка</w:t>
            </w:r>
          </w:p>
          <w:p w14:paraId="4E9EE9D0" w14:textId="77777777" w:rsidR="00BA4042" w:rsidRPr="00E074AF" w:rsidRDefault="00BA4042" w:rsidP="00B3528E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417CB138" w14:textId="77777777" w:rsidR="00BA4042" w:rsidRPr="00E074AF" w:rsidRDefault="00BA4042" w:rsidP="00B3528E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30711-2001п.3.1</w:t>
            </w:r>
          </w:p>
          <w:p w14:paraId="67A79752" w14:textId="77777777" w:rsidR="00BA4042" w:rsidRPr="00E074AF" w:rsidRDefault="00BA4042" w:rsidP="00B3528E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2785-2007,</w:t>
            </w:r>
          </w:p>
          <w:p w14:paraId="75C28A10" w14:textId="77777777" w:rsidR="00BA4042" w:rsidRPr="00E074AF" w:rsidRDefault="00BA4042" w:rsidP="00B3528E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DF49A7F" w14:textId="33480B91" w:rsidR="00BA4042" w:rsidRPr="00E074AF" w:rsidRDefault="00BA4042" w:rsidP="00B3528E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2785-2007 п. 9.8.1</w:t>
            </w:r>
          </w:p>
        </w:tc>
        <w:tc>
          <w:tcPr>
            <w:tcW w:w="2693" w:type="dxa"/>
            <w:vMerge/>
          </w:tcPr>
          <w:p w14:paraId="4BD7B062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CDF3CE1" w14:textId="77777777" w:rsidTr="002F675E">
        <w:trPr>
          <w:trHeight w:val="149"/>
        </w:trPr>
        <w:tc>
          <w:tcPr>
            <w:tcW w:w="709" w:type="dxa"/>
          </w:tcPr>
          <w:p w14:paraId="3E4D0E28" w14:textId="001C2170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20.7*</w:t>
            </w:r>
          </w:p>
        </w:tc>
        <w:tc>
          <w:tcPr>
            <w:tcW w:w="2977" w:type="dxa"/>
            <w:gridSpan w:val="2"/>
          </w:tcPr>
          <w:p w14:paraId="1650C7C4" w14:textId="5B3EE69D" w:rsidR="00BA4042" w:rsidRPr="00E074AF" w:rsidRDefault="00BA4042" w:rsidP="005C11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    (в т.ч. мёд)</w:t>
            </w:r>
          </w:p>
          <w:p w14:paraId="2D24E53B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2D268DC" w14:textId="7B328EE8" w:rsidR="00BA4042" w:rsidRPr="00E074AF" w:rsidRDefault="00BA404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10.81/ 03.152</w:t>
            </w:r>
          </w:p>
          <w:p w14:paraId="2D0D86CE" w14:textId="5DA15982" w:rsidR="00BA4042" w:rsidRPr="00E074AF" w:rsidRDefault="00BA404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10.82/ 03.152</w:t>
            </w:r>
          </w:p>
          <w:p w14:paraId="7AF9603A" w14:textId="11F3BA67" w:rsidR="00BA4042" w:rsidRPr="00E074AF" w:rsidRDefault="00BA404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01.49/ 03.152</w:t>
            </w:r>
          </w:p>
          <w:p w14:paraId="4BED97A4" w14:textId="4E42C3A7" w:rsidR="00BA4042" w:rsidRPr="00E074AF" w:rsidRDefault="00BA404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10.89/ 03.152</w:t>
            </w:r>
          </w:p>
          <w:p w14:paraId="7B7AD3F5" w14:textId="77777777" w:rsidR="00BA4042" w:rsidRPr="00E074AF" w:rsidRDefault="00BA4042" w:rsidP="00C717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22261CE" w14:textId="74DF511B" w:rsidR="00BA4042" w:rsidRPr="00E074AF" w:rsidRDefault="00BA4042" w:rsidP="00B3528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Дезоксиниваленол</w:t>
            </w:r>
            <w:proofErr w:type="spellEnd"/>
          </w:p>
        </w:tc>
        <w:tc>
          <w:tcPr>
            <w:tcW w:w="2694" w:type="dxa"/>
            <w:vMerge w:val="restart"/>
          </w:tcPr>
          <w:p w14:paraId="4AB07680" w14:textId="77777777" w:rsidR="00BA4042" w:rsidRPr="00E074AF" w:rsidRDefault="00BA4042" w:rsidP="007F11E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EBEF998" w14:textId="77777777" w:rsidR="00BA4042" w:rsidRPr="00E074AF" w:rsidRDefault="00BA4042" w:rsidP="007F11E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C0EE2CA" w14:textId="6BCD442F" w:rsidR="00BA4042" w:rsidRPr="00E074AF" w:rsidRDefault="00BA4042" w:rsidP="007F11E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ГН-31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ТНПА и другая документация</w:t>
            </w:r>
          </w:p>
        </w:tc>
        <w:tc>
          <w:tcPr>
            <w:tcW w:w="2835" w:type="dxa"/>
          </w:tcPr>
          <w:p w14:paraId="3637738B" w14:textId="77777777" w:rsidR="00BA4042" w:rsidRPr="00E074AF" w:rsidRDefault="00BA4042" w:rsidP="00C7172D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8586335" w14:textId="77777777" w:rsidR="00BA4042" w:rsidRPr="00E074AF" w:rsidRDefault="00BA4042" w:rsidP="00C7172D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1036 -97 п.9</w:t>
            </w:r>
          </w:p>
          <w:p w14:paraId="41E29536" w14:textId="40AB8863" w:rsidR="00BA4042" w:rsidRPr="00E074AF" w:rsidRDefault="00BA4042" w:rsidP="00C7172D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2477-2006,  </w:t>
            </w:r>
          </w:p>
          <w:p w14:paraId="2C8311DC" w14:textId="77777777" w:rsidR="00BA4042" w:rsidRPr="00E074AF" w:rsidRDefault="00BA4042" w:rsidP="00C7172D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21F601D" w14:textId="6F087102" w:rsidR="00BA4042" w:rsidRPr="00E074AF" w:rsidRDefault="00BA4042" w:rsidP="00C7172D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2477-2006 п.6.4.1</w:t>
            </w:r>
          </w:p>
        </w:tc>
        <w:tc>
          <w:tcPr>
            <w:tcW w:w="2693" w:type="dxa"/>
            <w:vMerge/>
          </w:tcPr>
          <w:p w14:paraId="58B6EE42" w14:textId="1150EF7B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F47AB86" w14:textId="77777777" w:rsidTr="002F675E">
        <w:trPr>
          <w:trHeight w:val="149"/>
        </w:trPr>
        <w:tc>
          <w:tcPr>
            <w:tcW w:w="709" w:type="dxa"/>
          </w:tcPr>
          <w:p w14:paraId="357192E6" w14:textId="52658F51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20.8*</w:t>
            </w:r>
          </w:p>
        </w:tc>
        <w:tc>
          <w:tcPr>
            <w:tcW w:w="2977" w:type="dxa"/>
            <w:gridSpan w:val="2"/>
          </w:tcPr>
          <w:p w14:paraId="11BB23B2" w14:textId="77777777" w:rsidR="00BA4042" w:rsidRPr="00E074AF" w:rsidRDefault="00BA4042" w:rsidP="00D25A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    (в т.ч. мёд)</w:t>
            </w:r>
          </w:p>
          <w:p w14:paraId="611D3F85" w14:textId="53552680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9" w:type="dxa"/>
          </w:tcPr>
          <w:p w14:paraId="1D37FD61" w14:textId="587C94A9" w:rsidR="00BA4042" w:rsidRPr="00E074AF" w:rsidRDefault="00BA404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10.81/ 08.158</w:t>
            </w:r>
          </w:p>
          <w:p w14:paraId="08003BBF" w14:textId="0190FE27" w:rsidR="00BA4042" w:rsidRPr="00E074AF" w:rsidRDefault="00BA404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10.82/ 08.158</w:t>
            </w:r>
          </w:p>
          <w:p w14:paraId="0C00C922" w14:textId="3272E068" w:rsidR="00BA4042" w:rsidRPr="00E074AF" w:rsidRDefault="00BA404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01.49/ 08.158</w:t>
            </w:r>
          </w:p>
          <w:p w14:paraId="3A1AB379" w14:textId="7C17BF22" w:rsidR="00BA4042" w:rsidRPr="00E074AF" w:rsidRDefault="00BA4042" w:rsidP="00C717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10.89/ 08.158</w:t>
            </w:r>
          </w:p>
        </w:tc>
        <w:tc>
          <w:tcPr>
            <w:tcW w:w="2268" w:type="dxa"/>
          </w:tcPr>
          <w:p w14:paraId="0F1E0BCA" w14:textId="3A8A8340" w:rsidR="00BA4042" w:rsidRPr="00E074AF" w:rsidRDefault="00BA4042" w:rsidP="00AB1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Хлорроганические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пестициды:</w:t>
            </w:r>
          </w:p>
          <w:p w14:paraId="2D6400D9" w14:textId="18A62FF5" w:rsidR="00BA4042" w:rsidRPr="00E074AF" w:rsidRDefault="00BA4042" w:rsidP="00C7172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ГХЦГ (α-, β-, γ-изомеры), ДДТ  и его метаболиты</w:t>
            </w:r>
          </w:p>
        </w:tc>
        <w:tc>
          <w:tcPr>
            <w:tcW w:w="2694" w:type="dxa"/>
            <w:vMerge/>
          </w:tcPr>
          <w:p w14:paraId="70816124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8631487" w14:textId="5C7782A4" w:rsidR="00BA4042" w:rsidRPr="00E074AF" w:rsidRDefault="00BA4042" w:rsidP="00C7172D">
            <w:pPr>
              <w:pStyle w:val="a3"/>
              <w:rPr>
                <w:lang w:val="ru-RU"/>
              </w:rPr>
            </w:pPr>
            <w:r w:rsidRPr="00E074AF">
              <w:rPr>
                <w:lang w:val="ru-RU"/>
              </w:rPr>
              <w:t>ГОСТ 32689.1-2014                        ГОСТ 32689.2-2014</w:t>
            </w:r>
          </w:p>
          <w:p w14:paraId="6C1755CF" w14:textId="77777777" w:rsidR="00BA4042" w:rsidRPr="00E074AF" w:rsidRDefault="00BA4042" w:rsidP="00C717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32689.3-2014</w:t>
            </w:r>
          </w:p>
          <w:p w14:paraId="2E7899E4" w14:textId="77777777" w:rsidR="00BA4042" w:rsidRPr="00E074AF" w:rsidRDefault="00BA4042" w:rsidP="00C7172D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3B48463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13BCDF5" w14:textId="77777777" w:rsidTr="002F675E">
        <w:trPr>
          <w:trHeight w:val="149"/>
        </w:trPr>
        <w:tc>
          <w:tcPr>
            <w:tcW w:w="709" w:type="dxa"/>
          </w:tcPr>
          <w:p w14:paraId="226625B6" w14:textId="5643CD13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20.9*</w:t>
            </w:r>
          </w:p>
        </w:tc>
        <w:tc>
          <w:tcPr>
            <w:tcW w:w="2977" w:type="dxa"/>
            <w:gridSpan w:val="2"/>
          </w:tcPr>
          <w:p w14:paraId="04B2D73E" w14:textId="77777777" w:rsidR="00BA4042" w:rsidRPr="00E074AF" w:rsidRDefault="00BA4042" w:rsidP="00D25A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    (в т.ч. мёд)</w:t>
            </w:r>
          </w:p>
          <w:p w14:paraId="43C170BD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1F3AE2" w14:textId="4524FC6E" w:rsidR="00BA4042" w:rsidRPr="00E074AF" w:rsidRDefault="00BA404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10.81/ 08.156</w:t>
            </w:r>
          </w:p>
          <w:p w14:paraId="03228F93" w14:textId="36F4D4C3" w:rsidR="00BA4042" w:rsidRPr="00E074AF" w:rsidRDefault="00BA404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10.82/ 08.156</w:t>
            </w:r>
          </w:p>
          <w:p w14:paraId="5FEAB8F8" w14:textId="69931DA5" w:rsidR="00BA4042" w:rsidRPr="00E074AF" w:rsidRDefault="00BA404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01.49/ 08.156</w:t>
            </w:r>
          </w:p>
          <w:p w14:paraId="4B7CB1A5" w14:textId="33764953" w:rsidR="00BA4042" w:rsidRPr="00E074AF" w:rsidRDefault="00BA404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10.89/ 08.156</w:t>
            </w:r>
          </w:p>
          <w:p w14:paraId="60B28D87" w14:textId="582EB760" w:rsidR="00BA4042" w:rsidRPr="00E074AF" w:rsidRDefault="00BA404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10.81/ 12.042</w:t>
            </w:r>
          </w:p>
          <w:p w14:paraId="3CEC530D" w14:textId="4913C8E9" w:rsidR="00BA4042" w:rsidRPr="00E074AF" w:rsidRDefault="00BA404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10.82/ 12.042</w:t>
            </w:r>
          </w:p>
          <w:p w14:paraId="6F0ED049" w14:textId="1990BFBC" w:rsidR="00BA4042" w:rsidRPr="00E074AF" w:rsidRDefault="00BA404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01.49/ 12.042 10.89/ 12.042</w:t>
            </w:r>
          </w:p>
        </w:tc>
        <w:tc>
          <w:tcPr>
            <w:tcW w:w="2268" w:type="dxa"/>
          </w:tcPr>
          <w:p w14:paraId="26596141" w14:textId="0D0648D6" w:rsidR="00BA4042" w:rsidRPr="00E074AF" w:rsidRDefault="00BA4042" w:rsidP="00C7172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Массовая доля                     5-оксиметилфурфурола  </w:t>
            </w:r>
          </w:p>
        </w:tc>
        <w:tc>
          <w:tcPr>
            <w:tcW w:w="2694" w:type="dxa"/>
            <w:vMerge/>
          </w:tcPr>
          <w:p w14:paraId="4DF4C145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1A758EC" w14:textId="3636C23E" w:rsidR="00BA4042" w:rsidRPr="00E074AF" w:rsidRDefault="00BA4042" w:rsidP="00C7172D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31768-2012 п.3.3, п.3.4</w:t>
            </w:r>
          </w:p>
        </w:tc>
        <w:tc>
          <w:tcPr>
            <w:tcW w:w="2693" w:type="dxa"/>
            <w:vMerge/>
          </w:tcPr>
          <w:p w14:paraId="4C0B1BF1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A6872B4" w14:textId="77777777" w:rsidTr="002F675E">
        <w:trPr>
          <w:trHeight w:val="149"/>
        </w:trPr>
        <w:tc>
          <w:tcPr>
            <w:tcW w:w="709" w:type="dxa"/>
          </w:tcPr>
          <w:p w14:paraId="255E420F" w14:textId="6DC699DD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20.10*</w:t>
            </w:r>
          </w:p>
        </w:tc>
        <w:tc>
          <w:tcPr>
            <w:tcW w:w="2977" w:type="dxa"/>
            <w:gridSpan w:val="2"/>
          </w:tcPr>
          <w:p w14:paraId="2C190B7F" w14:textId="7709AF3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(в т.ч. мёд)</w:t>
            </w:r>
          </w:p>
        </w:tc>
        <w:tc>
          <w:tcPr>
            <w:tcW w:w="1559" w:type="dxa"/>
            <w:vMerge w:val="restart"/>
          </w:tcPr>
          <w:p w14:paraId="0DF9AB1D" w14:textId="77777777" w:rsidR="00BA4042" w:rsidRPr="00E074AF" w:rsidRDefault="00BA404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10.81/ 08.156</w:t>
            </w:r>
          </w:p>
          <w:p w14:paraId="3E263E6B" w14:textId="77777777" w:rsidR="00BA4042" w:rsidRPr="00E074AF" w:rsidRDefault="00BA404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10.82/ 08.156</w:t>
            </w:r>
          </w:p>
          <w:p w14:paraId="5C356244" w14:textId="77777777" w:rsidR="00BA4042" w:rsidRPr="00E074AF" w:rsidRDefault="00BA404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01.49/ 08.156</w:t>
            </w:r>
          </w:p>
          <w:p w14:paraId="0707AAEA" w14:textId="77777777" w:rsidR="00BA4042" w:rsidRPr="00E074AF" w:rsidRDefault="00BA404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10.89/ 08.156</w:t>
            </w:r>
          </w:p>
          <w:p w14:paraId="4C348F2D" w14:textId="2F5DD6F4" w:rsidR="00BA4042" w:rsidRPr="00E074AF" w:rsidRDefault="00BA404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10.81/ 08.159</w:t>
            </w:r>
          </w:p>
          <w:p w14:paraId="176585B8" w14:textId="3A311564" w:rsidR="00BA4042" w:rsidRPr="00E074AF" w:rsidRDefault="00BA404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10.82/ 08.159</w:t>
            </w:r>
          </w:p>
          <w:p w14:paraId="2CC7AB8D" w14:textId="71E5CC5A" w:rsidR="00BA4042" w:rsidRPr="00E074AF" w:rsidRDefault="00BA4042" w:rsidP="00C7172D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01.49/ 08.159</w:t>
            </w:r>
          </w:p>
          <w:p w14:paraId="57DADD01" w14:textId="28189304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10.89/ 08.159</w:t>
            </w:r>
          </w:p>
        </w:tc>
        <w:tc>
          <w:tcPr>
            <w:tcW w:w="2268" w:type="dxa"/>
          </w:tcPr>
          <w:p w14:paraId="71883BF2" w14:textId="77777777" w:rsidR="00BA4042" w:rsidRPr="00E074AF" w:rsidRDefault="00BA4042" w:rsidP="00AB1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1270B3B8" w14:textId="77777777" w:rsidR="00BA4042" w:rsidRPr="00E074AF" w:rsidRDefault="00BA4042" w:rsidP="00AB1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бензойной кислоты и ее солей </w:t>
            </w:r>
          </w:p>
          <w:p w14:paraId="025D4F5A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6CB9001" w14:textId="0D9F1D2C" w:rsidR="00BA4042" w:rsidRPr="00E074AF" w:rsidRDefault="00BA4042" w:rsidP="00D25ABB">
            <w:pPr>
              <w:pStyle w:val="a3"/>
              <w:rPr>
                <w:lang w:val="ru-RU"/>
              </w:rPr>
            </w:pPr>
            <w:r w:rsidRPr="00E074AF">
              <w:rPr>
                <w:lang w:val="ru-RU"/>
              </w:rPr>
              <w:t>ГН-25 от 25.01.2021 № 37</w:t>
            </w:r>
          </w:p>
          <w:p w14:paraId="50B9D6F5" w14:textId="4261A129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026846D" w14:textId="77777777" w:rsidR="00BA4042" w:rsidRPr="00E074AF" w:rsidRDefault="00BA4042" w:rsidP="00C717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1181-99</w:t>
            </w:r>
          </w:p>
          <w:p w14:paraId="50B316B3" w14:textId="77777777" w:rsidR="00BA4042" w:rsidRPr="00E074AF" w:rsidRDefault="00BA4042" w:rsidP="00C717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28467-90</w:t>
            </w:r>
          </w:p>
          <w:p w14:paraId="017AA759" w14:textId="6FDBA6BD" w:rsidR="00BA4042" w:rsidRPr="00E074AF" w:rsidRDefault="00BA4042" w:rsidP="00C717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                            ГОСТ 5904-2019 п.3</w:t>
            </w:r>
          </w:p>
          <w:p w14:paraId="5972BE66" w14:textId="77777777" w:rsidR="00BA4042" w:rsidRPr="00E074AF" w:rsidRDefault="00BA4042" w:rsidP="00C717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21FF2A52" w14:textId="77777777" w:rsidR="00BA4042" w:rsidRPr="00E074AF" w:rsidRDefault="00BA4042" w:rsidP="00C7172D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47855BE" w14:textId="6AC65F5D" w:rsidR="00BA4042" w:rsidRPr="00E074AF" w:rsidRDefault="00BA4042" w:rsidP="00C7172D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806-98, п 7.5</w:t>
            </w:r>
          </w:p>
        </w:tc>
        <w:tc>
          <w:tcPr>
            <w:tcW w:w="2693" w:type="dxa"/>
            <w:vMerge w:val="restart"/>
          </w:tcPr>
          <w:p w14:paraId="1A816B84" w14:textId="77777777" w:rsidR="00BA4042" w:rsidRPr="00E074AF" w:rsidRDefault="00BA4042" w:rsidP="007B467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72067540" w14:textId="77777777" w:rsidR="00BA4042" w:rsidRPr="00E074AF" w:rsidRDefault="00BA4042" w:rsidP="007B467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625A73CF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14:paraId="177E1140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78AD7CA" w14:textId="77777777" w:rsidTr="002F675E">
        <w:trPr>
          <w:trHeight w:val="149"/>
        </w:trPr>
        <w:tc>
          <w:tcPr>
            <w:tcW w:w="709" w:type="dxa"/>
          </w:tcPr>
          <w:p w14:paraId="4539198F" w14:textId="152961D0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20.11*</w:t>
            </w:r>
          </w:p>
        </w:tc>
        <w:tc>
          <w:tcPr>
            <w:tcW w:w="2977" w:type="dxa"/>
            <w:gridSpan w:val="2"/>
          </w:tcPr>
          <w:p w14:paraId="5BF817B9" w14:textId="77777777" w:rsidR="00BA4042" w:rsidRPr="00E074AF" w:rsidRDefault="00BA4042" w:rsidP="00D25A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    (в т.ч. мёд)</w:t>
            </w:r>
          </w:p>
          <w:p w14:paraId="3A966C39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7C2A86A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F9A2D32" w14:textId="77777777" w:rsidR="00BA4042" w:rsidRPr="00E074AF" w:rsidRDefault="00BA4042" w:rsidP="00A70BF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41C3BEF4" w14:textId="08C4BFB1" w:rsidR="00BA4042" w:rsidRPr="00E074AF" w:rsidRDefault="00BA4042" w:rsidP="00A70BF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сорбинов</w:t>
            </w:r>
            <w:proofErr w:type="spellEnd"/>
            <w:r w:rsidRPr="00E074AF">
              <w:rPr>
                <w:rFonts w:ascii="Times New Roman" w:hAnsi="Times New Roman" w:cs="Times New Roman"/>
                <w:lang w:val="be-BY"/>
              </w:rPr>
              <w:t xml:space="preserve">ой </w:t>
            </w:r>
            <w:r w:rsidRPr="00E074AF">
              <w:rPr>
                <w:rFonts w:ascii="Times New Roman" w:hAnsi="Times New Roman" w:cs="Times New Roman"/>
              </w:rPr>
              <w:t>кислот</w:t>
            </w:r>
            <w:r w:rsidRPr="00E074AF">
              <w:rPr>
                <w:rFonts w:ascii="Times New Roman" w:hAnsi="Times New Roman" w:cs="Times New Roman"/>
                <w:lang w:val="be-BY"/>
              </w:rPr>
              <w:t>ы</w:t>
            </w:r>
            <w:r w:rsidRPr="00E074AF">
              <w:rPr>
                <w:rFonts w:ascii="Times New Roman" w:hAnsi="Times New Roman" w:cs="Times New Roman"/>
              </w:rPr>
              <w:t xml:space="preserve"> и ее солей</w:t>
            </w:r>
          </w:p>
        </w:tc>
        <w:tc>
          <w:tcPr>
            <w:tcW w:w="2694" w:type="dxa"/>
          </w:tcPr>
          <w:p w14:paraId="162E69D7" w14:textId="30209894" w:rsidR="00BA4042" w:rsidRPr="00E074AF" w:rsidRDefault="00BA4042" w:rsidP="00D25ABB">
            <w:pPr>
              <w:pStyle w:val="a3"/>
              <w:rPr>
                <w:lang w:val="ru-RU"/>
              </w:rPr>
            </w:pPr>
            <w:r w:rsidRPr="00E074AF">
              <w:rPr>
                <w:lang w:val="ru-RU"/>
              </w:rPr>
              <w:t>ГН-25 от 25.01.2021 № 37</w:t>
            </w:r>
          </w:p>
          <w:p w14:paraId="0D816552" w14:textId="1A6026FF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EFAABC2" w14:textId="77777777" w:rsidR="00BA4042" w:rsidRPr="00E074AF" w:rsidRDefault="00BA4042" w:rsidP="00C717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1181-99</w:t>
            </w:r>
          </w:p>
          <w:p w14:paraId="719C3619" w14:textId="77777777" w:rsidR="00BA4042" w:rsidRPr="00E074AF" w:rsidRDefault="00BA4042" w:rsidP="00C717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26181-84</w:t>
            </w:r>
          </w:p>
          <w:p w14:paraId="10D44A41" w14:textId="77777777" w:rsidR="00BA4042" w:rsidRPr="00E074AF" w:rsidRDefault="00BA4042" w:rsidP="00C717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B316C1E" w14:textId="77777777" w:rsidR="00BA4042" w:rsidRPr="00E074AF" w:rsidRDefault="00BA4042" w:rsidP="00C717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5904-2019</w:t>
            </w:r>
          </w:p>
          <w:p w14:paraId="720D7FD4" w14:textId="77777777" w:rsidR="00BA4042" w:rsidRPr="00E074AF" w:rsidRDefault="00BA4042" w:rsidP="00C717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0AEDEC6B" w14:textId="77777777" w:rsidR="00BA4042" w:rsidRPr="00E074AF" w:rsidRDefault="00BA4042" w:rsidP="00C7172D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818A3A0" w14:textId="05370D99" w:rsidR="00BA4042" w:rsidRPr="00E074AF" w:rsidRDefault="00BA4042" w:rsidP="00C7172D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806-98, п 7.5</w:t>
            </w:r>
          </w:p>
        </w:tc>
        <w:tc>
          <w:tcPr>
            <w:tcW w:w="2693" w:type="dxa"/>
            <w:vMerge/>
          </w:tcPr>
          <w:p w14:paraId="244A0ABE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B1AC9D7" w14:textId="77777777" w:rsidTr="002F675E">
        <w:trPr>
          <w:trHeight w:val="149"/>
        </w:trPr>
        <w:tc>
          <w:tcPr>
            <w:tcW w:w="709" w:type="dxa"/>
          </w:tcPr>
          <w:p w14:paraId="6ED268EC" w14:textId="08434298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20.12*</w:t>
            </w:r>
          </w:p>
        </w:tc>
        <w:tc>
          <w:tcPr>
            <w:tcW w:w="2977" w:type="dxa"/>
            <w:gridSpan w:val="2"/>
          </w:tcPr>
          <w:p w14:paraId="57B308DF" w14:textId="77777777" w:rsidR="00BA4042" w:rsidRPr="00E074AF" w:rsidRDefault="00BA4042" w:rsidP="00D25A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    (в т.ч. мёд)</w:t>
            </w:r>
          </w:p>
          <w:p w14:paraId="255F27FA" w14:textId="77777777" w:rsidR="00BA4042" w:rsidRPr="00E074AF" w:rsidRDefault="00BA4042" w:rsidP="00D25A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19100BDD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75E79F1" w14:textId="587C6527" w:rsidR="00BA4042" w:rsidRPr="00E074AF" w:rsidRDefault="00BA404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lastRenderedPageBreak/>
              <w:t>10.81/ 08.149</w:t>
            </w:r>
          </w:p>
          <w:p w14:paraId="1E78D949" w14:textId="0BFCB6A0" w:rsidR="00BA4042" w:rsidRPr="00E074AF" w:rsidRDefault="00BA404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10.82/ 08.149</w:t>
            </w:r>
          </w:p>
          <w:p w14:paraId="1D348AFB" w14:textId="78F6BEB6" w:rsidR="00BA4042" w:rsidRPr="00E074AF" w:rsidRDefault="00BA404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lastRenderedPageBreak/>
              <w:t>01.49/ 08.149</w:t>
            </w:r>
          </w:p>
          <w:p w14:paraId="03C48146" w14:textId="5233355F" w:rsidR="00BA4042" w:rsidRPr="00E074AF" w:rsidRDefault="00BA404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10.89/ 08.149</w:t>
            </w:r>
          </w:p>
          <w:p w14:paraId="17A3E6F1" w14:textId="301E4160" w:rsidR="00BA4042" w:rsidRPr="00E074AF" w:rsidRDefault="00BA4042" w:rsidP="00D25A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3039871" w14:textId="77777777" w:rsidR="00BA4042" w:rsidRPr="00E074AF" w:rsidRDefault="00BA4042" w:rsidP="00A70BF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</w:t>
            </w:r>
          </w:p>
          <w:p w14:paraId="05DF743C" w14:textId="4BFBF6A0" w:rsidR="00BA4042" w:rsidRPr="00E074AF" w:rsidRDefault="00BA4042" w:rsidP="00A70BF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сернистой кислоты и ее солей</w:t>
            </w:r>
          </w:p>
        </w:tc>
        <w:tc>
          <w:tcPr>
            <w:tcW w:w="2694" w:type="dxa"/>
          </w:tcPr>
          <w:p w14:paraId="672DA33A" w14:textId="5CDBD0BE" w:rsidR="00BA4042" w:rsidRPr="00E074AF" w:rsidRDefault="00BA4042" w:rsidP="00D25ABB">
            <w:pPr>
              <w:pStyle w:val="a3"/>
              <w:rPr>
                <w:lang w:val="ru-RU"/>
              </w:rPr>
            </w:pPr>
            <w:r w:rsidRPr="00E074AF">
              <w:rPr>
                <w:lang w:val="ru-RU"/>
              </w:rPr>
              <w:lastRenderedPageBreak/>
              <w:t>ГН-25 от 25.01.2021 № 37</w:t>
            </w:r>
          </w:p>
          <w:p w14:paraId="687ADC9D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C312E38" w14:textId="77777777" w:rsidR="00BA4042" w:rsidRPr="00E074AF" w:rsidRDefault="00BA4042" w:rsidP="00D25A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26811-2014</w:t>
            </w:r>
          </w:p>
          <w:p w14:paraId="25C6E8DF" w14:textId="77777777" w:rsidR="00BA4042" w:rsidRPr="00E074AF" w:rsidRDefault="00BA4042" w:rsidP="00D25A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C6E636D" w14:textId="5AE07446" w:rsidR="00BA4042" w:rsidRPr="00E074AF" w:rsidRDefault="00BA4042" w:rsidP="00D25ABB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5904-2019</w:t>
            </w:r>
          </w:p>
        </w:tc>
        <w:tc>
          <w:tcPr>
            <w:tcW w:w="2693" w:type="dxa"/>
            <w:vMerge/>
          </w:tcPr>
          <w:p w14:paraId="41E9381F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D7E7DBF" w14:textId="77777777" w:rsidTr="002F675E">
        <w:trPr>
          <w:trHeight w:val="149"/>
        </w:trPr>
        <w:tc>
          <w:tcPr>
            <w:tcW w:w="709" w:type="dxa"/>
          </w:tcPr>
          <w:p w14:paraId="391490F6" w14:textId="6FD98349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20.13*</w:t>
            </w:r>
          </w:p>
        </w:tc>
        <w:tc>
          <w:tcPr>
            <w:tcW w:w="2977" w:type="dxa"/>
            <w:gridSpan w:val="2"/>
            <w:vMerge w:val="restart"/>
          </w:tcPr>
          <w:p w14:paraId="54028C43" w14:textId="77777777" w:rsidR="00BA4042" w:rsidRPr="00E074AF" w:rsidRDefault="00BA4042" w:rsidP="00A70BF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    (в т.ч. мёд)</w:t>
            </w:r>
          </w:p>
          <w:p w14:paraId="650A0016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3BEC137" w14:textId="77777777" w:rsidR="00BA4042" w:rsidRPr="00E074AF" w:rsidRDefault="00BA4042" w:rsidP="00A70BF1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10.81/ 08.169</w:t>
            </w:r>
          </w:p>
          <w:p w14:paraId="18071D72" w14:textId="77777777" w:rsidR="00BA4042" w:rsidRPr="00E074AF" w:rsidRDefault="00BA4042" w:rsidP="00A70BF1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10.82/ 08.169</w:t>
            </w:r>
          </w:p>
          <w:p w14:paraId="6401564F" w14:textId="77777777" w:rsidR="00BA4042" w:rsidRPr="00E074AF" w:rsidRDefault="00BA4042" w:rsidP="00A70BF1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01.49/ 08.169</w:t>
            </w:r>
          </w:p>
          <w:p w14:paraId="41B2C82A" w14:textId="77777777" w:rsidR="00BA4042" w:rsidRPr="00E074AF" w:rsidRDefault="00BA4042" w:rsidP="00A70BF1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10.89/ 08.169</w:t>
            </w:r>
          </w:p>
          <w:p w14:paraId="1E1B2CEE" w14:textId="44178933" w:rsidR="00BA4042" w:rsidRPr="00E074AF" w:rsidRDefault="00BA4042" w:rsidP="00A70BF1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10.81/ 08.149</w:t>
            </w:r>
          </w:p>
          <w:p w14:paraId="139765A1" w14:textId="0902E8C8" w:rsidR="00BA4042" w:rsidRPr="00E074AF" w:rsidRDefault="00BA4042" w:rsidP="00A70BF1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10.82/ 08.149</w:t>
            </w:r>
          </w:p>
          <w:p w14:paraId="322289B0" w14:textId="2128DCD3" w:rsidR="00BA4042" w:rsidRPr="00E074AF" w:rsidRDefault="00BA4042" w:rsidP="00A70BF1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01.49/ 08.149</w:t>
            </w:r>
          </w:p>
          <w:p w14:paraId="4BB23A36" w14:textId="084788F9" w:rsidR="00BA4042" w:rsidRPr="00E074AF" w:rsidRDefault="00BA4042" w:rsidP="00A70BF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10.89/ 08.149</w:t>
            </w:r>
          </w:p>
        </w:tc>
        <w:tc>
          <w:tcPr>
            <w:tcW w:w="2268" w:type="dxa"/>
          </w:tcPr>
          <w:p w14:paraId="068E69E7" w14:textId="77777777" w:rsidR="00BA4042" w:rsidRPr="00E074AF" w:rsidRDefault="00BA4042" w:rsidP="00A70BF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Кислотность</w:t>
            </w:r>
          </w:p>
          <w:p w14:paraId="0F700AE1" w14:textId="2081896E" w:rsidR="00BA4042" w:rsidRPr="00E074AF" w:rsidRDefault="00BA4042" w:rsidP="00A70BF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Щелочность</w:t>
            </w:r>
          </w:p>
        </w:tc>
        <w:tc>
          <w:tcPr>
            <w:tcW w:w="2694" w:type="dxa"/>
            <w:vMerge w:val="restart"/>
          </w:tcPr>
          <w:p w14:paraId="2481F184" w14:textId="77777777" w:rsidR="00BA4042" w:rsidRPr="00E074AF" w:rsidRDefault="00BA4042" w:rsidP="00A70BF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4570-93</w:t>
            </w:r>
          </w:p>
          <w:p w14:paraId="281B2368" w14:textId="77777777" w:rsidR="00BA4042" w:rsidRPr="00E074AF" w:rsidRDefault="00BA4042" w:rsidP="00A70BF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6477-2019</w:t>
            </w:r>
          </w:p>
          <w:p w14:paraId="342A0714" w14:textId="77777777" w:rsidR="00BA4042" w:rsidRPr="00E074AF" w:rsidRDefault="00BA4042" w:rsidP="00A70BF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2211-2011</w:t>
            </w:r>
          </w:p>
          <w:p w14:paraId="4B5E49E1" w14:textId="77777777" w:rsidR="00BA4042" w:rsidRPr="00E074AF" w:rsidRDefault="00BA4042" w:rsidP="00A70BF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15810-96 </w:t>
            </w:r>
          </w:p>
          <w:p w14:paraId="7B451EBE" w14:textId="77777777" w:rsidR="00BA4042" w:rsidRPr="00E074AF" w:rsidRDefault="00BA4042" w:rsidP="00A70BF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24901-89 </w:t>
            </w:r>
          </w:p>
          <w:p w14:paraId="25B94F58" w14:textId="77777777" w:rsidR="00BA4042" w:rsidRPr="00E074AF" w:rsidRDefault="00BA4042" w:rsidP="00A70BF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33222-2015</w:t>
            </w:r>
          </w:p>
          <w:p w14:paraId="585E045F" w14:textId="6026E76C" w:rsidR="00BA4042" w:rsidRPr="00E074AF" w:rsidRDefault="00BA4042" w:rsidP="0095374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                               документация</w:t>
            </w:r>
          </w:p>
        </w:tc>
        <w:tc>
          <w:tcPr>
            <w:tcW w:w="2835" w:type="dxa"/>
          </w:tcPr>
          <w:p w14:paraId="2BA75277" w14:textId="77777777" w:rsidR="00BA4042" w:rsidRPr="00E074AF" w:rsidRDefault="00BA4042" w:rsidP="00A70BF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5898-2022</w:t>
            </w:r>
          </w:p>
          <w:p w14:paraId="4D1366A3" w14:textId="77777777" w:rsidR="00BA4042" w:rsidRPr="00E074AF" w:rsidRDefault="00BA4042" w:rsidP="00A70BF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32169-2013</w:t>
            </w:r>
          </w:p>
          <w:p w14:paraId="29DA97EA" w14:textId="1F967420" w:rsidR="00BA4042" w:rsidRPr="00E074AF" w:rsidRDefault="00BA4042" w:rsidP="00A70BF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                     ГОСТ 5904-2019</w:t>
            </w:r>
          </w:p>
        </w:tc>
        <w:tc>
          <w:tcPr>
            <w:tcW w:w="2693" w:type="dxa"/>
            <w:vMerge/>
          </w:tcPr>
          <w:p w14:paraId="4202B8F6" w14:textId="7CCD1155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9F888D5" w14:textId="77777777" w:rsidTr="002F675E">
        <w:trPr>
          <w:trHeight w:val="149"/>
        </w:trPr>
        <w:tc>
          <w:tcPr>
            <w:tcW w:w="709" w:type="dxa"/>
          </w:tcPr>
          <w:p w14:paraId="4726834B" w14:textId="714524E7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20.14*</w:t>
            </w:r>
          </w:p>
        </w:tc>
        <w:tc>
          <w:tcPr>
            <w:tcW w:w="2977" w:type="dxa"/>
            <w:gridSpan w:val="2"/>
            <w:vMerge/>
          </w:tcPr>
          <w:p w14:paraId="2B87BDD2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A59726" w14:textId="00CBD4CA" w:rsidR="00BA4042" w:rsidRPr="00E074AF" w:rsidRDefault="00BA4042" w:rsidP="0095374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val="be-BY"/>
              </w:rPr>
              <w:t>10.81/ 08.164</w:t>
            </w:r>
          </w:p>
          <w:p w14:paraId="5FA44F90" w14:textId="26AEF2D2" w:rsidR="00BA4042" w:rsidRPr="00E074AF" w:rsidRDefault="00BA4042" w:rsidP="0095374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val="be-BY"/>
              </w:rPr>
              <w:t>10.82/ 08.164</w:t>
            </w:r>
          </w:p>
          <w:p w14:paraId="3D8D4172" w14:textId="20A626ED" w:rsidR="00BA4042" w:rsidRPr="00E074AF" w:rsidRDefault="00BA4042" w:rsidP="0095374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val="be-BY"/>
              </w:rPr>
              <w:t>01.49/ 08.164</w:t>
            </w:r>
          </w:p>
          <w:p w14:paraId="1189F882" w14:textId="0C311D74" w:rsidR="00BA4042" w:rsidRPr="00E074AF" w:rsidRDefault="00BA4042" w:rsidP="0095374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val="be-BY"/>
              </w:rPr>
              <w:t>10.89/ 08.164</w:t>
            </w:r>
          </w:p>
        </w:tc>
        <w:tc>
          <w:tcPr>
            <w:tcW w:w="2268" w:type="dxa"/>
          </w:tcPr>
          <w:p w14:paraId="750F572F" w14:textId="2EB8F482" w:rsidR="00BA4042" w:rsidRPr="00E074AF" w:rsidRDefault="00BA4042" w:rsidP="00A70BF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  жира</w:t>
            </w:r>
          </w:p>
        </w:tc>
        <w:tc>
          <w:tcPr>
            <w:tcW w:w="2694" w:type="dxa"/>
            <w:vMerge/>
          </w:tcPr>
          <w:p w14:paraId="68909C9C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10905C8" w14:textId="77777777" w:rsidR="00BA4042" w:rsidRPr="00E074AF" w:rsidRDefault="00BA4042" w:rsidP="00A70BF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31902-2012</w:t>
            </w:r>
          </w:p>
          <w:p w14:paraId="622FB673" w14:textId="77777777" w:rsidR="00BA4042" w:rsidRPr="00E074AF" w:rsidRDefault="00BA4042" w:rsidP="00A70BF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B775016" w14:textId="77777777" w:rsidR="00BA4042" w:rsidRPr="00E074AF" w:rsidRDefault="00BA4042" w:rsidP="00A70BF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5904-2019</w:t>
            </w:r>
          </w:p>
          <w:p w14:paraId="0ED4F427" w14:textId="77777777" w:rsidR="00BA4042" w:rsidRPr="00E074AF" w:rsidRDefault="00BA4042" w:rsidP="00A70BF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AA729BA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F48BA2A" w14:textId="77777777" w:rsidTr="002F675E">
        <w:trPr>
          <w:trHeight w:val="149"/>
        </w:trPr>
        <w:tc>
          <w:tcPr>
            <w:tcW w:w="709" w:type="dxa"/>
          </w:tcPr>
          <w:p w14:paraId="792CA7B4" w14:textId="0B4854EE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20.15*</w:t>
            </w:r>
          </w:p>
        </w:tc>
        <w:tc>
          <w:tcPr>
            <w:tcW w:w="2977" w:type="dxa"/>
            <w:gridSpan w:val="2"/>
          </w:tcPr>
          <w:p w14:paraId="1F15ED08" w14:textId="77777777" w:rsidR="00BA4042" w:rsidRPr="00E074AF" w:rsidRDefault="00BA4042" w:rsidP="0095374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    (в т.ч. мёд)</w:t>
            </w:r>
          </w:p>
          <w:p w14:paraId="412A9336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0EEE861" w14:textId="0EDD6FCC" w:rsidR="00BA4042" w:rsidRPr="00E074AF" w:rsidRDefault="00BA4042" w:rsidP="00953749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10.81/ 08.052</w:t>
            </w:r>
          </w:p>
          <w:p w14:paraId="1855BABD" w14:textId="6016A9AB" w:rsidR="00BA4042" w:rsidRPr="00E074AF" w:rsidRDefault="00BA4042" w:rsidP="00953749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10.82/ 08.052</w:t>
            </w:r>
          </w:p>
          <w:p w14:paraId="2BE9B4E9" w14:textId="6077E6AD" w:rsidR="00BA4042" w:rsidRPr="00E074AF" w:rsidRDefault="00BA4042" w:rsidP="00953749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01.49/ 08.052</w:t>
            </w:r>
          </w:p>
          <w:p w14:paraId="195E4AF9" w14:textId="3CDF89D4" w:rsidR="00BA4042" w:rsidRPr="00E074AF" w:rsidRDefault="00BA4042" w:rsidP="0095374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10.89/ 08.052</w:t>
            </w:r>
          </w:p>
        </w:tc>
        <w:tc>
          <w:tcPr>
            <w:tcW w:w="2268" w:type="dxa"/>
          </w:tcPr>
          <w:p w14:paraId="4562A5F7" w14:textId="0888F09A" w:rsidR="00BA4042" w:rsidRPr="00E074AF" w:rsidRDefault="00BA4042" w:rsidP="00A70BF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влаги</w:t>
            </w:r>
          </w:p>
          <w:p w14:paraId="516EE974" w14:textId="7485DD7A" w:rsidR="00BA4042" w:rsidRPr="00E074AF" w:rsidRDefault="00BA4042" w:rsidP="00A70BF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воды</w:t>
            </w:r>
          </w:p>
        </w:tc>
        <w:tc>
          <w:tcPr>
            <w:tcW w:w="2694" w:type="dxa"/>
            <w:vMerge w:val="restart"/>
          </w:tcPr>
          <w:p w14:paraId="2C96F6EA" w14:textId="77777777" w:rsidR="00BA4042" w:rsidRPr="00E074AF" w:rsidRDefault="00BA4042" w:rsidP="0095374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4570-93</w:t>
            </w:r>
          </w:p>
          <w:p w14:paraId="368B301F" w14:textId="77777777" w:rsidR="00BA4042" w:rsidRPr="00E074AF" w:rsidRDefault="00BA4042" w:rsidP="0095374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6477-2019</w:t>
            </w:r>
          </w:p>
          <w:p w14:paraId="14C1E92F" w14:textId="77777777" w:rsidR="00BA4042" w:rsidRPr="00E074AF" w:rsidRDefault="00BA4042" w:rsidP="0095374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2211-2011</w:t>
            </w:r>
          </w:p>
          <w:p w14:paraId="6E1B7455" w14:textId="77777777" w:rsidR="00BA4042" w:rsidRPr="00E074AF" w:rsidRDefault="00BA4042" w:rsidP="0095374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15810-96 </w:t>
            </w:r>
          </w:p>
          <w:p w14:paraId="2E4ACCED" w14:textId="77777777" w:rsidR="00BA4042" w:rsidRPr="00E074AF" w:rsidRDefault="00BA4042" w:rsidP="0095374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24901-89 </w:t>
            </w:r>
          </w:p>
          <w:p w14:paraId="06A47718" w14:textId="77777777" w:rsidR="00BA4042" w:rsidRPr="00E074AF" w:rsidRDefault="00BA4042" w:rsidP="0095374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33222-2015</w:t>
            </w:r>
          </w:p>
          <w:p w14:paraId="26FEED6B" w14:textId="07DC60EA" w:rsidR="00BA4042" w:rsidRPr="00E074AF" w:rsidRDefault="00BA4042" w:rsidP="0095374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                               документация</w:t>
            </w:r>
          </w:p>
        </w:tc>
        <w:tc>
          <w:tcPr>
            <w:tcW w:w="2835" w:type="dxa"/>
          </w:tcPr>
          <w:p w14:paraId="4E8E8EF9" w14:textId="77777777" w:rsidR="00BA4042" w:rsidRPr="00E074AF" w:rsidRDefault="00BA4042" w:rsidP="00A70BF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5900-2014</w:t>
            </w:r>
          </w:p>
          <w:p w14:paraId="4E0FD7D3" w14:textId="77777777" w:rsidR="00BA4042" w:rsidRPr="00E074AF" w:rsidRDefault="00BA4042" w:rsidP="00A70BF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0D78CAC" w14:textId="77777777" w:rsidR="00BA4042" w:rsidRPr="00E074AF" w:rsidRDefault="00BA4042" w:rsidP="00A70BF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5904-2019</w:t>
            </w:r>
          </w:p>
          <w:p w14:paraId="783C8636" w14:textId="77777777" w:rsidR="00BA4042" w:rsidRPr="00E074AF" w:rsidRDefault="00BA4042" w:rsidP="00A70BF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31774-2012</w:t>
            </w:r>
          </w:p>
          <w:p w14:paraId="44F5BCC1" w14:textId="77777777" w:rsidR="00BA4042" w:rsidRPr="00E074AF" w:rsidRDefault="00BA4042" w:rsidP="00A70BF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2570A9D" w14:textId="77777777" w:rsidR="00BA4042" w:rsidRPr="00E074AF" w:rsidRDefault="00BA4042" w:rsidP="00A70BF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31774-2012 п.5.1</w:t>
            </w:r>
          </w:p>
          <w:p w14:paraId="1CE6F964" w14:textId="003EDBFE" w:rsidR="00BA4042" w:rsidRPr="00E074AF" w:rsidRDefault="00BA4042" w:rsidP="00A70BF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12570-2024  </w:t>
            </w:r>
          </w:p>
        </w:tc>
        <w:tc>
          <w:tcPr>
            <w:tcW w:w="2693" w:type="dxa"/>
            <w:vMerge/>
          </w:tcPr>
          <w:p w14:paraId="63FA2ACC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A087C80" w14:textId="77777777" w:rsidTr="002F675E">
        <w:trPr>
          <w:trHeight w:val="149"/>
        </w:trPr>
        <w:tc>
          <w:tcPr>
            <w:tcW w:w="709" w:type="dxa"/>
          </w:tcPr>
          <w:p w14:paraId="286CDAAE" w14:textId="068A402C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20.16*</w:t>
            </w:r>
          </w:p>
        </w:tc>
        <w:tc>
          <w:tcPr>
            <w:tcW w:w="2977" w:type="dxa"/>
            <w:gridSpan w:val="2"/>
          </w:tcPr>
          <w:p w14:paraId="27330C6C" w14:textId="77777777" w:rsidR="00BA4042" w:rsidRPr="00E074AF" w:rsidRDefault="00BA4042" w:rsidP="0095374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    (в т.ч. мёд)</w:t>
            </w:r>
          </w:p>
          <w:p w14:paraId="730E196D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FD6FE2D" w14:textId="47AD5B85" w:rsidR="00BA4042" w:rsidRPr="00E074AF" w:rsidRDefault="00BA4042" w:rsidP="00953749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10.71/ 08.164</w:t>
            </w:r>
          </w:p>
          <w:p w14:paraId="55E1F4AA" w14:textId="609CC638" w:rsidR="00BA4042" w:rsidRPr="00E074AF" w:rsidRDefault="00BA4042" w:rsidP="00953749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10.72/ 08.164</w:t>
            </w:r>
          </w:p>
          <w:p w14:paraId="5874024F" w14:textId="796D486D" w:rsidR="00BA4042" w:rsidRPr="00E074AF" w:rsidRDefault="00BA4042" w:rsidP="00953749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10.81/ 08.164</w:t>
            </w:r>
          </w:p>
          <w:p w14:paraId="7EF27117" w14:textId="708087FD" w:rsidR="00BA4042" w:rsidRPr="00E074AF" w:rsidRDefault="00BA4042" w:rsidP="0095374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10.82/ 08.164</w:t>
            </w:r>
          </w:p>
        </w:tc>
        <w:tc>
          <w:tcPr>
            <w:tcW w:w="2268" w:type="dxa"/>
          </w:tcPr>
          <w:p w14:paraId="35E9815B" w14:textId="00CC8180" w:rsidR="00BA4042" w:rsidRPr="00E074AF" w:rsidRDefault="00BA4042" w:rsidP="00A70BF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 золы</w:t>
            </w:r>
          </w:p>
        </w:tc>
        <w:tc>
          <w:tcPr>
            <w:tcW w:w="2694" w:type="dxa"/>
            <w:vMerge/>
          </w:tcPr>
          <w:p w14:paraId="5A145F97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090BF1D" w14:textId="77777777" w:rsidR="00BA4042" w:rsidRPr="00E074AF" w:rsidRDefault="00BA4042" w:rsidP="00A70BF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5901-2014</w:t>
            </w:r>
          </w:p>
          <w:p w14:paraId="5AA41465" w14:textId="2E3715EE" w:rsidR="00BA4042" w:rsidRPr="00E074AF" w:rsidRDefault="00BA4042" w:rsidP="00A70BF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                            ГОСТ 5904-2019</w:t>
            </w:r>
          </w:p>
        </w:tc>
        <w:tc>
          <w:tcPr>
            <w:tcW w:w="2693" w:type="dxa"/>
            <w:vMerge/>
          </w:tcPr>
          <w:p w14:paraId="63AF6026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E1D3D4B" w14:textId="77777777" w:rsidTr="002F675E">
        <w:trPr>
          <w:trHeight w:val="149"/>
        </w:trPr>
        <w:tc>
          <w:tcPr>
            <w:tcW w:w="709" w:type="dxa"/>
          </w:tcPr>
          <w:p w14:paraId="22ADEF5F" w14:textId="0ADEBC9C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20.17*</w:t>
            </w:r>
          </w:p>
        </w:tc>
        <w:tc>
          <w:tcPr>
            <w:tcW w:w="2977" w:type="dxa"/>
            <w:gridSpan w:val="2"/>
          </w:tcPr>
          <w:p w14:paraId="6C704DC5" w14:textId="77777777" w:rsidR="00BA4042" w:rsidRPr="00E074AF" w:rsidRDefault="00BA4042" w:rsidP="0095374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    (в т.ч. мёд)</w:t>
            </w:r>
          </w:p>
          <w:p w14:paraId="05C4E6F5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DF65DFA" w14:textId="2325A9C0" w:rsidR="00BA4042" w:rsidRPr="00E074AF" w:rsidRDefault="00BA4042" w:rsidP="0095374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val="be-BY"/>
              </w:rPr>
              <w:t>10.81</w:t>
            </w:r>
            <w:r w:rsidRPr="00E074AF">
              <w:rPr>
                <w:rFonts w:ascii="Times New Roman" w:hAnsi="Times New Roman" w:cs="Times New Roman"/>
                <w:lang w:val="be-BY"/>
              </w:rPr>
              <w:t>/ 08.052</w:t>
            </w:r>
          </w:p>
          <w:p w14:paraId="0F80073B" w14:textId="76EDFFF1" w:rsidR="00BA4042" w:rsidRPr="00E074AF" w:rsidRDefault="00BA4042" w:rsidP="0095374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val="be-BY"/>
              </w:rPr>
              <w:t>10.82</w:t>
            </w:r>
            <w:r w:rsidRPr="00E074AF">
              <w:rPr>
                <w:rFonts w:ascii="Times New Roman" w:hAnsi="Times New Roman" w:cs="Times New Roman"/>
                <w:lang w:val="be-BY"/>
              </w:rPr>
              <w:t>/ 08.052</w:t>
            </w:r>
          </w:p>
          <w:p w14:paraId="3DA219E2" w14:textId="2380AE8C" w:rsidR="00BA4042" w:rsidRPr="00E074AF" w:rsidRDefault="00BA4042" w:rsidP="0095374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val="be-BY"/>
              </w:rPr>
              <w:t>01.49</w:t>
            </w:r>
            <w:r w:rsidRPr="00E074AF">
              <w:rPr>
                <w:rFonts w:ascii="Times New Roman" w:hAnsi="Times New Roman" w:cs="Times New Roman"/>
                <w:lang w:val="be-BY"/>
              </w:rPr>
              <w:t>/ 08.052</w:t>
            </w:r>
          </w:p>
          <w:p w14:paraId="0EC7B677" w14:textId="67EAA618" w:rsidR="00BA4042" w:rsidRPr="00E074AF" w:rsidRDefault="00BA4042" w:rsidP="0095374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val="be-BY"/>
              </w:rPr>
              <w:t>10.89</w:t>
            </w:r>
            <w:r w:rsidRPr="00E074AF">
              <w:rPr>
                <w:rFonts w:ascii="Times New Roman" w:hAnsi="Times New Roman" w:cs="Times New Roman"/>
                <w:lang w:val="be-BY"/>
              </w:rPr>
              <w:t>/ 08.052</w:t>
            </w:r>
          </w:p>
          <w:p w14:paraId="3ED6F364" w14:textId="2217613C" w:rsidR="00BA4042" w:rsidRPr="00E074AF" w:rsidRDefault="00BA4042" w:rsidP="0095374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val="be-BY"/>
              </w:rPr>
              <w:t>10.81</w:t>
            </w:r>
            <w:r w:rsidRPr="00E074AF">
              <w:rPr>
                <w:rFonts w:ascii="Times New Roman" w:hAnsi="Times New Roman" w:cs="Times New Roman"/>
                <w:lang w:val="be-BY"/>
              </w:rPr>
              <w:t>/ 11.116</w:t>
            </w:r>
          </w:p>
          <w:p w14:paraId="57441081" w14:textId="49A21486" w:rsidR="00BA4042" w:rsidRPr="00E074AF" w:rsidRDefault="00BA4042" w:rsidP="0095374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val="be-BY"/>
              </w:rPr>
              <w:t>10.82</w:t>
            </w:r>
            <w:r w:rsidRPr="00E074AF">
              <w:rPr>
                <w:rFonts w:ascii="Times New Roman" w:hAnsi="Times New Roman" w:cs="Times New Roman"/>
                <w:lang w:val="be-BY"/>
              </w:rPr>
              <w:t>/ 11.116</w:t>
            </w:r>
          </w:p>
          <w:p w14:paraId="6DDCF781" w14:textId="4EF3F448" w:rsidR="00BA4042" w:rsidRPr="00E074AF" w:rsidRDefault="00BA4042" w:rsidP="0095374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val="be-BY"/>
              </w:rPr>
              <w:t>01.49</w:t>
            </w:r>
            <w:r w:rsidRPr="00E074AF">
              <w:rPr>
                <w:rFonts w:ascii="Times New Roman" w:hAnsi="Times New Roman" w:cs="Times New Roman"/>
                <w:lang w:val="be-BY"/>
              </w:rPr>
              <w:t>/ 11.116</w:t>
            </w:r>
            <w:r w:rsidRPr="00E074AF">
              <w:rPr>
                <w:rFonts w:ascii="Times New Roman" w:hAnsi="Times New Roman" w:cs="Times New Roman"/>
                <w:color w:val="000000"/>
                <w:lang w:val="be-BY"/>
              </w:rPr>
              <w:t xml:space="preserve"> 10.89</w:t>
            </w:r>
            <w:r w:rsidRPr="00E074AF">
              <w:rPr>
                <w:rFonts w:ascii="Times New Roman" w:hAnsi="Times New Roman" w:cs="Times New Roman"/>
                <w:lang w:val="be-BY"/>
              </w:rPr>
              <w:t>/ 11.116</w:t>
            </w:r>
          </w:p>
        </w:tc>
        <w:tc>
          <w:tcPr>
            <w:tcW w:w="2268" w:type="dxa"/>
          </w:tcPr>
          <w:p w14:paraId="510FFA09" w14:textId="554D4BE6" w:rsidR="00BA4042" w:rsidRPr="00E074AF" w:rsidRDefault="00BA4042" w:rsidP="00A70BF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Механические примеси</w:t>
            </w:r>
          </w:p>
        </w:tc>
        <w:tc>
          <w:tcPr>
            <w:tcW w:w="2694" w:type="dxa"/>
          </w:tcPr>
          <w:p w14:paraId="4784F38D" w14:textId="77777777" w:rsidR="00BA4042" w:rsidRPr="00E074AF" w:rsidRDefault="00BA4042" w:rsidP="0095374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4570-93</w:t>
            </w:r>
          </w:p>
          <w:p w14:paraId="52804CED" w14:textId="77777777" w:rsidR="00BA4042" w:rsidRPr="00E074AF" w:rsidRDefault="00BA4042" w:rsidP="0095374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6477-2019</w:t>
            </w:r>
          </w:p>
          <w:p w14:paraId="1F13FEBC" w14:textId="77777777" w:rsidR="00BA4042" w:rsidRPr="00E074AF" w:rsidRDefault="00BA4042" w:rsidP="0095374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2211-2011</w:t>
            </w:r>
          </w:p>
          <w:p w14:paraId="5D203595" w14:textId="77777777" w:rsidR="00BA4042" w:rsidRPr="00E074AF" w:rsidRDefault="00BA4042" w:rsidP="0095374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15810-96 </w:t>
            </w:r>
          </w:p>
          <w:p w14:paraId="37B47351" w14:textId="77777777" w:rsidR="00BA4042" w:rsidRPr="00E074AF" w:rsidRDefault="00BA4042" w:rsidP="0095374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24901-89 </w:t>
            </w:r>
          </w:p>
          <w:p w14:paraId="20B8AA44" w14:textId="77777777" w:rsidR="00BA4042" w:rsidRPr="00E074AF" w:rsidRDefault="00BA4042" w:rsidP="0095374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33222-2015</w:t>
            </w:r>
          </w:p>
          <w:p w14:paraId="6CF813F1" w14:textId="13700417" w:rsidR="00BA4042" w:rsidRPr="00E074AF" w:rsidRDefault="00BA4042" w:rsidP="0095374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                               документация</w:t>
            </w:r>
          </w:p>
        </w:tc>
        <w:tc>
          <w:tcPr>
            <w:tcW w:w="2835" w:type="dxa"/>
          </w:tcPr>
          <w:p w14:paraId="0421FB3E" w14:textId="4C75BF23" w:rsidR="00BA4042" w:rsidRPr="00E074AF" w:rsidRDefault="00BA4042" w:rsidP="00A70BF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19792-2017 п. 7.13</w:t>
            </w:r>
          </w:p>
        </w:tc>
        <w:tc>
          <w:tcPr>
            <w:tcW w:w="2693" w:type="dxa"/>
            <w:vMerge/>
          </w:tcPr>
          <w:p w14:paraId="26B02236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765CF89" w14:textId="77777777" w:rsidTr="002F675E">
        <w:trPr>
          <w:trHeight w:val="149"/>
        </w:trPr>
        <w:tc>
          <w:tcPr>
            <w:tcW w:w="709" w:type="dxa"/>
          </w:tcPr>
          <w:p w14:paraId="08B057B0" w14:textId="2DC42D26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20.18*</w:t>
            </w:r>
          </w:p>
        </w:tc>
        <w:tc>
          <w:tcPr>
            <w:tcW w:w="2977" w:type="dxa"/>
            <w:gridSpan w:val="2"/>
          </w:tcPr>
          <w:p w14:paraId="7FF95BD9" w14:textId="77777777" w:rsidR="00BA4042" w:rsidRPr="00E074AF" w:rsidRDefault="00BA4042" w:rsidP="00AB1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    (в т.ч. мёд)</w:t>
            </w:r>
          </w:p>
          <w:p w14:paraId="7020B215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EF3090F" w14:textId="03E7E68D" w:rsidR="00BA4042" w:rsidRPr="00E074AF" w:rsidRDefault="00BA4042" w:rsidP="00AB14EA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10.81/ 08.156</w:t>
            </w:r>
          </w:p>
          <w:p w14:paraId="5CAF52E6" w14:textId="48590AD4" w:rsidR="00BA4042" w:rsidRPr="00E074AF" w:rsidRDefault="00BA4042" w:rsidP="00AB14EA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10.82/ 08.156</w:t>
            </w:r>
          </w:p>
          <w:p w14:paraId="4D0C2236" w14:textId="1D687CCE" w:rsidR="00BA4042" w:rsidRPr="00E074AF" w:rsidRDefault="00BA4042" w:rsidP="00AB14EA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01.49/ 08.156</w:t>
            </w:r>
          </w:p>
          <w:p w14:paraId="65895798" w14:textId="3A460592" w:rsidR="00BA4042" w:rsidRPr="00E074AF" w:rsidRDefault="00BA4042" w:rsidP="00AB14EA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10.89/ 08.156</w:t>
            </w:r>
          </w:p>
          <w:p w14:paraId="60F24439" w14:textId="77777777" w:rsidR="00BA4042" w:rsidRPr="00E074AF" w:rsidRDefault="00BA4042" w:rsidP="00AB14EA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10.81/ 08.149</w:t>
            </w:r>
          </w:p>
          <w:p w14:paraId="49302F06" w14:textId="77777777" w:rsidR="00BA4042" w:rsidRPr="00E074AF" w:rsidRDefault="00BA4042" w:rsidP="00AB14EA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lastRenderedPageBreak/>
              <w:t>10.82/ 08.149</w:t>
            </w:r>
          </w:p>
          <w:p w14:paraId="5888DDBB" w14:textId="77777777" w:rsidR="00BA4042" w:rsidRPr="00E074AF" w:rsidRDefault="00BA4042" w:rsidP="00AB14EA">
            <w:pPr>
              <w:spacing w:after="0"/>
              <w:ind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01.49/ 08.149</w:t>
            </w:r>
          </w:p>
          <w:p w14:paraId="315CC3D8" w14:textId="15AF45FF" w:rsidR="00BA4042" w:rsidRPr="00E074AF" w:rsidRDefault="00BA4042" w:rsidP="00AB14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10.89/ 08.149</w:t>
            </w:r>
          </w:p>
        </w:tc>
        <w:tc>
          <w:tcPr>
            <w:tcW w:w="2268" w:type="dxa"/>
          </w:tcPr>
          <w:p w14:paraId="44201BD5" w14:textId="77777777" w:rsidR="00BA4042" w:rsidRPr="00E074AF" w:rsidRDefault="00BA4042" w:rsidP="00AB14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 сахара в пересчете на инвертный</w:t>
            </w:r>
          </w:p>
          <w:p w14:paraId="4ED204D1" w14:textId="4EA672FB" w:rsidR="00BA4042" w:rsidRPr="00E074AF" w:rsidRDefault="00BA4042" w:rsidP="00AB14E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сахарозы</w:t>
            </w:r>
          </w:p>
        </w:tc>
        <w:tc>
          <w:tcPr>
            <w:tcW w:w="2694" w:type="dxa"/>
          </w:tcPr>
          <w:p w14:paraId="7517D6CA" w14:textId="77777777" w:rsidR="00BA4042" w:rsidRPr="00E074AF" w:rsidRDefault="00BA4042" w:rsidP="00AB14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4570-93</w:t>
            </w:r>
          </w:p>
          <w:p w14:paraId="2E98089B" w14:textId="77777777" w:rsidR="00BA4042" w:rsidRPr="00E074AF" w:rsidRDefault="00BA4042" w:rsidP="00AB14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6477-2019</w:t>
            </w:r>
          </w:p>
          <w:p w14:paraId="198EFA80" w14:textId="77777777" w:rsidR="00BA4042" w:rsidRPr="00E074AF" w:rsidRDefault="00BA4042" w:rsidP="00AB14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2211-2011</w:t>
            </w:r>
          </w:p>
          <w:p w14:paraId="1D2CD253" w14:textId="77777777" w:rsidR="00BA4042" w:rsidRPr="00E074AF" w:rsidRDefault="00BA4042" w:rsidP="00AB14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15810-96 </w:t>
            </w:r>
          </w:p>
          <w:p w14:paraId="5B8D7B1D" w14:textId="77777777" w:rsidR="00BA4042" w:rsidRPr="00E074AF" w:rsidRDefault="00BA4042" w:rsidP="00AB14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24901-89 </w:t>
            </w:r>
          </w:p>
          <w:p w14:paraId="5DB8F3E1" w14:textId="77777777" w:rsidR="00BA4042" w:rsidRPr="00E074AF" w:rsidRDefault="00BA4042" w:rsidP="00AB14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33222-2015</w:t>
            </w:r>
          </w:p>
          <w:p w14:paraId="6A0FAD79" w14:textId="1B70F19B" w:rsidR="00BA4042" w:rsidRPr="00E074AF" w:rsidRDefault="00BA4042" w:rsidP="00AB14EA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                               документация</w:t>
            </w:r>
          </w:p>
        </w:tc>
        <w:tc>
          <w:tcPr>
            <w:tcW w:w="2835" w:type="dxa"/>
          </w:tcPr>
          <w:p w14:paraId="7592BBD3" w14:textId="77777777" w:rsidR="00BA4042" w:rsidRPr="00E074AF" w:rsidRDefault="00BA4042" w:rsidP="00B07F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5903-89</w:t>
            </w:r>
          </w:p>
          <w:p w14:paraId="193C7A60" w14:textId="77777777" w:rsidR="00BA4042" w:rsidRPr="00E074AF" w:rsidRDefault="00BA4042" w:rsidP="00B07F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02F7DEE" w14:textId="77777777" w:rsidR="00BA4042" w:rsidRPr="00E074AF" w:rsidRDefault="00BA4042" w:rsidP="00B07F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5904-2019</w:t>
            </w:r>
          </w:p>
          <w:p w14:paraId="78FEF11E" w14:textId="77777777" w:rsidR="00BA4042" w:rsidRPr="00E074AF" w:rsidRDefault="00BA4042" w:rsidP="00B07F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961-2005, п.5.3</w:t>
            </w:r>
          </w:p>
          <w:p w14:paraId="67750E0C" w14:textId="77777777" w:rsidR="00BA4042" w:rsidRPr="00E074AF" w:rsidRDefault="00BA4042" w:rsidP="00B07F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0A8CFD5" w14:textId="77777777" w:rsidR="00BA4042" w:rsidRPr="00E074AF" w:rsidRDefault="00BA4042" w:rsidP="00B07F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ГОСТ 5904-2019 </w:t>
            </w:r>
            <w:r w:rsidRPr="00E074AF">
              <w:rPr>
                <w:rFonts w:ascii="Times New Roman" w:hAnsi="Times New Roman" w:cs="Times New Roman"/>
                <w:strike/>
              </w:rPr>
              <w:t>п</w:t>
            </w:r>
            <w:r w:rsidRPr="00E074AF">
              <w:rPr>
                <w:rFonts w:ascii="Times New Roman" w:hAnsi="Times New Roman" w:cs="Times New Roman"/>
              </w:rPr>
              <w:t>.3</w:t>
            </w:r>
          </w:p>
          <w:p w14:paraId="3739E051" w14:textId="77777777" w:rsidR="00BA4042" w:rsidRPr="00E074AF" w:rsidRDefault="00BA4042" w:rsidP="00B07F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32167-2013</w:t>
            </w:r>
          </w:p>
          <w:p w14:paraId="425F5745" w14:textId="77777777" w:rsidR="00BA4042" w:rsidRPr="00E074AF" w:rsidRDefault="00BA4042" w:rsidP="00B07F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EA3D5B8" w14:textId="77777777" w:rsidR="00BA4042" w:rsidRPr="00E074AF" w:rsidRDefault="00BA4042" w:rsidP="00B07F63">
            <w:pPr>
              <w:spacing w:after="0"/>
              <w:ind w:right="-10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32167-2013 п.6.1</w:t>
            </w:r>
          </w:p>
          <w:p w14:paraId="767EFC35" w14:textId="4E4AE403" w:rsidR="00BA4042" w:rsidRPr="00E074AF" w:rsidRDefault="00BA4042" w:rsidP="00B07F63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12575-2024   </w:t>
            </w:r>
          </w:p>
        </w:tc>
        <w:tc>
          <w:tcPr>
            <w:tcW w:w="2693" w:type="dxa"/>
          </w:tcPr>
          <w:p w14:paraId="1221DF69" w14:textId="77777777" w:rsidR="00BA4042" w:rsidRPr="00E074AF" w:rsidRDefault="00BA4042" w:rsidP="00AB14E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9, 225415, г. Барановичи, </w:t>
            </w:r>
          </w:p>
          <w:p w14:paraId="3884831B" w14:textId="77777777" w:rsidR="00BA4042" w:rsidRPr="00E074AF" w:rsidRDefault="00BA4042" w:rsidP="00AB14E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009E63C3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BE1297A" w14:textId="77777777" w:rsidTr="002F675E">
        <w:trPr>
          <w:trHeight w:val="149"/>
        </w:trPr>
        <w:tc>
          <w:tcPr>
            <w:tcW w:w="709" w:type="dxa"/>
          </w:tcPr>
          <w:p w14:paraId="3FE1FD6F" w14:textId="2A1A1DB5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20.19*</w:t>
            </w:r>
          </w:p>
        </w:tc>
        <w:tc>
          <w:tcPr>
            <w:tcW w:w="2977" w:type="dxa"/>
            <w:gridSpan w:val="2"/>
          </w:tcPr>
          <w:p w14:paraId="5BC474BF" w14:textId="46F281B2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(в т.ч. мёд)</w:t>
            </w:r>
          </w:p>
        </w:tc>
        <w:tc>
          <w:tcPr>
            <w:tcW w:w="1559" w:type="dxa"/>
          </w:tcPr>
          <w:p w14:paraId="60665471" w14:textId="0B9E0490" w:rsidR="00BA4042" w:rsidRPr="00E074AF" w:rsidRDefault="00BA4042" w:rsidP="00AB1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val="be-BY"/>
              </w:rPr>
              <w:t>10.81/ 08.052</w:t>
            </w:r>
          </w:p>
          <w:p w14:paraId="50C25787" w14:textId="4821BA37" w:rsidR="00BA4042" w:rsidRPr="00E074AF" w:rsidRDefault="00BA4042" w:rsidP="00AB1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val="be-BY"/>
              </w:rPr>
              <w:t>10.82/ 08.052</w:t>
            </w:r>
          </w:p>
          <w:p w14:paraId="4AA4C623" w14:textId="50F1A8C5" w:rsidR="00BA4042" w:rsidRPr="00E074AF" w:rsidRDefault="00BA4042" w:rsidP="00AB1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val="be-BY"/>
              </w:rPr>
              <w:t>01.49/ 08.052</w:t>
            </w:r>
          </w:p>
          <w:p w14:paraId="1ABFB308" w14:textId="13C7224A" w:rsidR="00BA4042" w:rsidRPr="00E074AF" w:rsidRDefault="00BA4042" w:rsidP="00AB1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val="be-BY"/>
              </w:rPr>
              <w:t xml:space="preserve">10.89/ </w:t>
            </w:r>
            <w:r w:rsidRPr="00E074AF">
              <w:rPr>
                <w:rFonts w:ascii="Times New Roman" w:hAnsi="Times New Roman" w:cs="Times New Roman"/>
                <w:color w:val="000000"/>
              </w:rPr>
              <w:t>08.052</w:t>
            </w:r>
          </w:p>
        </w:tc>
        <w:tc>
          <w:tcPr>
            <w:tcW w:w="2268" w:type="dxa"/>
          </w:tcPr>
          <w:p w14:paraId="4744061C" w14:textId="3975405C" w:rsidR="00BA4042" w:rsidRPr="00E074AF" w:rsidRDefault="00BA4042" w:rsidP="00AB1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Массовая доля                                     металломагнитных                        примесей</w:t>
            </w:r>
          </w:p>
        </w:tc>
        <w:tc>
          <w:tcPr>
            <w:tcW w:w="2694" w:type="dxa"/>
          </w:tcPr>
          <w:p w14:paraId="553C6071" w14:textId="77777777" w:rsidR="00BA4042" w:rsidRPr="00E074AF" w:rsidRDefault="00BA4042" w:rsidP="00985FA7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4570-93</w:t>
            </w:r>
          </w:p>
          <w:p w14:paraId="084CC331" w14:textId="77777777" w:rsidR="00BA4042" w:rsidRPr="00E074AF" w:rsidRDefault="00BA4042" w:rsidP="00985FA7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6477-2019</w:t>
            </w:r>
          </w:p>
          <w:p w14:paraId="03E8F71C" w14:textId="77777777" w:rsidR="00BA4042" w:rsidRPr="00E074AF" w:rsidRDefault="00BA4042" w:rsidP="00985FA7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2211-2011</w:t>
            </w:r>
          </w:p>
          <w:p w14:paraId="1B5CAB84" w14:textId="77777777" w:rsidR="00BA4042" w:rsidRPr="00E074AF" w:rsidRDefault="00BA4042" w:rsidP="00985FA7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15810-96 </w:t>
            </w:r>
          </w:p>
          <w:p w14:paraId="4D2C9F39" w14:textId="77777777" w:rsidR="00BA4042" w:rsidRPr="00E074AF" w:rsidRDefault="00BA4042" w:rsidP="00985FA7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24901-89 </w:t>
            </w:r>
          </w:p>
          <w:p w14:paraId="43E5375B" w14:textId="77777777" w:rsidR="00BA4042" w:rsidRPr="00E074AF" w:rsidRDefault="00BA4042" w:rsidP="00985FA7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3322-2015</w:t>
            </w:r>
          </w:p>
          <w:p w14:paraId="17AB2F99" w14:textId="4579E3C1" w:rsidR="00BA4042" w:rsidRPr="00E074AF" w:rsidRDefault="00BA4042" w:rsidP="00985FA7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4703CB9" w14:textId="77777777" w:rsidR="00BA4042" w:rsidRPr="00E074AF" w:rsidRDefault="00BA4042" w:rsidP="00B07F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5901-2014</w:t>
            </w:r>
          </w:p>
          <w:p w14:paraId="10D67C1F" w14:textId="56F18C3E" w:rsidR="00BA4042" w:rsidRPr="00E074AF" w:rsidRDefault="00BA4042" w:rsidP="00B07F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                                 ГОСТ 5904-2019</w:t>
            </w:r>
          </w:p>
          <w:p w14:paraId="1D4DC8BE" w14:textId="0F646EEE" w:rsidR="00BA4042" w:rsidRPr="00E074AF" w:rsidRDefault="00BA4042" w:rsidP="00B07F63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12573-67</w:t>
            </w:r>
          </w:p>
        </w:tc>
        <w:tc>
          <w:tcPr>
            <w:tcW w:w="2693" w:type="dxa"/>
            <w:vMerge w:val="restart"/>
          </w:tcPr>
          <w:p w14:paraId="26140FFC" w14:textId="77777777" w:rsidR="00BA4042" w:rsidRPr="00E074AF" w:rsidRDefault="00BA4042" w:rsidP="00AB14E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6AB5F8C8" w14:textId="77777777" w:rsidR="00BA4042" w:rsidRPr="00E074AF" w:rsidRDefault="00BA4042" w:rsidP="00AB14E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4C1AD16D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186A7C3" w14:textId="77777777" w:rsidTr="002F675E">
        <w:trPr>
          <w:trHeight w:val="149"/>
        </w:trPr>
        <w:tc>
          <w:tcPr>
            <w:tcW w:w="709" w:type="dxa"/>
          </w:tcPr>
          <w:p w14:paraId="40EDA735" w14:textId="1B0066BF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20.20*</w:t>
            </w:r>
          </w:p>
        </w:tc>
        <w:tc>
          <w:tcPr>
            <w:tcW w:w="2977" w:type="dxa"/>
            <w:gridSpan w:val="2"/>
          </w:tcPr>
          <w:p w14:paraId="78348154" w14:textId="44CA57D5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(в т.ч. мёд)</w:t>
            </w:r>
          </w:p>
        </w:tc>
        <w:tc>
          <w:tcPr>
            <w:tcW w:w="1559" w:type="dxa"/>
          </w:tcPr>
          <w:p w14:paraId="79726F65" w14:textId="5B9290A1" w:rsidR="00BA4042" w:rsidRPr="00E074AF" w:rsidRDefault="00BA404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10.81/ </w:t>
            </w:r>
            <w:r w:rsidRPr="00E074AF">
              <w:rPr>
                <w:rFonts w:ascii="Times New Roman" w:hAnsi="Times New Roman" w:cs="Times New Roman"/>
              </w:rPr>
              <w:t>08.156</w:t>
            </w:r>
          </w:p>
          <w:p w14:paraId="362876DE" w14:textId="20C35CE9" w:rsidR="00BA4042" w:rsidRPr="00E074AF" w:rsidRDefault="00BA404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10.82/ 08.156</w:t>
            </w:r>
          </w:p>
          <w:p w14:paraId="4965022F" w14:textId="01D02A1E" w:rsidR="00BA4042" w:rsidRPr="00E074AF" w:rsidRDefault="00BA404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01.49/ 08.156</w:t>
            </w:r>
          </w:p>
          <w:p w14:paraId="115274FF" w14:textId="71390187" w:rsidR="00BA4042" w:rsidRPr="00E074AF" w:rsidRDefault="00BA4042" w:rsidP="00AB1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10.89</w:t>
            </w:r>
            <w:r w:rsidRPr="00E074AF">
              <w:rPr>
                <w:rFonts w:ascii="Times New Roman" w:hAnsi="Times New Roman" w:cs="Times New Roman"/>
              </w:rPr>
              <w:t>/ 08.156</w:t>
            </w:r>
          </w:p>
        </w:tc>
        <w:tc>
          <w:tcPr>
            <w:tcW w:w="2268" w:type="dxa"/>
          </w:tcPr>
          <w:p w14:paraId="235F0952" w14:textId="1C16A174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Диастазное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число</w:t>
            </w:r>
          </w:p>
        </w:tc>
        <w:tc>
          <w:tcPr>
            <w:tcW w:w="2694" w:type="dxa"/>
          </w:tcPr>
          <w:p w14:paraId="0FF5487D" w14:textId="2B3CABCB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19792-2017</w:t>
            </w:r>
          </w:p>
        </w:tc>
        <w:tc>
          <w:tcPr>
            <w:tcW w:w="2835" w:type="dxa"/>
          </w:tcPr>
          <w:p w14:paraId="51975D9E" w14:textId="77777777" w:rsidR="00BA4042" w:rsidRPr="00E074AF" w:rsidRDefault="00BA4042" w:rsidP="00B07F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19792-2017п.7.7</w:t>
            </w:r>
          </w:p>
          <w:p w14:paraId="36EF4C31" w14:textId="77777777" w:rsidR="00BA4042" w:rsidRPr="00E074AF" w:rsidRDefault="00BA4042" w:rsidP="00B07F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34232-2017 п.7</w:t>
            </w:r>
          </w:p>
          <w:p w14:paraId="154ACCD2" w14:textId="77777777" w:rsidR="00BA4042" w:rsidRPr="00E074AF" w:rsidRDefault="00BA4042" w:rsidP="00B07F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FEA91A4" w14:textId="71A03FAB" w:rsidR="00BA4042" w:rsidRPr="00E074AF" w:rsidRDefault="00BA4042" w:rsidP="00B07F63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19792-2017 п.7.2</w:t>
            </w:r>
          </w:p>
        </w:tc>
        <w:tc>
          <w:tcPr>
            <w:tcW w:w="2693" w:type="dxa"/>
            <w:vMerge/>
          </w:tcPr>
          <w:p w14:paraId="74E21D30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298CDDB" w14:textId="77777777" w:rsidTr="002F675E">
        <w:trPr>
          <w:trHeight w:val="149"/>
        </w:trPr>
        <w:tc>
          <w:tcPr>
            <w:tcW w:w="709" w:type="dxa"/>
          </w:tcPr>
          <w:p w14:paraId="56854CD9" w14:textId="2BB789D8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20.21*</w:t>
            </w:r>
          </w:p>
        </w:tc>
        <w:tc>
          <w:tcPr>
            <w:tcW w:w="2977" w:type="dxa"/>
            <w:gridSpan w:val="2"/>
            <w:vMerge w:val="restart"/>
          </w:tcPr>
          <w:p w14:paraId="52E1FFEA" w14:textId="4B84A5F8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(в т.ч. мёд)</w:t>
            </w:r>
          </w:p>
        </w:tc>
        <w:tc>
          <w:tcPr>
            <w:tcW w:w="1559" w:type="dxa"/>
            <w:vMerge w:val="restart"/>
          </w:tcPr>
          <w:p w14:paraId="3B2FED93" w14:textId="6BBE9E2E" w:rsidR="00BA4042" w:rsidRPr="00E074AF" w:rsidRDefault="00BA404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10.81/ 08.052</w:t>
            </w:r>
          </w:p>
          <w:p w14:paraId="38B9EC88" w14:textId="0AC7449F" w:rsidR="00BA4042" w:rsidRPr="00E074AF" w:rsidRDefault="00BA404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10.82/ 08.052</w:t>
            </w:r>
          </w:p>
          <w:p w14:paraId="4FB3E5DC" w14:textId="19A04F9F" w:rsidR="00BA4042" w:rsidRPr="00E074AF" w:rsidRDefault="00BA404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01.49/ 08.052</w:t>
            </w:r>
          </w:p>
          <w:p w14:paraId="4323A11B" w14:textId="4EB29B07" w:rsidR="00BA4042" w:rsidRPr="00E074AF" w:rsidRDefault="00BA4042" w:rsidP="00985FA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10.89</w:t>
            </w:r>
            <w:r w:rsidRPr="00E074AF">
              <w:rPr>
                <w:rFonts w:ascii="Times New Roman" w:hAnsi="Times New Roman" w:cs="Times New Roman"/>
              </w:rPr>
              <w:t>/ 08.052</w:t>
            </w:r>
          </w:p>
        </w:tc>
        <w:tc>
          <w:tcPr>
            <w:tcW w:w="2268" w:type="dxa"/>
          </w:tcPr>
          <w:p w14:paraId="48E84E44" w14:textId="3D14C2E0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начинки, глазури</w:t>
            </w:r>
          </w:p>
        </w:tc>
        <w:tc>
          <w:tcPr>
            <w:tcW w:w="2694" w:type="dxa"/>
            <w:vMerge w:val="restart"/>
          </w:tcPr>
          <w:p w14:paraId="08585487" w14:textId="77777777" w:rsidR="00BA4042" w:rsidRPr="00E074AF" w:rsidRDefault="00BA4042" w:rsidP="00B07F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4570-93</w:t>
            </w:r>
          </w:p>
          <w:p w14:paraId="3FAF7C09" w14:textId="77777777" w:rsidR="00BA4042" w:rsidRPr="00E074AF" w:rsidRDefault="00BA4042" w:rsidP="00B07F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6477-2019</w:t>
            </w:r>
          </w:p>
          <w:p w14:paraId="4A363990" w14:textId="77777777" w:rsidR="00BA4042" w:rsidRPr="00E074AF" w:rsidRDefault="00BA4042" w:rsidP="00B07F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2211-2011</w:t>
            </w:r>
          </w:p>
          <w:p w14:paraId="1D4B306B" w14:textId="77777777" w:rsidR="00BA4042" w:rsidRPr="00E074AF" w:rsidRDefault="00BA4042" w:rsidP="00B07F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15810-96 </w:t>
            </w:r>
          </w:p>
          <w:p w14:paraId="688D29F2" w14:textId="77777777" w:rsidR="00BA4042" w:rsidRPr="00E074AF" w:rsidRDefault="00BA4042" w:rsidP="00B07F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24901-89 </w:t>
            </w:r>
          </w:p>
          <w:p w14:paraId="0A8F2825" w14:textId="77777777" w:rsidR="00BA4042" w:rsidRPr="00E074AF" w:rsidRDefault="00BA4042" w:rsidP="00B07F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3322-2015</w:t>
            </w:r>
          </w:p>
          <w:p w14:paraId="130F6F28" w14:textId="6F4BD7E7" w:rsidR="00BA4042" w:rsidRPr="00E074AF" w:rsidRDefault="00BA4042" w:rsidP="00B07F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35" w:type="dxa"/>
          </w:tcPr>
          <w:p w14:paraId="52280CF3" w14:textId="03F2668E" w:rsidR="00BA4042" w:rsidRPr="00E074AF" w:rsidRDefault="00BA4042" w:rsidP="00B07F63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927-2008</w:t>
            </w:r>
          </w:p>
        </w:tc>
        <w:tc>
          <w:tcPr>
            <w:tcW w:w="2693" w:type="dxa"/>
            <w:vMerge/>
          </w:tcPr>
          <w:p w14:paraId="6585A1B0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1654BDC" w14:textId="77777777" w:rsidTr="002F675E">
        <w:trPr>
          <w:trHeight w:val="149"/>
        </w:trPr>
        <w:tc>
          <w:tcPr>
            <w:tcW w:w="709" w:type="dxa"/>
          </w:tcPr>
          <w:p w14:paraId="4A6CEBDB" w14:textId="05550279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20.22*</w:t>
            </w:r>
          </w:p>
        </w:tc>
        <w:tc>
          <w:tcPr>
            <w:tcW w:w="2977" w:type="dxa"/>
            <w:gridSpan w:val="2"/>
            <w:vMerge/>
          </w:tcPr>
          <w:p w14:paraId="4FA111E4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1382FCB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38E6207" w14:textId="3ADFF708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составных частей</w:t>
            </w:r>
          </w:p>
        </w:tc>
        <w:tc>
          <w:tcPr>
            <w:tcW w:w="2694" w:type="dxa"/>
            <w:vMerge/>
          </w:tcPr>
          <w:p w14:paraId="585373F1" w14:textId="77777777" w:rsidR="00BA4042" w:rsidRPr="00E074AF" w:rsidRDefault="00BA4042" w:rsidP="00B07F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493D6BF" w14:textId="7805140E" w:rsidR="00BA4042" w:rsidRPr="00E074AF" w:rsidRDefault="00BA4042" w:rsidP="00B07F63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2394-2014</w:t>
            </w:r>
          </w:p>
        </w:tc>
        <w:tc>
          <w:tcPr>
            <w:tcW w:w="2693" w:type="dxa"/>
            <w:vMerge/>
          </w:tcPr>
          <w:p w14:paraId="06A209F9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A149A9F" w14:textId="77777777" w:rsidTr="002F675E">
        <w:trPr>
          <w:trHeight w:val="149"/>
        </w:trPr>
        <w:tc>
          <w:tcPr>
            <w:tcW w:w="709" w:type="dxa"/>
          </w:tcPr>
          <w:p w14:paraId="40B24A6B" w14:textId="75DF5711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20.23*</w:t>
            </w:r>
          </w:p>
        </w:tc>
        <w:tc>
          <w:tcPr>
            <w:tcW w:w="2977" w:type="dxa"/>
            <w:gridSpan w:val="2"/>
            <w:vMerge/>
          </w:tcPr>
          <w:p w14:paraId="12DDC311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1C1C4B" w14:textId="2BCFAA3D" w:rsidR="00BA4042" w:rsidRPr="00E074AF" w:rsidRDefault="00BA404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10.81/ 29.040</w:t>
            </w:r>
          </w:p>
          <w:p w14:paraId="15761921" w14:textId="58C2C325" w:rsidR="00BA4042" w:rsidRPr="00E074AF" w:rsidRDefault="00BA404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10.82/ 29.040</w:t>
            </w:r>
          </w:p>
          <w:p w14:paraId="6EAEBD16" w14:textId="42C54C3E" w:rsidR="00BA4042" w:rsidRPr="00E074AF" w:rsidRDefault="00BA404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01.49/ 29.040</w:t>
            </w:r>
          </w:p>
          <w:p w14:paraId="60910EA2" w14:textId="0280241F" w:rsidR="00BA4042" w:rsidRPr="00E074AF" w:rsidRDefault="00BA4042" w:rsidP="00985FA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10.89/ 29.040</w:t>
            </w:r>
          </w:p>
        </w:tc>
        <w:tc>
          <w:tcPr>
            <w:tcW w:w="2268" w:type="dxa"/>
          </w:tcPr>
          <w:p w14:paraId="37EB442E" w14:textId="38CAAEE5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2694" w:type="dxa"/>
            <w:vMerge/>
          </w:tcPr>
          <w:p w14:paraId="57A35EB1" w14:textId="77777777" w:rsidR="00BA4042" w:rsidRPr="00E074AF" w:rsidRDefault="00BA4042" w:rsidP="00B07F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1749F2B" w14:textId="52A446A8" w:rsidR="00BA4042" w:rsidRPr="00E074AF" w:rsidRDefault="00BA4042" w:rsidP="00B07F63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26521-2017</w:t>
            </w:r>
          </w:p>
        </w:tc>
        <w:tc>
          <w:tcPr>
            <w:tcW w:w="2693" w:type="dxa"/>
            <w:vMerge/>
          </w:tcPr>
          <w:p w14:paraId="620AF98E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CBD5022" w14:textId="77777777" w:rsidTr="002F675E">
        <w:trPr>
          <w:trHeight w:val="149"/>
        </w:trPr>
        <w:tc>
          <w:tcPr>
            <w:tcW w:w="709" w:type="dxa"/>
          </w:tcPr>
          <w:p w14:paraId="5327DF94" w14:textId="03376F1B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20.24*</w:t>
            </w:r>
          </w:p>
        </w:tc>
        <w:tc>
          <w:tcPr>
            <w:tcW w:w="2977" w:type="dxa"/>
            <w:gridSpan w:val="2"/>
          </w:tcPr>
          <w:p w14:paraId="3BB911B9" w14:textId="039BEBEC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(в т.ч. мёд)</w:t>
            </w:r>
          </w:p>
        </w:tc>
        <w:tc>
          <w:tcPr>
            <w:tcW w:w="1559" w:type="dxa"/>
          </w:tcPr>
          <w:p w14:paraId="2FA06D12" w14:textId="77777777" w:rsidR="00BA4042" w:rsidRPr="00E074AF" w:rsidRDefault="00BA4042" w:rsidP="00B07F63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10.81/ </w:t>
            </w:r>
            <w:r w:rsidRPr="00E074AF">
              <w:rPr>
                <w:rFonts w:ascii="Times New Roman" w:hAnsi="Times New Roman" w:cs="Times New Roman"/>
              </w:rPr>
              <w:t>08.156</w:t>
            </w:r>
          </w:p>
          <w:p w14:paraId="38852980" w14:textId="77777777" w:rsidR="00BA4042" w:rsidRPr="00E074AF" w:rsidRDefault="00BA4042" w:rsidP="00B07F63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10.82/ 08.156</w:t>
            </w:r>
          </w:p>
          <w:p w14:paraId="6795E4CC" w14:textId="77777777" w:rsidR="00BA4042" w:rsidRPr="00E074AF" w:rsidRDefault="00BA4042" w:rsidP="00B07F63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01.49/ 08.156</w:t>
            </w:r>
          </w:p>
          <w:p w14:paraId="45E9C1B2" w14:textId="7C774304" w:rsidR="00BA4042" w:rsidRPr="00E074AF" w:rsidRDefault="00BA4042" w:rsidP="00B07F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10.89</w:t>
            </w:r>
            <w:r w:rsidRPr="00E074AF">
              <w:rPr>
                <w:rFonts w:ascii="Times New Roman" w:hAnsi="Times New Roman" w:cs="Times New Roman"/>
              </w:rPr>
              <w:t>/ 08.156</w:t>
            </w:r>
          </w:p>
        </w:tc>
        <w:tc>
          <w:tcPr>
            <w:tcW w:w="2268" w:type="dxa"/>
          </w:tcPr>
          <w:p w14:paraId="33B89B30" w14:textId="015CC23F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2694" w:type="dxa"/>
          </w:tcPr>
          <w:p w14:paraId="5E948C61" w14:textId="078232B0" w:rsidR="00BA4042" w:rsidRPr="00E074AF" w:rsidRDefault="00BA4042" w:rsidP="00B07F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 от 25.01.2021 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C264BE4" w14:textId="04618908" w:rsidR="00BA4042" w:rsidRPr="00E074AF" w:rsidRDefault="00BA4042" w:rsidP="00B07F6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7CF5299" w14:textId="77777777" w:rsidR="00BA4042" w:rsidRPr="00E074AF" w:rsidRDefault="00BA4042" w:rsidP="00B07F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</w:t>
            </w:r>
          </w:p>
          <w:p w14:paraId="17A096F8" w14:textId="77777777" w:rsidR="00BA4042" w:rsidRPr="00E074AF" w:rsidRDefault="00BA4042" w:rsidP="00B07F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43A404B" w14:textId="06CC6457" w:rsidR="00BA4042" w:rsidRPr="00E074AF" w:rsidRDefault="00BA4042" w:rsidP="00B07F63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 п.3.2</w:t>
            </w:r>
          </w:p>
        </w:tc>
        <w:tc>
          <w:tcPr>
            <w:tcW w:w="2693" w:type="dxa"/>
            <w:vMerge/>
          </w:tcPr>
          <w:p w14:paraId="79C16E9C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9A32945" w14:textId="77777777" w:rsidTr="002F675E">
        <w:trPr>
          <w:trHeight w:val="149"/>
        </w:trPr>
        <w:tc>
          <w:tcPr>
            <w:tcW w:w="709" w:type="dxa"/>
          </w:tcPr>
          <w:p w14:paraId="5B966E3E" w14:textId="6A321294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20.25*</w:t>
            </w:r>
          </w:p>
        </w:tc>
        <w:tc>
          <w:tcPr>
            <w:tcW w:w="2977" w:type="dxa"/>
            <w:gridSpan w:val="2"/>
            <w:vMerge w:val="restart"/>
          </w:tcPr>
          <w:p w14:paraId="35103869" w14:textId="4FB5745B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(в т.ч. мёд)</w:t>
            </w:r>
          </w:p>
        </w:tc>
        <w:tc>
          <w:tcPr>
            <w:tcW w:w="1559" w:type="dxa"/>
            <w:vMerge w:val="restart"/>
          </w:tcPr>
          <w:p w14:paraId="1DFFA1B7" w14:textId="7AA17B97" w:rsidR="00BA4042" w:rsidRPr="00E074AF" w:rsidRDefault="00BA404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10.81/ </w:t>
            </w:r>
            <w:r w:rsidRPr="00E074AF">
              <w:rPr>
                <w:rFonts w:ascii="Times New Roman" w:hAnsi="Times New Roman" w:cs="Times New Roman"/>
              </w:rPr>
              <w:t>03.152</w:t>
            </w:r>
          </w:p>
          <w:p w14:paraId="72EBBD2C" w14:textId="200F3DDA" w:rsidR="00BA4042" w:rsidRPr="00E074AF" w:rsidRDefault="00BA404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10.82/ 03.152</w:t>
            </w:r>
          </w:p>
          <w:p w14:paraId="58C53D10" w14:textId="03C4A08D" w:rsidR="00BA4042" w:rsidRPr="00E074AF" w:rsidRDefault="00BA404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01.49/ 03.152</w:t>
            </w:r>
          </w:p>
          <w:p w14:paraId="21C48739" w14:textId="294FF839" w:rsidR="00BA4042" w:rsidRPr="00E074AF" w:rsidRDefault="00BA4042" w:rsidP="00AB14EA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10.89/ 03.152</w:t>
            </w:r>
          </w:p>
          <w:p w14:paraId="4A50DF99" w14:textId="3565D453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21FC662" w14:textId="77777777" w:rsidR="00BA4042" w:rsidRPr="00E074AF" w:rsidRDefault="00BA4042" w:rsidP="00AB1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Левомицетин</w:t>
            </w:r>
          </w:p>
          <w:p w14:paraId="480A9197" w14:textId="77777777" w:rsidR="00BA4042" w:rsidRPr="00E074AF" w:rsidRDefault="00BA4042" w:rsidP="00AB1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(хлорамфеникол)</w:t>
            </w:r>
          </w:p>
          <w:p w14:paraId="1B9EC70D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</w:tcPr>
          <w:p w14:paraId="58802E96" w14:textId="26F1060F" w:rsidR="00BA4042" w:rsidRPr="00E074AF" w:rsidRDefault="00BA4042" w:rsidP="00B07F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44C72C9D" w14:textId="28DF371F" w:rsidR="00BA4042" w:rsidRPr="00E074AF" w:rsidRDefault="00BA4042" w:rsidP="00B07F63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3AD0EE16" w14:textId="1652680C" w:rsidR="00BA4042" w:rsidRPr="00E074AF" w:rsidRDefault="00BA4042" w:rsidP="00B07F63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ГН-31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354708BA" w14:textId="7BF2629E" w:rsidR="00BA4042" w:rsidRPr="00E074AF" w:rsidRDefault="00BA4042" w:rsidP="00B07F6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28DE2F93" w14:textId="77777777" w:rsidR="00BA4042" w:rsidRPr="00E074AF" w:rsidRDefault="00BA4042" w:rsidP="00B07F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2436-2015</w:t>
            </w:r>
          </w:p>
          <w:p w14:paraId="6ED3E4BB" w14:textId="77777777" w:rsidR="00BA4042" w:rsidRPr="00E074AF" w:rsidRDefault="00BA4042" w:rsidP="00B07F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1FABAF7" w14:textId="77777777" w:rsidR="00BA4042" w:rsidRPr="00E074AF" w:rsidRDefault="00BA4042" w:rsidP="00B07F63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1269A98" w14:textId="1AE37844" w:rsidR="00BA4042" w:rsidRPr="00E074AF" w:rsidRDefault="00BA4042" w:rsidP="00B07F63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2436-2015 п.9.5</w:t>
            </w:r>
          </w:p>
        </w:tc>
        <w:tc>
          <w:tcPr>
            <w:tcW w:w="2693" w:type="dxa"/>
            <w:vMerge/>
          </w:tcPr>
          <w:p w14:paraId="41057696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E80027C" w14:textId="77777777" w:rsidTr="002F675E">
        <w:trPr>
          <w:trHeight w:val="149"/>
        </w:trPr>
        <w:tc>
          <w:tcPr>
            <w:tcW w:w="709" w:type="dxa"/>
          </w:tcPr>
          <w:p w14:paraId="2583F857" w14:textId="238976B6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20.26*</w:t>
            </w:r>
          </w:p>
        </w:tc>
        <w:tc>
          <w:tcPr>
            <w:tcW w:w="2977" w:type="dxa"/>
            <w:gridSpan w:val="2"/>
            <w:vMerge/>
          </w:tcPr>
          <w:p w14:paraId="52DAE245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227418A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70A281F" w14:textId="6B9BEBD2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Тетрациклиновая группа</w:t>
            </w:r>
          </w:p>
        </w:tc>
        <w:tc>
          <w:tcPr>
            <w:tcW w:w="2694" w:type="dxa"/>
            <w:vMerge/>
          </w:tcPr>
          <w:p w14:paraId="4BB1F0B2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7B2D0F9" w14:textId="77777777" w:rsidR="00BA4042" w:rsidRPr="00E074AF" w:rsidRDefault="00BA4042" w:rsidP="00B07F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3951-2015</w:t>
            </w:r>
          </w:p>
          <w:p w14:paraId="0207B9B3" w14:textId="77777777" w:rsidR="00BA4042" w:rsidRPr="00E074AF" w:rsidRDefault="00BA4042" w:rsidP="00B07F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D6BC850" w14:textId="77777777" w:rsidR="00BA4042" w:rsidRPr="00E074AF" w:rsidRDefault="00BA4042" w:rsidP="00B07F63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46BC8CA" w14:textId="2AF09F6D" w:rsidR="00BA4042" w:rsidRPr="00E074AF" w:rsidRDefault="00BA4042" w:rsidP="00B07F63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3951-2015 п.9.5</w:t>
            </w:r>
          </w:p>
        </w:tc>
        <w:tc>
          <w:tcPr>
            <w:tcW w:w="2693" w:type="dxa"/>
            <w:vMerge/>
          </w:tcPr>
          <w:p w14:paraId="3602A4FB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4A6B81C" w14:textId="77777777" w:rsidTr="002F675E">
        <w:trPr>
          <w:trHeight w:val="149"/>
        </w:trPr>
        <w:tc>
          <w:tcPr>
            <w:tcW w:w="709" w:type="dxa"/>
          </w:tcPr>
          <w:p w14:paraId="114F2C6A" w14:textId="41509F35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20.27*</w:t>
            </w:r>
          </w:p>
        </w:tc>
        <w:tc>
          <w:tcPr>
            <w:tcW w:w="2977" w:type="dxa"/>
            <w:gridSpan w:val="2"/>
          </w:tcPr>
          <w:p w14:paraId="25678D1D" w14:textId="4CF89AFB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Сахаристые и мучные кондитерские изделия </w:t>
            </w:r>
          </w:p>
        </w:tc>
        <w:tc>
          <w:tcPr>
            <w:tcW w:w="1559" w:type="dxa"/>
          </w:tcPr>
          <w:p w14:paraId="785E6A25" w14:textId="415051BD" w:rsidR="00BA4042" w:rsidRPr="00E074AF" w:rsidRDefault="00BA4042" w:rsidP="00C04FE2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10.71/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  <w:p w14:paraId="591AFAE9" w14:textId="415C947B" w:rsidR="00BA4042" w:rsidRPr="00E074AF" w:rsidRDefault="00BA4042" w:rsidP="00C04FE2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10.72/ 01.086</w:t>
            </w:r>
          </w:p>
          <w:p w14:paraId="109D6AA1" w14:textId="2EEEDBB3" w:rsidR="00BA4042" w:rsidRPr="00E074AF" w:rsidRDefault="00BA4042" w:rsidP="00DA2B5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lastRenderedPageBreak/>
              <w:t xml:space="preserve">10.82/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</w:tcPr>
          <w:p w14:paraId="021054D8" w14:textId="671C7F05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lastRenderedPageBreak/>
              <w:t>КМАФАнМ</w:t>
            </w:r>
            <w:proofErr w:type="spellEnd"/>
          </w:p>
        </w:tc>
        <w:tc>
          <w:tcPr>
            <w:tcW w:w="2694" w:type="dxa"/>
          </w:tcPr>
          <w:p w14:paraId="1641935D" w14:textId="77777777" w:rsidR="00BA4042" w:rsidRPr="00E074AF" w:rsidRDefault="00BA4042" w:rsidP="00801EDE">
            <w:pPr>
              <w:spacing w:after="0"/>
              <w:ind w:left="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6CBF1486" w14:textId="77777777" w:rsidR="00BA4042" w:rsidRPr="00E074AF" w:rsidRDefault="00BA4042" w:rsidP="00801EDE">
            <w:pPr>
              <w:spacing w:after="0"/>
              <w:ind w:left="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47939858" w14:textId="12FF92A3" w:rsidR="00BA4042" w:rsidRPr="00E074AF" w:rsidRDefault="00BA4042" w:rsidP="00801EDE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72F06885" w14:textId="77777777" w:rsidR="00BA4042" w:rsidRPr="00E074AF" w:rsidRDefault="00BA4042" w:rsidP="00801ED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10444.15-94 пробоподготовка ГОСТ 26669-85</w:t>
            </w:r>
          </w:p>
          <w:p w14:paraId="0BE6AC08" w14:textId="77777777" w:rsidR="00BA4042" w:rsidRPr="00E074AF" w:rsidRDefault="00BA4042" w:rsidP="00801ED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7218-2015</w:t>
            </w:r>
          </w:p>
          <w:p w14:paraId="04483274" w14:textId="2B62702C" w:rsidR="00BA4042" w:rsidRPr="00E074AF" w:rsidRDefault="00BA4042" w:rsidP="00801EDE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4833-2015</w:t>
            </w:r>
          </w:p>
        </w:tc>
        <w:tc>
          <w:tcPr>
            <w:tcW w:w="2693" w:type="dxa"/>
          </w:tcPr>
          <w:p w14:paraId="10B43685" w14:textId="77777777" w:rsidR="00BA4042" w:rsidRPr="00E074AF" w:rsidRDefault="00BA4042" w:rsidP="00DA2B5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9, 225415, г. Барановичи, </w:t>
            </w:r>
          </w:p>
          <w:p w14:paraId="60C44562" w14:textId="7484DFCC" w:rsidR="00BA4042" w:rsidRPr="00E074AF" w:rsidRDefault="00BA4042" w:rsidP="00DA2B5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>МБЛ</w:t>
            </w:r>
          </w:p>
        </w:tc>
      </w:tr>
      <w:tr w:rsidR="00BA4042" w:rsidRPr="00E074AF" w14:paraId="094A896C" w14:textId="77777777" w:rsidTr="002F675E">
        <w:trPr>
          <w:trHeight w:val="149"/>
        </w:trPr>
        <w:tc>
          <w:tcPr>
            <w:tcW w:w="709" w:type="dxa"/>
          </w:tcPr>
          <w:p w14:paraId="14E7F468" w14:textId="7A760379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20.28*</w:t>
            </w:r>
          </w:p>
        </w:tc>
        <w:tc>
          <w:tcPr>
            <w:tcW w:w="2977" w:type="dxa"/>
            <w:gridSpan w:val="2"/>
          </w:tcPr>
          <w:p w14:paraId="2197E83D" w14:textId="1C7041B4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Сахаристые и мучные кондитерские изделия</w:t>
            </w:r>
          </w:p>
        </w:tc>
        <w:tc>
          <w:tcPr>
            <w:tcW w:w="1559" w:type="dxa"/>
          </w:tcPr>
          <w:p w14:paraId="4A29C3C9" w14:textId="77777777" w:rsidR="00BA4042" w:rsidRPr="00E074AF" w:rsidRDefault="00BA4042" w:rsidP="00DA2B55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10.71/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  <w:p w14:paraId="3F48D268" w14:textId="77777777" w:rsidR="00BA4042" w:rsidRPr="00E074AF" w:rsidRDefault="00BA4042" w:rsidP="00DA2B55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10.72/ 01.086</w:t>
            </w:r>
          </w:p>
          <w:p w14:paraId="5BB53750" w14:textId="67BCB832" w:rsidR="00BA4042" w:rsidRPr="00E074AF" w:rsidRDefault="00BA4042" w:rsidP="00DA2B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10.82/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</w:tcPr>
          <w:p w14:paraId="5217D905" w14:textId="22439EAB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694" w:type="dxa"/>
          </w:tcPr>
          <w:p w14:paraId="19F6C9BA" w14:textId="77777777" w:rsidR="00BA4042" w:rsidRPr="00E074AF" w:rsidRDefault="00BA4042" w:rsidP="00801EDE">
            <w:pPr>
              <w:spacing w:after="0"/>
              <w:ind w:left="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2BA59833" w14:textId="77777777" w:rsidR="00BA4042" w:rsidRPr="00E074AF" w:rsidRDefault="00BA4042" w:rsidP="00801EDE">
            <w:pPr>
              <w:spacing w:after="0"/>
              <w:ind w:left="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77ED704D" w14:textId="659A9E13" w:rsidR="00BA4042" w:rsidRPr="00E074AF" w:rsidRDefault="00BA4042" w:rsidP="00801EDE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C413D27" w14:textId="77777777" w:rsidR="00BA4042" w:rsidRPr="00E074AF" w:rsidRDefault="00BA4042" w:rsidP="00801ED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31747-2012</w:t>
            </w:r>
          </w:p>
          <w:p w14:paraId="6AFA31DB" w14:textId="7DD3EDE3" w:rsidR="00BA4042" w:rsidRPr="00E074AF" w:rsidRDefault="00BA4042" w:rsidP="00801EDE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4831:2006</w:t>
            </w:r>
          </w:p>
        </w:tc>
        <w:tc>
          <w:tcPr>
            <w:tcW w:w="2693" w:type="dxa"/>
          </w:tcPr>
          <w:p w14:paraId="596E9DBE" w14:textId="77777777" w:rsidR="00BA4042" w:rsidRPr="00E074AF" w:rsidRDefault="00BA4042" w:rsidP="00DA2B5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1B579061" w14:textId="03A65A38" w:rsidR="00BA4042" w:rsidRPr="00E074AF" w:rsidRDefault="00BA4042" w:rsidP="00DA2B5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2197549E" w14:textId="77777777" w:rsidTr="002F675E">
        <w:trPr>
          <w:trHeight w:val="149"/>
        </w:trPr>
        <w:tc>
          <w:tcPr>
            <w:tcW w:w="709" w:type="dxa"/>
          </w:tcPr>
          <w:p w14:paraId="3B0141EF" w14:textId="465A0CCF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20.29*</w:t>
            </w:r>
          </w:p>
        </w:tc>
        <w:tc>
          <w:tcPr>
            <w:tcW w:w="2977" w:type="dxa"/>
            <w:gridSpan w:val="2"/>
          </w:tcPr>
          <w:p w14:paraId="3A4B3E4C" w14:textId="45F989E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Сахаристые и мучные кондитерские изделия</w:t>
            </w:r>
          </w:p>
        </w:tc>
        <w:tc>
          <w:tcPr>
            <w:tcW w:w="1559" w:type="dxa"/>
          </w:tcPr>
          <w:p w14:paraId="4DF33CE4" w14:textId="77777777" w:rsidR="00BA4042" w:rsidRPr="00E074AF" w:rsidRDefault="00BA4042" w:rsidP="00DA2B55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10.71/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  <w:p w14:paraId="0773D1CB" w14:textId="77777777" w:rsidR="00BA4042" w:rsidRPr="00E074AF" w:rsidRDefault="00BA4042" w:rsidP="00DA2B55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10.72/ 01.086</w:t>
            </w:r>
          </w:p>
          <w:p w14:paraId="73A1C698" w14:textId="01441FDB" w:rsidR="00BA4042" w:rsidRPr="00E074AF" w:rsidRDefault="00BA4042" w:rsidP="00DA2B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10.82/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</w:tcPr>
          <w:p w14:paraId="204C9F05" w14:textId="2D86D67F" w:rsidR="00BA4042" w:rsidRPr="00E074AF" w:rsidRDefault="00BA4042" w:rsidP="00801ED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Патогенные                         микроорганизмы в  т.ч. сальмонеллы</w:t>
            </w:r>
          </w:p>
        </w:tc>
        <w:tc>
          <w:tcPr>
            <w:tcW w:w="2694" w:type="dxa"/>
          </w:tcPr>
          <w:p w14:paraId="691821D1" w14:textId="77777777" w:rsidR="00BA4042" w:rsidRPr="00E074AF" w:rsidRDefault="00BA4042" w:rsidP="00801EDE">
            <w:pPr>
              <w:spacing w:after="0"/>
              <w:ind w:left="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5DD632A7" w14:textId="77777777" w:rsidR="00BA4042" w:rsidRPr="00E074AF" w:rsidRDefault="00BA4042" w:rsidP="00801EDE">
            <w:pPr>
              <w:spacing w:after="0"/>
              <w:ind w:left="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367D4893" w14:textId="7D6227CD" w:rsidR="00BA4042" w:rsidRPr="00E074AF" w:rsidRDefault="00BA4042" w:rsidP="00801EDE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282F05BD" w14:textId="77777777" w:rsidR="00BA4042" w:rsidRPr="00E074AF" w:rsidRDefault="00BA4042" w:rsidP="00801EDE">
            <w:pPr>
              <w:spacing w:after="0"/>
              <w:ind w:right="-57"/>
              <w:rPr>
                <w:rFonts w:ascii="Times New Roman" w:hAnsi="Times New Roman" w:cs="Times New Roman"/>
                <w:b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7F560D5C" w14:textId="2EFBEA52" w:rsidR="00BA4042" w:rsidRPr="00E074AF" w:rsidRDefault="00BA4042" w:rsidP="00801EDE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ГОСТ31659-2024 (</w:t>
            </w:r>
            <w:r w:rsidRPr="00E074AF">
              <w:rPr>
                <w:rFonts w:ascii="Times New Roman" w:hAnsi="Times New Roman" w:cs="Times New Roman"/>
                <w:lang w:val="en-US"/>
              </w:rPr>
              <w:t>ISO 6579-1</w:t>
            </w:r>
            <w:r w:rsidRPr="00E074AF">
              <w:rPr>
                <w:rFonts w:ascii="Times New Roman" w:hAnsi="Times New Roman" w:cs="Times New Roman"/>
              </w:rPr>
              <w:t>:</w:t>
            </w:r>
            <w:r w:rsidRPr="00E074AF">
              <w:rPr>
                <w:rFonts w:ascii="Times New Roman" w:hAnsi="Times New Roman" w:cs="Times New Roman"/>
                <w:lang w:val="en-US"/>
              </w:rPr>
              <w:t>2017)</w:t>
            </w:r>
          </w:p>
        </w:tc>
        <w:tc>
          <w:tcPr>
            <w:tcW w:w="2693" w:type="dxa"/>
          </w:tcPr>
          <w:p w14:paraId="234B7A16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17E7DDC" w14:textId="77777777" w:rsidTr="002F675E">
        <w:trPr>
          <w:trHeight w:val="149"/>
        </w:trPr>
        <w:tc>
          <w:tcPr>
            <w:tcW w:w="709" w:type="dxa"/>
          </w:tcPr>
          <w:p w14:paraId="55B5DD08" w14:textId="11590A48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20.30*</w:t>
            </w:r>
          </w:p>
        </w:tc>
        <w:tc>
          <w:tcPr>
            <w:tcW w:w="2977" w:type="dxa"/>
            <w:gridSpan w:val="2"/>
            <w:vMerge w:val="restart"/>
          </w:tcPr>
          <w:p w14:paraId="3CED6B07" w14:textId="4E1AAE0B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Сахаристые и мучные кондитерские изделия</w:t>
            </w:r>
          </w:p>
        </w:tc>
        <w:tc>
          <w:tcPr>
            <w:tcW w:w="1559" w:type="dxa"/>
            <w:vMerge w:val="restart"/>
          </w:tcPr>
          <w:p w14:paraId="4FC2DF0F" w14:textId="77777777" w:rsidR="00BA4042" w:rsidRPr="00E074AF" w:rsidRDefault="00BA4042" w:rsidP="00DA2B55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10.71/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  <w:p w14:paraId="01F4197C" w14:textId="77777777" w:rsidR="00BA4042" w:rsidRPr="00E074AF" w:rsidRDefault="00BA4042" w:rsidP="00DA2B55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10.72/ 01.086</w:t>
            </w:r>
          </w:p>
          <w:p w14:paraId="42BB0149" w14:textId="77777777" w:rsidR="00BA4042" w:rsidRPr="00E074AF" w:rsidRDefault="00BA4042" w:rsidP="00DA2B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10.82/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  <w:p w14:paraId="7B2FAD54" w14:textId="1B2D2B68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 xml:space="preserve"> </w:t>
            </w:r>
          </w:p>
        </w:tc>
        <w:tc>
          <w:tcPr>
            <w:tcW w:w="2268" w:type="dxa"/>
          </w:tcPr>
          <w:p w14:paraId="6F195BC9" w14:textId="1FEC325E" w:rsidR="00BA4042" w:rsidRPr="00E074AF" w:rsidRDefault="00BA4042" w:rsidP="00801ED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S</w:t>
            </w:r>
            <w:r w:rsidRPr="00E074AF">
              <w:rPr>
                <w:rFonts w:ascii="Times New Roman" w:hAnsi="Times New Roman" w:cs="Times New Roman"/>
              </w:rPr>
              <w:t>.</w:t>
            </w:r>
            <w:r w:rsidRPr="00E074AF">
              <w:rPr>
                <w:rFonts w:ascii="Times New Roman" w:hAnsi="Times New Roman" w:cs="Times New Roman"/>
                <w:lang w:val="en-US"/>
              </w:rPr>
              <w:t>aureus</w:t>
            </w:r>
          </w:p>
        </w:tc>
        <w:tc>
          <w:tcPr>
            <w:tcW w:w="2694" w:type="dxa"/>
            <w:vMerge w:val="restart"/>
          </w:tcPr>
          <w:p w14:paraId="399DDC55" w14:textId="77777777" w:rsidR="00BA4042" w:rsidRPr="00E074AF" w:rsidRDefault="00BA4042" w:rsidP="00801EDE">
            <w:pPr>
              <w:spacing w:after="0"/>
              <w:ind w:left="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781A8244" w14:textId="77777777" w:rsidR="00BA4042" w:rsidRPr="00E074AF" w:rsidRDefault="00BA4042" w:rsidP="00801EDE">
            <w:pPr>
              <w:spacing w:after="0"/>
              <w:ind w:left="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3AE319FE" w14:textId="2C045F4B" w:rsidR="00BA4042" w:rsidRPr="00E074AF" w:rsidRDefault="00BA4042" w:rsidP="00801EDE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354FB31" w14:textId="77777777" w:rsidR="00BA4042" w:rsidRPr="00E074AF" w:rsidRDefault="00BA4042" w:rsidP="00831AE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10444.2-94. </w:t>
            </w:r>
          </w:p>
          <w:p w14:paraId="3568F55F" w14:textId="2E3565BD" w:rsidR="00BA4042" w:rsidRPr="00E074AF" w:rsidRDefault="00BA4042" w:rsidP="00831AE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31746-2012</w:t>
            </w:r>
          </w:p>
        </w:tc>
        <w:tc>
          <w:tcPr>
            <w:tcW w:w="2693" w:type="dxa"/>
          </w:tcPr>
          <w:p w14:paraId="169A1E06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0E5B696" w14:textId="77777777" w:rsidTr="002F675E">
        <w:trPr>
          <w:trHeight w:val="149"/>
        </w:trPr>
        <w:tc>
          <w:tcPr>
            <w:tcW w:w="709" w:type="dxa"/>
          </w:tcPr>
          <w:p w14:paraId="52588B9B" w14:textId="518CBC74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20.31*</w:t>
            </w:r>
          </w:p>
        </w:tc>
        <w:tc>
          <w:tcPr>
            <w:tcW w:w="2977" w:type="dxa"/>
            <w:gridSpan w:val="2"/>
            <w:vMerge/>
          </w:tcPr>
          <w:p w14:paraId="29F09ACB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E6F1D4A" w14:textId="569F9243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7C3548E" w14:textId="25232157" w:rsidR="00BA4042" w:rsidRPr="00E074AF" w:rsidRDefault="00BA4042" w:rsidP="00801EDE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Дрожжи,  плесени</w:t>
            </w:r>
          </w:p>
        </w:tc>
        <w:tc>
          <w:tcPr>
            <w:tcW w:w="2694" w:type="dxa"/>
            <w:vMerge/>
          </w:tcPr>
          <w:p w14:paraId="7B8FC005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4D7F5D0" w14:textId="77777777" w:rsidR="00BA4042" w:rsidRPr="00E074AF" w:rsidRDefault="00BA4042" w:rsidP="00831AE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54C68A5C" w14:textId="1BFE3516" w:rsidR="00BA4042" w:rsidRPr="00E074AF" w:rsidRDefault="00BA4042" w:rsidP="00831AE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10444.12-2013</w:t>
            </w:r>
          </w:p>
        </w:tc>
        <w:tc>
          <w:tcPr>
            <w:tcW w:w="2693" w:type="dxa"/>
          </w:tcPr>
          <w:p w14:paraId="5FB6BFB7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0E58C08" w14:textId="77777777" w:rsidTr="002F675E">
        <w:trPr>
          <w:trHeight w:val="149"/>
        </w:trPr>
        <w:tc>
          <w:tcPr>
            <w:tcW w:w="709" w:type="dxa"/>
          </w:tcPr>
          <w:p w14:paraId="279B18F0" w14:textId="23B845E2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20.32*</w:t>
            </w:r>
          </w:p>
        </w:tc>
        <w:tc>
          <w:tcPr>
            <w:tcW w:w="2977" w:type="dxa"/>
            <w:gridSpan w:val="2"/>
          </w:tcPr>
          <w:p w14:paraId="04188249" w14:textId="6F5DAC9D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 и кондитерские изделия (в т.ч. мёд)</w:t>
            </w:r>
          </w:p>
        </w:tc>
        <w:tc>
          <w:tcPr>
            <w:tcW w:w="1559" w:type="dxa"/>
          </w:tcPr>
          <w:p w14:paraId="77B4081B" w14:textId="77777777" w:rsidR="00BA4042" w:rsidRPr="00E074AF" w:rsidRDefault="00BA4042" w:rsidP="00C04FE2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10.81</w:t>
            </w:r>
          </w:p>
          <w:p w14:paraId="50A7E46D" w14:textId="77777777" w:rsidR="00BA4042" w:rsidRPr="00E074AF" w:rsidRDefault="00BA4042" w:rsidP="00C04FE2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E074AF">
              <w:rPr>
                <w:rFonts w:ascii="Times New Roman" w:hAnsi="Times New Roman" w:cs="Times New Roman"/>
                <w:lang w:val="be-BY"/>
              </w:rPr>
              <w:t>10.82/</w:t>
            </w:r>
          </w:p>
          <w:p w14:paraId="3B4AEEDB" w14:textId="53F303BC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</w:tcPr>
          <w:p w14:paraId="22D59760" w14:textId="54D3F36C" w:rsidR="00BA4042" w:rsidRPr="00E074AF" w:rsidRDefault="00BA404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</w:t>
            </w:r>
          </w:p>
          <w:p w14:paraId="44BA1436" w14:textId="3A5A533B" w:rsidR="00BA4042" w:rsidRPr="00E074AF" w:rsidRDefault="00BA4042" w:rsidP="00831AE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активность                    радионуклидов                   цезия-137</w:t>
            </w:r>
          </w:p>
        </w:tc>
        <w:tc>
          <w:tcPr>
            <w:tcW w:w="2694" w:type="dxa"/>
          </w:tcPr>
          <w:p w14:paraId="24CDC391" w14:textId="617B97A9" w:rsidR="00BA4042" w:rsidRPr="00E074AF" w:rsidRDefault="00BA4042" w:rsidP="00C04FE2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10-117-99 (РДУ-99)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31A62E7D" w14:textId="04D45989" w:rsidR="00BA4042" w:rsidRPr="00E074AF" w:rsidRDefault="00BA4042" w:rsidP="00C04FE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7D74232C" w14:textId="77777777" w:rsidR="00BA4042" w:rsidRPr="00E074AF" w:rsidRDefault="00BA4042" w:rsidP="00831AE4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МВИ 114-94 </w:t>
            </w:r>
          </w:p>
          <w:p w14:paraId="6B765541" w14:textId="77777777" w:rsidR="00BA4042" w:rsidRPr="00E074AF" w:rsidRDefault="00BA4042" w:rsidP="00831AE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1823-2007 </w:t>
            </w:r>
          </w:p>
          <w:p w14:paraId="35B18BA3" w14:textId="77777777" w:rsidR="00BA4042" w:rsidRPr="00E074AF" w:rsidRDefault="00BA4042" w:rsidP="00831AE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2418-200</w:t>
            </w:r>
          </w:p>
          <w:p w14:paraId="4F524734" w14:textId="7746AAC7" w:rsidR="00BA4042" w:rsidRPr="00E074AF" w:rsidRDefault="00BA4042" w:rsidP="00831AE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32161-2013</w:t>
            </w:r>
          </w:p>
        </w:tc>
        <w:tc>
          <w:tcPr>
            <w:tcW w:w="2693" w:type="dxa"/>
          </w:tcPr>
          <w:p w14:paraId="6C0E3E80" w14:textId="684FE01C" w:rsidR="00BA4042" w:rsidRPr="00E074AF" w:rsidRDefault="00BA4042" w:rsidP="00C04FE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Железнодорожная, 16 225413, г. Барановичи, </w:t>
            </w:r>
          </w:p>
          <w:p w14:paraId="22826EE8" w14:textId="1E302BCD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7DCB2C8C" w14:textId="77777777" w:rsidTr="002F675E">
        <w:trPr>
          <w:trHeight w:val="149"/>
        </w:trPr>
        <w:tc>
          <w:tcPr>
            <w:tcW w:w="709" w:type="dxa"/>
          </w:tcPr>
          <w:p w14:paraId="0D9CB964" w14:textId="77777777" w:rsidR="00BA4042" w:rsidRPr="00E074AF" w:rsidRDefault="00BA4042" w:rsidP="00C04FE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21.1</w:t>
            </w:r>
          </w:p>
          <w:p w14:paraId="5214AB9F" w14:textId="5080E7CD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977" w:type="dxa"/>
            <w:gridSpan w:val="2"/>
          </w:tcPr>
          <w:p w14:paraId="7E08D118" w14:textId="5640AF85" w:rsidR="00BA4042" w:rsidRPr="00E074AF" w:rsidRDefault="00BA4042" w:rsidP="00C04F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</w:tcPr>
          <w:p w14:paraId="2AA6D43F" w14:textId="45985DF4" w:rsidR="00BA4042" w:rsidRPr="00E074AF" w:rsidRDefault="00BA404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42.000</w:t>
            </w:r>
          </w:p>
          <w:p w14:paraId="5D292BCF" w14:textId="33329F09" w:rsidR="00BA4042" w:rsidRPr="00E074AF" w:rsidRDefault="00BA404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 42.000</w:t>
            </w:r>
          </w:p>
          <w:p w14:paraId="19273BC5" w14:textId="3C7D7266" w:rsidR="00BA4042" w:rsidRPr="00E074AF" w:rsidRDefault="00BA404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42.000</w:t>
            </w:r>
          </w:p>
          <w:p w14:paraId="7D8D0DBF" w14:textId="339A82DB" w:rsidR="00BA4042" w:rsidRPr="00E074AF" w:rsidRDefault="00BA404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42.000</w:t>
            </w:r>
          </w:p>
          <w:p w14:paraId="0D770A29" w14:textId="737A4899" w:rsidR="00BA4042" w:rsidRPr="00E074AF" w:rsidRDefault="00BA404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42.000</w:t>
            </w:r>
          </w:p>
          <w:p w14:paraId="2A0CE6F7" w14:textId="35401782" w:rsidR="00BA4042" w:rsidRPr="00E074AF" w:rsidRDefault="00BA404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42.000</w:t>
            </w:r>
          </w:p>
          <w:p w14:paraId="0738EF00" w14:textId="76D2AEB7" w:rsidR="00BA4042" w:rsidRPr="00E074AF" w:rsidRDefault="00BA404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42.000</w:t>
            </w:r>
          </w:p>
          <w:p w14:paraId="54EAF9B5" w14:textId="0B85902E" w:rsidR="00BA4042" w:rsidRPr="00E074AF" w:rsidRDefault="00BA404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42.000</w:t>
            </w:r>
          </w:p>
          <w:p w14:paraId="58FF4034" w14:textId="1DF8E531" w:rsidR="00BA4042" w:rsidRPr="00E074AF" w:rsidRDefault="00BA404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42.000</w:t>
            </w:r>
          </w:p>
          <w:p w14:paraId="15DD3DC5" w14:textId="707D5048" w:rsidR="00BA4042" w:rsidRPr="00E074AF" w:rsidRDefault="00BA404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42.000</w:t>
            </w:r>
          </w:p>
          <w:p w14:paraId="0F828383" w14:textId="127DBEF0" w:rsidR="00BA4042" w:rsidRPr="00E074AF" w:rsidRDefault="00BA404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42.000</w:t>
            </w:r>
          </w:p>
          <w:p w14:paraId="1CFBEDDE" w14:textId="7D12BC80" w:rsidR="00BA4042" w:rsidRPr="00E074AF" w:rsidRDefault="00BA404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42.000</w:t>
            </w:r>
          </w:p>
          <w:p w14:paraId="07E116BF" w14:textId="52D666FF" w:rsidR="00BA4042" w:rsidRPr="00E074AF" w:rsidRDefault="00BA404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42.000</w:t>
            </w:r>
          </w:p>
          <w:p w14:paraId="61326098" w14:textId="063A1F14" w:rsidR="00BA4042" w:rsidRPr="00E074AF" w:rsidRDefault="00BA404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42.000</w:t>
            </w:r>
          </w:p>
          <w:p w14:paraId="64B0A4CC" w14:textId="332FDBCA" w:rsidR="00BA4042" w:rsidRPr="00E074AF" w:rsidRDefault="00BA404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42.000</w:t>
            </w:r>
          </w:p>
          <w:p w14:paraId="334A79DC" w14:textId="4E0FA5AE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268" w:type="dxa"/>
          </w:tcPr>
          <w:p w14:paraId="436BFFF4" w14:textId="77777777" w:rsidR="00BA4042" w:rsidRPr="00E074AF" w:rsidRDefault="00BA4042" w:rsidP="00C04F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образцов (проб)</w:t>
            </w:r>
          </w:p>
          <w:p w14:paraId="4B31B53A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C065071" w14:textId="77777777" w:rsidR="00BA4042" w:rsidRPr="00E074AF" w:rsidRDefault="00BA4042" w:rsidP="00C04FE2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2948CA35" w14:textId="77777777" w:rsidR="00BA4042" w:rsidRPr="00E074AF" w:rsidRDefault="00BA4042" w:rsidP="00C04FE2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06BD3830" w14:textId="42D2D61A" w:rsidR="00BA4042" w:rsidRPr="00E074AF" w:rsidRDefault="00BA4042" w:rsidP="00C04FE2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ГН-31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29953568" w14:textId="77777777" w:rsidR="00BA4042" w:rsidRPr="00E074AF" w:rsidRDefault="00BA4042" w:rsidP="00C04FE2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10-117-99 (РДУ-99)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4D0256C6" w14:textId="605A1951" w:rsidR="00BA4042" w:rsidRPr="00E074AF" w:rsidRDefault="00BA4042" w:rsidP="00C04FE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235F3FC6" w14:textId="77777777" w:rsidR="00BA4042" w:rsidRPr="00E074AF" w:rsidRDefault="00BA4042" w:rsidP="00C04FE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1936-85 </w:t>
            </w:r>
          </w:p>
          <w:p w14:paraId="181E4EEC" w14:textId="77777777" w:rsidR="00BA4042" w:rsidRPr="00E074AF" w:rsidRDefault="00BA4042" w:rsidP="00C04FE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32170-2013</w:t>
            </w:r>
          </w:p>
          <w:p w14:paraId="5DC66BDB" w14:textId="77777777" w:rsidR="00BA4042" w:rsidRPr="00E074AF" w:rsidRDefault="00BA4042" w:rsidP="00C04FE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32573-2013</w:t>
            </w:r>
          </w:p>
          <w:p w14:paraId="20248C46" w14:textId="77777777" w:rsidR="00BA4042" w:rsidRPr="00E074AF" w:rsidRDefault="00BA4042" w:rsidP="00C04FE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32574-2013</w:t>
            </w:r>
          </w:p>
          <w:p w14:paraId="3526197F" w14:textId="77777777" w:rsidR="00BA4042" w:rsidRPr="00E074AF" w:rsidRDefault="00BA4042" w:rsidP="00C04FE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34125-2017</w:t>
            </w:r>
          </w:p>
          <w:p w14:paraId="11ACDC3B" w14:textId="77777777" w:rsidR="00BA4042" w:rsidRPr="00E074AF" w:rsidRDefault="00BA4042" w:rsidP="00C04FE2">
            <w:pPr>
              <w:spacing w:after="0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ГОСТ 28876-90</w:t>
            </w:r>
          </w:p>
          <w:p w14:paraId="2F8974AA" w14:textId="77777777" w:rsidR="00BA4042" w:rsidRPr="00E074AF" w:rsidRDefault="00BA4042" w:rsidP="00C04FE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34129-2017 </w:t>
            </w:r>
          </w:p>
          <w:p w14:paraId="474D5E32" w14:textId="77777777" w:rsidR="00BA4042" w:rsidRPr="00E074AF" w:rsidRDefault="00BA4042" w:rsidP="00C04FE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28741-90</w:t>
            </w:r>
          </w:p>
          <w:p w14:paraId="7E238618" w14:textId="77777777" w:rsidR="00BA4042" w:rsidRPr="00E074AF" w:rsidRDefault="00BA4042" w:rsidP="00C04FE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17594-81</w:t>
            </w:r>
          </w:p>
          <w:p w14:paraId="33DC3012" w14:textId="77777777" w:rsidR="00BA4042" w:rsidRPr="00E074AF" w:rsidRDefault="00BA4042" w:rsidP="00C04FE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26671-2014</w:t>
            </w:r>
          </w:p>
          <w:p w14:paraId="212CE4DA" w14:textId="77777777" w:rsidR="00BA4042" w:rsidRPr="00E074AF" w:rsidRDefault="00BA4042" w:rsidP="00C04FE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33823-2016 </w:t>
            </w:r>
          </w:p>
          <w:p w14:paraId="52544F85" w14:textId="77777777" w:rsidR="00BA4042" w:rsidRPr="00E074AF" w:rsidRDefault="00BA4042" w:rsidP="00C04FE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</w:t>
            </w:r>
          </w:p>
          <w:p w14:paraId="077B705F" w14:textId="77777777" w:rsidR="00BA4042" w:rsidRPr="00E074AF" w:rsidRDefault="00BA4042" w:rsidP="00C04FE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1053-2015</w:t>
            </w:r>
          </w:p>
          <w:p w14:paraId="259291D4" w14:textId="77777777" w:rsidR="00BA4042" w:rsidRPr="00E074AF" w:rsidRDefault="00BA4042" w:rsidP="00C04FE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1055-2012</w:t>
            </w:r>
          </w:p>
          <w:p w14:paraId="02F13707" w14:textId="77777777" w:rsidR="00BA4042" w:rsidRPr="00E074AF" w:rsidRDefault="00BA4042" w:rsidP="00C04FE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1054-2012</w:t>
            </w:r>
          </w:p>
          <w:p w14:paraId="7AD8C62E" w14:textId="77777777" w:rsidR="00BA4042" w:rsidRPr="00E074AF" w:rsidRDefault="00BA4042" w:rsidP="00C04FE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МУК 4.2.3016-12</w:t>
            </w:r>
          </w:p>
          <w:p w14:paraId="6937CD38" w14:textId="77777777" w:rsidR="00BA4042" w:rsidRPr="00E074AF" w:rsidRDefault="00BA4042" w:rsidP="00C04FE2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15113.0-77</w:t>
            </w:r>
          </w:p>
          <w:p w14:paraId="1CC8CD84" w14:textId="77777777" w:rsidR="00BA4042" w:rsidRPr="00E074AF" w:rsidRDefault="00BA4042" w:rsidP="00C04FE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28875-90</w:t>
            </w:r>
          </w:p>
          <w:p w14:paraId="5E80F135" w14:textId="77777777" w:rsidR="00BA4042" w:rsidRPr="00E074AF" w:rsidRDefault="00BA4042" w:rsidP="00C04FE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31904-2012</w:t>
            </w:r>
          </w:p>
          <w:p w14:paraId="13B25732" w14:textId="77777777" w:rsidR="00BA4042" w:rsidRPr="00E074AF" w:rsidRDefault="00BA4042" w:rsidP="00C04FE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26313-2014</w:t>
            </w:r>
          </w:p>
          <w:p w14:paraId="3BC7E3F1" w14:textId="77777777" w:rsidR="00BA4042" w:rsidRPr="00E074AF" w:rsidRDefault="00BA4042" w:rsidP="00C04FE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7218-2015</w:t>
            </w:r>
          </w:p>
          <w:p w14:paraId="7E807907" w14:textId="77777777" w:rsidR="00BA4042" w:rsidRPr="00E074AF" w:rsidRDefault="00BA4042" w:rsidP="00C04FE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26669-85 </w:t>
            </w:r>
          </w:p>
          <w:p w14:paraId="21AFF1A3" w14:textId="15F8E7B6" w:rsidR="00BA4042" w:rsidRPr="00E074AF" w:rsidRDefault="00BA4042" w:rsidP="00C04FE2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076-0210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52</w:t>
            </w:r>
          </w:p>
          <w:p w14:paraId="75D5C9DC" w14:textId="77777777" w:rsidR="00BA4042" w:rsidRPr="00E074AF" w:rsidRDefault="00BA4042" w:rsidP="00C04FE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10273-2013</w:t>
            </w:r>
          </w:p>
          <w:p w14:paraId="25AE0059" w14:textId="77777777" w:rsidR="00BA4042" w:rsidRPr="00E074AF" w:rsidRDefault="00BA4042" w:rsidP="00C04FE2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Инструкция № 37-0305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42</w:t>
            </w:r>
          </w:p>
          <w:p w14:paraId="1F5020BD" w14:textId="77777777" w:rsidR="00BA4042" w:rsidRPr="00E074AF" w:rsidRDefault="00BA4042" w:rsidP="00C04FE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34668-2020</w:t>
            </w:r>
          </w:p>
          <w:p w14:paraId="6DC7C890" w14:textId="2D6C7A37" w:rsidR="00BA4042" w:rsidRPr="00E074AF" w:rsidRDefault="00BA4042" w:rsidP="00C04FE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32164-2013</w:t>
            </w:r>
          </w:p>
        </w:tc>
        <w:tc>
          <w:tcPr>
            <w:tcW w:w="2693" w:type="dxa"/>
          </w:tcPr>
          <w:p w14:paraId="288D708D" w14:textId="77777777" w:rsidR="00BA4042" w:rsidRPr="00E074AF" w:rsidRDefault="00BA4042" w:rsidP="00C04FE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9, 225415, г. Барановичи, </w:t>
            </w:r>
          </w:p>
          <w:p w14:paraId="246625F7" w14:textId="55239A80" w:rsidR="00BA4042" w:rsidRPr="00E074AF" w:rsidRDefault="00BA4042" w:rsidP="00C04FE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40C038A8" w14:textId="77777777" w:rsidTr="002F675E">
        <w:trPr>
          <w:trHeight w:val="149"/>
        </w:trPr>
        <w:tc>
          <w:tcPr>
            <w:tcW w:w="709" w:type="dxa"/>
          </w:tcPr>
          <w:p w14:paraId="05355B51" w14:textId="639774FF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br w:type="page"/>
              <w:t>21.2*</w:t>
            </w:r>
          </w:p>
        </w:tc>
        <w:tc>
          <w:tcPr>
            <w:tcW w:w="2977" w:type="dxa"/>
            <w:gridSpan w:val="2"/>
          </w:tcPr>
          <w:p w14:paraId="6AFCE287" w14:textId="722C782A" w:rsidR="00BA4042" w:rsidRPr="00E074AF" w:rsidRDefault="00BA4042" w:rsidP="00C04F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</w:tcPr>
          <w:p w14:paraId="3AFB1391" w14:textId="32F5F089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11.116</w:t>
            </w:r>
          </w:p>
          <w:p w14:paraId="4D2A7C0A" w14:textId="19700EDA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 11.116</w:t>
            </w:r>
          </w:p>
          <w:p w14:paraId="3576E506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11.116</w:t>
            </w:r>
          </w:p>
          <w:p w14:paraId="08C8E0C1" w14:textId="3C609339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11.116</w:t>
            </w:r>
          </w:p>
          <w:p w14:paraId="1D62F69A" w14:textId="028C16DE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11.116</w:t>
            </w:r>
          </w:p>
          <w:p w14:paraId="789B250B" w14:textId="2FF2644D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11.116</w:t>
            </w:r>
          </w:p>
          <w:p w14:paraId="72E9128D" w14:textId="00FEB9FD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11.116</w:t>
            </w:r>
          </w:p>
          <w:p w14:paraId="7279994A" w14:textId="426C80C3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11.116</w:t>
            </w:r>
          </w:p>
          <w:p w14:paraId="3DFAA5A4" w14:textId="78228205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11.116</w:t>
            </w:r>
          </w:p>
          <w:p w14:paraId="53B164DC" w14:textId="43F7AB10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11.116</w:t>
            </w:r>
          </w:p>
          <w:p w14:paraId="5777356B" w14:textId="010B43D5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11.116</w:t>
            </w:r>
          </w:p>
          <w:p w14:paraId="1349407C" w14:textId="38F4C66E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11.116</w:t>
            </w:r>
          </w:p>
          <w:p w14:paraId="7C3B9D20" w14:textId="7877099D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11.116</w:t>
            </w:r>
          </w:p>
          <w:p w14:paraId="1607CACA" w14:textId="10523F6A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11.116</w:t>
            </w:r>
          </w:p>
          <w:p w14:paraId="028B466A" w14:textId="108741C2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11.116</w:t>
            </w:r>
          </w:p>
        </w:tc>
        <w:tc>
          <w:tcPr>
            <w:tcW w:w="2268" w:type="dxa"/>
          </w:tcPr>
          <w:p w14:paraId="3418FD3E" w14:textId="4731D47C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Органолептические   показатели</w:t>
            </w:r>
          </w:p>
        </w:tc>
        <w:tc>
          <w:tcPr>
            <w:tcW w:w="2694" w:type="dxa"/>
          </w:tcPr>
          <w:p w14:paraId="2B57F9E7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2051-2010</w:t>
            </w:r>
          </w:p>
          <w:p w14:paraId="691AE650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2052-2010</w:t>
            </w:r>
          </w:p>
          <w:p w14:paraId="48026B45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1633-73</w:t>
            </w:r>
          </w:p>
          <w:p w14:paraId="1FDA1899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7694-2015 </w:t>
            </w:r>
          </w:p>
          <w:p w14:paraId="0CEE79F4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2654-2017 </w:t>
            </w:r>
          </w:p>
          <w:p w14:paraId="33C94D59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3343-2017 </w:t>
            </w:r>
          </w:p>
          <w:p w14:paraId="4CA922A7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34113-2017 </w:t>
            </w:r>
          </w:p>
          <w:p w14:paraId="0FA339E9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22371-77 </w:t>
            </w:r>
          </w:p>
          <w:p w14:paraId="03F15FF0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8.579-2019 </w:t>
            </w:r>
          </w:p>
          <w:p w14:paraId="5DFA27D1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1936-85</w:t>
            </w:r>
          </w:p>
          <w:p w14:paraId="60D66E84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28875-90</w:t>
            </w:r>
          </w:p>
          <w:p w14:paraId="1D5AA5E2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2328-2013</w:t>
            </w:r>
          </w:p>
          <w:p w14:paraId="3DB7F7DC" w14:textId="10590A51" w:rsidR="00BA4042" w:rsidRPr="00E074AF" w:rsidRDefault="00BA4042" w:rsidP="00B2708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7315DB4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8756.1-2017</w:t>
            </w:r>
          </w:p>
          <w:p w14:paraId="3BE4B0B0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28741-90</w:t>
            </w:r>
          </w:p>
          <w:p w14:paraId="4F5B11CD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1936-85 п.2.4 </w:t>
            </w:r>
          </w:p>
          <w:p w14:paraId="73C6B259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32572-2013</w:t>
            </w:r>
          </w:p>
          <w:p w14:paraId="28B4E81C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32776-2014</w:t>
            </w:r>
          </w:p>
          <w:p w14:paraId="3F3943AD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32775-2014</w:t>
            </w:r>
          </w:p>
          <w:p w14:paraId="12E624F5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28875-90</w:t>
            </w:r>
          </w:p>
          <w:p w14:paraId="22248E11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33823-2016 </w:t>
            </w:r>
          </w:p>
          <w:p w14:paraId="55AC9693" w14:textId="6F6AEB74" w:rsidR="00BA4042" w:rsidRPr="00E074AF" w:rsidRDefault="00BA4042" w:rsidP="00B27082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34130-2017 </w:t>
            </w:r>
          </w:p>
        </w:tc>
        <w:tc>
          <w:tcPr>
            <w:tcW w:w="2693" w:type="dxa"/>
            <w:vMerge w:val="restart"/>
          </w:tcPr>
          <w:p w14:paraId="09B10C36" w14:textId="77777777" w:rsidR="00BA4042" w:rsidRPr="00E074AF" w:rsidRDefault="00BA4042" w:rsidP="00B2708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59197592" w14:textId="682E1927" w:rsidR="00BA4042" w:rsidRPr="00E074AF" w:rsidRDefault="00BA4042" w:rsidP="00B2708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4A630DE3" w14:textId="77777777" w:rsidTr="002F675E">
        <w:trPr>
          <w:trHeight w:val="149"/>
        </w:trPr>
        <w:tc>
          <w:tcPr>
            <w:tcW w:w="709" w:type="dxa"/>
          </w:tcPr>
          <w:p w14:paraId="631434D5" w14:textId="73D7B3B4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21.3*</w:t>
            </w:r>
          </w:p>
        </w:tc>
        <w:tc>
          <w:tcPr>
            <w:tcW w:w="2977" w:type="dxa"/>
            <w:gridSpan w:val="2"/>
          </w:tcPr>
          <w:p w14:paraId="193BC7DE" w14:textId="1DE066A9" w:rsidR="00BA4042" w:rsidRPr="00E074AF" w:rsidRDefault="00BA4042" w:rsidP="00B2708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</w:tcPr>
          <w:p w14:paraId="7611B6AC" w14:textId="3C2DFD99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08.149</w:t>
            </w:r>
          </w:p>
          <w:p w14:paraId="2099EBA8" w14:textId="4815128A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 08.149</w:t>
            </w:r>
          </w:p>
          <w:p w14:paraId="2B6382E5" w14:textId="27668F70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08.149 01.23/ 08.149</w:t>
            </w:r>
          </w:p>
          <w:p w14:paraId="23A155E6" w14:textId="327A742F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08.149</w:t>
            </w:r>
          </w:p>
          <w:p w14:paraId="7F690FB3" w14:textId="775BF518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08.149</w:t>
            </w:r>
          </w:p>
          <w:p w14:paraId="7C8C3A3D" w14:textId="4E2375BD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08.149</w:t>
            </w:r>
          </w:p>
          <w:p w14:paraId="2AA32BE0" w14:textId="6764BE3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08.149</w:t>
            </w:r>
          </w:p>
          <w:p w14:paraId="50D6F1A3" w14:textId="64A46731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08.149</w:t>
            </w:r>
          </w:p>
          <w:p w14:paraId="6100DC12" w14:textId="301A6328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08.149</w:t>
            </w:r>
          </w:p>
          <w:p w14:paraId="790780EB" w14:textId="55AD90E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08.149</w:t>
            </w:r>
          </w:p>
          <w:p w14:paraId="2FE9A42B" w14:textId="6345C581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08.149</w:t>
            </w:r>
          </w:p>
          <w:p w14:paraId="314BD592" w14:textId="2E2F93AE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08.149</w:t>
            </w:r>
          </w:p>
          <w:p w14:paraId="454D149C" w14:textId="4FAF837B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10.83/ 08.149</w:t>
            </w:r>
          </w:p>
          <w:p w14:paraId="256F4620" w14:textId="7B28EF8E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08.149</w:t>
            </w:r>
          </w:p>
        </w:tc>
        <w:tc>
          <w:tcPr>
            <w:tcW w:w="2268" w:type="dxa"/>
          </w:tcPr>
          <w:p w14:paraId="38E1EF20" w14:textId="7AD67401" w:rsidR="00BA4042" w:rsidRPr="00E074AF" w:rsidRDefault="00BA4042" w:rsidP="00B2708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  сахара</w:t>
            </w:r>
          </w:p>
        </w:tc>
        <w:tc>
          <w:tcPr>
            <w:tcW w:w="2694" w:type="dxa"/>
          </w:tcPr>
          <w:p w14:paraId="40334593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2051-2010</w:t>
            </w:r>
          </w:p>
          <w:p w14:paraId="0A00E31C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2052-2010</w:t>
            </w:r>
          </w:p>
          <w:p w14:paraId="5F156051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1633-73</w:t>
            </w:r>
          </w:p>
          <w:p w14:paraId="521CF7A4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7694-2015 </w:t>
            </w:r>
          </w:p>
          <w:p w14:paraId="3C551DDA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2654-2017 </w:t>
            </w:r>
          </w:p>
          <w:p w14:paraId="286714C8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3343-2017 </w:t>
            </w:r>
          </w:p>
          <w:p w14:paraId="1594F54E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34113-2017 </w:t>
            </w:r>
          </w:p>
          <w:p w14:paraId="0E93711A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22371-77 </w:t>
            </w:r>
          </w:p>
          <w:p w14:paraId="4966BC06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8.579-2019 </w:t>
            </w:r>
          </w:p>
          <w:p w14:paraId="05481A42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1936-85</w:t>
            </w:r>
          </w:p>
          <w:p w14:paraId="3A2414EB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28875-90</w:t>
            </w:r>
          </w:p>
          <w:p w14:paraId="15434507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2328-2013</w:t>
            </w:r>
          </w:p>
          <w:p w14:paraId="4E9F6CA0" w14:textId="50BBE639" w:rsidR="00BA4042" w:rsidRPr="00E074AF" w:rsidRDefault="00BA4042" w:rsidP="00B2708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ТНПА и другая документация</w:t>
            </w:r>
          </w:p>
        </w:tc>
        <w:tc>
          <w:tcPr>
            <w:tcW w:w="2835" w:type="dxa"/>
          </w:tcPr>
          <w:p w14:paraId="3E9F8B16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ГОСТ 8756.13-87 </w:t>
            </w:r>
          </w:p>
          <w:p w14:paraId="09A7A2D0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5171356" w14:textId="7F1DB48A" w:rsidR="00BA4042" w:rsidRPr="00E074AF" w:rsidRDefault="00BA4042" w:rsidP="00B27082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693" w:type="dxa"/>
            <w:vMerge/>
          </w:tcPr>
          <w:p w14:paraId="714DA294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2F89EE8" w14:textId="77777777" w:rsidTr="002F675E">
        <w:trPr>
          <w:trHeight w:val="149"/>
        </w:trPr>
        <w:tc>
          <w:tcPr>
            <w:tcW w:w="709" w:type="dxa"/>
          </w:tcPr>
          <w:p w14:paraId="1D7B81AB" w14:textId="31A40E11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21.4*</w:t>
            </w:r>
          </w:p>
        </w:tc>
        <w:tc>
          <w:tcPr>
            <w:tcW w:w="2977" w:type="dxa"/>
            <w:gridSpan w:val="2"/>
          </w:tcPr>
          <w:p w14:paraId="262A3458" w14:textId="7699EE28" w:rsidR="00BA4042" w:rsidRPr="00E074AF" w:rsidRDefault="00BA4042" w:rsidP="00CF64B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  <w:vMerge w:val="restart"/>
          </w:tcPr>
          <w:p w14:paraId="23751DA0" w14:textId="6B82D9E8" w:rsidR="00BA4042" w:rsidRPr="00E074AF" w:rsidRDefault="00BA4042" w:rsidP="00A3419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08.133</w:t>
            </w:r>
          </w:p>
          <w:p w14:paraId="34821A76" w14:textId="7E3DEB44" w:rsidR="00BA4042" w:rsidRPr="00E074AF" w:rsidRDefault="00BA4042" w:rsidP="00A3419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08.052</w:t>
            </w:r>
          </w:p>
          <w:p w14:paraId="5EFE401D" w14:textId="41CF25E6" w:rsidR="00BA4042" w:rsidRPr="00E074AF" w:rsidRDefault="00BA4042" w:rsidP="00A3419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 08.133</w:t>
            </w:r>
          </w:p>
          <w:p w14:paraId="28779E12" w14:textId="0FF7D084" w:rsidR="00BA4042" w:rsidRPr="00E074AF" w:rsidRDefault="00BA4042" w:rsidP="00A3419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08.052</w:t>
            </w:r>
          </w:p>
          <w:p w14:paraId="5A9623D8" w14:textId="77777777" w:rsidR="00BA4042" w:rsidRPr="00E074AF" w:rsidRDefault="00BA4042" w:rsidP="00A3419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08.133</w:t>
            </w:r>
          </w:p>
          <w:p w14:paraId="46467318" w14:textId="77777777" w:rsidR="00BA4042" w:rsidRPr="00E074AF" w:rsidRDefault="00BA4042" w:rsidP="00A3419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08.052</w:t>
            </w:r>
          </w:p>
          <w:p w14:paraId="5AEE9331" w14:textId="7C658318" w:rsidR="00BA4042" w:rsidRPr="00E074AF" w:rsidRDefault="00BA4042" w:rsidP="00A3419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08.133</w:t>
            </w:r>
          </w:p>
          <w:p w14:paraId="4E56A0D8" w14:textId="77777777" w:rsidR="00BA4042" w:rsidRPr="00E074AF" w:rsidRDefault="00BA4042" w:rsidP="00A3419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08.052</w:t>
            </w:r>
          </w:p>
          <w:p w14:paraId="0D91A5E8" w14:textId="374ED986" w:rsidR="00BA4042" w:rsidRPr="00E074AF" w:rsidRDefault="00BA4042" w:rsidP="00A3419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08.133</w:t>
            </w:r>
          </w:p>
          <w:p w14:paraId="6C656AF6" w14:textId="0A525F02" w:rsidR="00BA4042" w:rsidRPr="00E074AF" w:rsidRDefault="00BA4042" w:rsidP="00A3419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08.052</w:t>
            </w:r>
          </w:p>
          <w:p w14:paraId="1A055C5A" w14:textId="04D03565" w:rsidR="00BA4042" w:rsidRPr="00E074AF" w:rsidRDefault="00BA4042" w:rsidP="00A3419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08.133</w:t>
            </w:r>
          </w:p>
          <w:p w14:paraId="740734C0" w14:textId="1513878D" w:rsidR="00BA4042" w:rsidRPr="00E074AF" w:rsidRDefault="00BA4042" w:rsidP="00A3419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08.052</w:t>
            </w:r>
          </w:p>
          <w:p w14:paraId="4FE1B049" w14:textId="33F8256D" w:rsidR="00BA4042" w:rsidRPr="00E074AF" w:rsidRDefault="00BA4042" w:rsidP="00A3419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08.133</w:t>
            </w:r>
          </w:p>
          <w:p w14:paraId="5FB114F6" w14:textId="2943EC10" w:rsidR="00BA4042" w:rsidRPr="00E074AF" w:rsidRDefault="00BA4042" w:rsidP="00A3419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08.052</w:t>
            </w:r>
          </w:p>
          <w:p w14:paraId="2034CAB2" w14:textId="6D78DAC5" w:rsidR="00BA4042" w:rsidRPr="00E074AF" w:rsidRDefault="00BA4042" w:rsidP="00A3419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08.133</w:t>
            </w:r>
          </w:p>
          <w:p w14:paraId="519987B4" w14:textId="77777777" w:rsidR="00BA4042" w:rsidRPr="00E074AF" w:rsidRDefault="00BA4042" w:rsidP="00CF64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08.052</w:t>
            </w:r>
          </w:p>
          <w:p w14:paraId="4396D21E" w14:textId="2A6F087D" w:rsidR="00BA4042" w:rsidRPr="00E074AF" w:rsidRDefault="00BA4042" w:rsidP="00A3419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08.133</w:t>
            </w:r>
          </w:p>
          <w:p w14:paraId="09F7D338" w14:textId="77777777" w:rsidR="00BA4042" w:rsidRPr="00E074AF" w:rsidRDefault="00BA4042" w:rsidP="00CF64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08.052</w:t>
            </w:r>
          </w:p>
          <w:p w14:paraId="4B6AF746" w14:textId="40E14C47" w:rsidR="00BA4042" w:rsidRPr="00E074AF" w:rsidRDefault="00BA4042" w:rsidP="00A3419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08.133</w:t>
            </w:r>
          </w:p>
          <w:p w14:paraId="036EC21F" w14:textId="77777777" w:rsidR="00BA4042" w:rsidRPr="00E074AF" w:rsidRDefault="00BA4042" w:rsidP="00CF64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08.052</w:t>
            </w:r>
          </w:p>
          <w:p w14:paraId="619D0B99" w14:textId="45C68A31" w:rsidR="00BA4042" w:rsidRPr="00E074AF" w:rsidRDefault="00BA4042" w:rsidP="00A3419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08.133</w:t>
            </w:r>
          </w:p>
          <w:p w14:paraId="5D631AF1" w14:textId="3E0D66B1" w:rsidR="00BA4042" w:rsidRPr="00E074AF" w:rsidRDefault="00BA4042" w:rsidP="00A3419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08.052</w:t>
            </w:r>
          </w:p>
          <w:p w14:paraId="60D2DE3F" w14:textId="63739F43" w:rsidR="00BA4042" w:rsidRPr="00E074AF" w:rsidRDefault="00BA4042" w:rsidP="00A3419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08.133</w:t>
            </w:r>
          </w:p>
          <w:p w14:paraId="4B19CA45" w14:textId="77777777" w:rsidR="00BA4042" w:rsidRPr="00E074AF" w:rsidRDefault="00BA4042" w:rsidP="00CF64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08.052</w:t>
            </w:r>
          </w:p>
          <w:p w14:paraId="14A505C9" w14:textId="0B471100" w:rsidR="00BA4042" w:rsidRPr="00E074AF" w:rsidRDefault="00BA4042" w:rsidP="00A3419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08.133</w:t>
            </w:r>
          </w:p>
          <w:p w14:paraId="37719CF2" w14:textId="77777777" w:rsidR="00BA4042" w:rsidRPr="00E074AF" w:rsidRDefault="00BA4042" w:rsidP="00CF64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08.052</w:t>
            </w:r>
          </w:p>
          <w:p w14:paraId="19DB9CE7" w14:textId="2E8488A3" w:rsidR="00BA4042" w:rsidRPr="00E074AF" w:rsidRDefault="00BA4042" w:rsidP="00A3419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08.133</w:t>
            </w:r>
          </w:p>
          <w:p w14:paraId="1C9ECEA0" w14:textId="77777777" w:rsidR="00BA4042" w:rsidRPr="00E074AF" w:rsidRDefault="00BA4042" w:rsidP="00CF64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08.052</w:t>
            </w:r>
          </w:p>
          <w:p w14:paraId="3C26E8CA" w14:textId="232977A8" w:rsidR="00BA4042" w:rsidRPr="00E074AF" w:rsidRDefault="00BA4042" w:rsidP="00AC11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10.84/ 08.133 08.052 </w:t>
            </w:r>
          </w:p>
        </w:tc>
        <w:tc>
          <w:tcPr>
            <w:tcW w:w="2268" w:type="dxa"/>
          </w:tcPr>
          <w:p w14:paraId="3BBD5889" w14:textId="3333BE34" w:rsidR="00BA4042" w:rsidRPr="00E074AF" w:rsidRDefault="00BA4042" w:rsidP="00B2708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2694" w:type="dxa"/>
          </w:tcPr>
          <w:p w14:paraId="76F2B559" w14:textId="77777777" w:rsidR="00BA4042" w:rsidRPr="00E074AF" w:rsidRDefault="00BA4042" w:rsidP="00CF64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2051-2010</w:t>
            </w:r>
          </w:p>
          <w:p w14:paraId="5823FC69" w14:textId="77777777" w:rsidR="00BA4042" w:rsidRPr="00E074AF" w:rsidRDefault="00BA4042" w:rsidP="00CF64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2052-2010</w:t>
            </w:r>
          </w:p>
          <w:p w14:paraId="77972354" w14:textId="77777777" w:rsidR="00BA4042" w:rsidRPr="00E074AF" w:rsidRDefault="00BA4042" w:rsidP="00CF64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1633-73</w:t>
            </w:r>
          </w:p>
          <w:p w14:paraId="7C334FE3" w14:textId="77777777" w:rsidR="00BA4042" w:rsidRPr="00E074AF" w:rsidRDefault="00BA4042" w:rsidP="00CF64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7694-2015 </w:t>
            </w:r>
          </w:p>
          <w:p w14:paraId="578CB9C4" w14:textId="77777777" w:rsidR="00BA4042" w:rsidRPr="00E074AF" w:rsidRDefault="00BA4042" w:rsidP="00CF64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2654-2017 </w:t>
            </w:r>
          </w:p>
          <w:p w14:paraId="4CBF693F" w14:textId="77777777" w:rsidR="00BA4042" w:rsidRPr="00E074AF" w:rsidRDefault="00BA4042" w:rsidP="00CF64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3343-2017 </w:t>
            </w:r>
          </w:p>
          <w:p w14:paraId="663575F1" w14:textId="77777777" w:rsidR="00BA4042" w:rsidRPr="00E074AF" w:rsidRDefault="00BA4042" w:rsidP="00CF64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34113-2017 </w:t>
            </w:r>
          </w:p>
          <w:p w14:paraId="2BFA9982" w14:textId="77777777" w:rsidR="00BA4042" w:rsidRPr="00E074AF" w:rsidRDefault="00BA4042" w:rsidP="00CF64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22371-77 </w:t>
            </w:r>
          </w:p>
          <w:p w14:paraId="47DFECD6" w14:textId="77777777" w:rsidR="00BA4042" w:rsidRPr="00E074AF" w:rsidRDefault="00BA4042" w:rsidP="00CF64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8.579-2019 </w:t>
            </w:r>
          </w:p>
          <w:p w14:paraId="748DBB0F" w14:textId="77777777" w:rsidR="00BA4042" w:rsidRPr="00E074AF" w:rsidRDefault="00BA4042" w:rsidP="00CF64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1936-85</w:t>
            </w:r>
          </w:p>
          <w:p w14:paraId="7C4E2F2C" w14:textId="77777777" w:rsidR="00BA4042" w:rsidRPr="00E074AF" w:rsidRDefault="00BA4042" w:rsidP="00CF64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28875-90</w:t>
            </w:r>
          </w:p>
          <w:p w14:paraId="5E74AD6F" w14:textId="77777777" w:rsidR="00BA4042" w:rsidRPr="00E074AF" w:rsidRDefault="00BA4042" w:rsidP="00CF64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2328-2013</w:t>
            </w:r>
          </w:p>
          <w:p w14:paraId="69FA60B9" w14:textId="3D2E5E4E" w:rsidR="00BA4042" w:rsidRPr="00E074AF" w:rsidRDefault="00BA4042" w:rsidP="00CF64B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22B70E5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8756.21-89</w:t>
            </w:r>
          </w:p>
          <w:p w14:paraId="0797054B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26183-84</w:t>
            </w:r>
          </w:p>
          <w:p w14:paraId="47B2CAB7" w14:textId="77777777" w:rsidR="00BA4042" w:rsidRPr="00E074AF" w:rsidRDefault="00BA4042" w:rsidP="00B27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55D9B0F" w14:textId="3117985C" w:rsidR="00BA4042" w:rsidRPr="00E074AF" w:rsidRDefault="00BA4042" w:rsidP="00B27082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693" w:type="dxa"/>
            <w:vMerge w:val="restart"/>
          </w:tcPr>
          <w:p w14:paraId="2906C2C5" w14:textId="77777777" w:rsidR="00BA4042" w:rsidRPr="00E074AF" w:rsidRDefault="00BA4042" w:rsidP="0062082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33125FF9" w14:textId="036AC02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0AA23951" w14:textId="77777777" w:rsidTr="002F675E">
        <w:trPr>
          <w:trHeight w:val="149"/>
        </w:trPr>
        <w:tc>
          <w:tcPr>
            <w:tcW w:w="709" w:type="dxa"/>
          </w:tcPr>
          <w:p w14:paraId="3165ED2B" w14:textId="3423B7E9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21.6*</w:t>
            </w:r>
          </w:p>
        </w:tc>
        <w:tc>
          <w:tcPr>
            <w:tcW w:w="2977" w:type="dxa"/>
            <w:gridSpan w:val="2"/>
          </w:tcPr>
          <w:p w14:paraId="2E486536" w14:textId="35E11BE9" w:rsidR="00BA4042" w:rsidRPr="00E074AF" w:rsidRDefault="00BA4042" w:rsidP="00AC11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  <w:vMerge/>
          </w:tcPr>
          <w:p w14:paraId="2A5F933F" w14:textId="77063C42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FA0AE6E" w14:textId="151C9274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сухих веществ, влаги, растворимых сухих веществ</w:t>
            </w:r>
          </w:p>
        </w:tc>
        <w:tc>
          <w:tcPr>
            <w:tcW w:w="2694" w:type="dxa"/>
            <w:vMerge w:val="restart"/>
          </w:tcPr>
          <w:p w14:paraId="042B3BA5" w14:textId="77777777" w:rsidR="00BA4042" w:rsidRPr="00E074AF" w:rsidRDefault="00BA4042" w:rsidP="00AC118E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2051-2010</w:t>
            </w:r>
          </w:p>
          <w:p w14:paraId="099BD1B5" w14:textId="77777777" w:rsidR="00BA4042" w:rsidRPr="00E074AF" w:rsidRDefault="00BA4042" w:rsidP="00AC118E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2052-2010</w:t>
            </w:r>
          </w:p>
          <w:p w14:paraId="39C8B90A" w14:textId="77777777" w:rsidR="00BA4042" w:rsidRPr="00E074AF" w:rsidRDefault="00BA4042" w:rsidP="00AC118E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1633-73</w:t>
            </w:r>
          </w:p>
          <w:p w14:paraId="646F7585" w14:textId="77777777" w:rsidR="00BA4042" w:rsidRPr="00E074AF" w:rsidRDefault="00BA4042" w:rsidP="00AC118E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7694-2015</w:t>
            </w:r>
          </w:p>
          <w:p w14:paraId="22FC54B2" w14:textId="77777777" w:rsidR="00BA4042" w:rsidRPr="00E074AF" w:rsidRDefault="00BA4042" w:rsidP="00AC118E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2654-2017</w:t>
            </w:r>
          </w:p>
          <w:p w14:paraId="454A0149" w14:textId="77777777" w:rsidR="00BA4042" w:rsidRPr="00E074AF" w:rsidRDefault="00BA4042" w:rsidP="00AC118E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3343-2017</w:t>
            </w:r>
          </w:p>
          <w:p w14:paraId="43203871" w14:textId="77777777" w:rsidR="00BA4042" w:rsidRPr="00E074AF" w:rsidRDefault="00BA4042" w:rsidP="00AC118E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2328-2013</w:t>
            </w:r>
          </w:p>
          <w:p w14:paraId="4622289B" w14:textId="77777777" w:rsidR="00BA4042" w:rsidRPr="00E074AF" w:rsidRDefault="00BA4042" w:rsidP="00AC118E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34113-2017</w:t>
            </w:r>
          </w:p>
          <w:p w14:paraId="277CAF2E" w14:textId="77777777" w:rsidR="00BA4042" w:rsidRPr="00E074AF" w:rsidRDefault="00BA4042" w:rsidP="00AC118E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22371-77 </w:t>
            </w:r>
          </w:p>
          <w:p w14:paraId="75594EA0" w14:textId="77777777" w:rsidR="00BA4042" w:rsidRPr="00E074AF" w:rsidRDefault="00BA4042" w:rsidP="00AC118E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8.579-2019 </w:t>
            </w:r>
          </w:p>
          <w:p w14:paraId="7E2A44EF" w14:textId="77777777" w:rsidR="00BA4042" w:rsidRPr="00E074AF" w:rsidRDefault="00BA4042" w:rsidP="00AC118E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1936-85</w:t>
            </w:r>
          </w:p>
          <w:p w14:paraId="36A38BEC" w14:textId="77777777" w:rsidR="00BA4042" w:rsidRPr="00E074AF" w:rsidRDefault="00BA4042" w:rsidP="00AC118E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28875-90</w:t>
            </w:r>
          </w:p>
          <w:p w14:paraId="3B3BA364" w14:textId="77777777" w:rsidR="00BA4042" w:rsidRPr="00E074AF" w:rsidRDefault="00BA4042" w:rsidP="00AC118E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33823-2016</w:t>
            </w:r>
          </w:p>
          <w:p w14:paraId="425083EF" w14:textId="1A9230DC" w:rsidR="00BA4042" w:rsidRPr="00E074AF" w:rsidRDefault="00BA4042" w:rsidP="00AC118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DC48948" w14:textId="77777777" w:rsidR="00BA4042" w:rsidRPr="00E074AF" w:rsidRDefault="00BA4042" w:rsidP="00AC11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2173-2013</w:t>
            </w:r>
          </w:p>
          <w:p w14:paraId="37D370A4" w14:textId="77777777" w:rsidR="00BA4042" w:rsidRPr="00E074AF" w:rsidRDefault="00BA4042" w:rsidP="00AC11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34128-2017 </w:t>
            </w:r>
          </w:p>
          <w:p w14:paraId="4595031E" w14:textId="77777777" w:rsidR="00BA4042" w:rsidRPr="00E074AF" w:rsidRDefault="00BA4042" w:rsidP="00AC11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33977-2016 п.</w:t>
            </w:r>
            <w:r w:rsidRPr="00E074AF">
              <w:rPr>
                <w:rFonts w:ascii="Times New Roman" w:hAnsi="Times New Roman" w:cs="Times New Roman"/>
                <w:strike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5</w:t>
            </w:r>
          </w:p>
          <w:p w14:paraId="00A570F1" w14:textId="77777777" w:rsidR="00BA4042" w:rsidRPr="00E074AF" w:rsidRDefault="00BA4042" w:rsidP="00AC118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5EA7543" w14:textId="77777777" w:rsidR="00BA4042" w:rsidRPr="00E074AF" w:rsidRDefault="00BA4042" w:rsidP="00AC11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6EA16F85" w14:textId="77777777" w:rsidR="00BA4042" w:rsidRPr="00E074AF" w:rsidRDefault="00BA4042" w:rsidP="00AC11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1572-2013</w:t>
            </w:r>
          </w:p>
          <w:p w14:paraId="42402100" w14:textId="77777777" w:rsidR="00BA4042" w:rsidRPr="00E074AF" w:rsidRDefault="00BA4042" w:rsidP="00AC11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1936-85 </w:t>
            </w:r>
          </w:p>
          <w:p w14:paraId="313ED531" w14:textId="77777777" w:rsidR="00BA4042" w:rsidRPr="00E074AF" w:rsidRDefault="00BA4042" w:rsidP="00AC11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17594-81</w:t>
            </w:r>
          </w:p>
          <w:p w14:paraId="52858A9F" w14:textId="77777777" w:rsidR="00BA4042" w:rsidRPr="00E074AF" w:rsidRDefault="00BA4042" w:rsidP="00AC11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15113.4-2021</w:t>
            </w:r>
          </w:p>
          <w:p w14:paraId="6823DD16" w14:textId="77777777" w:rsidR="00BA4042" w:rsidRPr="00E074AF" w:rsidRDefault="00BA4042" w:rsidP="00AC11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5E236BA" w14:textId="42E58157" w:rsidR="00BA4042" w:rsidRPr="00E074AF" w:rsidRDefault="00BA4042" w:rsidP="00AC118E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15113.0-77</w:t>
            </w:r>
          </w:p>
        </w:tc>
        <w:tc>
          <w:tcPr>
            <w:tcW w:w="2693" w:type="dxa"/>
            <w:vMerge/>
          </w:tcPr>
          <w:p w14:paraId="725A3B4F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77A9B98" w14:textId="77777777" w:rsidTr="002F675E">
        <w:trPr>
          <w:trHeight w:val="149"/>
        </w:trPr>
        <w:tc>
          <w:tcPr>
            <w:tcW w:w="709" w:type="dxa"/>
          </w:tcPr>
          <w:p w14:paraId="767306BF" w14:textId="799FB31B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21.7*</w:t>
            </w:r>
          </w:p>
        </w:tc>
        <w:tc>
          <w:tcPr>
            <w:tcW w:w="2977" w:type="dxa"/>
            <w:gridSpan w:val="2"/>
          </w:tcPr>
          <w:p w14:paraId="35D6D528" w14:textId="3E59359A" w:rsidR="00BA4042" w:rsidRPr="00E074AF" w:rsidRDefault="00BA4042" w:rsidP="00AC11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</w:tcPr>
          <w:p w14:paraId="4FAC5AE7" w14:textId="164FD4CE" w:rsidR="00BA4042" w:rsidRPr="00E074AF" w:rsidRDefault="00BA4042" w:rsidP="00AC11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 08.052</w:t>
            </w:r>
          </w:p>
          <w:p w14:paraId="7CCDA701" w14:textId="717638EE" w:rsidR="00BA4042" w:rsidRPr="00E074AF" w:rsidRDefault="00BA4042" w:rsidP="00AC11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08.052</w:t>
            </w:r>
          </w:p>
          <w:p w14:paraId="4B2E51FE" w14:textId="49E6DAA2" w:rsidR="00BA4042" w:rsidRPr="00E074AF" w:rsidRDefault="00BA4042" w:rsidP="00AC11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08.052</w:t>
            </w:r>
          </w:p>
          <w:p w14:paraId="36CF5EAB" w14:textId="693C7082" w:rsidR="00BA4042" w:rsidRPr="00E074AF" w:rsidRDefault="00BA4042" w:rsidP="00AC11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08.052</w:t>
            </w:r>
          </w:p>
          <w:p w14:paraId="7135F397" w14:textId="12FD3E6D" w:rsidR="00BA4042" w:rsidRPr="00E074AF" w:rsidRDefault="00BA4042" w:rsidP="00AC11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08.052</w:t>
            </w:r>
          </w:p>
          <w:p w14:paraId="4181C90C" w14:textId="678A66AE" w:rsidR="00BA4042" w:rsidRPr="00E074AF" w:rsidRDefault="00BA4042" w:rsidP="00AC11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08.052</w:t>
            </w:r>
          </w:p>
          <w:p w14:paraId="52DAFAC2" w14:textId="57F352DC" w:rsidR="00BA4042" w:rsidRPr="00E074AF" w:rsidRDefault="00BA4042" w:rsidP="00AC11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08.052</w:t>
            </w:r>
          </w:p>
          <w:p w14:paraId="7459F2E0" w14:textId="29A0A009" w:rsidR="00BA4042" w:rsidRPr="00E074AF" w:rsidRDefault="00BA4042" w:rsidP="00AC11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01.28/ 08.052</w:t>
            </w:r>
          </w:p>
          <w:p w14:paraId="3272AA3E" w14:textId="2F09565B" w:rsidR="00BA4042" w:rsidRPr="00E074AF" w:rsidRDefault="00BA4042" w:rsidP="00AC11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08.052</w:t>
            </w:r>
          </w:p>
          <w:p w14:paraId="73F9E995" w14:textId="3A74646B" w:rsidR="00BA4042" w:rsidRPr="00E074AF" w:rsidRDefault="00BA4042" w:rsidP="00AC11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08.052</w:t>
            </w:r>
          </w:p>
          <w:p w14:paraId="1A53DE45" w14:textId="2C3DC33E" w:rsidR="00BA4042" w:rsidRPr="00E074AF" w:rsidRDefault="00BA4042" w:rsidP="00AC11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08.052</w:t>
            </w:r>
          </w:p>
          <w:p w14:paraId="18736262" w14:textId="091EE812" w:rsidR="00BA4042" w:rsidRPr="00E074AF" w:rsidRDefault="00BA4042" w:rsidP="00AC11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08.052</w:t>
            </w:r>
          </w:p>
          <w:p w14:paraId="07D43558" w14:textId="4C5E153A" w:rsidR="00BA4042" w:rsidRPr="00E074AF" w:rsidRDefault="00BA4042" w:rsidP="00AC11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08.052</w:t>
            </w:r>
          </w:p>
          <w:p w14:paraId="0DBC3E78" w14:textId="5FF60688" w:rsidR="00BA4042" w:rsidRPr="00E074AF" w:rsidRDefault="00BA4042" w:rsidP="00AC11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08.052</w:t>
            </w:r>
          </w:p>
        </w:tc>
        <w:tc>
          <w:tcPr>
            <w:tcW w:w="2268" w:type="dxa"/>
          </w:tcPr>
          <w:p w14:paraId="09B53A65" w14:textId="7128BFD0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 водного экстракта (чай)</w:t>
            </w:r>
          </w:p>
        </w:tc>
        <w:tc>
          <w:tcPr>
            <w:tcW w:w="2694" w:type="dxa"/>
            <w:vMerge/>
          </w:tcPr>
          <w:p w14:paraId="088DDC08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3537703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28551-90</w:t>
            </w:r>
          </w:p>
          <w:p w14:paraId="74098FDE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53EE03E" w14:textId="2DE1396D" w:rsidR="00BA4042" w:rsidRPr="00E074AF" w:rsidRDefault="00BA4042" w:rsidP="0062082B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28551-90 п.3.1</w:t>
            </w:r>
          </w:p>
        </w:tc>
        <w:tc>
          <w:tcPr>
            <w:tcW w:w="2693" w:type="dxa"/>
            <w:vMerge/>
          </w:tcPr>
          <w:p w14:paraId="182D935A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2F26C92" w14:textId="77777777" w:rsidTr="002F675E">
        <w:trPr>
          <w:trHeight w:val="149"/>
        </w:trPr>
        <w:tc>
          <w:tcPr>
            <w:tcW w:w="709" w:type="dxa"/>
          </w:tcPr>
          <w:p w14:paraId="741D203B" w14:textId="3464D527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21.8*</w:t>
            </w:r>
          </w:p>
        </w:tc>
        <w:tc>
          <w:tcPr>
            <w:tcW w:w="2977" w:type="dxa"/>
            <w:gridSpan w:val="2"/>
          </w:tcPr>
          <w:p w14:paraId="1C6A7A43" w14:textId="3913E363" w:rsidR="00BA4042" w:rsidRPr="00E074AF" w:rsidRDefault="00BA4042" w:rsidP="00AC11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  <w:vMerge w:val="restart"/>
          </w:tcPr>
          <w:p w14:paraId="48BDEBF1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11.116</w:t>
            </w:r>
          </w:p>
          <w:p w14:paraId="39116693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 11.116</w:t>
            </w:r>
          </w:p>
          <w:p w14:paraId="6B98F010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11.116</w:t>
            </w:r>
          </w:p>
          <w:p w14:paraId="653E8DC5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11.116</w:t>
            </w:r>
          </w:p>
          <w:p w14:paraId="2BD1B76D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11.116</w:t>
            </w:r>
          </w:p>
          <w:p w14:paraId="2776A9EA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11.116</w:t>
            </w:r>
          </w:p>
          <w:p w14:paraId="0E613D45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11.116</w:t>
            </w:r>
          </w:p>
          <w:p w14:paraId="43782994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11.116</w:t>
            </w:r>
          </w:p>
          <w:p w14:paraId="73DFDE5E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11.116</w:t>
            </w:r>
          </w:p>
          <w:p w14:paraId="6E62A08D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11.116</w:t>
            </w:r>
          </w:p>
          <w:p w14:paraId="58B62A59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11.116</w:t>
            </w:r>
          </w:p>
          <w:p w14:paraId="5F836C2D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11.116</w:t>
            </w:r>
          </w:p>
          <w:p w14:paraId="4FD9DE00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11.116</w:t>
            </w:r>
          </w:p>
          <w:p w14:paraId="7426962A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11.116</w:t>
            </w:r>
          </w:p>
          <w:p w14:paraId="31688026" w14:textId="1110C2FD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11.116 01.13/ 08.052 01.21/ 08.052</w:t>
            </w:r>
          </w:p>
          <w:p w14:paraId="1108FDB6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08.052</w:t>
            </w:r>
          </w:p>
          <w:p w14:paraId="20F9E2AC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08.052</w:t>
            </w:r>
          </w:p>
          <w:p w14:paraId="2D7992C3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08.052</w:t>
            </w:r>
          </w:p>
          <w:p w14:paraId="2C00181C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08.052</w:t>
            </w:r>
          </w:p>
          <w:p w14:paraId="1AA9B8C6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08.052</w:t>
            </w:r>
          </w:p>
          <w:p w14:paraId="7C224C28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08.052</w:t>
            </w:r>
          </w:p>
          <w:p w14:paraId="4AD09EA1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08.052</w:t>
            </w:r>
          </w:p>
          <w:p w14:paraId="40626952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08.052</w:t>
            </w:r>
          </w:p>
          <w:p w14:paraId="1A6F38AC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08.052</w:t>
            </w:r>
          </w:p>
          <w:p w14:paraId="37DDD5B5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08.052</w:t>
            </w:r>
          </w:p>
          <w:p w14:paraId="545C5592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08.052</w:t>
            </w:r>
          </w:p>
          <w:p w14:paraId="754BB38D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08.052</w:t>
            </w:r>
          </w:p>
          <w:p w14:paraId="3BE1155C" w14:textId="5B4380A1" w:rsidR="00BA4042" w:rsidRPr="00E074AF" w:rsidRDefault="00BA4042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08.052</w:t>
            </w:r>
          </w:p>
        </w:tc>
        <w:tc>
          <w:tcPr>
            <w:tcW w:w="2268" w:type="dxa"/>
          </w:tcPr>
          <w:p w14:paraId="44FD4D07" w14:textId="4CC27691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примесей                              растительного                       происхождения</w:t>
            </w:r>
          </w:p>
        </w:tc>
        <w:tc>
          <w:tcPr>
            <w:tcW w:w="2694" w:type="dxa"/>
          </w:tcPr>
          <w:p w14:paraId="0BC220A3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2051-2010</w:t>
            </w:r>
          </w:p>
          <w:p w14:paraId="316AB8E6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2052-2010</w:t>
            </w:r>
          </w:p>
          <w:p w14:paraId="6644256C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1633-73</w:t>
            </w:r>
          </w:p>
          <w:p w14:paraId="5F5C8037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7694-2015</w:t>
            </w:r>
          </w:p>
          <w:p w14:paraId="7AAFB1F7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2654-2017</w:t>
            </w:r>
          </w:p>
          <w:p w14:paraId="414B57D4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3343-2017</w:t>
            </w:r>
          </w:p>
          <w:p w14:paraId="027526AD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2328-2013</w:t>
            </w:r>
          </w:p>
          <w:p w14:paraId="63597956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34113-2017</w:t>
            </w:r>
          </w:p>
          <w:p w14:paraId="7A90C4D0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22371-77 </w:t>
            </w:r>
          </w:p>
          <w:p w14:paraId="1EDB57FA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8.579-2019 </w:t>
            </w:r>
          </w:p>
          <w:p w14:paraId="5FCAC166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1936-85</w:t>
            </w:r>
          </w:p>
          <w:p w14:paraId="006A4D03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28875-90</w:t>
            </w:r>
          </w:p>
          <w:p w14:paraId="09190F3C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33823-2016</w:t>
            </w:r>
          </w:p>
          <w:p w14:paraId="4480E0E1" w14:textId="216A2B8B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157C1AB0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26323-2014 </w:t>
            </w:r>
          </w:p>
          <w:p w14:paraId="55189333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AD3ED63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1F46AAFC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28875-90</w:t>
            </w:r>
          </w:p>
          <w:p w14:paraId="751A4BFA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F4001B0" w14:textId="0CE1AC23" w:rsidR="00BA4042" w:rsidRPr="00E074AF" w:rsidRDefault="00BA4042" w:rsidP="0062082B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28875-90 п.2.2</w:t>
            </w:r>
          </w:p>
        </w:tc>
        <w:tc>
          <w:tcPr>
            <w:tcW w:w="2693" w:type="dxa"/>
            <w:vMerge w:val="restart"/>
          </w:tcPr>
          <w:p w14:paraId="29889B7F" w14:textId="77777777" w:rsidR="00BA4042" w:rsidRPr="00E074AF" w:rsidRDefault="00BA4042" w:rsidP="0062082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758D90A1" w14:textId="78C21D31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09B0EB98" w14:textId="77777777" w:rsidTr="002F675E">
        <w:trPr>
          <w:trHeight w:val="149"/>
        </w:trPr>
        <w:tc>
          <w:tcPr>
            <w:tcW w:w="709" w:type="dxa"/>
          </w:tcPr>
          <w:p w14:paraId="3DBF1570" w14:textId="489566FF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21.9*</w:t>
            </w:r>
          </w:p>
        </w:tc>
        <w:tc>
          <w:tcPr>
            <w:tcW w:w="2977" w:type="dxa"/>
            <w:gridSpan w:val="2"/>
          </w:tcPr>
          <w:p w14:paraId="66A6319E" w14:textId="5698C8B5" w:rsidR="00BA4042" w:rsidRPr="00E074AF" w:rsidRDefault="00BA4042" w:rsidP="0062082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  <w:vMerge/>
          </w:tcPr>
          <w:p w14:paraId="10CA62A0" w14:textId="662EFF1F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F366100" w14:textId="14FAAC59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минеральных примесей</w:t>
            </w:r>
          </w:p>
        </w:tc>
        <w:tc>
          <w:tcPr>
            <w:tcW w:w="2694" w:type="dxa"/>
          </w:tcPr>
          <w:p w14:paraId="6FB287AE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2051-2010</w:t>
            </w:r>
          </w:p>
          <w:p w14:paraId="2F0C04A4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2052-2010</w:t>
            </w:r>
          </w:p>
          <w:p w14:paraId="7B1AC6BD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1633-73</w:t>
            </w:r>
          </w:p>
          <w:p w14:paraId="4D474595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7694-2015</w:t>
            </w:r>
          </w:p>
          <w:p w14:paraId="424547CF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2654-2017</w:t>
            </w:r>
          </w:p>
          <w:p w14:paraId="76E0B281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3343-2017</w:t>
            </w:r>
          </w:p>
          <w:p w14:paraId="252CE4B1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2328-2013</w:t>
            </w:r>
          </w:p>
          <w:p w14:paraId="464E2E72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34113-2017</w:t>
            </w:r>
          </w:p>
          <w:p w14:paraId="4058A494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22371-77 </w:t>
            </w:r>
          </w:p>
          <w:p w14:paraId="23AEA173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8.579-</w:t>
            </w:r>
            <w:r w:rsidRPr="00E074AF">
              <w:rPr>
                <w:rFonts w:ascii="Times New Roman" w:hAnsi="Times New Roman" w:cs="Times New Roman"/>
                <w:strike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2019</w:t>
            </w:r>
          </w:p>
          <w:p w14:paraId="7D7490E4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1936-85</w:t>
            </w:r>
          </w:p>
          <w:p w14:paraId="7BE76C0B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28875-90</w:t>
            </w:r>
          </w:p>
          <w:p w14:paraId="7828CD84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33823-2016</w:t>
            </w:r>
          </w:p>
          <w:p w14:paraId="243424C7" w14:textId="1925023C" w:rsidR="00BA4042" w:rsidRPr="00E074AF" w:rsidRDefault="00BA4042" w:rsidP="0062082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C13840A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762-2013</w:t>
            </w:r>
          </w:p>
          <w:p w14:paraId="53BD5065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0C20796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4EA9D79D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28875-90 </w:t>
            </w:r>
          </w:p>
          <w:p w14:paraId="64C17EDF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</w:t>
            </w:r>
          </w:p>
          <w:p w14:paraId="7F73AFB8" w14:textId="6E2D0CDF" w:rsidR="00BA4042" w:rsidRPr="00E074AF" w:rsidRDefault="00BA4042" w:rsidP="0062082B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28875-90 п.2.2</w:t>
            </w:r>
          </w:p>
        </w:tc>
        <w:tc>
          <w:tcPr>
            <w:tcW w:w="2693" w:type="dxa"/>
            <w:vMerge/>
          </w:tcPr>
          <w:p w14:paraId="14292659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7D3CB48" w14:textId="77777777" w:rsidTr="002F675E">
        <w:trPr>
          <w:trHeight w:val="149"/>
        </w:trPr>
        <w:tc>
          <w:tcPr>
            <w:tcW w:w="709" w:type="dxa"/>
          </w:tcPr>
          <w:p w14:paraId="29EE6139" w14:textId="5153BB60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21.10*</w:t>
            </w:r>
          </w:p>
        </w:tc>
        <w:tc>
          <w:tcPr>
            <w:tcW w:w="2977" w:type="dxa"/>
            <w:gridSpan w:val="2"/>
          </w:tcPr>
          <w:p w14:paraId="3914847A" w14:textId="328CDAFC" w:rsidR="00BA4042" w:rsidRPr="00E074AF" w:rsidRDefault="00BA4042" w:rsidP="0062082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Плодоовощная продукция,          продукты переработки </w:t>
            </w:r>
            <w:r w:rsidRPr="00E074AF">
              <w:rPr>
                <w:rFonts w:ascii="Times New Roman" w:hAnsi="Times New Roman" w:cs="Times New Roman"/>
              </w:rPr>
              <w:lastRenderedPageBreak/>
              <w:t>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</w:tcPr>
          <w:p w14:paraId="7C92CDEC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01.13/ 11.116</w:t>
            </w:r>
          </w:p>
          <w:p w14:paraId="26F2C734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 11.116</w:t>
            </w:r>
          </w:p>
          <w:p w14:paraId="4AD0E218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01.22/ 11.116</w:t>
            </w:r>
          </w:p>
          <w:p w14:paraId="4A7E8224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11.116</w:t>
            </w:r>
          </w:p>
          <w:p w14:paraId="72538D98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11.116</w:t>
            </w:r>
          </w:p>
          <w:p w14:paraId="0A6BFD5A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11.116</w:t>
            </w:r>
          </w:p>
          <w:p w14:paraId="6BE32635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11.116</w:t>
            </w:r>
          </w:p>
          <w:p w14:paraId="043DA828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11.116</w:t>
            </w:r>
          </w:p>
          <w:p w14:paraId="4C68C565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11.116</w:t>
            </w:r>
          </w:p>
          <w:p w14:paraId="6A699CBD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11.116</w:t>
            </w:r>
          </w:p>
          <w:p w14:paraId="70AEF1D3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11.116</w:t>
            </w:r>
          </w:p>
          <w:p w14:paraId="02800C77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11.116</w:t>
            </w:r>
          </w:p>
          <w:p w14:paraId="056AD86C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11.116</w:t>
            </w:r>
          </w:p>
          <w:p w14:paraId="6EFD5AA3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11.116</w:t>
            </w:r>
          </w:p>
          <w:p w14:paraId="632AFBB5" w14:textId="088B00EC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11.116</w:t>
            </w:r>
          </w:p>
        </w:tc>
        <w:tc>
          <w:tcPr>
            <w:tcW w:w="2268" w:type="dxa"/>
          </w:tcPr>
          <w:p w14:paraId="03074239" w14:textId="4BAE3E73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Массовая доля                           металлических                           </w:t>
            </w:r>
            <w:r w:rsidRPr="00E074AF">
              <w:rPr>
                <w:rFonts w:ascii="Times New Roman" w:hAnsi="Times New Roman" w:cs="Times New Roman"/>
              </w:rPr>
              <w:lastRenderedPageBreak/>
              <w:t>примесей и                     зараженность                               вредителями</w:t>
            </w:r>
          </w:p>
        </w:tc>
        <w:tc>
          <w:tcPr>
            <w:tcW w:w="2694" w:type="dxa"/>
          </w:tcPr>
          <w:p w14:paraId="413D627C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СТБ 2051-2010</w:t>
            </w:r>
          </w:p>
          <w:p w14:paraId="6AF812A0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2052-2010</w:t>
            </w:r>
          </w:p>
          <w:p w14:paraId="49EF6D53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1633-73</w:t>
            </w:r>
          </w:p>
          <w:p w14:paraId="0141E3E5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7694-2015</w:t>
            </w:r>
          </w:p>
          <w:p w14:paraId="57D07A64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2654-2017</w:t>
            </w:r>
          </w:p>
          <w:p w14:paraId="73F442FD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3343-2017</w:t>
            </w:r>
          </w:p>
          <w:p w14:paraId="7CBAE874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2328-2013</w:t>
            </w:r>
          </w:p>
          <w:p w14:paraId="2974B6C8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34113-2017</w:t>
            </w:r>
          </w:p>
          <w:p w14:paraId="7D94EE3E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22371-77 </w:t>
            </w:r>
          </w:p>
          <w:p w14:paraId="5584CDB0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8.579-</w:t>
            </w:r>
            <w:r w:rsidRPr="00E074AF">
              <w:rPr>
                <w:rFonts w:ascii="Times New Roman" w:hAnsi="Times New Roman" w:cs="Times New Roman"/>
                <w:strike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2019</w:t>
            </w:r>
          </w:p>
          <w:p w14:paraId="62D3BADE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1936-85</w:t>
            </w:r>
          </w:p>
          <w:p w14:paraId="6FB4BFFF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28875-90</w:t>
            </w:r>
          </w:p>
          <w:p w14:paraId="04368251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33823-2016</w:t>
            </w:r>
          </w:p>
          <w:p w14:paraId="488434A9" w14:textId="3A320776" w:rsidR="00BA4042" w:rsidRPr="00E074AF" w:rsidRDefault="00BA4042" w:rsidP="0062082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9EC12FA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34130-2017 п.12, п.13</w:t>
            </w:r>
          </w:p>
          <w:p w14:paraId="00A0CC0D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3C0D049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34130-2017 п.5.2</w:t>
            </w:r>
          </w:p>
          <w:p w14:paraId="070357E4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34125-2017</w:t>
            </w:r>
          </w:p>
          <w:p w14:paraId="264F7CDD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1936-85 п. 2.7</w:t>
            </w:r>
          </w:p>
          <w:p w14:paraId="527600DD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28875-90</w:t>
            </w:r>
          </w:p>
          <w:p w14:paraId="140C06ED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C726BCB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28875-90 п.2.2</w:t>
            </w:r>
          </w:p>
          <w:p w14:paraId="3C9E1F57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15113.2-77</w:t>
            </w:r>
          </w:p>
          <w:p w14:paraId="19252938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2E51AD4" w14:textId="41AB104D" w:rsidR="00BA4042" w:rsidRPr="00E074AF" w:rsidRDefault="00BA4042" w:rsidP="00E8032D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15113.0-77 </w:t>
            </w:r>
          </w:p>
        </w:tc>
        <w:tc>
          <w:tcPr>
            <w:tcW w:w="2693" w:type="dxa"/>
            <w:vMerge/>
          </w:tcPr>
          <w:p w14:paraId="7A4302EA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B33E975" w14:textId="77777777" w:rsidTr="002F675E">
        <w:trPr>
          <w:trHeight w:val="149"/>
        </w:trPr>
        <w:tc>
          <w:tcPr>
            <w:tcW w:w="709" w:type="dxa"/>
          </w:tcPr>
          <w:p w14:paraId="26A813D8" w14:textId="39ACE6F0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21.11*</w:t>
            </w:r>
          </w:p>
        </w:tc>
        <w:tc>
          <w:tcPr>
            <w:tcW w:w="2977" w:type="dxa"/>
            <w:gridSpan w:val="2"/>
          </w:tcPr>
          <w:p w14:paraId="190E1100" w14:textId="664AD10C" w:rsidR="00BA4042" w:rsidRPr="00E074AF" w:rsidRDefault="00BA4042" w:rsidP="0062082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</w:tcPr>
          <w:p w14:paraId="1A1BE6E6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11.116</w:t>
            </w:r>
          </w:p>
          <w:p w14:paraId="3B75CEE9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 11.116</w:t>
            </w:r>
          </w:p>
          <w:p w14:paraId="318F93D1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11.116</w:t>
            </w:r>
          </w:p>
          <w:p w14:paraId="6C26843A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11.116</w:t>
            </w:r>
          </w:p>
          <w:p w14:paraId="1CAB93F7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11.116</w:t>
            </w:r>
          </w:p>
          <w:p w14:paraId="7D583DF9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11.116</w:t>
            </w:r>
          </w:p>
          <w:p w14:paraId="3D4E7218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11.116</w:t>
            </w:r>
          </w:p>
          <w:p w14:paraId="057BC722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11.116</w:t>
            </w:r>
          </w:p>
          <w:p w14:paraId="7893109B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11.116</w:t>
            </w:r>
          </w:p>
          <w:p w14:paraId="3CF0FF6C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11.116</w:t>
            </w:r>
          </w:p>
          <w:p w14:paraId="0483A87B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11.116</w:t>
            </w:r>
          </w:p>
          <w:p w14:paraId="49E32CC8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11.116</w:t>
            </w:r>
          </w:p>
          <w:p w14:paraId="2B39D40B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11.116</w:t>
            </w:r>
          </w:p>
          <w:p w14:paraId="6488663D" w14:textId="77777777" w:rsidR="00BA4042" w:rsidRPr="00E074AF" w:rsidRDefault="00BA4042" w:rsidP="006208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11.116</w:t>
            </w:r>
          </w:p>
          <w:p w14:paraId="4BAEE412" w14:textId="5FC70D7F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11.116</w:t>
            </w:r>
          </w:p>
        </w:tc>
        <w:tc>
          <w:tcPr>
            <w:tcW w:w="2268" w:type="dxa"/>
          </w:tcPr>
          <w:p w14:paraId="0F7073CA" w14:textId="0B97362E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         посторонних примесей</w:t>
            </w:r>
          </w:p>
        </w:tc>
        <w:tc>
          <w:tcPr>
            <w:tcW w:w="2694" w:type="dxa"/>
            <w:vMerge w:val="restart"/>
          </w:tcPr>
          <w:p w14:paraId="727C03A7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2051-2010</w:t>
            </w:r>
          </w:p>
          <w:p w14:paraId="1AA505BF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2052-2010</w:t>
            </w:r>
          </w:p>
          <w:p w14:paraId="47DA2F67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1633-73</w:t>
            </w:r>
          </w:p>
          <w:p w14:paraId="1859530B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7694-2015</w:t>
            </w:r>
          </w:p>
          <w:p w14:paraId="35D3918E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2654-2017</w:t>
            </w:r>
          </w:p>
          <w:p w14:paraId="1083D625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3343-2017</w:t>
            </w:r>
          </w:p>
          <w:p w14:paraId="2CBB0FF3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2328-2013</w:t>
            </w:r>
          </w:p>
          <w:p w14:paraId="1F5FB432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34113-2017</w:t>
            </w:r>
          </w:p>
          <w:p w14:paraId="3590B09D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22371-77 </w:t>
            </w:r>
          </w:p>
          <w:p w14:paraId="0AD457B2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8.579-</w:t>
            </w:r>
            <w:r w:rsidRPr="00E074AF">
              <w:rPr>
                <w:rFonts w:ascii="Times New Roman" w:hAnsi="Times New Roman" w:cs="Times New Roman"/>
                <w:strike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2019</w:t>
            </w:r>
          </w:p>
          <w:p w14:paraId="0F350748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1936-85</w:t>
            </w:r>
          </w:p>
          <w:p w14:paraId="006510CE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28875-90</w:t>
            </w:r>
          </w:p>
          <w:p w14:paraId="4042526D" w14:textId="77777777" w:rsidR="00BA4042" w:rsidRPr="00E074AF" w:rsidRDefault="00BA4042" w:rsidP="0062082B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33823-2016</w:t>
            </w:r>
          </w:p>
          <w:p w14:paraId="6816B96A" w14:textId="4B61042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44FD65A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1936-85 п. 2.8</w:t>
            </w:r>
          </w:p>
          <w:p w14:paraId="45DF1330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28875-90</w:t>
            </w:r>
          </w:p>
          <w:p w14:paraId="19EFDFC6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2685F69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28875-90 п.2.2</w:t>
            </w:r>
          </w:p>
          <w:p w14:paraId="192106A1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33823-2016 п7.5</w:t>
            </w:r>
          </w:p>
          <w:p w14:paraId="23080CE8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15113.2-77</w:t>
            </w:r>
          </w:p>
          <w:p w14:paraId="06E3DF86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AD3F7B7" w14:textId="6F02D6D7" w:rsidR="00BA4042" w:rsidRPr="00E074AF" w:rsidRDefault="00BA4042" w:rsidP="00E8032D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15113.0-77</w:t>
            </w:r>
          </w:p>
        </w:tc>
        <w:tc>
          <w:tcPr>
            <w:tcW w:w="2693" w:type="dxa"/>
            <w:vMerge w:val="restart"/>
          </w:tcPr>
          <w:p w14:paraId="7C5FCD59" w14:textId="77777777" w:rsidR="00BA4042" w:rsidRPr="00E074AF" w:rsidRDefault="00BA4042" w:rsidP="0004307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40D30A03" w14:textId="0255C652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67F71E92" w14:textId="77777777" w:rsidTr="002F675E">
        <w:trPr>
          <w:trHeight w:val="149"/>
        </w:trPr>
        <w:tc>
          <w:tcPr>
            <w:tcW w:w="709" w:type="dxa"/>
          </w:tcPr>
          <w:p w14:paraId="15E8CC2C" w14:textId="5AF8FB07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21.12*</w:t>
            </w:r>
          </w:p>
        </w:tc>
        <w:tc>
          <w:tcPr>
            <w:tcW w:w="2977" w:type="dxa"/>
            <w:gridSpan w:val="2"/>
            <w:vMerge w:val="restart"/>
          </w:tcPr>
          <w:p w14:paraId="1EED74F3" w14:textId="51AFC1D0" w:rsidR="00BA4042" w:rsidRPr="00E074AF" w:rsidRDefault="00BA4042" w:rsidP="00E8032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  <w:vMerge w:val="restart"/>
          </w:tcPr>
          <w:p w14:paraId="0E9E49CE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08.149</w:t>
            </w:r>
          </w:p>
          <w:p w14:paraId="69822E63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 08.149</w:t>
            </w:r>
          </w:p>
          <w:p w14:paraId="423A81E7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08.149 01.23/ 08.149</w:t>
            </w:r>
          </w:p>
          <w:p w14:paraId="59965102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08.149</w:t>
            </w:r>
          </w:p>
          <w:p w14:paraId="76AEAE9D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08.149</w:t>
            </w:r>
          </w:p>
          <w:p w14:paraId="266DA4AA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08.149</w:t>
            </w:r>
          </w:p>
          <w:p w14:paraId="5752C953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08.149</w:t>
            </w:r>
          </w:p>
          <w:p w14:paraId="1E025E81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08.149</w:t>
            </w:r>
          </w:p>
          <w:p w14:paraId="5BF03D2C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08.149</w:t>
            </w:r>
          </w:p>
          <w:p w14:paraId="2A67B7AC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08.149</w:t>
            </w:r>
          </w:p>
          <w:p w14:paraId="67FE1088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10.31/ 08.149</w:t>
            </w:r>
          </w:p>
          <w:p w14:paraId="18CD2373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08.149</w:t>
            </w:r>
          </w:p>
          <w:p w14:paraId="10D5B7CA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08.149</w:t>
            </w:r>
          </w:p>
          <w:p w14:paraId="16AC5443" w14:textId="71F87F05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08.149</w:t>
            </w:r>
          </w:p>
        </w:tc>
        <w:tc>
          <w:tcPr>
            <w:tcW w:w="2268" w:type="dxa"/>
          </w:tcPr>
          <w:p w14:paraId="26A9D334" w14:textId="77777777" w:rsidR="00BA4042" w:rsidRPr="00E074AF" w:rsidRDefault="00BA4042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Титруемая кислотность</w:t>
            </w:r>
          </w:p>
          <w:p w14:paraId="6C295AD7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098ED568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C1835A0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750-2013</w:t>
            </w:r>
          </w:p>
          <w:p w14:paraId="27CE1CC2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79DAE74" w14:textId="29320BF4" w:rsidR="00BA4042" w:rsidRPr="00E074AF" w:rsidRDefault="00BA4042" w:rsidP="00E8032D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693" w:type="dxa"/>
            <w:vMerge/>
          </w:tcPr>
          <w:p w14:paraId="073A7069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319D795" w14:textId="77777777" w:rsidTr="002F675E">
        <w:trPr>
          <w:trHeight w:val="149"/>
        </w:trPr>
        <w:tc>
          <w:tcPr>
            <w:tcW w:w="709" w:type="dxa"/>
          </w:tcPr>
          <w:p w14:paraId="5BD3B847" w14:textId="00016271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21.13*</w:t>
            </w:r>
          </w:p>
        </w:tc>
        <w:tc>
          <w:tcPr>
            <w:tcW w:w="2977" w:type="dxa"/>
            <w:gridSpan w:val="2"/>
            <w:vMerge/>
          </w:tcPr>
          <w:p w14:paraId="64516956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242F783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E1E2C4F" w14:textId="1483715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      витамина “С”</w:t>
            </w:r>
          </w:p>
        </w:tc>
        <w:tc>
          <w:tcPr>
            <w:tcW w:w="2694" w:type="dxa"/>
            <w:vMerge/>
          </w:tcPr>
          <w:p w14:paraId="6696DD17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DBA4BB9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 24556-89</w:t>
            </w:r>
          </w:p>
          <w:p w14:paraId="6EF7FDCD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4ACA814" w14:textId="3AD09C95" w:rsidR="00BA4042" w:rsidRPr="00E074AF" w:rsidRDefault="00BA4042" w:rsidP="00E8032D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26313-2014</w:t>
            </w:r>
          </w:p>
        </w:tc>
        <w:tc>
          <w:tcPr>
            <w:tcW w:w="2693" w:type="dxa"/>
            <w:vMerge/>
          </w:tcPr>
          <w:p w14:paraId="2EB8D03F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85571D3" w14:textId="77777777" w:rsidTr="002F675E">
        <w:trPr>
          <w:trHeight w:val="149"/>
        </w:trPr>
        <w:tc>
          <w:tcPr>
            <w:tcW w:w="709" w:type="dxa"/>
          </w:tcPr>
          <w:p w14:paraId="416DA29E" w14:textId="7013C463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21.14*</w:t>
            </w:r>
          </w:p>
        </w:tc>
        <w:tc>
          <w:tcPr>
            <w:tcW w:w="2977" w:type="dxa"/>
            <w:gridSpan w:val="2"/>
            <w:vMerge w:val="restart"/>
          </w:tcPr>
          <w:p w14:paraId="26044F1B" w14:textId="403D330A" w:rsidR="00BA4042" w:rsidRPr="00E074AF" w:rsidRDefault="00BA4042" w:rsidP="00E8032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  <w:vMerge w:val="restart"/>
          </w:tcPr>
          <w:p w14:paraId="23CC892D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08.052 01.21/ 08.052</w:t>
            </w:r>
          </w:p>
          <w:p w14:paraId="78B7594A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08.052</w:t>
            </w:r>
          </w:p>
          <w:p w14:paraId="2CE952D6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08.052</w:t>
            </w:r>
          </w:p>
          <w:p w14:paraId="0E1BA540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08.052</w:t>
            </w:r>
          </w:p>
          <w:p w14:paraId="559F42FE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08.052</w:t>
            </w:r>
          </w:p>
          <w:p w14:paraId="59D9F3B2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08.052</w:t>
            </w:r>
          </w:p>
          <w:p w14:paraId="1966E34F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08.052</w:t>
            </w:r>
          </w:p>
          <w:p w14:paraId="1B2B19E7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08.052</w:t>
            </w:r>
          </w:p>
          <w:p w14:paraId="5F8D8257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08.052</w:t>
            </w:r>
          </w:p>
          <w:p w14:paraId="52CE3220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08.052</w:t>
            </w:r>
          </w:p>
          <w:p w14:paraId="4B65CC64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08.052</w:t>
            </w:r>
          </w:p>
          <w:p w14:paraId="1B5EFF35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08.052</w:t>
            </w:r>
          </w:p>
          <w:p w14:paraId="267156CB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08.052</w:t>
            </w:r>
          </w:p>
          <w:p w14:paraId="0E5B9222" w14:textId="651B689C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08.052</w:t>
            </w:r>
          </w:p>
        </w:tc>
        <w:tc>
          <w:tcPr>
            <w:tcW w:w="2268" w:type="dxa"/>
          </w:tcPr>
          <w:p w14:paraId="6A01D53A" w14:textId="699CF9ED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2694" w:type="dxa"/>
            <w:vMerge w:val="restart"/>
          </w:tcPr>
          <w:p w14:paraId="11D65A1E" w14:textId="77777777" w:rsidR="00BA4042" w:rsidRPr="00E074AF" w:rsidRDefault="00BA4042" w:rsidP="00E8032D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2051-2010</w:t>
            </w:r>
          </w:p>
          <w:p w14:paraId="674BECEA" w14:textId="77777777" w:rsidR="00BA4042" w:rsidRPr="00E074AF" w:rsidRDefault="00BA4042" w:rsidP="00E8032D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2052-2010</w:t>
            </w:r>
          </w:p>
          <w:p w14:paraId="66CCB9CD" w14:textId="77777777" w:rsidR="00BA4042" w:rsidRPr="00E074AF" w:rsidRDefault="00BA4042" w:rsidP="00E8032D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1633-73</w:t>
            </w:r>
          </w:p>
          <w:p w14:paraId="5700E3C9" w14:textId="77777777" w:rsidR="00BA4042" w:rsidRPr="00E074AF" w:rsidRDefault="00BA4042" w:rsidP="00E8032D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7694-2015</w:t>
            </w:r>
          </w:p>
          <w:p w14:paraId="582F6897" w14:textId="77777777" w:rsidR="00BA4042" w:rsidRPr="00E074AF" w:rsidRDefault="00BA4042" w:rsidP="00E8032D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2654-2017</w:t>
            </w:r>
          </w:p>
          <w:p w14:paraId="2DCC4924" w14:textId="77777777" w:rsidR="00BA4042" w:rsidRPr="00E074AF" w:rsidRDefault="00BA4042" w:rsidP="00E8032D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3343-2017</w:t>
            </w:r>
          </w:p>
          <w:p w14:paraId="111EAD38" w14:textId="77777777" w:rsidR="00BA4042" w:rsidRPr="00E074AF" w:rsidRDefault="00BA4042" w:rsidP="00E8032D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2328-2013</w:t>
            </w:r>
          </w:p>
          <w:p w14:paraId="60E7E73A" w14:textId="77777777" w:rsidR="00BA4042" w:rsidRPr="00E074AF" w:rsidRDefault="00BA4042" w:rsidP="00E8032D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34113-2017</w:t>
            </w:r>
          </w:p>
          <w:p w14:paraId="3B9E8A84" w14:textId="77777777" w:rsidR="00BA4042" w:rsidRPr="00E074AF" w:rsidRDefault="00BA4042" w:rsidP="00E8032D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22371-77 </w:t>
            </w:r>
          </w:p>
          <w:p w14:paraId="4C34B9C0" w14:textId="77777777" w:rsidR="00BA4042" w:rsidRPr="00E074AF" w:rsidRDefault="00BA4042" w:rsidP="00E8032D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8.579-</w:t>
            </w:r>
            <w:r w:rsidRPr="00E074AF">
              <w:rPr>
                <w:rFonts w:ascii="Times New Roman" w:hAnsi="Times New Roman" w:cs="Times New Roman"/>
                <w:strike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2019</w:t>
            </w:r>
          </w:p>
          <w:p w14:paraId="1DC6E5C0" w14:textId="77777777" w:rsidR="00BA4042" w:rsidRPr="00E074AF" w:rsidRDefault="00BA4042" w:rsidP="00E8032D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1936-85</w:t>
            </w:r>
          </w:p>
          <w:p w14:paraId="7268B8E9" w14:textId="77777777" w:rsidR="00BA4042" w:rsidRPr="00E074AF" w:rsidRDefault="00BA4042" w:rsidP="00E8032D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28875-90</w:t>
            </w:r>
          </w:p>
          <w:p w14:paraId="368AAB65" w14:textId="77777777" w:rsidR="00BA4042" w:rsidRPr="00E074AF" w:rsidRDefault="00BA4042" w:rsidP="00E8032D">
            <w:pPr>
              <w:spacing w:after="0"/>
              <w:ind w:right="-11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33823-2016</w:t>
            </w:r>
          </w:p>
          <w:p w14:paraId="635DF8B8" w14:textId="00DE18FD" w:rsidR="00BA4042" w:rsidRPr="00E074AF" w:rsidRDefault="00BA4042" w:rsidP="00E8032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62CD7A8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25555.4-91</w:t>
            </w:r>
          </w:p>
          <w:p w14:paraId="415A2AB6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B256A6C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26313-2014</w:t>
            </w:r>
          </w:p>
          <w:p w14:paraId="25709710" w14:textId="00084CD9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928-2015</w:t>
            </w:r>
          </w:p>
          <w:p w14:paraId="6B6014E1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00DF44C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2825-2015</w:t>
            </w:r>
          </w:p>
          <w:p w14:paraId="1261EB7E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1575-2013</w:t>
            </w:r>
          </w:p>
          <w:p w14:paraId="5193F91E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15113.8-77</w:t>
            </w:r>
          </w:p>
          <w:p w14:paraId="34C8E484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9F37605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15113.0-70</w:t>
            </w:r>
          </w:p>
          <w:p w14:paraId="271BA534" w14:textId="2C035E08" w:rsidR="00BA4042" w:rsidRPr="00E074AF" w:rsidRDefault="00BA4042" w:rsidP="00E8032D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1577-2014</w:t>
            </w:r>
          </w:p>
        </w:tc>
        <w:tc>
          <w:tcPr>
            <w:tcW w:w="2693" w:type="dxa"/>
            <w:vMerge w:val="restart"/>
          </w:tcPr>
          <w:p w14:paraId="01EAC227" w14:textId="77777777" w:rsidR="00BA4042" w:rsidRPr="00E074AF" w:rsidRDefault="00BA4042" w:rsidP="0004307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6A9D871E" w14:textId="262704BF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6345A40F" w14:textId="77777777" w:rsidTr="002F675E">
        <w:trPr>
          <w:trHeight w:val="149"/>
        </w:trPr>
        <w:tc>
          <w:tcPr>
            <w:tcW w:w="709" w:type="dxa"/>
          </w:tcPr>
          <w:p w14:paraId="2BC544B9" w14:textId="183B25EF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21.15*</w:t>
            </w:r>
          </w:p>
        </w:tc>
        <w:tc>
          <w:tcPr>
            <w:tcW w:w="2977" w:type="dxa"/>
            <w:gridSpan w:val="2"/>
            <w:vMerge/>
          </w:tcPr>
          <w:p w14:paraId="49EA28DA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72DFD27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02B112D" w14:textId="77777777" w:rsidR="00BA4042" w:rsidRPr="00E074AF" w:rsidRDefault="00BA4042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Масса нетто, массовая доля составных частей</w:t>
            </w:r>
          </w:p>
          <w:p w14:paraId="7A557F5B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3D03BD1F" w14:textId="77777777" w:rsidR="00BA4042" w:rsidRPr="00E074AF" w:rsidRDefault="00BA4042" w:rsidP="00E8032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F3EAC88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8.579-2019</w:t>
            </w:r>
          </w:p>
          <w:p w14:paraId="226DDEA9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8019-2002</w:t>
            </w:r>
          </w:p>
          <w:p w14:paraId="6C03B99B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8020-2002</w:t>
            </w:r>
          </w:p>
          <w:p w14:paraId="65F462B2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1936-85</w:t>
            </w:r>
          </w:p>
          <w:p w14:paraId="6B7B3C60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28875-90</w:t>
            </w:r>
          </w:p>
          <w:p w14:paraId="537B19DD" w14:textId="71C8166C" w:rsidR="00BA4042" w:rsidRPr="00E074AF" w:rsidRDefault="00BA4042" w:rsidP="00E8032D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8756.1-2017</w:t>
            </w:r>
          </w:p>
        </w:tc>
        <w:tc>
          <w:tcPr>
            <w:tcW w:w="2693" w:type="dxa"/>
            <w:vMerge/>
          </w:tcPr>
          <w:p w14:paraId="349C17B1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2AB5238" w14:textId="77777777" w:rsidTr="002F675E">
        <w:trPr>
          <w:trHeight w:val="149"/>
        </w:trPr>
        <w:tc>
          <w:tcPr>
            <w:tcW w:w="709" w:type="dxa"/>
          </w:tcPr>
          <w:p w14:paraId="435D8346" w14:textId="24112E7D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21.16*</w:t>
            </w:r>
          </w:p>
        </w:tc>
        <w:tc>
          <w:tcPr>
            <w:tcW w:w="2977" w:type="dxa"/>
            <w:gridSpan w:val="2"/>
            <w:vMerge w:val="restart"/>
          </w:tcPr>
          <w:p w14:paraId="7581DDB5" w14:textId="151C0632" w:rsidR="00BA4042" w:rsidRPr="00E074AF" w:rsidRDefault="00BA4042" w:rsidP="0004307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  <w:vMerge w:val="restart"/>
          </w:tcPr>
          <w:p w14:paraId="14664836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 08.149</w:t>
            </w:r>
          </w:p>
          <w:p w14:paraId="32ED0963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08.149 01.23/ 08.149</w:t>
            </w:r>
          </w:p>
          <w:p w14:paraId="4A8DDAEA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08.149</w:t>
            </w:r>
          </w:p>
          <w:p w14:paraId="3F143131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08.149</w:t>
            </w:r>
          </w:p>
          <w:p w14:paraId="04AFEF6F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08.149</w:t>
            </w:r>
          </w:p>
          <w:p w14:paraId="6C812580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08.149</w:t>
            </w:r>
          </w:p>
          <w:p w14:paraId="318897D6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08.149</w:t>
            </w:r>
          </w:p>
          <w:p w14:paraId="6035BBA4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08.149</w:t>
            </w:r>
          </w:p>
          <w:p w14:paraId="086C66B0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08.149</w:t>
            </w:r>
          </w:p>
          <w:p w14:paraId="41AC14D3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08.149</w:t>
            </w:r>
          </w:p>
          <w:p w14:paraId="01A7C6E9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08.149</w:t>
            </w:r>
          </w:p>
          <w:p w14:paraId="1C868D79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08.149</w:t>
            </w:r>
          </w:p>
          <w:p w14:paraId="12235B53" w14:textId="70EE109B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08.149</w:t>
            </w:r>
          </w:p>
        </w:tc>
        <w:tc>
          <w:tcPr>
            <w:tcW w:w="2268" w:type="dxa"/>
          </w:tcPr>
          <w:p w14:paraId="71732849" w14:textId="3478C273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хлоридов</w:t>
            </w:r>
          </w:p>
        </w:tc>
        <w:tc>
          <w:tcPr>
            <w:tcW w:w="2694" w:type="dxa"/>
            <w:vMerge w:val="restart"/>
          </w:tcPr>
          <w:p w14:paraId="1CD2C83B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2051-2010</w:t>
            </w:r>
          </w:p>
          <w:p w14:paraId="5D584411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2052-2010</w:t>
            </w:r>
          </w:p>
          <w:p w14:paraId="1E3828B4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1633-73</w:t>
            </w:r>
          </w:p>
          <w:p w14:paraId="6B7E43C6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7694-2015</w:t>
            </w:r>
          </w:p>
          <w:p w14:paraId="65FB0095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2654-2017</w:t>
            </w:r>
          </w:p>
          <w:p w14:paraId="6952457E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3343-2017</w:t>
            </w:r>
          </w:p>
          <w:p w14:paraId="1440EC29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22371-77 </w:t>
            </w:r>
          </w:p>
          <w:p w14:paraId="19B09E43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8.579-2019</w:t>
            </w:r>
          </w:p>
          <w:p w14:paraId="27B4411D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1936-85</w:t>
            </w:r>
          </w:p>
          <w:p w14:paraId="4932C808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28875-90</w:t>
            </w:r>
          </w:p>
          <w:p w14:paraId="69DD6E01" w14:textId="3B46CF2F" w:rsidR="00BA4042" w:rsidRPr="00E074AF" w:rsidRDefault="00BA4042" w:rsidP="00E8032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37EB5F7" w14:textId="77777777" w:rsidR="00BA4042" w:rsidRPr="00E074AF" w:rsidRDefault="00BA4042" w:rsidP="00E803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26186-84</w:t>
            </w:r>
          </w:p>
          <w:p w14:paraId="6ED2155F" w14:textId="1F17949B" w:rsidR="00BA4042" w:rsidRPr="00E074AF" w:rsidRDefault="00BA4042" w:rsidP="00E8032D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693" w:type="dxa"/>
            <w:vMerge/>
          </w:tcPr>
          <w:p w14:paraId="0C8AC4C4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857396C" w14:textId="77777777" w:rsidTr="002F675E">
        <w:trPr>
          <w:trHeight w:val="149"/>
        </w:trPr>
        <w:tc>
          <w:tcPr>
            <w:tcW w:w="709" w:type="dxa"/>
          </w:tcPr>
          <w:p w14:paraId="7D685259" w14:textId="66ACC9E9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21.17*</w:t>
            </w:r>
          </w:p>
        </w:tc>
        <w:tc>
          <w:tcPr>
            <w:tcW w:w="2977" w:type="dxa"/>
            <w:gridSpan w:val="2"/>
            <w:vMerge/>
          </w:tcPr>
          <w:p w14:paraId="262C1A9E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505E3A9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DFB9014" w14:textId="0DCAD40D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экстрактивных веществ</w:t>
            </w:r>
          </w:p>
        </w:tc>
        <w:tc>
          <w:tcPr>
            <w:tcW w:w="2694" w:type="dxa"/>
            <w:vMerge/>
          </w:tcPr>
          <w:p w14:paraId="46D32642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935B97C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ГОСТ 32775-2014 прил.2</w:t>
            </w:r>
          </w:p>
          <w:p w14:paraId="5D199DD1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D6F8765" w14:textId="3AC8379D" w:rsidR="00BA4042" w:rsidRPr="00E074AF" w:rsidRDefault="00BA4042" w:rsidP="0004307D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15113.0-77</w:t>
            </w:r>
          </w:p>
        </w:tc>
        <w:tc>
          <w:tcPr>
            <w:tcW w:w="2693" w:type="dxa"/>
            <w:vMerge/>
          </w:tcPr>
          <w:p w14:paraId="2AAA0A3B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044FA6C" w14:textId="77777777" w:rsidTr="002F675E">
        <w:trPr>
          <w:trHeight w:val="149"/>
        </w:trPr>
        <w:tc>
          <w:tcPr>
            <w:tcW w:w="709" w:type="dxa"/>
          </w:tcPr>
          <w:p w14:paraId="25813D48" w14:textId="2E0A4FF6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21.18*</w:t>
            </w:r>
          </w:p>
        </w:tc>
        <w:tc>
          <w:tcPr>
            <w:tcW w:w="2977" w:type="dxa"/>
            <w:gridSpan w:val="2"/>
            <w:vMerge/>
          </w:tcPr>
          <w:p w14:paraId="6A18ACA0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CAA669C" w14:textId="37A0B10B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11.116</w:t>
            </w:r>
          </w:p>
          <w:p w14:paraId="102F4B23" w14:textId="2AB4B562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11.116</w:t>
            </w:r>
          </w:p>
          <w:p w14:paraId="4FA35C2D" w14:textId="016236BD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11.116.</w:t>
            </w:r>
          </w:p>
        </w:tc>
        <w:tc>
          <w:tcPr>
            <w:tcW w:w="2268" w:type="dxa"/>
          </w:tcPr>
          <w:p w14:paraId="49141352" w14:textId="2FDAACE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Растворимость кофе</w:t>
            </w:r>
          </w:p>
        </w:tc>
        <w:tc>
          <w:tcPr>
            <w:tcW w:w="2694" w:type="dxa"/>
            <w:vMerge/>
          </w:tcPr>
          <w:p w14:paraId="22361CFD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327F541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32776-2014</w:t>
            </w:r>
          </w:p>
          <w:p w14:paraId="5EF8B410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СТБ 1001-</w:t>
            </w:r>
            <w:r w:rsidRPr="00E074AF">
              <w:rPr>
                <w:rFonts w:ascii="Times New Roman" w:hAnsi="Times New Roman" w:cs="Times New Roman"/>
                <w:lang w:val="en-US"/>
              </w:rPr>
              <w:t>2022</w:t>
            </w:r>
          </w:p>
          <w:p w14:paraId="0620AC32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102D47A" w14:textId="2E7AC099" w:rsidR="00BA4042" w:rsidRPr="00E074AF" w:rsidRDefault="00BA4042" w:rsidP="0004307D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15113.0-77</w:t>
            </w:r>
          </w:p>
        </w:tc>
        <w:tc>
          <w:tcPr>
            <w:tcW w:w="2693" w:type="dxa"/>
          </w:tcPr>
          <w:p w14:paraId="349E197F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DF29DC2" w14:textId="77777777" w:rsidTr="002F675E">
        <w:trPr>
          <w:trHeight w:val="149"/>
        </w:trPr>
        <w:tc>
          <w:tcPr>
            <w:tcW w:w="709" w:type="dxa"/>
          </w:tcPr>
          <w:p w14:paraId="5310446A" w14:textId="363B7D88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21.19*</w:t>
            </w:r>
          </w:p>
        </w:tc>
        <w:tc>
          <w:tcPr>
            <w:tcW w:w="2977" w:type="dxa"/>
            <w:gridSpan w:val="2"/>
          </w:tcPr>
          <w:p w14:paraId="321D7691" w14:textId="0F2D5887" w:rsidR="00BA4042" w:rsidRPr="00E074AF" w:rsidRDefault="00BA4042" w:rsidP="00AB0AA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</w:tcPr>
          <w:p w14:paraId="234B9CFB" w14:textId="1D74E83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08.052</w:t>
            </w:r>
          </w:p>
          <w:p w14:paraId="26D2031B" w14:textId="28FD4958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02.30/ 08.052</w:t>
            </w:r>
          </w:p>
          <w:p w14:paraId="61CDE5F1" w14:textId="17F373C3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08.052</w:t>
            </w:r>
          </w:p>
          <w:p w14:paraId="2F5A6D45" w14:textId="15490401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08.052</w:t>
            </w:r>
          </w:p>
        </w:tc>
        <w:tc>
          <w:tcPr>
            <w:tcW w:w="2268" w:type="dxa"/>
          </w:tcPr>
          <w:p w14:paraId="3B1ECCAE" w14:textId="2813DF94" w:rsidR="00BA4042" w:rsidRPr="00E074AF" w:rsidRDefault="00BA4042" w:rsidP="0004307D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     водорастворимых                 экстрактивных веществ</w:t>
            </w:r>
          </w:p>
        </w:tc>
        <w:tc>
          <w:tcPr>
            <w:tcW w:w="2694" w:type="dxa"/>
          </w:tcPr>
          <w:p w14:paraId="67A47827" w14:textId="77777777" w:rsidR="00BA4042" w:rsidRPr="00E074AF" w:rsidRDefault="00BA4042" w:rsidP="00E54E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2051-2010</w:t>
            </w:r>
          </w:p>
          <w:p w14:paraId="2BA25626" w14:textId="77777777" w:rsidR="00BA4042" w:rsidRPr="00E074AF" w:rsidRDefault="00BA4042" w:rsidP="00E54E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2052-2010</w:t>
            </w:r>
          </w:p>
          <w:p w14:paraId="0DCFAB73" w14:textId="77777777" w:rsidR="00BA4042" w:rsidRPr="00E074AF" w:rsidRDefault="00BA4042" w:rsidP="00E54E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1633-73</w:t>
            </w:r>
          </w:p>
          <w:p w14:paraId="72F124BB" w14:textId="77777777" w:rsidR="00BA4042" w:rsidRPr="00E074AF" w:rsidRDefault="00BA4042" w:rsidP="00E54E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7694-2015</w:t>
            </w:r>
          </w:p>
          <w:p w14:paraId="281AFE7D" w14:textId="77777777" w:rsidR="00BA4042" w:rsidRPr="00E074AF" w:rsidRDefault="00BA4042" w:rsidP="00E54E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2654-2017</w:t>
            </w:r>
          </w:p>
          <w:p w14:paraId="2EA1D21C" w14:textId="77777777" w:rsidR="00BA4042" w:rsidRPr="00E074AF" w:rsidRDefault="00BA4042" w:rsidP="00E54E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3343-2017</w:t>
            </w:r>
          </w:p>
          <w:p w14:paraId="110647B4" w14:textId="77777777" w:rsidR="00BA4042" w:rsidRPr="00E074AF" w:rsidRDefault="00BA4042" w:rsidP="00E54E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22371-77 </w:t>
            </w:r>
          </w:p>
          <w:p w14:paraId="38F97B77" w14:textId="77777777" w:rsidR="00BA4042" w:rsidRPr="00E074AF" w:rsidRDefault="00BA4042" w:rsidP="00E54E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8.579-2019</w:t>
            </w:r>
          </w:p>
          <w:p w14:paraId="56024B1D" w14:textId="77777777" w:rsidR="00BA4042" w:rsidRPr="00E074AF" w:rsidRDefault="00BA4042" w:rsidP="00E54E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1936-85</w:t>
            </w:r>
          </w:p>
          <w:p w14:paraId="31086AEE" w14:textId="77777777" w:rsidR="00BA4042" w:rsidRPr="00E074AF" w:rsidRDefault="00BA4042" w:rsidP="00E54E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28875-90</w:t>
            </w:r>
          </w:p>
          <w:p w14:paraId="279EF62B" w14:textId="2AFB0CAC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987737D" w14:textId="77777777" w:rsidR="00BA4042" w:rsidRPr="00E074AF" w:rsidRDefault="00BA4042" w:rsidP="0004307D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1576-2013</w:t>
            </w:r>
          </w:p>
          <w:p w14:paraId="5C6671E7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856A9FD" w14:textId="612C8F8C" w:rsidR="00BA4042" w:rsidRPr="00E074AF" w:rsidRDefault="00BA4042" w:rsidP="0004307D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15113.0-77</w:t>
            </w:r>
          </w:p>
        </w:tc>
        <w:tc>
          <w:tcPr>
            <w:tcW w:w="2693" w:type="dxa"/>
          </w:tcPr>
          <w:p w14:paraId="742A6336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4FC404A2" w14:textId="192CFC64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04F92C17" w14:textId="77777777" w:rsidTr="002F675E">
        <w:trPr>
          <w:trHeight w:val="149"/>
        </w:trPr>
        <w:tc>
          <w:tcPr>
            <w:tcW w:w="709" w:type="dxa"/>
          </w:tcPr>
          <w:p w14:paraId="19B5DABF" w14:textId="058BC588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21.20*</w:t>
            </w:r>
          </w:p>
        </w:tc>
        <w:tc>
          <w:tcPr>
            <w:tcW w:w="2977" w:type="dxa"/>
            <w:gridSpan w:val="2"/>
          </w:tcPr>
          <w:p w14:paraId="70959199" w14:textId="64E8C239" w:rsidR="00BA4042" w:rsidRPr="00E074AF" w:rsidRDefault="00BA4042" w:rsidP="00AB0AA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</w:tcPr>
          <w:p w14:paraId="760025EE" w14:textId="4E3D1B26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08.032 01.21/ 08.032</w:t>
            </w:r>
          </w:p>
          <w:p w14:paraId="7EBC1391" w14:textId="4A24AC47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08.032</w:t>
            </w:r>
          </w:p>
          <w:p w14:paraId="1047A87A" w14:textId="38022851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08.032</w:t>
            </w:r>
          </w:p>
          <w:p w14:paraId="2816FB1B" w14:textId="6D85C3E5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08.032</w:t>
            </w:r>
          </w:p>
          <w:p w14:paraId="14AC09C9" w14:textId="2BBD0B32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08.032</w:t>
            </w:r>
          </w:p>
          <w:p w14:paraId="270028BB" w14:textId="0367FB6A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08.032</w:t>
            </w:r>
          </w:p>
          <w:p w14:paraId="4C275710" w14:textId="00820E6E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08.032</w:t>
            </w:r>
          </w:p>
          <w:p w14:paraId="1C43E572" w14:textId="247802CB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08.032</w:t>
            </w:r>
          </w:p>
          <w:p w14:paraId="73C5F7B7" w14:textId="0EF66B8C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08.032</w:t>
            </w:r>
          </w:p>
          <w:p w14:paraId="0CBD1541" w14:textId="22DF11ED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08.032</w:t>
            </w:r>
          </w:p>
          <w:p w14:paraId="4CE51622" w14:textId="03D801EE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08.032</w:t>
            </w:r>
          </w:p>
          <w:p w14:paraId="0B8F070C" w14:textId="21FEA764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08.032</w:t>
            </w:r>
          </w:p>
          <w:p w14:paraId="090E1208" w14:textId="5D904DF8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08.032</w:t>
            </w:r>
          </w:p>
          <w:p w14:paraId="34FF8DF9" w14:textId="2C53C734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08.032</w:t>
            </w:r>
          </w:p>
        </w:tc>
        <w:tc>
          <w:tcPr>
            <w:tcW w:w="2268" w:type="dxa"/>
          </w:tcPr>
          <w:p w14:paraId="33275BDD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токсичных элементов:</w:t>
            </w:r>
          </w:p>
          <w:p w14:paraId="07FBF54C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свинца, </w:t>
            </w:r>
          </w:p>
          <w:p w14:paraId="4AF658CE" w14:textId="67FE0713" w:rsidR="00BA4042" w:rsidRPr="00E074AF" w:rsidRDefault="00BA4042" w:rsidP="0004307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кадмия</w:t>
            </w:r>
          </w:p>
        </w:tc>
        <w:tc>
          <w:tcPr>
            <w:tcW w:w="2694" w:type="dxa"/>
          </w:tcPr>
          <w:p w14:paraId="33527AB6" w14:textId="77777777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7E3A59FA" w14:textId="77777777" w:rsidR="00BA4042" w:rsidRPr="00E074AF" w:rsidRDefault="00BA4042" w:rsidP="00AB0AA4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67B9BE62" w14:textId="0EA08A3A" w:rsidR="00BA4042" w:rsidRPr="00E074AF" w:rsidRDefault="00BA4042" w:rsidP="00AB0AA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7F97D9E5" w14:textId="77777777" w:rsidR="00BA4042" w:rsidRPr="00E074AF" w:rsidRDefault="00BA4042" w:rsidP="0004307D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7F8F159B" w14:textId="77777777" w:rsidR="00BA4042" w:rsidRPr="00E074AF" w:rsidRDefault="00BA4042" w:rsidP="0004307D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F3CDF69" w14:textId="77777777" w:rsidR="00BA4042" w:rsidRPr="00E074AF" w:rsidRDefault="00BA4042" w:rsidP="0004307D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4D537B9C" w14:textId="77777777" w:rsidR="00BA4042" w:rsidRPr="00E074AF" w:rsidRDefault="00BA4042" w:rsidP="0004307D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26929-94 п.3</w:t>
            </w:r>
          </w:p>
          <w:p w14:paraId="5BC9B6DA" w14:textId="77777777" w:rsidR="00BA4042" w:rsidRPr="00E074AF" w:rsidRDefault="00BA4042" w:rsidP="0004307D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896AE8C" w14:textId="77777777" w:rsidR="00BA4042" w:rsidRPr="00E074AF" w:rsidRDefault="00BA4042" w:rsidP="000A442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6478AFB2" w14:textId="37B308D3" w:rsidR="00BA4042" w:rsidRPr="00E074AF" w:rsidRDefault="00BA4042" w:rsidP="000A442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29B7C08F" w14:textId="77777777" w:rsidTr="002F675E">
        <w:trPr>
          <w:trHeight w:val="149"/>
        </w:trPr>
        <w:tc>
          <w:tcPr>
            <w:tcW w:w="709" w:type="dxa"/>
          </w:tcPr>
          <w:p w14:paraId="72E0A352" w14:textId="16B9FFEB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21.21*</w:t>
            </w:r>
          </w:p>
        </w:tc>
        <w:tc>
          <w:tcPr>
            <w:tcW w:w="2977" w:type="dxa"/>
            <w:gridSpan w:val="2"/>
          </w:tcPr>
          <w:p w14:paraId="2EE67F58" w14:textId="506FF6AC" w:rsidR="00BA4042" w:rsidRPr="00E074AF" w:rsidRDefault="00BA4042" w:rsidP="00AB0AA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  <w:vMerge w:val="restart"/>
          </w:tcPr>
          <w:p w14:paraId="3962E6F9" w14:textId="77777777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08.032 01.21/ 08.032</w:t>
            </w:r>
          </w:p>
          <w:p w14:paraId="2243B4DA" w14:textId="77777777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08.032</w:t>
            </w:r>
          </w:p>
          <w:p w14:paraId="1A7DD33C" w14:textId="77777777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08.032</w:t>
            </w:r>
          </w:p>
          <w:p w14:paraId="681D5593" w14:textId="77777777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08.032</w:t>
            </w:r>
          </w:p>
          <w:p w14:paraId="4868CBC2" w14:textId="77777777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08.032</w:t>
            </w:r>
          </w:p>
          <w:p w14:paraId="775DA5C5" w14:textId="77777777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08.032</w:t>
            </w:r>
          </w:p>
          <w:p w14:paraId="5EAD5DAB" w14:textId="77777777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08.032</w:t>
            </w:r>
          </w:p>
          <w:p w14:paraId="3BEF4090" w14:textId="77777777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08.032</w:t>
            </w:r>
          </w:p>
          <w:p w14:paraId="648CAD2D" w14:textId="77777777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08.032</w:t>
            </w:r>
          </w:p>
          <w:p w14:paraId="03DC8186" w14:textId="77777777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08.032</w:t>
            </w:r>
          </w:p>
          <w:p w14:paraId="3D61B3EB" w14:textId="77777777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08.032</w:t>
            </w:r>
          </w:p>
          <w:p w14:paraId="684007B9" w14:textId="77777777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10.39/ 08.032</w:t>
            </w:r>
          </w:p>
          <w:p w14:paraId="7B753DBD" w14:textId="77777777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08.032</w:t>
            </w:r>
          </w:p>
          <w:p w14:paraId="05EF977B" w14:textId="75E11C9F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08.032 01.13/ 08.156 01.21/ 08.156</w:t>
            </w:r>
          </w:p>
          <w:p w14:paraId="5392F178" w14:textId="7437803A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08.156</w:t>
            </w:r>
          </w:p>
          <w:p w14:paraId="474673BE" w14:textId="1B8CCAC3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08.156</w:t>
            </w:r>
          </w:p>
          <w:p w14:paraId="74D3101E" w14:textId="625F52C3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08.156</w:t>
            </w:r>
          </w:p>
          <w:p w14:paraId="601E55C5" w14:textId="2C5CFF49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08.156</w:t>
            </w:r>
          </w:p>
          <w:p w14:paraId="06CD3E9C" w14:textId="684977F3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08.156</w:t>
            </w:r>
          </w:p>
          <w:p w14:paraId="0AE7AA8F" w14:textId="489BF5B2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08.156</w:t>
            </w:r>
          </w:p>
          <w:p w14:paraId="7486F927" w14:textId="7507365A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08.156</w:t>
            </w:r>
          </w:p>
          <w:p w14:paraId="791138C3" w14:textId="629EF54B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08.156</w:t>
            </w:r>
          </w:p>
          <w:p w14:paraId="24BB8AC0" w14:textId="46D172F6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08.156</w:t>
            </w:r>
          </w:p>
          <w:p w14:paraId="49C6AF9B" w14:textId="3DB55D97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08.156</w:t>
            </w:r>
          </w:p>
          <w:p w14:paraId="664BAE90" w14:textId="4E2F318E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08.156</w:t>
            </w:r>
          </w:p>
          <w:p w14:paraId="0074C1AD" w14:textId="1216B96F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08.156</w:t>
            </w:r>
          </w:p>
          <w:p w14:paraId="5BB024DD" w14:textId="6ED71B6B" w:rsidR="00BA4042" w:rsidRPr="00E074AF" w:rsidRDefault="00BA4042" w:rsidP="00AB0AA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08.156</w:t>
            </w:r>
          </w:p>
        </w:tc>
        <w:tc>
          <w:tcPr>
            <w:tcW w:w="2268" w:type="dxa"/>
          </w:tcPr>
          <w:p w14:paraId="0F832095" w14:textId="3EFAFCAA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 хрома</w:t>
            </w:r>
          </w:p>
        </w:tc>
        <w:tc>
          <w:tcPr>
            <w:tcW w:w="2694" w:type="dxa"/>
          </w:tcPr>
          <w:p w14:paraId="744CA6A9" w14:textId="77777777" w:rsidR="00BA4042" w:rsidRPr="00E074AF" w:rsidRDefault="00BA4042" w:rsidP="00E54EB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3BA29AEE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3485B5FE" w14:textId="681E67C3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3DBBEA3D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6D15EFE3" w14:textId="512C3242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№ 4.1.10-15-51-2005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29</w:t>
            </w:r>
          </w:p>
          <w:p w14:paraId="7DA0CD79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CF79E75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6286BFF3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667EB820" w14:textId="2790FB60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№ 4.1.10-15-51-2005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29</w:t>
            </w:r>
          </w:p>
          <w:p w14:paraId="08A39E27" w14:textId="266A7E37" w:rsidR="00BA4042" w:rsidRPr="00E074AF" w:rsidRDefault="00BA4042" w:rsidP="0004307D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EN 14082-2014</w:t>
            </w:r>
          </w:p>
        </w:tc>
        <w:tc>
          <w:tcPr>
            <w:tcW w:w="2693" w:type="dxa"/>
          </w:tcPr>
          <w:p w14:paraId="6A6669EE" w14:textId="77777777" w:rsidR="00BA4042" w:rsidRPr="00E074AF" w:rsidRDefault="00BA4042" w:rsidP="000A442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07F6FF96" w14:textId="75FAC326" w:rsidR="00BA4042" w:rsidRPr="00E074AF" w:rsidRDefault="00BA4042" w:rsidP="000A442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3E8EF80A" w14:textId="77777777" w:rsidTr="002F675E">
        <w:trPr>
          <w:trHeight w:val="149"/>
        </w:trPr>
        <w:tc>
          <w:tcPr>
            <w:tcW w:w="709" w:type="dxa"/>
          </w:tcPr>
          <w:p w14:paraId="270FD423" w14:textId="5E78CE9C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21.22*</w:t>
            </w:r>
          </w:p>
        </w:tc>
        <w:tc>
          <w:tcPr>
            <w:tcW w:w="2977" w:type="dxa"/>
            <w:gridSpan w:val="2"/>
          </w:tcPr>
          <w:p w14:paraId="254A0062" w14:textId="47954313" w:rsidR="00BA4042" w:rsidRPr="00E074AF" w:rsidRDefault="00BA4042" w:rsidP="000A442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  <w:vMerge/>
          </w:tcPr>
          <w:p w14:paraId="22FD75E3" w14:textId="77777777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0A04779" w14:textId="6656C8F3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олова</w:t>
            </w:r>
          </w:p>
        </w:tc>
        <w:tc>
          <w:tcPr>
            <w:tcW w:w="2694" w:type="dxa"/>
          </w:tcPr>
          <w:p w14:paraId="268DBC55" w14:textId="77777777" w:rsidR="00BA4042" w:rsidRPr="00E074AF" w:rsidRDefault="00BA4042" w:rsidP="00E54EB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267ED801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4FE2EE22" w14:textId="6B317102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2A68078B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26935-86</w:t>
            </w:r>
          </w:p>
          <w:p w14:paraId="73F61D3C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3CC7A69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4FD66DE2" w14:textId="1680F27A" w:rsidR="00BA4042" w:rsidRPr="00E074AF" w:rsidRDefault="00BA4042" w:rsidP="0004307D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26935-86 п. 1</w:t>
            </w:r>
          </w:p>
        </w:tc>
        <w:tc>
          <w:tcPr>
            <w:tcW w:w="2693" w:type="dxa"/>
          </w:tcPr>
          <w:p w14:paraId="20A59394" w14:textId="77777777" w:rsidR="00BA4042" w:rsidRPr="00E074AF" w:rsidRDefault="00BA4042" w:rsidP="000A442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704267A4" w14:textId="0B1B5069" w:rsidR="00BA4042" w:rsidRPr="00E074AF" w:rsidRDefault="00BA4042" w:rsidP="000A442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330858FC" w14:textId="77777777" w:rsidTr="002F675E">
        <w:trPr>
          <w:trHeight w:val="149"/>
        </w:trPr>
        <w:tc>
          <w:tcPr>
            <w:tcW w:w="709" w:type="dxa"/>
          </w:tcPr>
          <w:p w14:paraId="0FE1524F" w14:textId="6BE2EE1C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21.23*</w:t>
            </w:r>
          </w:p>
        </w:tc>
        <w:tc>
          <w:tcPr>
            <w:tcW w:w="2977" w:type="dxa"/>
            <w:gridSpan w:val="2"/>
          </w:tcPr>
          <w:p w14:paraId="521F5838" w14:textId="2A487878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</w:tcPr>
          <w:p w14:paraId="7A7B66DF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08.156 01.21/ 08.156</w:t>
            </w:r>
          </w:p>
          <w:p w14:paraId="6B267D2F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08.156</w:t>
            </w:r>
          </w:p>
          <w:p w14:paraId="3E9D5DCC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08.156</w:t>
            </w:r>
          </w:p>
          <w:p w14:paraId="36244057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08.156</w:t>
            </w:r>
          </w:p>
          <w:p w14:paraId="27C50C4B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08.156</w:t>
            </w:r>
          </w:p>
          <w:p w14:paraId="4D75660C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08.156</w:t>
            </w:r>
          </w:p>
          <w:p w14:paraId="2BD8BB2B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08.156</w:t>
            </w:r>
          </w:p>
          <w:p w14:paraId="34912E2C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08.156</w:t>
            </w:r>
          </w:p>
          <w:p w14:paraId="40A527C0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08.156</w:t>
            </w:r>
          </w:p>
          <w:p w14:paraId="1AF2BB75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08.156</w:t>
            </w:r>
          </w:p>
          <w:p w14:paraId="6D0E2EA6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08.156</w:t>
            </w:r>
          </w:p>
          <w:p w14:paraId="54208A84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08.156</w:t>
            </w:r>
          </w:p>
          <w:p w14:paraId="7F6EDFA9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08.156</w:t>
            </w:r>
          </w:p>
          <w:p w14:paraId="39424A98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08.156</w:t>
            </w:r>
          </w:p>
          <w:p w14:paraId="17884D0A" w14:textId="5B87644F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300334D" w14:textId="5FF5EA05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     мышьяка</w:t>
            </w:r>
          </w:p>
        </w:tc>
        <w:tc>
          <w:tcPr>
            <w:tcW w:w="2694" w:type="dxa"/>
          </w:tcPr>
          <w:p w14:paraId="2F6D5621" w14:textId="77777777" w:rsidR="00BA4042" w:rsidRPr="00E074AF" w:rsidRDefault="00BA4042" w:rsidP="00E54EB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108DF680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19BCF36E" w14:textId="31363D0E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0B8FBF23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24A459EA" w14:textId="77777777" w:rsidR="00BA4042" w:rsidRPr="00E074AF" w:rsidRDefault="00BA4042" w:rsidP="0004307D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01A2253" w14:textId="77777777" w:rsidR="00BA4042" w:rsidRPr="00E074AF" w:rsidRDefault="00BA4042" w:rsidP="0004307D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5A3AC76" w14:textId="77777777" w:rsidR="00BA4042" w:rsidRPr="00E074AF" w:rsidRDefault="00BA4042" w:rsidP="0004307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 3.6</w:t>
            </w:r>
          </w:p>
          <w:p w14:paraId="00D3905E" w14:textId="77777777" w:rsidR="00BA4042" w:rsidRPr="00E074AF" w:rsidRDefault="00BA4042" w:rsidP="0004307D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1E8961A" w14:textId="77777777" w:rsidR="00BA4042" w:rsidRPr="00E074AF" w:rsidRDefault="00BA4042" w:rsidP="000A442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4F560B9D" w14:textId="42D321A3" w:rsidR="00BA4042" w:rsidRPr="00E074AF" w:rsidRDefault="00BA4042" w:rsidP="000A442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6596818E" w14:textId="77777777" w:rsidTr="002F675E">
        <w:trPr>
          <w:trHeight w:val="149"/>
        </w:trPr>
        <w:tc>
          <w:tcPr>
            <w:tcW w:w="709" w:type="dxa"/>
          </w:tcPr>
          <w:p w14:paraId="6C058FCD" w14:textId="431BEA55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21.24*</w:t>
            </w:r>
          </w:p>
        </w:tc>
        <w:tc>
          <w:tcPr>
            <w:tcW w:w="2977" w:type="dxa"/>
            <w:gridSpan w:val="2"/>
          </w:tcPr>
          <w:p w14:paraId="2C6A93A0" w14:textId="3F346922" w:rsidR="00BA4042" w:rsidRPr="00E074AF" w:rsidRDefault="00BA4042" w:rsidP="000A442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</w:tcPr>
          <w:p w14:paraId="20F992F3" w14:textId="3853F1E6" w:rsidR="00BA4042" w:rsidRPr="00E074AF" w:rsidRDefault="00BA4042" w:rsidP="009041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08.082</w:t>
            </w:r>
          </w:p>
          <w:p w14:paraId="2187467A" w14:textId="0773DFE5" w:rsidR="00BA4042" w:rsidRPr="00E074AF" w:rsidRDefault="00BA4042" w:rsidP="009041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08.082</w:t>
            </w:r>
          </w:p>
          <w:p w14:paraId="5DA773C3" w14:textId="036117C8" w:rsidR="00BA4042" w:rsidRPr="00E074AF" w:rsidRDefault="00BA4042" w:rsidP="009041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02.30/ 08.082</w:t>
            </w:r>
          </w:p>
          <w:p w14:paraId="7C10D794" w14:textId="3EDA00FD" w:rsidR="00BA4042" w:rsidRPr="00E074AF" w:rsidRDefault="00BA4042" w:rsidP="009041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08.082</w:t>
            </w:r>
          </w:p>
          <w:p w14:paraId="2D2B3D81" w14:textId="50185589" w:rsidR="00BA4042" w:rsidRPr="00E074AF" w:rsidRDefault="00BA4042" w:rsidP="009041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08.082</w:t>
            </w:r>
          </w:p>
          <w:p w14:paraId="2C39A81B" w14:textId="2A2154A5" w:rsidR="00BA4042" w:rsidRPr="00E074AF" w:rsidRDefault="00BA4042" w:rsidP="009041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01.13/ 08.032</w:t>
            </w:r>
          </w:p>
          <w:p w14:paraId="3AF2DCDD" w14:textId="60C3371C" w:rsidR="00BA4042" w:rsidRPr="00E074AF" w:rsidRDefault="00BA4042" w:rsidP="009041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08.032</w:t>
            </w:r>
          </w:p>
          <w:p w14:paraId="120FE7F3" w14:textId="7CECF745" w:rsidR="00BA4042" w:rsidRPr="00E074AF" w:rsidRDefault="00BA4042" w:rsidP="009041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02.30/ 08.032</w:t>
            </w:r>
          </w:p>
          <w:p w14:paraId="07420AB4" w14:textId="09FBDB1E" w:rsidR="00BA4042" w:rsidRPr="00E074AF" w:rsidRDefault="00BA4042" w:rsidP="009041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08.032</w:t>
            </w:r>
          </w:p>
          <w:p w14:paraId="0FAE2709" w14:textId="1681A94C" w:rsidR="00BA4042" w:rsidRPr="00E074AF" w:rsidRDefault="00BA4042" w:rsidP="009041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10.84/ 08.032 </w:t>
            </w:r>
          </w:p>
        </w:tc>
        <w:tc>
          <w:tcPr>
            <w:tcW w:w="2268" w:type="dxa"/>
          </w:tcPr>
          <w:p w14:paraId="271C49CE" w14:textId="54D3796B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 ртути</w:t>
            </w:r>
          </w:p>
        </w:tc>
        <w:tc>
          <w:tcPr>
            <w:tcW w:w="2694" w:type="dxa"/>
          </w:tcPr>
          <w:p w14:paraId="2C61CAF9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3EB4834E" w14:textId="77777777" w:rsidR="00BA4042" w:rsidRPr="00E074AF" w:rsidRDefault="00BA4042" w:rsidP="000A442B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03482CE5" w14:textId="2E1E20CD" w:rsidR="00BA4042" w:rsidRPr="00E074AF" w:rsidRDefault="00BA4042" w:rsidP="000A442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FE5F1B6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4376A5EA" w14:textId="77777777" w:rsidR="00BA4042" w:rsidRPr="00E074AF" w:rsidRDefault="00BA4042" w:rsidP="004E49AA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39C7D0D5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</w:t>
            </w:r>
          </w:p>
          <w:p w14:paraId="41A35884" w14:textId="77777777" w:rsidR="00BA4042" w:rsidRPr="00E074AF" w:rsidRDefault="00BA4042" w:rsidP="004E49AA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2EF047E" w14:textId="32879154" w:rsidR="00BA4042" w:rsidRPr="00E074AF" w:rsidRDefault="00BA4042" w:rsidP="004E49AA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 п.5</w:t>
            </w:r>
          </w:p>
        </w:tc>
        <w:tc>
          <w:tcPr>
            <w:tcW w:w="2693" w:type="dxa"/>
            <w:vMerge w:val="restart"/>
          </w:tcPr>
          <w:p w14:paraId="38BE3AEA" w14:textId="77777777" w:rsidR="00BA4042" w:rsidRPr="00E074AF" w:rsidRDefault="00BA4042" w:rsidP="000A442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268C0B34" w14:textId="74E6EE88" w:rsidR="00BA4042" w:rsidRPr="00E074AF" w:rsidRDefault="00BA4042" w:rsidP="000A442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03F68400" w14:textId="77777777" w:rsidTr="002F675E">
        <w:trPr>
          <w:trHeight w:val="149"/>
        </w:trPr>
        <w:tc>
          <w:tcPr>
            <w:tcW w:w="709" w:type="dxa"/>
          </w:tcPr>
          <w:p w14:paraId="5EBA400F" w14:textId="15DF0109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21.25*</w:t>
            </w:r>
          </w:p>
        </w:tc>
        <w:tc>
          <w:tcPr>
            <w:tcW w:w="2977" w:type="dxa"/>
            <w:gridSpan w:val="2"/>
            <w:vMerge w:val="restart"/>
          </w:tcPr>
          <w:p w14:paraId="2A386A86" w14:textId="301D7407" w:rsidR="00BA4042" w:rsidRPr="00E074AF" w:rsidRDefault="00BA4042" w:rsidP="000A442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</w:tcPr>
          <w:p w14:paraId="149B6DA8" w14:textId="74F907AF" w:rsidR="00BA4042" w:rsidRPr="00E074AF" w:rsidRDefault="00BA4042" w:rsidP="009041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08.159</w:t>
            </w:r>
          </w:p>
          <w:p w14:paraId="29CA79BC" w14:textId="10A8A7EF" w:rsidR="00BA4042" w:rsidRPr="00E074AF" w:rsidRDefault="00BA4042" w:rsidP="009041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08.159</w:t>
            </w:r>
          </w:p>
          <w:p w14:paraId="515B5FCF" w14:textId="5F31B837" w:rsidR="00BA4042" w:rsidRPr="00E074AF" w:rsidRDefault="00BA4042" w:rsidP="009041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08.159</w:t>
            </w:r>
          </w:p>
        </w:tc>
        <w:tc>
          <w:tcPr>
            <w:tcW w:w="2268" w:type="dxa"/>
          </w:tcPr>
          <w:p w14:paraId="1E1A1BC0" w14:textId="77777777" w:rsidR="00BA4042" w:rsidRPr="00E074AF" w:rsidRDefault="00BA4042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6AA755EF" w14:textId="77777777" w:rsidR="00BA4042" w:rsidRPr="00E074AF" w:rsidRDefault="00BA4042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патулина</w:t>
            </w:r>
            <w:proofErr w:type="spellEnd"/>
          </w:p>
          <w:p w14:paraId="39776CD4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A33E042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332F4F45" w14:textId="77777777" w:rsidR="00BA4042" w:rsidRPr="00E074AF" w:rsidRDefault="00BA4042" w:rsidP="000A442B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3596D8AF" w14:textId="705122AD" w:rsidR="00BA4042" w:rsidRPr="00E074AF" w:rsidRDefault="00BA4042" w:rsidP="000A442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05CD1E74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28038-2013 </w:t>
            </w:r>
          </w:p>
          <w:p w14:paraId="2915FC11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B73ED4B" w14:textId="77777777" w:rsidR="00BA4042" w:rsidRPr="00E074AF" w:rsidRDefault="00BA4042" w:rsidP="004E49AA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39633D46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28038-2013 п.4</w:t>
            </w:r>
          </w:p>
          <w:p w14:paraId="770378FA" w14:textId="2F3276E7" w:rsidR="00BA4042" w:rsidRPr="00E074AF" w:rsidRDefault="00BA4042" w:rsidP="004E49AA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</w:tc>
        <w:tc>
          <w:tcPr>
            <w:tcW w:w="2693" w:type="dxa"/>
            <w:vMerge/>
          </w:tcPr>
          <w:p w14:paraId="5B4512FE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F64F699" w14:textId="77777777" w:rsidTr="002F675E">
        <w:trPr>
          <w:trHeight w:val="149"/>
        </w:trPr>
        <w:tc>
          <w:tcPr>
            <w:tcW w:w="709" w:type="dxa"/>
          </w:tcPr>
          <w:p w14:paraId="2160332D" w14:textId="3E0858E8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21.26*</w:t>
            </w:r>
          </w:p>
        </w:tc>
        <w:tc>
          <w:tcPr>
            <w:tcW w:w="2977" w:type="dxa"/>
            <w:gridSpan w:val="2"/>
            <w:vMerge/>
          </w:tcPr>
          <w:p w14:paraId="02981992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EFB7B9B" w14:textId="4DC52119" w:rsidR="00BA4042" w:rsidRPr="00E074AF" w:rsidRDefault="00BA4042" w:rsidP="009041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08.159</w:t>
            </w:r>
          </w:p>
          <w:p w14:paraId="60C1A0E7" w14:textId="1E93A642" w:rsidR="00BA4042" w:rsidRPr="00E074AF" w:rsidRDefault="00BA4042" w:rsidP="009041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03.152</w:t>
            </w:r>
          </w:p>
          <w:p w14:paraId="2019AFD0" w14:textId="2C6EAB56" w:rsidR="00BA4042" w:rsidRPr="00E074AF" w:rsidRDefault="00BA4042" w:rsidP="009041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268" w:type="dxa"/>
          </w:tcPr>
          <w:p w14:paraId="147A73C4" w14:textId="56B0CBAD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Афлатоксин В</w:t>
            </w:r>
            <w:r w:rsidRPr="00E074AF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2694" w:type="dxa"/>
          </w:tcPr>
          <w:p w14:paraId="005701A1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24E62C9F" w14:textId="77777777" w:rsidR="00BA4042" w:rsidRPr="00E074AF" w:rsidRDefault="00BA4042" w:rsidP="000A442B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38B7EF55" w14:textId="2D4A8CE8" w:rsidR="00BA4042" w:rsidRPr="00E074AF" w:rsidRDefault="00BA4042" w:rsidP="000A442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57828EAD" w14:textId="0748915E" w:rsidR="00BA4042" w:rsidRPr="00E074AF" w:rsidRDefault="00BA4042" w:rsidP="004E49AA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                    Пробоподготовка</w:t>
            </w:r>
          </w:p>
          <w:p w14:paraId="46A87317" w14:textId="77777777" w:rsidR="00BA4042" w:rsidRPr="00E074AF" w:rsidRDefault="00BA4042" w:rsidP="004E49AA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475416F1" w14:textId="77777777" w:rsidR="00BA4042" w:rsidRPr="00E074AF" w:rsidRDefault="00BA4042" w:rsidP="004E49AA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30711-2001п.3.1</w:t>
            </w:r>
          </w:p>
          <w:p w14:paraId="0000F060" w14:textId="77777777" w:rsidR="00BA4042" w:rsidRPr="00E074AF" w:rsidRDefault="00BA4042" w:rsidP="004E49AA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2785-2007,</w:t>
            </w:r>
          </w:p>
          <w:p w14:paraId="38EE55B8" w14:textId="77777777" w:rsidR="00BA4042" w:rsidRPr="00E074AF" w:rsidRDefault="00BA4042" w:rsidP="004E49AA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3657483" w14:textId="14FD36CE" w:rsidR="00BA4042" w:rsidRPr="00E074AF" w:rsidRDefault="00BA4042" w:rsidP="00904167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2785-2007 п. 9.8.2</w:t>
            </w:r>
          </w:p>
        </w:tc>
        <w:tc>
          <w:tcPr>
            <w:tcW w:w="2693" w:type="dxa"/>
            <w:vMerge/>
          </w:tcPr>
          <w:p w14:paraId="663376E4" w14:textId="77777777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DFDB455" w14:textId="77777777" w:rsidTr="002F675E">
        <w:trPr>
          <w:trHeight w:val="149"/>
        </w:trPr>
        <w:tc>
          <w:tcPr>
            <w:tcW w:w="709" w:type="dxa"/>
          </w:tcPr>
          <w:p w14:paraId="7CF1B4F9" w14:textId="10452BBD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21.27*</w:t>
            </w:r>
          </w:p>
        </w:tc>
        <w:tc>
          <w:tcPr>
            <w:tcW w:w="2977" w:type="dxa"/>
            <w:gridSpan w:val="2"/>
          </w:tcPr>
          <w:p w14:paraId="5FB8B089" w14:textId="2CE17BEA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</w:tcPr>
          <w:p w14:paraId="7F17CA15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08.156 01.21/ 08.156</w:t>
            </w:r>
          </w:p>
          <w:p w14:paraId="4EB07121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08.156</w:t>
            </w:r>
          </w:p>
          <w:p w14:paraId="61F0CF3C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08.156</w:t>
            </w:r>
          </w:p>
          <w:p w14:paraId="6E4B1F3D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08.156</w:t>
            </w:r>
          </w:p>
          <w:p w14:paraId="52FA5D52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08.156</w:t>
            </w:r>
          </w:p>
          <w:p w14:paraId="69DAFDDC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08.156</w:t>
            </w:r>
          </w:p>
          <w:p w14:paraId="1149D06B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08.156</w:t>
            </w:r>
          </w:p>
          <w:p w14:paraId="57CD5723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08.156</w:t>
            </w:r>
          </w:p>
          <w:p w14:paraId="7B94B161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08.156</w:t>
            </w:r>
          </w:p>
          <w:p w14:paraId="1265C403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08.156</w:t>
            </w:r>
          </w:p>
          <w:p w14:paraId="651D5E9C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08.156</w:t>
            </w:r>
          </w:p>
          <w:p w14:paraId="32C3775D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08.156</w:t>
            </w:r>
          </w:p>
          <w:p w14:paraId="0FC70BD2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08.156</w:t>
            </w:r>
          </w:p>
          <w:p w14:paraId="621D3361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08.156</w:t>
            </w:r>
          </w:p>
          <w:p w14:paraId="6CF50E42" w14:textId="226B259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08.169 01.21/ 08.169</w:t>
            </w:r>
          </w:p>
          <w:p w14:paraId="1030DBC3" w14:textId="09353A49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08.169</w:t>
            </w:r>
          </w:p>
          <w:p w14:paraId="3D6B7CF7" w14:textId="555DED49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08.169</w:t>
            </w:r>
          </w:p>
          <w:p w14:paraId="5FA5E140" w14:textId="166FE31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08.169</w:t>
            </w:r>
          </w:p>
          <w:p w14:paraId="79BF4610" w14:textId="5665826A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08.169</w:t>
            </w:r>
          </w:p>
          <w:p w14:paraId="39EFD0A5" w14:textId="218DCF66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08.169</w:t>
            </w:r>
          </w:p>
          <w:p w14:paraId="402414F2" w14:textId="0985E878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01.27/ 08.169</w:t>
            </w:r>
          </w:p>
          <w:p w14:paraId="43445AEF" w14:textId="779B94BD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08.169</w:t>
            </w:r>
          </w:p>
          <w:p w14:paraId="3061668E" w14:textId="1392F715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08.169</w:t>
            </w:r>
          </w:p>
          <w:p w14:paraId="23A8265C" w14:textId="5EF9374C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08.169</w:t>
            </w:r>
          </w:p>
          <w:p w14:paraId="04D469EC" w14:textId="2F7C9801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08.169</w:t>
            </w:r>
          </w:p>
          <w:p w14:paraId="63F035AF" w14:textId="256D6EEC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08.169</w:t>
            </w:r>
          </w:p>
          <w:p w14:paraId="11486833" w14:textId="79226EC4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08.169</w:t>
            </w:r>
          </w:p>
          <w:p w14:paraId="4B59702E" w14:textId="3BA10B71" w:rsidR="00BA4042" w:rsidRPr="00E074AF" w:rsidRDefault="00BA4042" w:rsidP="009D781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08.169</w:t>
            </w:r>
          </w:p>
        </w:tc>
        <w:tc>
          <w:tcPr>
            <w:tcW w:w="2268" w:type="dxa"/>
          </w:tcPr>
          <w:p w14:paraId="41316A94" w14:textId="615B780D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                                     нитратов</w:t>
            </w:r>
          </w:p>
        </w:tc>
        <w:tc>
          <w:tcPr>
            <w:tcW w:w="2694" w:type="dxa"/>
          </w:tcPr>
          <w:p w14:paraId="33624D25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1FD28FC0" w14:textId="056AB445" w:rsidR="00BA4042" w:rsidRPr="00E074AF" w:rsidRDefault="00BA4042" w:rsidP="000A442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5ABE8B9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29270-95</w:t>
            </w:r>
          </w:p>
          <w:p w14:paraId="0F0BDC2C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34570-2019</w:t>
            </w:r>
          </w:p>
          <w:p w14:paraId="550A4B17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6EF99A9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30E695E1" w14:textId="486E8172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5048-89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45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9109608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</w:t>
            </w:r>
          </w:p>
          <w:p w14:paraId="2C587AB6" w14:textId="1BD20FDF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5048-89 п.1.4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14:paraId="6BE18660" w14:textId="77777777" w:rsidR="00BA4042" w:rsidRPr="00E074AF" w:rsidRDefault="00BA4042" w:rsidP="004E49AA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D6F610F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45ECF19B" w14:textId="54EB47D3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0E05499F" w14:textId="77777777" w:rsidTr="002F675E">
        <w:trPr>
          <w:trHeight w:val="149"/>
        </w:trPr>
        <w:tc>
          <w:tcPr>
            <w:tcW w:w="709" w:type="dxa"/>
          </w:tcPr>
          <w:p w14:paraId="05A89392" w14:textId="59686EBC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21.28*</w:t>
            </w:r>
          </w:p>
        </w:tc>
        <w:tc>
          <w:tcPr>
            <w:tcW w:w="2977" w:type="dxa"/>
            <w:gridSpan w:val="2"/>
          </w:tcPr>
          <w:p w14:paraId="2F31F479" w14:textId="77E2675B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</w:tcPr>
          <w:p w14:paraId="7A113803" w14:textId="2AFAB766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08.158 01.21/ 08.158</w:t>
            </w:r>
          </w:p>
          <w:p w14:paraId="019EB531" w14:textId="7B476263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08.158</w:t>
            </w:r>
          </w:p>
          <w:p w14:paraId="4099D412" w14:textId="3F984B1E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08.158</w:t>
            </w:r>
          </w:p>
          <w:p w14:paraId="68698404" w14:textId="080F51C0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08.158</w:t>
            </w:r>
          </w:p>
          <w:p w14:paraId="32FA6BB7" w14:textId="15590FCB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08.158</w:t>
            </w:r>
          </w:p>
          <w:p w14:paraId="4C03124A" w14:textId="3118F675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08.158</w:t>
            </w:r>
          </w:p>
          <w:p w14:paraId="2CE16D50" w14:textId="37DB0A0D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08.158</w:t>
            </w:r>
          </w:p>
          <w:p w14:paraId="5F2B5407" w14:textId="7449D13C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08.158</w:t>
            </w:r>
          </w:p>
          <w:p w14:paraId="1C4372B4" w14:textId="359F0564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08.158</w:t>
            </w:r>
          </w:p>
          <w:p w14:paraId="629414EB" w14:textId="3DA63B2B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08.158</w:t>
            </w:r>
          </w:p>
          <w:p w14:paraId="65F357AE" w14:textId="11335D23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08.158</w:t>
            </w:r>
          </w:p>
          <w:p w14:paraId="4377A605" w14:textId="73F6105B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08.158</w:t>
            </w:r>
          </w:p>
          <w:p w14:paraId="6028F8AA" w14:textId="51D42931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08.158</w:t>
            </w:r>
          </w:p>
          <w:p w14:paraId="2A7C94C9" w14:textId="75E3ACAD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08.158</w:t>
            </w:r>
          </w:p>
        </w:tc>
        <w:tc>
          <w:tcPr>
            <w:tcW w:w="2268" w:type="dxa"/>
          </w:tcPr>
          <w:p w14:paraId="01146593" w14:textId="0D1985D5" w:rsidR="00BA4042" w:rsidRPr="00E074AF" w:rsidRDefault="00BA404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Хлоорганические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пестициды:</w:t>
            </w:r>
          </w:p>
          <w:p w14:paraId="086499CC" w14:textId="627AE018" w:rsidR="00BA4042" w:rsidRPr="00E074AF" w:rsidRDefault="00BA404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ГХЦГ (α-, β-, γ-изомеры), ДДТ и его метаболиты</w:t>
            </w:r>
          </w:p>
        </w:tc>
        <w:tc>
          <w:tcPr>
            <w:tcW w:w="2694" w:type="dxa"/>
          </w:tcPr>
          <w:p w14:paraId="4E4ABA8D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166CD21F" w14:textId="5C0DD8E5" w:rsidR="00BA4042" w:rsidRPr="00E074AF" w:rsidRDefault="00BA4042" w:rsidP="0023151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53B1F635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30349-96</w:t>
            </w:r>
          </w:p>
          <w:p w14:paraId="6D3F2B7D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B744B41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777C538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30349-96 п.3</w:t>
            </w:r>
          </w:p>
          <w:p w14:paraId="67C5ACC7" w14:textId="77777777" w:rsidR="00BA4042" w:rsidRPr="00E074AF" w:rsidRDefault="00BA4042" w:rsidP="004E49AA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29CF9E84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25822D01" w14:textId="1D01016E" w:rsidR="00BA4042" w:rsidRPr="00E074AF" w:rsidRDefault="00BA4042" w:rsidP="009D781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7BF670D7" w14:textId="77777777" w:rsidTr="002F675E">
        <w:trPr>
          <w:trHeight w:val="149"/>
        </w:trPr>
        <w:tc>
          <w:tcPr>
            <w:tcW w:w="709" w:type="dxa"/>
          </w:tcPr>
          <w:p w14:paraId="6E0CEA38" w14:textId="0AEFC98B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21.29</w:t>
            </w:r>
          </w:p>
        </w:tc>
        <w:tc>
          <w:tcPr>
            <w:tcW w:w="2977" w:type="dxa"/>
            <w:gridSpan w:val="2"/>
            <w:vMerge w:val="restart"/>
          </w:tcPr>
          <w:p w14:paraId="008255FE" w14:textId="07B2CF8D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  <w:vMerge w:val="restart"/>
          </w:tcPr>
          <w:p w14:paraId="56BCECC1" w14:textId="77777777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08.156 01.21/ 08.156</w:t>
            </w:r>
          </w:p>
          <w:p w14:paraId="28D39044" w14:textId="77777777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08.156</w:t>
            </w:r>
          </w:p>
          <w:p w14:paraId="5752469C" w14:textId="77777777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08.156</w:t>
            </w:r>
          </w:p>
          <w:p w14:paraId="0A6BBA92" w14:textId="77777777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08.156</w:t>
            </w:r>
          </w:p>
          <w:p w14:paraId="61E13C18" w14:textId="77777777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08.156</w:t>
            </w:r>
          </w:p>
          <w:p w14:paraId="18CB4262" w14:textId="77777777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08.156</w:t>
            </w:r>
          </w:p>
          <w:p w14:paraId="48BE5F06" w14:textId="77777777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08.156</w:t>
            </w:r>
          </w:p>
          <w:p w14:paraId="4A505693" w14:textId="77777777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08.156</w:t>
            </w:r>
          </w:p>
          <w:p w14:paraId="071626BD" w14:textId="77777777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08.156</w:t>
            </w:r>
          </w:p>
          <w:p w14:paraId="77D8D242" w14:textId="77777777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08.156</w:t>
            </w:r>
          </w:p>
          <w:p w14:paraId="5407379E" w14:textId="77777777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08.156</w:t>
            </w:r>
          </w:p>
          <w:p w14:paraId="33ED9C2A" w14:textId="77777777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08.156</w:t>
            </w:r>
          </w:p>
          <w:p w14:paraId="3D8CC316" w14:textId="77777777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08.156</w:t>
            </w:r>
          </w:p>
          <w:p w14:paraId="5C24F5F0" w14:textId="77777777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08.156</w:t>
            </w:r>
          </w:p>
          <w:p w14:paraId="10FBD4F4" w14:textId="1669CDC9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01.13/ 08.159 01.21/ 08.159</w:t>
            </w:r>
          </w:p>
          <w:p w14:paraId="2825432C" w14:textId="2171B279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08.159</w:t>
            </w:r>
          </w:p>
          <w:p w14:paraId="388EC11B" w14:textId="67939E41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08.159</w:t>
            </w:r>
          </w:p>
          <w:p w14:paraId="579305A5" w14:textId="5247D500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08.159</w:t>
            </w:r>
          </w:p>
          <w:p w14:paraId="3E4C66CE" w14:textId="4D7B91E2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08.159</w:t>
            </w:r>
          </w:p>
          <w:p w14:paraId="1410BAD7" w14:textId="6647B9FA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08.159</w:t>
            </w:r>
          </w:p>
          <w:p w14:paraId="60DC80F4" w14:textId="41FAFEF9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08.159</w:t>
            </w:r>
          </w:p>
          <w:p w14:paraId="064BE8FC" w14:textId="7664CFDC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08.159</w:t>
            </w:r>
          </w:p>
          <w:p w14:paraId="2935C4F2" w14:textId="11BE0C84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08.159</w:t>
            </w:r>
          </w:p>
          <w:p w14:paraId="0ED130A3" w14:textId="7729A4C4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08.159</w:t>
            </w:r>
          </w:p>
          <w:p w14:paraId="0A43A3F3" w14:textId="684714E6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08.159</w:t>
            </w:r>
          </w:p>
          <w:p w14:paraId="5FF566BC" w14:textId="088026A7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08.159</w:t>
            </w:r>
          </w:p>
          <w:p w14:paraId="647322BF" w14:textId="3B808C39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08.159</w:t>
            </w:r>
          </w:p>
          <w:p w14:paraId="2329971D" w14:textId="78B3683B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08.159</w:t>
            </w:r>
          </w:p>
        </w:tc>
        <w:tc>
          <w:tcPr>
            <w:tcW w:w="2268" w:type="dxa"/>
          </w:tcPr>
          <w:p w14:paraId="0D9702F7" w14:textId="2C0EB17D" w:rsidR="00BA4042" w:rsidRPr="00E074AF" w:rsidRDefault="00BA404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 бензойной кислоты и ее солей</w:t>
            </w:r>
          </w:p>
        </w:tc>
        <w:tc>
          <w:tcPr>
            <w:tcW w:w="2694" w:type="dxa"/>
            <w:vMerge w:val="restart"/>
          </w:tcPr>
          <w:p w14:paraId="5A0DAD9B" w14:textId="78DC82DA" w:rsidR="00BA4042" w:rsidRPr="00E074AF" w:rsidRDefault="00BA4042" w:rsidP="00E67367">
            <w:pPr>
              <w:pStyle w:val="a3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>ГН-25 от 25.01.2021 № 37</w:t>
            </w:r>
            <w:r w:rsidRPr="00E074AF">
              <w:rPr>
                <w:vertAlign w:val="superscript"/>
                <w:lang w:val="ru-RU"/>
              </w:rPr>
              <w:t>7</w:t>
            </w:r>
          </w:p>
          <w:p w14:paraId="75596B06" w14:textId="762AD71E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74FBF14" w14:textId="77777777" w:rsidR="00BA4042" w:rsidRPr="00E074AF" w:rsidRDefault="00BA4042" w:rsidP="00E54EB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1181-99</w:t>
            </w:r>
          </w:p>
          <w:p w14:paraId="09623E5B" w14:textId="77777777" w:rsidR="00BA4042" w:rsidRPr="00E074AF" w:rsidRDefault="00BA4042" w:rsidP="00E54EB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28467-90</w:t>
            </w:r>
          </w:p>
          <w:p w14:paraId="18FEE59A" w14:textId="77777777" w:rsidR="00BA4042" w:rsidRPr="00E074AF" w:rsidRDefault="00BA4042" w:rsidP="00E54EB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5BB15CC" w14:textId="77777777" w:rsidR="00BA4042" w:rsidRPr="00E074AF" w:rsidRDefault="00BA4042" w:rsidP="00E54EB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753FE635" w14:textId="77777777" w:rsidR="00BA4042" w:rsidRPr="00E074AF" w:rsidRDefault="00BA4042" w:rsidP="00E54EB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2F6F7AD0" w14:textId="77777777" w:rsidR="00BA4042" w:rsidRPr="00E074AF" w:rsidRDefault="00BA4042" w:rsidP="00E54EB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26BAA99" w14:textId="62C74544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 п.7.5</w:t>
            </w:r>
          </w:p>
        </w:tc>
        <w:tc>
          <w:tcPr>
            <w:tcW w:w="2693" w:type="dxa"/>
            <w:vMerge/>
          </w:tcPr>
          <w:p w14:paraId="777C708B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D154DC4" w14:textId="77777777" w:rsidTr="002F675E">
        <w:trPr>
          <w:trHeight w:val="149"/>
        </w:trPr>
        <w:tc>
          <w:tcPr>
            <w:tcW w:w="709" w:type="dxa"/>
          </w:tcPr>
          <w:p w14:paraId="433A4EA8" w14:textId="11B93B64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21.30*</w:t>
            </w:r>
          </w:p>
        </w:tc>
        <w:tc>
          <w:tcPr>
            <w:tcW w:w="2977" w:type="dxa"/>
            <w:gridSpan w:val="2"/>
            <w:vMerge/>
          </w:tcPr>
          <w:p w14:paraId="2EE84A5D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079A8A1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646EFF8" w14:textId="0A281E35" w:rsidR="00BA4042" w:rsidRPr="00E074AF" w:rsidRDefault="00BA404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сорбиновой кислоты и ее солей</w:t>
            </w:r>
          </w:p>
        </w:tc>
        <w:tc>
          <w:tcPr>
            <w:tcW w:w="2694" w:type="dxa"/>
            <w:vMerge/>
          </w:tcPr>
          <w:p w14:paraId="1A70E1E0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401B978B" w14:textId="77777777" w:rsidR="00BA4042" w:rsidRPr="00E074AF" w:rsidRDefault="00BA4042" w:rsidP="002315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1181-99</w:t>
            </w:r>
          </w:p>
          <w:p w14:paraId="7D91837D" w14:textId="77777777" w:rsidR="00BA4042" w:rsidRPr="00E074AF" w:rsidRDefault="00BA4042" w:rsidP="002315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26181-84</w:t>
            </w:r>
          </w:p>
          <w:p w14:paraId="526E4400" w14:textId="77777777" w:rsidR="00BA4042" w:rsidRPr="00E074AF" w:rsidRDefault="00BA4042" w:rsidP="00231519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B339BEC" w14:textId="77777777" w:rsidR="00BA4042" w:rsidRPr="00E074AF" w:rsidRDefault="00BA4042" w:rsidP="00231519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35F1AA77" w14:textId="77777777" w:rsidR="00BA4042" w:rsidRPr="00E074AF" w:rsidRDefault="00BA4042" w:rsidP="00231519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13256921" w14:textId="77777777" w:rsidR="00BA4042" w:rsidRPr="00E074AF" w:rsidRDefault="00BA4042" w:rsidP="00231519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7960DB0" w14:textId="1D3EDEEC" w:rsidR="00BA4042" w:rsidRPr="00E074AF" w:rsidRDefault="00BA4042" w:rsidP="002315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 п 7.5</w:t>
            </w:r>
          </w:p>
        </w:tc>
        <w:tc>
          <w:tcPr>
            <w:tcW w:w="2693" w:type="dxa"/>
            <w:vMerge/>
          </w:tcPr>
          <w:p w14:paraId="5298056F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75FBA48" w14:textId="77777777" w:rsidTr="002F675E">
        <w:trPr>
          <w:trHeight w:val="149"/>
        </w:trPr>
        <w:tc>
          <w:tcPr>
            <w:tcW w:w="709" w:type="dxa"/>
          </w:tcPr>
          <w:p w14:paraId="799125C6" w14:textId="0FFAC599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21.31*</w:t>
            </w:r>
          </w:p>
        </w:tc>
        <w:tc>
          <w:tcPr>
            <w:tcW w:w="2977" w:type="dxa"/>
            <w:gridSpan w:val="2"/>
          </w:tcPr>
          <w:p w14:paraId="506318A3" w14:textId="0DC5C594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</w:tcPr>
          <w:p w14:paraId="227B4B76" w14:textId="68BDF002" w:rsidR="00BA4042" w:rsidRPr="00E074AF" w:rsidRDefault="00BA404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08.149</w:t>
            </w:r>
          </w:p>
          <w:p w14:paraId="6A7BC08E" w14:textId="77777777" w:rsidR="00BA4042" w:rsidRPr="00E074AF" w:rsidRDefault="00BA404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 08.149</w:t>
            </w:r>
          </w:p>
          <w:p w14:paraId="2896EE2A" w14:textId="77777777" w:rsidR="00BA4042" w:rsidRPr="00E074AF" w:rsidRDefault="00BA404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08.149 01.23/ 08.149</w:t>
            </w:r>
          </w:p>
          <w:p w14:paraId="413B8E49" w14:textId="77777777" w:rsidR="00BA4042" w:rsidRPr="00E074AF" w:rsidRDefault="00BA404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08.149</w:t>
            </w:r>
          </w:p>
          <w:p w14:paraId="24CE55DF" w14:textId="77777777" w:rsidR="00BA4042" w:rsidRPr="00E074AF" w:rsidRDefault="00BA404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08.149</w:t>
            </w:r>
          </w:p>
          <w:p w14:paraId="1AC10D34" w14:textId="77777777" w:rsidR="00BA4042" w:rsidRPr="00E074AF" w:rsidRDefault="00BA404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08.149</w:t>
            </w:r>
          </w:p>
          <w:p w14:paraId="7B243869" w14:textId="77777777" w:rsidR="00BA4042" w:rsidRPr="00E074AF" w:rsidRDefault="00BA404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08.149</w:t>
            </w:r>
          </w:p>
          <w:p w14:paraId="37952103" w14:textId="77777777" w:rsidR="00BA4042" w:rsidRPr="00E074AF" w:rsidRDefault="00BA404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08.149</w:t>
            </w:r>
          </w:p>
          <w:p w14:paraId="6F203625" w14:textId="77777777" w:rsidR="00BA4042" w:rsidRPr="00E074AF" w:rsidRDefault="00BA404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08.149</w:t>
            </w:r>
          </w:p>
          <w:p w14:paraId="41CA2346" w14:textId="77777777" w:rsidR="00BA4042" w:rsidRPr="00E074AF" w:rsidRDefault="00BA404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08.149</w:t>
            </w:r>
          </w:p>
          <w:p w14:paraId="02B81B9C" w14:textId="77777777" w:rsidR="00BA4042" w:rsidRPr="00E074AF" w:rsidRDefault="00BA404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08.149</w:t>
            </w:r>
          </w:p>
          <w:p w14:paraId="6C07E7B7" w14:textId="77777777" w:rsidR="00BA4042" w:rsidRPr="00E074AF" w:rsidRDefault="00BA404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08.149</w:t>
            </w:r>
          </w:p>
          <w:p w14:paraId="06515298" w14:textId="77777777" w:rsidR="00BA4042" w:rsidRPr="00E074AF" w:rsidRDefault="00BA404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08.149</w:t>
            </w:r>
          </w:p>
          <w:p w14:paraId="04B4FADD" w14:textId="78DA460A" w:rsidR="00BA4042" w:rsidRPr="00E074AF" w:rsidRDefault="00BA404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08.149</w:t>
            </w:r>
          </w:p>
        </w:tc>
        <w:tc>
          <w:tcPr>
            <w:tcW w:w="2268" w:type="dxa"/>
          </w:tcPr>
          <w:p w14:paraId="2E089500" w14:textId="09F5F815" w:rsidR="00BA4042" w:rsidRPr="00E074AF" w:rsidRDefault="00BA4042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сернистой кислоты и ее солей</w:t>
            </w:r>
          </w:p>
        </w:tc>
        <w:tc>
          <w:tcPr>
            <w:tcW w:w="2694" w:type="dxa"/>
          </w:tcPr>
          <w:p w14:paraId="5D7A3F0C" w14:textId="77777777" w:rsidR="00BA4042" w:rsidRPr="00E074AF" w:rsidRDefault="00BA4042" w:rsidP="002F675E">
            <w:pPr>
              <w:pStyle w:val="a3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>ГН-25 от 25.01.2021 № 37</w:t>
            </w:r>
            <w:r w:rsidRPr="00E074AF">
              <w:rPr>
                <w:vertAlign w:val="superscript"/>
                <w:lang w:val="ru-RU"/>
              </w:rPr>
              <w:t>7</w:t>
            </w:r>
          </w:p>
          <w:p w14:paraId="1A48FAFE" w14:textId="2B7FFACB" w:rsidR="00BA4042" w:rsidRPr="00E074AF" w:rsidRDefault="00BA4042" w:rsidP="0023151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2EF3732A" w14:textId="77777777" w:rsidR="00BA4042" w:rsidRPr="00E074AF" w:rsidRDefault="00BA4042" w:rsidP="002315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25555.5-</w:t>
            </w:r>
            <w:r w:rsidRPr="00E074AF">
              <w:rPr>
                <w:rFonts w:ascii="Times New Roman" w:hAnsi="Times New Roman" w:cs="Times New Roman"/>
                <w:lang w:val="en-US"/>
              </w:rPr>
              <w:t>2014</w:t>
            </w:r>
          </w:p>
          <w:p w14:paraId="4C95ED12" w14:textId="77777777" w:rsidR="00BA4042" w:rsidRPr="00E074AF" w:rsidRDefault="00BA4042" w:rsidP="00231519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EB4AB13" w14:textId="77777777" w:rsidR="00BA4042" w:rsidRPr="00E074AF" w:rsidRDefault="00BA4042" w:rsidP="00231519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7CD19B84" w14:textId="77777777" w:rsidR="00BA4042" w:rsidRPr="00E074AF" w:rsidRDefault="00BA4042" w:rsidP="002315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4BD4FD81" w14:textId="77777777" w:rsidR="00BA4042" w:rsidRPr="00E074AF" w:rsidRDefault="00BA4042" w:rsidP="00E673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10480E78" w14:textId="450E0C9D" w:rsidR="00BA4042" w:rsidRPr="00E074AF" w:rsidRDefault="00BA4042" w:rsidP="00E673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44EC4F25" w14:textId="77777777" w:rsidTr="002F675E">
        <w:trPr>
          <w:trHeight w:val="149"/>
        </w:trPr>
        <w:tc>
          <w:tcPr>
            <w:tcW w:w="709" w:type="dxa"/>
          </w:tcPr>
          <w:p w14:paraId="346458C0" w14:textId="6413C214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21.32*</w:t>
            </w:r>
          </w:p>
        </w:tc>
        <w:tc>
          <w:tcPr>
            <w:tcW w:w="2977" w:type="dxa"/>
            <w:gridSpan w:val="2"/>
          </w:tcPr>
          <w:p w14:paraId="08AD7EB7" w14:textId="7600AC32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  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</w:tcPr>
          <w:p w14:paraId="34319281" w14:textId="77777777" w:rsidR="00BA4042" w:rsidRPr="00E074AF" w:rsidRDefault="00BA404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08.156 01.21/ 08.156</w:t>
            </w:r>
          </w:p>
          <w:p w14:paraId="6CCE1EA0" w14:textId="77777777" w:rsidR="00BA4042" w:rsidRPr="00E074AF" w:rsidRDefault="00BA404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08.156</w:t>
            </w:r>
          </w:p>
          <w:p w14:paraId="3A79D012" w14:textId="77777777" w:rsidR="00BA4042" w:rsidRPr="00E074AF" w:rsidRDefault="00BA404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08.156</w:t>
            </w:r>
          </w:p>
          <w:p w14:paraId="6E300440" w14:textId="77777777" w:rsidR="00BA4042" w:rsidRPr="00E074AF" w:rsidRDefault="00BA404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08.156</w:t>
            </w:r>
          </w:p>
          <w:p w14:paraId="431FF08E" w14:textId="77777777" w:rsidR="00BA4042" w:rsidRPr="00E074AF" w:rsidRDefault="00BA404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08.156</w:t>
            </w:r>
          </w:p>
          <w:p w14:paraId="3B5C413E" w14:textId="77777777" w:rsidR="00BA4042" w:rsidRPr="00E074AF" w:rsidRDefault="00BA404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08.156</w:t>
            </w:r>
          </w:p>
          <w:p w14:paraId="5D3FB034" w14:textId="77777777" w:rsidR="00BA4042" w:rsidRPr="00E074AF" w:rsidRDefault="00BA404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08.156</w:t>
            </w:r>
          </w:p>
          <w:p w14:paraId="6F579C12" w14:textId="77777777" w:rsidR="00BA4042" w:rsidRPr="00E074AF" w:rsidRDefault="00BA404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08.156</w:t>
            </w:r>
          </w:p>
          <w:p w14:paraId="0F0B4EEF" w14:textId="77777777" w:rsidR="00BA4042" w:rsidRPr="00E074AF" w:rsidRDefault="00BA404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01.29/ 08.156</w:t>
            </w:r>
          </w:p>
          <w:p w14:paraId="3FDFEBFC" w14:textId="77777777" w:rsidR="00BA4042" w:rsidRPr="00E074AF" w:rsidRDefault="00BA404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08.156</w:t>
            </w:r>
          </w:p>
          <w:p w14:paraId="0C6CEF21" w14:textId="77777777" w:rsidR="00BA4042" w:rsidRPr="00E074AF" w:rsidRDefault="00BA404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08.156</w:t>
            </w:r>
          </w:p>
          <w:p w14:paraId="4A1E6A87" w14:textId="77777777" w:rsidR="00BA4042" w:rsidRPr="00E074AF" w:rsidRDefault="00BA404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08.156</w:t>
            </w:r>
          </w:p>
          <w:p w14:paraId="0BE996F6" w14:textId="77777777" w:rsidR="00BA4042" w:rsidRPr="00E074AF" w:rsidRDefault="00BA404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08.156</w:t>
            </w:r>
          </w:p>
          <w:p w14:paraId="02E2F878" w14:textId="1B510DA6" w:rsidR="00BA4042" w:rsidRPr="00E074AF" w:rsidRDefault="00BA4042" w:rsidP="00E673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08.156</w:t>
            </w:r>
          </w:p>
        </w:tc>
        <w:tc>
          <w:tcPr>
            <w:tcW w:w="2268" w:type="dxa"/>
          </w:tcPr>
          <w:p w14:paraId="5862B9BB" w14:textId="01066B61" w:rsidR="00BA4042" w:rsidRPr="00E074AF" w:rsidRDefault="00BA4042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 фосфора</w:t>
            </w:r>
          </w:p>
        </w:tc>
        <w:tc>
          <w:tcPr>
            <w:tcW w:w="2694" w:type="dxa"/>
          </w:tcPr>
          <w:p w14:paraId="6E520AB4" w14:textId="2E4B94E4" w:rsidR="00BA4042" w:rsidRPr="00E074AF" w:rsidRDefault="00BA4042" w:rsidP="00E54EB4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 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5E7C263B" w14:textId="1DE77290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0ADB90D8" w14:textId="77777777" w:rsidR="00BA4042" w:rsidRPr="00E074AF" w:rsidRDefault="00BA4042" w:rsidP="002315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</w:t>
            </w:r>
          </w:p>
          <w:p w14:paraId="24506C5D" w14:textId="77777777" w:rsidR="00BA4042" w:rsidRPr="00E074AF" w:rsidRDefault="00BA4042" w:rsidP="002315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C59E09C" w14:textId="77777777" w:rsidR="00BA4042" w:rsidRPr="00E074AF" w:rsidRDefault="00BA4042" w:rsidP="002315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</w:t>
            </w:r>
          </w:p>
          <w:p w14:paraId="5BD39A78" w14:textId="5F0A9CAF" w:rsidR="00BA4042" w:rsidRPr="00E074AF" w:rsidRDefault="00BA4042" w:rsidP="002315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п.3.2</w:t>
            </w:r>
          </w:p>
        </w:tc>
        <w:tc>
          <w:tcPr>
            <w:tcW w:w="2693" w:type="dxa"/>
            <w:vMerge/>
          </w:tcPr>
          <w:p w14:paraId="5FD9E328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34F1C73" w14:textId="77777777" w:rsidTr="002F675E">
        <w:trPr>
          <w:trHeight w:val="149"/>
        </w:trPr>
        <w:tc>
          <w:tcPr>
            <w:tcW w:w="709" w:type="dxa"/>
          </w:tcPr>
          <w:p w14:paraId="050EB842" w14:textId="6126A396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21.33*</w:t>
            </w:r>
          </w:p>
        </w:tc>
        <w:tc>
          <w:tcPr>
            <w:tcW w:w="2977" w:type="dxa"/>
            <w:gridSpan w:val="2"/>
            <w:vMerge w:val="restart"/>
          </w:tcPr>
          <w:p w14:paraId="20BF7FCA" w14:textId="7AEFA544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  <w:vMerge w:val="restart"/>
          </w:tcPr>
          <w:p w14:paraId="56C6A2A5" w14:textId="1CB9E431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01.086</w:t>
            </w:r>
          </w:p>
          <w:p w14:paraId="1D5A8336" w14:textId="440CFD4B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 01.086</w:t>
            </w:r>
          </w:p>
          <w:p w14:paraId="34687E58" w14:textId="16F2A915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01.086 01.23/ 01.086</w:t>
            </w:r>
          </w:p>
          <w:p w14:paraId="27C3B3A3" w14:textId="0C1AE612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01.086</w:t>
            </w:r>
          </w:p>
          <w:p w14:paraId="19CF3A80" w14:textId="495D404F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01.086</w:t>
            </w:r>
          </w:p>
          <w:p w14:paraId="3E040283" w14:textId="50DD3596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01.086</w:t>
            </w:r>
          </w:p>
          <w:p w14:paraId="3AE13667" w14:textId="0F2B0490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01.086</w:t>
            </w:r>
          </w:p>
          <w:p w14:paraId="6CF0ECF3" w14:textId="33112F7F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01.086</w:t>
            </w:r>
          </w:p>
          <w:p w14:paraId="71BF16D1" w14:textId="0963E622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01.086</w:t>
            </w:r>
          </w:p>
          <w:p w14:paraId="4ADB4962" w14:textId="50367DD9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01.086</w:t>
            </w:r>
          </w:p>
          <w:p w14:paraId="599B1F60" w14:textId="317E2270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01.086</w:t>
            </w:r>
          </w:p>
          <w:p w14:paraId="2F0F797F" w14:textId="32FCC543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01.086</w:t>
            </w:r>
          </w:p>
          <w:p w14:paraId="7FB4CBE2" w14:textId="75BD3E91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01.086</w:t>
            </w:r>
          </w:p>
          <w:p w14:paraId="6D962A9E" w14:textId="18CDBED6" w:rsidR="00BA4042" w:rsidRPr="00E074AF" w:rsidRDefault="00BA404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10.84/ 01.086 </w:t>
            </w:r>
          </w:p>
        </w:tc>
        <w:tc>
          <w:tcPr>
            <w:tcW w:w="2268" w:type="dxa"/>
          </w:tcPr>
          <w:p w14:paraId="34EDDF1E" w14:textId="7A0B64E9" w:rsidR="00BA4042" w:rsidRPr="00E074AF" w:rsidRDefault="00BA404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2694" w:type="dxa"/>
            <w:vMerge w:val="restart"/>
          </w:tcPr>
          <w:p w14:paraId="1829A0AF" w14:textId="77777777" w:rsidR="00BA4042" w:rsidRPr="00E074AF" w:rsidRDefault="00BA4042" w:rsidP="0023151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1983E27C" w14:textId="2A26D1CE" w:rsidR="00BA4042" w:rsidRPr="00E074AF" w:rsidRDefault="00BA4042" w:rsidP="00231519">
            <w:pPr>
              <w:pStyle w:val="a3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>ГН-23 от 25.01.2021 № 37</w:t>
            </w:r>
            <w:r w:rsidRPr="00E074AF">
              <w:rPr>
                <w:vertAlign w:val="superscript"/>
                <w:lang w:val="ru-RU"/>
              </w:rPr>
              <w:t>7</w:t>
            </w:r>
          </w:p>
          <w:p w14:paraId="24955525" w14:textId="100620FC" w:rsidR="00BA4042" w:rsidRPr="00E074AF" w:rsidRDefault="00BA4042" w:rsidP="0023151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604E6475" w14:textId="77777777" w:rsidR="00BA4042" w:rsidRPr="00E074AF" w:rsidRDefault="00BA4042" w:rsidP="002315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10444.15-94</w:t>
            </w:r>
          </w:p>
          <w:p w14:paraId="3A70C0D5" w14:textId="003249B7" w:rsidR="00BA4042" w:rsidRPr="00E074AF" w:rsidRDefault="00BA4042" w:rsidP="002315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                            ГОСТ 26669-85</w:t>
            </w:r>
          </w:p>
          <w:p w14:paraId="12A28D8A" w14:textId="77777777" w:rsidR="00BA4042" w:rsidRPr="00E074AF" w:rsidRDefault="00BA4042" w:rsidP="002315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011C98AA" w14:textId="77777777" w:rsidR="00BA4042" w:rsidRPr="00E074AF" w:rsidRDefault="00BA4042" w:rsidP="002315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411967B5" w14:textId="77777777" w:rsidR="00BA4042" w:rsidRPr="00E074AF" w:rsidRDefault="00BA4042" w:rsidP="002315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26670-91</w:t>
            </w:r>
          </w:p>
          <w:p w14:paraId="0FF03EB7" w14:textId="06AC5C35" w:rsidR="00BA4042" w:rsidRPr="00E074AF" w:rsidRDefault="00BA4042" w:rsidP="002315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4833-2015 </w:t>
            </w:r>
          </w:p>
        </w:tc>
        <w:tc>
          <w:tcPr>
            <w:tcW w:w="2693" w:type="dxa"/>
            <w:vMerge w:val="restart"/>
          </w:tcPr>
          <w:p w14:paraId="1A09687F" w14:textId="77777777" w:rsidR="00BA4042" w:rsidRPr="00E074AF" w:rsidRDefault="00BA4042" w:rsidP="00E673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0EA2B6E5" w14:textId="6DF6D818" w:rsidR="00BA4042" w:rsidRPr="00E074AF" w:rsidRDefault="00BA4042" w:rsidP="00E673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2B2B4347" w14:textId="77777777" w:rsidTr="002F675E">
        <w:trPr>
          <w:trHeight w:val="149"/>
        </w:trPr>
        <w:tc>
          <w:tcPr>
            <w:tcW w:w="709" w:type="dxa"/>
          </w:tcPr>
          <w:p w14:paraId="388626E3" w14:textId="1D5A06D7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21.34*</w:t>
            </w:r>
          </w:p>
        </w:tc>
        <w:tc>
          <w:tcPr>
            <w:tcW w:w="2977" w:type="dxa"/>
            <w:gridSpan w:val="2"/>
            <w:vMerge/>
          </w:tcPr>
          <w:p w14:paraId="0D8EAFE7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5FEF7CD" w14:textId="5A2E4598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17546DF" w14:textId="21C538AE" w:rsidR="00BA4042" w:rsidRPr="00E074AF" w:rsidRDefault="00BA404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vMerge/>
          </w:tcPr>
          <w:p w14:paraId="5B2C92DB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261C2522" w14:textId="77777777" w:rsidR="00BA4042" w:rsidRPr="00E074AF" w:rsidRDefault="00BA4042" w:rsidP="00231519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20C94C7D" w14:textId="77777777" w:rsidR="00BA4042" w:rsidRPr="00E074AF" w:rsidRDefault="00BA4042" w:rsidP="002315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ГОСТ 31747-2012</w:t>
            </w:r>
          </w:p>
          <w:p w14:paraId="580ABE17" w14:textId="658827A8" w:rsidR="00BA4042" w:rsidRPr="00E074AF" w:rsidRDefault="00BA4042" w:rsidP="002315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4831:2006</w:t>
            </w:r>
          </w:p>
        </w:tc>
        <w:tc>
          <w:tcPr>
            <w:tcW w:w="2693" w:type="dxa"/>
            <w:vMerge/>
          </w:tcPr>
          <w:p w14:paraId="2F2B4CBA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5B2A8DE" w14:textId="77777777" w:rsidTr="002F675E">
        <w:trPr>
          <w:trHeight w:val="149"/>
        </w:trPr>
        <w:tc>
          <w:tcPr>
            <w:tcW w:w="709" w:type="dxa"/>
          </w:tcPr>
          <w:p w14:paraId="75D1CD44" w14:textId="3366467A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21.35*</w:t>
            </w:r>
          </w:p>
        </w:tc>
        <w:tc>
          <w:tcPr>
            <w:tcW w:w="2977" w:type="dxa"/>
            <w:gridSpan w:val="2"/>
            <w:vMerge/>
          </w:tcPr>
          <w:p w14:paraId="0CBC9887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A341908" w14:textId="3249136C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BB12543" w14:textId="0832B3D6" w:rsidR="00BA4042" w:rsidRPr="00E074AF" w:rsidRDefault="00BA404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Патогенные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микроорганизмыв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т.ч. сальмонеллы </w:t>
            </w:r>
          </w:p>
        </w:tc>
        <w:tc>
          <w:tcPr>
            <w:tcW w:w="2694" w:type="dxa"/>
            <w:vMerge/>
          </w:tcPr>
          <w:p w14:paraId="55EF87FB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29E817E6" w14:textId="77777777" w:rsidR="00BA4042" w:rsidRPr="00E074AF" w:rsidRDefault="00BA4042" w:rsidP="002315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61407FC6" w14:textId="47E994B7" w:rsidR="00BA4042" w:rsidRPr="00E074AF" w:rsidRDefault="00BA4042" w:rsidP="002315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ГОСТ31659-2024 (</w:t>
            </w:r>
            <w:r w:rsidRPr="00E074AF">
              <w:rPr>
                <w:rFonts w:ascii="Times New Roman" w:hAnsi="Times New Roman" w:cs="Times New Roman"/>
                <w:lang w:val="en-US"/>
              </w:rPr>
              <w:t>ISO 6579-1</w:t>
            </w:r>
            <w:r w:rsidRPr="00E074AF">
              <w:rPr>
                <w:rFonts w:ascii="Times New Roman" w:hAnsi="Times New Roman" w:cs="Times New Roman"/>
              </w:rPr>
              <w:t>:</w:t>
            </w:r>
            <w:r w:rsidRPr="00E074AF">
              <w:rPr>
                <w:rFonts w:ascii="Times New Roman" w:hAnsi="Times New Roman" w:cs="Times New Roman"/>
                <w:lang w:val="en-US"/>
              </w:rPr>
              <w:t>2017)</w:t>
            </w:r>
          </w:p>
        </w:tc>
        <w:tc>
          <w:tcPr>
            <w:tcW w:w="2693" w:type="dxa"/>
            <w:vMerge/>
          </w:tcPr>
          <w:p w14:paraId="0272B5BC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CF83DC2" w14:textId="77777777" w:rsidTr="002F675E">
        <w:trPr>
          <w:trHeight w:val="149"/>
        </w:trPr>
        <w:tc>
          <w:tcPr>
            <w:tcW w:w="709" w:type="dxa"/>
          </w:tcPr>
          <w:p w14:paraId="2AC6204C" w14:textId="66FB193A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21.36*</w:t>
            </w:r>
          </w:p>
        </w:tc>
        <w:tc>
          <w:tcPr>
            <w:tcW w:w="2977" w:type="dxa"/>
            <w:gridSpan w:val="2"/>
            <w:vMerge/>
          </w:tcPr>
          <w:p w14:paraId="0DD1D07D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5380CD3" w14:textId="08639519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250C416" w14:textId="22A16410" w:rsidR="00BA4042" w:rsidRPr="00E074AF" w:rsidRDefault="00BA404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Сульфитредуци-рующие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клостридии</w:t>
            </w:r>
          </w:p>
        </w:tc>
        <w:tc>
          <w:tcPr>
            <w:tcW w:w="2694" w:type="dxa"/>
            <w:vMerge/>
          </w:tcPr>
          <w:p w14:paraId="3F7F33C5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2488803F" w14:textId="77777777" w:rsidR="00BA4042" w:rsidRPr="00E074AF" w:rsidRDefault="00BA4042" w:rsidP="002315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29185-2014</w:t>
            </w:r>
          </w:p>
          <w:p w14:paraId="0DF1D3C0" w14:textId="23ACC0D6" w:rsidR="00BA4042" w:rsidRPr="00E074AF" w:rsidRDefault="00BA4042" w:rsidP="002315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</w:tc>
        <w:tc>
          <w:tcPr>
            <w:tcW w:w="2693" w:type="dxa"/>
            <w:vMerge/>
          </w:tcPr>
          <w:p w14:paraId="115535A9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6638BC3" w14:textId="77777777" w:rsidTr="002F675E">
        <w:trPr>
          <w:trHeight w:val="149"/>
        </w:trPr>
        <w:tc>
          <w:tcPr>
            <w:tcW w:w="709" w:type="dxa"/>
          </w:tcPr>
          <w:p w14:paraId="0ED91251" w14:textId="356EA450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21.37*</w:t>
            </w:r>
          </w:p>
        </w:tc>
        <w:tc>
          <w:tcPr>
            <w:tcW w:w="2977" w:type="dxa"/>
            <w:gridSpan w:val="2"/>
            <w:vMerge w:val="restart"/>
          </w:tcPr>
          <w:p w14:paraId="38A06EEA" w14:textId="0FC878C4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1559" w:type="dxa"/>
            <w:vMerge w:val="restart"/>
          </w:tcPr>
          <w:p w14:paraId="3C9CDEF1" w14:textId="77777777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01.086</w:t>
            </w:r>
          </w:p>
          <w:p w14:paraId="69219871" w14:textId="77777777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 01.086</w:t>
            </w:r>
          </w:p>
          <w:p w14:paraId="48E21F89" w14:textId="77777777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01.086 01.23/ 01.086</w:t>
            </w:r>
          </w:p>
          <w:p w14:paraId="25E0A79C" w14:textId="77777777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01.086</w:t>
            </w:r>
          </w:p>
          <w:p w14:paraId="368AC12C" w14:textId="77777777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01.086</w:t>
            </w:r>
          </w:p>
          <w:p w14:paraId="042182FD" w14:textId="77777777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01.086</w:t>
            </w:r>
          </w:p>
          <w:p w14:paraId="14AADAC3" w14:textId="77777777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01.086</w:t>
            </w:r>
          </w:p>
          <w:p w14:paraId="79971CD0" w14:textId="77777777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01.086</w:t>
            </w:r>
          </w:p>
          <w:p w14:paraId="35395DAF" w14:textId="77777777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01.086</w:t>
            </w:r>
          </w:p>
          <w:p w14:paraId="74CBE1A8" w14:textId="77777777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01.086</w:t>
            </w:r>
          </w:p>
          <w:p w14:paraId="4C9CD720" w14:textId="77777777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01.086</w:t>
            </w:r>
          </w:p>
          <w:p w14:paraId="37F5D273" w14:textId="77777777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01.086</w:t>
            </w:r>
          </w:p>
          <w:p w14:paraId="6C9747DD" w14:textId="77777777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01.086</w:t>
            </w:r>
          </w:p>
          <w:p w14:paraId="7DCBD767" w14:textId="5089D8CA" w:rsidR="00BA4042" w:rsidRPr="00E074AF" w:rsidRDefault="00BA404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10.84/ 01.086 </w:t>
            </w:r>
          </w:p>
        </w:tc>
        <w:tc>
          <w:tcPr>
            <w:tcW w:w="2268" w:type="dxa"/>
          </w:tcPr>
          <w:p w14:paraId="101386CD" w14:textId="70A27158" w:rsidR="00BA4042" w:rsidRPr="00E074AF" w:rsidRDefault="00BA404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>. с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ereus</w:t>
            </w:r>
            <w:proofErr w:type="spellEnd"/>
          </w:p>
        </w:tc>
        <w:tc>
          <w:tcPr>
            <w:tcW w:w="2694" w:type="dxa"/>
            <w:vMerge w:val="restart"/>
          </w:tcPr>
          <w:p w14:paraId="3B1445F2" w14:textId="77777777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13CC2C35" w14:textId="77777777" w:rsidR="00BA4042" w:rsidRPr="00E074AF" w:rsidRDefault="00BA4042" w:rsidP="002F675E">
            <w:pPr>
              <w:pStyle w:val="a3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>ГН-23 от 25.01.2021 № 37</w:t>
            </w:r>
            <w:r w:rsidRPr="00E074AF">
              <w:rPr>
                <w:vertAlign w:val="superscript"/>
                <w:lang w:val="ru-RU"/>
              </w:rPr>
              <w:t>7</w:t>
            </w:r>
          </w:p>
          <w:p w14:paraId="58272E07" w14:textId="1AC8B82F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22E32678" w14:textId="77777777" w:rsidR="00BA4042" w:rsidRPr="00E074AF" w:rsidRDefault="00BA4042" w:rsidP="002315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10444.8-2013</w:t>
            </w:r>
          </w:p>
          <w:p w14:paraId="721DAE4A" w14:textId="7F4799D7" w:rsidR="00BA4042" w:rsidRPr="00E074AF" w:rsidRDefault="00BA4042" w:rsidP="002315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21871-2013</w:t>
            </w:r>
          </w:p>
        </w:tc>
        <w:tc>
          <w:tcPr>
            <w:tcW w:w="2693" w:type="dxa"/>
            <w:vMerge/>
          </w:tcPr>
          <w:p w14:paraId="77B42E5D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1115D0B" w14:textId="77777777" w:rsidTr="002F675E">
        <w:trPr>
          <w:trHeight w:val="149"/>
        </w:trPr>
        <w:tc>
          <w:tcPr>
            <w:tcW w:w="709" w:type="dxa"/>
          </w:tcPr>
          <w:p w14:paraId="296E9616" w14:textId="78E5BB8C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21.38*</w:t>
            </w:r>
          </w:p>
        </w:tc>
        <w:tc>
          <w:tcPr>
            <w:tcW w:w="2977" w:type="dxa"/>
            <w:gridSpan w:val="2"/>
            <w:vMerge/>
          </w:tcPr>
          <w:p w14:paraId="128096CC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A25CA8D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6D87723" w14:textId="512FF57A" w:rsidR="00BA4042" w:rsidRPr="00E074AF" w:rsidRDefault="00BA404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Дрожжи, плесени</w:t>
            </w:r>
          </w:p>
        </w:tc>
        <w:tc>
          <w:tcPr>
            <w:tcW w:w="2694" w:type="dxa"/>
            <w:vMerge/>
          </w:tcPr>
          <w:p w14:paraId="795F537A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98995F6" w14:textId="77777777" w:rsidR="00BA4042" w:rsidRPr="00E074AF" w:rsidRDefault="00BA4042" w:rsidP="002315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4E4ABCA2" w14:textId="77777777" w:rsidR="00BA4042" w:rsidRPr="00E074AF" w:rsidRDefault="00BA4042" w:rsidP="00231519">
            <w:pPr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ГОСТ 10444.12-2013</w:t>
            </w:r>
          </w:p>
          <w:p w14:paraId="59126063" w14:textId="24336A85" w:rsidR="00BA4042" w:rsidRPr="00E074AF" w:rsidRDefault="00BA4042" w:rsidP="002315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26670-91</w:t>
            </w:r>
          </w:p>
        </w:tc>
        <w:tc>
          <w:tcPr>
            <w:tcW w:w="2693" w:type="dxa"/>
            <w:vMerge/>
          </w:tcPr>
          <w:p w14:paraId="3108938D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5FC75A4" w14:textId="77777777" w:rsidTr="002F675E">
        <w:trPr>
          <w:trHeight w:val="149"/>
        </w:trPr>
        <w:tc>
          <w:tcPr>
            <w:tcW w:w="709" w:type="dxa"/>
          </w:tcPr>
          <w:p w14:paraId="7122CB98" w14:textId="638A37B9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21.39*</w:t>
            </w:r>
          </w:p>
        </w:tc>
        <w:tc>
          <w:tcPr>
            <w:tcW w:w="2977" w:type="dxa"/>
            <w:gridSpan w:val="2"/>
            <w:vMerge/>
          </w:tcPr>
          <w:p w14:paraId="5EE96C32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BE89C3F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5BEEDCF" w14:textId="2D7F737F" w:rsidR="00BA4042" w:rsidRPr="00E074AF" w:rsidRDefault="00BA404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Listeria monocytogenes</w:t>
            </w:r>
          </w:p>
        </w:tc>
        <w:tc>
          <w:tcPr>
            <w:tcW w:w="2694" w:type="dxa"/>
            <w:vMerge/>
          </w:tcPr>
          <w:p w14:paraId="68B5FEA1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3A568D2D" w14:textId="48AF3530" w:rsidR="00BA4042" w:rsidRPr="00E074AF" w:rsidRDefault="00BA4042" w:rsidP="00231519">
            <w:pPr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Инструкция №81-0904</w:t>
            </w:r>
            <w:r w:rsidRPr="00E074AF">
              <w:rPr>
                <w:rFonts w:ascii="Times New Roman" w:hAnsi="Times New Roman" w:cs="Times New Roman"/>
                <w:vertAlign w:val="superscript"/>
                <w:lang w:val="en-US"/>
              </w:rPr>
              <w:t>28</w:t>
            </w:r>
          </w:p>
          <w:p w14:paraId="2572DC81" w14:textId="77777777" w:rsidR="00BA4042" w:rsidRPr="00E074AF" w:rsidRDefault="00BA4042" w:rsidP="002315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32031-2012</w:t>
            </w:r>
          </w:p>
          <w:p w14:paraId="28F65DED" w14:textId="4281FC95" w:rsidR="00BA4042" w:rsidRPr="00E074AF" w:rsidRDefault="00BA4042" w:rsidP="002315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32031-2022</w:t>
            </w:r>
          </w:p>
        </w:tc>
        <w:tc>
          <w:tcPr>
            <w:tcW w:w="2693" w:type="dxa"/>
            <w:vMerge/>
          </w:tcPr>
          <w:p w14:paraId="0E7E151B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F32E53C" w14:textId="77777777" w:rsidTr="002F675E">
        <w:trPr>
          <w:trHeight w:val="149"/>
        </w:trPr>
        <w:tc>
          <w:tcPr>
            <w:tcW w:w="709" w:type="dxa"/>
          </w:tcPr>
          <w:p w14:paraId="1CA18E17" w14:textId="0FC3B10E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21.40*</w:t>
            </w:r>
          </w:p>
        </w:tc>
        <w:tc>
          <w:tcPr>
            <w:tcW w:w="2977" w:type="dxa"/>
            <w:gridSpan w:val="2"/>
            <w:vMerge w:val="restart"/>
          </w:tcPr>
          <w:p w14:paraId="6FFC79EA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продукты переработки плодов и овощей (в т.ч. лекарственное сырье, орехи, специи, пряности, чай, кофе)</w:t>
            </w:r>
          </w:p>
          <w:p w14:paraId="43DDF1D4" w14:textId="77777777" w:rsidR="00BA4042" w:rsidRPr="00E074AF" w:rsidRDefault="00BA4042" w:rsidP="002F675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34933A8B" w14:textId="77777777" w:rsidR="00BA4042" w:rsidRPr="00E074AF" w:rsidRDefault="00BA4042" w:rsidP="002F675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CD4B695" w14:textId="31D5104B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76D751B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D3253C5" w14:textId="616C2027" w:rsidR="00BA4042" w:rsidRPr="00E074AF" w:rsidRDefault="00BA4042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E.coli</w:t>
            </w:r>
            <w:proofErr w:type="spellEnd"/>
          </w:p>
        </w:tc>
        <w:tc>
          <w:tcPr>
            <w:tcW w:w="2694" w:type="dxa"/>
            <w:vMerge w:val="restart"/>
          </w:tcPr>
          <w:p w14:paraId="30EA5983" w14:textId="77777777" w:rsidR="00BA4042" w:rsidRPr="00E074AF" w:rsidRDefault="00BA4042" w:rsidP="002F675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2978C74A" w14:textId="77777777" w:rsidR="00BA4042" w:rsidRPr="00E074AF" w:rsidRDefault="00BA4042" w:rsidP="002F675E">
            <w:pPr>
              <w:pStyle w:val="a3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>ГН-23 от 25.01.2021 № 37</w:t>
            </w:r>
            <w:r w:rsidRPr="00E074AF">
              <w:rPr>
                <w:vertAlign w:val="superscript"/>
                <w:lang w:val="ru-RU"/>
              </w:rPr>
              <w:t>7</w:t>
            </w:r>
          </w:p>
          <w:p w14:paraId="5EC46091" w14:textId="19822D6A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443C5F16" w14:textId="77777777" w:rsidR="00BA4042" w:rsidRPr="00E074AF" w:rsidRDefault="00BA4042" w:rsidP="002627D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30726-2001</w:t>
            </w:r>
          </w:p>
          <w:p w14:paraId="2EB976C4" w14:textId="5B1894E6" w:rsidR="00BA4042" w:rsidRPr="00E074AF" w:rsidRDefault="00BA4042" w:rsidP="002627D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31708-2012 </w:t>
            </w:r>
          </w:p>
        </w:tc>
        <w:tc>
          <w:tcPr>
            <w:tcW w:w="2693" w:type="dxa"/>
            <w:vMerge w:val="restart"/>
          </w:tcPr>
          <w:p w14:paraId="3CC7B2F4" w14:textId="77777777" w:rsidR="00BA4042" w:rsidRPr="00E074AF" w:rsidRDefault="00BA4042" w:rsidP="002F675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1C0DF9BF" w14:textId="70840F43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1D0B27F4" w14:textId="77777777" w:rsidTr="002F675E">
        <w:trPr>
          <w:trHeight w:val="149"/>
        </w:trPr>
        <w:tc>
          <w:tcPr>
            <w:tcW w:w="709" w:type="dxa"/>
          </w:tcPr>
          <w:p w14:paraId="386FF925" w14:textId="59152773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21.41*</w:t>
            </w:r>
          </w:p>
        </w:tc>
        <w:tc>
          <w:tcPr>
            <w:tcW w:w="2977" w:type="dxa"/>
            <w:gridSpan w:val="2"/>
            <w:vMerge/>
          </w:tcPr>
          <w:p w14:paraId="3AB5E166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E94E18A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09D6304" w14:textId="0BC661D6" w:rsidR="00BA4042" w:rsidRPr="00E074AF" w:rsidRDefault="00BA4042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Бактерии семейства                      </w:t>
            </w:r>
            <w:r w:rsidRPr="00E074AF">
              <w:rPr>
                <w:rFonts w:ascii="Times New Roman" w:hAnsi="Times New Roman" w:cs="Times New Roman"/>
                <w:lang w:val="en-US"/>
              </w:rPr>
              <w:t>E</w:t>
            </w:r>
            <w:r w:rsidRPr="00E074AF">
              <w:rPr>
                <w:rFonts w:ascii="Times New Roman" w:hAnsi="Times New Roman" w:cs="Times New Roman"/>
              </w:rPr>
              <w:t>n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terobacteriaceae</w:t>
            </w:r>
            <w:proofErr w:type="spellEnd"/>
          </w:p>
        </w:tc>
        <w:tc>
          <w:tcPr>
            <w:tcW w:w="2694" w:type="dxa"/>
            <w:vMerge/>
          </w:tcPr>
          <w:p w14:paraId="10EC8246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7D299D4" w14:textId="77777777" w:rsidR="00BA4042" w:rsidRPr="00E074AF" w:rsidRDefault="00BA4042" w:rsidP="002627D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ИСО 21528-1-2009</w:t>
            </w:r>
          </w:p>
          <w:p w14:paraId="05640F72" w14:textId="77777777" w:rsidR="00BA4042" w:rsidRPr="00E074AF" w:rsidRDefault="00BA4042" w:rsidP="002627D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21528-1-2020</w:t>
            </w:r>
          </w:p>
          <w:p w14:paraId="5C4E6788" w14:textId="6AB12915" w:rsidR="00BA4042" w:rsidRPr="00E074AF" w:rsidRDefault="00BA4042" w:rsidP="002627D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29184-91 </w:t>
            </w:r>
          </w:p>
        </w:tc>
        <w:tc>
          <w:tcPr>
            <w:tcW w:w="2693" w:type="dxa"/>
            <w:vMerge/>
          </w:tcPr>
          <w:p w14:paraId="46E6BDC6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FA31C2D" w14:textId="77777777" w:rsidTr="002F675E">
        <w:trPr>
          <w:trHeight w:val="149"/>
        </w:trPr>
        <w:tc>
          <w:tcPr>
            <w:tcW w:w="709" w:type="dxa"/>
          </w:tcPr>
          <w:p w14:paraId="62AA9D6D" w14:textId="2981EBF6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21.42*</w:t>
            </w:r>
          </w:p>
        </w:tc>
        <w:tc>
          <w:tcPr>
            <w:tcW w:w="2977" w:type="dxa"/>
            <w:gridSpan w:val="2"/>
            <w:vMerge/>
          </w:tcPr>
          <w:p w14:paraId="46665044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8461454" w14:textId="0F39A8E3" w:rsidR="00BA4042" w:rsidRPr="00E074AF" w:rsidRDefault="00BA404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01.086</w:t>
            </w:r>
          </w:p>
          <w:p w14:paraId="5E22093B" w14:textId="473E969F" w:rsidR="00BA4042" w:rsidRPr="00E074AF" w:rsidRDefault="00BA404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5AC9160A" w14:textId="268AA967" w:rsidR="00BA4042" w:rsidRPr="00E074AF" w:rsidRDefault="00BA4042" w:rsidP="002627D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Иерсении</w:t>
            </w:r>
            <w:proofErr w:type="spellEnd"/>
          </w:p>
        </w:tc>
        <w:tc>
          <w:tcPr>
            <w:tcW w:w="2694" w:type="dxa"/>
            <w:vMerge/>
          </w:tcPr>
          <w:p w14:paraId="6F5F7644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68231D6F" w14:textId="27C0C819" w:rsidR="00BA4042" w:rsidRPr="00E074AF" w:rsidRDefault="00BA4042" w:rsidP="002627D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076-0210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52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C48F97A" w14:textId="262D24A3" w:rsidR="00BA4042" w:rsidRPr="00E074AF" w:rsidRDefault="00BA4042" w:rsidP="002627D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 10273-2013</w:t>
            </w:r>
          </w:p>
        </w:tc>
        <w:tc>
          <w:tcPr>
            <w:tcW w:w="2693" w:type="dxa"/>
            <w:vMerge/>
          </w:tcPr>
          <w:p w14:paraId="56979104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7342ADA" w14:textId="77777777" w:rsidTr="002F675E">
        <w:trPr>
          <w:trHeight w:val="2181"/>
        </w:trPr>
        <w:tc>
          <w:tcPr>
            <w:tcW w:w="709" w:type="dxa"/>
          </w:tcPr>
          <w:p w14:paraId="0638501E" w14:textId="2CE3379D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21.43*</w:t>
            </w:r>
          </w:p>
        </w:tc>
        <w:tc>
          <w:tcPr>
            <w:tcW w:w="2977" w:type="dxa"/>
            <w:gridSpan w:val="2"/>
            <w:vMerge/>
          </w:tcPr>
          <w:p w14:paraId="39665568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7251DD0" w14:textId="7A6AF6C2" w:rsidR="00BA4042" w:rsidRPr="00E074AF" w:rsidRDefault="00BA404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26.141</w:t>
            </w:r>
          </w:p>
          <w:p w14:paraId="0D0BC061" w14:textId="5982F2B7" w:rsidR="00BA4042" w:rsidRPr="00E074AF" w:rsidRDefault="00BA404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26.141</w:t>
            </w:r>
          </w:p>
          <w:p w14:paraId="3D459E11" w14:textId="7858CBC6" w:rsidR="00BA4042" w:rsidRPr="00E074AF" w:rsidRDefault="00BA404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10.33/ 26.141</w:t>
            </w:r>
          </w:p>
          <w:p w14:paraId="4DCAFEE1" w14:textId="77777777" w:rsidR="00BA4042" w:rsidRPr="00E074AF" w:rsidRDefault="00BA404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10.34/ 26.141</w:t>
            </w:r>
          </w:p>
          <w:p w14:paraId="594CFC76" w14:textId="77777777" w:rsidR="00BA4042" w:rsidRPr="00E074AF" w:rsidRDefault="00BA404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10.35/ 26.141</w:t>
            </w:r>
          </w:p>
          <w:p w14:paraId="74913990" w14:textId="77777777" w:rsidR="00BA4042" w:rsidRPr="00E074AF" w:rsidRDefault="00BA404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10.36/ 26.141</w:t>
            </w:r>
          </w:p>
          <w:p w14:paraId="597604B8" w14:textId="77777777" w:rsidR="00BA4042" w:rsidRPr="00E074AF" w:rsidRDefault="00BA404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10.37/ 26.141</w:t>
            </w:r>
          </w:p>
          <w:p w14:paraId="7447F184" w14:textId="77777777" w:rsidR="00BA4042" w:rsidRPr="00E074AF" w:rsidRDefault="00BA404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10.38/ 26.141</w:t>
            </w:r>
          </w:p>
          <w:p w14:paraId="25E74DB3" w14:textId="5599E3D6" w:rsidR="00BA4042" w:rsidRPr="00E074AF" w:rsidRDefault="00BA4042" w:rsidP="00B621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26.141</w:t>
            </w:r>
          </w:p>
        </w:tc>
        <w:tc>
          <w:tcPr>
            <w:tcW w:w="2268" w:type="dxa"/>
          </w:tcPr>
          <w:p w14:paraId="0F47EA39" w14:textId="77777777" w:rsidR="00BA4042" w:rsidRPr="00E074AF" w:rsidRDefault="00BA4042" w:rsidP="002F675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Определение внешнего вида и герметичности тары</w:t>
            </w:r>
          </w:p>
          <w:p w14:paraId="359C9A7A" w14:textId="77777777" w:rsidR="00BA4042" w:rsidRPr="00E074AF" w:rsidRDefault="00BA4042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53DF1AFA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311ACECD" w14:textId="54F1438E" w:rsidR="00BA4042" w:rsidRPr="00E074AF" w:rsidRDefault="00BA4042" w:rsidP="002627D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8756.18-2017</w:t>
            </w:r>
          </w:p>
        </w:tc>
        <w:tc>
          <w:tcPr>
            <w:tcW w:w="2693" w:type="dxa"/>
            <w:vMerge/>
          </w:tcPr>
          <w:p w14:paraId="6C7C4A1D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44EADB0" w14:textId="77777777" w:rsidTr="002F675E">
        <w:trPr>
          <w:trHeight w:val="1844"/>
        </w:trPr>
        <w:tc>
          <w:tcPr>
            <w:tcW w:w="709" w:type="dxa"/>
            <w:vMerge w:val="restart"/>
            <w:tcBorders>
              <w:bottom w:val="single" w:sz="4" w:space="0" w:color="000000"/>
            </w:tcBorders>
          </w:tcPr>
          <w:p w14:paraId="22A052A6" w14:textId="33B8F05D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21.44*</w:t>
            </w:r>
          </w:p>
        </w:tc>
        <w:tc>
          <w:tcPr>
            <w:tcW w:w="2977" w:type="dxa"/>
            <w:gridSpan w:val="2"/>
            <w:vMerge w:val="restart"/>
            <w:tcBorders>
              <w:bottom w:val="single" w:sz="4" w:space="0" w:color="000000"/>
            </w:tcBorders>
          </w:tcPr>
          <w:p w14:paraId="7B8F5C47" w14:textId="58797DD6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 продукты переработки плодов и овощей (в т.ч. лекарственное сырье, орехи, специи, пряности)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14:paraId="282F4DA5" w14:textId="30919E26" w:rsidR="00BA4042" w:rsidRPr="00E074AF" w:rsidRDefault="00BA4042" w:rsidP="002627D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01.086</w:t>
            </w:r>
          </w:p>
          <w:p w14:paraId="39C279AD" w14:textId="5D6CE774" w:rsidR="00BA4042" w:rsidRPr="00E074AF" w:rsidRDefault="00BA4042" w:rsidP="002627D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01.086</w:t>
            </w:r>
          </w:p>
          <w:p w14:paraId="41F56CC5" w14:textId="77777777" w:rsidR="00BA4042" w:rsidRPr="00E074AF" w:rsidRDefault="00BA4042" w:rsidP="002627D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01.086</w:t>
            </w:r>
          </w:p>
          <w:p w14:paraId="45D415EA" w14:textId="7F5A8D51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0378E85" w14:textId="77777777" w:rsidR="00BA4042" w:rsidRPr="00E074AF" w:rsidRDefault="00BA4042" w:rsidP="009F0A1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Промышленная           стерильность:</w:t>
            </w:r>
          </w:p>
          <w:p w14:paraId="74599117" w14:textId="0EA260AD" w:rsidR="00BA4042" w:rsidRPr="00E074AF" w:rsidRDefault="00BA4042" w:rsidP="009F0A1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спорообразующие (газообразующие и /или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негазообразующие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) мезофильные аэробные и факультативно-анаэробные микроорганизмы, в том числе 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>.</w:t>
            </w:r>
            <w:r w:rsidRPr="00E074AF">
              <w:rPr>
                <w:rFonts w:ascii="Times New Roman" w:hAnsi="Times New Roman" w:cs="Times New Roman"/>
                <w:lang w:val="en-US"/>
              </w:rPr>
              <w:t>cereus</w:t>
            </w:r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>.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polymyxa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 xml:space="preserve">. 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Sybtilis</w:t>
            </w:r>
            <w:proofErr w:type="spellEnd"/>
          </w:p>
        </w:tc>
        <w:tc>
          <w:tcPr>
            <w:tcW w:w="2694" w:type="dxa"/>
            <w:vMerge w:val="restart"/>
            <w:tcBorders>
              <w:bottom w:val="single" w:sz="4" w:space="0" w:color="000000"/>
            </w:tcBorders>
          </w:tcPr>
          <w:p w14:paraId="2AC130F8" w14:textId="77777777" w:rsidR="00BA4042" w:rsidRPr="00E074AF" w:rsidRDefault="00BA4042" w:rsidP="002627D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508060E6" w14:textId="77777777" w:rsidR="00BA4042" w:rsidRPr="00E074AF" w:rsidRDefault="00BA4042" w:rsidP="002627D1">
            <w:pPr>
              <w:pStyle w:val="a3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>ГН-23 от 25.01.2021 № 37</w:t>
            </w:r>
            <w:r w:rsidRPr="00E074AF">
              <w:rPr>
                <w:vertAlign w:val="superscript"/>
                <w:lang w:val="ru-RU"/>
              </w:rPr>
              <w:t>7</w:t>
            </w:r>
          </w:p>
          <w:p w14:paraId="2B200C74" w14:textId="68124A58" w:rsidR="00BA4042" w:rsidRPr="00E074AF" w:rsidRDefault="00BA4042" w:rsidP="002627D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47BA326C" w14:textId="77777777" w:rsidR="00BA4042" w:rsidRPr="00E074AF" w:rsidRDefault="00BA4042" w:rsidP="00C05D4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4D2D27C2" w14:textId="77777777" w:rsidR="00BA4042" w:rsidRPr="00E074AF" w:rsidRDefault="00BA4042" w:rsidP="00C05D4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10444.8-2013</w:t>
            </w:r>
          </w:p>
          <w:p w14:paraId="078A839A" w14:textId="585B251A" w:rsidR="00BA4042" w:rsidRPr="00E074AF" w:rsidRDefault="00BA4042" w:rsidP="00C05D4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21871-2013</w:t>
            </w: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14:paraId="67E76D08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322B8EC" w14:textId="77777777" w:rsidTr="002F675E">
        <w:trPr>
          <w:trHeight w:val="149"/>
        </w:trPr>
        <w:tc>
          <w:tcPr>
            <w:tcW w:w="709" w:type="dxa"/>
            <w:vMerge/>
          </w:tcPr>
          <w:p w14:paraId="2E7F881A" w14:textId="77777777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6D952110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D2257EE" w14:textId="092950D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993F556" w14:textId="4BCDF8D7" w:rsidR="00BA4042" w:rsidRPr="00E074AF" w:rsidRDefault="00BA4042" w:rsidP="009F0A1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Промышленная           стерильность:                     мезофильные анаэробные микроорганизмы, в том числе клостридии: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Clostridiumperfringens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Clostridiumbotulinum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и                 другие</w:t>
            </w:r>
          </w:p>
        </w:tc>
        <w:tc>
          <w:tcPr>
            <w:tcW w:w="2694" w:type="dxa"/>
            <w:vMerge/>
          </w:tcPr>
          <w:p w14:paraId="3C37E711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4A5F5FE7" w14:textId="77777777" w:rsidR="00BA4042" w:rsidRPr="00E074AF" w:rsidRDefault="00BA4042" w:rsidP="00C05D4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п.7.7</w:t>
            </w:r>
          </w:p>
          <w:p w14:paraId="47EF0818" w14:textId="77777777" w:rsidR="00BA4042" w:rsidRPr="00E074AF" w:rsidRDefault="00BA4042" w:rsidP="00C05D4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10444.9-88</w:t>
            </w:r>
          </w:p>
          <w:p w14:paraId="47A8568F" w14:textId="38165F21" w:rsidR="00BA4042" w:rsidRPr="00E074AF" w:rsidRDefault="00BA4042" w:rsidP="00C05D4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10444.7-86</w:t>
            </w:r>
          </w:p>
        </w:tc>
        <w:tc>
          <w:tcPr>
            <w:tcW w:w="2693" w:type="dxa"/>
            <w:vMerge/>
          </w:tcPr>
          <w:p w14:paraId="200D8E8F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CD27528" w14:textId="77777777" w:rsidTr="002F675E">
        <w:trPr>
          <w:trHeight w:val="149"/>
        </w:trPr>
        <w:tc>
          <w:tcPr>
            <w:tcW w:w="709" w:type="dxa"/>
          </w:tcPr>
          <w:p w14:paraId="6EC2AE45" w14:textId="62CF01C9" w:rsidR="00BA4042" w:rsidRPr="00E074AF" w:rsidRDefault="00BA4042" w:rsidP="0061056A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21.44*</w:t>
            </w:r>
          </w:p>
        </w:tc>
        <w:tc>
          <w:tcPr>
            <w:tcW w:w="2977" w:type="dxa"/>
            <w:gridSpan w:val="2"/>
          </w:tcPr>
          <w:p w14:paraId="3DA47524" w14:textId="47DD5209" w:rsidR="00BA4042" w:rsidRPr="00E074AF" w:rsidRDefault="00BA4042" w:rsidP="0061056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    продукты переработки плодов и овощей (в т.ч. лекарственное сырье, орехи, специи, пряности)</w:t>
            </w:r>
          </w:p>
        </w:tc>
        <w:tc>
          <w:tcPr>
            <w:tcW w:w="1559" w:type="dxa"/>
          </w:tcPr>
          <w:p w14:paraId="05A47F25" w14:textId="77777777" w:rsidR="00BA4042" w:rsidRPr="00E074AF" w:rsidRDefault="00BA404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01.086</w:t>
            </w:r>
          </w:p>
          <w:p w14:paraId="12AE5DE0" w14:textId="77777777" w:rsidR="00BA4042" w:rsidRPr="00E074AF" w:rsidRDefault="00BA404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01.086</w:t>
            </w:r>
          </w:p>
          <w:p w14:paraId="46540D07" w14:textId="77777777" w:rsidR="00BA4042" w:rsidRPr="00E074AF" w:rsidRDefault="00BA404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01.086</w:t>
            </w:r>
          </w:p>
          <w:p w14:paraId="692ECB74" w14:textId="2184974B" w:rsidR="00BA4042" w:rsidRPr="00E074AF" w:rsidRDefault="00BA404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65EF5CB1" w14:textId="77777777" w:rsidR="00BA4042" w:rsidRPr="00E074AF" w:rsidRDefault="00BA404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Промышленная           стерильность:  </w:t>
            </w:r>
          </w:p>
          <w:p w14:paraId="43401820" w14:textId="69FA34C1" w:rsidR="00BA4042" w:rsidRPr="00E074AF" w:rsidRDefault="00BA404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неспорообразующие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микроорганизмы дрожжи и плесневые грибы                   </w:t>
            </w:r>
          </w:p>
        </w:tc>
        <w:tc>
          <w:tcPr>
            <w:tcW w:w="2694" w:type="dxa"/>
          </w:tcPr>
          <w:p w14:paraId="5B22DFB9" w14:textId="77777777" w:rsidR="00BA4042" w:rsidRPr="00E074AF" w:rsidRDefault="00BA4042" w:rsidP="0061056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63EDAAB9" w14:textId="77777777" w:rsidR="00BA4042" w:rsidRPr="00E074AF" w:rsidRDefault="00BA4042" w:rsidP="0061056A">
            <w:pPr>
              <w:pStyle w:val="a3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>ГН-23 от 25.01.2021 № 37</w:t>
            </w:r>
            <w:r w:rsidRPr="00E074AF">
              <w:rPr>
                <w:vertAlign w:val="superscript"/>
                <w:lang w:val="ru-RU"/>
              </w:rPr>
              <w:t>7</w:t>
            </w:r>
          </w:p>
          <w:p w14:paraId="0CEA6E8D" w14:textId="2FBB7857" w:rsidR="00BA4042" w:rsidRPr="00E074AF" w:rsidRDefault="00BA4042" w:rsidP="0061056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0FB72109" w14:textId="77777777" w:rsidR="00BA4042" w:rsidRPr="00E074AF" w:rsidRDefault="00BA4042" w:rsidP="0061056A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п.7.8 п.7.9</w:t>
            </w:r>
          </w:p>
          <w:p w14:paraId="7F7B1F52" w14:textId="77777777" w:rsidR="00BA4042" w:rsidRPr="00E074AF" w:rsidRDefault="00BA404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>7218-2015</w:t>
            </w:r>
          </w:p>
          <w:p w14:paraId="189FD26B" w14:textId="316D90D0" w:rsidR="00BA4042" w:rsidRPr="00E074AF" w:rsidRDefault="00BA404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104444.12-2013</w:t>
            </w:r>
          </w:p>
        </w:tc>
        <w:tc>
          <w:tcPr>
            <w:tcW w:w="2693" w:type="dxa"/>
          </w:tcPr>
          <w:p w14:paraId="7B6D2A04" w14:textId="77777777" w:rsidR="00BA4042" w:rsidRPr="00E074AF" w:rsidRDefault="00BA4042" w:rsidP="0061056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46581961" w14:textId="25F1E16D" w:rsidR="00BA4042" w:rsidRPr="00E074AF" w:rsidRDefault="00BA4042" w:rsidP="0061056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1E0CC472" w14:textId="77777777" w:rsidTr="002F675E">
        <w:trPr>
          <w:trHeight w:val="149"/>
        </w:trPr>
        <w:tc>
          <w:tcPr>
            <w:tcW w:w="709" w:type="dxa"/>
            <w:vMerge w:val="restart"/>
          </w:tcPr>
          <w:p w14:paraId="77235488" w14:textId="079CFF57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21.45*</w:t>
            </w:r>
          </w:p>
        </w:tc>
        <w:tc>
          <w:tcPr>
            <w:tcW w:w="2977" w:type="dxa"/>
            <w:gridSpan w:val="2"/>
            <w:vMerge w:val="restart"/>
          </w:tcPr>
          <w:p w14:paraId="216ECE4F" w14:textId="10A0EE33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Плодоовощная продукция,  продукты переработки </w:t>
            </w:r>
            <w:r w:rsidRPr="00E074AF">
              <w:rPr>
                <w:rFonts w:ascii="Times New Roman" w:hAnsi="Times New Roman" w:cs="Times New Roman"/>
              </w:rPr>
              <w:lastRenderedPageBreak/>
              <w:t>плодов и овощей (в т.ч. лекарственное сырье, орехи, специи, пряности)</w:t>
            </w:r>
          </w:p>
        </w:tc>
        <w:tc>
          <w:tcPr>
            <w:tcW w:w="1559" w:type="dxa"/>
            <w:vMerge w:val="restart"/>
          </w:tcPr>
          <w:p w14:paraId="506DA4C9" w14:textId="77777777" w:rsidR="00BA4042" w:rsidRPr="00E074AF" w:rsidRDefault="00BA404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10.31/ 01.086</w:t>
            </w:r>
          </w:p>
          <w:p w14:paraId="1957A570" w14:textId="77777777" w:rsidR="00BA4042" w:rsidRPr="00E074AF" w:rsidRDefault="00BA404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01.086</w:t>
            </w:r>
          </w:p>
          <w:p w14:paraId="5272898F" w14:textId="77777777" w:rsidR="00BA4042" w:rsidRPr="00E074AF" w:rsidRDefault="00BA404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10.32/ 01.086</w:t>
            </w:r>
          </w:p>
          <w:p w14:paraId="32ED6B91" w14:textId="001F6B8D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EBC2740" w14:textId="77777777" w:rsidR="00BA4042" w:rsidRPr="00E074AF" w:rsidRDefault="00BA404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Промышленная           стерильность:  </w:t>
            </w:r>
          </w:p>
          <w:p w14:paraId="59445C5C" w14:textId="1D3F5D3A" w:rsidR="00BA4042" w:rsidRPr="00E074AF" w:rsidRDefault="00BA404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молочнокислые микроорганизмы</w:t>
            </w:r>
          </w:p>
        </w:tc>
        <w:tc>
          <w:tcPr>
            <w:tcW w:w="2694" w:type="dxa"/>
            <w:vMerge w:val="restart"/>
          </w:tcPr>
          <w:p w14:paraId="1F053AEE" w14:textId="2E76699C" w:rsidR="00BA4042" w:rsidRPr="00E074AF" w:rsidRDefault="00BA4042" w:rsidP="0061056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 xml:space="preserve">СанПиН, ГН № 52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  <w:p w14:paraId="26B27329" w14:textId="77777777" w:rsidR="00BA4042" w:rsidRPr="00E074AF" w:rsidRDefault="00BA4042" w:rsidP="0061056A">
            <w:pPr>
              <w:pStyle w:val="a3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lastRenderedPageBreak/>
              <w:t>ГН-23 от 25.01.2021 № 37</w:t>
            </w:r>
            <w:r w:rsidRPr="00E074AF">
              <w:rPr>
                <w:vertAlign w:val="superscript"/>
                <w:lang w:val="ru-RU"/>
              </w:rPr>
              <w:t>7</w:t>
            </w:r>
          </w:p>
          <w:p w14:paraId="2E982897" w14:textId="26F8B64D" w:rsidR="00BA4042" w:rsidRPr="00E074AF" w:rsidRDefault="00BA4042" w:rsidP="0061056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608DA1A" w14:textId="77777777" w:rsidR="00BA4042" w:rsidRPr="00E074AF" w:rsidRDefault="00BA404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30425-97 п.7.9</w:t>
            </w:r>
          </w:p>
          <w:p w14:paraId="1E59E34D" w14:textId="0CA3DEB5" w:rsidR="00BA4042" w:rsidRPr="00E074AF" w:rsidRDefault="00BA404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10444.11-2013</w:t>
            </w:r>
          </w:p>
        </w:tc>
        <w:tc>
          <w:tcPr>
            <w:tcW w:w="2693" w:type="dxa"/>
            <w:vMerge w:val="restart"/>
          </w:tcPr>
          <w:p w14:paraId="5601A4EA" w14:textId="77777777" w:rsidR="00BA4042" w:rsidRPr="00E074AF" w:rsidRDefault="00BA4042" w:rsidP="00DB32D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9, 225415, г. Барановичи, </w:t>
            </w:r>
          </w:p>
          <w:p w14:paraId="7971CE85" w14:textId="1820884A" w:rsidR="00BA4042" w:rsidRPr="00E074AF" w:rsidRDefault="00BA4042" w:rsidP="00DB32D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>МБЛ</w:t>
            </w:r>
          </w:p>
        </w:tc>
      </w:tr>
      <w:tr w:rsidR="00BA4042" w:rsidRPr="00E074AF" w14:paraId="01230A6A" w14:textId="77777777" w:rsidTr="002F675E">
        <w:trPr>
          <w:trHeight w:val="149"/>
        </w:trPr>
        <w:tc>
          <w:tcPr>
            <w:tcW w:w="709" w:type="dxa"/>
            <w:vMerge/>
          </w:tcPr>
          <w:p w14:paraId="42630F37" w14:textId="77777777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6D4B7709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3228E1B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33AB5CB" w14:textId="77777777" w:rsidR="00BA4042" w:rsidRPr="00E074AF" w:rsidRDefault="00BA404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Промышленная           стерильность:  </w:t>
            </w:r>
          </w:p>
          <w:p w14:paraId="5FB2629F" w14:textId="05A36F45" w:rsidR="00BA4042" w:rsidRPr="00E074AF" w:rsidRDefault="00BA404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термофильные аэробные факультативно- анаэробные микроорганизмы</w:t>
            </w:r>
          </w:p>
        </w:tc>
        <w:tc>
          <w:tcPr>
            <w:tcW w:w="2694" w:type="dxa"/>
            <w:vMerge/>
          </w:tcPr>
          <w:p w14:paraId="597E4C2C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5D3D1FBB" w14:textId="69F04F4E" w:rsidR="00BA4042" w:rsidRPr="00E074AF" w:rsidRDefault="00BA404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  п.7.7</w:t>
            </w:r>
          </w:p>
        </w:tc>
        <w:tc>
          <w:tcPr>
            <w:tcW w:w="2693" w:type="dxa"/>
            <w:vMerge/>
          </w:tcPr>
          <w:p w14:paraId="0CF72A6B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70E79D6" w14:textId="77777777" w:rsidTr="002F675E">
        <w:trPr>
          <w:trHeight w:val="149"/>
        </w:trPr>
        <w:tc>
          <w:tcPr>
            <w:tcW w:w="709" w:type="dxa"/>
            <w:vMerge/>
          </w:tcPr>
          <w:p w14:paraId="4F266AA0" w14:textId="77777777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0FD55452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6107940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E5CE3AB" w14:textId="77777777" w:rsidR="00BA4042" w:rsidRPr="00E074AF" w:rsidRDefault="00BA404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Промышленная           стерильность:  </w:t>
            </w:r>
          </w:p>
          <w:p w14:paraId="41084D37" w14:textId="431F47BD" w:rsidR="00BA4042" w:rsidRPr="00E074AF" w:rsidRDefault="00BA404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термофильные анаэробные м/о</w:t>
            </w:r>
          </w:p>
        </w:tc>
        <w:tc>
          <w:tcPr>
            <w:tcW w:w="2694" w:type="dxa"/>
            <w:vMerge/>
          </w:tcPr>
          <w:p w14:paraId="7686FCF6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33A35C3C" w14:textId="221006C9" w:rsidR="00BA4042" w:rsidRPr="00E074AF" w:rsidRDefault="00BA404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30425-97  п.7.7</w:t>
            </w:r>
          </w:p>
        </w:tc>
        <w:tc>
          <w:tcPr>
            <w:tcW w:w="2693" w:type="dxa"/>
            <w:vMerge/>
          </w:tcPr>
          <w:p w14:paraId="1D162ECF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DBDCB37" w14:textId="77777777" w:rsidTr="002F675E">
        <w:trPr>
          <w:trHeight w:val="149"/>
        </w:trPr>
        <w:tc>
          <w:tcPr>
            <w:tcW w:w="709" w:type="dxa"/>
          </w:tcPr>
          <w:p w14:paraId="5BE120CA" w14:textId="77777777" w:rsidR="00BA4042" w:rsidRPr="00E074AF" w:rsidRDefault="00BA4042" w:rsidP="0024738B">
            <w:pPr>
              <w:pStyle w:val="aa"/>
              <w:ind w:left="-57" w:right="-57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21.46*</w:t>
            </w:r>
          </w:p>
          <w:p w14:paraId="66B3C211" w14:textId="77777777" w:rsidR="00BA4042" w:rsidRPr="00E074AF" w:rsidRDefault="00BA4042" w:rsidP="0024738B">
            <w:pPr>
              <w:pStyle w:val="aa"/>
              <w:ind w:left="-57" w:right="-57"/>
              <w:rPr>
                <w:sz w:val="22"/>
                <w:szCs w:val="22"/>
              </w:rPr>
            </w:pPr>
          </w:p>
          <w:p w14:paraId="1928FA78" w14:textId="77777777" w:rsidR="00BA4042" w:rsidRPr="00E074AF" w:rsidRDefault="00BA4042" w:rsidP="0024738B">
            <w:pPr>
              <w:pStyle w:val="aa"/>
              <w:ind w:left="-57" w:right="-57"/>
              <w:rPr>
                <w:sz w:val="22"/>
                <w:szCs w:val="22"/>
              </w:rPr>
            </w:pPr>
          </w:p>
          <w:p w14:paraId="3A9D8E3D" w14:textId="77777777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49669366" w14:textId="08DEE695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 продукты переработки плодов и овощей (в т.ч. лекарственное сырье, орехи, специи, пряности)</w:t>
            </w:r>
          </w:p>
        </w:tc>
        <w:tc>
          <w:tcPr>
            <w:tcW w:w="1559" w:type="dxa"/>
          </w:tcPr>
          <w:p w14:paraId="5E44FA18" w14:textId="06DF35DC" w:rsidR="00BA4042" w:rsidRPr="00E074AF" w:rsidRDefault="00BA404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07.096</w:t>
            </w:r>
          </w:p>
          <w:p w14:paraId="57AADB9E" w14:textId="3C21E6EE" w:rsidR="00BA4042" w:rsidRPr="00E074AF" w:rsidRDefault="00BA404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 07.096</w:t>
            </w:r>
          </w:p>
          <w:p w14:paraId="441412FC" w14:textId="7BA5002A" w:rsidR="00BA4042" w:rsidRPr="00E074AF" w:rsidRDefault="00BA404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07.096</w:t>
            </w:r>
          </w:p>
          <w:p w14:paraId="3123E64C" w14:textId="040444F2" w:rsidR="00BA4042" w:rsidRPr="00E074AF" w:rsidRDefault="00BA404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07.096</w:t>
            </w:r>
          </w:p>
          <w:p w14:paraId="3809B9B7" w14:textId="32D5AACB" w:rsidR="00BA4042" w:rsidRPr="00E074AF" w:rsidRDefault="00BA404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07.096</w:t>
            </w:r>
          </w:p>
          <w:p w14:paraId="24F465E1" w14:textId="4A05EE09" w:rsidR="00BA4042" w:rsidRPr="00E074AF" w:rsidRDefault="00BA404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07.096</w:t>
            </w:r>
          </w:p>
          <w:p w14:paraId="0A63676C" w14:textId="6089A343" w:rsidR="00BA4042" w:rsidRPr="00E074AF" w:rsidRDefault="00BA404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07.096</w:t>
            </w:r>
          </w:p>
          <w:p w14:paraId="22835342" w14:textId="52DDB14C" w:rsidR="00BA4042" w:rsidRPr="00E074AF" w:rsidRDefault="00BA404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07.096</w:t>
            </w:r>
          </w:p>
          <w:p w14:paraId="231DC739" w14:textId="1DE79FCE" w:rsidR="00BA4042" w:rsidRPr="00E074AF" w:rsidRDefault="00BA404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07.096</w:t>
            </w:r>
          </w:p>
          <w:p w14:paraId="48708AAE" w14:textId="59EA6A97" w:rsidR="00BA4042" w:rsidRPr="00E074AF" w:rsidRDefault="00BA404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10.32/ 07.096</w:t>
            </w:r>
          </w:p>
          <w:p w14:paraId="20851F29" w14:textId="11080B02" w:rsidR="00BA4042" w:rsidRPr="00E074AF" w:rsidRDefault="00BA404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07.096</w:t>
            </w:r>
          </w:p>
          <w:p w14:paraId="7F3196B4" w14:textId="18329283" w:rsidR="00BA4042" w:rsidRPr="00E074AF" w:rsidRDefault="00BA404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07.096</w:t>
            </w:r>
          </w:p>
        </w:tc>
        <w:tc>
          <w:tcPr>
            <w:tcW w:w="2268" w:type="dxa"/>
          </w:tcPr>
          <w:p w14:paraId="2C6F71C0" w14:textId="1731A762" w:rsidR="00BA4042" w:rsidRPr="00E074AF" w:rsidRDefault="00BA4042" w:rsidP="006105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Ооцисты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криптоспородий</w:t>
            </w:r>
            <w:proofErr w:type="spellEnd"/>
            <w:r w:rsidRPr="00E074AF">
              <w:rPr>
                <w:rFonts w:ascii="Times New Roman" w:hAnsi="Times New Roman" w:cs="Times New Roman"/>
              </w:rPr>
              <w:t>, цисты кишечных простейших и яиц гельминтов</w:t>
            </w:r>
          </w:p>
        </w:tc>
        <w:tc>
          <w:tcPr>
            <w:tcW w:w="2694" w:type="dxa"/>
          </w:tcPr>
          <w:p w14:paraId="4A6B9E0D" w14:textId="4CD1B4CC" w:rsidR="00BA4042" w:rsidRPr="00E074AF" w:rsidRDefault="00BA4042" w:rsidP="00DB32D2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«Порядок проведения            санитарно-паразитологических исследований объектов окружающей среды», утв. постановлением ГГСВ РБ от 05.12.2014 № 54 </w:t>
            </w:r>
          </w:p>
        </w:tc>
        <w:tc>
          <w:tcPr>
            <w:tcW w:w="2835" w:type="dxa"/>
          </w:tcPr>
          <w:p w14:paraId="0550A0EE" w14:textId="7E0093B2" w:rsidR="00BA4042" w:rsidRPr="00E074AF" w:rsidRDefault="00BA4042" w:rsidP="0061056A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МУК 4.2.3016-12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41</w:t>
            </w:r>
          </w:p>
          <w:p w14:paraId="013A71BA" w14:textId="7172CC5C" w:rsidR="00BA4042" w:rsidRPr="00E074AF" w:rsidRDefault="00BA4042" w:rsidP="0061056A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Инструкция № 65-0605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43</w:t>
            </w:r>
          </w:p>
          <w:p w14:paraId="6AF63222" w14:textId="7201847F" w:rsidR="00BA4042" w:rsidRPr="00E074AF" w:rsidRDefault="00BA4042" w:rsidP="0061056A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37-0305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42</w:t>
            </w:r>
          </w:p>
          <w:p w14:paraId="1D9B479E" w14:textId="7BEDDFB2" w:rsidR="00BA4042" w:rsidRPr="00E074AF" w:rsidRDefault="00BA4042" w:rsidP="00DB32D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70-0403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48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vMerge/>
          </w:tcPr>
          <w:p w14:paraId="69174BA4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B8CBF1C" w14:textId="77777777" w:rsidTr="002F675E">
        <w:trPr>
          <w:trHeight w:val="149"/>
        </w:trPr>
        <w:tc>
          <w:tcPr>
            <w:tcW w:w="709" w:type="dxa"/>
          </w:tcPr>
          <w:p w14:paraId="5E1C3833" w14:textId="21C7EA2E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21.47*</w:t>
            </w:r>
          </w:p>
        </w:tc>
        <w:tc>
          <w:tcPr>
            <w:tcW w:w="2977" w:type="dxa"/>
            <w:gridSpan w:val="2"/>
            <w:vMerge w:val="restart"/>
          </w:tcPr>
          <w:p w14:paraId="7BA4E1C1" w14:textId="0D6FB5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Плодоовощная продукция, продукты переработки плодов и овощей (в т.ч. лекарственное сырье, орехи, специи, пряности)</w:t>
            </w:r>
          </w:p>
        </w:tc>
        <w:tc>
          <w:tcPr>
            <w:tcW w:w="1559" w:type="dxa"/>
            <w:vMerge w:val="restart"/>
          </w:tcPr>
          <w:p w14:paraId="1191460A" w14:textId="0039EAC7" w:rsidR="00BA4042" w:rsidRPr="00E074AF" w:rsidRDefault="00BA404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01.13/ 04.125</w:t>
            </w:r>
          </w:p>
          <w:p w14:paraId="0D389CC4" w14:textId="212B373E" w:rsidR="00BA4042" w:rsidRPr="00E074AF" w:rsidRDefault="00BA404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01.21/ 04.125</w:t>
            </w:r>
          </w:p>
          <w:p w14:paraId="11F3006C" w14:textId="3BAA010D" w:rsidR="00BA4042" w:rsidRPr="00E074AF" w:rsidRDefault="00BA404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01.22/ 04.125</w:t>
            </w:r>
          </w:p>
          <w:p w14:paraId="03F71CAE" w14:textId="27B459BE" w:rsidR="00BA4042" w:rsidRPr="00E074AF" w:rsidRDefault="00BA404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01.23/ 04.125</w:t>
            </w:r>
          </w:p>
          <w:p w14:paraId="4CE3A889" w14:textId="36DE3B69" w:rsidR="00BA4042" w:rsidRPr="00E074AF" w:rsidRDefault="00BA404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01.24/ 04.125</w:t>
            </w:r>
          </w:p>
          <w:p w14:paraId="0699FCBF" w14:textId="78EBB3DD" w:rsidR="00BA4042" w:rsidRPr="00E074AF" w:rsidRDefault="00BA404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01.25/ 04.125</w:t>
            </w:r>
          </w:p>
          <w:p w14:paraId="4BFDBE38" w14:textId="58F2E298" w:rsidR="00BA4042" w:rsidRPr="00E074AF" w:rsidRDefault="00BA404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04.125</w:t>
            </w:r>
          </w:p>
          <w:p w14:paraId="05600C8A" w14:textId="01AA876F" w:rsidR="00BA4042" w:rsidRPr="00E074AF" w:rsidRDefault="00BA404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01.27/ 04.125</w:t>
            </w:r>
          </w:p>
          <w:p w14:paraId="2B5B0298" w14:textId="77777777" w:rsidR="00BA4042" w:rsidRPr="00E074AF" w:rsidRDefault="00BA404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01.28/ 04.125</w:t>
            </w:r>
          </w:p>
          <w:p w14:paraId="5D7F488D" w14:textId="1F20E2CE" w:rsidR="00BA4042" w:rsidRPr="00E074AF" w:rsidRDefault="00BA404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01.29/ 04.125</w:t>
            </w:r>
          </w:p>
          <w:p w14:paraId="4FE2C858" w14:textId="061A4B86" w:rsidR="00BA4042" w:rsidRPr="00E074AF" w:rsidRDefault="00BA404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01.30/ 04.125</w:t>
            </w:r>
          </w:p>
          <w:p w14:paraId="4A2CBA33" w14:textId="39D00EE0" w:rsidR="00BA4042" w:rsidRPr="00E074AF" w:rsidRDefault="00BA404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10.31/ 04.125</w:t>
            </w:r>
          </w:p>
          <w:p w14:paraId="30F01563" w14:textId="7DD784E1" w:rsidR="00BA4042" w:rsidRPr="00E074AF" w:rsidRDefault="00BA404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10.39/ 04.125</w:t>
            </w:r>
          </w:p>
          <w:p w14:paraId="05714F29" w14:textId="5011984F" w:rsidR="00BA4042" w:rsidRPr="00E074AF" w:rsidRDefault="00BA404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04.125</w:t>
            </w:r>
          </w:p>
          <w:p w14:paraId="7F759229" w14:textId="0400BCE3" w:rsidR="00BA4042" w:rsidRPr="00E074AF" w:rsidRDefault="00BA4042" w:rsidP="00D0403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04.125 5</w:t>
            </w:r>
          </w:p>
        </w:tc>
        <w:tc>
          <w:tcPr>
            <w:tcW w:w="2268" w:type="dxa"/>
          </w:tcPr>
          <w:p w14:paraId="6847A6C2" w14:textId="3E4A02C3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</w:t>
            </w:r>
          </w:p>
          <w:p w14:paraId="5C75220F" w14:textId="418302F4" w:rsidR="00BA4042" w:rsidRPr="00E074AF" w:rsidRDefault="00BA4042" w:rsidP="004E733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активность радионуклидов стронция-90</w:t>
            </w:r>
          </w:p>
        </w:tc>
        <w:tc>
          <w:tcPr>
            <w:tcW w:w="2694" w:type="dxa"/>
            <w:vMerge w:val="restart"/>
          </w:tcPr>
          <w:p w14:paraId="54CBA8D6" w14:textId="52565202" w:rsidR="00BA4042" w:rsidRPr="00E074AF" w:rsidRDefault="00BA4042" w:rsidP="0024738B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10-117-99 (РДУ-99)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2418EDE4" w14:textId="54950685" w:rsidR="00BA4042" w:rsidRPr="00E074AF" w:rsidRDefault="00BA4042" w:rsidP="0024738B">
            <w:pPr>
              <w:spacing w:after="0"/>
              <w:rPr>
                <w:rFonts w:ascii="Times New Roman" w:eastAsia="TimesNewRomanPSMT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63A046C1" w14:textId="77777777" w:rsidR="00BA4042" w:rsidRPr="00E074AF" w:rsidRDefault="00BA4042" w:rsidP="00D0403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  <w:p w14:paraId="14A87A56" w14:textId="16C740B1" w:rsidR="00BA4042" w:rsidRPr="00E074AF" w:rsidRDefault="00BA4042" w:rsidP="00D0403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01845E2D" w14:textId="77777777" w:rsidR="00BA4042" w:rsidRPr="00E074AF" w:rsidRDefault="00BA4042" w:rsidP="004E733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2288-2005</w:t>
            </w:r>
          </w:p>
          <w:p w14:paraId="1E69E367" w14:textId="4E1D962D" w:rsidR="00BA4042" w:rsidRPr="00E074AF" w:rsidRDefault="00BA4042" w:rsidP="004E733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32163-2013</w:t>
            </w:r>
          </w:p>
        </w:tc>
        <w:tc>
          <w:tcPr>
            <w:tcW w:w="2693" w:type="dxa"/>
            <w:vMerge w:val="restart"/>
          </w:tcPr>
          <w:p w14:paraId="4E5508C9" w14:textId="7CCBB938" w:rsidR="00BA4042" w:rsidRPr="00E074AF" w:rsidRDefault="00BA4042" w:rsidP="0024738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Железнодорожная, 16 225413, г. Барановичи, </w:t>
            </w:r>
          </w:p>
          <w:p w14:paraId="5F4595B2" w14:textId="021F0899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56AF3DB7" w14:textId="77777777" w:rsidTr="002F675E">
        <w:trPr>
          <w:trHeight w:val="149"/>
        </w:trPr>
        <w:tc>
          <w:tcPr>
            <w:tcW w:w="709" w:type="dxa"/>
          </w:tcPr>
          <w:p w14:paraId="2217A094" w14:textId="770F2010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21.48*</w:t>
            </w:r>
          </w:p>
        </w:tc>
        <w:tc>
          <w:tcPr>
            <w:tcW w:w="2977" w:type="dxa"/>
            <w:gridSpan w:val="2"/>
            <w:vMerge/>
          </w:tcPr>
          <w:p w14:paraId="7F78104C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C163F34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B6FF279" w14:textId="767627C0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</w:t>
            </w:r>
          </w:p>
          <w:p w14:paraId="3C8370A7" w14:textId="03C10BAB" w:rsidR="00BA4042" w:rsidRPr="00E074AF" w:rsidRDefault="00BA4042" w:rsidP="004E733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активность радионуклидов цезия-137</w:t>
            </w:r>
          </w:p>
        </w:tc>
        <w:tc>
          <w:tcPr>
            <w:tcW w:w="2694" w:type="dxa"/>
            <w:vMerge/>
          </w:tcPr>
          <w:p w14:paraId="19858A71" w14:textId="247CD266" w:rsidR="00BA4042" w:rsidRPr="00E074AF" w:rsidRDefault="00BA4042" w:rsidP="00D0403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6E7F864B" w14:textId="77777777" w:rsidR="00BA4042" w:rsidRPr="00E074AF" w:rsidRDefault="00BA4042" w:rsidP="004E733F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МВИ 114-94 </w:t>
            </w:r>
          </w:p>
          <w:p w14:paraId="2D4FE9CD" w14:textId="77777777" w:rsidR="00BA4042" w:rsidRPr="00E074AF" w:rsidRDefault="00BA4042" w:rsidP="004E733F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МВИ.МН 1823-2007 </w:t>
            </w:r>
          </w:p>
          <w:p w14:paraId="6DC92F5E" w14:textId="77777777" w:rsidR="00BA4042" w:rsidRPr="00E074AF" w:rsidRDefault="00BA4042" w:rsidP="004E733F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МВИ.МН 2418-2005, </w:t>
            </w:r>
          </w:p>
          <w:p w14:paraId="5A2B1771" w14:textId="77777777" w:rsidR="00BA4042" w:rsidRPr="00E074AF" w:rsidRDefault="00BA4042" w:rsidP="004E733F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32161-2013</w:t>
            </w:r>
          </w:p>
          <w:p w14:paraId="422F3247" w14:textId="77777777" w:rsidR="00BA4042" w:rsidRPr="00E074AF" w:rsidRDefault="00BA4042" w:rsidP="004E733F">
            <w:pPr>
              <w:pStyle w:val="a3"/>
              <w:ind w:right="-57"/>
              <w:rPr>
                <w:lang w:val="ru-RU"/>
              </w:rPr>
            </w:pPr>
          </w:p>
          <w:p w14:paraId="331CC760" w14:textId="77777777" w:rsidR="00BA4042" w:rsidRPr="00E074AF" w:rsidRDefault="00BA4042" w:rsidP="004E733F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2197BCC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259DF3E" w14:textId="77777777" w:rsidTr="002F675E">
        <w:trPr>
          <w:trHeight w:val="149"/>
        </w:trPr>
        <w:tc>
          <w:tcPr>
            <w:tcW w:w="709" w:type="dxa"/>
          </w:tcPr>
          <w:p w14:paraId="5EB53341" w14:textId="442FB73A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22.0**</w:t>
            </w:r>
          </w:p>
        </w:tc>
        <w:tc>
          <w:tcPr>
            <w:tcW w:w="2977" w:type="dxa"/>
            <w:gridSpan w:val="2"/>
          </w:tcPr>
          <w:p w14:paraId="687C3707" w14:textId="7594FD5D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1559" w:type="dxa"/>
          </w:tcPr>
          <w:p w14:paraId="6FC8DC0F" w14:textId="54C09448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42.000</w:t>
            </w:r>
          </w:p>
          <w:p w14:paraId="07AF0E49" w14:textId="7B056D76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42.000</w:t>
            </w:r>
          </w:p>
          <w:p w14:paraId="61C3AA1C" w14:textId="1A4549DF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42.000</w:t>
            </w:r>
          </w:p>
          <w:p w14:paraId="2A61D8BA" w14:textId="6F2FA92E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42.000</w:t>
            </w:r>
          </w:p>
          <w:p w14:paraId="0057EF66" w14:textId="7619A2B5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5B2266A7" w14:textId="6EE002CA" w:rsidR="00BA4042" w:rsidRPr="00E074AF" w:rsidRDefault="00BA4042" w:rsidP="0024738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образцов (проб)  </w:t>
            </w:r>
          </w:p>
          <w:p w14:paraId="4887C617" w14:textId="77777777" w:rsidR="00BA4042" w:rsidRPr="00E074AF" w:rsidRDefault="00BA4042" w:rsidP="0024738B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337AF99" w14:textId="77777777" w:rsidR="00BA4042" w:rsidRPr="00E074AF" w:rsidRDefault="00BA4042" w:rsidP="0024738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A583435" w14:textId="77777777" w:rsidR="00BA4042" w:rsidRPr="00E074AF" w:rsidRDefault="00BA4042" w:rsidP="0024738B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3EF4ADC2" w14:textId="573645D6" w:rsidR="00BA4042" w:rsidRPr="00E074AF" w:rsidRDefault="00BA4042" w:rsidP="00BE25AD">
            <w:pPr>
              <w:pStyle w:val="a3"/>
              <w:ind w:right="-122"/>
              <w:rPr>
                <w:lang w:val="ru-RU"/>
              </w:rPr>
            </w:pPr>
            <w:r w:rsidRPr="00E074AF">
              <w:rPr>
                <w:lang w:val="ru-RU"/>
              </w:rPr>
              <w:t>ГН-31 от 25.01.2021 № 37</w:t>
            </w:r>
          </w:p>
          <w:p w14:paraId="1BC73661" w14:textId="6242536E" w:rsidR="00BA4042" w:rsidRPr="00E074AF" w:rsidRDefault="00BA4042" w:rsidP="0024738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00DA4B4" w14:textId="77777777" w:rsidR="00BA4042" w:rsidRPr="00E074AF" w:rsidRDefault="00BA4042" w:rsidP="0024738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31762-2012</w:t>
            </w:r>
          </w:p>
          <w:p w14:paraId="06748941" w14:textId="77777777" w:rsidR="00BA4042" w:rsidRPr="00E074AF" w:rsidRDefault="00BA4042" w:rsidP="0024738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8285-91</w:t>
            </w:r>
          </w:p>
          <w:p w14:paraId="3FC224DB" w14:textId="77777777" w:rsidR="00BA4042" w:rsidRPr="00E074AF" w:rsidRDefault="00BA4042" w:rsidP="0024738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</w:t>
            </w:r>
          </w:p>
          <w:p w14:paraId="160CBFC6" w14:textId="77777777" w:rsidR="00BA4042" w:rsidRPr="00E074AF" w:rsidRDefault="00BA4042" w:rsidP="0024738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1939-2009</w:t>
            </w:r>
          </w:p>
          <w:p w14:paraId="0225DD16" w14:textId="77777777" w:rsidR="00BA4042" w:rsidRPr="00E074AF" w:rsidRDefault="00BA4042" w:rsidP="0024738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1889-2008</w:t>
            </w:r>
          </w:p>
          <w:p w14:paraId="019F336B" w14:textId="77777777" w:rsidR="00BA4042" w:rsidRPr="00E074AF" w:rsidRDefault="00BA4042" w:rsidP="0024738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212-2014</w:t>
            </w:r>
          </w:p>
          <w:p w14:paraId="5384399C" w14:textId="77777777" w:rsidR="00BA4042" w:rsidRPr="00E074AF" w:rsidRDefault="00BA4042" w:rsidP="0024738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1053-2015</w:t>
            </w:r>
          </w:p>
          <w:p w14:paraId="12A2E6D1" w14:textId="77777777" w:rsidR="00BA4042" w:rsidRPr="00E074AF" w:rsidRDefault="00BA4042" w:rsidP="0024738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31904-2012</w:t>
            </w:r>
          </w:p>
          <w:p w14:paraId="0E7D9BCC" w14:textId="77777777" w:rsidR="00BA4042" w:rsidRPr="00E074AF" w:rsidRDefault="00BA4042" w:rsidP="0024738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03CE999C" w14:textId="77777777" w:rsidR="00BA4042" w:rsidRPr="00E074AF" w:rsidRDefault="00BA4042" w:rsidP="0024738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26669-85 </w:t>
            </w:r>
          </w:p>
          <w:p w14:paraId="27E7A780" w14:textId="77777777" w:rsidR="00BA4042" w:rsidRPr="00E074AF" w:rsidRDefault="00BA4042" w:rsidP="0024738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34668-2020</w:t>
            </w:r>
          </w:p>
          <w:p w14:paraId="447DD6D1" w14:textId="7D11AB51" w:rsidR="00BA4042" w:rsidRPr="00E074AF" w:rsidRDefault="00BA4042" w:rsidP="0024738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32164-2013</w:t>
            </w:r>
          </w:p>
        </w:tc>
        <w:tc>
          <w:tcPr>
            <w:tcW w:w="2693" w:type="dxa"/>
            <w:vMerge w:val="restart"/>
          </w:tcPr>
          <w:p w14:paraId="1EB0CE06" w14:textId="0435F84B" w:rsidR="00BA4042" w:rsidRPr="00E074AF" w:rsidRDefault="00BA4042" w:rsidP="0024738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2AA6F6E1" w14:textId="7FDC6D7B" w:rsidR="00BA4042" w:rsidRPr="00E074AF" w:rsidRDefault="00BA4042" w:rsidP="0024738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20961A85" w14:textId="77777777" w:rsidTr="002F675E">
        <w:trPr>
          <w:trHeight w:val="149"/>
        </w:trPr>
        <w:tc>
          <w:tcPr>
            <w:tcW w:w="709" w:type="dxa"/>
          </w:tcPr>
          <w:p w14:paraId="5BD04783" w14:textId="29E6501E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22.1*</w:t>
            </w:r>
          </w:p>
        </w:tc>
        <w:tc>
          <w:tcPr>
            <w:tcW w:w="2977" w:type="dxa"/>
            <w:gridSpan w:val="2"/>
            <w:vMerge w:val="restart"/>
          </w:tcPr>
          <w:p w14:paraId="60544EE5" w14:textId="039C54F6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1559" w:type="dxa"/>
          </w:tcPr>
          <w:p w14:paraId="1F740E7A" w14:textId="3CDADD2C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11.116</w:t>
            </w:r>
          </w:p>
          <w:p w14:paraId="425C1F22" w14:textId="3363AC23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11.116</w:t>
            </w:r>
          </w:p>
          <w:p w14:paraId="632339C2" w14:textId="11CF9BAD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11.116</w:t>
            </w:r>
          </w:p>
          <w:p w14:paraId="1D638D05" w14:textId="375F22D7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11.116</w:t>
            </w:r>
          </w:p>
        </w:tc>
        <w:tc>
          <w:tcPr>
            <w:tcW w:w="2268" w:type="dxa"/>
          </w:tcPr>
          <w:p w14:paraId="0F25CCE4" w14:textId="6F1E9805" w:rsidR="00BA4042" w:rsidRPr="00E074AF" w:rsidRDefault="00BA4042" w:rsidP="0024738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Органолептические                     показатели</w:t>
            </w:r>
          </w:p>
        </w:tc>
        <w:tc>
          <w:tcPr>
            <w:tcW w:w="2694" w:type="dxa"/>
          </w:tcPr>
          <w:p w14:paraId="256CC436" w14:textId="77777777" w:rsidR="00BA4042" w:rsidRPr="00E074AF" w:rsidRDefault="00BA4042" w:rsidP="0024738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1128-75</w:t>
            </w:r>
          </w:p>
          <w:p w14:paraId="58B020A9" w14:textId="77777777" w:rsidR="00BA4042" w:rsidRPr="00E074AF" w:rsidRDefault="00BA4042" w:rsidP="0024738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7825-96</w:t>
            </w:r>
          </w:p>
          <w:p w14:paraId="77E1D373" w14:textId="77777777" w:rsidR="00BA4042" w:rsidRPr="00E074AF" w:rsidRDefault="00BA4042" w:rsidP="0024738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8807-94</w:t>
            </w:r>
          </w:p>
          <w:p w14:paraId="2D79DDBC" w14:textId="77777777" w:rsidR="00BA4042" w:rsidRPr="00E074AF" w:rsidRDefault="00BA4042" w:rsidP="0024738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25292-2017</w:t>
            </w:r>
          </w:p>
          <w:p w14:paraId="373C51FC" w14:textId="77777777" w:rsidR="00BA4042" w:rsidRPr="00E074AF" w:rsidRDefault="00BA4042" w:rsidP="0024738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30004.1-93</w:t>
            </w:r>
          </w:p>
          <w:p w14:paraId="2021FE79" w14:textId="77777777" w:rsidR="00BA4042" w:rsidRPr="00E074AF" w:rsidRDefault="00BA4042" w:rsidP="0024738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2016-2009</w:t>
            </w:r>
          </w:p>
          <w:p w14:paraId="532C3E33" w14:textId="42664731" w:rsidR="00BA4042" w:rsidRPr="00E074AF" w:rsidRDefault="00BA4042" w:rsidP="0024738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28414-89</w:t>
            </w:r>
          </w:p>
          <w:p w14:paraId="3831F2A9" w14:textId="3926C826" w:rsidR="00BA4042" w:rsidRPr="00E074AF" w:rsidRDefault="00BA4042" w:rsidP="0024738B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3627F74B" w14:textId="77777777" w:rsidR="00BA4042" w:rsidRPr="00E074AF" w:rsidRDefault="00BA4042" w:rsidP="0024738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5472-50</w:t>
            </w:r>
          </w:p>
          <w:p w14:paraId="3646DADA" w14:textId="77777777" w:rsidR="00BA4042" w:rsidRPr="00E074AF" w:rsidRDefault="00BA4042" w:rsidP="0024738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31762-2012</w:t>
            </w:r>
          </w:p>
          <w:p w14:paraId="5746B888" w14:textId="77777777" w:rsidR="00BA4042" w:rsidRPr="00E074AF" w:rsidRDefault="00BA4042" w:rsidP="0024738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1889-2008</w:t>
            </w:r>
          </w:p>
          <w:p w14:paraId="6F372132" w14:textId="77777777" w:rsidR="00BA4042" w:rsidRPr="00E074AF" w:rsidRDefault="00BA4042" w:rsidP="0024738B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1017945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C17349F" w14:textId="77777777" w:rsidTr="002F675E">
        <w:trPr>
          <w:trHeight w:val="149"/>
        </w:trPr>
        <w:tc>
          <w:tcPr>
            <w:tcW w:w="709" w:type="dxa"/>
          </w:tcPr>
          <w:p w14:paraId="3C7A00FC" w14:textId="4F22235B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22.3*</w:t>
            </w:r>
          </w:p>
        </w:tc>
        <w:tc>
          <w:tcPr>
            <w:tcW w:w="2977" w:type="dxa"/>
            <w:gridSpan w:val="2"/>
            <w:vMerge/>
          </w:tcPr>
          <w:p w14:paraId="2F848CC1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BB32DC0" w14:textId="30179894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08.032</w:t>
            </w:r>
          </w:p>
          <w:p w14:paraId="53EF1AD5" w14:textId="144538CA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08.032</w:t>
            </w:r>
          </w:p>
          <w:p w14:paraId="16E52F6E" w14:textId="3EA05AC0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08.032</w:t>
            </w:r>
          </w:p>
          <w:p w14:paraId="567960B1" w14:textId="77777777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08.032</w:t>
            </w:r>
          </w:p>
          <w:p w14:paraId="0B188D5A" w14:textId="097F556C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47F362E0" w14:textId="59D90F2D" w:rsidR="00BA4042" w:rsidRPr="00E074AF" w:rsidRDefault="00BA4042" w:rsidP="0024738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никеля</w:t>
            </w:r>
          </w:p>
        </w:tc>
        <w:tc>
          <w:tcPr>
            <w:tcW w:w="2694" w:type="dxa"/>
          </w:tcPr>
          <w:p w14:paraId="6BC3737F" w14:textId="39C44F9E" w:rsidR="00BA4042" w:rsidRPr="00E074AF" w:rsidRDefault="00BA4042" w:rsidP="00BE25AD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432B770" w14:textId="77777777" w:rsidR="00BA4042" w:rsidRPr="00E074AF" w:rsidRDefault="00BA4042" w:rsidP="00BE25AD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372E2CBA" w14:textId="6E01720F" w:rsidR="00BA4042" w:rsidRPr="00E074AF" w:rsidRDefault="00BA4042" w:rsidP="00BE25AD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ГН-31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5F251985" w14:textId="68B41788" w:rsidR="00BA4042" w:rsidRPr="00E074AF" w:rsidRDefault="00BA4042" w:rsidP="00BE25AD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17EAA6A7" w14:textId="77777777" w:rsidR="00BA4042" w:rsidRPr="00E074AF" w:rsidRDefault="00BA4042" w:rsidP="0024738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2008199B" w14:textId="4A978678" w:rsidR="00BA4042" w:rsidRPr="00E074AF" w:rsidRDefault="00BA4042" w:rsidP="0024738B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№ 4.1.10-15-51-2005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29</w:t>
            </w:r>
          </w:p>
          <w:p w14:paraId="71CB06FA" w14:textId="77777777" w:rsidR="00BA4042" w:rsidRPr="00E074AF" w:rsidRDefault="00BA4042" w:rsidP="0024738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4D7A374" w14:textId="77777777" w:rsidR="00BA4042" w:rsidRPr="00E074AF" w:rsidRDefault="00BA4042" w:rsidP="0024738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FA64B92" w14:textId="77777777" w:rsidR="00BA4042" w:rsidRPr="00E074AF" w:rsidRDefault="00BA4042" w:rsidP="0024738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2D50DD9B" w14:textId="320E8E13" w:rsidR="00BA4042" w:rsidRPr="00E074AF" w:rsidRDefault="00BA4042" w:rsidP="0024738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4.1.10-15-51-2005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29</w:t>
            </w:r>
          </w:p>
        </w:tc>
        <w:tc>
          <w:tcPr>
            <w:tcW w:w="2693" w:type="dxa"/>
            <w:vMerge/>
          </w:tcPr>
          <w:p w14:paraId="1252586E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3AAC757" w14:textId="77777777" w:rsidTr="002F675E">
        <w:trPr>
          <w:trHeight w:val="149"/>
        </w:trPr>
        <w:tc>
          <w:tcPr>
            <w:tcW w:w="709" w:type="dxa"/>
          </w:tcPr>
          <w:p w14:paraId="70797A48" w14:textId="3DFF9076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22.5*</w:t>
            </w:r>
          </w:p>
        </w:tc>
        <w:tc>
          <w:tcPr>
            <w:tcW w:w="2977" w:type="dxa"/>
            <w:gridSpan w:val="2"/>
            <w:vMerge w:val="restart"/>
          </w:tcPr>
          <w:p w14:paraId="7F551F34" w14:textId="5E37EAEB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1559" w:type="dxa"/>
            <w:vMerge w:val="restart"/>
          </w:tcPr>
          <w:p w14:paraId="32CD5DBB" w14:textId="77777777" w:rsidR="00BA4042" w:rsidRPr="00E074AF" w:rsidRDefault="00BA4042" w:rsidP="001571C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08.032</w:t>
            </w:r>
          </w:p>
          <w:p w14:paraId="0B919359" w14:textId="77777777" w:rsidR="00BA4042" w:rsidRPr="00E074AF" w:rsidRDefault="00BA4042" w:rsidP="001571C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08.032</w:t>
            </w:r>
          </w:p>
          <w:p w14:paraId="6ACE6A96" w14:textId="77777777" w:rsidR="00BA4042" w:rsidRPr="00E074AF" w:rsidRDefault="00BA4042" w:rsidP="001571C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08.032</w:t>
            </w:r>
          </w:p>
          <w:p w14:paraId="0BDBF19C" w14:textId="77777777" w:rsidR="00BA4042" w:rsidRPr="00E074AF" w:rsidRDefault="00BA4042" w:rsidP="001571C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08.032</w:t>
            </w:r>
          </w:p>
          <w:p w14:paraId="7F9B0240" w14:textId="0FD09D8E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78B254E5" w14:textId="261FB2A0" w:rsidR="00BA4042" w:rsidRPr="00E074AF" w:rsidRDefault="00BA4042" w:rsidP="0024738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свинца, кадмия</w:t>
            </w:r>
          </w:p>
        </w:tc>
        <w:tc>
          <w:tcPr>
            <w:tcW w:w="2694" w:type="dxa"/>
            <w:vMerge w:val="restart"/>
          </w:tcPr>
          <w:p w14:paraId="67875195" w14:textId="77777777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D51B4E5" w14:textId="77777777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52958105" w14:textId="77777777" w:rsidR="00BA4042" w:rsidRPr="00E074AF" w:rsidRDefault="00BA4042" w:rsidP="001571CA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ГН-31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6C6FDAF0" w14:textId="4C836FC3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29145F2C" w14:textId="77777777" w:rsidR="00BA4042" w:rsidRPr="00E074AF" w:rsidRDefault="00BA4042" w:rsidP="0024738B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0D93D38F" w14:textId="77777777" w:rsidR="00BA4042" w:rsidRPr="00E074AF" w:rsidRDefault="00BA4042" w:rsidP="0024738B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B27CDBE" w14:textId="77777777" w:rsidR="00BA4042" w:rsidRPr="00E074AF" w:rsidRDefault="00BA4042" w:rsidP="0024738B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A2F0BDF" w14:textId="0C4C7FC0" w:rsidR="00BA4042" w:rsidRPr="00E074AF" w:rsidRDefault="00BA4042" w:rsidP="0024738B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26929-94  п.5</w:t>
            </w:r>
          </w:p>
        </w:tc>
        <w:tc>
          <w:tcPr>
            <w:tcW w:w="2693" w:type="dxa"/>
            <w:vMerge w:val="restart"/>
          </w:tcPr>
          <w:p w14:paraId="36433E76" w14:textId="480DE700" w:rsidR="00BA4042" w:rsidRPr="00E074AF" w:rsidRDefault="00BA4042" w:rsidP="001571C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2753AEE3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19E72608" w14:textId="5069138E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A4042" w:rsidRPr="00E074AF" w14:paraId="34CF70EC" w14:textId="77777777" w:rsidTr="002F675E">
        <w:trPr>
          <w:trHeight w:val="149"/>
        </w:trPr>
        <w:tc>
          <w:tcPr>
            <w:tcW w:w="709" w:type="dxa"/>
          </w:tcPr>
          <w:p w14:paraId="254DA5B3" w14:textId="26E3C1C5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22.6*</w:t>
            </w:r>
          </w:p>
        </w:tc>
        <w:tc>
          <w:tcPr>
            <w:tcW w:w="2977" w:type="dxa"/>
            <w:gridSpan w:val="2"/>
            <w:vMerge/>
          </w:tcPr>
          <w:p w14:paraId="2EDA9819" w14:textId="223C21C0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309C948" w14:textId="513906AF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97B8C98" w14:textId="10E944C7" w:rsidR="00BA4042" w:rsidRPr="00E074AF" w:rsidRDefault="00BA4042" w:rsidP="003470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2694" w:type="dxa"/>
            <w:vMerge/>
          </w:tcPr>
          <w:p w14:paraId="13CDA153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60004C93" w14:textId="77777777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06869A26" w14:textId="77777777" w:rsidR="00BA4042" w:rsidRPr="00E074AF" w:rsidRDefault="00BA4042" w:rsidP="0091344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4D45B53" w14:textId="77777777" w:rsidR="00BA4042" w:rsidRPr="00E074AF" w:rsidRDefault="00BA4042" w:rsidP="0091344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52B2BB9A" w14:textId="6104B2CE" w:rsidR="00BA4042" w:rsidRPr="00E074AF" w:rsidRDefault="00BA4042" w:rsidP="00BE25A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п.3.6</w:t>
            </w:r>
          </w:p>
        </w:tc>
        <w:tc>
          <w:tcPr>
            <w:tcW w:w="2693" w:type="dxa"/>
            <w:vMerge/>
          </w:tcPr>
          <w:p w14:paraId="2DD3E39B" w14:textId="22796CE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C174830" w14:textId="77777777" w:rsidTr="002F675E">
        <w:trPr>
          <w:trHeight w:val="149"/>
        </w:trPr>
        <w:tc>
          <w:tcPr>
            <w:tcW w:w="709" w:type="dxa"/>
          </w:tcPr>
          <w:p w14:paraId="184198F2" w14:textId="1E8F9281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22.7*</w:t>
            </w:r>
          </w:p>
        </w:tc>
        <w:tc>
          <w:tcPr>
            <w:tcW w:w="2977" w:type="dxa"/>
            <w:gridSpan w:val="2"/>
          </w:tcPr>
          <w:p w14:paraId="2795493E" w14:textId="43666F19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1559" w:type="dxa"/>
          </w:tcPr>
          <w:p w14:paraId="04F41AF6" w14:textId="564DC3FA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08.082</w:t>
            </w:r>
          </w:p>
          <w:p w14:paraId="23BAF668" w14:textId="00642CC2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08.082</w:t>
            </w:r>
          </w:p>
          <w:p w14:paraId="568BBF9C" w14:textId="1E15C746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08.082</w:t>
            </w:r>
          </w:p>
          <w:p w14:paraId="77990828" w14:textId="05733D49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08.082</w:t>
            </w:r>
          </w:p>
          <w:p w14:paraId="18B00AE4" w14:textId="53DA606C" w:rsidR="00BA4042" w:rsidRPr="00E074AF" w:rsidRDefault="00BA4042" w:rsidP="00BE25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01.11/ 08.032</w:t>
            </w:r>
          </w:p>
          <w:p w14:paraId="349E8600" w14:textId="02301C0A" w:rsidR="00BA4042" w:rsidRPr="00E074AF" w:rsidRDefault="00BA4042" w:rsidP="00BE25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08.032</w:t>
            </w:r>
          </w:p>
          <w:p w14:paraId="4087782E" w14:textId="6A913261" w:rsidR="00BA4042" w:rsidRPr="00E074AF" w:rsidRDefault="00BA4042" w:rsidP="00BE25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08.032</w:t>
            </w:r>
          </w:p>
          <w:p w14:paraId="25279462" w14:textId="72F783B0" w:rsidR="00BA4042" w:rsidRPr="00E074AF" w:rsidRDefault="00BA4042" w:rsidP="00BE25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08.032</w:t>
            </w:r>
          </w:p>
        </w:tc>
        <w:tc>
          <w:tcPr>
            <w:tcW w:w="2268" w:type="dxa"/>
          </w:tcPr>
          <w:p w14:paraId="7A744AAA" w14:textId="1C14D495" w:rsidR="00BA4042" w:rsidRPr="00E074AF" w:rsidRDefault="00BA4042" w:rsidP="003470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Массовая доля ртути</w:t>
            </w:r>
          </w:p>
        </w:tc>
        <w:tc>
          <w:tcPr>
            <w:tcW w:w="2694" w:type="dxa"/>
          </w:tcPr>
          <w:p w14:paraId="6C1F6168" w14:textId="77777777" w:rsidR="00BA4042" w:rsidRPr="00E074AF" w:rsidRDefault="00BA4042" w:rsidP="00BE25AD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AE8C8A6" w14:textId="77777777" w:rsidR="00BA4042" w:rsidRPr="00E074AF" w:rsidRDefault="00BA4042" w:rsidP="00BE25AD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1F663125" w14:textId="77777777" w:rsidR="00BA4042" w:rsidRPr="00E074AF" w:rsidRDefault="00BA4042" w:rsidP="00BE25AD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ГН-31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5A615E82" w14:textId="2E780BB2" w:rsidR="00BA4042" w:rsidRPr="00E074AF" w:rsidRDefault="00BA4042" w:rsidP="00BE25A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ТНПА и другая документация</w:t>
            </w:r>
          </w:p>
        </w:tc>
        <w:tc>
          <w:tcPr>
            <w:tcW w:w="2835" w:type="dxa"/>
          </w:tcPr>
          <w:p w14:paraId="662C1591" w14:textId="77777777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26927-86</w:t>
            </w:r>
          </w:p>
          <w:p w14:paraId="444459C8" w14:textId="77777777" w:rsidR="00BA4042" w:rsidRPr="00E074AF" w:rsidRDefault="00BA4042" w:rsidP="0091344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D351C09" w14:textId="77777777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</w:t>
            </w:r>
          </w:p>
          <w:p w14:paraId="49813898" w14:textId="77777777" w:rsidR="00BA4042" w:rsidRPr="00E074AF" w:rsidRDefault="00BA4042" w:rsidP="00913441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47379B7" w14:textId="7D650950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34427-2018 п.5</w:t>
            </w:r>
          </w:p>
        </w:tc>
        <w:tc>
          <w:tcPr>
            <w:tcW w:w="2693" w:type="dxa"/>
            <w:vMerge/>
          </w:tcPr>
          <w:p w14:paraId="3D114F2D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1AEF4A3" w14:textId="77777777" w:rsidTr="002F675E">
        <w:trPr>
          <w:trHeight w:val="149"/>
        </w:trPr>
        <w:tc>
          <w:tcPr>
            <w:tcW w:w="709" w:type="dxa"/>
          </w:tcPr>
          <w:p w14:paraId="086180D3" w14:textId="28234A0F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22.8*</w:t>
            </w:r>
          </w:p>
        </w:tc>
        <w:tc>
          <w:tcPr>
            <w:tcW w:w="2977" w:type="dxa"/>
            <w:gridSpan w:val="2"/>
          </w:tcPr>
          <w:p w14:paraId="1F97DD5F" w14:textId="4BC0DAB0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1559" w:type="dxa"/>
          </w:tcPr>
          <w:p w14:paraId="6CDCEEFF" w14:textId="76C6C8D7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08.159</w:t>
            </w:r>
          </w:p>
          <w:p w14:paraId="72C9ACC3" w14:textId="4313E1BB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08.159</w:t>
            </w:r>
          </w:p>
          <w:p w14:paraId="3DF5A5E8" w14:textId="6CC7A5E9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08.159</w:t>
            </w:r>
          </w:p>
          <w:p w14:paraId="13EA92DF" w14:textId="00954900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08.159</w:t>
            </w:r>
          </w:p>
          <w:p w14:paraId="7C4F35AB" w14:textId="53F0C049" w:rsidR="00BA4042" w:rsidRPr="00E074AF" w:rsidRDefault="00BA4042" w:rsidP="00BE25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08.161</w:t>
            </w:r>
          </w:p>
          <w:p w14:paraId="05CAD75D" w14:textId="11564124" w:rsidR="00BA4042" w:rsidRPr="00E074AF" w:rsidRDefault="00BA4042" w:rsidP="00BE25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08.161</w:t>
            </w:r>
          </w:p>
          <w:p w14:paraId="51B4B006" w14:textId="30F471A4" w:rsidR="00BA4042" w:rsidRPr="00E074AF" w:rsidRDefault="00BA4042" w:rsidP="00BE25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08.161</w:t>
            </w:r>
          </w:p>
          <w:p w14:paraId="20143A43" w14:textId="0A925C59" w:rsidR="00BA4042" w:rsidRPr="00E074AF" w:rsidRDefault="00BA4042" w:rsidP="00BE25A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08.161</w:t>
            </w:r>
          </w:p>
        </w:tc>
        <w:tc>
          <w:tcPr>
            <w:tcW w:w="2268" w:type="dxa"/>
          </w:tcPr>
          <w:p w14:paraId="430BF162" w14:textId="0906E959" w:rsidR="00BA4042" w:rsidRPr="00E074AF" w:rsidRDefault="00BA4042" w:rsidP="003470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Афлатоксин В</w:t>
            </w:r>
            <w:r w:rsidRPr="00E074AF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2694" w:type="dxa"/>
            <w:vMerge w:val="restart"/>
          </w:tcPr>
          <w:p w14:paraId="4E65686E" w14:textId="77777777" w:rsidR="00BA4042" w:rsidRPr="00E074AF" w:rsidRDefault="00BA4042" w:rsidP="00BE25AD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36429B7" w14:textId="77777777" w:rsidR="00BA4042" w:rsidRPr="00E074AF" w:rsidRDefault="00BA4042" w:rsidP="00BE25AD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54A11E95" w14:textId="77777777" w:rsidR="00BA4042" w:rsidRPr="00E074AF" w:rsidRDefault="00BA4042" w:rsidP="00BE25AD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ГН-31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1E89D52D" w14:textId="77777777" w:rsidR="00BA4042" w:rsidRPr="00E074AF" w:rsidRDefault="00BA4042" w:rsidP="00BE25A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3C381CA9" w14:textId="28C3DBD1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6932B074" w14:textId="77777777" w:rsidR="00BA4042" w:rsidRPr="00E074AF" w:rsidRDefault="00BA4042" w:rsidP="0091344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30711-2001 </w:t>
            </w:r>
          </w:p>
          <w:p w14:paraId="58A84A06" w14:textId="77777777" w:rsidR="00BA4042" w:rsidRPr="00E074AF" w:rsidRDefault="00BA4042" w:rsidP="0091344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B2CB9FF" w14:textId="77777777" w:rsidR="00BA4042" w:rsidRPr="00E074AF" w:rsidRDefault="00BA4042" w:rsidP="00913441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4FB053FD" w14:textId="0DE8421B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 п.3.1</w:t>
            </w:r>
          </w:p>
        </w:tc>
        <w:tc>
          <w:tcPr>
            <w:tcW w:w="2693" w:type="dxa"/>
            <w:vMerge/>
          </w:tcPr>
          <w:p w14:paraId="3A92ED86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73AA1FB" w14:textId="77777777" w:rsidTr="002F675E">
        <w:trPr>
          <w:trHeight w:val="149"/>
        </w:trPr>
        <w:tc>
          <w:tcPr>
            <w:tcW w:w="709" w:type="dxa"/>
          </w:tcPr>
          <w:p w14:paraId="76FFE3CB" w14:textId="223CD0D0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22.9*</w:t>
            </w:r>
          </w:p>
        </w:tc>
        <w:tc>
          <w:tcPr>
            <w:tcW w:w="2977" w:type="dxa"/>
            <w:gridSpan w:val="2"/>
          </w:tcPr>
          <w:p w14:paraId="51D2CD38" w14:textId="12238E96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1559" w:type="dxa"/>
          </w:tcPr>
          <w:p w14:paraId="7921CDDB" w14:textId="16D6E9B8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08.158</w:t>
            </w:r>
          </w:p>
          <w:p w14:paraId="20E341B2" w14:textId="4DD10505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08.158</w:t>
            </w:r>
          </w:p>
          <w:p w14:paraId="495C1C29" w14:textId="66BA6E1A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08.158</w:t>
            </w:r>
          </w:p>
          <w:p w14:paraId="1F17BB88" w14:textId="0779D6D4" w:rsidR="00BA4042" w:rsidRPr="00E074AF" w:rsidRDefault="00BA4042" w:rsidP="0034706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08.158</w:t>
            </w:r>
          </w:p>
        </w:tc>
        <w:tc>
          <w:tcPr>
            <w:tcW w:w="2268" w:type="dxa"/>
          </w:tcPr>
          <w:p w14:paraId="6C82103E" w14:textId="05A97E6D" w:rsidR="00BA4042" w:rsidRPr="00E074AF" w:rsidRDefault="00BA4042" w:rsidP="003470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Хлорорганические пестициды: ГХЦГ (α-, β-, γ-изомеры), ДДТ и его метаболиты</w:t>
            </w:r>
          </w:p>
        </w:tc>
        <w:tc>
          <w:tcPr>
            <w:tcW w:w="2694" w:type="dxa"/>
            <w:vMerge/>
          </w:tcPr>
          <w:p w14:paraId="54B6116F" w14:textId="24CE6F20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566BBC3A" w14:textId="77777777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32122-2013 </w:t>
            </w:r>
          </w:p>
          <w:p w14:paraId="7E20F387" w14:textId="77777777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12B88EA" w14:textId="77777777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67C7B35A" w14:textId="0E30510D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1939-2009 п.6.8</w:t>
            </w:r>
          </w:p>
        </w:tc>
        <w:tc>
          <w:tcPr>
            <w:tcW w:w="2693" w:type="dxa"/>
            <w:vMerge/>
          </w:tcPr>
          <w:p w14:paraId="73387057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CA35228" w14:textId="77777777" w:rsidTr="002F675E">
        <w:trPr>
          <w:trHeight w:val="149"/>
        </w:trPr>
        <w:tc>
          <w:tcPr>
            <w:tcW w:w="709" w:type="dxa"/>
          </w:tcPr>
          <w:p w14:paraId="2B43DB92" w14:textId="6EA2239B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22.10*</w:t>
            </w:r>
          </w:p>
        </w:tc>
        <w:tc>
          <w:tcPr>
            <w:tcW w:w="2977" w:type="dxa"/>
            <w:gridSpan w:val="2"/>
          </w:tcPr>
          <w:p w14:paraId="654B4B4D" w14:textId="19E5E2E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1559" w:type="dxa"/>
            <w:vMerge w:val="restart"/>
          </w:tcPr>
          <w:p w14:paraId="5D3CE0E0" w14:textId="16F6D5F4" w:rsidR="00BA4042" w:rsidRPr="00E074AF" w:rsidRDefault="00BA4042" w:rsidP="0034706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08.156</w:t>
            </w:r>
          </w:p>
          <w:p w14:paraId="038BDD0D" w14:textId="167AA15F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08.156</w:t>
            </w:r>
          </w:p>
          <w:p w14:paraId="27ABEFE0" w14:textId="798D8809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08.156</w:t>
            </w:r>
          </w:p>
          <w:p w14:paraId="0A1E280A" w14:textId="72643B1F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08.156</w:t>
            </w:r>
          </w:p>
          <w:p w14:paraId="10FB94B6" w14:textId="0D9899C6" w:rsidR="00BA4042" w:rsidRPr="00E074AF" w:rsidRDefault="00BA4042" w:rsidP="0034706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08.159</w:t>
            </w:r>
          </w:p>
          <w:p w14:paraId="1E84C8C2" w14:textId="2575486B" w:rsidR="00BA4042" w:rsidRPr="00E074AF" w:rsidRDefault="00BA4042" w:rsidP="0034706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08.159</w:t>
            </w:r>
          </w:p>
          <w:p w14:paraId="67168E9E" w14:textId="6C2F2418" w:rsidR="00BA4042" w:rsidRPr="00E074AF" w:rsidRDefault="00BA4042" w:rsidP="0034706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08.159</w:t>
            </w:r>
          </w:p>
          <w:p w14:paraId="1494ABF5" w14:textId="50E609AD" w:rsidR="00BA4042" w:rsidRPr="00E074AF" w:rsidRDefault="00BA4042" w:rsidP="0034706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08.159</w:t>
            </w:r>
          </w:p>
        </w:tc>
        <w:tc>
          <w:tcPr>
            <w:tcW w:w="2268" w:type="dxa"/>
          </w:tcPr>
          <w:p w14:paraId="26958775" w14:textId="5263CA21" w:rsidR="00BA4042" w:rsidRPr="00E074AF" w:rsidRDefault="00BA4042" w:rsidP="003470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                    бензойной кислоты и ее солей </w:t>
            </w:r>
          </w:p>
        </w:tc>
        <w:tc>
          <w:tcPr>
            <w:tcW w:w="2694" w:type="dxa"/>
            <w:vMerge w:val="restart"/>
          </w:tcPr>
          <w:p w14:paraId="6E743560" w14:textId="348BA329" w:rsidR="00BA4042" w:rsidRPr="00E074AF" w:rsidRDefault="00BA4042" w:rsidP="0024738B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ГН-25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1959D9F8" w14:textId="270BD08B" w:rsidR="00BA4042" w:rsidRPr="00E074AF" w:rsidRDefault="00BA4042" w:rsidP="003470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7B30959D" w14:textId="3F50C9C8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17A68D9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1E89DE7" w14:textId="77777777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1181-99</w:t>
            </w:r>
          </w:p>
          <w:p w14:paraId="23FE4FC2" w14:textId="77777777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28467-90</w:t>
            </w:r>
          </w:p>
          <w:p w14:paraId="6E4678BA" w14:textId="77777777" w:rsidR="00BA4042" w:rsidRPr="00E074AF" w:rsidRDefault="00BA4042" w:rsidP="0091344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0925AB4" w14:textId="77777777" w:rsidR="00BA4042" w:rsidRPr="00E074AF" w:rsidRDefault="00BA4042" w:rsidP="0091344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29AE6ADB" w14:textId="77777777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234627A1" w14:textId="77777777" w:rsidR="00BA4042" w:rsidRPr="00E074AF" w:rsidRDefault="00BA4042" w:rsidP="0091344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0152266" w14:textId="556B1DAF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 п.7.5</w:t>
            </w:r>
          </w:p>
        </w:tc>
        <w:tc>
          <w:tcPr>
            <w:tcW w:w="2693" w:type="dxa"/>
            <w:vMerge/>
          </w:tcPr>
          <w:p w14:paraId="25D58D88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99768D1" w14:textId="77777777" w:rsidTr="002F675E">
        <w:trPr>
          <w:trHeight w:val="149"/>
        </w:trPr>
        <w:tc>
          <w:tcPr>
            <w:tcW w:w="709" w:type="dxa"/>
          </w:tcPr>
          <w:p w14:paraId="4DBDE283" w14:textId="095EA662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22.11*</w:t>
            </w:r>
          </w:p>
        </w:tc>
        <w:tc>
          <w:tcPr>
            <w:tcW w:w="2977" w:type="dxa"/>
            <w:gridSpan w:val="2"/>
          </w:tcPr>
          <w:p w14:paraId="08A78A31" w14:textId="466E8B61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1559" w:type="dxa"/>
            <w:vMerge/>
          </w:tcPr>
          <w:p w14:paraId="1E6D4209" w14:textId="2AD62235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08B0AA4" w14:textId="594E261C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    сорбиновой кислоты и ее солей</w:t>
            </w:r>
          </w:p>
        </w:tc>
        <w:tc>
          <w:tcPr>
            <w:tcW w:w="2694" w:type="dxa"/>
            <w:vMerge/>
          </w:tcPr>
          <w:p w14:paraId="51241855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73E86016" w14:textId="77777777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1181-99</w:t>
            </w:r>
          </w:p>
          <w:p w14:paraId="34BB2FF1" w14:textId="77777777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26181-84</w:t>
            </w:r>
          </w:p>
          <w:p w14:paraId="0C2B0573" w14:textId="77777777" w:rsidR="00BA4042" w:rsidRPr="00E074AF" w:rsidRDefault="00BA4042" w:rsidP="0091344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97CB889" w14:textId="77777777" w:rsidR="00BA4042" w:rsidRPr="00E074AF" w:rsidRDefault="00BA4042" w:rsidP="0091344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70C03C9A" w14:textId="77777777" w:rsidR="00BA4042" w:rsidRPr="00E074AF" w:rsidRDefault="00BA4042" w:rsidP="0091344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19E1E22C" w14:textId="77777777" w:rsidR="00BA4042" w:rsidRPr="00E074AF" w:rsidRDefault="00BA4042" w:rsidP="00913441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0C65E27" w14:textId="09AE7FFD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 п 7.5</w:t>
            </w:r>
          </w:p>
        </w:tc>
        <w:tc>
          <w:tcPr>
            <w:tcW w:w="2693" w:type="dxa"/>
            <w:vMerge/>
          </w:tcPr>
          <w:p w14:paraId="0516DFE1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D743215" w14:textId="77777777" w:rsidTr="002F675E">
        <w:trPr>
          <w:trHeight w:val="149"/>
        </w:trPr>
        <w:tc>
          <w:tcPr>
            <w:tcW w:w="709" w:type="dxa"/>
          </w:tcPr>
          <w:p w14:paraId="17F042D1" w14:textId="0670C3C3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22.12*</w:t>
            </w:r>
          </w:p>
        </w:tc>
        <w:tc>
          <w:tcPr>
            <w:tcW w:w="2977" w:type="dxa"/>
            <w:gridSpan w:val="2"/>
          </w:tcPr>
          <w:p w14:paraId="77400F82" w14:textId="2F12C1D2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1559" w:type="dxa"/>
          </w:tcPr>
          <w:p w14:paraId="7DA24EAE" w14:textId="25642308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08.149</w:t>
            </w:r>
          </w:p>
          <w:p w14:paraId="56B16EA8" w14:textId="0DA0A926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08.149</w:t>
            </w:r>
          </w:p>
          <w:p w14:paraId="6FEF1033" w14:textId="6785D5F8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08.149</w:t>
            </w:r>
          </w:p>
          <w:p w14:paraId="6F9FE848" w14:textId="6AD80E59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08.149</w:t>
            </w:r>
          </w:p>
        </w:tc>
        <w:tc>
          <w:tcPr>
            <w:tcW w:w="2268" w:type="dxa"/>
          </w:tcPr>
          <w:p w14:paraId="6E1C3844" w14:textId="36FA675C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Показатели                           окислительной порчи </w:t>
            </w:r>
          </w:p>
          <w:p w14:paraId="649F0E4F" w14:textId="4BA786F5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Перекисное число</w:t>
            </w:r>
          </w:p>
        </w:tc>
        <w:tc>
          <w:tcPr>
            <w:tcW w:w="2694" w:type="dxa"/>
          </w:tcPr>
          <w:p w14:paraId="499F2C90" w14:textId="77777777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A7D7071" w14:textId="77777777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3EDF6F50" w14:textId="77777777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44F4EC27" w14:textId="77777777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1EE1F98" w14:textId="77777777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8285-91</w:t>
            </w:r>
          </w:p>
          <w:p w14:paraId="773EBCCB" w14:textId="77777777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CDDA8E3" w14:textId="77777777" w:rsidR="00BA4042" w:rsidRPr="00E074AF" w:rsidRDefault="00BA4042" w:rsidP="0091344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8285-91 п. 2.1.7</w:t>
            </w:r>
          </w:p>
          <w:p w14:paraId="1EA4F0F2" w14:textId="77777777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Р 51453-99</w:t>
            </w:r>
          </w:p>
          <w:p w14:paraId="38BC3DA5" w14:textId="77777777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51487-2001</w:t>
            </w:r>
          </w:p>
          <w:p w14:paraId="2895B298" w14:textId="77777777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26593-85</w:t>
            </w:r>
          </w:p>
          <w:p w14:paraId="11F127EB" w14:textId="77777777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1889-2008</w:t>
            </w:r>
          </w:p>
          <w:p w14:paraId="03146CE3" w14:textId="6B952CC6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31762-2012</w:t>
            </w:r>
          </w:p>
        </w:tc>
        <w:tc>
          <w:tcPr>
            <w:tcW w:w="2693" w:type="dxa"/>
            <w:vMerge w:val="restart"/>
          </w:tcPr>
          <w:p w14:paraId="5410B421" w14:textId="1FFF7809" w:rsidR="00BA4042" w:rsidRPr="00E074AF" w:rsidRDefault="00BA4042" w:rsidP="003470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FDB312E" w14:textId="77777777" w:rsidR="00BA4042" w:rsidRPr="00E074AF" w:rsidRDefault="00BA4042" w:rsidP="003470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41A1F657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3EDD65D" w14:textId="77777777" w:rsidTr="002F675E">
        <w:trPr>
          <w:trHeight w:val="149"/>
        </w:trPr>
        <w:tc>
          <w:tcPr>
            <w:tcW w:w="709" w:type="dxa"/>
          </w:tcPr>
          <w:p w14:paraId="4FFE5579" w14:textId="54E38FEE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22.13*</w:t>
            </w:r>
          </w:p>
        </w:tc>
        <w:tc>
          <w:tcPr>
            <w:tcW w:w="2977" w:type="dxa"/>
            <w:gridSpan w:val="2"/>
            <w:vMerge w:val="restart"/>
          </w:tcPr>
          <w:p w14:paraId="6B21D095" w14:textId="6D9C0DC6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1559" w:type="dxa"/>
            <w:vMerge w:val="restart"/>
          </w:tcPr>
          <w:p w14:paraId="1E18F800" w14:textId="77777777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08.149</w:t>
            </w:r>
          </w:p>
          <w:p w14:paraId="3EEEE4CD" w14:textId="77777777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01.26/ 08.149</w:t>
            </w:r>
          </w:p>
          <w:p w14:paraId="6DCC6D47" w14:textId="77777777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08.149</w:t>
            </w:r>
          </w:p>
          <w:p w14:paraId="6C443374" w14:textId="77777777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08.149</w:t>
            </w:r>
          </w:p>
          <w:p w14:paraId="0B4BC4DD" w14:textId="0F76D9C3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74CC18F1" w14:textId="39157BCC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Кислотное число</w:t>
            </w:r>
          </w:p>
        </w:tc>
        <w:tc>
          <w:tcPr>
            <w:tcW w:w="2694" w:type="dxa"/>
            <w:vMerge w:val="restart"/>
          </w:tcPr>
          <w:p w14:paraId="498C0BA5" w14:textId="77777777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1CA78BAA" w14:textId="77777777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62A5C09D" w14:textId="77777777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54E5BA67" w14:textId="4A83931D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083B0EE4" w14:textId="77777777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8285-91</w:t>
            </w:r>
          </w:p>
          <w:p w14:paraId="5CB6E2C5" w14:textId="77777777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Пробоподготовка</w:t>
            </w:r>
          </w:p>
          <w:p w14:paraId="6F268444" w14:textId="77777777" w:rsidR="00BA4042" w:rsidRPr="00E074AF" w:rsidRDefault="00BA4042" w:rsidP="0091344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8285-91 п. 2.1.7</w:t>
            </w:r>
          </w:p>
          <w:p w14:paraId="0C2CEDFE" w14:textId="33AD29B4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31933-2012  </w:t>
            </w:r>
          </w:p>
        </w:tc>
        <w:tc>
          <w:tcPr>
            <w:tcW w:w="2693" w:type="dxa"/>
            <w:vMerge/>
          </w:tcPr>
          <w:p w14:paraId="32B2E451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2DEC04E" w14:textId="77777777" w:rsidTr="002F675E">
        <w:trPr>
          <w:trHeight w:val="149"/>
        </w:trPr>
        <w:tc>
          <w:tcPr>
            <w:tcW w:w="709" w:type="dxa"/>
          </w:tcPr>
          <w:p w14:paraId="3BEEA39A" w14:textId="1525A1C1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22.14*</w:t>
            </w:r>
          </w:p>
        </w:tc>
        <w:tc>
          <w:tcPr>
            <w:tcW w:w="2977" w:type="dxa"/>
            <w:gridSpan w:val="2"/>
            <w:vMerge/>
          </w:tcPr>
          <w:p w14:paraId="4D070DB5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2A5AC87" w14:textId="66FBFDCB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8D86D5E" w14:textId="7FD66FC4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Кислотность жировой фазы</w:t>
            </w:r>
          </w:p>
        </w:tc>
        <w:tc>
          <w:tcPr>
            <w:tcW w:w="2694" w:type="dxa"/>
            <w:vMerge/>
          </w:tcPr>
          <w:p w14:paraId="31E87D13" w14:textId="165809FB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608AA79D" w14:textId="77777777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3624-92</w:t>
            </w:r>
          </w:p>
          <w:p w14:paraId="3F131825" w14:textId="7B2CA3FC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26809.1-2014 п.6</w:t>
            </w:r>
          </w:p>
        </w:tc>
        <w:tc>
          <w:tcPr>
            <w:tcW w:w="2693" w:type="dxa"/>
            <w:vMerge/>
          </w:tcPr>
          <w:p w14:paraId="5A921FE7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C6B9F96" w14:textId="77777777" w:rsidTr="002F675E">
        <w:trPr>
          <w:trHeight w:val="149"/>
        </w:trPr>
        <w:tc>
          <w:tcPr>
            <w:tcW w:w="709" w:type="dxa"/>
          </w:tcPr>
          <w:p w14:paraId="5FBE8ABF" w14:textId="13554454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22.15*</w:t>
            </w:r>
          </w:p>
        </w:tc>
        <w:tc>
          <w:tcPr>
            <w:tcW w:w="2977" w:type="dxa"/>
            <w:gridSpan w:val="2"/>
          </w:tcPr>
          <w:p w14:paraId="2BDDA258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92AF8AC" w14:textId="3528FC96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 / 08.052</w:t>
            </w:r>
          </w:p>
          <w:p w14:paraId="1092B421" w14:textId="006EDA1E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08.052</w:t>
            </w:r>
          </w:p>
          <w:p w14:paraId="67152110" w14:textId="37B25949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08.052</w:t>
            </w:r>
          </w:p>
          <w:p w14:paraId="70A9E574" w14:textId="16C946DD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08.052</w:t>
            </w:r>
          </w:p>
        </w:tc>
        <w:tc>
          <w:tcPr>
            <w:tcW w:w="2268" w:type="dxa"/>
          </w:tcPr>
          <w:p w14:paraId="40D48B07" w14:textId="60C321DD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влаги и летучих веществ</w:t>
            </w:r>
          </w:p>
        </w:tc>
        <w:tc>
          <w:tcPr>
            <w:tcW w:w="2694" w:type="dxa"/>
          </w:tcPr>
          <w:p w14:paraId="7A9BF74D" w14:textId="77777777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C6B2F72" w14:textId="77777777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34E656FF" w14:textId="19F201C9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8F712CC" w14:textId="77777777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8285-91 </w:t>
            </w:r>
          </w:p>
          <w:p w14:paraId="7998EB15" w14:textId="77777777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A7F6FB3" w14:textId="77777777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8285-91 п. 2.1.7</w:t>
            </w:r>
          </w:p>
          <w:p w14:paraId="05ED1599" w14:textId="77777777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11812-66</w:t>
            </w:r>
          </w:p>
          <w:p w14:paraId="736253E3" w14:textId="77777777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31762-2012</w:t>
            </w:r>
          </w:p>
          <w:p w14:paraId="03A44B1C" w14:textId="1E392C58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1889-2008</w:t>
            </w:r>
          </w:p>
        </w:tc>
        <w:tc>
          <w:tcPr>
            <w:tcW w:w="2693" w:type="dxa"/>
            <w:vMerge/>
          </w:tcPr>
          <w:p w14:paraId="50E215D0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F16FD3A" w14:textId="77777777" w:rsidTr="002F675E">
        <w:trPr>
          <w:trHeight w:val="149"/>
        </w:trPr>
        <w:tc>
          <w:tcPr>
            <w:tcW w:w="709" w:type="dxa"/>
          </w:tcPr>
          <w:p w14:paraId="024B734E" w14:textId="1266EFA2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22.16*</w:t>
            </w:r>
          </w:p>
        </w:tc>
        <w:tc>
          <w:tcPr>
            <w:tcW w:w="2977" w:type="dxa"/>
            <w:gridSpan w:val="2"/>
            <w:vMerge w:val="restart"/>
          </w:tcPr>
          <w:p w14:paraId="1203CE28" w14:textId="77777777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  <w:p w14:paraId="37087FC4" w14:textId="77777777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C1A549F" w14:textId="77777777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92D5078" w14:textId="77777777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A74FD55" w14:textId="77777777" w:rsidR="00BA4042" w:rsidRPr="00E074AF" w:rsidRDefault="00BA4042" w:rsidP="002473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9AE476B" w14:textId="77777777" w:rsidR="00BA4042" w:rsidRPr="00E074AF" w:rsidRDefault="00BA4042" w:rsidP="001571C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3932AF7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B8E9725" w14:textId="2E73A7BC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08.149</w:t>
            </w:r>
          </w:p>
          <w:p w14:paraId="58495F73" w14:textId="25F6A2C0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08.149</w:t>
            </w:r>
          </w:p>
          <w:p w14:paraId="11DFA61B" w14:textId="01CE7639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08.149</w:t>
            </w:r>
          </w:p>
          <w:p w14:paraId="5FE3FEFA" w14:textId="50181BB0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08.149</w:t>
            </w:r>
          </w:p>
        </w:tc>
        <w:tc>
          <w:tcPr>
            <w:tcW w:w="2268" w:type="dxa"/>
          </w:tcPr>
          <w:p w14:paraId="48B9A4F8" w14:textId="6F747B3F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Йодное число</w:t>
            </w:r>
          </w:p>
        </w:tc>
        <w:tc>
          <w:tcPr>
            <w:tcW w:w="2694" w:type="dxa"/>
            <w:vMerge w:val="restart"/>
          </w:tcPr>
          <w:p w14:paraId="62A90B2F" w14:textId="77777777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0A1EE81D" w14:textId="77777777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4D821DB" w14:textId="77777777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4FAAA5E" w14:textId="77777777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6F669DAE" w14:textId="5EBB5270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5475-69 </w:t>
            </w:r>
          </w:p>
        </w:tc>
        <w:tc>
          <w:tcPr>
            <w:tcW w:w="2693" w:type="dxa"/>
            <w:vMerge/>
          </w:tcPr>
          <w:p w14:paraId="4EBC0BA1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4364C4C" w14:textId="77777777" w:rsidTr="002F675E">
        <w:trPr>
          <w:trHeight w:val="149"/>
        </w:trPr>
        <w:tc>
          <w:tcPr>
            <w:tcW w:w="709" w:type="dxa"/>
          </w:tcPr>
          <w:p w14:paraId="75534865" w14:textId="53566B7A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22.17*</w:t>
            </w:r>
          </w:p>
        </w:tc>
        <w:tc>
          <w:tcPr>
            <w:tcW w:w="2977" w:type="dxa"/>
            <w:gridSpan w:val="2"/>
            <w:vMerge/>
          </w:tcPr>
          <w:p w14:paraId="170D45E1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5660A87" w14:textId="41E4FA1E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08.164</w:t>
            </w:r>
          </w:p>
          <w:p w14:paraId="26AEA367" w14:textId="085C26C5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08.164</w:t>
            </w:r>
          </w:p>
          <w:p w14:paraId="14BF6F67" w14:textId="52480D2F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08.164</w:t>
            </w:r>
          </w:p>
          <w:p w14:paraId="733E7BE9" w14:textId="2817F718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08.164</w:t>
            </w:r>
          </w:p>
        </w:tc>
        <w:tc>
          <w:tcPr>
            <w:tcW w:w="2268" w:type="dxa"/>
          </w:tcPr>
          <w:p w14:paraId="3F249C2C" w14:textId="4271CF44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2694" w:type="dxa"/>
            <w:vMerge/>
          </w:tcPr>
          <w:p w14:paraId="7A88077E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2329488F" w14:textId="77777777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31762-2012</w:t>
            </w:r>
          </w:p>
          <w:p w14:paraId="01D15C29" w14:textId="77777777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1889-2008 </w:t>
            </w:r>
          </w:p>
          <w:p w14:paraId="4F945FDD" w14:textId="77777777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A2E7B21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36DF2BC" w14:textId="77777777" w:rsidTr="002F675E">
        <w:trPr>
          <w:trHeight w:val="149"/>
        </w:trPr>
        <w:tc>
          <w:tcPr>
            <w:tcW w:w="709" w:type="dxa"/>
          </w:tcPr>
          <w:p w14:paraId="26680AA8" w14:textId="57C94BF0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22.18*</w:t>
            </w:r>
          </w:p>
        </w:tc>
        <w:tc>
          <w:tcPr>
            <w:tcW w:w="2977" w:type="dxa"/>
            <w:gridSpan w:val="2"/>
            <w:vMerge/>
          </w:tcPr>
          <w:p w14:paraId="006DA3DB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03E0169" w14:textId="77777777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08.149</w:t>
            </w:r>
          </w:p>
          <w:p w14:paraId="05C8DF5B" w14:textId="77777777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08.149</w:t>
            </w:r>
          </w:p>
          <w:p w14:paraId="062D6C9C" w14:textId="77777777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08.149</w:t>
            </w:r>
          </w:p>
          <w:p w14:paraId="0933AD5A" w14:textId="17AC3D88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08.149</w:t>
            </w:r>
          </w:p>
        </w:tc>
        <w:tc>
          <w:tcPr>
            <w:tcW w:w="2268" w:type="dxa"/>
          </w:tcPr>
          <w:p w14:paraId="1E8E104B" w14:textId="0174FB69" w:rsidR="00BA4042" w:rsidRPr="00E074AF" w:rsidRDefault="00BA4042" w:rsidP="001571C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2694" w:type="dxa"/>
            <w:vMerge/>
          </w:tcPr>
          <w:p w14:paraId="4B13CDDF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71DF052B" w14:textId="77777777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31762-2012</w:t>
            </w:r>
          </w:p>
          <w:p w14:paraId="13D635F0" w14:textId="77777777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1889-2008 </w:t>
            </w:r>
          </w:p>
          <w:p w14:paraId="51CDC42E" w14:textId="77777777" w:rsidR="00BA4042" w:rsidRPr="00E074AF" w:rsidRDefault="00BA4042" w:rsidP="009134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DEC0AFA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013C34D" w14:textId="77777777" w:rsidTr="002F675E">
        <w:trPr>
          <w:trHeight w:val="149"/>
        </w:trPr>
        <w:tc>
          <w:tcPr>
            <w:tcW w:w="709" w:type="dxa"/>
          </w:tcPr>
          <w:p w14:paraId="72584B9D" w14:textId="7EB1DC9E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22.19*</w:t>
            </w:r>
          </w:p>
        </w:tc>
        <w:tc>
          <w:tcPr>
            <w:tcW w:w="2977" w:type="dxa"/>
            <w:gridSpan w:val="2"/>
            <w:vMerge w:val="restart"/>
          </w:tcPr>
          <w:p w14:paraId="2858D939" w14:textId="550E4777" w:rsidR="00BA4042" w:rsidRPr="00E074AF" w:rsidRDefault="00BA4042" w:rsidP="008274B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  <w:p w14:paraId="73921E0B" w14:textId="77777777" w:rsidR="00BA4042" w:rsidRPr="00E074AF" w:rsidRDefault="00BA4042" w:rsidP="008274B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059C0FE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6996C2" w14:textId="302C9C21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01.11/ 12.042</w:t>
            </w:r>
          </w:p>
          <w:p w14:paraId="55C93F9B" w14:textId="3A6E5B6E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01.26/ 12.042</w:t>
            </w:r>
          </w:p>
          <w:p w14:paraId="249A00D1" w14:textId="36B662B4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10.41/ 12.042</w:t>
            </w:r>
          </w:p>
          <w:p w14:paraId="4E4DACF6" w14:textId="7B036954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10.42/ 12.042</w:t>
            </w:r>
          </w:p>
        </w:tc>
        <w:tc>
          <w:tcPr>
            <w:tcW w:w="2268" w:type="dxa"/>
          </w:tcPr>
          <w:p w14:paraId="14F1274C" w14:textId="7C0B297F" w:rsidR="00BA4042" w:rsidRPr="00E074AF" w:rsidRDefault="00BA4042" w:rsidP="00F5701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Стойкость эмульсии</w:t>
            </w:r>
          </w:p>
        </w:tc>
        <w:tc>
          <w:tcPr>
            <w:tcW w:w="2694" w:type="dxa"/>
          </w:tcPr>
          <w:p w14:paraId="63E116AC" w14:textId="77777777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027D3E7E" w14:textId="77777777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9D31DE0" w14:textId="5343E565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31762-2012</w:t>
            </w:r>
          </w:p>
        </w:tc>
        <w:tc>
          <w:tcPr>
            <w:tcW w:w="2693" w:type="dxa"/>
            <w:vMerge w:val="restart"/>
          </w:tcPr>
          <w:p w14:paraId="15C54826" w14:textId="6F936290" w:rsidR="00BA4042" w:rsidRPr="00E074AF" w:rsidRDefault="00BA4042" w:rsidP="00EE2A5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4C6D955F" w14:textId="77777777" w:rsidR="00BA4042" w:rsidRPr="00E074AF" w:rsidRDefault="00BA4042" w:rsidP="00EE2A5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532DD366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BD73EF1" w14:textId="77777777" w:rsidTr="002F675E">
        <w:trPr>
          <w:trHeight w:val="149"/>
        </w:trPr>
        <w:tc>
          <w:tcPr>
            <w:tcW w:w="709" w:type="dxa"/>
          </w:tcPr>
          <w:p w14:paraId="304A18B6" w14:textId="6EC4420F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22.20*</w:t>
            </w:r>
          </w:p>
        </w:tc>
        <w:tc>
          <w:tcPr>
            <w:tcW w:w="2977" w:type="dxa"/>
            <w:gridSpan w:val="2"/>
            <w:vMerge/>
          </w:tcPr>
          <w:p w14:paraId="25A2C36E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7A2728A4" w14:textId="012265D4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01.11/ 03.152</w:t>
            </w:r>
          </w:p>
          <w:p w14:paraId="4B4F0AB2" w14:textId="1FA9187C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01.26/ 03.152</w:t>
            </w:r>
          </w:p>
          <w:p w14:paraId="325A36E4" w14:textId="351D15CE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10.41/ 03.152</w:t>
            </w:r>
          </w:p>
          <w:p w14:paraId="7030071C" w14:textId="4D79C59A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10.42/ 03.152</w:t>
            </w:r>
          </w:p>
        </w:tc>
        <w:tc>
          <w:tcPr>
            <w:tcW w:w="2268" w:type="dxa"/>
          </w:tcPr>
          <w:p w14:paraId="2923F50D" w14:textId="77777777" w:rsidR="00BA4042" w:rsidRPr="00E074AF" w:rsidRDefault="00BA4042" w:rsidP="00F5701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Левомицетин</w:t>
            </w:r>
          </w:p>
          <w:p w14:paraId="7D8DA731" w14:textId="637CCDDC" w:rsidR="00BA4042" w:rsidRPr="00E074AF" w:rsidRDefault="00BA4042" w:rsidP="00F5701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(хлорамфеникол)</w:t>
            </w:r>
          </w:p>
        </w:tc>
        <w:tc>
          <w:tcPr>
            <w:tcW w:w="2694" w:type="dxa"/>
          </w:tcPr>
          <w:p w14:paraId="7DB55AD8" w14:textId="77777777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316B0189" w14:textId="77777777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3E5403E7" w14:textId="76FAF1E0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35" w:type="dxa"/>
          </w:tcPr>
          <w:p w14:paraId="24706EBD" w14:textId="77777777" w:rsidR="00BA4042" w:rsidRPr="00E074AF" w:rsidRDefault="00BA4042" w:rsidP="00EE2A5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2436-2015</w:t>
            </w:r>
          </w:p>
          <w:p w14:paraId="08550EF3" w14:textId="77777777" w:rsidR="00BA4042" w:rsidRPr="00E074AF" w:rsidRDefault="00BA4042" w:rsidP="00EE2A5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22B32EE" w14:textId="77777777" w:rsidR="00BA4042" w:rsidRPr="00E074AF" w:rsidRDefault="00BA4042" w:rsidP="00EE2A54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38268D8F" w14:textId="0E4DA636" w:rsidR="00BA4042" w:rsidRPr="00E074AF" w:rsidRDefault="00BA4042" w:rsidP="00EE2A5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2436-2015 п.9.5</w:t>
            </w:r>
          </w:p>
        </w:tc>
        <w:tc>
          <w:tcPr>
            <w:tcW w:w="2693" w:type="dxa"/>
            <w:vMerge/>
          </w:tcPr>
          <w:p w14:paraId="3A117C38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D98DC6D" w14:textId="77777777" w:rsidTr="002F675E">
        <w:trPr>
          <w:trHeight w:val="149"/>
        </w:trPr>
        <w:tc>
          <w:tcPr>
            <w:tcW w:w="709" w:type="dxa"/>
          </w:tcPr>
          <w:p w14:paraId="7024877C" w14:textId="53EE1F9C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22.21*</w:t>
            </w:r>
          </w:p>
        </w:tc>
        <w:tc>
          <w:tcPr>
            <w:tcW w:w="2977" w:type="dxa"/>
            <w:gridSpan w:val="2"/>
            <w:vMerge/>
          </w:tcPr>
          <w:p w14:paraId="446E977C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1B6380D" w14:textId="77777777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69139EB" w14:textId="6589CF5D" w:rsidR="00BA4042" w:rsidRPr="00E074AF" w:rsidRDefault="00BA4042" w:rsidP="00F5701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Тетрациклиновая                    группа</w:t>
            </w:r>
          </w:p>
        </w:tc>
        <w:tc>
          <w:tcPr>
            <w:tcW w:w="2694" w:type="dxa"/>
          </w:tcPr>
          <w:p w14:paraId="1B648169" w14:textId="77777777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9C56BF0" w14:textId="77777777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2C67B521" w14:textId="25CACB61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2F22F535" w14:textId="77777777" w:rsidR="00BA4042" w:rsidRPr="00E074AF" w:rsidRDefault="00BA4042" w:rsidP="00EE2A5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3951-2015</w:t>
            </w:r>
          </w:p>
          <w:p w14:paraId="6B25BAB5" w14:textId="77777777" w:rsidR="00BA4042" w:rsidRPr="00E074AF" w:rsidRDefault="00BA4042" w:rsidP="00EE2A5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178A465" w14:textId="77777777" w:rsidR="00BA4042" w:rsidRPr="00E074AF" w:rsidRDefault="00BA4042" w:rsidP="00EE2A54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19C74C7" w14:textId="2C478D16" w:rsidR="00BA4042" w:rsidRPr="00E074AF" w:rsidRDefault="00BA4042" w:rsidP="00EE2A5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3951-2015 п.9.5</w:t>
            </w:r>
          </w:p>
        </w:tc>
        <w:tc>
          <w:tcPr>
            <w:tcW w:w="2693" w:type="dxa"/>
            <w:vMerge/>
          </w:tcPr>
          <w:p w14:paraId="0A38BC34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EF88AD7" w14:textId="77777777" w:rsidTr="002F675E">
        <w:trPr>
          <w:trHeight w:val="149"/>
        </w:trPr>
        <w:tc>
          <w:tcPr>
            <w:tcW w:w="709" w:type="dxa"/>
          </w:tcPr>
          <w:p w14:paraId="24B80E2E" w14:textId="4FFC4907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22.22*</w:t>
            </w:r>
          </w:p>
        </w:tc>
        <w:tc>
          <w:tcPr>
            <w:tcW w:w="2977" w:type="dxa"/>
            <w:gridSpan w:val="2"/>
            <w:vMerge/>
          </w:tcPr>
          <w:p w14:paraId="4404AFD6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73E60AA" w14:textId="0F0F2F8E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08.156</w:t>
            </w:r>
          </w:p>
          <w:p w14:paraId="04DEE4EF" w14:textId="54A00D3D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08.156</w:t>
            </w:r>
          </w:p>
          <w:p w14:paraId="760152C1" w14:textId="1B28AEE9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08.156</w:t>
            </w:r>
          </w:p>
          <w:p w14:paraId="02DA7645" w14:textId="4523F08D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08.156</w:t>
            </w:r>
          </w:p>
        </w:tc>
        <w:tc>
          <w:tcPr>
            <w:tcW w:w="2268" w:type="dxa"/>
          </w:tcPr>
          <w:p w14:paraId="11F7DA29" w14:textId="2097EE1A" w:rsidR="00BA4042" w:rsidRPr="00E074AF" w:rsidRDefault="00BA4042" w:rsidP="00F5701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2694" w:type="dxa"/>
          </w:tcPr>
          <w:p w14:paraId="588BE776" w14:textId="77777777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A3B7DC0" w14:textId="77777777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6C790700" w14:textId="2753E719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1B4AC55" w14:textId="77777777" w:rsidR="00BA4042" w:rsidRPr="00E074AF" w:rsidRDefault="00BA4042" w:rsidP="00EE2A5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</w:t>
            </w:r>
          </w:p>
          <w:p w14:paraId="3B44326A" w14:textId="77777777" w:rsidR="00BA4042" w:rsidRPr="00E074AF" w:rsidRDefault="00BA4042" w:rsidP="00EE2A5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24ED7D0" w14:textId="77777777" w:rsidR="00BA4042" w:rsidRPr="00E074AF" w:rsidRDefault="00BA4042" w:rsidP="00EE2A5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 п. 3.2</w:t>
            </w:r>
          </w:p>
          <w:p w14:paraId="7A0E6D01" w14:textId="77777777" w:rsidR="00BA4042" w:rsidRPr="00E074AF" w:rsidRDefault="00BA4042" w:rsidP="00EE2A5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678AFAF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921979E" w14:textId="77777777" w:rsidTr="002F675E">
        <w:trPr>
          <w:trHeight w:val="149"/>
        </w:trPr>
        <w:tc>
          <w:tcPr>
            <w:tcW w:w="709" w:type="dxa"/>
          </w:tcPr>
          <w:p w14:paraId="7CC6847F" w14:textId="65BA0F17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22.23*</w:t>
            </w:r>
          </w:p>
        </w:tc>
        <w:tc>
          <w:tcPr>
            <w:tcW w:w="2977" w:type="dxa"/>
            <w:gridSpan w:val="2"/>
            <w:vMerge/>
          </w:tcPr>
          <w:p w14:paraId="66D5F871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DE1DEF7" w14:textId="42BF9E68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08.159</w:t>
            </w:r>
          </w:p>
          <w:p w14:paraId="4D337C00" w14:textId="4C2CD2FF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08.159</w:t>
            </w:r>
          </w:p>
          <w:p w14:paraId="4B28F6C6" w14:textId="6EA76AF5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08.159</w:t>
            </w:r>
          </w:p>
          <w:p w14:paraId="39A8EE14" w14:textId="3B328FAF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08.159</w:t>
            </w:r>
          </w:p>
        </w:tc>
        <w:tc>
          <w:tcPr>
            <w:tcW w:w="2268" w:type="dxa"/>
          </w:tcPr>
          <w:p w14:paraId="20C245BE" w14:textId="2F1D7EB3" w:rsidR="00BA4042" w:rsidRPr="00E074AF" w:rsidRDefault="00BA4042" w:rsidP="00F5701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Бенз</w:t>
            </w:r>
            <w:proofErr w:type="spellEnd"/>
            <w:r w:rsidRPr="00E074AF">
              <w:rPr>
                <w:rFonts w:ascii="Times New Roman" w:hAnsi="Times New Roman" w:cs="Times New Roman"/>
              </w:rPr>
              <w:t>(а)пирен</w:t>
            </w:r>
          </w:p>
        </w:tc>
        <w:tc>
          <w:tcPr>
            <w:tcW w:w="2694" w:type="dxa"/>
          </w:tcPr>
          <w:p w14:paraId="0FDCE14F" w14:textId="77777777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7BC53EA" w14:textId="77777777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57FA40A5" w14:textId="7EEC0508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82FE108" w14:textId="77777777" w:rsidR="00BA4042" w:rsidRPr="00E074AF" w:rsidRDefault="00BA4042" w:rsidP="00EE2A5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51650-2001 п.5</w:t>
            </w:r>
          </w:p>
          <w:p w14:paraId="6FD8D9DA" w14:textId="77777777" w:rsidR="00BA4042" w:rsidRPr="00E074AF" w:rsidRDefault="00BA4042" w:rsidP="00EE2A5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D2A7A40" w14:textId="77777777" w:rsidR="00BA4042" w:rsidRPr="00E074AF" w:rsidRDefault="00BA4042" w:rsidP="00EE2A5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368EE3BE" w14:textId="11A0E569" w:rsidR="00BA4042" w:rsidRPr="00E074AF" w:rsidRDefault="00BA4042" w:rsidP="00EE2A5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51650-2001 п.3.1</w:t>
            </w:r>
          </w:p>
        </w:tc>
        <w:tc>
          <w:tcPr>
            <w:tcW w:w="2693" w:type="dxa"/>
            <w:vMerge/>
          </w:tcPr>
          <w:p w14:paraId="22C3B5C9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0F8BE6C" w14:textId="77777777" w:rsidTr="002F675E">
        <w:trPr>
          <w:trHeight w:val="149"/>
        </w:trPr>
        <w:tc>
          <w:tcPr>
            <w:tcW w:w="709" w:type="dxa"/>
          </w:tcPr>
          <w:p w14:paraId="1981732C" w14:textId="674F3565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22.24*</w:t>
            </w:r>
          </w:p>
        </w:tc>
        <w:tc>
          <w:tcPr>
            <w:tcW w:w="2977" w:type="dxa"/>
            <w:gridSpan w:val="2"/>
            <w:vMerge w:val="restart"/>
          </w:tcPr>
          <w:p w14:paraId="64C04A7E" w14:textId="77777777" w:rsidR="00BA4042" w:rsidRPr="00E074AF" w:rsidRDefault="00BA4042" w:rsidP="008274B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  <w:p w14:paraId="162C16A9" w14:textId="3FF6BCB5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77B24C09" w14:textId="61FAC46D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01.086</w:t>
            </w:r>
          </w:p>
          <w:p w14:paraId="346E034C" w14:textId="6CFE3388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01.086</w:t>
            </w:r>
          </w:p>
        </w:tc>
        <w:tc>
          <w:tcPr>
            <w:tcW w:w="2268" w:type="dxa"/>
          </w:tcPr>
          <w:p w14:paraId="7B815365" w14:textId="0AF24903" w:rsidR="00BA4042" w:rsidRPr="00E074AF" w:rsidRDefault="00BA4042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2694" w:type="dxa"/>
            <w:vMerge w:val="restart"/>
          </w:tcPr>
          <w:p w14:paraId="184FE821" w14:textId="77777777" w:rsidR="00BA4042" w:rsidRPr="00E074AF" w:rsidRDefault="00BA4042" w:rsidP="002336BC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C890B0F" w14:textId="77777777" w:rsidR="00BA4042" w:rsidRPr="00E074AF" w:rsidRDefault="00BA4042" w:rsidP="002336BC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061B60EF" w14:textId="77777777" w:rsidR="00BA4042" w:rsidRPr="00E074AF" w:rsidRDefault="00BA4042" w:rsidP="002336BC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Регламент Комиссии №2073/2005/</w:t>
            </w:r>
            <w:r w:rsidRPr="00E074AF">
              <w:rPr>
                <w:rFonts w:ascii="Times New Roman" w:hAnsi="Times New Roman" w:cs="Times New Roman"/>
                <w:lang w:val="en-US"/>
              </w:rPr>
              <w:t>EC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25</w:t>
            </w:r>
          </w:p>
          <w:p w14:paraId="2B695343" w14:textId="636254F0" w:rsidR="00BA4042" w:rsidRPr="00E074AF" w:rsidRDefault="00BA4042" w:rsidP="002336B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8EDFBA1" w14:textId="0C450EDD" w:rsidR="00BA4042" w:rsidRPr="00E074AF" w:rsidRDefault="00BA4042" w:rsidP="002336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10444.15-94                     пробоподготовка                    ГОСТ 26669-85</w:t>
            </w:r>
          </w:p>
          <w:p w14:paraId="0CDB40C9" w14:textId="77777777" w:rsidR="00BA4042" w:rsidRPr="00E074AF" w:rsidRDefault="00BA4042" w:rsidP="002336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525104B5" w14:textId="77777777" w:rsidR="00BA4042" w:rsidRPr="00E074AF" w:rsidRDefault="00BA4042" w:rsidP="002336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26670-91 </w:t>
            </w:r>
          </w:p>
          <w:p w14:paraId="02ABF7B4" w14:textId="092E7B9C" w:rsidR="00BA4042" w:rsidRPr="00E074AF" w:rsidRDefault="00BA4042" w:rsidP="002336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4833-2015 </w:t>
            </w:r>
          </w:p>
        </w:tc>
        <w:tc>
          <w:tcPr>
            <w:tcW w:w="2693" w:type="dxa"/>
            <w:vMerge w:val="restart"/>
          </w:tcPr>
          <w:p w14:paraId="60B51C25" w14:textId="762BE839" w:rsidR="00BA4042" w:rsidRPr="00E074AF" w:rsidRDefault="00BA4042" w:rsidP="008274B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F05B46D" w14:textId="73F0411A" w:rsidR="00BA4042" w:rsidRPr="00E074AF" w:rsidRDefault="00BA4042" w:rsidP="008274B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1A4A5703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E8D0C9D" w14:textId="77777777" w:rsidTr="002F675E">
        <w:trPr>
          <w:trHeight w:val="149"/>
        </w:trPr>
        <w:tc>
          <w:tcPr>
            <w:tcW w:w="709" w:type="dxa"/>
          </w:tcPr>
          <w:p w14:paraId="54F12C55" w14:textId="5748B9B5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22.25*</w:t>
            </w:r>
          </w:p>
        </w:tc>
        <w:tc>
          <w:tcPr>
            <w:tcW w:w="2977" w:type="dxa"/>
            <w:gridSpan w:val="2"/>
            <w:vMerge/>
          </w:tcPr>
          <w:p w14:paraId="433E8B26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1DF3A5" w14:textId="0FDE9FCE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01.086</w:t>
            </w:r>
          </w:p>
          <w:p w14:paraId="516D1B94" w14:textId="3218EDE3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01.086</w:t>
            </w:r>
          </w:p>
        </w:tc>
        <w:tc>
          <w:tcPr>
            <w:tcW w:w="2268" w:type="dxa"/>
          </w:tcPr>
          <w:p w14:paraId="6DD5EA3A" w14:textId="77777777" w:rsidR="00BA4042" w:rsidRPr="00E074AF" w:rsidRDefault="00BA4042" w:rsidP="008A401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Бактерии группы </w:t>
            </w:r>
          </w:p>
          <w:p w14:paraId="61C7D062" w14:textId="2A163D1F" w:rsidR="00BA4042" w:rsidRPr="00E074AF" w:rsidRDefault="00BA4042" w:rsidP="008A401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кишечных палочек                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vMerge/>
          </w:tcPr>
          <w:p w14:paraId="499234B7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6704637E" w14:textId="77777777" w:rsidR="00BA4042" w:rsidRPr="00E074AF" w:rsidRDefault="00BA4042" w:rsidP="002336BC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4831:2006</w:t>
            </w:r>
          </w:p>
          <w:p w14:paraId="08FD26A7" w14:textId="2E69CD37" w:rsidR="00BA4042" w:rsidRPr="00E074AF" w:rsidRDefault="00BA4042" w:rsidP="002336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31747-2012 </w:t>
            </w:r>
          </w:p>
        </w:tc>
        <w:tc>
          <w:tcPr>
            <w:tcW w:w="2693" w:type="dxa"/>
            <w:vMerge/>
          </w:tcPr>
          <w:p w14:paraId="72C083CC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9D8E601" w14:textId="77777777" w:rsidTr="002F675E">
        <w:trPr>
          <w:trHeight w:val="149"/>
        </w:trPr>
        <w:tc>
          <w:tcPr>
            <w:tcW w:w="709" w:type="dxa"/>
          </w:tcPr>
          <w:p w14:paraId="0A38F831" w14:textId="2BF274CC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22.26*</w:t>
            </w:r>
          </w:p>
        </w:tc>
        <w:tc>
          <w:tcPr>
            <w:tcW w:w="2977" w:type="dxa"/>
            <w:gridSpan w:val="2"/>
            <w:vMerge/>
          </w:tcPr>
          <w:p w14:paraId="46962141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0397607" w14:textId="4CF21D3F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01.086</w:t>
            </w:r>
          </w:p>
          <w:p w14:paraId="08868FF6" w14:textId="3771A537" w:rsidR="00BA4042" w:rsidRPr="00E074AF" w:rsidRDefault="00BA4042" w:rsidP="00192E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01.086</w:t>
            </w:r>
          </w:p>
        </w:tc>
        <w:tc>
          <w:tcPr>
            <w:tcW w:w="2268" w:type="dxa"/>
          </w:tcPr>
          <w:p w14:paraId="1DE66424" w14:textId="77777777" w:rsidR="00BA4042" w:rsidRPr="00E074AF" w:rsidRDefault="00BA4042" w:rsidP="008A4017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Патогенные микроорганизмы в т.ч.</w:t>
            </w:r>
          </w:p>
          <w:p w14:paraId="2D4D7F93" w14:textId="2A9C8069" w:rsidR="00BA4042" w:rsidRPr="00E074AF" w:rsidRDefault="00BA4042" w:rsidP="008A401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сальмонеллы</w:t>
            </w:r>
          </w:p>
        </w:tc>
        <w:tc>
          <w:tcPr>
            <w:tcW w:w="2694" w:type="dxa"/>
            <w:vMerge/>
          </w:tcPr>
          <w:p w14:paraId="1123EE84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50F712FC" w14:textId="77777777" w:rsidR="00BA4042" w:rsidRPr="00E074AF" w:rsidRDefault="00BA4042" w:rsidP="002336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2A81F5B4" w14:textId="31A03B65" w:rsidR="00BA4042" w:rsidRPr="00E074AF" w:rsidRDefault="00BA4042" w:rsidP="002336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ГОСТ31659-2024 (</w:t>
            </w:r>
            <w:r w:rsidRPr="00E074AF">
              <w:rPr>
                <w:rFonts w:ascii="Times New Roman" w:hAnsi="Times New Roman" w:cs="Times New Roman"/>
                <w:lang w:val="en-US"/>
              </w:rPr>
              <w:t>ISO 6579-1</w:t>
            </w:r>
            <w:r w:rsidRPr="00E074AF">
              <w:rPr>
                <w:rFonts w:ascii="Times New Roman" w:hAnsi="Times New Roman" w:cs="Times New Roman"/>
              </w:rPr>
              <w:t>:</w:t>
            </w:r>
            <w:r w:rsidRPr="00E074AF">
              <w:rPr>
                <w:rFonts w:ascii="Times New Roman" w:hAnsi="Times New Roman" w:cs="Times New Roman"/>
                <w:lang w:val="en-US"/>
              </w:rPr>
              <w:t>2017)</w:t>
            </w:r>
          </w:p>
        </w:tc>
        <w:tc>
          <w:tcPr>
            <w:tcW w:w="2693" w:type="dxa"/>
            <w:vMerge/>
          </w:tcPr>
          <w:p w14:paraId="56BBB343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439352A" w14:textId="77777777" w:rsidTr="002F675E">
        <w:trPr>
          <w:trHeight w:val="149"/>
        </w:trPr>
        <w:tc>
          <w:tcPr>
            <w:tcW w:w="709" w:type="dxa"/>
          </w:tcPr>
          <w:p w14:paraId="42599AE4" w14:textId="6B13501B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22.27*</w:t>
            </w:r>
          </w:p>
        </w:tc>
        <w:tc>
          <w:tcPr>
            <w:tcW w:w="2977" w:type="dxa"/>
            <w:gridSpan w:val="2"/>
            <w:vMerge/>
          </w:tcPr>
          <w:p w14:paraId="0297F2C6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1C4A4C4" w14:textId="77777777" w:rsidR="00BA4042" w:rsidRPr="00E074AF" w:rsidRDefault="00BA4042" w:rsidP="009A08F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01.086</w:t>
            </w:r>
          </w:p>
          <w:p w14:paraId="1A495685" w14:textId="5FF1BA62" w:rsidR="00BA4042" w:rsidRPr="00E074AF" w:rsidRDefault="00BA4042" w:rsidP="009A08F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01.086</w:t>
            </w:r>
          </w:p>
        </w:tc>
        <w:tc>
          <w:tcPr>
            <w:tcW w:w="2268" w:type="dxa"/>
          </w:tcPr>
          <w:p w14:paraId="0A88F5D4" w14:textId="5EF50169" w:rsidR="00BA4042" w:rsidRPr="00E074AF" w:rsidRDefault="00BA4042" w:rsidP="008A401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S.aureus</w:t>
            </w:r>
            <w:proofErr w:type="spellEnd"/>
          </w:p>
        </w:tc>
        <w:tc>
          <w:tcPr>
            <w:tcW w:w="2694" w:type="dxa"/>
            <w:vMerge/>
          </w:tcPr>
          <w:p w14:paraId="434B7166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7843FEAB" w14:textId="77777777" w:rsidR="00BA4042" w:rsidRPr="00E074AF" w:rsidRDefault="00BA4042" w:rsidP="002336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ГОСТ 10444.2-94</w:t>
            </w:r>
          </w:p>
          <w:p w14:paraId="404A366A" w14:textId="638DEB0B" w:rsidR="00BA4042" w:rsidRPr="00E074AF" w:rsidRDefault="00BA4042" w:rsidP="002336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31746-2012</w:t>
            </w:r>
          </w:p>
        </w:tc>
        <w:tc>
          <w:tcPr>
            <w:tcW w:w="2693" w:type="dxa"/>
            <w:vMerge/>
          </w:tcPr>
          <w:p w14:paraId="7A164A9C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5D1134A" w14:textId="77777777" w:rsidTr="002F675E">
        <w:trPr>
          <w:trHeight w:val="149"/>
        </w:trPr>
        <w:tc>
          <w:tcPr>
            <w:tcW w:w="709" w:type="dxa"/>
          </w:tcPr>
          <w:p w14:paraId="2BE23061" w14:textId="567EE7AD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22.28*</w:t>
            </w:r>
          </w:p>
        </w:tc>
        <w:tc>
          <w:tcPr>
            <w:tcW w:w="2977" w:type="dxa"/>
            <w:gridSpan w:val="2"/>
            <w:vMerge/>
          </w:tcPr>
          <w:p w14:paraId="1F66C36B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78830DE" w14:textId="77777777" w:rsidR="00BA4042" w:rsidRPr="00E074AF" w:rsidRDefault="00BA4042" w:rsidP="009A08F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01.086</w:t>
            </w:r>
          </w:p>
          <w:p w14:paraId="4463B2F7" w14:textId="1EC7AABD" w:rsidR="00BA4042" w:rsidRPr="00E074AF" w:rsidRDefault="00BA4042" w:rsidP="009A08F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01.086</w:t>
            </w:r>
          </w:p>
        </w:tc>
        <w:tc>
          <w:tcPr>
            <w:tcW w:w="2268" w:type="dxa"/>
          </w:tcPr>
          <w:p w14:paraId="7E234028" w14:textId="77777777" w:rsidR="00BA4042" w:rsidRPr="00E074AF" w:rsidRDefault="00BA4042" w:rsidP="008A4017">
            <w:pPr>
              <w:numPr>
                <w:ilvl w:val="12"/>
                <w:numId w:val="0"/>
              </w:numPr>
              <w:tabs>
                <w:tab w:val="left" w:pos="36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Дрожжи. </w:t>
            </w:r>
          </w:p>
          <w:p w14:paraId="3FD5986E" w14:textId="2961459D" w:rsidR="00BA4042" w:rsidRPr="00E074AF" w:rsidRDefault="00BA4042" w:rsidP="008A4017">
            <w:pPr>
              <w:numPr>
                <w:ilvl w:val="12"/>
                <w:numId w:val="0"/>
              </w:numPr>
              <w:tabs>
                <w:tab w:val="left" w:pos="36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2694" w:type="dxa"/>
            <w:vMerge/>
          </w:tcPr>
          <w:p w14:paraId="0045809E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5C4DBDB4" w14:textId="77777777" w:rsidR="00BA4042" w:rsidRPr="00E074AF" w:rsidRDefault="00BA4042" w:rsidP="002336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10444.12-2013</w:t>
            </w:r>
          </w:p>
          <w:p w14:paraId="0563D9E9" w14:textId="2D739AF4" w:rsidR="00BA4042" w:rsidRPr="00E074AF" w:rsidRDefault="00BA4042" w:rsidP="002336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</w:tc>
        <w:tc>
          <w:tcPr>
            <w:tcW w:w="2693" w:type="dxa"/>
            <w:vMerge/>
          </w:tcPr>
          <w:p w14:paraId="62AB6F13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6B73526" w14:textId="77777777" w:rsidTr="002F675E">
        <w:trPr>
          <w:trHeight w:val="149"/>
        </w:trPr>
        <w:tc>
          <w:tcPr>
            <w:tcW w:w="709" w:type="dxa"/>
          </w:tcPr>
          <w:p w14:paraId="5003D95B" w14:textId="470C4015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22.29*</w:t>
            </w:r>
          </w:p>
        </w:tc>
        <w:tc>
          <w:tcPr>
            <w:tcW w:w="2977" w:type="dxa"/>
            <w:gridSpan w:val="2"/>
            <w:vMerge/>
          </w:tcPr>
          <w:p w14:paraId="3EB6586B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CEDD253" w14:textId="77777777" w:rsidR="00BA4042" w:rsidRPr="00E074AF" w:rsidRDefault="00BA4042" w:rsidP="009A08F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01.086</w:t>
            </w:r>
          </w:p>
          <w:p w14:paraId="746ACAF9" w14:textId="7AAAA6CC" w:rsidR="00BA4042" w:rsidRPr="00E074AF" w:rsidRDefault="00BA4042" w:rsidP="009A08F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01.086</w:t>
            </w:r>
          </w:p>
        </w:tc>
        <w:tc>
          <w:tcPr>
            <w:tcW w:w="2268" w:type="dxa"/>
          </w:tcPr>
          <w:p w14:paraId="3FF9A4F3" w14:textId="3A0AE9B0" w:rsidR="00BA4042" w:rsidRPr="00E074AF" w:rsidRDefault="00BA4042" w:rsidP="008A401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Listeria monocytogenes</w:t>
            </w:r>
          </w:p>
        </w:tc>
        <w:tc>
          <w:tcPr>
            <w:tcW w:w="2694" w:type="dxa"/>
            <w:vMerge/>
          </w:tcPr>
          <w:p w14:paraId="6739C6BB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635633E3" w14:textId="567CE7C8" w:rsidR="00BA4042" w:rsidRPr="00E074AF" w:rsidRDefault="00BA4042" w:rsidP="002336BC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81-0904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28</w:t>
            </w:r>
          </w:p>
          <w:p w14:paraId="7D116527" w14:textId="77777777" w:rsidR="00BA4042" w:rsidRPr="00E074AF" w:rsidRDefault="00BA4042" w:rsidP="002336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32031-2012</w:t>
            </w:r>
          </w:p>
          <w:p w14:paraId="2E89E693" w14:textId="1F627345" w:rsidR="00BA4042" w:rsidRPr="00E074AF" w:rsidRDefault="00BA4042" w:rsidP="002336B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32031-2022</w:t>
            </w:r>
          </w:p>
        </w:tc>
        <w:tc>
          <w:tcPr>
            <w:tcW w:w="2693" w:type="dxa"/>
            <w:vMerge/>
          </w:tcPr>
          <w:p w14:paraId="7B5F6BCB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808A19B" w14:textId="77777777" w:rsidTr="002F675E">
        <w:trPr>
          <w:trHeight w:val="149"/>
        </w:trPr>
        <w:tc>
          <w:tcPr>
            <w:tcW w:w="709" w:type="dxa"/>
          </w:tcPr>
          <w:p w14:paraId="62067796" w14:textId="3A412674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22.30*</w:t>
            </w:r>
          </w:p>
        </w:tc>
        <w:tc>
          <w:tcPr>
            <w:tcW w:w="2977" w:type="dxa"/>
            <w:gridSpan w:val="2"/>
          </w:tcPr>
          <w:p w14:paraId="2D26B339" w14:textId="706D0ACD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1559" w:type="dxa"/>
          </w:tcPr>
          <w:p w14:paraId="2244526F" w14:textId="53671047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04.125</w:t>
            </w:r>
          </w:p>
          <w:p w14:paraId="321B3ED2" w14:textId="33E84E62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04.125</w:t>
            </w:r>
          </w:p>
          <w:p w14:paraId="5A45D79A" w14:textId="7213D03A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04.125</w:t>
            </w:r>
          </w:p>
          <w:p w14:paraId="40B6639B" w14:textId="0D033CE5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04.125</w:t>
            </w:r>
          </w:p>
        </w:tc>
        <w:tc>
          <w:tcPr>
            <w:tcW w:w="2268" w:type="dxa"/>
          </w:tcPr>
          <w:p w14:paraId="6B89250E" w14:textId="0BDE71DF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Удельная (объемная) </w:t>
            </w:r>
          </w:p>
          <w:p w14:paraId="2A2278B5" w14:textId="54CE701A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активность                    радионуклидов                                     </w:t>
            </w:r>
          </w:p>
          <w:p w14:paraId="3017F93E" w14:textId="2CD2B2CF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цезия-137</w:t>
            </w:r>
          </w:p>
        </w:tc>
        <w:tc>
          <w:tcPr>
            <w:tcW w:w="2694" w:type="dxa"/>
          </w:tcPr>
          <w:p w14:paraId="73D3B276" w14:textId="77777777" w:rsidR="00BA4042" w:rsidRPr="00E074AF" w:rsidRDefault="00BA4042" w:rsidP="00597EF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 10-117-99 (РДУ-99)</w:t>
            </w:r>
          </w:p>
          <w:p w14:paraId="1B723C86" w14:textId="1B94D893" w:rsidR="00BA4042" w:rsidRPr="00E074AF" w:rsidRDefault="00BA4042" w:rsidP="00597EF2">
            <w:pPr>
              <w:spacing w:after="0"/>
              <w:rPr>
                <w:rFonts w:ascii="Times New Roman" w:eastAsia="TimesNewRomanPSMT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22C18163" w14:textId="0888AA7D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7E012DA9" w14:textId="77777777" w:rsidR="00BA4042" w:rsidRPr="00E074AF" w:rsidRDefault="00BA4042" w:rsidP="00597EF2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МВИ 114-94 </w:t>
            </w:r>
          </w:p>
          <w:p w14:paraId="0E41ABB3" w14:textId="77777777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1823-2007 </w:t>
            </w:r>
          </w:p>
          <w:p w14:paraId="0864BCE2" w14:textId="77777777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2418-2005,</w:t>
            </w:r>
          </w:p>
          <w:p w14:paraId="748D7FD7" w14:textId="1BAEEF30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32161-2013</w:t>
            </w:r>
          </w:p>
        </w:tc>
        <w:tc>
          <w:tcPr>
            <w:tcW w:w="2693" w:type="dxa"/>
          </w:tcPr>
          <w:p w14:paraId="32E896CC" w14:textId="2CDCC760" w:rsidR="00BA4042" w:rsidRPr="00E074AF" w:rsidRDefault="00BA4042" w:rsidP="00597EF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Железнодорожная, 16        225413, г. Барановичи, </w:t>
            </w:r>
          </w:p>
          <w:p w14:paraId="1FEDEAB3" w14:textId="1632D286" w:rsidR="00BA4042" w:rsidRPr="00E074AF" w:rsidRDefault="00BA4042" w:rsidP="00597EF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736E42E1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9516F9F" w14:textId="77777777" w:rsidTr="002F675E">
        <w:trPr>
          <w:trHeight w:val="149"/>
        </w:trPr>
        <w:tc>
          <w:tcPr>
            <w:tcW w:w="709" w:type="dxa"/>
          </w:tcPr>
          <w:p w14:paraId="4090BFBF" w14:textId="362DB4D9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22.31*</w:t>
            </w:r>
          </w:p>
        </w:tc>
        <w:tc>
          <w:tcPr>
            <w:tcW w:w="2977" w:type="dxa"/>
            <w:gridSpan w:val="2"/>
            <w:vMerge w:val="restart"/>
          </w:tcPr>
          <w:p w14:paraId="0C18DF00" w14:textId="127FAA79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1559" w:type="dxa"/>
            <w:vMerge w:val="restart"/>
          </w:tcPr>
          <w:p w14:paraId="46BB9BEE" w14:textId="569FC74B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01.11/ 08.032</w:t>
            </w:r>
          </w:p>
          <w:p w14:paraId="2659C73D" w14:textId="4AAD7318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01.26/ 08.032</w:t>
            </w:r>
          </w:p>
          <w:p w14:paraId="5D3D3777" w14:textId="7B253A4E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10.41/ 08.032</w:t>
            </w:r>
          </w:p>
          <w:p w14:paraId="312FC9F5" w14:textId="47A5AFC1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10.42/ 08.032</w:t>
            </w:r>
          </w:p>
        </w:tc>
        <w:tc>
          <w:tcPr>
            <w:tcW w:w="2268" w:type="dxa"/>
          </w:tcPr>
          <w:p w14:paraId="1163965F" w14:textId="30A65927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Массовая доля меди</w:t>
            </w:r>
          </w:p>
        </w:tc>
        <w:tc>
          <w:tcPr>
            <w:tcW w:w="2694" w:type="dxa"/>
            <w:vMerge w:val="restart"/>
          </w:tcPr>
          <w:p w14:paraId="57328A91" w14:textId="77777777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1</w:t>
            </w:r>
          </w:p>
          <w:p w14:paraId="48FAAE80" w14:textId="77777777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7</w:t>
            </w:r>
          </w:p>
          <w:p w14:paraId="348C703D" w14:textId="540530ED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ТНПА и другая документа-</w:t>
            </w:r>
            <w:proofErr w:type="spellStart"/>
            <w:r w:rsidRPr="00E074AF">
              <w:rPr>
                <w:rFonts w:ascii="Times New Roman" w:hAnsi="Times New Roman" w:cs="Times New Roman"/>
                <w:color w:val="000000" w:themeColor="text1"/>
              </w:rPr>
              <w:t>ция</w:t>
            </w:r>
            <w:proofErr w:type="spellEnd"/>
          </w:p>
        </w:tc>
        <w:tc>
          <w:tcPr>
            <w:tcW w:w="2835" w:type="dxa"/>
          </w:tcPr>
          <w:p w14:paraId="4D2A1A66" w14:textId="77777777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ГОСТ 30178-96</w:t>
            </w:r>
          </w:p>
          <w:p w14:paraId="6343A0BB" w14:textId="77777777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Пробоподготовка</w:t>
            </w:r>
          </w:p>
          <w:p w14:paraId="347A126E" w14:textId="77777777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СТБ 1036-97 п.9</w:t>
            </w:r>
          </w:p>
          <w:p w14:paraId="0ABA90B5" w14:textId="4A21E066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ГОСТ 26929-94</w:t>
            </w:r>
          </w:p>
        </w:tc>
        <w:tc>
          <w:tcPr>
            <w:tcW w:w="2693" w:type="dxa"/>
            <w:vMerge w:val="restart"/>
          </w:tcPr>
          <w:p w14:paraId="1B456D63" w14:textId="77777777" w:rsidR="00BA4042" w:rsidRPr="00E074AF" w:rsidRDefault="00BA4042" w:rsidP="008274B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518236D2" w14:textId="48D866F6" w:rsidR="00BA4042" w:rsidRPr="00E074AF" w:rsidRDefault="00BA4042" w:rsidP="008274B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324E1A3D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F2DE3CE" w14:textId="77777777" w:rsidTr="008274B0">
        <w:trPr>
          <w:trHeight w:val="965"/>
        </w:trPr>
        <w:tc>
          <w:tcPr>
            <w:tcW w:w="709" w:type="dxa"/>
          </w:tcPr>
          <w:p w14:paraId="49C3E34C" w14:textId="10AA8C1D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22.32*</w:t>
            </w:r>
          </w:p>
        </w:tc>
        <w:tc>
          <w:tcPr>
            <w:tcW w:w="2977" w:type="dxa"/>
            <w:gridSpan w:val="2"/>
            <w:vMerge/>
          </w:tcPr>
          <w:p w14:paraId="7AF3A768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06A47F3" w14:textId="7777777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9CDECF4" w14:textId="77777777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</w:t>
            </w:r>
          </w:p>
          <w:p w14:paraId="6C084439" w14:textId="77777777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железа</w:t>
            </w:r>
          </w:p>
          <w:p w14:paraId="38572931" w14:textId="77777777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02D416A5" w14:textId="77777777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42E3B04" w14:textId="77777777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ГОСТ 30178-96</w:t>
            </w:r>
          </w:p>
          <w:p w14:paraId="4C9AC91E" w14:textId="77777777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Пробоподготовка</w:t>
            </w:r>
          </w:p>
          <w:p w14:paraId="6922545F" w14:textId="77777777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СТБ 1036-97 п.9</w:t>
            </w:r>
          </w:p>
          <w:p w14:paraId="1D756341" w14:textId="650B9D7F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ГОСТ 26929-94</w:t>
            </w:r>
          </w:p>
        </w:tc>
        <w:tc>
          <w:tcPr>
            <w:tcW w:w="2693" w:type="dxa"/>
            <w:vMerge/>
          </w:tcPr>
          <w:p w14:paraId="3B6D67A4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8C39D01" w14:textId="77777777" w:rsidTr="002F675E">
        <w:trPr>
          <w:trHeight w:val="149"/>
        </w:trPr>
        <w:tc>
          <w:tcPr>
            <w:tcW w:w="709" w:type="dxa"/>
          </w:tcPr>
          <w:p w14:paraId="4EB45034" w14:textId="09A5FAF0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23.1**</w:t>
            </w:r>
          </w:p>
        </w:tc>
        <w:tc>
          <w:tcPr>
            <w:tcW w:w="2977" w:type="dxa"/>
            <w:gridSpan w:val="2"/>
          </w:tcPr>
          <w:p w14:paraId="7675B840" w14:textId="4547C121" w:rsidR="00BA4042" w:rsidRPr="00E074AF" w:rsidRDefault="00BA4042" w:rsidP="00DE4CD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Напитки </w:t>
            </w:r>
            <w:r w:rsidRPr="00E074AF">
              <w:rPr>
                <w:rFonts w:ascii="Times New Roman" w:hAnsi="Times New Roman" w:cs="Times New Roman"/>
                <w:lang w:eastAsia="ru-RU"/>
              </w:rPr>
              <w:t>(безалкогольные,                     слабоалкогольные)</w:t>
            </w:r>
          </w:p>
        </w:tc>
        <w:tc>
          <w:tcPr>
            <w:tcW w:w="1559" w:type="dxa"/>
          </w:tcPr>
          <w:p w14:paraId="488ADDAC" w14:textId="7AF217A0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42.000</w:t>
            </w:r>
          </w:p>
          <w:p w14:paraId="1187C186" w14:textId="3AD386ED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42.000</w:t>
            </w:r>
          </w:p>
          <w:p w14:paraId="1D2A5588" w14:textId="7EE038DB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531A7A89" w14:textId="77777777" w:rsidR="00BA4042" w:rsidRPr="00E074AF" w:rsidRDefault="00BA4042" w:rsidP="00F960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образцов (проб)</w:t>
            </w:r>
          </w:p>
          <w:p w14:paraId="7C1FF3A1" w14:textId="77777777" w:rsidR="00BA4042" w:rsidRPr="00E074AF" w:rsidRDefault="00BA4042" w:rsidP="00F960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123BA55" w14:textId="77777777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1</w:t>
            </w:r>
          </w:p>
          <w:p w14:paraId="42B021E6" w14:textId="77777777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7</w:t>
            </w:r>
          </w:p>
          <w:p w14:paraId="4A5B0656" w14:textId="5461D47F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10-117-99 (РДУ-99)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70D274A7" w14:textId="7A115848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lastRenderedPageBreak/>
              <w:t>ТНПА и другая документа-</w:t>
            </w:r>
            <w:proofErr w:type="spellStart"/>
            <w:r w:rsidRPr="00E074AF">
              <w:rPr>
                <w:rFonts w:ascii="Times New Roman" w:hAnsi="Times New Roman" w:cs="Times New Roman"/>
                <w:color w:val="000000" w:themeColor="text1"/>
              </w:rPr>
              <w:t>ция</w:t>
            </w:r>
            <w:proofErr w:type="spellEnd"/>
          </w:p>
        </w:tc>
        <w:tc>
          <w:tcPr>
            <w:tcW w:w="2835" w:type="dxa"/>
          </w:tcPr>
          <w:p w14:paraId="02EC49B3" w14:textId="77777777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6687.0-86</w:t>
            </w:r>
          </w:p>
          <w:p w14:paraId="3DD40822" w14:textId="77777777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30712-2001 п.3</w:t>
            </w:r>
          </w:p>
          <w:p w14:paraId="0A48CB5C" w14:textId="77777777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</w:t>
            </w:r>
          </w:p>
          <w:p w14:paraId="25AE4C16" w14:textId="77777777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СТБ 1053-2015</w:t>
            </w:r>
          </w:p>
          <w:p w14:paraId="2AA99C4B" w14:textId="77777777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31904-2012</w:t>
            </w:r>
          </w:p>
          <w:p w14:paraId="47DDBAD8" w14:textId="77777777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2055C2E4" w14:textId="77777777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12786-80</w:t>
            </w:r>
          </w:p>
          <w:p w14:paraId="1522772D" w14:textId="77777777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34668-2020</w:t>
            </w:r>
          </w:p>
          <w:p w14:paraId="54D20C99" w14:textId="6642C4B9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32164-2013</w:t>
            </w:r>
          </w:p>
        </w:tc>
        <w:tc>
          <w:tcPr>
            <w:tcW w:w="2693" w:type="dxa"/>
            <w:vMerge/>
          </w:tcPr>
          <w:p w14:paraId="193A3302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8EAEF9F" w14:textId="77777777" w:rsidTr="002F675E">
        <w:trPr>
          <w:trHeight w:val="149"/>
        </w:trPr>
        <w:tc>
          <w:tcPr>
            <w:tcW w:w="709" w:type="dxa"/>
          </w:tcPr>
          <w:p w14:paraId="74C3C102" w14:textId="2A81E312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23.2*</w:t>
            </w:r>
          </w:p>
        </w:tc>
        <w:tc>
          <w:tcPr>
            <w:tcW w:w="2977" w:type="dxa"/>
            <w:gridSpan w:val="2"/>
          </w:tcPr>
          <w:p w14:paraId="14D06057" w14:textId="4CCF0D75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Напитки </w:t>
            </w:r>
            <w:r w:rsidRPr="00E074AF">
              <w:rPr>
                <w:rFonts w:ascii="Times New Roman" w:hAnsi="Times New Roman" w:cs="Times New Roman"/>
                <w:lang w:eastAsia="ru-RU"/>
              </w:rPr>
              <w:t>(безалкогольные,                     слабоалкогольные)</w:t>
            </w:r>
          </w:p>
        </w:tc>
        <w:tc>
          <w:tcPr>
            <w:tcW w:w="1559" w:type="dxa"/>
          </w:tcPr>
          <w:p w14:paraId="53F0F8AA" w14:textId="4D66DD1A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11.116</w:t>
            </w:r>
          </w:p>
          <w:p w14:paraId="190CB1C4" w14:textId="5FBC1462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11.116</w:t>
            </w:r>
          </w:p>
        </w:tc>
        <w:tc>
          <w:tcPr>
            <w:tcW w:w="2268" w:type="dxa"/>
          </w:tcPr>
          <w:p w14:paraId="170C5C9C" w14:textId="41D84780" w:rsidR="00BA4042" w:rsidRPr="00E074AF" w:rsidRDefault="00BA4042" w:rsidP="00F960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2694" w:type="dxa"/>
          </w:tcPr>
          <w:p w14:paraId="213BCA33" w14:textId="77777777" w:rsidR="00BA4042" w:rsidRPr="00E074AF" w:rsidRDefault="00BA4042" w:rsidP="008274B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539-2019</w:t>
            </w:r>
          </w:p>
          <w:p w14:paraId="0DC8D20F" w14:textId="77777777" w:rsidR="00BA4042" w:rsidRPr="00E074AF" w:rsidRDefault="00BA4042" w:rsidP="008274B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28188-89</w:t>
            </w:r>
          </w:p>
          <w:p w14:paraId="50498D2F" w14:textId="281802A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ТНПА и другая документа-</w:t>
            </w:r>
            <w:proofErr w:type="spellStart"/>
            <w:r w:rsidRPr="00E074AF">
              <w:rPr>
                <w:rFonts w:ascii="Times New Roman" w:hAnsi="Times New Roman" w:cs="Times New Roman"/>
                <w:color w:val="000000" w:themeColor="text1"/>
              </w:rPr>
              <w:t>ция</w:t>
            </w:r>
            <w:proofErr w:type="spellEnd"/>
          </w:p>
        </w:tc>
        <w:tc>
          <w:tcPr>
            <w:tcW w:w="2835" w:type="dxa"/>
          </w:tcPr>
          <w:p w14:paraId="30BA2CFA" w14:textId="6BCB1B8F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6687.5-86</w:t>
            </w:r>
          </w:p>
        </w:tc>
        <w:tc>
          <w:tcPr>
            <w:tcW w:w="2693" w:type="dxa"/>
            <w:vMerge/>
          </w:tcPr>
          <w:p w14:paraId="715C31AF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A4F1315" w14:textId="77777777" w:rsidTr="002F675E">
        <w:trPr>
          <w:trHeight w:val="149"/>
        </w:trPr>
        <w:tc>
          <w:tcPr>
            <w:tcW w:w="709" w:type="dxa"/>
          </w:tcPr>
          <w:p w14:paraId="718514FC" w14:textId="69ED36B5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23.3*</w:t>
            </w:r>
          </w:p>
        </w:tc>
        <w:tc>
          <w:tcPr>
            <w:tcW w:w="2977" w:type="dxa"/>
            <w:gridSpan w:val="2"/>
            <w:vMerge w:val="restart"/>
          </w:tcPr>
          <w:p w14:paraId="19830AC0" w14:textId="5855140F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Напитки </w:t>
            </w:r>
            <w:r w:rsidRPr="00E074AF">
              <w:rPr>
                <w:rFonts w:ascii="Times New Roman" w:hAnsi="Times New Roman" w:cs="Times New Roman"/>
                <w:lang w:eastAsia="ru-RU"/>
              </w:rPr>
              <w:t>(безалкогольные,                     слабоалкогольные)</w:t>
            </w:r>
          </w:p>
        </w:tc>
        <w:tc>
          <w:tcPr>
            <w:tcW w:w="1559" w:type="dxa"/>
          </w:tcPr>
          <w:p w14:paraId="4C589E09" w14:textId="7E3CFEB1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08.032</w:t>
            </w:r>
          </w:p>
          <w:p w14:paraId="4D5E5DD0" w14:textId="7B20012F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08.032</w:t>
            </w:r>
          </w:p>
          <w:p w14:paraId="53401D53" w14:textId="77777777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841E315" w14:textId="77777777" w:rsidR="00BA4042" w:rsidRPr="00E074AF" w:rsidRDefault="00BA4042" w:rsidP="00F960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токсичных элементов:</w:t>
            </w:r>
          </w:p>
          <w:p w14:paraId="5DB1CE1F" w14:textId="52B17365" w:rsidR="00BA4042" w:rsidRPr="00E074AF" w:rsidRDefault="00BA4042" w:rsidP="00F960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свинца, кадмия</w:t>
            </w:r>
          </w:p>
        </w:tc>
        <w:tc>
          <w:tcPr>
            <w:tcW w:w="2694" w:type="dxa"/>
            <w:vMerge w:val="restart"/>
          </w:tcPr>
          <w:p w14:paraId="278F3593" w14:textId="77777777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1</w:t>
            </w:r>
          </w:p>
          <w:p w14:paraId="3C071D99" w14:textId="77777777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7</w:t>
            </w:r>
          </w:p>
          <w:p w14:paraId="6AE07B02" w14:textId="77777777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ТНПА и другая документа-</w:t>
            </w:r>
            <w:proofErr w:type="spellStart"/>
            <w:r w:rsidRPr="00E074AF">
              <w:rPr>
                <w:rFonts w:ascii="Times New Roman" w:hAnsi="Times New Roman" w:cs="Times New Roman"/>
                <w:color w:val="000000" w:themeColor="text1"/>
              </w:rPr>
              <w:t>ция</w:t>
            </w:r>
            <w:proofErr w:type="spellEnd"/>
          </w:p>
          <w:p w14:paraId="093D545B" w14:textId="40DBE6B9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451DD08A" w14:textId="77777777" w:rsidR="00BA4042" w:rsidRPr="00E074AF" w:rsidRDefault="00BA4042" w:rsidP="00597EF2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23D60AF0" w14:textId="77777777" w:rsidR="00BA4042" w:rsidRPr="00E074AF" w:rsidRDefault="00BA4042" w:rsidP="00597EF2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56E53A1" w14:textId="77777777" w:rsidR="00BA4042" w:rsidRPr="00E074AF" w:rsidRDefault="00BA4042" w:rsidP="00597EF2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0D9D96A" w14:textId="548B3B67" w:rsidR="00BA4042" w:rsidRPr="00E074AF" w:rsidRDefault="00BA4042" w:rsidP="00597EF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</w:t>
            </w:r>
          </w:p>
        </w:tc>
        <w:tc>
          <w:tcPr>
            <w:tcW w:w="2693" w:type="dxa"/>
            <w:vMerge/>
          </w:tcPr>
          <w:p w14:paraId="10766D62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65C8F9E" w14:textId="77777777" w:rsidTr="002F675E">
        <w:trPr>
          <w:trHeight w:val="149"/>
        </w:trPr>
        <w:tc>
          <w:tcPr>
            <w:tcW w:w="709" w:type="dxa"/>
          </w:tcPr>
          <w:p w14:paraId="4E3B4F11" w14:textId="7C72B82E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23.4*</w:t>
            </w:r>
          </w:p>
        </w:tc>
        <w:tc>
          <w:tcPr>
            <w:tcW w:w="2977" w:type="dxa"/>
            <w:gridSpan w:val="2"/>
            <w:vMerge/>
          </w:tcPr>
          <w:p w14:paraId="54551438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10ADC7" w14:textId="5829EC3C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08.156</w:t>
            </w:r>
          </w:p>
          <w:p w14:paraId="577AF48E" w14:textId="73D37B77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  <w:p w14:paraId="5EF58866" w14:textId="77777777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C7EAC04" w14:textId="2304DD1B" w:rsidR="00BA4042" w:rsidRPr="00E074AF" w:rsidRDefault="00BA4042" w:rsidP="00F960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2694" w:type="dxa"/>
            <w:vMerge/>
          </w:tcPr>
          <w:p w14:paraId="7299CBB3" w14:textId="1CD678AE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0CA30F68" w14:textId="77777777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6692BDE7" w14:textId="77777777" w:rsidR="00BA4042" w:rsidRPr="00E074AF" w:rsidRDefault="00BA4042" w:rsidP="008274B0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68C3ECE" w14:textId="77777777" w:rsidR="00BA4042" w:rsidRPr="00E074AF" w:rsidRDefault="00BA4042" w:rsidP="008274B0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1287F5A" w14:textId="1CBCEC4F" w:rsidR="00BA4042" w:rsidRPr="00E074AF" w:rsidRDefault="00BA4042" w:rsidP="008274B0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 3.6</w:t>
            </w:r>
          </w:p>
        </w:tc>
        <w:tc>
          <w:tcPr>
            <w:tcW w:w="2693" w:type="dxa"/>
            <w:vMerge/>
          </w:tcPr>
          <w:p w14:paraId="59AA53C5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EA6B893" w14:textId="77777777" w:rsidTr="002F675E">
        <w:trPr>
          <w:trHeight w:val="149"/>
        </w:trPr>
        <w:tc>
          <w:tcPr>
            <w:tcW w:w="709" w:type="dxa"/>
          </w:tcPr>
          <w:p w14:paraId="6D958DBB" w14:textId="52F110B3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23.5*</w:t>
            </w:r>
          </w:p>
        </w:tc>
        <w:tc>
          <w:tcPr>
            <w:tcW w:w="2977" w:type="dxa"/>
            <w:gridSpan w:val="2"/>
            <w:vMerge/>
          </w:tcPr>
          <w:p w14:paraId="1D6B2AAF" w14:textId="41F5145F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6AD921" w14:textId="13347AFF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08.156</w:t>
            </w:r>
          </w:p>
          <w:p w14:paraId="72C5035C" w14:textId="1F186DDE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  <w:p w14:paraId="0B1ECE0C" w14:textId="38B596C7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08.082</w:t>
            </w:r>
          </w:p>
          <w:p w14:paraId="296620B1" w14:textId="4E00FC51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08.082</w:t>
            </w:r>
          </w:p>
          <w:p w14:paraId="288D24B8" w14:textId="77777777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08.032</w:t>
            </w:r>
          </w:p>
          <w:p w14:paraId="335136B2" w14:textId="49C661F6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08.032</w:t>
            </w:r>
          </w:p>
        </w:tc>
        <w:tc>
          <w:tcPr>
            <w:tcW w:w="2268" w:type="dxa"/>
          </w:tcPr>
          <w:p w14:paraId="4DAC0A34" w14:textId="4015557C" w:rsidR="00BA4042" w:rsidRPr="00E074AF" w:rsidRDefault="00BA4042" w:rsidP="00F960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2694" w:type="dxa"/>
            <w:vMerge/>
          </w:tcPr>
          <w:p w14:paraId="5C1047ED" w14:textId="1ABD48A2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7C51479" w14:textId="77777777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7EAF35C1" w14:textId="77777777" w:rsidR="00BA4042" w:rsidRPr="00E074AF" w:rsidRDefault="00BA4042" w:rsidP="008274B0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2AE181D" w14:textId="77777777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</w:t>
            </w:r>
          </w:p>
          <w:p w14:paraId="0BDFD2B3" w14:textId="77777777" w:rsidR="00BA4042" w:rsidRPr="00E074AF" w:rsidRDefault="00BA4042" w:rsidP="008274B0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7A44388" w14:textId="24A2DF6A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 п.5</w:t>
            </w:r>
          </w:p>
        </w:tc>
        <w:tc>
          <w:tcPr>
            <w:tcW w:w="2693" w:type="dxa"/>
            <w:vMerge/>
          </w:tcPr>
          <w:p w14:paraId="73BFC2F2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194A1EC" w14:textId="77777777" w:rsidTr="002F675E">
        <w:trPr>
          <w:trHeight w:val="149"/>
        </w:trPr>
        <w:tc>
          <w:tcPr>
            <w:tcW w:w="709" w:type="dxa"/>
          </w:tcPr>
          <w:p w14:paraId="5FC0FE09" w14:textId="1761BCCD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23.6*</w:t>
            </w:r>
          </w:p>
        </w:tc>
        <w:tc>
          <w:tcPr>
            <w:tcW w:w="2977" w:type="dxa"/>
            <w:gridSpan w:val="2"/>
            <w:vMerge w:val="restart"/>
          </w:tcPr>
          <w:p w14:paraId="09DE766A" w14:textId="5F49E815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Напитки </w:t>
            </w:r>
            <w:r w:rsidRPr="00E074AF">
              <w:rPr>
                <w:rFonts w:ascii="Times New Roman" w:hAnsi="Times New Roman" w:cs="Times New Roman"/>
                <w:lang w:eastAsia="ru-RU"/>
              </w:rPr>
              <w:t>(безалкогольные,                     слабоалкогольные)</w:t>
            </w:r>
          </w:p>
        </w:tc>
        <w:tc>
          <w:tcPr>
            <w:tcW w:w="1559" w:type="dxa"/>
          </w:tcPr>
          <w:p w14:paraId="1B94CF67" w14:textId="5AA90045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08.159</w:t>
            </w:r>
          </w:p>
          <w:p w14:paraId="36717D80" w14:textId="579B03E2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08.159</w:t>
            </w:r>
          </w:p>
        </w:tc>
        <w:tc>
          <w:tcPr>
            <w:tcW w:w="2268" w:type="dxa"/>
          </w:tcPr>
          <w:p w14:paraId="1961BAD1" w14:textId="77777777" w:rsidR="00BA4042" w:rsidRPr="00E074AF" w:rsidRDefault="00BA4042" w:rsidP="00F960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3AE86BCC" w14:textId="55489394" w:rsidR="00BA4042" w:rsidRPr="00E074AF" w:rsidRDefault="00BA4042" w:rsidP="00F960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патулина</w:t>
            </w:r>
            <w:proofErr w:type="spellEnd"/>
          </w:p>
        </w:tc>
        <w:tc>
          <w:tcPr>
            <w:tcW w:w="2694" w:type="dxa"/>
          </w:tcPr>
          <w:p w14:paraId="06583A78" w14:textId="77777777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СанПиН, ГН № 52</w:t>
            </w:r>
            <w:r w:rsidRPr="00E074A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1</w:t>
            </w:r>
          </w:p>
          <w:p w14:paraId="01C7B11D" w14:textId="77777777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7</w:t>
            </w:r>
          </w:p>
          <w:p w14:paraId="017C31DA" w14:textId="0123962C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5C5282AF" w14:textId="77777777" w:rsidR="00BA4042" w:rsidRPr="00E074AF" w:rsidRDefault="00BA4042" w:rsidP="004460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28038-2013 </w:t>
            </w:r>
          </w:p>
          <w:p w14:paraId="646C5F52" w14:textId="77777777" w:rsidR="00BA4042" w:rsidRPr="00E074AF" w:rsidRDefault="00BA4042" w:rsidP="004460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C91AE46" w14:textId="77777777" w:rsidR="00BA4042" w:rsidRPr="00E074AF" w:rsidRDefault="00BA4042" w:rsidP="0044602D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14912947" w14:textId="6BD772F7" w:rsidR="00BA4042" w:rsidRPr="00E074AF" w:rsidRDefault="00BA4042" w:rsidP="004460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28038-2013 п.4</w:t>
            </w:r>
          </w:p>
        </w:tc>
        <w:tc>
          <w:tcPr>
            <w:tcW w:w="2693" w:type="dxa"/>
            <w:vMerge w:val="restart"/>
          </w:tcPr>
          <w:p w14:paraId="3919566C" w14:textId="77777777" w:rsidR="00BA4042" w:rsidRPr="00E074AF" w:rsidRDefault="00BA4042" w:rsidP="00C32D8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C153D43" w14:textId="77777777" w:rsidR="00BA4042" w:rsidRPr="00E074AF" w:rsidRDefault="00BA4042" w:rsidP="00C32D8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1FE93B4C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AE35139" w14:textId="77777777" w:rsidTr="002F675E">
        <w:trPr>
          <w:trHeight w:val="149"/>
        </w:trPr>
        <w:tc>
          <w:tcPr>
            <w:tcW w:w="709" w:type="dxa"/>
          </w:tcPr>
          <w:p w14:paraId="68191E01" w14:textId="43626F22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23.7*</w:t>
            </w:r>
          </w:p>
        </w:tc>
        <w:tc>
          <w:tcPr>
            <w:tcW w:w="2977" w:type="dxa"/>
            <w:gridSpan w:val="2"/>
            <w:vMerge/>
          </w:tcPr>
          <w:p w14:paraId="26A0ECF3" w14:textId="3DB8FF56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0048668" w14:textId="70F0D947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08.149</w:t>
            </w:r>
          </w:p>
          <w:p w14:paraId="06AEDEED" w14:textId="58730A02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</w:tc>
        <w:tc>
          <w:tcPr>
            <w:tcW w:w="2268" w:type="dxa"/>
          </w:tcPr>
          <w:p w14:paraId="7DAAE9DC" w14:textId="32E5B1B7" w:rsidR="00BA4042" w:rsidRPr="00E074AF" w:rsidRDefault="00BA4042" w:rsidP="00F960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2694" w:type="dxa"/>
            <w:vMerge w:val="restart"/>
          </w:tcPr>
          <w:p w14:paraId="30DF9A37" w14:textId="36240A9D" w:rsidR="00BA4042" w:rsidRPr="00E074AF" w:rsidRDefault="00BA4042" w:rsidP="008274B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ГОСТ 28188 – 89</w:t>
            </w:r>
          </w:p>
          <w:p w14:paraId="20DA8CDE" w14:textId="49B6C818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6A9ED032" w14:textId="77777777" w:rsidR="00BA4042" w:rsidRPr="00E074AF" w:rsidRDefault="00BA4042" w:rsidP="004460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6687.4-86</w:t>
            </w:r>
          </w:p>
          <w:p w14:paraId="69A5FEDB" w14:textId="77777777" w:rsidR="00BA4042" w:rsidRPr="00E074AF" w:rsidRDefault="00BA4042" w:rsidP="004460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B5AE25B" w14:textId="202EF898" w:rsidR="00BA4042" w:rsidRPr="00E074AF" w:rsidRDefault="00BA4042" w:rsidP="004460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6687.0-86</w:t>
            </w:r>
          </w:p>
        </w:tc>
        <w:tc>
          <w:tcPr>
            <w:tcW w:w="2693" w:type="dxa"/>
            <w:vMerge/>
          </w:tcPr>
          <w:p w14:paraId="68AAC8B9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8314075" w14:textId="77777777" w:rsidTr="002F675E">
        <w:trPr>
          <w:trHeight w:val="149"/>
        </w:trPr>
        <w:tc>
          <w:tcPr>
            <w:tcW w:w="709" w:type="dxa"/>
          </w:tcPr>
          <w:p w14:paraId="7C8A1CB2" w14:textId="45039B50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23.8*</w:t>
            </w:r>
          </w:p>
        </w:tc>
        <w:tc>
          <w:tcPr>
            <w:tcW w:w="2977" w:type="dxa"/>
            <w:gridSpan w:val="2"/>
            <w:vMerge/>
          </w:tcPr>
          <w:p w14:paraId="597BCE73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66A1977" w14:textId="5053CA4A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08.052</w:t>
            </w:r>
          </w:p>
          <w:p w14:paraId="7DAC004B" w14:textId="24329735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08.052</w:t>
            </w:r>
          </w:p>
        </w:tc>
        <w:tc>
          <w:tcPr>
            <w:tcW w:w="2268" w:type="dxa"/>
          </w:tcPr>
          <w:p w14:paraId="4A943A60" w14:textId="41C56F74" w:rsidR="00BA4042" w:rsidRPr="00E074AF" w:rsidRDefault="00BA4042" w:rsidP="00F960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сухих веществ</w:t>
            </w:r>
          </w:p>
        </w:tc>
        <w:tc>
          <w:tcPr>
            <w:tcW w:w="2694" w:type="dxa"/>
            <w:vMerge/>
          </w:tcPr>
          <w:p w14:paraId="33905BC1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4E518A09" w14:textId="77777777" w:rsidR="00BA4042" w:rsidRPr="00E074AF" w:rsidRDefault="00BA4042" w:rsidP="004460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6687.2-90 </w:t>
            </w:r>
          </w:p>
          <w:p w14:paraId="29294D65" w14:textId="77777777" w:rsidR="00BA4042" w:rsidRPr="00E074AF" w:rsidRDefault="00BA4042" w:rsidP="004460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08AD22A" w14:textId="77777777" w:rsidR="00BA4042" w:rsidRPr="00E074AF" w:rsidRDefault="00BA4042" w:rsidP="004460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6687.0-86</w:t>
            </w:r>
          </w:p>
          <w:p w14:paraId="58AD711E" w14:textId="77777777" w:rsidR="00BA4042" w:rsidRPr="00E074AF" w:rsidRDefault="00BA4042" w:rsidP="004460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12787-81</w:t>
            </w:r>
          </w:p>
          <w:p w14:paraId="10D98044" w14:textId="77777777" w:rsidR="00BA4042" w:rsidRPr="00E074AF" w:rsidRDefault="00BA4042" w:rsidP="004460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41CBDA6" w14:textId="031A678E" w:rsidR="00BA4042" w:rsidRPr="00E074AF" w:rsidRDefault="00BA4042" w:rsidP="004460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12786-80</w:t>
            </w:r>
          </w:p>
        </w:tc>
        <w:tc>
          <w:tcPr>
            <w:tcW w:w="2693" w:type="dxa"/>
            <w:vMerge/>
          </w:tcPr>
          <w:p w14:paraId="1DA46E89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7995950" w14:textId="77777777" w:rsidTr="002F675E">
        <w:trPr>
          <w:trHeight w:val="149"/>
        </w:trPr>
        <w:tc>
          <w:tcPr>
            <w:tcW w:w="709" w:type="dxa"/>
          </w:tcPr>
          <w:p w14:paraId="6C7358B6" w14:textId="27036491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23.9*</w:t>
            </w:r>
          </w:p>
        </w:tc>
        <w:tc>
          <w:tcPr>
            <w:tcW w:w="2977" w:type="dxa"/>
            <w:gridSpan w:val="2"/>
            <w:vMerge w:val="restart"/>
          </w:tcPr>
          <w:p w14:paraId="201F2AFE" w14:textId="16E9D2CF" w:rsidR="00BA4042" w:rsidRPr="00E074AF" w:rsidRDefault="00BA4042" w:rsidP="00DE4CD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Напитки </w:t>
            </w:r>
            <w:r w:rsidRPr="00E074AF">
              <w:rPr>
                <w:rFonts w:ascii="Times New Roman" w:hAnsi="Times New Roman" w:cs="Times New Roman"/>
                <w:lang w:eastAsia="ru-RU"/>
              </w:rPr>
              <w:t>(безалкогольные,                     слабоалкогольные)</w:t>
            </w:r>
          </w:p>
        </w:tc>
        <w:tc>
          <w:tcPr>
            <w:tcW w:w="1559" w:type="dxa"/>
            <w:vMerge w:val="restart"/>
          </w:tcPr>
          <w:p w14:paraId="4835C813" w14:textId="43DFA319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08.156</w:t>
            </w:r>
          </w:p>
          <w:p w14:paraId="61A6EE27" w14:textId="66F52217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  <w:p w14:paraId="0B9FC968" w14:textId="77777777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08.159</w:t>
            </w:r>
          </w:p>
          <w:p w14:paraId="66C102E6" w14:textId="0BFE4EDC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08.159</w:t>
            </w:r>
          </w:p>
        </w:tc>
        <w:tc>
          <w:tcPr>
            <w:tcW w:w="2268" w:type="dxa"/>
          </w:tcPr>
          <w:p w14:paraId="15992D57" w14:textId="35DC25F0" w:rsidR="00BA4042" w:rsidRPr="00E074AF" w:rsidRDefault="00BA4042" w:rsidP="00F960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бензойной кислоты и ее солей</w:t>
            </w:r>
          </w:p>
        </w:tc>
        <w:tc>
          <w:tcPr>
            <w:tcW w:w="2694" w:type="dxa"/>
            <w:vMerge w:val="restart"/>
          </w:tcPr>
          <w:p w14:paraId="59A84300" w14:textId="2C2A36B2" w:rsidR="00BA4042" w:rsidRPr="00E074AF" w:rsidRDefault="00BA4042" w:rsidP="008274B0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 xml:space="preserve">ГН-23 от 25.01.2021№ 37 </w:t>
            </w:r>
            <w:r w:rsidRPr="00E074AF">
              <w:rPr>
                <w:vertAlign w:val="superscript"/>
                <w:lang w:val="ru-RU"/>
              </w:rPr>
              <w:t>7</w:t>
            </w:r>
          </w:p>
          <w:p w14:paraId="306D18C8" w14:textId="248C748C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ГН-25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ТНПА и другая документация  </w:t>
            </w:r>
          </w:p>
        </w:tc>
        <w:tc>
          <w:tcPr>
            <w:tcW w:w="2835" w:type="dxa"/>
          </w:tcPr>
          <w:p w14:paraId="737BEFF2" w14:textId="77777777" w:rsidR="00BA4042" w:rsidRPr="00E074AF" w:rsidRDefault="00BA4042" w:rsidP="004460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1181-99</w:t>
            </w:r>
          </w:p>
          <w:p w14:paraId="74B1105F" w14:textId="77777777" w:rsidR="00BA4042" w:rsidRPr="00E074AF" w:rsidRDefault="00BA4042" w:rsidP="004460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28467-90</w:t>
            </w:r>
          </w:p>
          <w:p w14:paraId="47CDF749" w14:textId="77777777" w:rsidR="00BA4042" w:rsidRPr="00E074AF" w:rsidRDefault="00BA4042" w:rsidP="0044602D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3947F37" w14:textId="77777777" w:rsidR="00BA4042" w:rsidRPr="00E074AF" w:rsidRDefault="00BA4042" w:rsidP="0044602D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32E136B3" w14:textId="77777777" w:rsidR="00BA4042" w:rsidRPr="00E074AF" w:rsidRDefault="00BA4042" w:rsidP="004460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04FC4314" w14:textId="77777777" w:rsidR="00BA4042" w:rsidRPr="00E074AF" w:rsidRDefault="00BA4042" w:rsidP="0044602D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45C70A5" w14:textId="5CA605C5" w:rsidR="00BA4042" w:rsidRPr="00E074AF" w:rsidRDefault="00BA4042" w:rsidP="004460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 п.7.5</w:t>
            </w:r>
          </w:p>
        </w:tc>
        <w:tc>
          <w:tcPr>
            <w:tcW w:w="2693" w:type="dxa"/>
            <w:vMerge w:val="restart"/>
          </w:tcPr>
          <w:p w14:paraId="4798FEE1" w14:textId="77777777" w:rsidR="00BA4042" w:rsidRPr="00E074AF" w:rsidRDefault="00BA4042" w:rsidP="00C32D8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5376C631" w14:textId="77777777" w:rsidR="00BA4042" w:rsidRPr="00E074AF" w:rsidRDefault="00BA4042" w:rsidP="00C32D8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495A486D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532F5AF" w14:textId="77777777" w:rsidTr="002F675E">
        <w:trPr>
          <w:trHeight w:val="149"/>
        </w:trPr>
        <w:tc>
          <w:tcPr>
            <w:tcW w:w="709" w:type="dxa"/>
          </w:tcPr>
          <w:p w14:paraId="240E758F" w14:textId="4D77A7DD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23.10*</w:t>
            </w:r>
          </w:p>
        </w:tc>
        <w:tc>
          <w:tcPr>
            <w:tcW w:w="2977" w:type="dxa"/>
            <w:gridSpan w:val="2"/>
            <w:vMerge/>
          </w:tcPr>
          <w:p w14:paraId="59C0C1D2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2D86B15" w14:textId="77777777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390DDA5" w14:textId="026F9B8F" w:rsidR="00BA4042" w:rsidRPr="00E074AF" w:rsidRDefault="00BA4042" w:rsidP="00F960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сорбиновой кислоты и ее солей </w:t>
            </w:r>
          </w:p>
        </w:tc>
        <w:tc>
          <w:tcPr>
            <w:tcW w:w="2694" w:type="dxa"/>
            <w:vMerge/>
          </w:tcPr>
          <w:p w14:paraId="7793D4AF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0EAF815D" w14:textId="77777777" w:rsidR="00BA4042" w:rsidRPr="00E074AF" w:rsidRDefault="00BA4042" w:rsidP="004460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1181-99</w:t>
            </w:r>
          </w:p>
          <w:p w14:paraId="7E027A0A" w14:textId="77777777" w:rsidR="00BA4042" w:rsidRPr="00E074AF" w:rsidRDefault="00BA4042" w:rsidP="004460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26181-84</w:t>
            </w:r>
          </w:p>
          <w:p w14:paraId="4010DDC0" w14:textId="77777777" w:rsidR="00BA4042" w:rsidRPr="00E074AF" w:rsidRDefault="00BA4042" w:rsidP="0044602D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217DBD9" w14:textId="77777777" w:rsidR="00BA4042" w:rsidRPr="00E074AF" w:rsidRDefault="00BA4042" w:rsidP="0044602D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485A1083" w14:textId="77777777" w:rsidR="00BA4042" w:rsidRPr="00E074AF" w:rsidRDefault="00BA4042" w:rsidP="0044602D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42385505" w14:textId="77777777" w:rsidR="00BA4042" w:rsidRPr="00E074AF" w:rsidRDefault="00BA4042" w:rsidP="0044602D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D53444B" w14:textId="2A8D390A" w:rsidR="00BA4042" w:rsidRPr="00E074AF" w:rsidRDefault="00BA4042" w:rsidP="004460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 п 7.5</w:t>
            </w:r>
          </w:p>
        </w:tc>
        <w:tc>
          <w:tcPr>
            <w:tcW w:w="2693" w:type="dxa"/>
            <w:vMerge/>
          </w:tcPr>
          <w:p w14:paraId="7E6FE1B6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AB72D50" w14:textId="77777777" w:rsidTr="002F675E">
        <w:trPr>
          <w:trHeight w:val="149"/>
        </w:trPr>
        <w:tc>
          <w:tcPr>
            <w:tcW w:w="709" w:type="dxa"/>
          </w:tcPr>
          <w:p w14:paraId="3281B25B" w14:textId="1606BEB5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23.11*</w:t>
            </w:r>
          </w:p>
        </w:tc>
        <w:tc>
          <w:tcPr>
            <w:tcW w:w="2977" w:type="dxa"/>
            <w:gridSpan w:val="2"/>
            <w:vMerge w:val="restart"/>
          </w:tcPr>
          <w:p w14:paraId="34A41926" w14:textId="6CC8F616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Напитки </w:t>
            </w:r>
            <w:r w:rsidRPr="00E074AF">
              <w:rPr>
                <w:rFonts w:ascii="Times New Roman" w:hAnsi="Times New Roman" w:cs="Times New Roman"/>
                <w:lang w:eastAsia="ru-RU"/>
              </w:rPr>
              <w:t>(безалкогольные,                     слабоалкогольные)</w:t>
            </w:r>
          </w:p>
        </w:tc>
        <w:tc>
          <w:tcPr>
            <w:tcW w:w="1559" w:type="dxa"/>
            <w:vMerge w:val="restart"/>
          </w:tcPr>
          <w:p w14:paraId="16659EF6" w14:textId="5510070F" w:rsidR="00BA4042" w:rsidRPr="00E074AF" w:rsidRDefault="00BA4042" w:rsidP="004460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08.149 11.07/ 08.149</w:t>
            </w:r>
          </w:p>
        </w:tc>
        <w:tc>
          <w:tcPr>
            <w:tcW w:w="2268" w:type="dxa"/>
          </w:tcPr>
          <w:p w14:paraId="538FFE86" w14:textId="4321D9C2" w:rsidR="00BA4042" w:rsidRPr="00E074AF" w:rsidRDefault="00BA4042" w:rsidP="00F960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Титруемая кислотность</w:t>
            </w:r>
          </w:p>
        </w:tc>
        <w:tc>
          <w:tcPr>
            <w:tcW w:w="2694" w:type="dxa"/>
          </w:tcPr>
          <w:p w14:paraId="04ABC597" w14:textId="77777777" w:rsidR="00BA4042" w:rsidRPr="00E074AF" w:rsidRDefault="00BA4042" w:rsidP="00DE4CD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395-2017</w:t>
            </w:r>
          </w:p>
          <w:p w14:paraId="4CC7EABA" w14:textId="77777777" w:rsidR="00BA4042" w:rsidRPr="00E074AF" w:rsidRDefault="00BA4042" w:rsidP="00DE4CD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1122 – 2010</w:t>
            </w:r>
          </w:p>
          <w:p w14:paraId="562430E2" w14:textId="699E762D" w:rsidR="00BA4042" w:rsidRPr="00E074AF" w:rsidRDefault="00BA4042" w:rsidP="00DE4CDF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7A5025BD" w14:textId="77777777" w:rsidR="00BA4042" w:rsidRPr="00E074AF" w:rsidRDefault="00BA4042" w:rsidP="004460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12788-87</w:t>
            </w:r>
          </w:p>
          <w:p w14:paraId="6FC4ACDB" w14:textId="77777777" w:rsidR="00BA4042" w:rsidRPr="00E074AF" w:rsidRDefault="00BA4042" w:rsidP="004460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5743A4C" w14:textId="67284EA8" w:rsidR="00BA4042" w:rsidRPr="00E074AF" w:rsidRDefault="00BA4042" w:rsidP="004460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12786-80</w:t>
            </w:r>
          </w:p>
        </w:tc>
        <w:tc>
          <w:tcPr>
            <w:tcW w:w="2693" w:type="dxa"/>
            <w:vMerge/>
          </w:tcPr>
          <w:p w14:paraId="16ED5A8A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4E88922" w14:textId="77777777" w:rsidTr="002F675E">
        <w:trPr>
          <w:trHeight w:val="149"/>
        </w:trPr>
        <w:tc>
          <w:tcPr>
            <w:tcW w:w="709" w:type="dxa"/>
          </w:tcPr>
          <w:p w14:paraId="27EC49CE" w14:textId="105E820A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23.12*</w:t>
            </w:r>
          </w:p>
        </w:tc>
        <w:tc>
          <w:tcPr>
            <w:tcW w:w="2977" w:type="dxa"/>
            <w:gridSpan w:val="2"/>
            <w:vMerge/>
          </w:tcPr>
          <w:p w14:paraId="2ED8337C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73BF91C" w14:textId="77777777" w:rsidR="00BA4042" w:rsidRPr="00E074AF" w:rsidRDefault="00BA4042" w:rsidP="008274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2D07194" w14:textId="02914D31" w:rsidR="00BA4042" w:rsidRPr="00E074AF" w:rsidRDefault="00BA4042" w:rsidP="00F960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             сернистой кислоты</w:t>
            </w:r>
          </w:p>
        </w:tc>
        <w:tc>
          <w:tcPr>
            <w:tcW w:w="2694" w:type="dxa"/>
          </w:tcPr>
          <w:p w14:paraId="02EDA281" w14:textId="77777777" w:rsidR="00BA4042" w:rsidRPr="00E074AF" w:rsidRDefault="00BA4042" w:rsidP="00DE4CDF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 xml:space="preserve">ГН-23 от 25.01.2021№ 37 </w:t>
            </w:r>
            <w:r w:rsidRPr="00E074AF">
              <w:rPr>
                <w:vertAlign w:val="superscript"/>
                <w:lang w:val="ru-RU"/>
              </w:rPr>
              <w:t>7</w:t>
            </w:r>
          </w:p>
          <w:p w14:paraId="61A1FC67" w14:textId="77777777" w:rsidR="00BA4042" w:rsidRPr="00E074AF" w:rsidRDefault="00BA4042" w:rsidP="0044602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443BA887" w14:textId="77777777" w:rsidR="00BA4042" w:rsidRPr="00E074AF" w:rsidRDefault="00BA4042" w:rsidP="004460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1932 – 2009</w:t>
            </w:r>
          </w:p>
          <w:p w14:paraId="1E5CD9C1" w14:textId="3FBD20C7" w:rsidR="00BA4042" w:rsidRPr="00E074AF" w:rsidRDefault="00BA4042" w:rsidP="0044602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32115-2013</w:t>
            </w:r>
          </w:p>
        </w:tc>
        <w:tc>
          <w:tcPr>
            <w:tcW w:w="2693" w:type="dxa"/>
            <w:vMerge/>
          </w:tcPr>
          <w:p w14:paraId="6B1A8EE3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1AD6AD6" w14:textId="77777777" w:rsidTr="002F675E">
        <w:trPr>
          <w:trHeight w:val="149"/>
        </w:trPr>
        <w:tc>
          <w:tcPr>
            <w:tcW w:w="709" w:type="dxa"/>
          </w:tcPr>
          <w:p w14:paraId="542420EA" w14:textId="559F550C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23.13*</w:t>
            </w:r>
          </w:p>
        </w:tc>
        <w:tc>
          <w:tcPr>
            <w:tcW w:w="2977" w:type="dxa"/>
            <w:gridSpan w:val="2"/>
            <w:vMerge/>
          </w:tcPr>
          <w:p w14:paraId="090F8C80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C8E96A2" w14:textId="15D40A06" w:rsidR="00BA4042" w:rsidRPr="00E074AF" w:rsidRDefault="00BA4042" w:rsidP="008274B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08.118</w:t>
            </w:r>
          </w:p>
          <w:p w14:paraId="348DB5A9" w14:textId="6535A68E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11.07/08.118</w:t>
            </w:r>
          </w:p>
        </w:tc>
        <w:tc>
          <w:tcPr>
            <w:tcW w:w="2268" w:type="dxa"/>
          </w:tcPr>
          <w:p w14:paraId="3B7EDFD9" w14:textId="54D8A237" w:rsidR="00BA4042" w:rsidRPr="00E074AF" w:rsidRDefault="00BA4042" w:rsidP="00F960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Относительная                                        плотность                 </w:t>
            </w:r>
          </w:p>
        </w:tc>
        <w:tc>
          <w:tcPr>
            <w:tcW w:w="2694" w:type="dxa"/>
          </w:tcPr>
          <w:p w14:paraId="0D5E5E4D" w14:textId="4F28372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78547AF9" w14:textId="26638259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1933 – 2009</w:t>
            </w:r>
          </w:p>
        </w:tc>
        <w:tc>
          <w:tcPr>
            <w:tcW w:w="2693" w:type="dxa"/>
            <w:vMerge/>
          </w:tcPr>
          <w:p w14:paraId="5BFE9BD7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5B0D03C" w14:textId="77777777" w:rsidTr="002F675E">
        <w:trPr>
          <w:trHeight w:val="149"/>
        </w:trPr>
        <w:tc>
          <w:tcPr>
            <w:tcW w:w="709" w:type="dxa"/>
          </w:tcPr>
          <w:p w14:paraId="1B143058" w14:textId="528C6A05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23.14*</w:t>
            </w:r>
          </w:p>
        </w:tc>
        <w:tc>
          <w:tcPr>
            <w:tcW w:w="2977" w:type="dxa"/>
            <w:gridSpan w:val="2"/>
            <w:vMerge w:val="restart"/>
          </w:tcPr>
          <w:p w14:paraId="708F63ED" w14:textId="2FBAEF1E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Напитки </w:t>
            </w:r>
            <w:r w:rsidRPr="00E074AF">
              <w:rPr>
                <w:rFonts w:ascii="Times New Roman" w:hAnsi="Times New Roman" w:cs="Times New Roman"/>
                <w:lang w:eastAsia="ru-RU"/>
              </w:rPr>
              <w:t>(безалкогольные,                     слабоалкогольные)</w:t>
            </w:r>
          </w:p>
        </w:tc>
        <w:tc>
          <w:tcPr>
            <w:tcW w:w="1559" w:type="dxa"/>
            <w:vMerge w:val="restart"/>
          </w:tcPr>
          <w:p w14:paraId="6FCC2BEA" w14:textId="32B62DCE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11.116</w:t>
            </w:r>
          </w:p>
          <w:p w14:paraId="47F971A2" w14:textId="59225C76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11.116</w:t>
            </w:r>
          </w:p>
        </w:tc>
        <w:tc>
          <w:tcPr>
            <w:tcW w:w="2268" w:type="dxa"/>
          </w:tcPr>
          <w:p w14:paraId="47893B54" w14:textId="1A4C7C69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Цвет   </w:t>
            </w:r>
          </w:p>
        </w:tc>
        <w:tc>
          <w:tcPr>
            <w:tcW w:w="2694" w:type="dxa"/>
            <w:vMerge w:val="restart"/>
          </w:tcPr>
          <w:p w14:paraId="1AB473D2" w14:textId="77777777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395-2017</w:t>
            </w:r>
          </w:p>
          <w:p w14:paraId="17CBF684" w14:textId="77777777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28188-89</w:t>
            </w:r>
          </w:p>
          <w:p w14:paraId="76B5D96F" w14:textId="2E5384A2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152D8B4D" w14:textId="77777777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12789-87</w:t>
            </w:r>
          </w:p>
          <w:p w14:paraId="0F45C392" w14:textId="77777777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96361F3" w14:textId="026C6D2B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12786-80</w:t>
            </w:r>
          </w:p>
        </w:tc>
        <w:tc>
          <w:tcPr>
            <w:tcW w:w="2693" w:type="dxa"/>
            <w:vMerge w:val="restart"/>
          </w:tcPr>
          <w:p w14:paraId="237B1FCE" w14:textId="77777777" w:rsidR="00BA4042" w:rsidRPr="00E074AF" w:rsidRDefault="00BA4042" w:rsidP="00C32D8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457FEB6B" w14:textId="77777777" w:rsidR="00BA4042" w:rsidRPr="00E074AF" w:rsidRDefault="00BA4042" w:rsidP="00C32D8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34B16D09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BEBDE6D" w14:textId="77777777" w:rsidTr="002F675E">
        <w:trPr>
          <w:trHeight w:val="149"/>
        </w:trPr>
        <w:tc>
          <w:tcPr>
            <w:tcW w:w="709" w:type="dxa"/>
          </w:tcPr>
          <w:p w14:paraId="17052C63" w14:textId="14A4B5C8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23.15*</w:t>
            </w:r>
          </w:p>
        </w:tc>
        <w:tc>
          <w:tcPr>
            <w:tcW w:w="2977" w:type="dxa"/>
            <w:gridSpan w:val="2"/>
            <w:vMerge/>
          </w:tcPr>
          <w:p w14:paraId="3C84848B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2DD9346" w14:textId="77777777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967C8E9" w14:textId="0DDE851D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Стойкость                        </w:t>
            </w:r>
          </w:p>
        </w:tc>
        <w:tc>
          <w:tcPr>
            <w:tcW w:w="2694" w:type="dxa"/>
            <w:vMerge/>
          </w:tcPr>
          <w:p w14:paraId="2D935C60" w14:textId="77777777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2CA570A5" w14:textId="53A7744A" w:rsidR="00BA4042" w:rsidRPr="00E074AF" w:rsidRDefault="00BA4042" w:rsidP="00131F50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6687.6–88</w:t>
            </w:r>
          </w:p>
          <w:p w14:paraId="61DF2BE0" w14:textId="77777777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94B9E87" w14:textId="49A32A95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6687.0-86</w:t>
            </w:r>
          </w:p>
        </w:tc>
        <w:tc>
          <w:tcPr>
            <w:tcW w:w="2693" w:type="dxa"/>
            <w:vMerge/>
          </w:tcPr>
          <w:p w14:paraId="350D57BE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4CCD1D3" w14:textId="77777777" w:rsidTr="002F675E">
        <w:trPr>
          <w:trHeight w:val="149"/>
        </w:trPr>
        <w:tc>
          <w:tcPr>
            <w:tcW w:w="709" w:type="dxa"/>
          </w:tcPr>
          <w:p w14:paraId="15BF0FC5" w14:textId="6A065C17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23.16*</w:t>
            </w:r>
          </w:p>
        </w:tc>
        <w:tc>
          <w:tcPr>
            <w:tcW w:w="2977" w:type="dxa"/>
            <w:gridSpan w:val="2"/>
            <w:vMerge w:val="restart"/>
          </w:tcPr>
          <w:p w14:paraId="5DCCA6F2" w14:textId="6A81D88C" w:rsidR="00BA4042" w:rsidRPr="00E074AF" w:rsidRDefault="00BA4042" w:rsidP="00F96047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Напитки </w:t>
            </w:r>
            <w:r w:rsidRPr="00E074AF">
              <w:rPr>
                <w:rFonts w:ascii="Times New Roman" w:hAnsi="Times New Roman" w:cs="Times New Roman"/>
                <w:lang w:eastAsia="ru-RU"/>
              </w:rPr>
              <w:t>(безалкогольные,              слабоалкогольные)</w:t>
            </w:r>
          </w:p>
        </w:tc>
        <w:tc>
          <w:tcPr>
            <w:tcW w:w="1559" w:type="dxa"/>
          </w:tcPr>
          <w:p w14:paraId="7E49D4F2" w14:textId="125D5C5D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01.086</w:t>
            </w:r>
          </w:p>
          <w:p w14:paraId="0F2D7C77" w14:textId="717B35AE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268" w:type="dxa"/>
          </w:tcPr>
          <w:p w14:paraId="1EC75876" w14:textId="77777777" w:rsidR="00BA4042" w:rsidRPr="00E074AF" w:rsidRDefault="00BA4042" w:rsidP="00131F50">
            <w:pPr>
              <w:pStyle w:val="a3"/>
              <w:ind w:right="-57"/>
              <w:rPr>
                <w:lang w:val="ru-RU"/>
              </w:rPr>
            </w:pPr>
            <w:proofErr w:type="spellStart"/>
            <w:r w:rsidRPr="00E074AF">
              <w:rPr>
                <w:lang w:val="ru-RU"/>
              </w:rPr>
              <w:t>КМАФАнМ</w:t>
            </w:r>
            <w:proofErr w:type="spellEnd"/>
          </w:p>
          <w:p w14:paraId="5F0C9FF2" w14:textId="77777777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</w:tcPr>
          <w:p w14:paraId="60997145" w14:textId="45B6BEBF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99B4C10" w14:textId="76B59565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0260E208" w14:textId="4ED43133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0F809D72" w14:textId="77777777" w:rsidR="00BA4042" w:rsidRPr="00E074AF" w:rsidRDefault="00BA4042" w:rsidP="00131F5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30712-2001 п.6.1,6.2</w:t>
            </w:r>
          </w:p>
          <w:p w14:paraId="5424C753" w14:textId="77777777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7218-2015</w:t>
            </w:r>
          </w:p>
          <w:p w14:paraId="59CBFB96" w14:textId="21FF9BBD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4833-2015</w:t>
            </w:r>
          </w:p>
        </w:tc>
        <w:tc>
          <w:tcPr>
            <w:tcW w:w="2693" w:type="dxa"/>
            <w:vMerge w:val="restart"/>
          </w:tcPr>
          <w:p w14:paraId="22CEB06B" w14:textId="77777777" w:rsidR="00BA4042" w:rsidRPr="00E074AF" w:rsidRDefault="00BA4042" w:rsidP="00C32D8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6E52ADC5" w14:textId="0C77F524" w:rsidR="00BA4042" w:rsidRPr="00E074AF" w:rsidRDefault="00BA4042" w:rsidP="00C32D8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017F898F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8BEB15E" w14:textId="77777777" w:rsidTr="002F675E">
        <w:trPr>
          <w:trHeight w:val="149"/>
        </w:trPr>
        <w:tc>
          <w:tcPr>
            <w:tcW w:w="709" w:type="dxa"/>
          </w:tcPr>
          <w:p w14:paraId="47EAB326" w14:textId="66065A4E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23.17*</w:t>
            </w:r>
          </w:p>
        </w:tc>
        <w:tc>
          <w:tcPr>
            <w:tcW w:w="2977" w:type="dxa"/>
            <w:gridSpan w:val="2"/>
            <w:vMerge/>
          </w:tcPr>
          <w:p w14:paraId="11E78E27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CA21E7" w14:textId="77777777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01.086</w:t>
            </w:r>
          </w:p>
          <w:p w14:paraId="7B451D5F" w14:textId="0B837343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268" w:type="dxa"/>
          </w:tcPr>
          <w:p w14:paraId="2584AFFD" w14:textId="7A3ADB45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vMerge/>
          </w:tcPr>
          <w:p w14:paraId="6E6034BB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3EFAF1BC" w14:textId="77777777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30712-2001п.6.3</w:t>
            </w:r>
          </w:p>
          <w:p w14:paraId="7BD3D022" w14:textId="3C1882F4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ГОСТ 31747-2012</w:t>
            </w:r>
          </w:p>
        </w:tc>
        <w:tc>
          <w:tcPr>
            <w:tcW w:w="2693" w:type="dxa"/>
            <w:vMerge/>
          </w:tcPr>
          <w:p w14:paraId="07E49F44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4B48E61" w14:textId="77777777" w:rsidTr="002F675E">
        <w:trPr>
          <w:trHeight w:val="149"/>
        </w:trPr>
        <w:tc>
          <w:tcPr>
            <w:tcW w:w="709" w:type="dxa"/>
          </w:tcPr>
          <w:p w14:paraId="4E5B60C1" w14:textId="13649353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23.18*</w:t>
            </w:r>
          </w:p>
        </w:tc>
        <w:tc>
          <w:tcPr>
            <w:tcW w:w="2977" w:type="dxa"/>
            <w:gridSpan w:val="2"/>
            <w:vMerge/>
          </w:tcPr>
          <w:p w14:paraId="229BAE59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AC4A7B" w14:textId="77777777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01.086</w:t>
            </w:r>
          </w:p>
          <w:p w14:paraId="497C44D4" w14:textId="3DB20C1A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268" w:type="dxa"/>
          </w:tcPr>
          <w:p w14:paraId="3F695135" w14:textId="554B8DF8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Патогенные                         микроорганизмы в т. ч. сальмонеллы</w:t>
            </w:r>
          </w:p>
        </w:tc>
        <w:tc>
          <w:tcPr>
            <w:tcW w:w="2694" w:type="dxa"/>
            <w:vMerge/>
          </w:tcPr>
          <w:p w14:paraId="465D3013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5710C77C" w14:textId="77777777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  <w:b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000A303C" w14:textId="39C1CB92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ГОСТ31659-2024 (</w:t>
            </w:r>
            <w:r w:rsidRPr="00E074AF">
              <w:rPr>
                <w:rFonts w:ascii="Times New Roman" w:hAnsi="Times New Roman" w:cs="Times New Roman"/>
                <w:lang w:val="en-US"/>
              </w:rPr>
              <w:t>ISO 6579-1</w:t>
            </w:r>
            <w:r w:rsidRPr="00E074AF">
              <w:rPr>
                <w:rFonts w:ascii="Times New Roman" w:hAnsi="Times New Roman" w:cs="Times New Roman"/>
              </w:rPr>
              <w:t>:</w:t>
            </w:r>
            <w:r w:rsidRPr="00E074AF">
              <w:rPr>
                <w:rFonts w:ascii="Times New Roman" w:hAnsi="Times New Roman" w:cs="Times New Roman"/>
                <w:lang w:val="en-US"/>
              </w:rPr>
              <w:t>2017)</w:t>
            </w:r>
          </w:p>
        </w:tc>
        <w:tc>
          <w:tcPr>
            <w:tcW w:w="2693" w:type="dxa"/>
            <w:vMerge/>
          </w:tcPr>
          <w:p w14:paraId="21E90D6B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77C0B27" w14:textId="77777777" w:rsidTr="002F675E">
        <w:trPr>
          <w:trHeight w:val="149"/>
        </w:trPr>
        <w:tc>
          <w:tcPr>
            <w:tcW w:w="709" w:type="dxa"/>
          </w:tcPr>
          <w:p w14:paraId="043E6888" w14:textId="5AAB6C9D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23.19*</w:t>
            </w:r>
          </w:p>
        </w:tc>
        <w:tc>
          <w:tcPr>
            <w:tcW w:w="2977" w:type="dxa"/>
            <w:gridSpan w:val="2"/>
            <w:vMerge/>
          </w:tcPr>
          <w:p w14:paraId="693CE50C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D72B54C" w14:textId="19719CFD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11.05/ 01.086</w:t>
            </w:r>
          </w:p>
          <w:p w14:paraId="602BEDAD" w14:textId="24C7A0D4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2268" w:type="dxa"/>
          </w:tcPr>
          <w:p w14:paraId="1049EA68" w14:textId="03A2DEDD" w:rsidR="00BA4042" w:rsidRPr="00E074AF" w:rsidRDefault="00BA4042" w:rsidP="00131F50">
            <w:pPr>
              <w:pStyle w:val="a3"/>
              <w:ind w:right="-57"/>
            </w:pPr>
            <w:proofErr w:type="spellStart"/>
            <w:r w:rsidRPr="00E074AF">
              <w:t>Дрожжи</w:t>
            </w:r>
            <w:proofErr w:type="spellEnd"/>
            <w:r w:rsidRPr="00E074AF">
              <w:t xml:space="preserve">, </w:t>
            </w:r>
            <w:proofErr w:type="spellStart"/>
            <w:r w:rsidRPr="00E074AF">
              <w:t>плесени</w:t>
            </w:r>
            <w:proofErr w:type="spellEnd"/>
          </w:p>
        </w:tc>
        <w:tc>
          <w:tcPr>
            <w:tcW w:w="2694" w:type="dxa"/>
            <w:vMerge/>
          </w:tcPr>
          <w:p w14:paraId="7EB2421D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5E24E3E1" w14:textId="77777777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30712-2001 п.6.4</w:t>
            </w:r>
          </w:p>
          <w:p w14:paraId="48470C79" w14:textId="77777777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68B660B6" w14:textId="77777777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10444.12-2013</w:t>
            </w:r>
          </w:p>
          <w:p w14:paraId="179F446E" w14:textId="37A90F64" w:rsidR="00BA4042" w:rsidRPr="00E074AF" w:rsidRDefault="00BA4042" w:rsidP="00131F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26670-91</w:t>
            </w:r>
          </w:p>
        </w:tc>
        <w:tc>
          <w:tcPr>
            <w:tcW w:w="2693" w:type="dxa"/>
            <w:vMerge/>
          </w:tcPr>
          <w:p w14:paraId="5410E708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223C12E" w14:textId="77777777" w:rsidTr="002F675E">
        <w:trPr>
          <w:trHeight w:val="149"/>
        </w:trPr>
        <w:tc>
          <w:tcPr>
            <w:tcW w:w="709" w:type="dxa"/>
          </w:tcPr>
          <w:p w14:paraId="156F62F7" w14:textId="3E163673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23.20*</w:t>
            </w:r>
          </w:p>
        </w:tc>
        <w:tc>
          <w:tcPr>
            <w:tcW w:w="2977" w:type="dxa"/>
            <w:gridSpan w:val="2"/>
            <w:vMerge w:val="restart"/>
          </w:tcPr>
          <w:p w14:paraId="6D34661C" w14:textId="5C15F0A7" w:rsidR="00BA4042" w:rsidRPr="00E074AF" w:rsidRDefault="00BA4042" w:rsidP="00327018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Напитки </w:t>
            </w:r>
            <w:r w:rsidRPr="00E074AF">
              <w:rPr>
                <w:rFonts w:ascii="Times New Roman" w:hAnsi="Times New Roman" w:cs="Times New Roman"/>
                <w:lang w:eastAsia="ru-RU"/>
              </w:rPr>
              <w:t>(безалкогольные,                   слабоалкогольные)</w:t>
            </w:r>
          </w:p>
        </w:tc>
        <w:tc>
          <w:tcPr>
            <w:tcW w:w="1559" w:type="dxa"/>
          </w:tcPr>
          <w:p w14:paraId="0E3E2BD9" w14:textId="1C5AAC04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11.07/04.125</w:t>
            </w:r>
          </w:p>
        </w:tc>
        <w:tc>
          <w:tcPr>
            <w:tcW w:w="2268" w:type="dxa"/>
          </w:tcPr>
          <w:p w14:paraId="0224D810" w14:textId="271BD66F" w:rsidR="00BA4042" w:rsidRPr="00E074AF" w:rsidRDefault="00BA4042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   активность радионуклидов стронция-90</w:t>
            </w:r>
          </w:p>
        </w:tc>
        <w:tc>
          <w:tcPr>
            <w:tcW w:w="2694" w:type="dxa"/>
            <w:vMerge w:val="restart"/>
          </w:tcPr>
          <w:p w14:paraId="74A49426" w14:textId="7A7C90F4" w:rsidR="00BA4042" w:rsidRPr="00E074AF" w:rsidRDefault="00BA4042" w:rsidP="00C32D8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 10-117-99 (РДУ-99)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5A818214" w14:textId="3A86537A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4E3D38E6" w14:textId="77777777" w:rsidR="00BA4042" w:rsidRPr="00E074AF" w:rsidRDefault="00BA4042" w:rsidP="006A11F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32163-2013</w:t>
            </w:r>
          </w:p>
          <w:p w14:paraId="1DBCB7A2" w14:textId="77777777" w:rsidR="00BA4042" w:rsidRPr="00E074AF" w:rsidRDefault="00BA4042" w:rsidP="006A11F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2288-2005</w:t>
            </w:r>
          </w:p>
          <w:p w14:paraId="35680FD0" w14:textId="77777777" w:rsidR="00BA4042" w:rsidRPr="00E074AF" w:rsidRDefault="00BA4042" w:rsidP="006A11FE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4FD44AFA" w14:textId="77777777" w:rsidR="00BA4042" w:rsidRPr="00E074AF" w:rsidRDefault="00BA4042" w:rsidP="00C32D8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Железнодорожная, 16        225413, г. Барановичи, </w:t>
            </w:r>
          </w:p>
          <w:p w14:paraId="1E4D313D" w14:textId="77777777" w:rsidR="00BA4042" w:rsidRPr="00E074AF" w:rsidRDefault="00BA4042" w:rsidP="00C32D8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7433612C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EF7D37E" w14:textId="77777777" w:rsidTr="002F675E">
        <w:trPr>
          <w:trHeight w:val="149"/>
        </w:trPr>
        <w:tc>
          <w:tcPr>
            <w:tcW w:w="709" w:type="dxa"/>
          </w:tcPr>
          <w:p w14:paraId="1E6F4C62" w14:textId="6BDD80CA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23.21*</w:t>
            </w:r>
          </w:p>
        </w:tc>
        <w:tc>
          <w:tcPr>
            <w:tcW w:w="2977" w:type="dxa"/>
            <w:gridSpan w:val="2"/>
            <w:vMerge/>
          </w:tcPr>
          <w:p w14:paraId="2ED20FB6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BB1973A" w14:textId="2BA2B567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11.07/04.125</w:t>
            </w:r>
          </w:p>
        </w:tc>
        <w:tc>
          <w:tcPr>
            <w:tcW w:w="2268" w:type="dxa"/>
          </w:tcPr>
          <w:p w14:paraId="77036B4D" w14:textId="76E38C70" w:rsidR="00BA4042" w:rsidRPr="00E074AF" w:rsidRDefault="00BA4042" w:rsidP="0032701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              активность радионуклидов цезия-137</w:t>
            </w:r>
          </w:p>
        </w:tc>
        <w:tc>
          <w:tcPr>
            <w:tcW w:w="2694" w:type="dxa"/>
            <w:vMerge/>
          </w:tcPr>
          <w:p w14:paraId="59386401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204F523" w14:textId="77777777" w:rsidR="00BA4042" w:rsidRPr="00E074AF" w:rsidRDefault="00BA4042" w:rsidP="006A11F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32161-2013</w:t>
            </w:r>
          </w:p>
          <w:p w14:paraId="633D059F" w14:textId="77777777" w:rsidR="00BA4042" w:rsidRPr="00E074AF" w:rsidRDefault="00BA4042" w:rsidP="006A11FE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МВИ 114-94</w:t>
            </w:r>
          </w:p>
          <w:p w14:paraId="370D90A9" w14:textId="77777777" w:rsidR="00BA4042" w:rsidRPr="00E074AF" w:rsidRDefault="00BA4042" w:rsidP="006A11F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1823-2007</w:t>
            </w:r>
          </w:p>
          <w:p w14:paraId="63615DF1" w14:textId="1E736C74" w:rsidR="00BA4042" w:rsidRPr="00E074AF" w:rsidRDefault="00BA4042" w:rsidP="006A11F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2418-2005</w:t>
            </w:r>
          </w:p>
        </w:tc>
        <w:tc>
          <w:tcPr>
            <w:tcW w:w="2693" w:type="dxa"/>
            <w:vMerge/>
          </w:tcPr>
          <w:p w14:paraId="295DCFC0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49641C3" w14:textId="77777777" w:rsidTr="002F675E">
        <w:trPr>
          <w:trHeight w:val="149"/>
        </w:trPr>
        <w:tc>
          <w:tcPr>
            <w:tcW w:w="709" w:type="dxa"/>
          </w:tcPr>
          <w:p w14:paraId="270FCC89" w14:textId="77777777" w:rsidR="00BA4042" w:rsidRPr="00E074AF" w:rsidRDefault="00BA4042" w:rsidP="00C32D8B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24.1</w:t>
            </w:r>
          </w:p>
          <w:p w14:paraId="65C4FBA9" w14:textId="24266961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977" w:type="dxa"/>
            <w:gridSpan w:val="2"/>
            <w:vMerge w:val="restart"/>
          </w:tcPr>
          <w:p w14:paraId="70A57E42" w14:textId="77777777" w:rsidR="00BA4042" w:rsidRPr="00E074AF" w:rsidRDefault="00BA4042" w:rsidP="003023B6">
            <w:pPr>
              <w:pStyle w:val="a3"/>
              <w:ind w:left="-57" w:right="-57"/>
              <w:jc w:val="both"/>
              <w:rPr>
                <w:lang w:val="ru-RU"/>
              </w:rPr>
            </w:pPr>
            <w:r w:rsidRPr="00E074AF">
              <w:rPr>
                <w:lang w:val="ru-RU"/>
              </w:rPr>
              <w:t xml:space="preserve">Напитки. Воды минеральные питьевые лечебные, лечебно-столовые, природно-столовые  и воды искусственно минерализованные </w:t>
            </w:r>
          </w:p>
          <w:p w14:paraId="50F767C6" w14:textId="17E9A9E2" w:rsidR="00BA4042" w:rsidRPr="00E074AF" w:rsidRDefault="00BA4042" w:rsidP="003023B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7A26F8F9" w14:textId="79C73C30" w:rsidR="00BA4042" w:rsidRPr="00E074AF" w:rsidRDefault="00BA4042" w:rsidP="00C32D8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11.07/ 42.000</w:t>
            </w:r>
          </w:p>
          <w:p w14:paraId="3E54E78E" w14:textId="70C54CB2" w:rsidR="00BA4042" w:rsidRPr="00E074AF" w:rsidRDefault="00BA4042" w:rsidP="004E49A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268" w:type="dxa"/>
          </w:tcPr>
          <w:p w14:paraId="3F19B2FB" w14:textId="77777777" w:rsidR="00BA4042" w:rsidRPr="00E074AF" w:rsidRDefault="00BA4042" w:rsidP="00C32D8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Отбор образцов (проб)</w:t>
            </w:r>
          </w:p>
          <w:p w14:paraId="5A43F725" w14:textId="77777777" w:rsidR="00BA4042" w:rsidRPr="00E074AF" w:rsidRDefault="00BA4042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7F41555" w14:textId="7C540CCC" w:rsidR="00BA4042" w:rsidRPr="00E074AF" w:rsidRDefault="00BA4042" w:rsidP="007B0FEE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 xml:space="preserve">СанПиН,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0ACAF0E1" w14:textId="5B80BBD5" w:rsidR="00BA4042" w:rsidRPr="00E074AF" w:rsidRDefault="00BA4042" w:rsidP="007B0FEE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>ГН-24 от 25.01.2021 № 37</w:t>
            </w:r>
            <w:r w:rsidRPr="00E074AF">
              <w:rPr>
                <w:vertAlign w:val="superscript"/>
                <w:lang w:val="ru-RU"/>
              </w:rPr>
              <w:t>7</w:t>
            </w:r>
          </w:p>
          <w:p w14:paraId="3F7BE459" w14:textId="74B2B5B7" w:rsidR="00BA4042" w:rsidRPr="00E074AF" w:rsidRDefault="00BA4042" w:rsidP="007B0FEE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>ГН-33 от 25.01.2021 № 37</w:t>
            </w:r>
            <w:r w:rsidRPr="00E074AF">
              <w:rPr>
                <w:vertAlign w:val="superscript"/>
                <w:lang w:val="ru-RU"/>
              </w:rPr>
              <w:t>8</w:t>
            </w:r>
          </w:p>
          <w:p w14:paraId="49E34907" w14:textId="77777777" w:rsidR="00BA4042" w:rsidRPr="00E074AF" w:rsidRDefault="00BA4042" w:rsidP="007B0FEE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13273-88</w:t>
            </w:r>
          </w:p>
          <w:p w14:paraId="2F7561A5" w14:textId="77777777" w:rsidR="00BA4042" w:rsidRPr="00E074AF" w:rsidRDefault="00BA4042" w:rsidP="007B0FEE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СТБ 880-2016</w:t>
            </w:r>
          </w:p>
          <w:p w14:paraId="7C6D27FF" w14:textId="226B24CE" w:rsidR="00BA4042" w:rsidRPr="00E074AF" w:rsidRDefault="00BA4042" w:rsidP="007B0FE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C622A27" w14:textId="77777777" w:rsidR="00BA4042" w:rsidRPr="00E074AF" w:rsidRDefault="00BA4042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23268.0-91 </w:t>
            </w:r>
          </w:p>
          <w:p w14:paraId="0CF809BD" w14:textId="77777777" w:rsidR="00BA4042" w:rsidRPr="00E074AF" w:rsidRDefault="00BA4042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</w:t>
            </w:r>
          </w:p>
          <w:p w14:paraId="229A5CF9" w14:textId="77777777" w:rsidR="00BA4042" w:rsidRPr="00E074AF" w:rsidRDefault="00BA4042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1053-2015</w:t>
            </w:r>
          </w:p>
          <w:p w14:paraId="16ED709C" w14:textId="77777777" w:rsidR="00BA4042" w:rsidRPr="00E074AF" w:rsidRDefault="00BA4042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Инструкция№ 072-0210, гл.2,</w:t>
            </w:r>
          </w:p>
          <w:p w14:paraId="2E05D455" w14:textId="77777777" w:rsidR="00BA4042" w:rsidRPr="00E074AF" w:rsidRDefault="00BA4042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31904-2012</w:t>
            </w:r>
          </w:p>
          <w:p w14:paraId="30AF9B8B" w14:textId="77777777" w:rsidR="00BA4042" w:rsidRPr="00E074AF" w:rsidRDefault="00BA4042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ГОСТ ISO 7218-2015</w:t>
            </w:r>
          </w:p>
          <w:p w14:paraId="5BEEF517" w14:textId="77777777" w:rsidR="00BA4042" w:rsidRPr="00E074AF" w:rsidRDefault="00BA4042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34668-2020</w:t>
            </w:r>
          </w:p>
          <w:p w14:paraId="02A44E83" w14:textId="793D6C23" w:rsidR="00BA4042" w:rsidRPr="00E074AF" w:rsidRDefault="00BA4042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32164-2013</w:t>
            </w:r>
          </w:p>
        </w:tc>
        <w:tc>
          <w:tcPr>
            <w:tcW w:w="2693" w:type="dxa"/>
            <w:vMerge w:val="restart"/>
          </w:tcPr>
          <w:p w14:paraId="06D3BDFC" w14:textId="77777777" w:rsidR="00BA4042" w:rsidRPr="00E074AF" w:rsidRDefault="00BA4042" w:rsidP="007B0FE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042C26FF" w14:textId="77777777" w:rsidR="00BA4042" w:rsidRPr="00E074AF" w:rsidRDefault="00BA4042" w:rsidP="007B0FE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7464A837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BA53D23" w14:textId="77777777" w:rsidTr="00C32D8B">
        <w:trPr>
          <w:trHeight w:val="149"/>
        </w:trPr>
        <w:tc>
          <w:tcPr>
            <w:tcW w:w="709" w:type="dxa"/>
          </w:tcPr>
          <w:p w14:paraId="06C48F85" w14:textId="26878C74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24.2*</w:t>
            </w:r>
          </w:p>
        </w:tc>
        <w:tc>
          <w:tcPr>
            <w:tcW w:w="2977" w:type="dxa"/>
            <w:gridSpan w:val="2"/>
            <w:vMerge/>
          </w:tcPr>
          <w:p w14:paraId="3DC2935E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C9C63DF" w14:textId="41B47A62" w:rsidR="00BA4042" w:rsidRPr="00E074AF" w:rsidRDefault="00BA4042" w:rsidP="007B0FE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11.116</w:t>
            </w:r>
          </w:p>
        </w:tc>
        <w:tc>
          <w:tcPr>
            <w:tcW w:w="2268" w:type="dxa"/>
          </w:tcPr>
          <w:p w14:paraId="46B06356" w14:textId="54714FCE" w:rsidR="00BA4042" w:rsidRPr="00E074AF" w:rsidRDefault="00BA4042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2694" w:type="dxa"/>
            <w:vAlign w:val="center"/>
          </w:tcPr>
          <w:p w14:paraId="73AEC9AC" w14:textId="77777777" w:rsidR="00BA4042" w:rsidRPr="00E074AF" w:rsidRDefault="00BA4042" w:rsidP="007B0FEE">
            <w:pPr>
              <w:pStyle w:val="a3"/>
              <w:ind w:right="-113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 xml:space="preserve">СанПиН,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5B9D0949" w14:textId="77777777" w:rsidR="00BA4042" w:rsidRPr="00E074AF" w:rsidRDefault="00BA4042" w:rsidP="007B0FEE">
            <w:pPr>
              <w:pStyle w:val="a3"/>
              <w:ind w:right="-113"/>
              <w:rPr>
                <w:lang w:val="ru-RU"/>
              </w:rPr>
            </w:pPr>
            <w:r w:rsidRPr="00E074AF">
              <w:rPr>
                <w:lang w:val="ru-RU"/>
              </w:rPr>
              <w:t>ГОСТ 13273-88</w:t>
            </w:r>
          </w:p>
          <w:p w14:paraId="327A2CA8" w14:textId="77777777" w:rsidR="00BA4042" w:rsidRPr="00E074AF" w:rsidRDefault="00BA4042" w:rsidP="007B0FEE">
            <w:pPr>
              <w:pStyle w:val="a3"/>
              <w:ind w:right="-113"/>
              <w:rPr>
                <w:lang w:val="ru-RU"/>
              </w:rPr>
            </w:pPr>
            <w:r w:rsidRPr="00E074AF">
              <w:rPr>
                <w:lang w:val="ru-RU"/>
              </w:rPr>
              <w:t>СТБ 880-2016</w:t>
            </w:r>
          </w:p>
          <w:p w14:paraId="77DFC7B6" w14:textId="365833BB" w:rsidR="00BA4042" w:rsidRPr="00E074AF" w:rsidRDefault="00BA4042" w:rsidP="007B0FEE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431435C" w14:textId="77777777" w:rsidR="00BA4042" w:rsidRPr="00E074AF" w:rsidRDefault="00BA4042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23268.1-91 </w:t>
            </w:r>
          </w:p>
          <w:p w14:paraId="5EFD796A" w14:textId="77777777" w:rsidR="00BA4042" w:rsidRPr="00E074AF" w:rsidRDefault="00BA4042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D27D1B7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82BEAAC" w14:textId="77777777" w:rsidTr="002F675E">
        <w:trPr>
          <w:trHeight w:val="149"/>
        </w:trPr>
        <w:tc>
          <w:tcPr>
            <w:tcW w:w="709" w:type="dxa"/>
          </w:tcPr>
          <w:p w14:paraId="4938D66E" w14:textId="30F1E7AE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24.3*</w:t>
            </w:r>
          </w:p>
        </w:tc>
        <w:tc>
          <w:tcPr>
            <w:tcW w:w="2977" w:type="dxa"/>
            <w:gridSpan w:val="2"/>
            <w:vMerge w:val="restart"/>
          </w:tcPr>
          <w:p w14:paraId="250C0221" w14:textId="22071BEB" w:rsidR="00BA4042" w:rsidRPr="00E074AF" w:rsidRDefault="00BA4042" w:rsidP="009C7FB9">
            <w:pPr>
              <w:pStyle w:val="a3"/>
              <w:ind w:left="-57" w:right="-57"/>
              <w:jc w:val="both"/>
              <w:rPr>
                <w:lang w:val="ru-RU"/>
              </w:rPr>
            </w:pPr>
            <w:r w:rsidRPr="00E074AF">
              <w:rPr>
                <w:lang w:val="ru-RU"/>
              </w:rPr>
              <w:t xml:space="preserve">Напитки. Воды минеральные          питьевые лечебные, лечебно-столовые, природно-столовые  и воды искусственно минерализованные </w:t>
            </w:r>
          </w:p>
          <w:p w14:paraId="24871F6A" w14:textId="77777777" w:rsidR="00BA4042" w:rsidRPr="00E074AF" w:rsidRDefault="00BA4042" w:rsidP="009C7FB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ECCFD19" w14:textId="66F21BEF" w:rsidR="00BA4042" w:rsidRPr="00E074AF" w:rsidRDefault="00BA4042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</w:tc>
        <w:tc>
          <w:tcPr>
            <w:tcW w:w="2268" w:type="dxa"/>
          </w:tcPr>
          <w:p w14:paraId="49168EE2" w14:textId="68B09177" w:rsidR="00BA4042" w:rsidRPr="00E074AF" w:rsidRDefault="00BA4042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   гидрокарбонатов</w:t>
            </w:r>
          </w:p>
        </w:tc>
        <w:tc>
          <w:tcPr>
            <w:tcW w:w="2694" w:type="dxa"/>
            <w:vMerge w:val="restart"/>
          </w:tcPr>
          <w:p w14:paraId="37A1F0E3" w14:textId="77777777" w:rsidR="00BA4042" w:rsidRPr="00E074AF" w:rsidRDefault="00BA4042" w:rsidP="007B0FEE">
            <w:pPr>
              <w:pStyle w:val="a3"/>
              <w:ind w:right="-113"/>
              <w:rPr>
                <w:lang w:val="ru-RU"/>
              </w:rPr>
            </w:pPr>
            <w:r w:rsidRPr="00E074AF">
              <w:rPr>
                <w:lang w:val="ru-RU"/>
              </w:rPr>
              <w:t>ГОСТ 13273-88</w:t>
            </w:r>
          </w:p>
          <w:p w14:paraId="5AA3083C" w14:textId="77777777" w:rsidR="00BA4042" w:rsidRPr="00E074AF" w:rsidRDefault="00BA4042" w:rsidP="007B0FEE">
            <w:pPr>
              <w:pStyle w:val="a3"/>
              <w:ind w:right="-113"/>
              <w:rPr>
                <w:lang w:val="ru-RU"/>
              </w:rPr>
            </w:pPr>
            <w:r w:rsidRPr="00E074AF">
              <w:rPr>
                <w:lang w:val="ru-RU"/>
              </w:rPr>
              <w:t>СТБ 880-2016</w:t>
            </w:r>
          </w:p>
          <w:p w14:paraId="01745609" w14:textId="6F43BBD4" w:rsidR="00BA4042" w:rsidRPr="00E074AF" w:rsidRDefault="00BA4042" w:rsidP="007B0FEE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2F54DCF9" w14:textId="77777777" w:rsidR="00BA4042" w:rsidRPr="00E074AF" w:rsidRDefault="00BA4042" w:rsidP="009C7F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23268.3-78 </w:t>
            </w:r>
          </w:p>
          <w:p w14:paraId="65AE12B3" w14:textId="77777777" w:rsidR="00BA4042" w:rsidRPr="00E074AF" w:rsidRDefault="00BA4042" w:rsidP="009C7F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7155A41" w14:textId="6210397D" w:rsidR="00BA4042" w:rsidRPr="00E074AF" w:rsidRDefault="00BA4042" w:rsidP="009C7F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23268.0-91</w:t>
            </w:r>
          </w:p>
        </w:tc>
        <w:tc>
          <w:tcPr>
            <w:tcW w:w="2693" w:type="dxa"/>
            <w:vMerge w:val="restart"/>
          </w:tcPr>
          <w:p w14:paraId="30795D5F" w14:textId="77777777" w:rsidR="00BA4042" w:rsidRPr="00E074AF" w:rsidRDefault="00BA4042" w:rsidP="007B0FE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3AFFD443" w14:textId="77777777" w:rsidR="00BA4042" w:rsidRPr="00E074AF" w:rsidRDefault="00BA4042" w:rsidP="007B0FE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3934584A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514590B" w14:textId="77777777" w:rsidTr="002F675E">
        <w:trPr>
          <w:trHeight w:val="149"/>
        </w:trPr>
        <w:tc>
          <w:tcPr>
            <w:tcW w:w="709" w:type="dxa"/>
          </w:tcPr>
          <w:p w14:paraId="1B7BF44F" w14:textId="237A4FCC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24.4*</w:t>
            </w:r>
          </w:p>
        </w:tc>
        <w:tc>
          <w:tcPr>
            <w:tcW w:w="2977" w:type="dxa"/>
            <w:gridSpan w:val="2"/>
            <w:vMerge/>
          </w:tcPr>
          <w:p w14:paraId="7D584C71" w14:textId="77777777" w:rsidR="00BA4042" w:rsidRPr="00E074AF" w:rsidRDefault="00BA4042" w:rsidP="009C7FB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F7991C6" w14:textId="2CB3617D" w:rsidR="00BA4042" w:rsidRPr="00E074AF" w:rsidRDefault="00BA4042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08.169</w:t>
            </w:r>
          </w:p>
        </w:tc>
        <w:tc>
          <w:tcPr>
            <w:tcW w:w="2268" w:type="dxa"/>
          </w:tcPr>
          <w:p w14:paraId="35DA2309" w14:textId="3861DDDB" w:rsidR="00BA4042" w:rsidRPr="00E074AF" w:rsidRDefault="00BA4042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Водородный показатель</w:t>
            </w:r>
          </w:p>
        </w:tc>
        <w:tc>
          <w:tcPr>
            <w:tcW w:w="2694" w:type="dxa"/>
            <w:vMerge/>
          </w:tcPr>
          <w:p w14:paraId="0C7EDC66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79D9FD82" w14:textId="1D88EE42" w:rsidR="00BA4042" w:rsidRPr="00E074AF" w:rsidRDefault="00BA4042" w:rsidP="009C7F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ISO 10523-2009</w:t>
            </w:r>
          </w:p>
        </w:tc>
        <w:tc>
          <w:tcPr>
            <w:tcW w:w="2693" w:type="dxa"/>
            <w:vMerge/>
          </w:tcPr>
          <w:p w14:paraId="3ADF56DE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62E55F3" w14:textId="77777777" w:rsidTr="002F675E">
        <w:trPr>
          <w:trHeight w:val="149"/>
        </w:trPr>
        <w:tc>
          <w:tcPr>
            <w:tcW w:w="709" w:type="dxa"/>
          </w:tcPr>
          <w:p w14:paraId="29700E54" w14:textId="29290955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24.5*</w:t>
            </w:r>
          </w:p>
        </w:tc>
        <w:tc>
          <w:tcPr>
            <w:tcW w:w="2977" w:type="dxa"/>
            <w:gridSpan w:val="2"/>
            <w:vMerge/>
          </w:tcPr>
          <w:p w14:paraId="4AE266BC" w14:textId="77777777" w:rsidR="00BA4042" w:rsidRPr="00E074AF" w:rsidRDefault="00BA4042" w:rsidP="009C7FB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A8C194E" w14:textId="08C63998" w:rsidR="00BA4042" w:rsidRPr="00E074AF" w:rsidRDefault="00BA4042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</w:tc>
        <w:tc>
          <w:tcPr>
            <w:tcW w:w="2268" w:type="dxa"/>
          </w:tcPr>
          <w:p w14:paraId="1BB3AB77" w14:textId="58C97325" w:rsidR="00BA4042" w:rsidRPr="00E074AF" w:rsidRDefault="00BA4042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 хлоридов</w:t>
            </w:r>
          </w:p>
        </w:tc>
        <w:tc>
          <w:tcPr>
            <w:tcW w:w="2694" w:type="dxa"/>
          </w:tcPr>
          <w:p w14:paraId="796DDE95" w14:textId="77777777" w:rsidR="00BA4042" w:rsidRPr="00E074AF" w:rsidRDefault="00BA4042" w:rsidP="009C7FB9">
            <w:pPr>
              <w:pStyle w:val="a3"/>
              <w:ind w:right="-113"/>
              <w:rPr>
                <w:lang w:val="ru-RU"/>
              </w:rPr>
            </w:pPr>
            <w:r w:rsidRPr="00E074AF">
              <w:rPr>
                <w:lang w:val="ru-RU"/>
              </w:rPr>
              <w:t>ГОСТ 13273-88</w:t>
            </w:r>
          </w:p>
          <w:p w14:paraId="0700FD08" w14:textId="77777777" w:rsidR="00BA4042" w:rsidRPr="00E074AF" w:rsidRDefault="00BA4042" w:rsidP="009C7FB9">
            <w:pPr>
              <w:pStyle w:val="a3"/>
              <w:ind w:right="-113"/>
              <w:rPr>
                <w:lang w:val="ru-RU"/>
              </w:rPr>
            </w:pPr>
            <w:r w:rsidRPr="00E074AF">
              <w:rPr>
                <w:lang w:val="ru-RU"/>
              </w:rPr>
              <w:t>СТБ 880-2016</w:t>
            </w:r>
          </w:p>
          <w:p w14:paraId="56C5BDCF" w14:textId="4BF7DBF8" w:rsidR="00BA4042" w:rsidRPr="00E074AF" w:rsidRDefault="00BA4042" w:rsidP="009C7FB9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1B33B11C" w14:textId="77777777" w:rsidR="00BA4042" w:rsidRPr="00E074AF" w:rsidRDefault="00BA4042" w:rsidP="009C7F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23268.17-78 </w:t>
            </w:r>
          </w:p>
          <w:p w14:paraId="291E398B" w14:textId="77777777" w:rsidR="00BA4042" w:rsidRPr="00E074AF" w:rsidRDefault="00BA4042" w:rsidP="009C7F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B0F9645" w14:textId="07925015" w:rsidR="00BA4042" w:rsidRPr="00E074AF" w:rsidRDefault="00BA4042" w:rsidP="009C7F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23268.0-91 </w:t>
            </w:r>
          </w:p>
        </w:tc>
        <w:tc>
          <w:tcPr>
            <w:tcW w:w="2693" w:type="dxa"/>
            <w:vMerge/>
          </w:tcPr>
          <w:p w14:paraId="2004E0BC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466C4D1" w14:textId="77777777" w:rsidTr="002F675E">
        <w:trPr>
          <w:trHeight w:val="149"/>
        </w:trPr>
        <w:tc>
          <w:tcPr>
            <w:tcW w:w="709" w:type="dxa"/>
          </w:tcPr>
          <w:p w14:paraId="0961E659" w14:textId="1316ED27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24.6*</w:t>
            </w:r>
          </w:p>
        </w:tc>
        <w:tc>
          <w:tcPr>
            <w:tcW w:w="2977" w:type="dxa"/>
            <w:gridSpan w:val="2"/>
            <w:vMerge/>
          </w:tcPr>
          <w:p w14:paraId="0BCE9497" w14:textId="77777777" w:rsidR="00BA4042" w:rsidRPr="00E074AF" w:rsidRDefault="00BA4042" w:rsidP="009C7FB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27176F" w14:textId="6D9EC150" w:rsidR="00BA4042" w:rsidRPr="00E074AF" w:rsidRDefault="00BA4042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08.082 11.07/ 08.169</w:t>
            </w:r>
          </w:p>
        </w:tc>
        <w:tc>
          <w:tcPr>
            <w:tcW w:w="2268" w:type="dxa"/>
          </w:tcPr>
          <w:p w14:paraId="69BAC81A" w14:textId="0CA2C89E" w:rsidR="00BA4042" w:rsidRPr="00E074AF" w:rsidRDefault="00BA4042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нитратов</w:t>
            </w:r>
          </w:p>
        </w:tc>
        <w:tc>
          <w:tcPr>
            <w:tcW w:w="2694" w:type="dxa"/>
          </w:tcPr>
          <w:p w14:paraId="3D7A1C90" w14:textId="77777777" w:rsidR="00BA4042" w:rsidRPr="00E074AF" w:rsidRDefault="00BA4042" w:rsidP="009C7FB9">
            <w:pPr>
              <w:pStyle w:val="a3"/>
              <w:ind w:right="-113"/>
              <w:rPr>
                <w:lang w:val="ru-RU"/>
              </w:rPr>
            </w:pPr>
            <w:r w:rsidRPr="00E074AF">
              <w:rPr>
                <w:lang w:val="ru-RU"/>
              </w:rPr>
              <w:t>ГОСТ 13273-88</w:t>
            </w:r>
          </w:p>
          <w:p w14:paraId="10A695A9" w14:textId="77777777" w:rsidR="00BA4042" w:rsidRPr="00E074AF" w:rsidRDefault="00BA4042" w:rsidP="009C7FB9">
            <w:pPr>
              <w:pStyle w:val="a3"/>
              <w:ind w:right="-113"/>
              <w:rPr>
                <w:lang w:val="ru-RU"/>
              </w:rPr>
            </w:pPr>
            <w:r w:rsidRPr="00E074AF">
              <w:rPr>
                <w:lang w:val="ru-RU"/>
              </w:rPr>
              <w:t>СТБ 880-2016</w:t>
            </w:r>
          </w:p>
          <w:p w14:paraId="3D9B71ED" w14:textId="61C82399" w:rsidR="00BA4042" w:rsidRPr="00E074AF" w:rsidRDefault="00BA4042" w:rsidP="009C7FB9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5BF6FDB5" w14:textId="77777777" w:rsidR="00BA4042" w:rsidRPr="00E074AF" w:rsidRDefault="00BA4042" w:rsidP="009C7F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23268.9-78</w:t>
            </w:r>
          </w:p>
          <w:p w14:paraId="2D6FFE51" w14:textId="77777777" w:rsidR="00BA4042" w:rsidRPr="00E074AF" w:rsidRDefault="00BA4042" w:rsidP="009C7F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F6E5AD5" w14:textId="3C7C430A" w:rsidR="00BA4042" w:rsidRPr="00E074AF" w:rsidRDefault="00BA4042" w:rsidP="009C7F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23268.0-91 </w:t>
            </w:r>
          </w:p>
        </w:tc>
        <w:tc>
          <w:tcPr>
            <w:tcW w:w="2693" w:type="dxa"/>
            <w:vMerge/>
          </w:tcPr>
          <w:p w14:paraId="179F46AB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C6C0395" w14:textId="77777777" w:rsidTr="002F675E">
        <w:trPr>
          <w:trHeight w:val="149"/>
        </w:trPr>
        <w:tc>
          <w:tcPr>
            <w:tcW w:w="709" w:type="dxa"/>
          </w:tcPr>
          <w:p w14:paraId="45921C05" w14:textId="0624B9C4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24.7*</w:t>
            </w:r>
          </w:p>
        </w:tc>
        <w:tc>
          <w:tcPr>
            <w:tcW w:w="2977" w:type="dxa"/>
            <w:gridSpan w:val="2"/>
            <w:vMerge/>
          </w:tcPr>
          <w:p w14:paraId="1149BCE4" w14:textId="77777777" w:rsidR="00BA4042" w:rsidRPr="00E074AF" w:rsidRDefault="00BA4042" w:rsidP="009C7FB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04EBB52" w14:textId="6CD30058" w:rsidR="00BA4042" w:rsidRPr="00E074AF" w:rsidRDefault="00BA4042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08.082</w:t>
            </w:r>
          </w:p>
          <w:p w14:paraId="54E03ED5" w14:textId="479E504E" w:rsidR="00BA4042" w:rsidRPr="00E074AF" w:rsidRDefault="00BA4042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2268" w:type="dxa"/>
          </w:tcPr>
          <w:p w14:paraId="39D76093" w14:textId="40D1623D" w:rsidR="00BA4042" w:rsidRPr="00E074AF" w:rsidRDefault="00BA4042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нитритов</w:t>
            </w:r>
          </w:p>
        </w:tc>
        <w:tc>
          <w:tcPr>
            <w:tcW w:w="2694" w:type="dxa"/>
          </w:tcPr>
          <w:p w14:paraId="460B8C6F" w14:textId="77777777" w:rsidR="00BA4042" w:rsidRPr="00E074AF" w:rsidRDefault="00BA4042" w:rsidP="009C7FB9">
            <w:pPr>
              <w:pStyle w:val="a3"/>
              <w:ind w:right="-113"/>
              <w:rPr>
                <w:lang w:val="ru-RU"/>
              </w:rPr>
            </w:pPr>
            <w:r w:rsidRPr="00E074AF">
              <w:rPr>
                <w:lang w:val="ru-RU"/>
              </w:rPr>
              <w:t>ГОСТ 13273-88</w:t>
            </w:r>
          </w:p>
          <w:p w14:paraId="44175A43" w14:textId="77777777" w:rsidR="00BA4042" w:rsidRPr="00E074AF" w:rsidRDefault="00BA4042" w:rsidP="009C7FB9">
            <w:pPr>
              <w:pStyle w:val="a3"/>
              <w:ind w:right="-113"/>
              <w:rPr>
                <w:lang w:val="ru-RU"/>
              </w:rPr>
            </w:pPr>
            <w:r w:rsidRPr="00E074AF">
              <w:rPr>
                <w:lang w:val="ru-RU"/>
              </w:rPr>
              <w:t>СТБ 880-2016</w:t>
            </w:r>
          </w:p>
          <w:p w14:paraId="16A0B029" w14:textId="4EEE914F" w:rsidR="00BA4042" w:rsidRPr="00E074AF" w:rsidRDefault="00BA4042" w:rsidP="009C7FB9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0E142775" w14:textId="77777777" w:rsidR="00BA4042" w:rsidRPr="00E074AF" w:rsidRDefault="00BA4042" w:rsidP="009C7F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23268.8-78</w:t>
            </w:r>
          </w:p>
          <w:p w14:paraId="363A62B6" w14:textId="77777777" w:rsidR="00BA4042" w:rsidRPr="00E074AF" w:rsidRDefault="00BA4042" w:rsidP="009C7F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D92D6AF" w14:textId="78E9A439" w:rsidR="00BA4042" w:rsidRPr="00E074AF" w:rsidRDefault="00BA4042" w:rsidP="009C7F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23268.0-91 </w:t>
            </w:r>
          </w:p>
        </w:tc>
        <w:tc>
          <w:tcPr>
            <w:tcW w:w="2693" w:type="dxa"/>
            <w:vMerge/>
          </w:tcPr>
          <w:p w14:paraId="7542BD7B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50FAA5F" w14:textId="77777777" w:rsidTr="002F675E">
        <w:trPr>
          <w:trHeight w:val="149"/>
        </w:trPr>
        <w:tc>
          <w:tcPr>
            <w:tcW w:w="709" w:type="dxa"/>
          </w:tcPr>
          <w:p w14:paraId="32DD0DF3" w14:textId="364E232E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24.8*</w:t>
            </w:r>
          </w:p>
        </w:tc>
        <w:tc>
          <w:tcPr>
            <w:tcW w:w="2977" w:type="dxa"/>
            <w:gridSpan w:val="2"/>
            <w:vMerge/>
          </w:tcPr>
          <w:p w14:paraId="656D020F" w14:textId="77777777" w:rsidR="00BA4042" w:rsidRPr="00E074AF" w:rsidRDefault="00BA4042" w:rsidP="009C7FB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816A95" w14:textId="64189F0B" w:rsidR="00BA4042" w:rsidRPr="00E074AF" w:rsidRDefault="00BA4042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08.082</w:t>
            </w:r>
          </w:p>
          <w:p w14:paraId="21F4F109" w14:textId="1F9A56B2" w:rsidR="00BA4042" w:rsidRPr="00E074AF" w:rsidRDefault="00BA4042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08.169</w:t>
            </w:r>
          </w:p>
        </w:tc>
        <w:tc>
          <w:tcPr>
            <w:tcW w:w="2268" w:type="dxa"/>
          </w:tcPr>
          <w:p w14:paraId="4CCFBC36" w14:textId="43534861" w:rsidR="00BA4042" w:rsidRPr="00E074AF" w:rsidRDefault="00BA4042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 фторидов</w:t>
            </w:r>
          </w:p>
        </w:tc>
        <w:tc>
          <w:tcPr>
            <w:tcW w:w="2694" w:type="dxa"/>
          </w:tcPr>
          <w:p w14:paraId="7935AE7E" w14:textId="77777777" w:rsidR="00BA4042" w:rsidRPr="00E074AF" w:rsidRDefault="00BA4042" w:rsidP="009C7FB9">
            <w:pPr>
              <w:pStyle w:val="a3"/>
              <w:ind w:right="-113"/>
              <w:rPr>
                <w:lang w:val="ru-RU"/>
              </w:rPr>
            </w:pPr>
            <w:r w:rsidRPr="00E074AF">
              <w:rPr>
                <w:lang w:val="ru-RU"/>
              </w:rPr>
              <w:t>ГОСТ 13273-88</w:t>
            </w:r>
          </w:p>
          <w:p w14:paraId="1B740E3D" w14:textId="77777777" w:rsidR="00BA4042" w:rsidRPr="00E074AF" w:rsidRDefault="00BA4042" w:rsidP="009C7FB9">
            <w:pPr>
              <w:pStyle w:val="a3"/>
              <w:ind w:right="-113"/>
              <w:rPr>
                <w:lang w:val="ru-RU"/>
              </w:rPr>
            </w:pPr>
            <w:r w:rsidRPr="00E074AF">
              <w:rPr>
                <w:lang w:val="ru-RU"/>
              </w:rPr>
              <w:t>СТБ 880-2016</w:t>
            </w:r>
          </w:p>
          <w:p w14:paraId="58744A91" w14:textId="4E52F461" w:rsidR="00BA4042" w:rsidRPr="00E074AF" w:rsidRDefault="00BA4042" w:rsidP="009C7FB9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C849461" w14:textId="77777777" w:rsidR="00BA4042" w:rsidRPr="00E074AF" w:rsidRDefault="00BA4042" w:rsidP="009C7F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23268.18-78</w:t>
            </w:r>
          </w:p>
          <w:p w14:paraId="153D25CE" w14:textId="77777777" w:rsidR="00BA4042" w:rsidRPr="00E074AF" w:rsidRDefault="00BA4042" w:rsidP="009C7F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05D8C8C" w14:textId="65E01E22" w:rsidR="00BA4042" w:rsidRPr="00E074AF" w:rsidRDefault="00BA4042" w:rsidP="009C7F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23268.0-91</w:t>
            </w:r>
          </w:p>
        </w:tc>
        <w:tc>
          <w:tcPr>
            <w:tcW w:w="2693" w:type="dxa"/>
            <w:vMerge/>
          </w:tcPr>
          <w:p w14:paraId="1FE5919B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687C89E" w14:textId="77777777" w:rsidTr="002F675E">
        <w:trPr>
          <w:trHeight w:val="149"/>
        </w:trPr>
        <w:tc>
          <w:tcPr>
            <w:tcW w:w="709" w:type="dxa"/>
          </w:tcPr>
          <w:p w14:paraId="2740DAF0" w14:textId="61F0F76F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24.9*</w:t>
            </w:r>
          </w:p>
        </w:tc>
        <w:tc>
          <w:tcPr>
            <w:tcW w:w="2977" w:type="dxa"/>
            <w:gridSpan w:val="2"/>
            <w:vMerge w:val="restart"/>
          </w:tcPr>
          <w:p w14:paraId="6BB7F852" w14:textId="05C6D08E" w:rsidR="00BA4042" w:rsidRPr="00E074AF" w:rsidRDefault="00BA4042" w:rsidP="009C7FB9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Напитки. Воды минеральные              питьевые лечебные, лечебно-столовые, природно-столовые и воды искусственно минерализованные</w:t>
            </w:r>
          </w:p>
          <w:p w14:paraId="7E1BE640" w14:textId="0BBE63CB" w:rsidR="00BA4042" w:rsidRPr="00E074AF" w:rsidRDefault="00BA4042" w:rsidP="009C7F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6DCBF4C0" w14:textId="3BD8A1EC" w:rsidR="00BA4042" w:rsidRPr="00E074AF" w:rsidRDefault="00BA4042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08.032</w:t>
            </w:r>
          </w:p>
          <w:p w14:paraId="0F5D26E1" w14:textId="4479611C" w:rsidR="00BA4042" w:rsidRPr="00E074AF" w:rsidRDefault="00BA4042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trike/>
                <w:color w:val="FF0000"/>
              </w:rPr>
              <w:t xml:space="preserve"> </w:t>
            </w:r>
          </w:p>
        </w:tc>
        <w:tc>
          <w:tcPr>
            <w:tcW w:w="2268" w:type="dxa"/>
          </w:tcPr>
          <w:p w14:paraId="03A9425C" w14:textId="00C8BF84" w:rsidR="00BA4042" w:rsidRPr="00E074AF" w:rsidRDefault="00BA4042" w:rsidP="007B0FEE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Массовая доля цинка, свинца, кадмия, меди</w:t>
            </w:r>
          </w:p>
        </w:tc>
        <w:tc>
          <w:tcPr>
            <w:tcW w:w="2694" w:type="dxa"/>
            <w:vMerge w:val="restart"/>
          </w:tcPr>
          <w:p w14:paraId="25E04141" w14:textId="77777777" w:rsidR="00BA4042" w:rsidRPr="00E074AF" w:rsidRDefault="00BA4042" w:rsidP="009C7FB9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 xml:space="preserve">СанПиН,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2734247F" w14:textId="77777777" w:rsidR="00BA4042" w:rsidRPr="00E074AF" w:rsidRDefault="00BA4042" w:rsidP="009C7FB9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>ГН-24 от 25.01.2021 № 37</w:t>
            </w:r>
            <w:r w:rsidRPr="00E074AF">
              <w:rPr>
                <w:vertAlign w:val="superscript"/>
                <w:lang w:val="ru-RU"/>
              </w:rPr>
              <w:t>7</w:t>
            </w:r>
          </w:p>
          <w:p w14:paraId="0F6374E1" w14:textId="55B8995C" w:rsidR="00BA4042" w:rsidRPr="00E074AF" w:rsidRDefault="00BA4042" w:rsidP="009C7FB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0AE83C4F" w14:textId="77777777" w:rsidR="00BA4042" w:rsidRPr="00E074AF" w:rsidRDefault="00BA4042" w:rsidP="009C7FB9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0A5E51D5" w14:textId="77777777" w:rsidR="00BA4042" w:rsidRPr="00E074AF" w:rsidRDefault="00BA4042" w:rsidP="009C7FB9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F761585" w14:textId="77777777" w:rsidR="00BA4042" w:rsidRPr="00E074AF" w:rsidRDefault="00BA4042" w:rsidP="009C7FB9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75878AB7" w14:textId="5024718C" w:rsidR="00BA4042" w:rsidRPr="00E074AF" w:rsidRDefault="00BA4042" w:rsidP="009C7F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</w:t>
            </w:r>
          </w:p>
        </w:tc>
        <w:tc>
          <w:tcPr>
            <w:tcW w:w="2693" w:type="dxa"/>
            <w:vMerge/>
          </w:tcPr>
          <w:p w14:paraId="6BE18A69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1259604" w14:textId="77777777" w:rsidTr="002F675E">
        <w:trPr>
          <w:trHeight w:val="149"/>
        </w:trPr>
        <w:tc>
          <w:tcPr>
            <w:tcW w:w="709" w:type="dxa"/>
          </w:tcPr>
          <w:p w14:paraId="713055AE" w14:textId="2124E6B9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24.10*</w:t>
            </w:r>
          </w:p>
        </w:tc>
        <w:tc>
          <w:tcPr>
            <w:tcW w:w="2977" w:type="dxa"/>
            <w:gridSpan w:val="2"/>
            <w:vMerge/>
          </w:tcPr>
          <w:p w14:paraId="6653DCCF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4AE0EB" w14:textId="1D903F55" w:rsidR="00BA4042" w:rsidRPr="00E074AF" w:rsidRDefault="00BA4042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2268" w:type="dxa"/>
          </w:tcPr>
          <w:p w14:paraId="65A36A8A" w14:textId="13BB79AF" w:rsidR="00BA4042" w:rsidRPr="00E074AF" w:rsidRDefault="00BA4042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2694" w:type="dxa"/>
            <w:vMerge/>
          </w:tcPr>
          <w:p w14:paraId="493B21CC" w14:textId="31495CCA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A37F48F" w14:textId="77777777" w:rsidR="00BA4042" w:rsidRPr="00E074AF" w:rsidRDefault="00BA4042" w:rsidP="009C7F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6FADDE73" w14:textId="77777777" w:rsidR="00BA4042" w:rsidRPr="00E074AF" w:rsidRDefault="00BA4042" w:rsidP="009C7FB9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C3BCD12" w14:textId="77777777" w:rsidR="00BA4042" w:rsidRPr="00E074AF" w:rsidRDefault="00BA4042" w:rsidP="009C7FB9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7C8C7E00" w14:textId="5CF80952" w:rsidR="00BA4042" w:rsidRPr="00E074AF" w:rsidRDefault="00BA4042" w:rsidP="009C7F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26929-94п.3.6 </w:t>
            </w:r>
          </w:p>
        </w:tc>
        <w:tc>
          <w:tcPr>
            <w:tcW w:w="2693" w:type="dxa"/>
            <w:vMerge/>
          </w:tcPr>
          <w:p w14:paraId="34CABF9C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B8187D8" w14:textId="77777777" w:rsidTr="002F675E">
        <w:trPr>
          <w:trHeight w:val="149"/>
        </w:trPr>
        <w:tc>
          <w:tcPr>
            <w:tcW w:w="709" w:type="dxa"/>
          </w:tcPr>
          <w:p w14:paraId="0DAC39D0" w14:textId="6936E287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24.11*</w:t>
            </w:r>
          </w:p>
        </w:tc>
        <w:tc>
          <w:tcPr>
            <w:tcW w:w="2977" w:type="dxa"/>
            <w:gridSpan w:val="2"/>
            <w:vMerge/>
          </w:tcPr>
          <w:p w14:paraId="2332A4C9" w14:textId="24C1593B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8E88866" w14:textId="722AEFBB" w:rsidR="00BA4042" w:rsidRPr="00E074AF" w:rsidRDefault="00BA4042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08.082</w:t>
            </w:r>
          </w:p>
        </w:tc>
        <w:tc>
          <w:tcPr>
            <w:tcW w:w="2268" w:type="dxa"/>
          </w:tcPr>
          <w:p w14:paraId="3BC59D4A" w14:textId="5586D50B" w:rsidR="00BA4042" w:rsidRPr="00E074AF" w:rsidRDefault="00BA4042" w:rsidP="007B0FEE">
            <w:pPr>
              <w:pStyle w:val="a3"/>
              <w:ind w:right="-57"/>
            </w:pPr>
            <w:r w:rsidRPr="00E074AF">
              <w:rPr>
                <w:lang w:val="ru-RU"/>
              </w:rPr>
              <w:t xml:space="preserve">Массовая доля </w:t>
            </w:r>
            <w:proofErr w:type="spellStart"/>
            <w:r w:rsidRPr="00E074AF">
              <w:t>ртути</w:t>
            </w:r>
            <w:proofErr w:type="spellEnd"/>
          </w:p>
        </w:tc>
        <w:tc>
          <w:tcPr>
            <w:tcW w:w="2694" w:type="dxa"/>
            <w:vMerge/>
          </w:tcPr>
          <w:p w14:paraId="272FF527" w14:textId="5F760C3F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2D149966" w14:textId="77777777" w:rsidR="00BA4042" w:rsidRPr="00E074AF" w:rsidRDefault="00BA4042" w:rsidP="009C7F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0A4DB905" w14:textId="77777777" w:rsidR="00BA4042" w:rsidRPr="00E074AF" w:rsidRDefault="00BA4042" w:rsidP="009C7FB9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62BFBBEC" w14:textId="77777777" w:rsidR="00BA4042" w:rsidRPr="00E074AF" w:rsidRDefault="00BA4042" w:rsidP="009C7F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</w:t>
            </w:r>
          </w:p>
          <w:p w14:paraId="70993508" w14:textId="77777777" w:rsidR="00BA4042" w:rsidRPr="00E074AF" w:rsidRDefault="00BA4042" w:rsidP="009C7FB9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5DCA7C4" w14:textId="40946E1D" w:rsidR="00BA4042" w:rsidRPr="00E074AF" w:rsidRDefault="00BA4042" w:rsidP="009C7F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 п.5</w:t>
            </w:r>
          </w:p>
        </w:tc>
        <w:tc>
          <w:tcPr>
            <w:tcW w:w="2693" w:type="dxa"/>
            <w:vMerge/>
          </w:tcPr>
          <w:p w14:paraId="2D1CF8CC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A4532F3" w14:textId="77777777" w:rsidTr="002F675E">
        <w:trPr>
          <w:trHeight w:val="149"/>
        </w:trPr>
        <w:tc>
          <w:tcPr>
            <w:tcW w:w="709" w:type="dxa"/>
          </w:tcPr>
          <w:p w14:paraId="4F1A84E0" w14:textId="19513244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24.12*</w:t>
            </w:r>
          </w:p>
        </w:tc>
        <w:tc>
          <w:tcPr>
            <w:tcW w:w="2977" w:type="dxa"/>
            <w:gridSpan w:val="2"/>
            <w:vMerge w:val="restart"/>
          </w:tcPr>
          <w:p w14:paraId="3447A1AE" w14:textId="77777777" w:rsidR="00BA4042" w:rsidRPr="00E074AF" w:rsidRDefault="00BA4042" w:rsidP="00FD04E7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Напитки. Воды минеральные              питьевые лечебные, лечебно-столовые, природно-столовые и воды искусственно минерализованные</w:t>
            </w:r>
          </w:p>
          <w:p w14:paraId="476875B1" w14:textId="3B126435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7D4AB9D0" w14:textId="329C3837" w:rsidR="00BA4042" w:rsidRPr="00E074AF" w:rsidRDefault="00BA4042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  <w:p w14:paraId="0D77EBDC" w14:textId="2E255166" w:rsidR="00BA4042" w:rsidRPr="00E074AF" w:rsidRDefault="00BA4042" w:rsidP="007B0F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08.082</w:t>
            </w:r>
          </w:p>
        </w:tc>
        <w:tc>
          <w:tcPr>
            <w:tcW w:w="2268" w:type="dxa"/>
          </w:tcPr>
          <w:p w14:paraId="4CA00142" w14:textId="30A7E8DB" w:rsidR="00BA4042" w:rsidRPr="00E074AF" w:rsidRDefault="00BA4042" w:rsidP="007B0FEE">
            <w:pPr>
              <w:pStyle w:val="a3"/>
              <w:ind w:right="-57"/>
            </w:pPr>
            <w:r w:rsidRPr="00E074AF">
              <w:rPr>
                <w:lang w:val="ru-RU"/>
              </w:rPr>
              <w:t xml:space="preserve">Массовая доля </w:t>
            </w:r>
            <w:proofErr w:type="spellStart"/>
            <w:r w:rsidRPr="00E074AF">
              <w:t>иодидов</w:t>
            </w:r>
            <w:proofErr w:type="spellEnd"/>
          </w:p>
        </w:tc>
        <w:tc>
          <w:tcPr>
            <w:tcW w:w="2694" w:type="dxa"/>
            <w:vMerge w:val="restart"/>
          </w:tcPr>
          <w:p w14:paraId="65F74C56" w14:textId="77777777" w:rsidR="00BA4042" w:rsidRPr="00E074AF" w:rsidRDefault="00BA4042" w:rsidP="009C7FB9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13273-88</w:t>
            </w:r>
          </w:p>
          <w:p w14:paraId="5B386777" w14:textId="77777777" w:rsidR="00BA4042" w:rsidRPr="00E074AF" w:rsidRDefault="00BA4042" w:rsidP="009C7FB9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СТБ 880-2016</w:t>
            </w:r>
          </w:p>
          <w:p w14:paraId="315D0C81" w14:textId="1DE63379" w:rsidR="00BA4042" w:rsidRPr="00E074AF" w:rsidRDefault="00BA4042" w:rsidP="009C7FB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835" w:type="dxa"/>
          </w:tcPr>
          <w:p w14:paraId="1C2D7A4F" w14:textId="77777777" w:rsidR="00BA4042" w:rsidRPr="00E074AF" w:rsidRDefault="00BA4042" w:rsidP="009C7F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23268.16-78</w:t>
            </w:r>
          </w:p>
          <w:p w14:paraId="17B9DF06" w14:textId="209DDBD1" w:rsidR="00BA4042" w:rsidRPr="00E074AF" w:rsidRDefault="00BA4042" w:rsidP="009C7F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9B58E4C" w14:textId="056A87F2" w:rsidR="00BA4042" w:rsidRPr="00E074AF" w:rsidRDefault="00BA4042" w:rsidP="009C7F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23268.0-91 п.2,3</w:t>
            </w:r>
          </w:p>
        </w:tc>
        <w:tc>
          <w:tcPr>
            <w:tcW w:w="2693" w:type="dxa"/>
            <w:vMerge/>
          </w:tcPr>
          <w:p w14:paraId="2520E6DB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90F2A9F" w14:textId="77777777" w:rsidTr="002F675E">
        <w:trPr>
          <w:trHeight w:val="149"/>
        </w:trPr>
        <w:tc>
          <w:tcPr>
            <w:tcW w:w="709" w:type="dxa"/>
          </w:tcPr>
          <w:p w14:paraId="0D93CC8E" w14:textId="133C9830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24.13*</w:t>
            </w:r>
          </w:p>
        </w:tc>
        <w:tc>
          <w:tcPr>
            <w:tcW w:w="2977" w:type="dxa"/>
            <w:gridSpan w:val="2"/>
            <w:vMerge/>
          </w:tcPr>
          <w:p w14:paraId="7A1B1F9A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4E1C51D" w14:textId="114C6481" w:rsidR="00BA4042" w:rsidRPr="00E074AF" w:rsidRDefault="00BA4042" w:rsidP="009C7FB9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11.07/ 08.149</w:t>
            </w:r>
          </w:p>
          <w:p w14:paraId="7D9843BD" w14:textId="3AB85931" w:rsidR="00BA4042" w:rsidRPr="00E074AF" w:rsidRDefault="00BA4042" w:rsidP="009C7FB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08.032</w:t>
            </w:r>
          </w:p>
        </w:tc>
        <w:tc>
          <w:tcPr>
            <w:tcW w:w="2268" w:type="dxa"/>
          </w:tcPr>
          <w:p w14:paraId="556B9FF9" w14:textId="16F4CB2E" w:rsidR="00BA4042" w:rsidRPr="00E074AF" w:rsidRDefault="00BA4042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магния</w:t>
            </w:r>
          </w:p>
        </w:tc>
        <w:tc>
          <w:tcPr>
            <w:tcW w:w="2694" w:type="dxa"/>
            <w:vMerge/>
          </w:tcPr>
          <w:p w14:paraId="1CE4E61B" w14:textId="51A06A08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45C5AB3" w14:textId="2DEDA0FA" w:rsidR="00BA4042" w:rsidRPr="00E074AF" w:rsidRDefault="00BA4042" w:rsidP="009C7FB9">
            <w:pPr>
              <w:pStyle w:val="a3"/>
              <w:ind w:right="-57"/>
            </w:pPr>
            <w:r w:rsidRPr="00E074AF">
              <w:rPr>
                <w:lang w:val="ru-RU"/>
              </w:rPr>
              <w:t xml:space="preserve">ГОСТ 23268.5-78 </w:t>
            </w:r>
            <w:r w:rsidRPr="00E074AF">
              <w:t>п.3</w:t>
            </w:r>
          </w:p>
        </w:tc>
        <w:tc>
          <w:tcPr>
            <w:tcW w:w="2693" w:type="dxa"/>
            <w:vMerge/>
          </w:tcPr>
          <w:p w14:paraId="3610440B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717AE61" w14:textId="77777777" w:rsidTr="002F675E">
        <w:trPr>
          <w:trHeight w:val="149"/>
        </w:trPr>
        <w:tc>
          <w:tcPr>
            <w:tcW w:w="709" w:type="dxa"/>
          </w:tcPr>
          <w:p w14:paraId="173EEE48" w14:textId="4764E7ED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24.14*</w:t>
            </w:r>
          </w:p>
        </w:tc>
        <w:tc>
          <w:tcPr>
            <w:tcW w:w="2977" w:type="dxa"/>
            <w:gridSpan w:val="2"/>
            <w:vMerge w:val="restart"/>
          </w:tcPr>
          <w:p w14:paraId="22A75893" w14:textId="77777777" w:rsidR="00BA4042" w:rsidRPr="00E074AF" w:rsidRDefault="00BA4042" w:rsidP="00CD1A6F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Напитки. Воды минеральные              питьевые лечебные, лечебно-столовые, природно-столовые и воды искусственно минерализованные</w:t>
            </w:r>
          </w:p>
          <w:p w14:paraId="64481067" w14:textId="77777777" w:rsidR="00BA4042" w:rsidRPr="00E074AF" w:rsidRDefault="00BA4042" w:rsidP="00CD1A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DFEE041" w14:textId="07E6B1DD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  <w:p w14:paraId="3BAA2DDD" w14:textId="38421339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08.169</w:t>
            </w:r>
          </w:p>
        </w:tc>
        <w:tc>
          <w:tcPr>
            <w:tcW w:w="2268" w:type="dxa"/>
          </w:tcPr>
          <w:p w14:paraId="0AAE4716" w14:textId="0E2AE029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кальция</w:t>
            </w:r>
          </w:p>
        </w:tc>
        <w:tc>
          <w:tcPr>
            <w:tcW w:w="2694" w:type="dxa"/>
            <w:vMerge w:val="restart"/>
          </w:tcPr>
          <w:p w14:paraId="165C63B6" w14:textId="77777777" w:rsidR="00BA4042" w:rsidRPr="00E074AF" w:rsidRDefault="00BA4042" w:rsidP="00CD1A6F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13273-88</w:t>
            </w:r>
          </w:p>
          <w:p w14:paraId="716A0C50" w14:textId="77777777" w:rsidR="00BA4042" w:rsidRPr="00E074AF" w:rsidRDefault="00BA4042" w:rsidP="00CD1A6F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СТБ 880-2016</w:t>
            </w:r>
          </w:p>
          <w:p w14:paraId="5AE9DBA0" w14:textId="5532FE70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1DE64DBA" w14:textId="760E34E0" w:rsidR="00BA4042" w:rsidRPr="00E074AF" w:rsidRDefault="00BA4042" w:rsidP="00CD1A6F">
            <w:pPr>
              <w:pStyle w:val="a3"/>
              <w:ind w:right="-57"/>
            </w:pPr>
            <w:r w:rsidRPr="00E074AF">
              <w:rPr>
                <w:lang w:val="ru-RU"/>
              </w:rPr>
              <w:t xml:space="preserve">ГОСТ 23268.5-78 </w:t>
            </w:r>
            <w:r w:rsidRPr="00E074AF">
              <w:t>п.2</w:t>
            </w:r>
          </w:p>
          <w:p w14:paraId="2740A154" w14:textId="77777777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89B71A6" w14:textId="7579D54D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23268.0-91 </w:t>
            </w:r>
          </w:p>
        </w:tc>
        <w:tc>
          <w:tcPr>
            <w:tcW w:w="2693" w:type="dxa"/>
            <w:vMerge w:val="restart"/>
          </w:tcPr>
          <w:p w14:paraId="73098B15" w14:textId="77777777" w:rsidR="00BA4042" w:rsidRPr="00E074AF" w:rsidRDefault="00BA4042" w:rsidP="00CD1A6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50299ACA" w14:textId="77777777" w:rsidR="00BA4042" w:rsidRPr="00E074AF" w:rsidRDefault="00BA4042" w:rsidP="00CD1A6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5E63D60E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081B9A1" w14:textId="77777777" w:rsidTr="002F675E">
        <w:trPr>
          <w:trHeight w:val="149"/>
        </w:trPr>
        <w:tc>
          <w:tcPr>
            <w:tcW w:w="709" w:type="dxa"/>
          </w:tcPr>
          <w:p w14:paraId="70D8E06C" w14:textId="5DF8D73E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24.15*</w:t>
            </w:r>
          </w:p>
        </w:tc>
        <w:tc>
          <w:tcPr>
            <w:tcW w:w="2977" w:type="dxa"/>
            <w:gridSpan w:val="2"/>
            <w:vMerge/>
          </w:tcPr>
          <w:p w14:paraId="4B2685FF" w14:textId="77777777" w:rsidR="00BA4042" w:rsidRPr="00E074AF" w:rsidRDefault="00BA4042" w:rsidP="00CD1A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6514529" w14:textId="3E95F7D1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  <w:p w14:paraId="1FEF5DBB" w14:textId="77777777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CEB9D75" w14:textId="6E97AD6D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 сульфатов</w:t>
            </w:r>
          </w:p>
        </w:tc>
        <w:tc>
          <w:tcPr>
            <w:tcW w:w="2694" w:type="dxa"/>
            <w:vMerge/>
          </w:tcPr>
          <w:p w14:paraId="36047921" w14:textId="77777777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5377F17C" w14:textId="77777777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23268.4-78</w:t>
            </w:r>
          </w:p>
          <w:p w14:paraId="3B780BEC" w14:textId="77777777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4A7C8D8" w14:textId="076E2977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23268.0-91 </w:t>
            </w:r>
          </w:p>
        </w:tc>
        <w:tc>
          <w:tcPr>
            <w:tcW w:w="2693" w:type="dxa"/>
            <w:vMerge/>
          </w:tcPr>
          <w:p w14:paraId="13D0E8DA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D838294" w14:textId="77777777" w:rsidTr="002F675E">
        <w:trPr>
          <w:trHeight w:val="149"/>
        </w:trPr>
        <w:tc>
          <w:tcPr>
            <w:tcW w:w="709" w:type="dxa"/>
          </w:tcPr>
          <w:p w14:paraId="6A395E39" w14:textId="28396DB5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24.16*</w:t>
            </w:r>
          </w:p>
        </w:tc>
        <w:tc>
          <w:tcPr>
            <w:tcW w:w="2977" w:type="dxa"/>
            <w:gridSpan w:val="2"/>
            <w:vMerge/>
          </w:tcPr>
          <w:p w14:paraId="35E0B2B5" w14:textId="77777777" w:rsidR="00BA4042" w:rsidRPr="00E074AF" w:rsidRDefault="00BA4042" w:rsidP="00CD1A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34A937" w14:textId="2DCE5213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</w:tc>
        <w:tc>
          <w:tcPr>
            <w:tcW w:w="2268" w:type="dxa"/>
          </w:tcPr>
          <w:p w14:paraId="6530C822" w14:textId="77777777" w:rsidR="00BA4042" w:rsidRPr="00E074AF" w:rsidRDefault="00BA4042" w:rsidP="00CD1A6F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Массовая доля ж</w:t>
            </w:r>
            <w:proofErr w:type="spellStart"/>
            <w:r w:rsidRPr="00E074AF">
              <w:t>елез</w:t>
            </w:r>
            <w:proofErr w:type="spellEnd"/>
            <w:r w:rsidRPr="00E074AF">
              <w:rPr>
                <w:lang w:val="ru-RU"/>
              </w:rPr>
              <w:t>а</w:t>
            </w:r>
          </w:p>
          <w:p w14:paraId="674C6630" w14:textId="77777777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78F93D04" w14:textId="77777777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B7AB278" w14:textId="77777777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23268.11-78</w:t>
            </w:r>
          </w:p>
          <w:p w14:paraId="4D1D7192" w14:textId="77777777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CA6ACC8" w14:textId="7D9ACEEB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23268.0-91 </w:t>
            </w:r>
          </w:p>
        </w:tc>
        <w:tc>
          <w:tcPr>
            <w:tcW w:w="2693" w:type="dxa"/>
            <w:vMerge/>
          </w:tcPr>
          <w:p w14:paraId="713F1E8A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2A26196" w14:textId="77777777" w:rsidTr="002F675E">
        <w:trPr>
          <w:trHeight w:val="149"/>
        </w:trPr>
        <w:tc>
          <w:tcPr>
            <w:tcW w:w="709" w:type="dxa"/>
          </w:tcPr>
          <w:p w14:paraId="470D0DF7" w14:textId="37010841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24.17*</w:t>
            </w:r>
          </w:p>
        </w:tc>
        <w:tc>
          <w:tcPr>
            <w:tcW w:w="2977" w:type="dxa"/>
            <w:gridSpan w:val="2"/>
            <w:vMerge w:val="restart"/>
          </w:tcPr>
          <w:p w14:paraId="7E4D2903" w14:textId="77777777" w:rsidR="00BA4042" w:rsidRPr="00E074AF" w:rsidRDefault="00BA4042" w:rsidP="00CD1A6F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Напитки. Воды минеральные              питьевые лечебные, лечебно-столовые, природно-столовые и воды искусственно минерализованные</w:t>
            </w:r>
          </w:p>
          <w:p w14:paraId="5ADD9AC4" w14:textId="77777777" w:rsidR="00BA4042" w:rsidRPr="00E074AF" w:rsidRDefault="00BA4042" w:rsidP="00CD1A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872979" w14:textId="3819E181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</w:tc>
        <w:tc>
          <w:tcPr>
            <w:tcW w:w="2268" w:type="dxa"/>
          </w:tcPr>
          <w:p w14:paraId="164EB963" w14:textId="4F7894CC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Перманганатная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                           окисляемость</w:t>
            </w:r>
          </w:p>
        </w:tc>
        <w:tc>
          <w:tcPr>
            <w:tcW w:w="2694" w:type="dxa"/>
            <w:vMerge w:val="restart"/>
          </w:tcPr>
          <w:p w14:paraId="61EACD82" w14:textId="77777777" w:rsidR="00BA4042" w:rsidRPr="00E074AF" w:rsidRDefault="00BA4042" w:rsidP="00CD1A6F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13273-88</w:t>
            </w:r>
          </w:p>
          <w:p w14:paraId="07DAEBBE" w14:textId="77777777" w:rsidR="00BA4042" w:rsidRPr="00E074AF" w:rsidRDefault="00BA4042" w:rsidP="00CD1A6F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СТБ 880-2016</w:t>
            </w:r>
          </w:p>
          <w:p w14:paraId="652AC7CF" w14:textId="163E52ED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5402D90" w14:textId="335DB1ED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ISO 8467-2009</w:t>
            </w:r>
          </w:p>
        </w:tc>
        <w:tc>
          <w:tcPr>
            <w:tcW w:w="2693" w:type="dxa"/>
            <w:vMerge/>
          </w:tcPr>
          <w:p w14:paraId="7A20AD39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971C5A3" w14:textId="77777777" w:rsidTr="002F675E">
        <w:trPr>
          <w:trHeight w:val="149"/>
        </w:trPr>
        <w:tc>
          <w:tcPr>
            <w:tcW w:w="709" w:type="dxa"/>
          </w:tcPr>
          <w:p w14:paraId="653D9ED9" w14:textId="2C7F9A4E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24.18*</w:t>
            </w:r>
          </w:p>
        </w:tc>
        <w:tc>
          <w:tcPr>
            <w:tcW w:w="2977" w:type="dxa"/>
            <w:gridSpan w:val="2"/>
            <w:vMerge/>
          </w:tcPr>
          <w:p w14:paraId="0803E7E4" w14:textId="77777777" w:rsidR="00BA4042" w:rsidRPr="00E074AF" w:rsidRDefault="00BA4042" w:rsidP="00CD1A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8E3CF60" w14:textId="407D6832" w:rsidR="00BA4042" w:rsidRPr="00E074AF" w:rsidRDefault="00BA4042" w:rsidP="00CD1A6F">
            <w:pPr>
              <w:pStyle w:val="a3"/>
              <w:ind w:right="-57"/>
            </w:pPr>
            <w:r w:rsidRPr="00E074AF">
              <w:rPr>
                <w:lang w:val="ru-RU"/>
              </w:rPr>
              <w:t xml:space="preserve">11.07/ </w:t>
            </w:r>
            <w:r w:rsidRPr="00E074AF">
              <w:t>08.155</w:t>
            </w:r>
          </w:p>
        </w:tc>
        <w:tc>
          <w:tcPr>
            <w:tcW w:w="2268" w:type="dxa"/>
          </w:tcPr>
          <w:p w14:paraId="76975C88" w14:textId="3FBBA959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селена</w:t>
            </w:r>
          </w:p>
        </w:tc>
        <w:tc>
          <w:tcPr>
            <w:tcW w:w="2694" w:type="dxa"/>
            <w:vMerge/>
          </w:tcPr>
          <w:p w14:paraId="27C5B243" w14:textId="77777777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66547A8C" w14:textId="68DAA8B7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19413-89</w:t>
            </w:r>
          </w:p>
        </w:tc>
        <w:tc>
          <w:tcPr>
            <w:tcW w:w="2693" w:type="dxa"/>
            <w:vMerge/>
          </w:tcPr>
          <w:p w14:paraId="51EE2E44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0166479" w14:textId="77777777" w:rsidTr="002F675E">
        <w:trPr>
          <w:trHeight w:val="149"/>
        </w:trPr>
        <w:tc>
          <w:tcPr>
            <w:tcW w:w="709" w:type="dxa"/>
          </w:tcPr>
          <w:p w14:paraId="641C78AD" w14:textId="27876FF7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24.19*</w:t>
            </w:r>
          </w:p>
        </w:tc>
        <w:tc>
          <w:tcPr>
            <w:tcW w:w="2977" w:type="dxa"/>
            <w:gridSpan w:val="2"/>
            <w:vMerge/>
          </w:tcPr>
          <w:p w14:paraId="334E6CC6" w14:textId="77777777" w:rsidR="00BA4042" w:rsidRPr="00E074AF" w:rsidRDefault="00BA4042" w:rsidP="00CD1A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AFBF4B" w14:textId="04FB9D57" w:rsidR="00BA4042" w:rsidRPr="00E074AF" w:rsidRDefault="00BA4042" w:rsidP="00CD1A6F">
            <w:pPr>
              <w:pStyle w:val="a3"/>
              <w:ind w:right="-57"/>
            </w:pPr>
            <w:r w:rsidRPr="00E074AF">
              <w:rPr>
                <w:lang w:val="ru-RU"/>
              </w:rPr>
              <w:t xml:space="preserve">11.07/ </w:t>
            </w:r>
            <w:r w:rsidRPr="00E074AF">
              <w:t>08.052</w:t>
            </w:r>
          </w:p>
        </w:tc>
        <w:tc>
          <w:tcPr>
            <w:tcW w:w="2268" w:type="dxa"/>
          </w:tcPr>
          <w:p w14:paraId="7F707E3E" w14:textId="77777777" w:rsidR="00BA4042" w:rsidRPr="00E074AF" w:rsidRDefault="00BA4042" w:rsidP="00CD1A6F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Массовая доля к</w:t>
            </w:r>
            <w:proofErr w:type="spellStart"/>
            <w:r w:rsidRPr="00E074AF">
              <w:t>али</w:t>
            </w:r>
            <w:proofErr w:type="spellEnd"/>
            <w:r w:rsidRPr="00E074AF">
              <w:rPr>
                <w:lang w:val="ru-RU"/>
              </w:rPr>
              <w:t>я</w:t>
            </w:r>
          </w:p>
          <w:p w14:paraId="0B4A9882" w14:textId="77777777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47C97B28" w14:textId="77777777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9A7FA53" w14:textId="77777777" w:rsidR="00BA4042" w:rsidRPr="00E074AF" w:rsidRDefault="00BA4042" w:rsidP="00CD1A6F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23268.7-78 п.3</w:t>
            </w:r>
          </w:p>
          <w:p w14:paraId="5C3B07E9" w14:textId="77777777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78695C2" w14:textId="5FAB539A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23268.0-91 </w:t>
            </w:r>
          </w:p>
        </w:tc>
        <w:tc>
          <w:tcPr>
            <w:tcW w:w="2693" w:type="dxa"/>
            <w:vMerge/>
          </w:tcPr>
          <w:p w14:paraId="212C005B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AD207CE" w14:textId="77777777" w:rsidTr="002F675E">
        <w:trPr>
          <w:trHeight w:val="149"/>
        </w:trPr>
        <w:tc>
          <w:tcPr>
            <w:tcW w:w="709" w:type="dxa"/>
          </w:tcPr>
          <w:p w14:paraId="68AD732F" w14:textId="4AB3329B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24.20*</w:t>
            </w:r>
          </w:p>
        </w:tc>
        <w:tc>
          <w:tcPr>
            <w:tcW w:w="2977" w:type="dxa"/>
            <w:gridSpan w:val="2"/>
            <w:vMerge/>
          </w:tcPr>
          <w:p w14:paraId="6128CDA1" w14:textId="77777777" w:rsidR="00BA4042" w:rsidRPr="00E074AF" w:rsidRDefault="00BA4042" w:rsidP="00CD1A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337E42D" w14:textId="147ECA59" w:rsidR="00BA4042" w:rsidRPr="00E074AF" w:rsidRDefault="00BA4042" w:rsidP="00CD1A6F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11.07/ 08.052</w:t>
            </w:r>
          </w:p>
          <w:p w14:paraId="7565877B" w14:textId="5F2572A0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08.082</w:t>
            </w:r>
          </w:p>
        </w:tc>
        <w:tc>
          <w:tcPr>
            <w:tcW w:w="2268" w:type="dxa"/>
          </w:tcPr>
          <w:p w14:paraId="530B6C66" w14:textId="4D93FAA8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натрия</w:t>
            </w:r>
          </w:p>
        </w:tc>
        <w:tc>
          <w:tcPr>
            <w:tcW w:w="2694" w:type="dxa"/>
            <w:vMerge/>
          </w:tcPr>
          <w:p w14:paraId="784A627D" w14:textId="77777777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4103D3DA" w14:textId="77777777" w:rsidR="00BA4042" w:rsidRPr="00E074AF" w:rsidRDefault="00BA4042" w:rsidP="00CD1A6F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ГОСТ 23268.6-78 </w:t>
            </w:r>
          </w:p>
          <w:p w14:paraId="4AE31D59" w14:textId="77777777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8B142A8" w14:textId="05E9C04B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23268.0-91 </w:t>
            </w:r>
          </w:p>
        </w:tc>
        <w:tc>
          <w:tcPr>
            <w:tcW w:w="2693" w:type="dxa"/>
            <w:vMerge/>
          </w:tcPr>
          <w:p w14:paraId="2356FA6E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4EC40E4" w14:textId="77777777" w:rsidTr="002F675E">
        <w:trPr>
          <w:trHeight w:val="149"/>
        </w:trPr>
        <w:tc>
          <w:tcPr>
            <w:tcW w:w="709" w:type="dxa"/>
          </w:tcPr>
          <w:p w14:paraId="6B539FA4" w14:textId="7382B25E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24.21*</w:t>
            </w:r>
          </w:p>
        </w:tc>
        <w:tc>
          <w:tcPr>
            <w:tcW w:w="2977" w:type="dxa"/>
            <w:gridSpan w:val="2"/>
            <w:vMerge w:val="restart"/>
          </w:tcPr>
          <w:p w14:paraId="7801B808" w14:textId="77777777" w:rsidR="00BA4042" w:rsidRPr="00E074AF" w:rsidRDefault="00BA4042" w:rsidP="00910F7C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Напитки. Воды минеральные питьевые лечебные, лечебно-столовые, природно-столовые и воды искусственно минерализованные</w:t>
            </w:r>
          </w:p>
          <w:p w14:paraId="02204E18" w14:textId="77777777" w:rsidR="00BA4042" w:rsidRPr="00E074AF" w:rsidRDefault="00BA4042" w:rsidP="00910F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C609768" w14:textId="5846A973" w:rsidR="00BA4042" w:rsidRPr="00E074AF" w:rsidRDefault="00BA4042" w:rsidP="00CD1A6F">
            <w:pPr>
              <w:pStyle w:val="a3"/>
              <w:ind w:right="-57"/>
            </w:pPr>
            <w:r w:rsidRPr="00E074AF">
              <w:rPr>
                <w:lang w:val="ru-RU"/>
              </w:rPr>
              <w:t xml:space="preserve">11.07/ </w:t>
            </w:r>
            <w:r w:rsidRPr="00E074AF">
              <w:t>08.155</w:t>
            </w:r>
          </w:p>
        </w:tc>
        <w:tc>
          <w:tcPr>
            <w:tcW w:w="2268" w:type="dxa"/>
          </w:tcPr>
          <w:p w14:paraId="109D3C77" w14:textId="609666CB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бора</w:t>
            </w:r>
          </w:p>
        </w:tc>
        <w:tc>
          <w:tcPr>
            <w:tcW w:w="2694" w:type="dxa"/>
            <w:vMerge w:val="restart"/>
          </w:tcPr>
          <w:p w14:paraId="04F275FB" w14:textId="77777777" w:rsidR="00BA4042" w:rsidRPr="00E074AF" w:rsidRDefault="00BA4042" w:rsidP="00CD1A6F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13273-88</w:t>
            </w:r>
          </w:p>
          <w:p w14:paraId="64A4D7CD" w14:textId="77777777" w:rsidR="00BA4042" w:rsidRPr="00E074AF" w:rsidRDefault="00BA4042" w:rsidP="00CD1A6F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СТБ 880-2016</w:t>
            </w:r>
          </w:p>
          <w:p w14:paraId="7B2556E0" w14:textId="4ADBFAFD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282D1AC" w14:textId="16ABDA9A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51210-2001</w:t>
            </w:r>
          </w:p>
        </w:tc>
        <w:tc>
          <w:tcPr>
            <w:tcW w:w="2693" w:type="dxa"/>
            <w:vMerge/>
          </w:tcPr>
          <w:p w14:paraId="4FB2AEE4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57BDD05" w14:textId="77777777" w:rsidTr="002F675E">
        <w:trPr>
          <w:trHeight w:val="149"/>
        </w:trPr>
        <w:tc>
          <w:tcPr>
            <w:tcW w:w="709" w:type="dxa"/>
          </w:tcPr>
          <w:p w14:paraId="70ED2859" w14:textId="59EE0C87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24.22*</w:t>
            </w:r>
          </w:p>
        </w:tc>
        <w:tc>
          <w:tcPr>
            <w:tcW w:w="2977" w:type="dxa"/>
            <w:gridSpan w:val="2"/>
            <w:vMerge/>
          </w:tcPr>
          <w:p w14:paraId="5531E1AE" w14:textId="77777777" w:rsidR="00BA4042" w:rsidRPr="00E074AF" w:rsidRDefault="00BA4042" w:rsidP="00CD1A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5ABBA15" w14:textId="1C6374EE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11.07/08.082</w:t>
            </w:r>
          </w:p>
        </w:tc>
        <w:tc>
          <w:tcPr>
            <w:tcW w:w="2268" w:type="dxa"/>
          </w:tcPr>
          <w:p w14:paraId="580EAAB8" w14:textId="2E8998CB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аммиак</w:t>
            </w:r>
          </w:p>
        </w:tc>
        <w:tc>
          <w:tcPr>
            <w:tcW w:w="2694" w:type="dxa"/>
            <w:vMerge/>
          </w:tcPr>
          <w:p w14:paraId="45B82EAF" w14:textId="77777777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6FB75E6A" w14:textId="77777777" w:rsidR="00BA4042" w:rsidRPr="00E074AF" w:rsidRDefault="00BA4042" w:rsidP="00CD1A6F">
            <w:pPr>
              <w:pStyle w:val="a3"/>
              <w:ind w:right="-57"/>
              <w:rPr>
                <w:lang w:val="ru-RU"/>
              </w:rPr>
            </w:pPr>
            <w:r w:rsidRPr="00E074AF">
              <w:t>ГОСТ 23268.10-78</w:t>
            </w:r>
          </w:p>
          <w:p w14:paraId="68ADEAF6" w14:textId="77777777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5E3C13F" w14:textId="731BD321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23268.0-91 </w:t>
            </w:r>
          </w:p>
        </w:tc>
        <w:tc>
          <w:tcPr>
            <w:tcW w:w="2693" w:type="dxa"/>
            <w:vMerge/>
          </w:tcPr>
          <w:p w14:paraId="4D796747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7BBBBD7" w14:textId="77777777" w:rsidTr="002F675E">
        <w:trPr>
          <w:trHeight w:val="149"/>
        </w:trPr>
        <w:tc>
          <w:tcPr>
            <w:tcW w:w="709" w:type="dxa"/>
          </w:tcPr>
          <w:p w14:paraId="0A741DAE" w14:textId="0D7F8B2F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24.23*</w:t>
            </w:r>
          </w:p>
        </w:tc>
        <w:tc>
          <w:tcPr>
            <w:tcW w:w="2977" w:type="dxa"/>
            <w:gridSpan w:val="2"/>
            <w:vMerge/>
          </w:tcPr>
          <w:p w14:paraId="23A364BE" w14:textId="77777777" w:rsidR="00BA4042" w:rsidRPr="00E074AF" w:rsidRDefault="00BA4042" w:rsidP="00CD1A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E5CA045" w14:textId="00CE2A47" w:rsidR="00BA4042" w:rsidRPr="00E074AF" w:rsidRDefault="00BA4042" w:rsidP="00CD1A6F">
            <w:pPr>
              <w:pStyle w:val="a3"/>
              <w:ind w:right="-57"/>
            </w:pPr>
            <w:r w:rsidRPr="00E074AF">
              <w:rPr>
                <w:lang w:val="ru-RU"/>
              </w:rPr>
              <w:t xml:space="preserve">11.07/ </w:t>
            </w:r>
            <w:r w:rsidRPr="00E074AF">
              <w:t>08.149</w:t>
            </w:r>
          </w:p>
        </w:tc>
        <w:tc>
          <w:tcPr>
            <w:tcW w:w="2268" w:type="dxa"/>
          </w:tcPr>
          <w:p w14:paraId="6FFDEBA3" w14:textId="77777777" w:rsidR="00BA4042" w:rsidRPr="00E074AF" w:rsidRDefault="00BA4042" w:rsidP="00CD1A6F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Массовая доля б</w:t>
            </w:r>
            <w:proofErr w:type="spellStart"/>
            <w:r w:rsidRPr="00E074AF">
              <w:t>ромид</w:t>
            </w:r>
            <w:r w:rsidRPr="00E074AF">
              <w:rPr>
                <w:lang w:val="ru-RU"/>
              </w:rPr>
              <w:t>ов</w:t>
            </w:r>
            <w:proofErr w:type="spellEnd"/>
          </w:p>
          <w:p w14:paraId="527D4956" w14:textId="77777777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2B735304" w14:textId="77777777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7B45C4B2" w14:textId="77777777" w:rsidR="00BA4042" w:rsidRPr="00E074AF" w:rsidRDefault="00BA4042" w:rsidP="00CD1A6F">
            <w:pPr>
              <w:pStyle w:val="a3"/>
              <w:ind w:right="-57"/>
              <w:rPr>
                <w:lang w:val="ru-RU"/>
              </w:rPr>
            </w:pPr>
            <w:r w:rsidRPr="00E074AF">
              <w:t>ГОСТ 23268.15-78</w:t>
            </w:r>
          </w:p>
          <w:p w14:paraId="3E97E3DD" w14:textId="77777777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2449414" w14:textId="5DCD3553" w:rsidR="00BA4042" w:rsidRPr="00E074AF" w:rsidRDefault="00BA4042" w:rsidP="00910F7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23268.0-91</w:t>
            </w:r>
          </w:p>
        </w:tc>
        <w:tc>
          <w:tcPr>
            <w:tcW w:w="2693" w:type="dxa"/>
            <w:vMerge/>
          </w:tcPr>
          <w:p w14:paraId="1BF16BA8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79555E0" w14:textId="77777777" w:rsidTr="002F675E">
        <w:trPr>
          <w:trHeight w:val="149"/>
        </w:trPr>
        <w:tc>
          <w:tcPr>
            <w:tcW w:w="709" w:type="dxa"/>
          </w:tcPr>
          <w:p w14:paraId="16DBF115" w14:textId="72BD6CAC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24.24*</w:t>
            </w:r>
          </w:p>
        </w:tc>
        <w:tc>
          <w:tcPr>
            <w:tcW w:w="2977" w:type="dxa"/>
            <w:gridSpan w:val="2"/>
            <w:vMerge/>
          </w:tcPr>
          <w:p w14:paraId="0EBC7804" w14:textId="77777777" w:rsidR="00BA4042" w:rsidRPr="00E074AF" w:rsidRDefault="00BA4042" w:rsidP="00CD1A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F54EC92" w14:textId="14FE0D85" w:rsidR="00BA4042" w:rsidRPr="00E074AF" w:rsidRDefault="00BA4042" w:rsidP="00CD1A6F">
            <w:pPr>
              <w:pStyle w:val="a3"/>
              <w:ind w:right="-57"/>
            </w:pPr>
            <w:r w:rsidRPr="00E074AF">
              <w:rPr>
                <w:lang w:val="ru-RU"/>
              </w:rPr>
              <w:t xml:space="preserve">11.07/ </w:t>
            </w:r>
            <w:r w:rsidRPr="00E074AF">
              <w:t>08.149</w:t>
            </w:r>
          </w:p>
        </w:tc>
        <w:tc>
          <w:tcPr>
            <w:tcW w:w="2268" w:type="dxa"/>
          </w:tcPr>
          <w:p w14:paraId="280482F1" w14:textId="649C5606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свободного хлора и общего хлора</w:t>
            </w:r>
          </w:p>
        </w:tc>
        <w:tc>
          <w:tcPr>
            <w:tcW w:w="2694" w:type="dxa"/>
            <w:vMerge/>
          </w:tcPr>
          <w:p w14:paraId="50203297" w14:textId="77777777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5C9D10E6" w14:textId="77777777" w:rsidR="00BA4042" w:rsidRPr="00E074AF" w:rsidRDefault="00BA4042" w:rsidP="00CD1A6F">
            <w:pPr>
              <w:pStyle w:val="a3"/>
              <w:ind w:right="-57"/>
              <w:rPr>
                <w:lang w:val="ru-RU"/>
              </w:rPr>
            </w:pPr>
            <w:r w:rsidRPr="00E074AF">
              <w:t xml:space="preserve">СТБ ISO 7393-1-2011 </w:t>
            </w:r>
          </w:p>
          <w:p w14:paraId="7E4198ED" w14:textId="77777777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594C6A4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1E4D376" w14:textId="77777777" w:rsidTr="002F675E">
        <w:trPr>
          <w:trHeight w:val="149"/>
        </w:trPr>
        <w:tc>
          <w:tcPr>
            <w:tcW w:w="709" w:type="dxa"/>
          </w:tcPr>
          <w:p w14:paraId="71921938" w14:textId="109E36E7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24.25*</w:t>
            </w:r>
          </w:p>
        </w:tc>
        <w:tc>
          <w:tcPr>
            <w:tcW w:w="2977" w:type="dxa"/>
            <w:gridSpan w:val="2"/>
            <w:vMerge/>
          </w:tcPr>
          <w:p w14:paraId="0CDE7AC0" w14:textId="77777777" w:rsidR="00BA4042" w:rsidRPr="00E074AF" w:rsidRDefault="00BA4042" w:rsidP="00CD1A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E17BF89" w14:textId="20ACEC40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11.07/08.149</w:t>
            </w:r>
          </w:p>
        </w:tc>
        <w:tc>
          <w:tcPr>
            <w:tcW w:w="2268" w:type="dxa"/>
          </w:tcPr>
          <w:p w14:paraId="001BD5EC" w14:textId="24838898" w:rsidR="00BA4042" w:rsidRPr="00E074AF" w:rsidRDefault="00BA4042" w:rsidP="00910F7C">
            <w:pPr>
              <w:pStyle w:val="a3"/>
              <w:ind w:right="-57"/>
            </w:pPr>
            <w:proofErr w:type="spellStart"/>
            <w:r w:rsidRPr="00E074AF">
              <w:t>Общая</w:t>
            </w:r>
            <w:proofErr w:type="spellEnd"/>
            <w:r w:rsidRPr="00E074AF">
              <w:t xml:space="preserve"> и </w:t>
            </w:r>
            <w:proofErr w:type="spellStart"/>
            <w:r w:rsidRPr="00E074AF">
              <w:t>составная</w:t>
            </w:r>
            <w:proofErr w:type="spellEnd"/>
            <w:r w:rsidRPr="00E074AF">
              <w:t xml:space="preserve"> </w:t>
            </w:r>
            <w:proofErr w:type="spellStart"/>
            <w:r w:rsidRPr="00E074AF">
              <w:t>щелочность</w:t>
            </w:r>
            <w:proofErr w:type="spellEnd"/>
            <w:r w:rsidRPr="00E074AF">
              <w:t xml:space="preserve"> </w:t>
            </w:r>
          </w:p>
        </w:tc>
        <w:tc>
          <w:tcPr>
            <w:tcW w:w="2694" w:type="dxa"/>
            <w:vMerge/>
          </w:tcPr>
          <w:p w14:paraId="46EA6878" w14:textId="77777777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2827B4C5" w14:textId="77777777" w:rsidR="00BA4042" w:rsidRPr="00E074AF" w:rsidRDefault="00BA4042" w:rsidP="00CD1A6F">
            <w:pPr>
              <w:pStyle w:val="a3"/>
              <w:ind w:right="-57"/>
              <w:rPr>
                <w:lang w:val="ru-RU"/>
              </w:rPr>
            </w:pPr>
            <w:r w:rsidRPr="00E074AF">
              <w:t>СТБ ISO 9963-1-2009</w:t>
            </w:r>
          </w:p>
          <w:p w14:paraId="29B6A41B" w14:textId="77777777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EC25FDF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B3D9D81" w14:textId="77777777" w:rsidTr="002F675E">
        <w:trPr>
          <w:trHeight w:val="149"/>
        </w:trPr>
        <w:tc>
          <w:tcPr>
            <w:tcW w:w="709" w:type="dxa"/>
          </w:tcPr>
          <w:p w14:paraId="20969622" w14:textId="164EA80F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24.26*</w:t>
            </w:r>
          </w:p>
        </w:tc>
        <w:tc>
          <w:tcPr>
            <w:tcW w:w="2977" w:type="dxa"/>
            <w:gridSpan w:val="2"/>
            <w:vMerge/>
          </w:tcPr>
          <w:p w14:paraId="4C0A5AFC" w14:textId="77777777" w:rsidR="00BA4042" w:rsidRPr="00E074AF" w:rsidRDefault="00BA4042" w:rsidP="00CD1A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515E12" w14:textId="6261CE92" w:rsidR="00BA4042" w:rsidRPr="00E074AF" w:rsidRDefault="00BA4042" w:rsidP="00CD1A6F">
            <w:pPr>
              <w:pStyle w:val="a3"/>
              <w:ind w:right="-57"/>
            </w:pPr>
            <w:r w:rsidRPr="00E074AF">
              <w:rPr>
                <w:lang w:val="ru-RU"/>
              </w:rPr>
              <w:t xml:space="preserve">11.07/ </w:t>
            </w:r>
            <w:r w:rsidRPr="00E074AF">
              <w:t>08.156</w:t>
            </w:r>
          </w:p>
        </w:tc>
        <w:tc>
          <w:tcPr>
            <w:tcW w:w="2268" w:type="dxa"/>
          </w:tcPr>
          <w:p w14:paraId="0092C14B" w14:textId="0949F2A0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2694" w:type="dxa"/>
          </w:tcPr>
          <w:p w14:paraId="4EF7D78F" w14:textId="77777777" w:rsidR="00BA4042" w:rsidRPr="00E074AF" w:rsidRDefault="00BA4042" w:rsidP="00910F7C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 xml:space="preserve">СанПиН,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15156E1B" w14:textId="77777777" w:rsidR="00BA4042" w:rsidRPr="00E074AF" w:rsidRDefault="00BA4042" w:rsidP="00910F7C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>ГН-24 от 25.01.2021 № 37</w:t>
            </w:r>
            <w:r w:rsidRPr="00E074AF">
              <w:rPr>
                <w:vertAlign w:val="superscript"/>
                <w:lang w:val="ru-RU"/>
              </w:rPr>
              <w:t>7</w:t>
            </w:r>
          </w:p>
          <w:p w14:paraId="190E0B2D" w14:textId="6A3D5BCE" w:rsidR="00BA4042" w:rsidRPr="00E074AF" w:rsidRDefault="00BA4042" w:rsidP="00910F7C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236E2E84" w14:textId="77777777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</w:t>
            </w:r>
          </w:p>
          <w:p w14:paraId="54FB4522" w14:textId="77777777" w:rsidR="00BA4042" w:rsidRPr="00E074AF" w:rsidRDefault="00BA4042" w:rsidP="00CD1A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ACF8847" w14:textId="7F6EF7CC" w:rsidR="00BA4042" w:rsidRPr="00E074AF" w:rsidRDefault="00BA4042" w:rsidP="00910F7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 п. 3.2</w:t>
            </w:r>
          </w:p>
        </w:tc>
        <w:tc>
          <w:tcPr>
            <w:tcW w:w="2693" w:type="dxa"/>
            <w:vMerge/>
          </w:tcPr>
          <w:p w14:paraId="16ABE359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38BCEA1" w14:textId="77777777" w:rsidTr="002F675E">
        <w:trPr>
          <w:trHeight w:val="149"/>
        </w:trPr>
        <w:tc>
          <w:tcPr>
            <w:tcW w:w="709" w:type="dxa"/>
          </w:tcPr>
          <w:p w14:paraId="5CCDFF3E" w14:textId="51D7E3BD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24.27*</w:t>
            </w:r>
          </w:p>
        </w:tc>
        <w:tc>
          <w:tcPr>
            <w:tcW w:w="2977" w:type="dxa"/>
            <w:gridSpan w:val="2"/>
          </w:tcPr>
          <w:p w14:paraId="65C5C689" w14:textId="370308E4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Напитки. Воды минеральные питьевые лечебные, лечебно-столовые, природно-столовые  и воды искусственно минерализованные</w:t>
            </w:r>
          </w:p>
        </w:tc>
        <w:tc>
          <w:tcPr>
            <w:tcW w:w="1559" w:type="dxa"/>
          </w:tcPr>
          <w:p w14:paraId="6F5E6DE1" w14:textId="7DEBCB81" w:rsidR="00BA4042" w:rsidRPr="00E074AF" w:rsidRDefault="00BA4042" w:rsidP="00910F7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2268" w:type="dxa"/>
          </w:tcPr>
          <w:p w14:paraId="41538D78" w14:textId="77777777" w:rsidR="00BA4042" w:rsidRPr="00E074AF" w:rsidRDefault="00BA4042" w:rsidP="00FD04E7">
            <w:pPr>
              <w:pStyle w:val="a3"/>
              <w:ind w:left="-57" w:right="-57"/>
            </w:pPr>
            <w:proofErr w:type="spellStart"/>
            <w:r w:rsidRPr="00E074AF">
              <w:t>КМАФАнМ</w:t>
            </w:r>
            <w:proofErr w:type="spellEnd"/>
          </w:p>
          <w:p w14:paraId="14AA3119" w14:textId="77777777" w:rsidR="00BA4042" w:rsidRPr="00E074AF" w:rsidRDefault="00BA4042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EE78C96" w14:textId="77777777" w:rsidR="00BA4042" w:rsidRPr="00E074AF" w:rsidRDefault="00BA4042" w:rsidP="00910F7C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 xml:space="preserve">СанПиН,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74093161" w14:textId="77777777" w:rsidR="00BA4042" w:rsidRPr="00E074AF" w:rsidRDefault="00BA4042" w:rsidP="00910F7C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>ГН-24 от 25.01.2021 № 37</w:t>
            </w:r>
            <w:r w:rsidRPr="00E074AF">
              <w:rPr>
                <w:vertAlign w:val="superscript"/>
                <w:lang w:val="ru-RU"/>
              </w:rPr>
              <w:t>7</w:t>
            </w:r>
          </w:p>
          <w:p w14:paraId="34416FA7" w14:textId="77777777" w:rsidR="00BA4042" w:rsidRPr="00E074AF" w:rsidRDefault="00BA4042" w:rsidP="00910F7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ЕСТ № 299 </w:t>
            </w:r>
          </w:p>
          <w:p w14:paraId="602A562F" w14:textId="1AB0AD8F" w:rsidR="00BA4042" w:rsidRPr="00E074AF" w:rsidRDefault="00BA4042" w:rsidP="00910F7C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 </w:t>
            </w:r>
          </w:p>
        </w:tc>
        <w:tc>
          <w:tcPr>
            <w:tcW w:w="2835" w:type="dxa"/>
          </w:tcPr>
          <w:p w14:paraId="56CCB6E7" w14:textId="77777777" w:rsidR="00BA4042" w:rsidRPr="00E074AF" w:rsidRDefault="00BA4042" w:rsidP="00910F7C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10444.15-94</w:t>
            </w:r>
          </w:p>
          <w:p w14:paraId="06918F78" w14:textId="10D2348B" w:rsidR="00BA4042" w:rsidRPr="00E074AF" w:rsidRDefault="00BA4042" w:rsidP="00910F7C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                      ГОСТ26669-85</w:t>
            </w:r>
          </w:p>
          <w:p w14:paraId="729F831D" w14:textId="77777777" w:rsidR="00BA4042" w:rsidRPr="00E074AF" w:rsidRDefault="00BA4042" w:rsidP="00910F7C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 </w:t>
            </w:r>
          </w:p>
          <w:p w14:paraId="19399004" w14:textId="4D7CF7D8" w:rsidR="00BA4042" w:rsidRPr="00E074AF" w:rsidRDefault="00BA4042" w:rsidP="00910F7C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№072-0210 гл4, п.11</w:t>
            </w:r>
          </w:p>
          <w:p w14:paraId="50569D61" w14:textId="77777777" w:rsidR="00BA4042" w:rsidRPr="00E074AF" w:rsidRDefault="00BA4042" w:rsidP="00910F7C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4833 (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rus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/570)  </w:t>
            </w:r>
          </w:p>
          <w:p w14:paraId="25E0675C" w14:textId="77777777" w:rsidR="00BA4042" w:rsidRPr="00E074AF" w:rsidRDefault="00BA4042" w:rsidP="00910F7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7218-2015</w:t>
            </w:r>
          </w:p>
          <w:p w14:paraId="2CE9F516" w14:textId="77777777" w:rsidR="00BA4042" w:rsidRPr="00E074AF" w:rsidRDefault="00BA4042" w:rsidP="00910F7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26670-91 </w:t>
            </w:r>
          </w:p>
          <w:p w14:paraId="53393B90" w14:textId="266C1D78" w:rsidR="00BA4042" w:rsidRPr="00E074AF" w:rsidRDefault="00BA4042" w:rsidP="00910F7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ISO4833-2015</w:t>
            </w:r>
          </w:p>
        </w:tc>
        <w:tc>
          <w:tcPr>
            <w:tcW w:w="2693" w:type="dxa"/>
          </w:tcPr>
          <w:p w14:paraId="1FF77DC6" w14:textId="77777777" w:rsidR="00BA4042" w:rsidRPr="00E074AF" w:rsidRDefault="00BA4042" w:rsidP="00910F7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74A0E39A" w14:textId="74D2FF1A" w:rsidR="00BA4042" w:rsidRPr="00E074AF" w:rsidRDefault="00BA4042" w:rsidP="00910F7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55AEF221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C33D653" w14:textId="77777777" w:rsidTr="002F675E">
        <w:trPr>
          <w:trHeight w:val="149"/>
        </w:trPr>
        <w:tc>
          <w:tcPr>
            <w:tcW w:w="709" w:type="dxa"/>
          </w:tcPr>
          <w:p w14:paraId="6E9ADD14" w14:textId="1CB33B38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24.28*</w:t>
            </w:r>
          </w:p>
        </w:tc>
        <w:tc>
          <w:tcPr>
            <w:tcW w:w="2977" w:type="dxa"/>
            <w:gridSpan w:val="2"/>
            <w:vMerge w:val="restart"/>
          </w:tcPr>
          <w:p w14:paraId="462045B2" w14:textId="2A4EC412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Напитки. Воды минеральные питьевые лечебные, лечебно-столовые, природно-столовые  и воды искусственно минерализованные</w:t>
            </w:r>
          </w:p>
        </w:tc>
        <w:tc>
          <w:tcPr>
            <w:tcW w:w="1559" w:type="dxa"/>
          </w:tcPr>
          <w:p w14:paraId="5F1E9A0D" w14:textId="7E6E2103" w:rsidR="00BA4042" w:rsidRPr="00E074AF" w:rsidRDefault="00BA4042" w:rsidP="00910F7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2268" w:type="dxa"/>
          </w:tcPr>
          <w:p w14:paraId="3408BD24" w14:textId="02D68C79" w:rsidR="00BA4042" w:rsidRPr="00E074AF" w:rsidRDefault="00BA4042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Style w:val="29"/>
                <w:rFonts w:ascii="Times New Roman" w:hAnsi="Times New Roman" w:cs="Times New Roman"/>
              </w:rPr>
              <w:t>БГКП (</w:t>
            </w:r>
            <w:proofErr w:type="spellStart"/>
            <w:r w:rsidRPr="00E074AF">
              <w:rPr>
                <w:rStyle w:val="29"/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Style w:val="29"/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vMerge w:val="restart"/>
          </w:tcPr>
          <w:p w14:paraId="22372FFF" w14:textId="77777777" w:rsidR="00BA4042" w:rsidRPr="00E074AF" w:rsidRDefault="00BA4042" w:rsidP="00FD04E7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 xml:space="preserve">СанПиН,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3A391E88" w14:textId="77777777" w:rsidR="00BA4042" w:rsidRPr="00E074AF" w:rsidRDefault="00BA4042" w:rsidP="00FD04E7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>ГН-24 от 25.01.2021 № 37</w:t>
            </w:r>
            <w:r w:rsidRPr="00E074AF">
              <w:rPr>
                <w:vertAlign w:val="superscript"/>
                <w:lang w:val="ru-RU"/>
              </w:rPr>
              <w:t>7</w:t>
            </w:r>
          </w:p>
          <w:p w14:paraId="3C552508" w14:textId="77777777" w:rsidR="00BA4042" w:rsidRPr="00E074AF" w:rsidRDefault="00BA4042" w:rsidP="00FD04E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ЕСТ № 299 </w:t>
            </w:r>
          </w:p>
          <w:p w14:paraId="4E4CCE71" w14:textId="297A6911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 </w:t>
            </w:r>
          </w:p>
        </w:tc>
        <w:tc>
          <w:tcPr>
            <w:tcW w:w="2835" w:type="dxa"/>
          </w:tcPr>
          <w:p w14:paraId="7BD7A8E3" w14:textId="77777777" w:rsidR="00BA4042" w:rsidRPr="00E074AF" w:rsidRDefault="00BA4042" w:rsidP="00910F7C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31747-2012</w:t>
            </w:r>
          </w:p>
          <w:p w14:paraId="1B770FBE" w14:textId="77777777" w:rsidR="00BA4042" w:rsidRPr="00E074AF" w:rsidRDefault="00BA4042" w:rsidP="00910F7C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18963-73 </w:t>
            </w:r>
          </w:p>
          <w:p w14:paraId="1D9DF38D" w14:textId="77777777" w:rsidR="00BA4042" w:rsidRPr="00E074AF" w:rsidRDefault="00BA4042" w:rsidP="00910F7C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7398A003" w14:textId="4A51AF1E" w:rsidR="00BA4042" w:rsidRPr="00E074AF" w:rsidRDefault="00BA4042" w:rsidP="00910F7C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№ 072-0210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30</w:t>
            </w:r>
            <w:r w:rsidRPr="00E074AF">
              <w:rPr>
                <w:rFonts w:ascii="Times New Roman" w:hAnsi="Times New Roman" w:cs="Times New Roman"/>
              </w:rPr>
              <w:t xml:space="preserve"> гл.4 п.12</w:t>
            </w:r>
          </w:p>
        </w:tc>
        <w:tc>
          <w:tcPr>
            <w:tcW w:w="2693" w:type="dxa"/>
            <w:vMerge w:val="restart"/>
          </w:tcPr>
          <w:p w14:paraId="45EE6670" w14:textId="77777777" w:rsidR="00BA4042" w:rsidRPr="00E074AF" w:rsidRDefault="00BA4042" w:rsidP="00FD04E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65DCAD14" w14:textId="77777777" w:rsidR="00BA4042" w:rsidRPr="00E074AF" w:rsidRDefault="00BA4042" w:rsidP="00FD04E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413F808F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2F6D1F3" w14:textId="77777777" w:rsidTr="002F675E">
        <w:trPr>
          <w:trHeight w:val="149"/>
        </w:trPr>
        <w:tc>
          <w:tcPr>
            <w:tcW w:w="709" w:type="dxa"/>
          </w:tcPr>
          <w:p w14:paraId="0C4D7F20" w14:textId="2DBA7DCC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24.29*</w:t>
            </w:r>
          </w:p>
        </w:tc>
        <w:tc>
          <w:tcPr>
            <w:tcW w:w="2977" w:type="dxa"/>
            <w:gridSpan w:val="2"/>
            <w:vMerge/>
          </w:tcPr>
          <w:p w14:paraId="1412AC5E" w14:textId="77777777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B6B5F67" w14:textId="345F0C9A" w:rsidR="00BA4042" w:rsidRPr="00E074AF" w:rsidRDefault="00BA4042" w:rsidP="00910F7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2268" w:type="dxa"/>
          </w:tcPr>
          <w:p w14:paraId="5137B04F" w14:textId="2E23F4A6" w:rsidR="00BA4042" w:rsidRPr="00E074AF" w:rsidRDefault="00BA4042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Style w:val="29"/>
                <w:rFonts w:ascii="Times New Roman" w:hAnsi="Times New Roman" w:cs="Times New Roman"/>
              </w:rPr>
              <w:t>БГКП (</w:t>
            </w:r>
            <w:proofErr w:type="spellStart"/>
            <w:r w:rsidRPr="00E074AF">
              <w:rPr>
                <w:rStyle w:val="29"/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Style w:val="29"/>
                <w:rFonts w:ascii="Times New Roman" w:hAnsi="Times New Roman" w:cs="Times New Roman"/>
              </w:rPr>
              <w:t>) фекальные</w:t>
            </w:r>
          </w:p>
        </w:tc>
        <w:tc>
          <w:tcPr>
            <w:tcW w:w="2694" w:type="dxa"/>
            <w:vMerge/>
          </w:tcPr>
          <w:p w14:paraId="6073A1E3" w14:textId="77777777" w:rsidR="00BA4042" w:rsidRPr="00E074AF" w:rsidRDefault="00BA4042" w:rsidP="000A442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C966961" w14:textId="77777777" w:rsidR="00BA4042" w:rsidRPr="00E074AF" w:rsidRDefault="00BA4042" w:rsidP="00910F7C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</w:t>
            </w:r>
          </w:p>
          <w:p w14:paraId="346D5D8C" w14:textId="4132F328" w:rsidR="00BA4042" w:rsidRPr="00E074AF" w:rsidRDefault="00BA4042" w:rsidP="00910F7C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№068-1109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117 </w:t>
            </w:r>
            <w:r w:rsidRPr="00E074AF">
              <w:rPr>
                <w:rFonts w:ascii="Times New Roman" w:hAnsi="Times New Roman" w:cs="Times New Roman"/>
              </w:rPr>
              <w:t>гл.4 п12</w:t>
            </w:r>
          </w:p>
          <w:p w14:paraId="4F165D7A" w14:textId="62AA8425" w:rsidR="00BA4042" w:rsidRPr="00E074AF" w:rsidRDefault="00BA4042" w:rsidP="00910F7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30726-2001</w:t>
            </w:r>
          </w:p>
        </w:tc>
        <w:tc>
          <w:tcPr>
            <w:tcW w:w="2693" w:type="dxa"/>
            <w:vMerge/>
          </w:tcPr>
          <w:p w14:paraId="280CED42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0D053FC" w14:textId="77777777" w:rsidTr="002F675E">
        <w:trPr>
          <w:trHeight w:val="149"/>
        </w:trPr>
        <w:tc>
          <w:tcPr>
            <w:tcW w:w="709" w:type="dxa"/>
          </w:tcPr>
          <w:p w14:paraId="6C88CD76" w14:textId="429C79CD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24.30*</w:t>
            </w:r>
          </w:p>
        </w:tc>
        <w:tc>
          <w:tcPr>
            <w:tcW w:w="2977" w:type="dxa"/>
            <w:gridSpan w:val="2"/>
          </w:tcPr>
          <w:p w14:paraId="573F279E" w14:textId="2DFFEF33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Напитки. Воды минеральные питьевые лечебные, лечебно-столовые, природно-столовые  и воды искусственно минерализованные</w:t>
            </w:r>
          </w:p>
        </w:tc>
        <w:tc>
          <w:tcPr>
            <w:tcW w:w="1559" w:type="dxa"/>
          </w:tcPr>
          <w:p w14:paraId="2CDFCD10" w14:textId="0ADF95D3" w:rsidR="00BA4042" w:rsidRPr="00E074AF" w:rsidRDefault="00BA4042" w:rsidP="00910F7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2268" w:type="dxa"/>
          </w:tcPr>
          <w:p w14:paraId="20CAB189" w14:textId="56B33202" w:rsidR="00BA4042" w:rsidRPr="00E074AF" w:rsidRDefault="00BA4042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Патогенные микроорганизмы в т. ч.  сальмонеллы</w:t>
            </w:r>
          </w:p>
        </w:tc>
        <w:tc>
          <w:tcPr>
            <w:tcW w:w="2694" w:type="dxa"/>
          </w:tcPr>
          <w:p w14:paraId="03C24771" w14:textId="77777777" w:rsidR="00BA4042" w:rsidRPr="00E074AF" w:rsidRDefault="00BA4042" w:rsidP="00FD04E7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 xml:space="preserve">СанПиН,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4F3B6CC7" w14:textId="77777777" w:rsidR="00BA4042" w:rsidRPr="00E074AF" w:rsidRDefault="00BA4042" w:rsidP="00FD04E7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>ГН-24 от 25.01.2021 № 37</w:t>
            </w:r>
            <w:r w:rsidRPr="00E074AF">
              <w:rPr>
                <w:vertAlign w:val="superscript"/>
                <w:lang w:val="ru-RU"/>
              </w:rPr>
              <w:t>7</w:t>
            </w:r>
          </w:p>
          <w:p w14:paraId="35C8E702" w14:textId="77777777" w:rsidR="00BA4042" w:rsidRPr="00E074AF" w:rsidRDefault="00BA4042" w:rsidP="00FD04E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ЕСТ № 299 </w:t>
            </w:r>
          </w:p>
          <w:p w14:paraId="1B099CA1" w14:textId="775313F6" w:rsidR="00BA4042" w:rsidRPr="00E074AF" w:rsidRDefault="00BA4042" w:rsidP="00FD04E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 </w:t>
            </w:r>
          </w:p>
        </w:tc>
        <w:tc>
          <w:tcPr>
            <w:tcW w:w="2835" w:type="dxa"/>
          </w:tcPr>
          <w:p w14:paraId="0563D4D6" w14:textId="77777777" w:rsidR="00BA4042" w:rsidRPr="00E074AF" w:rsidRDefault="00BA4042" w:rsidP="00910F7C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 </w:t>
            </w:r>
          </w:p>
          <w:p w14:paraId="339248A0" w14:textId="43C6157B" w:rsidR="00BA4042" w:rsidRPr="00E074AF" w:rsidRDefault="00BA4042" w:rsidP="00910F7C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№ 072-0210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30</w:t>
            </w:r>
            <w:r w:rsidRPr="00E074AF">
              <w:rPr>
                <w:rFonts w:ascii="Times New Roman" w:hAnsi="Times New Roman" w:cs="Times New Roman"/>
              </w:rPr>
              <w:t xml:space="preserve"> гл.4 п.14</w:t>
            </w:r>
          </w:p>
          <w:p w14:paraId="0DF8EA0F" w14:textId="77777777" w:rsidR="00BA4042" w:rsidRPr="00E074AF" w:rsidRDefault="00BA4042" w:rsidP="00910F7C">
            <w:pPr>
              <w:spacing w:after="0"/>
              <w:ind w:right="-57"/>
              <w:rPr>
                <w:rFonts w:ascii="Times New Roman" w:hAnsi="Times New Roman" w:cs="Times New Roman"/>
                <w:b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5ACA8761" w14:textId="21380350" w:rsidR="00BA4042" w:rsidRPr="00E074AF" w:rsidRDefault="00BA4042" w:rsidP="00910F7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ГОСТ31659-2024 (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6579-1:2017)</w:t>
            </w:r>
          </w:p>
        </w:tc>
        <w:tc>
          <w:tcPr>
            <w:tcW w:w="2693" w:type="dxa"/>
            <w:vMerge/>
          </w:tcPr>
          <w:p w14:paraId="26B88B9A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436933E" w14:textId="77777777" w:rsidTr="002F675E">
        <w:trPr>
          <w:trHeight w:val="149"/>
        </w:trPr>
        <w:tc>
          <w:tcPr>
            <w:tcW w:w="709" w:type="dxa"/>
          </w:tcPr>
          <w:p w14:paraId="3F57252A" w14:textId="7CE3E0EF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24.31*</w:t>
            </w:r>
          </w:p>
        </w:tc>
        <w:tc>
          <w:tcPr>
            <w:tcW w:w="2977" w:type="dxa"/>
            <w:gridSpan w:val="2"/>
          </w:tcPr>
          <w:p w14:paraId="0D3982EB" w14:textId="646CB1BF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Напитки. Воды минеральные питьевые лечебные, лечебно-столовые, природно-столовые  и воды искусственно минерализованы</w:t>
            </w:r>
          </w:p>
        </w:tc>
        <w:tc>
          <w:tcPr>
            <w:tcW w:w="1559" w:type="dxa"/>
          </w:tcPr>
          <w:p w14:paraId="72602FDC" w14:textId="54716452" w:rsidR="00BA4042" w:rsidRPr="00E074AF" w:rsidRDefault="00BA4042" w:rsidP="00910F7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2268" w:type="dxa"/>
          </w:tcPr>
          <w:p w14:paraId="075305E8" w14:textId="77777777" w:rsidR="00BA4042" w:rsidRPr="00E074AF" w:rsidRDefault="00BA4042" w:rsidP="00FD04E7">
            <w:pPr>
              <w:pStyle w:val="a3"/>
              <w:ind w:left="-57" w:right="-57"/>
            </w:pPr>
            <w:proofErr w:type="spellStart"/>
            <w:r w:rsidRPr="00E074AF">
              <w:t>Дрожжи</w:t>
            </w:r>
            <w:proofErr w:type="spellEnd"/>
            <w:r w:rsidRPr="00E074AF">
              <w:t xml:space="preserve"> ,</w:t>
            </w:r>
            <w:proofErr w:type="spellStart"/>
            <w:r w:rsidRPr="00E074AF">
              <w:t>плесени</w:t>
            </w:r>
            <w:proofErr w:type="spellEnd"/>
          </w:p>
          <w:p w14:paraId="17165858" w14:textId="77777777" w:rsidR="00BA4042" w:rsidRPr="00E074AF" w:rsidRDefault="00BA4042" w:rsidP="00FD04E7">
            <w:pPr>
              <w:pStyle w:val="a3"/>
              <w:ind w:left="-57" w:right="-57"/>
            </w:pPr>
          </w:p>
          <w:p w14:paraId="6F18F77E" w14:textId="77777777" w:rsidR="00BA4042" w:rsidRPr="00E074AF" w:rsidRDefault="00BA4042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9A1FAD7" w14:textId="77777777" w:rsidR="00BA4042" w:rsidRPr="00E074AF" w:rsidRDefault="00BA4042" w:rsidP="00FD04E7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 xml:space="preserve">СанПиН,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4620E225" w14:textId="77777777" w:rsidR="00BA4042" w:rsidRPr="00E074AF" w:rsidRDefault="00BA4042" w:rsidP="00FD04E7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>ГН-24 от 25.01.2021 № 37</w:t>
            </w:r>
            <w:r w:rsidRPr="00E074AF">
              <w:rPr>
                <w:vertAlign w:val="superscript"/>
                <w:lang w:val="ru-RU"/>
              </w:rPr>
              <w:t>7</w:t>
            </w:r>
          </w:p>
          <w:p w14:paraId="76908FB0" w14:textId="77777777" w:rsidR="00BA4042" w:rsidRPr="00E074AF" w:rsidRDefault="00BA4042" w:rsidP="00FD04E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ЕСТ № 299 </w:t>
            </w:r>
          </w:p>
          <w:p w14:paraId="2BDB7E42" w14:textId="22E54282" w:rsidR="00BA4042" w:rsidRPr="00E074AF" w:rsidRDefault="00BA4042" w:rsidP="00FD04E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 </w:t>
            </w:r>
          </w:p>
        </w:tc>
        <w:tc>
          <w:tcPr>
            <w:tcW w:w="2835" w:type="dxa"/>
          </w:tcPr>
          <w:p w14:paraId="2379A8E9" w14:textId="77777777" w:rsidR="00BA4042" w:rsidRPr="00E074AF" w:rsidRDefault="00BA4042" w:rsidP="00910F7C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 </w:t>
            </w:r>
          </w:p>
          <w:p w14:paraId="4F47F13F" w14:textId="36DCC662" w:rsidR="00BA4042" w:rsidRPr="00E074AF" w:rsidRDefault="00BA4042" w:rsidP="00910F7C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№ 072-0210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30</w:t>
            </w:r>
            <w:r w:rsidRPr="00E074AF">
              <w:rPr>
                <w:rFonts w:ascii="Times New Roman" w:hAnsi="Times New Roman" w:cs="Times New Roman"/>
              </w:rPr>
              <w:t xml:space="preserve"> гл.4 п.15</w:t>
            </w:r>
          </w:p>
          <w:p w14:paraId="15FEF074" w14:textId="77777777" w:rsidR="00BA4042" w:rsidRPr="00E074AF" w:rsidRDefault="00BA4042" w:rsidP="00910F7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705B6190" w14:textId="77777777" w:rsidR="00BA4042" w:rsidRPr="00E074AF" w:rsidRDefault="00BA4042" w:rsidP="00910F7C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10444.12-2013</w:t>
            </w:r>
          </w:p>
          <w:p w14:paraId="1E876998" w14:textId="7CBABFD4" w:rsidR="00BA4042" w:rsidRPr="00E074AF" w:rsidRDefault="00BA4042" w:rsidP="00910F7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26670-91</w:t>
            </w:r>
          </w:p>
        </w:tc>
        <w:tc>
          <w:tcPr>
            <w:tcW w:w="2693" w:type="dxa"/>
            <w:vMerge/>
          </w:tcPr>
          <w:p w14:paraId="4BEAA7DC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C01444D" w14:textId="77777777" w:rsidTr="002F675E">
        <w:trPr>
          <w:trHeight w:val="149"/>
        </w:trPr>
        <w:tc>
          <w:tcPr>
            <w:tcW w:w="709" w:type="dxa"/>
          </w:tcPr>
          <w:p w14:paraId="468E897C" w14:textId="235E2539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24.32*</w:t>
            </w:r>
          </w:p>
        </w:tc>
        <w:tc>
          <w:tcPr>
            <w:tcW w:w="2977" w:type="dxa"/>
            <w:gridSpan w:val="2"/>
          </w:tcPr>
          <w:p w14:paraId="653D298B" w14:textId="7ADD5B53" w:rsidR="00BA4042" w:rsidRPr="00E074AF" w:rsidRDefault="00BA4042" w:rsidP="004E49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Напитки. Воды минеральные питьевые лечебные, лечебно-столовые, природно-столовые  и воды искусственно минерализованные</w:t>
            </w:r>
          </w:p>
        </w:tc>
        <w:tc>
          <w:tcPr>
            <w:tcW w:w="1559" w:type="dxa"/>
          </w:tcPr>
          <w:p w14:paraId="766FAEFB" w14:textId="527E9D2E" w:rsidR="00BA4042" w:rsidRPr="00E074AF" w:rsidRDefault="00BA4042" w:rsidP="00910F7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2268" w:type="dxa"/>
          </w:tcPr>
          <w:p w14:paraId="3598CC32" w14:textId="46F1A679" w:rsidR="00BA4042" w:rsidRPr="00E074AF" w:rsidRDefault="00BA4042" w:rsidP="006208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Pseudomonas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074AF">
              <w:rPr>
                <w:rFonts w:ascii="Times New Roman" w:hAnsi="Times New Roman" w:cs="Times New Roman"/>
              </w:rPr>
              <w:t>aeruginosa</w:t>
            </w:r>
            <w:proofErr w:type="spellEnd"/>
          </w:p>
        </w:tc>
        <w:tc>
          <w:tcPr>
            <w:tcW w:w="2694" w:type="dxa"/>
          </w:tcPr>
          <w:p w14:paraId="50353A89" w14:textId="77777777" w:rsidR="00BA4042" w:rsidRPr="00E074AF" w:rsidRDefault="00BA4042" w:rsidP="00FD04E7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 xml:space="preserve">СанПиН,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25137449" w14:textId="77777777" w:rsidR="00BA4042" w:rsidRPr="00E074AF" w:rsidRDefault="00BA4042" w:rsidP="00FD04E7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>ГН-24 от 25.01.2021 № 37</w:t>
            </w:r>
            <w:r w:rsidRPr="00E074AF">
              <w:rPr>
                <w:vertAlign w:val="superscript"/>
                <w:lang w:val="ru-RU"/>
              </w:rPr>
              <w:t>7</w:t>
            </w:r>
          </w:p>
          <w:p w14:paraId="7660D82D" w14:textId="77777777" w:rsidR="00BA4042" w:rsidRPr="00E074AF" w:rsidRDefault="00BA4042" w:rsidP="00FD04E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ЕСТ № 299 </w:t>
            </w:r>
          </w:p>
          <w:p w14:paraId="41DE5B21" w14:textId="7C52375F" w:rsidR="00BA4042" w:rsidRPr="00E074AF" w:rsidRDefault="00BA4042" w:rsidP="00FD04E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 </w:t>
            </w:r>
          </w:p>
        </w:tc>
        <w:tc>
          <w:tcPr>
            <w:tcW w:w="2835" w:type="dxa"/>
          </w:tcPr>
          <w:p w14:paraId="096433FB" w14:textId="77777777" w:rsidR="00BA4042" w:rsidRPr="00E074AF" w:rsidRDefault="00BA4042" w:rsidP="00910F7C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</w:t>
            </w:r>
          </w:p>
          <w:p w14:paraId="3F8C55EF" w14:textId="514A0AFA" w:rsidR="00BA4042" w:rsidRPr="00E074AF" w:rsidRDefault="00BA4042" w:rsidP="00910F7C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№ 072-0210 </w:t>
            </w:r>
            <w:r w:rsidRPr="00E074AF">
              <w:rPr>
                <w:vertAlign w:val="superscript"/>
                <w:lang w:val="ru-RU"/>
              </w:rPr>
              <w:t>30</w:t>
            </w:r>
            <w:r w:rsidRPr="00E074AF">
              <w:rPr>
                <w:lang w:val="ru-RU"/>
              </w:rPr>
              <w:t xml:space="preserve"> гл.4 п .13</w:t>
            </w:r>
          </w:p>
          <w:p w14:paraId="05C993D6" w14:textId="77777777" w:rsidR="00BA4042" w:rsidRPr="00E074AF" w:rsidRDefault="00BA4042" w:rsidP="00910F7C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СТБ</w:t>
            </w:r>
            <w:r w:rsidRPr="00E074AF">
              <w:rPr>
                <w:lang w:eastAsia="ru-RU"/>
              </w:rPr>
              <w:t>ISO</w:t>
            </w:r>
            <w:r w:rsidRPr="00E074AF">
              <w:rPr>
                <w:lang w:val="ru-RU" w:eastAsia="ru-RU"/>
              </w:rPr>
              <w:t xml:space="preserve"> 16266-2015</w:t>
            </w:r>
          </w:p>
          <w:p w14:paraId="0A5AC6FA" w14:textId="21391C56" w:rsidR="00BA4042" w:rsidRPr="00E074AF" w:rsidRDefault="00BA4042" w:rsidP="00910F7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ГОСТISO 16266-2018</w:t>
            </w:r>
          </w:p>
        </w:tc>
        <w:tc>
          <w:tcPr>
            <w:tcW w:w="2693" w:type="dxa"/>
            <w:vMerge/>
          </w:tcPr>
          <w:p w14:paraId="57900AF5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6660407" w14:textId="77777777" w:rsidTr="002F675E">
        <w:trPr>
          <w:trHeight w:val="149"/>
        </w:trPr>
        <w:tc>
          <w:tcPr>
            <w:tcW w:w="709" w:type="dxa"/>
          </w:tcPr>
          <w:p w14:paraId="645CBCE2" w14:textId="6A394725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24.33*</w:t>
            </w:r>
          </w:p>
        </w:tc>
        <w:tc>
          <w:tcPr>
            <w:tcW w:w="2977" w:type="dxa"/>
            <w:gridSpan w:val="2"/>
          </w:tcPr>
          <w:p w14:paraId="54C71326" w14:textId="326B4556" w:rsidR="00BA4042" w:rsidRPr="00E074AF" w:rsidRDefault="00BA4042" w:rsidP="006163D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Напитки. Воды минеральные питьевые лечебные, лечебно-столовые, природно-столовые  и воды искусственно минерализованные</w:t>
            </w:r>
          </w:p>
        </w:tc>
        <w:tc>
          <w:tcPr>
            <w:tcW w:w="1559" w:type="dxa"/>
          </w:tcPr>
          <w:p w14:paraId="584FC77D" w14:textId="77777777" w:rsidR="00BA4042" w:rsidRPr="00E074AF" w:rsidRDefault="00BA4042" w:rsidP="006163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</w:t>
            </w:r>
          </w:p>
          <w:p w14:paraId="74368BF7" w14:textId="07A4D8AF" w:rsidR="00BA4042" w:rsidRPr="00E074AF" w:rsidRDefault="00BA4042" w:rsidP="006163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</w:tcPr>
          <w:p w14:paraId="5A1975FC" w14:textId="77777777" w:rsidR="00BA4042" w:rsidRPr="00E074AF" w:rsidRDefault="00BA4042" w:rsidP="006163D5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Суммарная </w:t>
            </w:r>
          </w:p>
          <w:p w14:paraId="6BA489E6" w14:textId="22D192FC" w:rsidR="00BA4042" w:rsidRPr="00E074AF" w:rsidRDefault="00BA4042" w:rsidP="006163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альфа-бета–активность радионуклидов</w:t>
            </w:r>
          </w:p>
        </w:tc>
        <w:tc>
          <w:tcPr>
            <w:tcW w:w="2694" w:type="dxa"/>
          </w:tcPr>
          <w:p w14:paraId="533BF85F" w14:textId="5F11EADE" w:rsidR="00BA4042" w:rsidRPr="00E074AF" w:rsidRDefault="00BA4042" w:rsidP="006163D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и ГН № 213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53 </w:t>
            </w:r>
          </w:p>
          <w:p w14:paraId="3EB42AAE" w14:textId="4307F7ED" w:rsidR="00BA4042" w:rsidRPr="00E074AF" w:rsidRDefault="00BA4042" w:rsidP="006163D5">
            <w:pPr>
              <w:spacing w:after="0"/>
              <w:rPr>
                <w:rFonts w:ascii="Times New Roman" w:eastAsia="TimesNewRomanPSMT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8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224B3079" w14:textId="3DBA47CC" w:rsidR="00BA4042" w:rsidRPr="00E074AF" w:rsidRDefault="00BA4042" w:rsidP="003360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53311EE5" w14:textId="77777777" w:rsidR="00BA4042" w:rsidRPr="00E074AF" w:rsidRDefault="00BA4042" w:rsidP="006163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ISO 9696-2020</w:t>
            </w:r>
          </w:p>
          <w:p w14:paraId="1E7B196D" w14:textId="77777777" w:rsidR="00BA4042" w:rsidRPr="00E074AF" w:rsidRDefault="00BA4042" w:rsidP="006163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9697-2016</w:t>
            </w:r>
          </w:p>
          <w:p w14:paraId="738B2317" w14:textId="77777777" w:rsidR="00BA4042" w:rsidRPr="00E074AF" w:rsidRDefault="00BA4042" w:rsidP="006163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 МН 1800-2002 </w:t>
            </w:r>
          </w:p>
          <w:p w14:paraId="398F456F" w14:textId="77777777" w:rsidR="00BA4042" w:rsidRPr="00E074AF" w:rsidRDefault="00BA4042" w:rsidP="006163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3C072EBE" w14:textId="77777777" w:rsidR="00BA4042" w:rsidRPr="00E074AF" w:rsidRDefault="00BA4042" w:rsidP="006163D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Железнодорожная, 16        225413, г. Барановичи, </w:t>
            </w:r>
          </w:p>
          <w:p w14:paraId="7A98F65A" w14:textId="77777777" w:rsidR="00BA4042" w:rsidRPr="00E074AF" w:rsidRDefault="00BA4042" w:rsidP="006163D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486784FF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A93B9B8" w14:textId="77777777" w:rsidTr="002F675E">
        <w:trPr>
          <w:trHeight w:val="149"/>
        </w:trPr>
        <w:tc>
          <w:tcPr>
            <w:tcW w:w="709" w:type="dxa"/>
          </w:tcPr>
          <w:p w14:paraId="6E695386" w14:textId="3BCE27E9" w:rsidR="00BA4042" w:rsidRPr="00E074AF" w:rsidRDefault="00BA4042" w:rsidP="009D781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24.34*</w:t>
            </w:r>
          </w:p>
        </w:tc>
        <w:tc>
          <w:tcPr>
            <w:tcW w:w="2977" w:type="dxa"/>
            <w:gridSpan w:val="2"/>
          </w:tcPr>
          <w:p w14:paraId="59B636C9" w14:textId="2B295D08" w:rsidR="00BA4042" w:rsidRPr="00E074AF" w:rsidRDefault="00BA4042" w:rsidP="006163D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Напитки. Воды минеральные питьевые лечебные, лечебно-столовые, природно-столовые  и воды искусственно минерализованные</w:t>
            </w:r>
          </w:p>
        </w:tc>
        <w:tc>
          <w:tcPr>
            <w:tcW w:w="1559" w:type="dxa"/>
          </w:tcPr>
          <w:p w14:paraId="6EDDE78A" w14:textId="77777777" w:rsidR="00BA4042" w:rsidRPr="00E074AF" w:rsidRDefault="00BA4042" w:rsidP="006163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</w:t>
            </w:r>
          </w:p>
          <w:p w14:paraId="3E60A7A5" w14:textId="5208876D" w:rsidR="00BA4042" w:rsidRPr="00E074AF" w:rsidRDefault="00BA4042" w:rsidP="006163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</w:tcPr>
          <w:p w14:paraId="1D0C2AA1" w14:textId="0BC87591" w:rsidR="00BA4042" w:rsidRPr="00E074AF" w:rsidRDefault="00BA4042" w:rsidP="00336079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Удельная (объемная) активность                             радионуклидов                    цезия-137</w:t>
            </w:r>
          </w:p>
        </w:tc>
        <w:tc>
          <w:tcPr>
            <w:tcW w:w="2694" w:type="dxa"/>
          </w:tcPr>
          <w:p w14:paraId="7DC689D1" w14:textId="48A5A764" w:rsidR="00BA4042" w:rsidRPr="00E074AF" w:rsidRDefault="00BA4042" w:rsidP="006163D5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10-117-99 (РДУ-99)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007223FD" w14:textId="77777777" w:rsidR="00BA4042" w:rsidRPr="00E074AF" w:rsidRDefault="00BA4042" w:rsidP="006163D5">
            <w:pPr>
              <w:spacing w:after="0"/>
              <w:rPr>
                <w:rFonts w:ascii="Times New Roman" w:eastAsia="TimesNewRomanPSMT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8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16E89AFC" w14:textId="77777777" w:rsidR="00BA4042" w:rsidRPr="00E074AF" w:rsidRDefault="00BA4042" w:rsidP="006163D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  <w:p w14:paraId="76CC131D" w14:textId="77777777" w:rsidR="00BA4042" w:rsidRPr="00E074AF" w:rsidRDefault="00BA4042" w:rsidP="006163D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748E7CBA" w14:textId="77777777" w:rsidR="00BA4042" w:rsidRPr="00E074AF" w:rsidRDefault="00BA4042" w:rsidP="006163D5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МВИ 114-94 </w:t>
            </w:r>
          </w:p>
          <w:p w14:paraId="1953DAD7" w14:textId="77777777" w:rsidR="00BA4042" w:rsidRPr="00E074AF" w:rsidRDefault="00BA4042" w:rsidP="006163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1823-2007 МВИ.МН 2418-2005</w:t>
            </w:r>
          </w:p>
          <w:p w14:paraId="0E063B52" w14:textId="40FF39E8" w:rsidR="00BA4042" w:rsidRPr="00E074AF" w:rsidRDefault="00BA4042" w:rsidP="006163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32161-2013</w:t>
            </w:r>
          </w:p>
        </w:tc>
        <w:tc>
          <w:tcPr>
            <w:tcW w:w="2693" w:type="dxa"/>
            <w:vMerge/>
          </w:tcPr>
          <w:p w14:paraId="201E6EF7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752AA2E" w14:textId="77777777" w:rsidTr="002F675E">
        <w:trPr>
          <w:trHeight w:val="149"/>
        </w:trPr>
        <w:tc>
          <w:tcPr>
            <w:tcW w:w="709" w:type="dxa"/>
          </w:tcPr>
          <w:p w14:paraId="174DED97" w14:textId="6D91A65E" w:rsidR="00BA4042" w:rsidRPr="00E074AF" w:rsidRDefault="00BA4042" w:rsidP="007D0FB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25.1**</w:t>
            </w:r>
          </w:p>
        </w:tc>
        <w:tc>
          <w:tcPr>
            <w:tcW w:w="2977" w:type="dxa"/>
            <w:gridSpan w:val="2"/>
          </w:tcPr>
          <w:p w14:paraId="23A07341" w14:textId="0EBF3CF5" w:rsidR="00BA4042" w:rsidRPr="00E074AF" w:rsidRDefault="00BA4042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</w:tc>
        <w:tc>
          <w:tcPr>
            <w:tcW w:w="1559" w:type="dxa"/>
          </w:tcPr>
          <w:p w14:paraId="20DBB5BF" w14:textId="7BC92535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42.000</w:t>
            </w:r>
          </w:p>
          <w:p w14:paraId="5D723D55" w14:textId="77777777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7D81C1B" w14:textId="77777777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образцов (проб)</w:t>
            </w:r>
          </w:p>
          <w:p w14:paraId="02A7D2FB" w14:textId="77777777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3C21808" w14:textId="77777777" w:rsidR="00BA4042" w:rsidRPr="00E074AF" w:rsidRDefault="00BA4042" w:rsidP="007D0FBB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 xml:space="preserve">СанПиН,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7B558647" w14:textId="40C2932E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 </w:t>
            </w:r>
          </w:p>
        </w:tc>
        <w:tc>
          <w:tcPr>
            <w:tcW w:w="2835" w:type="dxa"/>
          </w:tcPr>
          <w:p w14:paraId="12F6FBB7" w14:textId="77777777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31904-2012</w:t>
            </w:r>
          </w:p>
          <w:p w14:paraId="28236450" w14:textId="77777777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70CC19D1" w14:textId="77777777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26669-85 </w:t>
            </w:r>
          </w:p>
          <w:p w14:paraId="61074F13" w14:textId="77777777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</w:t>
            </w:r>
          </w:p>
          <w:p w14:paraId="7071782C" w14:textId="77777777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1053-2015</w:t>
            </w:r>
          </w:p>
          <w:p w14:paraId="4C1C1BE1" w14:textId="77777777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34668-2020</w:t>
            </w:r>
          </w:p>
          <w:p w14:paraId="1B0D3A3F" w14:textId="3A38DC0E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32164-2013</w:t>
            </w:r>
          </w:p>
        </w:tc>
        <w:tc>
          <w:tcPr>
            <w:tcW w:w="2693" w:type="dxa"/>
            <w:vMerge w:val="restart"/>
          </w:tcPr>
          <w:p w14:paraId="0CE6E1EE" w14:textId="77777777" w:rsidR="00BA4042" w:rsidRPr="00E074AF" w:rsidRDefault="00BA4042" w:rsidP="007D0FB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0761CBD" w14:textId="307EC728" w:rsidR="00BA4042" w:rsidRPr="00E074AF" w:rsidRDefault="00BA4042" w:rsidP="007D0FB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6580553B" w14:textId="77777777" w:rsidR="00BA4042" w:rsidRPr="00E074AF" w:rsidRDefault="00BA4042" w:rsidP="007D0FB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D5D5DAB" w14:textId="77777777" w:rsidTr="002F675E">
        <w:trPr>
          <w:trHeight w:val="149"/>
        </w:trPr>
        <w:tc>
          <w:tcPr>
            <w:tcW w:w="709" w:type="dxa"/>
          </w:tcPr>
          <w:p w14:paraId="29806E96" w14:textId="0ECFBA32" w:rsidR="00BA4042" w:rsidRPr="00E074AF" w:rsidRDefault="00BA4042" w:rsidP="007D0FB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25.2.*</w:t>
            </w:r>
          </w:p>
        </w:tc>
        <w:tc>
          <w:tcPr>
            <w:tcW w:w="2977" w:type="dxa"/>
            <w:gridSpan w:val="2"/>
            <w:vMerge w:val="restart"/>
          </w:tcPr>
          <w:p w14:paraId="3F1F3786" w14:textId="11AB68E7" w:rsidR="00BA4042" w:rsidRPr="00E074AF" w:rsidRDefault="00BA4042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</w:tc>
        <w:tc>
          <w:tcPr>
            <w:tcW w:w="1559" w:type="dxa"/>
          </w:tcPr>
          <w:p w14:paraId="3476F8E3" w14:textId="58C4DF6D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08.032</w:t>
            </w:r>
          </w:p>
          <w:p w14:paraId="2BA1F103" w14:textId="5336FDCC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trike/>
                <w:color w:val="FF0000"/>
              </w:rPr>
              <w:t xml:space="preserve"> </w:t>
            </w:r>
          </w:p>
        </w:tc>
        <w:tc>
          <w:tcPr>
            <w:tcW w:w="2268" w:type="dxa"/>
          </w:tcPr>
          <w:p w14:paraId="7FB35312" w14:textId="13BC3F54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  токсичных элементов:</w:t>
            </w:r>
          </w:p>
          <w:p w14:paraId="7EA7D80D" w14:textId="22790F5F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свинца, кадмия</w:t>
            </w:r>
          </w:p>
        </w:tc>
        <w:tc>
          <w:tcPr>
            <w:tcW w:w="2694" w:type="dxa"/>
            <w:vMerge w:val="restart"/>
          </w:tcPr>
          <w:p w14:paraId="194F6217" w14:textId="77777777" w:rsidR="00BA4042" w:rsidRPr="00E074AF" w:rsidRDefault="00BA4042" w:rsidP="007D0FBB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 xml:space="preserve">СанПиН,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1572D723" w14:textId="69794119" w:rsidR="00BA4042" w:rsidRPr="00E074AF" w:rsidRDefault="00BA4042" w:rsidP="007D0FBB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>ГН-23 от 25.01.2021 № 37</w:t>
            </w:r>
            <w:r w:rsidRPr="00E074AF">
              <w:rPr>
                <w:vertAlign w:val="superscript"/>
                <w:lang w:val="ru-RU"/>
              </w:rPr>
              <w:t>7</w:t>
            </w:r>
          </w:p>
          <w:p w14:paraId="0818745F" w14:textId="2503101C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 </w:t>
            </w:r>
          </w:p>
        </w:tc>
        <w:tc>
          <w:tcPr>
            <w:tcW w:w="2835" w:type="dxa"/>
          </w:tcPr>
          <w:p w14:paraId="033B822C" w14:textId="77777777" w:rsidR="00BA4042" w:rsidRPr="00E074AF" w:rsidRDefault="00BA4042" w:rsidP="007D0FBB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1CFD8876" w14:textId="77777777" w:rsidR="00BA4042" w:rsidRPr="00E074AF" w:rsidRDefault="00BA4042" w:rsidP="007D0FBB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568CC5E" w14:textId="77777777" w:rsidR="00BA4042" w:rsidRPr="00E074AF" w:rsidRDefault="00BA4042" w:rsidP="007D0FBB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D35078D" w14:textId="60751726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</w:t>
            </w:r>
          </w:p>
        </w:tc>
        <w:tc>
          <w:tcPr>
            <w:tcW w:w="2693" w:type="dxa"/>
            <w:vMerge/>
          </w:tcPr>
          <w:p w14:paraId="666F780C" w14:textId="77777777" w:rsidR="00BA4042" w:rsidRPr="00E074AF" w:rsidRDefault="00BA4042" w:rsidP="007D0FB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7800983" w14:textId="77777777" w:rsidTr="002F675E">
        <w:trPr>
          <w:trHeight w:val="149"/>
        </w:trPr>
        <w:tc>
          <w:tcPr>
            <w:tcW w:w="709" w:type="dxa"/>
          </w:tcPr>
          <w:p w14:paraId="2D3F0CF7" w14:textId="07060751" w:rsidR="00BA4042" w:rsidRPr="00E074AF" w:rsidRDefault="00BA4042" w:rsidP="007D0FB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25.3.*</w:t>
            </w:r>
          </w:p>
        </w:tc>
        <w:tc>
          <w:tcPr>
            <w:tcW w:w="2977" w:type="dxa"/>
            <w:gridSpan w:val="2"/>
            <w:vMerge/>
          </w:tcPr>
          <w:p w14:paraId="66E13A8B" w14:textId="77777777" w:rsidR="00BA4042" w:rsidRPr="00E074AF" w:rsidRDefault="00BA4042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98FC607" w14:textId="77887177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08.156</w:t>
            </w:r>
          </w:p>
        </w:tc>
        <w:tc>
          <w:tcPr>
            <w:tcW w:w="2268" w:type="dxa"/>
          </w:tcPr>
          <w:p w14:paraId="4BACEB16" w14:textId="09733D3C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2694" w:type="dxa"/>
            <w:vMerge/>
          </w:tcPr>
          <w:p w14:paraId="43C37E16" w14:textId="77777777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2500CB4A" w14:textId="77777777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2A839AF8" w14:textId="77777777" w:rsidR="00BA4042" w:rsidRPr="00E074AF" w:rsidRDefault="00BA4042" w:rsidP="007D0FBB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5DCE1B4" w14:textId="77777777" w:rsidR="00BA4042" w:rsidRPr="00E074AF" w:rsidRDefault="00BA4042" w:rsidP="007D0FBB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3DC8FCB1" w14:textId="5C94CE8E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п.3.6</w:t>
            </w:r>
          </w:p>
        </w:tc>
        <w:tc>
          <w:tcPr>
            <w:tcW w:w="2693" w:type="dxa"/>
            <w:vMerge/>
          </w:tcPr>
          <w:p w14:paraId="6292DEF3" w14:textId="77777777" w:rsidR="00BA4042" w:rsidRPr="00E074AF" w:rsidRDefault="00BA4042" w:rsidP="007D0FB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179C4F5" w14:textId="77777777" w:rsidTr="002F675E">
        <w:trPr>
          <w:trHeight w:val="149"/>
        </w:trPr>
        <w:tc>
          <w:tcPr>
            <w:tcW w:w="709" w:type="dxa"/>
          </w:tcPr>
          <w:p w14:paraId="1804563A" w14:textId="7BF06A0B" w:rsidR="00BA4042" w:rsidRPr="00E074AF" w:rsidRDefault="00BA4042" w:rsidP="007D0FB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25.4.*</w:t>
            </w:r>
          </w:p>
        </w:tc>
        <w:tc>
          <w:tcPr>
            <w:tcW w:w="2977" w:type="dxa"/>
            <w:gridSpan w:val="2"/>
            <w:vMerge/>
          </w:tcPr>
          <w:p w14:paraId="796CB0A1" w14:textId="77777777" w:rsidR="00BA4042" w:rsidRPr="00E074AF" w:rsidRDefault="00BA4042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0691A32" w14:textId="6A3AF393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08.082</w:t>
            </w:r>
          </w:p>
          <w:p w14:paraId="5B1E9687" w14:textId="25252B97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08.032</w:t>
            </w:r>
          </w:p>
          <w:p w14:paraId="59C10E37" w14:textId="77777777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E4B4C3D" w14:textId="3F8192E2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2694" w:type="dxa"/>
            <w:vMerge/>
          </w:tcPr>
          <w:p w14:paraId="09B8AE75" w14:textId="77777777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68ECC828" w14:textId="77777777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5EC7A17D" w14:textId="77777777" w:rsidR="00BA4042" w:rsidRPr="00E074AF" w:rsidRDefault="00BA4042" w:rsidP="007D0FBB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2B8B1506" w14:textId="77777777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</w:t>
            </w:r>
          </w:p>
          <w:p w14:paraId="11B24E24" w14:textId="77777777" w:rsidR="00BA4042" w:rsidRPr="00E074AF" w:rsidRDefault="00BA4042" w:rsidP="007D0FBB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Пробоподготовка</w:t>
            </w:r>
          </w:p>
          <w:p w14:paraId="0D09805F" w14:textId="006C6F15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 п.5</w:t>
            </w:r>
          </w:p>
        </w:tc>
        <w:tc>
          <w:tcPr>
            <w:tcW w:w="2693" w:type="dxa"/>
            <w:vMerge/>
          </w:tcPr>
          <w:p w14:paraId="408E6306" w14:textId="77777777" w:rsidR="00BA4042" w:rsidRPr="00E074AF" w:rsidRDefault="00BA4042" w:rsidP="007D0FB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2F7C529" w14:textId="77777777" w:rsidTr="002F675E">
        <w:trPr>
          <w:trHeight w:val="149"/>
        </w:trPr>
        <w:tc>
          <w:tcPr>
            <w:tcW w:w="709" w:type="dxa"/>
          </w:tcPr>
          <w:p w14:paraId="06AD83F4" w14:textId="5AEE2E5A" w:rsidR="00BA4042" w:rsidRPr="00E074AF" w:rsidRDefault="00BA4042" w:rsidP="007D0FB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25.5.*</w:t>
            </w:r>
          </w:p>
        </w:tc>
        <w:tc>
          <w:tcPr>
            <w:tcW w:w="2977" w:type="dxa"/>
            <w:gridSpan w:val="2"/>
            <w:vMerge w:val="restart"/>
          </w:tcPr>
          <w:p w14:paraId="6D675B8F" w14:textId="77777777" w:rsidR="00BA4042" w:rsidRPr="00E074AF" w:rsidRDefault="00BA4042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  <w:p w14:paraId="49ABD1FA" w14:textId="2B1705C0" w:rsidR="00BA4042" w:rsidRPr="00E074AF" w:rsidRDefault="00BA4042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6CCA9141" w14:textId="68265516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08.159</w:t>
            </w:r>
          </w:p>
          <w:p w14:paraId="5FA33AD9" w14:textId="219B2E2C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10,89/ 08.161</w:t>
            </w:r>
          </w:p>
        </w:tc>
        <w:tc>
          <w:tcPr>
            <w:tcW w:w="2268" w:type="dxa"/>
          </w:tcPr>
          <w:p w14:paraId="141582F5" w14:textId="7853B427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Афлатоксин М</w:t>
            </w:r>
            <w:r w:rsidRPr="00E074AF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2694" w:type="dxa"/>
            <w:vMerge w:val="restart"/>
          </w:tcPr>
          <w:p w14:paraId="080CBC95" w14:textId="77777777" w:rsidR="00BA4042" w:rsidRPr="00E074AF" w:rsidRDefault="00BA4042" w:rsidP="007D0FBB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 xml:space="preserve">СанПиН,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6BAB6549" w14:textId="77777777" w:rsidR="00BA4042" w:rsidRPr="00E074AF" w:rsidRDefault="00BA4042" w:rsidP="007D0FBB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>ГН-23 от 25.01.2021 № 37</w:t>
            </w:r>
            <w:r w:rsidRPr="00E074AF">
              <w:rPr>
                <w:vertAlign w:val="superscript"/>
                <w:lang w:val="ru-RU"/>
              </w:rPr>
              <w:t>7</w:t>
            </w:r>
          </w:p>
          <w:p w14:paraId="2BAB286A" w14:textId="77777777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 </w:t>
            </w:r>
          </w:p>
          <w:p w14:paraId="21027F6C" w14:textId="46F86E98" w:rsidR="00BA4042" w:rsidRPr="00E074AF" w:rsidRDefault="00BA4042" w:rsidP="007D0FBB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 </w:t>
            </w:r>
          </w:p>
          <w:p w14:paraId="184DA89A" w14:textId="29599476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3E334417" w14:textId="77777777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</w:t>
            </w:r>
          </w:p>
          <w:p w14:paraId="4FC7ECDD" w14:textId="77777777" w:rsidR="00BA4042" w:rsidRPr="00E074AF" w:rsidRDefault="00BA4042" w:rsidP="007D0FBB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3D6B134" w14:textId="77777777" w:rsidR="00BA4042" w:rsidRPr="00E074AF" w:rsidRDefault="00BA4042" w:rsidP="007D0FBB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7649ED3D" w14:textId="1E58E658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 п.3.1</w:t>
            </w:r>
          </w:p>
        </w:tc>
        <w:tc>
          <w:tcPr>
            <w:tcW w:w="2693" w:type="dxa"/>
            <w:vMerge/>
          </w:tcPr>
          <w:p w14:paraId="0D1F4070" w14:textId="77777777" w:rsidR="00BA4042" w:rsidRPr="00E074AF" w:rsidRDefault="00BA4042" w:rsidP="007D0FB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B460671" w14:textId="77777777" w:rsidTr="002F675E">
        <w:trPr>
          <w:trHeight w:val="149"/>
        </w:trPr>
        <w:tc>
          <w:tcPr>
            <w:tcW w:w="709" w:type="dxa"/>
          </w:tcPr>
          <w:p w14:paraId="7B7A3F64" w14:textId="53897843" w:rsidR="00BA4042" w:rsidRPr="00E074AF" w:rsidRDefault="00BA4042" w:rsidP="007D0FB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25.6.*</w:t>
            </w:r>
          </w:p>
        </w:tc>
        <w:tc>
          <w:tcPr>
            <w:tcW w:w="2977" w:type="dxa"/>
            <w:gridSpan w:val="2"/>
            <w:vMerge/>
          </w:tcPr>
          <w:p w14:paraId="1BDED4D1" w14:textId="5671F8EC" w:rsidR="00BA4042" w:rsidRPr="00E074AF" w:rsidRDefault="00BA4042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C773293" w14:textId="77777777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08.159</w:t>
            </w:r>
          </w:p>
          <w:p w14:paraId="4E972892" w14:textId="43DBF969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10,89/ 08.161</w:t>
            </w:r>
          </w:p>
        </w:tc>
        <w:tc>
          <w:tcPr>
            <w:tcW w:w="2268" w:type="dxa"/>
          </w:tcPr>
          <w:p w14:paraId="17FC504B" w14:textId="129B596D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Афлатоксин В</w:t>
            </w:r>
            <w:r w:rsidRPr="00E074AF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2694" w:type="dxa"/>
            <w:vMerge/>
          </w:tcPr>
          <w:p w14:paraId="45A10C43" w14:textId="77777777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6CC25BE6" w14:textId="77777777" w:rsidR="00BA4042" w:rsidRPr="00E074AF" w:rsidRDefault="00BA4042" w:rsidP="007D0FBB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</w:t>
            </w:r>
          </w:p>
          <w:p w14:paraId="774C7452" w14:textId="77777777" w:rsidR="00BA4042" w:rsidRPr="00E074AF" w:rsidRDefault="00BA4042" w:rsidP="007D0FBB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B17720A" w14:textId="77777777" w:rsidR="00BA4042" w:rsidRPr="00E074AF" w:rsidRDefault="00BA4042" w:rsidP="007D0FBB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4E6036F6" w14:textId="5D7EB409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30711-2001п.3.1</w:t>
            </w:r>
          </w:p>
        </w:tc>
        <w:tc>
          <w:tcPr>
            <w:tcW w:w="2693" w:type="dxa"/>
            <w:vMerge/>
          </w:tcPr>
          <w:p w14:paraId="5C29664A" w14:textId="77777777" w:rsidR="00BA4042" w:rsidRPr="00E074AF" w:rsidRDefault="00BA4042" w:rsidP="007D0FB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E1CDA83" w14:textId="77777777" w:rsidTr="002F675E">
        <w:trPr>
          <w:trHeight w:val="149"/>
        </w:trPr>
        <w:tc>
          <w:tcPr>
            <w:tcW w:w="709" w:type="dxa"/>
          </w:tcPr>
          <w:p w14:paraId="3253C189" w14:textId="60CDA545" w:rsidR="00BA4042" w:rsidRPr="00E074AF" w:rsidRDefault="00BA4042" w:rsidP="007D0FB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25.7.*</w:t>
            </w:r>
          </w:p>
        </w:tc>
        <w:tc>
          <w:tcPr>
            <w:tcW w:w="2977" w:type="dxa"/>
            <w:gridSpan w:val="2"/>
            <w:vMerge/>
          </w:tcPr>
          <w:p w14:paraId="5234794A" w14:textId="73D5DBB8" w:rsidR="00BA4042" w:rsidRPr="00E074AF" w:rsidRDefault="00BA4042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3B00B31" w14:textId="29242CE0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  <w:p w14:paraId="421DE187" w14:textId="6BDA4FFC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08.159</w:t>
            </w:r>
          </w:p>
        </w:tc>
        <w:tc>
          <w:tcPr>
            <w:tcW w:w="2268" w:type="dxa"/>
          </w:tcPr>
          <w:p w14:paraId="5637F14C" w14:textId="77777777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Зеараленон</w:t>
            </w:r>
            <w:proofErr w:type="spellEnd"/>
          </w:p>
          <w:p w14:paraId="0F61C320" w14:textId="77777777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34875640" w14:textId="77777777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3B30CF3F" w14:textId="77777777" w:rsidR="00BA4042" w:rsidRPr="00E074AF" w:rsidRDefault="00BA4042" w:rsidP="007D0FBB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31691-2012</w:t>
            </w:r>
          </w:p>
          <w:p w14:paraId="5A8B672C" w14:textId="17FCBC21" w:rsidR="00BA4042" w:rsidRPr="00E074AF" w:rsidRDefault="00BA4042" w:rsidP="007D0FBB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2478 -2006,  </w:t>
            </w:r>
          </w:p>
          <w:p w14:paraId="3101E12C" w14:textId="77777777" w:rsidR="00BA4042" w:rsidRPr="00E074AF" w:rsidRDefault="00BA4042" w:rsidP="007D0FBB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704B4DC" w14:textId="47B3927E" w:rsidR="00BA4042" w:rsidRPr="00E074AF" w:rsidRDefault="00BA4042" w:rsidP="007D0FBB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2478-2006 п.6.4.1</w:t>
            </w:r>
          </w:p>
        </w:tc>
        <w:tc>
          <w:tcPr>
            <w:tcW w:w="2693" w:type="dxa"/>
            <w:vMerge/>
          </w:tcPr>
          <w:p w14:paraId="1A9B2D12" w14:textId="77777777" w:rsidR="00BA4042" w:rsidRPr="00E074AF" w:rsidRDefault="00BA4042" w:rsidP="007D0FB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B06B869" w14:textId="77777777" w:rsidTr="002F675E">
        <w:trPr>
          <w:trHeight w:val="149"/>
        </w:trPr>
        <w:tc>
          <w:tcPr>
            <w:tcW w:w="709" w:type="dxa"/>
          </w:tcPr>
          <w:p w14:paraId="073E4FF5" w14:textId="64EE8F7B" w:rsidR="00BA4042" w:rsidRPr="00E074AF" w:rsidRDefault="00BA4042" w:rsidP="007D0FB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25.8*</w:t>
            </w:r>
          </w:p>
        </w:tc>
        <w:tc>
          <w:tcPr>
            <w:tcW w:w="2977" w:type="dxa"/>
            <w:gridSpan w:val="2"/>
            <w:vMerge/>
          </w:tcPr>
          <w:p w14:paraId="7C8E195B" w14:textId="0E71E348" w:rsidR="00BA4042" w:rsidRPr="00E074AF" w:rsidRDefault="00BA4042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26FB077" w14:textId="4E47F7F4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</w:tc>
        <w:tc>
          <w:tcPr>
            <w:tcW w:w="2268" w:type="dxa"/>
          </w:tcPr>
          <w:p w14:paraId="28499542" w14:textId="77777777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Дезоксиниваленол</w:t>
            </w:r>
            <w:proofErr w:type="spellEnd"/>
          </w:p>
          <w:p w14:paraId="41D1C189" w14:textId="77777777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26FA8BCC" w14:textId="77777777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2E3AF7A0" w14:textId="710CB102" w:rsidR="00BA4042" w:rsidRPr="00E074AF" w:rsidRDefault="00BA4042" w:rsidP="007D0FBB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2477-2006   </w:t>
            </w:r>
          </w:p>
          <w:p w14:paraId="273A921D" w14:textId="77777777" w:rsidR="00BA4042" w:rsidRPr="00E074AF" w:rsidRDefault="00BA4042" w:rsidP="007D0FBB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4D1E194" w14:textId="33E85651" w:rsidR="00BA4042" w:rsidRPr="00E074AF" w:rsidRDefault="00BA4042" w:rsidP="007D0FBB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2477-2006 п.6.4.1</w:t>
            </w:r>
          </w:p>
        </w:tc>
        <w:tc>
          <w:tcPr>
            <w:tcW w:w="2693" w:type="dxa"/>
            <w:vMerge/>
          </w:tcPr>
          <w:p w14:paraId="32C7EE1E" w14:textId="77777777" w:rsidR="00BA4042" w:rsidRPr="00E074AF" w:rsidRDefault="00BA4042" w:rsidP="007D0FB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13E784E" w14:textId="77777777" w:rsidTr="002F675E">
        <w:trPr>
          <w:trHeight w:val="149"/>
        </w:trPr>
        <w:tc>
          <w:tcPr>
            <w:tcW w:w="709" w:type="dxa"/>
          </w:tcPr>
          <w:p w14:paraId="1CA0AEA3" w14:textId="4E1D26F1" w:rsidR="00BA4042" w:rsidRPr="00E074AF" w:rsidRDefault="00BA4042" w:rsidP="007D0FB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25.9*.</w:t>
            </w:r>
          </w:p>
        </w:tc>
        <w:tc>
          <w:tcPr>
            <w:tcW w:w="2977" w:type="dxa"/>
            <w:gridSpan w:val="2"/>
          </w:tcPr>
          <w:p w14:paraId="7FE209A6" w14:textId="644658D4" w:rsidR="00BA4042" w:rsidRPr="00E074AF" w:rsidRDefault="00BA4042" w:rsidP="00CC63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Биологически активные                 добавки </w:t>
            </w:r>
          </w:p>
          <w:p w14:paraId="5B586A78" w14:textId="644F4940" w:rsidR="00BA4042" w:rsidRPr="00E074AF" w:rsidRDefault="00BA4042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338ADBE" w14:textId="62DA880F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  <w:p w14:paraId="606E34DA" w14:textId="74A28F86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08.158</w:t>
            </w:r>
          </w:p>
          <w:p w14:paraId="69F973D4" w14:textId="1B68ECFC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08.161</w:t>
            </w:r>
          </w:p>
        </w:tc>
        <w:tc>
          <w:tcPr>
            <w:tcW w:w="2268" w:type="dxa"/>
          </w:tcPr>
          <w:p w14:paraId="1E9EA925" w14:textId="77777777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Т-2 токсин</w:t>
            </w:r>
          </w:p>
          <w:p w14:paraId="21DD7DFC" w14:textId="77777777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4CA2E85" w14:textId="77777777" w:rsidR="00BA4042" w:rsidRPr="00E074AF" w:rsidRDefault="00BA4042" w:rsidP="00E70913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 xml:space="preserve">СанПиН,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5B6755D8" w14:textId="77777777" w:rsidR="00BA4042" w:rsidRPr="00E074AF" w:rsidRDefault="00BA4042" w:rsidP="00E70913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>ГН-23 от 25.01.2021 № 37</w:t>
            </w:r>
            <w:r w:rsidRPr="00E074AF">
              <w:rPr>
                <w:vertAlign w:val="superscript"/>
                <w:lang w:val="ru-RU"/>
              </w:rPr>
              <w:t>7</w:t>
            </w:r>
          </w:p>
          <w:p w14:paraId="4936EA96" w14:textId="40F01A62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35" w:type="dxa"/>
          </w:tcPr>
          <w:p w14:paraId="47CBC124" w14:textId="77777777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2479-2006, </w:t>
            </w:r>
          </w:p>
          <w:p w14:paraId="6EBD4D9A" w14:textId="77777777" w:rsidR="00BA4042" w:rsidRPr="00E074AF" w:rsidRDefault="00BA4042" w:rsidP="00E70913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A2A3657" w14:textId="1242334B" w:rsidR="00BA4042" w:rsidRPr="00E074AF" w:rsidRDefault="00BA4042" w:rsidP="00E70913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2479-2006  п.6.4.1</w:t>
            </w:r>
          </w:p>
          <w:p w14:paraId="5AD2659E" w14:textId="4073A868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33682-2015</w:t>
            </w:r>
          </w:p>
        </w:tc>
        <w:tc>
          <w:tcPr>
            <w:tcW w:w="2693" w:type="dxa"/>
          </w:tcPr>
          <w:p w14:paraId="14F1A6BD" w14:textId="77777777" w:rsidR="00BA4042" w:rsidRPr="00E074AF" w:rsidRDefault="00BA4042" w:rsidP="007D0FB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5491322B" w14:textId="159665D2" w:rsidR="00BA4042" w:rsidRPr="00E074AF" w:rsidRDefault="00BA4042" w:rsidP="007D0FB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20082654" w14:textId="77777777" w:rsidTr="002F675E">
        <w:trPr>
          <w:trHeight w:val="149"/>
        </w:trPr>
        <w:tc>
          <w:tcPr>
            <w:tcW w:w="709" w:type="dxa"/>
          </w:tcPr>
          <w:p w14:paraId="715C55B2" w14:textId="301080EA" w:rsidR="00BA4042" w:rsidRPr="00E074AF" w:rsidRDefault="00BA4042" w:rsidP="003D4D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25.10.*</w:t>
            </w:r>
          </w:p>
        </w:tc>
        <w:tc>
          <w:tcPr>
            <w:tcW w:w="2977" w:type="dxa"/>
            <w:gridSpan w:val="2"/>
          </w:tcPr>
          <w:p w14:paraId="10E9F122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  <w:p w14:paraId="79D4657D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E508BD7" w14:textId="77777777" w:rsidR="00BA4042" w:rsidRPr="00E074AF" w:rsidRDefault="00BA4042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CA15BFC" w14:textId="77777777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  <w:p w14:paraId="7311B2CF" w14:textId="1552B18F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08.159</w:t>
            </w:r>
          </w:p>
        </w:tc>
        <w:tc>
          <w:tcPr>
            <w:tcW w:w="2268" w:type="dxa"/>
          </w:tcPr>
          <w:p w14:paraId="5F2F4243" w14:textId="77777777" w:rsidR="00BA4042" w:rsidRPr="00E074AF" w:rsidRDefault="00BA4042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Охратоксин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А</w:t>
            </w:r>
          </w:p>
          <w:p w14:paraId="0905AB36" w14:textId="77777777" w:rsidR="00BA4042" w:rsidRPr="00E074AF" w:rsidRDefault="00BA4042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B145CBD" w14:textId="77777777" w:rsidR="00BA4042" w:rsidRPr="00E074AF" w:rsidRDefault="00BA4042" w:rsidP="00E70913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 xml:space="preserve">СанПиН,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7736864A" w14:textId="77777777" w:rsidR="00BA4042" w:rsidRPr="00E074AF" w:rsidRDefault="00BA4042" w:rsidP="00E70913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>ГН-23 от 25.01.2021 № 37</w:t>
            </w:r>
            <w:r w:rsidRPr="00E074AF">
              <w:rPr>
                <w:vertAlign w:val="superscript"/>
                <w:lang w:val="ru-RU"/>
              </w:rPr>
              <w:t>7</w:t>
            </w:r>
          </w:p>
          <w:p w14:paraId="3985DB68" w14:textId="01CAB79A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35" w:type="dxa"/>
          </w:tcPr>
          <w:p w14:paraId="330DDF9B" w14:textId="77777777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32587-2013</w:t>
            </w:r>
          </w:p>
          <w:p w14:paraId="3647F9ED" w14:textId="77777777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2480-2006</w:t>
            </w:r>
          </w:p>
          <w:p w14:paraId="319A765A" w14:textId="77777777" w:rsidR="00BA4042" w:rsidRPr="00E074AF" w:rsidRDefault="00BA4042" w:rsidP="00E70913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F3F05BD" w14:textId="468E3E2D" w:rsidR="00BA4042" w:rsidRPr="00E074AF" w:rsidRDefault="00BA4042" w:rsidP="00E70913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2480-2006 п.6.4.1</w:t>
            </w:r>
          </w:p>
        </w:tc>
        <w:tc>
          <w:tcPr>
            <w:tcW w:w="2693" w:type="dxa"/>
            <w:vMerge w:val="restart"/>
          </w:tcPr>
          <w:p w14:paraId="6F49C9E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0FCBFF27" w14:textId="7CD49CC7" w:rsidR="00BA4042" w:rsidRPr="00E074AF" w:rsidRDefault="00BA4042" w:rsidP="007D0FB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21F24E6B" w14:textId="77777777" w:rsidTr="002F675E">
        <w:trPr>
          <w:trHeight w:val="149"/>
        </w:trPr>
        <w:tc>
          <w:tcPr>
            <w:tcW w:w="709" w:type="dxa"/>
          </w:tcPr>
          <w:p w14:paraId="4419B545" w14:textId="2895D5F9" w:rsidR="00BA4042" w:rsidRPr="00E074AF" w:rsidRDefault="00BA4042" w:rsidP="003D4D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25.11.*</w:t>
            </w:r>
          </w:p>
        </w:tc>
        <w:tc>
          <w:tcPr>
            <w:tcW w:w="2977" w:type="dxa"/>
            <w:gridSpan w:val="2"/>
          </w:tcPr>
          <w:p w14:paraId="3A4F7B92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  <w:p w14:paraId="16445AF8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94BE58B" w14:textId="77777777" w:rsidR="00BA4042" w:rsidRPr="00E074AF" w:rsidRDefault="00BA4042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FB1D84A" w14:textId="195485FA" w:rsidR="00BA4042" w:rsidRPr="00E074AF" w:rsidRDefault="00BA4042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08.159</w:t>
            </w:r>
          </w:p>
        </w:tc>
        <w:tc>
          <w:tcPr>
            <w:tcW w:w="2268" w:type="dxa"/>
          </w:tcPr>
          <w:p w14:paraId="10613B55" w14:textId="77777777" w:rsidR="00BA4042" w:rsidRPr="00E074AF" w:rsidRDefault="00BA4042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44C38412" w14:textId="0BDBB1F7" w:rsidR="00BA4042" w:rsidRPr="00E074AF" w:rsidRDefault="00BA4042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патулина</w:t>
            </w:r>
            <w:proofErr w:type="spellEnd"/>
          </w:p>
        </w:tc>
        <w:tc>
          <w:tcPr>
            <w:tcW w:w="2694" w:type="dxa"/>
          </w:tcPr>
          <w:p w14:paraId="2EB15135" w14:textId="77777777" w:rsidR="00BA4042" w:rsidRPr="00E074AF" w:rsidRDefault="00BA4042" w:rsidP="00E70913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 xml:space="preserve">СанПиН,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63853CF6" w14:textId="77777777" w:rsidR="00BA4042" w:rsidRPr="00E074AF" w:rsidRDefault="00BA4042" w:rsidP="00E70913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>ГН-23 от 25.01.2021 № 37</w:t>
            </w:r>
            <w:r w:rsidRPr="00E074AF">
              <w:rPr>
                <w:vertAlign w:val="superscript"/>
                <w:lang w:val="ru-RU"/>
              </w:rPr>
              <w:t>7</w:t>
            </w:r>
          </w:p>
          <w:p w14:paraId="1BAE83AD" w14:textId="098099FD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35" w:type="dxa"/>
          </w:tcPr>
          <w:p w14:paraId="744EB0B4" w14:textId="77777777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28038-2013</w:t>
            </w:r>
          </w:p>
          <w:p w14:paraId="09DDD345" w14:textId="77777777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CF9C9AC" w14:textId="59F41E8F" w:rsidR="00BA4042" w:rsidRPr="00E074AF" w:rsidRDefault="00BA4042" w:rsidP="00E70913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10FE5539" w14:textId="4DF9C204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28038-2013 п.4</w:t>
            </w:r>
          </w:p>
        </w:tc>
        <w:tc>
          <w:tcPr>
            <w:tcW w:w="2693" w:type="dxa"/>
            <w:vMerge/>
          </w:tcPr>
          <w:p w14:paraId="0818293A" w14:textId="77777777" w:rsidR="00BA4042" w:rsidRPr="00E074AF" w:rsidRDefault="00BA4042" w:rsidP="007D0FB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FB6C00E" w14:textId="77777777" w:rsidTr="002F675E">
        <w:trPr>
          <w:trHeight w:val="149"/>
        </w:trPr>
        <w:tc>
          <w:tcPr>
            <w:tcW w:w="709" w:type="dxa"/>
          </w:tcPr>
          <w:p w14:paraId="1D93821C" w14:textId="1FE6D0B7" w:rsidR="00BA4042" w:rsidRPr="00E074AF" w:rsidRDefault="00BA4042" w:rsidP="003D4D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25.12.*</w:t>
            </w:r>
          </w:p>
        </w:tc>
        <w:tc>
          <w:tcPr>
            <w:tcW w:w="2977" w:type="dxa"/>
            <w:gridSpan w:val="2"/>
          </w:tcPr>
          <w:p w14:paraId="5762A825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  <w:p w14:paraId="7ED97B4A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EF32AAA" w14:textId="77777777" w:rsidR="00BA4042" w:rsidRPr="00E074AF" w:rsidRDefault="00BA4042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4E1BDE4" w14:textId="31D73C69" w:rsidR="00BA4042" w:rsidRPr="00E074AF" w:rsidRDefault="00BA4042" w:rsidP="00A2786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  <w:p w14:paraId="11B881F8" w14:textId="133EC3A0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</w:tcPr>
          <w:p w14:paraId="69E384E6" w14:textId="26A1B5F7" w:rsidR="00BA4042" w:rsidRPr="00E074AF" w:rsidRDefault="00BA4042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Левомицетин</w:t>
            </w:r>
          </w:p>
          <w:p w14:paraId="6E5EC222" w14:textId="586E5919" w:rsidR="00BA4042" w:rsidRPr="00E074AF" w:rsidRDefault="00BA4042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(хлорамфеникол)</w:t>
            </w:r>
          </w:p>
        </w:tc>
        <w:tc>
          <w:tcPr>
            <w:tcW w:w="2694" w:type="dxa"/>
          </w:tcPr>
          <w:p w14:paraId="49F1A90B" w14:textId="77777777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6EEECA0" w14:textId="77777777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44A97A6" w14:textId="26F8A9F7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1C5D035A" w14:textId="77777777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2436-2015,  утв. 30.12.2015 </w:t>
            </w:r>
          </w:p>
          <w:p w14:paraId="3756636B" w14:textId="77777777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830E3E7" w14:textId="77777777" w:rsidR="00BA4042" w:rsidRPr="00E074AF" w:rsidRDefault="00BA4042" w:rsidP="00E70913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7CA89A89" w14:textId="56A3DB33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2436-2015 п.9.5</w:t>
            </w:r>
          </w:p>
        </w:tc>
        <w:tc>
          <w:tcPr>
            <w:tcW w:w="2693" w:type="dxa"/>
            <w:vMerge/>
          </w:tcPr>
          <w:p w14:paraId="6B3D74CD" w14:textId="77777777" w:rsidR="00BA4042" w:rsidRPr="00E074AF" w:rsidRDefault="00BA4042" w:rsidP="007D0FB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FEB9EAC" w14:textId="77777777" w:rsidTr="002F675E">
        <w:trPr>
          <w:trHeight w:val="149"/>
        </w:trPr>
        <w:tc>
          <w:tcPr>
            <w:tcW w:w="709" w:type="dxa"/>
          </w:tcPr>
          <w:p w14:paraId="637635DA" w14:textId="671D1BE7" w:rsidR="00BA4042" w:rsidRPr="00E074AF" w:rsidRDefault="00BA4042" w:rsidP="003D4D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25.13.*</w:t>
            </w:r>
          </w:p>
        </w:tc>
        <w:tc>
          <w:tcPr>
            <w:tcW w:w="2977" w:type="dxa"/>
            <w:gridSpan w:val="2"/>
          </w:tcPr>
          <w:p w14:paraId="785BBCA4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  <w:p w14:paraId="7260DC08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8FCE7D4" w14:textId="77777777" w:rsidR="00BA4042" w:rsidRPr="00E074AF" w:rsidRDefault="00BA4042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9567E9E" w14:textId="7D36D229" w:rsidR="00BA4042" w:rsidRPr="00E074AF" w:rsidRDefault="00BA4042" w:rsidP="00CC630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</w:tc>
        <w:tc>
          <w:tcPr>
            <w:tcW w:w="2268" w:type="dxa"/>
          </w:tcPr>
          <w:p w14:paraId="76443BA0" w14:textId="0A7E7EE8" w:rsidR="00BA4042" w:rsidRPr="00E074AF" w:rsidRDefault="00BA4042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Тетрациклиновая                   группа</w:t>
            </w:r>
          </w:p>
        </w:tc>
        <w:tc>
          <w:tcPr>
            <w:tcW w:w="2694" w:type="dxa"/>
          </w:tcPr>
          <w:p w14:paraId="0EF79A05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BDC5DF3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2B06D3A" w14:textId="600D0C97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0104007" w14:textId="77777777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3951-2015, утв. 30.12.2015</w:t>
            </w:r>
          </w:p>
          <w:p w14:paraId="7A7510F3" w14:textId="77777777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8183442" w14:textId="77777777" w:rsidR="00BA4042" w:rsidRPr="00E074AF" w:rsidRDefault="00BA4042" w:rsidP="00E70913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355B068A" w14:textId="5399BD17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3951-2015 п.9.5</w:t>
            </w:r>
          </w:p>
        </w:tc>
        <w:tc>
          <w:tcPr>
            <w:tcW w:w="2693" w:type="dxa"/>
            <w:vMerge/>
          </w:tcPr>
          <w:p w14:paraId="0016A604" w14:textId="77777777" w:rsidR="00BA4042" w:rsidRPr="00E074AF" w:rsidRDefault="00BA4042" w:rsidP="007D0FB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66CA491" w14:textId="77777777" w:rsidTr="002F675E">
        <w:trPr>
          <w:trHeight w:val="149"/>
        </w:trPr>
        <w:tc>
          <w:tcPr>
            <w:tcW w:w="709" w:type="dxa"/>
          </w:tcPr>
          <w:p w14:paraId="2C80C5B1" w14:textId="4BF7F199" w:rsidR="00BA4042" w:rsidRPr="00E074AF" w:rsidRDefault="00BA4042" w:rsidP="003D4D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25.14.*</w:t>
            </w:r>
          </w:p>
        </w:tc>
        <w:tc>
          <w:tcPr>
            <w:tcW w:w="2977" w:type="dxa"/>
            <w:gridSpan w:val="2"/>
          </w:tcPr>
          <w:p w14:paraId="08E613DF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  <w:p w14:paraId="7D951A50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32CE958" w14:textId="77777777" w:rsidR="00BA4042" w:rsidRPr="00E074AF" w:rsidRDefault="00BA4042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D00D133" w14:textId="3CD7A370" w:rsidR="00BA4042" w:rsidRPr="00E074AF" w:rsidRDefault="00BA4042" w:rsidP="00CC630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</w:tc>
        <w:tc>
          <w:tcPr>
            <w:tcW w:w="2268" w:type="dxa"/>
          </w:tcPr>
          <w:p w14:paraId="5B7B0BD8" w14:textId="77777777" w:rsidR="00BA4042" w:rsidRPr="00E074AF" w:rsidRDefault="00BA4042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Бацитрацин</w:t>
            </w:r>
          </w:p>
          <w:p w14:paraId="33667183" w14:textId="77777777" w:rsidR="00BA4042" w:rsidRPr="00E074AF" w:rsidRDefault="00BA4042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FA8EA79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3E381A32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C1D7C36" w14:textId="0951BBC5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1A824FD0" w14:textId="77777777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4652-2013, утв. 03.06.2013</w:t>
            </w:r>
          </w:p>
          <w:p w14:paraId="143C9916" w14:textId="77777777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3C98F25" w14:textId="77777777" w:rsidR="00BA4042" w:rsidRPr="00E074AF" w:rsidRDefault="00BA4042" w:rsidP="00E70913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2332AB7" w14:textId="16857A73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4652-2013 п.9.4</w:t>
            </w:r>
          </w:p>
        </w:tc>
        <w:tc>
          <w:tcPr>
            <w:tcW w:w="2693" w:type="dxa"/>
            <w:vMerge/>
          </w:tcPr>
          <w:p w14:paraId="4FFA7523" w14:textId="77777777" w:rsidR="00BA4042" w:rsidRPr="00E074AF" w:rsidRDefault="00BA4042" w:rsidP="007D0FB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B532FD5" w14:textId="77777777" w:rsidTr="002F675E">
        <w:trPr>
          <w:trHeight w:val="149"/>
        </w:trPr>
        <w:tc>
          <w:tcPr>
            <w:tcW w:w="709" w:type="dxa"/>
          </w:tcPr>
          <w:p w14:paraId="0948861B" w14:textId="19B758EF" w:rsidR="00BA4042" w:rsidRPr="00E074AF" w:rsidRDefault="00BA4042" w:rsidP="003D4D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25.15.*</w:t>
            </w:r>
          </w:p>
        </w:tc>
        <w:tc>
          <w:tcPr>
            <w:tcW w:w="2977" w:type="dxa"/>
            <w:gridSpan w:val="2"/>
          </w:tcPr>
          <w:p w14:paraId="5C1F7A21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  <w:p w14:paraId="3E9D22A0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E4D6352" w14:textId="77777777" w:rsidR="00BA4042" w:rsidRPr="00E074AF" w:rsidRDefault="00BA4042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9E80C64" w14:textId="725A2D68" w:rsidR="00BA4042" w:rsidRPr="00E074AF" w:rsidRDefault="00BA4042" w:rsidP="00CC630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</w:tc>
        <w:tc>
          <w:tcPr>
            <w:tcW w:w="2268" w:type="dxa"/>
          </w:tcPr>
          <w:p w14:paraId="688249F1" w14:textId="77777777" w:rsidR="00BA4042" w:rsidRPr="00E074AF" w:rsidRDefault="00BA4042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Стрептомицин</w:t>
            </w:r>
          </w:p>
          <w:p w14:paraId="16303CBC" w14:textId="77777777" w:rsidR="00BA4042" w:rsidRPr="00E074AF" w:rsidRDefault="00BA4042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F9D329C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CAB4D6E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396BB0F" w14:textId="02C66F19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95B945D" w14:textId="77777777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2642-2015, утв. 30.12.2015 </w:t>
            </w:r>
          </w:p>
          <w:p w14:paraId="7957B09D" w14:textId="77777777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41F6867" w14:textId="77777777" w:rsidR="00BA4042" w:rsidRPr="00E074AF" w:rsidRDefault="00BA4042" w:rsidP="00E70913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58930238" w14:textId="33F50A84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2642-2015 п.9.5</w:t>
            </w:r>
          </w:p>
        </w:tc>
        <w:tc>
          <w:tcPr>
            <w:tcW w:w="2693" w:type="dxa"/>
            <w:vMerge/>
          </w:tcPr>
          <w:p w14:paraId="1AC8FB08" w14:textId="77777777" w:rsidR="00BA4042" w:rsidRPr="00E074AF" w:rsidRDefault="00BA4042" w:rsidP="007D0FB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E59A209" w14:textId="77777777" w:rsidTr="002F675E">
        <w:trPr>
          <w:trHeight w:val="149"/>
        </w:trPr>
        <w:tc>
          <w:tcPr>
            <w:tcW w:w="709" w:type="dxa"/>
          </w:tcPr>
          <w:p w14:paraId="4DAB386A" w14:textId="5AA12E49" w:rsidR="00BA4042" w:rsidRPr="00E074AF" w:rsidRDefault="00BA4042" w:rsidP="003D4D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25.16.*</w:t>
            </w:r>
          </w:p>
        </w:tc>
        <w:tc>
          <w:tcPr>
            <w:tcW w:w="2977" w:type="dxa"/>
            <w:gridSpan w:val="2"/>
          </w:tcPr>
          <w:p w14:paraId="2D461769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  <w:p w14:paraId="74FCF554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CA00B35" w14:textId="77777777" w:rsidR="00BA4042" w:rsidRPr="00E074AF" w:rsidRDefault="00BA4042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DABBC8" w14:textId="226E2313" w:rsidR="00BA4042" w:rsidRPr="00E074AF" w:rsidRDefault="00BA4042" w:rsidP="00CC630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</w:tc>
        <w:tc>
          <w:tcPr>
            <w:tcW w:w="2268" w:type="dxa"/>
          </w:tcPr>
          <w:p w14:paraId="4A0D3C5F" w14:textId="77777777" w:rsidR="00BA4042" w:rsidRPr="00E074AF" w:rsidRDefault="00BA4042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Пенициллин</w:t>
            </w:r>
          </w:p>
          <w:p w14:paraId="7C62C517" w14:textId="77777777" w:rsidR="00BA4042" w:rsidRPr="00E074AF" w:rsidRDefault="00BA4042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1A0C869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0350BB5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ГН-23,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42FF099" w14:textId="6E0F0BFF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8D1E199" w14:textId="77777777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5336-2015, утв.16.09.2015 </w:t>
            </w:r>
          </w:p>
          <w:p w14:paraId="26C8A9AA" w14:textId="77777777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B2194A1" w14:textId="77777777" w:rsidR="00BA4042" w:rsidRPr="00E074AF" w:rsidRDefault="00BA4042" w:rsidP="00E70913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6E2E1757" w14:textId="524FD554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5336-2015 п.9.4</w:t>
            </w:r>
          </w:p>
        </w:tc>
        <w:tc>
          <w:tcPr>
            <w:tcW w:w="2693" w:type="dxa"/>
            <w:vMerge/>
          </w:tcPr>
          <w:p w14:paraId="794244E3" w14:textId="77777777" w:rsidR="00BA4042" w:rsidRPr="00E074AF" w:rsidRDefault="00BA4042" w:rsidP="007D0FB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0AEF712" w14:textId="77777777" w:rsidTr="002F675E">
        <w:trPr>
          <w:trHeight w:val="149"/>
        </w:trPr>
        <w:tc>
          <w:tcPr>
            <w:tcW w:w="709" w:type="dxa"/>
          </w:tcPr>
          <w:p w14:paraId="54531A84" w14:textId="5BB7E67C" w:rsidR="00BA4042" w:rsidRPr="00E074AF" w:rsidRDefault="00BA4042" w:rsidP="003D4D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25.17.*</w:t>
            </w:r>
          </w:p>
        </w:tc>
        <w:tc>
          <w:tcPr>
            <w:tcW w:w="2977" w:type="dxa"/>
            <w:gridSpan w:val="2"/>
          </w:tcPr>
          <w:p w14:paraId="132D2F72" w14:textId="3911FD43" w:rsidR="00BA4042" w:rsidRPr="00E074AF" w:rsidRDefault="00BA4042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добавки</w:t>
            </w:r>
          </w:p>
        </w:tc>
        <w:tc>
          <w:tcPr>
            <w:tcW w:w="1559" w:type="dxa"/>
          </w:tcPr>
          <w:p w14:paraId="022DC17F" w14:textId="77777777" w:rsidR="00BA4042" w:rsidRPr="00E074AF" w:rsidRDefault="00BA4042" w:rsidP="00A2786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</w:t>
            </w:r>
          </w:p>
          <w:p w14:paraId="4781D4B2" w14:textId="3064C38F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</w:tcPr>
          <w:p w14:paraId="5AC997EA" w14:textId="24AF150D" w:rsidR="00BA4042" w:rsidRPr="00E074AF" w:rsidRDefault="00BA4042" w:rsidP="007D0F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2694" w:type="dxa"/>
          </w:tcPr>
          <w:p w14:paraId="6BC764DE" w14:textId="64594BF0" w:rsidR="00BA4042" w:rsidRPr="00E074AF" w:rsidRDefault="00BA4042" w:rsidP="00E70913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ГН от 25.01.2021 № 37</w:t>
            </w:r>
            <w:r w:rsidRPr="00E074AF">
              <w:rPr>
                <w:vertAlign w:val="superscript"/>
                <w:lang w:val="ru-RU"/>
              </w:rPr>
              <w:t>7</w:t>
            </w:r>
            <w:r w:rsidRPr="00E074AF">
              <w:rPr>
                <w:lang w:val="ru-RU"/>
              </w:rPr>
              <w:t xml:space="preserve"> </w:t>
            </w:r>
          </w:p>
          <w:p w14:paraId="02D5D164" w14:textId="545FBE8D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47D4E79F" w14:textId="77777777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</w:t>
            </w:r>
          </w:p>
          <w:p w14:paraId="4DC687E4" w14:textId="77777777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FCE9396" w14:textId="54581A75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 п.3.2</w:t>
            </w:r>
          </w:p>
        </w:tc>
        <w:tc>
          <w:tcPr>
            <w:tcW w:w="2693" w:type="dxa"/>
            <w:vMerge/>
          </w:tcPr>
          <w:p w14:paraId="1300CC6C" w14:textId="77777777" w:rsidR="00BA4042" w:rsidRPr="00E074AF" w:rsidRDefault="00BA4042" w:rsidP="007D0FB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52C3254" w14:textId="77777777" w:rsidTr="002F675E">
        <w:trPr>
          <w:trHeight w:val="149"/>
        </w:trPr>
        <w:tc>
          <w:tcPr>
            <w:tcW w:w="709" w:type="dxa"/>
          </w:tcPr>
          <w:p w14:paraId="4868FE2D" w14:textId="52FBD22B" w:rsidR="00BA4042" w:rsidRPr="00E074AF" w:rsidRDefault="00BA4042" w:rsidP="007D0FB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25.18.*</w:t>
            </w:r>
          </w:p>
        </w:tc>
        <w:tc>
          <w:tcPr>
            <w:tcW w:w="2977" w:type="dxa"/>
            <w:gridSpan w:val="2"/>
          </w:tcPr>
          <w:p w14:paraId="7EEBCEAC" w14:textId="21BAA965" w:rsidR="00BA4042" w:rsidRPr="00E074AF" w:rsidRDefault="00BA4042" w:rsidP="007D0F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добавки</w:t>
            </w:r>
          </w:p>
        </w:tc>
        <w:tc>
          <w:tcPr>
            <w:tcW w:w="1559" w:type="dxa"/>
          </w:tcPr>
          <w:p w14:paraId="77E00B70" w14:textId="234B6729" w:rsidR="00BA4042" w:rsidRPr="00E074AF" w:rsidRDefault="00BA4042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08.158</w:t>
            </w:r>
          </w:p>
          <w:p w14:paraId="3764A3E1" w14:textId="7C4FFA89" w:rsidR="00BA4042" w:rsidRPr="00E074AF" w:rsidRDefault="00BA4042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08.161</w:t>
            </w:r>
          </w:p>
        </w:tc>
        <w:tc>
          <w:tcPr>
            <w:tcW w:w="2268" w:type="dxa"/>
          </w:tcPr>
          <w:p w14:paraId="2AEFD145" w14:textId="6D896819" w:rsidR="00BA4042" w:rsidRPr="00E074AF" w:rsidRDefault="00BA4042" w:rsidP="00CC630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Хлорорганические                 пестициды: ГХЦГ (α-, β-, γ-изомеры), ДДТ  и его метаболиты, гептахлор, альдрин</w:t>
            </w:r>
          </w:p>
        </w:tc>
        <w:tc>
          <w:tcPr>
            <w:tcW w:w="2694" w:type="dxa"/>
          </w:tcPr>
          <w:p w14:paraId="225929DB" w14:textId="27BB7CBC" w:rsidR="00BA4042" w:rsidRPr="00E074AF" w:rsidRDefault="00BA4042" w:rsidP="00E70913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51A787A1" w14:textId="4202890F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D3C186F" w14:textId="33E1C00D" w:rsidR="00BA4042" w:rsidRPr="00E074AF" w:rsidRDefault="00BA4042" w:rsidP="00E7091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35" w:type="dxa"/>
          </w:tcPr>
          <w:p w14:paraId="7BEBD5C0" w14:textId="77777777" w:rsidR="00BA4042" w:rsidRPr="00E074AF" w:rsidRDefault="00BA4042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30349-96</w:t>
            </w:r>
          </w:p>
          <w:p w14:paraId="217415DF" w14:textId="1EC16072" w:rsidR="00BA4042" w:rsidRPr="00E074AF" w:rsidRDefault="00BA4042" w:rsidP="00CC6300">
            <w:pPr>
              <w:pStyle w:val="a3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>ГОСТ 32689.1-2014                     ГОСТ 32689.2-2014</w:t>
            </w:r>
          </w:p>
          <w:p w14:paraId="7D77CDDF" w14:textId="77777777" w:rsidR="00BA4042" w:rsidRPr="00E074AF" w:rsidRDefault="00BA4042" w:rsidP="00CC630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32689.3-2014</w:t>
            </w:r>
            <w:r w:rsidRPr="00E074AF">
              <w:rPr>
                <w:rFonts w:ascii="Times New Roman" w:hAnsi="Times New Roman" w:cs="Times New Roman"/>
                <w:color w:val="000000"/>
              </w:rPr>
              <w:br/>
              <w:t>Пробоподготовка</w:t>
            </w:r>
          </w:p>
          <w:p w14:paraId="7821D740" w14:textId="77777777" w:rsidR="00BA4042" w:rsidRPr="00E074AF" w:rsidRDefault="00BA4042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1036</w:t>
            </w:r>
            <w:r w:rsidRPr="00E074AF">
              <w:rPr>
                <w:rFonts w:ascii="Times New Roman" w:hAnsi="Times New Roman" w:cs="Times New Roman"/>
              </w:rPr>
              <w:t>-97 п.9</w:t>
            </w:r>
          </w:p>
          <w:p w14:paraId="454B9A07" w14:textId="77777777" w:rsidR="00BA4042" w:rsidRPr="00E074AF" w:rsidRDefault="00BA4042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30349-96 п. 3</w:t>
            </w:r>
          </w:p>
          <w:p w14:paraId="0060C80D" w14:textId="77777777" w:rsidR="00BA4042" w:rsidRPr="00E074AF" w:rsidRDefault="00BA4042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32308-2013</w:t>
            </w:r>
          </w:p>
          <w:p w14:paraId="1BE75578" w14:textId="77777777" w:rsidR="00BA4042" w:rsidRPr="00E074AF" w:rsidRDefault="00BA4042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4C69FA9" w14:textId="77777777" w:rsidR="00BA4042" w:rsidRPr="00E074AF" w:rsidRDefault="00BA4042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32308-2013 п.5</w:t>
            </w:r>
          </w:p>
          <w:p w14:paraId="22E7C7B3" w14:textId="77777777" w:rsidR="00BA4042" w:rsidRPr="00E074AF" w:rsidRDefault="00BA4042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 № 2142-80</w:t>
            </w:r>
          </w:p>
          <w:p w14:paraId="30E4E56F" w14:textId="678C5334" w:rsidR="00BA4042" w:rsidRPr="00E074AF" w:rsidRDefault="00BA4042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5824866" w14:textId="063A6D44" w:rsidR="00BA4042" w:rsidRPr="00E074AF" w:rsidRDefault="00BA4042" w:rsidP="00CC63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2142-80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36</w:t>
            </w:r>
          </w:p>
        </w:tc>
        <w:tc>
          <w:tcPr>
            <w:tcW w:w="2693" w:type="dxa"/>
          </w:tcPr>
          <w:p w14:paraId="23B3DACB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42201E03" w14:textId="45DD69F3" w:rsidR="00BA4042" w:rsidRPr="00E074AF" w:rsidRDefault="00BA4042" w:rsidP="007D0FB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238EDCCC" w14:textId="77777777" w:rsidTr="002F675E">
        <w:trPr>
          <w:trHeight w:val="149"/>
        </w:trPr>
        <w:tc>
          <w:tcPr>
            <w:tcW w:w="709" w:type="dxa"/>
          </w:tcPr>
          <w:p w14:paraId="4E7F37BE" w14:textId="1828C426" w:rsidR="00BA4042" w:rsidRPr="00E074AF" w:rsidRDefault="00BA4042" w:rsidP="003D4D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25.19.*</w:t>
            </w:r>
          </w:p>
        </w:tc>
        <w:tc>
          <w:tcPr>
            <w:tcW w:w="2977" w:type="dxa"/>
            <w:gridSpan w:val="2"/>
          </w:tcPr>
          <w:p w14:paraId="018A5702" w14:textId="62286BC6" w:rsidR="00BA4042" w:rsidRPr="00E074AF" w:rsidRDefault="00BA4042" w:rsidP="003D4D3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</w:tc>
        <w:tc>
          <w:tcPr>
            <w:tcW w:w="1559" w:type="dxa"/>
          </w:tcPr>
          <w:p w14:paraId="3338992E" w14:textId="7CEC7D9D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2268" w:type="dxa"/>
          </w:tcPr>
          <w:p w14:paraId="1D594F0F" w14:textId="179BDB1C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2694" w:type="dxa"/>
            <w:vMerge w:val="restart"/>
          </w:tcPr>
          <w:p w14:paraId="65534E75" w14:textId="77777777" w:rsidR="00BA4042" w:rsidRPr="00E074AF" w:rsidRDefault="00BA4042" w:rsidP="003D4D33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47F5BD5D" w14:textId="77777777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63AAD29" w14:textId="396E70FA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88B0DB8" w14:textId="77777777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10444.15-94 пробоподготовка ГОСТ 26669-85</w:t>
            </w:r>
          </w:p>
          <w:p w14:paraId="499A2D1A" w14:textId="77777777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3AC10F72" w14:textId="77777777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26670-91 </w:t>
            </w:r>
          </w:p>
          <w:p w14:paraId="1411AA4B" w14:textId="1B7A4974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>4833-2015</w:t>
            </w:r>
          </w:p>
        </w:tc>
        <w:tc>
          <w:tcPr>
            <w:tcW w:w="2693" w:type="dxa"/>
            <w:vMerge w:val="restart"/>
          </w:tcPr>
          <w:p w14:paraId="50560A4C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04BEB769" w14:textId="5A65C6F8" w:rsidR="00BA4042" w:rsidRPr="00E074AF" w:rsidRDefault="00BA4042" w:rsidP="00671C06">
            <w:pPr>
              <w:tabs>
                <w:tab w:val="right" w:pos="2477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</w:tr>
      <w:tr w:rsidR="00BA4042" w:rsidRPr="00E074AF" w14:paraId="5608CE81" w14:textId="77777777" w:rsidTr="002F675E">
        <w:trPr>
          <w:trHeight w:val="149"/>
        </w:trPr>
        <w:tc>
          <w:tcPr>
            <w:tcW w:w="709" w:type="dxa"/>
          </w:tcPr>
          <w:p w14:paraId="5B7DA4F0" w14:textId="3D60B418" w:rsidR="00BA4042" w:rsidRPr="00E074AF" w:rsidRDefault="00BA4042" w:rsidP="003D4D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25.20*</w:t>
            </w:r>
          </w:p>
        </w:tc>
        <w:tc>
          <w:tcPr>
            <w:tcW w:w="2977" w:type="dxa"/>
            <w:gridSpan w:val="2"/>
          </w:tcPr>
          <w:p w14:paraId="7E2D7522" w14:textId="4D75DBBF" w:rsidR="00BA4042" w:rsidRPr="00E074AF" w:rsidRDefault="00BA4042" w:rsidP="003D4D3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</w:tc>
        <w:tc>
          <w:tcPr>
            <w:tcW w:w="1559" w:type="dxa"/>
          </w:tcPr>
          <w:p w14:paraId="30F39369" w14:textId="41E9C51A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2268" w:type="dxa"/>
          </w:tcPr>
          <w:p w14:paraId="0B6AF8F1" w14:textId="403B3BC1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vMerge/>
          </w:tcPr>
          <w:p w14:paraId="21DCE834" w14:textId="77777777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3B7035A1" w14:textId="77777777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31747-2012</w:t>
            </w:r>
          </w:p>
          <w:p w14:paraId="32C4E4A3" w14:textId="5AC62526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4831:2006</w:t>
            </w:r>
          </w:p>
        </w:tc>
        <w:tc>
          <w:tcPr>
            <w:tcW w:w="2693" w:type="dxa"/>
            <w:vMerge/>
          </w:tcPr>
          <w:p w14:paraId="46842193" w14:textId="77777777" w:rsidR="00BA4042" w:rsidRPr="00E074AF" w:rsidRDefault="00BA4042" w:rsidP="007D0FB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573CFCB" w14:textId="77777777" w:rsidTr="002F675E">
        <w:trPr>
          <w:trHeight w:val="149"/>
        </w:trPr>
        <w:tc>
          <w:tcPr>
            <w:tcW w:w="709" w:type="dxa"/>
          </w:tcPr>
          <w:p w14:paraId="769DE6BA" w14:textId="7E8BFD77" w:rsidR="00BA4042" w:rsidRPr="00E074AF" w:rsidRDefault="00BA4042" w:rsidP="003D4D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25.21.*</w:t>
            </w:r>
          </w:p>
        </w:tc>
        <w:tc>
          <w:tcPr>
            <w:tcW w:w="2977" w:type="dxa"/>
            <w:gridSpan w:val="2"/>
          </w:tcPr>
          <w:p w14:paraId="22A9642F" w14:textId="3D7C162A" w:rsidR="00BA4042" w:rsidRPr="00E074AF" w:rsidRDefault="00BA4042" w:rsidP="003D4D3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</w:tc>
        <w:tc>
          <w:tcPr>
            <w:tcW w:w="1559" w:type="dxa"/>
          </w:tcPr>
          <w:p w14:paraId="5775273B" w14:textId="5B87B630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2268" w:type="dxa"/>
          </w:tcPr>
          <w:p w14:paraId="446ED933" w14:textId="241063C5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Патогенные                              микроорганизмы в т.ч. сальмонеллы</w:t>
            </w:r>
          </w:p>
        </w:tc>
        <w:tc>
          <w:tcPr>
            <w:tcW w:w="2694" w:type="dxa"/>
          </w:tcPr>
          <w:p w14:paraId="442C5619" w14:textId="77777777" w:rsidR="00BA4042" w:rsidRPr="00E074AF" w:rsidRDefault="00BA4042" w:rsidP="00A27863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73EFC948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B8F6067" w14:textId="5109C4F1" w:rsidR="00BA4042" w:rsidRPr="00E074AF" w:rsidRDefault="00BA4042" w:rsidP="003D4D33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6723851" w14:textId="489364EC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ГОСТ31659-2024 (</w:t>
            </w:r>
            <w:r w:rsidRPr="00E074AF">
              <w:rPr>
                <w:rFonts w:ascii="Times New Roman" w:hAnsi="Times New Roman" w:cs="Times New Roman"/>
                <w:lang w:val="en-US"/>
              </w:rPr>
              <w:t>ISO 6579-1</w:t>
            </w:r>
            <w:r w:rsidRPr="00E074AF">
              <w:rPr>
                <w:rFonts w:ascii="Times New Roman" w:hAnsi="Times New Roman" w:cs="Times New Roman"/>
              </w:rPr>
              <w:t>:</w:t>
            </w:r>
            <w:r w:rsidRPr="00E074AF">
              <w:rPr>
                <w:rFonts w:ascii="Times New Roman" w:hAnsi="Times New Roman" w:cs="Times New Roman"/>
                <w:lang w:val="en-US"/>
              </w:rPr>
              <w:t>2017)</w:t>
            </w:r>
          </w:p>
        </w:tc>
        <w:tc>
          <w:tcPr>
            <w:tcW w:w="2693" w:type="dxa"/>
            <w:vMerge/>
          </w:tcPr>
          <w:p w14:paraId="16E760A8" w14:textId="77777777" w:rsidR="00BA4042" w:rsidRPr="00E074AF" w:rsidRDefault="00BA4042" w:rsidP="007D0FB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B215A17" w14:textId="77777777" w:rsidTr="002F675E">
        <w:trPr>
          <w:trHeight w:val="149"/>
        </w:trPr>
        <w:tc>
          <w:tcPr>
            <w:tcW w:w="709" w:type="dxa"/>
          </w:tcPr>
          <w:p w14:paraId="0FCD1AD3" w14:textId="59939F5B" w:rsidR="00BA4042" w:rsidRPr="00E074AF" w:rsidRDefault="00BA4042" w:rsidP="003D4D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25.22.*</w:t>
            </w:r>
          </w:p>
        </w:tc>
        <w:tc>
          <w:tcPr>
            <w:tcW w:w="2977" w:type="dxa"/>
            <w:gridSpan w:val="2"/>
          </w:tcPr>
          <w:p w14:paraId="4A8AC195" w14:textId="5C6B12B0" w:rsidR="00BA4042" w:rsidRPr="00E074AF" w:rsidRDefault="00BA4042" w:rsidP="003D4D3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</w:tc>
        <w:tc>
          <w:tcPr>
            <w:tcW w:w="1559" w:type="dxa"/>
          </w:tcPr>
          <w:p w14:paraId="48313C0F" w14:textId="237F92E8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2268" w:type="dxa"/>
          </w:tcPr>
          <w:p w14:paraId="23D9D781" w14:textId="04A32E85" w:rsidR="00BA4042" w:rsidRPr="00E074AF" w:rsidRDefault="00BA4042" w:rsidP="003D4D33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Дрожжи. Плесени</w:t>
            </w:r>
          </w:p>
        </w:tc>
        <w:tc>
          <w:tcPr>
            <w:tcW w:w="2694" w:type="dxa"/>
            <w:vMerge w:val="restart"/>
          </w:tcPr>
          <w:p w14:paraId="370851B1" w14:textId="77777777" w:rsidR="00BA4042" w:rsidRPr="00E074AF" w:rsidRDefault="00BA4042" w:rsidP="00A27863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5532CFC3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72D3159" w14:textId="19594B3A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874A63D" w14:textId="77777777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2E1A706A" w14:textId="77777777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10444.12-2013</w:t>
            </w:r>
          </w:p>
          <w:p w14:paraId="1BCB1A19" w14:textId="47576EE5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26670-91 </w:t>
            </w:r>
          </w:p>
        </w:tc>
        <w:tc>
          <w:tcPr>
            <w:tcW w:w="2693" w:type="dxa"/>
            <w:vMerge/>
          </w:tcPr>
          <w:p w14:paraId="59B4E0CF" w14:textId="77777777" w:rsidR="00BA4042" w:rsidRPr="00E074AF" w:rsidRDefault="00BA4042" w:rsidP="007D0FB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B134FE4" w14:textId="77777777" w:rsidTr="002F675E">
        <w:trPr>
          <w:trHeight w:val="149"/>
        </w:trPr>
        <w:tc>
          <w:tcPr>
            <w:tcW w:w="709" w:type="dxa"/>
          </w:tcPr>
          <w:p w14:paraId="277660D5" w14:textId="00461F9C" w:rsidR="00BA4042" w:rsidRPr="00E074AF" w:rsidRDefault="00BA4042" w:rsidP="003D4D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25.23.*</w:t>
            </w:r>
          </w:p>
        </w:tc>
        <w:tc>
          <w:tcPr>
            <w:tcW w:w="2977" w:type="dxa"/>
            <w:gridSpan w:val="2"/>
          </w:tcPr>
          <w:p w14:paraId="036D88C0" w14:textId="12B8C414" w:rsidR="00BA4042" w:rsidRPr="00E074AF" w:rsidRDefault="00BA4042" w:rsidP="003D4D3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</w:tc>
        <w:tc>
          <w:tcPr>
            <w:tcW w:w="1559" w:type="dxa"/>
          </w:tcPr>
          <w:p w14:paraId="1C23D829" w14:textId="05CBC135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2268" w:type="dxa"/>
          </w:tcPr>
          <w:p w14:paraId="7C483B49" w14:textId="77777777" w:rsidR="00BA4042" w:rsidRPr="00E074AF" w:rsidRDefault="00BA4042" w:rsidP="003D4D33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St</w:t>
            </w:r>
            <w:r w:rsidRPr="00E074AF">
              <w:rPr>
                <w:rFonts w:ascii="Times New Roman" w:hAnsi="Times New Roman" w:cs="Times New Roman"/>
              </w:rPr>
              <w:t xml:space="preserve">. </w:t>
            </w:r>
            <w:r w:rsidRPr="00E074AF">
              <w:rPr>
                <w:rFonts w:ascii="Times New Roman" w:hAnsi="Times New Roman" w:cs="Times New Roman"/>
                <w:lang w:val="en-US"/>
              </w:rPr>
              <w:t>Aureus</w:t>
            </w:r>
          </w:p>
          <w:p w14:paraId="26286F64" w14:textId="77777777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784628A4" w14:textId="77777777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7A176976" w14:textId="77777777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10444.2-94</w:t>
            </w:r>
          </w:p>
          <w:p w14:paraId="6F35BD24" w14:textId="77777777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30347-2016</w:t>
            </w:r>
          </w:p>
          <w:p w14:paraId="36920933" w14:textId="7BA5EFDB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31746-2012</w:t>
            </w:r>
          </w:p>
        </w:tc>
        <w:tc>
          <w:tcPr>
            <w:tcW w:w="2693" w:type="dxa"/>
            <w:vMerge/>
          </w:tcPr>
          <w:p w14:paraId="1B77B97A" w14:textId="77777777" w:rsidR="00BA4042" w:rsidRPr="00E074AF" w:rsidRDefault="00BA4042" w:rsidP="007D0FB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05D215A" w14:textId="77777777" w:rsidTr="002F675E">
        <w:trPr>
          <w:trHeight w:val="149"/>
        </w:trPr>
        <w:tc>
          <w:tcPr>
            <w:tcW w:w="709" w:type="dxa"/>
          </w:tcPr>
          <w:p w14:paraId="3032695D" w14:textId="27EFA669" w:rsidR="00BA4042" w:rsidRPr="00E074AF" w:rsidRDefault="00BA4042" w:rsidP="003D4D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25.24.*</w:t>
            </w:r>
          </w:p>
        </w:tc>
        <w:tc>
          <w:tcPr>
            <w:tcW w:w="2977" w:type="dxa"/>
            <w:gridSpan w:val="2"/>
          </w:tcPr>
          <w:p w14:paraId="1900D527" w14:textId="5546FA72" w:rsidR="00BA4042" w:rsidRPr="00E074AF" w:rsidRDefault="00BA4042" w:rsidP="003D4D3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</w:tc>
        <w:tc>
          <w:tcPr>
            <w:tcW w:w="1559" w:type="dxa"/>
          </w:tcPr>
          <w:p w14:paraId="4FFDEDC4" w14:textId="7E189657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2268" w:type="dxa"/>
          </w:tcPr>
          <w:p w14:paraId="5B9765AC" w14:textId="7E2219C2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B. cereus</w:t>
            </w:r>
          </w:p>
        </w:tc>
        <w:tc>
          <w:tcPr>
            <w:tcW w:w="2694" w:type="dxa"/>
            <w:vMerge w:val="restart"/>
          </w:tcPr>
          <w:p w14:paraId="35E99993" w14:textId="77777777" w:rsidR="00BA4042" w:rsidRPr="00E074AF" w:rsidRDefault="00BA4042" w:rsidP="00A27863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5DB55DBD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A245FC9" w14:textId="11DA047D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D431937" w14:textId="77777777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10444.8-2013</w:t>
            </w:r>
          </w:p>
          <w:p w14:paraId="407B75DD" w14:textId="122B48D9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21871-2013</w:t>
            </w:r>
          </w:p>
        </w:tc>
        <w:tc>
          <w:tcPr>
            <w:tcW w:w="2693" w:type="dxa"/>
            <w:vMerge/>
          </w:tcPr>
          <w:p w14:paraId="5B6582F0" w14:textId="77777777" w:rsidR="00BA4042" w:rsidRPr="00E074AF" w:rsidRDefault="00BA4042" w:rsidP="007D0FB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09C8EC2" w14:textId="77777777" w:rsidTr="002F675E">
        <w:trPr>
          <w:trHeight w:val="149"/>
        </w:trPr>
        <w:tc>
          <w:tcPr>
            <w:tcW w:w="709" w:type="dxa"/>
          </w:tcPr>
          <w:p w14:paraId="1DDD47F5" w14:textId="219655AC" w:rsidR="00BA4042" w:rsidRPr="00E074AF" w:rsidRDefault="00BA4042" w:rsidP="003D4D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25.25.*</w:t>
            </w:r>
          </w:p>
        </w:tc>
        <w:tc>
          <w:tcPr>
            <w:tcW w:w="2977" w:type="dxa"/>
            <w:gridSpan w:val="2"/>
          </w:tcPr>
          <w:p w14:paraId="4D1E43CA" w14:textId="1F02D6AF" w:rsidR="00BA4042" w:rsidRPr="00E074AF" w:rsidRDefault="00BA4042" w:rsidP="003D4D3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 активные                 добавки</w:t>
            </w:r>
          </w:p>
        </w:tc>
        <w:tc>
          <w:tcPr>
            <w:tcW w:w="1559" w:type="dxa"/>
          </w:tcPr>
          <w:p w14:paraId="1D1B88A8" w14:textId="104C821E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2268" w:type="dxa"/>
          </w:tcPr>
          <w:p w14:paraId="44565A91" w14:textId="74E2C16D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E. coli</w:t>
            </w:r>
          </w:p>
        </w:tc>
        <w:tc>
          <w:tcPr>
            <w:tcW w:w="2694" w:type="dxa"/>
            <w:vMerge/>
          </w:tcPr>
          <w:p w14:paraId="3FDD35BB" w14:textId="77777777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3A23585A" w14:textId="77777777" w:rsidR="00BA4042" w:rsidRPr="00E074AF" w:rsidRDefault="00BA4042" w:rsidP="003D4D33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ГОСТ 30726-2001</w:t>
            </w:r>
          </w:p>
          <w:p w14:paraId="24632499" w14:textId="790141CB" w:rsidR="00BA4042" w:rsidRPr="00E074AF" w:rsidRDefault="00BA4042" w:rsidP="003D4D3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31708-2012</w:t>
            </w:r>
          </w:p>
        </w:tc>
        <w:tc>
          <w:tcPr>
            <w:tcW w:w="2693" w:type="dxa"/>
            <w:vMerge/>
          </w:tcPr>
          <w:p w14:paraId="0A7FB702" w14:textId="77777777" w:rsidR="00BA4042" w:rsidRPr="00E074AF" w:rsidRDefault="00BA4042" w:rsidP="00E54E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7AEB3F8" w14:textId="77777777" w:rsidTr="002F675E">
        <w:trPr>
          <w:trHeight w:val="149"/>
        </w:trPr>
        <w:tc>
          <w:tcPr>
            <w:tcW w:w="709" w:type="dxa"/>
          </w:tcPr>
          <w:p w14:paraId="43514374" w14:textId="45CDF8CF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26.1.**</w:t>
            </w:r>
          </w:p>
        </w:tc>
        <w:tc>
          <w:tcPr>
            <w:tcW w:w="2977" w:type="dxa"/>
            <w:gridSpan w:val="2"/>
          </w:tcPr>
          <w:p w14:paraId="1F95A317" w14:textId="37939E7E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Продукция общественного                 питания (готовые кулинарные изделия)</w:t>
            </w:r>
          </w:p>
        </w:tc>
        <w:tc>
          <w:tcPr>
            <w:tcW w:w="1559" w:type="dxa"/>
          </w:tcPr>
          <w:p w14:paraId="631ED55B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</w:t>
            </w:r>
          </w:p>
          <w:p w14:paraId="30EBF161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42.000</w:t>
            </w:r>
          </w:p>
          <w:p w14:paraId="4A9E7D0D" w14:textId="6697F09A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08.164</w:t>
            </w:r>
          </w:p>
        </w:tc>
        <w:tc>
          <w:tcPr>
            <w:tcW w:w="2268" w:type="dxa"/>
          </w:tcPr>
          <w:p w14:paraId="6DF62008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образцов (проб)</w:t>
            </w:r>
          </w:p>
          <w:p w14:paraId="3D303171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0495B98" w14:textId="77777777" w:rsidR="00BA4042" w:rsidRPr="00E074AF" w:rsidRDefault="00BA4042" w:rsidP="00381428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594BA1D2" w14:textId="77777777" w:rsidR="00BA4042" w:rsidRPr="00E074AF" w:rsidRDefault="00BA4042" w:rsidP="0038142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CE58E18" w14:textId="212B446D" w:rsidR="00BA4042" w:rsidRPr="00E074AF" w:rsidRDefault="00BA4042" w:rsidP="0038142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35" w:type="dxa"/>
          </w:tcPr>
          <w:p w14:paraId="1EDD3E9C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31904-2012</w:t>
            </w:r>
          </w:p>
          <w:p w14:paraId="28B7BBDE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2BAEFB48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26669-85 </w:t>
            </w:r>
          </w:p>
          <w:p w14:paraId="72EAC581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6887-1-2015</w:t>
            </w:r>
          </w:p>
          <w:p w14:paraId="33A7E997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4288-76</w:t>
            </w:r>
          </w:p>
          <w:p w14:paraId="4BB905C5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1053-2015</w:t>
            </w:r>
          </w:p>
          <w:p w14:paraId="141F2E16" w14:textId="3011BDD3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МУ № 18/29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54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0B37BB77" w14:textId="6C7117C0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4.2.10-15-21-2006   </w:t>
            </w:r>
          </w:p>
          <w:p w14:paraId="741F83EB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34668-2020</w:t>
            </w:r>
          </w:p>
          <w:p w14:paraId="0D892AF4" w14:textId="7814B758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32164-2013</w:t>
            </w:r>
          </w:p>
        </w:tc>
        <w:tc>
          <w:tcPr>
            <w:tcW w:w="2693" w:type="dxa"/>
          </w:tcPr>
          <w:p w14:paraId="1AB28F64" w14:textId="77777777" w:rsidR="00BA4042" w:rsidRPr="00E074AF" w:rsidRDefault="00BA4042" w:rsidP="00671C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62418C42" w14:textId="119F58DF" w:rsidR="00BA4042" w:rsidRPr="00E074AF" w:rsidRDefault="00BA4042" w:rsidP="00671C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</w:tr>
      <w:tr w:rsidR="00BA4042" w:rsidRPr="00E074AF" w14:paraId="291C6AED" w14:textId="77777777" w:rsidTr="002F675E">
        <w:trPr>
          <w:trHeight w:val="149"/>
        </w:trPr>
        <w:tc>
          <w:tcPr>
            <w:tcW w:w="709" w:type="dxa"/>
          </w:tcPr>
          <w:p w14:paraId="0279C8B4" w14:textId="4DCA973D" w:rsidR="00BA4042" w:rsidRPr="00E074AF" w:rsidRDefault="00BA4042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26.2.*</w:t>
            </w:r>
          </w:p>
        </w:tc>
        <w:tc>
          <w:tcPr>
            <w:tcW w:w="2977" w:type="dxa"/>
            <w:gridSpan w:val="2"/>
          </w:tcPr>
          <w:p w14:paraId="15154E6D" w14:textId="6AA2B5D5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Продукция общественного                 питания (готовые кулинарные изделия)</w:t>
            </w:r>
          </w:p>
        </w:tc>
        <w:tc>
          <w:tcPr>
            <w:tcW w:w="1559" w:type="dxa"/>
          </w:tcPr>
          <w:p w14:paraId="6D6E6571" w14:textId="22CB2DF8" w:rsidR="00BA4042" w:rsidRPr="00E074AF" w:rsidRDefault="00BA4042" w:rsidP="002822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11.116</w:t>
            </w:r>
          </w:p>
        </w:tc>
        <w:tc>
          <w:tcPr>
            <w:tcW w:w="2268" w:type="dxa"/>
          </w:tcPr>
          <w:p w14:paraId="3F369996" w14:textId="695549AB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2694" w:type="dxa"/>
          </w:tcPr>
          <w:p w14:paraId="7F916990" w14:textId="77777777" w:rsidR="00BA4042" w:rsidRPr="00E074AF" w:rsidRDefault="00BA4042" w:rsidP="00B9503D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088BBF83" w14:textId="77777777" w:rsidR="00BA4042" w:rsidRPr="00E074AF" w:rsidRDefault="00BA4042" w:rsidP="00B9503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CAEDACC" w14:textId="743EC45A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35" w:type="dxa"/>
          </w:tcPr>
          <w:p w14:paraId="652DDE9F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4288-76 п.2.3</w:t>
            </w:r>
          </w:p>
          <w:p w14:paraId="4B0C8CA4" w14:textId="6D8DB071" w:rsidR="00BA4042" w:rsidRPr="00E074AF" w:rsidRDefault="00BA4042" w:rsidP="002822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18/29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54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14:paraId="29211FDB" w14:textId="77777777" w:rsidR="00BA4042" w:rsidRPr="00E074AF" w:rsidRDefault="00BA4042" w:rsidP="00671C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3B7C42D3" w14:textId="7B0AAC18" w:rsidR="00BA4042" w:rsidRPr="00E074AF" w:rsidRDefault="00BA4042" w:rsidP="00671C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</w:tr>
      <w:tr w:rsidR="00BA4042" w:rsidRPr="00E074AF" w14:paraId="1F83107D" w14:textId="77777777" w:rsidTr="002F675E">
        <w:trPr>
          <w:trHeight w:val="149"/>
        </w:trPr>
        <w:tc>
          <w:tcPr>
            <w:tcW w:w="709" w:type="dxa"/>
          </w:tcPr>
          <w:p w14:paraId="170FA168" w14:textId="53596F52" w:rsidR="00BA4042" w:rsidRPr="00E074AF" w:rsidRDefault="00BA4042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26.3.*</w:t>
            </w:r>
          </w:p>
        </w:tc>
        <w:tc>
          <w:tcPr>
            <w:tcW w:w="2977" w:type="dxa"/>
            <w:gridSpan w:val="2"/>
            <w:vMerge w:val="restart"/>
          </w:tcPr>
          <w:p w14:paraId="4DAFD41E" w14:textId="068186CB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Продукция общественного                 питания (готовые кулинарные изделия)</w:t>
            </w:r>
          </w:p>
        </w:tc>
        <w:tc>
          <w:tcPr>
            <w:tcW w:w="1559" w:type="dxa"/>
          </w:tcPr>
          <w:p w14:paraId="6D696BB8" w14:textId="47E16FCE" w:rsidR="00BA4042" w:rsidRPr="00E074AF" w:rsidRDefault="00BA4042" w:rsidP="002822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10.85/ 08.052 </w:t>
            </w:r>
          </w:p>
        </w:tc>
        <w:tc>
          <w:tcPr>
            <w:tcW w:w="2268" w:type="dxa"/>
          </w:tcPr>
          <w:p w14:paraId="7A9308CC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Подготовка проб</w:t>
            </w:r>
          </w:p>
          <w:p w14:paraId="00567679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</w:tcPr>
          <w:p w14:paraId="75C57A75" w14:textId="77777777" w:rsidR="00BA4042" w:rsidRPr="00E074AF" w:rsidRDefault="00BA4042" w:rsidP="00A27863">
            <w:pPr>
              <w:pStyle w:val="1"/>
              <w:spacing w:before="0"/>
              <w:ind w:right="-57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074AF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СТБ 1210-2010</w:t>
            </w:r>
          </w:p>
          <w:p w14:paraId="33F7E08D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974-2016</w:t>
            </w:r>
          </w:p>
          <w:p w14:paraId="476E596A" w14:textId="77777777" w:rsidR="00BA4042" w:rsidRPr="00E074AF" w:rsidRDefault="00BA4042" w:rsidP="00A27863">
            <w:pPr>
              <w:pStyle w:val="1"/>
              <w:spacing w:before="0"/>
              <w:ind w:right="-57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074AF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СТБ 985-95 </w:t>
            </w:r>
          </w:p>
          <w:p w14:paraId="100BA067" w14:textId="1D3715F7" w:rsidR="00BA4042" w:rsidRPr="00E074AF" w:rsidRDefault="00BA4042" w:rsidP="002822E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6BF1957B" w14:textId="5E567695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18/29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54</w:t>
            </w:r>
            <w:r w:rsidRPr="00E074AF">
              <w:rPr>
                <w:rFonts w:ascii="Times New Roman" w:hAnsi="Times New Roman" w:cs="Times New Roman"/>
              </w:rPr>
              <w:t xml:space="preserve"> п. 4, п. 3.3</w:t>
            </w:r>
          </w:p>
          <w:p w14:paraId="29155BD9" w14:textId="2E006FBE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 4236-87</w:t>
            </w:r>
          </w:p>
        </w:tc>
        <w:tc>
          <w:tcPr>
            <w:tcW w:w="2693" w:type="dxa"/>
            <w:vMerge/>
          </w:tcPr>
          <w:p w14:paraId="3371602B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BC4832A" w14:textId="77777777" w:rsidTr="002F675E">
        <w:trPr>
          <w:trHeight w:val="149"/>
        </w:trPr>
        <w:tc>
          <w:tcPr>
            <w:tcW w:w="709" w:type="dxa"/>
          </w:tcPr>
          <w:p w14:paraId="1F82269B" w14:textId="61CBA09E" w:rsidR="00BA4042" w:rsidRPr="00E074AF" w:rsidRDefault="00BA4042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26.4.*</w:t>
            </w:r>
          </w:p>
        </w:tc>
        <w:tc>
          <w:tcPr>
            <w:tcW w:w="2977" w:type="dxa"/>
            <w:gridSpan w:val="2"/>
            <w:vMerge/>
          </w:tcPr>
          <w:p w14:paraId="5F0FBDBB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9EE9C53" w14:textId="3EFA7D7A" w:rsidR="00BA4042" w:rsidRPr="00E074AF" w:rsidRDefault="00BA4042" w:rsidP="002822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08.052</w:t>
            </w:r>
          </w:p>
        </w:tc>
        <w:tc>
          <w:tcPr>
            <w:tcW w:w="2268" w:type="dxa"/>
          </w:tcPr>
          <w:p w14:paraId="030532BA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51F023D9" w14:textId="2E8B14BE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сухих веществ и             влажность</w:t>
            </w:r>
          </w:p>
        </w:tc>
        <w:tc>
          <w:tcPr>
            <w:tcW w:w="2694" w:type="dxa"/>
            <w:vMerge/>
          </w:tcPr>
          <w:p w14:paraId="049C13E0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01F28328" w14:textId="2AAC8684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 № 18/29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54</w:t>
            </w:r>
            <w:r w:rsidRPr="00E074AF">
              <w:rPr>
                <w:rFonts w:ascii="Times New Roman" w:hAnsi="Times New Roman" w:cs="Times New Roman"/>
              </w:rPr>
              <w:t xml:space="preserve"> п.5.1, п. 5.12.2.5</w:t>
            </w:r>
          </w:p>
          <w:p w14:paraId="4F9E56F1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4288-76 п.2.5</w:t>
            </w:r>
          </w:p>
          <w:p w14:paraId="087A4B5A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 4236-87</w:t>
            </w:r>
          </w:p>
          <w:p w14:paraId="72B33C42" w14:textId="56A9601C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АМИ.БР 0023-2022</w:t>
            </w:r>
          </w:p>
        </w:tc>
        <w:tc>
          <w:tcPr>
            <w:tcW w:w="2693" w:type="dxa"/>
            <w:vMerge/>
          </w:tcPr>
          <w:p w14:paraId="611B9F8B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7EAD00C" w14:textId="77777777" w:rsidTr="002F675E">
        <w:trPr>
          <w:trHeight w:val="149"/>
        </w:trPr>
        <w:tc>
          <w:tcPr>
            <w:tcW w:w="709" w:type="dxa"/>
          </w:tcPr>
          <w:p w14:paraId="0277037D" w14:textId="3AD8F6A7" w:rsidR="00BA4042" w:rsidRPr="00E074AF" w:rsidRDefault="00BA4042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26.5.*</w:t>
            </w:r>
          </w:p>
        </w:tc>
        <w:tc>
          <w:tcPr>
            <w:tcW w:w="2977" w:type="dxa"/>
            <w:gridSpan w:val="2"/>
            <w:vMerge/>
          </w:tcPr>
          <w:p w14:paraId="2ACD75A1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7266334" w14:textId="310465AD" w:rsidR="00BA4042" w:rsidRPr="00E074AF" w:rsidRDefault="00BA4042" w:rsidP="002822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08.037</w:t>
            </w:r>
          </w:p>
        </w:tc>
        <w:tc>
          <w:tcPr>
            <w:tcW w:w="2268" w:type="dxa"/>
          </w:tcPr>
          <w:p w14:paraId="7399AC73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Массовая доля </w:t>
            </w:r>
          </w:p>
          <w:p w14:paraId="06B897D6" w14:textId="6979A88B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Жира</w:t>
            </w:r>
          </w:p>
        </w:tc>
        <w:tc>
          <w:tcPr>
            <w:tcW w:w="2694" w:type="dxa"/>
            <w:vMerge/>
          </w:tcPr>
          <w:p w14:paraId="72A5AD54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7B43CFF5" w14:textId="558E5323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МУ № 18/29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54 </w:t>
            </w:r>
            <w:r w:rsidRPr="00E074AF">
              <w:rPr>
                <w:rFonts w:ascii="Times New Roman" w:hAnsi="Times New Roman" w:cs="Times New Roman"/>
              </w:rPr>
              <w:t>п.5.2</w:t>
            </w:r>
          </w:p>
          <w:p w14:paraId="738DE6AF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 4236-87</w:t>
            </w:r>
          </w:p>
          <w:p w14:paraId="58F75F62" w14:textId="25D7AB02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АМИ.БР 0023-2022</w:t>
            </w:r>
          </w:p>
        </w:tc>
        <w:tc>
          <w:tcPr>
            <w:tcW w:w="2693" w:type="dxa"/>
            <w:vMerge/>
          </w:tcPr>
          <w:p w14:paraId="251313C9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1686C5A" w14:textId="77777777" w:rsidTr="002F675E">
        <w:trPr>
          <w:trHeight w:val="149"/>
        </w:trPr>
        <w:tc>
          <w:tcPr>
            <w:tcW w:w="709" w:type="dxa"/>
          </w:tcPr>
          <w:p w14:paraId="101999FE" w14:textId="5DC820B3" w:rsidR="00BA4042" w:rsidRPr="00E074AF" w:rsidRDefault="00BA4042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26.6.*</w:t>
            </w:r>
          </w:p>
        </w:tc>
        <w:tc>
          <w:tcPr>
            <w:tcW w:w="2977" w:type="dxa"/>
            <w:gridSpan w:val="2"/>
            <w:vMerge w:val="restart"/>
          </w:tcPr>
          <w:p w14:paraId="41355587" w14:textId="14506886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Продукция общественного                 питания (готовые кулинарные изделия)</w:t>
            </w:r>
          </w:p>
        </w:tc>
        <w:tc>
          <w:tcPr>
            <w:tcW w:w="1559" w:type="dxa"/>
          </w:tcPr>
          <w:p w14:paraId="361EF4FC" w14:textId="4BBA39BE" w:rsidR="00BA4042" w:rsidRPr="00E074AF" w:rsidRDefault="00BA4042" w:rsidP="002822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08.149</w:t>
            </w:r>
          </w:p>
        </w:tc>
        <w:tc>
          <w:tcPr>
            <w:tcW w:w="2268" w:type="dxa"/>
          </w:tcPr>
          <w:p w14:paraId="5CA93253" w14:textId="07BA42AC" w:rsidR="00BA4042" w:rsidRPr="00E074AF" w:rsidRDefault="00BA4042" w:rsidP="002822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сахара</w:t>
            </w:r>
          </w:p>
        </w:tc>
        <w:tc>
          <w:tcPr>
            <w:tcW w:w="2694" w:type="dxa"/>
            <w:vMerge w:val="restart"/>
          </w:tcPr>
          <w:p w14:paraId="11756E9B" w14:textId="77777777" w:rsidR="00BA4042" w:rsidRPr="00E074AF" w:rsidRDefault="00BA4042" w:rsidP="002822EA">
            <w:pPr>
              <w:pStyle w:val="1"/>
              <w:spacing w:before="0"/>
              <w:ind w:right="-57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074AF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СТБ 1210-2010</w:t>
            </w:r>
          </w:p>
          <w:p w14:paraId="6120F3BE" w14:textId="77777777" w:rsidR="00BA4042" w:rsidRPr="00E074AF" w:rsidRDefault="00BA4042" w:rsidP="002822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974-2016</w:t>
            </w:r>
          </w:p>
          <w:p w14:paraId="4833AC25" w14:textId="77777777" w:rsidR="00BA4042" w:rsidRPr="00E074AF" w:rsidRDefault="00BA4042" w:rsidP="002822EA">
            <w:pPr>
              <w:pStyle w:val="1"/>
              <w:spacing w:before="0"/>
              <w:ind w:right="-57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074AF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СТБ 985-95 </w:t>
            </w:r>
          </w:p>
          <w:p w14:paraId="61FC7EA1" w14:textId="015FE568" w:rsidR="00BA4042" w:rsidRPr="00E074AF" w:rsidRDefault="00BA4042" w:rsidP="002822E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2E92D695" w14:textId="50183883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МУ № 18/29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54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п.5.3</w:t>
            </w:r>
          </w:p>
        </w:tc>
        <w:tc>
          <w:tcPr>
            <w:tcW w:w="2693" w:type="dxa"/>
            <w:vMerge/>
          </w:tcPr>
          <w:p w14:paraId="523EE1C7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7C15C0C" w14:textId="77777777" w:rsidTr="002F675E">
        <w:trPr>
          <w:trHeight w:val="149"/>
        </w:trPr>
        <w:tc>
          <w:tcPr>
            <w:tcW w:w="709" w:type="dxa"/>
          </w:tcPr>
          <w:p w14:paraId="7AF80216" w14:textId="315E3749" w:rsidR="00BA4042" w:rsidRPr="00E074AF" w:rsidRDefault="00BA4042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26.7.*</w:t>
            </w:r>
          </w:p>
        </w:tc>
        <w:tc>
          <w:tcPr>
            <w:tcW w:w="2977" w:type="dxa"/>
            <w:gridSpan w:val="2"/>
            <w:vMerge/>
          </w:tcPr>
          <w:p w14:paraId="1774F33E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A43E8D" w14:textId="1668BB46" w:rsidR="00BA4042" w:rsidRPr="00E074AF" w:rsidRDefault="00BA4042" w:rsidP="002822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08.149</w:t>
            </w:r>
          </w:p>
        </w:tc>
        <w:tc>
          <w:tcPr>
            <w:tcW w:w="2268" w:type="dxa"/>
          </w:tcPr>
          <w:p w14:paraId="4400ADCB" w14:textId="650B90AE" w:rsidR="00BA4042" w:rsidRPr="00E074AF" w:rsidRDefault="00BA4042" w:rsidP="002822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белка</w:t>
            </w:r>
          </w:p>
        </w:tc>
        <w:tc>
          <w:tcPr>
            <w:tcW w:w="2694" w:type="dxa"/>
            <w:vMerge/>
          </w:tcPr>
          <w:p w14:paraId="69182746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0C510C5F" w14:textId="4C3CC86A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МУ № 18/29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54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п.5.6</w:t>
            </w:r>
          </w:p>
          <w:p w14:paraId="5EA7A329" w14:textId="1C544193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 4236-87</w:t>
            </w:r>
          </w:p>
        </w:tc>
        <w:tc>
          <w:tcPr>
            <w:tcW w:w="2693" w:type="dxa"/>
            <w:vMerge/>
          </w:tcPr>
          <w:p w14:paraId="602B49F6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8EBE0E8" w14:textId="77777777" w:rsidTr="002F675E">
        <w:trPr>
          <w:trHeight w:val="149"/>
        </w:trPr>
        <w:tc>
          <w:tcPr>
            <w:tcW w:w="709" w:type="dxa"/>
          </w:tcPr>
          <w:p w14:paraId="09614944" w14:textId="67646C8E" w:rsidR="00BA4042" w:rsidRPr="00E074AF" w:rsidRDefault="00BA4042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26.8.*</w:t>
            </w:r>
          </w:p>
        </w:tc>
        <w:tc>
          <w:tcPr>
            <w:tcW w:w="2977" w:type="dxa"/>
            <w:gridSpan w:val="2"/>
            <w:vMerge/>
          </w:tcPr>
          <w:p w14:paraId="74445B17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D6773B1" w14:textId="64E55265" w:rsidR="00BA4042" w:rsidRPr="00E074AF" w:rsidRDefault="00BA4042" w:rsidP="002822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08.052</w:t>
            </w:r>
          </w:p>
        </w:tc>
        <w:tc>
          <w:tcPr>
            <w:tcW w:w="2268" w:type="dxa"/>
          </w:tcPr>
          <w:p w14:paraId="04CE548D" w14:textId="6195140F" w:rsidR="00BA4042" w:rsidRPr="00E074AF" w:rsidRDefault="00BA4042" w:rsidP="002822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2694" w:type="dxa"/>
            <w:vMerge/>
          </w:tcPr>
          <w:p w14:paraId="7A8E5373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2FF8AE7C" w14:textId="2C51F651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МУ № 18/29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54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п.5.7</w:t>
            </w:r>
          </w:p>
          <w:p w14:paraId="412465C1" w14:textId="724A97D8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 4236-87</w:t>
            </w:r>
          </w:p>
        </w:tc>
        <w:tc>
          <w:tcPr>
            <w:tcW w:w="2693" w:type="dxa"/>
            <w:vMerge/>
          </w:tcPr>
          <w:p w14:paraId="2C606412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54D1F43" w14:textId="77777777" w:rsidTr="002F675E">
        <w:trPr>
          <w:trHeight w:val="149"/>
        </w:trPr>
        <w:tc>
          <w:tcPr>
            <w:tcW w:w="709" w:type="dxa"/>
          </w:tcPr>
          <w:p w14:paraId="6D7B7FA3" w14:textId="32B040A4" w:rsidR="00BA4042" w:rsidRPr="00E074AF" w:rsidRDefault="00BA4042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26.9.*</w:t>
            </w:r>
          </w:p>
        </w:tc>
        <w:tc>
          <w:tcPr>
            <w:tcW w:w="2977" w:type="dxa"/>
            <w:gridSpan w:val="2"/>
            <w:vMerge/>
          </w:tcPr>
          <w:p w14:paraId="35DC7778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5DFF59B" w14:textId="51EEA2B0" w:rsidR="00BA4042" w:rsidRPr="00E074AF" w:rsidRDefault="00BA4042" w:rsidP="002822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11.116</w:t>
            </w:r>
          </w:p>
        </w:tc>
        <w:tc>
          <w:tcPr>
            <w:tcW w:w="2268" w:type="dxa"/>
          </w:tcPr>
          <w:p w14:paraId="5BDE324B" w14:textId="2F2F79FD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Эффективность                     тепловой обработки</w:t>
            </w:r>
          </w:p>
        </w:tc>
        <w:tc>
          <w:tcPr>
            <w:tcW w:w="2694" w:type="dxa"/>
            <w:vMerge/>
          </w:tcPr>
          <w:p w14:paraId="763C522A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03291D2F" w14:textId="7D55D56F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МУ № 18/29 </w:t>
            </w:r>
            <w:r w:rsidRPr="00E074AF">
              <w:rPr>
                <w:rFonts w:ascii="Times New Roman" w:hAnsi="Times New Roman" w:cs="Times New Roman"/>
              </w:rPr>
              <w:t>п.11.1</w:t>
            </w:r>
          </w:p>
        </w:tc>
        <w:tc>
          <w:tcPr>
            <w:tcW w:w="2693" w:type="dxa"/>
            <w:vMerge/>
          </w:tcPr>
          <w:p w14:paraId="5B513438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CE731D2" w14:textId="77777777" w:rsidTr="002F675E">
        <w:trPr>
          <w:trHeight w:val="149"/>
        </w:trPr>
        <w:tc>
          <w:tcPr>
            <w:tcW w:w="709" w:type="dxa"/>
          </w:tcPr>
          <w:p w14:paraId="52CA8830" w14:textId="60E9F789" w:rsidR="00BA4042" w:rsidRPr="00E074AF" w:rsidRDefault="00BA4042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26.10.*</w:t>
            </w:r>
          </w:p>
        </w:tc>
        <w:tc>
          <w:tcPr>
            <w:tcW w:w="2977" w:type="dxa"/>
            <w:gridSpan w:val="2"/>
            <w:vMerge w:val="restart"/>
          </w:tcPr>
          <w:p w14:paraId="3ED779F2" w14:textId="3AEE67B4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Продукция общественного                 питания (готовые кулинарные изделия)</w:t>
            </w:r>
          </w:p>
        </w:tc>
        <w:tc>
          <w:tcPr>
            <w:tcW w:w="1559" w:type="dxa"/>
          </w:tcPr>
          <w:p w14:paraId="0AE5AE3D" w14:textId="295EFBE9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08.037</w:t>
            </w:r>
          </w:p>
          <w:p w14:paraId="285A0EB0" w14:textId="3BF2CF72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08.052</w:t>
            </w:r>
          </w:p>
          <w:p w14:paraId="6B6E10F4" w14:textId="6D0D0BEC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08.149</w:t>
            </w:r>
          </w:p>
        </w:tc>
        <w:tc>
          <w:tcPr>
            <w:tcW w:w="2268" w:type="dxa"/>
          </w:tcPr>
          <w:p w14:paraId="788D4AE3" w14:textId="64116352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Расчет энергетической ценности </w:t>
            </w:r>
          </w:p>
        </w:tc>
        <w:tc>
          <w:tcPr>
            <w:tcW w:w="2694" w:type="dxa"/>
            <w:vMerge w:val="restart"/>
          </w:tcPr>
          <w:p w14:paraId="79D0850F" w14:textId="77777777" w:rsidR="00BA4042" w:rsidRPr="00E074AF" w:rsidRDefault="00BA4042" w:rsidP="002822EA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4F8D8290" w14:textId="77777777" w:rsidR="00BA4042" w:rsidRPr="00E074AF" w:rsidRDefault="00BA4042" w:rsidP="002822E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F7ED608" w14:textId="02D6C0BB" w:rsidR="00BA4042" w:rsidRPr="00E074AF" w:rsidRDefault="00BA4042" w:rsidP="002822E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35" w:type="dxa"/>
          </w:tcPr>
          <w:p w14:paraId="781FF198" w14:textId="7D728242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МУ № 18/29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54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п.12</w:t>
            </w:r>
          </w:p>
          <w:p w14:paraId="1FE5DC95" w14:textId="7C844F53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 4236-87</w:t>
            </w:r>
          </w:p>
        </w:tc>
        <w:tc>
          <w:tcPr>
            <w:tcW w:w="2693" w:type="dxa"/>
            <w:vMerge/>
          </w:tcPr>
          <w:p w14:paraId="504BF447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9830E3E" w14:textId="77777777" w:rsidTr="002F675E">
        <w:trPr>
          <w:trHeight w:val="149"/>
        </w:trPr>
        <w:tc>
          <w:tcPr>
            <w:tcW w:w="709" w:type="dxa"/>
          </w:tcPr>
          <w:p w14:paraId="06A816E8" w14:textId="7AE40DC6" w:rsidR="00BA4042" w:rsidRPr="00E074AF" w:rsidRDefault="00BA4042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26.11.*</w:t>
            </w:r>
          </w:p>
        </w:tc>
        <w:tc>
          <w:tcPr>
            <w:tcW w:w="2977" w:type="dxa"/>
            <w:gridSpan w:val="2"/>
            <w:vMerge/>
          </w:tcPr>
          <w:p w14:paraId="7983692A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1667AE0" w14:textId="1BD52BDE" w:rsidR="00BA4042" w:rsidRPr="00E074AF" w:rsidRDefault="00BA4042" w:rsidP="0011677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08.149</w:t>
            </w:r>
          </w:p>
        </w:tc>
        <w:tc>
          <w:tcPr>
            <w:tcW w:w="2268" w:type="dxa"/>
          </w:tcPr>
          <w:p w14:paraId="18B113BF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1384BE91" w14:textId="5C4F38D0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витамина С</w:t>
            </w:r>
          </w:p>
        </w:tc>
        <w:tc>
          <w:tcPr>
            <w:tcW w:w="2694" w:type="dxa"/>
            <w:vMerge/>
          </w:tcPr>
          <w:p w14:paraId="668F7653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28BB2A17" w14:textId="664366C4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7047-55</w:t>
            </w:r>
          </w:p>
        </w:tc>
        <w:tc>
          <w:tcPr>
            <w:tcW w:w="2693" w:type="dxa"/>
            <w:vMerge/>
          </w:tcPr>
          <w:p w14:paraId="2F4A8953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BA4042" w:rsidRPr="00E074AF" w14:paraId="28EDD399" w14:textId="77777777" w:rsidTr="002F675E">
        <w:trPr>
          <w:trHeight w:val="149"/>
        </w:trPr>
        <w:tc>
          <w:tcPr>
            <w:tcW w:w="709" w:type="dxa"/>
          </w:tcPr>
          <w:p w14:paraId="2D2A222D" w14:textId="42CA59ED" w:rsidR="00BA4042" w:rsidRPr="00E074AF" w:rsidRDefault="00BA4042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26.12.*</w:t>
            </w:r>
          </w:p>
        </w:tc>
        <w:tc>
          <w:tcPr>
            <w:tcW w:w="2977" w:type="dxa"/>
            <w:gridSpan w:val="2"/>
            <w:vMerge/>
          </w:tcPr>
          <w:p w14:paraId="446DE4ED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6F42400" w14:textId="20365B55" w:rsidR="00BA4042" w:rsidRPr="00E074AF" w:rsidRDefault="00BA4042" w:rsidP="0011677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08.149</w:t>
            </w:r>
          </w:p>
        </w:tc>
        <w:tc>
          <w:tcPr>
            <w:tcW w:w="2268" w:type="dxa"/>
          </w:tcPr>
          <w:p w14:paraId="7CD129E9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Массовая доля </w:t>
            </w:r>
          </w:p>
          <w:p w14:paraId="1F15EDEB" w14:textId="7F41BCA9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наполнителя</w:t>
            </w:r>
          </w:p>
        </w:tc>
        <w:tc>
          <w:tcPr>
            <w:tcW w:w="2694" w:type="dxa"/>
            <w:vMerge/>
          </w:tcPr>
          <w:p w14:paraId="275502A6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7EFAAB0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34135-2017</w:t>
            </w:r>
          </w:p>
          <w:p w14:paraId="03536F94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2EC2901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846C231" w14:textId="77777777" w:rsidTr="002F675E">
        <w:trPr>
          <w:trHeight w:val="149"/>
        </w:trPr>
        <w:tc>
          <w:tcPr>
            <w:tcW w:w="709" w:type="dxa"/>
          </w:tcPr>
          <w:p w14:paraId="6332584A" w14:textId="6073EF30" w:rsidR="00BA4042" w:rsidRPr="00E074AF" w:rsidRDefault="00BA4042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26.13.*</w:t>
            </w:r>
          </w:p>
        </w:tc>
        <w:tc>
          <w:tcPr>
            <w:tcW w:w="2977" w:type="dxa"/>
            <w:gridSpan w:val="2"/>
            <w:vMerge/>
          </w:tcPr>
          <w:p w14:paraId="1D71FFF4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974EACA" w14:textId="0A675CA6" w:rsidR="00BA4042" w:rsidRPr="00E074AF" w:rsidRDefault="00BA4042" w:rsidP="0011677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08.149</w:t>
            </w:r>
          </w:p>
        </w:tc>
        <w:tc>
          <w:tcPr>
            <w:tcW w:w="2268" w:type="dxa"/>
          </w:tcPr>
          <w:p w14:paraId="5560153B" w14:textId="3A5A027B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    хлористого натрия</w:t>
            </w:r>
          </w:p>
        </w:tc>
        <w:tc>
          <w:tcPr>
            <w:tcW w:w="2694" w:type="dxa"/>
            <w:vMerge/>
          </w:tcPr>
          <w:p w14:paraId="621B6E12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3424972C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4288-76 п.2.5а </w:t>
            </w:r>
          </w:p>
          <w:p w14:paraId="515A891F" w14:textId="5CC8B75B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МУ № 18/29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54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п.5.8</w:t>
            </w:r>
          </w:p>
        </w:tc>
        <w:tc>
          <w:tcPr>
            <w:tcW w:w="2693" w:type="dxa"/>
            <w:vMerge/>
          </w:tcPr>
          <w:p w14:paraId="194B4946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5F2C48A" w14:textId="77777777" w:rsidTr="002F675E">
        <w:trPr>
          <w:trHeight w:val="149"/>
        </w:trPr>
        <w:tc>
          <w:tcPr>
            <w:tcW w:w="709" w:type="dxa"/>
          </w:tcPr>
          <w:p w14:paraId="7D07C3AE" w14:textId="707D34BA" w:rsidR="00BA4042" w:rsidRPr="00E074AF" w:rsidRDefault="00BA4042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26.14.*</w:t>
            </w:r>
          </w:p>
        </w:tc>
        <w:tc>
          <w:tcPr>
            <w:tcW w:w="2977" w:type="dxa"/>
            <w:gridSpan w:val="2"/>
            <w:vMerge/>
          </w:tcPr>
          <w:p w14:paraId="2DEAF13C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9354A6A" w14:textId="0FC952D6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08.149</w:t>
            </w:r>
          </w:p>
        </w:tc>
        <w:tc>
          <w:tcPr>
            <w:tcW w:w="2268" w:type="dxa"/>
          </w:tcPr>
          <w:p w14:paraId="7C748026" w14:textId="0E5CC2BA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2694" w:type="dxa"/>
            <w:vMerge/>
          </w:tcPr>
          <w:p w14:paraId="1C652220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6EDAE3E3" w14:textId="17A7167D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4288-76 п.2.6</w:t>
            </w:r>
          </w:p>
        </w:tc>
        <w:tc>
          <w:tcPr>
            <w:tcW w:w="2693" w:type="dxa"/>
            <w:vMerge/>
          </w:tcPr>
          <w:p w14:paraId="5E65797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DC1F468" w14:textId="77777777" w:rsidTr="002F675E">
        <w:trPr>
          <w:trHeight w:val="149"/>
        </w:trPr>
        <w:tc>
          <w:tcPr>
            <w:tcW w:w="709" w:type="dxa"/>
          </w:tcPr>
          <w:p w14:paraId="1CA7E712" w14:textId="001686BE" w:rsidR="00BA4042" w:rsidRPr="00E074AF" w:rsidRDefault="00BA4042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26.15*</w:t>
            </w:r>
          </w:p>
        </w:tc>
        <w:tc>
          <w:tcPr>
            <w:tcW w:w="2977" w:type="dxa"/>
            <w:gridSpan w:val="2"/>
          </w:tcPr>
          <w:p w14:paraId="70586611" w14:textId="72292B25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Продукция общественного                 питания (готовые кулинарные изделия)</w:t>
            </w:r>
          </w:p>
        </w:tc>
        <w:tc>
          <w:tcPr>
            <w:tcW w:w="1559" w:type="dxa"/>
          </w:tcPr>
          <w:p w14:paraId="309FD7A0" w14:textId="1082C6C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08.082</w:t>
            </w:r>
          </w:p>
          <w:p w14:paraId="0A5093CA" w14:textId="357C9333" w:rsidR="00BA4042" w:rsidRPr="00E074AF" w:rsidRDefault="00BA4042" w:rsidP="00671C0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08.133</w:t>
            </w:r>
          </w:p>
        </w:tc>
        <w:tc>
          <w:tcPr>
            <w:tcW w:w="2268" w:type="dxa"/>
          </w:tcPr>
          <w:p w14:paraId="5042585D" w14:textId="073EE9FC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Степень термического окисления фритюра</w:t>
            </w:r>
          </w:p>
        </w:tc>
        <w:tc>
          <w:tcPr>
            <w:tcW w:w="2694" w:type="dxa"/>
          </w:tcPr>
          <w:p w14:paraId="13A314AF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1210-2010</w:t>
            </w:r>
          </w:p>
          <w:p w14:paraId="725D3086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974-2016</w:t>
            </w:r>
          </w:p>
          <w:p w14:paraId="7C1B724C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985-95 </w:t>
            </w:r>
          </w:p>
          <w:p w14:paraId="1C44D987" w14:textId="43FCC3EC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другие документы </w:t>
            </w:r>
          </w:p>
        </w:tc>
        <w:tc>
          <w:tcPr>
            <w:tcW w:w="2835" w:type="dxa"/>
          </w:tcPr>
          <w:p w14:paraId="1859DF8B" w14:textId="76DD0236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18/29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54</w:t>
            </w:r>
            <w:r w:rsidRPr="00E074AF">
              <w:rPr>
                <w:rFonts w:ascii="Times New Roman" w:hAnsi="Times New Roman" w:cs="Times New Roman"/>
              </w:rPr>
              <w:t xml:space="preserve"> п. 11.2</w:t>
            </w:r>
          </w:p>
        </w:tc>
        <w:tc>
          <w:tcPr>
            <w:tcW w:w="2693" w:type="dxa"/>
          </w:tcPr>
          <w:p w14:paraId="5746BF4E" w14:textId="77777777" w:rsidR="00BA4042" w:rsidRPr="00E074AF" w:rsidRDefault="00BA4042" w:rsidP="00B9503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4AE1A69F" w14:textId="5025E575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</w:tr>
      <w:tr w:rsidR="00BA4042" w:rsidRPr="00E074AF" w14:paraId="7EB3F0C2" w14:textId="77777777" w:rsidTr="002F675E">
        <w:trPr>
          <w:trHeight w:val="149"/>
        </w:trPr>
        <w:tc>
          <w:tcPr>
            <w:tcW w:w="709" w:type="dxa"/>
          </w:tcPr>
          <w:p w14:paraId="0827ABB0" w14:textId="3E278ECA" w:rsidR="00BA4042" w:rsidRPr="00E074AF" w:rsidRDefault="00BA4042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26.16.*</w:t>
            </w:r>
          </w:p>
        </w:tc>
        <w:tc>
          <w:tcPr>
            <w:tcW w:w="2977" w:type="dxa"/>
            <w:gridSpan w:val="2"/>
            <w:vMerge w:val="restart"/>
          </w:tcPr>
          <w:p w14:paraId="74F22107" w14:textId="4B9624B5" w:rsidR="00BA4042" w:rsidRPr="00E074AF" w:rsidRDefault="00BA4042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Продукция общественного                 питания (готовые кулинарные изделия)</w:t>
            </w:r>
          </w:p>
        </w:tc>
        <w:tc>
          <w:tcPr>
            <w:tcW w:w="1559" w:type="dxa"/>
          </w:tcPr>
          <w:p w14:paraId="07E9FC30" w14:textId="077295E0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01.086</w:t>
            </w:r>
          </w:p>
        </w:tc>
        <w:tc>
          <w:tcPr>
            <w:tcW w:w="2268" w:type="dxa"/>
          </w:tcPr>
          <w:p w14:paraId="367C6D78" w14:textId="3D21378A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2694" w:type="dxa"/>
            <w:vMerge w:val="restart"/>
          </w:tcPr>
          <w:p w14:paraId="0197D43B" w14:textId="77777777" w:rsidR="00BA4042" w:rsidRPr="00E074AF" w:rsidRDefault="00BA4042" w:rsidP="007017EF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38B59F9E" w14:textId="77777777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E8058A1" w14:textId="2AB9557B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35" w:type="dxa"/>
          </w:tcPr>
          <w:p w14:paraId="6F9479B6" w14:textId="77777777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10444.15-94 </w:t>
            </w:r>
          </w:p>
          <w:p w14:paraId="71433EC3" w14:textId="77777777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</w:t>
            </w:r>
          </w:p>
          <w:p w14:paraId="1195445F" w14:textId="77777777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26669-85 </w:t>
            </w:r>
          </w:p>
          <w:p w14:paraId="61E61CF3" w14:textId="266CA5B6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53F16EFE" w14:textId="77777777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26670-91 </w:t>
            </w:r>
          </w:p>
          <w:p w14:paraId="7CD4EFA0" w14:textId="703BE282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4833-2015  </w:t>
            </w:r>
          </w:p>
        </w:tc>
        <w:tc>
          <w:tcPr>
            <w:tcW w:w="2693" w:type="dxa"/>
            <w:vMerge w:val="restart"/>
          </w:tcPr>
          <w:p w14:paraId="19048936" w14:textId="77777777" w:rsidR="00BA4042" w:rsidRPr="00E074AF" w:rsidRDefault="00BA4042" w:rsidP="00B9503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0FF9D6D9" w14:textId="06D33492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</w:tr>
      <w:tr w:rsidR="00BA4042" w:rsidRPr="00E074AF" w14:paraId="5D784690" w14:textId="77777777" w:rsidTr="002F675E">
        <w:trPr>
          <w:trHeight w:val="149"/>
        </w:trPr>
        <w:tc>
          <w:tcPr>
            <w:tcW w:w="709" w:type="dxa"/>
          </w:tcPr>
          <w:p w14:paraId="5353A4E7" w14:textId="446D8612" w:rsidR="00BA4042" w:rsidRPr="00E074AF" w:rsidRDefault="00BA4042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26.17.*</w:t>
            </w:r>
          </w:p>
        </w:tc>
        <w:tc>
          <w:tcPr>
            <w:tcW w:w="2977" w:type="dxa"/>
            <w:gridSpan w:val="2"/>
            <w:vMerge/>
          </w:tcPr>
          <w:p w14:paraId="4AEA0BC2" w14:textId="77777777" w:rsidR="00BA4042" w:rsidRPr="00E074AF" w:rsidRDefault="00BA4042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D1E327" w14:textId="7DB0B3BE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01.086</w:t>
            </w:r>
          </w:p>
        </w:tc>
        <w:tc>
          <w:tcPr>
            <w:tcW w:w="2268" w:type="dxa"/>
          </w:tcPr>
          <w:p w14:paraId="02040233" w14:textId="769CDD2E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vMerge/>
          </w:tcPr>
          <w:p w14:paraId="6ED50663" w14:textId="77777777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7D62F614" w14:textId="7ADE18DB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31747-2012</w:t>
            </w:r>
          </w:p>
        </w:tc>
        <w:tc>
          <w:tcPr>
            <w:tcW w:w="2693" w:type="dxa"/>
            <w:vMerge/>
          </w:tcPr>
          <w:p w14:paraId="5887669C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E3EBD4D" w14:textId="77777777" w:rsidTr="002F675E">
        <w:trPr>
          <w:trHeight w:val="149"/>
        </w:trPr>
        <w:tc>
          <w:tcPr>
            <w:tcW w:w="709" w:type="dxa"/>
          </w:tcPr>
          <w:p w14:paraId="252D7DFB" w14:textId="356C8005" w:rsidR="00BA4042" w:rsidRPr="00E074AF" w:rsidRDefault="00BA4042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26.18.*</w:t>
            </w:r>
          </w:p>
        </w:tc>
        <w:tc>
          <w:tcPr>
            <w:tcW w:w="2977" w:type="dxa"/>
            <w:gridSpan w:val="2"/>
            <w:vMerge w:val="restart"/>
          </w:tcPr>
          <w:p w14:paraId="5D46BB62" w14:textId="5D52361A" w:rsidR="00BA4042" w:rsidRPr="00E074AF" w:rsidRDefault="00BA4042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Продукция общественного                 питания (готовые кулинарные изделия)</w:t>
            </w:r>
          </w:p>
        </w:tc>
        <w:tc>
          <w:tcPr>
            <w:tcW w:w="1559" w:type="dxa"/>
          </w:tcPr>
          <w:p w14:paraId="7D8F7717" w14:textId="6289C386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01.086</w:t>
            </w:r>
          </w:p>
        </w:tc>
        <w:tc>
          <w:tcPr>
            <w:tcW w:w="2268" w:type="dxa"/>
          </w:tcPr>
          <w:p w14:paraId="03D89B0E" w14:textId="1E782067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E</w:t>
            </w:r>
            <w:r w:rsidRPr="00E074AF">
              <w:rPr>
                <w:rFonts w:ascii="Times New Roman" w:hAnsi="Times New Roman" w:cs="Times New Roman"/>
              </w:rPr>
              <w:t>.</w:t>
            </w:r>
            <w:r w:rsidRPr="00E074AF">
              <w:rPr>
                <w:rFonts w:ascii="Times New Roman" w:hAnsi="Times New Roman" w:cs="Times New Roman"/>
                <w:lang w:val="en-US"/>
              </w:rPr>
              <w:t>coli</w:t>
            </w:r>
          </w:p>
        </w:tc>
        <w:tc>
          <w:tcPr>
            <w:tcW w:w="2694" w:type="dxa"/>
            <w:vMerge w:val="restart"/>
          </w:tcPr>
          <w:p w14:paraId="21CE7951" w14:textId="77777777" w:rsidR="00BA4042" w:rsidRPr="00E074AF" w:rsidRDefault="00BA4042" w:rsidP="007017EF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0910E2E8" w14:textId="77777777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7C11891" w14:textId="67DDA6E2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017FC811" w14:textId="77777777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30726-2001</w:t>
            </w:r>
          </w:p>
          <w:p w14:paraId="35D83A29" w14:textId="1E2AF3F1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31708-2012 </w:t>
            </w:r>
          </w:p>
        </w:tc>
        <w:tc>
          <w:tcPr>
            <w:tcW w:w="2693" w:type="dxa"/>
            <w:vMerge/>
          </w:tcPr>
          <w:p w14:paraId="433BF54F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D4E3650" w14:textId="77777777" w:rsidTr="002F675E">
        <w:trPr>
          <w:trHeight w:val="149"/>
        </w:trPr>
        <w:tc>
          <w:tcPr>
            <w:tcW w:w="709" w:type="dxa"/>
          </w:tcPr>
          <w:p w14:paraId="0A8C34C8" w14:textId="70DD2E21" w:rsidR="00BA4042" w:rsidRPr="00E074AF" w:rsidRDefault="00BA4042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26.19.*</w:t>
            </w:r>
          </w:p>
        </w:tc>
        <w:tc>
          <w:tcPr>
            <w:tcW w:w="2977" w:type="dxa"/>
            <w:gridSpan w:val="2"/>
            <w:vMerge/>
          </w:tcPr>
          <w:p w14:paraId="3FD18D96" w14:textId="77777777" w:rsidR="00BA4042" w:rsidRPr="00E074AF" w:rsidRDefault="00BA4042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5317E6B" w14:textId="7AB5EDC7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01.086</w:t>
            </w:r>
          </w:p>
        </w:tc>
        <w:tc>
          <w:tcPr>
            <w:tcW w:w="2268" w:type="dxa"/>
          </w:tcPr>
          <w:p w14:paraId="36CBC14A" w14:textId="0A1949A3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Патогенные                          микроорганизмы, в т.ч. сальмонеллы</w:t>
            </w:r>
          </w:p>
        </w:tc>
        <w:tc>
          <w:tcPr>
            <w:tcW w:w="2694" w:type="dxa"/>
            <w:vMerge/>
          </w:tcPr>
          <w:p w14:paraId="41C2F55F" w14:textId="77777777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0C59AD52" w14:textId="77777777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  <w:b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6F4C0DE8" w14:textId="675AD5D0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ГОСТ31659-2024 (</w:t>
            </w:r>
            <w:r w:rsidRPr="00E074AF">
              <w:rPr>
                <w:rFonts w:ascii="Times New Roman" w:hAnsi="Times New Roman" w:cs="Times New Roman"/>
                <w:lang w:val="en-US"/>
              </w:rPr>
              <w:t>ISO 6579-1</w:t>
            </w:r>
            <w:r w:rsidRPr="00E074AF">
              <w:rPr>
                <w:rFonts w:ascii="Times New Roman" w:hAnsi="Times New Roman" w:cs="Times New Roman"/>
              </w:rPr>
              <w:t>:</w:t>
            </w:r>
            <w:r w:rsidRPr="00E074AF">
              <w:rPr>
                <w:rFonts w:ascii="Times New Roman" w:hAnsi="Times New Roman" w:cs="Times New Roman"/>
                <w:lang w:val="en-US"/>
              </w:rPr>
              <w:t>2017)</w:t>
            </w:r>
          </w:p>
        </w:tc>
        <w:tc>
          <w:tcPr>
            <w:tcW w:w="2693" w:type="dxa"/>
            <w:vMerge/>
          </w:tcPr>
          <w:p w14:paraId="53BE79A9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FB7ACBA" w14:textId="77777777" w:rsidTr="002F675E">
        <w:trPr>
          <w:trHeight w:val="149"/>
        </w:trPr>
        <w:tc>
          <w:tcPr>
            <w:tcW w:w="709" w:type="dxa"/>
          </w:tcPr>
          <w:p w14:paraId="7A65D215" w14:textId="22C98127" w:rsidR="00BA4042" w:rsidRPr="00E074AF" w:rsidRDefault="00BA4042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26.20.*</w:t>
            </w:r>
          </w:p>
        </w:tc>
        <w:tc>
          <w:tcPr>
            <w:tcW w:w="2977" w:type="dxa"/>
            <w:gridSpan w:val="2"/>
            <w:vMerge w:val="restart"/>
          </w:tcPr>
          <w:p w14:paraId="2F396485" w14:textId="43A4C5BF" w:rsidR="00BA4042" w:rsidRPr="00E074AF" w:rsidRDefault="00BA4042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Продукция общественного                 питания (готовые кулинарные изделия)</w:t>
            </w:r>
          </w:p>
        </w:tc>
        <w:tc>
          <w:tcPr>
            <w:tcW w:w="1559" w:type="dxa"/>
          </w:tcPr>
          <w:p w14:paraId="47D20394" w14:textId="506AFBBA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01.086</w:t>
            </w:r>
          </w:p>
        </w:tc>
        <w:tc>
          <w:tcPr>
            <w:tcW w:w="2268" w:type="dxa"/>
          </w:tcPr>
          <w:p w14:paraId="5EE0269F" w14:textId="306D8C00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S.aureus</w:t>
            </w:r>
            <w:proofErr w:type="spellEnd"/>
          </w:p>
        </w:tc>
        <w:tc>
          <w:tcPr>
            <w:tcW w:w="2694" w:type="dxa"/>
            <w:vMerge w:val="restart"/>
          </w:tcPr>
          <w:p w14:paraId="51081139" w14:textId="77777777" w:rsidR="00BA4042" w:rsidRPr="00E074AF" w:rsidRDefault="00BA4042" w:rsidP="007017EF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3D898FC0" w14:textId="77777777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8368424" w14:textId="615C7CA2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5A0B084" w14:textId="77777777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10444.2-94. </w:t>
            </w:r>
          </w:p>
          <w:p w14:paraId="3E7845E0" w14:textId="30A0B3F6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31746-2012</w:t>
            </w:r>
          </w:p>
        </w:tc>
        <w:tc>
          <w:tcPr>
            <w:tcW w:w="2693" w:type="dxa"/>
            <w:vMerge/>
          </w:tcPr>
          <w:p w14:paraId="271D7253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D3DAB8E" w14:textId="77777777" w:rsidTr="002F675E">
        <w:trPr>
          <w:trHeight w:val="149"/>
        </w:trPr>
        <w:tc>
          <w:tcPr>
            <w:tcW w:w="709" w:type="dxa"/>
          </w:tcPr>
          <w:p w14:paraId="4B55B703" w14:textId="2024AF86" w:rsidR="00BA4042" w:rsidRPr="00E074AF" w:rsidRDefault="00BA4042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26.21.*</w:t>
            </w:r>
          </w:p>
        </w:tc>
        <w:tc>
          <w:tcPr>
            <w:tcW w:w="2977" w:type="dxa"/>
            <w:gridSpan w:val="2"/>
            <w:vMerge/>
          </w:tcPr>
          <w:p w14:paraId="325AC682" w14:textId="77777777" w:rsidR="00BA4042" w:rsidRPr="00E074AF" w:rsidRDefault="00BA4042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F7E2997" w14:textId="6BBC9282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01.086</w:t>
            </w:r>
          </w:p>
        </w:tc>
        <w:tc>
          <w:tcPr>
            <w:tcW w:w="2268" w:type="dxa"/>
          </w:tcPr>
          <w:p w14:paraId="060E60D3" w14:textId="02AB1BBD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клостридии</w:t>
            </w:r>
          </w:p>
        </w:tc>
        <w:tc>
          <w:tcPr>
            <w:tcW w:w="2694" w:type="dxa"/>
            <w:vMerge/>
          </w:tcPr>
          <w:p w14:paraId="70A51F65" w14:textId="77777777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09B24DFF" w14:textId="6CD606A4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29185-2014</w:t>
            </w:r>
          </w:p>
        </w:tc>
        <w:tc>
          <w:tcPr>
            <w:tcW w:w="2693" w:type="dxa"/>
            <w:vMerge/>
          </w:tcPr>
          <w:p w14:paraId="1866DD1F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9F856CA" w14:textId="77777777" w:rsidTr="002F675E">
        <w:trPr>
          <w:trHeight w:val="149"/>
        </w:trPr>
        <w:tc>
          <w:tcPr>
            <w:tcW w:w="709" w:type="dxa"/>
          </w:tcPr>
          <w:p w14:paraId="459E9DB4" w14:textId="69C9BE68" w:rsidR="00BA4042" w:rsidRPr="00E074AF" w:rsidRDefault="00BA4042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26.22.*</w:t>
            </w:r>
          </w:p>
        </w:tc>
        <w:tc>
          <w:tcPr>
            <w:tcW w:w="2977" w:type="dxa"/>
            <w:gridSpan w:val="2"/>
            <w:vMerge/>
          </w:tcPr>
          <w:p w14:paraId="7114CB25" w14:textId="77777777" w:rsidR="00BA4042" w:rsidRPr="00E074AF" w:rsidRDefault="00BA4042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5C23297" w14:textId="03135503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01.086</w:t>
            </w:r>
          </w:p>
        </w:tc>
        <w:tc>
          <w:tcPr>
            <w:tcW w:w="2268" w:type="dxa"/>
          </w:tcPr>
          <w:p w14:paraId="461BB720" w14:textId="04B9EC9B" w:rsidR="00BA4042" w:rsidRPr="00E074AF" w:rsidRDefault="00BA4042" w:rsidP="007017EF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Дрожжи, плесени</w:t>
            </w:r>
          </w:p>
        </w:tc>
        <w:tc>
          <w:tcPr>
            <w:tcW w:w="2694" w:type="dxa"/>
            <w:vMerge/>
          </w:tcPr>
          <w:p w14:paraId="304D3286" w14:textId="77777777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3B6C583E" w14:textId="77777777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1C9807BD" w14:textId="468217B8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10444.12-2013</w:t>
            </w:r>
          </w:p>
        </w:tc>
        <w:tc>
          <w:tcPr>
            <w:tcW w:w="2693" w:type="dxa"/>
            <w:vMerge/>
          </w:tcPr>
          <w:p w14:paraId="0F6D94F6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6A87336" w14:textId="77777777" w:rsidTr="002F675E">
        <w:trPr>
          <w:trHeight w:val="149"/>
        </w:trPr>
        <w:tc>
          <w:tcPr>
            <w:tcW w:w="709" w:type="dxa"/>
          </w:tcPr>
          <w:p w14:paraId="13A54422" w14:textId="07D4B57B" w:rsidR="00BA4042" w:rsidRPr="00E074AF" w:rsidRDefault="00BA4042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26.23.*</w:t>
            </w:r>
          </w:p>
        </w:tc>
        <w:tc>
          <w:tcPr>
            <w:tcW w:w="2977" w:type="dxa"/>
            <w:gridSpan w:val="2"/>
            <w:vMerge w:val="restart"/>
          </w:tcPr>
          <w:p w14:paraId="463396C1" w14:textId="76854F6B" w:rsidR="00BA4042" w:rsidRPr="00E074AF" w:rsidRDefault="00BA4042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Продукция общественного                 питания (готовые кулинарные изделия)</w:t>
            </w:r>
          </w:p>
        </w:tc>
        <w:tc>
          <w:tcPr>
            <w:tcW w:w="1559" w:type="dxa"/>
          </w:tcPr>
          <w:p w14:paraId="442B521D" w14:textId="7B0693AB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01.086</w:t>
            </w:r>
          </w:p>
        </w:tc>
        <w:tc>
          <w:tcPr>
            <w:tcW w:w="2268" w:type="dxa"/>
          </w:tcPr>
          <w:p w14:paraId="4CFA00DF" w14:textId="6122B8BF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Proteus</w:t>
            </w:r>
          </w:p>
        </w:tc>
        <w:tc>
          <w:tcPr>
            <w:tcW w:w="2694" w:type="dxa"/>
            <w:vMerge w:val="restart"/>
          </w:tcPr>
          <w:p w14:paraId="5869777A" w14:textId="77777777" w:rsidR="00BA4042" w:rsidRPr="00E074AF" w:rsidRDefault="00BA4042" w:rsidP="00293E7A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611958A9" w14:textId="77777777" w:rsidR="00BA4042" w:rsidRPr="00E074AF" w:rsidRDefault="00BA4042" w:rsidP="00293E7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E0038CA" w14:textId="246B4754" w:rsidR="00BA4042" w:rsidRPr="00E074AF" w:rsidRDefault="00BA4042" w:rsidP="00293E7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0C164EE8" w14:textId="77777777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9958-81 п.4.4</w:t>
            </w:r>
          </w:p>
          <w:p w14:paraId="6E272DE7" w14:textId="77777777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4EDDD3C0" w14:textId="7018EBF4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4.2.10-15-21-2006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27</w:t>
            </w:r>
            <w:r w:rsidRPr="00E074AF">
              <w:rPr>
                <w:rFonts w:ascii="Times New Roman" w:hAnsi="Times New Roman" w:cs="Times New Roman"/>
              </w:rPr>
              <w:t xml:space="preserve">  гл.6</w:t>
            </w:r>
          </w:p>
          <w:p w14:paraId="598F65B0" w14:textId="5ECF9A2A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28560-90</w:t>
            </w:r>
          </w:p>
        </w:tc>
        <w:tc>
          <w:tcPr>
            <w:tcW w:w="2693" w:type="dxa"/>
            <w:vMerge/>
          </w:tcPr>
          <w:p w14:paraId="6D3CF5A4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40491EB" w14:textId="77777777" w:rsidTr="002F675E">
        <w:trPr>
          <w:trHeight w:val="149"/>
        </w:trPr>
        <w:tc>
          <w:tcPr>
            <w:tcW w:w="709" w:type="dxa"/>
          </w:tcPr>
          <w:p w14:paraId="3DE7C4C0" w14:textId="46A26B72" w:rsidR="00BA4042" w:rsidRPr="00E074AF" w:rsidRDefault="00BA4042" w:rsidP="007017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26.24.*</w:t>
            </w:r>
          </w:p>
        </w:tc>
        <w:tc>
          <w:tcPr>
            <w:tcW w:w="2977" w:type="dxa"/>
            <w:gridSpan w:val="2"/>
            <w:vMerge/>
          </w:tcPr>
          <w:p w14:paraId="7F73DF80" w14:textId="77777777" w:rsidR="00BA4042" w:rsidRPr="00E074AF" w:rsidRDefault="00BA4042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5224F8" w14:textId="54388566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01.086</w:t>
            </w:r>
          </w:p>
        </w:tc>
        <w:tc>
          <w:tcPr>
            <w:tcW w:w="2268" w:type="dxa"/>
          </w:tcPr>
          <w:p w14:paraId="3960EE20" w14:textId="08A5E1AF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Listeria monocytogenes</w:t>
            </w:r>
          </w:p>
        </w:tc>
        <w:tc>
          <w:tcPr>
            <w:tcW w:w="2694" w:type="dxa"/>
            <w:vMerge/>
          </w:tcPr>
          <w:p w14:paraId="569C05A9" w14:textId="77777777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0AEFCC8D" w14:textId="4DBFC2F3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81-0904  </w:t>
            </w:r>
          </w:p>
          <w:p w14:paraId="50A6CD8D" w14:textId="77777777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32031-2012 </w:t>
            </w:r>
          </w:p>
          <w:p w14:paraId="3A91FB89" w14:textId="2A287BEE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32031-2022</w:t>
            </w:r>
          </w:p>
        </w:tc>
        <w:tc>
          <w:tcPr>
            <w:tcW w:w="2693" w:type="dxa"/>
            <w:vMerge/>
          </w:tcPr>
          <w:p w14:paraId="0D6B9A21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22975A2" w14:textId="77777777" w:rsidTr="002F675E">
        <w:trPr>
          <w:trHeight w:val="149"/>
        </w:trPr>
        <w:tc>
          <w:tcPr>
            <w:tcW w:w="709" w:type="dxa"/>
          </w:tcPr>
          <w:p w14:paraId="27359CF5" w14:textId="7B63F905" w:rsidR="00BA4042" w:rsidRPr="00E074AF" w:rsidRDefault="00BA4042" w:rsidP="009A19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26.25.*</w:t>
            </w:r>
          </w:p>
        </w:tc>
        <w:tc>
          <w:tcPr>
            <w:tcW w:w="2977" w:type="dxa"/>
            <w:gridSpan w:val="2"/>
          </w:tcPr>
          <w:p w14:paraId="4ED33B0B" w14:textId="60050A7F" w:rsidR="00BA4042" w:rsidRPr="00E074AF" w:rsidRDefault="00BA4042" w:rsidP="00FB65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Продукция общественного                  питания (готовые кулинарные изделия)</w:t>
            </w:r>
          </w:p>
        </w:tc>
        <w:tc>
          <w:tcPr>
            <w:tcW w:w="1559" w:type="dxa"/>
          </w:tcPr>
          <w:p w14:paraId="188CFF3F" w14:textId="15830FE2" w:rsidR="00BA4042" w:rsidRPr="00E074AF" w:rsidRDefault="00BA4042" w:rsidP="00FB657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10.85/ 04.125</w:t>
            </w:r>
          </w:p>
        </w:tc>
        <w:tc>
          <w:tcPr>
            <w:tcW w:w="2268" w:type="dxa"/>
          </w:tcPr>
          <w:p w14:paraId="7A914910" w14:textId="77777777" w:rsidR="00BA4042" w:rsidRPr="00E074AF" w:rsidRDefault="00BA4042" w:rsidP="00FB6579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Удельная (объемная)</w:t>
            </w:r>
          </w:p>
          <w:p w14:paraId="7428DD17" w14:textId="444D1670" w:rsidR="00BA4042" w:rsidRPr="00E074AF" w:rsidRDefault="00BA4042" w:rsidP="00FB657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активность                               радионуклидов                      цезия 137</w:t>
            </w:r>
          </w:p>
        </w:tc>
        <w:tc>
          <w:tcPr>
            <w:tcW w:w="2694" w:type="dxa"/>
          </w:tcPr>
          <w:p w14:paraId="2EF1A7EE" w14:textId="51670DAD" w:rsidR="00BA4042" w:rsidRPr="00E074AF" w:rsidRDefault="00BA4042" w:rsidP="00FB6579">
            <w:pPr>
              <w:spacing w:after="0"/>
              <w:ind w:hanging="5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10-117-99 (РДУ-99)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07C40F29" w14:textId="2BADEE45" w:rsidR="00BA4042" w:rsidRPr="00E074AF" w:rsidRDefault="00BA4042" w:rsidP="00FB6579">
            <w:pPr>
              <w:spacing w:after="0"/>
              <w:ind w:hanging="5"/>
              <w:rPr>
                <w:rFonts w:ascii="Times New Roman" w:eastAsia="TimesNewRomanPSMT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ГН-33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5EB6A6F3" w14:textId="07864621" w:rsidR="00BA4042" w:rsidRPr="00E074AF" w:rsidRDefault="00BA4042" w:rsidP="00FB657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53D163D" w14:textId="77777777" w:rsidR="00BA4042" w:rsidRPr="00E074AF" w:rsidRDefault="00BA4042" w:rsidP="00FB6579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МВИ 114-94</w:t>
            </w:r>
          </w:p>
          <w:p w14:paraId="538AE91E" w14:textId="77777777" w:rsidR="00BA4042" w:rsidRPr="00E074AF" w:rsidRDefault="00BA4042" w:rsidP="00FB657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1823-2007 </w:t>
            </w:r>
          </w:p>
          <w:p w14:paraId="131DFE44" w14:textId="77777777" w:rsidR="00BA4042" w:rsidRPr="00E074AF" w:rsidRDefault="00BA4042" w:rsidP="00FB657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2418-2005</w:t>
            </w:r>
          </w:p>
          <w:p w14:paraId="202FB230" w14:textId="00B02C6E" w:rsidR="00BA4042" w:rsidRPr="00E074AF" w:rsidRDefault="00BA4042" w:rsidP="00FB657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32161-2013</w:t>
            </w:r>
          </w:p>
        </w:tc>
        <w:tc>
          <w:tcPr>
            <w:tcW w:w="2693" w:type="dxa"/>
          </w:tcPr>
          <w:p w14:paraId="74072FD6" w14:textId="77777777" w:rsidR="00BA4042" w:rsidRPr="00E074AF" w:rsidRDefault="00BA4042" w:rsidP="00FB657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Железнодорожная, 16        225413, г. Барановичи, </w:t>
            </w:r>
          </w:p>
          <w:p w14:paraId="52C31FEC" w14:textId="77777777" w:rsidR="00BA4042" w:rsidRPr="00E074AF" w:rsidRDefault="00BA4042" w:rsidP="00FB657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60D3A338" w14:textId="77777777" w:rsidR="00BA4042" w:rsidRPr="00E074AF" w:rsidRDefault="00BA4042" w:rsidP="00FB6579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9241CB7" w14:textId="77777777" w:rsidTr="002F675E">
        <w:trPr>
          <w:trHeight w:val="149"/>
        </w:trPr>
        <w:tc>
          <w:tcPr>
            <w:tcW w:w="709" w:type="dxa"/>
          </w:tcPr>
          <w:p w14:paraId="0A78D353" w14:textId="6D890655" w:rsidR="00BA4042" w:rsidRPr="00E074AF" w:rsidRDefault="00BA4042" w:rsidP="007017E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FF0000"/>
                <w:highlight w:val="yellow"/>
              </w:rPr>
              <w:br w:type="page"/>
            </w:r>
            <w:r w:rsidRPr="00E074AF">
              <w:rPr>
                <w:rFonts w:ascii="Times New Roman" w:hAnsi="Times New Roman" w:cs="Times New Roman"/>
              </w:rPr>
              <w:t>27.1**</w:t>
            </w:r>
          </w:p>
        </w:tc>
        <w:tc>
          <w:tcPr>
            <w:tcW w:w="2977" w:type="dxa"/>
            <w:gridSpan w:val="2"/>
          </w:tcPr>
          <w:p w14:paraId="3CC4DCFF" w14:textId="77777777" w:rsidR="00BA4042" w:rsidRPr="00E074AF" w:rsidRDefault="00BA4042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  <w:p w14:paraId="675EEEB0" w14:textId="77777777" w:rsidR="00BA4042" w:rsidRPr="00E074AF" w:rsidRDefault="00BA4042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3FF7BDCA" w14:textId="77777777" w:rsidR="00BA4042" w:rsidRPr="00E074AF" w:rsidRDefault="00BA4042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1E38BEC9" w14:textId="77777777" w:rsidR="00BA4042" w:rsidRPr="00E074AF" w:rsidRDefault="00BA4042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01FBD4AE" w14:textId="77777777" w:rsidR="00BA4042" w:rsidRPr="00E074AF" w:rsidRDefault="00BA4042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351AB868" w14:textId="77777777" w:rsidR="00BA4042" w:rsidRPr="00E074AF" w:rsidRDefault="00BA4042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5D21332A" w14:textId="77777777" w:rsidR="00BA4042" w:rsidRPr="00E074AF" w:rsidRDefault="00BA4042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5DB4CABE" w14:textId="77777777" w:rsidR="00BA4042" w:rsidRPr="00E074AF" w:rsidRDefault="00BA4042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7BD2B7DB" w14:textId="77777777" w:rsidR="00BA4042" w:rsidRPr="00E074AF" w:rsidRDefault="00BA4042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5DE44EC8" w14:textId="77777777" w:rsidR="00BA4042" w:rsidRPr="00E074AF" w:rsidRDefault="00BA4042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1AAF4306" w14:textId="77777777" w:rsidR="00BA4042" w:rsidRPr="00E074AF" w:rsidRDefault="00BA4042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50AAF407" w14:textId="77777777" w:rsidR="00BA4042" w:rsidRPr="00E074AF" w:rsidRDefault="00BA4042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496088E2" w14:textId="77777777" w:rsidR="00BA4042" w:rsidRPr="00E074AF" w:rsidRDefault="00BA4042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177025DD" w14:textId="77777777" w:rsidR="00BA4042" w:rsidRPr="00E074AF" w:rsidRDefault="00BA4042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44694802" w14:textId="77777777" w:rsidR="00BA4042" w:rsidRPr="00E074AF" w:rsidRDefault="00BA4042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15FC3B76" w14:textId="77777777" w:rsidR="00BA4042" w:rsidRPr="00E074AF" w:rsidRDefault="00BA4042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0881E354" w14:textId="77777777" w:rsidR="00BA4042" w:rsidRPr="00E074AF" w:rsidRDefault="00BA4042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79FACF99" w14:textId="77777777" w:rsidR="00BA4042" w:rsidRPr="00E074AF" w:rsidRDefault="00BA4042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25FB28BB" w14:textId="77777777" w:rsidR="00BA4042" w:rsidRPr="00E074AF" w:rsidRDefault="00BA4042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2F56430F" w14:textId="77777777" w:rsidR="00BA4042" w:rsidRPr="00E074AF" w:rsidRDefault="00BA4042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1B5767F9" w14:textId="77777777" w:rsidR="00BA4042" w:rsidRPr="00E074AF" w:rsidRDefault="00BA4042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033C86EA" w14:textId="77777777" w:rsidR="00BA4042" w:rsidRPr="00E074AF" w:rsidRDefault="00BA4042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44106F1D" w14:textId="77777777" w:rsidR="00BA4042" w:rsidRPr="00E074AF" w:rsidRDefault="00BA4042" w:rsidP="00A6711F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584FC814" w14:textId="672072E6" w:rsidR="00BA4042" w:rsidRPr="00E074AF" w:rsidRDefault="00BA4042" w:rsidP="00A6711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5B328E" w14:textId="391913B9" w:rsidR="00BA4042" w:rsidRPr="00E074AF" w:rsidRDefault="00BA4042" w:rsidP="00B9503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10.89/ 42.000</w:t>
            </w:r>
          </w:p>
          <w:p w14:paraId="07BB9890" w14:textId="01B702A9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77B7377E" w14:textId="77777777" w:rsidR="00BA4042" w:rsidRPr="00E074AF" w:rsidRDefault="00BA4042" w:rsidP="00B9503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образцов (проб)</w:t>
            </w:r>
          </w:p>
          <w:p w14:paraId="42D87200" w14:textId="77777777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AD8CA65" w14:textId="1A59CB5A" w:rsidR="00BA4042" w:rsidRPr="00E074AF" w:rsidRDefault="00BA4042" w:rsidP="00A6711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№ 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CEDE0A4" w14:textId="77777777" w:rsidR="00BA4042" w:rsidRPr="00E074AF" w:rsidRDefault="00BA4042" w:rsidP="00A6711F">
            <w:pPr>
              <w:spacing w:after="0"/>
              <w:ind w:hanging="5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10-117-99 (РДУ-99)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4F739416" w14:textId="4BAB3CCA" w:rsidR="00BA4042" w:rsidRPr="00E074AF" w:rsidRDefault="00BA4042" w:rsidP="00A6711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49A51DB" w14:textId="6087E188" w:rsidR="00BA4042" w:rsidRPr="00E074AF" w:rsidRDefault="00BA4042" w:rsidP="00A6711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9E42705" w14:textId="77777777" w:rsidR="00BA4042" w:rsidRPr="00E074AF" w:rsidRDefault="00BA4042" w:rsidP="00A6711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171-2015 п 3.1</w:t>
            </w:r>
          </w:p>
          <w:p w14:paraId="40B9D943" w14:textId="77777777" w:rsidR="00BA4042" w:rsidRPr="00E074AF" w:rsidRDefault="00BA4042" w:rsidP="00A6711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33770-2016</w:t>
            </w:r>
          </w:p>
          <w:p w14:paraId="34D0AF24" w14:textId="77777777" w:rsidR="00BA4042" w:rsidRPr="00E074AF" w:rsidRDefault="00BA4042" w:rsidP="00A6711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13496.0-2016  </w:t>
            </w:r>
          </w:p>
          <w:p w14:paraId="44DBBCB6" w14:textId="77777777" w:rsidR="00BA4042" w:rsidRPr="00E074AF" w:rsidRDefault="00BA4042" w:rsidP="00A6711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21179-2000</w:t>
            </w:r>
          </w:p>
          <w:p w14:paraId="3CE37AA5" w14:textId="77777777" w:rsidR="00BA4042" w:rsidRPr="00E074AF" w:rsidRDefault="00BA4042" w:rsidP="00A6711F">
            <w:pPr>
              <w:spacing w:after="0"/>
              <w:ind w:right="-57"/>
              <w:rPr>
                <w:rFonts w:ascii="Times New Roman" w:hAnsi="Times New Roman" w:cs="Times New Roman"/>
                <w:strike/>
              </w:rPr>
            </w:pPr>
            <w:r w:rsidRPr="00E074AF">
              <w:rPr>
                <w:rFonts w:ascii="Times New Roman" w:hAnsi="Times New Roman" w:cs="Times New Roman"/>
              </w:rPr>
              <w:t>ГОСТ 28887- 2019</w:t>
            </w:r>
          </w:p>
          <w:p w14:paraId="7DE4CE53" w14:textId="77777777" w:rsidR="00BA4042" w:rsidRPr="00E074AF" w:rsidRDefault="00BA4042" w:rsidP="00A6711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28886-2019</w:t>
            </w:r>
          </w:p>
          <w:p w14:paraId="4DCC43CE" w14:textId="77777777" w:rsidR="00BA4042" w:rsidRPr="00E074AF" w:rsidRDefault="00BA4042" w:rsidP="00A6711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28888-2017</w:t>
            </w:r>
          </w:p>
          <w:p w14:paraId="30522734" w14:textId="77777777" w:rsidR="00BA4042" w:rsidRPr="00E074AF" w:rsidRDefault="00BA4042" w:rsidP="00A6711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31904-2012</w:t>
            </w:r>
          </w:p>
          <w:p w14:paraId="5AB6C8E9" w14:textId="77777777" w:rsidR="00BA4042" w:rsidRPr="00E074AF" w:rsidRDefault="00BA4042" w:rsidP="00A6711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31467660" w14:textId="77777777" w:rsidR="00BA4042" w:rsidRPr="00E074AF" w:rsidRDefault="00BA4042" w:rsidP="00A6711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26669-85</w:t>
            </w:r>
          </w:p>
          <w:p w14:paraId="773811A5" w14:textId="77777777" w:rsidR="00BA4042" w:rsidRPr="00E074AF" w:rsidRDefault="00BA4042" w:rsidP="00A6711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6887-1-2015</w:t>
            </w:r>
          </w:p>
          <w:p w14:paraId="3D09DFCD" w14:textId="77777777" w:rsidR="00BA4042" w:rsidRPr="00E074AF" w:rsidRDefault="00BA4042" w:rsidP="00A6711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30364.0-97 </w:t>
            </w:r>
          </w:p>
          <w:p w14:paraId="3EDB94DD" w14:textId="77777777" w:rsidR="00BA4042" w:rsidRPr="00E074AF" w:rsidRDefault="00BA4042" w:rsidP="00A6711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31720-2012</w:t>
            </w:r>
          </w:p>
          <w:p w14:paraId="6F3D87C2" w14:textId="77777777" w:rsidR="00BA4042" w:rsidRPr="00E074AF" w:rsidRDefault="00BA4042" w:rsidP="00A6711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15113.0-77</w:t>
            </w:r>
          </w:p>
          <w:p w14:paraId="08EAB084" w14:textId="77777777" w:rsidR="00BA4042" w:rsidRPr="00E074AF" w:rsidRDefault="00BA4042" w:rsidP="00A6711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</w:t>
            </w:r>
          </w:p>
          <w:p w14:paraId="5A43C4F2" w14:textId="77777777" w:rsidR="00BA4042" w:rsidRPr="00E074AF" w:rsidRDefault="00BA4042" w:rsidP="00A6711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1050-2008</w:t>
            </w:r>
          </w:p>
          <w:p w14:paraId="74E758CB" w14:textId="77777777" w:rsidR="00BA4042" w:rsidRPr="00E074AF" w:rsidRDefault="00BA4042" w:rsidP="00A6711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1053-2015</w:t>
            </w:r>
          </w:p>
          <w:p w14:paraId="6A465EA0" w14:textId="77777777" w:rsidR="00BA4042" w:rsidRPr="00E074AF" w:rsidRDefault="00BA4042" w:rsidP="00A6711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1054-2012</w:t>
            </w:r>
          </w:p>
          <w:p w14:paraId="28A91C22" w14:textId="77777777" w:rsidR="00BA4042" w:rsidRPr="00E074AF" w:rsidRDefault="00BA4042" w:rsidP="00A6711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1055-2012</w:t>
            </w:r>
          </w:p>
          <w:p w14:paraId="7AA90F6D" w14:textId="77777777" w:rsidR="00BA4042" w:rsidRPr="00E074AF" w:rsidRDefault="00BA4042" w:rsidP="00A6711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1056-2016</w:t>
            </w:r>
          </w:p>
          <w:p w14:paraId="42C1C8F3" w14:textId="1D570011" w:rsidR="00BA4042" w:rsidRPr="00E074AF" w:rsidRDefault="00BA4042" w:rsidP="00A6711F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3049-84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55</w:t>
            </w:r>
          </w:p>
          <w:p w14:paraId="1F46F1F7" w14:textId="2FD30E87" w:rsidR="00BA4042" w:rsidRPr="00E074AF" w:rsidRDefault="00BA4042" w:rsidP="00A6711F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ТКП 251-2010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56</w:t>
            </w:r>
          </w:p>
          <w:p w14:paraId="7FBD427B" w14:textId="71035AEE" w:rsidR="00BA4042" w:rsidRPr="00E074AF" w:rsidRDefault="00BA4042" w:rsidP="00A6711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утв. зам. Минсельхоза РБ, 10.03.2000</w:t>
            </w:r>
          </w:p>
          <w:p w14:paraId="1AAC59E7" w14:textId="77777777" w:rsidR="00BA4042" w:rsidRPr="00E074AF" w:rsidRDefault="00BA4042" w:rsidP="00A6711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34668-2020</w:t>
            </w:r>
          </w:p>
          <w:p w14:paraId="2F42E898" w14:textId="30CEB27B" w:rsidR="00BA4042" w:rsidRPr="00E074AF" w:rsidRDefault="00BA4042" w:rsidP="00A6711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32164-2013</w:t>
            </w:r>
          </w:p>
        </w:tc>
        <w:tc>
          <w:tcPr>
            <w:tcW w:w="2693" w:type="dxa"/>
          </w:tcPr>
          <w:p w14:paraId="2A3EA5E6" w14:textId="77777777" w:rsidR="00BA4042" w:rsidRPr="00E074AF" w:rsidRDefault="00BA4042" w:rsidP="00B9503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                   225415, г. Барановичи, </w:t>
            </w:r>
          </w:p>
          <w:p w14:paraId="34E1E53D" w14:textId="406F25FF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</w:tr>
      <w:tr w:rsidR="00BA4042" w:rsidRPr="00E074AF" w14:paraId="61AE2AED" w14:textId="77777777" w:rsidTr="002F675E">
        <w:trPr>
          <w:trHeight w:val="149"/>
        </w:trPr>
        <w:tc>
          <w:tcPr>
            <w:tcW w:w="709" w:type="dxa"/>
          </w:tcPr>
          <w:p w14:paraId="30DB213F" w14:textId="51A5D26F" w:rsidR="00BA4042" w:rsidRPr="00E074AF" w:rsidRDefault="00BA4042" w:rsidP="007017E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27.2*</w:t>
            </w:r>
          </w:p>
        </w:tc>
        <w:tc>
          <w:tcPr>
            <w:tcW w:w="2977" w:type="dxa"/>
            <w:gridSpan w:val="2"/>
          </w:tcPr>
          <w:p w14:paraId="26F629AC" w14:textId="77777777" w:rsidR="00BA4042" w:rsidRPr="00E074AF" w:rsidRDefault="00BA4042" w:rsidP="00631177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  <w:p w14:paraId="61972961" w14:textId="77777777" w:rsidR="00BA4042" w:rsidRPr="00E074AF" w:rsidRDefault="00BA4042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F1B509E" w14:textId="6186CA6F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10.89/11.116</w:t>
            </w:r>
          </w:p>
        </w:tc>
        <w:tc>
          <w:tcPr>
            <w:tcW w:w="2268" w:type="dxa"/>
          </w:tcPr>
          <w:p w14:paraId="55F0AA31" w14:textId="0B10E390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2694" w:type="dxa"/>
          </w:tcPr>
          <w:p w14:paraId="21F6B99F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18488-2000</w:t>
            </w:r>
          </w:p>
          <w:p w14:paraId="113BC5FB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19327-84</w:t>
            </w:r>
          </w:p>
          <w:p w14:paraId="3D26F105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21831-76 </w:t>
            </w:r>
          </w:p>
          <w:p w14:paraId="19F9278F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7698-93</w:t>
            </w:r>
          </w:p>
          <w:p w14:paraId="066F4B28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13830-97</w:t>
            </w:r>
          </w:p>
          <w:p w14:paraId="76A2E577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1828-2008</w:t>
            </w:r>
          </w:p>
          <w:p w14:paraId="6249FF50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1760-2007</w:t>
            </w:r>
          </w:p>
          <w:p w14:paraId="4BD48E48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1924-2008</w:t>
            </w:r>
          </w:p>
          <w:p w14:paraId="3463416A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21179-2000 </w:t>
            </w:r>
          </w:p>
          <w:p w14:paraId="5ED15081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28887-2019</w:t>
            </w:r>
          </w:p>
          <w:p w14:paraId="1F0A4C44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28886-2019</w:t>
            </w:r>
          </w:p>
          <w:p w14:paraId="691C99A7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28888-2017</w:t>
            </w:r>
          </w:p>
          <w:p w14:paraId="01C497E6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CBE101E" w14:textId="1096BC5B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65ADC9D1" w14:textId="77777777" w:rsidR="00BA4042" w:rsidRPr="00E074AF" w:rsidRDefault="00BA4042" w:rsidP="00B9503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15113.3-77</w:t>
            </w:r>
          </w:p>
          <w:p w14:paraId="57243170" w14:textId="77777777" w:rsidR="00BA4042" w:rsidRPr="00E074AF" w:rsidRDefault="00BA4042" w:rsidP="00B9503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7698-93 п. 2.2 </w:t>
            </w:r>
          </w:p>
          <w:p w14:paraId="22897FB7" w14:textId="77777777" w:rsidR="00BA4042" w:rsidRPr="00E074AF" w:rsidRDefault="00BA4042" w:rsidP="00B9503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1760-2007 п.7.1, 7.2, 7.3</w:t>
            </w:r>
          </w:p>
          <w:p w14:paraId="0FF543C9" w14:textId="77777777" w:rsidR="00BA4042" w:rsidRPr="00E074AF" w:rsidRDefault="00BA4042" w:rsidP="00B9503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21179-2000 п.6.2</w:t>
            </w:r>
          </w:p>
          <w:p w14:paraId="4F362141" w14:textId="77777777" w:rsidR="00BA4042" w:rsidRPr="00E074AF" w:rsidRDefault="00BA4042" w:rsidP="00B9503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28887-2019</w:t>
            </w:r>
          </w:p>
          <w:p w14:paraId="6AA68D08" w14:textId="77777777" w:rsidR="00BA4042" w:rsidRPr="00E074AF" w:rsidRDefault="00BA4042" w:rsidP="00B9503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28886-2019</w:t>
            </w:r>
          </w:p>
          <w:p w14:paraId="127D649E" w14:textId="77777777" w:rsidR="00BA4042" w:rsidRPr="00E074AF" w:rsidRDefault="00BA4042" w:rsidP="00B9503D">
            <w:pPr>
              <w:spacing w:after="0"/>
              <w:ind w:left="-57" w:right="-57"/>
              <w:rPr>
                <w:rFonts w:ascii="Times New Roman" w:hAnsi="Times New Roman" w:cs="Times New Roman"/>
                <w:b/>
              </w:rPr>
            </w:pPr>
            <w:r w:rsidRPr="00E074AF">
              <w:rPr>
                <w:rFonts w:ascii="Times New Roman" w:hAnsi="Times New Roman" w:cs="Times New Roman"/>
              </w:rPr>
              <w:t>ГОСТ 28888-2017</w:t>
            </w:r>
          </w:p>
          <w:p w14:paraId="6F89CCC6" w14:textId="77777777" w:rsidR="00BA4042" w:rsidRPr="00E074AF" w:rsidRDefault="00BA4042" w:rsidP="00B9503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33770-2016</w:t>
            </w:r>
          </w:p>
          <w:p w14:paraId="727CFB1A" w14:textId="77777777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B9DF5B3" w14:textId="77777777" w:rsidR="00BA4042" w:rsidRPr="00E074AF" w:rsidRDefault="00BA4042" w:rsidP="00A97BC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3FBA1B18" w14:textId="25E7C53F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</w:tr>
      <w:tr w:rsidR="00BA4042" w:rsidRPr="00E074AF" w14:paraId="4D6EBCF2" w14:textId="77777777" w:rsidTr="002F675E">
        <w:trPr>
          <w:trHeight w:val="149"/>
        </w:trPr>
        <w:tc>
          <w:tcPr>
            <w:tcW w:w="709" w:type="dxa"/>
          </w:tcPr>
          <w:p w14:paraId="05EEA1AD" w14:textId="1481BDCB" w:rsidR="00BA4042" w:rsidRPr="00E074AF" w:rsidRDefault="00BA4042" w:rsidP="007017E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27.3*</w:t>
            </w:r>
          </w:p>
        </w:tc>
        <w:tc>
          <w:tcPr>
            <w:tcW w:w="2977" w:type="dxa"/>
            <w:gridSpan w:val="2"/>
            <w:vMerge w:val="restart"/>
          </w:tcPr>
          <w:p w14:paraId="3CCB3A17" w14:textId="0FE82AE4" w:rsidR="00BA4042" w:rsidRPr="00E074AF" w:rsidRDefault="00BA4042" w:rsidP="00CF1276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                   другие группы</w:t>
            </w:r>
          </w:p>
          <w:p w14:paraId="2EBD117C" w14:textId="77777777" w:rsidR="00BA4042" w:rsidRPr="00E074AF" w:rsidRDefault="00BA4042" w:rsidP="00CF127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6549F42" w14:textId="505AE3F2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10.89/08.05</w:t>
            </w:r>
          </w:p>
        </w:tc>
        <w:tc>
          <w:tcPr>
            <w:tcW w:w="2268" w:type="dxa"/>
          </w:tcPr>
          <w:p w14:paraId="176E7F52" w14:textId="49E7948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Подготовка проб</w:t>
            </w:r>
          </w:p>
        </w:tc>
        <w:tc>
          <w:tcPr>
            <w:tcW w:w="2694" w:type="dxa"/>
          </w:tcPr>
          <w:p w14:paraId="05172630" w14:textId="2B5F92F8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5117FAC3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15113.0-77</w:t>
            </w:r>
          </w:p>
          <w:p w14:paraId="6420B828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6844D003" w14:textId="77777777" w:rsidR="00BA4042" w:rsidRPr="00E074AF" w:rsidRDefault="00BA4042" w:rsidP="00CF127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5645C3A0" w14:textId="32ED04B8" w:rsidR="00BA4042" w:rsidRPr="00E074AF" w:rsidRDefault="00BA4042" w:rsidP="00CF127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</w:tr>
      <w:tr w:rsidR="00BA4042" w:rsidRPr="00E074AF" w14:paraId="38178247" w14:textId="77777777" w:rsidTr="002F675E">
        <w:trPr>
          <w:trHeight w:val="149"/>
        </w:trPr>
        <w:tc>
          <w:tcPr>
            <w:tcW w:w="709" w:type="dxa"/>
          </w:tcPr>
          <w:p w14:paraId="3ED37A65" w14:textId="1FFBE129" w:rsidR="00BA4042" w:rsidRPr="00E074AF" w:rsidRDefault="00BA4042" w:rsidP="007017E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27.4*</w:t>
            </w:r>
          </w:p>
        </w:tc>
        <w:tc>
          <w:tcPr>
            <w:tcW w:w="2977" w:type="dxa"/>
            <w:gridSpan w:val="2"/>
            <w:vMerge/>
          </w:tcPr>
          <w:p w14:paraId="520B55A6" w14:textId="77777777" w:rsidR="00BA4042" w:rsidRPr="00E074AF" w:rsidRDefault="00BA4042" w:rsidP="00CF127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F99EF7" w14:textId="77777777" w:rsidR="00BA4042" w:rsidRPr="00E074AF" w:rsidRDefault="00BA4042" w:rsidP="00B9503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10.89/08.032</w:t>
            </w:r>
          </w:p>
          <w:p w14:paraId="17E19CCB" w14:textId="77777777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F541EA2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4927E978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токсичных элементов:</w:t>
            </w:r>
          </w:p>
          <w:p w14:paraId="4548E945" w14:textId="1B34786A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свинца, кадмия, меди, цинка</w:t>
            </w:r>
          </w:p>
        </w:tc>
        <w:tc>
          <w:tcPr>
            <w:tcW w:w="2694" w:type="dxa"/>
          </w:tcPr>
          <w:p w14:paraId="54268D81" w14:textId="77777777" w:rsidR="00BA4042" w:rsidRPr="00E074AF" w:rsidRDefault="00BA4042" w:rsidP="00CF1276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660F6D18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929C786" w14:textId="78D92CBF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5A83C34B" w14:textId="77777777" w:rsidR="00BA4042" w:rsidRPr="00E074AF" w:rsidRDefault="00BA4042" w:rsidP="00CF1276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0BE7E8EB" w14:textId="77777777" w:rsidR="00BA4042" w:rsidRPr="00E074AF" w:rsidRDefault="00BA4042" w:rsidP="00CF1276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ADF3C96" w14:textId="77777777" w:rsidR="00BA4042" w:rsidRPr="00E074AF" w:rsidRDefault="00BA4042" w:rsidP="00CF1276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72D80FC8" w14:textId="193CC426" w:rsidR="00BA4042" w:rsidRPr="00E074AF" w:rsidRDefault="00BA4042" w:rsidP="00CF1276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26929-94 п.3</w:t>
            </w:r>
            <w:r w:rsidRPr="00E074AF">
              <w:rPr>
                <w:strike/>
                <w:color w:val="FF0000"/>
                <w:lang w:val="ru-RU"/>
              </w:rPr>
              <w:t xml:space="preserve"> </w:t>
            </w:r>
          </w:p>
        </w:tc>
        <w:tc>
          <w:tcPr>
            <w:tcW w:w="2693" w:type="dxa"/>
            <w:vMerge/>
          </w:tcPr>
          <w:p w14:paraId="65E25D05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127AC93" w14:textId="77777777" w:rsidTr="002F675E">
        <w:trPr>
          <w:trHeight w:val="149"/>
        </w:trPr>
        <w:tc>
          <w:tcPr>
            <w:tcW w:w="709" w:type="dxa"/>
          </w:tcPr>
          <w:p w14:paraId="4C48898B" w14:textId="3DDE7C33" w:rsidR="00BA4042" w:rsidRPr="00E074AF" w:rsidRDefault="00BA4042" w:rsidP="007017E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27.5*</w:t>
            </w:r>
          </w:p>
        </w:tc>
        <w:tc>
          <w:tcPr>
            <w:tcW w:w="2977" w:type="dxa"/>
            <w:gridSpan w:val="2"/>
          </w:tcPr>
          <w:p w14:paraId="1B4F7ED4" w14:textId="5E99026E" w:rsidR="00BA4042" w:rsidRPr="00E074AF" w:rsidRDefault="00BA4042" w:rsidP="00CF1276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                 другие группы</w:t>
            </w:r>
          </w:p>
          <w:p w14:paraId="15D173CA" w14:textId="77777777" w:rsidR="00BA4042" w:rsidRPr="00E074AF" w:rsidRDefault="00BA4042" w:rsidP="00CF127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F53BB24" w14:textId="545D25A4" w:rsidR="00BA4042" w:rsidRPr="00E074AF" w:rsidRDefault="00BA4042" w:rsidP="00CF12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08.032</w:t>
            </w:r>
          </w:p>
        </w:tc>
        <w:tc>
          <w:tcPr>
            <w:tcW w:w="2268" w:type="dxa"/>
          </w:tcPr>
          <w:p w14:paraId="3AEE889E" w14:textId="77C1B101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хрома</w:t>
            </w:r>
          </w:p>
          <w:p w14:paraId="6BFBD682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37613383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2701ECDA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0FE82CE2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6A3F14BD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7C7396C" w14:textId="77777777" w:rsidR="00BA4042" w:rsidRPr="00E074AF" w:rsidRDefault="00BA4042" w:rsidP="00CF1276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30F2E5DD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10B8D80" w14:textId="71690BE6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10CC7882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0F37C894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4.1.10-15-51-2005</w:t>
            </w:r>
          </w:p>
          <w:p w14:paraId="6A1695D4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F7ECB77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3E50922F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3404FBF4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4.1.10-15-51-2005</w:t>
            </w:r>
          </w:p>
          <w:p w14:paraId="03401E20" w14:textId="3E42822D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be-BY"/>
              </w:rPr>
              <w:t>EN 14082-201</w:t>
            </w:r>
            <w:r w:rsidRPr="00E074A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693" w:type="dxa"/>
            <w:vMerge/>
          </w:tcPr>
          <w:p w14:paraId="4DD0750F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38A2FE1" w14:textId="77777777" w:rsidTr="002F675E">
        <w:trPr>
          <w:trHeight w:val="149"/>
        </w:trPr>
        <w:tc>
          <w:tcPr>
            <w:tcW w:w="709" w:type="dxa"/>
          </w:tcPr>
          <w:p w14:paraId="74AA5DC4" w14:textId="1888DD94" w:rsidR="00BA4042" w:rsidRPr="00E074AF" w:rsidRDefault="00BA4042" w:rsidP="007017E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27.6*</w:t>
            </w:r>
          </w:p>
        </w:tc>
        <w:tc>
          <w:tcPr>
            <w:tcW w:w="2977" w:type="dxa"/>
            <w:gridSpan w:val="2"/>
          </w:tcPr>
          <w:p w14:paraId="676C7610" w14:textId="77777777" w:rsidR="00BA4042" w:rsidRPr="00E074AF" w:rsidRDefault="00BA4042" w:rsidP="00CF1276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                 другие группы</w:t>
            </w:r>
          </w:p>
          <w:p w14:paraId="46DC2E06" w14:textId="77777777" w:rsidR="00BA4042" w:rsidRPr="00E074AF" w:rsidRDefault="00BA4042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7DE85C2" w14:textId="21B2A7EB" w:rsidR="00BA4042" w:rsidRPr="00E074AF" w:rsidRDefault="00BA4042" w:rsidP="00CF12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1</w:t>
            </w:r>
            <w:r w:rsidRPr="00E074AF">
              <w:rPr>
                <w:rFonts w:ascii="Times New Roman" w:hAnsi="Times New Roman" w:cs="Times New Roman"/>
              </w:rPr>
              <w:t>0.89/ 08.032</w:t>
            </w:r>
          </w:p>
        </w:tc>
        <w:tc>
          <w:tcPr>
            <w:tcW w:w="2268" w:type="dxa"/>
          </w:tcPr>
          <w:p w14:paraId="7EBE1454" w14:textId="0C855023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никеля</w:t>
            </w:r>
          </w:p>
        </w:tc>
        <w:tc>
          <w:tcPr>
            <w:tcW w:w="2694" w:type="dxa"/>
          </w:tcPr>
          <w:p w14:paraId="1FC511D2" w14:textId="77777777" w:rsidR="00BA4042" w:rsidRPr="00E074AF" w:rsidRDefault="00BA4042" w:rsidP="00CF1276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66496833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D1EC4D6" w14:textId="292F4E3C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17B98539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4338A66A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4.1.10-15-51-2005</w:t>
            </w:r>
          </w:p>
          <w:p w14:paraId="6F54FEA8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ABA5E2E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4ABBDACF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00723C5C" w14:textId="23C617B5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№ 4.1.10-15-51-2005</w:t>
            </w:r>
          </w:p>
        </w:tc>
        <w:tc>
          <w:tcPr>
            <w:tcW w:w="2693" w:type="dxa"/>
            <w:vMerge/>
          </w:tcPr>
          <w:p w14:paraId="39823724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3D16191" w14:textId="77777777" w:rsidTr="002F675E">
        <w:trPr>
          <w:trHeight w:val="149"/>
        </w:trPr>
        <w:tc>
          <w:tcPr>
            <w:tcW w:w="709" w:type="dxa"/>
          </w:tcPr>
          <w:p w14:paraId="3DCCC3F9" w14:textId="018852CC" w:rsidR="00BA4042" w:rsidRPr="00E074AF" w:rsidRDefault="00BA4042" w:rsidP="007017E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27.7*</w:t>
            </w:r>
          </w:p>
        </w:tc>
        <w:tc>
          <w:tcPr>
            <w:tcW w:w="2977" w:type="dxa"/>
            <w:gridSpan w:val="2"/>
          </w:tcPr>
          <w:p w14:paraId="46FA3F85" w14:textId="77777777" w:rsidR="00BA4042" w:rsidRPr="00E074AF" w:rsidRDefault="00BA4042" w:rsidP="00CF1276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                 другие группы</w:t>
            </w:r>
          </w:p>
          <w:p w14:paraId="7386FDD9" w14:textId="77777777" w:rsidR="00BA4042" w:rsidRPr="00E074AF" w:rsidRDefault="00BA4042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C5583C" w14:textId="5ADAD705" w:rsidR="00BA4042" w:rsidRPr="00E074AF" w:rsidRDefault="00BA4042" w:rsidP="00CF12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1</w:t>
            </w:r>
            <w:r w:rsidRPr="00E074AF">
              <w:rPr>
                <w:rFonts w:ascii="Times New Roman" w:hAnsi="Times New Roman" w:cs="Times New Roman"/>
              </w:rPr>
              <w:t>0.89/ 08.156</w:t>
            </w:r>
          </w:p>
        </w:tc>
        <w:tc>
          <w:tcPr>
            <w:tcW w:w="2268" w:type="dxa"/>
          </w:tcPr>
          <w:p w14:paraId="59D6A693" w14:textId="1A68E7F8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                мышьяка</w:t>
            </w:r>
          </w:p>
        </w:tc>
        <w:tc>
          <w:tcPr>
            <w:tcW w:w="2694" w:type="dxa"/>
          </w:tcPr>
          <w:p w14:paraId="16D9283E" w14:textId="77777777" w:rsidR="00BA4042" w:rsidRPr="00E074AF" w:rsidRDefault="00BA4042" w:rsidP="00CF1276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23E9A133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AC138C3" w14:textId="54D9F0BA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1C83C91D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06C7204D" w14:textId="77777777" w:rsidR="00BA4042" w:rsidRPr="00E074AF" w:rsidRDefault="00BA4042" w:rsidP="00CF1276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02ED762" w14:textId="77777777" w:rsidR="00BA4042" w:rsidRPr="00E074AF" w:rsidRDefault="00BA4042" w:rsidP="00CF1276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1AB3EC6" w14:textId="400980ED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п.3.6</w:t>
            </w:r>
          </w:p>
        </w:tc>
        <w:tc>
          <w:tcPr>
            <w:tcW w:w="2693" w:type="dxa"/>
            <w:vMerge/>
          </w:tcPr>
          <w:p w14:paraId="2193F2AB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FEFB067" w14:textId="77777777" w:rsidTr="002F675E">
        <w:trPr>
          <w:trHeight w:val="149"/>
        </w:trPr>
        <w:tc>
          <w:tcPr>
            <w:tcW w:w="709" w:type="dxa"/>
          </w:tcPr>
          <w:p w14:paraId="07F81D74" w14:textId="47A3D206" w:rsidR="00BA4042" w:rsidRPr="00E074AF" w:rsidRDefault="00BA4042" w:rsidP="007017E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27.8*</w:t>
            </w:r>
          </w:p>
        </w:tc>
        <w:tc>
          <w:tcPr>
            <w:tcW w:w="2977" w:type="dxa"/>
            <w:gridSpan w:val="2"/>
          </w:tcPr>
          <w:p w14:paraId="0963A6E3" w14:textId="77777777" w:rsidR="00BA4042" w:rsidRPr="00E074AF" w:rsidRDefault="00BA4042" w:rsidP="00CF1276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                 другие группы</w:t>
            </w:r>
          </w:p>
          <w:p w14:paraId="548EAC7A" w14:textId="77777777" w:rsidR="00BA4042" w:rsidRPr="00E074AF" w:rsidRDefault="00BA4042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AC39B2" w14:textId="42ADEA76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1</w:t>
            </w:r>
            <w:r w:rsidRPr="00E074AF">
              <w:rPr>
                <w:rFonts w:ascii="Times New Roman" w:hAnsi="Times New Roman" w:cs="Times New Roman"/>
              </w:rPr>
              <w:t>0.89/ 08.082</w:t>
            </w:r>
          </w:p>
          <w:p w14:paraId="007BAD26" w14:textId="6711E626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08.032</w:t>
            </w:r>
          </w:p>
        </w:tc>
        <w:tc>
          <w:tcPr>
            <w:tcW w:w="2268" w:type="dxa"/>
          </w:tcPr>
          <w:p w14:paraId="23AE42B4" w14:textId="462A21A3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2694" w:type="dxa"/>
          </w:tcPr>
          <w:p w14:paraId="47F4E92F" w14:textId="77777777" w:rsidR="00BA4042" w:rsidRPr="00E074AF" w:rsidRDefault="00BA4042" w:rsidP="00CF1276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19A29335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F41BA32" w14:textId="0CF617A6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AF35C1F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15220B53" w14:textId="77777777" w:rsidR="00BA4042" w:rsidRPr="00E074AF" w:rsidRDefault="00BA4042" w:rsidP="00CF1276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56191E95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</w:t>
            </w:r>
          </w:p>
          <w:p w14:paraId="1CB71325" w14:textId="77777777" w:rsidR="00BA4042" w:rsidRPr="00E074AF" w:rsidRDefault="00BA4042" w:rsidP="00CF1276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7910E75" w14:textId="36664430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 п.5</w:t>
            </w:r>
          </w:p>
        </w:tc>
        <w:tc>
          <w:tcPr>
            <w:tcW w:w="2693" w:type="dxa"/>
            <w:vMerge/>
          </w:tcPr>
          <w:p w14:paraId="22E46B28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27BD8EB" w14:textId="77777777" w:rsidTr="002F675E">
        <w:trPr>
          <w:trHeight w:val="149"/>
        </w:trPr>
        <w:tc>
          <w:tcPr>
            <w:tcW w:w="709" w:type="dxa"/>
          </w:tcPr>
          <w:p w14:paraId="305D51AD" w14:textId="0C52C5CC" w:rsidR="00BA4042" w:rsidRPr="00E074AF" w:rsidRDefault="00BA4042" w:rsidP="007017E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27.9*</w:t>
            </w:r>
          </w:p>
        </w:tc>
        <w:tc>
          <w:tcPr>
            <w:tcW w:w="2977" w:type="dxa"/>
            <w:gridSpan w:val="2"/>
          </w:tcPr>
          <w:p w14:paraId="4F061693" w14:textId="77777777" w:rsidR="00BA4042" w:rsidRPr="00E074AF" w:rsidRDefault="00BA4042" w:rsidP="00CF1276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                 другие группы</w:t>
            </w:r>
          </w:p>
          <w:p w14:paraId="071335DD" w14:textId="77777777" w:rsidR="00BA4042" w:rsidRPr="00E074AF" w:rsidRDefault="00BA4042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CEB231C" w14:textId="70D54FCC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1</w:t>
            </w:r>
            <w:r w:rsidRPr="00E074AF">
              <w:rPr>
                <w:rFonts w:ascii="Times New Roman" w:hAnsi="Times New Roman" w:cs="Times New Roman"/>
              </w:rPr>
              <w:t>0.89/ 08.159</w:t>
            </w:r>
          </w:p>
          <w:p w14:paraId="53AEB1A0" w14:textId="42634636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08.161</w:t>
            </w:r>
          </w:p>
          <w:p w14:paraId="070614DD" w14:textId="75895E41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</w:tc>
        <w:tc>
          <w:tcPr>
            <w:tcW w:w="2268" w:type="dxa"/>
          </w:tcPr>
          <w:p w14:paraId="0F5B10E5" w14:textId="2E71EA99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АфлатоксинМ</w:t>
            </w:r>
            <w:r w:rsidRPr="00E074AF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2694" w:type="dxa"/>
          </w:tcPr>
          <w:p w14:paraId="57F5E20B" w14:textId="77777777" w:rsidR="00BA4042" w:rsidRPr="00E074AF" w:rsidRDefault="00BA4042" w:rsidP="00CF1276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0EED9651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3A3D3EB" w14:textId="4BAC5E7E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341B3B1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</w:t>
            </w:r>
          </w:p>
          <w:p w14:paraId="6A976B69" w14:textId="77777777" w:rsidR="00BA4042" w:rsidRPr="00E074AF" w:rsidRDefault="00BA4042" w:rsidP="00CF1276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E007A61" w14:textId="77777777" w:rsidR="00BA4042" w:rsidRPr="00E074AF" w:rsidRDefault="00BA4042" w:rsidP="00CF1276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0363AFE9" w14:textId="77777777" w:rsidR="00BA4042" w:rsidRPr="00E074AF" w:rsidRDefault="00BA4042" w:rsidP="00CF1276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30711-2001п.3.1</w:t>
            </w:r>
          </w:p>
          <w:p w14:paraId="22603ADD" w14:textId="77777777" w:rsidR="00BA4042" w:rsidRPr="00E074AF" w:rsidRDefault="00BA4042" w:rsidP="00CF1276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2786-2013</w:t>
            </w:r>
          </w:p>
          <w:p w14:paraId="60BEF31F" w14:textId="77777777" w:rsidR="00BA4042" w:rsidRPr="00E074AF" w:rsidRDefault="00BA4042" w:rsidP="00CF1276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F05B716" w14:textId="51F90EB8" w:rsidR="00BA4042" w:rsidRPr="00E074AF" w:rsidRDefault="00BA4042" w:rsidP="00CF1276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2786-2013 п. 9.8</w:t>
            </w:r>
          </w:p>
        </w:tc>
        <w:tc>
          <w:tcPr>
            <w:tcW w:w="2693" w:type="dxa"/>
            <w:vMerge/>
          </w:tcPr>
          <w:p w14:paraId="094DA33C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F80D046" w14:textId="77777777" w:rsidTr="002F675E">
        <w:trPr>
          <w:trHeight w:val="149"/>
        </w:trPr>
        <w:tc>
          <w:tcPr>
            <w:tcW w:w="709" w:type="dxa"/>
          </w:tcPr>
          <w:p w14:paraId="42417282" w14:textId="5DAD3FF9" w:rsidR="00BA4042" w:rsidRPr="00E074AF" w:rsidRDefault="00BA4042" w:rsidP="007017E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27.10*</w:t>
            </w:r>
          </w:p>
        </w:tc>
        <w:tc>
          <w:tcPr>
            <w:tcW w:w="2977" w:type="dxa"/>
            <w:gridSpan w:val="2"/>
          </w:tcPr>
          <w:p w14:paraId="5A7C2C8A" w14:textId="415C983C" w:rsidR="00BA4042" w:rsidRPr="00E074AF" w:rsidRDefault="00BA4042" w:rsidP="00306898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                 другие группы</w:t>
            </w:r>
          </w:p>
          <w:p w14:paraId="63D2C67B" w14:textId="77777777" w:rsidR="00BA4042" w:rsidRPr="00E074AF" w:rsidRDefault="00BA4042" w:rsidP="0030689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F7295F3" w14:textId="18D0F7D4" w:rsidR="00BA4042" w:rsidRPr="00E074AF" w:rsidRDefault="00BA4042" w:rsidP="0030689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08.159</w:t>
            </w:r>
          </w:p>
          <w:p w14:paraId="69EF82A3" w14:textId="23C02E53" w:rsidR="00BA4042" w:rsidRPr="00E074AF" w:rsidRDefault="00BA4042" w:rsidP="0030689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08.161</w:t>
            </w:r>
          </w:p>
          <w:p w14:paraId="2815540C" w14:textId="1EBDE35F" w:rsidR="00BA4042" w:rsidRPr="00E074AF" w:rsidRDefault="00BA4042" w:rsidP="0030689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03.152</w:t>
            </w:r>
          </w:p>
        </w:tc>
        <w:tc>
          <w:tcPr>
            <w:tcW w:w="2268" w:type="dxa"/>
          </w:tcPr>
          <w:p w14:paraId="55461165" w14:textId="0035F03A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Афлатоксин В</w:t>
            </w:r>
            <w:r w:rsidRPr="00E074AF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2694" w:type="dxa"/>
          </w:tcPr>
          <w:p w14:paraId="0C566739" w14:textId="77777777" w:rsidR="00BA4042" w:rsidRPr="00E074AF" w:rsidRDefault="00BA4042" w:rsidP="00A97BC5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69C2AE20" w14:textId="77777777" w:rsidR="00BA4042" w:rsidRPr="00E074AF" w:rsidRDefault="00BA4042" w:rsidP="00A97BC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C164301" w14:textId="6C9EF935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DCC09BA" w14:textId="3D930EC9" w:rsidR="00BA4042" w:rsidRPr="00E074AF" w:rsidRDefault="00BA4042" w:rsidP="00CF1276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                                    Пробоподготовка</w:t>
            </w:r>
          </w:p>
          <w:p w14:paraId="179E2C7E" w14:textId="77777777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 9</w:t>
            </w:r>
          </w:p>
          <w:p w14:paraId="2A1DA448" w14:textId="429C6F4D" w:rsidR="00BA4042" w:rsidRPr="00E074AF" w:rsidRDefault="00BA4042" w:rsidP="00CF1276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30711-2001 п.3.1</w:t>
            </w:r>
          </w:p>
          <w:p w14:paraId="4E343513" w14:textId="77777777" w:rsidR="00BA4042" w:rsidRPr="00E074AF" w:rsidRDefault="00BA4042" w:rsidP="00CF1276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2785-2007</w:t>
            </w:r>
          </w:p>
          <w:p w14:paraId="43E4E85A" w14:textId="77777777" w:rsidR="00BA4042" w:rsidRPr="00E074AF" w:rsidRDefault="00BA4042" w:rsidP="00CF1276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D156C1B" w14:textId="33C25DFD" w:rsidR="00BA4042" w:rsidRPr="00E074AF" w:rsidRDefault="00BA4042" w:rsidP="00CF1276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2785-2007 п. 9.8.1</w:t>
            </w:r>
          </w:p>
        </w:tc>
        <w:tc>
          <w:tcPr>
            <w:tcW w:w="2693" w:type="dxa"/>
            <w:vMerge/>
          </w:tcPr>
          <w:p w14:paraId="39E1337B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133B89C" w14:textId="77777777" w:rsidTr="002F675E">
        <w:trPr>
          <w:trHeight w:val="149"/>
        </w:trPr>
        <w:tc>
          <w:tcPr>
            <w:tcW w:w="709" w:type="dxa"/>
          </w:tcPr>
          <w:p w14:paraId="3D910652" w14:textId="605CCF7D" w:rsidR="00BA4042" w:rsidRPr="00E074AF" w:rsidRDefault="00BA4042" w:rsidP="00AF73F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27.11*</w:t>
            </w:r>
          </w:p>
        </w:tc>
        <w:tc>
          <w:tcPr>
            <w:tcW w:w="2977" w:type="dxa"/>
            <w:gridSpan w:val="2"/>
          </w:tcPr>
          <w:p w14:paraId="3FA35028" w14:textId="77777777" w:rsidR="00BA4042" w:rsidRPr="00E074AF" w:rsidRDefault="00BA4042" w:rsidP="00306898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                 другие группы</w:t>
            </w:r>
          </w:p>
          <w:p w14:paraId="7FAC3A79" w14:textId="77777777" w:rsidR="00BA4042" w:rsidRPr="00E074AF" w:rsidRDefault="00BA4042" w:rsidP="0030689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D4C2720" w14:textId="3937180E" w:rsidR="00BA4042" w:rsidRPr="00E074AF" w:rsidRDefault="00BA4042" w:rsidP="0030689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1</w:t>
            </w:r>
            <w:r w:rsidRPr="00E074AF">
              <w:rPr>
                <w:rFonts w:ascii="Times New Roman" w:hAnsi="Times New Roman" w:cs="Times New Roman"/>
              </w:rPr>
              <w:t>0.89/ 03.152</w:t>
            </w:r>
          </w:p>
        </w:tc>
        <w:tc>
          <w:tcPr>
            <w:tcW w:w="2268" w:type="dxa"/>
          </w:tcPr>
          <w:p w14:paraId="3D85B125" w14:textId="489D1E53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Дезоксиниваленол</w:t>
            </w:r>
            <w:proofErr w:type="spellEnd"/>
          </w:p>
        </w:tc>
        <w:tc>
          <w:tcPr>
            <w:tcW w:w="2694" w:type="dxa"/>
          </w:tcPr>
          <w:p w14:paraId="173507D5" w14:textId="77777777" w:rsidR="00BA4042" w:rsidRPr="00E074AF" w:rsidRDefault="00BA4042" w:rsidP="00A97BC5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687A2B0D" w14:textId="77777777" w:rsidR="00BA4042" w:rsidRPr="00E074AF" w:rsidRDefault="00BA4042" w:rsidP="00A97BC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CE9ACF6" w14:textId="31D2862A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EA121AE" w14:textId="77777777" w:rsidR="00BA4042" w:rsidRPr="00E074AF" w:rsidRDefault="00BA4042" w:rsidP="00CF1276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2477-2006, утв.05.05.2006г</w:t>
            </w:r>
          </w:p>
          <w:p w14:paraId="1695EDA6" w14:textId="77777777" w:rsidR="00BA4042" w:rsidRPr="00E074AF" w:rsidRDefault="00BA4042" w:rsidP="00CF1276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0CAC031" w14:textId="77777777" w:rsidR="00BA4042" w:rsidRPr="00E074AF" w:rsidRDefault="00BA4042" w:rsidP="00CF1276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СТБ1036-97 п.9</w:t>
            </w:r>
          </w:p>
          <w:p w14:paraId="3B9D2F03" w14:textId="4D3BC4D5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2477-2006</w:t>
            </w:r>
          </w:p>
        </w:tc>
        <w:tc>
          <w:tcPr>
            <w:tcW w:w="2693" w:type="dxa"/>
            <w:vMerge w:val="restart"/>
          </w:tcPr>
          <w:p w14:paraId="252CBD4C" w14:textId="77777777" w:rsidR="00BA4042" w:rsidRPr="00E074AF" w:rsidRDefault="00BA4042" w:rsidP="0030689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821512C" w14:textId="4066C33B" w:rsidR="00BA4042" w:rsidRPr="00E074AF" w:rsidRDefault="00BA4042" w:rsidP="0030689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</w:tr>
      <w:tr w:rsidR="00BA4042" w:rsidRPr="00E074AF" w14:paraId="4C45DB03" w14:textId="77777777" w:rsidTr="002F675E">
        <w:trPr>
          <w:trHeight w:val="149"/>
        </w:trPr>
        <w:tc>
          <w:tcPr>
            <w:tcW w:w="709" w:type="dxa"/>
          </w:tcPr>
          <w:p w14:paraId="2B5CE009" w14:textId="08FAFF97" w:rsidR="00BA4042" w:rsidRPr="00E074AF" w:rsidRDefault="00BA4042" w:rsidP="00AF73F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27.12*</w:t>
            </w:r>
          </w:p>
        </w:tc>
        <w:tc>
          <w:tcPr>
            <w:tcW w:w="2977" w:type="dxa"/>
            <w:gridSpan w:val="2"/>
          </w:tcPr>
          <w:p w14:paraId="7746EB70" w14:textId="77777777" w:rsidR="00BA4042" w:rsidRPr="00E074AF" w:rsidRDefault="00BA4042" w:rsidP="00306898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                 другие группы</w:t>
            </w:r>
          </w:p>
          <w:p w14:paraId="250B8DCA" w14:textId="77777777" w:rsidR="00BA4042" w:rsidRPr="00E074AF" w:rsidRDefault="00BA4042" w:rsidP="0030689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309BA8C" w14:textId="2A220526" w:rsidR="00BA4042" w:rsidRPr="00E074AF" w:rsidRDefault="00BA4042" w:rsidP="0030689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1</w:t>
            </w:r>
            <w:r w:rsidRPr="00E074AF">
              <w:rPr>
                <w:rFonts w:ascii="Times New Roman" w:hAnsi="Times New Roman" w:cs="Times New Roman"/>
              </w:rPr>
              <w:t>0.89/ 03.152</w:t>
            </w:r>
          </w:p>
          <w:p w14:paraId="474B5407" w14:textId="762C4A35" w:rsidR="00BA4042" w:rsidRPr="00E074AF" w:rsidRDefault="00BA4042" w:rsidP="0030689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08.159</w:t>
            </w:r>
          </w:p>
        </w:tc>
        <w:tc>
          <w:tcPr>
            <w:tcW w:w="2268" w:type="dxa"/>
          </w:tcPr>
          <w:p w14:paraId="25E6CFC8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Зеараленон</w:t>
            </w:r>
            <w:proofErr w:type="spellEnd"/>
          </w:p>
          <w:p w14:paraId="2FE35B9F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5D6111B" w14:textId="77777777" w:rsidR="00BA4042" w:rsidRPr="00E074AF" w:rsidRDefault="00BA4042" w:rsidP="00A97BC5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505B0024" w14:textId="77777777" w:rsidR="00BA4042" w:rsidRPr="00E074AF" w:rsidRDefault="00BA4042" w:rsidP="00A97BC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03EBCC0" w14:textId="4E213BEB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22BE04E6" w14:textId="77777777" w:rsidR="00BA4042" w:rsidRPr="00E074AF" w:rsidRDefault="00BA4042" w:rsidP="00CF1276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31691-2012</w:t>
            </w:r>
          </w:p>
          <w:p w14:paraId="6ECEABD7" w14:textId="77777777" w:rsidR="00BA4042" w:rsidRPr="00E074AF" w:rsidRDefault="00BA4042" w:rsidP="00CF1276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2478-2006 утв. 05.05.2006г</w:t>
            </w:r>
          </w:p>
          <w:p w14:paraId="09A35178" w14:textId="77777777" w:rsidR="00BA4042" w:rsidRPr="00E074AF" w:rsidRDefault="00BA4042" w:rsidP="00CF1276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9790D88" w14:textId="77777777" w:rsidR="00BA4042" w:rsidRPr="00E074AF" w:rsidRDefault="00BA4042" w:rsidP="00CF1276">
            <w:pPr>
              <w:tabs>
                <w:tab w:val="left" w:pos="1870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СТБ1036-97 п.9</w:t>
            </w:r>
          </w:p>
          <w:p w14:paraId="41DBF15C" w14:textId="1409094E" w:rsidR="00BA4042" w:rsidRPr="00E074AF" w:rsidRDefault="00BA4042" w:rsidP="00CF12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2478-2006</w:t>
            </w:r>
          </w:p>
        </w:tc>
        <w:tc>
          <w:tcPr>
            <w:tcW w:w="2693" w:type="dxa"/>
            <w:vMerge/>
          </w:tcPr>
          <w:p w14:paraId="2DC72792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2CAC6E8" w14:textId="77777777" w:rsidTr="002F675E">
        <w:trPr>
          <w:trHeight w:val="149"/>
        </w:trPr>
        <w:tc>
          <w:tcPr>
            <w:tcW w:w="709" w:type="dxa"/>
          </w:tcPr>
          <w:p w14:paraId="7E40B27A" w14:textId="6A5E0CF4" w:rsidR="00BA4042" w:rsidRPr="00E074AF" w:rsidRDefault="00BA4042" w:rsidP="00AF73F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27.13*</w:t>
            </w:r>
          </w:p>
        </w:tc>
        <w:tc>
          <w:tcPr>
            <w:tcW w:w="2977" w:type="dxa"/>
            <w:gridSpan w:val="2"/>
          </w:tcPr>
          <w:p w14:paraId="3CF33FCA" w14:textId="77777777" w:rsidR="00BA4042" w:rsidRPr="00E074AF" w:rsidRDefault="00BA4042" w:rsidP="00AF73F9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                 другие группы</w:t>
            </w:r>
          </w:p>
          <w:p w14:paraId="130BF3E0" w14:textId="77777777" w:rsidR="00BA4042" w:rsidRPr="00E074AF" w:rsidRDefault="00BA4042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523EDBE" w14:textId="77777777" w:rsidR="00BA4042" w:rsidRPr="00E074AF" w:rsidRDefault="00BA4042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Pr="00E074AF">
              <w:rPr>
                <w:rFonts w:ascii="Times New Roman" w:hAnsi="Times New Roman" w:cs="Times New Roman"/>
              </w:rPr>
              <w:t>0.89/</w:t>
            </w:r>
          </w:p>
          <w:p w14:paraId="3E646A97" w14:textId="77777777" w:rsidR="00BA4042" w:rsidRPr="00E074AF" w:rsidRDefault="00BA4042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08.158</w:t>
            </w:r>
          </w:p>
          <w:p w14:paraId="4C978E19" w14:textId="2D59F128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08.161</w:t>
            </w:r>
          </w:p>
        </w:tc>
        <w:tc>
          <w:tcPr>
            <w:tcW w:w="2268" w:type="dxa"/>
          </w:tcPr>
          <w:p w14:paraId="6D3337FC" w14:textId="28D1A5D6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Хлорорганические пестициды: ГХЦГ (α-, β-</w:t>
            </w:r>
            <w:r w:rsidRPr="00E074AF">
              <w:rPr>
                <w:rFonts w:ascii="Times New Roman" w:hAnsi="Times New Roman" w:cs="Times New Roman"/>
              </w:rPr>
              <w:lastRenderedPageBreak/>
              <w:t>, γ-изомеры), ДДТ  и его метаболиты</w:t>
            </w:r>
          </w:p>
        </w:tc>
        <w:tc>
          <w:tcPr>
            <w:tcW w:w="2694" w:type="dxa"/>
          </w:tcPr>
          <w:p w14:paraId="633B1A32" w14:textId="77777777" w:rsidR="00BA4042" w:rsidRPr="00E074AF" w:rsidRDefault="00BA4042" w:rsidP="00AF73F9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lastRenderedPageBreak/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6D68D949" w14:textId="77777777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0F7B5C2" w14:textId="6A64BFA6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ТНПА и другая документация</w:t>
            </w:r>
          </w:p>
        </w:tc>
        <w:tc>
          <w:tcPr>
            <w:tcW w:w="2835" w:type="dxa"/>
          </w:tcPr>
          <w:p w14:paraId="7DF88B0F" w14:textId="0DB2130A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МУ 2142-80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36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2FBC818" w14:textId="77777777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0380E1E" w14:textId="77777777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1828718" w14:textId="77777777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МУ 2142 – 80</w:t>
            </w:r>
          </w:p>
          <w:p w14:paraId="5785504D" w14:textId="77777777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30349-96</w:t>
            </w:r>
          </w:p>
          <w:p w14:paraId="306676BC" w14:textId="77777777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5E5DF30" w14:textId="77777777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3EB02CEC" w14:textId="77777777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30349-96 п.3</w:t>
            </w:r>
          </w:p>
          <w:p w14:paraId="07B83693" w14:textId="77777777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32308-2013</w:t>
            </w:r>
          </w:p>
          <w:p w14:paraId="41125AE7" w14:textId="77777777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A04AD05" w14:textId="78361DEA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32308-2013 п.5</w:t>
            </w:r>
          </w:p>
        </w:tc>
        <w:tc>
          <w:tcPr>
            <w:tcW w:w="2693" w:type="dxa"/>
            <w:vMerge/>
          </w:tcPr>
          <w:p w14:paraId="406E4E9D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5D6C48B" w14:textId="77777777" w:rsidTr="002F675E">
        <w:trPr>
          <w:trHeight w:val="149"/>
        </w:trPr>
        <w:tc>
          <w:tcPr>
            <w:tcW w:w="709" w:type="dxa"/>
          </w:tcPr>
          <w:p w14:paraId="1F8EE932" w14:textId="4F269D95" w:rsidR="00BA4042" w:rsidRPr="00E074AF" w:rsidRDefault="00BA4042" w:rsidP="00AF73F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27.14*</w:t>
            </w:r>
          </w:p>
        </w:tc>
        <w:tc>
          <w:tcPr>
            <w:tcW w:w="2977" w:type="dxa"/>
            <w:gridSpan w:val="2"/>
          </w:tcPr>
          <w:p w14:paraId="4894F8BB" w14:textId="17783579" w:rsidR="00BA4042" w:rsidRPr="00E074AF" w:rsidRDefault="00BA4042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1559" w:type="dxa"/>
          </w:tcPr>
          <w:p w14:paraId="79A81C59" w14:textId="77777777" w:rsidR="00BA4042" w:rsidRPr="00E074AF" w:rsidRDefault="00BA4042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1</w:t>
            </w:r>
            <w:r w:rsidRPr="00E074AF">
              <w:rPr>
                <w:rFonts w:ascii="Times New Roman" w:hAnsi="Times New Roman" w:cs="Times New Roman"/>
              </w:rPr>
              <w:t>0.89/</w:t>
            </w:r>
          </w:p>
          <w:p w14:paraId="415487C8" w14:textId="77777777" w:rsidR="00BA4042" w:rsidRPr="00E074AF" w:rsidRDefault="00BA4042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08.156</w:t>
            </w:r>
          </w:p>
          <w:p w14:paraId="16170869" w14:textId="62E9CA76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08.161</w:t>
            </w:r>
          </w:p>
        </w:tc>
        <w:tc>
          <w:tcPr>
            <w:tcW w:w="2268" w:type="dxa"/>
          </w:tcPr>
          <w:p w14:paraId="3E0903A8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Ртутьорганические пестициды</w:t>
            </w:r>
          </w:p>
          <w:p w14:paraId="7ADE285B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(метил- и этил-</w:t>
            </w:r>
          </w:p>
          <w:p w14:paraId="0CAA5BE5" w14:textId="37BF3394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меркурхлорид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</w:tcPr>
          <w:p w14:paraId="2CEF684F" w14:textId="77777777" w:rsidR="00BA4042" w:rsidRPr="00E074AF" w:rsidRDefault="00BA4042" w:rsidP="00AF73F9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77817C22" w14:textId="77777777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E94190F" w14:textId="3D841199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2BFD38A6" w14:textId="77777777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33704-2015</w:t>
            </w:r>
          </w:p>
          <w:p w14:paraId="2C730E66" w14:textId="03911983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МУ № 1218-75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44</w:t>
            </w:r>
          </w:p>
          <w:p w14:paraId="54FC2D94" w14:textId="77777777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96D6E64" w14:textId="77777777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2924F7C" w14:textId="708C76E0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 1218-75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44</w:t>
            </w:r>
          </w:p>
        </w:tc>
        <w:tc>
          <w:tcPr>
            <w:tcW w:w="2693" w:type="dxa"/>
            <w:vMerge/>
          </w:tcPr>
          <w:p w14:paraId="12000544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8AF4CC2" w14:textId="77777777" w:rsidTr="002F675E">
        <w:trPr>
          <w:trHeight w:val="149"/>
        </w:trPr>
        <w:tc>
          <w:tcPr>
            <w:tcW w:w="709" w:type="dxa"/>
          </w:tcPr>
          <w:p w14:paraId="15BA306B" w14:textId="3A48F175" w:rsidR="00BA4042" w:rsidRPr="00E074AF" w:rsidRDefault="00BA4042" w:rsidP="00AF73F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27.15*</w:t>
            </w:r>
          </w:p>
        </w:tc>
        <w:tc>
          <w:tcPr>
            <w:tcW w:w="2977" w:type="dxa"/>
            <w:gridSpan w:val="2"/>
          </w:tcPr>
          <w:p w14:paraId="22E03BC9" w14:textId="3FFA0391" w:rsidR="00BA4042" w:rsidRPr="00E074AF" w:rsidRDefault="00BA4042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1559" w:type="dxa"/>
          </w:tcPr>
          <w:p w14:paraId="1B63DBF0" w14:textId="77777777" w:rsidR="00BA4042" w:rsidRPr="00E074AF" w:rsidRDefault="00BA4042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1</w:t>
            </w:r>
            <w:r w:rsidRPr="00E074AF">
              <w:rPr>
                <w:rFonts w:ascii="Times New Roman" w:hAnsi="Times New Roman" w:cs="Times New Roman"/>
              </w:rPr>
              <w:t>0.89/</w:t>
            </w:r>
          </w:p>
          <w:p w14:paraId="0F62495E" w14:textId="60F95622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</w:tcPr>
          <w:p w14:paraId="586A4F49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Левомицетин</w:t>
            </w:r>
          </w:p>
          <w:p w14:paraId="48A5493B" w14:textId="017083CE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(хлорамфеникол)</w:t>
            </w:r>
          </w:p>
        </w:tc>
        <w:tc>
          <w:tcPr>
            <w:tcW w:w="2694" w:type="dxa"/>
          </w:tcPr>
          <w:p w14:paraId="0EA3EDFB" w14:textId="77777777" w:rsidR="00BA4042" w:rsidRPr="00E074AF" w:rsidRDefault="00BA4042" w:rsidP="00AF73F9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41ED7007" w14:textId="77777777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7F72B1D" w14:textId="4CEF9F13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547D38F9" w14:textId="77777777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2436-2015  </w:t>
            </w:r>
          </w:p>
          <w:p w14:paraId="62FF78B4" w14:textId="77777777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DC68B4C" w14:textId="77777777" w:rsidR="00BA4042" w:rsidRPr="00E074AF" w:rsidRDefault="00BA4042" w:rsidP="00AF73F9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57B969BB" w14:textId="77777777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2436-2015 п.9.5</w:t>
            </w:r>
          </w:p>
          <w:p w14:paraId="303DA05F" w14:textId="44DAD0C1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73E3620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A415A29" w14:textId="77777777" w:rsidTr="002F675E">
        <w:trPr>
          <w:trHeight w:val="149"/>
        </w:trPr>
        <w:tc>
          <w:tcPr>
            <w:tcW w:w="709" w:type="dxa"/>
          </w:tcPr>
          <w:p w14:paraId="0B67E052" w14:textId="19875668" w:rsidR="00BA4042" w:rsidRPr="00E074AF" w:rsidRDefault="00BA4042" w:rsidP="00AF73F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27.16*</w:t>
            </w:r>
          </w:p>
        </w:tc>
        <w:tc>
          <w:tcPr>
            <w:tcW w:w="2977" w:type="dxa"/>
            <w:gridSpan w:val="2"/>
          </w:tcPr>
          <w:p w14:paraId="2B156FB3" w14:textId="178EE4A3" w:rsidR="00BA4042" w:rsidRPr="00E074AF" w:rsidRDefault="00BA4042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1559" w:type="dxa"/>
          </w:tcPr>
          <w:p w14:paraId="706AEB8F" w14:textId="0A2958A5" w:rsidR="00BA4042" w:rsidRPr="00E074AF" w:rsidRDefault="00BA4042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1</w:t>
            </w:r>
            <w:r w:rsidRPr="00E074AF">
              <w:rPr>
                <w:rFonts w:ascii="Times New Roman" w:hAnsi="Times New Roman" w:cs="Times New Roman"/>
              </w:rPr>
              <w:t>0.89/ 03.152</w:t>
            </w:r>
          </w:p>
        </w:tc>
        <w:tc>
          <w:tcPr>
            <w:tcW w:w="2268" w:type="dxa"/>
          </w:tcPr>
          <w:p w14:paraId="6CDE6AA8" w14:textId="09B184A8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Тетрациклиновая                    группа</w:t>
            </w:r>
          </w:p>
          <w:p w14:paraId="50DBBC5E" w14:textId="77777777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8471904" w14:textId="77777777" w:rsidR="00BA4042" w:rsidRPr="00E074AF" w:rsidRDefault="00BA4042" w:rsidP="000E25C8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1A97750A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8D63FE3" w14:textId="3F71B828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2BAE92FD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3951-2015</w:t>
            </w:r>
          </w:p>
          <w:p w14:paraId="6349B339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D6D7E35" w14:textId="77777777" w:rsidR="00BA4042" w:rsidRPr="00E074AF" w:rsidRDefault="00BA4042" w:rsidP="000E25C8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6E5DA3DB" w14:textId="0C8F6B55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3951-2015 п.9.5</w:t>
            </w:r>
          </w:p>
        </w:tc>
        <w:tc>
          <w:tcPr>
            <w:tcW w:w="2693" w:type="dxa"/>
            <w:vMerge w:val="restart"/>
          </w:tcPr>
          <w:p w14:paraId="1D07C38E" w14:textId="77777777" w:rsidR="00BA4042" w:rsidRPr="00E074AF" w:rsidRDefault="00BA4042" w:rsidP="00A97BC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963F1D6" w14:textId="4DE5CD5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</w:tr>
      <w:tr w:rsidR="00BA4042" w:rsidRPr="00E074AF" w14:paraId="152953F3" w14:textId="77777777" w:rsidTr="002F675E">
        <w:trPr>
          <w:trHeight w:val="149"/>
        </w:trPr>
        <w:tc>
          <w:tcPr>
            <w:tcW w:w="709" w:type="dxa"/>
          </w:tcPr>
          <w:p w14:paraId="0499CD22" w14:textId="75155891" w:rsidR="00BA4042" w:rsidRPr="00E074AF" w:rsidRDefault="00BA4042" w:rsidP="00AF73F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27.17*</w:t>
            </w:r>
          </w:p>
        </w:tc>
        <w:tc>
          <w:tcPr>
            <w:tcW w:w="2977" w:type="dxa"/>
            <w:gridSpan w:val="2"/>
          </w:tcPr>
          <w:p w14:paraId="1B5F4E0C" w14:textId="5FE5F091" w:rsidR="00BA4042" w:rsidRPr="00E074AF" w:rsidRDefault="00BA4042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1559" w:type="dxa"/>
          </w:tcPr>
          <w:p w14:paraId="3241DAC8" w14:textId="2CE47BF8" w:rsidR="00BA4042" w:rsidRPr="00E074AF" w:rsidRDefault="00BA4042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1</w:t>
            </w:r>
            <w:r w:rsidRPr="00E074AF">
              <w:rPr>
                <w:rFonts w:ascii="Times New Roman" w:hAnsi="Times New Roman" w:cs="Times New Roman"/>
              </w:rPr>
              <w:t>0.89/ 03.152</w:t>
            </w:r>
          </w:p>
        </w:tc>
        <w:tc>
          <w:tcPr>
            <w:tcW w:w="2268" w:type="dxa"/>
          </w:tcPr>
          <w:p w14:paraId="07454931" w14:textId="77777777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Бацитрацин</w:t>
            </w:r>
          </w:p>
          <w:p w14:paraId="08159946" w14:textId="77777777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2372FBE1" w14:textId="77777777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8B2A0DD" w14:textId="77777777" w:rsidR="00BA4042" w:rsidRPr="00E074AF" w:rsidRDefault="00BA4042" w:rsidP="000E25C8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47D1F8F4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D35BCAF" w14:textId="5D488B18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FA5B5F2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4652-2013</w:t>
            </w:r>
          </w:p>
          <w:p w14:paraId="5341E280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19B1D52" w14:textId="77777777" w:rsidR="00BA4042" w:rsidRPr="00E074AF" w:rsidRDefault="00BA4042" w:rsidP="000E25C8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56C09DF1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4652-2013 п.9.4</w:t>
            </w:r>
          </w:p>
          <w:p w14:paraId="61944629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05482C4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919CF51" w14:textId="77777777" w:rsidTr="002F675E">
        <w:trPr>
          <w:trHeight w:val="149"/>
        </w:trPr>
        <w:tc>
          <w:tcPr>
            <w:tcW w:w="709" w:type="dxa"/>
          </w:tcPr>
          <w:p w14:paraId="2D4F80C1" w14:textId="36780782" w:rsidR="00BA4042" w:rsidRPr="00E074AF" w:rsidRDefault="00BA4042" w:rsidP="00AF73F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27.18*</w:t>
            </w:r>
          </w:p>
        </w:tc>
        <w:tc>
          <w:tcPr>
            <w:tcW w:w="2977" w:type="dxa"/>
            <w:gridSpan w:val="2"/>
          </w:tcPr>
          <w:p w14:paraId="5E0B376A" w14:textId="35C4E1B7" w:rsidR="00BA4042" w:rsidRPr="00E074AF" w:rsidRDefault="00BA4042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1559" w:type="dxa"/>
          </w:tcPr>
          <w:p w14:paraId="6F59CC66" w14:textId="19E4E4D0" w:rsidR="00BA4042" w:rsidRPr="00E074AF" w:rsidRDefault="00BA4042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1</w:t>
            </w:r>
            <w:r w:rsidRPr="00E074AF">
              <w:rPr>
                <w:rFonts w:ascii="Times New Roman" w:hAnsi="Times New Roman" w:cs="Times New Roman"/>
              </w:rPr>
              <w:t>0.89/ 11.116</w:t>
            </w:r>
          </w:p>
        </w:tc>
        <w:tc>
          <w:tcPr>
            <w:tcW w:w="2268" w:type="dxa"/>
          </w:tcPr>
          <w:p w14:paraId="63035EA9" w14:textId="4A250805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Зараженность                      вредителями</w:t>
            </w:r>
          </w:p>
        </w:tc>
        <w:tc>
          <w:tcPr>
            <w:tcW w:w="2694" w:type="dxa"/>
          </w:tcPr>
          <w:p w14:paraId="667E5FDF" w14:textId="77777777" w:rsidR="00BA4042" w:rsidRPr="00E074AF" w:rsidRDefault="00BA4042" w:rsidP="000E25C8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1930E753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353721B" w14:textId="0427118E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5A6180C3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13586.6-93</w:t>
            </w:r>
          </w:p>
          <w:p w14:paraId="69958F01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15113.2-77</w:t>
            </w:r>
          </w:p>
          <w:p w14:paraId="299C1539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3E6E8D9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15113.0-77</w:t>
            </w:r>
          </w:p>
          <w:p w14:paraId="034D4131" w14:textId="2C7FAF11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10853-88</w:t>
            </w:r>
          </w:p>
        </w:tc>
        <w:tc>
          <w:tcPr>
            <w:tcW w:w="2693" w:type="dxa"/>
            <w:vMerge/>
          </w:tcPr>
          <w:p w14:paraId="45CA9DF0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F6DF046" w14:textId="77777777" w:rsidTr="002F675E">
        <w:trPr>
          <w:trHeight w:val="149"/>
        </w:trPr>
        <w:tc>
          <w:tcPr>
            <w:tcW w:w="709" w:type="dxa"/>
            <w:vMerge w:val="restart"/>
          </w:tcPr>
          <w:p w14:paraId="0157FCDC" w14:textId="396BD7AC" w:rsidR="00BA4042" w:rsidRPr="00E074AF" w:rsidRDefault="00BA4042" w:rsidP="00AF73F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27.19*</w:t>
            </w:r>
          </w:p>
        </w:tc>
        <w:tc>
          <w:tcPr>
            <w:tcW w:w="2977" w:type="dxa"/>
            <w:gridSpan w:val="2"/>
            <w:vMerge w:val="restart"/>
          </w:tcPr>
          <w:p w14:paraId="5EC68649" w14:textId="77777777" w:rsidR="00BA4042" w:rsidRPr="00E074AF" w:rsidRDefault="00BA4042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  <w:p w14:paraId="278C21F8" w14:textId="011A7A63" w:rsidR="00BA4042" w:rsidRPr="00E074AF" w:rsidRDefault="00BA4042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5008F3AB" w14:textId="6B318C25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1</w:t>
            </w:r>
            <w:r w:rsidRPr="00E074AF">
              <w:rPr>
                <w:rFonts w:ascii="Times New Roman" w:hAnsi="Times New Roman" w:cs="Times New Roman"/>
              </w:rPr>
              <w:t>0.89/ 08.156</w:t>
            </w:r>
          </w:p>
          <w:p w14:paraId="636A744B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08.159</w:t>
            </w:r>
          </w:p>
          <w:p w14:paraId="45FFFAB7" w14:textId="05FC4BF3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6F94D7C2" w14:textId="77777777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3C262058" w14:textId="69D9231D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бензойной кислоты,           бензоатов </w:t>
            </w:r>
          </w:p>
          <w:p w14:paraId="084218BC" w14:textId="77777777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C4600B5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ГН-25 от 25.01.2021 № 37 </w:t>
            </w:r>
          </w:p>
          <w:p w14:paraId="6ABBA2C9" w14:textId="18508820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35" w:type="dxa"/>
          </w:tcPr>
          <w:p w14:paraId="4D4F0A52" w14:textId="77777777" w:rsidR="00BA4042" w:rsidRPr="00E074AF" w:rsidRDefault="00BA4042" w:rsidP="000E25C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1181-99</w:t>
            </w:r>
          </w:p>
          <w:p w14:paraId="6C4BC806" w14:textId="77777777" w:rsidR="00BA4042" w:rsidRPr="00E074AF" w:rsidRDefault="00BA4042" w:rsidP="000E25C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28467-90</w:t>
            </w:r>
          </w:p>
          <w:p w14:paraId="32457F06" w14:textId="77777777" w:rsidR="00BA4042" w:rsidRPr="00E074AF" w:rsidRDefault="00BA4042" w:rsidP="000E25C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F26D1C9" w14:textId="77777777" w:rsidR="00BA4042" w:rsidRPr="00E074AF" w:rsidRDefault="00BA4042" w:rsidP="000E25C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7F4AE63B" w14:textId="77777777" w:rsidR="00BA4042" w:rsidRPr="00E074AF" w:rsidRDefault="00BA4042" w:rsidP="000E25C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776F59F2" w14:textId="77777777" w:rsidR="00BA4042" w:rsidRPr="00E074AF" w:rsidRDefault="00BA4042" w:rsidP="000E25C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B60E597" w14:textId="05DA8424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МВИ.МН 806-98</w:t>
            </w:r>
          </w:p>
        </w:tc>
        <w:tc>
          <w:tcPr>
            <w:tcW w:w="2693" w:type="dxa"/>
            <w:vMerge/>
          </w:tcPr>
          <w:p w14:paraId="0F54B344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BD21EB4" w14:textId="77777777" w:rsidTr="002F675E">
        <w:trPr>
          <w:trHeight w:val="149"/>
        </w:trPr>
        <w:tc>
          <w:tcPr>
            <w:tcW w:w="709" w:type="dxa"/>
            <w:vMerge/>
          </w:tcPr>
          <w:p w14:paraId="1E215084" w14:textId="77777777" w:rsidR="00BA4042" w:rsidRPr="00E074AF" w:rsidRDefault="00BA4042" w:rsidP="00AF73F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7F1A976A" w14:textId="4F0A720F" w:rsidR="00BA4042" w:rsidRPr="00E074AF" w:rsidRDefault="00BA4042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A2FB7F1" w14:textId="4C974CCF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B0C09DC" w14:textId="77777777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53B06ABF" w14:textId="07E2F9EB" w:rsidR="00BA4042" w:rsidRPr="00E074AF" w:rsidRDefault="00BA4042" w:rsidP="00AF73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сорбиновой кислоты и ее солей</w:t>
            </w:r>
          </w:p>
        </w:tc>
        <w:tc>
          <w:tcPr>
            <w:tcW w:w="2694" w:type="dxa"/>
          </w:tcPr>
          <w:p w14:paraId="0803317F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ГН-25 от 25.01.2021 № 37 </w:t>
            </w:r>
          </w:p>
          <w:p w14:paraId="31FC0531" w14:textId="7D8E87A3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35" w:type="dxa"/>
          </w:tcPr>
          <w:p w14:paraId="299A5A4E" w14:textId="77777777" w:rsidR="00BA4042" w:rsidRPr="00E074AF" w:rsidRDefault="00BA4042" w:rsidP="000E25C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1181-99</w:t>
            </w:r>
          </w:p>
          <w:p w14:paraId="21872313" w14:textId="77777777" w:rsidR="00BA4042" w:rsidRPr="00E074AF" w:rsidRDefault="00BA4042" w:rsidP="000E25C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26181-84</w:t>
            </w:r>
          </w:p>
          <w:p w14:paraId="58596758" w14:textId="77777777" w:rsidR="00BA4042" w:rsidRPr="00E074AF" w:rsidRDefault="00BA4042" w:rsidP="000E25C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8DE73D5" w14:textId="77777777" w:rsidR="00BA4042" w:rsidRPr="00E074AF" w:rsidRDefault="00BA4042" w:rsidP="000E25C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090E9C8E" w14:textId="77777777" w:rsidR="00BA4042" w:rsidRPr="00E074AF" w:rsidRDefault="00BA4042" w:rsidP="000E25C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</w:t>
            </w:r>
          </w:p>
          <w:p w14:paraId="1098B5E7" w14:textId="77777777" w:rsidR="00BA4042" w:rsidRPr="00E074AF" w:rsidRDefault="00BA4042" w:rsidP="000E25C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2C60008B" w14:textId="4D8708E1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806-98 п 7.5</w:t>
            </w:r>
          </w:p>
        </w:tc>
        <w:tc>
          <w:tcPr>
            <w:tcW w:w="2693" w:type="dxa"/>
            <w:vMerge/>
          </w:tcPr>
          <w:p w14:paraId="7A01A2DE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CA52B43" w14:textId="77777777" w:rsidTr="002F675E">
        <w:trPr>
          <w:trHeight w:val="149"/>
        </w:trPr>
        <w:tc>
          <w:tcPr>
            <w:tcW w:w="709" w:type="dxa"/>
          </w:tcPr>
          <w:p w14:paraId="5FF81620" w14:textId="17A8E985" w:rsidR="00BA4042" w:rsidRPr="00E074AF" w:rsidRDefault="00BA4042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27.20*</w:t>
            </w:r>
          </w:p>
        </w:tc>
        <w:tc>
          <w:tcPr>
            <w:tcW w:w="2977" w:type="dxa"/>
            <w:gridSpan w:val="2"/>
          </w:tcPr>
          <w:p w14:paraId="534325D4" w14:textId="77777777" w:rsidR="00BA4042" w:rsidRPr="00E074AF" w:rsidRDefault="00BA4042" w:rsidP="00A97B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  <w:p w14:paraId="4B75C0C3" w14:textId="77777777" w:rsidR="00BA4042" w:rsidRPr="00E074AF" w:rsidRDefault="00BA4042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B9596AB" w14:textId="6D70F310" w:rsidR="00BA4042" w:rsidRPr="00E074AF" w:rsidRDefault="00BA4042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08.149</w:t>
            </w:r>
          </w:p>
          <w:p w14:paraId="7F70CB55" w14:textId="77777777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4C204C5" w14:textId="77777777" w:rsidR="00BA4042" w:rsidRPr="00E074AF" w:rsidRDefault="00BA4042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023DF3EE" w14:textId="77777777" w:rsidR="00BA4042" w:rsidRPr="00E074AF" w:rsidRDefault="00BA4042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сернистой кислоты (диоксид серы) и ее солей</w:t>
            </w:r>
          </w:p>
          <w:p w14:paraId="1DC39654" w14:textId="77777777" w:rsidR="00BA4042" w:rsidRPr="00E074AF" w:rsidRDefault="00BA4042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5357B8F" w14:textId="77777777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BEFC2B3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ГН-25 от 25.01.2021 № 37 </w:t>
            </w:r>
          </w:p>
          <w:p w14:paraId="0FD1E436" w14:textId="580D1CD3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35" w:type="dxa"/>
          </w:tcPr>
          <w:p w14:paraId="75FC551E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25555.5-2014</w:t>
            </w:r>
          </w:p>
          <w:p w14:paraId="6C5A55FC" w14:textId="77777777" w:rsidR="00BA4042" w:rsidRPr="00E074AF" w:rsidRDefault="00BA4042" w:rsidP="000E25C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0A18893" w14:textId="77777777" w:rsidR="00BA4042" w:rsidRPr="00E074AF" w:rsidRDefault="00BA4042" w:rsidP="000E25C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26671-2014</w:t>
            </w:r>
          </w:p>
          <w:p w14:paraId="30015C20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26811-2014</w:t>
            </w:r>
          </w:p>
          <w:p w14:paraId="3F38009B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22C9522" w14:textId="627C1100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5904-2019</w:t>
            </w:r>
          </w:p>
        </w:tc>
        <w:tc>
          <w:tcPr>
            <w:tcW w:w="2693" w:type="dxa"/>
            <w:vMerge/>
          </w:tcPr>
          <w:p w14:paraId="0361DE98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407E711" w14:textId="77777777" w:rsidTr="002F675E">
        <w:trPr>
          <w:trHeight w:val="149"/>
        </w:trPr>
        <w:tc>
          <w:tcPr>
            <w:tcW w:w="709" w:type="dxa"/>
          </w:tcPr>
          <w:p w14:paraId="310B1F7C" w14:textId="4CA50CE8" w:rsidR="00BA4042" w:rsidRPr="00E074AF" w:rsidRDefault="00BA4042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27.21*</w:t>
            </w:r>
          </w:p>
        </w:tc>
        <w:tc>
          <w:tcPr>
            <w:tcW w:w="2977" w:type="dxa"/>
            <w:gridSpan w:val="2"/>
          </w:tcPr>
          <w:p w14:paraId="5DEA7610" w14:textId="77777777" w:rsidR="00BA4042" w:rsidRPr="00E074AF" w:rsidRDefault="00BA4042" w:rsidP="000E25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  <w:p w14:paraId="12C39A70" w14:textId="77777777" w:rsidR="00BA4042" w:rsidRPr="00E074AF" w:rsidRDefault="00BA4042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2427D4" w14:textId="4AA089D4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08.052</w:t>
            </w:r>
          </w:p>
          <w:p w14:paraId="75086B9D" w14:textId="0BD472C5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29.040</w:t>
            </w:r>
          </w:p>
        </w:tc>
        <w:tc>
          <w:tcPr>
            <w:tcW w:w="2268" w:type="dxa"/>
          </w:tcPr>
          <w:p w14:paraId="5F155753" w14:textId="20138A1E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Качество упаковки, массы нетто, объемной массы, массовой доли отдельных компонентов, размеров отдельных видов продукта и крупности помола</w:t>
            </w:r>
          </w:p>
        </w:tc>
        <w:tc>
          <w:tcPr>
            <w:tcW w:w="2694" w:type="dxa"/>
            <w:vMerge w:val="restart"/>
          </w:tcPr>
          <w:p w14:paraId="28A65979" w14:textId="77777777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18488-2000</w:t>
            </w:r>
          </w:p>
          <w:p w14:paraId="10C32FC2" w14:textId="77777777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19327-84</w:t>
            </w:r>
          </w:p>
          <w:p w14:paraId="2B0BCCD1" w14:textId="77777777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21831-76 </w:t>
            </w:r>
          </w:p>
          <w:p w14:paraId="7EBD2F42" w14:textId="77777777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7698-93</w:t>
            </w:r>
          </w:p>
          <w:p w14:paraId="3ACB062A" w14:textId="77777777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13830-97</w:t>
            </w:r>
          </w:p>
          <w:p w14:paraId="19B85798" w14:textId="77777777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1828-2008 </w:t>
            </w:r>
          </w:p>
          <w:p w14:paraId="50052FFE" w14:textId="77777777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1760-2007 </w:t>
            </w:r>
          </w:p>
          <w:p w14:paraId="720F11F1" w14:textId="77777777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1924-2008 </w:t>
            </w:r>
          </w:p>
          <w:p w14:paraId="47302F41" w14:textId="77777777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28887-2019</w:t>
            </w:r>
          </w:p>
          <w:p w14:paraId="1E91AF40" w14:textId="77777777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21179-2000</w:t>
            </w:r>
          </w:p>
          <w:p w14:paraId="50C3FD91" w14:textId="7D72E6C3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документа-</w:t>
            </w:r>
            <w:proofErr w:type="spellStart"/>
            <w:r w:rsidRPr="00E074AF">
              <w:rPr>
                <w:rFonts w:ascii="Times New Roman" w:hAnsi="Times New Roman" w:cs="Times New Roman"/>
              </w:rPr>
              <w:t>ция</w:t>
            </w:r>
            <w:proofErr w:type="spellEnd"/>
          </w:p>
        </w:tc>
        <w:tc>
          <w:tcPr>
            <w:tcW w:w="2835" w:type="dxa"/>
          </w:tcPr>
          <w:p w14:paraId="63317EF4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15113.1-77</w:t>
            </w:r>
          </w:p>
          <w:p w14:paraId="7CE03CD7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9E38B88" w14:textId="418AFB04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15113.0-77</w:t>
            </w:r>
          </w:p>
        </w:tc>
        <w:tc>
          <w:tcPr>
            <w:tcW w:w="2693" w:type="dxa"/>
            <w:vMerge/>
          </w:tcPr>
          <w:p w14:paraId="796C8A70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4F4162B" w14:textId="77777777" w:rsidTr="002F675E">
        <w:trPr>
          <w:trHeight w:val="149"/>
        </w:trPr>
        <w:tc>
          <w:tcPr>
            <w:tcW w:w="709" w:type="dxa"/>
          </w:tcPr>
          <w:p w14:paraId="75FDB0B7" w14:textId="0BCCAC7C" w:rsidR="00BA4042" w:rsidRPr="00E074AF" w:rsidRDefault="00BA4042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27.22*</w:t>
            </w:r>
          </w:p>
        </w:tc>
        <w:tc>
          <w:tcPr>
            <w:tcW w:w="2977" w:type="dxa"/>
            <w:gridSpan w:val="2"/>
          </w:tcPr>
          <w:p w14:paraId="63FDD872" w14:textId="77777777" w:rsidR="00BA4042" w:rsidRPr="00E074AF" w:rsidRDefault="00BA4042" w:rsidP="006A605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  <w:p w14:paraId="207164DA" w14:textId="77777777" w:rsidR="00BA4042" w:rsidRPr="00E074AF" w:rsidRDefault="00BA4042" w:rsidP="006A605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936C926" w14:textId="54CE5BFF" w:rsidR="00BA4042" w:rsidRPr="00E074AF" w:rsidRDefault="00BA4042" w:rsidP="000E25C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08.052</w:t>
            </w:r>
          </w:p>
        </w:tc>
        <w:tc>
          <w:tcPr>
            <w:tcW w:w="2268" w:type="dxa"/>
          </w:tcPr>
          <w:p w14:paraId="78529AA3" w14:textId="77777777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1403651D" w14:textId="77777777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влаги, сухих веществ</w:t>
            </w:r>
          </w:p>
          <w:p w14:paraId="05CF9B5D" w14:textId="77777777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0887E920" w14:textId="77777777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614AD3CA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15113.4-2021</w:t>
            </w:r>
          </w:p>
          <w:p w14:paraId="0EABC673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EE8E9FD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15113.0-77</w:t>
            </w:r>
          </w:p>
          <w:p w14:paraId="7865824C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7698-93 п. 2.4</w:t>
            </w:r>
          </w:p>
          <w:p w14:paraId="69449352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13685-84, п. 2.2</w:t>
            </w:r>
          </w:p>
          <w:p w14:paraId="610715CA" w14:textId="06D4986B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21179-2000 </w:t>
            </w:r>
          </w:p>
        </w:tc>
        <w:tc>
          <w:tcPr>
            <w:tcW w:w="2693" w:type="dxa"/>
            <w:vMerge w:val="restart"/>
          </w:tcPr>
          <w:p w14:paraId="24556D55" w14:textId="77777777" w:rsidR="00BA4042" w:rsidRPr="00E074AF" w:rsidRDefault="00BA4042" w:rsidP="00D76D1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67DBC3D1" w14:textId="7C50253A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</w:tr>
      <w:tr w:rsidR="00BA4042" w:rsidRPr="00E074AF" w14:paraId="38A5AC5E" w14:textId="77777777" w:rsidTr="002F675E">
        <w:trPr>
          <w:trHeight w:val="149"/>
        </w:trPr>
        <w:tc>
          <w:tcPr>
            <w:tcW w:w="709" w:type="dxa"/>
          </w:tcPr>
          <w:p w14:paraId="5DFD0AA2" w14:textId="24E7FC5E" w:rsidR="00BA4042" w:rsidRPr="00E074AF" w:rsidRDefault="00BA4042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27.23*</w:t>
            </w:r>
          </w:p>
        </w:tc>
        <w:tc>
          <w:tcPr>
            <w:tcW w:w="2977" w:type="dxa"/>
            <w:gridSpan w:val="2"/>
            <w:vMerge w:val="restart"/>
          </w:tcPr>
          <w:p w14:paraId="72C95E2A" w14:textId="1D08B998" w:rsidR="00BA4042" w:rsidRPr="00E074AF" w:rsidRDefault="00BA4042" w:rsidP="006A6051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                      другие группы</w:t>
            </w:r>
          </w:p>
          <w:p w14:paraId="4F8DCADB" w14:textId="77777777" w:rsidR="00BA4042" w:rsidRPr="00E074AF" w:rsidRDefault="00BA4042" w:rsidP="006A605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DAC23E1" w14:textId="64E18142" w:rsidR="00BA4042" w:rsidRPr="00E074AF" w:rsidRDefault="00BA4042" w:rsidP="000E25C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08.149</w:t>
            </w:r>
          </w:p>
        </w:tc>
        <w:tc>
          <w:tcPr>
            <w:tcW w:w="2268" w:type="dxa"/>
          </w:tcPr>
          <w:p w14:paraId="1FE92CEE" w14:textId="395BEC2A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2694" w:type="dxa"/>
            <w:vMerge w:val="restart"/>
          </w:tcPr>
          <w:p w14:paraId="167FC9A6" w14:textId="77777777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18488-2000</w:t>
            </w:r>
          </w:p>
          <w:p w14:paraId="3F67963C" w14:textId="77777777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19327-84</w:t>
            </w:r>
          </w:p>
          <w:p w14:paraId="03FB46BB" w14:textId="77777777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21831-76 </w:t>
            </w:r>
          </w:p>
          <w:p w14:paraId="59D5199F" w14:textId="77777777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7698-93</w:t>
            </w:r>
          </w:p>
          <w:p w14:paraId="5F44D09C" w14:textId="77777777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13830-97</w:t>
            </w:r>
          </w:p>
          <w:p w14:paraId="6E03E76E" w14:textId="77777777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1828-2008 </w:t>
            </w:r>
          </w:p>
          <w:p w14:paraId="26D26358" w14:textId="77777777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1760-2007 </w:t>
            </w:r>
          </w:p>
          <w:p w14:paraId="7039EE86" w14:textId="77777777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1924-2008 </w:t>
            </w:r>
          </w:p>
          <w:p w14:paraId="7980766C" w14:textId="77777777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28887-2019</w:t>
            </w:r>
          </w:p>
          <w:p w14:paraId="504C1514" w14:textId="77777777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21179-2000</w:t>
            </w:r>
          </w:p>
          <w:p w14:paraId="4F6D7728" w14:textId="481AD92D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ТНПА и другая документация </w:t>
            </w:r>
          </w:p>
        </w:tc>
        <w:tc>
          <w:tcPr>
            <w:tcW w:w="2835" w:type="dxa"/>
          </w:tcPr>
          <w:p w14:paraId="2E17DA88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15113.5-77</w:t>
            </w:r>
          </w:p>
          <w:p w14:paraId="64275D5C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53576FA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15113.0-77</w:t>
            </w:r>
          </w:p>
          <w:p w14:paraId="35812B6C" w14:textId="7F222584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7698-93 </w:t>
            </w:r>
          </w:p>
        </w:tc>
        <w:tc>
          <w:tcPr>
            <w:tcW w:w="2693" w:type="dxa"/>
            <w:vMerge/>
          </w:tcPr>
          <w:p w14:paraId="376BABAC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D75D863" w14:textId="77777777" w:rsidTr="002F675E">
        <w:trPr>
          <w:trHeight w:val="149"/>
        </w:trPr>
        <w:tc>
          <w:tcPr>
            <w:tcW w:w="709" w:type="dxa"/>
          </w:tcPr>
          <w:p w14:paraId="06D77E7A" w14:textId="5C062AD8" w:rsidR="00BA4042" w:rsidRPr="00E074AF" w:rsidRDefault="00BA4042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27.24*</w:t>
            </w:r>
          </w:p>
        </w:tc>
        <w:tc>
          <w:tcPr>
            <w:tcW w:w="2977" w:type="dxa"/>
            <w:gridSpan w:val="2"/>
            <w:vMerge/>
          </w:tcPr>
          <w:p w14:paraId="141BD2E2" w14:textId="77777777" w:rsidR="00BA4042" w:rsidRPr="00E074AF" w:rsidRDefault="00BA4042" w:rsidP="006A605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A75E34C" w14:textId="17D3E33C" w:rsidR="00BA4042" w:rsidRPr="00E074AF" w:rsidRDefault="00BA4042" w:rsidP="000E25C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08.149</w:t>
            </w:r>
          </w:p>
        </w:tc>
        <w:tc>
          <w:tcPr>
            <w:tcW w:w="2268" w:type="dxa"/>
          </w:tcPr>
          <w:p w14:paraId="04FBC2A8" w14:textId="77777777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679DA11D" w14:textId="496760E0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сахарозы</w:t>
            </w:r>
          </w:p>
        </w:tc>
        <w:tc>
          <w:tcPr>
            <w:tcW w:w="2694" w:type="dxa"/>
            <w:vMerge/>
          </w:tcPr>
          <w:p w14:paraId="253AD2D1" w14:textId="77777777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DFC53E8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15113.6-77</w:t>
            </w:r>
          </w:p>
          <w:p w14:paraId="742BBFA6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5CB66A60" w14:textId="4D643160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15113.0-77</w:t>
            </w:r>
          </w:p>
        </w:tc>
        <w:tc>
          <w:tcPr>
            <w:tcW w:w="2693" w:type="dxa"/>
            <w:vMerge/>
          </w:tcPr>
          <w:p w14:paraId="5D1BC588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5B55977" w14:textId="77777777" w:rsidTr="002F675E">
        <w:trPr>
          <w:trHeight w:val="149"/>
        </w:trPr>
        <w:tc>
          <w:tcPr>
            <w:tcW w:w="709" w:type="dxa"/>
          </w:tcPr>
          <w:p w14:paraId="4BC0DBF0" w14:textId="17C70346" w:rsidR="00BA4042" w:rsidRPr="00E074AF" w:rsidRDefault="00BA4042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27.25*</w:t>
            </w:r>
          </w:p>
        </w:tc>
        <w:tc>
          <w:tcPr>
            <w:tcW w:w="2977" w:type="dxa"/>
            <w:gridSpan w:val="2"/>
            <w:vMerge/>
          </w:tcPr>
          <w:p w14:paraId="40C26040" w14:textId="77777777" w:rsidR="00BA4042" w:rsidRPr="00E074AF" w:rsidRDefault="00BA4042" w:rsidP="006A605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BF35DD3" w14:textId="2DBF59BF" w:rsidR="00BA4042" w:rsidRPr="00E074AF" w:rsidRDefault="00BA4042" w:rsidP="000E25C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08.149</w:t>
            </w:r>
          </w:p>
        </w:tc>
        <w:tc>
          <w:tcPr>
            <w:tcW w:w="2268" w:type="dxa"/>
          </w:tcPr>
          <w:p w14:paraId="46D972BD" w14:textId="77777777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42635B0B" w14:textId="1F13845E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хлористого натрия</w:t>
            </w:r>
          </w:p>
        </w:tc>
        <w:tc>
          <w:tcPr>
            <w:tcW w:w="2694" w:type="dxa"/>
            <w:vMerge/>
          </w:tcPr>
          <w:p w14:paraId="78A88458" w14:textId="77777777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4AC9DD78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15113.7-77</w:t>
            </w:r>
          </w:p>
          <w:p w14:paraId="3D421DD5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73EA0B84" w14:textId="2C7F5B08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15113.0-77</w:t>
            </w:r>
          </w:p>
        </w:tc>
        <w:tc>
          <w:tcPr>
            <w:tcW w:w="2693" w:type="dxa"/>
            <w:vMerge/>
          </w:tcPr>
          <w:p w14:paraId="74C8C834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D556614" w14:textId="77777777" w:rsidTr="002F675E">
        <w:trPr>
          <w:trHeight w:val="149"/>
        </w:trPr>
        <w:tc>
          <w:tcPr>
            <w:tcW w:w="709" w:type="dxa"/>
          </w:tcPr>
          <w:p w14:paraId="3C3ABF38" w14:textId="2CD415E7" w:rsidR="00BA4042" w:rsidRPr="00E074AF" w:rsidRDefault="00BA4042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27.26*</w:t>
            </w:r>
          </w:p>
        </w:tc>
        <w:tc>
          <w:tcPr>
            <w:tcW w:w="2977" w:type="dxa"/>
            <w:gridSpan w:val="2"/>
            <w:vMerge/>
          </w:tcPr>
          <w:p w14:paraId="34C6998B" w14:textId="77777777" w:rsidR="00BA4042" w:rsidRPr="00E074AF" w:rsidRDefault="00BA4042" w:rsidP="006A605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1FD26F0" w14:textId="35C6D2FF" w:rsidR="00BA4042" w:rsidRPr="00E074AF" w:rsidRDefault="00BA4042" w:rsidP="000E25C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08.164</w:t>
            </w:r>
          </w:p>
        </w:tc>
        <w:tc>
          <w:tcPr>
            <w:tcW w:w="2268" w:type="dxa"/>
          </w:tcPr>
          <w:p w14:paraId="27CB9CEE" w14:textId="3BB3CEF1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 жира</w:t>
            </w:r>
          </w:p>
        </w:tc>
        <w:tc>
          <w:tcPr>
            <w:tcW w:w="2694" w:type="dxa"/>
            <w:vMerge/>
          </w:tcPr>
          <w:p w14:paraId="495024D6" w14:textId="77777777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22A1FF6F" w14:textId="6DC38620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15113.9-77</w:t>
            </w:r>
          </w:p>
        </w:tc>
        <w:tc>
          <w:tcPr>
            <w:tcW w:w="2693" w:type="dxa"/>
            <w:vMerge/>
          </w:tcPr>
          <w:p w14:paraId="3BD1090F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B306F07" w14:textId="77777777" w:rsidTr="002F675E">
        <w:trPr>
          <w:trHeight w:val="149"/>
        </w:trPr>
        <w:tc>
          <w:tcPr>
            <w:tcW w:w="709" w:type="dxa"/>
          </w:tcPr>
          <w:p w14:paraId="77C35AA2" w14:textId="00FD61DB" w:rsidR="00BA4042" w:rsidRPr="00E074AF" w:rsidRDefault="00BA4042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27.27*</w:t>
            </w:r>
          </w:p>
        </w:tc>
        <w:tc>
          <w:tcPr>
            <w:tcW w:w="2977" w:type="dxa"/>
            <w:gridSpan w:val="2"/>
            <w:vMerge/>
          </w:tcPr>
          <w:p w14:paraId="1C78F370" w14:textId="77777777" w:rsidR="00BA4042" w:rsidRPr="00E074AF" w:rsidRDefault="00BA4042" w:rsidP="006A605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0F53B2F" w14:textId="4002F992" w:rsidR="00BA4042" w:rsidRPr="00E074AF" w:rsidRDefault="00BA4042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12.042</w:t>
            </w:r>
          </w:p>
          <w:p w14:paraId="671FC975" w14:textId="4D2D3A25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08.052</w:t>
            </w:r>
          </w:p>
        </w:tc>
        <w:tc>
          <w:tcPr>
            <w:tcW w:w="2268" w:type="dxa"/>
          </w:tcPr>
          <w:p w14:paraId="49806911" w14:textId="7C16CB70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золы, минеральных примесей</w:t>
            </w:r>
          </w:p>
        </w:tc>
        <w:tc>
          <w:tcPr>
            <w:tcW w:w="2694" w:type="dxa"/>
            <w:vMerge/>
          </w:tcPr>
          <w:p w14:paraId="5E4B89AA" w14:textId="77777777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6449219B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7698-93 п. 2.5, 2.6</w:t>
            </w:r>
          </w:p>
          <w:p w14:paraId="649B2B98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15113.8-77</w:t>
            </w:r>
          </w:p>
          <w:p w14:paraId="2FE462D3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12ED2C75" w14:textId="67B0151D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15113.0-77</w:t>
            </w:r>
          </w:p>
        </w:tc>
        <w:tc>
          <w:tcPr>
            <w:tcW w:w="2693" w:type="dxa"/>
            <w:vMerge/>
          </w:tcPr>
          <w:p w14:paraId="2FCF34FC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A8BEC49" w14:textId="77777777" w:rsidTr="002F675E">
        <w:trPr>
          <w:trHeight w:val="149"/>
        </w:trPr>
        <w:tc>
          <w:tcPr>
            <w:tcW w:w="709" w:type="dxa"/>
          </w:tcPr>
          <w:p w14:paraId="23428EA2" w14:textId="6926D8EB" w:rsidR="00BA4042" w:rsidRPr="00E074AF" w:rsidRDefault="00BA4042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27.28*</w:t>
            </w:r>
          </w:p>
        </w:tc>
        <w:tc>
          <w:tcPr>
            <w:tcW w:w="2977" w:type="dxa"/>
            <w:gridSpan w:val="2"/>
            <w:vMerge/>
          </w:tcPr>
          <w:p w14:paraId="4B66B51E" w14:textId="77777777" w:rsidR="00BA4042" w:rsidRPr="00E074AF" w:rsidRDefault="00BA4042" w:rsidP="006A605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E3F18B0" w14:textId="6C35EC8D" w:rsidR="00BA4042" w:rsidRPr="00E074AF" w:rsidRDefault="00BA4042" w:rsidP="000E25C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08.149</w:t>
            </w:r>
          </w:p>
        </w:tc>
        <w:tc>
          <w:tcPr>
            <w:tcW w:w="2268" w:type="dxa"/>
          </w:tcPr>
          <w:p w14:paraId="65418B7A" w14:textId="77777777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15A2FB25" w14:textId="1E90C162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органических кислот</w:t>
            </w:r>
          </w:p>
        </w:tc>
        <w:tc>
          <w:tcPr>
            <w:tcW w:w="2694" w:type="dxa"/>
            <w:vMerge/>
          </w:tcPr>
          <w:p w14:paraId="288980CD" w14:textId="77777777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3E1F0174" w14:textId="32577BF5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1760-2007 п.7.4</w:t>
            </w:r>
          </w:p>
        </w:tc>
        <w:tc>
          <w:tcPr>
            <w:tcW w:w="2693" w:type="dxa"/>
            <w:vMerge/>
          </w:tcPr>
          <w:p w14:paraId="468795D5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6E6CE7E" w14:textId="77777777" w:rsidTr="002F675E">
        <w:trPr>
          <w:trHeight w:val="149"/>
        </w:trPr>
        <w:tc>
          <w:tcPr>
            <w:tcW w:w="709" w:type="dxa"/>
          </w:tcPr>
          <w:p w14:paraId="407D2189" w14:textId="5B8AA5C4" w:rsidR="00BA4042" w:rsidRPr="00E074AF" w:rsidRDefault="00BA4042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27.29*</w:t>
            </w:r>
          </w:p>
        </w:tc>
        <w:tc>
          <w:tcPr>
            <w:tcW w:w="2977" w:type="dxa"/>
            <w:gridSpan w:val="2"/>
            <w:vMerge w:val="restart"/>
          </w:tcPr>
          <w:p w14:paraId="78338F68" w14:textId="77777777" w:rsidR="00BA4042" w:rsidRPr="00E074AF" w:rsidRDefault="00BA4042" w:rsidP="006A6051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                      другие группы</w:t>
            </w:r>
          </w:p>
          <w:p w14:paraId="1B7C5386" w14:textId="77777777" w:rsidR="00BA4042" w:rsidRPr="00E074AF" w:rsidRDefault="00BA4042" w:rsidP="006A605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9CEB7D" w14:textId="612F2E04" w:rsidR="00BA4042" w:rsidRPr="00E074AF" w:rsidRDefault="00BA4042" w:rsidP="000E25C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08.156</w:t>
            </w:r>
          </w:p>
        </w:tc>
        <w:tc>
          <w:tcPr>
            <w:tcW w:w="2268" w:type="dxa"/>
          </w:tcPr>
          <w:p w14:paraId="1E02C98B" w14:textId="6E3DA5BB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2694" w:type="dxa"/>
          </w:tcPr>
          <w:p w14:paraId="6BFA96A3" w14:textId="4B4A29FC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ГН-23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835" w:type="dxa"/>
          </w:tcPr>
          <w:p w14:paraId="19489426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</w:t>
            </w:r>
          </w:p>
          <w:p w14:paraId="10683C04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771CD73" w14:textId="09D32080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30615-99 п.3.2</w:t>
            </w:r>
          </w:p>
        </w:tc>
        <w:tc>
          <w:tcPr>
            <w:tcW w:w="2693" w:type="dxa"/>
            <w:vMerge/>
          </w:tcPr>
          <w:p w14:paraId="33E36D59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F38E22C" w14:textId="77777777" w:rsidTr="002F675E">
        <w:trPr>
          <w:trHeight w:val="149"/>
        </w:trPr>
        <w:tc>
          <w:tcPr>
            <w:tcW w:w="709" w:type="dxa"/>
          </w:tcPr>
          <w:p w14:paraId="026B8363" w14:textId="71062EC3" w:rsidR="00BA4042" w:rsidRPr="00E074AF" w:rsidRDefault="00BA4042" w:rsidP="00A97B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27.30*</w:t>
            </w:r>
          </w:p>
        </w:tc>
        <w:tc>
          <w:tcPr>
            <w:tcW w:w="2977" w:type="dxa"/>
            <w:gridSpan w:val="2"/>
            <w:vMerge/>
          </w:tcPr>
          <w:p w14:paraId="719C1CEB" w14:textId="77777777" w:rsidR="00BA4042" w:rsidRPr="00E074AF" w:rsidRDefault="00BA4042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D0E46CF" w14:textId="646CA423" w:rsidR="00BA4042" w:rsidRPr="00E074AF" w:rsidRDefault="00BA4042" w:rsidP="000E25C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08.159</w:t>
            </w:r>
          </w:p>
        </w:tc>
        <w:tc>
          <w:tcPr>
            <w:tcW w:w="2268" w:type="dxa"/>
          </w:tcPr>
          <w:p w14:paraId="77BF18BC" w14:textId="16E86346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Бенз</w:t>
            </w:r>
            <w:proofErr w:type="spellEnd"/>
            <w:r w:rsidRPr="00E074AF">
              <w:rPr>
                <w:rFonts w:ascii="Times New Roman" w:hAnsi="Times New Roman" w:cs="Times New Roman"/>
              </w:rPr>
              <w:t>(а)пирен</w:t>
            </w:r>
          </w:p>
        </w:tc>
        <w:tc>
          <w:tcPr>
            <w:tcW w:w="2694" w:type="dxa"/>
          </w:tcPr>
          <w:p w14:paraId="73E0A752" w14:textId="49D0C168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СанПиН, ГН № 52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924E492" w14:textId="21F83332" w:rsidR="00BA4042" w:rsidRPr="00E074AF" w:rsidRDefault="00BA4042" w:rsidP="006A605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F21E429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51650-2001 п.5</w:t>
            </w:r>
          </w:p>
          <w:p w14:paraId="523AEBAF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39707CE7" w14:textId="77777777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1761B40C" w14:textId="2B748C13" w:rsidR="00BA4042" w:rsidRPr="00E074AF" w:rsidRDefault="00BA4042" w:rsidP="000E25C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51650-2001 п.3.1</w:t>
            </w:r>
          </w:p>
        </w:tc>
        <w:tc>
          <w:tcPr>
            <w:tcW w:w="2693" w:type="dxa"/>
            <w:vMerge/>
          </w:tcPr>
          <w:p w14:paraId="1A44DF58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6B03E37" w14:textId="77777777" w:rsidTr="002F675E">
        <w:trPr>
          <w:trHeight w:val="149"/>
        </w:trPr>
        <w:tc>
          <w:tcPr>
            <w:tcW w:w="709" w:type="dxa"/>
          </w:tcPr>
          <w:p w14:paraId="164D4CBD" w14:textId="787ADA82" w:rsidR="00BA4042" w:rsidRPr="00E074AF" w:rsidRDefault="00BA4042" w:rsidP="00B944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27.31*</w:t>
            </w:r>
          </w:p>
        </w:tc>
        <w:tc>
          <w:tcPr>
            <w:tcW w:w="2977" w:type="dxa"/>
            <w:gridSpan w:val="2"/>
          </w:tcPr>
          <w:p w14:paraId="2E859AA5" w14:textId="1C1D9B99" w:rsidR="00BA4042" w:rsidRPr="00E074AF" w:rsidRDefault="00BA4042" w:rsidP="007017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1559" w:type="dxa"/>
          </w:tcPr>
          <w:p w14:paraId="568A7751" w14:textId="5E2006DE" w:rsidR="00BA4042" w:rsidRPr="00E074AF" w:rsidRDefault="00BA4042" w:rsidP="00B944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2268" w:type="dxa"/>
          </w:tcPr>
          <w:p w14:paraId="1910544A" w14:textId="093D6862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2694" w:type="dxa"/>
          </w:tcPr>
          <w:p w14:paraId="2F23C68A" w14:textId="77777777" w:rsidR="00BA4042" w:rsidRPr="00E074AF" w:rsidRDefault="00BA4042" w:rsidP="00B94447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0A847A2C" w14:textId="77777777" w:rsidR="00BA4042" w:rsidRPr="00E074AF" w:rsidRDefault="00BA4042" w:rsidP="00B9444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27E6A02" w14:textId="641C2C41" w:rsidR="00BA4042" w:rsidRPr="00E074AF" w:rsidRDefault="00BA4042" w:rsidP="00B9444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35" w:type="dxa"/>
          </w:tcPr>
          <w:p w14:paraId="4DD42009" w14:textId="77777777" w:rsidR="00BA4042" w:rsidRPr="00E074AF" w:rsidRDefault="00BA4042" w:rsidP="00DB1A06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10444.15-94.</w:t>
            </w:r>
          </w:p>
          <w:p w14:paraId="5DDDE3F7" w14:textId="27DA9CD2" w:rsidR="00BA4042" w:rsidRPr="00E074AF" w:rsidRDefault="00BA4042" w:rsidP="00DB1A06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                            ГОСТ 26669-85</w:t>
            </w:r>
          </w:p>
          <w:p w14:paraId="247F6DBF" w14:textId="77777777" w:rsidR="00BA4042" w:rsidRPr="00E074AF" w:rsidRDefault="00BA4042" w:rsidP="00DB1A06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47A20B42" w14:textId="77777777" w:rsidR="00BA4042" w:rsidRPr="00E074AF" w:rsidRDefault="00BA4042" w:rsidP="00DB1A06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26670-91 </w:t>
            </w:r>
          </w:p>
          <w:p w14:paraId="66B5A15F" w14:textId="2E96B8C5" w:rsidR="00BA4042" w:rsidRPr="00E074AF" w:rsidRDefault="00BA4042" w:rsidP="00DB1A06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4833-2015 </w:t>
            </w:r>
          </w:p>
        </w:tc>
        <w:tc>
          <w:tcPr>
            <w:tcW w:w="2693" w:type="dxa"/>
          </w:tcPr>
          <w:p w14:paraId="60238586" w14:textId="77777777" w:rsidR="00BA4042" w:rsidRPr="00E074AF" w:rsidRDefault="00BA4042" w:rsidP="00B9444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60FCA0C3" w14:textId="1F9B951C" w:rsidR="00BA4042" w:rsidRPr="00E074AF" w:rsidRDefault="00BA4042" w:rsidP="00B9444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</w:tr>
      <w:tr w:rsidR="00BA4042" w:rsidRPr="00E074AF" w14:paraId="6522C9D1" w14:textId="77777777" w:rsidTr="002F675E">
        <w:trPr>
          <w:trHeight w:val="149"/>
        </w:trPr>
        <w:tc>
          <w:tcPr>
            <w:tcW w:w="709" w:type="dxa"/>
          </w:tcPr>
          <w:p w14:paraId="6D2F2D8F" w14:textId="673B3694" w:rsidR="00BA4042" w:rsidRPr="00E074AF" w:rsidRDefault="00BA4042" w:rsidP="00B944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27.32*</w:t>
            </w:r>
          </w:p>
        </w:tc>
        <w:tc>
          <w:tcPr>
            <w:tcW w:w="2977" w:type="dxa"/>
            <w:gridSpan w:val="2"/>
            <w:vMerge w:val="restart"/>
          </w:tcPr>
          <w:p w14:paraId="45F3B59E" w14:textId="14E574A9" w:rsidR="00BA4042" w:rsidRPr="00E074AF" w:rsidRDefault="00BA4042" w:rsidP="00D76D1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1559" w:type="dxa"/>
          </w:tcPr>
          <w:p w14:paraId="318B532E" w14:textId="59B3024D" w:rsidR="00BA4042" w:rsidRPr="00E074AF" w:rsidRDefault="00BA4042" w:rsidP="00DB1A0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2268" w:type="dxa"/>
          </w:tcPr>
          <w:p w14:paraId="4902CAF3" w14:textId="040F1E68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vMerge w:val="restart"/>
          </w:tcPr>
          <w:p w14:paraId="1961CE39" w14:textId="77777777" w:rsidR="00BA4042" w:rsidRPr="00E074AF" w:rsidRDefault="00BA4042" w:rsidP="00DB1A06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58311A40" w14:textId="77777777" w:rsidR="00BA4042" w:rsidRPr="00E074AF" w:rsidRDefault="00BA4042" w:rsidP="00DB1A0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B30B1CF" w14:textId="6EC8F645" w:rsidR="00BA4042" w:rsidRPr="00E074AF" w:rsidRDefault="00BA4042" w:rsidP="00DB1A0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530E218B" w14:textId="0A6BA74F" w:rsidR="00BA4042" w:rsidRPr="00E074AF" w:rsidRDefault="00BA4042" w:rsidP="00DB1A06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31747-2012</w:t>
            </w:r>
          </w:p>
          <w:p w14:paraId="66220A65" w14:textId="6029C050" w:rsidR="00BA4042" w:rsidRPr="00E074AF" w:rsidRDefault="00BA4042" w:rsidP="00DB1A06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4831:2006</w:t>
            </w:r>
          </w:p>
        </w:tc>
        <w:tc>
          <w:tcPr>
            <w:tcW w:w="2693" w:type="dxa"/>
            <w:vMerge w:val="restart"/>
          </w:tcPr>
          <w:p w14:paraId="15EBE1CC" w14:textId="77777777" w:rsidR="00BA4042" w:rsidRPr="00E074AF" w:rsidRDefault="00BA4042" w:rsidP="00B9444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42F5A75F" w14:textId="15420D14" w:rsidR="00BA4042" w:rsidRPr="00E074AF" w:rsidRDefault="00BA4042" w:rsidP="00B9444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</w:tr>
      <w:tr w:rsidR="00BA4042" w:rsidRPr="00E074AF" w14:paraId="16ECBC3B" w14:textId="77777777" w:rsidTr="002F675E">
        <w:trPr>
          <w:trHeight w:val="149"/>
        </w:trPr>
        <w:tc>
          <w:tcPr>
            <w:tcW w:w="709" w:type="dxa"/>
          </w:tcPr>
          <w:p w14:paraId="5E8F49E6" w14:textId="3CC3AFB4" w:rsidR="00BA4042" w:rsidRPr="00E074AF" w:rsidRDefault="00BA4042" w:rsidP="00B944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27.33*</w:t>
            </w:r>
          </w:p>
        </w:tc>
        <w:tc>
          <w:tcPr>
            <w:tcW w:w="2977" w:type="dxa"/>
            <w:gridSpan w:val="2"/>
            <w:vMerge/>
          </w:tcPr>
          <w:p w14:paraId="3A12DAD1" w14:textId="77777777" w:rsidR="00BA4042" w:rsidRPr="00E074AF" w:rsidRDefault="00BA4042" w:rsidP="00D76D1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0614ABD" w14:textId="27B4AFBC" w:rsidR="00BA4042" w:rsidRPr="00E074AF" w:rsidRDefault="00BA4042" w:rsidP="00DB1A0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2268" w:type="dxa"/>
          </w:tcPr>
          <w:p w14:paraId="2F7CDABA" w14:textId="4BF4593A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E</w:t>
            </w:r>
            <w:r w:rsidRPr="00E074AF">
              <w:rPr>
                <w:rFonts w:ascii="Times New Roman" w:hAnsi="Times New Roman" w:cs="Times New Roman"/>
              </w:rPr>
              <w:t>.</w:t>
            </w:r>
            <w:r w:rsidRPr="00E074AF">
              <w:rPr>
                <w:rFonts w:ascii="Times New Roman" w:hAnsi="Times New Roman" w:cs="Times New Roman"/>
                <w:lang w:val="en-US"/>
              </w:rPr>
              <w:t>coli</w:t>
            </w:r>
          </w:p>
        </w:tc>
        <w:tc>
          <w:tcPr>
            <w:tcW w:w="2694" w:type="dxa"/>
            <w:vMerge/>
          </w:tcPr>
          <w:p w14:paraId="63DFCF89" w14:textId="77777777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780FE96C" w14:textId="77777777" w:rsidR="00BA4042" w:rsidRPr="00E074AF" w:rsidRDefault="00BA4042" w:rsidP="00DB1A06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30726-2001</w:t>
            </w:r>
          </w:p>
          <w:p w14:paraId="1C29AB50" w14:textId="157ACEE5" w:rsidR="00BA4042" w:rsidRPr="00E074AF" w:rsidRDefault="00BA4042" w:rsidP="00DB1A06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31708-2012 </w:t>
            </w:r>
          </w:p>
        </w:tc>
        <w:tc>
          <w:tcPr>
            <w:tcW w:w="2693" w:type="dxa"/>
            <w:vMerge/>
          </w:tcPr>
          <w:p w14:paraId="059DEF29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21BCB89" w14:textId="77777777" w:rsidTr="002F675E">
        <w:trPr>
          <w:trHeight w:val="149"/>
        </w:trPr>
        <w:tc>
          <w:tcPr>
            <w:tcW w:w="709" w:type="dxa"/>
          </w:tcPr>
          <w:p w14:paraId="235FE802" w14:textId="77777777" w:rsidR="00BA4042" w:rsidRPr="00E074AF" w:rsidRDefault="00BA4042" w:rsidP="00B944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27.34*</w:t>
            </w:r>
          </w:p>
          <w:p w14:paraId="548A9538" w14:textId="77777777" w:rsidR="00BA4042" w:rsidRPr="00E074AF" w:rsidRDefault="00BA4042" w:rsidP="00B944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 w:val="restart"/>
          </w:tcPr>
          <w:p w14:paraId="638B6DA4" w14:textId="3D84BD21" w:rsidR="00BA4042" w:rsidRPr="00E074AF" w:rsidRDefault="00BA4042" w:rsidP="00D76D1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1559" w:type="dxa"/>
          </w:tcPr>
          <w:p w14:paraId="76FA26C8" w14:textId="2EE2D3F2" w:rsidR="00BA4042" w:rsidRPr="00E074AF" w:rsidRDefault="00BA4042" w:rsidP="00DB1A0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2268" w:type="dxa"/>
          </w:tcPr>
          <w:p w14:paraId="75AED0AC" w14:textId="36946072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Патогенные                            микроорганизмы в т.ч. сальмонеллы</w:t>
            </w:r>
          </w:p>
        </w:tc>
        <w:tc>
          <w:tcPr>
            <w:tcW w:w="2694" w:type="dxa"/>
          </w:tcPr>
          <w:p w14:paraId="2E9C99EC" w14:textId="77777777" w:rsidR="00BA4042" w:rsidRPr="00E074AF" w:rsidRDefault="00BA4042" w:rsidP="00DB1A06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48C9B8F1" w14:textId="77777777" w:rsidR="00BA4042" w:rsidRPr="00E074AF" w:rsidRDefault="00BA4042" w:rsidP="00DB1A0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E8846A7" w14:textId="7DC8D6F4" w:rsidR="00BA4042" w:rsidRPr="00E074AF" w:rsidRDefault="00BA4042" w:rsidP="00DB1A06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14660FC" w14:textId="77777777" w:rsidR="00BA4042" w:rsidRPr="00E074AF" w:rsidRDefault="00BA4042" w:rsidP="00DB1A06">
            <w:pPr>
              <w:spacing w:after="0"/>
              <w:ind w:right="-57"/>
              <w:jc w:val="both"/>
              <w:rPr>
                <w:rFonts w:ascii="Times New Roman" w:hAnsi="Times New Roman" w:cs="Times New Roman"/>
                <w:b/>
              </w:rPr>
            </w:pPr>
            <w:r w:rsidRPr="00E074AF">
              <w:rPr>
                <w:rFonts w:ascii="Times New Roman" w:hAnsi="Times New Roman" w:cs="Times New Roman"/>
              </w:rPr>
              <w:t>ГОСТ 31659-2012</w:t>
            </w:r>
          </w:p>
          <w:p w14:paraId="5D0B4B5C" w14:textId="64037EBC" w:rsidR="00BA4042" w:rsidRPr="00E074AF" w:rsidRDefault="00BA4042" w:rsidP="00DB1A06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ГОСТ31659-2024 (</w:t>
            </w:r>
            <w:r w:rsidRPr="00E074AF">
              <w:rPr>
                <w:rFonts w:ascii="Times New Roman" w:hAnsi="Times New Roman" w:cs="Times New Roman"/>
                <w:lang w:val="en-US"/>
              </w:rPr>
              <w:t>ISO 6579-1</w:t>
            </w:r>
            <w:r w:rsidRPr="00E074AF">
              <w:rPr>
                <w:rFonts w:ascii="Times New Roman" w:hAnsi="Times New Roman" w:cs="Times New Roman"/>
              </w:rPr>
              <w:t>:</w:t>
            </w:r>
            <w:r w:rsidRPr="00E074AF">
              <w:rPr>
                <w:rFonts w:ascii="Times New Roman" w:hAnsi="Times New Roman" w:cs="Times New Roman"/>
                <w:lang w:val="en-US"/>
              </w:rPr>
              <w:t>2017)</w:t>
            </w:r>
          </w:p>
        </w:tc>
        <w:tc>
          <w:tcPr>
            <w:tcW w:w="2693" w:type="dxa"/>
            <w:vMerge/>
          </w:tcPr>
          <w:p w14:paraId="1556E855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91E1095" w14:textId="77777777" w:rsidTr="002F675E">
        <w:trPr>
          <w:trHeight w:val="149"/>
        </w:trPr>
        <w:tc>
          <w:tcPr>
            <w:tcW w:w="709" w:type="dxa"/>
          </w:tcPr>
          <w:p w14:paraId="0C4E23C5" w14:textId="7521CE4E" w:rsidR="00BA4042" w:rsidRPr="00E074AF" w:rsidRDefault="00BA4042" w:rsidP="00B944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27.35*</w:t>
            </w:r>
          </w:p>
        </w:tc>
        <w:tc>
          <w:tcPr>
            <w:tcW w:w="2977" w:type="dxa"/>
            <w:gridSpan w:val="2"/>
            <w:vMerge/>
          </w:tcPr>
          <w:p w14:paraId="2CBEEEC5" w14:textId="77777777" w:rsidR="00BA4042" w:rsidRPr="00E074AF" w:rsidRDefault="00BA4042" w:rsidP="00D76D1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3DAC9DE" w14:textId="7739C849" w:rsidR="00BA4042" w:rsidRPr="00E074AF" w:rsidRDefault="00BA4042" w:rsidP="00DB1A0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2268" w:type="dxa"/>
          </w:tcPr>
          <w:p w14:paraId="6B7F1C5E" w14:textId="4BD28609" w:rsidR="00BA4042" w:rsidRPr="00E074AF" w:rsidRDefault="00BA4042" w:rsidP="007017E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S.aureus</w:t>
            </w:r>
            <w:proofErr w:type="spellEnd"/>
          </w:p>
        </w:tc>
        <w:tc>
          <w:tcPr>
            <w:tcW w:w="2694" w:type="dxa"/>
          </w:tcPr>
          <w:p w14:paraId="1CEB53F1" w14:textId="77777777" w:rsidR="00BA4042" w:rsidRPr="00E074AF" w:rsidRDefault="00BA4042" w:rsidP="00DB1A06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0AFFFD6D" w14:textId="77777777" w:rsidR="00BA4042" w:rsidRPr="00E074AF" w:rsidRDefault="00BA4042" w:rsidP="00DB1A0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670305F" w14:textId="19A9ECE8" w:rsidR="00BA4042" w:rsidRPr="00E074AF" w:rsidRDefault="00BA4042" w:rsidP="00DB1A06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66CDBDD" w14:textId="77777777" w:rsidR="00BA4042" w:rsidRPr="00E074AF" w:rsidRDefault="00BA4042" w:rsidP="00DB1A06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10444.2-94</w:t>
            </w:r>
          </w:p>
          <w:p w14:paraId="793B89E5" w14:textId="77777777" w:rsidR="00BA4042" w:rsidRPr="00E074AF" w:rsidRDefault="00BA4042" w:rsidP="00DB1A06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30347-2016</w:t>
            </w:r>
          </w:p>
          <w:p w14:paraId="18FC677C" w14:textId="7C260382" w:rsidR="00BA4042" w:rsidRPr="00E074AF" w:rsidRDefault="00BA4042" w:rsidP="00DB1A06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31746-2012</w:t>
            </w:r>
          </w:p>
        </w:tc>
        <w:tc>
          <w:tcPr>
            <w:tcW w:w="2693" w:type="dxa"/>
            <w:vMerge/>
          </w:tcPr>
          <w:p w14:paraId="261AB1A7" w14:textId="77777777" w:rsidR="00BA4042" w:rsidRPr="00E074AF" w:rsidRDefault="00BA4042" w:rsidP="007017E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111C68C" w14:textId="77777777" w:rsidTr="002F675E">
        <w:trPr>
          <w:trHeight w:val="149"/>
        </w:trPr>
        <w:tc>
          <w:tcPr>
            <w:tcW w:w="709" w:type="dxa"/>
          </w:tcPr>
          <w:p w14:paraId="28CF0BAE" w14:textId="59619307" w:rsidR="00BA4042" w:rsidRPr="00E074AF" w:rsidRDefault="00BA4042" w:rsidP="00B944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27.36*</w:t>
            </w:r>
          </w:p>
        </w:tc>
        <w:tc>
          <w:tcPr>
            <w:tcW w:w="2977" w:type="dxa"/>
            <w:gridSpan w:val="2"/>
            <w:vMerge w:val="restart"/>
          </w:tcPr>
          <w:p w14:paraId="29FFDCFE" w14:textId="285865C5" w:rsidR="00BA4042" w:rsidRPr="00E074AF" w:rsidRDefault="00BA4042" w:rsidP="00D76D1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1559" w:type="dxa"/>
          </w:tcPr>
          <w:p w14:paraId="57CDBA63" w14:textId="7BA95829" w:rsidR="00BA4042" w:rsidRPr="00E074AF" w:rsidRDefault="00BA4042" w:rsidP="00DB1A0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2268" w:type="dxa"/>
          </w:tcPr>
          <w:p w14:paraId="0A745810" w14:textId="30CDF343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клостридии</w:t>
            </w:r>
          </w:p>
        </w:tc>
        <w:tc>
          <w:tcPr>
            <w:tcW w:w="2694" w:type="dxa"/>
            <w:vMerge w:val="restart"/>
          </w:tcPr>
          <w:p w14:paraId="45D0FC0D" w14:textId="77777777" w:rsidR="00BA4042" w:rsidRPr="00E074AF" w:rsidRDefault="00BA4042" w:rsidP="00DB1A06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7D625171" w14:textId="77777777" w:rsidR="00BA4042" w:rsidRPr="00E074AF" w:rsidRDefault="00BA4042" w:rsidP="00DB1A0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C630719" w14:textId="3FDB4A45" w:rsidR="00BA4042" w:rsidRPr="00E074AF" w:rsidRDefault="00BA4042" w:rsidP="00DB1A0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ТНПА и другая документация</w:t>
            </w:r>
          </w:p>
        </w:tc>
        <w:tc>
          <w:tcPr>
            <w:tcW w:w="2835" w:type="dxa"/>
          </w:tcPr>
          <w:p w14:paraId="6E142724" w14:textId="67FA27A8" w:rsidR="00BA4042" w:rsidRPr="00E074AF" w:rsidRDefault="00BA4042" w:rsidP="00DB1A06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29185-2014</w:t>
            </w:r>
          </w:p>
        </w:tc>
        <w:tc>
          <w:tcPr>
            <w:tcW w:w="2693" w:type="dxa"/>
            <w:vMerge/>
          </w:tcPr>
          <w:p w14:paraId="162E80D9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7E50D9A" w14:textId="77777777" w:rsidTr="002F675E">
        <w:trPr>
          <w:trHeight w:val="149"/>
        </w:trPr>
        <w:tc>
          <w:tcPr>
            <w:tcW w:w="709" w:type="dxa"/>
          </w:tcPr>
          <w:p w14:paraId="36268AB5" w14:textId="02D03B77" w:rsidR="00BA4042" w:rsidRPr="00E074AF" w:rsidRDefault="00BA4042" w:rsidP="00B944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27.37*</w:t>
            </w:r>
          </w:p>
        </w:tc>
        <w:tc>
          <w:tcPr>
            <w:tcW w:w="2977" w:type="dxa"/>
            <w:gridSpan w:val="2"/>
            <w:vMerge/>
          </w:tcPr>
          <w:p w14:paraId="7FA40603" w14:textId="77777777" w:rsidR="00BA4042" w:rsidRPr="00E074AF" w:rsidRDefault="00BA4042" w:rsidP="00D76D1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2878D23" w14:textId="42E1E3E8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2268" w:type="dxa"/>
          </w:tcPr>
          <w:p w14:paraId="353E4EB5" w14:textId="6868C978" w:rsidR="00BA4042" w:rsidRPr="00E074AF" w:rsidRDefault="00BA4042" w:rsidP="00DB1A06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Дрожжи,  плесени</w:t>
            </w:r>
          </w:p>
        </w:tc>
        <w:tc>
          <w:tcPr>
            <w:tcW w:w="2694" w:type="dxa"/>
            <w:vMerge/>
          </w:tcPr>
          <w:p w14:paraId="325E4B2C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40299DE7" w14:textId="77777777" w:rsidR="00BA4042" w:rsidRPr="00E074AF" w:rsidRDefault="00BA4042" w:rsidP="00DB1A06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7218-2015</w:t>
            </w:r>
          </w:p>
          <w:p w14:paraId="179B8A5A" w14:textId="77777777" w:rsidR="00BA4042" w:rsidRPr="00E074AF" w:rsidRDefault="00BA4042" w:rsidP="00DB1A06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10444.12-2013</w:t>
            </w:r>
          </w:p>
          <w:p w14:paraId="6676B385" w14:textId="45175398" w:rsidR="00BA4042" w:rsidRPr="00E074AF" w:rsidRDefault="00BA4042" w:rsidP="00DB1A06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ГОСТ 26670-91 </w:t>
            </w:r>
          </w:p>
        </w:tc>
        <w:tc>
          <w:tcPr>
            <w:tcW w:w="2693" w:type="dxa"/>
            <w:vMerge/>
          </w:tcPr>
          <w:p w14:paraId="72D1DBAA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B9E2EB5" w14:textId="77777777" w:rsidTr="002F675E">
        <w:trPr>
          <w:trHeight w:val="149"/>
        </w:trPr>
        <w:tc>
          <w:tcPr>
            <w:tcW w:w="709" w:type="dxa"/>
          </w:tcPr>
          <w:p w14:paraId="094A9D6E" w14:textId="2AEED133" w:rsidR="00BA4042" w:rsidRPr="00E074AF" w:rsidRDefault="00BA4042" w:rsidP="00B944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27.38*</w:t>
            </w:r>
          </w:p>
        </w:tc>
        <w:tc>
          <w:tcPr>
            <w:tcW w:w="2977" w:type="dxa"/>
            <w:gridSpan w:val="2"/>
          </w:tcPr>
          <w:p w14:paraId="26DC6958" w14:textId="77777777" w:rsidR="00BA4042" w:rsidRPr="00E074AF" w:rsidRDefault="00BA4042" w:rsidP="00065E48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  <w:p w14:paraId="0E8649AC" w14:textId="1902B077" w:rsidR="00BA4042" w:rsidRPr="00E074AF" w:rsidRDefault="00BA4042" w:rsidP="00065E4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50C5149D" w14:textId="605B3EA3" w:rsidR="00BA4042" w:rsidRPr="00E074AF" w:rsidRDefault="00BA4042" w:rsidP="00DB1A0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2268" w:type="dxa"/>
          </w:tcPr>
          <w:p w14:paraId="33B4AFAA" w14:textId="0298FE3F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Proteus</w:t>
            </w:r>
          </w:p>
        </w:tc>
        <w:tc>
          <w:tcPr>
            <w:tcW w:w="2694" w:type="dxa"/>
          </w:tcPr>
          <w:p w14:paraId="4E0989B9" w14:textId="77777777" w:rsidR="00BA4042" w:rsidRPr="00E074AF" w:rsidRDefault="00BA4042" w:rsidP="00DB1A06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5EF56D40" w14:textId="77777777" w:rsidR="00BA4042" w:rsidRPr="00E074AF" w:rsidRDefault="00BA4042" w:rsidP="00DB1A0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5C3E46D" w14:textId="086D1170" w:rsidR="00BA4042" w:rsidRPr="00E074AF" w:rsidRDefault="00BA4042" w:rsidP="00DB1A06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10D94514" w14:textId="77777777" w:rsidR="00BA4042" w:rsidRPr="00E074AF" w:rsidRDefault="00BA4042" w:rsidP="00DB1A06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10EA56D7" w14:textId="0452C4DB" w:rsidR="00BA4042" w:rsidRPr="00E074AF" w:rsidRDefault="00BA4042" w:rsidP="00DB1A06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4.2.10-15-21-2006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27</w:t>
            </w:r>
            <w:r w:rsidRPr="00E074AF">
              <w:rPr>
                <w:rFonts w:ascii="Times New Roman" w:hAnsi="Times New Roman" w:cs="Times New Roman"/>
              </w:rPr>
              <w:t xml:space="preserve">  гл.6</w:t>
            </w:r>
          </w:p>
          <w:p w14:paraId="09124083" w14:textId="77777777" w:rsidR="00BA4042" w:rsidRPr="00E074AF" w:rsidRDefault="00BA4042" w:rsidP="00DB1A06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9958-81 п.4.4</w:t>
            </w:r>
          </w:p>
          <w:p w14:paraId="371EF101" w14:textId="1C41A33B" w:rsidR="00BA4042" w:rsidRPr="00E074AF" w:rsidRDefault="00BA4042" w:rsidP="00DB1A06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28560-90 </w:t>
            </w:r>
          </w:p>
        </w:tc>
        <w:tc>
          <w:tcPr>
            <w:tcW w:w="2693" w:type="dxa"/>
            <w:vMerge/>
          </w:tcPr>
          <w:p w14:paraId="3910912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47F137E" w14:textId="77777777" w:rsidTr="002F675E">
        <w:trPr>
          <w:trHeight w:val="149"/>
        </w:trPr>
        <w:tc>
          <w:tcPr>
            <w:tcW w:w="709" w:type="dxa"/>
          </w:tcPr>
          <w:p w14:paraId="782C87FB" w14:textId="1D1FC668" w:rsidR="00BA4042" w:rsidRPr="00E074AF" w:rsidRDefault="00BA4042" w:rsidP="00B944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27.39*</w:t>
            </w:r>
          </w:p>
        </w:tc>
        <w:tc>
          <w:tcPr>
            <w:tcW w:w="2977" w:type="dxa"/>
            <w:gridSpan w:val="2"/>
          </w:tcPr>
          <w:p w14:paraId="5F85B042" w14:textId="77777777" w:rsidR="00BA4042" w:rsidRPr="00E074AF" w:rsidRDefault="00BA4042" w:rsidP="00065E48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  <w:p w14:paraId="5F699C19" w14:textId="77777777" w:rsidR="00BA4042" w:rsidRPr="00E074AF" w:rsidRDefault="00BA4042" w:rsidP="00065E4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19644EB" w14:textId="469043A1" w:rsidR="00BA4042" w:rsidRPr="00E074AF" w:rsidRDefault="00BA4042" w:rsidP="00DB1A0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2268" w:type="dxa"/>
          </w:tcPr>
          <w:p w14:paraId="2CDEE368" w14:textId="3C37D951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B. cereus</w:t>
            </w:r>
          </w:p>
        </w:tc>
        <w:tc>
          <w:tcPr>
            <w:tcW w:w="2694" w:type="dxa"/>
          </w:tcPr>
          <w:p w14:paraId="0DF1FC84" w14:textId="77777777" w:rsidR="00BA4042" w:rsidRPr="00E074AF" w:rsidRDefault="00BA4042" w:rsidP="00D76D12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1771142B" w14:textId="77777777" w:rsidR="00BA4042" w:rsidRPr="00E074AF" w:rsidRDefault="00BA4042" w:rsidP="00D76D1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DC6E62B" w14:textId="681F82A5" w:rsidR="00BA4042" w:rsidRPr="00E074AF" w:rsidRDefault="00BA4042" w:rsidP="00D76D12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598D70F" w14:textId="77777777" w:rsidR="00BA4042" w:rsidRPr="00E074AF" w:rsidRDefault="00BA4042" w:rsidP="00DB1A0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10444.8-2013</w:t>
            </w:r>
          </w:p>
          <w:p w14:paraId="678E83E7" w14:textId="2501FD38" w:rsidR="00BA4042" w:rsidRPr="00E074AF" w:rsidRDefault="00BA4042" w:rsidP="00DB1A0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21871-2013</w:t>
            </w:r>
          </w:p>
          <w:p w14:paraId="5278F435" w14:textId="77777777" w:rsidR="00BA4042" w:rsidRPr="00E074AF" w:rsidRDefault="00BA4042" w:rsidP="00DB1A0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53D8760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08C11EB" w14:textId="77777777" w:rsidTr="002F675E">
        <w:trPr>
          <w:trHeight w:val="149"/>
        </w:trPr>
        <w:tc>
          <w:tcPr>
            <w:tcW w:w="709" w:type="dxa"/>
          </w:tcPr>
          <w:p w14:paraId="4E8BA751" w14:textId="61672BD4" w:rsidR="00BA4042" w:rsidRPr="00E074AF" w:rsidRDefault="00BA4042" w:rsidP="00B944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27.40*</w:t>
            </w:r>
          </w:p>
        </w:tc>
        <w:tc>
          <w:tcPr>
            <w:tcW w:w="2977" w:type="dxa"/>
            <w:gridSpan w:val="2"/>
          </w:tcPr>
          <w:p w14:paraId="5E9EB560" w14:textId="489209F4" w:rsidR="00BA4042" w:rsidRPr="00E074AF" w:rsidRDefault="00BA4042" w:rsidP="00065E48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1559" w:type="dxa"/>
          </w:tcPr>
          <w:p w14:paraId="09A113BF" w14:textId="59B07D13" w:rsidR="00BA4042" w:rsidRPr="00E074AF" w:rsidRDefault="00BA4042" w:rsidP="00DB1A0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2268" w:type="dxa"/>
          </w:tcPr>
          <w:p w14:paraId="037F4122" w14:textId="1B0AA86E" w:rsidR="00BA4042" w:rsidRPr="00E074AF" w:rsidRDefault="00BA4042" w:rsidP="00D76D1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Listeria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val="en-US"/>
              </w:rPr>
              <w:t>monocytogenes</w:t>
            </w:r>
          </w:p>
        </w:tc>
        <w:tc>
          <w:tcPr>
            <w:tcW w:w="2694" w:type="dxa"/>
            <w:vMerge w:val="restart"/>
          </w:tcPr>
          <w:p w14:paraId="1BE3E9A8" w14:textId="77777777" w:rsidR="00BA4042" w:rsidRPr="00E074AF" w:rsidRDefault="00BA4042" w:rsidP="00D76D12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11879339" w14:textId="77777777" w:rsidR="00BA4042" w:rsidRPr="00E074AF" w:rsidRDefault="00BA4042" w:rsidP="00D76D1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3F2786A" w14:textId="1927A63C" w:rsidR="00BA4042" w:rsidRPr="00E074AF" w:rsidRDefault="00BA4042" w:rsidP="00D76D12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116DD441" w14:textId="0498446A" w:rsidR="00BA4042" w:rsidRPr="00E074AF" w:rsidRDefault="00BA4042" w:rsidP="00DB1A0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81-0904</w:t>
            </w:r>
            <w:r w:rsidRPr="00E074AF">
              <w:rPr>
                <w:rFonts w:ascii="Times New Roman" w:hAnsi="Times New Roman" w:cs="Times New Roman"/>
                <w:vertAlign w:val="superscript"/>
                <w:lang w:val="en-US"/>
              </w:rPr>
              <w:t>28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3D747E4F" w14:textId="77777777" w:rsidR="00BA4042" w:rsidRPr="00E074AF" w:rsidRDefault="00BA4042" w:rsidP="00DB1A0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32031-2012 </w:t>
            </w:r>
          </w:p>
          <w:p w14:paraId="480243CA" w14:textId="391E6C20" w:rsidR="00BA4042" w:rsidRPr="00E074AF" w:rsidRDefault="00BA4042" w:rsidP="00DB1A0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32031-2022</w:t>
            </w:r>
          </w:p>
        </w:tc>
        <w:tc>
          <w:tcPr>
            <w:tcW w:w="2693" w:type="dxa"/>
            <w:vMerge/>
          </w:tcPr>
          <w:p w14:paraId="19EF6896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85B30B2" w14:textId="77777777" w:rsidTr="002F675E">
        <w:trPr>
          <w:trHeight w:val="149"/>
        </w:trPr>
        <w:tc>
          <w:tcPr>
            <w:tcW w:w="709" w:type="dxa"/>
          </w:tcPr>
          <w:p w14:paraId="6A44888E" w14:textId="5F26CFC8" w:rsidR="00BA4042" w:rsidRPr="00E074AF" w:rsidRDefault="00BA4042" w:rsidP="00B944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27.42*</w:t>
            </w:r>
          </w:p>
        </w:tc>
        <w:tc>
          <w:tcPr>
            <w:tcW w:w="2977" w:type="dxa"/>
            <w:gridSpan w:val="2"/>
          </w:tcPr>
          <w:p w14:paraId="6237993C" w14:textId="24B4D668" w:rsidR="00BA4042" w:rsidRPr="00E074AF" w:rsidRDefault="00BA4042" w:rsidP="00065E48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1559" w:type="dxa"/>
          </w:tcPr>
          <w:p w14:paraId="09FE70FC" w14:textId="424055DF" w:rsidR="00BA4042" w:rsidRPr="00E074AF" w:rsidRDefault="00BA4042" w:rsidP="00DB1A0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2268" w:type="dxa"/>
          </w:tcPr>
          <w:p w14:paraId="01413364" w14:textId="70CFAB25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Enterococcus</w:t>
            </w:r>
          </w:p>
        </w:tc>
        <w:tc>
          <w:tcPr>
            <w:tcW w:w="2694" w:type="dxa"/>
            <w:vMerge/>
          </w:tcPr>
          <w:p w14:paraId="3D5D2D83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69E596A3" w14:textId="77777777" w:rsidR="00BA4042" w:rsidRPr="00E074AF" w:rsidRDefault="00BA4042" w:rsidP="00DB1A0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28566-90</w:t>
            </w:r>
          </w:p>
          <w:p w14:paraId="7BE459D3" w14:textId="77777777" w:rsidR="00BA4042" w:rsidRPr="00E074AF" w:rsidRDefault="00BA4042" w:rsidP="00DB1A0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3AA7DE8C" w14:textId="38522068" w:rsidR="00BA4042" w:rsidRPr="00E074AF" w:rsidRDefault="00BA4042" w:rsidP="00D76D1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4.2.10-15-21-2006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  <w:vertAlign w:val="superscript"/>
                <w:lang w:val="en-US"/>
              </w:rPr>
              <w:t>27</w:t>
            </w:r>
            <w:r w:rsidRPr="00E074AF">
              <w:rPr>
                <w:rFonts w:ascii="Times New Roman" w:hAnsi="Times New Roman" w:cs="Times New Roman"/>
              </w:rPr>
              <w:t xml:space="preserve"> гл.10</w:t>
            </w:r>
          </w:p>
        </w:tc>
        <w:tc>
          <w:tcPr>
            <w:tcW w:w="2693" w:type="dxa"/>
            <w:vMerge/>
          </w:tcPr>
          <w:p w14:paraId="55116BA3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A37CC83" w14:textId="77777777" w:rsidTr="002F675E">
        <w:trPr>
          <w:trHeight w:val="149"/>
        </w:trPr>
        <w:tc>
          <w:tcPr>
            <w:tcW w:w="709" w:type="dxa"/>
          </w:tcPr>
          <w:p w14:paraId="3C32299A" w14:textId="10CDE89F" w:rsidR="00BA4042" w:rsidRPr="00E074AF" w:rsidRDefault="00BA4042" w:rsidP="00B9444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27.43*</w:t>
            </w:r>
          </w:p>
        </w:tc>
        <w:tc>
          <w:tcPr>
            <w:tcW w:w="2977" w:type="dxa"/>
            <w:gridSpan w:val="2"/>
          </w:tcPr>
          <w:p w14:paraId="4661D2AF" w14:textId="77777777" w:rsidR="00BA4042" w:rsidRPr="00E074AF" w:rsidRDefault="00BA4042" w:rsidP="00065E48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  <w:p w14:paraId="31DC62E2" w14:textId="77777777" w:rsidR="00BA4042" w:rsidRPr="00E074AF" w:rsidRDefault="00BA4042" w:rsidP="00065E48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</w:p>
          <w:p w14:paraId="6B72C299" w14:textId="77777777" w:rsidR="00BA4042" w:rsidRPr="00E074AF" w:rsidRDefault="00BA4042" w:rsidP="00065E4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CA056A1" w14:textId="48ADFE7A" w:rsidR="00BA4042" w:rsidRPr="00E074AF" w:rsidRDefault="00BA4042" w:rsidP="00DB1A0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01.086</w:t>
            </w:r>
          </w:p>
        </w:tc>
        <w:tc>
          <w:tcPr>
            <w:tcW w:w="2268" w:type="dxa"/>
          </w:tcPr>
          <w:p w14:paraId="1E28194F" w14:textId="5F96BD79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Enterobacteriaceae</w:t>
            </w:r>
          </w:p>
        </w:tc>
        <w:tc>
          <w:tcPr>
            <w:tcW w:w="2694" w:type="dxa"/>
          </w:tcPr>
          <w:p w14:paraId="56B66ED4" w14:textId="77777777" w:rsidR="00BA4042" w:rsidRPr="00E074AF" w:rsidRDefault="00BA4042" w:rsidP="00D76D12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2FC6A890" w14:textId="77777777" w:rsidR="00BA4042" w:rsidRPr="00E074AF" w:rsidRDefault="00BA4042" w:rsidP="00D76D1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35FB5BB" w14:textId="733D653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ACA7B54" w14:textId="77777777" w:rsidR="00BA4042" w:rsidRPr="00E074AF" w:rsidRDefault="00BA4042" w:rsidP="00DB1A0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>21528-1-2009</w:t>
            </w:r>
          </w:p>
          <w:p w14:paraId="44EA3023" w14:textId="77777777" w:rsidR="00BA4042" w:rsidRPr="00E074AF" w:rsidRDefault="00BA4042" w:rsidP="00DB1A0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21528-1-2020</w:t>
            </w:r>
          </w:p>
          <w:p w14:paraId="09CB8C19" w14:textId="67459AD6" w:rsidR="00BA4042" w:rsidRPr="00E074AF" w:rsidRDefault="00BA4042" w:rsidP="00DB1A0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29184-91</w:t>
            </w:r>
          </w:p>
        </w:tc>
        <w:tc>
          <w:tcPr>
            <w:tcW w:w="2693" w:type="dxa"/>
            <w:vMerge/>
          </w:tcPr>
          <w:p w14:paraId="60CA414B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3366491" w14:textId="77777777" w:rsidTr="002F675E">
        <w:trPr>
          <w:trHeight w:val="149"/>
        </w:trPr>
        <w:tc>
          <w:tcPr>
            <w:tcW w:w="709" w:type="dxa"/>
          </w:tcPr>
          <w:p w14:paraId="4B23C3C5" w14:textId="7451E1B3" w:rsidR="00BA4042" w:rsidRPr="00E074AF" w:rsidRDefault="00BA4042" w:rsidP="00A026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27.44*</w:t>
            </w:r>
          </w:p>
        </w:tc>
        <w:tc>
          <w:tcPr>
            <w:tcW w:w="2977" w:type="dxa"/>
            <w:gridSpan w:val="2"/>
            <w:vMerge w:val="restart"/>
          </w:tcPr>
          <w:p w14:paraId="246F8456" w14:textId="77777777" w:rsidR="00BA4042" w:rsidRPr="00E074AF" w:rsidRDefault="00BA4042" w:rsidP="0012404B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  <w:p w14:paraId="6534AB03" w14:textId="77777777" w:rsidR="00BA4042" w:rsidRPr="00E074AF" w:rsidRDefault="00BA4042" w:rsidP="0012404B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</w:p>
          <w:p w14:paraId="361A2A45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4D45A68" w14:textId="55FCDDC2" w:rsidR="00BA4042" w:rsidRPr="00E074AF" w:rsidRDefault="00BA4042" w:rsidP="004842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</w:tcPr>
          <w:p w14:paraId="019D0A3F" w14:textId="641A1288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Бифидобактерии</w:t>
            </w:r>
          </w:p>
        </w:tc>
        <w:tc>
          <w:tcPr>
            <w:tcW w:w="2694" w:type="dxa"/>
            <w:vMerge w:val="restart"/>
          </w:tcPr>
          <w:p w14:paraId="5DC68EE5" w14:textId="77777777" w:rsidR="00BA4042" w:rsidRPr="00E074AF" w:rsidRDefault="00BA4042" w:rsidP="004842B8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2564E1A0" w14:textId="77777777" w:rsidR="00BA4042" w:rsidRPr="00E074AF" w:rsidRDefault="00BA4042" w:rsidP="004842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09ECACA" w14:textId="2A308953" w:rsidR="00BA4042" w:rsidRPr="00E074AF" w:rsidRDefault="00BA4042" w:rsidP="004842B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5745D787" w14:textId="77BF3AED" w:rsidR="00BA4042" w:rsidRPr="00E074AF" w:rsidRDefault="00BA4042" w:rsidP="004842B8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МУК 4.2.577-96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26</w:t>
            </w:r>
          </w:p>
          <w:p w14:paraId="66D647D3" w14:textId="2D6A3401" w:rsidR="00BA4042" w:rsidRPr="00E074AF" w:rsidRDefault="00BA4042" w:rsidP="004842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  29981-2013</w:t>
            </w:r>
          </w:p>
        </w:tc>
        <w:tc>
          <w:tcPr>
            <w:tcW w:w="2693" w:type="dxa"/>
            <w:vMerge w:val="restart"/>
          </w:tcPr>
          <w:p w14:paraId="3577B6AE" w14:textId="77777777" w:rsidR="00BA4042" w:rsidRPr="00E074AF" w:rsidRDefault="00BA4042" w:rsidP="00065E4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458E67F1" w14:textId="4CA80EB9" w:rsidR="00BA4042" w:rsidRPr="00E074AF" w:rsidRDefault="00BA4042" w:rsidP="00065E4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</w:tr>
      <w:tr w:rsidR="00BA4042" w:rsidRPr="00E074AF" w14:paraId="07C44220" w14:textId="77777777" w:rsidTr="002F675E">
        <w:trPr>
          <w:trHeight w:val="149"/>
        </w:trPr>
        <w:tc>
          <w:tcPr>
            <w:tcW w:w="709" w:type="dxa"/>
          </w:tcPr>
          <w:p w14:paraId="763EF954" w14:textId="5E59DBA9" w:rsidR="00BA4042" w:rsidRPr="00E074AF" w:rsidRDefault="00BA4042" w:rsidP="00A026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27.45*</w:t>
            </w:r>
          </w:p>
        </w:tc>
        <w:tc>
          <w:tcPr>
            <w:tcW w:w="2977" w:type="dxa"/>
            <w:gridSpan w:val="2"/>
            <w:vMerge/>
          </w:tcPr>
          <w:p w14:paraId="68EFF6D0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DC6799" w14:textId="485612DD" w:rsidR="00BA4042" w:rsidRPr="00E074AF" w:rsidRDefault="00BA4042" w:rsidP="004842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</w:tcPr>
          <w:p w14:paraId="1A7F30DA" w14:textId="2310F298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Молочнокислые 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                  </w:t>
            </w:r>
            <w:r w:rsidRPr="00E074AF">
              <w:rPr>
                <w:rFonts w:ascii="Times New Roman" w:hAnsi="Times New Roman" w:cs="Times New Roman"/>
              </w:rPr>
              <w:t xml:space="preserve">микроорганизмы </w:t>
            </w:r>
          </w:p>
        </w:tc>
        <w:tc>
          <w:tcPr>
            <w:tcW w:w="2694" w:type="dxa"/>
            <w:vMerge/>
          </w:tcPr>
          <w:p w14:paraId="1C81CDA0" w14:textId="77777777" w:rsidR="00BA4042" w:rsidRPr="00E074AF" w:rsidRDefault="00BA4042" w:rsidP="004842B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3ABA2FF8" w14:textId="5F68A115" w:rsidR="00BA4042" w:rsidRPr="00E074AF" w:rsidRDefault="00BA4042" w:rsidP="004842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10444.11-2013</w:t>
            </w:r>
          </w:p>
        </w:tc>
        <w:tc>
          <w:tcPr>
            <w:tcW w:w="2693" w:type="dxa"/>
            <w:vMerge/>
          </w:tcPr>
          <w:p w14:paraId="13CF0374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ABB9A86" w14:textId="77777777" w:rsidTr="002F675E">
        <w:trPr>
          <w:trHeight w:val="149"/>
        </w:trPr>
        <w:tc>
          <w:tcPr>
            <w:tcW w:w="709" w:type="dxa"/>
          </w:tcPr>
          <w:p w14:paraId="7C812E31" w14:textId="4BF89DE3" w:rsidR="00BA4042" w:rsidRPr="00E074AF" w:rsidRDefault="00BA4042" w:rsidP="00A026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27.46*</w:t>
            </w:r>
          </w:p>
        </w:tc>
        <w:tc>
          <w:tcPr>
            <w:tcW w:w="2977" w:type="dxa"/>
            <w:gridSpan w:val="2"/>
            <w:vMerge w:val="restart"/>
          </w:tcPr>
          <w:p w14:paraId="78A231B3" w14:textId="77777777" w:rsidR="00BA4042" w:rsidRPr="00E074AF" w:rsidRDefault="00BA4042" w:rsidP="00065E48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  <w:p w14:paraId="02D607B7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7F298F9" w14:textId="14306341" w:rsidR="00BA4042" w:rsidRPr="00E074AF" w:rsidRDefault="00BA4042" w:rsidP="004842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</w:tcPr>
          <w:p w14:paraId="60E369B7" w14:textId="69212460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Иерсинии</w:t>
            </w:r>
            <w:proofErr w:type="spellEnd"/>
          </w:p>
        </w:tc>
        <w:tc>
          <w:tcPr>
            <w:tcW w:w="2694" w:type="dxa"/>
            <w:vMerge w:val="restart"/>
          </w:tcPr>
          <w:p w14:paraId="2F586F3E" w14:textId="77777777" w:rsidR="00BA4042" w:rsidRPr="00E074AF" w:rsidRDefault="00BA4042" w:rsidP="004842B8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6EB05F88" w14:textId="77777777" w:rsidR="00BA4042" w:rsidRPr="00E074AF" w:rsidRDefault="00BA4042" w:rsidP="004842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ГН-23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F5B797C" w14:textId="7F4DE594" w:rsidR="00BA4042" w:rsidRPr="00E074AF" w:rsidRDefault="00BA4042" w:rsidP="004842B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77D6B3D" w14:textId="2A2071E8" w:rsidR="00BA4042" w:rsidRPr="00E074AF" w:rsidRDefault="00BA4042" w:rsidP="004842B8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 № 076-0210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52</w:t>
            </w:r>
          </w:p>
          <w:p w14:paraId="43504205" w14:textId="6187E05F" w:rsidR="00BA4042" w:rsidRPr="00E074AF" w:rsidRDefault="00BA4042" w:rsidP="004842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10273-2013</w:t>
            </w:r>
          </w:p>
        </w:tc>
        <w:tc>
          <w:tcPr>
            <w:tcW w:w="2693" w:type="dxa"/>
            <w:vMerge/>
          </w:tcPr>
          <w:p w14:paraId="79018797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757C2B2" w14:textId="77777777" w:rsidTr="00D76D12">
        <w:trPr>
          <w:trHeight w:val="149"/>
        </w:trPr>
        <w:tc>
          <w:tcPr>
            <w:tcW w:w="709" w:type="dxa"/>
          </w:tcPr>
          <w:p w14:paraId="0B41AAD4" w14:textId="34B774DA" w:rsidR="00BA4042" w:rsidRPr="00E074AF" w:rsidRDefault="00BA4042" w:rsidP="00A026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27.47*</w:t>
            </w:r>
          </w:p>
        </w:tc>
        <w:tc>
          <w:tcPr>
            <w:tcW w:w="2977" w:type="dxa"/>
            <w:gridSpan w:val="2"/>
            <w:vMerge/>
          </w:tcPr>
          <w:p w14:paraId="71434C06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DC8672F" w14:textId="390355A8" w:rsidR="00BA4042" w:rsidRPr="00E074AF" w:rsidRDefault="00BA4042" w:rsidP="004842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</w:tcPr>
          <w:p w14:paraId="4C2B4A38" w14:textId="34709761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 xml:space="preserve">Enterobacter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sacazakii</w:t>
            </w:r>
            <w:proofErr w:type="spellEnd"/>
          </w:p>
        </w:tc>
        <w:tc>
          <w:tcPr>
            <w:tcW w:w="2694" w:type="dxa"/>
            <w:vMerge/>
            <w:vAlign w:val="center"/>
          </w:tcPr>
          <w:p w14:paraId="33CB1F82" w14:textId="77777777" w:rsidR="00BA4042" w:rsidRPr="00E074AF" w:rsidRDefault="00BA4042" w:rsidP="004842B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2849DEA" w14:textId="5E6C30AA" w:rsidR="00BA4042" w:rsidRPr="00E074AF" w:rsidRDefault="00BA4042" w:rsidP="004842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ISO TS 22964-2013 </w:t>
            </w:r>
            <w:r w:rsidRPr="00E074AF">
              <w:rPr>
                <w:rFonts w:ascii="Times New Roman" w:hAnsi="Times New Roman" w:cs="Times New Roman"/>
              </w:rPr>
              <w:t>п</w:t>
            </w:r>
            <w:r w:rsidRPr="00E074AF">
              <w:rPr>
                <w:rFonts w:ascii="Times New Roman" w:hAnsi="Times New Roman" w:cs="Times New Roman"/>
                <w:lang w:val="en-US"/>
              </w:rPr>
              <w:t>.1</w:t>
            </w:r>
          </w:p>
        </w:tc>
        <w:tc>
          <w:tcPr>
            <w:tcW w:w="2693" w:type="dxa"/>
            <w:vMerge/>
          </w:tcPr>
          <w:p w14:paraId="04AACBC4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518553B" w14:textId="77777777" w:rsidTr="002F675E">
        <w:trPr>
          <w:trHeight w:val="149"/>
        </w:trPr>
        <w:tc>
          <w:tcPr>
            <w:tcW w:w="709" w:type="dxa"/>
          </w:tcPr>
          <w:p w14:paraId="614D4374" w14:textId="7793CE15" w:rsidR="00BA4042" w:rsidRPr="00E074AF" w:rsidRDefault="00BA4042" w:rsidP="00A026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27.48*</w:t>
            </w:r>
          </w:p>
        </w:tc>
        <w:tc>
          <w:tcPr>
            <w:tcW w:w="2977" w:type="dxa"/>
            <w:gridSpan w:val="2"/>
          </w:tcPr>
          <w:p w14:paraId="1C4FB299" w14:textId="77777777" w:rsidR="00BA4042" w:rsidRPr="00E074AF" w:rsidRDefault="00BA4042" w:rsidP="004842B8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  <w:p w14:paraId="6C21A3C3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1945BE2" w14:textId="3DD46F21" w:rsidR="00BA4042" w:rsidRPr="00E074AF" w:rsidRDefault="00BA4042" w:rsidP="004842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07.096</w:t>
            </w:r>
          </w:p>
        </w:tc>
        <w:tc>
          <w:tcPr>
            <w:tcW w:w="2268" w:type="dxa"/>
          </w:tcPr>
          <w:p w14:paraId="1395EA76" w14:textId="56D7230F" w:rsidR="00BA4042" w:rsidRPr="00E074AF" w:rsidRDefault="00BA4042" w:rsidP="00C140D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Ооциты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криптоспоридий</w:t>
            </w:r>
            <w:proofErr w:type="spellEnd"/>
            <w:r w:rsidRPr="00E074AF">
              <w:rPr>
                <w:rFonts w:ascii="Times New Roman" w:hAnsi="Times New Roman" w:cs="Times New Roman"/>
              </w:rPr>
              <w:t>, цисты лямблий, яиц и личинок гельминтов</w:t>
            </w:r>
          </w:p>
        </w:tc>
        <w:tc>
          <w:tcPr>
            <w:tcW w:w="2694" w:type="dxa"/>
          </w:tcPr>
          <w:p w14:paraId="25CFC35D" w14:textId="77777777" w:rsidR="00BA4042" w:rsidRPr="00E074AF" w:rsidRDefault="00BA4042" w:rsidP="004842B8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7888C873" w14:textId="327ECBC7" w:rsidR="00BA4042" w:rsidRPr="00E074AF" w:rsidRDefault="00BA4042" w:rsidP="004842B8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 xml:space="preserve">ГН-23 от 25.01.2021 № 37 </w:t>
            </w:r>
            <w:r w:rsidRPr="00E074AF">
              <w:rPr>
                <w:vertAlign w:val="superscript"/>
                <w:lang w:val="ru-RU"/>
              </w:rPr>
              <w:t>7</w:t>
            </w:r>
          </w:p>
          <w:p w14:paraId="79505FEB" w14:textId="31D71581" w:rsidR="00BA4042" w:rsidRPr="00E074AF" w:rsidRDefault="00BA4042" w:rsidP="004842B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«Порядок проведения санитарно-паразитологических исследований </w:t>
            </w:r>
            <w:r w:rsidRPr="00E074AF">
              <w:rPr>
                <w:rFonts w:ascii="Times New Roman" w:hAnsi="Times New Roman" w:cs="Times New Roman"/>
              </w:rPr>
              <w:lastRenderedPageBreak/>
              <w:t xml:space="preserve">объектов окружающей среды», утв. пост. ГГСВ РБ от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05"/>
                <w:attr w:name="Year" w:val="2014"/>
              </w:smartTagPr>
              <w:r w:rsidRPr="00E074AF">
                <w:rPr>
                  <w:rFonts w:ascii="Times New Roman" w:hAnsi="Times New Roman" w:cs="Times New Roman"/>
                </w:rPr>
                <w:t>05.12.2014</w:t>
              </w:r>
            </w:smartTag>
            <w:r w:rsidRPr="00E074AF">
              <w:rPr>
                <w:rFonts w:ascii="Times New Roman" w:hAnsi="Times New Roman" w:cs="Times New Roman"/>
              </w:rPr>
              <w:t xml:space="preserve">г. № 54 </w:t>
            </w:r>
          </w:p>
        </w:tc>
        <w:tc>
          <w:tcPr>
            <w:tcW w:w="2835" w:type="dxa"/>
          </w:tcPr>
          <w:p w14:paraId="03EAA362" w14:textId="0C481FD1" w:rsidR="00BA4042" w:rsidRPr="00E074AF" w:rsidRDefault="00BA4042" w:rsidP="004842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Инструкция  №37-0305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42</w:t>
            </w:r>
          </w:p>
          <w:p w14:paraId="1B7CBD46" w14:textId="77777777" w:rsidR="00BA4042" w:rsidRPr="00E074AF" w:rsidRDefault="00BA4042" w:rsidP="004842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B75E67F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4C39702" w14:textId="77777777" w:rsidTr="002F675E">
        <w:trPr>
          <w:trHeight w:val="149"/>
        </w:trPr>
        <w:tc>
          <w:tcPr>
            <w:tcW w:w="709" w:type="dxa"/>
          </w:tcPr>
          <w:p w14:paraId="67305EFB" w14:textId="758C4ABB" w:rsidR="00BA4042" w:rsidRPr="00E074AF" w:rsidRDefault="00BA4042" w:rsidP="00A026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27.49*</w:t>
            </w:r>
          </w:p>
        </w:tc>
        <w:tc>
          <w:tcPr>
            <w:tcW w:w="2977" w:type="dxa"/>
            <w:gridSpan w:val="2"/>
          </w:tcPr>
          <w:p w14:paraId="38835879" w14:textId="77777777" w:rsidR="00BA4042" w:rsidRPr="00E074AF" w:rsidRDefault="00BA4042" w:rsidP="004842B8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  <w:p w14:paraId="45B8A93C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221BCEE3" w14:textId="09C19915" w:rsidR="00BA4042" w:rsidRPr="00E074AF" w:rsidRDefault="00BA4042" w:rsidP="004842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10.62/ 04.125</w:t>
            </w:r>
          </w:p>
          <w:p w14:paraId="1FDCA3F9" w14:textId="631A7F30" w:rsidR="00BA4042" w:rsidRPr="00E074AF" w:rsidRDefault="00BA4042" w:rsidP="004842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10.83/ 04.125</w:t>
            </w:r>
          </w:p>
          <w:p w14:paraId="6E8B4233" w14:textId="0A8E35FF" w:rsidR="00BA4042" w:rsidRPr="00E074AF" w:rsidRDefault="00BA4042" w:rsidP="004842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10.84/ 04.125</w:t>
            </w:r>
          </w:p>
          <w:p w14:paraId="6F7787F3" w14:textId="0CBA3E26" w:rsidR="00BA4042" w:rsidRPr="00E074AF" w:rsidRDefault="00BA4042" w:rsidP="004842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04.125</w:t>
            </w:r>
          </w:p>
          <w:p w14:paraId="58414BC5" w14:textId="78A0EB8D" w:rsidR="00BA4042" w:rsidRPr="00E074AF" w:rsidRDefault="00BA4042" w:rsidP="004842B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4BDA5DE2" w14:textId="17966994" w:rsidR="00BA4042" w:rsidRPr="00E074AF" w:rsidRDefault="00BA4042" w:rsidP="00A026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Удельная (объемная)</w:t>
            </w:r>
          </w:p>
          <w:p w14:paraId="5C04B0C3" w14:textId="0AE51449" w:rsidR="00BA4042" w:rsidRPr="00E074AF" w:rsidRDefault="00BA4042" w:rsidP="00A026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активность                              радионуклидов                        стронция-90</w:t>
            </w:r>
          </w:p>
        </w:tc>
        <w:tc>
          <w:tcPr>
            <w:tcW w:w="2694" w:type="dxa"/>
            <w:vMerge w:val="restart"/>
          </w:tcPr>
          <w:p w14:paraId="114D1C4A" w14:textId="7B0C07DB" w:rsidR="00BA4042" w:rsidRPr="00E074AF" w:rsidRDefault="00BA4042" w:rsidP="004842B8">
            <w:pPr>
              <w:spacing w:after="0"/>
              <w:ind w:hanging="5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10-117-99 (РДУ-99)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5642F023" w14:textId="3135E12B" w:rsidR="00BA4042" w:rsidRPr="00E074AF" w:rsidRDefault="00BA4042" w:rsidP="004842B8">
            <w:pPr>
              <w:spacing w:after="0"/>
              <w:ind w:hanging="5"/>
              <w:rPr>
                <w:rFonts w:ascii="Times New Roman" w:eastAsia="TimesNewRomanPSMT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ГН-33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AFE0DC5" w14:textId="610363D3" w:rsidR="00BA4042" w:rsidRPr="00E074AF" w:rsidRDefault="00BA4042" w:rsidP="004842B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5A19922F" w14:textId="16A1AFF3" w:rsidR="00BA4042" w:rsidRPr="00E074AF" w:rsidRDefault="00BA4042" w:rsidP="00A026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2288-2005 </w:t>
            </w:r>
          </w:p>
          <w:p w14:paraId="3F630BBE" w14:textId="2209EA92" w:rsidR="00BA4042" w:rsidRPr="00E074AF" w:rsidRDefault="00BA4042" w:rsidP="00A026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32163-2013 </w:t>
            </w:r>
          </w:p>
        </w:tc>
        <w:tc>
          <w:tcPr>
            <w:tcW w:w="2693" w:type="dxa"/>
            <w:vMerge w:val="restart"/>
          </w:tcPr>
          <w:p w14:paraId="48309838" w14:textId="3DCBB249" w:rsidR="00BA4042" w:rsidRPr="00E074AF" w:rsidRDefault="00BA4042" w:rsidP="004842B8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E074AF">
              <w:rPr>
                <w:rFonts w:ascii="Times New Roman" w:hAnsi="Times New Roman" w:cs="Times New Roman"/>
                <w:bCs/>
              </w:rPr>
              <w:t>ул.Железнодорожная</w:t>
            </w:r>
            <w:proofErr w:type="spellEnd"/>
            <w:r w:rsidRPr="00E074AF">
              <w:rPr>
                <w:rFonts w:ascii="Times New Roman" w:hAnsi="Times New Roman" w:cs="Times New Roman"/>
                <w:bCs/>
              </w:rPr>
              <w:t xml:space="preserve">, д.16          225413, г. Барановичи, </w:t>
            </w:r>
          </w:p>
          <w:p w14:paraId="55C6554F" w14:textId="165C6D90" w:rsidR="00BA4042" w:rsidRPr="00E074AF" w:rsidRDefault="00BA4042" w:rsidP="004842B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</w:tr>
      <w:tr w:rsidR="00BA4042" w:rsidRPr="00E074AF" w14:paraId="37AFBB76" w14:textId="77777777" w:rsidTr="002F675E">
        <w:trPr>
          <w:trHeight w:val="149"/>
        </w:trPr>
        <w:tc>
          <w:tcPr>
            <w:tcW w:w="709" w:type="dxa"/>
          </w:tcPr>
          <w:p w14:paraId="41E00D29" w14:textId="7178A02E" w:rsidR="00BA4042" w:rsidRPr="00E074AF" w:rsidRDefault="00BA4042" w:rsidP="00A026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27.50*</w:t>
            </w:r>
          </w:p>
        </w:tc>
        <w:tc>
          <w:tcPr>
            <w:tcW w:w="2977" w:type="dxa"/>
            <w:gridSpan w:val="2"/>
          </w:tcPr>
          <w:p w14:paraId="21E5D8F9" w14:textId="77777777" w:rsidR="00BA4042" w:rsidRPr="00E074AF" w:rsidRDefault="00BA4042" w:rsidP="004842B8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  <w:p w14:paraId="4B65B8A2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868F76B" w14:textId="6226769A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093B69B" w14:textId="77777777" w:rsidR="00BA4042" w:rsidRPr="00E074AF" w:rsidRDefault="00BA4042" w:rsidP="00A0266D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Удельная (объемная)</w:t>
            </w:r>
          </w:p>
          <w:p w14:paraId="0DE8922D" w14:textId="5F1E5454" w:rsidR="00BA4042" w:rsidRPr="00E074AF" w:rsidRDefault="00BA4042" w:rsidP="00A0266D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активность                                       радионуклидов                     цезия-137 </w:t>
            </w:r>
          </w:p>
        </w:tc>
        <w:tc>
          <w:tcPr>
            <w:tcW w:w="2694" w:type="dxa"/>
            <w:vMerge/>
          </w:tcPr>
          <w:p w14:paraId="2E3C74B5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7FAB5462" w14:textId="7D6B8BA4" w:rsidR="00BA4042" w:rsidRPr="00E074AF" w:rsidRDefault="00BA4042" w:rsidP="00A0266D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МВИ 114-94 </w:t>
            </w:r>
          </w:p>
          <w:p w14:paraId="6AD1397F" w14:textId="1D902CFA" w:rsidR="00BA4042" w:rsidRPr="00E074AF" w:rsidRDefault="00BA4042" w:rsidP="00A026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1823-2007 </w:t>
            </w:r>
          </w:p>
          <w:p w14:paraId="7797ADC0" w14:textId="6C91BCDE" w:rsidR="00BA4042" w:rsidRPr="00E074AF" w:rsidRDefault="00BA4042" w:rsidP="00A026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2418-2005 </w:t>
            </w:r>
          </w:p>
          <w:p w14:paraId="60560B9C" w14:textId="10F19F41" w:rsidR="00BA4042" w:rsidRPr="00E074AF" w:rsidRDefault="00BA4042" w:rsidP="00A026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32161-2013</w:t>
            </w:r>
          </w:p>
        </w:tc>
        <w:tc>
          <w:tcPr>
            <w:tcW w:w="2693" w:type="dxa"/>
            <w:vMerge/>
          </w:tcPr>
          <w:p w14:paraId="600840E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CC7D89B" w14:textId="77777777" w:rsidTr="002F675E">
        <w:trPr>
          <w:trHeight w:val="149"/>
        </w:trPr>
        <w:tc>
          <w:tcPr>
            <w:tcW w:w="709" w:type="dxa"/>
          </w:tcPr>
          <w:p w14:paraId="19E7FCB8" w14:textId="0CEE88BC" w:rsidR="00BA4042" w:rsidRPr="00E074AF" w:rsidRDefault="00BA4042" w:rsidP="00A026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28.1**</w:t>
            </w:r>
          </w:p>
        </w:tc>
        <w:tc>
          <w:tcPr>
            <w:tcW w:w="2977" w:type="dxa"/>
            <w:gridSpan w:val="2"/>
            <w:vMerge w:val="restart"/>
          </w:tcPr>
          <w:p w14:paraId="73D6D996" w14:textId="36005A48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Соль поваренная пищевая</w:t>
            </w:r>
          </w:p>
        </w:tc>
        <w:tc>
          <w:tcPr>
            <w:tcW w:w="1559" w:type="dxa"/>
          </w:tcPr>
          <w:p w14:paraId="146638EB" w14:textId="27844D3D" w:rsidR="00BA4042" w:rsidRPr="00E074AF" w:rsidRDefault="00BA4042" w:rsidP="0079480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08.93/ 08.052</w:t>
            </w:r>
          </w:p>
        </w:tc>
        <w:tc>
          <w:tcPr>
            <w:tcW w:w="2268" w:type="dxa"/>
          </w:tcPr>
          <w:p w14:paraId="30A258BA" w14:textId="6912C3C7" w:rsidR="00BA4042" w:rsidRPr="00E074AF" w:rsidRDefault="00BA4042" w:rsidP="00A026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2694" w:type="dxa"/>
            <w:vMerge w:val="restart"/>
          </w:tcPr>
          <w:p w14:paraId="79925D32" w14:textId="77777777" w:rsidR="00BA4042" w:rsidRPr="00E074AF" w:rsidRDefault="00BA4042" w:rsidP="007948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ГОСТ13830-97  </w:t>
            </w:r>
          </w:p>
          <w:p w14:paraId="7F0E50BB" w14:textId="53794355" w:rsidR="00BA4042" w:rsidRPr="00E074AF" w:rsidRDefault="00BA4042" w:rsidP="007948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1828–2008     </w:t>
            </w:r>
          </w:p>
          <w:p w14:paraId="633C02A7" w14:textId="77777777" w:rsidR="00BA4042" w:rsidRPr="00E074AF" w:rsidRDefault="00BA4042" w:rsidP="007948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34668-2020</w:t>
            </w:r>
          </w:p>
          <w:p w14:paraId="5F32AABD" w14:textId="4C5FC2E9" w:rsidR="00BA4042" w:rsidRPr="00E074AF" w:rsidRDefault="00BA4042" w:rsidP="0079480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5CD0654" w14:textId="4FF619A7" w:rsidR="00BA4042" w:rsidRPr="00E074AF" w:rsidRDefault="00BA4042" w:rsidP="00A026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13685-84</w:t>
            </w:r>
          </w:p>
        </w:tc>
        <w:tc>
          <w:tcPr>
            <w:tcW w:w="2693" w:type="dxa"/>
            <w:vMerge w:val="restart"/>
          </w:tcPr>
          <w:p w14:paraId="1D6643F4" w14:textId="77777777" w:rsidR="00BA4042" w:rsidRPr="00E074AF" w:rsidRDefault="00BA4042" w:rsidP="0079480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5788D0D" w14:textId="6B7DB2AB" w:rsidR="00BA4042" w:rsidRPr="00E074AF" w:rsidRDefault="00BA4042" w:rsidP="0079480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</w:tr>
      <w:tr w:rsidR="00BA4042" w:rsidRPr="00E074AF" w14:paraId="768E7C7C" w14:textId="77777777" w:rsidTr="002F675E">
        <w:trPr>
          <w:trHeight w:val="149"/>
        </w:trPr>
        <w:tc>
          <w:tcPr>
            <w:tcW w:w="709" w:type="dxa"/>
          </w:tcPr>
          <w:p w14:paraId="6DE35F87" w14:textId="2F42F775" w:rsidR="00BA4042" w:rsidRPr="00E074AF" w:rsidRDefault="00BA4042" w:rsidP="00A026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28.2*</w:t>
            </w:r>
          </w:p>
        </w:tc>
        <w:tc>
          <w:tcPr>
            <w:tcW w:w="2977" w:type="dxa"/>
            <w:gridSpan w:val="2"/>
            <w:vMerge/>
          </w:tcPr>
          <w:p w14:paraId="46D4B687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96B35E0" w14:textId="32C9AFF0" w:rsidR="00BA4042" w:rsidRPr="00E074AF" w:rsidRDefault="00BA4042" w:rsidP="0079480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08.93/ 08.156</w:t>
            </w:r>
          </w:p>
        </w:tc>
        <w:tc>
          <w:tcPr>
            <w:tcW w:w="2268" w:type="dxa"/>
          </w:tcPr>
          <w:p w14:paraId="5A2FBC69" w14:textId="77777777" w:rsidR="00BA4042" w:rsidRPr="00E074AF" w:rsidRDefault="00BA4042" w:rsidP="00A026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50FED49A" w14:textId="745BEB6C" w:rsidR="00BA4042" w:rsidRPr="00E074AF" w:rsidRDefault="00BA4042" w:rsidP="00A026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ферроцианида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калия</w:t>
            </w:r>
          </w:p>
        </w:tc>
        <w:tc>
          <w:tcPr>
            <w:tcW w:w="2694" w:type="dxa"/>
            <w:vMerge/>
          </w:tcPr>
          <w:p w14:paraId="5B2EE5F2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31385220" w14:textId="056381ED" w:rsidR="00BA4042" w:rsidRPr="00E074AF" w:rsidRDefault="00BA4042" w:rsidP="00A026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13685-84 п.2.20</w:t>
            </w:r>
          </w:p>
        </w:tc>
        <w:tc>
          <w:tcPr>
            <w:tcW w:w="2693" w:type="dxa"/>
            <w:vMerge/>
          </w:tcPr>
          <w:p w14:paraId="58B36DF7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D738C26" w14:textId="77777777" w:rsidTr="002F675E">
        <w:trPr>
          <w:trHeight w:val="149"/>
        </w:trPr>
        <w:tc>
          <w:tcPr>
            <w:tcW w:w="709" w:type="dxa"/>
          </w:tcPr>
          <w:p w14:paraId="44023717" w14:textId="557C25F5" w:rsidR="00BA4042" w:rsidRPr="00E074AF" w:rsidRDefault="00BA4042" w:rsidP="00A026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28.3*</w:t>
            </w:r>
          </w:p>
        </w:tc>
        <w:tc>
          <w:tcPr>
            <w:tcW w:w="2977" w:type="dxa"/>
            <w:gridSpan w:val="2"/>
            <w:vMerge/>
          </w:tcPr>
          <w:p w14:paraId="240856A2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EF04031" w14:textId="0EC27BBB" w:rsidR="00BA4042" w:rsidRPr="00E074AF" w:rsidRDefault="00BA4042" w:rsidP="0079480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08.93/ 08.169</w:t>
            </w:r>
          </w:p>
        </w:tc>
        <w:tc>
          <w:tcPr>
            <w:tcW w:w="2268" w:type="dxa"/>
          </w:tcPr>
          <w:p w14:paraId="11DB929D" w14:textId="503C357E" w:rsidR="00BA4042" w:rsidRPr="00E074AF" w:rsidRDefault="00BA4042" w:rsidP="00A026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фтора</w:t>
            </w:r>
          </w:p>
        </w:tc>
        <w:tc>
          <w:tcPr>
            <w:tcW w:w="2694" w:type="dxa"/>
            <w:vMerge/>
          </w:tcPr>
          <w:p w14:paraId="2F94396C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646BBA66" w14:textId="2B596E00" w:rsidR="00BA4042" w:rsidRPr="00E074AF" w:rsidRDefault="00BA4042" w:rsidP="00A026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1753-2002     </w:t>
            </w:r>
          </w:p>
        </w:tc>
        <w:tc>
          <w:tcPr>
            <w:tcW w:w="2693" w:type="dxa"/>
            <w:vMerge/>
          </w:tcPr>
          <w:p w14:paraId="13DAD6EA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749F598" w14:textId="77777777" w:rsidTr="002F675E">
        <w:trPr>
          <w:trHeight w:val="149"/>
        </w:trPr>
        <w:tc>
          <w:tcPr>
            <w:tcW w:w="709" w:type="dxa"/>
          </w:tcPr>
          <w:p w14:paraId="044A1515" w14:textId="34D59E70" w:rsidR="00BA4042" w:rsidRPr="00E074AF" w:rsidRDefault="00BA4042" w:rsidP="00A026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28.4*</w:t>
            </w:r>
          </w:p>
        </w:tc>
        <w:tc>
          <w:tcPr>
            <w:tcW w:w="2977" w:type="dxa"/>
            <w:gridSpan w:val="2"/>
            <w:vMerge/>
          </w:tcPr>
          <w:p w14:paraId="29177D7A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3589AA" w14:textId="7796F684" w:rsidR="00BA4042" w:rsidRPr="00E074AF" w:rsidRDefault="00BA4042" w:rsidP="0079480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08.93/ 08.149</w:t>
            </w:r>
          </w:p>
        </w:tc>
        <w:tc>
          <w:tcPr>
            <w:tcW w:w="2268" w:type="dxa"/>
          </w:tcPr>
          <w:p w14:paraId="71EEF826" w14:textId="013BD8BF" w:rsidR="00BA4042" w:rsidRPr="00E074AF" w:rsidRDefault="00BA4042" w:rsidP="00A026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йода</w:t>
            </w:r>
          </w:p>
        </w:tc>
        <w:tc>
          <w:tcPr>
            <w:tcW w:w="2694" w:type="dxa"/>
            <w:vMerge/>
          </w:tcPr>
          <w:p w14:paraId="77B2CF40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21C5B76C" w14:textId="5B1BAF80" w:rsidR="00BA4042" w:rsidRPr="00E074AF" w:rsidRDefault="00BA4042" w:rsidP="00A026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ГОСТ Р 51575-2004 </w:t>
            </w:r>
          </w:p>
        </w:tc>
        <w:tc>
          <w:tcPr>
            <w:tcW w:w="2693" w:type="dxa"/>
            <w:vMerge/>
          </w:tcPr>
          <w:p w14:paraId="391A76B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5B3D663" w14:textId="77777777" w:rsidTr="002F675E">
        <w:trPr>
          <w:trHeight w:val="149"/>
        </w:trPr>
        <w:tc>
          <w:tcPr>
            <w:tcW w:w="709" w:type="dxa"/>
          </w:tcPr>
          <w:p w14:paraId="79FA4005" w14:textId="2529B7E6" w:rsidR="00BA4042" w:rsidRPr="00E074AF" w:rsidRDefault="00BA4042" w:rsidP="00A026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28.5*</w:t>
            </w:r>
          </w:p>
        </w:tc>
        <w:tc>
          <w:tcPr>
            <w:tcW w:w="2977" w:type="dxa"/>
            <w:gridSpan w:val="2"/>
          </w:tcPr>
          <w:p w14:paraId="1076FD79" w14:textId="40D94A68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Соль поваренная пищевая</w:t>
            </w:r>
          </w:p>
        </w:tc>
        <w:tc>
          <w:tcPr>
            <w:tcW w:w="1559" w:type="dxa"/>
          </w:tcPr>
          <w:p w14:paraId="39BCEC19" w14:textId="36C51ECC" w:rsidR="00BA4042" w:rsidRPr="00E074AF" w:rsidRDefault="00BA4042" w:rsidP="001240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08.032</w:t>
            </w:r>
          </w:p>
          <w:p w14:paraId="3FE6D5F6" w14:textId="1FBA4A6F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trike/>
              </w:rPr>
              <w:t xml:space="preserve"> </w:t>
            </w:r>
          </w:p>
        </w:tc>
        <w:tc>
          <w:tcPr>
            <w:tcW w:w="2268" w:type="dxa"/>
          </w:tcPr>
          <w:p w14:paraId="79658D7A" w14:textId="3664EF28" w:rsidR="00BA4042" w:rsidRPr="00E074AF" w:rsidRDefault="00BA4042" w:rsidP="00A026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токсичных элементов: свинца</w:t>
            </w:r>
          </w:p>
          <w:p w14:paraId="15AB1164" w14:textId="47F167D2" w:rsidR="00BA4042" w:rsidRPr="00E074AF" w:rsidRDefault="00BA4042" w:rsidP="00A026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кадмия</w:t>
            </w:r>
          </w:p>
        </w:tc>
        <w:tc>
          <w:tcPr>
            <w:tcW w:w="2694" w:type="dxa"/>
            <w:vMerge w:val="restart"/>
          </w:tcPr>
          <w:p w14:paraId="23812C18" w14:textId="77777777" w:rsidR="00BA4042" w:rsidRPr="00E074AF" w:rsidRDefault="00BA4042" w:rsidP="00A0266D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2D854C2B" w14:textId="5998FB1F" w:rsidR="00BA4042" w:rsidRPr="00E074AF" w:rsidRDefault="00BA4042" w:rsidP="00A0266D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 xml:space="preserve">ГН от 25.01.2021 № 37 </w:t>
            </w:r>
            <w:r w:rsidRPr="00E074AF">
              <w:rPr>
                <w:vertAlign w:val="superscript"/>
                <w:lang w:val="ru-RU"/>
              </w:rPr>
              <w:t>7</w:t>
            </w:r>
          </w:p>
          <w:p w14:paraId="5EC6E6B1" w14:textId="3DC57D51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11FA126" w14:textId="77777777" w:rsidR="00BA4042" w:rsidRPr="00E074AF" w:rsidRDefault="00BA4042" w:rsidP="00A0266D">
            <w:pPr>
              <w:pStyle w:val="a3"/>
              <w:pageBreakBefore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30178-96</w:t>
            </w:r>
          </w:p>
          <w:p w14:paraId="1576195B" w14:textId="77777777" w:rsidR="00BA4042" w:rsidRPr="00E074AF" w:rsidRDefault="00BA4042" w:rsidP="00A0266D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EB776C5" w14:textId="77777777" w:rsidR="00BA4042" w:rsidRPr="00E074AF" w:rsidRDefault="00BA4042" w:rsidP="00A0266D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0F8D0B71" w14:textId="0F54650C" w:rsidR="00BA4042" w:rsidRPr="00E074AF" w:rsidRDefault="00BA4042" w:rsidP="00A026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 п.3</w:t>
            </w:r>
          </w:p>
        </w:tc>
        <w:tc>
          <w:tcPr>
            <w:tcW w:w="2693" w:type="dxa"/>
            <w:vMerge/>
          </w:tcPr>
          <w:p w14:paraId="30FC9A2F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B7FA498" w14:textId="77777777" w:rsidTr="002F675E">
        <w:trPr>
          <w:trHeight w:val="149"/>
        </w:trPr>
        <w:tc>
          <w:tcPr>
            <w:tcW w:w="709" w:type="dxa"/>
          </w:tcPr>
          <w:p w14:paraId="19385A39" w14:textId="4C80CB1F" w:rsidR="00BA4042" w:rsidRPr="00E074AF" w:rsidRDefault="00BA4042" w:rsidP="00A026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28.6*</w:t>
            </w:r>
          </w:p>
        </w:tc>
        <w:tc>
          <w:tcPr>
            <w:tcW w:w="2977" w:type="dxa"/>
            <w:gridSpan w:val="2"/>
          </w:tcPr>
          <w:p w14:paraId="21EA0B3C" w14:textId="48675BB1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Соль поваренная пищевая</w:t>
            </w:r>
          </w:p>
        </w:tc>
        <w:tc>
          <w:tcPr>
            <w:tcW w:w="1559" w:type="dxa"/>
          </w:tcPr>
          <w:p w14:paraId="2ABDBE10" w14:textId="4526CAAB" w:rsidR="00BA4042" w:rsidRPr="00E074AF" w:rsidRDefault="00BA4042" w:rsidP="00A026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08.156</w:t>
            </w:r>
          </w:p>
        </w:tc>
        <w:tc>
          <w:tcPr>
            <w:tcW w:w="2268" w:type="dxa"/>
          </w:tcPr>
          <w:p w14:paraId="4C31274E" w14:textId="39DA991C" w:rsidR="00BA4042" w:rsidRPr="00E074AF" w:rsidRDefault="00BA4042" w:rsidP="00A0266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2694" w:type="dxa"/>
            <w:vMerge/>
          </w:tcPr>
          <w:p w14:paraId="14BDBDB8" w14:textId="2A768235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3B8C1417" w14:textId="77777777" w:rsidR="00BA4042" w:rsidRPr="00E074AF" w:rsidRDefault="00BA4042" w:rsidP="00F524C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26930-86</w:t>
            </w:r>
          </w:p>
          <w:p w14:paraId="07EB79DF" w14:textId="77777777" w:rsidR="00BA4042" w:rsidRPr="00E074AF" w:rsidRDefault="00BA4042" w:rsidP="00F524C5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FAF065F" w14:textId="77777777" w:rsidR="00BA4042" w:rsidRPr="00E074AF" w:rsidRDefault="00BA4042" w:rsidP="00F524C5">
            <w:pPr>
              <w:pageBreakBefore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4E240247" w14:textId="28946AB7" w:rsidR="00BA4042" w:rsidRPr="00E074AF" w:rsidRDefault="00BA4042" w:rsidP="00F524C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26929-94п.3.6</w:t>
            </w:r>
          </w:p>
        </w:tc>
        <w:tc>
          <w:tcPr>
            <w:tcW w:w="2693" w:type="dxa"/>
            <w:vMerge/>
          </w:tcPr>
          <w:p w14:paraId="56782DB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0E03152" w14:textId="77777777" w:rsidTr="002F675E">
        <w:trPr>
          <w:trHeight w:val="149"/>
        </w:trPr>
        <w:tc>
          <w:tcPr>
            <w:tcW w:w="709" w:type="dxa"/>
          </w:tcPr>
          <w:p w14:paraId="66AD3087" w14:textId="44950D3D" w:rsidR="00BA4042" w:rsidRPr="00E074AF" w:rsidRDefault="00BA4042" w:rsidP="00A0266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28.7*</w:t>
            </w:r>
          </w:p>
        </w:tc>
        <w:tc>
          <w:tcPr>
            <w:tcW w:w="2977" w:type="dxa"/>
            <w:gridSpan w:val="2"/>
          </w:tcPr>
          <w:p w14:paraId="1D2BAB2C" w14:textId="76B1516D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Соль поваренная пищевая</w:t>
            </w:r>
          </w:p>
        </w:tc>
        <w:tc>
          <w:tcPr>
            <w:tcW w:w="1559" w:type="dxa"/>
          </w:tcPr>
          <w:p w14:paraId="561B5F60" w14:textId="558D658F" w:rsidR="00BA4042" w:rsidRPr="00E074AF" w:rsidRDefault="00BA4042" w:rsidP="001240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08.082</w:t>
            </w:r>
          </w:p>
          <w:p w14:paraId="7326DBA9" w14:textId="2C7E0407" w:rsidR="00BA4042" w:rsidRPr="00E074AF" w:rsidRDefault="00BA4042" w:rsidP="001240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10.89/ 08.032</w:t>
            </w:r>
          </w:p>
          <w:p w14:paraId="2F5281B0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B461A74" w14:textId="23EC77DA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2694" w:type="dxa"/>
          </w:tcPr>
          <w:p w14:paraId="72C6C2E7" w14:textId="77777777" w:rsidR="00BA4042" w:rsidRPr="00E074AF" w:rsidRDefault="00BA4042" w:rsidP="006C2544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ГН № 52 </w:t>
            </w:r>
            <w:r w:rsidRPr="00E074AF">
              <w:rPr>
                <w:vertAlign w:val="superscript"/>
                <w:lang w:val="ru-RU"/>
              </w:rPr>
              <w:t>1</w:t>
            </w:r>
          </w:p>
          <w:p w14:paraId="4E301DBD" w14:textId="77777777" w:rsidR="00BA4042" w:rsidRPr="00E074AF" w:rsidRDefault="00BA4042" w:rsidP="006C2544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 xml:space="preserve">ГН от 25.01.2021 № 37 </w:t>
            </w:r>
            <w:r w:rsidRPr="00E074AF">
              <w:rPr>
                <w:vertAlign w:val="superscript"/>
                <w:lang w:val="ru-RU"/>
              </w:rPr>
              <w:t>7</w:t>
            </w:r>
          </w:p>
          <w:p w14:paraId="1B717BA1" w14:textId="24286604" w:rsidR="00BA4042" w:rsidRPr="00E074AF" w:rsidRDefault="00BA4042" w:rsidP="006C254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35" w:type="dxa"/>
          </w:tcPr>
          <w:p w14:paraId="4242359E" w14:textId="77777777" w:rsidR="00BA4042" w:rsidRPr="00E074AF" w:rsidRDefault="00BA4042" w:rsidP="00F524C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26927-86</w:t>
            </w:r>
          </w:p>
          <w:p w14:paraId="010FC099" w14:textId="77777777" w:rsidR="00BA4042" w:rsidRPr="00E074AF" w:rsidRDefault="00BA4042" w:rsidP="00F524C5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1036-97 п.9</w:t>
            </w:r>
          </w:p>
          <w:p w14:paraId="545C6B06" w14:textId="77777777" w:rsidR="00BA4042" w:rsidRPr="00E074AF" w:rsidRDefault="00BA4042" w:rsidP="00F524C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</w:t>
            </w:r>
          </w:p>
          <w:p w14:paraId="78829CEB" w14:textId="77777777" w:rsidR="00BA4042" w:rsidRPr="00E074AF" w:rsidRDefault="00BA4042" w:rsidP="00F524C5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6BA09EC3" w14:textId="45CAE393" w:rsidR="00BA4042" w:rsidRPr="00E074AF" w:rsidRDefault="00BA4042" w:rsidP="00F524C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34427-2018 п.5</w:t>
            </w:r>
          </w:p>
        </w:tc>
        <w:tc>
          <w:tcPr>
            <w:tcW w:w="2693" w:type="dxa"/>
            <w:vMerge w:val="restart"/>
          </w:tcPr>
          <w:p w14:paraId="2D4DDEDC" w14:textId="77777777" w:rsidR="00BA4042" w:rsidRPr="00E074AF" w:rsidRDefault="00BA4042" w:rsidP="00A0266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0BF77F6D" w14:textId="1F6B622F" w:rsidR="00BA4042" w:rsidRPr="00E074AF" w:rsidRDefault="00BA4042" w:rsidP="00A0266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</w:tr>
      <w:tr w:rsidR="00BA4042" w:rsidRPr="00E074AF" w14:paraId="63440CA9" w14:textId="77777777" w:rsidTr="002F675E">
        <w:trPr>
          <w:trHeight w:val="149"/>
        </w:trPr>
        <w:tc>
          <w:tcPr>
            <w:tcW w:w="709" w:type="dxa"/>
          </w:tcPr>
          <w:p w14:paraId="59E72654" w14:textId="03FD3291" w:rsidR="00BA4042" w:rsidRPr="00E074AF" w:rsidRDefault="00BA4042" w:rsidP="00A0266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29.1**</w:t>
            </w:r>
          </w:p>
        </w:tc>
        <w:tc>
          <w:tcPr>
            <w:tcW w:w="2977" w:type="dxa"/>
            <w:gridSpan w:val="2"/>
          </w:tcPr>
          <w:p w14:paraId="13B63D29" w14:textId="75A26AC1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Текстиль и текстильные                    изделия, одежда; меха и меховые изделия; кожа и кожаные изделия</w:t>
            </w:r>
          </w:p>
        </w:tc>
        <w:tc>
          <w:tcPr>
            <w:tcW w:w="1559" w:type="dxa"/>
            <w:vMerge w:val="restart"/>
          </w:tcPr>
          <w:p w14:paraId="43B48EEA" w14:textId="543D4020" w:rsidR="00BA4042" w:rsidRPr="00E074AF" w:rsidRDefault="00BA4042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13.10/ 42.000</w:t>
            </w:r>
          </w:p>
          <w:p w14:paraId="00DB6F78" w14:textId="2E1DDFBC" w:rsidR="00BA4042" w:rsidRPr="00E074AF" w:rsidRDefault="00BA4042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42.000</w:t>
            </w:r>
          </w:p>
          <w:p w14:paraId="7D4FF481" w14:textId="4B1CF461" w:rsidR="00BA4042" w:rsidRPr="00E074AF" w:rsidRDefault="00BA4042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42.000</w:t>
            </w:r>
          </w:p>
          <w:p w14:paraId="7F63F59E" w14:textId="30D81936" w:rsidR="00BA4042" w:rsidRPr="00E074AF" w:rsidRDefault="00BA4042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42.000</w:t>
            </w:r>
          </w:p>
          <w:p w14:paraId="38D2A443" w14:textId="6D4BFCA3" w:rsidR="00BA4042" w:rsidRPr="00E074AF" w:rsidRDefault="00BA4042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42.000</w:t>
            </w:r>
          </w:p>
          <w:p w14:paraId="03F46D8B" w14:textId="1727F91F" w:rsidR="00BA4042" w:rsidRPr="00E074AF" w:rsidRDefault="00BA4042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42.000</w:t>
            </w:r>
          </w:p>
          <w:p w14:paraId="531B20BF" w14:textId="738CD022" w:rsidR="00BA4042" w:rsidRPr="00E074AF" w:rsidRDefault="00BA4042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42.000</w:t>
            </w:r>
          </w:p>
          <w:p w14:paraId="52C42284" w14:textId="7C199931" w:rsidR="00BA4042" w:rsidRPr="00E074AF" w:rsidRDefault="00BA4042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42.000</w:t>
            </w:r>
          </w:p>
          <w:p w14:paraId="496D07B5" w14:textId="7D16DBC4" w:rsidR="00BA4042" w:rsidRPr="00E074AF" w:rsidRDefault="00BA4042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42.000</w:t>
            </w:r>
          </w:p>
          <w:p w14:paraId="76CD77DA" w14:textId="70F9EEDA" w:rsidR="00BA4042" w:rsidRPr="00E074AF" w:rsidRDefault="00BA4042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42.000</w:t>
            </w:r>
          </w:p>
          <w:p w14:paraId="5154FCCD" w14:textId="337B6B9B" w:rsidR="00BA4042" w:rsidRPr="00E074AF" w:rsidRDefault="00BA4042" w:rsidP="00F524C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15.12/ 42.000</w:t>
            </w:r>
          </w:p>
        </w:tc>
        <w:tc>
          <w:tcPr>
            <w:tcW w:w="2268" w:type="dxa"/>
          </w:tcPr>
          <w:p w14:paraId="44731313" w14:textId="70625019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Отбор проб</w:t>
            </w:r>
          </w:p>
        </w:tc>
        <w:tc>
          <w:tcPr>
            <w:tcW w:w="2694" w:type="dxa"/>
          </w:tcPr>
          <w:p w14:paraId="06A7B212" w14:textId="77777777" w:rsidR="00BA4042" w:rsidRPr="00E074AF" w:rsidRDefault="00BA4042" w:rsidP="006C254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1252-2000</w:t>
            </w:r>
          </w:p>
          <w:p w14:paraId="6A66FEA1" w14:textId="77777777" w:rsidR="00BA4042" w:rsidRPr="00E074AF" w:rsidRDefault="00BA4042" w:rsidP="006C254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0DAF8823" w14:textId="77777777" w:rsidR="00BA4042" w:rsidRPr="00E074AF" w:rsidRDefault="00BA4042" w:rsidP="006C254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0C435922" w14:textId="77777777" w:rsidR="00BA4042" w:rsidRPr="00E074AF" w:rsidRDefault="00BA4042" w:rsidP="00F524C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1252-2000</w:t>
            </w:r>
          </w:p>
          <w:p w14:paraId="0EBF1D62" w14:textId="77777777" w:rsidR="00BA4042" w:rsidRPr="00E074AF" w:rsidRDefault="00BA4042" w:rsidP="00F524C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18321-73</w:t>
            </w:r>
          </w:p>
          <w:p w14:paraId="22065E17" w14:textId="77777777" w:rsidR="00BA4042" w:rsidRPr="00E074AF" w:rsidRDefault="00BA4042" w:rsidP="00F524C5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95454BF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2B6588C" w14:textId="77777777" w:rsidTr="002F675E">
        <w:trPr>
          <w:trHeight w:val="149"/>
        </w:trPr>
        <w:tc>
          <w:tcPr>
            <w:tcW w:w="709" w:type="dxa"/>
          </w:tcPr>
          <w:p w14:paraId="26A9253E" w14:textId="23899109" w:rsidR="00BA4042" w:rsidRPr="00E074AF" w:rsidRDefault="00BA4042" w:rsidP="00A0266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30.1**</w:t>
            </w:r>
          </w:p>
        </w:tc>
        <w:tc>
          <w:tcPr>
            <w:tcW w:w="2977" w:type="dxa"/>
            <w:gridSpan w:val="2"/>
          </w:tcPr>
          <w:p w14:paraId="42068ACC" w14:textId="0CB5B017" w:rsidR="00BA4042" w:rsidRPr="00E074AF" w:rsidRDefault="00BA4042" w:rsidP="00A0266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Изделия текстильно-галантерейные </w:t>
            </w:r>
          </w:p>
        </w:tc>
        <w:tc>
          <w:tcPr>
            <w:tcW w:w="1559" w:type="dxa"/>
            <w:vMerge/>
          </w:tcPr>
          <w:p w14:paraId="100794B2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DE02950" w14:textId="442CB4CD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694" w:type="dxa"/>
          </w:tcPr>
          <w:p w14:paraId="02210394" w14:textId="31594AEF" w:rsidR="00BA4042" w:rsidRPr="00E074AF" w:rsidRDefault="00BA4042" w:rsidP="006C2544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РБ № 9-29-95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45</w:t>
            </w:r>
          </w:p>
          <w:p w14:paraId="6B9DA1D3" w14:textId="4792F5D8" w:rsidR="00BA4042" w:rsidRPr="00E074AF" w:rsidRDefault="00BA4042" w:rsidP="006C254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16218.0-93</w:t>
            </w:r>
          </w:p>
        </w:tc>
        <w:tc>
          <w:tcPr>
            <w:tcW w:w="2835" w:type="dxa"/>
          </w:tcPr>
          <w:p w14:paraId="6BEE3855" w14:textId="710B2923" w:rsidR="00BA4042" w:rsidRPr="00E074AF" w:rsidRDefault="00BA4042" w:rsidP="00F524C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№ 9-29.7-95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45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19560B99" w14:textId="433B0F11" w:rsidR="00BA4042" w:rsidRPr="00E074AF" w:rsidRDefault="00BA4042" w:rsidP="0012404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16218.0-93 п. 2</w:t>
            </w:r>
          </w:p>
        </w:tc>
        <w:tc>
          <w:tcPr>
            <w:tcW w:w="2693" w:type="dxa"/>
            <w:vMerge/>
          </w:tcPr>
          <w:p w14:paraId="1507AE4C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0B9A682" w14:textId="77777777" w:rsidTr="002F675E">
        <w:trPr>
          <w:trHeight w:val="149"/>
        </w:trPr>
        <w:tc>
          <w:tcPr>
            <w:tcW w:w="709" w:type="dxa"/>
          </w:tcPr>
          <w:p w14:paraId="0E2F556F" w14:textId="6F8DCE20" w:rsidR="00BA4042" w:rsidRPr="00E074AF" w:rsidRDefault="00BA4042" w:rsidP="00A0266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31.1**</w:t>
            </w:r>
          </w:p>
        </w:tc>
        <w:tc>
          <w:tcPr>
            <w:tcW w:w="2977" w:type="dxa"/>
            <w:gridSpan w:val="2"/>
          </w:tcPr>
          <w:p w14:paraId="48ED3BD2" w14:textId="31311F93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Искусственные кожи и                         пленочные материалы</w:t>
            </w:r>
          </w:p>
        </w:tc>
        <w:tc>
          <w:tcPr>
            <w:tcW w:w="1559" w:type="dxa"/>
          </w:tcPr>
          <w:p w14:paraId="035FE7A5" w14:textId="6DF60DC4" w:rsidR="00BA4042" w:rsidRPr="00E074AF" w:rsidRDefault="00BA4042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42.000</w:t>
            </w:r>
          </w:p>
          <w:p w14:paraId="11464B3C" w14:textId="137B006E" w:rsidR="00BA4042" w:rsidRPr="00E074AF" w:rsidRDefault="00BA4042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42.000</w:t>
            </w:r>
          </w:p>
          <w:p w14:paraId="50C0E94E" w14:textId="70CC48E9" w:rsidR="00BA4042" w:rsidRPr="00E074AF" w:rsidRDefault="00BA4042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42.000</w:t>
            </w:r>
          </w:p>
          <w:p w14:paraId="501CBF7B" w14:textId="2F401EA3" w:rsidR="00BA4042" w:rsidRPr="00E074AF" w:rsidRDefault="00BA4042" w:rsidP="00F524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42.000</w:t>
            </w:r>
          </w:p>
        </w:tc>
        <w:tc>
          <w:tcPr>
            <w:tcW w:w="2268" w:type="dxa"/>
          </w:tcPr>
          <w:p w14:paraId="79EAA381" w14:textId="44A17A1C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694" w:type="dxa"/>
          </w:tcPr>
          <w:p w14:paraId="01D66489" w14:textId="6F185714" w:rsidR="00BA4042" w:rsidRPr="00E074AF" w:rsidRDefault="00BA4042" w:rsidP="006C2544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ВМУ № 2035-79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57</w:t>
            </w:r>
          </w:p>
          <w:p w14:paraId="398F7331" w14:textId="30DC8489" w:rsidR="00BA4042" w:rsidRPr="00E074AF" w:rsidRDefault="00BA4042" w:rsidP="006C254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РБ № 9-29.7-95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45</w:t>
            </w:r>
          </w:p>
        </w:tc>
        <w:tc>
          <w:tcPr>
            <w:tcW w:w="2835" w:type="dxa"/>
          </w:tcPr>
          <w:p w14:paraId="37B790B8" w14:textId="4E084C31" w:rsidR="00BA4042" w:rsidRPr="00E074AF" w:rsidRDefault="00BA4042" w:rsidP="00F524C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ВМУ № 2035-79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57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глава 3</w:t>
            </w:r>
          </w:p>
          <w:p w14:paraId="1837C24E" w14:textId="2F5FDA3B" w:rsidR="00BA4042" w:rsidRPr="00E074AF" w:rsidRDefault="00BA4042" w:rsidP="00F524C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№ 9-29.7-95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45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4F42E4DC" w14:textId="77777777" w:rsidR="00BA4042" w:rsidRPr="00E074AF" w:rsidRDefault="00BA4042" w:rsidP="00F524C5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4529F64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4D0A94F" w14:textId="77777777" w:rsidTr="002F675E">
        <w:trPr>
          <w:trHeight w:val="149"/>
        </w:trPr>
        <w:tc>
          <w:tcPr>
            <w:tcW w:w="709" w:type="dxa"/>
          </w:tcPr>
          <w:p w14:paraId="206007B2" w14:textId="2E2982E2" w:rsidR="00BA4042" w:rsidRPr="00E074AF" w:rsidRDefault="00BA4042" w:rsidP="00A0266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32.1**</w:t>
            </w:r>
          </w:p>
        </w:tc>
        <w:tc>
          <w:tcPr>
            <w:tcW w:w="2977" w:type="dxa"/>
            <w:gridSpan w:val="2"/>
          </w:tcPr>
          <w:p w14:paraId="1F13FFBF" w14:textId="0A45223B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Кожгалантерейные изделия</w:t>
            </w:r>
          </w:p>
        </w:tc>
        <w:tc>
          <w:tcPr>
            <w:tcW w:w="1559" w:type="dxa"/>
          </w:tcPr>
          <w:p w14:paraId="5D47122F" w14:textId="51BB2298" w:rsidR="00BA4042" w:rsidRPr="00E074AF" w:rsidRDefault="00BA4042" w:rsidP="00F524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15.20/ 42.000</w:t>
            </w:r>
          </w:p>
        </w:tc>
        <w:tc>
          <w:tcPr>
            <w:tcW w:w="2268" w:type="dxa"/>
          </w:tcPr>
          <w:p w14:paraId="0A918013" w14:textId="5E9DD159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694" w:type="dxa"/>
          </w:tcPr>
          <w:p w14:paraId="67753496" w14:textId="64425AA7" w:rsidR="00BA4042" w:rsidRPr="00E074AF" w:rsidRDefault="00BA4042" w:rsidP="006C2544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СанПиН № 9-29.7-95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45</w:t>
            </w:r>
          </w:p>
          <w:p w14:paraId="0AEB1B11" w14:textId="166F3A48" w:rsidR="00BA4042" w:rsidRPr="00E074AF" w:rsidRDefault="00BA4042" w:rsidP="006C254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28631-2005</w:t>
            </w:r>
          </w:p>
        </w:tc>
        <w:tc>
          <w:tcPr>
            <w:tcW w:w="2835" w:type="dxa"/>
          </w:tcPr>
          <w:p w14:paraId="4F0EC8E0" w14:textId="34F07795" w:rsidR="00BA4042" w:rsidRPr="00E074AF" w:rsidRDefault="00BA4042" w:rsidP="00DB7F0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№ 9-29.7-95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45</w:t>
            </w:r>
          </w:p>
          <w:p w14:paraId="787A1D8F" w14:textId="053D23ED" w:rsidR="00BA4042" w:rsidRPr="00E074AF" w:rsidRDefault="00BA4042" w:rsidP="00DB7F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28631-2005</w:t>
            </w:r>
          </w:p>
        </w:tc>
        <w:tc>
          <w:tcPr>
            <w:tcW w:w="2693" w:type="dxa"/>
            <w:vMerge/>
          </w:tcPr>
          <w:p w14:paraId="7FCCF49A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C24CCE9" w14:textId="77777777" w:rsidTr="002F675E">
        <w:trPr>
          <w:trHeight w:val="149"/>
        </w:trPr>
        <w:tc>
          <w:tcPr>
            <w:tcW w:w="709" w:type="dxa"/>
          </w:tcPr>
          <w:p w14:paraId="37E6DB5E" w14:textId="098EE91A" w:rsidR="00BA4042" w:rsidRPr="00E074AF" w:rsidRDefault="00BA4042" w:rsidP="00A0266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33.1**</w:t>
            </w:r>
          </w:p>
        </w:tc>
        <w:tc>
          <w:tcPr>
            <w:tcW w:w="2977" w:type="dxa"/>
            <w:gridSpan w:val="2"/>
          </w:tcPr>
          <w:p w14:paraId="2E7A66B6" w14:textId="0A415EB1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Ткани, полотна трикотажные</w:t>
            </w:r>
          </w:p>
        </w:tc>
        <w:tc>
          <w:tcPr>
            <w:tcW w:w="1559" w:type="dxa"/>
          </w:tcPr>
          <w:p w14:paraId="08DA5344" w14:textId="713070E3" w:rsidR="00BA4042" w:rsidRPr="00E074AF" w:rsidRDefault="00BA4042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42.000</w:t>
            </w:r>
          </w:p>
          <w:p w14:paraId="3AB91C90" w14:textId="24AEEB76" w:rsidR="00BA4042" w:rsidRPr="00E074AF" w:rsidRDefault="00BA4042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13.91/42.000</w:t>
            </w:r>
          </w:p>
          <w:p w14:paraId="6A899760" w14:textId="42958451" w:rsidR="00BA4042" w:rsidRPr="00E074AF" w:rsidRDefault="00BA4042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42.000</w:t>
            </w:r>
          </w:p>
          <w:p w14:paraId="28C32B7C" w14:textId="287981FD" w:rsidR="00BA4042" w:rsidRPr="00E074AF" w:rsidRDefault="00BA4042" w:rsidP="00EF76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42.000</w:t>
            </w:r>
          </w:p>
        </w:tc>
        <w:tc>
          <w:tcPr>
            <w:tcW w:w="2268" w:type="dxa"/>
          </w:tcPr>
          <w:p w14:paraId="626805F1" w14:textId="53691EDC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694" w:type="dxa"/>
          </w:tcPr>
          <w:p w14:paraId="12BB360D" w14:textId="77777777" w:rsidR="00BA4042" w:rsidRPr="00E074AF" w:rsidRDefault="00BA4042" w:rsidP="006C254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4BB8DCD8" w14:textId="5E256609" w:rsidR="00BA4042" w:rsidRPr="00E074AF" w:rsidRDefault="00BA4042" w:rsidP="006C254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1.1.10-12-96-2005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58</w:t>
            </w:r>
            <w:r w:rsidRPr="00E074AF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835" w:type="dxa"/>
          </w:tcPr>
          <w:p w14:paraId="42AEA392" w14:textId="0FB7AD5C" w:rsidR="00BA4042" w:rsidRPr="00E074AF" w:rsidRDefault="00BA4042" w:rsidP="00DB7F0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ИСО 5089-2001 п. 6</w:t>
            </w:r>
          </w:p>
          <w:p w14:paraId="40C60058" w14:textId="77777777" w:rsidR="00BA4042" w:rsidRPr="00E074AF" w:rsidRDefault="00BA4042" w:rsidP="00DB7F0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8844-75</w:t>
            </w:r>
          </w:p>
          <w:p w14:paraId="0DFD32B3" w14:textId="77777777" w:rsidR="00BA4042" w:rsidRPr="00E074AF" w:rsidRDefault="00BA4042" w:rsidP="00DB7F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58EA38A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6DEFC7E" w14:textId="77777777" w:rsidTr="001C449D">
        <w:trPr>
          <w:trHeight w:val="690"/>
        </w:trPr>
        <w:tc>
          <w:tcPr>
            <w:tcW w:w="709" w:type="dxa"/>
          </w:tcPr>
          <w:p w14:paraId="64853781" w14:textId="4A914B7C" w:rsidR="00BA4042" w:rsidRPr="00E074AF" w:rsidRDefault="00BA4042" w:rsidP="00A0266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34.1**</w:t>
            </w:r>
          </w:p>
        </w:tc>
        <w:tc>
          <w:tcPr>
            <w:tcW w:w="2977" w:type="dxa"/>
            <w:gridSpan w:val="2"/>
          </w:tcPr>
          <w:p w14:paraId="626F308F" w14:textId="77777777" w:rsidR="00BA4042" w:rsidRPr="00E074AF" w:rsidRDefault="00BA4042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Изделия трикотажно-бельевые </w:t>
            </w:r>
          </w:p>
          <w:p w14:paraId="65AF499F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A6DADA" w14:textId="0692FB0A" w:rsidR="00BA4042" w:rsidRPr="00E074AF" w:rsidRDefault="00BA4042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14.14/ 42.000</w:t>
            </w:r>
          </w:p>
          <w:p w14:paraId="4226D588" w14:textId="4FB55226" w:rsidR="00BA4042" w:rsidRPr="00E074AF" w:rsidRDefault="00BA4042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42.000</w:t>
            </w:r>
          </w:p>
          <w:p w14:paraId="10A838F9" w14:textId="52FB2625" w:rsidR="00BA4042" w:rsidRPr="00E074AF" w:rsidRDefault="00BA4042" w:rsidP="00EF76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42.000</w:t>
            </w:r>
          </w:p>
        </w:tc>
        <w:tc>
          <w:tcPr>
            <w:tcW w:w="2268" w:type="dxa"/>
          </w:tcPr>
          <w:p w14:paraId="209E64A0" w14:textId="66AC594D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694" w:type="dxa"/>
          </w:tcPr>
          <w:p w14:paraId="7ED6F15E" w14:textId="77777777" w:rsidR="00BA4042" w:rsidRPr="00E074AF" w:rsidRDefault="00BA4042" w:rsidP="006C254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7787227E" w14:textId="375C5A5A" w:rsidR="00BA4042" w:rsidRPr="00E074AF" w:rsidRDefault="00BA4042" w:rsidP="006C254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1.1.10-12-96-2005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58</w:t>
            </w:r>
          </w:p>
        </w:tc>
        <w:tc>
          <w:tcPr>
            <w:tcW w:w="2835" w:type="dxa"/>
          </w:tcPr>
          <w:p w14:paraId="55506342" w14:textId="77777777" w:rsidR="00BA4042" w:rsidRPr="00E074AF" w:rsidRDefault="00BA4042" w:rsidP="00DB7F0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9173-86</w:t>
            </w:r>
          </w:p>
          <w:p w14:paraId="0AF55FBD" w14:textId="77777777" w:rsidR="00BA4042" w:rsidRPr="00E074AF" w:rsidRDefault="00BA4042" w:rsidP="00DB7F0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164329D9" w14:textId="02669DBF" w:rsidR="00BA4042" w:rsidRPr="00E074AF" w:rsidRDefault="00BA4042" w:rsidP="00DB7F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1.1.10-12-96-2005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58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693" w:type="dxa"/>
            <w:vMerge/>
          </w:tcPr>
          <w:p w14:paraId="29A916D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BC2D3F5" w14:textId="77777777" w:rsidTr="002F675E">
        <w:trPr>
          <w:trHeight w:val="149"/>
        </w:trPr>
        <w:tc>
          <w:tcPr>
            <w:tcW w:w="709" w:type="dxa"/>
          </w:tcPr>
          <w:p w14:paraId="006F2D54" w14:textId="17A569D0" w:rsidR="00BA4042" w:rsidRPr="00E074AF" w:rsidRDefault="00BA4042" w:rsidP="00EF76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35.1**</w:t>
            </w:r>
          </w:p>
        </w:tc>
        <w:tc>
          <w:tcPr>
            <w:tcW w:w="2977" w:type="dxa"/>
            <w:gridSpan w:val="2"/>
          </w:tcPr>
          <w:p w14:paraId="442A9342" w14:textId="229471C4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Изделия швейно-бельевые</w:t>
            </w:r>
          </w:p>
        </w:tc>
        <w:tc>
          <w:tcPr>
            <w:tcW w:w="1559" w:type="dxa"/>
          </w:tcPr>
          <w:p w14:paraId="3060171B" w14:textId="1B8F79F7" w:rsidR="00BA4042" w:rsidRPr="00E074AF" w:rsidRDefault="00BA4042" w:rsidP="00EF76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14.14/ 42.000</w:t>
            </w:r>
          </w:p>
        </w:tc>
        <w:tc>
          <w:tcPr>
            <w:tcW w:w="2268" w:type="dxa"/>
          </w:tcPr>
          <w:p w14:paraId="71633ABA" w14:textId="2F6E054A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694" w:type="dxa"/>
          </w:tcPr>
          <w:p w14:paraId="13B1CA92" w14:textId="77777777" w:rsidR="00BA4042" w:rsidRPr="00E074AF" w:rsidRDefault="00BA4042" w:rsidP="006C254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06D0DC32" w14:textId="179FF8A2" w:rsidR="00BA4042" w:rsidRPr="00E074AF" w:rsidRDefault="00BA4042" w:rsidP="006C254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1.1.10-12-96-2005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58</w:t>
            </w:r>
          </w:p>
        </w:tc>
        <w:tc>
          <w:tcPr>
            <w:tcW w:w="2835" w:type="dxa"/>
          </w:tcPr>
          <w:p w14:paraId="3314C1CD" w14:textId="1F3CC5E6" w:rsidR="00BA4042" w:rsidRPr="00E074AF" w:rsidRDefault="00BA4042" w:rsidP="00DB7F0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1.1.10-12-96-2005  </w:t>
            </w:r>
          </w:p>
          <w:p w14:paraId="159C2FED" w14:textId="3E5BACFD" w:rsidR="00BA4042" w:rsidRPr="00E074AF" w:rsidRDefault="00BA4042" w:rsidP="00DB7F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23948-80 </w:t>
            </w:r>
          </w:p>
        </w:tc>
        <w:tc>
          <w:tcPr>
            <w:tcW w:w="2693" w:type="dxa"/>
            <w:vMerge/>
          </w:tcPr>
          <w:p w14:paraId="23E74EB2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BA14B76" w14:textId="77777777" w:rsidTr="002F675E">
        <w:trPr>
          <w:trHeight w:val="149"/>
        </w:trPr>
        <w:tc>
          <w:tcPr>
            <w:tcW w:w="709" w:type="dxa"/>
          </w:tcPr>
          <w:p w14:paraId="0E9F6B42" w14:textId="3FD90E9A" w:rsidR="00BA4042" w:rsidRPr="00E074AF" w:rsidRDefault="00BA4042" w:rsidP="00EF76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36.1**</w:t>
            </w:r>
          </w:p>
        </w:tc>
        <w:tc>
          <w:tcPr>
            <w:tcW w:w="2977" w:type="dxa"/>
            <w:gridSpan w:val="2"/>
          </w:tcPr>
          <w:p w14:paraId="14E28EA8" w14:textId="16EC6301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Одежда первого, второго,                        третьего слоя, в т.ч. детская</w:t>
            </w:r>
          </w:p>
        </w:tc>
        <w:tc>
          <w:tcPr>
            <w:tcW w:w="1559" w:type="dxa"/>
          </w:tcPr>
          <w:p w14:paraId="313D8AA6" w14:textId="653218BD" w:rsidR="00BA4042" w:rsidRPr="00E074AF" w:rsidRDefault="00BA4042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42.000</w:t>
            </w:r>
          </w:p>
          <w:p w14:paraId="20FCC7D7" w14:textId="4DEBF50F" w:rsidR="00BA4042" w:rsidRPr="00E074AF" w:rsidRDefault="00BA4042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14.14/ 42.000</w:t>
            </w:r>
          </w:p>
          <w:p w14:paraId="1C8B4C2A" w14:textId="70251797" w:rsidR="00BA4042" w:rsidRPr="00E074AF" w:rsidRDefault="00BA4042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42.000</w:t>
            </w:r>
          </w:p>
          <w:p w14:paraId="7E3D9BC4" w14:textId="77777777" w:rsidR="00BA4042" w:rsidRPr="00E074AF" w:rsidRDefault="00BA4042" w:rsidP="00EF76C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14.12/ 42.000</w:t>
            </w:r>
          </w:p>
          <w:p w14:paraId="5287880A" w14:textId="39935BB6" w:rsidR="00BA4042" w:rsidRPr="00E074AF" w:rsidRDefault="00BA4042" w:rsidP="00EF76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47ACCA3" w14:textId="5632EEE8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694" w:type="dxa"/>
          </w:tcPr>
          <w:p w14:paraId="7B041B9C" w14:textId="35BE5D53" w:rsidR="00BA4042" w:rsidRPr="00E074AF" w:rsidRDefault="00BA4042" w:rsidP="006C254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                              1.1.10-12-96-2005</w:t>
            </w:r>
          </w:p>
          <w:p w14:paraId="67A42E00" w14:textId="77777777" w:rsidR="00BA4042" w:rsidRPr="00E074AF" w:rsidRDefault="00BA4042" w:rsidP="006C254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ВМУ 11-10-2-98 </w:t>
            </w:r>
          </w:p>
          <w:p w14:paraId="66095D5B" w14:textId="30C502AC" w:rsidR="00BA4042" w:rsidRPr="00E074AF" w:rsidRDefault="00BA4042" w:rsidP="006C254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40562C7C" w14:textId="052D87AB" w:rsidR="00BA4042" w:rsidRPr="00E074AF" w:rsidRDefault="00BA4042" w:rsidP="00DB7F0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1.1.10-12-96-2005  </w:t>
            </w:r>
          </w:p>
          <w:p w14:paraId="44F555E8" w14:textId="77777777" w:rsidR="00BA4042" w:rsidRPr="00E074AF" w:rsidRDefault="00BA4042" w:rsidP="00DB7F0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ВМУ 11-10-2-98 </w:t>
            </w:r>
          </w:p>
          <w:p w14:paraId="12ED7C5A" w14:textId="77777777" w:rsidR="00BA4042" w:rsidRPr="00E074AF" w:rsidRDefault="00BA4042" w:rsidP="00DB7F0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  <w:p w14:paraId="104F6B97" w14:textId="77777777" w:rsidR="00BA4042" w:rsidRPr="00E074AF" w:rsidRDefault="00BA4042" w:rsidP="00DB7F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1DF392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879D500" w14:textId="77777777" w:rsidTr="002F675E">
        <w:trPr>
          <w:trHeight w:val="149"/>
        </w:trPr>
        <w:tc>
          <w:tcPr>
            <w:tcW w:w="709" w:type="dxa"/>
          </w:tcPr>
          <w:p w14:paraId="3BC83EB8" w14:textId="77777777" w:rsidR="00BA4042" w:rsidRPr="00E074AF" w:rsidRDefault="00BA4042" w:rsidP="00956D8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38.1</w:t>
            </w:r>
          </w:p>
          <w:p w14:paraId="59B5D58C" w14:textId="0C1AF143" w:rsidR="00BA4042" w:rsidRPr="00E074AF" w:rsidRDefault="00BA4042" w:rsidP="00956D8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977" w:type="dxa"/>
            <w:gridSpan w:val="2"/>
          </w:tcPr>
          <w:p w14:paraId="2FCE4463" w14:textId="68EE3AE1" w:rsidR="00BA4042" w:rsidRPr="00E074AF" w:rsidRDefault="00BA4042" w:rsidP="00956D8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Мех искусственный                                трикотажный</w:t>
            </w:r>
          </w:p>
        </w:tc>
        <w:tc>
          <w:tcPr>
            <w:tcW w:w="1559" w:type="dxa"/>
          </w:tcPr>
          <w:p w14:paraId="17224C5B" w14:textId="1A33FE22" w:rsidR="00BA4042" w:rsidRPr="00E074AF" w:rsidRDefault="00BA4042" w:rsidP="00956D8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42.000</w:t>
            </w:r>
          </w:p>
        </w:tc>
        <w:tc>
          <w:tcPr>
            <w:tcW w:w="2268" w:type="dxa"/>
          </w:tcPr>
          <w:p w14:paraId="7168E80F" w14:textId="77777777" w:rsidR="00BA4042" w:rsidRPr="00E074AF" w:rsidRDefault="00BA4042" w:rsidP="001240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  <w:p w14:paraId="19D7EFFD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</w:tcPr>
          <w:p w14:paraId="57A92382" w14:textId="77777777" w:rsidR="00BA4042" w:rsidRPr="00E074AF" w:rsidRDefault="00BA4042" w:rsidP="00956D8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0509F999" w14:textId="77777777" w:rsidR="00BA4042" w:rsidRPr="00E074AF" w:rsidRDefault="00BA4042" w:rsidP="00956D8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1.1.10-12-96-2005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58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0C1E87D8" w14:textId="6AB928F0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2835" w:type="dxa"/>
          </w:tcPr>
          <w:p w14:paraId="0A4E0F29" w14:textId="453C2694" w:rsidR="00BA4042" w:rsidRPr="00E074AF" w:rsidRDefault="00BA4042" w:rsidP="00DB7F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26666.0-85</w:t>
            </w:r>
          </w:p>
        </w:tc>
        <w:tc>
          <w:tcPr>
            <w:tcW w:w="2693" w:type="dxa"/>
            <w:vMerge w:val="restart"/>
          </w:tcPr>
          <w:p w14:paraId="378F9C84" w14:textId="77777777" w:rsidR="00BA4042" w:rsidRPr="00E074AF" w:rsidRDefault="00BA4042" w:rsidP="001C449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6FA85961" w14:textId="1B7456F0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</w:tr>
      <w:tr w:rsidR="00BA4042" w:rsidRPr="00E074AF" w14:paraId="346DD805" w14:textId="77777777" w:rsidTr="002F675E">
        <w:trPr>
          <w:trHeight w:val="149"/>
        </w:trPr>
        <w:tc>
          <w:tcPr>
            <w:tcW w:w="709" w:type="dxa"/>
          </w:tcPr>
          <w:p w14:paraId="0A25F5FE" w14:textId="0AE690A8" w:rsidR="00BA4042" w:rsidRPr="00E074AF" w:rsidRDefault="00BA4042" w:rsidP="00956D8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39.1**</w:t>
            </w:r>
          </w:p>
        </w:tc>
        <w:tc>
          <w:tcPr>
            <w:tcW w:w="2977" w:type="dxa"/>
            <w:gridSpan w:val="2"/>
          </w:tcPr>
          <w:p w14:paraId="6D5AD0E3" w14:textId="7D7E8520" w:rsidR="00BA4042" w:rsidRPr="00E074AF" w:rsidRDefault="00BA4042" w:rsidP="00956D8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Обувь детская</w:t>
            </w:r>
          </w:p>
        </w:tc>
        <w:tc>
          <w:tcPr>
            <w:tcW w:w="1559" w:type="dxa"/>
          </w:tcPr>
          <w:p w14:paraId="500C7678" w14:textId="584EB3DC" w:rsidR="00BA4042" w:rsidRPr="00E074AF" w:rsidRDefault="00BA4042" w:rsidP="00956D8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15.20/ 42.000</w:t>
            </w:r>
          </w:p>
        </w:tc>
        <w:tc>
          <w:tcPr>
            <w:tcW w:w="2268" w:type="dxa"/>
          </w:tcPr>
          <w:p w14:paraId="0929C9EA" w14:textId="18C002F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694" w:type="dxa"/>
            <w:vMerge/>
          </w:tcPr>
          <w:p w14:paraId="2333D433" w14:textId="056EC1B5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835" w:type="dxa"/>
          </w:tcPr>
          <w:p w14:paraId="4AEC3EF6" w14:textId="77777777" w:rsidR="00BA4042" w:rsidRPr="00E074AF" w:rsidRDefault="00BA4042" w:rsidP="00DB7F0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9289-78 </w:t>
            </w:r>
          </w:p>
          <w:p w14:paraId="1660793A" w14:textId="77777777" w:rsidR="00BA4042" w:rsidRPr="00E074AF" w:rsidRDefault="00BA4042" w:rsidP="00DB7F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E17719A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8B79245" w14:textId="77777777" w:rsidTr="002F675E">
        <w:trPr>
          <w:trHeight w:val="149"/>
        </w:trPr>
        <w:tc>
          <w:tcPr>
            <w:tcW w:w="709" w:type="dxa"/>
          </w:tcPr>
          <w:p w14:paraId="2447D0EE" w14:textId="4A48433D" w:rsidR="00BA4042" w:rsidRPr="00E074AF" w:rsidRDefault="00BA4042" w:rsidP="00956D8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40.1**</w:t>
            </w:r>
          </w:p>
        </w:tc>
        <w:tc>
          <w:tcPr>
            <w:tcW w:w="2977" w:type="dxa"/>
            <w:gridSpan w:val="2"/>
          </w:tcPr>
          <w:p w14:paraId="5DC18F0B" w14:textId="051C6662" w:rsidR="00BA4042" w:rsidRPr="00E074AF" w:rsidRDefault="00BA4042" w:rsidP="00956D8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Материалы текстильные.</w:t>
            </w:r>
          </w:p>
          <w:p w14:paraId="7227083C" w14:textId="65997887" w:rsidR="00BA4042" w:rsidRPr="00E074AF" w:rsidRDefault="00BA4042" w:rsidP="00956D8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Материалы для изготовления изделий, контактирующих с кожей человека, одежды, обуви, головных уборов и постельных принадлежностей. Модельные среды. </w:t>
            </w:r>
          </w:p>
        </w:tc>
        <w:tc>
          <w:tcPr>
            <w:tcW w:w="1559" w:type="dxa"/>
          </w:tcPr>
          <w:p w14:paraId="2D906863" w14:textId="50FD87C8" w:rsidR="00BA4042" w:rsidRPr="00E074AF" w:rsidRDefault="00BA4042" w:rsidP="00956D8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13.10/ 08.164</w:t>
            </w:r>
          </w:p>
          <w:p w14:paraId="4BB1C396" w14:textId="294EE4FD" w:rsidR="00BA4042" w:rsidRPr="00E074AF" w:rsidRDefault="00BA4042" w:rsidP="00956D8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08.164</w:t>
            </w:r>
          </w:p>
          <w:p w14:paraId="7C5E1538" w14:textId="52B395E0" w:rsidR="00BA4042" w:rsidRPr="00E074AF" w:rsidRDefault="00BA4042" w:rsidP="00956D8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13.30/ 08.164</w:t>
            </w:r>
          </w:p>
          <w:p w14:paraId="7DA92496" w14:textId="4E8995A8" w:rsidR="00BA4042" w:rsidRPr="00E074AF" w:rsidRDefault="00BA4042" w:rsidP="00956D8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08.164</w:t>
            </w:r>
          </w:p>
          <w:p w14:paraId="2726A175" w14:textId="6C774555" w:rsidR="00BA4042" w:rsidRPr="00E074AF" w:rsidRDefault="00BA4042" w:rsidP="00956D8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13.92/ 08.164</w:t>
            </w:r>
          </w:p>
          <w:p w14:paraId="5CED7930" w14:textId="62E6CD48" w:rsidR="00BA4042" w:rsidRPr="00E074AF" w:rsidRDefault="00BA4042" w:rsidP="00956D8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13.95/ 08.164</w:t>
            </w:r>
          </w:p>
          <w:p w14:paraId="54D35354" w14:textId="0A940B04" w:rsidR="00BA4042" w:rsidRPr="00E074AF" w:rsidRDefault="00BA4042" w:rsidP="00956D8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08.164</w:t>
            </w:r>
          </w:p>
          <w:p w14:paraId="1D4F1974" w14:textId="4B5E2A42" w:rsidR="00BA4042" w:rsidRPr="00E074AF" w:rsidRDefault="00BA4042" w:rsidP="00956D8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08.164</w:t>
            </w:r>
          </w:p>
          <w:p w14:paraId="43D53F1F" w14:textId="7C622D22" w:rsidR="00BA4042" w:rsidRPr="00E074AF" w:rsidRDefault="00BA4042" w:rsidP="00956D8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08.164</w:t>
            </w:r>
          </w:p>
          <w:p w14:paraId="7E904A02" w14:textId="5A11CABC" w:rsidR="00BA4042" w:rsidRPr="00E074AF" w:rsidRDefault="00BA4042" w:rsidP="00956D8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08.164</w:t>
            </w:r>
          </w:p>
          <w:p w14:paraId="3AE70040" w14:textId="5825BFA9" w:rsidR="00BA4042" w:rsidRPr="00E074AF" w:rsidRDefault="00BA4042" w:rsidP="00956D8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14.14/ 08.164</w:t>
            </w:r>
          </w:p>
          <w:p w14:paraId="00742AE3" w14:textId="22697C32" w:rsidR="00BA4042" w:rsidRPr="00E074AF" w:rsidRDefault="00BA4042" w:rsidP="00956D8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08.164</w:t>
            </w:r>
          </w:p>
          <w:p w14:paraId="0ECFCE63" w14:textId="4FF1CEB6" w:rsidR="00BA4042" w:rsidRPr="00E074AF" w:rsidRDefault="00BA4042" w:rsidP="00956D8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08.164</w:t>
            </w:r>
          </w:p>
          <w:p w14:paraId="039DF932" w14:textId="52B60D72" w:rsidR="00BA4042" w:rsidRPr="00E074AF" w:rsidRDefault="00BA4042" w:rsidP="00956D8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14.31/ 08.164</w:t>
            </w:r>
          </w:p>
          <w:p w14:paraId="4AD84B05" w14:textId="2D2EB1B2" w:rsidR="00BA4042" w:rsidRPr="00E074AF" w:rsidRDefault="00BA4042" w:rsidP="00956D8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08.164</w:t>
            </w:r>
          </w:p>
          <w:p w14:paraId="5E6DA584" w14:textId="5D66E87C" w:rsidR="00BA4042" w:rsidRPr="00E074AF" w:rsidRDefault="00BA4042" w:rsidP="00956D8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08.164</w:t>
            </w:r>
          </w:p>
          <w:p w14:paraId="5E73D477" w14:textId="1C66606F" w:rsidR="00BA4042" w:rsidRPr="00E074AF" w:rsidRDefault="00BA4042" w:rsidP="00956D8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15.20/ 08.164</w:t>
            </w:r>
          </w:p>
        </w:tc>
        <w:tc>
          <w:tcPr>
            <w:tcW w:w="2268" w:type="dxa"/>
          </w:tcPr>
          <w:p w14:paraId="1CAABE03" w14:textId="4F6ED7EA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Моделирование условий исследований</w:t>
            </w:r>
          </w:p>
        </w:tc>
        <w:tc>
          <w:tcPr>
            <w:tcW w:w="2694" w:type="dxa"/>
          </w:tcPr>
          <w:p w14:paraId="2ABC0588" w14:textId="599F6E0D" w:rsidR="00BA4042" w:rsidRPr="00E074AF" w:rsidRDefault="00BA4042" w:rsidP="00956D8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6A5E0420" w14:textId="568784E9" w:rsidR="00BA4042" w:rsidRPr="00E074AF" w:rsidRDefault="00BA4042" w:rsidP="00956D8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1.1.10-12-96-2005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58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33D1217B" w14:textId="77777777" w:rsidR="00BA4042" w:rsidRPr="00E074AF" w:rsidRDefault="00BA4042" w:rsidP="00956D8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b/>
                <w:lang w:eastAsia="ru-RU"/>
              </w:rPr>
              <w:t>ВМУ № 11-10-2-98, у</w:t>
            </w:r>
            <w:r w:rsidRPr="00E074AF">
              <w:rPr>
                <w:rFonts w:ascii="Times New Roman" w:hAnsi="Times New Roman" w:cs="Times New Roman"/>
                <w:lang w:eastAsia="ru-RU"/>
              </w:rPr>
              <w:t>тв. МЗ РБ от 02.03.1998 г.</w:t>
            </w:r>
          </w:p>
          <w:p w14:paraId="78FE4E10" w14:textId="574D21C3" w:rsidR="00BA4042" w:rsidRPr="00E074AF" w:rsidRDefault="00BA4042" w:rsidP="00956D8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5D483854" w14:textId="77777777" w:rsidR="00BA4042" w:rsidRPr="00E074AF" w:rsidRDefault="00BA4042" w:rsidP="00956D8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5459424" w14:textId="77777777" w:rsidR="00BA4042" w:rsidRPr="00E074AF" w:rsidRDefault="00BA4042" w:rsidP="00DB7F0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4F05A89C" w14:textId="2802B6E9" w:rsidR="00BA4042" w:rsidRPr="00E074AF" w:rsidRDefault="00BA4042" w:rsidP="00DB7F0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1.1.10-12-96-2005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58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 </w:t>
            </w:r>
          </w:p>
          <w:p w14:paraId="2722389F" w14:textId="77777777" w:rsidR="00BA4042" w:rsidRPr="00E074AF" w:rsidRDefault="00BA4042" w:rsidP="00DB7F0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ИСО 5089-2001</w:t>
            </w:r>
          </w:p>
          <w:p w14:paraId="6ACE6431" w14:textId="77777777" w:rsidR="00BA4042" w:rsidRPr="00E074AF" w:rsidRDefault="00BA4042" w:rsidP="00DB7F0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36A5D40B" w14:textId="59B4091C" w:rsidR="00BA4042" w:rsidRPr="00E074AF" w:rsidRDefault="00BA4042" w:rsidP="00DB7F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2C4888F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4FBD36A" w14:textId="77777777" w:rsidTr="002F675E">
        <w:trPr>
          <w:trHeight w:val="149"/>
        </w:trPr>
        <w:tc>
          <w:tcPr>
            <w:tcW w:w="709" w:type="dxa"/>
          </w:tcPr>
          <w:p w14:paraId="29BBD9AA" w14:textId="29A14EB0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40.2*</w:t>
            </w:r>
          </w:p>
        </w:tc>
        <w:tc>
          <w:tcPr>
            <w:tcW w:w="2977" w:type="dxa"/>
            <w:gridSpan w:val="2"/>
          </w:tcPr>
          <w:p w14:paraId="0BF1FD8A" w14:textId="33CD4C45" w:rsidR="00BA4042" w:rsidRPr="00E074AF" w:rsidRDefault="00BA4042" w:rsidP="001C44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Материалы для изготовления изделий, контактирующих с кожей человека; одежда, обувь, головные уборы, постельные                    принадлежности и др.      </w:t>
            </w:r>
          </w:p>
          <w:p w14:paraId="0C784AF3" w14:textId="5B92DE6C" w:rsidR="00BA4042" w:rsidRPr="00E074AF" w:rsidRDefault="00BA4042" w:rsidP="001C449D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Материалы и изделия из            искусственных, синтетических, натуральных и смешанных волокон; меха и меховые изделия;            кожа и кожаные изделия.</w:t>
            </w:r>
          </w:p>
          <w:p w14:paraId="269A0B9A" w14:textId="03E53A16" w:rsidR="00BA4042" w:rsidRPr="00E074AF" w:rsidRDefault="00BA4042" w:rsidP="001C44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Модельные среды.</w:t>
            </w:r>
          </w:p>
        </w:tc>
        <w:tc>
          <w:tcPr>
            <w:tcW w:w="1559" w:type="dxa"/>
          </w:tcPr>
          <w:p w14:paraId="69C18F8C" w14:textId="48926EF6" w:rsidR="00BA4042" w:rsidRPr="00E074AF" w:rsidRDefault="00BA4042" w:rsidP="001C449D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13.10/ 11.116 </w:t>
            </w:r>
          </w:p>
          <w:p w14:paraId="15C7FC43" w14:textId="34100E3D" w:rsidR="00BA4042" w:rsidRPr="00E074AF" w:rsidRDefault="00BA4042" w:rsidP="001C449D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11.116</w:t>
            </w:r>
          </w:p>
          <w:p w14:paraId="1EF6F2DD" w14:textId="66FF0264" w:rsidR="00BA4042" w:rsidRPr="00E074AF" w:rsidRDefault="00BA4042" w:rsidP="001C449D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13.91/ 11.116  </w:t>
            </w:r>
          </w:p>
          <w:p w14:paraId="342552A8" w14:textId="7AC0B71E" w:rsidR="00BA4042" w:rsidRPr="00E074AF" w:rsidRDefault="00BA4042" w:rsidP="001C449D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13.92/ 11.116</w:t>
            </w:r>
          </w:p>
          <w:p w14:paraId="7693D74F" w14:textId="373C0C92" w:rsidR="00BA4042" w:rsidRPr="00E074AF" w:rsidRDefault="00BA4042" w:rsidP="001C449D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13.96/ 11.116   </w:t>
            </w:r>
          </w:p>
          <w:p w14:paraId="16E0D957" w14:textId="15BAFFF4" w:rsidR="00BA4042" w:rsidRPr="00E074AF" w:rsidRDefault="00BA4042" w:rsidP="001C449D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11.116</w:t>
            </w:r>
          </w:p>
          <w:p w14:paraId="4AFE9E12" w14:textId="41F9EEFC" w:rsidR="00BA4042" w:rsidRPr="00E074AF" w:rsidRDefault="00BA4042" w:rsidP="001C449D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11.116</w:t>
            </w:r>
          </w:p>
          <w:p w14:paraId="2502EC9C" w14:textId="2C520DFE" w:rsidR="00BA4042" w:rsidRPr="00E074AF" w:rsidRDefault="00BA4042" w:rsidP="001C449D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11.116</w:t>
            </w:r>
          </w:p>
          <w:p w14:paraId="7C3BEEDD" w14:textId="62EF97F2" w:rsidR="00BA4042" w:rsidRPr="00E074AF" w:rsidRDefault="00BA4042" w:rsidP="001C449D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11.116</w:t>
            </w:r>
          </w:p>
          <w:p w14:paraId="22479E74" w14:textId="1CA5147B" w:rsidR="00BA4042" w:rsidRPr="00E074AF" w:rsidRDefault="00BA4042" w:rsidP="001C449D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11.116</w:t>
            </w:r>
          </w:p>
          <w:p w14:paraId="30969FE2" w14:textId="040F65F0" w:rsidR="00BA4042" w:rsidRPr="00E074AF" w:rsidRDefault="00BA4042" w:rsidP="001C449D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11.116</w:t>
            </w:r>
          </w:p>
          <w:p w14:paraId="1D806F7B" w14:textId="5DC664F4" w:rsidR="00BA4042" w:rsidRPr="00E074AF" w:rsidRDefault="00BA4042" w:rsidP="001C449D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11.116</w:t>
            </w:r>
          </w:p>
          <w:p w14:paraId="63417502" w14:textId="1F1BCA65" w:rsidR="00BA4042" w:rsidRPr="00E074AF" w:rsidRDefault="00BA4042" w:rsidP="001C449D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11.116</w:t>
            </w:r>
          </w:p>
          <w:p w14:paraId="6132B7D3" w14:textId="083051CC" w:rsidR="00BA4042" w:rsidRPr="00E074AF" w:rsidRDefault="00BA4042" w:rsidP="001C449D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11.116</w:t>
            </w:r>
          </w:p>
          <w:p w14:paraId="7EBBD94D" w14:textId="53BF7443" w:rsidR="00BA4042" w:rsidRPr="00E074AF" w:rsidRDefault="00BA4042" w:rsidP="001C449D">
            <w:pPr>
              <w:spacing w:after="0"/>
              <w:ind w:right="-112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15.20/ 11.116 </w:t>
            </w:r>
          </w:p>
        </w:tc>
        <w:tc>
          <w:tcPr>
            <w:tcW w:w="2268" w:type="dxa"/>
          </w:tcPr>
          <w:p w14:paraId="0346C570" w14:textId="77777777" w:rsidR="00BA4042" w:rsidRPr="00E074AF" w:rsidRDefault="00BA4042" w:rsidP="00DB7F0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Органолептические исследования модельных сред:</w:t>
            </w:r>
          </w:p>
          <w:p w14:paraId="078C4E52" w14:textId="4D110226" w:rsidR="00BA4042" w:rsidRPr="00E074AF" w:rsidRDefault="00BA4042" w:rsidP="00DB7F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Запах</w:t>
            </w:r>
          </w:p>
        </w:tc>
        <w:tc>
          <w:tcPr>
            <w:tcW w:w="2694" w:type="dxa"/>
          </w:tcPr>
          <w:p w14:paraId="208C48F2" w14:textId="16E57DB6" w:rsidR="00BA4042" w:rsidRPr="00E074AF" w:rsidRDefault="00BA4042" w:rsidP="00DB7F00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ПиН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10-54-97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59</w:t>
            </w:r>
          </w:p>
          <w:p w14:paraId="1A09B7EA" w14:textId="7F9E98CB" w:rsidR="00BA4042" w:rsidRPr="00E074AF" w:rsidRDefault="00BA4042" w:rsidP="00DB7F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ВМУ № 11-10-2-98 </w:t>
            </w:r>
          </w:p>
          <w:p w14:paraId="394B07E9" w14:textId="77777777" w:rsidR="00BA4042" w:rsidRPr="00E074AF" w:rsidRDefault="00BA4042" w:rsidP="00DB7F00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01E1452F" w14:textId="2CA7CE15" w:rsidR="00BA4042" w:rsidRPr="00E074AF" w:rsidRDefault="00BA4042" w:rsidP="00DB7F00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1.1.10.12-96-2005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58 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3A27BFE4" w14:textId="77777777" w:rsidR="00BA4042" w:rsidRPr="00E074AF" w:rsidRDefault="00BA4042" w:rsidP="00DB7F0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2CA5501F" w14:textId="025F0D45" w:rsidR="00BA4042" w:rsidRPr="00E074AF" w:rsidRDefault="00BA4042" w:rsidP="00FD50F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  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77083F6F" w14:textId="77777777" w:rsidR="00BA4042" w:rsidRPr="00E074AF" w:rsidRDefault="00BA4042" w:rsidP="00DB7F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ВМУ № 11-10-2-98 </w:t>
            </w:r>
          </w:p>
          <w:p w14:paraId="12766F47" w14:textId="77777777" w:rsidR="00BA4042" w:rsidRPr="00E074AF" w:rsidRDefault="00BA4042" w:rsidP="00DB7F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6497A41F" w14:textId="02589ABC" w:rsidR="00BA4042" w:rsidRPr="00E074AF" w:rsidRDefault="00BA4042" w:rsidP="00DB7F00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№ 1.1.10.12-96- 2005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58</w:t>
            </w:r>
          </w:p>
          <w:p w14:paraId="598B4304" w14:textId="272CF921" w:rsidR="00BA4042" w:rsidRPr="00E074AF" w:rsidRDefault="00BA4042" w:rsidP="00DB7F0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11-10-12-97 </w:t>
            </w:r>
          </w:p>
          <w:p w14:paraId="5CFF6ECE" w14:textId="4EB97B6A" w:rsidR="00BA4042" w:rsidRPr="00E074AF" w:rsidRDefault="00BA4042" w:rsidP="00DB7F0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3" w:type="dxa"/>
            <w:vMerge/>
          </w:tcPr>
          <w:p w14:paraId="4E4AC1DB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A95EC8D" w14:textId="77777777" w:rsidTr="002F675E">
        <w:trPr>
          <w:trHeight w:val="149"/>
        </w:trPr>
        <w:tc>
          <w:tcPr>
            <w:tcW w:w="709" w:type="dxa"/>
          </w:tcPr>
          <w:p w14:paraId="202EB254" w14:textId="094317C7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40.3*</w:t>
            </w:r>
          </w:p>
        </w:tc>
        <w:tc>
          <w:tcPr>
            <w:tcW w:w="2977" w:type="dxa"/>
            <w:gridSpan w:val="2"/>
            <w:vMerge w:val="restart"/>
          </w:tcPr>
          <w:p w14:paraId="21B50DFA" w14:textId="77777777" w:rsidR="00BA4042" w:rsidRPr="00E074AF" w:rsidRDefault="00BA4042" w:rsidP="00DB7F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Материалы для изготовления изделий, контактирующих с кожей человека; одежда, обувь, головные уборы, постельные                    принадлежности и др.      </w:t>
            </w:r>
          </w:p>
          <w:p w14:paraId="463ECA66" w14:textId="39ACA323" w:rsidR="00BA4042" w:rsidRPr="00E074AF" w:rsidRDefault="00BA4042" w:rsidP="00DB7F00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Материалы и изделия из            искусственных, синтетических, натуральных и смешанных волокон; меха и меховые изделия;            кожа и кожаные изделия.</w:t>
            </w:r>
          </w:p>
          <w:p w14:paraId="3A7C0B85" w14:textId="71E77EE6" w:rsidR="00BA4042" w:rsidRPr="00E074AF" w:rsidRDefault="00BA4042" w:rsidP="00DB7F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Модельные среды.</w:t>
            </w:r>
          </w:p>
        </w:tc>
        <w:tc>
          <w:tcPr>
            <w:tcW w:w="1559" w:type="dxa"/>
            <w:vMerge w:val="restart"/>
          </w:tcPr>
          <w:p w14:paraId="2EFB407F" w14:textId="607D7456" w:rsidR="00BA4042" w:rsidRPr="00E074AF" w:rsidRDefault="00BA4042" w:rsidP="00D14557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13.10/ 06.036</w:t>
            </w:r>
          </w:p>
          <w:p w14:paraId="6DF3D48E" w14:textId="47E5020D" w:rsidR="00BA4042" w:rsidRPr="00E074AF" w:rsidRDefault="00BA4042" w:rsidP="00D14557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06.036</w:t>
            </w:r>
          </w:p>
          <w:p w14:paraId="3E2E2C52" w14:textId="2366C742" w:rsidR="00BA4042" w:rsidRPr="00E074AF" w:rsidRDefault="00BA4042" w:rsidP="00D14557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06.036</w:t>
            </w:r>
          </w:p>
          <w:p w14:paraId="6CF94A75" w14:textId="38F6E23A" w:rsidR="00BA4042" w:rsidRPr="00E074AF" w:rsidRDefault="00BA4042" w:rsidP="00D14557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13.96/ 06.036 </w:t>
            </w:r>
          </w:p>
          <w:p w14:paraId="0C670C73" w14:textId="6C66A749" w:rsidR="00BA4042" w:rsidRPr="00E074AF" w:rsidRDefault="00BA4042" w:rsidP="00D14557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06.036</w:t>
            </w:r>
          </w:p>
          <w:p w14:paraId="4C7C4E24" w14:textId="4294C048" w:rsidR="00BA4042" w:rsidRPr="00E074AF" w:rsidRDefault="00BA4042" w:rsidP="00D14557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06.036</w:t>
            </w:r>
          </w:p>
          <w:p w14:paraId="68555644" w14:textId="5FA15741" w:rsidR="00BA4042" w:rsidRPr="00E074AF" w:rsidRDefault="00BA4042" w:rsidP="00D14557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06.036</w:t>
            </w:r>
          </w:p>
          <w:p w14:paraId="2CDB5B47" w14:textId="4B9D554B" w:rsidR="00BA4042" w:rsidRPr="00E074AF" w:rsidRDefault="00BA4042" w:rsidP="00D14557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06.036</w:t>
            </w:r>
          </w:p>
          <w:p w14:paraId="76496DD5" w14:textId="6DDE01AC" w:rsidR="00BA4042" w:rsidRPr="00E074AF" w:rsidRDefault="00BA4042" w:rsidP="00D14557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06.036</w:t>
            </w:r>
          </w:p>
          <w:p w14:paraId="7A0789AC" w14:textId="78F3251B" w:rsidR="00BA4042" w:rsidRPr="00E074AF" w:rsidRDefault="00BA4042" w:rsidP="00D14557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06.036</w:t>
            </w:r>
          </w:p>
          <w:p w14:paraId="0E399116" w14:textId="22E38627" w:rsidR="00BA4042" w:rsidRPr="00E074AF" w:rsidRDefault="00BA4042" w:rsidP="00D14557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06.036</w:t>
            </w:r>
          </w:p>
          <w:p w14:paraId="517FA75F" w14:textId="0D9E5E10" w:rsidR="00BA4042" w:rsidRPr="00E074AF" w:rsidRDefault="00BA4042" w:rsidP="00D14557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06.036</w:t>
            </w:r>
          </w:p>
          <w:p w14:paraId="2944D210" w14:textId="0F8B41C4" w:rsidR="00BA4042" w:rsidRPr="00E074AF" w:rsidRDefault="00BA4042" w:rsidP="00D14557">
            <w:pPr>
              <w:spacing w:after="0"/>
              <w:ind w:right="-112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06.036</w:t>
            </w:r>
          </w:p>
          <w:p w14:paraId="43D2C056" w14:textId="2E0AC659" w:rsidR="00BA4042" w:rsidRPr="00E074AF" w:rsidRDefault="00BA4042" w:rsidP="00D14557">
            <w:pPr>
              <w:spacing w:after="0"/>
              <w:ind w:right="-112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15.20/ 06.036</w:t>
            </w:r>
          </w:p>
        </w:tc>
        <w:tc>
          <w:tcPr>
            <w:tcW w:w="2268" w:type="dxa"/>
          </w:tcPr>
          <w:p w14:paraId="072986FA" w14:textId="503B2F93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ирритативного действия на слизистые оболочки</w:t>
            </w:r>
          </w:p>
        </w:tc>
        <w:tc>
          <w:tcPr>
            <w:tcW w:w="2694" w:type="dxa"/>
            <w:vMerge w:val="restart"/>
          </w:tcPr>
          <w:p w14:paraId="641745ED" w14:textId="77777777" w:rsidR="00BA4042" w:rsidRPr="00E074AF" w:rsidRDefault="00BA4042" w:rsidP="00130606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ПиН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10-54-97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59</w:t>
            </w:r>
          </w:p>
          <w:p w14:paraId="6BE2790D" w14:textId="77777777" w:rsidR="00BA4042" w:rsidRPr="00E074AF" w:rsidRDefault="00BA4042" w:rsidP="0013060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ВМУ № 11-10-2-98 </w:t>
            </w:r>
          </w:p>
          <w:p w14:paraId="6A4ACD66" w14:textId="77777777" w:rsidR="00BA4042" w:rsidRPr="00E074AF" w:rsidRDefault="00BA4042" w:rsidP="00130606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52B6AEA0" w14:textId="77777777" w:rsidR="00BA4042" w:rsidRPr="00E074AF" w:rsidRDefault="00BA4042" w:rsidP="00130606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1.1.10.12-96-2005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58 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45561188" w14:textId="77777777" w:rsidR="00BA4042" w:rsidRPr="00E074AF" w:rsidRDefault="00BA4042" w:rsidP="00130606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5E867246" w14:textId="2D71632C" w:rsidR="00BA4042" w:rsidRPr="00E074AF" w:rsidRDefault="00BA4042" w:rsidP="0013060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5F2BCF3A" w14:textId="66DABE92" w:rsidR="00BA4042" w:rsidRPr="00E074AF" w:rsidRDefault="00BA4042" w:rsidP="0013060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099CFA77" w14:textId="77777777" w:rsidR="00BA4042" w:rsidRPr="00E074AF" w:rsidRDefault="00BA4042" w:rsidP="00D1455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66415576" w14:textId="7161F763" w:rsidR="00BA4042" w:rsidRPr="00E074AF" w:rsidRDefault="00BA4042" w:rsidP="00D1455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1.1.11-12-35–2004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10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3786C7A" w14:textId="386DAE0A" w:rsidR="00BA4042" w:rsidRPr="00E074AF" w:rsidRDefault="00BA4042" w:rsidP="00D1455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004-0612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11</w:t>
            </w:r>
          </w:p>
          <w:p w14:paraId="3075834A" w14:textId="77777777" w:rsidR="00BA4042" w:rsidRPr="00E074AF" w:rsidRDefault="00BA4042" w:rsidP="00D1455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 </w:t>
            </w:r>
          </w:p>
          <w:p w14:paraId="0AF71B93" w14:textId="77777777" w:rsidR="00BA4042" w:rsidRPr="00E074AF" w:rsidRDefault="00BA4042" w:rsidP="00D1455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Инструкции </w:t>
            </w:r>
          </w:p>
          <w:p w14:paraId="2EB9DCEE" w14:textId="311DDE1C" w:rsidR="00BA4042" w:rsidRPr="00E074AF" w:rsidRDefault="00BA4042" w:rsidP="00D14557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№ 1.1.10.12-96- 2005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58</w:t>
            </w:r>
          </w:p>
        </w:tc>
        <w:tc>
          <w:tcPr>
            <w:tcW w:w="2693" w:type="dxa"/>
            <w:vMerge w:val="restart"/>
          </w:tcPr>
          <w:p w14:paraId="272DBF5C" w14:textId="77777777" w:rsidR="00BA4042" w:rsidRPr="00E074AF" w:rsidRDefault="00BA4042" w:rsidP="00AE223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2B5D6FC7" w14:textId="21130105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</w:tr>
      <w:tr w:rsidR="00BA4042" w:rsidRPr="00E074AF" w14:paraId="56AE9E81" w14:textId="77777777" w:rsidTr="002F675E">
        <w:trPr>
          <w:trHeight w:val="149"/>
        </w:trPr>
        <w:tc>
          <w:tcPr>
            <w:tcW w:w="709" w:type="dxa"/>
          </w:tcPr>
          <w:p w14:paraId="65E50129" w14:textId="3CA27B04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40.4*</w:t>
            </w:r>
          </w:p>
        </w:tc>
        <w:tc>
          <w:tcPr>
            <w:tcW w:w="2977" w:type="dxa"/>
            <w:gridSpan w:val="2"/>
            <w:vMerge/>
          </w:tcPr>
          <w:p w14:paraId="1D6A6BB2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6B2516D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1EA7A32" w14:textId="40562B95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Оценка местно- раздражающего действия на кожные покровы</w:t>
            </w:r>
          </w:p>
        </w:tc>
        <w:tc>
          <w:tcPr>
            <w:tcW w:w="2694" w:type="dxa"/>
            <w:vMerge/>
          </w:tcPr>
          <w:p w14:paraId="2B5EA176" w14:textId="097B6961" w:rsidR="00BA4042" w:rsidRPr="00E074AF" w:rsidRDefault="00BA4042" w:rsidP="0013060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4D2D8E2" w14:textId="77777777" w:rsidR="00BA4042" w:rsidRPr="00E074AF" w:rsidRDefault="00BA4042" w:rsidP="00D1455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67D72333" w14:textId="565C9284" w:rsidR="00BA4042" w:rsidRPr="00E074AF" w:rsidRDefault="00BA4042" w:rsidP="00D1455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1.1.11-12-35 – 2004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10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36E5835" w14:textId="62BA9889" w:rsidR="00BA4042" w:rsidRPr="00E074AF" w:rsidRDefault="00BA4042" w:rsidP="00D14557">
            <w:pPr>
              <w:spacing w:after="0"/>
              <w:ind w:right="-10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004-0612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11</w:t>
            </w:r>
          </w:p>
          <w:p w14:paraId="653983A7" w14:textId="77777777" w:rsidR="00BA4042" w:rsidRPr="00E074AF" w:rsidRDefault="00BA4042" w:rsidP="00D1455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 </w:t>
            </w:r>
          </w:p>
          <w:p w14:paraId="47124498" w14:textId="77777777" w:rsidR="00BA4042" w:rsidRPr="00E074AF" w:rsidRDefault="00BA4042" w:rsidP="00D1455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Инструкции</w:t>
            </w:r>
          </w:p>
          <w:p w14:paraId="686508C7" w14:textId="16CCD992" w:rsidR="00BA4042" w:rsidRPr="00E074AF" w:rsidRDefault="00BA4042" w:rsidP="00D14557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№ 1.1.10.12-96- 2005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58</w:t>
            </w:r>
          </w:p>
        </w:tc>
        <w:tc>
          <w:tcPr>
            <w:tcW w:w="2693" w:type="dxa"/>
            <w:vMerge/>
          </w:tcPr>
          <w:p w14:paraId="070E9D21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F159FFF" w14:textId="77777777" w:rsidTr="002F675E">
        <w:trPr>
          <w:trHeight w:val="149"/>
        </w:trPr>
        <w:tc>
          <w:tcPr>
            <w:tcW w:w="709" w:type="dxa"/>
          </w:tcPr>
          <w:p w14:paraId="144F922B" w14:textId="19CB30D7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40.5*</w:t>
            </w:r>
          </w:p>
        </w:tc>
        <w:tc>
          <w:tcPr>
            <w:tcW w:w="2977" w:type="dxa"/>
            <w:gridSpan w:val="2"/>
          </w:tcPr>
          <w:p w14:paraId="60129FD5" w14:textId="77777777" w:rsidR="00BA4042" w:rsidRPr="00E074AF" w:rsidRDefault="00BA4042" w:rsidP="00D1455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Материалы для изготовления изделий, контактирующих с кожей человека; одежда, обувь, головные уборы, постельные                    принадлежности и др.      </w:t>
            </w:r>
          </w:p>
          <w:p w14:paraId="458A96C1" w14:textId="77777777" w:rsidR="00BA4042" w:rsidRPr="00E074AF" w:rsidRDefault="00BA4042" w:rsidP="00D14557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Материалы и изделия из            искусственных, синтетических, натуральных и смешанных волокон; меха и меховые изделия;            кожа и кожаные изделия.</w:t>
            </w:r>
          </w:p>
          <w:p w14:paraId="4BA7267B" w14:textId="70C644EC" w:rsidR="00BA4042" w:rsidRPr="00E074AF" w:rsidRDefault="00BA4042" w:rsidP="00D1455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Модельные среды</w:t>
            </w:r>
          </w:p>
        </w:tc>
        <w:tc>
          <w:tcPr>
            <w:tcW w:w="1559" w:type="dxa"/>
          </w:tcPr>
          <w:p w14:paraId="44861A77" w14:textId="3126E305" w:rsidR="00BA4042" w:rsidRPr="00E074AF" w:rsidRDefault="00BA4042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13.10/ 35.070</w:t>
            </w:r>
          </w:p>
          <w:p w14:paraId="7F79A63F" w14:textId="3BE00B56" w:rsidR="00BA4042" w:rsidRPr="00E074AF" w:rsidRDefault="00BA4042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35.070</w:t>
            </w:r>
          </w:p>
          <w:p w14:paraId="3B7DF1E3" w14:textId="1D1FB7E3" w:rsidR="00BA4042" w:rsidRPr="00E074AF" w:rsidRDefault="00BA4042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35.070</w:t>
            </w:r>
          </w:p>
          <w:p w14:paraId="78EBA95B" w14:textId="64DE4A8B" w:rsidR="00BA4042" w:rsidRPr="00E074AF" w:rsidRDefault="00BA4042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13.92/ 35.070</w:t>
            </w:r>
          </w:p>
          <w:p w14:paraId="62BED743" w14:textId="3EDE907C" w:rsidR="00BA4042" w:rsidRPr="00E074AF" w:rsidRDefault="00BA4042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35.070</w:t>
            </w:r>
          </w:p>
          <w:p w14:paraId="03CD0C9C" w14:textId="7B59C4A7" w:rsidR="00BA4042" w:rsidRPr="00E074AF" w:rsidRDefault="00BA4042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35.070</w:t>
            </w:r>
          </w:p>
          <w:p w14:paraId="6C697C95" w14:textId="3DDA322E" w:rsidR="00BA4042" w:rsidRPr="00E074AF" w:rsidRDefault="00BA4042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14.11/ 35.070</w:t>
            </w:r>
          </w:p>
          <w:p w14:paraId="25DD5E03" w14:textId="76C3DDC2" w:rsidR="00BA4042" w:rsidRPr="00E074AF" w:rsidRDefault="00BA4042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35.070</w:t>
            </w:r>
          </w:p>
          <w:p w14:paraId="386C5290" w14:textId="531F4D84" w:rsidR="00BA4042" w:rsidRPr="00E074AF" w:rsidRDefault="00BA4042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35.070</w:t>
            </w:r>
          </w:p>
          <w:p w14:paraId="2EA81E01" w14:textId="72EDAC53" w:rsidR="00BA4042" w:rsidRPr="00E074AF" w:rsidRDefault="00BA4042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35.070</w:t>
            </w:r>
          </w:p>
          <w:p w14:paraId="0293CEFB" w14:textId="22F8D128" w:rsidR="00BA4042" w:rsidRPr="00E074AF" w:rsidRDefault="00BA4042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35.070</w:t>
            </w:r>
          </w:p>
          <w:p w14:paraId="7B7812A6" w14:textId="3E7CBFAD" w:rsidR="00BA4042" w:rsidRPr="00E074AF" w:rsidRDefault="00BA4042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35.070</w:t>
            </w:r>
          </w:p>
          <w:p w14:paraId="667C12A0" w14:textId="52D22903" w:rsidR="00BA4042" w:rsidRPr="00E074AF" w:rsidRDefault="00BA4042" w:rsidP="0013060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15.20/ 35.070</w:t>
            </w:r>
          </w:p>
        </w:tc>
        <w:tc>
          <w:tcPr>
            <w:tcW w:w="2268" w:type="dxa"/>
          </w:tcPr>
          <w:p w14:paraId="40E36B14" w14:textId="79DFD70E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Уровень напряженности электростатического поля</w:t>
            </w:r>
          </w:p>
        </w:tc>
        <w:tc>
          <w:tcPr>
            <w:tcW w:w="2694" w:type="dxa"/>
          </w:tcPr>
          <w:p w14:paraId="1B4A3A96" w14:textId="47240DFC" w:rsidR="00BA4042" w:rsidRPr="00E074AF" w:rsidRDefault="00BA4042" w:rsidP="00130606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ПиН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№ 9.29.7-95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14:paraId="36738CC5" w14:textId="77777777" w:rsidR="00BA4042" w:rsidRPr="00E074AF" w:rsidRDefault="00BA4042" w:rsidP="00130606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3005DBAA" w14:textId="45DE4540" w:rsidR="00BA4042" w:rsidRPr="00E074AF" w:rsidRDefault="00BA4042" w:rsidP="00130606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1.1.10-12-96 – 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58</w:t>
            </w:r>
          </w:p>
          <w:p w14:paraId="6F8FA7C5" w14:textId="1528D7F0" w:rsidR="00BA4042" w:rsidRPr="00E074AF" w:rsidRDefault="00BA4042" w:rsidP="00FD50F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 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835" w:type="dxa"/>
          </w:tcPr>
          <w:p w14:paraId="752411AC" w14:textId="4D394C0C" w:rsidR="00BA4042" w:rsidRPr="00E074AF" w:rsidRDefault="00BA4042" w:rsidP="00D14557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ПиН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№ 9.29.7-95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45</w:t>
            </w:r>
          </w:p>
        </w:tc>
        <w:tc>
          <w:tcPr>
            <w:tcW w:w="2693" w:type="dxa"/>
            <w:vMerge/>
          </w:tcPr>
          <w:p w14:paraId="03C6DCEA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6A96156" w14:textId="77777777" w:rsidTr="002F675E">
        <w:trPr>
          <w:trHeight w:val="149"/>
        </w:trPr>
        <w:tc>
          <w:tcPr>
            <w:tcW w:w="709" w:type="dxa"/>
          </w:tcPr>
          <w:p w14:paraId="3108274B" w14:textId="3EE5B285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40.6*</w:t>
            </w:r>
          </w:p>
        </w:tc>
        <w:tc>
          <w:tcPr>
            <w:tcW w:w="2977" w:type="dxa"/>
            <w:gridSpan w:val="2"/>
          </w:tcPr>
          <w:p w14:paraId="0CFE735C" w14:textId="77777777" w:rsidR="00BA4042" w:rsidRPr="00E074AF" w:rsidRDefault="00BA4042" w:rsidP="002757D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Материалы для изготовления изделий, контактирующих с кожей человека; одежда, обувь, головные уборы, постельные                    принадлежности и др.      </w:t>
            </w:r>
          </w:p>
          <w:p w14:paraId="189C3823" w14:textId="77777777" w:rsidR="00BA4042" w:rsidRPr="00E074AF" w:rsidRDefault="00BA4042" w:rsidP="002757DD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Материалы и изделия из            искусственных, синтетических, натуральных и смешанных волокон; меха и меховые изделия;            кожа и кожаные изделия.</w:t>
            </w:r>
          </w:p>
          <w:p w14:paraId="20D8447C" w14:textId="3C225488" w:rsidR="00BA4042" w:rsidRPr="00E074AF" w:rsidRDefault="00BA4042" w:rsidP="00D1455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Модельные среды</w:t>
            </w:r>
          </w:p>
        </w:tc>
        <w:tc>
          <w:tcPr>
            <w:tcW w:w="1559" w:type="dxa"/>
          </w:tcPr>
          <w:p w14:paraId="5B1A7133" w14:textId="77777777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13.10/ 08.155</w:t>
            </w:r>
          </w:p>
          <w:p w14:paraId="20759496" w14:textId="77777777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08.155</w:t>
            </w:r>
          </w:p>
          <w:p w14:paraId="59D1F6E9" w14:textId="77777777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08.155</w:t>
            </w:r>
          </w:p>
          <w:p w14:paraId="66FA403A" w14:textId="77777777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13.92/ 08.155</w:t>
            </w:r>
          </w:p>
          <w:p w14:paraId="297EED61" w14:textId="77777777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08.155</w:t>
            </w:r>
          </w:p>
          <w:p w14:paraId="056562D5" w14:textId="77777777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08.155</w:t>
            </w:r>
          </w:p>
          <w:p w14:paraId="1D8D2886" w14:textId="77777777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08.155</w:t>
            </w:r>
          </w:p>
          <w:p w14:paraId="4B58576C" w14:textId="77777777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08.155</w:t>
            </w:r>
          </w:p>
          <w:p w14:paraId="171EB3A9" w14:textId="77777777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08.155</w:t>
            </w:r>
          </w:p>
          <w:p w14:paraId="0FDF23AD" w14:textId="77777777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08.155</w:t>
            </w:r>
          </w:p>
          <w:p w14:paraId="7E68700C" w14:textId="77777777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08.155</w:t>
            </w:r>
          </w:p>
          <w:p w14:paraId="079F7227" w14:textId="77777777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08.155</w:t>
            </w:r>
          </w:p>
          <w:p w14:paraId="0AEAE3F7" w14:textId="77777777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08.155</w:t>
            </w:r>
          </w:p>
          <w:p w14:paraId="70382B22" w14:textId="77777777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08.155</w:t>
            </w:r>
          </w:p>
          <w:p w14:paraId="23C81387" w14:textId="2F026AD0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15.20/ 08.155</w:t>
            </w:r>
          </w:p>
        </w:tc>
        <w:tc>
          <w:tcPr>
            <w:tcW w:w="2268" w:type="dxa"/>
          </w:tcPr>
          <w:p w14:paraId="4DA1EAA6" w14:textId="429985DB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Фенол</w:t>
            </w:r>
          </w:p>
        </w:tc>
        <w:tc>
          <w:tcPr>
            <w:tcW w:w="2694" w:type="dxa"/>
          </w:tcPr>
          <w:p w14:paraId="74575BB4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ПиН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10-54-97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59</w:t>
            </w:r>
          </w:p>
          <w:p w14:paraId="56660D50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ВМУ № 11-10-2-98 </w:t>
            </w:r>
          </w:p>
          <w:p w14:paraId="241998BF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 от 14.12.2012 №200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60</w:t>
            </w:r>
          </w:p>
          <w:p w14:paraId="05059355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41F1E358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1.1.10.12-96-2005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58 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77AB7B09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 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89C00D5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Постановление № 21 от 10.05.1999 г.  </w:t>
            </w:r>
          </w:p>
          <w:p w14:paraId="57B3BC84" w14:textId="63D8A8E5" w:rsidR="00BA4042" w:rsidRPr="00E074AF" w:rsidRDefault="00BA4042" w:rsidP="0013060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220CEF0C" w14:textId="77777777" w:rsidR="00BA4042" w:rsidRPr="00E074AF" w:rsidRDefault="00BA4042" w:rsidP="002757DD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653B5D40" w14:textId="77777777" w:rsidR="00BA4042" w:rsidRPr="00E074AF" w:rsidRDefault="00BA4042" w:rsidP="002757DD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2.3.3.10-15-64-2005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15</w:t>
            </w:r>
            <w:r w:rsidRPr="00E074AF">
              <w:rPr>
                <w:rFonts w:ascii="Times New Roman" w:hAnsi="Times New Roman" w:cs="Times New Roman"/>
              </w:rPr>
              <w:t xml:space="preserve"> прил.27</w:t>
            </w:r>
          </w:p>
          <w:p w14:paraId="31753B70" w14:textId="77777777" w:rsidR="00BA4042" w:rsidRPr="00E074AF" w:rsidRDefault="00BA4042" w:rsidP="002757DD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 Ф 14.1:2:4.182-02</w:t>
            </w:r>
          </w:p>
          <w:p w14:paraId="797613B2" w14:textId="77777777" w:rsidR="00BA4042" w:rsidRPr="00E074AF" w:rsidRDefault="00BA4042" w:rsidP="00275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41DE95F7" w14:textId="77777777" w:rsidR="00BA4042" w:rsidRPr="00E074AF" w:rsidRDefault="00BA4042" w:rsidP="00275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Инструкции </w:t>
            </w:r>
          </w:p>
          <w:p w14:paraId="25540878" w14:textId="132BF9C7" w:rsidR="00BA4042" w:rsidRPr="00E074AF" w:rsidRDefault="00BA4042" w:rsidP="00D1455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№ 1.1.10.12-96- 2005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58</w:t>
            </w:r>
          </w:p>
        </w:tc>
        <w:tc>
          <w:tcPr>
            <w:tcW w:w="2693" w:type="dxa"/>
            <w:vMerge/>
          </w:tcPr>
          <w:p w14:paraId="23D5A861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503C0EF" w14:textId="77777777" w:rsidTr="002757DD">
        <w:trPr>
          <w:trHeight w:val="2625"/>
        </w:trPr>
        <w:tc>
          <w:tcPr>
            <w:tcW w:w="709" w:type="dxa"/>
            <w:tcBorders>
              <w:bottom w:val="single" w:sz="4" w:space="0" w:color="000000"/>
            </w:tcBorders>
          </w:tcPr>
          <w:p w14:paraId="62332CC6" w14:textId="17F1A3EF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40.6*</w:t>
            </w:r>
          </w:p>
        </w:tc>
        <w:tc>
          <w:tcPr>
            <w:tcW w:w="2977" w:type="dxa"/>
            <w:gridSpan w:val="2"/>
            <w:tcBorders>
              <w:bottom w:val="single" w:sz="4" w:space="0" w:color="000000"/>
            </w:tcBorders>
          </w:tcPr>
          <w:p w14:paraId="2C2AB708" w14:textId="77777777" w:rsidR="00BA4042" w:rsidRPr="00E074AF" w:rsidRDefault="00BA4042" w:rsidP="002757D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Материалы для изготовления изделий, контактирующих с кожей человека; одежда, обувь, головные уборы, постельные                    принадлежности и др.      </w:t>
            </w:r>
          </w:p>
          <w:p w14:paraId="7DBC7203" w14:textId="77777777" w:rsidR="00BA4042" w:rsidRPr="00E074AF" w:rsidRDefault="00BA4042" w:rsidP="002757DD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Материалы и изделия из            искусственных, синтетических, натуральных и смешанных волокон; меха и меховые изделия;            кожа и кожаные изделия.</w:t>
            </w:r>
          </w:p>
          <w:p w14:paraId="60498B22" w14:textId="416EE190" w:rsidR="00BA4042" w:rsidRPr="00E074AF" w:rsidRDefault="00BA4042" w:rsidP="002E263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Модельные среды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9642E3E" w14:textId="339C6148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13.10/ 08.156</w:t>
            </w:r>
          </w:p>
          <w:p w14:paraId="134F0500" w14:textId="1EA7DA7B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08.156</w:t>
            </w:r>
          </w:p>
          <w:p w14:paraId="597F89DF" w14:textId="622841F6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08.156</w:t>
            </w:r>
          </w:p>
          <w:p w14:paraId="0CD904AF" w14:textId="142EB1E5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13.92/ 08.156</w:t>
            </w:r>
          </w:p>
          <w:p w14:paraId="7C956ACA" w14:textId="5EE81621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08.156</w:t>
            </w:r>
          </w:p>
          <w:p w14:paraId="0B2EB096" w14:textId="5E94B234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08.156</w:t>
            </w:r>
          </w:p>
          <w:p w14:paraId="19391EDF" w14:textId="77862107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08.156</w:t>
            </w:r>
          </w:p>
          <w:p w14:paraId="3F620337" w14:textId="6BA2B760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08.156</w:t>
            </w:r>
          </w:p>
          <w:p w14:paraId="2E222348" w14:textId="5C0B04C1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08.156</w:t>
            </w:r>
          </w:p>
          <w:p w14:paraId="6EB053E0" w14:textId="3A473607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08.156</w:t>
            </w:r>
          </w:p>
          <w:p w14:paraId="7D8EA697" w14:textId="55FF7995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08.156</w:t>
            </w:r>
          </w:p>
          <w:p w14:paraId="6499F68C" w14:textId="1D7DED60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08.156</w:t>
            </w:r>
          </w:p>
          <w:p w14:paraId="01945744" w14:textId="6F4EFA69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08.156</w:t>
            </w:r>
          </w:p>
          <w:p w14:paraId="32E48F97" w14:textId="52A94067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08.156</w:t>
            </w:r>
          </w:p>
          <w:p w14:paraId="006B8414" w14:textId="7EF8B7C3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15.20/ 08.156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37B695E2" w14:textId="10CF8634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Фенол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4BB5C450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ПиН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10-54-97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59</w:t>
            </w:r>
          </w:p>
          <w:p w14:paraId="17390D9A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ВМУ № 11-10-2-98 </w:t>
            </w:r>
          </w:p>
          <w:p w14:paraId="02CB8CF0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 от 14.12.2012 №200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60</w:t>
            </w:r>
          </w:p>
          <w:p w14:paraId="55EA8B4F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21EF316A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1.1.10.12-96-2005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58 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70478692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 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30291CB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Постановление № 21 от 10.05.1999 г.  </w:t>
            </w:r>
          </w:p>
          <w:p w14:paraId="72A0D5CB" w14:textId="149FCAE0" w:rsidR="00BA4042" w:rsidRPr="00E074AF" w:rsidRDefault="00BA4042" w:rsidP="0013060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3B0343B4" w14:textId="77777777" w:rsidR="00BA4042" w:rsidRPr="00E074AF" w:rsidRDefault="00BA4042" w:rsidP="005331FB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4611DE46" w14:textId="68AD1EF3" w:rsidR="00BA4042" w:rsidRPr="00E074AF" w:rsidRDefault="00BA4042" w:rsidP="005331FB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2.3.3.10-15-64-2005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15</w:t>
            </w:r>
            <w:r w:rsidRPr="00E074AF">
              <w:rPr>
                <w:rFonts w:ascii="Times New Roman" w:hAnsi="Times New Roman" w:cs="Times New Roman"/>
              </w:rPr>
              <w:t xml:space="preserve"> прил.27</w:t>
            </w:r>
          </w:p>
          <w:p w14:paraId="36890031" w14:textId="77777777" w:rsidR="00BA4042" w:rsidRPr="00E074AF" w:rsidRDefault="00BA4042" w:rsidP="005331FB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 Ф 14.1:2:4.182-02</w:t>
            </w:r>
          </w:p>
          <w:p w14:paraId="5489307C" w14:textId="77777777" w:rsidR="00BA4042" w:rsidRPr="00E074AF" w:rsidRDefault="00BA4042" w:rsidP="005331F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</w:t>
            </w:r>
          </w:p>
          <w:p w14:paraId="06EA524F" w14:textId="77777777" w:rsidR="00BA4042" w:rsidRPr="00E074AF" w:rsidRDefault="00BA4042" w:rsidP="005331F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Инструкции </w:t>
            </w:r>
          </w:p>
          <w:p w14:paraId="1F36B81F" w14:textId="63C83C50" w:rsidR="00BA4042" w:rsidRPr="00E074AF" w:rsidRDefault="00BA4042" w:rsidP="005331FB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№ 1.1.10.12-96- 2005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58</w:t>
            </w:r>
          </w:p>
        </w:tc>
        <w:tc>
          <w:tcPr>
            <w:tcW w:w="2693" w:type="dxa"/>
            <w:vMerge w:val="restart"/>
          </w:tcPr>
          <w:p w14:paraId="4437DA11" w14:textId="77777777" w:rsidR="00BA4042" w:rsidRPr="00E074AF" w:rsidRDefault="00BA4042" w:rsidP="002757D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1423BFB" w14:textId="2DB5A8E0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</w:tr>
      <w:tr w:rsidR="00BA4042" w:rsidRPr="00E074AF" w14:paraId="6EF409E0" w14:textId="77777777" w:rsidTr="002F675E">
        <w:trPr>
          <w:trHeight w:val="149"/>
        </w:trPr>
        <w:tc>
          <w:tcPr>
            <w:tcW w:w="709" w:type="dxa"/>
          </w:tcPr>
          <w:p w14:paraId="17D2B043" w14:textId="07492DD4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40.7*</w:t>
            </w:r>
          </w:p>
        </w:tc>
        <w:tc>
          <w:tcPr>
            <w:tcW w:w="2977" w:type="dxa"/>
            <w:gridSpan w:val="2"/>
            <w:vMerge w:val="restart"/>
          </w:tcPr>
          <w:p w14:paraId="014F17A3" w14:textId="77777777" w:rsidR="00BA4042" w:rsidRPr="00E074AF" w:rsidRDefault="00BA4042" w:rsidP="00D1455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Материалы для изготовления изделий, контактирующих с </w:t>
            </w:r>
            <w:r w:rsidRPr="00E074AF">
              <w:rPr>
                <w:rFonts w:ascii="Times New Roman" w:hAnsi="Times New Roman" w:cs="Times New Roman"/>
              </w:rPr>
              <w:lastRenderedPageBreak/>
              <w:t xml:space="preserve">кожей человека; одежда, обувь, головные уборы, постельные                    принадлежности и др.      </w:t>
            </w:r>
          </w:p>
          <w:p w14:paraId="524A6C1B" w14:textId="77777777" w:rsidR="00BA4042" w:rsidRPr="00E074AF" w:rsidRDefault="00BA4042" w:rsidP="00D14557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Материалы и изделия из            искусственных, синтетических, натуральных и смешанных волокон; меха и меховые изделия;            кожа и кожаные изделия.</w:t>
            </w:r>
          </w:p>
          <w:p w14:paraId="08C0C918" w14:textId="0C2221E1" w:rsidR="00BA4042" w:rsidRPr="00E074AF" w:rsidRDefault="00BA4042" w:rsidP="00D1455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Модельные среды</w:t>
            </w:r>
          </w:p>
        </w:tc>
        <w:tc>
          <w:tcPr>
            <w:tcW w:w="1559" w:type="dxa"/>
            <w:vMerge w:val="restart"/>
          </w:tcPr>
          <w:p w14:paraId="69374DDA" w14:textId="326089E5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13.10/ 08.082</w:t>
            </w:r>
          </w:p>
          <w:p w14:paraId="09B2A66D" w14:textId="3C96F67A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08.082</w:t>
            </w:r>
          </w:p>
          <w:p w14:paraId="25A74B3D" w14:textId="067A6976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13.91/ 08.082</w:t>
            </w:r>
          </w:p>
          <w:p w14:paraId="1DFE1A03" w14:textId="212C7DC1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13.92/ 08.082</w:t>
            </w:r>
          </w:p>
          <w:p w14:paraId="38389711" w14:textId="42E11D32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08.082</w:t>
            </w:r>
          </w:p>
          <w:p w14:paraId="6E0846EF" w14:textId="5129D6F6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08.082</w:t>
            </w:r>
          </w:p>
          <w:p w14:paraId="4E961DE8" w14:textId="4D28865D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08.082</w:t>
            </w:r>
          </w:p>
          <w:p w14:paraId="70063A73" w14:textId="26B78650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08.082</w:t>
            </w:r>
          </w:p>
          <w:p w14:paraId="39FD4091" w14:textId="69A86D72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08.082</w:t>
            </w:r>
          </w:p>
          <w:p w14:paraId="43A2DF01" w14:textId="7D7BAC11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08.082</w:t>
            </w:r>
          </w:p>
          <w:p w14:paraId="5A520B85" w14:textId="0C84F979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08.082</w:t>
            </w:r>
          </w:p>
          <w:p w14:paraId="1890C536" w14:textId="64633CA5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08.082</w:t>
            </w:r>
          </w:p>
          <w:p w14:paraId="04EA5E92" w14:textId="4E1A6DCB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08.082</w:t>
            </w:r>
          </w:p>
          <w:p w14:paraId="2E3AB220" w14:textId="66F2D524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08.082</w:t>
            </w:r>
          </w:p>
          <w:p w14:paraId="66EF4D85" w14:textId="56A55FAB" w:rsidR="00BA4042" w:rsidRPr="00E074AF" w:rsidRDefault="00BA4042" w:rsidP="00B13A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15.20/ 08.082</w:t>
            </w:r>
          </w:p>
        </w:tc>
        <w:tc>
          <w:tcPr>
            <w:tcW w:w="2268" w:type="dxa"/>
          </w:tcPr>
          <w:p w14:paraId="057DE32D" w14:textId="40AAADA0" w:rsidR="00BA4042" w:rsidRPr="00E074AF" w:rsidRDefault="00BA4042" w:rsidP="005331F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Гексаметилендиамин</w:t>
            </w:r>
            <w:proofErr w:type="spellEnd"/>
          </w:p>
        </w:tc>
        <w:tc>
          <w:tcPr>
            <w:tcW w:w="2694" w:type="dxa"/>
            <w:vMerge w:val="restart"/>
          </w:tcPr>
          <w:p w14:paraId="654FA9FD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ПиН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10-54-97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59</w:t>
            </w:r>
          </w:p>
          <w:p w14:paraId="3C393A0F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ВМУ № 11-10-2-98 </w:t>
            </w:r>
          </w:p>
          <w:p w14:paraId="7A75218B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 xml:space="preserve">ГН от 14.12.2012 №200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60</w:t>
            </w:r>
          </w:p>
          <w:p w14:paraId="7A94D85D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3B3D6631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1.1.10.12-96-2005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58 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3D8629C3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 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EFCEE03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Постановление № 21 от 10.05.1999 г.  </w:t>
            </w:r>
          </w:p>
          <w:p w14:paraId="4980F27D" w14:textId="2843D091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0CE7C276" w14:textId="77777777" w:rsidR="00BA4042" w:rsidRPr="00E074AF" w:rsidRDefault="00BA4042" w:rsidP="005331F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Инструкция</w:t>
            </w:r>
          </w:p>
          <w:p w14:paraId="1872E979" w14:textId="74E34AFA" w:rsidR="00BA4042" w:rsidRPr="00E074AF" w:rsidRDefault="00BA4042" w:rsidP="005331F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2.3.3.10-15-64-2005 прил.12</w:t>
            </w:r>
          </w:p>
          <w:p w14:paraId="4EC060AA" w14:textId="77777777" w:rsidR="00BA4042" w:rsidRPr="00E074AF" w:rsidRDefault="00BA4042" w:rsidP="005331F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Пробоподготовка по </w:t>
            </w:r>
          </w:p>
          <w:p w14:paraId="261EF14E" w14:textId="77777777" w:rsidR="00BA4042" w:rsidRPr="00E074AF" w:rsidRDefault="00BA4042" w:rsidP="005331F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Инструкции </w:t>
            </w:r>
          </w:p>
          <w:p w14:paraId="0CC4A091" w14:textId="7E4C0282" w:rsidR="00BA4042" w:rsidRPr="00E074AF" w:rsidRDefault="00BA4042" w:rsidP="005331FB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№ 1.1.10.12-96- 2005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58</w:t>
            </w:r>
          </w:p>
          <w:p w14:paraId="72E387A3" w14:textId="0C1C074B" w:rsidR="00BA4042" w:rsidRPr="00E074AF" w:rsidRDefault="00BA4042" w:rsidP="005331FB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DD77D71" w14:textId="2D1C660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B1D922D" w14:textId="77777777" w:rsidTr="002F675E">
        <w:trPr>
          <w:trHeight w:val="149"/>
        </w:trPr>
        <w:tc>
          <w:tcPr>
            <w:tcW w:w="709" w:type="dxa"/>
          </w:tcPr>
          <w:p w14:paraId="6EF85B4D" w14:textId="67AE4BAF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40.8*</w:t>
            </w:r>
          </w:p>
        </w:tc>
        <w:tc>
          <w:tcPr>
            <w:tcW w:w="2977" w:type="dxa"/>
            <w:gridSpan w:val="2"/>
            <w:vMerge/>
          </w:tcPr>
          <w:p w14:paraId="48D37C54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45576CF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DBBCA4E" w14:textId="5F3A5645" w:rsidR="00BA4042" w:rsidRPr="00E074AF" w:rsidRDefault="00BA4042" w:rsidP="005331F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Этиленгликоль</w:t>
            </w:r>
          </w:p>
        </w:tc>
        <w:tc>
          <w:tcPr>
            <w:tcW w:w="2694" w:type="dxa"/>
            <w:vMerge/>
          </w:tcPr>
          <w:p w14:paraId="784CC369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2A508670" w14:textId="77777777" w:rsidR="00BA4042" w:rsidRPr="00E074AF" w:rsidRDefault="00BA4042" w:rsidP="005331F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53748ED8" w14:textId="5C2FC9F6" w:rsidR="00BA4042" w:rsidRPr="00E074AF" w:rsidRDefault="00BA4042" w:rsidP="005331F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2.3.3-10-15-64-2005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15</w:t>
            </w:r>
            <w:r w:rsidRPr="00E074AF">
              <w:rPr>
                <w:rFonts w:ascii="Times New Roman" w:hAnsi="Times New Roman" w:cs="Times New Roman"/>
                <w:lang w:eastAsia="ru-RU"/>
              </w:rPr>
              <w:t>, прил.32</w:t>
            </w:r>
          </w:p>
          <w:p w14:paraId="7FB96C7D" w14:textId="77777777" w:rsidR="00BA4042" w:rsidRPr="00E074AF" w:rsidRDefault="00BA4042" w:rsidP="005331F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по </w:t>
            </w:r>
          </w:p>
          <w:p w14:paraId="6E5083BC" w14:textId="77777777" w:rsidR="00BA4042" w:rsidRPr="00E074AF" w:rsidRDefault="00BA4042" w:rsidP="005331F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Инструкции № 1.1.10.12-96- 2005</w:t>
            </w:r>
          </w:p>
          <w:p w14:paraId="33F19260" w14:textId="0783FB36" w:rsidR="00BA4042" w:rsidRPr="00E074AF" w:rsidRDefault="00BA4042" w:rsidP="005331FB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58930AF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76C5188" w14:textId="77777777" w:rsidTr="002F675E">
        <w:trPr>
          <w:trHeight w:val="149"/>
        </w:trPr>
        <w:tc>
          <w:tcPr>
            <w:tcW w:w="709" w:type="dxa"/>
          </w:tcPr>
          <w:p w14:paraId="6B4FCF34" w14:textId="3A0C51E2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40.9*</w:t>
            </w:r>
          </w:p>
        </w:tc>
        <w:tc>
          <w:tcPr>
            <w:tcW w:w="2977" w:type="dxa"/>
            <w:gridSpan w:val="2"/>
            <w:vMerge/>
          </w:tcPr>
          <w:p w14:paraId="6FCCEF54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40669DF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5184955" w14:textId="5C0C7B7E" w:rsidR="00BA4042" w:rsidRPr="00E074AF" w:rsidRDefault="00BA4042" w:rsidP="005331F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Метиловый спирт</w:t>
            </w:r>
          </w:p>
        </w:tc>
        <w:tc>
          <w:tcPr>
            <w:tcW w:w="2694" w:type="dxa"/>
            <w:vMerge/>
          </w:tcPr>
          <w:p w14:paraId="2FC219FF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4302D4B" w14:textId="77777777" w:rsidR="00BA4042" w:rsidRPr="00E074AF" w:rsidRDefault="00BA4042" w:rsidP="005331F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04FFC0E6" w14:textId="0B76642E" w:rsidR="00BA4042" w:rsidRPr="00E074AF" w:rsidRDefault="00BA4042" w:rsidP="005331F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2.3.3.10-15-64-2005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15</w:t>
            </w:r>
            <w:r w:rsidRPr="00E074AF">
              <w:rPr>
                <w:rFonts w:ascii="Times New Roman" w:hAnsi="Times New Roman" w:cs="Times New Roman"/>
              </w:rPr>
              <w:t>, прил.21</w:t>
            </w:r>
          </w:p>
          <w:p w14:paraId="1B6500D2" w14:textId="77777777" w:rsidR="00BA4042" w:rsidRPr="00E074AF" w:rsidRDefault="00BA4042" w:rsidP="005331F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по </w:t>
            </w:r>
          </w:p>
          <w:p w14:paraId="1EF86C71" w14:textId="77777777" w:rsidR="00BA4042" w:rsidRPr="00E074AF" w:rsidRDefault="00BA4042" w:rsidP="005331F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Инструкции </w:t>
            </w:r>
          </w:p>
          <w:p w14:paraId="21DAC032" w14:textId="5D8D9EFB" w:rsidR="00BA4042" w:rsidRPr="00E074AF" w:rsidRDefault="00BA4042" w:rsidP="005331FB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№ 1.1.10.12-96- 2005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58</w:t>
            </w:r>
          </w:p>
          <w:p w14:paraId="446C167D" w14:textId="3B64F3CF" w:rsidR="00BA4042" w:rsidRPr="00E074AF" w:rsidRDefault="00BA4042" w:rsidP="005331FB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1A7A4D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3E8395C" w14:textId="77777777" w:rsidTr="002F675E">
        <w:trPr>
          <w:trHeight w:val="149"/>
        </w:trPr>
        <w:tc>
          <w:tcPr>
            <w:tcW w:w="709" w:type="dxa"/>
          </w:tcPr>
          <w:p w14:paraId="0B481016" w14:textId="174652CA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40.10*</w:t>
            </w:r>
          </w:p>
        </w:tc>
        <w:tc>
          <w:tcPr>
            <w:tcW w:w="2977" w:type="dxa"/>
            <w:gridSpan w:val="2"/>
          </w:tcPr>
          <w:p w14:paraId="34DD9019" w14:textId="77777777" w:rsidR="00BA4042" w:rsidRPr="00E074AF" w:rsidRDefault="00BA4042" w:rsidP="00D1455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Материалы для изготовления изделий, контактирующих с кожей человека; одежда, обувь, головные уборы, постельные                    принадлежности и др.      </w:t>
            </w:r>
          </w:p>
          <w:p w14:paraId="32EDCDB9" w14:textId="77777777" w:rsidR="00BA4042" w:rsidRPr="00E074AF" w:rsidRDefault="00BA4042" w:rsidP="00D14557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Материалы и изделия из            искусственных, синтетических, натуральных и смешанных волокон; меха и меховые изделия;            кожа и кожаные изделия.</w:t>
            </w:r>
          </w:p>
          <w:p w14:paraId="669DC6ED" w14:textId="67FA0659" w:rsidR="00BA4042" w:rsidRPr="00E074AF" w:rsidRDefault="00BA4042" w:rsidP="00D1455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Модельные среды</w:t>
            </w:r>
          </w:p>
        </w:tc>
        <w:tc>
          <w:tcPr>
            <w:tcW w:w="1559" w:type="dxa"/>
          </w:tcPr>
          <w:p w14:paraId="0551228C" w14:textId="2448B196" w:rsidR="00BA4042" w:rsidRPr="00E074AF" w:rsidRDefault="00BA4042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13.10/ 08.161</w:t>
            </w:r>
          </w:p>
          <w:p w14:paraId="5583068D" w14:textId="13D18A2E" w:rsidR="00BA4042" w:rsidRPr="00E074AF" w:rsidRDefault="00BA4042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08.161</w:t>
            </w:r>
          </w:p>
          <w:p w14:paraId="6F5101D9" w14:textId="68AED383" w:rsidR="00BA4042" w:rsidRPr="00E074AF" w:rsidRDefault="00BA4042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08.161</w:t>
            </w:r>
          </w:p>
          <w:p w14:paraId="1E9F3A73" w14:textId="15F52966" w:rsidR="00BA4042" w:rsidRPr="00E074AF" w:rsidRDefault="00BA4042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13.92/ 08.161</w:t>
            </w:r>
          </w:p>
          <w:p w14:paraId="5D91FE7B" w14:textId="7941FB9A" w:rsidR="00BA4042" w:rsidRPr="00E074AF" w:rsidRDefault="00BA4042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08.161</w:t>
            </w:r>
          </w:p>
          <w:p w14:paraId="44DC9112" w14:textId="735E4312" w:rsidR="00BA4042" w:rsidRPr="00E074AF" w:rsidRDefault="00BA4042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08.161</w:t>
            </w:r>
          </w:p>
          <w:p w14:paraId="5CB637F4" w14:textId="023FFA9C" w:rsidR="00BA4042" w:rsidRPr="00E074AF" w:rsidRDefault="00BA4042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08.161</w:t>
            </w:r>
          </w:p>
          <w:p w14:paraId="558D725E" w14:textId="6B7DE9E4" w:rsidR="00BA4042" w:rsidRPr="00E074AF" w:rsidRDefault="00BA4042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08.161</w:t>
            </w:r>
          </w:p>
          <w:p w14:paraId="2E695B1D" w14:textId="5882CB03" w:rsidR="00BA4042" w:rsidRPr="00E074AF" w:rsidRDefault="00BA4042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08.161</w:t>
            </w:r>
          </w:p>
          <w:p w14:paraId="1AD92EA5" w14:textId="2CB3142C" w:rsidR="00BA4042" w:rsidRPr="00E074AF" w:rsidRDefault="00BA4042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08.161</w:t>
            </w:r>
          </w:p>
          <w:p w14:paraId="18DF31E2" w14:textId="43DD73AE" w:rsidR="00BA4042" w:rsidRPr="00E074AF" w:rsidRDefault="00BA4042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08.161</w:t>
            </w:r>
          </w:p>
          <w:p w14:paraId="45895895" w14:textId="21ABBED8" w:rsidR="00BA4042" w:rsidRPr="00E074AF" w:rsidRDefault="00BA4042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08.161</w:t>
            </w:r>
          </w:p>
          <w:p w14:paraId="41182FC9" w14:textId="54C515C5" w:rsidR="00BA4042" w:rsidRPr="00E074AF" w:rsidRDefault="00BA4042" w:rsidP="001C449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08.161</w:t>
            </w:r>
          </w:p>
          <w:p w14:paraId="57EDFBD3" w14:textId="27E11457" w:rsidR="00BA4042" w:rsidRPr="00E074AF" w:rsidRDefault="00BA4042" w:rsidP="001C449D">
            <w:pPr>
              <w:pStyle w:val="a3"/>
              <w:ind w:left="-57" w:right="-57"/>
              <w:rPr>
                <w:lang w:val="ru-RU" w:eastAsia="ru-RU"/>
              </w:rPr>
            </w:pPr>
            <w:r w:rsidRPr="00E074AF">
              <w:rPr>
                <w:lang w:eastAsia="ru-RU"/>
              </w:rPr>
              <w:t>15.12</w:t>
            </w:r>
            <w:r w:rsidRPr="00E074AF">
              <w:rPr>
                <w:lang w:val="ru-RU" w:eastAsia="ru-RU"/>
              </w:rPr>
              <w:t>/ 08.161</w:t>
            </w:r>
          </w:p>
          <w:p w14:paraId="5FE2A445" w14:textId="2F5608E6" w:rsidR="00BA4042" w:rsidRPr="00E074AF" w:rsidRDefault="00BA4042" w:rsidP="001C449D">
            <w:pPr>
              <w:pStyle w:val="a3"/>
              <w:ind w:left="-57"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15.20/ 08.161</w:t>
            </w:r>
          </w:p>
          <w:p w14:paraId="14BA6F44" w14:textId="29C2CA59" w:rsidR="00BA4042" w:rsidRPr="00E074AF" w:rsidRDefault="00BA4042" w:rsidP="005331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13.10/ 08.162</w:t>
            </w:r>
          </w:p>
          <w:p w14:paraId="4F4B3E85" w14:textId="115810F3" w:rsidR="00BA4042" w:rsidRPr="00E074AF" w:rsidRDefault="00BA4042" w:rsidP="005331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08.162</w:t>
            </w:r>
          </w:p>
          <w:p w14:paraId="14AA64B6" w14:textId="3B4F7B1A" w:rsidR="00BA4042" w:rsidRPr="00E074AF" w:rsidRDefault="00BA4042" w:rsidP="005331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08.162</w:t>
            </w:r>
          </w:p>
          <w:p w14:paraId="67E65F46" w14:textId="5F45AB15" w:rsidR="00BA4042" w:rsidRPr="00E074AF" w:rsidRDefault="00BA4042" w:rsidP="005331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13.92/ 08.162</w:t>
            </w:r>
          </w:p>
          <w:p w14:paraId="0BE1F360" w14:textId="2FFC56E8" w:rsidR="00BA4042" w:rsidRPr="00E074AF" w:rsidRDefault="00BA4042" w:rsidP="005331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08.162</w:t>
            </w:r>
          </w:p>
          <w:p w14:paraId="76424F69" w14:textId="2E12844E" w:rsidR="00BA4042" w:rsidRPr="00E074AF" w:rsidRDefault="00BA4042" w:rsidP="005331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08.162</w:t>
            </w:r>
          </w:p>
          <w:p w14:paraId="68ED6F6B" w14:textId="317A720E" w:rsidR="00BA4042" w:rsidRPr="00E074AF" w:rsidRDefault="00BA4042" w:rsidP="005331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14.11/ 08.162</w:t>
            </w:r>
          </w:p>
          <w:p w14:paraId="77D85ADF" w14:textId="2093BD32" w:rsidR="00BA4042" w:rsidRPr="00E074AF" w:rsidRDefault="00BA4042" w:rsidP="005331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08.162</w:t>
            </w:r>
          </w:p>
          <w:p w14:paraId="422318A5" w14:textId="2F1AFEC0" w:rsidR="00BA4042" w:rsidRPr="00E074AF" w:rsidRDefault="00BA4042" w:rsidP="005331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08.162</w:t>
            </w:r>
          </w:p>
          <w:p w14:paraId="5775408A" w14:textId="535D8DD7" w:rsidR="00BA4042" w:rsidRPr="00E074AF" w:rsidRDefault="00BA4042" w:rsidP="005331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08.162</w:t>
            </w:r>
          </w:p>
          <w:p w14:paraId="4839DCBA" w14:textId="34B75DF4" w:rsidR="00BA4042" w:rsidRPr="00E074AF" w:rsidRDefault="00BA4042" w:rsidP="005331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08.162</w:t>
            </w:r>
          </w:p>
          <w:p w14:paraId="6ED5A94E" w14:textId="2685A5CA" w:rsidR="00BA4042" w:rsidRPr="00E074AF" w:rsidRDefault="00BA4042" w:rsidP="005331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08.162</w:t>
            </w:r>
          </w:p>
          <w:p w14:paraId="15CCF818" w14:textId="4B5E7A9E" w:rsidR="00BA4042" w:rsidRPr="00E074AF" w:rsidRDefault="00BA4042" w:rsidP="005331F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08.162</w:t>
            </w:r>
          </w:p>
          <w:p w14:paraId="735673A0" w14:textId="0CCDEDBB" w:rsidR="00BA4042" w:rsidRPr="00E074AF" w:rsidRDefault="00BA4042" w:rsidP="005331FB">
            <w:pPr>
              <w:pStyle w:val="a3"/>
              <w:ind w:left="-57" w:right="-57"/>
              <w:rPr>
                <w:lang w:val="ru-RU" w:eastAsia="ru-RU"/>
              </w:rPr>
            </w:pPr>
            <w:r w:rsidRPr="00E074AF">
              <w:rPr>
                <w:lang w:eastAsia="ru-RU"/>
              </w:rPr>
              <w:t>15.12</w:t>
            </w:r>
            <w:r w:rsidRPr="00E074AF">
              <w:rPr>
                <w:lang w:val="ru-RU" w:eastAsia="ru-RU"/>
              </w:rPr>
              <w:t>/ 08.162</w:t>
            </w:r>
          </w:p>
          <w:p w14:paraId="4DE54F02" w14:textId="274EE0EA" w:rsidR="00BA4042" w:rsidRPr="00E074AF" w:rsidRDefault="00BA4042" w:rsidP="005331FB">
            <w:pPr>
              <w:pStyle w:val="a3"/>
              <w:ind w:left="-57"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15.20/ 08.162</w:t>
            </w:r>
          </w:p>
        </w:tc>
        <w:tc>
          <w:tcPr>
            <w:tcW w:w="2268" w:type="dxa"/>
          </w:tcPr>
          <w:p w14:paraId="5BA04B81" w14:textId="77777777" w:rsidR="00BA4042" w:rsidRPr="00E074AF" w:rsidRDefault="00BA4042" w:rsidP="005331FB">
            <w:pPr>
              <w:pStyle w:val="a3"/>
              <w:ind w:right="-57"/>
              <w:rPr>
                <w:lang w:eastAsia="ru-RU"/>
              </w:rPr>
            </w:pPr>
            <w:r w:rsidRPr="00E074AF">
              <w:rPr>
                <w:lang w:val="ru-RU" w:eastAsia="ru-RU"/>
              </w:rPr>
              <w:lastRenderedPageBreak/>
              <w:t>К</w:t>
            </w:r>
            <w:proofErr w:type="spellStart"/>
            <w:r w:rsidRPr="00E074AF">
              <w:rPr>
                <w:lang w:eastAsia="ru-RU"/>
              </w:rPr>
              <w:t>апролактам</w:t>
            </w:r>
            <w:proofErr w:type="spellEnd"/>
          </w:p>
          <w:p w14:paraId="7114E28E" w14:textId="77777777" w:rsidR="00BA4042" w:rsidRPr="00E074AF" w:rsidRDefault="00BA4042" w:rsidP="005331FB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E680DA1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ПиН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10-54-97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59</w:t>
            </w:r>
          </w:p>
          <w:p w14:paraId="48DFA146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ВМУ № 11-10-2-98 </w:t>
            </w:r>
          </w:p>
          <w:p w14:paraId="463AC55C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 от 14.12.2012 №200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60</w:t>
            </w:r>
          </w:p>
          <w:p w14:paraId="57B22679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687AD7CE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1.1.10.12-96-2005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58 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4BB5F099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 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DDBF39A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Постановление № 21 от 10.05.1999 г.  </w:t>
            </w:r>
          </w:p>
          <w:p w14:paraId="494451D4" w14:textId="1A1D2281" w:rsidR="00BA4042" w:rsidRPr="00E074AF" w:rsidRDefault="00BA4042" w:rsidP="003571D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B6A5B7E" w14:textId="32ED05D3" w:rsidR="00BA4042" w:rsidRPr="00E074AF" w:rsidRDefault="00BA4042" w:rsidP="005331FB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30351-2001п. 4</w:t>
            </w:r>
          </w:p>
          <w:p w14:paraId="4A0538B5" w14:textId="77777777" w:rsidR="00BA4042" w:rsidRPr="00E074AF" w:rsidRDefault="00BA4042" w:rsidP="005331FB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Пробоподготовка по </w:t>
            </w:r>
          </w:p>
          <w:p w14:paraId="5D34A8BD" w14:textId="77777777" w:rsidR="00BA4042" w:rsidRPr="00E074AF" w:rsidRDefault="00BA4042" w:rsidP="005331FB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Инструкции</w:t>
            </w:r>
          </w:p>
          <w:p w14:paraId="4A44C6B7" w14:textId="01FAD917" w:rsidR="00BA4042" w:rsidRPr="00E074AF" w:rsidRDefault="00BA4042" w:rsidP="005331FB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 xml:space="preserve">№ 1.1.10.12-96- 2005 </w:t>
            </w:r>
            <w:r w:rsidRPr="00E074AF">
              <w:rPr>
                <w:vertAlign w:val="superscript"/>
                <w:lang w:val="ru-RU"/>
              </w:rPr>
              <w:t>58</w:t>
            </w:r>
          </w:p>
          <w:p w14:paraId="5D040F9A" w14:textId="77777777" w:rsidR="00BA4042" w:rsidRPr="00E074AF" w:rsidRDefault="00BA4042" w:rsidP="005331FB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FCB56BC" w14:textId="77777777" w:rsidR="00BA4042" w:rsidRPr="00E074AF" w:rsidRDefault="00BA4042" w:rsidP="002757D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7FD75BC3" w14:textId="16CB6495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</w:tr>
      <w:tr w:rsidR="00BA4042" w:rsidRPr="00E074AF" w14:paraId="05F22D81" w14:textId="77777777" w:rsidTr="002F675E">
        <w:trPr>
          <w:trHeight w:val="149"/>
        </w:trPr>
        <w:tc>
          <w:tcPr>
            <w:tcW w:w="709" w:type="dxa"/>
          </w:tcPr>
          <w:p w14:paraId="480BD437" w14:textId="4B88416E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40.11*</w:t>
            </w:r>
          </w:p>
        </w:tc>
        <w:tc>
          <w:tcPr>
            <w:tcW w:w="2977" w:type="dxa"/>
            <w:gridSpan w:val="2"/>
            <w:vMerge w:val="restart"/>
          </w:tcPr>
          <w:p w14:paraId="31A60990" w14:textId="77777777" w:rsidR="00BA4042" w:rsidRPr="00E074AF" w:rsidRDefault="00BA4042" w:rsidP="004740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Материалы для изготовления изделий, контактирующих с кожей человека; одежда, обувь, головные уборы, постельные                    принадлежности и др.      </w:t>
            </w:r>
          </w:p>
          <w:p w14:paraId="49C9ACC8" w14:textId="77777777" w:rsidR="00BA4042" w:rsidRPr="00E074AF" w:rsidRDefault="00BA4042" w:rsidP="0047408E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Материалы и изделия из            искусственных, синтетических, натуральных и смешанных волокон; меха и меховые изделия;            кожа и кожаные изделия.</w:t>
            </w:r>
          </w:p>
          <w:p w14:paraId="08D9227E" w14:textId="58F65BD5" w:rsidR="00BA4042" w:rsidRPr="00E074AF" w:rsidRDefault="00BA4042" w:rsidP="004740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Модельные среды</w:t>
            </w:r>
          </w:p>
        </w:tc>
        <w:tc>
          <w:tcPr>
            <w:tcW w:w="1559" w:type="dxa"/>
            <w:vMerge w:val="restart"/>
          </w:tcPr>
          <w:p w14:paraId="05CC81CB" w14:textId="77777777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13.10/ 08.156</w:t>
            </w:r>
          </w:p>
          <w:p w14:paraId="119BF718" w14:textId="77777777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08.156</w:t>
            </w:r>
          </w:p>
          <w:p w14:paraId="2763013D" w14:textId="77777777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08.156</w:t>
            </w:r>
          </w:p>
          <w:p w14:paraId="1C33551F" w14:textId="77777777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13.92/ 08.156</w:t>
            </w:r>
          </w:p>
          <w:p w14:paraId="78553AD2" w14:textId="77777777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08.156</w:t>
            </w:r>
          </w:p>
          <w:p w14:paraId="78BE8774" w14:textId="77777777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08.156</w:t>
            </w:r>
          </w:p>
          <w:p w14:paraId="405F6AA5" w14:textId="77777777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08.156</w:t>
            </w:r>
          </w:p>
          <w:p w14:paraId="278B1F60" w14:textId="77777777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08.156</w:t>
            </w:r>
          </w:p>
          <w:p w14:paraId="1F3F5AC7" w14:textId="77777777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08.156</w:t>
            </w:r>
          </w:p>
          <w:p w14:paraId="5C8A40E9" w14:textId="77777777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08.156</w:t>
            </w:r>
          </w:p>
          <w:p w14:paraId="3EE90276" w14:textId="77777777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08.156</w:t>
            </w:r>
          </w:p>
          <w:p w14:paraId="0C103E37" w14:textId="77777777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08.156</w:t>
            </w:r>
          </w:p>
          <w:p w14:paraId="662F732F" w14:textId="77777777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08.156</w:t>
            </w:r>
          </w:p>
          <w:p w14:paraId="4562BC8C" w14:textId="77777777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08.156</w:t>
            </w:r>
          </w:p>
          <w:p w14:paraId="4BF87342" w14:textId="77E824F7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15.20/ 08.156</w:t>
            </w:r>
          </w:p>
          <w:p w14:paraId="4D74F442" w14:textId="5DC2C914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13.10/ 08.158</w:t>
            </w:r>
          </w:p>
          <w:p w14:paraId="1ACB7287" w14:textId="31AD51D2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08.158</w:t>
            </w:r>
          </w:p>
          <w:p w14:paraId="09F563C3" w14:textId="71B7F7FD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08.158</w:t>
            </w:r>
          </w:p>
          <w:p w14:paraId="2600E497" w14:textId="6B8BC426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13.92/ 08.158</w:t>
            </w:r>
          </w:p>
          <w:p w14:paraId="0B4E49E7" w14:textId="0E9E86FD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08.158</w:t>
            </w:r>
          </w:p>
          <w:p w14:paraId="5575DC9D" w14:textId="7B323DA7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08.158</w:t>
            </w:r>
          </w:p>
          <w:p w14:paraId="259D47A2" w14:textId="71FE4883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08.158</w:t>
            </w:r>
          </w:p>
          <w:p w14:paraId="1DD1C81A" w14:textId="429D5834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08.158</w:t>
            </w:r>
          </w:p>
          <w:p w14:paraId="13F65468" w14:textId="1EA58496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08.158</w:t>
            </w:r>
          </w:p>
          <w:p w14:paraId="6C10CDC7" w14:textId="70407F8B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08.158</w:t>
            </w:r>
          </w:p>
          <w:p w14:paraId="5BB34DBE" w14:textId="7D8CBCFB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08.158</w:t>
            </w:r>
          </w:p>
          <w:p w14:paraId="08BA5502" w14:textId="3C915E4D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08.158</w:t>
            </w:r>
          </w:p>
          <w:p w14:paraId="6F5BDF2D" w14:textId="12FDF0DA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08.158</w:t>
            </w:r>
          </w:p>
          <w:p w14:paraId="328DBD0E" w14:textId="2AE205C0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08.158</w:t>
            </w:r>
          </w:p>
          <w:p w14:paraId="0D0CED74" w14:textId="3D23AC1B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15.20/ 08.158</w:t>
            </w:r>
          </w:p>
        </w:tc>
        <w:tc>
          <w:tcPr>
            <w:tcW w:w="2268" w:type="dxa"/>
          </w:tcPr>
          <w:p w14:paraId="43FE3F07" w14:textId="331CD019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Винилацетат</w:t>
            </w:r>
          </w:p>
        </w:tc>
        <w:tc>
          <w:tcPr>
            <w:tcW w:w="2694" w:type="dxa"/>
          </w:tcPr>
          <w:p w14:paraId="31CEA545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ПиН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10-54-97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59</w:t>
            </w:r>
          </w:p>
          <w:p w14:paraId="5FA71517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ВМУ № 11-10-2-98 </w:t>
            </w:r>
          </w:p>
          <w:p w14:paraId="27E10912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 от 14.12.2012 №200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60</w:t>
            </w:r>
          </w:p>
          <w:p w14:paraId="7F25B8B9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652C9275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1.1.10.12-96-2005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58 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79FB7914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 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F60E7A8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Постановление № 21 от 10.05.1999 г.  </w:t>
            </w:r>
          </w:p>
          <w:p w14:paraId="0BC4B8C0" w14:textId="03A3E762" w:rsidR="00BA4042" w:rsidRPr="00E074AF" w:rsidRDefault="00BA4042" w:rsidP="00BA5CC6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3681FA1" w14:textId="77777777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22648-77</w:t>
            </w:r>
          </w:p>
          <w:p w14:paraId="0F670A45" w14:textId="77777777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Пробоподготовка по </w:t>
            </w:r>
          </w:p>
          <w:p w14:paraId="7F730B97" w14:textId="77777777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Инструкции</w:t>
            </w:r>
          </w:p>
          <w:p w14:paraId="14F062FD" w14:textId="2409108B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№ 1.1.10.12-96- 2005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58</w:t>
            </w:r>
          </w:p>
        </w:tc>
        <w:tc>
          <w:tcPr>
            <w:tcW w:w="2693" w:type="dxa"/>
          </w:tcPr>
          <w:p w14:paraId="65123117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893ABA1" w14:textId="77777777" w:rsidTr="002F675E">
        <w:trPr>
          <w:trHeight w:val="149"/>
        </w:trPr>
        <w:tc>
          <w:tcPr>
            <w:tcW w:w="709" w:type="dxa"/>
          </w:tcPr>
          <w:p w14:paraId="77EA9731" w14:textId="28BB8F25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40.13*</w:t>
            </w:r>
          </w:p>
        </w:tc>
        <w:tc>
          <w:tcPr>
            <w:tcW w:w="2977" w:type="dxa"/>
            <w:gridSpan w:val="2"/>
            <w:vMerge/>
          </w:tcPr>
          <w:p w14:paraId="7DB72B95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70FEBD6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E6F397C" w14:textId="77777777" w:rsidR="00BA4042" w:rsidRPr="00E074AF" w:rsidRDefault="00BA4042" w:rsidP="001C449D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Метилметакрилат</w:t>
            </w:r>
          </w:p>
          <w:p w14:paraId="38D7628F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</w:tcPr>
          <w:p w14:paraId="0F99F265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ПиН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10-54-97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59</w:t>
            </w:r>
          </w:p>
          <w:p w14:paraId="1FF4D620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ВМУ № 11-10-2-98 </w:t>
            </w:r>
          </w:p>
          <w:p w14:paraId="0EC73D67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 от 14.12.2012 №200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60</w:t>
            </w:r>
          </w:p>
          <w:p w14:paraId="0C8B5F9A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59DF5FD9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1.1.10.12-96-2005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58 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696CFDEB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 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5560467" w14:textId="77777777" w:rsidR="00BA4042" w:rsidRPr="00E074AF" w:rsidRDefault="00BA4042" w:rsidP="007B467B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Постановление № 21 от 10.05.1999 г.  </w:t>
            </w:r>
          </w:p>
          <w:p w14:paraId="39ECDE7E" w14:textId="1FF3A9B4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BFD28FB" w14:textId="77777777" w:rsidR="00BA4042" w:rsidRPr="00E074AF" w:rsidRDefault="00BA4042" w:rsidP="0047408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22648-77 п.3.4</w:t>
            </w:r>
          </w:p>
          <w:p w14:paraId="36A8A6AE" w14:textId="77777777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 по</w:t>
            </w:r>
          </w:p>
          <w:p w14:paraId="7F77377C" w14:textId="77777777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Инструкции </w:t>
            </w:r>
          </w:p>
          <w:p w14:paraId="4F2059BF" w14:textId="47755253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№ 1.1.10.12-96- 2005</w:t>
            </w:r>
          </w:p>
        </w:tc>
        <w:tc>
          <w:tcPr>
            <w:tcW w:w="2693" w:type="dxa"/>
            <w:vMerge w:val="restart"/>
          </w:tcPr>
          <w:p w14:paraId="669D32D6" w14:textId="77777777" w:rsidR="00BA4042" w:rsidRPr="00E074AF" w:rsidRDefault="00BA4042" w:rsidP="0047408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271FC34A" w14:textId="37B42BD6" w:rsidR="00BA4042" w:rsidRPr="00E074AF" w:rsidRDefault="00BA4042" w:rsidP="0047408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  <w:r w:rsidRPr="00E074AF">
              <w:rPr>
                <w:rFonts w:ascii="Times New Roman" w:hAnsi="Times New Roman" w:cs="Times New Roman"/>
                <w:bCs/>
              </w:rPr>
              <w:tab/>
            </w:r>
          </w:p>
        </w:tc>
      </w:tr>
      <w:tr w:rsidR="00BA4042" w:rsidRPr="00E074AF" w14:paraId="1A61E766" w14:textId="77777777" w:rsidTr="002F675E">
        <w:trPr>
          <w:trHeight w:val="149"/>
        </w:trPr>
        <w:tc>
          <w:tcPr>
            <w:tcW w:w="709" w:type="dxa"/>
          </w:tcPr>
          <w:p w14:paraId="51C228E5" w14:textId="632571AB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40.14*</w:t>
            </w:r>
          </w:p>
        </w:tc>
        <w:tc>
          <w:tcPr>
            <w:tcW w:w="2977" w:type="dxa"/>
            <w:gridSpan w:val="2"/>
            <w:vMerge/>
          </w:tcPr>
          <w:p w14:paraId="20A7C431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F1E4DF6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8A1BF1E" w14:textId="2E8694D3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Стирол</w:t>
            </w:r>
          </w:p>
        </w:tc>
        <w:tc>
          <w:tcPr>
            <w:tcW w:w="2694" w:type="dxa"/>
            <w:vMerge/>
          </w:tcPr>
          <w:p w14:paraId="602DB930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7C08251C" w14:textId="77777777" w:rsidR="00BA4042" w:rsidRPr="00E074AF" w:rsidRDefault="00BA4042" w:rsidP="0047408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22648-77 п.3.4</w:t>
            </w:r>
          </w:p>
          <w:p w14:paraId="411A7E15" w14:textId="77777777" w:rsidR="00BA4042" w:rsidRPr="00E074AF" w:rsidRDefault="00BA4042" w:rsidP="0047408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 по</w:t>
            </w:r>
          </w:p>
          <w:p w14:paraId="0F8B7832" w14:textId="77777777" w:rsidR="00BA4042" w:rsidRPr="00E074AF" w:rsidRDefault="00BA4042" w:rsidP="0047408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Инструкции </w:t>
            </w:r>
          </w:p>
          <w:p w14:paraId="5F84A7CB" w14:textId="748EDBD8" w:rsidR="00BA4042" w:rsidRPr="00E074AF" w:rsidRDefault="00BA4042" w:rsidP="0047408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№ 1.1.10.12-96- 2005</w:t>
            </w:r>
          </w:p>
          <w:p w14:paraId="552657BA" w14:textId="77777777" w:rsidR="00BA4042" w:rsidRPr="00E074AF" w:rsidRDefault="00BA4042" w:rsidP="0047408E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B006CFD" w14:textId="179C6A0D" w:rsidR="00BA4042" w:rsidRPr="00E074AF" w:rsidRDefault="00BA4042" w:rsidP="0047408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7BDB000" w14:textId="77777777" w:rsidTr="002F675E">
        <w:trPr>
          <w:trHeight w:val="149"/>
        </w:trPr>
        <w:tc>
          <w:tcPr>
            <w:tcW w:w="709" w:type="dxa"/>
          </w:tcPr>
          <w:p w14:paraId="4C08D21A" w14:textId="7F2603EA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40.15*</w:t>
            </w:r>
          </w:p>
        </w:tc>
        <w:tc>
          <w:tcPr>
            <w:tcW w:w="2977" w:type="dxa"/>
            <w:gridSpan w:val="2"/>
          </w:tcPr>
          <w:p w14:paraId="7DD283DB" w14:textId="77777777" w:rsidR="00BA4042" w:rsidRPr="00E074AF" w:rsidRDefault="00BA4042" w:rsidP="00D1455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Материалы для изготовления изделий, контактирующих с кожей человека; одежда, обувь, головные уборы, постельные                    принадлежности и др.      </w:t>
            </w:r>
          </w:p>
          <w:p w14:paraId="10196E9C" w14:textId="77777777" w:rsidR="00BA4042" w:rsidRPr="00E074AF" w:rsidRDefault="00BA4042" w:rsidP="00D14557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Материалы и изделия из            искусственных, синтетических, натуральных и смешанных волокон; меха и меховые изделия;            кожа и кожаные изделия.</w:t>
            </w:r>
          </w:p>
          <w:p w14:paraId="09710158" w14:textId="3AB50880" w:rsidR="00BA4042" w:rsidRPr="00E074AF" w:rsidRDefault="00BA4042" w:rsidP="00D1455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Модельные среды</w:t>
            </w:r>
          </w:p>
        </w:tc>
        <w:tc>
          <w:tcPr>
            <w:tcW w:w="1559" w:type="dxa"/>
            <w:vMerge w:val="restart"/>
          </w:tcPr>
          <w:p w14:paraId="21BEF97D" w14:textId="77777777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13.10/ 08.156</w:t>
            </w:r>
          </w:p>
          <w:p w14:paraId="3675FE69" w14:textId="77777777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08.156</w:t>
            </w:r>
          </w:p>
          <w:p w14:paraId="67ADDF5A" w14:textId="77777777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08.156</w:t>
            </w:r>
          </w:p>
          <w:p w14:paraId="145E7E67" w14:textId="77777777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13.92/ 08.156</w:t>
            </w:r>
          </w:p>
          <w:p w14:paraId="0823EED1" w14:textId="77777777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08.156</w:t>
            </w:r>
          </w:p>
          <w:p w14:paraId="658D80A5" w14:textId="77777777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08.156</w:t>
            </w:r>
          </w:p>
          <w:p w14:paraId="008D270B" w14:textId="77777777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08.156</w:t>
            </w:r>
          </w:p>
          <w:p w14:paraId="421F7017" w14:textId="77777777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08.156</w:t>
            </w:r>
          </w:p>
          <w:p w14:paraId="4B1C0ACE" w14:textId="77777777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08.156</w:t>
            </w:r>
          </w:p>
          <w:p w14:paraId="0DD76E16" w14:textId="77777777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08.156</w:t>
            </w:r>
          </w:p>
          <w:p w14:paraId="1CA6EF07" w14:textId="77777777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08.156</w:t>
            </w:r>
          </w:p>
          <w:p w14:paraId="4B2C9963" w14:textId="77777777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08.156</w:t>
            </w:r>
          </w:p>
          <w:p w14:paraId="09054D80" w14:textId="77777777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08.156</w:t>
            </w:r>
          </w:p>
          <w:p w14:paraId="2B7AD582" w14:textId="77777777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08.156</w:t>
            </w:r>
          </w:p>
          <w:p w14:paraId="225DA3EF" w14:textId="77777777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15.20/ 08.156</w:t>
            </w:r>
          </w:p>
          <w:p w14:paraId="00C5FEE0" w14:textId="1EC09586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13.10/ 08.032</w:t>
            </w:r>
          </w:p>
          <w:p w14:paraId="46CF87A1" w14:textId="7F796F89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08.032</w:t>
            </w:r>
          </w:p>
          <w:p w14:paraId="2293046E" w14:textId="05D69A00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08.032</w:t>
            </w:r>
          </w:p>
          <w:p w14:paraId="7D1DC633" w14:textId="70D58BA9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13.92/ 08.032</w:t>
            </w:r>
          </w:p>
          <w:p w14:paraId="7A499559" w14:textId="23ECBEF4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08.032</w:t>
            </w:r>
          </w:p>
          <w:p w14:paraId="73F37D14" w14:textId="5D324161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08.032</w:t>
            </w:r>
          </w:p>
          <w:p w14:paraId="5F124AF2" w14:textId="6C031C9F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08.032</w:t>
            </w:r>
          </w:p>
          <w:p w14:paraId="5BD2084B" w14:textId="3BF65C81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08.032</w:t>
            </w:r>
          </w:p>
          <w:p w14:paraId="2395120B" w14:textId="144C5201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08.032</w:t>
            </w:r>
          </w:p>
          <w:p w14:paraId="28E1FFF2" w14:textId="77777777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08.156</w:t>
            </w:r>
          </w:p>
          <w:p w14:paraId="78ECAA54" w14:textId="24142CC6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08.032 14.39/ 08.032</w:t>
            </w:r>
          </w:p>
          <w:p w14:paraId="2A4F4204" w14:textId="521B1D5D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08.032</w:t>
            </w:r>
          </w:p>
          <w:p w14:paraId="3DA46F3E" w14:textId="0D430BF9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08.032</w:t>
            </w:r>
          </w:p>
          <w:p w14:paraId="4F4D54E6" w14:textId="058DA824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15.20/ 08.032</w:t>
            </w:r>
          </w:p>
        </w:tc>
        <w:tc>
          <w:tcPr>
            <w:tcW w:w="2268" w:type="dxa"/>
          </w:tcPr>
          <w:p w14:paraId="64BEE3C7" w14:textId="18728F61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Хром</w:t>
            </w:r>
          </w:p>
        </w:tc>
        <w:tc>
          <w:tcPr>
            <w:tcW w:w="2694" w:type="dxa"/>
          </w:tcPr>
          <w:p w14:paraId="75EA912F" w14:textId="77777777" w:rsidR="00BA4042" w:rsidRPr="00E074AF" w:rsidRDefault="00BA4042" w:rsidP="00BA5CC6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ПиН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10-54-97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59</w:t>
            </w:r>
          </w:p>
          <w:p w14:paraId="42D0A7CB" w14:textId="77777777" w:rsidR="00BA4042" w:rsidRPr="00E074AF" w:rsidRDefault="00BA4042" w:rsidP="00BA5CC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ВМУ № 11-10-2-98 </w:t>
            </w:r>
          </w:p>
          <w:p w14:paraId="5A888A31" w14:textId="4425A0E4" w:rsidR="00BA4042" w:rsidRPr="00E074AF" w:rsidRDefault="00BA4042" w:rsidP="00366655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 от 14.12.2012 №200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60</w:t>
            </w:r>
          </w:p>
          <w:p w14:paraId="59C1E9FD" w14:textId="77777777" w:rsidR="00BA4042" w:rsidRPr="00E074AF" w:rsidRDefault="00BA4042" w:rsidP="00BA5CC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7F3A878B" w14:textId="77777777" w:rsidR="00BA4042" w:rsidRPr="00E074AF" w:rsidRDefault="00BA4042" w:rsidP="00BA5CC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1.1.10.12-96-2005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58 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3769E165" w14:textId="77777777" w:rsidR="00BA4042" w:rsidRPr="00E074AF" w:rsidRDefault="00BA4042" w:rsidP="00BA5CC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 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36ECA46" w14:textId="1DD9DD36" w:rsidR="00BA4042" w:rsidRPr="00E074AF" w:rsidRDefault="00BA4042" w:rsidP="00BA5CC6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Постановление № 21 от 10.05.1999 г.  </w:t>
            </w:r>
          </w:p>
          <w:p w14:paraId="0A353C89" w14:textId="4C528CC3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DF333D5" w14:textId="77777777" w:rsidR="00BA4042" w:rsidRPr="00E074AF" w:rsidRDefault="00BA4042" w:rsidP="00BA5CC6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31956-2013</w:t>
            </w:r>
          </w:p>
          <w:p w14:paraId="76186A09" w14:textId="77777777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3760152F" w14:textId="1A5499D9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Пробоподготовка по                           Инструкции                                                 № 1.1.10.12-96- 2005</w:t>
            </w:r>
          </w:p>
        </w:tc>
        <w:tc>
          <w:tcPr>
            <w:tcW w:w="2693" w:type="dxa"/>
            <w:vMerge/>
          </w:tcPr>
          <w:p w14:paraId="7C197580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3272A52" w14:textId="77777777" w:rsidTr="002F675E">
        <w:trPr>
          <w:trHeight w:val="149"/>
        </w:trPr>
        <w:tc>
          <w:tcPr>
            <w:tcW w:w="709" w:type="dxa"/>
          </w:tcPr>
          <w:p w14:paraId="571BF2EB" w14:textId="66713D45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40.16*</w:t>
            </w:r>
          </w:p>
        </w:tc>
        <w:tc>
          <w:tcPr>
            <w:tcW w:w="2977" w:type="dxa"/>
            <w:gridSpan w:val="2"/>
          </w:tcPr>
          <w:p w14:paraId="664302ED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3D42AF8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D814302" w14:textId="21487329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Медь</w:t>
            </w:r>
          </w:p>
        </w:tc>
        <w:tc>
          <w:tcPr>
            <w:tcW w:w="2694" w:type="dxa"/>
          </w:tcPr>
          <w:p w14:paraId="4D31240D" w14:textId="77777777" w:rsidR="00BA4042" w:rsidRPr="00E074AF" w:rsidRDefault="00BA4042" w:rsidP="00BA5CC6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ПиН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10-54-97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59</w:t>
            </w:r>
          </w:p>
          <w:p w14:paraId="7140D28C" w14:textId="77777777" w:rsidR="00BA4042" w:rsidRPr="00E074AF" w:rsidRDefault="00BA4042" w:rsidP="00BA5CC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ВМУ № 11-10-2-98 </w:t>
            </w:r>
          </w:p>
          <w:p w14:paraId="4CA90BCA" w14:textId="77777777" w:rsidR="00BA4042" w:rsidRPr="00E074AF" w:rsidRDefault="00BA4042" w:rsidP="00366655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ГН от 14.12.2012 №200</w:t>
            </w:r>
          </w:p>
          <w:p w14:paraId="5EDA3E2B" w14:textId="77777777" w:rsidR="00BA4042" w:rsidRPr="00E074AF" w:rsidRDefault="00BA4042" w:rsidP="00BA5CC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758FD474" w14:textId="77777777" w:rsidR="00BA4042" w:rsidRPr="00E074AF" w:rsidRDefault="00BA4042" w:rsidP="00BA5CC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1.1.10.12-96-2005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58 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29D6685E" w14:textId="5D0D3620" w:rsidR="00BA4042" w:rsidRPr="00E074AF" w:rsidRDefault="00BA4042" w:rsidP="00BA5CC6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ГН 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                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Постановление № 21 от 10.05.1999 г.  </w:t>
            </w:r>
          </w:p>
          <w:p w14:paraId="12F4988B" w14:textId="216EAC27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3769F5E" w14:textId="77777777" w:rsidR="00BA4042" w:rsidRPr="00E074AF" w:rsidRDefault="00BA4042" w:rsidP="00BA5CC6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4388-72</w:t>
            </w:r>
          </w:p>
          <w:p w14:paraId="28CCD12F" w14:textId="77777777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31870-2012п.4</w:t>
            </w:r>
          </w:p>
          <w:p w14:paraId="5481D176" w14:textId="1AB060EF" w:rsidR="00BA4042" w:rsidRPr="00E074AF" w:rsidRDefault="00BA4042" w:rsidP="00BA5CC6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 по                                 Инструкции                                                   № 1.1.10.12-96- 2005</w:t>
            </w:r>
          </w:p>
          <w:p w14:paraId="4C8CC6DD" w14:textId="134D9075" w:rsidR="00BA4042" w:rsidRPr="00E074AF" w:rsidRDefault="00BA4042" w:rsidP="00BA5CC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93" w:type="dxa"/>
            <w:vMerge/>
          </w:tcPr>
          <w:p w14:paraId="4FB5F93B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1A8D269" w14:textId="77777777" w:rsidTr="002F675E">
        <w:trPr>
          <w:trHeight w:val="149"/>
        </w:trPr>
        <w:tc>
          <w:tcPr>
            <w:tcW w:w="709" w:type="dxa"/>
          </w:tcPr>
          <w:p w14:paraId="68428BC8" w14:textId="64DC34D8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40.17*</w:t>
            </w:r>
          </w:p>
        </w:tc>
        <w:tc>
          <w:tcPr>
            <w:tcW w:w="2977" w:type="dxa"/>
            <w:gridSpan w:val="2"/>
            <w:vMerge w:val="restart"/>
          </w:tcPr>
          <w:p w14:paraId="1BBA1CD5" w14:textId="77777777" w:rsidR="00BA4042" w:rsidRPr="00E074AF" w:rsidRDefault="00BA4042" w:rsidP="0070543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Материалы для изготовления изделий, контактирующих с кожей человека; одежда, обувь, головные уборы, постельные                    принадлежности и др.      </w:t>
            </w:r>
          </w:p>
          <w:p w14:paraId="4DF0CCE1" w14:textId="77777777" w:rsidR="00BA4042" w:rsidRPr="00E074AF" w:rsidRDefault="00BA4042" w:rsidP="0070543E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Материалы и изделия из            искусственных, синтетических, натуральных и </w:t>
            </w: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смешанных волокон; меха и меховые изделия;            кожа и кожаные изделия.</w:t>
            </w:r>
          </w:p>
          <w:p w14:paraId="74777601" w14:textId="77777777" w:rsidR="00BA4042" w:rsidRPr="00E074AF" w:rsidRDefault="00BA4042" w:rsidP="0070543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Модельные среды</w:t>
            </w:r>
          </w:p>
          <w:p w14:paraId="5BF96354" w14:textId="25F6F8CE" w:rsidR="00BA4042" w:rsidRPr="00E074AF" w:rsidRDefault="00BA4042" w:rsidP="0070543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261A582E" w14:textId="77777777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13.10/ 08.156</w:t>
            </w:r>
          </w:p>
          <w:p w14:paraId="5BB5A637" w14:textId="77777777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08.156</w:t>
            </w:r>
          </w:p>
          <w:p w14:paraId="62B67896" w14:textId="77777777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08.156</w:t>
            </w:r>
          </w:p>
          <w:p w14:paraId="0D3D0A9B" w14:textId="77777777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13.92/ 08.156</w:t>
            </w:r>
          </w:p>
          <w:p w14:paraId="79CC964D" w14:textId="77777777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08.156</w:t>
            </w:r>
          </w:p>
          <w:p w14:paraId="38AEF871" w14:textId="77777777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08.156</w:t>
            </w:r>
          </w:p>
          <w:p w14:paraId="2B7DD341" w14:textId="77777777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08.156</w:t>
            </w:r>
          </w:p>
          <w:p w14:paraId="151E340A" w14:textId="77777777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08.156</w:t>
            </w:r>
          </w:p>
          <w:p w14:paraId="42BF2BCA" w14:textId="77777777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08.156</w:t>
            </w:r>
          </w:p>
          <w:p w14:paraId="3AFFBB27" w14:textId="77777777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14.20/ 08.156</w:t>
            </w:r>
          </w:p>
          <w:p w14:paraId="7FBB87AD" w14:textId="77777777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08.156</w:t>
            </w:r>
          </w:p>
          <w:p w14:paraId="5851071C" w14:textId="77777777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08.156</w:t>
            </w:r>
          </w:p>
          <w:p w14:paraId="378AA267" w14:textId="77777777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08.156</w:t>
            </w:r>
          </w:p>
          <w:p w14:paraId="5C850C1A" w14:textId="77777777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08.156</w:t>
            </w:r>
          </w:p>
          <w:p w14:paraId="1E50FD26" w14:textId="3DF3771C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15.20/ 08.156 13.10/ 08.155</w:t>
            </w:r>
          </w:p>
          <w:p w14:paraId="240C60DD" w14:textId="523A7610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08.155</w:t>
            </w:r>
          </w:p>
          <w:p w14:paraId="09ECD1C2" w14:textId="752DEF17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08.155</w:t>
            </w:r>
          </w:p>
          <w:p w14:paraId="5D37C04A" w14:textId="6ABC2D67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13.92/ 08.155</w:t>
            </w:r>
          </w:p>
          <w:p w14:paraId="3ED8B54B" w14:textId="2626A913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08.155</w:t>
            </w:r>
          </w:p>
          <w:p w14:paraId="1AAFD2FE" w14:textId="05A85FCE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08.155</w:t>
            </w:r>
          </w:p>
          <w:p w14:paraId="663E1E75" w14:textId="7D6D8F62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08.155</w:t>
            </w:r>
          </w:p>
          <w:p w14:paraId="78235394" w14:textId="52FC1309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08.155</w:t>
            </w:r>
          </w:p>
          <w:p w14:paraId="7E4A563D" w14:textId="58A63A00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08.155</w:t>
            </w:r>
          </w:p>
          <w:p w14:paraId="04DB5D92" w14:textId="617ADC59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08.155</w:t>
            </w:r>
          </w:p>
          <w:p w14:paraId="6EA163CE" w14:textId="7ADCEF8C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08.155</w:t>
            </w:r>
          </w:p>
          <w:p w14:paraId="407ED7C3" w14:textId="1A652B01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08.155</w:t>
            </w:r>
          </w:p>
          <w:p w14:paraId="5D282C54" w14:textId="7F323D89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08.155</w:t>
            </w:r>
          </w:p>
          <w:p w14:paraId="69398035" w14:textId="5C30488D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08.155</w:t>
            </w:r>
          </w:p>
          <w:p w14:paraId="09646808" w14:textId="2EB780E9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15.20/ 08.155                   </w:t>
            </w:r>
          </w:p>
        </w:tc>
        <w:tc>
          <w:tcPr>
            <w:tcW w:w="2268" w:type="dxa"/>
          </w:tcPr>
          <w:p w14:paraId="6BF7BE90" w14:textId="2E3800F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Дибутилфталат,                диоктилфталат</w:t>
            </w:r>
          </w:p>
        </w:tc>
        <w:tc>
          <w:tcPr>
            <w:tcW w:w="2694" w:type="dxa"/>
            <w:vMerge w:val="restart"/>
          </w:tcPr>
          <w:p w14:paraId="1BFAFA73" w14:textId="77777777" w:rsidR="00BA4042" w:rsidRPr="00E074AF" w:rsidRDefault="00BA4042" w:rsidP="0070543E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ПиН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10-54-97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59</w:t>
            </w:r>
          </w:p>
          <w:p w14:paraId="62C0B502" w14:textId="35550DE5" w:rsidR="00BA4042" w:rsidRPr="00E074AF" w:rsidRDefault="00BA4042" w:rsidP="0070543E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 от 14.12.2012 №200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60</w:t>
            </w:r>
          </w:p>
          <w:p w14:paraId="0666C2D5" w14:textId="77777777" w:rsidR="00BA4042" w:rsidRPr="00E074AF" w:rsidRDefault="00BA4042" w:rsidP="0070543E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ВМУ № 11-10-2-98 </w:t>
            </w:r>
          </w:p>
          <w:p w14:paraId="2F4D0992" w14:textId="77777777" w:rsidR="00BA4042" w:rsidRPr="00E074AF" w:rsidRDefault="00BA4042" w:rsidP="0070543E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3974F59D" w14:textId="77777777" w:rsidR="00BA4042" w:rsidRPr="00E074AF" w:rsidRDefault="00BA4042" w:rsidP="0070543E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1.1.10.12-96-2005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58 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1A569B57" w14:textId="590B2F8E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 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835" w:type="dxa"/>
          </w:tcPr>
          <w:p w14:paraId="47CA461F" w14:textId="77777777" w:rsidR="00BA4042" w:rsidRPr="00E074AF" w:rsidRDefault="00BA4042" w:rsidP="0070543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Инструкция </w:t>
            </w:r>
          </w:p>
          <w:p w14:paraId="4F215862" w14:textId="04437229" w:rsidR="00BA4042" w:rsidRPr="00E074AF" w:rsidRDefault="00BA4042" w:rsidP="0070543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№ 2.3.3.10-15-64-2005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15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D487467" w14:textId="67FC07D5" w:rsidR="00BA4042" w:rsidRPr="00E074AF" w:rsidRDefault="00BA4042" w:rsidP="0070543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МР 01.025-07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63</w:t>
            </w:r>
          </w:p>
          <w:p w14:paraId="799C0F65" w14:textId="77777777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Пробоподготовка по </w:t>
            </w:r>
          </w:p>
          <w:p w14:paraId="03F77069" w14:textId="77777777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Инструкции</w:t>
            </w:r>
          </w:p>
          <w:p w14:paraId="07922A35" w14:textId="5117C3FF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№ 1.1.10.12-96-2005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58</w:t>
            </w:r>
          </w:p>
        </w:tc>
        <w:tc>
          <w:tcPr>
            <w:tcW w:w="2693" w:type="dxa"/>
            <w:vMerge w:val="restart"/>
          </w:tcPr>
          <w:p w14:paraId="2EE850F7" w14:textId="77777777" w:rsidR="00BA4042" w:rsidRPr="00E074AF" w:rsidRDefault="00BA4042" w:rsidP="007054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0D69DF51" w14:textId="2176E927" w:rsidR="00BA4042" w:rsidRPr="00E074AF" w:rsidRDefault="00BA4042" w:rsidP="007054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5A1742B7" w14:textId="77777777" w:rsidTr="002F675E">
        <w:trPr>
          <w:trHeight w:val="149"/>
        </w:trPr>
        <w:tc>
          <w:tcPr>
            <w:tcW w:w="709" w:type="dxa"/>
          </w:tcPr>
          <w:p w14:paraId="536A7DE4" w14:textId="5FC5A29F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40.18*</w:t>
            </w:r>
          </w:p>
        </w:tc>
        <w:tc>
          <w:tcPr>
            <w:tcW w:w="2977" w:type="dxa"/>
            <w:gridSpan w:val="2"/>
            <w:vMerge/>
          </w:tcPr>
          <w:p w14:paraId="376C874B" w14:textId="36C66758" w:rsidR="00BA4042" w:rsidRPr="00E074AF" w:rsidRDefault="00BA4042" w:rsidP="0070543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98F1E90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2945DBE" w14:textId="3BFC879A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Формальдегид</w:t>
            </w:r>
          </w:p>
        </w:tc>
        <w:tc>
          <w:tcPr>
            <w:tcW w:w="2694" w:type="dxa"/>
            <w:vMerge/>
          </w:tcPr>
          <w:p w14:paraId="70DD1D49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61EAF09E" w14:textId="77777777" w:rsidR="00BA4042" w:rsidRPr="00E074AF" w:rsidRDefault="00BA4042" w:rsidP="0070543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25617-2014</w:t>
            </w:r>
          </w:p>
          <w:p w14:paraId="0D1DB6CB" w14:textId="77777777" w:rsidR="00BA4042" w:rsidRPr="00E074AF" w:rsidRDefault="00BA4042" w:rsidP="0070543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ПНД Ф 14.1:2:4:187-02</w:t>
            </w:r>
          </w:p>
          <w:p w14:paraId="602EF05E" w14:textId="77777777" w:rsidR="00BA4042" w:rsidRPr="00E074AF" w:rsidRDefault="00BA4042" w:rsidP="0070543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Инструкция </w:t>
            </w:r>
          </w:p>
          <w:p w14:paraId="47FA319C" w14:textId="03C82097" w:rsidR="00BA4042" w:rsidRPr="00E074AF" w:rsidRDefault="00BA4042" w:rsidP="0070543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№ 2.3.3.10-15-64-2005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15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пр. 28</w:t>
            </w:r>
          </w:p>
          <w:p w14:paraId="2F96FD8C" w14:textId="77777777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Пробоподготовка по </w:t>
            </w:r>
          </w:p>
          <w:p w14:paraId="15FD052B" w14:textId="77777777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Инструкции </w:t>
            </w:r>
          </w:p>
          <w:p w14:paraId="6DB95C7F" w14:textId="3772B930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№ 1.1.10.12-96- 2005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58</w:t>
            </w:r>
          </w:p>
        </w:tc>
        <w:tc>
          <w:tcPr>
            <w:tcW w:w="2693" w:type="dxa"/>
            <w:vMerge/>
          </w:tcPr>
          <w:p w14:paraId="7B1E7263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43711AB" w14:textId="77777777" w:rsidTr="002F675E">
        <w:trPr>
          <w:trHeight w:val="149"/>
        </w:trPr>
        <w:tc>
          <w:tcPr>
            <w:tcW w:w="709" w:type="dxa"/>
          </w:tcPr>
          <w:p w14:paraId="136844A7" w14:textId="1E669694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40.19*</w:t>
            </w:r>
          </w:p>
        </w:tc>
        <w:tc>
          <w:tcPr>
            <w:tcW w:w="2977" w:type="dxa"/>
            <w:gridSpan w:val="2"/>
            <w:vMerge/>
          </w:tcPr>
          <w:p w14:paraId="221E6A2D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3DBF9F9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9116CB9" w14:textId="60AB6648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Мышьяк</w:t>
            </w:r>
          </w:p>
        </w:tc>
        <w:tc>
          <w:tcPr>
            <w:tcW w:w="2694" w:type="dxa"/>
            <w:vMerge/>
          </w:tcPr>
          <w:p w14:paraId="1C84AF94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2A7FD30A" w14:textId="77777777" w:rsidR="00BA4042" w:rsidRPr="00E074AF" w:rsidRDefault="00BA4042" w:rsidP="0070543E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4152-89</w:t>
            </w:r>
          </w:p>
          <w:p w14:paraId="4737478B" w14:textId="77777777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по </w:t>
            </w:r>
          </w:p>
          <w:p w14:paraId="2B518F04" w14:textId="77777777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Инструкции </w:t>
            </w:r>
          </w:p>
          <w:p w14:paraId="2950875A" w14:textId="72E858A7" w:rsidR="00BA4042" w:rsidRPr="00E074AF" w:rsidRDefault="00BA4042" w:rsidP="0070543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1.1.10.12-96- 2005</w:t>
            </w:r>
          </w:p>
        </w:tc>
        <w:tc>
          <w:tcPr>
            <w:tcW w:w="2693" w:type="dxa"/>
            <w:vMerge/>
          </w:tcPr>
          <w:p w14:paraId="11653F38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4E8FD65" w14:textId="77777777" w:rsidTr="002F675E">
        <w:trPr>
          <w:trHeight w:val="149"/>
        </w:trPr>
        <w:tc>
          <w:tcPr>
            <w:tcW w:w="709" w:type="dxa"/>
          </w:tcPr>
          <w:p w14:paraId="1664D699" w14:textId="3A0DFADF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40.20*</w:t>
            </w:r>
          </w:p>
        </w:tc>
        <w:tc>
          <w:tcPr>
            <w:tcW w:w="2977" w:type="dxa"/>
            <w:gridSpan w:val="2"/>
          </w:tcPr>
          <w:p w14:paraId="7B89ECBF" w14:textId="77777777" w:rsidR="00BA4042" w:rsidRPr="00E074AF" w:rsidRDefault="00BA4042" w:rsidP="003F61A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Материалы для изготовления изделий, контактирующих с кожей человека; одежда, обувь, головные уборы, постельные                    принадлежности и др.      </w:t>
            </w:r>
          </w:p>
          <w:p w14:paraId="754C67E0" w14:textId="77777777" w:rsidR="00BA4042" w:rsidRPr="00E074AF" w:rsidRDefault="00BA4042" w:rsidP="003F61AD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Материалы и изделия из            искусственных, синтетических, натуральных и смешанных волокон; меха и меховые изделия;            кожа и кожаные изделия.</w:t>
            </w:r>
          </w:p>
          <w:p w14:paraId="0F39EC65" w14:textId="77777777" w:rsidR="00BA4042" w:rsidRPr="00E074AF" w:rsidRDefault="00BA4042" w:rsidP="003F61A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Модельные среды</w:t>
            </w:r>
          </w:p>
          <w:p w14:paraId="358974A3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55E1700" w14:textId="0B61A807" w:rsidR="00BA4042" w:rsidRPr="00E074AF" w:rsidRDefault="00BA4042" w:rsidP="003F61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13.10/ 08.052</w:t>
            </w:r>
          </w:p>
          <w:p w14:paraId="45A53A9C" w14:textId="3C77DD99" w:rsidR="00BA4042" w:rsidRPr="00E074AF" w:rsidRDefault="00BA4042" w:rsidP="003F61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08.052</w:t>
            </w:r>
          </w:p>
          <w:p w14:paraId="6EC643D1" w14:textId="5D7D143E" w:rsidR="00BA4042" w:rsidRPr="00E074AF" w:rsidRDefault="00BA4042" w:rsidP="003F61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08.052</w:t>
            </w:r>
          </w:p>
          <w:p w14:paraId="47249E43" w14:textId="227E6A50" w:rsidR="00BA4042" w:rsidRPr="00E074AF" w:rsidRDefault="00BA4042" w:rsidP="003F61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13.92/ 08.052</w:t>
            </w:r>
          </w:p>
          <w:p w14:paraId="62D85B69" w14:textId="66C14618" w:rsidR="00BA4042" w:rsidRPr="00E074AF" w:rsidRDefault="00BA4042" w:rsidP="003F61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08.052</w:t>
            </w:r>
          </w:p>
          <w:p w14:paraId="2137BAA4" w14:textId="1FAAE80E" w:rsidR="00BA4042" w:rsidRPr="00E074AF" w:rsidRDefault="00BA4042" w:rsidP="003F61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08.052</w:t>
            </w:r>
          </w:p>
          <w:p w14:paraId="71FFE3D7" w14:textId="7A9512AF" w:rsidR="00BA4042" w:rsidRPr="00E074AF" w:rsidRDefault="00BA4042" w:rsidP="003F61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08.052</w:t>
            </w:r>
          </w:p>
          <w:p w14:paraId="00D4AD24" w14:textId="43FACD38" w:rsidR="00BA4042" w:rsidRPr="00E074AF" w:rsidRDefault="00BA4042" w:rsidP="003F61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08.052</w:t>
            </w:r>
          </w:p>
          <w:p w14:paraId="7A02DF1E" w14:textId="079FAAC0" w:rsidR="00BA4042" w:rsidRPr="00E074AF" w:rsidRDefault="00BA4042" w:rsidP="003F61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08.052</w:t>
            </w:r>
          </w:p>
          <w:p w14:paraId="5B368612" w14:textId="13662D38" w:rsidR="00BA4042" w:rsidRPr="00E074AF" w:rsidRDefault="00BA4042" w:rsidP="003F61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08.052</w:t>
            </w:r>
          </w:p>
          <w:p w14:paraId="55C255CD" w14:textId="51E169ED" w:rsidR="00BA4042" w:rsidRPr="00E074AF" w:rsidRDefault="00BA4042" w:rsidP="003F61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08.052</w:t>
            </w:r>
          </w:p>
          <w:p w14:paraId="1B627D94" w14:textId="4FA985DC" w:rsidR="00BA4042" w:rsidRPr="00E074AF" w:rsidRDefault="00BA4042" w:rsidP="003F61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08.052</w:t>
            </w:r>
          </w:p>
          <w:p w14:paraId="2C786405" w14:textId="35811DD1" w:rsidR="00BA4042" w:rsidRPr="00E074AF" w:rsidRDefault="00BA4042" w:rsidP="003F61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08.052</w:t>
            </w:r>
          </w:p>
          <w:p w14:paraId="21A1D1B6" w14:textId="3561AD0C" w:rsidR="00BA4042" w:rsidRPr="00E074AF" w:rsidRDefault="00BA4042" w:rsidP="003F61AD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eastAsia="ru-RU"/>
              </w:rPr>
              <w:t>15.12</w:t>
            </w:r>
            <w:r w:rsidRPr="00E074AF">
              <w:rPr>
                <w:lang w:val="ru-RU" w:eastAsia="ru-RU"/>
              </w:rPr>
              <w:t>/</w:t>
            </w:r>
            <w:r w:rsidRPr="00E074AF">
              <w:rPr>
                <w:lang w:eastAsia="ru-RU"/>
              </w:rPr>
              <w:t xml:space="preserve"> 08.052</w:t>
            </w:r>
          </w:p>
          <w:p w14:paraId="754C6EDF" w14:textId="3C2EA773" w:rsidR="00BA4042" w:rsidRPr="00E074AF" w:rsidRDefault="00BA4042" w:rsidP="003F61A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15.20/ 08.052</w:t>
            </w:r>
          </w:p>
        </w:tc>
        <w:tc>
          <w:tcPr>
            <w:tcW w:w="2268" w:type="dxa"/>
          </w:tcPr>
          <w:p w14:paraId="1046632A" w14:textId="362CE490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Гигроскопичность</w:t>
            </w:r>
          </w:p>
        </w:tc>
        <w:tc>
          <w:tcPr>
            <w:tcW w:w="2694" w:type="dxa"/>
          </w:tcPr>
          <w:p w14:paraId="1357A0B3" w14:textId="50D949CE" w:rsidR="00BA4042" w:rsidRPr="00E074AF" w:rsidRDefault="00BA4042" w:rsidP="00366655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                       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ГН от 14.12.2012 №200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60</w:t>
            </w:r>
          </w:p>
          <w:p w14:paraId="7757095D" w14:textId="0C361F33" w:rsidR="00BA4042" w:rsidRPr="00E074AF" w:rsidRDefault="00BA4042" w:rsidP="003F61A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08C7C40B" w14:textId="77777777" w:rsidR="00BA4042" w:rsidRPr="00E074AF" w:rsidRDefault="00BA4042" w:rsidP="003F61AD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ГОСТ 3816 – 81</w:t>
            </w:r>
          </w:p>
          <w:p w14:paraId="72B88FDE" w14:textId="77777777" w:rsidR="00BA4042" w:rsidRPr="00E074AF" w:rsidRDefault="00BA4042" w:rsidP="003F61AD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</w:t>
            </w:r>
            <w:r w:rsidRPr="00E074AF">
              <w:rPr>
                <w:rFonts w:ascii="Times New Roman" w:hAnsi="Times New Roman" w:cs="Times New Roman"/>
                <w:lang w:val="en-US"/>
              </w:rPr>
              <w:t>ISO 811-81)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10F1D15" w14:textId="77777777" w:rsidR="00BA4042" w:rsidRPr="00E074AF" w:rsidRDefault="00BA4042" w:rsidP="003F61A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4B560CE5" w14:textId="77777777" w:rsidR="00BA4042" w:rsidRPr="00E074AF" w:rsidRDefault="00BA4042" w:rsidP="0036665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BDBA8D7" w14:textId="3F399DA9" w:rsidR="00BA4042" w:rsidRPr="00E074AF" w:rsidRDefault="00BA4042" w:rsidP="0036665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7AECB53F" w14:textId="77777777" w:rsidTr="002F675E">
        <w:trPr>
          <w:trHeight w:val="149"/>
        </w:trPr>
        <w:tc>
          <w:tcPr>
            <w:tcW w:w="709" w:type="dxa"/>
          </w:tcPr>
          <w:p w14:paraId="5B314794" w14:textId="2D74287E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40.21*</w:t>
            </w:r>
          </w:p>
        </w:tc>
        <w:tc>
          <w:tcPr>
            <w:tcW w:w="2977" w:type="dxa"/>
            <w:gridSpan w:val="2"/>
            <w:vMerge w:val="restart"/>
          </w:tcPr>
          <w:p w14:paraId="33083DC6" w14:textId="77777777" w:rsidR="00BA4042" w:rsidRPr="00E074AF" w:rsidRDefault="00BA4042" w:rsidP="00AD03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Материалы для изготовления изделий, контактирующих с </w:t>
            </w:r>
            <w:r w:rsidRPr="00E074AF">
              <w:rPr>
                <w:rFonts w:ascii="Times New Roman" w:hAnsi="Times New Roman" w:cs="Times New Roman"/>
              </w:rPr>
              <w:lastRenderedPageBreak/>
              <w:t xml:space="preserve">кожей человека; одежда, обувь, головные уборы, постельные                    принадлежности и др.      </w:t>
            </w:r>
          </w:p>
          <w:p w14:paraId="5E36924B" w14:textId="77777777" w:rsidR="00BA4042" w:rsidRPr="00E074AF" w:rsidRDefault="00BA4042" w:rsidP="00AD033D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Материалы и изделия из            искусственных, синтетических, натуральных и смешанных волокон; меха и меховые изделия;            кожа и кожаные изделия.</w:t>
            </w:r>
          </w:p>
          <w:p w14:paraId="6E973E61" w14:textId="77777777" w:rsidR="00BA4042" w:rsidRPr="00E074AF" w:rsidRDefault="00BA4042" w:rsidP="00AD03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Модельные среды</w:t>
            </w:r>
          </w:p>
          <w:p w14:paraId="0C93E7E3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7C9EBDC5" w14:textId="77777777" w:rsidR="00BA4042" w:rsidRPr="00E074AF" w:rsidRDefault="00BA4042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13.10/ 08.156</w:t>
            </w:r>
          </w:p>
          <w:p w14:paraId="70E335E2" w14:textId="77777777" w:rsidR="00BA4042" w:rsidRPr="00E074AF" w:rsidRDefault="00BA4042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08.156</w:t>
            </w:r>
          </w:p>
          <w:p w14:paraId="579720F4" w14:textId="77777777" w:rsidR="00BA4042" w:rsidRPr="00E074AF" w:rsidRDefault="00BA4042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13.91/ 08.156</w:t>
            </w:r>
          </w:p>
          <w:p w14:paraId="5BD8023C" w14:textId="77777777" w:rsidR="00BA4042" w:rsidRPr="00E074AF" w:rsidRDefault="00BA4042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13.92/ 08.156</w:t>
            </w:r>
          </w:p>
          <w:p w14:paraId="08DAB096" w14:textId="77777777" w:rsidR="00BA4042" w:rsidRPr="00E074AF" w:rsidRDefault="00BA4042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08.156</w:t>
            </w:r>
          </w:p>
          <w:p w14:paraId="48B5167A" w14:textId="77777777" w:rsidR="00BA4042" w:rsidRPr="00E074AF" w:rsidRDefault="00BA4042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08.156</w:t>
            </w:r>
          </w:p>
          <w:p w14:paraId="662C11B2" w14:textId="77777777" w:rsidR="00BA4042" w:rsidRPr="00E074AF" w:rsidRDefault="00BA4042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08.156</w:t>
            </w:r>
          </w:p>
          <w:p w14:paraId="43AFCF87" w14:textId="77777777" w:rsidR="00BA4042" w:rsidRPr="00E074AF" w:rsidRDefault="00BA4042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08.156</w:t>
            </w:r>
          </w:p>
          <w:p w14:paraId="4AB93D2B" w14:textId="77777777" w:rsidR="00BA4042" w:rsidRPr="00E074AF" w:rsidRDefault="00BA4042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08.156</w:t>
            </w:r>
          </w:p>
          <w:p w14:paraId="3F6C6D44" w14:textId="77777777" w:rsidR="00BA4042" w:rsidRPr="00E074AF" w:rsidRDefault="00BA4042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08.156</w:t>
            </w:r>
          </w:p>
          <w:p w14:paraId="3DA8B0F4" w14:textId="77777777" w:rsidR="00BA4042" w:rsidRPr="00E074AF" w:rsidRDefault="00BA4042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08.156</w:t>
            </w:r>
          </w:p>
          <w:p w14:paraId="0B996606" w14:textId="77777777" w:rsidR="00BA4042" w:rsidRPr="00E074AF" w:rsidRDefault="00BA4042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08.156</w:t>
            </w:r>
          </w:p>
          <w:p w14:paraId="16EB9E71" w14:textId="77777777" w:rsidR="00BA4042" w:rsidRPr="00E074AF" w:rsidRDefault="00BA4042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08.156</w:t>
            </w:r>
          </w:p>
          <w:p w14:paraId="682A199C" w14:textId="77777777" w:rsidR="00BA4042" w:rsidRPr="00E074AF" w:rsidRDefault="00BA4042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08.156</w:t>
            </w:r>
          </w:p>
          <w:p w14:paraId="3B410819" w14:textId="77777777" w:rsidR="00BA4042" w:rsidRPr="00E074AF" w:rsidRDefault="00BA4042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15.20/ 08.156</w:t>
            </w:r>
          </w:p>
          <w:p w14:paraId="2133B141" w14:textId="3225573B" w:rsidR="00BA4042" w:rsidRPr="00E074AF" w:rsidRDefault="00BA4042" w:rsidP="003666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C16D3B3" w14:textId="77777777" w:rsidR="00BA4042" w:rsidRPr="00E074AF" w:rsidRDefault="00BA4042" w:rsidP="00AD033D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Алюминий</w:t>
            </w:r>
          </w:p>
          <w:p w14:paraId="5723D085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FC48F7F" w14:textId="77777777" w:rsidR="00BA4042" w:rsidRPr="00E074AF" w:rsidRDefault="00BA4042" w:rsidP="00366655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</w:p>
          <w:p w14:paraId="51388E38" w14:textId="346FC5D3" w:rsidR="00BA4042" w:rsidRPr="00E074AF" w:rsidRDefault="00BA4042" w:rsidP="00366655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FF0000"/>
                <w:vertAlign w:val="superscript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ГН от 14.12.2012 №200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60</w:t>
            </w:r>
          </w:p>
          <w:p w14:paraId="14036A37" w14:textId="01B4D5C3" w:rsidR="00BA4042" w:rsidRPr="00E074AF" w:rsidRDefault="00BA4042" w:rsidP="0036665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ТНПА и другая документация</w:t>
            </w:r>
          </w:p>
        </w:tc>
        <w:tc>
          <w:tcPr>
            <w:tcW w:w="2835" w:type="dxa"/>
          </w:tcPr>
          <w:p w14:paraId="62C42C9A" w14:textId="77777777" w:rsidR="00BA4042" w:rsidRPr="00E074AF" w:rsidRDefault="00BA4042" w:rsidP="00366655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18165-2014, п.6</w:t>
            </w:r>
          </w:p>
          <w:p w14:paraId="620E8909" w14:textId="1482DDE7" w:rsidR="00BA4042" w:rsidRPr="00E074AF" w:rsidRDefault="00BA4042" w:rsidP="003666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Пробоподготовка по                         Инструкции                                         № 1.1.10.12-96- 2005</w:t>
            </w:r>
          </w:p>
        </w:tc>
        <w:tc>
          <w:tcPr>
            <w:tcW w:w="2693" w:type="dxa"/>
            <w:vMerge/>
          </w:tcPr>
          <w:p w14:paraId="62ABFBE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2AD7C78" w14:textId="77777777" w:rsidTr="002F675E">
        <w:trPr>
          <w:trHeight w:val="149"/>
        </w:trPr>
        <w:tc>
          <w:tcPr>
            <w:tcW w:w="709" w:type="dxa"/>
          </w:tcPr>
          <w:p w14:paraId="4385009F" w14:textId="04668D7A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40.22*</w:t>
            </w:r>
          </w:p>
        </w:tc>
        <w:tc>
          <w:tcPr>
            <w:tcW w:w="2977" w:type="dxa"/>
            <w:gridSpan w:val="2"/>
            <w:vMerge/>
          </w:tcPr>
          <w:p w14:paraId="60759E2A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B419943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EA15750" w14:textId="6D4E24AF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Водовымываемый хром</w:t>
            </w:r>
          </w:p>
        </w:tc>
        <w:tc>
          <w:tcPr>
            <w:tcW w:w="2694" w:type="dxa"/>
          </w:tcPr>
          <w:p w14:paraId="375F5021" w14:textId="77777777" w:rsidR="00BA4042" w:rsidRPr="00E074AF" w:rsidRDefault="00BA4042" w:rsidP="00AD033D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</w:p>
          <w:p w14:paraId="1D8FE14D" w14:textId="1CEA62D8" w:rsidR="00BA4042" w:rsidRPr="00E074AF" w:rsidRDefault="00BA4042" w:rsidP="00AD033D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FF0000"/>
                <w:vertAlign w:val="superscript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ГН от 14.12.2012 №200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60</w:t>
            </w:r>
          </w:p>
          <w:p w14:paraId="4E9F65D6" w14:textId="33C2F66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9E24396" w14:textId="77777777" w:rsidR="00BA4042" w:rsidRPr="00E074AF" w:rsidRDefault="00BA4042" w:rsidP="00366655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31280-2004п.3</w:t>
            </w:r>
          </w:p>
          <w:p w14:paraId="5412B169" w14:textId="77777777" w:rsidR="00BA4042" w:rsidRPr="00E074AF" w:rsidRDefault="00BA4042" w:rsidP="003666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C2CEDD9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FE476B9" w14:textId="77777777" w:rsidTr="002F675E">
        <w:trPr>
          <w:trHeight w:val="149"/>
        </w:trPr>
        <w:tc>
          <w:tcPr>
            <w:tcW w:w="709" w:type="dxa"/>
          </w:tcPr>
          <w:p w14:paraId="0C257F07" w14:textId="2847AEA1" w:rsidR="00BA4042" w:rsidRPr="00E074AF" w:rsidRDefault="00BA4042" w:rsidP="00114B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40.23*</w:t>
            </w:r>
          </w:p>
        </w:tc>
        <w:tc>
          <w:tcPr>
            <w:tcW w:w="2977" w:type="dxa"/>
            <w:gridSpan w:val="2"/>
          </w:tcPr>
          <w:p w14:paraId="765E43AF" w14:textId="77777777" w:rsidR="00BA4042" w:rsidRPr="00E074AF" w:rsidRDefault="00BA4042" w:rsidP="00AD03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Материалы для изготовления изделий, контактирующих с кожей человека; одежда, обувь, головные уборы, постельные                    принадлежности и др.      </w:t>
            </w:r>
          </w:p>
          <w:p w14:paraId="195781CB" w14:textId="77777777" w:rsidR="00BA4042" w:rsidRPr="00E074AF" w:rsidRDefault="00BA4042" w:rsidP="00AD033D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Материалы и изделия из            искусственных, синтетических, натуральных и смешанных волокон; меха и меховые изделия;            кожа и кожаные изделия.</w:t>
            </w:r>
          </w:p>
          <w:p w14:paraId="1586DF93" w14:textId="70AAAA74" w:rsidR="00BA4042" w:rsidRPr="00E074AF" w:rsidRDefault="00BA4042" w:rsidP="008448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Модельные среды</w:t>
            </w:r>
          </w:p>
        </w:tc>
        <w:tc>
          <w:tcPr>
            <w:tcW w:w="1559" w:type="dxa"/>
          </w:tcPr>
          <w:p w14:paraId="610327DC" w14:textId="125C53DD" w:rsidR="00BA4042" w:rsidRPr="00E074AF" w:rsidRDefault="00BA4042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13.10/ 08.082</w:t>
            </w:r>
          </w:p>
          <w:p w14:paraId="511D06CD" w14:textId="7B0A0173" w:rsidR="00BA4042" w:rsidRPr="00E074AF" w:rsidRDefault="00BA4042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08.082</w:t>
            </w:r>
          </w:p>
          <w:p w14:paraId="619AC52E" w14:textId="49E69382" w:rsidR="00BA4042" w:rsidRPr="00E074AF" w:rsidRDefault="00BA4042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08.082</w:t>
            </w:r>
          </w:p>
          <w:p w14:paraId="098B6655" w14:textId="2DB5D04C" w:rsidR="00BA4042" w:rsidRPr="00E074AF" w:rsidRDefault="00BA4042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08.082</w:t>
            </w:r>
          </w:p>
          <w:p w14:paraId="43E17E94" w14:textId="3304C6EE" w:rsidR="00BA4042" w:rsidRPr="00E074AF" w:rsidRDefault="00BA4042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08.082</w:t>
            </w:r>
          </w:p>
          <w:p w14:paraId="3CC1DA58" w14:textId="595071B3" w:rsidR="00BA4042" w:rsidRPr="00E074AF" w:rsidRDefault="00BA4042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08.082</w:t>
            </w:r>
          </w:p>
          <w:p w14:paraId="73E22EFE" w14:textId="7E26C6AD" w:rsidR="00BA4042" w:rsidRPr="00E074AF" w:rsidRDefault="00BA4042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08.082</w:t>
            </w:r>
          </w:p>
          <w:p w14:paraId="4731BBFC" w14:textId="30A0D535" w:rsidR="00BA4042" w:rsidRPr="00E074AF" w:rsidRDefault="00BA4042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08.082</w:t>
            </w:r>
          </w:p>
          <w:p w14:paraId="5A059A2C" w14:textId="25201D8F" w:rsidR="00BA4042" w:rsidRPr="00E074AF" w:rsidRDefault="00BA4042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08.082</w:t>
            </w:r>
          </w:p>
          <w:p w14:paraId="23F86BD8" w14:textId="5C1ABF7A" w:rsidR="00BA4042" w:rsidRPr="00E074AF" w:rsidRDefault="00BA4042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08.082</w:t>
            </w:r>
          </w:p>
          <w:p w14:paraId="723BCE6F" w14:textId="770A9EE0" w:rsidR="00BA4042" w:rsidRPr="00E074AF" w:rsidRDefault="00BA4042" w:rsidP="00366655">
            <w:pPr>
              <w:pStyle w:val="a3"/>
              <w:ind w:left="-57" w:right="-57"/>
            </w:pPr>
            <w:r w:rsidRPr="00E074AF">
              <w:rPr>
                <w:lang w:eastAsia="ru-RU"/>
              </w:rPr>
              <w:t>15.12</w:t>
            </w:r>
            <w:r w:rsidRPr="00E074AF">
              <w:rPr>
                <w:lang w:val="ru-RU" w:eastAsia="ru-RU"/>
              </w:rPr>
              <w:t xml:space="preserve">/ </w:t>
            </w:r>
            <w:r w:rsidRPr="00E074AF">
              <w:rPr>
                <w:lang w:eastAsia="ru-RU"/>
              </w:rPr>
              <w:t>08.082</w:t>
            </w:r>
          </w:p>
        </w:tc>
        <w:tc>
          <w:tcPr>
            <w:tcW w:w="2268" w:type="dxa"/>
          </w:tcPr>
          <w:p w14:paraId="7B6B75D3" w14:textId="23D28C6B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Диметилтерефталат</w:t>
            </w:r>
          </w:p>
        </w:tc>
        <w:tc>
          <w:tcPr>
            <w:tcW w:w="2694" w:type="dxa"/>
          </w:tcPr>
          <w:p w14:paraId="5B2D94E4" w14:textId="77777777" w:rsidR="00BA4042" w:rsidRPr="00E074AF" w:rsidRDefault="00BA4042" w:rsidP="00AD033D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</w:p>
          <w:p w14:paraId="1AE0D4C8" w14:textId="7EB5E835" w:rsidR="00BA4042" w:rsidRPr="00E074AF" w:rsidRDefault="00BA4042" w:rsidP="00AD033D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 от 14.12.2012 №200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60</w:t>
            </w:r>
          </w:p>
          <w:p w14:paraId="64942972" w14:textId="3E4FC689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082BC17D" w14:textId="77777777" w:rsidR="00BA4042" w:rsidRPr="00E074AF" w:rsidRDefault="00BA4042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33449-2015 </w:t>
            </w:r>
          </w:p>
          <w:p w14:paraId="0F57B361" w14:textId="77777777" w:rsidR="00BA4042" w:rsidRPr="00E074AF" w:rsidRDefault="00BA4042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0930A4EF" w14:textId="328938A0" w:rsidR="00BA4042" w:rsidRPr="00E074AF" w:rsidRDefault="00BA4042" w:rsidP="003666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№ 2.3.3.10-15-64-2005 прил.16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11AAA092" w14:textId="5BB8C481" w:rsidR="00BA4042" w:rsidRPr="00E074AF" w:rsidRDefault="00BA4042" w:rsidP="003666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МР 01.025-07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63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54E284B" w14:textId="77777777" w:rsidR="00BA4042" w:rsidRPr="00E074AF" w:rsidRDefault="00BA4042" w:rsidP="003666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по </w:t>
            </w:r>
          </w:p>
          <w:p w14:paraId="0B79282B" w14:textId="77777777" w:rsidR="00BA4042" w:rsidRPr="00E074AF" w:rsidRDefault="00BA4042" w:rsidP="003666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Инструкции </w:t>
            </w:r>
          </w:p>
          <w:p w14:paraId="59DEB171" w14:textId="4206B57D" w:rsidR="00BA4042" w:rsidRPr="00E074AF" w:rsidRDefault="00BA4042" w:rsidP="003666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1.1.10.12-96- 2005</w:t>
            </w:r>
          </w:p>
          <w:p w14:paraId="2306D5C1" w14:textId="77777777" w:rsidR="00BA4042" w:rsidRPr="00E074AF" w:rsidRDefault="00BA4042" w:rsidP="003666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5CDAC528" w14:textId="77777777" w:rsidR="00BA4042" w:rsidRPr="00E074AF" w:rsidRDefault="00BA4042" w:rsidP="0036665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584310B3" w14:textId="4FCA66AC" w:rsidR="00BA4042" w:rsidRPr="00E074AF" w:rsidRDefault="00BA4042" w:rsidP="0036665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37461F54" w14:textId="77777777" w:rsidTr="002F675E">
        <w:trPr>
          <w:trHeight w:val="149"/>
        </w:trPr>
        <w:tc>
          <w:tcPr>
            <w:tcW w:w="709" w:type="dxa"/>
          </w:tcPr>
          <w:p w14:paraId="76E124D7" w14:textId="4F4A22ED" w:rsidR="00BA4042" w:rsidRPr="00E074AF" w:rsidRDefault="00BA4042" w:rsidP="00114B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40.24*</w:t>
            </w:r>
          </w:p>
        </w:tc>
        <w:tc>
          <w:tcPr>
            <w:tcW w:w="2977" w:type="dxa"/>
            <w:gridSpan w:val="2"/>
            <w:vMerge w:val="restart"/>
          </w:tcPr>
          <w:p w14:paraId="549AE236" w14:textId="77777777" w:rsidR="00BA4042" w:rsidRPr="00E074AF" w:rsidRDefault="00BA4042" w:rsidP="00AD03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Материалы для изготовления изделий, контактирующих с кожей человека; одежда, обувь, головные уборы, постельные                    принадлежности и др.      </w:t>
            </w:r>
          </w:p>
          <w:p w14:paraId="54E517AB" w14:textId="77777777" w:rsidR="00BA4042" w:rsidRPr="00E074AF" w:rsidRDefault="00BA4042" w:rsidP="00AD033D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Материалы и изделия из            искусственных, синтетических, натуральных и смешанных волокон; меха и меховые изделия;            кожа и кожаные изделия.</w:t>
            </w:r>
          </w:p>
          <w:p w14:paraId="73C9E418" w14:textId="77777777" w:rsidR="00BA4042" w:rsidRPr="00E074AF" w:rsidRDefault="00BA4042" w:rsidP="00AD03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Модельные среды</w:t>
            </w:r>
          </w:p>
          <w:p w14:paraId="364F31DC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6A2AC6FF" w14:textId="1BC8E680" w:rsidR="00BA4042" w:rsidRPr="00E074AF" w:rsidRDefault="00BA4042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13.10/ 08.032</w:t>
            </w:r>
          </w:p>
          <w:p w14:paraId="062109DE" w14:textId="053F9033" w:rsidR="00BA4042" w:rsidRPr="00E074AF" w:rsidRDefault="00BA4042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08.032</w:t>
            </w:r>
          </w:p>
          <w:p w14:paraId="3C844C56" w14:textId="728BA3E1" w:rsidR="00BA4042" w:rsidRPr="00E074AF" w:rsidRDefault="00BA4042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08.032</w:t>
            </w:r>
          </w:p>
          <w:p w14:paraId="3A714C0B" w14:textId="721AE725" w:rsidR="00BA4042" w:rsidRPr="00E074AF" w:rsidRDefault="00BA4042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08.032</w:t>
            </w:r>
          </w:p>
          <w:p w14:paraId="277F22CE" w14:textId="0D2272C0" w:rsidR="00BA4042" w:rsidRPr="00E074AF" w:rsidRDefault="00BA4042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08.032</w:t>
            </w:r>
          </w:p>
          <w:p w14:paraId="53670663" w14:textId="7D98F069" w:rsidR="00BA4042" w:rsidRPr="00E074AF" w:rsidRDefault="00BA4042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08.032</w:t>
            </w:r>
          </w:p>
          <w:p w14:paraId="326CDDBB" w14:textId="6F4BE2FA" w:rsidR="00BA4042" w:rsidRPr="00E074AF" w:rsidRDefault="00BA4042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08.032</w:t>
            </w:r>
          </w:p>
          <w:p w14:paraId="158319A4" w14:textId="4D4F942B" w:rsidR="00BA4042" w:rsidRPr="00E074AF" w:rsidRDefault="00BA4042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08.032</w:t>
            </w:r>
          </w:p>
          <w:p w14:paraId="617B5FB9" w14:textId="00F41F80" w:rsidR="00BA4042" w:rsidRPr="00E074AF" w:rsidRDefault="00BA4042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08.032</w:t>
            </w:r>
          </w:p>
          <w:p w14:paraId="5514306B" w14:textId="306917DD" w:rsidR="00BA4042" w:rsidRPr="00E074AF" w:rsidRDefault="00BA4042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14.31/ 08.032</w:t>
            </w:r>
          </w:p>
          <w:p w14:paraId="02926E83" w14:textId="4AC55320" w:rsidR="00BA4042" w:rsidRPr="00E074AF" w:rsidRDefault="00BA4042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14.39/ 08.032</w:t>
            </w:r>
          </w:p>
          <w:p w14:paraId="46A651CF" w14:textId="0F12CFCD" w:rsidR="00BA4042" w:rsidRPr="00E074AF" w:rsidRDefault="00BA4042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08.032</w:t>
            </w:r>
          </w:p>
          <w:p w14:paraId="759D5135" w14:textId="5FBAAD2F" w:rsidR="00BA4042" w:rsidRPr="00E074AF" w:rsidRDefault="00BA4042" w:rsidP="00AD033D">
            <w:pPr>
              <w:pStyle w:val="a3"/>
              <w:ind w:left="-57"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lastRenderedPageBreak/>
              <w:t xml:space="preserve">15.12/ </w:t>
            </w:r>
            <w:r w:rsidRPr="00E074AF">
              <w:rPr>
                <w:lang w:eastAsia="ru-RU"/>
              </w:rPr>
              <w:t>08.032</w:t>
            </w:r>
          </w:p>
          <w:p w14:paraId="17389207" w14:textId="41C13357" w:rsidR="00BA4042" w:rsidRPr="00E074AF" w:rsidRDefault="00BA4042" w:rsidP="00AD033D">
            <w:pPr>
              <w:pStyle w:val="a3"/>
              <w:ind w:left="-57" w:right="-57"/>
            </w:pPr>
            <w:r w:rsidRPr="00E074AF">
              <w:rPr>
                <w:lang w:val="ru-RU" w:eastAsia="ru-RU"/>
              </w:rPr>
              <w:t xml:space="preserve">15.20/ </w:t>
            </w:r>
            <w:r w:rsidRPr="00E074AF">
              <w:rPr>
                <w:lang w:eastAsia="ru-RU"/>
              </w:rPr>
              <w:t>08.032</w:t>
            </w:r>
          </w:p>
        </w:tc>
        <w:tc>
          <w:tcPr>
            <w:tcW w:w="2268" w:type="dxa"/>
          </w:tcPr>
          <w:p w14:paraId="4BE82238" w14:textId="77777777" w:rsidR="00BA4042" w:rsidRPr="00E074AF" w:rsidRDefault="00BA4042" w:rsidP="0036665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Свинец</w:t>
            </w:r>
          </w:p>
          <w:p w14:paraId="7046C67F" w14:textId="77777777" w:rsidR="00BA4042" w:rsidRPr="00E074AF" w:rsidRDefault="00BA4042" w:rsidP="003666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</w:tcPr>
          <w:p w14:paraId="55032F5B" w14:textId="77777777" w:rsidR="00BA4042" w:rsidRPr="00E074AF" w:rsidRDefault="00BA4042" w:rsidP="00AD033D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      </w:t>
            </w:r>
          </w:p>
          <w:p w14:paraId="5CF367D6" w14:textId="763C9C2F" w:rsidR="00BA4042" w:rsidRPr="00E074AF" w:rsidRDefault="00BA4042" w:rsidP="00AD033D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 от 14.12.2012 №200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60</w:t>
            </w:r>
          </w:p>
          <w:p w14:paraId="6639D991" w14:textId="30E4311B" w:rsidR="00BA4042" w:rsidRPr="00E074AF" w:rsidRDefault="00BA4042" w:rsidP="00AD033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14:paraId="7E6A8B69" w14:textId="77777777" w:rsidR="00BA4042" w:rsidRPr="00E074AF" w:rsidRDefault="00BA4042" w:rsidP="00366655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31870-2012 п.4</w:t>
            </w:r>
          </w:p>
          <w:p w14:paraId="18F4156B" w14:textId="77777777" w:rsidR="00BA4042" w:rsidRPr="00E074AF" w:rsidRDefault="00BA4042" w:rsidP="00366655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Пробоподготовка по </w:t>
            </w:r>
          </w:p>
          <w:p w14:paraId="2DC05AB4" w14:textId="77777777" w:rsidR="00BA4042" w:rsidRPr="00E074AF" w:rsidRDefault="00BA4042" w:rsidP="00366655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Инструкции </w:t>
            </w:r>
          </w:p>
          <w:p w14:paraId="5873361A" w14:textId="476486F4" w:rsidR="00BA4042" w:rsidRPr="00E074AF" w:rsidRDefault="00BA4042" w:rsidP="00366655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1.1.10.12-96- 2005</w:t>
            </w:r>
          </w:p>
          <w:p w14:paraId="545C6B03" w14:textId="77777777" w:rsidR="00BA4042" w:rsidRPr="00E074AF" w:rsidRDefault="00BA4042" w:rsidP="003666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8823C09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AD568CF" w14:textId="77777777" w:rsidTr="002F675E">
        <w:trPr>
          <w:trHeight w:val="149"/>
        </w:trPr>
        <w:tc>
          <w:tcPr>
            <w:tcW w:w="709" w:type="dxa"/>
          </w:tcPr>
          <w:p w14:paraId="0A7C0E9D" w14:textId="56EF6021" w:rsidR="00BA4042" w:rsidRPr="00E074AF" w:rsidRDefault="00BA4042" w:rsidP="00114B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40.25*</w:t>
            </w:r>
          </w:p>
        </w:tc>
        <w:tc>
          <w:tcPr>
            <w:tcW w:w="2977" w:type="dxa"/>
            <w:gridSpan w:val="2"/>
            <w:vMerge/>
          </w:tcPr>
          <w:p w14:paraId="54495A1A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D1272B6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7C76CBB" w14:textId="3847C64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Кобальт</w:t>
            </w:r>
          </w:p>
        </w:tc>
        <w:tc>
          <w:tcPr>
            <w:tcW w:w="2694" w:type="dxa"/>
            <w:vMerge/>
          </w:tcPr>
          <w:p w14:paraId="68A3401C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59DF6DE1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B87264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59E2708" w14:textId="77777777" w:rsidTr="002F675E">
        <w:trPr>
          <w:trHeight w:val="149"/>
        </w:trPr>
        <w:tc>
          <w:tcPr>
            <w:tcW w:w="709" w:type="dxa"/>
          </w:tcPr>
          <w:p w14:paraId="0F2D3C5E" w14:textId="348E6809" w:rsidR="00BA4042" w:rsidRPr="00E074AF" w:rsidRDefault="00BA4042" w:rsidP="00114B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40.26*</w:t>
            </w:r>
          </w:p>
        </w:tc>
        <w:tc>
          <w:tcPr>
            <w:tcW w:w="2977" w:type="dxa"/>
            <w:gridSpan w:val="2"/>
            <w:vMerge/>
          </w:tcPr>
          <w:p w14:paraId="5571A642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4041017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AE9FB3A" w14:textId="5639FDBB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Никель</w:t>
            </w:r>
          </w:p>
        </w:tc>
        <w:tc>
          <w:tcPr>
            <w:tcW w:w="2694" w:type="dxa"/>
            <w:vMerge/>
          </w:tcPr>
          <w:p w14:paraId="6D57B4BD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58BD9A3D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CD2FF6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85651FA" w14:textId="77777777" w:rsidTr="002F675E">
        <w:trPr>
          <w:trHeight w:val="149"/>
        </w:trPr>
        <w:tc>
          <w:tcPr>
            <w:tcW w:w="709" w:type="dxa"/>
          </w:tcPr>
          <w:p w14:paraId="6223F045" w14:textId="09C7CE52" w:rsidR="00BA4042" w:rsidRPr="00E074AF" w:rsidRDefault="00BA4042" w:rsidP="00114B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40.27*</w:t>
            </w:r>
          </w:p>
        </w:tc>
        <w:tc>
          <w:tcPr>
            <w:tcW w:w="2977" w:type="dxa"/>
            <w:gridSpan w:val="2"/>
          </w:tcPr>
          <w:p w14:paraId="2CE42056" w14:textId="77777777" w:rsidR="00BA4042" w:rsidRPr="00E074AF" w:rsidRDefault="00BA4042" w:rsidP="00AD03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Материалы для изготовления изделий, контактирующих с кожей человека; одежда, обувь, головные уборы, постельные                    принадлежности и др.      </w:t>
            </w:r>
          </w:p>
          <w:p w14:paraId="4C830AD9" w14:textId="2B6584F6" w:rsidR="00BA4042" w:rsidRPr="00E074AF" w:rsidRDefault="00BA4042" w:rsidP="00AD03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Материалы и изделия из            искусственных, синтетических, натуральных и смешанных волокон; меха и меховые изделия;            кожа и кожаные изделия. </w:t>
            </w:r>
            <w:r w:rsidRPr="00E074AF">
              <w:rPr>
                <w:rFonts w:ascii="Times New Roman" w:hAnsi="Times New Roman" w:cs="Times New Roman"/>
              </w:rPr>
              <w:t>Модельные среды</w:t>
            </w:r>
          </w:p>
          <w:p w14:paraId="17C56A20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142DC08" w14:textId="4E587C9F" w:rsidR="00BA4042" w:rsidRPr="00E074AF" w:rsidRDefault="00BA4042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13.10/ 08.158</w:t>
            </w:r>
          </w:p>
          <w:p w14:paraId="0CFFFA3F" w14:textId="1321A559" w:rsidR="00BA4042" w:rsidRPr="00E074AF" w:rsidRDefault="00BA4042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08.158</w:t>
            </w:r>
          </w:p>
          <w:p w14:paraId="53300679" w14:textId="0CD0FC03" w:rsidR="00BA4042" w:rsidRPr="00E074AF" w:rsidRDefault="00BA4042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13.91/ 08.158</w:t>
            </w:r>
          </w:p>
          <w:p w14:paraId="747523A6" w14:textId="5D8BE36B" w:rsidR="00BA4042" w:rsidRPr="00E074AF" w:rsidRDefault="00BA4042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13.96/ 08.158</w:t>
            </w:r>
          </w:p>
          <w:p w14:paraId="4CE59363" w14:textId="5AA06A7E" w:rsidR="00BA4042" w:rsidRPr="00E074AF" w:rsidRDefault="00BA4042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13.99/ 08.158</w:t>
            </w:r>
          </w:p>
          <w:p w14:paraId="1E540F04" w14:textId="57224FD2" w:rsidR="00BA4042" w:rsidRPr="00E074AF" w:rsidRDefault="00BA4042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14.11/ 08.158</w:t>
            </w:r>
          </w:p>
          <w:p w14:paraId="19D0BBF6" w14:textId="5A5D0248" w:rsidR="00BA4042" w:rsidRPr="00E074AF" w:rsidRDefault="00BA4042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14.13/ 08.158</w:t>
            </w:r>
          </w:p>
          <w:p w14:paraId="77C785FC" w14:textId="3D2D5993" w:rsidR="00BA4042" w:rsidRPr="00E074AF" w:rsidRDefault="00BA4042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14.19/ 08.158</w:t>
            </w:r>
          </w:p>
          <w:p w14:paraId="3C6C0889" w14:textId="0FD238F1" w:rsidR="00BA4042" w:rsidRPr="00E074AF" w:rsidRDefault="00BA4042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14.20/ 08.158</w:t>
            </w:r>
          </w:p>
          <w:p w14:paraId="17905081" w14:textId="0EDF358B" w:rsidR="00BA4042" w:rsidRPr="00E074AF" w:rsidRDefault="00BA4042" w:rsidP="00AD033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15.11/ 08.158</w:t>
            </w:r>
          </w:p>
          <w:p w14:paraId="0B85060D" w14:textId="76902D08" w:rsidR="00BA4042" w:rsidRPr="00E074AF" w:rsidRDefault="00BA4042" w:rsidP="00AD033D">
            <w:pPr>
              <w:pStyle w:val="a3"/>
              <w:ind w:left="-57" w:right="-57"/>
            </w:pPr>
            <w:r w:rsidRPr="00E074AF">
              <w:rPr>
                <w:lang w:eastAsia="ru-RU"/>
              </w:rPr>
              <w:t>15.12</w:t>
            </w:r>
            <w:r w:rsidRPr="00E074AF">
              <w:rPr>
                <w:lang w:val="ru-RU" w:eastAsia="ru-RU"/>
              </w:rPr>
              <w:t xml:space="preserve">/ </w:t>
            </w:r>
            <w:r w:rsidRPr="00E074AF">
              <w:rPr>
                <w:lang w:eastAsia="ru-RU"/>
              </w:rPr>
              <w:t>08.158</w:t>
            </w:r>
          </w:p>
        </w:tc>
        <w:tc>
          <w:tcPr>
            <w:tcW w:w="2268" w:type="dxa"/>
          </w:tcPr>
          <w:p w14:paraId="0945CB96" w14:textId="298CA8A7" w:rsidR="00BA4042" w:rsidRPr="00E074AF" w:rsidRDefault="00BA4042" w:rsidP="00114BFA">
            <w:pPr>
              <w:tabs>
                <w:tab w:val="left" w:pos="1875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Гексан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074AF">
              <w:rPr>
                <w:rFonts w:ascii="Times New Roman" w:hAnsi="Times New Roman" w:cs="Times New Roman"/>
              </w:rPr>
              <w:t>гептан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                              </w:t>
            </w:r>
            <w:r w:rsidRPr="00E074AF">
              <w:rPr>
                <w:rFonts w:ascii="Times New Roman" w:hAnsi="Times New Roman" w:cs="Times New Roman"/>
              </w:rPr>
              <w:t>ацетальдегид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074AF">
              <w:rPr>
                <w:rFonts w:ascii="Times New Roman" w:hAnsi="Times New Roman" w:cs="Times New Roman"/>
              </w:rPr>
              <w:t>ацетон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метилацетат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074AF">
              <w:rPr>
                <w:rFonts w:ascii="Times New Roman" w:hAnsi="Times New Roman" w:cs="Times New Roman"/>
              </w:rPr>
              <w:t>этилацетат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 </w:t>
            </w:r>
            <w:r w:rsidRPr="00E074AF">
              <w:rPr>
                <w:rFonts w:ascii="Times New Roman" w:hAnsi="Times New Roman" w:cs="Times New Roman"/>
              </w:rPr>
              <w:t>метанол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074AF">
              <w:rPr>
                <w:rFonts w:ascii="Times New Roman" w:hAnsi="Times New Roman" w:cs="Times New Roman"/>
              </w:rPr>
              <w:t>изопропанол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074AF">
              <w:rPr>
                <w:rFonts w:ascii="Times New Roman" w:hAnsi="Times New Roman" w:cs="Times New Roman"/>
              </w:rPr>
              <w:t>акрилонитрил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                              </w:t>
            </w:r>
            <w:r w:rsidRPr="00E074AF">
              <w:rPr>
                <w:rFonts w:ascii="Times New Roman" w:hAnsi="Times New Roman" w:cs="Times New Roman"/>
              </w:rPr>
              <w:t>н</w:t>
            </w:r>
            <w:r w:rsidRPr="00E074AF">
              <w:rPr>
                <w:rFonts w:ascii="Times New Roman" w:hAnsi="Times New Roman" w:cs="Times New Roman"/>
                <w:lang w:val="en-US"/>
              </w:rPr>
              <w:t>-</w:t>
            </w:r>
            <w:r w:rsidRPr="00E074AF">
              <w:rPr>
                <w:rFonts w:ascii="Times New Roman" w:hAnsi="Times New Roman" w:cs="Times New Roman"/>
              </w:rPr>
              <w:t>пропанол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074AF">
              <w:rPr>
                <w:rFonts w:ascii="Times New Roman" w:hAnsi="Times New Roman" w:cs="Times New Roman"/>
              </w:rPr>
              <w:t>бутилацетат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изобутанол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,  </w:t>
            </w:r>
            <w:r w:rsidRPr="00E074AF">
              <w:rPr>
                <w:rFonts w:ascii="Times New Roman" w:hAnsi="Times New Roman" w:cs="Times New Roman"/>
              </w:rPr>
              <w:t>н</w:t>
            </w:r>
            <w:r w:rsidRPr="00E074AF">
              <w:rPr>
                <w:rFonts w:ascii="Times New Roman" w:hAnsi="Times New Roman" w:cs="Times New Roman"/>
                <w:lang w:val="en-US"/>
              </w:rPr>
              <w:t>-</w:t>
            </w:r>
            <w:r w:rsidRPr="00E074AF">
              <w:rPr>
                <w:rFonts w:ascii="Times New Roman" w:hAnsi="Times New Roman" w:cs="Times New Roman"/>
              </w:rPr>
              <w:t>бутанол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 </w:t>
            </w:r>
            <w:r w:rsidRPr="00E074AF">
              <w:rPr>
                <w:rFonts w:ascii="Times New Roman" w:hAnsi="Times New Roman" w:cs="Times New Roman"/>
              </w:rPr>
              <w:t>бензол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                         </w:t>
            </w:r>
            <w:r w:rsidRPr="00E074AF">
              <w:rPr>
                <w:rFonts w:ascii="Times New Roman" w:hAnsi="Times New Roman" w:cs="Times New Roman"/>
              </w:rPr>
              <w:t>толуол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074AF">
              <w:rPr>
                <w:rFonts w:ascii="Times New Roman" w:hAnsi="Times New Roman" w:cs="Times New Roman"/>
              </w:rPr>
              <w:t>этилбензол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                        </w:t>
            </w:r>
            <w:r w:rsidRPr="00E074AF">
              <w:rPr>
                <w:rFonts w:ascii="Times New Roman" w:hAnsi="Times New Roman" w:cs="Times New Roman"/>
              </w:rPr>
              <w:t>м</w:t>
            </w:r>
            <w:r w:rsidRPr="00E074AF">
              <w:rPr>
                <w:rFonts w:ascii="Times New Roman" w:hAnsi="Times New Roman" w:cs="Times New Roman"/>
                <w:lang w:val="en-US"/>
              </w:rPr>
              <w:t>-,</w:t>
            </w:r>
            <w:r w:rsidRPr="00E074AF">
              <w:rPr>
                <w:rFonts w:ascii="Times New Roman" w:hAnsi="Times New Roman" w:cs="Times New Roman"/>
              </w:rPr>
              <w:t>п</w:t>
            </w:r>
            <w:r w:rsidRPr="00E074AF">
              <w:rPr>
                <w:rFonts w:ascii="Times New Roman" w:hAnsi="Times New Roman" w:cs="Times New Roman"/>
                <w:lang w:val="en-US"/>
              </w:rPr>
              <w:t>-,</w:t>
            </w:r>
            <w:r w:rsidRPr="00E074AF">
              <w:rPr>
                <w:rFonts w:ascii="Times New Roman" w:hAnsi="Times New Roman" w:cs="Times New Roman"/>
              </w:rPr>
              <w:t>о</w:t>
            </w:r>
            <w:r w:rsidRPr="00E074AF">
              <w:rPr>
                <w:rFonts w:ascii="Times New Roman" w:hAnsi="Times New Roman" w:cs="Times New Roman"/>
                <w:lang w:val="en-US"/>
              </w:rPr>
              <w:t>-</w:t>
            </w:r>
            <w:r w:rsidRPr="00E074AF">
              <w:rPr>
                <w:rFonts w:ascii="Times New Roman" w:hAnsi="Times New Roman" w:cs="Times New Roman"/>
              </w:rPr>
              <w:t>ксилолы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                       </w:t>
            </w:r>
            <w:r w:rsidRPr="00E074AF">
              <w:rPr>
                <w:rFonts w:ascii="Times New Roman" w:hAnsi="Times New Roman" w:cs="Times New Roman"/>
              </w:rPr>
              <w:t>изопропилбензол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                      </w:t>
            </w:r>
            <w:r w:rsidRPr="00E074AF">
              <w:rPr>
                <w:rFonts w:ascii="Times New Roman" w:hAnsi="Times New Roman" w:cs="Times New Roman"/>
              </w:rPr>
              <w:t>стирол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074AF">
              <w:rPr>
                <w:rFonts w:ascii="Times New Roman" w:hAnsi="Times New Roman" w:cs="Times New Roman"/>
              </w:rPr>
              <w:t>α</w:t>
            </w:r>
            <w:r w:rsidRPr="00E074AF">
              <w:rPr>
                <w:rFonts w:ascii="Times New Roman" w:hAnsi="Times New Roman" w:cs="Times New Roman"/>
                <w:lang w:val="en-US"/>
              </w:rPr>
              <w:t>-</w:t>
            </w:r>
            <w:r w:rsidRPr="00E074AF">
              <w:rPr>
                <w:rFonts w:ascii="Times New Roman" w:hAnsi="Times New Roman" w:cs="Times New Roman"/>
              </w:rPr>
              <w:t>метилстирол</w:t>
            </w:r>
          </w:p>
        </w:tc>
        <w:tc>
          <w:tcPr>
            <w:tcW w:w="2694" w:type="dxa"/>
          </w:tcPr>
          <w:p w14:paraId="0E40A705" w14:textId="77777777" w:rsidR="00BA4042" w:rsidRPr="00E074AF" w:rsidRDefault="00BA4042" w:rsidP="00AD033D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      </w:t>
            </w:r>
          </w:p>
          <w:p w14:paraId="0123E1D0" w14:textId="61542C87" w:rsidR="00BA4042" w:rsidRPr="00E074AF" w:rsidRDefault="00BA4042" w:rsidP="00AD033D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 от 14.12.2012 №200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60</w:t>
            </w:r>
          </w:p>
          <w:p w14:paraId="559FE912" w14:textId="589A90A6" w:rsidR="00BA4042" w:rsidRPr="00E074AF" w:rsidRDefault="00BA4042" w:rsidP="00AD033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E0B9101" w14:textId="77777777" w:rsidR="00BA4042" w:rsidRPr="00E074AF" w:rsidRDefault="00BA4042" w:rsidP="00AD033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34174-2017</w:t>
            </w:r>
          </w:p>
          <w:p w14:paraId="4CC6B5D2" w14:textId="3C604447" w:rsidR="00BA4042" w:rsidRPr="00E074AF" w:rsidRDefault="00BA4042" w:rsidP="00AD033D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МР 01.024-07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64</w:t>
            </w:r>
          </w:p>
          <w:p w14:paraId="7E3A06B0" w14:textId="30139ECF" w:rsidR="00BA4042" w:rsidRPr="00E074AF" w:rsidRDefault="00BA4042" w:rsidP="00AD033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 по                            Инструкции                                        № 1.1.10.12-96- 2005</w:t>
            </w:r>
          </w:p>
          <w:p w14:paraId="131F8022" w14:textId="4726CC07" w:rsidR="00BA4042" w:rsidRPr="00E074AF" w:rsidRDefault="00BA4042" w:rsidP="00AD033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МУК 4.1.3166-14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62</w:t>
            </w:r>
            <w:r w:rsidRPr="00E074AF">
              <w:rPr>
                <w:rFonts w:ascii="Times New Roman" w:hAnsi="Times New Roman" w:cs="Times New Roman"/>
              </w:rPr>
              <w:t xml:space="preserve"> прил.2</w:t>
            </w:r>
          </w:p>
          <w:p w14:paraId="72BD3E7D" w14:textId="77777777" w:rsidR="00BA4042" w:rsidRPr="00E074AF" w:rsidRDefault="00BA4042" w:rsidP="00AD033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1133147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44BABF4" w14:textId="77777777" w:rsidTr="002F675E">
        <w:trPr>
          <w:trHeight w:val="149"/>
        </w:trPr>
        <w:tc>
          <w:tcPr>
            <w:tcW w:w="709" w:type="dxa"/>
          </w:tcPr>
          <w:p w14:paraId="6F911632" w14:textId="51693868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41.1**</w:t>
            </w:r>
          </w:p>
        </w:tc>
        <w:tc>
          <w:tcPr>
            <w:tcW w:w="2977" w:type="dxa"/>
            <w:gridSpan w:val="2"/>
          </w:tcPr>
          <w:p w14:paraId="2C0D6AAF" w14:textId="0F8A452D" w:rsidR="00BA4042" w:rsidRPr="00E074AF" w:rsidRDefault="00BA4042" w:rsidP="00114B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Игрушки, товары детского      ассортимента (игрушки                      детские; канцтовары, в т.ч. пластилин и другие изделия культурно-бытового назначения; товары для детей: ранцы, рюкзаки, портфели ученические; детская одежда и др.; материалы и изделия, контактирующие с кожей человека)</w:t>
            </w:r>
          </w:p>
        </w:tc>
        <w:tc>
          <w:tcPr>
            <w:tcW w:w="1559" w:type="dxa"/>
          </w:tcPr>
          <w:p w14:paraId="10E4B98C" w14:textId="39BAA062" w:rsidR="00BA4042" w:rsidRPr="00E074AF" w:rsidRDefault="00BA4042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42.000</w:t>
            </w:r>
          </w:p>
          <w:p w14:paraId="31AEE25D" w14:textId="47A7A804" w:rsidR="00BA4042" w:rsidRPr="00E074AF" w:rsidRDefault="00BA4042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14.14/ 42.000</w:t>
            </w:r>
          </w:p>
          <w:p w14:paraId="1D2ECD99" w14:textId="05E5882F" w:rsidR="00BA4042" w:rsidRPr="00E074AF" w:rsidRDefault="00BA4042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42.000</w:t>
            </w:r>
          </w:p>
          <w:p w14:paraId="279228D2" w14:textId="43D2DAA8" w:rsidR="00BA4042" w:rsidRPr="00E074AF" w:rsidRDefault="00BA4042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42.000</w:t>
            </w:r>
          </w:p>
          <w:p w14:paraId="2D34C9A5" w14:textId="0B1B28C4" w:rsidR="00BA4042" w:rsidRPr="00E074AF" w:rsidRDefault="00BA4042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17.23/ 42.000</w:t>
            </w:r>
          </w:p>
          <w:p w14:paraId="19C2926B" w14:textId="4FD23742" w:rsidR="00BA4042" w:rsidRPr="00E074AF" w:rsidRDefault="00BA4042" w:rsidP="00114B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42.000</w:t>
            </w:r>
          </w:p>
        </w:tc>
        <w:tc>
          <w:tcPr>
            <w:tcW w:w="2268" w:type="dxa"/>
          </w:tcPr>
          <w:p w14:paraId="5877DA5A" w14:textId="023D59A4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694" w:type="dxa"/>
          </w:tcPr>
          <w:p w14:paraId="60D9345C" w14:textId="77777777" w:rsidR="00BA4042" w:rsidRPr="00E074AF" w:rsidRDefault="00BA4042" w:rsidP="00114BFA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 от 14.12.2012 №200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60</w:t>
            </w:r>
          </w:p>
          <w:p w14:paraId="7306A223" w14:textId="77777777" w:rsidR="00BA4042" w:rsidRPr="00E074AF" w:rsidRDefault="00BA4042" w:rsidP="00114BFA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951-94 </w:t>
            </w:r>
          </w:p>
          <w:p w14:paraId="60871A7C" w14:textId="77777777" w:rsidR="00BA4042" w:rsidRPr="00E074AF" w:rsidRDefault="00BA4042" w:rsidP="00114BFA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952-94 </w:t>
            </w:r>
          </w:p>
          <w:p w14:paraId="3A0FF052" w14:textId="77777777" w:rsidR="00BA4042" w:rsidRPr="00E074AF" w:rsidRDefault="00BA4042" w:rsidP="00114BFA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953-94 </w:t>
            </w:r>
          </w:p>
          <w:p w14:paraId="10835B80" w14:textId="77777777" w:rsidR="00BA4042" w:rsidRPr="00E074AF" w:rsidRDefault="00BA4042" w:rsidP="00114BFA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1087-97 </w:t>
            </w:r>
          </w:p>
          <w:p w14:paraId="1A59EB95" w14:textId="77777777" w:rsidR="00BA4042" w:rsidRPr="00E074AF" w:rsidRDefault="00BA4042" w:rsidP="00114BFA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19245–93 </w:t>
            </w:r>
          </w:p>
          <w:p w14:paraId="06AF81CF" w14:textId="77777777" w:rsidR="00BA4042" w:rsidRPr="00E074AF" w:rsidRDefault="00BA4042" w:rsidP="00114BFA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25779-90</w:t>
            </w:r>
          </w:p>
          <w:p w14:paraId="0900937A" w14:textId="411E64D1" w:rsidR="00BA4042" w:rsidRPr="00E074AF" w:rsidRDefault="00BA4042" w:rsidP="00114BF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06C9B1E3" w14:textId="77777777" w:rsidR="00BA4042" w:rsidRPr="00E074AF" w:rsidRDefault="00BA4042" w:rsidP="00114BFA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18321-73</w:t>
            </w:r>
          </w:p>
          <w:p w14:paraId="32A7B223" w14:textId="77777777" w:rsidR="00BA4042" w:rsidRPr="00E074AF" w:rsidRDefault="00BA4042" w:rsidP="00114BF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02BA0E3C" w14:textId="3B11E02C" w:rsidR="00BA4042" w:rsidRPr="00E074AF" w:rsidRDefault="00BA4042" w:rsidP="00114BF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№ 2.3.3.10-15-64-2005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15</w:t>
            </w:r>
            <w:r w:rsidRPr="00E074AF">
              <w:rPr>
                <w:rFonts w:ascii="Times New Roman" w:hAnsi="Times New Roman" w:cs="Times New Roman"/>
              </w:rPr>
              <w:t xml:space="preserve"> гл.3, п.11  </w:t>
            </w:r>
          </w:p>
          <w:p w14:paraId="3FAC8CC6" w14:textId="77777777" w:rsidR="00BA4042" w:rsidRPr="00E074AF" w:rsidRDefault="00BA4042" w:rsidP="00114BF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36C0D330" w14:textId="7A418384" w:rsidR="00BA4042" w:rsidRPr="00E074AF" w:rsidRDefault="00BA4042" w:rsidP="00114BF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016-1211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61</w:t>
            </w:r>
            <w:r w:rsidRPr="00E074AF">
              <w:rPr>
                <w:rFonts w:ascii="Times New Roman" w:hAnsi="Times New Roman" w:cs="Times New Roman"/>
              </w:rPr>
              <w:t xml:space="preserve">, гл.1, п.1.4  </w:t>
            </w:r>
          </w:p>
          <w:p w14:paraId="76266E8F" w14:textId="1E72A58B" w:rsidR="00BA4042" w:rsidRPr="00E074AF" w:rsidRDefault="00BA4042" w:rsidP="00114BF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34446-2018</w:t>
            </w:r>
          </w:p>
        </w:tc>
        <w:tc>
          <w:tcPr>
            <w:tcW w:w="2693" w:type="dxa"/>
            <w:vMerge w:val="restart"/>
          </w:tcPr>
          <w:p w14:paraId="4383AF33" w14:textId="77777777" w:rsidR="00BA4042" w:rsidRPr="00E074AF" w:rsidRDefault="00BA4042" w:rsidP="00AB1A5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3B6C497A" w14:textId="2DE50FF2" w:rsidR="00BA4042" w:rsidRPr="00E074AF" w:rsidRDefault="00BA4042" w:rsidP="00AB1A5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31DC12C8" w14:textId="77777777" w:rsidTr="002F675E">
        <w:trPr>
          <w:trHeight w:val="149"/>
        </w:trPr>
        <w:tc>
          <w:tcPr>
            <w:tcW w:w="709" w:type="dxa"/>
          </w:tcPr>
          <w:p w14:paraId="1342D3A7" w14:textId="2F458C74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41.2*</w:t>
            </w:r>
          </w:p>
        </w:tc>
        <w:tc>
          <w:tcPr>
            <w:tcW w:w="2977" w:type="dxa"/>
            <w:gridSpan w:val="2"/>
            <w:vMerge w:val="restart"/>
          </w:tcPr>
          <w:p w14:paraId="05BE7754" w14:textId="32D8AA5E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Игрушки, товары детского                  ассортимента (игрушки                        детские; канцтовары, в т.ч.               пластилин и другие изделия культурно-бытового                      назначения; товары для детей: ранцы, рюкзаки, портфели               ученические; детская одежда и др.; материалы и изделия,                         контактирующие с кожей                         человека)</w:t>
            </w:r>
          </w:p>
        </w:tc>
        <w:tc>
          <w:tcPr>
            <w:tcW w:w="1559" w:type="dxa"/>
          </w:tcPr>
          <w:p w14:paraId="1A2A1882" w14:textId="502EB9A3" w:rsidR="00BA4042" w:rsidRPr="00E074AF" w:rsidRDefault="00BA4042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08.164</w:t>
            </w:r>
          </w:p>
          <w:p w14:paraId="5BFAE8F3" w14:textId="2B9489D8" w:rsidR="00BA4042" w:rsidRPr="00E074AF" w:rsidRDefault="00BA4042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14.14/ 08.164</w:t>
            </w:r>
          </w:p>
          <w:p w14:paraId="43C7952F" w14:textId="440E65C0" w:rsidR="00BA4042" w:rsidRPr="00E074AF" w:rsidRDefault="00BA4042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08.164</w:t>
            </w:r>
          </w:p>
          <w:p w14:paraId="5AB2FCEC" w14:textId="7C78DEF5" w:rsidR="00BA4042" w:rsidRPr="00E074AF" w:rsidRDefault="00BA4042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08.164</w:t>
            </w:r>
          </w:p>
          <w:p w14:paraId="1F9DC333" w14:textId="77623D41" w:rsidR="00BA4042" w:rsidRPr="00E074AF" w:rsidRDefault="00BA4042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17.23/ 08.164</w:t>
            </w:r>
          </w:p>
          <w:p w14:paraId="76F473D4" w14:textId="12019A33" w:rsidR="00BA4042" w:rsidRPr="00E074AF" w:rsidRDefault="00BA4042" w:rsidP="008448E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08.164</w:t>
            </w:r>
          </w:p>
        </w:tc>
        <w:tc>
          <w:tcPr>
            <w:tcW w:w="2268" w:type="dxa"/>
          </w:tcPr>
          <w:p w14:paraId="1B0C9390" w14:textId="3AB85476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Моделирование условий исследований</w:t>
            </w:r>
          </w:p>
        </w:tc>
        <w:tc>
          <w:tcPr>
            <w:tcW w:w="2694" w:type="dxa"/>
            <w:vMerge w:val="restart"/>
          </w:tcPr>
          <w:p w14:paraId="2975FEB8" w14:textId="0AA1268E" w:rsidR="00BA4042" w:rsidRPr="00E074AF" w:rsidRDefault="00BA4042" w:rsidP="00114BFA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                 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ГН от 14.12.2012 №200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60</w:t>
            </w:r>
          </w:p>
          <w:p w14:paraId="586721DC" w14:textId="77777777" w:rsidR="00BA4042" w:rsidRPr="00E074AF" w:rsidRDefault="00BA4042" w:rsidP="00114BFA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951-94 </w:t>
            </w:r>
          </w:p>
          <w:p w14:paraId="078ACD44" w14:textId="77777777" w:rsidR="00BA4042" w:rsidRPr="00E074AF" w:rsidRDefault="00BA4042" w:rsidP="00114BFA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952-94 </w:t>
            </w:r>
          </w:p>
          <w:p w14:paraId="72F16318" w14:textId="77777777" w:rsidR="00BA4042" w:rsidRPr="00E074AF" w:rsidRDefault="00BA4042" w:rsidP="00114BFA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953-94 </w:t>
            </w:r>
          </w:p>
          <w:p w14:paraId="3173952B" w14:textId="77777777" w:rsidR="00BA4042" w:rsidRPr="00E074AF" w:rsidRDefault="00BA4042" w:rsidP="00114BFA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1087-97 </w:t>
            </w:r>
          </w:p>
          <w:p w14:paraId="3A2E596E" w14:textId="77777777" w:rsidR="00BA4042" w:rsidRPr="00E074AF" w:rsidRDefault="00BA4042" w:rsidP="00114BFA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19245–93 </w:t>
            </w:r>
          </w:p>
          <w:p w14:paraId="1F299D64" w14:textId="77777777" w:rsidR="00BA4042" w:rsidRPr="00E074AF" w:rsidRDefault="00BA4042" w:rsidP="00114BFA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25779-90</w:t>
            </w:r>
          </w:p>
          <w:p w14:paraId="4C85C56B" w14:textId="5DC00297" w:rsidR="00BA4042" w:rsidRPr="00E074AF" w:rsidRDefault="00BA4042" w:rsidP="008448E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4EFD7DE4" w14:textId="6DD37ED3" w:rsidR="00BA4042" w:rsidRPr="00E074AF" w:rsidRDefault="00BA4042" w:rsidP="00114BFA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СанПиН, ГН от 14.12.2012 №200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60</w:t>
            </w:r>
          </w:p>
          <w:p w14:paraId="2ABAA403" w14:textId="46B954F8" w:rsidR="00BA4042" w:rsidRPr="00E074AF" w:rsidRDefault="00BA4042" w:rsidP="00114BFA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22648-77</w:t>
            </w:r>
          </w:p>
          <w:p w14:paraId="6E898E71" w14:textId="77777777" w:rsidR="00BA4042" w:rsidRPr="00E074AF" w:rsidRDefault="00BA4042" w:rsidP="00114BF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5532D889" w14:textId="2E2A7405" w:rsidR="00BA4042" w:rsidRPr="00E074AF" w:rsidRDefault="00BA4042" w:rsidP="00114BF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1.1.10.12-96- 2005</w:t>
            </w:r>
          </w:p>
          <w:p w14:paraId="1AA9EA9F" w14:textId="77777777" w:rsidR="00BA4042" w:rsidRPr="00E074AF" w:rsidRDefault="00BA4042" w:rsidP="00114BF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25779-90 п. 3.71, п.3.82</w:t>
            </w:r>
          </w:p>
          <w:p w14:paraId="039A89FE" w14:textId="77777777" w:rsidR="00BA4042" w:rsidRPr="00E074AF" w:rsidRDefault="00BA4042" w:rsidP="00114BF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8124-3-2001 </w:t>
            </w:r>
          </w:p>
          <w:p w14:paraId="5AAC798A" w14:textId="77777777" w:rsidR="00BA4042" w:rsidRPr="00E074AF" w:rsidRDefault="00BA4042" w:rsidP="00114BF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C</w:t>
            </w:r>
            <w:r w:rsidRPr="00E074AF">
              <w:rPr>
                <w:rFonts w:ascii="Times New Roman" w:hAnsi="Times New Roman" w:cs="Times New Roman"/>
              </w:rPr>
              <w:t xml:space="preserve">ТБ 1087-97 </w:t>
            </w:r>
          </w:p>
          <w:p w14:paraId="25BF79AD" w14:textId="2599042A" w:rsidR="00BA4042" w:rsidRPr="00E074AF" w:rsidRDefault="00BA4042" w:rsidP="00114BFA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016-1211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61</w:t>
            </w:r>
          </w:p>
          <w:p w14:paraId="16D6E6EE" w14:textId="77777777" w:rsidR="00BA4042" w:rsidRPr="00E074AF" w:rsidRDefault="00BA4042" w:rsidP="00114BF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42F36600" w14:textId="4D65F920" w:rsidR="00BA4042" w:rsidRPr="00E074AF" w:rsidRDefault="00BA4042" w:rsidP="00114BF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2.3.3.10-15-64-2005</w:t>
            </w:r>
          </w:p>
        </w:tc>
        <w:tc>
          <w:tcPr>
            <w:tcW w:w="2693" w:type="dxa"/>
            <w:vMerge/>
          </w:tcPr>
          <w:p w14:paraId="0E9CD676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AD5B98E" w14:textId="77777777" w:rsidTr="002F675E">
        <w:trPr>
          <w:trHeight w:val="149"/>
        </w:trPr>
        <w:tc>
          <w:tcPr>
            <w:tcW w:w="709" w:type="dxa"/>
          </w:tcPr>
          <w:p w14:paraId="05091162" w14:textId="7F1E4E2F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41.4*</w:t>
            </w:r>
          </w:p>
        </w:tc>
        <w:tc>
          <w:tcPr>
            <w:tcW w:w="2977" w:type="dxa"/>
            <w:gridSpan w:val="2"/>
            <w:vMerge/>
          </w:tcPr>
          <w:p w14:paraId="47EC9F4A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48AA6B8B" w14:textId="3D2206F0" w:rsidR="00BA4042" w:rsidRPr="00E074AF" w:rsidRDefault="00BA4042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06.036</w:t>
            </w:r>
          </w:p>
          <w:p w14:paraId="4CEC80BF" w14:textId="5D70EF24" w:rsidR="00BA4042" w:rsidRPr="00E074AF" w:rsidRDefault="00BA4042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14.14/ 06.036</w:t>
            </w:r>
          </w:p>
          <w:p w14:paraId="281403A4" w14:textId="50931CA2" w:rsidR="00BA4042" w:rsidRPr="00E074AF" w:rsidRDefault="00BA4042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06.036</w:t>
            </w:r>
          </w:p>
          <w:p w14:paraId="22DC85C5" w14:textId="36BE438D" w:rsidR="00BA4042" w:rsidRPr="00E074AF" w:rsidRDefault="00BA4042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06.036</w:t>
            </w:r>
          </w:p>
          <w:p w14:paraId="01048C38" w14:textId="3C3243C0" w:rsidR="00BA4042" w:rsidRPr="00E074AF" w:rsidRDefault="00BA4042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17.23/ 06.036</w:t>
            </w:r>
          </w:p>
          <w:p w14:paraId="5BA7A6AF" w14:textId="183796A5" w:rsidR="00BA4042" w:rsidRPr="00E074AF" w:rsidRDefault="00BA4042" w:rsidP="008448E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06.036</w:t>
            </w:r>
          </w:p>
        </w:tc>
        <w:tc>
          <w:tcPr>
            <w:tcW w:w="2268" w:type="dxa"/>
          </w:tcPr>
          <w:p w14:paraId="49B26862" w14:textId="11D2A733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Оценка кожно-раздражающего действия</w:t>
            </w:r>
          </w:p>
        </w:tc>
        <w:tc>
          <w:tcPr>
            <w:tcW w:w="2694" w:type="dxa"/>
            <w:vMerge/>
          </w:tcPr>
          <w:p w14:paraId="5C5B4527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7169A1CC" w14:textId="77777777" w:rsidR="00BA4042" w:rsidRPr="00E074AF" w:rsidRDefault="00BA4042" w:rsidP="00114BFA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59651087" w14:textId="1869B9C2" w:rsidR="00BA4042" w:rsidRPr="00E074AF" w:rsidRDefault="00BA4042" w:rsidP="00114BFA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№ 1.1.11-12-35-2004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10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14:paraId="3478C2EF" w14:textId="2B080E96" w:rsidR="00BA4042" w:rsidRPr="00E074AF" w:rsidRDefault="00BA4042" w:rsidP="00114BFA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004-0612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11</w:t>
            </w:r>
          </w:p>
        </w:tc>
        <w:tc>
          <w:tcPr>
            <w:tcW w:w="2693" w:type="dxa"/>
            <w:vMerge/>
          </w:tcPr>
          <w:p w14:paraId="17DB1588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99BBC14" w14:textId="77777777" w:rsidTr="002F675E">
        <w:trPr>
          <w:trHeight w:val="149"/>
        </w:trPr>
        <w:tc>
          <w:tcPr>
            <w:tcW w:w="709" w:type="dxa"/>
          </w:tcPr>
          <w:p w14:paraId="6E8400D8" w14:textId="1CC04EF7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41.5*</w:t>
            </w:r>
          </w:p>
        </w:tc>
        <w:tc>
          <w:tcPr>
            <w:tcW w:w="2977" w:type="dxa"/>
            <w:gridSpan w:val="2"/>
            <w:vMerge/>
          </w:tcPr>
          <w:p w14:paraId="5921595A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F6DA756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CB97FAF" w14:textId="18A20F28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Раздражающее действие на слизистые оболочки</w:t>
            </w:r>
          </w:p>
        </w:tc>
        <w:tc>
          <w:tcPr>
            <w:tcW w:w="2694" w:type="dxa"/>
            <w:vMerge/>
          </w:tcPr>
          <w:p w14:paraId="53643690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C2C3891" w14:textId="6F24526D" w:rsidR="00BA4042" w:rsidRPr="00E074AF" w:rsidRDefault="00BA4042" w:rsidP="00AB1A57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004-0612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11</w:t>
            </w:r>
          </w:p>
          <w:p w14:paraId="468E11EC" w14:textId="5F7B19CE" w:rsidR="00BA4042" w:rsidRPr="00E074AF" w:rsidRDefault="00BA4042" w:rsidP="00AB1A57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1.1.11-12-35-2004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10</w:t>
            </w:r>
          </w:p>
        </w:tc>
        <w:tc>
          <w:tcPr>
            <w:tcW w:w="2693" w:type="dxa"/>
            <w:vMerge/>
          </w:tcPr>
          <w:p w14:paraId="53525BE2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ABD34C9" w14:textId="77777777" w:rsidTr="002F675E">
        <w:trPr>
          <w:trHeight w:val="149"/>
        </w:trPr>
        <w:tc>
          <w:tcPr>
            <w:tcW w:w="709" w:type="dxa"/>
          </w:tcPr>
          <w:p w14:paraId="37FAC99D" w14:textId="20180AE9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41.6*</w:t>
            </w:r>
          </w:p>
        </w:tc>
        <w:tc>
          <w:tcPr>
            <w:tcW w:w="2977" w:type="dxa"/>
            <w:gridSpan w:val="2"/>
            <w:vMerge/>
          </w:tcPr>
          <w:p w14:paraId="2B1562CE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E7C3959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EB0F43C" w14:textId="3E2E25DC" w:rsidR="00BA4042" w:rsidRPr="00E074AF" w:rsidRDefault="00BA4042" w:rsidP="008448E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Сенсибилизирующее действие (индекс               сенсибилизирующего действия)</w:t>
            </w:r>
          </w:p>
        </w:tc>
        <w:tc>
          <w:tcPr>
            <w:tcW w:w="2694" w:type="dxa"/>
            <w:vMerge/>
          </w:tcPr>
          <w:p w14:paraId="559660A9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767DE6A3" w14:textId="77777777" w:rsidR="00BA4042" w:rsidRPr="00E074AF" w:rsidRDefault="00BA4042" w:rsidP="00A96CA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004-0612</w:t>
            </w:r>
          </w:p>
          <w:p w14:paraId="05071C73" w14:textId="5705E670" w:rsidR="00BA4042" w:rsidRPr="00E074AF" w:rsidRDefault="00BA4042" w:rsidP="00A96CA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1.1.11-12-35-2004</w:t>
            </w:r>
          </w:p>
        </w:tc>
        <w:tc>
          <w:tcPr>
            <w:tcW w:w="2693" w:type="dxa"/>
            <w:vMerge/>
          </w:tcPr>
          <w:p w14:paraId="7CDB0E36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D6D1EA8" w14:textId="77777777" w:rsidTr="002F675E">
        <w:trPr>
          <w:trHeight w:val="149"/>
        </w:trPr>
        <w:tc>
          <w:tcPr>
            <w:tcW w:w="709" w:type="dxa"/>
          </w:tcPr>
          <w:p w14:paraId="165D787B" w14:textId="18662DD5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41.7*</w:t>
            </w:r>
          </w:p>
        </w:tc>
        <w:tc>
          <w:tcPr>
            <w:tcW w:w="2977" w:type="dxa"/>
            <w:gridSpan w:val="2"/>
            <w:vMerge/>
          </w:tcPr>
          <w:p w14:paraId="1AE3C600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2F9015F" w14:textId="23137BD7" w:rsidR="00BA4042" w:rsidRPr="00E074AF" w:rsidRDefault="00BA4042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35.070</w:t>
            </w:r>
          </w:p>
          <w:p w14:paraId="45B66DCE" w14:textId="3D82BD80" w:rsidR="00BA4042" w:rsidRPr="00E074AF" w:rsidRDefault="00BA4042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14.14/ 35.070</w:t>
            </w:r>
          </w:p>
          <w:p w14:paraId="029F5EF1" w14:textId="5BAC9B89" w:rsidR="00BA4042" w:rsidRPr="00E074AF" w:rsidRDefault="00BA4042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35.070</w:t>
            </w:r>
          </w:p>
          <w:p w14:paraId="3709F4A1" w14:textId="07D7ADEA" w:rsidR="00BA4042" w:rsidRPr="00E074AF" w:rsidRDefault="00BA4042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35.070</w:t>
            </w:r>
          </w:p>
          <w:p w14:paraId="13FA9D5C" w14:textId="7837A6FF" w:rsidR="00BA4042" w:rsidRPr="00E074AF" w:rsidRDefault="00BA4042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17.23/ 35.070</w:t>
            </w:r>
          </w:p>
          <w:p w14:paraId="37DC14A9" w14:textId="77777777" w:rsidR="00BA4042" w:rsidRPr="00E074AF" w:rsidRDefault="00BA4042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35.070</w:t>
            </w:r>
          </w:p>
          <w:p w14:paraId="2F2FB422" w14:textId="677C6169" w:rsidR="00BA4042" w:rsidRPr="00E074AF" w:rsidRDefault="00BA4042" w:rsidP="008448E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C4A0D41" w14:textId="29B1F47A" w:rsidR="00BA4042" w:rsidRPr="00E074AF" w:rsidRDefault="00BA4042" w:rsidP="008448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Уровень напряженности электростатического     поля</w:t>
            </w:r>
          </w:p>
          <w:p w14:paraId="541E56CA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2AF46671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2FEB40B8" w14:textId="6A58F5E0" w:rsidR="00BA4042" w:rsidRPr="00E074AF" w:rsidRDefault="00BA4042" w:rsidP="00A96CA9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9.29.7-95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45</w:t>
            </w:r>
          </w:p>
          <w:p w14:paraId="7D0AB578" w14:textId="77777777" w:rsidR="00BA4042" w:rsidRPr="00E074AF" w:rsidRDefault="00BA4042" w:rsidP="00A96CA9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EE0B42F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5D348D1" w14:textId="77777777" w:rsidTr="002F675E">
        <w:trPr>
          <w:trHeight w:val="149"/>
        </w:trPr>
        <w:tc>
          <w:tcPr>
            <w:tcW w:w="709" w:type="dxa"/>
          </w:tcPr>
          <w:p w14:paraId="461F0DC5" w14:textId="6F1E9EF8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41.8*</w:t>
            </w:r>
          </w:p>
        </w:tc>
        <w:tc>
          <w:tcPr>
            <w:tcW w:w="2977" w:type="dxa"/>
            <w:gridSpan w:val="2"/>
            <w:vMerge w:val="restart"/>
          </w:tcPr>
          <w:p w14:paraId="30601F4D" w14:textId="7762935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Игрушки, товары детского                  ассортимента (игрушки                        детские; канцтовары, в т.ч.               пластилин и другие изделия культурно-бытового                      назначения; товары для детей: ранцы, рюкзаки, портфели               ученические; детская одежда и др.; материалы и изделия,                         контактирующие с кожей                         человека)</w:t>
            </w:r>
          </w:p>
        </w:tc>
        <w:tc>
          <w:tcPr>
            <w:tcW w:w="1559" w:type="dxa"/>
            <w:vMerge w:val="restart"/>
          </w:tcPr>
          <w:p w14:paraId="27A2A35D" w14:textId="3D384FE5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13.20/ 11.116</w:t>
            </w:r>
          </w:p>
          <w:p w14:paraId="2561DDC9" w14:textId="345DE048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14.14/ 11.116</w:t>
            </w:r>
          </w:p>
          <w:p w14:paraId="368627EF" w14:textId="1071E6B4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15.12/ 11.116</w:t>
            </w:r>
          </w:p>
          <w:p w14:paraId="53B6D357" w14:textId="7CAC31DF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11.116</w:t>
            </w:r>
          </w:p>
          <w:p w14:paraId="27D69071" w14:textId="750237D6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17.23/ 11.116</w:t>
            </w:r>
          </w:p>
          <w:p w14:paraId="729D938D" w14:textId="594D8BF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11.116</w:t>
            </w:r>
          </w:p>
        </w:tc>
        <w:tc>
          <w:tcPr>
            <w:tcW w:w="2268" w:type="dxa"/>
          </w:tcPr>
          <w:p w14:paraId="22328C79" w14:textId="34BC39AE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Устойчивость                      поверхностного                  окрашивания игрушки к воздействию слюны и пота</w:t>
            </w:r>
          </w:p>
        </w:tc>
        <w:tc>
          <w:tcPr>
            <w:tcW w:w="2694" w:type="dxa"/>
            <w:vMerge w:val="restart"/>
          </w:tcPr>
          <w:p w14:paraId="76FA7BAD" w14:textId="77777777" w:rsidR="00BA4042" w:rsidRPr="00E074AF" w:rsidRDefault="00BA4042" w:rsidP="003C7D55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ГН-20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     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СанПиН, ГН от 14.12.2012 №200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60</w:t>
            </w:r>
          </w:p>
          <w:p w14:paraId="66600AD1" w14:textId="0B0C6E92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951-94 </w:t>
            </w:r>
          </w:p>
          <w:p w14:paraId="0D8BF3D5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952-94 </w:t>
            </w:r>
          </w:p>
          <w:p w14:paraId="4D15E82D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953-94 </w:t>
            </w:r>
          </w:p>
          <w:p w14:paraId="5C78F038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1087-97 </w:t>
            </w:r>
          </w:p>
          <w:p w14:paraId="26A4876F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19245–93 </w:t>
            </w:r>
          </w:p>
          <w:p w14:paraId="10EC872B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25779-90</w:t>
            </w:r>
          </w:p>
          <w:p w14:paraId="0843C85D" w14:textId="001DBB32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1BE6176" w14:textId="77777777" w:rsidR="00BA4042" w:rsidRPr="00E074AF" w:rsidRDefault="00BA4042" w:rsidP="003C7D55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СанПиН, ГН от 14.12.2012 №200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60</w:t>
            </w:r>
          </w:p>
          <w:p w14:paraId="2B6A596D" w14:textId="06108DFE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34399-2018</w:t>
            </w:r>
          </w:p>
        </w:tc>
        <w:tc>
          <w:tcPr>
            <w:tcW w:w="2693" w:type="dxa"/>
            <w:vMerge w:val="restart"/>
          </w:tcPr>
          <w:p w14:paraId="1A77F4AF" w14:textId="77777777" w:rsidR="00BA4042" w:rsidRPr="00E074AF" w:rsidRDefault="00BA4042" w:rsidP="003C04A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29F56292" w14:textId="06F29A92" w:rsidR="00BA4042" w:rsidRPr="00E074AF" w:rsidRDefault="00BA4042" w:rsidP="003C04A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6EB8EA1B" w14:textId="77777777" w:rsidTr="002F675E">
        <w:trPr>
          <w:trHeight w:val="149"/>
        </w:trPr>
        <w:tc>
          <w:tcPr>
            <w:tcW w:w="709" w:type="dxa"/>
          </w:tcPr>
          <w:p w14:paraId="521EC411" w14:textId="4423EEE3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41.10*</w:t>
            </w:r>
          </w:p>
        </w:tc>
        <w:tc>
          <w:tcPr>
            <w:tcW w:w="2977" w:type="dxa"/>
            <w:gridSpan w:val="2"/>
            <w:vMerge/>
          </w:tcPr>
          <w:p w14:paraId="01549A2B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5AB1CDE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1905B59" w14:textId="1A755EB8" w:rsidR="00BA4042" w:rsidRPr="00E074AF" w:rsidRDefault="00BA4042" w:rsidP="00954DC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Органолептические                 исследования вытяжек.</w:t>
            </w:r>
          </w:p>
          <w:p w14:paraId="0A0D39DB" w14:textId="77777777" w:rsidR="00BA4042" w:rsidRPr="00E074AF" w:rsidRDefault="00BA4042" w:rsidP="00954DC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Запах</w:t>
            </w:r>
          </w:p>
          <w:p w14:paraId="307F41CC" w14:textId="77777777" w:rsidR="00BA4042" w:rsidRPr="00E074AF" w:rsidRDefault="00BA4042" w:rsidP="00954DC9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1D0C0996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3FADBF05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387135D7" w14:textId="513C8F85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№ 2.3.3.10-15-64-2005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15</w:t>
            </w:r>
          </w:p>
          <w:p w14:paraId="6A2B442E" w14:textId="1E4DB156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№ 016-1211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61</w:t>
            </w:r>
          </w:p>
          <w:p w14:paraId="18E39911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6E73DA6B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22648-77,  гл.1</w:t>
            </w:r>
          </w:p>
          <w:p w14:paraId="71D892D9" w14:textId="6D8F3261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25779-90 п. 3.71</w:t>
            </w:r>
          </w:p>
        </w:tc>
        <w:tc>
          <w:tcPr>
            <w:tcW w:w="2693" w:type="dxa"/>
            <w:vMerge/>
          </w:tcPr>
          <w:p w14:paraId="1C867EB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357D0E8" w14:textId="77777777" w:rsidTr="002F675E">
        <w:trPr>
          <w:trHeight w:val="149"/>
        </w:trPr>
        <w:tc>
          <w:tcPr>
            <w:tcW w:w="709" w:type="dxa"/>
          </w:tcPr>
          <w:p w14:paraId="2A07B01B" w14:textId="141E19E8" w:rsidR="00BA4042" w:rsidRPr="00E074AF" w:rsidRDefault="00BA4042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41.11*</w:t>
            </w:r>
          </w:p>
        </w:tc>
        <w:tc>
          <w:tcPr>
            <w:tcW w:w="2977" w:type="dxa"/>
            <w:gridSpan w:val="2"/>
          </w:tcPr>
          <w:p w14:paraId="03FBBF06" w14:textId="5D970F81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Игрушки, товары детского                   ассортимента</w:t>
            </w:r>
          </w:p>
        </w:tc>
        <w:tc>
          <w:tcPr>
            <w:tcW w:w="1559" w:type="dxa"/>
          </w:tcPr>
          <w:p w14:paraId="77AF7063" w14:textId="39EF579D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08.156</w:t>
            </w:r>
          </w:p>
          <w:p w14:paraId="6BDBFA08" w14:textId="09A696CC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08.161 32.40/ 08.155</w:t>
            </w:r>
          </w:p>
        </w:tc>
        <w:tc>
          <w:tcPr>
            <w:tcW w:w="2268" w:type="dxa"/>
          </w:tcPr>
          <w:p w14:paraId="7113EF3A" w14:textId="1911B084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2694" w:type="dxa"/>
          </w:tcPr>
          <w:p w14:paraId="0267953C" w14:textId="77777777" w:rsidR="00BA4042" w:rsidRPr="00E074AF" w:rsidRDefault="00BA4042" w:rsidP="003C7D55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СанПиН, ГН от 14.12.2012 №200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60</w:t>
            </w:r>
          </w:p>
          <w:p w14:paraId="5957C618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951-94 </w:t>
            </w:r>
          </w:p>
          <w:p w14:paraId="17575FA9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952-94 </w:t>
            </w:r>
          </w:p>
          <w:p w14:paraId="0DFDA12D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953-94 </w:t>
            </w:r>
          </w:p>
          <w:p w14:paraId="561CF976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1087-97 </w:t>
            </w:r>
          </w:p>
          <w:p w14:paraId="309B13F6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19245–93 </w:t>
            </w:r>
          </w:p>
          <w:p w14:paraId="24CD7AAF" w14:textId="0517A48A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25779-99</w:t>
            </w:r>
          </w:p>
        </w:tc>
        <w:tc>
          <w:tcPr>
            <w:tcW w:w="2835" w:type="dxa"/>
          </w:tcPr>
          <w:p w14:paraId="13D360C9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 25617-2014</w:t>
            </w:r>
          </w:p>
          <w:p w14:paraId="2F34CCCC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</w:t>
            </w:r>
          </w:p>
          <w:p w14:paraId="62B40467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17A1766B" w14:textId="6567CBC0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2.3.3.10-15-64-2005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15</w:t>
            </w:r>
            <w:r w:rsidRPr="00E074AF">
              <w:rPr>
                <w:rFonts w:ascii="Times New Roman" w:hAnsi="Times New Roman" w:cs="Times New Roman"/>
              </w:rPr>
              <w:t xml:space="preserve"> пр.28</w:t>
            </w:r>
          </w:p>
          <w:p w14:paraId="2848A537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ПНД Ф 14.1:2:4:187-02</w:t>
            </w:r>
          </w:p>
          <w:p w14:paraId="05F6E741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6C126BE6" w14:textId="5D6CFF2E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 гл.1</w:t>
            </w:r>
          </w:p>
          <w:p w14:paraId="79E853BA" w14:textId="19C234BE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25779-90 п. 3.71</w:t>
            </w:r>
          </w:p>
        </w:tc>
        <w:tc>
          <w:tcPr>
            <w:tcW w:w="2693" w:type="dxa"/>
            <w:vMerge/>
          </w:tcPr>
          <w:p w14:paraId="60E103B3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B1E0C23" w14:textId="77777777" w:rsidTr="002F675E">
        <w:trPr>
          <w:trHeight w:val="149"/>
        </w:trPr>
        <w:tc>
          <w:tcPr>
            <w:tcW w:w="709" w:type="dxa"/>
          </w:tcPr>
          <w:p w14:paraId="53DC2FC6" w14:textId="2F19DA08" w:rsidR="00BA4042" w:rsidRPr="00E074AF" w:rsidRDefault="00BA4042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41.12*</w:t>
            </w:r>
          </w:p>
        </w:tc>
        <w:tc>
          <w:tcPr>
            <w:tcW w:w="2977" w:type="dxa"/>
            <w:gridSpan w:val="2"/>
          </w:tcPr>
          <w:p w14:paraId="41219CF7" w14:textId="073AA035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Игрушки, товары детского                    ассортимента</w:t>
            </w:r>
          </w:p>
        </w:tc>
        <w:tc>
          <w:tcPr>
            <w:tcW w:w="1559" w:type="dxa"/>
          </w:tcPr>
          <w:p w14:paraId="5996AB39" w14:textId="12E5C589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08.155</w:t>
            </w:r>
          </w:p>
          <w:p w14:paraId="418F87FF" w14:textId="13D7C74E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08.156</w:t>
            </w:r>
          </w:p>
        </w:tc>
        <w:tc>
          <w:tcPr>
            <w:tcW w:w="2268" w:type="dxa"/>
          </w:tcPr>
          <w:p w14:paraId="3A611A6D" w14:textId="4921CE52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Фенол</w:t>
            </w:r>
          </w:p>
        </w:tc>
        <w:tc>
          <w:tcPr>
            <w:tcW w:w="2694" w:type="dxa"/>
          </w:tcPr>
          <w:p w14:paraId="2C177025" w14:textId="77777777" w:rsidR="00BA4042" w:rsidRPr="00E074AF" w:rsidRDefault="00BA4042" w:rsidP="003C7D55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СанПиН, ГН от 14.12.2012 №200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60</w:t>
            </w:r>
          </w:p>
          <w:p w14:paraId="1A35F2F7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951-94 </w:t>
            </w:r>
          </w:p>
          <w:p w14:paraId="22B6B810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952-94 </w:t>
            </w:r>
          </w:p>
          <w:p w14:paraId="56BFF87B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953-94 </w:t>
            </w:r>
          </w:p>
          <w:p w14:paraId="1DAC6924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1087-97 </w:t>
            </w:r>
          </w:p>
          <w:p w14:paraId="7A4A577A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19245–93 </w:t>
            </w:r>
          </w:p>
          <w:p w14:paraId="3A3FAACE" w14:textId="110AD584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25779-99</w:t>
            </w:r>
          </w:p>
        </w:tc>
        <w:tc>
          <w:tcPr>
            <w:tcW w:w="2835" w:type="dxa"/>
          </w:tcPr>
          <w:p w14:paraId="15BF2970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30F507DE" w14:textId="5A4E9172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2.3.3.10-15-64-2005 пр.27</w:t>
            </w:r>
          </w:p>
          <w:p w14:paraId="433B8E97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 Ф 14.1:2:4.182-02</w:t>
            </w:r>
          </w:p>
          <w:p w14:paraId="5EDA0082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6C526A45" w14:textId="7E4CD9DC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 гл.2</w:t>
            </w:r>
          </w:p>
          <w:p w14:paraId="30C3BA40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25779-90</w:t>
            </w:r>
          </w:p>
          <w:p w14:paraId="5FCCF35A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54A0B62F" w14:textId="1A03831A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 гл.1</w:t>
            </w:r>
          </w:p>
          <w:p w14:paraId="37886732" w14:textId="4483F79D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25779-90 п. 3.71</w:t>
            </w:r>
          </w:p>
        </w:tc>
        <w:tc>
          <w:tcPr>
            <w:tcW w:w="2693" w:type="dxa"/>
            <w:vMerge/>
          </w:tcPr>
          <w:p w14:paraId="06EBB226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E21F4E1" w14:textId="77777777" w:rsidTr="002F675E">
        <w:trPr>
          <w:trHeight w:val="149"/>
        </w:trPr>
        <w:tc>
          <w:tcPr>
            <w:tcW w:w="709" w:type="dxa"/>
          </w:tcPr>
          <w:p w14:paraId="6859E34B" w14:textId="61A57AA3" w:rsidR="00BA4042" w:rsidRPr="00E074AF" w:rsidRDefault="00BA4042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41.13*</w:t>
            </w:r>
          </w:p>
        </w:tc>
        <w:tc>
          <w:tcPr>
            <w:tcW w:w="2977" w:type="dxa"/>
            <w:gridSpan w:val="2"/>
          </w:tcPr>
          <w:p w14:paraId="5B71A3AA" w14:textId="6F20D61C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Игрушки, товары детского                 ассортимента</w:t>
            </w:r>
          </w:p>
        </w:tc>
        <w:tc>
          <w:tcPr>
            <w:tcW w:w="1559" w:type="dxa"/>
          </w:tcPr>
          <w:p w14:paraId="31A08E6B" w14:textId="68278C14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32.40/08.082</w:t>
            </w:r>
          </w:p>
        </w:tc>
        <w:tc>
          <w:tcPr>
            <w:tcW w:w="2268" w:type="dxa"/>
          </w:tcPr>
          <w:p w14:paraId="77847AA8" w14:textId="5035D4CC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Гексаметилендиамин</w:t>
            </w:r>
            <w:proofErr w:type="spellEnd"/>
          </w:p>
        </w:tc>
        <w:tc>
          <w:tcPr>
            <w:tcW w:w="2694" w:type="dxa"/>
          </w:tcPr>
          <w:p w14:paraId="4335C373" w14:textId="77777777" w:rsidR="00BA4042" w:rsidRPr="00E074AF" w:rsidRDefault="00BA4042" w:rsidP="003C7D55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СанПиН, ГН от 14.12.2012 №200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60</w:t>
            </w:r>
          </w:p>
          <w:p w14:paraId="5332A5D3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951-94 </w:t>
            </w:r>
          </w:p>
          <w:p w14:paraId="591062E5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952-94 </w:t>
            </w:r>
          </w:p>
          <w:p w14:paraId="64AEE3D3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953-94 </w:t>
            </w:r>
          </w:p>
          <w:p w14:paraId="2467006D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1087-97 </w:t>
            </w:r>
          </w:p>
          <w:p w14:paraId="1E882938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19245–93 </w:t>
            </w:r>
          </w:p>
          <w:p w14:paraId="0097E0C8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25779-99</w:t>
            </w:r>
          </w:p>
          <w:p w14:paraId="30626C6E" w14:textId="68A2181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3C947D4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2D8326E3" w14:textId="2DFE5C4B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№ 2.3.3.10-15-64-2005</w:t>
            </w:r>
          </w:p>
          <w:p w14:paraId="1B77A7F6" w14:textId="77777777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58734582" w14:textId="0FC8C115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 гл.1</w:t>
            </w:r>
          </w:p>
          <w:p w14:paraId="4AE672EE" w14:textId="593E6E75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25779-90</w:t>
            </w:r>
          </w:p>
        </w:tc>
        <w:tc>
          <w:tcPr>
            <w:tcW w:w="2693" w:type="dxa"/>
            <w:vMerge/>
          </w:tcPr>
          <w:p w14:paraId="05D3EC6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0F125E5" w14:textId="77777777" w:rsidTr="002F675E">
        <w:trPr>
          <w:trHeight w:val="149"/>
        </w:trPr>
        <w:tc>
          <w:tcPr>
            <w:tcW w:w="709" w:type="dxa"/>
          </w:tcPr>
          <w:p w14:paraId="53E2541A" w14:textId="4B205D5D" w:rsidR="00BA4042" w:rsidRPr="00E074AF" w:rsidRDefault="00BA4042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41.14*</w:t>
            </w:r>
          </w:p>
        </w:tc>
        <w:tc>
          <w:tcPr>
            <w:tcW w:w="2977" w:type="dxa"/>
            <w:gridSpan w:val="2"/>
            <w:vMerge w:val="restart"/>
          </w:tcPr>
          <w:p w14:paraId="2CC1411D" w14:textId="46801258" w:rsidR="00BA4042" w:rsidRPr="00E074AF" w:rsidRDefault="00BA4042" w:rsidP="003C04A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Игрушки, товары детского                 ассортимента</w:t>
            </w:r>
          </w:p>
        </w:tc>
        <w:tc>
          <w:tcPr>
            <w:tcW w:w="1559" w:type="dxa"/>
          </w:tcPr>
          <w:p w14:paraId="0CEBBCF2" w14:textId="3A4C9BC0" w:rsidR="00BA4042" w:rsidRPr="00E074AF" w:rsidRDefault="00BA4042" w:rsidP="003C7D5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08.156</w:t>
            </w:r>
          </w:p>
        </w:tc>
        <w:tc>
          <w:tcPr>
            <w:tcW w:w="2268" w:type="dxa"/>
          </w:tcPr>
          <w:p w14:paraId="4ABC475C" w14:textId="318898A5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Метилметакрилат</w:t>
            </w:r>
          </w:p>
        </w:tc>
        <w:tc>
          <w:tcPr>
            <w:tcW w:w="2694" w:type="dxa"/>
            <w:vMerge w:val="restart"/>
          </w:tcPr>
          <w:p w14:paraId="17034325" w14:textId="77777777" w:rsidR="00BA4042" w:rsidRPr="00E074AF" w:rsidRDefault="00BA4042" w:rsidP="003C04AE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СанПиН, ГН от 14.12.2012 №200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60</w:t>
            </w:r>
          </w:p>
          <w:p w14:paraId="7333AEF1" w14:textId="777777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951-94 </w:t>
            </w:r>
          </w:p>
          <w:p w14:paraId="20CB3EDA" w14:textId="777777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952-94 </w:t>
            </w:r>
          </w:p>
          <w:p w14:paraId="3036E8DE" w14:textId="777777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953-94 </w:t>
            </w:r>
          </w:p>
          <w:p w14:paraId="459064EA" w14:textId="777777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1087-97 </w:t>
            </w:r>
          </w:p>
          <w:p w14:paraId="4F7C3DCC" w14:textId="777777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19245–93 </w:t>
            </w:r>
          </w:p>
          <w:p w14:paraId="6C5B9E50" w14:textId="777777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25779-99</w:t>
            </w:r>
          </w:p>
          <w:p w14:paraId="340A7E26" w14:textId="777777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1963699" w14:textId="73320885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</w:t>
            </w:r>
          </w:p>
        </w:tc>
        <w:tc>
          <w:tcPr>
            <w:tcW w:w="2693" w:type="dxa"/>
            <w:vMerge w:val="restart"/>
          </w:tcPr>
          <w:p w14:paraId="3D02FB29" w14:textId="77777777" w:rsidR="00BA4042" w:rsidRPr="00E074AF" w:rsidRDefault="00BA4042" w:rsidP="003C04A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4AB9474D" w14:textId="366A1622" w:rsidR="00BA4042" w:rsidRPr="00E074AF" w:rsidRDefault="00BA4042" w:rsidP="003C04A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75BB5B48" w14:textId="77777777" w:rsidTr="002F675E">
        <w:trPr>
          <w:trHeight w:val="149"/>
        </w:trPr>
        <w:tc>
          <w:tcPr>
            <w:tcW w:w="709" w:type="dxa"/>
          </w:tcPr>
          <w:p w14:paraId="0C7D2270" w14:textId="2C603444" w:rsidR="00BA4042" w:rsidRPr="00E074AF" w:rsidRDefault="00BA4042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41.15*</w:t>
            </w:r>
          </w:p>
        </w:tc>
        <w:tc>
          <w:tcPr>
            <w:tcW w:w="2977" w:type="dxa"/>
            <w:gridSpan w:val="2"/>
            <w:vMerge/>
          </w:tcPr>
          <w:p w14:paraId="379EE53A" w14:textId="77777777" w:rsidR="00BA4042" w:rsidRPr="00E074AF" w:rsidRDefault="00BA4042" w:rsidP="003C04A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E97331" w14:textId="20AD45D0" w:rsidR="00BA4042" w:rsidRPr="00E074AF" w:rsidRDefault="00BA4042" w:rsidP="007B23A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08.156</w:t>
            </w:r>
          </w:p>
          <w:p w14:paraId="65CCA0EF" w14:textId="325C0C23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08.161</w:t>
            </w:r>
          </w:p>
        </w:tc>
        <w:tc>
          <w:tcPr>
            <w:tcW w:w="2268" w:type="dxa"/>
          </w:tcPr>
          <w:p w14:paraId="36D4CF39" w14:textId="1FA610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Диоктилфталат, </w:t>
            </w:r>
          </w:p>
          <w:p w14:paraId="1D1E85CA" w14:textId="777777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дибутилфталат</w:t>
            </w:r>
          </w:p>
          <w:p w14:paraId="7646D9DF" w14:textId="777777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1721332E" w14:textId="777777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36FF662F" w14:textId="777777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33451-2015</w:t>
            </w:r>
          </w:p>
          <w:p w14:paraId="7EFFDDB4" w14:textId="12B996F2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МР 01.025-07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63</w:t>
            </w:r>
          </w:p>
          <w:p w14:paraId="38E95148" w14:textId="777777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Пробоподготовка </w:t>
            </w:r>
            <w:r w:rsidRPr="00E074AF">
              <w:rPr>
                <w:rFonts w:ascii="Times New Roman" w:hAnsi="Times New Roman" w:cs="Times New Roman"/>
              </w:rPr>
              <w:t>по</w:t>
            </w:r>
          </w:p>
          <w:p w14:paraId="69DFF99E" w14:textId="777777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22648-77,  гл.1</w:t>
            </w:r>
          </w:p>
          <w:p w14:paraId="6FB5263A" w14:textId="4842EA1C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25779-90 п.3.71</w:t>
            </w:r>
          </w:p>
        </w:tc>
        <w:tc>
          <w:tcPr>
            <w:tcW w:w="2693" w:type="dxa"/>
            <w:vMerge/>
          </w:tcPr>
          <w:p w14:paraId="138879F5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30C8799" w14:textId="77777777" w:rsidTr="002F675E">
        <w:trPr>
          <w:trHeight w:val="149"/>
        </w:trPr>
        <w:tc>
          <w:tcPr>
            <w:tcW w:w="709" w:type="dxa"/>
          </w:tcPr>
          <w:p w14:paraId="5ED16FA0" w14:textId="26BE1A34" w:rsidR="00BA4042" w:rsidRPr="00E074AF" w:rsidRDefault="00BA4042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41.16*</w:t>
            </w:r>
          </w:p>
        </w:tc>
        <w:tc>
          <w:tcPr>
            <w:tcW w:w="2977" w:type="dxa"/>
            <w:gridSpan w:val="2"/>
            <w:vMerge/>
          </w:tcPr>
          <w:p w14:paraId="23B42791" w14:textId="77777777" w:rsidR="00BA4042" w:rsidRPr="00E074AF" w:rsidRDefault="00BA4042" w:rsidP="003C04A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15EA25E" w14:textId="12D683BA" w:rsidR="00BA4042" w:rsidRPr="00E074AF" w:rsidRDefault="00BA4042" w:rsidP="003C7D5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32.40/ </w:t>
            </w:r>
            <w:r w:rsidRPr="00E074AF">
              <w:rPr>
                <w:rFonts w:ascii="Times New Roman" w:hAnsi="Times New Roman" w:cs="Times New Roman"/>
              </w:rPr>
              <w:t>08.082</w:t>
            </w:r>
          </w:p>
        </w:tc>
        <w:tc>
          <w:tcPr>
            <w:tcW w:w="2268" w:type="dxa"/>
          </w:tcPr>
          <w:p w14:paraId="3687CEEF" w14:textId="7DF76A44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Диметилтерефталат</w:t>
            </w:r>
          </w:p>
        </w:tc>
        <w:tc>
          <w:tcPr>
            <w:tcW w:w="2694" w:type="dxa"/>
            <w:vMerge/>
          </w:tcPr>
          <w:p w14:paraId="131A780D" w14:textId="777777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6D756557" w14:textId="77777777" w:rsidR="00BA4042" w:rsidRPr="00E074AF" w:rsidRDefault="00BA4042" w:rsidP="003C04A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Инструкция </w:t>
            </w:r>
          </w:p>
          <w:p w14:paraId="17B4B0F6" w14:textId="046613DC" w:rsidR="00BA4042" w:rsidRPr="00E074AF" w:rsidRDefault="00BA4042" w:rsidP="003C04A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№ 2.3.3.10-15-64-2005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15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пр.16</w:t>
            </w:r>
          </w:p>
          <w:p w14:paraId="09F58365" w14:textId="77777777" w:rsidR="00BA4042" w:rsidRPr="00E074AF" w:rsidRDefault="00BA4042" w:rsidP="003C04A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33449-2015</w:t>
            </w:r>
          </w:p>
          <w:p w14:paraId="2ABE6BBF" w14:textId="41AB28EC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МР 01.025-07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63</w:t>
            </w:r>
          </w:p>
          <w:p w14:paraId="66383EC0" w14:textId="777777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16CC26B7" w14:textId="671D232F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22648-77 гл.1</w:t>
            </w:r>
          </w:p>
          <w:p w14:paraId="797C3A4D" w14:textId="4AB621FE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25779-90 п.3.71</w:t>
            </w:r>
          </w:p>
        </w:tc>
        <w:tc>
          <w:tcPr>
            <w:tcW w:w="2693" w:type="dxa"/>
            <w:vMerge/>
          </w:tcPr>
          <w:p w14:paraId="2DD582E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B8D2AE1" w14:textId="77777777" w:rsidTr="002F675E">
        <w:trPr>
          <w:trHeight w:val="149"/>
        </w:trPr>
        <w:tc>
          <w:tcPr>
            <w:tcW w:w="709" w:type="dxa"/>
          </w:tcPr>
          <w:p w14:paraId="533CA47F" w14:textId="4BBDAFB8" w:rsidR="00BA4042" w:rsidRPr="00E074AF" w:rsidRDefault="00BA4042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41.17*</w:t>
            </w:r>
          </w:p>
        </w:tc>
        <w:tc>
          <w:tcPr>
            <w:tcW w:w="2977" w:type="dxa"/>
            <w:gridSpan w:val="2"/>
            <w:vMerge w:val="restart"/>
          </w:tcPr>
          <w:p w14:paraId="0675A298" w14:textId="77777777" w:rsidR="00BA4042" w:rsidRPr="00E074AF" w:rsidRDefault="00BA4042" w:rsidP="003C04AE">
            <w:pPr>
              <w:pStyle w:val="a3"/>
              <w:ind w:right="-57"/>
              <w:jc w:val="both"/>
              <w:rPr>
                <w:lang w:val="ru-RU" w:eastAsia="ru-RU"/>
              </w:rPr>
            </w:pPr>
            <w:proofErr w:type="spellStart"/>
            <w:r w:rsidRPr="00E074AF">
              <w:rPr>
                <w:lang w:eastAsia="ru-RU"/>
              </w:rPr>
              <w:t>Игрушки</w:t>
            </w:r>
            <w:proofErr w:type="spellEnd"/>
            <w:r w:rsidRPr="00E074AF">
              <w:rPr>
                <w:lang w:eastAsia="ru-RU"/>
              </w:rPr>
              <w:t xml:space="preserve">, </w:t>
            </w:r>
            <w:proofErr w:type="spellStart"/>
            <w:r w:rsidRPr="00E074AF">
              <w:rPr>
                <w:lang w:eastAsia="ru-RU"/>
              </w:rPr>
              <w:t>товары</w:t>
            </w:r>
            <w:proofErr w:type="spellEnd"/>
            <w:r w:rsidRPr="00E074AF">
              <w:rPr>
                <w:lang w:eastAsia="ru-RU"/>
              </w:rPr>
              <w:t xml:space="preserve"> </w:t>
            </w:r>
            <w:proofErr w:type="spellStart"/>
            <w:r w:rsidRPr="00E074AF">
              <w:rPr>
                <w:lang w:eastAsia="ru-RU"/>
              </w:rPr>
              <w:t>детского</w:t>
            </w:r>
            <w:proofErr w:type="spellEnd"/>
            <w:r w:rsidRPr="00E074AF">
              <w:rPr>
                <w:lang w:eastAsia="ru-RU"/>
              </w:rPr>
              <w:t xml:space="preserve"> </w:t>
            </w:r>
            <w:r w:rsidRPr="00E074AF">
              <w:rPr>
                <w:lang w:val="ru-RU" w:eastAsia="ru-RU"/>
              </w:rPr>
              <w:t>а</w:t>
            </w:r>
            <w:proofErr w:type="spellStart"/>
            <w:r w:rsidRPr="00E074AF">
              <w:rPr>
                <w:lang w:eastAsia="ru-RU"/>
              </w:rPr>
              <w:t>ссортимента</w:t>
            </w:r>
            <w:proofErr w:type="spellEnd"/>
          </w:p>
          <w:p w14:paraId="587F74A0" w14:textId="77777777" w:rsidR="00BA4042" w:rsidRPr="00E074AF" w:rsidRDefault="00BA4042" w:rsidP="003C04A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959166" w14:textId="66D2C83C" w:rsidR="00BA4042" w:rsidRPr="00E074AF" w:rsidRDefault="00BA4042" w:rsidP="007B23A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08.161</w:t>
            </w:r>
          </w:p>
          <w:p w14:paraId="55F7A64F" w14:textId="3F58882E" w:rsidR="00BA4042" w:rsidRPr="00E074AF" w:rsidRDefault="00BA4042" w:rsidP="007B23A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08.162</w:t>
            </w:r>
          </w:p>
          <w:p w14:paraId="2CAA0BD2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2944E22" w14:textId="18B3FDA4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Капролактам</w:t>
            </w:r>
          </w:p>
        </w:tc>
        <w:tc>
          <w:tcPr>
            <w:tcW w:w="2694" w:type="dxa"/>
            <w:vMerge w:val="restart"/>
          </w:tcPr>
          <w:p w14:paraId="60DDEF47" w14:textId="77777777" w:rsidR="00BA4042" w:rsidRPr="00E074AF" w:rsidRDefault="00BA4042" w:rsidP="003C04AE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СанПиН, ГН от 14.12.2012 №200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60</w:t>
            </w:r>
          </w:p>
          <w:p w14:paraId="0DBC528A" w14:textId="777777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951-94 </w:t>
            </w:r>
          </w:p>
          <w:p w14:paraId="0CB741DE" w14:textId="777777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952-94 </w:t>
            </w:r>
          </w:p>
          <w:p w14:paraId="6D668AEE" w14:textId="777777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953-94 </w:t>
            </w:r>
          </w:p>
          <w:p w14:paraId="11ECCFE3" w14:textId="777777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1087-97 </w:t>
            </w:r>
          </w:p>
          <w:p w14:paraId="44F001DE" w14:textId="777777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19245–93 </w:t>
            </w:r>
          </w:p>
          <w:p w14:paraId="5E8635D5" w14:textId="468489A6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ГОСТ 25779-99</w:t>
            </w:r>
          </w:p>
        </w:tc>
        <w:tc>
          <w:tcPr>
            <w:tcW w:w="2835" w:type="dxa"/>
          </w:tcPr>
          <w:p w14:paraId="65A183A3" w14:textId="00209653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ГОСТ 30351-2001 п.4</w:t>
            </w:r>
          </w:p>
          <w:p w14:paraId="0043F85C" w14:textId="777777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4A9B835D" w14:textId="3EF7E43E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22648-77 гл.1</w:t>
            </w:r>
          </w:p>
          <w:p w14:paraId="5DCC1128" w14:textId="46FBF36B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25779-90 п.3.71</w:t>
            </w:r>
          </w:p>
        </w:tc>
        <w:tc>
          <w:tcPr>
            <w:tcW w:w="2693" w:type="dxa"/>
            <w:vMerge/>
          </w:tcPr>
          <w:p w14:paraId="78BB1122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13D2137" w14:textId="77777777" w:rsidTr="002F675E">
        <w:trPr>
          <w:trHeight w:val="149"/>
        </w:trPr>
        <w:tc>
          <w:tcPr>
            <w:tcW w:w="709" w:type="dxa"/>
          </w:tcPr>
          <w:p w14:paraId="12D5B55D" w14:textId="1027876F" w:rsidR="00BA4042" w:rsidRPr="00E074AF" w:rsidRDefault="00BA4042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41.18*</w:t>
            </w:r>
          </w:p>
        </w:tc>
        <w:tc>
          <w:tcPr>
            <w:tcW w:w="2977" w:type="dxa"/>
            <w:gridSpan w:val="2"/>
            <w:vMerge/>
          </w:tcPr>
          <w:p w14:paraId="2B9B7306" w14:textId="77777777" w:rsidR="00BA4042" w:rsidRPr="00E074AF" w:rsidRDefault="00BA4042" w:rsidP="003C04A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98768A" w14:textId="6D844263" w:rsidR="00BA4042" w:rsidRPr="00E074AF" w:rsidRDefault="00BA4042" w:rsidP="003C7D5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08.156</w:t>
            </w:r>
          </w:p>
        </w:tc>
        <w:tc>
          <w:tcPr>
            <w:tcW w:w="2268" w:type="dxa"/>
          </w:tcPr>
          <w:p w14:paraId="450838F1" w14:textId="16D4B4C3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Винилацетат </w:t>
            </w:r>
          </w:p>
        </w:tc>
        <w:tc>
          <w:tcPr>
            <w:tcW w:w="2694" w:type="dxa"/>
            <w:vMerge/>
          </w:tcPr>
          <w:p w14:paraId="677D40DA" w14:textId="777777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79275568" w14:textId="777777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22648-77</w:t>
            </w:r>
          </w:p>
          <w:p w14:paraId="75047C4D" w14:textId="777777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48218A09" w14:textId="777777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22648-77,  гл.1</w:t>
            </w:r>
          </w:p>
          <w:p w14:paraId="4B2DDA17" w14:textId="49B9630C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ГОСТ 25779-90 п. 3.71</w:t>
            </w:r>
          </w:p>
        </w:tc>
        <w:tc>
          <w:tcPr>
            <w:tcW w:w="2693" w:type="dxa"/>
            <w:vMerge/>
          </w:tcPr>
          <w:p w14:paraId="3914779A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5149650" w14:textId="77777777" w:rsidTr="002F675E">
        <w:trPr>
          <w:trHeight w:val="149"/>
        </w:trPr>
        <w:tc>
          <w:tcPr>
            <w:tcW w:w="709" w:type="dxa"/>
          </w:tcPr>
          <w:p w14:paraId="4FA9E136" w14:textId="68198CC9" w:rsidR="00BA4042" w:rsidRPr="00E074AF" w:rsidRDefault="00BA4042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41.19*</w:t>
            </w:r>
          </w:p>
        </w:tc>
        <w:tc>
          <w:tcPr>
            <w:tcW w:w="2977" w:type="dxa"/>
            <w:gridSpan w:val="2"/>
            <w:vMerge w:val="restart"/>
          </w:tcPr>
          <w:p w14:paraId="7EA9A111" w14:textId="77777777" w:rsidR="00BA4042" w:rsidRPr="00E074AF" w:rsidRDefault="00BA4042" w:rsidP="003C04AE">
            <w:pPr>
              <w:pStyle w:val="a3"/>
              <w:ind w:right="-57"/>
              <w:jc w:val="both"/>
              <w:rPr>
                <w:lang w:val="ru-RU" w:eastAsia="ru-RU"/>
              </w:rPr>
            </w:pPr>
            <w:proofErr w:type="spellStart"/>
            <w:r w:rsidRPr="00E074AF">
              <w:rPr>
                <w:lang w:eastAsia="ru-RU"/>
              </w:rPr>
              <w:t>Игрушки</w:t>
            </w:r>
            <w:proofErr w:type="spellEnd"/>
            <w:r w:rsidRPr="00E074AF">
              <w:rPr>
                <w:lang w:eastAsia="ru-RU"/>
              </w:rPr>
              <w:t xml:space="preserve">, </w:t>
            </w:r>
            <w:proofErr w:type="spellStart"/>
            <w:r w:rsidRPr="00E074AF">
              <w:rPr>
                <w:lang w:eastAsia="ru-RU"/>
              </w:rPr>
              <w:t>товары</w:t>
            </w:r>
            <w:proofErr w:type="spellEnd"/>
            <w:r w:rsidRPr="00E074AF">
              <w:rPr>
                <w:lang w:eastAsia="ru-RU"/>
              </w:rPr>
              <w:t xml:space="preserve"> </w:t>
            </w:r>
            <w:proofErr w:type="spellStart"/>
            <w:r w:rsidRPr="00E074AF">
              <w:rPr>
                <w:lang w:eastAsia="ru-RU"/>
              </w:rPr>
              <w:t>детского</w:t>
            </w:r>
            <w:proofErr w:type="spellEnd"/>
            <w:r w:rsidRPr="00E074AF">
              <w:rPr>
                <w:lang w:eastAsia="ru-RU"/>
              </w:rPr>
              <w:t xml:space="preserve"> </w:t>
            </w:r>
            <w:r w:rsidRPr="00E074AF">
              <w:rPr>
                <w:lang w:val="ru-RU" w:eastAsia="ru-RU"/>
              </w:rPr>
              <w:t>а</w:t>
            </w:r>
            <w:proofErr w:type="spellStart"/>
            <w:r w:rsidRPr="00E074AF">
              <w:rPr>
                <w:lang w:eastAsia="ru-RU"/>
              </w:rPr>
              <w:t>ссортимента</w:t>
            </w:r>
            <w:proofErr w:type="spellEnd"/>
          </w:p>
          <w:p w14:paraId="4331B87F" w14:textId="77777777" w:rsidR="00BA4042" w:rsidRPr="00E074AF" w:rsidRDefault="00BA4042" w:rsidP="003C04A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57FBED8" w14:textId="746EFFD6" w:rsidR="00BA4042" w:rsidRPr="00E074AF" w:rsidRDefault="00BA4042" w:rsidP="003C7D5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08.082</w:t>
            </w:r>
          </w:p>
        </w:tc>
        <w:tc>
          <w:tcPr>
            <w:tcW w:w="2268" w:type="dxa"/>
          </w:tcPr>
          <w:p w14:paraId="70C95515" w14:textId="043D8932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2694" w:type="dxa"/>
            <w:vMerge/>
          </w:tcPr>
          <w:p w14:paraId="76D2070E" w14:textId="21988FA8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47C4EC99" w14:textId="777777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ПНД Ф 14.1.2.4.160-2000 </w:t>
            </w:r>
          </w:p>
          <w:p w14:paraId="72658AA9" w14:textId="68B59494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26927-86</w:t>
            </w:r>
          </w:p>
        </w:tc>
        <w:tc>
          <w:tcPr>
            <w:tcW w:w="2693" w:type="dxa"/>
            <w:vMerge/>
          </w:tcPr>
          <w:p w14:paraId="3C8568DC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2512F3A" w14:textId="77777777" w:rsidTr="002F675E">
        <w:trPr>
          <w:trHeight w:val="149"/>
        </w:trPr>
        <w:tc>
          <w:tcPr>
            <w:tcW w:w="709" w:type="dxa"/>
          </w:tcPr>
          <w:p w14:paraId="57F0BF7C" w14:textId="1911DA4B" w:rsidR="00BA4042" w:rsidRPr="00E074AF" w:rsidRDefault="00BA4042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41.20*</w:t>
            </w:r>
          </w:p>
        </w:tc>
        <w:tc>
          <w:tcPr>
            <w:tcW w:w="2977" w:type="dxa"/>
            <w:gridSpan w:val="2"/>
            <w:vMerge/>
          </w:tcPr>
          <w:p w14:paraId="49EECDEA" w14:textId="77777777" w:rsidR="00BA4042" w:rsidRPr="00E074AF" w:rsidRDefault="00BA4042" w:rsidP="003C04A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95E69FD" w14:textId="461880C6" w:rsidR="00BA4042" w:rsidRPr="00E074AF" w:rsidRDefault="00BA4042" w:rsidP="003C7D5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08.082</w:t>
            </w:r>
          </w:p>
        </w:tc>
        <w:tc>
          <w:tcPr>
            <w:tcW w:w="2268" w:type="dxa"/>
          </w:tcPr>
          <w:p w14:paraId="661502E6" w14:textId="78599495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Этиленгликоль</w:t>
            </w:r>
          </w:p>
        </w:tc>
        <w:tc>
          <w:tcPr>
            <w:tcW w:w="2694" w:type="dxa"/>
            <w:vMerge/>
          </w:tcPr>
          <w:p w14:paraId="4F1D1249" w14:textId="777777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27B5AB1D" w14:textId="777777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Инструкция </w:t>
            </w:r>
          </w:p>
          <w:p w14:paraId="1CCBC991" w14:textId="5AB21AB5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№ 2.3.3.10-15-64-2005</w:t>
            </w:r>
          </w:p>
          <w:p w14:paraId="5100812A" w14:textId="777777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1B67F8A9" w14:textId="777777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22648-77,  гл.1</w:t>
            </w:r>
          </w:p>
          <w:p w14:paraId="29536778" w14:textId="7EBB1B0C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25779-90п.3.71</w:t>
            </w:r>
          </w:p>
        </w:tc>
        <w:tc>
          <w:tcPr>
            <w:tcW w:w="2693" w:type="dxa"/>
            <w:vMerge/>
          </w:tcPr>
          <w:p w14:paraId="7FB51E1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E34FAD7" w14:textId="77777777" w:rsidTr="002F675E">
        <w:trPr>
          <w:trHeight w:val="149"/>
        </w:trPr>
        <w:tc>
          <w:tcPr>
            <w:tcW w:w="709" w:type="dxa"/>
          </w:tcPr>
          <w:p w14:paraId="2B2F7D18" w14:textId="6B098947" w:rsidR="00BA4042" w:rsidRPr="00E074AF" w:rsidRDefault="00BA4042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41.21*</w:t>
            </w:r>
          </w:p>
        </w:tc>
        <w:tc>
          <w:tcPr>
            <w:tcW w:w="2977" w:type="dxa"/>
            <w:gridSpan w:val="2"/>
          </w:tcPr>
          <w:p w14:paraId="57DEDE71" w14:textId="232C5F87" w:rsidR="00BA4042" w:rsidRPr="00E074AF" w:rsidRDefault="00BA4042" w:rsidP="003C04A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Игрушки, товары детского                 ассортимента</w:t>
            </w:r>
          </w:p>
        </w:tc>
        <w:tc>
          <w:tcPr>
            <w:tcW w:w="1559" w:type="dxa"/>
          </w:tcPr>
          <w:p w14:paraId="1C0879A5" w14:textId="666DE6E3" w:rsidR="00BA4042" w:rsidRPr="00E074AF" w:rsidRDefault="00BA4042" w:rsidP="003C7D5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08.156</w:t>
            </w:r>
          </w:p>
        </w:tc>
        <w:tc>
          <w:tcPr>
            <w:tcW w:w="2268" w:type="dxa"/>
          </w:tcPr>
          <w:p w14:paraId="0C2F6FFC" w14:textId="3B08B352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Алюминий </w:t>
            </w:r>
          </w:p>
        </w:tc>
        <w:tc>
          <w:tcPr>
            <w:tcW w:w="2694" w:type="dxa"/>
          </w:tcPr>
          <w:p w14:paraId="3D314F22" w14:textId="77777777" w:rsidR="00BA4042" w:rsidRPr="00E074AF" w:rsidRDefault="00BA4042" w:rsidP="003C04AE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СанПиН, ГН от 14.12.2012 №200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60</w:t>
            </w:r>
          </w:p>
          <w:p w14:paraId="7F382DE4" w14:textId="77777777" w:rsidR="00BA4042" w:rsidRPr="00E074AF" w:rsidRDefault="00BA4042" w:rsidP="003C04AE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951-94 </w:t>
            </w:r>
          </w:p>
          <w:p w14:paraId="2945920B" w14:textId="77777777" w:rsidR="00BA4042" w:rsidRPr="00E074AF" w:rsidRDefault="00BA4042" w:rsidP="003C04AE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952-94 </w:t>
            </w:r>
          </w:p>
          <w:p w14:paraId="6D008064" w14:textId="77777777" w:rsidR="00BA4042" w:rsidRPr="00E074AF" w:rsidRDefault="00BA4042" w:rsidP="003C04AE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953-94 </w:t>
            </w:r>
          </w:p>
          <w:p w14:paraId="474A78B5" w14:textId="77777777" w:rsidR="00BA4042" w:rsidRPr="00E074AF" w:rsidRDefault="00BA4042" w:rsidP="003C04AE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1087-97 </w:t>
            </w:r>
          </w:p>
          <w:p w14:paraId="0F05A5AD" w14:textId="77777777" w:rsidR="00BA4042" w:rsidRPr="00E074AF" w:rsidRDefault="00BA4042" w:rsidP="003C04AE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19245–93 </w:t>
            </w:r>
          </w:p>
          <w:p w14:paraId="66B1A33B" w14:textId="77777777" w:rsidR="00BA4042" w:rsidRPr="00E074AF" w:rsidRDefault="00BA4042" w:rsidP="003C04AE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25779-99</w:t>
            </w:r>
          </w:p>
          <w:p w14:paraId="12E7BD23" w14:textId="7624DE93" w:rsidR="00BA4042" w:rsidRPr="00E074AF" w:rsidRDefault="00BA4042" w:rsidP="003C04AE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17020DB" w14:textId="777777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ГОСТ 18165-2014, п.6 </w:t>
            </w:r>
          </w:p>
          <w:p w14:paraId="35A92D47" w14:textId="777777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363ACDB7" w14:textId="77777777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22648-77,  гл.1</w:t>
            </w:r>
          </w:p>
          <w:p w14:paraId="5F4FB018" w14:textId="08F2C5EB" w:rsidR="00BA4042" w:rsidRPr="00E074AF" w:rsidRDefault="00BA4042" w:rsidP="003C04A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25779-90 п. 3.71</w:t>
            </w:r>
          </w:p>
        </w:tc>
        <w:tc>
          <w:tcPr>
            <w:tcW w:w="2693" w:type="dxa"/>
            <w:vMerge/>
          </w:tcPr>
          <w:p w14:paraId="0F237465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42844AE" w14:textId="77777777" w:rsidTr="002F675E">
        <w:trPr>
          <w:trHeight w:val="149"/>
        </w:trPr>
        <w:tc>
          <w:tcPr>
            <w:tcW w:w="709" w:type="dxa"/>
          </w:tcPr>
          <w:p w14:paraId="7E239C78" w14:textId="649F7314" w:rsidR="00BA4042" w:rsidRPr="00E074AF" w:rsidRDefault="00BA4042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41.22*</w:t>
            </w:r>
          </w:p>
        </w:tc>
        <w:tc>
          <w:tcPr>
            <w:tcW w:w="2977" w:type="dxa"/>
            <w:gridSpan w:val="2"/>
            <w:vMerge w:val="restart"/>
          </w:tcPr>
          <w:p w14:paraId="373693B7" w14:textId="3C7E85A4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Игрушки, товары детского                 ассортимента</w:t>
            </w:r>
          </w:p>
        </w:tc>
        <w:tc>
          <w:tcPr>
            <w:tcW w:w="1559" w:type="dxa"/>
          </w:tcPr>
          <w:p w14:paraId="43CDB184" w14:textId="28CC9C26" w:rsidR="00BA4042" w:rsidRPr="00E074AF" w:rsidRDefault="00BA4042" w:rsidP="002C2A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32.40/ 08.156</w:t>
            </w:r>
          </w:p>
        </w:tc>
        <w:tc>
          <w:tcPr>
            <w:tcW w:w="2268" w:type="dxa"/>
          </w:tcPr>
          <w:p w14:paraId="451FED38" w14:textId="540EB4A2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2694" w:type="dxa"/>
            <w:vMerge w:val="restart"/>
          </w:tcPr>
          <w:p w14:paraId="5CA59DD7" w14:textId="77777777" w:rsidR="00BA4042" w:rsidRPr="00E074AF" w:rsidRDefault="00BA4042" w:rsidP="002C2AF4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СанПиН, ГН от 14.12.2012 №200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60</w:t>
            </w:r>
          </w:p>
          <w:p w14:paraId="58A53338" w14:textId="77777777" w:rsidR="00BA4042" w:rsidRPr="00E074AF" w:rsidRDefault="00BA4042" w:rsidP="002C2AF4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951-94 </w:t>
            </w:r>
          </w:p>
          <w:p w14:paraId="54AADDAF" w14:textId="77777777" w:rsidR="00BA4042" w:rsidRPr="00E074AF" w:rsidRDefault="00BA4042" w:rsidP="002C2AF4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952-94 </w:t>
            </w:r>
          </w:p>
          <w:p w14:paraId="3A076375" w14:textId="77777777" w:rsidR="00BA4042" w:rsidRPr="00E074AF" w:rsidRDefault="00BA4042" w:rsidP="002C2AF4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953-94 </w:t>
            </w:r>
          </w:p>
          <w:p w14:paraId="487F5406" w14:textId="77777777" w:rsidR="00BA4042" w:rsidRPr="00E074AF" w:rsidRDefault="00BA4042" w:rsidP="002C2AF4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1087-97 </w:t>
            </w:r>
          </w:p>
          <w:p w14:paraId="57C73FD2" w14:textId="77777777" w:rsidR="00BA4042" w:rsidRPr="00E074AF" w:rsidRDefault="00BA4042" w:rsidP="002C2AF4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19245–93 </w:t>
            </w:r>
          </w:p>
          <w:p w14:paraId="11E84CBC" w14:textId="77777777" w:rsidR="00BA4042" w:rsidRPr="00E074AF" w:rsidRDefault="00BA4042" w:rsidP="002C2AF4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25779-99</w:t>
            </w:r>
          </w:p>
          <w:p w14:paraId="74DC5622" w14:textId="17D47BED" w:rsidR="00BA4042" w:rsidRPr="00E074AF" w:rsidRDefault="00BA4042" w:rsidP="002C2AF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53349A0B" w14:textId="77777777" w:rsidR="00BA4042" w:rsidRPr="00E074AF" w:rsidRDefault="00BA4042" w:rsidP="002C2AF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26930-86</w:t>
            </w:r>
          </w:p>
          <w:p w14:paraId="2406871E" w14:textId="77777777" w:rsidR="00BA4042" w:rsidRPr="00E074AF" w:rsidRDefault="00BA4042" w:rsidP="002C2AF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4152-89</w:t>
            </w:r>
          </w:p>
          <w:p w14:paraId="297A4BB0" w14:textId="77777777" w:rsidR="00BA4042" w:rsidRPr="00E074AF" w:rsidRDefault="00BA4042" w:rsidP="002C2AF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53B664D8" w14:textId="47142F77" w:rsidR="00BA4042" w:rsidRPr="00E074AF" w:rsidRDefault="00BA4042" w:rsidP="002C2AF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22648-77  гл.1</w:t>
            </w:r>
          </w:p>
          <w:p w14:paraId="43E1398F" w14:textId="17479E5E" w:rsidR="00BA4042" w:rsidRPr="00E074AF" w:rsidRDefault="00BA4042" w:rsidP="002C2A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25779-90 п. 3.71</w:t>
            </w:r>
          </w:p>
        </w:tc>
        <w:tc>
          <w:tcPr>
            <w:tcW w:w="2693" w:type="dxa"/>
            <w:vMerge w:val="restart"/>
          </w:tcPr>
          <w:p w14:paraId="6011B96F" w14:textId="77777777" w:rsidR="00BA4042" w:rsidRPr="00E074AF" w:rsidRDefault="00BA4042" w:rsidP="002C2AF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3269E94F" w14:textId="2303B2D0" w:rsidR="00BA4042" w:rsidRPr="00E074AF" w:rsidRDefault="00BA4042" w:rsidP="002C2AF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2A4B2C59" w14:textId="77777777" w:rsidTr="002F675E">
        <w:trPr>
          <w:trHeight w:val="149"/>
        </w:trPr>
        <w:tc>
          <w:tcPr>
            <w:tcW w:w="709" w:type="dxa"/>
          </w:tcPr>
          <w:p w14:paraId="56C6729F" w14:textId="31934534" w:rsidR="00BA4042" w:rsidRPr="00E074AF" w:rsidRDefault="00BA4042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41.23*</w:t>
            </w:r>
          </w:p>
        </w:tc>
        <w:tc>
          <w:tcPr>
            <w:tcW w:w="2977" w:type="dxa"/>
            <w:gridSpan w:val="2"/>
            <w:vMerge/>
          </w:tcPr>
          <w:p w14:paraId="162831D4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F0C535B" w14:textId="7E51BD1D" w:rsidR="00BA4042" w:rsidRPr="00E074AF" w:rsidRDefault="00BA4042" w:rsidP="002C2A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32.40/ </w:t>
            </w:r>
            <w:r w:rsidRPr="00E074AF">
              <w:rPr>
                <w:rFonts w:ascii="Times New Roman" w:hAnsi="Times New Roman" w:cs="Times New Roman"/>
              </w:rPr>
              <w:t>08.155</w:t>
            </w:r>
          </w:p>
        </w:tc>
        <w:tc>
          <w:tcPr>
            <w:tcW w:w="2268" w:type="dxa"/>
          </w:tcPr>
          <w:p w14:paraId="36E68C85" w14:textId="41FC6432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Бор</w:t>
            </w:r>
          </w:p>
        </w:tc>
        <w:tc>
          <w:tcPr>
            <w:tcW w:w="2694" w:type="dxa"/>
            <w:vMerge/>
          </w:tcPr>
          <w:p w14:paraId="45A9A894" w14:textId="77777777" w:rsidR="00BA4042" w:rsidRPr="00E074AF" w:rsidRDefault="00BA4042" w:rsidP="002C2AF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0A9CBA78" w14:textId="77777777" w:rsidR="00BA4042" w:rsidRPr="00E074AF" w:rsidRDefault="00BA4042" w:rsidP="002C2AF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31949-2012</w:t>
            </w:r>
          </w:p>
          <w:p w14:paraId="39AA3B13" w14:textId="77777777" w:rsidR="00BA4042" w:rsidRPr="00E074AF" w:rsidRDefault="00BA4042" w:rsidP="002C2AF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52A92B8E" w14:textId="76860DD1" w:rsidR="00BA4042" w:rsidRPr="00E074AF" w:rsidRDefault="00BA4042" w:rsidP="002C2AF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22648-77 гл.1</w:t>
            </w:r>
          </w:p>
          <w:p w14:paraId="18B4FC93" w14:textId="3EF8D6C1" w:rsidR="00BA4042" w:rsidRPr="00E074AF" w:rsidRDefault="00BA4042" w:rsidP="002C2A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25779-90 п. 3.71</w:t>
            </w:r>
          </w:p>
        </w:tc>
        <w:tc>
          <w:tcPr>
            <w:tcW w:w="2693" w:type="dxa"/>
            <w:vMerge/>
          </w:tcPr>
          <w:p w14:paraId="724A5FD4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CADEC1A" w14:textId="77777777" w:rsidTr="002F675E">
        <w:trPr>
          <w:trHeight w:val="149"/>
        </w:trPr>
        <w:tc>
          <w:tcPr>
            <w:tcW w:w="709" w:type="dxa"/>
          </w:tcPr>
          <w:p w14:paraId="47EFD223" w14:textId="6B5380BA" w:rsidR="00BA4042" w:rsidRPr="00E074AF" w:rsidRDefault="00BA4042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41.24*</w:t>
            </w:r>
          </w:p>
        </w:tc>
        <w:tc>
          <w:tcPr>
            <w:tcW w:w="2977" w:type="dxa"/>
            <w:gridSpan w:val="2"/>
            <w:vMerge/>
          </w:tcPr>
          <w:p w14:paraId="565D7403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33AB48" w14:textId="6C5C5732" w:rsidR="00BA4042" w:rsidRPr="00E074AF" w:rsidRDefault="00BA4042" w:rsidP="002C2A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32.40/ </w:t>
            </w:r>
            <w:r w:rsidRPr="00E074AF">
              <w:rPr>
                <w:rFonts w:ascii="Times New Roman" w:hAnsi="Times New Roman" w:cs="Times New Roman"/>
              </w:rPr>
              <w:t>08.032</w:t>
            </w:r>
          </w:p>
          <w:p w14:paraId="5A387520" w14:textId="3A46B3FF" w:rsidR="00BA4042" w:rsidRPr="00E074AF" w:rsidRDefault="00BA4042" w:rsidP="002C2A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2F224E4" w14:textId="3932B5BB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Кадмий</w:t>
            </w:r>
          </w:p>
        </w:tc>
        <w:tc>
          <w:tcPr>
            <w:tcW w:w="2694" w:type="dxa"/>
            <w:vMerge/>
          </w:tcPr>
          <w:p w14:paraId="5E7E179E" w14:textId="77777777" w:rsidR="00BA4042" w:rsidRPr="00E074AF" w:rsidRDefault="00BA4042" w:rsidP="002C2AF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6972A68A" w14:textId="77777777" w:rsidR="00BA4042" w:rsidRPr="00E074AF" w:rsidRDefault="00BA4042" w:rsidP="002C2AF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31870-2012п.4</w:t>
            </w:r>
          </w:p>
          <w:p w14:paraId="6E6BF3A4" w14:textId="77777777" w:rsidR="00BA4042" w:rsidRPr="00E074AF" w:rsidRDefault="00BA4042" w:rsidP="002C2AF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3E6ECFEB" w14:textId="231FFC40" w:rsidR="00BA4042" w:rsidRPr="00E074AF" w:rsidRDefault="00BA4042" w:rsidP="002C2AF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22648-77  гл.1</w:t>
            </w:r>
          </w:p>
          <w:p w14:paraId="265CEB9B" w14:textId="4512597C" w:rsidR="00BA4042" w:rsidRPr="00E074AF" w:rsidRDefault="00BA4042" w:rsidP="002C2AF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25779-90 п. 3.71</w:t>
            </w:r>
          </w:p>
        </w:tc>
        <w:tc>
          <w:tcPr>
            <w:tcW w:w="2693" w:type="dxa"/>
            <w:vMerge/>
          </w:tcPr>
          <w:p w14:paraId="55C75FAA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DCA4694" w14:textId="77777777" w:rsidTr="002F675E">
        <w:trPr>
          <w:trHeight w:val="149"/>
        </w:trPr>
        <w:tc>
          <w:tcPr>
            <w:tcW w:w="709" w:type="dxa"/>
          </w:tcPr>
          <w:p w14:paraId="10633EFF" w14:textId="7DE2541A" w:rsidR="00BA4042" w:rsidRPr="00E074AF" w:rsidRDefault="00BA4042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41.25*</w:t>
            </w:r>
          </w:p>
        </w:tc>
        <w:tc>
          <w:tcPr>
            <w:tcW w:w="2977" w:type="dxa"/>
            <w:gridSpan w:val="2"/>
            <w:vMerge w:val="restart"/>
          </w:tcPr>
          <w:p w14:paraId="4A746612" w14:textId="08156B4C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Игрушки, товары детского                 ассортимента</w:t>
            </w:r>
          </w:p>
        </w:tc>
        <w:tc>
          <w:tcPr>
            <w:tcW w:w="1559" w:type="dxa"/>
          </w:tcPr>
          <w:p w14:paraId="6E7CAB89" w14:textId="45740CFC" w:rsidR="00BA4042" w:rsidRPr="00E074AF" w:rsidRDefault="00BA4042" w:rsidP="007B23A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32.40/ </w:t>
            </w:r>
            <w:r w:rsidRPr="00E074AF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</w:tcPr>
          <w:p w14:paraId="3FCD8F4B" w14:textId="6EC16779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Кобальт</w:t>
            </w:r>
          </w:p>
        </w:tc>
        <w:tc>
          <w:tcPr>
            <w:tcW w:w="2694" w:type="dxa"/>
            <w:vMerge w:val="restart"/>
          </w:tcPr>
          <w:p w14:paraId="7363E11C" w14:textId="77777777" w:rsidR="00BA4042" w:rsidRPr="00E074AF" w:rsidRDefault="00BA4042" w:rsidP="002C2AF4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СанПиН, ГН от 14.12.2012 №200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60</w:t>
            </w:r>
          </w:p>
          <w:p w14:paraId="59BFE0D6" w14:textId="77777777" w:rsidR="00BA4042" w:rsidRPr="00E074AF" w:rsidRDefault="00BA4042" w:rsidP="002C2AF4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951-94 </w:t>
            </w:r>
          </w:p>
          <w:p w14:paraId="312160B6" w14:textId="77777777" w:rsidR="00BA4042" w:rsidRPr="00E074AF" w:rsidRDefault="00BA4042" w:rsidP="002C2AF4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952-94 </w:t>
            </w:r>
          </w:p>
          <w:p w14:paraId="68880054" w14:textId="77777777" w:rsidR="00BA4042" w:rsidRPr="00E074AF" w:rsidRDefault="00BA4042" w:rsidP="002C2AF4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953-94 </w:t>
            </w:r>
          </w:p>
          <w:p w14:paraId="44818B07" w14:textId="77777777" w:rsidR="00BA4042" w:rsidRPr="00E074AF" w:rsidRDefault="00BA4042" w:rsidP="002C2AF4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1087-97 </w:t>
            </w:r>
          </w:p>
          <w:p w14:paraId="38BF76B1" w14:textId="77777777" w:rsidR="00BA4042" w:rsidRPr="00E074AF" w:rsidRDefault="00BA4042" w:rsidP="002C2AF4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19245–93 </w:t>
            </w:r>
          </w:p>
          <w:p w14:paraId="24393467" w14:textId="77777777" w:rsidR="00BA4042" w:rsidRPr="00E074AF" w:rsidRDefault="00BA4042" w:rsidP="002C2AF4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25779-99</w:t>
            </w:r>
          </w:p>
          <w:p w14:paraId="4BFF1912" w14:textId="419C0D90" w:rsidR="00BA4042" w:rsidRPr="00E074AF" w:rsidRDefault="00BA4042" w:rsidP="002C2AF4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ТНПА и другая документация</w:t>
            </w:r>
          </w:p>
        </w:tc>
        <w:tc>
          <w:tcPr>
            <w:tcW w:w="2835" w:type="dxa"/>
          </w:tcPr>
          <w:p w14:paraId="0CAB7ABB" w14:textId="77777777" w:rsidR="00BA4042" w:rsidRPr="00E074AF" w:rsidRDefault="00BA4042" w:rsidP="002C2AF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lastRenderedPageBreak/>
              <w:t>ГОСТ 31870-2012</w:t>
            </w:r>
          </w:p>
          <w:p w14:paraId="29900F75" w14:textId="77777777" w:rsidR="00BA4042" w:rsidRPr="00E074AF" w:rsidRDefault="00BA4042" w:rsidP="002C2AF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16ADC5D6" w14:textId="0C86F293" w:rsidR="00BA4042" w:rsidRPr="00E074AF" w:rsidRDefault="00BA4042" w:rsidP="002C2AF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22648-77  гл.1</w:t>
            </w:r>
          </w:p>
          <w:p w14:paraId="1471A5CD" w14:textId="238B5D6A" w:rsidR="00BA4042" w:rsidRPr="00E074AF" w:rsidRDefault="00BA4042" w:rsidP="002C2A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ГОСТ 25779-90 п. 3.71</w:t>
            </w:r>
          </w:p>
        </w:tc>
        <w:tc>
          <w:tcPr>
            <w:tcW w:w="2693" w:type="dxa"/>
            <w:vMerge/>
          </w:tcPr>
          <w:p w14:paraId="66F27047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13B78AF" w14:textId="77777777" w:rsidTr="002F675E">
        <w:trPr>
          <w:trHeight w:val="149"/>
        </w:trPr>
        <w:tc>
          <w:tcPr>
            <w:tcW w:w="709" w:type="dxa"/>
          </w:tcPr>
          <w:p w14:paraId="5BA89CFE" w14:textId="348B679A" w:rsidR="00BA4042" w:rsidRPr="00E074AF" w:rsidRDefault="00BA4042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41.26*</w:t>
            </w:r>
          </w:p>
        </w:tc>
        <w:tc>
          <w:tcPr>
            <w:tcW w:w="2977" w:type="dxa"/>
            <w:gridSpan w:val="2"/>
            <w:vMerge/>
          </w:tcPr>
          <w:p w14:paraId="6E9BB116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5E579A6" w14:textId="162E7041" w:rsidR="00BA4042" w:rsidRPr="00E074AF" w:rsidRDefault="00BA4042" w:rsidP="007B23A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32.40/ </w:t>
            </w:r>
            <w:r w:rsidRPr="00E074AF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</w:tcPr>
          <w:p w14:paraId="2F78BB49" w14:textId="63124C58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Хром</w:t>
            </w:r>
          </w:p>
        </w:tc>
        <w:tc>
          <w:tcPr>
            <w:tcW w:w="2694" w:type="dxa"/>
            <w:vMerge/>
          </w:tcPr>
          <w:p w14:paraId="45B59B2A" w14:textId="77777777" w:rsidR="00BA4042" w:rsidRPr="00E074AF" w:rsidRDefault="00BA4042" w:rsidP="002C2AF4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 w:val="restart"/>
          </w:tcPr>
          <w:p w14:paraId="504F0431" w14:textId="77777777" w:rsidR="00BA4042" w:rsidRPr="00E074AF" w:rsidRDefault="00BA4042" w:rsidP="002C2AF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4388-72</w:t>
            </w:r>
          </w:p>
          <w:p w14:paraId="0260ACD6" w14:textId="77777777" w:rsidR="00BA4042" w:rsidRPr="00E074AF" w:rsidRDefault="00BA4042" w:rsidP="002C2AF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31870-2012 п.4</w:t>
            </w:r>
          </w:p>
          <w:p w14:paraId="51D349D5" w14:textId="77777777" w:rsidR="00BA4042" w:rsidRPr="00E074AF" w:rsidRDefault="00BA4042" w:rsidP="002C2AF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31C46426" w14:textId="7EC2D7F1" w:rsidR="00BA4042" w:rsidRPr="00E074AF" w:rsidRDefault="00BA4042" w:rsidP="002C2AF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 гл.1</w:t>
            </w:r>
          </w:p>
          <w:p w14:paraId="630E6436" w14:textId="5642C245" w:rsidR="00BA4042" w:rsidRPr="00E074AF" w:rsidRDefault="00BA4042" w:rsidP="002C2A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ГОСТ 25779-90 п. 3.71</w:t>
            </w:r>
          </w:p>
        </w:tc>
        <w:tc>
          <w:tcPr>
            <w:tcW w:w="2693" w:type="dxa"/>
            <w:vMerge/>
          </w:tcPr>
          <w:p w14:paraId="3A27502C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A7A8D52" w14:textId="77777777" w:rsidTr="002F675E">
        <w:trPr>
          <w:trHeight w:val="149"/>
        </w:trPr>
        <w:tc>
          <w:tcPr>
            <w:tcW w:w="709" w:type="dxa"/>
          </w:tcPr>
          <w:p w14:paraId="3C3656D9" w14:textId="5007BE29" w:rsidR="00BA4042" w:rsidRPr="00E074AF" w:rsidRDefault="00BA4042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41.27*</w:t>
            </w:r>
          </w:p>
        </w:tc>
        <w:tc>
          <w:tcPr>
            <w:tcW w:w="2977" w:type="dxa"/>
            <w:gridSpan w:val="2"/>
            <w:vMerge/>
          </w:tcPr>
          <w:p w14:paraId="0BAE98EE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114FDDF" w14:textId="464AC487" w:rsidR="00BA4042" w:rsidRPr="00E074AF" w:rsidRDefault="00BA4042" w:rsidP="007B23A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32.40/ </w:t>
            </w:r>
            <w:r w:rsidRPr="00E074AF">
              <w:rPr>
                <w:rFonts w:ascii="Times New Roman" w:hAnsi="Times New Roman" w:cs="Times New Roman"/>
              </w:rPr>
              <w:t>08.156</w:t>
            </w:r>
          </w:p>
          <w:p w14:paraId="442D8A9F" w14:textId="6E526D21" w:rsidR="00BA4042" w:rsidRPr="00E074AF" w:rsidRDefault="00BA4042" w:rsidP="007B23A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32.40/ 08.032</w:t>
            </w:r>
          </w:p>
        </w:tc>
        <w:tc>
          <w:tcPr>
            <w:tcW w:w="2268" w:type="dxa"/>
          </w:tcPr>
          <w:p w14:paraId="222BDD64" w14:textId="7DDA609D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2694" w:type="dxa"/>
            <w:vMerge/>
          </w:tcPr>
          <w:p w14:paraId="07D900D3" w14:textId="77777777" w:rsidR="00BA4042" w:rsidRPr="00E074AF" w:rsidRDefault="00BA4042" w:rsidP="002C2AF4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</w:tcPr>
          <w:p w14:paraId="2B015AAC" w14:textId="26922981" w:rsidR="00BA4042" w:rsidRPr="00E074AF" w:rsidRDefault="00BA4042" w:rsidP="002C2A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E003EEA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3CA78EA" w14:textId="77777777" w:rsidTr="002F675E">
        <w:trPr>
          <w:trHeight w:val="149"/>
        </w:trPr>
        <w:tc>
          <w:tcPr>
            <w:tcW w:w="709" w:type="dxa"/>
          </w:tcPr>
          <w:p w14:paraId="31D717F0" w14:textId="28E2A01B" w:rsidR="00BA4042" w:rsidRPr="00E074AF" w:rsidRDefault="00BA4042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41.28*</w:t>
            </w:r>
          </w:p>
        </w:tc>
        <w:tc>
          <w:tcPr>
            <w:tcW w:w="2977" w:type="dxa"/>
            <w:gridSpan w:val="2"/>
            <w:vMerge w:val="restart"/>
          </w:tcPr>
          <w:p w14:paraId="23BE11E1" w14:textId="1924F64A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Игрушки, товары детского ассортимента</w:t>
            </w:r>
          </w:p>
        </w:tc>
        <w:tc>
          <w:tcPr>
            <w:tcW w:w="1559" w:type="dxa"/>
          </w:tcPr>
          <w:p w14:paraId="4DC0A759" w14:textId="628298EA" w:rsidR="00BA4042" w:rsidRPr="00E074AF" w:rsidRDefault="00BA4042" w:rsidP="007B23A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32.40/ </w:t>
            </w:r>
            <w:r w:rsidRPr="00E074AF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</w:tcPr>
          <w:p w14:paraId="72E0ED87" w14:textId="0C05CE4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2694" w:type="dxa"/>
            <w:vMerge w:val="restart"/>
          </w:tcPr>
          <w:p w14:paraId="2C8B099D" w14:textId="77777777" w:rsidR="00BA4042" w:rsidRPr="00E074AF" w:rsidRDefault="00BA4042" w:rsidP="00FA5131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СанПиН, ГН от 14.12.2012 №200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60</w:t>
            </w:r>
          </w:p>
          <w:p w14:paraId="57B883DD" w14:textId="77777777" w:rsidR="00BA4042" w:rsidRPr="00E074AF" w:rsidRDefault="00BA4042" w:rsidP="002C2AF4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951-94 </w:t>
            </w:r>
          </w:p>
          <w:p w14:paraId="5CA795CB" w14:textId="77777777" w:rsidR="00BA4042" w:rsidRPr="00E074AF" w:rsidRDefault="00BA4042" w:rsidP="002C2AF4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952-94 </w:t>
            </w:r>
          </w:p>
          <w:p w14:paraId="242A64CA" w14:textId="77777777" w:rsidR="00BA4042" w:rsidRPr="00E074AF" w:rsidRDefault="00BA4042" w:rsidP="002C2AF4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953-94 </w:t>
            </w:r>
          </w:p>
          <w:p w14:paraId="09695D46" w14:textId="77777777" w:rsidR="00BA4042" w:rsidRPr="00E074AF" w:rsidRDefault="00BA4042" w:rsidP="002C2AF4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1087-97 </w:t>
            </w:r>
          </w:p>
          <w:p w14:paraId="2A2BE946" w14:textId="77777777" w:rsidR="00BA4042" w:rsidRPr="00E074AF" w:rsidRDefault="00BA4042" w:rsidP="002C2AF4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19245–93 </w:t>
            </w:r>
          </w:p>
          <w:p w14:paraId="71A0E7A9" w14:textId="77777777" w:rsidR="00BA4042" w:rsidRPr="00E074AF" w:rsidRDefault="00BA4042" w:rsidP="002C2AF4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25779-99</w:t>
            </w:r>
          </w:p>
          <w:p w14:paraId="3A0538F9" w14:textId="41EDCDED" w:rsidR="00BA4042" w:rsidRPr="00E074AF" w:rsidRDefault="00BA4042" w:rsidP="002C2AF4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0250D032" w14:textId="77777777" w:rsidR="00BA4042" w:rsidRPr="00E074AF" w:rsidRDefault="00BA4042" w:rsidP="002C2AF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31870-2012 п.4</w:t>
            </w:r>
          </w:p>
          <w:p w14:paraId="714FC90E" w14:textId="77777777" w:rsidR="00BA4042" w:rsidRPr="00E074AF" w:rsidRDefault="00BA4042" w:rsidP="002C2AF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1CE11574" w14:textId="4790372C" w:rsidR="00BA4042" w:rsidRPr="00E074AF" w:rsidRDefault="00BA4042" w:rsidP="002C2AF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  гл.1</w:t>
            </w:r>
          </w:p>
          <w:p w14:paraId="756775B5" w14:textId="0200B4D2" w:rsidR="00BA4042" w:rsidRPr="00E074AF" w:rsidRDefault="00BA4042" w:rsidP="002C2A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25779-90 п. 3.71</w:t>
            </w:r>
          </w:p>
        </w:tc>
        <w:tc>
          <w:tcPr>
            <w:tcW w:w="2693" w:type="dxa"/>
            <w:vMerge/>
          </w:tcPr>
          <w:p w14:paraId="1D1B8503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943F829" w14:textId="77777777" w:rsidTr="002F675E">
        <w:trPr>
          <w:trHeight w:val="149"/>
        </w:trPr>
        <w:tc>
          <w:tcPr>
            <w:tcW w:w="709" w:type="dxa"/>
          </w:tcPr>
          <w:p w14:paraId="21C9AA50" w14:textId="7025A02C" w:rsidR="00BA4042" w:rsidRPr="00E074AF" w:rsidRDefault="00BA4042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41.29*</w:t>
            </w:r>
          </w:p>
        </w:tc>
        <w:tc>
          <w:tcPr>
            <w:tcW w:w="2977" w:type="dxa"/>
            <w:gridSpan w:val="2"/>
            <w:vMerge/>
          </w:tcPr>
          <w:p w14:paraId="509791DC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1C373BF" w14:textId="1025EEB7" w:rsidR="00BA4042" w:rsidRPr="00E074AF" w:rsidRDefault="00BA4042" w:rsidP="007B23A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32.40/ </w:t>
            </w:r>
            <w:r w:rsidRPr="00E074AF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</w:tcPr>
          <w:p w14:paraId="63813F34" w14:textId="77777777" w:rsidR="00BA4042" w:rsidRPr="00E074AF" w:rsidRDefault="00BA4042" w:rsidP="007B23A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Цинк</w:t>
            </w:r>
          </w:p>
          <w:p w14:paraId="223C4386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7CF73D0C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7062A3D3" w14:textId="77777777" w:rsidR="00BA4042" w:rsidRPr="00E074AF" w:rsidRDefault="00BA4042" w:rsidP="002C2AF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31870-2012 п.4</w:t>
            </w:r>
          </w:p>
          <w:p w14:paraId="1333D21C" w14:textId="77777777" w:rsidR="00BA4042" w:rsidRPr="00E074AF" w:rsidRDefault="00BA4042" w:rsidP="002C2AF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46104AC6" w14:textId="77777777" w:rsidR="00BA4042" w:rsidRPr="00E074AF" w:rsidRDefault="00BA4042" w:rsidP="002C2AF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22648-77,  гл.1</w:t>
            </w:r>
          </w:p>
          <w:p w14:paraId="33EDFF9A" w14:textId="7A115628" w:rsidR="00BA4042" w:rsidRPr="00E074AF" w:rsidRDefault="00BA4042" w:rsidP="002C2A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25779-90 п. 3.71</w:t>
            </w:r>
          </w:p>
        </w:tc>
        <w:tc>
          <w:tcPr>
            <w:tcW w:w="2693" w:type="dxa"/>
            <w:vMerge/>
          </w:tcPr>
          <w:p w14:paraId="4C7395BB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5134687" w14:textId="77777777" w:rsidTr="002F675E">
        <w:trPr>
          <w:trHeight w:val="149"/>
        </w:trPr>
        <w:tc>
          <w:tcPr>
            <w:tcW w:w="709" w:type="dxa"/>
          </w:tcPr>
          <w:p w14:paraId="026DBF84" w14:textId="062340A2" w:rsidR="00BA4042" w:rsidRPr="00E074AF" w:rsidRDefault="00BA4042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41.30*</w:t>
            </w:r>
          </w:p>
        </w:tc>
        <w:tc>
          <w:tcPr>
            <w:tcW w:w="2977" w:type="dxa"/>
            <w:gridSpan w:val="2"/>
            <w:vMerge/>
          </w:tcPr>
          <w:p w14:paraId="4758CE8B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4F88F0E" w14:textId="3046ADDF" w:rsidR="00BA4042" w:rsidRPr="00E074AF" w:rsidRDefault="00BA4042" w:rsidP="007B23A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32.40/ </w:t>
            </w:r>
            <w:r w:rsidRPr="00E074AF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</w:tcPr>
          <w:p w14:paraId="3E94CD6C" w14:textId="750AFFB4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Никель</w:t>
            </w:r>
          </w:p>
        </w:tc>
        <w:tc>
          <w:tcPr>
            <w:tcW w:w="2694" w:type="dxa"/>
            <w:vMerge/>
          </w:tcPr>
          <w:p w14:paraId="6D99910E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375ECAB6" w14:textId="42009793" w:rsidR="00BA4042" w:rsidRPr="00E074AF" w:rsidRDefault="00BA4042" w:rsidP="002C2A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31870-2012 п.4</w:t>
            </w:r>
          </w:p>
        </w:tc>
        <w:tc>
          <w:tcPr>
            <w:tcW w:w="2693" w:type="dxa"/>
            <w:vMerge/>
          </w:tcPr>
          <w:p w14:paraId="4A936EE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86DBA7A" w14:textId="77777777" w:rsidTr="002F675E">
        <w:trPr>
          <w:trHeight w:val="149"/>
        </w:trPr>
        <w:tc>
          <w:tcPr>
            <w:tcW w:w="709" w:type="dxa"/>
          </w:tcPr>
          <w:p w14:paraId="1CDC0433" w14:textId="2BC3AD8F" w:rsidR="00BA4042" w:rsidRPr="00E074AF" w:rsidRDefault="00BA4042" w:rsidP="00954DC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41.31*</w:t>
            </w:r>
          </w:p>
        </w:tc>
        <w:tc>
          <w:tcPr>
            <w:tcW w:w="2977" w:type="dxa"/>
            <w:gridSpan w:val="2"/>
            <w:vMerge/>
          </w:tcPr>
          <w:p w14:paraId="3F99CAF4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A0BD5D9" w14:textId="00ACECFC" w:rsidR="00BA4042" w:rsidRPr="00E074AF" w:rsidRDefault="00BA4042" w:rsidP="007B23A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32.40/ </w:t>
            </w:r>
            <w:r w:rsidRPr="00E074AF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</w:tcPr>
          <w:p w14:paraId="0317AC32" w14:textId="24BCF112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Марганец</w:t>
            </w:r>
          </w:p>
        </w:tc>
        <w:tc>
          <w:tcPr>
            <w:tcW w:w="2694" w:type="dxa"/>
            <w:vMerge/>
          </w:tcPr>
          <w:p w14:paraId="3E359CC8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F790AFD" w14:textId="77777777" w:rsidR="00BA4042" w:rsidRPr="00E074AF" w:rsidRDefault="00BA4042" w:rsidP="002C2AF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4974-2014п.6.5</w:t>
            </w:r>
          </w:p>
          <w:p w14:paraId="29CC7B5A" w14:textId="61A788BD" w:rsidR="00BA4042" w:rsidRPr="00E074AF" w:rsidRDefault="00BA4042" w:rsidP="002C2AF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31870-2012</w:t>
            </w:r>
          </w:p>
        </w:tc>
        <w:tc>
          <w:tcPr>
            <w:tcW w:w="2693" w:type="dxa"/>
            <w:vMerge/>
          </w:tcPr>
          <w:p w14:paraId="24A4FC3F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89857B0" w14:textId="77777777" w:rsidTr="002F675E">
        <w:trPr>
          <w:trHeight w:val="149"/>
        </w:trPr>
        <w:tc>
          <w:tcPr>
            <w:tcW w:w="709" w:type="dxa"/>
          </w:tcPr>
          <w:p w14:paraId="06F7D06C" w14:textId="4CD5BE72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41.32*</w:t>
            </w:r>
          </w:p>
        </w:tc>
        <w:tc>
          <w:tcPr>
            <w:tcW w:w="2977" w:type="dxa"/>
            <w:gridSpan w:val="2"/>
          </w:tcPr>
          <w:p w14:paraId="6C038451" w14:textId="428A1DCD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Игрушки, товары детского ассортимента</w:t>
            </w:r>
          </w:p>
        </w:tc>
        <w:tc>
          <w:tcPr>
            <w:tcW w:w="1559" w:type="dxa"/>
          </w:tcPr>
          <w:p w14:paraId="4A37E865" w14:textId="2A6AEE8E" w:rsidR="00BA4042" w:rsidRPr="00E074AF" w:rsidRDefault="00BA4042" w:rsidP="007B23A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32.40/ </w:t>
            </w:r>
            <w:r w:rsidRPr="00E074AF">
              <w:rPr>
                <w:rFonts w:ascii="Times New Roman" w:hAnsi="Times New Roman" w:cs="Times New Roman"/>
              </w:rPr>
              <w:t>08.032</w:t>
            </w:r>
          </w:p>
          <w:p w14:paraId="5DF80365" w14:textId="634E8105" w:rsidR="00BA4042" w:rsidRPr="00E074AF" w:rsidRDefault="00BA4042" w:rsidP="007B23A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32.40/ 08.156</w:t>
            </w:r>
          </w:p>
        </w:tc>
        <w:tc>
          <w:tcPr>
            <w:tcW w:w="2268" w:type="dxa"/>
          </w:tcPr>
          <w:p w14:paraId="0EA73028" w14:textId="4261EA3D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Железо</w:t>
            </w:r>
          </w:p>
        </w:tc>
        <w:tc>
          <w:tcPr>
            <w:tcW w:w="2694" w:type="dxa"/>
          </w:tcPr>
          <w:p w14:paraId="70AF3E5B" w14:textId="7B9B3332" w:rsidR="00BA4042" w:rsidRPr="00E074AF" w:rsidRDefault="00BA4042" w:rsidP="00B72369">
            <w:pPr>
              <w:spacing w:after="0"/>
              <w:ind w:left="-113"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 от 14.12.2012 №200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60</w:t>
            </w:r>
          </w:p>
          <w:p w14:paraId="3EEF28AD" w14:textId="5927ECA3" w:rsidR="00BA4042" w:rsidRPr="00E074AF" w:rsidRDefault="00BA4042" w:rsidP="00B72369">
            <w:pPr>
              <w:spacing w:after="0"/>
              <w:ind w:left="-113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ГН-20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5328F0B" w14:textId="77777777" w:rsidR="00BA4042" w:rsidRPr="00E074AF" w:rsidRDefault="00BA4042" w:rsidP="00B72369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4011-72 п.2</w:t>
            </w:r>
          </w:p>
          <w:p w14:paraId="2FA69BF9" w14:textId="77777777" w:rsidR="00BA4042" w:rsidRPr="00E074AF" w:rsidRDefault="00BA4042" w:rsidP="00B72369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31870-2012 п.4</w:t>
            </w:r>
          </w:p>
          <w:p w14:paraId="25BA666B" w14:textId="77777777" w:rsidR="00BA4042" w:rsidRPr="00E074AF" w:rsidRDefault="00BA4042" w:rsidP="00B7236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7AF7CADE" w14:textId="527FF7FB" w:rsidR="00BA4042" w:rsidRPr="00E074AF" w:rsidRDefault="00BA4042" w:rsidP="00B7236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 гл.1</w:t>
            </w:r>
          </w:p>
          <w:p w14:paraId="77F84CE3" w14:textId="0F2EA91A" w:rsidR="00BA4042" w:rsidRPr="00E074AF" w:rsidRDefault="00BA4042" w:rsidP="00B7236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25779-90 п. 3.71</w:t>
            </w:r>
          </w:p>
        </w:tc>
        <w:tc>
          <w:tcPr>
            <w:tcW w:w="2693" w:type="dxa"/>
            <w:vMerge/>
          </w:tcPr>
          <w:p w14:paraId="0BAA8AB7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BD19DE8" w14:textId="77777777" w:rsidTr="002F675E">
        <w:trPr>
          <w:trHeight w:val="149"/>
        </w:trPr>
        <w:tc>
          <w:tcPr>
            <w:tcW w:w="709" w:type="dxa"/>
          </w:tcPr>
          <w:p w14:paraId="45277C46" w14:textId="0C1A0711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41.36*</w:t>
            </w:r>
          </w:p>
        </w:tc>
        <w:tc>
          <w:tcPr>
            <w:tcW w:w="2977" w:type="dxa"/>
            <w:gridSpan w:val="2"/>
          </w:tcPr>
          <w:p w14:paraId="16D76CF0" w14:textId="6F799D44" w:rsidR="00BA4042" w:rsidRPr="00E074AF" w:rsidRDefault="00BA4042" w:rsidP="00B7236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Продукция детского                            ассортимента (изделия                           санитарно-гигиенические                               разового использования,                          игрушки с наполнителями, формующиеся массы, краски, наносимые пальцами)</w:t>
            </w:r>
          </w:p>
        </w:tc>
        <w:tc>
          <w:tcPr>
            <w:tcW w:w="1559" w:type="dxa"/>
          </w:tcPr>
          <w:p w14:paraId="617AEF0E" w14:textId="013A54DE" w:rsidR="00BA4042" w:rsidRPr="00E074AF" w:rsidRDefault="00BA4042" w:rsidP="00B7236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32.40/ 08.158</w:t>
            </w:r>
          </w:p>
        </w:tc>
        <w:tc>
          <w:tcPr>
            <w:tcW w:w="2268" w:type="dxa"/>
          </w:tcPr>
          <w:p w14:paraId="72DD3362" w14:textId="77777777" w:rsidR="00BA4042" w:rsidRPr="00E074AF" w:rsidRDefault="00BA4042" w:rsidP="00B72369">
            <w:pPr>
              <w:tabs>
                <w:tab w:val="left" w:pos="1734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Гексан,  гептан, ацетальдегид, ацетон,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метилацетат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этилацетат,  метанол,  изопропанол, акрилонитрил, н-пропанол, бутилацетат,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изобутанол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 н-бутанол,  бензол, толуол, этилбензол, м-, п-, о-ксилолы, изопропилбензол,  стирол,  </w:t>
            </w:r>
          </w:p>
          <w:p w14:paraId="4431CAF2" w14:textId="16FE430A" w:rsidR="00BA4042" w:rsidRPr="00E074AF" w:rsidRDefault="00BA4042" w:rsidP="00B72369">
            <w:pPr>
              <w:tabs>
                <w:tab w:val="left" w:pos="1734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α-метилстирол</w:t>
            </w:r>
          </w:p>
        </w:tc>
        <w:tc>
          <w:tcPr>
            <w:tcW w:w="2694" w:type="dxa"/>
          </w:tcPr>
          <w:p w14:paraId="34D3AEC1" w14:textId="77777777" w:rsidR="00BA4042" w:rsidRPr="00E074AF" w:rsidRDefault="00BA4042" w:rsidP="00B7236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ГН  утв. Пост. МЗ РБ от 14.12.2012 №200</w:t>
            </w:r>
          </w:p>
          <w:p w14:paraId="45437E1B" w14:textId="37A054B3" w:rsidR="00BA4042" w:rsidRPr="00E074AF" w:rsidRDefault="00BA4042" w:rsidP="00B7236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ГН-20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22E7CA7E" w14:textId="77777777" w:rsidR="00BA4042" w:rsidRPr="00E074AF" w:rsidRDefault="00BA4042" w:rsidP="00B7236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34174-2017</w:t>
            </w:r>
          </w:p>
          <w:p w14:paraId="315008EF" w14:textId="77777777" w:rsidR="00BA4042" w:rsidRPr="00E074AF" w:rsidRDefault="00BA4042" w:rsidP="00B7236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66738566" w14:textId="77777777" w:rsidR="00BA4042" w:rsidRPr="00E074AF" w:rsidRDefault="00BA4042" w:rsidP="00B7236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22648-77, гл.1</w:t>
            </w:r>
          </w:p>
          <w:p w14:paraId="78D18C51" w14:textId="77777777" w:rsidR="00BA4042" w:rsidRPr="00E074AF" w:rsidRDefault="00BA4042" w:rsidP="00B7236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25779-90 п. 3.71</w:t>
            </w:r>
          </w:p>
          <w:p w14:paraId="1A00FFB5" w14:textId="662600AA" w:rsidR="00BA4042" w:rsidRPr="00E074AF" w:rsidRDefault="00BA4042" w:rsidP="00B7236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МУК 4.1.3166-14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62</w:t>
            </w:r>
            <w:r w:rsidRPr="00E074AF">
              <w:rPr>
                <w:rFonts w:ascii="Times New Roman" w:hAnsi="Times New Roman" w:cs="Times New Roman"/>
              </w:rPr>
              <w:t xml:space="preserve"> прил.2</w:t>
            </w:r>
          </w:p>
          <w:p w14:paraId="4949A3A1" w14:textId="77777777" w:rsidR="00BA4042" w:rsidRPr="00E074AF" w:rsidRDefault="00BA4042" w:rsidP="00B72369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1B95597" w14:textId="77777777" w:rsidR="00BA4042" w:rsidRPr="00E074AF" w:rsidRDefault="00BA4042" w:rsidP="00BF762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29173ED1" w14:textId="6E1569A1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402C4AF7" w14:textId="77777777" w:rsidTr="002F675E">
        <w:trPr>
          <w:trHeight w:val="149"/>
        </w:trPr>
        <w:tc>
          <w:tcPr>
            <w:tcW w:w="709" w:type="dxa"/>
          </w:tcPr>
          <w:p w14:paraId="3C06EAED" w14:textId="0ECA876B" w:rsidR="00BA4042" w:rsidRPr="00E074AF" w:rsidRDefault="00BA4042" w:rsidP="00B4702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41.37*</w:t>
            </w:r>
          </w:p>
        </w:tc>
        <w:tc>
          <w:tcPr>
            <w:tcW w:w="2977" w:type="dxa"/>
            <w:gridSpan w:val="2"/>
            <w:vMerge w:val="restart"/>
          </w:tcPr>
          <w:p w14:paraId="706F69AD" w14:textId="70A090AD" w:rsidR="00BA4042" w:rsidRPr="00E074AF" w:rsidRDefault="00BA4042" w:rsidP="00FA513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Продукция детского                            ассортимента (изделия                          санитарно-гигиенические                   разового использования,                    игрушки с наполнителями, формующиеся массы, краски, наносимые </w:t>
            </w:r>
            <w:r w:rsidRPr="00E074AF">
              <w:rPr>
                <w:rFonts w:ascii="Times New Roman" w:hAnsi="Times New Roman" w:cs="Times New Roman"/>
              </w:rPr>
              <w:lastRenderedPageBreak/>
              <w:t>пальцами, игры,                 игрушки, щетки зубные,                       массажеры для десен и                       аналогичные изделия для ухода за полостью рта)</w:t>
            </w:r>
          </w:p>
        </w:tc>
        <w:tc>
          <w:tcPr>
            <w:tcW w:w="1559" w:type="dxa"/>
          </w:tcPr>
          <w:p w14:paraId="124A0837" w14:textId="15E249AB" w:rsidR="00BA4042" w:rsidRPr="00E074AF" w:rsidRDefault="00BA4042" w:rsidP="00FA513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17.22/ 01.086</w:t>
            </w:r>
          </w:p>
          <w:p w14:paraId="7D35FB0B" w14:textId="603C9CDF" w:rsidR="00BA4042" w:rsidRPr="00E074AF" w:rsidRDefault="00BA4042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32.40/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</w:tcPr>
          <w:p w14:paraId="1AECD61A" w14:textId="42990F56" w:rsidR="00BA4042" w:rsidRPr="00E074AF" w:rsidRDefault="00BA4042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Общее количество             микроорганизмов                      (мезофиллов, аэробов и факультативных                     анаэробов)</w:t>
            </w:r>
          </w:p>
        </w:tc>
        <w:tc>
          <w:tcPr>
            <w:tcW w:w="2694" w:type="dxa"/>
            <w:vMerge w:val="restart"/>
          </w:tcPr>
          <w:p w14:paraId="6FBA01BE" w14:textId="3D2096AE" w:rsidR="00BA4042" w:rsidRPr="00E074AF" w:rsidRDefault="00BA4042" w:rsidP="00FA513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ЕСТ № 299</w:t>
            </w:r>
            <w:r w:rsidRPr="00E074AF">
              <w:rPr>
                <w:vertAlign w:val="superscript"/>
                <w:lang w:val="ru-RU"/>
              </w:rPr>
              <w:t>4</w:t>
            </w:r>
            <w:r w:rsidRPr="00E074AF">
              <w:rPr>
                <w:lang w:val="ru-RU"/>
              </w:rPr>
              <w:t xml:space="preserve">, глава </w:t>
            </w:r>
            <w:r w:rsidRPr="00E074AF">
              <w:t>II</w:t>
            </w:r>
            <w:r w:rsidRPr="00E074AF">
              <w:rPr>
                <w:lang w:val="ru-RU"/>
              </w:rPr>
              <w:t>, раздел 2, п.3.5, таб.3; п. 2.3 таб.1</w:t>
            </w:r>
          </w:p>
          <w:p w14:paraId="0ADE55BA" w14:textId="44A29264" w:rsidR="00BA4042" w:rsidRPr="00E074AF" w:rsidRDefault="00BA4042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0E8B6F7B" w14:textId="1C0B6A89" w:rsidR="00BA4042" w:rsidRPr="00E074AF" w:rsidRDefault="00BA4042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091-0610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65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3" w:type="dxa"/>
            <w:vMerge w:val="restart"/>
          </w:tcPr>
          <w:p w14:paraId="242651E3" w14:textId="77777777" w:rsidR="00BA4042" w:rsidRPr="00E074AF" w:rsidRDefault="00BA4042" w:rsidP="00B4702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64069EC" w14:textId="46BF1346" w:rsidR="00BA4042" w:rsidRPr="00E074AF" w:rsidRDefault="00BA4042" w:rsidP="00B4702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7919D7DC" w14:textId="77777777" w:rsidTr="002F675E">
        <w:trPr>
          <w:trHeight w:val="149"/>
        </w:trPr>
        <w:tc>
          <w:tcPr>
            <w:tcW w:w="709" w:type="dxa"/>
          </w:tcPr>
          <w:p w14:paraId="715AEEF6" w14:textId="133BEF0F" w:rsidR="00BA4042" w:rsidRPr="00E074AF" w:rsidRDefault="00BA4042" w:rsidP="00B4702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41.38*</w:t>
            </w:r>
          </w:p>
        </w:tc>
        <w:tc>
          <w:tcPr>
            <w:tcW w:w="2977" w:type="dxa"/>
            <w:gridSpan w:val="2"/>
            <w:vMerge/>
          </w:tcPr>
          <w:p w14:paraId="488E3633" w14:textId="77777777" w:rsidR="00BA4042" w:rsidRPr="00E074AF" w:rsidRDefault="00BA4042" w:rsidP="00FA513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05AECFB" w14:textId="77777777" w:rsidR="00BA4042" w:rsidRPr="00E074AF" w:rsidRDefault="00BA4042" w:rsidP="00FA513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01.086</w:t>
            </w:r>
          </w:p>
          <w:p w14:paraId="12C20C7C" w14:textId="5B421520" w:rsidR="00BA4042" w:rsidRPr="00E074AF" w:rsidRDefault="00BA4042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32.40/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</w:tcPr>
          <w:p w14:paraId="3965AF3D" w14:textId="7D4ED488" w:rsidR="00BA4042" w:rsidRPr="00E074AF" w:rsidRDefault="00BA4042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Дрожжи, дрожжеподобные, плесневые </w:t>
            </w:r>
            <w:r w:rsidRPr="00E074AF">
              <w:rPr>
                <w:rFonts w:ascii="Times New Roman" w:hAnsi="Times New Roman" w:cs="Times New Roman"/>
              </w:rPr>
              <w:lastRenderedPageBreak/>
              <w:t xml:space="preserve">грибы,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Candidaalbicans</w:t>
            </w:r>
            <w:proofErr w:type="spellEnd"/>
          </w:p>
        </w:tc>
        <w:tc>
          <w:tcPr>
            <w:tcW w:w="2694" w:type="dxa"/>
            <w:vMerge/>
          </w:tcPr>
          <w:p w14:paraId="0D0087DD" w14:textId="77777777" w:rsidR="00BA4042" w:rsidRPr="00E074AF" w:rsidRDefault="00BA4042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868CE73" w14:textId="38D2F561" w:rsidR="00BA4042" w:rsidRPr="00E074AF" w:rsidRDefault="00BA4042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Инструкция. № 091-0610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65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3" w:type="dxa"/>
            <w:vMerge/>
          </w:tcPr>
          <w:p w14:paraId="17C4EF37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4DC02C4" w14:textId="77777777" w:rsidTr="002F675E">
        <w:trPr>
          <w:trHeight w:val="149"/>
        </w:trPr>
        <w:tc>
          <w:tcPr>
            <w:tcW w:w="709" w:type="dxa"/>
          </w:tcPr>
          <w:p w14:paraId="3CF4D849" w14:textId="2D4395B6" w:rsidR="00BA4042" w:rsidRPr="00E074AF" w:rsidRDefault="00BA4042" w:rsidP="00B4702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41.39*</w:t>
            </w:r>
          </w:p>
        </w:tc>
        <w:tc>
          <w:tcPr>
            <w:tcW w:w="2977" w:type="dxa"/>
            <w:gridSpan w:val="2"/>
            <w:vMerge/>
          </w:tcPr>
          <w:p w14:paraId="181A4223" w14:textId="77777777" w:rsidR="00BA4042" w:rsidRPr="00E074AF" w:rsidRDefault="00BA4042" w:rsidP="00FA513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1315275" w14:textId="77777777" w:rsidR="00BA4042" w:rsidRPr="00E074AF" w:rsidRDefault="00BA4042" w:rsidP="00FA513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01.086</w:t>
            </w:r>
          </w:p>
          <w:p w14:paraId="4267F57B" w14:textId="2C350036" w:rsidR="00BA4042" w:rsidRPr="00E074AF" w:rsidRDefault="00BA4042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32.40/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</w:tcPr>
          <w:p w14:paraId="14D338A4" w14:textId="3FAEB295" w:rsidR="00BA4042" w:rsidRPr="00E074AF" w:rsidRDefault="00BA4042" w:rsidP="00FA513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Бактерии семейства                </w:t>
            </w:r>
            <w:proofErr w:type="spellStart"/>
            <w:r w:rsidRPr="00E074AF">
              <w:rPr>
                <w:lang w:val="ru-RU"/>
              </w:rPr>
              <w:t>эетеробактерии</w:t>
            </w:r>
            <w:proofErr w:type="spellEnd"/>
            <w:r w:rsidRPr="00E074AF">
              <w:rPr>
                <w:lang w:val="ru-RU"/>
              </w:rPr>
              <w:t>,</w:t>
            </w:r>
          </w:p>
          <w:p w14:paraId="29415570" w14:textId="0630B709" w:rsidR="00BA4042" w:rsidRPr="00E074AF" w:rsidRDefault="00BA4042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Escherichiacoli</w:t>
            </w:r>
            <w:proofErr w:type="spellEnd"/>
          </w:p>
        </w:tc>
        <w:tc>
          <w:tcPr>
            <w:tcW w:w="2694" w:type="dxa"/>
            <w:vMerge w:val="restart"/>
          </w:tcPr>
          <w:p w14:paraId="482095D9" w14:textId="77777777" w:rsidR="00BA4042" w:rsidRPr="00E074AF" w:rsidRDefault="00BA4042" w:rsidP="00FA5131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ЕСТ № 299</w:t>
            </w:r>
            <w:r w:rsidRPr="00E074AF">
              <w:rPr>
                <w:vertAlign w:val="superscript"/>
                <w:lang w:val="ru-RU"/>
              </w:rPr>
              <w:t>4</w:t>
            </w:r>
            <w:r w:rsidRPr="00E074AF">
              <w:rPr>
                <w:lang w:val="ru-RU"/>
              </w:rPr>
              <w:t xml:space="preserve">, глава </w:t>
            </w:r>
            <w:r w:rsidRPr="00E074AF">
              <w:t>II</w:t>
            </w:r>
            <w:r w:rsidRPr="00E074AF">
              <w:rPr>
                <w:lang w:val="ru-RU"/>
              </w:rPr>
              <w:t>, раздел 2, п.3.5, таб.3; п. 2.3 таб.1</w:t>
            </w:r>
          </w:p>
          <w:p w14:paraId="4A7776CA" w14:textId="25217B54" w:rsidR="00BA4042" w:rsidRPr="00E074AF" w:rsidRDefault="00BA4042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6414F9B3" w14:textId="101C662E" w:rsidR="00BA4042" w:rsidRPr="00E074AF" w:rsidRDefault="00BA4042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091-0610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65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3" w:type="dxa"/>
            <w:vMerge/>
          </w:tcPr>
          <w:p w14:paraId="13BC2B76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A3C15C1" w14:textId="77777777" w:rsidTr="002F675E">
        <w:trPr>
          <w:trHeight w:val="149"/>
        </w:trPr>
        <w:tc>
          <w:tcPr>
            <w:tcW w:w="709" w:type="dxa"/>
          </w:tcPr>
          <w:p w14:paraId="656232E8" w14:textId="60E521E0" w:rsidR="00BA4042" w:rsidRPr="00E074AF" w:rsidRDefault="00BA4042" w:rsidP="00B4702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41.40*</w:t>
            </w:r>
          </w:p>
        </w:tc>
        <w:tc>
          <w:tcPr>
            <w:tcW w:w="2977" w:type="dxa"/>
            <w:gridSpan w:val="2"/>
            <w:vMerge/>
          </w:tcPr>
          <w:p w14:paraId="0347E186" w14:textId="77777777" w:rsidR="00BA4042" w:rsidRPr="00E074AF" w:rsidRDefault="00BA4042" w:rsidP="00FA513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55E9D1" w14:textId="77777777" w:rsidR="00BA4042" w:rsidRPr="00E074AF" w:rsidRDefault="00BA4042" w:rsidP="00FA513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01.086</w:t>
            </w:r>
          </w:p>
          <w:p w14:paraId="77A39317" w14:textId="62F7B45D" w:rsidR="00BA4042" w:rsidRPr="00E074AF" w:rsidRDefault="00BA4042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32.40/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</w:tcPr>
          <w:p w14:paraId="594EC926" w14:textId="2C05C1DE" w:rsidR="00BA4042" w:rsidRPr="00E074AF" w:rsidRDefault="00BA4042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Патогенные                                    стафилококки</w:t>
            </w:r>
          </w:p>
        </w:tc>
        <w:tc>
          <w:tcPr>
            <w:tcW w:w="2694" w:type="dxa"/>
            <w:vMerge/>
          </w:tcPr>
          <w:p w14:paraId="3E87A7DF" w14:textId="77777777" w:rsidR="00BA4042" w:rsidRPr="00E074AF" w:rsidRDefault="00BA4042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53FF385" w14:textId="2C88A151" w:rsidR="00BA4042" w:rsidRPr="00E074AF" w:rsidRDefault="00BA4042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091-0610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65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3" w:type="dxa"/>
            <w:vMerge/>
          </w:tcPr>
          <w:p w14:paraId="316E2988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3615841" w14:textId="77777777" w:rsidTr="002F675E">
        <w:trPr>
          <w:trHeight w:val="149"/>
        </w:trPr>
        <w:tc>
          <w:tcPr>
            <w:tcW w:w="709" w:type="dxa"/>
          </w:tcPr>
          <w:p w14:paraId="747E96B4" w14:textId="76851F06" w:rsidR="00BA4042" w:rsidRPr="00E074AF" w:rsidRDefault="00BA4042" w:rsidP="00B4702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41.41*</w:t>
            </w:r>
          </w:p>
        </w:tc>
        <w:tc>
          <w:tcPr>
            <w:tcW w:w="2977" w:type="dxa"/>
            <w:gridSpan w:val="2"/>
            <w:vMerge/>
          </w:tcPr>
          <w:p w14:paraId="376867B6" w14:textId="77777777" w:rsidR="00BA4042" w:rsidRPr="00E074AF" w:rsidRDefault="00BA4042" w:rsidP="00FA513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3CF51E3" w14:textId="77777777" w:rsidR="00BA4042" w:rsidRPr="00E074AF" w:rsidRDefault="00BA4042" w:rsidP="00FA513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01.086</w:t>
            </w:r>
          </w:p>
          <w:p w14:paraId="3B5F6F62" w14:textId="53856634" w:rsidR="00BA4042" w:rsidRPr="00E074AF" w:rsidRDefault="00BA4042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32.40/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</w:tcPr>
          <w:p w14:paraId="5740DA44" w14:textId="73EB1CEA" w:rsidR="00BA4042" w:rsidRPr="00E074AF" w:rsidRDefault="00BA4042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Псевдомонас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                             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аэругиноза</w:t>
            </w:r>
            <w:proofErr w:type="spellEnd"/>
          </w:p>
        </w:tc>
        <w:tc>
          <w:tcPr>
            <w:tcW w:w="2694" w:type="dxa"/>
            <w:vMerge/>
          </w:tcPr>
          <w:p w14:paraId="6E025078" w14:textId="77777777" w:rsidR="00BA4042" w:rsidRPr="00E074AF" w:rsidRDefault="00BA4042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9D60FC4" w14:textId="10A17985" w:rsidR="00BA4042" w:rsidRPr="00E074AF" w:rsidRDefault="00BA4042" w:rsidP="00FA51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091-0610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65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3" w:type="dxa"/>
            <w:vMerge/>
          </w:tcPr>
          <w:p w14:paraId="5427BBE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D5834CA" w14:textId="77777777" w:rsidTr="002F675E">
        <w:trPr>
          <w:trHeight w:val="149"/>
        </w:trPr>
        <w:tc>
          <w:tcPr>
            <w:tcW w:w="709" w:type="dxa"/>
          </w:tcPr>
          <w:p w14:paraId="724CB1B1" w14:textId="05B83545" w:rsidR="00BA4042" w:rsidRPr="00E074AF" w:rsidRDefault="00BA4042" w:rsidP="00BF762F">
            <w:pPr>
              <w:pStyle w:val="a3"/>
              <w:ind w:right="-57"/>
            </w:pPr>
            <w:r w:rsidRPr="00E074AF">
              <w:rPr>
                <w:lang w:val="ru-RU" w:eastAsia="ru-RU"/>
              </w:rPr>
              <w:t>42.1**</w:t>
            </w:r>
          </w:p>
        </w:tc>
        <w:tc>
          <w:tcPr>
            <w:tcW w:w="2977" w:type="dxa"/>
            <w:gridSpan w:val="2"/>
            <w:vMerge w:val="restart"/>
          </w:tcPr>
          <w:p w14:paraId="0349B7B5" w14:textId="4C522091" w:rsidR="00BA4042" w:rsidRPr="00E074AF" w:rsidRDefault="00BA4042" w:rsidP="00DB0A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Древесина, продукция из                               древесины и древесных материалов и прочая непищевая продукции лесного хозяйства и растительного сырья</w:t>
            </w:r>
          </w:p>
        </w:tc>
        <w:tc>
          <w:tcPr>
            <w:tcW w:w="1559" w:type="dxa"/>
          </w:tcPr>
          <w:p w14:paraId="65798748" w14:textId="164FF8F0" w:rsidR="00BA4042" w:rsidRPr="00E074AF" w:rsidRDefault="00BA4042" w:rsidP="00DB0A3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02.20/ 42.000</w:t>
            </w:r>
          </w:p>
          <w:p w14:paraId="3E195D84" w14:textId="0247C4A7" w:rsidR="00BA4042" w:rsidRPr="00E074AF" w:rsidRDefault="00BA4042" w:rsidP="00DB0A3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02.30/ 42.000</w:t>
            </w:r>
          </w:p>
        </w:tc>
        <w:tc>
          <w:tcPr>
            <w:tcW w:w="2268" w:type="dxa"/>
          </w:tcPr>
          <w:p w14:paraId="6E2564B9" w14:textId="74A86EAB" w:rsidR="00BA4042" w:rsidRPr="00E074AF" w:rsidRDefault="00BA4042" w:rsidP="00DB0A3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694" w:type="dxa"/>
          </w:tcPr>
          <w:p w14:paraId="7CAA8802" w14:textId="0A3E678B" w:rsidR="00BA4042" w:rsidRPr="00E074AF" w:rsidRDefault="00BA4042" w:rsidP="00DB0A3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ГН 2.6.1.10-1-01-2001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>(РДУ/ЛХ-2001)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66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2B9600E6" w14:textId="5DA0B427" w:rsidR="00BA4042" w:rsidRPr="00E074AF" w:rsidRDefault="00BA4042" w:rsidP="00DB0A3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2923DA00" w14:textId="053E4749" w:rsidR="00BA4042" w:rsidRPr="00E074AF" w:rsidRDefault="00BA4042" w:rsidP="00DB0A3C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ТКП 251-2010 (02080)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56</w:t>
            </w:r>
          </w:p>
          <w:p w14:paraId="34AD3C6A" w14:textId="5F6F0C5D" w:rsidR="00BA4042" w:rsidRPr="00E074AF" w:rsidRDefault="00BA4042" w:rsidP="00DB0A3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33795-2016</w:t>
            </w:r>
          </w:p>
        </w:tc>
        <w:tc>
          <w:tcPr>
            <w:tcW w:w="2693" w:type="dxa"/>
            <w:vMerge w:val="restart"/>
          </w:tcPr>
          <w:p w14:paraId="631E772A" w14:textId="2285C4F4" w:rsidR="00BA4042" w:rsidRPr="00E074AF" w:rsidRDefault="00BA4042" w:rsidP="005131D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Железнодорожная, 16                 225413, г. Барановичи, </w:t>
            </w:r>
          </w:p>
          <w:p w14:paraId="74F38592" w14:textId="22CE6844" w:rsidR="00BA4042" w:rsidRPr="00E074AF" w:rsidRDefault="00BA4042" w:rsidP="005131D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7D8EB046" w14:textId="77777777" w:rsidTr="002F675E">
        <w:trPr>
          <w:trHeight w:val="149"/>
        </w:trPr>
        <w:tc>
          <w:tcPr>
            <w:tcW w:w="709" w:type="dxa"/>
          </w:tcPr>
          <w:p w14:paraId="5BF89AD2" w14:textId="423A27DF" w:rsidR="00BA4042" w:rsidRPr="00E074AF" w:rsidRDefault="00BA4042" w:rsidP="00BF762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42.2**</w:t>
            </w:r>
          </w:p>
        </w:tc>
        <w:tc>
          <w:tcPr>
            <w:tcW w:w="2977" w:type="dxa"/>
            <w:gridSpan w:val="2"/>
            <w:vMerge/>
          </w:tcPr>
          <w:p w14:paraId="6B585BCE" w14:textId="77777777" w:rsidR="00BA4042" w:rsidRPr="00E074AF" w:rsidRDefault="00BA4042" w:rsidP="00DB0A3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C1878EB" w14:textId="1AA85FD2" w:rsidR="00BA4042" w:rsidRPr="00E074AF" w:rsidRDefault="00BA4042" w:rsidP="00DB0A3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02.20/ 04.125</w:t>
            </w:r>
          </w:p>
          <w:p w14:paraId="37C6CECB" w14:textId="4B9E802F" w:rsidR="00BA4042" w:rsidRPr="00E074AF" w:rsidRDefault="00BA4042" w:rsidP="00DB0A3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02.30/ 04.125</w:t>
            </w:r>
          </w:p>
        </w:tc>
        <w:tc>
          <w:tcPr>
            <w:tcW w:w="2268" w:type="dxa"/>
          </w:tcPr>
          <w:p w14:paraId="61C9A364" w14:textId="77777777" w:rsidR="00BA4042" w:rsidRPr="00E074AF" w:rsidRDefault="00BA4042" w:rsidP="00DB0A3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Удельная</w:t>
            </w:r>
          </w:p>
          <w:p w14:paraId="0F8E2167" w14:textId="77777777" w:rsidR="00BA4042" w:rsidRPr="00E074AF" w:rsidRDefault="00BA4042" w:rsidP="00DB0A3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(объемная)</w:t>
            </w:r>
          </w:p>
          <w:p w14:paraId="3F80F388" w14:textId="77777777" w:rsidR="00BA4042" w:rsidRPr="00E074AF" w:rsidRDefault="00BA4042" w:rsidP="00DB0A3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активность радионуклидов цезия-137</w:t>
            </w:r>
          </w:p>
          <w:p w14:paraId="60F81D3B" w14:textId="5AA41960" w:rsidR="00BA4042" w:rsidRPr="00E074AF" w:rsidRDefault="00BA4042" w:rsidP="00DB0A3C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9865852" w14:textId="77777777" w:rsidR="00BA4042" w:rsidRPr="00E074AF" w:rsidRDefault="00BA4042" w:rsidP="00DB0A3C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FD66C01" w14:textId="499BD03D" w:rsidR="00BA4042" w:rsidRPr="00E074AF" w:rsidRDefault="00BA4042" w:rsidP="00DB0A3C">
            <w:pPr>
              <w:pStyle w:val="a3"/>
              <w:ind w:right="-111" w:hanging="51"/>
              <w:rPr>
                <w:lang w:val="ru-RU"/>
              </w:rPr>
            </w:pPr>
            <w:r w:rsidRPr="00E074AF">
              <w:rPr>
                <w:lang w:val="ru-RU"/>
              </w:rPr>
              <w:t>МВИ 114-94</w:t>
            </w:r>
            <w:r w:rsidRPr="00E074AF">
              <w:rPr>
                <w:vertAlign w:val="superscript"/>
                <w:lang w:val="ru-RU"/>
              </w:rPr>
              <w:t xml:space="preserve">   </w:t>
            </w:r>
            <w:r w:rsidRPr="00E074AF">
              <w:rPr>
                <w:lang w:val="ru-RU"/>
              </w:rPr>
              <w:t xml:space="preserve"> </w:t>
            </w:r>
          </w:p>
          <w:p w14:paraId="691BC256" w14:textId="39092EA8" w:rsidR="00BA4042" w:rsidRPr="00E074AF" w:rsidRDefault="00BA4042" w:rsidP="00DB0A3C">
            <w:pPr>
              <w:pStyle w:val="a3"/>
              <w:ind w:right="-111" w:hanging="51"/>
              <w:rPr>
                <w:lang w:val="ru-RU"/>
              </w:rPr>
            </w:pPr>
            <w:r w:rsidRPr="00E074AF">
              <w:rPr>
                <w:lang w:val="ru-RU"/>
              </w:rPr>
              <w:t>МВИ.МН 1823-2007</w:t>
            </w:r>
            <w:r w:rsidRPr="00E074AF">
              <w:rPr>
                <w:vertAlign w:val="superscript"/>
                <w:lang w:val="ru-RU"/>
              </w:rPr>
              <w:t xml:space="preserve"> </w:t>
            </w:r>
          </w:p>
          <w:p w14:paraId="21F70D3E" w14:textId="7CD716A6" w:rsidR="00BA4042" w:rsidRPr="00E074AF" w:rsidRDefault="00BA4042" w:rsidP="00BF762F">
            <w:pPr>
              <w:pStyle w:val="a3"/>
              <w:ind w:right="-111" w:hanging="51"/>
              <w:rPr>
                <w:lang w:val="ru-RU"/>
              </w:rPr>
            </w:pPr>
            <w:r w:rsidRPr="00E074AF">
              <w:rPr>
                <w:lang w:val="ru-RU"/>
              </w:rPr>
              <w:t>МВИ.МН 2418-2005</w:t>
            </w:r>
            <w:r w:rsidRPr="00E074AF">
              <w:rPr>
                <w:vertAlign w:val="superscript"/>
                <w:lang w:val="ru-RU"/>
              </w:rPr>
              <w:t xml:space="preserve"> </w:t>
            </w:r>
            <w:r w:rsidRPr="00E074AF">
              <w:rPr>
                <w:lang w:val="ru-RU"/>
              </w:rPr>
              <w:t xml:space="preserve"> </w:t>
            </w:r>
          </w:p>
        </w:tc>
        <w:tc>
          <w:tcPr>
            <w:tcW w:w="2693" w:type="dxa"/>
            <w:vMerge/>
          </w:tcPr>
          <w:p w14:paraId="1DC3D9F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D9DBD13" w14:textId="77777777" w:rsidTr="002F675E">
        <w:trPr>
          <w:trHeight w:val="149"/>
        </w:trPr>
        <w:tc>
          <w:tcPr>
            <w:tcW w:w="709" w:type="dxa"/>
          </w:tcPr>
          <w:p w14:paraId="6C59D732" w14:textId="5D943311" w:rsidR="00BA4042" w:rsidRPr="00E074AF" w:rsidRDefault="00BA4042" w:rsidP="00BF762F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br w:type="page"/>
              <w:t>43.1**</w:t>
            </w:r>
          </w:p>
        </w:tc>
        <w:tc>
          <w:tcPr>
            <w:tcW w:w="2977" w:type="dxa"/>
            <w:gridSpan w:val="2"/>
            <w:vMerge w:val="restart"/>
          </w:tcPr>
          <w:p w14:paraId="4DA18283" w14:textId="5065B38A" w:rsidR="00BA4042" w:rsidRPr="00E074AF" w:rsidRDefault="00BA4042" w:rsidP="00DB0A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Атмосферный воздух,  воздух жилых помещений и                           общественных зданий</w:t>
            </w:r>
          </w:p>
        </w:tc>
        <w:tc>
          <w:tcPr>
            <w:tcW w:w="1559" w:type="dxa"/>
            <w:vMerge w:val="restart"/>
          </w:tcPr>
          <w:p w14:paraId="77164B1C" w14:textId="2D49F625" w:rsidR="00BA4042" w:rsidRPr="00E074AF" w:rsidRDefault="00BA4042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42.000</w:t>
            </w:r>
          </w:p>
          <w:p w14:paraId="7C9DD622" w14:textId="6872BFC6" w:rsidR="00BA4042" w:rsidRPr="00E074AF" w:rsidRDefault="00BA4042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42.000 100.02/ 08.156</w:t>
            </w:r>
          </w:p>
          <w:p w14:paraId="4818C444" w14:textId="62977BBC" w:rsidR="00BA4042" w:rsidRPr="00E074AF" w:rsidRDefault="00BA4042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100.11/ 08.156</w:t>
            </w:r>
          </w:p>
        </w:tc>
        <w:tc>
          <w:tcPr>
            <w:tcW w:w="2268" w:type="dxa"/>
          </w:tcPr>
          <w:p w14:paraId="7C674D2B" w14:textId="77777777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792E3506" w14:textId="6321AAF1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Аммиак</w:t>
            </w:r>
          </w:p>
        </w:tc>
        <w:tc>
          <w:tcPr>
            <w:tcW w:w="2694" w:type="dxa"/>
          </w:tcPr>
          <w:p w14:paraId="374A7A29" w14:textId="12CAC785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СанНПиГН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от 20.08.2015                        № 95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67</w:t>
            </w:r>
          </w:p>
          <w:p w14:paraId="7CB51C97" w14:textId="6C92887D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ГН-1от 25.01.2021№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835" w:type="dxa"/>
          </w:tcPr>
          <w:p w14:paraId="2C18C773" w14:textId="732E8529" w:rsidR="00BA4042" w:rsidRPr="00E074AF" w:rsidRDefault="00BA4042" w:rsidP="006147DD">
            <w:pPr>
              <w:spacing w:after="0"/>
              <w:ind w:right="-111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ТКП 17.13-15-2022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68</w:t>
            </w:r>
          </w:p>
          <w:p w14:paraId="4B16BEF9" w14:textId="4DA84006" w:rsidR="00BA4042" w:rsidRPr="00E074AF" w:rsidRDefault="00BA4042" w:rsidP="006147DD">
            <w:pPr>
              <w:pStyle w:val="a3"/>
              <w:ind w:left="57" w:right="-111" w:hanging="51"/>
              <w:rPr>
                <w:lang w:val="ru-RU"/>
              </w:rPr>
            </w:pPr>
            <w:r w:rsidRPr="00E074AF">
              <w:rPr>
                <w:color w:val="000000"/>
                <w:lang w:eastAsia="ru-RU"/>
              </w:rPr>
              <w:t>МВИ.МН 2226-2014</w:t>
            </w:r>
            <w:r w:rsidRPr="00E074AF">
              <w:rPr>
                <w:color w:val="000000"/>
                <w:vertAlign w:val="superscript"/>
                <w:lang w:eastAsia="ru-RU"/>
              </w:rPr>
              <w:t>73</w:t>
            </w:r>
          </w:p>
        </w:tc>
        <w:tc>
          <w:tcPr>
            <w:tcW w:w="2693" w:type="dxa"/>
            <w:vMerge w:val="restart"/>
          </w:tcPr>
          <w:p w14:paraId="2234E3EF" w14:textId="77777777" w:rsidR="00BA4042" w:rsidRPr="00E074AF" w:rsidRDefault="00BA4042" w:rsidP="003C691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Железнодорожная, 16                 225413, г. Барановичи, </w:t>
            </w:r>
          </w:p>
          <w:p w14:paraId="42A92282" w14:textId="62191958" w:rsidR="00BA4042" w:rsidRPr="00E074AF" w:rsidRDefault="00BA4042" w:rsidP="003C691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0CCC18A0" w14:textId="77777777" w:rsidTr="002F675E">
        <w:trPr>
          <w:trHeight w:val="149"/>
        </w:trPr>
        <w:tc>
          <w:tcPr>
            <w:tcW w:w="709" w:type="dxa"/>
          </w:tcPr>
          <w:p w14:paraId="4A6DBE71" w14:textId="197804B2" w:rsidR="00BA4042" w:rsidRPr="00E074AF" w:rsidRDefault="00BA4042" w:rsidP="00BF762F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43.2**</w:t>
            </w:r>
          </w:p>
        </w:tc>
        <w:tc>
          <w:tcPr>
            <w:tcW w:w="2977" w:type="dxa"/>
            <w:gridSpan w:val="2"/>
            <w:vMerge/>
          </w:tcPr>
          <w:p w14:paraId="6F2FDC86" w14:textId="77777777" w:rsidR="00BA4042" w:rsidRPr="00E074AF" w:rsidRDefault="00BA4042" w:rsidP="00DB0A3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A2BFAF7" w14:textId="77777777" w:rsidR="00BA4042" w:rsidRPr="00E074AF" w:rsidRDefault="00BA4042" w:rsidP="006141A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580467B" w14:textId="77777777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244799FE" w14:textId="351CCC2E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Формальдегид</w:t>
            </w:r>
          </w:p>
        </w:tc>
        <w:tc>
          <w:tcPr>
            <w:tcW w:w="2694" w:type="dxa"/>
          </w:tcPr>
          <w:p w14:paraId="3CC1CDC8" w14:textId="0854F4E3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СанНПиГН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от 20.08.2015                  № 95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67</w:t>
            </w:r>
          </w:p>
          <w:p w14:paraId="69EB6AF4" w14:textId="72004CD7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ГН-1от 25.01.2021№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835" w:type="dxa"/>
          </w:tcPr>
          <w:p w14:paraId="281CDC9D" w14:textId="77777777" w:rsidR="00BA4042" w:rsidRPr="00E074AF" w:rsidRDefault="00BA4042" w:rsidP="006147DD">
            <w:pPr>
              <w:spacing w:after="0"/>
              <w:ind w:right="-111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ТКП 17.13-15-2022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68</w:t>
            </w:r>
          </w:p>
          <w:p w14:paraId="07731000" w14:textId="0598547E" w:rsidR="00BA4042" w:rsidRPr="00E074AF" w:rsidRDefault="00BA4042" w:rsidP="006147DD">
            <w:pPr>
              <w:pStyle w:val="a3"/>
              <w:ind w:left="57" w:right="-111" w:hanging="51"/>
              <w:rPr>
                <w:lang w:val="ru-RU"/>
              </w:rPr>
            </w:pPr>
            <w:r w:rsidRPr="00E074AF">
              <w:rPr>
                <w:color w:val="000000"/>
              </w:rPr>
              <w:t>МВИ.МН 5493-2016</w:t>
            </w:r>
            <w:r w:rsidRPr="00E074AF">
              <w:rPr>
                <w:color w:val="000000"/>
                <w:vertAlign w:val="superscript"/>
              </w:rPr>
              <w:t>74</w:t>
            </w:r>
          </w:p>
        </w:tc>
        <w:tc>
          <w:tcPr>
            <w:tcW w:w="2693" w:type="dxa"/>
            <w:vMerge/>
          </w:tcPr>
          <w:p w14:paraId="64397F0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90BAF48" w14:textId="77777777" w:rsidTr="002F675E">
        <w:trPr>
          <w:trHeight w:val="149"/>
        </w:trPr>
        <w:tc>
          <w:tcPr>
            <w:tcW w:w="709" w:type="dxa"/>
          </w:tcPr>
          <w:p w14:paraId="072A115D" w14:textId="2C58DB42" w:rsidR="00BA4042" w:rsidRPr="00E074AF" w:rsidRDefault="00BA4042" w:rsidP="00BF762F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43.3**</w:t>
            </w:r>
          </w:p>
        </w:tc>
        <w:tc>
          <w:tcPr>
            <w:tcW w:w="2977" w:type="dxa"/>
            <w:gridSpan w:val="2"/>
            <w:vMerge/>
          </w:tcPr>
          <w:p w14:paraId="73E8C0F9" w14:textId="77777777" w:rsidR="00BA4042" w:rsidRPr="00E074AF" w:rsidRDefault="00BA4042" w:rsidP="00DB0A3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3400665" w14:textId="77777777" w:rsidR="00BA4042" w:rsidRPr="00E074AF" w:rsidRDefault="00BA4042" w:rsidP="006141A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F80DF05" w14:textId="77777777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0A4226CA" w14:textId="3DF8A7F8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Азота диоксид</w:t>
            </w:r>
          </w:p>
        </w:tc>
        <w:tc>
          <w:tcPr>
            <w:tcW w:w="2694" w:type="dxa"/>
          </w:tcPr>
          <w:p w14:paraId="4595D1E5" w14:textId="3E436B73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СанНПиГН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от 20.08.2015                    № 95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67</w:t>
            </w:r>
          </w:p>
          <w:p w14:paraId="26D6BB8C" w14:textId="1FA21A6E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ГН-1от 25.01.2021№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835" w:type="dxa"/>
          </w:tcPr>
          <w:p w14:paraId="76483E56" w14:textId="77777777" w:rsidR="00BA4042" w:rsidRPr="00E074AF" w:rsidRDefault="00BA4042" w:rsidP="006147DD">
            <w:pPr>
              <w:spacing w:after="0"/>
              <w:ind w:right="-111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ТКП 17.13-15-2022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68</w:t>
            </w:r>
          </w:p>
          <w:p w14:paraId="16E5AB20" w14:textId="63083828" w:rsidR="00BA4042" w:rsidRPr="00E074AF" w:rsidRDefault="00BA4042" w:rsidP="006147DD">
            <w:pPr>
              <w:pStyle w:val="a3"/>
              <w:ind w:left="57" w:right="-111" w:hanging="51"/>
              <w:rPr>
                <w:lang w:val="ru-RU"/>
              </w:rPr>
            </w:pPr>
            <w:r w:rsidRPr="00E074AF">
              <w:rPr>
                <w:color w:val="000000"/>
              </w:rPr>
              <w:t>МВИ.МН 5087-2014</w:t>
            </w:r>
            <w:r w:rsidRPr="00E074AF">
              <w:rPr>
                <w:color w:val="000000"/>
                <w:vertAlign w:val="superscript"/>
              </w:rPr>
              <w:t>75</w:t>
            </w:r>
          </w:p>
        </w:tc>
        <w:tc>
          <w:tcPr>
            <w:tcW w:w="2693" w:type="dxa"/>
            <w:vMerge/>
          </w:tcPr>
          <w:p w14:paraId="03E2A61F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83747A0" w14:textId="77777777" w:rsidTr="002F675E">
        <w:trPr>
          <w:trHeight w:val="149"/>
        </w:trPr>
        <w:tc>
          <w:tcPr>
            <w:tcW w:w="709" w:type="dxa"/>
          </w:tcPr>
          <w:p w14:paraId="451B28D9" w14:textId="67E04E76" w:rsidR="00BA4042" w:rsidRPr="00E074AF" w:rsidRDefault="00BA4042" w:rsidP="00BF762F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43.4</w:t>
            </w:r>
            <w:r w:rsidRPr="00E074AF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2977" w:type="dxa"/>
            <w:gridSpan w:val="2"/>
            <w:vMerge w:val="restart"/>
          </w:tcPr>
          <w:p w14:paraId="3DFAE313" w14:textId="68A59065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Атмосферный воздух,  воздух жилых помещений и                            общественных зданий</w:t>
            </w:r>
          </w:p>
        </w:tc>
        <w:tc>
          <w:tcPr>
            <w:tcW w:w="1559" w:type="dxa"/>
            <w:vMerge w:val="restart"/>
          </w:tcPr>
          <w:p w14:paraId="091C6075" w14:textId="305A5FCC" w:rsidR="00BA4042" w:rsidRPr="00E074AF" w:rsidRDefault="00BA4042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42.000</w:t>
            </w:r>
          </w:p>
          <w:p w14:paraId="79728EA8" w14:textId="7B0C4409" w:rsidR="00BA4042" w:rsidRPr="00E074AF" w:rsidRDefault="00BA4042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42.000</w:t>
            </w:r>
          </w:p>
          <w:p w14:paraId="3AD7BCF1" w14:textId="209B04A2" w:rsidR="00BA4042" w:rsidRPr="00E074AF" w:rsidRDefault="00BA4042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08.156</w:t>
            </w:r>
          </w:p>
          <w:p w14:paraId="5CE62C5D" w14:textId="4F6EA6F7" w:rsidR="00BA4042" w:rsidRPr="00E074AF" w:rsidRDefault="00BA4042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08.156</w:t>
            </w:r>
          </w:p>
        </w:tc>
        <w:tc>
          <w:tcPr>
            <w:tcW w:w="2268" w:type="dxa"/>
          </w:tcPr>
          <w:p w14:paraId="24C3C161" w14:textId="77777777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0540CB2C" w14:textId="04DE77C4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Хлор</w:t>
            </w:r>
          </w:p>
        </w:tc>
        <w:tc>
          <w:tcPr>
            <w:tcW w:w="2694" w:type="dxa"/>
          </w:tcPr>
          <w:p w14:paraId="65A53F4A" w14:textId="77777777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Фактическое значение</w:t>
            </w:r>
          </w:p>
          <w:p w14:paraId="21BF133B" w14:textId="77777777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4C8C5823" w14:textId="77777777" w:rsidR="00BA4042" w:rsidRPr="00E074AF" w:rsidRDefault="00BA4042" w:rsidP="006147DD">
            <w:pPr>
              <w:spacing w:after="0"/>
              <w:ind w:left="57" w:right="-111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ТКП 17.13-15-2022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68</w:t>
            </w:r>
          </w:p>
          <w:p w14:paraId="3A517369" w14:textId="1E35AFEF" w:rsidR="00BA4042" w:rsidRPr="00E074AF" w:rsidRDefault="00BA4042" w:rsidP="00BD6E33">
            <w:pPr>
              <w:spacing w:after="0"/>
              <w:ind w:left="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РД 52.04.186-89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69</w:t>
            </w: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vMerge/>
          </w:tcPr>
          <w:p w14:paraId="61C546BA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1A5A48D" w14:textId="77777777" w:rsidTr="002F675E">
        <w:trPr>
          <w:trHeight w:val="149"/>
        </w:trPr>
        <w:tc>
          <w:tcPr>
            <w:tcW w:w="709" w:type="dxa"/>
          </w:tcPr>
          <w:p w14:paraId="6F86B33E" w14:textId="01783169" w:rsidR="00BA4042" w:rsidRPr="00E074AF" w:rsidRDefault="00BA4042" w:rsidP="00BF762F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43.5**</w:t>
            </w:r>
          </w:p>
        </w:tc>
        <w:tc>
          <w:tcPr>
            <w:tcW w:w="2977" w:type="dxa"/>
            <w:gridSpan w:val="2"/>
            <w:vMerge/>
          </w:tcPr>
          <w:p w14:paraId="1D97333B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C9532E1" w14:textId="77777777" w:rsidR="00BA4042" w:rsidRPr="00E074AF" w:rsidRDefault="00BA4042" w:rsidP="006141A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A02790F" w14:textId="77777777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12CDB06B" w14:textId="1BEAE096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Марганец</w:t>
            </w:r>
          </w:p>
        </w:tc>
        <w:tc>
          <w:tcPr>
            <w:tcW w:w="2694" w:type="dxa"/>
          </w:tcPr>
          <w:p w14:paraId="1777E98C" w14:textId="3B7E0374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СанНПиГН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от 20.08.2015                       № 95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67</w:t>
            </w:r>
          </w:p>
          <w:p w14:paraId="77F5A1B4" w14:textId="79FE7AE8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ГН-1от 25.01.2021№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835" w:type="dxa"/>
          </w:tcPr>
          <w:p w14:paraId="7E70F4A3" w14:textId="4D5F3BFC" w:rsidR="00BA4042" w:rsidRPr="00E074AF" w:rsidRDefault="00BA4042" w:rsidP="006147DD">
            <w:pPr>
              <w:spacing w:after="0"/>
              <w:ind w:left="57" w:right="-111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ТКП 17.13-15-2022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68</w:t>
            </w:r>
          </w:p>
          <w:p w14:paraId="2549765F" w14:textId="3F1E09F6" w:rsidR="00BA4042" w:rsidRPr="00E074AF" w:rsidRDefault="00BA4042" w:rsidP="006147DD">
            <w:pPr>
              <w:spacing w:after="0"/>
              <w:ind w:left="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МВИ.ГМ.1864-2020</w:t>
            </w:r>
            <w:r w:rsidRPr="00E074AF">
              <w:rPr>
                <w:rFonts w:ascii="Times New Roman" w:hAnsi="Times New Roman" w:cs="Times New Roman"/>
                <w:color w:val="000000"/>
                <w:shd w:val="clear" w:color="auto" w:fill="FFFFFF"/>
                <w:vertAlign w:val="superscript"/>
              </w:rPr>
              <w:t>77</w:t>
            </w:r>
          </w:p>
        </w:tc>
        <w:tc>
          <w:tcPr>
            <w:tcW w:w="2693" w:type="dxa"/>
            <w:vMerge/>
          </w:tcPr>
          <w:p w14:paraId="0E4ED748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DCA87A3" w14:textId="77777777" w:rsidTr="002F675E">
        <w:trPr>
          <w:trHeight w:val="149"/>
        </w:trPr>
        <w:tc>
          <w:tcPr>
            <w:tcW w:w="709" w:type="dxa"/>
          </w:tcPr>
          <w:p w14:paraId="6A7CB1BA" w14:textId="5CA34391" w:rsidR="00BA4042" w:rsidRPr="00E074AF" w:rsidRDefault="00BA4042" w:rsidP="00BF762F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43.6</w:t>
            </w:r>
            <w:r w:rsidRPr="00E074AF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2977" w:type="dxa"/>
            <w:gridSpan w:val="2"/>
            <w:vMerge w:val="restart"/>
          </w:tcPr>
          <w:p w14:paraId="4CBB0DC0" w14:textId="32A155AC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Атмосферный воздух,  воздух жилых помещений и                          общественных зданий</w:t>
            </w:r>
          </w:p>
        </w:tc>
        <w:tc>
          <w:tcPr>
            <w:tcW w:w="1559" w:type="dxa"/>
          </w:tcPr>
          <w:p w14:paraId="423BD708" w14:textId="3E0EDBBE" w:rsidR="00BA4042" w:rsidRPr="00E074AF" w:rsidRDefault="00BA4042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42.000</w:t>
            </w:r>
          </w:p>
          <w:p w14:paraId="0CB519BD" w14:textId="5B10E469" w:rsidR="00BA4042" w:rsidRPr="00E074AF" w:rsidRDefault="00BA4042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42.000</w:t>
            </w:r>
          </w:p>
          <w:p w14:paraId="50A63D6C" w14:textId="3DE7FDC0" w:rsidR="00BA4042" w:rsidRPr="00E074AF" w:rsidRDefault="00BA4042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08.052</w:t>
            </w:r>
          </w:p>
          <w:p w14:paraId="3F0B6F25" w14:textId="039D5C69" w:rsidR="00BA4042" w:rsidRPr="00E074AF" w:rsidRDefault="00BA4042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08.052</w:t>
            </w:r>
          </w:p>
        </w:tc>
        <w:tc>
          <w:tcPr>
            <w:tcW w:w="2268" w:type="dxa"/>
          </w:tcPr>
          <w:p w14:paraId="637A6B48" w14:textId="77777777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 </w:t>
            </w:r>
          </w:p>
          <w:p w14:paraId="34B3A39A" w14:textId="6A72A469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Твердые частицы</w:t>
            </w:r>
          </w:p>
        </w:tc>
        <w:tc>
          <w:tcPr>
            <w:tcW w:w="2694" w:type="dxa"/>
          </w:tcPr>
          <w:p w14:paraId="4C721AD3" w14:textId="77777777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СанНПиГН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от 20.08.2015                       № 95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67</w:t>
            </w:r>
          </w:p>
          <w:p w14:paraId="6A981785" w14:textId="507BEC70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ГН-1от 25.01.2021№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835" w:type="dxa"/>
          </w:tcPr>
          <w:p w14:paraId="2201CC07" w14:textId="77777777" w:rsidR="00BA4042" w:rsidRPr="00E074AF" w:rsidRDefault="00BA4042" w:rsidP="006147DD">
            <w:pPr>
              <w:spacing w:after="0"/>
              <w:ind w:left="57" w:right="-111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ТКП 17.13-15-2022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68</w:t>
            </w:r>
          </w:p>
          <w:p w14:paraId="67CB3B94" w14:textId="4A612553" w:rsidR="00BA4042" w:rsidRPr="00E074AF" w:rsidRDefault="00BA4042" w:rsidP="006147DD">
            <w:pPr>
              <w:spacing w:after="0"/>
              <w:ind w:left="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 МН 5093-2014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78</w:t>
            </w:r>
          </w:p>
        </w:tc>
        <w:tc>
          <w:tcPr>
            <w:tcW w:w="2693" w:type="dxa"/>
            <w:vMerge/>
          </w:tcPr>
          <w:p w14:paraId="7AB99D0A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A755539" w14:textId="77777777" w:rsidTr="002F675E">
        <w:trPr>
          <w:trHeight w:val="149"/>
        </w:trPr>
        <w:tc>
          <w:tcPr>
            <w:tcW w:w="709" w:type="dxa"/>
          </w:tcPr>
          <w:p w14:paraId="29B106A4" w14:textId="7E63E824" w:rsidR="00BA4042" w:rsidRPr="00E074AF" w:rsidRDefault="00BA4042" w:rsidP="00BF762F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43.7</w:t>
            </w:r>
            <w:r w:rsidRPr="00E074AF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2977" w:type="dxa"/>
            <w:gridSpan w:val="2"/>
            <w:vMerge/>
          </w:tcPr>
          <w:p w14:paraId="07588B89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6C0D0F59" w14:textId="46EED148" w:rsidR="00BA4042" w:rsidRPr="00E074AF" w:rsidRDefault="00BA4042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42.000</w:t>
            </w:r>
          </w:p>
          <w:p w14:paraId="4C12C809" w14:textId="52DF8648" w:rsidR="00BA4042" w:rsidRPr="00E074AF" w:rsidRDefault="00BA4042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42.000</w:t>
            </w:r>
          </w:p>
          <w:p w14:paraId="0FB7FA1E" w14:textId="5CBEBFB4" w:rsidR="00BA4042" w:rsidRPr="00E074AF" w:rsidRDefault="00BA4042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08.156</w:t>
            </w:r>
          </w:p>
          <w:p w14:paraId="3A33F674" w14:textId="77777777" w:rsidR="00BA4042" w:rsidRPr="00E074AF" w:rsidRDefault="00BA4042" w:rsidP="003C691E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100.11/ 08.156</w:t>
            </w:r>
          </w:p>
          <w:p w14:paraId="6AEDC4F5" w14:textId="7682916F" w:rsidR="00BA4042" w:rsidRPr="00E074AF" w:rsidRDefault="00BA4042" w:rsidP="003C691E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5C18887F" w14:textId="77777777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Отбор проб. </w:t>
            </w:r>
          </w:p>
          <w:p w14:paraId="3EA9E211" w14:textId="3439591D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Фенол</w:t>
            </w:r>
          </w:p>
        </w:tc>
        <w:tc>
          <w:tcPr>
            <w:tcW w:w="2694" w:type="dxa"/>
          </w:tcPr>
          <w:p w14:paraId="3D2A7215" w14:textId="77777777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СанНПиГН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от 20.08.2015                       № 95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67</w:t>
            </w:r>
          </w:p>
          <w:p w14:paraId="165271C8" w14:textId="206770F7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ГН-1от 25.01.2021№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835" w:type="dxa"/>
          </w:tcPr>
          <w:p w14:paraId="39FCFA97" w14:textId="77777777" w:rsidR="00BA4042" w:rsidRPr="00E074AF" w:rsidRDefault="00BA4042" w:rsidP="006147DD">
            <w:pPr>
              <w:spacing w:after="0"/>
              <w:ind w:left="57" w:right="-111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ТКП 17.13-15-2022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68</w:t>
            </w:r>
          </w:p>
          <w:p w14:paraId="73E3C3B2" w14:textId="3982C214" w:rsidR="00BA4042" w:rsidRPr="00E074AF" w:rsidRDefault="00BA4042" w:rsidP="006147DD">
            <w:pPr>
              <w:spacing w:after="0"/>
              <w:ind w:left="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 МН 5693-2016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79</w:t>
            </w:r>
          </w:p>
        </w:tc>
        <w:tc>
          <w:tcPr>
            <w:tcW w:w="2693" w:type="dxa"/>
            <w:vMerge/>
          </w:tcPr>
          <w:p w14:paraId="03D76CCB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EFDE35A" w14:textId="77777777" w:rsidTr="003C691E">
        <w:trPr>
          <w:trHeight w:val="64"/>
        </w:trPr>
        <w:tc>
          <w:tcPr>
            <w:tcW w:w="709" w:type="dxa"/>
          </w:tcPr>
          <w:p w14:paraId="1C3AF0D4" w14:textId="59CD9E72" w:rsidR="00BA4042" w:rsidRPr="00E074AF" w:rsidRDefault="00BA4042" w:rsidP="00BF762F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43.8</w:t>
            </w:r>
            <w:r w:rsidRPr="00E074AF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2977" w:type="dxa"/>
            <w:gridSpan w:val="2"/>
            <w:vMerge/>
          </w:tcPr>
          <w:p w14:paraId="1C35ABCA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20C35C1" w14:textId="714D3695" w:rsidR="00BA4042" w:rsidRPr="00E074AF" w:rsidRDefault="00BA4042" w:rsidP="003C691E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3B48DD0" w14:textId="77777777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397710FE" w14:textId="50B13BC7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Свинец</w:t>
            </w:r>
          </w:p>
        </w:tc>
        <w:tc>
          <w:tcPr>
            <w:tcW w:w="2694" w:type="dxa"/>
          </w:tcPr>
          <w:p w14:paraId="27D3BEFC" w14:textId="3A4F2B9E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2835" w:type="dxa"/>
          </w:tcPr>
          <w:p w14:paraId="392648B9" w14:textId="77777777" w:rsidR="00BA4042" w:rsidRPr="00E074AF" w:rsidRDefault="00BA4042" w:rsidP="006147DD">
            <w:pPr>
              <w:spacing w:after="0"/>
              <w:ind w:left="57" w:right="-111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ТКП 17.13-15-2022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68</w:t>
            </w:r>
          </w:p>
          <w:p w14:paraId="015293CE" w14:textId="3D41BE7E" w:rsidR="00BA4042" w:rsidRPr="00E074AF" w:rsidRDefault="00BA4042" w:rsidP="001750F2">
            <w:pPr>
              <w:spacing w:after="0"/>
              <w:ind w:left="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РД 52.04.186-89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69</w:t>
            </w:r>
          </w:p>
        </w:tc>
        <w:tc>
          <w:tcPr>
            <w:tcW w:w="2693" w:type="dxa"/>
            <w:vMerge/>
          </w:tcPr>
          <w:p w14:paraId="57FCF989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7DA7D02" w14:textId="77777777" w:rsidTr="002F675E">
        <w:trPr>
          <w:trHeight w:val="149"/>
        </w:trPr>
        <w:tc>
          <w:tcPr>
            <w:tcW w:w="709" w:type="dxa"/>
          </w:tcPr>
          <w:p w14:paraId="51B02AF1" w14:textId="40444E83" w:rsidR="00BA4042" w:rsidRPr="00E074AF" w:rsidRDefault="00BA4042" w:rsidP="00BF762F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43.9</w:t>
            </w:r>
            <w:r w:rsidRPr="00E074AF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2977" w:type="dxa"/>
            <w:gridSpan w:val="2"/>
            <w:vMerge w:val="restart"/>
          </w:tcPr>
          <w:p w14:paraId="6E6C4A3F" w14:textId="72607F4C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Атмосферный воздух,  воздух жилых помещений и                                        общественных зданий</w:t>
            </w:r>
          </w:p>
        </w:tc>
        <w:tc>
          <w:tcPr>
            <w:tcW w:w="1559" w:type="dxa"/>
            <w:vMerge w:val="restart"/>
          </w:tcPr>
          <w:p w14:paraId="46D00D7A" w14:textId="77777777" w:rsidR="00BA4042" w:rsidRPr="00E074AF" w:rsidRDefault="00BA4042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42.000</w:t>
            </w:r>
          </w:p>
          <w:p w14:paraId="36A1E01B" w14:textId="77777777" w:rsidR="00BA4042" w:rsidRPr="00E074AF" w:rsidRDefault="00BA4042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42.000</w:t>
            </w:r>
          </w:p>
          <w:p w14:paraId="7B1F3D07" w14:textId="77777777" w:rsidR="00BA4042" w:rsidRPr="00E074AF" w:rsidRDefault="00BA4042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08.156</w:t>
            </w:r>
          </w:p>
          <w:p w14:paraId="18F1EEFB" w14:textId="77777777" w:rsidR="00BA4042" w:rsidRPr="00E074AF" w:rsidRDefault="00BA4042" w:rsidP="006141A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08.156</w:t>
            </w:r>
          </w:p>
          <w:p w14:paraId="4B6945E7" w14:textId="1469CD55" w:rsidR="00BA4042" w:rsidRPr="00E074AF" w:rsidRDefault="00BA4042" w:rsidP="006141A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1A17708D" w14:textId="77777777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10458048" w14:textId="77777777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Сера диоксид</w:t>
            </w:r>
          </w:p>
          <w:p w14:paraId="20AB81DE" w14:textId="77777777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5C21250" w14:textId="77777777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СанНПиГН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от 20.08.2015                       № 95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67</w:t>
            </w:r>
          </w:p>
          <w:p w14:paraId="6EA1D80B" w14:textId="31457642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ГН-1от 25.01.2021№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835" w:type="dxa"/>
          </w:tcPr>
          <w:p w14:paraId="0CC0C132" w14:textId="77777777" w:rsidR="00BA4042" w:rsidRPr="00E074AF" w:rsidRDefault="00BA4042" w:rsidP="006147DD">
            <w:pPr>
              <w:spacing w:after="0"/>
              <w:ind w:left="57" w:right="-111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ТКП 17.13-15-2022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68</w:t>
            </w:r>
          </w:p>
          <w:p w14:paraId="51EA1941" w14:textId="12480711" w:rsidR="00BA4042" w:rsidRPr="00E074AF" w:rsidRDefault="00BA4042" w:rsidP="006147DD">
            <w:pPr>
              <w:spacing w:after="0"/>
              <w:ind w:left="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 МН 4160-2011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80</w:t>
            </w:r>
          </w:p>
        </w:tc>
        <w:tc>
          <w:tcPr>
            <w:tcW w:w="2693" w:type="dxa"/>
            <w:vMerge/>
          </w:tcPr>
          <w:p w14:paraId="1CD7A4D0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E2F1F65" w14:textId="77777777" w:rsidTr="002F675E">
        <w:trPr>
          <w:trHeight w:val="149"/>
        </w:trPr>
        <w:tc>
          <w:tcPr>
            <w:tcW w:w="709" w:type="dxa"/>
          </w:tcPr>
          <w:p w14:paraId="4D4F4D43" w14:textId="1784BBED" w:rsidR="00BA4042" w:rsidRPr="00E074AF" w:rsidRDefault="00BA4042" w:rsidP="00BF762F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43.10</w:t>
            </w:r>
            <w:r w:rsidRPr="00E074AF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2977" w:type="dxa"/>
            <w:gridSpan w:val="2"/>
            <w:vMerge/>
          </w:tcPr>
          <w:p w14:paraId="7653EB90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C80E68E" w14:textId="5EAFCA54" w:rsidR="00BA4042" w:rsidRPr="00E074AF" w:rsidRDefault="00BA4042" w:rsidP="006141A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92C271C" w14:textId="77777777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48199700" w14:textId="6DE52C12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Бензол, толуол, этилбензол, ксилолы</w:t>
            </w:r>
          </w:p>
        </w:tc>
        <w:tc>
          <w:tcPr>
            <w:tcW w:w="2694" w:type="dxa"/>
          </w:tcPr>
          <w:p w14:paraId="5CC6ECB4" w14:textId="77777777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Фактическое значение</w:t>
            </w:r>
          </w:p>
          <w:p w14:paraId="18C2A46F" w14:textId="77777777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59C0426D" w14:textId="77777777" w:rsidR="00BA4042" w:rsidRPr="00E074AF" w:rsidRDefault="00BA4042" w:rsidP="006147DD">
            <w:pPr>
              <w:spacing w:after="0"/>
              <w:ind w:left="57" w:right="-111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ТКП 17.13-15-2022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68</w:t>
            </w:r>
          </w:p>
          <w:p w14:paraId="7E2AEA19" w14:textId="3DFC199E" w:rsidR="00BA4042" w:rsidRPr="00E074AF" w:rsidRDefault="00BA4042" w:rsidP="009D2D1C">
            <w:pPr>
              <w:spacing w:after="0"/>
              <w:ind w:left="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МУ 2613-82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70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93" w:type="dxa"/>
            <w:vMerge/>
          </w:tcPr>
          <w:p w14:paraId="4F63AEA0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FC0D2BB" w14:textId="77777777" w:rsidTr="002F675E">
        <w:trPr>
          <w:trHeight w:val="149"/>
        </w:trPr>
        <w:tc>
          <w:tcPr>
            <w:tcW w:w="709" w:type="dxa"/>
          </w:tcPr>
          <w:p w14:paraId="14358F0D" w14:textId="5A2A3FBF" w:rsidR="00BA4042" w:rsidRPr="00E074AF" w:rsidRDefault="00BA4042" w:rsidP="00BF762F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43.11**</w:t>
            </w:r>
          </w:p>
        </w:tc>
        <w:tc>
          <w:tcPr>
            <w:tcW w:w="2977" w:type="dxa"/>
            <w:gridSpan w:val="2"/>
          </w:tcPr>
          <w:p w14:paraId="65BD9B72" w14:textId="44166325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Атмосферный воздух,  воздух жилых помещений и                             общественных зданий</w:t>
            </w:r>
          </w:p>
        </w:tc>
        <w:tc>
          <w:tcPr>
            <w:tcW w:w="1559" w:type="dxa"/>
          </w:tcPr>
          <w:p w14:paraId="4582C3F5" w14:textId="77777777" w:rsidR="00BA4042" w:rsidRPr="00E074AF" w:rsidRDefault="00BA4042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42.000</w:t>
            </w:r>
          </w:p>
          <w:p w14:paraId="44A455C9" w14:textId="77777777" w:rsidR="00BA4042" w:rsidRPr="00E074AF" w:rsidRDefault="00BA4042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42.000</w:t>
            </w:r>
          </w:p>
          <w:p w14:paraId="6F7BDA4E" w14:textId="6A609B64" w:rsidR="00BA4042" w:rsidRPr="00E074AF" w:rsidRDefault="00BA4042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08.169</w:t>
            </w:r>
          </w:p>
          <w:p w14:paraId="36014752" w14:textId="2A52D55D" w:rsidR="00BA4042" w:rsidRPr="00E074AF" w:rsidRDefault="00BA4042" w:rsidP="006141A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08.169</w:t>
            </w:r>
          </w:p>
        </w:tc>
        <w:tc>
          <w:tcPr>
            <w:tcW w:w="2268" w:type="dxa"/>
          </w:tcPr>
          <w:p w14:paraId="3416E7A6" w14:textId="77777777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6DC19482" w14:textId="77777777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Углерод оксид</w:t>
            </w:r>
          </w:p>
          <w:p w14:paraId="6A19E5A2" w14:textId="77777777" w:rsidR="00BA4042" w:rsidRPr="00E074AF" w:rsidRDefault="00BA4042" w:rsidP="006147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1951015" w14:textId="77777777" w:rsidR="00BA4042" w:rsidRPr="00E074AF" w:rsidRDefault="00BA4042" w:rsidP="003C691E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СанНПиГН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от 20.08.2015                       № 95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67</w:t>
            </w:r>
          </w:p>
          <w:p w14:paraId="7E8B77AD" w14:textId="5E96E1E6" w:rsidR="00BA4042" w:rsidRPr="00E074AF" w:rsidRDefault="00BA4042" w:rsidP="003C691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ГН-1от 25.01.2021№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835" w:type="dxa"/>
          </w:tcPr>
          <w:p w14:paraId="1E5632F0" w14:textId="77777777" w:rsidR="00BA4042" w:rsidRPr="00E074AF" w:rsidRDefault="00BA4042" w:rsidP="003C691E">
            <w:pPr>
              <w:spacing w:after="0"/>
              <w:ind w:right="-111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ТКП 17.13-15-2022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68</w:t>
            </w:r>
          </w:p>
          <w:p w14:paraId="148340FE" w14:textId="60C02078" w:rsidR="00BA4042" w:rsidRPr="00E074AF" w:rsidRDefault="00BA4042" w:rsidP="003C691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МВИ.МН 5561-2016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</w:p>
          <w:p w14:paraId="477B2367" w14:textId="77777777" w:rsidR="00BA4042" w:rsidRPr="00E074AF" w:rsidRDefault="00BA4042" w:rsidP="003C691E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4A8DF4C6" w14:textId="77777777" w:rsidR="00BA4042" w:rsidRPr="00E074AF" w:rsidRDefault="00BA4042" w:rsidP="003C691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Железнодорожная, 16                 225413, г. Барановичи, </w:t>
            </w:r>
          </w:p>
          <w:p w14:paraId="5A0A147D" w14:textId="42F420C7" w:rsidR="00BA4042" w:rsidRPr="00E074AF" w:rsidRDefault="00BA4042" w:rsidP="003C691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6C4FD99D" w14:textId="77777777" w:rsidTr="002F675E">
        <w:trPr>
          <w:trHeight w:val="149"/>
        </w:trPr>
        <w:tc>
          <w:tcPr>
            <w:tcW w:w="709" w:type="dxa"/>
          </w:tcPr>
          <w:p w14:paraId="57313AD3" w14:textId="21DC7B9F" w:rsidR="00BA4042" w:rsidRPr="00E074AF" w:rsidRDefault="00BA4042" w:rsidP="00BF762F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43.12</w:t>
            </w:r>
            <w:r w:rsidRPr="00E074AF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2977" w:type="dxa"/>
            <w:gridSpan w:val="2"/>
          </w:tcPr>
          <w:p w14:paraId="16AA8FE4" w14:textId="29E6613B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Атмосферный воздух,  воздух жилых помещений и                             общественных зданий</w:t>
            </w:r>
          </w:p>
        </w:tc>
        <w:tc>
          <w:tcPr>
            <w:tcW w:w="1559" w:type="dxa"/>
          </w:tcPr>
          <w:p w14:paraId="38C77923" w14:textId="77777777" w:rsidR="00BA4042" w:rsidRPr="00E074AF" w:rsidRDefault="00BA4042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42.000</w:t>
            </w:r>
          </w:p>
          <w:p w14:paraId="577F04F0" w14:textId="77777777" w:rsidR="00BA4042" w:rsidRPr="00E074AF" w:rsidRDefault="00BA4042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42.000</w:t>
            </w:r>
          </w:p>
          <w:p w14:paraId="3EED4121" w14:textId="77777777" w:rsidR="00BA4042" w:rsidRPr="00E074AF" w:rsidRDefault="00BA4042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08.156</w:t>
            </w:r>
          </w:p>
          <w:p w14:paraId="285ECC23" w14:textId="2EE875F1" w:rsidR="00BA4042" w:rsidRPr="00E074AF" w:rsidRDefault="00BA4042" w:rsidP="006141A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08.156</w:t>
            </w:r>
          </w:p>
        </w:tc>
        <w:tc>
          <w:tcPr>
            <w:tcW w:w="2268" w:type="dxa"/>
          </w:tcPr>
          <w:p w14:paraId="3342F6A6" w14:textId="77777777" w:rsidR="00BA4042" w:rsidRPr="00E074AF" w:rsidRDefault="00BA4042" w:rsidP="009D2D1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57CA17EE" w14:textId="2AFD1C44" w:rsidR="00BA4042" w:rsidRPr="00E074AF" w:rsidRDefault="00BA4042" w:rsidP="009D2D1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Серная кислота </w:t>
            </w:r>
          </w:p>
        </w:tc>
        <w:tc>
          <w:tcPr>
            <w:tcW w:w="2694" w:type="dxa"/>
          </w:tcPr>
          <w:p w14:paraId="5D652073" w14:textId="77777777" w:rsidR="00BA4042" w:rsidRPr="00E074AF" w:rsidRDefault="00BA4042" w:rsidP="003C691E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СанНПиГН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от 20.08.2015                       № 95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67</w:t>
            </w:r>
          </w:p>
          <w:p w14:paraId="7F04EEA8" w14:textId="0B9ACB33" w:rsidR="00BA4042" w:rsidRPr="00E074AF" w:rsidRDefault="00BA4042" w:rsidP="003C691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ГН-1от 25.01.2021№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835" w:type="dxa"/>
          </w:tcPr>
          <w:p w14:paraId="6BECEB70" w14:textId="77777777" w:rsidR="00BA4042" w:rsidRPr="00E074AF" w:rsidRDefault="00BA4042" w:rsidP="003C691E">
            <w:pPr>
              <w:spacing w:after="0"/>
              <w:ind w:right="-111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ТКП 17.13-15-2022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68</w:t>
            </w:r>
          </w:p>
          <w:p w14:paraId="7B44A421" w14:textId="51EC774D" w:rsidR="00BA4042" w:rsidRPr="00E074AF" w:rsidRDefault="00BA4042" w:rsidP="003C691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МВИ.МН 5766-2017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</w:p>
        </w:tc>
        <w:tc>
          <w:tcPr>
            <w:tcW w:w="2693" w:type="dxa"/>
            <w:vMerge/>
          </w:tcPr>
          <w:p w14:paraId="135984FF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D493EDA" w14:textId="77777777" w:rsidTr="002F675E">
        <w:trPr>
          <w:trHeight w:val="149"/>
        </w:trPr>
        <w:tc>
          <w:tcPr>
            <w:tcW w:w="709" w:type="dxa"/>
          </w:tcPr>
          <w:p w14:paraId="58A58B47" w14:textId="227F588F" w:rsidR="00BA4042" w:rsidRPr="00E074AF" w:rsidRDefault="00BA4042" w:rsidP="00BF762F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43.13</w:t>
            </w:r>
            <w:r w:rsidRPr="00E074AF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2977" w:type="dxa"/>
            <w:gridSpan w:val="2"/>
          </w:tcPr>
          <w:p w14:paraId="61DD1163" w14:textId="7B008250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Атмосферный воздух,  воздух жилых помещений и                             общественных зданий</w:t>
            </w:r>
          </w:p>
        </w:tc>
        <w:tc>
          <w:tcPr>
            <w:tcW w:w="1559" w:type="dxa"/>
          </w:tcPr>
          <w:p w14:paraId="2701680F" w14:textId="77777777" w:rsidR="00BA4042" w:rsidRPr="00E074AF" w:rsidRDefault="00BA4042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42.000</w:t>
            </w:r>
          </w:p>
          <w:p w14:paraId="7C01C231" w14:textId="77777777" w:rsidR="00BA4042" w:rsidRPr="00E074AF" w:rsidRDefault="00BA4042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42.000</w:t>
            </w:r>
          </w:p>
          <w:p w14:paraId="6A83BB39" w14:textId="77777777" w:rsidR="00BA4042" w:rsidRPr="00E074AF" w:rsidRDefault="00BA4042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08.156</w:t>
            </w:r>
          </w:p>
          <w:p w14:paraId="78F0E0B2" w14:textId="5AB2696C" w:rsidR="00BA4042" w:rsidRPr="00E074AF" w:rsidRDefault="00BA4042" w:rsidP="006141A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08.156</w:t>
            </w:r>
          </w:p>
        </w:tc>
        <w:tc>
          <w:tcPr>
            <w:tcW w:w="2268" w:type="dxa"/>
          </w:tcPr>
          <w:p w14:paraId="7AD6BC5A" w14:textId="77777777" w:rsidR="00BA4042" w:rsidRPr="00E074AF" w:rsidRDefault="00BA4042" w:rsidP="009D2D1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4BE915C8" w14:textId="1B04BA37" w:rsidR="00BA4042" w:rsidRPr="00E074AF" w:rsidRDefault="00BA4042" w:rsidP="009D2D1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Сероводород</w:t>
            </w:r>
          </w:p>
        </w:tc>
        <w:tc>
          <w:tcPr>
            <w:tcW w:w="2694" w:type="dxa"/>
          </w:tcPr>
          <w:p w14:paraId="6361725F" w14:textId="77777777" w:rsidR="00BA4042" w:rsidRPr="00E074AF" w:rsidRDefault="00BA4042" w:rsidP="00202ADF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СанНПиГН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от 20.08.2015 № 95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67</w:t>
            </w:r>
          </w:p>
          <w:p w14:paraId="47F582EE" w14:textId="089BE4C4" w:rsidR="00BA4042" w:rsidRPr="00E074AF" w:rsidRDefault="00BA4042" w:rsidP="00202AD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835" w:type="dxa"/>
          </w:tcPr>
          <w:p w14:paraId="7B11281C" w14:textId="77777777" w:rsidR="00BA4042" w:rsidRPr="00E074AF" w:rsidRDefault="00BA4042" w:rsidP="00202ADF">
            <w:pPr>
              <w:spacing w:after="0"/>
              <w:ind w:right="-111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ТКП 17.13-15-2022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68</w:t>
            </w:r>
          </w:p>
          <w:p w14:paraId="30ACC62B" w14:textId="4035EF22" w:rsidR="00BA4042" w:rsidRPr="00E074AF" w:rsidRDefault="00BA4042" w:rsidP="00202AD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МВИ.МН 5591-2016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2693" w:type="dxa"/>
            <w:vMerge/>
          </w:tcPr>
          <w:p w14:paraId="6F3B3410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B120DDF" w14:textId="77777777" w:rsidTr="002F675E">
        <w:trPr>
          <w:trHeight w:val="149"/>
        </w:trPr>
        <w:tc>
          <w:tcPr>
            <w:tcW w:w="709" w:type="dxa"/>
          </w:tcPr>
          <w:p w14:paraId="78CD8CA0" w14:textId="0A75189B" w:rsidR="00BA4042" w:rsidRPr="00E074AF" w:rsidRDefault="00BA4042" w:rsidP="00BF762F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43.14**  </w:t>
            </w:r>
          </w:p>
        </w:tc>
        <w:tc>
          <w:tcPr>
            <w:tcW w:w="2977" w:type="dxa"/>
            <w:gridSpan w:val="2"/>
          </w:tcPr>
          <w:p w14:paraId="0098CB8B" w14:textId="062CD64D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Атмосферный воздух,  воздух жилых помещений и                             общественных зданий</w:t>
            </w:r>
          </w:p>
        </w:tc>
        <w:tc>
          <w:tcPr>
            <w:tcW w:w="1559" w:type="dxa"/>
          </w:tcPr>
          <w:p w14:paraId="0D4B49DF" w14:textId="77777777" w:rsidR="00BA4042" w:rsidRPr="00E074AF" w:rsidRDefault="00BA4042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42.000</w:t>
            </w:r>
          </w:p>
          <w:p w14:paraId="1C5DB88B" w14:textId="77777777" w:rsidR="00BA4042" w:rsidRPr="00E074AF" w:rsidRDefault="00BA4042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42.000</w:t>
            </w:r>
          </w:p>
          <w:p w14:paraId="527D7FBE" w14:textId="38518C70" w:rsidR="00BA4042" w:rsidRPr="00E074AF" w:rsidRDefault="00BA4042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08.032</w:t>
            </w:r>
          </w:p>
          <w:p w14:paraId="00C538E4" w14:textId="121D95A0" w:rsidR="00BA4042" w:rsidRPr="00E074AF" w:rsidRDefault="00BA4042" w:rsidP="006141A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08.032</w:t>
            </w:r>
          </w:p>
        </w:tc>
        <w:tc>
          <w:tcPr>
            <w:tcW w:w="2268" w:type="dxa"/>
          </w:tcPr>
          <w:p w14:paraId="7023C03E" w14:textId="77777777" w:rsidR="00BA4042" w:rsidRPr="00E074AF" w:rsidRDefault="00BA4042" w:rsidP="009D2D1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29242872" w14:textId="26930303" w:rsidR="00BA4042" w:rsidRPr="00E074AF" w:rsidRDefault="00BA4042" w:rsidP="009D2D1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Ртуть (пары)</w:t>
            </w:r>
          </w:p>
        </w:tc>
        <w:tc>
          <w:tcPr>
            <w:tcW w:w="2694" w:type="dxa"/>
          </w:tcPr>
          <w:p w14:paraId="51F31C1F" w14:textId="77777777" w:rsidR="00BA4042" w:rsidRPr="00E074AF" w:rsidRDefault="00BA4042" w:rsidP="00202ADF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СанНПиГН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от 20.08.2015 № 95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67</w:t>
            </w:r>
          </w:p>
          <w:p w14:paraId="6B30636E" w14:textId="768AB6F0" w:rsidR="00BA4042" w:rsidRPr="00E074AF" w:rsidRDefault="00BA4042" w:rsidP="00202AD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835" w:type="dxa"/>
          </w:tcPr>
          <w:p w14:paraId="5C3CC71C" w14:textId="77777777" w:rsidR="00BA4042" w:rsidRPr="00E074AF" w:rsidRDefault="00BA4042" w:rsidP="00202ADF">
            <w:pPr>
              <w:spacing w:after="0"/>
              <w:ind w:right="-111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ТКП 17.13-15-2022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68</w:t>
            </w:r>
          </w:p>
          <w:p w14:paraId="5702A56A" w14:textId="02477402" w:rsidR="00BA4042" w:rsidRPr="00E074AF" w:rsidRDefault="00BA4042" w:rsidP="00202AD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 03-06-2004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71</w:t>
            </w:r>
          </w:p>
          <w:p w14:paraId="3A63657D" w14:textId="77777777" w:rsidR="00BA4042" w:rsidRPr="00E074AF" w:rsidRDefault="00BA4042" w:rsidP="00202ADF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2394B7F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8DCE7E2" w14:textId="77777777" w:rsidTr="002F675E">
        <w:trPr>
          <w:trHeight w:val="149"/>
        </w:trPr>
        <w:tc>
          <w:tcPr>
            <w:tcW w:w="709" w:type="dxa"/>
          </w:tcPr>
          <w:p w14:paraId="3817D270" w14:textId="1B90B0B9" w:rsidR="00BA4042" w:rsidRPr="00E074AF" w:rsidRDefault="00BA4042" w:rsidP="00BF762F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43.15</w:t>
            </w:r>
            <w:r w:rsidRPr="00E074AF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2977" w:type="dxa"/>
            <w:gridSpan w:val="2"/>
          </w:tcPr>
          <w:p w14:paraId="04F0D860" w14:textId="0125EE7D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Атмосферный воздух,  воздух жилых помещений и                             общественных зданий</w:t>
            </w:r>
          </w:p>
        </w:tc>
        <w:tc>
          <w:tcPr>
            <w:tcW w:w="1559" w:type="dxa"/>
          </w:tcPr>
          <w:p w14:paraId="1401D858" w14:textId="77777777" w:rsidR="00BA4042" w:rsidRPr="00E074AF" w:rsidRDefault="00BA4042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42.000</w:t>
            </w:r>
          </w:p>
          <w:p w14:paraId="25D56ACF" w14:textId="77777777" w:rsidR="00BA4042" w:rsidRPr="00E074AF" w:rsidRDefault="00BA4042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42.000</w:t>
            </w:r>
          </w:p>
          <w:p w14:paraId="076F3B94" w14:textId="015B4B6B" w:rsidR="00BA4042" w:rsidRPr="00E074AF" w:rsidRDefault="00BA4042" w:rsidP="006141A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100.02/ 08.158</w:t>
            </w:r>
          </w:p>
          <w:p w14:paraId="26A98B81" w14:textId="273AF2D3" w:rsidR="00BA4042" w:rsidRPr="00E074AF" w:rsidRDefault="00BA4042" w:rsidP="003C691E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08.158</w:t>
            </w:r>
          </w:p>
        </w:tc>
        <w:tc>
          <w:tcPr>
            <w:tcW w:w="2268" w:type="dxa"/>
          </w:tcPr>
          <w:p w14:paraId="47118F30" w14:textId="77777777" w:rsidR="00BA4042" w:rsidRPr="00E074AF" w:rsidRDefault="00BA4042" w:rsidP="009D2D1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5159A948" w14:textId="70E7408F" w:rsidR="00BA4042" w:rsidRPr="00E074AF" w:rsidRDefault="00BA4042" w:rsidP="009D2D1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Ацетон</w:t>
            </w:r>
          </w:p>
        </w:tc>
        <w:tc>
          <w:tcPr>
            <w:tcW w:w="2694" w:type="dxa"/>
          </w:tcPr>
          <w:p w14:paraId="618E423F" w14:textId="77777777" w:rsidR="00BA4042" w:rsidRPr="00E074AF" w:rsidRDefault="00BA4042" w:rsidP="00202AD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Фактическое значение</w:t>
            </w:r>
          </w:p>
          <w:p w14:paraId="77C00BB1" w14:textId="77777777" w:rsidR="00BA4042" w:rsidRPr="00E074AF" w:rsidRDefault="00BA4042" w:rsidP="00202AD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22AF70A3" w14:textId="77777777" w:rsidR="00BA4042" w:rsidRPr="00E074AF" w:rsidRDefault="00BA4042" w:rsidP="00202ADF">
            <w:pPr>
              <w:spacing w:after="0"/>
              <w:ind w:right="-111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ТКП 17.13-15-2022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68</w:t>
            </w:r>
          </w:p>
          <w:p w14:paraId="1D8D6BA8" w14:textId="06BFD170" w:rsidR="00BA4042" w:rsidRPr="00E074AF" w:rsidRDefault="00BA4042" w:rsidP="00202AD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РД 52.04.186-89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 xml:space="preserve">69 </w:t>
            </w: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693" w:type="dxa"/>
            <w:vMerge/>
          </w:tcPr>
          <w:p w14:paraId="5567C427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1561688" w14:textId="77777777" w:rsidTr="002F675E">
        <w:trPr>
          <w:trHeight w:val="149"/>
        </w:trPr>
        <w:tc>
          <w:tcPr>
            <w:tcW w:w="709" w:type="dxa"/>
          </w:tcPr>
          <w:p w14:paraId="40AE0D42" w14:textId="1A7992A1" w:rsidR="00BA4042" w:rsidRPr="00E074AF" w:rsidRDefault="00BA4042" w:rsidP="002E5E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44.1**</w:t>
            </w:r>
          </w:p>
        </w:tc>
        <w:tc>
          <w:tcPr>
            <w:tcW w:w="2977" w:type="dxa"/>
            <w:gridSpan w:val="2"/>
          </w:tcPr>
          <w:p w14:paraId="703F7CE2" w14:textId="27674ABE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водных объектов в                    пунктах хозяйственно-питьевого и культурно –                 бытового назначения</w:t>
            </w:r>
          </w:p>
        </w:tc>
        <w:tc>
          <w:tcPr>
            <w:tcW w:w="1559" w:type="dxa"/>
          </w:tcPr>
          <w:p w14:paraId="4EA6D71F" w14:textId="3AB5DA94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42.000</w:t>
            </w:r>
          </w:p>
        </w:tc>
        <w:tc>
          <w:tcPr>
            <w:tcW w:w="2268" w:type="dxa"/>
          </w:tcPr>
          <w:p w14:paraId="7197A530" w14:textId="7F24AB44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694" w:type="dxa"/>
          </w:tcPr>
          <w:p w14:paraId="3CCB415F" w14:textId="77777777" w:rsidR="00BA4042" w:rsidRPr="00E074AF" w:rsidRDefault="00BA4042" w:rsidP="00202AD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17.1.5.02-80</w:t>
            </w:r>
          </w:p>
          <w:p w14:paraId="5C97A21E" w14:textId="45E9ACD6" w:rsidR="00BA4042" w:rsidRPr="00E074AF" w:rsidRDefault="00BA4042" w:rsidP="00202AD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 2.1.2.12-33-2005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72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4033331D" w14:textId="68BF62B7" w:rsidR="00BA4042" w:rsidRPr="00E074AF" w:rsidRDefault="00BA4042" w:rsidP="00202AD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2.1.5.10-21-2003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73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09224C99" w14:textId="111697AE" w:rsidR="00BA4042" w:rsidRPr="00E074AF" w:rsidRDefault="00BA4042" w:rsidP="00202ADF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ГН от05.12.2016 №122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74</w:t>
            </w:r>
          </w:p>
          <w:p w14:paraId="3DDFFDB9" w14:textId="03E13006" w:rsidR="00BA4042" w:rsidRPr="00E074AF" w:rsidRDefault="00BA4042" w:rsidP="00202ADF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  <w:p w14:paraId="61A915FA" w14:textId="77777777" w:rsidR="00BA4042" w:rsidRPr="00E074AF" w:rsidRDefault="00BA4042" w:rsidP="00202ADF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515724E" w14:textId="77777777" w:rsidR="00BA4042" w:rsidRPr="00E074AF" w:rsidRDefault="00BA4042" w:rsidP="00202AD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51592-2001</w:t>
            </w:r>
          </w:p>
          <w:p w14:paraId="32CEFAD8" w14:textId="77777777" w:rsidR="00BA4042" w:rsidRPr="00E074AF" w:rsidRDefault="00BA4042" w:rsidP="00202AD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31861-2012</w:t>
            </w:r>
          </w:p>
          <w:p w14:paraId="497A0882" w14:textId="77777777" w:rsidR="00BA4042" w:rsidRPr="00E074AF" w:rsidRDefault="00BA4042" w:rsidP="00202AD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19458:2006</w:t>
            </w:r>
          </w:p>
          <w:p w14:paraId="69A54D79" w14:textId="77777777" w:rsidR="00BA4042" w:rsidRPr="00E074AF" w:rsidRDefault="00BA4042" w:rsidP="00202AD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1057-2016</w:t>
            </w:r>
          </w:p>
          <w:p w14:paraId="059A0A87" w14:textId="77777777" w:rsidR="00BA4042" w:rsidRPr="00E074AF" w:rsidRDefault="00BA4042" w:rsidP="00202AD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по отбору проб для анализа сточных и поверхностных вод Госкомитета по экологии от 16.02.1994</w:t>
            </w:r>
          </w:p>
          <w:p w14:paraId="743254FF" w14:textId="77777777" w:rsidR="00BA4042" w:rsidRPr="00E074AF" w:rsidRDefault="00BA4042" w:rsidP="00202AD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0192A248" w14:textId="49F3BD89" w:rsidR="00BA4042" w:rsidRPr="00E074AF" w:rsidRDefault="00BA4042" w:rsidP="00202AD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№ 037-0409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79 </w:t>
            </w:r>
            <w:r w:rsidRPr="00E074AF">
              <w:rPr>
                <w:rFonts w:ascii="Times New Roman" w:hAnsi="Times New Roman" w:cs="Times New Roman"/>
              </w:rPr>
              <w:t xml:space="preserve">гл.2 </w:t>
            </w:r>
          </w:p>
          <w:p w14:paraId="4A053E63" w14:textId="7673182B" w:rsidR="00BA4042" w:rsidRPr="00E074AF" w:rsidRDefault="00BA4042" w:rsidP="002E5E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Инструкция № 025-0309 гл.2  </w:t>
            </w:r>
          </w:p>
          <w:p w14:paraId="463741CB" w14:textId="77777777" w:rsidR="00BA4042" w:rsidRPr="00E074AF" w:rsidRDefault="00BA4042" w:rsidP="00202AD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31942-2012 </w:t>
            </w:r>
          </w:p>
          <w:p w14:paraId="2EBCF51B" w14:textId="50E3DCD1" w:rsidR="00BA4042" w:rsidRPr="00E074AF" w:rsidRDefault="00BA4042" w:rsidP="00202AD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19458-2011</w:t>
            </w:r>
          </w:p>
        </w:tc>
        <w:tc>
          <w:tcPr>
            <w:tcW w:w="2693" w:type="dxa"/>
            <w:vMerge w:val="restart"/>
          </w:tcPr>
          <w:p w14:paraId="378A7F9E" w14:textId="77777777" w:rsidR="00BA4042" w:rsidRPr="00E074AF" w:rsidRDefault="00BA4042" w:rsidP="002E5E3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                   225415, г. Барановичи, </w:t>
            </w:r>
          </w:p>
          <w:p w14:paraId="2213EC1F" w14:textId="0FBA0D73" w:rsidR="00BA4042" w:rsidRPr="00E074AF" w:rsidRDefault="00BA4042" w:rsidP="002E5E3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54C73F9B" w14:textId="77777777" w:rsidTr="002F675E">
        <w:trPr>
          <w:trHeight w:val="149"/>
        </w:trPr>
        <w:tc>
          <w:tcPr>
            <w:tcW w:w="709" w:type="dxa"/>
          </w:tcPr>
          <w:p w14:paraId="163985DF" w14:textId="509B101F" w:rsidR="00BA4042" w:rsidRPr="00E074AF" w:rsidRDefault="00BA4042" w:rsidP="002E5E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44.2*</w:t>
            </w:r>
          </w:p>
        </w:tc>
        <w:tc>
          <w:tcPr>
            <w:tcW w:w="2977" w:type="dxa"/>
            <w:gridSpan w:val="2"/>
            <w:vMerge w:val="restart"/>
          </w:tcPr>
          <w:p w14:paraId="37D169A5" w14:textId="116264F9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водных объектов в                    пунктах хозяйственно-питьевого и культурно –                 бытового назначения</w:t>
            </w:r>
          </w:p>
        </w:tc>
        <w:tc>
          <w:tcPr>
            <w:tcW w:w="1559" w:type="dxa"/>
          </w:tcPr>
          <w:p w14:paraId="77CEAA2B" w14:textId="6D8F388E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08.156</w:t>
            </w:r>
          </w:p>
        </w:tc>
        <w:tc>
          <w:tcPr>
            <w:tcW w:w="2268" w:type="dxa"/>
          </w:tcPr>
          <w:p w14:paraId="4E631B8C" w14:textId="3F53B8EB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Цветность</w:t>
            </w:r>
          </w:p>
        </w:tc>
        <w:tc>
          <w:tcPr>
            <w:tcW w:w="2694" w:type="dxa"/>
            <w:vMerge w:val="restart"/>
          </w:tcPr>
          <w:p w14:paraId="09E9DDC0" w14:textId="77777777" w:rsidR="00BA4042" w:rsidRPr="00E074AF" w:rsidRDefault="00BA4042" w:rsidP="00202AD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17.1.5.02-80</w:t>
            </w:r>
          </w:p>
          <w:p w14:paraId="1DBDFF42" w14:textId="77777777" w:rsidR="00BA4042" w:rsidRPr="00E074AF" w:rsidRDefault="00BA4042" w:rsidP="00202AD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 2.1.2.12-33-2005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72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1CF64ED6" w14:textId="77777777" w:rsidR="00BA4042" w:rsidRPr="00E074AF" w:rsidRDefault="00BA4042" w:rsidP="00202AD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2.1.5.10-21-2003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73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303B22A3" w14:textId="77777777" w:rsidR="00BA4042" w:rsidRPr="00E074AF" w:rsidRDefault="00BA4042" w:rsidP="00202ADF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ГН от05.12.2016 №122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74</w:t>
            </w:r>
          </w:p>
          <w:p w14:paraId="4B24A14D" w14:textId="068A81C4" w:rsidR="00BA4042" w:rsidRPr="00E074AF" w:rsidRDefault="00BA4042" w:rsidP="00202AD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ГН-2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45C5672F" w14:textId="77777777" w:rsidR="00BA4042" w:rsidRPr="00E074AF" w:rsidRDefault="00BA4042" w:rsidP="00202AD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 31858-2012</w:t>
            </w:r>
          </w:p>
          <w:p w14:paraId="574CDFD6" w14:textId="411440C7" w:rsidR="00BA4042" w:rsidRPr="00E074AF" w:rsidRDefault="00BA4042" w:rsidP="00202AD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51209-2001</w:t>
            </w:r>
          </w:p>
        </w:tc>
        <w:tc>
          <w:tcPr>
            <w:tcW w:w="2693" w:type="dxa"/>
            <w:vMerge/>
          </w:tcPr>
          <w:p w14:paraId="3B33FEEB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296D46B" w14:textId="77777777" w:rsidTr="002F675E">
        <w:trPr>
          <w:trHeight w:val="149"/>
        </w:trPr>
        <w:tc>
          <w:tcPr>
            <w:tcW w:w="709" w:type="dxa"/>
          </w:tcPr>
          <w:p w14:paraId="4E2908DD" w14:textId="4105EFCE" w:rsidR="00BA4042" w:rsidRPr="00E074AF" w:rsidRDefault="00BA4042" w:rsidP="002E5E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44.3*</w:t>
            </w:r>
          </w:p>
        </w:tc>
        <w:tc>
          <w:tcPr>
            <w:tcW w:w="2977" w:type="dxa"/>
            <w:gridSpan w:val="2"/>
            <w:vMerge/>
          </w:tcPr>
          <w:p w14:paraId="1745F6E8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21DD5FB" w14:textId="2A7982CB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11.116</w:t>
            </w:r>
          </w:p>
        </w:tc>
        <w:tc>
          <w:tcPr>
            <w:tcW w:w="2268" w:type="dxa"/>
          </w:tcPr>
          <w:p w14:paraId="7DA6E4C2" w14:textId="35A85236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Запах</w:t>
            </w:r>
          </w:p>
        </w:tc>
        <w:tc>
          <w:tcPr>
            <w:tcW w:w="2694" w:type="dxa"/>
            <w:vMerge/>
          </w:tcPr>
          <w:p w14:paraId="06A2D9F2" w14:textId="77777777" w:rsidR="00BA4042" w:rsidRPr="00E074AF" w:rsidRDefault="00BA4042" w:rsidP="00202AD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308FC8F2" w14:textId="1566C234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3351-74 п.2</w:t>
            </w:r>
          </w:p>
        </w:tc>
        <w:tc>
          <w:tcPr>
            <w:tcW w:w="2693" w:type="dxa"/>
            <w:vMerge/>
          </w:tcPr>
          <w:p w14:paraId="171CAFF4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0D4FBCC" w14:textId="77777777" w:rsidTr="002F675E">
        <w:trPr>
          <w:trHeight w:val="149"/>
        </w:trPr>
        <w:tc>
          <w:tcPr>
            <w:tcW w:w="709" w:type="dxa"/>
          </w:tcPr>
          <w:p w14:paraId="49E1D3D4" w14:textId="2234FD8A" w:rsidR="00BA4042" w:rsidRPr="00E074AF" w:rsidRDefault="00BA4042" w:rsidP="002E5E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44.4*</w:t>
            </w:r>
          </w:p>
        </w:tc>
        <w:tc>
          <w:tcPr>
            <w:tcW w:w="2977" w:type="dxa"/>
            <w:gridSpan w:val="2"/>
            <w:vMerge/>
          </w:tcPr>
          <w:p w14:paraId="7788525D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3CCBEA2" w14:textId="129B6C1B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08.169</w:t>
            </w:r>
          </w:p>
        </w:tc>
        <w:tc>
          <w:tcPr>
            <w:tcW w:w="2268" w:type="dxa"/>
          </w:tcPr>
          <w:p w14:paraId="20BA28A4" w14:textId="62779BA4" w:rsidR="00BA4042" w:rsidRPr="00E074AF" w:rsidRDefault="00BA4042" w:rsidP="00202AD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Водородный     показатель (рН)</w:t>
            </w:r>
          </w:p>
        </w:tc>
        <w:tc>
          <w:tcPr>
            <w:tcW w:w="2694" w:type="dxa"/>
            <w:vMerge/>
          </w:tcPr>
          <w:p w14:paraId="20B5E29D" w14:textId="77777777" w:rsidR="00BA4042" w:rsidRPr="00E074AF" w:rsidRDefault="00BA4042" w:rsidP="00202AD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7CC35C00" w14:textId="644B236D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color w:val="000000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10523-2017</w:t>
            </w:r>
          </w:p>
        </w:tc>
        <w:tc>
          <w:tcPr>
            <w:tcW w:w="2693" w:type="dxa"/>
            <w:vMerge/>
          </w:tcPr>
          <w:p w14:paraId="6DAD6A54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EFFCF1D" w14:textId="77777777" w:rsidTr="002F675E">
        <w:trPr>
          <w:trHeight w:val="149"/>
        </w:trPr>
        <w:tc>
          <w:tcPr>
            <w:tcW w:w="709" w:type="dxa"/>
          </w:tcPr>
          <w:p w14:paraId="244F3BF2" w14:textId="319AF1E7" w:rsidR="00BA4042" w:rsidRPr="00E074AF" w:rsidRDefault="00BA4042" w:rsidP="002E5E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44.5*</w:t>
            </w:r>
          </w:p>
        </w:tc>
        <w:tc>
          <w:tcPr>
            <w:tcW w:w="2977" w:type="dxa"/>
            <w:gridSpan w:val="2"/>
            <w:vMerge/>
          </w:tcPr>
          <w:p w14:paraId="0EBB69D7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6D8160D" w14:textId="6F8F10C9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11.116</w:t>
            </w:r>
          </w:p>
        </w:tc>
        <w:tc>
          <w:tcPr>
            <w:tcW w:w="2268" w:type="dxa"/>
          </w:tcPr>
          <w:p w14:paraId="4D7611E0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Плавающие примеси</w:t>
            </w:r>
          </w:p>
          <w:p w14:paraId="6AD2CC5C" w14:textId="2A397416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33F6C4E2" w14:textId="77777777" w:rsidR="00BA4042" w:rsidRPr="00E074AF" w:rsidRDefault="00BA4042" w:rsidP="00202ADF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CEBD551" w14:textId="5F9AC529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СанПиН 2.1.2.12-33-2005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72</w:t>
            </w:r>
          </w:p>
        </w:tc>
        <w:tc>
          <w:tcPr>
            <w:tcW w:w="2693" w:type="dxa"/>
            <w:vMerge/>
          </w:tcPr>
          <w:p w14:paraId="1E633548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D2C7125" w14:textId="77777777" w:rsidTr="002F675E">
        <w:trPr>
          <w:trHeight w:val="149"/>
        </w:trPr>
        <w:tc>
          <w:tcPr>
            <w:tcW w:w="709" w:type="dxa"/>
          </w:tcPr>
          <w:p w14:paraId="1A9E874D" w14:textId="6EA23797" w:rsidR="00BA4042" w:rsidRPr="00E074AF" w:rsidRDefault="00BA4042" w:rsidP="002E5E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44.6*</w:t>
            </w:r>
          </w:p>
        </w:tc>
        <w:tc>
          <w:tcPr>
            <w:tcW w:w="2977" w:type="dxa"/>
            <w:gridSpan w:val="2"/>
            <w:vMerge w:val="restart"/>
          </w:tcPr>
          <w:p w14:paraId="4EB96572" w14:textId="2AF243B1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водных объектов в                    пунктах хозяйственно-питьевого и культурно –                 бытового назначения</w:t>
            </w:r>
          </w:p>
        </w:tc>
        <w:tc>
          <w:tcPr>
            <w:tcW w:w="1559" w:type="dxa"/>
          </w:tcPr>
          <w:p w14:paraId="3975A367" w14:textId="5E83EC13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08.149</w:t>
            </w:r>
          </w:p>
        </w:tc>
        <w:tc>
          <w:tcPr>
            <w:tcW w:w="2268" w:type="dxa"/>
          </w:tcPr>
          <w:p w14:paraId="710A69DA" w14:textId="66C560E3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хлоридов</w:t>
            </w:r>
          </w:p>
        </w:tc>
        <w:tc>
          <w:tcPr>
            <w:tcW w:w="2694" w:type="dxa"/>
            <w:vMerge w:val="restart"/>
          </w:tcPr>
          <w:p w14:paraId="17DE18F9" w14:textId="77777777" w:rsidR="00BA4042" w:rsidRPr="00E074AF" w:rsidRDefault="00BA4042" w:rsidP="00CC17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17.1.5.02-80</w:t>
            </w:r>
          </w:p>
          <w:p w14:paraId="3E70B929" w14:textId="77777777" w:rsidR="00BA4042" w:rsidRPr="00E074AF" w:rsidRDefault="00BA4042" w:rsidP="00CC17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 2.1.2.12-33-2005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72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057C3649" w14:textId="77777777" w:rsidR="00BA4042" w:rsidRPr="00E074AF" w:rsidRDefault="00BA4042" w:rsidP="00CC17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2.1.5.10-21-2003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73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093B4093" w14:textId="77777777" w:rsidR="00BA4042" w:rsidRPr="00E074AF" w:rsidRDefault="00BA4042" w:rsidP="00CC1758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ГН от05.12.2016 №122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74</w:t>
            </w:r>
          </w:p>
          <w:p w14:paraId="378BBC51" w14:textId="412907C4" w:rsidR="00BA4042" w:rsidRPr="00E074AF" w:rsidRDefault="00BA4042" w:rsidP="00CC175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ГН-2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835" w:type="dxa"/>
          </w:tcPr>
          <w:p w14:paraId="06C44D77" w14:textId="3D22DDB3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17.13.05-39-2015</w:t>
            </w:r>
          </w:p>
        </w:tc>
        <w:tc>
          <w:tcPr>
            <w:tcW w:w="2693" w:type="dxa"/>
            <w:vMerge/>
          </w:tcPr>
          <w:p w14:paraId="33DC8022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3FAA5F9" w14:textId="77777777" w:rsidTr="002F675E">
        <w:trPr>
          <w:trHeight w:val="149"/>
        </w:trPr>
        <w:tc>
          <w:tcPr>
            <w:tcW w:w="709" w:type="dxa"/>
          </w:tcPr>
          <w:p w14:paraId="13BA9BE9" w14:textId="7D9FF1D1" w:rsidR="00BA4042" w:rsidRPr="00E074AF" w:rsidRDefault="00BA4042" w:rsidP="002E5E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44.7*</w:t>
            </w:r>
          </w:p>
        </w:tc>
        <w:tc>
          <w:tcPr>
            <w:tcW w:w="2977" w:type="dxa"/>
            <w:gridSpan w:val="2"/>
            <w:vMerge/>
          </w:tcPr>
          <w:p w14:paraId="78FBE806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30118BA" w14:textId="060474E4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08.156</w:t>
            </w:r>
          </w:p>
        </w:tc>
        <w:tc>
          <w:tcPr>
            <w:tcW w:w="2268" w:type="dxa"/>
          </w:tcPr>
          <w:p w14:paraId="0C1E7CA7" w14:textId="14B92816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Азот аммонийный</w:t>
            </w:r>
          </w:p>
        </w:tc>
        <w:tc>
          <w:tcPr>
            <w:tcW w:w="2694" w:type="dxa"/>
            <w:vMerge/>
          </w:tcPr>
          <w:p w14:paraId="08A0C77F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B1208CA" w14:textId="1E438E10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17.13.05-09-2009/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 xml:space="preserve">ISO </w:t>
            </w:r>
            <w:r w:rsidRPr="00E074AF">
              <w:rPr>
                <w:rFonts w:ascii="Times New Roman" w:hAnsi="Times New Roman" w:cs="Times New Roman"/>
                <w:lang w:eastAsia="ru-RU"/>
              </w:rPr>
              <w:t>7150-1:1984</w:t>
            </w:r>
          </w:p>
        </w:tc>
        <w:tc>
          <w:tcPr>
            <w:tcW w:w="2693" w:type="dxa"/>
            <w:vMerge w:val="restart"/>
          </w:tcPr>
          <w:p w14:paraId="2B24A0B0" w14:textId="77777777" w:rsidR="00BA4042" w:rsidRPr="00E074AF" w:rsidRDefault="00BA4042" w:rsidP="007E4BB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DE7E2F5" w14:textId="37354ACB" w:rsidR="00BA4042" w:rsidRPr="00E074AF" w:rsidRDefault="00BA4042" w:rsidP="007E4BB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504F62D0" w14:textId="77777777" w:rsidTr="002F675E">
        <w:trPr>
          <w:trHeight w:val="149"/>
        </w:trPr>
        <w:tc>
          <w:tcPr>
            <w:tcW w:w="709" w:type="dxa"/>
          </w:tcPr>
          <w:p w14:paraId="05FF7583" w14:textId="20ADCCE3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44.8*</w:t>
            </w:r>
          </w:p>
        </w:tc>
        <w:tc>
          <w:tcPr>
            <w:tcW w:w="2977" w:type="dxa"/>
            <w:gridSpan w:val="2"/>
            <w:vMerge/>
          </w:tcPr>
          <w:p w14:paraId="344BE700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E9BE9E" w14:textId="7404F616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08.156</w:t>
            </w:r>
          </w:p>
        </w:tc>
        <w:tc>
          <w:tcPr>
            <w:tcW w:w="2268" w:type="dxa"/>
          </w:tcPr>
          <w:p w14:paraId="4842A883" w14:textId="4699E879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азота нитритов</w:t>
            </w:r>
          </w:p>
        </w:tc>
        <w:tc>
          <w:tcPr>
            <w:tcW w:w="2694" w:type="dxa"/>
            <w:vMerge/>
          </w:tcPr>
          <w:p w14:paraId="40477FC2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1FD0AF9" w14:textId="197832CA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17.13.05-38-2015</w:t>
            </w:r>
          </w:p>
        </w:tc>
        <w:tc>
          <w:tcPr>
            <w:tcW w:w="2693" w:type="dxa"/>
            <w:vMerge/>
          </w:tcPr>
          <w:p w14:paraId="339AAF99" w14:textId="0D3AFDBB" w:rsidR="00BA4042" w:rsidRPr="00E074AF" w:rsidRDefault="00BA4042" w:rsidP="007E4BB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8660E5B" w14:textId="77777777" w:rsidTr="002F675E">
        <w:trPr>
          <w:trHeight w:val="149"/>
        </w:trPr>
        <w:tc>
          <w:tcPr>
            <w:tcW w:w="709" w:type="dxa"/>
          </w:tcPr>
          <w:p w14:paraId="308C4CD0" w14:textId="33413824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44.9*</w:t>
            </w:r>
          </w:p>
        </w:tc>
        <w:tc>
          <w:tcPr>
            <w:tcW w:w="2977" w:type="dxa"/>
            <w:gridSpan w:val="2"/>
            <w:vMerge/>
          </w:tcPr>
          <w:p w14:paraId="116B8B9A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5D743B9" w14:textId="7D61B116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08.156</w:t>
            </w:r>
          </w:p>
        </w:tc>
        <w:tc>
          <w:tcPr>
            <w:tcW w:w="2268" w:type="dxa"/>
          </w:tcPr>
          <w:p w14:paraId="0E4DF391" w14:textId="4EF6D08E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азота нитратов</w:t>
            </w:r>
          </w:p>
        </w:tc>
        <w:tc>
          <w:tcPr>
            <w:tcW w:w="2694" w:type="dxa"/>
            <w:vMerge/>
          </w:tcPr>
          <w:p w14:paraId="5F85AF9B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26AEB469" w14:textId="6DABC37B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17.13.05-43-2015</w:t>
            </w:r>
          </w:p>
        </w:tc>
        <w:tc>
          <w:tcPr>
            <w:tcW w:w="2693" w:type="dxa"/>
            <w:vMerge/>
          </w:tcPr>
          <w:p w14:paraId="174BF797" w14:textId="4158D756" w:rsidR="00BA4042" w:rsidRPr="00E074AF" w:rsidRDefault="00BA4042" w:rsidP="007E4BB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FBAB26D" w14:textId="77777777" w:rsidTr="002F675E">
        <w:trPr>
          <w:trHeight w:val="149"/>
        </w:trPr>
        <w:tc>
          <w:tcPr>
            <w:tcW w:w="709" w:type="dxa"/>
          </w:tcPr>
          <w:p w14:paraId="10C19D78" w14:textId="71773519" w:rsidR="00BA4042" w:rsidRPr="00E074AF" w:rsidRDefault="00BA4042" w:rsidP="00DC7C5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44.10*</w:t>
            </w:r>
          </w:p>
        </w:tc>
        <w:tc>
          <w:tcPr>
            <w:tcW w:w="2977" w:type="dxa"/>
            <w:gridSpan w:val="2"/>
            <w:vMerge/>
          </w:tcPr>
          <w:p w14:paraId="6EC2B4B2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E9B0208" w14:textId="27D38604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08.156</w:t>
            </w:r>
          </w:p>
        </w:tc>
        <w:tc>
          <w:tcPr>
            <w:tcW w:w="2268" w:type="dxa"/>
          </w:tcPr>
          <w:p w14:paraId="5BA9C000" w14:textId="053D042F" w:rsidR="00BA4042" w:rsidRPr="00E074AF" w:rsidRDefault="00BA4042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Железо общее</w:t>
            </w:r>
          </w:p>
        </w:tc>
        <w:tc>
          <w:tcPr>
            <w:tcW w:w="2694" w:type="dxa"/>
            <w:vMerge/>
          </w:tcPr>
          <w:p w14:paraId="1A37AAB3" w14:textId="5494885E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649C61AD" w14:textId="10D63B8B" w:rsidR="00BA4042" w:rsidRPr="00E074AF" w:rsidRDefault="00BA4042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17.13.05-45-2016</w:t>
            </w:r>
          </w:p>
        </w:tc>
        <w:tc>
          <w:tcPr>
            <w:tcW w:w="2693" w:type="dxa"/>
            <w:vMerge/>
          </w:tcPr>
          <w:p w14:paraId="5E5C2315" w14:textId="1D28A5DB" w:rsidR="00BA4042" w:rsidRPr="00E074AF" w:rsidRDefault="00BA4042" w:rsidP="007E4BB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E69CBAB" w14:textId="77777777" w:rsidTr="002F675E">
        <w:trPr>
          <w:trHeight w:val="149"/>
        </w:trPr>
        <w:tc>
          <w:tcPr>
            <w:tcW w:w="709" w:type="dxa"/>
          </w:tcPr>
          <w:p w14:paraId="61E1045E" w14:textId="05B70D61" w:rsidR="00BA4042" w:rsidRPr="00E074AF" w:rsidRDefault="00BA4042" w:rsidP="00DC7C5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44.11*</w:t>
            </w:r>
          </w:p>
        </w:tc>
        <w:tc>
          <w:tcPr>
            <w:tcW w:w="2977" w:type="dxa"/>
            <w:gridSpan w:val="2"/>
            <w:vMerge w:val="restart"/>
          </w:tcPr>
          <w:p w14:paraId="10717347" w14:textId="35F93456" w:rsidR="00BA4042" w:rsidRPr="00E074AF" w:rsidRDefault="00BA4042" w:rsidP="003F29FE">
            <w:pPr>
              <w:pStyle w:val="a3"/>
              <w:ind w:left="-57" w:right="-57"/>
              <w:jc w:val="both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Поверхностные воды. (Вода  водных объектов  в пунктах хозяйственно-питьевого и                           культурно -  бытового                               назначения)</w:t>
            </w:r>
          </w:p>
        </w:tc>
        <w:tc>
          <w:tcPr>
            <w:tcW w:w="1559" w:type="dxa"/>
          </w:tcPr>
          <w:p w14:paraId="6B601832" w14:textId="131B6F9E" w:rsidR="00BA4042" w:rsidRPr="00E074AF" w:rsidRDefault="00BA4042" w:rsidP="00984E19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08.149</w:t>
            </w:r>
          </w:p>
        </w:tc>
        <w:tc>
          <w:tcPr>
            <w:tcW w:w="2268" w:type="dxa"/>
          </w:tcPr>
          <w:p w14:paraId="608D3936" w14:textId="50F83ED7" w:rsidR="00BA4042" w:rsidRPr="00E074AF" w:rsidRDefault="00BA4042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Растворенный кислород</w:t>
            </w:r>
          </w:p>
        </w:tc>
        <w:tc>
          <w:tcPr>
            <w:tcW w:w="2694" w:type="dxa"/>
            <w:vMerge w:val="restart"/>
          </w:tcPr>
          <w:p w14:paraId="0D809A9D" w14:textId="77777777" w:rsidR="00BA4042" w:rsidRPr="00E074AF" w:rsidRDefault="00BA4042" w:rsidP="00CC175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17.1.5.02-80</w:t>
            </w:r>
          </w:p>
          <w:p w14:paraId="19B81FB3" w14:textId="77777777" w:rsidR="00BA4042" w:rsidRPr="00E074AF" w:rsidRDefault="00BA4042" w:rsidP="00CC175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СанПиН 2.1.2.12-33-2005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72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7A4E560" w14:textId="77777777" w:rsidR="00BA4042" w:rsidRPr="00E074AF" w:rsidRDefault="00BA4042" w:rsidP="00CC175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ГН 2.1.5.10-21-2003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73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14:paraId="1C007B6E" w14:textId="77777777" w:rsidR="00BA4042" w:rsidRPr="00E074AF" w:rsidRDefault="00BA4042" w:rsidP="00CC175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, ГН от 05.12.2016 №122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74</w:t>
            </w:r>
          </w:p>
          <w:p w14:paraId="598BDF7C" w14:textId="77777777" w:rsidR="00BA4042" w:rsidRPr="00E074AF" w:rsidRDefault="00BA4042" w:rsidP="00CC1758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ГН-2 от 25.01.2021 № 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</w:p>
          <w:p w14:paraId="24D8C0FC" w14:textId="025D4895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2A703A65" w14:textId="5E8F9492" w:rsidR="00BA4042" w:rsidRPr="00E074AF" w:rsidRDefault="00BA4042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17.13.05-30-2014/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5813:1983</w:t>
            </w:r>
          </w:p>
        </w:tc>
        <w:tc>
          <w:tcPr>
            <w:tcW w:w="2693" w:type="dxa"/>
            <w:vMerge/>
          </w:tcPr>
          <w:p w14:paraId="2E7D0D09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3429AF8" w14:textId="77777777" w:rsidTr="002F675E">
        <w:trPr>
          <w:trHeight w:val="149"/>
        </w:trPr>
        <w:tc>
          <w:tcPr>
            <w:tcW w:w="709" w:type="dxa"/>
          </w:tcPr>
          <w:p w14:paraId="5A7BB9A2" w14:textId="45439668" w:rsidR="00BA4042" w:rsidRPr="00E074AF" w:rsidRDefault="00BA4042" w:rsidP="00DC7C5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44.12*</w:t>
            </w:r>
          </w:p>
        </w:tc>
        <w:tc>
          <w:tcPr>
            <w:tcW w:w="2977" w:type="dxa"/>
            <w:gridSpan w:val="2"/>
            <w:vMerge/>
          </w:tcPr>
          <w:p w14:paraId="578D5C35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348EE17" w14:textId="52F8BAFE" w:rsidR="00BA4042" w:rsidRPr="00E074AF" w:rsidRDefault="00BA4042" w:rsidP="00DC7C5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08.149</w:t>
            </w:r>
          </w:p>
          <w:p w14:paraId="65174DB8" w14:textId="77777777" w:rsidR="00BA4042" w:rsidRPr="00E074AF" w:rsidRDefault="00BA4042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A0D7E55" w14:textId="0685239A" w:rsidR="00BA4042" w:rsidRPr="00E074AF" w:rsidRDefault="00BA4042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Биохимическое потребление кислорода</w:t>
            </w:r>
          </w:p>
        </w:tc>
        <w:tc>
          <w:tcPr>
            <w:tcW w:w="2694" w:type="dxa"/>
            <w:vMerge/>
          </w:tcPr>
          <w:p w14:paraId="02B471B4" w14:textId="1A8457FF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5DBC2A33" w14:textId="154A5FA3" w:rsidR="00BA4042" w:rsidRPr="00E074AF" w:rsidRDefault="00BA4042" w:rsidP="00DC7C5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17.13.05-22-2011/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 5815-</w:t>
            </w:r>
            <w:r w:rsidRPr="00E074AF">
              <w:rPr>
                <w:rFonts w:ascii="Times New Roman" w:hAnsi="Times New Roman" w:cs="Times New Roman"/>
                <w:lang w:eastAsia="ru-RU"/>
              </w:rPr>
              <w:t>1:2003</w:t>
            </w:r>
          </w:p>
          <w:p w14:paraId="5F7AAC4E" w14:textId="52D08EE4" w:rsidR="00BA4042" w:rsidRPr="00E074AF" w:rsidRDefault="00BA4042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17.13.05-23-2011/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 5815-2</w:t>
            </w:r>
            <w:r w:rsidRPr="00E074AF">
              <w:rPr>
                <w:rFonts w:ascii="Times New Roman" w:hAnsi="Times New Roman" w:cs="Times New Roman"/>
                <w:lang w:eastAsia="ru-RU"/>
              </w:rPr>
              <w:t>:2003</w:t>
            </w:r>
          </w:p>
        </w:tc>
        <w:tc>
          <w:tcPr>
            <w:tcW w:w="2693" w:type="dxa"/>
            <w:vMerge/>
          </w:tcPr>
          <w:p w14:paraId="003102BC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1CFCA65" w14:textId="77777777" w:rsidTr="002F675E">
        <w:trPr>
          <w:trHeight w:val="149"/>
        </w:trPr>
        <w:tc>
          <w:tcPr>
            <w:tcW w:w="709" w:type="dxa"/>
          </w:tcPr>
          <w:p w14:paraId="1FA76E93" w14:textId="5A639541" w:rsidR="00BA4042" w:rsidRPr="00E074AF" w:rsidRDefault="00BA4042" w:rsidP="00DC7C5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44.13*</w:t>
            </w:r>
          </w:p>
        </w:tc>
        <w:tc>
          <w:tcPr>
            <w:tcW w:w="2977" w:type="dxa"/>
            <w:gridSpan w:val="2"/>
            <w:vMerge/>
          </w:tcPr>
          <w:p w14:paraId="7549C64E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961B7EE" w14:textId="2B2A7F90" w:rsidR="00BA4042" w:rsidRPr="00E074AF" w:rsidRDefault="00BA4042" w:rsidP="00DC7C5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08.155</w:t>
            </w:r>
          </w:p>
          <w:p w14:paraId="2A49946D" w14:textId="74D9ECB7" w:rsidR="00BA4042" w:rsidRPr="00E074AF" w:rsidRDefault="00BA4042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14:paraId="63CFD743" w14:textId="675B1EB7" w:rsidR="00BA4042" w:rsidRPr="00E074AF" w:rsidRDefault="00BA4042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АПАВ</w:t>
            </w:r>
          </w:p>
        </w:tc>
        <w:tc>
          <w:tcPr>
            <w:tcW w:w="2694" w:type="dxa"/>
            <w:vMerge/>
          </w:tcPr>
          <w:p w14:paraId="378211FD" w14:textId="14F59B28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3F8D8ED" w14:textId="2DB64473" w:rsidR="00BA4042" w:rsidRPr="00E074AF" w:rsidRDefault="00BA4042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 Ф 14.1:2:4.158-2000</w:t>
            </w:r>
          </w:p>
        </w:tc>
        <w:tc>
          <w:tcPr>
            <w:tcW w:w="2693" w:type="dxa"/>
            <w:vMerge/>
          </w:tcPr>
          <w:p w14:paraId="4CA6B08C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AD83F99" w14:textId="77777777" w:rsidTr="002F675E">
        <w:trPr>
          <w:trHeight w:val="149"/>
        </w:trPr>
        <w:tc>
          <w:tcPr>
            <w:tcW w:w="709" w:type="dxa"/>
          </w:tcPr>
          <w:p w14:paraId="1787C608" w14:textId="446A5F15" w:rsidR="00BA4042" w:rsidRPr="00E074AF" w:rsidRDefault="00BA4042" w:rsidP="00DC7C5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44.14*</w:t>
            </w:r>
          </w:p>
        </w:tc>
        <w:tc>
          <w:tcPr>
            <w:tcW w:w="2977" w:type="dxa"/>
            <w:gridSpan w:val="2"/>
            <w:vMerge/>
          </w:tcPr>
          <w:p w14:paraId="4EC4D907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5C6C79" w14:textId="186C7043" w:rsidR="00BA4042" w:rsidRPr="00E074AF" w:rsidRDefault="00BA4042" w:rsidP="00DC7C5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08.155</w:t>
            </w:r>
          </w:p>
          <w:p w14:paraId="70C6BD41" w14:textId="77777777" w:rsidR="00BA4042" w:rsidRPr="00E074AF" w:rsidRDefault="00BA4042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3574D0B" w14:textId="1855140E" w:rsidR="00BA4042" w:rsidRPr="00E074AF" w:rsidRDefault="00BA4042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нефтепродуктов</w:t>
            </w:r>
          </w:p>
        </w:tc>
        <w:tc>
          <w:tcPr>
            <w:tcW w:w="2694" w:type="dxa"/>
            <w:vMerge/>
          </w:tcPr>
          <w:p w14:paraId="17335E2A" w14:textId="53544DD4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28B02975" w14:textId="12EF0A7F" w:rsidR="00BA4042" w:rsidRPr="00E074AF" w:rsidRDefault="00BA4042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ПНДФ  14.1:2:4.128-98</w:t>
            </w:r>
          </w:p>
        </w:tc>
        <w:tc>
          <w:tcPr>
            <w:tcW w:w="2693" w:type="dxa"/>
            <w:vMerge/>
          </w:tcPr>
          <w:p w14:paraId="093329D3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C52981B" w14:textId="77777777" w:rsidTr="002F675E">
        <w:trPr>
          <w:trHeight w:val="149"/>
        </w:trPr>
        <w:tc>
          <w:tcPr>
            <w:tcW w:w="709" w:type="dxa"/>
          </w:tcPr>
          <w:p w14:paraId="7C31C5D1" w14:textId="2B17823C" w:rsidR="00BA4042" w:rsidRPr="00E074AF" w:rsidRDefault="00BA4042" w:rsidP="00DC7C5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44.15*</w:t>
            </w:r>
          </w:p>
        </w:tc>
        <w:tc>
          <w:tcPr>
            <w:tcW w:w="2977" w:type="dxa"/>
            <w:gridSpan w:val="2"/>
            <w:vMerge/>
          </w:tcPr>
          <w:p w14:paraId="1C7EE6F4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FEC0400" w14:textId="77777777" w:rsidR="00BA4042" w:rsidRPr="00E074AF" w:rsidRDefault="00BA4042" w:rsidP="00DC7C5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100.03/08.169</w:t>
            </w:r>
          </w:p>
          <w:p w14:paraId="4B6ED410" w14:textId="212EC6CE" w:rsidR="00BA4042" w:rsidRPr="00E074AF" w:rsidRDefault="00BA4042" w:rsidP="00DC7C50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14:paraId="75CA5734" w14:textId="1A8D9046" w:rsidR="00BA4042" w:rsidRPr="00E074AF" w:rsidRDefault="00BA4042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ионов меди, цинка, свинца</w:t>
            </w:r>
          </w:p>
        </w:tc>
        <w:tc>
          <w:tcPr>
            <w:tcW w:w="2694" w:type="dxa"/>
            <w:vMerge/>
          </w:tcPr>
          <w:p w14:paraId="6E806D95" w14:textId="251A86EC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4EF26BEF" w14:textId="3779E234" w:rsidR="00BA4042" w:rsidRPr="00E074AF" w:rsidRDefault="00BA4042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05-01-МВИ (ПНД Ф 14.1:2:4.149-99)</w:t>
            </w:r>
          </w:p>
          <w:p w14:paraId="4FF8EB88" w14:textId="4523950D" w:rsidR="00BA4042" w:rsidRPr="00E074AF" w:rsidRDefault="00BA4042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31870-2012п.4</w:t>
            </w:r>
          </w:p>
        </w:tc>
        <w:tc>
          <w:tcPr>
            <w:tcW w:w="2693" w:type="dxa"/>
            <w:vMerge/>
          </w:tcPr>
          <w:p w14:paraId="1B70AABB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466834C" w14:textId="77777777" w:rsidTr="002F675E">
        <w:trPr>
          <w:trHeight w:val="149"/>
        </w:trPr>
        <w:tc>
          <w:tcPr>
            <w:tcW w:w="709" w:type="dxa"/>
          </w:tcPr>
          <w:p w14:paraId="3B89938E" w14:textId="0119FCC7" w:rsidR="00BA4042" w:rsidRPr="00E074AF" w:rsidRDefault="00BA4042" w:rsidP="00DC7C5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44.16*</w:t>
            </w:r>
          </w:p>
        </w:tc>
        <w:tc>
          <w:tcPr>
            <w:tcW w:w="2977" w:type="dxa"/>
            <w:gridSpan w:val="2"/>
            <w:vMerge/>
          </w:tcPr>
          <w:p w14:paraId="27EE9444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6BABAD7" w14:textId="773936FB" w:rsidR="00BA4042" w:rsidRPr="00E074AF" w:rsidRDefault="00BA4042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100.03/08.169</w:t>
            </w:r>
          </w:p>
        </w:tc>
        <w:tc>
          <w:tcPr>
            <w:tcW w:w="2268" w:type="dxa"/>
          </w:tcPr>
          <w:p w14:paraId="449E7E2E" w14:textId="5D0304BB" w:rsidR="00BA4042" w:rsidRPr="00E074AF" w:rsidRDefault="00BA4042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ионов никеля</w:t>
            </w:r>
          </w:p>
        </w:tc>
        <w:tc>
          <w:tcPr>
            <w:tcW w:w="2694" w:type="dxa"/>
            <w:vMerge/>
          </w:tcPr>
          <w:p w14:paraId="0F5B8DC5" w14:textId="0C976E74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57D95ABE" w14:textId="77777777" w:rsidR="00BA4042" w:rsidRPr="00E074AF" w:rsidRDefault="00BA4042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06-01-МВИ</w:t>
            </w:r>
          </w:p>
          <w:p w14:paraId="487B040A" w14:textId="77777777" w:rsidR="00BA4042" w:rsidRPr="00E074AF" w:rsidRDefault="00BA4042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(ПНД Ф 14.1:2:4.151-99)</w:t>
            </w:r>
          </w:p>
          <w:p w14:paraId="465A76FD" w14:textId="3256C561" w:rsidR="00BA4042" w:rsidRPr="00E074AF" w:rsidRDefault="00BA4042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31870-2012 п.4</w:t>
            </w:r>
          </w:p>
        </w:tc>
        <w:tc>
          <w:tcPr>
            <w:tcW w:w="2693" w:type="dxa"/>
            <w:vMerge/>
          </w:tcPr>
          <w:p w14:paraId="17939923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447D9EF" w14:textId="77777777" w:rsidTr="002F675E">
        <w:trPr>
          <w:trHeight w:val="149"/>
        </w:trPr>
        <w:tc>
          <w:tcPr>
            <w:tcW w:w="709" w:type="dxa"/>
          </w:tcPr>
          <w:p w14:paraId="0071951D" w14:textId="45DEFA99" w:rsidR="00BA4042" w:rsidRPr="00E074AF" w:rsidRDefault="00BA4042" w:rsidP="00DC7C5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44.17*</w:t>
            </w:r>
          </w:p>
        </w:tc>
        <w:tc>
          <w:tcPr>
            <w:tcW w:w="2977" w:type="dxa"/>
            <w:gridSpan w:val="2"/>
            <w:vMerge/>
          </w:tcPr>
          <w:p w14:paraId="20723089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7BCB7AF" w14:textId="09B7F2DD" w:rsidR="00BA4042" w:rsidRPr="00E074AF" w:rsidRDefault="00BA4042" w:rsidP="00DC7C50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08.156</w:t>
            </w:r>
          </w:p>
        </w:tc>
        <w:tc>
          <w:tcPr>
            <w:tcW w:w="2268" w:type="dxa"/>
          </w:tcPr>
          <w:p w14:paraId="7DDF9797" w14:textId="1DA2E1A2" w:rsidR="00BA4042" w:rsidRPr="00E074AF" w:rsidRDefault="00BA4042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 сульфат-ионов</w:t>
            </w:r>
          </w:p>
        </w:tc>
        <w:tc>
          <w:tcPr>
            <w:tcW w:w="2694" w:type="dxa"/>
            <w:vMerge/>
          </w:tcPr>
          <w:p w14:paraId="05C76A61" w14:textId="04AD9392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4E48BBB7" w14:textId="5C75DFCD" w:rsidR="00BA4042" w:rsidRPr="00E074AF" w:rsidRDefault="00BA4042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17.13.05-42-2015</w:t>
            </w:r>
          </w:p>
        </w:tc>
        <w:tc>
          <w:tcPr>
            <w:tcW w:w="2693" w:type="dxa"/>
            <w:vMerge/>
          </w:tcPr>
          <w:p w14:paraId="57564953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65A17D9" w14:textId="77777777" w:rsidTr="002F675E">
        <w:trPr>
          <w:trHeight w:val="149"/>
        </w:trPr>
        <w:tc>
          <w:tcPr>
            <w:tcW w:w="709" w:type="dxa"/>
          </w:tcPr>
          <w:p w14:paraId="2B09CFE0" w14:textId="3117A293" w:rsidR="00BA4042" w:rsidRPr="00E074AF" w:rsidRDefault="00BA4042" w:rsidP="00DC7C5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44.18*</w:t>
            </w:r>
          </w:p>
        </w:tc>
        <w:tc>
          <w:tcPr>
            <w:tcW w:w="2977" w:type="dxa"/>
            <w:gridSpan w:val="2"/>
            <w:vMerge/>
          </w:tcPr>
          <w:p w14:paraId="327894A0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6EA8634" w14:textId="45C39B50" w:rsidR="00BA4042" w:rsidRPr="00E074AF" w:rsidRDefault="00BA4042" w:rsidP="00DC7C50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08.156</w:t>
            </w:r>
          </w:p>
        </w:tc>
        <w:tc>
          <w:tcPr>
            <w:tcW w:w="2268" w:type="dxa"/>
          </w:tcPr>
          <w:p w14:paraId="7E2B6F0D" w14:textId="50FD1A0D" w:rsidR="00BA4042" w:rsidRPr="00E074AF" w:rsidRDefault="00BA4042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Массовая концентрация хрома (VΙ) </w:t>
            </w:r>
          </w:p>
        </w:tc>
        <w:tc>
          <w:tcPr>
            <w:tcW w:w="2694" w:type="dxa"/>
            <w:vMerge/>
          </w:tcPr>
          <w:p w14:paraId="635030B8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669EB5F" w14:textId="18DD4D66" w:rsidR="00BA4042" w:rsidRPr="00E074AF" w:rsidRDefault="00BA4042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17.13.05-33-2014</w:t>
            </w:r>
          </w:p>
        </w:tc>
        <w:tc>
          <w:tcPr>
            <w:tcW w:w="2693" w:type="dxa"/>
            <w:vMerge/>
          </w:tcPr>
          <w:p w14:paraId="78775DE5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C47481C" w14:textId="77777777" w:rsidTr="002F675E">
        <w:trPr>
          <w:trHeight w:val="149"/>
        </w:trPr>
        <w:tc>
          <w:tcPr>
            <w:tcW w:w="709" w:type="dxa"/>
          </w:tcPr>
          <w:p w14:paraId="711DA483" w14:textId="7CEF1260" w:rsidR="00BA4042" w:rsidRPr="00E074AF" w:rsidRDefault="00BA4042" w:rsidP="00DC7C5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44.19*</w:t>
            </w:r>
          </w:p>
        </w:tc>
        <w:tc>
          <w:tcPr>
            <w:tcW w:w="2977" w:type="dxa"/>
            <w:gridSpan w:val="2"/>
            <w:vMerge/>
          </w:tcPr>
          <w:p w14:paraId="193D1E0B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B6476A" w14:textId="79C8CBE5" w:rsidR="00BA4042" w:rsidRPr="00E074AF" w:rsidRDefault="00BA4042" w:rsidP="00DC7C50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08.155</w:t>
            </w:r>
          </w:p>
        </w:tc>
        <w:tc>
          <w:tcPr>
            <w:tcW w:w="2268" w:type="dxa"/>
          </w:tcPr>
          <w:p w14:paraId="63DE88EB" w14:textId="6BED3D5B" w:rsidR="00BA4042" w:rsidRPr="00E074AF" w:rsidRDefault="00BA4042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фенолов</w:t>
            </w:r>
          </w:p>
        </w:tc>
        <w:tc>
          <w:tcPr>
            <w:tcW w:w="2694" w:type="dxa"/>
            <w:vMerge/>
          </w:tcPr>
          <w:p w14:paraId="6B379049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5F61A98D" w14:textId="77777777" w:rsidR="00BA4042" w:rsidRPr="00E074AF" w:rsidRDefault="00BA4042" w:rsidP="00DC7C5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ПНДФ  14.1:2:4.182-02</w:t>
            </w:r>
          </w:p>
          <w:p w14:paraId="4DA73675" w14:textId="77777777" w:rsidR="00BA4042" w:rsidRPr="00E074AF" w:rsidRDefault="00BA4042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2E0FC99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1E15643" w14:textId="77777777" w:rsidTr="002F675E">
        <w:trPr>
          <w:trHeight w:val="149"/>
        </w:trPr>
        <w:tc>
          <w:tcPr>
            <w:tcW w:w="709" w:type="dxa"/>
          </w:tcPr>
          <w:p w14:paraId="79AE9DCA" w14:textId="40B27CFC" w:rsidR="00BA4042" w:rsidRPr="00E074AF" w:rsidRDefault="00BA4042" w:rsidP="00DC7C5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44.20*</w:t>
            </w:r>
          </w:p>
        </w:tc>
        <w:tc>
          <w:tcPr>
            <w:tcW w:w="2977" w:type="dxa"/>
            <w:gridSpan w:val="2"/>
            <w:vMerge/>
          </w:tcPr>
          <w:p w14:paraId="3AE84DD6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FEE387" w14:textId="51B391A1" w:rsidR="00BA4042" w:rsidRPr="00E074AF" w:rsidRDefault="00BA4042" w:rsidP="00DC7C50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08.032</w:t>
            </w:r>
          </w:p>
        </w:tc>
        <w:tc>
          <w:tcPr>
            <w:tcW w:w="2268" w:type="dxa"/>
          </w:tcPr>
          <w:p w14:paraId="596BBB9C" w14:textId="5AF68A2E" w:rsidR="00BA4042" w:rsidRPr="00E074AF" w:rsidRDefault="00BA4042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2694" w:type="dxa"/>
            <w:vMerge/>
          </w:tcPr>
          <w:p w14:paraId="15093C65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E5EB7AD" w14:textId="3F1FE831" w:rsidR="00BA4042" w:rsidRPr="00E074AF" w:rsidRDefault="00BA4042" w:rsidP="00DC7C5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ПНД Ф 14.1:2:4.160-2000</w:t>
            </w:r>
          </w:p>
        </w:tc>
        <w:tc>
          <w:tcPr>
            <w:tcW w:w="2693" w:type="dxa"/>
            <w:vMerge/>
          </w:tcPr>
          <w:p w14:paraId="32B9182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E8FB980" w14:textId="77777777" w:rsidTr="002F675E">
        <w:trPr>
          <w:trHeight w:val="149"/>
        </w:trPr>
        <w:tc>
          <w:tcPr>
            <w:tcW w:w="709" w:type="dxa"/>
          </w:tcPr>
          <w:p w14:paraId="31B31A34" w14:textId="461B85B4" w:rsidR="00BA4042" w:rsidRPr="00E074AF" w:rsidRDefault="00BA4042" w:rsidP="00DC7C5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44.22*</w:t>
            </w:r>
          </w:p>
        </w:tc>
        <w:tc>
          <w:tcPr>
            <w:tcW w:w="2977" w:type="dxa"/>
            <w:gridSpan w:val="2"/>
            <w:vMerge w:val="restart"/>
          </w:tcPr>
          <w:p w14:paraId="3F0106C5" w14:textId="645AFDCE" w:rsidR="00BA4042" w:rsidRPr="00E074AF" w:rsidRDefault="00BA4042" w:rsidP="003F29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Поверхностные воды. (Вода  водных объектов  в пунктах хозяйственно-питьевого и                           культурно -  бытового                               назначения)</w:t>
            </w:r>
          </w:p>
        </w:tc>
        <w:tc>
          <w:tcPr>
            <w:tcW w:w="1559" w:type="dxa"/>
          </w:tcPr>
          <w:p w14:paraId="256D9127" w14:textId="5C68EAC8" w:rsidR="00BA4042" w:rsidRPr="00E074AF" w:rsidRDefault="00BA4042" w:rsidP="00DC7C50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08.158</w:t>
            </w:r>
          </w:p>
        </w:tc>
        <w:tc>
          <w:tcPr>
            <w:tcW w:w="2268" w:type="dxa"/>
          </w:tcPr>
          <w:p w14:paraId="776659FC" w14:textId="3DBDC9BB" w:rsidR="00BA4042" w:rsidRPr="00E074AF" w:rsidRDefault="00BA4042" w:rsidP="003F29F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Хлорорганические пестициды: </w:t>
            </w:r>
            <w:r w:rsidRPr="00E074AF">
              <w:rPr>
                <w:rFonts w:ascii="Times New Roman" w:hAnsi="Times New Roman" w:cs="Times New Roman"/>
              </w:rPr>
              <w:t>ГХЦГ (α-, β-, γ-изомеры), ДДТ  и его метаболиты</w:t>
            </w:r>
          </w:p>
        </w:tc>
        <w:tc>
          <w:tcPr>
            <w:tcW w:w="2694" w:type="dxa"/>
            <w:vMerge w:val="restart"/>
          </w:tcPr>
          <w:p w14:paraId="086FF535" w14:textId="60362275" w:rsidR="00BA4042" w:rsidRPr="00E074AF" w:rsidRDefault="00BA4042" w:rsidP="003F29F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 2.1.2.12-33-2005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72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4A1E953F" w14:textId="77777777" w:rsidR="00BA4042" w:rsidRPr="00E074AF" w:rsidRDefault="00BA4042" w:rsidP="003F29F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Сборник  гигиенических  нормативов по  разделу  коммунальной  гигиены Минск 2004 г.</w:t>
            </w:r>
          </w:p>
          <w:p w14:paraId="1250650F" w14:textId="7890626C" w:rsidR="00BA4042" w:rsidRPr="00E074AF" w:rsidRDefault="00BA4042" w:rsidP="003F29FE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2.1.5.10-20-2003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75</w:t>
            </w:r>
          </w:p>
          <w:p w14:paraId="3141BBC1" w14:textId="4BB3422F" w:rsidR="00BA4042" w:rsidRPr="00E074AF" w:rsidRDefault="00BA4042" w:rsidP="003F29FE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2.1.5.10-21-2003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73</w:t>
            </w:r>
          </w:p>
          <w:p w14:paraId="41CCA3A5" w14:textId="6CA35095" w:rsidR="00BA4042" w:rsidRPr="00E074AF" w:rsidRDefault="00BA4042" w:rsidP="003F29FE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2.1.5.10-29-2003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77</w:t>
            </w:r>
          </w:p>
          <w:p w14:paraId="654FB8C8" w14:textId="77777777" w:rsidR="00BA4042" w:rsidRPr="00E074AF" w:rsidRDefault="00BA4042" w:rsidP="003F29FE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ГН от 05.12.2016 №122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74</w:t>
            </w:r>
          </w:p>
          <w:p w14:paraId="2C970A11" w14:textId="051CC8C1" w:rsidR="00BA4042" w:rsidRPr="00E074AF" w:rsidRDefault="00BA4042" w:rsidP="003F29F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835" w:type="dxa"/>
          </w:tcPr>
          <w:p w14:paraId="27CB0587" w14:textId="77777777" w:rsidR="00BA4042" w:rsidRPr="00E074AF" w:rsidRDefault="00BA4042" w:rsidP="003F29F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 31858-2012</w:t>
            </w:r>
          </w:p>
          <w:p w14:paraId="329FDFAA" w14:textId="77777777" w:rsidR="00BA4042" w:rsidRPr="00E074AF" w:rsidRDefault="00BA4042" w:rsidP="003F29F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ГОСТ Р 51209-2001</w:t>
            </w:r>
          </w:p>
          <w:p w14:paraId="3969E8D8" w14:textId="3A544B82" w:rsidR="00BA4042" w:rsidRPr="00E074AF" w:rsidRDefault="00BA4042" w:rsidP="003F29F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vMerge/>
          </w:tcPr>
          <w:p w14:paraId="2F1688E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F00EC1C" w14:textId="77777777" w:rsidTr="002F675E">
        <w:trPr>
          <w:trHeight w:val="149"/>
        </w:trPr>
        <w:tc>
          <w:tcPr>
            <w:tcW w:w="709" w:type="dxa"/>
          </w:tcPr>
          <w:p w14:paraId="383EE532" w14:textId="4EE19065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44.23*</w:t>
            </w:r>
          </w:p>
        </w:tc>
        <w:tc>
          <w:tcPr>
            <w:tcW w:w="2977" w:type="dxa"/>
            <w:gridSpan w:val="2"/>
            <w:vMerge/>
          </w:tcPr>
          <w:p w14:paraId="5FEB731F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6AC62CC" w14:textId="6E075D4A" w:rsidR="00BA4042" w:rsidRPr="00E074AF" w:rsidRDefault="00BA4042" w:rsidP="00DC7C50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08.161</w:t>
            </w:r>
          </w:p>
        </w:tc>
        <w:tc>
          <w:tcPr>
            <w:tcW w:w="2268" w:type="dxa"/>
          </w:tcPr>
          <w:p w14:paraId="7E571395" w14:textId="50AA0DFF" w:rsidR="00BA4042" w:rsidRPr="00E074AF" w:rsidRDefault="00BA4042" w:rsidP="0008019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Бенлат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гексилур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крекс,прометрин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семерон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E074AF">
              <w:rPr>
                <w:rFonts w:ascii="Times New Roman" w:hAnsi="Times New Roman" w:cs="Times New Roman"/>
              </w:rPr>
              <w:t xml:space="preserve">гранозан и  неорганические  соединения  ртути,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дитиокарбоматы</w:t>
            </w:r>
            <w:proofErr w:type="spellEnd"/>
          </w:p>
        </w:tc>
        <w:tc>
          <w:tcPr>
            <w:tcW w:w="2694" w:type="dxa"/>
            <w:vMerge/>
          </w:tcPr>
          <w:p w14:paraId="6D973569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CE8E7C4" w14:textId="42D73935" w:rsidR="00BA4042" w:rsidRPr="00E074AF" w:rsidRDefault="00BA4042" w:rsidP="003F29F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 № 2823-83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78</w:t>
            </w:r>
            <w:r w:rsidRPr="00E074AF">
              <w:rPr>
                <w:rFonts w:ascii="Times New Roman" w:hAnsi="Times New Roman" w:cs="Times New Roman"/>
              </w:rPr>
              <w:t xml:space="preserve">  . </w:t>
            </w:r>
          </w:p>
        </w:tc>
        <w:tc>
          <w:tcPr>
            <w:tcW w:w="2693" w:type="dxa"/>
            <w:vMerge/>
          </w:tcPr>
          <w:p w14:paraId="6E103652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8D355C3" w14:textId="77777777" w:rsidTr="002F675E">
        <w:trPr>
          <w:trHeight w:val="149"/>
        </w:trPr>
        <w:tc>
          <w:tcPr>
            <w:tcW w:w="709" w:type="dxa"/>
          </w:tcPr>
          <w:p w14:paraId="1748D9E3" w14:textId="25E9C1CB" w:rsidR="00BA4042" w:rsidRPr="00E074AF" w:rsidRDefault="00BA4042" w:rsidP="0014201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44.24*</w:t>
            </w:r>
          </w:p>
        </w:tc>
        <w:tc>
          <w:tcPr>
            <w:tcW w:w="2977" w:type="dxa"/>
            <w:gridSpan w:val="2"/>
            <w:vMerge w:val="restart"/>
          </w:tcPr>
          <w:p w14:paraId="7BDEC0ED" w14:textId="69EDDE05" w:rsidR="00BA4042" w:rsidRPr="00E074AF" w:rsidRDefault="00BA4042" w:rsidP="0014201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Поверхностные воды. (Вода  водных объектов  в пунктах хозяйственно-питьевого и                           культурно -  бытового                               назначения)</w:t>
            </w:r>
          </w:p>
          <w:p w14:paraId="60DB8A04" w14:textId="2B9C39E3" w:rsidR="00BA4042" w:rsidRPr="00E074AF" w:rsidRDefault="00BA4042" w:rsidP="0014201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614AB044" w14:textId="3A21DAF8" w:rsidR="00BA4042" w:rsidRPr="00E074AF" w:rsidRDefault="00BA4042" w:rsidP="00DC7C50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08.161</w:t>
            </w:r>
          </w:p>
        </w:tc>
        <w:tc>
          <w:tcPr>
            <w:tcW w:w="2268" w:type="dxa"/>
          </w:tcPr>
          <w:p w14:paraId="0959015D" w14:textId="5DACC0A8" w:rsidR="00BA4042" w:rsidRPr="00E074AF" w:rsidRDefault="00BA4042" w:rsidP="00CC17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Фосфорорганические  соединения: ДДВФ, хлорофос</w:t>
            </w:r>
          </w:p>
        </w:tc>
        <w:tc>
          <w:tcPr>
            <w:tcW w:w="2694" w:type="dxa"/>
          </w:tcPr>
          <w:p w14:paraId="17333004" w14:textId="77777777" w:rsidR="00BA4042" w:rsidRPr="00E074AF" w:rsidRDefault="00BA4042" w:rsidP="003F29F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 2.1.2.12-33-2005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72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36960C66" w14:textId="6B9521CC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ГН-2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835" w:type="dxa"/>
          </w:tcPr>
          <w:p w14:paraId="1AFC6A0F" w14:textId="33BF6343" w:rsidR="00BA4042" w:rsidRPr="00E074AF" w:rsidRDefault="00BA4042" w:rsidP="00CC17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3222-85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37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35668710" w14:textId="58FE4D46" w:rsidR="00BA4042" w:rsidRPr="00E074AF" w:rsidRDefault="00BA4042" w:rsidP="00CC17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2823-83   </w:t>
            </w:r>
          </w:p>
        </w:tc>
        <w:tc>
          <w:tcPr>
            <w:tcW w:w="2693" w:type="dxa"/>
            <w:vMerge w:val="restart"/>
          </w:tcPr>
          <w:p w14:paraId="6CAE7558" w14:textId="77777777" w:rsidR="00BA4042" w:rsidRPr="00E074AF" w:rsidRDefault="00BA4042" w:rsidP="003E583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39583AC4" w14:textId="7BD8ACE6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518B8493" w14:textId="77777777" w:rsidTr="002F675E">
        <w:trPr>
          <w:trHeight w:val="149"/>
        </w:trPr>
        <w:tc>
          <w:tcPr>
            <w:tcW w:w="709" w:type="dxa"/>
          </w:tcPr>
          <w:p w14:paraId="6C19EA1A" w14:textId="4B79718C" w:rsidR="00BA4042" w:rsidRPr="00E074AF" w:rsidRDefault="00BA4042" w:rsidP="0014201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44.25*</w:t>
            </w:r>
          </w:p>
        </w:tc>
        <w:tc>
          <w:tcPr>
            <w:tcW w:w="2977" w:type="dxa"/>
            <w:gridSpan w:val="2"/>
            <w:vMerge/>
          </w:tcPr>
          <w:p w14:paraId="3936C734" w14:textId="4A9CC92E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84F4FB" w14:textId="2E266819" w:rsidR="00BA4042" w:rsidRPr="00E074AF" w:rsidRDefault="00BA4042" w:rsidP="00DC7C50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08.158</w:t>
            </w:r>
          </w:p>
        </w:tc>
        <w:tc>
          <w:tcPr>
            <w:tcW w:w="2268" w:type="dxa"/>
          </w:tcPr>
          <w:p w14:paraId="58B6E18D" w14:textId="0D5F8E9A" w:rsidR="00BA4042" w:rsidRPr="00E074AF" w:rsidRDefault="00BA4042" w:rsidP="00CC1758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Синтетические пиретроиды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амбуш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децис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рипкорд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сумицидин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каратэ,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фастак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данитол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</w:tcPr>
          <w:p w14:paraId="6EBA91F2" w14:textId="77777777" w:rsidR="00BA4042" w:rsidRPr="00E074AF" w:rsidRDefault="00BA4042" w:rsidP="0065008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 2.1.2.12-33-2005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72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7AF7CA0B" w14:textId="067DEDAC" w:rsidR="00BA4042" w:rsidRPr="00E074AF" w:rsidRDefault="00BA4042" w:rsidP="0065008C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ГН-2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835" w:type="dxa"/>
          </w:tcPr>
          <w:p w14:paraId="6DB08851" w14:textId="3EC0C93C" w:rsidR="00BA4042" w:rsidRPr="00E074AF" w:rsidRDefault="00BA4042" w:rsidP="00CC17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4344-87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80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0F0EF073" w14:textId="7DD957E3" w:rsidR="00BA4042" w:rsidRPr="00E074AF" w:rsidRDefault="00BA4042" w:rsidP="00CC17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2473-81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81 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3" w:type="dxa"/>
            <w:vMerge/>
          </w:tcPr>
          <w:p w14:paraId="4B2B2732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B2B96CD" w14:textId="77777777" w:rsidTr="002F675E">
        <w:trPr>
          <w:trHeight w:val="149"/>
        </w:trPr>
        <w:tc>
          <w:tcPr>
            <w:tcW w:w="709" w:type="dxa"/>
          </w:tcPr>
          <w:p w14:paraId="2A01CDA3" w14:textId="177A2E0A" w:rsidR="00BA4042" w:rsidRPr="00E074AF" w:rsidRDefault="00BA4042" w:rsidP="0014201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44.26*</w:t>
            </w:r>
          </w:p>
        </w:tc>
        <w:tc>
          <w:tcPr>
            <w:tcW w:w="2977" w:type="dxa"/>
            <w:gridSpan w:val="2"/>
            <w:vMerge/>
          </w:tcPr>
          <w:p w14:paraId="223AB232" w14:textId="045D5555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0D2E2AF" w14:textId="6FE010E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08.161</w:t>
            </w:r>
          </w:p>
        </w:tc>
        <w:tc>
          <w:tcPr>
            <w:tcW w:w="2268" w:type="dxa"/>
          </w:tcPr>
          <w:p w14:paraId="754F2817" w14:textId="3D340238" w:rsidR="00BA4042" w:rsidRPr="00E074AF" w:rsidRDefault="00BA4042" w:rsidP="00CC17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2,4-Д, ее натриевые                    соли</w:t>
            </w:r>
          </w:p>
        </w:tc>
        <w:tc>
          <w:tcPr>
            <w:tcW w:w="2694" w:type="dxa"/>
            <w:vMerge w:val="restart"/>
          </w:tcPr>
          <w:p w14:paraId="081F2CDF" w14:textId="77777777" w:rsidR="00BA4042" w:rsidRPr="00E074AF" w:rsidRDefault="00BA4042" w:rsidP="00CC17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 2.1.2.12-33-2005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72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78C1F65C" w14:textId="2F09225B" w:rsidR="00BA4042" w:rsidRPr="00E074AF" w:rsidRDefault="00BA4042" w:rsidP="00CC17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835" w:type="dxa"/>
          </w:tcPr>
          <w:p w14:paraId="480458C9" w14:textId="4299B07C" w:rsidR="00BA4042" w:rsidRPr="00E074AF" w:rsidRDefault="00BA4042" w:rsidP="001B3B8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1541-76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35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41518F0" w14:textId="0E4DFD2F" w:rsidR="00BA4042" w:rsidRPr="00E074AF" w:rsidRDefault="00BA4042" w:rsidP="001B3B8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2823-83  </w:t>
            </w:r>
          </w:p>
        </w:tc>
        <w:tc>
          <w:tcPr>
            <w:tcW w:w="2693" w:type="dxa"/>
            <w:vMerge/>
          </w:tcPr>
          <w:p w14:paraId="786A9037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C02F83D" w14:textId="77777777" w:rsidTr="002F675E">
        <w:trPr>
          <w:trHeight w:val="149"/>
        </w:trPr>
        <w:tc>
          <w:tcPr>
            <w:tcW w:w="709" w:type="dxa"/>
          </w:tcPr>
          <w:p w14:paraId="61C6569E" w14:textId="42378263" w:rsidR="00BA4042" w:rsidRPr="00E074AF" w:rsidRDefault="00BA4042" w:rsidP="0014201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44.27*</w:t>
            </w:r>
          </w:p>
        </w:tc>
        <w:tc>
          <w:tcPr>
            <w:tcW w:w="2977" w:type="dxa"/>
            <w:gridSpan w:val="2"/>
            <w:vMerge/>
          </w:tcPr>
          <w:p w14:paraId="10F5D354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1B8EE85" w14:textId="01F565A8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08.052</w:t>
            </w:r>
          </w:p>
        </w:tc>
        <w:tc>
          <w:tcPr>
            <w:tcW w:w="2268" w:type="dxa"/>
          </w:tcPr>
          <w:p w14:paraId="6EA33636" w14:textId="0872821D" w:rsidR="00BA4042" w:rsidRPr="00E074AF" w:rsidRDefault="00BA4042" w:rsidP="00CC17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Сухой остаток</w:t>
            </w:r>
          </w:p>
        </w:tc>
        <w:tc>
          <w:tcPr>
            <w:tcW w:w="2694" w:type="dxa"/>
            <w:vMerge/>
          </w:tcPr>
          <w:p w14:paraId="0663A3EA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379409DF" w14:textId="2BF64138" w:rsidR="00BA4042" w:rsidRPr="00E074AF" w:rsidRDefault="00BA4042" w:rsidP="001B3B8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4218-2012</w:t>
            </w:r>
          </w:p>
        </w:tc>
        <w:tc>
          <w:tcPr>
            <w:tcW w:w="2693" w:type="dxa"/>
            <w:vMerge/>
          </w:tcPr>
          <w:p w14:paraId="454B7CE3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E46C9C8" w14:textId="77777777" w:rsidTr="002F675E">
        <w:trPr>
          <w:trHeight w:val="149"/>
        </w:trPr>
        <w:tc>
          <w:tcPr>
            <w:tcW w:w="709" w:type="dxa"/>
          </w:tcPr>
          <w:p w14:paraId="3933E922" w14:textId="2130BB0A" w:rsidR="00BA4042" w:rsidRPr="00E074AF" w:rsidRDefault="00BA4042" w:rsidP="0014201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44.28*</w:t>
            </w:r>
          </w:p>
        </w:tc>
        <w:tc>
          <w:tcPr>
            <w:tcW w:w="2977" w:type="dxa"/>
            <w:gridSpan w:val="2"/>
            <w:vMerge/>
          </w:tcPr>
          <w:p w14:paraId="17839911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E93E13E" w14:textId="3E499B8C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08.052</w:t>
            </w:r>
          </w:p>
        </w:tc>
        <w:tc>
          <w:tcPr>
            <w:tcW w:w="2268" w:type="dxa"/>
          </w:tcPr>
          <w:p w14:paraId="7A34C69C" w14:textId="60F69C89" w:rsidR="00BA4042" w:rsidRPr="00E074AF" w:rsidRDefault="00BA4042" w:rsidP="00CC17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Взвешенные вещества</w:t>
            </w:r>
          </w:p>
        </w:tc>
        <w:tc>
          <w:tcPr>
            <w:tcW w:w="2694" w:type="dxa"/>
            <w:vMerge/>
          </w:tcPr>
          <w:p w14:paraId="55B44CA0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00EC7D01" w14:textId="7C38D487" w:rsidR="00BA4042" w:rsidRPr="00E074AF" w:rsidRDefault="00BA4042" w:rsidP="001B3B8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МВИ.МН 4362-2012</w:t>
            </w:r>
          </w:p>
        </w:tc>
        <w:tc>
          <w:tcPr>
            <w:tcW w:w="2693" w:type="dxa"/>
            <w:vMerge/>
          </w:tcPr>
          <w:p w14:paraId="0B8451E7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FAA6E83" w14:textId="77777777" w:rsidTr="002F675E">
        <w:trPr>
          <w:trHeight w:val="149"/>
        </w:trPr>
        <w:tc>
          <w:tcPr>
            <w:tcW w:w="709" w:type="dxa"/>
          </w:tcPr>
          <w:p w14:paraId="405909C7" w14:textId="2B3E3FC5" w:rsidR="00BA4042" w:rsidRPr="00E074AF" w:rsidRDefault="00BA4042" w:rsidP="0014201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44.29*</w:t>
            </w:r>
          </w:p>
        </w:tc>
        <w:tc>
          <w:tcPr>
            <w:tcW w:w="2977" w:type="dxa"/>
            <w:gridSpan w:val="2"/>
            <w:vMerge/>
          </w:tcPr>
          <w:p w14:paraId="32D8DEB3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E456D6" w14:textId="28E12893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08.155</w:t>
            </w:r>
          </w:p>
        </w:tc>
        <w:tc>
          <w:tcPr>
            <w:tcW w:w="2268" w:type="dxa"/>
          </w:tcPr>
          <w:p w14:paraId="06E43978" w14:textId="50BA5611" w:rsidR="00BA4042" w:rsidRPr="00E074AF" w:rsidRDefault="00BA4042" w:rsidP="00CC1758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ХПК (химическое                  потребление кислорода)</w:t>
            </w:r>
          </w:p>
        </w:tc>
        <w:tc>
          <w:tcPr>
            <w:tcW w:w="2694" w:type="dxa"/>
            <w:vMerge w:val="restart"/>
          </w:tcPr>
          <w:p w14:paraId="129AFB5A" w14:textId="77777777" w:rsidR="00BA4042" w:rsidRPr="00E074AF" w:rsidRDefault="00BA4042" w:rsidP="003E583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 2.1.2.12-33-2005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72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7C7D6F61" w14:textId="5EA96EFB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ГН-2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835" w:type="dxa"/>
          </w:tcPr>
          <w:p w14:paraId="7BD0E13F" w14:textId="77777777" w:rsidR="00BA4042" w:rsidRPr="00E074AF" w:rsidRDefault="00BA4042" w:rsidP="001B3B8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 Ф 14.1:2:4.190-2003</w:t>
            </w:r>
          </w:p>
          <w:p w14:paraId="7326E4AE" w14:textId="175E2DB8" w:rsidR="00BA4042" w:rsidRPr="00E074AF" w:rsidRDefault="00BA4042" w:rsidP="001B3B8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31859-2012</w:t>
            </w:r>
          </w:p>
        </w:tc>
        <w:tc>
          <w:tcPr>
            <w:tcW w:w="2693" w:type="dxa"/>
            <w:vMerge/>
          </w:tcPr>
          <w:p w14:paraId="361FDE93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64C837E" w14:textId="77777777" w:rsidTr="002F675E">
        <w:trPr>
          <w:trHeight w:val="149"/>
        </w:trPr>
        <w:tc>
          <w:tcPr>
            <w:tcW w:w="709" w:type="dxa"/>
          </w:tcPr>
          <w:p w14:paraId="23C3FAED" w14:textId="130C9AAD" w:rsidR="00BA4042" w:rsidRPr="00E074AF" w:rsidRDefault="00BA4042" w:rsidP="0014201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44.30*</w:t>
            </w:r>
          </w:p>
        </w:tc>
        <w:tc>
          <w:tcPr>
            <w:tcW w:w="2977" w:type="dxa"/>
            <w:gridSpan w:val="2"/>
            <w:vMerge/>
          </w:tcPr>
          <w:p w14:paraId="307E2E4A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3C29EB4" w14:textId="60DE4A4B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08.155</w:t>
            </w:r>
          </w:p>
        </w:tc>
        <w:tc>
          <w:tcPr>
            <w:tcW w:w="2268" w:type="dxa"/>
          </w:tcPr>
          <w:p w14:paraId="0C4F46B8" w14:textId="5F7D8909" w:rsidR="00BA4042" w:rsidRPr="00E074AF" w:rsidRDefault="00BA4042" w:rsidP="00CC17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2694" w:type="dxa"/>
            <w:vMerge/>
          </w:tcPr>
          <w:p w14:paraId="5858C6E7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60D35F63" w14:textId="6DFEFBA1" w:rsidR="00BA4042" w:rsidRPr="00E074AF" w:rsidRDefault="00BA4042" w:rsidP="001B3B8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ПНД Ф 14.1:2:4:187-02</w:t>
            </w:r>
          </w:p>
        </w:tc>
        <w:tc>
          <w:tcPr>
            <w:tcW w:w="2693" w:type="dxa"/>
            <w:vMerge/>
          </w:tcPr>
          <w:p w14:paraId="27FF4025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221545E" w14:textId="77777777" w:rsidTr="002F675E">
        <w:trPr>
          <w:trHeight w:val="149"/>
        </w:trPr>
        <w:tc>
          <w:tcPr>
            <w:tcW w:w="709" w:type="dxa"/>
          </w:tcPr>
          <w:p w14:paraId="31A93EBA" w14:textId="73E1C61B" w:rsidR="00BA4042" w:rsidRPr="00E074AF" w:rsidRDefault="00BA4042" w:rsidP="003230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44.31*</w:t>
            </w:r>
          </w:p>
        </w:tc>
        <w:tc>
          <w:tcPr>
            <w:tcW w:w="2977" w:type="dxa"/>
            <w:gridSpan w:val="2"/>
            <w:vMerge w:val="restart"/>
          </w:tcPr>
          <w:p w14:paraId="79D9949D" w14:textId="77777777" w:rsidR="00BA4042" w:rsidRPr="00E074AF" w:rsidRDefault="00BA4042" w:rsidP="003E583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Поверхностные воды. (Вода  водных объектов  в пунктах хозяйственно-питьевого и                           культурно -  бытового                               назначения)</w:t>
            </w:r>
          </w:p>
          <w:p w14:paraId="44D825A2" w14:textId="2B273450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33289D4E" w14:textId="2AF2920C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01.086</w:t>
            </w:r>
          </w:p>
        </w:tc>
        <w:tc>
          <w:tcPr>
            <w:tcW w:w="2268" w:type="dxa"/>
          </w:tcPr>
          <w:p w14:paraId="382790EE" w14:textId="76AB0EBE" w:rsidR="00BA4042" w:rsidRPr="00E074AF" w:rsidRDefault="00BA4042" w:rsidP="00CC175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Общие колиформные бактерии</w:t>
            </w:r>
          </w:p>
        </w:tc>
        <w:tc>
          <w:tcPr>
            <w:tcW w:w="2694" w:type="dxa"/>
            <w:vMerge w:val="restart"/>
          </w:tcPr>
          <w:p w14:paraId="58BFD4F0" w14:textId="1C9B0571" w:rsidR="00BA4042" w:rsidRPr="00E074AF" w:rsidRDefault="00BA4042" w:rsidP="003230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СанПиН 2.1.2.12-33-2005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72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60EFBAE6" w14:textId="5258E343" w:rsidR="00BA4042" w:rsidRPr="00E074AF" w:rsidRDefault="00BA4042" w:rsidP="0032303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ГН-2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835" w:type="dxa"/>
          </w:tcPr>
          <w:p w14:paraId="25451116" w14:textId="52741773" w:rsidR="00BA4042" w:rsidRPr="00E074AF" w:rsidRDefault="00BA4042" w:rsidP="001B3B80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</w:t>
            </w:r>
          </w:p>
          <w:p w14:paraId="67E1EB7C" w14:textId="2762FADA" w:rsidR="00BA4042" w:rsidRPr="00E074AF" w:rsidRDefault="00BA4042" w:rsidP="001B3B80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№ 037-0409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79</w:t>
            </w:r>
            <w:r w:rsidRPr="00E074AF">
              <w:rPr>
                <w:rFonts w:ascii="Times New Roman" w:hAnsi="Times New Roman" w:cs="Times New Roman"/>
              </w:rPr>
              <w:t xml:space="preserve"> п.16</w:t>
            </w:r>
          </w:p>
        </w:tc>
        <w:tc>
          <w:tcPr>
            <w:tcW w:w="2693" w:type="dxa"/>
            <w:vMerge w:val="restart"/>
          </w:tcPr>
          <w:p w14:paraId="17A3FA57" w14:textId="77777777" w:rsidR="00BA4042" w:rsidRPr="00E074AF" w:rsidRDefault="00BA4042" w:rsidP="000831C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6113DD65" w14:textId="38FC7CD1" w:rsidR="00BA4042" w:rsidRPr="00E074AF" w:rsidRDefault="00BA4042" w:rsidP="000831C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038A3539" w14:textId="77777777" w:rsidTr="002F675E">
        <w:trPr>
          <w:trHeight w:val="149"/>
        </w:trPr>
        <w:tc>
          <w:tcPr>
            <w:tcW w:w="709" w:type="dxa"/>
          </w:tcPr>
          <w:p w14:paraId="6E50465C" w14:textId="4EC612DF" w:rsidR="00BA4042" w:rsidRPr="00E074AF" w:rsidRDefault="00BA4042" w:rsidP="003230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44.32*</w:t>
            </w:r>
          </w:p>
        </w:tc>
        <w:tc>
          <w:tcPr>
            <w:tcW w:w="2977" w:type="dxa"/>
            <w:gridSpan w:val="2"/>
            <w:vMerge/>
          </w:tcPr>
          <w:p w14:paraId="18A83561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148AC1" w14:textId="7ECD7446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01.086</w:t>
            </w:r>
          </w:p>
        </w:tc>
        <w:tc>
          <w:tcPr>
            <w:tcW w:w="2268" w:type="dxa"/>
          </w:tcPr>
          <w:p w14:paraId="2F196560" w14:textId="77777777" w:rsidR="00BA4042" w:rsidRPr="00E074AF" w:rsidRDefault="00BA4042" w:rsidP="003E583A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E074AF">
              <w:rPr>
                <w:lang w:val="ru-RU"/>
              </w:rPr>
              <w:t>Термотолерантные</w:t>
            </w:r>
            <w:proofErr w:type="spellEnd"/>
            <w:r w:rsidRPr="00E074AF">
              <w:rPr>
                <w:lang w:val="ru-RU"/>
              </w:rPr>
              <w:t xml:space="preserve"> колиформные бактерии;</w:t>
            </w:r>
          </w:p>
          <w:p w14:paraId="6541E547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Escherichiacoli</w:t>
            </w:r>
            <w:proofErr w:type="spellEnd"/>
          </w:p>
          <w:p w14:paraId="171BD0A7" w14:textId="7C52D9EE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21205589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17F794C" w14:textId="77777777" w:rsidR="00BA4042" w:rsidRPr="00E074AF" w:rsidRDefault="00BA4042" w:rsidP="001B3B80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</w:t>
            </w:r>
          </w:p>
          <w:p w14:paraId="707E2B74" w14:textId="461670D7" w:rsidR="00BA4042" w:rsidRPr="00E074AF" w:rsidRDefault="00BA4042" w:rsidP="001B3B8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№ 037-0409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79</w:t>
            </w:r>
            <w:r w:rsidRPr="00E074AF">
              <w:rPr>
                <w:rFonts w:ascii="Times New Roman" w:hAnsi="Times New Roman" w:cs="Times New Roman"/>
              </w:rPr>
              <w:t xml:space="preserve"> п.16, п.22</w:t>
            </w:r>
          </w:p>
        </w:tc>
        <w:tc>
          <w:tcPr>
            <w:tcW w:w="2693" w:type="dxa"/>
            <w:vMerge/>
          </w:tcPr>
          <w:p w14:paraId="3355F44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14D94A6" w14:textId="77777777" w:rsidTr="002F675E">
        <w:trPr>
          <w:trHeight w:val="149"/>
        </w:trPr>
        <w:tc>
          <w:tcPr>
            <w:tcW w:w="709" w:type="dxa"/>
          </w:tcPr>
          <w:p w14:paraId="1D39B610" w14:textId="28A522A5" w:rsidR="00BA4042" w:rsidRPr="00E074AF" w:rsidRDefault="00BA4042" w:rsidP="003230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44.33*</w:t>
            </w:r>
          </w:p>
        </w:tc>
        <w:tc>
          <w:tcPr>
            <w:tcW w:w="2977" w:type="dxa"/>
            <w:gridSpan w:val="2"/>
            <w:vMerge/>
          </w:tcPr>
          <w:p w14:paraId="4A0A49DF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7C0C37C" w14:textId="2FDE50C5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01.086</w:t>
            </w:r>
          </w:p>
        </w:tc>
        <w:tc>
          <w:tcPr>
            <w:tcW w:w="2268" w:type="dxa"/>
          </w:tcPr>
          <w:p w14:paraId="3CA16C1F" w14:textId="77777777" w:rsidR="00BA4042" w:rsidRPr="00E074AF" w:rsidRDefault="00BA4042" w:rsidP="003E583A">
            <w:pPr>
              <w:pStyle w:val="a3"/>
              <w:ind w:left="-57" w:right="-57"/>
            </w:pPr>
            <w:proofErr w:type="spellStart"/>
            <w:r w:rsidRPr="00E074AF">
              <w:t>Колифаги</w:t>
            </w:r>
            <w:proofErr w:type="spellEnd"/>
          </w:p>
          <w:p w14:paraId="09182CDD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7F7DD254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7BDC658" w14:textId="4C45BB9B" w:rsidR="00BA4042" w:rsidRPr="00E074AF" w:rsidRDefault="00BA4042" w:rsidP="001B3B80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№ 037-0409 </w:t>
            </w:r>
            <w:r w:rsidRPr="00E074AF">
              <w:rPr>
                <w:vertAlign w:val="superscript"/>
                <w:lang w:val="ru-RU"/>
              </w:rPr>
              <w:t>79</w:t>
            </w:r>
            <w:r w:rsidRPr="00E074AF">
              <w:rPr>
                <w:lang w:val="ru-RU"/>
              </w:rPr>
              <w:t xml:space="preserve"> п.17</w:t>
            </w:r>
          </w:p>
          <w:p w14:paraId="18FADBA0" w14:textId="578E38E7" w:rsidR="00BA4042" w:rsidRPr="00E074AF" w:rsidRDefault="00BA4042" w:rsidP="00617E3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Методика № 120-9811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94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vMerge/>
          </w:tcPr>
          <w:p w14:paraId="6AC84D62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63CC300" w14:textId="77777777" w:rsidTr="002F675E">
        <w:trPr>
          <w:trHeight w:val="149"/>
        </w:trPr>
        <w:tc>
          <w:tcPr>
            <w:tcW w:w="709" w:type="dxa"/>
          </w:tcPr>
          <w:p w14:paraId="2AABF417" w14:textId="4496B1E3" w:rsidR="00BA4042" w:rsidRPr="00E074AF" w:rsidRDefault="00BA4042" w:rsidP="003230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44.34*</w:t>
            </w:r>
          </w:p>
        </w:tc>
        <w:tc>
          <w:tcPr>
            <w:tcW w:w="2977" w:type="dxa"/>
            <w:gridSpan w:val="2"/>
            <w:vMerge/>
          </w:tcPr>
          <w:p w14:paraId="21BFD406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735B076" w14:textId="57D20A34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01.086</w:t>
            </w:r>
          </w:p>
        </w:tc>
        <w:tc>
          <w:tcPr>
            <w:tcW w:w="2268" w:type="dxa"/>
          </w:tcPr>
          <w:p w14:paraId="122693B4" w14:textId="77777777" w:rsidR="00BA4042" w:rsidRPr="00E074AF" w:rsidRDefault="00BA4042" w:rsidP="000831C6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Возбудители кишечных инфекций, в т.ч. определение патогенных бактерий семейства </w:t>
            </w:r>
            <w:r w:rsidRPr="00E074AF">
              <w:t>Enterobacteriaceae</w:t>
            </w:r>
            <w:r w:rsidRPr="00E074AF">
              <w:rPr>
                <w:lang w:val="ru-RU"/>
              </w:rPr>
              <w:t xml:space="preserve"> рода </w:t>
            </w:r>
            <w:r w:rsidRPr="00E074AF">
              <w:t>Salmonella</w:t>
            </w:r>
          </w:p>
          <w:p w14:paraId="41BF873E" w14:textId="010A03CA" w:rsidR="00BA4042" w:rsidRPr="00E074AF" w:rsidRDefault="00BA4042" w:rsidP="000831C6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694" w:type="dxa"/>
          </w:tcPr>
          <w:p w14:paraId="5F00780A" w14:textId="41414BE9" w:rsidR="00BA4042" w:rsidRPr="00E074AF" w:rsidRDefault="00BA4042" w:rsidP="003E583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ГН № 52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300A04F4" w14:textId="77777777" w:rsidR="00BA4042" w:rsidRPr="00E074AF" w:rsidRDefault="00BA4042" w:rsidP="003E583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ГН, утв. Пост СМ РБ от 25.01.2021№ 37 </w:t>
            </w:r>
          </w:p>
          <w:p w14:paraId="0B6CDF02" w14:textId="77777777" w:rsidR="00BA4042" w:rsidRPr="00E074AF" w:rsidRDefault="00BA4042" w:rsidP="003E583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другие</w:t>
            </w:r>
          </w:p>
          <w:p w14:paraId="6BB43056" w14:textId="6AB40573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документы на продукцию</w:t>
            </w:r>
          </w:p>
        </w:tc>
        <w:tc>
          <w:tcPr>
            <w:tcW w:w="2835" w:type="dxa"/>
          </w:tcPr>
          <w:p w14:paraId="1741EFAF" w14:textId="77777777" w:rsidR="00BA4042" w:rsidRPr="00E074AF" w:rsidRDefault="00BA4042" w:rsidP="001B3B80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</w:t>
            </w:r>
          </w:p>
          <w:p w14:paraId="5794DD6C" w14:textId="2A9536DF" w:rsidR="00BA4042" w:rsidRPr="00E074AF" w:rsidRDefault="00BA4042" w:rsidP="001B3B80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№ 037-0409 </w:t>
            </w:r>
            <w:r w:rsidRPr="00E074AF">
              <w:rPr>
                <w:vertAlign w:val="superscript"/>
                <w:lang w:val="ru-RU"/>
              </w:rPr>
              <w:t>79</w:t>
            </w:r>
            <w:r w:rsidRPr="00E074AF">
              <w:rPr>
                <w:lang w:val="ru-RU"/>
              </w:rPr>
              <w:t xml:space="preserve"> п.18</w:t>
            </w:r>
          </w:p>
          <w:p w14:paraId="04FF51B4" w14:textId="012A868F" w:rsidR="00BA4042" w:rsidRPr="00E074AF" w:rsidRDefault="00BA4042" w:rsidP="001B3B80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 025-0309  гл.3</w:t>
            </w:r>
          </w:p>
          <w:p w14:paraId="7AAF32C6" w14:textId="51EE1538" w:rsidR="00BA4042" w:rsidRPr="00E074AF" w:rsidRDefault="00BA4042" w:rsidP="001B3B8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ISO 19250-2016</w:t>
            </w:r>
          </w:p>
        </w:tc>
        <w:tc>
          <w:tcPr>
            <w:tcW w:w="2693" w:type="dxa"/>
            <w:vMerge/>
          </w:tcPr>
          <w:p w14:paraId="2E3BC68C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3C7F06F" w14:textId="77777777" w:rsidTr="002F675E">
        <w:trPr>
          <w:trHeight w:val="149"/>
        </w:trPr>
        <w:tc>
          <w:tcPr>
            <w:tcW w:w="709" w:type="dxa"/>
          </w:tcPr>
          <w:p w14:paraId="5F9DC964" w14:textId="35B0F357" w:rsidR="00BA4042" w:rsidRPr="00E074AF" w:rsidRDefault="00BA4042" w:rsidP="003230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44.35*</w:t>
            </w:r>
          </w:p>
        </w:tc>
        <w:tc>
          <w:tcPr>
            <w:tcW w:w="2977" w:type="dxa"/>
            <w:gridSpan w:val="2"/>
            <w:vMerge w:val="restart"/>
          </w:tcPr>
          <w:p w14:paraId="433525BA" w14:textId="77777777" w:rsidR="00BA4042" w:rsidRPr="00E074AF" w:rsidRDefault="00BA4042" w:rsidP="000831C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Поверхностные воды. (Вода  водных объектов  в пунктах хозяйственно-питьевого и                           культурно -  бытового                               назначения)</w:t>
            </w:r>
          </w:p>
          <w:p w14:paraId="4343E369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E780412" w14:textId="2F445F2E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01.086</w:t>
            </w:r>
          </w:p>
        </w:tc>
        <w:tc>
          <w:tcPr>
            <w:tcW w:w="2268" w:type="dxa"/>
          </w:tcPr>
          <w:p w14:paraId="7D40E09B" w14:textId="6187C05D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Холерные вибрионы</w:t>
            </w:r>
          </w:p>
        </w:tc>
        <w:tc>
          <w:tcPr>
            <w:tcW w:w="2694" w:type="dxa"/>
          </w:tcPr>
          <w:p w14:paraId="3CF591BF" w14:textId="4563192A" w:rsidR="00BA4042" w:rsidRPr="00E074AF" w:rsidRDefault="00BA4042" w:rsidP="0083378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05.03.2024 № 43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84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7BE8BB53" w14:textId="77777777" w:rsidR="00BA4042" w:rsidRPr="00E074AF" w:rsidRDefault="00BA4042" w:rsidP="000A431A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</w:t>
            </w:r>
          </w:p>
          <w:p w14:paraId="2A67655A" w14:textId="13B9F9E5" w:rsidR="00BA4042" w:rsidRPr="00E074AF" w:rsidRDefault="00BA4042" w:rsidP="000A431A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 xml:space="preserve">№ 1.2.11-17-8-2004 </w:t>
            </w:r>
            <w:r w:rsidRPr="00E074AF">
              <w:rPr>
                <w:vertAlign w:val="superscript"/>
                <w:lang w:val="ru-RU"/>
              </w:rPr>
              <w:t>82</w:t>
            </w:r>
          </w:p>
          <w:p w14:paraId="33E51465" w14:textId="2D932295" w:rsidR="00BA4042" w:rsidRPr="00E074AF" w:rsidRDefault="00BA4042" w:rsidP="000A431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2E304A40" w14:textId="77777777" w:rsidR="00BA4042" w:rsidRPr="00E074AF" w:rsidRDefault="00BA4042" w:rsidP="005D491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764C2F85" w14:textId="0D9D43E2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1FA26E6A" w14:textId="77777777" w:rsidTr="002F675E">
        <w:trPr>
          <w:trHeight w:val="149"/>
        </w:trPr>
        <w:tc>
          <w:tcPr>
            <w:tcW w:w="709" w:type="dxa"/>
          </w:tcPr>
          <w:p w14:paraId="2AEAB228" w14:textId="544D9172" w:rsidR="00BA4042" w:rsidRPr="00E074AF" w:rsidRDefault="00BA4042" w:rsidP="003230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44.36*</w:t>
            </w:r>
          </w:p>
        </w:tc>
        <w:tc>
          <w:tcPr>
            <w:tcW w:w="2977" w:type="dxa"/>
            <w:gridSpan w:val="2"/>
            <w:vMerge/>
          </w:tcPr>
          <w:p w14:paraId="08C181A0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96897B" w14:textId="6D0444D8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07.096</w:t>
            </w:r>
          </w:p>
        </w:tc>
        <w:tc>
          <w:tcPr>
            <w:tcW w:w="2268" w:type="dxa"/>
          </w:tcPr>
          <w:p w14:paraId="6424E98E" w14:textId="022C74E1" w:rsidR="00BA4042" w:rsidRPr="00E074AF" w:rsidRDefault="00BA4042" w:rsidP="005D491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Ооцисты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криптоспоридий</w:t>
            </w:r>
            <w:proofErr w:type="spellEnd"/>
            <w:r w:rsidRPr="00E074AF">
              <w:rPr>
                <w:rFonts w:ascii="Times New Roman" w:hAnsi="Times New Roman" w:cs="Times New Roman"/>
              </w:rPr>
              <w:t>, цисты кишечных патогенных простейших и яиц гельминтов</w:t>
            </w:r>
          </w:p>
        </w:tc>
        <w:tc>
          <w:tcPr>
            <w:tcW w:w="2694" w:type="dxa"/>
          </w:tcPr>
          <w:p w14:paraId="1A85D023" w14:textId="1B525799" w:rsidR="00BA4042" w:rsidRPr="00E074AF" w:rsidRDefault="00BA4042" w:rsidP="0083378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ПиН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2.1.2.12-33-2005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72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720DD6D" w14:textId="7998B957" w:rsidR="00BA4042" w:rsidRPr="00E074AF" w:rsidRDefault="00BA4042" w:rsidP="000831C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ПиН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ГН от 05.12.2016  № 122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74</w:t>
            </w:r>
          </w:p>
        </w:tc>
        <w:tc>
          <w:tcPr>
            <w:tcW w:w="2835" w:type="dxa"/>
          </w:tcPr>
          <w:p w14:paraId="653D0167" w14:textId="14A95C25" w:rsidR="00BA4042" w:rsidRPr="00E074AF" w:rsidRDefault="00BA4042" w:rsidP="000A431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108-1207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83</w:t>
            </w:r>
            <w:r w:rsidRPr="00E074AF">
              <w:rPr>
                <w:rFonts w:ascii="Times New Roman" w:hAnsi="Times New Roman" w:cs="Times New Roman"/>
              </w:rPr>
              <w:t xml:space="preserve">,  </w:t>
            </w:r>
          </w:p>
          <w:p w14:paraId="706BB7F0" w14:textId="1A83564B" w:rsidR="00BA4042" w:rsidRPr="00E074AF" w:rsidRDefault="00BA4042" w:rsidP="000A431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70-0403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48 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2DBA492" w14:textId="4040C571" w:rsidR="00BA4042" w:rsidRPr="00E074AF" w:rsidRDefault="00BA4042" w:rsidP="000A431A">
            <w:pPr>
              <w:pStyle w:val="a3"/>
              <w:ind w:right="-57"/>
            </w:pPr>
            <w:r w:rsidRPr="00E074AF">
              <w:rPr>
                <w:lang w:val="ru-RU" w:eastAsia="ru-RU"/>
              </w:rPr>
              <w:t xml:space="preserve">Инструкция </w:t>
            </w:r>
            <w:r w:rsidRPr="00E074AF">
              <w:t xml:space="preserve">№ 037-0409 </w:t>
            </w:r>
            <w:r w:rsidRPr="00E074AF">
              <w:rPr>
                <w:vertAlign w:val="superscript"/>
              </w:rPr>
              <w:t>79</w:t>
            </w:r>
            <w:r w:rsidRPr="00E074AF">
              <w:t xml:space="preserve">  </w:t>
            </w:r>
          </w:p>
        </w:tc>
        <w:tc>
          <w:tcPr>
            <w:tcW w:w="2693" w:type="dxa"/>
            <w:vMerge/>
          </w:tcPr>
          <w:p w14:paraId="7F45462F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4DAEDA9" w14:textId="77777777" w:rsidTr="002F675E">
        <w:trPr>
          <w:trHeight w:val="149"/>
        </w:trPr>
        <w:tc>
          <w:tcPr>
            <w:tcW w:w="709" w:type="dxa"/>
          </w:tcPr>
          <w:p w14:paraId="2D3F780F" w14:textId="6A51E38C" w:rsidR="00BA4042" w:rsidRPr="00E074AF" w:rsidRDefault="00BA4042" w:rsidP="00380048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44.37*</w:t>
            </w:r>
          </w:p>
        </w:tc>
        <w:tc>
          <w:tcPr>
            <w:tcW w:w="2977" w:type="dxa"/>
            <w:gridSpan w:val="2"/>
          </w:tcPr>
          <w:p w14:paraId="76EDAC0A" w14:textId="06096C0C" w:rsidR="00BA4042" w:rsidRPr="00E074AF" w:rsidRDefault="00BA4042" w:rsidP="00380048">
            <w:pPr>
              <w:pStyle w:val="a3"/>
              <w:ind w:left="-57" w:right="-57"/>
              <w:jc w:val="both"/>
              <w:rPr>
                <w:lang w:val="ru-RU"/>
              </w:rPr>
            </w:pPr>
            <w:r w:rsidRPr="00E074AF">
              <w:rPr>
                <w:lang w:val="ru-RU" w:eastAsia="ru-RU"/>
              </w:rPr>
              <w:t>Поверхностные воды (вода  водных объектов  в пунктах                      хозяйственно-питьевого и                   культурно -  бытового                     назначения)</w:t>
            </w:r>
          </w:p>
        </w:tc>
        <w:tc>
          <w:tcPr>
            <w:tcW w:w="1559" w:type="dxa"/>
          </w:tcPr>
          <w:p w14:paraId="16EDFE9C" w14:textId="4E579737" w:rsidR="00BA4042" w:rsidRPr="00E074AF" w:rsidRDefault="00BA4042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100.03/ 04.125</w:t>
            </w:r>
          </w:p>
        </w:tc>
        <w:tc>
          <w:tcPr>
            <w:tcW w:w="2268" w:type="dxa"/>
          </w:tcPr>
          <w:p w14:paraId="19E188F5" w14:textId="761E785E" w:rsidR="00BA4042" w:rsidRPr="00E074AF" w:rsidRDefault="00BA4042" w:rsidP="005D491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Определение удельной (объемной) активности радионуклидов                      цезия-137</w:t>
            </w:r>
          </w:p>
          <w:p w14:paraId="434D6DA1" w14:textId="77777777" w:rsidR="00BA4042" w:rsidRPr="00E074AF" w:rsidRDefault="00BA4042" w:rsidP="005D4917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C4FD865" w14:textId="1EA6DFC4" w:rsidR="00BA4042" w:rsidRPr="00E074AF" w:rsidRDefault="00BA4042" w:rsidP="00147ED6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СанНиПиГН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№ 213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53</w:t>
            </w:r>
          </w:p>
          <w:p w14:paraId="1E2DA024" w14:textId="46995468" w:rsidR="00BA4042" w:rsidRPr="00E074AF" w:rsidRDefault="00BA4042" w:rsidP="00147ED6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2.1.2.12-33-2005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72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57654BE2" w14:textId="0D32212C" w:rsidR="00BA4042" w:rsidRPr="00E074AF" w:rsidRDefault="00BA4042" w:rsidP="00147ED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СанПиН и ГН  № 122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74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41D0FE4" w14:textId="570690A3" w:rsidR="00BA4042" w:rsidRPr="00E074AF" w:rsidRDefault="00BA4042" w:rsidP="00147ED6">
            <w:pPr>
              <w:spacing w:after="0"/>
              <w:ind w:right="-113" w:hanging="5"/>
              <w:rPr>
                <w:rFonts w:ascii="Times New Roman" w:eastAsia="TimesNewRomanPSMT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-33 от 25.01.2021 № 37  </w:t>
            </w:r>
          </w:p>
          <w:p w14:paraId="0C7393DB" w14:textId="1ED4F78D" w:rsidR="00BA4042" w:rsidRPr="00E074AF" w:rsidRDefault="00BA4042" w:rsidP="00147ED6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7491AB0" w14:textId="77777777" w:rsidR="00BA4042" w:rsidRPr="00E074AF" w:rsidRDefault="00BA4042" w:rsidP="000A431A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МВИ 114-94, </w:t>
            </w:r>
          </w:p>
          <w:p w14:paraId="0A91A9D5" w14:textId="77777777" w:rsidR="00BA4042" w:rsidRPr="00E074AF" w:rsidRDefault="00BA4042" w:rsidP="000A431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1823-2007,</w:t>
            </w:r>
          </w:p>
          <w:p w14:paraId="48FBEE48" w14:textId="112D0655" w:rsidR="00BA4042" w:rsidRPr="00E074AF" w:rsidRDefault="00BA4042" w:rsidP="000A431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2418-2005</w:t>
            </w:r>
            <w:r w:rsidRPr="00E074AF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693" w:type="dxa"/>
          </w:tcPr>
          <w:p w14:paraId="53BDE3A8" w14:textId="1FD6A084" w:rsidR="00BA4042" w:rsidRPr="00E074AF" w:rsidRDefault="00BA4042" w:rsidP="0038004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ул. Железнодорожная, 16                                       225413 г. Барановичи</w:t>
            </w:r>
          </w:p>
          <w:p w14:paraId="03F12311" w14:textId="36D389A3" w:rsidR="00BA4042" w:rsidRPr="00E074AF" w:rsidRDefault="00BA4042" w:rsidP="0038004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30C16FBD" w14:textId="77777777" w:rsidTr="002F675E">
        <w:trPr>
          <w:trHeight w:val="149"/>
        </w:trPr>
        <w:tc>
          <w:tcPr>
            <w:tcW w:w="709" w:type="dxa"/>
          </w:tcPr>
          <w:p w14:paraId="0279899F" w14:textId="1411E339" w:rsidR="00BA4042" w:rsidRPr="00E074AF" w:rsidRDefault="00BA4042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45.1*</w:t>
            </w:r>
          </w:p>
        </w:tc>
        <w:tc>
          <w:tcPr>
            <w:tcW w:w="2977" w:type="dxa"/>
            <w:gridSpan w:val="2"/>
            <w:vMerge w:val="restart"/>
          </w:tcPr>
          <w:p w14:paraId="7016F5E9" w14:textId="70D1AFD9" w:rsidR="00BA4042" w:rsidRPr="00E074AF" w:rsidRDefault="00BA4042" w:rsidP="0034461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Сточные воды, поверхностные сточные воды, сточные воды   после обеззараживания </w:t>
            </w:r>
          </w:p>
          <w:p w14:paraId="0BA15801" w14:textId="77777777" w:rsidR="00BA4042" w:rsidRPr="00E074AF" w:rsidRDefault="00BA4042" w:rsidP="0034461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47B9DD88" w14:textId="2FCC0736" w:rsidR="00BA4042" w:rsidRPr="00E074AF" w:rsidRDefault="00BA4042" w:rsidP="005D4917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 08.155</w:t>
            </w:r>
          </w:p>
        </w:tc>
        <w:tc>
          <w:tcPr>
            <w:tcW w:w="2268" w:type="dxa"/>
          </w:tcPr>
          <w:p w14:paraId="40747999" w14:textId="189F699D" w:rsidR="00BA4042" w:rsidRPr="00E074AF" w:rsidRDefault="00BA4042" w:rsidP="005D491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АПАВ</w:t>
            </w:r>
          </w:p>
        </w:tc>
        <w:tc>
          <w:tcPr>
            <w:tcW w:w="2694" w:type="dxa"/>
            <w:vMerge w:val="restart"/>
          </w:tcPr>
          <w:p w14:paraId="36A36EF2" w14:textId="77777777" w:rsidR="00BA4042" w:rsidRPr="00E074AF" w:rsidRDefault="00BA4042" w:rsidP="00147ED6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СанПиН 2.1.2.12-33- 2005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72</w:t>
            </w:r>
          </w:p>
          <w:p w14:paraId="4F69ACE9" w14:textId="21CC316D" w:rsidR="00BA4042" w:rsidRPr="00E074AF" w:rsidRDefault="00BA4042" w:rsidP="00147ED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 </w:t>
            </w:r>
          </w:p>
        </w:tc>
        <w:tc>
          <w:tcPr>
            <w:tcW w:w="2835" w:type="dxa"/>
          </w:tcPr>
          <w:p w14:paraId="241B47AE" w14:textId="68047734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 Ф 14.1:2:4.158-2000</w:t>
            </w:r>
          </w:p>
        </w:tc>
        <w:tc>
          <w:tcPr>
            <w:tcW w:w="2693" w:type="dxa"/>
            <w:vMerge w:val="restart"/>
          </w:tcPr>
          <w:p w14:paraId="367B48B5" w14:textId="77777777" w:rsidR="00BA4042" w:rsidRPr="00E074AF" w:rsidRDefault="00BA4042" w:rsidP="005D491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45999A4E" w14:textId="1204AC42" w:rsidR="00BA4042" w:rsidRPr="00E074AF" w:rsidRDefault="00BA4042" w:rsidP="005D491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055463EF" w14:textId="77777777" w:rsidTr="002F675E">
        <w:trPr>
          <w:trHeight w:val="149"/>
        </w:trPr>
        <w:tc>
          <w:tcPr>
            <w:tcW w:w="709" w:type="dxa"/>
          </w:tcPr>
          <w:p w14:paraId="1626C24A" w14:textId="0E5DFAEF" w:rsidR="00BA4042" w:rsidRPr="00E074AF" w:rsidRDefault="00BA4042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45.2*</w:t>
            </w:r>
          </w:p>
        </w:tc>
        <w:tc>
          <w:tcPr>
            <w:tcW w:w="2977" w:type="dxa"/>
            <w:gridSpan w:val="2"/>
            <w:vMerge/>
          </w:tcPr>
          <w:p w14:paraId="67F83BF7" w14:textId="77777777" w:rsidR="00BA4042" w:rsidRPr="00E074AF" w:rsidRDefault="00BA4042" w:rsidP="0034461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9215D94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00FD15A" w14:textId="46704BA9" w:rsidR="00BA4042" w:rsidRPr="00E074AF" w:rsidRDefault="00BA4042" w:rsidP="005D491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нефтепродуктов</w:t>
            </w:r>
          </w:p>
        </w:tc>
        <w:tc>
          <w:tcPr>
            <w:tcW w:w="2694" w:type="dxa"/>
            <w:vMerge/>
          </w:tcPr>
          <w:p w14:paraId="09DF5AB1" w14:textId="77777777" w:rsidR="00BA4042" w:rsidRPr="00E074AF" w:rsidRDefault="00BA4042" w:rsidP="00147ED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8A6E87A" w14:textId="5D136C02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ПНДФ  14.1:2:4.128-98</w:t>
            </w:r>
          </w:p>
        </w:tc>
        <w:tc>
          <w:tcPr>
            <w:tcW w:w="2693" w:type="dxa"/>
            <w:vMerge/>
          </w:tcPr>
          <w:p w14:paraId="163188A8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82293C1" w14:textId="77777777" w:rsidTr="002F675E">
        <w:trPr>
          <w:trHeight w:val="149"/>
        </w:trPr>
        <w:tc>
          <w:tcPr>
            <w:tcW w:w="709" w:type="dxa"/>
          </w:tcPr>
          <w:p w14:paraId="4D236BDB" w14:textId="77777777" w:rsidR="00BA4042" w:rsidRPr="00E074AF" w:rsidRDefault="00BA4042" w:rsidP="005D491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45.3</w:t>
            </w:r>
          </w:p>
          <w:p w14:paraId="2F579A87" w14:textId="62ED964F" w:rsidR="00BA4042" w:rsidRPr="00E074AF" w:rsidRDefault="00BA4042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977" w:type="dxa"/>
            <w:gridSpan w:val="2"/>
          </w:tcPr>
          <w:p w14:paraId="4C90CAAF" w14:textId="0437EED2" w:rsidR="00BA4042" w:rsidRPr="00E074AF" w:rsidRDefault="00BA4042" w:rsidP="0034461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Сточные воды, поверхностные сточные воды, сточные воды     после обеззараживания  </w:t>
            </w:r>
          </w:p>
          <w:p w14:paraId="4ECFF725" w14:textId="77777777" w:rsidR="00BA4042" w:rsidRPr="00E074AF" w:rsidRDefault="00BA4042" w:rsidP="0034461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4938EF" w14:textId="6C2D6515" w:rsidR="00BA4042" w:rsidRPr="00E074AF" w:rsidRDefault="00BA4042" w:rsidP="005D4917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 42.000</w:t>
            </w:r>
          </w:p>
        </w:tc>
        <w:tc>
          <w:tcPr>
            <w:tcW w:w="2268" w:type="dxa"/>
          </w:tcPr>
          <w:p w14:paraId="6319F147" w14:textId="3F686FD5" w:rsidR="00BA4042" w:rsidRPr="00E074AF" w:rsidRDefault="00BA4042" w:rsidP="005D491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694" w:type="dxa"/>
          </w:tcPr>
          <w:p w14:paraId="249719A5" w14:textId="77777777" w:rsidR="00BA4042" w:rsidRPr="00E074AF" w:rsidRDefault="00BA4042" w:rsidP="00147ED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 2.1.2.12-33- 2005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72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659C4C3" w14:textId="1FBBA2AF" w:rsidR="00BA4042" w:rsidRPr="00E074AF" w:rsidRDefault="00BA4042" w:rsidP="00147ED6">
            <w:pPr>
              <w:widowControl w:val="0"/>
              <w:autoSpaceDE w:val="0"/>
              <w:autoSpaceDN w:val="0"/>
              <w:adjustRightInd w:val="0"/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  <w:p w14:paraId="754A236E" w14:textId="77777777" w:rsidR="00BA4042" w:rsidRPr="00E074AF" w:rsidRDefault="00BA4042" w:rsidP="00147ED6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6CDE688B" w14:textId="77777777" w:rsidR="00BA4042" w:rsidRPr="00E074AF" w:rsidRDefault="00BA4042" w:rsidP="00460082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СТБ ГОСТ Р 51592-2001</w:t>
            </w:r>
          </w:p>
          <w:p w14:paraId="2B5D9881" w14:textId="77777777" w:rsidR="00BA4042" w:rsidRPr="00E074AF" w:rsidRDefault="00BA4042" w:rsidP="00460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31861-2012</w:t>
            </w:r>
          </w:p>
          <w:p w14:paraId="40B05804" w14:textId="5171012E" w:rsidR="00BA4042" w:rsidRPr="00E074AF" w:rsidRDefault="00BA4042" w:rsidP="00460082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037-0409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79</w:t>
            </w:r>
          </w:p>
          <w:p w14:paraId="128B01A3" w14:textId="4E9F8C0D" w:rsidR="00BA4042" w:rsidRPr="00E074AF" w:rsidRDefault="00BA4042" w:rsidP="00460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70-0403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48 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9CA755F" w14:textId="77777777" w:rsidR="00BA4042" w:rsidRPr="00E074AF" w:rsidRDefault="00BA4042" w:rsidP="00460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31942-2012 </w:t>
            </w:r>
          </w:p>
          <w:p w14:paraId="6705AF53" w14:textId="77777777" w:rsidR="00BA4042" w:rsidRPr="00E074AF" w:rsidRDefault="00BA4042" w:rsidP="00460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19458:2006</w:t>
            </w:r>
          </w:p>
          <w:p w14:paraId="6024000E" w14:textId="77777777" w:rsidR="00BA4042" w:rsidRPr="00E074AF" w:rsidRDefault="00BA4042" w:rsidP="0046008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19458</w:t>
            </w:r>
          </w:p>
          <w:p w14:paraId="6023116B" w14:textId="77777777" w:rsidR="00BA4042" w:rsidRPr="00E074AF" w:rsidRDefault="00BA4042" w:rsidP="0046008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по отбору проб для анализа сточных и поверхностных вод от 16.02.1994г.</w:t>
            </w:r>
          </w:p>
          <w:p w14:paraId="3C602B22" w14:textId="77777777" w:rsidR="00BA4042" w:rsidRPr="00E074AF" w:rsidRDefault="00BA4042" w:rsidP="0046008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СТБ 1057-2016</w:t>
            </w:r>
          </w:p>
          <w:p w14:paraId="383E2FB8" w14:textId="3C4DD1BA" w:rsidR="00BA4042" w:rsidRPr="00E074AF" w:rsidRDefault="00BA4042" w:rsidP="00147ED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МОПр.МН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01-98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 85</w:t>
            </w:r>
          </w:p>
        </w:tc>
        <w:tc>
          <w:tcPr>
            <w:tcW w:w="2693" w:type="dxa"/>
            <w:vMerge/>
          </w:tcPr>
          <w:p w14:paraId="44B969F4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228E4E8" w14:textId="77777777" w:rsidTr="002F675E">
        <w:trPr>
          <w:trHeight w:val="149"/>
        </w:trPr>
        <w:tc>
          <w:tcPr>
            <w:tcW w:w="709" w:type="dxa"/>
          </w:tcPr>
          <w:p w14:paraId="7631ADE5" w14:textId="184FA4C2" w:rsidR="00BA4042" w:rsidRPr="00E074AF" w:rsidRDefault="00BA4042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45.4*</w:t>
            </w:r>
          </w:p>
        </w:tc>
        <w:tc>
          <w:tcPr>
            <w:tcW w:w="2977" w:type="dxa"/>
            <w:gridSpan w:val="2"/>
            <w:vMerge w:val="restart"/>
          </w:tcPr>
          <w:p w14:paraId="38D8C564" w14:textId="77777777" w:rsidR="00BA4042" w:rsidRPr="00E074AF" w:rsidRDefault="00BA4042" w:rsidP="0034461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Сточные воды, поверхностные сточные воды, сточные воды     после обеззараживания  </w:t>
            </w:r>
          </w:p>
          <w:p w14:paraId="6AE9316F" w14:textId="77777777" w:rsidR="00BA4042" w:rsidRPr="00E074AF" w:rsidRDefault="00BA4042" w:rsidP="0034461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1A6A49" w14:textId="4270645E" w:rsidR="00BA4042" w:rsidRPr="00E074AF" w:rsidRDefault="00BA4042" w:rsidP="00147ED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100.05/08.169</w:t>
            </w:r>
          </w:p>
        </w:tc>
        <w:tc>
          <w:tcPr>
            <w:tcW w:w="2268" w:type="dxa"/>
          </w:tcPr>
          <w:p w14:paraId="036C28D9" w14:textId="07BAB290" w:rsidR="00BA4042" w:rsidRPr="00E074AF" w:rsidRDefault="00BA4042" w:rsidP="00147ED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Водородный  показатель (рН)</w:t>
            </w:r>
          </w:p>
        </w:tc>
        <w:tc>
          <w:tcPr>
            <w:tcW w:w="2694" w:type="dxa"/>
            <w:vMerge w:val="restart"/>
          </w:tcPr>
          <w:p w14:paraId="33BBD041" w14:textId="65ACE4E7" w:rsidR="00BA4042" w:rsidRPr="00E074AF" w:rsidRDefault="00BA4042" w:rsidP="00147ED6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СанПиН2.1.2.12-33- 2005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72</w:t>
            </w:r>
          </w:p>
          <w:p w14:paraId="4731298D" w14:textId="408D968C" w:rsidR="00BA4042" w:rsidRPr="00E074AF" w:rsidRDefault="00BA4042" w:rsidP="00147ED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  <w:p w14:paraId="6767B464" w14:textId="77777777" w:rsidR="00BA4042" w:rsidRPr="00E074AF" w:rsidRDefault="00BA4042" w:rsidP="00147ED6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0805CF0" w14:textId="4413DB31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10523-2017</w:t>
            </w:r>
          </w:p>
        </w:tc>
        <w:tc>
          <w:tcPr>
            <w:tcW w:w="2693" w:type="dxa"/>
            <w:vMerge/>
          </w:tcPr>
          <w:p w14:paraId="277A194A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E326951" w14:textId="77777777" w:rsidTr="002F675E">
        <w:trPr>
          <w:trHeight w:val="149"/>
        </w:trPr>
        <w:tc>
          <w:tcPr>
            <w:tcW w:w="709" w:type="dxa"/>
          </w:tcPr>
          <w:p w14:paraId="67A66D65" w14:textId="48CCBFE4" w:rsidR="00BA4042" w:rsidRPr="00E074AF" w:rsidRDefault="00BA4042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45.5*</w:t>
            </w:r>
          </w:p>
        </w:tc>
        <w:tc>
          <w:tcPr>
            <w:tcW w:w="2977" w:type="dxa"/>
            <w:gridSpan w:val="2"/>
            <w:vMerge/>
          </w:tcPr>
          <w:p w14:paraId="76BFAC88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4ACC60" w14:textId="5BDB2E7C" w:rsidR="00BA4042" w:rsidRPr="00E074AF" w:rsidRDefault="00BA4042" w:rsidP="00147ED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100.05/ 08.149 </w:t>
            </w:r>
          </w:p>
        </w:tc>
        <w:tc>
          <w:tcPr>
            <w:tcW w:w="2268" w:type="dxa"/>
          </w:tcPr>
          <w:p w14:paraId="7A8F5929" w14:textId="0EDDFCDB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хлоридов</w:t>
            </w:r>
          </w:p>
        </w:tc>
        <w:tc>
          <w:tcPr>
            <w:tcW w:w="2694" w:type="dxa"/>
            <w:vMerge/>
          </w:tcPr>
          <w:p w14:paraId="685C7560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3E0FCAE7" w14:textId="753A06C4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17.13.05-39-2015</w:t>
            </w:r>
          </w:p>
        </w:tc>
        <w:tc>
          <w:tcPr>
            <w:tcW w:w="2693" w:type="dxa"/>
            <w:vMerge/>
          </w:tcPr>
          <w:p w14:paraId="7EE7D063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DDE7FE7" w14:textId="77777777" w:rsidTr="002F675E">
        <w:trPr>
          <w:trHeight w:val="149"/>
        </w:trPr>
        <w:tc>
          <w:tcPr>
            <w:tcW w:w="709" w:type="dxa"/>
          </w:tcPr>
          <w:p w14:paraId="516589EB" w14:textId="4E2289A9" w:rsidR="00BA4042" w:rsidRPr="00E074AF" w:rsidRDefault="00BA4042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45.6*</w:t>
            </w:r>
          </w:p>
        </w:tc>
        <w:tc>
          <w:tcPr>
            <w:tcW w:w="2977" w:type="dxa"/>
            <w:gridSpan w:val="2"/>
            <w:vMerge/>
          </w:tcPr>
          <w:p w14:paraId="3F68CCB2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8197B7" w14:textId="67296C3E" w:rsidR="00BA4042" w:rsidRPr="00E074AF" w:rsidRDefault="00BA4042" w:rsidP="00147ED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100.05/ 08.156</w:t>
            </w:r>
          </w:p>
        </w:tc>
        <w:tc>
          <w:tcPr>
            <w:tcW w:w="2268" w:type="dxa"/>
          </w:tcPr>
          <w:p w14:paraId="30A61329" w14:textId="1169FE63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Азот аммонийный </w:t>
            </w:r>
          </w:p>
        </w:tc>
        <w:tc>
          <w:tcPr>
            <w:tcW w:w="2694" w:type="dxa"/>
            <w:vMerge/>
          </w:tcPr>
          <w:p w14:paraId="6E39D0E7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3B1012EC" w14:textId="2A50D85C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17.13.05-09-2009</w:t>
            </w:r>
          </w:p>
        </w:tc>
        <w:tc>
          <w:tcPr>
            <w:tcW w:w="2693" w:type="dxa"/>
            <w:vMerge/>
          </w:tcPr>
          <w:p w14:paraId="72B2BBE0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E08038A" w14:textId="77777777" w:rsidTr="002F675E">
        <w:trPr>
          <w:trHeight w:val="149"/>
        </w:trPr>
        <w:tc>
          <w:tcPr>
            <w:tcW w:w="709" w:type="dxa"/>
          </w:tcPr>
          <w:p w14:paraId="22EF3DB5" w14:textId="7A890454" w:rsidR="00BA4042" w:rsidRPr="00E074AF" w:rsidRDefault="00BA4042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45.7*</w:t>
            </w:r>
          </w:p>
        </w:tc>
        <w:tc>
          <w:tcPr>
            <w:tcW w:w="2977" w:type="dxa"/>
            <w:gridSpan w:val="2"/>
            <w:vMerge/>
          </w:tcPr>
          <w:p w14:paraId="4F1F0884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4969FE5" w14:textId="3B2A83E1" w:rsidR="00BA4042" w:rsidRPr="00E074AF" w:rsidRDefault="00BA4042" w:rsidP="00147ED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100.05/ 08.156</w:t>
            </w:r>
          </w:p>
        </w:tc>
        <w:tc>
          <w:tcPr>
            <w:tcW w:w="2268" w:type="dxa"/>
          </w:tcPr>
          <w:p w14:paraId="45EE98C5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азота нитритов</w:t>
            </w:r>
          </w:p>
          <w:p w14:paraId="5180FC44" w14:textId="75781295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5C5AA214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C08D041" w14:textId="1A6DD8F0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17.13.05-38-2015</w:t>
            </w:r>
          </w:p>
        </w:tc>
        <w:tc>
          <w:tcPr>
            <w:tcW w:w="2693" w:type="dxa"/>
            <w:vMerge/>
          </w:tcPr>
          <w:p w14:paraId="192A122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44CB245" w14:textId="77777777" w:rsidTr="002F675E">
        <w:trPr>
          <w:trHeight w:val="149"/>
        </w:trPr>
        <w:tc>
          <w:tcPr>
            <w:tcW w:w="709" w:type="dxa"/>
          </w:tcPr>
          <w:p w14:paraId="04A2337F" w14:textId="03283DF1" w:rsidR="00BA4042" w:rsidRPr="00E074AF" w:rsidRDefault="00BA4042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45.8*</w:t>
            </w:r>
          </w:p>
        </w:tc>
        <w:tc>
          <w:tcPr>
            <w:tcW w:w="2977" w:type="dxa"/>
            <w:gridSpan w:val="2"/>
            <w:vMerge w:val="restart"/>
          </w:tcPr>
          <w:p w14:paraId="3AA3DCE5" w14:textId="77777777" w:rsidR="00BA4042" w:rsidRPr="00E074AF" w:rsidRDefault="00BA4042" w:rsidP="0034461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Сточные воды, поверхностные сточные воды, сточные воды     после обеззараживания  </w:t>
            </w:r>
          </w:p>
          <w:p w14:paraId="5D9E2F81" w14:textId="77777777" w:rsidR="00BA4042" w:rsidRPr="00E074AF" w:rsidRDefault="00BA4042" w:rsidP="0034461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89153B0" w14:textId="2008C939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 08.156</w:t>
            </w:r>
          </w:p>
        </w:tc>
        <w:tc>
          <w:tcPr>
            <w:tcW w:w="2268" w:type="dxa"/>
          </w:tcPr>
          <w:p w14:paraId="1A444907" w14:textId="39DCF65B" w:rsidR="00BA4042" w:rsidRPr="00E074AF" w:rsidRDefault="00BA4042" w:rsidP="003F63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Массовая концентрация азота нитратов </w:t>
            </w:r>
          </w:p>
        </w:tc>
        <w:tc>
          <w:tcPr>
            <w:tcW w:w="2694" w:type="dxa"/>
            <w:vMerge w:val="restart"/>
          </w:tcPr>
          <w:p w14:paraId="5DC99B7B" w14:textId="11715437" w:rsidR="00BA4042" w:rsidRPr="00E074AF" w:rsidRDefault="00BA4042" w:rsidP="005D7B29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СанПиН 2.1.2.12-33- 2005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72</w:t>
            </w:r>
          </w:p>
          <w:p w14:paraId="1A5EB74B" w14:textId="77777777" w:rsidR="00BA4042" w:rsidRPr="00E074AF" w:rsidRDefault="00BA4042" w:rsidP="005D7B29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  <w:p w14:paraId="48B24CF6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7B3F54C7" w14:textId="6CE3D68D" w:rsidR="00BA4042" w:rsidRPr="00E074AF" w:rsidRDefault="00BA4042" w:rsidP="00147ED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17.13.05-43-2015</w:t>
            </w:r>
          </w:p>
        </w:tc>
        <w:tc>
          <w:tcPr>
            <w:tcW w:w="2693" w:type="dxa"/>
            <w:vMerge w:val="restart"/>
          </w:tcPr>
          <w:p w14:paraId="26E50751" w14:textId="77777777" w:rsidR="00BA4042" w:rsidRPr="00E074AF" w:rsidRDefault="00BA4042" w:rsidP="005D7B2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47A44736" w14:textId="3B566499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032DB97F" w14:textId="77777777" w:rsidTr="002F675E">
        <w:trPr>
          <w:trHeight w:val="149"/>
        </w:trPr>
        <w:tc>
          <w:tcPr>
            <w:tcW w:w="709" w:type="dxa"/>
          </w:tcPr>
          <w:p w14:paraId="535B7153" w14:textId="7BAAD9BA" w:rsidR="00BA4042" w:rsidRPr="00E074AF" w:rsidRDefault="00BA4042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45.9*</w:t>
            </w:r>
          </w:p>
        </w:tc>
        <w:tc>
          <w:tcPr>
            <w:tcW w:w="2977" w:type="dxa"/>
            <w:gridSpan w:val="2"/>
            <w:vMerge/>
          </w:tcPr>
          <w:p w14:paraId="7617580A" w14:textId="77777777" w:rsidR="00BA4042" w:rsidRPr="00E074AF" w:rsidRDefault="00BA4042" w:rsidP="0034461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8995E22" w14:textId="7528F5D2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 08.156</w:t>
            </w:r>
          </w:p>
        </w:tc>
        <w:tc>
          <w:tcPr>
            <w:tcW w:w="2268" w:type="dxa"/>
          </w:tcPr>
          <w:p w14:paraId="2EBD2AC6" w14:textId="646FB42C" w:rsidR="00BA4042" w:rsidRPr="00E074AF" w:rsidRDefault="00BA4042" w:rsidP="003F63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Железо общее </w:t>
            </w:r>
          </w:p>
        </w:tc>
        <w:tc>
          <w:tcPr>
            <w:tcW w:w="2694" w:type="dxa"/>
            <w:vMerge/>
          </w:tcPr>
          <w:p w14:paraId="2A1EC17A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78F12D19" w14:textId="2C5FE2B6" w:rsidR="00BA4042" w:rsidRPr="00E074AF" w:rsidRDefault="00BA4042" w:rsidP="00147ED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17.13.05-45-2016</w:t>
            </w:r>
          </w:p>
        </w:tc>
        <w:tc>
          <w:tcPr>
            <w:tcW w:w="2693" w:type="dxa"/>
            <w:vMerge/>
          </w:tcPr>
          <w:p w14:paraId="575C18BC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CE532D7" w14:textId="77777777" w:rsidTr="002F675E">
        <w:trPr>
          <w:trHeight w:val="149"/>
        </w:trPr>
        <w:tc>
          <w:tcPr>
            <w:tcW w:w="709" w:type="dxa"/>
          </w:tcPr>
          <w:p w14:paraId="1E74C476" w14:textId="75893B14" w:rsidR="00BA4042" w:rsidRPr="00E074AF" w:rsidRDefault="00BA4042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45.10*</w:t>
            </w:r>
          </w:p>
        </w:tc>
        <w:tc>
          <w:tcPr>
            <w:tcW w:w="2977" w:type="dxa"/>
            <w:gridSpan w:val="2"/>
          </w:tcPr>
          <w:p w14:paraId="00A19CA4" w14:textId="0D6680C5" w:rsidR="00BA4042" w:rsidRPr="00E074AF" w:rsidRDefault="00BA4042" w:rsidP="0034461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Сточные воды, поверхностные сточные воды, сточные воды     после обеззараживания  </w:t>
            </w:r>
          </w:p>
        </w:tc>
        <w:tc>
          <w:tcPr>
            <w:tcW w:w="1559" w:type="dxa"/>
          </w:tcPr>
          <w:p w14:paraId="5302F4C7" w14:textId="2253C496" w:rsidR="00BA4042" w:rsidRPr="00E074AF" w:rsidRDefault="00BA4042" w:rsidP="00147ED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 08.149</w:t>
            </w:r>
          </w:p>
        </w:tc>
        <w:tc>
          <w:tcPr>
            <w:tcW w:w="2268" w:type="dxa"/>
          </w:tcPr>
          <w:p w14:paraId="498D584C" w14:textId="3E42430F" w:rsidR="00BA4042" w:rsidRPr="00E074AF" w:rsidRDefault="00BA4042" w:rsidP="003F63C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Биохимическое                        потребление кислорода</w:t>
            </w:r>
          </w:p>
          <w:p w14:paraId="33754EC9" w14:textId="77777777" w:rsidR="00BA4042" w:rsidRPr="00E074AF" w:rsidRDefault="00BA4042" w:rsidP="003F63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365C47D1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4E813B24" w14:textId="77777777" w:rsidR="00BA4042" w:rsidRPr="00E074AF" w:rsidRDefault="00BA4042" w:rsidP="00147ED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17.13.05-22-2011</w:t>
            </w:r>
          </w:p>
          <w:p w14:paraId="0D3BEBC1" w14:textId="4EC6C49F" w:rsidR="00BA4042" w:rsidRPr="00E074AF" w:rsidRDefault="00BA4042" w:rsidP="00147ED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17.13.05-23-2011</w:t>
            </w:r>
          </w:p>
        </w:tc>
        <w:tc>
          <w:tcPr>
            <w:tcW w:w="2693" w:type="dxa"/>
            <w:vMerge/>
          </w:tcPr>
          <w:p w14:paraId="4ED001E3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AFE2180" w14:textId="77777777" w:rsidTr="002F675E">
        <w:trPr>
          <w:trHeight w:val="149"/>
        </w:trPr>
        <w:tc>
          <w:tcPr>
            <w:tcW w:w="709" w:type="dxa"/>
          </w:tcPr>
          <w:p w14:paraId="0EA1D800" w14:textId="3A71DADC" w:rsidR="00BA4042" w:rsidRPr="00E074AF" w:rsidRDefault="00BA4042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45.11*</w:t>
            </w:r>
          </w:p>
        </w:tc>
        <w:tc>
          <w:tcPr>
            <w:tcW w:w="2977" w:type="dxa"/>
            <w:gridSpan w:val="2"/>
            <w:vMerge w:val="restart"/>
          </w:tcPr>
          <w:p w14:paraId="71E820D5" w14:textId="7EB057B4" w:rsidR="00BA4042" w:rsidRPr="00E074AF" w:rsidRDefault="00BA4042" w:rsidP="003F63C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Сточные воды, поверхностные сточные воды, сточные воды  после обеззараживания  </w:t>
            </w:r>
          </w:p>
        </w:tc>
        <w:tc>
          <w:tcPr>
            <w:tcW w:w="1559" w:type="dxa"/>
          </w:tcPr>
          <w:p w14:paraId="44C6BC37" w14:textId="0897CBBE" w:rsidR="00BA4042" w:rsidRPr="00E074AF" w:rsidRDefault="00BA4042" w:rsidP="00147ED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 08.169</w:t>
            </w:r>
          </w:p>
          <w:p w14:paraId="71408B5B" w14:textId="77777777" w:rsidR="00BA4042" w:rsidRPr="00E074AF" w:rsidRDefault="00BA4042" w:rsidP="00147ED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42F0530" w14:textId="172F6313" w:rsidR="00BA4042" w:rsidRPr="00E074AF" w:rsidRDefault="00BA4042" w:rsidP="003F63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ионов меди, цинка, свинца</w:t>
            </w:r>
          </w:p>
        </w:tc>
        <w:tc>
          <w:tcPr>
            <w:tcW w:w="2694" w:type="dxa"/>
            <w:vMerge w:val="restart"/>
          </w:tcPr>
          <w:p w14:paraId="0FF88242" w14:textId="6C417717" w:rsidR="00BA4042" w:rsidRPr="00E074AF" w:rsidRDefault="00BA4042" w:rsidP="00466B88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2.1.5.10-21-2003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73</w:t>
            </w:r>
          </w:p>
          <w:p w14:paraId="4BA9D3DA" w14:textId="465066B3" w:rsidR="00BA4042" w:rsidRPr="00E074AF" w:rsidRDefault="00BA4042" w:rsidP="00466B88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СанПиН 2.1.2.12-33-2005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72</w:t>
            </w:r>
          </w:p>
          <w:p w14:paraId="2AE6E844" w14:textId="2BC2AA24" w:rsidR="00BA4042" w:rsidRPr="00E074AF" w:rsidRDefault="00BA4042" w:rsidP="00466B88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7846F95A" w14:textId="6791A6F4" w:rsidR="00BA4042" w:rsidRPr="00E074AF" w:rsidRDefault="00BA4042" w:rsidP="00AD66E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05-01-МВИ</w:t>
            </w:r>
          </w:p>
          <w:p w14:paraId="55D8E635" w14:textId="77777777" w:rsidR="00BA4042" w:rsidRPr="00E074AF" w:rsidRDefault="00BA4042" w:rsidP="00AD66E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(ПНД Ф 14.1:2:4.149-99)</w:t>
            </w:r>
          </w:p>
          <w:p w14:paraId="77694CC5" w14:textId="7D046A79" w:rsidR="00BA4042" w:rsidRPr="00E074AF" w:rsidRDefault="00BA4042" w:rsidP="00AD66E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31870-2012 п.4</w:t>
            </w:r>
          </w:p>
        </w:tc>
        <w:tc>
          <w:tcPr>
            <w:tcW w:w="2693" w:type="dxa"/>
            <w:vMerge/>
          </w:tcPr>
          <w:p w14:paraId="1DB31A21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F61668A" w14:textId="77777777" w:rsidTr="002F675E">
        <w:trPr>
          <w:trHeight w:val="149"/>
        </w:trPr>
        <w:tc>
          <w:tcPr>
            <w:tcW w:w="709" w:type="dxa"/>
          </w:tcPr>
          <w:p w14:paraId="07D1FE55" w14:textId="2D75A163" w:rsidR="00BA4042" w:rsidRPr="00E074AF" w:rsidRDefault="00BA4042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45.12*</w:t>
            </w:r>
          </w:p>
        </w:tc>
        <w:tc>
          <w:tcPr>
            <w:tcW w:w="2977" w:type="dxa"/>
            <w:gridSpan w:val="2"/>
            <w:vMerge/>
          </w:tcPr>
          <w:p w14:paraId="1E16A68C" w14:textId="77777777" w:rsidR="00BA4042" w:rsidRPr="00E074AF" w:rsidRDefault="00BA4042" w:rsidP="003F63C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6000E04" w14:textId="5A4003F5" w:rsidR="00BA4042" w:rsidRPr="00E074AF" w:rsidRDefault="00BA4042" w:rsidP="00147ED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 08.156</w:t>
            </w:r>
          </w:p>
        </w:tc>
        <w:tc>
          <w:tcPr>
            <w:tcW w:w="2268" w:type="dxa"/>
          </w:tcPr>
          <w:p w14:paraId="2B26A265" w14:textId="617CE0E6" w:rsidR="00BA4042" w:rsidRPr="00E074AF" w:rsidRDefault="00BA4042" w:rsidP="003F63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сульфат-ионов</w:t>
            </w:r>
          </w:p>
        </w:tc>
        <w:tc>
          <w:tcPr>
            <w:tcW w:w="2694" w:type="dxa"/>
            <w:vMerge/>
          </w:tcPr>
          <w:p w14:paraId="0430C899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5E8C4922" w14:textId="0ECCB285" w:rsidR="00BA4042" w:rsidRPr="00E074AF" w:rsidRDefault="00BA4042" w:rsidP="00AD66E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17.13.05-42-2015</w:t>
            </w:r>
          </w:p>
        </w:tc>
        <w:tc>
          <w:tcPr>
            <w:tcW w:w="2693" w:type="dxa"/>
            <w:vMerge/>
          </w:tcPr>
          <w:p w14:paraId="46DE75F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BCF9338" w14:textId="77777777" w:rsidTr="002F675E">
        <w:trPr>
          <w:trHeight w:val="149"/>
        </w:trPr>
        <w:tc>
          <w:tcPr>
            <w:tcW w:w="709" w:type="dxa"/>
          </w:tcPr>
          <w:p w14:paraId="097F6B20" w14:textId="5DE95F6C" w:rsidR="00BA4042" w:rsidRPr="00E074AF" w:rsidRDefault="00BA4042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45.13*</w:t>
            </w:r>
          </w:p>
        </w:tc>
        <w:tc>
          <w:tcPr>
            <w:tcW w:w="2977" w:type="dxa"/>
            <w:gridSpan w:val="2"/>
            <w:vMerge/>
          </w:tcPr>
          <w:p w14:paraId="783D6F1B" w14:textId="77777777" w:rsidR="00BA4042" w:rsidRPr="00E074AF" w:rsidRDefault="00BA4042" w:rsidP="003F63C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7DC5FC2" w14:textId="57758D2F" w:rsidR="00BA4042" w:rsidRPr="00E074AF" w:rsidRDefault="00BA4042" w:rsidP="00147ED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 08.155</w:t>
            </w:r>
          </w:p>
        </w:tc>
        <w:tc>
          <w:tcPr>
            <w:tcW w:w="2268" w:type="dxa"/>
          </w:tcPr>
          <w:p w14:paraId="0C52868C" w14:textId="4B5D63B0" w:rsidR="00BA4042" w:rsidRPr="00E074AF" w:rsidRDefault="00BA4042" w:rsidP="003F63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Фенол</w:t>
            </w:r>
          </w:p>
        </w:tc>
        <w:tc>
          <w:tcPr>
            <w:tcW w:w="2694" w:type="dxa"/>
            <w:vMerge/>
          </w:tcPr>
          <w:p w14:paraId="55006001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0A6FFA95" w14:textId="58C6471B" w:rsidR="00BA4042" w:rsidRPr="00E074AF" w:rsidRDefault="00BA4042" w:rsidP="00AD66E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ПНДФ  14.1:2:4.182-02</w:t>
            </w:r>
          </w:p>
        </w:tc>
        <w:tc>
          <w:tcPr>
            <w:tcW w:w="2693" w:type="dxa"/>
            <w:vMerge/>
          </w:tcPr>
          <w:p w14:paraId="04ECCF0B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02F50DE" w14:textId="77777777" w:rsidTr="002F675E">
        <w:trPr>
          <w:trHeight w:val="149"/>
        </w:trPr>
        <w:tc>
          <w:tcPr>
            <w:tcW w:w="709" w:type="dxa"/>
          </w:tcPr>
          <w:p w14:paraId="1DA11310" w14:textId="49A2AD6D" w:rsidR="00BA4042" w:rsidRPr="00E074AF" w:rsidRDefault="00BA4042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45.14*</w:t>
            </w:r>
          </w:p>
        </w:tc>
        <w:tc>
          <w:tcPr>
            <w:tcW w:w="2977" w:type="dxa"/>
            <w:gridSpan w:val="2"/>
            <w:vMerge/>
          </w:tcPr>
          <w:p w14:paraId="4764FC2B" w14:textId="77777777" w:rsidR="00BA4042" w:rsidRPr="00E074AF" w:rsidRDefault="00BA4042" w:rsidP="003F63C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2ACFAC" w14:textId="2A234EF8" w:rsidR="00BA4042" w:rsidRPr="00E074AF" w:rsidRDefault="00BA4042" w:rsidP="00147ED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 08.032</w:t>
            </w:r>
          </w:p>
        </w:tc>
        <w:tc>
          <w:tcPr>
            <w:tcW w:w="2268" w:type="dxa"/>
          </w:tcPr>
          <w:p w14:paraId="6D6DA8FD" w14:textId="335CE620" w:rsidR="00BA4042" w:rsidRPr="00E074AF" w:rsidRDefault="00BA4042" w:rsidP="003F63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2694" w:type="dxa"/>
            <w:vMerge/>
          </w:tcPr>
          <w:p w14:paraId="22F8D1E5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3E990BE4" w14:textId="0DF52ED2" w:rsidR="00BA4042" w:rsidRPr="00E074AF" w:rsidRDefault="00BA4042" w:rsidP="00AD66E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ПНД Ф14.1:2:4.160-2000</w:t>
            </w:r>
          </w:p>
        </w:tc>
        <w:tc>
          <w:tcPr>
            <w:tcW w:w="2693" w:type="dxa"/>
            <w:vMerge/>
          </w:tcPr>
          <w:p w14:paraId="106A1188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FB347C9" w14:textId="77777777" w:rsidTr="002F675E">
        <w:trPr>
          <w:trHeight w:val="149"/>
        </w:trPr>
        <w:tc>
          <w:tcPr>
            <w:tcW w:w="709" w:type="dxa"/>
          </w:tcPr>
          <w:p w14:paraId="0416DC0A" w14:textId="1211F5EC" w:rsidR="00BA4042" w:rsidRPr="00E074AF" w:rsidRDefault="00BA4042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45.15*</w:t>
            </w:r>
          </w:p>
        </w:tc>
        <w:tc>
          <w:tcPr>
            <w:tcW w:w="2977" w:type="dxa"/>
            <w:gridSpan w:val="2"/>
            <w:vMerge/>
          </w:tcPr>
          <w:p w14:paraId="7C041A29" w14:textId="77777777" w:rsidR="00BA4042" w:rsidRPr="00E074AF" w:rsidRDefault="00BA4042" w:rsidP="003F63C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6C8F61" w14:textId="56142B16" w:rsidR="00BA4042" w:rsidRPr="00E074AF" w:rsidRDefault="00BA4042" w:rsidP="00147ED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100.05/08.156</w:t>
            </w:r>
          </w:p>
        </w:tc>
        <w:tc>
          <w:tcPr>
            <w:tcW w:w="2268" w:type="dxa"/>
          </w:tcPr>
          <w:p w14:paraId="13C55914" w14:textId="5EC5C85A" w:rsidR="00BA4042" w:rsidRPr="00E074AF" w:rsidRDefault="00BA4042" w:rsidP="003F63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Хром (VΙ) </w:t>
            </w:r>
          </w:p>
        </w:tc>
        <w:tc>
          <w:tcPr>
            <w:tcW w:w="2694" w:type="dxa"/>
            <w:vMerge/>
          </w:tcPr>
          <w:p w14:paraId="14F709C4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643E7234" w14:textId="64A40AF8" w:rsidR="00BA4042" w:rsidRPr="00E074AF" w:rsidRDefault="00BA4042" w:rsidP="00AD66E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17.13.05-33-2014</w:t>
            </w:r>
          </w:p>
        </w:tc>
        <w:tc>
          <w:tcPr>
            <w:tcW w:w="2693" w:type="dxa"/>
            <w:vMerge/>
          </w:tcPr>
          <w:p w14:paraId="4AB0121A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F867D63" w14:textId="77777777" w:rsidTr="002F675E">
        <w:trPr>
          <w:trHeight w:val="149"/>
        </w:trPr>
        <w:tc>
          <w:tcPr>
            <w:tcW w:w="709" w:type="dxa"/>
          </w:tcPr>
          <w:p w14:paraId="0445C9FA" w14:textId="77777777" w:rsidR="00BA4042" w:rsidRPr="00E074AF" w:rsidRDefault="00BA4042" w:rsidP="005D4917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45.16*</w:t>
            </w:r>
          </w:p>
          <w:p w14:paraId="0462354B" w14:textId="77777777" w:rsidR="00BA4042" w:rsidRPr="00E074AF" w:rsidRDefault="00BA4042" w:rsidP="005D4917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</w:p>
          <w:p w14:paraId="397A0945" w14:textId="77777777" w:rsidR="00BA4042" w:rsidRPr="00E074AF" w:rsidRDefault="00BA4042" w:rsidP="005D491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19C26EDD" w14:textId="77777777" w:rsidR="00BA4042" w:rsidRPr="00E074AF" w:rsidRDefault="00BA4042" w:rsidP="003F63C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323E31C" w14:textId="3D8700C0" w:rsidR="00BA4042" w:rsidRPr="00E074AF" w:rsidRDefault="00BA4042" w:rsidP="00147ED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 08.169</w:t>
            </w:r>
          </w:p>
        </w:tc>
        <w:tc>
          <w:tcPr>
            <w:tcW w:w="2268" w:type="dxa"/>
          </w:tcPr>
          <w:p w14:paraId="22CC864F" w14:textId="3488984F" w:rsidR="00BA4042" w:rsidRPr="00E074AF" w:rsidRDefault="00BA4042" w:rsidP="003F63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ионов никеля</w:t>
            </w:r>
          </w:p>
        </w:tc>
        <w:tc>
          <w:tcPr>
            <w:tcW w:w="2694" w:type="dxa"/>
            <w:vMerge/>
          </w:tcPr>
          <w:p w14:paraId="1B495613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7747CD43" w14:textId="77777777" w:rsidR="00BA4042" w:rsidRPr="00E074AF" w:rsidRDefault="00BA4042" w:rsidP="008864D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06-01-МВИ </w:t>
            </w:r>
          </w:p>
          <w:p w14:paraId="189A76E2" w14:textId="77777777" w:rsidR="00BA4042" w:rsidRPr="00E074AF" w:rsidRDefault="00BA4042" w:rsidP="008864D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(ПНД Ф 14.1:2:4.151-99)</w:t>
            </w:r>
          </w:p>
          <w:p w14:paraId="6777D46B" w14:textId="78CF7305" w:rsidR="00BA4042" w:rsidRPr="00E074AF" w:rsidRDefault="00BA4042" w:rsidP="008864D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31870-2012 п.4</w:t>
            </w:r>
          </w:p>
        </w:tc>
        <w:tc>
          <w:tcPr>
            <w:tcW w:w="2693" w:type="dxa"/>
            <w:vMerge/>
          </w:tcPr>
          <w:p w14:paraId="7B1CEB94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793A521" w14:textId="77777777" w:rsidTr="002F675E">
        <w:trPr>
          <w:trHeight w:val="149"/>
        </w:trPr>
        <w:tc>
          <w:tcPr>
            <w:tcW w:w="709" w:type="dxa"/>
          </w:tcPr>
          <w:p w14:paraId="643DBBD0" w14:textId="536332EB" w:rsidR="00BA4042" w:rsidRPr="00E074AF" w:rsidRDefault="00BA4042" w:rsidP="003F63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45.17*</w:t>
            </w:r>
          </w:p>
        </w:tc>
        <w:tc>
          <w:tcPr>
            <w:tcW w:w="2977" w:type="dxa"/>
            <w:gridSpan w:val="2"/>
            <w:vMerge w:val="restart"/>
          </w:tcPr>
          <w:p w14:paraId="2F5AFB99" w14:textId="75D3450E" w:rsidR="00BA4042" w:rsidRPr="00E074AF" w:rsidRDefault="00BA4042" w:rsidP="003F63C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Сточные воды, поверхностные сточные воды, сточные воды  после обеззараживания  </w:t>
            </w:r>
          </w:p>
        </w:tc>
        <w:tc>
          <w:tcPr>
            <w:tcW w:w="1559" w:type="dxa"/>
          </w:tcPr>
          <w:p w14:paraId="5072D8AD" w14:textId="47748DBB" w:rsidR="00BA4042" w:rsidRPr="00E074AF" w:rsidRDefault="00BA4042" w:rsidP="00636AA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 08.032</w:t>
            </w:r>
          </w:p>
        </w:tc>
        <w:tc>
          <w:tcPr>
            <w:tcW w:w="2268" w:type="dxa"/>
          </w:tcPr>
          <w:p w14:paraId="60EF323F" w14:textId="517DBE7F" w:rsidR="00BA4042" w:rsidRPr="00E074AF" w:rsidRDefault="00BA4042" w:rsidP="003F63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Хром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,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общее                             содержание</w:t>
            </w:r>
          </w:p>
        </w:tc>
        <w:tc>
          <w:tcPr>
            <w:tcW w:w="2694" w:type="dxa"/>
          </w:tcPr>
          <w:p w14:paraId="53678D14" w14:textId="3897D139" w:rsidR="00BA4042" w:rsidRPr="00E074AF" w:rsidRDefault="00BA4042" w:rsidP="00636AA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342475B" w14:textId="77777777" w:rsidR="00BA4042" w:rsidRPr="00E074AF" w:rsidRDefault="00BA4042" w:rsidP="008864DE">
            <w:pPr>
              <w:pStyle w:val="a3"/>
              <w:ind w:right="-57"/>
              <w:rPr>
                <w:lang w:val="ru-RU"/>
              </w:rPr>
            </w:pPr>
            <w:r w:rsidRPr="00E074AF">
              <w:t>СТБ 17.13.05-33-201</w:t>
            </w:r>
            <w:r w:rsidRPr="00E074AF">
              <w:rPr>
                <w:lang w:val="ru-RU"/>
              </w:rPr>
              <w:t>4</w:t>
            </w:r>
          </w:p>
          <w:p w14:paraId="469C0B36" w14:textId="77777777" w:rsidR="00BA4042" w:rsidRPr="00E074AF" w:rsidRDefault="00BA4042" w:rsidP="008864DE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169DA891" w14:textId="77777777" w:rsidR="00BA4042" w:rsidRPr="00E074AF" w:rsidRDefault="00BA4042" w:rsidP="005151B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6B66F360" w14:textId="3958921A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1C2AFC15" w14:textId="77777777" w:rsidTr="002F675E">
        <w:trPr>
          <w:trHeight w:val="149"/>
        </w:trPr>
        <w:tc>
          <w:tcPr>
            <w:tcW w:w="709" w:type="dxa"/>
          </w:tcPr>
          <w:p w14:paraId="5C37D720" w14:textId="10B84B1F" w:rsidR="00BA4042" w:rsidRPr="00E074AF" w:rsidRDefault="00BA4042" w:rsidP="003F63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45.18*</w:t>
            </w:r>
          </w:p>
        </w:tc>
        <w:tc>
          <w:tcPr>
            <w:tcW w:w="2977" w:type="dxa"/>
            <w:gridSpan w:val="2"/>
            <w:vMerge/>
          </w:tcPr>
          <w:p w14:paraId="6544D092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026B1A" w14:textId="618B8EB0" w:rsidR="00BA4042" w:rsidRPr="00E074AF" w:rsidRDefault="00BA4042" w:rsidP="00636AA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 08.052</w:t>
            </w:r>
          </w:p>
        </w:tc>
        <w:tc>
          <w:tcPr>
            <w:tcW w:w="2268" w:type="dxa"/>
          </w:tcPr>
          <w:p w14:paraId="23D373CD" w14:textId="3A55CBD0" w:rsidR="00BA4042" w:rsidRPr="00E074AF" w:rsidRDefault="00BA4042" w:rsidP="003F63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Сухой остаток</w:t>
            </w:r>
          </w:p>
        </w:tc>
        <w:tc>
          <w:tcPr>
            <w:tcW w:w="2694" w:type="dxa"/>
          </w:tcPr>
          <w:p w14:paraId="020E5186" w14:textId="0878B857" w:rsidR="00BA4042" w:rsidRPr="00E074AF" w:rsidRDefault="00BA4042" w:rsidP="00636AA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СанПиН 2.1.2.12-33-2005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72</w:t>
            </w:r>
          </w:p>
        </w:tc>
        <w:tc>
          <w:tcPr>
            <w:tcW w:w="2835" w:type="dxa"/>
          </w:tcPr>
          <w:p w14:paraId="7A5A312E" w14:textId="1A44A9EA" w:rsidR="00BA4042" w:rsidRPr="00E074AF" w:rsidRDefault="00BA4042" w:rsidP="008864D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4218-2012</w:t>
            </w:r>
          </w:p>
        </w:tc>
        <w:tc>
          <w:tcPr>
            <w:tcW w:w="2693" w:type="dxa"/>
            <w:vMerge/>
          </w:tcPr>
          <w:p w14:paraId="711DB80F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8BF42B6" w14:textId="77777777" w:rsidTr="002F675E">
        <w:trPr>
          <w:trHeight w:val="149"/>
        </w:trPr>
        <w:tc>
          <w:tcPr>
            <w:tcW w:w="709" w:type="dxa"/>
          </w:tcPr>
          <w:p w14:paraId="7BCBDEF0" w14:textId="57373459" w:rsidR="00BA4042" w:rsidRPr="00E074AF" w:rsidRDefault="00BA4042" w:rsidP="003F63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45.19*</w:t>
            </w:r>
          </w:p>
        </w:tc>
        <w:tc>
          <w:tcPr>
            <w:tcW w:w="2977" w:type="dxa"/>
            <w:gridSpan w:val="2"/>
            <w:vMerge/>
          </w:tcPr>
          <w:p w14:paraId="57348BC8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E35565" w14:textId="600BA021" w:rsidR="00BA4042" w:rsidRPr="00E074AF" w:rsidRDefault="00BA4042" w:rsidP="00636AA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 08.052</w:t>
            </w:r>
          </w:p>
        </w:tc>
        <w:tc>
          <w:tcPr>
            <w:tcW w:w="2268" w:type="dxa"/>
          </w:tcPr>
          <w:p w14:paraId="4D4FC015" w14:textId="0217586D" w:rsidR="00BA4042" w:rsidRPr="00E074AF" w:rsidRDefault="00BA4042" w:rsidP="003F63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Взвешенные вещества</w:t>
            </w:r>
          </w:p>
        </w:tc>
        <w:tc>
          <w:tcPr>
            <w:tcW w:w="2694" w:type="dxa"/>
            <w:vMerge w:val="restart"/>
          </w:tcPr>
          <w:p w14:paraId="54A80D70" w14:textId="77777777" w:rsidR="00BA4042" w:rsidRPr="00E074AF" w:rsidRDefault="00BA4042" w:rsidP="00636AA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17.1.5.02-80</w:t>
            </w:r>
          </w:p>
          <w:p w14:paraId="4E18523D" w14:textId="77777777" w:rsidR="00BA4042" w:rsidRPr="00E074AF" w:rsidRDefault="00BA4042" w:rsidP="00636AA7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СанПиН 2.1.2.12-33-2005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72</w:t>
            </w:r>
          </w:p>
          <w:p w14:paraId="1617C2C2" w14:textId="6465EB18" w:rsidR="00BA4042" w:rsidRPr="00E074AF" w:rsidRDefault="00BA4042" w:rsidP="00636AA7">
            <w:pPr>
              <w:tabs>
                <w:tab w:val="left" w:pos="2145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СанПиН, ГН от 05.12.2016               № 122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74</w:t>
            </w:r>
          </w:p>
          <w:p w14:paraId="0788CEE8" w14:textId="139EC832" w:rsidR="00BA4042" w:rsidRPr="00E074AF" w:rsidRDefault="00BA4042" w:rsidP="00636AA7">
            <w:pPr>
              <w:tabs>
                <w:tab w:val="left" w:pos="2145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DE7A087" w14:textId="77777777" w:rsidR="00BA4042" w:rsidRPr="00E074AF" w:rsidRDefault="00BA4042" w:rsidP="008864D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МВИ.МН 4362-2012</w:t>
            </w:r>
          </w:p>
          <w:p w14:paraId="267655A0" w14:textId="77777777" w:rsidR="00BA4042" w:rsidRPr="00E074AF" w:rsidRDefault="00BA4042" w:rsidP="008864DE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4BFAF92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88FA52C" w14:textId="77777777" w:rsidTr="002F675E">
        <w:trPr>
          <w:trHeight w:val="149"/>
        </w:trPr>
        <w:tc>
          <w:tcPr>
            <w:tcW w:w="709" w:type="dxa"/>
          </w:tcPr>
          <w:p w14:paraId="366F77FF" w14:textId="4A063568" w:rsidR="00BA4042" w:rsidRPr="00E074AF" w:rsidRDefault="00BA4042" w:rsidP="003F63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45.20*</w:t>
            </w:r>
          </w:p>
        </w:tc>
        <w:tc>
          <w:tcPr>
            <w:tcW w:w="2977" w:type="dxa"/>
            <w:gridSpan w:val="2"/>
            <w:vMerge/>
          </w:tcPr>
          <w:p w14:paraId="6D5B4EB2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E6F36E" w14:textId="758F9875" w:rsidR="00BA4042" w:rsidRPr="00E074AF" w:rsidRDefault="00BA4042" w:rsidP="00636AA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 08.155</w:t>
            </w:r>
          </w:p>
        </w:tc>
        <w:tc>
          <w:tcPr>
            <w:tcW w:w="2268" w:type="dxa"/>
          </w:tcPr>
          <w:p w14:paraId="5115AB09" w14:textId="284D7305" w:rsidR="00BA4042" w:rsidRPr="00E074AF" w:rsidRDefault="00BA4042" w:rsidP="003F63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ХПК (химическое потребление кислорода)</w:t>
            </w:r>
          </w:p>
        </w:tc>
        <w:tc>
          <w:tcPr>
            <w:tcW w:w="2694" w:type="dxa"/>
            <w:vMerge/>
          </w:tcPr>
          <w:p w14:paraId="474F5D93" w14:textId="77777777" w:rsidR="00BA4042" w:rsidRPr="00E074AF" w:rsidRDefault="00BA4042" w:rsidP="00636AA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7A524CDC" w14:textId="77777777" w:rsidR="00BA4042" w:rsidRPr="00E074AF" w:rsidRDefault="00BA4042" w:rsidP="008864D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 Ф 14.1:2:4.190-2003</w:t>
            </w:r>
          </w:p>
          <w:p w14:paraId="4AC59A0E" w14:textId="425B9672" w:rsidR="00BA4042" w:rsidRPr="00E074AF" w:rsidRDefault="00BA4042" w:rsidP="008864D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31859-2012</w:t>
            </w:r>
          </w:p>
        </w:tc>
        <w:tc>
          <w:tcPr>
            <w:tcW w:w="2693" w:type="dxa"/>
            <w:vMerge/>
          </w:tcPr>
          <w:p w14:paraId="19B3FA22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16725A8" w14:textId="77777777" w:rsidTr="005D7B29">
        <w:trPr>
          <w:trHeight w:val="470"/>
        </w:trPr>
        <w:tc>
          <w:tcPr>
            <w:tcW w:w="709" w:type="dxa"/>
          </w:tcPr>
          <w:p w14:paraId="2E80EA1D" w14:textId="4EA77D4A" w:rsidR="00BA4042" w:rsidRPr="00E074AF" w:rsidRDefault="00BA4042" w:rsidP="003F63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45.21*</w:t>
            </w:r>
          </w:p>
        </w:tc>
        <w:tc>
          <w:tcPr>
            <w:tcW w:w="2977" w:type="dxa"/>
            <w:gridSpan w:val="2"/>
            <w:vMerge/>
          </w:tcPr>
          <w:p w14:paraId="22A22012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0B51B98" w14:textId="34BC44A4" w:rsidR="00BA4042" w:rsidRPr="00E074AF" w:rsidRDefault="00BA4042" w:rsidP="00636AA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 08.155</w:t>
            </w:r>
          </w:p>
        </w:tc>
        <w:tc>
          <w:tcPr>
            <w:tcW w:w="2268" w:type="dxa"/>
          </w:tcPr>
          <w:p w14:paraId="7EF073E0" w14:textId="072B3144" w:rsidR="00BA4042" w:rsidRPr="00E074AF" w:rsidRDefault="00BA4042" w:rsidP="003F63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2694" w:type="dxa"/>
            <w:vMerge/>
          </w:tcPr>
          <w:p w14:paraId="699A5A86" w14:textId="77777777" w:rsidR="00BA4042" w:rsidRPr="00E074AF" w:rsidRDefault="00BA4042" w:rsidP="00636AA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618FB426" w14:textId="1F0DB0BB" w:rsidR="00BA4042" w:rsidRPr="00E074AF" w:rsidRDefault="00BA4042" w:rsidP="008864D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ПНД Ф 14.1:2:4:187-02</w:t>
            </w:r>
          </w:p>
        </w:tc>
        <w:tc>
          <w:tcPr>
            <w:tcW w:w="2693" w:type="dxa"/>
            <w:vMerge/>
          </w:tcPr>
          <w:p w14:paraId="60FEFE1A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337980C" w14:textId="77777777" w:rsidTr="002F675E">
        <w:trPr>
          <w:trHeight w:val="149"/>
        </w:trPr>
        <w:tc>
          <w:tcPr>
            <w:tcW w:w="709" w:type="dxa"/>
          </w:tcPr>
          <w:p w14:paraId="608451A7" w14:textId="2B800CF1" w:rsidR="00BA4042" w:rsidRPr="00E074AF" w:rsidRDefault="00BA4042" w:rsidP="005979E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45.22*</w:t>
            </w:r>
          </w:p>
        </w:tc>
        <w:tc>
          <w:tcPr>
            <w:tcW w:w="2977" w:type="dxa"/>
            <w:gridSpan w:val="2"/>
            <w:vMerge w:val="restart"/>
          </w:tcPr>
          <w:p w14:paraId="4F3D6256" w14:textId="48FAF1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Сточные воды, поверхностные сточные воды, сточные воды  после обеззараживания  </w:t>
            </w:r>
          </w:p>
        </w:tc>
        <w:tc>
          <w:tcPr>
            <w:tcW w:w="1559" w:type="dxa"/>
          </w:tcPr>
          <w:p w14:paraId="00F261F3" w14:textId="0DE4822E" w:rsidR="00BA4042" w:rsidRPr="00E074AF" w:rsidRDefault="00BA4042" w:rsidP="00636AA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100.05/01.086</w:t>
            </w:r>
          </w:p>
        </w:tc>
        <w:tc>
          <w:tcPr>
            <w:tcW w:w="2268" w:type="dxa"/>
          </w:tcPr>
          <w:p w14:paraId="6DA45F8C" w14:textId="1262CB39" w:rsidR="00BA4042" w:rsidRPr="00E074AF" w:rsidRDefault="00BA4042" w:rsidP="003F63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Возбудители кишечных инфекций, в т.ч. определение патогенных бактерий семейства </w:t>
            </w:r>
            <w:proofErr w:type="spellStart"/>
            <w:r w:rsidRPr="00E074AF">
              <w:rPr>
                <w:rFonts w:ascii="Times New Roman" w:hAnsi="Times New Roman" w:cs="Times New Roman"/>
              </w:rPr>
              <w:t>Enterobacteriaceae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рода </w:t>
            </w:r>
            <w:proofErr w:type="spellStart"/>
            <w:r w:rsidRPr="00E074AF">
              <w:rPr>
                <w:rFonts w:ascii="Times New Roman" w:hAnsi="Times New Roman" w:cs="Times New Roman"/>
              </w:rPr>
              <w:t>Salmonella</w:t>
            </w:r>
            <w:proofErr w:type="spellEnd"/>
          </w:p>
        </w:tc>
        <w:tc>
          <w:tcPr>
            <w:tcW w:w="2694" w:type="dxa"/>
          </w:tcPr>
          <w:p w14:paraId="731AF922" w14:textId="5E0E4D7D" w:rsidR="00BA4042" w:rsidRPr="00E074AF" w:rsidRDefault="00BA4042" w:rsidP="00636AA7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СанПиН 2.1.2.12-33-2005 </w:t>
            </w:r>
            <w:r w:rsidRPr="00E074AF">
              <w:rPr>
                <w:vertAlign w:val="superscript"/>
                <w:lang w:val="ru-RU"/>
              </w:rPr>
              <w:t>72</w:t>
            </w:r>
            <w:r w:rsidRPr="00E074AF">
              <w:rPr>
                <w:lang w:val="ru-RU"/>
              </w:rPr>
              <w:t xml:space="preserve">  </w:t>
            </w:r>
          </w:p>
          <w:p w14:paraId="6CD48CBA" w14:textId="6E36A80B" w:rsidR="00BA4042" w:rsidRPr="00E074AF" w:rsidRDefault="00BA4042" w:rsidP="00636AA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 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5F26782" w14:textId="77777777" w:rsidR="00BA4042" w:rsidRPr="00E074AF" w:rsidRDefault="00BA4042" w:rsidP="00636AA7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127B3AE" w14:textId="69909AF1" w:rsidR="00BA4042" w:rsidRPr="00E074AF" w:rsidRDefault="00BA4042" w:rsidP="008864DE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 025-0309  гл.3</w:t>
            </w:r>
          </w:p>
          <w:p w14:paraId="5B24FAA4" w14:textId="3D0C8FA9" w:rsidR="00BA4042" w:rsidRPr="00E074AF" w:rsidRDefault="00BA4042" w:rsidP="008864D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037-0409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79</w:t>
            </w:r>
            <w:r w:rsidRPr="00E074AF">
              <w:rPr>
                <w:rFonts w:ascii="Times New Roman" w:hAnsi="Times New Roman" w:cs="Times New Roman"/>
              </w:rPr>
              <w:t xml:space="preserve">  п.18 </w:t>
            </w:r>
          </w:p>
          <w:p w14:paraId="4F79CFF3" w14:textId="34B05D04" w:rsidR="00BA4042" w:rsidRPr="00E074AF" w:rsidRDefault="00BA4042" w:rsidP="008864D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ISO 19250-2016</w:t>
            </w:r>
          </w:p>
        </w:tc>
        <w:tc>
          <w:tcPr>
            <w:tcW w:w="2693" w:type="dxa"/>
            <w:vMerge w:val="restart"/>
          </w:tcPr>
          <w:p w14:paraId="1D877737" w14:textId="77777777" w:rsidR="00BA4042" w:rsidRPr="00E074AF" w:rsidRDefault="00BA4042" w:rsidP="005151B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0F2B826F" w14:textId="0C19504E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3D7C6C88" w14:textId="77777777" w:rsidTr="002F675E">
        <w:trPr>
          <w:trHeight w:val="149"/>
        </w:trPr>
        <w:tc>
          <w:tcPr>
            <w:tcW w:w="709" w:type="dxa"/>
          </w:tcPr>
          <w:p w14:paraId="5F9CA262" w14:textId="6CED2A75" w:rsidR="00BA4042" w:rsidRPr="00E074AF" w:rsidRDefault="00BA4042" w:rsidP="005979E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45.23*</w:t>
            </w:r>
          </w:p>
        </w:tc>
        <w:tc>
          <w:tcPr>
            <w:tcW w:w="2977" w:type="dxa"/>
            <w:gridSpan w:val="2"/>
            <w:vMerge/>
          </w:tcPr>
          <w:p w14:paraId="170E7CD8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D82BE2" w14:textId="6182B9B2" w:rsidR="00BA4042" w:rsidRPr="00E074AF" w:rsidRDefault="00BA4042" w:rsidP="00636AA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100.05/07.096</w:t>
            </w:r>
          </w:p>
        </w:tc>
        <w:tc>
          <w:tcPr>
            <w:tcW w:w="2268" w:type="dxa"/>
          </w:tcPr>
          <w:p w14:paraId="7D184687" w14:textId="6F1AD0C8" w:rsidR="00BA4042" w:rsidRPr="00E074AF" w:rsidRDefault="00BA4042" w:rsidP="003F63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Ооцисты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криптоспоридий</w:t>
            </w:r>
            <w:proofErr w:type="spellEnd"/>
            <w:r w:rsidRPr="00E074AF">
              <w:rPr>
                <w:rFonts w:ascii="Times New Roman" w:hAnsi="Times New Roman" w:cs="Times New Roman"/>
              </w:rPr>
              <w:t>, цисты лямблий, яиц и личинок гельминтов</w:t>
            </w:r>
          </w:p>
        </w:tc>
        <w:tc>
          <w:tcPr>
            <w:tcW w:w="2694" w:type="dxa"/>
          </w:tcPr>
          <w:p w14:paraId="404D1D82" w14:textId="77777777" w:rsidR="00BA4042" w:rsidRPr="00E074AF" w:rsidRDefault="00BA4042" w:rsidP="005D7B29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СанПиН 2.1.2.12-33-2005 </w:t>
            </w:r>
            <w:r w:rsidRPr="00E074AF">
              <w:rPr>
                <w:vertAlign w:val="superscript"/>
                <w:lang w:val="ru-RU"/>
              </w:rPr>
              <w:t>72</w:t>
            </w:r>
            <w:r w:rsidRPr="00E074AF">
              <w:rPr>
                <w:lang w:val="ru-RU"/>
              </w:rPr>
              <w:t xml:space="preserve">  </w:t>
            </w:r>
          </w:p>
          <w:p w14:paraId="6971E050" w14:textId="77777777" w:rsidR="00BA4042" w:rsidRPr="00E074AF" w:rsidRDefault="00BA4042" w:rsidP="005D7B2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 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756A98C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2C870CE" w14:textId="3FBA514A" w:rsidR="00BA4042" w:rsidRPr="00E074AF" w:rsidRDefault="00BA4042" w:rsidP="008864DE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 № 021-0306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21</w:t>
            </w:r>
          </w:p>
          <w:p w14:paraId="0E9C7B1C" w14:textId="544B9608" w:rsidR="00BA4042" w:rsidRPr="00E074AF" w:rsidRDefault="00BA4042" w:rsidP="008864D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70-0403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48 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2B3271E" w14:textId="4906A158" w:rsidR="00BA4042" w:rsidRPr="00E074AF" w:rsidRDefault="00BA4042" w:rsidP="008864D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Инструкция.                                              №65-0605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43</w:t>
            </w:r>
            <w:r w:rsidRPr="00E074AF">
              <w:rPr>
                <w:rFonts w:ascii="Times New Roman" w:hAnsi="Times New Roman" w:cs="Times New Roman"/>
              </w:rPr>
              <w:t xml:space="preserve">  п.1.21 п.1</w:t>
            </w:r>
          </w:p>
        </w:tc>
        <w:tc>
          <w:tcPr>
            <w:tcW w:w="2693" w:type="dxa"/>
            <w:vMerge/>
          </w:tcPr>
          <w:p w14:paraId="6DF079C5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C7574BE" w14:textId="77777777" w:rsidTr="002F675E">
        <w:trPr>
          <w:trHeight w:val="149"/>
        </w:trPr>
        <w:tc>
          <w:tcPr>
            <w:tcW w:w="709" w:type="dxa"/>
          </w:tcPr>
          <w:p w14:paraId="7A50307F" w14:textId="39AA16AE" w:rsidR="00BA4042" w:rsidRPr="00E074AF" w:rsidRDefault="00BA4042" w:rsidP="005979E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45.24*</w:t>
            </w:r>
          </w:p>
        </w:tc>
        <w:tc>
          <w:tcPr>
            <w:tcW w:w="2977" w:type="dxa"/>
            <w:gridSpan w:val="2"/>
            <w:vMerge w:val="restart"/>
          </w:tcPr>
          <w:p w14:paraId="716169A7" w14:textId="1C3E63C4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Сточные воды, поверхностные сточные воды, сточные воды  после обеззараживания  </w:t>
            </w:r>
          </w:p>
        </w:tc>
        <w:tc>
          <w:tcPr>
            <w:tcW w:w="1559" w:type="dxa"/>
          </w:tcPr>
          <w:p w14:paraId="411F0CB3" w14:textId="4D34EAC0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100.05/01.086</w:t>
            </w:r>
          </w:p>
        </w:tc>
        <w:tc>
          <w:tcPr>
            <w:tcW w:w="2268" w:type="dxa"/>
          </w:tcPr>
          <w:p w14:paraId="5F37118E" w14:textId="021EA3EA" w:rsidR="00BA4042" w:rsidRPr="00E074AF" w:rsidRDefault="00BA4042" w:rsidP="005D7B2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Термотолерантные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колиформные бактерии</w:t>
            </w:r>
          </w:p>
        </w:tc>
        <w:tc>
          <w:tcPr>
            <w:tcW w:w="2694" w:type="dxa"/>
            <w:vMerge w:val="restart"/>
          </w:tcPr>
          <w:p w14:paraId="50B73FF8" w14:textId="77777777" w:rsidR="00BA4042" w:rsidRPr="00E074AF" w:rsidRDefault="00BA4042" w:rsidP="005D7B29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СанПиН 2.1.2.12-33-2005 </w:t>
            </w:r>
            <w:r w:rsidRPr="00E074AF">
              <w:rPr>
                <w:vertAlign w:val="superscript"/>
                <w:lang w:val="ru-RU"/>
              </w:rPr>
              <w:t>72</w:t>
            </w:r>
            <w:r w:rsidRPr="00E074AF">
              <w:rPr>
                <w:lang w:val="ru-RU"/>
              </w:rPr>
              <w:t xml:space="preserve">  </w:t>
            </w:r>
          </w:p>
          <w:p w14:paraId="211DDDF2" w14:textId="77777777" w:rsidR="00BA4042" w:rsidRPr="00E074AF" w:rsidRDefault="00BA4042" w:rsidP="005D7B2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 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EA96F51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14:paraId="7646BE44" w14:textId="77777777" w:rsidR="00BA4042" w:rsidRPr="00E074AF" w:rsidRDefault="00BA4042" w:rsidP="008864D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2520647F" w14:textId="010FA266" w:rsidR="00BA4042" w:rsidRPr="00E074AF" w:rsidRDefault="00BA4042" w:rsidP="008864D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№ 037-0409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79</w:t>
            </w:r>
            <w:r w:rsidRPr="00E074AF">
              <w:rPr>
                <w:rFonts w:ascii="Times New Roman" w:hAnsi="Times New Roman" w:cs="Times New Roman"/>
              </w:rPr>
              <w:t xml:space="preserve">  п. 16,17</w:t>
            </w:r>
          </w:p>
        </w:tc>
        <w:tc>
          <w:tcPr>
            <w:tcW w:w="2693" w:type="dxa"/>
            <w:vMerge/>
          </w:tcPr>
          <w:p w14:paraId="66BC2F74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EC684F2" w14:textId="77777777" w:rsidTr="002F675E">
        <w:trPr>
          <w:trHeight w:val="149"/>
        </w:trPr>
        <w:tc>
          <w:tcPr>
            <w:tcW w:w="709" w:type="dxa"/>
          </w:tcPr>
          <w:p w14:paraId="5E6653CC" w14:textId="7A5DBA0B" w:rsidR="00BA4042" w:rsidRPr="00E074AF" w:rsidRDefault="00BA4042" w:rsidP="005979E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45.25*</w:t>
            </w:r>
          </w:p>
        </w:tc>
        <w:tc>
          <w:tcPr>
            <w:tcW w:w="2977" w:type="dxa"/>
            <w:gridSpan w:val="2"/>
            <w:vMerge/>
          </w:tcPr>
          <w:p w14:paraId="16A9ABAD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62BDB47" w14:textId="4D7970C8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100.05/01.086</w:t>
            </w:r>
          </w:p>
        </w:tc>
        <w:tc>
          <w:tcPr>
            <w:tcW w:w="2268" w:type="dxa"/>
          </w:tcPr>
          <w:p w14:paraId="5B87D496" w14:textId="78B728C3" w:rsidR="00BA4042" w:rsidRPr="00E074AF" w:rsidRDefault="00BA4042" w:rsidP="005D7B2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Общие колиформные бактерии</w:t>
            </w:r>
          </w:p>
        </w:tc>
        <w:tc>
          <w:tcPr>
            <w:tcW w:w="2694" w:type="dxa"/>
            <w:vMerge/>
          </w:tcPr>
          <w:p w14:paraId="04F35543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061AABDB" w14:textId="77777777" w:rsidR="00BA4042" w:rsidRPr="00E074AF" w:rsidRDefault="00BA4042" w:rsidP="008864DE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83FB318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9B714C9" w14:textId="77777777" w:rsidTr="002F675E">
        <w:trPr>
          <w:trHeight w:val="149"/>
        </w:trPr>
        <w:tc>
          <w:tcPr>
            <w:tcW w:w="709" w:type="dxa"/>
          </w:tcPr>
          <w:p w14:paraId="2766A8EB" w14:textId="25A3A8EB" w:rsidR="00BA4042" w:rsidRPr="00E074AF" w:rsidRDefault="00BA4042" w:rsidP="005979E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45.26*</w:t>
            </w:r>
          </w:p>
        </w:tc>
        <w:tc>
          <w:tcPr>
            <w:tcW w:w="2977" w:type="dxa"/>
            <w:gridSpan w:val="2"/>
            <w:vMerge/>
          </w:tcPr>
          <w:p w14:paraId="286B147E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EFDE670" w14:textId="46E8778E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100.05/01.086</w:t>
            </w:r>
          </w:p>
        </w:tc>
        <w:tc>
          <w:tcPr>
            <w:tcW w:w="2268" w:type="dxa"/>
          </w:tcPr>
          <w:p w14:paraId="5D7E2729" w14:textId="127D32FB" w:rsidR="00BA4042" w:rsidRPr="00E074AF" w:rsidRDefault="00BA4042" w:rsidP="005D7B2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Колифаги</w:t>
            </w:r>
            <w:proofErr w:type="spellEnd"/>
          </w:p>
        </w:tc>
        <w:tc>
          <w:tcPr>
            <w:tcW w:w="2694" w:type="dxa"/>
            <w:vMerge/>
          </w:tcPr>
          <w:p w14:paraId="4BB12CE1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</w:tcPr>
          <w:p w14:paraId="67139D89" w14:textId="77777777" w:rsidR="00BA4042" w:rsidRPr="00E074AF" w:rsidRDefault="00BA4042" w:rsidP="008864DE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68F7CE3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E66A37F" w14:textId="77777777" w:rsidTr="002F675E">
        <w:trPr>
          <w:trHeight w:val="149"/>
        </w:trPr>
        <w:tc>
          <w:tcPr>
            <w:tcW w:w="709" w:type="dxa"/>
          </w:tcPr>
          <w:p w14:paraId="72F200D3" w14:textId="5292EC96" w:rsidR="00BA4042" w:rsidRPr="00E074AF" w:rsidRDefault="00BA4042" w:rsidP="005979E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45.27*</w:t>
            </w:r>
          </w:p>
        </w:tc>
        <w:tc>
          <w:tcPr>
            <w:tcW w:w="2977" w:type="dxa"/>
            <w:gridSpan w:val="2"/>
            <w:vMerge/>
          </w:tcPr>
          <w:p w14:paraId="49169377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241CF8" w14:textId="698B216A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100.05/01.086</w:t>
            </w:r>
          </w:p>
        </w:tc>
        <w:tc>
          <w:tcPr>
            <w:tcW w:w="2268" w:type="dxa"/>
          </w:tcPr>
          <w:p w14:paraId="3E77F650" w14:textId="198DC111" w:rsidR="00BA4042" w:rsidRPr="00E074AF" w:rsidRDefault="00BA4042" w:rsidP="005D7B2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Холерные вибрионы</w:t>
            </w:r>
          </w:p>
        </w:tc>
        <w:tc>
          <w:tcPr>
            <w:tcW w:w="2694" w:type="dxa"/>
          </w:tcPr>
          <w:p w14:paraId="1B3138F4" w14:textId="5A13C446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05.03.2024 № 43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84</w:t>
            </w:r>
          </w:p>
        </w:tc>
        <w:tc>
          <w:tcPr>
            <w:tcW w:w="2835" w:type="dxa"/>
          </w:tcPr>
          <w:p w14:paraId="08754CC0" w14:textId="77777777" w:rsidR="00BA4042" w:rsidRPr="00E074AF" w:rsidRDefault="00BA4042" w:rsidP="008864D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</w:t>
            </w:r>
          </w:p>
          <w:p w14:paraId="4A62A39C" w14:textId="6DF1C611" w:rsidR="00BA4042" w:rsidRPr="00E074AF" w:rsidRDefault="00BA4042" w:rsidP="008864D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№ 1.2.11-17-8-2004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86 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vMerge/>
          </w:tcPr>
          <w:p w14:paraId="452B6FA3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FF18807" w14:textId="77777777" w:rsidTr="002F675E">
        <w:trPr>
          <w:trHeight w:val="149"/>
        </w:trPr>
        <w:tc>
          <w:tcPr>
            <w:tcW w:w="709" w:type="dxa"/>
          </w:tcPr>
          <w:p w14:paraId="5D05BC5B" w14:textId="4C3C59C1" w:rsidR="00BA4042" w:rsidRPr="00E074AF" w:rsidRDefault="00BA4042" w:rsidP="00B1530F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45.28*</w:t>
            </w:r>
          </w:p>
        </w:tc>
        <w:tc>
          <w:tcPr>
            <w:tcW w:w="2977" w:type="dxa"/>
            <w:gridSpan w:val="2"/>
          </w:tcPr>
          <w:p w14:paraId="4017E0BA" w14:textId="14C4B050" w:rsidR="00BA4042" w:rsidRPr="00E074AF" w:rsidRDefault="00BA4042" w:rsidP="00B1530F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Сточные воды, поверхностные сточные воды, сточные воды     после обеззараживания  </w:t>
            </w:r>
          </w:p>
        </w:tc>
        <w:tc>
          <w:tcPr>
            <w:tcW w:w="1559" w:type="dxa"/>
          </w:tcPr>
          <w:p w14:paraId="6F150819" w14:textId="75A2713F" w:rsidR="00BA4042" w:rsidRPr="00E074AF" w:rsidRDefault="00BA4042" w:rsidP="006A6A9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100.05/ 04.125</w:t>
            </w:r>
          </w:p>
        </w:tc>
        <w:tc>
          <w:tcPr>
            <w:tcW w:w="2268" w:type="dxa"/>
          </w:tcPr>
          <w:p w14:paraId="2670D9A2" w14:textId="5C06F75D" w:rsidR="00BA4042" w:rsidRPr="00E074AF" w:rsidRDefault="00BA4042" w:rsidP="00B1530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Определение удельной (объемной) активности радионуклидов</w:t>
            </w:r>
          </w:p>
          <w:p w14:paraId="14E4A0B2" w14:textId="5259D34C" w:rsidR="00BA4042" w:rsidRPr="00E074AF" w:rsidRDefault="00BA4042" w:rsidP="00B1530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цезия-137</w:t>
            </w:r>
          </w:p>
        </w:tc>
        <w:tc>
          <w:tcPr>
            <w:tcW w:w="2694" w:type="dxa"/>
          </w:tcPr>
          <w:p w14:paraId="5B0BF455" w14:textId="6D44923B" w:rsidR="00BA4042" w:rsidRPr="00E074AF" w:rsidRDefault="00BA4042" w:rsidP="006A6A94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СанНиПиГН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№ 213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53</w:t>
            </w:r>
          </w:p>
          <w:p w14:paraId="29FDB475" w14:textId="77777777" w:rsidR="00BA4042" w:rsidRPr="00E074AF" w:rsidRDefault="00BA4042" w:rsidP="006A6A94">
            <w:pPr>
              <w:spacing w:after="0"/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от 31.12.2013 № 137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87</w:t>
            </w:r>
          </w:p>
          <w:p w14:paraId="1CF082FD" w14:textId="44956862" w:rsidR="00BA4042" w:rsidRPr="00E074AF" w:rsidRDefault="00BA4042" w:rsidP="006A6A9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8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21F578A6" w14:textId="51DDF4E8" w:rsidR="00BA4042" w:rsidRPr="00E074AF" w:rsidRDefault="00BA4042" w:rsidP="006A6A94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B094FAF" w14:textId="77777777" w:rsidR="00BA4042" w:rsidRPr="00E074AF" w:rsidRDefault="00BA4042" w:rsidP="008864DE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МВИ 114-94,</w:t>
            </w:r>
          </w:p>
          <w:p w14:paraId="3F42B987" w14:textId="77777777" w:rsidR="00BA4042" w:rsidRPr="00E074AF" w:rsidRDefault="00BA4042" w:rsidP="008864DE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МВИ.МН 1823-2007, </w:t>
            </w:r>
          </w:p>
          <w:p w14:paraId="612243AE" w14:textId="7DD4386C" w:rsidR="00BA4042" w:rsidRPr="00E074AF" w:rsidRDefault="00BA4042" w:rsidP="008864D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2418-2005</w:t>
            </w:r>
          </w:p>
        </w:tc>
        <w:tc>
          <w:tcPr>
            <w:tcW w:w="2693" w:type="dxa"/>
          </w:tcPr>
          <w:p w14:paraId="4EE7DAF9" w14:textId="5C01FE17" w:rsidR="00BA4042" w:rsidRPr="00E074AF" w:rsidRDefault="00BA4042" w:rsidP="006A6A9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Железнодорожная, 16                   225413, г. Барановичи,  </w:t>
            </w:r>
          </w:p>
          <w:p w14:paraId="7A8B6012" w14:textId="5CDC03A1" w:rsidR="00BA4042" w:rsidRPr="00E074AF" w:rsidRDefault="00BA4042" w:rsidP="006A6A9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338D8FA0" w14:textId="77777777" w:rsidTr="002F675E">
        <w:trPr>
          <w:trHeight w:val="149"/>
        </w:trPr>
        <w:tc>
          <w:tcPr>
            <w:tcW w:w="709" w:type="dxa"/>
          </w:tcPr>
          <w:p w14:paraId="02B039F0" w14:textId="77777777" w:rsidR="00BA4042" w:rsidRPr="00E074AF" w:rsidRDefault="00BA4042" w:rsidP="005B79EE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46.1</w:t>
            </w:r>
          </w:p>
          <w:p w14:paraId="1370D08E" w14:textId="3DAB4EE1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977" w:type="dxa"/>
            <w:gridSpan w:val="2"/>
          </w:tcPr>
          <w:p w14:paraId="6FFDEB66" w14:textId="63BE4AFD" w:rsidR="00BA4042" w:rsidRPr="00E074AF" w:rsidRDefault="00BA4042" w:rsidP="003C3202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Окружающая среда. Почва,                    сапропель</w:t>
            </w:r>
          </w:p>
          <w:p w14:paraId="7B3C9AD7" w14:textId="0783BB8A" w:rsidR="00BA4042" w:rsidRPr="00E074AF" w:rsidRDefault="00BA4042" w:rsidP="003C3202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69FDA3B6" w14:textId="77777777" w:rsidR="00BA4042" w:rsidRPr="00E074AF" w:rsidRDefault="00BA4042" w:rsidP="003C320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7E6BF0" w14:textId="0B6C1079" w:rsidR="00BA4042" w:rsidRPr="00E074AF" w:rsidRDefault="00BA4042" w:rsidP="006A6A9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42.000</w:t>
            </w:r>
          </w:p>
        </w:tc>
        <w:tc>
          <w:tcPr>
            <w:tcW w:w="2268" w:type="dxa"/>
          </w:tcPr>
          <w:p w14:paraId="06FFA278" w14:textId="19DCE078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694" w:type="dxa"/>
          </w:tcPr>
          <w:p w14:paraId="76DD9269" w14:textId="77777777" w:rsidR="00BA4042" w:rsidRPr="00E074AF" w:rsidRDefault="00BA4042" w:rsidP="00A22AD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МР «Оценка санитарно-бактериологического состояния лечебных грязей различных типов», утв. МЗ СССР 12.03.1985г.</w:t>
            </w:r>
          </w:p>
          <w:p w14:paraId="2D46B27F" w14:textId="56D25868" w:rsidR="00BA4042" w:rsidRPr="00E074AF" w:rsidRDefault="00BA4042" w:rsidP="00A22ADD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Постановление МЗ РБ от 05.12.2014 г. № 54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89</w:t>
            </w:r>
          </w:p>
          <w:p w14:paraId="180885A0" w14:textId="5E966B84" w:rsidR="00BA4042" w:rsidRPr="00E074AF" w:rsidRDefault="00BA4042" w:rsidP="00A22AD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                             2.1.7.11-12-5-2004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88 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110B3027" w14:textId="77777777" w:rsidR="00BA4042" w:rsidRPr="00E074AF" w:rsidRDefault="00BA4042" w:rsidP="009E33E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17.4.4.02-84</w:t>
            </w:r>
          </w:p>
          <w:p w14:paraId="249586E0" w14:textId="77777777" w:rsidR="00BA4042" w:rsidRPr="00E074AF" w:rsidRDefault="00BA4042" w:rsidP="009E33E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</w:t>
            </w:r>
          </w:p>
          <w:p w14:paraId="7542F99E" w14:textId="738A62C8" w:rsidR="00BA4042" w:rsidRPr="00E074AF" w:rsidRDefault="00BA4042" w:rsidP="009E33E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2.1.7.11-12-5-2004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88 </w:t>
            </w:r>
            <w:r w:rsidRPr="00E074AF">
              <w:rPr>
                <w:rFonts w:ascii="Times New Roman" w:hAnsi="Times New Roman" w:cs="Times New Roman"/>
              </w:rPr>
              <w:t xml:space="preserve"> гл.3</w:t>
            </w:r>
          </w:p>
          <w:p w14:paraId="256F1E1B" w14:textId="77777777" w:rsidR="00BA4042" w:rsidRPr="00E074AF" w:rsidRDefault="00BA4042" w:rsidP="009E33E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МР «Оценка санитарно-бактериологического состояния лечебных грязей различных типов», утв. МЗ СССР 12.03.1985г. п.1</w:t>
            </w:r>
          </w:p>
          <w:p w14:paraId="19FB0F2A" w14:textId="379EC440" w:rsidR="00BA4042" w:rsidRPr="00E074AF" w:rsidRDefault="00BA4042" w:rsidP="009E33E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17.4.3.01-83</w:t>
            </w:r>
          </w:p>
        </w:tc>
        <w:tc>
          <w:tcPr>
            <w:tcW w:w="2693" w:type="dxa"/>
          </w:tcPr>
          <w:p w14:paraId="48360C3F" w14:textId="77777777" w:rsidR="00BA4042" w:rsidRPr="00E074AF" w:rsidRDefault="00BA4042" w:rsidP="006A6A9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4F816F09" w14:textId="632CA85C" w:rsidR="00BA4042" w:rsidRPr="00E074AF" w:rsidRDefault="00BA4042" w:rsidP="006A6A9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539C2CEE" w14:textId="77777777" w:rsidTr="002F675E">
        <w:trPr>
          <w:trHeight w:val="149"/>
        </w:trPr>
        <w:tc>
          <w:tcPr>
            <w:tcW w:w="709" w:type="dxa"/>
          </w:tcPr>
          <w:p w14:paraId="1122F328" w14:textId="4155C300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46.2*</w:t>
            </w:r>
          </w:p>
        </w:tc>
        <w:tc>
          <w:tcPr>
            <w:tcW w:w="2977" w:type="dxa"/>
            <w:gridSpan w:val="2"/>
            <w:vMerge w:val="restart"/>
          </w:tcPr>
          <w:p w14:paraId="148CD4F8" w14:textId="77777777" w:rsidR="00BA4042" w:rsidRPr="00E074AF" w:rsidRDefault="00BA4042" w:rsidP="00D80976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Окружающая среда. Почва,                    сапропель</w:t>
            </w:r>
          </w:p>
          <w:p w14:paraId="04D6F2F1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532BDE0" w14:textId="5AB4B26E" w:rsidR="00BA4042" w:rsidRPr="00E074AF" w:rsidRDefault="00BA4042" w:rsidP="009E33E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08.169</w:t>
            </w:r>
          </w:p>
        </w:tc>
        <w:tc>
          <w:tcPr>
            <w:tcW w:w="2268" w:type="dxa"/>
          </w:tcPr>
          <w:p w14:paraId="46AB084D" w14:textId="0D44CB94" w:rsidR="00BA4042" w:rsidRPr="00E074AF" w:rsidRDefault="00BA4042" w:rsidP="00D809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рН</w:t>
            </w:r>
          </w:p>
        </w:tc>
        <w:tc>
          <w:tcPr>
            <w:tcW w:w="2694" w:type="dxa"/>
          </w:tcPr>
          <w:p w14:paraId="2A6A4837" w14:textId="50F4717A" w:rsidR="00BA4042" w:rsidRPr="00E074AF" w:rsidRDefault="00BA4042" w:rsidP="00A22AD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2835" w:type="dxa"/>
          </w:tcPr>
          <w:p w14:paraId="4CB22E7C" w14:textId="77777777" w:rsidR="00BA4042" w:rsidRPr="00E074AF" w:rsidRDefault="00BA4042" w:rsidP="009E33E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17.13.05-36-2015 п.10.2</w:t>
            </w:r>
          </w:p>
          <w:p w14:paraId="4A614271" w14:textId="6AAE2ABA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26483-85</w:t>
            </w:r>
          </w:p>
        </w:tc>
        <w:tc>
          <w:tcPr>
            <w:tcW w:w="2693" w:type="dxa"/>
            <w:vMerge w:val="restart"/>
          </w:tcPr>
          <w:p w14:paraId="2B87A04B" w14:textId="77777777" w:rsidR="00BA4042" w:rsidRPr="00E074AF" w:rsidRDefault="00BA4042" w:rsidP="000946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03EC870" w14:textId="0D1D245B" w:rsidR="00BA4042" w:rsidRPr="00E074AF" w:rsidRDefault="00BA4042" w:rsidP="000946A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73E1FFD0" w14:textId="77777777" w:rsidTr="002F675E">
        <w:trPr>
          <w:trHeight w:val="149"/>
        </w:trPr>
        <w:tc>
          <w:tcPr>
            <w:tcW w:w="709" w:type="dxa"/>
          </w:tcPr>
          <w:p w14:paraId="043819EC" w14:textId="36AA200D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46.3*</w:t>
            </w:r>
          </w:p>
        </w:tc>
        <w:tc>
          <w:tcPr>
            <w:tcW w:w="2977" w:type="dxa"/>
            <w:gridSpan w:val="2"/>
            <w:vMerge/>
          </w:tcPr>
          <w:p w14:paraId="774720BD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EBFE0BA" w14:textId="3CDACBB9" w:rsidR="00BA4042" w:rsidRPr="00E074AF" w:rsidRDefault="00BA4042" w:rsidP="009E33E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08.052</w:t>
            </w:r>
          </w:p>
        </w:tc>
        <w:tc>
          <w:tcPr>
            <w:tcW w:w="2268" w:type="dxa"/>
          </w:tcPr>
          <w:p w14:paraId="24395FCE" w14:textId="77777777" w:rsidR="00BA4042" w:rsidRPr="00E074AF" w:rsidRDefault="00BA4042" w:rsidP="00D8097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Влажность</w:t>
            </w:r>
          </w:p>
          <w:p w14:paraId="221D3955" w14:textId="77777777" w:rsidR="00BA4042" w:rsidRPr="00E074AF" w:rsidRDefault="00BA4042" w:rsidP="00D809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62D2BCC" w14:textId="481D31DC" w:rsidR="00BA4042" w:rsidRPr="00E074AF" w:rsidRDefault="00BA4042" w:rsidP="00A22AD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2835" w:type="dxa"/>
          </w:tcPr>
          <w:p w14:paraId="1DF61A9C" w14:textId="230E9E77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hd w:val="clear" w:color="auto" w:fill="F6F6F7"/>
              </w:rPr>
              <w:t>ГОСТ 28268-89</w:t>
            </w:r>
          </w:p>
        </w:tc>
        <w:tc>
          <w:tcPr>
            <w:tcW w:w="2693" w:type="dxa"/>
            <w:vMerge/>
          </w:tcPr>
          <w:p w14:paraId="0567A2E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F01857F" w14:textId="77777777" w:rsidTr="002F675E">
        <w:trPr>
          <w:trHeight w:val="149"/>
        </w:trPr>
        <w:tc>
          <w:tcPr>
            <w:tcW w:w="709" w:type="dxa"/>
          </w:tcPr>
          <w:p w14:paraId="6B580FC5" w14:textId="02E1F108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46.5*</w:t>
            </w:r>
          </w:p>
        </w:tc>
        <w:tc>
          <w:tcPr>
            <w:tcW w:w="2977" w:type="dxa"/>
            <w:gridSpan w:val="2"/>
            <w:vMerge/>
          </w:tcPr>
          <w:p w14:paraId="2C61F4F3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FED5D5" w14:textId="59D6E11E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08.169</w:t>
            </w:r>
          </w:p>
        </w:tc>
        <w:tc>
          <w:tcPr>
            <w:tcW w:w="2268" w:type="dxa"/>
          </w:tcPr>
          <w:p w14:paraId="7F5E381F" w14:textId="1D2F7179" w:rsidR="00BA4042" w:rsidRPr="00E074AF" w:rsidRDefault="00BA4042" w:rsidP="00D809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доля                                нитратного азота</w:t>
            </w:r>
          </w:p>
        </w:tc>
        <w:tc>
          <w:tcPr>
            <w:tcW w:w="2694" w:type="dxa"/>
          </w:tcPr>
          <w:p w14:paraId="5C9C051B" w14:textId="70DF8789" w:rsidR="00BA4042" w:rsidRPr="00E074AF" w:rsidRDefault="00BA4042" w:rsidP="00A22AD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ГН-4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687CC2C9" w14:textId="5BDF9034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hd w:val="clear" w:color="auto" w:fill="F6F6F7"/>
              </w:rPr>
              <w:t>СТБ 17.13.05-28-2014</w:t>
            </w:r>
          </w:p>
        </w:tc>
        <w:tc>
          <w:tcPr>
            <w:tcW w:w="2693" w:type="dxa"/>
            <w:vMerge/>
          </w:tcPr>
          <w:p w14:paraId="15497B07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B056EF4" w14:textId="77777777" w:rsidTr="002F675E">
        <w:trPr>
          <w:trHeight w:val="149"/>
        </w:trPr>
        <w:tc>
          <w:tcPr>
            <w:tcW w:w="709" w:type="dxa"/>
          </w:tcPr>
          <w:p w14:paraId="63B52417" w14:textId="2AABF51B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46.6*</w:t>
            </w:r>
          </w:p>
        </w:tc>
        <w:tc>
          <w:tcPr>
            <w:tcW w:w="2977" w:type="dxa"/>
            <w:gridSpan w:val="2"/>
          </w:tcPr>
          <w:p w14:paraId="21E6DAF6" w14:textId="747DFA55" w:rsidR="00BA4042" w:rsidRPr="00E074AF" w:rsidRDefault="00BA4042" w:rsidP="00A22ADD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Окружающая среда. Почва,                сапропель</w:t>
            </w:r>
          </w:p>
          <w:p w14:paraId="3736709B" w14:textId="77777777" w:rsidR="00BA4042" w:rsidRPr="00E074AF" w:rsidRDefault="00BA4042" w:rsidP="00A22ADD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E8AB384" w14:textId="4229D4D6" w:rsidR="00BA4042" w:rsidRPr="00E074AF" w:rsidRDefault="00BA4042" w:rsidP="009E33E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08.032</w:t>
            </w:r>
          </w:p>
        </w:tc>
        <w:tc>
          <w:tcPr>
            <w:tcW w:w="2268" w:type="dxa"/>
          </w:tcPr>
          <w:p w14:paraId="6A15942F" w14:textId="626028A8" w:rsidR="00BA4042" w:rsidRPr="00E074AF" w:rsidRDefault="00BA4042" w:rsidP="00D809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2694" w:type="dxa"/>
          </w:tcPr>
          <w:p w14:paraId="0E80F306" w14:textId="77777777" w:rsidR="00BA4042" w:rsidRPr="00E074AF" w:rsidRDefault="00BA4042" w:rsidP="00A22A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03F7DA5E" w14:textId="0728A38C" w:rsidR="00BA4042" w:rsidRPr="00E074AF" w:rsidRDefault="00BA4042" w:rsidP="00A22ADD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2.1.7.11-12-5-2004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88</w:t>
            </w:r>
          </w:p>
          <w:p w14:paraId="58E2C8FB" w14:textId="0320C3FB" w:rsidR="00BA4042" w:rsidRPr="00E074AF" w:rsidRDefault="00BA4042" w:rsidP="00A22AD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ГН-4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2A8D39F7" w14:textId="77777777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ПНД Ф 16.1:2.23-2000</w:t>
            </w:r>
          </w:p>
          <w:p w14:paraId="0F453355" w14:textId="77777777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CCEF7C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80D9D3C" w14:textId="77777777" w:rsidTr="002F675E">
        <w:trPr>
          <w:trHeight w:val="149"/>
        </w:trPr>
        <w:tc>
          <w:tcPr>
            <w:tcW w:w="709" w:type="dxa"/>
          </w:tcPr>
          <w:p w14:paraId="2ACE8B95" w14:textId="06F58DDA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46.7*</w:t>
            </w:r>
          </w:p>
        </w:tc>
        <w:tc>
          <w:tcPr>
            <w:tcW w:w="2977" w:type="dxa"/>
            <w:gridSpan w:val="2"/>
          </w:tcPr>
          <w:p w14:paraId="2D9627B4" w14:textId="1FF975D5" w:rsidR="00BA4042" w:rsidRPr="00E074AF" w:rsidRDefault="00BA4042" w:rsidP="00A22ADD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Окружающая среда. Почва,                   сапропель</w:t>
            </w:r>
          </w:p>
          <w:p w14:paraId="50CD9DAF" w14:textId="77777777" w:rsidR="00BA4042" w:rsidRPr="00E074AF" w:rsidRDefault="00BA4042" w:rsidP="00A22A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B745C65" w14:textId="490B438B" w:rsidR="00BA4042" w:rsidRPr="00E074AF" w:rsidRDefault="00BA4042" w:rsidP="009E33E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08.169</w:t>
            </w:r>
          </w:p>
          <w:p w14:paraId="7B271225" w14:textId="502AF513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08.032</w:t>
            </w:r>
          </w:p>
        </w:tc>
        <w:tc>
          <w:tcPr>
            <w:tcW w:w="2268" w:type="dxa"/>
          </w:tcPr>
          <w:p w14:paraId="24F011E6" w14:textId="35069D70" w:rsidR="00BA4042" w:rsidRPr="00E074AF" w:rsidRDefault="00BA4042" w:rsidP="000946A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доля  меди, никеля, цинка, кадмия, свинца</w:t>
            </w:r>
          </w:p>
        </w:tc>
        <w:tc>
          <w:tcPr>
            <w:tcW w:w="2694" w:type="dxa"/>
          </w:tcPr>
          <w:p w14:paraId="28EB7328" w14:textId="56182657" w:rsidR="00BA4042" w:rsidRPr="00E074AF" w:rsidRDefault="00BA4042" w:rsidP="00A22AD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ГН-4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6674B33A" w14:textId="77777777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 № 11-03-МВИ </w:t>
            </w:r>
          </w:p>
          <w:p w14:paraId="260C94FC" w14:textId="77777777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МВИ. МН 3369-2010</w:t>
            </w:r>
          </w:p>
          <w:p w14:paraId="6BAD8DC3" w14:textId="77777777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C244F92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FD30901" w14:textId="77777777" w:rsidTr="002F675E">
        <w:trPr>
          <w:trHeight w:val="149"/>
        </w:trPr>
        <w:tc>
          <w:tcPr>
            <w:tcW w:w="709" w:type="dxa"/>
          </w:tcPr>
          <w:p w14:paraId="2065EEFD" w14:textId="4BBC4403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46.8*</w:t>
            </w:r>
          </w:p>
        </w:tc>
        <w:tc>
          <w:tcPr>
            <w:tcW w:w="2977" w:type="dxa"/>
            <w:gridSpan w:val="2"/>
          </w:tcPr>
          <w:p w14:paraId="018E218D" w14:textId="2499A2C8" w:rsidR="00BA4042" w:rsidRPr="00E074AF" w:rsidRDefault="00BA4042" w:rsidP="000946A7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Окружающая среда. Почва,                   сапропель</w:t>
            </w:r>
          </w:p>
        </w:tc>
        <w:tc>
          <w:tcPr>
            <w:tcW w:w="1559" w:type="dxa"/>
          </w:tcPr>
          <w:p w14:paraId="44A9D632" w14:textId="3A067920" w:rsidR="00BA4042" w:rsidRPr="00E074AF" w:rsidRDefault="00BA4042" w:rsidP="009E33E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08.155</w:t>
            </w:r>
          </w:p>
        </w:tc>
        <w:tc>
          <w:tcPr>
            <w:tcW w:w="2268" w:type="dxa"/>
          </w:tcPr>
          <w:p w14:paraId="428B09F1" w14:textId="48F2C5C3" w:rsidR="00BA4042" w:rsidRPr="00E074AF" w:rsidRDefault="00BA4042" w:rsidP="000946A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доля                      нефтепродуктов</w:t>
            </w:r>
          </w:p>
        </w:tc>
        <w:tc>
          <w:tcPr>
            <w:tcW w:w="2694" w:type="dxa"/>
          </w:tcPr>
          <w:p w14:paraId="6B093651" w14:textId="6D2914AA" w:rsidR="00BA4042" w:rsidRPr="00E074AF" w:rsidRDefault="00BA4042" w:rsidP="00A22AD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ГН-4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835" w:type="dxa"/>
          </w:tcPr>
          <w:p w14:paraId="49FA5E55" w14:textId="77777777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 Ф 16.1:2.21-98</w:t>
            </w:r>
          </w:p>
          <w:p w14:paraId="5B75C479" w14:textId="2501BE5E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П.9.1.1а</w:t>
            </w:r>
          </w:p>
        </w:tc>
        <w:tc>
          <w:tcPr>
            <w:tcW w:w="2693" w:type="dxa"/>
            <w:vMerge/>
          </w:tcPr>
          <w:p w14:paraId="4FFF4A52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368B3C3" w14:textId="77777777" w:rsidTr="002F675E">
        <w:trPr>
          <w:trHeight w:val="149"/>
        </w:trPr>
        <w:tc>
          <w:tcPr>
            <w:tcW w:w="709" w:type="dxa"/>
          </w:tcPr>
          <w:p w14:paraId="668B8C24" w14:textId="4EF0EDAB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46.9*</w:t>
            </w:r>
          </w:p>
        </w:tc>
        <w:tc>
          <w:tcPr>
            <w:tcW w:w="2977" w:type="dxa"/>
            <w:gridSpan w:val="2"/>
          </w:tcPr>
          <w:p w14:paraId="5AE7996F" w14:textId="77777777" w:rsidR="00BA4042" w:rsidRPr="00E074AF" w:rsidRDefault="00BA4042" w:rsidP="005B79EE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Окружающая среда. Почва,                   сапропель</w:t>
            </w:r>
          </w:p>
          <w:p w14:paraId="128C27CF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DFE4CD" w14:textId="2A02B4D7" w:rsidR="00BA4042" w:rsidRPr="00E074AF" w:rsidRDefault="00BA4042" w:rsidP="009E33E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08.158</w:t>
            </w:r>
          </w:p>
        </w:tc>
        <w:tc>
          <w:tcPr>
            <w:tcW w:w="2268" w:type="dxa"/>
          </w:tcPr>
          <w:p w14:paraId="19595395" w14:textId="185E1D7A" w:rsidR="00BA4042" w:rsidRPr="00E074AF" w:rsidRDefault="00BA4042" w:rsidP="00A22A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Хлорорганические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пестициды:</w:t>
            </w:r>
            <w:r w:rsidRPr="00E074AF">
              <w:rPr>
                <w:rFonts w:ascii="Times New Roman" w:hAnsi="Times New Roman" w:cs="Times New Roman"/>
              </w:rPr>
              <w:t>ГХЦГ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(α-, β-, γ-изомеры), ДДТ  и его метаболиты</w:t>
            </w:r>
          </w:p>
        </w:tc>
        <w:tc>
          <w:tcPr>
            <w:tcW w:w="2694" w:type="dxa"/>
          </w:tcPr>
          <w:p w14:paraId="33AA4CCF" w14:textId="618FB5AF" w:rsidR="00BA4042" w:rsidRPr="00E074AF" w:rsidRDefault="00BA4042" w:rsidP="00A22ADD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2.1.7.12-1-2004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76</w:t>
            </w:r>
          </w:p>
          <w:p w14:paraId="12E83D12" w14:textId="77777777" w:rsidR="00BA4042" w:rsidRPr="00E074AF" w:rsidRDefault="00BA4042" w:rsidP="00A22ADD">
            <w:pPr>
              <w:spacing w:after="0"/>
              <w:ind w:right="-57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835" w:type="dxa"/>
          </w:tcPr>
          <w:p w14:paraId="275173B2" w14:textId="77777777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Р 53217-2008 </w:t>
            </w:r>
          </w:p>
          <w:p w14:paraId="727B8905" w14:textId="5EC43E6E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2142-80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36</w:t>
            </w:r>
            <w:r w:rsidRPr="00E074AF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693" w:type="dxa"/>
            <w:vMerge/>
          </w:tcPr>
          <w:p w14:paraId="0844687A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48BBCD1" w14:textId="77777777" w:rsidTr="002F675E">
        <w:trPr>
          <w:trHeight w:val="149"/>
        </w:trPr>
        <w:tc>
          <w:tcPr>
            <w:tcW w:w="709" w:type="dxa"/>
          </w:tcPr>
          <w:p w14:paraId="27ADB9D6" w14:textId="24260071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46.10*</w:t>
            </w:r>
          </w:p>
        </w:tc>
        <w:tc>
          <w:tcPr>
            <w:tcW w:w="2977" w:type="dxa"/>
            <w:gridSpan w:val="2"/>
          </w:tcPr>
          <w:p w14:paraId="3BBF2EE8" w14:textId="77777777" w:rsidR="00BA4042" w:rsidRPr="00E074AF" w:rsidRDefault="00BA4042" w:rsidP="005B79EE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Окружающая среда. Почва,                   сапропель</w:t>
            </w:r>
          </w:p>
          <w:p w14:paraId="4EBEFCB1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F0E3C0" w14:textId="6D738C20" w:rsidR="00BA4042" w:rsidRPr="00E074AF" w:rsidRDefault="00BA4042" w:rsidP="009E33E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08.158</w:t>
            </w:r>
          </w:p>
        </w:tc>
        <w:tc>
          <w:tcPr>
            <w:tcW w:w="2268" w:type="dxa"/>
          </w:tcPr>
          <w:p w14:paraId="275E013C" w14:textId="5C0ABD22" w:rsidR="00BA4042" w:rsidRPr="00E074AF" w:rsidRDefault="00BA4042" w:rsidP="00D809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Ртутьорганические                   пестициды (метил- и этил-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меркурхлорид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</w:tcPr>
          <w:p w14:paraId="5C623562" w14:textId="004CED4B" w:rsidR="00BA4042" w:rsidRPr="00E074AF" w:rsidRDefault="00BA4042" w:rsidP="00A22AD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Фактическое значение  </w:t>
            </w:r>
          </w:p>
        </w:tc>
        <w:tc>
          <w:tcPr>
            <w:tcW w:w="2835" w:type="dxa"/>
          </w:tcPr>
          <w:p w14:paraId="3EA6E198" w14:textId="0D75212D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1350-75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90 </w:t>
            </w:r>
            <w:r w:rsidRPr="00E074AF">
              <w:rPr>
                <w:rFonts w:ascii="Times New Roman" w:hAnsi="Times New Roman" w:cs="Times New Roman"/>
              </w:rPr>
              <w:t xml:space="preserve"> .</w:t>
            </w:r>
          </w:p>
        </w:tc>
        <w:tc>
          <w:tcPr>
            <w:tcW w:w="2693" w:type="dxa"/>
            <w:vMerge/>
          </w:tcPr>
          <w:p w14:paraId="23295AC3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8FDDA95" w14:textId="77777777" w:rsidTr="002F675E">
        <w:trPr>
          <w:trHeight w:val="149"/>
        </w:trPr>
        <w:tc>
          <w:tcPr>
            <w:tcW w:w="709" w:type="dxa"/>
          </w:tcPr>
          <w:p w14:paraId="723F41E0" w14:textId="506AC025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46.11*</w:t>
            </w:r>
          </w:p>
        </w:tc>
        <w:tc>
          <w:tcPr>
            <w:tcW w:w="2977" w:type="dxa"/>
            <w:gridSpan w:val="2"/>
          </w:tcPr>
          <w:p w14:paraId="2A5A3937" w14:textId="7AF31AEB" w:rsidR="00BA4042" w:rsidRPr="00E074AF" w:rsidRDefault="00BA4042" w:rsidP="001B2C4B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Окружающая среда. Почва,                 сапропель</w:t>
            </w:r>
          </w:p>
          <w:p w14:paraId="7FCF3445" w14:textId="77777777" w:rsidR="00BA4042" w:rsidRPr="00E074AF" w:rsidRDefault="00BA4042" w:rsidP="001B2C4B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B152BAF" w14:textId="33B36A85" w:rsidR="00BA4042" w:rsidRPr="00E074AF" w:rsidRDefault="00BA4042" w:rsidP="009E33ED">
            <w:pPr>
              <w:spacing w:after="0"/>
              <w:ind w:right="-108" w:hanging="9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01.086</w:t>
            </w:r>
          </w:p>
        </w:tc>
        <w:tc>
          <w:tcPr>
            <w:tcW w:w="2268" w:type="dxa"/>
          </w:tcPr>
          <w:p w14:paraId="0639B2B8" w14:textId="690C7EA1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БГКП 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E074AF">
              <w:rPr>
                <w:rFonts w:ascii="Times New Roman" w:hAnsi="Times New Roman" w:cs="Times New Roman"/>
              </w:rPr>
              <w:t>) БГКП (колититр)</w:t>
            </w:r>
          </w:p>
        </w:tc>
        <w:tc>
          <w:tcPr>
            <w:tcW w:w="2694" w:type="dxa"/>
          </w:tcPr>
          <w:p w14:paraId="55B32793" w14:textId="4B1DD260" w:rsidR="00BA4042" w:rsidRPr="00E074AF" w:rsidRDefault="00BA4042" w:rsidP="009E33E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                      2.1.7.11-12-5-2004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88 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E89DDA9" w14:textId="55020F9D" w:rsidR="00BA4042" w:rsidRPr="00E074AF" w:rsidRDefault="00BA4042" w:rsidP="009E33E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МР «Оценка санитарно-бактериологического состояния лечебных грязей различных типов», утв. МЗ СССР 12.03.1985г.</w:t>
            </w:r>
          </w:p>
        </w:tc>
        <w:tc>
          <w:tcPr>
            <w:tcW w:w="2835" w:type="dxa"/>
          </w:tcPr>
          <w:p w14:paraId="4F2021DB" w14:textId="79327D99" w:rsidR="00BA4042" w:rsidRPr="00E074AF" w:rsidRDefault="00BA4042" w:rsidP="009E33E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4.2.10-12-9-2006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91</w:t>
            </w:r>
            <w:r w:rsidRPr="00E074AF">
              <w:rPr>
                <w:rFonts w:ascii="Times New Roman" w:hAnsi="Times New Roman" w:cs="Times New Roman"/>
              </w:rPr>
              <w:t xml:space="preserve">  гл.4 п.16</w:t>
            </w:r>
          </w:p>
          <w:p w14:paraId="3F2EAEF1" w14:textId="77777777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МР «Оценка санитарно-бактериологического состояния лечебных грязей различных типов», утв. МЗ СССР 12.03.1985г.</w:t>
            </w:r>
          </w:p>
          <w:p w14:paraId="3A098BAA" w14:textId="72E548F8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5442A0C" w14:textId="77777777" w:rsidR="00BA4042" w:rsidRPr="00E074AF" w:rsidRDefault="00BA4042" w:rsidP="001B2C4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B3FC88F" w14:textId="1F66A0AC" w:rsidR="00BA4042" w:rsidRPr="00E074AF" w:rsidRDefault="00BA4042" w:rsidP="001B2C4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2409BB00" w14:textId="77777777" w:rsidTr="00EA59BD">
        <w:trPr>
          <w:trHeight w:val="1219"/>
        </w:trPr>
        <w:tc>
          <w:tcPr>
            <w:tcW w:w="709" w:type="dxa"/>
          </w:tcPr>
          <w:p w14:paraId="130A37FC" w14:textId="3CBFBF4B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46.12*</w:t>
            </w:r>
          </w:p>
        </w:tc>
        <w:tc>
          <w:tcPr>
            <w:tcW w:w="2977" w:type="dxa"/>
            <w:gridSpan w:val="2"/>
          </w:tcPr>
          <w:p w14:paraId="31503C8C" w14:textId="5B5C9531" w:rsidR="00BA4042" w:rsidRPr="00E074AF" w:rsidRDefault="00BA4042" w:rsidP="001B2C4B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Окружающая среда. Почва,                   сапропель</w:t>
            </w:r>
          </w:p>
          <w:p w14:paraId="0A126A4F" w14:textId="77777777" w:rsidR="00BA4042" w:rsidRPr="00E074AF" w:rsidRDefault="00BA4042" w:rsidP="001B2C4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F850F2B" w14:textId="51C2BC75" w:rsidR="00BA4042" w:rsidRPr="00E074AF" w:rsidRDefault="00BA4042" w:rsidP="009E33ED">
            <w:pPr>
              <w:spacing w:after="0"/>
              <w:ind w:left="9" w:right="-108" w:hanging="9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01.086</w:t>
            </w:r>
          </w:p>
        </w:tc>
        <w:tc>
          <w:tcPr>
            <w:tcW w:w="2268" w:type="dxa"/>
          </w:tcPr>
          <w:p w14:paraId="2EA3E6D9" w14:textId="3F745714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Титр </w:t>
            </w:r>
            <w:proofErr w:type="spellStart"/>
            <w:r w:rsidRPr="00E074AF">
              <w:rPr>
                <w:rFonts w:ascii="Times New Roman" w:hAnsi="Times New Roman" w:cs="Times New Roman"/>
              </w:rPr>
              <w:t>E.coli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лактозо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положительные)</w:t>
            </w:r>
          </w:p>
        </w:tc>
        <w:tc>
          <w:tcPr>
            <w:tcW w:w="2694" w:type="dxa"/>
          </w:tcPr>
          <w:p w14:paraId="60DBE0D5" w14:textId="6D3D5FCC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МР «Оценка санитарно-бактериологического состояния лечебных грязей различных типов», утв. МЗ СССР 12.03.1985г</w:t>
            </w:r>
          </w:p>
        </w:tc>
        <w:tc>
          <w:tcPr>
            <w:tcW w:w="2835" w:type="dxa"/>
          </w:tcPr>
          <w:p w14:paraId="6E4D2896" w14:textId="66910487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МР «Оценка санитарно-бактериологического состояния лечебных грязей различных типов», утв. МЗ СССР 12.03.1985г п.2.3</w:t>
            </w:r>
          </w:p>
        </w:tc>
        <w:tc>
          <w:tcPr>
            <w:tcW w:w="2693" w:type="dxa"/>
            <w:vMerge w:val="restart"/>
          </w:tcPr>
          <w:p w14:paraId="7F0069B8" w14:textId="77777777" w:rsidR="00BA4042" w:rsidRPr="00E074AF" w:rsidRDefault="00BA4042" w:rsidP="001B2C4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211B0133" w14:textId="4DE4BD71" w:rsidR="00BA4042" w:rsidRPr="00E074AF" w:rsidRDefault="00BA4042" w:rsidP="001B2C4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4F7E1EE4" w14:textId="77777777" w:rsidTr="002F675E">
        <w:trPr>
          <w:trHeight w:val="149"/>
        </w:trPr>
        <w:tc>
          <w:tcPr>
            <w:tcW w:w="709" w:type="dxa"/>
          </w:tcPr>
          <w:p w14:paraId="0FED32BF" w14:textId="64678CC7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46.13*</w:t>
            </w:r>
          </w:p>
        </w:tc>
        <w:tc>
          <w:tcPr>
            <w:tcW w:w="2977" w:type="dxa"/>
            <w:gridSpan w:val="2"/>
          </w:tcPr>
          <w:p w14:paraId="7390910C" w14:textId="09D46154" w:rsidR="00BA4042" w:rsidRPr="00E074AF" w:rsidRDefault="00BA4042" w:rsidP="001B2C4B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Окружающая среда. Почва,                  сапропель</w:t>
            </w:r>
          </w:p>
          <w:p w14:paraId="0C1962A3" w14:textId="33A695E7" w:rsidR="00BA4042" w:rsidRPr="00E074AF" w:rsidRDefault="00BA4042" w:rsidP="001B2C4B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Окружающая среда. Почва,                    сапропель</w:t>
            </w:r>
          </w:p>
          <w:p w14:paraId="19C088DB" w14:textId="77777777" w:rsidR="00BA4042" w:rsidRPr="00E074AF" w:rsidRDefault="00BA4042" w:rsidP="001B2C4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A4EFE45" w14:textId="35A2D223" w:rsidR="00BA4042" w:rsidRPr="00E074AF" w:rsidRDefault="00BA4042" w:rsidP="009E33ED">
            <w:pPr>
              <w:spacing w:after="0"/>
              <w:ind w:left="9" w:right="-108" w:hanging="9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01.086</w:t>
            </w:r>
          </w:p>
        </w:tc>
        <w:tc>
          <w:tcPr>
            <w:tcW w:w="2268" w:type="dxa"/>
          </w:tcPr>
          <w:p w14:paraId="137D6633" w14:textId="6863A741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ОМЧ</w:t>
            </w:r>
          </w:p>
        </w:tc>
        <w:tc>
          <w:tcPr>
            <w:tcW w:w="2694" w:type="dxa"/>
          </w:tcPr>
          <w:p w14:paraId="0AD34C91" w14:textId="77777777" w:rsidR="00BA4042" w:rsidRPr="00E074AF" w:rsidRDefault="00BA4042" w:rsidP="009E33ED">
            <w:pPr>
              <w:tabs>
                <w:tab w:val="left" w:pos="2592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52145E8D" w14:textId="672D0D39" w:rsidR="00BA4042" w:rsidRPr="00E074AF" w:rsidRDefault="00BA4042" w:rsidP="009E33ED">
            <w:pPr>
              <w:tabs>
                <w:tab w:val="left" w:pos="2592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2.1.7.11-12-5-2004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88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27C1D50" w14:textId="77777777" w:rsidR="00BA4042" w:rsidRPr="00E074AF" w:rsidRDefault="00BA4042" w:rsidP="009E33ED">
            <w:pPr>
              <w:tabs>
                <w:tab w:val="left" w:pos="2592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МР «Оценка санитарно-бактериологического состояния лечебных грязей </w:t>
            </w:r>
            <w:r w:rsidRPr="00E074AF">
              <w:rPr>
                <w:rFonts w:ascii="Times New Roman" w:hAnsi="Times New Roman" w:cs="Times New Roman"/>
              </w:rPr>
              <w:lastRenderedPageBreak/>
              <w:t>различных типов», утв. МЗ СССР 12.03.1985г.</w:t>
            </w:r>
          </w:p>
          <w:p w14:paraId="4CC670CB" w14:textId="2FEAFC12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ГН-4 от 25.01.2021№ 37 </w:t>
            </w:r>
          </w:p>
        </w:tc>
        <w:tc>
          <w:tcPr>
            <w:tcW w:w="2835" w:type="dxa"/>
          </w:tcPr>
          <w:p w14:paraId="442454D3" w14:textId="77777777" w:rsidR="00BA4042" w:rsidRPr="00E074AF" w:rsidRDefault="00BA4042" w:rsidP="009E33E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Инструкция </w:t>
            </w:r>
          </w:p>
          <w:p w14:paraId="678EAC4F" w14:textId="6B0E924B" w:rsidR="00BA4042" w:rsidRPr="00E074AF" w:rsidRDefault="00BA4042" w:rsidP="009E33E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4.2.10-12-9-2006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91</w:t>
            </w:r>
            <w:r w:rsidRPr="00E074AF">
              <w:rPr>
                <w:rFonts w:ascii="Times New Roman" w:hAnsi="Times New Roman" w:cs="Times New Roman"/>
              </w:rPr>
              <w:t xml:space="preserve"> гл.4 п.19</w:t>
            </w:r>
          </w:p>
          <w:p w14:paraId="73E1F369" w14:textId="77777777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E43F0EA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2C4AEA0" w14:textId="77777777" w:rsidTr="002F675E">
        <w:trPr>
          <w:trHeight w:val="149"/>
        </w:trPr>
        <w:tc>
          <w:tcPr>
            <w:tcW w:w="709" w:type="dxa"/>
          </w:tcPr>
          <w:p w14:paraId="60529E99" w14:textId="67753F7E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46.14*</w:t>
            </w:r>
          </w:p>
        </w:tc>
        <w:tc>
          <w:tcPr>
            <w:tcW w:w="2977" w:type="dxa"/>
            <w:gridSpan w:val="2"/>
          </w:tcPr>
          <w:p w14:paraId="435ABEAD" w14:textId="77777777" w:rsidR="00BA4042" w:rsidRPr="00E074AF" w:rsidRDefault="00BA4042" w:rsidP="00EA59BD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Окружающая среда. Почва,                    сапропель</w:t>
            </w:r>
          </w:p>
          <w:p w14:paraId="5C9B4805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C26CBFF" w14:textId="1F343E20" w:rsidR="00BA4042" w:rsidRPr="00E074AF" w:rsidRDefault="00BA4042" w:rsidP="009E33ED">
            <w:pPr>
              <w:spacing w:after="0"/>
              <w:ind w:left="9" w:right="-108" w:hanging="9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01.086</w:t>
            </w:r>
          </w:p>
        </w:tc>
        <w:tc>
          <w:tcPr>
            <w:tcW w:w="2268" w:type="dxa"/>
          </w:tcPr>
          <w:p w14:paraId="566C2D98" w14:textId="77777777" w:rsidR="00BA4042" w:rsidRPr="00E074AF" w:rsidRDefault="00BA4042" w:rsidP="009E33ED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Титр С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lostridium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 perfringens</w:t>
            </w:r>
          </w:p>
          <w:p w14:paraId="076CC9DC" w14:textId="77777777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857448D" w14:textId="77777777" w:rsidR="00BA4042" w:rsidRPr="00E074AF" w:rsidRDefault="00BA4042" w:rsidP="009E33ED">
            <w:pPr>
              <w:tabs>
                <w:tab w:val="left" w:pos="2592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66ED92F6" w14:textId="77777777" w:rsidR="00BA4042" w:rsidRPr="00E074AF" w:rsidRDefault="00BA4042" w:rsidP="009E33ED">
            <w:pPr>
              <w:tabs>
                <w:tab w:val="left" w:pos="2592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2.1.7.11-12-5-2004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88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32BDAFB" w14:textId="77777777" w:rsidR="00BA4042" w:rsidRPr="00E074AF" w:rsidRDefault="00BA4042" w:rsidP="009E33ED">
            <w:pPr>
              <w:tabs>
                <w:tab w:val="left" w:pos="2592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МР «Оценка санитарно-бактериологического состояния лечебных грязей различных типов», утв. МЗ СССР 12.03.1985г.</w:t>
            </w:r>
          </w:p>
          <w:p w14:paraId="7388B6B0" w14:textId="047CB371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ГН-4 от 25.01.2021№ 37</w:t>
            </w:r>
          </w:p>
        </w:tc>
        <w:tc>
          <w:tcPr>
            <w:tcW w:w="2835" w:type="dxa"/>
          </w:tcPr>
          <w:p w14:paraId="6600AF64" w14:textId="77777777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0F1E09CC" w14:textId="64CC4F3E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4.2.10-12-9-2006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91</w:t>
            </w:r>
            <w:r w:rsidRPr="00E074AF">
              <w:rPr>
                <w:rFonts w:ascii="Times New Roman" w:hAnsi="Times New Roman" w:cs="Times New Roman"/>
              </w:rPr>
              <w:t>, гл.4 п.20</w:t>
            </w:r>
          </w:p>
          <w:p w14:paraId="5515377C" w14:textId="77777777" w:rsidR="00BA4042" w:rsidRPr="00E074AF" w:rsidRDefault="00BA4042" w:rsidP="009E33ED">
            <w:pPr>
              <w:tabs>
                <w:tab w:val="left" w:pos="2592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МР «Оценка санитарно-бактериологического состояния лечебных грязей различных типов», утв. МЗ СССР 12.03.1985г.</w:t>
            </w:r>
          </w:p>
          <w:p w14:paraId="5ED57FDD" w14:textId="5E82A588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F9719C7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297A201" w14:textId="77777777" w:rsidTr="002F675E">
        <w:trPr>
          <w:trHeight w:val="149"/>
        </w:trPr>
        <w:tc>
          <w:tcPr>
            <w:tcW w:w="709" w:type="dxa"/>
          </w:tcPr>
          <w:p w14:paraId="14D8120C" w14:textId="27EED2B1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46.15*</w:t>
            </w:r>
          </w:p>
        </w:tc>
        <w:tc>
          <w:tcPr>
            <w:tcW w:w="2977" w:type="dxa"/>
            <w:gridSpan w:val="2"/>
          </w:tcPr>
          <w:p w14:paraId="0B51C7AC" w14:textId="77777777" w:rsidR="00BA4042" w:rsidRPr="00E074AF" w:rsidRDefault="00BA4042" w:rsidP="00EA59BD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Окружающая среда. Почва,                    сапропель</w:t>
            </w:r>
          </w:p>
          <w:p w14:paraId="40390BB5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783052E" w14:textId="5D21C757" w:rsidR="00BA4042" w:rsidRPr="00E074AF" w:rsidRDefault="00BA4042" w:rsidP="009E33ED">
            <w:pPr>
              <w:spacing w:after="0"/>
              <w:ind w:left="9" w:right="-108" w:hanging="9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01.086</w:t>
            </w:r>
          </w:p>
        </w:tc>
        <w:tc>
          <w:tcPr>
            <w:tcW w:w="2268" w:type="dxa"/>
          </w:tcPr>
          <w:p w14:paraId="08D45B3F" w14:textId="77777777" w:rsidR="00BA4042" w:rsidRPr="00E074AF" w:rsidRDefault="00BA4042" w:rsidP="009E33ED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Термофильные бактерии</w:t>
            </w:r>
          </w:p>
          <w:p w14:paraId="286A9B2A" w14:textId="77777777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EFCAAE0" w14:textId="77777777" w:rsidR="00BA4042" w:rsidRPr="00E074AF" w:rsidRDefault="00BA4042" w:rsidP="009E33ED">
            <w:pPr>
              <w:tabs>
                <w:tab w:val="left" w:pos="2592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7E342F62" w14:textId="77777777" w:rsidR="00BA4042" w:rsidRPr="00E074AF" w:rsidRDefault="00BA4042" w:rsidP="009E33ED">
            <w:pPr>
              <w:tabs>
                <w:tab w:val="left" w:pos="2592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2.1.7.11-12-5-2004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88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30AC4E7" w14:textId="77777777" w:rsidR="00BA4042" w:rsidRPr="00E074AF" w:rsidRDefault="00BA4042" w:rsidP="009E33ED">
            <w:pPr>
              <w:tabs>
                <w:tab w:val="left" w:pos="2592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МР «Оценка санитарно-бактериологического состояния лечебных грязей различных типов», утв. МЗ СССР 12.03.1985г.</w:t>
            </w:r>
          </w:p>
          <w:p w14:paraId="1CCF71DA" w14:textId="3F30A6F6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ГН-4 от 25.01.2021№ 37</w:t>
            </w:r>
          </w:p>
        </w:tc>
        <w:tc>
          <w:tcPr>
            <w:tcW w:w="2835" w:type="dxa"/>
          </w:tcPr>
          <w:p w14:paraId="7DBB2190" w14:textId="77777777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0F03920B" w14:textId="77777777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4.2.10-12-9-2006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91</w:t>
            </w:r>
            <w:r w:rsidRPr="00E074AF">
              <w:rPr>
                <w:rFonts w:ascii="Times New Roman" w:hAnsi="Times New Roman" w:cs="Times New Roman"/>
              </w:rPr>
              <w:t>, гл.4 п.20</w:t>
            </w:r>
          </w:p>
          <w:p w14:paraId="5D4F78A2" w14:textId="170665B9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«Методы сан.-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микробиол.исслед.почвы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» утв. от  12.03.85г. п.2.3 </w:t>
            </w:r>
          </w:p>
        </w:tc>
        <w:tc>
          <w:tcPr>
            <w:tcW w:w="2693" w:type="dxa"/>
            <w:vMerge/>
          </w:tcPr>
          <w:p w14:paraId="4CD3C0C8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708C313" w14:textId="77777777" w:rsidTr="002F675E">
        <w:trPr>
          <w:trHeight w:val="149"/>
        </w:trPr>
        <w:tc>
          <w:tcPr>
            <w:tcW w:w="709" w:type="dxa"/>
          </w:tcPr>
          <w:p w14:paraId="553E5E32" w14:textId="774D3166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46.16*</w:t>
            </w:r>
          </w:p>
        </w:tc>
        <w:tc>
          <w:tcPr>
            <w:tcW w:w="2977" w:type="dxa"/>
            <w:gridSpan w:val="2"/>
          </w:tcPr>
          <w:p w14:paraId="5B65B646" w14:textId="77777777" w:rsidR="00BA4042" w:rsidRPr="00E074AF" w:rsidRDefault="00BA4042" w:rsidP="00EA59BD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Окружающая среда. Почва,                    сапропель</w:t>
            </w:r>
          </w:p>
          <w:p w14:paraId="54B08BF0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3F565FC" w14:textId="55A18653" w:rsidR="00BA4042" w:rsidRPr="00E074AF" w:rsidRDefault="00BA4042" w:rsidP="009E33ED">
            <w:pPr>
              <w:spacing w:after="0"/>
              <w:ind w:left="9" w:right="-108" w:hanging="9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01.086</w:t>
            </w:r>
          </w:p>
        </w:tc>
        <w:tc>
          <w:tcPr>
            <w:tcW w:w="2268" w:type="dxa"/>
          </w:tcPr>
          <w:p w14:paraId="48562852" w14:textId="0EED5926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Патогенная кокковая флора (патогенный стафилококк)</w:t>
            </w:r>
          </w:p>
        </w:tc>
        <w:tc>
          <w:tcPr>
            <w:tcW w:w="2694" w:type="dxa"/>
          </w:tcPr>
          <w:p w14:paraId="48820B6D" w14:textId="77777777" w:rsidR="00BA4042" w:rsidRPr="00E074AF" w:rsidRDefault="00BA4042" w:rsidP="009E33ED">
            <w:pPr>
              <w:tabs>
                <w:tab w:val="left" w:pos="2592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3FFD2931" w14:textId="77777777" w:rsidR="00BA4042" w:rsidRPr="00E074AF" w:rsidRDefault="00BA4042" w:rsidP="009E33ED">
            <w:pPr>
              <w:tabs>
                <w:tab w:val="left" w:pos="2592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2.1.7.11-12-5-2004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88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E221969" w14:textId="77777777" w:rsidR="00BA4042" w:rsidRPr="00E074AF" w:rsidRDefault="00BA4042" w:rsidP="009E33ED">
            <w:pPr>
              <w:tabs>
                <w:tab w:val="left" w:pos="2592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МР «Оценка санитарно-бактериологического состояния лечебных грязей различных типов», утв. МЗ СССР 12.03.1985г.</w:t>
            </w:r>
          </w:p>
          <w:p w14:paraId="2C55BF56" w14:textId="2D35BE77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ГН-4 от 25.01.2021№ 37</w:t>
            </w:r>
          </w:p>
        </w:tc>
        <w:tc>
          <w:tcPr>
            <w:tcW w:w="2835" w:type="dxa"/>
          </w:tcPr>
          <w:p w14:paraId="709A0F25" w14:textId="07E93CDD" w:rsidR="00BA4042" w:rsidRPr="00E074AF" w:rsidRDefault="00BA4042" w:rsidP="009E33E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МР «Оценка санитарно-бактериологического состояния лечебных грязей различных типов», утв. МЗ СССР 12.03.1985г. п.2.5</w:t>
            </w:r>
          </w:p>
        </w:tc>
        <w:tc>
          <w:tcPr>
            <w:tcW w:w="2693" w:type="dxa"/>
            <w:vMerge/>
          </w:tcPr>
          <w:p w14:paraId="6143F487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58ABF4E" w14:textId="77777777" w:rsidTr="002F675E">
        <w:trPr>
          <w:trHeight w:val="149"/>
        </w:trPr>
        <w:tc>
          <w:tcPr>
            <w:tcW w:w="709" w:type="dxa"/>
          </w:tcPr>
          <w:p w14:paraId="0FA4EED7" w14:textId="6CFC9CA0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46.17*</w:t>
            </w:r>
          </w:p>
        </w:tc>
        <w:tc>
          <w:tcPr>
            <w:tcW w:w="2977" w:type="dxa"/>
            <w:gridSpan w:val="2"/>
          </w:tcPr>
          <w:p w14:paraId="680E7C63" w14:textId="77777777" w:rsidR="00BA4042" w:rsidRPr="00E074AF" w:rsidRDefault="00BA4042" w:rsidP="00EA59BD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Окружающая среда. Почва,                    сапропель</w:t>
            </w:r>
          </w:p>
          <w:p w14:paraId="456B70DE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5D5C86B" w14:textId="2A715784" w:rsidR="00BA4042" w:rsidRPr="00E074AF" w:rsidRDefault="00BA4042" w:rsidP="009E33E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01.086</w:t>
            </w:r>
          </w:p>
        </w:tc>
        <w:tc>
          <w:tcPr>
            <w:tcW w:w="2268" w:type="dxa"/>
          </w:tcPr>
          <w:p w14:paraId="35768D8F" w14:textId="21F67DDD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Патогенные микробы, в т.ч. сальмонеллы, шигеллы</w:t>
            </w:r>
          </w:p>
        </w:tc>
        <w:tc>
          <w:tcPr>
            <w:tcW w:w="2694" w:type="dxa"/>
          </w:tcPr>
          <w:p w14:paraId="01D8B5AC" w14:textId="77777777" w:rsidR="00BA4042" w:rsidRPr="00E074AF" w:rsidRDefault="00BA4042" w:rsidP="009E33ED">
            <w:pPr>
              <w:tabs>
                <w:tab w:val="left" w:pos="2592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71BE442C" w14:textId="77777777" w:rsidR="00BA4042" w:rsidRPr="00E074AF" w:rsidRDefault="00BA4042" w:rsidP="009E33ED">
            <w:pPr>
              <w:tabs>
                <w:tab w:val="left" w:pos="2592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2.1.7.11-12-5-2004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88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B4A5123" w14:textId="77777777" w:rsidR="00BA4042" w:rsidRPr="00E074AF" w:rsidRDefault="00BA4042" w:rsidP="009E33ED">
            <w:pPr>
              <w:tabs>
                <w:tab w:val="left" w:pos="2592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МР «Оценка санитарно-бактериологического состояния лечебных грязей различных типов», утв. МЗ СССР 12.03.1985г.</w:t>
            </w:r>
          </w:p>
          <w:p w14:paraId="202174E0" w14:textId="70C2F038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ГН-4 от 25.01.2021№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835" w:type="dxa"/>
          </w:tcPr>
          <w:p w14:paraId="01868E42" w14:textId="77777777" w:rsidR="00BA4042" w:rsidRPr="00E074AF" w:rsidRDefault="00BA4042" w:rsidP="009E33E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084742DB" w14:textId="42E62033" w:rsidR="00BA4042" w:rsidRPr="00E074AF" w:rsidRDefault="00BA4042" w:rsidP="009E33E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4.2.10-12-9-2006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91 </w:t>
            </w:r>
            <w:r w:rsidRPr="00E074AF">
              <w:rPr>
                <w:rFonts w:ascii="Times New Roman" w:hAnsi="Times New Roman" w:cs="Times New Roman"/>
              </w:rPr>
              <w:t>, гл.4 п.29</w:t>
            </w:r>
          </w:p>
          <w:p w14:paraId="3E8D8B9E" w14:textId="77777777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7760B282" w14:textId="77777777" w:rsidR="00BA4042" w:rsidRPr="00E074AF" w:rsidRDefault="00BA4042" w:rsidP="006A003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573208DC" w14:textId="53AD2B92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20073F0A" w14:textId="77777777" w:rsidTr="002F675E">
        <w:trPr>
          <w:trHeight w:val="149"/>
        </w:trPr>
        <w:tc>
          <w:tcPr>
            <w:tcW w:w="709" w:type="dxa"/>
          </w:tcPr>
          <w:p w14:paraId="61291FF6" w14:textId="30DC8E8C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46.18*</w:t>
            </w:r>
          </w:p>
        </w:tc>
        <w:tc>
          <w:tcPr>
            <w:tcW w:w="2977" w:type="dxa"/>
            <w:gridSpan w:val="2"/>
          </w:tcPr>
          <w:p w14:paraId="0EC6BD75" w14:textId="77777777" w:rsidR="00BA4042" w:rsidRPr="00E074AF" w:rsidRDefault="00BA4042" w:rsidP="00EA59BD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Окружающая среда. Почва,                    сапропель</w:t>
            </w:r>
          </w:p>
          <w:p w14:paraId="01BC1DCD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8CFF77F" w14:textId="3421AC14" w:rsidR="00BA4042" w:rsidRPr="00E074AF" w:rsidRDefault="00BA4042" w:rsidP="009E33E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01.086</w:t>
            </w:r>
          </w:p>
        </w:tc>
        <w:tc>
          <w:tcPr>
            <w:tcW w:w="2268" w:type="dxa"/>
          </w:tcPr>
          <w:p w14:paraId="4D569B8E" w14:textId="58DA98BF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Энтерококки </w:t>
            </w:r>
          </w:p>
        </w:tc>
        <w:tc>
          <w:tcPr>
            <w:tcW w:w="2694" w:type="dxa"/>
          </w:tcPr>
          <w:p w14:paraId="249F867E" w14:textId="77777777" w:rsidR="00BA4042" w:rsidRPr="00E074AF" w:rsidRDefault="00BA4042" w:rsidP="009E33E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5522C96D" w14:textId="26E73F68" w:rsidR="00BA4042" w:rsidRPr="00E074AF" w:rsidRDefault="00BA4042" w:rsidP="009E33E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2.1.7.11.-12-5-2004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88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0E9A6DF5" w14:textId="7A2D662C" w:rsidR="00BA4042" w:rsidRPr="00E074AF" w:rsidRDefault="00BA4042" w:rsidP="009E33E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«Порядок проведения санитарно-</w:t>
            </w:r>
            <w:r w:rsidRPr="00E074AF">
              <w:rPr>
                <w:rFonts w:ascii="Times New Roman" w:hAnsi="Times New Roman" w:cs="Times New Roman"/>
              </w:rPr>
              <w:lastRenderedPageBreak/>
              <w:t>паразитологических исследований объектов окружающей среды», утв. постановлением ГГСВ РБ от 05.12.2014г. № 54</w:t>
            </w:r>
          </w:p>
        </w:tc>
        <w:tc>
          <w:tcPr>
            <w:tcW w:w="2835" w:type="dxa"/>
          </w:tcPr>
          <w:p w14:paraId="749060F5" w14:textId="77777777" w:rsidR="00BA4042" w:rsidRPr="00E074AF" w:rsidRDefault="00BA4042" w:rsidP="009E33E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Инструкция</w:t>
            </w:r>
          </w:p>
          <w:p w14:paraId="5C51569C" w14:textId="36A1F4BE" w:rsidR="00BA4042" w:rsidRPr="00E074AF" w:rsidRDefault="00BA4042" w:rsidP="009E33E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4.2.10-12-9-2006 гл.4 п.17</w:t>
            </w:r>
          </w:p>
          <w:p w14:paraId="37747836" w14:textId="77777777" w:rsidR="00BA4042" w:rsidRPr="00E074AF" w:rsidRDefault="00BA4042" w:rsidP="009E33E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5578FB89" w14:textId="77777777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D56A511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3758812" w14:textId="77777777" w:rsidTr="002F675E">
        <w:trPr>
          <w:trHeight w:val="149"/>
        </w:trPr>
        <w:tc>
          <w:tcPr>
            <w:tcW w:w="709" w:type="dxa"/>
          </w:tcPr>
          <w:p w14:paraId="28B50F22" w14:textId="0A348BC8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46.19*</w:t>
            </w:r>
          </w:p>
        </w:tc>
        <w:tc>
          <w:tcPr>
            <w:tcW w:w="2977" w:type="dxa"/>
            <w:gridSpan w:val="2"/>
          </w:tcPr>
          <w:p w14:paraId="220BE917" w14:textId="77777777" w:rsidR="00BA4042" w:rsidRPr="00E074AF" w:rsidRDefault="00BA4042" w:rsidP="006A0038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Окружающая среда. Почва,                    сапропель</w:t>
            </w:r>
          </w:p>
          <w:p w14:paraId="45126424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989C48" w14:textId="66AF65DB" w:rsidR="00BA4042" w:rsidRPr="00E074AF" w:rsidRDefault="00BA4042" w:rsidP="009E33E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07.096</w:t>
            </w:r>
          </w:p>
        </w:tc>
        <w:tc>
          <w:tcPr>
            <w:tcW w:w="2268" w:type="dxa"/>
          </w:tcPr>
          <w:p w14:paraId="12B062E1" w14:textId="4244092C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Цисты кишечных патогенных простейших, яйца гельминт</w:t>
            </w:r>
          </w:p>
        </w:tc>
        <w:tc>
          <w:tcPr>
            <w:tcW w:w="2694" w:type="dxa"/>
          </w:tcPr>
          <w:p w14:paraId="246A77D1" w14:textId="77777777" w:rsidR="00BA4042" w:rsidRPr="00E074AF" w:rsidRDefault="00BA4042" w:rsidP="009E33E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23834B7E" w14:textId="77777777" w:rsidR="00BA4042" w:rsidRPr="00E074AF" w:rsidRDefault="00BA4042" w:rsidP="009E33E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2.1.7.11.-12-5-2004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88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13CE1ACC" w14:textId="7EF3EDF2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«Порядок проведения санитарно-паразитологических исследований объектов окружающей среды», утв. постановлением ГГСВ РБ от 05.12.2014г. № 54</w:t>
            </w:r>
          </w:p>
        </w:tc>
        <w:tc>
          <w:tcPr>
            <w:tcW w:w="2835" w:type="dxa"/>
          </w:tcPr>
          <w:p w14:paraId="4720AEA8" w14:textId="1B0D4EA8" w:rsidR="00BA4042" w:rsidRPr="00E074AF" w:rsidRDefault="00BA4042" w:rsidP="009E33E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 № 021-0306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21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4BD93C6C" w14:textId="77777777" w:rsidR="00BA4042" w:rsidRPr="00E074AF" w:rsidRDefault="00BA4042" w:rsidP="009E33E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Инструкция № 65-0605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43</w:t>
            </w:r>
          </w:p>
          <w:p w14:paraId="64E6BB68" w14:textId="67EFC975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vMerge/>
          </w:tcPr>
          <w:p w14:paraId="02B06093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C334EA6" w14:textId="77777777" w:rsidTr="002F675E">
        <w:trPr>
          <w:trHeight w:val="149"/>
        </w:trPr>
        <w:tc>
          <w:tcPr>
            <w:tcW w:w="709" w:type="dxa"/>
          </w:tcPr>
          <w:p w14:paraId="65EB46D1" w14:textId="2A8FFA81" w:rsidR="00BA4042" w:rsidRPr="00E074AF" w:rsidRDefault="00BA4042" w:rsidP="009E33ED">
            <w:pPr>
              <w:pStyle w:val="a3"/>
              <w:ind w:left="-57" w:right="-57"/>
              <w:jc w:val="center"/>
            </w:pPr>
            <w:r w:rsidRPr="00E074AF">
              <w:rPr>
                <w:lang w:val="ru-RU" w:eastAsia="ru-RU"/>
              </w:rPr>
              <w:t>47.1**</w:t>
            </w:r>
          </w:p>
        </w:tc>
        <w:tc>
          <w:tcPr>
            <w:tcW w:w="2977" w:type="dxa"/>
            <w:gridSpan w:val="2"/>
            <w:vMerge w:val="restart"/>
          </w:tcPr>
          <w:p w14:paraId="0D1BCEFE" w14:textId="77777777" w:rsidR="00BA4042" w:rsidRPr="00E074AF" w:rsidRDefault="00BA4042" w:rsidP="00D301E2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Окружающая среда.</w:t>
            </w:r>
          </w:p>
          <w:p w14:paraId="592C8217" w14:textId="77777777" w:rsidR="00BA4042" w:rsidRPr="00E074AF" w:rsidRDefault="00BA4042" w:rsidP="00D301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Торф, продукция на основе торфа</w:t>
            </w:r>
          </w:p>
          <w:p w14:paraId="0E08B9EA" w14:textId="1B879B2D" w:rsidR="00BA4042" w:rsidRPr="00E074AF" w:rsidRDefault="00BA4042" w:rsidP="00D301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7FD0EE64" w14:textId="68749237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08.92/ 42.000</w:t>
            </w:r>
          </w:p>
        </w:tc>
        <w:tc>
          <w:tcPr>
            <w:tcW w:w="2268" w:type="dxa"/>
          </w:tcPr>
          <w:p w14:paraId="0D566EDD" w14:textId="2314970B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694" w:type="dxa"/>
          </w:tcPr>
          <w:p w14:paraId="47E7C36A" w14:textId="67F3488D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ДУ, утв. МЭ РБ от 30.12.2006 </w:t>
            </w:r>
          </w:p>
        </w:tc>
        <w:tc>
          <w:tcPr>
            <w:tcW w:w="2835" w:type="dxa"/>
          </w:tcPr>
          <w:p w14:paraId="21409D04" w14:textId="7B3334F7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1687-2006</w:t>
            </w:r>
          </w:p>
        </w:tc>
        <w:tc>
          <w:tcPr>
            <w:tcW w:w="2693" w:type="dxa"/>
            <w:vMerge w:val="restart"/>
          </w:tcPr>
          <w:p w14:paraId="4E158972" w14:textId="77777777" w:rsidR="00BA4042" w:rsidRPr="00E074AF" w:rsidRDefault="00BA4042" w:rsidP="00E0791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Железнодорожная, 16                   225413, г. Барановичи,  </w:t>
            </w:r>
          </w:p>
          <w:p w14:paraId="46D45E52" w14:textId="2B46BE38" w:rsidR="00BA4042" w:rsidRPr="00E074AF" w:rsidRDefault="00BA4042" w:rsidP="00E0791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2C044581" w14:textId="77777777" w:rsidTr="002F675E">
        <w:trPr>
          <w:trHeight w:val="149"/>
        </w:trPr>
        <w:tc>
          <w:tcPr>
            <w:tcW w:w="709" w:type="dxa"/>
          </w:tcPr>
          <w:p w14:paraId="132FF547" w14:textId="7089ECEB" w:rsidR="00BA4042" w:rsidRPr="00E074AF" w:rsidRDefault="00BA4042" w:rsidP="009E33ED">
            <w:pPr>
              <w:pStyle w:val="a3"/>
              <w:ind w:left="-57" w:right="-57"/>
              <w:jc w:val="center"/>
            </w:pPr>
            <w:r w:rsidRPr="00E074AF">
              <w:rPr>
                <w:lang w:val="ru-RU" w:eastAsia="ru-RU"/>
              </w:rPr>
              <w:t>47.2**</w:t>
            </w:r>
          </w:p>
        </w:tc>
        <w:tc>
          <w:tcPr>
            <w:tcW w:w="2977" w:type="dxa"/>
            <w:gridSpan w:val="2"/>
            <w:vMerge/>
          </w:tcPr>
          <w:p w14:paraId="31E15F50" w14:textId="57866062" w:rsidR="00BA4042" w:rsidRPr="00E074AF" w:rsidRDefault="00BA4042" w:rsidP="00D301E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E125495" w14:textId="6662CB11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08.92/ 04.125</w:t>
            </w:r>
          </w:p>
        </w:tc>
        <w:tc>
          <w:tcPr>
            <w:tcW w:w="2268" w:type="dxa"/>
          </w:tcPr>
          <w:p w14:paraId="675E5B8C" w14:textId="77777777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Удельная  (объемная)</w:t>
            </w:r>
          </w:p>
          <w:p w14:paraId="1043ADC6" w14:textId="7946CC0C" w:rsidR="00BA4042" w:rsidRPr="00E074AF" w:rsidRDefault="00BA4042" w:rsidP="00E0791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активность                     радионуклидов                        цезия- 137</w:t>
            </w:r>
          </w:p>
        </w:tc>
        <w:tc>
          <w:tcPr>
            <w:tcW w:w="2694" w:type="dxa"/>
          </w:tcPr>
          <w:p w14:paraId="379D889E" w14:textId="0F32D6B8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СанНиПиГН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№ 213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53</w:t>
            </w:r>
          </w:p>
          <w:p w14:paraId="6CFF99EA" w14:textId="77777777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от 31.12.2013</w:t>
            </w:r>
          </w:p>
          <w:p w14:paraId="71100C06" w14:textId="77777777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№ 137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87</w:t>
            </w:r>
          </w:p>
          <w:p w14:paraId="0F6E5003" w14:textId="7505C440" w:rsidR="00BA4042" w:rsidRPr="00E074AF" w:rsidRDefault="00BA4042" w:rsidP="00E07915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2CC18797" w14:textId="77777777" w:rsidR="00BA4042" w:rsidRPr="00E074AF" w:rsidRDefault="00BA4042" w:rsidP="009E33ED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МВИ 114-94, </w:t>
            </w:r>
          </w:p>
          <w:p w14:paraId="177B71C4" w14:textId="77777777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1823-2007,</w:t>
            </w:r>
          </w:p>
          <w:p w14:paraId="160036B8" w14:textId="75C831BC" w:rsidR="00BA4042" w:rsidRPr="00E074AF" w:rsidRDefault="00BA4042" w:rsidP="009E33E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2418-2005</w:t>
            </w:r>
          </w:p>
        </w:tc>
        <w:tc>
          <w:tcPr>
            <w:tcW w:w="2693" w:type="dxa"/>
            <w:vMerge/>
          </w:tcPr>
          <w:p w14:paraId="213FEA17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B5C1307" w14:textId="77777777" w:rsidTr="002F675E">
        <w:trPr>
          <w:trHeight w:val="149"/>
        </w:trPr>
        <w:tc>
          <w:tcPr>
            <w:tcW w:w="709" w:type="dxa"/>
          </w:tcPr>
          <w:p w14:paraId="2D9D9F47" w14:textId="77777777" w:rsidR="00BA4042" w:rsidRPr="00E074AF" w:rsidRDefault="00BA4042" w:rsidP="00C9300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49.1</w:t>
            </w:r>
          </w:p>
          <w:p w14:paraId="3B21AAD0" w14:textId="12F42B81" w:rsidR="00BA4042" w:rsidRPr="00E074AF" w:rsidRDefault="00BA4042" w:rsidP="00C9300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977" w:type="dxa"/>
            <w:gridSpan w:val="2"/>
          </w:tcPr>
          <w:p w14:paraId="3C35BCFE" w14:textId="77777777" w:rsidR="00BA4042" w:rsidRPr="00E074AF" w:rsidRDefault="00BA4042" w:rsidP="00865DE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74A040E6" w14:textId="77777777" w:rsidR="00BA4042" w:rsidRPr="00E074AF" w:rsidRDefault="00BA4042" w:rsidP="00865DE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  <w:p w14:paraId="15A2B8B8" w14:textId="77777777" w:rsidR="00BA4042" w:rsidRPr="00E074AF" w:rsidRDefault="00BA4042" w:rsidP="00865D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E6B596" w14:textId="19BB2BFF" w:rsidR="00BA4042" w:rsidRPr="00E074AF" w:rsidRDefault="00BA4042" w:rsidP="006A003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42.000</w:t>
            </w:r>
          </w:p>
          <w:p w14:paraId="1E952571" w14:textId="07ABB969" w:rsidR="00BA4042" w:rsidRPr="00E074AF" w:rsidRDefault="00BA4042" w:rsidP="00C9300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42.000</w:t>
            </w:r>
          </w:p>
        </w:tc>
        <w:tc>
          <w:tcPr>
            <w:tcW w:w="2268" w:type="dxa"/>
          </w:tcPr>
          <w:p w14:paraId="5ACA152C" w14:textId="117F4C83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694" w:type="dxa"/>
          </w:tcPr>
          <w:p w14:paraId="5BA6FC61" w14:textId="77777777" w:rsidR="00BA4042" w:rsidRPr="00E074AF" w:rsidRDefault="00BA4042" w:rsidP="00C9300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1756-2007</w:t>
            </w:r>
          </w:p>
          <w:p w14:paraId="302CF752" w14:textId="77777777" w:rsidR="00BA4042" w:rsidRPr="00E074AF" w:rsidRDefault="00BA4042" w:rsidP="00C9300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1188-99 </w:t>
            </w:r>
          </w:p>
          <w:p w14:paraId="159B30DF" w14:textId="31B38619" w:rsidR="00BA4042" w:rsidRPr="00E074AF" w:rsidRDefault="00BA4042" w:rsidP="00C9300A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7BCB878C" w14:textId="77777777" w:rsidR="00BA4042" w:rsidRPr="00E074AF" w:rsidRDefault="00BA4042" w:rsidP="00C9300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31861-2012</w:t>
            </w:r>
          </w:p>
          <w:p w14:paraId="4A1BFD4B" w14:textId="77777777" w:rsidR="00BA4042" w:rsidRPr="00E074AF" w:rsidRDefault="00BA4042" w:rsidP="00C9300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31862-2012</w:t>
            </w:r>
          </w:p>
          <w:p w14:paraId="2ED1149E" w14:textId="77777777" w:rsidR="00BA4042" w:rsidRPr="00E074AF" w:rsidRDefault="00BA4042" w:rsidP="00C9300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51592-2001</w:t>
            </w:r>
          </w:p>
          <w:p w14:paraId="2610BA3B" w14:textId="77777777" w:rsidR="00BA4042" w:rsidRPr="00E074AF" w:rsidRDefault="00BA4042" w:rsidP="00C9300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Р56237-2014</w:t>
            </w:r>
          </w:p>
          <w:p w14:paraId="6AC53230" w14:textId="77777777" w:rsidR="00BA4042" w:rsidRPr="00E074AF" w:rsidRDefault="00BA4042" w:rsidP="00C9300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19458:2006</w:t>
            </w:r>
          </w:p>
          <w:p w14:paraId="2A234397" w14:textId="77777777" w:rsidR="00BA4042" w:rsidRPr="00E074AF" w:rsidRDefault="00BA4042" w:rsidP="00C9300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31942-2012</w:t>
            </w:r>
          </w:p>
          <w:p w14:paraId="25E4BDC4" w14:textId="54596874" w:rsidR="00BA4042" w:rsidRPr="00E074AF" w:rsidRDefault="00BA4042" w:rsidP="00C9300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МУК №11-10-1-2002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92</w:t>
            </w:r>
            <w:r w:rsidRPr="00E074AF">
              <w:rPr>
                <w:rFonts w:ascii="Times New Roman" w:hAnsi="Times New Roman" w:cs="Times New Roman"/>
              </w:rPr>
              <w:t>п.3</w:t>
            </w:r>
          </w:p>
          <w:p w14:paraId="5350CDBC" w14:textId="77777777" w:rsidR="00BA4042" w:rsidRPr="00E074AF" w:rsidRDefault="00BA4042" w:rsidP="00C9300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Инструкция. № 65-0605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43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DF194B7" w14:textId="0C023AAE" w:rsidR="00BA4042" w:rsidRPr="00E074AF" w:rsidRDefault="00BA4042" w:rsidP="00C9300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057-0606  </w:t>
            </w:r>
          </w:p>
          <w:p w14:paraId="17E30E25" w14:textId="525567C7" w:rsidR="00BA4042" w:rsidRPr="00E074AF" w:rsidRDefault="00BA4042" w:rsidP="00C9300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025-0309  </w:t>
            </w:r>
          </w:p>
          <w:p w14:paraId="7DAEA676" w14:textId="7CA256DD" w:rsidR="00BA4042" w:rsidRPr="00E074AF" w:rsidRDefault="00BA4042" w:rsidP="00C9300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19458-2011</w:t>
            </w:r>
          </w:p>
        </w:tc>
        <w:tc>
          <w:tcPr>
            <w:tcW w:w="2693" w:type="dxa"/>
            <w:vMerge w:val="restart"/>
          </w:tcPr>
          <w:p w14:paraId="6123599D" w14:textId="77777777" w:rsidR="00BA4042" w:rsidRPr="00E074AF" w:rsidRDefault="00BA4042" w:rsidP="00865DE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3034F9B3" w14:textId="0728A41D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14858C84" w14:textId="77777777" w:rsidTr="002F675E">
        <w:trPr>
          <w:trHeight w:val="149"/>
        </w:trPr>
        <w:tc>
          <w:tcPr>
            <w:tcW w:w="709" w:type="dxa"/>
          </w:tcPr>
          <w:p w14:paraId="01A40B1C" w14:textId="7AEB49AD" w:rsidR="00BA4042" w:rsidRPr="00E074AF" w:rsidRDefault="00BA4042" w:rsidP="00C9300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49.2*</w:t>
            </w:r>
          </w:p>
        </w:tc>
        <w:tc>
          <w:tcPr>
            <w:tcW w:w="2977" w:type="dxa"/>
            <w:gridSpan w:val="2"/>
            <w:vMerge w:val="restart"/>
          </w:tcPr>
          <w:p w14:paraId="2F76798B" w14:textId="77777777" w:rsidR="00BA4042" w:rsidRPr="00E074AF" w:rsidRDefault="00BA4042" w:rsidP="00865DE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6F21A189" w14:textId="77777777" w:rsidR="00BA4042" w:rsidRPr="00E074AF" w:rsidRDefault="00BA4042" w:rsidP="00865DE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  <w:p w14:paraId="0D4AE0C1" w14:textId="77777777" w:rsidR="00BA4042" w:rsidRPr="00E074AF" w:rsidRDefault="00BA4042" w:rsidP="00865D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83EEF04" w14:textId="0F7DCB5D" w:rsidR="00BA4042" w:rsidRPr="00E074AF" w:rsidRDefault="00BA4042" w:rsidP="00F87BC3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11.116</w:t>
            </w:r>
          </w:p>
          <w:p w14:paraId="0C9D0CB5" w14:textId="67EF6B66" w:rsidR="00BA4042" w:rsidRPr="00E074AF" w:rsidRDefault="00BA4042" w:rsidP="00F87BC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11.116</w:t>
            </w:r>
          </w:p>
        </w:tc>
        <w:tc>
          <w:tcPr>
            <w:tcW w:w="2268" w:type="dxa"/>
          </w:tcPr>
          <w:p w14:paraId="7FFD2A65" w14:textId="3E4D1811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Запах, вкус</w:t>
            </w:r>
          </w:p>
        </w:tc>
        <w:tc>
          <w:tcPr>
            <w:tcW w:w="2694" w:type="dxa"/>
            <w:vMerge w:val="restart"/>
          </w:tcPr>
          <w:p w14:paraId="6A30F0EC" w14:textId="77777777" w:rsidR="00BA4042" w:rsidRPr="00E074AF" w:rsidRDefault="00BA4042" w:rsidP="00C9300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1756-2007</w:t>
            </w:r>
          </w:p>
          <w:p w14:paraId="729777C1" w14:textId="77777777" w:rsidR="00BA4042" w:rsidRPr="00E074AF" w:rsidRDefault="00BA4042" w:rsidP="00C9300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1188-99 </w:t>
            </w:r>
          </w:p>
          <w:p w14:paraId="2E505473" w14:textId="10545CEE" w:rsidR="00BA4042" w:rsidRPr="00E074AF" w:rsidRDefault="00BA4042" w:rsidP="00F87BC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Директива 2020/2184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93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5AC48349" w14:textId="3431BA6A" w:rsidR="00BA4042" w:rsidRPr="00E074AF" w:rsidRDefault="00BA4042" w:rsidP="00C9300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3351-74 п.2, 3</w:t>
            </w:r>
          </w:p>
        </w:tc>
        <w:tc>
          <w:tcPr>
            <w:tcW w:w="2693" w:type="dxa"/>
            <w:vMerge/>
          </w:tcPr>
          <w:p w14:paraId="3FED7A9C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1E1499E" w14:textId="77777777" w:rsidTr="002F675E">
        <w:trPr>
          <w:trHeight w:val="149"/>
        </w:trPr>
        <w:tc>
          <w:tcPr>
            <w:tcW w:w="709" w:type="dxa"/>
          </w:tcPr>
          <w:p w14:paraId="72C93FE2" w14:textId="77777777" w:rsidR="00BA4042" w:rsidRPr="00E074AF" w:rsidRDefault="00BA4042" w:rsidP="006A0038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49.3</w:t>
            </w:r>
          </w:p>
          <w:p w14:paraId="4011AEEA" w14:textId="2DA4B6F7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977" w:type="dxa"/>
            <w:gridSpan w:val="2"/>
            <w:vMerge/>
          </w:tcPr>
          <w:p w14:paraId="01702280" w14:textId="77777777" w:rsidR="00BA4042" w:rsidRPr="00E074AF" w:rsidRDefault="00BA4042" w:rsidP="00865D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30BF0EF" w14:textId="66F8263B" w:rsidR="00BA4042" w:rsidRPr="00E074AF" w:rsidRDefault="00BA4042" w:rsidP="00F87BC3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45E833A9" w14:textId="544902E2" w:rsidR="00BA4042" w:rsidRPr="00E074AF" w:rsidRDefault="00BA4042" w:rsidP="00F87BC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2268" w:type="dxa"/>
          </w:tcPr>
          <w:p w14:paraId="7812A5D8" w14:textId="13D72009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Цветность</w:t>
            </w:r>
          </w:p>
        </w:tc>
        <w:tc>
          <w:tcPr>
            <w:tcW w:w="2694" w:type="dxa"/>
            <w:vMerge/>
          </w:tcPr>
          <w:p w14:paraId="7E7157C3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5D40BD43" w14:textId="3EF4B8A9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31868-2012 п.4.2.2;5</w:t>
            </w:r>
          </w:p>
        </w:tc>
        <w:tc>
          <w:tcPr>
            <w:tcW w:w="2693" w:type="dxa"/>
            <w:vMerge/>
          </w:tcPr>
          <w:p w14:paraId="17A9A310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F3C2EBA" w14:textId="77777777" w:rsidTr="002F675E">
        <w:trPr>
          <w:trHeight w:val="149"/>
        </w:trPr>
        <w:tc>
          <w:tcPr>
            <w:tcW w:w="709" w:type="dxa"/>
          </w:tcPr>
          <w:p w14:paraId="2DD02B04" w14:textId="4D5CF87F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49.4*</w:t>
            </w:r>
          </w:p>
        </w:tc>
        <w:tc>
          <w:tcPr>
            <w:tcW w:w="2977" w:type="dxa"/>
            <w:gridSpan w:val="2"/>
            <w:vMerge/>
          </w:tcPr>
          <w:p w14:paraId="260F0927" w14:textId="77777777" w:rsidR="00BA4042" w:rsidRPr="00E074AF" w:rsidRDefault="00BA4042" w:rsidP="00865D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B5F675" w14:textId="58DFA124" w:rsidR="00BA4042" w:rsidRPr="00E074AF" w:rsidRDefault="00BA4042" w:rsidP="00F87BC3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29DEE8B3" w14:textId="10007BFC" w:rsidR="00BA4042" w:rsidRPr="00E074AF" w:rsidRDefault="00BA4042" w:rsidP="00F87BC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2268" w:type="dxa"/>
          </w:tcPr>
          <w:p w14:paraId="6791D219" w14:textId="74DBF34D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Мутность</w:t>
            </w:r>
          </w:p>
        </w:tc>
        <w:tc>
          <w:tcPr>
            <w:tcW w:w="2694" w:type="dxa"/>
            <w:vMerge/>
          </w:tcPr>
          <w:p w14:paraId="6035F653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137C7EA" w14:textId="3511CAF5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3351-74, п.5</w:t>
            </w:r>
          </w:p>
        </w:tc>
        <w:tc>
          <w:tcPr>
            <w:tcW w:w="2693" w:type="dxa"/>
            <w:vMerge/>
          </w:tcPr>
          <w:p w14:paraId="23FD15DB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C4D907C" w14:textId="77777777" w:rsidTr="002F675E">
        <w:trPr>
          <w:trHeight w:val="149"/>
        </w:trPr>
        <w:tc>
          <w:tcPr>
            <w:tcW w:w="709" w:type="dxa"/>
          </w:tcPr>
          <w:p w14:paraId="27070E7C" w14:textId="06A3E7C2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49.5*</w:t>
            </w:r>
          </w:p>
        </w:tc>
        <w:tc>
          <w:tcPr>
            <w:tcW w:w="2977" w:type="dxa"/>
            <w:gridSpan w:val="2"/>
            <w:vMerge/>
          </w:tcPr>
          <w:p w14:paraId="54C364F7" w14:textId="77777777" w:rsidR="00BA4042" w:rsidRPr="00E074AF" w:rsidRDefault="00BA4042" w:rsidP="00865D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FEAD48" w14:textId="1635B7A6" w:rsidR="00BA4042" w:rsidRPr="00E074AF" w:rsidRDefault="00BA4042" w:rsidP="00F87BC3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08.169</w:t>
            </w:r>
          </w:p>
          <w:p w14:paraId="6705413A" w14:textId="7DA12AE4" w:rsidR="00BA4042" w:rsidRPr="00E074AF" w:rsidRDefault="00BA4042" w:rsidP="00F87BC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08.169</w:t>
            </w:r>
          </w:p>
        </w:tc>
        <w:tc>
          <w:tcPr>
            <w:tcW w:w="2268" w:type="dxa"/>
          </w:tcPr>
          <w:p w14:paraId="4FA444AE" w14:textId="780DDC78" w:rsidR="00BA4042" w:rsidRPr="00E074AF" w:rsidRDefault="00BA4042" w:rsidP="00865DE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Водородный показатель (рН) </w:t>
            </w:r>
          </w:p>
        </w:tc>
        <w:tc>
          <w:tcPr>
            <w:tcW w:w="2694" w:type="dxa"/>
            <w:vMerge/>
          </w:tcPr>
          <w:p w14:paraId="6BEBB5A7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4CA4BDD4" w14:textId="34E5F66E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10523-2017</w:t>
            </w:r>
          </w:p>
        </w:tc>
        <w:tc>
          <w:tcPr>
            <w:tcW w:w="2693" w:type="dxa"/>
            <w:vMerge/>
          </w:tcPr>
          <w:p w14:paraId="67135916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C84D099" w14:textId="77777777" w:rsidTr="002F675E">
        <w:trPr>
          <w:trHeight w:val="149"/>
        </w:trPr>
        <w:tc>
          <w:tcPr>
            <w:tcW w:w="709" w:type="dxa"/>
          </w:tcPr>
          <w:p w14:paraId="15B62A09" w14:textId="752BB8E4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49.6</w:t>
            </w:r>
          </w:p>
        </w:tc>
        <w:tc>
          <w:tcPr>
            <w:tcW w:w="2977" w:type="dxa"/>
            <w:gridSpan w:val="2"/>
            <w:vMerge/>
          </w:tcPr>
          <w:p w14:paraId="08776201" w14:textId="77777777" w:rsidR="00BA4042" w:rsidRPr="00E074AF" w:rsidRDefault="00BA4042" w:rsidP="00865D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961085A" w14:textId="25D31F6B" w:rsidR="00BA4042" w:rsidRPr="00E074AF" w:rsidRDefault="00BA4042" w:rsidP="00F87BC3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66F785D2" w14:textId="2AF75D72" w:rsidR="00BA4042" w:rsidRPr="00E074AF" w:rsidRDefault="00BA4042" w:rsidP="00F87BC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2268" w:type="dxa"/>
          </w:tcPr>
          <w:p w14:paraId="40D5B1BD" w14:textId="72BC3464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общего железа</w:t>
            </w:r>
          </w:p>
        </w:tc>
        <w:tc>
          <w:tcPr>
            <w:tcW w:w="2694" w:type="dxa"/>
            <w:vMerge/>
          </w:tcPr>
          <w:p w14:paraId="61108171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5142A776" w14:textId="3932C92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4011-72 п.2</w:t>
            </w:r>
          </w:p>
        </w:tc>
        <w:tc>
          <w:tcPr>
            <w:tcW w:w="2693" w:type="dxa"/>
            <w:vMerge/>
          </w:tcPr>
          <w:p w14:paraId="051F4ACA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94324D2" w14:textId="77777777" w:rsidTr="002F675E">
        <w:trPr>
          <w:trHeight w:val="149"/>
        </w:trPr>
        <w:tc>
          <w:tcPr>
            <w:tcW w:w="709" w:type="dxa"/>
          </w:tcPr>
          <w:p w14:paraId="1244A8C1" w14:textId="6C5BBB80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49.7</w:t>
            </w:r>
          </w:p>
        </w:tc>
        <w:tc>
          <w:tcPr>
            <w:tcW w:w="2977" w:type="dxa"/>
            <w:gridSpan w:val="2"/>
            <w:vMerge/>
          </w:tcPr>
          <w:p w14:paraId="6F0AAEC8" w14:textId="77777777" w:rsidR="00BA4042" w:rsidRPr="00E074AF" w:rsidRDefault="00BA4042" w:rsidP="00865D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3511A4" w14:textId="346C516C" w:rsidR="00BA4042" w:rsidRPr="00E074AF" w:rsidRDefault="00BA4042" w:rsidP="00F87BC3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08.149</w:t>
            </w:r>
          </w:p>
          <w:p w14:paraId="07E0111E" w14:textId="3A7C795F" w:rsidR="00BA4042" w:rsidRPr="00E074AF" w:rsidRDefault="00BA4042" w:rsidP="00F87BC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08.149</w:t>
            </w:r>
          </w:p>
        </w:tc>
        <w:tc>
          <w:tcPr>
            <w:tcW w:w="2268" w:type="dxa"/>
          </w:tcPr>
          <w:p w14:paraId="39FD52F0" w14:textId="4F7A2ACE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Жесткость</w:t>
            </w:r>
          </w:p>
        </w:tc>
        <w:tc>
          <w:tcPr>
            <w:tcW w:w="2694" w:type="dxa"/>
          </w:tcPr>
          <w:p w14:paraId="1CC8FF79" w14:textId="77777777" w:rsidR="00BA4042" w:rsidRPr="00E074AF" w:rsidRDefault="00BA4042" w:rsidP="006A003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1756-2007 </w:t>
            </w:r>
          </w:p>
          <w:p w14:paraId="65FD883E" w14:textId="77777777" w:rsidR="00BA4042" w:rsidRPr="00E074AF" w:rsidRDefault="00BA4042" w:rsidP="006A003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1188-99 </w:t>
            </w:r>
          </w:p>
          <w:p w14:paraId="46638D04" w14:textId="0539D73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835" w:type="dxa"/>
          </w:tcPr>
          <w:p w14:paraId="7425A565" w14:textId="759C55F4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31954-2012, п.4</w:t>
            </w:r>
          </w:p>
        </w:tc>
        <w:tc>
          <w:tcPr>
            <w:tcW w:w="2693" w:type="dxa"/>
            <w:vMerge/>
          </w:tcPr>
          <w:p w14:paraId="634716D0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8E9384D" w14:textId="77777777" w:rsidTr="002F675E">
        <w:trPr>
          <w:trHeight w:val="149"/>
        </w:trPr>
        <w:tc>
          <w:tcPr>
            <w:tcW w:w="709" w:type="dxa"/>
          </w:tcPr>
          <w:p w14:paraId="38A669E0" w14:textId="099A688E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49.8</w:t>
            </w:r>
          </w:p>
        </w:tc>
        <w:tc>
          <w:tcPr>
            <w:tcW w:w="2977" w:type="dxa"/>
            <w:gridSpan w:val="2"/>
            <w:vMerge w:val="restart"/>
          </w:tcPr>
          <w:p w14:paraId="229CC00E" w14:textId="77777777" w:rsidR="00BA4042" w:rsidRPr="00E074AF" w:rsidRDefault="00BA4042" w:rsidP="00865DE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72809121" w14:textId="77777777" w:rsidR="00BA4042" w:rsidRPr="00E074AF" w:rsidRDefault="00BA4042" w:rsidP="00865DE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  <w:p w14:paraId="633885DF" w14:textId="77777777" w:rsidR="00BA4042" w:rsidRPr="00E074AF" w:rsidRDefault="00BA4042" w:rsidP="00865D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3A9CD42" w14:textId="6ABCA3A1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0A74B181" w14:textId="4F57A35A" w:rsidR="00BA4042" w:rsidRPr="00E074AF" w:rsidRDefault="00BA4042" w:rsidP="004C1A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2268" w:type="dxa"/>
          </w:tcPr>
          <w:p w14:paraId="39CA4E26" w14:textId="7979C590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Марганец</w:t>
            </w:r>
          </w:p>
        </w:tc>
        <w:tc>
          <w:tcPr>
            <w:tcW w:w="2694" w:type="dxa"/>
            <w:vMerge w:val="restart"/>
          </w:tcPr>
          <w:p w14:paraId="4F9D267D" w14:textId="77777777" w:rsidR="00BA4042" w:rsidRPr="00E074AF" w:rsidRDefault="00BA4042" w:rsidP="004C1A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1756-2007 </w:t>
            </w:r>
          </w:p>
          <w:p w14:paraId="5ADA68F1" w14:textId="77777777" w:rsidR="00BA4042" w:rsidRPr="00E074AF" w:rsidRDefault="00BA4042" w:rsidP="004C1A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1188-99 </w:t>
            </w:r>
          </w:p>
          <w:p w14:paraId="2124C8B2" w14:textId="37A1A585" w:rsidR="00BA4042" w:rsidRPr="00E074AF" w:rsidRDefault="00BA4042" w:rsidP="004C1AC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Директива 2020/2184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93</w:t>
            </w:r>
          </w:p>
        </w:tc>
        <w:tc>
          <w:tcPr>
            <w:tcW w:w="2835" w:type="dxa"/>
          </w:tcPr>
          <w:p w14:paraId="1B3413AE" w14:textId="0262FB44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4974-2014п.6.5</w:t>
            </w:r>
          </w:p>
        </w:tc>
        <w:tc>
          <w:tcPr>
            <w:tcW w:w="2693" w:type="dxa"/>
            <w:vMerge w:val="restart"/>
          </w:tcPr>
          <w:p w14:paraId="26CFE2B8" w14:textId="7777777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37E3CAD6" w14:textId="10397694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2E4D23E3" w14:textId="77777777" w:rsidTr="002F675E">
        <w:trPr>
          <w:trHeight w:val="149"/>
        </w:trPr>
        <w:tc>
          <w:tcPr>
            <w:tcW w:w="709" w:type="dxa"/>
          </w:tcPr>
          <w:p w14:paraId="109ABF4E" w14:textId="2A4E05FE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49.9</w:t>
            </w:r>
          </w:p>
        </w:tc>
        <w:tc>
          <w:tcPr>
            <w:tcW w:w="2977" w:type="dxa"/>
            <w:gridSpan w:val="2"/>
            <w:vMerge/>
          </w:tcPr>
          <w:p w14:paraId="1BA9BFB2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198FE2B" w14:textId="7777777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5A2BD785" w14:textId="655B61CE" w:rsidR="00BA4042" w:rsidRPr="00E074AF" w:rsidRDefault="00BA4042" w:rsidP="004C1A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2268" w:type="dxa"/>
          </w:tcPr>
          <w:p w14:paraId="5EF7EA92" w14:textId="0E48B426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Аммиак и ионы аммония (суммарно)</w:t>
            </w:r>
          </w:p>
        </w:tc>
        <w:tc>
          <w:tcPr>
            <w:tcW w:w="2694" w:type="dxa"/>
            <w:vMerge/>
          </w:tcPr>
          <w:p w14:paraId="67EEDA66" w14:textId="77777777" w:rsidR="00BA4042" w:rsidRPr="00E074AF" w:rsidRDefault="00BA4042" w:rsidP="004C1AC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513D6274" w14:textId="1633DC3D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33045-2014 п.5</w:t>
            </w:r>
          </w:p>
        </w:tc>
        <w:tc>
          <w:tcPr>
            <w:tcW w:w="2693" w:type="dxa"/>
            <w:vMerge/>
          </w:tcPr>
          <w:p w14:paraId="3AF6EF75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AC4D1FF" w14:textId="77777777" w:rsidTr="008639D5">
        <w:trPr>
          <w:trHeight w:val="149"/>
        </w:trPr>
        <w:tc>
          <w:tcPr>
            <w:tcW w:w="709" w:type="dxa"/>
          </w:tcPr>
          <w:p w14:paraId="24D61BF9" w14:textId="5E94E01B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49.10*</w:t>
            </w:r>
          </w:p>
        </w:tc>
        <w:tc>
          <w:tcPr>
            <w:tcW w:w="2977" w:type="dxa"/>
            <w:gridSpan w:val="2"/>
            <w:vMerge/>
          </w:tcPr>
          <w:p w14:paraId="44FBF22E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106664BF" w14:textId="646276A6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10869692" w14:textId="306EBBA9" w:rsidR="00BA4042" w:rsidRPr="00E074AF" w:rsidRDefault="00BA4042" w:rsidP="004C1A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2268" w:type="dxa"/>
          </w:tcPr>
          <w:p w14:paraId="164B19F0" w14:textId="308C72D6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Нитриты</w:t>
            </w:r>
          </w:p>
        </w:tc>
        <w:tc>
          <w:tcPr>
            <w:tcW w:w="2694" w:type="dxa"/>
            <w:vMerge/>
          </w:tcPr>
          <w:p w14:paraId="5A2EB6D2" w14:textId="77777777" w:rsidR="00BA4042" w:rsidRPr="00E074AF" w:rsidRDefault="00BA4042" w:rsidP="004C1AC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4D287DB1" w14:textId="171E4BFE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33045-2014 п.6</w:t>
            </w:r>
          </w:p>
        </w:tc>
        <w:tc>
          <w:tcPr>
            <w:tcW w:w="2693" w:type="dxa"/>
            <w:vMerge/>
          </w:tcPr>
          <w:p w14:paraId="256ABC41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7F1C2A6" w14:textId="77777777" w:rsidTr="008639D5">
        <w:trPr>
          <w:trHeight w:val="149"/>
        </w:trPr>
        <w:tc>
          <w:tcPr>
            <w:tcW w:w="709" w:type="dxa"/>
          </w:tcPr>
          <w:p w14:paraId="5FBB089C" w14:textId="00C52F34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49.11*</w:t>
            </w:r>
          </w:p>
        </w:tc>
        <w:tc>
          <w:tcPr>
            <w:tcW w:w="2977" w:type="dxa"/>
            <w:gridSpan w:val="2"/>
            <w:vMerge/>
          </w:tcPr>
          <w:p w14:paraId="25462835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F814370" w14:textId="7777777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D04CC6B" w14:textId="27B089A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Нитраты</w:t>
            </w:r>
          </w:p>
        </w:tc>
        <w:tc>
          <w:tcPr>
            <w:tcW w:w="2694" w:type="dxa"/>
            <w:vMerge/>
          </w:tcPr>
          <w:p w14:paraId="6C230F91" w14:textId="77777777" w:rsidR="00BA4042" w:rsidRPr="00E074AF" w:rsidRDefault="00BA4042" w:rsidP="004C1AC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81920B2" w14:textId="3A9D8225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33045-2014 п.9</w:t>
            </w:r>
          </w:p>
        </w:tc>
        <w:tc>
          <w:tcPr>
            <w:tcW w:w="2693" w:type="dxa"/>
            <w:vMerge/>
          </w:tcPr>
          <w:p w14:paraId="1707F940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094C890" w14:textId="77777777" w:rsidTr="008639D5">
        <w:trPr>
          <w:trHeight w:val="149"/>
        </w:trPr>
        <w:tc>
          <w:tcPr>
            <w:tcW w:w="709" w:type="dxa"/>
          </w:tcPr>
          <w:p w14:paraId="2B306A62" w14:textId="76DF0B6F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49.12*</w:t>
            </w:r>
          </w:p>
        </w:tc>
        <w:tc>
          <w:tcPr>
            <w:tcW w:w="2977" w:type="dxa"/>
            <w:gridSpan w:val="2"/>
            <w:vMerge/>
          </w:tcPr>
          <w:p w14:paraId="7B6DF542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5C69A55" w14:textId="232217D1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08.149</w:t>
            </w:r>
          </w:p>
          <w:p w14:paraId="4466E601" w14:textId="6CFE9C6F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08.149</w:t>
            </w:r>
          </w:p>
        </w:tc>
        <w:tc>
          <w:tcPr>
            <w:tcW w:w="2268" w:type="dxa"/>
          </w:tcPr>
          <w:p w14:paraId="3A9285F6" w14:textId="292D31AA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Хлориды</w:t>
            </w:r>
          </w:p>
        </w:tc>
        <w:tc>
          <w:tcPr>
            <w:tcW w:w="2694" w:type="dxa"/>
            <w:vMerge/>
          </w:tcPr>
          <w:p w14:paraId="222A00CA" w14:textId="77777777" w:rsidR="00BA4042" w:rsidRPr="00E074AF" w:rsidRDefault="00BA4042" w:rsidP="004C1AC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406D17BB" w14:textId="45D70BB1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4245-72 п.3</w:t>
            </w:r>
          </w:p>
        </w:tc>
        <w:tc>
          <w:tcPr>
            <w:tcW w:w="2693" w:type="dxa"/>
            <w:vMerge/>
          </w:tcPr>
          <w:p w14:paraId="34342C50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DAF8E81" w14:textId="77777777" w:rsidTr="008639D5">
        <w:trPr>
          <w:trHeight w:val="149"/>
        </w:trPr>
        <w:tc>
          <w:tcPr>
            <w:tcW w:w="709" w:type="dxa"/>
          </w:tcPr>
          <w:p w14:paraId="2CC9EB0E" w14:textId="12FACDC6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49.14*</w:t>
            </w:r>
          </w:p>
        </w:tc>
        <w:tc>
          <w:tcPr>
            <w:tcW w:w="2977" w:type="dxa"/>
            <w:gridSpan w:val="2"/>
            <w:vMerge/>
          </w:tcPr>
          <w:p w14:paraId="594B4D21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DE59D05" w14:textId="7777777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08.149</w:t>
            </w:r>
          </w:p>
          <w:p w14:paraId="38DACB0C" w14:textId="5CC58AC0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08.149</w:t>
            </w:r>
          </w:p>
        </w:tc>
        <w:tc>
          <w:tcPr>
            <w:tcW w:w="2268" w:type="dxa"/>
          </w:tcPr>
          <w:p w14:paraId="3CAC5FF4" w14:textId="3AB4CF6A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Остаточный активный хлор</w:t>
            </w:r>
          </w:p>
        </w:tc>
        <w:tc>
          <w:tcPr>
            <w:tcW w:w="2694" w:type="dxa"/>
          </w:tcPr>
          <w:p w14:paraId="4585EEF9" w14:textId="77777777" w:rsidR="00BA4042" w:rsidRPr="00E074AF" w:rsidRDefault="00BA4042" w:rsidP="004C1A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1756-2007 </w:t>
            </w:r>
          </w:p>
          <w:p w14:paraId="3E2D9BA7" w14:textId="77777777" w:rsidR="00BA4042" w:rsidRPr="00E074AF" w:rsidRDefault="00BA4042" w:rsidP="004C1A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</w:p>
          <w:p w14:paraId="3BE9F041" w14:textId="7AD18D76" w:rsidR="00BA4042" w:rsidRPr="00E074AF" w:rsidRDefault="00BA4042" w:rsidP="004C1AC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835" w:type="dxa"/>
          </w:tcPr>
          <w:p w14:paraId="18B2B493" w14:textId="36A5DF53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18190-72, п.2, 3</w:t>
            </w:r>
          </w:p>
        </w:tc>
        <w:tc>
          <w:tcPr>
            <w:tcW w:w="2693" w:type="dxa"/>
            <w:vMerge/>
          </w:tcPr>
          <w:p w14:paraId="1AC61F68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A367121" w14:textId="77777777" w:rsidTr="004C1AC0">
        <w:trPr>
          <w:trHeight w:val="149"/>
        </w:trPr>
        <w:tc>
          <w:tcPr>
            <w:tcW w:w="709" w:type="dxa"/>
          </w:tcPr>
          <w:p w14:paraId="00E323ED" w14:textId="259EE664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49.15*</w:t>
            </w:r>
          </w:p>
        </w:tc>
        <w:tc>
          <w:tcPr>
            <w:tcW w:w="2977" w:type="dxa"/>
            <w:gridSpan w:val="2"/>
            <w:vMerge/>
          </w:tcPr>
          <w:p w14:paraId="24E5D972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F95747" w14:textId="2168E1F6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20D3B38C" w14:textId="617CB832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2268" w:type="dxa"/>
          </w:tcPr>
          <w:p w14:paraId="749BCBA0" w14:textId="5478E590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сульфат-ионов</w:t>
            </w:r>
          </w:p>
        </w:tc>
        <w:tc>
          <w:tcPr>
            <w:tcW w:w="2694" w:type="dxa"/>
          </w:tcPr>
          <w:p w14:paraId="3D0BAF56" w14:textId="7777777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1756-2007 </w:t>
            </w:r>
          </w:p>
          <w:p w14:paraId="045250E9" w14:textId="7777777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1188-99 </w:t>
            </w:r>
          </w:p>
          <w:p w14:paraId="17DF9F71" w14:textId="3AFBE43F" w:rsidR="00BA4042" w:rsidRPr="00E074AF" w:rsidRDefault="00BA4042" w:rsidP="004C1A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Директива 2020/2184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93</w:t>
            </w:r>
          </w:p>
        </w:tc>
        <w:tc>
          <w:tcPr>
            <w:tcW w:w="2835" w:type="dxa"/>
          </w:tcPr>
          <w:p w14:paraId="78F479E7" w14:textId="5BEFA63D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31940-2013 п.6</w:t>
            </w:r>
          </w:p>
        </w:tc>
        <w:tc>
          <w:tcPr>
            <w:tcW w:w="2693" w:type="dxa"/>
            <w:vMerge/>
          </w:tcPr>
          <w:p w14:paraId="55F59A8A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6770047" w14:textId="77777777" w:rsidTr="004C1AC0">
        <w:trPr>
          <w:trHeight w:val="149"/>
        </w:trPr>
        <w:tc>
          <w:tcPr>
            <w:tcW w:w="709" w:type="dxa"/>
          </w:tcPr>
          <w:p w14:paraId="581B801F" w14:textId="703C5572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49.16*</w:t>
            </w:r>
          </w:p>
        </w:tc>
        <w:tc>
          <w:tcPr>
            <w:tcW w:w="2977" w:type="dxa"/>
            <w:gridSpan w:val="2"/>
          </w:tcPr>
          <w:p w14:paraId="7BD95C69" w14:textId="77777777" w:rsidR="00BA4042" w:rsidRPr="00E074AF" w:rsidRDefault="00BA4042" w:rsidP="004C1AC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5CBB1730" w14:textId="77777777" w:rsidR="00BA4042" w:rsidRPr="00E074AF" w:rsidRDefault="00BA4042" w:rsidP="004C1AC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  <w:p w14:paraId="320F15A8" w14:textId="77777777" w:rsidR="00BA4042" w:rsidRPr="00E074AF" w:rsidRDefault="00BA4042" w:rsidP="004C1AC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5A6E814" w14:textId="10756D9F" w:rsidR="00BA4042" w:rsidRPr="00E074AF" w:rsidRDefault="00BA4042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08.052</w:t>
            </w:r>
          </w:p>
          <w:p w14:paraId="07BE9332" w14:textId="5771CEE7" w:rsidR="00BA4042" w:rsidRPr="00E074AF" w:rsidRDefault="00BA4042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08.052</w:t>
            </w:r>
          </w:p>
        </w:tc>
        <w:tc>
          <w:tcPr>
            <w:tcW w:w="2268" w:type="dxa"/>
          </w:tcPr>
          <w:p w14:paraId="35218B61" w14:textId="0DC71F3E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Сухой остаток (общая минерализация)</w:t>
            </w:r>
          </w:p>
        </w:tc>
        <w:tc>
          <w:tcPr>
            <w:tcW w:w="2694" w:type="dxa"/>
          </w:tcPr>
          <w:p w14:paraId="2B06524F" w14:textId="7777777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1756-2007 </w:t>
            </w:r>
          </w:p>
          <w:p w14:paraId="2C9070CD" w14:textId="7777777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1188-99 </w:t>
            </w:r>
          </w:p>
          <w:p w14:paraId="62ECD424" w14:textId="45BF7D80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835" w:type="dxa"/>
          </w:tcPr>
          <w:p w14:paraId="329342FE" w14:textId="1CF0DF71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18164-72 п.3.1</w:t>
            </w:r>
          </w:p>
        </w:tc>
        <w:tc>
          <w:tcPr>
            <w:tcW w:w="2693" w:type="dxa"/>
            <w:vMerge/>
          </w:tcPr>
          <w:p w14:paraId="567DE2EA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D6E17ED" w14:textId="77777777" w:rsidTr="004C1AC0">
        <w:trPr>
          <w:trHeight w:val="149"/>
        </w:trPr>
        <w:tc>
          <w:tcPr>
            <w:tcW w:w="709" w:type="dxa"/>
          </w:tcPr>
          <w:p w14:paraId="6AF4E0E1" w14:textId="5FB8B5EF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49.17*</w:t>
            </w:r>
          </w:p>
        </w:tc>
        <w:tc>
          <w:tcPr>
            <w:tcW w:w="2977" w:type="dxa"/>
            <w:gridSpan w:val="2"/>
          </w:tcPr>
          <w:p w14:paraId="62EA3C63" w14:textId="77777777" w:rsidR="00BA4042" w:rsidRPr="00E074AF" w:rsidRDefault="00BA4042" w:rsidP="006C2D1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4F1B99B3" w14:textId="77777777" w:rsidR="00BA4042" w:rsidRPr="00E074AF" w:rsidRDefault="00BA4042" w:rsidP="006C2D1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  <w:p w14:paraId="4F63F71F" w14:textId="77777777" w:rsidR="00BA4042" w:rsidRPr="00E074AF" w:rsidRDefault="00BA4042" w:rsidP="004C1AC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AA78BA5" w14:textId="243CB4FC" w:rsidR="00BA4042" w:rsidRPr="00E074AF" w:rsidRDefault="00BA4042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08.149</w:t>
            </w:r>
          </w:p>
          <w:p w14:paraId="58A500B9" w14:textId="47F7EC8E" w:rsidR="00BA4042" w:rsidRPr="00E074AF" w:rsidRDefault="00BA4042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08.149</w:t>
            </w:r>
          </w:p>
          <w:p w14:paraId="490C42F1" w14:textId="4D19937F" w:rsidR="00BA4042" w:rsidRPr="00E074AF" w:rsidRDefault="00BA4042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</w:tcPr>
          <w:p w14:paraId="693C4441" w14:textId="6A45D1D2" w:rsidR="00BA4042" w:rsidRPr="00E074AF" w:rsidRDefault="00BA4042" w:rsidP="008639D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Перманганатная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                   окисляемость</w:t>
            </w:r>
          </w:p>
          <w:p w14:paraId="7670F9DB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481358A4" w14:textId="77777777" w:rsidR="00BA4042" w:rsidRPr="00E074AF" w:rsidRDefault="00BA4042" w:rsidP="004C1A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1756-2007 </w:t>
            </w:r>
          </w:p>
          <w:p w14:paraId="293C5C0E" w14:textId="77777777" w:rsidR="00BA4042" w:rsidRPr="00E074AF" w:rsidRDefault="00BA4042" w:rsidP="004C1A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1188-99 </w:t>
            </w:r>
          </w:p>
          <w:p w14:paraId="672E2C62" w14:textId="441B66DC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Директива 2020/2184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93</w:t>
            </w:r>
          </w:p>
        </w:tc>
        <w:tc>
          <w:tcPr>
            <w:tcW w:w="2835" w:type="dxa"/>
          </w:tcPr>
          <w:p w14:paraId="7169A61B" w14:textId="5284A558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8467-2009</w:t>
            </w:r>
          </w:p>
        </w:tc>
        <w:tc>
          <w:tcPr>
            <w:tcW w:w="2693" w:type="dxa"/>
            <w:vMerge/>
          </w:tcPr>
          <w:p w14:paraId="7D165955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FEBF18E" w14:textId="77777777" w:rsidTr="004C1AC0">
        <w:trPr>
          <w:trHeight w:val="149"/>
        </w:trPr>
        <w:tc>
          <w:tcPr>
            <w:tcW w:w="709" w:type="dxa"/>
          </w:tcPr>
          <w:p w14:paraId="01CA186E" w14:textId="45C7FEEE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49.18*</w:t>
            </w:r>
          </w:p>
        </w:tc>
        <w:tc>
          <w:tcPr>
            <w:tcW w:w="2977" w:type="dxa"/>
            <w:gridSpan w:val="2"/>
          </w:tcPr>
          <w:p w14:paraId="248BC1C3" w14:textId="77777777" w:rsidR="00BA4042" w:rsidRPr="00E074AF" w:rsidRDefault="00BA4042" w:rsidP="007C11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4117F693" w14:textId="75B89FE3" w:rsidR="00BA4042" w:rsidRPr="00E074AF" w:rsidRDefault="00BA4042" w:rsidP="007C11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110914CC" w14:textId="0D3AE898" w:rsidR="00BA4042" w:rsidRPr="00E074AF" w:rsidRDefault="00BA4042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4F5B2B3D" w14:textId="46DABDDA" w:rsidR="00BA4042" w:rsidRPr="00E074AF" w:rsidRDefault="00BA4042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100.04/ 08.156 </w:t>
            </w:r>
          </w:p>
        </w:tc>
        <w:tc>
          <w:tcPr>
            <w:tcW w:w="2268" w:type="dxa"/>
          </w:tcPr>
          <w:p w14:paraId="779698BA" w14:textId="2B22FEF5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мышьяка</w:t>
            </w:r>
          </w:p>
        </w:tc>
        <w:tc>
          <w:tcPr>
            <w:tcW w:w="2694" w:type="dxa"/>
          </w:tcPr>
          <w:p w14:paraId="789BC827" w14:textId="77777777" w:rsidR="00BA4042" w:rsidRPr="00E074AF" w:rsidRDefault="00BA4042" w:rsidP="004C1A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1756-2007</w:t>
            </w:r>
          </w:p>
          <w:p w14:paraId="676E020B" w14:textId="53300EE7" w:rsidR="00BA4042" w:rsidRPr="00E074AF" w:rsidRDefault="00BA4042" w:rsidP="006C2D1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</w:p>
        </w:tc>
        <w:tc>
          <w:tcPr>
            <w:tcW w:w="2835" w:type="dxa"/>
          </w:tcPr>
          <w:p w14:paraId="02513E2F" w14:textId="67ED414F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4152-89</w:t>
            </w:r>
          </w:p>
        </w:tc>
        <w:tc>
          <w:tcPr>
            <w:tcW w:w="2693" w:type="dxa"/>
            <w:vMerge/>
          </w:tcPr>
          <w:p w14:paraId="01CB50EB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5607D84" w14:textId="77777777" w:rsidTr="004C1AC0">
        <w:trPr>
          <w:trHeight w:val="149"/>
        </w:trPr>
        <w:tc>
          <w:tcPr>
            <w:tcW w:w="709" w:type="dxa"/>
          </w:tcPr>
          <w:p w14:paraId="2BB5B091" w14:textId="13EF6512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49.19*</w:t>
            </w:r>
          </w:p>
        </w:tc>
        <w:tc>
          <w:tcPr>
            <w:tcW w:w="2977" w:type="dxa"/>
            <w:gridSpan w:val="2"/>
          </w:tcPr>
          <w:p w14:paraId="74436797" w14:textId="77777777" w:rsidR="00BA4042" w:rsidRPr="00E074AF" w:rsidRDefault="00BA4042" w:rsidP="007C11F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051032" w14:textId="50B22DBC" w:rsidR="00BA4042" w:rsidRPr="00E074AF" w:rsidRDefault="00BA4042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08.032</w:t>
            </w:r>
          </w:p>
          <w:p w14:paraId="774B31E4" w14:textId="5E916175" w:rsidR="00BA4042" w:rsidRPr="00E074AF" w:rsidRDefault="00BA4042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08.032</w:t>
            </w:r>
          </w:p>
          <w:p w14:paraId="7CFDB660" w14:textId="7FD8CA60" w:rsidR="00BA4042" w:rsidRPr="00E074AF" w:rsidRDefault="00BA4042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08.169</w:t>
            </w:r>
          </w:p>
          <w:p w14:paraId="3AD8C66D" w14:textId="29411FB0" w:rsidR="00BA4042" w:rsidRPr="00E074AF" w:rsidRDefault="00BA4042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08.169</w:t>
            </w:r>
          </w:p>
          <w:p w14:paraId="58E9FF8B" w14:textId="5DA423C9" w:rsidR="00BA4042" w:rsidRPr="00E074AF" w:rsidRDefault="00BA4042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A122663" w14:textId="77777777" w:rsidR="00BA4042" w:rsidRPr="00E074AF" w:rsidRDefault="00BA4042" w:rsidP="008639D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Ртуть</w:t>
            </w:r>
          </w:p>
          <w:p w14:paraId="23FD62B8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3337CD6D" w14:textId="77777777" w:rsidR="00BA4042" w:rsidRPr="00E074AF" w:rsidRDefault="00BA4042" w:rsidP="006C2D1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ГН, утв. Пост СМ РБ № 37 от 25.01.2021 </w:t>
            </w:r>
          </w:p>
          <w:p w14:paraId="4AC103E9" w14:textId="7ED09DA5" w:rsidR="00BA4042" w:rsidRPr="00E074AF" w:rsidRDefault="00BA4042" w:rsidP="006C2D1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Директива 2020/2184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93</w:t>
            </w:r>
          </w:p>
        </w:tc>
        <w:tc>
          <w:tcPr>
            <w:tcW w:w="2835" w:type="dxa"/>
          </w:tcPr>
          <w:p w14:paraId="69BFDE07" w14:textId="45576B39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ПНД Ф 14.1:2:4.271-2012</w:t>
            </w:r>
          </w:p>
        </w:tc>
        <w:tc>
          <w:tcPr>
            <w:tcW w:w="2693" w:type="dxa"/>
            <w:vMerge/>
          </w:tcPr>
          <w:p w14:paraId="00B5B153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3BE98C9" w14:textId="77777777" w:rsidTr="004C1AC0">
        <w:trPr>
          <w:trHeight w:val="149"/>
        </w:trPr>
        <w:tc>
          <w:tcPr>
            <w:tcW w:w="709" w:type="dxa"/>
          </w:tcPr>
          <w:p w14:paraId="55FA249D" w14:textId="45B93995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49.20*</w:t>
            </w:r>
          </w:p>
        </w:tc>
        <w:tc>
          <w:tcPr>
            <w:tcW w:w="2977" w:type="dxa"/>
            <w:gridSpan w:val="2"/>
          </w:tcPr>
          <w:p w14:paraId="785B7C4A" w14:textId="77777777" w:rsidR="00BA4042" w:rsidRPr="00E074AF" w:rsidRDefault="00BA4042" w:rsidP="007C11F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E2D4BB" w14:textId="0776198A" w:rsidR="00BA4042" w:rsidRPr="00E074AF" w:rsidRDefault="00BA4042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08.155</w:t>
            </w:r>
          </w:p>
          <w:p w14:paraId="68BC1A3E" w14:textId="201AD65A" w:rsidR="00BA4042" w:rsidRPr="00E074AF" w:rsidRDefault="00BA4042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08.155</w:t>
            </w:r>
          </w:p>
        </w:tc>
        <w:tc>
          <w:tcPr>
            <w:tcW w:w="2268" w:type="dxa"/>
          </w:tcPr>
          <w:p w14:paraId="7CB1E3EA" w14:textId="77777777" w:rsidR="00BA4042" w:rsidRPr="00E074AF" w:rsidRDefault="00BA4042" w:rsidP="008639D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Бериллий</w:t>
            </w:r>
          </w:p>
          <w:p w14:paraId="1347A401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4F818B0F" w14:textId="77777777" w:rsidR="00BA4042" w:rsidRPr="00E074AF" w:rsidRDefault="00BA4042" w:rsidP="004C1A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1756-2007</w:t>
            </w:r>
          </w:p>
          <w:p w14:paraId="37C08C73" w14:textId="77777777" w:rsidR="00BA4042" w:rsidRPr="00E074AF" w:rsidRDefault="00BA4042" w:rsidP="004C1A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</w:p>
          <w:p w14:paraId="3E6B67EC" w14:textId="59CBAC68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835" w:type="dxa"/>
          </w:tcPr>
          <w:p w14:paraId="397E8CFF" w14:textId="4E3B6640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18294-2004</w:t>
            </w:r>
          </w:p>
        </w:tc>
        <w:tc>
          <w:tcPr>
            <w:tcW w:w="2693" w:type="dxa"/>
            <w:vMerge/>
          </w:tcPr>
          <w:p w14:paraId="46F3D852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B2280C5" w14:textId="77777777" w:rsidTr="004C1AC0">
        <w:trPr>
          <w:trHeight w:val="149"/>
        </w:trPr>
        <w:tc>
          <w:tcPr>
            <w:tcW w:w="709" w:type="dxa"/>
          </w:tcPr>
          <w:p w14:paraId="51810ACD" w14:textId="57CE8515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49.21*</w:t>
            </w:r>
          </w:p>
        </w:tc>
        <w:tc>
          <w:tcPr>
            <w:tcW w:w="2977" w:type="dxa"/>
            <w:gridSpan w:val="2"/>
          </w:tcPr>
          <w:p w14:paraId="5E884CF6" w14:textId="77777777" w:rsidR="00BA4042" w:rsidRPr="00E074AF" w:rsidRDefault="00BA4042" w:rsidP="007C11F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E2EA435" w14:textId="77777777" w:rsidR="00BA4042" w:rsidRPr="00E074AF" w:rsidRDefault="00BA4042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08.155</w:t>
            </w:r>
          </w:p>
          <w:p w14:paraId="2DFD6830" w14:textId="4E5E4CE3" w:rsidR="00BA4042" w:rsidRPr="00E074AF" w:rsidRDefault="00BA4042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08.155</w:t>
            </w:r>
          </w:p>
        </w:tc>
        <w:tc>
          <w:tcPr>
            <w:tcW w:w="2268" w:type="dxa"/>
          </w:tcPr>
          <w:p w14:paraId="6D92C5B6" w14:textId="28D45CAF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Селен</w:t>
            </w:r>
          </w:p>
        </w:tc>
        <w:tc>
          <w:tcPr>
            <w:tcW w:w="2694" w:type="dxa"/>
          </w:tcPr>
          <w:p w14:paraId="75F4682F" w14:textId="77777777" w:rsidR="00BA4042" w:rsidRPr="00E074AF" w:rsidRDefault="00BA4042" w:rsidP="004C1A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1756-2007</w:t>
            </w:r>
          </w:p>
          <w:p w14:paraId="3C4DBF45" w14:textId="77777777" w:rsidR="00BA4042" w:rsidRPr="00E074AF" w:rsidRDefault="00BA4042" w:rsidP="004C1AC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</w:p>
          <w:p w14:paraId="1D111B8A" w14:textId="7777777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Директива 2020/2184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93</w:t>
            </w:r>
          </w:p>
          <w:p w14:paraId="32B7D3E0" w14:textId="75A2004C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147FC7C" w14:textId="57AF2DD9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19413-89</w:t>
            </w:r>
          </w:p>
        </w:tc>
        <w:tc>
          <w:tcPr>
            <w:tcW w:w="2693" w:type="dxa"/>
            <w:vMerge/>
          </w:tcPr>
          <w:p w14:paraId="51ADFF28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137CC87" w14:textId="77777777" w:rsidTr="004C1AC0">
        <w:trPr>
          <w:trHeight w:val="149"/>
        </w:trPr>
        <w:tc>
          <w:tcPr>
            <w:tcW w:w="709" w:type="dxa"/>
          </w:tcPr>
          <w:p w14:paraId="0E2D0F52" w14:textId="767EBD23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49.22*</w:t>
            </w:r>
          </w:p>
        </w:tc>
        <w:tc>
          <w:tcPr>
            <w:tcW w:w="2977" w:type="dxa"/>
            <w:gridSpan w:val="2"/>
          </w:tcPr>
          <w:p w14:paraId="772AE9B6" w14:textId="77777777" w:rsidR="00BA4042" w:rsidRPr="00E074AF" w:rsidRDefault="00BA4042" w:rsidP="007C11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4454F104" w14:textId="77777777" w:rsidR="00BA4042" w:rsidRPr="00E074AF" w:rsidRDefault="00BA4042" w:rsidP="007C11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  <w:p w14:paraId="71B16B8B" w14:textId="77777777" w:rsidR="00BA4042" w:rsidRPr="00E074AF" w:rsidRDefault="00BA4042" w:rsidP="007C11F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9AEF0B6" w14:textId="409DFD62" w:rsidR="00BA4042" w:rsidRPr="00E074AF" w:rsidRDefault="00BA4042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3E779A86" w14:textId="175529D2" w:rsidR="00BA4042" w:rsidRPr="00E074AF" w:rsidRDefault="00BA4042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100.04/08.156</w:t>
            </w:r>
          </w:p>
        </w:tc>
        <w:tc>
          <w:tcPr>
            <w:tcW w:w="2268" w:type="dxa"/>
          </w:tcPr>
          <w:p w14:paraId="0D6FD73B" w14:textId="39321D81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Фтор</w:t>
            </w:r>
          </w:p>
        </w:tc>
        <w:tc>
          <w:tcPr>
            <w:tcW w:w="2694" w:type="dxa"/>
          </w:tcPr>
          <w:p w14:paraId="39CE1BF6" w14:textId="77777777" w:rsidR="00BA4042" w:rsidRPr="00E074AF" w:rsidRDefault="00BA4042" w:rsidP="007C11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1756-2007</w:t>
            </w:r>
          </w:p>
          <w:p w14:paraId="33136C22" w14:textId="77777777" w:rsidR="00BA4042" w:rsidRPr="00E074AF" w:rsidRDefault="00BA4042" w:rsidP="007C11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</w:p>
          <w:p w14:paraId="16A0B007" w14:textId="0B281DEF" w:rsidR="00BA4042" w:rsidRPr="00E074AF" w:rsidRDefault="00BA4042" w:rsidP="007C11F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Директива 2020/2184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93</w:t>
            </w:r>
          </w:p>
        </w:tc>
        <w:tc>
          <w:tcPr>
            <w:tcW w:w="2835" w:type="dxa"/>
          </w:tcPr>
          <w:p w14:paraId="2D8DBBDC" w14:textId="52A2AAE4" w:rsidR="00BA4042" w:rsidRPr="00E074AF" w:rsidRDefault="00BA4042" w:rsidP="007C11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4386-89, п.1</w:t>
            </w:r>
          </w:p>
        </w:tc>
        <w:tc>
          <w:tcPr>
            <w:tcW w:w="2693" w:type="dxa"/>
            <w:vMerge w:val="restart"/>
          </w:tcPr>
          <w:p w14:paraId="005AEE1C" w14:textId="77777777" w:rsidR="00BA4042" w:rsidRPr="00E074AF" w:rsidRDefault="00BA4042" w:rsidP="008639D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316CAD0E" w14:textId="3B6D53DB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794270BB" w14:textId="77777777" w:rsidTr="004C1AC0">
        <w:trPr>
          <w:trHeight w:val="149"/>
        </w:trPr>
        <w:tc>
          <w:tcPr>
            <w:tcW w:w="709" w:type="dxa"/>
          </w:tcPr>
          <w:p w14:paraId="7010E298" w14:textId="4582BC2D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49.23*</w:t>
            </w:r>
          </w:p>
        </w:tc>
        <w:tc>
          <w:tcPr>
            <w:tcW w:w="2977" w:type="dxa"/>
            <w:gridSpan w:val="2"/>
          </w:tcPr>
          <w:p w14:paraId="579573FF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52D1D2E2" w14:textId="1B8FF18E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4379F1E6" w14:textId="080E6568" w:rsidR="00BA4042" w:rsidRPr="00E074AF" w:rsidRDefault="00BA4042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08.155</w:t>
            </w:r>
          </w:p>
          <w:p w14:paraId="56941712" w14:textId="2B55013A" w:rsidR="00BA4042" w:rsidRPr="00E074AF" w:rsidRDefault="00BA4042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08.155</w:t>
            </w:r>
          </w:p>
        </w:tc>
        <w:tc>
          <w:tcPr>
            <w:tcW w:w="2268" w:type="dxa"/>
          </w:tcPr>
          <w:p w14:paraId="0A45E7C2" w14:textId="5225D88D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фенолов</w:t>
            </w:r>
          </w:p>
        </w:tc>
        <w:tc>
          <w:tcPr>
            <w:tcW w:w="2694" w:type="dxa"/>
            <w:vMerge w:val="restart"/>
          </w:tcPr>
          <w:p w14:paraId="10F185A6" w14:textId="77777777" w:rsidR="00BA4042" w:rsidRPr="00E074AF" w:rsidRDefault="00BA4042" w:rsidP="007C11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1756-2007</w:t>
            </w:r>
          </w:p>
          <w:p w14:paraId="1CA0DE6A" w14:textId="77777777" w:rsidR="00BA4042" w:rsidRPr="00E074AF" w:rsidRDefault="00BA4042" w:rsidP="007C11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</w:p>
          <w:p w14:paraId="36D8A544" w14:textId="62F260BD" w:rsidR="00BA4042" w:rsidRPr="00E074AF" w:rsidRDefault="00BA4042" w:rsidP="007C11F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3048E67D" w14:textId="45540B9D" w:rsidR="00BA4042" w:rsidRPr="00E074AF" w:rsidRDefault="00BA4042" w:rsidP="007C11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 Ф 14.1:2:4.182-2002</w:t>
            </w:r>
          </w:p>
        </w:tc>
        <w:tc>
          <w:tcPr>
            <w:tcW w:w="2693" w:type="dxa"/>
            <w:vMerge/>
          </w:tcPr>
          <w:p w14:paraId="77BF1981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A39ABBE" w14:textId="77777777" w:rsidTr="004C1AC0">
        <w:trPr>
          <w:trHeight w:val="149"/>
        </w:trPr>
        <w:tc>
          <w:tcPr>
            <w:tcW w:w="709" w:type="dxa"/>
          </w:tcPr>
          <w:p w14:paraId="5FDCEB76" w14:textId="444E6B1D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49.24*</w:t>
            </w:r>
          </w:p>
        </w:tc>
        <w:tc>
          <w:tcPr>
            <w:tcW w:w="2977" w:type="dxa"/>
            <w:gridSpan w:val="2"/>
          </w:tcPr>
          <w:p w14:paraId="4BF96648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3942005C" w14:textId="39D5B91D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018197BB" w14:textId="77777777" w:rsidR="00BA4042" w:rsidRPr="00E074AF" w:rsidRDefault="00BA4042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08.155</w:t>
            </w:r>
          </w:p>
          <w:p w14:paraId="341491E1" w14:textId="63A697DB" w:rsidR="00BA4042" w:rsidRPr="00E074AF" w:rsidRDefault="00BA4042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08.155</w:t>
            </w:r>
          </w:p>
        </w:tc>
        <w:tc>
          <w:tcPr>
            <w:tcW w:w="2268" w:type="dxa"/>
          </w:tcPr>
          <w:p w14:paraId="142D3105" w14:textId="0F7012A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АПАВ</w:t>
            </w:r>
          </w:p>
        </w:tc>
        <w:tc>
          <w:tcPr>
            <w:tcW w:w="2694" w:type="dxa"/>
            <w:vMerge/>
          </w:tcPr>
          <w:p w14:paraId="24BE3CD9" w14:textId="77777777" w:rsidR="00BA4042" w:rsidRPr="00E074AF" w:rsidRDefault="00BA4042" w:rsidP="007C11F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9883F59" w14:textId="77777777" w:rsidR="00BA4042" w:rsidRPr="00E074AF" w:rsidRDefault="00BA4042" w:rsidP="007C11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 Ф 14.1:2:4.158-2000</w:t>
            </w:r>
          </w:p>
          <w:p w14:paraId="313114DE" w14:textId="5AF31964" w:rsidR="00BA4042" w:rsidRPr="00E074AF" w:rsidRDefault="00BA4042" w:rsidP="007C11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ГОСТ Р 51211-2001</w:t>
            </w:r>
          </w:p>
        </w:tc>
        <w:tc>
          <w:tcPr>
            <w:tcW w:w="2693" w:type="dxa"/>
            <w:vMerge/>
          </w:tcPr>
          <w:p w14:paraId="42FA5FCA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AFE8319" w14:textId="77777777" w:rsidTr="004C1AC0">
        <w:trPr>
          <w:trHeight w:val="149"/>
        </w:trPr>
        <w:tc>
          <w:tcPr>
            <w:tcW w:w="709" w:type="dxa"/>
          </w:tcPr>
          <w:p w14:paraId="1D72B038" w14:textId="3B21E5EC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49.25*</w:t>
            </w:r>
          </w:p>
        </w:tc>
        <w:tc>
          <w:tcPr>
            <w:tcW w:w="2977" w:type="dxa"/>
            <w:gridSpan w:val="2"/>
          </w:tcPr>
          <w:p w14:paraId="1E7E6B59" w14:textId="77777777" w:rsidR="00BA4042" w:rsidRPr="00E074AF" w:rsidRDefault="00BA4042" w:rsidP="007C11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53DF0D7A" w14:textId="72E8FC49" w:rsidR="00BA4042" w:rsidRPr="00E074AF" w:rsidRDefault="00BA4042" w:rsidP="007C11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6F237D3E" w14:textId="29223C87" w:rsidR="00BA4042" w:rsidRPr="00E074AF" w:rsidRDefault="00BA4042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2F14DB33" w14:textId="2178D1C0" w:rsidR="00BA4042" w:rsidRPr="00E074AF" w:rsidRDefault="00BA4042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2268" w:type="dxa"/>
          </w:tcPr>
          <w:p w14:paraId="4E29F58A" w14:textId="7AB9F46F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Молибден</w:t>
            </w:r>
          </w:p>
        </w:tc>
        <w:tc>
          <w:tcPr>
            <w:tcW w:w="2694" w:type="dxa"/>
            <w:vMerge/>
          </w:tcPr>
          <w:p w14:paraId="3ABD89F2" w14:textId="77777777" w:rsidR="00BA4042" w:rsidRPr="00E074AF" w:rsidRDefault="00BA4042" w:rsidP="007C11F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AE34481" w14:textId="77777777" w:rsidR="00BA4042" w:rsidRPr="00E074AF" w:rsidRDefault="00BA4042" w:rsidP="007C11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18308-72</w:t>
            </w:r>
          </w:p>
          <w:p w14:paraId="1461E873" w14:textId="77777777" w:rsidR="00BA4042" w:rsidRPr="00E074AF" w:rsidRDefault="00BA4042" w:rsidP="007C11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B1F4DF6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4279013" w14:textId="77777777" w:rsidTr="004C1AC0">
        <w:trPr>
          <w:trHeight w:val="149"/>
        </w:trPr>
        <w:tc>
          <w:tcPr>
            <w:tcW w:w="709" w:type="dxa"/>
          </w:tcPr>
          <w:p w14:paraId="68C96CD1" w14:textId="0BC7DE36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49.26*</w:t>
            </w:r>
          </w:p>
        </w:tc>
        <w:tc>
          <w:tcPr>
            <w:tcW w:w="2977" w:type="dxa"/>
            <w:gridSpan w:val="2"/>
          </w:tcPr>
          <w:p w14:paraId="461496E0" w14:textId="77777777" w:rsidR="00BA4042" w:rsidRPr="00E074AF" w:rsidRDefault="00BA4042" w:rsidP="007C11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12607A0D" w14:textId="1EECDCA1" w:rsidR="00BA4042" w:rsidRPr="00E074AF" w:rsidRDefault="00BA4042" w:rsidP="007C11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0DA46CD3" w14:textId="0AD26A69" w:rsidR="00BA4042" w:rsidRPr="00E074AF" w:rsidRDefault="00BA4042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08.169</w:t>
            </w:r>
          </w:p>
          <w:p w14:paraId="77EF9EC2" w14:textId="2BB41EB1" w:rsidR="00BA4042" w:rsidRPr="00E074AF" w:rsidRDefault="00BA4042" w:rsidP="006C2D1E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08.169</w:t>
            </w:r>
          </w:p>
          <w:p w14:paraId="3ACC4D06" w14:textId="77777777" w:rsidR="00BA4042" w:rsidRPr="00E074AF" w:rsidRDefault="00BA4042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1A36FC52" w14:textId="4AB3A9CF" w:rsidR="00BA4042" w:rsidRPr="00E074AF" w:rsidRDefault="00BA4042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2268" w:type="dxa"/>
          </w:tcPr>
          <w:p w14:paraId="4A7AA716" w14:textId="62455742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ионов цинка</w:t>
            </w:r>
          </w:p>
        </w:tc>
        <w:tc>
          <w:tcPr>
            <w:tcW w:w="2694" w:type="dxa"/>
          </w:tcPr>
          <w:p w14:paraId="76EA6AEE" w14:textId="77777777" w:rsidR="00BA4042" w:rsidRPr="00E074AF" w:rsidRDefault="00BA4042" w:rsidP="007C11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1756-2007</w:t>
            </w:r>
          </w:p>
          <w:p w14:paraId="1A151510" w14:textId="77777777" w:rsidR="00BA4042" w:rsidRPr="00E074AF" w:rsidRDefault="00BA4042" w:rsidP="007C11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</w:p>
          <w:p w14:paraId="5E68D3E7" w14:textId="35D5D02B" w:rsidR="00BA4042" w:rsidRPr="00E074AF" w:rsidRDefault="00BA4042" w:rsidP="007C11F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1931628F" w14:textId="77777777" w:rsidR="00BA4042" w:rsidRPr="00E074AF" w:rsidRDefault="00BA4042" w:rsidP="007C11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05-01-МВИ (ПНД Ф 14.1:2:4.149-99)</w:t>
            </w:r>
          </w:p>
          <w:p w14:paraId="769627BF" w14:textId="169ECACA" w:rsidR="00BA4042" w:rsidRPr="00E074AF" w:rsidRDefault="00BA4042" w:rsidP="007C11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31870-2012 п.4</w:t>
            </w:r>
          </w:p>
        </w:tc>
        <w:tc>
          <w:tcPr>
            <w:tcW w:w="2693" w:type="dxa"/>
            <w:vMerge/>
          </w:tcPr>
          <w:p w14:paraId="797FBAA0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D06B91E" w14:textId="77777777" w:rsidTr="004C1AC0">
        <w:trPr>
          <w:trHeight w:val="149"/>
        </w:trPr>
        <w:tc>
          <w:tcPr>
            <w:tcW w:w="709" w:type="dxa"/>
          </w:tcPr>
          <w:p w14:paraId="2C5FBB9C" w14:textId="64D65BC1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49.27*</w:t>
            </w:r>
          </w:p>
        </w:tc>
        <w:tc>
          <w:tcPr>
            <w:tcW w:w="2977" w:type="dxa"/>
            <w:gridSpan w:val="2"/>
          </w:tcPr>
          <w:p w14:paraId="0E8AFA0C" w14:textId="77777777" w:rsidR="00BA4042" w:rsidRPr="00E074AF" w:rsidRDefault="00BA4042" w:rsidP="007C11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04A7464D" w14:textId="77777777" w:rsidR="00BA4042" w:rsidRPr="00E074AF" w:rsidRDefault="00BA4042" w:rsidP="007C11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  <w:p w14:paraId="6FAD13C7" w14:textId="2040A455" w:rsidR="00BA4042" w:rsidRPr="00E074AF" w:rsidRDefault="00BA4042" w:rsidP="007C11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449558BF" w14:textId="77777777" w:rsidR="00BA4042" w:rsidRPr="00E074AF" w:rsidRDefault="00BA4042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08.169</w:t>
            </w:r>
          </w:p>
          <w:p w14:paraId="307A69BC" w14:textId="77777777" w:rsidR="00BA4042" w:rsidRPr="00E074AF" w:rsidRDefault="00BA4042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08.169</w:t>
            </w:r>
          </w:p>
          <w:p w14:paraId="63371CAC" w14:textId="77777777" w:rsidR="00BA4042" w:rsidRPr="00E074AF" w:rsidRDefault="00BA4042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5DDCBDC4" w14:textId="5453E858" w:rsidR="00BA4042" w:rsidRPr="00E074AF" w:rsidRDefault="00BA4042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2268" w:type="dxa"/>
          </w:tcPr>
          <w:p w14:paraId="7868E76F" w14:textId="6AED18BC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ионов свинца</w:t>
            </w:r>
          </w:p>
        </w:tc>
        <w:tc>
          <w:tcPr>
            <w:tcW w:w="2694" w:type="dxa"/>
          </w:tcPr>
          <w:p w14:paraId="24DAC58E" w14:textId="77777777" w:rsidR="00BA4042" w:rsidRPr="00E074AF" w:rsidRDefault="00BA4042" w:rsidP="007C11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1756-2007</w:t>
            </w:r>
          </w:p>
          <w:p w14:paraId="77D9A995" w14:textId="77777777" w:rsidR="00BA4042" w:rsidRPr="00E074AF" w:rsidRDefault="00BA4042" w:rsidP="007C11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</w:p>
          <w:p w14:paraId="6B83885B" w14:textId="725CE549" w:rsidR="00BA4042" w:rsidRPr="00E074AF" w:rsidRDefault="00BA4042" w:rsidP="007C11F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 xml:space="preserve">Директива 2020/2184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93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35" w:type="dxa"/>
          </w:tcPr>
          <w:p w14:paraId="677CE7E0" w14:textId="77777777" w:rsidR="00BA4042" w:rsidRPr="00E074AF" w:rsidRDefault="00BA4042" w:rsidP="007C11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05-01-МВИ </w:t>
            </w:r>
          </w:p>
          <w:p w14:paraId="3DD86F04" w14:textId="77777777" w:rsidR="00BA4042" w:rsidRPr="00E074AF" w:rsidRDefault="00BA4042" w:rsidP="007C11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(ПНД Ф 14.1:2:4.149-99)</w:t>
            </w:r>
          </w:p>
          <w:p w14:paraId="3012EEA4" w14:textId="3327C2D9" w:rsidR="00BA4042" w:rsidRPr="00E074AF" w:rsidRDefault="00BA4042" w:rsidP="007C11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31870-2012 п.4  </w:t>
            </w:r>
          </w:p>
        </w:tc>
        <w:tc>
          <w:tcPr>
            <w:tcW w:w="2693" w:type="dxa"/>
            <w:vMerge/>
          </w:tcPr>
          <w:p w14:paraId="6159CC7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3E271B8" w14:textId="77777777" w:rsidTr="004C1AC0">
        <w:trPr>
          <w:trHeight w:val="149"/>
        </w:trPr>
        <w:tc>
          <w:tcPr>
            <w:tcW w:w="709" w:type="dxa"/>
          </w:tcPr>
          <w:p w14:paraId="49F84CE1" w14:textId="176AC2DF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49.28*</w:t>
            </w:r>
          </w:p>
        </w:tc>
        <w:tc>
          <w:tcPr>
            <w:tcW w:w="2977" w:type="dxa"/>
            <w:gridSpan w:val="2"/>
          </w:tcPr>
          <w:p w14:paraId="6F2DD630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55AA20D7" w14:textId="4C7EE8E5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32056D75" w14:textId="77777777" w:rsidR="00BA4042" w:rsidRPr="00E074AF" w:rsidRDefault="00BA4042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08.169</w:t>
            </w:r>
          </w:p>
          <w:p w14:paraId="1544F427" w14:textId="77777777" w:rsidR="00BA4042" w:rsidRPr="00E074AF" w:rsidRDefault="00BA4042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08.169</w:t>
            </w:r>
          </w:p>
          <w:p w14:paraId="11573D0F" w14:textId="77777777" w:rsidR="00BA4042" w:rsidRPr="00E074AF" w:rsidRDefault="00BA4042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7ABAAE6B" w14:textId="5ACE2776" w:rsidR="00BA4042" w:rsidRPr="00E074AF" w:rsidRDefault="00BA4042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2268" w:type="dxa"/>
          </w:tcPr>
          <w:p w14:paraId="66C248AA" w14:textId="75C295C9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ионов кадмия</w:t>
            </w:r>
          </w:p>
        </w:tc>
        <w:tc>
          <w:tcPr>
            <w:tcW w:w="2694" w:type="dxa"/>
          </w:tcPr>
          <w:p w14:paraId="3F046921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1756-2007</w:t>
            </w:r>
          </w:p>
          <w:p w14:paraId="2741F540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</w:p>
          <w:p w14:paraId="466A7D18" w14:textId="286A5F0F" w:rsidR="00BA4042" w:rsidRPr="00E074AF" w:rsidRDefault="00BA4042" w:rsidP="007C11F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 xml:space="preserve">Директива 2020/2184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93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35" w:type="dxa"/>
          </w:tcPr>
          <w:p w14:paraId="44F949BD" w14:textId="77777777" w:rsidR="00BA4042" w:rsidRPr="00E074AF" w:rsidRDefault="00BA4042" w:rsidP="007C11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05-01-МВИ (ПНД Ф 14.1:2:4.149-99)</w:t>
            </w:r>
          </w:p>
          <w:p w14:paraId="7E4DEBAA" w14:textId="2A8EABF5" w:rsidR="00BA4042" w:rsidRPr="00E074AF" w:rsidRDefault="00BA4042" w:rsidP="007C11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31870-2012 п.4  </w:t>
            </w:r>
          </w:p>
        </w:tc>
        <w:tc>
          <w:tcPr>
            <w:tcW w:w="2693" w:type="dxa"/>
            <w:vMerge/>
          </w:tcPr>
          <w:p w14:paraId="0E56D2D2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1CCD18E" w14:textId="77777777" w:rsidTr="004C1AC0">
        <w:trPr>
          <w:trHeight w:val="149"/>
        </w:trPr>
        <w:tc>
          <w:tcPr>
            <w:tcW w:w="709" w:type="dxa"/>
          </w:tcPr>
          <w:p w14:paraId="123DAFA6" w14:textId="3E6796BE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49.29*</w:t>
            </w:r>
          </w:p>
        </w:tc>
        <w:tc>
          <w:tcPr>
            <w:tcW w:w="2977" w:type="dxa"/>
            <w:gridSpan w:val="2"/>
          </w:tcPr>
          <w:p w14:paraId="7F01919E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63883DDB" w14:textId="7A3C645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31CCD0DB" w14:textId="77777777" w:rsidR="00BA4042" w:rsidRPr="00E074AF" w:rsidRDefault="00BA4042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08.169</w:t>
            </w:r>
          </w:p>
          <w:p w14:paraId="1975261F" w14:textId="77777777" w:rsidR="00BA4042" w:rsidRPr="00E074AF" w:rsidRDefault="00BA4042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08.169</w:t>
            </w:r>
          </w:p>
          <w:p w14:paraId="3E442E75" w14:textId="77777777" w:rsidR="00BA4042" w:rsidRPr="00E074AF" w:rsidRDefault="00BA4042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7CB9F07E" w14:textId="58B70503" w:rsidR="00BA4042" w:rsidRPr="00E074AF" w:rsidRDefault="00BA4042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2268" w:type="dxa"/>
          </w:tcPr>
          <w:p w14:paraId="044C0E3C" w14:textId="270ECE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ионов меди</w:t>
            </w:r>
          </w:p>
        </w:tc>
        <w:tc>
          <w:tcPr>
            <w:tcW w:w="2694" w:type="dxa"/>
            <w:vMerge w:val="restart"/>
          </w:tcPr>
          <w:p w14:paraId="00DC1611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1756-2007</w:t>
            </w:r>
          </w:p>
          <w:p w14:paraId="16473543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</w:p>
          <w:p w14:paraId="74CABC08" w14:textId="44D30FD3" w:rsidR="00BA4042" w:rsidRPr="00E074AF" w:rsidRDefault="00BA4042" w:rsidP="007C11F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 xml:space="preserve">Директива 2020/2184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93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35" w:type="dxa"/>
          </w:tcPr>
          <w:p w14:paraId="7E138418" w14:textId="77777777" w:rsidR="00BA4042" w:rsidRPr="00E074AF" w:rsidRDefault="00BA4042" w:rsidP="007C11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4388-72, п.2</w:t>
            </w:r>
          </w:p>
          <w:p w14:paraId="4DBF76E4" w14:textId="77777777" w:rsidR="00BA4042" w:rsidRPr="00E074AF" w:rsidRDefault="00BA4042" w:rsidP="007C11F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05-01-МВИ (ПНД Ф 14.1:2:4.149-99)</w:t>
            </w:r>
          </w:p>
          <w:p w14:paraId="209C6D81" w14:textId="4540F181" w:rsidR="00BA4042" w:rsidRPr="00E074AF" w:rsidRDefault="00BA4042" w:rsidP="007C11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31870-2012 п.4  </w:t>
            </w:r>
          </w:p>
        </w:tc>
        <w:tc>
          <w:tcPr>
            <w:tcW w:w="2693" w:type="dxa"/>
            <w:vMerge/>
          </w:tcPr>
          <w:p w14:paraId="2C21A53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0E49B48" w14:textId="77777777" w:rsidTr="004C1AC0">
        <w:trPr>
          <w:trHeight w:val="149"/>
        </w:trPr>
        <w:tc>
          <w:tcPr>
            <w:tcW w:w="709" w:type="dxa"/>
          </w:tcPr>
          <w:p w14:paraId="44B96CBC" w14:textId="677DB22F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49.30*</w:t>
            </w:r>
          </w:p>
        </w:tc>
        <w:tc>
          <w:tcPr>
            <w:tcW w:w="2977" w:type="dxa"/>
            <w:gridSpan w:val="2"/>
          </w:tcPr>
          <w:p w14:paraId="5549CEA0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188D3939" w14:textId="0B88BFB2" w:rsidR="00BA4042" w:rsidRPr="00E074AF" w:rsidRDefault="00BA4042" w:rsidP="008639D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5C29AA7C" w14:textId="6C36CE6D" w:rsidR="00BA4042" w:rsidRPr="00E074AF" w:rsidRDefault="00BA4042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7CD8F9C6" w14:textId="0D9A19F8" w:rsidR="00BA4042" w:rsidRPr="00E074AF" w:rsidRDefault="00BA4042" w:rsidP="007C11F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2268" w:type="dxa"/>
          </w:tcPr>
          <w:p w14:paraId="2AF3185E" w14:textId="18C6BC5E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алюминия</w:t>
            </w:r>
          </w:p>
        </w:tc>
        <w:tc>
          <w:tcPr>
            <w:tcW w:w="2694" w:type="dxa"/>
            <w:vMerge/>
          </w:tcPr>
          <w:p w14:paraId="4AFA9627" w14:textId="77777777" w:rsidR="00BA4042" w:rsidRPr="00E074AF" w:rsidRDefault="00BA4042" w:rsidP="007C11F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A5F455D" w14:textId="1B3520CB" w:rsidR="00BA4042" w:rsidRPr="00E074AF" w:rsidRDefault="00BA4042" w:rsidP="007C11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18165-2014 п.6</w:t>
            </w:r>
          </w:p>
        </w:tc>
        <w:tc>
          <w:tcPr>
            <w:tcW w:w="2693" w:type="dxa"/>
            <w:vMerge/>
          </w:tcPr>
          <w:p w14:paraId="03F4C98B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A4F99E1" w14:textId="77777777" w:rsidTr="004C1AC0">
        <w:trPr>
          <w:trHeight w:val="149"/>
        </w:trPr>
        <w:tc>
          <w:tcPr>
            <w:tcW w:w="709" w:type="dxa"/>
          </w:tcPr>
          <w:p w14:paraId="057D8751" w14:textId="4286603A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49.31*</w:t>
            </w:r>
          </w:p>
        </w:tc>
        <w:tc>
          <w:tcPr>
            <w:tcW w:w="2977" w:type="dxa"/>
            <w:gridSpan w:val="2"/>
          </w:tcPr>
          <w:p w14:paraId="182ED4E7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3BBCEAAB" w14:textId="57AA4F19" w:rsidR="00BA4042" w:rsidRPr="00E074AF" w:rsidRDefault="00BA4042" w:rsidP="008639D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38265927" w14:textId="522F4B25" w:rsidR="00BA4042" w:rsidRPr="00E074AF" w:rsidRDefault="00BA4042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08.155</w:t>
            </w:r>
          </w:p>
          <w:p w14:paraId="59837D75" w14:textId="3236FCF8" w:rsidR="00BA4042" w:rsidRPr="00E074AF" w:rsidRDefault="00BA4042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100.04/08.155</w:t>
            </w:r>
          </w:p>
        </w:tc>
        <w:tc>
          <w:tcPr>
            <w:tcW w:w="2268" w:type="dxa"/>
          </w:tcPr>
          <w:p w14:paraId="2470DB74" w14:textId="02937ABB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нефтепродуктов</w:t>
            </w:r>
          </w:p>
        </w:tc>
        <w:tc>
          <w:tcPr>
            <w:tcW w:w="2694" w:type="dxa"/>
          </w:tcPr>
          <w:p w14:paraId="6ED81A18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</w:p>
          <w:p w14:paraId="189FC4D7" w14:textId="0367CE97" w:rsidR="00BA4042" w:rsidRPr="00E074AF" w:rsidRDefault="00BA4042" w:rsidP="008639D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5C2230D0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ПНДФ 14.1:2:4.128-98</w:t>
            </w:r>
          </w:p>
          <w:p w14:paraId="444F1B76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9DD4FEA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A59D3C8" w14:textId="77777777" w:rsidTr="004C1AC0">
        <w:trPr>
          <w:trHeight w:val="149"/>
        </w:trPr>
        <w:tc>
          <w:tcPr>
            <w:tcW w:w="709" w:type="dxa"/>
          </w:tcPr>
          <w:p w14:paraId="22B1110F" w14:textId="26B77CE5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49.32*</w:t>
            </w:r>
          </w:p>
        </w:tc>
        <w:tc>
          <w:tcPr>
            <w:tcW w:w="2977" w:type="dxa"/>
            <w:gridSpan w:val="2"/>
          </w:tcPr>
          <w:p w14:paraId="683F3528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7DE822D8" w14:textId="2127ABD4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3049210F" w14:textId="3F573593" w:rsidR="00BA4042" w:rsidRPr="00E074AF" w:rsidRDefault="00BA4042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08.155</w:t>
            </w:r>
          </w:p>
          <w:p w14:paraId="4D8DB3BA" w14:textId="0FAF0D31" w:rsidR="00BA4042" w:rsidRPr="00E074AF" w:rsidRDefault="00BA4042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08.155</w:t>
            </w:r>
          </w:p>
        </w:tc>
        <w:tc>
          <w:tcPr>
            <w:tcW w:w="2268" w:type="dxa"/>
          </w:tcPr>
          <w:p w14:paraId="5034B8C4" w14:textId="30AAC23B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Массовая концентрация бора </w:t>
            </w:r>
          </w:p>
        </w:tc>
        <w:tc>
          <w:tcPr>
            <w:tcW w:w="2694" w:type="dxa"/>
            <w:vMerge w:val="restart"/>
          </w:tcPr>
          <w:p w14:paraId="21EA2A60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1756-2007</w:t>
            </w:r>
          </w:p>
          <w:p w14:paraId="2F687B28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</w:p>
          <w:p w14:paraId="11A11B03" w14:textId="406D33B3" w:rsidR="00BA4042" w:rsidRPr="00E074AF" w:rsidRDefault="00BA4042" w:rsidP="008639D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 xml:space="preserve">Директива 2020/2184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93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6C95F377" w14:textId="0E62CB95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31949-2012 </w:t>
            </w:r>
          </w:p>
        </w:tc>
        <w:tc>
          <w:tcPr>
            <w:tcW w:w="2693" w:type="dxa"/>
            <w:vMerge/>
          </w:tcPr>
          <w:p w14:paraId="4FAA10F8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A89FD3F" w14:textId="77777777" w:rsidTr="004C1AC0">
        <w:trPr>
          <w:trHeight w:val="149"/>
        </w:trPr>
        <w:tc>
          <w:tcPr>
            <w:tcW w:w="709" w:type="dxa"/>
          </w:tcPr>
          <w:p w14:paraId="52B1A7FC" w14:textId="7F28DD01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49.33*</w:t>
            </w:r>
          </w:p>
        </w:tc>
        <w:tc>
          <w:tcPr>
            <w:tcW w:w="2977" w:type="dxa"/>
            <w:gridSpan w:val="2"/>
          </w:tcPr>
          <w:p w14:paraId="10F5E1D1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43E4D6DB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  <w:p w14:paraId="0486423F" w14:textId="77777777" w:rsidR="00BA4042" w:rsidRPr="00E074AF" w:rsidRDefault="00BA4042" w:rsidP="008639D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DB3734F" w14:textId="09F7BA43" w:rsidR="00BA4042" w:rsidRPr="00E074AF" w:rsidRDefault="00BA4042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100.09/ 08.169</w:t>
            </w:r>
          </w:p>
          <w:p w14:paraId="2DA81A3E" w14:textId="485B98F5" w:rsidR="00BA4042" w:rsidRPr="00E074AF" w:rsidRDefault="00BA4042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100.04/08.169</w:t>
            </w:r>
          </w:p>
        </w:tc>
        <w:tc>
          <w:tcPr>
            <w:tcW w:w="2268" w:type="dxa"/>
          </w:tcPr>
          <w:p w14:paraId="25038E92" w14:textId="7D07C11F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ионов никеля</w:t>
            </w:r>
          </w:p>
        </w:tc>
        <w:tc>
          <w:tcPr>
            <w:tcW w:w="2694" w:type="dxa"/>
            <w:vMerge/>
          </w:tcPr>
          <w:p w14:paraId="14814CE9" w14:textId="77777777" w:rsidR="00BA4042" w:rsidRPr="00E074AF" w:rsidRDefault="00BA4042" w:rsidP="007C11F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D88C576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06-01-МВИ</w:t>
            </w:r>
          </w:p>
          <w:p w14:paraId="730C1BCD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(ПНД Ф 14.1:2:4.151-99)</w:t>
            </w:r>
          </w:p>
          <w:p w14:paraId="3F704044" w14:textId="329382CE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ГОСТ 31870-2012 п.4  </w:t>
            </w:r>
          </w:p>
        </w:tc>
        <w:tc>
          <w:tcPr>
            <w:tcW w:w="2693" w:type="dxa"/>
            <w:vMerge/>
          </w:tcPr>
          <w:p w14:paraId="505E3E54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F307051" w14:textId="77777777" w:rsidTr="004C1AC0">
        <w:trPr>
          <w:trHeight w:val="149"/>
        </w:trPr>
        <w:tc>
          <w:tcPr>
            <w:tcW w:w="709" w:type="dxa"/>
          </w:tcPr>
          <w:p w14:paraId="7865BA42" w14:textId="600DF1ED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49.34*</w:t>
            </w:r>
          </w:p>
        </w:tc>
        <w:tc>
          <w:tcPr>
            <w:tcW w:w="2977" w:type="dxa"/>
            <w:gridSpan w:val="2"/>
          </w:tcPr>
          <w:p w14:paraId="093DC28E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71A769AA" w14:textId="5E78C02B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1206E9D1" w14:textId="16FF53E7" w:rsidR="00BA4042" w:rsidRPr="00E074AF" w:rsidRDefault="00BA4042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3E8D89FB" w14:textId="5C42959D" w:rsidR="00BA4042" w:rsidRPr="00E074AF" w:rsidRDefault="00BA4042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2268" w:type="dxa"/>
          </w:tcPr>
          <w:p w14:paraId="56F33953" w14:textId="1BA5FEF4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хрома (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VI</w:t>
            </w:r>
            <w:r w:rsidRPr="00E074AF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694" w:type="dxa"/>
            <w:vMerge/>
          </w:tcPr>
          <w:p w14:paraId="4BEB0882" w14:textId="77777777" w:rsidR="00BA4042" w:rsidRPr="00E074AF" w:rsidRDefault="00BA4042" w:rsidP="007C11F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2B23786" w14:textId="4A329F3F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 31956-2013 п.6</w:t>
            </w:r>
          </w:p>
        </w:tc>
        <w:tc>
          <w:tcPr>
            <w:tcW w:w="2693" w:type="dxa"/>
            <w:vMerge/>
          </w:tcPr>
          <w:p w14:paraId="5A08D06B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B8D317D" w14:textId="77777777" w:rsidTr="004C1AC0">
        <w:trPr>
          <w:trHeight w:val="149"/>
        </w:trPr>
        <w:tc>
          <w:tcPr>
            <w:tcW w:w="709" w:type="dxa"/>
          </w:tcPr>
          <w:p w14:paraId="00A6DBEB" w14:textId="13140E1A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49.35*</w:t>
            </w:r>
          </w:p>
        </w:tc>
        <w:tc>
          <w:tcPr>
            <w:tcW w:w="2977" w:type="dxa"/>
            <w:gridSpan w:val="2"/>
          </w:tcPr>
          <w:p w14:paraId="508933C2" w14:textId="77777777" w:rsidR="00BA4042" w:rsidRPr="00E074AF" w:rsidRDefault="00BA4042" w:rsidP="00EF1D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1C4F895C" w14:textId="3A93727E" w:rsidR="00BA4042" w:rsidRPr="00E074AF" w:rsidRDefault="00BA4042" w:rsidP="00EF1D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036DC999" w14:textId="7FB1526F" w:rsidR="00BA4042" w:rsidRPr="00E074AF" w:rsidRDefault="00BA4042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08.149</w:t>
            </w:r>
          </w:p>
          <w:p w14:paraId="325550BC" w14:textId="3588FF38" w:rsidR="00BA4042" w:rsidRPr="00E074AF" w:rsidRDefault="00BA4042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08.149</w:t>
            </w:r>
          </w:p>
        </w:tc>
        <w:tc>
          <w:tcPr>
            <w:tcW w:w="2268" w:type="dxa"/>
          </w:tcPr>
          <w:p w14:paraId="0E071820" w14:textId="59711490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Свободный хлор и                 общий хлор</w:t>
            </w:r>
          </w:p>
        </w:tc>
        <w:tc>
          <w:tcPr>
            <w:tcW w:w="2694" w:type="dxa"/>
          </w:tcPr>
          <w:p w14:paraId="396C90BC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1756-2007</w:t>
            </w:r>
          </w:p>
          <w:p w14:paraId="14F9402F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</w:p>
          <w:p w14:paraId="41353AF6" w14:textId="1A983EF3" w:rsidR="00BA4042" w:rsidRPr="00E074AF" w:rsidRDefault="00BA4042" w:rsidP="008639D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3223BB75" w14:textId="1EB6D364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18190-72 п.2, 3</w:t>
            </w:r>
          </w:p>
        </w:tc>
        <w:tc>
          <w:tcPr>
            <w:tcW w:w="2693" w:type="dxa"/>
            <w:vMerge w:val="restart"/>
          </w:tcPr>
          <w:p w14:paraId="73BB4AB9" w14:textId="77777777" w:rsidR="00BA4042" w:rsidRPr="00E074AF" w:rsidRDefault="00BA4042" w:rsidP="006E42C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FDB4FB2" w14:textId="732E9F2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3A7ECA57" w14:textId="77777777" w:rsidTr="004C1AC0">
        <w:trPr>
          <w:trHeight w:val="149"/>
        </w:trPr>
        <w:tc>
          <w:tcPr>
            <w:tcW w:w="709" w:type="dxa"/>
          </w:tcPr>
          <w:p w14:paraId="15DBD74A" w14:textId="66D876DF" w:rsidR="00BA4042" w:rsidRPr="00E074AF" w:rsidRDefault="00BA4042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49.36*</w:t>
            </w:r>
          </w:p>
        </w:tc>
        <w:tc>
          <w:tcPr>
            <w:tcW w:w="2977" w:type="dxa"/>
            <w:gridSpan w:val="2"/>
          </w:tcPr>
          <w:p w14:paraId="3B10C946" w14:textId="77777777" w:rsidR="00BA4042" w:rsidRPr="00E074AF" w:rsidRDefault="00BA4042" w:rsidP="00EF1D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2DDEF2FF" w14:textId="0E0659F3" w:rsidR="00BA4042" w:rsidRPr="00E074AF" w:rsidRDefault="00BA4042" w:rsidP="00EF1D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19553729" w14:textId="459C1D85" w:rsidR="00BA4042" w:rsidRPr="00E074AF" w:rsidRDefault="00BA4042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5D1CF48E" w14:textId="60A151F3" w:rsidR="00BA4042" w:rsidRPr="00E074AF" w:rsidRDefault="00BA4042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2268" w:type="dxa"/>
          </w:tcPr>
          <w:p w14:paraId="478820CF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Цианиды</w:t>
            </w:r>
          </w:p>
          <w:p w14:paraId="3ADED636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4C5F75AC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1756-2007</w:t>
            </w:r>
          </w:p>
          <w:p w14:paraId="05322479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</w:p>
          <w:p w14:paraId="11CC9B4E" w14:textId="5DB3A09B" w:rsidR="00BA4042" w:rsidRPr="00E074AF" w:rsidRDefault="00BA4042" w:rsidP="008639D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 xml:space="preserve">Директива 2020/2184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93</w:t>
            </w:r>
          </w:p>
        </w:tc>
        <w:tc>
          <w:tcPr>
            <w:tcW w:w="2835" w:type="dxa"/>
          </w:tcPr>
          <w:p w14:paraId="001EE2D1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ГОСТ Р 51680-2001</w:t>
            </w:r>
          </w:p>
          <w:p w14:paraId="716EAFF6" w14:textId="3BF01DD4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31863-2012</w:t>
            </w:r>
          </w:p>
        </w:tc>
        <w:tc>
          <w:tcPr>
            <w:tcW w:w="2693" w:type="dxa"/>
            <w:vMerge/>
          </w:tcPr>
          <w:p w14:paraId="3E616C26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764E2C8" w14:textId="77777777" w:rsidTr="004C1AC0">
        <w:trPr>
          <w:trHeight w:val="149"/>
        </w:trPr>
        <w:tc>
          <w:tcPr>
            <w:tcW w:w="709" w:type="dxa"/>
          </w:tcPr>
          <w:p w14:paraId="2AC07904" w14:textId="05B5352F" w:rsidR="00BA4042" w:rsidRPr="00E074AF" w:rsidRDefault="00BA4042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49.37*</w:t>
            </w:r>
          </w:p>
        </w:tc>
        <w:tc>
          <w:tcPr>
            <w:tcW w:w="2977" w:type="dxa"/>
            <w:gridSpan w:val="2"/>
          </w:tcPr>
          <w:p w14:paraId="24B578C0" w14:textId="77777777" w:rsidR="00BA4042" w:rsidRPr="00E074AF" w:rsidRDefault="00BA4042" w:rsidP="00EF1D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34EF65F8" w14:textId="60E61D70" w:rsidR="00BA4042" w:rsidRPr="00E074AF" w:rsidRDefault="00BA4042" w:rsidP="00EF1D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27F13292" w14:textId="77777777" w:rsidR="00BA4042" w:rsidRPr="00E074AF" w:rsidRDefault="00BA4042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08.156</w:t>
            </w:r>
          </w:p>
          <w:p w14:paraId="5F27BAED" w14:textId="6B2DCBC6" w:rsidR="00BA4042" w:rsidRPr="00E074AF" w:rsidRDefault="00BA4042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2268" w:type="dxa"/>
          </w:tcPr>
          <w:p w14:paraId="13C5FE81" w14:textId="27D1C9C5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Полифосфаты.</w:t>
            </w:r>
          </w:p>
          <w:p w14:paraId="123AFC27" w14:textId="2DC157B5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Ортофосфат</w:t>
            </w:r>
          </w:p>
        </w:tc>
        <w:tc>
          <w:tcPr>
            <w:tcW w:w="2694" w:type="dxa"/>
          </w:tcPr>
          <w:p w14:paraId="6D4E811C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1756-2007</w:t>
            </w:r>
          </w:p>
          <w:p w14:paraId="77BBFE83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</w:p>
          <w:p w14:paraId="7BE826C7" w14:textId="62373D00" w:rsidR="00BA4042" w:rsidRPr="00E074AF" w:rsidRDefault="00BA4042" w:rsidP="008639D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14248C7E" w14:textId="1C936DED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18309-2014</w:t>
            </w:r>
          </w:p>
        </w:tc>
        <w:tc>
          <w:tcPr>
            <w:tcW w:w="2693" w:type="dxa"/>
            <w:vMerge/>
          </w:tcPr>
          <w:p w14:paraId="592E7C56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86D698C" w14:textId="77777777" w:rsidTr="004C1AC0">
        <w:trPr>
          <w:trHeight w:val="149"/>
        </w:trPr>
        <w:tc>
          <w:tcPr>
            <w:tcW w:w="709" w:type="dxa"/>
          </w:tcPr>
          <w:p w14:paraId="4AA0BBC3" w14:textId="5EECEAB9" w:rsidR="00BA4042" w:rsidRPr="00E074AF" w:rsidRDefault="00BA4042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49.38*</w:t>
            </w:r>
          </w:p>
        </w:tc>
        <w:tc>
          <w:tcPr>
            <w:tcW w:w="2977" w:type="dxa"/>
            <w:gridSpan w:val="2"/>
          </w:tcPr>
          <w:p w14:paraId="77043AA9" w14:textId="77777777" w:rsidR="00BA4042" w:rsidRPr="00E074AF" w:rsidRDefault="00BA4042" w:rsidP="00EF1D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13500521" w14:textId="784B5196" w:rsidR="00BA4042" w:rsidRPr="00E074AF" w:rsidRDefault="00BA4042" w:rsidP="00EF1D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41F5B2F1" w14:textId="36365306" w:rsidR="00BA4042" w:rsidRPr="00E074AF" w:rsidRDefault="00BA4042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08.161</w:t>
            </w:r>
          </w:p>
          <w:p w14:paraId="7FE17BEE" w14:textId="107233E6" w:rsidR="00BA4042" w:rsidRPr="00E074AF" w:rsidRDefault="00BA4042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08.161</w:t>
            </w:r>
          </w:p>
        </w:tc>
        <w:tc>
          <w:tcPr>
            <w:tcW w:w="2268" w:type="dxa"/>
          </w:tcPr>
          <w:p w14:paraId="085C5B77" w14:textId="27923228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Бенлат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гексилур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акрекс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прометрин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,               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семерон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>, гранозан и                неорганические                             соединения ртути</w:t>
            </w:r>
          </w:p>
        </w:tc>
        <w:tc>
          <w:tcPr>
            <w:tcW w:w="2694" w:type="dxa"/>
          </w:tcPr>
          <w:p w14:paraId="7A7BD40B" w14:textId="7C2C0DDA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5A2D9D66" w14:textId="77777777" w:rsidR="00BA4042" w:rsidRPr="00E074AF" w:rsidRDefault="00BA4042" w:rsidP="008639D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3A1CD2B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№ 2823-83 </w:t>
            </w:r>
          </w:p>
          <w:p w14:paraId="01F8B9C6" w14:textId="5858F249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2FC4299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293BAA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9E63E67" w14:textId="77777777" w:rsidTr="004C1AC0">
        <w:trPr>
          <w:trHeight w:val="149"/>
        </w:trPr>
        <w:tc>
          <w:tcPr>
            <w:tcW w:w="709" w:type="dxa"/>
          </w:tcPr>
          <w:p w14:paraId="0F35C189" w14:textId="3DFB8AE4" w:rsidR="00BA4042" w:rsidRPr="00E074AF" w:rsidRDefault="00BA4042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49.39*</w:t>
            </w:r>
          </w:p>
        </w:tc>
        <w:tc>
          <w:tcPr>
            <w:tcW w:w="2977" w:type="dxa"/>
            <w:gridSpan w:val="2"/>
          </w:tcPr>
          <w:p w14:paraId="7C85F2C8" w14:textId="77777777" w:rsidR="00BA4042" w:rsidRPr="00E074AF" w:rsidRDefault="00BA4042" w:rsidP="00EF1D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1C4E6BA7" w14:textId="39BFD645" w:rsidR="00BA4042" w:rsidRPr="00E074AF" w:rsidRDefault="00BA4042" w:rsidP="00EF1D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760C1BE0" w14:textId="56EF68BC" w:rsidR="00BA4042" w:rsidRPr="00E074AF" w:rsidRDefault="00BA4042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08.161</w:t>
            </w:r>
          </w:p>
          <w:p w14:paraId="0784B911" w14:textId="297B67F1" w:rsidR="00BA4042" w:rsidRPr="00E074AF" w:rsidRDefault="00BA4042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08.161</w:t>
            </w:r>
          </w:p>
        </w:tc>
        <w:tc>
          <w:tcPr>
            <w:tcW w:w="2268" w:type="dxa"/>
          </w:tcPr>
          <w:p w14:paraId="6917540B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Фосфорорганические  соединения</w:t>
            </w:r>
          </w:p>
          <w:p w14:paraId="09BC7B06" w14:textId="3F00204F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(ДДВФ, хлорофос)</w:t>
            </w:r>
          </w:p>
        </w:tc>
        <w:tc>
          <w:tcPr>
            <w:tcW w:w="2694" w:type="dxa"/>
          </w:tcPr>
          <w:p w14:paraId="2013296C" w14:textId="77777777" w:rsidR="00BA4042" w:rsidRPr="00E074AF" w:rsidRDefault="00BA4042" w:rsidP="00EF1D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1EC85159" w14:textId="77777777" w:rsidR="00BA4042" w:rsidRPr="00E074AF" w:rsidRDefault="00BA4042" w:rsidP="008639D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3867A91" w14:textId="77777777" w:rsidR="00BA4042" w:rsidRPr="00E074AF" w:rsidRDefault="00BA4042" w:rsidP="000E3E6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3222-85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37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05E597B5" w14:textId="0918F01C" w:rsidR="00BA4042" w:rsidRPr="00E074AF" w:rsidRDefault="00BA4042" w:rsidP="000E3E6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№ 2823-83  .</w:t>
            </w:r>
          </w:p>
        </w:tc>
        <w:tc>
          <w:tcPr>
            <w:tcW w:w="2693" w:type="dxa"/>
            <w:vMerge/>
          </w:tcPr>
          <w:p w14:paraId="53F99C19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A80F25E" w14:textId="77777777" w:rsidTr="004C1AC0">
        <w:trPr>
          <w:trHeight w:val="149"/>
        </w:trPr>
        <w:tc>
          <w:tcPr>
            <w:tcW w:w="709" w:type="dxa"/>
          </w:tcPr>
          <w:p w14:paraId="11D22ED7" w14:textId="2AD58BD6" w:rsidR="00BA4042" w:rsidRPr="00E074AF" w:rsidRDefault="00BA4042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49.40*</w:t>
            </w:r>
          </w:p>
        </w:tc>
        <w:tc>
          <w:tcPr>
            <w:tcW w:w="2977" w:type="dxa"/>
            <w:gridSpan w:val="2"/>
          </w:tcPr>
          <w:p w14:paraId="0F8BF966" w14:textId="77777777" w:rsidR="00BA4042" w:rsidRPr="00E074AF" w:rsidRDefault="00BA4042" w:rsidP="00EF1D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475B9644" w14:textId="07EB79DA" w:rsidR="00BA4042" w:rsidRPr="00E074AF" w:rsidRDefault="00BA4042" w:rsidP="00EF1D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5D62519F" w14:textId="2E9AF9FB" w:rsidR="00BA4042" w:rsidRPr="00E074AF" w:rsidRDefault="00BA4042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08.161</w:t>
            </w:r>
          </w:p>
          <w:p w14:paraId="3F950E0E" w14:textId="3F5C38B6" w:rsidR="00BA4042" w:rsidRPr="00E074AF" w:rsidRDefault="00BA4042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08.161</w:t>
            </w:r>
          </w:p>
          <w:p w14:paraId="51626FD1" w14:textId="4A2A7927" w:rsidR="00BA4042" w:rsidRPr="00E074AF" w:rsidRDefault="00BA4042" w:rsidP="0029120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08.158</w:t>
            </w:r>
          </w:p>
          <w:p w14:paraId="1FA09655" w14:textId="7E2C9899" w:rsidR="00BA4042" w:rsidRPr="00E074AF" w:rsidRDefault="00BA4042" w:rsidP="0054413F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08.158</w:t>
            </w:r>
          </w:p>
        </w:tc>
        <w:tc>
          <w:tcPr>
            <w:tcW w:w="2268" w:type="dxa"/>
          </w:tcPr>
          <w:p w14:paraId="6EB3F65F" w14:textId="06C3FE00" w:rsidR="00BA4042" w:rsidRPr="00E074AF" w:rsidRDefault="00BA4042" w:rsidP="0029120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2,4Д, ее натриевые соли</w:t>
            </w:r>
          </w:p>
        </w:tc>
        <w:tc>
          <w:tcPr>
            <w:tcW w:w="2694" w:type="dxa"/>
          </w:tcPr>
          <w:p w14:paraId="08FF7CE5" w14:textId="765350AF" w:rsidR="00BA4042" w:rsidRPr="00E074AF" w:rsidRDefault="00BA4042" w:rsidP="008639D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6036BB17" w14:textId="1CC01726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1541-76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35</w:t>
            </w:r>
          </w:p>
          <w:p w14:paraId="4C6723B3" w14:textId="3109088C" w:rsidR="00BA4042" w:rsidRPr="00E074AF" w:rsidRDefault="00BA4042" w:rsidP="0054413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№ 2823-83  </w:t>
            </w:r>
          </w:p>
        </w:tc>
        <w:tc>
          <w:tcPr>
            <w:tcW w:w="2693" w:type="dxa"/>
            <w:vMerge/>
          </w:tcPr>
          <w:p w14:paraId="2BD160F2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E5A7FCF" w14:textId="77777777" w:rsidTr="004C1AC0">
        <w:trPr>
          <w:trHeight w:val="149"/>
        </w:trPr>
        <w:tc>
          <w:tcPr>
            <w:tcW w:w="709" w:type="dxa"/>
          </w:tcPr>
          <w:p w14:paraId="0BADFE98" w14:textId="2E909270" w:rsidR="00BA4042" w:rsidRPr="00E074AF" w:rsidRDefault="00BA4042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49.41*</w:t>
            </w:r>
          </w:p>
        </w:tc>
        <w:tc>
          <w:tcPr>
            <w:tcW w:w="2977" w:type="dxa"/>
            <w:gridSpan w:val="2"/>
          </w:tcPr>
          <w:p w14:paraId="307AF287" w14:textId="77777777" w:rsidR="00BA4042" w:rsidRPr="00E074AF" w:rsidRDefault="00BA4042" w:rsidP="00EF1D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2D0CC3B1" w14:textId="77B6EFAB" w:rsidR="00BA4042" w:rsidRPr="00E074AF" w:rsidRDefault="00BA4042" w:rsidP="00EF1D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7B4E8CE7" w14:textId="27F4046B" w:rsidR="00BA4042" w:rsidRPr="00E074AF" w:rsidRDefault="00BA4042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08.169</w:t>
            </w:r>
          </w:p>
          <w:p w14:paraId="5DBC3929" w14:textId="3BC0E3B3" w:rsidR="00BA4042" w:rsidRPr="00E074AF" w:rsidRDefault="00BA4042" w:rsidP="0029120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08.169</w:t>
            </w:r>
          </w:p>
        </w:tc>
        <w:tc>
          <w:tcPr>
            <w:tcW w:w="2268" w:type="dxa"/>
          </w:tcPr>
          <w:p w14:paraId="18E9CE43" w14:textId="4CF8DCAB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Удельная электрическая проводимость</w:t>
            </w:r>
          </w:p>
        </w:tc>
        <w:tc>
          <w:tcPr>
            <w:tcW w:w="2694" w:type="dxa"/>
          </w:tcPr>
          <w:p w14:paraId="5C9A9730" w14:textId="02367433" w:rsidR="00BA4042" w:rsidRPr="00E074AF" w:rsidRDefault="00BA4042" w:rsidP="008639D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2835" w:type="dxa"/>
          </w:tcPr>
          <w:p w14:paraId="31A6E4C7" w14:textId="7E148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7888-2006</w:t>
            </w:r>
          </w:p>
        </w:tc>
        <w:tc>
          <w:tcPr>
            <w:tcW w:w="2693" w:type="dxa"/>
            <w:vMerge/>
          </w:tcPr>
          <w:p w14:paraId="6AA3860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B5C542F" w14:textId="77777777" w:rsidTr="004C1AC0">
        <w:trPr>
          <w:trHeight w:val="149"/>
        </w:trPr>
        <w:tc>
          <w:tcPr>
            <w:tcW w:w="709" w:type="dxa"/>
          </w:tcPr>
          <w:p w14:paraId="50340CBD" w14:textId="749DD03F" w:rsidR="00BA4042" w:rsidRPr="00E074AF" w:rsidRDefault="00BA4042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49.42*</w:t>
            </w:r>
          </w:p>
        </w:tc>
        <w:tc>
          <w:tcPr>
            <w:tcW w:w="2977" w:type="dxa"/>
            <w:gridSpan w:val="2"/>
          </w:tcPr>
          <w:p w14:paraId="40157007" w14:textId="77777777" w:rsidR="00BA4042" w:rsidRPr="00E074AF" w:rsidRDefault="00BA4042" w:rsidP="00EF1D2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77D99B87" w14:textId="11778E98" w:rsidR="00BA4042" w:rsidRPr="00E074AF" w:rsidRDefault="00BA4042" w:rsidP="00EF1D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654B06EE" w14:textId="71EC2896" w:rsidR="00BA4042" w:rsidRPr="00E074AF" w:rsidRDefault="00BA4042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08,169</w:t>
            </w:r>
          </w:p>
          <w:p w14:paraId="72308752" w14:textId="5AADAB5D" w:rsidR="00BA4042" w:rsidRPr="00E074AF" w:rsidRDefault="00BA4042" w:rsidP="0029120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08.169</w:t>
            </w:r>
          </w:p>
        </w:tc>
        <w:tc>
          <w:tcPr>
            <w:tcW w:w="2268" w:type="dxa"/>
          </w:tcPr>
          <w:p w14:paraId="4AC4499A" w14:textId="7C600454" w:rsidR="00BA4042" w:rsidRPr="00E074AF" w:rsidRDefault="00BA4042" w:rsidP="0029120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Индикаторные параметры: проводимость</w:t>
            </w:r>
          </w:p>
        </w:tc>
        <w:tc>
          <w:tcPr>
            <w:tcW w:w="2694" w:type="dxa"/>
          </w:tcPr>
          <w:p w14:paraId="674879AD" w14:textId="6304155E" w:rsidR="00BA4042" w:rsidRPr="00E074AF" w:rsidRDefault="00BA4042" w:rsidP="008639D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Директива 2020/2184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93</w:t>
            </w:r>
          </w:p>
        </w:tc>
        <w:tc>
          <w:tcPr>
            <w:tcW w:w="2835" w:type="dxa"/>
          </w:tcPr>
          <w:p w14:paraId="6270CECB" w14:textId="2EB4A272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 7888-2006</w:t>
            </w:r>
          </w:p>
        </w:tc>
        <w:tc>
          <w:tcPr>
            <w:tcW w:w="2693" w:type="dxa"/>
            <w:vMerge/>
          </w:tcPr>
          <w:p w14:paraId="1CBA1FA2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E74ADFE" w14:textId="77777777" w:rsidTr="004C1AC0">
        <w:trPr>
          <w:trHeight w:val="149"/>
        </w:trPr>
        <w:tc>
          <w:tcPr>
            <w:tcW w:w="709" w:type="dxa"/>
          </w:tcPr>
          <w:p w14:paraId="174532A7" w14:textId="62C8CD73" w:rsidR="00BA4042" w:rsidRPr="00E074AF" w:rsidRDefault="00BA4042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49.43</w:t>
            </w:r>
          </w:p>
        </w:tc>
        <w:tc>
          <w:tcPr>
            <w:tcW w:w="2977" w:type="dxa"/>
            <w:gridSpan w:val="2"/>
          </w:tcPr>
          <w:p w14:paraId="4C7E8D0B" w14:textId="77777777" w:rsidR="00BA4042" w:rsidRPr="00E074AF" w:rsidRDefault="00BA4042" w:rsidP="00EF1D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питьевая.</w:t>
            </w:r>
          </w:p>
          <w:p w14:paraId="54B4EAF6" w14:textId="2DF5B7CA" w:rsidR="00BA4042" w:rsidRPr="00E074AF" w:rsidRDefault="00BA4042" w:rsidP="00EF1D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Подземные воды</w:t>
            </w:r>
          </w:p>
        </w:tc>
        <w:tc>
          <w:tcPr>
            <w:tcW w:w="1559" w:type="dxa"/>
          </w:tcPr>
          <w:p w14:paraId="46987D39" w14:textId="5393FB95" w:rsidR="00BA4042" w:rsidRPr="00E074AF" w:rsidRDefault="00BA4042" w:rsidP="008639D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08.161</w:t>
            </w:r>
          </w:p>
          <w:p w14:paraId="3BA6C558" w14:textId="52AAF8D6" w:rsidR="00BA4042" w:rsidRPr="00E074AF" w:rsidRDefault="00BA4042" w:rsidP="0029120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08.161</w:t>
            </w:r>
          </w:p>
        </w:tc>
        <w:tc>
          <w:tcPr>
            <w:tcW w:w="2268" w:type="dxa"/>
          </w:tcPr>
          <w:p w14:paraId="07EDA2FB" w14:textId="11923D44" w:rsidR="00BA4042" w:rsidRPr="00E074AF" w:rsidRDefault="00BA4042" w:rsidP="00291206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Хлорорганические                 пестициды: </w:t>
            </w:r>
            <w:r w:rsidRPr="00E074AF">
              <w:rPr>
                <w:rFonts w:ascii="Times New Roman" w:hAnsi="Times New Roman" w:cs="Times New Roman"/>
              </w:rPr>
              <w:t>ГХЦГ (α-, β-, γ-изомеры), ДДТ  и его метаболиты</w:t>
            </w:r>
          </w:p>
        </w:tc>
        <w:tc>
          <w:tcPr>
            <w:tcW w:w="2694" w:type="dxa"/>
          </w:tcPr>
          <w:p w14:paraId="42921AC6" w14:textId="6069365B" w:rsidR="00BA4042" w:rsidRPr="00E074AF" w:rsidRDefault="00BA4042" w:rsidP="008639D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09205E87" w14:textId="77777777" w:rsidR="00BA4042" w:rsidRPr="00E074AF" w:rsidRDefault="00BA4042" w:rsidP="008639D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31858-2012</w:t>
            </w:r>
          </w:p>
          <w:p w14:paraId="7A1A027B" w14:textId="39D7254E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ГОСТ Р 51209-2001</w:t>
            </w:r>
          </w:p>
        </w:tc>
        <w:tc>
          <w:tcPr>
            <w:tcW w:w="2693" w:type="dxa"/>
            <w:vMerge/>
          </w:tcPr>
          <w:p w14:paraId="52DE1FB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FAB384F" w14:textId="77777777" w:rsidTr="004C1AC0">
        <w:trPr>
          <w:trHeight w:val="149"/>
        </w:trPr>
        <w:tc>
          <w:tcPr>
            <w:tcW w:w="709" w:type="dxa"/>
          </w:tcPr>
          <w:p w14:paraId="27A88514" w14:textId="740D8DA4" w:rsidR="00BA4042" w:rsidRPr="00E074AF" w:rsidRDefault="00BA4042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49.44*</w:t>
            </w:r>
          </w:p>
        </w:tc>
        <w:tc>
          <w:tcPr>
            <w:tcW w:w="2977" w:type="dxa"/>
            <w:gridSpan w:val="2"/>
          </w:tcPr>
          <w:p w14:paraId="46FFC570" w14:textId="77777777" w:rsidR="00BA4042" w:rsidRPr="00E074AF" w:rsidRDefault="00BA4042" w:rsidP="00B47FAD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Вода питьевая.</w:t>
            </w:r>
          </w:p>
          <w:p w14:paraId="07061C3F" w14:textId="72F257A6" w:rsidR="00BA4042" w:rsidRPr="00E074AF" w:rsidRDefault="00BA4042" w:rsidP="00413A8C">
            <w:pPr>
              <w:pStyle w:val="a3"/>
              <w:ind w:right="-57"/>
            </w:pPr>
            <w:r w:rsidRPr="00E074AF">
              <w:rPr>
                <w:lang w:val="ru-RU"/>
              </w:rPr>
              <w:t>Подземные воды</w:t>
            </w:r>
          </w:p>
        </w:tc>
        <w:tc>
          <w:tcPr>
            <w:tcW w:w="1559" w:type="dxa"/>
          </w:tcPr>
          <w:p w14:paraId="48871490" w14:textId="4D635985" w:rsidR="00BA4042" w:rsidRPr="00E074AF" w:rsidRDefault="00BA4042" w:rsidP="006E42C9">
            <w:pPr>
              <w:spacing w:after="0"/>
              <w:ind w:left="-108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01.086</w:t>
            </w:r>
          </w:p>
          <w:p w14:paraId="10765769" w14:textId="229616B8" w:rsidR="00BA4042" w:rsidRPr="00E074AF" w:rsidRDefault="00BA4042" w:rsidP="00413A8C">
            <w:pPr>
              <w:spacing w:after="0"/>
              <w:ind w:left="-108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100.04/ 01.086 </w:t>
            </w:r>
          </w:p>
        </w:tc>
        <w:tc>
          <w:tcPr>
            <w:tcW w:w="2268" w:type="dxa"/>
          </w:tcPr>
          <w:p w14:paraId="10F9638C" w14:textId="77777777" w:rsidR="00BA4042" w:rsidRPr="00E074AF" w:rsidRDefault="00BA4042" w:rsidP="006E42C9">
            <w:pPr>
              <w:pStyle w:val="a3"/>
              <w:ind w:left="-57" w:right="-57"/>
            </w:pPr>
            <w:proofErr w:type="spellStart"/>
            <w:r w:rsidRPr="00E074AF">
              <w:t>Общее</w:t>
            </w:r>
            <w:proofErr w:type="spellEnd"/>
            <w:r w:rsidRPr="00E074AF">
              <w:t xml:space="preserve"> </w:t>
            </w:r>
            <w:proofErr w:type="spellStart"/>
            <w:r w:rsidRPr="00E074AF">
              <w:t>микробное</w:t>
            </w:r>
            <w:proofErr w:type="spellEnd"/>
            <w:r w:rsidRPr="00E074AF">
              <w:t xml:space="preserve"> </w:t>
            </w:r>
            <w:proofErr w:type="spellStart"/>
            <w:r w:rsidRPr="00E074AF">
              <w:t>число</w:t>
            </w:r>
            <w:proofErr w:type="spellEnd"/>
          </w:p>
          <w:p w14:paraId="2704054D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604C309D" w14:textId="7CFE9B7E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468F64A6" w14:textId="39E508F9" w:rsidR="00BA4042" w:rsidRPr="00E074AF" w:rsidRDefault="00BA4042" w:rsidP="002B66CF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МУК № 11-10-1-2002</w:t>
            </w:r>
            <w:r w:rsidRPr="00E074AF">
              <w:rPr>
                <w:vertAlign w:val="superscript"/>
                <w:lang w:val="ru-RU"/>
              </w:rPr>
              <w:t xml:space="preserve"> 92 </w:t>
            </w:r>
            <w:r w:rsidRPr="00E074AF">
              <w:rPr>
                <w:lang w:val="ru-RU"/>
              </w:rPr>
              <w:t xml:space="preserve"> </w:t>
            </w:r>
            <w:proofErr w:type="spellStart"/>
            <w:r w:rsidRPr="00E074AF">
              <w:rPr>
                <w:lang w:val="ru-RU"/>
              </w:rPr>
              <w:t>пп</w:t>
            </w:r>
            <w:proofErr w:type="spellEnd"/>
            <w:r w:rsidRPr="00E074AF">
              <w:rPr>
                <w:lang w:val="ru-RU"/>
              </w:rPr>
              <w:t>. 8</w:t>
            </w:r>
          </w:p>
          <w:p w14:paraId="65F1E879" w14:textId="061513D8" w:rsidR="00BA4042" w:rsidRPr="00E074AF" w:rsidRDefault="00BA4042" w:rsidP="002B66C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34786-2021</w:t>
            </w:r>
          </w:p>
        </w:tc>
        <w:tc>
          <w:tcPr>
            <w:tcW w:w="2693" w:type="dxa"/>
            <w:vMerge w:val="restart"/>
          </w:tcPr>
          <w:p w14:paraId="23E34E2E" w14:textId="77777777" w:rsidR="00BA4042" w:rsidRPr="00E074AF" w:rsidRDefault="00BA4042" w:rsidP="006E42C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0C706A50" w14:textId="2A7B0B0A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03DE660C" w14:textId="77777777" w:rsidTr="004C1AC0">
        <w:trPr>
          <w:trHeight w:val="149"/>
        </w:trPr>
        <w:tc>
          <w:tcPr>
            <w:tcW w:w="709" w:type="dxa"/>
          </w:tcPr>
          <w:p w14:paraId="41852503" w14:textId="71A6E948" w:rsidR="00BA4042" w:rsidRPr="00E074AF" w:rsidRDefault="00BA4042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49.45*</w:t>
            </w:r>
          </w:p>
        </w:tc>
        <w:tc>
          <w:tcPr>
            <w:tcW w:w="2977" w:type="dxa"/>
            <w:gridSpan w:val="2"/>
          </w:tcPr>
          <w:p w14:paraId="037ECB3D" w14:textId="77777777" w:rsidR="00BA4042" w:rsidRPr="00E074AF" w:rsidRDefault="00BA4042" w:rsidP="00B47FAD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Вода питьевая.</w:t>
            </w:r>
          </w:p>
          <w:p w14:paraId="2BE9C679" w14:textId="32479F07" w:rsidR="00BA4042" w:rsidRPr="00E074AF" w:rsidRDefault="00BA4042" w:rsidP="00B47FA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Подземные воды</w:t>
            </w:r>
          </w:p>
        </w:tc>
        <w:tc>
          <w:tcPr>
            <w:tcW w:w="1559" w:type="dxa"/>
          </w:tcPr>
          <w:p w14:paraId="2B50689E" w14:textId="4776DF85" w:rsidR="00BA4042" w:rsidRPr="00E074AF" w:rsidRDefault="00BA4042" w:rsidP="006E42C9">
            <w:pPr>
              <w:spacing w:after="0"/>
              <w:ind w:left="-108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01.086</w:t>
            </w:r>
          </w:p>
          <w:p w14:paraId="426FD664" w14:textId="13B4CE6E" w:rsidR="00BA4042" w:rsidRPr="00E074AF" w:rsidRDefault="00BA4042" w:rsidP="002B66CF">
            <w:pPr>
              <w:spacing w:after="0"/>
              <w:ind w:left="-108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100.04/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01</w:t>
            </w:r>
            <w:r w:rsidRPr="00E074AF">
              <w:rPr>
                <w:rFonts w:ascii="Times New Roman" w:hAnsi="Times New Roman" w:cs="Times New Roman"/>
                <w:lang w:eastAsia="ru-RU"/>
              </w:rPr>
              <w:t>.086</w:t>
            </w:r>
          </w:p>
        </w:tc>
        <w:tc>
          <w:tcPr>
            <w:tcW w:w="2268" w:type="dxa"/>
          </w:tcPr>
          <w:p w14:paraId="57808A47" w14:textId="64058009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Общие колиформные бактерии </w:t>
            </w:r>
          </w:p>
        </w:tc>
        <w:tc>
          <w:tcPr>
            <w:tcW w:w="2694" w:type="dxa"/>
          </w:tcPr>
          <w:p w14:paraId="7945985C" w14:textId="4EA023A3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420DD5CD" w14:textId="54C77584" w:rsidR="00BA4042" w:rsidRPr="00E074AF" w:rsidRDefault="00BA4042" w:rsidP="002B66CF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МУК №11-10-1-2002 </w:t>
            </w:r>
            <w:r w:rsidRPr="00E074AF">
              <w:rPr>
                <w:vertAlign w:val="superscript"/>
                <w:lang w:val="ru-RU"/>
              </w:rPr>
              <w:t xml:space="preserve">92 </w:t>
            </w:r>
            <w:r w:rsidRPr="00E074AF">
              <w:rPr>
                <w:lang w:val="ru-RU"/>
              </w:rPr>
              <w:t>пп.7,8</w:t>
            </w:r>
          </w:p>
          <w:p w14:paraId="27CFEEF8" w14:textId="77777777" w:rsidR="00BA4042" w:rsidRPr="00E074AF" w:rsidRDefault="00BA4042" w:rsidP="002B66CF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31955.1-2013</w:t>
            </w:r>
          </w:p>
          <w:p w14:paraId="7DF30811" w14:textId="6F0F5D3C" w:rsidR="00BA4042" w:rsidRPr="00E074AF" w:rsidRDefault="00BA4042" w:rsidP="002B66C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34786-2021</w:t>
            </w:r>
          </w:p>
        </w:tc>
        <w:tc>
          <w:tcPr>
            <w:tcW w:w="2693" w:type="dxa"/>
            <w:vMerge/>
          </w:tcPr>
          <w:p w14:paraId="6F895DBF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1BC9CE2" w14:textId="77777777" w:rsidTr="004C1AC0">
        <w:trPr>
          <w:trHeight w:val="149"/>
        </w:trPr>
        <w:tc>
          <w:tcPr>
            <w:tcW w:w="709" w:type="dxa"/>
          </w:tcPr>
          <w:p w14:paraId="5C3AC7BC" w14:textId="3B78A907" w:rsidR="00BA4042" w:rsidRPr="00E074AF" w:rsidRDefault="00BA4042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49.46*</w:t>
            </w:r>
          </w:p>
        </w:tc>
        <w:tc>
          <w:tcPr>
            <w:tcW w:w="2977" w:type="dxa"/>
            <w:gridSpan w:val="2"/>
          </w:tcPr>
          <w:p w14:paraId="7848F11B" w14:textId="77777777" w:rsidR="00BA4042" w:rsidRPr="00E074AF" w:rsidRDefault="00BA4042" w:rsidP="00B47FAD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Вода питьевая.</w:t>
            </w:r>
          </w:p>
          <w:p w14:paraId="560D6C69" w14:textId="21569D6F" w:rsidR="00BA4042" w:rsidRPr="00E074AF" w:rsidRDefault="00BA4042" w:rsidP="00B47FA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Подземные воды</w:t>
            </w:r>
          </w:p>
        </w:tc>
        <w:tc>
          <w:tcPr>
            <w:tcW w:w="1559" w:type="dxa"/>
          </w:tcPr>
          <w:p w14:paraId="1C715125" w14:textId="77777777" w:rsidR="00BA4042" w:rsidRPr="00E074AF" w:rsidRDefault="00BA4042" w:rsidP="00B47FA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01.086</w:t>
            </w:r>
          </w:p>
          <w:p w14:paraId="5C04CE50" w14:textId="4242CB16" w:rsidR="00BA4042" w:rsidRPr="00E074AF" w:rsidRDefault="00BA4042" w:rsidP="00B47FA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100.04/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01</w:t>
            </w:r>
            <w:r w:rsidRPr="00E074AF">
              <w:rPr>
                <w:rFonts w:ascii="Times New Roman" w:hAnsi="Times New Roman" w:cs="Times New Roman"/>
                <w:lang w:eastAsia="ru-RU"/>
              </w:rPr>
              <w:t>.086</w:t>
            </w:r>
          </w:p>
        </w:tc>
        <w:tc>
          <w:tcPr>
            <w:tcW w:w="2268" w:type="dxa"/>
          </w:tcPr>
          <w:p w14:paraId="3F6BA88E" w14:textId="55EB9B8A" w:rsidR="00BA4042" w:rsidRPr="00E074AF" w:rsidRDefault="00BA4042" w:rsidP="00B14A62">
            <w:pPr>
              <w:pStyle w:val="a3"/>
              <w:ind w:right="-57"/>
              <w:jc w:val="both"/>
              <w:rPr>
                <w:lang w:eastAsia="ru-RU"/>
              </w:rPr>
            </w:pPr>
            <w:proofErr w:type="spellStart"/>
            <w:r w:rsidRPr="00E074AF">
              <w:t>Термотолерантные</w:t>
            </w:r>
            <w:proofErr w:type="spellEnd"/>
            <w:r w:rsidRPr="00E074AF">
              <w:t xml:space="preserve"> </w:t>
            </w:r>
            <w:proofErr w:type="spellStart"/>
            <w:r w:rsidRPr="00E074AF">
              <w:t>колиформные</w:t>
            </w:r>
            <w:proofErr w:type="spellEnd"/>
            <w:r w:rsidRPr="00E074AF">
              <w:t xml:space="preserve"> </w:t>
            </w:r>
            <w:proofErr w:type="spellStart"/>
            <w:r w:rsidRPr="00E074AF">
              <w:t>бактерии</w:t>
            </w:r>
            <w:proofErr w:type="spellEnd"/>
          </w:p>
        </w:tc>
        <w:tc>
          <w:tcPr>
            <w:tcW w:w="2694" w:type="dxa"/>
          </w:tcPr>
          <w:p w14:paraId="202E3318" w14:textId="2B1B5E03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270A3763" w14:textId="7BB1734B" w:rsidR="00BA4042" w:rsidRPr="00E074AF" w:rsidRDefault="00BA4042" w:rsidP="00B14A62">
            <w:pPr>
              <w:pStyle w:val="a3"/>
              <w:ind w:right="-57"/>
              <w:rPr>
                <w:lang w:val="ru-RU"/>
              </w:rPr>
            </w:pPr>
            <w:r w:rsidRPr="00E074AF">
              <w:t xml:space="preserve">МУК №11-10-1-2002 </w:t>
            </w:r>
            <w:r w:rsidRPr="00E074AF">
              <w:rPr>
                <w:vertAlign w:val="superscript"/>
              </w:rPr>
              <w:t>92</w:t>
            </w:r>
            <w:r w:rsidRPr="00E074AF">
              <w:rPr>
                <w:vertAlign w:val="superscript"/>
                <w:lang w:val="ru-RU"/>
              </w:rPr>
              <w:t xml:space="preserve"> </w:t>
            </w:r>
            <w:r w:rsidRPr="00E074AF">
              <w:rPr>
                <w:lang w:val="ru-RU"/>
              </w:rPr>
              <w:t xml:space="preserve"> пп.7,8</w:t>
            </w:r>
          </w:p>
          <w:p w14:paraId="276ADB97" w14:textId="4DFB924D" w:rsidR="00BA4042" w:rsidRPr="00E074AF" w:rsidRDefault="00BA4042" w:rsidP="00B14A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34786-2021</w:t>
            </w:r>
          </w:p>
        </w:tc>
        <w:tc>
          <w:tcPr>
            <w:tcW w:w="2693" w:type="dxa"/>
            <w:vMerge w:val="restart"/>
          </w:tcPr>
          <w:p w14:paraId="0C10B498" w14:textId="77777777" w:rsidR="00BA4042" w:rsidRPr="00E074AF" w:rsidRDefault="00BA4042" w:rsidP="006E42C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4976E85A" w14:textId="77ECE3C9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3B2CB567" w14:textId="77777777" w:rsidTr="004C1AC0">
        <w:trPr>
          <w:trHeight w:val="149"/>
        </w:trPr>
        <w:tc>
          <w:tcPr>
            <w:tcW w:w="709" w:type="dxa"/>
          </w:tcPr>
          <w:p w14:paraId="70C9DCE3" w14:textId="47287CCC" w:rsidR="00BA4042" w:rsidRPr="00E074AF" w:rsidRDefault="00BA4042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49.47*</w:t>
            </w:r>
          </w:p>
        </w:tc>
        <w:tc>
          <w:tcPr>
            <w:tcW w:w="2977" w:type="dxa"/>
            <w:gridSpan w:val="2"/>
          </w:tcPr>
          <w:p w14:paraId="61DAB384" w14:textId="77777777" w:rsidR="00BA4042" w:rsidRPr="00E074AF" w:rsidRDefault="00BA4042" w:rsidP="00B53CFE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Вода питьевая.</w:t>
            </w:r>
          </w:p>
          <w:p w14:paraId="0B2BD89F" w14:textId="1E25B588" w:rsidR="00BA4042" w:rsidRPr="00E074AF" w:rsidRDefault="00BA4042" w:rsidP="00B53C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Подземные воды</w:t>
            </w:r>
          </w:p>
        </w:tc>
        <w:tc>
          <w:tcPr>
            <w:tcW w:w="1559" w:type="dxa"/>
          </w:tcPr>
          <w:p w14:paraId="05589AF2" w14:textId="77777777" w:rsidR="00BA4042" w:rsidRPr="00E074AF" w:rsidRDefault="00BA4042" w:rsidP="006E42C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01.086</w:t>
            </w:r>
          </w:p>
          <w:p w14:paraId="2C21F9B2" w14:textId="333CF0CF" w:rsidR="00BA4042" w:rsidRPr="00E074AF" w:rsidRDefault="00BA4042" w:rsidP="00B47FA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100.04/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01</w:t>
            </w:r>
            <w:r w:rsidRPr="00E074AF">
              <w:rPr>
                <w:rFonts w:ascii="Times New Roman" w:hAnsi="Times New Roman" w:cs="Times New Roman"/>
                <w:lang w:eastAsia="ru-RU"/>
              </w:rPr>
              <w:t>.086</w:t>
            </w:r>
          </w:p>
        </w:tc>
        <w:tc>
          <w:tcPr>
            <w:tcW w:w="2268" w:type="dxa"/>
          </w:tcPr>
          <w:p w14:paraId="2E74E267" w14:textId="30A7F07F" w:rsidR="00BA4042" w:rsidRPr="00E074AF" w:rsidRDefault="00BA4042" w:rsidP="00B14A62">
            <w:pPr>
              <w:spacing w:after="0"/>
              <w:ind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Споры                                      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сульфитредуцирующих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клостридий</w:t>
            </w:r>
          </w:p>
        </w:tc>
        <w:tc>
          <w:tcPr>
            <w:tcW w:w="2694" w:type="dxa"/>
          </w:tcPr>
          <w:p w14:paraId="551E60DC" w14:textId="53F2592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5FF90DBF" w14:textId="1DCF084E" w:rsidR="00BA4042" w:rsidRPr="00E074AF" w:rsidRDefault="00BA4042" w:rsidP="00B14A62">
            <w:pPr>
              <w:pStyle w:val="a3"/>
              <w:ind w:right="-57"/>
              <w:rPr>
                <w:lang w:val="ru-RU"/>
              </w:rPr>
            </w:pPr>
            <w:r w:rsidRPr="00E074AF">
              <w:t xml:space="preserve">МУК №11-10-1-2002 </w:t>
            </w:r>
            <w:r w:rsidRPr="00E074AF">
              <w:rPr>
                <w:vertAlign w:val="superscript"/>
              </w:rPr>
              <w:t>92</w:t>
            </w:r>
            <w:r w:rsidRPr="00E074AF">
              <w:rPr>
                <w:vertAlign w:val="superscript"/>
                <w:lang w:val="ru-RU"/>
              </w:rPr>
              <w:t xml:space="preserve"> </w:t>
            </w:r>
            <w:r w:rsidRPr="00E074AF">
              <w:rPr>
                <w:lang w:val="ru-RU"/>
              </w:rPr>
              <w:t xml:space="preserve"> п.8.6</w:t>
            </w:r>
          </w:p>
          <w:p w14:paraId="0976B0CA" w14:textId="709130A6" w:rsidR="00BA4042" w:rsidRPr="00E074AF" w:rsidRDefault="00BA4042" w:rsidP="00B14A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СТБ ISO 6461-2-2016</w:t>
            </w:r>
          </w:p>
        </w:tc>
        <w:tc>
          <w:tcPr>
            <w:tcW w:w="2693" w:type="dxa"/>
            <w:vMerge/>
          </w:tcPr>
          <w:p w14:paraId="2968F932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F6BAB55" w14:textId="77777777" w:rsidTr="004C1AC0">
        <w:trPr>
          <w:trHeight w:val="149"/>
        </w:trPr>
        <w:tc>
          <w:tcPr>
            <w:tcW w:w="709" w:type="dxa"/>
          </w:tcPr>
          <w:p w14:paraId="3CB64F8E" w14:textId="0D044F76" w:rsidR="00BA4042" w:rsidRPr="00E074AF" w:rsidRDefault="00BA4042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49.48*</w:t>
            </w:r>
          </w:p>
        </w:tc>
        <w:tc>
          <w:tcPr>
            <w:tcW w:w="2977" w:type="dxa"/>
            <w:gridSpan w:val="2"/>
          </w:tcPr>
          <w:p w14:paraId="56EF5224" w14:textId="77777777" w:rsidR="00BA4042" w:rsidRPr="00E074AF" w:rsidRDefault="00BA4042" w:rsidP="006E42C9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Вода питьевая.</w:t>
            </w:r>
          </w:p>
          <w:p w14:paraId="3916BF4C" w14:textId="362F19A1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Подземные воды</w:t>
            </w:r>
          </w:p>
        </w:tc>
        <w:tc>
          <w:tcPr>
            <w:tcW w:w="1559" w:type="dxa"/>
          </w:tcPr>
          <w:p w14:paraId="43CD9391" w14:textId="77777777" w:rsidR="00BA4042" w:rsidRPr="00E074AF" w:rsidRDefault="00BA4042" w:rsidP="006E42C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01.086</w:t>
            </w:r>
          </w:p>
          <w:p w14:paraId="38B58FBD" w14:textId="40A2EEA1" w:rsidR="00BA4042" w:rsidRPr="00E074AF" w:rsidRDefault="00BA4042" w:rsidP="00B47FA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100.04/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01</w:t>
            </w:r>
            <w:r w:rsidRPr="00E074AF">
              <w:rPr>
                <w:rFonts w:ascii="Times New Roman" w:hAnsi="Times New Roman" w:cs="Times New Roman"/>
                <w:lang w:eastAsia="ru-RU"/>
              </w:rPr>
              <w:t>.086</w:t>
            </w:r>
          </w:p>
        </w:tc>
        <w:tc>
          <w:tcPr>
            <w:tcW w:w="2268" w:type="dxa"/>
          </w:tcPr>
          <w:p w14:paraId="24FEDFDF" w14:textId="77777777" w:rsidR="00BA4042" w:rsidRPr="00E074AF" w:rsidRDefault="00BA4042" w:rsidP="00B14A62">
            <w:pPr>
              <w:pStyle w:val="a3"/>
              <w:ind w:right="-57"/>
              <w:jc w:val="both"/>
            </w:pPr>
            <w:proofErr w:type="spellStart"/>
            <w:r w:rsidRPr="00E074AF">
              <w:t>Колифаги</w:t>
            </w:r>
            <w:proofErr w:type="spellEnd"/>
          </w:p>
          <w:p w14:paraId="28582A4A" w14:textId="77777777" w:rsidR="00BA4042" w:rsidRPr="00E074AF" w:rsidRDefault="00BA4042" w:rsidP="00B14A62">
            <w:pPr>
              <w:spacing w:after="0"/>
              <w:ind w:right="-5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595B308C" w14:textId="135312A0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60DF2409" w14:textId="56E52FBC" w:rsidR="00BA4042" w:rsidRPr="00E074AF" w:rsidRDefault="00BA4042" w:rsidP="00B14A62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МУК №11-10-1-2002 </w:t>
            </w:r>
            <w:r w:rsidRPr="00E074AF">
              <w:rPr>
                <w:vertAlign w:val="superscript"/>
                <w:lang w:val="ru-RU"/>
              </w:rPr>
              <w:t xml:space="preserve">92 </w:t>
            </w:r>
            <w:r w:rsidRPr="00E074AF">
              <w:rPr>
                <w:lang w:val="ru-RU"/>
              </w:rPr>
              <w:t>п.8.5</w:t>
            </w:r>
          </w:p>
          <w:p w14:paraId="1A6258A2" w14:textId="34329EA7" w:rsidR="00BA4042" w:rsidRPr="00E074AF" w:rsidRDefault="00BA4042" w:rsidP="00617E3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Методика № 120-9811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94</w:t>
            </w:r>
          </w:p>
        </w:tc>
        <w:tc>
          <w:tcPr>
            <w:tcW w:w="2693" w:type="dxa"/>
            <w:vMerge w:val="restart"/>
          </w:tcPr>
          <w:p w14:paraId="04B9EC6A" w14:textId="77777777" w:rsidR="00BA4042" w:rsidRPr="00E074AF" w:rsidRDefault="00BA4042" w:rsidP="006E42C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49EEF64C" w14:textId="6BAF41DF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0092B201" w14:textId="77777777" w:rsidTr="004C1AC0">
        <w:trPr>
          <w:trHeight w:val="149"/>
        </w:trPr>
        <w:tc>
          <w:tcPr>
            <w:tcW w:w="709" w:type="dxa"/>
          </w:tcPr>
          <w:p w14:paraId="3F61F255" w14:textId="335C314D" w:rsidR="00BA4042" w:rsidRPr="00E074AF" w:rsidRDefault="00BA4042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49.49*</w:t>
            </w:r>
          </w:p>
        </w:tc>
        <w:tc>
          <w:tcPr>
            <w:tcW w:w="2977" w:type="dxa"/>
            <w:gridSpan w:val="2"/>
          </w:tcPr>
          <w:p w14:paraId="47F6F434" w14:textId="77777777" w:rsidR="00BA4042" w:rsidRPr="00E074AF" w:rsidRDefault="00BA4042" w:rsidP="006E42C9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Вода питьевая.</w:t>
            </w:r>
          </w:p>
          <w:p w14:paraId="2B9A8C42" w14:textId="68034A00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Подземные воды</w:t>
            </w:r>
          </w:p>
        </w:tc>
        <w:tc>
          <w:tcPr>
            <w:tcW w:w="1559" w:type="dxa"/>
          </w:tcPr>
          <w:p w14:paraId="0DA95653" w14:textId="77777777" w:rsidR="00BA4042" w:rsidRPr="00E074AF" w:rsidRDefault="00BA4042" w:rsidP="006E42C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01.086</w:t>
            </w:r>
          </w:p>
          <w:p w14:paraId="63039099" w14:textId="3461624E" w:rsidR="00BA4042" w:rsidRPr="00E074AF" w:rsidRDefault="00BA4042" w:rsidP="00B47FA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100.04/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01</w:t>
            </w:r>
            <w:r w:rsidRPr="00E074AF">
              <w:rPr>
                <w:rFonts w:ascii="Times New Roman" w:hAnsi="Times New Roman" w:cs="Times New Roman"/>
                <w:lang w:eastAsia="ru-RU"/>
              </w:rPr>
              <w:t>.086</w:t>
            </w:r>
          </w:p>
        </w:tc>
        <w:tc>
          <w:tcPr>
            <w:tcW w:w="2268" w:type="dxa"/>
          </w:tcPr>
          <w:p w14:paraId="1ACF2882" w14:textId="4AD1B2E8" w:rsidR="00BA4042" w:rsidRPr="00E074AF" w:rsidRDefault="00BA4042" w:rsidP="00B14A62">
            <w:pPr>
              <w:spacing w:after="0"/>
              <w:ind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Энтерококки (кишечные стрептококки)</w:t>
            </w:r>
          </w:p>
        </w:tc>
        <w:tc>
          <w:tcPr>
            <w:tcW w:w="2694" w:type="dxa"/>
          </w:tcPr>
          <w:p w14:paraId="1851BE6C" w14:textId="1076068C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  <w:r w:rsidRPr="00E074AF">
              <w:rPr>
                <w:rFonts w:ascii="Times New Roman" w:hAnsi="Times New Roman" w:cs="Times New Roman"/>
              </w:rPr>
              <w:t xml:space="preserve">Директива 2020/2184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93</w:t>
            </w:r>
          </w:p>
        </w:tc>
        <w:tc>
          <w:tcPr>
            <w:tcW w:w="2835" w:type="dxa"/>
          </w:tcPr>
          <w:p w14:paraId="1858CF08" w14:textId="77777777" w:rsidR="00BA4042" w:rsidRPr="00E074AF" w:rsidRDefault="00BA4042" w:rsidP="00B14A62">
            <w:pPr>
              <w:pStyle w:val="a3"/>
              <w:ind w:right="-57"/>
              <w:rPr>
                <w:lang w:val="ru-RU"/>
              </w:rPr>
            </w:pPr>
            <w:r w:rsidRPr="00E074AF">
              <w:t xml:space="preserve">ISO 7899-2:2000 </w:t>
            </w:r>
          </w:p>
          <w:p w14:paraId="1302FBBF" w14:textId="220B2D51" w:rsidR="00BA4042" w:rsidRPr="00E074AF" w:rsidRDefault="00BA4042" w:rsidP="00B14A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ISO 7899-2-2018</w:t>
            </w:r>
          </w:p>
        </w:tc>
        <w:tc>
          <w:tcPr>
            <w:tcW w:w="2693" w:type="dxa"/>
            <w:vMerge/>
          </w:tcPr>
          <w:p w14:paraId="74807EF0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251DEB2" w14:textId="77777777" w:rsidTr="004C1AC0">
        <w:trPr>
          <w:trHeight w:val="149"/>
        </w:trPr>
        <w:tc>
          <w:tcPr>
            <w:tcW w:w="709" w:type="dxa"/>
          </w:tcPr>
          <w:p w14:paraId="1AF136A6" w14:textId="21D633E0" w:rsidR="00BA4042" w:rsidRPr="00E074AF" w:rsidRDefault="00BA4042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49.50*</w:t>
            </w:r>
          </w:p>
        </w:tc>
        <w:tc>
          <w:tcPr>
            <w:tcW w:w="2977" w:type="dxa"/>
            <w:gridSpan w:val="2"/>
          </w:tcPr>
          <w:p w14:paraId="613ADD68" w14:textId="77777777" w:rsidR="00BA4042" w:rsidRPr="00E074AF" w:rsidRDefault="00BA4042" w:rsidP="006E42C9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Вода питьевая.</w:t>
            </w:r>
          </w:p>
          <w:p w14:paraId="32CA4DE1" w14:textId="2A4CBED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Подземные воды</w:t>
            </w:r>
          </w:p>
        </w:tc>
        <w:tc>
          <w:tcPr>
            <w:tcW w:w="1559" w:type="dxa"/>
          </w:tcPr>
          <w:p w14:paraId="37F6CA4D" w14:textId="77777777" w:rsidR="00BA4042" w:rsidRPr="00E074AF" w:rsidRDefault="00BA4042" w:rsidP="006E42C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01.086</w:t>
            </w:r>
          </w:p>
          <w:p w14:paraId="161A86D5" w14:textId="11BBBD93" w:rsidR="00BA4042" w:rsidRPr="00E074AF" w:rsidRDefault="00BA4042" w:rsidP="00B47FA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100.04/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01</w:t>
            </w:r>
            <w:r w:rsidRPr="00E074AF">
              <w:rPr>
                <w:rFonts w:ascii="Times New Roman" w:hAnsi="Times New Roman" w:cs="Times New Roman"/>
                <w:lang w:eastAsia="ru-RU"/>
              </w:rPr>
              <w:t>.086</w:t>
            </w:r>
          </w:p>
        </w:tc>
        <w:tc>
          <w:tcPr>
            <w:tcW w:w="2268" w:type="dxa"/>
          </w:tcPr>
          <w:p w14:paraId="12B367E8" w14:textId="34FB8848" w:rsidR="00BA4042" w:rsidRPr="00E074AF" w:rsidRDefault="00BA4042" w:rsidP="00B14A62">
            <w:pPr>
              <w:spacing w:after="0"/>
              <w:ind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Кишечная палочка                    (E.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coli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</w:tcPr>
          <w:p w14:paraId="07A5F08C" w14:textId="1AE5F25E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  <w:r w:rsidRPr="00E074AF">
              <w:rPr>
                <w:rFonts w:ascii="Times New Roman" w:hAnsi="Times New Roman" w:cs="Times New Roman"/>
              </w:rPr>
              <w:t xml:space="preserve">Директива 2020/2184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93</w:t>
            </w:r>
          </w:p>
        </w:tc>
        <w:tc>
          <w:tcPr>
            <w:tcW w:w="2835" w:type="dxa"/>
          </w:tcPr>
          <w:p w14:paraId="0409E65B" w14:textId="6523F1D8" w:rsidR="00BA4042" w:rsidRPr="00E074AF" w:rsidRDefault="00BA4042" w:rsidP="00B14A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31955.1-2013</w:t>
            </w:r>
          </w:p>
        </w:tc>
        <w:tc>
          <w:tcPr>
            <w:tcW w:w="2693" w:type="dxa"/>
            <w:vMerge/>
          </w:tcPr>
          <w:p w14:paraId="0AD6ED14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07C856E" w14:textId="77777777" w:rsidTr="004C1AC0">
        <w:trPr>
          <w:trHeight w:val="149"/>
        </w:trPr>
        <w:tc>
          <w:tcPr>
            <w:tcW w:w="709" w:type="dxa"/>
          </w:tcPr>
          <w:p w14:paraId="2F01CBE7" w14:textId="1BCC53F1" w:rsidR="00BA4042" w:rsidRPr="00E074AF" w:rsidRDefault="00BA4042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49.51*</w:t>
            </w:r>
          </w:p>
          <w:p w14:paraId="700D017B" w14:textId="77777777" w:rsidR="00BA4042" w:rsidRPr="00E074AF" w:rsidRDefault="00BA4042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5D4212B3" w14:textId="77777777" w:rsidR="00BA4042" w:rsidRPr="00E074AF" w:rsidRDefault="00BA4042" w:rsidP="006E42C9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Вода питьевая.</w:t>
            </w:r>
          </w:p>
          <w:p w14:paraId="3DFEBCE7" w14:textId="4AD439A3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Подземные воды</w:t>
            </w:r>
          </w:p>
        </w:tc>
        <w:tc>
          <w:tcPr>
            <w:tcW w:w="1559" w:type="dxa"/>
          </w:tcPr>
          <w:p w14:paraId="273BED37" w14:textId="77777777" w:rsidR="00BA4042" w:rsidRPr="00E074AF" w:rsidRDefault="00BA4042" w:rsidP="006E42C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01.086</w:t>
            </w:r>
          </w:p>
          <w:p w14:paraId="70A1AF13" w14:textId="4108225C" w:rsidR="00BA4042" w:rsidRPr="00E074AF" w:rsidRDefault="00BA4042" w:rsidP="00B47FA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100.04/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01</w:t>
            </w:r>
            <w:r w:rsidRPr="00E074AF">
              <w:rPr>
                <w:rFonts w:ascii="Times New Roman" w:hAnsi="Times New Roman" w:cs="Times New Roman"/>
                <w:lang w:eastAsia="ru-RU"/>
              </w:rPr>
              <w:t>.086</w:t>
            </w:r>
          </w:p>
        </w:tc>
        <w:tc>
          <w:tcPr>
            <w:tcW w:w="2268" w:type="dxa"/>
          </w:tcPr>
          <w:p w14:paraId="05C65ED9" w14:textId="35C216C6" w:rsidR="00BA4042" w:rsidRPr="00E074AF" w:rsidRDefault="00BA4042" w:rsidP="00B14A62">
            <w:pPr>
              <w:pStyle w:val="a3"/>
              <w:ind w:right="-57"/>
              <w:jc w:val="both"/>
              <w:rPr>
                <w:lang w:eastAsia="ru-RU"/>
              </w:rPr>
            </w:pPr>
            <w:proofErr w:type="spellStart"/>
            <w:r w:rsidRPr="00E074AF">
              <w:t>Количество</w:t>
            </w:r>
            <w:proofErr w:type="spellEnd"/>
            <w:r w:rsidRPr="00E074AF">
              <w:rPr>
                <w:lang w:val="ru-RU"/>
              </w:rPr>
              <w:t xml:space="preserve">                            </w:t>
            </w:r>
            <w:r w:rsidRPr="00E074AF">
              <w:t xml:space="preserve"> </w:t>
            </w:r>
            <w:proofErr w:type="spellStart"/>
            <w:r w:rsidRPr="00E074AF">
              <w:t>микроорганизмов</w:t>
            </w:r>
            <w:proofErr w:type="spellEnd"/>
          </w:p>
        </w:tc>
        <w:tc>
          <w:tcPr>
            <w:tcW w:w="2694" w:type="dxa"/>
          </w:tcPr>
          <w:p w14:paraId="2631505F" w14:textId="283F1691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  <w:r w:rsidRPr="00E074AF">
              <w:rPr>
                <w:rFonts w:ascii="Times New Roman" w:hAnsi="Times New Roman" w:cs="Times New Roman"/>
              </w:rPr>
              <w:t xml:space="preserve">Директива 2020/2184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93</w:t>
            </w:r>
          </w:p>
        </w:tc>
        <w:tc>
          <w:tcPr>
            <w:tcW w:w="2835" w:type="dxa"/>
          </w:tcPr>
          <w:p w14:paraId="2B050CCD" w14:textId="77777777" w:rsidR="00BA4042" w:rsidRPr="00E074AF" w:rsidRDefault="00BA4042" w:rsidP="00B14A62">
            <w:pPr>
              <w:pStyle w:val="a3"/>
              <w:ind w:right="-57"/>
              <w:rPr>
                <w:lang w:val="ru-RU"/>
              </w:rPr>
            </w:pPr>
            <w:r w:rsidRPr="00E074AF">
              <w:t>ISO 6222:1999</w:t>
            </w:r>
            <w:r w:rsidRPr="00E074AF">
              <w:rPr>
                <w:lang w:val="ru-RU"/>
              </w:rPr>
              <w:t>,</w:t>
            </w:r>
          </w:p>
          <w:p w14:paraId="4CE5266D" w14:textId="7BC8DAC1" w:rsidR="00BA4042" w:rsidRPr="00E074AF" w:rsidRDefault="00BA4042" w:rsidP="00B14A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ISO 6222-2018</w:t>
            </w:r>
          </w:p>
        </w:tc>
        <w:tc>
          <w:tcPr>
            <w:tcW w:w="2693" w:type="dxa"/>
            <w:vMerge/>
          </w:tcPr>
          <w:p w14:paraId="0DFFFC3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5DE6E9D" w14:textId="77777777" w:rsidTr="004C1AC0">
        <w:trPr>
          <w:trHeight w:val="149"/>
        </w:trPr>
        <w:tc>
          <w:tcPr>
            <w:tcW w:w="709" w:type="dxa"/>
          </w:tcPr>
          <w:p w14:paraId="4D06CA73" w14:textId="637D067D" w:rsidR="00BA4042" w:rsidRPr="00E074AF" w:rsidRDefault="00BA4042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49.52*</w:t>
            </w:r>
          </w:p>
        </w:tc>
        <w:tc>
          <w:tcPr>
            <w:tcW w:w="2977" w:type="dxa"/>
            <w:gridSpan w:val="2"/>
          </w:tcPr>
          <w:p w14:paraId="4AB40F89" w14:textId="77777777" w:rsidR="00BA4042" w:rsidRPr="00E074AF" w:rsidRDefault="00BA4042" w:rsidP="006E42C9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Вода питьевая.</w:t>
            </w:r>
          </w:p>
          <w:p w14:paraId="1891833C" w14:textId="78C4D521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Подземные воды</w:t>
            </w:r>
          </w:p>
        </w:tc>
        <w:tc>
          <w:tcPr>
            <w:tcW w:w="1559" w:type="dxa"/>
          </w:tcPr>
          <w:p w14:paraId="54E616DC" w14:textId="77777777" w:rsidR="00BA4042" w:rsidRPr="00E074AF" w:rsidRDefault="00BA4042" w:rsidP="006E42C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01.086</w:t>
            </w:r>
          </w:p>
          <w:p w14:paraId="21644607" w14:textId="1A07C892" w:rsidR="00BA4042" w:rsidRPr="00E074AF" w:rsidRDefault="00BA4042" w:rsidP="00B47FA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100.04/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01</w:t>
            </w:r>
            <w:r w:rsidRPr="00E074AF">
              <w:rPr>
                <w:rFonts w:ascii="Times New Roman" w:hAnsi="Times New Roman" w:cs="Times New Roman"/>
                <w:lang w:eastAsia="ru-RU"/>
              </w:rPr>
              <w:t>.086</w:t>
            </w:r>
          </w:p>
        </w:tc>
        <w:tc>
          <w:tcPr>
            <w:tcW w:w="2268" w:type="dxa"/>
          </w:tcPr>
          <w:p w14:paraId="1EDF3AFC" w14:textId="21754233" w:rsidR="00BA4042" w:rsidRPr="00E074AF" w:rsidRDefault="00BA4042" w:rsidP="00B14A62">
            <w:pPr>
              <w:spacing w:after="0"/>
              <w:ind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Возбудители кишечных инфекций бактериальной природы, в т.ч.                кишечная палочка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E.coli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</w:tcPr>
          <w:p w14:paraId="74E6911D" w14:textId="7B9CFCA8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835" w:type="dxa"/>
          </w:tcPr>
          <w:p w14:paraId="3C615FF3" w14:textId="47587C1D" w:rsidR="00BA4042" w:rsidRPr="00E074AF" w:rsidRDefault="00BA4042" w:rsidP="00B14A62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 № 025-0309  </w:t>
            </w:r>
          </w:p>
          <w:p w14:paraId="7EAAB2A8" w14:textId="77777777" w:rsidR="00BA4042" w:rsidRPr="00E074AF" w:rsidRDefault="00BA4042" w:rsidP="00B14A62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ГОСТ 31955.1-2013</w:t>
            </w:r>
          </w:p>
          <w:p w14:paraId="4C59EEE2" w14:textId="7594DEE0" w:rsidR="00BA4042" w:rsidRPr="00E074AF" w:rsidRDefault="00BA4042" w:rsidP="00B14A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СТБ ISO 19250-2016</w:t>
            </w:r>
          </w:p>
        </w:tc>
        <w:tc>
          <w:tcPr>
            <w:tcW w:w="2693" w:type="dxa"/>
            <w:vMerge/>
          </w:tcPr>
          <w:p w14:paraId="312E3CC7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7F8C129" w14:textId="77777777" w:rsidTr="004C1AC0">
        <w:trPr>
          <w:trHeight w:val="149"/>
        </w:trPr>
        <w:tc>
          <w:tcPr>
            <w:tcW w:w="709" w:type="dxa"/>
          </w:tcPr>
          <w:p w14:paraId="43F5057A" w14:textId="6B371D5A" w:rsidR="00BA4042" w:rsidRPr="00E074AF" w:rsidRDefault="00BA4042" w:rsidP="00B53CFE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49.53*</w:t>
            </w:r>
          </w:p>
        </w:tc>
        <w:tc>
          <w:tcPr>
            <w:tcW w:w="2977" w:type="dxa"/>
            <w:gridSpan w:val="2"/>
          </w:tcPr>
          <w:p w14:paraId="0E054EF3" w14:textId="77777777" w:rsidR="00BA4042" w:rsidRPr="00E074AF" w:rsidRDefault="00BA4042" w:rsidP="00EC07BA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Вода питьевая.</w:t>
            </w:r>
          </w:p>
          <w:p w14:paraId="29DFE872" w14:textId="7CB28548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Подземные воды</w:t>
            </w:r>
          </w:p>
        </w:tc>
        <w:tc>
          <w:tcPr>
            <w:tcW w:w="1559" w:type="dxa"/>
          </w:tcPr>
          <w:p w14:paraId="3C6DE7C7" w14:textId="37A649EE" w:rsidR="00BA4042" w:rsidRPr="00E074AF" w:rsidRDefault="00BA4042" w:rsidP="006E42C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07.096</w:t>
            </w:r>
          </w:p>
          <w:p w14:paraId="0DE53010" w14:textId="17BF8EF2" w:rsidR="00BA4042" w:rsidRPr="00E074AF" w:rsidRDefault="00BA4042" w:rsidP="006E42C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07.096</w:t>
            </w:r>
          </w:p>
        </w:tc>
        <w:tc>
          <w:tcPr>
            <w:tcW w:w="2268" w:type="dxa"/>
          </w:tcPr>
          <w:p w14:paraId="2C7196B4" w14:textId="2A797479" w:rsidR="00BA4042" w:rsidRPr="00E074AF" w:rsidRDefault="00BA4042" w:rsidP="006E42C9">
            <w:pPr>
              <w:spacing w:after="0"/>
              <w:ind w:right="-57"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proofErr w:type="spellStart"/>
            <w:r w:rsidRPr="00E074AF">
              <w:rPr>
                <w:rStyle w:val="af"/>
                <w:rFonts w:ascii="Times New Roman" w:hAnsi="Times New Roman"/>
                <w:i w:val="0"/>
                <w:iCs/>
              </w:rPr>
              <w:t>Ооцисты</w:t>
            </w:r>
            <w:proofErr w:type="spellEnd"/>
            <w:r w:rsidRPr="00E074AF">
              <w:rPr>
                <w:rStyle w:val="af"/>
                <w:rFonts w:ascii="Times New Roman" w:hAnsi="Times New Roman"/>
                <w:i w:val="0"/>
                <w:iCs/>
              </w:rPr>
              <w:t xml:space="preserve"> </w:t>
            </w:r>
            <w:proofErr w:type="spellStart"/>
            <w:r w:rsidRPr="00E074AF">
              <w:rPr>
                <w:rStyle w:val="af"/>
                <w:rFonts w:ascii="Times New Roman" w:hAnsi="Times New Roman"/>
                <w:i w:val="0"/>
                <w:iCs/>
              </w:rPr>
              <w:t>криптоспоридий</w:t>
            </w:r>
            <w:proofErr w:type="spellEnd"/>
            <w:r w:rsidRPr="00E074AF">
              <w:rPr>
                <w:rStyle w:val="af"/>
                <w:rFonts w:ascii="Times New Roman" w:hAnsi="Times New Roman"/>
                <w:i w:val="0"/>
                <w:iCs/>
              </w:rPr>
              <w:t>, цисты кишечных простейших и яиц     гельминтов</w:t>
            </w:r>
          </w:p>
        </w:tc>
        <w:tc>
          <w:tcPr>
            <w:tcW w:w="2694" w:type="dxa"/>
          </w:tcPr>
          <w:p w14:paraId="1CAF3668" w14:textId="174F8E3E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835" w:type="dxa"/>
          </w:tcPr>
          <w:p w14:paraId="3BB5B11A" w14:textId="77777777" w:rsidR="00BA4042" w:rsidRPr="00E074AF" w:rsidRDefault="00BA4042" w:rsidP="00B14A62">
            <w:pPr>
              <w:pStyle w:val="1"/>
              <w:spacing w:before="0"/>
              <w:ind w:right="-57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074AF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Инструкция № 65-0605 </w:t>
            </w:r>
            <w:r w:rsidRPr="00E074AF">
              <w:rPr>
                <w:rFonts w:ascii="Times New Roman" w:hAnsi="Times New Roman"/>
                <w:color w:val="auto"/>
                <w:sz w:val="22"/>
                <w:szCs w:val="22"/>
                <w:vertAlign w:val="superscript"/>
                <w:lang w:eastAsia="en-US"/>
              </w:rPr>
              <w:t>43</w:t>
            </w:r>
            <w:r w:rsidRPr="00E074AF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  </w:t>
            </w:r>
          </w:p>
          <w:p w14:paraId="59EC19EA" w14:textId="408DA2C0" w:rsidR="00BA4042" w:rsidRPr="00E074AF" w:rsidRDefault="00BA4042" w:rsidP="00B14A62">
            <w:pPr>
              <w:pStyle w:val="1"/>
              <w:spacing w:before="0"/>
              <w:ind w:right="-57"/>
              <w:rPr>
                <w:rFonts w:ascii="Times New Roman" w:hAnsi="Times New Roman"/>
                <w:bCs/>
                <w:color w:val="auto"/>
                <w:sz w:val="22"/>
                <w:szCs w:val="22"/>
                <w:vertAlign w:val="superscript"/>
                <w:lang w:eastAsia="en-US"/>
              </w:rPr>
            </w:pPr>
            <w:r w:rsidRPr="00E074AF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Инструкция №70-0403</w:t>
            </w:r>
            <w:r w:rsidRPr="00E074AF">
              <w:rPr>
                <w:rFonts w:ascii="Times New Roman" w:hAnsi="Times New Roman"/>
                <w:color w:val="auto"/>
                <w:sz w:val="22"/>
                <w:szCs w:val="22"/>
                <w:vertAlign w:val="superscript"/>
                <w:lang w:eastAsia="en-US"/>
              </w:rPr>
              <w:t>48</w:t>
            </w:r>
          </w:p>
          <w:p w14:paraId="51AB0085" w14:textId="59F51711" w:rsidR="00BA4042" w:rsidRPr="00E074AF" w:rsidRDefault="00BA4042" w:rsidP="00B14A6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 № 209-1203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95</w:t>
            </w:r>
          </w:p>
          <w:p w14:paraId="283FD857" w14:textId="3F7ABA2E" w:rsidR="00BA4042" w:rsidRPr="00E074AF" w:rsidRDefault="00BA4042" w:rsidP="00B14A62">
            <w:pPr>
              <w:spacing w:after="0"/>
              <w:ind w:right="-57"/>
              <w:rPr>
                <w:rStyle w:val="af"/>
                <w:rFonts w:ascii="Times New Roman" w:hAnsi="Times New Roman"/>
                <w:i w:val="0"/>
                <w:iCs/>
              </w:rPr>
            </w:pPr>
            <w:r w:rsidRPr="00E074AF">
              <w:rPr>
                <w:rStyle w:val="af"/>
                <w:rFonts w:ascii="Times New Roman" w:hAnsi="Times New Roman"/>
                <w:i w:val="0"/>
                <w:iCs/>
              </w:rPr>
              <w:t xml:space="preserve">Инструкция № 057-0606  </w:t>
            </w:r>
          </w:p>
          <w:p w14:paraId="08C70468" w14:textId="15BD5F17" w:rsidR="00BA4042" w:rsidRPr="00E074AF" w:rsidRDefault="00BA4042" w:rsidP="00B14A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Style w:val="af"/>
                <w:rFonts w:ascii="Times New Roman" w:hAnsi="Times New Roman"/>
                <w:i w:val="0"/>
                <w:iCs/>
              </w:rPr>
              <w:t xml:space="preserve">Инструкция № 108-1207 </w:t>
            </w:r>
            <w:r w:rsidRPr="00E074AF">
              <w:rPr>
                <w:rStyle w:val="af"/>
                <w:rFonts w:ascii="Times New Roman" w:hAnsi="Times New Roman"/>
                <w:i w:val="0"/>
                <w:iCs/>
                <w:vertAlign w:val="superscript"/>
              </w:rPr>
              <w:t>83</w:t>
            </w:r>
          </w:p>
        </w:tc>
        <w:tc>
          <w:tcPr>
            <w:tcW w:w="2693" w:type="dxa"/>
            <w:vMerge/>
          </w:tcPr>
          <w:p w14:paraId="5600CE57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F20D6DC" w14:textId="77777777" w:rsidTr="004C1AC0">
        <w:trPr>
          <w:trHeight w:val="149"/>
        </w:trPr>
        <w:tc>
          <w:tcPr>
            <w:tcW w:w="709" w:type="dxa"/>
          </w:tcPr>
          <w:p w14:paraId="0CAC85B5" w14:textId="213DBAF2" w:rsidR="00BA4042" w:rsidRPr="00E074AF" w:rsidRDefault="00BA4042" w:rsidP="006E42C9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49.54*</w:t>
            </w:r>
          </w:p>
        </w:tc>
        <w:tc>
          <w:tcPr>
            <w:tcW w:w="2977" w:type="dxa"/>
            <w:gridSpan w:val="2"/>
          </w:tcPr>
          <w:p w14:paraId="6BC2B6D2" w14:textId="77777777" w:rsidR="00BA4042" w:rsidRPr="00E074AF" w:rsidRDefault="00BA4042" w:rsidP="00251A7F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Вода питьевая.</w:t>
            </w:r>
          </w:p>
          <w:p w14:paraId="51922E58" w14:textId="27EC95D2" w:rsidR="00BA4042" w:rsidRPr="00E074AF" w:rsidRDefault="00BA4042" w:rsidP="00251A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Подземные воды</w:t>
            </w:r>
          </w:p>
        </w:tc>
        <w:tc>
          <w:tcPr>
            <w:tcW w:w="1559" w:type="dxa"/>
          </w:tcPr>
          <w:p w14:paraId="748BF94B" w14:textId="14CE284E" w:rsidR="00BA4042" w:rsidRPr="00E074AF" w:rsidRDefault="00BA4042" w:rsidP="006E42C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04.125</w:t>
            </w:r>
          </w:p>
          <w:p w14:paraId="38E7B599" w14:textId="43ECFACC" w:rsidR="00BA4042" w:rsidRPr="00E074AF" w:rsidRDefault="00BA4042" w:rsidP="006E42C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04.125</w:t>
            </w:r>
          </w:p>
          <w:p w14:paraId="7008CBA5" w14:textId="3C24FD52" w:rsidR="00BA4042" w:rsidRPr="00E074AF" w:rsidRDefault="00BA4042" w:rsidP="006E42C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14:paraId="0CDBCF73" w14:textId="77777777" w:rsidR="00BA4042" w:rsidRPr="00E074AF" w:rsidRDefault="00BA4042" w:rsidP="006E42C9">
            <w:pPr>
              <w:keepNext/>
              <w:widowControl w:val="0"/>
              <w:spacing w:after="0"/>
              <w:ind w:right="-57"/>
              <w:rPr>
                <w:rFonts w:ascii="Times New Roman" w:hAnsi="Times New Roman" w:cs="Times New Roman"/>
                <w:snapToGrid w:val="0"/>
                <w:lang w:eastAsia="ru-RU"/>
              </w:rPr>
            </w:pPr>
            <w:r w:rsidRPr="00E074AF">
              <w:rPr>
                <w:rFonts w:ascii="Times New Roman" w:hAnsi="Times New Roman" w:cs="Times New Roman"/>
                <w:snapToGrid w:val="0"/>
                <w:lang w:eastAsia="ru-RU"/>
              </w:rPr>
              <w:t xml:space="preserve">Суммарная </w:t>
            </w:r>
          </w:p>
          <w:p w14:paraId="1C796571" w14:textId="67B22240" w:rsidR="00BA4042" w:rsidRPr="00E074AF" w:rsidRDefault="00BA4042" w:rsidP="006E42C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napToGrid w:val="0"/>
                <w:lang w:eastAsia="ru-RU"/>
              </w:rPr>
              <w:t>альфа- бета – активность радионуклидов</w:t>
            </w:r>
          </w:p>
        </w:tc>
        <w:tc>
          <w:tcPr>
            <w:tcW w:w="2694" w:type="dxa"/>
          </w:tcPr>
          <w:p w14:paraId="4A425255" w14:textId="5BE49220" w:rsidR="00BA4042" w:rsidRPr="00E074AF" w:rsidRDefault="00BA4042" w:rsidP="00251A7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ГН-33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835541F" w14:textId="6D5D64E9" w:rsidR="00BA4042" w:rsidRPr="00E074AF" w:rsidRDefault="00BA4042" w:rsidP="00251A7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177A6EE9" w14:textId="77777777" w:rsidR="00BA4042" w:rsidRPr="00E074AF" w:rsidRDefault="00BA4042" w:rsidP="006E42C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ISO 9696-2020</w:t>
            </w:r>
          </w:p>
          <w:p w14:paraId="4EFDAEDE" w14:textId="77777777" w:rsidR="00BA4042" w:rsidRPr="00E074AF" w:rsidRDefault="00BA4042" w:rsidP="006E42C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9697-2016</w:t>
            </w:r>
          </w:p>
          <w:p w14:paraId="30E932AE" w14:textId="3656FDB6" w:rsidR="00BA4042" w:rsidRPr="00E074AF" w:rsidRDefault="00BA4042" w:rsidP="001304BC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/>
              </w:rPr>
              <w:t xml:space="preserve">МВИ МН 1800-2002 </w:t>
            </w:r>
          </w:p>
        </w:tc>
        <w:tc>
          <w:tcPr>
            <w:tcW w:w="2693" w:type="dxa"/>
            <w:vMerge w:val="restart"/>
          </w:tcPr>
          <w:p w14:paraId="632CC167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E074AF">
              <w:rPr>
                <w:rFonts w:ascii="Times New Roman" w:hAnsi="Times New Roman" w:cs="Times New Roman"/>
                <w:bCs/>
              </w:rPr>
              <w:t>ул.Железнодорожная</w:t>
            </w:r>
            <w:proofErr w:type="spellEnd"/>
            <w:r w:rsidRPr="00E074AF">
              <w:rPr>
                <w:rFonts w:ascii="Times New Roman" w:hAnsi="Times New Roman" w:cs="Times New Roman"/>
                <w:bCs/>
              </w:rPr>
              <w:t>, 16</w:t>
            </w:r>
          </w:p>
          <w:p w14:paraId="47047013" w14:textId="3999D574" w:rsidR="00BA4042" w:rsidRPr="00E074AF" w:rsidRDefault="00BA4042" w:rsidP="0012694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7D4A1BFE" w14:textId="623EF8EC" w:rsidR="00BA4042" w:rsidRPr="00E074AF" w:rsidRDefault="00BA4042" w:rsidP="0012694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7C837447" w14:textId="77777777" w:rsidTr="004C1AC0">
        <w:trPr>
          <w:trHeight w:val="149"/>
        </w:trPr>
        <w:tc>
          <w:tcPr>
            <w:tcW w:w="709" w:type="dxa"/>
          </w:tcPr>
          <w:p w14:paraId="6D30D576" w14:textId="1FD23098" w:rsidR="00BA4042" w:rsidRPr="00E074AF" w:rsidRDefault="00BA4042" w:rsidP="006E42C9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49.55*</w:t>
            </w:r>
          </w:p>
        </w:tc>
        <w:tc>
          <w:tcPr>
            <w:tcW w:w="2977" w:type="dxa"/>
            <w:gridSpan w:val="2"/>
          </w:tcPr>
          <w:p w14:paraId="373A02CA" w14:textId="77777777" w:rsidR="00BA4042" w:rsidRPr="00E074AF" w:rsidRDefault="00BA4042" w:rsidP="00251A7F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Вода питьевая.</w:t>
            </w:r>
          </w:p>
          <w:p w14:paraId="057A0FA0" w14:textId="4789CA3C" w:rsidR="00BA4042" w:rsidRPr="00E074AF" w:rsidRDefault="00BA4042" w:rsidP="00251A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Подземные воды</w:t>
            </w:r>
          </w:p>
        </w:tc>
        <w:tc>
          <w:tcPr>
            <w:tcW w:w="1559" w:type="dxa"/>
          </w:tcPr>
          <w:p w14:paraId="3C217EBA" w14:textId="77777777" w:rsidR="00BA4042" w:rsidRPr="00E074AF" w:rsidRDefault="00BA4042" w:rsidP="006E42C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04.125</w:t>
            </w:r>
          </w:p>
          <w:p w14:paraId="6C078554" w14:textId="77777777" w:rsidR="00BA4042" w:rsidRPr="00E074AF" w:rsidRDefault="00BA4042" w:rsidP="006E42C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04.125</w:t>
            </w:r>
          </w:p>
          <w:p w14:paraId="36B61510" w14:textId="5269B3BF" w:rsidR="00BA4042" w:rsidRPr="00E074AF" w:rsidRDefault="00BA4042" w:rsidP="006E42C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073611D" w14:textId="12B3D958" w:rsidR="00BA4042" w:rsidRPr="00E074AF" w:rsidRDefault="00BA4042" w:rsidP="006E42C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Удельная (объемная)</w:t>
            </w:r>
          </w:p>
          <w:p w14:paraId="29B2D2CD" w14:textId="77777777" w:rsidR="00BA4042" w:rsidRPr="00E074AF" w:rsidRDefault="00BA4042" w:rsidP="001304B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активность </w:t>
            </w:r>
          </w:p>
          <w:p w14:paraId="60CAA916" w14:textId="77777777" w:rsidR="00BA4042" w:rsidRPr="00E074AF" w:rsidRDefault="00BA4042" w:rsidP="001304B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радионуклидов   </w:t>
            </w:r>
          </w:p>
          <w:p w14:paraId="0252D98A" w14:textId="0F83F582" w:rsidR="00BA4042" w:rsidRPr="00E074AF" w:rsidRDefault="00BA4042" w:rsidP="001304B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цезия- 137</w:t>
            </w:r>
          </w:p>
        </w:tc>
        <w:tc>
          <w:tcPr>
            <w:tcW w:w="2694" w:type="dxa"/>
          </w:tcPr>
          <w:p w14:paraId="195F81AB" w14:textId="77777777" w:rsidR="00BA4042" w:rsidRPr="00E074AF" w:rsidRDefault="00BA4042" w:rsidP="00251A7F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 10-117-99 (РДУ-99)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</w:t>
            </w:r>
          </w:p>
          <w:p w14:paraId="58B76B6E" w14:textId="77777777" w:rsidR="00BA4042" w:rsidRPr="00E074AF" w:rsidRDefault="00BA4042" w:rsidP="00251A7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ГН-33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F7024A0" w14:textId="7CE96A8C" w:rsidR="00BA4042" w:rsidRPr="00E074AF" w:rsidRDefault="00BA4042" w:rsidP="00251A7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53C80C3" w14:textId="77777777" w:rsidR="00BA4042" w:rsidRPr="00E074AF" w:rsidRDefault="00BA4042" w:rsidP="006E42C9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МВИ 114-94 </w:t>
            </w:r>
          </w:p>
          <w:p w14:paraId="5D2492AD" w14:textId="77777777" w:rsidR="00BA4042" w:rsidRPr="00E074AF" w:rsidRDefault="00BA4042" w:rsidP="006E42C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1823-2007 </w:t>
            </w:r>
          </w:p>
          <w:p w14:paraId="4C39EF62" w14:textId="5F1BEEE2" w:rsidR="00BA4042" w:rsidRPr="00E074AF" w:rsidRDefault="00BA4042" w:rsidP="006E42C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2418-2005</w:t>
            </w:r>
          </w:p>
        </w:tc>
        <w:tc>
          <w:tcPr>
            <w:tcW w:w="2693" w:type="dxa"/>
            <w:vMerge/>
          </w:tcPr>
          <w:p w14:paraId="65A16A9A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55F5165" w14:textId="77777777" w:rsidTr="004C1AC0">
        <w:trPr>
          <w:trHeight w:val="149"/>
        </w:trPr>
        <w:tc>
          <w:tcPr>
            <w:tcW w:w="709" w:type="dxa"/>
          </w:tcPr>
          <w:p w14:paraId="637665EE" w14:textId="4DA82D7E" w:rsidR="00BA4042" w:rsidRPr="00E074AF" w:rsidRDefault="00BA4042" w:rsidP="006E42C9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49.56*</w:t>
            </w:r>
          </w:p>
        </w:tc>
        <w:tc>
          <w:tcPr>
            <w:tcW w:w="2977" w:type="dxa"/>
            <w:gridSpan w:val="2"/>
          </w:tcPr>
          <w:p w14:paraId="4DF3757F" w14:textId="77777777" w:rsidR="00BA4042" w:rsidRPr="00E074AF" w:rsidRDefault="00BA4042" w:rsidP="00251A7F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Вода питьевая.</w:t>
            </w:r>
          </w:p>
          <w:p w14:paraId="5031378C" w14:textId="0FEF592A" w:rsidR="00BA4042" w:rsidRPr="00E074AF" w:rsidRDefault="00BA4042" w:rsidP="00251A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Подземные воды</w:t>
            </w:r>
          </w:p>
        </w:tc>
        <w:tc>
          <w:tcPr>
            <w:tcW w:w="1559" w:type="dxa"/>
          </w:tcPr>
          <w:p w14:paraId="54D9C8C0" w14:textId="77777777" w:rsidR="00BA4042" w:rsidRPr="00E074AF" w:rsidRDefault="00BA4042" w:rsidP="006E42C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04.125</w:t>
            </w:r>
          </w:p>
          <w:p w14:paraId="41F7609E" w14:textId="77777777" w:rsidR="00BA4042" w:rsidRPr="00E074AF" w:rsidRDefault="00BA4042" w:rsidP="006E42C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04.125</w:t>
            </w:r>
          </w:p>
          <w:p w14:paraId="0B2CD8C5" w14:textId="7792C699" w:rsidR="00BA4042" w:rsidRPr="00E074AF" w:rsidRDefault="00BA4042" w:rsidP="006E42C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284A80D" w14:textId="57F8BB3D" w:rsidR="00BA4042" w:rsidRPr="00E074AF" w:rsidRDefault="00BA4042" w:rsidP="006E42C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Объемная активность стронция- 90</w:t>
            </w:r>
          </w:p>
        </w:tc>
        <w:tc>
          <w:tcPr>
            <w:tcW w:w="2694" w:type="dxa"/>
          </w:tcPr>
          <w:p w14:paraId="7C33E7AD" w14:textId="51262215" w:rsidR="00BA4042" w:rsidRPr="00E074AF" w:rsidRDefault="00BA4042" w:rsidP="00251A7F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 10-117-99 (РДУ-99)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6</w:t>
            </w:r>
          </w:p>
          <w:p w14:paraId="2214BEF8" w14:textId="77777777" w:rsidR="00BA4042" w:rsidRPr="00E074AF" w:rsidRDefault="00BA4042" w:rsidP="00251A7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ГН-33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62FD430" w14:textId="7B44422E" w:rsidR="00BA4042" w:rsidRPr="00E074AF" w:rsidRDefault="00BA4042" w:rsidP="00251A7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3EC0AA2" w14:textId="41317E26" w:rsidR="00BA4042" w:rsidRPr="00E074AF" w:rsidRDefault="00BA4042" w:rsidP="006E42C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 МН 2288-2005,  </w:t>
            </w:r>
          </w:p>
        </w:tc>
        <w:tc>
          <w:tcPr>
            <w:tcW w:w="2693" w:type="dxa"/>
            <w:vMerge/>
          </w:tcPr>
          <w:p w14:paraId="0160B07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44647E7" w14:textId="77777777" w:rsidTr="004C1AC0">
        <w:trPr>
          <w:trHeight w:val="149"/>
        </w:trPr>
        <w:tc>
          <w:tcPr>
            <w:tcW w:w="709" w:type="dxa"/>
          </w:tcPr>
          <w:p w14:paraId="294E2E26" w14:textId="3381BB2E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49.57*</w:t>
            </w:r>
          </w:p>
        </w:tc>
        <w:tc>
          <w:tcPr>
            <w:tcW w:w="2977" w:type="dxa"/>
            <w:gridSpan w:val="2"/>
          </w:tcPr>
          <w:p w14:paraId="12F6A828" w14:textId="77777777" w:rsidR="00BA4042" w:rsidRPr="00E074AF" w:rsidRDefault="00BA4042" w:rsidP="00251A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374D25C5" w14:textId="207F49E9" w:rsidR="00BA4042" w:rsidRPr="00E074AF" w:rsidRDefault="00BA4042" w:rsidP="00251A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11092175" w14:textId="7BE55E02" w:rsidR="00BA4042" w:rsidRPr="00E074AF" w:rsidRDefault="00BA4042" w:rsidP="00EC07B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08.155</w:t>
            </w:r>
          </w:p>
          <w:p w14:paraId="25AED8B9" w14:textId="0FA9644C" w:rsidR="00BA4042" w:rsidRPr="00E074AF" w:rsidRDefault="00BA4042" w:rsidP="00ED614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08.155</w:t>
            </w:r>
          </w:p>
        </w:tc>
        <w:tc>
          <w:tcPr>
            <w:tcW w:w="2268" w:type="dxa"/>
          </w:tcPr>
          <w:p w14:paraId="3FBD0919" w14:textId="79415B46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2694" w:type="dxa"/>
          </w:tcPr>
          <w:p w14:paraId="5B577FE5" w14:textId="77777777" w:rsidR="00BA4042" w:rsidRPr="00E074AF" w:rsidRDefault="00BA4042" w:rsidP="00EC07BA">
            <w:pPr>
              <w:spacing w:after="0"/>
              <w:rPr>
                <w:rFonts w:ascii="Times New Roman" w:hAnsi="Times New Roman" w:cs="Times New Roman"/>
                <w:strike/>
              </w:rPr>
            </w:pPr>
            <w:r w:rsidRPr="00E074AF">
              <w:rPr>
                <w:rFonts w:ascii="Times New Roman" w:hAnsi="Times New Roman" w:cs="Times New Roman"/>
              </w:rPr>
              <w:t>СТБ 1756-2007</w:t>
            </w:r>
          </w:p>
          <w:p w14:paraId="46D24A95" w14:textId="77777777" w:rsidR="00BA4042" w:rsidRPr="00E074AF" w:rsidRDefault="00BA4042" w:rsidP="00EC07BA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1188-99 </w:t>
            </w:r>
          </w:p>
          <w:p w14:paraId="5212E065" w14:textId="545C1F06" w:rsidR="00BA4042" w:rsidRPr="00E074AF" w:rsidRDefault="00BA4042" w:rsidP="00251A7F">
            <w:pPr>
              <w:spacing w:after="0"/>
              <w:ind w:left="5" w:hanging="5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  <w:r w:rsidRPr="00E074AF">
              <w:rPr>
                <w:rFonts w:ascii="Times New Roman" w:hAnsi="Times New Roman" w:cs="Times New Roman"/>
              </w:rPr>
              <w:t xml:space="preserve">Директива 2020/2184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93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39375424" w14:textId="63848841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ПНД Ф 14.1:2:4:187-02</w:t>
            </w:r>
          </w:p>
        </w:tc>
        <w:tc>
          <w:tcPr>
            <w:tcW w:w="2693" w:type="dxa"/>
            <w:vMerge w:val="restart"/>
          </w:tcPr>
          <w:p w14:paraId="70E30C97" w14:textId="77777777" w:rsidR="00BA4042" w:rsidRPr="00E074AF" w:rsidRDefault="00BA4042" w:rsidP="00ED614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AA3AD91" w14:textId="5D54E3CC" w:rsidR="00BA4042" w:rsidRPr="00E074AF" w:rsidRDefault="00BA4042" w:rsidP="00ED614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>СГЛ</w:t>
            </w:r>
          </w:p>
        </w:tc>
      </w:tr>
      <w:tr w:rsidR="00BA4042" w:rsidRPr="00E074AF" w14:paraId="40F11CEA" w14:textId="77777777" w:rsidTr="004C1AC0">
        <w:trPr>
          <w:trHeight w:val="149"/>
        </w:trPr>
        <w:tc>
          <w:tcPr>
            <w:tcW w:w="709" w:type="dxa"/>
          </w:tcPr>
          <w:p w14:paraId="0D7C313A" w14:textId="6E6C0CB6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49.58*</w:t>
            </w:r>
          </w:p>
        </w:tc>
        <w:tc>
          <w:tcPr>
            <w:tcW w:w="2977" w:type="dxa"/>
            <w:gridSpan w:val="2"/>
          </w:tcPr>
          <w:p w14:paraId="10141D19" w14:textId="77777777" w:rsidR="00BA4042" w:rsidRPr="00E074AF" w:rsidRDefault="00BA4042" w:rsidP="00251A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707947B9" w14:textId="4E432B83" w:rsidR="00BA4042" w:rsidRPr="00E074AF" w:rsidRDefault="00BA4042" w:rsidP="00251A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</w:tc>
        <w:tc>
          <w:tcPr>
            <w:tcW w:w="1559" w:type="dxa"/>
          </w:tcPr>
          <w:p w14:paraId="42309FEC" w14:textId="70797C9E" w:rsidR="00BA4042" w:rsidRPr="00E074AF" w:rsidRDefault="00BA4042" w:rsidP="00EC07BA">
            <w:pPr>
              <w:spacing w:after="0"/>
              <w:ind w:left="-57" w:right="-1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100.09/ 08.159</w:t>
            </w:r>
          </w:p>
          <w:p w14:paraId="77C1733F" w14:textId="68FFA98F" w:rsidR="00BA4042" w:rsidRPr="00E074AF" w:rsidRDefault="00BA4042" w:rsidP="00ED6148">
            <w:pPr>
              <w:spacing w:after="0"/>
              <w:ind w:left="-57" w:right="-1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08.159</w:t>
            </w:r>
          </w:p>
        </w:tc>
        <w:tc>
          <w:tcPr>
            <w:tcW w:w="2268" w:type="dxa"/>
          </w:tcPr>
          <w:p w14:paraId="536F3F6E" w14:textId="4642DA9B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Без(а)пирен</w:t>
            </w:r>
          </w:p>
        </w:tc>
        <w:tc>
          <w:tcPr>
            <w:tcW w:w="2694" w:type="dxa"/>
          </w:tcPr>
          <w:p w14:paraId="725B021B" w14:textId="77777777" w:rsidR="00BA4042" w:rsidRPr="00E074AF" w:rsidRDefault="00BA4042" w:rsidP="00251A7F">
            <w:pPr>
              <w:spacing w:after="0"/>
              <w:rPr>
                <w:rFonts w:ascii="Times New Roman" w:hAnsi="Times New Roman" w:cs="Times New Roman"/>
                <w:strike/>
              </w:rPr>
            </w:pPr>
            <w:r w:rsidRPr="00E074AF">
              <w:rPr>
                <w:rFonts w:ascii="Times New Roman" w:hAnsi="Times New Roman" w:cs="Times New Roman"/>
              </w:rPr>
              <w:t>СТБ 1756-2007</w:t>
            </w:r>
          </w:p>
          <w:p w14:paraId="286CBD9F" w14:textId="77777777" w:rsidR="00BA4042" w:rsidRPr="00E074AF" w:rsidRDefault="00BA4042" w:rsidP="00251A7F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1188-99 </w:t>
            </w:r>
          </w:p>
          <w:p w14:paraId="6DE14F6D" w14:textId="6EB34152" w:rsidR="00BA4042" w:rsidRPr="00E074AF" w:rsidRDefault="00BA4042" w:rsidP="00251A7F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  <w:r w:rsidRPr="00E074AF">
              <w:rPr>
                <w:rFonts w:ascii="Times New Roman" w:hAnsi="Times New Roman" w:cs="Times New Roman"/>
              </w:rPr>
              <w:t xml:space="preserve">Директива 2020/2184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93</w:t>
            </w:r>
          </w:p>
        </w:tc>
        <w:tc>
          <w:tcPr>
            <w:tcW w:w="2835" w:type="dxa"/>
          </w:tcPr>
          <w:p w14:paraId="77B0FB16" w14:textId="0DC9360B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31860-2012</w:t>
            </w:r>
          </w:p>
        </w:tc>
        <w:tc>
          <w:tcPr>
            <w:tcW w:w="2693" w:type="dxa"/>
            <w:vMerge/>
          </w:tcPr>
          <w:p w14:paraId="5B9D69CF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9A97F40" w14:textId="77777777" w:rsidTr="004C1AC0">
        <w:trPr>
          <w:trHeight w:val="149"/>
        </w:trPr>
        <w:tc>
          <w:tcPr>
            <w:tcW w:w="709" w:type="dxa"/>
          </w:tcPr>
          <w:p w14:paraId="095A96B1" w14:textId="6321BBBD" w:rsidR="00BA4042" w:rsidRPr="00E074AF" w:rsidRDefault="00BA4042" w:rsidP="00D519A4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50.1**</w:t>
            </w:r>
          </w:p>
        </w:tc>
        <w:tc>
          <w:tcPr>
            <w:tcW w:w="2977" w:type="dxa"/>
            <w:gridSpan w:val="2"/>
          </w:tcPr>
          <w:p w14:paraId="7353AE8F" w14:textId="1738AC5E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</w:tc>
        <w:tc>
          <w:tcPr>
            <w:tcW w:w="1559" w:type="dxa"/>
          </w:tcPr>
          <w:p w14:paraId="6C5C8EDF" w14:textId="74FC4271" w:rsidR="00BA4042" w:rsidRPr="00E074AF" w:rsidRDefault="00BA4042" w:rsidP="00D519A4">
            <w:pPr>
              <w:overflowPunct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01.086</w:t>
            </w:r>
          </w:p>
        </w:tc>
        <w:tc>
          <w:tcPr>
            <w:tcW w:w="2268" w:type="dxa"/>
          </w:tcPr>
          <w:p w14:paraId="38DF6455" w14:textId="77777777" w:rsidR="00BA4042" w:rsidRPr="00E074AF" w:rsidRDefault="00BA4042" w:rsidP="00B057C5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35E1E2A5" w14:textId="48E538BC" w:rsidR="00BA4042" w:rsidRPr="00E074AF" w:rsidRDefault="00BA4042" w:rsidP="00B057C5">
            <w:pPr>
              <w:spacing w:after="0"/>
              <w:ind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Определение общей  обсемененности воздуха (общее микробное    число)</w:t>
            </w:r>
          </w:p>
        </w:tc>
        <w:tc>
          <w:tcPr>
            <w:tcW w:w="2694" w:type="dxa"/>
          </w:tcPr>
          <w:p w14:paraId="67E0C066" w14:textId="77777777" w:rsidR="00BA4042" w:rsidRPr="00E074AF" w:rsidRDefault="00BA4042" w:rsidP="00B057C5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34420A02" w14:textId="77777777" w:rsidR="00BA4042" w:rsidRPr="00E074AF" w:rsidRDefault="00BA4042" w:rsidP="00B057C5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4.2.10-15-10-2006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31</w:t>
            </w:r>
          </w:p>
          <w:p w14:paraId="35C0A17E" w14:textId="43AA387E" w:rsidR="00BA4042" w:rsidRPr="00E074AF" w:rsidRDefault="00BA4042" w:rsidP="00B057C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145EFD22" w14:textId="77777777" w:rsidR="00BA4042" w:rsidRPr="00E074AF" w:rsidRDefault="00BA4042" w:rsidP="00C062E3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6B4E3AA5" w14:textId="75B30B3D" w:rsidR="00BA4042" w:rsidRPr="00E074AF" w:rsidRDefault="00BA4042" w:rsidP="00C062E3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4.2.10-15-10-2006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31</w:t>
            </w:r>
          </w:p>
          <w:p w14:paraId="332CCD92" w14:textId="135E309E" w:rsidR="00BA4042" w:rsidRPr="00E074AF" w:rsidRDefault="00BA4042" w:rsidP="00C062E3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Инструкция. 4.2.10-22-1-2006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20</w:t>
            </w:r>
          </w:p>
          <w:p w14:paraId="58D716A8" w14:textId="496795E6" w:rsidR="00BA4042" w:rsidRPr="00E074AF" w:rsidRDefault="00BA4042" w:rsidP="00C062E3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3182-84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96</w:t>
            </w:r>
          </w:p>
          <w:p w14:paraId="3A00388A" w14:textId="4E8D02D9" w:rsidR="00BA4042" w:rsidRPr="00E074AF" w:rsidRDefault="00BA4042" w:rsidP="00C062E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7702.2.0-2016</w:t>
            </w:r>
          </w:p>
        </w:tc>
        <w:tc>
          <w:tcPr>
            <w:tcW w:w="2693" w:type="dxa"/>
            <w:vMerge w:val="restart"/>
          </w:tcPr>
          <w:p w14:paraId="6D463620" w14:textId="77777777" w:rsidR="00BA4042" w:rsidRPr="00E074AF" w:rsidRDefault="00BA4042" w:rsidP="005A138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3585D0D6" w14:textId="39975AC4" w:rsidR="00BA4042" w:rsidRPr="00E074AF" w:rsidRDefault="00BA4042" w:rsidP="005A138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7EC4CC07" w14:textId="77777777" w:rsidTr="004C1AC0">
        <w:trPr>
          <w:trHeight w:val="149"/>
        </w:trPr>
        <w:tc>
          <w:tcPr>
            <w:tcW w:w="709" w:type="dxa"/>
          </w:tcPr>
          <w:p w14:paraId="0B10B5B0" w14:textId="202C2039" w:rsidR="00BA4042" w:rsidRPr="00E074AF" w:rsidRDefault="00BA4042" w:rsidP="00D519A4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50.2**</w:t>
            </w:r>
          </w:p>
        </w:tc>
        <w:tc>
          <w:tcPr>
            <w:tcW w:w="2977" w:type="dxa"/>
            <w:gridSpan w:val="2"/>
          </w:tcPr>
          <w:p w14:paraId="1B16C787" w14:textId="3BB58241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</w:tc>
        <w:tc>
          <w:tcPr>
            <w:tcW w:w="1559" w:type="dxa"/>
          </w:tcPr>
          <w:p w14:paraId="53F14E6C" w14:textId="5D9F0714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01.086</w:t>
            </w:r>
          </w:p>
        </w:tc>
        <w:tc>
          <w:tcPr>
            <w:tcW w:w="2268" w:type="dxa"/>
          </w:tcPr>
          <w:p w14:paraId="1CBE6BED" w14:textId="77777777" w:rsidR="00BA4042" w:rsidRPr="00E074AF" w:rsidRDefault="00BA4042" w:rsidP="00B057C5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71490CD9" w14:textId="2085693D" w:rsidR="00BA4042" w:rsidRPr="00E074AF" w:rsidRDefault="00BA4042" w:rsidP="00B057C5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Определение количества плесневых грибов</w:t>
            </w:r>
          </w:p>
          <w:p w14:paraId="6B5A70E7" w14:textId="77777777" w:rsidR="00BA4042" w:rsidRPr="00E074AF" w:rsidRDefault="00BA4042" w:rsidP="00B057C5">
            <w:pPr>
              <w:spacing w:after="0"/>
              <w:ind w:right="-5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70977D9E" w14:textId="77777777" w:rsidR="00BA4042" w:rsidRPr="00E074AF" w:rsidRDefault="00BA4042" w:rsidP="00B057C5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7EBB05F7" w14:textId="77777777" w:rsidR="00BA4042" w:rsidRPr="00E074AF" w:rsidRDefault="00BA4042" w:rsidP="00B057C5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4.2.10-15-10-2006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31</w:t>
            </w:r>
          </w:p>
          <w:p w14:paraId="07AA4ECC" w14:textId="77777777" w:rsidR="00BA4042" w:rsidRPr="00E074AF" w:rsidRDefault="00BA4042" w:rsidP="00B057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E609745" w14:textId="77777777" w:rsidR="00BA4042" w:rsidRPr="00E074AF" w:rsidRDefault="00BA4042" w:rsidP="00C062E3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2B9DABC5" w14:textId="08CE2E6F" w:rsidR="00BA4042" w:rsidRPr="00E074AF" w:rsidRDefault="00BA4042" w:rsidP="00C062E3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4.2.10-15-10-2006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31 </w:t>
            </w:r>
            <w:r w:rsidRPr="00E074AF">
              <w:rPr>
                <w:rFonts w:ascii="Times New Roman" w:hAnsi="Times New Roman" w:cs="Times New Roman"/>
              </w:rPr>
              <w:t xml:space="preserve">раздел 2, гл.3 п.13 </w:t>
            </w:r>
          </w:p>
        </w:tc>
        <w:tc>
          <w:tcPr>
            <w:tcW w:w="2693" w:type="dxa"/>
            <w:vMerge/>
          </w:tcPr>
          <w:p w14:paraId="5AD37F3A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E3E7B91" w14:textId="77777777" w:rsidTr="00C062E3">
        <w:trPr>
          <w:trHeight w:val="412"/>
        </w:trPr>
        <w:tc>
          <w:tcPr>
            <w:tcW w:w="709" w:type="dxa"/>
          </w:tcPr>
          <w:p w14:paraId="60794EDB" w14:textId="7C6B61AC" w:rsidR="00BA4042" w:rsidRPr="00E074AF" w:rsidRDefault="00BA4042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50.3 **</w:t>
            </w:r>
          </w:p>
        </w:tc>
        <w:tc>
          <w:tcPr>
            <w:tcW w:w="2977" w:type="dxa"/>
            <w:gridSpan w:val="2"/>
          </w:tcPr>
          <w:p w14:paraId="7EF4E23D" w14:textId="2FF835AB" w:rsidR="00BA4042" w:rsidRPr="00E074AF" w:rsidRDefault="00BA4042" w:rsidP="00EC07BA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Воздух рабочей зоны </w:t>
            </w:r>
          </w:p>
          <w:p w14:paraId="28D312EF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1F96ED4" w14:textId="5F4CBB7B" w:rsidR="00BA4042" w:rsidRPr="00E074AF" w:rsidRDefault="00BA4042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100.10/ 42.000</w:t>
            </w:r>
          </w:p>
          <w:p w14:paraId="691D9920" w14:textId="4F450760" w:rsidR="00BA4042" w:rsidRPr="00E074AF" w:rsidRDefault="00BA4042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100.10/ 12.042</w:t>
            </w:r>
          </w:p>
          <w:p w14:paraId="448A1977" w14:textId="6E5D861A" w:rsidR="00BA4042" w:rsidRPr="00E074AF" w:rsidRDefault="00BA4042" w:rsidP="00C062E3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08.156</w:t>
            </w:r>
          </w:p>
        </w:tc>
        <w:tc>
          <w:tcPr>
            <w:tcW w:w="2268" w:type="dxa"/>
          </w:tcPr>
          <w:p w14:paraId="1906AF98" w14:textId="77777777" w:rsidR="00BA4042" w:rsidRPr="00E074AF" w:rsidRDefault="00BA4042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00FFBE61" w14:textId="308B1770" w:rsidR="00BA4042" w:rsidRPr="00E074AF" w:rsidRDefault="00BA4042" w:rsidP="00C062E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Аммиак</w:t>
            </w:r>
          </w:p>
        </w:tc>
        <w:tc>
          <w:tcPr>
            <w:tcW w:w="2694" w:type="dxa"/>
          </w:tcPr>
          <w:p w14:paraId="630EE686" w14:textId="77777777" w:rsidR="00BA4042" w:rsidRPr="00E074AF" w:rsidRDefault="00BA4042" w:rsidP="00C062E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6E37420A" w14:textId="7B6FB8CD" w:rsidR="00BA4042" w:rsidRPr="00E074AF" w:rsidRDefault="00BA4042" w:rsidP="00C062E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3A0E4A70" w14:textId="77777777" w:rsidR="00BA4042" w:rsidRPr="00E074AF" w:rsidRDefault="00BA4042" w:rsidP="00C062E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12.1.014-84</w:t>
            </w:r>
          </w:p>
          <w:p w14:paraId="58ED5951" w14:textId="028078A5" w:rsidR="00BA4042" w:rsidRPr="00E074AF" w:rsidRDefault="00BA4042" w:rsidP="00D4381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5910-2017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 </w:t>
            </w:r>
          </w:p>
        </w:tc>
        <w:tc>
          <w:tcPr>
            <w:tcW w:w="2693" w:type="dxa"/>
            <w:vMerge w:val="restart"/>
          </w:tcPr>
          <w:p w14:paraId="3441C35C" w14:textId="77777777" w:rsidR="00BA4042" w:rsidRPr="00E074AF" w:rsidRDefault="00BA4042" w:rsidP="00C062E3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E074AF">
              <w:rPr>
                <w:rFonts w:ascii="Times New Roman" w:hAnsi="Times New Roman" w:cs="Times New Roman"/>
                <w:bCs/>
              </w:rPr>
              <w:t>ул.Железнодорожная</w:t>
            </w:r>
            <w:proofErr w:type="spellEnd"/>
            <w:r w:rsidRPr="00E074AF">
              <w:rPr>
                <w:rFonts w:ascii="Times New Roman" w:hAnsi="Times New Roman" w:cs="Times New Roman"/>
                <w:bCs/>
              </w:rPr>
              <w:t>, 16</w:t>
            </w:r>
          </w:p>
          <w:p w14:paraId="59F0789C" w14:textId="77777777" w:rsidR="00BA4042" w:rsidRPr="00E074AF" w:rsidRDefault="00BA4042" w:rsidP="00C062E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24885C02" w14:textId="794FF0DB" w:rsidR="00BA4042" w:rsidRPr="00E074AF" w:rsidRDefault="00BA4042" w:rsidP="00C062E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14BDE731" w14:textId="77777777" w:rsidTr="004C1AC0">
        <w:trPr>
          <w:trHeight w:val="149"/>
        </w:trPr>
        <w:tc>
          <w:tcPr>
            <w:tcW w:w="709" w:type="dxa"/>
          </w:tcPr>
          <w:p w14:paraId="0E2FCC5F" w14:textId="3E8EEB56" w:rsidR="00BA4042" w:rsidRPr="00E074AF" w:rsidRDefault="00BA4042" w:rsidP="00EC07BA">
            <w:pPr>
              <w:spacing w:after="0"/>
              <w:ind w:left="-57" w:right="-113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50.4** </w:t>
            </w:r>
          </w:p>
        </w:tc>
        <w:tc>
          <w:tcPr>
            <w:tcW w:w="2977" w:type="dxa"/>
            <w:gridSpan w:val="2"/>
          </w:tcPr>
          <w:p w14:paraId="2CB45F83" w14:textId="1A314142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Воздух рабочей зоны </w:t>
            </w:r>
          </w:p>
          <w:p w14:paraId="5AC020D1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91B4316" w14:textId="2BADF919" w:rsidR="00BA4042" w:rsidRPr="00E074AF" w:rsidRDefault="00BA4042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100.10/ 42.000</w:t>
            </w:r>
          </w:p>
          <w:p w14:paraId="17B7D6A2" w14:textId="4C3A1111" w:rsidR="00BA4042" w:rsidRPr="00E074AF" w:rsidRDefault="00BA4042" w:rsidP="00C062E3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12.042</w:t>
            </w:r>
          </w:p>
        </w:tc>
        <w:tc>
          <w:tcPr>
            <w:tcW w:w="2268" w:type="dxa"/>
          </w:tcPr>
          <w:p w14:paraId="0B6F11A5" w14:textId="77777777" w:rsidR="00BA4042" w:rsidRPr="00E074AF" w:rsidRDefault="00BA4042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02B1BD20" w14:textId="3F04AF53" w:rsidR="00BA4042" w:rsidRPr="00E074AF" w:rsidRDefault="00BA4042" w:rsidP="00C062E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Ксилол</w:t>
            </w:r>
          </w:p>
        </w:tc>
        <w:tc>
          <w:tcPr>
            <w:tcW w:w="2694" w:type="dxa"/>
          </w:tcPr>
          <w:p w14:paraId="7F586981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77B137E8" w14:textId="7DD46921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31C6C876" w14:textId="77777777" w:rsidR="00BA4042" w:rsidRPr="00E074AF" w:rsidRDefault="00BA4042" w:rsidP="00C062E3">
            <w:pPr>
              <w:spacing w:after="0"/>
              <w:ind w:right="-111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12.1.014-84</w:t>
            </w:r>
          </w:p>
          <w:p w14:paraId="64BAC3D4" w14:textId="5C0F1A6B" w:rsidR="00BA4042" w:rsidRPr="00E074AF" w:rsidRDefault="00BA4042" w:rsidP="00D4381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3347-2010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693" w:type="dxa"/>
            <w:vMerge/>
          </w:tcPr>
          <w:p w14:paraId="6BF79938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C984A79" w14:textId="77777777" w:rsidTr="004C1AC0">
        <w:trPr>
          <w:trHeight w:val="149"/>
        </w:trPr>
        <w:tc>
          <w:tcPr>
            <w:tcW w:w="709" w:type="dxa"/>
          </w:tcPr>
          <w:p w14:paraId="0573ECB5" w14:textId="0BE712A5" w:rsidR="00BA4042" w:rsidRPr="00E074AF" w:rsidRDefault="00BA4042" w:rsidP="00EC07BA">
            <w:pPr>
              <w:spacing w:after="0"/>
              <w:ind w:left="-57" w:right="-113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50.5** </w:t>
            </w:r>
          </w:p>
        </w:tc>
        <w:tc>
          <w:tcPr>
            <w:tcW w:w="2977" w:type="dxa"/>
            <w:gridSpan w:val="2"/>
          </w:tcPr>
          <w:p w14:paraId="68AC24A5" w14:textId="6EA135F3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Воздух рабочей зоны </w:t>
            </w:r>
          </w:p>
          <w:p w14:paraId="4B4C99A5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3909BA" w14:textId="77777777" w:rsidR="00BA4042" w:rsidRPr="00E074AF" w:rsidRDefault="00BA4042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100.10/ 42.000</w:t>
            </w:r>
          </w:p>
          <w:p w14:paraId="54AF2A21" w14:textId="2136F5DF" w:rsidR="00BA4042" w:rsidRPr="00E074AF" w:rsidRDefault="00BA4042" w:rsidP="00C062E3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12.042</w:t>
            </w:r>
          </w:p>
        </w:tc>
        <w:tc>
          <w:tcPr>
            <w:tcW w:w="2268" w:type="dxa"/>
          </w:tcPr>
          <w:p w14:paraId="1D3268F6" w14:textId="77777777" w:rsidR="00BA4042" w:rsidRPr="00E074AF" w:rsidRDefault="00BA4042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5EF01000" w14:textId="31F177CA" w:rsidR="00BA4042" w:rsidRPr="00E074AF" w:rsidRDefault="00BA4042" w:rsidP="00C062E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Толуол</w:t>
            </w:r>
          </w:p>
        </w:tc>
        <w:tc>
          <w:tcPr>
            <w:tcW w:w="2694" w:type="dxa"/>
          </w:tcPr>
          <w:p w14:paraId="58D20D26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3AA2ABF0" w14:textId="0D4F55E1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178D52BB" w14:textId="77777777" w:rsidR="00BA4042" w:rsidRPr="00E074AF" w:rsidRDefault="00BA4042" w:rsidP="00C062E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12.1.014-84</w:t>
            </w:r>
          </w:p>
          <w:p w14:paraId="0DAAEB29" w14:textId="23AB9B50" w:rsidR="00BA4042" w:rsidRPr="00E074AF" w:rsidRDefault="00BA4042" w:rsidP="00C062E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3347-2010</w:t>
            </w:r>
          </w:p>
        </w:tc>
        <w:tc>
          <w:tcPr>
            <w:tcW w:w="2693" w:type="dxa"/>
            <w:vMerge/>
          </w:tcPr>
          <w:p w14:paraId="710C369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5A43D5E" w14:textId="77777777" w:rsidTr="004C1AC0">
        <w:trPr>
          <w:trHeight w:val="149"/>
        </w:trPr>
        <w:tc>
          <w:tcPr>
            <w:tcW w:w="709" w:type="dxa"/>
          </w:tcPr>
          <w:p w14:paraId="6C24EAD1" w14:textId="3AC2F399" w:rsidR="00BA4042" w:rsidRPr="00E074AF" w:rsidRDefault="00BA4042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50.6** </w:t>
            </w:r>
          </w:p>
        </w:tc>
        <w:tc>
          <w:tcPr>
            <w:tcW w:w="2977" w:type="dxa"/>
            <w:gridSpan w:val="2"/>
          </w:tcPr>
          <w:p w14:paraId="316766E7" w14:textId="399F953A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Воздух рабочей зоны </w:t>
            </w:r>
          </w:p>
          <w:p w14:paraId="5F5149F0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483228F" w14:textId="77777777" w:rsidR="00BA4042" w:rsidRPr="00E074AF" w:rsidRDefault="00BA4042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100.10/ 42.000</w:t>
            </w:r>
          </w:p>
          <w:p w14:paraId="4C8E5953" w14:textId="45D1AAC8" w:rsidR="00BA4042" w:rsidRPr="00E074AF" w:rsidRDefault="00BA4042" w:rsidP="00C062E3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12.042</w:t>
            </w:r>
          </w:p>
        </w:tc>
        <w:tc>
          <w:tcPr>
            <w:tcW w:w="2268" w:type="dxa"/>
          </w:tcPr>
          <w:p w14:paraId="5ED3C555" w14:textId="77777777" w:rsidR="00BA4042" w:rsidRPr="00E074AF" w:rsidRDefault="00BA4042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0C059687" w14:textId="7D463534" w:rsidR="00BA4042" w:rsidRPr="00E074AF" w:rsidRDefault="00BA4042" w:rsidP="00C062E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Бензол</w:t>
            </w:r>
          </w:p>
        </w:tc>
        <w:tc>
          <w:tcPr>
            <w:tcW w:w="2694" w:type="dxa"/>
          </w:tcPr>
          <w:p w14:paraId="379E61DE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4D6C768F" w14:textId="521D664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0973F83E" w14:textId="77777777" w:rsidR="00BA4042" w:rsidRPr="00E074AF" w:rsidRDefault="00BA4042" w:rsidP="00C062E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12.1.014-84</w:t>
            </w:r>
          </w:p>
          <w:p w14:paraId="550D2AA8" w14:textId="410708AA" w:rsidR="00BA4042" w:rsidRPr="00E074AF" w:rsidRDefault="00BA4042" w:rsidP="00C062E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3347-2010</w:t>
            </w:r>
          </w:p>
        </w:tc>
        <w:tc>
          <w:tcPr>
            <w:tcW w:w="2693" w:type="dxa"/>
            <w:vMerge/>
          </w:tcPr>
          <w:p w14:paraId="752A5FA5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D954B9F" w14:textId="77777777" w:rsidTr="004C1AC0">
        <w:trPr>
          <w:trHeight w:val="149"/>
        </w:trPr>
        <w:tc>
          <w:tcPr>
            <w:tcW w:w="709" w:type="dxa"/>
          </w:tcPr>
          <w:p w14:paraId="05C61AC6" w14:textId="6407FC23" w:rsidR="00BA4042" w:rsidRPr="00E074AF" w:rsidRDefault="00BA4042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50.7** </w:t>
            </w:r>
          </w:p>
        </w:tc>
        <w:tc>
          <w:tcPr>
            <w:tcW w:w="2977" w:type="dxa"/>
            <w:gridSpan w:val="2"/>
          </w:tcPr>
          <w:p w14:paraId="3E3F3B4D" w14:textId="3A2CA5C4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Воздух рабочей зоны </w:t>
            </w:r>
          </w:p>
          <w:p w14:paraId="1BFDD528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791848A" w14:textId="77777777" w:rsidR="00BA4042" w:rsidRPr="00E074AF" w:rsidRDefault="00BA4042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100.10/ 42.000</w:t>
            </w:r>
          </w:p>
          <w:p w14:paraId="73E70DFC" w14:textId="4496595B" w:rsidR="00BA4042" w:rsidRPr="00E074AF" w:rsidRDefault="00BA4042" w:rsidP="00C062E3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12.042</w:t>
            </w:r>
          </w:p>
        </w:tc>
        <w:tc>
          <w:tcPr>
            <w:tcW w:w="2268" w:type="dxa"/>
          </w:tcPr>
          <w:p w14:paraId="7B70E581" w14:textId="77777777" w:rsidR="00BA4042" w:rsidRPr="00E074AF" w:rsidRDefault="00BA4042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02106E11" w14:textId="35218505" w:rsidR="00BA4042" w:rsidRPr="00E074AF" w:rsidRDefault="00BA4042" w:rsidP="00C062E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Бензин</w:t>
            </w:r>
          </w:p>
        </w:tc>
        <w:tc>
          <w:tcPr>
            <w:tcW w:w="2694" w:type="dxa"/>
          </w:tcPr>
          <w:p w14:paraId="4CE98975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4B5B3CD8" w14:textId="364B3B46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61F8CDBB" w14:textId="77777777" w:rsidR="00BA4042" w:rsidRPr="00E074AF" w:rsidRDefault="00BA4042" w:rsidP="00C062E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12.1.014-84</w:t>
            </w:r>
          </w:p>
          <w:p w14:paraId="063A0CEE" w14:textId="20F972A0" w:rsidR="00BA4042" w:rsidRPr="00E074AF" w:rsidRDefault="00BA4042" w:rsidP="00C062E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3347-2010</w:t>
            </w:r>
          </w:p>
        </w:tc>
        <w:tc>
          <w:tcPr>
            <w:tcW w:w="2693" w:type="dxa"/>
            <w:vMerge/>
          </w:tcPr>
          <w:p w14:paraId="7C0EC480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F4D39C4" w14:textId="77777777" w:rsidTr="004C1AC0">
        <w:trPr>
          <w:trHeight w:val="149"/>
        </w:trPr>
        <w:tc>
          <w:tcPr>
            <w:tcW w:w="709" w:type="dxa"/>
          </w:tcPr>
          <w:p w14:paraId="3595B7E8" w14:textId="2160B677" w:rsidR="00BA4042" w:rsidRPr="00E074AF" w:rsidRDefault="00BA4042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50.8** </w:t>
            </w:r>
          </w:p>
        </w:tc>
        <w:tc>
          <w:tcPr>
            <w:tcW w:w="2977" w:type="dxa"/>
            <w:gridSpan w:val="2"/>
          </w:tcPr>
          <w:p w14:paraId="2313FC93" w14:textId="723FF1EF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4BBD009E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2369EE5" w14:textId="77777777" w:rsidR="00BA4042" w:rsidRPr="00E074AF" w:rsidRDefault="00BA4042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100.10/ 42.000</w:t>
            </w:r>
          </w:p>
          <w:p w14:paraId="2CCD963A" w14:textId="247A71CA" w:rsidR="00BA4042" w:rsidRPr="00E074AF" w:rsidRDefault="00BA4042" w:rsidP="00C062E3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12.042</w:t>
            </w:r>
          </w:p>
        </w:tc>
        <w:tc>
          <w:tcPr>
            <w:tcW w:w="2268" w:type="dxa"/>
          </w:tcPr>
          <w:p w14:paraId="422288DF" w14:textId="77777777" w:rsidR="00BA4042" w:rsidRPr="00E074AF" w:rsidRDefault="00BA4042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6608E6F7" w14:textId="41E99A1E" w:rsidR="00BA4042" w:rsidRPr="00E074AF" w:rsidRDefault="00BA4042" w:rsidP="00C062E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Ацетон</w:t>
            </w:r>
          </w:p>
        </w:tc>
        <w:tc>
          <w:tcPr>
            <w:tcW w:w="2694" w:type="dxa"/>
          </w:tcPr>
          <w:p w14:paraId="7F2DCA3D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7E917EE6" w14:textId="1AB46FE3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39CA5933" w14:textId="77777777" w:rsidR="00BA4042" w:rsidRPr="00E074AF" w:rsidRDefault="00BA4042" w:rsidP="00C062E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12.1.014-84</w:t>
            </w:r>
          </w:p>
          <w:p w14:paraId="2EBE3059" w14:textId="22CCCD60" w:rsidR="00BA4042" w:rsidRPr="00E074AF" w:rsidRDefault="00BA4042" w:rsidP="00C062E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3347-2010</w:t>
            </w:r>
          </w:p>
        </w:tc>
        <w:tc>
          <w:tcPr>
            <w:tcW w:w="2693" w:type="dxa"/>
            <w:vMerge/>
          </w:tcPr>
          <w:p w14:paraId="5151844C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28221B7" w14:textId="77777777" w:rsidTr="004C1AC0">
        <w:trPr>
          <w:trHeight w:val="149"/>
        </w:trPr>
        <w:tc>
          <w:tcPr>
            <w:tcW w:w="709" w:type="dxa"/>
          </w:tcPr>
          <w:p w14:paraId="264A8DB1" w14:textId="1644AE5A" w:rsidR="00BA4042" w:rsidRPr="00E074AF" w:rsidRDefault="00BA4042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50.9** </w:t>
            </w:r>
          </w:p>
        </w:tc>
        <w:tc>
          <w:tcPr>
            <w:tcW w:w="2977" w:type="dxa"/>
            <w:gridSpan w:val="2"/>
          </w:tcPr>
          <w:p w14:paraId="723E2834" w14:textId="5DE025EB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Воздух рабочей зоны </w:t>
            </w:r>
          </w:p>
          <w:p w14:paraId="152A8DD5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6C0783" w14:textId="77777777" w:rsidR="00BA4042" w:rsidRPr="00E074AF" w:rsidRDefault="00BA4042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100.10/ 42.000</w:t>
            </w:r>
          </w:p>
          <w:p w14:paraId="1C8FD649" w14:textId="3368D7C0" w:rsidR="00BA4042" w:rsidRPr="00E074AF" w:rsidRDefault="00BA4042" w:rsidP="00C062E3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12.042</w:t>
            </w:r>
          </w:p>
        </w:tc>
        <w:tc>
          <w:tcPr>
            <w:tcW w:w="2268" w:type="dxa"/>
          </w:tcPr>
          <w:p w14:paraId="1FEFBC38" w14:textId="77777777" w:rsidR="00BA4042" w:rsidRPr="00E074AF" w:rsidRDefault="00BA4042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551C60F2" w14:textId="4B1462EC" w:rsidR="00BA4042" w:rsidRPr="00E074AF" w:rsidRDefault="00BA4042" w:rsidP="00C062E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Углеводороды нефти</w:t>
            </w:r>
          </w:p>
        </w:tc>
        <w:tc>
          <w:tcPr>
            <w:tcW w:w="2694" w:type="dxa"/>
          </w:tcPr>
          <w:p w14:paraId="17351655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3CC0071F" w14:textId="6AA67D90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6823C283" w14:textId="77777777" w:rsidR="00BA4042" w:rsidRPr="00E074AF" w:rsidRDefault="00BA4042" w:rsidP="00C062E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12.1.014-84</w:t>
            </w:r>
          </w:p>
          <w:p w14:paraId="2DDDF69F" w14:textId="3EEA0012" w:rsidR="00BA4042" w:rsidRPr="00E074AF" w:rsidRDefault="00BA4042" w:rsidP="00C062E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3347-2010</w:t>
            </w:r>
          </w:p>
        </w:tc>
        <w:tc>
          <w:tcPr>
            <w:tcW w:w="2693" w:type="dxa"/>
            <w:vMerge/>
          </w:tcPr>
          <w:p w14:paraId="374AFAB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7A1E8DA" w14:textId="77777777" w:rsidTr="004C1AC0">
        <w:trPr>
          <w:trHeight w:val="149"/>
        </w:trPr>
        <w:tc>
          <w:tcPr>
            <w:tcW w:w="709" w:type="dxa"/>
          </w:tcPr>
          <w:p w14:paraId="6094337E" w14:textId="3AA90B1B" w:rsidR="00BA4042" w:rsidRPr="00E074AF" w:rsidRDefault="00BA4042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50.10** </w:t>
            </w:r>
          </w:p>
        </w:tc>
        <w:tc>
          <w:tcPr>
            <w:tcW w:w="2977" w:type="dxa"/>
            <w:gridSpan w:val="2"/>
          </w:tcPr>
          <w:p w14:paraId="74D0C000" w14:textId="7B1BA0C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Воздух рабочей зоны </w:t>
            </w:r>
          </w:p>
          <w:p w14:paraId="3088422A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1C01D5B" w14:textId="77777777" w:rsidR="00BA4042" w:rsidRPr="00E074AF" w:rsidRDefault="00BA4042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100.10/ 42.000</w:t>
            </w:r>
          </w:p>
          <w:p w14:paraId="765F137B" w14:textId="0DFCB19F" w:rsidR="00BA4042" w:rsidRPr="00E074AF" w:rsidRDefault="00BA4042" w:rsidP="00C062E3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12.042 100.10/ 08.169</w:t>
            </w:r>
          </w:p>
        </w:tc>
        <w:tc>
          <w:tcPr>
            <w:tcW w:w="2268" w:type="dxa"/>
          </w:tcPr>
          <w:p w14:paraId="57BDF5EC" w14:textId="77777777" w:rsidR="00BA4042" w:rsidRPr="00E074AF" w:rsidRDefault="00BA4042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387B47CD" w14:textId="2D9037FA" w:rsidR="00BA4042" w:rsidRPr="00E074AF" w:rsidRDefault="00BA4042" w:rsidP="00C062E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Оксид углерода</w:t>
            </w:r>
          </w:p>
        </w:tc>
        <w:tc>
          <w:tcPr>
            <w:tcW w:w="2694" w:type="dxa"/>
          </w:tcPr>
          <w:p w14:paraId="102BF07B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6C7E4F86" w14:textId="00B55922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44BDAF88" w14:textId="11E95FAC" w:rsidR="00BA4042" w:rsidRPr="00E074AF" w:rsidRDefault="00BA4042" w:rsidP="00D4381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12.1.014-84                       МВИ.МН 5561-2016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693" w:type="dxa"/>
            <w:vMerge/>
          </w:tcPr>
          <w:p w14:paraId="3C03C4C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6201439" w14:textId="77777777" w:rsidTr="004C1AC0">
        <w:trPr>
          <w:trHeight w:val="149"/>
        </w:trPr>
        <w:tc>
          <w:tcPr>
            <w:tcW w:w="709" w:type="dxa"/>
          </w:tcPr>
          <w:p w14:paraId="381387E6" w14:textId="0247EFAE" w:rsidR="00BA4042" w:rsidRPr="00E074AF" w:rsidRDefault="00BA4042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50.11** </w:t>
            </w:r>
          </w:p>
        </w:tc>
        <w:tc>
          <w:tcPr>
            <w:tcW w:w="2977" w:type="dxa"/>
            <w:gridSpan w:val="2"/>
          </w:tcPr>
          <w:p w14:paraId="732F3427" w14:textId="6DF3EE86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Воздух рабочей зоны </w:t>
            </w:r>
          </w:p>
          <w:p w14:paraId="60515799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DF468C2" w14:textId="77777777" w:rsidR="00BA4042" w:rsidRPr="00E074AF" w:rsidRDefault="00BA4042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100.10/ 42.000</w:t>
            </w:r>
          </w:p>
          <w:p w14:paraId="2B9A68A4" w14:textId="2463D357" w:rsidR="00BA4042" w:rsidRPr="00E074AF" w:rsidRDefault="00BA4042" w:rsidP="00C062E3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12.042</w:t>
            </w:r>
          </w:p>
        </w:tc>
        <w:tc>
          <w:tcPr>
            <w:tcW w:w="2268" w:type="dxa"/>
          </w:tcPr>
          <w:p w14:paraId="143CC728" w14:textId="77777777" w:rsidR="00BA4042" w:rsidRPr="00E074AF" w:rsidRDefault="00BA4042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5DAD302C" w14:textId="7AB1126F" w:rsidR="00BA4042" w:rsidRPr="00E074AF" w:rsidRDefault="00BA4042" w:rsidP="00C062E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Уайт-спирит</w:t>
            </w:r>
          </w:p>
        </w:tc>
        <w:tc>
          <w:tcPr>
            <w:tcW w:w="2694" w:type="dxa"/>
          </w:tcPr>
          <w:p w14:paraId="4829148A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581DE498" w14:textId="6B05CBE5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761D2269" w14:textId="77777777" w:rsidR="00BA4042" w:rsidRPr="00E074AF" w:rsidRDefault="00BA4042" w:rsidP="00C062E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12.1.014-84</w:t>
            </w:r>
          </w:p>
          <w:p w14:paraId="0DD7888B" w14:textId="77777777" w:rsidR="00BA4042" w:rsidRPr="00E074AF" w:rsidRDefault="00BA4042" w:rsidP="00C062E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09DF080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59F05CE" w14:textId="77777777" w:rsidTr="004C1AC0">
        <w:trPr>
          <w:trHeight w:val="149"/>
        </w:trPr>
        <w:tc>
          <w:tcPr>
            <w:tcW w:w="709" w:type="dxa"/>
          </w:tcPr>
          <w:p w14:paraId="4F8E8E74" w14:textId="1CC29B6A" w:rsidR="00BA4042" w:rsidRPr="00E074AF" w:rsidRDefault="00BA4042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50.12**</w:t>
            </w:r>
          </w:p>
        </w:tc>
        <w:tc>
          <w:tcPr>
            <w:tcW w:w="2977" w:type="dxa"/>
            <w:gridSpan w:val="2"/>
          </w:tcPr>
          <w:p w14:paraId="74F0BC98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527FF9CB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AFBE769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E976DF" w14:textId="24AF63A2" w:rsidR="00BA4042" w:rsidRPr="00E074AF" w:rsidRDefault="00BA4042" w:rsidP="00C062E3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08.149</w:t>
            </w:r>
          </w:p>
        </w:tc>
        <w:tc>
          <w:tcPr>
            <w:tcW w:w="2268" w:type="dxa"/>
          </w:tcPr>
          <w:p w14:paraId="36E4D0FD" w14:textId="77777777" w:rsidR="00BA4042" w:rsidRPr="00E074AF" w:rsidRDefault="00BA4042" w:rsidP="00C062E3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033259D3" w14:textId="226C1DCF" w:rsidR="00BA4042" w:rsidRPr="00E074AF" w:rsidRDefault="00BA4042" w:rsidP="00C062E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Определение свинца в смывах.</w:t>
            </w:r>
          </w:p>
          <w:p w14:paraId="438206AE" w14:textId="77777777" w:rsidR="00BA4042" w:rsidRPr="00E074AF" w:rsidRDefault="00BA4042" w:rsidP="00C062E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6E47077E" w14:textId="3DAC93F2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2835" w:type="dxa"/>
          </w:tcPr>
          <w:p w14:paraId="20B48FC6" w14:textId="0D32EA8B" w:rsidR="00BA4042" w:rsidRPr="00E074AF" w:rsidRDefault="00BA4042" w:rsidP="00C062E3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Методы определения вредных веществ в воздухе. М.С. Быховская,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С.Л.Гинзбург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О.Д.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Хализова</w:t>
            </w:r>
            <w:proofErr w:type="spellEnd"/>
            <w:r w:rsidRPr="00E074AF">
              <w:rPr>
                <w:rFonts w:ascii="Times New Roman" w:hAnsi="Times New Roman" w:cs="Times New Roman"/>
              </w:rPr>
              <w:t>. Москва . Издательство «Медицина»1966г.</w:t>
            </w:r>
          </w:p>
          <w:p w14:paraId="35F75526" w14:textId="22A9DA0A" w:rsidR="00BA4042" w:rsidRPr="00E074AF" w:rsidRDefault="00BA4042" w:rsidP="00C062E3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Определение свинца в пыли, сметах и в различных материалах. Определение свинца в смывах.</w:t>
            </w:r>
          </w:p>
        </w:tc>
        <w:tc>
          <w:tcPr>
            <w:tcW w:w="2693" w:type="dxa"/>
            <w:vMerge/>
          </w:tcPr>
          <w:p w14:paraId="6C8A6DB1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5A778B3" w14:textId="77777777" w:rsidTr="004C1AC0">
        <w:trPr>
          <w:trHeight w:val="149"/>
        </w:trPr>
        <w:tc>
          <w:tcPr>
            <w:tcW w:w="709" w:type="dxa"/>
          </w:tcPr>
          <w:p w14:paraId="6BCB7313" w14:textId="70D0FAA1" w:rsidR="00BA4042" w:rsidRPr="00E074AF" w:rsidRDefault="00BA4042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50.13** </w:t>
            </w:r>
          </w:p>
        </w:tc>
        <w:tc>
          <w:tcPr>
            <w:tcW w:w="2977" w:type="dxa"/>
            <w:gridSpan w:val="2"/>
          </w:tcPr>
          <w:p w14:paraId="489E30C1" w14:textId="77777777" w:rsidR="00BA4042" w:rsidRPr="00E074AF" w:rsidRDefault="00BA4042" w:rsidP="00EC07BA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770A99F5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A90B18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100.10/ 42.000</w:t>
            </w:r>
          </w:p>
          <w:p w14:paraId="6CC14828" w14:textId="05C9347F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08.032</w:t>
            </w:r>
          </w:p>
        </w:tc>
        <w:tc>
          <w:tcPr>
            <w:tcW w:w="2268" w:type="dxa"/>
          </w:tcPr>
          <w:p w14:paraId="3B195B6E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4DFA25FC" w14:textId="56D54D59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Пары  ртути </w:t>
            </w:r>
          </w:p>
        </w:tc>
        <w:tc>
          <w:tcPr>
            <w:tcW w:w="2694" w:type="dxa"/>
          </w:tcPr>
          <w:p w14:paraId="1B7850CA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10900D57" w14:textId="71C00509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015C7F74" w14:textId="286B3A92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 03-06-2004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14:paraId="71F24EBB" w14:textId="77777777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E074AF">
              <w:rPr>
                <w:rFonts w:ascii="Times New Roman" w:hAnsi="Times New Roman" w:cs="Times New Roman"/>
                <w:bCs/>
              </w:rPr>
              <w:t>ул.Железнодорожная</w:t>
            </w:r>
            <w:proofErr w:type="spellEnd"/>
            <w:r w:rsidRPr="00E074AF">
              <w:rPr>
                <w:rFonts w:ascii="Times New Roman" w:hAnsi="Times New Roman" w:cs="Times New Roman"/>
                <w:bCs/>
              </w:rPr>
              <w:t>, 16</w:t>
            </w:r>
          </w:p>
          <w:p w14:paraId="77C34402" w14:textId="77777777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54922522" w14:textId="1914E61B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02E1610C" w14:textId="77777777" w:rsidTr="004C1AC0">
        <w:trPr>
          <w:trHeight w:val="149"/>
        </w:trPr>
        <w:tc>
          <w:tcPr>
            <w:tcW w:w="709" w:type="dxa"/>
          </w:tcPr>
          <w:p w14:paraId="3651D68D" w14:textId="1C2BF5D7" w:rsidR="00BA4042" w:rsidRPr="00E074AF" w:rsidRDefault="00BA4042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50.14**</w:t>
            </w:r>
          </w:p>
        </w:tc>
        <w:tc>
          <w:tcPr>
            <w:tcW w:w="2977" w:type="dxa"/>
            <w:gridSpan w:val="2"/>
          </w:tcPr>
          <w:p w14:paraId="7B4FF576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7CA09D09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D246336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100.10/ 42.000</w:t>
            </w:r>
          </w:p>
          <w:p w14:paraId="38B55CDA" w14:textId="50F4DCC7" w:rsidR="00BA4042" w:rsidRPr="00E074AF" w:rsidRDefault="00BA4042" w:rsidP="00BC7F6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12.052</w:t>
            </w:r>
          </w:p>
        </w:tc>
        <w:tc>
          <w:tcPr>
            <w:tcW w:w="2268" w:type="dxa"/>
          </w:tcPr>
          <w:p w14:paraId="4C2E987F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20B7F755" w14:textId="329D1901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Пылевые аэрозоли</w:t>
            </w:r>
          </w:p>
        </w:tc>
        <w:tc>
          <w:tcPr>
            <w:tcW w:w="2694" w:type="dxa"/>
          </w:tcPr>
          <w:p w14:paraId="6E8E1830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4C982D14" w14:textId="5C42D542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050630C3" w14:textId="4A5F25ED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МВИ.МН 5842-2017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2693" w:type="dxa"/>
            <w:vMerge/>
          </w:tcPr>
          <w:p w14:paraId="598949CF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FC4B731" w14:textId="77777777" w:rsidTr="004C1AC0">
        <w:trPr>
          <w:trHeight w:val="149"/>
        </w:trPr>
        <w:tc>
          <w:tcPr>
            <w:tcW w:w="709" w:type="dxa"/>
          </w:tcPr>
          <w:p w14:paraId="2C078445" w14:textId="05220621" w:rsidR="00BA4042" w:rsidRPr="00E074AF" w:rsidRDefault="00BA4042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50.15**</w:t>
            </w:r>
          </w:p>
        </w:tc>
        <w:tc>
          <w:tcPr>
            <w:tcW w:w="2977" w:type="dxa"/>
            <w:gridSpan w:val="2"/>
          </w:tcPr>
          <w:p w14:paraId="4588A7E7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376A0FB4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AE92E8D" w14:textId="68D77BD0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2268" w:type="dxa"/>
          </w:tcPr>
          <w:p w14:paraId="3919EFBA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5EABBFF9" w14:textId="09F2DB25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Белоксодержащие        аэрозоли</w:t>
            </w:r>
          </w:p>
        </w:tc>
        <w:tc>
          <w:tcPr>
            <w:tcW w:w="2694" w:type="dxa"/>
          </w:tcPr>
          <w:p w14:paraId="0AFC2D81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7DF08ABF" w14:textId="076A7041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1007B2AE" w14:textId="69FCC32E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МВИ.БР 334-2017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2693" w:type="dxa"/>
            <w:vMerge/>
          </w:tcPr>
          <w:p w14:paraId="125E8944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924A696" w14:textId="77777777" w:rsidTr="004C1AC0">
        <w:trPr>
          <w:trHeight w:val="149"/>
        </w:trPr>
        <w:tc>
          <w:tcPr>
            <w:tcW w:w="709" w:type="dxa"/>
          </w:tcPr>
          <w:p w14:paraId="6A3092AA" w14:textId="0551D378" w:rsidR="00BA4042" w:rsidRPr="00E074AF" w:rsidRDefault="00BA4042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50.16**</w:t>
            </w:r>
          </w:p>
          <w:p w14:paraId="24999A70" w14:textId="64776443" w:rsidR="00BA4042" w:rsidRPr="00E074AF" w:rsidRDefault="00BA4042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269E224F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33C68B63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DE207E" w14:textId="3283593A" w:rsidR="00BA4042" w:rsidRPr="00E074AF" w:rsidRDefault="00BA4042" w:rsidP="00BC7F6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2268" w:type="dxa"/>
          </w:tcPr>
          <w:p w14:paraId="044479A3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7E915F35" w14:textId="51FB2773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Диоксид азота (азота диоксид)</w:t>
            </w:r>
          </w:p>
        </w:tc>
        <w:tc>
          <w:tcPr>
            <w:tcW w:w="2694" w:type="dxa"/>
          </w:tcPr>
          <w:p w14:paraId="19611E8B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29FE6180" w14:textId="3DDD856D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2B2548B2" w14:textId="35ADD1AE" w:rsidR="00BA4042" w:rsidRPr="00E074AF" w:rsidRDefault="00BA4042" w:rsidP="00BA5B89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5914-2017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14:paraId="1EEF3EE6" w14:textId="5062A729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693" w:type="dxa"/>
            <w:vMerge/>
          </w:tcPr>
          <w:p w14:paraId="5B4CB766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A914842" w14:textId="77777777" w:rsidTr="004C1AC0">
        <w:trPr>
          <w:trHeight w:val="149"/>
        </w:trPr>
        <w:tc>
          <w:tcPr>
            <w:tcW w:w="709" w:type="dxa"/>
          </w:tcPr>
          <w:p w14:paraId="160D9677" w14:textId="5D745EDD" w:rsidR="00BA4042" w:rsidRPr="00E074AF" w:rsidRDefault="00BA4042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50.17**</w:t>
            </w:r>
          </w:p>
        </w:tc>
        <w:tc>
          <w:tcPr>
            <w:tcW w:w="2977" w:type="dxa"/>
            <w:gridSpan w:val="2"/>
          </w:tcPr>
          <w:p w14:paraId="1B96FEED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22521A57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C93D8B" w14:textId="2AD3BC28" w:rsidR="00BA4042" w:rsidRPr="00E074AF" w:rsidRDefault="00BA4042" w:rsidP="00BC7F6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2268" w:type="dxa"/>
          </w:tcPr>
          <w:p w14:paraId="1D8BB853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3D4AD157" w14:textId="142B1ABA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Серная кислота</w:t>
            </w:r>
          </w:p>
        </w:tc>
        <w:tc>
          <w:tcPr>
            <w:tcW w:w="2694" w:type="dxa"/>
          </w:tcPr>
          <w:p w14:paraId="765472A6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7A4DDA42" w14:textId="20BF3228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54AD0B7D" w14:textId="2715B72C" w:rsidR="00BA4042" w:rsidRPr="00E074AF" w:rsidRDefault="00BA4042" w:rsidP="00BA5B89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111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МВИ.МН 5766-2017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14:paraId="17BB0626" w14:textId="0D9EA3EA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2693" w:type="dxa"/>
            <w:vMerge/>
          </w:tcPr>
          <w:p w14:paraId="7CE79021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239F598" w14:textId="77777777" w:rsidTr="004C1AC0">
        <w:trPr>
          <w:trHeight w:val="149"/>
        </w:trPr>
        <w:tc>
          <w:tcPr>
            <w:tcW w:w="709" w:type="dxa"/>
          </w:tcPr>
          <w:p w14:paraId="22A1B128" w14:textId="54683F2B" w:rsidR="00BA4042" w:rsidRPr="00E074AF" w:rsidRDefault="00BA4042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50.18**</w:t>
            </w:r>
          </w:p>
        </w:tc>
        <w:tc>
          <w:tcPr>
            <w:tcW w:w="2977" w:type="dxa"/>
            <w:gridSpan w:val="2"/>
          </w:tcPr>
          <w:p w14:paraId="4C87982C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30161184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9AAC174" w14:textId="72BDA5CD" w:rsidR="00BA4042" w:rsidRPr="00E074AF" w:rsidRDefault="00BA4042" w:rsidP="00BC7F6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2268" w:type="dxa"/>
          </w:tcPr>
          <w:p w14:paraId="60259B3A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1DC0EB25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Сернистый ангидрид</w:t>
            </w:r>
          </w:p>
          <w:p w14:paraId="06CC6A71" w14:textId="0D09B393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(сера диоксид)</w:t>
            </w:r>
          </w:p>
        </w:tc>
        <w:tc>
          <w:tcPr>
            <w:tcW w:w="2694" w:type="dxa"/>
          </w:tcPr>
          <w:p w14:paraId="3D636E3E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6B1C28B8" w14:textId="2A8905E9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483ACCAB" w14:textId="130DC4A4" w:rsidR="00BA4042" w:rsidRPr="00E074AF" w:rsidRDefault="00BA4042" w:rsidP="00BA5B89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5858-2017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14:paraId="32531979" w14:textId="12CA93CA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93" w:type="dxa"/>
            <w:vMerge/>
          </w:tcPr>
          <w:p w14:paraId="39050FBF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0C379AF" w14:textId="77777777" w:rsidTr="004C1AC0">
        <w:trPr>
          <w:trHeight w:val="149"/>
        </w:trPr>
        <w:tc>
          <w:tcPr>
            <w:tcW w:w="709" w:type="dxa"/>
          </w:tcPr>
          <w:p w14:paraId="6D9F85C3" w14:textId="5694FBA5" w:rsidR="00BA4042" w:rsidRPr="00E074AF" w:rsidRDefault="00BA4042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50.19**</w:t>
            </w:r>
          </w:p>
        </w:tc>
        <w:tc>
          <w:tcPr>
            <w:tcW w:w="2977" w:type="dxa"/>
            <w:gridSpan w:val="2"/>
          </w:tcPr>
          <w:p w14:paraId="6EBF092A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1BDB6CAC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BE4CC70" w14:textId="2C0A63DB" w:rsidR="00BA4042" w:rsidRPr="00E074AF" w:rsidRDefault="00BA4042" w:rsidP="00BC7F6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2268" w:type="dxa"/>
          </w:tcPr>
          <w:p w14:paraId="3A5FA9AD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               Хромовый ангидрид</w:t>
            </w:r>
          </w:p>
          <w:p w14:paraId="2383C93E" w14:textId="02FD1211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(хром</w:t>
            </w:r>
            <w:r w:rsidRPr="00E074AF">
              <w:rPr>
                <w:rFonts w:ascii="Times New Roman" w:hAnsi="Times New Roman" w:cs="Times New Roman"/>
                <w:lang w:val="en-US"/>
              </w:rPr>
              <w:t>YI</w:t>
            </w:r>
            <w:r w:rsidRPr="00E074AF">
              <w:rPr>
                <w:rFonts w:ascii="Times New Roman" w:hAnsi="Times New Roman" w:cs="Times New Roman"/>
              </w:rPr>
              <w:t xml:space="preserve"> триоксид)</w:t>
            </w:r>
          </w:p>
        </w:tc>
        <w:tc>
          <w:tcPr>
            <w:tcW w:w="2694" w:type="dxa"/>
          </w:tcPr>
          <w:p w14:paraId="65B476C3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11CC2039" w14:textId="573CFCBE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5EFCF63C" w14:textId="5CB4CD9A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5822-2017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693" w:type="dxa"/>
            <w:vMerge/>
          </w:tcPr>
          <w:p w14:paraId="297F393C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147D42B" w14:textId="77777777" w:rsidTr="004C1AC0">
        <w:trPr>
          <w:trHeight w:val="149"/>
        </w:trPr>
        <w:tc>
          <w:tcPr>
            <w:tcW w:w="709" w:type="dxa"/>
          </w:tcPr>
          <w:p w14:paraId="4E1B5375" w14:textId="49C89A5F" w:rsidR="00BA4042" w:rsidRPr="00E074AF" w:rsidRDefault="00BA4042" w:rsidP="00EC07BA">
            <w:pPr>
              <w:pStyle w:val="aa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50.20**</w:t>
            </w:r>
          </w:p>
          <w:p w14:paraId="198F6DD8" w14:textId="095D87B3" w:rsidR="00BA4042" w:rsidRPr="00E074AF" w:rsidRDefault="00BA4042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977" w:type="dxa"/>
            <w:gridSpan w:val="2"/>
          </w:tcPr>
          <w:p w14:paraId="31CF8C44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Воздух рабочей зоны</w:t>
            </w:r>
          </w:p>
          <w:p w14:paraId="2E75BF54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639B468" w14:textId="5ACD5D55" w:rsidR="00BA4042" w:rsidRPr="00E074AF" w:rsidRDefault="00BA4042" w:rsidP="00BC7F6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2268" w:type="dxa"/>
          </w:tcPr>
          <w:p w14:paraId="7546415F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1ECAF125" w14:textId="2346C5DC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Масляный аэрозоль</w:t>
            </w:r>
          </w:p>
        </w:tc>
        <w:tc>
          <w:tcPr>
            <w:tcW w:w="2694" w:type="dxa"/>
          </w:tcPr>
          <w:p w14:paraId="59B8E00F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6A91D98D" w14:textId="247893E4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6D21556C" w14:textId="041305F0" w:rsidR="00BA4042" w:rsidRPr="00E074AF" w:rsidRDefault="00BA4042" w:rsidP="00BA5B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МВИ.БР 363-2019</w:t>
            </w:r>
            <w:r w:rsidRPr="00E074AF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 xml:space="preserve"> </w:t>
            </w:r>
          </w:p>
          <w:p w14:paraId="7853F081" w14:textId="32D6FB88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693" w:type="dxa"/>
            <w:vMerge/>
          </w:tcPr>
          <w:p w14:paraId="473E6F7C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7EFC650" w14:textId="77777777" w:rsidTr="004C1AC0">
        <w:trPr>
          <w:trHeight w:val="149"/>
        </w:trPr>
        <w:tc>
          <w:tcPr>
            <w:tcW w:w="709" w:type="dxa"/>
          </w:tcPr>
          <w:p w14:paraId="57B87D6E" w14:textId="2E189365" w:rsidR="00BA4042" w:rsidRPr="00E074AF" w:rsidRDefault="00BA4042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50.21**</w:t>
            </w:r>
          </w:p>
        </w:tc>
        <w:tc>
          <w:tcPr>
            <w:tcW w:w="2977" w:type="dxa"/>
            <w:gridSpan w:val="2"/>
          </w:tcPr>
          <w:p w14:paraId="0D5CA538" w14:textId="77777777" w:rsidR="00BA4042" w:rsidRPr="00E074AF" w:rsidRDefault="00BA4042" w:rsidP="00EC07BA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5BB0C4A5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774C60F" w14:textId="13827B4B" w:rsidR="00BA4042" w:rsidRPr="00E074AF" w:rsidRDefault="00BA4042" w:rsidP="00BC7F6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2268" w:type="dxa"/>
          </w:tcPr>
          <w:p w14:paraId="133581CC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45DEF84D" w14:textId="06C13818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Дибутилфталат </w:t>
            </w:r>
          </w:p>
        </w:tc>
        <w:tc>
          <w:tcPr>
            <w:tcW w:w="2694" w:type="dxa"/>
          </w:tcPr>
          <w:p w14:paraId="15E88D6C" w14:textId="3D91A10C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2835" w:type="dxa"/>
          </w:tcPr>
          <w:p w14:paraId="15862DD8" w14:textId="09069541" w:rsidR="00BA4042" w:rsidRPr="00E074AF" w:rsidRDefault="00BA4042" w:rsidP="00D4381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МР № 1511-76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vMerge/>
          </w:tcPr>
          <w:p w14:paraId="5799877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8AF4EE7" w14:textId="77777777" w:rsidTr="004C1AC0">
        <w:trPr>
          <w:trHeight w:val="149"/>
        </w:trPr>
        <w:tc>
          <w:tcPr>
            <w:tcW w:w="709" w:type="dxa"/>
          </w:tcPr>
          <w:p w14:paraId="172802BA" w14:textId="7FDB47F4" w:rsidR="00BA4042" w:rsidRPr="00E074AF" w:rsidRDefault="00BA4042" w:rsidP="00EC07BA">
            <w:pPr>
              <w:pStyle w:val="aa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50.22**</w:t>
            </w:r>
          </w:p>
          <w:p w14:paraId="59A3AC9A" w14:textId="74FD580F" w:rsidR="00BA4042" w:rsidRPr="00E074AF" w:rsidRDefault="00BA4042" w:rsidP="00EC07BA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36282405" w14:textId="77777777" w:rsidR="00BA4042" w:rsidRPr="00E074AF" w:rsidRDefault="00BA4042" w:rsidP="00EC07BA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77216EF4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AA6CC4" w14:textId="6F5CC41B" w:rsidR="00BA4042" w:rsidRPr="00E074AF" w:rsidRDefault="00BA4042" w:rsidP="00BC7F6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2268" w:type="dxa"/>
          </w:tcPr>
          <w:p w14:paraId="790A0A82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11421EA2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Хлористый водород</w:t>
            </w:r>
          </w:p>
          <w:p w14:paraId="1D1B8B39" w14:textId="309DD4A4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(гидрохлорид)</w:t>
            </w:r>
          </w:p>
        </w:tc>
        <w:tc>
          <w:tcPr>
            <w:tcW w:w="2694" w:type="dxa"/>
          </w:tcPr>
          <w:p w14:paraId="45D24129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44B8D263" w14:textId="2E1AA207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016C0127" w14:textId="65BBBBEB" w:rsidR="00BA4042" w:rsidRPr="00E074AF" w:rsidRDefault="00BA4042" w:rsidP="00D4381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hd w:val="clear" w:color="auto" w:fill="FFFFFF"/>
              </w:rPr>
              <w:t>МВИ.МН 6038-2018</w:t>
            </w:r>
            <w:r w:rsidRPr="00E074AF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2693" w:type="dxa"/>
            <w:vMerge/>
          </w:tcPr>
          <w:p w14:paraId="2774D8D6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7B96BF7" w14:textId="77777777" w:rsidTr="004C1AC0">
        <w:trPr>
          <w:trHeight w:val="149"/>
        </w:trPr>
        <w:tc>
          <w:tcPr>
            <w:tcW w:w="709" w:type="dxa"/>
          </w:tcPr>
          <w:p w14:paraId="7F098D70" w14:textId="10F207B1" w:rsidR="00BA4042" w:rsidRPr="00E074AF" w:rsidRDefault="00BA4042" w:rsidP="004673FD">
            <w:pPr>
              <w:pStyle w:val="aa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50.23**</w:t>
            </w:r>
          </w:p>
          <w:p w14:paraId="7F47B742" w14:textId="2C83F83A" w:rsidR="00BA4042" w:rsidRPr="00E074AF" w:rsidRDefault="00BA4042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42840727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7D4E5044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06A3EA8" w14:textId="1C7D13B6" w:rsidR="00BA4042" w:rsidRPr="00E074AF" w:rsidRDefault="00BA4042" w:rsidP="00BC7F6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2268" w:type="dxa"/>
          </w:tcPr>
          <w:p w14:paraId="0A8000FF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46F299E8" w14:textId="6BB2FAE5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Едкие щёлочи</w:t>
            </w:r>
          </w:p>
        </w:tc>
        <w:tc>
          <w:tcPr>
            <w:tcW w:w="2694" w:type="dxa"/>
          </w:tcPr>
          <w:p w14:paraId="4EC6C21B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6407422E" w14:textId="3A115E4D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0582C3F1" w14:textId="21FAEA70" w:rsidR="00BA4042" w:rsidRPr="00E074AF" w:rsidRDefault="00BA4042" w:rsidP="00D4381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6009-2018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693" w:type="dxa"/>
            <w:vMerge/>
          </w:tcPr>
          <w:p w14:paraId="04A3B73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F684F0A" w14:textId="77777777" w:rsidTr="004C1AC0">
        <w:trPr>
          <w:trHeight w:val="149"/>
        </w:trPr>
        <w:tc>
          <w:tcPr>
            <w:tcW w:w="709" w:type="dxa"/>
          </w:tcPr>
          <w:p w14:paraId="10EC855B" w14:textId="767F2905" w:rsidR="00BA4042" w:rsidRPr="00E074AF" w:rsidRDefault="00BA4042" w:rsidP="004673FD">
            <w:pPr>
              <w:pStyle w:val="aa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50.24**</w:t>
            </w:r>
          </w:p>
        </w:tc>
        <w:tc>
          <w:tcPr>
            <w:tcW w:w="2977" w:type="dxa"/>
            <w:gridSpan w:val="2"/>
          </w:tcPr>
          <w:p w14:paraId="5E133A75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5CC4AFDA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09B1617" w14:textId="49C01A0E" w:rsidR="00BA4042" w:rsidRPr="00E074AF" w:rsidRDefault="00BA4042" w:rsidP="00BC7F6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2268" w:type="dxa"/>
          </w:tcPr>
          <w:p w14:paraId="4C1C88F8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58AB264D" w14:textId="7DBF778B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Карбонат натрия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динатрий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карбонат)</w:t>
            </w:r>
          </w:p>
        </w:tc>
        <w:tc>
          <w:tcPr>
            <w:tcW w:w="2694" w:type="dxa"/>
          </w:tcPr>
          <w:p w14:paraId="475B774E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38E94FC9" w14:textId="1AFCC22E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69A6A1F7" w14:textId="5C72AF33" w:rsidR="00BA4042" w:rsidRPr="00E074AF" w:rsidRDefault="00BA4042" w:rsidP="00D4381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hd w:val="clear" w:color="auto" w:fill="FFFFFF"/>
              </w:rPr>
              <w:t>МВИ.БР 358-2019</w:t>
            </w:r>
            <w:r w:rsidRPr="00E074AF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2693" w:type="dxa"/>
            <w:vMerge/>
          </w:tcPr>
          <w:p w14:paraId="38A079AA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816BAB5" w14:textId="77777777" w:rsidTr="004C1AC0">
        <w:trPr>
          <w:trHeight w:val="149"/>
        </w:trPr>
        <w:tc>
          <w:tcPr>
            <w:tcW w:w="709" w:type="dxa"/>
          </w:tcPr>
          <w:p w14:paraId="308E0A4F" w14:textId="1AD5B80A" w:rsidR="00BA4042" w:rsidRPr="00E074AF" w:rsidRDefault="00BA4042" w:rsidP="004673FD">
            <w:pPr>
              <w:pStyle w:val="aa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50.25**</w:t>
            </w:r>
          </w:p>
        </w:tc>
        <w:tc>
          <w:tcPr>
            <w:tcW w:w="2977" w:type="dxa"/>
            <w:gridSpan w:val="2"/>
          </w:tcPr>
          <w:p w14:paraId="5A5DFB35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542E34F1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B1DCE4" w14:textId="576C8AAF" w:rsidR="00BA4042" w:rsidRPr="00E074AF" w:rsidRDefault="00BA4042" w:rsidP="00BC7F6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2268" w:type="dxa"/>
          </w:tcPr>
          <w:p w14:paraId="3F7F37F8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0E92FD66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Уксусная кислота</w:t>
            </w:r>
          </w:p>
          <w:p w14:paraId="4173DA6A" w14:textId="380FFB2F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(этановая кислота)</w:t>
            </w:r>
          </w:p>
        </w:tc>
        <w:tc>
          <w:tcPr>
            <w:tcW w:w="2694" w:type="dxa"/>
          </w:tcPr>
          <w:p w14:paraId="6DB22631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148EE835" w14:textId="66700A94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58241EB4" w14:textId="4E9BD387" w:rsidR="00BA4042" w:rsidRPr="00E074AF" w:rsidRDefault="00BA4042" w:rsidP="00BA5B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shd w:val="clear" w:color="auto" w:fill="FFFFFF"/>
              </w:rPr>
              <w:t>МВИ.БР 356-2019</w:t>
            </w:r>
            <w:r w:rsidRPr="00E074AF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 xml:space="preserve"> </w:t>
            </w:r>
          </w:p>
          <w:p w14:paraId="496EE89C" w14:textId="7CBAB70E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vMerge/>
          </w:tcPr>
          <w:p w14:paraId="3EDE7AB8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39D1959" w14:textId="77777777" w:rsidTr="004C1AC0">
        <w:trPr>
          <w:trHeight w:val="149"/>
        </w:trPr>
        <w:tc>
          <w:tcPr>
            <w:tcW w:w="709" w:type="dxa"/>
          </w:tcPr>
          <w:p w14:paraId="1D737E56" w14:textId="652F9BB5" w:rsidR="00BA4042" w:rsidRPr="00E074AF" w:rsidRDefault="00BA4042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50.26**</w:t>
            </w:r>
          </w:p>
        </w:tc>
        <w:tc>
          <w:tcPr>
            <w:tcW w:w="2977" w:type="dxa"/>
            <w:gridSpan w:val="2"/>
          </w:tcPr>
          <w:p w14:paraId="627B1391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72C2627C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649268F" w14:textId="4A4D0638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2268" w:type="dxa"/>
          </w:tcPr>
          <w:p w14:paraId="3687BBBE" w14:textId="77777777" w:rsidR="00BA4042" w:rsidRPr="00E074AF" w:rsidRDefault="00BA4042" w:rsidP="00EC07BA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20C81995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Марганец</w:t>
            </w:r>
          </w:p>
          <w:p w14:paraId="5F590AFF" w14:textId="103A490F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7352B571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7607CAAD" w14:textId="47079C8C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23F73A39" w14:textId="0ECC2478" w:rsidR="00BA4042" w:rsidRPr="00E074AF" w:rsidRDefault="00BA4042" w:rsidP="00D4381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hd w:val="clear" w:color="auto" w:fill="FFFFFF"/>
              </w:rPr>
              <w:t>МВИ.МН 5831-2017</w:t>
            </w:r>
            <w:r w:rsidRPr="00E074AF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2693" w:type="dxa"/>
            <w:vMerge/>
          </w:tcPr>
          <w:p w14:paraId="5E815B6C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FA99924" w14:textId="77777777" w:rsidTr="004C1AC0">
        <w:trPr>
          <w:trHeight w:val="149"/>
        </w:trPr>
        <w:tc>
          <w:tcPr>
            <w:tcW w:w="709" w:type="dxa"/>
          </w:tcPr>
          <w:p w14:paraId="657D21E5" w14:textId="26434BD0" w:rsidR="00BA4042" w:rsidRPr="00E074AF" w:rsidRDefault="00BA4042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50.27**</w:t>
            </w:r>
          </w:p>
          <w:p w14:paraId="1EABB5D2" w14:textId="0C8A4063" w:rsidR="00BA4042" w:rsidRPr="00E074AF" w:rsidRDefault="00BA4042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353C9418" w14:textId="77777777" w:rsidR="00BA4042" w:rsidRPr="00E074AF" w:rsidRDefault="00BA4042" w:rsidP="004E3B7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3C6AE8B8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C6EB3DB" w14:textId="70577FC5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2268" w:type="dxa"/>
          </w:tcPr>
          <w:p w14:paraId="12A015A9" w14:textId="77777777" w:rsidR="00BA4042" w:rsidRPr="00E074AF" w:rsidRDefault="00BA4042" w:rsidP="004E3B7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6DF6D0AB" w14:textId="226BA028" w:rsidR="00BA4042" w:rsidRPr="00E074AF" w:rsidRDefault="00BA4042" w:rsidP="004E3B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Медь</w:t>
            </w:r>
          </w:p>
        </w:tc>
        <w:tc>
          <w:tcPr>
            <w:tcW w:w="2694" w:type="dxa"/>
          </w:tcPr>
          <w:p w14:paraId="0A0D814D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30B0108E" w14:textId="432623AA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6D77E8BB" w14:textId="3267AE18" w:rsidR="00BA4042" w:rsidRPr="00E074AF" w:rsidRDefault="00BA4042" w:rsidP="00D4381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hd w:val="clear" w:color="auto" w:fill="FFFFFF"/>
              </w:rPr>
              <w:t>МВИ.МН 5837-2017</w:t>
            </w:r>
            <w:r w:rsidRPr="00E074AF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14:paraId="67DB1BE9" w14:textId="77777777" w:rsidR="00BA4042" w:rsidRPr="00E074AF" w:rsidRDefault="00BA4042" w:rsidP="004E3B7B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E074AF">
              <w:rPr>
                <w:rFonts w:ascii="Times New Roman" w:hAnsi="Times New Roman" w:cs="Times New Roman"/>
                <w:bCs/>
              </w:rPr>
              <w:t>ул.Железнодорожная</w:t>
            </w:r>
            <w:proofErr w:type="spellEnd"/>
            <w:r w:rsidRPr="00E074AF">
              <w:rPr>
                <w:rFonts w:ascii="Times New Roman" w:hAnsi="Times New Roman" w:cs="Times New Roman"/>
                <w:bCs/>
              </w:rPr>
              <w:t>, 16</w:t>
            </w:r>
          </w:p>
          <w:p w14:paraId="5BCAB221" w14:textId="77777777" w:rsidR="00BA4042" w:rsidRPr="00E074AF" w:rsidRDefault="00BA4042" w:rsidP="004E3B7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2C284346" w14:textId="0A2078D4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616250CB" w14:textId="77777777" w:rsidTr="004C1AC0">
        <w:trPr>
          <w:trHeight w:val="149"/>
        </w:trPr>
        <w:tc>
          <w:tcPr>
            <w:tcW w:w="709" w:type="dxa"/>
          </w:tcPr>
          <w:p w14:paraId="1E30B72B" w14:textId="43F945D4" w:rsidR="00BA4042" w:rsidRPr="00E074AF" w:rsidRDefault="00BA4042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50.28**</w:t>
            </w:r>
          </w:p>
        </w:tc>
        <w:tc>
          <w:tcPr>
            <w:tcW w:w="2977" w:type="dxa"/>
            <w:gridSpan w:val="2"/>
          </w:tcPr>
          <w:p w14:paraId="336C6DC0" w14:textId="77777777" w:rsidR="00BA4042" w:rsidRPr="00E074AF" w:rsidRDefault="00BA4042" w:rsidP="00EC07BA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4DEFAE8F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F0877CA" w14:textId="3A3B3D88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2268" w:type="dxa"/>
          </w:tcPr>
          <w:p w14:paraId="663D4D1D" w14:textId="77777777" w:rsidR="00BA4042" w:rsidRPr="00E074AF" w:rsidRDefault="00BA4042" w:rsidP="004E3B7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58C4309E" w14:textId="77777777" w:rsidR="00BA4042" w:rsidRPr="00E074AF" w:rsidRDefault="00BA4042" w:rsidP="004E3B7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Водорастворимые</w:t>
            </w:r>
          </w:p>
          <w:p w14:paraId="02E88A68" w14:textId="798A0A7E" w:rsidR="00BA4042" w:rsidRPr="00E074AF" w:rsidRDefault="00BA4042" w:rsidP="004E3B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соединения никеля </w:t>
            </w:r>
          </w:p>
        </w:tc>
        <w:tc>
          <w:tcPr>
            <w:tcW w:w="2694" w:type="dxa"/>
          </w:tcPr>
          <w:p w14:paraId="26E818B8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2E125B39" w14:textId="310920CA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11427054" w14:textId="50025D59" w:rsidR="00BA4042" w:rsidRPr="00E074AF" w:rsidRDefault="00BA4042" w:rsidP="00D4381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hd w:val="clear" w:color="auto" w:fill="FFFFFF"/>
              </w:rPr>
              <w:t>МВИ.БР 326-2017</w:t>
            </w:r>
            <w:r w:rsidRPr="00E074AF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2693" w:type="dxa"/>
            <w:vMerge/>
          </w:tcPr>
          <w:p w14:paraId="3CDC1019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A043266" w14:textId="77777777" w:rsidTr="004C1AC0">
        <w:trPr>
          <w:trHeight w:val="149"/>
        </w:trPr>
        <w:tc>
          <w:tcPr>
            <w:tcW w:w="709" w:type="dxa"/>
          </w:tcPr>
          <w:p w14:paraId="029848BA" w14:textId="7C11CFA2" w:rsidR="00BA4042" w:rsidRPr="00E074AF" w:rsidRDefault="00BA4042" w:rsidP="004673FD">
            <w:pPr>
              <w:pStyle w:val="aa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50.29**</w:t>
            </w:r>
          </w:p>
        </w:tc>
        <w:tc>
          <w:tcPr>
            <w:tcW w:w="2977" w:type="dxa"/>
            <w:gridSpan w:val="2"/>
          </w:tcPr>
          <w:p w14:paraId="14FFF97E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272AB61A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C98D592" w14:textId="5B4E83E1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2268" w:type="dxa"/>
          </w:tcPr>
          <w:p w14:paraId="65000FEE" w14:textId="77777777" w:rsidR="00BA4042" w:rsidRPr="00E074AF" w:rsidRDefault="00BA4042" w:rsidP="004E3B7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7E460F83" w14:textId="4E701D23" w:rsidR="00BA4042" w:rsidRPr="00E074AF" w:rsidRDefault="00BA4042" w:rsidP="004E3B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Озон</w:t>
            </w:r>
          </w:p>
        </w:tc>
        <w:tc>
          <w:tcPr>
            <w:tcW w:w="2694" w:type="dxa"/>
          </w:tcPr>
          <w:p w14:paraId="463BA5F9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60CE0DBF" w14:textId="795B0AF5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3E1AB556" w14:textId="15138DAC" w:rsidR="00BA4042" w:rsidRPr="00E074AF" w:rsidRDefault="00BA4042" w:rsidP="00BA5B89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</w:rPr>
              <w:t>МВИ.МН 6091-2018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BF24DA6" w14:textId="21AB741E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93" w:type="dxa"/>
            <w:vMerge/>
          </w:tcPr>
          <w:p w14:paraId="7999BD68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D4A51F7" w14:textId="77777777" w:rsidTr="004E3B7B">
        <w:trPr>
          <w:trHeight w:val="577"/>
        </w:trPr>
        <w:tc>
          <w:tcPr>
            <w:tcW w:w="709" w:type="dxa"/>
          </w:tcPr>
          <w:p w14:paraId="78638CE7" w14:textId="4907E54F" w:rsidR="00BA4042" w:rsidRPr="00E074AF" w:rsidRDefault="00BA4042" w:rsidP="004673FD">
            <w:pPr>
              <w:pStyle w:val="aa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50.30**</w:t>
            </w:r>
          </w:p>
        </w:tc>
        <w:tc>
          <w:tcPr>
            <w:tcW w:w="2977" w:type="dxa"/>
            <w:gridSpan w:val="2"/>
          </w:tcPr>
          <w:p w14:paraId="3B1308FA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1E2170C2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3EF791A" w14:textId="493D23F2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2268" w:type="dxa"/>
          </w:tcPr>
          <w:p w14:paraId="70A0CCC3" w14:textId="77777777" w:rsidR="00BA4042" w:rsidRPr="00E074AF" w:rsidRDefault="00BA4042" w:rsidP="004E3B7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15059DE2" w14:textId="63DC57E3" w:rsidR="00BA4042" w:rsidRPr="00E074AF" w:rsidRDefault="00BA4042" w:rsidP="004E3B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Свинец  и его неорганические соединения (по свинцу)</w:t>
            </w:r>
          </w:p>
        </w:tc>
        <w:tc>
          <w:tcPr>
            <w:tcW w:w="2694" w:type="dxa"/>
          </w:tcPr>
          <w:p w14:paraId="34C0607A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1386ACDD" w14:textId="5341EB61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30A251E2" w14:textId="5FE17304" w:rsidR="00BA4042" w:rsidRPr="00E074AF" w:rsidRDefault="00BA4042" w:rsidP="00D4381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hd w:val="clear" w:color="auto" w:fill="FFFFFF"/>
              </w:rPr>
              <w:t>МВИ.БР 332-2017</w:t>
            </w:r>
            <w:r w:rsidRPr="00E074AF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2693" w:type="dxa"/>
            <w:vMerge/>
          </w:tcPr>
          <w:p w14:paraId="5E2C1C66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AAB9934" w14:textId="77777777" w:rsidTr="004C1AC0">
        <w:trPr>
          <w:trHeight w:val="149"/>
        </w:trPr>
        <w:tc>
          <w:tcPr>
            <w:tcW w:w="709" w:type="dxa"/>
          </w:tcPr>
          <w:p w14:paraId="2E5D4BC9" w14:textId="24E76C83" w:rsidR="00BA4042" w:rsidRPr="00E074AF" w:rsidRDefault="00BA4042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50.31**</w:t>
            </w:r>
          </w:p>
        </w:tc>
        <w:tc>
          <w:tcPr>
            <w:tcW w:w="2977" w:type="dxa"/>
            <w:gridSpan w:val="2"/>
          </w:tcPr>
          <w:p w14:paraId="7396CE68" w14:textId="77777777" w:rsidR="00BA4042" w:rsidRPr="00E074AF" w:rsidRDefault="00BA4042" w:rsidP="00EC07BA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зоны. Сварочный аэрозоль</w:t>
            </w:r>
          </w:p>
          <w:p w14:paraId="4C3126A0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A3A257" w14:textId="07AAFBD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2268" w:type="dxa"/>
          </w:tcPr>
          <w:p w14:paraId="5FEB58EE" w14:textId="77777777" w:rsidR="00BA4042" w:rsidRPr="00E074AF" w:rsidRDefault="00BA4042" w:rsidP="004E3B7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62BF9194" w14:textId="77777777" w:rsidR="00BA4042" w:rsidRPr="00E074AF" w:rsidRDefault="00BA4042" w:rsidP="004E3B7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Оксид хрома </w:t>
            </w:r>
          </w:p>
          <w:p w14:paraId="6497B1C1" w14:textId="6A40C2EA" w:rsidR="00BA4042" w:rsidRPr="00E074AF" w:rsidRDefault="00BA4042" w:rsidP="004E3B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(хром (</w:t>
            </w:r>
            <w:r w:rsidRPr="00E074AF">
              <w:rPr>
                <w:rFonts w:ascii="Times New Roman" w:hAnsi="Times New Roman" w:cs="Times New Roman"/>
                <w:lang w:val="en-US"/>
              </w:rPr>
              <w:t>VI</w:t>
            </w:r>
            <w:r w:rsidRPr="00E074AF">
              <w:rPr>
                <w:rFonts w:ascii="Times New Roman" w:hAnsi="Times New Roman" w:cs="Times New Roman"/>
              </w:rPr>
              <w:t xml:space="preserve">) триоксид)  </w:t>
            </w:r>
          </w:p>
        </w:tc>
        <w:tc>
          <w:tcPr>
            <w:tcW w:w="2694" w:type="dxa"/>
          </w:tcPr>
          <w:p w14:paraId="22EFD7E2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2A8B2443" w14:textId="6639C54D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36FAEE70" w14:textId="74A92150" w:rsidR="00BA4042" w:rsidRPr="00E074AF" w:rsidRDefault="00BA4042" w:rsidP="00D4381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МВИ.БР 321-2017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693" w:type="dxa"/>
            <w:vMerge/>
          </w:tcPr>
          <w:p w14:paraId="539A1F32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3A81480" w14:textId="77777777" w:rsidTr="004C1AC0">
        <w:trPr>
          <w:trHeight w:val="149"/>
        </w:trPr>
        <w:tc>
          <w:tcPr>
            <w:tcW w:w="709" w:type="dxa"/>
          </w:tcPr>
          <w:p w14:paraId="4A2E7AB0" w14:textId="5D3AA273" w:rsidR="00BA4042" w:rsidRPr="00E074AF" w:rsidRDefault="00BA4042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50.32**</w:t>
            </w:r>
          </w:p>
        </w:tc>
        <w:tc>
          <w:tcPr>
            <w:tcW w:w="2977" w:type="dxa"/>
            <w:gridSpan w:val="2"/>
          </w:tcPr>
          <w:p w14:paraId="7425A04E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83BF87" w14:textId="2B2994B3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2268" w:type="dxa"/>
          </w:tcPr>
          <w:p w14:paraId="2A2CD76F" w14:textId="77777777" w:rsidR="00BA4042" w:rsidRPr="00E074AF" w:rsidRDefault="00BA4042" w:rsidP="004E3B7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 </w:t>
            </w:r>
          </w:p>
          <w:p w14:paraId="73578D29" w14:textId="1551954B" w:rsidR="00BA4042" w:rsidRPr="00E074AF" w:rsidRDefault="00BA4042" w:rsidP="004E3B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Оксид хрома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дихром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триоксид (по хрому </w:t>
            </w:r>
            <w:r w:rsidRPr="00E074AF">
              <w:rPr>
                <w:rFonts w:ascii="Times New Roman" w:hAnsi="Times New Roman" w:cs="Times New Roman"/>
                <w:lang w:val="en-US"/>
              </w:rPr>
              <w:t>III</w:t>
            </w:r>
            <w:r w:rsidRPr="00E074AF">
              <w:rPr>
                <w:rFonts w:ascii="Times New Roman" w:hAnsi="Times New Roman" w:cs="Times New Roman"/>
              </w:rPr>
              <w:t xml:space="preserve">)  </w:t>
            </w:r>
          </w:p>
        </w:tc>
        <w:tc>
          <w:tcPr>
            <w:tcW w:w="2694" w:type="dxa"/>
          </w:tcPr>
          <w:p w14:paraId="515310C2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00CF460D" w14:textId="7AB6D0FE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75D91B29" w14:textId="77777777" w:rsidR="00BA4042" w:rsidRPr="00E074AF" w:rsidRDefault="00BA4042" w:rsidP="00BA5B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МВИ.БР 321-2017</w:t>
            </w:r>
          </w:p>
          <w:p w14:paraId="2ABF0045" w14:textId="24F3E796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vMerge/>
          </w:tcPr>
          <w:p w14:paraId="7C7A1C99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8098FDA" w14:textId="77777777" w:rsidTr="004C1AC0">
        <w:trPr>
          <w:trHeight w:val="149"/>
        </w:trPr>
        <w:tc>
          <w:tcPr>
            <w:tcW w:w="709" w:type="dxa"/>
          </w:tcPr>
          <w:p w14:paraId="6DAFEBE9" w14:textId="2D76ECD8" w:rsidR="00BA4042" w:rsidRPr="00E074AF" w:rsidRDefault="00BA4042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50.33**</w:t>
            </w:r>
          </w:p>
        </w:tc>
        <w:tc>
          <w:tcPr>
            <w:tcW w:w="2977" w:type="dxa"/>
            <w:gridSpan w:val="2"/>
          </w:tcPr>
          <w:p w14:paraId="10FA2A15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82D1269" w14:textId="5AA4AD60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2268" w:type="dxa"/>
          </w:tcPr>
          <w:p w14:paraId="5B77363A" w14:textId="77777777" w:rsidR="00BA4042" w:rsidRPr="00E074AF" w:rsidRDefault="00BA4042" w:rsidP="004E3B7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24283B7C" w14:textId="0768277D" w:rsidR="00BA4042" w:rsidRPr="00E074AF" w:rsidRDefault="00BA4042" w:rsidP="004E3B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Железо (ди железо триоксид)  </w:t>
            </w:r>
          </w:p>
        </w:tc>
        <w:tc>
          <w:tcPr>
            <w:tcW w:w="2694" w:type="dxa"/>
          </w:tcPr>
          <w:p w14:paraId="527C9D67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367EC8C2" w14:textId="11AF5F4C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38E8839B" w14:textId="77246514" w:rsidR="00BA4042" w:rsidRPr="00E074AF" w:rsidRDefault="00BA4042" w:rsidP="006E59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МВИ.БР 318-2017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693" w:type="dxa"/>
            <w:vMerge/>
          </w:tcPr>
          <w:p w14:paraId="4B0DB5F0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3BAD5AA" w14:textId="77777777" w:rsidTr="004C1AC0">
        <w:trPr>
          <w:trHeight w:val="149"/>
        </w:trPr>
        <w:tc>
          <w:tcPr>
            <w:tcW w:w="709" w:type="dxa"/>
          </w:tcPr>
          <w:p w14:paraId="5797ED16" w14:textId="11E5C230" w:rsidR="00BA4042" w:rsidRPr="00E074AF" w:rsidRDefault="00BA4042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50.34**</w:t>
            </w:r>
          </w:p>
        </w:tc>
        <w:tc>
          <w:tcPr>
            <w:tcW w:w="2977" w:type="dxa"/>
            <w:gridSpan w:val="2"/>
          </w:tcPr>
          <w:p w14:paraId="7A6F4067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906A056" w14:textId="537242B3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2268" w:type="dxa"/>
          </w:tcPr>
          <w:p w14:paraId="2E41D2E4" w14:textId="3F057DF5" w:rsidR="00BA4042" w:rsidRPr="00E074AF" w:rsidRDefault="00BA4042" w:rsidP="004E3B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                Марганец  </w:t>
            </w:r>
          </w:p>
        </w:tc>
        <w:tc>
          <w:tcPr>
            <w:tcW w:w="2694" w:type="dxa"/>
          </w:tcPr>
          <w:p w14:paraId="0FE7A926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2E4451E4" w14:textId="4550D5AB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0E06623C" w14:textId="1576CE10" w:rsidR="00BA4042" w:rsidRPr="00E074AF" w:rsidRDefault="00BA4042" w:rsidP="006E59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МВИ.БР 319-2017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693" w:type="dxa"/>
            <w:vMerge/>
          </w:tcPr>
          <w:p w14:paraId="25F35970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62D9DE1" w14:textId="77777777" w:rsidTr="004C1AC0">
        <w:trPr>
          <w:trHeight w:val="149"/>
        </w:trPr>
        <w:tc>
          <w:tcPr>
            <w:tcW w:w="709" w:type="dxa"/>
          </w:tcPr>
          <w:p w14:paraId="60E2B4B4" w14:textId="3657600A" w:rsidR="00BA4042" w:rsidRPr="00E074AF" w:rsidRDefault="00BA4042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50.35** </w:t>
            </w:r>
          </w:p>
        </w:tc>
        <w:tc>
          <w:tcPr>
            <w:tcW w:w="2977" w:type="dxa"/>
            <w:gridSpan w:val="2"/>
          </w:tcPr>
          <w:p w14:paraId="7D330596" w14:textId="77777777" w:rsidR="00BA4042" w:rsidRPr="00E074AF" w:rsidRDefault="00BA4042" w:rsidP="00EC07BA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743B56B2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96A5177" w14:textId="77777777" w:rsidR="00BA4042" w:rsidRPr="00E074AF" w:rsidRDefault="00BA4042" w:rsidP="00BA5B89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100.10/</w:t>
            </w:r>
          </w:p>
          <w:p w14:paraId="2379EDCA" w14:textId="6EC41360" w:rsidR="00BA4042" w:rsidRPr="00E074AF" w:rsidRDefault="00BA4042" w:rsidP="00BA5B8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42.000 12.042</w:t>
            </w:r>
          </w:p>
        </w:tc>
        <w:tc>
          <w:tcPr>
            <w:tcW w:w="2268" w:type="dxa"/>
          </w:tcPr>
          <w:p w14:paraId="73283F36" w14:textId="77777777" w:rsidR="00BA4042" w:rsidRPr="00E074AF" w:rsidRDefault="00BA4042" w:rsidP="004E3B7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17A43348" w14:textId="6A0DE5B0" w:rsidR="00BA4042" w:rsidRPr="00E074AF" w:rsidRDefault="00BA4042" w:rsidP="004E3B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Бутиловый спирт</w:t>
            </w:r>
          </w:p>
        </w:tc>
        <w:tc>
          <w:tcPr>
            <w:tcW w:w="2694" w:type="dxa"/>
          </w:tcPr>
          <w:p w14:paraId="352166C9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114FFCEB" w14:textId="5D710DD3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44A679D8" w14:textId="72B738A0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3347-2010 </w:t>
            </w:r>
          </w:p>
        </w:tc>
        <w:tc>
          <w:tcPr>
            <w:tcW w:w="2693" w:type="dxa"/>
            <w:vMerge/>
          </w:tcPr>
          <w:p w14:paraId="419D2F55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D81D36E" w14:textId="77777777" w:rsidTr="004C1AC0">
        <w:trPr>
          <w:trHeight w:val="149"/>
        </w:trPr>
        <w:tc>
          <w:tcPr>
            <w:tcW w:w="709" w:type="dxa"/>
          </w:tcPr>
          <w:p w14:paraId="23D0680B" w14:textId="510C26BD" w:rsidR="00BA4042" w:rsidRPr="00E074AF" w:rsidRDefault="00BA4042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50.36** </w:t>
            </w:r>
          </w:p>
        </w:tc>
        <w:tc>
          <w:tcPr>
            <w:tcW w:w="2977" w:type="dxa"/>
            <w:gridSpan w:val="2"/>
          </w:tcPr>
          <w:p w14:paraId="723900D8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0D343BDA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7E8C31C" w14:textId="77777777" w:rsidR="00BA4042" w:rsidRPr="00E074AF" w:rsidRDefault="00BA4042" w:rsidP="00BA5B8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336852B" w14:textId="77777777" w:rsidR="00BA4042" w:rsidRPr="00E074AF" w:rsidRDefault="00BA4042" w:rsidP="004E3B7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2791C365" w14:textId="3D9FBE2E" w:rsidR="00BA4042" w:rsidRPr="00E074AF" w:rsidRDefault="00BA4042" w:rsidP="004E3B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Стирол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этенилбензол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694" w:type="dxa"/>
          </w:tcPr>
          <w:p w14:paraId="552C4B91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1E01B257" w14:textId="1F5BD371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4223735F" w14:textId="344FB258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3347-2010 </w:t>
            </w:r>
          </w:p>
        </w:tc>
        <w:tc>
          <w:tcPr>
            <w:tcW w:w="2693" w:type="dxa"/>
            <w:vMerge/>
          </w:tcPr>
          <w:p w14:paraId="650DCD17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E8468B1" w14:textId="77777777" w:rsidTr="004C1AC0">
        <w:trPr>
          <w:trHeight w:val="149"/>
        </w:trPr>
        <w:tc>
          <w:tcPr>
            <w:tcW w:w="709" w:type="dxa"/>
          </w:tcPr>
          <w:p w14:paraId="6CFF53A4" w14:textId="5A3708F6" w:rsidR="00BA4042" w:rsidRPr="00E074AF" w:rsidRDefault="00BA4042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50.37** </w:t>
            </w:r>
          </w:p>
        </w:tc>
        <w:tc>
          <w:tcPr>
            <w:tcW w:w="2977" w:type="dxa"/>
            <w:gridSpan w:val="2"/>
          </w:tcPr>
          <w:p w14:paraId="0FE245F3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1A38B5FD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AA64AF" w14:textId="2DB35357" w:rsidR="00BA4042" w:rsidRPr="00E074AF" w:rsidRDefault="00BA4042" w:rsidP="00BA5B8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2268" w:type="dxa"/>
          </w:tcPr>
          <w:p w14:paraId="32FC1225" w14:textId="77777777" w:rsidR="00BA4042" w:rsidRPr="00E074AF" w:rsidRDefault="00BA4042" w:rsidP="004E3B7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7FE542C5" w14:textId="4E032E9A" w:rsidR="00BA4042" w:rsidRPr="00E074AF" w:rsidRDefault="00BA4042" w:rsidP="004E3B7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Фенол(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гидроксибензол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</w:tcPr>
          <w:p w14:paraId="20CB60C2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193F7E6C" w14:textId="354BA9A0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33E1BCA4" w14:textId="2E9DBF58" w:rsidR="00BA4042" w:rsidRPr="00E074AF" w:rsidRDefault="00BA4042" w:rsidP="006E59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hd w:val="clear" w:color="auto" w:fill="FFFFFF"/>
              </w:rPr>
              <w:t>МВИ.МН 6064-2018</w:t>
            </w:r>
          </w:p>
        </w:tc>
        <w:tc>
          <w:tcPr>
            <w:tcW w:w="2693" w:type="dxa"/>
            <w:vMerge/>
          </w:tcPr>
          <w:p w14:paraId="760EBD63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3D1EC85" w14:textId="77777777" w:rsidTr="004C1AC0">
        <w:trPr>
          <w:trHeight w:val="149"/>
        </w:trPr>
        <w:tc>
          <w:tcPr>
            <w:tcW w:w="709" w:type="dxa"/>
          </w:tcPr>
          <w:p w14:paraId="26FFC868" w14:textId="0C5F9937" w:rsidR="00BA4042" w:rsidRPr="00E074AF" w:rsidRDefault="00BA4042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50.38** </w:t>
            </w:r>
          </w:p>
        </w:tc>
        <w:tc>
          <w:tcPr>
            <w:tcW w:w="2977" w:type="dxa"/>
            <w:gridSpan w:val="2"/>
          </w:tcPr>
          <w:p w14:paraId="76A228E8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3DB80AE2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86566B" w14:textId="796DE115" w:rsidR="00BA4042" w:rsidRPr="00E074AF" w:rsidRDefault="00BA4042" w:rsidP="00BA5B8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2268" w:type="dxa"/>
          </w:tcPr>
          <w:p w14:paraId="3008F2A2" w14:textId="77777777" w:rsidR="00BA4042" w:rsidRPr="00E074AF" w:rsidRDefault="00BA4042" w:rsidP="004E3B7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34AE2A4D" w14:textId="62511029" w:rsidR="00BA4042" w:rsidRPr="00E074AF" w:rsidRDefault="00BA4042" w:rsidP="004E3B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Формальдегид</w:t>
            </w:r>
          </w:p>
        </w:tc>
        <w:tc>
          <w:tcPr>
            <w:tcW w:w="2694" w:type="dxa"/>
          </w:tcPr>
          <w:p w14:paraId="32B72CFA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1899A73D" w14:textId="38454218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5AE5D088" w14:textId="4E59D315" w:rsidR="00BA4042" w:rsidRPr="00E074AF" w:rsidRDefault="00BA4042" w:rsidP="00BA5B89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shd w:val="clear" w:color="auto" w:fill="FFFFFF"/>
              </w:rPr>
            </w:pPr>
            <w:r w:rsidRPr="00E074AF">
              <w:rPr>
                <w:rFonts w:ascii="Times New Roman" w:hAnsi="Times New Roman" w:cs="Times New Roman"/>
                <w:shd w:val="clear" w:color="auto" w:fill="FFFFFF"/>
              </w:rPr>
              <w:t>МВИ.БР 322-2017</w:t>
            </w:r>
          </w:p>
          <w:p w14:paraId="59B18BC7" w14:textId="77777777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B4C291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D5D998C" w14:textId="77777777" w:rsidTr="004C1AC0">
        <w:trPr>
          <w:trHeight w:val="149"/>
        </w:trPr>
        <w:tc>
          <w:tcPr>
            <w:tcW w:w="709" w:type="dxa"/>
          </w:tcPr>
          <w:p w14:paraId="5867F8D5" w14:textId="4A859046" w:rsidR="00BA4042" w:rsidRPr="00E074AF" w:rsidRDefault="00BA4042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50.39**</w:t>
            </w:r>
          </w:p>
        </w:tc>
        <w:tc>
          <w:tcPr>
            <w:tcW w:w="2977" w:type="dxa"/>
            <w:gridSpan w:val="2"/>
          </w:tcPr>
          <w:p w14:paraId="2A48AA24" w14:textId="77777777" w:rsidR="00BA4042" w:rsidRPr="00E074AF" w:rsidRDefault="00BA4042" w:rsidP="00EC07BA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27C1F7D2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74CF11B" w14:textId="280DD808" w:rsidR="00BA4042" w:rsidRPr="00E074AF" w:rsidRDefault="00BA4042" w:rsidP="00BA5B8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2268" w:type="dxa"/>
          </w:tcPr>
          <w:p w14:paraId="3D0E5CFC" w14:textId="77777777" w:rsidR="00BA4042" w:rsidRPr="00E074AF" w:rsidRDefault="00BA4042" w:rsidP="004E3B7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3DCA6D07" w14:textId="6B11F3CE" w:rsidR="00BA4042" w:rsidRPr="00E074AF" w:rsidRDefault="00BA4042" w:rsidP="004E3B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Хлор</w:t>
            </w:r>
          </w:p>
        </w:tc>
        <w:tc>
          <w:tcPr>
            <w:tcW w:w="2694" w:type="dxa"/>
          </w:tcPr>
          <w:p w14:paraId="70252FFB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19C585AE" w14:textId="5DAE964F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49A61969" w14:textId="415BC68B" w:rsidR="00BA4042" w:rsidRPr="00E074AF" w:rsidRDefault="00BA4042" w:rsidP="006E59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6039-2018</w:t>
            </w:r>
          </w:p>
        </w:tc>
        <w:tc>
          <w:tcPr>
            <w:tcW w:w="2693" w:type="dxa"/>
            <w:vMerge/>
          </w:tcPr>
          <w:p w14:paraId="0429A9A4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1D3D9EA" w14:textId="77777777" w:rsidTr="004C1AC0">
        <w:trPr>
          <w:trHeight w:val="149"/>
        </w:trPr>
        <w:tc>
          <w:tcPr>
            <w:tcW w:w="709" w:type="dxa"/>
          </w:tcPr>
          <w:p w14:paraId="7CC2833F" w14:textId="15DE6806" w:rsidR="00BA4042" w:rsidRPr="00E074AF" w:rsidRDefault="00BA4042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50.40** </w:t>
            </w:r>
          </w:p>
          <w:p w14:paraId="129D9917" w14:textId="77777777" w:rsidR="00BA4042" w:rsidRPr="00E074AF" w:rsidRDefault="00BA4042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04DC970F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4306D368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7E924A1" w14:textId="54D32E0E" w:rsidR="00BA4042" w:rsidRPr="00E074AF" w:rsidRDefault="00BA4042" w:rsidP="00BA5B8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2268" w:type="dxa"/>
          </w:tcPr>
          <w:p w14:paraId="50BAA919" w14:textId="77777777" w:rsidR="00BA4042" w:rsidRPr="00E074AF" w:rsidRDefault="00BA4042" w:rsidP="004E3B7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Отбор проб.</w:t>
            </w:r>
          </w:p>
          <w:p w14:paraId="462F2B40" w14:textId="23F5FBAD" w:rsidR="00BA4042" w:rsidRPr="00E074AF" w:rsidRDefault="00BA4042" w:rsidP="004E3B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Цинк (цинк оксид)</w:t>
            </w:r>
          </w:p>
        </w:tc>
        <w:tc>
          <w:tcPr>
            <w:tcW w:w="2694" w:type="dxa"/>
          </w:tcPr>
          <w:p w14:paraId="0DC944B8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1A9B0C58" w14:textId="7D5E0F85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49355A7E" w14:textId="2F7B207F" w:rsidR="00BA4042" w:rsidRPr="00E074AF" w:rsidRDefault="00BA4042" w:rsidP="006E59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hd w:val="clear" w:color="auto" w:fill="FFFFFF"/>
              </w:rPr>
              <w:t>МВИ.ГМ 1776-2019</w:t>
            </w:r>
          </w:p>
        </w:tc>
        <w:tc>
          <w:tcPr>
            <w:tcW w:w="2693" w:type="dxa"/>
            <w:vMerge/>
          </w:tcPr>
          <w:p w14:paraId="1EDD7B67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7FB31B7" w14:textId="77777777" w:rsidTr="004C1AC0">
        <w:trPr>
          <w:trHeight w:val="149"/>
        </w:trPr>
        <w:tc>
          <w:tcPr>
            <w:tcW w:w="709" w:type="dxa"/>
          </w:tcPr>
          <w:p w14:paraId="7355A245" w14:textId="5143BE73" w:rsidR="00BA4042" w:rsidRPr="00E074AF" w:rsidRDefault="00BA4042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50.41** </w:t>
            </w:r>
          </w:p>
        </w:tc>
        <w:tc>
          <w:tcPr>
            <w:tcW w:w="2977" w:type="dxa"/>
            <w:gridSpan w:val="2"/>
          </w:tcPr>
          <w:p w14:paraId="2EEE2B21" w14:textId="77777777" w:rsidR="00BA4042" w:rsidRPr="00E074AF" w:rsidRDefault="00BA4042" w:rsidP="00EC07BA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373F35FD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070D98" w14:textId="095AD96A" w:rsidR="00BA4042" w:rsidRPr="00E074AF" w:rsidRDefault="00BA4042" w:rsidP="00BA5B89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12.042</w:t>
            </w:r>
          </w:p>
        </w:tc>
        <w:tc>
          <w:tcPr>
            <w:tcW w:w="2268" w:type="dxa"/>
          </w:tcPr>
          <w:p w14:paraId="1C560FAA" w14:textId="77777777" w:rsidR="00BA4042" w:rsidRPr="00E074AF" w:rsidRDefault="00BA4042" w:rsidP="004E3B7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1CA13C2A" w14:textId="2CA3A914" w:rsidR="00BA4042" w:rsidRPr="00E074AF" w:rsidRDefault="00BA4042" w:rsidP="004E3B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Пропиловый спирт</w:t>
            </w:r>
          </w:p>
        </w:tc>
        <w:tc>
          <w:tcPr>
            <w:tcW w:w="2694" w:type="dxa"/>
          </w:tcPr>
          <w:p w14:paraId="6B71B063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708DD6B8" w14:textId="0388B876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0C734B48" w14:textId="3B03F8D6" w:rsidR="00BA4042" w:rsidRPr="00E074AF" w:rsidRDefault="00BA4042" w:rsidP="006E59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3347-2010</w:t>
            </w:r>
          </w:p>
        </w:tc>
        <w:tc>
          <w:tcPr>
            <w:tcW w:w="2693" w:type="dxa"/>
            <w:vMerge/>
          </w:tcPr>
          <w:p w14:paraId="3E1BB4F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C153400" w14:textId="77777777" w:rsidTr="004C1AC0">
        <w:trPr>
          <w:trHeight w:val="149"/>
        </w:trPr>
        <w:tc>
          <w:tcPr>
            <w:tcW w:w="709" w:type="dxa"/>
          </w:tcPr>
          <w:p w14:paraId="5E6E3396" w14:textId="10496448" w:rsidR="00BA4042" w:rsidRPr="00E074AF" w:rsidRDefault="00BA4042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50.42** </w:t>
            </w:r>
          </w:p>
          <w:p w14:paraId="09FC163E" w14:textId="44BDE034" w:rsidR="00BA4042" w:rsidRPr="00E074AF" w:rsidRDefault="00BA4042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07E2CF6E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26EE03A5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0E907C" w14:textId="6311E173" w:rsidR="00BA4042" w:rsidRPr="00E074AF" w:rsidRDefault="00BA4042" w:rsidP="00BA5B8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2268" w:type="dxa"/>
          </w:tcPr>
          <w:p w14:paraId="0DC999BA" w14:textId="471F6681" w:rsidR="00BA4042" w:rsidRPr="00E074AF" w:rsidRDefault="00BA4042" w:rsidP="004E3B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Алюминий и его сплавы </w:t>
            </w:r>
          </w:p>
        </w:tc>
        <w:tc>
          <w:tcPr>
            <w:tcW w:w="2694" w:type="dxa"/>
          </w:tcPr>
          <w:p w14:paraId="2F1928F6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0A1B1C49" w14:textId="734531A4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4D18DA56" w14:textId="7C301F97" w:rsidR="00BA4042" w:rsidRPr="00E074AF" w:rsidRDefault="00BA4042" w:rsidP="006E59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hd w:val="clear" w:color="auto" w:fill="FFFFFF"/>
              </w:rPr>
              <w:t>МВИ.ГМ.1775-2019</w:t>
            </w:r>
          </w:p>
        </w:tc>
        <w:tc>
          <w:tcPr>
            <w:tcW w:w="2693" w:type="dxa"/>
            <w:vMerge/>
          </w:tcPr>
          <w:p w14:paraId="4D7CE976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825952F" w14:textId="77777777" w:rsidTr="004C1AC0">
        <w:trPr>
          <w:trHeight w:val="149"/>
        </w:trPr>
        <w:tc>
          <w:tcPr>
            <w:tcW w:w="709" w:type="dxa"/>
          </w:tcPr>
          <w:p w14:paraId="036BD55C" w14:textId="6A98D72D" w:rsidR="00BA4042" w:rsidRPr="00E074AF" w:rsidRDefault="00BA4042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50.43** </w:t>
            </w:r>
          </w:p>
        </w:tc>
        <w:tc>
          <w:tcPr>
            <w:tcW w:w="2977" w:type="dxa"/>
            <w:gridSpan w:val="2"/>
          </w:tcPr>
          <w:p w14:paraId="233C51A8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5AE4E684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A6C3A5B" w14:textId="37617D79" w:rsidR="00BA4042" w:rsidRPr="00E074AF" w:rsidRDefault="00BA4042" w:rsidP="00BA5B89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12.042</w:t>
            </w:r>
          </w:p>
        </w:tc>
        <w:tc>
          <w:tcPr>
            <w:tcW w:w="2268" w:type="dxa"/>
          </w:tcPr>
          <w:p w14:paraId="15A4C5BE" w14:textId="77777777" w:rsidR="00BA4042" w:rsidRPr="00E074AF" w:rsidRDefault="00BA4042" w:rsidP="00BA5B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4507702D" w14:textId="6D42D014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Водород фосфористый (фосфин)</w:t>
            </w:r>
          </w:p>
        </w:tc>
        <w:tc>
          <w:tcPr>
            <w:tcW w:w="2694" w:type="dxa"/>
          </w:tcPr>
          <w:p w14:paraId="408E5D56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49675440" w14:textId="309F705A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1C17F64A" w14:textId="6969D270" w:rsidR="00BA4042" w:rsidRPr="00E074AF" w:rsidRDefault="00BA4042" w:rsidP="00131C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3347-2010</w:t>
            </w:r>
          </w:p>
        </w:tc>
        <w:tc>
          <w:tcPr>
            <w:tcW w:w="2693" w:type="dxa"/>
            <w:vMerge w:val="restart"/>
          </w:tcPr>
          <w:p w14:paraId="4401F9F5" w14:textId="77777777" w:rsidR="00BA4042" w:rsidRPr="00E074AF" w:rsidRDefault="00BA4042" w:rsidP="004E3B7B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E074AF">
              <w:rPr>
                <w:rFonts w:ascii="Times New Roman" w:hAnsi="Times New Roman" w:cs="Times New Roman"/>
                <w:bCs/>
              </w:rPr>
              <w:t>ул.Железнодорожная</w:t>
            </w:r>
            <w:proofErr w:type="spellEnd"/>
            <w:r w:rsidRPr="00E074AF">
              <w:rPr>
                <w:rFonts w:ascii="Times New Roman" w:hAnsi="Times New Roman" w:cs="Times New Roman"/>
                <w:bCs/>
              </w:rPr>
              <w:t>, 16</w:t>
            </w:r>
          </w:p>
          <w:p w14:paraId="1ADF0B9D" w14:textId="77777777" w:rsidR="00BA4042" w:rsidRPr="00E074AF" w:rsidRDefault="00BA4042" w:rsidP="004E3B7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5E5042F5" w14:textId="79CD572E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39ABB23B" w14:textId="77777777" w:rsidTr="004C1AC0">
        <w:trPr>
          <w:trHeight w:val="149"/>
        </w:trPr>
        <w:tc>
          <w:tcPr>
            <w:tcW w:w="709" w:type="dxa"/>
          </w:tcPr>
          <w:p w14:paraId="4A81DD43" w14:textId="4CCE5AFA" w:rsidR="00BA4042" w:rsidRPr="00E074AF" w:rsidRDefault="00BA4042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50.44**</w:t>
            </w:r>
          </w:p>
        </w:tc>
        <w:tc>
          <w:tcPr>
            <w:tcW w:w="2977" w:type="dxa"/>
            <w:gridSpan w:val="2"/>
          </w:tcPr>
          <w:p w14:paraId="5C155154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73121DE4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7603560" w14:textId="32174B2C" w:rsidR="00BA4042" w:rsidRPr="00E074AF" w:rsidRDefault="00BA4042" w:rsidP="00BA5B89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08.082</w:t>
            </w:r>
          </w:p>
          <w:p w14:paraId="1911A9C5" w14:textId="77777777" w:rsidR="00BA4042" w:rsidRPr="00E074AF" w:rsidRDefault="00BA4042" w:rsidP="00BA5B8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0EC8FEC" w14:textId="77777777" w:rsidR="00BA4042" w:rsidRPr="00E074AF" w:rsidRDefault="00BA4042" w:rsidP="00BA5B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55AA9A4B" w14:textId="4E5A27BA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Бутилацетат,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винилацет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этилацетат,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пропилацетат</w:t>
            </w:r>
            <w:proofErr w:type="spellEnd"/>
          </w:p>
        </w:tc>
        <w:tc>
          <w:tcPr>
            <w:tcW w:w="2694" w:type="dxa"/>
          </w:tcPr>
          <w:p w14:paraId="0CEE2423" w14:textId="73B2DFFC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2835" w:type="dxa"/>
          </w:tcPr>
          <w:p w14:paraId="3047C973" w14:textId="0BD17AD1" w:rsidR="00BA4042" w:rsidRPr="00E074AF" w:rsidRDefault="00BA4042" w:rsidP="00131CF9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МУ 1689-77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98</w:t>
            </w:r>
          </w:p>
          <w:p w14:paraId="26ED13FB" w14:textId="77777777" w:rsidR="00BA4042" w:rsidRPr="00E074AF" w:rsidRDefault="00BA4042" w:rsidP="00131C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0243FA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D368883" w14:textId="77777777" w:rsidTr="004C1AC0">
        <w:trPr>
          <w:trHeight w:val="149"/>
        </w:trPr>
        <w:tc>
          <w:tcPr>
            <w:tcW w:w="709" w:type="dxa"/>
          </w:tcPr>
          <w:p w14:paraId="00B60A9C" w14:textId="238512C5" w:rsidR="00BA4042" w:rsidRPr="00E074AF" w:rsidRDefault="00BA4042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50.45**</w:t>
            </w:r>
          </w:p>
        </w:tc>
        <w:tc>
          <w:tcPr>
            <w:tcW w:w="2977" w:type="dxa"/>
            <w:gridSpan w:val="2"/>
          </w:tcPr>
          <w:p w14:paraId="38DDDF4E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62C1B5C5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C674220" w14:textId="7B3DBDCD" w:rsidR="00BA4042" w:rsidRPr="00E074AF" w:rsidRDefault="00BA4042" w:rsidP="00BA5B8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12.042</w:t>
            </w:r>
          </w:p>
        </w:tc>
        <w:tc>
          <w:tcPr>
            <w:tcW w:w="2268" w:type="dxa"/>
          </w:tcPr>
          <w:p w14:paraId="514634C1" w14:textId="77777777" w:rsidR="00BA4042" w:rsidRPr="00E074AF" w:rsidRDefault="00BA4042" w:rsidP="00BA5B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606098B8" w14:textId="0AA76CB1" w:rsidR="00BA4042" w:rsidRPr="00E074AF" w:rsidRDefault="00BA4042" w:rsidP="00BA5B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Бутилацетат</w:t>
            </w:r>
          </w:p>
        </w:tc>
        <w:tc>
          <w:tcPr>
            <w:tcW w:w="2694" w:type="dxa"/>
          </w:tcPr>
          <w:p w14:paraId="4FF96012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74CFB58A" w14:textId="2CE76749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5F746225" w14:textId="34FF1D07" w:rsidR="00BA4042" w:rsidRPr="00E074AF" w:rsidRDefault="00BA4042" w:rsidP="00131C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МВИ.МН 3347-2010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693" w:type="dxa"/>
            <w:vMerge/>
          </w:tcPr>
          <w:p w14:paraId="0EE61EC1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691E5C9" w14:textId="77777777" w:rsidTr="004C1AC0">
        <w:trPr>
          <w:trHeight w:val="149"/>
        </w:trPr>
        <w:tc>
          <w:tcPr>
            <w:tcW w:w="709" w:type="dxa"/>
          </w:tcPr>
          <w:p w14:paraId="03E75458" w14:textId="57888F90" w:rsidR="00BA4042" w:rsidRPr="00E074AF" w:rsidRDefault="00BA4042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50.46**</w:t>
            </w:r>
          </w:p>
          <w:p w14:paraId="5F7F9DA3" w14:textId="77777777" w:rsidR="00BA4042" w:rsidRPr="00E074AF" w:rsidRDefault="00BA4042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32CC7A5E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3DCF657C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7515C5" w14:textId="3AC9D023" w:rsidR="00BA4042" w:rsidRPr="00E074AF" w:rsidRDefault="00BA4042" w:rsidP="00BA5B8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2268" w:type="dxa"/>
          </w:tcPr>
          <w:p w14:paraId="5A73C8F6" w14:textId="77777777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1ED10A99" w14:textId="54018882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Эпихлоргидрин </w:t>
            </w:r>
          </w:p>
        </w:tc>
        <w:tc>
          <w:tcPr>
            <w:tcW w:w="2694" w:type="dxa"/>
          </w:tcPr>
          <w:p w14:paraId="69372177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549055DD" w14:textId="030BD3B6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7652DAD5" w14:textId="170E53C2" w:rsidR="00BA4042" w:rsidRPr="00E074AF" w:rsidRDefault="00BA4042" w:rsidP="00131CF9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МВИ.БР 362-2019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14:paraId="403AE7A9" w14:textId="63A2218D" w:rsidR="00BA4042" w:rsidRPr="00E074AF" w:rsidRDefault="00BA4042" w:rsidP="00131C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vMerge/>
          </w:tcPr>
          <w:p w14:paraId="2ED61936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0EBA331" w14:textId="77777777" w:rsidTr="004C1AC0">
        <w:trPr>
          <w:trHeight w:val="149"/>
        </w:trPr>
        <w:tc>
          <w:tcPr>
            <w:tcW w:w="709" w:type="dxa"/>
          </w:tcPr>
          <w:p w14:paraId="41378E4A" w14:textId="525D2830" w:rsidR="00BA4042" w:rsidRPr="00E074AF" w:rsidRDefault="00BA4042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50.47**</w:t>
            </w:r>
          </w:p>
        </w:tc>
        <w:tc>
          <w:tcPr>
            <w:tcW w:w="2977" w:type="dxa"/>
            <w:gridSpan w:val="2"/>
          </w:tcPr>
          <w:p w14:paraId="697F497A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0B5A7890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8CFF153" w14:textId="7903CD57" w:rsidR="00BA4042" w:rsidRPr="00E074AF" w:rsidRDefault="00BA4042" w:rsidP="00BA5B8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2268" w:type="dxa"/>
          </w:tcPr>
          <w:p w14:paraId="7C0FD241" w14:textId="77777777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4C69BBCB" w14:textId="0601FEE7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Ацетальдегид</w:t>
            </w:r>
          </w:p>
        </w:tc>
        <w:tc>
          <w:tcPr>
            <w:tcW w:w="2694" w:type="dxa"/>
          </w:tcPr>
          <w:p w14:paraId="77C59BCB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0F562EE5" w14:textId="72F6C12B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7851B9FD" w14:textId="4A583953" w:rsidR="00BA4042" w:rsidRPr="00E074AF" w:rsidRDefault="00BA4042" w:rsidP="00131C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5986-2018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693" w:type="dxa"/>
            <w:vMerge/>
          </w:tcPr>
          <w:p w14:paraId="725924F4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72A53B9" w14:textId="77777777" w:rsidTr="004C1AC0">
        <w:trPr>
          <w:trHeight w:val="149"/>
        </w:trPr>
        <w:tc>
          <w:tcPr>
            <w:tcW w:w="709" w:type="dxa"/>
          </w:tcPr>
          <w:p w14:paraId="6D47D240" w14:textId="4979B2FD" w:rsidR="00BA4042" w:rsidRPr="00E074AF" w:rsidRDefault="00BA4042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50.48**</w:t>
            </w:r>
          </w:p>
        </w:tc>
        <w:tc>
          <w:tcPr>
            <w:tcW w:w="2977" w:type="dxa"/>
            <w:gridSpan w:val="2"/>
          </w:tcPr>
          <w:p w14:paraId="5332CBA6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7759D995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CFD1E64" w14:textId="131BB5AD" w:rsidR="00BA4042" w:rsidRPr="00E074AF" w:rsidRDefault="00BA4042" w:rsidP="00BA5B8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2268" w:type="dxa"/>
          </w:tcPr>
          <w:p w14:paraId="1F6434ED" w14:textId="77777777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2583C682" w14:textId="624F3127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Фосфорный ангидрид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дифосфор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пентаоксид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</w:tcPr>
          <w:p w14:paraId="4023AA18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4B633D72" w14:textId="33412DAA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39391E8C" w14:textId="637B896F" w:rsidR="00BA4042" w:rsidRPr="00E074AF" w:rsidRDefault="00BA4042" w:rsidP="00131C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5</w:t>
            </w:r>
            <w:r w:rsidRPr="00E074AF">
              <w:rPr>
                <w:rFonts w:ascii="Times New Roman" w:hAnsi="Times New Roman" w:cs="Times New Roman"/>
                <w:lang w:val="en-US"/>
              </w:rPr>
              <w:t>8</w:t>
            </w:r>
            <w:r w:rsidRPr="00E074AF">
              <w:rPr>
                <w:rFonts w:ascii="Times New Roman" w:hAnsi="Times New Roman" w:cs="Times New Roman"/>
              </w:rPr>
              <w:t>10-2017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693" w:type="dxa"/>
            <w:vMerge/>
          </w:tcPr>
          <w:p w14:paraId="5F55BC6C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7E08FB5" w14:textId="77777777" w:rsidTr="004C1AC0">
        <w:trPr>
          <w:trHeight w:val="149"/>
        </w:trPr>
        <w:tc>
          <w:tcPr>
            <w:tcW w:w="709" w:type="dxa"/>
          </w:tcPr>
          <w:p w14:paraId="0F7F4715" w14:textId="004E4562" w:rsidR="00BA4042" w:rsidRPr="00E074AF" w:rsidRDefault="00BA4042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50.49**</w:t>
            </w:r>
          </w:p>
        </w:tc>
        <w:tc>
          <w:tcPr>
            <w:tcW w:w="2977" w:type="dxa"/>
            <w:gridSpan w:val="2"/>
          </w:tcPr>
          <w:p w14:paraId="5EBB8295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20D6A857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CDB525" w14:textId="77777777" w:rsidR="00BA4042" w:rsidRPr="00E074AF" w:rsidRDefault="00BA4042" w:rsidP="00BA5B89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100.10/</w:t>
            </w:r>
          </w:p>
          <w:p w14:paraId="6604DA2C" w14:textId="7AAB5615" w:rsidR="00BA4042" w:rsidRPr="00E074AF" w:rsidRDefault="00BA4042" w:rsidP="00BA5B8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42.000 12.042</w:t>
            </w:r>
          </w:p>
        </w:tc>
        <w:tc>
          <w:tcPr>
            <w:tcW w:w="2268" w:type="dxa"/>
          </w:tcPr>
          <w:p w14:paraId="1A125765" w14:textId="77777777" w:rsidR="00BA4042" w:rsidRPr="00E074AF" w:rsidRDefault="00BA4042" w:rsidP="00BA5B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6332B3E5" w14:textId="4CAF8998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Метиловый спирт </w:t>
            </w:r>
          </w:p>
        </w:tc>
        <w:tc>
          <w:tcPr>
            <w:tcW w:w="2694" w:type="dxa"/>
          </w:tcPr>
          <w:p w14:paraId="6681AF84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2B2C3B9F" w14:textId="18375637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5AF81E06" w14:textId="053E6623" w:rsidR="00BA4042" w:rsidRPr="00E074AF" w:rsidRDefault="00BA4042" w:rsidP="00131C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3347-2010</w:t>
            </w:r>
          </w:p>
        </w:tc>
        <w:tc>
          <w:tcPr>
            <w:tcW w:w="2693" w:type="dxa"/>
            <w:vMerge/>
          </w:tcPr>
          <w:p w14:paraId="7BA4AF28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17539AA" w14:textId="77777777" w:rsidTr="004C1AC0">
        <w:trPr>
          <w:trHeight w:val="149"/>
        </w:trPr>
        <w:tc>
          <w:tcPr>
            <w:tcW w:w="709" w:type="dxa"/>
          </w:tcPr>
          <w:p w14:paraId="5965C310" w14:textId="55C88409" w:rsidR="00BA4042" w:rsidRPr="00E074AF" w:rsidRDefault="00BA4042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50.51**</w:t>
            </w:r>
          </w:p>
        </w:tc>
        <w:tc>
          <w:tcPr>
            <w:tcW w:w="2977" w:type="dxa"/>
            <w:gridSpan w:val="2"/>
          </w:tcPr>
          <w:p w14:paraId="5A8D81D1" w14:textId="77777777" w:rsidR="00BA4042" w:rsidRPr="00E074AF" w:rsidRDefault="00BA4042" w:rsidP="00BC7F6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2FF91DC5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B568150" w14:textId="77777777" w:rsidR="00BA4042" w:rsidRPr="00E074AF" w:rsidRDefault="00BA4042" w:rsidP="00BA5B89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100.10/</w:t>
            </w:r>
          </w:p>
          <w:p w14:paraId="02F7EA0F" w14:textId="00ABB7CD" w:rsidR="00BA4042" w:rsidRPr="00E074AF" w:rsidRDefault="00BA4042" w:rsidP="00BA5B8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42.000 12.042</w:t>
            </w:r>
          </w:p>
        </w:tc>
        <w:tc>
          <w:tcPr>
            <w:tcW w:w="2268" w:type="dxa"/>
          </w:tcPr>
          <w:p w14:paraId="56B6EFDD" w14:textId="77777777" w:rsidR="00BA4042" w:rsidRPr="00E074AF" w:rsidRDefault="00BA4042" w:rsidP="00BA5B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7BDAEC9B" w14:textId="59DEC4A2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Этиловый спирт  </w:t>
            </w:r>
          </w:p>
        </w:tc>
        <w:tc>
          <w:tcPr>
            <w:tcW w:w="2694" w:type="dxa"/>
          </w:tcPr>
          <w:p w14:paraId="14485A80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18B3E821" w14:textId="36C49600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429940DC" w14:textId="77777777" w:rsidR="00BA4042" w:rsidRPr="00E074AF" w:rsidRDefault="00BA4042" w:rsidP="00131CF9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3347-2010</w:t>
            </w:r>
          </w:p>
          <w:p w14:paraId="48DD0118" w14:textId="0C5A0FD1" w:rsidR="00BA4042" w:rsidRPr="00E074AF" w:rsidRDefault="00BA4042" w:rsidP="00131C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vMerge/>
          </w:tcPr>
          <w:p w14:paraId="617FDE04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944AF40" w14:textId="77777777" w:rsidTr="004C1AC0">
        <w:trPr>
          <w:trHeight w:val="149"/>
        </w:trPr>
        <w:tc>
          <w:tcPr>
            <w:tcW w:w="709" w:type="dxa"/>
          </w:tcPr>
          <w:p w14:paraId="0F7A9D02" w14:textId="087E3965" w:rsidR="00BA4042" w:rsidRPr="00E074AF" w:rsidRDefault="00BA4042" w:rsidP="004673F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50.52**</w:t>
            </w:r>
          </w:p>
        </w:tc>
        <w:tc>
          <w:tcPr>
            <w:tcW w:w="2977" w:type="dxa"/>
            <w:gridSpan w:val="2"/>
          </w:tcPr>
          <w:p w14:paraId="716A39BB" w14:textId="77777777" w:rsidR="00BA4042" w:rsidRPr="00E074AF" w:rsidRDefault="00BA4042" w:rsidP="004E3B7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Воздух рабочей зоны</w:t>
            </w:r>
          </w:p>
          <w:p w14:paraId="6DE609A6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D0D20CA" w14:textId="75A6B360" w:rsidR="00BA4042" w:rsidRPr="00E074AF" w:rsidRDefault="00BA4042" w:rsidP="00BA5B89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100.10/ 42.000 100.10/ 08.156</w:t>
            </w:r>
          </w:p>
        </w:tc>
        <w:tc>
          <w:tcPr>
            <w:tcW w:w="2268" w:type="dxa"/>
          </w:tcPr>
          <w:p w14:paraId="63C8C736" w14:textId="77777777" w:rsidR="00BA4042" w:rsidRPr="00E074AF" w:rsidRDefault="00BA4042" w:rsidP="00BA5B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проб.</w:t>
            </w:r>
          </w:p>
          <w:p w14:paraId="288F442D" w14:textId="77777777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Сероводород</w:t>
            </w:r>
          </w:p>
          <w:p w14:paraId="6BAFA60B" w14:textId="1B3738DC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дигидросульфид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</w:tcPr>
          <w:p w14:paraId="2EBB4C00" w14:textId="77777777" w:rsidR="00BA4042" w:rsidRPr="00E074AF" w:rsidRDefault="00BA4042" w:rsidP="00BC7F6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12.1.005-88</w:t>
            </w:r>
          </w:p>
          <w:p w14:paraId="4C81EAD5" w14:textId="625F7936" w:rsidR="00BA4042" w:rsidRPr="00E074AF" w:rsidRDefault="00BA4042" w:rsidP="00BC7F6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ГН-17 </w:t>
            </w:r>
            <w:r w:rsidRPr="00E074AF">
              <w:rPr>
                <w:rFonts w:ascii="Times New Roman" w:hAnsi="Times New Roman" w:cs="Times New Roman"/>
              </w:rPr>
              <w:t>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308D007A" w14:textId="5C7A183F" w:rsidR="00BA4042" w:rsidRPr="00E074AF" w:rsidRDefault="00BA4042" w:rsidP="00131CF9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shd w:val="clear" w:color="auto" w:fill="FFFFFF"/>
              </w:rPr>
              <w:t>МВИ.БР 357-2018</w:t>
            </w:r>
            <w:r w:rsidRPr="00E074AF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 xml:space="preserve"> </w:t>
            </w:r>
          </w:p>
          <w:p w14:paraId="2F1ACA5E" w14:textId="77777777" w:rsidR="00BA4042" w:rsidRPr="00E074AF" w:rsidRDefault="00BA4042" w:rsidP="00131C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1D23B96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8AC2E91" w14:textId="77777777" w:rsidTr="004C1AC0">
        <w:trPr>
          <w:trHeight w:val="149"/>
        </w:trPr>
        <w:tc>
          <w:tcPr>
            <w:tcW w:w="709" w:type="dxa"/>
          </w:tcPr>
          <w:p w14:paraId="1AAE9A64" w14:textId="1CB8761F" w:rsidR="00BA4042" w:rsidRPr="00E074AF" w:rsidRDefault="00BA4042" w:rsidP="004E3B7B">
            <w:pPr>
              <w:pStyle w:val="aa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51.1**</w:t>
            </w:r>
          </w:p>
        </w:tc>
        <w:tc>
          <w:tcPr>
            <w:tcW w:w="2977" w:type="dxa"/>
            <w:gridSpan w:val="2"/>
          </w:tcPr>
          <w:p w14:paraId="7904807B" w14:textId="78C05333" w:rsidR="00BA4042" w:rsidRPr="00E074AF" w:rsidRDefault="00BA4042" w:rsidP="004E3B7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both"/>
              <w:textAlignment w:val="baseline"/>
              <w:rPr>
                <w:rFonts w:ascii="Times New Roman" w:hAnsi="Times New Roman" w:cs="Times New Roman"/>
                <w:strike/>
              </w:rPr>
            </w:pPr>
            <w:r w:rsidRPr="00E074AF">
              <w:rPr>
                <w:rFonts w:ascii="Times New Roman" w:hAnsi="Times New Roman" w:cs="Times New Roman"/>
              </w:rPr>
              <w:t xml:space="preserve">Помещения жилых и                      общественных зданий и                   сооружений.  </w:t>
            </w:r>
          </w:p>
          <w:p w14:paraId="37659E82" w14:textId="0544CFB4" w:rsidR="00BA4042" w:rsidRPr="00E074AF" w:rsidRDefault="00BA4042" w:rsidP="004E3B7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Территории  населенных                     пунктов и других объектов, пункты наблюдения  </w:t>
            </w:r>
          </w:p>
        </w:tc>
        <w:tc>
          <w:tcPr>
            <w:tcW w:w="1559" w:type="dxa"/>
          </w:tcPr>
          <w:p w14:paraId="507EB333" w14:textId="6CA6E9C0" w:rsidR="00BA4042" w:rsidRPr="00E074AF" w:rsidRDefault="00BA4042" w:rsidP="00131CF9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100.11/ 35.059</w:t>
            </w:r>
          </w:p>
        </w:tc>
        <w:tc>
          <w:tcPr>
            <w:tcW w:w="2268" w:type="dxa"/>
          </w:tcPr>
          <w:p w14:paraId="0967994B" w14:textId="77777777" w:rsidR="00BA4042" w:rsidRPr="00E074AF" w:rsidRDefault="00BA4042" w:rsidP="004E3B7B">
            <w:pPr>
              <w:spacing w:after="0"/>
              <w:ind w:left="5" w:right="-8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Средние квадратические значения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виброускорения</w:t>
            </w:r>
            <w:proofErr w:type="spellEnd"/>
            <w:r w:rsidRPr="00E074AF">
              <w:rPr>
                <w:rFonts w:ascii="Times New Roman" w:hAnsi="Times New Roman" w:cs="Times New Roman"/>
              </w:rPr>
              <w:t>, измеряемые в октавных полосах частот, или их логарифмические уровни;</w:t>
            </w:r>
          </w:p>
          <w:p w14:paraId="27AD7A6E" w14:textId="66707C5B" w:rsidR="00BA4042" w:rsidRPr="00E074AF" w:rsidRDefault="00BA4042" w:rsidP="004E3B7B">
            <w:pPr>
              <w:spacing w:after="0"/>
              <w:ind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корректированные по частоте значения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виброускорения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 или их логарифмические уровни</w:t>
            </w:r>
          </w:p>
        </w:tc>
        <w:tc>
          <w:tcPr>
            <w:tcW w:w="2694" w:type="dxa"/>
          </w:tcPr>
          <w:p w14:paraId="453E8BB4" w14:textId="4AF8AE6E" w:rsidR="00BA4042" w:rsidRPr="00E074AF" w:rsidRDefault="00BA4042" w:rsidP="004E3B7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ГН-13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   ТНПА и другая документация  </w:t>
            </w:r>
          </w:p>
        </w:tc>
        <w:tc>
          <w:tcPr>
            <w:tcW w:w="2835" w:type="dxa"/>
          </w:tcPr>
          <w:p w14:paraId="061036DF" w14:textId="77777777" w:rsidR="00BA4042" w:rsidRPr="00E074AF" w:rsidRDefault="00BA4042" w:rsidP="00131CF9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31191.1-2004 </w:t>
            </w:r>
          </w:p>
          <w:p w14:paraId="3715C09C" w14:textId="77777777" w:rsidR="00BA4042" w:rsidRPr="00E074AF" w:rsidRDefault="00BA4042" w:rsidP="00131CF9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31191.2-2004</w:t>
            </w:r>
          </w:p>
          <w:p w14:paraId="0B8245A5" w14:textId="77777777" w:rsidR="00BA4042" w:rsidRPr="00E074AF" w:rsidRDefault="00BA4042" w:rsidP="00131C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FB688D6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E412FA2" w14:textId="77777777" w:rsidTr="004C1AC0">
        <w:trPr>
          <w:trHeight w:val="149"/>
        </w:trPr>
        <w:tc>
          <w:tcPr>
            <w:tcW w:w="709" w:type="dxa"/>
            <w:vMerge w:val="restart"/>
          </w:tcPr>
          <w:p w14:paraId="3DA88EA3" w14:textId="4C7DFF8B" w:rsidR="00BA4042" w:rsidRPr="00E074AF" w:rsidRDefault="00BA4042" w:rsidP="004E3B7B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51.2** </w:t>
            </w:r>
          </w:p>
        </w:tc>
        <w:tc>
          <w:tcPr>
            <w:tcW w:w="2977" w:type="dxa"/>
            <w:gridSpan w:val="2"/>
          </w:tcPr>
          <w:p w14:paraId="032D32C2" w14:textId="77777777" w:rsidR="00BA4042" w:rsidRPr="00E074AF" w:rsidRDefault="00BA4042" w:rsidP="004E3B7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both"/>
              <w:textAlignment w:val="baseline"/>
              <w:rPr>
                <w:rFonts w:ascii="Times New Roman" w:hAnsi="Times New Roman" w:cs="Times New Roman"/>
                <w:strike/>
              </w:rPr>
            </w:pPr>
            <w:r w:rsidRPr="00E074AF">
              <w:rPr>
                <w:rFonts w:ascii="Times New Roman" w:hAnsi="Times New Roman" w:cs="Times New Roman"/>
              </w:rPr>
              <w:t xml:space="preserve">Помещения жилых и                      общественных зданий и                   сооружений.  </w:t>
            </w:r>
          </w:p>
          <w:p w14:paraId="0674D5CA" w14:textId="7800DC65" w:rsidR="00BA4042" w:rsidRPr="00E074AF" w:rsidRDefault="00BA4042" w:rsidP="00131CF9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Территории  населенных                     пунктов и других объектов, пункты наблюдения  </w:t>
            </w:r>
          </w:p>
        </w:tc>
        <w:tc>
          <w:tcPr>
            <w:tcW w:w="1559" w:type="dxa"/>
          </w:tcPr>
          <w:p w14:paraId="4B3A604D" w14:textId="4E98CA07" w:rsidR="00BA4042" w:rsidRPr="00E074AF" w:rsidRDefault="00BA4042" w:rsidP="00131CF9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100.11/ 35.067</w:t>
            </w:r>
          </w:p>
        </w:tc>
        <w:tc>
          <w:tcPr>
            <w:tcW w:w="2268" w:type="dxa"/>
          </w:tcPr>
          <w:p w14:paraId="77C15D6D" w14:textId="77777777" w:rsidR="00BA4042" w:rsidRPr="00E074AF" w:rsidRDefault="00BA4042" w:rsidP="004E3B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Постоянный шум: октавные уровни звукового давления  в октавных  полосах со среднегеометрическими частотами от </w:t>
            </w:r>
            <w:r w:rsidRPr="00E074AF">
              <w:rPr>
                <w:rFonts w:ascii="Times New Roman" w:hAnsi="Times New Roman" w:cs="Times New Roman"/>
              </w:rPr>
              <w:lastRenderedPageBreak/>
              <w:t>31.5 до 8000 Гц; уровень звука.</w:t>
            </w:r>
          </w:p>
          <w:p w14:paraId="198D5379" w14:textId="502A25EB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Непостоянный шум: октавные уровни звукового давления  в октавных  полосах со среднегеометрическими частотами от 31.5 до 8000 Гц; эквивалентный уровень звука; максимальный уровень звука </w:t>
            </w:r>
          </w:p>
        </w:tc>
        <w:tc>
          <w:tcPr>
            <w:tcW w:w="2694" w:type="dxa"/>
          </w:tcPr>
          <w:p w14:paraId="5DC81934" w14:textId="55778724" w:rsidR="00BA4042" w:rsidRPr="00E074AF" w:rsidRDefault="00BA4042" w:rsidP="00131CF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12.1.036-81                        ГН-11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 ТНПА и другая документация    </w:t>
            </w:r>
          </w:p>
        </w:tc>
        <w:tc>
          <w:tcPr>
            <w:tcW w:w="2835" w:type="dxa"/>
          </w:tcPr>
          <w:p w14:paraId="47B86072" w14:textId="77777777" w:rsidR="00BA4042" w:rsidRPr="00E074AF" w:rsidRDefault="00BA4042" w:rsidP="00131CF9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23337-2014</w:t>
            </w:r>
          </w:p>
          <w:p w14:paraId="0758C0DF" w14:textId="77777777" w:rsidR="00BA4042" w:rsidRPr="00E074AF" w:rsidRDefault="00BA4042" w:rsidP="00131CF9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20444-2014</w:t>
            </w:r>
          </w:p>
          <w:p w14:paraId="72EBDB1D" w14:textId="77777777" w:rsidR="00BA4042" w:rsidRPr="00E074AF" w:rsidRDefault="00BA4042" w:rsidP="00131CF9">
            <w:pPr>
              <w:spacing w:after="0" w:line="228" w:lineRule="auto"/>
              <w:ind w:right="-57"/>
              <w:rPr>
                <w:rFonts w:ascii="Times New Roman" w:hAnsi="Times New Roman" w:cs="Times New Roman"/>
                <w:spacing w:val="-12"/>
              </w:rPr>
            </w:pPr>
            <w:r w:rsidRPr="00E074AF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  <w:p w14:paraId="607BCE55" w14:textId="7098E8F7" w:rsidR="00BA4042" w:rsidRPr="00E074AF" w:rsidRDefault="00BA4042" w:rsidP="00131CF9">
            <w:pPr>
              <w:spacing w:after="0" w:line="228" w:lineRule="auto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2693" w:type="dxa"/>
          </w:tcPr>
          <w:p w14:paraId="48ECC039" w14:textId="77777777" w:rsidR="00BA4042" w:rsidRPr="00E074AF" w:rsidRDefault="00BA4042" w:rsidP="005B430F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E074AF">
              <w:rPr>
                <w:rFonts w:ascii="Times New Roman" w:hAnsi="Times New Roman" w:cs="Times New Roman"/>
                <w:bCs/>
              </w:rPr>
              <w:t>ул.Железнодорожная</w:t>
            </w:r>
            <w:proofErr w:type="spellEnd"/>
            <w:r w:rsidRPr="00E074AF">
              <w:rPr>
                <w:rFonts w:ascii="Times New Roman" w:hAnsi="Times New Roman" w:cs="Times New Roman"/>
                <w:bCs/>
              </w:rPr>
              <w:t>, 16</w:t>
            </w:r>
          </w:p>
          <w:p w14:paraId="3D972718" w14:textId="77777777" w:rsidR="00BA4042" w:rsidRPr="00E074AF" w:rsidRDefault="00BA4042" w:rsidP="005B430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08A7890B" w14:textId="6AC39C22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29DC14A5" w14:textId="77777777" w:rsidTr="004C1AC0">
        <w:trPr>
          <w:trHeight w:val="149"/>
        </w:trPr>
        <w:tc>
          <w:tcPr>
            <w:tcW w:w="709" w:type="dxa"/>
            <w:vMerge/>
          </w:tcPr>
          <w:p w14:paraId="1E7D206C" w14:textId="77777777" w:rsidR="00BA4042" w:rsidRPr="00E074AF" w:rsidRDefault="00BA4042" w:rsidP="004E3B7B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6F4A170F" w14:textId="77777777" w:rsidR="00BA4042" w:rsidRPr="00E074AF" w:rsidRDefault="00BA4042" w:rsidP="00131CF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  <w:strike/>
              </w:rPr>
            </w:pPr>
            <w:r w:rsidRPr="00E074AF">
              <w:rPr>
                <w:rFonts w:ascii="Times New Roman" w:hAnsi="Times New Roman" w:cs="Times New Roman"/>
              </w:rPr>
              <w:t xml:space="preserve">Помещения жилых и общественных зданий и сооружений.  </w:t>
            </w:r>
          </w:p>
          <w:p w14:paraId="4151966B" w14:textId="0863952F" w:rsidR="00BA4042" w:rsidRPr="00E074AF" w:rsidRDefault="00BA4042" w:rsidP="00131C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Территории  населенных пунктов и других объектов, пункты наблюдения  </w:t>
            </w:r>
          </w:p>
        </w:tc>
        <w:tc>
          <w:tcPr>
            <w:tcW w:w="1559" w:type="dxa"/>
          </w:tcPr>
          <w:p w14:paraId="72044FC6" w14:textId="502E0603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100.11/ 35.067</w:t>
            </w:r>
          </w:p>
        </w:tc>
        <w:tc>
          <w:tcPr>
            <w:tcW w:w="2268" w:type="dxa"/>
          </w:tcPr>
          <w:p w14:paraId="6F5EF3C7" w14:textId="77777777" w:rsidR="00BA4042" w:rsidRPr="00E074AF" w:rsidRDefault="00BA4042" w:rsidP="004E3B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Инфразвук: уровни звукового давления в октавных  или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третьоктавных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полосах частот  и общий уровень звукового давления  для постоянного инфразвука;</w:t>
            </w:r>
          </w:p>
          <w:p w14:paraId="2A755505" w14:textId="28BB12FA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- эквивалентные по энергии уровни звукового давления в октавных полосах или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третьоктавных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полосах частот и эквивалентный общий уровень звукового давления</w:t>
            </w:r>
          </w:p>
        </w:tc>
        <w:tc>
          <w:tcPr>
            <w:tcW w:w="2694" w:type="dxa"/>
          </w:tcPr>
          <w:p w14:paraId="724B5E7B" w14:textId="6588662A" w:rsidR="00BA4042" w:rsidRPr="00E074AF" w:rsidRDefault="00BA4042" w:rsidP="00131CF9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ГН-11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35" w:type="dxa"/>
          </w:tcPr>
          <w:p w14:paraId="50748154" w14:textId="4F70062A" w:rsidR="00BA4042" w:rsidRPr="00E074AF" w:rsidRDefault="00BA4042" w:rsidP="00131C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МВИ.ГМ.1694-2018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14:paraId="031B97B5" w14:textId="77777777" w:rsidR="00BA4042" w:rsidRPr="00E074AF" w:rsidRDefault="00BA4042" w:rsidP="005B430F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E074AF">
              <w:rPr>
                <w:rFonts w:ascii="Times New Roman" w:hAnsi="Times New Roman" w:cs="Times New Roman"/>
                <w:bCs/>
              </w:rPr>
              <w:t>ул.Железнодорожная</w:t>
            </w:r>
            <w:proofErr w:type="spellEnd"/>
            <w:r w:rsidRPr="00E074AF">
              <w:rPr>
                <w:rFonts w:ascii="Times New Roman" w:hAnsi="Times New Roman" w:cs="Times New Roman"/>
                <w:bCs/>
              </w:rPr>
              <w:t>, 16</w:t>
            </w:r>
          </w:p>
          <w:p w14:paraId="5497BCC4" w14:textId="77777777" w:rsidR="00BA4042" w:rsidRPr="00E074AF" w:rsidRDefault="00BA4042" w:rsidP="005B430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20925BE5" w14:textId="5C318604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1C695295" w14:textId="77777777" w:rsidTr="004C1AC0">
        <w:trPr>
          <w:trHeight w:val="149"/>
        </w:trPr>
        <w:tc>
          <w:tcPr>
            <w:tcW w:w="709" w:type="dxa"/>
          </w:tcPr>
          <w:p w14:paraId="01FC7882" w14:textId="4BE41BB5" w:rsidR="00BA4042" w:rsidRPr="00E074AF" w:rsidRDefault="00BA4042" w:rsidP="004E3B7B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51.3**</w:t>
            </w:r>
          </w:p>
        </w:tc>
        <w:tc>
          <w:tcPr>
            <w:tcW w:w="2977" w:type="dxa"/>
            <w:gridSpan w:val="2"/>
          </w:tcPr>
          <w:p w14:paraId="3F0D075B" w14:textId="77777777" w:rsidR="00BA4042" w:rsidRPr="00E074AF" w:rsidRDefault="00BA4042" w:rsidP="00131CF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  <w:strike/>
              </w:rPr>
            </w:pPr>
            <w:r w:rsidRPr="00E074AF">
              <w:rPr>
                <w:rFonts w:ascii="Times New Roman" w:hAnsi="Times New Roman" w:cs="Times New Roman"/>
              </w:rPr>
              <w:t xml:space="preserve">Помещения жилых и общественных зданий и сооружений.  </w:t>
            </w:r>
          </w:p>
          <w:p w14:paraId="4DA7B578" w14:textId="71DFF696" w:rsidR="00BA4042" w:rsidRPr="00E074AF" w:rsidRDefault="00BA4042" w:rsidP="00131C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Территории  населенных пунктов и других объектов, пункты наблюдения  </w:t>
            </w:r>
          </w:p>
        </w:tc>
        <w:tc>
          <w:tcPr>
            <w:tcW w:w="1559" w:type="dxa"/>
          </w:tcPr>
          <w:p w14:paraId="35E996D0" w14:textId="7B4F9903" w:rsidR="00BA4042" w:rsidRPr="00E074AF" w:rsidRDefault="00BA4042" w:rsidP="00F46F01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100.11/ 35.068</w:t>
            </w:r>
          </w:p>
        </w:tc>
        <w:tc>
          <w:tcPr>
            <w:tcW w:w="2268" w:type="dxa"/>
          </w:tcPr>
          <w:p w14:paraId="5D4B685A" w14:textId="6671941F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ЭМИ: напряженность электрического поля в диапазоне частот 30 кГц-300МГц; напряженность магнитного поля в диапазонах частот 30 кГц-3МГц, 30-50МГц; плотность потока энергии в </w:t>
            </w:r>
            <w:r w:rsidRPr="00E074AF">
              <w:rPr>
                <w:rFonts w:ascii="Times New Roman" w:hAnsi="Times New Roman" w:cs="Times New Roman"/>
              </w:rPr>
              <w:lastRenderedPageBreak/>
              <w:t xml:space="preserve">диапазоне частот выше 300МГц  </w:t>
            </w:r>
          </w:p>
        </w:tc>
        <w:tc>
          <w:tcPr>
            <w:tcW w:w="2694" w:type="dxa"/>
          </w:tcPr>
          <w:p w14:paraId="2E4C5F20" w14:textId="77777777" w:rsidR="00BA4042" w:rsidRPr="00E074AF" w:rsidRDefault="00BA4042" w:rsidP="004E3B7B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Фактическое значение</w:t>
            </w:r>
          </w:p>
          <w:p w14:paraId="30EF26C7" w14:textId="7777777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2EA1DC0" w14:textId="74B6B192" w:rsidR="00BA4042" w:rsidRPr="00E074AF" w:rsidRDefault="00BA4042" w:rsidP="00131CF9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strike/>
              </w:rPr>
            </w:pPr>
            <w:r w:rsidRPr="00E074AF">
              <w:rPr>
                <w:rFonts w:ascii="Times New Roman" w:hAnsi="Times New Roman" w:cs="Times New Roman"/>
              </w:rPr>
              <w:t xml:space="preserve">ССЭТ 04.06.2019 №360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99</w:t>
            </w:r>
          </w:p>
          <w:p w14:paraId="61AF7137" w14:textId="2A842166" w:rsidR="00BA4042" w:rsidRPr="00E074AF" w:rsidRDefault="00BA4042" w:rsidP="00131CF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trike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vMerge/>
          </w:tcPr>
          <w:p w14:paraId="22972B6A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D6A43D9" w14:textId="77777777" w:rsidTr="004C1AC0">
        <w:trPr>
          <w:trHeight w:val="149"/>
        </w:trPr>
        <w:tc>
          <w:tcPr>
            <w:tcW w:w="709" w:type="dxa"/>
          </w:tcPr>
          <w:p w14:paraId="64AB7660" w14:textId="09B00C04" w:rsidR="00BA4042" w:rsidRPr="00E074AF" w:rsidRDefault="00BA4042" w:rsidP="004E3B7B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51.4**</w:t>
            </w:r>
          </w:p>
        </w:tc>
        <w:tc>
          <w:tcPr>
            <w:tcW w:w="2977" w:type="dxa"/>
            <w:gridSpan w:val="2"/>
          </w:tcPr>
          <w:p w14:paraId="364EEB16" w14:textId="77777777" w:rsidR="00BA4042" w:rsidRPr="00E074AF" w:rsidRDefault="00BA4042" w:rsidP="00F46F01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  <w:strike/>
              </w:rPr>
            </w:pPr>
            <w:r w:rsidRPr="00E074AF">
              <w:rPr>
                <w:rFonts w:ascii="Times New Roman" w:hAnsi="Times New Roman" w:cs="Times New Roman"/>
              </w:rPr>
              <w:t xml:space="preserve">Помещения жилых и общественных зданий и сооружений.  </w:t>
            </w:r>
          </w:p>
          <w:p w14:paraId="0C9D6F8E" w14:textId="77777777" w:rsidR="00BA4042" w:rsidRPr="00E074AF" w:rsidRDefault="00BA4042" w:rsidP="00F46F01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Территории  населенных пунктов и других объектов, пункты наблюдения  </w:t>
            </w:r>
          </w:p>
          <w:p w14:paraId="0ECD55C8" w14:textId="77777777" w:rsidR="00BA4042" w:rsidRPr="00E074AF" w:rsidRDefault="00BA4042" w:rsidP="00F46F01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73ED422C" w14:textId="77777777" w:rsidR="00BA4042" w:rsidRPr="00E074AF" w:rsidRDefault="00BA4042" w:rsidP="00F46F01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701086CC" w14:textId="77777777" w:rsidR="00BA4042" w:rsidRPr="00E074AF" w:rsidRDefault="00BA4042" w:rsidP="00F46F01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20E931DE" w14:textId="77777777" w:rsidR="00BA4042" w:rsidRPr="00E074AF" w:rsidRDefault="00BA4042" w:rsidP="00F46F0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D2AE831" w14:textId="17D478B5" w:rsidR="00BA4042" w:rsidRPr="00E074AF" w:rsidRDefault="00BA4042" w:rsidP="00F46F01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100.11/ 35.068</w:t>
            </w:r>
          </w:p>
        </w:tc>
        <w:tc>
          <w:tcPr>
            <w:tcW w:w="2268" w:type="dxa"/>
          </w:tcPr>
          <w:p w14:paraId="2F3F417B" w14:textId="77777777" w:rsidR="00BA4042" w:rsidRPr="00E074AF" w:rsidRDefault="00BA4042" w:rsidP="00F46F01">
            <w:pPr>
              <w:spacing w:after="0"/>
              <w:ind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eastAsia="MS Mincho" w:hAnsi="Times New Roman" w:cs="Times New Roman"/>
                <w:lang w:eastAsia="ja-JP"/>
              </w:rPr>
              <w:t>Электромагнитные поля промышленной частоты (50Гц)</w:t>
            </w:r>
            <w:r w:rsidRPr="00E074AF">
              <w:rPr>
                <w:rFonts w:ascii="Times New Roman" w:hAnsi="Times New Roman" w:cs="Times New Roman"/>
              </w:rPr>
              <w:t xml:space="preserve">: </w:t>
            </w:r>
          </w:p>
          <w:p w14:paraId="621A71C5" w14:textId="28BFD1E5" w:rsidR="00BA4042" w:rsidRPr="00E074AF" w:rsidRDefault="00BA4042" w:rsidP="00F46F01">
            <w:pPr>
              <w:spacing w:after="0"/>
              <w:ind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напряженность электрического поля промышленной частоты; напряженность магнитного поля промышленной частоты</w:t>
            </w:r>
          </w:p>
        </w:tc>
        <w:tc>
          <w:tcPr>
            <w:tcW w:w="2694" w:type="dxa"/>
          </w:tcPr>
          <w:p w14:paraId="2CD3D69C" w14:textId="77777777" w:rsidR="00BA4042" w:rsidRPr="00E074AF" w:rsidRDefault="00BA4042" w:rsidP="0033017E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strike/>
              </w:rPr>
            </w:pPr>
            <w:r w:rsidRPr="00E074AF">
              <w:rPr>
                <w:rFonts w:ascii="Times New Roman" w:hAnsi="Times New Roman" w:cs="Times New Roman"/>
              </w:rPr>
              <w:t xml:space="preserve">ССЭТ 04.06.2019 №360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99</w:t>
            </w:r>
          </w:p>
          <w:p w14:paraId="2B8B87D5" w14:textId="3EE9DD19" w:rsidR="00BA4042" w:rsidRPr="00E074AF" w:rsidRDefault="00BA4042" w:rsidP="0033017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1DD51BC" w14:textId="1587B5AF" w:rsidR="00BA4042" w:rsidRPr="00E074AF" w:rsidRDefault="00BA4042" w:rsidP="0033017E">
            <w:pPr>
              <w:numPr>
                <w:ilvl w:val="12"/>
                <w:numId w:val="0"/>
              </w:num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МВИ.ГМ 1729-2018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14:paraId="22E6B41F" w14:textId="77777777" w:rsidR="00BA4042" w:rsidRPr="00E074AF" w:rsidRDefault="00BA4042" w:rsidP="0033017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62D8320C" w14:textId="1FB490AE" w:rsidR="00BA4042" w:rsidRPr="00E074AF" w:rsidRDefault="00BA4042" w:rsidP="005B430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ул. Железнодорожная, 16</w:t>
            </w:r>
          </w:p>
          <w:p w14:paraId="1B04E3AF" w14:textId="77777777" w:rsidR="00BA4042" w:rsidRPr="00E074AF" w:rsidRDefault="00BA4042" w:rsidP="005B430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0798D684" w14:textId="259F6494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5E8E1465" w14:textId="77777777" w:rsidTr="004C1AC0">
        <w:trPr>
          <w:trHeight w:val="149"/>
        </w:trPr>
        <w:tc>
          <w:tcPr>
            <w:tcW w:w="709" w:type="dxa"/>
          </w:tcPr>
          <w:p w14:paraId="32EDEF68" w14:textId="71AFF521" w:rsidR="00BA4042" w:rsidRPr="00E074AF" w:rsidRDefault="00BA4042" w:rsidP="004E3B7B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51.5**</w:t>
            </w:r>
          </w:p>
        </w:tc>
        <w:tc>
          <w:tcPr>
            <w:tcW w:w="2977" w:type="dxa"/>
            <w:gridSpan w:val="2"/>
          </w:tcPr>
          <w:p w14:paraId="6D06307C" w14:textId="42AD5C3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Помещения жилых и                            общественных зданий и                      сооружений</w:t>
            </w:r>
          </w:p>
        </w:tc>
        <w:tc>
          <w:tcPr>
            <w:tcW w:w="1559" w:type="dxa"/>
          </w:tcPr>
          <w:p w14:paraId="217EFEBC" w14:textId="503A527D" w:rsidR="00BA4042" w:rsidRPr="00E074AF" w:rsidRDefault="00BA4042" w:rsidP="00F46F01">
            <w:pPr>
              <w:overflowPunct w:val="0"/>
              <w:autoSpaceDE w:val="0"/>
              <w:autoSpaceDN w:val="0"/>
              <w:adjustRightInd w:val="0"/>
              <w:spacing w:after="0"/>
              <w:ind w:left="-108"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100.11/ 35.063</w:t>
            </w:r>
          </w:p>
        </w:tc>
        <w:tc>
          <w:tcPr>
            <w:tcW w:w="2268" w:type="dxa"/>
          </w:tcPr>
          <w:p w14:paraId="036A2CEC" w14:textId="77777777" w:rsidR="00BA4042" w:rsidRPr="00E074AF" w:rsidRDefault="00BA4042" w:rsidP="004E3B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Освещенность </w:t>
            </w:r>
          </w:p>
          <w:p w14:paraId="1FFF252D" w14:textId="0F4D3AC8" w:rsidR="00BA4042" w:rsidRPr="00E074AF" w:rsidRDefault="00BA4042" w:rsidP="00F46F0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Коэффициент естественной освещенности, КЕО</w:t>
            </w:r>
          </w:p>
        </w:tc>
        <w:tc>
          <w:tcPr>
            <w:tcW w:w="2694" w:type="dxa"/>
          </w:tcPr>
          <w:p w14:paraId="7FDBC576" w14:textId="00881739" w:rsidR="00BA4042" w:rsidRPr="00E074AF" w:rsidRDefault="00BA4042" w:rsidP="0033017E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СН 2.04.03-2020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14:paraId="235E7694" w14:textId="30EC4B25" w:rsidR="00BA4042" w:rsidRPr="00E074AF" w:rsidRDefault="00BA4042" w:rsidP="0033017E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ГН-15от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1A41EFA4" w14:textId="7C6DFE0D" w:rsidR="00BA4042" w:rsidRPr="00E074AF" w:rsidRDefault="00BA4042" w:rsidP="0033017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pacing w:val="-16"/>
              </w:rPr>
              <w:t xml:space="preserve"> </w:t>
            </w:r>
          </w:p>
        </w:tc>
        <w:tc>
          <w:tcPr>
            <w:tcW w:w="2835" w:type="dxa"/>
          </w:tcPr>
          <w:p w14:paraId="34F12B56" w14:textId="77777777" w:rsidR="00BA4042" w:rsidRPr="00E074AF" w:rsidRDefault="00BA4042" w:rsidP="0033017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24940-2016</w:t>
            </w:r>
          </w:p>
          <w:p w14:paraId="6E931435" w14:textId="77777777" w:rsidR="00BA4042" w:rsidRPr="00E074AF" w:rsidRDefault="00BA4042" w:rsidP="0033017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B7B26D9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6F088DC" w14:textId="77777777" w:rsidTr="004C1AC0">
        <w:trPr>
          <w:trHeight w:val="149"/>
        </w:trPr>
        <w:tc>
          <w:tcPr>
            <w:tcW w:w="709" w:type="dxa"/>
          </w:tcPr>
          <w:p w14:paraId="1BAE474A" w14:textId="64BF40BA" w:rsidR="00BA4042" w:rsidRPr="00E074AF" w:rsidRDefault="00BA4042" w:rsidP="004E3B7B">
            <w:pPr>
              <w:overflowPunct w:val="0"/>
              <w:autoSpaceDE w:val="0"/>
              <w:autoSpaceDN w:val="0"/>
              <w:adjustRightInd w:val="0"/>
              <w:spacing w:after="0"/>
              <w:ind w:left="-57" w:right="-113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51.6**</w:t>
            </w:r>
          </w:p>
        </w:tc>
        <w:tc>
          <w:tcPr>
            <w:tcW w:w="2977" w:type="dxa"/>
            <w:gridSpan w:val="2"/>
          </w:tcPr>
          <w:p w14:paraId="23FB0026" w14:textId="77777777" w:rsidR="00BA4042" w:rsidRPr="00E074AF" w:rsidRDefault="00BA4042" w:rsidP="00E423F6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Помещения жилых и                  общественных зданий и                         сооружений </w:t>
            </w:r>
          </w:p>
          <w:p w14:paraId="6F416FEB" w14:textId="77777777" w:rsidR="00BA4042" w:rsidRPr="00E074AF" w:rsidRDefault="00BA4042" w:rsidP="00E423F6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C6F7A77" w14:textId="77777777" w:rsidR="00BA4042" w:rsidRPr="00E074AF" w:rsidRDefault="00BA4042" w:rsidP="00E423F6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7F1AA0B" w14:textId="77777777" w:rsidR="00BA4042" w:rsidRPr="00E074AF" w:rsidRDefault="00BA4042" w:rsidP="00E423F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FD8DE0" w14:textId="321BDDA1" w:rsidR="00BA4042" w:rsidRPr="00E074AF" w:rsidRDefault="00BA4042" w:rsidP="00F46F01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35.065</w:t>
            </w:r>
          </w:p>
          <w:p w14:paraId="02386E32" w14:textId="44C9D4B8" w:rsidR="00BA4042" w:rsidRPr="00E074AF" w:rsidRDefault="00BA4042" w:rsidP="00F46F01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35.060</w:t>
            </w:r>
          </w:p>
          <w:p w14:paraId="49E820E5" w14:textId="0C39F369" w:rsidR="00BA4042" w:rsidRPr="00E074AF" w:rsidRDefault="00BA4042" w:rsidP="00F46F01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23.000</w:t>
            </w:r>
          </w:p>
          <w:p w14:paraId="6942DBE4" w14:textId="263BA77D" w:rsidR="00BA4042" w:rsidRPr="00E074AF" w:rsidRDefault="00BA4042" w:rsidP="00F46F01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100.11/ 35.070</w:t>
            </w:r>
          </w:p>
          <w:p w14:paraId="44FA9D7C" w14:textId="57FBDD92" w:rsidR="00BA4042" w:rsidRPr="00E074AF" w:rsidRDefault="00BA4042" w:rsidP="00F46F01">
            <w:pPr>
              <w:overflowPunct w:val="0"/>
              <w:autoSpaceDE w:val="0"/>
              <w:autoSpaceDN w:val="0"/>
              <w:adjustRightInd w:val="0"/>
              <w:spacing w:after="0"/>
              <w:ind w:left="-108"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D151866" w14:textId="77777777" w:rsidR="00BA4042" w:rsidRPr="00E074AF" w:rsidRDefault="00BA4042" w:rsidP="00F46F01">
            <w:pPr>
              <w:overflowPunct w:val="0"/>
              <w:autoSpaceDE w:val="0"/>
              <w:autoSpaceDN w:val="0"/>
              <w:adjustRightInd w:val="0"/>
              <w:spacing w:after="0"/>
              <w:ind w:left="-108" w:right="-108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3938C57" w14:textId="77777777" w:rsidR="00BA4042" w:rsidRPr="00E074AF" w:rsidRDefault="00BA4042" w:rsidP="00F46F0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Параметры                        микроклимата (температура, относительная  влажность, скорость движения воздуха)</w:t>
            </w:r>
          </w:p>
          <w:p w14:paraId="0D55E7EF" w14:textId="77777777" w:rsidR="00BA4042" w:rsidRPr="00E074AF" w:rsidRDefault="00BA4042" w:rsidP="004E3B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8907179" w14:textId="77777777" w:rsidR="00BA4042" w:rsidRPr="00E074AF" w:rsidRDefault="00BA4042" w:rsidP="0033017E">
            <w:pPr>
              <w:numPr>
                <w:ilvl w:val="12"/>
                <w:numId w:val="0"/>
              </w:numPr>
              <w:spacing w:after="0"/>
              <w:ind w:right="-105" w:hanging="5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30494-2011</w:t>
            </w:r>
          </w:p>
          <w:p w14:paraId="085E1F0E" w14:textId="1666D9F1" w:rsidR="00BA4042" w:rsidRPr="00E074AF" w:rsidRDefault="00BA4042" w:rsidP="0033017E">
            <w:pPr>
              <w:spacing w:after="0" w:line="228" w:lineRule="auto"/>
              <w:ind w:right="-105" w:hanging="5"/>
              <w:rPr>
                <w:rFonts w:ascii="Times New Roman" w:hAnsi="Times New Roman" w:cs="Times New Roman"/>
                <w:spacing w:val="-4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ССЭТ от 07.08.2019 № 525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100</w:t>
            </w:r>
          </w:p>
          <w:p w14:paraId="1DDA0560" w14:textId="6E2EFE7D" w:rsidR="00BA4042" w:rsidRPr="00E074AF" w:rsidRDefault="00BA4042" w:rsidP="0033017E">
            <w:pPr>
              <w:spacing w:after="0" w:line="228" w:lineRule="auto"/>
              <w:ind w:right="-105" w:hanging="5"/>
              <w:rPr>
                <w:rFonts w:ascii="Times New Roman" w:hAnsi="Times New Roman" w:cs="Times New Roman"/>
                <w:spacing w:val="-4"/>
              </w:rPr>
            </w:pPr>
            <w:r w:rsidRPr="00E074AF">
              <w:rPr>
                <w:rFonts w:ascii="Times New Roman" w:hAnsi="Times New Roman" w:cs="Times New Roman"/>
                <w:spacing w:val="-4"/>
              </w:rPr>
              <w:t>ССЭТ от 04.11.2019 №740</w:t>
            </w:r>
            <w:r w:rsidRPr="00E074AF">
              <w:rPr>
                <w:rFonts w:ascii="Times New Roman" w:hAnsi="Times New Roman" w:cs="Times New Roman"/>
                <w:spacing w:val="-4"/>
                <w:vertAlign w:val="superscript"/>
              </w:rPr>
              <w:t>101</w:t>
            </w:r>
          </w:p>
          <w:p w14:paraId="500CEA92" w14:textId="5D4E3ACD" w:rsidR="00BA4042" w:rsidRPr="00E074AF" w:rsidRDefault="00BA4042" w:rsidP="0033017E">
            <w:pPr>
              <w:spacing w:after="0" w:line="228" w:lineRule="auto"/>
              <w:ind w:right="-105" w:hanging="5"/>
              <w:rPr>
                <w:rFonts w:ascii="Times New Roman" w:hAnsi="Times New Roman" w:cs="Times New Roman"/>
                <w:spacing w:val="-4"/>
              </w:rPr>
            </w:pPr>
            <w:r w:rsidRPr="00E074AF">
              <w:rPr>
                <w:rFonts w:ascii="Times New Roman" w:hAnsi="Times New Roman" w:cs="Times New Roman"/>
                <w:spacing w:val="-4"/>
              </w:rPr>
              <w:t xml:space="preserve"> ССЭТ, утв. Пост. СМ РБ от 26.09.2019 №663</w:t>
            </w:r>
            <w:r w:rsidRPr="00E074AF">
              <w:rPr>
                <w:rFonts w:ascii="Times New Roman" w:hAnsi="Times New Roman" w:cs="Times New Roman"/>
                <w:spacing w:val="-4"/>
                <w:vertAlign w:val="superscript"/>
              </w:rPr>
              <w:t>102</w:t>
            </w:r>
            <w:r w:rsidRPr="00E074AF">
              <w:rPr>
                <w:rFonts w:ascii="Times New Roman" w:hAnsi="Times New Roman" w:cs="Times New Roman"/>
                <w:spacing w:val="-4"/>
              </w:rPr>
              <w:t>.</w:t>
            </w:r>
          </w:p>
          <w:p w14:paraId="1A8FD3CF" w14:textId="38365E49" w:rsidR="00BA4042" w:rsidRPr="00E074AF" w:rsidRDefault="00BA4042" w:rsidP="0033017E">
            <w:pPr>
              <w:spacing w:after="0" w:line="228" w:lineRule="auto"/>
              <w:ind w:right="-105" w:hanging="5"/>
              <w:rPr>
                <w:rFonts w:ascii="Times New Roman" w:eastAsia="MS Mincho" w:hAnsi="Times New Roman" w:cs="Times New Roman"/>
                <w:spacing w:val="-4"/>
                <w:lang w:eastAsia="ja-JP"/>
              </w:rPr>
            </w:pPr>
            <w:r w:rsidRPr="00E074AF">
              <w:rPr>
                <w:rFonts w:ascii="Times New Roman" w:hAnsi="Times New Roman" w:cs="Times New Roman"/>
                <w:spacing w:val="-4"/>
              </w:rPr>
              <w:t>СанПиН</w:t>
            </w:r>
            <w:r w:rsidRPr="00E074AF">
              <w:rPr>
                <w:rFonts w:ascii="Times New Roman" w:hAnsi="Times New Roman" w:cs="Times New Roman"/>
              </w:rPr>
              <w:t xml:space="preserve"> от 16.05.2022 г. № 44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103</w:t>
            </w:r>
          </w:p>
          <w:p w14:paraId="39BFAA12" w14:textId="72E57E97" w:rsidR="00BA4042" w:rsidRPr="00E074AF" w:rsidRDefault="00BA4042" w:rsidP="0033017E">
            <w:pPr>
              <w:numPr>
                <w:ilvl w:val="12"/>
                <w:numId w:val="0"/>
              </w:numPr>
              <w:spacing w:after="0"/>
              <w:ind w:right="-105" w:hanging="5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ПНиГН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от 20.08.2015    № 95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104</w:t>
            </w:r>
          </w:p>
          <w:p w14:paraId="5136920A" w14:textId="0CB3C075" w:rsidR="00BA4042" w:rsidRPr="00E074AF" w:rsidRDefault="00BA4042" w:rsidP="0033017E">
            <w:pPr>
              <w:numPr>
                <w:ilvl w:val="12"/>
                <w:numId w:val="0"/>
              </w:numPr>
              <w:spacing w:after="0"/>
              <w:ind w:right="-105" w:hanging="5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 от 12.12.2012                       № 197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105</w:t>
            </w:r>
          </w:p>
          <w:p w14:paraId="33AF7E5D" w14:textId="65DDBE4F" w:rsidR="00BA4042" w:rsidRPr="00E074AF" w:rsidRDefault="00BA4042" w:rsidP="005B430F">
            <w:pPr>
              <w:numPr>
                <w:ilvl w:val="12"/>
                <w:numId w:val="0"/>
              </w:num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7816E60" w14:textId="77777777" w:rsidR="00BA4042" w:rsidRPr="00E074AF" w:rsidRDefault="00BA4042" w:rsidP="0033017E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30494-2011</w:t>
            </w:r>
          </w:p>
          <w:p w14:paraId="6B7439C1" w14:textId="14DAE148" w:rsidR="00BA4042" w:rsidRPr="00E074AF" w:rsidRDefault="00BA4042" w:rsidP="0033017E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АМИ.ГМ 0001-2021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14:paraId="64D89BFE" w14:textId="77777777" w:rsidR="00BA4042" w:rsidRPr="00E074AF" w:rsidRDefault="00BA4042" w:rsidP="0033017E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64E55B47" w14:textId="77777777" w:rsidR="00BA4042" w:rsidRPr="00E074AF" w:rsidRDefault="00BA4042" w:rsidP="0033017E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4DEBA43C" w14:textId="77777777" w:rsidR="00BA4042" w:rsidRPr="00E074AF" w:rsidRDefault="00BA4042" w:rsidP="0033017E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E8F74A6" w14:textId="77777777" w:rsidR="00BA4042" w:rsidRPr="00E074AF" w:rsidRDefault="00BA4042" w:rsidP="0033017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07AED5B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055846C" w14:textId="77777777" w:rsidTr="004C1AC0">
        <w:trPr>
          <w:trHeight w:val="149"/>
        </w:trPr>
        <w:tc>
          <w:tcPr>
            <w:tcW w:w="709" w:type="dxa"/>
          </w:tcPr>
          <w:p w14:paraId="2FAB50EF" w14:textId="261F499C" w:rsidR="00BA4042" w:rsidRPr="00E074AF" w:rsidRDefault="00BA4042" w:rsidP="004E3B7B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51.7**</w:t>
            </w:r>
          </w:p>
        </w:tc>
        <w:tc>
          <w:tcPr>
            <w:tcW w:w="2977" w:type="dxa"/>
            <w:gridSpan w:val="2"/>
          </w:tcPr>
          <w:p w14:paraId="5A4CABE7" w14:textId="18183173" w:rsidR="00BA4042" w:rsidRPr="00E074AF" w:rsidRDefault="00BA4042" w:rsidP="00A71DA5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Помещения жилых и общественных зданий и сооружений </w:t>
            </w:r>
          </w:p>
        </w:tc>
        <w:tc>
          <w:tcPr>
            <w:tcW w:w="1559" w:type="dxa"/>
          </w:tcPr>
          <w:p w14:paraId="4A6B96E8" w14:textId="3ED5B1FE" w:rsidR="00BA4042" w:rsidRPr="00E074AF" w:rsidRDefault="00BA4042" w:rsidP="00297C64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100.11/ 35.068</w:t>
            </w:r>
          </w:p>
        </w:tc>
        <w:tc>
          <w:tcPr>
            <w:tcW w:w="2268" w:type="dxa"/>
          </w:tcPr>
          <w:p w14:paraId="1C8921E4" w14:textId="40EA9130" w:rsidR="00BA4042" w:rsidRPr="00E074AF" w:rsidRDefault="00BA4042" w:rsidP="00297C6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Ультрафиолетовое                    излучение </w:t>
            </w:r>
          </w:p>
        </w:tc>
        <w:tc>
          <w:tcPr>
            <w:tcW w:w="2694" w:type="dxa"/>
          </w:tcPr>
          <w:p w14:paraId="53E5F8F9" w14:textId="4A6D98DE" w:rsidR="00BA4042" w:rsidRPr="00E074AF" w:rsidRDefault="00BA4042" w:rsidP="00297C6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ГН-10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  <w:r w:rsidRPr="00E074AF">
              <w:rPr>
                <w:rFonts w:ascii="Times New Roman" w:hAnsi="Times New Roman" w:cs="Times New Roman"/>
                <w:spacing w:val="-16"/>
                <w:vertAlign w:val="superscript"/>
              </w:rPr>
              <w:t xml:space="preserve"> </w:t>
            </w:r>
          </w:p>
        </w:tc>
        <w:tc>
          <w:tcPr>
            <w:tcW w:w="2835" w:type="dxa"/>
          </w:tcPr>
          <w:p w14:paraId="388D5DCC" w14:textId="4A4F3B31" w:rsidR="00BA4042" w:rsidRPr="00E074AF" w:rsidRDefault="00BA4042" w:rsidP="0033017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АМИ.ГМ 0368-2025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693" w:type="dxa"/>
            <w:vMerge/>
          </w:tcPr>
          <w:p w14:paraId="22541FD2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4AAD342" w14:textId="77777777" w:rsidTr="00E80985">
        <w:trPr>
          <w:trHeight w:val="1078"/>
        </w:trPr>
        <w:tc>
          <w:tcPr>
            <w:tcW w:w="709" w:type="dxa"/>
          </w:tcPr>
          <w:p w14:paraId="084AF1D8" w14:textId="53A3358F" w:rsidR="00BA4042" w:rsidRPr="00E074AF" w:rsidRDefault="00BA4042" w:rsidP="004E3B7B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51.9**</w:t>
            </w:r>
          </w:p>
        </w:tc>
        <w:tc>
          <w:tcPr>
            <w:tcW w:w="2977" w:type="dxa"/>
            <w:gridSpan w:val="2"/>
          </w:tcPr>
          <w:p w14:paraId="6CEE1214" w14:textId="556B424D" w:rsidR="00BA4042" w:rsidRPr="00E074AF" w:rsidRDefault="00BA4042" w:rsidP="00A71DA5">
            <w:pPr>
              <w:pStyle w:val="11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Жилые и общественные сооружения, строения, оборудование, транспорт, металлолом, объекты</w:t>
            </w:r>
          </w:p>
          <w:p w14:paraId="041EDEE3" w14:textId="012048D1" w:rsidR="00BA4042" w:rsidRPr="00E074AF" w:rsidRDefault="00BA4042" w:rsidP="00A71DA5">
            <w:pPr>
              <w:pStyle w:val="11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окружающей среды</w:t>
            </w:r>
          </w:p>
          <w:p w14:paraId="3E2CB114" w14:textId="2F595FD1" w:rsidR="00BA4042" w:rsidRPr="00E074AF" w:rsidRDefault="00BA4042" w:rsidP="00A71DA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12BD94FE" w14:textId="77777777" w:rsidR="00BA4042" w:rsidRPr="00E074AF" w:rsidRDefault="00BA4042" w:rsidP="00297C64">
            <w:pPr>
              <w:pStyle w:val="11"/>
              <w:ind w:right="-108"/>
              <w:rPr>
                <w:lang w:val="ru-RU"/>
              </w:rPr>
            </w:pPr>
            <w:r w:rsidRPr="00E074AF">
              <w:rPr>
                <w:lang w:val="ru-RU"/>
              </w:rPr>
              <w:t xml:space="preserve">25.11/ </w:t>
            </w:r>
            <w:r w:rsidRPr="00E074AF">
              <w:t>04.056</w:t>
            </w:r>
          </w:p>
          <w:p w14:paraId="0E09935E" w14:textId="77777777" w:rsidR="00BA4042" w:rsidRPr="00E074AF" w:rsidRDefault="00BA4042" w:rsidP="00297C64">
            <w:pPr>
              <w:pStyle w:val="11"/>
              <w:ind w:right="-108"/>
              <w:rPr>
                <w:lang w:val="ru-RU"/>
              </w:rPr>
            </w:pPr>
            <w:r w:rsidRPr="00E074AF">
              <w:rPr>
                <w:lang w:val="ru-RU"/>
              </w:rPr>
              <w:t xml:space="preserve">25.99/ </w:t>
            </w:r>
            <w:r w:rsidRPr="00E074AF">
              <w:t>04.056</w:t>
            </w:r>
          </w:p>
          <w:p w14:paraId="20672E61" w14:textId="77777777" w:rsidR="00BA4042" w:rsidRPr="00E074AF" w:rsidRDefault="00BA4042" w:rsidP="00297C64">
            <w:pPr>
              <w:pStyle w:val="11"/>
              <w:ind w:right="-108"/>
              <w:rPr>
                <w:lang w:val="ru-RU"/>
              </w:rPr>
            </w:pPr>
            <w:r w:rsidRPr="00E074AF">
              <w:rPr>
                <w:lang w:val="ru-RU"/>
              </w:rPr>
              <w:t xml:space="preserve">29.10/ </w:t>
            </w:r>
            <w:r w:rsidRPr="00E074AF">
              <w:t>04.056</w:t>
            </w:r>
          </w:p>
          <w:p w14:paraId="316AFFAE" w14:textId="77777777" w:rsidR="00BA4042" w:rsidRPr="00E074AF" w:rsidRDefault="00BA4042" w:rsidP="00297C64">
            <w:pPr>
              <w:pStyle w:val="11"/>
              <w:ind w:right="-108"/>
              <w:rPr>
                <w:lang w:val="ru-RU"/>
              </w:rPr>
            </w:pPr>
            <w:r w:rsidRPr="00E074AF">
              <w:rPr>
                <w:lang w:val="ru-RU"/>
              </w:rPr>
              <w:t xml:space="preserve">29.20/ </w:t>
            </w:r>
            <w:r w:rsidRPr="00E074AF">
              <w:t>04.056</w:t>
            </w:r>
          </w:p>
          <w:p w14:paraId="70DF71C7" w14:textId="271A2D73" w:rsidR="00BA4042" w:rsidRPr="00E074AF" w:rsidRDefault="00BA4042" w:rsidP="00297C64">
            <w:pPr>
              <w:pStyle w:val="11"/>
              <w:ind w:right="-108"/>
              <w:rPr>
                <w:lang w:val="ru-RU"/>
              </w:rPr>
            </w:pPr>
            <w:r w:rsidRPr="00E074AF">
              <w:rPr>
                <w:lang w:val="ru-RU"/>
              </w:rPr>
              <w:t xml:space="preserve">30.91/ </w:t>
            </w:r>
            <w:r w:rsidRPr="00E074AF">
              <w:t>04.05</w:t>
            </w:r>
            <w:r w:rsidRPr="00E074AF">
              <w:rPr>
                <w:lang w:val="ru-RU"/>
              </w:rPr>
              <w:t>6</w:t>
            </w:r>
          </w:p>
          <w:p w14:paraId="471CC8A4" w14:textId="324E6CE5" w:rsidR="00BA4042" w:rsidRPr="00E074AF" w:rsidRDefault="00BA4042" w:rsidP="00297C64">
            <w:pPr>
              <w:pStyle w:val="11"/>
              <w:ind w:right="-108"/>
              <w:rPr>
                <w:lang w:val="ru-RU"/>
              </w:rPr>
            </w:pPr>
            <w:r w:rsidRPr="00E074AF">
              <w:t>100.11</w:t>
            </w:r>
            <w:r w:rsidRPr="00E074AF">
              <w:rPr>
                <w:lang w:val="ru-RU"/>
              </w:rPr>
              <w:t xml:space="preserve">/ </w:t>
            </w:r>
            <w:r w:rsidRPr="00E074AF">
              <w:t>04.05</w:t>
            </w:r>
            <w:r w:rsidRPr="00E074AF">
              <w:rPr>
                <w:lang w:val="ru-RU"/>
              </w:rPr>
              <w:t>6</w:t>
            </w:r>
          </w:p>
          <w:p w14:paraId="364A2441" w14:textId="05B4580C" w:rsidR="00BA4042" w:rsidRPr="00E074AF" w:rsidRDefault="00BA4042" w:rsidP="00297C64">
            <w:pPr>
              <w:pStyle w:val="11"/>
              <w:ind w:right="-108"/>
              <w:rPr>
                <w:lang w:val="ru-RU"/>
              </w:rPr>
            </w:pPr>
            <w:r w:rsidRPr="00E074AF">
              <w:rPr>
                <w:lang w:val="ru-RU"/>
              </w:rPr>
              <w:t xml:space="preserve">100.13/ </w:t>
            </w:r>
            <w:r w:rsidRPr="00E074AF">
              <w:t>04.056</w:t>
            </w:r>
          </w:p>
          <w:p w14:paraId="53921C4A" w14:textId="72A28971" w:rsidR="00BA4042" w:rsidRPr="00E074AF" w:rsidRDefault="00BA4042" w:rsidP="00297C64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100.15/ 04.056</w:t>
            </w:r>
          </w:p>
        </w:tc>
        <w:tc>
          <w:tcPr>
            <w:tcW w:w="2268" w:type="dxa"/>
          </w:tcPr>
          <w:p w14:paraId="27541C6D" w14:textId="041A433E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 xml:space="preserve">Мощность дозы гамма-излучения (мощность эквивалентной дозы, мощность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амбиентного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эквивалента дозы, </w:t>
            </w: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мощность эффективной дозы)</w:t>
            </w:r>
          </w:p>
        </w:tc>
        <w:tc>
          <w:tcPr>
            <w:tcW w:w="2694" w:type="dxa"/>
          </w:tcPr>
          <w:p w14:paraId="7E9246D6" w14:textId="77777777" w:rsidR="00BA4042" w:rsidRPr="00E074AF" w:rsidRDefault="00BA4042" w:rsidP="005B430F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lastRenderedPageBreak/>
              <w:t>СанНиПиГН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№ 213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53</w:t>
            </w:r>
          </w:p>
          <w:p w14:paraId="4CB46B1D" w14:textId="77777777" w:rsidR="00BA4042" w:rsidRPr="00E074AF" w:rsidRDefault="00BA4042" w:rsidP="005B430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от 31.12.2013 № 137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87</w:t>
            </w: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407E1C9D" w14:textId="12CFE87F" w:rsidR="00BA4042" w:rsidRPr="00E074AF" w:rsidRDefault="00BA4042" w:rsidP="005B430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 № 42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50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11C8E26" w14:textId="00EC4CD9" w:rsidR="00BA4042" w:rsidRPr="00E074AF" w:rsidRDefault="00BA4042" w:rsidP="005B430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РКУ Р3-2004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107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F861CD8" w14:textId="07B05BCC" w:rsidR="00BA4042" w:rsidRPr="00E074AF" w:rsidRDefault="00BA4042" w:rsidP="005B430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КУРЗ-2004  </w:t>
            </w:r>
          </w:p>
          <w:p w14:paraId="570D90E4" w14:textId="72664422" w:rsidR="00BA4042" w:rsidRPr="00E074AF" w:rsidRDefault="00BA4042" w:rsidP="005B430F">
            <w:p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ЕСТ № 299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</w:t>
            </w:r>
          </w:p>
          <w:p w14:paraId="3E7C4F6C" w14:textId="71956D11" w:rsidR="00BA4042" w:rsidRPr="00E074AF" w:rsidRDefault="00BA4042" w:rsidP="005B430F">
            <w:pPr>
              <w:numPr>
                <w:ilvl w:val="12"/>
                <w:numId w:val="0"/>
              </w:num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СанПиН 2.6.3.13-24-2006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106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F7A8141" w14:textId="4866A71A" w:rsidR="00BA4042" w:rsidRPr="00E074AF" w:rsidRDefault="00BA4042" w:rsidP="005B430F">
            <w:pPr>
              <w:numPr>
                <w:ilvl w:val="12"/>
                <w:numId w:val="0"/>
              </w:numPr>
              <w:spacing w:after="0"/>
              <w:ind w:right="-113" w:hanging="5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ПНиГН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от 20.08.2015    № 95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104</w:t>
            </w:r>
          </w:p>
          <w:p w14:paraId="60D33765" w14:textId="6C4FB1D8" w:rsidR="00BA4042" w:rsidRPr="00E074AF" w:rsidRDefault="00BA4042" w:rsidP="005B430F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16D38CC0" w14:textId="4AA29AFA" w:rsidR="00BA4042" w:rsidRPr="00E074AF" w:rsidRDefault="00BA4042" w:rsidP="0033017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ТКП 113-2007 (02300)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4CCB5779" w14:textId="7FDDDCBC" w:rsidR="00BA4042" w:rsidRPr="00E074AF" w:rsidRDefault="00BA4042" w:rsidP="0033017E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МВИ.ГМ.1906-2020</w:t>
            </w:r>
          </w:p>
          <w:p w14:paraId="2FE79FDD" w14:textId="77777777" w:rsidR="00BA4042" w:rsidRPr="00E074AF" w:rsidRDefault="00BA4042" w:rsidP="0033017E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strike/>
                <w:lang w:eastAsia="ru-RU"/>
              </w:rPr>
            </w:pPr>
            <w:r w:rsidRPr="00E074AF">
              <w:rPr>
                <w:rFonts w:ascii="Times New Roman" w:hAnsi="Times New Roman" w:cs="Times New Roman"/>
                <w:strike/>
                <w:lang w:eastAsia="ru-RU"/>
              </w:rPr>
              <w:t xml:space="preserve"> </w:t>
            </w:r>
          </w:p>
          <w:p w14:paraId="22010791" w14:textId="77777777" w:rsidR="00BA4042" w:rsidRPr="00E074AF" w:rsidRDefault="00BA4042" w:rsidP="0033017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C8C1268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1B96519" w14:textId="77777777" w:rsidTr="004C1AC0">
        <w:trPr>
          <w:trHeight w:val="149"/>
        </w:trPr>
        <w:tc>
          <w:tcPr>
            <w:tcW w:w="709" w:type="dxa"/>
          </w:tcPr>
          <w:p w14:paraId="5DB6B0F3" w14:textId="0ABDC444" w:rsidR="00BA4042" w:rsidRPr="00E074AF" w:rsidRDefault="00BA4042" w:rsidP="00E80985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52.1**</w:t>
            </w:r>
          </w:p>
        </w:tc>
        <w:tc>
          <w:tcPr>
            <w:tcW w:w="2977" w:type="dxa"/>
            <w:gridSpan w:val="2"/>
          </w:tcPr>
          <w:p w14:paraId="53532962" w14:textId="42668AB8" w:rsidR="00BA4042" w:rsidRPr="00E074AF" w:rsidRDefault="00BA4042" w:rsidP="00A71DA5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Рабочие места различных видов трудовой деятельности.                          Производственная территория</w:t>
            </w:r>
          </w:p>
          <w:p w14:paraId="44AF4679" w14:textId="77777777" w:rsidR="00BA4042" w:rsidRPr="00E074AF" w:rsidRDefault="00BA4042" w:rsidP="00A71DA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32F74E3" w14:textId="38676F5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100.12/35.067</w:t>
            </w:r>
          </w:p>
        </w:tc>
        <w:tc>
          <w:tcPr>
            <w:tcW w:w="2268" w:type="dxa"/>
          </w:tcPr>
          <w:p w14:paraId="7327352B" w14:textId="6FEF0214" w:rsidR="00BA4042" w:rsidRPr="00E074AF" w:rsidRDefault="00BA4042" w:rsidP="002B3F9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Постоянный шум–октавные уровни звукового давления  в октавных и треть- октавных полосах со среднегеометрическими частотами от 31.5 до 8000 Гц, уровень звука.</w:t>
            </w:r>
          </w:p>
          <w:p w14:paraId="1EA3F5A5" w14:textId="422FA749" w:rsidR="00BA4042" w:rsidRPr="00E074AF" w:rsidRDefault="00BA4042" w:rsidP="002B3F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Непостоянный шум – эквивалентный уровень звука, максимальный уровень звук</w:t>
            </w:r>
          </w:p>
        </w:tc>
        <w:tc>
          <w:tcPr>
            <w:tcW w:w="2694" w:type="dxa"/>
          </w:tcPr>
          <w:p w14:paraId="39316E51" w14:textId="77777777" w:rsidR="00BA4042" w:rsidRPr="00E074AF" w:rsidRDefault="00BA4042" w:rsidP="002B3F9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12.1.003-83 </w:t>
            </w:r>
          </w:p>
          <w:p w14:paraId="3861E840" w14:textId="1D685B4C" w:rsidR="00BA4042" w:rsidRPr="00E074AF" w:rsidRDefault="00BA4042" w:rsidP="002B3F9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СанПиН 2.1.8.12-37-2005 от 12.12.2005 № 217</w:t>
            </w:r>
            <w:r w:rsidRPr="00E074A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108</w:t>
            </w:r>
          </w:p>
          <w:p w14:paraId="1F17BC63" w14:textId="024D0101" w:rsidR="00BA4042" w:rsidRPr="00E074AF" w:rsidRDefault="00BA4042" w:rsidP="002B3F9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eastAsia="MS Mincho" w:hAnsi="Times New Roman" w:cs="Times New Roman"/>
                <w:lang w:eastAsia="ja-JP"/>
              </w:rPr>
            </w:pPr>
            <w:r w:rsidRPr="00E074AF">
              <w:rPr>
                <w:rFonts w:ascii="Times New Roman" w:eastAsia="MS Mincho" w:hAnsi="Times New Roman" w:cs="Times New Roman"/>
                <w:lang w:eastAsia="ja-JP"/>
              </w:rPr>
              <w:t>СанПиН от 05.07.2017 № 73</w:t>
            </w:r>
            <w:r w:rsidRPr="00E074AF">
              <w:rPr>
                <w:rFonts w:ascii="Times New Roman" w:eastAsia="MS Mincho" w:hAnsi="Times New Roman" w:cs="Times New Roman"/>
                <w:vertAlign w:val="superscript"/>
                <w:lang w:eastAsia="ja-JP"/>
              </w:rPr>
              <w:t>109</w:t>
            </w:r>
          </w:p>
          <w:p w14:paraId="6CA2F356" w14:textId="52CBFAD5" w:rsidR="00BA4042" w:rsidRPr="00E074AF" w:rsidRDefault="00BA4042" w:rsidP="002B3F9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ГН-11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spacing w:val="-16"/>
              </w:rPr>
              <w:t xml:space="preserve"> </w:t>
            </w:r>
          </w:p>
          <w:p w14:paraId="131371DE" w14:textId="51CE264A" w:rsidR="00BA4042" w:rsidRPr="00E074AF" w:rsidRDefault="00BA4042" w:rsidP="002B3F9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2D509A0C" w14:textId="77777777" w:rsidR="00BA4042" w:rsidRPr="00E074AF" w:rsidRDefault="00BA4042" w:rsidP="002B3F9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12.1.050-86</w:t>
            </w:r>
          </w:p>
          <w:p w14:paraId="08328F96" w14:textId="77777777" w:rsidR="00BA4042" w:rsidRPr="00E074AF" w:rsidRDefault="00BA4042" w:rsidP="002B3F9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16BB1D13" w14:textId="77777777" w:rsidR="00BA4042" w:rsidRPr="00E074AF" w:rsidRDefault="00BA4042" w:rsidP="002B3F9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2357227E" w14:textId="77777777" w:rsidR="00BA4042" w:rsidRPr="00E074AF" w:rsidRDefault="00BA4042" w:rsidP="002B3F9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6C040A97" w14:textId="77777777" w:rsidR="00BA4042" w:rsidRPr="00E074AF" w:rsidRDefault="00BA4042" w:rsidP="002B3F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6D1F1F73" w14:textId="3675B4A2" w:rsidR="00BA4042" w:rsidRPr="00E074AF" w:rsidRDefault="00BA4042" w:rsidP="002B3F9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ул. Железнодорожная, 16</w:t>
            </w:r>
          </w:p>
          <w:p w14:paraId="5E06807A" w14:textId="77777777" w:rsidR="00BA4042" w:rsidRPr="00E074AF" w:rsidRDefault="00BA4042" w:rsidP="002B3F9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721744DA" w14:textId="3A7BB258" w:rsidR="00BA4042" w:rsidRPr="00E074AF" w:rsidRDefault="00BA4042" w:rsidP="002B3F9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3812F899" w14:textId="77777777" w:rsidTr="004C1AC0">
        <w:trPr>
          <w:trHeight w:val="149"/>
        </w:trPr>
        <w:tc>
          <w:tcPr>
            <w:tcW w:w="709" w:type="dxa"/>
          </w:tcPr>
          <w:p w14:paraId="0D55A5EB" w14:textId="1CDB4F4A" w:rsidR="00BA4042" w:rsidRPr="00E074AF" w:rsidRDefault="00BA4042" w:rsidP="00E80985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52.2**</w:t>
            </w:r>
          </w:p>
        </w:tc>
        <w:tc>
          <w:tcPr>
            <w:tcW w:w="2977" w:type="dxa"/>
            <w:gridSpan w:val="2"/>
          </w:tcPr>
          <w:p w14:paraId="7BB241FA" w14:textId="5D22B1C3" w:rsidR="00BA4042" w:rsidRPr="00E074AF" w:rsidRDefault="00BA4042" w:rsidP="00A71DA5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Рабочие места различных видов трудовой деятельности.                     Производственная территория</w:t>
            </w:r>
          </w:p>
          <w:p w14:paraId="29CAEF54" w14:textId="77777777" w:rsidR="00BA4042" w:rsidRPr="00E074AF" w:rsidRDefault="00BA4042" w:rsidP="00A71DA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94C43E0" w14:textId="6A333C39" w:rsidR="00BA4042" w:rsidRPr="00E074AF" w:rsidRDefault="00BA4042" w:rsidP="002B3F94">
            <w:pPr>
              <w:overflowPunct w:val="0"/>
              <w:autoSpaceDE w:val="0"/>
              <w:autoSpaceDN w:val="0"/>
              <w:adjustRightInd w:val="0"/>
              <w:spacing w:after="0"/>
              <w:ind w:left="-108"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100.12/ 35.067</w:t>
            </w:r>
          </w:p>
        </w:tc>
        <w:tc>
          <w:tcPr>
            <w:tcW w:w="2268" w:type="dxa"/>
          </w:tcPr>
          <w:p w14:paraId="6B4749BF" w14:textId="77777777" w:rsidR="00BA4042" w:rsidRPr="00E074AF" w:rsidRDefault="00BA4042" w:rsidP="002B3F94">
            <w:pPr>
              <w:spacing w:after="0"/>
              <w:ind w:right="-57"/>
              <w:rPr>
                <w:rFonts w:ascii="Times New Roman" w:hAnsi="Times New Roman" w:cs="Times New Roman"/>
                <w:spacing w:val="-16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spacing w:val="-16"/>
              </w:rPr>
              <w:t xml:space="preserve">Инфразвук: </w:t>
            </w:r>
          </w:p>
          <w:p w14:paraId="28E51E69" w14:textId="77777777" w:rsidR="00BA4042" w:rsidRPr="00E074AF" w:rsidRDefault="00BA4042" w:rsidP="002B3F94">
            <w:pPr>
              <w:spacing w:after="0" w:line="228" w:lineRule="auto"/>
              <w:rPr>
                <w:rFonts w:ascii="Times New Roman" w:hAnsi="Times New Roman" w:cs="Times New Roman"/>
                <w:spacing w:val="-16"/>
              </w:rPr>
            </w:pPr>
            <w:r w:rsidRPr="00E074AF">
              <w:rPr>
                <w:rFonts w:ascii="Times New Roman" w:hAnsi="Times New Roman" w:cs="Times New Roman"/>
                <w:spacing w:val="-16"/>
              </w:rPr>
              <w:t xml:space="preserve">- уровень звукового давления в октавных или </w:t>
            </w:r>
            <w:proofErr w:type="spellStart"/>
            <w:r w:rsidRPr="00E074AF">
              <w:rPr>
                <w:rFonts w:ascii="Times New Roman" w:hAnsi="Times New Roman" w:cs="Times New Roman"/>
                <w:spacing w:val="-16"/>
              </w:rPr>
              <w:t>третьоктавных</w:t>
            </w:r>
            <w:proofErr w:type="spellEnd"/>
            <w:r w:rsidRPr="00E074AF">
              <w:rPr>
                <w:rFonts w:ascii="Times New Roman" w:hAnsi="Times New Roman" w:cs="Times New Roman"/>
                <w:spacing w:val="-16"/>
              </w:rPr>
              <w:t xml:space="preserve">  полосах частот,  </w:t>
            </w:r>
          </w:p>
          <w:p w14:paraId="78CC6128" w14:textId="77777777" w:rsidR="00BA4042" w:rsidRPr="00E074AF" w:rsidRDefault="00BA4042" w:rsidP="002B3F94">
            <w:pPr>
              <w:spacing w:after="0" w:line="228" w:lineRule="auto"/>
              <w:rPr>
                <w:rFonts w:ascii="Times New Roman" w:hAnsi="Times New Roman" w:cs="Times New Roman"/>
                <w:spacing w:val="-16"/>
              </w:rPr>
            </w:pPr>
            <w:r w:rsidRPr="00E074AF">
              <w:rPr>
                <w:rFonts w:ascii="Times New Roman" w:hAnsi="Times New Roman" w:cs="Times New Roman"/>
                <w:spacing w:val="-16"/>
              </w:rPr>
              <w:t xml:space="preserve">- общий уровень звукового давления </w:t>
            </w:r>
          </w:p>
          <w:p w14:paraId="53B83284" w14:textId="77777777" w:rsidR="00BA4042" w:rsidRPr="00E074AF" w:rsidRDefault="00BA4042" w:rsidP="002B3F94">
            <w:pPr>
              <w:spacing w:after="0" w:line="228" w:lineRule="auto"/>
              <w:rPr>
                <w:rFonts w:ascii="Times New Roman" w:hAnsi="Times New Roman" w:cs="Times New Roman"/>
                <w:spacing w:val="-16"/>
              </w:rPr>
            </w:pPr>
            <w:r w:rsidRPr="00E074AF">
              <w:rPr>
                <w:rFonts w:ascii="Times New Roman" w:hAnsi="Times New Roman" w:cs="Times New Roman"/>
                <w:spacing w:val="-16"/>
              </w:rPr>
              <w:t xml:space="preserve">- эквивалентный по энергии уровень звукового давления в октавных или </w:t>
            </w:r>
            <w:proofErr w:type="spellStart"/>
            <w:r w:rsidRPr="00E074AF">
              <w:rPr>
                <w:rFonts w:ascii="Times New Roman" w:hAnsi="Times New Roman" w:cs="Times New Roman"/>
                <w:spacing w:val="-16"/>
              </w:rPr>
              <w:t>третьоктавных</w:t>
            </w:r>
            <w:proofErr w:type="spellEnd"/>
            <w:r w:rsidRPr="00E074AF">
              <w:rPr>
                <w:rFonts w:ascii="Times New Roman" w:hAnsi="Times New Roman" w:cs="Times New Roman"/>
                <w:spacing w:val="-16"/>
              </w:rPr>
              <w:t xml:space="preserve"> полосах частот,  </w:t>
            </w:r>
          </w:p>
          <w:p w14:paraId="2DD4EAD4" w14:textId="5C76DCE0" w:rsidR="00BA4042" w:rsidRPr="00E074AF" w:rsidRDefault="00BA4042" w:rsidP="002B3F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pacing w:val="-16"/>
              </w:rPr>
              <w:t>-эквивалентный по энергии общий уровень звукового давления</w:t>
            </w:r>
          </w:p>
        </w:tc>
        <w:tc>
          <w:tcPr>
            <w:tcW w:w="2694" w:type="dxa"/>
          </w:tcPr>
          <w:p w14:paraId="57045EEE" w14:textId="0EAB8A27" w:rsidR="00BA4042" w:rsidRPr="00E074AF" w:rsidRDefault="00BA4042" w:rsidP="002B3F9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ГН-7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C41838E" w14:textId="5A7A78A0" w:rsidR="00BA4042" w:rsidRPr="00E074AF" w:rsidRDefault="00BA4042" w:rsidP="002B3F9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76F2C8F" w14:textId="77777777" w:rsidR="00BA4042" w:rsidRPr="00E074AF" w:rsidRDefault="00BA4042" w:rsidP="002B3F94">
            <w:pPr>
              <w:numPr>
                <w:ilvl w:val="12"/>
                <w:numId w:val="0"/>
              </w:numPr>
              <w:spacing w:after="0"/>
              <w:ind w:right="-108" w:firstLine="51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МВИ.ГМ.1694-2018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58</w:t>
            </w:r>
          </w:p>
          <w:p w14:paraId="5860D5CC" w14:textId="77777777" w:rsidR="00BA4042" w:rsidRPr="00E074AF" w:rsidRDefault="00BA4042" w:rsidP="002B3F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5F6CC94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EC0970F" w14:textId="77777777" w:rsidTr="005707EB">
        <w:trPr>
          <w:trHeight w:val="3125"/>
        </w:trPr>
        <w:tc>
          <w:tcPr>
            <w:tcW w:w="709" w:type="dxa"/>
            <w:vMerge w:val="restart"/>
          </w:tcPr>
          <w:p w14:paraId="16571C68" w14:textId="5CC8804E" w:rsidR="00BA4042" w:rsidRPr="00E074AF" w:rsidRDefault="00BA4042" w:rsidP="00E80985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52.3 **</w:t>
            </w:r>
          </w:p>
        </w:tc>
        <w:tc>
          <w:tcPr>
            <w:tcW w:w="2977" w:type="dxa"/>
            <w:gridSpan w:val="2"/>
            <w:vMerge w:val="restart"/>
          </w:tcPr>
          <w:p w14:paraId="7BF40248" w14:textId="361BADB9" w:rsidR="00BA4042" w:rsidRPr="00E074AF" w:rsidRDefault="00BA4042" w:rsidP="00A71DA5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Рабочие места различных видов трудовой деятельности.               Производственная территория</w:t>
            </w:r>
          </w:p>
          <w:p w14:paraId="26E97303" w14:textId="77777777" w:rsidR="00BA4042" w:rsidRPr="00E074AF" w:rsidRDefault="00BA4042" w:rsidP="00A71DA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64EDFA87" w14:textId="1E21B907" w:rsidR="00BA4042" w:rsidRPr="00E074AF" w:rsidRDefault="00BA4042" w:rsidP="002B3F94">
            <w:pPr>
              <w:overflowPunct w:val="0"/>
              <w:autoSpaceDE w:val="0"/>
              <w:autoSpaceDN w:val="0"/>
              <w:adjustRightInd w:val="0"/>
              <w:spacing w:after="0"/>
              <w:ind w:left="-108"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100.12/ 35.059</w:t>
            </w:r>
          </w:p>
        </w:tc>
        <w:tc>
          <w:tcPr>
            <w:tcW w:w="2268" w:type="dxa"/>
            <w:vMerge w:val="restart"/>
          </w:tcPr>
          <w:p w14:paraId="19DB7B31" w14:textId="77777777" w:rsidR="00BA4042" w:rsidRPr="00E074AF" w:rsidRDefault="00BA4042" w:rsidP="002B3F9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Общая вибрация:</w:t>
            </w:r>
          </w:p>
          <w:p w14:paraId="1411D780" w14:textId="77777777" w:rsidR="00BA4042" w:rsidRPr="00E074AF" w:rsidRDefault="00BA4042" w:rsidP="002B3F9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-логарифмические   уровни средних квадратических значений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виброускорения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в октавных или треть-октавных полосах частот;</w:t>
            </w:r>
          </w:p>
          <w:p w14:paraId="0B851508" w14:textId="77777777" w:rsidR="00BA4042" w:rsidRPr="00E074AF" w:rsidRDefault="00BA4042" w:rsidP="002B3F9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-логарифмические уровни корректированных по частоте значений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виброускорения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эквивалентные по энергии  логарифмических уровни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виброускорения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(виброскорости),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Дб</w:t>
            </w:r>
            <w:proofErr w:type="spellEnd"/>
          </w:p>
          <w:p w14:paraId="0B848AFB" w14:textId="77777777" w:rsidR="00BA4042" w:rsidRPr="00E074AF" w:rsidRDefault="00BA4042" w:rsidP="002B3F9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Локальная вибрация:</w:t>
            </w:r>
          </w:p>
          <w:p w14:paraId="76D48610" w14:textId="77777777" w:rsidR="00BA4042" w:rsidRPr="00E074AF" w:rsidRDefault="00BA4042" w:rsidP="002B3F9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- логарифмические   уровни средних квадратических значений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виброускорения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 в октавных или треть-октавных полосах частот;</w:t>
            </w:r>
          </w:p>
          <w:p w14:paraId="52280D92" w14:textId="77777777" w:rsidR="00BA4042" w:rsidRPr="00E074AF" w:rsidRDefault="00BA4042" w:rsidP="002B3F9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trike/>
              </w:rPr>
              <w:t>-</w:t>
            </w:r>
            <w:r w:rsidRPr="00E074AF">
              <w:rPr>
                <w:rFonts w:ascii="Times New Roman" w:hAnsi="Times New Roman" w:cs="Times New Roman"/>
              </w:rPr>
              <w:t xml:space="preserve"> логарифмические уровни корректированных по частоте значений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виброускорения</w:t>
            </w:r>
            <w:proofErr w:type="spellEnd"/>
            <w:r w:rsidRPr="00E074AF">
              <w:rPr>
                <w:rFonts w:ascii="Times New Roman" w:hAnsi="Times New Roman" w:cs="Times New Roman"/>
              </w:rPr>
              <w:t>;</w:t>
            </w:r>
          </w:p>
          <w:p w14:paraId="4DC8C32D" w14:textId="77777777" w:rsidR="00BA4042" w:rsidRPr="00E074AF" w:rsidRDefault="00BA4042" w:rsidP="002B3F9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- эквивалентные по энергии логарифмические уровни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виброускорения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(виброскорости) </w:t>
            </w:r>
          </w:p>
          <w:p w14:paraId="18B0EEFA" w14:textId="659D7A52" w:rsidR="00BA4042" w:rsidRPr="00E074AF" w:rsidRDefault="00BA4042" w:rsidP="002B3F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14:paraId="656A8549" w14:textId="45253547" w:rsidR="00BA4042" w:rsidRPr="00E074AF" w:rsidRDefault="00BA4042" w:rsidP="002B3F9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spacing w:val="-16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ГН-13 от 25.01.2021 № 37  </w:t>
            </w:r>
          </w:p>
          <w:p w14:paraId="0929C3D8" w14:textId="3CE93A9C" w:rsidR="00BA4042" w:rsidRPr="00E074AF" w:rsidRDefault="00BA4042" w:rsidP="002B3F9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eastAsia="MS Mincho" w:hAnsi="Times New Roman" w:cs="Times New Roman"/>
                <w:lang w:eastAsia="ja-JP"/>
              </w:rPr>
            </w:pPr>
            <w:r w:rsidRPr="00E074AF">
              <w:rPr>
                <w:rFonts w:ascii="Times New Roman" w:eastAsia="MS Mincho" w:hAnsi="Times New Roman" w:cs="Times New Roman"/>
                <w:lang w:eastAsia="ja-JP"/>
              </w:rPr>
              <w:t>СанПиН от 05.07.2017 № 73</w:t>
            </w:r>
            <w:r w:rsidRPr="00E074AF">
              <w:rPr>
                <w:rFonts w:ascii="Times New Roman" w:eastAsia="MS Mincho" w:hAnsi="Times New Roman" w:cs="Times New Roman"/>
                <w:vertAlign w:val="superscript"/>
                <w:lang w:eastAsia="ja-JP"/>
              </w:rPr>
              <w:t>109</w:t>
            </w:r>
          </w:p>
          <w:p w14:paraId="56CCAFCE" w14:textId="67B606BE" w:rsidR="00BA4042" w:rsidRPr="00E074AF" w:rsidRDefault="00BA4042" w:rsidP="002B3F9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  <w:vMerge w:val="restart"/>
          </w:tcPr>
          <w:p w14:paraId="2E27CA20" w14:textId="77777777" w:rsidR="00BA4042" w:rsidRPr="00E074AF" w:rsidRDefault="00BA4042" w:rsidP="002B3F9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31319-2006 </w:t>
            </w:r>
          </w:p>
          <w:p w14:paraId="4781F256" w14:textId="77777777" w:rsidR="00BA4042" w:rsidRPr="00E074AF" w:rsidRDefault="00BA4042" w:rsidP="002B3F9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31191.1-2004 </w:t>
            </w:r>
          </w:p>
          <w:p w14:paraId="5F3A965F" w14:textId="77777777" w:rsidR="00BA4042" w:rsidRPr="00E074AF" w:rsidRDefault="00BA4042" w:rsidP="002B3F9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31192.1 -2004 </w:t>
            </w:r>
          </w:p>
          <w:p w14:paraId="65A79F23" w14:textId="77777777" w:rsidR="00BA4042" w:rsidRPr="00E074AF" w:rsidRDefault="00BA4042" w:rsidP="002B3F9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31192.2-2005 </w:t>
            </w:r>
          </w:p>
          <w:p w14:paraId="6A90FFBE" w14:textId="77777777" w:rsidR="00BA4042" w:rsidRPr="00E074AF" w:rsidRDefault="00BA4042" w:rsidP="002B3F9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05815A84" w14:textId="57B009CB" w:rsidR="00BA4042" w:rsidRPr="00E074AF" w:rsidRDefault="00BA4042" w:rsidP="002B3F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3" w:type="dxa"/>
            <w:vMerge/>
          </w:tcPr>
          <w:p w14:paraId="4E7A23EA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AF27EDF" w14:textId="77777777" w:rsidTr="004C1AC0">
        <w:trPr>
          <w:trHeight w:val="3124"/>
        </w:trPr>
        <w:tc>
          <w:tcPr>
            <w:tcW w:w="709" w:type="dxa"/>
            <w:vMerge/>
          </w:tcPr>
          <w:p w14:paraId="3253956F" w14:textId="77777777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4B989BF7" w14:textId="77777777" w:rsidR="00BA4042" w:rsidRPr="00E074AF" w:rsidRDefault="00BA4042" w:rsidP="00A71DA5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8A42800" w14:textId="77777777" w:rsidR="00BA4042" w:rsidRPr="00E074AF" w:rsidRDefault="00BA4042" w:rsidP="002B3F94">
            <w:pPr>
              <w:overflowPunct w:val="0"/>
              <w:autoSpaceDE w:val="0"/>
              <w:autoSpaceDN w:val="0"/>
              <w:adjustRightInd w:val="0"/>
              <w:spacing w:after="0"/>
              <w:ind w:left="-108" w:right="-108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0C9F569A" w14:textId="77777777" w:rsidR="00BA4042" w:rsidRPr="00E074AF" w:rsidRDefault="00BA4042" w:rsidP="002B3F9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57CA1A2D" w14:textId="77777777" w:rsidR="00BA4042" w:rsidRPr="00E074AF" w:rsidRDefault="00BA4042" w:rsidP="002B3F9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7F5B0E14" w14:textId="77777777" w:rsidR="00BA4042" w:rsidRPr="00E074AF" w:rsidRDefault="00BA4042" w:rsidP="002B3F9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1CCA6B06" w14:textId="77777777" w:rsidR="00BA4042" w:rsidRPr="00E074AF" w:rsidRDefault="00BA4042" w:rsidP="005707E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ул. Железнодорожная, 16</w:t>
            </w:r>
          </w:p>
          <w:p w14:paraId="1C787BCE" w14:textId="77777777" w:rsidR="00BA4042" w:rsidRPr="00E074AF" w:rsidRDefault="00BA4042" w:rsidP="005707E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63381E62" w14:textId="55325145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38131C70" w14:textId="77777777" w:rsidTr="004C1AC0">
        <w:trPr>
          <w:trHeight w:val="149"/>
        </w:trPr>
        <w:tc>
          <w:tcPr>
            <w:tcW w:w="709" w:type="dxa"/>
          </w:tcPr>
          <w:p w14:paraId="17748E8F" w14:textId="12EF2839" w:rsidR="00BA4042" w:rsidRPr="00E074AF" w:rsidRDefault="00BA4042" w:rsidP="00E80985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52.4 **</w:t>
            </w:r>
          </w:p>
          <w:p w14:paraId="130C8BB3" w14:textId="6D8DC74F" w:rsidR="00BA4042" w:rsidRPr="00E074AF" w:rsidRDefault="00BA4042" w:rsidP="00E8098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732406DA" w14:textId="7DCA20D5" w:rsidR="00BA4042" w:rsidRPr="00E074AF" w:rsidRDefault="00BA4042" w:rsidP="00A71DA5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Рабочие места различных видов трудовой деятельности.                   </w:t>
            </w:r>
            <w:r w:rsidRPr="00E074AF">
              <w:rPr>
                <w:rFonts w:ascii="Times New Roman" w:hAnsi="Times New Roman" w:cs="Times New Roman"/>
              </w:rPr>
              <w:lastRenderedPageBreak/>
              <w:t>Производственная территория</w:t>
            </w:r>
          </w:p>
          <w:p w14:paraId="4827BB47" w14:textId="77777777" w:rsidR="00BA4042" w:rsidRPr="00E074AF" w:rsidRDefault="00BA4042" w:rsidP="00A71DA5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374863CB" w14:textId="77777777" w:rsidR="00BA4042" w:rsidRPr="00E074AF" w:rsidRDefault="00BA4042" w:rsidP="00A71DA5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35802E1" w14:textId="77777777" w:rsidR="00BA4042" w:rsidRPr="00E074AF" w:rsidRDefault="00BA4042" w:rsidP="00A71DA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84EA2F9" w14:textId="771EACCE" w:rsidR="00BA4042" w:rsidRPr="00E074AF" w:rsidRDefault="00BA4042" w:rsidP="005B430F">
            <w:pPr>
              <w:overflowPunct w:val="0"/>
              <w:autoSpaceDE w:val="0"/>
              <w:autoSpaceDN w:val="0"/>
              <w:adjustRightInd w:val="0"/>
              <w:spacing w:after="0"/>
              <w:ind w:left="-108"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100.12/ 35.068</w:t>
            </w:r>
          </w:p>
          <w:p w14:paraId="42735C10" w14:textId="1BCEF2EA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6D49C748" w14:textId="77777777" w:rsidR="00BA4042" w:rsidRPr="00E074AF" w:rsidRDefault="00BA4042" w:rsidP="005B430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Электромагнитные излучения:</w:t>
            </w:r>
          </w:p>
          <w:p w14:paraId="426F11E9" w14:textId="58B9EFF4" w:rsidR="00BA4042" w:rsidRPr="00E074AF" w:rsidRDefault="00BA4042" w:rsidP="005B430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напряженность электрического поля в диапазоне частот:                         30 кГц-300МГц; </w:t>
            </w:r>
          </w:p>
          <w:p w14:paraId="3A0F021E" w14:textId="29F471A9" w:rsidR="00BA4042" w:rsidRPr="00E074AF" w:rsidRDefault="00BA4042" w:rsidP="005B430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напряженность магнитного поля в диапазонах частот:                                 30 кГц-3МГц, 30-50МГц;</w:t>
            </w:r>
          </w:p>
          <w:p w14:paraId="5E9FA1FC" w14:textId="6CD11702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плотность потока энергии в диапазоне частот 300МГц-40ГГц </w:t>
            </w:r>
          </w:p>
        </w:tc>
        <w:tc>
          <w:tcPr>
            <w:tcW w:w="2694" w:type="dxa"/>
          </w:tcPr>
          <w:p w14:paraId="2C6C86F6" w14:textId="77777777" w:rsidR="00BA4042" w:rsidRPr="00E074AF" w:rsidRDefault="00BA4042" w:rsidP="005707EB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ГОСТ 12.1.006-84 </w:t>
            </w:r>
          </w:p>
          <w:p w14:paraId="5A82601C" w14:textId="0CA60CFF" w:rsidR="00BA4042" w:rsidRPr="00E074AF" w:rsidRDefault="00BA4042" w:rsidP="005707EB">
            <w:pPr>
              <w:numPr>
                <w:ilvl w:val="12"/>
                <w:numId w:val="0"/>
              </w:numPr>
              <w:spacing w:after="0"/>
              <w:ind w:right="-108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2.1.8.11-34-2005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110 </w:t>
            </w:r>
          </w:p>
          <w:p w14:paraId="6BC503EB" w14:textId="77777777" w:rsidR="00BA4042" w:rsidRPr="00E074AF" w:rsidRDefault="00BA4042" w:rsidP="005707EB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ССЭТ 04.06.2019 №360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99</w:t>
            </w:r>
          </w:p>
          <w:p w14:paraId="3A886F9A" w14:textId="77777777" w:rsidR="00BA4042" w:rsidRPr="00E074AF" w:rsidRDefault="00BA4042" w:rsidP="007958C0">
            <w:pPr>
              <w:tabs>
                <w:tab w:val="left" w:pos="0"/>
                <w:tab w:val="left" w:pos="851"/>
                <w:tab w:val="left" w:pos="993"/>
              </w:tabs>
              <w:spacing w:after="0"/>
              <w:ind w:right="-57"/>
              <w:rPr>
                <w:rFonts w:ascii="Times New Roman" w:hAnsi="Times New Roman" w:cs="Times New Roman"/>
                <w:spacing w:val="-2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spacing w:val="-2"/>
              </w:rPr>
              <w:lastRenderedPageBreak/>
              <w:t xml:space="preserve">ГН-18 от 25.01.2021 № 37 </w:t>
            </w:r>
            <w:r w:rsidRPr="00E074AF">
              <w:rPr>
                <w:rFonts w:ascii="Times New Roman" w:hAnsi="Times New Roman" w:cs="Times New Roman"/>
                <w:spacing w:val="-2"/>
                <w:vertAlign w:val="superscript"/>
              </w:rPr>
              <w:t>7</w:t>
            </w:r>
          </w:p>
          <w:p w14:paraId="156310AD" w14:textId="31F62639" w:rsidR="00BA4042" w:rsidRPr="00E074AF" w:rsidRDefault="00BA4042" w:rsidP="00A11895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eastAsia="MS Mincho" w:hAnsi="Times New Roman" w:cs="Times New Roman"/>
                <w:lang w:eastAsia="ja-JP"/>
              </w:rPr>
            </w:pPr>
            <w:r w:rsidRPr="00E074AF">
              <w:rPr>
                <w:rFonts w:ascii="Times New Roman" w:eastAsia="MS Mincho" w:hAnsi="Times New Roman" w:cs="Times New Roman"/>
                <w:lang w:eastAsia="ja-JP"/>
              </w:rPr>
              <w:t>СанПиН от 05.07.2017                    № 73</w:t>
            </w:r>
            <w:r w:rsidRPr="00E074AF">
              <w:rPr>
                <w:rFonts w:ascii="Times New Roman" w:eastAsia="MS Mincho" w:hAnsi="Times New Roman" w:cs="Times New Roman"/>
                <w:vertAlign w:val="superscript"/>
                <w:lang w:eastAsia="ja-JP"/>
              </w:rPr>
              <w:t>109</w:t>
            </w:r>
          </w:p>
          <w:p w14:paraId="2D162806" w14:textId="71E80CDF" w:rsidR="00BA4042" w:rsidRPr="00E074AF" w:rsidRDefault="00BA4042" w:rsidP="005707E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 документация</w:t>
            </w:r>
          </w:p>
        </w:tc>
        <w:tc>
          <w:tcPr>
            <w:tcW w:w="2835" w:type="dxa"/>
          </w:tcPr>
          <w:p w14:paraId="6E42CD6F" w14:textId="77777777" w:rsidR="00BA4042" w:rsidRPr="00E074AF" w:rsidRDefault="00BA4042" w:rsidP="0036125B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ГОСТ 12.1.006-84 </w:t>
            </w:r>
          </w:p>
          <w:p w14:paraId="13CFFE4F" w14:textId="77777777" w:rsidR="00BA4042" w:rsidRPr="00E074AF" w:rsidRDefault="00BA4042" w:rsidP="0036125B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strike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D5BCE3A" w14:textId="77777777" w:rsidR="00BA4042" w:rsidRPr="00E074AF" w:rsidRDefault="00BA4042" w:rsidP="0036125B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36036362" w14:textId="77777777" w:rsidR="00BA4042" w:rsidRPr="00E074AF" w:rsidRDefault="00BA4042" w:rsidP="0036125B">
            <w:pPr>
              <w:widowControl w:val="0"/>
              <w:spacing w:after="0" w:line="228" w:lineRule="auto"/>
              <w:ind w:right="-57"/>
              <w:rPr>
                <w:rFonts w:ascii="Times New Roman" w:eastAsia="MS Mincho" w:hAnsi="Times New Roman" w:cs="Times New Roman"/>
                <w:spacing w:val="-8"/>
                <w:lang w:eastAsia="ja-JP"/>
              </w:rPr>
            </w:pPr>
            <w:r w:rsidRPr="00E074AF">
              <w:rPr>
                <w:rFonts w:ascii="Times New Roman" w:hAnsi="Times New Roman" w:cs="Times New Roman"/>
                <w:spacing w:val="-8"/>
              </w:rPr>
              <w:lastRenderedPageBreak/>
              <w:t xml:space="preserve"> </w:t>
            </w:r>
            <w:r w:rsidRPr="00E074AF">
              <w:rPr>
                <w:rFonts w:ascii="Times New Roman" w:eastAsia="MS Mincho" w:hAnsi="Times New Roman" w:cs="Times New Roman"/>
                <w:spacing w:val="-8"/>
                <w:lang w:eastAsia="ja-JP"/>
              </w:rPr>
              <w:t xml:space="preserve"> </w:t>
            </w:r>
          </w:p>
          <w:p w14:paraId="3B08780D" w14:textId="77777777" w:rsidR="00BA4042" w:rsidRPr="00E074AF" w:rsidRDefault="00BA4042" w:rsidP="0036125B">
            <w:pPr>
              <w:widowControl w:val="0"/>
              <w:spacing w:after="0" w:line="228" w:lineRule="auto"/>
              <w:ind w:right="-57"/>
              <w:rPr>
                <w:rFonts w:ascii="Times New Roman" w:hAnsi="Times New Roman" w:cs="Times New Roman"/>
                <w:spacing w:val="-8"/>
              </w:rPr>
            </w:pPr>
            <w:r w:rsidRPr="00E074AF">
              <w:rPr>
                <w:rFonts w:ascii="Times New Roman" w:hAnsi="Times New Roman" w:cs="Times New Roman"/>
                <w:spacing w:val="-8"/>
              </w:rPr>
              <w:t xml:space="preserve"> </w:t>
            </w:r>
          </w:p>
          <w:p w14:paraId="4EF24F35" w14:textId="77777777" w:rsidR="00BA4042" w:rsidRPr="00E074AF" w:rsidRDefault="00BA4042" w:rsidP="0036125B">
            <w:pPr>
              <w:spacing w:after="0" w:line="228" w:lineRule="auto"/>
              <w:ind w:right="-57"/>
              <w:rPr>
                <w:rFonts w:ascii="Times New Roman" w:hAnsi="Times New Roman" w:cs="Times New Roman"/>
                <w:spacing w:val="-8"/>
              </w:rPr>
            </w:pPr>
            <w:r w:rsidRPr="00E074AF">
              <w:rPr>
                <w:rFonts w:ascii="Times New Roman" w:hAnsi="Times New Roman" w:cs="Times New Roman"/>
                <w:spacing w:val="-8"/>
              </w:rPr>
              <w:t xml:space="preserve"> </w:t>
            </w:r>
          </w:p>
          <w:p w14:paraId="460A4219" w14:textId="40D57ED8" w:rsidR="00BA4042" w:rsidRPr="00E074AF" w:rsidRDefault="00BA4042" w:rsidP="0036125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eastAsia="MS Mincho" w:hAnsi="Times New Roman" w:cs="Times New Roman"/>
                <w:spacing w:val="-8"/>
                <w:lang w:eastAsia="ja-JP"/>
              </w:rPr>
              <w:t xml:space="preserve"> </w:t>
            </w:r>
          </w:p>
        </w:tc>
        <w:tc>
          <w:tcPr>
            <w:tcW w:w="2693" w:type="dxa"/>
            <w:vMerge/>
          </w:tcPr>
          <w:p w14:paraId="1296A3B5" w14:textId="0664B031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27B1ED3" w14:textId="77777777" w:rsidTr="004C1AC0">
        <w:trPr>
          <w:trHeight w:val="149"/>
        </w:trPr>
        <w:tc>
          <w:tcPr>
            <w:tcW w:w="709" w:type="dxa"/>
          </w:tcPr>
          <w:p w14:paraId="27BDE3F7" w14:textId="7BE6DE28" w:rsidR="00BA4042" w:rsidRPr="00E074AF" w:rsidRDefault="00BA4042" w:rsidP="00E8098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52.5 **</w:t>
            </w:r>
          </w:p>
        </w:tc>
        <w:tc>
          <w:tcPr>
            <w:tcW w:w="2977" w:type="dxa"/>
            <w:gridSpan w:val="2"/>
          </w:tcPr>
          <w:p w14:paraId="3ADF2FDB" w14:textId="363468A0" w:rsidR="00BA4042" w:rsidRPr="00E074AF" w:rsidRDefault="00BA4042" w:rsidP="00A71DA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</w:tc>
        <w:tc>
          <w:tcPr>
            <w:tcW w:w="1559" w:type="dxa"/>
          </w:tcPr>
          <w:p w14:paraId="45A451FB" w14:textId="7BA271F7" w:rsidR="00BA4042" w:rsidRPr="00E074AF" w:rsidRDefault="00BA4042" w:rsidP="005B430F">
            <w:pPr>
              <w:overflowPunct w:val="0"/>
              <w:autoSpaceDE w:val="0"/>
              <w:autoSpaceDN w:val="0"/>
              <w:adjustRightInd w:val="0"/>
              <w:spacing w:after="0"/>
              <w:ind w:left="-108"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100.12/ 35.068</w:t>
            </w:r>
          </w:p>
          <w:p w14:paraId="1F3BB615" w14:textId="7777777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4837C3D" w14:textId="77777777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ЭМИ от экранов ВДТ, ЭВМ и ПЭВМ: напряженность электрического поля и плотность магнитного потока магнитного поля в диапазонах частот:</w:t>
            </w:r>
          </w:p>
          <w:p w14:paraId="50C50F15" w14:textId="659DC9A8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5Гц-2кГц и  2-400 кГц </w:t>
            </w:r>
          </w:p>
        </w:tc>
        <w:tc>
          <w:tcPr>
            <w:tcW w:w="2694" w:type="dxa"/>
          </w:tcPr>
          <w:p w14:paraId="68675A22" w14:textId="77777777" w:rsidR="00BA4042" w:rsidRPr="00E074AF" w:rsidRDefault="00BA4042" w:rsidP="005707EB">
            <w:pPr>
              <w:tabs>
                <w:tab w:val="left" w:pos="0"/>
                <w:tab w:val="left" w:pos="851"/>
                <w:tab w:val="left" w:pos="993"/>
              </w:tabs>
              <w:spacing w:after="0"/>
              <w:ind w:right="-57"/>
              <w:rPr>
                <w:rFonts w:ascii="Times New Roman" w:hAnsi="Times New Roman" w:cs="Times New Roman"/>
                <w:spacing w:val="-2"/>
              </w:rPr>
            </w:pPr>
            <w:r w:rsidRPr="00E074AF">
              <w:rPr>
                <w:rFonts w:ascii="Times New Roman" w:hAnsi="Times New Roman" w:cs="Times New Roman"/>
                <w:spacing w:val="-2"/>
              </w:rPr>
              <w:t>Фактическое значение</w:t>
            </w:r>
          </w:p>
          <w:p w14:paraId="5FF9AE9B" w14:textId="714E1575" w:rsidR="00BA4042" w:rsidRPr="00E074AF" w:rsidRDefault="00BA4042" w:rsidP="005707EB">
            <w:pPr>
              <w:tabs>
                <w:tab w:val="left" w:pos="0"/>
                <w:tab w:val="left" w:pos="851"/>
                <w:tab w:val="left" w:pos="99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СанНПиГН</w:t>
            </w:r>
            <w:proofErr w:type="spellEnd"/>
            <w:r w:rsidRPr="00E074AF">
              <w:rPr>
                <w:rFonts w:ascii="Times New Roman" w:hAnsi="Times New Roman" w:cs="Times New Roman"/>
              </w:rPr>
              <w:t>, утв. пост. МЗ РБ № 69 от 21.06.10</w:t>
            </w:r>
          </w:p>
          <w:p w14:paraId="08AC4B80" w14:textId="72ACDDCA" w:rsidR="00BA4042" w:rsidRPr="00E074AF" w:rsidRDefault="00BA4042" w:rsidP="005707EB">
            <w:pPr>
              <w:tabs>
                <w:tab w:val="left" w:pos="0"/>
                <w:tab w:val="left" w:pos="851"/>
                <w:tab w:val="left" w:pos="993"/>
              </w:tabs>
              <w:spacing w:after="0"/>
              <w:ind w:right="-57"/>
              <w:rPr>
                <w:rFonts w:ascii="Times New Roman" w:hAnsi="Times New Roman" w:cs="Times New Roman"/>
                <w:spacing w:val="-2"/>
              </w:rPr>
            </w:pPr>
            <w:r w:rsidRPr="00E074AF">
              <w:rPr>
                <w:rFonts w:ascii="Times New Roman" w:hAnsi="Times New Roman" w:cs="Times New Roman"/>
                <w:spacing w:val="-2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  <w:spacing w:val="-2"/>
              </w:rPr>
              <w:t>НиП</w:t>
            </w:r>
            <w:proofErr w:type="spellEnd"/>
            <w:r w:rsidRPr="00E074AF">
              <w:rPr>
                <w:rFonts w:ascii="Times New Roman" w:hAnsi="Times New Roman" w:cs="Times New Roman"/>
                <w:spacing w:val="-2"/>
              </w:rPr>
              <w:t xml:space="preserve">, ГН, утв. пост. МЗ РБ 28.06.2013 № 59 </w:t>
            </w:r>
          </w:p>
          <w:p w14:paraId="54D92326" w14:textId="6A2F7319" w:rsidR="00BA4042" w:rsidRPr="00E074AF" w:rsidRDefault="00BA4042" w:rsidP="005707EB">
            <w:pPr>
              <w:tabs>
                <w:tab w:val="left" w:pos="0"/>
                <w:tab w:val="left" w:pos="851"/>
                <w:tab w:val="left" w:pos="993"/>
              </w:tabs>
              <w:spacing w:after="0"/>
              <w:ind w:right="-57"/>
              <w:rPr>
                <w:rFonts w:ascii="Times New Roman" w:hAnsi="Times New Roman" w:cs="Times New Roman"/>
                <w:spacing w:val="-2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spacing w:val="-2"/>
              </w:rPr>
              <w:t xml:space="preserve">ГН-18 от 25.01.2021 № 37 </w:t>
            </w:r>
            <w:r w:rsidRPr="00E074AF">
              <w:rPr>
                <w:rFonts w:ascii="Times New Roman" w:hAnsi="Times New Roman" w:cs="Times New Roman"/>
                <w:spacing w:val="-2"/>
                <w:vertAlign w:val="superscript"/>
              </w:rPr>
              <w:t>7</w:t>
            </w:r>
          </w:p>
          <w:p w14:paraId="292644BE" w14:textId="77777777" w:rsidR="00BA4042" w:rsidRPr="00E074AF" w:rsidRDefault="00BA4042" w:rsidP="005707EB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strike/>
              </w:rPr>
            </w:pPr>
            <w:r w:rsidRPr="00E074AF">
              <w:rPr>
                <w:rFonts w:ascii="Times New Roman" w:hAnsi="Times New Roman" w:cs="Times New Roman"/>
              </w:rPr>
              <w:t xml:space="preserve">ССЭТ 04.06.2019 №360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99</w:t>
            </w:r>
          </w:p>
          <w:p w14:paraId="32E06F19" w14:textId="3E1F31DD" w:rsidR="00BA4042" w:rsidRPr="00E074AF" w:rsidRDefault="00BA4042" w:rsidP="00A11895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 документация</w:t>
            </w:r>
          </w:p>
        </w:tc>
        <w:tc>
          <w:tcPr>
            <w:tcW w:w="2835" w:type="dxa"/>
          </w:tcPr>
          <w:p w14:paraId="65E1465C" w14:textId="77777777" w:rsidR="00BA4042" w:rsidRPr="00E074AF" w:rsidRDefault="00BA4042" w:rsidP="0036125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>, утв. Пост. МЗ РБ 28.06.2013 № 59</w:t>
            </w:r>
          </w:p>
          <w:p w14:paraId="6712DD15" w14:textId="0E553681" w:rsidR="00BA4042" w:rsidRPr="00E074AF" w:rsidRDefault="00BA4042" w:rsidP="0036125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hyperlink r:id="rId8" w:history="1"/>
            <w:r w:rsidRPr="00E074AF">
              <w:rPr>
                <w:rStyle w:val="af2"/>
                <w:rFonts w:ascii="Times New Roman" w:hAnsi="Times New Roman"/>
                <w:color w:val="auto"/>
                <w:u w:val="none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14:paraId="1E52AFF0" w14:textId="77777777" w:rsidR="00BA4042" w:rsidRPr="00E074AF" w:rsidRDefault="00BA4042" w:rsidP="007958C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ул. Железнодорожная, 16</w:t>
            </w:r>
          </w:p>
          <w:p w14:paraId="65344142" w14:textId="77777777" w:rsidR="00BA4042" w:rsidRPr="00E074AF" w:rsidRDefault="00BA4042" w:rsidP="007958C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59B86803" w14:textId="20B86E39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469CBA1E" w14:textId="77777777" w:rsidTr="004C1AC0">
        <w:trPr>
          <w:trHeight w:val="149"/>
        </w:trPr>
        <w:tc>
          <w:tcPr>
            <w:tcW w:w="709" w:type="dxa"/>
          </w:tcPr>
          <w:p w14:paraId="003AFB57" w14:textId="1341FD44" w:rsidR="00BA4042" w:rsidRPr="00E074AF" w:rsidRDefault="00BA4042" w:rsidP="00E8098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52.6 **</w:t>
            </w:r>
          </w:p>
        </w:tc>
        <w:tc>
          <w:tcPr>
            <w:tcW w:w="2977" w:type="dxa"/>
            <w:gridSpan w:val="2"/>
          </w:tcPr>
          <w:p w14:paraId="71C8F25F" w14:textId="6822EBBD" w:rsidR="00BA4042" w:rsidRPr="00E074AF" w:rsidRDefault="00BA4042" w:rsidP="00A71DA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Рабочие места различных видов трудовой деятельности.               Производственная территория </w:t>
            </w:r>
          </w:p>
        </w:tc>
        <w:tc>
          <w:tcPr>
            <w:tcW w:w="1559" w:type="dxa"/>
          </w:tcPr>
          <w:p w14:paraId="7DDB79C9" w14:textId="3683810E" w:rsidR="00BA4042" w:rsidRPr="00E074AF" w:rsidRDefault="00BA4042" w:rsidP="005B430F">
            <w:pPr>
              <w:overflowPunct w:val="0"/>
              <w:autoSpaceDE w:val="0"/>
              <w:autoSpaceDN w:val="0"/>
              <w:adjustRightInd w:val="0"/>
              <w:spacing w:after="0"/>
              <w:ind w:left="-108"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100.12/ 35.068</w:t>
            </w:r>
          </w:p>
          <w:p w14:paraId="45072870" w14:textId="7777777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EA73790" w14:textId="67DC0888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Напряженность электромагнитного поля промышленной частоты 50 Гц </w:t>
            </w:r>
          </w:p>
        </w:tc>
        <w:tc>
          <w:tcPr>
            <w:tcW w:w="2694" w:type="dxa"/>
          </w:tcPr>
          <w:p w14:paraId="7F4034A0" w14:textId="77777777" w:rsidR="00BA4042" w:rsidRPr="00E074AF" w:rsidRDefault="00BA4042" w:rsidP="005707EB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strike/>
              </w:rPr>
            </w:pPr>
            <w:r w:rsidRPr="00E074AF">
              <w:rPr>
                <w:rFonts w:ascii="Times New Roman" w:hAnsi="Times New Roman" w:cs="Times New Roman"/>
              </w:rPr>
              <w:t xml:space="preserve">ССЭТ 04.06.2019 №360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99</w:t>
            </w:r>
          </w:p>
          <w:p w14:paraId="300B7837" w14:textId="5D2FDB8E" w:rsidR="00BA4042" w:rsidRPr="00E074AF" w:rsidRDefault="00BA4042" w:rsidP="005707E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 другая ТНПА</w:t>
            </w:r>
          </w:p>
        </w:tc>
        <w:tc>
          <w:tcPr>
            <w:tcW w:w="2835" w:type="dxa"/>
          </w:tcPr>
          <w:p w14:paraId="1006B2FA" w14:textId="77777777" w:rsidR="00BA4042" w:rsidRPr="00E074AF" w:rsidRDefault="00BA4042" w:rsidP="0036125B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12.1.002-84</w:t>
            </w:r>
          </w:p>
          <w:p w14:paraId="6C0CD2DF" w14:textId="40A5A908" w:rsidR="00BA4042" w:rsidRPr="00E074AF" w:rsidRDefault="00BA4042" w:rsidP="0036125B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МВИ.ГМ.1729-2018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14:paraId="430F94D8" w14:textId="77777777" w:rsidR="00BA4042" w:rsidRPr="00E074AF" w:rsidRDefault="00BA4042" w:rsidP="0036125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7CE0B85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F5A8511" w14:textId="77777777" w:rsidTr="004C1AC0">
        <w:trPr>
          <w:trHeight w:val="149"/>
        </w:trPr>
        <w:tc>
          <w:tcPr>
            <w:tcW w:w="709" w:type="dxa"/>
          </w:tcPr>
          <w:p w14:paraId="489D8C49" w14:textId="1E6C37CA" w:rsidR="00BA4042" w:rsidRPr="00E074AF" w:rsidRDefault="00BA4042" w:rsidP="00E8098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52.7 **</w:t>
            </w:r>
          </w:p>
        </w:tc>
        <w:tc>
          <w:tcPr>
            <w:tcW w:w="2977" w:type="dxa"/>
            <w:gridSpan w:val="2"/>
          </w:tcPr>
          <w:p w14:paraId="561D7CB2" w14:textId="77777777" w:rsidR="00BA4042" w:rsidRPr="00E074AF" w:rsidRDefault="00BA4042" w:rsidP="00A71DA5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5F1BA54F" w14:textId="77777777" w:rsidR="00BA4042" w:rsidRPr="00E074AF" w:rsidRDefault="00BA4042" w:rsidP="00A71DA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A1AAE8" w14:textId="4B2F9B73" w:rsidR="00BA4042" w:rsidRPr="00E074AF" w:rsidRDefault="00BA4042" w:rsidP="00A71DA5">
            <w:pPr>
              <w:overflowPunct w:val="0"/>
              <w:autoSpaceDE w:val="0"/>
              <w:autoSpaceDN w:val="0"/>
              <w:adjustRightInd w:val="0"/>
              <w:spacing w:after="0"/>
              <w:ind w:left="-108"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100.12/ 35.069</w:t>
            </w:r>
          </w:p>
        </w:tc>
        <w:tc>
          <w:tcPr>
            <w:tcW w:w="2268" w:type="dxa"/>
          </w:tcPr>
          <w:p w14:paraId="0C81A859" w14:textId="1F069A0A" w:rsidR="00BA4042" w:rsidRPr="00E074AF" w:rsidRDefault="00BA4042" w:rsidP="005B430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Напряженность                                   электростатического         поля </w:t>
            </w:r>
          </w:p>
          <w:p w14:paraId="4F264CA3" w14:textId="77777777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72D923FC" w14:textId="1A6D7121" w:rsidR="00BA4042" w:rsidRPr="00E074AF" w:rsidRDefault="00BA4042" w:rsidP="0036125B">
            <w:pPr>
              <w:tabs>
                <w:tab w:val="left" w:pos="0"/>
                <w:tab w:val="left" w:pos="851"/>
                <w:tab w:val="left" w:pos="993"/>
              </w:tabs>
              <w:spacing w:after="0"/>
              <w:ind w:right="-57"/>
              <w:rPr>
                <w:rFonts w:ascii="Times New Roman" w:hAnsi="Times New Roman" w:cs="Times New Roman"/>
                <w:spacing w:val="-2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spacing w:val="-2"/>
              </w:rPr>
              <w:t xml:space="preserve">ГН-18 от 25.01.2021 № 37 </w:t>
            </w:r>
            <w:r w:rsidRPr="00E074AF">
              <w:rPr>
                <w:rFonts w:ascii="Times New Roman" w:hAnsi="Times New Roman" w:cs="Times New Roman"/>
                <w:spacing w:val="-2"/>
                <w:vertAlign w:val="superscript"/>
              </w:rPr>
              <w:t>7</w:t>
            </w:r>
          </w:p>
          <w:p w14:paraId="34BD7902" w14:textId="77777777" w:rsidR="00BA4042" w:rsidRPr="00E074AF" w:rsidRDefault="00BA4042" w:rsidP="005707EB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strike/>
              </w:rPr>
            </w:pPr>
            <w:r w:rsidRPr="00E074AF">
              <w:rPr>
                <w:rFonts w:ascii="Times New Roman" w:hAnsi="Times New Roman" w:cs="Times New Roman"/>
              </w:rPr>
              <w:t xml:space="preserve">ССЭТ 04.06.2019 №360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99</w:t>
            </w:r>
          </w:p>
          <w:p w14:paraId="0B56F890" w14:textId="498C51F6" w:rsidR="00BA4042" w:rsidRPr="00E074AF" w:rsidRDefault="00BA4042" w:rsidP="005707E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 документация</w:t>
            </w:r>
          </w:p>
        </w:tc>
        <w:tc>
          <w:tcPr>
            <w:tcW w:w="2835" w:type="dxa"/>
          </w:tcPr>
          <w:p w14:paraId="74729DAC" w14:textId="77777777" w:rsidR="00BA4042" w:rsidRPr="00E074AF" w:rsidRDefault="00BA4042" w:rsidP="0036125B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12.1.045-84</w:t>
            </w:r>
          </w:p>
          <w:p w14:paraId="6C17CCB0" w14:textId="77777777" w:rsidR="00BA4042" w:rsidRPr="00E074AF" w:rsidRDefault="00BA4042" w:rsidP="0036125B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strike/>
              </w:rPr>
            </w:pPr>
            <w:r w:rsidRPr="00E074AF">
              <w:rPr>
                <w:rFonts w:ascii="Times New Roman" w:hAnsi="Times New Roman" w:cs="Times New Roman"/>
                <w:strike/>
              </w:rPr>
              <w:t xml:space="preserve"> </w:t>
            </w:r>
          </w:p>
          <w:p w14:paraId="681469DB" w14:textId="77777777" w:rsidR="00BA4042" w:rsidRPr="00E074AF" w:rsidRDefault="00BA4042" w:rsidP="0036125B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722DE261" w14:textId="77777777" w:rsidR="00BA4042" w:rsidRPr="00E074AF" w:rsidRDefault="00BA4042" w:rsidP="0036125B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65528BB0" w14:textId="77777777" w:rsidR="00BA4042" w:rsidRPr="00E074AF" w:rsidRDefault="00BA4042" w:rsidP="0036125B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228A5CA5" w14:textId="77777777" w:rsidR="00BA4042" w:rsidRPr="00E074AF" w:rsidRDefault="00BA4042" w:rsidP="0036125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110DF7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FB5676D" w14:textId="77777777" w:rsidTr="004C1AC0">
        <w:trPr>
          <w:trHeight w:val="149"/>
        </w:trPr>
        <w:tc>
          <w:tcPr>
            <w:tcW w:w="709" w:type="dxa"/>
          </w:tcPr>
          <w:p w14:paraId="3374C55B" w14:textId="2FE63A26" w:rsidR="00BA4042" w:rsidRPr="00E074AF" w:rsidRDefault="00BA4042" w:rsidP="00E80985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52.8 **</w:t>
            </w:r>
          </w:p>
        </w:tc>
        <w:tc>
          <w:tcPr>
            <w:tcW w:w="2977" w:type="dxa"/>
            <w:gridSpan w:val="2"/>
          </w:tcPr>
          <w:p w14:paraId="21C3F852" w14:textId="7F7F2E41" w:rsidR="00BA4042" w:rsidRPr="00E074AF" w:rsidRDefault="00BA4042" w:rsidP="00A71DA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</w:tc>
        <w:tc>
          <w:tcPr>
            <w:tcW w:w="1559" w:type="dxa"/>
          </w:tcPr>
          <w:p w14:paraId="761A2778" w14:textId="3E9297FC" w:rsidR="00BA4042" w:rsidRPr="00E074AF" w:rsidRDefault="00BA4042" w:rsidP="00A71DA5">
            <w:pPr>
              <w:overflowPunct w:val="0"/>
              <w:autoSpaceDE w:val="0"/>
              <w:autoSpaceDN w:val="0"/>
              <w:adjustRightInd w:val="0"/>
              <w:spacing w:after="0"/>
              <w:ind w:left="-108"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100.12/ 33.111</w:t>
            </w:r>
          </w:p>
        </w:tc>
        <w:tc>
          <w:tcPr>
            <w:tcW w:w="2268" w:type="dxa"/>
          </w:tcPr>
          <w:p w14:paraId="646923F2" w14:textId="4B252881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Ультрафиолетовое                      излучение в диапазонах А,В,С</w:t>
            </w:r>
          </w:p>
        </w:tc>
        <w:tc>
          <w:tcPr>
            <w:tcW w:w="2694" w:type="dxa"/>
          </w:tcPr>
          <w:p w14:paraId="30FA4736" w14:textId="23D608D5" w:rsidR="00BA4042" w:rsidRPr="00E074AF" w:rsidRDefault="00BA4042" w:rsidP="00170ACC">
            <w:pPr>
              <w:numPr>
                <w:ilvl w:val="12"/>
                <w:numId w:val="0"/>
              </w:num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ПиН</w:t>
            </w:r>
            <w:proofErr w:type="spellEnd"/>
            <w:r w:rsidRPr="00E074AF">
              <w:rPr>
                <w:rFonts w:ascii="Times New Roman" w:hAnsi="Times New Roman" w:cs="Times New Roman"/>
              </w:rPr>
              <w:t>, ГН от 14.12.2012            № 198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111</w:t>
            </w:r>
          </w:p>
          <w:p w14:paraId="0C8AA455" w14:textId="7D60B05D" w:rsidR="00BA4042" w:rsidRPr="00E074AF" w:rsidRDefault="00BA4042" w:rsidP="00170ACC">
            <w:pPr>
              <w:numPr>
                <w:ilvl w:val="12"/>
                <w:numId w:val="0"/>
              </w:numPr>
              <w:spacing w:after="0"/>
              <w:ind w:right="-113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МР № 26-0101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112</w:t>
            </w:r>
          </w:p>
          <w:p w14:paraId="3DCF0FD2" w14:textId="0E83E28B" w:rsidR="00BA4042" w:rsidRPr="00E074AF" w:rsidRDefault="00BA4042" w:rsidP="00170ACC">
            <w:pPr>
              <w:numPr>
                <w:ilvl w:val="12"/>
                <w:numId w:val="0"/>
              </w:num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ГН-10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3094F6C6" w14:textId="651DAA12" w:rsidR="00BA4042" w:rsidRPr="00E074AF" w:rsidRDefault="00BA4042" w:rsidP="00170AC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документция</w:t>
            </w:r>
            <w:proofErr w:type="spellEnd"/>
          </w:p>
        </w:tc>
        <w:tc>
          <w:tcPr>
            <w:tcW w:w="2835" w:type="dxa"/>
          </w:tcPr>
          <w:p w14:paraId="5DCBC712" w14:textId="22907099" w:rsidR="00BA4042" w:rsidRPr="00E074AF" w:rsidRDefault="00BA4042" w:rsidP="0036125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МВИ.МН 5755-2017</w:t>
            </w:r>
          </w:p>
        </w:tc>
        <w:tc>
          <w:tcPr>
            <w:tcW w:w="2693" w:type="dxa"/>
            <w:vMerge/>
          </w:tcPr>
          <w:p w14:paraId="6DA0DFC5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9BF9A61" w14:textId="77777777" w:rsidTr="004C1AC0">
        <w:trPr>
          <w:trHeight w:val="149"/>
        </w:trPr>
        <w:tc>
          <w:tcPr>
            <w:tcW w:w="709" w:type="dxa"/>
          </w:tcPr>
          <w:p w14:paraId="56ACFE30" w14:textId="3E9D7A44" w:rsidR="00BA4042" w:rsidRPr="00E074AF" w:rsidRDefault="00BA4042" w:rsidP="00AC29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52.9 **</w:t>
            </w:r>
          </w:p>
        </w:tc>
        <w:tc>
          <w:tcPr>
            <w:tcW w:w="2977" w:type="dxa"/>
            <w:gridSpan w:val="2"/>
          </w:tcPr>
          <w:p w14:paraId="45A069A1" w14:textId="0EC44B15" w:rsidR="00BA4042" w:rsidRPr="00E074AF" w:rsidRDefault="00BA4042" w:rsidP="00A71DA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</w:tc>
        <w:tc>
          <w:tcPr>
            <w:tcW w:w="1559" w:type="dxa"/>
          </w:tcPr>
          <w:p w14:paraId="45833314" w14:textId="03C7BAFC" w:rsidR="00BA4042" w:rsidRPr="00E074AF" w:rsidRDefault="00BA4042" w:rsidP="00A71DA5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100.12/ 35.060</w:t>
            </w:r>
          </w:p>
          <w:p w14:paraId="554B6FFD" w14:textId="205D0DAC" w:rsidR="00BA4042" w:rsidRPr="00E074AF" w:rsidRDefault="00BA4042" w:rsidP="00A71DA5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100.12/ 35.065</w:t>
            </w:r>
          </w:p>
          <w:p w14:paraId="4A142210" w14:textId="5A0DEA59" w:rsidR="00BA4042" w:rsidRPr="00E074AF" w:rsidRDefault="00BA4042" w:rsidP="00A71DA5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100.12/ 33.111</w:t>
            </w:r>
          </w:p>
          <w:p w14:paraId="016BA1E6" w14:textId="62E43577" w:rsidR="00BA4042" w:rsidRPr="00E074AF" w:rsidRDefault="00BA4042" w:rsidP="00A71DA5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100.12/ 35.070</w:t>
            </w:r>
          </w:p>
          <w:p w14:paraId="3601186F" w14:textId="77777777" w:rsidR="00BA4042" w:rsidRPr="00E074AF" w:rsidRDefault="00BA4042" w:rsidP="00A71D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3133715" w14:textId="219CAEEE" w:rsidR="00BA4042" w:rsidRPr="00E074AF" w:rsidRDefault="00BA4042" w:rsidP="00BC6FA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Параметры микроклимата (температура  </w:t>
            </w:r>
            <w:r w:rsidRPr="00E074AF">
              <w:rPr>
                <w:rFonts w:ascii="Times New Roman" w:hAnsi="Times New Roman" w:cs="Times New Roman"/>
              </w:rPr>
              <w:lastRenderedPageBreak/>
              <w:t xml:space="preserve">воздуха, относительная  влажность воздуха, скорость движения воздуха, инфракрасное (тепловое излучение) </w:t>
            </w:r>
          </w:p>
        </w:tc>
        <w:tc>
          <w:tcPr>
            <w:tcW w:w="2694" w:type="dxa"/>
          </w:tcPr>
          <w:p w14:paraId="2C9AFBF8" w14:textId="77777777" w:rsidR="00BA4042" w:rsidRPr="00E074AF" w:rsidRDefault="00BA4042" w:rsidP="00A71DA5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ГОСТ 12.1.005-88  </w:t>
            </w:r>
          </w:p>
          <w:p w14:paraId="1F34B7C7" w14:textId="35DF19C0" w:rsidR="00BA4042" w:rsidRPr="00E074AF" w:rsidRDefault="00BA4042" w:rsidP="00A71DA5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lastRenderedPageBreak/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ГН от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14.06.2013       № 47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113</w:t>
            </w:r>
          </w:p>
          <w:p w14:paraId="447B1693" w14:textId="468FFBEB" w:rsidR="00BA4042" w:rsidRPr="00E074AF" w:rsidRDefault="00BA4042" w:rsidP="00A71DA5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ГН-9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73351BE2" w14:textId="5E3CFAC1" w:rsidR="00BA4042" w:rsidRPr="00E074AF" w:rsidRDefault="00BA4042" w:rsidP="00A71DA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 документация</w:t>
            </w:r>
          </w:p>
        </w:tc>
        <w:tc>
          <w:tcPr>
            <w:tcW w:w="2835" w:type="dxa"/>
          </w:tcPr>
          <w:p w14:paraId="2FFEF6BC" w14:textId="77777777" w:rsidR="00BA4042" w:rsidRPr="00E074AF" w:rsidRDefault="00BA4042" w:rsidP="00A71DA5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ГОСТ 12.1.005-88 </w:t>
            </w:r>
          </w:p>
          <w:p w14:paraId="634C5273" w14:textId="77777777" w:rsidR="00BA4042" w:rsidRPr="00E074AF" w:rsidRDefault="00BA4042" w:rsidP="00A71DA5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20402E9" w14:textId="77777777" w:rsidR="00BA4042" w:rsidRPr="00E074AF" w:rsidRDefault="00BA4042" w:rsidP="00A71DA5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577BA596" w14:textId="6398053D" w:rsidR="00BA4042" w:rsidRPr="00E074AF" w:rsidRDefault="00BA4042" w:rsidP="00A71DA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3" w:type="dxa"/>
            <w:vMerge/>
          </w:tcPr>
          <w:p w14:paraId="3D8C4854" w14:textId="77777777" w:rsidR="00BA4042" w:rsidRPr="00E074AF" w:rsidRDefault="00BA4042" w:rsidP="00A71DA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8F9CD7D" w14:textId="77777777" w:rsidTr="004C1AC0">
        <w:trPr>
          <w:trHeight w:val="149"/>
        </w:trPr>
        <w:tc>
          <w:tcPr>
            <w:tcW w:w="709" w:type="dxa"/>
          </w:tcPr>
          <w:p w14:paraId="3D4A3342" w14:textId="3A0599AE" w:rsidR="00BA4042" w:rsidRPr="00E074AF" w:rsidRDefault="00BA4042" w:rsidP="00AC297B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52.10**</w:t>
            </w:r>
          </w:p>
        </w:tc>
        <w:tc>
          <w:tcPr>
            <w:tcW w:w="2977" w:type="dxa"/>
            <w:gridSpan w:val="2"/>
          </w:tcPr>
          <w:p w14:paraId="17659870" w14:textId="77777777" w:rsidR="00BA4042" w:rsidRPr="00E074AF" w:rsidRDefault="00BA4042" w:rsidP="00A71DA5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Рабочие места различных видов трудовой деятельности. Производственная территория</w:t>
            </w:r>
          </w:p>
          <w:p w14:paraId="629D433E" w14:textId="77777777" w:rsidR="00BA4042" w:rsidRPr="00E074AF" w:rsidRDefault="00BA4042" w:rsidP="00A71DA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6297A50" w14:textId="5A95816F" w:rsidR="00BA4042" w:rsidRPr="00E074AF" w:rsidRDefault="00BA4042" w:rsidP="0042661D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100.12/ 35.063</w:t>
            </w:r>
          </w:p>
        </w:tc>
        <w:tc>
          <w:tcPr>
            <w:tcW w:w="2268" w:type="dxa"/>
          </w:tcPr>
          <w:p w14:paraId="40463245" w14:textId="3A231D94" w:rsidR="00BA4042" w:rsidRPr="00E074AF" w:rsidRDefault="00BA4042" w:rsidP="00A71DA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Естественная и                   искусственная                      освещенность</w:t>
            </w:r>
          </w:p>
        </w:tc>
        <w:tc>
          <w:tcPr>
            <w:tcW w:w="2694" w:type="dxa"/>
          </w:tcPr>
          <w:p w14:paraId="7D5FA578" w14:textId="0C784B0D" w:rsidR="00BA4042" w:rsidRPr="00E074AF" w:rsidRDefault="00BA4042" w:rsidP="00D951AB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СН 2.04.03-2020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14:paraId="595BDD0F" w14:textId="500E431A" w:rsidR="00BA4042" w:rsidRPr="00E074AF" w:rsidRDefault="00BA4042" w:rsidP="00D951AB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 2.6.1.8-38-2003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16</w:t>
            </w:r>
          </w:p>
          <w:p w14:paraId="11F6FF13" w14:textId="774CB04B" w:rsidR="00BA4042" w:rsidRPr="00E074AF" w:rsidRDefault="00BA4042" w:rsidP="00BC6FA3">
            <w:pPr>
              <w:pStyle w:val="cap1"/>
              <w:shd w:val="clear" w:color="auto" w:fill="FFFFFF"/>
              <w:rPr>
                <w:iCs/>
              </w:rPr>
            </w:pPr>
            <w:r w:rsidRPr="00E074AF">
              <w:rPr>
                <w:bCs/>
                <w:shd w:val="clear" w:color="auto" w:fill="FFFFFF"/>
              </w:rPr>
              <w:t xml:space="preserve">Сан </w:t>
            </w:r>
            <w:proofErr w:type="spellStart"/>
            <w:r w:rsidRPr="00E074AF">
              <w:rPr>
                <w:bCs/>
                <w:shd w:val="clear" w:color="auto" w:fill="FFFFFF"/>
              </w:rPr>
              <w:t>НиП</w:t>
            </w:r>
            <w:proofErr w:type="spellEnd"/>
            <w:r w:rsidRPr="00E074AF">
              <w:rPr>
                <w:iCs/>
              </w:rPr>
              <w:t xml:space="preserve"> 02.12.2013 № 114 </w:t>
            </w:r>
            <w:r w:rsidRPr="00E074AF">
              <w:rPr>
                <w:iCs/>
                <w:vertAlign w:val="superscript"/>
              </w:rPr>
              <w:t>114</w:t>
            </w:r>
            <w:r w:rsidRPr="00E074AF">
              <w:rPr>
                <w:iCs/>
              </w:rPr>
              <w:t xml:space="preserve"> </w:t>
            </w:r>
          </w:p>
          <w:p w14:paraId="0F4817E1" w14:textId="4FC42651" w:rsidR="00BA4042" w:rsidRPr="00E074AF" w:rsidRDefault="00BA4042" w:rsidP="00D951AB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ГН-15 от 25.01.2021 № 37  </w:t>
            </w:r>
          </w:p>
          <w:p w14:paraId="6003476C" w14:textId="15C12FB8" w:rsidR="00BA4042" w:rsidRPr="00E074AF" w:rsidRDefault="00BA4042" w:rsidP="00D951A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 документация</w:t>
            </w:r>
          </w:p>
        </w:tc>
        <w:tc>
          <w:tcPr>
            <w:tcW w:w="2835" w:type="dxa"/>
          </w:tcPr>
          <w:p w14:paraId="438259F5" w14:textId="77777777" w:rsidR="00BA4042" w:rsidRPr="00E074AF" w:rsidRDefault="00BA4042" w:rsidP="00A71DA5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24940-2016</w:t>
            </w:r>
          </w:p>
          <w:p w14:paraId="78D7E993" w14:textId="7AC1F2E1" w:rsidR="00BA4042" w:rsidRPr="00E074AF" w:rsidRDefault="00BA4042" w:rsidP="00A71DA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33887-2016</w:t>
            </w:r>
          </w:p>
        </w:tc>
        <w:tc>
          <w:tcPr>
            <w:tcW w:w="2693" w:type="dxa"/>
            <w:vMerge w:val="restart"/>
          </w:tcPr>
          <w:p w14:paraId="0C635494" w14:textId="77777777" w:rsidR="00BA4042" w:rsidRPr="00E074AF" w:rsidRDefault="00BA4042" w:rsidP="0040719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ул. Железнодорожная, 16</w:t>
            </w:r>
          </w:p>
          <w:p w14:paraId="59B05B59" w14:textId="77777777" w:rsidR="00BA4042" w:rsidRPr="00E074AF" w:rsidRDefault="00BA4042" w:rsidP="0040719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0E28A976" w14:textId="5DAD5E44" w:rsidR="00BA4042" w:rsidRPr="00E074AF" w:rsidRDefault="00BA4042" w:rsidP="00A71DA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0F9F0F1F" w14:textId="77777777" w:rsidTr="004C1AC0">
        <w:trPr>
          <w:trHeight w:val="149"/>
        </w:trPr>
        <w:tc>
          <w:tcPr>
            <w:tcW w:w="709" w:type="dxa"/>
          </w:tcPr>
          <w:p w14:paraId="4FF987A9" w14:textId="050BC466" w:rsidR="00BA4042" w:rsidRPr="00E074AF" w:rsidRDefault="00BA4042" w:rsidP="00AC297B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52.11**</w:t>
            </w:r>
          </w:p>
        </w:tc>
        <w:tc>
          <w:tcPr>
            <w:tcW w:w="2977" w:type="dxa"/>
            <w:gridSpan w:val="2"/>
          </w:tcPr>
          <w:p w14:paraId="06C67472" w14:textId="77777777" w:rsidR="00BA4042" w:rsidRPr="00E074AF" w:rsidRDefault="00BA4042" w:rsidP="00A71DA5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32D62D25" w14:textId="77777777" w:rsidR="00BA4042" w:rsidRPr="00E074AF" w:rsidRDefault="00BA4042" w:rsidP="00A71DA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D8EBA9C" w14:textId="066DFC2E" w:rsidR="00BA4042" w:rsidRPr="00E074AF" w:rsidRDefault="00BA4042" w:rsidP="00A71D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100.12/ 04.056</w:t>
            </w:r>
          </w:p>
        </w:tc>
        <w:tc>
          <w:tcPr>
            <w:tcW w:w="2268" w:type="dxa"/>
          </w:tcPr>
          <w:p w14:paraId="4799C82A" w14:textId="44701E1E" w:rsidR="00BA4042" w:rsidRPr="00E074AF" w:rsidRDefault="00BA4042" w:rsidP="00A71DA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hd w:val="clear" w:color="auto" w:fill="FFFFFF"/>
              </w:rPr>
              <w:t xml:space="preserve">Мощность дозы гамма-излучения (мощность эквивалентной дозы, мощность </w:t>
            </w:r>
            <w:proofErr w:type="spellStart"/>
            <w:r w:rsidRPr="00E074AF">
              <w:rPr>
                <w:rFonts w:ascii="Times New Roman" w:hAnsi="Times New Roman" w:cs="Times New Roman"/>
                <w:shd w:val="clear" w:color="auto" w:fill="FFFFFF"/>
              </w:rPr>
              <w:t>амбиентного</w:t>
            </w:r>
            <w:proofErr w:type="spellEnd"/>
            <w:r w:rsidRPr="00E074AF">
              <w:rPr>
                <w:rFonts w:ascii="Times New Roman" w:hAnsi="Times New Roman" w:cs="Times New Roman"/>
                <w:shd w:val="clear" w:color="auto" w:fill="FFFFFF"/>
              </w:rPr>
              <w:t xml:space="preserve"> эквивалента дозы, мощность эффективной доз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14:paraId="1C404196" w14:textId="77777777" w:rsidR="00BA4042" w:rsidRPr="00E074AF" w:rsidRDefault="00BA4042" w:rsidP="00D951AB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и ГН № 213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53</w:t>
            </w:r>
          </w:p>
          <w:p w14:paraId="6820E56A" w14:textId="77777777" w:rsidR="00BA4042" w:rsidRPr="00E074AF" w:rsidRDefault="00BA4042" w:rsidP="00D951AB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РКУР3-2004, </w:t>
            </w:r>
          </w:p>
          <w:p w14:paraId="510E101D" w14:textId="77777777" w:rsidR="00BA4042" w:rsidRPr="00E074AF" w:rsidRDefault="00BA4042" w:rsidP="00D951AB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КУРЗ-2004, </w:t>
            </w:r>
          </w:p>
          <w:p w14:paraId="238D0500" w14:textId="77777777" w:rsidR="00BA4042" w:rsidRPr="00E074AF" w:rsidRDefault="00BA4042" w:rsidP="00D951AB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ЕСТ № 299</w:t>
            </w:r>
          </w:p>
          <w:p w14:paraId="71A0D6C3" w14:textId="74058A05" w:rsidR="00BA4042" w:rsidRPr="00E074AF" w:rsidRDefault="00BA4042" w:rsidP="00D951A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138CC46D" w14:textId="06C55D82" w:rsidR="00BA4042" w:rsidRPr="00E074AF" w:rsidRDefault="00BA4042" w:rsidP="00A71DA5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МВИ.ГМ.1906-2020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14:paraId="425BD912" w14:textId="77777777" w:rsidR="00BA4042" w:rsidRPr="00E074AF" w:rsidRDefault="00BA4042" w:rsidP="00A71DA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8A36679" w14:textId="77777777" w:rsidR="00BA4042" w:rsidRPr="00E074AF" w:rsidRDefault="00BA4042" w:rsidP="00A71DA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EBA91D3" w14:textId="77777777" w:rsidTr="004C1AC0">
        <w:trPr>
          <w:trHeight w:val="149"/>
        </w:trPr>
        <w:tc>
          <w:tcPr>
            <w:tcW w:w="709" w:type="dxa"/>
          </w:tcPr>
          <w:p w14:paraId="55734B5B" w14:textId="6AF27E2C" w:rsidR="00BA4042" w:rsidRPr="00E074AF" w:rsidRDefault="00BA4042" w:rsidP="00AC297B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53.11**</w:t>
            </w:r>
          </w:p>
        </w:tc>
        <w:tc>
          <w:tcPr>
            <w:tcW w:w="2977" w:type="dxa"/>
            <w:gridSpan w:val="2"/>
          </w:tcPr>
          <w:p w14:paraId="466550FD" w14:textId="77777777" w:rsidR="00BA4042" w:rsidRPr="00E074AF" w:rsidRDefault="00BA4042" w:rsidP="00A71DA5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431EB441" w14:textId="77777777" w:rsidR="00BA4042" w:rsidRPr="00E074AF" w:rsidRDefault="00BA4042" w:rsidP="00A71DA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F6056C" w14:textId="162C16C6" w:rsidR="00BA4042" w:rsidRPr="00E074AF" w:rsidRDefault="00BA4042" w:rsidP="0042661D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100.12/ 04.056</w:t>
            </w:r>
          </w:p>
        </w:tc>
        <w:tc>
          <w:tcPr>
            <w:tcW w:w="2268" w:type="dxa"/>
          </w:tcPr>
          <w:p w14:paraId="1B61A398" w14:textId="77777777" w:rsidR="00BA4042" w:rsidRPr="00E074AF" w:rsidRDefault="00BA4042" w:rsidP="00A71DA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Мощность дозы </w:t>
            </w:r>
          </w:p>
          <w:p w14:paraId="783AB19C" w14:textId="0BCDADBA" w:rsidR="00BA4042" w:rsidRPr="00E074AF" w:rsidRDefault="00BA4042" w:rsidP="00A71DA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рентгеновского излучения</w:t>
            </w:r>
          </w:p>
        </w:tc>
        <w:tc>
          <w:tcPr>
            <w:tcW w:w="2694" w:type="dxa"/>
          </w:tcPr>
          <w:p w14:paraId="6C8E7230" w14:textId="77777777" w:rsidR="00BA4042" w:rsidRPr="00E074AF" w:rsidRDefault="00BA4042" w:rsidP="00D951AB">
            <w:pPr>
              <w:spacing w:after="0"/>
              <w:ind w:right="-108" w:hanging="79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и ГН №213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121</w:t>
            </w:r>
          </w:p>
          <w:p w14:paraId="2FBF8F6E" w14:textId="77777777" w:rsidR="00BA4042" w:rsidRPr="00E074AF" w:rsidRDefault="00BA4042" w:rsidP="00D951AB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от 31.12.2013 № 137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87</w:t>
            </w: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</w:t>
            </w:r>
          </w:p>
          <w:p w14:paraId="62EE2954" w14:textId="4E312545" w:rsidR="00BA4042" w:rsidRPr="00E074AF" w:rsidRDefault="00BA4042" w:rsidP="00D951AB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СанПиН 2.6.1.8-38-2003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16</w:t>
            </w:r>
          </w:p>
          <w:p w14:paraId="65B46876" w14:textId="0D742BA5" w:rsidR="00BA4042" w:rsidRPr="00E074AF" w:rsidRDefault="00BA4042" w:rsidP="00D951A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СанПиН 2.6.1.8-12-2004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115</w:t>
            </w:r>
            <w:r w:rsidRPr="00E074AF">
              <w:rPr>
                <w:rFonts w:ascii="Times New Roman" w:hAnsi="Times New Roman" w:cs="Times New Roman"/>
              </w:rPr>
              <w:t xml:space="preserve">   </w:t>
            </w:r>
          </w:p>
          <w:p w14:paraId="551854C0" w14:textId="3CBB0992" w:rsidR="00BA4042" w:rsidRPr="00E074AF" w:rsidRDefault="00BA4042" w:rsidP="00D951AB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ЕСТ № 299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</w:t>
            </w:r>
          </w:p>
          <w:p w14:paraId="7EBCA268" w14:textId="21783A72" w:rsidR="00BA4042" w:rsidRPr="00E074AF" w:rsidRDefault="00BA4042" w:rsidP="00D951A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25AF6FD6" w14:textId="24B0788F" w:rsidR="00BA4042" w:rsidRPr="00E074AF" w:rsidRDefault="00BA4042" w:rsidP="00894D9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АМИ.МН 0030-2022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2693" w:type="dxa"/>
            <w:vMerge/>
          </w:tcPr>
          <w:p w14:paraId="5662288D" w14:textId="77777777" w:rsidR="00BA4042" w:rsidRPr="00E074AF" w:rsidRDefault="00BA4042" w:rsidP="00A71DA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CB17BD3" w14:textId="77777777" w:rsidTr="004C1AC0">
        <w:trPr>
          <w:trHeight w:val="149"/>
        </w:trPr>
        <w:tc>
          <w:tcPr>
            <w:tcW w:w="709" w:type="dxa"/>
          </w:tcPr>
          <w:p w14:paraId="392D6404" w14:textId="0E8655AF" w:rsidR="00BA4042" w:rsidRPr="00E074AF" w:rsidRDefault="00BA4042" w:rsidP="00A71DA5">
            <w:pPr>
              <w:pStyle w:val="11"/>
              <w:ind w:right="-113"/>
            </w:pPr>
            <w:r w:rsidRPr="00E074AF">
              <w:rPr>
                <w:lang w:val="ru-RU"/>
              </w:rPr>
              <w:t>54.3</w:t>
            </w:r>
            <w:r w:rsidRPr="00E074AF">
              <w:t>**</w:t>
            </w:r>
          </w:p>
        </w:tc>
        <w:tc>
          <w:tcPr>
            <w:tcW w:w="2977" w:type="dxa"/>
            <w:gridSpan w:val="2"/>
          </w:tcPr>
          <w:p w14:paraId="15BBB586" w14:textId="77777777" w:rsidR="00BA4042" w:rsidRPr="00E074AF" w:rsidRDefault="00BA4042" w:rsidP="00A71DA5">
            <w:pPr>
              <w:pStyle w:val="11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Жилые и общественные здания, помещения производственного назначения</w:t>
            </w:r>
          </w:p>
          <w:p w14:paraId="5D2F8243" w14:textId="77777777" w:rsidR="00BA4042" w:rsidRPr="00E074AF" w:rsidRDefault="00BA4042" w:rsidP="00A71DA5">
            <w:pPr>
              <w:pStyle w:val="11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 </w:t>
            </w:r>
          </w:p>
          <w:p w14:paraId="1D62AEA5" w14:textId="77777777" w:rsidR="00BA4042" w:rsidRPr="00E074AF" w:rsidRDefault="00BA4042" w:rsidP="00A71DA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D2A477" w14:textId="24EE9401" w:rsidR="00BA4042" w:rsidRPr="00E074AF" w:rsidRDefault="00BA4042" w:rsidP="0042661D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100.11/ 04.125</w:t>
            </w:r>
          </w:p>
        </w:tc>
        <w:tc>
          <w:tcPr>
            <w:tcW w:w="2268" w:type="dxa"/>
          </w:tcPr>
          <w:p w14:paraId="07CD56BC" w14:textId="77777777" w:rsidR="00BA4042" w:rsidRPr="00E074AF" w:rsidRDefault="00BA4042" w:rsidP="00A71DA5">
            <w:pPr>
              <w:pStyle w:val="11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Эквивалентная равновесная объемная активность (ЭРОА) радона в воздухе</w:t>
            </w:r>
          </w:p>
          <w:p w14:paraId="44FC4FBB" w14:textId="77777777" w:rsidR="00BA4042" w:rsidRPr="00E074AF" w:rsidRDefault="00BA4042" w:rsidP="00A71DA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6B851168" w14:textId="20882628" w:rsidR="00BA4042" w:rsidRPr="00E074AF" w:rsidRDefault="00BA4042" w:rsidP="00A71DA5">
            <w:pPr>
              <w:pStyle w:val="11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СанНиПиГН</w:t>
            </w:r>
            <w:proofErr w:type="spellEnd"/>
            <w:r w:rsidRPr="00E074AF">
              <w:rPr>
                <w:lang w:val="ru-RU"/>
              </w:rPr>
              <w:t xml:space="preserve"> № 213</w:t>
            </w:r>
            <w:r w:rsidRPr="00E074AF">
              <w:rPr>
                <w:vertAlign w:val="superscript"/>
                <w:lang w:val="ru-RU"/>
              </w:rPr>
              <w:t>53</w:t>
            </w:r>
          </w:p>
          <w:p w14:paraId="6AF9BBF0" w14:textId="15957A42" w:rsidR="00BA4042" w:rsidRPr="00E074AF" w:rsidRDefault="00BA4042" w:rsidP="00A71DA5">
            <w:pPr>
              <w:pStyle w:val="11"/>
              <w:ind w:right="-57"/>
              <w:rPr>
                <w:lang w:val="ru-RU"/>
              </w:rPr>
            </w:pPr>
            <w:r w:rsidRPr="00E074AF">
              <w:rPr>
                <w:lang w:val="ru-RU" w:eastAsia="ru-RU"/>
              </w:rPr>
              <w:t>ЕСТ  № 299</w:t>
            </w:r>
            <w:r w:rsidRPr="00E074AF">
              <w:rPr>
                <w:vertAlign w:val="superscript"/>
                <w:lang w:val="ru-RU" w:eastAsia="ru-RU"/>
              </w:rPr>
              <w:t>4</w:t>
            </w:r>
            <w:r w:rsidRPr="00E074AF">
              <w:rPr>
                <w:lang w:val="ru-RU" w:eastAsia="ru-RU"/>
              </w:rPr>
              <w:t xml:space="preserve"> </w:t>
            </w:r>
          </w:p>
          <w:p w14:paraId="09ABDB74" w14:textId="77777777" w:rsidR="00BA4042" w:rsidRPr="00E074AF" w:rsidRDefault="00BA4042" w:rsidP="00A71DA5">
            <w:pPr>
              <w:pStyle w:val="11"/>
              <w:rPr>
                <w:lang w:val="ru-RU"/>
              </w:rPr>
            </w:pPr>
            <w:r w:rsidRPr="00E074AF">
              <w:rPr>
                <w:lang w:val="ru-RU"/>
              </w:rPr>
              <w:t xml:space="preserve">ТКП 45-2.03-134-2009 </w:t>
            </w:r>
          </w:p>
          <w:p w14:paraId="210EAEF5" w14:textId="77777777" w:rsidR="00BA4042" w:rsidRPr="00E074AF" w:rsidRDefault="00BA4042" w:rsidP="00A71DA5">
            <w:pPr>
              <w:pStyle w:val="11"/>
              <w:rPr>
                <w:lang w:val="ru-RU" w:eastAsia="ru-RU"/>
              </w:rPr>
            </w:pPr>
            <w:proofErr w:type="spellStart"/>
            <w:r w:rsidRPr="00E074AF">
              <w:rPr>
                <w:lang w:val="ru-RU" w:eastAsia="ru-RU"/>
              </w:rPr>
              <w:t>СанНиП</w:t>
            </w:r>
            <w:proofErr w:type="spellEnd"/>
            <w:r w:rsidRPr="00E074AF">
              <w:rPr>
                <w:lang w:val="ru-RU" w:eastAsia="ru-RU"/>
              </w:rPr>
              <w:t>, ГН  №95</w:t>
            </w:r>
            <w:r w:rsidRPr="00E074AF">
              <w:rPr>
                <w:vertAlign w:val="superscript"/>
                <w:lang w:val="ru-RU" w:eastAsia="ru-RU"/>
              </w:rPr>
              <w:t>71</w:t>
            </w:r>
          </w:p>
          <w:p w14:paraId="1E8BA55B" w14:textId="3EF69A97" w:rsidR="00BA4042" w:rsidRPr="00E074AF" w:rsidRDefault="00BA4042" w:rsidP="00894D9E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73B387D6" w14:textId="77777777" w:rsidR="00BA4042" w:rsidRPr="00E074AF" w:rsidRDefault="00BA4042" w:rsidP="00A71DA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 Эквивалентная равновесная объемная активность радона в воздухе. Экспрессное определение радиометром объемной активности газов или аэрозолей, утв. Проректором БГУ Рахмановым С.К., 2001</w:t>
            </w:r>
          </w:p>
          <w:p w14:paraId="6E536787" w14:textId="1E2BA9A4" w:rsidR="00BA4042" w:rsidRPr="00E074AF" w:rsidRDefault="00BA4042" w:rsidP="00894D9E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1111-99 </w:t>
            </w:r>
          </w:p>
        </w:tc>
        <w:tc>
          <w:tcPr>
            <w:tcW w:w="2693" w:type="dxa"/>
            <w:vMerge/>
          </w:tcPr>
          <w:p w14:paraId="10B78D39" w14:textId="77777777" w:rsidR="00BA4042" w:rsidRPr="00E074AF" w:rsidRDefault="00BA4042" w:rsidP="00A71DA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D24A648" w14:textId="77777777" w:rsidTr="004C1AC0">
        <w:trPr>
          <w:trHeight w:val="149"/>
        </w:trPr>
        <w:tc>
          <w:tcPr>
            <w:tcW w:w="709" w:type="dxa"/>
          </w:tcPr>
          <w:p w14:paraId="1C6F57BF" w14:textId="14D6370E" w:rsidR="00BA4042" w:rsidRPr="00E074AF" w:rsidRDefault="00BA4042" w:rsidP="0040719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55.1**</w:t>
            </w:r>
          </w:p>
        </w:tc>
        <w:tc>
          <w:tcPr>
            <w:tcW w:w="2977" w:type="dxa"/>
            <w:gridSpan w:val="2"/>
          </w:tcPr>
          <w:p w14:paraId="76860B02" w14:textId="034A156E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бассейнов</w:t>
            </w:r>
          </w:p>
        </w:tc>
        <w:tc>
          <w:tcPr>
            <w:tcW w:w="1559" w:type="dxa"/>
          </w:tcPr>
          <w:p w14:paraId="0F6136A7" w14:textId="3C80BCC8" w:rsidR="00BA4042" w:rsidRPr="00E074AF" w:rsidRDefault="00BA4042" w:rsidP="0024746F">
            <w:pPr>
              <w:pStyle w:val="a3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100.09/ 42.000</w:t>
            </w:r>
          </w:p>
        </w:tc>
        <w:tc>
          <w:tcPr>
            <w:tcW w:w="2268" w:type="dxa"/>
          </w:tcPr>
          <w:p w14:paraId="1F7A5FF0" w14:textId="4EEF1EB8" w:rsidR="00BA4042" w:rsidRPr="00E074AF" w:rsidRDefault="00BA4042" w:rsidP="0024746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Отбор образцов (проб)</w:t>
            </w:r>
          </w:p>
        </w:tc>
        <w:tc>
          <w:tcPr>
            <w:tcW w:w="2694" w:type="dxa"/>
          </w:tcPr>
          <w:p w14:paraId="467A681D" w14:textId="04EB5864" w:rsidR="00BA4042" w:rsidRPr="00E074AF" w:rsidRDefault="00BA4042" w:rsidP="0024746F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 от 16.05.2022                          № 44</w:t>
            </w:r>
            <w:r w:rsidRPr="00E074AF">
              <w:rPr>
                <w:vertAlign w:val="superscript"/>
                <w:lang w:val="ru-RU"/>
              </w:rPr>
              <w:t>103</w:t>
            </w:r>
          </w:p>
          <w:p w14:paraId="60F8F042" w14:textId="5F203404" w:rsidR="00BA4042" w:rsidRPr="00E074AF" w:rsidRDefault="00BA4042" w:rsidP="0024746F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>«Порядок проведения санитарно-паразитологических исследований объектов окружающей среды», утв. постановлением ГГСВ РБ от 05.12.2014 г. № 54</w:t>
            </w:r>
            <w:r w:rsidRPr="00E074AF">
              <w:rPr>
                <w:vertAlign w:val="superscript"/>
                <w:lang w:val="ru-RU"/>
              </w:rPr>
              <w:t xml:space="preserve"> </w:t>
            </w:r>
          </w:p>
          <w:p w14:paraId="4925F801" w14:textId="77777777" w:rsidR="00BA4042" w:rsidRPr="00E074AF" w:rsidRDefault="00BA4042" w:rsidP="0024746F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и Г № 213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53</w:t>
            </w:r>
          </w:p>
          <w:p w14:paraId="50A82B02" w14:textId="5BB995CC" w:rsidR="00BA4042" w:rsidRPr="00E074AF" w:rsidRDefault="00BA4042" w:rsidP="0024746F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СанПиН 2.1.2.12-33-2005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72</w:t>
            </w:r>
          </w:p>
          <w:p w14:paraId="5E86D41A" w14:textId="77777777" w:rsidR="00BA4042" w:rsidRPr="00E074AF" w:rsidRDefault="00BA4042" w:rsidP="0024746F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34BF47AA" w14:textId="77777777" w:rsidR="00BA4042" w:rsidRPr="00E074AF" w:rsidRDefault="00BA4042" w:rsidP="0024746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583C441" w14:textId="77777777" w:rsidR="00BA4042" w:rsidRPr="00E074AF" w:rsidRDefault="00BA4042" w:rsidP="0024746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31861-2012</w:t>
            </w:r>
          </w:p>
          <w:p w14:paraId="5B0CF782" w14:textId="563BC29E" w:rsidR="00BA4042" w:rsidRPr="00E074AF" w:rsidRDefault="00BA4042" w:rsidP="0024746F">
            <w:pPr>
              <w:pStyle w:val="a3"/>
              <w:ind w:right="-57"/>
              <w:rPr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СанНП</w:t>
            </w:r>
            <w:proofErr w:type="spellEnd"/>
            <w:r w:rsidRPr="00E074AF">
              <w:rPr>
                <w:lang w:val="ru-RU"/>
              </w:rPr>
              <w:t xml:space="preserve"> от 16.05.2022 № 44 </w:t>
            </w:r>
            <w:r w:rsidRPr="00E074AF">
              <w:rPr>
                <w:vertAlign w:val="superscript"/>
                <w:lang w:val="ru-RU"/>
              </w:rPr>
              <w:t>103</w:t>
            </w:r>
          </w:p>
          <w:p w14:paraId="1B8026D9" w14:textId="2E74F543" w:rsidR="00BA4042" w:rsidRPr="00E074AF" w:rsidRDefault="00BA4042" w:rsidP="002474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025-0309 гл.2</w:t>
            </w:r>
          </w:p>
          <w:p w14:paraId="1E5F0689" w14:textId="77777777" w:rsidR="00BA4042" w:rsidRPr="00E074AF" w:rsidRDefault="00BA4042" w:rsidP="0024746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ГОСТ Р 51592-2001 </w:t>
            </w:r>
          </w:p>
          <w:p w14:paraId="3E8A75FC" w14:textId="77777777" w:rsidR="00BA4042" w:rsidRPr="00E074AF" w:rsidRDefault="00BA4042" w:rsidP="0024746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1057-2016</w:t>
            </w:r>
          </w:p>
          <w:p w14:paraId="60DD1192" w14:textId="77777777" w:rsidR="00BA4042" w:rsidRPr="00E074AF" w:rsidRDefault="00BA4042" w:rsidP="002474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по отбору проб для анализа сточных и поверхностных вод Госкомитета по экологии от 16.02.1994</w:t>
            </w:r>
          </w:p>
          <w:p w14:paraId="1BF803C1" w14:textId="1184DE30" w:rsidR="00BA4042" w:rsidRPr="00E074AF" w:rsidRDefault="00BA4042" w:rsidP="0024746F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057-0606  </w:t>
            </w:r>
          </w:p>
          <w:p w14:paraId="14B4C44E" w14:textId="46504C1D" w:rsidR="00BA4042" w:rsidRPr="00E074AF" w:rsidRDefault="00BA4042" w:rsidP="0024746F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209-1203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95</w:t>
            </w:r>
          </w:p>
          <w:p w14:paraId="75DB98DC" w14:textId="792CC058" w:rsidR="00BA4042" w:rsidRPr="00E074AF" w:rsidRDefault="00BA4042" w:rsidP="002474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070-0210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116 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0484166D" w14:textId="77777777" w:rsidR="00BA4042" w:rsidRPr="00E074AF" w:rsidRDefault="00BA4042" w:rsidP="002474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19458:2006</w:t>
            </w:r>
          </w:p>
          <w:p w14:paraId="5A5D19A8" w14:textId="77777777" w:rsidR="00BA4042" w:rsidRPr="00E074AF" w:rsidRDefault="00BA4042" w:rsidP="0024746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19458-2011</w:t>
            </w:r>
          </w:p>
          <w:p w14:paraId="292D178E" w14:textId="40AE1580" w:rsidR="00BA4042" w:rsidRPr="00E074AF" w:rsidRDefault="00BA4042" w:rsidP="0024746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31942-2012</w:t>
            </w:r>
          </w:p>
        </w:tc>
        <w:tc>
          <w:tcPr>
            <w:tcW w:w="2693" w:type="dxa"/>
            <w:vMerge w:val="restart"/>
          </w:tcPr>
          <w:p w14:paraId="614EAF2A" w14:textId="77777777" w:rsidR="00BA4042" w:rsidRPr="00E074AF" w:rsidRDefault="00BA4042" w:rsidP="00081C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41ED7169" w14:textId="22A2C6A3" w:rsidR="00BA4042" w:rsidRPr="00E074AF" w:rsidRDefault="00BA4042" w:rsidP="00081C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4F6797B7" w14:textId="77777777" w:rsidTr="004C1AC0">
        <w:trPr>
          <w:trHeight w:val="149"/>
        </w:trPr>
        <w:tc>
          <w:tcPr>
            <w:tcW w:w="709" w:type="dxa"/>
          </w:tcPr>
          <w:p w14:paraId="3E2E3662" w14:textId="717BB6AC" w:rsidR="00BA4042" w:rsidRPr="00E074AF" w:rsidRDefault="00BA4042" w:rsidP="0040719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55.2*</w:t>
            </w:r>
          </w:p>
        </w:tc>
        <w:tc>
          <w:tcPr>
            <w:tcW w:w="2977" w:type="dxa"/>
            <w:gridSpan w:val="2"/>
          </w:tcPr>
          <w:p w14:paraId="0DE91A8E" w14:textId="321BE942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бассейнов</w:t>
            </w:r>
          </w:p>
        </w:tc>
        <w:tc>
          <w:tcPr>
            <w:tcW w:w="1559" w:type="dxa"/>
          </w:tcPr>
          <w:p w14:paraId="42AC81F8" w14:textId="397D5C3F" w:rsidR="00BA4042" w:rsidRPr="00E074AF" w:rsidRDefault="00BA4042" w:rsidP="0024746F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100.09/ 11.116</w:t>
            </w:r>
          </w:p>
        </w:tc>
        <w:tc>
          <w:tcPr>
            <w:tcW w:w="2268" w:type="dxa"/>
          </w:tcPr>
          <w:p w14:paraId="6F02CC66" w14:textId="21A14F69" w:rsidR="00BA4042" w:rsidRPr="00E074AF" w:rsidRDefault="00BA4042" w:rsidP="0024746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Запах</w:t>
            </w:r>
            <w:r w:rsidRPr="00E074AF">
              <w:rPr>
                <w:rFonts w:ascii="Times New Roman" w:hAnsi="Times New Roman" w:cs="Times New Roman"/>
                <w:strike/>
                <w:color w:val="FF0000"/>
                <w:lang w:eastAsia="ru-RU"/>
              </w:rPr>
              <w:t xml:space="preserve"> </w:t>
            </w:r>
          </w:p>
        </w:tc>
        <w:tc>
          <w:tcPr>
            <w:tcW w:w="2694" w:type="dxa"/>
            <w:vMerge w:val="restart"/>
          </w:tcPr>
          <w:p w14:paraId="3DE3D80B" w14:textId="77777777" w:rsidR="00BA4042" w:rsidRPr="00E074AF" w:rsidRDefault="00BA4042" w:rsidP="0024746F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 от 16.05.2022                          № 44</w:t>
            </w:r>
            <w:r w:rsidRPr="00E074AF">
              <w:rPr>
                <w:vertAlign w:val="superscript"/>
                <w:lang w:val="ru-RU"/>
              </w:rPr>
              <w:t>103</w:t>
            </w:r>
          </w:p>
          <w:p w14:paraId="06382D11" w14:textId="77777777" w:rsidR="00BA4042" w:rsidRPr="00E074AF" w:rsidRDefault="00BA4042" w:rsidP="0024746F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 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  ТНПА и другая документация  </w:t>
            </w:r>
          </w:p>
          <w:p w14:paraId="596865EE" w14:textId="34259D99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151B457D" w14:textId="1DBD26DB" w:rsidR="00BA4042" w:rsidRPr="00E074AF" w:rsidRDefault="00BA4042" w:rsidP="00081CC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3351-74, п.2</w:t>
            </w:r>
          </w:p>
        </w:tc>
        <w:tc>
          <w:tcPr>
            <w:tcW w:w="2693" w:type="dxa"/>
            <w:vMerge/>
          </w:tcPr>
          <w:p w14:paraId="524580B6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7C5F062" w14:textId="77777777" w:rsidTr="004C1AC0">
        <w:trPr>
          <w:trHeight w:val="149"/>
        </w:trPr>
        <w:tc>
          <w:tcPr>
            <w:tcW w:w="709" w:type="dxa"/>
          </w:tcPr>
          <w:p w14:paraId="4FDB8304" w14:textId="7C887426" w:rsidR="00BA4042" w:rsidRPr="00E074AF" w:rsidRDefault="00BA4042" w:rsidP="0040719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55.3*</w:t>
            </w:r>
          </w:p>
        </w:tc>
        <w:tc>
          <w:tcPr>
            <w:tcW w:w="2977" w:type="dxa"/>
            <w:gridSpan w:val="2"/>
          </w:tcPr>
          <w:p w14:paraId="333E1D06" w14:textId="6C36E1CA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бассейнов</w:t>
            </w:r>
          </w:p>
        </w:tc>
        <w:tc>
          <w:tcPr>
            <w:tcW w:w="1559" w:type="dxa"/>
          </w:tcPr>
          <w:p w14:paraId="70EC5095" w14:textId="13242B70" w:rsidR="00BA4042" w:rsidRPr="00E074AF" w:rsidRDefault="00BA4042" w:rsidP="0024746F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100.09/ 08.156</w:t>
            </w:r>
          </w:p>
        </w:tc>
        <w:tc>
          <w:tcPr>
            <w:tcW w:w="2268" w:type="dxa"/>
          </w:tcPr>
          <w:p w14:paraId="34DC696D" w14:textId="53E35C66" w:rsidR="00BA4042" w:rsidRPr="00E074AF" w:rsidRDefault="00BA4042" w:rsidP="0024746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Цветность</w:t>
            </w:r>
          </w:p>
        </w:tc>
        <w:tc>
          <w:tcPr>
            <w:tcW w:w="2694" w:type="dxa"/>
            <w:vMerge/>
          </w:tcPr>
          <w:p w14:paraId="06C559D6" w14:textId="7DE99CFA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C14150C" w14:textId="545C9124" w:rsidR="00BA4042" w:rsidRPr="00E074AF" w:rsidRDefault="00BA4042" w:rsidP="00081CC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31868-2012 п.4.2.2; 5</w:t>
            </w:r>
          </w:p>
        </w:tc>
        <w:tc>
          <w:tcPr>
            <w:tcW w:w="2693" w:type="dxa"/>
            <w:vMerge/>
          </w:tcPr>
          <w:p w14:paraId="097850F1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3B0E7F0" w14:textId="77777777" w:rsidTr="004C1AC0">
        <w:trPr>
          <w:trHeight w:val="149"/>
        </w:trPr>
        <w:tc>
          <w:tcPr>
            <w:tcW w:w="709" w:type="dxa"/>
          </w:tcPr>
          <w:p w14:paraId="1F91D6C0" w14:textId="7E38F4FB" w:rsidR="00BA4042" w:rsidRPr="00E074AF" w:rsidRDefault="00BA4042" w:rsidP="0040719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55.4*</w:t>
            </w:r>
          </w:p>
        </w:tc>
        <w:tc>
          <w:tcPr>
            <w:tcW w:w="2977" w:type="dxa"/>
            <w:gridSpan w:val="2"/>
          </w:tcPr>
          <w:p w14:paraId="38E84457" w14:textId="10810536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бассейнов</w:t>
            </w:r>
          </w:p>
        </w:tc>
        <w:tc>
          <w:tcPr>
            <w:tcW w:w="1559" w:type="dxa"/>
          </w:tcPr>
          <w:p w14:paraId="4192871C" w14:textId="057EEC1D" w:rsidR="00BA4042" w:rsidRPr="00E074AF" w:rsidRDefault="00BA4042" w:rsidP="0024746F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100.09/ 08.156</w:t>
            </w:r>
          </w:p>
        </w:tc>
        <w:tc>
          <w:tcPr>
            <w:tcW w:w="2268" w:type="dxa"/>
          </w:tcPr>
          <w:p w14:paraId="2D561E48" w14:textId="6A1B3864" w:rsidR="00BA4042" w:rsidRPr="00E074AF" w:rsidRDefault="00BA4042" w:rsidP="0024746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Мутность</w:t>
            </w:r>
          </w:p>
        </w:tc>
        <w:tc>
          <w:tcPr>
            <w:tcW w:w="2694" w:type="dxa"/>
            <w:vMerge/>
          </w:tcPr>
          <w:p w14:paraId="5BD47337" w14:textId="6306664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054F4A1" w14:textId="314F543B" w:rsidR="00BA4042" w:rsidRPr="00E074AF" w:rsidRDefault="00BA4042" w:rsidP="00081CC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3351-74, п.5</w:t>
            </w:r>
          </w:p>
        </w:tc>
        <w:tc>
          <w:tcPr>
            <w:tcW w:w="2693" w:type="dxa"/>
            <w:vMerge/>
          </w:tcPr>
          <w:p w14:paraId="56396A53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97E9B55" w14:textId="77777777" w:rsidTr="004C1AC0">
        <w:trPr>
          <w:trHeight w:val="149"/>
        </w:trPr>
        <w:tc>
          <w:tcPr>
            <w:tcW w:w="709" w:type="dxa"/>
          </w:tcPr>
          <w:p w14:paraId="6DB780F0" w14:textId="4B5F3798" w:rsidR="00BA4042" w:rsidRPr="00E074AF" w:rsidRDefault="00BA4042" w:rsidP="0040719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55.5*</w:t>
            </w:r>
          </w:p>
        </w:tc>
        <w:tc>
          <w:tcPr>
            <w:tcW w:w="2977" w:type="dxa"/>
            <w:gridSpan w:val="2"/>
          </w:tcPr>
          <w:p w14:paraId="33DA7631" w14:textId="40B1A1A3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бассейнов</w:t>
            </w:r>
          </w:p>
        </w:tc>
        <w:tc>
          <w:tcPr>
            <w:tcW w:w="1559" w:type="dxa"/>
          </w:tcPr>
          <w:p w14:paraId="5EF50B24" w14:textId="0F5A5EBE" w:rsidR="00BA4042" w:rsidRPr="00E074AF" w:rsidRDefault="00BA4042" w:rsidP="0024746F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100.09/ 08.149</w:t>
            </w:r>
          </w:p>
        </w:tc>
        <w:tc>
          <w:tcPr>
            <w:tcW w:w="2268" w:type="dxa"/>
          </w:tcPr>
          <w:p w14:paraId="79B96002" w14:textId="4797AC41" w:rsidR="00BA4042" w:rsidRPr="00E074AF" w:rsidRDefault="00BA4042" w:rsidP="0024746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Хлориды</w:t>
            </w:r>
          </w:p>
        </w:tc>
        <w:tc>
          <w:tcPr>
            <w:tcW w:w="2694" w:type="dxa"/>
            <w:vMerge/>
          </w:tcPr>
          <w:p w14:paraId="57A51733" w14:textId="7777777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377DDB6" w14:textId="20B80B4A" w:rsidR="00BA4042" w:rsidRPr="00E074AF" w:rsidRDefault="00BA4042" w:rsidP="00081CC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4245-72, п.3</w:t>
            </w:r>
          </w:p>
        </w:tc>
        <w:tc>
          <w:tcPr>
            <w:tcW w:w="2693" w:type="dxa"/>
            <w:vMerge/>
          </w:tcPr>
          <w:p w14:paraId="58817551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6A48C47" w14:textId="77777777" w:rsidTr="004C1AC0">
        <w:trPr>
          <w:trHeight w:val="149"/>
        </w:trPr>
        <w:tc>
          <w:tcPr>
            <w:tcW w:w="709" w:type="dxa"/>
          </w:tcPr>
          <w:p w14:paraId="68FC5512" w14:textId="4F95C8E9" w:rsidR="00BA4042" w:rsidRPr="00E074AF" w:rsidRDefault="00BA4042" w:rsidP="0040719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55.6*</w:t>
            </w:r>
          </w:p>
        </w:tc>
        <w:tc>
          <w:tcPr>
            <w:tcW w:w="2977" w:type="dxa"/>
            <w:gridSpan w:val="2"/>
          </w:tcPr>
          <w:p w14:paraId="33587014" w14:textId="7992CCD1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бассейнов</w:t>
            </w:r>
          </w:p>
        </w:tc>
        <w:tc>
          <w:tcPr>
            <w:tcW w:w="1559" w:type="dxa"/>
          </w:tcPr>
          <w:p w14:paraId="62D06F41" w14:textId="67B647BF" w:rsidR="00BA4042" w:rsidRPr="00E074AF" w:rsidRDefault="00BA4042" w:rsidP="0024746F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100.09/ 08.149</w:t>
            </w:r>
          </w:p>
        </w:tc>
        <w:tc>
          <w:tcPr>
            <w:tcW w:w="2268" w:type="dxa"/>
          </w:tcPr>
          <w:p w14:paraId="7148EF18" w14:textId="404960DF" w:rsidR="00BA4042" w:rsidRPr="00E074AF" w:rsidRDefault="00BA4042" w:rsidP="0024746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Остаточный                   активный хлор</w:t>
            </w:r>
          </w:p>
        </w:tc>
        <w:tc>
          <w:tcPr>
            <w:tcW w:w="2694" w:type="dxa"/>
            <w:vMerge/>
          </w:tcPr>
          <w:p w14:paraId="16096DCC" w14:textId="7777777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2C5EB2D" w14:textId="5A1616C3" w:rsidR="00BA4042" w:rsidRPr="00E074AF" w:rsidRDefault="00BA4042" w:rsidP="00081CC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18190-72, п.2, п. 3</w:t>
            </w:r>
          </w:p>
        </w:tc>
        <w:tc>
          <w:tcPr>
            <w:tcW w:w="2693" w:type="dxa"/>
            <w:vMerge/>
          </w:tcPr>
          <w:p w14:paraId="7DDBDC6F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8F4B128" w14:textId="77777777" w:rsidTr="004C1AC0">
        <w:trPr>
          <w:trHeight w:val="149"/>
        </w:trPr>
        <w:tc>
          <w:tcPr>
            <w:tcW w:w="709" w:type="dxa"/>
          </w:tcPr>
          <w:p w14:paraId="5EA5A927" w14:textId="1C74292F" w:rsidR="00BA4042" w:rsidRPr="00E074AF" w:rsidRDefault="00BA4042" w:rsidP="0040719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55.7*</w:t>
            </w:r>
          </w:p>
        </w:tc>
        <w:tc>
          <w:tcPr>
            <w:tcW w:w="2977" w:type="dxa"/>
            <w:gridSpan w:val="2"/>
          </w:tcPr>
          <w:p w14:paraId="145713DD" w14:textId="0FC86FA1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бассейнов</w:t>
            </w:r>
          </w:p>
        </w:tc>
        <w:tc>
          <w:tcPr>
            <w:tcW w:w="1559" w:type="dxa"/>
          </w:tcPr>
          <w:p w14:paraId="6BA1BED4" w14:textId="1C6B6250" w:rsidR="00BA4042" w:rsidRPr="00E074AF" w:rsidRDefault="00BA4042" w:rsidP="00081CC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100.09/ 08.156</w:t>
            </w:r>
          </w:p>
        </w:tc>
        <w:tc>
          <w:tcPr>
            <w:tcW w:w="2268" w:type="dxa"/>
          </w:tcPr>
          <w:p w14:paraId="3722B80A" w14:textId="2F5DF14E" w:rsidR="00BA4042" w:rsidRPr="00E074AF" w:rsidRDefault="00BA4042" w:rsidP="0024746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Аммиак и ионы аммония суммарно</w:t>
            </w:r>
          </w:p>
        </w:tc>
        <w:tc>
          <w:tcPr>
            <w:tcW w:w="2694" w:type="dxa"/>
            <w:vMerge/>
          </w:tcPr>
          <w:p w14:paraId="49FB1633" w14:textId="7777777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08F6FB4" w14:textId="41FF086A" w:rsidR="00BA4042" w:rsidRPr="00E074AF" w:rsidRDefault="00BA4042" w:rsidP="00081CC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33045-2014, п.5</w:t>
            </w:r>
          </w:p>
        </w:tc>
        <w:tc>
          <w:tcPr>
            <w:tcW w:w="2693" w:type="dxa"/>
            <w:vMerge/>
          </w:tcPr>
          <w:p w14:paraId="59BD29A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E52CEB6" w14:textId="77777777" w:rsidTr="004C1AC0">
        <w:trPr>
          <w:trHeight w:val="149"/>
        </w:trPr>
        <w:tc>
          <w:tcPr>
            <w:tcW w:w="709" w:type="dxa"/>
          </w:tcPr>
          <w:p w14:paraId="2063D96D" w14:textId="6FF2A47E" w:rsidR="00BA4042" w:rsidRPr="00E074AF" w:rsidRDefault="00BA4042" w:rsidP="0040719D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55.8*</w:t>
            </w:r>
          </w:p>
        </w:tc>
        <w:tc>
          <w:tcPr>
            <w:tcW w:w="2977" w:type="dxa"/>
            <w:gridSpan w:val="2"/>
          </w:tcPr>
          <w:p w14:paraId="3198F0CF" w14:textId="176F372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бассейнов</w:t>
            </w:r>
          </w:p>
        </w:tc>
        <w:tc>
          <w:tcPr>
            <w:tcW w:w="1559" w:type="dxa"/>
          </w:tcPr>
          <w:p w14:paraId="535AF03E" w14:textId="52FA60C5" w:rsidR="00BA4042" w:rsidRPr="00E074AF" w:rsidRDefault="00BA4042" w:rsidP="00081CC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100.09/ 08.169</w:t>
            </w:r>
          </w:p>
        </w:tc>
        <w:tc>
          <w:tcPr>
            <w:tcW w:w="2268" w:type="dxa"/>
          </w:tcPr>
          <w:p w14:paraId="62BF5975" w14:textId="6A5F4459" w:rsidR="00BA4042" w:rsidRPr="00E074AF" w:rsidRDefault="00BA4042" w:rsidP="0024746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Водородный показатель (рН) </w:t>
            </w:r>
          </w:p>
        </w:tc>
        <w:tc>
          <w:tcPr>
            <w:tcW w:w="2694" w:type="dxa"/>
            <w:vMerge/>
          </w:tcPr>
          <w:p w14:paraId="61D7BCA9" w14:textId="7777777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C6D9376" w14:textId="14BC3983" w:rsidR="00BA4042" w:rsidRPr="00E074AF" w:rsidRDefault="00BA4042" w:rsidP="00081CC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ISO </w:t>
            </w:r>
            <w:r w:rsidRPr="00E074AF">
              <w:rPr>
                <w:rFonts w:ascii="Times New Roman" w:hAnsi="Times New Roman" w:cs="Times New Roman"/>
              </w:rPr>
              <w:t>10523-2017</w:t>
            </w:r>
          </w:p>
        </w:tc>
        <w:tc>
          <w:tcPr>
            <w:tcW w:w="2693" w:type="dxa"/>
            <w:vMerge/>
          </w:tcPr>
          <w:p w14:paraId="02BED735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D193EE6" w14:textId="77777777" w:rsidTr="004C1AC0">
        <w:trPr>
          <w:trHeight w:val="149"/>
        </w:trPr>
        <w:tc>
          <w:tcPr>
            <w:tcW w:w="709" w:type="dxa"/>
          </w:tcPr>
          <w:p w14:paraId="0B4D9AE3" w14:textId="1A034EB6" w:rsidR="00BA4042" w:rsidRPr="00E074AF" w:rsidRDefault="00BA4042" w:rsidP="000D585C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55.9*</w:t>
            </w:r>
          </w:p>
        </w:tc>
        <w:tc>
          <w:tcPr>
            <w:tcW w:w="2977" w:type="dxa"/>
            <w:gridSpan w:val="2"/>
          </w:tcPr>
          <w:p w14:paraId="3B3BA8E4" w14:textId="0BEF51C5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бассейнов</w:t>
            </w:r>
          </w:p>
        </w:tc>
        <w:tc>
          <w:tcPr>
            <w:tcW w:w="1559" w:type="dxa"/>
          </w:tcPr>
          <w:p w14:paraId="7ACB1608" w14:textId="36519288" w:rsidR="00BA4042" w:rsidRPr="00E074AF" w:rsidRDefault="00BA4042" w:rsidP="00081CC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100.09/ 01.086</w:t>
            </w:r>
          </w:p>
        </w:tc>
        <w:tc>
          <w:tcPr>
            <w:tcW w:w="2268" w:type="dxa"/>
          </w:tcPr>
          <w:p w14:paraId="5C191DA0" w14:textId="21F59F74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Общие колиформные бактерии</w:t>
            </w:r>
          </w:p>
        </w:tc>
        <w:tc>
          <w:tcPr>
            <w:tcW w:w="2694" w:type="dxa"/>
          </w:tcPr>
          <w:p w14:paraId="07D0602A" w14:textId="77777777" w:rsidR="00BA4042" w:rsidRPr="00E074AF" w:rsidRDefault="00BA4042" w:rsidP="000D585C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 от 16.05.2022                          № 44</w:t>
            </w:r>
            <w:r w:rsidRPr="00E074AF">
              <w:rPr>
                <w:vertAlign w:val="superscript"/>
                <w:lang w:val="ru-RU"/>
              </w:rPr>
              <w:t>103</w:t>
            </w:r>
          </w:p>
          <w:p w14:paraId="4A92728B" w14:textId="6005E327" w:rsidR="00BA4042" w:rsidRPr="00E074AF" w:rsidRDefault="00BA4042" w:rsidP="000D585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 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35" w:type="dxa"/>
          </w:tcPr>
          <w:p w14:paraId="73D7F13B" w14:textId="77777777" w:rsidR="00BA4042" w:rsidRPr="00E074AF" w:rsidRDefault="00BA4042" w:rsidP="00081CCD">
            <w:pPr>
              <w:pStyle w:val="a3"/>
              <w:ind w:right="-57"/>
              <w:rPr>
                <w:color w:val="000000" w:themeColor="text1"/>
                <w:lang w:val="ru-RU"/>
              </w:rPr>
            </w:pPr>
            <w:r w:rsidRPr="00E074AF">
              <w:rPr>
                <w:color w:val="000000" w:themeColor="text1"/>
                <w:lang w:val="ru-RU"/>
              </w:rPr>
              <w:t xml:space="preserve">Инструкция </w:t>
            </w:r>
          </w:p>
          <w:p w14:paraId="322F1292" w14:textId="36D2D1B8" w:rsidR="00BA4042" w:rsidRPr="00E074AF" w:rsidRDefault="00BA4042" w:rsidP="00081CCD">
            <w:pPr>
              <w:pStyle w:val="a3"/>
              <w:ind w:right="-57"/>
              <w:rPr>
                <w:color w:val="000000" w:themeColor="text1"/>
                <w:lang w:val="ru-RU"/>
              </w:rPr>
            </w:pPr>
            <w:r w:rsidRPr="00E074AF">
              <w:rPr>
                <w:color w:val="000000" w:themeColor="text1"/>
                <w:lang w:val="ru-RU"/>
              </w:rPr>
              <w:t xml:space="preserve">№ 070-0210 </w:t>
            </w:r>
            <w:r w:rsidRPr="00E074AF">
              <w:rPr>
                <w:color w:val="000000" w:themeColor="text1"/>
                <w:vertAlign w:val="superscript"/>
                <w:lang w:val="ru-RU"/>
              </w:rPr>
              <w:t>116</w:t>
            </w:r>
            <w:r w:rsidRPr="00E074AF">
              <w:rPr>
                <w:color w:val="000000" w:themeColor="text1"/>
                <w:lang w:val="ru-RU"/>
              </w:rPr>
              <w:t xml:space="preserve"> гл.6 п.31</w:t>
            </w:r>
          </w:p>
          <w:p w14:paraId="6F411C27" w14:textId="52E833A5" w:rsidR="00BA4042" w:rsidRPr="00E074AF" w:rsidRDefault="00BA4042" w:rsidP="00081CC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ГОСТ 34786-2021</w:t>
            </w:r>
          </w:p>
        </w:tc>
        <w:tc>
          <w:tcPr>
            <w:tcW w:w="2693" w:type="dxa"/>
            <w:vMerge w:val="restart"/>
          </w:tcPr>
          <w:p w14:paraId="59AB0FAA" w14:textId="77777777" w:rsidR="00BA4042" w:rsidRPr="00E074AF" w:rsidRDefault="00BA4042" w:rsidP="00081C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2FE20652" w14:textId="44AF7400" w:rsidR="00BA4042" w:rsidRPr="00E074AF" w:rsidRDefault="00BA4042" w:rsidP="00081C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54818266" w14:textId="77777777" w:rsidTr="004C1AC0">
        <w:trPr>
          <w:trHeight w:val="149"/>
        </w:trPr>
        <w:tc>
          <w:tcPr>
            <w:tcW w:w="709" w:type="dxa"/>
          </w:tcPr>
          <w:p w14:paraId="1B017112" w14:textId="31121B28" w:rsidR="00BA4042" w:rsidRPr="00E074AF" w:rsidRDefault="00BA4042" w:rsidP="000D585C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55.10*</w:t>
            </w:r>
          </w:p>
        </w:tc>
        <w:tc>
          <w:tcPr>
            <w:tcW w:w="2977" w:type="dxa"/>
            <w:gridSpan w:val="2"/>
          </w:tcPr>
          <w:p w14:paraId="215B8201" w14:textId="10CA6E32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бассейнов</w:t>
            </w:r>
          </w:p>
        </w:tc>
        <w:tc>
          <w:tcPr>
            <w:tcW w:w="1559" w:type="dxa"/>
          </w:tcPr>
          <w:p w14:paraId="4E971842" w14:textId="327B2B27" w:rsidR="00BA4042" w:rsidRPr="00E074AF" w:rsidRDefault="00BA4042" w:rsidP="00081CC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100.09/ 01.086</w:t>
            </w:r>
          </w:p>
        </w:tc>
        <w:tc>
          <w:tcPr>
            <w:tcW w:w="2268" w:type="dxa"/>
          </w:tcPr>
          <w:p w14:paraId="158A8926" w14:textId="73C99284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Термотолерантные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колиформные бактерии</w:t>
            </w:r>
          </w:p>
        </w:tc>
        <w:tc>
          <w:tcPr>
            <w:tcW w:w="2694" w:type="dxa"/>
          </w:tcPr>
          <w:p w14:paraId="3CFCDF23" w14:textId="77777777" w:rsidR="00BA4042" w:rsidRPr="00E074AF" w:rsidRDefault="00BA4042" w:rsidP="00081CCD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 от 16.05.2022                          № 44</w:t>
            </w:r>
            <w:r w:rsidRPr="00E074AF">
              <w:rPr>
                <w:vertAlign w:val="superscript"/>
                <w:lang w:val="ru-RU"/>
              </w:rPr>
              <w:t>103</w:t>
            </w:r>
          </w:p>
          <w:p w14:paraId="7EBC433A" w14:textId="4C091D20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 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35" w:type="dxa"/>
          </w:tcPr>
          <w:p w14:paraId="07A34C45" w14:textId="77777777" w:rsidR="00BA4042" w:rsidRPr="00E074AF" w:rsidRDefault="00BA4042" w:rsidP="00081CCD">
            <w:pPr>
              <w:pStyle w:val="a3"/>
              <w:ind w:right="-57"/>
              <w:rPr>
                <w:color w:val="000000" w:themeColor="text1"/>
                <w:lang w:val="ru-RU"/>
              </w:rPr>
            </w:pPr>
            <w:r w:rsidRPr="00E074AF">
              <w:rPr>
                <w:color w:val="000000" w:themeColor="text1"/>
                <w:lang w:val="ru-RU"/>
              </w:rPr>
              <w:t xml:space="preserve">Инструкция </w:t>
            </w:r>
          </w:p>
          <w:p w14:paraId="1706D8D4" w14:textId="1EB19A55" w:rsidR="00BA4042" w:rsidRPr="00E074AF" w:rsidRDefault="00BA4042" w:rsidP="00081CCD">
            <w:pPr>
              <w:pStyle w:val="a3"/>
              <w:ind w:right="-57"/>
              <w:rPr>
                <w:color w:val="000000" w:themeColor="text1"/>
                <w:lang w:val="ru-RU"/>
              </w:rPr>
            </w:pPr>
            <w:r w:rsidRPr="00E074AF">
              <w:rPr>
                <w:color w:val="000000" w:themeColor="text1"/>
                <w:lang w:val="ru-RU"/>
              </w:rPr>
              <w:t xml:space="preserve">№ 070-0210 </w:t>
            </w:r>
            <w:r w:rsidRPr="00E074AF">
              <w:rPr>
                <w:color w:val="000000" w:themeColor="text1"/>
                <w:vertAlign w:val="superscript"/>
                <w:lang w:val="ru-RU"/>
              </w:rPr>
              <w:t>116</w:t>
            </w:r>
            <w:r w:rsidRPr="00E074AF">
              <w:rPr>
                <w:color w:val="000000" w:themeColor="text1"/>
                <w:lang w:val="ru-RU"/>
              </w:rPr>
              <w:t xml:space="preserve"> гл.6 п.31</w:t>
            </w:r>
          </w:p>
          <w:p w14:paraId="176C12C4" w14:textId="7CB8EEB1" w:rsidR="00BA4042" w:rsidRPr="00E074AF" w:rsidRDefault="00BA4042" w:rsidP="00081CC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ГОСТ 34786-2021</w:t>
            </w:r>
          </w:p>
        </w:tc>
        <w:tc>
          <w:tcPr>
            <w:tcW w:w="2693" w:type="dxa"/>
            <w:vMerge/>
          </w:tcPr>
          <w:p w14:paraId="2818A513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530E2E1" w14:textId="77777777" w:rsidTr="004C1AC0">
        <w:trPr>
          <w:trHeight w:val="149"/>
        </w:trPr>
        <w:tc>
          <w:tcPr>
            <w:tcW w:w="709" w:type="dxa"/>
          </w:tcPr>
          <w:p w14:paraId="2E1B26E8" w14:textId="5DA9E68C" w:rsidR="00BA4042" w:rsidRPr="00E074AF" w:rsidRDefault="00BA4042" w:rsidP="000D585C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55.11*</w:t>
            </w:r>
          </w:p>
        </w:tc>
        <w:tc>
          <w:tcPr>
            <w:tcW w:w="2977" w:type="dxa"/>
            <w:gridSpan w:val="2"/>
          </w:tcPr>
          <w:p w14:paraId="62B04B00" w14:textId="40F2247E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бассейнов</w:t>
            </w:r>
          </w:p>
        </w:tc>
        <w:tc>
          <w:tcPr>
            <w:tcW w:w="1559" w:type="dxa"/>
          </w:tcPr>
          <w:p w14:paraId="203A2C19" w14:textId="5DC30AE1" w:rsidR="00BA4042" w:rsidRPr="00E074AF" w:rsidRDefault="00BA4042" w:rsidP="00081CC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100.09/ 01.086</w:t>
            </w:r>
          </w:p>
        </w:tc>
        <w:tc>
          <w:tcPr>
            <w:tcW w:w="2268" w:type="dxa"/>
          </w:tcPr>
          <w:p w14:paraId="72BA808A" w14:textId="5BBF26B5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Колифаги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(число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бляшкообразующих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единиц)</w:t>
            </w:r>
          </w:p>
        </w:tc>
        <w:tc>
          <w:tcPr>
            <w:tcW w:w="2694" w:type="dxa"/>
            <w:vMerge w:val="restart"/>
          </w:tcPr>
          <w:p w14:paraId="22DB2F33" w14:textId="77777777" w:rsidR="00BA4042" w:rsidRPr="00E074AF" w:rsidRDefault="00BA4042" w:rsidP="00081CCD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 от 16.05.2022                          № 44</w:t>
            </w:r>
            <w:r w:rsidRPr="00E074AF">
              <w:rPr>
                <w:vertAlign w:val="superscript"/>
                <w:lang w:val="ru-RU"/>
              </w:rPr>
              <w:t>103</w:t>
            </w:r>
          </w:p>
          <w:p w14:paraId="77E21694" w14:textId="4DAE8694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 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35" w:type="dxa"/>
          </w:tcPr>
          <w:p w14:paraId="1E7A6940" w14:textId="77777777" w:rsidR="00BA4042" w:rsidRPr="00E074AF" w:rsidRDefault="00BA4042" w:rsidP="00081CC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378933E9" w14:textId="6E7DE2A4" w:rsidR="00BA4042" w:rsidRPr="00E074AF" w:rsidRDefault="00BA4042" w:rsidP="00081CC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№ 070-0210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109</w:t>
            </w:r>
            <w:r w:rsidRPr="00E074AF">
              <w:rPr>
                <w:rFonts w:ascii="Times New Roman" w:hAnsi="Times New Roman" w:cs="Times New Roman"/>
              </w:rPr>
              <w:t xml:space="preserve"> гл.6 п.34</w:t>
            </w:r>
          </w:p>
        </w:tc>
        <w:tc>
          <w:tcPr>
            <w:tcW w:w="2693" w:type="dxa"/>
            <w:vMerge/>
          </w:tcPr>
          <w:p w14:paraId="25994D22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3442133" w14:textId="77777777" w:rsidTr="004C1AC0">
        <w:trPr>
          <w:trHeight w:val="149"/>
        </w:trPr>
        <w:tc>
          <w:tcPr>
            <w:tcW w:w="709" w:type="dxa"/>
          </w:tcPr>
          <w:p w14:paraId="1E9817AF" w14:textId="6CCCE0D7" w:rsidR="00BA4042" w:rsidRPr="00E074AF" w:rsidRDefault="00BA4042" w:rsidP="000D585C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55.12*</w:t>
            </w:r>
          </w:p>
        </w:tc>
        <w:tc>
          <w:tcPr>
            <w:tcW w:w="2977" w:type="dxa"/>
            <w:gridSpan w:val="2"/>
          </w:tcPr>
          <w:p w14:paraId="4BD1577C" w14:textId="246ED5AF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бассейнов</w:t>
            </w:r>
          </w:p>
        </w:tc>
        <w:tc>
          <w:tcPr>
            <w:tcW w:w="1559" w:type="dxa"/>
          </w:tcPr>
          <w:p w14:paraId="391611C1" w14:textId="7A4EA172" w:rsidR="00BA4042" w:rsidRPr="00E074AF" w:rsidRDefault="00BA4042" w:rsidP="00081CC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100.09/ 01.086</w:t>
            </w:r>
          </w:p>
        </w:tc>
        <w:tc>
          <w:tcPr>
            <w:tcW w:w="2268" w:type="dxa"/>
          </w:tcPr>
          <w:p w14:paraId="1EB3ED8F" w14:textId="574CE791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Лецитиназополо-жительные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                   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стафилоккоки</w:t>
            </w:r>
            <w:proofErr w:type="spellEnd"/>
          </w:p>
        </w:tc>
        <w:tc>
          <w:tcPr>
            <w:tcW w:w="2694" w:type="dxa"/>
            <w:vMerge/>
          </w:tcPr>
          <w:p w14:paraId="77AD559F" w14:textId="7777777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CB6289C" w14:textId="77777777" w:rsidR="00BA4042" w:rsidRPr="00E074AF" w:rsidRDefault="00BA4042" w:rsidP="00081CC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</w:t>
            </w:r>
          </w:p>
          <w:p w14:paraId="4FBAAA53" w14:textId="32E6B224" w:rsidR="00BA4042" w:rsidRPr="00E074AF" w:rsidRDefault="00BA4042" w:rsidP="00081CC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№ 070-0210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109</w:t>
            </w:r>
            <w:r w:rsidRPr="00E074AF">
              <w:rPr>
                <w:rFonts w:ascii="Times New Roman" w:hAnsi="Times New Roman" w:cs="Times New Roman"/>
              </w:rPr>
              <w:t xml:space="preserve"> гл.6 п.36</w:t>
            </w:r>
          </w:p>
        </w:tc>
        <w:tc>
          <w:tcPr>
            <w:tcW w:w="2693" w:type="dxa"/>
            <w:vMerge/>
          </w:tcPr>
          <w:p w14:paraId="47250BD7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ADE6896" w14:textId="77777777" w:rsidTr="004C1AC0">
        <w:trPr>
          <w:trHeight w:val="149"/>
        </w:trPr>
        <w:tc>
          <w:tcPr>
            <w:tcW w:w="709" w:type="dxa"/>
          </w:tcPr>
          <w:p w14:paraId="2C3E847C" w14:textId="67DD6FF2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55.13*</w:t>
            </w:r>
          </w:p>
        </w:tc>
        <w:tc>
          <w:tcPr>
            <w:tcW w:w="2977" w:type="dxa"/>
            <w:gridSpan w:val="2"/>
          </w:tcPr>
          <w:p w14:paraId="756D5EFD" w14:textId="4B08613B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бассейнов</w:t>
            </w:r>
          </w:p>
        </w:tc>
        <w:tc>
          <w:tcPr>
            <w:tcW w:w="1559" w:type="dxa"/>
          </w:tcPr>
          <w:p w14:paraId="7FE1F6DC" w14:textId="2150778F" w:rsidR="00BA4042" w:rsidRPr="00E074AF" w:rsidRDefault="00BA4042" w:rsidP="00081CC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100.09/ 01.086</w:t>
            </w:r>
          </w:p>
        </w:tc>
        <w:tc>
          <w:tcPr>
            <w:tcW w:w="2268" w:type="dxa"/>
          </w:tcPr>
          <w:p w14:paraId="1AC845CB" w14:textId="08837EBC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Возбудители инфекционных заболеваний</w:t>
            </w:r>
          </w:p>
        </w:tc>
        <w:tc>
          <w:tcPr>
            <w:tcW w:w="2694" w:type="dxa"/>
            <w:vMerge/>
          </w:tcPr>
          <w:p w14:paraId="102A3791" w14:textId="7777777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7A1A8D8" w14:textId="79BA5D5D" w:rsidR="00BA4042" w:rsidRPr="00E074AF" w:rsidRDefault="00BA4042" w:rsidP="00081CCD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 025-0309  гл.3</w:t>
            </w:r>
          </w:p>
          <w:p w14:paraId="3EA27FB5" w14:textId="4FD7494C" w:rsidR="00BA4042" w:rsidRPr="00E074AF" w:rsidRDefault="00BA4042" w:rsidP="00081CC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СТБ ISO 19250-2016</w:t>
            </w:r>
          </w:p>
        </w:tc>
        <w:tc>
          <w:tcPr>
            <w:tcW w:w="2693" w:type="dxa"/>
            <w:vMerge/>
          </w:tcPr>
          <w:p w14:paraId="7B0A07E9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37A3195" w14:textId="77777777" w:rsidTr="004C1AC0">
        <w:trPr>
          <w:trHeight w:val="149"/>
        </w:trPr>
        <w:tc>
          <w:tcPr>
            <w:tcW w:w="709" w:type="dxa"/>
          </w:tcPr>
          <w:p w14:paraId="2CF81386" w14:textId="1123D8DB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55.14*</w:t>
            </w:r>
          </w:p>
        </w:tc>
        <w:tc>
          <w:tcPr>
            <w:tcW w:w="2977" w:type="dxa"/>
            <w:gridSpan w:val="2"/>
          </w:tcPr>
          <w:p w14:paraId="4411D811" w14:textId="2D76AB1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бассейнов</w:t>
            </w:r>
          </w:p>
        </w:tc>
        <w:tc>
          <w:tcPr>
            <w:tcW w:w="1559" w:type="dxa"/>
          </w:tcPr>
          <w:p w14:paraId="7B9ADC96" w14:textId="63AA8E27" w:rsidR="00BA4042" w:rsidRPr="00E074AF" w:rsidRDefault="00BA4042" w:rsidP="00081CC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100.09/ 01.086</w:t>
            </w:r>
          </w:p>
        </w:tc>
        <w:tc>
          <w:tcPr>
            <w:tcW w:w="2268" w:type="dxa"/>
          </w:tcPr>
          <w:p w14:paraId="7F0D7394" w14:textId="1EB48C7A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Синегнойные палочки</w:t>
            </w:r>
          </w:p>
        </w:tc>
        <w:tc>
          <w:tcPr>
            <w:tcW w:w="2694" w:type="dxa"/>
          </w:tcPr>
          <w:p w14:paraId="38D88502" w14:textId="77777777" w:rsidR="00BA4042" w:rsidRPr="00E074AF" w:rsidRDefault="00BA4042" w:rsidP="00081CCD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 от 16.05.2022                          № 44</w:t>
            </w:r>
            <w:r w:rsidRPr="00E074AF">
              <w:rPr>
                <w:vertAlign w:val="superscript"/>
                <w:lang w:val="ru-RU"/>
              </w:rPr>
              <w:t>103</w:t>
            </w:r>
          </w:p>
          <w:p w14:paraId="4217F62B" w14:textId="657363B5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ГН-2 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35" w:type="dxa"/>
          </w:tcPr>
          <w:p w14:paraId="18EC78E9" w14:textId="77777777" w:rsidR="00BA4042" w:rsidRPr="00E074AF" w:rsidRDefault="00BA4042" w:rsidP="00081CCD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</w:t>
            </w:r>
          </w:p>
          <w:p w14:paraId="0F7DDEEB" w14:textId="1FF54B48" w:rsidR="00BA4042" w:rsidRPr="00E074AF" w:rsidRDefault="00BA4042" w:rsidP="00081CCD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№ 070-0210 </w:t>
            </w:r>
            <w:r w:rsidRPr="00E074AF">
              <w:rPr>
                <w:vertAlign w:val="superscript"/>
                <w:lang w:val="ru-RU"/>
              </w:rPr>
              <w:t>109</w:t>
            </w:r>
            <w:r w:rsidRPr="00E074AF">
              <w:rPr>
                <w:lang w:val="ru-RU"/>
              </w:rPr>
              <w:t xml:space="preserve"> гл.6 п.41</w:t>
            </w:r>
          </w:p>
          <w:p w14:paraId="2C4B9DC6" w14:textId="6ADD927E" w:rsidR="00BA4042" w:rsidRPr="00E074AF" w:rsidRDefault="00BA4042" w:rsidP="00081CC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 w:themeColor="text1"/>
              </w:rPr>
              <w:t>ГОСТ 34786-2021</w:t>
            </w:r>
          </w:p>
        </w:tc>
        <w:tc>
          <w:tcPr>
            <w:tcW w:w="2693" w:type="dxa"/>
            <w:vMerge w:val="restart"/>
          </w:tcPr>
          <w:p w14:paraId="1B3D9D02" w14:textId="77777777" w:rsidR="00BA4042" w:rsidRPr="00E074AF" w:rsidRDefault="00BA4042" w:rsidP="00081C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6BF079B6" w14:textId="25BD0D0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05E5D59C" w14:textId="77777777" w:rsidTr="004C1AC0">
        <w:trPr>
          <w:trHeight w:val="149"/>
        </w:trPr>
        <w:tc>
          <w:tcPr>
            <w:tcW w:w="709" w:type="dxa"/>
          </w:tcPr>
          <w:p w14:paraId="211FD3F9" w14:textId="5149E3A8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55.15*</w:t>
            </w:r>
          </w:p>
        </w:tc>
        <w:tc>
          <w:tcPr>
            <w:tcW w:w="2977" w:type="dxa"/>
            <w:gridSpan w:val="2"/>
          </w:tcPr>
          <w:p w14:paraId="5D13C049" w14:textId="3C8E5F0F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бассейнов</w:t>
            </w:r>
          </w:p>
        </w:tc>
        <w:tc>
          <w:tcPr>
            <w:tcW w:w="1559" w:type="dxa"/>
          </w:tcPr>
          <w:p w14:paraId="59C49FA3" w14:textId="55EC1BEC" w:rsidR="00BA4042" w:rsidRPr="00E074AF" w:rsidRDefault="00BA4042" w:rsidP="00081CCD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100.09/ 07.096</w:t>
            </w:r>
          </w:p>
        </w:tc>
        <w:tc>
          <w:tcPr>
            <w:tcW w:w="2268" w:type="dxa"/>
          </w:tcPr>
          <w:p w14:paraId="672D185D" w14:textId="75F160F9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Ооцисты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криптоспоридий</w:t>
            </w:r>
            <w:proofErr w:type="spellEnd"/>
            <w:r w:rsidRPr="00E074AF">
              <w:rPr>
                <w:rFonts w:ascii="Times New Roman" w:hAnsi="Times New Roman" w:cs="Times New Roman"/>
              </w:rPr>
              <w:t>, цисты лямблий, яиц и личинки гельминтов</w:t>
            </w:r>
          </w:p>
        </w:tc>
        <w:tc>
          <w:tcPr>
            <w:tcW w:w="2694" w:type="dxa"/>
          </w:tcPr>
          <w:p w14:paraId="480C940E" w14:textId="482229D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«Порядок проведения санитарно-паразитологических исследований объектов окружающей среды», утв. постановлением ГГСВ РБ от 05.12.2014г. № 54</w:t>
            </w:r>
          </w:p>
        </w:tc>
        <w:tc>
          <w:tcPr>
            <w:tcW w:w="2835" w:type="dxa"/>
          </w:tcPr>
          <w:p w14:paraId="61AC00D5" w14:textId="092BF65A" w:rsidR="00BA4042" w:rsidRPr="00E074AF" w:rsidRDefault="00BA4042" w:rsidP="00081CC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057-0606  </w:t>
            </w:r>
          </w:p>
          <w:p w14:paraId="2598C8FC" w14:textId="1EA8E284" w:rsidR="00BA4042" w:rsidRPr="00E074AF" w:rsidRDefault="00BA4042" w:rsidP="00081CC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Инструкция. № 108-1207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83 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vMerge/>
          </w:tcPr>
          <w:p w14:paraId="71633499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8787C71" w14:textId="77777777" w:rsidTr="004C1AC0">
        <w:trPr>
          <w:trHeight w:val="149"/>
        </w:trPr>
        <w:tc>
          <w:tcPr>
            <w:tcW w:w="709" w:type="dxa"/>
          </w:tcPr>
          <w:p w14:paraId="0EA2055A" w14:textId="17080271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56.1**</w:t>
            </w:r>
          </w:p>
        </w:tc>
        <w:tc>
          <w:tcPr>
            <w:tcW w:w="2977" w:type="dxa"/>
            <w:gridSpan w:val="2"/>
          </w:tcPr>
          <w:p w14:paraId="5969650E" w14:textId="7AA69FCE" w:rsidR="00BA4042" w:rsidRPr="00E074AF" w:rsidRDefault="00BA4042" w:rsidP="0048146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питьевая расфасованная в емкости</w:t>
            </w:r>
          </w:p>
          <w:p w14:paraId="78B41087" w14:textId="77777777" w:rsidR="00BA4042" w:rsidRPr="00E074AF" w:rsidRDefault="00BA4042" w:rsidP="0048146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EEB0C25" w14:textId="2BC16D84" w:rsidR="00BA4042" w:rsidRPr="00E074AF" w:rsidRDefault="00BA4042" w:rsidP="004814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42.000</w:t>
            </w:r>
          </w:p>
        </w:tc>
        <w:tc>
          <w:tcPr>
            <w:tcW w:w="2268" w:type="dxa"/>
          </w:tcPr>
          <w:p w14:paraId="0A3DC016" w14:textId="6BAC09FF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Отбор проб    </w:t>
            </w:r>
          </w:p>
        </w:tc>
        <w:tc>
          <w:tcPr>
            <w:tcW w:w="2694" w:type="dxa"/>
          </w:tcPr>
          <w:p w14:paraId="42087BC4" w14:textId="77777777" w:rsidR="00BA4042" w:rsidRPr="00E074AF" w:rsidRDefault="00BA4042" w:rsidP="0048146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</w:p>
          <w:p w14:paraId="5A80D8E8" w14:textId="40648E53" w:rsidR="00BA4042" w:rsidRPr="00E074AF" w:rsidRDefault="00BA4042" w:rsidP="0048146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 № 37 </w:t>
            </w:r>
          </w:p>
          <w:p w14:paraId="7DFEBAE5" w14:textId="4740C691" w:rsidR="00BA4042" w:rsidRPr="00E074AF" w:rsidRDefault="00BA4042" w:rsidP="0048146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64004E98" w14:textId="77777777" w:rsidR="00BA4042" w:rsidRPr="00E074AF" w:rsidRDefault="00BA4042" w:rsidP="004814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31861-2012</w:t>
            </w:r>
          </w:p>
          <w:p w14:paraId="7AD412DA" w14:textId="77777777" w:rsidR="00BA4042" w:rsidRPr="00E074AF" w:rsidRDefault="00BA4042" w:rsidP="004814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31862-2012</w:t>
            </w:r>
          </w:p>
          <w:p w14:paraId="34E43C24" w14:textId="77777777" w:rsidR="00BA4042" w:rsidRPr="00E074AF" w:rsidRDefault="00BA4042" w:rsidP="004814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ГОСТ Р 51592-2001 </w:t>
            </w:r>
          </w:p>
          <w:p w14:paraId="32E4102A" w14:textId="77777777" w:rsidR="00BA4042" w:rsidRPr="00E074AF" w:rsidRDefault="00BA4042" w:rsidP="004814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Р 56237-2014</w:t>
            </w:r>
          </w:p>
          <w:p w14:paraId="724CE1FD" w14:textId="77777777" w:rsidR="00BA4042" w:rsidRPr="00E074AF" w:rsidRDefault="00BA4042" w:rsidP="004814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23268.0-91 </w:t>
            </w:r>
          </w:p>
          <w:p w14:paraId="0A8692BC" w14:textId="77777777" w:rsidR="00BA4042" w:rsidRPr="00E074AF" w:rsidRDefault="00BA4042" w:rsidP="004814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31904-2012</w:t>
            </w:r>
          </w:p>
          <w:p w14:paraId="3054D828" w14:textId="67B7F875" w:rsidR="00BA4042" w:rsidRPr="00E074AF" w:rsidRDefault="00BA4042" w:rsidP="004814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34668-2020</w:t>
            </w:r>
          </w:p>
        </w:tc>
        <w:tc>
          <w:tcPr>
            <w:tcW w:w="2693" w:type="dxa"/>
            <w:vMerge w:val="restart"/>
          </w:tcPr>
          <w:p w14:paraId="644FAEAF" w14:textId="77777777" w:rsidR="00BA4042" w:rsidRPr="00E074AF" w:rsidRDefault="00BA4042" w:rsidP="0048146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41F53ED6" w14:textId="7E3398B2" w:rsidR="00BA4042" w:rsidRPr="00E074AF" w:rsidRDefault="00BA4042" w:rsidP="0048146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56B1CB3D" w14:textId="77777777" w:rsidTr="004C1AC0">
        <w:trPr>
          <w:trHeight w:val="149"/>
        </w:trPr>
        <w:tc>
          <w:tcPr>
            <w:tcW w:w="709" w:type="dxa"/>
          </w:tcPr>
          <w:p w14:paraId="23F25032" w14:textId="17C38942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56.2*</w:t>
            </w:r>
          </w:p>
        </w:tc>
        <w:tc>
          <w:tcPr>
            <w:tcW w:w="2977" w:type="dxa"/>
            <w:gridSpan w:val="2"/>
          </w:tcPr>
          <w:p w14:paraId="21FB4982" w14:textId="773C019F" w:rsidR="00BA4042" w:rsidRPr="00E074AF" w:rsidRDefault="00BA4042" w:rsidP="002B1CB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питьевая расфасованная в емкости</w:t>
            </w:r>
          </w:p>
        </w:tc>
        <w:tc>
          <w:tcPr>
            <w:tcW w:w="1559" w:type="dxa"/>
          </w:tcPr>
          <w:p w14:paraId="403FD4AC" w14:textId="548D87A0" w:rsidR="00BA4042" w:rsidRPr="00E074AF" w:rsidRDefault="00BA4042" w:rsidP="004814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11.116</w:t>
            </w:r>
          </w:p>
        </w:tc>
        <w:tc>
          <w:tcPr>
            <w:tcW w:w="2268" w:type="dxa"/>
          </w:tcPr>
          <w:p w14:paraId="327ADADB" w14:textId="77777777" w:rsidR="00BA4042" w:rsidRPr="00E074AF" w:rsidRDefault="00BA4042" w:rsidP="00081CC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Запах, привкус </w:t>
            </w:r>
          </w:p>
          <w:p w14:paraId="6BCE9928" w14:textId="2E2AD994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trike/>
              </w:rPr>
              <w:t xml:space="preserve"> </w:t>
            </w:r>
          </w:p>
        </w:tc>
        <w:tc>
          <w:tcPr>
            <w:tcW w:w="2694" w:type="dxa"/>
            <w:vMerge w:val="restart"/>
          </w:tcPr>
          <w:p w14:paraId="3CE9CA53" w14:textId="77777777" w:rsidR="00BA4042" w:rsidRPr="00E074AF" w:rsidRDefault="00BA4042" w:rsidP="0048146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</w:p>
          <w:p w14:paraId="6BB5AB8B" w14:textId="19893C42" w:rsidR="00BA4042" w:rsidRPr="00E074AF" w:rsidRDefault="00BA4042" w:rsidP="00481460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092899FA" w14:textId="77777777" w:rsidR="00BA4042" w:rsidRPr="00E074AF" w:rsidRDefault="00BA4042" w:rsidP="0048146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Директива 2020/2184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93</w:t>
            </w:r>
            <w:r w:rsidRPr="00E074AF">
              <w:rPr>
                <w:rFonts w:ascii="Times New Roman" w:hAnsi="Times New Roman" w:cs="Times New Roman"/>
              </w:rPr>
              <w:t xml:space="preserve">   ТНПА и другая документация на продукцию</w:t>
            </w:r>
          </w:p>
          <w:p w14:paraId="6FD68917" w14:textId="646AA29D" w:rsidR="00BA4042" w:rsidRPr="00E074AF" w:rsidRDefault="00BA4042" w:rsidP="004814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4563769" w14:textId="0A996015" w:rsidR="00BA4042" w:rsidRPr="00E074AF" w:rsidRDefault="00BA4042" w:rsidP="004814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3351-74 п.2,3</w:t>
            </w:r>
          </w:p>
        </w:tc>
        <w:tc>
          <w:tcPr>
            <w:tcW w:w="2693" w:type="dxa"/>
            <w:vMerge/>
          </w:tcPr>
          <w:p w14:paraId="4A987AF4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F3CF117" w14:textId="77777777" w:rsidTr="004C1AC0">
        <w:trPr>
          <w:trHeight w:val="149"/>
        </w:trPr>
        <w:tc>
          <w:tcPr>
            <w:tcW w:w="709" w:type="dxa"/>
          </w:tcPr>
          <w:p w14:paraId="3920C4AC" w14:textId="3907A938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56.3*</w:t>
            </w:r>
          </w:p>
        </w:tc>
        <w:tc>
          <w:tcPr>
            <w:tcW w:w="2977" w:type="dxa"/>
            <w:gridSpan w:val="2"/>
            <w:vMerge w:val="restart"/>
          </w:tcPr>
          <w:p w14:paraId="3925CAE2" w14:textId="5A4A01CE" w:rsidR="00BA4042" w:rsidRPr="00E074AF" w:rsidRDefault="00BA4042" w:rsidP="002B1CB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питьевая расфасованная в емкости</w:t>
            </w:r>
          </w:p>
        </w:tc>
        <w:tc>
          <w:tcPr>
            <w:tcW w:w="1559" w:type="dxa"/>
          </w:tcPr>
          <w:p w14:paraId="79E5161E" w14:textId="0AF5D5A5" w:rsidR="00BA4042" w:rsidRPr="00E074AF" w:rsidRDefault="00BA4042" w:rsidP="004814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2268" w:type="dxa"/>
          </w:tcPr>
          <w:p w14:paraId="648E6AD1" w14:textId="15FF8638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Цветность</w:t>
            </w:r>
          </w:p>
        </w:tc>
        <w:tc>
          <w:tcPr>
            <w:tcW w:w="2694" w:type="dxa"/>
            <w:vMerge/>
          </w:tcPr>
          <w:p w14:paraId="46A4BFBF" w14:textId="77777777" w:rsidR="00BA4042" w:rsidRPr="00E074AF" w:rsidRDefault="00BA4042" w:rsidP="004814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95CEAD6" w14:textId="06CCD063" w:rsidR="00BA4042" w:rsidRPr="00E074AF" w:rsidRDefault="00BA4042" w:rsidP="004814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31868-2012 п.5</w:t>
            </w:r>
          </w:p>
        </w:tc>
        <w:tc>
          <w:tcPr>
            <w:tcW w:w="2693" w:type="dxa"/>
            <w:vMerge/>
          </w:tcPr>
          <w:p w14:paraId="3CA9F586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629B373" w14:textId="77777777" w:rsidTr="004C1AC0">
        <w:trPr>
          <w:trHeight w:val="149"/>
        </w:trPr>
        <w:tc>
          <w:tcPr>
            <w:tcW w:w="709" w:type="dxa"/>
          </w:tcPr>
          <w:p w14:paraId="7FA7B4EE" w14:textId="7A6328B9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56.4*</w:t>
            </w:r>
          </w:p>
        </w:tc>
        <w:tc>
          <w:tcPr>
            <w:tcW w:w="2977" w:type="dxa"/>
            <w:gridSpan w:val="2"/>
            <w:vMerge/>
          </w:tcPr>
          <w:p w14:paraId="5FD4FC14" w14:textId="77777777" w:rsidR="00BA4042" w:rsidRPr="00E074AF" w:rsidRDefault="00BA4042" w:rsidP="0048146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D78195" w14:textId="44AD5F19" w:rsidR="00BA4042" w:rsidRPr="00E074AF" w:rsidRDefault="00BA4042" w:rsidP="0048146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2268" w:type="dxa"/>
          </w:tcPr>
          <w:p w14:paraId="4E92DD56" w14:textId="491E3B57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Мутность</w:t>
            </w:r>
          </w:p>
        </w:tc>
        <w:tc>
          <w:tcPr>
            <w:tcW w:w="2694" w:type="dxa"/>
            <w:vMerge/>
          </w:tcPr>
          <w:p w14:paraId="73420C86" w14:textId="77777777" w:rsidR="00BA4042" w:rsidRPr="00E074AF" w:rsidRDefault="00BA4042" w:rsidP="004814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7E75A2E" w14:textId="27D7554B" w:rsidR="00BA4042" w:rsidRPr="00E074AF" w:rsidRDefault="00BA4042" w:rsidP="004814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3351-74, п.5</w:t>
            </w:r>
          </w:p>
        </w:tc>
        <w:tc>
          <w:tcPr>
            <w:tcW w:w="2693" w:type="dxa"/>
            <w:vMerge/>
          </w:tcPr>
          <w:p w14:paraId="117B66F6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33ECD20" w14:textId="77777777" w:rsidTr="004C1AC0">
        <w:trPr>
          <w:trHeight w:val="149"/>
        </w:trPr>
        <w:tc>
          <w:tcPr>
            <w:tcW w:w="709" w:type="dxa"/>
          </w:tcPr>
          <w:p w14:paraId="48E822A8" w14:textId="0AEFEC2D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56.5*</w:t>
            </w:r>
          </w:p>
        </w:tc>
        <w:tc>
          <w:tcPr>
            <w:tcW w:w="2977" w:type="dxa"/>
            <w:gridSpan w:val="2"/>
            <w:vMerge/>
          </w:tcPr>
          <w:p w14:paraId="0C8650EA" w14:textId="77777777" w:rsidR="00BA4042" w:rsidRPr="00E074AF" w:rsidRDefault="00BA4042" w:rsidP="0048146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7DAD83C" w14:textId="31E7AB78" w:rsidR="00BA4042" w:rsidRPr="00E074AF" w:rsidRDefault="00BA4042" w:rsidP="004814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08.169</w:t>
            </w:r>
          </w:p>
        </w:tc>
        <w:tc>
          <w:tcPr>
            <w:tcW w:w="2268" w:type="dxa"/>
          </w:tcPr>
          <w:p w14:paraId="41A62441" w14:textId="523D3428" w:rsidR="00BA4042" w:rsidRPr="00E074AF" w:rsidRDefault="00BA4042" w:rsidP="004814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2694" w:type="dxa"/>
            <w:vMerge/>
          </w:tcPr>
          <w:p w14:paraId="1DC99CC5" w14:textId="77777777" w:rsidR="00BA4042" w:rsidRPr="00E074AF" w:rsidRDefault="00BA4042" w:rsidP="004814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A8FEC29" w14:textId="1AE8EEFE" w:rsidR="00BA4042" w:rsidRPr="00E074AF" w:rsidRDefault="00BA4042" w:rsidP="004814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ISO 10523-2009</w:t>
            </w:r>
          </w:p>
        </w:tc>
        <w:tc>
          <w:tcPr>
            <w:tcW w:w="2693" w:type="dxa"/>
            <w:vMerge/>
          </w:tcPr>
          <w:p w14:paraId="5E63BC61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C4DE280" w14:textId="77777777" w:rsidTr="004C1AC0">
        <w:trPr>
          <w:trHeight w:val="149"/>
        </w:trPr>
        <w:tc>
          <w:tcPr>
            <w:tcW w:w="709" w:type="dxa"/>
          </w:tcPr>
          <w:p w14:paraId="75253B3F" w14:textId="77777777" w:rsidR="00BA4042" w:rsidRPr="00E074AF" w:rsidRDefault="00BA4042" w:rsidP="00081CCD">
            <w:pPr>
              <w:spacing w:after="0"/>
              <w:ind w:right="-106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56.6*</w:t>
            </w:r>
          </w:p>
          <w:p w14:paraId="2C832D6D" w14:textId="77777777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3F726CF0" w14:textId="77777777" w:rsidR="00BA4042" w:rsidRPr="00E074AF" w:rsidRDefault="00BA4042" w:rsidP="0048146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3CA11D3" w14:textId="552482BB" w:rsidR="00BA4042" w:rsidRPr="00E074AF" w:rsidRDefault="00BA4042" w:rsidP="004814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2268" w:type="dxa"/>
          </w:tcPr>
          <w:p w14:paraId="1A1A8EF1" w14:textId="103BA069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общего железа</w:t>
            </w:r>
          </w:p>
        </w:tc>
        <w:tc>
          <w:tcPr>
            <w:tcW w:w="2694" w:type="dxa"/>
            <w:vMerge/>
          </w:tcPr>
          <w:p w14:paraId="07EA6B60" w14:textId="77777777" w:rsidR="00BA4042" w:rsidRPr="00E074AF" w:rsidRDefault="00BA4042" w:rsidP="004814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72601B7" w14:textId="5A8587D4" w:rsidR="00BA4042" w:rsidRPr="00E074AF" w:rsidRDefault="00BA4042" w:rsidP="004814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4011-72 п.2</w:t>
            </w:r>
          </w:p>
        </w:tc>
        <w:tc>
          <w:tcPr>
            <w:tcW w:w="2693" w:type="dxa"/>
            <w:vMerge/>
          </w:tcPr>
          <w:p w14:paraId="181C9A08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24C6739" w14:textId="77777777" w:rsidTr="004C1AC0">
        <w:trPr>
          <w:trHeight w:val="149"/>
        </w:trPr>
        <w:tc>
          <w:tcPr>
            <w:tcW w:w="709" w:type="dxa"/>
          </w:tcPr>
          <w:p w14:paraId="2C17A57E" w14:textId="4FB8A5E2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56.7*</w:t>
            </w:r>
          </w:p>
        </w:tc>
        <w:tc>
          <w:tcPr>
            <w:tcW w:w="2977" w:type="dxa"/>
            <w:gridSpan w:val="2"/>
          </w:tcPr>
          <w:p w14:paraId="2234A69F" w14:textId="210F564F" w:rsidR="00BA4042" w:rsidRPr="00E074AF" w:rsidRDefault="00BA4042" w:rsidP="002B1CB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питьевая расфасованная в емкости</w:t>
            </w:r>
          </w:p>
        </w:tc>
        <w:tc>
          <w:tcPr>
            <w:tcW w:w="1559" w:type="dxa"/>
          </w:tcPr>
          <w:p w14:paraId="58E8DF0D" w14:textId="5534B8F0" w:rsidR="00BA4042" w:rsidRPr="00E074AF" w:rsidRDefault="00BA4042" w:rsidP="004814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</w:tc>
        <w:tc>
          <w:tcPr>
            <w:tcW w:w="2268" w:type="dxa"/>
          </w:tcPr>
          <w:p w14:paraId="78C1E5E3" w14:textId="58BF0E94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Жесткость</w:t>
            </w:r>
          </w:p>
        </w:tc>
        <w:tc>
          <w:tcPr>
            <w:tcW w:w="2694" w:type="dxa"/>
          </w:tcPr>
          <w:p w14:paraId="349F3056" w14:textId="77777777" w:rsidR="00BA4042" w:rsidRPr="00E074AF" w:rsidRDefault="00BA4042" w:rsidP="0048146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</w:p>
          <w:p w14:paraId="3D0F930D" w14:textId="40D95DFC" w:rsidR="00BA4042" w:rsidRPr="00E074AF" w:rsidRDefault="00BA4042" w:rsidP="0048146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19D3272" w14:textId="6E06A33D" w:rsidR="00BA4042" w:rsidRPr="00E074AF" w:rsidRDefault="00BA4042" w:rsidP="0048146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835" w:type="dxa"/>
          </w:tcPr>
          <w:p w14:paraId="46A5185B" w14:textId="0FB13A53" w:rsidR="00BA4042" w:rsidRPr="00E074AF" w:rsidRDefault="00BA4042" w:rsidP="004814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31954-2012 п.4</w:t>
            </w:r>
          </w:p>
        </w:tc>
        <w:tc>
          <w:tcPr>
            <w:tcW w:w="2693" w:type="dxa"/>
            <w:vMerge/>
          </w:tcPr>
          <w:p w14:paraId="46A425D6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4422172" w14:textId="77777777" w:rsidTr="004C1AC0">
        <w:trPr>
          <w:trHeight w:val="149"/>
        </w:trPr>
        <w:tc>
          <w:tcPr>
            <w:tcW w:w="709" w:type="dxa"/>
          </w:tcPr>
          <w:p w14:paraId="6BC93705" w14:textId="1D17297E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56.8*</w:t>
            </w:r>
          </w:p>
        </w:tc>
        <w:tc>
          <w:tcPr>
            <w:tcW w:w="2977" w:type="dxa"/>
            <w:gridSpan w:val="2"/>
            <w:vMerge w:val="restart"/>
          </w:tcPr>
          <w:p w14:paraId="2F3582FF" w14:textId="09F0CD4A" w:rsidR="00BA4042" w:rsidRPr="00E074AF" w:rsidRDefault="00BA4042" w:rsidP="0048146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Вода питьевая расфасованная в </w:t>
            </w:r>
          </w:p>
          <w:p w14:paraId="2150BDCB" w14:textId="32EF4EE6" w:rsidR="00BA4042" w:rsidRPr="00E074AF" w:rsidRDefault="00BA4042" w:rsidP="004814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емкости</w:t>
            </w:r>
          </w:p>
        </w:tc>
        <w:tc>
          <w:tcPr>
            <w:tcW w:w="1559" w:type="dxa"/>
          </w:tcPr>
          <w:p w14:paraId="318DDBB4" w14:textId="24CE3DF4" w:rsidR="00BA4042" w:rsidRPr="00E074AF" w:rsidRDefault="00BA4042" w:rsidP="0048146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2268" w:type="dxa"/>
          </w:tcPr>
          <w:p w14:paraId="2A3262C1" w14:textId="242D7BF3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Марганец</w:t>
            </w:r>
          </w:p>
        </w:tc>
        <w:tc>
          <w:tcPr>
            <w:tcW w:w="2694" w:type="dxa"/>
            <w:vMerge w:val="restart"/>
          </w:tcPr>
          <w:p w14:paraId="7FF8D511" w14:textId="77777777" w:rsidR="00BA4042" w:rsidRPr="00E074AF" w:rsidRDefault="00BA4042" w:rsidP="002B1CB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</w:p>
          <w:p w14:paraId="6DF75440" w14:textId="446814EF" w:rsidR="00BA4042" w:rsidRPr="00E074AF" w:rsidRDefault="00BA4042" w:rsidP="002B1CB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58DEB759" w14:textId="0FA08417" w:rsidR="00BA4042" w:rsidRPr="00E074AF" w:rsidRDefault="00BA4042" w:rsidP="002B1CB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Директива 2020/2184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93</w:t>
            </w:r>
            <w:r w:rsidRPr="00E074AF">
              <w:rPr>
                <w:rFonts w:ascii="Times New Roman" w:hAnsi="Times New Roman" w:cs="Times New Roman"/>
              </w:rPr>
              <w:t xml:space="preserve">  ТНПА и другая документация на продукцию</w:t>
            </w:r>
          </w:p>
          <w:p w14:paraId="6A036233" w14:textId="5B8EC821" w:rsidR="00BA4042" w:rsidRPr="00E074AF" w:rsidRDefault="00BA4042" w:rsidP="002B1C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EDB216F" w14:textId="1378EB1E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4974-2014п.6.5</w:t>
            </w:r>
          </w:p>
        </w:tc>
        <w:tc>
          <w:tcPr>
            <w:tcW w:w="2693" w:type="dxa"/>
            <w:vMerge/>
          </w:tcPr>
          <w:p w14:paraId="579E702C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3BF222C" w14:textId="77777777" w:rsidTr="004C1AC0">
        <w:trPr>
          <w:trHeight w:val="149"/>
        </w:trPr>
        <w:tc>
          <w:tcPr>
            <w:tcW w:w="709" w:type="dxa"/>
          </w:tcPr>
          <w:p w14:paraId="3FC726D6" w14:textId="20E09293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56.9*</w:t>
            </w:r>
          </w:p>
        </w:tc>
        <w:tc>
          <w:tcPr>
            <w:tcW w:w="2977" w:type="dxa"/>
            <w:gridSpan w:val="2"/>
            <w:vMerge/>
          </w:tcPr>
          <w:p w14:paraId="5629AF17" w14:textId="77777777" w:rsidR="00BA4042" w:rsidRPr="00E074AF" w:rsidRDefault="00BA4042" w:rsidP="0048146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82EECE9" w14:textId="7BCBBE1D" w:rsidR="00BA4042" w:rsidRPr="00E074AF" w:rsidRDefault="00BA4042" w:rsidP="0048146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2268" w:type="dxa"/>
          </w:tcPr>
          <w:p w14:paraId="5B435B2B" w14:textId="6263DF7A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Аммиак и ионы аммония суммарно</w:t>
            </w:r>
          </w:p>
        </w:tc>
        <w:tc>
          <w:tcPr>
            <w:tcW w:w="2694" w:type="dxa"/>
            <w:vMerge/>
          </w:tcPr>
          <w:p w14:paraId="420D6720" w14:textId="7777777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739FCB0" w14:textId="2C812F80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33045-2014 п.5</w:t>
            </w:r>
          </w:p>
        </w:tc>
        <w:tc>
          <w:tcPr>
            <w:tcW w:w="2693" w:type="dxa"/>
            <w:vMerge/>
          </w:tcPr>
          <w:p w14:paraId="269F990C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BC2F608" w14:textId="77777777" w:rsidTr="004C1AC0">
        <w:trPr>
          <w:trHeight w:val="149"/>
        </w:trPr>
        <w:tc>
          <w:tcPr>
            <w:tcW w:w="709" w:type="dxa"/>
          </w:tcPr>
          <w:p w14:paraId="090A6DCF" w14:textId="730815B7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56.10*</w:t>
            </w:r>
          </w:p>
        </w:tc>
        <w:tc>
          <w:tcPr>
            <w:tcW w:w="2977" w:type="dxa"/>
            <w:gridSpan w:val="2"/>
            <w:vMerge/>
          </w:tcPr>
          <w:p w14:paraId="70234409" w14:textId="77777777" w:rsidR="00BA4042" w:rsidRPr="00E074AF" w:rsidRDefault="00BA4042" w:rsidP="0048146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3F6030F" w14:textId="1AB03746" w:rsidR="00BA4042" w:rsidRPr="00E074AF" w:rsidRDefault="00BA4042" w:rsidP="002B1CB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2268" w:type="dxa"/>
          </w:tcPr>
          <w:p w14:paraId="5FE01E9B" w14:textId="100E1CF7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Нитриты</w:t>
            </w:r>
          </w:p>
        </w:tc>
        <w:tc>
          <w:tcPr>
            <w:tcW w:w="2694" w:type="dxa"/>
            <w:vMerge/>
          </w:tcPr>
          <w:p w14:paraId="3402F714" w14:textId="7777777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0CD7AC7" w14:textId="0879F2F2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33045-2014 п.6</w:t>
            </w:r>
          </w:p>
        </w:tc>
        <w:tc>
          <w:tcPr>
            <w:tcW w:w="2693" w:type="dxa"/>
            <w:vMerge/>
          </w:tcPr>
          <w:p w14:paraId="15EC0D32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1B21617" w14:textId="77777777" w:rsidTr="004C1AC0">
        <w:trPr>
          <w:trHeight w:val="149"/>
        </w:trPr>
        <w:tc>
          <w:tcPr>
            <w:tcW w:w="709" w:type="dxa"/>
          </w:tcPr>
          <w:p w14:paraId="6FC81CA4" w14:textId="4969DEC4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56.11*</w:t>
            </w:r>
          </w:p>
        </w:tc>
        <w:tc>
          <w:tcPr>
            <w:tcW w:w="2977" w:type="dxa"/>
            <w:gridSpan w:val="2"/>
            <w:vMerge/>
          </w:tcPr>
          <w:p w14:paraId="6AFFB48A" w14:textId="77777777" w:rsidR="00BA4042" w:rsidRPr="00E074AF" w:rsidRDefault="00BA4042" w:rsidP="0048146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EBE00CD" w14:textId="3118686F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2268" w:type="dxa"/>
          </w:tcPr>
          <w:p w14:paraId="0A319D41" w14:textId="7D93EF86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Нитраты</w:t>
            </w:r>
          </w:p>
        </w:tc>
        <w:tc>
          <w:tcPr>
            <w:tcW w:w="2694" w:type="dxa"/>
            <w:vMerge/>
          </w:tcPr>
          <w:p w14:paraId="2C6A85EE" w14:textId="7777777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DA0C199" w14:textId="2F58DE38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33045-2014 п.9</w:t>
            </w:r>
          </w:p>
        </w:tc>
        <w:tc>
          <w:tcPr>
            <w:tcW w:w="2693" w:type="dxa"/>
            <w:vMerge/>
          </w:tcPr>
          <w:p w14:paraId="6B2FBEA8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73155BE" w14:textId="77777777" w:rsidTr="004C1AC0">
        <w:trPr>
          <w:trHeight w:val="149"/>
        </w:trPr>
        <w:tc>
          <w:tcPr>
            <w:tcW w:w="709" w:type="dxa"/>
          </w:tcPr>
          <w:p w14:paraId="7CDCBDAB" w14:textId="7F51CB74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56.12*</w:t>
            </w:r>
          </w:p>
        </w:tc>
        <w:tc>
          <w:tcPr>
            <w:tcW w:w="2977" w:type="dxa"/>
            <w:gridSpan w:val="2"/>
            <w:vMerge/>
          </w:tcPr>
          <w:p w14:paraId="3B654248" w14:textId="77777777" w:rsidR="00BA4042" w:rsidRPr="00E074AF" w:rsidRDefault="00BA4042" w:rsidP="0048146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6AC930E" w14:textId="7D8388FB" w:rsidR="00BA4042" w:rsidRPr="00E074AF" w:rsidRDefault="00BA4042" w:rsidP="002B1CB1">
            <w:pPr>
              <w:spacing w:after="0"/>
              <w:ind w:lef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</w:tc>
        <w:tc>
          <w:tcPr>
            <w:tcW w:w="2268" w:type="dxa"/>
          </w:tcPr>
          <w:p w14:paraId="15926431" w14:textId="536905AE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Хлориды</w:t>
            </w:r>
          </w:p>
        </w:tc>
        <w:tc>
          <w:tcPr>
            <w:tcW w:w="2694" w:type="dxa"/>
            <w:vMerge/>
          </w:tcPr>
          <w:p w14:paraId="2C1A790E" w14:textId="7777777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EA2CBFB" w14:textId="7F0BC22B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4245-72 п.3</w:t>
            </w:r>
          </w:p>
        </w:tc>
        <w:tc>
          <w:tcPr>
            <w:tcW w:w="2693" w:type="dxa"/>
            <w:vMerge/>
          </w:tcPr>
          <w:p w14:paraId="16781103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6201DCA" w14:textId="77777777" w:rsidTr="004C1AC0">
        <w:trPr>
          <w:trHeight w:val="149"/>
        </w:trPr>
        <w:tc>
          <w:tcPr>
            <w:tcW w:w="709" w:type="dxa"/>
          </w:tcPr>
          <w:p w14:paraId="58F72383" w14:textId="0124E349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56.13*</w:t>
            </w:r>
          </w:p>
        </w:tc>
        <w:tc>
          <w:tcPr>
            <w:tcW w:w="2977" w:type="dxa"/>
            <w:gridSpan w:val="2"/>
          </w:tcPr>
          <w:p w14:paraId="740134E0" w14:textId="2B95AA24" w:rsidR="00BA4042" w:rsidRPr="00E074AF" w:rsidRDefault="00BA4042" w:rsidP="0048146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Вода питьевая расфасованная в </w:t>
            </w:r>
          </w:p>
          <w:p w14:paraId="1C1A36B4" w14:textId="6D566D08" w:rsidR="00BA4042" w:rsidRPr="00E074AF" w:rsidRDefault="00BA4042" w:rsidP="004814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емкости</w:t>
            </w:r>
          </w:p>
        </w:tc>
        <w:tc>
          <w:tcPr>
            <w:tcW w:w="1559" w:type="dxa"/>
          </w:tcPr>
          <w:p w14:paraId="34B15043" w14:textId="249BE0AA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</w:tc>
        <w:tc>
          <w:tcPr>
            <w:tcW w:w="2268" w:type="dxa"/>
          </w:tcPr>
          <w:p w14:paraId="1160EF03" w14:textId="27A1CF42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Остаточный активный хлор</w:t>
            </w:r>
          </w:p>
        </w:tc>
        <w:tc>
          <w:tcPr>
            <w:tcW w:w="2694" w:type="dxa"/>
          </w:tcPr>
          <w:p w14:paraId="0598DA7E" w14:textId="77777777" w:rsidR="00BA4042" w:rsidRPr="00E074AF" w:rsidRDefault="00BA4042" w:rsidP="002B1CB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</w:p>
          <w:p w14:paraId="22CC281B" w14:textId="77777777" w:rsidR="00BA4042" w:rsidRPr="00E074AF" w:rsidRDefault="00BA4042" w:rsidP="002B1CB1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4EBE034E" w14:textId="53648F96" w:rsidR="00BA4042" w:rsidRPr="00E074AF" w:rsidRDefault="00BA4042" w:rsidP="002B1CB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6A91B088" w14:textId="240CD6A4" w:rsidR="00BA4042" w:rsidRPr="00E074AF" w:rsidRDefault="00BA4042" w:rsidP="002B1CB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18190-72 п.2, 3</w:t>
            </w:r>
          </w:p>
        </w:tc>
        <w:tc>
          <w:tcPr>
            <w:tcW w:w="2693" w:type="dxa"/>
          </w:tcPr>
          <w:p w14:paraId="7D791005" w14:textId="77777777" w:rsidR="00BA4042" w:rsidRPr="00E074AF" w:rsidRDefault="00BA4042" w:rsidP="003A26B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722E5281" w14:textId="2868824F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448CEA41" w14:textId="77777777" w:rsidTr="004C1AC0">
        <w:trPr>
          <w:trHeight w:val="149"/>
        </w:trPr>
        <w:tc>
          <w:tcPr>
            <w:tcW w:w="709" w:type="dxa"/>
          </w:tcPr>
          <w:p w14:paraId="6F38BF35" w14:textId="54D0805F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56.14*</w:t>
            </w:r>
          </w:p>
        </w:tc>
        <w:tc>
          <w:tcPr>
            <w:tcW w:w="2977" w:type="dxa"/>
            <w:gridSpan w:val="2"/>
          </w:tcPr>
          <w:p w14:paraId="030D2278" w14:textId="6BADDCEA" w:rsidR="00BA4042" w:rsidRPr="00E074AF" w:rsidRDefault="00BA4042" w:rsidP="0048146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Вода питьевая расфасованная в </w:t>
            </w:r>
          </w:p>
          <w:p w14:paraId="6F0C5222" w14:textId="29F0101D" w:rsidR="00BA4042" w:rsidRPr="00E074AF" w:rsidRDefault="00BA4042" w:rsidP="004814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емкости</w:t>
            </w:r>
          </w:p>
        </w:tc>
        <w:tc>
          <w:tcPr>
            <w:tcW w:w="1559" w:type="dxa"/>
          </w:tcPr>
          <w:p w14:paraId="46B7C22F" w14:textId="16F1B6A0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2268" w:type="dxa"/>
          </w:tcPr>
          <w:p w14:paraId="12A16B34" w14:textId="3A41644F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сульфат-ионов</w:t>
            </w:r>
          </w:p>
        </w:tc>
        <w:tc>
          <w:tcPr>
            <w:tcW w:w="2694" w:type="dxa"/>
          </w:tcPr>
          <w:p w14:paraId="79B20582" w14:textId="77777777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</w:p>
          <w:p w14:paraId="0D2B474A" w14:textId="77777777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559A7378" w14:textId="16BD96F9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Директива 2020/2184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93</w:t>
            </w:r>
            <w:r w:rsidRPr="00E074AF">
              <w:rPr>
                <w:rFonts w:ascii="Times New Roman" w:hAnsi="Times New Roman" w:cs="Times New Roman"/>
              </w:rPr>
              <w:t xml:space="preserve">  ТНПА и другая документация  </w:t>
            </w:r>
          </w:p>
        </w:tc>
        <w:tc>
          <w:tcPr>
            <w:tcW w:w="2835" w:type="dxa"/>
          </w:tcPr>
          <w:p w14:paraId="214CAAAC" w14:textId="252EE30D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31940-2013 п.6</w:t>
            </w:r>
          </w:p>
        </w:tc>
        <w:tc>
          <w:tcPr>
            <w:tcW w:w="2693" w:type="dxa"/>
            <w:vMerge w:val="restart"/>
          </w:tcPr>
          <w:p w14:paraId="17D5985C" w14:textId="77777777" w:rsidR="00BA4042" w:rsidRPr="00E074AF" w:rsidRDefault="00BA4042" w:rsidP="003A26B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53C476D" w14:textId="7842D065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3BD93ED9" w14:textId="77777777" w:rsidTr="004C1AC0">
        <w:trPr>
          <w:trHeight w:val="149"/>
        </w:trPr>
        <w:tc>
          <w:tcPr>
            <w:tcW w:w="709" w:type="dxa"/>
          </w:tcPr>
          <w:p w14:paraId="28D62424" w14:textId="12C936C1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56.15*</w:t>
            </w:r>
          </w:p>
        </w:tc>
        <w:tc>
          <w:tcPr>
            <w:tcW w:w="2977" w:type="dxa"/>
            <w:gridSpan w:val="2"/>
          </w:tcPr>
          <w:p w14:paraId="3C232DA2" w14:textId="6C8B97D3" w:rsidR="00BA4042" w:rsidRPr="00E074AF" w:rsidRDefault="00BA4042" w:rsidP="0048146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Вода питьевая расфасованная в </w:t>
            </w:r>
          </w:p>
          <w:p w14:paraId="3A354475" w14:textId="2C9A7ABE" w:rsidR="00BA4042" w:rsidRPr="00E074AF" w:rsidRDefault="00BA4042" w:rsidP="004814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емкости</w:t>
            </w:r>
          </w:p>
        </w:tc>
        <w:tc>
          <w:tcPr>
            <w:tcW w:w="1559" w:type="dxa"/>
          </w:tcPr>
          <w:p w14:paraId="28900C01" w14:textId="2B3C19C1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08.052</w:t>
            </w:r>
          </w:p>
        </w:tc>
        <w:tc>
          <w:tcPr>
            <w:tcW w:w="2268" w:type="dxa"/>
          </w:tcPr>
          <w:p w14:paraId="3929517D" w14:textId="424C7D00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Сухой остаток (общая минерализация)</w:t>
            </w:r>
          </w:p>
        </w:tc>
        <w:tc>
          <w:tcPr>
            <w:tcW w:w="2694" w:type="dxa"/>
          </w:tcPr>
          <w:p w14:paraId="34D3A65E" w14:textId="77777777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</w:p>
          <w:p w14:paraId="505A8D31" w14:textId="77777777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0127FB0F" w14:textId="14E1A807" w:rsidR="00BA4042" w:rsidRPr="00E074AF" w:rsidRDefault="00BA4042" w:rsidP="00D0556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75D72F56" w14:textId="7A853CD8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18164-72 п.3.1</w:t>
            </w:r>
          </w:p>
        </w:tc>
        <w:tc>
          <w:tcPr>
            <w:tcW w:w="2693" w:type="dxa"/>
            <w:vMerge/>
          </w:tcPr>
          <w:p w14:paraId="5B3FDB9F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F5BED6E" w14:textId="77777777" w:rsidTr="004C1AC0">
        <w:trPr>
          <w:trHeight w:val="149"/>
        </w:trPr>
        <w:tc>
          <w:tcPr>
            <w:tcW w:w="709" w:type="dxa"/>
          </w:tcPr>
          <w:p w14:paraId="13137155" w14:textId="69FA5DBF" w:rsidR="00BA4042" w:rsidRPr="00E074AF" w:rsidRDefault="00BA4042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56.16*</w:t>
            </w:r>
          </w:p>
        </w:tc>
        <w:tc>
          <w:tcPr>
            <w:tcW w:w="2977" w:type="dxa"/>
            <w:gridSpan w:val="2"/>
            <w:vMerge w:val="restart"/>
          </w:tcPr>
          <w:p w14:paraId="1277C44D" w14:textId="5A482A5E" w:rsidR="00BA4042" w:rsidRPr="00E074AF" w:rsidRDefault="00BA4042" w:rsidP="003A26B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Вода питьевая расфасованная в </w:t>
            </w:r>
          </w:p>
          <w:p w14:paraId="6BEF982D" w14:textId="17B28BC0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емкости</w:t>
            </w:r>
          </w:p>
        </w:tc>
        <w:tc>
          <w:tcPr>
            <w:tcW w:w="1559" w:type="dxa"/>
          </w:tcPr>
          <w:p w14:paraId="61ADEF6E" w14:textId="31368508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</w:tc>
        <w:tc>
          <w:tcPr>
            <w:tcW w:w="2268" w:type="dxa"/>
          </w:tcPr>
          <w:p w14:paraId="68C73D2E" w14:textId="20B64205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Перманганатная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окисляемость</w:t>
            </w:r>
          </w:p>
        </w:tc>
        <w:tc>
          <w:tcPr>
            <w:tcW w:w="2694" w:type="dxa"/>
            <w:vMerge w:val="restart"/>
          </w:tcPr>
          <w:p w14:paraId="0B0F7D1B" w14:textId="77777777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</w:p>
          <w:p w14:paraId="7459DA7C" w14:textId="77777777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2A5738CA" w14:textId="780703A4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Директива 2020/2184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93</w:t>
            </w:r>
            <w:r w:rsidRPr="00E074AF">
              <w:rPr>
                <w:rFonts w:ascii="Times New Roman" w:hAnsi="Times New Roman" w:cs="Times New Roman"/>
              </w:rPr>
              <w:t xml:space="preserve">  ТНПА и другая документация  </w:t>
            </w:r>
          </w:p>
          <w:p w14:paraId="3E82EEF8" w14:textId="77777777" w:rsidR="00BA4042" w:rsidRPr="00E074AF" w:rsidRDefault="00BA4042" w:rsidP="00D055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0167117" w14:textId="6F2A5CB2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8467-2009</w:t>
            </w:r>
          </w:p>
        </w:tc>
        <w:tc>
          <w:tcPr>
            <w:tcW w:w="2693" w:type="dxa"/>
            <w:vMerge/>
          </w:tcPr>
          <w:p w14:paraId="37FD66C2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40F77A1" w14:textId="77777777" w:rsidTr="004C1AC0">
        <w:trPr>
          <w:trHeight w:val="149"/>
        </w:trPr>
        <w:tc>
          <w:tcPr>
            <w:tcW w:w="709" w:type="dxa"/>
          </w:tcPr>
          <w:p w14:paraId="5F3B88C3" w14:textId="47330529" w:rsidR="00BA4042" w:rsidRPr="00E074AF" w:rsidRDefault="00BA4042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56.17*</w:t>
            </w:r>
          </w:p>
        </w:tc>
        <w:tc>
          <w:tcPr>
            <w:tcW w:w="2977" w:type="dxa"/>
            <w:gridSpan w:val="2"/>
            <w:vMerge/>
          </w:tcPr>
          <w:p w14:paraId="09FA8493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ABCA5CF" w14:textId="2133FAC8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2268" w:type="dxa"/>
          </w:tcPr>
          <w:p w14:paraId="6231EF0F" w14:textId="292DC29C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мышьяка</w:t>
            </w:r>
          </w:p>
        </w:tc>
        <w:tc>
          <w:tcPr>
            <w:tcW w:w="2694" w:type="dxa"/>
            <w:vMerge/>
          </w:tcPr>
          <w:p w14:paraId="30ACEBC4" w14:textId="77777777" w:rsidR="00BA4042" w:rsidRPr="00E074AF" w:rsidRDefault="00BA4042" w:rsidP="00D055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4DD8575" w14:textId="5B8FABE5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4152-89</w:t>
            </w:r>
          </w:p>
        </w:tc>
        <w:tc>
          <w:tcPr>
            <w:tcW w:w="2693" w:type="dxa"/>
            <w:vMerge/>
          </w:tcPr>
          <w:p w14:paraId="7155CFB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FD75B70" w14:textId="77777777" w:rsidTr="004C1AC0">
        <w:trPr>
          <w:trHeight w:val="149"/>
        </w:trPr>
        <w:tc>
          <w:tcPr>
            <w:tcW w:w="709" w:type="dxa"/>
          </w:tcPr>
          <w:p w14:paraId="1E591B2F" w14:textId="31C24623" w:rsidR="00BA4042" w:rsidRPr="00E074AF" w:rsidRDefault="00BA4042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56.18*</w:t>
            </w:r>
          </w:p>
        </w:tc>
        <w:tc>
          <w:tcPr>
            <w:tcW w:w="2977" w:type="dxa"/>
            <w:gridSpan w:val="2"/>
            <w:vMerge/>
          </w:tcPr>
          <w:p w14:paraId="5B74A500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4EAE36B" w14:textId="47700508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08.032</w:t>
            </w:r>
          </w:p>
        </w:tc>
        <w:tc>
          <w:tcPr>
            <w:tcW w:w="2268" w:type="dxa"/>
          </w:tcPr>
          <w:p w14:paraId="6223415B" w14:textId="51E6A336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2694" w:type="dxa"/>
            <w:vMerge/>
          </w:tcPr>
          <w:p w14:paraId="7D8F36D1" w14:textId="77777777" w:rsidR="00BA4042" w:rsidRPr="00E074AF" w:rsidRDefault="00BA4042" w:rsidP="00D055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A36EC4E" w14:textId="1810380B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ПНД Ф 14.1:2:4.160-2000 </w:t>
            </w:r>
          </w:p>
        </w:tc>
        <w:tc>
          <w:tcPr>
            <w:tcW w:w="2693" w:type="dxa"/>
            <w:vMerge/>
          </w:tcPr>
          <w:p w14:paraId="28145A42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F285E87" w14:textId="77777777" w:rsidTr="004C1AC0">
        <w:trPr>
          <w:trHeight w:val="149"/>
        </w:trPr>
        <w:tc>
          <w:tcPr>
            <w:tcW w:w="709" w:type="dxa"/>
          </w:tcPr>
          <w:p w14:paraId="4BDC09D4" w14:textId="4142C747" w:rsidR="00BA4042" w:rsidRPr="00E074AF" w:rsidRDefault="00BA4042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56.19*</w:t>
            </w:r>
          </w:p>
        </w:tc>
        <w:tc>
          <w:tcPr>
            <w:tcW w:w="2977" w:type="dxa"/>
            <w:gridSpan w:val="2"/>
            <w:vMerge w:val="restart"/>
          </w:tcPr>
          <w:p w14:paraId="7089980F" w14:textId="3EFFEB18" w:rsidR="00BA4042" w:rsidRPr="00E074AF" w:rsidRDefault="00BA4042" w:rsidP="003A26B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Вода питьевая расфасованная в </w:t>
            </w:r>
          </w:p>
          <w:p w14:paraId="5371D731" w14:textId="699B65F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емкости</w:t>
            </w:r>
          </w:p>
        </w:tc>
        <w:tc>
          <w:tcPr>
            <w:tcW w:w="1559" w:type="dxa"/>
          </w:tcPr>
          <w:p w14:paraId="51595016" w14:textId="09DEE381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08.155</w:t>
            </w:r>
          </w:p>
        </w:tc>
        <w:tc>
          <w:tcPr>
            <w:tcW w:w="2268" w:type="dxa"/>
          </w:tcPr>
          <w:p w14:paraId="6A623B4C" w14:textId="324283E7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Бериллий</w:t>
            </w:r>
          </w:p>
        </w:tc>
        <w:tc>
          <w:tcPr>
            <w:tcW w:w="2694" w:type="dxa"/>
            <w:vMerge w:val="restart"/>
          </w:tcPr>
          <w:p w14:paraId="3CCAF428" w14:textId="77777777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</w:p>
          <w:p w14:paraId="7E8FF070" w14:textId="77777777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5589D49C" w14:textId="14BE8AC0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Директива 2020/2184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93</w:t>
            </w:r>
            <w:r w:rsidRPr="00E074AF">
              <w:rPr>
                <w:rFonts w:ascii="Times New Roman" w:hAnsi="Times New Roman" w:cs="Times New Roman"/>
              </w:rPr>
              <w:t xml:space="preserve">  ТНПА и другая документация  </w:t>
            </w:r>
          </w:p>
        </w:tc>
        <w:tc>
          <w:tcPr>
            <w:tcW w:w="2835" w:type="dxa"/>
          </w:tcPr>
          <w:p w14:paraId="23AE4422" w14:textId="2D40C117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18294-2004</w:t>
            </w:r>
          </w:p>
        </w:tc>
        <w:tc>
          <w:tcPr>
            <w:tcW w:w="2693" w:type="dxa"/>
            <w:vMerge/>
          </w:tcPr>
          <w:p w14:paraId="6F788F8F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A394DA6" w14:textId="77777777" w:rsidTr="004C1AC0">
        <w:trPr>
          <w:trHeight w:val="149"/>
        </w:trPr>
        <w:tc>
          <w:tcPr>
            <w:tcW w:w="709" w:type="dxa"/>
          </w:tcPr>
          <w:p w14:paraId="31E9812E" w14:textId="283C4ED2" w:rsidR="00BA4042" w:rsidRPr="00E074AF" w:rsidRDefault="00BA4042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56.20*</w:t>
            </w:r>
          </w:p>
        </w:tc>
        <w:tc>
          <w:tcPr>
            <w:tcW w:w="2977" w:type="dxa"/>
            <w:gridSpan w:val="2"/>
            <w:vMerge/>
          </w:tcPr>
          <w:p w14:paraId="660D9DCC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36B7E04" w14:textId="7AEAC1E5" w:rsidR="00BA4042" w:rsidRPr="00E074AF" w:rsidRDefault="00BA4042" w:rsidP="00D05562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11.07/ 08.155</w:t>
            </w:r>
          </w:p>
        </w:tc>
        <w:tc>
          <w:tcPr>
            <w:tcW w:w="2268" w:type="dxa"/>
          </w:tcPr>
          <w:p w14:paraId="3DCE304D" w14:textId="2CA8A25C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Селен</w:t>
            </w:r>
          </w:p>
        </w:tc>
        <w:tc>
          <w:tcPr>
            <w:tcW w:w="2694" w:type="dxa"/>
            <w:vMerge/>
          </w:tcPr>
          <w:p w14:paraId="2A1FD370" w14:textId="77777777" w:rsidR="00BA4042" w:rsidRPr="00E074AF" w:rsidRDefault="00BA4042" w:rsidP="00D055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1FF44E2" w14:textId="5C69759E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19413-89</w:t>
            </w:r>
          </w:p>
        </w:tc>
        <w:tc>
          <w:tcPr>
            <w:tcW w:w="2693" w:type="dxa"/>
            <w:vMerge/>
          </w:tcPr>
          <w:p w14:paraId="590259BB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EC04C84" w14:textId="77777777" w:rsidTr="004C1AC0">
        <w:trPr>
          <w:trHeight w:val="149"/>
        </w:trPr>
        <w:tc>
          <w:tcPr>
            <w:tcW w:w="709" w:type="dxa"/>
          </w:tcPr>
          <w:p w14:paraId="03B95EDF" w14:textId="54D21234" w:rsidR="00BA4042" w:rsidRPr="00E074AF" w:rsidRDefault="00BA4042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56.21*</w:t>
            </w:r>
          </w:p>
        </w:tc>
        <w:tc>
          <w:tcPr>
            <w:tcW w:w="2977" w:type="dxa"/>
            <w:gridSpan w:val="2"/>
            <w:vMerge/>
          </w:tcPr>
          <w:p w14:paraId="79793B1E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DDF140" w14:textId="6089E987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2268" w:type="dxa"/>
          </w:tcPr>
          <w:p w14:paraId="6F7CE7C2" w14:textId="1B1D67A7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Фтор</w:t>
            </w:r>
          </w:p>
        </w:tc>
        <w:tc>
          <w:tcPr>
            <w:tcW w:w="2694" w:type="dxa"/>
            <w:vMerge/>
          </w:tcPr>
          <w:p w14:paraId="25D3F091" w14:textId="77777777" w:rsidR="00BA4042" w:rsidRPr="00E074AF" w:rsidRDefault="00BA4042" w:rsidP="00D055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EC0C484" w14:textId="30CD7794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4386-89, п.1</w:t>
            </w:r>
          </w:p>
        </w:tc>
        <w:tc>
          <w:tcPr>
            <w:tcW w:w="2693" w:type="dxa"/>
            <w:vMerge/>
          </w:tcPr>
          <w:p w14:paraId="543FCDA0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539B96B" w14:textId="77777777" w:rsidTr="004C1AC0">
        <w:trPr>
          <w:trHeight w:val="149"/>
        </w:trPr>
        <w:tc>
          <w:tcPr>
            <w:tcW w:w="709" w:type="dxa"/>
          </w:tcPr>
          <w:p w14:paraId="2AE01B31" w14:textId="55712408" w:rsidR="00BA4042" w:rsidRPr="00E074AF" w:rsidRDefault="00BA4042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56.22*</w:t>
            </w:r>
          </w:p>
        </w:tc>
        <w:tc>
          <w:tcPr>
            <w:tcW w:w="2977" w:type="dxa"/>
            <w:gridSpan w:val="2"/>
            <w:vMerge w:val="restart"/>
          </w:tcPr>
          <w:p w14:paraId="025A8430" w14:textId="2E54D187" w:rsidR="00BA4042" w:rsidRPr="00E074AF" w:rsidRDefault="00BA4042" w:rsidP="003A26B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Вода питьевая расфасованная в </w:t>
            </w:r>
          </w:p>
          <w:p w14:paraId="727FE656" w14:textId="658DCDF9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емкости</w:t>
            </w:r>
          </w:p>
        </w:tc>
        <w:tc>
          <w:tcPr>
            <w:tcW w:w="1559" w:type="dxa"/>
          </w:tcPr>
          <w:p w14:paraId="0C23AD91" w14:textId="77777777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</w:t>
            </w:r>
          </w:p>
          <w:p w14:paraId="2FB472A5" w14:textId="4FC65191" w:rsidR="00BA4042" w:rsidRPr="00E074AF" w:rsidRDefault="00BA4042" w:rsidP="00D05562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08.155</w:t>
            </w:r>
          </w:p>
        </w:tc>
        <w:tc>
          <w:tcPr>
            <w:tcW w:w="2268" w:type="dxa"/>
          </w:tcPr>
          <w:p w14:paraId="389EF218" w14:textId="063402DE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фенолов</w:t>
            </w:r>
          </w:p>
        </w:tc>
        <w:tc>
          <w:tcPr>
            <w:tcW w:w="2694" w:type="dxa"/>
            <w:vMerge w:val="restart"/>
          </w:tcPr>
          <w:p w14:paraId="145EB44D" w14:textId="77777777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</w:p>
          <w:p w14:paraId="418A06D4" w14:textId="4A21DDA9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  <w:r w:rsidRPr="00E074AF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44BA4781" w14:textId="77777777" w:rsidR="00BA4042" w:rsidRPr="00E074AF" w:rsidRDefault="00BA4042" w:rsidP="00D055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955EFF6" w14:textId="682706BC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 Ф 14.1:2:4.182-2002</w:t>
            </w:r>
          </w:p>
        </w:tc>
        <w:tc>
          <w:tcPr>
            <w:tcW w:w="2693" w:type="dxa"/>
            <w:vMerge/>
          </w:tcPr>
          <w:p w14:paraId="30E390E0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79D2C40" w14:textId="77777777" w:rsidTr="004C1AC0">
        <w:trPr>
          <w:trHeight w:val="149"/>
        </w:trPr>
        <w:tc>
          <w:tcPr>
            <w:tcW w:w="709" w:type="dxa"/>
          </w:tcPr>
          <w:p w14:paraId="13A60ED1" w14:textId="292BF0EB" w:rsidR="00BA4042" w:rsidRPr="00E074AF" w:rsidRDefault="00BA4042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56.23*</w:t>
            </w:r>
          </w:p>
        </w:tc>
        <w:tc>
          <w:tcPr>
            <w:tcW w:w="2977" w:type="dxa"/>
            <w:gridSpan w:val="2"/>
            <w:vMerge/>
          </w:tcPr>
          <w:p w14:paraId="64931EC5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B106A44" w14:textId="3BFCBAFA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08.155</w:t>
            </w:r>
          </w:p>
        </w:tc>
        <w:tc>
          <w:tcPr>
            <w:tcW w:w="2268" w:type="dxa"/>
          </w:tcPr>
          <w:p w14:paraId="3FC9B8D3" w14:textId="21D03C94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АПАВ</w:t>
            </w:r>
          </w:p>
        </w:tc>
        <w:tc>
          <w:tcPr>
            <w:tcW w:w="2694" w:type="dxa"/>
            <w:vMerge/>
          </w:tcPr>
          <w:p w14:paraId="38C455BD" w14:textId="77777777" w:rsidR="00BA4042" w:rsidRPr="00E074AF" w:rsidRDefault="00BA4042" w:rsidP="00D055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CB0C85D" w14:textId="77777777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ПНД Ф 14.1:2:4.158-2000 </w:t>
            </w:r>
          </w:p>
          <w:p w14:paraId="5F19FA64" w14:textId="35038661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ГОСТ Р 51211-2001</w:t>
            </w:r>
          </w:p>
        </w:tc>
        <w:tc>
          <w:tcPr>
            <w:tcW w:w="2693" w:type="dxa"/>
            <w:vMerge/>
          </w:tcPr>
          <w:p w14:paraId="02A7BA27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9903AF4" w14:textId="77777777" w:rsidTr="004C1AC0">
        <w:trPr>
          <w:trHeight w:val="149"/>
        </w:trPr>
        <w:tc>
          <w:tcPr>
            <w:tcW w:w="709" w:type="dxa"/>
          </w:tcPr>
          <w:p w14:paraId="173E69C9" w14:textId="634714F9" w:rsidR="00BA4042" w:rsidRPr="00E074AF" w:rsidRDefault="00BA4042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56.24*</w:t>
            </w:r>
          </w:p>
        </w:tc>
        <w:tc>
          <w:tcPr>
            <w:tcW w:w="2977" w:type="dxa"/>
            <w:gridSpan w:val="2"/>
            <w:vMerge/>
          </w:tcPr>
          <w:p w14:paraId="506CFAF1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FE3CEDB" w14:textId="66E837C4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08.155</w:t>
            </w:r>
          </w:p>
        </w:tc>
        <w:tc>
          <w:tcPr>
            <w:tcW w:w="2268" w:type="dxa"/>
          </w:tcPr>
          <w:p w14:paraId="6183A98F" w14:textId="7AE47B88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нефтепродуктов</w:t>
            </w:r>
          </w:p>
        </w:tc>
        <w:tc>
          <w:tcPr>
            <w:tcW w:w="2694" w:type="dxa"/>
            <w:vMerge/>
          </w:tcPr>
          <w:p w14:paraId="130CB27C" w14:textId="77777777" w:rsidR="00BA4042" w:rsidRPr="00E074AF" w:rsidRDefault="00BA4042" w:rsidP="00D055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9280939" w14:textId="2A640B37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ПНДФ 14.1:2:4.128-98</w:t>
            </w:r>
          </w:p>
        </w:tc>
        <w:tc>
          <w:tcPr>
            <w:tcW w:w="2693" w:type="dxa"/>
            <w:vMerge/>
          </w:tcPr>
          <w:p w14:paraId="3FF6C92B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02D4BDC" w14:textId="77777777" w:rsidTr="004C1AC0">
        <w:trPr>
          <w:trHeight w:val="149"/>
        </w:trPr>
        <w:tc>
          <w:tcPr>
            <w:tcW w:w="709" w:type="dxa"/>
          </w:tcPr>
          <w:p w14:paraId="70020628" w14:textId="5B0F0BBB" w:rsidR="00BA4042" w:rsidRPr="00E074AF" w:rsidRDefault="00BA4042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56.25*</w:t>
            </w:r>
          </w:p>
        </w:tc>
        <w:tc>
          <w:tcPr>
            <w:tcW w:w="2977" w:type="dxa"/>
            <w:gridSpan w:val="2"/>
            <w:vMerge/>
          </w:tcPr>
          <w:p w14:paraId="18B31E5A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A012E0" w14:textId="06B1DA2D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2268" w:type="dxa"/>
          </w:tcPr>
          <w:p w14:paraId="5A00ED58" w14:textId="26445FC5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Молибден</w:t>
            </w:r>
          </w:p>
        </w:tc>
        <w:tc>
          <w:tcPr>
            <w:tcW w:w="2694" w:type="dxa"/>
            <w:vMerge/>
          </w:tcPr>
          <w:p w14:paraId="709E3E3B" w14:textId="77777777" w:rsidR="00BA4042" w:rsidRPr="00E074AF" w:rsidRDefault="00BA4042" w:rsidP="00D055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1C6418B" w14:textId="281ACB67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18308-72</w:t>
            </w:r>
          </w:p>
        </w:tc>
        <w:tc>
          <w:tcPr>
            <w:tcW w:w="2693" w:type="dxa"/>
            <w:vMerge/>
          </w:tcPr>
          <w:p w14:paraId="2DCD1863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761B9AF" w14:textId="77777777" w:rsidTr="004C1AC0">
        <w:trPr>
          <w:trHeight w:val="149"/>
        </w:trPr>
        <w:tc>
          <w:tcPr>
            <w:tcW w:w="709" w:type="dxa"/>
          </w:tcPr>
          <w:p w14:paraId="59CA69D4" w14:textId="26FA0928" w:rsidR="00BA4042" w:rsidRPr="00E074AF" w:rsidRDefault="00BA4042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56.26*</w:t>
            </w:r>
          </w:p>
        </w:tc>
        <w:tc>
          <w:tcPr>
            <w:tcW w:w="2977" w:type="dxa"/>
            <w:gridSpan w:val="2"/>
            <w:vMerge/>
          </w:tcPr>
          <w:p w14:paraId="454AD3E4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AF9E8E" w14:textId="0A8FDC35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</w:t>
            </w:r>
            <w:r w:rsidRPr="00E074AF">
              <w:rPr>
                <w:rFonts w:ascii="Times New Roman" w:hAnsi="Times New Roman" w:cs="Times New Roman"/>
                <w:lang w:eastAsia="ru-RU"/>
              </w:rPr>
              <w:t>/ 08.169</w:t>
            </w:r>
          </w:p>
        </w:tc>
        <w:tc>
          <w:tcPr>
            <w:tcW w:w="2268" w:type="dxa"/>
          </w:tcPr>
          <w:p w14:paraId="0662876E" w14:textId="7D7CB752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ионов цинка</w:t>
            </w:r>
          </w:p>
        </w:tc>
        <w:tc>
          <w:tcPr>
            <w:tcW w:w="2694" w:type="dxa"/>
            <w:vMerge/>
          </w:tcPr>
          <w:p w14:paraId="0CF23246" w14:textId="77777777" w:rsidR="00BA4042" w:rsidRPr="00E074AF" w:rsidRDefault="00BA4042" w:rsidP="00D055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491B302" w14:textId="77777777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05-01-МВИ </w:t>
            </w:r>
          </w:p>
          <w:p w14:paraId="427F5A75" w14:textId="548D350F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(ПНД Ф 14.1:2:4.149-99) </w:t>
            </w:r>
          </w:p>
        </w:tc>
        <w:tc>
          <w:tcPr>
            <w:tcW w:w="2693" w:type="dxa"/>
            <w:vMerge/>
          </w:tcPr>
          <w:p w14:paraId="2ABE08BB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83710E4" w14:textId="77777777" w:rsidTr="004C1AC0">
        <w:trPr>
          <w:trHeight w:val="149"/>
        </w:trPr>
        <w:tc>
          <w:tcPr>
            <w:tcW w:w="709" w:type="dxa"/>
          </w:tcPr>
          <w:p w14:paraId="46AD6D7E" w14:textId="4839586A" w:rsidR="00BA4042" w:rsidRPr="00E074AF" w:rsidRDefault="00BA4042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56.27*</w:t>
            </w:r>
          </w:p>
        </w:tc>
        <w:tc>
          <w:tcPr>
            <w:tcW w:w="2977" w:type="dxa"/>
            <w:gridSpan w:val="2"/>
            <w:vMerge w:val="restart"/>
          </w:tcPr>
          <w:p w14:paraId="322958DE" w14:textId="77777777" w:rsidR="00BA4042" w:rsidRPr="00E074AF" w:rsidRDefault="00BA4042" w:rsidP="00D0556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Вода питьевая расфасованная в </w:t>
            </w:r>
          </w:p>
          <w:p w14:paraId="064E6780" w14:textId="77431DE7" w:rsidR="00BA4042" w:rsidRPr="00E074AF" w:rsidRDefault="00BA4042" w:rsidP="00D055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емкости</w:t>
            </w:r>
          </w:p>
        </w:tc>
        <w:tc>
          <w:tcPr>
            <w:tcW w:w="1559" w:type="dxa"/>
          </w:tcPr>
          <w:p w14:paraId="08E53C1F" w14:textId="24F03829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11.07/ 08.169</w:t>
            </w:r>
          </w:p>
        </w:tc>
        <w:tc>
          <w:tcPr>
            <w:tcW w:w="2268" w:type="dxa"/>
          </w:tcPr>
          <w:p w14:paraId="5D402197" w14:textId="1E5FF9FB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ионов свинца</w:t>
            </w:r>
          </w:p>
        </w:tc>
        <w:tc>
          <w:tcPr>
            <w:tcW w:w="2694" w:type="dxa"/>
            <w:vMerge w:val="restart"/>
          </w:tcPr>
          <w:p w14:paraId="6305C2F6" w14:textId="77777777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</w:p>
          <w:p w14:paraId="2EA74CB2" w14:textId="77777777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0E36D21B" w14:textId="77777777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Директива 2020/2184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93</w:t>
            </w:r>
            <w:r w:rsidRPr="00E074AF">
              <w:rPr>
                <w:rFonts w:ascii="Times New Roman" w:hAnsi="Times New Roman" w:cs="Times New Roman"/>
              </w:rPr>
              <w:t xml:space="preserve">  ТНПА и другая документация  </w:t>
            </w:r>
          </w:p>
          <w:p w14:paraId="00557DC5" w14:textId="2BA90523" w:rsidR="00BA4042" w:rsidRPr="00E074AF" w:rsidRDefault="00BA4042" w:rsidP="00D055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AC68EDC" w14:textId="3D964342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ГОСТ 31870-2012 п.4</w:t>
            </w:r>
          </w:p>
        </w:tc>
        <w:tc>
          <w:tcPr>
            <w:tcW w:w="2693" w:type="dxa"/>
            <w:vMerge/>
          </w:tcPr>
          <w:p w14:paraId="5E6372C6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3E605C2" w14:textId="77777777" w:rsidTr="004C1AC0">
        <w:trPr>
          <w:trHeight w:val="149"/>
        </w:trPr>
        <w:tc>
          <w:tcPr>
            <w:tcW w:w="709" w:type="dxa"/>
          </w:tcPr>
          <w:p w14:paraId="5BE26E52" w14:textId="489F0FB8" w:rsidR="00BA4042" w:rsidRPr="00E074AF" w:rsidRDefault="00BA4042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56.28*</w:t>
            </w:r>
          </w:p>
        </w:tc>
        <w:tc>
          <w:tcPr>
            <w:tcW w:w="2977" w:type="dxa"/>
            <w:gridSpan w:val="2"/>
            <w:vMerge/>
          </w:tcPr>
          <w:p w14:paraId="18AF2F5C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3B8A1A9" w14:textId="3E3DF11D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08.169</w:t>
            </w:r>
          </w:p>
        </w:tc>
        <w:tc>
          <w:tcPr>
            <w:tcW w:w="2268" w:type="dxa"/>
          </w:tcPr>
          <w:p w14:paraId="2D1E7D94" w14:textId="1D899DE5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ионов кадмия</w:t>
            </w:r>
          </w:p>
        </w:tc>
        <w:tc>
          <w:tcPr>
            <w:tcW w:w="2694" w:type="dxa"/>
            <w:vMerge/>
          </w:tcPr>
          <w:p w14:paraId="05C45E8D" w14:textId="7777777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37B2F3C" w14:textId="77777777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05-01-МВИ (ПНД Ф 14.1:2:4.149-99)</w:t>
            </w:r>
          </w:p>
          <w:p w14:paraId="596BFB26" w14:textId="67CFF0DA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31870-2012 п.4</w:t>
            </w:r>
          </w:p>
        </w:tc>
        <w:tc>
          <w:tcPr>
            <w:tcW w:w="2693" w:type="dxa"/>
            <w:vMerge/>
          </w:tcPr>
          <w:p w14:paraId="1E8EB5E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0CC3C11" w14:textId="77777777" w:rsidTr="004C1AC0">
        <w:trPr>
          <w:trHeight w:val="149"/>
        </w:trPr>
        <w:tc>
          <w:tcPr>
            <w:tcW w:w="709" w:type="dxa"/>
          </w:tcPr>
          <w:p w14:paraId="4BB04619" w14:textId="2F57D627" w:rsidR="00BA4042" w:rsidRPr="00E074AF" w:rsidRDefault="00BA4042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56.29*</w:t>
            </w:r>
          </w:p>
        </w:tc>
        <w:tc>
          <w:tcPr>
            <w:tcW w:w="2977" w:type="dxa"/>
            <w:gridSpan w:val="2"/>
          </w:tcPr>
          <w:p w14:paraId="28BF068C" w14:textId="77777777" w:rsidR="00BA4042" w:rsidRPr="00E074AF" w:rsidRDefault="00BA4042" w:rsidP="008A510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Вода питьевая расфасованная в </w:t>
            </w:r>
          </w:p>
          <w:p w14:paraId="447E14EF" w14:textId="436AF61C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емкости</w:t>
            </w:r>
          </w:p>
        </w:tc>
        <w:tc>
          <w:tcPr>
            <w:tcW w:w="1559" w:type="dxa"/>
          </w:tcPr>
          <w:p w14:paraId="66A3299C" w14:textId="65ABFF2D" w:rsidR="00BA4042" w:rsidRPr="00E074AF" w:rsidRDefault="00BA4042" w:rsidP="009316A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08.169</w:t>
            </w:r>
          </w:p>
          <w:p w14:paraId="33F5E539" w14:textId="126947B4" w:rsidR="00BA4042" w:rsidRPr="00E074AF" w:rsidRDefault="00BA4042" w:rsidP="009316AB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2268" w:type="dxa"/>
          </w:tcPr>
          <w:p w14:paraId="7B6791B9" w14:textId="00199325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ионов меди</w:t>
            </w:r>
          </w:p>
        </w:tc>
        <w:tc>
          <w:tcPr>
            <w:tcW w:w="2694" w:type="dxa"/>
            <w:vMerge w:val="restart"/>
          </w:tcPr>
          <w:p w14:paraId="571D11B6" w14:textId="77777777" w:rsidR="00BA4042" w:rsidRPr="00E074AF" w:rsidRDefault="00BA4042" w:rsidP="009316A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</w:p>
          <w:p w14:paraId="113D6A55" w14:textId="77777777" w:rsidR="00BA4042" w:rsidRPr="00E074AF" w:rsidRDefault="00BA4042" w:rsidP="009316AB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7C24F1FA" w14:textId="77777777" w:rsidR="00BA4042" w:rsidRPr="00E074AF" w:rsidRDefault="00BA4042" w:rsidP="009316A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Директива 2020/2184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93</w:t>
            </w:r>
            <w:r w:rsidRPr="00E074AF">
              <w:rPr>
                <w:rFonts w:ascii="Times New Roman" w:hAnsi="Times New Roman" w:cs="Times New Roman"/>
              </w:rPr>
              <w:t xml:space="preserve">  ТНПА и другая документация  </w:t>
            </w:r>
          </w:p>
          <w:p w14:paraId="4F4E5420" w14:textId="77777777" w:rsidR="00BA4042" w:rsidRPr="00E074AF" w:rsidRDefault="00BA4042" w:rsidP="009316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02EAEFB" w14:textId="77777777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4388-72, п.2</w:t>
            </w:r>
          </w:p>
          <w:p w14:paraId="1983D5AC" w14:textId="77777777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05-01-МВИ</w:t>
            </w:r>
          </w:p>
          <w:p w14:paraId="49FBCA65" w14:textId="780FA813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(ПНД Ф 14.1:2:4.149-99)  </w:t>
            </w:r>
          </w:p>
          <w:p w14:paraId="0AFE3B73" w14:textId="5B906BDE" w:rsidR="00BA4042" w:rsidRPr="00E074AF" w:rsidRDefault="00BA4042" w:rsidP="00D055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31870-2012 п.4</w:t>
            </w:r>
          </w:p>
        </w:tc>
        <w:tc>
          <w:tcPr>
            <w:tcW w:w="2693" w:type="dxa"/>
            <w:vMerge w:val="restart"/>
          </w:tcPr>
          <w:p w14:paraId="4C77D0C3" w14:textId="77777777" w:rsidR="00BA4042" w:rsidRPr="00E074AF" w:rsidRDefault="00BA4042" w:rsidP="008A510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563B6CDD" w14:textId="2B90B25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7AFD0EB4" w14:textId="77777777" w:rsidTr="004C1AC0">
        <w:trPr>
          <w:trHeight w:val="149"/>
        </w:trPr>
        <w:tc>
          <w:tcPr>
            <w:tcW w:w="709" w:type="dxa"/>
          </w:tcPr>
          <w:p w14:paraId="01EAED66" w14:textId="4E87020F" w:rsidR="00BA4042" w:rsidRPr="00E074AF" w:rsidRDefault="00BA4042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56.30*</w:t>
            </w:r>
          </w:p>
        </w:tc>
        <w:tc>
          <w:tcPr>
            <w:tcW w:w="2977" w:type="dxa"/>
            <w:gridSpan w:val="2"/>
          </w:tcPr>
          <w:p w14:paraId="7F011858" w14:textId="48ECF4DF" w:rsidR="00BA4042" w:rsidRPr="00E074AF" w:rsidRDefault="00BA4042" w:rsidP="003A26B0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Вода питьевая расфасованная в емкости</w:t>
            </w:r>
          </w:p>
          <w:p w14:paraId="2CA208DE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F3B09EF" w14:textId="6E63140A" w:rsidR="00BA4042" w:rsidRPr="00E074AF" w:rsidRDefault="00BA4042" w:rsidP="009316A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2268" w:type="dxa"/>
          </w:tcPr>
          <w:p w14:paraId="76F90C22" w14:textId="7AD33EE3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алюминия</w:t>
            </w:r>
          </w:p>
        </w:tc>
        <w:tc>
          <w:tcPr>
            <w:tcW w:w="2694" w:type="dxa"/>
            <w:vMerge/>
          </w:tcPr>
          <w:p w14:paraId="4B536D49" w14:textId="77777777" w:rsidR="00BA4042" w:rsidRPr="00E074AF" w:rsidRDefault="00BA4042" w:rsidP="009316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5208CC5" w14:textId="77777777" w:rsidR="00BA4042" w:rsidRPr="00E074AF" w:rsidRDefault="00BA4042" w:rsidP="003A26B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18165-2014 п.6</w:t>
            </w:r>
          </w:p>
          <w:p w14:paraId="5A9469CD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AABC6FA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FEAC297" w14:textId="77777777" w:rsidTr="004C1AC0">
        <w:trPr>
          <w:trHeight w:val="149"/>
        </w:trPr>
        <w:tc>
          <w:tcPr>
            <w:tcW w:w="709" w:type="dxa"/>
          </w:tcPr>
          <w:p w14:paraId="2C74669B" w14:textId="1CC51040" w:rsidR="00BA4042" w:rsidRPr="00E074AF" w:rsidRDefault="00BA4042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56.31*</w:t>
            </w:r>
          </w:p>
        </w:tc>
        <w:tc>
          <w:tcPr>
            <w:tcW w:w="2977" w:type="dxa"/>
            <w:gridSpan w:val="2"/>
          </w:tcPr>
          <w:p w14:paraId="45B5B882" w14:textId="475C50A2" w:rsidR="00BA4042" w:rsidRPr="00E074AF" w:rsidRDefault="00BA4042" w:rsidP="003A26B0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Вода питьевая расфасованная в емкости</w:t>
            </w:r>
          </w:p>
          <w:p w14:paraId="08912466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32E1999" w14:textId="519DB426" w:rsidR="00BA4042" w:rsidRPr="00E074AF" w:rsidRDefault="00BA4042" w:rsidP="009316AB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08.158</w:t>
            </w:r>
          </w:p>
        </w:tc>
        <w:tc>
          <w:tcPr>
            <w:tcW w:w="2268" w:type="dxa"/>
          </w:tcPr>
          <w:p w14:paraId="0C2E113C" w14:textId="763B3700" w:rsidR="00BA4042" w:rsidRPr="00E074AF" w:rsidRDefault="00BA4042" w:rsidP="003A26B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Хлорорганические пестициды: </w:t>
            </w:r>
            <w:r w:rsidRPr="00E074AF">
              <w:rPr>
                <w:rFonts w:ascii="Times New Roman" w:hAnsi="Times New Roman" w:cs="Times New Roman"/>
              </w:rPr>
              <w:t>ГХЦГ (α-, β-, γ-изомеры), ДДТ  и его метаболиты</w:t>
            </w:r>
          </w:p>
          <w:p w14:paraId="5A98D36E" w14:textId="77777777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14:paraId="5E57D548" w14:textId="77777777" w:rsidR="00BA4042" w:rsidRPr="00E074AF" w:rsidRDefault="00BA4042" w:rsidP="009316A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</w:p>
          <w:p w14:paraId="4B241CF4" w14:textId="257EE3A0" w:rsidR="00BA4042" w:rsidRPr="00E074AF" w:rsidRDefault="00BA4042" w:rsidP="009316AB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ЕСТ № 299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4</w:t>
            </w:r>
          </w:p>
          <w:p w14:paraId="69C57B48" w14:textId="77777777" w:rsidR="00BA4042" w:rsidRPr="00E074AF" w:rsidRDefault="00BA4042" w:rsidP="009316AB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33F3FC6D" w14:textId="130E4458" w:rsidR="00BA4042" w:rsidRPr="00E074AF" w:rsidRDefault="00BA4042" w:rsidP="009316A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2594C70A" w14:textId="77777777" w:rsidR="00BA4042" w:rsidRPr="00E074AF" w:rsidRDefault="00BA4042" w:rsidP="003A26B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31858-2012</w:t>
            </w:r>
          </w:p>
          <w:p w14:paraId="57A48A8C" w14:textId="77777777" w:rsidR="00BA4042" w:rsidRPr="00E074AF" w:rsidRDefault="00BA4042" w:rsidP="003A26B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ГОСТ Р 51209-2001</w:t>
            </w:r>
          </w:p>
          <w:p w14:paraId="3227B6CB" w14:textId="5E63F460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693" w:type="dxa"/>
            <w:vMerge/>
          </w:tcPr>
          <w:p w14:paraId="389C5161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52A49B2" w14:textId="77777777" w:rsidTr="004C1AC0">
        <w:trPr>
          <w:trHeight w:val="149"/>
        </w:trPr>
        <w:tc>
          <w:tcPr>
            <w:tcW w:w="709" w:type="dxa"/>
          </w:tcPr>
          <w:p w14:paraId="5EC61A7B" w14:textId="3BA2E6B5" w:rsidR="00BA4042" w:rsidRPr="00E074AF" w:rsidRDefault="00BA4042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56.32*</w:t>
            </w:r>
          </w:p>
        </w:tc>
        <w:tc>
          <w:tcPr>
            <w:tcW w:w="2977" w:type="dxa"/>
            <w:gridSpan w:val="2"/>
          </w:tcPr>
          <w:p w14:paraId="70F2D352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EA1ED8C" w14:textId="0253E66F" w:rsidR="00BA4042" w:rsidRPr="00E074AF" w:rsidRDefault="00BA4042" w:rsidP="009316AB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08.158</w:t>
            </w:r>
          </w:p>
        </w:tc>
        <w:tc>
          <w:tcPr>
            <w:tcW w:w="2268" w:type="dxa"/>
          </w:tcPr>
          <w:p w14:paraId="1522D7F9" w14:textId="1298A779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2,4-Д кислота, ее соли, эфиры</w:t>
            </w:r>
          </w:p>
        </w:tc>
        <w:tc>
          <w:tcPr>
            <w:tcW w:w="2694" w:type="dxa"/>
            <w:vMerge/>
          </w:tcPr>
          <w:p w14:paraId="74C42333" w14:textId="77777777" w:rsidR="00BA4042" w:rsidRPr="00E074AF" w:rsidRDefault="00BA4042" w:rsidP="009316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55D927F" w14:textId="42C5F62F" w:rsidR="00BA4042" w:rsidRPr="00E074AF" w:rsidRDefault="00BA4042" w:rsidP="003A26B0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1541-76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35</w:t>
            </w:r>
          </w:p>
          <w:p w14:paraId="23876120" w14:textId="3F82465C" w:rsidR="00BA4042" w:rsidRPr="00E074AF" w:rsidRDefault="00BA4042" w:rsidP="00D64B4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МУ № 2823-83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78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3" w:type="dxa"/>
            <w:vMerge/>
          </w:tcPr>
          <w:p w14:paraId="1BA5DD5F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1C61D80" w14:textId="77777777" w:rsidTr="004C1AC0">
        <w:trPr>
          <w:trHeight w:val="149"/>
        </w:trPr>
        <w:tc>
          <w:tcPr>
            <w:tcW w:w="709" w:type="dxa"/>
          </w:tcPr>
          <w:p w14:paraId="7298D844" w14:textId="622B06AD" w:rsidR="00BA4042" w:rsidRPr="00E074AF" w:rsidRDefault="00BA4042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56.33*</w:t>
            </w:r>
          </w:p>
        </w:tc>
        <w:tc>
          <w:tcPr>
            <w:tcW w:w="2977" w:type="dxa"/>
            <w:gridSpan w:val="2"/>
            <w:vMerge w:val="restart"/>
          </w:tcPr>
          <w:p w14:paraId="0B219240" w14:textId="6AF18856" w:rsidR="00BA4042" w:rsidRPr="00E074AF" w:rsidRDefault="00BA4042" w:rsidP="003A26B0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Вода питьевая расфасованная в емкости</w:t>
            </w:r>
          </w:p>
          <w:p w14:paraId="6CADA887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D273E99" w14:textId="2D8C67BE" w:rsidR="00BA4042" w:rsidRPr="00E074AF" w:rsidRDefault="00BA4042" w:rsidP="009316AB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08.155</w:t>
            </w:r>
          </w:p>
        </w:tc>
        <w:tc>
          <w:tcPr>
            <w:tcW w:w="2268" w:type="dxa"/>
          </w:tcPr>
          <w:p w14:paraId="459961A7" w14:textId="4D7FC1FB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Бор</w:t>
            </w:r>
          </w:p>
        </w:tc>
        <w:tc>
          <w:tcPr>
            <w:tcW w:w="2694" w:type="dxa"/>
            <w:vMerge w:val="restart"/>
          </w:tcPr>
          <w:p w14:paraId="39418783" w14:textId="77777777" w:rsidR="00BA4042" w:rsidRPr="00E074AF" w:rsidRDefault="00BA4042" w:rsidP="009316A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trike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  <w:r w:rsidRPr="00E074AF">
              <w:rPr>
                <w:rFonts w:ascii="Times New Roman" w:hAnsi="Times New Roman" w:cs="Times New Roman"/>
                <w:strike/>
              </w:rPr>
              <w:t xml:space="preserve"> </w:t>
            </w:r>
          </w:p>
          <w:p w14:paraId="21F87173" w14:textId="7525BD93" w:rsidR="00BA4042" w:rsidRPr="00E074AF" w:rsidRDefault="00BA4042" w:rsidP="009316AB">
            <w:pPr>
              <w:spacing w:after="0"/>
              <w:ind w:right="-108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ЕСТ № 299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</w:t>
            </w:r>
          </w:p>
          <w:p w14:paraId="4CE52A71" w14:textId="77777777" w:rsidR="00BA4042" w:rsidRPr="00E074AF" w:rsidRDefault="00BA4042" w:rsidP="009316AB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284416FD" w14:textId="49C57A4A" w:rsidR="00BA4042" w:rsidRPr="00E074AF" w:rsidRDefault="00BA4042" w:rsidP="009316A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Директива 2020/2184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93</w:t>
            </w:r>
            <w:r w:rsidRPr="00E074AF">
              <w:rPr>
                <w:rFonts w:ascii="Times New Roman" w:hAnsi="Times New Roman" w:cs="Times New Roman"/>
              </w:rPr>
              <w:t xml:space="preserve">  ТНПА и другая документация  </w:t>
            </w:r>
          </w:p>
        </w:tc>
        <w:tc>
          <w:tcPr>
            <w:tcW w:w="2835" w:type="dxa"/>
          </w:tcPr>
          <w:p w14:paraId="5732C126" w14:textId="6F24C12E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31949-2012</w:t>
            </w:r>
          </w:p>
        </w:tc>
        <w:tc>
          <w:tcPr>
            <w:tcW w:w="2693" w:type="dxa"/>
            <w:vMerge/>
          </w:tcPr>
          <w:p w14:paraId="5128B575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FE7F03A" w14:textId="77777777" w:rsidTr="004C1AC0">
        <w:trPr>
          <w:trHeight w:val="149"/>
        </w:trPr>
        <w:tc>
          <w:tcPr>
            <w:tcW w:w="709" w:type="dxa"/>
          </w:tcPr>
          <w:p w14:paraId="67F006C3" w14:textId="70140309" w:rsidR="00BA4042" w:rsidRPr="00E074AF" w:rsidRDefault="00BA4042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56.34*</w:t>
            </w:r>
          </w:p>
        </w:tc>
        <w:tc>
          <w:tcPr>
            <w:tcW w:w="2977" w:type="dxa"/>
            <w:gridSpan w:val="2"/>
            <w:vMerge/>
          </w:tcPr>
          <w:p w14:paraId="7E405B5A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199C77" w14:textId="6006548F" w:rsidR="00BA4042" w:rsidRPr="00E074AF" w:rsidRDefault="00BA4042" w:rsidP="009316AB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08.169</w:t>
            </w:r>
          </w:p>
          <w:p w14:paraId="05FD76D9" w14:textId="77777777" w:rsidR="00BA4042" w:rsidRPr="00E074AF" w:rsidRDefault="00BA4042" w:rsidP="009316AB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7C50C91" w14:textId="35943AA0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ионов никеля</w:t>
            </w:r>
          </w:p>
        </w:tc>
        <w:tc>
          <w:tcPr>
            <w:tcW w:w="2694" w:type="dxa"/>
            <w:vMerge/>
          </w:tcPr>
          <w:p w14:paraId="0D7FF730" w14:textId="77777777" w:rsidR="00BA4042" w:rsidRPr="00E074AF" w:rsidRDefault="00BA4042" w:rsidP="009316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299EB36" w14:textId="77777777" w:rsidR="00BA4042" w:rsidRPr="00E074AF" w:rsidRDefault="00BA4042" w:rsidP="003A26B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06-01-МВИ (ПНД Ф 14.1:2:4.151-99)</w:t>
            </w:r>
          </w:p>
          <w:p w14:paraId="013A9E1E" w14:textId="35E13D5A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31870-2012 п.4</w:t>
            </w:r>
          </w:p>
        </w:tc>
        <w:tc>
          <w:tcPr>
            <w:tcW w:w="2693" w:type="dxa"/>
            <w:vMerge/>
          </w:tcPr>
          <w:p w14:paraId="40D0A8C9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D11AE5A" w14:textId="77777777" w:rsidTr="004C1AC0">
        <w:trPr>
          <w:trHeight w:val="149"/>
        </w:trPr>
        <w:tc>
          <w:tcPr>
            <w:tcW w:w="709" w:type="dxa"/>
          </w:tcPr>
          <w:p w14:paraId="63671B63" w14:textId="1CFB6B28" w:rsidR="00BA4042" w:rsidRPr="00E074AF" w:rsidRDefault="00BA4042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56.35*</w:t>
            </w:r>
          </w:p>
        </w:tc>
        <w:tc>
          <w:tcPr>
            <w:tcW w:w="2977" w:type="dxa"/>
            <w:gridSpan w:val="2"/>
            <w:vMerge w:val="restart"/>
          </w:tcPr>
          <w:p w14:paraId="6DDA522D" w14:textId="0B8B2E71" w:rsidR="00BA4042" w:rsidRPr="00E074AF" w:rsidRDefault="00BA4042" w:rsidP="003A26B0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Вода питьевая расфасованная в емкости</w:t>
            </w:r>
          </w:p>
          <w:p w14:paraId="05929044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B53860" w14:textId="4C133FCF" w:rsidR="00BA4042" w:rsidRPr="00E074AF" w:rsidRDefault="00BA4042" w:rsidP="009316AB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2268" w:type="dxa"/>
          </w:tcPr>
          <w:p w14:paraId="5D409324" w14:textId="2ECB3D6E" w:rsidR="00BA4042" w:rsidRPr="00E074AF" w:rsidRDefault="00BA4042" w:rsidP="009316A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                                 концентрация хрома(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VI</w:t>
            </w:r>
            <w:r w:rsidRPr="00E074AF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694" w:type="dxa"/>
            <w:vMerge w:val="restart"/>
          </w:tcPr>
          <w:p w14:paraId="0E50351E" w14:textId="77777777" w:rsidR="00BA4042" w:rsidRPr="00E074AF" w:rsidRDefault="00BA4042" w:rsidP="008A510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trike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  <w:r w:rsidRPr="00E074AF">
              <w:rPr>
                <w:rFonts w:ascii="Times New Roman" w:hAnsi="Times New Roman" w:cs="Times New Roman"/>
                <w:strike/>
              </w:rPr>
              <w:t xml:space="preserve"> </w:t>
            </w:r>
          </w:p>
          <w:p w14:paraId="36126789" w14:textId="77777777" w:rsidR="00BA4042" w:rsidRPr="00E074AF" w:rsidRDefault="00BA4042" w:rsidP="008A5108">
            <w:pPr>
              <w:spacing w:after="0"/>
              <w:ind w:right="-108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ЕСТ № 299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</w:t>
            </w:r>
          </w:p>
          <w:p w14:paraId="7B1ACFFA" w14:textId="77777777" w:rsidR="00BA4042" w:rsidRPr="00E074AF" w:rsidRDefault="00BA4042" w:rsidP="008A5108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1159A4DF" w14:textId="4EA9A886" w:rsidR="00BA4042" w:rsidRPr="00E074AF" w:rsidRDefault="00BA4042" w:rsidP="009316A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Директива 2020/2184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93</w:t>
            </w:r>
            <w:r w:rsidRPr="00E074AF">
              <w:rPr>
                <w:rFonts w:ascii="Times New Roman" w:hAnsi="Times New Roman" w:cs="Times New Roman"/>
              </w:rPr>
              <w:t xml:space="preserve">  ТНПА и другая документация  </w:t>
            </w:r>
          </w:p>
        </w:tc>
        <w:tc>
          <w:tcPr>
            <w:tcW w:w="2835" w:type="dxa"/>
          </w:tcPr>
          <w:p w14:paraId="3716BBDB" w14:textId="61120CB6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31956-2013 п.6</w:t>
            </w:r>
          </w:p>
        </w:tc>
        <w:tc>
          <w:tcPr>
            <w:tcW w:w="2693" w:type="dxa"/>
            <w:vMerge/>
          </w:tcPr>
          <w:p w14:paraId="7E3186EA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5C8539E" w14:textId="77777777" w:rsidTr="004C1AC0">
        <w:trPr>
          <w:trHeight w:val="149"/>
        </w:trPr>
        <w:tc>
          <w:tcPr>
            <w:tcW w:w="709" w:type="dxa"/>
          </w:tcPr>
          <w:p w14:paraId="18C03E75" w14:textId="0C7E7EBB" w:rsidR="00BA4042" w:rsidRPr="00E074AF" w:rsidRDefault="00BA4042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56.36*</w:t>
            </w:r>
          </w:p>
        </w:tc>
        <w:tc>
          <w:tcPr>
            <w:tcW w:w="2977" w:type="dxa"/>
            <w:gridSpan w:val="2"/>
            <w:vMerge/>
          </w:tcPr>
          <w:p w14:paraId="2228D64A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3BA00F31" w14:textId="5DB2FC83" w:rsidR="00BA4042" w:rsidRPr="00E074AF" w:rsidRDefault="00BA4042" w:rsidP="009316AB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11.07/08.156</w:t>
            </w:r>
          </w:p>
          <w:p w14:paraId="13B188D0" w14:textId="368E13A5" w:rsidR="00BA4042" w:rsidRPr="00E074AF" w:rsidRDefault="00BA4042" w:rsidP="009316AB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08.052</w:t>
            </w:r>
          </w:p>
        </w:tc>
        <w:tc>
          <w:tcPr>
            <w:tcW w:w="2268" w:type="dxa"/>
          </w:tcPr>
          <w:p w14:paraId="1CDA4252" w14:textId="1DD6355F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Калий</w:t>
            </w:r>
          </w:p>
        </w:tc>
        <w:tc>
          <w:tcPr>
            <w:tcW w:w="2694" w:type="dxa"/>
            <w:vMerge/>
          </w:tcPr>
          <w:p w14:paraId="7C2F0473" w14:textId="7777777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2CAA69D" w14:textId="3DCA4E5C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23268.7-78 </w:t>
            </w:r>
          </w:p>
        </w:tc>
        <w:tc>
          <w:tcPr>
            <w:tcW w:w="2693" w:type="dxa"/>
            <w:vMerge/>
          </w:tcPr>
          <w:p w14:paraId="2366B206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05D2410" w14:textId="77777777" w:rsidTr="004C1AC0">
        <w:trPr>
          <w:trHeight w:val="149"/>
        </w:trPr>
        <w:tc>
          <w:tcPr>
            <w:tcW w:w="709" w:type="dxa"/>
          </w:tcPr>
          <w:p w14:paraId="5260C44B" w14:textId="152CF8E4" w:rsidR="00BA4042" w:rsidRPr="00E074AF" w:rsidRDefault="00BA4042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56.37*</w:t>
            </w:r>
          </w:p>
        </w:tc>
        <w:tc>
          <w:tcPr>
            <w:tcW w:w="2977" w:type="dxa"/>
            <w:gridSpan w:val="2"/>
            <w:vMerge/>
          </w:tcPr>
          <w:p w14:paraId="65574E61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166D6F9" w14:textId="77777777" w:rsidR="00BA4042" w:rsidRPr="00E074AF" w:rsidRDefault="00BA4042" w:rsidP="009316AB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151F256" w14:textId="7954F1A8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Натрий</w:t>
            </w:r>
          </w:p>
        </w:tc>
        <w:tc>
          <w:tcPr>
            <w:tcW w:w="2694" w:type="dxa"/>
            <w:vMerge/>
          </w:tcPr>
          <w:p w14:paraId="7FCAABF3" w14:textId="7777777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D3379E6" w14:textId="4AC7A80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23268.6-78 </w:t>
            </w:r>
          </w:p>
        </w:tc>
        <w:tc>
          <w:tcPr>
            <w:tcW w:w="2693" w:type="dxa"/>
            <w:vMerge/>
          </w:tcPr>
          <w:p w14:paraId="5AD82054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C763191" w14:textId="77777777" w:rsidTr="004C1AC0">
        <w:trPr>
          <w:trHeight w:val="149"/>
        </w:trPr>
        <w:tc>
          <w:tcPr>
            <w:tcW w:w="709" w:type="dxa"/>
          </w:tcPr>
          <w:p w14:paraId="3C096EFB" w14:textId="6885E0E5" w:rsidR="00BA4042" w:rsidRPr="00E074AF" w:rsidRDefault="00BA4042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56.38*</w:t>
            </w:r>
          </w:p>
        </w:tc>
        <w:tc>
          <w:tcPr>
            <w:tcW w:w="2977" w:type="dxa"/>
            <w:gridSpan w:val="2"/>
            <w:vMerge/>
          </w:tcPr>
          <w:p w14:paraId="50F35F4F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3969D81" w14:textId="365DE50E" w:rsidR="00BA4042" w:rsidRPr="00E074AF" w:rsidRDefault="00BA4042" w:rsidP="009316AB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  <w:p w14:paraId="239C4885" w14:textId="4B292619" w:rsidR="00BA4042" w:rsidRPr="00E074AF" w:rsidRDefault="00BA4042" w:rsidP="009316AB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08.169</w:t>
            </w:r>
          </w:p>
        </w:tc>
        <w:tc>
          <w:tcPr>
            <w:tcW w:w="2268" w:type="dxa"/>
          </w:tcPr>
          <w:p w14:paraId="3D96E298" w14:textId="5CC0CC28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Кальций</w:t>
            </w:r>
          </w:p>
        </w:tc>
        <w:tc>
          <w:tcPr>
            <w:tcW w:w="2694" w:type="dxa"/>
            <w:vMerge/>
          </w:tcPr>
          <w:p w14:paraId="607FB79C" w14:textId="7777777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EB3C613" w14:textId="6B64FC76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23268.5-78 п.2</w:t>
            </w:r>
          </w:p>
        </w:tc>
        <w:tc>
          <w:tcPr>
            <w:tcW w:w="2693" w:type="dxa"/>
            <w:vMerge/>
          </w:tcPr>
          <w:p w14:paraId="71C277A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990D99D" w14:textId="77777777" w:rsidTr="004C1AC0">
        <w:trPr>
          <w:trHeight w:val="149"/>
        </w:trPr>
        <w:tc>
          <w:tcPr>
            <w:tcW w:w="709" w:type="dxa"/>
          </w:tcPr>
          <w:p w14:paraId="4BCEF9FF" w14:textId="1C362438" w:rsidR="00BA4042" w:rsidRPr="00E074AF" w:rsidRDefault="00BA4042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56.39*</w:t>
            </w:r>
          </w:p>
        </w:tc>
        <w:tc>
          <w:tcPr>
            <w:tcW w:w="2977" w:type="dxa"/>
            <w:gridSpan w:val="2"/>
            <w:vMerge/>
          </w:tcPr>
          <w:p w14:paraId="5E599865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08F0F5C" w14:textId="2574B9C9" w:rsidR="00BA4042" w:rsidRPr="00E074AF" w:rsidRDefault="00BA4042" w:rsidP="009316AB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  <w:p w14:paraId="2E383A60" w14:textId="0A082D1D" w:rsidR="00BA4042" w:rsidRPr="00E074AF" w:rsidRDefault="00BA4042" w:rsidP="009316AB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08.032</w:t>
            </w:r>
          </w:p>
        </w:tc>
        <w:tc>
          <w:tcPr>
            <w:tcW w:w="2268" w:type="dxa"/>
          </w:tcPr>
          <w:p w14:paraId="3E244CFE" w14:textId="2FFE2EDA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Магний</w:t>
            </w:r>
          </w:p>
        </w:tc>
        <w:tc>
          <w:tcPr>
            <w:tcW w:w="2694" w:type="dxa"/>
            <w:vMerge/>
          </w:tcPr>
          <w:p w14:paraId="11AA7721" w14:textId="7777777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3A8F212" w14:textId="45582634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23268.5-78  п.3</w:t>
            </w:r>
          </w:p>
        </w:tc>
        <w:tc>
          <w:tcPr>
            <w:tcW w:w="2693" w:type="dxa"/>
            <w:vMerge/>
          </w:tcPr>
          <w:p w14:paraId="135B8884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CD49FF6" w14:textId="77777777" w:rsidTr="004C1AC0">
        <w:trPr>
          <w:trHeight w:val="149"/>
        </w:trPr>
        <w:tc>
          <w:tcPr>
            <w:tcW w:w="709" w:type="dxa"/>
          </w:tcPr>
          <w:p w14:paraId="7AEC109B" w14:textId="61BE7DE4" w:rsidR="00BA4042" w:rsidRPr="00E074AF" w:rsidRDefault="00BA4042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56.40*</w:t>
            </w:r>
          </w:p>
        </w:tc>
        <w:tc>
          <w:tcPr>
            <w:tcW w:w="2977" w:type="dxa"/>
            <w:gridSpan w:val="2"/>
            <w:vMerge w:val="restart"/>
          </w:tcPr>
          <w:p w14:paraId="4657634C" w14:textId="77777777" w:rsidR="00BA4042" w:rsidRPr="00E074AF" w:rsidRDefault="00BA4042" w:rsidP="008A5108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Вода питьевая расфасованная в емкости</w:t>
            </w:r>
          </w:p>
          <w:p w14:paraId="4D45FA07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095B1CB" w14:textId="747FD7B3" w:rsidR="00BA4042" w:rsidRPr="00E074AF" w:rsidRDefault="00BA4042" w:rsidP="009316AB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</w:tc>
        <w:tc>
          <w:tcPr>
            <w:tcW w:w="2268" w:type="dxa"/>
          </w:tcPr>
          <w:p w14:paraId="59D264A7" w14:textId="48133F77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Диоксид углерода</w:t>
            </w:r>
          </w:p>
        </w:tc>
        <w:tc>
          <w:tcPr>
            <w:tcW w:w="2694" w:type="dxa"/>
            <w:vMerge w:val="restart"/>
          </w:tcPr>
          <w:p w14:paraId="1C011FDB" w14:textId="77777777" w:rsidR="00BA4042" w:rsidRPr="00E074AF" w:rsidRDefault="00BA4042" w:rsidP="002A732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trike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  <w:r w:rsidRPr="00E074AF">
              <w:rPr>
                <w:rFonts w:ascii="Times New Roman" w:hAnsi="Times New Roman" w:cs="Times New Roman"/>
                <w:strike/>
              </w:rPr>
              <w:t xml:space="preserve"> </w:t>
            </w:r>
          </w:p>
          <w:p w14:paraId="722FD67E" w14:textId="77777777" w:rsidR="00BA4042" w:rsidRPr="00E074AF" w:rsidRDefault="00BA4042" w:rsidP="002A732C">
            <w:pPr>
              <w:spacing w:after="0"/>
              <w:ind w:right="-108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ЕСТ № 299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</w:t>
            </w:r>
          </w:p>
          <w:p w14:paraId="304499FC" w14:textId="77777777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776C4570" w14:textId="52D415EA" w:rsidR="00BA4042" w:rsidRPr="00E074AF" w:rsidRDefault="00BA4042" w:rsidP="002A732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Директива 2020/2184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93</w:t>
            </w:r>
            <w:r w:rsidRPr="00E074AF">
              <w:rPr>
                <w:rFonts w:ascii="Times New Roman" w:hAnsi="Times New Roman" w:cs="Times New Roman"/>
              </w:rPr>
              <w:t xml:space="preserve">  ТНПА и другая документация  </w:t>
            </w:r>
          </w:p>
        </w:tc>
        <w:tc>
          <w:tcPr>
            <w:tcW w:w="2835" w:type="dxa"/>
          </w:tcPr>
          <w:p w14:paraId="0FB0D3AD" w14:textId="25769059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23268.2-91 п.2</w:t>
            </w:r>
          </w:p>
        </w:tc>
        <w:tc>
          <w:tcPr>
            <w:tcW w:w="2693" w:type="dxa"/>
            <w:vMerge/>
          </w:tcPr>
          <w:p w14:paraId="0DB53C3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6EC8D4B" w14:textId="77777777" w:rsidTr="004C1AC0">
        <w:trPr>
          <w:trHeight w:val="149"/>
        </w:trPr>
        <w:tc>
          <w:tcPr>
            <w:tcW w:w="709" w:type="dxa"/>
          </w:tcPr>
          <w:p w14:paraId="629C92A6" w14:textId="508C712F" w:rsidR="00BA4042" w:rsidRPr="00E074AF" w:rsidRDefault="00BA4042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56.41*</w:t>
            </w:r>
          </w:p>
        </w:tc>
        <w:tc>
          <w:tcPr>
            <w:tcW w:w="2977" w:type="dxa"/>
            <w:gridSpan w:val="2"/>
            <w:vMerge/>
          </w:tcPr>
          <w:p w14:paraId="2BB2CAAA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15A5DE" w14:textId="22AFB991" w:rsidR="00BA4042" w:rsidRPr="00E074AF" w:rsidRDefault="00BA4042" w:rsidP="009316AB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</w:tc>
        <w:tc>
          <w:tcPr>
            <w:tcW w:w="2268" w:type="dxa"/>
          </w:tcPr>
          <w:p w14:paraId="2A88DB6A" w14:textId="0EF7964F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Общая и составная                   щелочность </w:t>
            </w:r>
          </w:p>
        </w:tc>
        <w:tc>
          <w:tcPr>
            <w:tcW w:w="2694" w:type="dxa"/>
            <w:vMerge/>
          </w:tcPr>
          <w:p w14:paraId="5F5639F6" w14:textId="77777777" w:rsidR="00BA4042" w:rsidRPr="00E074AF" w:rsidRDefault="00BA4042" w:rsidP="002A732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9FA8503" w14:textId="787264D1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9963-1-</w:t>
            </w:r>
            <w:r w:rsidRPr="00E074AF">
              <w:rPr>
                <w:rFonts w:ascii="Times New Roman" w:hAnsi="Times New Roman" w:cs="Times New Roman"/>
                <w:lang w:eastAsia="ru-RU"/>
              </w:rPr>
              <w:t>2009</w:t>
            </w:r>
          </w:p>
        </w:tc>
        <w:tc>
          <w:tcPr>
            <w:tcW w:w="2693" w:type="dxa"/>
            <w:vMerge/>
          </w:tcPr>
          <w:p w14:paraId="6ACD741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9C85C5B" w14:textId="77777777" w:rsidTr="004C1AC0">
        <w:trPr>
          <w:trHeight w:val="149"/>
        </w:trPr>
        <w:tc>
          <w:tcPr>
            <w:tcW w:w="709" w:type="dxa"/>
          </w:tcPr>
          <w:p w14:paraId="24B18C9F" w14:textId="5792A873" w:rsidR="00BA4042" w:rsidRPr="00E074AF" w:rsidRDefault="00BA4042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56.42*</w:t>
            </w:r>
          </w:p>
        </w:tc>
        <w:tc>
          <w:tcPr>
            <w:tcW w:w="2977" w:type="dxa"/>
            <w:gridSpan w:val="2"/>
            <w:vMerge/>
          </w:tcPr>
          <w:p w14:paraId="4A6C6C87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C8C5CCC" w14:textId="11F17B48" w:rsidR="00BA4042" w:rsidRPr="00E074AF" w:rsidRDefault="00BA4042" w:rsidP="009316AB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</w:tc>
        <w:tc>
          <w:tcPr>
            <w:tcW w:w="2268" w:type="dxa"/>
          </w:tcPr>
          <w:p w14:paraId="6FD0CB35" w14:textId="0201827D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Свободный хлор и                  общий хлор</w:t>
            </w:r>
          </w:p>
        </w:tc>
        <w:tc>
          <w:tcPr>
            <w:tcW w:w="2694" w:type="dxa"/>
            <w:vMerge/>
          </w:tcPr>
          <w:p w14:paraId="3810ACEF" w14:textId="77777777" w:rsidR="00BA4042" w:rsidRPr="00E074AF" w:rsidRDefault="00BA4042" w:rsidP="002A732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2C73040" w14:textId="4EC52C65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18190-72 п.2.3</w:t>
            </w:r>
          </w:p>
        </w:tc>
        <w:tc>
          <w:tcPr>
            <w:tcW w:w="2693" w:type="dxa"/>
            <w:vMerge/>
          </w:tcPr>
          <w:p w14:paraId="5E9308E0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877CBBE" w14:textId="77777777" w:rsidTr="004C1AC0">
        <w:trPr>
          <w:trHeight w:val="149"/>
        </w:trPr>
        <w:tc>
          <w:tcPr>
            <w:tcW w:w="709" w:type="dxa"/>
          </w:tcPr>
          <w:p w14:paraId="580F8A77" w14:textId="7D44F887" w:rsidR="00BA4042" w:rsidRPr="00E074AF" w:rsidRDefault="00BA4042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56.42*</w:t>
            </w:r>
          </w:p>
        </w:tc>
        <w:tc>
          <w:tcPr>
            <w:tcW w:w="2977" w:type="dxa"/>
            <w:gridSpan w:val="2"/>
            <w:vMerge/>
          </w:tcPr>
          <w:p w14:paraId="673FCD8C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BD574B" w14:textId="5DFB0527" w:rsidR="00BA4042" w:rsidRPr="00E074AF" w:rsidRDefault="00BA4042" w:rsidP="009316AB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</w:tc>
        <w:tc>
          <w:tcPr>
            <w:tcW w:w="2268" w:type="dxa"/>
          </w:tcPr>
          <w:p w14:paraId="1BCA8D26" w14:textId="62C85641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Растворенный кислород</w:t>
            </w:r>
          </w:p>
        </w:tc>
        <w:tc>
          <w:tcPr>
            <w:tcW w:w="2694" w:type="dxa"/>
            <w:vMerge/>
          </w:tcPr>
          <w:p w14:paraId="4495A76C" w14:textId="77777777" w:rsidR="00BA4042" w:rsidRPr="00E074AF" w:rsidRDefault="00BA4042" w:rsidP="002A732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C44B20D" w14:textId="3AA1EDBB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СТБ 17.13.05-30-2014/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ISO </w:t>
            </w:r>
            <w:r w:rsidRPr="00E074AF">
              <w:rPr>
                <w:rFonts w:ascii="Times New Roman" w:hAnsi="Times New Roman" w:cs="Times New Roman"/>
              </w:rPr>
              <w:t>5813:1983</w:t>
            </w:r>
          </w:p>
        </w:tc>
        <w:tc>
          <w:tcPr>
            <w:tcW w:w="2693" w:type="dxa"/>
            <w:vMerge/>
          </w:tcPr>
          <w:p w14:paraId="326F7211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7057B69" w14:textId="77777777" w:rsidTr="004C1AC0">
        <w:trPr>
          <w:trHeight w:val="149"/>
        </w:trPr>
        <w:tc>
          <w:tcPr>
            <w:tcW w:w="709" w:type="dxa"/>
          </w:tcPr>
          <w:p w14:paraId="5E6DD5F2" w14:textId="7129EAE9" w:rsidR="00BA4042" w:rsidRPr="00E074AF" w:rsidRDefault="00BA4042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56.43*</w:t>
            </w:r>
          </w:p>
        </w:tc>
        <w:tc>
          <w:tcPr>
            <w:tcW w:w="2977" w:type="dxa"/>
            <w:gridSpan w:val="2"/>
            <w:vMerge/>
          </w:tcPr>
          <w:p w14:paraId="36B57FE1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BF7A1D8" w14:textId="021A54BF" w:rsidR="00BA4042" w:rsidRPr="00E074AF" w:rsidRDefault="00BA4042" w:rsidP="009316AB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2268" w:type="dxa"/>
          </w:tcPr>
          <w:p w14:paraId="4768B1E7" w14:textId="77777777" w:rsidR="00BA4042" w:rsidRPr="00E074AF" w:rsidRDefault="00BA4042" w:rsidP="003A26B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Цианиды</w:t>
            </w:r>
          </w:p>
          <w:p w14:paraId="1608C3C6" w14:textId="77777777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702BEC94" w14:textId="77777777" w:rsidR="00BA4042" w:rsidRPr="00E074AF" w:rsidRDefault="00BA4042" w:rsidP="002A73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</w:p>
          <w:p w14:paraId="694B3069" w14:textId="4731DD02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835" w:type="dxa"/>
          </w:tcPr>
          <w:p w14:paraId="4326236D" w14:textId="77777777" w:rsidR="00BA4042" w:rsidRPr="00E074AF" w:rsidRDefault="00BA4042" w:rsidP="003A26B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ГОСТ Р 51680-2001</w:t>
            </w:r>
          </w:p>
          <w:p w14:paraId="048D0FCE" w14:textId="2929F2A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31863-2012</w:t>
            </w:r>
          </w:p>
        </w:tc>
        <w:tc>
          <w:tcPr>
            <w:tcW w:w="2693" w:type="dxa"/>
            <w:vMerge/>
          </w:tcPr>
          <w:p w14:paraId="32A3F547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FCD7A39" w14:textId="77777777" w:rsidTr="004C1AC0">
        <w:trPr>
          <w:trHeight w:val="149"/>
        </w:trPr>
        <w:tc>
          <w:tcPr>
            <w:tcW w:w="709" w:type="dxa"/>
          </w:tcPr>
          <w:p w14:paraId="7AB6C890" w14:textId="494EB347" w:rsidR="00BA4042" w:rsidRPr="00E074AF" w:rsidRDefault="00BA4042" w:rsidP="003A26B0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56.44*</w:t>
            </w:r>
          </w:p>
        </w:tc>
        <w:tc>
          <w:tcPr>
            <w:tcW w:w="2977" w:type="dxa"/>
            <w:gridSpan w:val="2"/>
          </w:tcPr>
          <w:p w14:paraId="41254891" w14:textId="77777777" w:rsidR="00BA4042" w:rsidRPr="00E074AF" w:rsidRDefault="00BA4042" w:rsidP="009316AB">
            <w:pPr>
              <w:pStyle w:val="a3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Вода питьевая расфасованная в емкости</w:t>
            </w:r>
          </w:p>
          <w:p w14:paraId="51393F83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466088" w14:textId="3BA99762" w:rsidR="00BA4042" w:rsidRPr="00E074AF" w:rsidRDefault="00BA4042" w:rsidP="009316AB">
            <w:pPr>
              <w:spacing w:after="0"/>
              <w:ind w:left="-108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08.156</w:t>
            </w:r>
          </w:p>
        </w:tc>
        <w:tc>
          <w:tcPr>
            <w:tcW w:w="2268" w:type="dxa"/>
          </w:tcPr>
          <w:p w14:paraId="55A9A15B" w14:textId="77777777" w:rsidR="00BA4042" w:rsidRPr="00E074AF" w:rsidRDefault="00BA4042" w:rsidP="003A26B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Полифосфаты</w:t>
            </w:r>
          </w:p>
          <w:p w14:paraId="52F1F003" w14:textId="67A00450" w:rsidR="00BA4042" w:rsidRPr="00E074AF" w:rsidRDefault="00BA4042" w:rsidP="00BA5B89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Ортофосфаты</w:t>
            </w:r>
            <w:proofErr w:type="spellEnd"/>
          </w:p>
        </w:tc>
        <w:tc>
          <w:tcPr>
            <w:tcW w:w="2694" w:type="dxa"/>
          </w:tcPr>
          <w:p w14:paraId="35509579" w14:textId="77777777" w:rsidR="00BA4042" w:rsidRPr="00E074AF" w:rsidRDefault="00BA4042" w:rsidP="002A73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</w:p>
          <w:p w14:paraId="26917C2E" w14:textId="6F831AFF" w:rsidR="00BA4042" w:rsidRPr="00E074AF" w:rsidRDefault="00BA4042" w:rsidP="002A732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835" w:type="dxa"/>
          </w:tcPr>
          <w:p w14:paraId="00D24C41" w14:textId="77777777" w:rsidR="00BA4042" w:rsidRPr="00E074AF" w:rsidRDefault="00BA4042" w:rsidP="008A5108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18309-2014</w:t>
            </w:r>
          </w:p>
          <w:p w14:paraId="3655C96D" w14:textId="77777777" w:rsidR="00BA4042" w:rsidRPr="00E074AF" w:rsidRDefault="00BA4042" w:rsidP="008A510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6304B7AA" w14:textId="77777777" w:rsidR="00BA4042" w:rsidRPr="00E074AF" w:rsidRDefault="00BA4042" w:rsidP="008A510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41D36D6" w14:textId="4706D9FC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73F3D525" w14:textId="77777777" w:rsidTr="008A5108">
        <w:trPr>
          <w:trHeight w:val="149"/>
        </w:trPr>
        <w:tc>
          <w:tcPr>
            <w:tcW w:w="709" w:type="dxa"/>
          </w:tcPr>
          <w:p w14:paraId="434A273B" w14:textId="73EB482F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56.45*</w:t>
            </w:r>
          </w:p>
        </w:tc>
        <w:tc>
          <w:tcPr>
            <w:tcW w:w="2977" w:type="dxa"/>
            <w:gridSpan w:val="2"/>
          </w:tcPr>
          <w:p w14:paraId="0ECFD1A3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5AA0D77" w14:textId="51A2D7AB" w:rsidR="00BA4042" w:rsidRPr="00E074AF" w:rsidRDefault="00BA4042" w:rsidP="008A5108">
            <w:pPr>
              <w:spacing w:after="0"/>
              <w:ind w:left="-108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08.149</w:t>
            </w:r>
          </w:p>
        </w:tc>
        <w:tc>
          <w:tcPr>
            <w:tcW w:w="2268" w:type="dxa"/>
          </w:tcPr>
          <w:p w14:paraId="77D3715C" w14:textId="3FDE144F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Гидрокарбонаты</w:t>
            </w:r>
          </w:p>
        </w:tc>
        <w:tc>
          <w:tcPr>
            <w:tcW w:w="2694" w:type="dxa"/>
          </w:tcPr>
          <w:p w14:paraId="6C6591D2" w14:textId="77777777" w:rsidR="00BA4042" w:rsidRPr="00E074AF" w:rsidRDefault="00BA4042" w:rsidP="002A73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</w:p>
          <w:p w14:paraId="05B0BC2E" w14:textId="0F980F8A" w:rsidR="00BA4042" w:rsidRPr="00E074AF" w:rsidRDefault="00BA4042" w:rsidP="002A732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835" w:type="dxa"/>
          </w:tcPr>
          <w:p w14:paraId="45BDFA62" w14:textId="77777777" w:rsidR="00BA4042" w:rsidRPr="00E074AF" w:rsidRDefault="00BA4042" w:rsidP="008A5108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23268.3-78</w:t>
            </w:r>
          </w:p>
          <w:p w14:paraId="682FD772" w14:textId="77777777" w:rsidR="00BA4042" w:rsidRPr="00E074AF" w:rsidRDefault="00BA4042" w:rsidP="008A510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E692D19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F36A087" w14:textId="77777777" w:rsidTr="008A5108">
        <w:trPr>
          <w:trHeight w:val="149"/>
        </w:trPr>
        <w:tc>
          <w:tcPr>
            <w:tcW w:w="709" w:type="dxa"/>
          </w:tcPr>
          <w:p w14:paraId="0991E009" w14:textId="243B59B8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56.46*</w:t>
            </w:r>
          </w:p>
        </w:tc>
        <w:tc>
          <w:tcPr>
            <w:tcW w:w="2977" w:type="dxa"/>
            <w:gridSpan w:val="2"/>
          </w:tcPr>
          <w:p w14:paraId="3C4C61F5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956BFAE" w14:textId="3AB6FADC" w:rsidR="00BA4042" w:rsidRPr="00E074AF" w:rsidRDefault="00BA4042" w:rsidP="008A5108">
            <w:pPr>
              <w:spacing w:after="0"/>
              <w:ind w:left="-108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08.169</w:t>
            </w:r>
          </w:p>
        </w:tc>
        <w:tc>
          <w:tcPr>
            <w:tcW w:w="2268" w:type="dxa"/>
          </w:tcPr>
          <w:p w14:paraId="70046195" w14:textId="490E1825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Удельная электрическая проводимость</w:t>
            </w:r>
          </w:p>
        </w:tc>
        <w:tc>
          <w:tcPr>
            <w:tcW w:w="2694" w:type="dxa"/>
          </w:tcPr>
          <w:p w14:paraId="73207621" w14:textId="2062D0D7" w:rsidR="00BA4042" w:rsidRPr="00E074AF" w:rsidRDefault="00BA4042" w:rsidP="002A732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Директива 2020/2184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93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35" w:type="dxa"/>
          </w:tcPr>
          <w:p w14:paraId="6EC282BA" w14:textId="77777777" w:rsidR="00BA4042" w:rsidRPr="00E074AF" w:rsidRDefault="00BA4042" w:rsidP="008A510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</w:t>
            </w:r>
            <w:r w:rsidRPr="00E074AF">
              <w:rPr>
                <w:rFonts w:ascii="Times New Roman" w:hAnsi="Times New Roman" w:cs="Times New Roman"/>
                <w:lang w:eastAsia="ru-RU"/>
              </w:rPr>
              <w:t>О 7888-2006</w:t>
            </w:r>
          </w:p>
          <w:p w14:paraId="3F60CA7F" w14:textId="77777777" w:rsidR="00BA4042" w:rsidRPr="00E074AF" w:rsidRDefault="00BA4042" w:rsidP="008A510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F45435F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6FC6173" w14:textId="77777777" w:rsidTr="008A5108">
        <w:trPr>
          <w:trHeight w:val="149"/>
        </w:trPr>
        <w:tc>
          <w:tcPr>
            <w:tcW w:w="709" w:type="dxa"/>
          </w:tcPr>
          <w:p w14:paraId="5D8198CA" w14:textId="371E0372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56.47*</w:t>
            </w:r>
          </w:p>
        </w:tc>
        <w:tc>
          <w:tcPr>
            <w:tcW w:w="2977" w:type="dxa"/>
            <w:gridSpan w:val="2"/>
            <w:vMerge w:val="restart"/>
          </w:tcPr>
          <w:p w14:paraId="4FCF5978" w14:textId="31DE1808" w:rsidR="00BA4042" w:rsidRPr="00E074AF" w:rsidRDefault="00BA4042" w:rsidP="00D2740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  расфасованная в емкости</w:t>
            </w:r>
          </w:p>
        </w:tc>
        <w:tc>
          <w:tcPr>
            <w:tcW w:w="1559" w:type="dxa"/>
          </w:tcPr>
          <w:p w14:paraId="60A8337F" w14:textId="7F8CB070" w:rsidR="00BA4042" w:rsidRPr="00E074AF" w:rsidRDefault="00BA4042" w:rsidP="008A510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2268" w:type="dxa"/>
          </w:tcPr>
          <w:p w14:paraId="09522E90" w14:textId="77777777" w:rsidR="00BA4042" w:rsidRPr="00E074AF" w:rsidRDefault="00BA4042" w:rsidP="008A5108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ОМЧ при </w:t>
            </w:r>
            <w:r w:rsidRPr="00E074AF">
              <w:t>t</w:t>
            </w:r>
            <w:r w:rsidRPr="00E074AF">
              <w:rPr>
                <w:lang w:val="ru-RU"/>
              </w:rPr>
              <w:t>-37ºС</w:t>
            </w:r>
          </w:p>
          <w:p w14:paraId="2FCC8659" w14:textId="30D10176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ОМЧ при t-22ºС</w:t>
            </w:r>
          </w:p>
        </w:tc>
        <w:tc>
          <w:tcPr>
            <w:tcW w:w="2694" w:type="dxa"/>
            <w:vMerge w:val="restart"/>
          </w:tcPr>
          <w:p w14:paraId="544ADDCC" w14:textId="2C203282" w:rsidR="00BA4042" w:rsidRPr="00E074AF" w:rsidRDefault="00BA4042" w:rsidP="002A732C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572BB04D" w14:textId="5DC763EA" w:rsidR="00BA4042" w:rsidRPr="00E074AF" w:rsidRDefault="00BA4042" w:rsidP="002A468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№068-1109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117  </w:t>
            </w:r>
            <w:r w:rsidRPr="00E074AF">
              <w:rPr>
                <w:rFonts w:ascii="Times New Roman" w:hAnsi="Times New Roman" w:cs="Times New Roman"/>
                <w:color w:val="000000"/>
              </w:rPr>
              <w:t>ГОСТ 34786-2021</w:t>
            </w:r>
          </w:p>
        </w:tc>
        <w:tc>
          <w:tcPr>
            <w:tcW w:w="2693" w:type="dxa"/>
            <w:vMerge w:val="restart"/>
          </w:tcPr>
          <w:p w14:paraId="2B9CE286" w14:textId="77777777" w:rsidR="00BA4042" w:rsidRPr="00E074AF" w:rsidRDefault="00BA4042" w:rsidP="009168B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421767F8" w14:textId="463BD4A6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7ED308AD" w14:textId="77777777" w:rsidTr="008A5108">
        <w:trPr>
          <w:trHeight w:val="149"/>
        </w:trPr>
        <w:tc>
          <w:tcPr>
            <w:tcW w:w="709" w:type="dxa"/>
          </w:tcPr>
          <w:p w14:paraId="2639F290" w14:textId="2E160F6E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56.48*</w:t>
            </w:r>
          </w:p>
        </w:tc>
        <w:tc>
          <w:tcPr>
            <w:tcW w:w="2977" w:type="dxa"/>
            <w:gridSpan w:val="2"/>
            <w:vMerge/>
          </w:tcPr>
          <w:p w14:paraId="181B3397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696E0F3" w14:textId="32FD2140" w:rsidR="00BA4042" w:rsidRPr="00E074AF" w:rsidRDefault="00BA4042" w:rsidP="008A510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2268" w:type="dxa"/>
          </w:tcPr>
          <w:p w14:paraId="4540B3DA" w14:textId="529ECC8E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Общие колиформные бактерии и E.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Coli</w:t>
            </w:r>
            <w:proofErr w:type="spellEnd"/>
          </w:p>
        </w:tc>
        <w:tc>
          <w:tcPr>
            <w:tcW w:w="2694" w:type="dxa"/>
            <w:vMerge/>
          </w:tcPr>
          <w:p w14:paraId="5E408969" w14:textId="77777777" w:rsidR="00BA4042" w:rsidRPr="00E074AF" w:rsidRDefault="00BA4042" w:rsidP="002A732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11A539B" w14:textId="75FD3620" w:rsidR="00BA4042" w:rsidRPr="00E074AF" w:rsidRDefault="00BA4042" w:rsidP="008A5108">
            <w:pPr>
              <w:pStyle w:val="a3"/>
              <w:ind w:right="-57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 xml:space="preserve">Инструкция. № 068-1109  </w:t>
            </w:r>
          </w:p>
          <w:p w14:paraId="6CE46B77" w14:textId="5A0629FD" w:rsidR="00BA4042" w:rsidRPr="00E074AF" w:rsidRDefault="00BA4042" w:rsidP="008A510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34786-2021</w:t>
            </w:r>
          </w:p>
        </w:tc>
        <w:tc>
          <w:tcPr>
            <w:tcW w:w="2693" w:type="dxa"/>
            <w:vMerge/>
          </w:tcPr>
          <w:p w14:paraId="11FBAAC5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57CBF9C" w14:textId="77777777" w:rsidTr="008A5108">
        <w:trPr>
          <w:trHeight w:val="149"/>
        </w:trPr>
        <w:tc>
          <w:tcPr>
            <w:tcW w:w="709" w:type="dxa"/>
          </w:tcPr>
          <w:p w14:paraId="477B8FCF" w14:textId="3985B018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56.49*</w:t>
            </w:r>
          </w:p>
        </w:tc>
        <w:tc>
          <w:tcPr>
            <w:tcW w:w="2977" w:type="dxa"/>
            <w:gridSpan w:val="2"/>
          </w:tcPr>
          <w:p w14:paraId="6A48DBED" w14:textId="301BCFAE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  расфасованная в емкости</w:t>
            </w:r>
          </w:p>
        </w:tc>
        <w:tc>
          <w:tcPr>
            <w:tcW w:w="1559" w:type="dxa"/>
          </w:tcPr>
          <w:p w14:paraId="082A0A3D" w14:textId="683C208C" w:rsidR="00BA4042" w:rsidRPr="00E074AF" w:rsidRDefault="00BA4042" w:rsidP="008A510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2268" w:type="dxa"/>
          </w:tcPr>
          <w:p w14:paraId="4FD7724B" w14:textId="3B163B39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Термотолерантные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колиформные бактерии и E.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Coli</w:t>
            </w:r>
            <w:proofErr w:type="spellEnd"/>
          </w:p>
        </w:tc>
        <w:tc>
          <w:tcPr>
            <w:tcW w:w="2694" w:type="dxa"/>
          </w:tcPr>
          <w:p w14:paraId="17488090" w14:textId="0431C440" w:rsidR="00BA4042" w:rsidRPr="00E074AF" w:rsidRDefault="00BA4042" w:rsidP="002A732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 от 25.01.2021 № 37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5EEAC59C" w14:textId="4550FA6C" w:rsidR="00BA4042" w:rsidRPr="00E074AF" w:rsidRDefault="00BA4042" w:rsidP="008A5108">
            <w:pPr>
              <w:pStyle w:val="a3"/>
              <w:ind w:right="-57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>Инструкция  № 068-1109</w:t>
            </w:r>
            <w:r w:rsidRPr="00E074AF">
              <w:rPr>
                <w:color w:val="000000"/>
                <w:vertAlign w:val="superscript"/>
                <w:lang w:val="ru-RU"/>
              </w:rPr>
              <w:t>117</w:t>
            </w:r>
            <w:r w:rsidRPr="00E074AF">
              <w:rPr>
                <w:color w:val="000000"/>
                <w:lang w:val="ru-RU"/>
              </w:rPr>
              <w:t xml:space="preserve">  </w:t>
            </w:r>
          </w:p>
          <w:p w14:paraId="5378DB92" w14:textId="6FABCB95" w:rsidR="00BA4042" w:rsidRPr="00E074AF" w:rsidRDefault="00BA4042" w:rsidP="008A510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34786-2021</w:t>
            </w:r>
          </w:p>
        </w:tc>
        <w:tc>
          <w:tcPr>
            <w:tcW w:w="2693" w:type="dxa"/>
            <w:vMerge/>
          </w:tcPr>
          <w:p w14:paraId="5E8C3FE9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91296CA" w14:textId="77777777" w:rsidTr="008A5108">
        <w:trPr>
          <w:trHeight w:val="149"/>
        </w:trPr>
        <w:tc>
          <w:tcPr>
            <w:tcW w:w="709" w:type="dxa"/>
          </w:tcPr>
          <w:p w14:paraId="6584E0E7" w14:textId="2CAE1222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56.50*</w:t>
            </w:r>
          </w:p>
        </w:tc>
        <w:tc>
          <w:tcPr>
            <w:tcW w:w="2977" w:type="dxa"/>
            <w:gridSpan w:val="2"/>
          </w:tcPr>
          <w:p w14:paraId="35B4E95E" w14:textId="35FB1915" w:rsidR="00BA4042" w:rsidRPr="00E074AF" w:rsidRDefault="00BA4042" w:rsidP="00D2740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 расфасованная в емкости</w:t>
            </w:r>
          </w:p>
        </w:tc>
        <w:tc>
          <w:tcPr>
            <w:tcW w:w="1559" w:type="dxa"/>
          </w:tcPr>
          <w:p w14:paraId="786980C1" w14:textId="1C84463A" w:rsidR="00BA4042" w:rsidRPr="00E074AF" w:rsidRDefault="00BA4042" w:rsidP="008A510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2268" w:type="dxa"/>
          </w:tcPr>
          <w:p w14:paraId="027D6281" w14:textId="49B8EF90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Споры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сульфитредуцирующих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клостридий</w:t>
            </w:r>
          </w:p>
        </w:tc>
        <w:tc>
          <w:tcPr>
            <w:tcW w:w="2694" w:type="dxa"/>
          </w:tcPr>
          <w:p w14:paraId="4DC8EFC3" w14:textId="1EB80A48" w:rsidR="00BA4042" w:rsidRPr="00E074AF" w:rsidRDefault="00BA4042" w:rsidP="002A732C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  <w:p w14:paraId="1F38A20B" w14:textId="77777777" w:rsidR="00BA4042" w:rsidRPr="00E074AF" w:rsidRDefault="00BA4042" w:rsidP="002A732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0E75179" w14:textId="1066FA35" w:rsidR="00BA4042" w:rsidRPr="00E074AF" w:rsidRDefault="00BA4042" w:rsidP="008A5108">
            <w:pPr>
              <w:pStyle w:val="a3"/>
              <w:ind w:right="-57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 xml:space="preserve">Инструкция </w:t>
            </w:r>
          </w:p>
          <w:p w14:paraId="30A2F50A" w14:textId="4EA3E916" w:rsidR="00BA4042" w:rsidRPr="00E074AF" w:rsidRDefault="00BA4042" w:rsidP="008A5108">
            <w:pPr>
              <w:pStyle w:val="a3"/>
              <w:ind w:right="-57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 xml:space="preserve">№ 068-1109 </w:t>
            </w:r>
            <w:r w:rsidRPr="00E074AF">
              <w:rPr>
                <w:color w:val="000000"/>
                <w:vertAlign w:val="superscript"/>
                <w:lang w:val="ru-RU"/>
              </w:rPr>
              <w:t>117</w:t>
            </w:r>
            <w:r w:rsidRPr="00E074AF">
              <w:rPr>
                <w:color w:val="000000"/>
                <w:lang w:val="ru-RU"/>
              </w:rPr>
              <w:t xml:space="preserve"> гл.5 п.17</w:t>
            </w:r>
          </w:p>
          <w:p w14:paraId="5AAD35CC" w14:textId="769F5B5E" w:rsidR="00BA4042" w:rsidRPr="00E074AF" w:rsidRDefault="00BA4042" w:rsidP="008A510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СТБ ISO 6461-2-2016</w:t>
            </w:r>
          </w:p>
        </w:tc>
        <w:tc>
          <w:tcPr>
            <w:tcW w:w="2693" w:type="dxa"/>
            <w:vMerge/>
          </w:tcPr>
          <w:p w14:paraId="41F5AD9F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69EF31A" w14:textId="77777777" w:rsidTr="008A5108">
        <w:trPr>
          <w:trHeight w:val="149"/>
        </w:trPr>
        <w:tc>
          <w:tcPr>
            <w:tcW w:w="709" w:type="dxa"/>
          </w:tcPr>
          <w:p w14:paraId="43468A52" w14:textId="5A812413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56.51*</w:t>
            </w:r>
          </w:p>
        </w:tc>
        <w:tc>
          <w:tcPr>
            <w:tcW w:w="2977" w:type="dxa"/>
            <w:gridSpan w:val="2"/>
          </w:tcPr>
          <w:p w14:paraId="04354C73" w14:textId="691CE0FF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 расфасованная в емкости</w:t>
            </w:r>
          </w:p>
        </w:tc>
        <w:tc>
          <w:tcPr>
            <w:tcW w:w="1559" w:type="dxa"/>
          </w:tcPr>
          <w:p w14:paraId="0BC29765" w14:textId="68BA6351" w:rsidR="00BA4042" w:rsidRPr="00E074AF" w:rsidRDefault="00BA4042" w:rsidP="008A510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2268" w:type="dxa"/>
          </w:tcPr>
          <w:p w14:paraId="4336B956" w14:textId="48FDF2E9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Pseudomonas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074AF">
              <w:rPr>
                <w:rFonts w:ascii="Times New Roman" w:hAnsi="Times New Roman" w:cs="Times New Roman"/>
              </w:rPr>
              <w:t>aeruginosa</w:t>
            </w:r>
            <w:proofErr w:type="spellEnd"/>
          </w:p>
        </w:tc>
        <w:tc>
          <w:tcPr>
            <w:tcW w:w="2694" w:type="dxa"/>
          </w:tcPr>
          <w:p w14:paraId="66B96A9D" w14:textId="77777777" w:rsidR="00BA4042" w:rsidRPr="00E074AF" w:rsidRDefault="00BA4042" w:rsidP="002A732C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  <w:p w14:paraId="2570E233" w14:textId="77777777" w:rsidR="00BA4042" w:rsidRPr="00E074AF" w:rsidRDefault="00BA4042" w:rsidP="002A732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016DF0" w14:textId="77777777" w:rsidR="00BA4042" w:rsidRPr="00E074AF" w:rsidRDefault="00BA4042" w:rsidP="002A732C">
            <w:pPr>
              <w:pStyle w:val="a3"/>
              <w:ind w:right="-57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 xml:space="preserve">Инструкция </w:t>
            </w:r>
          </w:p>
          <w:p w14:paraId="515CB5E7" w14:textId="0131C165" w:rsidR="00BA4042" w:rsidRPr="00E074AF" w:rsidRDefault="00BA4042" w:rsidP="002A732C">
            <w:pPr>
              <w:pStyle w:val="a3"/>
              <w:ind w:right="-57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 xml:space="preserve">№ 068-1109 </w:t>
            </w:r>
            <w:r w:rsidRPr="00E074AF">
              <w:rPr>
                <w:color w:val="000000"/>
                <w:vertAlign w:val="superscript"/>
                <w:lang w:val="ru-RU"/>
              </w:rPr>
              <w:t>117</w:t>
            </w:r>
            <w:r w:rsidRPr="00E074AF">
              <w:rPr>
                <w:color w:val="000000"/>
                <w:lang w:val="ru-RU"/>
              </w:rPr>
              <w:t xml:space="preserve">  гл.5 п.16</w:t>
            </w:r>
          </w:p>
          <w:p w14:paraId="6CBB2FEA" w14:textId="77777777" w:rsidR="00BA4042" w:rsidRPr="00E074AF" w:rsidRDefault="00BA4042" w:rsidP="002A732C">
            <w:pPr>
              <w:pStyle w:val="a3"/>
              <w:ind w:right="-57"/>
              <w:rPr>
                <w:color w:val="000000"/>
                <w:lang w:val="ru-RU" w:eastAsia="ru-RU"/>
              </w:rPr>
            </w:pPr>
            <w:r w:rsidRPr="00E074AF">
              <w:rPr>
                <w:color w:val="000000"/>
                <w:lang w:val="ru-RU" w:eastAsia="ru-RU"/>
              </w:rPr>
              <w:t xml:space="preserve">СТБ </w:t>
            </w:r>
            <w:r w:rsidRPr="00E074AF">
              <w:rPr>
                <w:color w:val="000000"/>
                <w:lang w:eastAsia="ru-RU"/>
              </w:rPr>
              <w:t>ISO</w:t>
            </w:r>
            <w:r w:rsidRPr="00E074AF">
              <w:rPr>
                <w:color w:val="000000"/>
                <w:lang w:val="ru-RU" w:eastAsia="ru-RU"/>
              </w:rPr>
              <w:t xml:space="preserve"> 16266-2015</w:t>
            </w:r>
          </w:p>
          <w:p w14:paraId="76A27CB7" w14:textId="642A0B68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34786-2021</w:t>
            </w:r>
          </w:p>
        </w:tc>
        <w:tc>
          <w:tcPr>
            <w:tcW w:w="2693" w:type="dxa"/>
            <w:vMerge/>
          </w:tcPr>
          <w:p w14:paraId="52976F8A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1FC0EAA" w14:textId="77777777" w:rsidTr="008A5108">
        <w:trPr>
          <w:trHeight w:val="149"/>
        </w:trPr>
        <w:tc>
          <w:tcPr>
            <w:tcW w:w="709" w:type="dxa"/>
          </w:tcPr>
          <w:p w14:paraId="66000C8F" w14:textId="3C048819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56.52*</w:t>
            </w:r>
          </w:p>
        </w:tc>
        <w:tc>
          <w:tcPr>
            <w:tcW w:w="2977" w:type="dxa"/>
            <w:gridSpan w:val="2"/>
          </w:tcPr>
          <w:p w14:paraId="2AEEB70C" w14:textId="0B11DEBF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 расфасованная в емкости</w:t>
            </w:r>
          </w:p>
        </w:tc>
        <w:tc>
          <w:tcPr>
            <w:tcW w:w="1559" w:type="dxa"/>
          </w:tcPr>
          <w:p w14:paraId="22F10CD2" w14:textId="5DBCC8A1" w:rsidR="00BA4042" w:rsidRPr="00E074AF" w:rsidRDefault="00BA4042" w:rsidP="008A510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2268" w:type="dxa"/>
          </w:tcPr>
          <w:p w14:paraId="14859661" w14:textId="7B1721A5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2694" w:type="dxa"/>
          </w:tcPr>
          <w:p w14:paraId="2C639D56" w14:textId="77777777" w:rsidR="00BA4042" w:rsidRPr="00E074AF" w:rsidRDefault="00BA4042" w:rsidP="002A732C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  <w:p w14:paraId="63E6C2A8" w14:textId="77777777" w:rsidR="00BA4042" w:rsidRPr="00E074AF" w:rsidRDefault="00BA4042" w:rsidP="002A732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29EBD44" w14:textId="77777777" w:rsidR="00BA4042" w:rsidRPr="00E074AF" w:rsidRDefault="00BA4042" w:rsidP="002A732C">
            <w:pPr>
              <w:pStyle w:val="a3"/>
              <w:ind w:right="-57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>Инструкция</w:t>
            </w:r>
          </w:p>
          <w:p w14:paraId="4172A0F7" w14:textId="6CD4EF58" w:rsidR="00BA4042" w:rsidRPr="00E074AF" w:rsidRDefault="00BA4042" w:rsidP="002A732C">
            <w:pPr>
              <w:pStyle w:val="a3"/>
              <w:ind w:right="-57"/>
              <w:rPr>
                <w:color w:val="000000"/>
                <w:lang w:val="ru-RU"/>
              </w:rPr>
            </w:pPr>
            <w:r w:rsidRPr="00E074AF">
              <w:rPr>
                <w:color w:val="000000"/>
                <w:lang w:val="ru-RU"/>
              </w:rPr>
              <w:t xml:space="preserve">№ 068-1109 </w:t>
            </w:r>
            <w:r w:rsidRPr="00E074AF">
              <w:rPr>
                <w:color w:val="000000"/>
                <w:vertAlign w:val="superscript"/>
                <w:lang w:val="ru-RU"/>
              </w:rPr>
              <w:t xml:space="preserve">117 </w:t>
            </w:r>
            <w:r w:rsidRPr="00E074AF">
              <w:rPr>
                <w:color w:val="000000"/>
                <w:lang w:val="ru-RU"/>
              </w:rPr>
              <w:t>гл.5 п.18</w:t>
            </w:r>
          </w:p>
          <w:p w14:paraId="26C68272" w14:textId="6595FE77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ГОСТ 34786-2021</w:t>
            </w:r>
          </w:p>
        </w:tc>
        <w:tc>
          <w:tcPr>
            <w:tcW w:w="2693" w:type="dxa"/>
            <w:vMerge/>
          </w:tcPr>
          <w:p w14:paraId="288719F8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2074DEF" w14:textId="77777777" w:rsidTr="008A5108">
        <w:trPr>
          <w:trHeight w:val="149"/>
        </w:trPr>
        <w:tc>
          <w:tcPr>
            <w:tcW w:w="709" w:type="dxa"/>
          </w:tcPr>
          <w:p w14:paraId="4067ECB2" w14:textId="46501A29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56.53*</w:t>
            </w:r>
          </w:p>
        </w:tc>
        <w:tc>
          <w:tcPr>
            <w:tcW w:w="2977" w:type="dxa"/>
            <w:gridSpan w:val="2"/>
          </w:tcPr>
          <w:p w14:paraId="6DF032D7" w14:textId="13F076FF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 расфасованная в емкости</w:t>
            </w:r>
          </w:p>
        </w:tc>
        <w:tc>
          <w:tcPr>
            <w:tcW w:w="1559" w:type="dxa"/>
          </w:tcPr>
          <w:p w14:paraId="32DB5B91" w14:textId="27232F91" w:rsidR="00BA4042" w:rsidRPr="00E074AF" w:rsidRDefault="00BA4042" w:rsidP="008A510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07.096</w:t>
            </w:r>
          </w:p>
        </w:tc>
        <w:tc>
          <w:tcPr>
            <w:tcW w:w="2268" w:type="dxa"/>
          </w:tcPr>
          <w:p w14:paraId="24548E16" w14:textId="085B4D7D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Ооцисты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криптоспоридий</w:t>
            </w:r>
            <w:proofErr w:type="spellEnd"/>
            <w:r w:rsidRPr="00E074AF">
              <w:rPr>
                <w:rFonts w:ascii="Times New Roman" w:hAnsi="Times New Roman" w:cs="Times New Roman"/>
              </w:rPr>
              <w:t>, цисты кишечных простейших и яиц         гельминтов</w:t>
            </w:r>
          </w:p>
        </w:tc>
        <w:tc>
          <w:tcPr>
            <w:tcW w:w="2694" w:type="dxa"/>
          </w:tcPr>
          <w:p w14:paraId="4F554D3A" w14:textId="48BFFD0A" w:rsidR="00BA4042" w:rsidRPr="00E074AF" w:rsidRDefault="00BA4042" w:rsidP="002A732C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  <w:p w14:paraId="5ADBB59C" w14:textId="77777777" w:rsidR="00BA4042" w:rsidRPr="00E074AF" w:rsidRDefault="00BA4042" w:rsidP="002A732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6808D5A" w14:textId="4FF4CFA3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70-0403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48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5CBB8305" w14:textId="0D523821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</w:t>
            </w:r>
            <w:r w:rsidRPr="00E074AF">
              <w:rPr>
                <w:rFonts w:ascii="Times New Roman" w:hAnsi="Times New Roman" w:cs="Times New Roman"/>
                <w:color w:val="FF0000"/>
              </w:rPr>
              <w:t>57-0606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39D316C9" w14:textId="1EF8D78E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 № 108-1207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83 </w:t>
            </w:r>
            <w:r w:rsidRPr="00E074AF">
              <w:rPr>
                <w:rFonts w:ascii="Times New Roman" w:hAnsi="Times New Roman" w:cs="Times New Roman"/>
              </w:rPr>
              <w:t>п.1</w:t>
            </w:r>
          </w:p>
        </w:tc>
        <w:tc>
          <w:tcPr>
            <w:tcW w:w="2693" w:type="dxa"/>
            <w:vMerge/>
          </w:tcPr>
          <w:p w14:paraId="721DF32F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72A339D" w14:textId="77777777" w:rsidTr="008A5108">
        <w:trPr>
          <w:trHeight w:val="149"/>
        </w:trPr>
        <w:tc>
          <w:tcPr>
            <w:tcW w:w="709" w:type="dxa"/>
          </w:tcPr>
          <w:p w14:paraId="3E3BA10B" w14:textId="725850B2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56.54*</w:t>
            </w:r>
          </w:p>
        </w:tc>
        <w:tc>
          <w:tcPr>
            <w:tcW w:w="2977" w:type="dxa"/>
            <w:gridSpan w:val="2"/>
          </w:tcPr>
          <w:p w14:paraId="109DEAA1" w14:textId="479AEB2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 расфасованная в емкости</w:t>
            </w:r>
          </w:p>
        </w:tc>
        <w:tc>
          <w:tcPr>
            <w:tcW w:w="1559" w:type="dxa"/>
          </w:tcPr>
          <w:p w14:paraId="153EEED8" w14:textId="5B382470" w:rsidR="00BA4042" w:rsidRPr="00E074AF" w:rsidRDefault="00BA4042" w:rsidP="008A510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2268" w:type="dxa"/>
          </w:tcPr>
          <w:p w14:paraId="2A5D8B78" w14:textId="11D3AD56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Глюкозоположительные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колиформные бактерии</w:t>
            </w:r>
          </w:p>
        </w:tc>
        <w:tc>
          <w:tcPr>
            <w:tcW w:w="2694" w:type="dxa"/>
          </w:tcPr>
          <w:p w14:paraId="61BC3A81" w14:textId="26711DC6" w:rsidR="00BA4042" w:rsidRPr="00E074AF" w:rsidRDefault="00BA4042" w:rsidP="002A732C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0D1D64BF" w14:textId="75183AB6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092-0610   </w:t>
            </w:r>
          </w:p>
        </w:tc>
        <w:tc>
          <w:tcPr>
            <w:tcW w:w="2693" w:type="dxa"/>
            <w:vMerge/>
          </w:tcPr>
          <w:p w14:paraId="3BAEACDB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1043FEE" w14:textId="77777777" w:rsidTr="008A5108">
        <w:trPr>
          <w:trHeight w:val="149"/>
        </w:trPr>
        <w:tc>
          <w:tcPr>
            <w:tcW w:w="709" w:type="dxa"/>
          </w:tcPr>
          <w:p w14:paraId="1E4AB1A2" w14:textId="1830BCB1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56.55*</w:t>
            </w:r>
          </w:p>
        </w:tc>
        <w:tc>
          <w:tcPr>
            <w:tcW w:w="2977" w:type="dxa"/>
            <w:gridSpan w:val="2"/>
          </w:tcPr>
          <w:p w14:paraId="328D6693" w14:textId="67D693B5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 расфасованная в емкости</w:t>
            </w:r>
          </w:p>
        </w:tc>
        <w:tc>
          <w:tcPr>
            <w:tcW w:w="1559" w:type="dxa"/>
          </w:tcPr>
          <w:p w14:paraId="75A4DD41" w14:textId="4AFA8F4C" w:rsidR="00BA4042" w:rsidRPr="00E074AF" w:rsidRDefault="00BA4042" w:rsidP="008A510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2268" w:type="dxa"/>
          </w:tcPr>
          <w:p w14:paraId="0177214F" w14:textId="77777777" w:rsidR="00BA4042" w:rsidRPr="00E074AF" w:rsidRDefault="00BA4042" w:rsidP="008A5108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E074AF">
              <w:t>Колифаги</w:t>
            </w:r>
            <w:proofErr w:type="spellEnd"/>
          </w:p>
          <w:p w14:paraId="50C90E3C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4C33E4CB" w14:textId="189FC646" w:rsidR="00BA4042" w:rsidRPr="00E074AF" w:rsidRDefault="00BA4042" w:rsidP="002A732C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52458C4F" w14:textId="77777777" w:rsidR="00BA4042" w:rsidRPr="00E074AF" w:rsidRDefault="00BA4042" w:rsidP="002A732C">
            <w:pPr>
              <w:pStyle w:val="a3"/>
              <w:ind w:right="-57"/>
              <w:rPr>
                <w:lang w:val="ru-RU"/>
              </w:rPr>
            </w:pPr>
            <w:r w:rsidRPr="00E074AF">
              <w:t xml:space="preserve">МУК №11-10-1-2002 </w:t>
            </w:r>
            <w:r w:rsidRPr="00E074AF">
              <w:rPr>
                <w:vertAlign w:val="superscript"/>
              </w:rPr>
              <w:t>92</w:t>
            </w:r>
            <w:r w:rsidRPr="00E074AF">
              <w:rPr>
                <w:vertAlign w:val="superscript"/>
                <w:lang w:val="ru-RU"/>
              </w:rPr>
              <w:t xml:space="preserve"> </w:t>
            </w:r>
            <w:r w:rsidRPr="00E074AF">
              <w:rPr>
                <w:lang w:val="ru-RU"/>
              </w:rPr>
              <w:t>п.8.5</w:t>
            </w:r>
          </w:p>
          <w:p w14:paraId="7DDD2725" w14:textId="51248229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Методика №120-9811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94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3" w:type="dxa"/>
            <w:vMerge/>
          </w:tcPr>
          <w:p w14:paraId="2833A9C2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C920B6A" w14:textId="77777777" w:rsidTr="008A5108">
        <w:trPr>
          <w:trHeight w:val="149"/>
        </w:trPr>
        <w:tc>
          <w:tcPr>
            <w:tcW w:w="709" w:type="dxa"/>
          </w:tcPr>
          <w:p w14:paraId="1326E8F9" w14:textId="00A24939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56.56*</w:t>
            </w:r>
          </w:p>
        </w:tc>
        <w:tc>
          <w:tcPr>
            <w:tcW w:w="2977" w:type="dxa"/>
            <w:gridSpan w:val="2"/>
          </w:tcPr>
          <w:p w14:paraId="56C45047" w14:textId="07D22B5A" w:rsidR="00BA4042" w:rsidRPr="00E074AF" w:rsidRDefault="00BA4042" w:rsidP="00D2740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 расфасованная в емкости</w:t>
            </w:r>
          </w:p>
        </w:tc>
        <w:tc>
          <w:tcPr>
            <w:tcW w:w="1559" w:type="dxa"/>
          </w:tcPr>
          <w:p w14:paraId="444899FF" w14:textId="1883AF3A" w:rsidR="00BA4042" w:rsidRPr="00E074AF" w:rsidRDefault="00BA4042" w:rsidP="008A510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2268" w:type="dxa"/>
          </w:tcPr>
          <w:p w14:paraId="30489C30" w14:textId="00F353BE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Подсчет колоний при 37ºС</w:t>
            </w:r>
          </w:p>
        </w:tc>
        <w:tc>
          <w:tcPr>
            <w:tcW w:w="2694" w:type="dxa"/>
          </w:tcPr>
          <w:p w14:paraId="4C9614B7" w14:textId="77777777" w:rsidR="00BA4042" w:rsidRPr="00E074AF" w:rsidRDefault="00BA4042" w:rsidP="002A732C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</w:p>
          <w:p w14:paraId="6FEE9ECD" w14:textId="77777777" w:rsidR="00BA4042" w:rsidRPr="00E074AF" w:rsidRDefault="00BA4042" w:rsidP="002A732C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Директива 2020/2184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93</w:t>
            </w:r>
          </w:p>
          <w:p w14:paraId="6C9C9B07" w14:textId="539DE3A9" w:rsidR="00BA4042" w:rsidRPr="00E074AF" w:rsidRDefault="00BA4042" w:rsidP="002A732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63E965E" w14:textId="77777777" w:rsidR="00BA4042" w:rsidRPr="00E074AF" w:rsidRDefault="00BA4042" w:rsidP="002A732C">
            <w:pPr>
              <w:pStyle w:val="a3"/>
              <w:ind w:right="-57"/>
              <w:rPr>
                <w:lang w:val="ru-RU"/>
              </w:rPr>
            </w:pPr>
            <w:r w:rsidRPr="00E074AF">
              <w:t>ISO 6222:1999</w:t>
            </w:r>
            <w:r w:rsidRPr="00E074AF">
              <w:rPr>
                <w:lang w:val="ru-RU"/>
              </w:rPr>
              <w:t>,</w:t>
            </w:r>
          </w:p>
          <w:p w14:paraId="4EF44138" w14:textId="0A1B74E2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ISO 6222-2018</w:t>
            </w:r>
          </w:p>
        </w:tc>
        <w:tc>
          <w:tcPr>
            <w:tcW w:w="2693" w:type="dxa"/>
            <w:vMerge/>
          </w:tcPr>
          <w:p w14:paraId="0B76EDEB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1DF6456" w14:textId="77777777" w:rsidTr="008A5108">
        <w:trPr>
          <w:trHeight w:val="149"/>
        </w:trPr>
        <w:tc>
          <w:tcPr>
            <w:tcW w:w="709" w:type="dxa"/>
          </w:tcPr>
          <w:p w14:paraId="675BDE4B" w14:textId="5A5FC8AF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56.57*</w:t>
            </w:r>
          </w:p>
        </w:tc>
        <w:tc>
          <w:tcPr>
            <w:tcW w:w="2977" w:type="dxa"/>
            <w:gridSpan w:val="2"/>
          </w:tcPr>
          <w:p w14:paraId="4A6BCF11" w14:textId="60D4B141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 расфасованная в емкости</w:t>
            </w:r>
          </w:p>
        </w:tc>
        <w:tc>
          <w:tcPr>
            <w:tcW w:w="1559" w:type="dxa"/>
          </w:tcPr>
          <w:p w14:paraId="24F3A7A1" w14:textId="28537C27" w:rsidR="00BA4042" w:rsidRPr="00E074AF" w:rsidRDefault="00BA4042" w:rsidP="008A510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2268" w:type="dxa"/>
          </w:tcPr>
          <w:p w14:paraId="327286E8" w14:textId="41E74B32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Подсчет колоний при 22ºС</w:t>
            </w:r>
          </w:p>
        </w:tc>
        <w:tc>
          <w:tcPr>
            <w:tcW w:w="2694" w:type="dxa"/>
          </w:tcPr>
          <w:p w14:paraId="6EAE4DB1" w14:textId="6A704407" w:rsidR="00BA4042" w:rsidRPr="00E074AF" w:rsidRDefault="00BA4042" w:rsidP="002A732C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613C9F9E" w14:textId="77777777" w:rsidR="00BA4042" w:rsidRPr="00E074AF" w:rsidRDefault="00BA4042" w:rsidP="002A732C">
            <w:pPr>
              <w:pStyle w:val="a3"/>
              <w:ind w:right="-57"/>
              <w:rPr>
                <w:lang w:val="ru-RU"/>
              </w:rPr>
            </w:pPr>
            <w:r w:rsidRPr="00E074AF">
              <w:t>ISO 6222:1999</w:t>
            </w:r>
            <w:r w:rsidRPr="00E074AF">
              <w:rPr>
                <w:lang w:val="ru-RU"/>
              </w:rPr>
              <w:t>,</w:t>
            </w:r>
          </w:p>
          <w:p w14:paraId="2FE77038" w14:textId="6DC46429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ISO 6222-2018</w:t>
            </w:r>
          </w:p>
        </w:tc>
        <w:tc>
          <w:tcPr>
            <w:tcW w:w="2693" w:type="dxa"/>
            <w:vMerge/>
          </w:tcPr>
          <w:p w14:paraId="5CC8E3F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734AFD5" w14:textId="77777777" w:rsidTr="008A5108">
        <w:trPr>
          <w:trHeight w:val="149"/>
        </w:trPr>
        <w:tc>
          <w:tcPr>
            <w:tcW w:w="709" w:type="dxa"/>
          </w:tcPr>
          <w:p w14:paraId="4610ED47" w14:textId="22436B16" w:rsidR="00BA4042" w:rsidRPr="00E074AF" w:rsidRDefault="00BA4042" w:rsidP="00BE4499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56.58*</w:t>
            </w:r>
          </w:p>
        </w:tc>
        <w:tc>
          <w:tcPr>
            <w:tcW w:w="2977" w:type="dxa"/>
            <w:gridSpan w:val="2"/>
          </w:tcPr>
          <w:p w14:paraId="126B9F40" w14:textId="58B53899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 расфасованная в емкости</w:t>
            </w:r>
          </w:p>
        </w:tc>
        <w:tc>
          <w:tcPr>
            <w:tcW w:w="1559" w:type="dxa"/>
          </w:tcPr>
          <w:p w14:paraId="45C927A7" w14:textId="04B0032F" w:rsidR="00BA4042" w:rsidRPr="00E074AF" w:rsidRDefault="00BA4042" w:rsidP="008A510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2268" w:type="dxa"/>
          </w:tcPr>
          <w:p w14:paraId="4AF68B2C" w14:textId="77777777" w:rsidR="00BA4042" w:rsidRPr="00E074AF" w:rsidRDefault="00BA4042" w:rsidP="008A5108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 xml:space="preserve"> Escherichia coli</w:t>
            </w:r>
          </w:p>
          <w:p w14:paraId="5102FD7F" w14:textId="6F45E91A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 xml:space="preserve">(E. coli),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колиформы</w:t>
            </w:r>
            <w:proofErr w:type="spellEnd"/>
          </w:p>
        </w:tc>
        <w:tc>
          <w:tcPr>
            <w:tcW w:w="2694" w:type="dxa"/>
            <w:vMerge w:val="restart"/>
          </w:tcPr>
          <w:p w14:paraId="7AC3C414" w14:textId="27E89CF8" w:rsidR="00BA4042" w:rsidRPr="00E074AF" w:rsidRDefault="00BA4042" w:rsidP="002A732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43463664" w14:textId="5B2086E3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31955.1-2013</w:t>
            </w:r>
            <w:r w:rsidRPr="00E074AF">
              <w:rPr>
                <w:rFonts w:ascii="Times New Roman" w:hAnsi="Times New Roman" w:cs="Times New Roman"/>
              </w:rPr>
              <w:t xml:space="preserve">                           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(ISO9308-1:2000)</w:t>
            </w:r>
          </w:p>
        </w:tc>
        <w:tc>
          <w:tcPr>
            <w:tcW w:w="2693" w:type="dxa"/>
            <w:vMerge w:val="restart"/>
          </w:tcPr>
          <w:p w14:paraId="54525E1D" w14:textId="77777777" w:rsidR="00BA4042" w:rsidRPr="00E074AF" w:rsidRDefault="00BA4042" w:rsidP="009168B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77A16F38" w14:textId="6346F9DC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66370788" w14:textId="77777777" w:rsidTr="008A5108">
        <w:trPr>
          <w:trHeight w:val="149"/>
        </w:trPr>
        <w:tc>
          <w:tcPr>
            <w:tcW w:w="709" w:type="dxa"/>
          </w:tcPr>
          <w:p w14:paraId="7DF2B362" w14:textId="44A2CEE1" w:rsidR="00BA4042" w:rsidRPr="00E074AF" w:rsidRDefault="00BA4042" w:rsidP="00BE4499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56.59*</w:t>
            </w:r>
          </w:p>
        </w:tc>
        <w:tc>
          <w:tcPr>
            <w:tcW w:w="2977" w:type="dxa"/>
            <w:gridSpan w:val="2"/>
            <w:vMerge w:val="restart"/>
          </w:tcPr>
          <w:p w14:paraId="62D8B946" w14:textId="64448E12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питьевая расфасованная в емкости</w:t>
            </w:r>
          </w:p>
        </w:tc>
        <w:tc>
          <w:tcPr>
            <w:tcW w:w="1559" w:type="dxa"/>
          </w:tcPr>
          <w:p w14:paraId="2F48AA3E" w14:textId="3A5BF162" w:rsidR="00BA4042" w:rsidRPr="00E074AF" w:rsidRDefault="00BA4042" w:rsidP="008A510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01.086</w:t>
            </w:r>
          </w:p>
        </w:tc>
        <w:tc>
          <w:tcPr>
            <w:tcW w:w="2268" w:type="dxa"/>
          </w:tcPr>
          <w:p w14:paraId="11B7D103" w14:textId="6288412F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2694" w:type="dxa"/>
            <w:vMerge/>
          </w:tcPr>
          <w:p w14:paraId="53DA1450" w14:textId="77777777" w:rsidR="00BA4042" w:rsidRPr="00E074AF" w:rsidRDefault="00BA4042" w:rsidP="002A732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0398450" w14:textId="77777777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ISO 7899-2:2000</w:t>
            </w:r>
          </w:p>
          <w:p w14:paraId="704A320D" w14:textId="5995BB8A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ISO 7899-2-2018</w:t>
            </w:r>
          </w:p>
        </w:tc>
        <w:tc>
          <w:tcPr>
            <w:tcW w:w="2693" w:type="dxa"/>
            <w:vMerge/>
          </w:tcPr>
          <w:p w14:paraId="696F19A0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4977452" w14:textId="77777777" w:rsidTr="008A5108">
        <w:trPr>
          <w:trHeight w:val="149"/>
        </w:trPr>
        <w:tc>
          <w:tcPr>
            <w:tcW w:w="709" w:type="dxa"/>
          </w:tcPr>
          <w:p w14:paraId="6D77D1FD" w14:textId="60488C1A" w:rsidR="00BA4042" w:rsidRPr="00E074AF" w:rsidRDefault="00BA4042" w:rsidP="00BE4499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56.60*</w:t>
            </w:r>
          </w:p>
        </w:tc>
        <w:tc>
          <w:tcPr>
            <w:tcW w:w="2977" w:type="dxa"/>
            <w:gridSpan w:val="2"/>
            <w:vMerge/>
          </w:tcPr>
          <w:p w14:paraId="28BFD83D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D771A7" w14:textId="09E39E71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11.07/ 01.86</w:t>
            </w:r>
          </w:p>
        </w:tc>
        <w:tc>
          <w:tcPr>
            <w:tcW w:w="2268" w:type="dxa"/>
          </w:tcPr>
          <w:p w14:paraId="7E2FF72B" w14:textId="5A339BA8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Pseudomonasaeruginosa</w:t>
            </w:r>
            <w:proofErr w:type="spellEnd"/>
          </w:p>
        </w:tc>
        <w:tc>
          <w:tcPr>
            <w:tcW w:w="2694" w:type="dxa"/>
            <w:vMerge/>
          </w:tcPr>
          <w:p w14:paraId="112A3538" w14:textId="77777777" w:rsidR="00BA4042" w:rsidRPr="00E074AF" w:rsidRDefault="00BA4042" w:rsidP="002A732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B485DEB" w14:textId="08E7708C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ГОСТISO 16266-2018</w:t>
            </w:r>
          </w:p>
        </w:tc>
        <w:tc>
          <w:tcPr>
            <w:tcW w:w="2693" w:type="dxa"/>
            <w:vMerge/>
          </w:tcPr>
          <w:p w14:paraId="4247B92B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0967526" w14:textId="77777777" w:rsidTr="008A5108">
        <w:trPr>
          <w:trHeight w:val="149"/>
        </w:trPr>
        <w:tc>
          <w:tcPr>
            <w:tcW w:w="709" w:type="dxa"/>
          </w:tcPr>
          <w:p w14:paraId="4187D5D3" w14:textId="7E5ECB8C" w:rsidR="00BA4042" w:rsidRPr="00E074AF" w:rsidRDefault="00BA4042" w:rsidP="00BE4499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56.61*</w:t>
            </w:r>
          </w:p>
        </w:tc>
        <w:tc>
          <w:tcPr>
            <w:tcW w:w="2977" w:type="dxa"/>
            <w:gridSpan w:val="2"/>
          </w:tcPr>
          <w:p w14:paraId="15B3C6A7" w14:textId="77777777" w:rsidR="00BA4042" w:rsidRPr="00E074AF" w:rsidRDefault="00BA4042" w:rsidP="009168B3">
            <w:pPr>
              <w:pStyle w:val="a3"/>
              <w:ind w:left="-57"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Вода питьевая расфасованная в емкости</w:t>
            </w:r>
          </w:p>
          <w:p w14:paraId="1322E110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C20DB62" w14:textId="2CF41016" w:rsidR="00BA4042" w:rsidRPr="00E074AF" w:rsidRDefault="00BA4042" w:rsidP="00BE449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11.07/ 04.125</w:t>
            </w:r>
          </w:p>
        </w:tc>
        <w:tc>
          <w:tcPr>
            <w:tcW w:w="2268" w:type="dxa"/>
          </w:tcPr>
          <w:p w14:paraId="3D9A64D9" w14:textId="77777777" w:rsidR="00BA4042" w:rsidRPr="00E074AF" w:rsidRDefault="00BA4042" w:rsidP="00BE4499">
            <w:pPr>
              <w:keepNext/>
              <w:widowControl w:val="0"/>
              <w:spacing w:after="0"/>
              <w:ind w:left="-57" w:right="-57"/>
              <w:rPr>
                <w:rFonts w:ascii="Times New Roman" w:hAnsi="Times New Roman" w:cs="Times New Roman"/>
                <w:snapToGrid w:val="0"/>
                <w:lang w:eastAsia="ru-RU"/>
              </w:rPr>
            </w:pPr>
            <w:r w:rsidRPr="00E074AF">
              <w:rPr>
                <w:rFonts w:ascii="Times New Roman" w:hAnsi="Times New Roman" w:cs="Times New Roman"/>
                <w:snapToGrid w:val="0"/>
                <w:lang w:eastAsia="ru-RU"/>
              </w:rPr>
              <w:t xml:space="preserve">Суммарная альфа- бета – активность </w:t>
            </w:r>
          </w:p>
          <w:p w14:paraId="538D1DC2" w14:textId="671BBAE9" w:rsidR="00BA4042" w:rsidRPr="00E074AF" w:rsidRDefault="00BA4042" w:rsidP="00BE4499">
            <w:pPr>
              <w:keepNext/>
              <w:widowControl w:val="0"/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napToGrid w:val="0"/>
                <w:lang w:eastAsia="ru-RU"/>
              </w:rPr>
              <w:t>радионуклидов</w:t>
            </w:r>
          </w:p>
        </w:tc>
        <w:tc>
          <w:tcPr>
            <w:tcW w:w="2694" w:type="dxa"/>
          </w:tcPr>
          <w:p w14:paraId="01FFB579" w14:textId="2FC8ED4D" w:rsidR="00BA4042" w:rsidRPr="00E074AF" w:rsidRDefault="00BA4042" w:rsidP="002A732C">
            <w:pPr>
              <w:spacing w:after="0"/>
              <w:rPr>
                <w:rFonts w:ascii="Times New Roman" w:eastAsia="TimesNewRomanPSMT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ГН-33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7BB8F8A" w14:textId="49E190AA" w:rsidR="00BA4042" w:rsidRPr="00E074AF" w:rsidRDefault="00BA4042" w:rsidP="002A732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D779BF4" w14:textId="77777777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9696-2020</w:t>
            </w:r>
          </w:p>
          <w:p w14:paraId="20A6DA73" w14:textId="77777777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9697-2016 </w:t>
            </w:r>
          </w:p>
          <w:p w14:paraId="217E88D6" w14:textId="3FF0CF2F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 МН 1800-2002 </w:t>
            </w:r>
          </w:p>
        </w:tc>
        <w:tc>
          <w:tcPr>
            <w:tcW w:w="2693" w:type="dxa"/>
          </w:tcPr>
          <w:p w14:paraId="01A730E6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ул. Железнодорожная, 16</w:t>
            </w:r>
          </w:p>
          <w:p w14:paraId="060B9377" w14:textId="61BB1A6C" w:rsidR="00BA4042" w:rsidRPr="00E074AF" w:rsidRDefault="00BA4042" w:rsidP="00DA38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Барановичи, </w:t>
            </w:r>
          </w:p>
          <w:p w14:paraId="0E543C35" w14:textId="4F31CA9F" w:rsidR="00BA4042" w:rsidRPr="00E074AF" w:rsidRDefault="00BA4042" w:rsidP="00DA38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6D1BEE82" w14:textId="77777777" w:rsidTr="008A5108">
        <w:trPr>
          <w:trHeight w:val="149"/>
        </w:trPr>
        <w:tc>
          <w:tcPr>
            <w:tcW w:w="709" w:type="dxa"/>
          </w:tcPr>
          <w:p w14:paraId="2AF76067" w14:textId="5A2F229C" w:rsidR="00BA4042" w:rsidRPr="00E074AF" w:rsidRDefault="00BA4042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56.62*</w:t>
            </w:r>
          </w:p>
        </w:tc>
        <w:tc>
          <w:tcPr>
            <w:tcW w:w="2977" w:type="dxa"/>
            <w:gridSpan w:val="2"/>
          </w:tcPr>
          <w:p w14:paraId="6F3A09A2" w14:textId="5D4F95A2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Вода питьевая расфасованная в емкости </w:t>
            </w:r>
          </w:p>
        </w:tc>
        <w:tc>
          <w:tcPr>
            <w:tcW w:w="1559" w:type="dxa"/>
          </w:tcPr>
          <w:p w14:paraId="2090913A" w14:textId="4F218D00" w:rsidR="00BA4042" w:rsidRPr="00E074AF" w:rsidRDefault="00BA4042" w:rsidP="009168B3">
            <w:pPr>
              <w:spacing w:after="0"/>
              <w:ind w:left="-81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11.07/ </w:t>
            </w:r>
            <w:r w:rsidRPr="00E074AF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</w:tcPr>
          <w:p w14:paraId="65201DD5" w14:textId="12332D34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2694" w:type="dxa"/>
          </w:tcPr>
          <w:p w14:paraId="5059E12E" w14:textId="77777777" w:rsidR="00BA4042" w:rsidRPr="00E074AF" w:rsidRDefault="00BA4042" w:rsidP="002A732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</w:p>
          <w:p w14:paraId="1C256453" w14:textId="1B9C426B" w:rsidR="00BA4042" w:rsidRPr="00E074AF" w:rsidRDefault="00BA4042" w:rsidP="002A732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835" w:type="dxa"/>
          </w:tcPr>
          <w:p w14:paraId="618685DD" w14:textId="33893B5B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ПНД Ф 14.1:2:4:187-02</w:t>
            </w:r>
          </w:p>
        </w:tc>
        <w:tc>
          <w:tcPr>
            <w:tcW w:w="2693" w:type="dxa"/>
            <w:vMerge w:val="restart"/>
          </w:tcPr>
          <w:p w14:paraId="0C704341" w14:textId="77777777" w:rsidR="00BA4042" w:rsidRPr="00E074AF" w:rsidRDefault="00BA4042" w:rsidP="002A732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03D43DD3" w14:textId="77777777" w:rsidR="00BA4042" w:rsidRPr="00E074AF" w:rsidRDefault="00BA4042" w:rsidP="002A732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00CA5498" w14:textId="00546D32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A4042" w:rsidRPr="00E074AF" w14:paraId="7926A17A" w14:textId="77777777" w:rsidTr="008A5108">
        <w:trPr>
          <w:trHeight w:val="149"/>
        </w:trPr>
        <w:tc>
          <w:tcPr>
            <w:tcW w:w="709" w:type="dxa"/>
          </w:tcPr>
          <w:p w14:paraId="1ACC2C49" w14:textId="32B6EB00" w:rsidR="00BA4042" w:rsidRPr="00E074AF" w:rsidRDefault="00BA4042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56.63*</w:t>
            </w:r>
          </w:p>
        </w:tc>
        <w:tc>
          <w:tcPr>
            <w:tcW w:w="2977" w:type="dxa"/>
            <w:gridSpan w:val="2"/>
          </w:tcPr>
          <w:p w14:paraId="25CBA7A4" w14:textId="58340311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питьевая расфасованная в емкости</w:t>
            </w:r>
          </w:p>
        </w:tc>
        <w:tc>
          <w:tcPr>
            <w:tcW w:w="1559" w:type="dxa"/>
          </w:tcPr>
          <w:p w14:paraId="10EB0C82" w14:textId="4CA8F9BE" w:rsidR="00BA4042" w:rsidRPr="00E074AF" w:rsidRDefault="00BA4042" w:rsidP="002A732C">
            <w:pPr>
              <w:spacing w:after="0"/>
              <w:ind w:left="-81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11.07/ </w:t>
            </w:r>
            <w:r w:rsidRPr="00E074AF">
              <w:rPr>
                <w:rFonts w:ascii="Times New Roman" w:hAnsi="Times New Roman" w:cs="Times New Roman"/>
                <w:lang w:eastAsia="ru-RU"/>
              </w:rPr>
              <w:t>08.159</w:t>
            </w:r>
          </w:p>
        </w:tc>
        <w:tc>
          <w:tcPr>
            <w:tcW w:w="2268" w:type="dxa"/>
          </w:tcPr>
          <w:p w14:paraId="244B871C" w14:textId="4B09C4A9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Без(а)пирен</w:t>
            </w:r>
          </w:p>
        </w:tc>
        <w:tc>
          <w:tcPr>
            <w:tcW w:w="2694" w:type="dxa"/>
          </w:tcPr>
          <w:p w14:paraId="50CA570B" w14:textId="77777777" w:rsidR="00BA4042" w:rsidRPr="00E074AF" w:rsidRDefault="00BA4042" w:rsidP="002A732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1188-99</w:t>
            </w:r>
          </w:p>
          <w:p w14:paraId="008AF346" w14:textId="04B6B8B1" w:rsidR="00BA4042" w:rsidRPr="00E074AF" w:rsidRDefault="00BA4042" w:rsidP="002A732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  <w:r w:rsidRPr="00E074AF">
              <w:rPr>
                <w:rFonts w:ascii="Times New Roman" w:hAnsi="Times New Roman" w:cs="Times New Roman"/>
              </w:rPr>
              <w:t xml:space="preserve"> Директива 2020/2184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93</w:t>
            </w:r>
          </w:p>
        </w:tc>
        <w:tc>
          <w:tcPr>
            <w:tcW w:w="2835" w:type="dxa"/>
          </w:tcPr>
          <w:p w14:paraId="6DA37D73" w14:textId="3A016645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31860-2012</w:t>
            </w:r>
          </w:p>
        </w:tc>
        <w:tc>
          <w:tcPr>
            <w:tcW w:w="2693" w:type="dxa"/>
            <w:vMerge/>
          </w:tcPr>
          <w:p w14:paraId="34108763" w14:textId="71F5F566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1DEF42E" w14:textId="77777777" w:rsidTr="008A5108">
        <w:trPr>
          <w:trHeight w:val="149"/>
        </w:trPr>
        <w:tc>
          <w:tcPr>
            <w:tcW w:w="709" w:type="dxa"/>
          </w:tcPr>
          <w:p w14:paraId="62BD4A5E" w14:textId="77777777" w:rsidR="00BA4042" w:rsidRPr="00E074AF" w:rsidRDefault="00BA4042" w:rsidP="009168B3">
            <w:pPr>
              <w:pStyle w:val="aa"/>
              <w:ind w:left="-57" w:right="-113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57.1</w:t>
            </w:r>
          </w:p>
          <w:p w14:paraId="09B5D613" w14:textId="12DAE82B" w:rsidR="00BA4042" w:rsidRPr="00E074AF" w:rsidRDefault="00BA4042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977" w:type="dxa"/>
            <w:gridSpan w:val="2"/>
          </w:tcPr>
          <w:p w14:paraId="1FE246C9" w14:textId="7309824C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дистиллированная</w:t>
            </w:r>
          </w:p>
        </w:tc>
        <w:tc>
          <w:tcPr>
            <w:tcW w:w="1559" w:type="dxa"/>
          </w:tcPr>
          <w:p w14:paraId="46C2431E" w14:textId="48381EB0" w:rsidR="00BA4042" w:rsidRPr="00E074AF" w:rsidRDefault="00BA4042" w:rsidP="002A732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42.000</w:t>
            </w:r>
          </w:p>
        </w:tc>
        <w:tc>
          <w:tcPr>
            <w:tcW w:w="2268" w:type="dxa"/>
          </w:tcPr>
          <w:p w14:paraId="2F926E58" w14:textId="77777777" w:rsidR="00BA4042" w:rsidRPr="00E074AF" w:rsidRDefault="00BA4042" w:rsidP="009168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  <w:p w14:paraId="2595B549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1F9FEE6D" w14:textId="77777777" w:rsidR="00BA4042" w:rsidRPr="00E074AF" w:rsidRDefault="00BA4042" w:rsidP="002A732C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6709-72</w:t>
            </w:r>
          </w:p>
          <w:p w14:paraId="7B586DC2" w14:textId="296BB0C8" w:rsidR="00BA4042" w:rsidRPr="00E074AF" w:rsidRDefault="00BA4042" w:rsidP="002A732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0A77AD2E" w14:textId="40F142C5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3885-73 </w:t>
            </w:r>
          </w:p>
        </w:tc>
        <w:tc>
          <w:tcPr>
            <w:tcW w:w="2693" w:type="dxa"/>
            <w:vMerge/>
          </w:tcPr>
          <w:p w14:paraId="2C3B815F" w14:textId="62F1EE80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6CEBAF0" w14:textId="77777777" w:rsidTr="008A5108">
        <w:trPr>
          <w:trHeight w:val="149"/>
        </w:trPr>
        <w:tc>
          <w:tcPr>
            <w:tcW w:w="709" w:type="dxa"/>
          </w:tcPr>
          <w:p w14:paraId="3DD9C1F2" w14:textId="029B439B" w:rsidR="00BA4042" w:rsidRPr="00E074AF" w:rsidRDefault="00BA4042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57.2*</w:t>
            </w:r>
          </w:p>
        </w:tc>
        <w:tc>
          <w:tcPr>
            <w:tcW w:w="2977" w:type="dxa"/>
            <w:gridSpan w:val="2"/>
          </w:tcPr>
          <w:p w14:paraId="65F24624" w14:textId="2C459DC5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дистиллированная</w:t>
            </w:r>
          </w:p>
        </w:tc>
        <w:tc>
          <w:tcPr>
            <w:tcW w:w="1559" w:type="dxa"/>
          </w:tcPr>
          <w:p w14:paraId="1A79BC21" w14:textId="51ADE917" w:rsidR="00BA4042" w:rsidRPr="00E074AF" w:rsidRDefault="00BA4042" w:rsidP="002A732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08.052</w:t>
            </w:r>
          </w:p>
        </w:tc>
        <w:tc>
          <w:tcPr>
            <w:tcW w:w="2268" w:type="dxa"/>
          </w:tcPr>
          <w:p w14:paraId="4B330ACA" w14:textId="17D3F7DE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Остаток после                    выпаривания</w:t>
            </w:r>
          </w:p>
        </w:tc>
        <w:tc>
          <w:tcPr>
            <w:tcW w:w="2694" w:type="dxa"/>
          </w:tcPr>
          <w:p w14:paraId="455CB7BC" w14:textId="77777777" w:rsidR="00BA4042" w:rsidRPr="00E074AF" w:rsidRDefault="00BA4042" w:rsidP="002A732C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6709-72</w:t>
            </w:r>
          </w:p>
          <w:p w14:paraId="0031C832" w14:textId="11017FB7" w:rsidR="00BA4042" w:rsidRPr="00E074AF" w:rsidRDefault="00BA4042" w:rsidP="002A732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5DBECC86" w14:textId="77777777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27025-86</w:t>
            </w:r>
          </w:p>
          <w:p w14:paraId="10D9CD5B" w14:textId="7BB908F1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27026-86 </w:t>
            </w:r>
          </w:p>
        </w:tc>
        <w:tc>
          <w:tcPr>
            <w:tcW w:w="2693" w:type="dxa"/>
            <w:vMerge/>
          </w:tcPr>
          <w:p w14:paraId="0EA7CF77" w14:textId="7D2C3FC0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6BA9526" w14:textId="77777777" w:rsidTr="008A5108">
        <w:trPr>
          <w:trHeight w:val="149"/>
        </w:trPr>
        <w:tc>
          <w:tcPr>
            <w:tcW w:w="709" w:type="dxa"/>
          </w:tcPr>
          <w:p w14:paraId="2549B2B7" w14:textId="049904B5" w:rsidR="00BA4042" w:rsidRPr="00E074AF" w:rsidRDefault="00BA4042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57.3*</w:t>
            </w:r>
          </w:p>
        </w:tc>
        <w:tc>
          <w:tcPr>
            <w:tcW w:w="2977" w:type="dxa"/>
            <w:gridSpan w:val="2"/>
          </w:tcPr>
          <w:p w14:paraId="1759CEC1" w14:textId="05C2688F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дистиллированная</w:t>
            </w:r>
          </w:p>
        </w:tc>
        <w:tc>
          <w:tcPr>
            <w:tcW w:w="1559" w:type="dxa"/>
          </w:tcPr>
          <w:p w14:paraId="6B5D8566" w14:textId="4917A767" w:rsidR="00BA4042" w:rsidRPr="00E074AF" w:rsidRDefault="00BA4042" w:rsidP="002A732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11.116</w:t>
            </w:r>
          </w:p>
        </w:tc>
        <w:tc>
          <w:tcPr>
            <w:tcW w:w="2268" w:type="dxa"/>
          </w:tcPr>
          <w:p w14:paraId="7DD3783C" w14:textId="03D6276D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аммиака и аммонийных солей</w:t>
            </w:r>
          </w:p>
        </w:tc>
        <w:tc>
          <w:tcPr>
            <w:tcW w:w="2694" w:type="dxa"/>
          </w:tcPr>
          <w:p w14:paraId="018D4FD9" w14:textId="77777777" w:rsidR="00BA4042" w:rsidRPr="00E074AF" w:rsidRDefault="00BA4042" w:rsidP="002A732C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6709-72</w:t>
            </w:r>
          </w:p>
          <w:p w14:paraId="34B8A270" w14:textId="253CEC6F" w:rsidR="00BA4042" w:rsidRPr="00E074AF" w:rsidRDefault="00BA4042" w:rsidP="002A732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2A3C7A48" w14:textId="49B33160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6709-72, п 3.5 </w:t>
            </w:r>
          </w:p>
        </w:tc>
        <w:tc>
          <w:tcPr>
            <w:tcW w:w="2693" w:type="dxa"/>
            <w:vMerge/>
          </w:tcPr>
          <w:p w14:paraId="6D2BDC98" w14:textId="475B7FEF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AF7343C" w14:textId="77777777" w:rsidTr="008A5108">
        <w:trPr>
          <w:trHeight w:val="149"/>
        </w:trPr>
        <w:tc>
          <w:tcPr>
            <w:tcW w:w="709" w:type="dxa"/>
          </w:tcPr>
          <w:p w14:paraId="252A000A" w14:textId="7A7A133A" w:rsidR="00BA4042" w:rsidRPr="00E074AF" w:rsidRDefault="00BA4042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57.4*</w:t>
            </w:r>
          </w:p>
        </w:tc>
        <w:tc>
          <w:tcPr>
            <w:tcW w:w="2977" w:type="dxa"/>
            <w:gridSpan w:val="2"/>
          </w:tcPr>
          <w:p w14:paraId="57504983" w14:textId="0E31EF33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дистиллированная</w:t>
            </w:r>
          </w:p>
        </w:tc>
        <w:tc>
          <w:tcPr>
            <w:tcW w:w="1559" w:type="dxa"/>
          </w:tcPr>
          <w:p w14:paraId="3E21042D" w14:textId="1792365D" w:rsidR="00BA4042" w:rsidRPr="00E074AF" w:rsidRDefault="00BA4042" w:rsidP="002A732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11.116</w:t>
            </w:r>
          </w:p>
        </w:tc>
        <w:tc>
          <w:tcPr>
            <w:tcW w:w="2268" w:type="dxa"/>
          </w:tcPr>
          <w:p w14:paraId="13AA072B" w14:textId="4ADA0DCC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хлоридов</w:t>
            </w:r>
          </w:p>
        </w:tc>
        <w:tc>
          <w:tcPr>
            <w:tcW w:w="2694" w:type="dxa"/>
          </w:tcPr>
          <w:p w14:paraId="2D47256F" w14:textId="77777777" w:rsidR="00BA4042" w:rsidRPr="00E074AF" w:rsidRDefault="00BA4042" w:rsidP="002A732C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6709-72</w:t>
            </w:r>
          </w:p>
          <w:p w14:paraId="7CE1C7C5" w14:textId="1D73E0C4" w:rsidR="00BA4042" w:rsidRPr="00E074AF" w:rsidRDefault="00BA4042" w:rsidP="002A732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7CB9D7E2" w14:textId="2A501FDB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6709-72, п 3.8 </w:t>
            </w:r>
          </w:p>
        </w:tc>
        <w:tc>
          <w:tcPr>
            <w:tcW w:w="2693" w:type="dxa"/>
            <w:vMerge/>
          </w:tcPr>
          <w:p w14:paraId="009BFAF5" w14:textId="6C03F15E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5635816" w14:textId="77777777" w:rsidTr="008A5108">
        <w:trPr>
          <w:trHeight w:val="149"/>
        </w:trPr>
        <w:tc>
          <w:tcPr>
            <w:tcW w:w="709" w:type="dxa"/>
          </w:tcPr>
          <w:p w14:paraId="330F00C7" w14:textId="5EE2D8BE" w:rsidR="00BA4042" w:rsidRPr="00E074AF" w:rsidRDefault="00BA4042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57.5*</w:t>
            </w:r>
          </w:p>
        </w:tc>
        <w:tc>
          <w:tcPr>
            <w:tcW w:w="2977" w:type="dxa"/>
            <w:gridSpan w:val="2"/>
          </w:tcPr>
          <w:p w14:paraId="619D9820" w14:textId="2CB22250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дистиллированная</w:t>
            </w:r>
          </w:p>
        </w:tc>
        <w:tc>
          <w:tcPr>
            <w:tcW w:w="1559" w:type="dxa"/>
          </w:tcPr>
          <w:p w14:paraId="75E1E88D" w14:textId="24AF03E1" w:rsidR="00BA4042" w:rsidRPr="00E074AF" w:rsidRDefault="00BA4042" w:rsidP="002A732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11.116</w:t>
            </w:r>
          </w:p>
        </w:tc>
        <w:tc>
          <w:tcPr>
            <w:tcW w:w="2268" w:type="dxa"/>
          </w:tcPr>
          <w:p w14:paraId="76A35CC2" w14:textId="07C708FF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железа</w:t>
            </w:r>
          </w:p>
        </w:tc>
        <w:tc>
          <w:tcPr>
            <w:tcW w:w="2694" w:type="dxa"/>
          </w:tcPr>
          <w:p w14:paraId="01827B56" w14:textId="77777777" w:rsidR="00BA4042" w:rsidRPr="00E074AF" w:rsidRDefault="00BA4042" w:rsidP="002A732C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6709-72</w:t>
            </w:r>
          </w:p>
          <w:p w14:paraId="742A821F" w14:textId="05C24FF3" w:rsidR="00BA4042" w:rsidRPr="00E074AF" w:rsidRDefault="00BA4042" w:rsidP="002A732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1DCEE503" w14:textId="79B0D854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6709-72, п 3.10 </w:t>
            </w:r>
          </w:p>
        </w:tc>
        <w:tc>
          <w:tcPr>
            <w:tcW w:w="2693" w:type="dxa"/>
            <w:vMerge/>
          </w:tcPr>
          <w:p w14:paraId="25346069" w14:textId="31595C96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EFF1E0B" w14:textId="77777777" w:rsidTr="008A5108">
        <w:trPr>
          <w:trHeight w:val="149"/>
        </w:trPr>
        <w:tc>
          <w:tcPr>
            <w:tcW w:w="709" w:type="dxa"/>
          </w:tcPr>
          <w:p w14:paraId="04B6BA0B" w14:textId="1068097A" w:rsidR="00BA4042" w:rsidRPr="00E074AF" w:rsidRDefault="00BA4042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57.6*</w:t>
            </w:r>
          </w:p>
        </w:tc>
        <w:tc>
          <w:tcPr>
            <w:tcW w:w="2977" w:type="dxa"/>
            <w:gridSpan w:val="2"/>
          </w:tcPr>
          <w:p w14:paraId="710BDBA9" w14:textId="48DB2609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дистиллированная</w:t>
            </w:r>
          </w:p>
        </w:tc>
        <w:tc>
          <w:tcPr>
            <w:tcW w:w="1559" w:type="dxa"/>
          </w:tcPr>
          <w:p w14:paraId="6EF6CDEA" w14:textId="1E8588E1" w:rsidR="00BA4042" w:rsidRPr="00E074AF" w:rsidRDefault="00BA4042" w:rsidP="002A732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11.116</w:t>
            </w:r>
          </w:p>
        </w:tc>
        <w:tc>
          <w:tcPr>
            <w:tcW w:w="2268" w:type="dxa"/>
          </w:tcPr>
          <w:p w14:paraId="0D467D07" w14:textId="3CC5C0E5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меди</w:t>
            </w:r>
          </w:p>
        </w:tc>
        <w:tc>
          <w:tcPr>
            <w:tcW w:w="2694" w:type="dxa"/>
          </w:tcPr>
          <w:p w14:paraId="0A81D3DE" w14:textId="77777777" w:rsidR="00BA4042" w:rsidRPr="00E074AF" w:rsidRDefault="00BA4042" w:rsidP="002A732C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6709-72</w:t>
            </w:r>
          </w:p>
          <w:p w14:paraId="64372220" w14:textId="31A9A3EC" w:rsidR="00BA4042" w:rsidRPr="00E074AF" w:rsidRDefault="00BA4042" w:rsidP="002A732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32250263" w14:textId="0985DE4C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6709-72, п.3.12</w:t>
            </w:r>
          </w:p>
        </w:tc>
        <w:tc>
          <w:tcPr>
            <w:tcW w:w="2693" w:type="dxa"/>
            <w:vMerge/>
          </w:tcPr>
          <w:p w14:paraId="50D964DC" w14:textId="4C0988B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40F852E" w14:textId="77777777" w:rsidTr="008A5108">
        <w:trPr>
          <w:trHeight w:val="149"/>
        </w:trPr>
        <w:tc>
          <w:tcPr>
            <w:tcW w:w="709" w:type="dxa"/>
          </w:tcPr>
          <w:p w14:paraId="55387D0B" w14:textId="6FADB990" w:rsidR="00BA4042" w:rsidRPr="00E074AF" w:rsidRDefault="00BA4042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57.7*</w:t>
            </w:r>
          </w:p>
        </w:tc>
        <w:tc>
          <w:tcPr>
            <w:tcW w:w="2977" w:type="dxa"/>
            <w:gridSpan w:val="2"/>
          </w:tcPr>
          <w:p w14:paraId="7321F07A" w14:textId="1A4F1258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дистиллированная</w:t>
            </w:r>
          </w:p>
        </w:tc>
        <w:tc>
          <w:tcPr>
            <w:tcW w:w="1559" w:type="dxa"/>
          </w:tcPr>
          <w:p w14:paraId="78135E38" w14:textId="650D9FE4" w:rsidR="00BA4042" w:rsidRPr="00E074AF" w:rsidRDefault="00BA4042" w:rsidP="002A732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11.116</w:t>
            </w:r>
          </w:p>
        </w:tc>
        <w:tc>
          <w:tcPr>
            <w:tcW w:w="2268" w:type="dxa"/>
          </w:tcPr>
          <w:p w14:paraId="1A128BBF" w14:textId="5935B886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веществ, восстанавливающих марганцево-кислый калий</w:t>
            </w:r>
          </w:p>
        </w:tc>
        <w:tc>
          <w:tcPr>
            <w:tcW w:w="2694" w:type="dxa"/>
          </w:tcPr>
          <w:p w14:paraId="54025805" w14:textId="77777777" w:rsidR="00BA4042" w:rsidRPr="00E074AF" w:rsidRDefault="00BA4042" w:rsidP="002A732C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6709-72</w:t>
            </w:r>
          </w:p>
          <w:p w14:paraId="5487EC89" w14:textId="78F79600" w:rsidR="00BA4042" w:rsidRPr="00E074AF" w:rsidRDefault="00BA4042" w:rsidP="002A732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7D8A2EEA" w14:textId="28C14714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6709-72, п 3.15 </w:t>
            </w:r>
          </w:p>
        </w:tc>
        <w:tc>
          <w:tcPr>
            <w:tcW w:w="2693" w:type="dxa"/>
            <w:vMerge/>
          </w:tcPr>
          <w:p w14:paraId="3936BD78" w14:textId="02A1C231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D771583" w14:textId="77777777" w:rsidTr="008A5108">
        <w:trPr>
          <w:trHeight w:val="149"/>
        </w:trPr>
        <w:tc>
          <w:tcPr>
            <w:tcW w:w="709" w:type="dxa"/>
          </w:tcPr>
          <w:p w14:paraId="17672AC9" w14:textId="19D09BDD" w:rsidR="00BA4042" w:rsidRPr="00E074AF" w:rsidRDefault="00BA4042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57.8*</w:t>
            </w:r>
          </w:p>
        </w:tc>
        <w:tc>
          <w:tcPr>
            <w:tcW w:w="2977" w:type="dxa"/>
            <w:gridSpan w:val="2"/>
          </w:tcPr>
          <w:p w14:paraId="6BE12B0C" w14:textId="667F8319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дистиллированная</w:t>
            </w:r>
          </w:p>
        </w:tc>
        <w:tc>
          <w:tcPr>
            <w:tcW w:w="1559" w:type="dxa"/>
          </w:tcPr>
          <w:p w14:paraId="383D56E2" w14:textId="7D60775C" w:rsidR="00BA4042" w:rsidRPr="00E074AF" w:rsidRDefault="00BA4042" w:rsidP="002A732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11.116</w:t>
            </w:r>
          </w:p>
        </w:tc>
        <w:tc>
          <w:tcPr>
            <w:tcW w:w="2268" w:type="dxa"/>
          </w:tcPr>
          <w:p w14:paraId="243AE8C1" w14:textId="72EC11E5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нитратов</w:t>
            </w:r>
          </w:p>
        </w:tc>
        <w:tc>
          <w:tcPr>
            <w:tcW w:w="2694" w:type="dxa"/>
          </w:tcPr>
          <w:p w14:paraId="4D426434" w14:textId="77777777" w:rsidR="00BA4042" w:rsidRPr="00E074AF" w:rsidRDefault="00BA4042" w:rsidP="002A732C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6709-72</w:t>
            </w:r>
          </w:p>
          <w:p w14:paraId="030006FD" w14:textId="070AEF71" w:rsidR="00BA4042" w:rsidRPr="00E074AF" w:rsidRDefault="00BA4042" w:rsidP="002A732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3318C757" w14:textId="65777B05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6709-72, п.3.6</w:t>
            </w:r>
          </w:p>
        </w:tc>
        <w:tc>
          <w:tcPr>
            <w:tcW w:w="2693" w:type="dxa"/>
            <w:vMerge/>
          </w:tcPr>
          <w:p w14:paraId="58A42D9F" w14:textId="274CA23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96E51AA" w14:textId="77777777" w:rsidTr="008A5108">
        <w:trPr>
          <w:trHeight w:val="149"/>
        </w:trPr>
        <w:tc>
          <w:tcPr>
            <w:tcW w:w="709" w:type="dxa"/>
          </w:tcPr>
          <w:p w14:paraId="75295D81" w14:textId="33B7602F" w:rsidR="00BA4042" w:rsidRPr="00E074AF" w:rsidRDefault="00BA4042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57.9*</w:t>
            </w:r>
          </w:p>
        </w:tc>
        <w:tc>
          <w:tcPr>
            <w:tcW w:w="2977" w:type="dxa"/>
            <w:gridSpan w:val="2"/>
          </w:tcPr>
          <w:p w14:paraId="4EF50257" w14:textId="44D53AB6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дистиллированная</w:t>
            </w:r>
          </w:p>
        </w:tc>
        <w:tc>
          <w:tcPr>
            <w:tcW w:w="1559" w:type="dxa"/>
          </w:tcPr>
          <w:p w14:paraId="2867B3C6" w14:textId="58537B23" w:rsidR="00BA4042" w:rsidRPr="00E074AF" w:rsidRDefault="00BA4042" w:rsidP="002A732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11.116</w:t>
            </w:r>
          </w:p>
        </w:tc>
        <w:tc>
          <w:tcPr>
            <w:tcW w:w="2268" w:type="dxa"/>
          </w:tcPr>
          <w:p w14:paraId="2D68898C" w14:textId="5797468D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сульфатов</w:t>
            </w:r>
          </w:p>
        </w:tc>
        <w:tc>
          <w:tcPr>
            <w:tcW w:w="2694" w:type="dxa"/>
          </w:tcPr>
          <w:p w14:paraId="49907FA4" w14:textId="77777777" w:rsidR="00BA4042" w:rsidRPr="00E074AF" w:rsidRDefault="00BA4042" w:rsidP="002A732C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6709-72</w:t>
            </w:r>
          </w:p>
          <w:p w14:paraId="1E7198CD" w14:textId="477D9C41" w:rsidR="00BA4042" w:rsidRPr="00E074AF" w:rsidRDefault="00BA4042" w:rsidP="002A732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06FFBB41" w14:textId="617A61B8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6709-72, п.3.7</w:t>
            </w:r>
          </w:p>
        </w:tc>
        <w:tc>
          <w:tcPr>
            <w:tcW w:w="2693" w:type="dxa"/>
            <w:vMerge w:val="restart"/>
          </w:tcPr>
          <w:p w14:paraId="6600D1B7" w14:textId="77777777" w:rsidR="00BA4042" w:rsidRPr="00E074AF" w:rsidRDefault="00BA4042" w:rsidP="009A1C7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BBF6ABB" w14:textId="487A36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7E9EAB73" w14:textId="77777777" w:rsidTr="008A5108">
        <w:trPr>
          <w:trHeight w:val="149"/>
        </w:trPr>
        <w:tc>
          <w:tcPr>
            <w:tcW w:w="709" w:type="dxa"/>
          </w:tcPr>
          <w:p w14:paraId="02CE51FD" w14:textId="2F03B4A0" w:rsidR="00BA4042" w:rsidRPr="00E074AF" w:rsidRDefault="00BA4042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57.10*</w:t>
            </w:r>
          </w:p>
        </w:tc>
        <w:tc>
          <w:tcPr>
            <w:tcW w:w="2977" w:type="dxa"/>
            <w:gridSpan w:val="2"/>
          </w:tcPr>
          <w:p w14:paraId="402C0238" w14:textId="433A2FC9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дистиллированная</w:t>
            </w:r>
          </w:p>
        </w:tc>
        <w:tc>
          <w:tcPr>
            <w:tcW w:w="1559" w:type="dxa"/>
          </w:tcPr>
          <w:p w14:paraId="735DF7BC" w14:textId="2BBE6C24" w:rsidR="00BA4042" w:rsidRPr="00E074AF" w:rsidRDefault="00BA4042" w:rsidP="002A732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11.116</w:t>
            </w:r>
          </w:p>
        </w:tc>
        <w:tc>
          <w:tcPr>
            <w:tcW w:w="2268" w:type="dxa"/>
          </w:tcPr>
          <w:p w14:paraId="76F5CC86" w14:textId="0E9301A0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алюминия</w:t>
            </w:r>
          </w:p>
        </w:tc>
        <w:tc>
          <w:tcPr>
            <w:tcW w:w="2694" w:type="dxa"/>
          </w:tcPr>
          <w:p w14:paraId="45808748" w14:textId="77777777" w:rsidR="00BA4042" w:rsidRPr="00E074AF" w:rsidRDefault="00BA4042" w:rsidP="002A732C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6709-72</w:t>
            </w:r>
          </w:p>
          <w:p w14:paraId="4EB419CE" w14:textId="6ED2AB19" w:rsidR="00BA4042" w:rsidRPr="00E074AF" w:rsidRDefault="00BA4042" w:rsidP="002A732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6E4EC7AE" w14:textId="38B21371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6709-72, п.3.9а</w:t>
            </w:r>
          </w:p>
        </w:tc>
        <w:tc>
          <w:tcPr>
            <w:tcW w:w="2693" w:type="dxa"/>
            <w:vMerge/>
          </w:tcPr>
          <w:p w14:paraId="5F4F41DD" w14:textId="0C61FD18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37D6134" w14:textId="77777777" w:rsidTr="008A5108">
        <w:trPr>
          <w:trHeight w:val="149"/>
        </w:trPr>
        <w:tc>
          <w:tcPr>
            <w:tcW w:w="709" w:type="dxa"/>
          </w:tcPr>
          <w:p w14:paraId="671DF5F7" w14:textId="22A0B85C" w:rsidR="00BA4042" w:rsidRPr="00E074AF" w:rsidRDefault="00BA4042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57.11*</w:t>
            </w:r>
          </w:p>
        </w:tc>
        <w:tc>
          <w:tcPr>
            <w:tcW w:w="2977" w:type="dxa"/>
            <w:gridSpan w:val="2"/>
          </w:tcPr>
          <w:p w14:paraId="0371FC05" w14:textId="2A47F96E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дистиллированная</w:t>
            </w:r>
          </w:p>
        </w:tc>
        <w:tc>
          <w:tcPr>
            <w:tcW w:w="1559" w:type="dxa"/>
          </w:tcPr>
          <w:p w14:paraId="46DE05E3" w14:textId="3A24AAEF" w:rsidR="00BA4042" w:rsidRPr="00E074AF" w:rsidRDefault="00BA4042" w:rsidP="002A732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11.116</w:t>
            </w:r>
          </w:p>
        </w:tc>
        <w:tc>
          <w:tcPr>
            <w:tcW w:w="2268" w:type="dxa"/>
          </w:tcPr>
          <w:p w14:paraId="4E94A689" w14:textId="2A5631F8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кальция</w:t>
            </w:r>
          </w:p>
        </w:tc>
        <w:tc>
          <w:tcPr>
            <w:tcW w:w="2694" w:type="dxa"/>
          </w:tcPr>
          <w:p w14:paraId="22FAC509" w14:textId="77777777" w:rsidR="00BA4042" w:rsidRPr="00E074AF" w:rsidRDefault="00BA4042" w:rsidP="002A732C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6709-72</w:t>
            </w:r>
          </w:p>
          <w:p w14:paraId="37C5C424" w14:textId="0965B3C7" w:rsidR="00BA4042" w:rsidRPr="00E074AF" w:rsidRDefault="00BA4042" w:rsidP="002A732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390261E9" w14:textId="47C7B489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6709-72, п.3.11</w:t>
            </w:r>
          </w:p>
        </w:tc>
        <w:tc>
          <w:tcPr>
            <w:tcW w:w="2693" w:type="dxa"/>
            <w:vMerge/>
          </w:tcPr>
          <w:p w14:paraId="2B72F067" w14:textId="1B168C4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C564D21" w14:textId="77777777" w:rsidTr="008A5108">
        <w:trPr>
          <w:trHeight w:val="149"/>
        </w:trPr>
        <w:tc>
          <w:tcPr>
            <w:tcW w:w="709" w:type="dxa"/>
          </w:tcPr>
          <w:p w14:paraId="7CE75DED" w14:textId="5365C382" w:rsidR="00BA4042" w:rsidRPr="00E074AF" w:rsidRDefault="00BA4042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57.12*</w:t>
            </w:r>
          </w:p>
        </w:tc>
        <w:tc>
          <w:tcPr>
            <w:tcW w:w="2977" w:type="dxa"/>
            <w:gridSpan w:val="2"/>
          </w:tcPr>
          <w:p w14:paraId="530B41D6" w14:textId="2638A869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дистиллированная</w:t>
            </w:r>
          </w:p>
        </w:tc>
        <w:tc>
          <w:tcPr>
            <w:tcW w:w="1559" w:type="dxa"/>
          </w:tcPr>
          <w:p w14:paraId="71E9886E" w14:textId="257A7B1E" w:rsidR="00BA4042" w:rsidRPr="00E074AF" w:rsidRDefault="00BA4042" w:rsidP="002A732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11.116</w:t>
            </w:r>
          </w:p>
        </w:tc>
        <w:tc>
          <w:tcPr>
            <w:tcW w:w="2268" w:type="dxa"/>
          </w:tcPr>
          <w:p w14:paraId="2723CE10" w14:textId="4CC731F9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свинца</w:t>
            </w:r>
          </w:p>
        </w:tc>
        <w:tc>
          <w:tcPr>
            <w:tcW w:w="2694" w:type="dxa"/>
          </w:tcPr>
          <w:p w14:paraId="1DAE940A" w14:textId="77777777" w:rsidR="00BA4042" w:rsidRPr="00E074AF" w:rsidRDefault="00BA4042" w:rsidP="002A732C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6709-72</w:t>
            </w:r>
          </w:p>
          <w:p w14:paraId="23A4F715" w14:textId="4D7206B1" w:rsidR="00BA4042" w:rsidRPr="00E074AF" w:rsidRDefault="00BA4042" w:rsidP="002A732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0AA7AE1C" w14:textId="10D4EFBB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6709-72, п.3.13</w:t>
            </w:r>
          </w:p>
        </w:tc>
        <w:tc>
          <w:tcPr>
            <w:tcW w:w="2693" w:type="dxa"/>
            <w:vMerge/>
          </w:tcPr>
          <w:p w14:paraId="5DCF149A" w14:textId="418A57B4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00AD897" w14:textId="77777777" w:rsidTr="008A5108">
        <w:trPr>
          <w:trHeight w:val="149"/>
        </w:trPr>
        <w:tc>
          <w:tcPr>
            <w:tcW w:w="709" w:type="dxa"/>
          </w:tcPr>
          <w:p w14:paraId="7E6E5AB2" w14:textId="53FD9D58" w:rsidR="00BA4042" w:rsidRPr="00E074AF" w:rsidRDefault="00BA4042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57.13*</w:t>
            </w:r>
          </w:p>
        </w:tc>
        <w:tc>
          <w:tcPr>
            <w:tcW w:w="2977" w:type="dxa"/>
            <w:gridSpan w:val="2"/>
          </w:tcPr>
          <w:p w14:paraId="6A9A5413" w14:textId="66A18781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дистиллированная</w:t>
            </w:r>
          </w:p>
        </w:tc>
        <w:tc>
          <w:tcPr>
            <w:tcW w:w="1559" w:type="dxa"/>
          </w:tcPr>
          <w:p w14:paraId="3D984F05" w14:textId="205D87E8" w:rsidR="00BA4042" w:rsidRPr="00E074AF" w:rsidRDefault="00BA4042" w:rsidP="002A732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11.116</w:t>
            </w:r>
          </w:p>
        </w:tc>
        <w:tc>
          <w:tcPr>
            <w:tcW w:w="2268" w:type="dxa"/>
          </w:tcPr>
          <w:p w14:paraId="171C3ECC" w14:textId="1FBCCF7A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цинка</w:t>
            </w:r>
          </w:p>
        </w:tc>
        <w:tc>
          <w:tcPr>
            <w:tcW w:w="2694" w:type="dxa"/>
          </w:tcPr>
          <w:p w14:paraId="2A77A3F2" w14:textId="77777777" w:rsidR="00BA4042" w:rsidRPr="00E074AF" w:rsidRDefault="00BA4042" w:rsidP="002A732C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6709-72</w:t>
            </w:r>
          </w:p>
          <w:p w14:paraId="31A1D2A1" w14:textId="4AD9471E" w:rsidR="00BA4042" w:rsidRPr="00E074AF" w:rsidRDefault="00BA4042" w:rsidP="002A732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281A3F02" w14:textId="297050D1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6709-72, п.3.14</w:t>
            </w:r>
          </w:p>
        </w:tc>
        <w:tc>
          <w:tcPr>
            <w:tcW w:w="2693" w:type="dxa"/>
            <w:vMerge/>
          </w:tcPr>
          <w:p w14:paraId="11F0055F" w14:textId="60EC1EAC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EFB9C92" w14:textId="77777777" w:rsidTr="008A5108">
        <w:trPr>
          <w:trHeight w:val="149"/>
        </w:trPr>
        <w:tc>
          <w:tcPr>
            <w:tcW w:w="709" w:type="dxa"/>
          </w:tcPr>
          <w:p w14:paraId="34055CCC" w14:textId="54D91F11" w:rsidR="00BA4042" w:rsidRPr="00E074AF" w:rsidRDefault="00BA4042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57.14*</w:t>
            </w:r>
          </w:p>
        </w:tc>
        <w:tc>
          <w:tcPr>
            <w:tcW w:w="2977" w:type="dxa"/>
            <w:gridSpan w:val="2"/>
          </w:tcPr>
          <w:p w14:paraId="4CC5DE8B" w14:textId="5DD84504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дистиллированная</w:t>
            </w:r>
          </w:p>
        </w:tc>
        <w:tc>
          <w:tcPr>
            <w:tcW w:w="1559" w:type="dxa"/>
          </w:tcPr>
          <w:p w14:paraId="5DF74B91" w14:textId="387683C4" w:rsidR="00BA4042" w:rsidRPr="00E074AF" w:rsidRDefault="00BA4042" w:rsidP="002A732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08.169</w:t>
            </w:r>
          </w:p>
        </w:tc>
        <w:tc>
          <w:tcPr>
            <w:tcW w:w="2268" w:type="dxa"/>
          </w:tcPr>
          <w:p w14:paraId="731AE80B" w14:textId="4D6B8CB3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Водородный показатель (рН) </w:t>
            </w:r>
          </w:p>
        </w:tc>
        <w:tc>
          <w:tcPr>
            <w:tcW w:w="2694" w:type="dxa"/>
          </w:tcPr>
          <w:p w14:paraId="0C8A1953" w14:textId="77777777" w:rsidR="00BA4042" w:rsidRPr="00E074AF" w:rsidRDefault="00BA4042" w:rsidP="002A732C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6709-72</w:t>
            </w:r>
          </w:p>
          <w:p w14:paraId="6A44DD30" w14:textId="28FA4D4F" w:rsidR="00BA4042" w:rsidRPr="00E074AF" w:rsidRDefault="00BA4042" w:rsidP="002A732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6EE6698E" w14:textId="1C97BF64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10523-2017</w:t>
            </w:r>
          </w:p>
        </w:tc>
        <w:tc>
          <w:tcPr>
            <w:tcW w:w="2693" w:type="dxa"/>
            <w:vMerge/>
          </w:tcPr>
          <w:p w14:paraId="186C54BD" w14:textId="06587204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ECA235A" w14:textId="77777777" w:rsidTr="008A5108">
        <w:trPr>
          <w:trHeight w:val="149"/>
        </w:trPr>
        <w:tc>
          <w:tcPr>
            <w:tcW w:w="709" w:type="dxa"/>
          </w:tcPr>
          <w:p w14:paraId="14EF437D" w14:textId="0496204B" w:rsidR="00BA4042" w:rsidRPr="00E074AF" w:rsidRDefault="00BA4042" w:rsidP="009168B3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57.15*</w:t>
            </w:r>
          </w:p>
        </w:tc>
        <w:tc>
          <w:tcPr>
            <w:tcW w:w="2977" w:type="dxa"/>
            <w:gridSpan w:val="2"/>
          </w:tcPr>
          <w:p w14:paraId="39FCD180" w14:textId="4CDC8C89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дистиллированная</w:t>
            </w:r>
          </w:p>
        </w:tc>
        <w:tc>
          <w:tcPr>
            <w:tcW w:w="1559" w:type="dxa"/>
          </w:tcPr>
          <w:p w14:paraId="32FDF318" w14:textId="4F0C42C1" w:rsidR="00BA4042" w:rsidRPr="00E074AF" w:rsidRDefault="00BA4042" w:rsidP="002A732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08.169</w:t>
            </w:r>
          </w:p>
        </w:tc>
        <w:tc>
          <w:tcPr>
            <w:tcW w:w="2268" w:type="dxa"/>
          </w:tcPr>
          <w:p w14:paraId="5363A028" w14:textId="253EEE20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Удельная электрическая проводимость </w:t>
            </w:r>
          </w:p>
        </w:tc>
        <w:tc>
          <w:tcPr>
            <w:tcW w:w="2694" w:type="dxa"/>
          </w:tcPr>
          <w:p w14:paraId="30040077" w14:textId="7A41F94B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6709-72</w:t>
            </w:r>
          </w:p>
        </w:tc>
        <w:tc>
          <w:tcPr>
            <w:tcW w:w="2835" w:type="dxa"/>
          </w:tcPr>
          <w:p w14:paraId="24929838" w14:textId="5005B0E0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</w:t>
            </w:r>
            <w:r w:rsidRPr="00E074AF">
              <w:rPr>
                <w:rFonts w:ascii="Times New Roman" w:hAnsi="Times New Roman" w:cs="Times New Roman"/>
                <w:lang w:eastAsia="ru-RU"/>
              </w:rPr>
              <w:t>О 7888-2006</w:t>
            </w:r>
          </w:p>
        </w:tc>
        <w:tc>
          <w:tcPr>
            <w:tcW w:w="2693" w:type="dxa"/>
            <w:vMerge/>
          </w:tcPr>
          <w:p w14:paraId="26E65EA8" w14:textId="4D6DCB7E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781F182" w14:textId="77777777" w:rsidTr="008A5108">
        <w:trPr>
          <w:trHeight w:val="149"/>
        </w:trPr>
        <w:tc>
          <w:tcPr>
            <w:tcW w:w="709" w:type="dxa"/>
          </w:tcPr>
          <w:p w14:paraId="222AAA3F" w14:textId="22A1AE7D" w:rsidR="00BA4042" w:rsidRPr="00E074AF" w:rsidRDefault="00BA4042" w:rsidP="00872809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57.16*</w:t>
            </w:r>
          </w:p>
        </w:tc>
        <w:tc>
          <w:tcPr>
            <w:tcW w:w="2977" w:type="dxa"/>
            <w:gridSpan w:val="2"/>
          </w:tcPr>
          <w:p w14:paraId="2FAFA93C" w14:textId="77777777" w:rsidR="00BA4042" w:rsidRPr="00E074AF" w:rsidRDefault="00BA4042" w:rsidP="006C78A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Вода дистиллированная</w:t>
            </w:r>
          </w:p>
          <w:p w14:paraId="59D1F306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6651999" w14:textId="09A12342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01.086</w:t>
            </w:r>
          </w:p>
        </w:tc>
        <w:tc>
          <w:tcPr>
            <w:tcW w:w="2268" w:type="dxa"/>
          </w:tcPr>
          <w:p w14:paraId="63C997C3" w14:textId="77777777" w:rsidR="00BA4042" w:rsidRPr="00E074AF" w:rsidRDefault="00BA4042" w:rsidP="006C78AD">
            <w:pPr>
              <w:pStyle w:val="a3"/>
              <w:rPr>
                <w:lang w:val="ru-RU"/>
              </w:rPr>
            </w:pPr>
            <w:r w:rsidRPr="00E074AF">
              <w:rPr>
                <w:lang w:val="ru-RU"/>
              </w:rPr>
              <w:t xml:space="preserve">ОМЧ при </w:t>
            </w:r>
            <w:r w:rsidRPr="00E074AF">
              <w:t>t</w:t>
            </w:r>
            <w:r w:rsidRPr="00E074AF">
              <w:rPr>
                <w:lang w:val="ru-RU"/>
              </w:rPr>
              <w:t>-37ºС</w:t>
            </w:r>
          </w:p>
          <w:p w14:paraId="4F93FC6A" w14:textId="47CFF7CC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ОМЧ при t-22ºС</w:t>
            </w:r>
          </w:p>
        </w:tc>
        <w:tc>
          <w:tcPr>
            <w:tcW w:w="2694" w:type="dxa"/>
          </w:tcPr>
          <w:p w14:paraId="106217E4" w14:textId="77777777" w:rsidR="00BA4042" w:rsidRPr="00E074AF" w:rsidRDefault="00BA4042" w:rsidP="006C78AD">
            <w:pPr>
              <w:pStyle w:val="a3"/>
            </w:pPr>
            <w:r w:rsidRPr="00E074AF">
              <w:t>ГОСТ ISO 7218-2015</w:t>
            </w:r>
          </w:p>
          <w:p w14:paraId="7B4755AE" w14:textId="1E3B43F2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11133-2016</w:t>
            </w:r>
          </w:p>
        </w:tc>
        <w:tc>
          <w:tcPr>
            <w:tcW w:w="2835" w:type="dxa"/>
          </w:tcPr>
          <w:p w14:paraId="62AA64A4" w14:textId="77777777" w:rsidR="00BA4042" w:rsidRPr="00E074AF" w:rsidRDefault="00BA4042" w:rsidP="006C78AD">
            <w:pPr>
              <w:pStyle w:val="a3"/>
            </w:pPr>
            <w:r w:rsidRPr="00E074AF">
              <w:t>ISO 6222:1999,</w:t>
            </w:r>
          </w:p>
          <w:p w14:paraId="7AAEF8FB" w14:textId="3DE3DD97" w:rsidR="00BA4042" w:rsidRPr="00E074AF" w:rsidRDefault="00BA4042" w:rsidP="002A732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ISO 6222-2018</w:t>
            </w:r>
          </w:p>
        </w:tc>
        <w:tc>
          <w:tcPr>
            <w:tcW w:w="2693" w:type="dxa"/>
            <w:vMerge/>
          </w:tcPr>
          <w:p w14:paraId="2592B04B" w14:textId="575B2003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A6E8153" w14:textId="77777777" w:rsidTr="008A5108">
        <w:trPr>
          <w:trHeight w:val="149"/>
        </w:trPr>
        <w:tc>
          <w:tcPr>
            <w:tcW w:w="709" w:type="dxa"/>
          </w:tcPr>
          <w:p w14:paraId="29521032" w14:textId="1A89F6A7" w:rsidR="00BA4042" w:rsidRPr="00E074AF" w:rsidRDefault="00BA4042" w:rsidP="00AE520F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58.1*</w:t>
            </w:r>
          </w:p>
        </w:tc>
        <w:tc>
          <w:tcPr>
            <w:tcW w:w="2977" w:type="dxa"/>
            <w:gridSpan w:val="2"/>
            <w:vMerge w:val="restart"/>
          </w:tcPr>
          <w:p w14:paraId="4C44096F" w14:textId="76CA2729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для лабораторного                                     анализа</w:t>
            </w:r>
          </w:p>
        </w:tc>
        <w:tc>
          <w:tcPr>
            <w:tcW w:w="1559" w:type="dxa"/>
          </w:tcPr>
          <w:p w14:paraId="692AB4CC" w14:textId="62745E5E" w:rsidR="00BA4042" w:rsidRPr="00E074AF" w:rsidRDefault="00BA4042" w:rsidP="006C78A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08.169</w:t>
            </w:r>
          </w:p>
        </w:tc>
        <w:tc>
          <w:tcPr>
            <w:tcW w:w="2268" w:type="dxa"/>
          </w:tcPr>
          <w:p w14:paraId="2666EF45" w14:textId="1B35B76A" w:rsidR="00BA4042" w:rsidRPr="00E074AF" w:rsidRDefault="00BA4042" w:rsidP="006C78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2694" w:type="dxa"/>
            <w:vMerge w:val="restart"/>
          </w:tcPr>
          <w:p w14:paraId="1C201505" w14:textId="77777777" w:rsidR="00BA4042" w:rsidRPr="00E074AF" w:rsidRDefault="00BA4042" w:rsidP="006C78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3696-2013</w:t>
            </w:r>
          </w:p>
          <w:p w14:paraId="55F5F8E4" w14:textId="15D32F58" w:rsidR="00BA4042" w:rsidRPr="00E074AF" w:rsidRDefault="00BA4042" w:rsidP="006C78A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Р 52501-2005 (ИСО 3696:1987)</w:t>
            </w:r>
          </w:p>
        </w:tc>
        <w:tc>
          <w:tcPr>
            <w:tcW w:w="2835" w:type="dxa"/>
          </w:tcPr>
          <w:p w14:paraId="61CC043B" w14:textId="77777777" w:rsidR="00BA4042" w:rsidRPr="00E074AF" w:rsidRDefault="00BA4042" w:rsidP="006C78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3696-2013, п.7.1</w:t>
            </w:r>
          </w:p>
          <w:p w14:paraId="585A1FF6" w14:textId="6ACB2D4A" w:rsidR="00BA4042" w:rsidRPr="00E074AF" w:rsidRDefault="00BA4042" w:rsidP="006C78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Р 52501-2005 </w:t>
            </w:r>
          </w:p>
        </w:tc>
        <w:tc>
          <w:tcPr>
            <w:tcW w:w="2693" w:type="dxa"/>
            <w:vMerge/>
          </w:tcPr>
          <w:p w14:paraId="1489181B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44FEBEF" w14:textId="77777777" w:rsidTr="008A5108">
        <w:trPr>
          <w:trHeight w:val="149"/>
        </w:trPr>
        <w:tc>
          <w:tcPr>
            <w:tcW w:w="709" w:type="dxa"/>
          </w:tcPr>
          <w:p w14:paraId="262ED0B7" w14:textId="0F955244" w:rsidR="00BA4042" w:rsidRPr="00E074AF" w:rsidRDefault="00BA4042" w:rsidP="00AE520F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58.2*</w:t>
            </w:r>
          </w:p>
        </w:tc>
        <w:tc>
          <w:tcPr>
            <w:tcW w:w="2977" w:type="dxa"/>
            <w:gridSpan w:val="2"/>
            <w:vMerge/>
          </w:tcPr>
          <w:p w14:paraId="6D09C1C9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DE0B8A" w14:textId="4F9A95A7" w:rsidR="00BA4042" w:rsidRPr="00E074AF" w:rsidRDefault="00BA4042" w:rsidP="006C78A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08.149</w:t>
            </w:r>
          </w:p>
          <w:p w14:paraId="2A5C3CE6" w14:textId="786C1A9B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11.116</w:t>
            </w:r>
          </w:p>
        </w:tc>
        <w:tc>
          <w:tcPr>
            <w:tcW w:w="2268" w:type="dxa"/>
          </w:tcPr>
          <w:p w14:paraId="2F990737" w14:textId="3BF5FC36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Вещества, восстанавливающие Км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n</w:t>
            </w:r>
            <w:r w:rsidRPr="00E074AF">
              <w:rPr>
                <w:rFonts w:ascii="Times New Roman" w:hAnsi="Times New Roman" w:cs="Times New Roman"/>
                <w:lang w:eastAsia="ru-RU"/>
              </w:rPr>
              <w:t>О</w:t>
            </w:r>
            <w:r w:rsidRPr="00E074AF">
              <w:rPr>
                <w:rFonts w:ascii="Times New Roman" w:hAnsi="Times New Roman" w:cs="Times New Roman"/>
                <w:vertAlign w:val="subscript"/>
                <w:lang w:eastAsia="ru-RU"/>
              </w:rPr>
              <w:t xml:space="preserve">4                                                 </w:t>
            </w:r>
            <w:r w:rsidRPr="00E074AF">
              <w:rPr>
                <w:rFonts w:ascii="Times New Roman" w:hAnsi="Times New Roman" w:cs="Times New Roman"/>
                <w:lang w:eastAsia="ru-RU"/>
              </w:rPr>
              <w:t>(окисляемое вещество)</w:t>
            </w:r>
          </w:p>
        </w:tc>
        <w:tc>
          <w:tcPr>
            <w:tcW w:w="2694" w:type="dxa"/>
            <w:vMerge/>
          </w:tcPr>
          <w:p w14:paraId="1CB6A3A5" w14:textId="7777777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59DCAFB" w14:textId="77777777" w:rsidR="00BA4042" w:rsidRPr="00E074AF" w:rsidRDefault="00BA4042" w:rsidP="006C78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3696-2013, п.7.3</w:t>
            </w:r>
          </w:p>
          <w:p w14:paraId="5180D81F" w14:textId="77777777" w:rsidR="00BA4042" w:rsidRPr="00E074AF" w:rsidRDefault="00BA4042" w:rsidP="006C78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Р 52501-2005 </w:t>
            </w:r>
          </w:p>
          <w:p w14:paraId="25B0C28A" w14:textId="56F00E67" w:rsidR="00BA4042" w:rsidRPr="00E074AF" w:rsidRDefault="00BA4042" w:rsidP="006C78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п.6.2</w:t>
            </w:r>
          </w:p>
        </w:tc>
        <w:tc>
          <w:tcPr>
            <w:tcW w:w="2693" w:type="dxa"/>
            <w:vMerge/>
          </w:tcPr>
          <w:p w14:paraId="0923FA8F" w14:textId="06C57AF3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84C3D53" w14:textId="77777777" w:rsidTr="008A5108">
        <w:trPr>
          <w:trHeight w:val="149"/>
        </w:trPr>
        <w:tc>
          <w:tcPr>
            <w:tcW w:w="709" w:type="dxa"/>
          </w:tcPr>
          <w:p w14:paraId="4389359D" w14:textId="526569E5" w:rsidR="00BA4042" w:rsidRPr="00E074AF" w:rsidRDefault="00BA4042" w:rsidP="00AE520F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58.3*</w:t>
            </w:r>
          </w:p>
        </w:tc>
        <w:tc>
          <w:tcPr>
            <w:tcW w:w="2977" w:type="dxa"/>
            <w:gridSpan w:val="2"/>
            <w:vMerge w:val="restart"/>
          </w:tcPr>
          <w:p w14:paraId="01DA92D1" w14:textId="64859EC6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Вода для лабораторного                                     анализа</w:t>
            </w:r>
          </w:p>
        </w:tc>
        <w:tc>
          <w:tcPr>
            <w:tcW w:w="1559" w:type="dxa"/>
          </w:tcPr>
          <w:p w14:paraId="393F1A0B" w14:textId="17E14765" w:rsidR="00BA4042" w:rsidRPr="00E074AF" w:rsidRDefault="00BA4042" w:rsidP="006C78A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20.13/ 08.169</w:t>
            </w:r>
          </w:p>
        </w:tc>
        <w:tc>
          <w:tcPr>
            <w:tcW w:w="2268" w:type="dxa"/>
          </w:tcPr>
          <w:p w14:paraId="44D6E1BA" w14:textId="144E24AF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Удельная электрическая проводимость </w:t>
            </w:r>
          </w:p>
        </w:tc>
        <w:tc>
          <w:tcPr>
            <w:tcW w:w="2694" w:type="dxa"/>
          </w:tcPr>
          <w:p w14:paraId="14E217FB" w14:textId="77777777" w:rsidR="00BA4042" w:rsidRPr="00E074AF" w:rsidRDefault="00BA4042" w:rsidP="0022674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ИСО 7888-2006</w:t>
            </w:r>
          </w:p>
          <w:p w14:paraId="40BEB9D2" w14:textId="77777777" w:rsidR="00BA4042" w:rsidRPr="00E074AF" w:rsidRDefault="00BA4042" w:rsidP="0022674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Р 52501-2005 </w:t>
            </w:r>
          </w:p>
          <w:p w14:paraId="3A5846E7" w14:textId="103087A0" w:rsidR="00BA4042" w:rsidRPr="00E074AF" w:rsidRDefault="00BA4042" w:rsidP="0022674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(ИСО 3696:1987) п.6.1.</w:t>
            </w:r>
          </w:p>
          <w:p w14:paraId="029E833A" w14:textId="67A4D439" w:rsidR="00BA4042" w:rsidRPr="00E074AF" w:rsidRDefault="00BA4042" w:rsidP="0022674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ИСО 3696-2013</w:t>
            </w:r>
          </w:p>
        </w:tc>
        <w:tc>
          <w:tcPr>
            <w:tcW w:w="2835" w:type="dxa"/>
          </w:tcPr>
          <w:p w14:paraId="396E7369" w14:textId="77777777" w:rsidR="00BA4042" w:rsidRPr="00E074AF" w:rsidRDefault="00BA4042" w:rsidP="006C78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3696-2013, п. 7.2</w:t>
            </w:r>
          </w:p>
          <w:p w14:paraId="5D4E61C7" w14:textId="77777777" w:rsidR="00BA4042" w:rsidRPr="00E074AF" w:rsidRDefault="00BA4042" w:rsidP="006C78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Р 52501-2005 </w:t>
            </w:r>
          </w:p>
          <w:p w14:paraId="2309F8F2" w14:textId="77777777" w:rsidR="00BA4042" w:rsidRPr="00E074AF" w:rsidRDefault="00BA4042" w:rsidP="006C78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п.6.1.</w:t>
            </w:r>
          </w:p>
          <w:p w14:paraId="161CF5B4" w14:textId="50A013BC" w:rsidR="00BA4042" w:rsidRPr="00E074AF" w:rsidRDefault="00BA4042" w:rsidP="006C78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</w:t>
            </w:r>
            <w:r w:rsidRPr="00E074AF">
              <w:rPr>
                <w:rFonts w:ascii="Times New Roman" w:hAnsi="Times New Roman" w:cs="Times New Roman"/>
              </w:rPr>
              <w:t>О 7888-2006</w:t>
            </w:r>
          </w:p>
        </w:tc>
        <w:tc>
          <w:tcPr>
            <w:tcW w:w="2693" w:type="dxa"/>
            <w:vMerge/>
          </w:tcPr>
          <w:p w14:paraId="700AC59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9A6D38F" w14:textId="77777777" w:rsidTr="008A5108">
        <w:trPr>
          <w:trHeight w:val="149"/>
        </w:trPr>
        <w:tc>
          <w:tcPr>
            <w:tcW w:w="709" w:type="dxa"/>
          </w:tcPr>
          <w:p w14:paraId="5B2DC80B" w14:textId="2821F980" w:rsidR="00BA4042" w:rsidRPr="00E074AF" w:rsidRDefault="00BA4042" w:rsidP="00AE520F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58.4</w:t>
            </w:r>
          </w:p>
        </w:tc>
        <w:tc>
          <w:tcPr>
            <w:tcW w:w="2977" w:type="dxa"/>
            <w:gridSpan w:val="2"/>
            <w:vMerge/>
          </w:tcPr>
          <w:p w14:paraId="06602B6F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6F0835" w14:textId="211D1656" w:rsidR="00BA4042" w:rsidRPr="00E074AF" w:rsidRDefault="00BA4042" w:rsidP="006C78AD">
            <w:pPr>
              <w:spacing w:after="0"/>
              <w:ind w:left="-96" w:right="-109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100.15/ 11.116</w:t>
            </w:r>
          </w:p>
        </w:tc>
        <w:tc>
          <w:tcPr>
            <w:tcW w:w="2268" w:type="dxa"/>
          </w:tcPr>
          <w:p w14:paraId="689AACA6" w14:textId="5822E6BD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Диоксид кремния</w:t>
            </w:r>
          </w:p>
        </w:tc>
        <w:tc>
          <w:tcPr>
            <w:tcW w:w="2694" w:type="dxa"/>
          </w:tcPr>
          <w:p w14:paraId="10DE3C84" w14:textId="4DFACD28" w:rsidR="00BA4042" w:rsidRPr="00E074AF" w:rsidRDefault="00BA4042" w:rsidP="0022674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3696-2013</w:t>
            </w:r>
          </w:p>
        </w:tc>
        <w:tc>
          <w:tcPr>
            <w:tcW w:w="2835" w:type="dxa"/>
          </w:tcPr>
          <w:p w14:paraId="38C4501F" w14:textId="299D51F9" w:rsidR="00BA4042" w:rsidRPr="00E074AF" w:rsidRDefault="00BA4042" w:rsidP="006C78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ISO 3696-2013 п. 7.6</w:t>
            </w:r>
          </w:p>
        </w:tc>
        <w:tc>
          <w:tcPr>
            <w:tcW w:w="2693" w:type="dxa"/>
            <w:vMerge/>
          </w:tcPr>
          <w:p w14:paraId="5E4289A1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C333D50" w14:textId="77777777" w:rsidTr="008A5108">
        <w:trPr>
          <w:trHeight w:val="149"/>
        </w:trPr>
        <w:tc>
          <w:tcPr>
            <w:tcW w:w="709" w:type="dxa"/>
          </w:tcPr>
          <w:p w14:paraId="1AB36FDB" w14:textId="135E7A27" w:rsidR="00BA4042" w:rsidRPr="00E074AF" w:rsidRDefault="00BA4042" w:rsidP="00AE520F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59.1**</w:t>
            </w:r>
          </w:p>
        </w:tc>
        <w:tc>
          <w:tcPr>
            <w:tcW w:w="2977" w:type="dxa"/>
            <w:gridSpan w:val="2"/>
          </w:tcPr>
          <w:p w14:paraId="2D818C14" w14:textId="63657539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Дезсредства </w:t>
            </w:r>
          </w:p>
          <w:p w14:paraId="70D6D615" w14:textId="77777777" w:rsidR="00BA4042" w:rsidRPr="00E074AF" w:rsidRDefault="00BA4042" w:rsidP="009A1C7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DFE64D" w14:textId="4EC59B17" w:rsidR="00BA4042" w:rsidRPr="00E074AF" w:rsidRDefault="00BA4042" w:rsidP="006C78A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42.000</w:t>
            </w:r>
          </w:p>
        </w:tc>
        <w:tc>
          <w:tcPr>
            <w:tcW w:w="2268" w:type="dxa"/>
          </w:tcPr>
          <w:p w14:paraId="34930FC9" w14:textId="614E2BC2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Отбор проб </w:t>
            </w:r>
          </w:p>
        </w:tc>
        <w:tc>
          <w:tcPr>
            <w:tcW w:w="2694" w:type="dxa"/>
          </w:tcPr>
          <w:p w14:paraId="6491478D" w14:textId="7806AF9A" w:rsidR="00BA4042" w:rsidRPr="00E074AF" w:rsidRDefault="00BA4042" w:rsidP="00226741">
            <w:pPr>
              <w:spacing w:after="0"/>
              <w:jc w:val="both"/>
              <w:rPr>
                <w:rFonts w:ascii="Times New Roman" w:hAnsi="Times New Roman" w:cs="Times New Roman"/>
                <w:spacing w:val="-8"/>
              </w:rPr>
            </w:pPr>
            <w:r w:rsidRPr="00E074AF">
              <w:rPr>
                <w:rFonts w:ascii="Times New Roman" w:hAnsi="Times New Roman" w:cs="Times New Roman"/>
                <w:spacing w:val="-6"/>
              </w:rPr>
              <w:t xml:space="preserve">Приказ МЗ РБ </w:t>
            </w:r>
            <w:r w:rsidRPr="00E074AF">
              <w:rPr>
                <w:rFonts w:ascii="Times New Roman" w:hAnsi="Times New Roman" w:cs="Times New Roman"/>
                <w:spacing w:val="-8"/>
              </w:rPr>
              <w:t xml:space="preserve">от 02.08.2024 </w:t>
            </w:r>
          </w:p>
          <w:p w14:paraId="08D15695" w14:textId="736DCD84" w:rsidR="00BA4042" w:rsidRPr="00E074AF" w:rsidRDefault="00BA4042" w:rsidP="009A1C7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pacing w:val="-8"/>
              </w:rPr>
              <w:t xml:space="preserve">№ 1065 </w:t>
            </w:r>
          </w:p>
        </w:tc>
        <w:tc>
          <w:tcPr>
            <w:tcW w:w="2835" w:type="dxa"/>
          </w:tcPr>
          <w:p w14:paraId="30263D9F" w14:textId="2D9BCA17" w:rsidR="00BA4042" w:rsidRPr="00E074AF" w:rsidRDefault="00BA4042" w:rsidP="006C78AD">
            <w:pPr>
              <w:spacing w:after="0"/>
              <w:jc w:val="both"/>
              <w:rPr>
                <w:rFonts w:ascii="Times New Roman" w:hAnsi="Times New Roman" w:cs="Times New Roman"/>
                <w:spacing w:val="-8"/>
              </w:rPr>
            </w:pPr>
            <w:r w:rsidRPr="00E074AF">
              <w:rPr>
                <w:rFonts w:ascii="Times New Roman" w:hAnsi="Times New Roman" w:cs="Times New Roman"/>
                <w:spacing w:val="-6"/>
              </w:rPr>
              <w:t xml:space="preserve">Приказ МЗ РБ </w:t>
            </w:r>
            <w:r w:rsidRPr="00E074AF">
              <w:rPr>
                <w:rFonts w:ascii="Times New Roman" w:hAnsi="Times New Roman" w:cs="Times New Roman"/>
                <w:spacing w:val="-8"/>
              </w:rPr>
              <w:t xml:space="preserve">от 02.08.2024 </w:t>
            </w:r>
          </w:p>
          <w:p w14:paraId="61F34D52" w14:textId="4616C4EB" w:rsidR="00BA4042" w:rsidRPr="00E074AF" w:rsidRDefault="00BA4042" w:rsidP="006C78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spacing w:val="-8"/>
              </w:rPr>
              <w:t>№ 1065</w:t>
            </w:r>
          </w:p>
        </w:tc>
        <w:tc>
          <w:tcPr>
            <w:tcW w:w="2693" w:type="dxa"/>
            <w:vMerge/>
          </w:tcPr>
          <w:p w14:paraId="4DEA2FA9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2CCC5D4" w14:textId="77777777" w:rsidTr="008A5108">
        <w:trPr>
          <w:trHeight w:val="149"/>
        </w:trPr>
        <w:tc>
          <w:tcPr>
            <w:tcW w:w="709" w:type="dxa"/>
          </w:tcPr>
          <w:p w14:paraId="53D995F5" w14:textId="728D4223" w:rsidR="00BA4042" w:rsidRPr="00E074AF" w:rsidRDefault="00BA4042" w:rsidP="00AE520F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59.4*</w:t>
            </w:r>
          </w:p>
        </w:tc>
        <w:tc>
          <w:tcPr>
            <w:tcW w:w="2977" w:type="dxa"/>
            <w:gridSpan w:val="2"/>
          </w:tcPr>
          <w:p w14:paraId="7F75AF21" w14:textId="77777777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Дезсредства</w:t>
            </w:r>
          </w:p>
          <w:p w14:paraId="5D5ACBD7" w14:textId="77777777" w:rsidR="00BA4042" w:rsidRPr="00E074AF" w:rsidRDefault="00BA4042" w:rsidP="009A1C7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F4AF043" w14:textId="40477785" w:rsidR="00BA4042" w:rsidRPr="00E074AF" w:rsidRDefault="00BA4042" w:rsidP="006C78A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11.116</w:t>
            </w:r>
          </w:p>
        </w:tc>
        <w:tc>
          <w:tcPr>
            <w:tcW w:w="2268" w:type="dxa"/>
          </w:tcPr>
          <w:p w14:paraId="7D4DCD35" w14:textId="501F0EFD" w:rsidR="00BA4042" w:rsidRPr="00E074AF" w:rsidRDefault="00BA4042" w:rsidP="006C78A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Органолептические                показатели: внешний вид, цвет, запах</w:t>
            </w:r>
          </w:p>
          <w:p w14:paraId="78F02F86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2CC6758C" w14:textId="77777777" w:rsidR="00BA4042" w:rsidRPr="00E074AF" w:rsidRDefault="00BA4042" w:rsidP="002267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ТУ 9392-103-45814830-2006</w:t>
            </w:r>
          </w:p>
          <w:p w14:paraId="5498491C" w14:textId="77777777" w:rsidR="00BA4042" w:rsidRPr="00E074AF" w:rsidRDefault="00BA4042" w:rsidP="0022674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ТУ </w:t>
            </w:r>
            <w:r w:rsidRPr="00E074AF">
              <w:rPr>
                <w:rFonts w:ascii="Times New Roman" w:hAnsi="Times New Roman" w:cs="Times New Roman"/>
                <w:lang w:val="en-US"/>
              </w:rPr>
              <w:t>BY</w:t>
            </w:r>
            <w:r w:rsidRPr="00E074AF">
              <w:rPr>
                <w:rFonts w:ascii="Times New Roman" w:hAnsi="Times New Roman" w:cs="Times New Roman"/>
              </w:rPr>
              <w:t xml:space="preserve"> 800017554.074-2020</w:t>
            </w:r>
          </w:p>
          <w:p w14:paraId="315C2B2E" w14:textId="71399B6C" w:rsidR="00BA4042" w:rsidRPr="00E074AF" w:rsidRDefault="00BA4042" w:rsidP="00226741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</w:t>
            </w:r>
          </w:p>
        </w:tc>
        <w:tc>
          <w:tcPr>
            <w:tcW w:w="2835" w:type="dxa"/>
          </w:tcPr>
          <w:p w14:paraId="4A0C7FC9" w14:textId="77777777" w:rsidR="00BA4042" w:rsidRPr="00E074AF" w:rsidRDefault="00BA4042" w:rsidP="006C78A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ТУ 9392-103-45814830-2006 п.5.2.1</w:t>
            </w:r>
          </w:p>
          <w:p w14:paraId="5C8F1E1B" w14:textId="77777777" w:rsidR="00BA4042" w:rsidRPr="00E074AF" w:rsidRDefault="00BA4042" w:rsidP="006C78A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ТУ 9392-116-45814830-2008 п.5.2.1</w:t>
            </w:r>
          </w:p>
          <w:p w14:paraId="7982D4B6" w14:textId="77777777" w:rsidR="00BA4042" w:rsidRPr="00E074AF" w:rsidRDefault="00BA4042" w:rsidP="006C78A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ТУ </w:t>
            </w:r>
            <w:r w:rsidRPr="00E074AF">
              <w:rPr>
                <w:rFonts w:ascii="Times New Roman" w:hAnsi="Times New Roman" w:cs="Times New Roman"/>
                <w:lang w:val="en-US"/>
              </w:rPr>
              <w:t>BY</w:t>
            </w:r>
            <w:r w:rsidRPr="00E074AF">
              <w:rPr>
                <w:rFonts w:ascii="Times New Roman" w:hAnsi="Times New Roman" w:cs="Times New Roman"/>
              </w:rPr>
              <w:t xml:space="preserve"> 800017554.</w:t>
            </w:r>
          </w:p>
          <w:p w14:paraId="37F15529" w14:textId="2B274154" w:rsidR="00BA4042" w:rsidRPr="00E074AF" w:rsidRDefault="00BA4042" w:rsidP="006C78A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074-2020 п.5.2.1</w:t>
            </w:r>
          </w:p>
        </w:tc>
        <w:tc>
          <w:tcPr>
            <w:tcW w:w="2693" w:type="dxa"/>
            <w:vMerge/>
          </w:tcPr>
          <w:p w14:paraId="405CCA61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C78B7AF" w14:textId="77777777" w:rsidTr="008A5108">
        <w:trPr>
          <w:trHeight w:val="149"/>
        </w:trPr>
        <w:tc>
          <w:tcPr>
            <w:tcW w:w="709" w:type="dxa"/>
          </w:tcPr>
          <w:p w14:paraId="392EE67F" w14:textId="1C020D0F" w:rsidR="00BA4042" w:rsidRPr="00E074AF" w:rsidRDefault="00BA4042" w:rsidP="00AE520F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59.5*</w:t>
            </w:r>
          </w:p>
        </w:tc>
        <w:tc>
          <w:tcPr>
            <w:tcW w:w="2977" w:type="dxa"/>
            <w:gridSpan w:val="2"/>
          </w:tcPr>
          <w:p w14:paraId="60CC7168" w14:textId="77777777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Дезсредства</w:t>
            </w:r>
          </w:p>
          <w:p w14:paraId="574D6077" w14:textId="77777777" w:rsidR="00BA4042" w:rsidRPr="00E074AF" w:rsidRDefault="00BA4042" w:rsidP="009A1C7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E7A9643" w14:textId="598B9137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08.031</w:t>
            </w:r>
          </w:p>
        </w:tc>
        <w:tc>
          <w:tcPr>
            <w:tcW w:w="2268" w:type="dxa"/>
          </w:tcPr>
          <w:p w14:paraId="35765591" w14:textId="77777777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Плотность</w:t>
            </w:r>
          </w:p>
          <w:p w14:paraId="4FE36ACC" w14:textId="77777777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17BD7585" w14:textId="77777777" w:rsidR="00BA4042" w:rsidRPr="00E074AF" w:rsidRDefault="00BA4042" w:rsidP="003466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ТУ 9392-103-45814830-2006</w:t>
            </w:r>
          </w:p>
          <w:p w14:paraId="5A521AA0" w14:textId="77777777" w:rsidR="00BA4042" w:rsidRPr="00E074AF" w:rsidRDefault="00BA4042" w:rsidP="003466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ТУ 9392-116-45814830-2008</w:t>
            </w:r>
          </w:p>
          <w:p w14:paraId="1AD44584" w14:textId="77777777" w:rsidR="00BA4042" w:rsidRPr="00E074AF" w:rsidRDefault="00BA4042" w:rsidP="003466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ТУ </w:t>
            </w:r>
            <w:r w:rsidRPr="00E074AF">
              <w:rPr>
                <w:rFonts w:ascii="Times New Roman" w:hAnsi="Times New Roman" w:cs="Times New Roman"/>
                <w:lang w:val="en-US"/>
              </w:rPr>
              <w:t>BY</w:t>
            </w:r>
            <w:r w:rsidRPr="00E074AF">
              <w:rPr>
                <w:rFonts w:ascii="Times New Roman" w:hAnsi="Times New Roman" w:cs="Times New Roman"/>
              </w:rPr>
              <w:t xml:space="preserve"> 800017554.074-2020 </w:t>
            </w:r>
          </w:p>
          <w:p w14:paraId="6284E182" w14:textId="5C7BA72D" w:rsidR="00BA4042" w:rsidRPr="00E074AF" w:rsidRDefault="00BA4042" w:rsidP="0034663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</w:t>
            </w:r>
          </w:p>
        </w:tc>
        <w:tc>
          <w:tcPr>
            <w:tcW w:w="2835" w:type="dxa"/>
          </w:tcPr>
          <w:p w14:paraId="0EC95B77" w14:textId="104A3CC4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ТУ 9392-103-45814830-2006              п. 5.2.2</w:t>
            </w:r>
          </w:p>
          <w:p w14:paraId="5DC6B035" w14:textId="77777777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ТУ 9392-116-45814830-2008 п.5.2.2</w:t>
            </w:r>
          </w:p>
          <w:p w14:paraId="1ECC2A6B" w14:textId="4D59FCF6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ТУ </w:t>
            </w:r>
            <w:r w:rsidRPr="00E074AF">
              <w:rPr>
                <w:rFonts w:ascii="Times New Roman" w:hAnsi="Times New Roman" w:cs="Times New Roman"/>
                <w:lang w:val="en-US"/>
              </w:rPr>
              <w:t>BY</w:t>
            </w:r>
            <w:r w:rsidRPr="00E074AF">
              <w:rPr>
                <w:rFonts w:ascii="Times New Roman" w:hAnsi="Times New Roman" w:cs="Times New Roman"/>
              </w:rPr>
              <w:t xml:space="preserve"> 800017554.074-2020  п.5.2.2</w:t>
            </w:r>
          </w:p>
        </w:tc>
        <w:tc>
          <w:tcPr>
            <w:tcW w:w="2693" w:type="dxa"/>
            <w:vMerge/>
          </w:tcPr>
          <w:p w14:paraId="19841DD2" w14:textId="2F2D3C2C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9653099" w14:textId="77777777" w:rsidTr="008A5108">
        <w:trPr>
          <w:trHeight w:val="149"/>
        </w:trPr>
        <w:tc>
          <w:tcPr>
            <w:tcW w:w="709" w:type="dxa"/>
          </w:tcPr>
          <w:p w14:paraId="48BF6BF1" w14:textId="4C6D6DF9" w:rsidR="00BA4042" w:rsidRPr="00E074AF" w:rsidRDefault="00BA4042" w:rsidP="00AE520F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59.6*</w:t>
            </w:r>
          </w:p>
        </w:tc>
        <w:tc>
          <w:tcPr>
            <w:tcW w:w="2977" w:type="dxa"/>
            <w:gridSpan w:val="2"/>
          </w:tcPr>
          <w:p w14:paraId="729CD2CA" w14:textId="1D20CE76" w:rsidR="00BA4042" w:rsidRPr="00E074AF" w:rsidRDefault="00BA4042" w:rsidP="009A1C7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Дезсредства</w:t>
            </w:r>
          </w:p>
        </w:tc>
        <w:tc>
          <w:tcPr>
            <w:tcW w:w="1559" w:type="dxa"/>
          </w:tcPr>
          <w:p w14:paraId="054F9236" w14:textId="1F0ECDDB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08.169</w:t>
            </w:r>
          </w:p>
        </w:tc>
        <w:tc>
          <w:tcPr>
            <w:tcW w:w="2268" w:type="dxa"/>
          </w:tcPr>
          <w:p w14:paraId="58A8DAA3" w14:textId="448A0805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Водородный                   показатель (рН)</w:t>
            </w:r>
          </w:p>
        </w:tc>
        <w:tc>
          <w:tcPr>
            <w:tcW w:w="2694" w:type="dxa"/>
            <w:vMerge w:val="restart"/>
          </w:tcPr>
          <w:p w14:paraId="21C4ADBA" w14:textId="77777777" w:rsidR="00BA4042" w:rsidRPr="00E074AF" w:rsidRDefault="00BA4042" w:rsidP="003466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ТУ 9392-103-45814830-2006</w:t>
            </w:r>
          </w:p>
          <w:p w14:paraId="1149836D" w14:textId="77777777" w:rsidR="00BA4042" w:rsidRPr="00E074AF" w:rsidRDefault="00BA4042" w:rsidP="003466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ТУ </w:t>
            </w:r>
            <w:r w:rsidRPr="00E074AF">
              <w:rPr>
                <w:rFonts w:ascii="Times New Roman" w:hAnsi="Times New Roman" w:cs="Times New Roman"/>
                <w:lang w:val="en-US"/>
              </w:rPr>
              <w:t>BY</w:t>
            </w:r>
            <w:r w:rsidRPr="00E074AF">
              <w:rPr>
                <w:rFonts w:ascii="Times New Roman" w:hAnsi="Times New Roman" w:cs="Times New Roman"/>
              </w:rPr>
              <w:t xml:space="preserve"> 800017554.074-2020</w:t>
            </w:r>
          </w:p>
          <w:p w14:paraId="60D881D2" w14:textId="6F87F615" w:rsidR="00BA4042" w:rsidRPr="00E074AF" w:rsidRDefault="00BA4042" w:rsidP="0034663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5C044C2E" w14:textId="4DF880E9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ТУ 9392-103-45814830-2006              п. 5.2.3</w:t>
            </w:r>
          </w:p>
          <w:p w14:paraId="6CF930A0" w14:textId="2BEB7719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32385-2013</w:t>
            </w:r>
          </w:p>
        </w:tc>
        <w:tc>
          <w:tcPr>
            <w:tcW w:w="2693" w:type="dxa"/>
            <w:vMerge w:val="restart"/>
          </w:tcPr>
          <w:p w14:paraId="3524748B" w14:textId="77777777" w:rsidR="00BA4042" w:rsidRPr="00E074AF" w:rsidRDefault="00BA4042" w:rsidP="009A1C7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2ECB5413" w14:textId="5297D9E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7CD4A44D" w14:textId="77777777" w:rsidTr="008A5108">
        <w:trPr>
          <w:trHeight w:val="149"/>
        </w:trPr>
        <w:tc>
          <w:tcPr>
            <w:tcW w:w="709" w:type="dxa"/>
          </w:tcPr>
          <w:p w14:paraId="6D7E486E" w14:textId="0344D3A0" w:rsidR="00BA4042" w:rsidRPr="00E074AF" w:rsidRDefault="00BA4042" w:rsidP="00AE520F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59.7*</w:t>
            </w:r>
          </w:p>
        </w:tc>
        <w:tc>
          <w:tcPr>
            <w:tcW w:w="2977" w:type="dxa"/>
            <w:gridSpan w:val="2"/>
          </w:tcPr>
          <w:p w14:paraId="1E279CB1" w14:textId="77777777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Дезсредства</w:t>
            </w:r>
          </w:p>
          <w:p w14:paraId="20AD8898" w14:textId="77777777" w:rsidR="00BA4042" w:rsidRPr="00E074AF" w:rsidRDefault="00BA4042" w:rsidP="009A1C7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C5DE099" w14:textId="6D676347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08.149</w:t>
            </w:r>
          </w:p>
        </w:tc>
        <w:tc>
          <w:tcPr>
            <w:tcW w:w="2268" w:type="dxa"/>
          </w:tcPr>
          <w:p w14:paraId="787E1BF4" w14:textId="5A689565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Алкилдиметилбензиламмоний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хлорид</w:t>
            </w:r>
          </w:p>
        </w:tc>
        <w:tc>
          <w:tcPr>
            <w:tcW w:w="2694" w:type="dxa"/>
            <w:vMerge/>
          </w:tcPr>
          <w:p w14:paraId="19035FB2" w14:textId="77777777" w:rsidR="00BA4042" w:rsidRPr="00E074AF" w:rsidRDefault="00BA4042" w:rsidP="0034663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938332E" w14:textId="77777777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ТУ 9392-103-45814830-2006</w:t>
            </w:r>
          </w:p>
          <w:p w14:paraId="7C1076B3" w14:textId="77777777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п. 5.2.4</w:t>
            </w:r>
          </w:p>
          <w:p w14:paraId="317AF37A" w14:textId="74F1F990" w:rsidR="00BA4042" w:rsidRPr="00E074AF" w:rsidRDefault="00BA4042" w:rsidP="009A1C71">
            <w:pPr>
              <w:spacing w:after="0"/>
              <w:ind w:right="-17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ТУ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BY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190199349.003-2004                 п. 4.5</w:t>
            </w:r>
          </w:p>
        </w:tc>
        <w:tc>
          <w:tcPr>
            <w:tcW w:w="2693" w:type="dxa"/>
            <w:vMerge/>
          </w:tcPr>
          <w:p w14:paraId="54DB518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3B545F5" w14:textId="77777777" w:rsidTr="008A5108">
        <w:trPr>
          <w:trHeight w:val="149"/>
        </w:trPr>
        <w:tc>
          <w:tcPr>
            <w:tcW w:w="709" w:type="dxa"/>
          </w:tcPr>
          <w:p w14:paraId="645BC198" w14:textId="7B9979CC" w:rsidR="00BA4042" w:rsidRPr="00E074AF" w:rsidRDefault="00BA4042" w:rsidP="00AE520F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59.8*</w:t>
            </w:r>
          </w:p>
        </w:tc>
        <w:tc>
          <w:tcPr>
            <w:tcW w:w="2977" w:type="dxa"/>
            <w:gridSpan w:val="2"/>
          </w:tcPr>
          <w:p w14:paraId="70B2FA14" w14:textId="77777777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Дезсредства</w:t>
            </w:r>
          </w:p>
          <w:p w14:paraId="2F1EDC41" w14:textId="77777777" w:rsidR="00BA4042" w:rsidRPr="00E074AF" w:rsidRDefault="00BA4042" w:rsidP="009A1C7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DF48301" w14:textId="0B6D23C1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08.149</w:t>
            </w:r>
          </w:p>
        </w:tc>
        <w:tc>
          <w:tcPr>
            <w:tcW w:w="2268" w:type="dxa"/>
          </w:tcPr>
          <w:p w14:paraId="38528B97" w14:textId="4E4E7EBC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Альдегидные группы</w:t>
            </w:r>
          </w:p>
        </w:tc>
        <w:tc>
          <w:tcPr>
            <w:tcW w:w="2694" w:type="dxa"/>
            <w:vMerge/>
          </w:tcPr>
          <w:p w14:paraId="51C1EB9B" w14:textId="77777777" w:rsidR="00BA4042" w:rsidRPr="00E074AF" w:rsidRDefault="00BA4042" w:rsidP="0034663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7788BA7" w14:textId="1D30D1EC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ТУ 9392-103-45814830-2006              п. 5.2.5</w:t>
            </w:r>
          </w:p>
        </w:tc>
        <w:tc>
          <w:tcPr>
            <w:tcW w:w="2693" w:type="dxa"/>
            <w:vMerge/>
          </w:tcPr>
          <w:p w14:paraId="06924031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78EBA5C" w14:textId="77777777" w:rsidTr="008A5108">
        <w:trPr>
          <w:trHeight w:val="149"/>
        </w:trPr>
        <w:tc>
          <w:tcPr>
            <w:tcW w:w="709" w:type="dxa"/>
          </w:tcPr>
          <w:p w14:paraId="44381957" w14:textId="1BB91877" w:rsidR="00BA4042" w:rsidRPr="00E074AF" w:rsidRDefault="00BA4042" w:rsidP="00AE520F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59.9*</w:t>
            </w:r>
          </w:p>
        </w:tc>
        <w:tc>
          <w:tcPr>
            <w:tcW w:w="2977" w:type="dxa"/>
            <w:gridSpan w:val="2"/>
          </w:tcPr>
          <w:p w14:paraId="3B628223" w14:textId="77777777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Дезсредства</w:t>
            </w:r>
          </w:p>
          <w:p w14:paraId="3730FFB7" w14:textId="77777777" w:rsidR="00BA4042" w:rsidRPr="00E074AF" w:rsidRDefault="00BA4042" w:rsidP="009A1C7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CED28A" w14:textId="7F15096B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08.158</w:t>
            </w:r>
          </w:p>
        </w:tc>
        <w:tc>
          <w:tcPr>
            <w:tcW w:w="2268" w:type="dxa"/>
          </w:tcPr>
          <w:p w14:paraId="326FE7C7" w14:textId="28A06F23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Глутаровый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альдегид</w:t>
            </w:r>
          </w:p>
        </w:tc>
        <w:tc>
          <w:tcPr>
            <w:tcW w:w="2694" w:type="dxa"/>
            <w:vMerge/>
          </w:tcPr>
          <w:p w14:paraId="0A1B8980" w14:textId="77777777" w:rsidR="00BA4042" w:rsidRPr="00E074AF" w:rsidRDefault="00BA4042" w:rsidP="0034663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D769C8F" w14:textId="75252286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ТУ 9392-103-45814830-2006              п. 5.2.6</w:t>
            </w:r>
          </w:p>
        </w:tc>
        <w:tc>
          <w:tcPr>
            <w:tcW w:w="2693" w:type="dxa"/>
            <w:vMerge/>
          </w:tcPr>
          <w:p w14:paraId="2A610878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AE25EF8" w14:textId="77777777" w:rsidTr="008A5108">
        <w:trPr>
          <w:trHeight w:val="149"/>
        </w:trPr>
        <w:tc>
          <w:tcPr>
            <w:tcW w:w="709" w:type="dxa"/>
          </w:tcPr>
          <w:p w14:paraId="45460077" w14:textId="47ADC996" w:rsidR="00BA4042" w:rsidRPr="00E074AF" w:rsidRDefault="00BA4042" w:rsidP="00AE520F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59.10*</w:t>
            </w:r>
          </w:p>
        </w:tc>
        <w:tc>
          <w:tcPr>
            <w:tcW w:w="2977" w:type="dxa"/>
            <w:gridSpan w:val="2"/>
          </w:tcPr>
          <w:p w14:paraId="4D275DB8" w14:textId="77777777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Дезсредства</w:t>
            </w:r>
          </w:p>
          <w:p w14:paraId="298CBD9B" w14:textId="77777777" w:rsidR="00BA4042" w:rsidRPr="00E074AF" w:rsidRDefault="00BA4042" w:rsidP="009A1C7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752BE20" w14:textId="4C26291D" w:rsidR="00BA4042" w:rsidRPr="00E074AF" w:rsidRDefault="00BA4042" w:rsidP="009A1C71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08.158</w:t>
            </w:r>
          </w:p>
        </w:tc>
        <w:tc>
          <w:tcPr>
            <w:tcW w:w="2268" w:type="dxa"/>
          </w:tcPr>
          <w:p w14:paraId="5C548ACB" w14:textId="43724A34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Глиоксаль</w:t>
            </w:r>
          </w:p>
        </w:tc>
        <w:tc>
          <w:tcPr>
            <w:tcW w:w="2694" w:type="dxa"/>
            <w:vMerge/>
          </w:tcPr>
          <w:p w14:paraId="325D7E4A" w14:textId="77777777" w:rsidR="00BA4042" w:rsidRPr="00E074AF" w:rsidRDefault="00BA4042" w:rsidP="0034663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7C2AFFA" w14:textId="2CAA630B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ТУ 9392-103-45814830-2006               п. 5.2.7</w:t>
            </w:r>
          </w:p>
        </w:tc>
        <w:tc>
          <w:tcPr>
            <w:tcW w:w="2693" w:type="dxa"/>
            <w:vMerge/>
          </w:tcPr>
          <w:p w14:paraId="12E5F485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65E68E2" w14:textId="77777777" w:rsidTr="008A5108">
        <w:trPr>
          <w:trHeight w:val="149"/>
        </w:trPr>
        <w:tc>
          <w:tcPr>
            <w:tcW w:w="709" w:type="dxa"/>
          </w:tcPr>
          <w:p w14:paraId="35B193BE" w14:textId="0CFCCA02" w:rsidR="00BA4042" w:rsidRPr="00E074AF" w:rsidRDefault="00BA4042" w:rsidP="00346636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59.11*</w:t>
            </w:r>
          </w:p>
        </w:tc>
        <w:tc>
          <w:tcPr>
            <w:tcW w:w="2977" w:type="dxa"/>
            <w:gridSpan w:val="2"/>
          </w:tcPr>
          <w:p w14:paraId="7A432FFC" w14:textId="77777777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Дезсредства</w:t>
            </w:r>
          </w:p>
          <w:p w14:paraId="787DC2ED" w14:textId="77777777" w:rsidR="00BA4042" w:rsidRPr="00E074AF" w:rsidRDefault="00BA4042" w:rsidP="009A1C7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ABF550" w14:textId="08D108C5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08.158</w:t>
            </w:r>
          </w:p>
        </w:tc>
        <w:tc>
          <w:tcPr>
            <w:tcW w:w="2268" w:type="dxa"/>
          </w:tcPr>
          <w:p w14:paraId="511FEFD2" w14:textId="77777777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Пропанол-1</w:t>
            </w:r>
          </w:p>
          <w:p w14:paraId="5EEEB13D" w14:textId="5140214E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Пропанол-2</w:t>
            </w:r>
          </w:p>
        </w:tc>
        <w:tc>
          <w:tcPr>
            <w:tcW w:w="2694" w:type="dxa"/>
          </w:tcPr>
          <w:p w14:paraId="244A9B42" w14:textId="77777777" w:rsidR="00BA4042" w:rsidRPr="00E074AF" w:rsidRDefault="00BA4042" w:rsidP="003466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ТУ 9392-116-45814830-2008</w:t>
            </w:r>
          </w:p>
          <w:p w14:paraId="5D32F85C" w14:textId="77777777" w:rsidR="00BA4042" w:rsidRPr="00E074AF" w:rsidRDefault="00BA4042" w:rsidP="003466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ТУ </w:t>
            </w:r>
            <w:r w:rsidRPr="00E074AF">
              <w:rPr>
                <w:rFonts w:ascii="Times New Roman" w:hAnsi="Times New Roman" w:cs="Times New Roman"/>
                <w:lang w:val="en-US"/>
              </w:rPr>
              <w:t>BY</w:t>
            </w:r>
            <w:r w:rsidRPr="00E074AF">
              <w:rPr>
                <w:rFonts w:ascii="Times New Roman" w:hAnsi="Times New Roman" w:cs="Times New Roman"/>
              </w:rPr>
              <w:t xml:space="preserve"> 800017554.074-2020</w:t>
            </w:r>
          </w:p>
          <w:p w14:paraId="076EC2E8" w14:textId="279137A5" w:rsidR="00BA4042" w:rsidRPr="00E074AF" w:rsidRDefault="00BA4042" w:rsidP="003466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  <w:p w14:paraId="06124D53" w14:textId="77777777" w:rsidR="00BA4042" w:rsidRPr="00E074AF" w:rsidRDefault="00BA4042" w:rsidP="0034663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F37FDD2" w14:textId="77777777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ТУ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9392-116-45814830-2008</w:t>
            </w:r>
          </w:p>
          <w:p w14:paraId="62113C53" w14:textId="77777777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п</w:t>
            </w:r>
            <w:r w:rsidRPr="00E074AF">
              <w:rPr>
                <w:rFonts w:ascii="Times New Roman" w:hAnsi="Times New Roman" w:cs="Times New Roman"/>
                <w:lang w:val="en-US"/>
              </w:rPr>
              <w:t>. 5.2.3</w:t>
            </w:r>
          </w:p>
          <w:p w14:paraId="3508F509" w14:textId="1FA67A49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ТУ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BY 800017554.074-2020 </w:t>
            </w:r>
            <w:r w:rsidRPr="00E074AF">
              <w:rPr>
                <w:rFonts w:ascii="Times New Roman" w:hAnsi="Times New Roman" w:cs="Times New Roman"/>
              </w:rPr>
              <w:t>п</w:t>
            </w:r>
            <w:r w:rsidRPr="00E074AF">
              <w:rPr>
                <w:rFonts w:ascii="Times New Roman" w:hAnsi="Times New Roman" w:cs="Times New Roman"/>
                <w:lang w:val="en-US"/>
              </w:rPr>
              <w:t>.5.2.4</w:t>
            </w:r>
          </w:p>
          <w:p w14:paraId="33AD2E7D" w14:textId="26105E44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ТУ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BY 192209526.015-2020 </w:t>
            </w:r>
            <w:r w:rsidRPr="00E074AF">
              <w:rPr>
                <w:rFonts w:ascii="Times New Roman" w:hAnsi="Times New Roman" w:cs="Times New Roman"/>
              </w:rPr>
              <w:t>п</w:t>
            </w:r>
            <w:r w:rsidRPr="00E074AF">
              <w:rPr>
                <w:rFonts w:ascii="Times New Roman" w:hAnsi="Times New Roman" w:cs="Times New Roman"/>
                <w:lang w:val="en-US"/>
              </w:rPr>
              <w:t>.5.10</w:t>
            </w:r>
          </w:p>
          <w:p w14:paraId="072D2CAB" w14:textId="15DD518C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29188.6-91</w:t>
            </w:r>
          </w:p>
        </w:tc>
        <w:tc>
          <w:tcPr>
            <w:tcW w:w="2693" w:type="dxa"/>
            <w:vMerge/>
          </w:tcPr>
          <w:p w14:paraId="6B17427B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340D6F" w14:paraId="59C6487E" w14:textId="77777777" w:rsidTr="008A5108">
        <w:trPr>
          <w:trHeight w:val="149"/>
        </w:trPr>
        <w:tc>
          <w:tcPr>
            <w:tcW w:w="709" w:type="dxa"/>
          </w:tcPr>
          <w:p w14:paraId="2BCBC234" w14:textId="668E1D0E" w:rsidR="00BA4042" w:rsidRPr="00E074AF" w:rsidRDefault="00BA4042" w:rsidP="00346636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59.12*</w:t>
            </w:r>
          </w:p>
        </w:tc>
        <w:tc>
          <w:tcPr>
            <w:tcW w:w="2977" w:type="dxa"/>
            <w:gridSpan w:val="2"/>
          </w:tcPr>
          <w:p w14:paraId="7E94D612" w14:textId="77777777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Дезсредства</w:t>
            </w:r>
          </w:p>
          <w:p w14:paraId="42E6115B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34A4B2" w14:textId="748678CE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08.149</w:t>
            </w:r>
          </w:p>
        </w:tc>
        <w:tc>
          <w:tcPr>
            <w:tcW w:w="2268" w:type="dxa"/>
          </w:tcPr>
          <w:p w14:paraId="380C28F2" w14:textId="77777777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Дидецилдиметиламмония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хлорид</w:t>
            </w:r>
          </w:p>
          <w:p w14:paraId="719EE740" w14:textId="458B9365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Алкилдиметиламмоний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хлорид 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дидецилдиметиламмония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хлорид суммарно</w:t>
            </w:r>
          </w:p>
        </w:tc>
        <w:tc>
          <w:tcPr>
            <w:tcW w:w="2694" w:type="dxa"/>
          </w:tcPr>
          <w:p w14:paraId="7CB74D94" w14:textId="77777777" w:rsidR="00BA4042" w:rsidRPr="00E074AF" w:rsidRDefault="00BA4042" w:rsidP="003466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ТУ 9392-116-45814830-2008</w:t>
            </w:r>
          </w:p>
          <w:p w14:paraId="1F281271" w14:textId="77777777" w:rsidR="00BA4042" w:rsidRPr="00E074AF" w:rsidRDefault="00BA4042" w:rsidP="0034663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ТУ </w:t>
            </w:r>
            <w:r w:rsidRPr="00E074AF">
              <w:rPr>
                <w:rFonts w:ascii="Times New Roman" w:hAnsi="Times New Roman" w:cs="Times New Roman"/>
                <w:lang w:val="en-US"/>
              </w:rPr>
              <w:t>BY</w:t>
            </w:r>
            <w:r w:rsidRPr="00E074AF">
              <w:rPr>
                <w:rFonts w:ascii="Times New Roman" w:hAnsi="Times New Roman" w:cs="Times New Roman"/>
              </w:rPr>
              <w:t xml:space="preserve"> 800017554.074-2020</w:t>
            </w:r>
          </w:p>
          <w:p w14:paraId="781A70FE" w14:textId="5F582D46" w:rsidR="00BA4042" w:rsidRPr="00E074AF" w:rsidRDefault="00BA4042" w:rsidP="0034663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16A26E79" w14:textId="77777777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ТУ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9392-116-45814830-2008</w:t>
            </w:r>
          </w:p>
          <w:p w14:paraId="4D707EB1" w14:textId="77B22061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</w:rPr>
              <w:t>ТУ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BY 192209526.015-2020                     </w:t>
            </w:r>
            <w:r w:rsidRPr="00E074AF">
              <w:rPr>
                <w:rFonts w:ascii="Times New Roman" w:hAnsi="Times New Roman" w:cs="Times New Roman"/>
              </w:rPr>
              <w:t>п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. 5.8, </w:t>
            </w:r>
            <w:r w:rsidRPr="00E074AF">
              <w:rPr>
                <w:rFonts w:ascii="Times New Roman" w:hAnsi="Times New Roman" w:cs="Times New Roman"/>
              </w:rPr>
              <w:t>п</w:t>
            </w:r>
            <w:r w:rsidRPr="00E074AF">
              <w:rPr>
                <w:rFonts w:ascii="Times New Roman" w:hAnsi="Times New Roman" w:cs="Times New Roman"/>
                <w:lang w:val="en-US"/>
              </w:rPr>
              <w:t>.5.2.4</w:t>
            </w:r>
          </w:p>
          <w:p w14:paraId="296DABF2" w14:textId="079126D2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ТУ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BY 800017554.074-2020 </w:t>
            </w:r>
            <w:r w:rsidRPr="00E074AF">
              <w:rPr>
                <w:rFonts w:ascii="Times New Roman" w:hAnsi="Times New Roman" w:cs="Times New Roman"/>
              </w:rPr>
              <w:t>п</w:t>
            </w:r>
            <w:r w:rsidRPr="00E074AF">
              <w:rPr>
                <w:rFonts w:ascii="Times New Roman" w:hAnsi="Times New Roman" w:cs="Times New Roman"/>
                <w:lang w:val="en-US"/>
              </w:rPr>
              <w:t>.5.2.5</w:t>
            </w:r>
          </w:p>
        </w:tc>
        <w:tc>
          <w:tcPr>
            <w:tcW w:w="2693" w:type="dxa"/>
            <w:vMerge/>
          </w:tcPr>
          <w:p w14:paraId="6F6A3D80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BA4042" w:rsidRPr="00E074AF" w14:paraId="609E52F7" w14:textId="77777777" w:rsidTr="008A5108">
        <w:trPr>
          <w:trHeight w:val="149"/>
        </w:trPr>
        <w:tc>
          <w:tcPr>
            <w:tcW w:w="709" w:type="dxa"/>
          </w:tcPr>
          <w:p w14:paraId="38F15AB0" w14:textId="79D28C24" w:rsidR="00BA4042" w:rsidRPr="00E074AF" w:rsidRDefault="00BA4042" w:rsidP="00346636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59.13*</w:t>
            </w:r>
          </w:p>
        </w:tc>
        <w:tc>
          <w:tcPr>
            <w:tcW w:w="2977" w:type="dxa"/>
            <w:gridSpan w:val="2"/>
          </w:tcPr>
          <w:p w14:paraId="2EE57696" w14:textId="77777777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Дезсредства</w:t>
            </w:r>
          </w:p>
          <w:p w14:paraId="1E30D693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2A48790" w14:textId="45F77267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08.149</w:t>
            </w:r>
          </w:p>
        </w:tc>
        <w:tc>
          <w:tcPr>
            <w:tcW w:w="2268" w:type="dxa"/>
          </w:tcPr>
          <w:p w14:paraId="0CF18811" w14:textId="6DCF6E58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Додецилдипропи-лентриамин</w:t>
            </w:r>
            <w:proofErr w:type="spellEnd"/>
          </w:p>
        </w:tc>
        <w:tc>
          <w:tcPr>
            <w:tcW w:w="2694" w:type="dxa"/>
          </w:tcPr>
          <w:p w14:paraId="28FDA51B" w14:textId="49C90BA5" w:rsidR="00BA4042" w:rsidRPr="00E074AF" w:rsidRDefault="00BA4042" w:rsidP="0034663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ТУ BY 192209526.015-2020 </w:t>
            </w:r>
          </w:p>
        </w:tc>
        <w:tc>
          <w:tcPr>
            <w:tcW w:w="2835" w:type="dxa"/>
          </w:tcPr>
          <w:p w14:paraId="40D0A583" w14:textId="77777777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ТУ 9392-116-45814830-2008 п. 5.2.5</w:t>
            </w:r>
          </w:p>
          <w:p w14:paraId="25B3C7BD" w14:textId="1F6A7400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ТУ </w:t>
            </w:r>
            <w:r w:rsidRPr="00E074AF">
              <w:rPr>
                <w:rFonts w:ascii="Times New Roman" w:hAnsi="Times New Roman" w:cs="Times New Roman"/>
                <w:lang w:val="en-US"/>
              </w:rPr>
              <w:t>BY</w:t>
            </w:r>
            <w:r w:rsidRPr="00E074AF">
              <w:rPr>
                <w:rFonts w:ascii="Times New Roman" w:hAnsi="Times New Roman" w:cs="Times New Roman"/>
              </w:rPr>
              <w:t xml:space="preserve"> 192209526.015-2020 п. 5.7</w:t>
            </w:r>
          </w:p>
        </w:tc>
        <w:tc>
          <w:tcPr>
            <w:tcW w:w="2693" w:type="dxa"/>
            <w:vMerge/>
          </w:tcPr>
          <w:p w14:paraId="7D0269B5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CAB9C71" w14:textId="77777777" w:rsidTr="008A5108">
        <w:trPr>
          <w:trHeight w:val="149"/>
        </w:trPr>
        <w:tc>
          <w:tcPr>
            <w:tcW w:w="709" w:type="dxa"/>
          </w:tcPr>
          <w:p w14:paraId="5B48D316" w14:textId="51F0DC92" w:rsidR="00BA4042" w:rsidRPr="00E074AF" w:rsidRDefault="00BA4042" w:rsidP="00346636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59.14*</w:t>
            </w:r>
          </w:p>
        </w:tc>
        <w:tc>
          <w:tcPr>
            <w:tcW w:w="2977" w:type="dxa"/>
            <w:gridSpan w:val="2"/>
          </w:tcPr>
          <w:p w14:paraId="340330AF" w14:textId="77777777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Дезсредства</w:t>
            </w:r>
          </w:p>
          <w:p w14:paraId="13D6CE7C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BC1635" w14:textId="5238AD12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08.149</w:t>
            </w:r>
          </w:p>
        </w:tc>
        <w:tc>
          <w:tcPr>
            <w:tcW w:w="2268" w:type="dxa"/>
          </w:tcPr>
          <w:p w14:paraId="74ACBAB4" w14:textId="4A0C0EC5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Полигексаметиленбигуанидин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хлорид</w:t>
            </w:r>
          </w:p>
        </w:tc>
        <w:tc>
          <w:tcPr>
            <w:tcW w:w="2694" w:type="dxa"/>
          </w:tcPr>
          <w:p w14:paraId="21838839" w14:textId="3DEFB444" w:rsidR="00BA4042" w:rsidRPr="00E074AF" w:rsidRDefault="00BA4042" w:rsidP="0034663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ТУ BY 192209526.015-2020</w:t>
            </w:r>
          </w:p>
        </w:tc>
        <w:tc>
          <w:tcPr>
            <w:tcW w:w="2835" w:type="dxa"/>
          </w:tcPr>
          <w:p w14:paraId="4E0DBDB6" w14:textId="76DA826B" w:rsidR="00BA4042" w:rsidRPr="00E074AF" w:rsidRDefault="00BA4042" w:rsidP="009A1C7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ТУ BY 192209526.015-2020 п. 5.9</w:t>
            </w:r>
          </w:p>
        </w:tc>
        <w:tc>
          <w:tcPr>
            <w:tcW w:w="2693" w:type="dxa"/>
            <w:vMerge/>
          </w:tcPr>
          <w:p w14:paraId="0033C224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A692C79" w14:textId="77777777" w:rsidTr="008A5108">
        <w:trPr>
          <w:trHeight w:val="149"/>
        </w:trPr>
        <w:tc>
          <w:tcPr>
            <w:tcW w:w="709" w:type="dxa"/>
          </w:tcPr>
          <w:p w14:paraId="6CBDD310" w14:textId="26039473" w:rsidR="00BA4042" w:rsidRPr="00E074AF" w:rsidRDefault="00BA4042" w:rsidP="00346636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59.15*</w:t>
            </w:r>
          </w:p>
        </w:tc>
        <w:tc>
          <w:tcPr>
            <w:tcW w:w="2977" w:type="dxa"/>
            <w:gridSpan w:val="2"/>
          </w:tcPr>
          <w:p w14:paraId="4956FB7B" w14:textId="7262D378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Дезрастворы и антисептики</w:t>
            </w:r>
          </w:p>
        </w:tc>
        <w:tc>
          <w:tcPr>
            <w:tcW w:w="1559" w:type="dxa"/>
          </w:tcPr>
          <w:p w14:paraId="28FA8277" w14:textId="2BB180AA" w:rsidR="00BA4042" w:rsidRPr="00E074AF" w:rsidRDefault="00BA4042" w:rsidP="0091599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20.59/ 01.086</w:t>
            </w:r>
          </w:p>
        </w:tc>
        <w:tc>
          <w:tcPr>
            <w:tcW w:w="2268" w:type="dxa"/>
          </w:tcPr>
          <w:p w14:paraId="02E73B10" w14:textId="77777777" w:rsidR="00BA4042" w:rsidRPr="00E074AF" w:rsidRDefault="00BA4042" w:rsidP="0091599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Микробиологическая</w:t>
            </w:r>
          </w:p>
          <w:p w14:paraId="2D6BCE79" w14:textId="7BD18E6E" w:rsidR="00BA4042" w:rsidRPr="00E074AF" w:rsidRDefault="00BA4042" w:rsidP="0091599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чистота</w:t>
            </w:r>
          </w:p>
        </w:tc>
        <w:tc>
          <w:tcPr>
            <w:tcW w:w="2694" w:type="dxa"/>
          </w:tcPr>
          <w:p w14:paraId="1BDCB720" w14:textId="2DDB90DB" w:rsidR="00BA4042" w:rsidRPr="00E074AF" w:rsidRDefault="00BA4042" w:rsidP="005661A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4.2.10-22-102-2005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118 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35" w:type="dxa"/>
          </w:tcPr>
          <w:p w14:paraId="5FF20889" w14:textId="77777777" w:rsidR="00BA4042" w:rsidRPr="00E074AF" w:rsidRDefault="00BA4042" w:rsidP="005661A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7D69FED1" w14:textId="2B1C444B" w:rsidR="00BA4042" w:rsidRPr="00E074AF" w:rsidRDefault="00BA4042" w:rsidP="005661A2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4.2.10-22-102-2005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118</w:t>
            </w:r>
          </w:p>
        </w:tc>
        <w:tc>
          <w:tcPr>
            <w:tcW w:w="2693" w:type="dxa"/>
            <w:vMerge/>
          </w:tcPr>
          <w:p w14:paraId="6661A0F8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164A971" w14:textId="77777777" w:rsidTr="008A5108">
        <w:trPr>
          <w:trHeight w:val="149"/>
        </w:trPr>
        <w:tc>
          <w:tcPr>
            <w:tcW w:w="709" w:type="dxa"/>
          </w:tcPr>
          <w:p w14:paraId="529DFE19" w14:textId="77777777" w:rsidR="00BA4042" w:rsidRPr="00E074AF" w:rsidRDefault="00BA4042" w:rsidP="00155F36">
            <w:pPr>
              <w:pStyle w:val="aa"/>
              <w:ind w:left="-57" w:right="-57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60.1</w:t>
            </w:r>
          </w:p>
          <w:p w14:paraId="633C11DA" w14:textId="1229E7EA" w:rsidR="00BA4042" w:rsidRPr="00E074AF" w:rsidRDefault="00BA4042" w:rsidP="00346636">
            <w:pPr>
              <w:spacing w:after="0"/>
              <w:ind w:left="-57"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977" w:type="dxa"/>
            <w:gridSpan w:val="2"/>
          </w:tcPr>
          <w:p w14:paraId="6CB2C5E2" w14:textId="77777777" w:rsidR="00BA4042" w:rsidRPr="00E074AF" w:rsidRDefault="00BA4042" w:rsidP="00155F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Объекты окружающей среды.</w:t>
            </w:r>
          </w:p>
          <w:p w14:paraId="215E730D" w14:textId="77777777" w:rsidR="00BA4042" w:rsidRPr="00E074AF" w:rsidRDefault="00BA4042" w:rsidP="00155F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Смывы </w:t>
            </w:r>
          </w:p>
          <w:p w14:paraId="1285D33B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F708E9E" w14:textId="7674B368" w:rsidR="00BA4042" w:rsidRPr="00E074AF" w:rsidRDefault="00BA4042" w:rsidP="005661A2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100.16/ 42.000</w:t>
            </w:r>
          </w:p>
          <w:p w14:paraId="5C1C1585" w14:textId="3E0D6308" w:rsidR="00BA4042" w:rsidRPr="00E074AF" w:rsidRDefault="00BA4042" w:rsidP="005661A2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100.16/ 08.032</w:t>
            </w:r>
          </w:p>
          <w:p w14:paraId="33053BA7" w14:textId="77777777" w:rsidR="00BA4042" w:rsidRPr="00E074AF" w:rsidRDefault="00BA4042" w:rsidP="005661A2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C726C27" w14:textId="77777777" w:rsidR="00BA4042" w:rsidRPr="00E074AF" w:rsidRDefault="00BA4042" w:rsidP="005661A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   и</w:t>
            </w:r>
          </w:p>
          <w:p w14:paraId="0CABF009" w14:textId="77777777" w:rsidR="00BA4042" w:rsidRPr="00E074AF" w:rsidRDefault="00BA4042" w:rsidP="005661A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определение</w:t>
            </w:r>
          </w:p>
          <w:p w14:paraId="3B2430E8" w14:textId="77777777" w:rsidR="00BA4042" w:rsidRPr="00E074AF" w:rsidRDefault="00BA4042" w:rsidP="005661A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концентрации</w:t>
            </w:r>
          </w:p>
          <w:p w14:paraId="6ACE3880" w14:textId="7675117D" w:rsidR="00BA4042" w:rsidRPr="00E074AF" w:rsidRDefault="00BA4042" w:rsidP="005661A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свинца в смывах</w:t>
            </w:r>
          </w:p>
        </w:tc>
        <w:tc>
          <w:tcPr>
            <w:tcW w:w="2694" w:type="dxa"/>
          </w:tcPr>
          <w:p w14:paraId="045A879B" w14:textId="256A51C7" w:rsidR="00BA4042" w:rsidRPr="00E074AF" w:rsidRDefault="00BA4042" w:rsidP="005661A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Контроль за загрязнением свинцом, озоном и окислами азота рентгеновских кабинетов ЛПУ МР от 20.09.1983г</w:t>
            </w:r>
          </w:p>
        </w:tc>
        <w:tc>
          <w:tcPr>
            <w:tcW w:w="2835" w:type="dxa"/>
          </w:tcPr>
          <w:p w14:paraId="49AB235E" w14:textId="77777777" w:rsidR="00BA4042" w:rsidRPr="00E074AF" w:rsidRDefault="00BA4042" w:rsidP="005661A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31870-2012</w:t>
            </w:r>
          </w:p>
          <w:p w14:paraId="1748F539" w14:textId="77777777" w:rsidR="00BA4042" w:rsidRPr="00E074AF" w:rsidRDefault="00BA4042" w:rsidP="005661A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(метод 1) </w:t>
            </w:r>
          </w:p>
          <w:p w14:paraId="2010F796" w14:textId="4A1F8345" w:rsidR="00BA4042" w:rsidRPr="00E074AF" w:rsidRDefault="00BA4042" w:rsidP="005661A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МР от 20.09.1983г</w:t>
            </w:r>
          </w:p>
        </w:tc>
        <w:tc>
          <w:tcPr>
            <w:tcW w:w="2693" w:type="dxa"/>
          </w:tcPr>
          <w:p w14:paraId="2AFA836B" w14:textId="77777777" w:rsidR="00BA4042" w:rsidRPr="00E074AF" w:rsidRDefault="00BA4042" w:rsidP="0058719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45F70AC3" w14:textId="679074FD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6E015376" w14:textId="77777777" w:rsidTr="008A5108">
        <w:trPr>
          <w:trHeight w:val="149"/>
        </w:trPr>
        <w:tc>
          <w:tcPr>
            <w:tcW w:w="709" w:type="dxa"/>
          </w:tcPr>
          <w:p w14:paraId="3CE9D35B" w14:textId="427F9481" w:rsidR="00BA4042" w:rsidRPr="00E074AF" w:rsidRDefault="00BA4042" w:rsidP="005C282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br w:type="page"/>
              <w:t>61.1**</w:t>
            </w:r>
          </w:p>
        </w:tc>
        <w:tc>
          <w:tcPr>
            <w:tcW w:w="2977" w:type="dxa"/>
            <w:gridSpan w:val="2"/>
          </w:tcPr>
          <w:p w14:paraId="0C1C3799" w14:textId="35FBCE80" w:rsidR="00BA4042" w:rsidRPr="00E074AF" w:rsidRDefault="00BA4042" w:rsidP="005C282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Смывы с объектов окружающей среды, в т.ч. смывы, ополоски</w:t>
            </w:r>
          </w:p>
          <w:p w14:paraId="318D8F65" w14:textId="77777777" w:rsidR="00BA4042" w:rsidRPr="00E074AF" w:rsidRDefault="00BA4042" w:rsidP="005C282C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1EC2F2FB" w14:textId="77777777" w:rsidR="00BA4042" w:rsidRPr="00E074AF" w:rsidRDefault="00BA4042" w:rsidP="005C282C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37F04021" w14:textId="77777777" w:rsidR="00BA4042" w:rsidRPr="00E074AF" w:rsidRDefault="00BA4042" w:rsidP="005C282C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16D90DA1" w14:textId="77777777" w:rsidR="00BA4042" w:rsidRPr="00E074AF" w:rsidRDefault="00BA4042" w:rsidP="005C282C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57750836" w14:textId="2C505A62" w:rsidR="00BA4042" w:rsidRPr="00E074AF" w:rsidRDefault="00BA4042" w:rsidP="005C282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715E191B" w14:textId="77777777" w:rsidR="00BA4042" w:rsidRPr="00E074AF" w:rsidRDefault="00BA4042" w:rsidP="005C282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FC8DF87" w14:textId="182DD593" w:rsidR="00BA4042" w:rsidRPr="00E074AF" w:rsidRDefault="00BA4042" w:rsidP="005C282C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100.16/ 42.000</w:t>
            </w:r>
          </w:p>
          <w:p w14:paraId="41F612DA" w14:textId="77777777" w:rsidR="00BA4042" w:rsidRPr="00E074AF" w:rsidRDefault="00BA4042" w:rsidP="005C282C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83DFA35" w14:textId="183404B4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и подготовка проб</w:t>
            </w:r>
          </w:p>
        </w:tc>
        <w:tc>
          <w:tcPr>
            <w:tcW w:w="2694" w:type="dxa"/>
          </w:tcPr>
          <w:p w14:paraId="1EA52BE2" w14:textId="7FE6A8B0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№ 078-2010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119</w:t>
            </w:r>
          </w:p>
          <w:p w14:paraId="4191434F" w14:textId="128F3191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МУ № 3182-84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96</w:t>
            </w:r>
          </w:p>
          <w:p w14:paraId="54E05DBE" w14:textId="37F7C9A9" w:rsidR="00BA4042" w:rsidRPr="00E074AF" w:rsidRDefault="00BA4042" w:rsidP="00BA73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pacing w:val="-6"/>
              </w:rPr>
              <w:t xml:space="preserve">Приказ МЗ РБ </w:t>
            </w:r>
            <w:r w:rsidRPr="00E074AF">
              <w:rPr>
                <w:rFonts w:ascii="Times New Roman" w:hAnsi="Times New Roman" w:cs="Times New Roman"/>
                <w:spacing w:val="-8"/>
              </w:rPr>
              <w:t xml:space="preserve">от 02.08.2024  № 1065  </w:t>
            </w:r>
          </w:p>
          <w:p w14:paraId="5536AC2F" w14:textId="77777777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3E792142" w14:textId="023E3F34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4.2.10-15-10-2006  </w:t>
            </w:r>
          </w:p>
          <w:p w14:paraId="221F029C" w14:textId="77777777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47FDB5A5" w14:textId="01487ED7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4.2.10-22-1 -2006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20</w:t>
            </w:r>
          </w:p>
          <w:p w14:paraId="6CECFD83" w14:textId="4B6786C7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от 30.03.2012 № 32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76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024B5C7C" w14:textId="6BF571F8" w:rsidR="00BA4042" w:rsidRPr="00E074AF" w:rsidRDefault="00BA4042" w:rsidP="00BA737F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02.12.2016 № 121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120</w:t>
            </w:r>
          </w:p>
          <w:p w14:paraId="1CB481E5" w14:textId="77003669" w:rsidR="00BA4042" w:rsidRPr="00E074AF" w:rsidRDefault="00BA4042" w:rsidP="00BA737F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0DE9DDF2" w14:textId="38002D97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№ 078-2010   </w:t>
            </w:r>
          </w:p>
          <w:p w14:paraId="5FF43BD1" w14:textId="77777777" w:rsidR="00BA4042" w:rsidRPr="00E074AF" w:rsidRDefault="00BA4042" w:rsidP="00BA737F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3182-84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96</w:t>
            </w:r>
          </w:p>
          <w:p w14:paraId="5087CEB5" w14:textId="77777777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 </w:t>
            </w:r>
          </w:p>
          <w:p w14:paraId="37A7B5E4" w14:textId="178C6970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4.2.10-22-1-2006  гл.3 </w:t>
            </w:r>
          </w:p>
          <w:p w14:paraId="00B59F25" w14:textId="77777777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37F9B40F" w14:textId="500BD662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4.2.10-15-21-2006 гл.15 </w:t>
            </w:r>
          </w:p>
          <w:p w14:paraId="017D8130" w14:textId="77777777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№ 65-0605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 43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46D1CAD4" w14:textId="6F5B59EE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4.2.10-15-10-2006  </w:t>
            </w:r>
          </w:p>
          <w:p w14:paraId="795F104A" w14:textId="7B55B050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МР  26-0101</w:t>
            </w:r>
          </w:p>
          <w:p w14:paraId="6DD3E996" w14:textId="77777777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18593-2012</w:t>
            </w:r>
          </w:p>
          <w:p w14:paraId="75B50AC9" w14:textId="77777777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18593-2020</w:t>
            </w:r>
          </w:p>
          <w:p w14:paraId="6AC2808D" w14:textId="4222198D" w:rsidR="00BA4042" w:rsidRPr="00E074AF" w:rsidRDefault="00BA4042" w:rsidP="00BA737F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от 02.12.2016 № 121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120</w:t>
            </w:r>
          </w:p>
          <w:p w14:paraId="53E80256" w14:textId="55A81592" w:rsidR="00BA4042" w:rsidRPr="00E074AF" w:rsidRDefault="00BA4042" w:rsidP="00BA737F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7702.2.0-2016</w:t>
            </w:r>
          </w:p>
        </w:tc>
        <w:tc>
          <w:tcPr>
            <w:tcW w:w="2693" w:type="dxa"/>
            <w:vMerge w:val="restart"/>
          </w:tcPr>
          <w:p w14:paraId="7607D363" w14:textId="77777777" w:rsidR="00BA4042" w:rsidRPr="00E074AF" w:rsidRDefault="00BA4042" w:rsidP="0058719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06AE7669" w14:textId="3E288098" w:rsidR="00BA4042" w:rsidRPr="00E074AF" w:rsidRDefault="00BA4042" w:rsidP="005C282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4DB9B25B" w14:textId="77777777" w:rsidTr="008A5108">
        <w:trPr>
          <w:trHeight w:val="149"/>
        </w:trPr>
        <w:tc>
          <w:tcPr>
            <w:tcW w:w="709" w:type="dxa"/>
          </w:tcPr>
          <w:p w14:paraId="271592E3" w14:textId="52A6FD6C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61.2*</w:t>
            </w:r>
          </w:p>
        </w:tc>
        <w:tc>
          <w:tcPr>
            <w:tcW w:w="2977" w:type="dxa"/>
            <w:gridSpan w:val="2"/>
          </w:tcPr>
          <w:p w14:paraId="060239E3" w14:textId="77777777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Смывы с объектов окружающей среды, в т.ч. смывы, ополоски</w:t>
            </w:r>
          </w:p>
          <w:p w14:paraId="1E736EAB" w14:textId="77777777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01B0E696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D02750" w14:textId="77777777" w:rsidR="00BA4042" w:rsidRPr="00E074AF" w:rsidRDefault="00BA4042" w:rsidP="00155F36">
            <w:pPr>
              <w:spacing w:after="0"/>
              <w:ind w:left="-108"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100.16/01.086</w:t>
            </w:r>
          </w:p>
          <w:p w14:paraId="7A8AACFB" w14:textId="7777777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51B04A2" w14:textId="4480FDDB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БГКП </w:t>
            </w:r>
          </w:p>
        </w:tc>
        <w:tc>
          <w:tcPr>
            <w:tcW w:w="2694" w:type="dxa"/>
          </w:tcPr>
          <w:p w14:paraId="23979393" w14:textId="29AB84B4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№ 078-2010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119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09054027" w14:textId="6A978E5F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МУ  № 3182-84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96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297AD22A" w14:textId="77777777" w:rsidR="00BA4042" w:rsidRPr="00E074AF" w:rsidRDefault="00BA4042" w:rsidP="00BA737F">
            <w:pPr>
              <w:spacing w:after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E074AF">
              <w:rPr>
                <w:rFonts w:ascii="Times New Roman" w:hAnsi="Times New Roman" w:cs="Times New Roman"/>
                <w:spacing w:val="-6"/>
              </w:rPr>
              <w:t>Приказ МЗ РБ</w:t>
            </w:r>
          </w:p>
          <w:p w14:paraId="67DD5F5C" w14:textId="77777777" w:rsidR="00BA4042" w:rsidRPr="00E074AF" w:rsidRDefault="00BA4042" w:rsidP="00BA73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pacing w:val="-8"/>
              </w:rPr>
              <w:lastRenderedPageBreak/>
              <w:t xml:space="preserve">от 02.08.2024 № 1065  </w:t>
            </w:r>
          </w:p>
          <w:p w14:paraId="32DA1119" w14:textId="77777777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32A03EEA" w14:textId="5E884BDB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4.2.10-15-10-2006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31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  </w:t>
            </w:r>
          </w:p>
          <w:p w14:paraId="2246A873" w14:textId="77777777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489A5F77" w14:textId="2F3EF7DB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4.2.10-15-21-2006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27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14:paraId="6D5B6161" w14:textId="77777777" w:rsidR="00BA4042" w:rsidRPr="00E074AF" w:rsidRDefault="00BA4042" w:rsidP="00BA737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003-0621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ТНПА и другая документация</w:t>
            </w:r>
          </w:p>
          <w:p w14:paraId="688D9763" w14:textId="110C2ED2" w:rsidR="00BA4042" w:rsidRPr="00E074AF" w:rsidRDefault="00BA4042" w:rsidP="00BA73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FB3B368" w14:textId="77777777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 xml:space="preserve">Инструкция </w:t>
            </w:r>
          </w:p>
          <w:p w14:paraId="5B7E659E" w14:textId="5BF689CD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№ 078-2010 гл.4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119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п.17 </w:t>
            </w:r>
          </w:p>
          <w:p w14:paraId="1B0D48CD" w14:textId="77777777" w:rsidR="00BA4042" w:rsidRPr="00E074AF" w:rsidRDefault="00BA4042" w:rsidP="00BA737F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3182-84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96</w:t>
            </w:r>
          </w:p>
          <w:p w14:paraId="40B6B0A0" w14:textId="77777777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67AE9140" w14:textId="6BBDE980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4.2.10-22-1-2006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20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гл.3 </w:t>
            </w:r>
          </w:p>
          <w:p w14:paraId="2DD2FEDB" w14:textId="77777777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2F07279B" w14:textId="1A234265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4.2.10-15-10-2006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31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гл.4 </w:t>
            </w:r>
          </w:p>
          <w:p w14:paraId="55B6DB87" w14:textId="77777777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1AF59752" w14:textId="1C30CB21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4.2.10-15-21-2006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27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гл.15 </w:t>
            </w:r>
          </w:p>
        </w:tc>
        <w:tc>
          <w:tcPr>
            <w:tcW w:w="2693" w:type="dxa"/>
            <w:vMerge/>
          </w:tcPr>
          <w:p w14:paraId="5ABADCE9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989A09D" w14:textId="77777777" w:rsidTr="008A5108">
        <w:trPr>
          <w:trHeight w:val="149"/>
        </w:trPr>
        <w:tc>
          <w:tcPr>
            <w:tcW w:w="709" w:type="dxa"/>
          </w:tcPr>
          <w:p w14:paraId="1EB9B00D" w14:textId="11FED298" w:rsidR="00BA4042" w:rsidRPr="00E074AF" w:rsidRDefault="00BA4042" w:rsidP="00155F36">
            <w:pPr>
              <w:pStyle w:val="aa"/>
              <w:ind w:left="-57" w:right="-57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61.3</w:t>
            </w:r>
          </w:p>
          <w:p w14:paraId="54A393CD" w14:textId="77777777" w:rsidR="00BA4042" w:rsidRPr="00E074AF" w:rsidRDefault="00BA4042" w:rsidP="00155F36">
            <w:pPr>
              <w:pStyle w:val="aa"/>
              <w:ind w:left="-57" w:right="-57"/>
              <w:rPr>
                <w:sz w:val="22"/>
                <w:szCs w:val="22"/>
              </w:rPr>
            </w:pPr>
          </w:p>
          <w:p w14:paraId="0ACE72C0" w14:textId="77777777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1135FC1C" w14:textId="7E08D8F8" w:rsidR="00BA4042" w:rsidRPr="00E074AF" w:rsidRDefault="00BA4042" w:rsidP="00155F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Смывы с объектов окружающей среды, в т.ч. смывы, ополоски</w:t>
            </w:r>
          </w:p>
          <w:p w14:paraId="5F158786" w14:textId="77777777" w:rsidR="00BA4042" w:rsidRPr="00E074AF" w:rsidRDefault="00BA4042" w:rsidP="00155F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D14F1B0" w14:textId="40AADC06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04360C94" w14:textId="1036CEF8" w:rsidR="00BA4042" w:rsidRPr="00E074AF" w:rsidRDefault="00BA4042" w:rsidP="00155F3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100.16/ 01.086</w:t>
            </w:r>
          </w:p>
          <w:p w14:paraId="288D3500" w14:textId="77777777" w:rsidR="00BA4042" w:rsidRPr="00E074AF" w:rsidRDefault="00BA4042" w:rsidP="00155F3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1788C0C9" w14:textId="7777777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4589C4F" w14:textId="4C37136C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Staphylococcus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aureus</w:t>
            </w:r>
            <w:proofErr w:type="spellEnd"/>
          </w:p>
        </w:tc>
        <w:tc>
          <w:tcPr>
            <w:tcW w:w="2694" w:type="dxa"/>
          </w:tcPr>
          <w:p w14:paraId="77F0E894" w14:textId="5DEA737A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№ 078-0210</w:t>
            </w:r>
          </w:p>
          <w:p w14:paraId="70176781" w14:textId="77777777" w:rsidR="00BA4042" w:rsidRPr="00E074AF" w:rsidRDefault="00BA4042" w:rsidP="00BA737F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3182-84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96</w:t>
            </w:r>
          </w:p>
          <w:p w14:paraId="4CEAB5BA" w14:textId="77777777" w:rsidR="00BA4042" w:rsidRPr="00E074AF" w:rsidRDefault="00BA4042" w:rsidP="00BA737F">
            <w:pPr>
              <w:spacing w:after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E074AF">
              <w:rPr>
                <w:rFonts w:ascii="Times New Roman" w:hAnsi="Times New Roman" w:cs="Times New Roman"/>
                <w:spacing w:val="-6"/>
              </w:rPr>
              <w:t>Приказ МЗ РБ</w:t>
            </w:r>
          </w:p>
          <w:p w14:paraId="634A6FC5" w14:textId="77777777" w:rsidR="00BA4042" w:rsidRPr="00E074AF" w:rsidRDefault="00BA4042" w:rsidP="00BA73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pacing w:val="-8"/>
              </w:rPr>
              <w:t xml:space="preserve">от 02.08.2024 № 1065  </w:t>
            </w:r>
          </w:p>
          <w:p w14:paraId="39AEB22E" w14:textId="77777777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4.2.10-15-21-2006 </w:t>
            </w:r>
          </w:p>
          <w:p w14:paraId="3156E351" w14:textId="77777777" w:rsidR="00BA4042" w:rsidRPr="00E074AF" w:rsidRDefault="00BA4042" w:rsidP="00BA737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  <w:p w14:paraId="067172DF" w14:textId="224D6282" w:rsidR="00BA4042" w:rsidRPr="00E074AF" w:rsidRDefault="00BA4042" w:rsidP="00BA73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9073839" w14:textId="77777777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53CB0706" w14:textId="5E5DFF96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№078-0210 гл.4 п.19 </w:t>
            </w:r>
          </w:p>
          <w:p w14:paraId="2ED94793" w14:textId="77777777" w:rsidR="00BA4042" w:rsidRPr="00E074AF" w:rsidRDefault="00BA4042" w:rsidP="00BA737F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3182-84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96</w:t>
            </w:r>
          </w:p>
          <w:p w14:paraId="06D07F90" w14:textId="77777777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609B9670" w14:textId="19BB24D5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4.2.10-22-1-2006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20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гл.3 </w:t>
            </w:r>
          </w:p>
          <w:p w14:paraId="3B80C750" w14:textId="77777777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49508557" w14:textId="7EE7D660" w:rsidR="00BA4042" w:rsidRPr="00E074AF" w:rsidRDefault="00BA4042" w:rsidP="00BA737F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4.2.10-15-21-2006  гл.15     </w:t>
            </w:r>
          </w:p>
        </w:tc>
        <w:tc>
          <w:tcPr>
            <w:tcW w:w="2693" w:type="dxa"/>
            <w:vMerge/>
          </w:tcPr>
          <w:p w14:paraId="31183A84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7CE68AA" w14:textId="77777777" w:rsidTr="008A5108">
        <w:trPr>
          <w:trHeight w:val="149"/>
        </w:trPr>
        <w:tc>
          <w:tcPr>
            <w:tcW w:w="709" w:type="dxa"/>
          </w:tcPr>
          <w:p w14:paraId="4AB257E7" w14:textId="7C70315E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61.4*</w:t>
            </w:r>
          </w:p>
        </w:tc>
        <w:tc>
          <w:tcPr>
            <w:tcW w:w="2977" w:type="dxa"/>
            <w:gridSpan w:val="2"/>
          </w:tcPr>
          <w:p w14:paraId="3EE3CA2B" w14:textId="77777777" w:rsidR="00BA4042" w:rsidRPr="00E074AF" w:rsidRDefault="00BA4042" w:rsidP="00BA737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Смывы с объектов окружающей среды, в т.ч. смывы, ополоски</w:t>
            </w:r>
          </w:p>
          <w:p w14:paraId="43CFA85D" w14:textId="77777777" w:rsidR="00BA4042" w:rsidRPr="00E074AF" w:rsidRDefault="00BA4042" w:rsidP="00BA737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36E327D0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A40F04" w14:textId="7CD5CE43" w:rsidR="00BA4042" w:rsidRPr="00E074AF" w:rsidRDefault="00BA4042" w:rsidP="00155F3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100.16/ 01.086</w:t>
            </w:r>
          </w:p>
          <w:p w14:paraId="437B29CF" w14:textId="7777777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3E0C494" w14:textId="77777777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Общая микробная обсемененность,</w:t>
            </w:r>
          </w:p>
          <w:p w14:paraId="66FFBC78" w14:textId="00E2171E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694" w:type="dxa"/>
          </w:tcPr>
          <w:p w14:paraId="0BE84237" w14:textId="1344435A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по санитарно-гигиеническому режиму аптечных учреждений, пр. 8,  утв. приказом МЗ РБ 130 от 06.06.1994 г.  </w:t>
            </w:r>
          </w:p>
          <w:p w14:paraId="7F1038F9" w14:textId="77777777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№ 078-2010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119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2C66AC1C" w14:textId="2DF2186C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МУ № 3182-84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96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5D3A621E" w14:textId="77777777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23D302ED" w14:textId="77777777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4.2.10-15-10-2006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31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  </w:t>
            </w:r>
          </w:p>
          <w:p w14:paraId="7123F265" w14:textId="77777777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0B1704A8" w14:textId="77777777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4.2.10-15-21-2006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27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14:paraId="7BEE325D" w14:textId="3C8118CA" w:rsidR="00BA4042" w:rsidRPr="00E074AF" w:rsidRDefault="00BA4042" w:rsidP="00254A3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5ABCE882" w14:textId="77777777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0F537F66" w14:textId="1C30A622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№ 078-0210 гл.4 п.18 </w:t>
            </w:r>
          </w:p>
          <w:p w14:paraId="114B20F5" w14:textId="77777777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МВИ.МН 6368-2021</w:t>
            </w:r>
          </w:p>
          <w:p w14:paraId="0068FBEA" w14:textId="77777777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0A3C13A0" w14:textId="5322198F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4.2.10-15-10-2006 гл.4</w:t>
            </w:r>
          </w:p>
          <w:p w14:paraId="3DC99294" w14:textId="77777777" w:rsidR="00BA4042" w:rsidRPr="00E074AF" w:rsidRDefault="00BA4042" w:rsidP="00254A3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3182-84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96</w:t>
            </w:r>
          </w:p>
          <w:p w14:paraId="79090D1B" w14:textId="77777777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18593-2012</w:t>
            </w:r>
          </w:p>
          <w:p w14:paraId="6B48C0BD" w14:textId="77777777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18593-2020</w:t>
            </w:r>
          </w:p>
          <w:p w14:paraId="7C0F13C4" w14:textId="77777777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59EDE98F" w14:textId="77777777" w:rsidR="00BA4042" w:rsidRPr="00E074AF" w:rsidRDefault="00BA4042" w:rsidP="0058719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69763B50" w14:textId="1725EB38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2FC5E3DA" w14:textId="77777777" w:rsidTr="008A5108">
        <w:trPr>
          <w:trHeight w:val="149"/>
        </w:trPr>
        <w:tc>
          <w:tcPr>
            <w:tcW w:w="709" w:type="dxa"/>
          </w:tcPr>
          <w:p w14:paraId="103E47ED" w14:textId="6116FD22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61.5*</w:t>
            </w:r>
          </w:p>
        </w:tc>
        <w:tc>
          <w:tcPr>
            <w:tcW w:w="2977" w:type="dxa"/>
            <w:gridSpan w:val="2"/>
          </w:tcPr>
          <w:p w14:paraId="405A178E" w14:textId="670F9DE2" w:rsidR="00BA4042" w:rsidRPr="00E074AF" w:rsidRDefault="00BA4042" w:rsidP="00BE1A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Смывы с объектов окружающей среды, в т.ч. смывы, ополоски</w:t>
            </w:r>
          </w:p>
        </w:tc>
        <w:tc>
          <w:tcPr>
            <w:tcW w:w="1559" w:type="dxa"/>
          </w:tcPr>
          <w:p w14:paraId="120170FA" w14:textId="232984BB" w:rsidR="00BA4042" w:rsidRPr="00E074AF" w:rsidRDefault="00BA4042" w:rsidP="00155F3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100.16/ 01.086</w:t>
            </w:r>
          </w:p>
          <w:p w14:paraId="5B466EDD" w14:textId="7777777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817EAAE" w14:textId="5C57D101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Иерсинии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14:paraId="0892D940" w14:textId="2FF9F752" w:rsidR="00BA4042" w:rsidRPr="00E074AF" w:rsidRDefault="00BA4042" w:rsidP="00254A3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2835" w:type="dxa"/>
          </w:tcPr>
          <w:p w14:paraId="2391C41B" w14:textId="2BD0A36D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№ 076-0210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52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14:paraId="04A51D08" w14:textId="2A1D05F1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ISO 10273-2013</w:t>
            </w:r>
          </w:p>
        </w:tc>
        <w:tc>
          <w:tcPr>
            <w:tcW w:w="2693" w:type="dxa"/>
            <w:vMerge/>
          </w:tcPr>
          <w:p w14:paraId="4D5778E6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BE899B9" w14:textId="77777777" w:rsidTr="008A5108">
        <w:trPr>
          <w:trHeight w:val="149"/>
        </w:trPr>
        <w:tc>
          <w:tcPr>
            <w:tcW w:w="709" w:type="dxa"/>
          </w:tcPr>
          <w:p w14:paraId="511B3F5E" w14:textId="3679C8FD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61.6*</w:t>
            </w:r>
          </w:p>
        </w:tc>
        <w:tc>
          <w:tcPr>
            <w:tcW w:w="2977" w:type="dxa"/>
            <w:gridSpan w:val="2"/>
          </w:tcPr>
          <w:p w14:paraId="1D5AE5CC" w14:textId="610A68C0" w:rsidR="00BA4042" w:rsidRPr="00E074AF" w:rsidRDefault="00BA4042" w:rsidP="00BE1A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Смывы с объектов окружающей среды, в т.ч. смывы, ополоски</w:t>
            </w:r>
          </w:p>
        </w:tc>
        <w:tc>
          <w:tcPr>
            <w:tcW w:w="1559" w:type="dxa"/>
          </w:tcPr>
          <w:p w14:paraId="6D340683" w14:textId="454A45B5" w:rsidR="00BA4042" w:rsidRPr="00E074AF" w:rsidRDefault="00BA4042" w:rsidP="00155F3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100.16/ 01.086</w:t>
            </w:r>
          </w:p>
          <w:p w14:paraId="432E851F" w14:textId="7777777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AB5D113" w14:textId="7FEAC73F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Плесени</w:t>
            </w:r>
          </w:p>
        </w:tc>
        <w:tc>
          <w:tcPr>
            <w:tcW w:w="2694" w:type="dxa"/>
          </w:tcPr>
          <w:p w14:paraId="7E1A6562" w14:textId="77777777" w:rsidR="00BA4042" w:rsidRPr="00E074AF" w:rsidRDefault="00BA4042" w:rsidP="00254A3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5C22A56F" w14:textId="6BE5E057" w:rsidR="00BA4042" w:rsidRPr="00E074AF" w:rsidRDefault="00BA4042" w:rsidP="00254A3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4.2.10-15-10-2006 </w:t>
            </w:r>
          </w:p>
        </w:tc>
        <w:tc>
          <w:tcPr>
            <w:tcW w:w="2835" w:type="dxa"/>
          </w:tcPr>
          <w:p w14:paraId="383183DE" w14:textId="74F63B75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4.2.10-15-10-2006 гл.4 </w:t>
            </w:r>
          </w:p>
        </w:tc>
        <w:tc>
          <w:tcPr>
            <w:tcW w:w="2693" w:type="dxa"/>
            <w:vMerge/>
          </w:tcPr>
          <w:p w14:paraId="5E9CAEB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5707B0E" w14:textId="77777777" w:rsidTr="008A5108">
        <w:trPr>
          <w:trHeight w:val="149"/>
        </w:trPr>
        <w:tc>
          <w:tcPr>
            <w:tcW w:w="709" w:type="dxa"/>
          </w:tcPr>
          <w:p w14:paraId="47A662E7" w14:textId="06B8754A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61.7*</w:t>
            </w:r>
          </w:p>
        </w:tc>
        <w:tc>
          <w:tcPr>
            <w:tcW w:w="2977" w:type="dxa"/>
            <w:gridSpan w:val="2"/>
          </w:tcPr>
          <w:p w14:paraId="676170FE" w14:textId="77777777" w:rsidR="00BA4042" w:rsidRPr="00E074AF" w:rsidRDefault="00BA4042" w:rsidP="00BE1A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Смывы с объектов окружающей среды, в т.ч. смывы, ополоски</w:t>
            </w:r>
          </w:p>
          <w:p w14:paraId="20389D56" w14:textId="77777777" w:rsidR="00BA4042" w:rsidRPr="00E074AF" w:rsidRDefault="00BA4042" w:rsidP="00BE1A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52D1CD8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BFB2E11" w14:textId="21AEDA90" w:rsidR="00BA4042" w:rsidRPr="00E074AF" w:rsidRDefault="00BA4042" w:rsidP="00155F3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100.16/ 01.086</w:t>
            </w:r>
          </w:p>
          <w:p w14:paraId="3EB87E02" w14:textId="7777777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6C6F003" w14:textId="2E231C04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Рs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Aeruginosa</w:t>
            </w:r>
            <w:proofErr w:type="spellEnd"/>
          </w:p>
        </w:tc>
        <w:tc>
          <w:tcPr>
            <w:tcW w:w="2694" w:type="dxa"/>
          </w:tcPr>
          <w:p w14:paraId="13F69721" w14:textId="77777777" w:rsidR="00BA4042" w:rsidRPr="00E074AF" w:rsidRDefault="00BA4042" w:rsidP="00254A34">
            <w:pPr>
              <w:spacing w:after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E074AF">
              <w:rPr>
                <w:rFonts w:ascii="Times New Roman" w:hAnsi="Times New Roman" w:cs="Times New Roman"/>
                <w:spacing w:val="-6"/>
              </w:rPr>
              <w:t>Приказ МЗ РБ</w:t>
            </w:r>
          </w:p>
          <w:p w14:paraId="76108003" w14:textId="77777777" w:rsidR="00BA4042" w:rsidRPr="00E074AF" w:rsidRDefault="00BA4042" w:rsidP="00254A3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pacing w:val="-8"/>
              </w:rPr>
              <w:t xml:space="preserve">от 02.08.2024 № 1065  </w:t>
            </w:r>
          </w:p>
          <w:p w14:paraId="67244DDF" w14:textId="77777777" w:rsidR="00BA4042" w:rsidRPr="00E074AF" w:rsidRDefault="00BA4042" w:rsidP="00254A3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58F28266" w14:textId="188E9300" w:rsidR="00BA4042" w:rsidRPr="00E074AF" w:rsidRDefault="00BA4042" w:rsidP="00254A3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4.2.10-22-1-2006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20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835" w:type="dxa"/>
          </w:tcPr>
          <w:p w14:paraId="293EDD10" w14:textId="77777777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6A815EB1" w14:textId="5430972C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4.2.10-22-1-2006 гл.3</w:t>
            </w:r>
          </w:p>
        </w:tc>
        <w:tc>
          <w:tcPr>
            <w:tcW w:w="2693" w:type="dxa"/>
            <w:vMerge/>
          </w:tcPr>
          <w:p w14:paraId="001A8BC3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A6CA9AF" w14:textId="77777777" w:rsidTr="008A5108">
        <w:trPr>
          <w:trHeight w:val="149"/>
        </w:trPr>
        <w:tc>
          <w:tcPr>
            <w:tcW w:w="709" w:type="dxa"/>
          </w:tcPr>
          <w:p w14:paraId="32EAAFAD" w14:textId="6B27D4C8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61.8*</w:t>
            </w:r>
          </w:p>
        </w:tc>
        <w:tc>
          <w:tcPr>
            <w:tcW w:w="2977" w:type="dxa"/>
            <w:gridSpan w:val="2"/>
          </w:tcPr>
          <w:p w14:paraId="36F8B6A6" w14:textId="77777777" w:rsidR="00BA4042" w:rsidRPr="00E074AF" w:rsidRDefault="00BA4042" w:rsidP="00BE1A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Смывы с объектов окружающей среды, в т.ч. смывы, ополоски</w:t>
            </w:r>
          </w:p>
          <w:p w14:paraId="7E83BFF0" w14:textId="77777777" w:rsidR="00BA4042" w:rsidRPr="00E074AF" w:rsidRDefault="00BA4042" w:rsidP="00BE1A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0625962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BD1FA1" w14:textId="3D278343" w:rsidR="00BA4042" w:rsidRPr="00E074AF" w:rsidRDefault="00BA4042" w:rsidP="00155F3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100.16/ 01.086</w:t>
            </w:r>
          </w:p>
          <w:p w14:paraId="080C0721" w14:textId="7777777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07A407F" w14:textId="4E731338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Патогенная и условно-патогенная микрофлора (смывы)</w:t>
            </w:r>
          </w:p>
        </w:tc>
        <w:tc>
          <w:tcPr>
            <w:tcW w:w="2694" w:type="dxa"/>
          </w:tcPr>
          <w:p w14:paraId="4C86F133" w14:textId="77777777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2FB519DF" w14:textId="6FE00E83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4.2.10-15-10-2006  </w:t>
            </w:r>
          </w:p>
          <w:p w14:paraId="7989BE12" w14:textId="77777777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51AE4146" w14:textId="469D1A87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4.2.10-15-21-2006 </w:t>
            </w:r>
          </w:p>
          <w:p w14:paraId="1B2A79C4" w14:textId="77777777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от 30.03.2012 № 32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76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478E0AAD" w14:textId="3BD6961E" w:rsidR="00BA4042" w:rsidRPr="00E074AF" w:rsidRDefault="00BA4042" w:rsidP="00254A34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от 02.12.2016 № 121 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120</w:t>
            </w:r>
          </w:p>
          <w:p w14:paraId="7D093B39" w14:textId="3249DA1C" w:rsidR="00BA4042" w:rsidRPr="00E074AF" w:rsidRDefault="00BA4042" w:rsidP="00254A3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0199A165" w14:textId="77777777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31AE8A5A" w14:textId="7285292E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4.2.10-15-10-2006 гл.4  </w:t>
            </w:r>
          </w:p>
          <w:p w14:paraId="140F96FF" w14:textId="77777777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0FFE6EA6" w14:textId="3447FD1E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4.2.10-15-21-2006 гл.15  </w:t>
            </w:r>
          </w:p>
          <w:p w14:paraId="2EE78284" w14:textId="77777777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18593-2012</w:t>
            </w:r>
          </w:p>
          <w:p w14:paraId="0286BBE0" w14:textId="77777777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 18593-2020</w:t>
            </w:r>
          </w:p>
          <w:p w14:paraId="6631F9E8" w14:textId="77777777" w:rsidR="00BA4042" w:rsidRPr="00E074AF" w:rsidRDefault="00BA4042" w:rsidP="00254A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64D3165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85DC762" w14:textId="77777777" w:rsidTr="008A5108">
        <w:trPr>
          <w:trHeight w:val="149"/>
        </w:trPr>
        <w:tc>
          <w:tcPr>
            <w:tcW w:w="709" w:type="dxa"/>
          </w:tcPr>
          <w:p w14:paraId="175CEFCB" w14:textId="05E24384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61.9*</w:t>
            </w:r>
          </w:p>
        </w:tc>
        <w:tc>
          <w:tcPr>
            <w:tcW w:w="2977" w:type="dxa"/>
            <w:gridSpan w:val="2"/>
          </w:tcPr>
          <w:p w14:paraId="1F675EE3" w14:textId="77777777" w:rsidR="00BA4042" w:rsidRPr="00E074AF" w:rsidRDefault="00BA4042" w:rsidP="00BE1A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Смывы с объектов окружающей среды, в т.ч. смывы, ополоски</w:t>
            </w:r>
          </w:p>
          <w:p w14:paraId="5BAFF850" w14:textId="77777777" w:rsidR="00BA4042" w:rsidRPr="00E074AF" w:rsidRDefault="00BA4042" w:rsidP="00BE1A7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6367F5E4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D9BF2F" w14:textId="1FBB4D5A" w:rsidR="00BA4042" w:rsidRPr="00E074AF" w:rsidRDefault="00BA4042" w:rsidP="00155F3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100.16/ 07.096</w:t>
            </w:r>
          </w:p>
          <w:p w14:paraId="2651200B" w14:textId="7777777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1471546" w14:textId="5588538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Яйца гельминтов, цисты простейших</w:t>
            </w:r>
          </w:p>
        </w:tc>
        <w:tc>
          <w:tcPr>
            <w:tcW w:w="2694" w:type="dxa"/>
          </w:tcPr>
          <w:p w14:paraId="1924E2A8" w14:textId="184800FB" w:rsidR="00BA4042" w:rsidRPr="00E074AF" w:rsidRDefault="00BA4042" w:rsidP="000303F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МУ по гельминтологическому исследованию объектов внешней среды и санитарным мероприятиям по охране от загрязнения яйцами гельминтов и обезвреживанию от них нечистот, почвы, овощей, ягод, предметов обихода № 1440-76, утв. МЗ СССР 1976 г</w:t>
            </w:r>
          </w:p>
          <w:p w14:paraId="6F07D8A5" w14:textId="36102D0D" w:rsidR="00BA4042" w:rsidRPr="00E074AF" w:rsidRDefault="00BA4042" w:rsidP="000303F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Порядок проведения санитарно-паразитологических исследований объектов окружающей среды, утв. постановлением  ГГСВ РБ 05.02.2014г. № 54</w:t>
            </w:r>
          </w:p>
        </w:tc>
        <w:tc>
          <w:tcPr>
            <w:tcW w:w="2835" w:type="dxa"/>
          </w:tcPr>
          <w:p w14:paraId="1B0F3751" w14:textId="1AB2860A" w:rsidR="00BA4042" w:rsidRPr="00E074AF" w:rsidRDefault="00BA4042" w:rsidP="000303F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№ 65-0605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43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2693" w:type="dxa"/>
            <w:vMerge/>
          </w:tcPr>
          <w:p w14:paraId="31C9DE31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A96556C" w14:textId="77777777" w:rsidTr="008A5108">
        <w:trPr>
          <w:trHeight w:val="149"/>
        </w:trPr>
        <w:tc>
          <w:tcPr>
            <w:tcW w:w="709" w:type="dxa"/>
          </w:tcPr>
          <w:p w14:paraId="39F5A7C2" w14:textId="4DCCFCAF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61.10*</w:t>
            </w:r>
          </w:p>
        </w:tc>
        <w:tc>
          <w:tcPr>
            <w:tcW w:w="2977" w:type="dxa"/>
            <w:gridSpan w:val="2"/>
          </w:tcPr>
          <w:p w14:paraId="4C069140" w14:textId="77777777" w:rsidR="00BA4042" w:rsidRPr="00E074AF" w:rsidRDefault="00BA4042" w:rsidP="00155F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Смывы с объектов окружающей среды,</w:t>
            </w:r>
          </w:p>
          <w:p w14:paraId="32FF2FA0" w14:textId="77777777" w:rsidR="00BA4042" w:rsidRPr="00E074AF" w:rsidRDefault="00BA4042" w:rsidP="00155F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 т.ч. смывы, </w:t>
            </w:r>
          </w:p>
          <w:p w14:paraId="02D2CBC5" w14:textId="77777777" w:rsidR="00BA4042" w:rsidRPr="00E074AF" w:rsidRDefault="00BA4042" w:rsidP="00155F3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ополоски</w:t>
            </w:r>
          </w:p>
          <w:p w14:paraId="20319299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BDFF258" w14:textId="77777777" w:rsidR="00BA4042" w:rsidRPr="00E074AF" w:rsidRDefault="00BA4042" w:rsidP="00155F3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100.16/</w:t>
            </w:r>
          </w:p>
          <w:p w14:paraId="09611981" w14:textId="77777777" w:rsidR="00BA4042" w:rsidRPr="00E074AF" w:rsidRDefault="00BA4042" w:rsidP="00155F3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01.086</w:t>
            </w:r>
          </w:p>
          <w:p w14:paraId="28D1B83F" w14:textId="7777777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096195D" w14:textId="6D1C13BF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Listeria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monocytogenes</w:t>
            </w:r>
            <w:proofErr w:type="spellEnd"/>
          </w:p>
        </w:tc>
        <w:tc>
          <w:tcPr>
            <w:tcW w:w="2694" w:type="dxa"/>
          </w:tcPr>
          <w:p w14:paraId="187DC286" w14:textId="77777777" w:rsidR="00BA4042" w:rsidRPr="00E074AF" w:rsidRDefault="00BA4042" w:rsidP="000303F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от 30.03.2012 № 32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76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2B9C593C" w14:textId="40EB6C9B" w:rsidR="00BA4042" w:rsidRPr="00E074AF" w:rsidRDefault="00BA4042" w:rsidP="000303FD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от 02.12.2016 № 121 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120</w:t>
            </w:r>
          </w:p>
          <w:p w14:paraId="6957BB68" w14:textId="37D31338" w:rsidR="00BA4042" w:rsidRPr="00E074AF" w:rsidRDefault="00BA4042" w:rsidP="000303FD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320A947F" w14:textId="77777777" w:rsidR="00BA4042" w:rsidRPr="00E074AF" w:rsidRDefault="00BA4042" w:rsidP="000303F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18593-2012</w:t>
            </w:r>
          </w:p>
          <w:p w14:paraId="5AEF8E86" w14:textId="77777777" w:rsidR="00BA4042" w:rsidRPr="00E074AF" w:rsidRDefault="00BA4042" w:rsidP="000303F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18593-2020</w:t>
            </w:r>
          </w:p>
          <w:p w14:paraId="333B81F9" w14:textId="77777777" w:rsidR="00BA4042" w:rsidRPr="00E074AF" w:rsidRDefault="00BA4042" w:rsidP="000303F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32031-2012</w:t>
            </w:r>
          </w:p>
          <w:p w14:paraId="0CF5F864" w14:textId="77777777" w:rsidR="00BA4042" w:rsidRPr="00E074AF" w:rsidRDefault="00BA4042" w:rsidP="000303F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32031-2022</w:t>
            </w:r>
          </w:p>
          <w:p w14:paraId="65BD6E94" w14:textId="3FC1BBB8" w:rsidR="00BA4042" w:rsidRPr="00E074AF" w:rsidRDefault="00BA4042" w:rsidP="000303F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по применению «Выявление и идентификация бактерий 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Listeriamonocytogenes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в объектах среды техногенного окружения пищевых производств», утв. постановлением МЗ РБ от 30.08.2016 г. № 001-0116.</w:t>
            </w:r>
          </w:p>
        </w:tc>
        <w:tc>
          <w:tcPr>
            <w:tcW w:w="2693" w:type="dxa"/>
            <w:vMerge w:val="restart"/>
          </w:tcPr>
          <w:p w14:paraId="65121D7D" w14:textId="77777777" w:rsidR="00BA4042" w:rsidRPr="00E074AF" w:rsidRDefault="00BA4042" w:rsidP="0058719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                   225415, г. Барановичи, </w:t>
            </w:r>
          </w:p>
          <w:p w14:paraId="2F480FE3" w14:textId="030235DB" w:rsidR="00BA4042" w:rsidRPr="00E074AF" w:rsidRDefault="00BA4042" w:rsidP="0058719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3B04FF2F" w14:textId="77777777" w:rsidTr="008A5108">
        <w:trPr>
          <w:trHeight w:val="149"/>
        </w:trPr>
        <w:tc>
          <w:tcPr>
            <w:tcW w:w="709" w:type="dxa"/>
          </w:tcPr>
          <w:p w14:paraId="13AA0C01" w14:textId="1F0A69B7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61.11*</w:t>
            </w:r>
          </w:p>
        </w:tc>
        <w:tc>
          <w:tcPr>
            <w:tcW w:w="2977" w:type="dxa"/>
            <w:gridSpan w:val="2"/>
          </w:tcPr>
          <w:p w14:paraId="7D9B383C" w14:textId="6D8646E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Смывы, эффективность обеззараживания бактерицидными облучателями открытого типа</w:t>
            </w:r>
          </w:p>
        </w:tc>
        <w:tc>
          <w:tcPr>
            <w:tcW w:w="1559" w:type="dxa"/>
          </w:tcPr>
          <w:p w14:paraId="678DCBC4" w14:textId="75BD3826" w:rsidR="00BA4042" w:rsidRPr="00E074AF" w:rsidRDefault="00BA4042" w:rsidP="0058719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100.16/ 01.086</w:t>
            </w:r>
          </w:p>
          <w:p w14:paraId="46C946A4" w14:textId="7777777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2A7CA2F" w14:textId="45CEFDF6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Наличие или отсутствие роста микроорганизмов при работе бактерицидных облучателей открытого типа</w:t>
            </w:r>
          </w:p>
        </w:tc>
        <w:tc>
          <w:tcPr>
            <w:tcW w:w="2694" w:type="dxa"/>
          </w:tcPr>
          <w:p w14:paraId="30F1A574" w14:textId="77777777" w:rsidR="00BA4042" w:rsidRPr="00E074AF" w:rsidRDefault="00BA4042" w:rsidP="0058719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МР МЗ РБ 26-0101</w:t>
            </w:r>
          </w:p>
          <w:p w14:paraId="416519E0" w14:textId="77777777" w:rsidR="00BA4042" w:rsidRPr="00E074AF" w:rsidRDefault="00BA4042" w:rsidP="0058719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 01.06.2001</w:t>
            </w:r>
          </w:p>
          <w:p w14:paraId="6A044749" w14:textId="7777777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E9E6BD5" w14:textId="77777777" w:rsidR="00BA4042" w:rsidRPr="00E074AF" w:rsidRDefault="00BA4042" w:rsidP="0058719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МР МЗ РБ 26-0101</w:t>
            </w:r>
          </w:p>
          <w:p w14:paraId="7E9BB2D3" w14:textId="77777777" w:rsidR="00BA4042" w:rsidRPr="00E074AF" w:rsidRDefault="00BA4042" w:rsidP="0058719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 01.06.2001</w:t>
            </w:r>
          </w:p>
          <w:p w14:paraId="412FB009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D810E0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CC17704" w14:textId="77777777" w:rsidTr="008A5108">
        <w:trPr>
          <w:trHeight w:val="149"/>
        </w:trPr>
        <w:tc>
          <w:tcPr>
            <w:tcW w:w="709" w:type="dxa"/>
          </w:tcPr>
          <w:p w14:paraId="0FD2C687" w14:textId="362850CC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62.1**</w:t>
            </w:r>
          </w:p>
        </w:tc>
        <w:tc>
          <w:tcPr>
            <w:tcW w:w="2977" w:type="dxa"/>
            <w:gridSpan w:val="2"/>
          </w:tcPr>
          <w:p w14:paraId="43B07D99" w14:textId="77777777" w:rsidR="00BA4042" w:rsidRPr="00E074AF" w:rsidRDefault="00BA4042" w:rsidP="000A5BC5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Объекты окружающей среды.</w:t>
            </w:r>
          </w:p>
          <w:p w14:paraId="64CF281A" w14:textId="77777777" w:rsidR="00BA4042" w:rsidRPr="00E074AF" w:rsidRDefault="00BA4042" w:rsidP="000A5BC5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/>
              </w:rPr>
              <w:t>Л</w:t>
            </w:r>
            <w:r w:rsidRPr="00E074AF">
              <w:rPr>
                <w:lang w:val="ru-RU" w:eastAsia="ru-RU"/>
              </w:rPr>
              <w:t xml:space="preserve">екарственно-техническое </w:t>
            </w:r>
          </w:p>
          <w:p w14:paraId="2416E716" w14:textId="7A425F42" w:rsidR="00BA4042" w:rsidRPr="00E074AF" w:rsidRDefault="00BA4042" w:rsidP="000A5B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сырьё, г</w:t>
            </w:r>
            <w:r w:rsidRPr="00E074AF">
              <w:rPr>
                <w:rFonts w:ascii="Times New Roman" w:hAnsi="Times New Roman" w:cs="Times New Roman"/>
              </w:rPr>
              <w:t>рязи, водоросли, сапропель, биогумус и др.</w:t>
            </w:r>
          </w:p>
        </w:tc>
        <w:tc>
          <w:tcPr>
            <w:tcW w:w="1559" w:type="dxa"/>
          </w:tcPr>
          <w:p w14:paraId="36FAC734" w14:textId="20837F0D" w:rsidR="00BA4042" w:rsidRPr="00E074AF" w:rsidRDefault="00BA4042" w:rsidP="000A5BC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100.08/ 03.00</w:t>
            </w:r>
          </w:p>
          <w:p w14:paraId="49CC1660" w14:textId="7BA19D73" w:rsidR="00BA4042" w:rsidRPr="00E074AF" w:rsidRDefault="00BA4042" w:rsidP="000A5BC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01.28/ 01.086</w:t>
            </w:r>
          </w:p>
          <w:p w14:paraId="1DABF9C1" w14:textId="77777777" w:rsidR="00BA4042" w:rsidRPr="00E074AF" w:rsidRDefault="00BA4042" w:rsidP="000A5BC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5147FCE" w14:textId="795B104E" w:rsidR="00BA4042" w:rsidRPr="00E074AF" w:rsidRDefault="00BA4042" w:rsidP="000A5BC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и подготовка</w:t>
            </w:r>
          </w:p>
          <w:p w14:paraId="699934E2" w14:textId="7E77B4C9" w:rsidR="00BA4042" w:rsidRPr="00E074AF" w:rsidRDefault="00BA4042" w:rsidP="000A5BC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</w:t>
            </w:r>
          </w:p>
        </w:tc>
        <w:tc>
          <w:tcPr>
            <w:tcW w:w="2694" w:type="dxa"/>
          </w:tcPr>
          <w:p w14:paraId="515F70A4" w14:textId="77777777" w:rsidR="00BA4042" w:rsidRPr="00E074AF" w:rsidRDefault="00BA4042" w:rsidP="000A5BC5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СанНиПиГН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№ 213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53</w:t>
            </w:r>
          </w:p>
          <w:p w14:paraId="358D7514" w14:textId="77777777" w:rsidR="00BA4042" w:rsidRPr="00E074AF" w:rsidRDefault="00BA4042" w:rsidP="000A5BC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от 31.12.2013</w:t>
            </w:r>
          </w:p>
          <w:p w14:paraId="55711387" w14:textId="0E24AA62" w:rsidR="00BA4042" w:rsidRPr="00E074AF" w:rsidRDefault="00BA4042" w:rsidP="000A5BC5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№ 137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87</w:t>
            </w:r>
          </w:p>
          <w:p w14:paraId="358E9ECA" w14:textId="00D90B17" w:rsidR="00BA4042" w:rsidRPr="00E074AF" w:rsidRDefault="00BA4042" w:rsidP="000A5BC5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ГН 2.6.1.8-10-2004 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121</w:t>
            </w:r>
          </w:p>
        </w:tc>
        <w:tc>
          <w:tcPr>
            <w:tcW w:w="2835" w:type="dxa"/>
          </w:tcPr>
          <w:p w14:paraId="472882DE" w14:textId="77777777" w:rsidR="00BA4042" w:rsidRPr="00E074AF" w:rsidRDefault="00BA4042" w:rsidP="000A5BC5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Инструкция </w:t>
            </w:r>
          </w:p>
          <w:p w14:paraId="1BE30B52" w14:textId="78315BEE" w:rsidR="00BA4042" w:rsidRPr="00E074AF" w:rsidRDefault="00BA4042" w:rsidP="000A5BC5">
            <w:pPr>
              <w:pStyle w:val="a3"/>
              <w:ind w:right="-57"/>
              <w:rPr>
                <w:vertAlign w:val="superscript"/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2.6.1.10-11-98-2005 </w:t>
            </w:r>
            <w:r w:rsidRPr="00E074AF">
              <w:rPr>
                <w:vertAlign w:val="superscript"/>
                <w:lang w:val="ru-RU" w:eastAsia="ru-RU"/>
              </w:rPr>
              <w:t>122</w:t>
            </w:r>
          </w:p>
          <w:p w14:paraId="70360BFF" w14:textId="77777777" w:rsidR="00BA4042" w:rsidRPr="00E074AF" w:rsidRDefault="00BA4042" w:rsidP="000A5BC5">
            <w:pPr>
              <w:pStyle w:val="a3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 xml:space="preserve">ТКП 251-2010 (02080) </w:t>
            </w:r>
            <w:r w:rsidRPr="00E074AF">
              <w:rPr>
                <w:vertAlign w:val="superscript"/>
                <w:lang w:val="ru-RU"/>
              </w:rPr>
              <w:t>56</w:t>
            </w:r>
          </w:p>
          <w:p w14:paraId="3B6E794F" w14:textId="77777777" w:rsidR="00BA4042" w:rsidRPr="00E074AF" w:rsidRDefault="00BA4042" w:rsidP="000A5BC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7EB8D2C7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ул. Железнодорожная, 16</w:t>
            </w:r>
          </w:p>
          <w:p w14:paraId="6DBD6904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225413, г. Барановичи </w:t>
            </w:r>
          </w:p>
          <w:p w14:paraId="1830A1F2" w14:textId="1672A0B0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2F2CF1F2" w14:textId="77777777" w:rsidTr="008A5108">
        <w:trPr>
          <w:trHeight w:val="149"/>
        </w:trPr>
        <w:tc>
          <w:tcPr>
            <w:tcW w:w="709" w:type="dxa"/>
          </w:tcPr>
          <w:p w14:paraId="5CDD11D9" w14:textId="330520FE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62.2*</w:t>
            </w:r>
          </w:p>
        </w:tc>
        <w:tc>
          <w:tcPr>
            <w:tcW w:w="2977" w:type="dxa"/>
            <w:gridSpan w:val="2"/>
          </w:tcPr>
          <w:p w14:paraId="66CF8970" w14:textId="77777777" w:rsidR="00BA4042" w:rsidRPr="00E074AF" w:rsidRDefault="00BA4042" w:rsidP="00587198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Объекты окружающей среды.</w:t>
            </w:r>
          </w:p>
          <w:p w14:paraId="42D86D5F" w14:textId="77777777" w:rsidR="00BA4042" w:rsidRPr="00E074AF" w:rsidRDefault="00BA4042" w:rsidP="00587198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/>
              </w:rPr>
              <w:t>Л</w:t>
            </w:r>
            <w:r w:rsidRPr="00E074AF">
              <w:rPr>
                <w:lang w:val="ru-RU" w:eastAsia="ru-RU"/>
              </w:rPr>
              <w:t xml:space="preserve">екарственно-техническое </w:t>
            </w:r>
          </w:p>
          <w:p w14:paraId="280289CD" w14:textId="0887C69F" w:rsidR="00BA4042" w:rsidRPr="00E074AF" w:rsidRDefault="00BA4042" w:rsidP="004761A9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 w:eastAsia="ru-RU"/>
              </w:rPr>
              <w:t>сырьё, г</w:t>
            </w:r>
            <w:r w:rsidRPr="00E074AF">
              <w:rPr>
                <w:lang w:val="ru-RU"/>
              </w:rPr>
              <w:t>рязи, водоросли, сапропель, биогумус и др.</w:t>
            </w:r>
          </w:p>
        </w:tc>
        <w:tc>
          <w:tcPr>
            <w:tcW w:w="1559" w:type="dxa"/>
          </w:tcPr>
          <w:p w14:paraId="5ECE290D" w14:textId="26CA7D6F" w:rsidR="00BA4042" w:rsidRPr="00E074AF" w:rsidRDefault="00BA4042" w:rsidP="0058719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100.06/ 04.125</w:t>
            </w:r>
          </w:p>
          <w:p w14:paraId="2609C3B2" w14:textId="413ADFD8" w:rsidR="00BA4042" w:rsidRPr="00E074AF" w:rsidRDefault="00BA4042" w:rsidP="0058719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100.08/ 04.125</w:t>
            </w:r>
          </w:p>
          <w:p w14:paraId="5FA553B0" w14:textId="0AAA371E" w:rsidR="00BA4042" w:rsidRPr="00E074AF" w:rsidRDefault="00BA4042" w:rsidP="0058719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100.15/ 04.125</w:t>
            </w:r>
          </w:p>
          <w:p w14:paraId="046D3A65" w14:textId="0ED04707" w:rsidR="00BA4042" w:rsidRPr="00E074AF" w:rsidRDefault="00BA4042" w:rsidP="0058719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100.16/ </w:t>
            </w:r>
            <w:r w:rsidRPr="00E074AF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</w:tcPr>
          <w:p w14:paraId="634656AD" w14:textId="595C6687" w:rsidR="00BA4042" w:rsidRPr="00E074AF" w:rsidRDefault="00BA4042" w:rsidP="0058719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Удельная (объемная)</w:t>
            </w:r>
          </w:p>
          <w:p w14:paraId="6D65DBA7" w14:textId="1B71A563" w:rsidR="00BA4042" w:rsidRPr="00E074AF" w:rsidRDefault="00BA4042" w:rsidP="0058719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активность                            радионуклидов                     цезия 137</w:t>
            </w:r>
          </w:p>
        </w:tc>
        <w:tc>
          <w:tcPr>
            <w:tcW w:w="2694" w:type="dxa"/>
          </w:tcPr>
          <w:p w14:paraId="4358A59C" w14:textId="77777777" w:rsidR="00BA4042" w:rsidRPr="00E074AF" w:rsidRDefault="00BA4042" w:rsidP="0058719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ГН 2.6.1.8-10-2004</w:t>
            </w:r>
          </w:p>
          <w:p w14:paraId="3AD62B10" w14:textId="3664E7CF" w:rsidR="00BA4042" w:rsidRPr="00E074AF" w:rsidRDefault="00BA4042" w:rsidP="0058719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  <w:p w14:paraId="77A880E3" w14:textId="77777777" w:rsidR="00BA4042" w:rsidRPr="00E074AF" w:rsidRDefault="00BA4042" w:rsidP="005871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53ED30A" w14:textId="77777777" w:rsidR="00BA4042" w:rsidRPr="00E074AF" w:rsidRDefault="00BA4042" w:rsidP="00587198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МВИ 114-94, </w:t>
            </w:r>
          </w:p>
          <w:p w14:paraId="1632F263" w14:textId="77777777" w:rsidR="00BA4042" w:rsidRPr="00E074AF" w:rsidRDefault="00BA4042" w:rsidP="0058719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МВИ.МН 1823-2007, </w:t>
            </w:r>
          </w:p>
          <w:p w14:paraId="3B898BF1" w14:textId="77777777" w:rsidR="00BA4042" w:rsidRPr="00E074AF" w:rsidRDefault="00BA4042" w:rsidP="0058719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2418-2005</w:t>
            </w:r>
          </w:p>
          <w:p w14:paraId="166581F9" w14:textId="77777777" w:rsidR="00BA4042" w:rsidRPr="00E074AF" w:rsidRDefault="00BA4042" w:rsidP="0058719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F37EA86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94441BF" w14:textId="77777777" w:rsidTr="008A5108">
        <w:trPr>
          <w:trHeight w:val="149"/>
        </w:trPr>
        <w:tc>
          <w:tcPr>
            <w:tcW w:w="709" w:type="dxa"/>
          </w:tcPr>
          <w:p w14:paraId="1CCD2138" w14:textId="185094C5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63.1**</w:t>
            </w:r>
          </w:p>
        </w:tc>
        <w:tc>
          <w:tcPr>
            <w:tcW w:w="2977" w:type="dxa"/>
            <w:gridSpan w:val="2"/>
          </w:tcPr>
          <w:p w14:paraId="04801D11" w14:textId="666805F5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Биотесты для бактериологического контроля работы паровых и воздушных стерилизаторов, дезкамер</w:t>
            </w:r>
          </w:p>
        </w:tc>
        <w:tc>
          <w:tcPr>
            <w:tcW w:w="1559" w:type="dxa"/>
          </w:tcPr>
          <w:p w14:paraId="483B9280" w14:textId="1665559D" w:rsidR="00BA4042" w:rsidRPr="00E074AF" w:rsidRDefault="00BA4042" w:rsidP="00DF207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101.19/ 42.000</w:t>
            </w:r>
          </w:p>
          <w:p w14:paraId="30700CF2" w14:textId="28FC9957" w:rsidR="00BA4042" w:rsidRPr="00E074AF" w:rsidRDefault="00BA4042" w:rsidP="00DF207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41E7BFBC" w14:textId="7777777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5AD6E96" w14:textId="77777777" w:rsidR="00BA4042" w:rsidRPr="00E074AF" w:rsidRDefault="00BA4042" w:rsidP="00DF207B">
            <w:pPr>
              <w:pStyle w:val="a3"/>
              <w:ind w:left="-57" w:right="-57"/>
            </w:pPr>
            <w:proofErr w:type="spellStart"/>
            <w:r w:rsidRPr="00E074AF">
              <w:t>Отбор</w:t>
            </w:r>
            <w:proofErr w:type="spellEnd"/>
            <w:r w:rsidRPr="00E074AF">
              <w:t xml:space="preserve"> </w:t>
            </w:r>
            <w:proofErr w:type="spellStart"/>
            <w:r w:rsidRPr="00E074AF">
              <w:t>образцов</w:t>
            </w:r>
            <w:proofErr w:type="spellEnd"/>
            <w:r w:rsidRPr="00E074AF">
              <w:t xml:space="preserve"> (</w:t>
            </w:r>
            <w:proofErr w:type="spellStart"/>
            <w:r w:rsidRPr="00E074AF">
              <w:t>проб</w:t>
            </w:r>
            <w:proofErr w:type="spellEnd"/>
            <w:r w:rsidRPr="00E074AF">
              <w:t>)</w:t>
            </w:r>
          </w:p>
          <w:p w14:paraId="72B36FBA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1AF000B4" w14:textId="048684ED" w:rsidR="00BA4042" w:rsidRPr="00E074AF" w:rsidRDefault="00BA4042" w:rsidP="00DF207B">
            <w:pPr>
              <w:spacing w:after="0"/>
              <w:jc w:val="both"/>
              <w:rPr>
                <w:rFonts w:ascii="Times New Roman" w:hAnsi="Times New Roman" w:cs="Times New Roman"/>
                <w:spacing w:val="-8"/>
              </w:rPr>
            </w:pPr>
            <w:r w:rsidRPr="00E074AF">
              <w:rPr>
                <w:rFonts w:ascii="Times New Roman" w:hAnsi="Times New Roman" w:cs="Times New Roman"/>
                <w:spacing w:val="-6"/>
              </w:rPr>
              <w:t xml:space="preserve">Приказ МЗ РБ </w:t>
            </w:r>
            <w:r w:rsidRPr="00E074AF">
              <w:rPr>
                <w:rFonts w:ascii="Times New Roman" w:hAnsi="Times New Roman" w:cs="Times New Roman"/>
                <w:spacing w:val="-8"/>
              </w:rPr>
              <w:t>от 02.08.2024  № 1065</w:t>
            </w:r>
          </w:p>
          <w:p w14:paraId="68D22A01" w14:textId="5C3593BE" w:rsidR="00BA4042" w:rsidRPr="00E074AF" w:rsidRDefault="00BA4042" w:rsidP="004761A9">
            <w:pPr>
              <w:pStyle w:val="a3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3.5-51-2006 </w:t>
            </w:r>
            <w:r w:rsidRPr="00E074AF">
              <w:rPr>
                <w:vertAlign w:val="superscript"/>
                <w:lang w:val="ru-RU"/>
              </w:rPr>
              <w:t>123</w:t>
            </w:r>
            <w:r w:rsidRPr="00E074AF">
              <w:rPr>
                <w:lang w:val="ru-RU"/>
              </w:rPr>
              <w:t xml:space="preserve">   </w:t>
            </w:r>
          </w:p>
        </w:tc>
        <w:tc>
          <w:tcPr>
            <w:tcW w:w="2835" w:type="dxa"/>
          </w:tcPr>
          <w:p w14:paraId="66E1E514" w14:textId="7ACBD020" w:rsidR="00BA4042" w:rsidRPr="00E074AF" w:rsidRDefault="00BA4042" w:rsidP="00DF207B">
            <w:pPr>
              <w:spacing w:after="0"/>
              <w:jc w:val="both"/>
              <w:rPr>
                <w:rFonts w:ascii="Times New Roman" w:hAnsi="Times New Roman" w:cs="Times New Roman"/>
                <w:spacing w:val="-8"/>
              </w:rPr>
            </w:pPr>
            <w:r w:rsidRPr="00E074AF">
              <w:rPr>
                <w:rFonts w:ascii="Times New Roman" w:hAnsi="Times New Roman" w:cs="Times New Roman"/>
                <w:spacing w:val="-6"/>
              </w:rPr>
              <w:t xml:space="preserve">Приказ МЗ РБ </w:t>
            </w:r>
            <w:r w:rsidRPr="00E074AF">
              <w:rPr>
                <w:rFonts w:ascii="Times New Roman" w:hAnsi="Times New Roman" w:cs="Times New Roman"/>
                <w:spacing w:val="-8"/>
              </w:rPr>
              <w:t xml:space="preserve">от 02.08.2024 </w:t>
            </w:r>
          </w:p>
          <w:p w14:paraId="031E13B3" w14:textId="77777777" w:rsidR="00BA4042" w:rsidRPr="00E074AF" w:rsidRDefault="00BA4042" w:rsidP="00DF207B">
            <w:pPr>
              <w:spacing w:after="0"/>
              <w:jc w:val="both"/>
              <w:rPr>
                <w:rFonts w:ascii="Times New Roman" w:hAnsi="Times New Roman" w:cs="Times New Roman"/>
                <w:spacing w:val="-8"/>
              </w:rPr>
            </w:pPr>
            <w:r w:rsidRPr="00E074AF">
              <w:rPr>
                <w:rFonts w:ascii="Times New Roman" w:hAnsi="Times New Roman" w:cs="Times New Roman"/>
                <w:spacing w:val="-8"/>
              </w:rPr>
              <w:t>№ 1065</w:t>
            </w:r>
          </w:p>
          <w:p w14:paraId="33E66EEE" w14:textId="77777777" w:rsidR="00BA4042" w:rsidRPr="00E074AF" w:rsidRDefault="00BA4042" w:rsidP="00DF207B">
            <w:pPr>
              <w:pStyle w:val="a3"/>
              <w:rPr>
                <w:lang w:val="ru-RU"/>
              </w:rPr>
            </w:pPr>
            <w:r w:rsidRPr="00E074AF">
              <w:rPr>
                <w:lang w:val="ru-RU"/>
              </w:rPr>
              <w:t xml:space="preserve">приложение3 </w:t>
            </w:r>
          </w:p>
          <w:p w14:paraId="5778CA7E" w14:textId="77777777" w:rsidR="00BA4042" w:rsidRPr="00E074AF" w:rsidRDefault="00BA4042" w:rsidP="00DF207B">
            <w:pPr>
              <w:pStyle w:val="a3"/>
              <w:rPr>
                <w:lang w:val="ru-RU"/>
              </w:rPr>
            </w:pPr>
            <w:r w:rsidRPr="00E074AF">
              <w:rPr>
                <w:lang w:val="ru-RU"/>
              </w:rPr>
              <w:t>МУ № 15/6-5-91</w:t>
            </w:r>
            <w:r w:rsidRPr="00E074AF">
              <w:rPr>
                <w:vertAlign w:val="superscript"/>
                <w:lang w:val="ru-RU"/>
              </w:rPr>
              <w:t>124</w:t>
            </w:r>
          </w:p>
          <w:p w14:paraId="1C11B716" w14:textId="237BF3D5" w:rsidR="00BA4042" w:rsidRPr="00E074AF" w:rsidRDefault="00BA4042" w:rsidP="00DF207B">
            <w:pPr>
              <w:pStyle w:val="a3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 от 06.01.2017 №2 </w:t>
            </w:r>
            <w:r w:rsidRPr="00E074AF">
              <w:rPr>
                <w:vertAlign w:val="superscript"/>
                <w:lang w:val="ru-RU"/>
              </w:rPr>
              <w:t>125</w:t>
            </w:r>
          </w:p>
          <w:p w14:paraId="61A256BB" w14:textId="0909ABD8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3.5-51-2006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123</w:t>
            </w:r>
          </w:p>
        </w:tc>
        <w:tc>
          <w:tcPr>
            <w:tcW w:w="2693" w:type="dxa"/>
          </w:tcPr>
          <w:p w14:paraId="1D8C6C06" w14:textId="77777777" w:rsidR="00BA4042" w:rsidRPr="00E074AF" w:rsidRDefault="00BA4042" w:rsidP="00BE1A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2BE63321" w14:textId="2F18ED42" w:rsidR="00BA4042" w:rsidRPr="00E074AF" w:rsidRDefault="00BA4042" w:rsidP="00BE1A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04EAC65D" w14:textId="77777777" w:rsidTr="008A5108">
        <w:trPr>
          <w:trHeight w:val="149"/>
        </w:trPr>
        <w:tc>
          <w:tcPr>
            <w:tcW w:w="709" w:type="dxa"/>
          </w:tcPr>
          <w:p w14:paraId="0FA23C3F" w14:textId="7A839475" w:rsidR="00BA4042" w:rsidRPr="00E074AF" w:rsidRDefault="00BA4042" w:rsidP="005C339C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63.2*</w:t>
            </w:r>
          </w:p>
        </w:tc>
        <w:tc>
          <w:tcPr>
            <w:tcW w:w="2977" w:type="dxa"/>
            <w:gridSpan w:val="2"/>
          </w:tcPr>
          <w:p w14:paraId="5DEDEB0B" w14:textId="4C50EB5A" w:rsidR="00BA4042" w:rsidRPr="00E074AF" w:rsidRDefault="00BA4042" w:rsidP="005C339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Биотесты для бактериологического контроля работы паровых и воздушных стерилизаторов, дезкамер</w:t>
            </w:r>
          </w:p>
        </w:tc>
        <w:tc>
          <w:tcPr>
            <w:tcW w:w="1559" w:type="dxa"/>
          </w:tcPr>
          <w:p w14:paraId="3BC0F301" w14:textId="58C92E19" w:rsidR="00BA4042" w:rsidRPr="00E074AF" w:rsidRDefault="00BA4042" w:rsidP="005C339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101.19/ 01.086</w:t>
            </w:r>
          </w:p>
          <w:p w14:paraId="0B5EDAA5" w14:textId="77777777" w:rsidR="00BA4042" w:rsidRPr="00E074AF" w:rsidRDefault="00BA4042" w:rsidP="005C339C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0F690A8" w14:textId="5B4A1AC3" w:rsidR="00BA4042" w:rsidRPr="00E074AF" w:rsidRDefault="00BA4042" w:rsidP="005C339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Стерильность                           (отсутствие роста                    тест-культур)</w:t>
            </w:r>
          </w:p>
        </w:tc>
        <w:tc>
          <w:tcPr>
            <w:tcW w:w="2694" w:type="dxa"/>
          </w:tcPr>
          <w:p w14:paraId="098DB23A" w14:textId="77777777" w:rsidR="00BA4042" w:rsidRPr="00E074AF" w:rsidRDefault="00BA4042" w:rsidP="005C339C">
            <w:pPr>
              <w:spacing w:after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E074AF">
              <w:rPr>
                <w:rFonts w:ascii="Times New Roman" w:hAnsi="Times New Roman" w:cs="Times New Roman"/>
                <w:spacing w:val="-6"/>
              </w:rPr>
              <w:t>Приказ МЗ РБ</w:t>
            </w:r>
          </w:p>
          <w:p w14:paraId="1BFB18BD" w14:textId="77777777" w:rsidR="00BA4042" w:rsidRPr="00E074AF" w:rsidRDefault="00BA4042" w:rsidP="005C339C">
            <w:pPr>
              <w:spacing w:after="0"/>
              <w:jc w:val="both"/>
              <w:rPr>
                <w:rFonts w:ascii="Times New Roman" w:hAnsi="Times New Roman" w:cs="Times New Roman"/>
                <w:spacing w:val="-8"/>
              </w:rPr>
            </w:pPr>
            <w:r w:rsidRPr="00E074AF">
              <w:rPr>
                <w:rFonts w:ascii="Times New Roman" w:hAnsi="Times New Roman" w:cs="Times New Roman"/>
                <w:spacing w:val="-8"/>
              </w:rPr>
              <w:t>от 02.08.2024 № 1065</w:t>
            </w:r>
          </w:p>
          <w:p w14:paraId="728CF790" w14:textId="7F4BE2C5" w:rsidR="00BA4042" w:rsidRPr="00E074AF" w:rsidRDefault="00BA4042" w:rsidP="005C339C">
            <w:pPr>
              <w:pStyle w:val="a3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 от 06.01.2017 №2</w:t>
            </w:r>
            <w:r w:rsidRPr="00E074AF">
              <w:rPr>
                <w:vertAlign w:val="superscript"/>
                <w:lang w:val="ru-RU"/>
              </w:rPr>
              <w:t>125</w:t>
            </w:r>
          </w:p>
          <w:p w14:paraId="1E185706" w14:textId="0E5902B2" w:rsidR="00BA4042" w:rsidRPr="00E074AF" w:rsidRDefault="00BA4042" w:rsidP="005C339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3.5-51-2006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123</w:t>
            </w:r>
          </w:p>
        </w:tc>
        <w:tc>
          <w:tcPr>
            <w:tcW w:w="2835" w:type="dxa"/>
          </w:tcPr>
          <w:p w14:paraId="53607FE9" w14:textId="77777777" w:rsidR="00BA4042" w:rsidRPr="00E074AF" w:rsidRDefault="00BA4042" w:rsidP="005C339C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МУ №15/6-5-91, утв. МЗ СССР от 28.02.1991.</w:t>
            </w:r>
          </w:p>
          <w:p w14:paraId="3817ED2E" w14:textId="17FCA592" w:rsidR="00BA4042" w:rsidRPr="00E074AF" w:rsidRDefault="00BA4042" w:rsidP="005C339C">
            <w:pPr>
              <w:pStyle w:val="a3"/>
              <w:ind w:right="-57"/>
              <w:rPr>
                <w:vertAlign w:val="superscript"/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 от 06.01.2017 №2</w:t>
            </w:r>
            <w:r w:rsidRPr="00E074AF">
              <w:rPr>
                <w:vertAlign w:val="superscript"/>
                <w:lang w:val="ru-RU"/>
              </w:rPr>
              <w:t>125</w:t>
            </w:r>
          </w:p>
          <w:p w14:paraId="26CF3A6D" w14:textId="11A58A4C" w:rsidR="00BA4042" w:rsidRPr="00E074AF" w:rsidRDefault="00BA4042" w:rsidP="005C339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3.5-51-2006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123</w:t>
            </w:r>
          </w:p>
        </w:tc>
        <w:tc>
          <w:tcPr>
            <w:tcW w:w="2693" w:type="dxa"/>
            <w:vMerge w:val="restart"/>
          </w:tcPr>
          <w:p w14:paraId="6A36790D" w14:textId="77777777" w:rsidR="00BA4042" w:rsidRPr="00E074AF" w:rsidRDefault="00BA4042" w:rsidP="00DF207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770138BE" w14:textId="46CED2DF" w:rsidR="00BA4042" w:rsidRPr="00E074AF" w:rsidRDefault="00BA4042" w:rsidP="005C339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31AEBE7D" w14:textId="77777777" w:rsidTr="008A5108">
        <w:trPr>
          <w:trHeight w:val="149"/>
        </w:trPr>
        <w:tc>
          <w:tcPr>
            <w:tcW w:w="709" w:type="dxa"/>
          </w:tcPr>
          <w:p w14:paraId="758881DE" w14:textId="3159706F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64.1**</w:t>
            </w:r>
          </w:p>
        </w:tc>
        <w:tc>
          <w:tcPr>
            <w:tcW w:w="2977" w:type="dxa"/>
            <w:gridSpan w:val="2"/>
          </w:tcPr>
          <w:p w14:paraId="10EB25AD" w14:textId="4F3B1EFA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Готовые лекарственные средства (стерильные и нестерильные), фармацевтические субстанции для производства лекарственных средств</w:t>
            </w:r>
          </w:p>
        </w:tc>
        <w:tc>
          <w:tcPr>
            <w:tcW w:w="1559" w:type="dxa"/>
          </w:tcPr>
          <w:p w14:paraId="2FD26F18" w14:textId="379C4E96" w:rsidR="00BA4042" w:rsidRPr="00E074AF" w:rsidRDefault="00BA4042" w:rsidP="00DF207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21.20/ 42.000</w:t>
            </w:r>
          </w:p>
          <w:p w14:paraId="28111346" w14:textId="7777777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21D2B76" w14:textId="36FCC4BC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Отбор образцов (проб)</w:t>
            </w:r>
          </w:p>
        </w:tc>
        <w:tc>
          <w:tcPr>
            <w:tcW w:w="2694" w:type="dxa"/>
          </w:tcPr>
          <w:p w14:paraId="1A14320C" w14:textId="77777777" w:rsidR="00BA4042" w:rsidRPr="00E074AF" w:rsidRDefault="00BA4042" w:rsidP="005C339C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3182-84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96</w:t>
            </w:r>
          </w:p>
          <w:p w14:paraId="480A5D2A" w14:textId="0ED949E0" w:rsidR="00BA4042" w:rsidRPr="00E074AF" w:rsidRDefault="00BA4042" w:rsidP="005C339C">
            <w:pPr>
              <w:spacing w:after="0"/>
              <w:jc w:val="both"/>
              <w:rPr>
                <w:rFonts w:ascii="Times New Roman" w:hAnsi="Times New Roman" w:cs="Times New Roman"/>
                <w:spacing w:val="-8"/>
              </w:rPr>
            </w:pPr>
            <w:r w:rsidRPr="00E074AF">
              <w:rPr>
                <w:rFonts w:ascii="Times New Roman" w:hAnsi="Times New Roman" w:cs="Times New Roman"/>
                <w:spacing w:val="-6"/>
              </w:rPr>
              <w:t xml:space="preserve">Приказ МЗ РБ </w:t>
            </w:r>
            <w:r w:rsidRPr="00E074AF">
              <w:rPr>
                <w:rFonts w:ascii="Times New Roman" w:hAnsi="Times New Roman" w:cs="Times New Roman"/>
                <w:spacing w:val="-8"/>
              </w:rPr>
              <w:t xml:space="preserve">от 02.08.2024 </w:t>
            </w:r>
          </w:p>
          <w:p w14:paraId="50A4E062" w14:textId="77777777" w:rsidR="00BA4042" w:rsidRPr="00E074AF" w:rsidRDefault="00BA4042" w:rsidP="005C339C">
            <w:pPr>
              <w:spacing w:after="0"/>
              <w:jc w:val="both"/>
              <w:rPr>
                <w:rFonts w:ascii="Times New Roman" w:hAnsi="Times New Roman" w:cs="Times New Roman"/>
                <w:spacing w:val="-8"/>
              </w:rPr>
            </w:pPr>
            <w:r w:rsidRPr="00E074AF">
              <w:rPr>
                <w:rFonts w:ascii="Times New Roman" w:hAnsi="Times New Roman" w:cs="Times New Roman"/>
                <w:spacing w:val="-8"/>
              </w:rPr>
              <w:t>№ 1065</w:t>
            </w:r>
          </w:p>
          <w:p w14:paraId="24192F33" w14:textId="240A85E6" w:rsidR="00BA4042" w:rsidRPr="00E074AF" w:rsidRDefault="00BA4042" w:rsidP="005C339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Госфармакопея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РБ изд.2012 г. утв. приказ от </w:t>
            </w:r>
            <w:r w:rsidRPr="00E074AF">
              <w:rPr>
                <w:rFonts w:ascii="Times New Roman" w:hAnsi="Times New Roman" w:cs="Times New Roman"/>
              </w:rPr>
              <w:lastRenderedPageBreak/>
              <w:t>25.04.2012 № 453, том 1, п.2.6</w:t>
            </w:r>
          </w:p>
        </w:tc>
        <w:tc>
          <w:tcPr>
            <w:tcW w:w="2835" w:type="dxa"/>
          </w:tcPr>
          <w:p w14:paraId="386D4183" w14:textId="77777777" w:rsidR="00BA4042" w:rsidRPr="00E074AF" w:rsidRDefault="00BA4042" w:rsidP="005C339C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МУ № 3182-84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96</w:t>
            </w:r>
          </w:p>
          <w:p w14:paraId="3D6CCB95" w14:textId="61C1D6D1" w:rsidR="00BA4042" w:rsidRPr="00E074AF" w:rsidRDefault="00BA4042" w:rsidP="005C339C">
            <w:pPr>
              <w:spacing w:after="0"/>
              <w:jc w:val="both"/>
              <w:rPr>
                <w:rFonts w:ascii="Times New Roman" w:hAnsi="Times New Roman" w:cs="Times New Roman"/>
                <w:spacing w:val="-8"/>
              </w:rPr>
            </w:pPr>
            <w:r w:rsidRPr="00E074AF">
              <w:rPr>
                <w:rFonts w:ascii="Times New Roman" w:hAnsi="Times New Roman" w:cs="Times New Roman"/>
                <w:spacing w:val="-6"/>
              </w:rPr>
              <w:t xml:space="preserve">Приказ МЗ РБ </w:t>
            </w:r>
            <w:r w:rsidRPr="00E074AF">
              <w:rPr>
                <w:rFonts w:ascii="Times New Roman" w:hAnsi="Times New Roman" w:cs="Times New Roman"/>
                <w:spacing w:val="-8"/>
              </w:rPr>
              <w:t xml:space="preserve">от 02.08.2024 </w:t>
            </w:r>
          </w:p>
          <w:p w14:paraId="11CAEA46" w14:textId="77777777" w:rsidR="00BA4042" w:rsidRPr="00E074AF" w:rsidRDefault="00BA4042" w:rsidP="005C339C">
            <w:pPr>
              <w:spacing w:after="0"/>
              <w:jc w:val="both"/>
              <w:rPr>
                <w:rFonts w:ascii="Times New Roman" w:hAnsi="Times New Roman" w:cs="Times New Roman"/>
                <w:spacing w:val="-8"/>
              </w:rPr>
            </w:pPr>
            <w:r w:rsidRPr="00E074AF">
              <w:rPr>
                <w:rFonts w:ascii="Times New Roman" w:hAnsi="Times New Roman" w:cs="Times New Roman"/>
                <w:spacing w:val="-8"/>
              </w:rPr>
              <w:t>№ 1065</w:t>
            </w:r>
          </w:p>
          <w:p w14:paraId="75348F7E" w14:textId="42BF94FB" w:rsidR="00BA4042" w:rsidRPr="00E074AF" w:rsidRDefault="00BA4042" w:rsidP="005C339C">
            <w:pPr>
              <w:pStyle w:val="a3"/>
              <w:ind w:right="-57"/>
              <w:rPr>
                <w:lang w:val="ru-RU" w:eastAsia="ru-RU"/>
              </w:rPr>
            </w:pPr>
            <w:proofErr w:type="spellStart"/>
            <w:r w:rsidRPr="00E074AF">
              <w:rPr>
                <w:lang w:val="ru-RU"/>
              </w:rPr>
              <w:t>Госфармакопея</w:t>
            </w:r>
            <w:proofErr w:type="spellEnd"/>
            <w:r w:rsidRPr="00E074AF">
              <w:rPr>
                <w:lang w:val="ru-RU"/>
              </w:rPr>
              <w:t xml:space="preserve"> РБ изд. 2012 г. утв. приказ №453 от 25.04.2012 г., том 1, п.2.6</w:t>
            </w:r>
          </w:p>
        </w:tc>
        <w:tc>
          <w:tcPr>
            <w:tcW w:w="2693" w:type="dxa"/>
            <w:vMerge/>
          </w:tcPr>
          <w:p w14:paraId="7C71B80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A78D73B" w14:textId="77777777" w:rsidTr="008A5108">
        <w:trPr>
          <w:trHeight w:val="149"/>
        </w:trPr>
        <w:tc>
          <w:tcPr>
            <w:tcW w:w="709" w:type="dxa"/>
          </w:tcPr>
          <w:p w14:paraId="7A8F6622" w14:textId="423CCF87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64.2*</w:t>
            </w:r>
          </w:p>
        </w:tc>
        <w:tc>
          <w:tcPr>
            <w:tcW w:w="2977" w:type="dxa"/>
            <w:gridSpan w:val="2"/>
          </w:tcPr>
          <w:p w14:paraId="6A4E1B03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8B943E2" w14:textId="7318BA31" w:rsidR="00BA4042" w:rsidRPr="00E074AF" w:rsidRDefault="00BA4042" w:rsidP="005C339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21.20/ 01.086</w:t>
            </w:r>
          </w:p>
          <w:p w14:paraId="516F3B40" w14:textId="7777777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340D513" w14:textId="366E0DF8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Стерильность</w:t>
            </w:r>
          </w:p>
        </w:tc>
        <w:tc>
          <w:tcPr>
            <w:tcW w:w="2694" w:type="dxa"/>
          </w:tcPr>
          <w:p w14:paraId="1481D485" w14:textId="427CBE79" w:rsidR="00BA4042" w:rsidRPr="00E074AF" w:rsidRDefault="00BA4042" w:rsidP="005C339C">
            <w:pPr>
              <w:pStyle w:val="a3"/>
              <w:ind w:right="-57"/>
              <w:rPr>
                <w:lang w:val="ru-RU"/>
              </w:rPr>
            </w:pPr>
            <w:proofErr w:type="spellStart"/>
            <w:r w:rsidRPr="00E074AF">
              <w:rPr>
                <w:lang w:val="ru-RU"/>
              </w:rPr>
              <w:t>Госфармакопея</w:t>
            </w:r>
            <w:proofErr w:type="spellEnd"/>
            <w:r w:rsidRPr="00E074AF">
              <w:rPr>
                <w:lang w:val="ru-RU"/>
              </w:rPr>
              <w:t xml:space="preserve"> РБ изд. 2012г. утв. приказ от 25.04.2012 №453 п.2.6.1 «Биологические испытания. Стерильность»</w:t>
            </w:r>
          </w:p>
          <w:p w14:paraId="53C2BBAC" w14:textId="77777777" w:rsidR="00BA4042" w:rsidRPr="00E074AF" w:rsidRDefault="00BA4042" w:rsidP="005C339C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Инструкция, утв. пост. МЗ РБ от 17.04.2015 №49 </w:t>
            </w:r>
          </w:p>
          <w:p w14:paraId="593B1709" w14:textId="6259A83C" w:rsidR="00BA4042" w:rsidRPr="00E074AF" w:rsidRDefault="00BA4042" w:rsidP="005C339C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3182-84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96</w:t>
            </w:r>
          </w:p>
        </w:tc>
        <w:tc>
          <w:tcPr>
            <w:tcW w:w="2835" w:type="dxa"/>
          </w:tcPr>
          <w:p w14:paraId="4AEFAC01" w14:textId="1BF44BA6" w:rsidR="00BA4042" w:rsidRPr="00E074AF" w:rsidRDefault="00BA4042" w:rsidP="005C339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Госфармакопея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РБ изд. 2012 г. утв. приказ  от 25.04.2012 г. №453 п.2.6.1  </w:t>
            </w:r>
          </w:p>
        </w:tc>
        <w:tc>
          <w:tcPr>
            <w:tcW w:w="2693" w:type="dxa"/>
            <w:vMerge/>
          </w:tcPr>
          <w:p w14:paraId="67A6863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D05E843" w14:textId="77777777" w:rsidTr="008A5108">
        <w:trPr>
          <w:trHeight w:val="149"/>
        </w:trPr>
        <w:tc>
          <w:tcPr>
            <w:tcW w:w="709" w:type="dxa"/>
          </w:tcPr>
          <w:p w14:paraId="2247B0F8" w14:textId="77777777" w:rsidR="00BA4042" w:rsidRPr="00E074AF" w:rsidRDefault="00BA4042" w:rsidP="00DF207B">
            <w:pPr>
              <w:pStyle w:val="aa"/>
              <w:ind w:left="-57" w:right="-57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64.3*</w:t>
            </w:r>
          </w:p>
          <w:p w14:paraId="58A0D21A" w14:textId="77777777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2CA90850" w14:textId="335CCBC6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Готовые лекарственные средства (стерильные и нестерильные), фармацевтические субстанции для производства лекарственных средств</w:t>
            </w:r>
          </w:p>
        </w:tc>
        <w:tc>
          <w:tcPr>
            <w:tcW w:w="1559" w:type="dxa"/>
          </w:tcPr>
          <w:p w14:paraId="10CAD122" w14:textId="59D02CF9" w:rsidR="00BA4042" w:rsidRPr="00E074AF" w:rsidRDefault="00BA4042" w:rsidP="00DF207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21.20/ 01.086</w:t>
            </w:r>
          </w:p>
          <w:p w14:paraId="6BB0A8DF" w14:textId="7777777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34B5B9C" w14:textId="4FC5CA96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Микробиологическая чистота</w:t>
            </w:r>
          </w:p>
        </w:tc>
        <w:tc>
          <w:tcPr>
            <w:tcW w:w="2694" w:type="dxa"/>
          </w:tcPr>
          <w:p w14:paraId="71F9B009" w14:textId="77777777" w:rsidR="00BA4042" w:rsidRPr="00E074AF" w:rsidRDefault="00BA4042" w:rsidP="005C339C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Инструкция, утв. пост. МЗ РБ от 17.04.2015 №49</w:t>
            </w:r>
          </w:p>
          <w:p w14:paraId="2D065F64" w14:textId="12E3376B" w:rsidR="00BA4042" w:rsidRPr="00E074AF" w:rsidRDefault="00BA4042" w:rsidP="005C339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Госфармакопея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РБ   изд. 2012 г. утв. приказ МЗ РБ от 25.04.2012 г. №453 п.5.1.4 «Микробиологическая чистота  нестерильных лекарственных средств  и фарм. Субстанций»</w:t>
            </w:r>
          </w:p>
        </w:tc>
        <w:tc>
          <w:tcPr>
            <w:tcW w:w="2835" w:type="dxa"/>
          </w:tcPr>
          <w:p w14:paraId="31D1B7CC" w14:textId="77777777" w:rsidR="00BA4042" w:rsidRPr="00E074AF" w:rsidRDefault="00BA4042" w:rsidP="005C339C">
            <w:pPr>
              <w:pStyle w:val="a3"/>
              <w:ind w:right="-57"/>
              <w:rPr>
                <w:lang w:val="ru-RU"/>
              </w:rPr>
            </w:pPr>
            <w:proofErr w:type="spellStart"/>
            <w:r w:rsidRPr="00E074AF">
              <w:rPr>
                <w:lang w:val="ru-RU"/>
              </w:rPr>
              <w:t>Госфармакопея</w:t>
            </w:r>
            <w:proofErr w:type="spellEnd"/>
            <w:r w:rsidRPr="00E074AF">
              <w:rPr>
                <w:lang w:val="ru-RU"/>
              </w:rPr>
              <w:t xml:space="preserve"> РБ   изд. 2012 г. утв. приказ  от 25.04.2012 г. №453   </w:t>
            </w:r>
            <w:proofErr w:type="spellStart"/>
            <w:r w:rsidRPr="00E074AF">
              <w:rPr>
                <w:lang w:val="ru-RU"/>
              </w:rPr>
              <w:t>пп</w:t>
            </w:r>
            <w:proofErr w:type="spellEnd"/>
            <w:r w:rsidRPr="00E074AF">
              <w:rPr>
                <w:lang w:val="ru-RU"/>
              </w:rPr>
              <w:t xml:space="preserve">. 2.6.12 -2.6.13 </w:t>
            </w:r>
          </w:p>
          <w:p w14:paraId="5584E23A" w14:textId="77777777" w:rsidR="00BA4042" w:rsidRPr="00E074AF" w:rsidRDefault="00BA4042" w:rsidP="005C339C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3182-84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96</w:t>
            </w:r>
          </w:p>
          <w:p w14:paraId="68865292" w14:textId="77777777" w:rsidR="00BA4042" w:rsidRPr="00E074AF" w:rsidRDefault="00BA4042" w:rsidP="005C339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41AA3A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1048A14" w14:textId="77777777" w:rsidTr="008A5108">
        <w:trPr>
          <w:trHeight w:val="149"/>
        </w:trPr>
        <w:tc>
          <w:tcPr>
            <w:tcW w:w="709" w:type="dxa"/>
          </w:tcPr>
          <w:p w14:paraId="7A4AD8F4" w14:textId="65E7B218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65.1*</w:t>
            </w:r>
          </w:p>
        </w:tc>
        <w:tc>
          <w:tcPr>
            <w:tcW w:w="2977" w:type="dxa"/>
            <w:gridSpan w:val="2"/>
          </w:tcPr>
          <w:p w14:paraId="04A8398F" w14:textId="77777777" w:rsidR="00BA4042" w:rsidRPr="00E074AF" w:rsidRDefault="00BA4042" w:rsidP="00DF207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Питательные среды</w:t>
            </w:r>
          </w:p>
          <w:p w14:paraId="44B4D992" w14:textId="77777777" w:rsidR="00BA4042" w:rsidRPr="00E074AF" w:rsidRDefault="00BA4042" w:rsidP="00DF207B">
            <w:pPr>
              <w:pStyle w:val="a3"/>
              <w:ind w:left="-57" w:right="-57"/>
              <w:rPr>
                <w:lang w:val="ru-RU"/>
              </w:rPr>
            </w:pPr>
          </w:p>
          <w:p w14:paraId="2471FB95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DFFC0DC" w14:textId="7739E641" w:rsidR="00BA4042" w:rsidRPr="00E074AF" w:rsidRDefault="00BA4042" w:rsidP="00DF207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101.19/ 42.000</w:t>
            </w:r>
          </w:p>
          <w:p w14:paraId="43CD4F08" w14:textId="7777777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65DBFD2" w14:textId="31694D85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Приготовление,                        контроль качества питательных среди                           реактивов. Отбор проб</w:t>
            </w:r>
          </w:p>
        </w:tc>
        <w:tc>
          <w:tcPr>
            <w:tcW w:w="2694" w:type="dxa"/>
          </w:tcPr>
          <w:p w14:paraId="4CC08E2F" w14:textId="4F2F38D8" w:rsidR="00BA4042" w:rsidRPr="00E074AF" w:rsidRDefault="00BA4042" w:rsidP="009145D3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№ 079-0210  </w:t>
            </w:r>
          </w:p>
          <w:p w14:paraId="121B7DFD" w14:textId="77777777" w:rsidR="00BA4042" w:rsidRPr="00E074AF" w:rsidRDefault="00BA4042" w:rsidP="009145D3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ГОСТ </w:t>
            </w:r>
            <w:r w:rsidRPr="00E074AF">
              <w:t>ISO</w:t>
            </w:r>
            <w:r w:rsidRPr="00E074AF">
              <w:rPr>
                <w:lang w:val="ru-RU"/>
              </w:rPr>
              <w:t xml:space="preserve"> 7218-2015</w:t>
            </w:r>
          </w:p>
          <w:p w14:paraId="4594B3EE" w14:textId="43BD0F61" w:rsidR="00BA4042" w:rsidRPr="00E074AF" w:rsidRDefault="00BA4042" w:rsidP="009145D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11133-2016</w:t>
            </w:r>
          </w:p>
        </w:tc>
        <w:tc>
          <w:tcPr>
            <w:tcW w:w="2835" w:type="dxa"/>
          </w:tcPr>
          <w:p w14:paraId="4703C61E" w14:textId="77777777" w:rsidR="00BA4042" w:rsidRPr="00E074AF" w:rsidRDefault="00BA4042" w:rsidP="009145D3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Инструкция. № 079-0210 от 19.03.2010, МЗ РБ</w:t>
            </w:r>
          </w:p>
          <w:p w14:paraId="74C786BA" w14:textId="76D44A7B" w:rsidR="00BA4042" w:rsidRPr="00E074AF" w:rsidRDefault="00BA4042" w:rsidP="009145D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ISO 11133-2016</w:t>
            </w:r>
          </w:p>
        </w:tc>
        <w:tc>
          <w:tcPr>
            <w:tcW w:w="2693" w:type="dxa"/>
            <w:vMerge/>
          </w:tcPr>
          <w:p w14:paraId="25888289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1369BF9" w14:textId="77777777" w:rsidTr="008A5108">
        <w:trPr>
          <w:trHeight w:val="149"/>
        </w:trPr>
        <w:tc>
          <w:tcPr>
            <w:tcW w:w="709" w:type="dxa"/>
          </w:tcPr>
          <w:p w14:paraId="4D9B7CF2" w14:textId="493A4BDE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65.2*</w:t>
            </w:r>
          </w:p>
        </w:tc>
        <w:tc>
          <w:tcPr>
            <w:tcW w:w="2977" w:type="dxa"/>
            <w:gridSpan w:val="2"/>
          </w:tcPr>
          <w:p w14:paraId="5C7D4ECD" w14:textId="77777777" w:rsidR="00BA4042" w:rsidRPr="00E074AF" w:rsidRDefault="00BA4042" w:rsidP="00DF207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Питательные среды</w:t>
            </w:r>
          </w:p>
          <w:p w14:paraId="611540FB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5A22A73" w14:textId="44A4266C" w:rsidR="00BA4042" w:rsidRPr="00E074AF" w:rsidRDefault="00BA4042" w:rsidP="00DF207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101.19/ 01.086</w:t>
            </w:r>
          </w:p>
          <w:p w14:paraId="076ABAB3" w14:textId="7777777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4890C84" w14:textId="149A57F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Чувствительность                   (качественный                        контроль)</w:t>
            </w:r>
          </w:p>
        </w:tc>
        <w:tc>
          <w:tcPr>
            <w:tcW w:w="2694" w:type="dxa"/>
            <w:vMerge w:val="restart"/>
          </w:tcPr>
          <w:p w14:paraId="2646086D" w14:textId="179423FA" w:rsidR="00BA4042" w:rsidRPr="00E074AF" w:rsidRDefault="00BA4042" w:rsidP="009145D3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№ 079-0210  </w:t>
            </w:r>
          </w:p>
          <w:p w14:paraId="67BE1423" w14:textId="77777777" w:rsidR="00BA4042" w:rsidRPr="00E074AF" w:rsidRDefault="00BA4042" w:rsidP="009145D3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ГОСТ </w:t>
            </w:r>
            <w:r w:rsidRPr="00E074AF">
              <w:t>ISO</w:t>
            </w:r>
            <w:r w:rsidRPr="00E074AF">
              <w:rPr>
                <w:lang w:val="ru-RU"/>
              </w:rPr>
              <w:t xml:space="preserve"> 7218-2015</w:t>
            </w:r>
          </w:p>
          <w:p w14:paraId="38B1F33A" w14:textId="02177B0E" w:rsidR="00BA4042" w:rsidRPr="00E074AF" w:rsidRDefault="00BA4042" w:rsidP="009145D3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11133-2016</w:t>
            </w:r>
          </w:p>
        </w:tc>
        <w:tc>
          <w:tcPr>
            <w:tcW w:w="2835" w:type="dxa"/>
            <w:vMerge w:val="restart"/>
          </w:tcPr>
          <w:p w14:paraId="59D8709F" w14:textId="77777777" w:rsidR="00BA4042" w:rsidRPr="00E074AF" w:rsidRDefault="00BA4042" w:rsidP="009145D3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Инструкция. № 079-0210 от 19.03.2010, МЗ РБ</w:t>
            </w:r>
          </w:p>
          <w:p w14:paraId="1DCCD8A8" w14:textId="5F6567DE" w:rsidR="00BA4042" w:rsidRPr="00E074AF" w:rsidRDefault="00BA4042" w:rsidP="009145D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ISO 11133-2016</w:t>
            </w:r>
          </w:p>
        </w:tc>
        <w:tc>
          <w:tcPr>
            <w:tcW w:w="2693" w:type="dxa"/>
            <w:vMerge/>
          </w:tcPr>
          <w:p w14:paraId="56A05DA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BF50D39" w14:textId="77777777" w:rsidTr="008A5108">
        <w:trPr>
          <w:trHeight w:val="149"/>
        </w:trPr>
        <w:tc>
          <w:tcPr>
            <w:tcW w:w="709" w:type="dxa"/>
          </w:tcPr>
          <w:p w14:paraId="221B37CC" w14:textId="504E93E7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65.3*</w:t>
            </w:r>
          </w:p>
        </w:tc>
        <w:tc>
          <w:tcPr>
            <w:tcW w:w="2977" w:type="dxa"/>
            <w:gridSpan w:val="2"/>
          </w:tcPr>
          <w:p w14:paraId="09385F4F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2AD1724" w14:textId="67EDD372" w:rsidR="00BA4042" w:rsidRPr="00E074AF" w:rsidRDefault="00BA4042" w:rsidP="009145D3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101.19/ 01.086</w:t>
            </w:r>
          </w:p>
        </w:tc>
        <w:tc>
          <w:tcPr>
            <w:tcW w:w="2268" w:type="dxa"/>
          </w:tcPr>
          <w:p w14:paraId="555D97D1" w14:textId="3B961F3A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Чувствительность (количественный контроль) и скорость роста</w:t>
            </w:r>
          </w:p>
        </w:tc>
        <w:tc>
          <w:tcPr>
            <w:tcW w:w="2694" w:type="dxa"/>
            <w:vMerge/>
          </w:tcPr>
          <w:p w14:paraId="029621AB" w14:textId="7777777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54965072" w14:textId="77777777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5990F84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7B30816" w14:textId="77777777" w:rsidTr="008A5108">
        <w:trPr>
          <w:trHeight w:val="149"/>
        </w:trPr>
        <w:tc>
          <w:tcPr>
            <w:tcW w:w="709" w:type="dxa"/>
          </w:tcPr>
          <w:p w14:paraId="00A00972" w14:textId="0938C90B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65.4*</w:t>
            </w:r>
          </w:p>
        </w:tc>
        <w:tc>
          <w:tcPr>
            <w:tcW w:w="2977" w:type="dxa"/>
            <w:gridSpan w:val="2"/>
          </w:tcPr>
          <w:p w14:paraId="6C795A84" w14:textId="77777777" w:rsidR="00BA4042" w:rsidRPr="00E074AF" w:rsidRDefault="00BA4042" w:rsidP="00DF207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Питательные среды</w:t>
            </w:r>
          </w:p>
          <w:p w14:paraId="16971A2E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DD4204B" w14:textId="06B204F8" w:rsidR="00BA4042" w:rsidRPr="00E074AF" w:rsidRDefault="00BA4042" w:rsidP="009145D3">
            <w:pPr>
              <w:pStyle w:val="a3"/>
              <w:ind w:left="-57" w:right="-57"/>
              <w:rPr>
                <w:lang w:eastAsia="ru-RU"/>
              </w:rPr>
            </w:pPr>
            <w:r w:rsidRPr="00E074AF">
              <w:rPr>
                <w:lang w:val="ru-RU"/>
              </w:rPr>
              <w:t xml:space="preserve">101.19/ </w:t>
            </w:r>
            <w:r w:rsidRPr="00E074AF">
              <w:t>01.086</w:t>
            </w:r>
          </w:p>
        </w:tc>
        <w:tc>
          <w:tcPr>
            <w:tcW w:w="2268" w:type="dxa"/>
          </w:tcPr>
          <w:p w14:paraId="31D1EBF9" w14:textId="77777777" w:rsidR="00BA4042" w:rsidRPr="00E074AF" w:rsidRDefault="00BA4042" w:rsidP="00DF207B">
            <w:pPr>
              <w:pStyle w:val="a3"/>
              <w:ind w:left="-57" w:right="-57"/>
            </w:pPr>
            <w:r w:rsidRPr="00E074AF">
              <w:rPr>
                <w:lang w:val="ru-RU"/>
              </w:rPr>
              <w:t xml:space="preserve">Дифференцирующие </w:t>
            </w:r>
            <w:proofErr w:type="spellStart"/>
            <w:r w:rsidRPr="00E074AF">
              <w:t>свойства</w:t>
            </w:r>
            <w:proofErr w:type="spellEnd"/>
          </w:p>
          <w:p w14:paraId="0DE7AA77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14:paraId="7C1866B7" w14:textId="77777777" w:rsidR="00BA4042" w:rsidRPr="00E074AF" w:rsidRDefault="00BA4042" w:rsidP="00DF207B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№ 079-0210  </w:t>
            </w:r>
          </w:p>
          <w:p w14:paraId="4F29681A" w14:textId="77777777" w:rsidR="00BA4042" w:rsidRPr="00E074AF" w:rsidRDefault="00BA4042" w:rsidP="00DF207B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ГОСТ </w:t>
            </w:r>
            <w:r w:rsidRPr="00E074AF">
              <w:t>ISO</w:t>
            </w:r>
            <w:r w:rsidRPr="00E074AF">
              <w:rPr>
                <w:lang w:val="ru-RU"/>
              </w:rPr>
              <w:t xml:space="preserve"> 7218-2015</w:t>
            </w:r>
          </w:p>
          <w:p w14:paraId="0B833E7F" w14:textId="028B7D66" w:rsidR="00BA4042" w:rsidRPr="00E074AF" w:rsidRDefault="00BA4042" w:rsidP="00DF207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11133-2016</w:t>
            </w:r>
          </w:p>
        </w:tc>
        <w:tc>
          <w:tcPr>
            <w:tcW w:w="2835" w:type="dxa"/>
            <w:vMerge w:val="restart"/>
          </w:tcPr>
          <w:p w14:paraId="66A0E847" w14:textId="77777777" w:rsidR="00BA4042" w:rsidRPr="00E074AF" w:rsidRDefault="00BA4042" w:rsidP="00DF207B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Инструкция. № 079-0210 от 19.03.2010, МЗ РБ</w:t>
            </w:r>
          </w:p>
          <w:p w14:paraId="45014882" w14:textId="45FBEA6C" w:rsidR="00BA4042" w:rsidRPr="00E074AF" w:rsidRDefault="00BA4042" w:rsidP="00DF20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ISO 11133-2016</w:t>
            </w:r>
          </w:p>
        </w:tc>
        <w:tc>
          <w:tcPr>
            <w:tcW w:w="2693" w:type="dxa"/>
            <w:vMerge w:val="restart"/>
          </w:tcPr>
          <w:p w14:paraId="25EE6013" w14:textId="77777777" w:rsidR="00BA4042" w:rsidRPr="00E074AF" w:rsidRDefault="00BA4042" w:rsidP="00DF207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5D4769CF" w14:textId="44E86F60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07B9A535" w14:textId="77777777" w:rsidTr="008A5108">
        <w:trPr>
          <w:trHeight w:val="149"/>
        </w:trPr>
        <w:tc>
          <w:tcPr>
            <w:tcW w:w="709" w:type="dxa"/>
          </w:tcPr>
          <w:p w14:paraId="679633E6" w14:textId="5D5679EF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65.5*</w:t>
            </w:r>
          </w:p>
        </w:tc>
        <w:tc>
          <w:tcPr>
            <w:tcW w:w="2977" w:type="dxa"/>
            <w:gridSpan w:val="2"/>
          </w:tcPr>
          <w:p w14:paraId="618C35B1" w14:textId="77777777" w:rsidR="00BA4042" w:rsidRPr="00E074AF" w:rsidRDefault="00BA4042" w:rsidP="00DF207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Питательные среды</w:t>
            </w:r>
          </w:p>
          <w:p w14:paraId="0851ED4D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A096848" w14:textId="1036E3A7" w:rsidR="00BA4042" w:rsidRPr="00E074AF" w:rsidRDefault="00BA4042" w:rsidP="009145D3">
            <w:pPr>
              <w:pStyle w:val="a3"/>
              <w:ind w:left="-57" w:right="-57"/>
              <w:rPr>
                <w:lang w:eastAsia="ru-RU"/>
              </w:rPr>
            </w:pPr>
            <w:r w:rsidRPr="00E074AF">
              <w:rPr>
                <w:lang w:val="ru-RU"/>
              </w:rPr>
              <w:t xml:space="preserve">101.19/ </w:t>
            </w:r>
            <w:r w:rsidRPr="00E074AF">
              <w:t>01.086</w:t>
            </w:r>
          </w:p>
        </w:tc>
        <w:tc>
          <w:tcPr>
            <w:tcW w:w="2268" w:type="dxa"/>
          </w:tcPr>
          <w:p w14:paraId="59A91084" w14:textId="77777777" w:rsidR="00BA4042" w:rsidRPr="00E074AF" w:rsidRDefault="00BA4042" w:rsidP="00DF20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Процент всхожести</w:t>
            </w:r>
          </w:p>
          <w:p w14:paraId="65F26CAB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03FC626" w14:textId="77777777" w:rsidR="00BA4042" w:rsidRPr="00E074AF" w:rsidRDefault="00BA4042" w:rsidP="00DF207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49A1541B" w14:textId="77777777" w:rsidR="00BA4042" w:rsidRPr="00E074AF" w:rsidRDefault="00BA4042" w:rsidP="00DF20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D246168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2474E6C" w14:textId="77777777" w:rsidTr="008A5108">
        <w:trPr>
          <w:trHeight w:val="149"/>
        </w:trPr>
        <w:tc>
          <w:tcPr>
            <w:tcW w:w="709" w:type="dxa"/>
          </w:tcPr>
          <w:p w14:paraId="038F1792" w14:textId="45EB831A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65.6*</w:t>
            </w:r>
          </w:p>
        </w:tc>
        <w:tc>
          <w:tcPr>
            <w:tcW w:w="2977" w:type="dxa"/>
            <w:gridSpan w:val="2"/>
          </w:tcPr>
          <w:p w14:paraId="4A8F55B4" w14:textId="77777777" w:rsidR="00BA4042" w:rsidRPr="00E074AF" w:rsidRDefault="00BA4042" w:rsidP="00DF207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Питательные среды</w:t>
            </w:r>
          </w:p>
          <w:p w14:paraId="23880027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37A8FEA" w14:textId="2D3ABF53" w:rsidR="00BA4042" w:rsidRPr="00E074AF" w:rsidRDefault="00BA4042" w:rsidP="009145D3">
            <w:pPr>
              <w:pStyle w:val="a3"/>
              <w:ind w:left="-57" w:right="-57"/>
              <w:rPr>
                <w:lang w:eastAsia="ru-RU"/>
              </w:rPr>
            </w:pPr>
            <w:r w:rsidRPr="00E074AF">
              <w:rPr>
                <w:lang w:val="ru-RU"/>
              </w:rPr>
              <w:t xml:space="preserve">101.19/ </w:t>
            </w:r>
            <w:r w:rsidRPr="00E074AF">
              <w:t>01.086</w:t>
            </w:r>
          </w:p>
        </w:tc>
        <w:tc>
          <w:tcPr>
            <w:tcW w:w="2268" w:type="dxa"/>
          </w:tcPr>
          <w:p w14:paraId="7FEFE33D" w14:textId="6CDA6B6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Стабильность основных свойств микроорганизмов</w:t>
            </w:r>
          </w:p>
        </w:tc>
        <w:tc>
          <w:tcPr>
            <w:tcW w:w="2694" w:type="dxa"/>
          </w:tcPr>
          <w:p w14:paraId="74444DA9" w14:textId="77777777" w:rsidR="00BA4042" w:rsidRPr="00E074AF" w:rsidRDefault="00BA4042" w:rsidP="00DF207B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№ 079-0210  </w:t>
            </w:r>
          </w:p>
          <w:p w14:paraId="7B64458D" w14:textId="77777777" w:rsidR="00BA4042" w:rsidRPr="00E074AF" w:rsidRDefault="00BA4042" w:rsidP="00DF207B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ГОСТ </w:t>
            </w:r>
            <w:r w:rsidRPr="00E074AF">
              <w:t>ISO</w:t>
            </w:r>
            <w:r w:rsidRPr="00E074AF">
              <w:rPr>
                <w:lang w:val="ru-RU"/>
              </w:rPr>
              <w:t xml:space="preserve"> 7218-2015</w:t>
            </w:r>
          </w:p>
          <w:p w14:paraId="30ED9632" w14:textId="50CD277C" w:rsidR="00BA4042" w:rsidRPr="00E074AF" w:rsidRDefault="00BA4042" w:rsidP="00DF207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ISO 11133-2016</w:t>
            </w:r>
          </w:p>
        </w:tc>
        <w:tc>
          <w:tcPr>
            <w:tcW w:w="2835" w:type="dxa"/>
            <w:vMerge w:val="restart"/>
          </w:tcPr>
          <w:p w14:paraId="6AB98268" w14:textId="77777777" w:rsidR="00BA4042" w:rsidRPr="00E074AF" w:rsidRDefault="00BA4042" w:rsidP="00DF207B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Инструкция. № 079-0210 от 19.03.2010, МЗ РБ</w:t>
            </w:r>
          </w:p>
          <w:p w14:paraId="39092C6E" w14:textId="77777777" w:rsidR="00BA4042" w:rsidRPr="00E074AF" w:rsidRDefault="00BA4042" w:rsidP="00DF20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ISO 11133-2016</w:t>
            </w:r>
          </w:p>
          <w:p w14:paraId="25A7B962" w14:textId="2FFA5446" w:rsidR="00BA4042" w:rsidRPr="00E074AF" w:rsidRDefault="00BA4042" w:rsidP="00DF20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11133-2016</w:t>
            </w:r>
          </w:p>
        </w:tc>
        <w:tc>
          <w:tcPr>
            <w:tcW w:w="2693" w:type="dxa"/>
            <w:vMerge/>
          </w:tcPr>
          <w:p w14:paraId="2E7FA770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819C17D" w14:textId="77777777" w:rsidTr="008A5108">
        <w:trPr>
          <w:trHeight w:val="149"/>
        </w:trPr>
        <w:tc>
          <w:tcPr>
            <w:tcW w:w="709" w:type="dxa"/>
          </w:tcPr>
          <w:p w14:paraId="0A0B1C8E" w14:textId="125738BF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65.7*</w:t>
            </w:r>
          </w:p>
        </w:tc>
        <w:tc>
          <w:tcPr>
            <w:tcW w:w="2977" w:type="dxa"/>
            <w:gridSpan w:val="2"/>
          </w:tcPr>
          <w:p w14:paraId="3874AC9A" w14:textId="77777777" w:rsidR="00BA4042" w:rsidRPr="00E074AF" w:rsidRDefault="00BA4042" w:rsidP="00DF207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Питательные среды</w:t>
            </w:r>
          </w:p>
          <w:p w14:paraId="675332E6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DD48E0C" w14:textId="1516B812" w:rsidR="00BA4042" w:rsidRPr="00E074AF" w:rsidRDefault="00BA4042" w:rsidP="009145D3">
            <w:pPr>
              <w:pStyle w:val="a3"/>
              <w:ind w:left="-57" w:right="-57"/>
              <w:rPr>
                <w:lang w:eastAsia="ru-RU"/>
              </w:rPr>
            </w:pPr>
            <w:r w:rsidRPr="00E074AF">
              <w:rPr>
                <w:lang w:val="ru-RU"/>
              </w:rPr>
              <w:t xml:space="preserve">101.19/ </w:t>
            </w:r>
            <w:r w:rsidRPr="00E074AF">
              <w:t>01.086</w:t>
            </w:r>
          </w:p>
        </w:tc>
        <w:tc>
          <w:tcPr>
            <w:tcW w:w="2268" w:type="dxa"/>
          </w:tcPr>
          <w:p w14:paraId="5E5A6329" w14:textId="5395EB63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Производитель-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2694" w:type="dxa"/>
            <w:vMerge w:val="restart"/>
          </w:tcPr>
          <w:p w14:paraId="39741FF7" w14:textId="77777777" w:rsidR="00BA4042" w:rsidRPr="00E074AF" w:rsidRDefault="00BA4042" w:rsidP="00DF207B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ГОСТ </w:t>
            </w:r>
            <w:r w:rsidRPr="00E074AF">
              <w:t>ISO</w:t>
            </w:r>
            <w:r w:rsidRPr="00E074AF">
              <w:rPr>
                <w:lang w:val="ru-RU"/>
              </w:rPr>
              <w:t xml:space="preserve"> 7218-2015</w:t>
            </w:r>
          </w:p>
          <w:p w14:paraId="4C9AFF06" w14:textId="36FB08E5" w:rsidR="00BA4042" w:rsidRPr="00E074AF" w:rsidRDefault="00BA4042" w:rsidP="00DF207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11133-2016</w:t>
            </w:r>
          </w:p>
        </w:tc>
        <w:tc>
          <w:tcPr>
            <w:tcW w:w="2835" w:type="dxa"/>
            <w:vMerge/>
          </w:tcPr>
          <w:p w14:paraId="71366EEE" w14:textId="12C20A13" w:rsidR="00BA4042" w:rsidRPr="00E074AF" w:rsidRDefault="00BA4042" w:rsidP="00DF20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04A93E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CB94607" w14:textId="77777777" w:rsidTr="008A5108">
        <w:trPr>
          <w:trHeight w:val="149"/>
        </w:trPr>
        <w:tc>
          <w:tcPr>
            <w:tcW w:w="709" w:type="dxa"/>
          </w:tcPr>
          <w:p w14:paraId="4A1B6C54" w14:textId="7010340E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65.8*</w:t>
            </w:r>
          </w:p>
        </w:tc>
        <w:tc>
          <w:tcPr>
            <w:tcW w:w="2977" w:type="dxa"/>
            <w:gridSpan w:val="2"/>
          </w:tcPr>
          <w:p w14:paraId="0C93F285" w14:textId="77777777" w:rsidR="00BA4042" w:rsidRPr="00E074AF" w:rsidRDefault="00BA4042" w:rsidP="00DF207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Питательные среды</w:t>
            </w:r>
          </w:p>
          <w:p w14:paraId="1917A8E9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BB7B6AE" w14:textId="596BC39A" w:rsidR="00BA4042" w:rsidRPr="00E074AF" w:rsidRDefault="00BA4042" w:rsidP="009145D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101.19/ 01.086</w:t>
            </w:r>
          </w:p>
        </w:tc>
        <w:tc>
          <w:tcPr>
            <w:tcW w:w="2268" w:type="dxa"/>
          </w:tcPr>
          <w:p w14:paraId="11E8085B" w14:textId="06C5BDBD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Селективность</w:t>
            </w:r>
          </w:p>
        </w:tc>
        <w:tc>
          <w:tcPr>
            <w:tcW w:w="2694" w:type="dxa"/>
            <w:vMerge/>
          </w:tcPr>
          <w:p w14:paraId="0D95480E" w14:textId="77777777" w:rsidR="00BA4042" w:rsidRPr="00E074AF" w:rsidRDefault="00BA4042" w:rsidP="00DF207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32F9EF05" w14:textId="77777777" w:rsidR="00BA4042" w:rsidRPr="00E074AF" w:rsidRDefault="00BA4042" w:rsidP="00DF20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953538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3FA72D8" w14:textId="77777777" w:rsidTr="008A5108">
        <w:trPr>
          <w:trHeight w:val="149"/>
        </w:trPr>
        <w:tc>
          <w:tcPr>
            <w:tcW w:w="709" w:type="dxa"/>
          </w:tcPr>
          <w:p w14:paraId="694A8CFA" w14:textId="6B0CA5B1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65.9*</w:t>
            </w:r>
          </w:p>
        </w:tc>
        <w:tc>
          <w:tcPr>
            <w:tcW w:w="2977" w:type="dxa"/>
            <w:gridSpan w:val="2"/>
          </w:tcPr>
          <w:p w14:paraId="09A9B741" w14:textId="77777777" w:rsidR="00BA4042" w:rsidRPr="00E074AF" w:rsidRDefault="00BA4042" w:rsidP="00DF207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Питательные среды</w:t>
            </w:r>
          </w:p>
          <w:p w14:paraId="6C0F4AC7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B4AD14" w14:textId="0EFBD90E" w:rsidR="00BA4042" w:rsidRPr="00E074AF" w:rsidRDefault="00BA4042" w:rsidP="009145D3">
            <w:pPr>
              <w:pStyle w:val="a3"/>
              <w:ind w:left="-57" w:right="-57"/>
              <w:rPr>
                <w:lang w:eastAsia="ru-RU"/>
              </w:rPr>
            </w:pPr>
            <w:r w:rsidRPr="00E074AF">
              <w:rPr>
                <w:lang w:val="ru-RU"/>
              </w:rPr>
              <w:t xml:space="preserve">101.19/ </w:t>
            </w:r>
            <w:r w:rsidRPr="00E074AF">
              <w:t>01.086</w:t>
            </w:r>
          </w:p>
        </w:tc>
        <w:tc>
          <w:tcPr>
            <w:tcW w:w="2268" w:type="dxa"/>
          </w:tcPr>
          <w:p w14:paraId="348985BC" w14:textId="77777777" w:rsidR="00BA4042" w:rsidRPr="00E074AF" w:rsidRDefault="00BA4042" w:rsidP="00DF20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Специфичность</w:t>
            </w:r>
          </w:p>
          <w:p w14:paraId="2B60AA9D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67E146A" w14:textId="77777777" w:rsidR="00BA4042" w:rsidRPr="00E074AF" w:rsidRDefault="00BA4042" w:rsidP="00DF207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1DE1F602" w14:textId="77777777" w:rsidR="00BA4042" w:rsidRPr="00E074AF" w:rsidRDefault="00BA4042" w:rsidP="00DF20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0A779DB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2F94433" w14:textId="77777777" w:rsidTr="008A5108">
        <w:trPr>
          <w:trHeight w:val="149"/>
        </w:trPr>
        <w:tc>
          <w:tcPr>
            <w:tcW w:w="709" w:type="dxa"/>
          </w:tcPr>
          <w:p w14:paraId="5509C538" w14:textId="1ADC5EC8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65.10*</w:t>
            </w:r>
          </w:p>
        </w:tc>
        <w:tc>
          <w:tcPr>
            <w:tcW w:w="2977" w:type="dxa"/>
            <w:gridSpan w:val="2"/>
          </w:tcPr>
          <w:p w14:paraId="132CDE33" w14:textId="77777777" w:rsidR="00BA4042" w:rsidRPr="00E074AF" w:rsidRDefault="00BA4042" w:rsidP="00DF207B">
            <w:pPr>
              <w:pStyle w:val="a3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Питательные среды</w:t>
            </w:r>
          </w:p>
          <w:p w14:paraId="72DFEAD4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340C007" w14:textId="3D944DC6" w:rsidR="00BA4042" w:rsidRPr="00E074AF" w:rsidRDefault="00BA4042" w:rsidP="009145D3">
            <w:pPr>
              <w:pStyle w:val="a3"/>
              <w:ind w:left="-57" w:right="-57"/>
              <w:rPr>
                <w:lang w:eastAsia="ru-RU"/>
              </w:rPr>
            </w:pPr>
            <w:r w:rsidRPr="00E074AF">
              <w:rPr>
                <w:lang w:val="ru-RU"/>
              </w:rPr>
              <w:t xml:space="preserve">101.19/ </w:t>
            </w:r>
            <w:r w:rsidRPr="00E074AF">
              <w:t>01.086</w:t>
            </w:r>
          </w:p>
        </w:tc>
        <w:tc>
          <w:tcPr>
            <w:tcW w:w="2268" w:type="dxa"/>
          </w:tcPr>
          <w:p w14:paraId="173C56EA" w14:textId="14C644AB" w:rsidR="00BA4042" w:rsidRPr="00E074AF" w:rsidRDefault="00BA4042" w:rsidP="00DF20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Стерильность                       (отсутствие роста                                    культур)</w:t>
            </w:r>
          </w:p>
          <w:p w14:paraId="36138D82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00DEFCDE" w14:textId="77777777" w:rsidR="00BA4042" w:rsidRPr="00E074AF" w:rsidRDefault="00BA4042" w:rsidP="00DF207B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 079-0210 от 19.03.2010, МЗ РБ</w:t>
            </w:r>
          </w:p>
          <w:p w14:paraId="05978A6C" w14:textId="77777777" w:rsidR="00BA4042" w:rsidRPr="00E074AF" w:rsidRDefault="00BA4042" w:rsidP="00DF207B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ГОСТ </w:t>
            </w:r>
            <w:r w:rsidRPr="00E074AF">
              <w:t>ISO</w:t>
            </w:r>
            <w:r w:rsidRPr="00E074AF">
              <w:rPr>
                <w:lang w:val="ru-RU"/>
              </w:rPr>
              <w:t xml:space="preserve"> 7218-2015</w:t>
            </w:r>
          </w:p>
          <w:p w14:paraId="21A60670" w14:textId="77777777" w:rsidR="00BA4042" w:rsidRPr="00E074AF" w:rsidRDefault="00BA4042" w:rsidP="00DF207B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ГОСТ </w:t>
            </w:r>
            <w:r w:rsidRPr="00E074AF">
              <w:t>ISO</w:t>
            </w:r>
            <w:r w:rsidRPr="00E074AF">
              <w:rPr>
                <w:lang w:val="ru-RU"/>
              </w:rPr>
              <w:t xml:space="preserve"> 11133-2016</w:t>
            </w:r>
          </w:p>
          <w:p w14:paraId="7951B450" w14:textId="77777777" w:rsidR="00BA4042" w:rsidRPr="00E074AF" w:rsidRDefault="00BA4042" w:rsidP="00DF207B">
            <w:pPr>
              <w:spacing w:after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E074AF">
              <w:rPr>
                <w:rFonts w:ascii="Times New Roman" w:hAnsi="Times New Roman" w:cs="Times New Roman"/>
                <w:spacing w:val="-6"/>
              </w:rPr>
              <w:t>Приказ МЗ РБ</w:t>
            </w:r>
          </w:p>
          <w:p w14:paraId="27287A36" w14:textId="4E7F5D68" w:rsidR="00BA4042" w:rsidRPr="00E074AF" w:rsidRDefault="00BA4042" w:rsidP="00DF207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pacing w:val="-8"/>
              </w:rPr>
              <w:t>от 02.08.2024 № 1065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072F3614" w14:textId="77777777" w:rsidR="00BA4042" w:rsidRPr="00E074AF" w:rsidRDefault="00BA4042" w:rsidP="00DF207B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Инструкция. № 079-0210 от 19.03.2010, МЗ РБ</w:t>
            </w:r>
          </w:p>
          <w:p w14:paraId="56E5361E" w14:textId="393A41D5" w:rsidR="00BA4042" w:rsidRPr="00E074AF" w:rsidRDefault="00BA4042" w:rsidP="00DF20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ISO 11133-2016</w:t>
            </w:r>
          </w:p>
        </w:tc>
        <w:tc>
          <w:tcPr>
            <w:tcW w:w="2693" w:type="dxa"/>
            <w:vMerge/>
          </w:tcPr>
          <w:p w14:paraId="325A0832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A5E547E" w14:textId="77777777" w:rsidTr="008A5108">
        <w:trPr>
          <w:trHeight w:val="149"/>
        </w:trPr>
        <w:tc>
          <w:tcPr>
            <w:tcW w:w="709" w:type="dxa"/>
          </w:tcPr>
          <w:p w14:paraId="44E37AC7" w14:textId="26DE1756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66.1*</w:t>
            </w:r>
          </w:p>
        </w:tc>
        <w:tc>
          <w:tcPr>
            <w:tcW w:w="2977" w:type="dxa"/>
            <w:gridSpan w:val="2"/>
          </w:tcPr>
          <w:p w14:paraId="65E9EC26" w14:textId="3131F3BE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Воздух закрытых помещений  </w:t>
            </w:r>
          </w:p>
        </w:tc>
        <w:tc>
          <w:tcPr>
            <w:tcW w:w="1559" w:type="dxa"/>
          </w:tcPr>
          <w:p w14:paraId="5A154F0F" w14:textId="64608E06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100.11/42.000</w:t>
            </w:r>
          </w:p>
        </w:tc>
        <w:tc>
          <w:tcPr>
            <w:tcW w:w="2268" w:type="dxa"/>
          </w:tcPr>
          <w:p w14:paraId="67355963" w14:textId="77777777" w:rsidR="00BA4042" w:rsidRPr="00E074AF" w:rsidRDefault="00BA4042" w:rsidP="00DF207B">
            <w:pPr>
              <w:pStyle w:val="a3"/>
              <w:ind w:left="-57" w:right="-57"/>
            </w:pPr>
            <w:proofErr w:type="spellStart"/>
            <w:r w:rsidRPr="00E074AF">
              <w:t>Отбор</w:t>
            </w:r>
            <w:proofErr w:type="spellEnd"/>
            <w:r w:rsidRPr="00E074AF">
              <w:t xml:space="preserve"> </w:t>
            </w:r>
            <w:proofErr w:type="spellStart"/>
            <w:r w:rsidRPr="00E074AF">
              <w:t>образцов</w:t>
            </w:r>
            <w:proofErr w:type="spellEnd"/>
            <w:r w:rsidRPr="00E074AF">
              <w:t xml:space="preserve"> (</w:t>
            </w:r>
            <w:proofErr w:type="spellStart"/>
            <w:r w:rsidRPr="00E074AF">
              <w:t>проб</w:t>
            </w:r>
            <w:proofErr w:type="spellEnd"/>
            <w:r w:rsidRPr="00E074AF">
              <w:t>)</w:t>
            </w:r>
          </w:p>
          <w:p w14:paraId="7E86E9CE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6673A4A6" w14:textId="77777777" w:rsidR="00BA4042" w:rsidRPr="00E074AF" w:rsidRDefault="00BA4042" w:rsidP="00DF207B">
            <w:pPr>
              <w:pStyle w:val="a3"/>
              <w:ind w:right="-57"/>
              <w:rPr>
                <w:rFonts w:eastAsia="MS Mincho"/>
                <w:vertAlign w:val="superscript"/>
                <w:lang w:val="ru-RU" w:eastAsia="ja-JP"/>
              </w:rPr>
            </w:pPr>
            <w:r w:rsidRPr="00E074AF">
              <w:rPr>
                <w:rFonts w:eastAsia="MS Mincho"/>
                <w:lang w:val="ru-RU" w:eastAsia="ja-JP"/>
              </w:rPr>
              <w:t>СанПиН и ГН от 05.07.2017 № 73</w:t>
            </w:r>
            <w:r w:rsidRPr="00E074AF">
              <w:rPr>
                <w:rFonts w:eastAsia="MS Mincho"/>
                <w:vertAlign w:val="superscript"/>
                <w:lang w:val="ru-RU" w:eastAsia="ja-JP"/>
              </w:rPr>
              <w:t>109</w:t>
            </w:r>
          </w:p>
          <w:p w14:paraId="04B329AC" w14:textId="4378771B" w:rsidR="00BA4042" w:rsidRPr="00E074AF" w:rsidRDefault="00BA4042" w:rsidP="00DF207B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</w:t>
            </w:r>
          </w:p>
          <w:p w14:paraId="685264E1" w14:textId="41D29C28" w:rsidR="00BA4042" w:rsidRPr="00E074AF" w:rsidRDefault="00BA4042" w:rsidP="00DF207B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4.2.10-22-1-2006 </w:t>
            </w:r>
            <w:r w:rsidRPr="00E074AF">
              <w:rPr>
                <w:vertAlign w:val="superscript"/>
                <w:lang w:val="ru-RU"/>
              </w:rPr>
              <w:t>20</w:t>
            </w:r>
            <w:r w:rsidRPr="00E074AF">
              <w:rPr>
                <w:lang w:val="ru-RU"/>
              </w:rPr>
              <w:t xml:space="preserve"> </w:t>
            </w:r>
          </w:p>
          <w:p w14:paraId="3BF4EAD3" w14:textId="77777777" w:rsidR="00BA4042" w:rsidRPr="00E074AF" w:rsidRDefault="00BA4042" w:rsidP="00DF207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3182-84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96</w:t>
            </w:r>
          </w:p>
          <w:p w14:paraId="18C4919A" w14:textId="78441201" w:rsidR="00BA4042" w:rsidRPr="00E074AF" w:rsidRDefault="00BA4042" w:rsidP="00DF207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 от  25.01.2021№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835" w:type="dxa"/>
          </w:tcPr>
          <w:p w14:paraId="0B48066D" w14:textId="77777777" w:rsidR="00BA4042" w:rsidRPr="00E074AF" w:rsidRDefault="00BA4042" w:rsidP="00DF207B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 МЗ РБ</w:t>
            </w:r>
          </w:p>
          <w:p w14:paraId="652B45AF" w14:textId="3A8742D5" w:rsidR="00BA4042" w:rsidRPr="00E074AF" w:rsidRDefault="00BA4042" w:rsidP="00DF207B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4.2.10-22-1-2006 </w:t>
            </w:r>
            <w:r w:rsidRPr="00E074AF">
              <w:rPr>
                <w:vertAlign w:val="superscript"/>
                <w:lang w:val="ru-RU"/>
              </w:rPr>
              <w:t>20</w:t>
            </w:r>
            <w:r w:rsidRPr="00E074AF">
              <w:rPr>
                <w:lang w:val="ru-RU"/>
              </w:rPr>
              <w:t xml:space="preserve"> гл.2</w:t>
            </w:r>
          </w:p>
          <w:p w14:paraId="481D2C5B" w14:textId="77777777" w:rsidR="00BA4042" w:rsidRPr="00E074AF" w:rsidRDefault="00BA4042" w:rsidP="00DF207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3182-84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96</w:t>
            </w:r>
          </w:p>
          <w:p w14:paraId="48128DE6" w14:textId="77777777" w:rsidR="00BA4042" w:rsidRPr="00E074AF" w:rsidRDefault="00BA4042" w:rsidP="00DF20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ADA78F0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E4F3120" w14:textId="77777777" w:rsidTr="008A5108">
        <w:trPr>
          <w:trHeight w:val="149"/>
        </w:trPr>
        <w:tc>
          <w:tcPr>
            <w:tcW w:w="709" w:type="dxa"/>
          </w:tcPr>
          <w:p w14:paraId="5D40E3AF" w14:textId="223B7A79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66.2**</w:t>
            </w:r>
          </w:p>
        </w:tc>
        <w:tc>
          <w:tcPr>
            <w:tcW w:w="2977" w:type="dxa"/>
            <w:gridSpan w:val="2"/>
          </w:tcPr>
          <w:p w14:paraId="1D6BA4B7" w14:textId="5ED63E82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Воздух закрытых помещений </w:t>
            </w:r>
          </w:p>
        </w:tc>
        <w:tc>
          <w:tcPr>
            <w:tcW w:w="1559" w:type="dxa"/>
          </w:tcPr>
          <w:p w14:paraId="459AC8C9" w14:textId="5C28F72A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100.11/01.086</w:t>
            </w:r>
          </w:p>
        </w:tc>
        <w:tc>
          <w:tcPr>
            <w:tcW w:w="2268" w:type="dxa"/>
          </w:tcPr>
          <w:p w14:paraId="2A9EDC5A" w14:textId="77777777" w:rsidR="00BA4042" w:rsidRPr="00E074AF" w:rsidRDefault="00BA4042" w:rsidP="00DF20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Количество плесневых и дрожжевых грибов</w:t>
            </w:r>
          </w:p>
          <w:p w14:paraId="5E15ABB9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066AF0F5" w14:textId="77777777" w:rsidR="00BA4042" w:rsidRPr="00E074AF" w:rsidRDefault="00BA4042" w:rsidP="00DF207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eastAsia="MS Mincho" w:hAnsi="Times New Roman" w:cs="Times New Roman"/>
                <w:lang w:eastAsia="ja-JP"/>
              </w:rPr>
            </w:pPr>
            <w:r w:rsidRPr="00E074AF">
              <w:rPr>
                <w:rFonts w:ascii="Times New Roman" w:eastAsia="MS Mincho" w:hAnsi="Times New Roman" w:cs="Times New Roman"/>
                <w:lang w:eastAsia="ja-JP"/>
              </w:rPr>
              <w:t>СанПиН и ГН от 05.07.2017 № 73</w:t>
            </w:r>
            <w:r w:rsidRPr="00E074AF">
              <w:rPr>
                <w:rFonts w:ascii="Times New Roman" w:eastAsia="MS Mincho" w:hAnsi="Times New Roman" w:cs="Times New Roman"/>
                <w:vertAlign w:val="superscript"/>
                <w:lang w:eastAsia="ja-JP"/>
              </w:rPr>
              <w:t>109</w:t>
            </w:r>
            <w:r w:rsidRPr="00E074AF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</w:p>
          <w:p w14:paraId="2B783739" w14:textId="4FAA8C3E" w:rsidR="00BA4042" w:rsidRPr="00E074AF" w:rsidRDefault="00BA4042" w:rsidP="00DF207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3182-84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96</w:t>
            </w:r>
          </w:p>
          <w:p w14:paraId="0069B6D8" w14:textId="27570F39" w:rsidR="00BA4042" w:rsidRPr="00E074AF" w:rsidRDefault="00BA4042" w:rsidP="00DF207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 от  25.01.2021№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835" w:type="dxa"/>
          </w:tcPr>
          <w:p w14:paraId="060E79F4" w14:textId="77777777" w:rsidR="00BA4042" w:rsidRPr="00E074AF" w:rsidRDefault="00BA4042" w:rsidP="00DF207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3182-84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96</w:t>
            </w:r>
          </w:p>
          <w:p w14:paraId="746941A8" w14:textId="77777777" w:rsidR="00BA4042" w:rsidRPr="00E074AF" w:rsidRDefault="00BA4042" w:rsidP="00DF207B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 МЗ РБ</w:t>
            </w:r>
          </w:p>
          <w:p w14:paraId="72983FC0" w14:textId="4A52DBCA" w:rsidR="00BA4042" w:rsidRPr="00E074AF" w:rsidRDefault="00BA4042" w:rsidP="00DF20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4.2.10-22-1-2006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20</w:t>
            </w:r>
            <w:r w:rsidRPr="00E074AF">
              <w:rPr>
                <w:rFonts w:ascii="Times New Roman" w:hAnsi="Times New Roman" w:cs="Times New Roman"/>
              </w:rPr>
              <w:t xml:space="preserve">  .</w:t>
            </w:r>
          </w:p>
        </w:tc>
        <w:tc>
          <w:tcPr>
            <w:tcW w:w="2693" w:type="dxa"/>
            <w:vMerge/>
          </w:tcPr>
          <w:p w14:paraId="55D2AD4C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7FFE630" w14:textId="77777777" w:rsidTr="008A5108">
        <w:trPr>
          <w:trHeight w:val="149"/>
        </w:trPr>
        <w:tc>
          <w:tcPr>
            <w:tcW w:w="709" w:type="dxa"/>
          </w:tcPr>
          <w:p w14:paraId="3A5AB2F7" w14:textId="77777777" w:rsidR="00BA4042" w:rsidRPr="00E074AF" w:rsidRDefault="00BA4042" w:rsidP="00DF207B">
            <w:pPr>
              <w:pStyle w:val="aa"/>
              <w:ind w:left="-57" w:right="-57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</w:rPr>
              <w:t>66.3*</w:t>
            </w:r>
          </w:p>
          <w:p w14:paraId="6784F012" w14:textId="77777777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71FAD002" w14:textId="4490804D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Воздух закрытых помещений </w:t>
            </w:r>
          </w:p>
        </w:tc>
        <w:tc>
          <w:tcPr>
            <w:tcW w:w="1559" w:type="dxa"/>
          </w:tcPr>
          <w:p w14:paraId="3E0AC507" w14:textId="7696EA41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100.11/01.086</w:t>
            </w:r>
          </w:p>
        </w:tc>
        <w:tc>
          <w:tcPr>
            <w:tcW w:w="2268" w:type="dxa"/>
          </w:tcPr>
          <w:p w14:paraId="3E357163" w14:textId="16A5A91D" w:rsidR="00BA4042" w:rsidRPr="00E074AF" w:rsidRDefault="00BA4042" w:rsidP="00DF20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Общее количество микроорганизмов</w:t>
            </w:r>
          </w:p>
        </w:tc>
        <w:tc>
          <w:tcPr>
            <w:tcW w:w="2694" w:type="dxa"/>
          </w:tcPr>
          <w:p w14:paraId="4233616B" w14:textId="77777777" w:rsidR="00BA4042" w:rsidRPr="00E074AF" w:rsidRDefault="00BA4042" w:rsidP="00DF207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eastAsia="MS Mincho" w:hAnsi="Times New Roman" w:cs="Times New Roman"/>
                <w:lang w:eastAsia="ja-JP"/>
              </w:rPr>
            </w:pPr>
            <w:r w:rsidRPr="00E074AF">
              <w:rPr>
                <w:rFonts w:ascii="Times New Roman" w:eastAsia="MS Mincho" w:hAnsi="Times New Roman" w:cs="Times New Roman"/>
                <w:lang w:eastAsia="ja-JP"/>
              </w:rPr>
              <w:t>СанПиН и ГН от 05.07.2017 № 73</w:t>
            </w:r>
            <w:r w:rsidRPr="00E074AF">
              <w:rPr>
                <w:rFonts w:ascii="Times New Roman" w:eastAsia="MS Mincho" w:hAnsi="Times New Roman" w:cs="Times New Roman"/>
                <w:vertAlign w:val="superscript"/>
                <w:lang w:eastAsia="ja-JP"/>
              </w:rPr>
              <w:t>109</w:t>
            </w:r>
            <w:r w:rsidRPr="00E074AF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</w:p>
          <w:p w14:paraId="6C558DC8" w14:textId="482D275A" w:rsidR="00BA4042" w:rsidRPr="00E074AF" w:rsidRDefault="00BA4042" w:rsidP="00DF207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3182-84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96</w:t>
            </w:r>
          </w:p>
          <w:p w14:paraId="234BC69F" w14:textId="3EEFB023" w:rsidR="00BA4042" w:rsidRPr="00E074AF" w:rsidRDefault="00BA4042" w:rsidP="00DF207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 от  25.01.2021№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835" w:type="dxa"/>
          </w:tcPr>
          <w:p w14:paraId="4335553E" w14:textId="77777777" w:rsidR="00BA4042" w:rsidRPr="00E074AF" w:rsidRDefault="00BA4042" w:rsidP="00DF207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3182-84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96</w:t>
            </w:r>
          </w:p>
          <w:p w14:paraId="70141685" w14:textId="77777777" w:rsidR="00BA4042" w:rsidRPr="00E074AF" w:rsidRDefault="00BA4042" w:rsidP="00DF207B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 МЗ РБ</w:t>
            </w:r>
          </w:p>
          <w:p w14:paraId="2D0F8B91" w14:textId="10B59B6D" w:rsidR="00BA4042" w:rsidRPr="00E074AF" w:rsidRDefault="00BA4042" w:rsidP="00DF20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4.2.10-22-1-2006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20</w:t>
            </w:r>
            <w:r w:rsidRPr="00E074AF">
              <w:rPr>
                <w:rFonts w:ascii="Times New Roman" w:hAnsi="Times New Roman" w:cs="Times New Roman"/>
              </w:rPr>
              <w:t xml:space="preserve"> гл.2</w:t>
            </w:r>
          </w:p>
        </w:tc>
        <w:tc>
          <w:tcPr>
            <w:tcW w:w="2693" w:type="dxa"/>
            <w:vMerge/>
          </w:tcPr>
          <w:p w14:paraId="486A104B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A91DBB8" w14:textId="77777777" w:rsidTr="008A5108">
        <w:trPr>
          <w:trHeight w:val="149"/>
        </w:trPr>
        <w:tc>
          <w:tcPr>
            <w:tcW w:w="709" w:type="dxa"/>
          </w:tcPr>
          <w:p w14:paraId="1DB3775F" w14:textId="13E224EF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66.4*</w:t>
            </w:r>
          </w:p>
        </w:tc>
        <w:tc>
          <w:tcPr>
            <w:tcW w:w="2977" w:type="dxa"/>
            <w:gridSpan w:val="2"/>
          </w:tcPr>
          <w:p w14:paraId="08F729DE" w14:textId="65AF9CB8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Воздух закрытых помещений </w:t>
            </w:r>
          </w:p>
        </w:tc>
        <w:tc>
          <w:tcPr>
            <w:tcW w:w="1559" w:type="dxa"/>
          </w:tcPr>
          <w:p w14:paraId="0D0DEB07" w14:textId="1D1C2C04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100.11/01.086</w:t>
            </w:r>
          </w:p>
        </w:tc>
        <w:tc>
          <w:tcPr>
            <w:tcW w:w="2268" w:type="dxa"/>
          </w:tcPr>
          <w:p w14:paraId="5CD161E1" w14:textId="77777777" w:rsidR="00BA4042" w:rsidRPr="00E074AF" w:rsidRDefault="00BA4042" w:rsidP="00DF207B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Количество </w:t>
            </w:r>
          </w:p>
          <w:p w14:paraId="67A4D911" w14:textId="77777777" w:rsidR="00BA4042" w:rsidRPr="00E074AF" w:rsidRDefault="00BA4042" w:rsidP="00DF207B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колоний</w:t>
            </w:r>
          </w:p>
          <w:p w14:paraId="3A284355" w14:textId="77777777" w:rsidR="00BA4042" w:rsidRPr="00E074AF" w:rsidRDefault="00BA4042" w:rsidP="00DF207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Staphylococcus</w:t>
            </w:r>
            <w:proofErr w:type="spellEnd"/>
          </w:p>
          <w:p w14:paraId="69FE1E4E" w14:textId="35ABEBC5" w:rsidR="00BA4042" w:rsidRPr="00E074AF" w:rsidRDefault="00BA4042" w:rsidP="00DF20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aureus</w:t>
            </w:r>
            <w:proofErr w:type="spellEnd"/>
            <w:r w:rsidRPr="00E074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635FD8D3" w14:textId="77777777" w:rsidR="00BA4042" w:rsidRPr="00E074AF" w:rsidRDefault="00BA4042" w:rsidP="00DF207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eastAsia="MS Mincho" w:hAnsi="Times New Roman" w:cs="Times New Roman"/>
                <w:lang w:eastAsia="ja-JP"/>
              </w:rPr>
            </w:pPr>
            <w:r w:rsidRPr="00E074AF">
              <w:rPr>
                <w:rFonts w:ascii="Times New Roman" w:eastAsia="MS Mincho" w:hAnsi="Times New Roman" w:cs="Times New Roman"/>
                <w:lang w:eastAsia="ja-JP"/>
              </w:rPr>
              <w:t>СанПиН и ГН от 05.07.2017 № 73</w:t>
            </w:r>
            <w:r w:rsidRPr="00E074AF">
              <w:rPr>
                <w:rFonts w:ascii="Times New Roman" w:eastAsia="MS Mincho" w:hAnsi="Times New Roman" w:cs="Times New Roman"/>
                <w:vertAlign w:val="superscript"/>
                <w:lang w:eastAsia="ja-JP"/>
              </w:rPr>
              <w:t>109</w:t>
            </w:r>
            <w:r w:rsidRPr="00E074AF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</w:p>
          <w:p w14:paraId="1F80C0E1" w14:textId="6F0DFB34" w:rsidR="00BA4042" w:rsidRPr="00E074AF" w:rsidRDefault="00BA4042" w:rsidP="00DF207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3182-84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96</w:t>
            </w:r>
          </w:p>
          <w:p w14:paraId="54DD85B7" w14:textId="4A52BE6B" w:rsidR="00BA4042" w:rsidRPr="00E074AF" w:rsidRDefault="00BA4042" w:rsidP="00DF207B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 от  25.01.2021№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835" w:type="dxa"/>
          </w:tcPr>
          <w:p w14:paraId="6D287AEB" w14:textId="77777777" w:rsidR="00BA4042" w:rsidRPr="00E074AF" w:rsidRDefault="00BA4042" w:rsidP="00DF207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3182-84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96</w:t>
            </w:r>
          </w:p>
          <w:p w14:paraId="45008A53" w14:textId="77777777" w:rsidR="00BA4042" w:rsidRPr="00E074AF" w:rsidRDefault="00BA4042" w:rsidP="00DF207B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 МЗ РБ</w:t>
            </w:r>
          </w:p>
          <w:p w14:paraId="515FAAE0" w14:textId="1E9538EF" w:rsidR="00BA4042" w:rsidRPr="00E074AF" w:rsidRDefault="00BA4042" w:rsidP="00DF20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4.2.10-22-1-2006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20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14:paraId="4CA00A66" w14:textId="77777777" w:rsidR="00BA4042" w:rsidRPr="00E074AF" w:rsidRDefault="00BA4042" w:rsidP="00C5061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5E2B34B5" w14:textId="32BBC259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60262028" w14:textId="77777777" w:rsidTr="008A5108">
        <w:trPr>
          <w:trHeight w:val="149"/>
        </w:trPr>
        <w:tc>
          <w:tcPr>
            <w:tcW w:w="709" w:type="dxa"/>
          </w:tcPr>
          <w:p w14:paraId="63B85445" w14:textId="4DAAE3A5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67.1*</w:t>
            </w:r>
          </w:p>
        </w:tc>
        <w:tc>
          <w:tcPr>
            <w:tcW w:w="2977" w:type="dxa"/>
            <w:gridSpan w:val="2"/>
            <w:vMerge w:val="restart"/>
          </w:tcPr>
          <w:p w14:paraId="2FEC0D8E" w14:textId="77777777" w:rsidR="00BA4042" w:rsidRPr="00E074AF" w:rsidRDefault="00BA4042" w:rsidP="00DF207B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личной гигиены:</w:t>
            </w:r>
          </w:p>
          <w:p w14:paraId="0DD0C78C" w14:textId="77777777" w:rsidR="00BA4042" w:rsidRPr="00E074AF" w:rsidRDefault="00BA4042" w:rsidP="00DF207B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 группа – подгузники, памперсы, детские пеленки (разовые) и т.п.</w:t>
            </w:r>
          </w:p>
          <w:p w14:paraId="1D83F9DD" w14:textId="77777777" w:rsidR="00BA4042" w:rsidRPr="00E074AF" w:rsidRDefault="00BA4042" w:rsidP="00DF207B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2 группа – гигиенические женские прокладки, тампоны, лактационные вкладыши и т.п.;</w:t>
            </w:r>
          </w:p>
          <w:p w14:paraId="6B154902" w14:textId="2392EDC6" w:rsidR="00BA4042" w:rsidRPr="00E074AF" w:rsidRDefault="00BA4042" w:rsidP="00DF207B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 группа – салфетки гигиенические, косметические (с пропиткой и без) и т.п.;</w:t>
            </w:r>
          </w:p>
          <w:p w14:paraId="2A9EB4A2" w14:textId="57BAD1D9" w:rsidR="00BA4042" w:rsidRPr="00E074AF" w:rsidRDefault="00BA4042" w:rsidP="00DF207B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4 группа – бумажные салфетки, сервировочные, полотенца кухонные (разовые), носовые платки (разовые), туалетная. бумага и т.п.;</w:t>
            </w:r>
          </w:p>
          <w:p w14:paraId="25847BB3" w14:textId="77777777" w:rsidR="00BA4042" w:rsidRPr="00E074AF" w:rsidRDefault="00BA4042" w:rsidP="00DF207B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5 группа – вата гигиеническая, косметические ватные шарики,</w:t>
            </w:r>
          </w:p>
          <w:p w14:paraId="3185CADC" w14:textId="668A5B7D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тампоны, подушечки, ватные палочки и т.п.</w:t>
            </w:r>
          </w:p>
        </w:tc>
        <w:tc>
          <w:tcPr>
            <w:tcW w:w="1559" w:type="dxa"/>
          </w:tcPr>
          <w:p w14:paraId="74C4340F" w14:textId="776DAAAA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17.22/ 42.000</w:t>
            </w:r>
          </w:p>
        </w:tc>
        <w:tc>
          <w:tcPr>
            <w:tcW w:w="2268" w:type="dxa"/>
          </w:tcPr>
          <w:p w14:paraId="260E10FF" w14:textId="7E22E5EB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694" w:type="dxa"/>
          </w:tcPr>
          <w:p w14:paraId="1BDB6C19" w14:textId="5FA79968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ЕСТ № 299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</w:t>
            </w:r>
            <w:r w:rsidRPr="00E074AF">
              <w:rPr>
                <w:rFonts w:ascii="Times New Roman" w:hAnsi="Times New Roman" w:cs="Times New Roman"/>
              </w:rPr>
              <w:t>глава 2  раздел 12</w:t>
            </w:r>
          </w:p>
          <w:p w14:paraId="4BCEBAFF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5556-81 </w:t>
            </w:r>
          </w:p>
          <w:p w14:paraId="04AECF8C" w14:textId="7E2E6B8C" w:rsidR="00BA4042" w:rsidRPr="00E074AF" w:rsidRDefault="00BA4042" w:rsidP="000A6A67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F42A341" w14:textId="32E6E9E4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ГОСТ 18321-73</w:t>
            </w:r>
          </w:p>
          <w:p w14:paraId="415CD738" w14:textId="4A7DCFE0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МУ № 11-10-12-97</w:t>
            </w:r>
          </w:p>
        </w:tc>
        <w:tc>
          <w:tcPr>
            <w:tcW w:w="2693" w:type="dxa"/>
            <w:vMerge w:val="restart"/>
          </w:tcPr>
          <w:p w14:paraId="08D4F994" w14:textId="77777777" w:rsidR="00BA4042" w:rsidRPr="00E074AF" w:rsidRDefault="00BA4042" w:rsidP="00C5061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21B96360" w14:textId="365BFA88" w:rsidR="00BA4042" w:rsidRPr="00E074AF" w:rsidRDefault="00BA4042" w:rsidP="0048579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7E7E00CC" w14:textId="77777777" w:rsidTr="008A5108">
        <w:trPr>
          <w:trHeight w:val="149"/>
        </w:trPr>
        <w:tc>
          <w:tcPr>
            <w:tcW w:w="709" w:type="dxa"/>
          </w:tcPr>
          <w:p w14:paraId="48526501" w14:textId="579CA75B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67.2*</w:t>
            </w:r>
          </w:p>
        </w:tc>
        <w:tc>
          <w:tcPr>
            <w:tcW w:w="2977" w:type="dxa"/>
            <w:gridSpan w:val="2"/>
            <w:vMerge/>
          </w:tcPr>
          <w:p w14:paraId="1BF9C5CF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2665FF" w14:textId="05B7CB30" w:rsidR="00BA4042" w:rsidRPr="00E074AF" w:rsidRDefault="00BA4042" w:rsidP="000A6A67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11.116</w:t>
            </w:r>
          </w:p>
        </w:tc>
        <w:tc>
          <w:tcPr>
            <w:tcW w:w="2268" w:type="dxa"/>
          </w:tcPr>
          <w:p w14:paraId="5423D2A2" w14:textId="2FCD25E0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Приготовление вытяжек</w:t>
            </w:r>
          </w:p>
        </w:tc>
        <w:tc>
          <w:tcPr>
            <w:tcW w:w="2694" w:type="dxa"/>
          </w:tcPr>
          <w:p w14:paraId="1AEC3DEF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ЕСТ № 299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</w:t>
            </w:r>
            <w:r w:rsidRPr="00E074AF">
              <w:rPr>
                <w:rFonts w:ascii="Times New Roman" w:hAnsi="Times New Roman" w:cs="Times New Roman"/>
              </w:rPr>
              <w:t>глава 2  раздел 12</w:t>
            </w:r>
          </w:p>
          <w:p w14:paraId="7410A821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5556-81 </w:t>
            </w:r>
          </w:p>
          <w:p w14:paraId="3E0EDD92" w14:textId="77777777" w:rsidR="00BA4042" w:rsidRPr="00E074AF" w:rsidRDefault="00BA4042" w:rsidP="000A6A67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>ТНПА и другая документация</w:t>
            </w:r>
          </w:p>
          <w:p w14:paraId="5B56ECF3" w14:textId="77777777" w:rsidR="00BA4042" w:rsidRPr="00E074AF" w:rsidRDefault="00BA4042" w:rsidP="000A6A67">
            <w:pPr>
              <w:spacing w:after="0"/>
              <w:ind w:right="-57"/>
              <w:rPr>
                <w:lang w:eastAsia="ru-RU"/>
              </w:rPr>
            </w:pPr>
            <w:r w:rsidRPr="00E074AF">
              <w:rPr>
                <w:rFonts w:ascii="Times New Roman" w:hAnsi="Times New Roman" w:cs="Times New Roman"/>
                <w:strike/>
              </w:rPr>
              <w:t xml:space="preserve">  </w:t>
            </w:r>
          </w:p>
          <w:p w14:paraId="7D547960" w14:textId="77777777" w:rsidR="00BA4042" w:rsidRPr="00E074AF" w:rsidRDefault="00BA4042" w:rsidP="000A6A6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C32D7B7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1-5 группы </w:t>
            </w:r>
          </w:p>
          <w:p w14:paraId="758A8369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2.3.3.10-15-64-2005, утв. пост № 184 от 21.11.2005</w:t>
            </w:r>
          </w:p>
          <w:p w14:paraId="5DE03D9E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МУ № 11-10-12-97</w:t>
            </w:r>
          </w:p>
          <w:p w14:paraId="7EA8B494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5 группа –  </w:t>
            </w:r>
          </w:p>
          <w:p w14:paraId="2CC140A0" w14:textId="29249E55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5556-81</w:t>
            </w:r>
          </w:p>
        </w:tc>
        <w:tc>
          <w:tcPr>
            <w:tcW w:w="2693" w:type="dxa"/>
            <w:vMerge/>
          </w:tcPr>
          <w:p w14:paraId="0CD9116B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4408E9A" w14:textId="77777777" w:rsidTr="008A5108">
        <w:trPr>
          <w:trHeight w:val="149"/>
        </w:trPr>
        <w:tc>
          <w:tcPr>
            <w:tcW w:w="709" w:type="dxa"/>
          </w:tcPr>
          <w:p w14:paraId="7CDAF36C" w14:textId="77777777" w:rsidR="00BA4042" w:rsidRPr="00E074AF" w:rsidRDefault="00BA4042" w:rsidP="00DF20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67.3*</w:t>
            </w:r>
          </w:p>
          <w:p w14:paraId="76B9808D" w14:textId="77777777" w:rsidR="00BA4042" w:rsidRPr="00E074AF" w:rsidRDefault="00BA4042" w:rsidP="00DF20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603E6EE" w14:textId="77777777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6EBF1CB6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4BD73AB" w14:textId="353CF11D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11.116</w:t>
            </w:r>
          </w:p>
        </w:tc>
        <w:tc>
          <w:tcPr>
            <w:tcW w:w="2268" w:type="dxa"/>
          </w:tcPr>
          <w:p w14:paraId="27E53709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Внешний вид</w:t>
            </w:r>
          </w:p>
          <w:p w14:paraId="630B4335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30CD07FC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ЕСТ № 299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</w:t>
            </w:r>
            <w:r w:rsidRPr="00E074AF">
              <w:rPr>
                <w:rFonts w:ascii="Times New Roman" w:hAnsi="Times New Roman" w:cs="Times New Roman"/>
              </w:rPr>
              <w:t>глава 2  раздел 12</w:t>
            </w:r>
          </w:p>
          <w:p w14:paraId="44B822FE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5556-81 </w:t>
            </w:r>
          </w:p>
          <w:p w14:paraId="421E2B29" w14:textId="4A4DB8FC" w:rsidR="00BA4042" w:rsidRPr="00E074AF" w:rsidRDefault="00BA4042" w:rsidP="000A6A67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1F7D0CD8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1, 2, 4 группы – визуальная экспертная оценка </w:t>
            </w:r>
          </w:p>
          <w:p w14:paraId="1B627344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 группа –</w:t>
            </w:r>
          </w:p>
          <w:p w14:paraId="2AECC568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29188.0-2014 </w:t>
            </w:r>
          </w:p>
          <w:p w14:paraId="585DE81E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5 группа – </w:t>
            </w:r>
          </w:p>
          <w:p w14:paraId="1A6A94BF" w14:textId="259EAFBA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5556-81</w:t>
            </w:r>
          </w:p>
        </w:tc>
        <w:tc>
          <w:tcPr>
            <w:tcW w:w="2693" w:type="dxa"/>
            <w:vMerge w:val="restart"/>
          </w:tcPr>
          <w:p w14:paraId="4A80798B" w14:textId="77777777" w:rsidR="00BA4042" w:rsidRPr="00E074AF" w:rsidRDefault="00BA4042" w:rsidP="00C5061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05D9167E" w14:textId="730819E1" w:rsidR="00BA4042" w:rsidRPr="00E074AF" w:rsidRDefault="00BA4042" w:rsidP="00D7283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0C4584B4" w14:textId="77777777" w:rsidTr="008A5108">
        <w:trPr>
          <w:trHeight w:val="149"/>
        </w:trPr>
        <w:tc>
          <w:tcPr>
            <w:tcW w:w="709" w:type="dxa"/>
          </w:tcPr>
          <w:p w14:paraId="6CA717D5" w14:textId="53C82A77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67.4*</w:t>
            </w:r>
          </w:p>
        </w:tc>
        <w:tc>
          <w:tcPr>
            <w:tcW w:w="2977" w:type="dxa"/>
            <w:gridSpan w:val="2"/>
            <w:vMerge/>
          </w:tcPr>
          <w:p w14:paraId="614A29F5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5388546" w14:textId="17251C35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11.116</w:t>
            </w:r>
          </w:p>
        </w:tc>
        <w:tc>
          <w:tcPr>
            <w:tcW w:w="2268" w:type="dxa"/>
          </w:tcPr>
          <w:p w14:paraId="145DD681" w14:textId="0549D5CD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Органолептика вытяжки: внешний вид, запах</w:t>
            </w:r>
          </w:p>
        </w:tc>
        <w:tc>
          <w:tcPr>
            <w:tcW w:w="2694" w:type="dxa"/>
          </w:tcPr>
          <w:p w14:paraId="0D75CEF0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ЕСТ № 299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</w:t>
            </w:r>
            <w:r w:rsidRPr="00E074AF">
              <w:rPr>
                <w:rFonts w:ascii="Times New Roman" w:hAnsi="Times New Roman" w:cs="Times New Roman"/>
              </w:rPr>
              <w:t>глава 2  раздел 12</w:t>
            </w:r>
          </w:p>
          <w:p w14:paraId="7B9089F3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5556-81 </w:t>
            </w:r>
          </w:p>
          <w:p w14:paraId="6EFAC0F1" w14:textId="55E0C4B5" w:rsidR="00BA4042" w:rsidRPr="00E074AF" w:rsidRDefault="00BA4042" w:rsidP="000A6A67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 w:eastAsia="ru-RU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C9BD556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1-5 группы –</w:t>
            </w:r>
          </w:p>
          <w:p w14:paraId="01544978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 МУ № 11-10-12-97, п. 4.1.3</w:t>
            </w:r>
          </w:p>
          <w:p w14:paraId="24C8D297" w14:textId="1993326C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ЕСТ, утв. Решением КТС от 28.05.2010 № 299, гл.2  раздел 12 п.5</w:t>
            </w:r>
          </w:p>
        </w:tc>
        <w:tc>
          <w:tcPr>
            <w:tcW w:w="2693" w:type="dxa"/>
            <w:vMerge/>
          </w:tcPr>
          <w:p w14:paraId="4743BA0E" w14:textId="183DCACF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6C07477" w14:textId="77777777" w:rsidTr="008A5108">
        <w:trPr>
          <w:trHeight w:val="149"/>
        </w:trPr>
        <w:tc>
          <w:tcPr>
            <w:tcW w:w="709" w:type="dxa"/>
          </w:tcPr>
          <w:p w14:paraId="71C19027" w14:textId="3F022B0F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67.5*</w:t>
            </w:r>
          </w:p>
        </w:tc>
        <w:tc>
          <w:tcPr>
            <w:tcW w:w="2977" w:type="dxa"/>
            <w:gridSpan w:val="2"/>
            <w:vMerge/>
          </w:tcPr>
          <w:p w14:paraId="29C42C45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5E30F88" w14:textId="78D21F4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08.169</w:t>
            </w:r>
          </w:p>
        </w:tc>
        <w:tc>
          <w:tcPr>
            <w:tcW w:w="2268" w:type="dxa"/>
          </w:tcPr>
          <w:p w14:paraId="52D7C4A6" w14:textId="3331E180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Водородный показатель рН</w:t>
            </w:r>
          </w:p>
        </w:tc>
        <w:tc>
          <w:tcPr>
            <w:tcW w:w="2694" w:type="dxa"/>
            <w:vMerge w:val="restart"/>
          </w:tcPr>
          <w:p w14:paraId="283A0255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ЕСТ № 299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</w:t>
            </w:r>
            <w:r w:rsidRPr="00E074AF">
              <w:rPr>
                <w:rFonts w:ascii="Times New Roman" w:hAnsi="Times New Roman" w:cs="Times New Roman"/>
              </w:rPr>
              <w:t>глава 2  раздел 12</w:t>
            </w:r>
          </w:p>
          <w:p w14:paraId="547831FF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5556-81 </w:t>
            </w:r>
          </w:p>
          <w:p w14:paraId="4907BFF5" w14:textId="77777777" w:rsidR="00BA4042" w:rsidRPr="00E074AF" w:rsidRDefault="00BA4042" w:rsidP="000A6A67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 w:eastAsia="ru-RU"/>
              </w:rPr>
              <w:t>ТНПА и другая документация</w:t>
            </w:r>
          </w:p>
          <w:p w14:paraId="3A9FF1E4" w14:textId="495C054D" w:rsidR="00BA4042" w:rsidRPr="00E074AF" w:rsidRDefault="00BA4042" w:rsidP="000A6A67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 w:eastAsia="ru-RU"/>
              </w:rPr>
              <w:t xml:space="preserve"> </w:t>
            </w:r>
          </w:p>
        </w:tc>
        <w:tc>
          <w:tcPr>
            <w:tcW w:w="2835" w:type="dxa"/>
          </w:tcPr>
          <w:p w14:paraId="53B7EDCC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12523-77</w:t>
            </w:r>
          </w:p>
          <w:p w14:paraId="522A85D9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29188.2-2014 </w:t>
            </w:r>
          </w:p>
          <w:p w14:paraId="445DAE66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250F8CA6" w14:textId="08A9EF0A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ЕСТ № 299, гл.2  раздел 12 п.5</w:t>
            </w:r>
          </w:p>
        </w:tc>
        <w:tc>
          <w:tcPr>
            <w:tcW w:w="2693" w:type="dxa"/>
            <w:vMerge/>
          </w:tcPr>
          <w:p w14:paraId="60938775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3B62185" w14:textId="77777777" w:rsidTr="008A5108">
        <w:trPr>
          <w:trHeight w:val="149"/>
        </w:trPr>
        <w:tc>
          <w:tcPr>
            <w:tcW w:w="709" w:type="dxa"/>
          </w:tcPr>
          <w:p w14:paraId="7DF42E03" w14:textId="48BC6EC7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67.6*</w:t>
            </w:r>
          </w:p>
        </w:tc>
        <w:tc>
          <w:tcPr>
            <w:tcW w:w="2977" w:type="dxa"/>
            <w:gridSpan w:val="2"/>
            <w:vMerge/>
          </w:tcPr>
          <w:p w14:paraId="1B961A3C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8792DE9" w14:textId="1251B35D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11.116</w:t>
            </w:r>
          </w:p>
        </w:tc>
        <w:tc>
          <w:tcPr>
            <w:tcW w:w="2268" w:type="dxa"/>
          </w:tcPr>
          <w:p w14:paraId="0BE333BE" w14:textId="393775D5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Реакция водной                вытяжки</w:t>
            </w:r>
          </w:p>
        </w:tc>
        <w:tc>
          <w:tcPr>
            <w:tcW w:w="2694" w:type="dxa"/>
            <w:vMerge/>
          </w:tcPr>
          <w:p w14:paraId="2644A950" w14:textId="0E2BFFFA" w:rsidR="00BA4042" w:rsidRPr="00E074AF" w:rsidRDefault="00BA4042" w:rsidP="000A6A67">
            <w:pPr>
              <w:pStyle w:val="a3"/>
              <w:ind w:right="-57"/>
              <w:rPr>
                <w:lang w:val="ru-RU" w:eastAsia="ru-RU"/>
              </w:rPr>
            </w:pPr>
          </w:p>
        </w:tc>
        <w:tc>
          <w:tcPr>
            <w:tcW w:w="2835" w:type="dxa"/>
          </w:tcPr>
          <w:p w14:paraId="1FB02D6B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5 группа – ГОСТ 5556-81 </w:t>
            </w:r>
          </w:p>
          <w:p w14:paraId="44CB2ED3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12523-77</w:t>
            </w:r>
          </w:p>
          <w:p w14:paraId="332018C3" w14:textId="41D01D09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ТНПА производителя</w:t>
            </w:r>
          </w:p>
        </w:tc>
        <w:tc>
          <w:tcPr>
            <w:tcW w:w="2693" w:type="dxa"/>
            <w:vMerge/>
          </w:tcPr>
          <w:p w14:paraId="7162BB3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4D49034" w14:textId="77777777" w:rsidTr="008A5108">
        <w:trPr>
          <w:trHeight w:val="149"/>
        </w:trPr>
        <w:tc>
          <w:tcPr>
            <w:tcW w:w="709" w:type="dxa"/>
          </w:tcPr>
          <w:p w14:paraId="04E7151E" w14:textId="67F6A793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67.7*</w:t>
            </w:r>
          </w:p>
        </w:tc>
        <w:tc>
          <w:tcPr>
            <w:tcW w:w="2977" w:type="dxa"/>
            <w:gridSpan w:val="2"/>
            <w:vMerge w:val="restart"/>
          </w:tcPr>
          <w:p w14:paraId="7C87B347" w14:textId="77777777" w:rsidR="00BA4042" w:rsidRPr="00E074AF" w:rsidRDefault="00BA4042" w:rsidP="00DF207B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личной гигиены:</w:t>
            </w:r>
          </w:p>
          <w:p w14:paraId="7CF594D0" w14:textId="77777777" w:rsidR="00BA4042" w:rsidRPr="00E074AF" w:rsidRDefault="00BA4042" w:rsidP="00DF207B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 группа – подгузники, памперсы, детские пеленки (разовые) и т.п.</w:t>
            </w:r>
          </w:p>
          <w:p w14:paraId="745AF0A9" w14:textId="77777777" w:rsidR="00BA4042" w:rsidRPr="00E074AF" w:rsidRDefault="00BA4042" w:rsidP="00DF207B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 группа – гигиенические женские прокладки, тампоны, лактационные вкладыши и т.п.;</w:t>
            </w:r>
          </w:p>
          <w:p w14:paraId="5FCF8265" w14:textId="77777777" w:rsidR="00BA4042" w:rsidRPr="00E074AF" w:rsidRDefault="00BA4042" w:rsidP="00DF207B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 группа – салфетки гигиенические,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косме-тические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(с пропиткой и без) и т.п.;</w:t>
            </w:r>
          </w:p>
          <w:p w14:paraId="36CA5866" w14:textId="77777777" w:rsidR="00BA4042" w:rsidRPr="00E074AF" w:rsidRDefault="00BA4042" w:rsidP="00DF207B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 группа – бумажные салфетки, сервировочные, полотенца кухонные (разовые), </w:t>
            </w: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 xml:space="preserve">носовые платки (разовые),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туал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>. Бумага и т.п.;</w:t>
            </w:r>
          </w:p>
          <w:p w14:paraId="3021C597" w14:textId="0BAE16A0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5 группа – вата гигиеническая, косметические ватные шарики, тампоны, подушечки, ватные палочки и т.п.</w:t>
            </w:r>
          </w:p>
        </w:tc>
        <w:tc>
          <w:tcPr>
            <w:tcW w:w="1559" w:type="dxa"/>
          </w:tcPr>
          <w:p w14:paraId="1AA5F358" w14:textId="479B003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17.22/ 06.036</w:t>
            </w:r>
          </w:p>
        </w:tc>
        <w:tc>
          <w:tcPr>
            <w:tcW w:w="2268" w:type="dxa"/>
          </w:tcPr>
          <w:p w14:paraId="6B75475D" w14:textId="4057CE84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Индекс местного раздражающего кожу действия (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Icut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694" w:type="dxa"/>
          </w:tcPr>
          <w:p w14:paraId="039A72A0" w14:textId="37A343E2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ЕСТ № 299 глава 2  раздел 12</w:t>
            </w:r>
          </w:p>
          <w:p w14:paraId="572C2157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5556-81 </w:t>
            </w:r>
          </w:p>
          <w:p w14:paraId="72878C92" w14:textId="0CE787E8" w:rsidR="00BA4042" w:rsidRPr="00E074AF" w:rsidRDefault="00BA4042" w:rsidP="000A6A67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 w:eastAsia="ru-RU"/>
              </w:rPr>
              <w:t xml:space="preserve">ТНПА и другая документация  </w:t>
            </w:r>
          </w:p>
          <w:p w14:paraId="0D3FB72B" w14:textId="77777777" w:rsidR="00BA4042" w:rsidRPr="00E074AF" w:rsidRDefault="00BA4042" w:rsidP="000A6A6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528BBF7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1-5 группы – Инструкция №004-0612</w:t>
            </w:r>
          </w:p>
          <w:p w14:paraId="16BFE766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1.1.11-12-35-2004</w:t>
            </w:r>
          </w:p>
          <w:p w14:paraId="5B1CE069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6062B42D" w14:textId="39CD722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ЕСТ  № 299, гл.2  раздел 12 п.5</w:t>
            </w:r>
          </w:p>
        </w:tc>
        <w:tc>
          <w:tcPr>
            <w:tcW w:w="2693" w:type="dxa"/>
            <w:vMerge/>
          </w:tcPr>
          <w:p w14:paraId="45A70E18" w14:textId="56CCD030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E947851" w14:textId="77777777" w:rsidTr="008A5108">
        <w:trPr>
          <w:trHeight w:val="149"/>
        </w:trPr>
        <w:tc>
          <w:tcPr>
            <w:tcW w:w="709" w:type="dxa"/>
          </w:tcPr>
          <w:p w14:paraId="4C97AC71" w14:textId="30CC730B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67.8*</w:t>
            </w:r>
          </w:p>
        </w:tc>
        <w:tc>
          <w:tcPr>
            <w:tcW w:w="2977" w:type="dxa"/>
            <w:gridSpan w:val="2"/>
            <w:vMerge/>
          </w:tcPr>
          <w:p w14:paraId="71BF3FF1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104F909" w14:textId="15F5D458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06.036</w:t>
            </w:r>
          </w:p>
        </w:tc>
        <w:tc>
          <w:tcPr>
            <w:tcW w:w="2268" w:type="dxa"/>
          </w:tcPr>
          <w:p w14:paraId="46D2AB1B" w14:textId="79A359CC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Индекс ирритативного действия на слизистые оболочки (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Iir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694" w:type="dxa"/>
          </w:tcPr>
          <w:p w14:paraId="110CAF2F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ЕСТ № 299 глава 2  раздел 12</w:t>
            </w:r>
          </w:p>
          <w:p w14:paraId="2EA956A5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5556-81 </w:t>
            </w:r>
          </w:p>
          <w:p w14:paraId="316DD71A" w14:textId="77777777" w:rsidR="00BA4042" w:rsidRPr="00E074AF" w:rsidRDefault="00BA4042" w:rsidP="000A6A67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 w:eastAsia="ru-RU"/>
              </w:rPr>
              <w:t xml:space="preserve">ТНПА и другая документация  </w:t>
            </w:r>
          </w:p>
          <w:p w14:paraId="1AFB06AC" w14:textId="77777777" w:rsidR="00BA4042" w:rsidRPr="00E074AF" w:rsidRDefault="00BA4042" w:rsidP="000A6A6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AB8D5DB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1-5 группы – Инструкция №004-0612</w:t>
            </w:r>
          </w:p>
          <w:p w14:paraId="6FF0F7DD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1.1.11-12-35-2004</w:t>
            </w:r>
          </w:p>
          <w:p w14:paraId="0A61DA2A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2B3BC27C" w14:textId="5DE1CE25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ЕСТ  № 299, гл.2  раздел 12 п.5</w:t>
            </w:r>
          </w:p>
        </w:tc>
        <w:tc>
          <w:tcPr>
            <w:tcW w:w="2693" w:type="dxa"/>
            <w:vMerge/>
          </w:tcPr>
          <w:p w14:paraId="2EA0EC42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4C1F16D" w14:textId="77777777" w:rsidTr="00C50610">
        <w:trPr>
          <w:trHeight w:val="925"/>
        </w:trPr>
        <w:tc>
          <w:tcPr>
            <w:tcW w:w="709" w:type="dxa"/>
          </w:tcPr>
          <w:p w14:paraId="038BA877" w14:textId="5A7FBB11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</w:t>
            </w:r>
            <w:r w:rsidRPr="00E074AF">
              <w:rPr>
                <w:rFonts w:ascii="Times New Roman" w:hAnsi="Times New Roman" w:cs="Times New Roman"/>
                <w:lang w:eastAsia="ru-RU"/>
              </w:rPr>
              <w:t>.9*</w:t>
            </w:r>
          </w:p>
        </w:tc>
        <w:tc>
          <w:tcPr>
            <w:tcW w:w="2977" w:type="dxa"/>
            <w:gridSpan w:val="2"/>
            <w:vMerge/>
          </w:tcPr>
          <w:p w14:paraId="1FCA8C96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880288A" w14:textId="49152DB9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06.036</w:t>
            </w:r>
          </w:p>
        </w:tc>
        <w:tc>
          <w:tcPr>
            <w:tcW w:w="2268" w:type="dxa"/>
          </w:tcPr>
          <w:p w14:paraId="27A00C01" w14:textId="4D21ABF8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Индекс сенсибилизирующей способности (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Is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694" w:type="dxa"/>
            <w:vMerge w:val="restart"/>
          </w:tcPr>
          <w:p w14:paraId="123321D0" w14:textId="77777777" w:rsidR="00BA4042" w:rsidRPr="00E074AF" w:rsidRDefault="00BA4042" w:rsidP="00C5061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ЕСТ № 299глава 2  раздел 12  п.5</w:t>
            </w:r>
          </w:p>
          <w:p w14:paraId="4EA4E39B" w14:textId="77777777" w:rsidR="00BA4042" w:rsidRPr="00E074AF" w:rsidRDefault="00BA4042" w:rsidP="00C5061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  <w:p w14:paraId="41F93BFC" w14:textId="77777777" w:rsidR="00BA4042" w:rsidRPr="00E074AF" w:rsidRDefault="00BA4042" w:rsidP="000A6A6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B9FF714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1-2 группы – </w:t>
            </w:r>
          </w:p>
          <w:p w14:paraId="7905AF0D" w14:textId="72D6B705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№004-0612</w:t>
            </w:r>
          </w:p>
          <w:p w14:paraId="6A1970A5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117F002D" w14:textId="1C33D80D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ЕСТ  № 299, гл.2  раздел 12 п.5</w:t>
            </w:r>
          </w:p>
        </w:tc>
        <w:tc>
          <w:tcPr>
            <w:tcW w:w="2693" w:type="dxa"/>
          </w:tcPr>
          <w:p w14:paraId="334A764F" w14:textId="77777777" w:rsidR="00BA4042" w:rsidRPr="00E074AF" w:rsidRDefault="00BA4042" w:rsidP="00C5061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503678B7" w14:textId="4AA98E33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72FCA6A1" w14:textId="77777777" w:rsidTr="008A5108">
        <w:trPr>
          <w:trHeight w:val="149"/>
        </w:trPr>
        <w:tc>
          <w:tcPr>
            <w:tcW w:w="709" w:type="dxa"/>
          </w:tcPr>
          <w:p w14:paraId="055393D7" w14:textId="327713E1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67.10*</w:t>
            </w:r>
          </w:p>
        </w:tc>
        <w:tc>
          <w:tcPr>
            <w:tcW w:w="2977" w:type="dxa"/>
            <w:gridSpan w:val="2"/>
            <w:vMerge/>
          </w:tcPr>
          <w:p w14:paraId="725B611D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90A6399" w14:textId="4D654D7D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17.22/08.156,</w:t>
            </w:r>
          </w:p>
          <w:p w14:paraId="36A996B6" w14:textId="425AA4F4" w:rsidR="00BA4042" w:rsidRPr="00E074AF" w:rsidRDefault="00BA4042" w:rsidP="000A6A67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08.155</w:t>
            </w:r>
          </w:p>
        </w:tc>
        <w:tc>
          <w:tcPr>
            <w:tcW w:w="2268" w:type="dxa"/>
          </w:tcPr>
          <w:p w14:paraId="2307A3A7" w14:textId="72A3C36E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Формальдегид в               вытяжке</w:t>
            </w:r>
          </w:p>
        </w:tc>
        <w:tc>
          <w:tcPr>
            <w:tcW w:w="2694" w:type="dxa"/>
            <w:vMerge/>
          </w:tcPr>
          <w:p w14:paraId="771E07D8" w14:textId="77777777" w:rsidR="00BA4042" w:rsidRPr="00E074AF" w:rsidRDefault="00BA4042" w:rsidP="000A6A6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F8D36D8" w14:textId="310AD1FF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2.3.3.10-15-64-2005 </w:t>
            </w:r>
          </w:p>
          <w:p w14:paraId="377DB4E4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25617-2014</w:t>
            </w:r>
          </w:p>
          <w:p w14:paraId="6C91600C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</w:rPr>
              <w:t>ПНД Ф 14.1:2:4.187-02</w:t>
            </w:r>
          </w:p>
          <w:p w14:paraId="201EA8AB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561FE2ED" w14:textId="7BDD19C0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ЕСТ  № 299, гл.2  раздел 12 п.5</w:t>
            </w:r>
          </w:p>
        </w:tc>
        <w:tc>
          <w:tcPr>
            <w:tcW w:w="2693" w:type="dxa"/>
            <w:vMerge w:val="restart"/>
          </w:tcPr>
          <w:p w14:paraId="40691B2B" w14:textId="77777777" w:rsidR="00BA4042" w:rsidRPr="00E074AF" w:rsidRDefault="00BA4042" w:rsidP="00C5061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1B44281A" w14:textId="77777777" w:rsidR="00BA4042" w:rsidRPr="00E074AF" w:rsidRDefault="00BA4042" w:rsidP="00C5061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20C31B01" w14:textId="77777777" w:rsidR="00BA4042" w:rsidRPr="00E074AF" w:rsidRDefault="00BA4042" w:rsidP="00C5061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7EFB99F" w14:textId="77777777" w:rsidR="00BA4042" w:rsidRPr="00E074AF" w:rsidRDefault="00BA4042" w:rsidP="00C5061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14:paraId="205188DF" w14:textId="27EB9CA4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5DCC77A" w14:textId="77777777" w:rsidTr="008A5108">
        <w:trPr>
          <w:trHeight w:val="149"/>
        </w:trPr>
        <w:tc>
          <w:tcPr>
            <w:tcW w:w="709" w:type="dxa"/>
          </w:tcPr>
          <w:p w14:paraId="5AB63071" w14:textId="5C75B77E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67.11*</w:t>
            </w:r>
          </w:p>
        </w:tc>
        <w:tc>
          <w:tcPr>
            <w:tcW w:w="2977" w:type="dxa"/>
            <w:gridSpan w:val="2"/>
            <w:vMerge w:val="restart"/>
          </w:tcPr>
          <w:p w14:paraId="442D432A" w14:textId="77777777" w:rsidR="00BA4042" w:rsidRPr="00E074AF" w:rsidRDefault="00BA4042" w:rsidP="000A6A67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личной гигиены. 1 группа – подгузники, памперсы, детские пеленки (разовые) и т.п.</w:t>
            </w:r>
          </w:p>
          <w:p w14:paraId="17767BBA" w14:textId="77777777" w:rsidR="00BA4042" w:rsidRPr="00E074AF" w:rsidRDefault="00BA4042" w:rsidP="000A6A67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 группа – гигиенические женские прокладки, тампоны, лактационные вкладыши и т.п.;</w:t>
            </w:r>
          </w:p>
          <w:p w14:paraId="37753D67" w14:textId="77777777" w:rsidR="00BA4042" w:rsidRPr="00E074AF" w:rsidRDefault="00BA4042" w:rsidP="000A6A67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 группа – салфетки гигиенические,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косме-тические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(с пропиткой и без) и т.п.;</w:t>
            </w:r>
          </w:p>
          <w:p w14:paraId="27C1600D" w14:textId="77777777" w:rsidR="00BA4042" w:rsidRPr="00E074AF" w:rsidRDefault="00BA4042" w:rsidP="000A6A67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 группа – бумажные салфетки, сервировочные, полотенца кухонные (разовые), носовые платки (разовые),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туал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>. Бумага и т.п.;</w:t>
            </w:r>
          </w:p>
          <w:p w14:paraId="408E9F13" w14:textId="77777777" w:rsidR="00BA4042" w:rsidRPr="00E074AF" w:rsidRDefault="00BA4042" w:rsidP="000A6A67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5 группа – вата гигиеническая, косметические ватные шарики, тампоны, подушечки, ватные палочки и т.п</w:t>
            </w:r>
          </w:p>
          <w:p w14:paraId="3A797943" w14:textId="77777777" w:rsidR="00BA4042" w:rsidRPr="00E074AF" w:rsidRDefault="00BA4042" w:rsidP="000A6A67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</w:p>
          <w:p w14:paraId="612DE59E" w14:textId="77777777" w:rsidR="00BA4042" w:rsidRPr="00E074AF" w:rsidRDefault="00BA4042" w:rsidP="000A6A67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</w:p>
          <w:p w14:paraId="38CEB5EA" w14:textId="77777777" w:rsidR="00BA4042" w:rsidRPr="00E074AF" w:rsidRDefault="00BA4042" w:rsidP="000A6A67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</w:p>
          <w:p w14:paraId="6D25B1D7" w14:textId="77777777" w:rsidR="00BA4042" w:rsidRPr="00E074AF" w:rsidRDefault="00BA4042" w:rsidP="000A6A67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</w:p>
          <w:p w14:paraId="5A246B28" w14:textId="77777777" w:rsidR="00BA4042" w:rsidRPr="00E074AF" w:rsidRDefault="00BA4042" w:rsidP="000A6A67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</w:p>
          <w:p w14:paraId="1A6D50A5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56DB147" w14:textId="3C52CAC9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08.032</w:t>
            </w:r>
          </w:p>
          <w:p w14:paraId="6EBB8B80" w14:textId="437CC3EE" w:rsidR="00BA4042" w:rsidRPr="00E074AF" w:rsidRDefault="00BA4042" w:rsidP="000A6A67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08.156</w:t>
            </w:r>
          </w:p>
        </w:tc>
        <w:tc>
          <w:tcPr>
            <w:tcW w:w="2268" w:type="dxa"/>
          </w:tcPr>
          <w:p w14:paraId="6A061D2E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Токсичные элементы в вытяжке: свинец; медь, цинк, хром, кадмий, кобальт</w:t>
            </w:r>
          </w:p>
          <w:p w14:paraId="2BE3AB3B" w14:textId="079A6560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марганец,  железо</w:t>
            </w:r>
          </w:p>
        </w:tc>
        <w:tc>
          <w:tcPr>
            <w:tcW w:w="2694" w:type="dxa"/>
          </w:tcPr>
          <w:p w14:paraId="6BC42A3F" w14:textId="77777777" w:rsidR="00BA4042" w:rsidRPr="00E074AF" w:rsidRDefault="00BA4042" w:rsidP="007B46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ЕСТ № 299глава 2  раздел 12  п.5</w:t>
            </w:r>
          </w:p>
          <w:p w14:paraId="5F9591F8" w14:textId="77777777" w:rsidR="00BA4042" w:rsidRPr="00E074AF" w:rsidRDefault="00BA4042" w:rsidP="007B467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  <w:p w14:paraId="582CC854" w14:textId="77777777" w:rsidR="00BA4042" w:rsidRPr="00E074AF" w:rsidRDefault="00BA4042" w:rsidP="000A6A6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92FCA6C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31870-2012</w:t>
            </w:r>
          </w:p>
          <w:p w14:paraId="49757411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4011-72</w:t>
            </w:r>
          </w:p>
          <w:p w14:paraId="39F27A0E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4388-72</w:t>
            </w:r>
          </w:p>
          <w:p w14:paraId="264148AC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4974-2014п.6.5</w:t>
            </w:r>
          </w:p>
          <w:p w14:paraId="318DC34E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31870-2012</w:t>
            </w:r>
          </w:p>
          <w:p w14:paraId="268A527E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490E2CCF" w14:textId="70FA61C0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ЕСТ № 299, гл.2  раздел 12 п.5</w:t>
            </w:r>
          </w:p>
        </w:tc>
        <w:tc>
          <w:tcPr>
            <w:tcW w:w="2693" w:type="dxa"/>
            <w:vMerge/>
          </w:tcPr>
          <w:p w14:paraId="3FD9E96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5EF69AD" w14:textId="77777777" w:rsidTr="008A5108">
        <w:trPr>
          <w:trHeight w:val="149"/>
        </w:trPr>
        <w:tc>
          <w:tcPr>
            <w:tcW w:w="709" w:type="dxa"/>
          </w:tcPr>
          <w:p w14:paraId="00E055D4" w14:textId="35E2FFA3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</w:t>
            </w:r>
            <w:r w:rsidRPr="00E074AF">
              <w:rPr>
                <w:rFonts w:ascii="Times New Roman" w:hAnsi="Times New Roman" w:cs="Times New Roman"/>
                <w:lang w:eastAsia="ru-RU"/>
              </w:rPr>
              <w:t>.12*</w:t>
            </w:r>
          </w:p>
        </w:tc>
        <w:tc>
          <w:tcPr>
            <w:tcW w:w="2977" w:type="dxa"/>
            <w:gridSpan w:val="2"/>
            <w:vMerge/>
          </w:tcPr>
          <w:p w14:paraId="39495FA3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EE6BDD7" w14:textId="47A38EF8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08.156</w:t>
            </w:r>
          </w:p>
        </w:tc>
        <w:tc>
          <w:tcPr>
            <w:tcW w:w="2268" w:type="dxa"/>
          </w:tcPr>
          <w:p w14:paraId="050DCD4E" w14:textId="361FBE01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Мышьяк</w:t>
            </w:r>
          </w:p>
        </w:tc>
        <w:tc>
          <w:tcPr>
            <w:tcW w:w="2694" w:type="dxa"/>
          </w:tcPr>
          <w:p w14:paraId="612AF805" w14:textId="77777777" w:rsidR="00BA4042" w:rsidRPr="00E074AF" w:rsidRDefault="00BA4042" w:rsidP="007B467B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ЕСТ № 299глава 2  раздел 12  п.5</w:t>
            </w:r>
          </w:p>
          <w:p w14:paraId="4879B421" w14:textId="77777777" w:rsidR="00BA4042" w:rsidRPr="00E074AF" w:rsidRDefault="00BA4042" w:rsidP="007B467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  <w:p w14:paraId="7D89E7E6" w14:textId="77777777" w:rsidR="00BA4042" w:rsidRPr="00E074AF" w:rsidRDefault="00BA4042" w:rsidP="000A6A6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AC8F75D" w14:textId="77777777" w:rsidR="00BA4042" w:rsidRPr="00E074AF" w:rsidRDefault="00BA4042" w:rsidP="000A6A67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4152-89</w:t>
            </w:r>
          </w:p>
          <w:p w14:paraId="0AC6A42C" w14:textId="77777777" w:rsidR="00BA4042" w:rsidRPr="00E074AF" w:rsidRDefault="00BA4042" w:rsidP="000A6A67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31676-2012</w:t>
            </w:r>
          </w:p>
          <w:p w14:paraId="0194E95B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2E925618" w14:textId="168D81E5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ЕСТ  № 299, гл.2  раздел 12 п.5</w:t>
            </w:r>
          </w:p>
        </w:tc>
        <w:tc>
          <w:tcPr>
            <w:tcW w:w="2693" w:type="dxa"/>
            <w:vMerge/>
          </w:tcPr>
          <w:p w14:paraId="3EFDB401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833D4D9" w14:textId="77777777" w:rsidTr="008A5108">
        <w:trPr>
          <w:trHeight w:val="149"/>
        </w:trPr>
        <w:tc>
          <w:tcPr>
            <w:tcW w:w="709" w:type="dxa"/>
          </w:tcPr>
          <w:p w14:paraId="3F18D284" w14:textId="600AB817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</w:t>
            </w:r>
            <w:r w:rsidRPr="00E074AF">
              <w:rPr>
                <w:rFonts w:ascii="Times New Roman" w:hAnsi="Times New Roman" w:cs="Times New Roman"/>
                <w:lang w:eastAsia="ru-RU"/>
              </w:rPr>
              <w:t>.13*</w:t>
            </w:r>
          </w:p>
        </w:tc>
        <w:tc>
          <w:tcPr>
            <w:tcW w:w="2977" w:type="dxa"/>
            <w:gridSpan w:val="2"/>
            <w:vMerge/>
          </w:tcPr>
          <w:p w14:paraId="3650F65C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F89E00E" w14:textId="5A0E377F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08.032</w:t>
            </w:r>
          </w:p>
          <w:p w14:paraId="5B07EA2F" w14:textId="6E73DC86" w:rsidR="00BA4042" w:rsidRPr="00E074AF" w:rsidRDefault="00BA4042" w:rsidP="000A6A67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08.156</w:t>
            </w:r>
          </w:p>
        </w:tc>
        <w:tc>
          <w:tcPr>
            <w:tcW w:w="2268" w:type="dxa"/>
          </w:tcPr>
          <w:p w14:paraId="59AFE0D8" w14:textId="3BC553CD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Свинец</w:t>
            </w:r>
          </w:p>
        </w:tc>
        <w:tc>
          <w:tcPr>
            <w:tcW w:w="2694" w:type="dxa"/>
          </w:tcPr>
          <w:p w14:paraId="1C2CB98A" w14:textId="4245E58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ЕСТ № 299 глава 2 раздел 12</w:t>
            </w:r>
          </w:p>
          <w:p w14:paraId="7AD6A358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5556-81 </w:t>
            </w:r>
          </w:p>
          <w:p w14:paraId="17455A5C" w14:textId="5E7B70FE" w:rsidR="00BA4042" w:rsidRPr="00E074AF" w:rsidRDefault="00BA4042" w:rsidP="000A6A67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ТНПА и другие документы  </w:t>
            </w:r>
          </w:p>
          <w:p w14:paraId="5AA84AC5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strike/>
                <w:color w:val="FF0000"/>
              </w:rPr>
            </w:pPr>
            <w:r w:rsidRPr="00E074AF">
              <w:rPr>
                <w:rFonts w:ascii="Times New Roman" w:hAnsi="Times New Roman" w:cs="Times New Roman"/>
                <w:strike/>
                <w:color w:val="FF0000"/>
              </w:rPr>
              <w:t xml:space="preserve"> </w:t>
            </w:r>
          </w:p>
          <w:p w14:paraId="4B519B28" w14:textId="77777777" w:rsidR="00BA4042" w:rsidRPr="00E074AF" w:rsidRDefault="00BA4042" w:rsidP="000A6A6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5494F1F" w14:textId="77777777" w:rsidR="00BA4042" w:rsidRPr="00E074AF" w:rsidRDefault="00BA4042" w:rsidP="000A6A67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30178-96</w:t>
            </w:r>
          </w:p>
          <w:p w14:paraId="14BA1B76" w14:textId="686D0CC9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31676-2012 п.5.2</w:t>
            </w:r>
          </w:p>
        </w:tc>
        <w:tc>
          <w:tcPr>
            <w:tcW w:w="2693" w:type="dxa"/>
            <w:vMerge/>
          </w:tcPr>
          <w:p w14:paraId="42BC2DBF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7AD9421" w14:textId="77777777" w:rsidTr="008A5108">
        <w:trPr>
          <w:trHeight w:val="149"/>
        </w:trPr>
        <w:tc>
          <w:tcPr>
            <w:tcW w:w="709" w:type="dxa"/>
          </w:tcPr>
          <w:p w14:paraId="39ED5014" w14:textId="3A906186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</w:t>
            </w:r>
            <w:r w:rsidRPr="00E074AF">
              <w:rPr>
                <w:rFonts w:ascii="Times New Roman" w:hAnsi="Times New Roman" w:cs="Times New Roman"/>
                <w:lang w:eastAsia="ru-RU"/>
              </w:rPr>
              <w:t>.14*</w:t>
            </w:r>
          </w:p>
        </w:tc>
        <w:tc>
          <w:tcPr>
            <w:tcW w:w="2977" w:type="dxa"/>
            <w:gridSpan w:val="2"/>
            <w:vMerge/>
          </w:tcPr>
          <w:p w14:paraId="6025F4DE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86D8121" w14:textId="4637FBE8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08.082</w:t>
            </w:r>
          </w:p>
          <w:p w14:paraId="2B2FCE2E" w14:textId="2D6A0FDE" w:rsidR="00BA4042" w:rsidRPr="00E074AF" w:rsidRDefault="00BA4042" w:rsidP="000A6A67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08.156</w:t>
            </w:r>
          </w:p>
        </w:tc>
        <w:tc>
          <w:tcPr>
            <w:tcW w:w="2268" w:type="dxa"/>
          </w:tcPr>
          <w:p w14:paraId="0BFC47AC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Ртуть</w:t>
            </w:r>
          </w:p>
          <w:p w14:paraId="640572E8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0074DE1A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ЕСТ № 299 глава 2 раздел 12</w:t>
            </w:r>
          </w:p>
          <w:p w14:paraId="1E79412C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5556-81 </w:t>
            </w:r>
          </w:p>
          <w:p w14:paraId="2CC5F187" w14:textId="77777777" w:rsidR="00BA4042" w:rsidRPr="00E074AF" w:rsidRDefault="00BA4042" w:rsidP="000A6A67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ТНПА и другие документы  </w:t>
            </w:r>
          </w:p>
          <w:p w14:paraId="40CFA464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strike/>
                <w:color w:val="FF0000"/>
              </w:rPr>
            </w:pPr>
            <w:r w:rsidRPr="00E074AF">
              <w:rPr>
                <w:rFonts w:ascii="Times New Roman" w:hAnsi="Times New Roman" w:cs="Times New Roman"/>
                <w:strike/>
                <w:color w:val="FF0000"/>
              </w:rPr>
              <w:lastRenderedPageBreak/>
              <w:t xml:space="preserve"> </w:t>
            </w:r>
          </w:p>
          <w:p w14:paraId="401610F6" w14:textId="77777777" w:rsidR="00BA4042" w:rsidRPr="00E074AF" w:rsidRDefault="00BA4042" w:rsidP="000A6A6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8563FDD" w14:textId="77777777" w:rsidR="00BA4042" w:rsidRPr="00E074AF" w:rsidRDefault="00BA4042" w:rsidP="000A6A67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ГОСТ 31676-2012</w:t>
            </w:r>
          </w:p>
          <w:p w14:paraId="4FDCEBD5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29958FAD" w14:textId="23335CB2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ЕСТ  № 299, гл.2 раздел 12 п.5</w:t>
            </w:r>
          </w:p>
        </w:tc>
        <w:tc>
          <w:tcPr>
            <w:tcW w:w="2693" w:type="dxa"/>
            <w:vMerge/>
          </w:tcPr>
          <w:p w14:paraId="69B59F4F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6D00490" w14:textId="77777777" w:rsidTr="008A5108">
        <w:trPr>
          <w:trHeight w:val="149"/>
        </w:trPr>
        <w:tc>
          <w:tcPr>
            <w:tcW w:w="709" w:type="dxa"/>
          </w:tcPr>
          <w:p w14:paraId="4C62F864" w14:textId="4439769E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67.15*</w:t>
            </w:r>
          </w:p>
        </w:tc>
        <w:tc>
          <w:tcPr>
            <w:tcW w:w="2977" w:type="dxa"/>
            <w:gridSpan w:val="2"/>
            <w:vMerge/>
          </w:tcPr>
          <w:p w14:paraId="0BDFF30A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97B90E3" w14:textId="7629828F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08.149</w:t>
            </w:r>
          </w:p>
        </w:tc>
        <w:tc>
          <w:tcPr>
            <w:tcW w:w="2268" w:type="dxa"/>
          </w:tcPr>
          <w:p w14:paraId="04722E88" w14:textId="1E9299C5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Окисляемость                    вытяжки</w:t>
            </w:r>
          </w:p>
        </w:tc>
        <w:tc>
          <w:tcPr>
            <w:tcW w:w="2694" w:type="dxa"/>
          </w:tcPr>
          <w:p w14:paraId="3D4E0F8B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ЕСТ № 299 глава 2 раздел 12</w:t>
            </w:r>
          </w:p>
          <w:p w14:paraId="76B720CF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5556-81 </w:t>
            </w:r>
          </w:p>
          <w:p w14:paraId="2B6FD79F" w14:textId="4855757B" w:rsidR="00BA4042" w:rsidRPr="00E074AF" w:rsidRDefault="00BA4042" w:rsidP="000A6A67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ТНПА и другие документы  </w:t>
            </w:r>
          </w:p>
        </w:tc>
        <w:tc>
          <w:tcPr>
            <w:tcW w:w="2835" w:type="dxa"/>
          </w:tcPr>
          <w:p w14:paraId="7921D0D0" w14:textId="77777777" w:rsidR="00BA4042" w:rsidRPr="00E074AF" w:rsidRDefault="00BA4042" w:rsidP="000A6A67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1-2 группы – </w:t>
            </w:r>
          </w:p>
          <w:p w14:paraId="7CAFBBC9" w14:textId="2154A8E3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 8467-2009</w:t>
            </w:r>
          </w:p>
        </w:tc>
        <w:tc>
          <w:tcPr>
            <w:tcW w:w="2693" w:type="dxa"/>
            <w:vMerge/>
          </w:tcPr>
          <w:p w14:paraId="7CC403BA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72D056A" w14:textId="77777777" w:rsidTr="008A5108">
        <w:trPr>
          <w:trHeight w:val="149"/>
        </w:trPr>
        <w:tc>
          <w:tcPr>
            <w:tcW w:w="709" w:type="dxa"/>
          </w:tcPr>
          <w:p w14:paraId="1A46F9E2" w14:textId="47DFC08A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67.16*</w:t>
            </w:r>
          </w:p>
        </w:tc>
        <w:tc>
          <w:tcPr>
            <w:tcW w:w="2977" w:type="dxa"/>
            <w:gridSpan w:val="2"/>
            <w:vMerge/>
          </w:tcPr>
          <w:p w14:paraId="2FED1291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1397D39" w14:textId="7A3DAB93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08.156</w:t>
            </w:r>
          </w:p>
          <w:p w14:paraId="34EE18BF" w14:textId="2AEC0E41" w:rsidR="00BA4042" w:rsidRPr="00E074AF" w:rsidRDefault="00BA4042" w:rsidP="000A6A67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08.158</w:t>
            </w:r>
          </w:p>
        </w:tc>
        <w:tc>
          <w:tcPr>
            <w:tcW w:w="2268" w:type="dxa"/>
          </w:tcPr>
          <w:p w14:paraId="17E39447" w14:textId="77777777" w:rsidR="00BA4042" w:rsidRPr="00E074AF" w:rsidRDefault="00BA4042" w:rsidP="000A6A67">
            <w:pPr>
              <w:tabs>
                <w:tab w:val="left" w:pos="1734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Гексан,  гептан, ацетальдегид, ацетон,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метилацетат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этилацетат,  метанол,  изопропанол, акрилонитрил, н-пропанол, бутилацетат,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изобутанол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 н-бутанол,  бензол, толуол, этилбензол, м-, п-, о-ксилолы, изопропилбензол,  стирол,  </w:t>
            </w:r>
          </w:p>
          <w:p w14:paraId="2D382996" w14:textId="10BC2443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α-метилстирол</w:t>
            </w:r>
          </w:p>
        </w:tc>
        <w:tc>
          <w:tcPr>
            <w:tcW w:w="2694" w:type="dxa"/>
          </w:tcPr>
          <w:p w14:paraId="1DB46892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ЕСТ № 299 глава 2 раздел 12</w:t>
            </w:r>
          </w:p>
          <w:p w14:paraId="2D1C7C10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5556-81 </w:t>
            </w:r>
          </w:p>
          <w:p w14:paraId="38D02F2E" w14:textId="77777777" w:rsidR="00BA4042" w:rsidRPr="00E074AF" w:rsidRDefault="00BA4042" w:rsidP="000A6A67">
            <w:pPr>
              <w:pStyle w:val="a3"/>
              <w:ind w:right="-57"/>
              <w:rPr>
                <w:lang w:val="ru-RU" w:eastAsia="ru-RU"/>
              </w:rPr>
            </w:pPr>
            <w:r w:rsidRPr="00E074AF">
              <w:rPr>
                <w:lang w:val="ru-RU" w:eastAsia="ru-RU"/>
              </w:rPr>
              <w:t xml:space="preserve">ТНПА и другие документы  </w:t>
            </w:r>
          </w:p>
          <w:p w14:paraId="25AEC87C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strike/>
                <w:color w:val="FF0000"/>
              </w:rPr>
            </w:pPr>
            <w:r w:rsidRPr="00E074AF">
              <w:rPr>
                <w:rFonts w:ascii="Times New Roman" w:hAnsi="Times New Roman" w:cs="Times New Roman"/>
                <w:strike/>
                <w:color w:val="FF0000"/>
              </w:rPr>
              <w:t xml:space="preserve"> </w:t>
            </w:r>
          </w:p>
          <w:p w14:paraId="5EA01CEF" w14:textId="77777777" w:rsidR="00BA4042" w:rsidRPr="00E074AF" w:rsidRDefault="00BA4042" w:rsidP="000A6A6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CC7E839" w14:textId="77777777" w:rsidR="00BA4042" w:rsidRPr="00E074AF" w:rsidRDefault="00BA4042" w:rsidP="000A6A67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22648-77</w:t>
            </w:r>
          </w:p>
          <w:p w14:paraId="3C2489EE" w14:textId="77777777" w:rsidR="00BA4042" w:rsidRPr="00E074AF" w:rsidRDefault="00BA4042" w:rsidP="000A6A67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34174-2017</w:t>
            </w:r>
          </w:p>
          <w:p w14:paraId="60CC4447" w14:textId="7777777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17644950" w14:textId="066BA9E3" w:rsidR="00BA4042" w:rsidRPr="00E074AF" w:rsidRDefault="00BA4042" w:rsidP="000A6A67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ЕСТ  № 299, гл.2 раздел 12 п.5</w:t>
            </w:r>
          </w:p>
          <w:p w14:paraId="3F82D491" w14:textId="7D5D3CA7" w:rsidR="00BA4042" w:rsidRPr="00E074AF" w:rsidRDefault="00BA4042" w:rsidP="000A6A6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МУК 4.1.3166-14</w:t>
            </w:r>
          </w:p>
        </w:tc>
        <w:tc>
          <w:tcPr>
            <w:tcW w:w="2693" w:type="dxa"/>
            <w:vMerge/>
          </w:tcPr>
          <w:p w14:paraId="19218D0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9C9A3E3" w14:textId="77777777" w:rsidTr="008A5108">
        <w:trPr>
          <w:trHeight w:val="149"/>
        </w:trPr>
        <w:tc>
          <w:tcPr>
            <w:tcW w:w="709" w:type="dxa"/>
          </w:tcPr>
          <w:p w14:paraId="352486AF" w14:textId="6D241C55" w:rsidR="00BA4042" w:rsidRPr="00E074AF" w:rsidRDefault="00BA4042" w:rsidP="00554234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67.17*</w:t>
            </w:r>
          </w:p>
        </w:tc>
        <w:tc>
          <w:tcPr>
            <w:tcW w:w="2977" w:type="dxa"/>
            <w:gridSpan w:val="2"/>
            <w:vMerge w:val="restart"/>
          </w:tcPr>
          <w:p w14:paraId="33CEB754" w14:textId="77777777" w:rsidR="00BA4042" w:rsidRPr="00E074AF" w:rsidRDefault="00BA4042" w:rsidP="00554234">
            <w:pPr>
              <w:spacing w:after="0"/>
              <w:ind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личной гигиены. 1 группа – подгузники, памперсы, детские пеленки (разовые) и т.п.</w:t>
            </w:r>
          </w:p>
          <w:p w14:paraId="1C5BD5A1" w14:textId="77777777" w:rsidR="00BA4042" w:rsidRPr="00E074AF" w:rsidRDefault="00BA4042" w:rsidP="00554234">
            <w:pPr>
              <w:spacing w:after="0"/>
              <w:ind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 группа – гигиенические женские прокладки, тампоны, лактационные вкладыши и т.п.;</w:t>
            </w:r>
          </w:p>
          <w:p w14:paraId="0A1F393D" w14:textId="77777777" w:rsidR="00BA4042" w:rsidRPr="00E074AF" w:rsidRDefault="00BA4042" w:rsidP="00554234">
            <w:pPr>
              <w:spacing w:after="0"/>
              <w:ind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3 группа – салфетки гигиенические,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косме-тические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(с пропиткой и без) и т.п.;</w:t>
            </w:r>
          </w:p>
          <w:p w14:paraId="6AE39207" w14:textId="77777777" w:rsidR="00BA4042" w:rsidRPr="00E074AF" w:rsidRDefault="00BA4042" w:rsidP="00554234">
            <w:pPr>
              <w:spacing w:after="0"/>
              <w:ind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 группа – бумажные салфетки, сервировочные, полотенца кухонные (разовые), носовые платки (разовые),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туал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>. Бумага и т.п.;</w:t>
            </w:r>
          </w:p>
          <w:p w14:paraId="37661193" w14:textId="77777777" w:rsidR="00BA4042" w:rsidRPr="00E074AF" w:rsidRDefault="00BA4042" w:rsidP="00554234">
            <w:pPr>
              <w:spacing w:after="0"/>
              <w:ind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5 группа – вата гигиеническая, косметические ватные </w:t>
            </w: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шарики, тампоны, подушечки, ватные палочки и т.п</w:t>
            </w:r>
          </w:p>
          <w:p w14:paraId="554FA64A" w14:textId="77777777" w:rsidR="00BA4042" w:rsidRPr="00E074AF" w:rsidRDefault="00BA4042" w:rsidP="0055423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BAB3FFE" w14:textId="2E4DE162" w:rsidR="00BA4042" w:rsidRPr="00E074AF" w:rsidRDefault="00BA4042" w:rsidP="005542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17.22/ 35.069</w:t>
            </w:r>
          </w:p>
        </w:tc>
        <w:tc>
          <w:tcPr>
            <w:tcW w:w="2268" w:type="dxa"/>
          </w:tcPr>
          <w:p w14:paraId="23C2EEAF" w14:textId="5F8ADEF3" w:rsidR="00BA4042" w:rsidRPr="00E074AF" w:rsidRDefault="00BA4042" w:rsidP="005542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Уровень напряженности электростатического поля</w:t>
            </w:r>
          </w:p>
        </w:tc>
        <w:tc>
          <w:tcPr>
            <w:tcW w:w="2694" w:type="dxa"/>
          </w:tcPr>
          <w:p w14:paraId="6D97F402" w14:textId="1A9867A2" w:rsidR="00BA4042" w:rsidRPr="00E074AF" w:rsidRDefault="00BA4042" w:rsidP="00554234">
            <w:pPr>
              <w:spacing w:after="0"/>
              <w:ind w:right="-105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ЕСТ  № 299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</w:t>
            </w:r>
            <w:r w:rsidRPr="00E074AF">
              <w:rPr>
                <w:rFonts w:ascii="Times New Roman" w:hAnsi="Times New Roman" w:cs="Times New Roman"/>
              </w:rPr>
              <w:t xml:space="preserve"> глава 2 раздел 12 п.5</w:t>
            </w:r>
          </w:p>
          <w:p w14:paraId="084B6959" w14:textId="370F8E62" w:rsidR="00BA4042" w:rsidRPr="00E074AF" w:rsidRDefault="00BA4042" w:rsidP="0055423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2C16965F" w14:textId="77777777" w:rsidR="00BA4042" w:rsidRPr="00E074AF" w:rsidRDefault="00BA4042" w:rsidP="005542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 – группа –</w:t>
            </w:r>
          </w:p>
          <w:p w14:paraId="79937554" w14:textId="77777777" w:rsidR="00BA4042" w:rsidRPr="00E074AF" w:rsidRDefault="00BA4042" w:rsidP="005542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СанПиН 9.29.7-95</w:t>
            </w:r>
          </w:p>
          <w:p w14:paraId="50153088" w14:textId="77777777" w:rsidR="00BA4042" w:rsidRPr="00E074AF" w:rsidRDefault="00BA4042" w:rsidP="005542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0952ED6E" w14:textId="77777777" w:rsidR="00BA4042" w:rsidRPr="00E074AF" w:rsidRDefault="00BA4042" w:rsidP="0055423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57F3A9E5" w14:textId="4D6B5CE4" w:rsidR="00BA4042" w:rsidRPr="00E074AF" w:rsidRDefault="00BA4042" w:rsidP="0055423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</w:tc>
      </w:tr>
      <w:tr w:rsidR="00BA4042" w:rsidRPr="00E074AF" w14:paraId="763F326B" w14:textId="77777777" w:rsidTr="008A5108">
        <w:trPr>
          <w:trHeight w:val="149"/>
        </w:trPr>
        <w:tc>
          <w:tcPr>
            <w:tcW w:w="709" w:type="dxa"/>
          </w:tcPr>
          <w:p w14:paraId="3EFB9242" w14:textId="290907E9" w:rsidR="00BA4042" w:rsidRPr="00E074AF" w:rsidRDefault="00BA4042" w:rsidP="00554234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67.18*</w:t>
            </w:r>
          </w:p>
        </w:tc>
        <w:tc>
          <w:tcPr>
            <w:tcW w:w="2977" w:type="dxa"/>
            <w:gridSpan w:val="2"/>
            <w:vMerge/>
          </w:tcPr>
          <w:p w14:paraId="5426CAF6" w14:textId="77777777" w:rsidR="00BA4042" w:rsidRPr="00E074AF" w:rsidRDefault="00BA4042" w:rsidP="0055423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F45292A" w14:textId="43D9AD2C" w:rsidR="00BA4042" w:rsidRPr="00E074AF" w:rsidRDefault="00BA4042" w:rsidP="005542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11.116</w:t>
            </w:r>
          </w:p>
        </w:tc>
        <w:tc>
          <w:tcPr>
            <w:tcW w:w="2268" w:type="dxa"/>
          </w:tcPr>
          <w:p w14:paraId="4B491C61" w14:textId="3EAFBB22" w:rsidR="00BA4042" w:rsidRPr="00E074AF" w:rsidRDefault="00BA4042" w:rsidP="005542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Содержание                           восстанавливающих веществ</w:t>
            </w:r>
          </w:p>
        </w:tc>
        <w:tc>
          <w:tcPr>
            <w:tcW w:w="2694" w:type="dxa"/>
          </w:tcPr>
          <w:p w14:paraId="01FE8FD4" w14:textId="77777777" w:rsidR="00BA4042" w:rsidRPr="00E074AF" w:rsidRDefault="00BA4042" w:rsidP="007B467B">
            <w:pPr>
              <w:spacing w:after="0"/>
              <w:ind w:right="-105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ЕСТ  № 299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4</w:t>
            </w:r>
            <w:r w:rsidRPr="00E074AF">
              <w:rPr>
                <w:rFonts w:ascii="Times New Roman" w:hAnsi="Times New Roman" w:cs="Times New Roman"/>
              </w:rPr>
              <w:t xml:space="preserve"> глава 2 раздел 12 п.5</w:t>
            </w:r>
          </w:p>
          <w:p w14:paraId="4ED29346" w14:textId="1DE05E4E" w:rsidR="00BA4042" w:rsidRPr="00E074AF" w:rsidRDefault="00BA4042" w:rsidP="0055423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</w:tc>
        <w:tc>
          <w:tcPr>
            <w:tcW w:w="2835" w:type="dxa"/>
          </w:tcPr>
          <w:p w14:paraId="65BA310E" w14:textId="77777777" w:rsidR="00BA4042" w:rsidRPr="00E074AF" w:rsidRDefault="00BA4042" w:rsidP="0055423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5 – группа </w:t>
            </w:r>
          </w:p>
          <w:p w14:paraId="7F68BCB1" w14:textId="32F8E517" w:rsidR="00BA4042" w:rsidRPr="00E074AF" w:rsidRDefault="00BA4042" w:rsidP="0055423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5556-81, п.3.14</w:t>
            </w:r>
          </w:p>
        </w:tc>
        <w:tc>
          <w:tcPr>
            <w:tcW w:w="2693" w:type="dxa"/>
            <w:vMerge w:val="restart"/>
          </w:tcPr>
          <w:p w14:paraId="6AEEC058" w14:textId="77777777" w:rsidR="00BA4042" w:rsidRPr="00E074AF" w:rsidRDefault="00BA4042" w:rsidP="00C5061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701BD174" w14:textId="48E36F2F" w:rsidR="00BA4042" w:rsidRPr="00E074AF" w:rsidRDefault="00BA4042" w:rsidP="0055423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521E8704" w14:textId="77777777" w:rsidTr="008A5108">
        <w:trPr>
          <w:trHeight w:val="149"/>
        </w:trPr>
        <w:tc>
          <w:tcPr>
            <w:tcW w:w="709" w:type="dxa"/>
          </w:tcPr>
          <w:p w14:paraId="34588EF9" w14:textId="266327FD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67.19*</w:t>
            </w:r>
          </w:p>
        </w:tc>
        <w:tc>
          <w:tcPr>
            <w:tcW w:w="2977" w:type="dxa"/>
            <w:gridSpan w:val="2"/>
            <w:vMerge w:val="restart"/>
          </w:tcPr>
          <w:p w14:paraId="4501E54F" w14:textId="77777777" w:rsidR="00BA4042" w:rsidRPr="00E074AF" w:rsidRDefault="00BA4042" w:rsidP="00415876">
            <w:pPr>
              <w:spacing w:after="0"/>
              <w:ind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Средства личной гигиены:</w:t>
            </w:r>
          </w:p>
          <w:p w14:paraId="74C6DDB7" w14:textId="77777777" w:rsidR="00BA4042" w:rsidRPr="00E074AF" w:rsidRDefault="00BA4042" w:rsidP="00415876">
            <w:pPr>
              <w:spacing w:after="0"/>
              <w:ind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 группа – подгузники, памперсы, детские пеленки (разовые) и т.п.</w:t>
            </w:r>
          </w:p>
          <w:p w14:paraId="0C34A367" w14:textId="77777777" w:rsidR="00BA4042" w:rsidRPr="00E074AF" w:rsidRDefault="00BA4042" w:rsidP="00415876">
            <w:pPr>
              <w:spacing w:after="0"/>
              <w:ind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 группа – гигиенические женские прокладки, тампоны, лактационные вкладыши и т.п.;</w:t>
            </w:r>
          </w:p>
          <w:p w14:paraId="5A6D6BE0" w14:textId="52ED0055" w:rsidR="00BA4042" w:rsidRPr="00E074AF" w:rsidRDefault="00BA4042" w:rsidP="00415876">
            <w:pPr>
              <w:spacing w:after="0"/>
              <w:ind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3 группа – салфетки гигиенические, косметические (с пропиткой и без) и т.п.;</w:t>
            </w:r>
          </w:p>
          <w:p w14:paraId="32D058D3" w14:textId="77777777" w:rsidR="00BA4042" w:rsidRPr="00E074AF" w:rsidRDefault="00BA4042" w:rsidP="00415876">
            <w:pPr>
              <w:spacing w:after="0"/>
              <w:ind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4 группа – бумажные салфетки, сервировочные, полотенца кухонные (разовые), носовые платки (разовые),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туал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>. Бумага и т.п.;</w:t>
            </w:r>
          </w:p>
          <w:p w14:paraId="7DEC786E" w14:textId="77777777" w:rsidR="00BA4042" w:rsidRPr="00E074AF" w:rsidRDefault="00BA4042" w:rsidP="00415876">
            <w:pPr>
              <w:spacing w:after="0"/>
              <w:ind w:right="-110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5 группа – вата гигиеническая, косметические ватные шарики,</w:t>
            </w:r>
          </w:p>
          <w:p w14:paraId="4471BC1A" w14:textId="73D515BC" w:rsidR="00BA4042" w:rsidRPr="00E074AF" w:rsidRDefault="00BA4042" w:rsidP="0041587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тампоны, подушечки, ватные палочки и т.п.</w:t>
            </w:r>
          </w:p>
        </w:tc>
        <w:tc>
          <w:tcPr>
            <w:tcW w:w="1559" w:type="dxa"/>
          </w:tcPr>
          <w:p w14:paraId="5A49FC86" w14:textId="56764F60" w:rsidR="00BA4042" w:rsidRPr="00E074AF" w:rsidRDefault="00BA4042" w:rsidP="0041587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01.086</w:t>
            </w:r>
          </w:p>
        </w:tc>
        <w:tc>
          <w:tcPr>
            <w:tcW w:w="2268" w:type="dxa"/>
          </w:tcPr>
          <w:p w14:paraId="6CFAE48C" w14:textId="77777777" w:rsidR="00BA4042" w:rsidRPr="00E074AF" w:rsidRDefault="00BA4042" w:rsidP="0041587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КМАФАнМ</w:t>
            </w:r>
            <w:proofErr w:type="spellEnd"/>
          </w:p>
          <w:p w14:paraId="701EBFA0" w14:textId="77777777" w:rsidR="00BA4042" w:rsidRPr="00E074AF" w:rsidRDefault="00BA4042" w:rsidP="0041587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  <w:p w14:paraId="66AA5096" w14:textId="77777777" w:rsidR="00BA4042" w:rsidRPr="00E074AF" w:rsidRDefault="00BA4042" w:rsidP="0041587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  <w:p w14:paraId="63697AAB" w14:textId="77777777" w:rsidR="00BA4042" w:rsidRPr="00E074AF" w:rsidRDefault="00BA4042" w:rsidP="0041587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2EE28740" w14:textId="344A507B" w:rsidR="00BA4042" w:rsidRPr="00E074AF" w:rsidRDefault="00BA4042" w:rsidP="0041587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ЕСТ  №2994, глава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II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, раздел 12, приложение 12.3, 12.1 </w:t>
            </w:r>
          </w:p>
          <w:p w14:paraId="436B6649" w14:textId="0E626953" w:rsidR="00BA4042" w:rsidRPr="00E074AF" w:rsidRDefault="00BA4042" w:rsidP="00415876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6093D1BA" w14:textId="77777777" w:rsidR="00BA4042" w:rsidRPr="00E074AF" w:rsidRDefault="00BA4042" w:rsidP="004158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0DA41F4" w14:textId="77777777" w:rsidR="00BA4042" w:rsidRPr="00E074AF" w:rsidRDefault="00BA4042" w:rsidP="0041587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091-0610 65 гл.5п.17 </w:t>
            </w:r>
          </w:p>
          <w:p w14:paraId="21E1C415" w14:textId="4CF5B237" w:rsidR="00BA4042" w:rsidRPr="00E074AF" w:rsidRDefault="00BA4042" w:rsidP="0041587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№ 006-0712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12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 xml:space="preserve"> гл.5п.17, 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3" w:type="dxa"/>
            <w:vMerge/>
          </w:tcPr>
          <w:p w14:paraId="6D2C289A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1257F04" w14:textId="77777777" w:rsidTr="008A5108">
        <w:trPr>
          <w:trHeight w:val="149"/>
        </w:trPr>
        <w:tc>
          <w:tcPr>
            <w:tcW w:w="709" w:type="dxa"/>
          </w:tcPr>
          <w:p w14:paraId="4F82404B" w14:textId="62005A83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67.20*</w:t>
            </w:r>
          </w:p>
        </w:tc>
        <w:tc>
          <w:tcPr>
            <w:tcW w:w="2977" w:type="dxa"/>
            <w:gridSpan w:val="2"/>
            <w:vMerge/>
          </w:tcPr>
          <w:p w14:paraId="52E96193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51268F" w14:textId="58CB9E12" w:rsidR="00BA4042" w:rsidRPr="00E074AF" w:rsidRDefault="00BA4042" w:rsidP="0041587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01.086</w:t>
            </w:r>
          </w:p>
        </w:tc>
        <w:tc>
          <w:tcPr>
            <w:tcW w:w="2268" w:type="dxa"/>
          </w:tcPr>
          <w:p w14:paraId="6A4113D6" w14:textId="247E456E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Дрожжи, дрожжеподобные, плесневые грибы,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Candida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albicans</w:t>
            </w:r>
            <w:proofErr w:type="spellEnd"/>
          </w:p>
        </w:tc>
        <w:tc>
          <w:tcPr>
            <w:tcW w:w="2694" w:type="dxa"/>
          </w:tcPr>
          <w:p w14:paraId="4222C72B" w14:textId="77777777" w:rsidR="00BA4042" w:rsidRPr="00E074AF" w:rsidRDefault="00BA4042" w:rsidP="00C5061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ЕСТ  №2994, глава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II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, раздел 12, приложение 12.3, 12.1 </w:t>
            </w:r>
          </w:p>
          <w:p w14:paraId="4B3F9C74" w14:textId="77777777" w:rsidR="00BA4042" w:rsidRPr="00E074AF" w:rsidRDefault="00BA4042" w:rsidP="00C50610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5DA2FB6A" w14:textId="7777777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B3A46BC" w14:textId="77777777" w:rsidR="00BA4042" w:rsidRPr="00E074AF" w:rsidRDefault="00BA4042" w:rsidP="00C5061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091-0610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65</w:t>
            </w:r>
            <w:r w:rsidRPr="00E074AF">
              <w:rPr>
                <w:rFonts w:ascii="Times New Roman" w:hAnsi="Times New Roman" w:cs="Times New Roman"/>
              </w:rPr>
              <w:t xml:space="preserve"> гл.5п.19, </w:t>
            </w:r>
          </w:p>
          <w:p w14:paraId="25B84F7F" w14:textId="77777777" w:rsidR="00BA4042" w:rsidRPr="00E074AF" w:rsidRDefault="00BA4042" w:rsidP="00C5061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50940951" w14:textId="62780615" w:rsidR="00BA4042" w:rsidRPr="00E074AF" w:rsidRDefault="00BA4042" w:rsidP="0041587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006-0712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12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 xml:space="preserve"> гл.5п.19, п.20, утв.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693" w:type="dxa"/>
            <w:vMerge/>
          </w:tcPr>
          <w:p w14:paraId="5A365346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CC05028" w14:textId="77777777" w:rsidTr="008A5108">
        <w:trPr>
          <w:trHeight w:val="149"/>
        </w:trPr>
        <w:tc>
          <w:tcPr>
            <w:tcW w:w="709" w:type="dxa"/>
          </w:tcPr>
          <w:p w14:paraId="7742409F" w14:textId="52024ED2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67.21*</w:t>
            </w:r>
          </w:p>
        </w:tc>
        <w:tc>
          <w:tcPr>
            <w:tcW w:w="2977" w:type="dxa"/>
            <w:gridSpan w:val="2"/>
            <w:vMerge/>
          </w:tcPr>
          <w:p w14:paraId="43B6117E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C9E0AC" w14:textId="2AF49196" w:rsidR="00BA4042" w:rsidRPr="00E074AF" w:rsidRDefault="00BA4042" w:rsidP="0041587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01.086</w:t>
            </w:r>
          </w:p>
        </w:tc>
        <w:tc>
          <w:tcPr>
            <w:tcW w:w="2268" w:type="dxa"/>
          </w:tcPr>
          <w:p w14:paraId="58BEC422" w14:textId="1E09C477" w:rsidR="00BA4042" w:rsidRPr="00E074AF" w:rsidRDefault="00BA4042" w:rsidP="00C50610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Бактерии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eastAsia="ru-RU"/>
              </w:rPr>
              <w:t>семейства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 xml:space="preserve"> Enterobacteriaceae,</w:t>
            </w:r>
          </w:p>
          <w:p w14:paraId="6DBCEE6A" w14:textId="297731E2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  <w:lang w:val="en-US" w:eastAsia="ru-RU"/>
              </w:rPr>
              <w:t>Escherichia coli</w:t>
            </w:r>
          </w:p>
        </w:tc>
        <w:tc>
          <w:tcPr>
            <w:tcW w:w="2694" w:type="dxa"/>
          </w:tcPr>
          <w:p w14:paraId="13E1D0C4" w14:textId="77777777" w:rsidR="00BA4042" w:rsidRPr="00E074AF" w:rsidRDefault="00BA4042" w:rsidP="00C5061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ЕСТ  №2994, глава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II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, раздел 12, приложение 12.3, 12.1 </w:t>
            </w:r>
          </w:p>
          <w:p w14:paraId="5912A620" w14:textId="77777777" w:rsidR="00BA4042" w:rsidRPr="00E074AF" w:rsidRDefault="00BA4042" w:rsidP="00C50610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041340BD" w14:textId="7777777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14:paraId="5CC1634C" w14:textId="77777777" w:rsidR="00BA4042" w:rsidRPr="00E074AF" w:rsidRDefault="00BA4042" w:rsidP="00C5061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091-0610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65</w:t>
            </w:r>
            <w:r w:rsidRPr="00E074AF">
              <w:rPr>
                <w:rFonts w:ascii="Times New Roman" w:hAnsi="Times New Roman" w:cs="Times New Roman"/>
              </w:rPr>
              <w:t xml:space="preserve"> гл.5п.18, </w:t>
            </w:r>
          </w:p>
          <w:p w14:paraId="71A7393F" w14:textId="37CBF9A7" w:rsidR="00BA4042" w:rsidRPr="00E074AF" w:rsidRDefault="00BA4042" w:rsidP="0041587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006-0712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12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 xml:space="preserve"> гл.5п.18, утв.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3" w:type="dxa"/>
            <w:vMerge/>
          </w:tcPr>
          <w:p w14:paraId="374C14A2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BEDCF15" w14:textId="77777777" w:rsidTr="008A5108">
        <w:trPr>
          <w:trHeight w:val="149"/>
        </w:trPr>
        <w:tc>
          <w:tcPr>
            <w:tcW w:w="709" w:type="dxa"/>
          </w:tcPr>
          <w:p w14:paraId="7CD61D62" w14:textId="6B9B7144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67.22*</w:t>
            </w:r>
          </w:p>
        </w:tc>
        <w:tc>
          <w:tcPr>
            <w:tcW w:w="2977" w:type="dxa"/>
            <w:gridSpan w:val="2"/>
            <w:vMerge/>
          </w:tcPr>
          <w:p w14:paraId="3D3245C4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CAB5222" w14:textId="764C511B" w:rsidR="00BA4042" w:rsidRPr="00E074AF" w:rsidRDefault="00BA4042" w:rsidP="00C5061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01.086</w:t>
            </w:r>
          </w:p>
        </w:tc>
        <w:tc>
          <w:tcPr>
            <w:tcW w:w="2268" w:type="dxa"/>
          </w:tcPr>
          <w:p w14:paraId="6C1BBA23" w14:textId="77777777" w:rsidR="00BA4042" w:rsidRPr="00E074AF" w:rsidRDefault="00BA4042" w:rsidP="00C50610">
            <w:pPr>
              <w:pStyle w:val="a3"/>
              <w:ind w:left="-57" w:right="-57"/>
              <w:rPr>
                <w:lang w:eastAsia="ru-RU"/>
              </w:rPr>
            </w:pPr>
            <w:r w:rsidRPr="00E074AF">
              <w:rPr>
                <w:lang w:eastAsia="ru-RU"/>
              </w:rPr>
              <w:t xml:space="preserve">Staphylococcus </w:t>
            </w:r>
          </w:p>
          <w:p w14:paraId="637ACBB3" w14:textId="7EC0C8F9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aureus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14:paraId="4E06304A" w14:textId="77777777" w:rsidR="00BA4042" w:rsidRPr="00E074AF" w:rsidRDefault="00BA4042" w:rsidP="00C5061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ЕСТ  №2994, глава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II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, раздел 12, приложение 12.3, 12.1 </w:t>
            </w:r>
          </w:p>
          <w:p w14:paraId="5E7776C0" w14:textId="77777777" w:rsidR="00BA4042" w:rsidRPr="00E074AF" w:rsidRDefault="00BA4042" w:rsidP="00C50610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78E57AB3" w14:textId="77777777" w:rsidR="00BA4042" w:rsidRPr="00E074AF" w:rsidRDefault="00BA4042" w:rsidP="00C5061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4EAE6D4" w14:textId="77777777" w:rsidR="00BA4042" w:rsidRPr="00E074AF" w:rsidRDefault="00BA4042" w:rsidP="00C50610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№ 091-0610 </w:t>
            </w:r>
            <w:r w:rsidRPr="00E074AF">
              <w:rPr>
                <w:vertAlign w:val="superscript"/>
                <w:lang w:val="ru-RU"/>
              </w:rPr>
              <w:t>65</w:t>
            </w:r>
            <w:r w:rsidRPr="00E074AF">
              <w:rPr>
                <w:lang w:val="ru-RU"/>
              </w:rPr>
              <w:t xml:space="preserve">гл.5п.21, </w:t>
            </w:r>
          </w:p>
          <w:p w14:paraId="16A11BB7" w14:textId="400C6D5A" w:rsidR="00BA4042" w:rsidRPr="00E074AF" w:rsidRDefault="00BA4042" w:rsidP="00C5061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006-0712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12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t xml:space="preserve"> гл.5п.22 </w:t>
            </w:r>
          </w:p>
        </w:tc>
        <w:tc>
          <w:tcPr>
            <w:tcW w:w="2693" w:type="dxa"/>
            <w:vMerge w:val="restart"/>
          </w:tcPr>
          <w:p w14:paraId="1A45AC43" w14:textId="77777777" w:rsidR="00BA4042" w:rsidRPr="00E074AF" w:rsidRDefault="00BA4042" w:rsidP="00C5061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3DB10A88" w14:textId="7DEE510A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26D15AEF" w14:textId="77777777" w:rsidTr="008A5108">
        <w:trPr>
          <w:trHeight w:val="149"/>
        </w:trPr>
        <w:tc>
          <w:tcPr>
            <w:tcW w:w="709" w:type="dxa"/>
          </w:tcPr>
          <w:p w14:paraId="26EB6B70" w14:textId="3989FC75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67.26*</w:t>
            </w:r>
          </w:p>
        </w:tc>
        <w:tc>
          <w:tcPr>
            <w:tcW w:w="2977" w:type="dxa"/>
            <w:gridSpan w:val="2"/>
            <w:vMerge/>
          </w:tcPr>
          <w:p w14:paraId="308560C9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7DEC23C" w14:textId="221B0A1E" w:rsidR="00BA4042" w:rsidRPr="00E074AF" w:rsidRDefault="00BA4042" w:rsidP="00C5061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17.22/ 01.086</w:t>
            </w:r>
          </w:p>
        </w:tc>
        <w:tc>
          <w:tcPr>
            <w:tcW w:w="2268" w:type="dxa"/>
          </w:tcPr>
          <w:p w14:paraId="605F6178" w14:textId="77777777" w:rsidR="00BA4042" w:rsidRPr="00E074AF" w:rsidRDefault="00BA4042" w:rsidP="00C50610">
            <w:pPr>
              <w:pStyle w:val="a3"/>
              <w:ind w:left="-57" w:right="-57"/>
              <w:rPr>
                <w:lang w:eastAsia="ru-RU"/>
              </w:rPr>
            </w:pPr>
            <w:r w:rsidRPr="00E074AF">
              <w:rPr>
                <w:lang w:eastAsia="ru-RU"/>
              </w:rPr>
              <w:t xml:space="preserve">Pseudomonas  </w:t>
            </w:r>
          </w:p>
          <w:p w14:paraId="07CE28A7" w14:textId="462B1B33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aeruginosa</w:t>
            </w:r>
            <w:proofErr w:type="spellEnd"/>
          </w:p>
        </w:tc>
        <w:tc>
          <w:tcPr>
            <w:tcW w:w="2694" w:type="dxa"/>
          </w:tcPr>
          <w:p w14:paraId="281384DC" w14:textId="77777777" w:rsidR="00BA4042" w:rsidRPr="00E074AF" w:rsidRDefault="00BA4042" w:rsidP="00C5061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ЕСТ  №2994, глава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II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, раздел 12, приложение 12.3, 12.1 </w:t>
            </w:r>
          </w:p>
          <w:p w14:paraId="0FDCAEFC" w14:textId="77777777" w:rsidR="00BA4042" w:rsidRPr="00E074AF" w:rsidRDefault="00BA4042" w:rsidP="00C50610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от 25.01.2021№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0AFA52A2" w14:textId="77777777" w:rsidR="00BA4042" w:rsidRPr="00E074AF" w:rsidRDefault="00BA4042" w:rsidP="00C5061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EBF4EDD" w14:textId="77777777" w:rsidR="00BA4042" w:rsidRPr="00E074AF" w:rsidRDefault="00BA4042" w:rsidP="00C50610">
            <w:pPr>
              <w:pStyle w:val="a3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 091-0610</w:t>
            </w:r>
            <w:r w:rsidRPr="00E074AF">
              <w:rPr>
                <w:vertAlign w:val="superscript"/>
                <w:lang w:val="ru-RU"/>
              </w:rPr>
              <w:t>65</w:t>
            </w:r>
            <w:r w:rsidRPr="00E074AF">
              <w:rPr>
                <w:lang w:val="ru-RU"/>
              </w:rPr>
              <w:t xml:space="preserve"> гл.5п.20, </w:t>
            </w:r>
          </w:p>
          <w:p w14:paraId="4040BAA9" w14:textId="7787C7B5" w:rsidR="00BA4042" w:rsidRPr="00E074AF" w:rsidRDefault="00BA4042" w:rsidP="00C5061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№ 006-0712  </w:t>
            </w:r>
            <w:r w:rsidRPr="00E074AF">
              <w:rPr>
                <w:rFonts w:ascii="Times New Roman" w:hAnsi="Times New Roman" w:cs="Times New Roman"/>
              </w:rPr>
              <w:t xml:space="preserve"> гл.5п.21</w:t>
            </w:r>
            <w:r w:rsidRPr="00E074AF">
              <w:rPr>
                <w:rFonts w:ascii="Times New Roman" w:hAnsi="Times New Roman" w:cs="Times New Roman"/>
                <w:lang w:eastAsia="ru-RU"/>
              </w:rPr>
              <w:t>ч</w:t>
            </w:r>
          </w:p>
        </w:tc>
        <w:tc>
          <w:tcPr>
            <w:tcW w:w="2693" w:type="dxa"/>
            <w:vMerge/>
          </w:tcPr>
          <w:p w14:paraId="0E45CCE0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618F28A" w14:textId="77777777" w:rsidTr="008A5108">
        <w:trPr>
          <w:trHeight w:val="149"/>
        </w:trPr>
        <w:tc>
          <w:tcPr>
            <w:tcW w:w="709" w:type="dxa"/>
          </w:tcPr>
          <w:p w14:paraId="0A5A67A4" w14:textId="42C8F77E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68.1*</w:t>
            </w:r>
          </w:p>
        </w:tc>
        <w:tc>
          <w:tcPr>
            <w:tcW w:w="2977" w:type="dxa"/>
            <w:gridSpan w:val="2"/>
          </w:tcPr>
          <w:p w14:paraId="41F41DD2" w14:textId="6EF028D4" w:rsidR="00BA4042" w:rsidRPr="00E074AF" w:rsidRDefault="00BA4042" w:rsidP="00C50610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Клинико-диагностические исследования: Испражнения</w:t>
            </w:r>
          </w:p>
          <w:p w14:paraId="4D28D728" w14:textId="77777777" w:rsidR="00BA4042" w:rsidRPr="00E074AF" w:rsidRDefault="00BA4042" w:rsidP="00C50610">
            <w:pPr>
              <w:pStyle w:val="32"/>
              <w:ind w:right="-57"/>
              <w:rPr>
                <w:lang w:val="ru-RU"/>
              </w:rPr>
            </w:pPr>
          </w:p>
          <w:p w14:paraId="0FDDD8E6" w14:textId="2142FF65" w:rsidR="00BA4042" w:rsidRPr="00E074AF" w:rsidRDefault="00BA4042" w:rsidP="00C50610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 </w:t>
            </w:r>
          </w:p>
          <w:p w14:paraId="4946C4F0" w14:textId="4A25A54B" w:rsidR="00BA4042" w:rsidRPr="00E074AF" w:rsidRDefault="00BA4042" w:rsidP="00856C88">
            <w:pPr>
              <w:pStyle w:val="32"/>
              <w:ind w:left="-57" w:right="-57"/>
            </w:pPr>
            <w:r w:rsidRPr="00E074AF">
              <w:rPr>
                <w:lang w:val="ru-RU"/>
              </w:rPr>
              <w:t xml:space="preserve">  </w:t>
            </w:r>
          </w:p>
        </w:tc>
        <w:tc>
          <w:tcPr>
            <w:tcW w:w="1559" w:type="dxa"/>
          </w:tcPr>
          <w:p w14:paraId="3AFDF42B" w14:textId="3D519486" w:rsidR="00BA4042" w:rsidRPr="00E074AF" w:rsidRDefault="00BA4042" w:rsidP="00C50610">
            <w:pPr>
              <w:pStyle w:val="32"/>
              <w:ind w:left="-57" w:right="-57"/>
              <w:rPr>
                <w:lang w:eastAsia="ru-RU"/>
              </w:rPr>
            </w:pPr>
            <w:r w:rsidRPr="00E074AF">
              <w:rPr>
                <w:lang w:val="ru-RU"/>
              </w:rPr>
              <w:t>101.02/ 01.086</w:t>
            </w:r>
          </w:p>
        </w:tc>
        <w:tc>
          <w:tcPr>
            <w:tcW w:w="2268" w:type="dxa"/>
          </w:tcPr>
          <w:p w14:paraId="3B8CEC50" w14:textId="0FDBF8FB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Бактерии рода </w:t>
            </w:r>
            <w:proofErr w:type="spellStart"/>
            <w:r w:rsidRPr="00E074AF">
              <w:rPr>
                <w:rFonts w:ascii="Times New Roman" w:hAnsi="Times New Roman" w:cs="Times New Roman"/>
              </w:rPr>
              <w:t>Campylobacter</w:t>
            </w:r>
            <w:proofErr w:type="spellEnd"/>
          </w:p>
        </w:tc>
        <w:tc>
          <w:tcPr>
            <w:tcW w:w="2694" w:type="dxa"/>
          </w:tcPr>
          <w:p w14:paraId="04EB60F2" w14:textId="77777777" w:rsidR="00BA4042" w:rsidRPr="00E074AF" w:rsidRDefault="00BA4042" w:rsidP="00C5061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074AF">
              <w:rPr>
                <w:rFonts w:ascii="Times New Roman" w:hAnsi="Times New Roman" w:cs="Times New Roman"/>
                <w:bCs/>
                <w:shd w:val="clear" w:color="auto" w:fill="FFFFFF"/>
              </w:rPr>
              <w:t>Ветеринарно-санитарные правила профилактики, диагностики и  ликвидации кампилобактериоза животных, утв. пост. 08.02.2018 № 11</w:t>
            </w:r>
          </w:p>
          <w:p w14:paraId="54F2DA63" w14:textId="587222EA" w:rsidR="00BA4042" w:rsidRPr="00E074AF" w:rsidRDefault="00BA4042" w:rsidP="00C5061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4.2.10-17-7-2006, утв. Пост. ГГСВ РБ от 27.03.2006 № 36 </w:t>
            </w:r>
          </w:p>
          <w:p w14:paraId="285298F9" w14:textId="5D2D2BDB" w:rsidR="00BA4042" w:rsidRPr="00E074AF" w:rsidRDefault="00BA4042" w:rsidP="00C5061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4.2.10-15-21-2006 г. гл. 12 гл.13</w:t>
            </w:r>
          </w:p>
        </w:tc>
        <w:tc>
          <w:tcPr>
            <w:tcW w:w="2835" w:type="dxa"/>
          </w:tcPr>
          <w:p w14:paraId="34210A04" w14:textId="77777777" w:rsidR="00BA4042" w:rsidRPr="00E074AF" w:rsidRDefault="00BA4042" w:rsidP="00C5061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4.2.10-17-7-2006, утв. постановление № 36 27.03.2006  </w:t>
            </w:r>
          </w:p>
          <w:p w14:paraId="03C34F1E" w14:textId="17E29D8A" w:rsidR="00BA4042" w:rsidRPr="00E074AF" w:rsidRDefault="00BA4042" w:rsidP="00C5061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4.2.10-15-21-2006  гл. 12 гл.13</w:t>
            </w:r>
          </w:p>
        </w:tc>
        <w:tc>
          <w:tcPr>
            <w:tcW w:w="2693" w:type="dxa"/>
            <w:vMerge/>
          </w:tcPr>
          <w:p w14:paraId="76BEF063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AEEE670" w14:textId="77777777" w:rsidTr="008A5108">
        <w:trPr>
          <w:trHeight w:val="149"/>
        </w:trPr>
        <w:tc>
          <w:tcPr>
            <w:tcW w:w="709" w:type="dxa"/>
          </w:tcPr>
          <w:p w14:paraId="0400E0D3" w14:textId="57F161D8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68.2**</w:t>
            </w:r>
          </w:p>
        </w:tc>
        <w:tc>
          <w:tcPr>
            <w:tcW w:w="2977" w:type="dxa"/>
            <w:gridSpan w:val="2"/>
          </w:tcPr>
          <w:p w14:paraId="0420E361" w14:textId="77777777" w:rsidR="00BA4042" w:rsidRPr="00E074AF" w:rsidRDefault="00BA4042" w:rsidP="00C50610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Клинико-диагностические исследования: Испражнения</w:t>
            </w:r>
          </w:p>
          <w:p w14:paraId="7CBFAD6B" w14:textId="77777777" w:rsidR="00BA4042" w:rsidRPr="00E074AF" w:rsidRDefault="00BA4042" w:rsidP="00C50610">
            <w:pPr>
              <w:pStyle w:val="32"/>
              <w:ind w:right="-57"/>
              <w:rPr>
                <w:lang w:val="ru-RU"/>
              </w:rPr>
            </w:pPr>
          </w:p>
          <w:p w14:paraId="30BD9F19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58D4E82" w14:textId="26B93319" w:rsidR="00BA4042" w:rsidRPr="00E074AF" w:rsidRDefault="00BA4042" w:rsidP="00C50610">
            <w:pPr>
              <w:pStyle w:val="32"/>
              <w:ind w:left="-57" w:right="-57"/>
              <w:rPr>
                <w:lang w:eastAsia="ru-RU"/>
              </w:rPr>
            </w:pPr>
            <w:r w:rsidRPr="00E074AF">
              <w:rPr>
                <w:lang w:val="ru-RU"/>
              </w:rPr>
              <w:t>101.02/ 42.000</w:t>
            </w:r>
          </w:p>
        </w:tc>
        <w:tc>
          <w:tcPr>
            <w:tcW w:w="2268" w:type="dxa"/>
          </w:tcPr>
          <w:p w14:paraId="4909B58E" w14:textId="4D2DF2B5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Взятие (сбор) проб </w:t>
            </w:r>
          </w:p>
        </w:tc>
        <w:tc>
          <w:tcPr>
            <w:tcW w:w="2694" w:type="dxa"/>
          </w:tcPr>
          <w:p w14:paraId="76C4D74D" w14:textId="77777777" w:rsidR="00BA4042" w:rsidRPr="00E074AF" w:rsidRDefault="00BA4042" w:rsidP="00C50610">
            <w:pPr>
              <w:pStyle w:val="32"/>
              <w:ind w:right="-57"/>
              <w:rPr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>. «Требования к организации и проведению санитарно-противоэпидемических мероприятий, направленных на предотвращение заноса, возникновения и распространения ОКИ», утв. пост. МЗ  РБ от 29.03.2012 г. № 31</w:t>
            </w:r>
          </w:p>
          <w:p w14:paraId="7884A519" w14:textId="497503BE" w:rsidR="00BA4042" w:rsidRPr="00E074AF" w:rsidRDefault="00BA4042" w:rsidP="00C50610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№ 026-0309 от 08.05.2009 </w:t>
            </w:r>
          </w:p>
          <w:p w14:paraId="13BEA127" w14:textId="29EA1F06" w:rsidR="00BA4042" w:rsidRPr="00E074AF" w:rsidRDefault="00BA4042" w:rsidP="00C50610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, утв. МЗ РБ от 13.03.10г. № 075-0210.</w:t>
            </w:r>
          </w:p>
          <w:p w14:paraId="13390C65" w14:textId="77777777" w:rsidR="00BA4042" w:rsidRPr="00E074AF" w:rsidRDefault="00BA4042" w:rsidP="00C5061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4.2.10-15-21-2006 </w:t>
            </w:r>
          </w:p>
          <w:p w14:paraId="0E9D2D26" w14:textId="77777777" w:rsidR="00BA4042" w:rsidRPr="00E074AF" w:rsidRDefault="00BA4042" w:rsidP="00C5061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№4.2.11-19-9-2004 </w:t>
            </w:r>
          </w:p>
          <w:p w14:paraId="1486EAD2" w14:textId="3DB767CC" w:rsidR="00BA4042" w:rsidRPr="00E074AF" w:rsidRDefault="00BA4042" w:rsidP="000D1D95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№117-1210-2010 утв. МЗ РБ декабрь 2010г.</w:t>
            </w:r>
          </w:p>
        </w:tc>
        <w:tc>
          <w:tcPr>
            <w:tcW w:w="2835" w:type="dxa"/>
          </w:tcPr>
          <w:p w14:paraId="45F1F8F6" w14:textId="77777777" w:rsidR="00BA4042" w:rsidRPr="00E074AF" w:rsidRDefault="00BA4042" w:rsidP="00C50610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№ 026-0309 от 08.05.09 </w:t>
            </w:r>
          </w:p>
          <w:p w14:paraId="6EE8D0DA" w14:textId="77777777" w:rsidR="00BA4042" w:rsidRPr="00E074AF" w:rsidRDefault="00BA4042" w:rsidP="00C50610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№075-0210, утв. МЗ РБ от 13.03.10г..</w:t>
            </w:r>
          </w:p>
          <w:p w14:paraId="74A13314" w14:textId="77777777" w:rsidR="00BA4042" w:rsidRPr="00E074AF" w:rsidRDefault="00BA4042" w:rsidP="00C5061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4.2.10-15-21-2006 г. , утв. пост. МЗ РБ №120 от 09.10.06г</w:t>
            </w:r>
          </w:p>
          <w:p w14:paraId="67317814" w14:textId="77777777" w:rsidR="00BA4042" w:rsidRPr="00E074AF" w:rsidRDefault="00BA4042" w:rsidP="00C5061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№083-0210,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утв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МЗ РБ 19.03.10 </w:t>
            </w:r>
          </w:p>
          <w:p w14:paraId="6FD8942B" w14:textId="77777777" w:rsidR="00BA4042" w:rsidRPr="00E074AF" w:rsidRDefault="00BA4042" w:rsidP="00C5061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№4.2.11-19-9-2004 , утв. пост. №49 03.05.2004;</w:t>
            </w:r>
          </w:p>
          <w:p w14:paraId="62B92DF4" w14:textId="77777777" w:rsidR="00BA4042" w:rsidRPr="00E074AF" w:rsidRDefault="00BA4042" w:rsidP="00C5061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№117-1210-2010 , утв. МЗ РБ декабрь 2010 </w:t>
            </w:r>
          </w:p>
          <w:p w14:paraId="7524DEE7" w14:textId="77777777" w:rsidR="00BA4042" w:rsidRPr="00E074AF" w:rsidRDefault="00BA4042" w:rsidP="00C5061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№076-0210, утв. МЗ РБ 19.03.10г..</w:t>
            </w:r>
          </w:p>
          <w:p w14:paraId="16EB32CA" w14:textId="22882806" w:rsidR="00BA4042" w:rsidRPr="00E074AF" w:rsidRDefault="00BA4042" w:rsidP="00C5061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1.2.11-17-8-2004 «Лабораторная диагностика холеры» утв.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постан</w:t>
            </w:r>
            <w:proofErr w:type="spellEnd"/>
            <w:r w:rsidRPr="00E074AF">
              <w:rPr>
                <w:rFonts w:ascii="Times New Roman" w:hAnsi="Times New Roman" w:cs="Times New Roman"/>
              </w:rPr>
              <w:t>. МЗ РБ 21.04.04г. №43</w:t>
            </w:r>
          </w:p>
        </w:tc>
        <w:tc>
          <w:tcPr>
            <w:tcW w:w="2693" w:type="dxa"/>
          </w:tcPr>
          <w:p w14:paraId="4763AB71" w14:textId="77777777" w:rsidR="00BA4042" w:rsidRPr="00E074AF" w:rsidRDefault="00BA4042" w:rsidP="00C5061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58082136" w14:textId="55B4EEDB" w:rsidR="00BA4042" w:rsidRPr="00E074AF" w:rsidRDefault="00BA4042" w:rsidP="00C5061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43B47D01" w14:textId="77777777" w:rsidTr="000735A6">
        <w:trPr>
          <w:trHeight w:val="3910"/>
        </w:trPr>
        <w:tc>
          <w:tcPr>
            <w:tcW w:w="709" w:type="dxa"/>
          </w:tcPr>
          <w:p w14:paraId="722D822C" w14:textId="5C743B6E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68.3*</w:t>
            </w:r>
          </w:p>
        </w:tc>
        <w:tc>
          <w:tcPr>
            <w:tcW w:w="2977" w:type="dxa"/>
            <w:gridSpan w:val="2"/>
          </w:tcPr>
          <w:p w14:paraId="66E4BBE0" w14:textId="77777777" w:rsidR="00BA4042" w:rsidRPr="00E074AF" w:rsidRDefault="00BA4042" w:rsidP="00C50610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Клинико-диагностические исследования: Испражнения</w:t>
            </w:r>
          </w:p>
          <w:p w14:paraId="56E7C8C8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0E8D61" w14:textId="7EA3C547" w:rsidR="00BA4042" w:rsidRPr="00E074AF" w:rsidRDefault="00BA4042" w:rsidP="006A5288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101.02/ 01.086</w:t>
            </w:r>
          </w:p>
        </w:tc>
        <w:tc>
          <w:tcPr>
            <w:tcW w:w="2268" w:type="dxa"/>
          </w:tcPr>
          <w:p w14:paraId="6AC0E9B5" w14:textId="291D6525" w:rsidR="00BA4042" w:rsidRPr="00E074AF" w:rsidRDefault="00BA4042" w:rsidP="006A5288">
            <w:pPr>
              <w:pStyle w:val="32"/>
              <w:ind w:right="-57"/>
              <w:rPr>
                <w:lang w:val="ru-RU"/>
              </w:rPr>
            </w:pPr>
            <w:proofErr w:type="spellStart"/>
            <w:r w:rsidRPr="00E074AF">
              <w:t>Бактерии</w:t>
            </w:r>
            <w:proofErr w:type="spellEnd"/>
            <w:r w:rsidRPr="00E074AF">
              <w:t xml:space="preserve"> </w:t>
            </w:r>
            <w:proofErr w:type="spellStart"/>
            <w:r w:rsidRPr="00E074AF">
              <w:t>семейства</w:t>
            </w:r>
            <w:proofErr w:type="spellEnd"/>
            <w:r w:rsidRPr="00E074AF">
              <w:rPr>
                <w:lang w:val="ru-RU"/>
              </w:rPr>
              <w:t xml:space="preserve">                  </w:t>
            </w:r>
            <w:r w:rsidRPr="00E074AF">
              <w:t xml:space="preserve"> Enterobacteriaceae</w:t>
            </w:r>
          </w:p>
          <w:p w14:paraId="6A528B37" w14:textId="77777777" w:rsidR="00BA4042" w:rsidRPr="00E074AF" w:rsidRDefault="00BA4042" w:rsidP="006A528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05D2A7AA" w14:textId="77777777" w:rsidR="00BA4042" w:rsidRPr="00E074AF" w:rsidRDefault="00BA4042" w:rsidP="006A5288">
            <w:pPr>
              <w:pStyle w:val="32"/>
              <w:ind w:right="-57"/>
              <w:rPr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утв.  пост. МЗ РБ от 29.03.2012 № 31 </w:t>
            </w:r>
          </w:p>
          <w:p w14:paraId="7D76CF3D" w14:textId="77777777" w:rsidR="00BA4042" w:rsidRPr="00E074AF" w:rsidRDefault="00BA4042" w:rsidP="006A5288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по применению рег. № 026-0309 </w:t>
            </w:r>
          </w:p>
          <w:p w14:paraId="51F956FD" w14:textId="77777777" w:rsidR="00BA4042" w:rsidRPr="00E074AF" w:rsidRDefault="00BA4042" w:rsidP="006A5288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4.2.10-15-21-2006</w:t>
            </w:r>
          </w:p>
          <w:p w14:paraId="658AFD1A" w14:textId="7F6F3AB8" w:rsidR="00BA4042" w:rsidRPr="00E074AF" w:rsidRDefault="00BA4042" w:rsidP="006A528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105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по применению утв. МЗ РБ от 13.03.2010  № 075-0210.</w:t>
            </w:r>
          </w:p>
          <w:p w14:paraId="7BB3BA08" w14:textId="201CBC71" w:rsidR="00BA4042" w:rsidRPr="00E074AF" w:rsidRDefault="00BA4042" w:rsidP="006A528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по применению «Методы выделения и идентификации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энтерогеморрагической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кишечной палочки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Е.сoli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O157:Н7»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утв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МЗ РБ 19.03.2010 №083-0210</w:t>
            </w:r>
          </w:p>
        </w:tc>
        <w:tc>
          <w:tcPr>
            <w:tcW w:w="2835" w:type="dxa"/>
          </w:tcPr>
          <w:p w14:paraId="7AB3983B" w14:textId="77777777" w:rsidR="00BA4042" w:rsidRPr="00E074AF" w:rsidRDefault="00BA4042" w:rsidP="006A528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026-0309 от 08.05.2009, МЗ РБ</w:t>
            </w:r>
          </w:p>
          <w:p w14:paraId="56E4193A" w14:textId="77777777" w:rsidR="00BA4042" w:rsidRPr="00E074AF" w:rsidRDefault="00BA4042" w:rsidP="006A528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4.2.10-15-21-2006, МЗ РБ от 09.10.2006 № 120 гл.3-6</w:t>
            </w:r>
          </w:p>
          <w:p w14:paraId="07A8A169" w14:textId="77777777" w:rsidR="00BA4042" w:rsidRPr="00E074AF" w:rsidRDefault="00BA4042" w:rsidP="006A528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по применению «Микробиологические методы исследования биологического материала» утв. МЗ РБ от 13.03.2010г. №075-0210 гл.22</w:t>
            </w:r>
          </w:p>
          <w:p w14:paraId="38F4CB2E" w14:textId="1E68B688" w:rsidR="00BA4042" w:rsidRPr="00E074AF" w:rsidRDefault="00BA4042" w:rsidP="000D1D95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«Методы выделения и идентификации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энтероге-моррагической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кишечной палочки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Е.сoli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O157:Н7»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утв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МЗ РБ 19.03.2010 №083-0210</w:t>
            </w:r>
          </w:p>
        </w:tc>
        <w:tc>
          <w:tcPr>
            <w:tcW w:w="2693" w:type="dxa"/>
            <w:vMerge w:val="restart"/>
          </w:tcPr>
          <w:p w14:paraId="36C26AB9" w14:textId="77777777" w:rsidR="00BA4042" w:rsidRPr="00E074AF" w:rsidRDefault="00BA4042" w:rsidP="006A528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22236A5F" w14:textId="5B8505E9" w:rsidR="00BA4042" w:rsidRPr="00E074AF" w:rsidRDefault="00BA4042" w:rsidP="006A528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3EC47704" w14:textId="77777777" w:rsidTr="008A5108">
        <w:trPr>
          <w:trHeight w:val="149"/>
        </w:trPr>
        <w:tc>
          <w:tcPr>
            <w:tcW w:w="709" w:type="dxa"/>
          </w:tcPr>
          <w:p w14:paraId="3CD9F237" w14:textId="0615B0ED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68.4*</w:t>
            </w:r>
          </w:p>
        </w:tc>
        <w:tc>
          <w:tcPr>
            <w:tcW w:w="2977" w:type="dxa"/>
            <w:gridSpan w:val="2"/>
          </w:tcPr>
          <w:p w14:paraId="75EEEC68" w14:textId="77777777" w:rsidR="00BA4042" w:rsidRPr="00E074AF" w:rsidRDefault="00BA4042" w:rsidP="006A5288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Клинико-диагностические исследования: Испражнения</w:t>
            </w:r>
          </w:p>
          <w:p w14:paraId="102DF2E9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DCCA0B2" w14:textId="6648CB5E" w:rsidR="00BA4042" w:rsidRPr="00E074AF" w:rsidRDefault="00BA4042" w:rsidP="006A5288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 xml:space="preserve">101.02/ </w:t>
            </w:r>
            <w:r w:rsidRPr="00E074AF">
              <w:t>01.086</w:t>
            </w:r>
          </w:p>
        </w:tc>
        <w:tc>
          <w:tcPr>
            <w:tcW w:w="2268" w:type="dxa"/>
          </w:tcPr>
          <w:p w14:paraId="3E3DB484" w14:textId="40E0B435" w:rsidR="00BA4042" w:rsidRPr="00E074AF" w:rsidRDefault="00BA4042" w:rsidP="006A528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Возбудители псевдотуберкулеза  и кишечного  иерсиниоза </w:t>
            </w:r>
          </w:p>
        </w:tc>
        <w:tc>
          <w:tcPr>
            <w:tcW w:w="2694" w:type="dxa"/>
          </w:tcPr>
          <w:p w14:paraId="6042FC59" w14:textId="076E226F" w:rsidR="00BA4042" w:rsidRPr="00E074AF" w:rsidRDefault="00BA4042" w:rsidP="006A528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, утв. МЗ РБ 19.03.2010г. №076-0210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52</w:t>
            </w:r>
            <w:r w:rsidRPr="00E074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04D7DEB8" w14:textId="272BB340" w:rsidR="00BA4042" w:rsidRPr="00E074AF" w:rsidRDefault="00BA4042" w:rsidP="006A528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, утв. МЗ РБ 19.03.2010г. №076-0210</w:t>
            </w:r>
          </w:p>
        </w:tc>
        <w:tc>
          <w:tcPr>
            <w:tcW w:w="2693" w:type="dxa"/>
            <w:vMerge/>
          </w:tcPr>
          <w:p w14:paraId="6887DA09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B91217E" w14:textId="77777777" w:rsidTr="008A5108">
        <w:trPr>
          <w:trHeight w:val="149"/>
        </w:trPr>
        <w:tc>
          <w:tcPr>
            <w:tcW w:w="709" w:type="dxa"/>
          </w:tcPr>
          <w:p w14:paraId="345C4AFE" w14:textId="52885732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68.5*</w:t>
            </w:r>
          </w:p>
        </w:tc>
        <w:tc>
          <w:tcPr>
            <w:tcW w:w="2977" w:type="dxa"/>
            <w:gridSpan w:val="2"/>
          </w:tcPr>
          <w:p w14:paraId="69F04625" w14:textId="77777777" w:rsidR="00BA4042" w:rsidRPr="00E074AF" w:rsidRDefault="00BA4042" w:rsidP="006A5288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Клинико-диагностические исследования: Испражнения</w:t>
            </w:r>
          </w:p>
          <w:p w14:paraId="53B5D46E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1A357DB" w14:textId="779D7CE0" w:rsidR="00BA4042" w:rsidRPr="00E074AF" w:rsidRDefault="00BA4042" w:rsidP="006A5288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 xml:space="preserve">101.02/ </w:t>
            </w:r>
            <w:r w:rsidRPr="00E074AF">
              <w:t>01.086</w:t>
            </w:r>
          </w:p>
        </w:tc>
        <w:tc>
          <w:tcPr>
            <w:tcW w:w="2268" w:type="dxa"/>
          </w:tcPr>
          <w:p w14:paraId="726E2281" w14:textId="77C10308" w:rsidR="00BA4042" w:rsidRPr="00E074AF" w:rsidRDefault="00BA4042" w:rsidP="006A528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Возбудители рода </w:t>
            </w:r>
            <w:proofErr w:type="spellStart"/>
            <w:r w:rsidRPr="00E074AF">
              <w:rPr>
                <w:rFonts w:ascii="Times New Roman" w:hAnsi="Times New Roman" w:cs="Times New Roman"/>
              </w:rPr>
              <w:t>Vibrio</w:t>
            </w:r>
            <w:proofErr w:type="spellEnd"/>
            <w:r w:rsidRPr="00E074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062EA6AE" w14:textId="429E477C" w:rsidR="00BA4042" w:rsidRPr="00E074AF" w:rsidRDefault="00BA4042" w:rsidP="006A528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Санитарные нормы и правила «Санитарно-эпидемиологические требования к санитарной охране территории </w:t>
            </w:r>
            <w:r w:rsidRPr="00E074AF">
              <w:rPr>
                <w:rFonts w:ascii="Times New Roman" w:hAnsi="Times New Roman" w:cs="Times New Roman"/>
                <w:bCs/>
              </w:rPr>
              <w:t>Республики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bCs/>
              </w:rPr>
              <w:t>Беларусь</w:t>
            </w:r>
            <w:r w:rsidRPr="00E074AF">
              <w:rPr>
                <w:rFonts w:ascii="Times New Roman" w:hAnsi="Times New Roman" w:cs="Times New Roman"/>
              </w:rPr>
              <w:t>» утв. пост. МЗ РБ 05.03.2024 № 43.</w:t>
            </w:r>
          </w:p>
        </w:tc>
        <w:tc>
          <w:tcPr>
            <w:tcW w:w="2835" w:type="dxa"/>
          </w:tcPr>
          <w:p w14:paraId="46BD0ACC" w14:textId="4D294A5F" w:rsidR="00BA4042" w:rsidRPr="00E074AF" w:rsidRDefault="00BA4042" w:rsidP="006A528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1.2.11-17-8-2004 «Лабораторная диагностика холеры» утв. МЗ РБ 21.04.04г. №43</w:t>
            </w:r>
          </w:p>
        </w:tc>
        <w:tc>
          <w:tcPr>
            <w:tcW w:w="2693" w:type="dxa"/>
            <w:vMerge/>
          </w:tcPr>
          <w:p w14:paraId="5D5406A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E82E2D2" w14:textId="77777777" w:rsidTr="008A5108">
        <w:trPr>
          <w:trHeight w:val="149"/>
        </w:trPr>
        <w:tc>
          <w:tcPr>
            <w:tcW w:w="709" w:type="dxa"/>
          </w:tcPr>
          <w:p w14:paraId="6CFC3377" w14:textId="4416EEAF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68.7*</w:t>
            </w:r>
          </w:p>
        </w:tc>
        <w:tc>
          <w:tcPr>
            <w:tcW w:w="2977" w:type="dxa"/>
            <w:gridSpan w:val="2"/>
          </w:tcPr>
          <w:p w14:paraId="224F4EB9" w14:textId="1EEF93D6" w:rsidR="00BA4042" w:rsidRPr="00E074AF" w:rsidRDefault="00BA4042" w:rsidP="00C50610">
            <w:pPr>
              <w:pStyle w:val="32"/>
              <w:ind w:left="-57" w:right="-57"/>
            </w:pPr>
            <w:r w:rsidRPr="00E074AF">
              <w:rPr>
                <w:lang w:val="ru-RU"/>
              </w:rPr>
              <w:t xml:space="preserve">Клинико-диагностические </w:t>
            </w:r>
            <w:proofErr w:type="spellStart"/>
            <w:r w:rsidRPr="00E074AF">
              <w:t>исследования</w:t>
            </w:r>
            <w:proofErr w:type="spellEnd"/>
            <w:r w:rsidRPr="00E074AF">
              <w:rPr>
                <w:lang w:val="ru-RU"/>
              </w:rPr>
              <w:t>: испражнений</w:t>
            </w:r>
          </w:p>
        </w:tc>
        <w:tc>
          <w:tcPr>
            <w:tcW w:w="1559" w:type="dxa"/>
          </w:tcPr>
          <w:p w14:paraId="578BD7A9" w14:textId="180B0569" w:rsidR="00BA4042" w:rsidRPr="00E074AF" w:rsidRDefault="00BA4042" w:rsidP="006A5288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 xml:space="preserve">101.02/ </w:t>
            </w:r>
            <w:r w:rsidRPr="00E074AF">
              <w:t>01.086</w:t>
            </w:r>
          </w:p>
        </w:tc>
        <w:tc>
          <w:tcPr>
            <w:tcW w:w="2268" w:type="dxa"/>
          </w:tcPr>
          <w:p w14:paraId="2ADD6109" w14:textId="70A64164" w:rsidR="00BA4042" w:rsidRPr="00E074AF" w:rsidRDefault="00BA4042" w:rsidP="006A528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Дисбактериоз кишечника</w:t>
            </w:r>
          </w:p>
        </w:tc>
        <w:tc>
          <w:tcPr>
            <w:tcW w:w="2694" w:type="dxa"/>
          </w:tcPr>
          <w:p w14:paraId="3527951C" w14:textId="77777777" w:rsidR="00BA4042" w:rsidRPr="00E074AF" w:rsidRDefault="00BA4042" w:rsidP="006A5288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по применению </w:t>
            </w:r>
          </w:p>
          <w:p w14:paraId="09E06CAA" w14:textId="4A902FB5" w:rsidR="00BA4042" w:rsidRPr="00E074AF" w:rsidRDefault="00BA4042" w:rsidP="006A528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рег. № 086-0310 от 19.03.2010,  МЗ</w:t>
            </w:r>
          </w:p>
        </w:tc>
        <w:tc>
          <w:tcPr>
            <w:tcW w:w="2835" w:type="dxa"/>
          </w:tcPr>
          <w:p w14:paraId="1883191C" w14:textId="77777777" w:rsidR="00BA4042" w:rsidRPr="00E074AF" w:rsidRDefault="00BA4042" w:rsidP="006A5288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 086-0310 от 19.03.10,  МЗ</w:t>
            </w:r>
          </w:p>
          <w:p w14:paraId="01B579CC" w14:textId="7866FF4A" w:rsidR="00BA4042" w:rsidRPr="00E074AF" w:rsidRDefault="00BA4042" w:rsidP="006A528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026-0309 от 08.05.2009, МЗ РБ </w:t>
            </w:r>
          </w:p>
        </w:tc>
        <w:tc>
          <w:tcPr>
            <w:tcW w:w="2693" w:type="dxa"/>
            <w:vMerge/>
          </w:tcPr>
          <w:p w14:paraId="2A0E37E4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DE91E83" w14:textId="77777777" w:rsidTr="008A5108">
        <w:trPr>
          <w:trHeight w:val="149"/>
        </w:trPr>
        <w:tc>
          <w:tcPr>
            <w:tcW w:w="709" w:type="dxa"/>
          </w:tcPr>
          <w:p w14:paraId="6887DC4F" w14:textId="225CBBF6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68.8*</w:t>
            </w:r>
          </w:p>
        </w:tc>
        <w:tc>
          <w:tcPr>
            <w:tcW w:w="2977" w:type="dxa"/>
            <w:gridSpan w:val="2"/>
          </w:tcPr>
          <w:p w14:paraId="3F1BB245" w14:textId="0C29EF20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Клинико-диагностические исследования: испражнений</w:t>
            </w:r>
          </w:p>
        </w:tc>
        <w:tc>
          <w:tcPr>
            <w:tcW w:w="1559" w:type="dxa"/>
          </w:tcPr>
          <w:p w14:paraId="4F4F3D6A" w14:textId="6EB4BE1E" w:rsidR="00BA4042" w:rsidRPr="00E074AF" w:rsidRDefault="00BA4042" w:rsidP="006A5288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101.02/ 07.090</w:t>
            </w:r>
          </w:p>
          <w:p w14:paraId="2492C64D" w14:textId="7DB6A98C" w:rsidR="00BA4042" w:rsidRPr="00E074AF" w:rsidRDefault="00BA4042" w:rsidP="006A5288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101.02/ 07.096</w:t>
            </w:r>
          </w:p>
        </w:tc>
        <w:tc>
          <w:tcPr>
            <w:tcW w:w="2268" w:type="dxa"/>
          </w:tcPr>
          <w:p w14:paraId="2DCE4B85" w14:textId="005C1CE3" w:rsidR="00BA4042" w:rsidRPr="00E074AF" w:rsidRDefault="00BA4042" w:rsidP="006A528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Яйца гельминтов, цисты патогенных простейших</w:t>
            </w:r>
          </w:p>
        </w:tc>
        <w:tc>
          <w:tcPr>
            <w:tcW w:w="2694" w:type="dxa"/>
          </w:tcPr>
          <w:p w14:paraId="68CCEC08" w14:textId="77777777" w:rsidR="00BA4042" w:rsidRPr="00E074AF" w:rsidRDefault="00BA4042" w:rsidP="006A5288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по применению № 4.2.11–19-9-2004 </w:t>
            </w:r>
          </w:p>
          <w:p w14:paraId="7AA46DF8" w14:textId="77777777" w:rsidR="00BA4042" w:rsidRPr="00E074AF" w:rsidRDefault="00BA4042" w:rsidP="006A5288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№117-1210-2010 , утв. МЗ РБ декабрь 2010г.</w:t>
            </w:r>
          </w:p>
          <w:p w14:paraId="5E33F519" w14:textId="1887D842" w:rsidR="00BA4042" w:rsidRPr="00E074AF" w:rsidRDefault="00BA4042" w:rsidP="006A52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E802CAD" w14:textId="77777777" w:rsidR="00BA4042" w:rsidRPr="00E074AF" w:rsidRDefault="00BA4042" w:rsidP="006A5288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 4.2.11–19-9-2004</w:t>
            </w:r>
          </w:p>
          <w:p w14:paraId="0A4E9A60" w14:textId="063EB461" w:rsidR="00BA4042" w:rsidRPr="00E074AF" w:rsidRDefault="00BA4042" w:rsidP="006A5288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№117-1210-2010 , утв. МЗ РБ декабрь 2010г.</w:t>
            </w:r>
          </w:p>
        </w:tc>
        <w:tc>
          <w:tcPr>
            <w:tcW w:w="2693" w:type="dxa"/>
            <w:vMerge/>
          </w:tcPr>
          <w:p w14:paraId="048503A2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D0A9274" w14:textId="77777777" w:rsidTr="008A5108">
        <w:trPr>
          <w:trHeight w:val="149"/>
        </w:trPr>
        <w:tc>
          <w:tcPr>
            <w:tcW w:w="709" w:type="dxa"/>
          </w:tcPr>
          <w:p w14:paraId="6DC75FCB" w14:textId="7EAC66D9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69.1**</w:t>
            </w:r>
          </w:p>
        </w:tc>
        <w:tc>
          <w:tcPr>
            <w:tcW w:w="2977" w:type="dxa"/>
            <w:gridSpan w:val="2"/>
          </w:tcPr>
          <w:p w14:paraId="14B2F120" w14:textId="36F28CBE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Кровь</w:t>
            </w:r>
          </w:p>
        </w:tc>
        <w:tc>
          <w:tcPr>
            <w:tcW w:w="1559" w:type="dxa"/>
          </w:tcPr>
          <w:p w14:paraId="2FD90E33" w14:textId="78233B3C" w:rsidR="00BA4042" w:rsidRPr="00E074AF" w:rsidRDefault="00BA4042" w:rsidP="00DB3A94">
            <w:pPr>
              <w:pStyle w:val="32"/>
              <w:ind w:left="-57" w:right="-57"/>
              <w:rPr>
                <w:lang w:eastAsia="ru-RU"/>
              </w:rPr>
            </w:pPr>
            <w:r w:rsidRPr="00E074AF">
              <w:rPr>
                <w:lang w:val="ru-RU"/>
              </w:rPr>
              <w:t>101.03/ 42.000</w:t>
            </w:r>
          </w:p>
        </w:tc>
        <w:tc>
          <w:tcPr>
            <w:tcW w:w="2268" w:type="dxa"/>
          </w:tcPr>
          <w:p w14:paraId="35028F7F" w14:textId="61703BA2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Взятие (сбор) проб</w:t>
            </w:r>
          </w:p>
        </w:tc>
        <w:tc>
          <w:tcPr>
            <w:tcW w:w="2694" w:type="dxa"/>
          </w:tcPr>
          <w:p w14:paraId="29AC9D41" w14:textId="77777777" w:rsidR="00BA4042" w:rsidRPr="00E074AF" w:rsidRDefault="00BA4042" w:rsidP="000735A6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по применению рег. № 075-0210 от 19.03.2010,  МЗ РБ</w:t>
            </w:r>
          </w:p>
          <w:p w14:paraId="5E199390" w14:textId="77777777" w:rsidR="00BA4042" w:rsidRPr="00E074AF" w:rsidRDefault="00BA4042" w:rsidP="000735A6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Инструкция. № 026-0309 от 08.05.2009, МЗ РБ</w:t>
            </w:r>
          </w:p>
          <w:p w14:paraId="3E47D43A" w14:textId="7777777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63EEA0F" w14:textId="77777777" w:rsidR="00BA4042" w:rsidRPr="00E074AF" w:rsidRDefault="00BA4042" w:rsidP="000735A6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 075-0210 от 19.03.2010,  МЗ РБ гл.3</w:t>
            </w:r>
          </w:p>
          <w:p w14:paraId="06A606C3" w14:textId="77777777" w:rsidR="00BA4042" w:rsidRPr="00E074AF" w:rsidRDefault="00BA4042" w:rsidP="000735A6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 026-0309 от 08.05.2009, МЗ РБ Гл.3</w:t>
            </w:r>
          </w:p>
          <w:p w14:paraId="2A5E1AFE" w14:textId="77777777" w:rsidR="00BA4042" w:rsidRPr="00E074AF" w:rsidRDefault="00BA4042" w:rsidP="000735A6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по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опред</w:t>
            </w:r>
            <w:proofErr w:type="spellEnd"/>
            <w:r w:rsidRPr="00E074AF">
              <w:rPr>
                <w:rFonts w:ascii="Times New Roman" w:hAnsi="Times New Roman" w:cs="Times New Roman"/>
              </w:rPr>
              <w:t>. Менингококковой инфекции, утв. прик. № 81МЗ РБ от 13.02.06</w:t>
            </w:r>
          </w:p>
          <w:p w14:paraId="64A58DC9" w14:textId="0ECFBAEC" w:rsidR="00BA4042" w:rsidRPr="00E074AF" w:rsidRDefault="00BA4042" w:rsidP="00DB3A9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«Инструкции по применению н-в реагентов для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выявл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. ДНК, РНК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возб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. Гепатитов В и С в клин. Материале методом ПЦР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сгибри-дизационно-флуорес-центной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детекцией по конечной точке, пр-ва ФГУН ЦНИИЭ</w:t>
            </w:r>
          </w:p>
        </w:tc>
        <w:tc>
          <w:tcPr>
            <w:tcW w:w="2693" w:type="dxa"/>
            <w:vMerge w:val="restart"/>
          </w:tcPr>
          <w:p w14:paraId="326E4F1C" w14:textId="77777777" w:rsidR="00BA4042" w:rsidRPr="00E074AF" w:rsidRDefault="00BA4042" w:rsidP="00DB3A9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3E3D3442" w14:textId="4CDDA563" w:rsidR="00BA4042" w:rsidRPr="00E074AF" w:rsidRDefault="00BA4042" w:rsidP="00DB3A9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16EDA85E" w14:textId="77777777" w:rsidTr="008A5108">
        <w:trPr>
          <w:trHeight w:val="149"/>
        </w:trPr>
        <w:tc>
          <w:tcPr>
            <w:tcW w:w="709" w:type="dxa"/>
          </w:tcPr>
          <w:p w14:paraId="54598F62" w14:textId="22D4695C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70.1**</w:t>
            </w:r>
          </w:p>
        </w:tc>
        <w:tc>
          <w:tcPr>
            <w:tcW w:w="2977" w:type="dxa"/>
            <w:gridSpan w:val="2"/>
          </w:tcPr>
          <w:p w14:paraId="0ADE9060" w14:textId="49DABD8C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Сыворотка, плазма крови </w:t>
            </w:r>
          </w:p>
        </w:tc>
        <w:tc>
          <w:tcPr>
            <w:tcW w:w="1559" w:type="dxa"/>
          </w:tcPr>
          <w:p w14:paraId="67A67681" w14:textId="71FC4B0E" w:rsidR="00BA4042" w:rsidRPr="00E074AF" w:rsidRDefault="00BA404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101.04/ 03.134</w:t>
            </w:r>
          </w:p>
          <w:p w14:paraId="17556A53" w14:textId="6469A482" w:rsidR="00BA4042" w:rsidRPr="00E074AF" w:rsidRDefault="00BA4042" w:rsidP="00DB3A94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101.05/ 03.134</w:t>
            </w:r>
          </w:p>
        </w:tc>
        <w:tc>
          <w:tcPr>
            <w:tcW w:w="2268" w:type="dxa"/>
          </w:tcPr>
          <w:p w14:paraId="42DCB583" w14:textId="308C74B5" w:rsidR="00BA4042" w:rsidRPr="00E074AF" w:rsidRDefault="00BA4042" w:rsidP="00DB3A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Маркеры инфекционных и соматических заболеваний</w:t>
            </w:r>
          </w:p>
        </w:tc>
        <w:tc>
          <w:tcPr>
            <w:tcW w:w="2694" w:type="dxa"/>
          </w:tcPr>
          <w:p w14:paraId="282C47BF" w14:textId="17660F49" w:rsidR="00BA4042" w:rsidRPr="00E074AF" w:rsidRDefault="00BA4042" w:rsidP="00DB3A9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по применению рег. № 075-0210 от 19.03.10, МЗ РБ</w:t>
            </w:r>
          </w:p>
        </w:tc>
        <w:tc>
          <w:tcPr>
            <w:tcW w:w="2835" w:type="dxa"/>
          </w:tcPr>
          <w:p w14:paraId="45C9261B" w14:textId="41651A98" w:rsidR="00BA4042" w:rsidRPr="00E074AF" w:rsidRDefault="00BA4042" w:rsidP="00DB3A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075-0210 от 19.03.2010, МЗ РБ</w:t>
            </w:r>
          </w:p>
        </w:tc>
        <w:tc>
          <w:tcPr>
            <w:tcW w:w="2693" w:type="dxa"/>
            <w:vMerge/>
          </w:tcPr>
          <w:p w14:paraId="50C7AABB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D09C315" w14:textId="77777777" w:rsidTr="008A5108">
        <w:trPr>
          <w:trHeight w:val="149"/>
        </w:trPr>
        <w:tc>
          <w:tcPr>
            <w:tcW w:w="709" w:type="dxa"/>
          </w:tcPr>
          <w:p w14:paraId="477CFE21" w14:textId="5EBA0019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70.2*</w:t>
            </w:r>
          </w:p>
        </w:tc>
        <w:tc>
          <w:tcPr>
            <w:tcW w:w="2977" w:type="dxa"/>
            <w:gridSpan w:val="2"/>
          </w:tcPr>
          <w:p w14:paraId="212E1919" w14:textId="7AE52CC0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Сыворотка, плазма крови </w:t>
            </w:r>
          </w:p>
        </w:tc>
        <w:tc>
          <w:tcPr>
            <w:tcW w:w="1559" w:type="dxa"/>
          </w:tcPr>
          <w:p w14:paraId="41DC4A9B" w14:textId="77777777" w:rsidR="00BA4042" w:rsidRPr="00E074AF" w:rsidRDefault="00BA404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101.04/ 03.134</w:t>
            </w:r>
          </w:p>
          <w:p w14:paraId="00859726" w14:textId="3B26F433" w:rsidR="00BA4042" w:rsidRPr="00E074AF" w:rsidRDefault="00BA4042" w:rsidP="00DB3A94">
            <w:pPr>
              <w:tabs>
                <w:tab w:val="left" w:pos="960"/>
              </w:tabs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101.05/</w:t>
            </w:r>
            <w:r w:rsidRPr="00E074AF">
              <w:t xml:space="preserve"> </w:t>
            </w:r>
            <w:r w:rsidRPr="00E074AF">
              <w:rPr>
                <w:rFonts w:ascii="Times New Roman" w:hAnsi="Times New Roman" w:cs="Times New Roman"/>
              </w:rPr>
              <w:t>03.134</w:t>
            </w:r>
          </w:p>
        </w:tc>
        <w:tc>
          <w:tcPr>
            <w:tcW w:w="2268" w:type="dxa"/>
          </w:tcPr>
          <w:p w14:paraId="18540E97" w14:textId="77777777" w:rsidR="00BA4042" w:rsidRPr="00E074AF" w:rsidRDefault="00BA404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Наличие антител к возбудителю Лайм- боррелиоза</w:t>
            </w:r>
          </w:p>
          <w:p w14:paraId="20042FB9" w14:textId="77777777" w:rsidR="00BA4042" w:rsidRPr="00E074AF" w:rsidRDefault="00BA4042" w:rsidP="00DB3A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6BC07E8F" w14:textId="77777777" w:rsidR="00BA4042" w:rsidRPr="00E074AF" w:rsidRDefault="00BA404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Санитарные нормы и правила утв. МЗ РБ от 07.12.2012 №192</w:t>
            </w:r>
            <w:r w:rsidRPr="00E074AF">
              <w:rPr>
                <w:vertAlign w:val="superscript"/>
                <w:lang w:val="ru-RU"/>
              </w:rPr>
              <w:t>134</w:t>
            </w:r>
            <w:r w:rsidRPr="00E074AF">
              <w:rPr>
                <w:lang w:val="ru-RU"/>
              </w:rPr>
              <w:t>;</w:t>
            </w:r>
          </w:p>
          <w:p w14:paraId="5BA79869" w14:textId="52C42DA2" w:rsidR="00BA4042" w:rsidRPr="00E074AF" w:rsidRDefault="00BA4042" w:rsidP="00DB3A9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рег. № 136-1207 от 12.01.08, МЗ РБ </w:t>
            </w:r>
          </w:p>
        </w:tc>
        <w:tc>
          <w:tcPr>
            <w:tcW w:w="2835" w:type="dxa"/>
          </w:tcPr>
          <w:p w14:paraId="4B177917" w14:textId="77777777" w:rsidR="00BA4042" w:rsidRPr="00E074AF" w:rsidRDefault="00BA404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№136-1207 от 12.01.2008, МЗ РБ</w:t>
            </w:r>
          </w:p>
          <w:p w14:paraId="5E8D4E01" w14:textId="77777777" w:rsidR="00BA4042" w:rsidRPr="00E074AF" w:rsidRDefault="00BA4042" w:rsidP="00DB3A94">
            <w:pPr>
              <w:pStyle w:val="32"/>
              <w:ind w:right="-57"/>
              <w:rPr>
                <w:lang w:val="ru-RU"/>
              </w:rPr>
            </w:pPr>
          </w:p>
          <w:p w14:paraId="478ECF12" w14:textId="77777777" w:rsidR="00BA4042" w:rsidRPr="00E074AF" w:rsidRDefault="00BA4042" w:rsidP="00DB3A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CAABC61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FB5EDA1" w14:textId="77777777" w:rsidTr="008A5108">
        <w:trPr>
          <w:trHeight w:val="149"/>
        </w:trPr>
        <w:tc>
          <w:tcPr>
            <w:tcW w:w="709" w:type="dxa"/>
          </w:tcPr>
          <w:p w14:paraId="57E7893D" w14:textId="6DF676B8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70.3*</w:t>
            </w:r>
          </w:p>
        </w:tc>
        <w:tc>
          <w:tcPr>
            <w:tcW w:w="2977" w:type="dxa"/>
            <w:gridSpan w:val="2"/>
          </w:tcPr>
          <w:p w14:paraId="6888C04D" w14:textId="0DBACF7C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Сыворотка, плазма крови </w:t>
            </w:r>
          </w:p>
        </w:tc>
        <w:tc>
          <w:tcPr>
            <w:tcW w:w="1559" w:type="dxa"/>
          </w:tcPr>
          <w:p w14:paraId="3C591D8E" w14:textId="77777777" w:rsidR="00BA4042" w:rsidRPr="00E074AF" w:rsidRDefault="00BA404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101.04/ 03.134</w:t>
            </w:r>
          </w:p>
          <w:p w14:paraId="61462D53" w14:textId="41CF9512" w:rsidR="00BA4042" w:rsidRPr="00E074AF" w:rsidRDefault="00BA4042" w:rsidP="00DB3A94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101.05/</w:t>
            </w:r>
            <w:r w:rsidRPr="00E074AF">
              <w:t xml:space="preserve"> </w:t>
            </w:r>
            <w:r w:rsidRPr="00E074AF">
              <w:rPr>
                <w:rFonts w:ascii="Times New Roman" w:hAnsi="Times New Roman" w:cs="Times New Roman"/>
              </w:rPr>
              <w:t>03.134</w:t>
            </w:r>
          </w:p>
        </w:tc>
        <w:tc>
          <w:tcPr>
            <w:tcW w:w="2268" w:type="dxa"/>
          </w:tcPr>
          <w:p w14:paraId="5C45C3CF" w14:textId="004CB94D" w:rsidR="00BA4042" w:rsidRPr="00E074AF" w:rsidRDefault="00BA4042" w:rsidP="00DB3A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Антитела к возбудителю дифтерии</w:t>
            </w:r>
          </w:p>
        </w:tc>
        <w:tc>
          <w:tcPr>
            <w:tcW w:w="2694" w:type="dxa"/>
          </w:tcPr>
          <w:p w14:paraId="1A6D608B" w14:textId="77777777" w:rsidR="00BA4042" w:rsidRPr="00E074AF" w:rsidRDefault="00BA404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Санитарные нормы и правила, утв. пост МЗ РБ 13.07.2023 г. № 113</w:t>
            </w:r>
            <w:r w:rsidRPr="00E074AF">
              <w:rPr>
                <w:vertAlign w:val="superscript"/>
                <w:lang w:val="ru-RU"/>
              </w:rPr>
              <w:t>132</w:t>
            </w:r>
            <w:r w:rsidRPr="00E074AF">
              <w:rPr>
                <w:lang w:val="ru-RU"/>
              </w:rPr>
              <w:t xml:space="preserve">  </w:t>
            </w:r>
          </w:p>
          <w:p w14:paraId="7B75C34C" w14:textId="711D765B" w:rsidR="00BA4042" w:rsidRPr="00E074AF" w:rsidRDefault="00BA4042" w:rsidP="00DB3A9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Приложение №2  к приказу МЗ РБ от 09.02.2000 № 42</w:t>
            </w:r>
          </w:p>
        </w:tc>
        <w:tc>
          <w:tcPr>
            <w:tcW w:w="2835" w:type="dxa"/>
          </w:tcPr>
          <w:p w14:paraId="125282AB" w14:textId="77777777" w:rsidR="00BA4042" w:rsidRPr="00E074AF" w:rsidRDefault="00BA404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по при-</w:t>
            </w:r>
            <w:proofErr w:type="spellStart"/>
            <w:r w:rsidRPr="00E074AF">
              <w:rPr>
                <w:lang w:val="ru-RU"/>
              </w:rPr>
              <w:t>менению</w:t>
            </w:r>
            <w:proofErr w:type="spellEnd"/>
            <w:r w:rsidRPr="00E074AF">
              <w:rPr>
                <w:lang w:val="ru-RU"/>
              </w:rPr>
              <w:t xml:space="preserve"> </w:t>
            </w:r>
            <w:proofErr w:type="spellStart"/>
            <w:r w:rsidRPr="00E074AF">
              <w:rPr>
                <w:lang w:val="ru-RU"/>
              </w:rPr>
              <w:t>диагнос-тикума</w:t>
            </w:r>
            <w:proofErr w:type="spellEnd"/>
            <w:r w:rsidRPr="00E074AF">
              <w:rPr>
                <w:lang w:val="ru-RU"/>
              </w:rPr>
              <w:t xml:space="preserve"> </w:t>
            </w:r>
            <w:proofErr w:type="spellStart"/>
            <w:r w:rsidRPr="00E074AF">
              <w:rPr>
                <w:lang w:val="ru-RU"/>
              </w:rPr>
              <w:t>эритроцитар-ного</w:t>
            </w:r>
            <w:proofErr w:type="spellEnd"/>
            <w:r w:rsidRPr="00E074AF">
              <w:rPr>
                <w:lang w:val="ru-RU"/>
              </w:rPr>
              <w:t xml:space="preserve"> дифтерийного антигенного жидкого утв. МЗ РФ № 01-11/1-10 от 15.01.2010 </w:t>
            </w:r>
          </w:p>
          <w:p w14:paraId="6FD23869" w14:textId="026B9E89" w:rsidR="00BA4042" w:rsidRPr="00E074AF" w:rsidRDefault="00BA4042" w:rsidP="00DB3A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09.02.2000 № 42</w:t>
            </w:r>
          </w:p>
        </w:tc>
        <w:tc>
          <w:tcPr>
            <w:tcW w:w="2693" w:type="dxa"/>
            <w:vMerge/>
          </w:tcPr>
          <w:p w14:paraId="6ECB1372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9F6CEB3" w14:textId="77777777" w:rsidTr="008A5108">
        <w:trPr>
          <w:trHeight w:val="149"/>
        </w:trPr>
        <w:tc>
          <w:tcPr>
            <w:tcW w:w="709" w:type="dxa"/>
          </w:tcPr>
          <w:p w14:paraId="71A4B086" w14:textId="75AD9B06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70.4*</w:t>
            </w:r>
          </w:p>
        </w:tc>
        <w:tc>
          <w:tcPr>
            <w:tcW w:w="2977" w:type="dxa"/>
            <w:gridSpan w:val="2"/>
          </w:tcPr>
          <w:p w14:paraId="5614FB5D" w14:textId="20212A4C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Сыворотка, плазма крови</w:t>
            </w:r>
          </w:p>
        </w:tc>
        <w:tc>
          <w:tcPr>
            <w:tcW w:w="1559" w:type="dxa"/>
          </w:tcPr>
          <w:p w14:paraId="56A2F29E" w14:textId="77777777" w:rsidR="00BA4042" w:rsidRPr="00E074AF" w:rsidRDefault="00BA404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101.04/ 03.134</w:t>
            </w:r>
          </w:p>
          <w:p w14:paraId="7DFC1432" w14:textId="44426DF1" w:rsidR="00BA4042" w:rsidRPr="00E074AF" w:rsidRDefault="00BA4042" w:rsidP="00DB3A94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101.05/</w:t>
            </w:r>
            <w:r w:rsidRPr="00E074AF">
              <w:t xml:space="preserve"> </w:t>
            </w:r>
            <w:r w:rsidRPr="00E074AF">
              <w:rPr>
                <w:rFonts w:ascii="Times New Roman" w:hAnsi="Times New Roman" w:cs="Times New Roman"/>
              </w:rPr>
              <w:t>03.134</w:t>
            </w:r>
          </w:p>
        </w:tc>
        <w:tc>
          <w:tcPr>
            <w:tcW w:w="2268" w:type="dxa"/>
          </w:tcPr>
          <w:p w14:paraId="4A9FB434" w14:textId="64B2FD57" w:rsidR="00BA4042" w:rsidRPr="00E074AF" w:rsidRDefault="00BA4042" w:rsidP="00DB3A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Антитела к возбудителям менингита </w:t>
            </w:r>
          </w:p>
        </w:tc>
        <w:tc>
          <w:tcPr>
            <w:tcW w:w="2694" w:type="dxa"/>
          </w:tcPr>
          <w:p w14:paraId="41ADF0DC" w14:textId="77777777" w:rsidR="00BA4042" w:rsidRPr="00E074AF" w:rsidRDefault="00BA404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Санитарные нормы и правила, утв. пост МЗ РБ 13.07.2023 г. № 113</w:t>
            </w:r>
            <w:r w:rsidRPr="00E074AF">
              <w:rPr>
                <w:vertAlign w:val="superscript"/>
                <w:lang w:val="ru-RU"/>
              </w:rPr>
              <w:t>132</w:t>
            </w:r>
            <w:r w:rsidRPr="00E074AF">
              <w:rPr>
                <w:lang w:val="ru-RU"/>
              </w:rPr>
              <w:t xml:space="preserve">   </w:t>
            </w:r>
          </w:p>
          <w:p w14:paraId="6BD11A43" w14:textId="48FE043C" w:rsidR="00BA4042" w:rsidRPr="00E074AF" w:rsidRDefault="00BA4042" w:rsidP="00DB3A9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Инструкция, утв. приказом МЗ РБ от 13.02.2006 № 81</w:t>
            </w:r>
          </w:p>
        </w:tc>
        <w:tc>
          <w:tcPr>
            <w:tcW w:w="2835" w:type="dxa"/>
          </w:tcPr>
          <w:p w14:paraId="4FE96158" w14:textId="53F5433E" w:rsidR="00BA4042" w:rsidRPr="00E074AF" w:rsidRDefault="00BA4042" w:rsidP="00DB3A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по определению  менингококковой инфекции, утв. приказом № 81МЗ РБ от 13.02.2006 </w:t>
            </w:r>
          </w:p>
        </w:tc>
        <w:tc>
          <w:tcPr>
            <w:tcW w:w="2693" w:type="dxa"/>
            <w:vMerge/>
          </w:tcPr>
          <w:p w14:paraId="4748411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4732329" w14:textId="77777777" w:rsidTr="008A5108">
        <w:trPr>
          <w:trHeight w:val="149"/>
        </w:trPr>
        <w:tc>
          <w:tcPr>
            <w:tcW w:w="709" w:type="dxa"/>
          </w:tcPr>
          <w:p w14:paraId="35B577EF" w14:textId="03218C60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70.5*</w:t>
            </w:r>
          </w:p>
        </w:tc>
        <w:tc>
          <w:tcPr>
            <w:tcW w:w="2977" w:type="dxa"/>
            <w:gridSpan w:val="2"/>
          </w:tcPr>
          <w:p w14:paraId="0DC6D7CE" w14:textId="7431C1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Сыворотка, плазма крови </w:t>
            </w:r>
          </w:p>
        </w:tc>
        <w:tc>
          <w:tcPr>
            <w:tcW w:w="1559" w:type="dxa"/>
          </w:tcPr>
          <w:p w14:paraId="35024B95" w14:textId="77777777" w:rsidR="00BA4042" w:rsidRPr="00E074AF" w:rsidRDefault="00BA404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101.04/ 03.134</w:t>
            </w:r>
          </w:p>
          <w:p w14:paraId="2051B45B" w14:textId="341A50DF" w:rsidR="00BA4042" w:rsidRPr="00E074AF" w:rsidRDefault="00BA4042" w:rsidP="00DB3A94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101.05/</w:t>
            </w:r>
            <w:r w:rsidRPr="00E074AF">
              <w:t xml:space="preserve"> </w:t>
            </w:r>
            <w:r w:rsidRPr="00E074AF">
              <w:rPr>
                <w:rFonts w:ascii="Times New Roman" w:hAnsi="Times New Roman" w:cs="Times New Roman"/>
              </w:rPr>
              <w:t>03.134</w:t>
            </w:r>
          </w:p>
        </w:tc>
        <w:tc>
          <w:tcPr>
            <w:tcW w:w="2268" w:type="dxa"/>
          </w:tcPr>
          <w:p w14:paraId="7980DB93" w14:textId="5D7DE1AE" w:rsidR="00BA4042" w:rsidRPr="00E074AF" w:rsidRDefault="00BA4042" w:rsidP="00DB3A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Антитела  к возбудителям коклюша и паракоклюша</w:t>
            </w:r>
          </w:p>
        </w:tc>
        <w:tc>
          <w:tcPr>
            <w:tcW w:w="2694" w:type="dxa"/>
          </w:tcPr>
          <w:p w14:paraId="4147C64C" w14:textId="77777777" w:rsidR="00BA4042" w:rsidRPr="00E074AF" w:rsidRDefault="00BA4042" w:rsidP="00DB3A94">
            <w:pPr>
              <w:pStyle w:val="32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>СанПиН утв. пост МЗ РБ 13.07.2023 г. № 113</w:t>
            </w:r>
            <w:r w:rsidRPr="00E074AF">
              <w:rPr>
                <w:vertAlign w:val="superscript"/>
                <w:lang w:val="ru-RU"/>
              </w:rPr>
              <w:t>132</w:t>
            </w:r>
          </w:p>
          <w:p w14:paraId="798F35A3" w14:textId="77777777" w:rsidR="00BA4042" w:rsidRPr="00E074AF" w:rsidRDefault="00BA404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по применению рег.</w:t>
            </w:r>
          </w:p>
          <w:p w14:paraId="5F749268" w14:textId="06099ADD" w:rsidR="00BA4042" w:rsidRPr="00E074AF" w:rsidRDefault="00BA4042" w:rsidP="00DB3A9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084-0210  от 19.03.2010,  МЗ РБ</w:t>
            </w:r>
          </w:p>
        </w:tc>
        <w:tc>
          <w:tcPr>
            <w:tcW w:w="2835" w:type="dxa"/>
          </w:tcPr>
          <w:p w14:paraId="3986D24C" w14:textId="77777777" w:rsidR="00BA4042" w:rsidRPr="00E074AF" w:rsidRDefault="00BA404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Приложение №2 к приказу МЗ РБ №42 от 09.02.2000 </w:t>
            </w:r>
          </w:p>
          <w:p w14:paraId="043E886D" w14:textId="77777777" w:rsidR="00BA4042" w:rsidRPr="00E074AF" w:rsidRDefault="00BA404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 084-0210 от 19.03.2010,  МЗ РБ</w:t>
            </w:r>
          </w:p>
          <w:p w14:paraId="1621914D" w14:textId="6E0476C4" w:rsidR="00BA4042" w:rsidRPr="00E074AF" w:rsidRDefault="00BA4042" w:rsidP="00DB3A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диагно-стикума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паракок-люшного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и коклюшного жидкого для реакции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агглютина-ции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утв. РФ № от 25.01.2010г.</w:t>
            </w:r>
          </w:p>
        </w:tc>
        <w:tc>
          <w:tcPr>
            <w:tcW w:w="2693" w:type="dxa"/>
            <w:vMerge/>
          </w:tcPr>
          <w:p w14:paraId="20CFF192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481FE87" w14:textId="77777777" w:rsidTr="008A5108">
        <w:trPr>
          <w:trHeight w:val="149"/>
        </w:trPr>
        <w:tc>
          <w:tcPr>
            <w:tcW w:w="709" w:type="dxa"/>
          </w:tcPr>
          <w:p w14:paraId="57D810A3" w14:textId="3C4D2DBF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70.6*</w:t>
            </w:r>
          </w:p>
        </w:tc>
        <w:tc>
          <w:tcPr>
            <w:tcW w:w="2977" w:type="dxa"/>
            <w:gridSpan w:val="2"/>
          </w:tcPr>
          <w:p w14:paraId="17032C69" w14:textId="775627B2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Сыворотка, плазма крови </w:t>
            </w:r>
          </w:p>
        </w:tc>
        <w:tc>
          <w:tcPr>
            <w:tcW w:w="1559" w:type="dxa"/>
          </w:tcPr>
          <w:p w14:paraId="5CEA1698" w14:textId="77777777" w:rsidR="00BA4042" w:rsidRPr="00E074AF" w:rsidRDefault="00BA404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101.04/ 03.134</w:t>
            </w:r>
          </w:p>
          <w:p w14:paraId="6FCB80E6" w14:textId="1B71A069" w:rsidR="00BA4042" w:rsidRPr="00E074AF" w:rsidRDefault="00BA4042" w:rsidP="00DB3A94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101.05/</w:t>
            </w:r>
            <w:r w:rsidRPr="00E074AF">
              <w:t xml:space="preserve"> </w:t>
            </w:r>
            <w:r w:rsidRPr="00E074AF">
              <w:rPr>
                <w:rFonts w:ascii="Times New Roman" w:hAnsi="Times New Roman" w:cs="Times New Roman"/>
              </w:rPr>
              <w:t>03.134</w:t>
            </w:r>
          </w:p>
        </w:tc>
        <w:tc>
          <w:tcPr>
            <w:tcW w:w="2268" w:type="dxa"/>
          </w:tcPr>
          <w:p w14:paraId="26C8747C" w14:textId="77777777" w:rsidR="00BA4042" w:rsidRPr="00E074AF" w:rsidRDefault="00BA404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Антитела</w:t>
            </w:r>
          </w:p>
          <w:p w14:paraId="6D1CDFB4" w14:textId="73298ED6" w:rsidR="00BA4042" w:rsidRPr="00E074AF" w:rsidRDefault="00BA4042" w:rsidP="00DB3A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к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энтеробактериям</w:t>
            </w:r>
            <w:proofErr w:type="spellEnd"/>
          </w:p>
        </w:tc>
        <w:tc>
          <w:tcPr>
            <w:tcW w:w="2694" w:type="dxa"/>
          </w:tcPr>
          <w:p w14:paraId="07BEE8AA" w14:textId="1C59A71F" w:rsidR="00BA4042" w:rsidRPr="00E074AF" w:rsidRDefault="00BA4042" w:rsidP="00DB3A9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ПиН</w:t>
            </w:r>
            <w:proofErr w:type="spellEnd"/>
            <w:r w:rsidRPr="00E074AF">
              <w:rPr>
                <w:rFonts w:ascii="Times New Roman" w:hAnsi="Times New Roman" w:cs="Times New Roman"/>
              </w:rPr>
              <w:t>, утв. постановлением МЗ РБ 25.01.2023 № 14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131</w:t>
            </w:r>
          </w:p>
        </w:tc>
        <w:tc>
          <w:tcPr>
            <w:tcW w:w="2835" w:type="dxa"/>
          </w:tcPr>
          <w:p w14:paraId="366D2202" w14:textId="77777777" w:rsidR="00BA4042" w:rsidRPr="00E074AF" w:rsidRDefault="00BA404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 026-0309 от 08.05.2009, МЗ РБ гл.9,10,11</w:t>
            </w:r>
          </w:p>
          <w:p w14:paraId="13BE8716" w14:textId="77777777" w:rsidR="00BA4042" w:rsidRPr="00E074AF" w:rsidRDefault="00BA404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по применению набора реагентов «</w:t>
            </w:r>
            <w:proofErr w:type="spellStart"/>
            <w:r w:rsidRPr="00E074AF">
              <w:rPr>
                <w:lang w:val="ru-RU"/>
              </w:rPr>
              <w:t>Диагнос-тикум</w:t>
            </w:r>
            <w:proofErr w:type="spellEnd"/>
            <w:r w:rsidRPr="00E074AF">
              <w:rPr>
                <w:lang w:val="ru-RU"/>
              </w:rPr>
              <w:t xml:space="preserve"> </w:t>
            </w:r>
            <w:proofErr w:type="spellStart"/>
            <w:r w:rsidRPr="00E074AF">
              <w:rPr>
                <w:lang w:val="ru-RU"/>
              </w:rPr>
              <w:t>эритроцитар-ныйц</w:t>
            </w:r>
            <w:proofErr w:type="spellEnd"/>
            <w:r w:rsidRPr="00E074AF">
              <w:rPr>
                <w:lang w:val="ru-RU"/>
              </w:rPr>
              <w:t xml:space="preserve"> сальмонеллез-</w:t>
            </w:r>
            <w:proofErr w:type="spellStart"/>
            <w:r w:rsidRPr="00E074AF">
              <w:rPr>
                <w:lang w:val="ru-RU"/>
              </w:rPr>
              <w:t>ный</w:t>
            </w:r>
            <w:proofErr w:type="spellEnd"/>
            <w:r w:rsidRPr="00E074AF">
              <w:rPr>
                <w:lang w:val="ru-RU"/>
              </w:rPr>
              <w:t xml:space="preserve"> – </w:t>
            </w:r>
            <w:proofErr w:type="spellStart"/>
            <w:r w:rsidRPr="00E074AF">
              <w:rPr>
                <w:lang w:val="ru-RU"/>
              </w:rPr>
              <w:t>Vi</w:t>
            </w:r>
            <w:proofErr w:type="spellEnd"/>
            <w:r w:rsidRPr="00E074AF">
              <w:rPr>
                <w:lang w:val="ru-RU"/>
              </w:rPr>
              <w:t xml:space="preserve"> –антиген-</w:t>
            </w:r>
            <w:proofErr w:type="spellStart"/>
            <w:r w:rsidRPr="00E074AF">
              <w:rPr>
                <w:lang w:val="ru-RU"/>
              </w:rPr>
              <w:t>ный</w:t>
            </w:r>
            <w:proofErr w:type="spellEnd"/>
            <w:r w:rsidRPr="00E074AF">
              <w:rPr>
                <w:lang w:val="ru-RU"/>
              </w:rPr>
              <w:t xml:space="preserve"> жидкий», утв. РФ № 3823-Пр/13 от 06.08.2013г. </w:t>
            </w:r>
          </w:p>
          <w:p w14:paraId="0F512119" w14:textId="77777777" w:rsidR="00BA4042" w:rsidRPr="00E074AF" w:rsidRDefault="00BA4042" w:rsidP="00DB3A94">
            <w:pPr>
              <w:pStyle w:val="32"/>
              <w:ind w:right="-57"/>
              <w:rPr>
                <w:lang w:val="ru-RU"/>
              </w:rPr>
            </w:pPr>
          </w:p>
          <w:p w14:paraId="41F0875E" w14:textId="77777777" w:rsidR="00BA4042" w:rsidRPr="00E074AF" w:rsidRDefault="00BA4042" w:rsidP="00DB3A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2C168FF3" w14:textId="77777777" w:rsidR="00BA4042" w:rsidRPr="00E074AF" w:rsidRDefault="00BA4042" w:rsidP="00DB3A9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                   225415, г. Барановичи, </w:t>
            </w:r>
          </w:p>
          <w:p w14:paraId="4385F12C" w14:textId="789D3790" w:rsidR="00BA4042" w:rsidRPr="00E074AF" w:rsidRDefault="00BA4042" w:rsidP="00DB3A9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3BC0A24A" w14:textId="77777777" w:rsidTr="008A5108">
        <w:trPr>
          <w:trHeight w:val="149"/>
        </w:trPr>
        <w:tc>
          <w:tcPr>
            <w:tcW w:w="709" w:type="dxa"/>
          </w:tcPr>
          <w:p w14:paraId="54F21CC4" w14:textId="366F8836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70.7*</w:t>
            </w:r>
          </w:p>
        </w:tc>
        <w:tc>
          <w:tcPr>
            <w:tcW w:w="2977" w:type="dxa"/>
            <w:gridSpan w:val="2"/>
          </w:tcPr>
          <w:p w14:paraId="67466ACF" w14:textId="3F3DD3D2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Сыворотка, плазма крови </w:t>
            </w:r>
          </w:p>
        </w:tc>
        <w:tc>
          <w:tcPr>
            <w:tcW w:w="1559" w:type="dxa"/>
          </w:tcPr>
          <w:p w14:paraId="7C9CF4AE" w14:textId="77777777" w:rsidR="00BA4042" w:rsidRPr="00E074AF" w:rsidRDefault="00BA404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101.04/ 03.134</w:t>
            </w:r>
          </w:p>
          <w:p w14:paraId="137C7EB6" w14:textId="2C63B29F" w:rsidR="00BA4042" w:rsidRPr="00E074AF" w:rsidRDefault="00BA4042" w:rsidP="00DB3A94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101.05/</w:t>
            </w:r>
            <w:r w:rsidRPr="00E074AF">
              <w:t xml:space="preserve"> </w:t>
            </w:r>
            <w:r w:rsidRPr="00E074AF">
              <w:rPr>
                <w:rFonts w:ascii="Times New Roman" w:hAnsi="Times New Roman" w:cs="Times New Roman"/>
              </w:rPr>
              <w:t>03.134</w:t>
            </w:r>
          </w:p>
        </w:tc>
        <w:tc>
          <w:tcPr>
            <w:tcW w:w="2268" w:type="dxa"/>
          </w:tcPr>
          <w:p w14:paraId="0D45B3D9" w14:textId="77777777" w:rsidR="00BA4042" w:rsidRPr="00E074AF" w:rsidRDefault="00BA404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Антитела  </w:t>
            </w:r>
          </w:p>
          <w:p w14:paraId="2A15DB18" w14:textId="46113C9C" w:rsidR="00BA4042" w:rsidRPr="00E074AF" w:rsidRDefault="00BA4042" w:rsidP="00DB3A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к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энтеробактериям</w:t>
            </w:r>
            <w:proofErr w:type="spellEnd"/>
          </w:p>
        </w:tc>
        <w:tc>
          <w:tcPr>
            <w:tcW w:w="2694" w:type="dxa"/>
          </w:tcPr>
          <w:p w14:paraId="2382EC6E" w14:textId="1E4F1007" w:rsidR="00BA4042" w:rsidRPr="00E074AF" w:rsidRDefault="00BA4042" w:rsidP="00DB3A9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по применению рег. № 026-0309 от 08.05.2009, МЗ РБ</w:t>
            </w:r>
          </w:p>
        </w:tc>
        <w:tc>
          <w:tcPr>
            <w:tcW w:w="2835" w:type="dxa"/>
          </w:tcPr>
          <w:p w14:paraId="70B50117" w14:textId="0B584143" w:rsidR="00BA4042" w:rsidRPr="00E074AF" w:rsidRDefault="00BA4042" w:rsidP="00DB3A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диагностикумов из бактерий семейства кишечных  для РА утв. МЗ РФ 19.05.1999 г</w:t>
            </w:r>
          </w:p>
        </w:tc>
        <w:tc>
          <w:tcPr>
            <w:tcW w:w="2693" w:type="dxa"/>
            <w:vMerge/>
          </w:tcPr>
          <w:p w14:paraId="6AF7B3FB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68B520F" w14:textId="77777777" w:rsidTr="008A5108">
        <w:trPr>
          <w:trHeight w:val="149"/>
        </w:trPr>
        <w:tc>
          <w:tcPr>
            <w:tcW w:w="709" w:type="dxa"/>
          </w:tcPr>
          <w:p w14:paraId="7E581B9E" w14:textId="195AE8D9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70.8*</w:t>
            </w:r>
          </w:p>
        </w:tc>
        <w:tc>
          <w:tcPr>
            <w:tcW w:w="2977" w:type="dxa"/>
            <w:gridSpan w:val="2"/>
          </w:tcPr>
          <w:p w14:paraId="15286646" w14:textId="41F3F861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Сыворотка, плазма крови </w:t>
            </w:r>
          </w:p>
        </w:tc>
        <w:tc>
          <w:tcPr>
            <w:tcW w:w="1559" w:type="dxa"/>
          </w:tcPr>
          <w:p w14:paraId="270737F8" w14:textId="77777777" w:rsidR="00BA4042" w:rsidRPr="00E074AF" w:rsidRDefault="00BA404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101.04/ 03.134</w:t>
            </w:r>
          </w:p>
          <w:p w14:paraId="49E8583B" w14:textId="5AFAFD95" w:rsidR="00BA4042" w:rsidRPr="00E074AF" w:rsidRDefault="00BA4042" w:rsidP="00DB3A94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101.05/</w:t>
            </w:r>
            <w:r w:rsidRPr="00E074AF">
              <w:t xml:space="preserve"> </w:t>
            </w:r>
            <w:r w:rsidRPr="00E074AF">
              <w:rPr>
                <w:rFonts w:ascii="Times New Roman" w:hAnsi="Times New Roman" w:cs="Times New Roman"/>
              </w:rPr>
              <w:t>03.134</w:t>
            </w:r>
          </w:p>
        </w:tc>
        <w:tc>
          <w:tcPr>
            <w:tcW w:w="2268" w:type="dxa"/>
          </w:tcPr>
          <w:p w14:paraId="718DB03D" w14:textId="2C2F6EA8" w:rsidR="00BA4042" w:rsidRPr="00E074AF" w:rsidRDefault="00BA4042" w:rsidP="00DB3A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Антитела к возбудителям столбняка</w:t>
            </w:r>
          </w:p>
        </w:tc>
        <w:tc>
          <w:tcPr>
            <w:tcW w:w="2694" w:type="dxa"/>
          </w:tcPr>
          <w:p w14:paraId="32B4EC63" w14:textId="77777777" w:rsidR="00BA4042" w:rsidRPr="00E074AF" w:rsidRDefault="00BA4042" w:rsidP="00DB3A94">
            <w:pPr>
              <w:pStyle w:val="32"/>
              <w:ind w:right="-57"/>
              <w:rPr>
                <w:vertAlign w:val="superscript"/>
                <w:lang w:val="ru-RU"/>
              </w:rPr>
            </w:pPr>
            <w:r w:rsidRPr="00E074AF">
              <w:rPr>
                <w:lang w:val="ru-RU"/>
              </w:rPr>
              <w:t>СанПиН утв. пост МЗ РБ 13.07.2023 г. № 113</w:t>
            </w:r>
            <w:r w:rsidRPr="00E074AF">
              <w:rPr>
                <w:vertAlign w:val="superscript"/>
                <w:lang w:val="ru-RU"/>
              </w:rPr>
              <w:t>132</w:t>
            </w:r>
          </w:p>
          <w:p w14:paraId="63AF0813" w14:textId="77777777" w:rsidR="00BA4042" w:rsidRPr="00E074AF" w:rsidRDefault="00BA4042" w:rsidP="00DB3A9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CD59ABE" w14:textId="61DD6522" w:rsidR="00BA4042" w:rsidRPr="00E074AF" w:rsidRDefault="00BA4042" w:rsidP="00DB3A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по применению диагностикума эритроцитарного столбнячного антигенного жидкого утв. МЗ РФ № 01-11/26-08 от 15.02.2008</w:t>
            </w:r>
          </w:p>
        </w:tc>
        <w:tc>
          <w:tcPr>
            <w:tcW w:w="2693" w:type="dxa"/>
            <w:vMerge/>
          </w:tcPr>
          <w:p w14:paraId="399E3CB2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34E5B3F" w14:textId="77777777" w:rsidTr="008A5108">
        <w:trPr>
          <w:trHeight w:val="149"/>
        </w:trPr>
        <w:tc>
          <w:tcPr>
            <w:tcW w:w="709" w:type="dxa"/>
          </w:tcPr>
          <w:p w14:paraId="46DF5DC4" w14:textId="057DBB06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70.9*</w:t>
            </w:r>
          </w:p>
        </w:tc>
        <w:tc>
          <w:tcPr>
            <w:tcW w:w="2977" w:type="dxa"/>
            <w:gridSpan w:val="2"/>
          </w:tcPr>
          <w:p w14:paraId="021D0D96" w14:textId="478C79F4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Сыворотка, плазма крови </w:t>
            </w:r>
          </w:p>
        </w:tc>
        <w:tc>
          <w:tcPr>
            <w:tcW w:w="1559" w:type="dxa"/>
          </w:tcPr>
          <w:p w14:paraId="317AB77F" w14:textId="77777777" w:rsidR="00BA4042" w:rsidRPr="00E074AF" w:rsidRDefault="00BA404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101.04/ 03.134</w:t>
            </w:r>
          </w:p>
          <w:p w14:paraId="2F9EDDC1" w14:textId="4BDE4A9E" w:rsidR="00BA4042" w:rsidRPr="00E074AF" w:rsidRDefault="00BA4042" w:rsidP="00DB3A94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101.05/</w:t>
            </w:r>
            <w:r w:rsidRPr="00E074AF">
              <w:t xml:space="preserve"> </w:t>
            </w:r>
            <w:r w:rsidRPr="00E074AF">
              <w:rPr>
                <w:rFonts w:ascii="Times New Roman" w:hAnsi="Times New Roman" w:cs="Times New Roman"/>
              </w:rPr>
              <w:t>03.134</w:t>
            </w:r>
          </w:p>
        </w:tc>
        <w:tc>
          <w:tcPr>
            <w:tcW w:w="2268" w:type="dxa"/>
          </w:tcPr>
          <w:p w14:paraId="7AFAC80A" w14:textId="77777777" w:rsidR="00BA4042" w:rsidRPr="00E074AF" w:rsidRDefault="00BA4042" w:rsidP="00DB3A94">
            <w:pPr>
              <w:pStyle w:val="32"/>
              <w:ind w:right="-57"/>
            </w:pPr>
            <w:proofErr w:type="spellStart"/>
            <w:r w:rsidRPr="00E074AF">
              <w:t>Антитела</w:t>
            </w:r>
            <w:proofErr w:type="spellEnd"/>
            <w:r w:rsidRPr="00E074AF">
              <w:t xml:space="preserve"> к </w:t>
            </w:r>
          </w:p>
          <w:p w14:paraId="01D921B2" w14:textId="77777777" w:rsidR="00BA4042" w:rsidRPr="00E074AF" w:rsidRDefault="00BA4042" w:rsidP="00DB3A94">
            <w:pPr>
              <w:pStyle w:val="32"/>
              <w:ind w:right="-57"/>
            </w:pPr>
            <w:proofErr w:type="spellStart"/>
            <w:r w:rsidRPr="00E074AF">
              <w:t>возбудителю</w:t>
            </w:r>
            <w:proofErr w:type="spellEnd"/>
          </w:p>
          <w:p w14:paraId="7CADF9AC" w14:textId="01EE5919" w:rsidR="00BA4042" w:rsidRPr="00E074AF" w:rsidRDefault="00BA4042" w:rsidP="00DB3A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туляремии</w:t>
            </w:r>
          </w:p>
        </w:tc>
        <w:tc>
          <w:tcPr>
            <w:tcW w:w="2694" w:type="dxa"/>
          </w:tcPr>
          <w:p w14:paraId="2FDCC6BD" w14:textId="77777777" w:rsidR="00BA4042" w:rsidRPr="00E074AF" w:rsidRDefault="00BA404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СанПиН, утв. постановлением МЗ РБ 30.12.2013 №134</w:t>
            </w:r>
          </w:p>
          <w:p w14:paraId="3950340B" w14:textId="43C1030B" w:rsidR="00BA4042" w:rsidRPr="00E074AF" w:rsidRDefault="00BA4042" w:rsidP="00DB3A94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МЗ РБ 4.2.10-19-84-2005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133</w:t>
            </w:r>
          </w:p>
        </w:tc>
        <w:tc>
          <w:tcPr>
            <w:tcW w:w="2835" w:type="dxa"/>
          </w:tcPr>
          <w:p w14:paraId="5E9E8CA5" w14:textId="77777777" w:rsidR="00BA4042" w:rsidRPr="00E074AF" w:rsidRDefault="00BA404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МЗ РБ</w:t>
            </w:r>
          </w:p>
          <w:p w14:paraId="03867302" w14:textId="77777777" w:rsidR="00BA4042" w:rsidRPr="00E074AF" w:rsidRDefault="00BA404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 4.2.10-19-84-2005</w:t>
            </w:r>
          </w:p>
          <w:p w14:paraId="54E96DE0" w14:textId="57F6B7C4" w:rsidR="00BA4042" w:rsidRPr="00E074AF" w:rsidRDefault="00BA4042" w:rsidP="00DB3A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по применению набора реагентов «Диагностикум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туляремийный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жидкий антигенный» утв. РФ № 996-Пр/11 от 05.03.11г.</w:t>
            </w:r>
          </w:p>
        </w:tc>
        <w:tc>
          <w:tcPr>
            <w:tcW w:w="2693" w:type="dxa"/>
            <w:vMerge/>
          </w:tcPr>
          <w:p w14:paraId="1A290916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937FE4D" w14:textId="77777777" w:rsidTr="008A5108">
        <w:trPr>
          <w:trHeight w:val="149"/>
        </w:trPr>
        <w:tc>
          <w:tcPr>
            <w:tcW w:w="709" w:type="dxa"/>
          </w:tcPr>
          <w:p w14:paraId="644DB93C" w14:textId="2EF4C234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70.10*</w:t>
            </w:r>
          </w:p>
        </w:tc>
        <w:tc>
          <w:tcPr>
            <w:tcW w:w="2977" w:type="dxa"/>
            <w:gridSpan w:val="2"/>
          </w:tcPr>
          <w:p w14:paraId="14C8309B" w14:textId="7ECB2339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Сыворотка, плазма крови</w:t>
            </w:r>
          </w:p>
        </w:tc>
        <w:tc>
          <w:tcPr>
            <w:tcW w:w="1559" w:type="dxa"/>
          </w:tcPr>
          <w:p w14:paraId="4932C7F3" w14:textId="77777777" w:rsidR="00BA4042" w:rsidRPr="00E074AF" w:rsidRDefault="00BA4042" w:rsidP="00DB3A94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101.04/ 03.134</w:t>
            </w:r>
          </w:p>
          <w:p w14:paraId="5EFD5CCF" w14:textId="3C2D9ACE" w:rsidR="00BA4042" w:rsidRPr="00E074AF" w:rsidRDefault="00BA4042" w:rsidP="00DB3A94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101.05/</w:t>
            </w:r>
            <w:r w:rsidRPr="00E074AF">
              <w:t xml:space="preserve"> </w:t>
            </w:r>
            <w:r w:rsidRPr="00E074AF">
              <w:rPr>
                <w:rFonts w:ascii="Times New Roman" w:hAnsi="Times New Roman" w:cs="Times New Roman"/>
              </w:rPr>
              <w:t>03.134</w:t>
            </w:r>
          </w:p>
        </w:tc>
        <w:tc>
          <w:tcPr>
            <w:tcW w:w="2268" w:type="dxa"/>
          </w:tcPr>
          <w:p w14:paraId="38DE5B60" w14:textId="28181C82" w:rsidR="00BA4042" w:rsidRPr="00E074AF" w:rsidRDefault="00BA4042" w:rsidP="00DB3A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Антитела к возбудителям иерсиниоза и псевдотуберкулеза</w:t>
            </w:r>
          </w:p>
        </w:tc>
        <w:tc>
          <w:tcPr>
            <w:tcW w:w="2694" w:type="dxa"/>
          </w:tcPr>
          <w:p w14:paraId="400A6A83" w14:textId="77777777" w:rsidR="00BA4042" w:rsidRPr="00E074AF" w:rsidRDefault="00BA4042" w:rsidP="00DB3A9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по применению утв. МЗ РБ от 19.03.2010 № 076-0210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52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4564341D" w14:textId="77777777" w:rsidR="00BA4042" w:rsidRPr="00E074AF" w:rsidRDefault="00BA4042" w:rsidP="00DB3A9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AA501C6" w14:textId="77777777" w:rsidR="00BA4042" w:rsidRPr="00E074AF" w:rsidRDefault="00BA4042" w:rsidP="00DB3A9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№076-0210, утв. МЗ РБ от 19.03.2010 </w:t>
            </w:r>
          </w:p>
          <w:p w14:paraId="5741EF21" w14:textId="77777777" w:rsidR="00BA4042" w:rsidRPr="00E074AF" w:rsidRDefault="00BA4042" w:rsidP="00DB3A9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диагнос-тикумов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эритроци</w:t>
            </w:r>
            <w:proofErr w:type="spellEnd"/>
            <w:r w:rsidRPr="00E074AF">
              <w:rPr>
                <w:rFonts w:ascii="Times New Roman" w:hAnsi="Times New Roman" w:cs="Times New Roman"/>
              </w:rPr>
              <w:t>-тарных, кишечно-</w:t>
            </w:r>
            <w:proofErr w:type="spellStart"/>
            <w:r w:rsidRPr="00E074AF">
              <w:rPr>
                <w:rFonts w:ascii="Times New Roman" w:hAnsi="Times New Roman" w:cs="Times New Roman"/>
              </w:rPr>
              <w:t>иерсиниозных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анти-генных, лиофилизата для диагностических целей сухих. Утв. приказом МЗ РФ от 12.10.2007г. №3168-ПР/07</w:t>
            </w:r>
          </w:p>
          <w:p w14:paraId="303005E4" w14:textId="177FBBE7" w:rsidR="00BA4042" w:rsidRPr="00E074AF" w:rsidRDefault="00BA4042" w:rsidP="00DB3A9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диагнос-тикума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эритроцитар-ного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псевдотуберку-лезного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антигенного для РНГА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Берлез</w:t>
            </w:r>
            <w:proofErr w:type="spellEnd"/>
            <w:r w:rsidRPr="00E074AF">
              <w:rPr>
                <w:rFonts w:ascii="Times New Roman" w:hAnsi="Times New Roman" w:cs="Times New Roman"/>
              </w:rPr>
              <w:t>) утв. МЗ РФ № 3167-Пр/07 12.10.2007г.</w:t>
            </w:r>
          </w:p>
        </w:tc>
        <w:tc>
          <w:tcPr>
            <w:tcW w:w="2693" w:type="dxa"/>
            <w:vMerge/>
          </w:tcPr>
          <w:p w14:paraId="3D5ECF00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D477185" w14:textId="77777777" w:rsidTr="008A5108">
        <w:trPr>
          <w:trHeight w:val="149"/>
        </w:trPr>
        <w:tc>
          <w:tcPr>
            <w:tcW w:w="709" w:type="dxa"/>
          </w:tcPr>
          <w:p w14:paraId="227D638E" w14:textId="10A0C7FC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70.11*</w:t>
            </w:r>
          </w:p>
        </w:tc>
        <w:tc>
          <w:tcPr>
            <w:tcW w:w="2977" w:type="dxa"/>
            <w:gridSpan w:val="2"/>
          </w:tcPr>
          <w:p w14:paraId="3F60F4D6" w14:textId="1CAA787A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Сыворотка, плазма крови</w:t>
            </w:r>
          </w:p>
        </w:tc>
        <w:tc>
          <w:tcPr>
            <w:tcW w:w="1559" w:type="dxa"/>
          </w:tcPr>
          <w:p w14:paraId="5B2B15FA" w14:textId="77777777" w:rsidR="00BA4042" w:rsidRPr="00E074AF" w:rsidRDefault="00BA4042" w:rsidP="006D0FAC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101.04/ 03.134</w:t>
            </w:r>
          </w:p>
          <w:p w14:paraId="059D7CB4" w14:textId="1EF708AA" w:rsidR="00BA4042" w:rsidRPr="00E074AF" w:rsidRDefault="00BA4042" w:rsidP="006D0FAC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101.05/</w:t>
            </w:r>
            <w:r w:rsidRPr="00E074AF">
              <w:t xml:space="preserve"> </w:t>
            </w:r>
            <w:r w:rsidRPr="00E074AF">
              <w:rPr>
                <w:rFonts w:ascii="Times New Roman" w:hAnsi="Times New Roman" w:cs="Times New Roman"/>
              </w:rPr>
              <w:t>03.134</w:t>
            </w:r>
          </w:p>
        </w:tc>
        <w:tc>
          <w:tcPr>
            <w:tcW w:w="2268" w:type="dxa"/>
          </w:tcPr>
          <w:p w14:paraId="661655A9" w14:textId="77777777" w:rsidR="00BA4042" w:rsidRPr="00E074AF" w:rsidRDefault="00BA4042" w:rsidP="006D0FAC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Антитела к</w:t>
            </w:r>
          </w:p>
          <w:p w14:paraId="01E11249" w14:textId="77777777" w:rsidR="00BA4042" w:rsidRPr="00E074AF" w:rsidRDefault="00BA4042" w:rsidP="006D0FAC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возбудителю</w:t>
            </w:r>
          </w:p>
          <w:p w14:paraId="05C5B965" w14:textId="32871E7C" w:rsidR="00BA4042" w:rsidRPr="00E074AF" w:rsidRDefault="00BA4042" w:rsidP="006D0FA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сыпного тифа</w:t>
            </w:r>
          </w:p>
        </w:tc>
        <w:tc>
          <w:tcPr>
            <w:tcW w:w="2694" w:type="dxa"/>
          </w:tcPr>
          <w:p w14:paraId="04A95C16" w14:textId="77777777" w:rsidR="00BA4042" w:rsidRPr="00E074AF" w:rsidRDefault="00BA4042" w:rsidP="006D0FAC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Приказ МЗ РБ от </w:t>
            </w:r>
          </w:p>
          <w:p w14:paraId="0D660D6B" w14:textId="703E64B9" w:rsidR="00BA4042" w:rsidRPr="00E074AF" w:rsidRDefault="00BA4042" w:rsidP="006D0FA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29.08.2005 № 477</w:t>
            </w:r>
          </w:p>
        </w:tc>
        <w:tc>
          <w:tcPr>
            <w:tcW w:w="2835" w:type="dxa"/>
          </w:tcPr>
          <w:p w14:paraId="24AAF7E8" w14:textId="77777777" w:rsidR="00BA4042" w:rsidRPr="00E074AF" w:rsidRDefault="00BA4042" w:rsidP="006D0FAC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Клиника, </w:t>
            </w:r>
            <w:proofErr w:type="spellStart"/>
            <w:r w:rsidRPr="00E074AF">
              <w:rPr>
                <w:lang w:val="ru-RU"/>
              </w:rPr>
              <w:t>диагности</w:t>
            </w:r>
            <w:proofErr w:type="spellEnd"/>
            <w:r w:rsidRPr="00E074AF">
              <w:rPr>
                <w:lang w:val="ru-RU"/>
              </w:rPr>
              <w:t xml:space="preserve">-ка и лечение </w:t>
            </w:r>
            <w:proofErr w:type="spellStart"/>
            <w:r w:rsidRPr="00E074AF">
              <w:rPr>
                <w:lang w:val="ru-RU"/>
              </w:rPr>
              <w:t>эпидеми-ческого</w:t>
            </w:r>
            <w:proofErr w:type="spellEnd"/>
            <w:r w:rsidRPr="00E074AF">
              <w:rPr>
                <w:lang w:val="ru-RU"/>
              </w:rPr>
              <w:t xml:space="preserve"> сыпного тифа и болезни Бриля, приложение 3 к </w:t>
            </w:r>
            <w:r w:rsidRPr="00E074AF">
              <w:rPr>
                <w:lang w:val="ru-RU"/>
              </w:rPr>
              <w:lastRenderedPageBreak/>
              <w:t>Приказу МЗ РБ от 29.08.05 №477</w:t>
            </w:r>
          </w:p>
          <w:p w14:paraId="1F1D7E6A" w14:textId="4DF54BEF" w:rsidR="00BA4042" w:rsidRPr="00E074AF" w:rsidRDefault="00BA4042" w:rsidP="006D0FA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диагнос-тикума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эритроцитарного, сыпнотифозного жидкого для РНГА утв. МЗ РФ № 5117-Пр/07А от 24.12.07 г.</w:t>
            </w:r>
          </w:p>
        </w:tc>
        <w:tc>
          <w:tcPr>
            <w:tcW w:w="2693" w:type="dxa"/>
            <w:vMerge w:val="restart"/>
          </w:tcPr>
          <w:p w14:paraId="6C384A4D" w14:textId="77777777" w:rsidR="00BA4042" w:rsidRPr="00E074AF" w:rsidRDefault="00BA4042" w:rsidP="000D1D9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                   225415, г. Барановичи, </w:t>
            </w:r>
          </w:p>
          <w:p w14:paraId="4987795B" w14:textId="46876D86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</w:tc>
      </w:tr>
      <w:tr w:rsidR="00BA4042" w:rsidRPr="00E074AF" w14:paraId="62ADA3D2" w14:textId="77777777" w:rsidTr="008A5108">
        <w:trPr>
          <w:trHeight w:val="149"/>
        </w:trPr>
        <w:tc>
          <w:tcPr>
            <w:tcW w:w="709" w:type="dxa"/>
          </w:tcPr>
          <w:p w14:paraId="754390C2" w14:textId="566EE2B2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70.12*</w:t>
            </w:r>
          </w:p>
        </w:tc>
        <w:tc>
          <w:tcPr>
            <w:tcW w:w="2977" w:type="dxa"/>
            <w:gridSpan w:val="2"/>
          </w:tcPr>
          <w:p w14:paraId="3C154E26" w14:textId="52DCA8ED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Сыворотка, плазма крови</w:t>
            </w:r>
          </w:p>
        </w:tc>
        <w:tc>
          <w:tcPr>
            <w:tcW w:w="1559" w:type="dxa"/>
          </w:tcPr>
          <w:p w14:paraId="4EAA0C00" w14:textId="77777777" w:rsidR="00BA4042" w:rsidRPr="00E074AF" w:rsidRDefault="00BA4042" w:rsidP="006D0FAC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101.04/ 03.134</w:t>
            </w:r>
          </w:p>
          <w:p w14:paraId="1863E265" w14:textId="6C9B2A26" w:rsidR="00BA4042" w:rsidRPr="00E074AF" w:rsidRDefault="00BA4042" w:rsidP="006D0FAC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101.05/</w:t>
            </w:r>
            <w:r w:rsidRPr="00E074AF">
              <w:t xml:space="preserve"> </w:t>
            </w:r>
            <w:r w:rsidRPr="00E074AF">
              <w:rPr>
                <w:rFonts w:ascii="Times New Roman" w:hAnsi="Times New Roman" w:cs="Times New Roman"/>
              </w:rPr>
              <w:t>03.134</w:t>
            </w:r>
          </w:p>
        </w:tc>
        <w:tc>
          <w:tcPr>
            <w:tcW w:w="2268" w:type="dxa"/>
          </w:tcPr>
          <w:p w14:paraId="62B63B2B" w14:textId="77777777" w:rsidR="00BA4042" w:rsidRPr="00E074AF" w:rsidRDefault="00BA4042" w:rsidP="006D0FAC">
            <w:pPr>
              <w:pStyle w:val="32"/>
              <w:ind w:right="-57"/>
            </w:pPr>
            <w:proofErr w:type="spellStart"/>
            <w:r w:rsidRPr="00E074AF">
              <w:t>Антитела</w:t>
            </w:r>
            <w:proofErr w:type="spellEnd"/>
            <w:r w:rsidRPr="00E074AF">
              <w:t xml:space="preserve"> к </w:t>
            </w:r>
          </w:p>
          <w:p w14:paraId="0408D118" w14:textId="77777777" w:rsidR="00BA4042" w:rsidRPr="00E074AF" w:rsidRDefault="00BA4042" w:rsidP="006D0FAC">
            <w:pPr>
              <w:pStyle w:val="32"/>
              <w:ind w:right="-57"/>
            </w:pPr>
            <w:proofErr w:type="spellStart"/>
            <w:r w:rsidRPr="00E074AF">
              <w:t>возбудителю</w:t>
            </w:r>
            <w:proofErr w:type="spellEnd"/>
          </w:p>
          <w:p w14:paraId="4AF10752" w14:textId="614A2B7B" w:rsidR="00BA4042" w:rsidRPr="00E074AF" w:rsidRDefault="00BA4042" w:rsidP="006D0FA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бруцеллеза</w:t>
            </w:r>
          </w:p>
        </w:tc>
        <w:tc>
          <w:tcPr>
            <w:tcW w:w="2694" w:type="dxa"/>
          </w:tcPr>
          <w:p w14:paraId="7572FC80" w14:textId="77777777" w:rsidR="00BA4042" w:rsidRPr="00E074AF" w:rsidRDefault="00BA4042" w:rsidP="006D0FAC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ВСП, утв. Пост. МЗ РБ и </w:t>
            </w:r>
            <w:proofErr w:type="spellStart"/>
            <w:r w:rsidRPr="00E074AF">
              <w:rPr>
                <w:lang w:val="ru-RU"/>
              </w:rPr>
              <w:t>МСХиП</w:t>
            </w:r>
            <w:proofErr w:type="spellEnd"/>
            <w:r w:rsidRPr="00E074AF">
              <w:rPr>
                <w:lang w:val="ru-RU"/>
              </w:rPr>
              <w:t xml:space="preserve"> РБ 31.12.2016. №32/20</w:t>
            </w:r>
          </w:p>
          <w:p w14:paraId="1BB2AB55" w14:textId="574DAD24" w:rsidR="00BA4042" w:rsidRPr="00E074AF" w:rsidRDefault="00BA4042" w:rsidP="006D0FAC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</w:tcPr>
          <w:p w14:paraId="59F81478" w14:textId="77777777" w:rsidR="00BA4042" w:rsidRPr="00E074AF" w:rsidRDefault="00BA4042" w:rsidP="006D0FAC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МЗ РБ</w:t>
            </w:r>
          </w:p>
          <w:p w14:paraId="1D3629FF" w14:textId="77777777" w:rsidR="00BA4042" w:rsidRPr="00E074AF" w:rsidRDefault="00BA4042" w:rsidP="006D0FAC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 4.2.10-19-65-2005</w:t>
            </w:r>
          </w:p>
          <w:p w14:paraId="41F5CC6A" w14:textId="77777777" w:rsidR="00BA4042" w:rsidRPr="00E074AF" w:rsidRDefault="00BA4042" w:rsidP="006D0FAC">
            <w:pPr>
              <w:tabs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по применению диагностикума бруцеллезного, набора реагентов «Диагностикум бруцеллезный для реакции агглютинации» (РА) утв. МЗ РФ № ФСР 2008/02480 от </w:t>
            </w:r>
          </w:p>
          <w:p w14:paraId="3063ADDA" w14:textId="0DAFE1DE" w:rsidR="00BA4042" w:rsidRPr="00E074AF" w:rsidRDefault="00BA4042" w:rsidP="006D0FA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28.10.2013</w:t>
            </w:r>
          </w:p>
        </w:tc>
        <w:tc>
          <w:tcPr>
            <w:tcW w:w="2693" w:type="dxa"/>
            <w:vMerge/>
          </w:tcPr>
          <w:p w14:paraId="7B115317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244B1BC" w14:textId="77777777" w:rsidTr="008A5108">
        <w:trPr>
          <w:trHeight w:val="149"/>
        </w:trPr>
        <w:tc>
          <w:tcPr>
            <w:tcW w:w="709" w:type="dxa"/>
          </w:tcPr>
          <w:p w14:paraId="031232D9" w14:textId="2F78AF95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70.14*</w:t>
            </w:r>
          </w:p>
        </w:tc>
        <w:tc>
          <w:tcPr>
            <w:tcW w:w="2977" w:type="dxa"/>
            <w:gridSpan w:val="2"/>
          </w:tcPr>
          <w:p w14:paraId="43F4A7DE" w14:textId="77777777" w:rsidR="00BA4042" w:rsidRPr="00E074AF" w:rsidRDefault="00BA4042" w:rsidP="000735A6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Клинический материал (сыворотка, плазма крови, испражнения, моча, соскоб со слизистых оболочек и др.) и культуры микроорганизмов </w:t>
            </w:r>
          </w:p>
          <w:p w14:paraId="6C355AF6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D8C718" w14:textId="77777777" w:rsidR="00BA4042" w:rsidRPr="00E074AF" w:rsidRDefault="00BA4042" w:rsidP="000735A6">
            <w:pPr>
              <w:ind w:left="-110" w:right="-106"/>
              <w:jc w:val="center"/>
              <w:rPr>
                <w:rFonts w:ascii="Times New Roman" w:eastAsia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101.04/10.094</w:t>
            </w:r>
          </w:p>
          <w:p w14:paraId="665A9638" w14:textId="77777777" w:rsidR="00BA4042" w:rsidRPr="00E074AF" w:rsidRDefault="00BA4042" w:rsidP="000735A6">
            <w:pPr>
              <w:ind w:left="-110" w:right="-106"/>
              <w:jc w:val="center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101.05/10.094</w:t>
            </w:r>
          </w:p>
          <w:p w14:paraId="55EF8F0C" w14:textId="7777777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24F9D8B" w14:textId="3C41CC85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Выявление ДНК/РНК возбудителей инфекций</w:t>
            </w:r>
          </w:p>
        </w:tc>
        <w:tc>
          <w:tcPr>
            <w:tcW w:w="2694" w:type="dxa"/>
          </w:tcPr>
          <w:p w14:paraId="434FCC8E" w14:textId="77777777" w:rsidR="00BA4042" w:rsidRPr="00E074AF" w:rsidRDefault="00BA4042" w:rsidP="000735A6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Санитарные нормы и правила, утв. постановлением МЗ РБ от 07.12.2012 №192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134</w:t>
            </w:r>
          </w:p>
          <w:p w14:paraId="67672CF0" w14:textId="77777777" w:rsidR="00BA4042" w:rsidRPr="00E074AF" w:rsidRDefault="00BA4042" w:rsidP="000735A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 другие ТНПА                                                                                                                                                                          </w:t>
            </w:r>
          </w:p>
          <w:p w14:paraId="235BC3B3" w14:textId="7777777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C33ECB8" w14:textId="77777777" w:rsidR="00BA4042" w:rsidRPr="00E074AF" w:rsidRDefault="00BA4042" w:rsidP="000735A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Инструкции по применению набора реагентов  для выделения нуклеиновых кислот (ДНК/РНК) из клинических образцов</w:t>
            </w:r>
          </w:p>
          <w:p w14:paraId="6F0D4082" w14:textId="77777777" w:rsidR="00BA4042" w:rsidRPr="00E074AF" w:rsidRDefault="00BA4042" w:rsidP="000735A6">
            <w:pPr>
              <w:tabs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Инструкции по применению набора реагентов для выявления ДНК /РНК возбудителей инфекций (</w:t>
            </w:r>
            <w:r w:rsidRPr="00E074AF">
              <w:rPr>
                <w:rFonts w:ascii="Times New Roman" w:hAnsi="Times New Roman" w:cs="Times New Roman"/>
                <w:lang w:val="en-US"/>
              </w:rPr>
              <w:t>Shigella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spp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., </w:t>
            </w:r>
            <w:r w:rsidRPr="00E074AF">
              <w:rPr>
                <w:rFonts w:ascii="Times New Roman" w:hAnsi="Times New Roman" w:cs="Times New Roman"/>
                <w:lang w:val="en-US"/>
              </w:rPr>
              <w:t>E</w:t>
            </w:r>
            <w:r w:rsidRPr="00E074AF">
              <w:rPr>
                <w:rFonts w:ascii="Times New Roman" w:hAnsi="Times New Roman" w:cs="Times New Roman"/>
              </w:rPr>
              <w:t>.</w:t>
            </w:r>
            <w:r w:rsidRPr="00E074AF">
              <w:rPr>
                <w:rFonts w:ascii="Times New Roman" w:hAnsi="Times New Roman" w:cs="Times New Roman"/>
                <w:lang w:val="en-US"/>
              </w:rPr>
              <w:t>coli</w:t>
            </w:r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Salmonella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spp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Campelobacter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spp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., </w:t>
            </w:r>
            <w:r w:rsidRPr="00E074AF">
              <w:rPr>
                <w:rFonts w:ascii="Times New Roman" w:hAnsi="Times New Roman" w:cs="Times New Roman"/>
                <w:lang w:val="en-US"/>
              </w:rPr>
              <w:t>Adenovirus</w:t>
            </w:r>
            <w:r w:rsidRPr="00E074AF">
              <w:rPr>
                <w:rFonts w:ascii="Times New Roman" w:hAnsi="Times New Roman" w:cs="Times New Roman"/>
              </w:rPr>
              <w:t>,</w:t>
            </w:r>
            <w:r w:rsidRPr="00E074AF">
              <w:rPr>
                <w:rFonts w:ascii="Times New Roman" w:hAnsi="Times New Roman" w:cs="Times New Roman"/>
                <w:lang w:val="en-US"/>
              </w:rPr>
              <w:t>Rotavirus</w:t>
            </w:r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Norovirus</w:t>
            </w:r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Astrovirus</w:t>
            </w:r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Enterovirus</w:t>
            </w:r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N</w:t>
            </w:r>
            <w:r w:rsidRPr="00E074AF">
              <w:rPr>
                <w:rFonts w:ascii="Times New Roman" w:hAnsi="Times New Roman" w:cs="Times New Roman"/>
              </w:rPr>
              <w:t>.</w:t>
            </w:r>
            <w:r w:rsidRPr="00E074AF">
              <w:rPr>
                <w:rFonts w:ascii="Times New Roman" w:hAnsi="Times New Roman" w:cs="Times New Roman"/>
                <w:lang w:val="en-US"/>
              </w:rPr>
              <w:t>Meningitidis</w:t>
            </w:r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H</w:t>
            </w:r>
            <w:r w:rsidRPr="00E074AF">
              <w:rPr>
                <w:rFonts w:ascii="Times New Roman" w:hAnsi="Times New Roman" w:cs="Times New Roman"/>
              </w:rPr>
              <w:t>.</w:t>
            </w:r>
            <w:r w:rsidRPr="00E074AF">
              <w:rPr>
                <w:rFonts w:ascii="Times New Roman" w:hAnsi="Times New Roman" w:cs="Times New Roman"/>
                <w:lang w:val="en-US"/>
              </w:rPr>
              <w:t>influenzae</w:t>
            </w:r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S</w:t>
            </w:r>
            <w:r w:rsidRPr="00E074AF">
              <w:rPr>
                <w:rFonts w:ascii="Times New Roman" w:hAnsi="Times New Roman" w:cs="Times New Roman"/>
              </w:rPr>
              <w:t>.</w:t>
            </w:r>
            <w:r w:rsidRPr="00E074AF">
              <w:rPr>
                <w:rFonts w:ascii="Times New Roman" w:hAnsi="Times New Roman" w:cs="Times New Roman"/>
                <w:lang w:val="en-US"/>
              </w:rPr>
              <w:t>pneumoniae</w:t>
            </w:r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Bordetella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val="en-US"/>
              </w:rPr>
              <w:t>pertussis</w:t>
            </w:r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Bordetella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parapertussis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Bordetella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bronchiseptica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Mycoplasma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pgNum/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neumonia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Chlamydophila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</w:rPr>
              <w:pgNum/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neumonia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Respiratory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val="en-US"/>
              </w:rPr>
              <w:t>Syncytial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val="en-US"/>
              </w:rPr>
              <w:t>virus</w:t>
            </w:r>
            <w:r w:rsidRPr="00E074AF">
              <w:rPr>
                <w:rFonts w:ascii="Times New Roman" w:hAnsi="Times New Roman" w:cs="Times New Roman"/>
              </w:rPr>
              <w:t>,</w:t>
            </w:r>
            <w:r w:rsidRPr="00E074AF">
              <w:rPr>
                <w:rFonts w:ascii="Times New Roman" w:hAnsi="Times New Roman" w:cs="Times New Roman"/>
                <w:lang w:val="en-US"/>
              </w:rPr>
              <w:t>human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val="en-US"/>
              </w:rPr>
              <w:lastRenderedPageBreak/>
              <w:t>Metapneumovirus</w:t>
            </w:r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Influenza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val="en-US"/>
              </w:rPr>
              <w:t>virus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val="en-US"/>
              </w:rPr>
              <w:t>A</w:t>
            </w:r>
            <w:r w:rsidRPr="00E074AF">
              <w:rPr>
                <w:rFonts w:ascii="Times New Roman" w:hAnsi="Times New Roman" w:cs="Times New Roman"/>
              </w:rPr>
              <w:t>,</w:t>
            </w:r>
            <w:r w:rsidRPr="00E074AF">
              <w:rPr>
                <w:rFonts w:ascii="Times New Roman" w:hAnsi="Times New Roman" w:cs="Times New Roman"/>
                <w:lang w:val="en-US"/>
              </w:rPr>
              <w:t>B</w:t>
            </w:r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Parainfluenza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val="en-US"/>
              </w:rPr>
              <w:t>virus</w:t>
            </w:r>
            <w:r w:rsidRPr="00E074AF">
              <w:rPr>
                <w:rFonts w:ascii="Times New Roman" w:hAnsi="Times New Roman" w:cs="Times New Roman"/>
              </w:rPr>
              <w:t xml:space="preserve">1-4, </w:t>
            </w:r>
            <w:r w:rsidRPr="00E074AF">
              <w:rPr>
                <w:rFonts w:ascii="Times New Roman" w:hAnsi="Times New Roman" w:cs="Times New Roman"/>
                <w:lang w:val="en-US"/>
              </w:rPr>
              <w:t>Coronavirus</w:t>
            </w:r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human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val="en-US"/>
              </w:rPr>
              <w:t>Rhinovirus</w:t>
            </w:r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Adenovirus</w:t>
            </w:r>
            <w:r w:rsidRPr="00E074AF">
              <w:rPr>
                <w:rFonts w:ascii="Times New Roman" w:hAnsi="Times New Roman" w:cs="Times New Roman"/>
              </w:rPr>
              <w:t xml:space="preserve">, </w:t>
            </w:r>
            <w:r w:rsidRPr="00E074AF">
              <w:rPr>
                <w:rFonts w:ascii="Times New Roman" w:hAnsi="Times New Roman" w:cs="Times New Roman"/>
                <w:lang w:val="en-US"/>
              </w:rPr>
              <w:t>Bocavirus</w:t>
            </w:r>
            <w:r w:rsidRPr="00E074AF">
              <w:rPr>
                <w:rFonts w:ascii="Times New Roman" w:hAnsi="Times New Roman" w:cs="Times New Roman"/>
              </w:rPr>
              <w:t xml:space="preserve">, вирус простого герпеса, вирус Эпштейна-Барра, цитомегаловирус, вирусов папилломы человека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Clamydia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hAnsi="Times New Roman" w:cs="Times New Roman"/>
                <w:lang w:val="en-US"/>
              </w:rPr>
              <w:t>trachomatis</w:t>
            </w:r>
            <w:r w:rsidRPr="00E074AF">
              <w:rPr>
                <w:rFonts w:ascii="Times New Roman" w:hAnsi="Times New Roman" w:cs="Times New Roman"/>
              </w:rPr>
              <w:t xml:space="preserve">,  </w:t>
            </w:r>
            <w:r w:rsidRPr="00E074AF">
              <w:rPr>
                <w:rFonts w:ascii="Times New Roman" w:hAnsi="Times New Roman" w:cs="Times New Roman"/>
                <w:lang w:val="en-US"/>
              </w:rPr>
              <w:t>Ureaplasma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spp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., </w:t>
            </w:r>
            <w:r w:rsidRPr="00E074AF">
              <w:rPr>
                <w:rFonts w:ascii="Times New Roman" w:hAnsi="Times New Roman" w:cs="Times New Roman"/>
                <w:lang w:val="en-US"/>
              </w:rPr>
              <w:t>Mycoplasma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genita</w:t>
            </w:r>
            <w:proofErr w:type="spellEnd"/>
            <w:r w:rsidRPr="00E074AF">
              <w:rPr>
                <w:rFonts w:ascii="Times New Roman" w:hAnsi="Times New Roman" w:cs="Times New Roman"/>
              </w:rPr>
              <w:t>-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lium</w:t>
            </w:r>
            <w:proofErr w:type="spellEnd"/>
            <w:r w:rsidRPr="00E074AF">
              <w:rPr>
                <w:rFonts w:ascii="Times New Roman" w:hAnsi="Times New Roman" w:cs="Times New Roman"/>
              </w:rPr>
              <w:t>,</w:t>
            </w:r>
          </w:p>
          <w:p w14:paraId="6A70AA31" w14:textId="77777777" w:rsidR="00BA4042" w:rsidRPr="00E074AF" w:rsidRDefault="00BA4042" w:rsidP="000735A6">
            <w:pPr>
              <w:tabs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Mycoplasma hominis,</w:t>
            </w:r>
          </w:p>
          <w:p w14:paraId="7F3E1A73" w14:textId="77777777" w:rsidR="00BA4042" w:rsidRPr="00E074AF" w:rsidRDefault="00BA4042" w:rsidP="000735A6">
            <w:pPr>
              <w:tabs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Candida albicans,</w:t>
            </w:r>
          </w:p>
          <w:p w14:paraId="0C89A943" w14:textId="77777777" w:rsidR="00BA4042" w:rsidRPr="00E074AF" w:rsidRDefault="00BA4042" w:rsidP="000735A6">
            <w:pPr>
              <w:tabs>
                <w:tab w:val="left" w:pos="2694"/>
                <w:tab w:val="left" w:pos="5103"/>
                <w:tab w:val="left" w:pos="7513"/>
              </w:tabs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Trichomonas vaginalis,</w:t>
            </w:r>
          </w:p>
          <w:p w14:paraId="182F3001" w14:textId="77777777" w:rsidR="00BA4042" w:rsidRPr="00E074AF" w:rsidRDefault="00BA4042" w:rsidP="000735A6">
            <w:pPr>
              <w:pStyle w:val="32"/>
              <w:rPr>
                <w:rFonts w:eastAsia="Times New Roman"/>
                <w:lang w:eastAsia="ru-RU"/>
              </w:rPr>
            </w:pPr>
            <w:r w:rsidRPr="00E074AF">
              <w:t xml:space="preserve">Gardnerella vaginalis, Neisseria gonorrhoeae, </w:t>
            </w:r>
            <w:r w:rsidRPr="00E074AF">
              <w:rPr>
                <w:rFonts w:eastAsia="Times New Roman"/>
                <w:lang w:eastAsia="ru-RU"/>
              </w:rPr>
              <w:t xml:space="preserve">ДНК </w:t>
            </w:r>
            <w:proofErr w:type="spellStart"/>
            <w:r w:rsidRPr="00E074AF">
              <w:rPr>
                <w:rFonts w:eastAsia="Times New Roman"/>
                <w:lang w:eastAsia="ru-RU"/>
              </w:rPr>
              <w:t>вируса</w:t>
            </w:r>
            <w:proofErr w:type="spellEnd"/>
            <w:r w:rsidRPr="00E074A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E074AF">
              <w:rPr>
                <w:rFonts w:eastAsia="Times New Roman"/>
                <w:lang w:eastAsia="ru-RU"/>
              </w:rPr>
              <w:t>гепатита</w:t>
            </w:r>
            <w:proofErr w:type="spellEnd"/>
            <w:r w:rsidRPr="00E074AF">
              <w:rPr>
                <w:rFonts w:eastAsia="Times New Roman"/>
                <w:lang w:eastAsia="ru-RU"/>
              </w:rPr>
              <w:t xml:space="preserve"> В,</w:t>
            </w:r>
          </w:p>
          <w:p w14:paraId="322F4ED5" w14:textId="77777777" w:rsidR="00BA4042" w:rsidRPr="00E074AF" w:rsidRDefault="00BA4042" w:rsidP="006D0FAC">
            <w:pPr>
              <w:pStyle w:val="32"/>
              <w:rPr>
                <w:lang w:val="ru-RU"/>
              </w:rPr>
            </w:pPr>
            <w:r w:rsidRPr="00E074AF">
              <w:rPr>
                <w:rFonts w:eastAsia="Times New Roman"/>
                <w:lang w:val="ru-RU" w:eastAsia="ru-RU"/>
              </w:rPr>
              <w:t xml:space="preserve">РНК вируса гепатита С </w:t>
            </w:r>
            <w:r w:rsidRPr="00E074AF">
              <w:rPr>
                <w:lang w:val="ru-RU"/>
              </w:rPr>
              <w:t xml:space="preserve"> и другие ) методом полимеразной цепной реакции в режиме реального времени</w:t>
            </w:r>
          </w:p>
          <w:p w14:paraId="126F7A94" w14:textId="25C89003" w:rsidR="00BA4042" w:rsidRPr="00E074AF" w:rsidRDefault="00BA4042" w:rsidP="006D0FAC">
            <w:pPr>
              <w:pStyle w:val="32"/>
              <w:rPr>
                <w:lang w:val="ru-RU" w:eastAsia="ru-RU"/>
              </w:rPr>
            </w:pPr>
          </w:p>
        </w:tc>
        <w:tc>
          <w:tcPr>
            <w:tcW w:w="2693" w:type="dxa"/>
            <w:vMerge/>
          </w:tcPr>
          <w:p w14:paraId="59BE3D5B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CEC5EA4" w14:textId="77777777" w:rsidTr="008A5108">
        <w:trPr>
          <w:trHeight w:val="149"/>
        </w:trPr>
        <w:tc>
          <w:tcPr>
            <w:tcW w:w="709" w:type="dxa"/>
            <w:vMerge w:val="restart"/>
          </w:tcPr>
          <w:p w14:paraId="231475E4" w14:textId="77777777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br w:type="page"/>
              <w:t>71.1**</w:t>
            </w:r>
          </w:p>
          <w:p w14:paraId="0A66189E" w14:textId="62FB7B1A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gridSpan w:val="2"/>
            <w:vMerge w:val="restart"/>
          </w:tcPr>
          <w:p w14:paraId="3235C193" w14:textId="77777777" w:rsidR="00BA4042" w:rsidRPr="00E074AF" w:rsidRDefault="00BA4042" w:rsidP="000D1D95">
            <w:pPr>
              <w:pStyle w:val="32"/>
              <w:ind w:left="-57" w:right="-110"/>
              <w:rPr>
                <w:lang w:val="ru-RU"/>
              </w:rPr>
            </w:pPr>
            <w:r w:rsidRPr="00E074AF">
              <w:rPr>
                <w:lang w:val="ru-RU"/>
              </w:rPr>
              <w:t>Биологический материал (рвотные массы, промывные воды, желчь,  дуоденальное содержимое, моча, слизь из зева и носа,</w:t>
            </w:r>
          </w:p>
          <w:p w14:paraId="534FFB18" w14:textId="77777777" w:rsidR="00BA4042" w:rsidRPr="00E074AF" w:rsidRDefault="00BA4042" w:rsidP="000D1D95">
            <w:pPr>
              <w:pStyle w:val="32"/>
              <w:ind w:left="-57" w:right="-110"/>
              <w:rPr>
                <w:lang w:val="ru-RU"/>
              </w:rPr>
            </w:pPr>
            <w:r w:rsidRPr="00E074AF">
              <w:rPr>
                <w:lang w:val="ru-RU"/>
              </w:rPr>
              <w:t xml:space="preserve">носоглоточные мазки, спинномозговая жидкость, экссудат, гной, </w:t>
            </w:r>
            <w:proofErr w:type="spellStart"/>
            <w:r w:rsidRPr="00E074AF">
              <w:rPr>
                <w:lang w:val="ru-RU"/>
              </w:rPr>
              <w:t>пунктаты,отделяемое</w:t>
            </w:r>
            <w:proofErr w:type="spellEnd"/>
            <w:r w:rsidRPr="00E074AF">
              <w:rPr>
                <w:lang w:val="ru-RU"/>
              </w:rPr>
              <w:t xml:space="preserve"> ран, уретры, ушей, глаз, </w:t>
            </w:r>
            <w:proofErr w:type="spellStart"/>
            <w:r w:rsidRPr="00E074AF">
              <w:rPr>
                <w:lang w:val="ru-RU"/>
              </w:rPr>
              <w:t>цервикаль-ного</w:t>
            </w:r>
            <w:proofErr w:type="spellEnd"/>
            <w:r w:rsidRPr="00E074AF">
              <w:rPr>
                <w:lang w:val="ru-RU"/>
              </w:rPr>
              <w:t xml:space="preserve">, </w:t>
            </w:r>
            <w:proofErr w:type="spellStart"/>
            <w:r w:rsidRPr="00E074AF">
              <w:rPr>
                <w:lang w:val="ru-RU"/>
              </w:rPr>
              <w:t>мочеис-пускательного</w:t>
            </w:r>
            <w:proofErr w:type="spellEnd"/>
            <w:r w:rsidRPr="00E074AF">
              <w:rPr>
                <w:lang w:val="ru-RU"/>
              </w:rPr>
              <w:t xml:space="preserve"> канала, соскоб со </w:t>
            </w:r>
            <w:proofErr w:type="spellStart"/>
            <w:r w:rsidRPr="00E074AF">
              <w:rPr>
                <w:lang w:val="ru-RU"/>
              </w:rPr>
              <w:t>лизистых</w:t>
            </w:r>
            <w:proofErr w:type="spellEnd"/>
            <w:r w:rsidRPr="00E074AF">
              <w:rPr>
                <w:lang w:val="ru-RU"/>
              </w:rPr>
              <w:t xml:space="preserve"> с мочеполовых путей, мокрота, плевральная, перитониальная, и суставная и др. </w:t>
            </w:r>
            <w:proofErr w:type="spellStart"/>
            <w:r w:rsidRPr="00E074AF">
              <w:rPr>
                <w:lang w:val="ru-RU"/>
              </w:rPr>
              <w:t>жидкости,образцы</w:t>
            </w:r>
            <w:proofErr w:type="spellEnd"/>
            <w:r w:rsidRPr="00E074AF">
              <w:rPr>
                <w:lang w:val="ru-RU"/>
              </w:rPr>
              <w:t xml:space="preserve"> из </w:t>
            </w:r>
            <w:r w:rsidRPr="00E074AF">
              <w:rPr>
                <w:lang w:val="ru-RU"/>
              </w:rPr>
              <w:lastRenderedPageBreak/>
              <w:t>стерильных локусов, материал при аутопсии, грудное молоко и др.)</w:t>
            </w:r>
          </w:p>
          <w:p w14:paraId="3E60A7A1" w14:textId="77777777" w:rsidR="00BA4042" w:rsidRPr="00E074AF" w:rsidRDefault="00BA4042" w:rsidP="000D1D95">
            <w:pPr>
              <w:pStyle w:val="32"/>
              <w:ind w:left="-57" w:right="-110"/>
              <w:rPr>
                <w:lang w:val="ru-RU"/>
              </w:rPr>
            </w:pPr>
          </w:p>
          <w:p w14:paraId="1D0B9226" w14:textId="77777777" w:rsidR="00BA4042" w:rsidRPr="00E074AF" w:rsidRDefault="00BA4042" w:rsidP="000D1D95">
            <w:pPr>
              <w:pStyle w:val="32"/>
              <w:ind w:left="-57" w:right="-110"/>
              <w:rPr>
                <w:lang w:val="ru-RU"/>
              </w:rPr>
            </w:pPr>
          </w:p>
          <w:p w14:paraId="5FF27A4B" w14:textId="77777777" w:rsidR="00BA4042" w:rsidRPr="00E074AF" w:rsidRDefault="00BA4042" w:rsidP="000D1D95">
            <w:pPr>
              <w:pStyle w:val="32"/>
              <w:ind w:left="-57" w:right="-110"/>
              <w:rPr>
                <w:lang w:val="ru-RU"/>
              </w:rPr>
            </w:pPr>
          </w:p>
          <w:p w14:paraId="09CB0D7D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744A7BD0" w14:textId="6FDE5328" w:rsidR="00BA4042" w:rsidRPr="00E074AF" w:rsidRDefault="00BA4042" w:rsidP="000D1D95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lastRenderedPageBreak/>
              <w:t>101.09/ 42.000</w:t>
            </w:r>
          </w:p>
          <w:p w14:paraId="687CE255" w14:textId="3F291FBD" w:rsidR="00BA4042" w:rsidRPr="00E074AF" w:rsidRDefault="00BA4042" w:rsidP="000D1D95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101.11/ 42.000</w:t>
            </w:r>
          </w:p>
          <w:p w14:paraId="1A03B5D1" w14:textId="27B37964" w:rsidR="00BA4042" w:rsidRPr="00E074AF" w:rsidRDefault="00BA4042" w:rsidP="000D1D95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101.12/ 42.000</w:t>
            </w:r>
          </w:p>
          <w:p w14:paraId="1B62CBB9" w14:textId="2B44C21A" w:rsidR="00BA4042" w:rsidRPr="00E074AF" w:rsidRDefault="00BA4042" w:rsidP="000D1D95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101.13/ 42.000</w:t>
            </w:r>
          </w:p>
          <w:p w14:paraId="382E45E9" w14:textId="07D731F2" w:rsidR="00BA4042" w:rsidRPr="00E074AF" w:rsidRDefault="00BA4042" w:rsidP="000D1D95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101.14/ 42.000</w:t>
            </w:r>
          </w:p>
          <w:p w14:paraId="623CBCFB" w14:textId="02DC4876" w:rsidR="00BA4042" w:rsidRPr="00E074AF" w:rsidRDefault="00BA4042" w:rsidP="000D1D95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101.15/ 42.000</w:t>
            </w:r>
          </w:p>
          <w:p w14:paraId="4F2AD202" w14:textId="57D49116" w:rsidR="00BA4042" w:rsidRPr="00E074AF" w:rsidRDefault="00BA4042" w:rsidP="000D1D95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101.16/ 42.000</w:t>
            </w:r>
          </w:p>
          <w:p w14:paraId="4DD12EB4" w14:textId="1F35B5FC" w:rsidR="00BA4042" w:rsidRPr="00E074AF" w:rsidRDefault="00BA4042" w:rsidP="0079394C">
            <w:pPr>
              <w:pStyle w:val="32"/>
              <w:ind w:left="-57" w:right="-57"/>
              <w:rPr>
                <w:lang w:eastAsia="ru-RU"/>
              </w:rPr>
            </w:pPr>
            <w:r w:rsidRPr="00E074AF">
              <w:rPr>
                <w:lang w:val="ru-RU"/>
              </w:rPr>
              <w:t>101.19/ 42.000</w:t>
            </w:r>
          </w:p>
        </w:tc>
        <w:tc>
          <w:tcPr>
            <w:tcW w:w="2268" w:type="dxa"/>
            <w:vMerge w:val="restart"/>
          </w:tcPr>
          <w:p w14:paraId="6CF9955E" w14:textId="3944DDB0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Взятие (сбор) проб</w:t>
            </w:r>
          </w:p>
        </w:tc>
        <w:tc>
          <w:tcPr>
            <w:tcW w:w="2694" w:type="dxa"/>
          </w:tcPr>
          <w:p w14:paraId="3DE41928" w14:textId="21F98387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Санитарные нормы и правила, утв.  пост. МЗ РБ от 13.07.2020 № 113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132</w:t>
            </w:r>
          </w:p>
        </w:tc>
        <w:tc>
          <w:tcPr>
            <w:tcW w:w="2835" w:type="dxa"/>
          </w:tcPr>
          <w:p w14:paraId="72A5DD7C" w14:textId="5F11D434" w:rsidR="00BA4042" w:rsidRPr="00E074AF" w:rsidRDefault="00BA4042" w:rsidP="000D1D9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«Лабораторная диагностика дифтерии», приложение №2 к приказу МЗ РБ №42 от 09.02.2000 </w:t>
            </w:r>
          </w:p>
        </w:tc>
        <w:tc>
          <w:tcPr>
            <w:tcW w:w="2693" w:type="dxa"/>
            <w:vMerge w:val="restart"/>
          </w:tcPr>
          <w:p w14:paraId="3A9D6BCD" w14:textId="77777777" w:rsidR="00BA4042" w:rsidRPr="00E074AF" w:rsidRDefault="00BA4042" w:rsidP="000D1D9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31FA10B3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602EC299" w14:textId="615F6C4E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A4042" w:rsidRPr="00E074AF" w14:paraId="20D8BB2B" w14:textId="77777777" w:rsidTr="008A5108">
        <w:trPr>
          <w:trHeight w:val="149"/>
        </w:trPr>
        <w:tc>
          <w:tcPr>
            <w:tcW w:w="709" w:type="dxa"/>
            <w:vMerge/>
          </w:tcPr>
          <w:p w14:paraId="38B6CDE4" w14:textId="3A2E7392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58057C51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57F1D1E" w14:textId="7777777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588D051A" w14:textId="77777777" w:rsidR="00BA4042" w:rsidRPr="00E074AF" w:rsidRDefault="00BA4042" w:rsidP="008639D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3509A44B" w14:textId="7C824906" w:rsidR="00BA4042" w:rsidRPr="00E074AF" w:rsidRDefault="00BA4042" w:rsidP="004C1AC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Санитарные нормы и правила, утв.  пост. МЗ  РБ от 12.11 2012  № 174</w:t>
            </w:r>
          </w:p>
        </w:tc>
        <w:tc>
          <w:tcPr>
            <w:tcW w:w="2835" w:type="dxa"/>
          </w:tcPr>
          <w:p w14:paraId="4DF08FA9" w14:textId="4A06B7CA" w:rsidR="00BA4042" w:rsidRPr="00E074AF" w:rsidRDefault="00BA4042" w:rsidP="00A27863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 о методах микробиологической диагностики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менинго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-кокковой инфекции 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бактер</w:t>
            </w:r>
            <w:proofErr w:type="spellEnd"/>
            <w:r w:rsidRPr="00E074AF">
              <w:rPr>
                <w:rFonts w:ascii="Times New Roman" w:hAnsi="Times New Roman" w:cs="Times New Roman"/>
              </w:rPr>
              <w:t>. Менингитов, утв. приказом МЗ РБ от 13.02.2006               № 81</w:t>
            </w:r>
          </w:p>
        </w:tc>
        <w:tc>
          <w:tcPr>
            <w:tcW w:w="2693" w:type="dxa"/>
            <w:vMerge/>
          </w:tcPr>
          <w:p w14:paraId="20C42C00" w14:textId="37181568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7952012" w14:textId="77777777" w:rsidTr="008A5108">
        <w:trPr>
          <w:trHeight w:val="149"/>
        </w:trPr>
        <w:tc>
          <w:tcPr>
            <w:tcW w:w="709" w:type="dxa"/>
            <w:vMerge/>
          </w:tcPr>
          <w:p w14:paraId="1CBB2250" w14:textId="5E954725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522021FD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5C4D954" w14:textId="7777777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5BD22D00" w14:textId="2C6AF2C9" w:rsidR="00BA4042" w:rsidRPr="00E074AF" w:rsidRDefault="00BA4042" w:rsidP="005D17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Взятие (сбор) проб</w:t>
            </w:r>
          </w:p>
        </w:tc>
        <w:tc>
          <w:tcPr>
            <w:tcW w:w="2694" w:type="dxa"/>
          </w:tcPr>
          <w:p w14:paraId="67516DCC" w14:textId="77777777" w:rsidR="00BA4042" w:rsidRPr="00E074AF" w:rsidRDefault="00BA4042" w:rsidP="005D1762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по применению утв. МЗ РБ от 08.05.2009г. №026-0309.</w:t>
            </w:r>
          </w:p>
          <w:p w14:paraId="29154FC3" w14:textId="77777777" w:rsidR="00BA4042" w:rsidRPr="00E074AF" w:rsidRDefault="00BA4042" w:rsidP="005D17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9EE1210" w14:textId="77777777" w:rsidR="00BA4042" w:rsidRPr="00E074AF" w:rsidRDefault="00BA4042" w:rsidP="005D1762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№026-0309, утв. МЗ РБ от 08.05.2009г..гл.3</w:t>
            </w:r>
          </w:p>
          <w:p w14:paraId="31A1C1DC" w14:textId="7D37B950" w:rsidR="00BA4042" w:rsidRPr="00E074AF" w:rsidRDefault="00BA4042" w:rsidP="005D17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083-0210,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утв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МЗ РБ 19.03.2010 </w:t>
            </w:r>
          </w:p>
        </w:tc>
        <w:tc>
          <w:tcPr>
            <w:tcW w:w="2693" w:type="dxa"/>
            <w:vMerge/>
          </w:tcPr>
          <w:p w14:paraId="2596DC7B" w14:textId="2BD58224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5C8297D" w14:textId="77777777" w:rsidTr="008A5108">
        <w:trPr>
          <w:trHeight w:val="149"/>
        </w:trPr>
        <w:tc>
          <w:tcPr>
            <w:tcW w:w="709" w:type="dxa"/>
            <w:vMerge/>
          </w:tcPr>
          <w:p w14:paraId="21FA7D35" w14:textId="77777777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21A22662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4A7460E" w14:textId="7777777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003779BB" w14:textId="77777777" w:rsidR="00BA4042" w:rsidRPr="00E074AF" w:rsidRDefault="00BA4042" w:rsidP="005D17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6B45AAF6" w14:textId="5DCD3988" w:rsidR="00BA4042" w:rsidRPr="00E074AF" w:rsidRDefault="00BA4042" w:rsidP="005D176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4.2.10-15-21-2006 г. утв. постановлением МЗ РБ №120 от 09.10.2006г.</w:t>
            </w:r>
          </w:p>
        </w:tc>
        <w:tc>
          <w:tcPr>
            <w:tcW w:w="2835" w:type="dxa"/>
          </w:tcPr>
          <w:p w14:paraId="6ABC89C4" w14:textId="2524FFD5" w:rsidR="00BA4042" w:rsidRPr="00E074AF" w:rsidRDefault="00BA4042" w:rsidP="005D17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4.2.10-15-21-2006 г. утв. Пост. МЗ РБ №120 от 09.10.2006г. гл.2</w:t>
            </w:r>
          </w:p>
        </w:tc>
        <w:tc>
          <w:tcPr>
            <w:tcW w:w="2693" w:type="dxa"/>
            <w:vMerge/>
          </w:tcPr>
          <w:p w14:paraId="5DFE09BB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C3BC535" w14:textId="77777777" w:rsidTr="008A5108">
        <w:trPr>
          <w:trHeight w:val="149"/>
        </w:trPr>
        <w:tc>
          <w:tcPr>
            <w:tcW w:w="709" w:type="dxa"/>
            <w:vMerge/>
          </w:tcPr>
          <w:p w14:paraId="06D3C992" w14:textId="77777777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05E8A8A7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99AD480" w14:textId="7777777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53D7176D" w14:textId="77777777" w:rsidR="00BA4042" w:rsidRPr="00E074AF" w:rsidRDefault="00BA4042" w:rsidP="005D17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7DAAA422" w14:textId="177757A9" w:rsidR="00BA4042" w:rsidRPr="00E074AF" w:rsidRDefault="00BA4042" w:rsidP="005D176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,утв. МЗ РБ от 13.03.2010г. №075-0210.</w:t>
            </w:r>
          </w:p>
        </w:tc>
        <w:tc>
          <w:tcPr>
            <w:tcW w:w="2835" w:type="dxa"/>
          </w:tcPr>
          <w:p w14:paraId="1667B001" w14:textId="586ABA98" w:rsidR="00BA4042" w:rsidRPr="00E074AF" w:rsidRDefault="00BA4042" w:rsidP="005D17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№075-0210. Гл.2, утв. МЗ РБ от 13.03.2010г. </w:t>
            </w:r>
          </w:p>
        </w:tc>
        <w:tc>
          <w:tcPr>
            <w:tcW w:w="2693" w:type="dxa"/>
            <w:vMerge/>
          </w:tcPr>
          <w:p w14:paraId="22D7CF63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34DC483" w14:textId="77777777" w:rsidTr="008A5108">
        <w:trPr>
          <w:trHeight w:val="149"/>
        </w:trPr>
        <w:tc>
          <w:tcPr>
            <w:tcW w:w="709" w:type="dxa"/>
            <w:vMerge/>
          </w:tcPr>
          <w:p w14:paraId="270D099A" w14:textId="77777777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3A360F32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6F1B81F" w14:textId="7777777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423157A0" w14:textId="77777777" w:rsidR="00BA4042" w:rsidRPr="00E074AF" w:rsidRDefault="00BA4042" w:rsidP="005D17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11854F02" w14:textId="77777777" w:rsidR="00BA4042" w:rsidRPr="00E074AF" w:rsidRDefault="00BA4042" w:rsidP="005D1762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 «Лабораторная диагностика заболевания людей высокопатогенным вирусом гриппа А (Н1N1)»,</w:t>
            </w:r>
          </w:p>
          <w:p w14:paraId="4234C7E2" w14:textId="77777777" w:rsidR="00BA4042" w:rsidRPr="00E074AF" w:rsidRDefault="00BA4042" w:rsidP="005D1762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утв. МЗ РБ от 08.05.2009 </w:t>
            </w:r>
          </w:p>
          <w:p w14:paraId="79FB7135" w14:textId="7DE4FFDD" w:rsidR="00BA4042" w:rsidRPr="00E074AF" w:rsidRDefault="00BA4042" w:rsidP="005D176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049-0509</w:t>
            </w:r>
          </w:p>
        </w:tc>
        <w:tc>
          <w:tcPr>
            <w:tcW w:w="2835" w:type="dxa"/>
          </w:tcPr>
          <w:p w14:paraId="5538CE86" w14:textId="77777777" w:rsidR="00BA4042" w:rsidRPr="00E074AF" w:rsidRDefault="00BA4042" w:rsidP="005D1762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№ 049-0509, утв. МЗ РБ от 08.05.2009 </w:t>
            </w:r>
          </w:p>
          <w:p w14:paraId="3E330786" w14:textId="77777777" w:rsidR="00BA4042" w:rsidRPr="00E074AF" w:rsidRDefault="00BA4042" w:rsidP="005D17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6B47087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8903CE0" w14:textId="77777777" w:rsidTr="008A5108">
        <w:trPr>
          <w:trHeight w:val="149"/>
        </w:trPr>
        <w:tc>
          <w:tcPr>
            <w:tcW w:w="709" w:type="dxa"/>
            <w:vMerge w:val="restart"/>
          </w:tcPr>
          <w:p w14:paraId="7B621D17" w14:textId="06981E6F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71.1**</w:t>
            </w:r>
          </w:p>
        </w:tc>
        <w:tc>
          <w:tcPr>
            <w:tcW w:w="2977" w:type="dxa"/>
            <w:gridSpan w:val="2"/>
            <w:vMerge/>
          </w:tcPr>
          <w:p w14:paraId="7E02E8D2" w14:textId="4ACA0B00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087BCD07" w14:textId="77777777" w:rsidR="00BA4042" w:rsidRPr="00E074AF" w:rsidRDefault="00BA4042" w:rsidP="005D1762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101.09/ 42.000</w:t>
            </w:r>
          </w:p>
          <w:p w14:paraId="10754B61" w14:textId="77777777" w:rsidR="00BA4042" w:rsidRPr="00E074AF" w:rsidRDefault="00BA4042" w:rsidP="005D1762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101.11/ 42.000</w:t>
            </w:r>
          </w:p>
          <w:p w14:paraId="7ED986CD" w14:textId="77777777" w:rsidR="00BA4042" w:rsidRPr="00E074AF" w:rsidRDefault="00BA4042" w:rsidP="005D1762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101.12/ 42.000</w:t>
            </w:r>
          </w:p>
          <w:p w14:paraId="7A155A02" w14:textId="77777777" w:rsidR="00BA4042" w:rsidRPr="00E074AF" w:rsidRDefault="00BA4042" w:rsidP="005D1762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101.13/ 42.000</w:t>
            </w:r>
          </w:p>
          <w:p w14:paraId="202B0261" w14:textId="77777777" w:rsidR="00BA4042" w:rsidRPr="00E074AF" w:rsidRDefault="00BA4042" w:rsidP="005D1762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101.14/ 42.000</w:t>
            </w:r>
          </w:p>
          <w:p w14:paraId="2D06FC43" w14:textId="77777777" w:rsidR="00BA4042" w:rsidRPr="00E074AF" w:rsidRDefault="00BA4042" w:rsidP="005D1762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101.15/ 42.000</w:t>
            </w:r>
          </w:p>
          <w:p w14:paraId="00085296" w14:textId="77777777" w:rsidR="00BA4042" w:rsidRPr="00E074AF" w:rsidRDefault="00BA4042" w:rsidP="005D1762">
            <w:pPr>
              <w:pStyle w:val="32"/>
              <w:ind w:left="-57" w:right="-57"/>
              <w:rPr>
                <w:lang w:val="ru-RU"/>
              </w:rPr>
            </w:pPr>
            <w:r w:rsidRPr="00E074AF">
              <w:rPr>
                <w:lang w:val="ru-RU"/>
              </w:rPr>
              <w:t>101.16/ 42.000</w:t>
            </w:r>
          </w:p>
          <w:p w14:paraId="50AACF07" w14:textId="5A54F977" w:rsidR="00BA4042" w:rsidRPr="00E074AF" w:rsidRDefault="00BA4042" w:rsidP="005D1762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t>101.19/ 42.000</w:t>
            </w:r>
          </w:p>
        </w:tc>
        <w:tc>
          <w:tcPr>
            <w:tcW w:w="2268" w:type="dxa"/>
            <w:vMerge w:val="restart"/>
          </w:tcPr>
          <w:p w14:paraId="43D51A6E" w14:textId="7EE250B6" w:rsidR="00BA4042" w:rsidRPr="00E074AF" w:rsidRDefault="00BA4042" w:rsidP="005D17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Взятие (сбор) проб</w:t>
            </w:r>
          </w:p>
        </w:tc>
        <w:tc>
          <w:tcPr>
            <w:tcW w:w="2694" w:type="dxa"/>
          </w:tcPr>
          <w:p w14:paraId="6163D476" w14:textId="099B61D8" w:rsidR="00BA4042" w:rsidRPr="00E074AF" w:rsidRDefault="00BA4042" w:rsidP="005D1762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«Комплексная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лабо-раторная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диагностика гриппа», утв. МЗ РБ от 18.01.2011 №121-1210</w:t>
            </w:r>
          </w:p>
        </w:tc>
        <w:tc>
          <w:tcPr>
            <w:tcW w:w="2835" w:type="dxa"/>
          </w:tcPr>
          <w:p w14:paraId="4DDA9F4A" w14:textId="29055251" w:rsidR="00BA4042" w:rsidRPr="00E074AF" w:rsidRDefault="00BA4042" w:rsidP="005D17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«Комплексная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лабо-раторная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диагностика гриппа», утв. МЗ РБ от 18.01.11 №121-12</w:t>
            </w:r>
          </w:p>
        </w:tc>
        <w:tc>
          <w:tcPr>
            <w:tcW w:w="2693" w:type="dxa"/>
            <w:vMerge/>
          </w:tcPr>
          <w:p w14:paraId="571DAD5A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F1BAE98" w14:textId="77777777" w:rsidTr="008A5108">
        <w:trPr>
          <w:trHeight w:val="149"/>
        </w:trPr>
        <w:tc>
          <w:tcPr>
            <w:tcW w:w="709" w:type="dxa"/>
            <w:vMerge/>
          </w:tcPr>
          <w:p w14:paraId="0FC271C8" w14:textId="77777777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3193C2CD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CA4F9D8" w14:textId="7777777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0119A9D" w14:textId="77777777" w:rsidR="00BA4042" w:rsidRPr="00E074AF" w:rsidRDefault="00BA4042" w:rsidP="005D17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2E6551A4" w14:textId="171347CF" w:rsidR="00BA4042" w:rsidRPr="00E074AF" w:rsidRDefault="00BA4042" w:rsidP="000D1D9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 НП «Требования к организации и проведению сан-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противоэпид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мероприятий, направленных на проведение заноса, возникновения и распространения гриппа»,</w:t>
            </w:r>
            <w:proofErr w:type="spellStart"/>
            <w:r w:rsidRPr="00E074AF">
              <w:rPr>
                <w:rFonts w:ascii="Times New Roman" w:hAnsi="Times New Roman" w:cs="Times New Roman"/>
              </w:rPr>
              <w:t>утв</w:t>
            </w:r>
            <w:proofErr w:type="spellEnd"/>
            <w:r w:rsidRPr="00E074AF">
              <w:rPr>
                <w:rFonts w:ascii="Times New Roman" w:hAnsi="Times New Roman" w:cs="Times New Roman"/>
              </w:rPr>
              <w:t>. пост. МЗ РБ от 29.12.12г. № 217</w:t>
            </w:r>
          </w:p>
        </w:tc>
        <w:tc>
          <w:tcPr>
            <w:tcW w:w="2835" w:type="dxa"/>
          </w:tcPr>
          <w:p w14:paraId="7936CFF5" w14:textId="77777777" w:rsidR="00BA4042" w:rsidRPr="00E074AF" w:rsidRDefault="00BA4042" w:rsidP="005D1762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по лабораторным методам диагностики гриппа и др. острых респираторных вирусных инфекций утв. пост. МЗ РБ 01.11.2000 г. № 48</w:t>
            </w:r>
          </w:p>
          <w:p w14:paraId="7FF9BF2D" w14:textId="77777777" w:rsidR="00BA4042" w:rsidRPr="00E074AF" w:rsidRDefault="00BA4042" w:rsidP="005D1762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B282B8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F566515" w14:textId="77777777" w:rsidTr="008A5108">
        <w:trPr>
          <w:trHeight w:val="149"/>
        </w:trPr>
        <w:tc>
          <w:tcPr>
            <w:tcW w:w="709" w:type="dxa"/>
            <w:vMerge w:val="restart"/>
          </w:tcPr>
          <w:p w14:paraId="11A8816D" w14:textId="0C9E21B7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71.2**</w:t>
            </w:r>
          </w:p>
        </w:tc>
        <w:tc>
          <w:tcPr>
            <w:tcW w:w="2977" w:type="dxa"/>
            <w:gridSpan w:val="2"/>
            <w:vMerge w:val="restart"/>
          </w:tcPr>
          <w:p w14:paraId="1771F61F" w14:textId="77777777" w:rsidR="00BA4042" w:rsidRPr="00E074AF" w:rsidRDefault="00BA4042" w:rsidP="000D1D95">
            <w:pPr>
              <w:pStyle w:val="32"/>
              <w:ind w:left="-57" w:right="-110"/>
              <w:rPr>
                <w:lang w:val="ru-RU"/>
              </w:rPr>
            </w:pPr>
            <w:r w:rsidRPr="00E074AF">
              <w:rPr>
                <w:lang w:val="ru-RU"/>
              </w:rPr>
              <w:t>Биологический материал (рвотные массы, промывные воды, желчь,  дуоденальное содержимое, моча, слизь из зева и носа,</w:t>
            </w:r>
          </w:p>
          <w:p w14:paraId="09FBB22C" w14:textId="77777777" w:rsidR="00BA4042" w:rsidRPr="00E074AF" w:rsidRDefault="00BA4042" w:rsidP="000D1D95">
            <w:pPr>
              <w:pStyle w:val="32"/>
              <w:ind w:left="-57" w:right="-110"/>
              <w:rPr>
                <w:lang w:val="ru-RU"/>
              </w:rPr>
            </w:pPr>
            <w:r w:rsidRPr="00E074AF">
              <w:rPr>
                <w:lang w:val="ru-RU"/>
              </w:rPr>
              <w:t xml:space="preserve">носоглоточные мазки, спинномозговая жидкость, экссудат, гной, </w:t>
            </w:r>
            <w:proofErr w:type="spellStart"/>
            <w:r w:rsidRPr="00E074AF">
              <w:rPr>
                <w:lang w:val="ru-RU"/>
              </w:rPr>
              <w:t>пунктаты,отделяемое</w:t>
            </w:r>
            <w:proofErr w:type="spellEnd"/>
            <w:r w:rsidRPr="00E074AF">
              <w:rPr>
                <w:lang w:val="ru-RU"/>
              </w:rPr>
              <w:t xml:space="preserve"> ран, уретры, ушей, глаз, </w:t>
            </w:r>
            <w:proofErr w:type="spellStart"/>
            <w:r w:rsidRPr="00E074AF">
              <w:rPr>
                <w:lang w:val="ru-RU"/>
              </w:rPr>
              <w:t>цервикаль-ного</w:t>
            </w:r>
            <w:proofErr w:type="spellEnd"/>
            <w:r w:rsidRPr="00E074AF">
              <w:rPr>
                <w:lang w:val="ru-RU"/>
              </w:rPr>
              <w:t xml:space="preserve">, </w:t>
            </w:r>
            <w:proofErr w:type="spellStart"/>
            <w:r w:rsidRPr="00E074AF">
              <w:rPr>
                <w:lang w:val="ru-RU"/>
              </w:rPr>
              <w:t>мочеис-</w:t>
            </w:r>
            <w:r w:rsidRPr="00E074AF">
              <w:rPr>
                <w:lang w:val="ru-RU"/>
              </w:rPr>
              <w:lastRenderedPageBreak/>
              <w:t>пускательного</w:t>
            </w:r>
            <w:proofErr w:type="spellEnd"/>
            <w:r w:rsidRPr="00E074AF">
              <w:rPr>
                <w:lang w:val="ru-RU"/>
              </w:rPr>
              <w:t xml:space="preserve"> канала, соскоб со </w:t>
            </w:r>
            <w:proofErr w:type="spellStart"/>
            <w:r w:rsidRPr="00E074AF">
              <w:rPr>
                <w:lang w:val="ru-RU"/>
              </w:rPr>
              <w:t>лизистых</w:t>
            </w:r>
            <w:proofErr w:type="spellEnd"/>
            <w:r w:rsidRPr="00E074AF">
              <w:rPr>
                <w:lang w:val="ru-RU"/>
              </w:rPr>
              <w:t xml:space="preserve"> с мочеполовых путей, мокрота, плевральная, перитониальная, и суставная и др. </w:t>
            </w:r>
            <w:proofErr w:type="spellStart"/>
            <w:r w:rsidRPr="00E074AF">
              <w:rPr>
                <w:lang w:val="ru-RU"/>
              </w:rPr>
              <w:t>жидкости,образцы</w:t>
            </w:r>
            <w:proofErr w:type="spellEnd"/>
            <w:r w:rsidRPr="00E074AF">
              <w:rPr>
                <w:lang w:val="ru-RU"/>
              </w:rPr>
              <w:t xml:space="preserve"> из стерильных локусов, материал при аутопсии, грудное молоко и др.)</w:t>
            </w:r>
          </w:p>
          <w:p w14:paraId="17EEEA39" w14:textId="77777777" w:rsidR="00BA4042" w:rsidRPr="00E074AF" w:rsidRDefault="00BA4042" w:rsidP="000D1D95">
            <w:pPr>
              <w:pStyle w:val="32"/>
              <w:ind w:left="-57" w:right="-110"/>
              <w:rPr>
                <w:lang w:val="ru-RU"/>
              </w:rPr>
            </w:pPr>
          </w:p>
          <w:p w14:paraId="0879FFC7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6B04B6DC" w14:textId="77777777" w:rsidR="00BA4042" w:rsidRPr="00E074AF" w:rsidRDefault="00BA4042" w:rsidP="000D1D95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lastRenderedPageBreak/>
              <w:t>101.09/ 42.000</w:t>
            </w:r>
          </w:p>
          <w:p w14:paraId="2EE7F95A" w14:textId="77777777" w:rsidR="00BA4042" w:rsidRPr="00E074AF" w:rsidRDefault="00BA4042" w:rsidP="000D1D95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101.11/ 42.000</w:t>
            </w:r>
          </w:p>
          <w:p w14:paraId="1455CD09" w14:textId="77777777" w:rsidR="00BA4042" w:rsidRPr="00E074AF" w:rsidRDefault="00BA4042" w:rsidP="000D1D95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101.12/ 42.000</w:t>
            </w:r>
          </w:p>
          <w:p w14:paraId="3AA795DB" w14:textId="77777777" w:rsidR="00BA4042" w:rsidRPr="00E074AF" w:rsidRDefault="00BA4042" w:rsidP="000D1D95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101.13/ 42.000</w:t>
            </w:r>
          </w:p>
          <w:p w14:paraId="4A2CC641" w14:textId="77777777" w:rsidR="00BA4042" w:rsidRPr="00E074AF" w:rsidRDefault="00BA4042" w:rsidP="000D1D95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101.14/ 42.000</w:t>
            </w:r>
          </w:p>
          <w:p w14:paraId="32BE8155" w14:textId="77777777" w:rsidR="00BA4042" w:rsidRPr="00E074AF" w:rsidRDefault="00BA4042" w:rsidP="000D1D95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101.15/ 42.000</w:t>
            </w:r>
          </w:p>
          <w:p w14:paraId="51746BED" w14:textId="77777777" w:rsidR="00BA4042" w:rsidRPr="00E074AF" w:rsidRDefault="00BA4042" w:rsidP="000D1D95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101.16/ 42.000</w:t>
            </w:r>
          </w:p>
          <w:p w14:paraId="4B562C37" w14:textId="7A5D38F6" w:rsidR="00BA4042" w:rsidRPr="00E074AF" w:rsidRDefault="00BA4042" w:rsidP="000D1D9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101.19/ 42.000</w:t>
            </w:r>
          </w:p>
        </w:tc>
        <w:tc>
          <w:tcPr>
            <w:tcW w:w="2268" w:type="dxa"/>
            <w:vMerge w:val="restart"/>
          </w:tcPr>
          <w:p w14:paraId="43EB194A" w14:textId="2980226D" w:rsidR="00BA4042" w:rsidRPr="00E074AF" w:rsidRDefault="00BA4042" w:rsidP="000D1D9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Взятие (сбор) проб</w:t>
            </w:r>
          </w:p>
        </w:tc>
        <w:tc>
          <w:tcPr>
            <w:tcW w:w="2694" w:type="dxa"/>
          </w:tcPr>
          <w:p w14:paraId="2D360786" w14:textId="33B58B3C" w:rsidR="00BA4042" w:rsidRPr="00E074AF" w:rsidRDefault="00BA4042" w:rsidP="000D1D9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Санитарные нормы, правила и Гигиенические нормативы, утв.  пост. МЗ  РБ от 31.10.2011 №109</w:t>
            </w:r>
          </w:p>
        </w:tc>
        <w:tc>
          <w:tcPr>
            <w:tcW w:w="2835" w:type="dxa"/>
          </w:tcPr>
          <w:p w14:paraId="0CCB58C7" w14:textId="6096DFC4" w:rsidR="00BA4042" w:rsidRPr="00E074AF" w:rsidRDefault="00BA4042" w:rsidP="000D1D9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«Лабораторные исследования при коклюше и паракоклюше» , утв.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РБ от 19.03.10г. № 084-0310</w:t>
            </w:r>
          </w:p>
        </w:tc>
        <w:tc>
          <w:tcPr>
            <w:tcW w:w="2693" w:type="dxa"/>
            <w:vMerge w:val="restart"/>
          </w:tcPr>
          <w:p w14:paraId="31077F4E" w14:textId="77777777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07ABAD67" w14:textId="77777777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70198D80" w14:textId="602808A1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A4042" w:rsidRPr="00E074AF" w14:paraId="0D5E10BE" w14:textId="77777777" w:rsidTr="008A5108">
        <w:trPr>
          <w:trHeight w:val="149"/>
        </w:trPr>
        <w:tc>
          <w:tcPr>
            <w:tcW w:w="709" w:type="dxa"/>
            <w:vMerge/>
          </w:tcPr>
          <w:p w14:paraId="471AE362" w14:textId="77777777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6D920B27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6C2CE3B" w14:textId="7777777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4A6E7909" w14:textId="77777777" w:rsidR="00BA4042" w:rsidRPr="00E074AF" w:rsidRDefault="00BA4042" w:rsidP="000D1D9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0B2632AD" w14:textId="06FF1331" w:rsidR="00BA4042" w:rsidRPr="00E074AF" w:rsidRDefault="00BA4042" w:rsidP="000D1D9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>127</w:t>
            </w:r>
            <w:r w:rsidRPr="00E074AF">
              <w:rPr>
                <w:rFonts w:ascii="Times New Roman" w:hAnsi="Times New Roman" w:cs="Times New Roman"/>
              </w:rPr>
              <w:t>МР «Минск 1983</w:t>
            </w:r>
          </w:p>
        </w:tc>
        <w:tc>
          <w:tcPr>
            <w:tcW w:w="2835" w:type="dxa"/>
          </w:tcPr>
          <w:p w14:paraId="5372D99C" w14:textId="028FEFA8" w:rsidR="00BA4042" w:rsidRPr="00E074AF" w:rsidRDefault="00BA4042" w:rsidP="000D1D9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>127</w:t>
            </w:r>
            <w:r w:rsidRPr="00E074AF">
              <w:rPr>
                <w:rFonts w:ascii="Times New Roman" w:hAnsi="Times New Roman" w:cs="Times New Roman"/>
              </w:rPr>
              <w:t>МР Минск 1983</w:t>
            </w:r>
          </w:p>
        </w:tc>
        <w:tc>
          <w:tcPr>
            <w:tcW w:w="2693" w:type="dxa"/>
            <w:vMerge/>
          </w:tcPr>
          <w:p w14:paraId="78130970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2CA1C25" w14:textId="77777777" w:rsidTr="008A5108">
        <w:trPr>
          <w:trHeight w:val="149"/>
        </w:trPr>
        <w:tc>
          <w:tcPr>
            <w:tcW w:w="709" w:type="dxa"/>
            <w:vMerge/>
          </w:tcPr>
          <w:p w14:paraId="66B92D71" w14:textId="77777777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691133B8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3FA1AB8" w14:textId="7777777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CDFEEDE" w14:textId="77777777" w:rsidR="00BA4042" w:rsidRPr="00E074AF" w:rsidRDefault="00BA4042" w:rsidP="000D1D9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75DB954F" w14:textId="66E9C3FD" w:rsidR="00BA4042" w:rsidRPr="00E074AF" w:rsidRDefault="00BA4042" w:rsidP="000D1D9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МР «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Микробиологич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. Диагностика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клебсиеллезов</w:t>
            </w:r>
            <w:proofErr w:type="spellEnd"/>
            <w:r w:rsidRPr="00E074AF">
              <w:rPr>
                <w:rFonts w:ascii="Times New Roman" w:hAnsi="Times New Roman" w:cs="Times New Roman"/>
              </w:rPr>
              <w:t>»,утв. МЗ БССР 14.11.83 г.</w:t>
            </w:r>
          </w:p>
        </w:tc>
        <w:tc>
          <w:tcPr>
            <w:tcW w:w="2835" w:type="dxa"/>
          </w:tcPr>
          <w:p w14:paraId="03FBEFAA" w14:textId="3110B773" w:rsidR="00BA4042" w:rsidRPr="00E074AF" w:rsidRDefault="00BA4042" w:rsidP="000D1D9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МР «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Микробиологич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. Диагностика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клебсиеллезов</w:t>
            </w:r>
            <w:proofErr w:type="spellEnd"/>
            <w:r w:rsidRPr="00E074AF">
              <w:rPr>
                <w:rFonts w:ascii="Times New Roman" w:hAnsi="Times New Roman" w:cs="Times New Roman"/>
              </w:rPr>
              <w:t>»,утв. МЗ БССР 14.11.83 г.</w:t>
            </w:r>
          </w:p>
        </w:tc>
        <w:tc>
          <w:tcPr>
            <w:tcW w:w="2693" w:type="dxa"/>
            <w:vMerge/>
          </w:tcPr>
          <w:p w14:paraId="7325F8E3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4D99607" w14:textId="77777777" w:rsidTr="008A5108">
        <w:trPr>
          <w:trHeight w:val="149"/>
        </w:trPr>
        <w:tc>
          <w:tcPr>
            <w:tcW w:w="709" w:type="dxa"/>
            <w:vMerge/>
          </w:tcPr>
          <w:p w14:paraId="763FB259" w14:textId="77777777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04A9F8F8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7C10682" w14:textId="7777777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1323567C" w14:textId="77777777" w:rsidR="00BA4042" w:rsidRPr="00E074AF" w:rsidRDefault="00BA4042" w:rsidP="000D1D9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4DB9A1CC" w14:textId="695A8EE4" w:rsidR="00BA4042" w:rsidRPr="00E074AF" w:rsidRDefault="00BA4042" w:rsidP="000D1D9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Приложение 1 к Инструкции 3.1.2.10-18-8-2006 «</w:t>
            </w:r>
            <w:proofErr w:type="spellStart"/>
            <w:r w:rsidRPr="00E074AF">
              <w:rPr>
                <w:rFonts w:ascii="Times New Roman" w:hAnsi="Times New Roman" w:cs="Times New Roman"/>
              </w:rPr>
              <w:t>Эпид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. Надзор и профилактика стрептококковой (группы А) инфекции» утв. Пост. №59 от 2006г. </w:t>
            </w:r>
          </w:p>
        </w:tc>
        <w:tc>
          <w:tcPr>
            <w:tcW w:w="2835" w:type="dxa"/>
          </w:tcPr>
          <w:p w14:paraId="6580E546" w14:textId="5228B20B" w:rsidR="00BA4042" w:rsidRPr="00E074AF" w:rsidRDefault="00BA4042" w:rsidP="000D1D9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Прилю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1 к Инструкции 3.1.2.10-18-8-2006 «</w:t>
            </w:r>
            <w:proofErr w:type="spellStart"/>
            <w:r w:rsidRPr="00E074AF">
              <w:rPr>
                <w:rFonts w:ascii="Times New Roman" w:hAnsi="Times New Roman" w:cs="Times New Roman"/>
              </w:rPr>
              <w:t>Эпид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. Надзор и профилактика стрептококковой (группы А) инфекции» утв. Пост. №59 от 2006г. </w:t>
            </w:r>
          </w:p>
        </w:tc>
        <w:tc>
          <w:tcPr>
            <w:tcW w:w="2693" w:type="dxa"/>
            <w:vMerge/>
          </w:tcPr>
          <w:p w14:paraId="1CE8AA4A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1C077EF" w14:textId="77777777" w:rsidTr="008A5108">
        <w:trPr>
          <w:trHeight w:val="149"/>
        </w:trPr>
        <w:tc>
          <w:tcPr>
            <w:tcW w:w="709" w:type="dxa"/>
            <w:vMerge/>
          </w:tcPr>
          <w:p w14:paraId="01A604F3" w14:textId="77777777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5918883C" w14:textId="77777777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D2F5B37" w14:textId="77777777" w:rsidR="00BA4042" w:rsidRPr="00E074AF" w:rsidRDefault="00BA4042" w:rsidP="004C1AC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CCAFDC2" w14:textId="77777777" w:rsidR="00BA4042" w:rsidRPr="00E074AF" w:rsidRDefault="00BA4042" w:rsidP="000D1D9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744C4A05" w14:textId="1C340BF1" w:rsidR="00BA4042" w:rsidRPr="00E074AF" w:rsidRDefault="00BA4042" w:rsidP="000D1D95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к набору «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MycoplasmaIST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» диагностика урогенитального микоплазмоза </w:t>
            </w:r>
            <w:r w:rsidRPr="00E074AF">
              <w:rPr>
                <w:rFonts w:ascii="Times New Roman" w:hAnsi="Times New Roman" w:cs="Times New Roman"/>
                <w:lang w:val="en-US"/>
              </w:rPr>
              <w:t>REF</w:t>
            </w:r>
            <w:r w:rsidRPr="00E074AF">
              <w:rPr>
                <w:rFonts w:ascii="Times New Roman" w:hAnsi="Times New Roman" w:cs="Times New Roman"/>
              </w:rPr>
              <w:t>№ 42505</w:t>
            </w:r>
          </w:p>
          <w:p w14:paraId="5275DED5" w14:textId="7E2C519D" w:rsidR="00BA4042" w:rsidRPr="00E074AF" w:rsidRDefault="00BA4042" w:rsidP="000D1D9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Рег.удостоверение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МЗ РБ  № ИМ-7.97884</w:t>
            </w:r>
          </w:p>
        </w:tc>
        <w:tc>
          <w:tcPr>
            <w:tcW w:w="2835" w:type="dxa"/>
          </w:tcPr>
          <w:p w14:paraId="509EBC60" w14:textId="77777777" w:rsidR="00BA4042" w:rsidRPr="00E074AF" w:rsidRDefault="00BA4042" w:rsidP="000D1D95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к набора «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MycoplasmaIST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» диагностика урогенитального микоплазмоза </w:t>
            </w:r>
          </w:p>
          <w:p w14:paraId="74AD8DE2" w14:textId="77777777" w:rsidR="00BA4042" w:rsidRPr="00E074AF" w:rsidRDefault="00BA4042" w:rsidP="000D1D95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REF</w:t>
            </w:r>
            <w:r w:rsidRPr="00E074AF">
              <w:rPr>
                <w:rFonts w:ascii="Times New Roman" w:hAnsi="Times New Roman" w:cs="Times New Roman"/>
              </w:rPr>
              <w:t>№ 42505</w:t>
            </w:r>
          </w:p>
          <w:p w14:paraId="0EF265AD" w14:textId="0543FC55" w:rsidR="00BA4042" w:rsidRPr="00E074AF" w:rsidRDefault="00BA4042" w:rsidP="00B96D83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Рег.удостоверение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МЗ РБ  № ИМ-7.97884</w:t>
            </w:r>
          </w:p>
        </w:tc>
        <w:tc>
          <w:tcPr>
            <w:tcW w:w="2693" w:type="dxa"/>
            <w:vMerge/>
          </w:tcPr>
          <w:p w14:paraId="04335E97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59C9CF4" w14:textId="77777777" w:rsidTr="008A5108">
        <w:trPr>
          <w:trHeight w:val="149"/>
        </w:trPr>
        <w:tc>
          <w:tcPr>
            <w:tcW w:w="709" w:type="dxa"/>
          </w:tcPr>
          <w:p w14:paraId="314BD022" w14:textId="386FE64E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71.3*</w:t>
            </w:r>
          </w:p>
        </w:tc>
        <w:tc>
          <w:tcPr>
            <w:tcW w:w="2977" w:type="dxa"/>
            <w:gridSpan w:val="2"/>
          </w:tcPr>
          <w:p w14:paraId="447C6CC3" w14:textId="37E316AD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Биологический материал</w:t>
            </w:r>
          </w:p>
        </w:tc>
        <w:tc>
          <w:tcPr>
            <w:tcW w:w="1559" w:type="dxa"/>
          </w:tcPr>
          <w:p w14:paraId="2D0E7B65" w14:textId="5F1541A2" w:rsidR="00BA4042" w:rsidRPr="00E074AF" w:rsidRDefault="00BA4042" w:rsidP="00ED2180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101.15/ 07.090</w:t>
            </w:r>
          </w:p>
          <w:p w14:paraId="74654875" w14:textId="4BC6DF5A" w:rsidR="00BA4042" w:rsidRPr="00E074AF" w:rsidRDefault="00BA4042" w:rsidP="00ED218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101.15/ 07.096</w:t>
            </w:r>
          </w:p>
        </w:tc>
        <w:tc>
          <w:tcPr>
            <w:tcW w:w="2268" w:type="dxa"/>
          </w:tcPr>
          <w:p w14:paraId="6C99A59D" w14:textId="6F04530E" w:rsidR="00BA4042" w:rsidRPr="00E074AF" w:rsidRDefault="00BA4042" w:rsidP="00ED218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Яйца гельминтов</w:t>
            </w:r>
          </w:p>
        </w:tc>
        <w:tc>
          <w:tcPr>
            <w:tcW w:w="2694" w:type="dxa"/>
          </w:tcPr>
          <w:p w14:paraId="5D7374A4" w14:textId="13F3288A" w:rsidR="00BA4042" w:rsidRPr="00E074AF" w:rsidRDefault="00BA4042" w:rsidP="00ED218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4.2.11-19-9-2004 , утв. пост. МЗ РБ</w:t>
            </w:r>
          </w:p>
        </w:tc>
        <w:tc>
          <w:tcPr>
            <w:tcW w:w="2835" w:type="dxa"/>
          </w:tcPr>
          <w:p w14:paraId="7266F18C" w14:textId="77777777" w:rsidR="00BA4042" w:rsidRPr="00E074AF" w:rsidRDefault="00BA4042" w:rsidP="00ED2180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Инструкция. № 4.2.11-19-9-2004 , утв. Пост. МЗ РБ</w:t>
            </w:r>
          </w:p>
          <w:p w14:paraId="314E941E" w14:textId="77777777" w:rsidR="00BA4042" w:rsidRPr="00E074AF" w:rsidRDefault="00BA4042" w:rsidP="00ED218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E9502E3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E06D4E9" w14:textId="77777777" w:rsidTr="008A5108">
        <w:trPr>
          <w:trHeight w:val="149"/>
        </w:trPr>
        <w:tc>
          <w:tcPr>
            <w:tcW w:w="709" w:type="dxa"/>
          </w:tcPr>
          <w:p w14:paraId="4A9CBF63" w14:textId="724D89A2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71.4*</w:t>
            </w:r>
          </w:p>
        </w:tc>
        <w:tc>
          <w:tcPr>
            <w:tcW w:w="2977" w:type="dxa"/>
            <w:gridSpan w:val="2"/>
          </w:tcPr>
          <w:p w14:paraId="7A671DBD" w14:textId="5A519555" w:rsidR="00BA4042" w:rsidRPr="00E074AF" w:rsidRDefault="00BA4042" w:rsidP="00ED218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Культивирование и                  идентификация                                                   микроорганизмов</w:t>
            </w:r>
          </w:p>
        </w:tc>
        <w:tc>
          <w:tcPr>
            <w:tcW w:w="1559" w:type="dxa"/>
          </w:tcPr>
          <w:p w14:paraId="60ECE7A0" w14:textId="0D2526A1" w:rsidR="00BA4042" w:rsidRPr="00E074AF" w:rsidRDefault="00BA4042" w:rsidP="00ED2180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101.17/ 01.086</w:t>
            </w:r>
          </w:p>
        </w:tc>
        <w:tc>
          <w:tcPr>
            <w:tcW w:w="2268" w:type="dxa"/>
          </w:tcPr>
          <w:p w14:paraId="26D6E867" w14:textId="55422192" w:rsidR="00BA4042" w:rsidRPr="00E074AF" w:rsidRDefault="00BA4042" w:rsidP="00ED2180">
            <w:pPr>
              <w:pStyle w:val="32"/>
              <w:ind w:right="-57"/>
            </w:pPr>
            <w:r w:rsidRPr="00E074AF">
              <w:rPr>
                <w:lang w:val="ru-RU"/>
              </w:rPr>
              <w:t>Бактерии</w:t>
            </w:r>
            <w:r w:rsidRPr="00E074AF">
              <w:t xml:space="preserve"> </w:t>
            </w:r>
            <w:r w:rsidRPr="00E074AF">
              <w:rPr>
                <w:lang w:val="ru-RU"/>
              </w:rPr>
              <w:t>рода</w:t>
            </w:r>
            <w:r w:rsidRPr="00E074AF">
              <w:t xml:space="preserve">                     Staphylococcus</w:t>
            </w:r>
          </w:p>
          <w:p w14:paraId="1D9E790F" w14:textId="77777777" w:rsidR="00BA4042" w:rsidRPr="00E074AF" w:rsidRDefault="00BA4042" w:rsidP="00ED2180">
            <w:pPr>
              <w:pStyle w:val="32"/>
              <w:ind w:right="-57"/>
            </w:pPr>
            <w:r w:rsidRPr="00E074AF">
              <w:t>Moraxella</w:t>
            </w:r>
          </w:p>
          <w:p w14:paraId="01A5596C" w14:textId="77777777" w:rsidR="00BA4042" w:rsidRPr="00E074AF" w:rsidRDefault="00BA4042" w:rsidP="00ED2180">
            <w:pPr>
              <w:pStyle w:val="32"/>
              <w:ind w:right="-57"/>
            </w:pPr>
            <w:r w:rsidRPr="00E074AF">
              <w:t>Enterococcus</w:t>
            </w:r>
          </w:p>
          <w:p w14:paraId="7B7ECAA6" w14:textId="3F64323E" w:rsidR="00BA4042" w:rsidRPr="00E074AF" w:rsidRDefault="00BA4042" w:rsidP="00ED2180">
            <w:pPr>
              <w:pStyle w:val="32"/>
              <w:ind w:right="-57"/>
            </w:pPr>
            <w:r w:rsidRPr="00E074AF">
              <w:rPr>
                <w:lang w:val="ru-RU"/>
              </w:rPr>
              <w:t>Дрожжевые</w:t>
            </w:r>
            <w:r w:rsidRPr="00E074AF">
              <w:t xml:space="preserve"> </w:t>
            </w:r>
            <w:r w:rsidRPr="00E074AF">
              <w:rPr>
                <w:lang w:val="ru-RU"/>
              </w:rPr>
              <w:t>и</w:t>
            </w:r>
            <w:r w:rsidRPr="00E074AF">
              <w:t xml:space="preserve"> </w:t>
            </w:r>
            <w:r w:rsidRPr="00E074AF">
              <w:rPr>
                <w:lang w:val="ru-RU"/>
              </w:rPr>
              <w:t>дрожжеподобные</w:t>
            </w:r>
            <w:r w:rsidRPr="00E074AF">
              <w:t xml:space="preserve">  </w:t>
            </w:r>
            <w:r w:rsidRPr="00E074AF">
              <w:rPr>
                <w:lang w:val="ru-RU"/>
              </w:rPr>
              <w:t>грибы</w:t>
            </w:r>
          </w:p>
        </w:tc>
        <w:tc>
          <w:tcPr>
            <w:tcW w:w="2694" w:type="dxa"/>
          </w:tcPr>
          <w:p w14:paraId="73DE7065" w14:textId="77777777" w:rsidR="00BA4042" w:rsidRPr="00E074AF" w:rsidRDefault="00BA4042" w:rsidP="00ED2180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по применению рег. № 075-0210 от 19.03.2010,  МЗ РБ</w:t>
            </w:r>
          </w:p>
          <w:p w14:paraId="4A31473A" w14:textId="378AB765" w:rsidR="00BA4042" w:rsidRPr="00E074AF" w:rsidRDefault="00BA4042" w:rsidP="00ED218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4.2.10-15-21-2006, МЗ РБ от 09.10.2006 № 120</w:t>
            </w:r>
          </w:p>
        </w:tc>
        <w:tc>
          <w:tcPr>
            <w:tcW w:w="2835" w:type="dxa"/>
          </w:tcPr>
          <w:p w14:paraId="5FAA7C53" w14:textId="77777777" w:rsidR="00BA4042" w:rsidRPr="00E074AF" w:rsidRDefault="00BA4042" w:rsidP="00ED2180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 075-0210 от 19.03.2010,  МЗ РБ гл.16, 19, 18, 25.</w:t>
            </w:r>
          </w:p>
          <w:p w14:paraId="5F865EC0" w14:textId="2A7065CE" w:rsidR="00BA4042" w:rsidRPr="00E074AF" w:rsidRDefault="00BA4042" w:rsidP="00ED218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4.2.10-15-21-2006, МЗ РБ от 09.10.2006 № 120</w:t>
            </w:r>
          </w:p>
        </w:tc>
        <w:tc>
          <w:tcPr>
            <w:tcW w:w="2693" w:type="dxa"/>
            <w:vMerge/>
          </w:tcPr>
          <w:p w14:paraId="40EDCE0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FC4229F" w14:textId="77777777" w:rsidTr="008A5108">
        <w:trPr>
          <w:trHeight w:val="149"/>
        </w:trPr>
        <w:tc>
          <w:tcPr>
            <w:tcW w:w="709" w:type="dxa"/>
          </w:tcPr>
          <w:p w14:paraId="7E627DFA" w14:textId="34FE47A9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71.5*</w:t>
            </w:r>
          </w:p>
        </w:tc>
        <w:tc>
          <w:tcPr>
            <w:tcW w:w="2977" w:type="dxa"/>
            <w:gridSpan w:val="2"/>
          </w:tcPr>
          <w:p w14:paraId="2387EC8A" w14:textId="2A8694A1" w:rsidR="00BA4042" w:rsidRPr="00E074AF" w:rsidRDefault="00BA4042" w:rsidP="00ED218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Культивирование и                  идентификация                                                   микроорганизмов</w:t>
            </w:r>
          </w:p>
        </w:tc>
        <w:tc>
          <w:tcPr>
            <w:tcW w:w="1559" w:type="dxa"/>
          </w:tcPr>
          <w:p w14:paraId="308A2241" w14:textId="088D6D5D" w:rsidR="00BA4042" w:rsidRPr="00E074AF" w:rsidRDefault="00BA4042" w:rsidP="00ED2180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101.17/ 01.086</w:t>
            </w:r>
          </w:p>
        </w:tc>
        <w:tc>
          <w:tcPr>
            <w:tcW w:w="2268" w:type="dxa"/>
          </w:tcPr>
          <w:p w14:paraId="3E50F353" w14:textId="7DF537EB" w:rsidR="00BA4042" w:rsidRPr="00E074AF" w:rsidRDefault="00BA4042" w:rsidP="00ED218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Бактерии рода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Неферментирующие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грамотрицательные бактерии (НГОБ)</w:t>
            </w:r>
          </w:p>
        </w:tc>
        <w:tc>
          <w:tcPr>
            <w:tcW w:w="2694" w:type="dxa"/>
          </w:tcPr>
          <w:p w14:paraId="436F3E6A" w14:textId="77777777" w:rsidR="00BA4042" w:rsidRPr="00E074AF" w:rsidRDefault="00BA4042" w:rsidP="00ED2180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Инструкция. № 075-0210 от 19.03.2010,  МЗ РБ</w:t>
            </w:r>
          </w:p>
          <w:p w14:paraId="42939D94" w14:textId="77777777" w:rsidR="00BA4042" w:rsidRPr="00E074AF" w:rsidRDefault="00BA4042" w:rsidP="00ED218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DBA2EB8" w14:textId="77777777" w:rsidR="00BA4042" w:rsidRPr="00E074AF" w:rsidRDefault="00BA4042" w:rsidP="00ED2180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Инструкция. № 075-0210 от 19.03.2010,  МЗ РБ гл. 66</w:t>
            </w:r>
          </w:p>
          <w:p w14:paraId="34111C38" w14:textId="0A9F03E4" w:rsidR="00BA4042" w:rsidRPr="00E074AF" w:rsidRDefault="00BA4042" w:rsidP="00ED218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МР по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иденти</w:t>
            </w:r>
            <w:proofErr w:type="spellEnd"/>
            <w:r w:rsidRPr="00E074AF">
              <w:rPr>
                <w:rFonts w:ascii="Times New Roman" w:hAnsi="Times New Roman" w:cs="Times New Roman"/>
              </w:rPr>
              <w:t>–</w:t>
            </w:r>
            <w:proofErr w:type="spellStart"/>
            <w:r w:rsidRPr="00E074AF">
              <w:rPr>
                <w:rFonts w:ascii="Times New Roman" w:hAnsi="Times New Roman" w:cs="Times New Roman"/>
              </w:rPr>
              <w:t>фикации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грамотрица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-тельных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неферменти-рующих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микроорга-низмов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 №3923-85 утв. МЗ СССР 14.08.85 г.</w:t>
            </w:r>
          </w:p>
        </w:tc>
        <w:tc>
          <w:tcPr>
            <w:tcW w:w="2693" w:type="dxa"/>
            <w:vMerge/>
          </w:tcPr>
          <w:p w14:paraId="0F7467F0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4F003F5" w14:textId="77777777" w:rsidTr="008A5108">
        <w:trPr>
          <w:trHeight w:val="149"/>
        </w:trPr>
        <w:tc>
          <w:tcPr>
            <w:tcW w:w="709" w:type="dxa"/>
          </w:tcPr>
          <w:p w14:paraId="7220D870" w14:textId="1164FA67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71.6*</w:t>
            </w:r>
          </w:p>
        </w:tc>
        <w:tc>
          <w:tcPr>
            <w:tcW w:w="2977" w:type="dxa"/>
            <w:gridSpan w:val="2"/>
          </w:tcPr>
          <w:p w14:paraId="711C36D9" w14:textId="2071D64A" w:rsidR="00BA4042" w:rsidRPr="00E074AF" w:rsidRDefault="00BA4042" w:rsidP="00ED218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Культивирование и                  идентификация                                                   микроорганизмов</w:t>
            </w:r>
          </w:p>
        </w:tc>
        <w:tc>
          <w:tcPr>
            <w:tcW w:w="1559" w:type="dxa"/>
          </w:tcPr>
          <w:p w14:paraId="62710DE7" w14:textId="6D2EB201" w:rsidR="00BA4042" w:rsidRPr="00E074AF" w:rsidRDefault="00BA4042" w:rsidP="00ED2180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101.17/ 01.086</w:t>
            </w:r>
          </w:p>
        </w:tc>
        <w:tc>
          <w:tcPr>
            <w:tcW w:w="2268" w:type="dxa"/>
          </w:tcPr>
          <w:p w14:paraId="262F467D" w14:textId="445A43E9" w:rsidR="00BA4042" w:rsidRPr="00E074AF" w:rsidRDefault="00BA4042" w:rsidP="00ED218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Бактерии рода Streptococcus</w:t>
            </w:r>
          </w:p>
        </w:tc>
        <w:tc>
          <w:tcPr>
            <w:tcW w:w="2694" w:type="dxa"/>
          </w:tcPr>
          <w:p w14:paraId="55EC2A78" w14:textId="77777777" w:rsidR="00BA4042" w:rsidRPr="00E074AF" w:rsidRDefault="00BA4042" w:rsidP="00ED2180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Инструкция. № 075-0210 от 19.03.2010,  МЗ РБ</w:t>
            </w:r>
          </w:p>
          <w:p w14:paraId="7EAFEEA4" w14:textId="60261BDA" w:rsidR="00BA4042" w:rsidRPr="00E074AF" w:rsidRDefault="00BA4042" w:rsidP="00ED218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3.1.2.10-18-8-2006 «Эпидемиологический надзор и профилактика стрептококковой (группы А) инфекции утв.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постановл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. МЗ РБ № 59 2006г </w:t>
            </w:r>
          </w:p>
        </w:tc>
        <w:tc>
          <w:tcPr>
            <w:tcW w:w="2835" w:type="dxa"/>
          </w:tcPr>
          <w:p w14:paraId="3107675E" w14:textId="77777777" w:rsidR="00BA4042" w:rsidRPr="00E074AF" w:rsidRDefault="00BA4042" w:rsidP="00ED2180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 075-0210 от 19.03.2010,  МЗ РБ гл.17</w:t>
            </w:r>
          </w:p>
          <w:p w14:paraId="04154D94" w14:textId="77777777" w:rsidR="00BA4042" w:rsidRPr="00E074AF" w:rsidRDefault="00BA4042" w:rsidP="00ED218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3.1.2.10-18-8-2006, утв.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постановл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. МЗ РБ № 59 2006г </w:t>
            </w:r>
          </w:p>
          <w:p w14:paraId="3E63037D" w14:textId="468BB1F8" w:rsidR="00BA4042" w:rsidRPr="00E074AF" w:rsidRDefault="00BA4042" w:rsidP="00ED218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МР по выделению и идентификации стрептококков серогруппы В от больных и </w:t>
            </w:r>
            <w:r w:rsidRPr="00E074AF">
              <w:rPr>
                <w:rFonts w:ascii="Times New Roman" w:hAnsi="Times New Roman" w:cs="Times New Roman"/>
              </w:rPr>
              <w:lastRenderedPageBreak/>
              <w:t>носителей, утв. МЗ СССР 1988г</w:t>
            </w:r>
          </w:p>
        </w:tc>
        <w:tc>
          <w:tcPr>
            <w:tcW w:w="2693" w:type="dxa"/>
            <w:vMerge w:val="restart"/>
          </w:tcPr>
          <w:p w14:paraId="19755C87" w14:textId="77777777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                   225415, г. Барановичи, </w:t>
            </w:r>
          </w:p>
          <w:p w14:paraId="466B720C" w14:textId="77777777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77899A43" w14:textId="23030962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A4042" w:rsidRPr="00E074AF" w14:paraId="0F7D0FEB" w14:textId="77777777" w:rsidTr="008A5108">
        <w:trPr>
          <w:trHeight w:val="149"/>
        </w:trPr>
        <w:tc>
          <w:tcPr>
            <w:tcW w:w="709" w:type="dxa"/>
          </w:tcPr>
          <w:p w14:paraId="2B467EF2" w14:textId="074CBC18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71.7*</w:t>
            </w:r>
          </w:p>
        </w:tc>
        <w:tc>
          <w:tcPr>
            <w:tcW w:w="2977" w:type="dxa"/>
            <w:gridSpan w:val="2"/>
          </w:tcPr>
          <w:p w14:paraId="4A80E0C1" w14:textId="4A3698D8" w:rsidR="00BA4042" w:rsidRPr="00E074AF" w:rsidRDefault="00BA4042" w:rsidP="00ED218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Культивирование и                  идентификация                                                   микроорганизмов</w:t>
            </w:r>
          </w:p>
        </w:tc>
        <w:tc>
          <w:tcPr>
            <w:tcW w:w="1559" w:type="dxa"/>
          </w:tcPr>
          <w:p w14:paraId="4D3B39F5" w14:textId="606541AB" w:rsidR="00BA4042" w:rsidRPr="00E074AF" w:rsidRDefault="00BA4042" w:rsidP="00ED2180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101.17/ 01.086</w:t>
            </w:r>
          </w:p>
        </w:tc>
        <w:tc>
          <w:tcPr>
            <w:tcW w:w="2268" w:type="dxa"/>
          </w:tcPr>
          <w:p w14:paraId="496834F9" w14:textId="77777777" w:rsidR="00BA4042" w:rsidRPr="00E074AF" w:rsidRDefault="00BA4042" w:rsidP="00ED2180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Бактерии рода</w:t>
            </w:r>
            <w:r w:rsidRPr="00E074AF">
              <w:t xml:space="preserve"> Listeria</w:t>
            </w:r>
          </w:p>
          <w:p w14:paraId="742B50C8" w14:textId="77777777" w:rsidR="00BA4042" w:rsidRPr="00E074AF" w:rsidRDefault="00BA4042" w:rsidP="00ED218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3DC51F4E" w14:textId="77777777" w:rsidR="00BA4042" w:rsidRPr="00E074AF" w:rsidRDefault="00BA4042" w:rsidP="00ED218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Инструкция, утв. МЗ РБ от 13.03.2010г. №075-0210.</w:t>
            </w:r>
          </w:p>
          <w:p w14:paraId="3CC6EE42" w14:textId="77777777" w:rsidR="00BA4042" w:rsidRPr="00E074AF" w:rsidRDefault="00BA4042" w:rsidP="00ED218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E4ED963" w14:textId="77777777" w:rsidR="00BA4042" w:rsidRPr="00E074AF" w:rsidRDefault="00BA4042" w:rsidP="00ED218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Инструкция, утв. МЗ РБ от 13.03.2010г. №075-0210. Гл.24 </w:t>
            </w:r>
          </w:p>
          <w:p w14:paraId="36AF3F81" w14:textId="41F693F1" w:rsidR="00BA4042" w:rsidRPr="00E074AF" w:rsidRDefault="00BA4042" w:rsidP="00ED218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МР по лабораторной диагностике листериоза животных  и людей, утв. МЗ СССР 04.09.1986 г</w:t>
            </w:r>
          </w:p>
        </w:tc>
        <w:tc>
          <w:tcPr>
            <w:tcW w:w="2693" w:type="dxa"/>
            <w:vMerge/>
          </w:tcPr>
          <w:p w14:paraId="7C24166B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F1B89ED" w14:textId="77777777" w:rsidTr="008A5108">
        <w:trPr>
          <w:trHeight w:val="149"/>
        </w:trPr>
        <w:tc>
          <w:tcPr>
            <w:tcW w:w="709" w:type="dxa"/>
          </w:tcPr>
          <w:p w14:paraId="0B12A853" w14:textId="2B964A63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71.8*</w:t>
            </w:r>
          </w:p>
        </w:tc>
        <w:tc>
          <w:tcPr>
            <w:tcW w:w="2977" w:type="dxa"/>
            <w:gridSpan w:val="2"/>
          </w:tcPr>
          <w:p w14:paraId="65D03DE9" w14:textId="2B9266A5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Культивирование и                  идентификация                                                   микроорганизмов</w:t>
            </w:r>
          </w:p>
        </w:tc>
        <w:tc>
          <w:tcPr>
            <w:tcW w:w="1559" w:type="dxa"/>
          </w:tcPr>
          <w:p w14:paraId="00E3F19C" w14:textId="1E3CC5EE" w:rsidR="00BA4042" w:rsidRPr="00E074AF" w:rsidRDefault="00BA4042" w:rsidP="004956F0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101.17/ 01.086</w:t>
            </w:r>
          </w:p>
        </w:tc>
        <w:tc>
          <w:tcPr>
            <w:tcW w:w="2268" w:type="dxa"/>
          </w:tcPr>
          <w:p w14:paraId="35AF8D6A" w14:textId="1C81F203" w:rsidR="00BA4042" w:rsidRPr="00E074AF" w:rsidRDefault="00BA4042" w:rsidP="004956F0">
            <w:pPr>
              <w:pStyle w:val="32"/>
              <w:ind w:right="-57"/>
            </w:pPr>
            <w:r w:rsidRPr="00E074AF">
              <w:rPr>
                <w:lang w:val="ru-RU"/>
              </w:rPr>
              <w:t>Бактерии рода</w:t>
            </w:r>
            <w:r w:rsidRPr="00E074AF">
              <w:t xml:space="preserve"> </w:t>
            </w:r>
            <w:r w:rsidRPr="00E074AF">
              <w:rPr>
                <w:lang w:val="ru-RU"/>
              </w:rPr>
              <w:t xml:space="preserve">                     </w:t>
            </w:r>
            <w:proofErr w:type="spellStart"/>
            <w:r w:rsidRPr="00E074AF">
              <w:t>Haemophilus</w:t>
            </w:r>
            <w:proofErr w:type="spellEnd"/>
          </w:p>
          <w:p w14:paraId="43B8989B" w14:textId="77777777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2AD0FAE5" w14:textId="77777777" w:rsidR="00BA4042" w:rsidRPr="00E074AF" w:rsidRDefault="00BA4042" w:rsidP="004956F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Инструкция, утв. МЗ РБ от 13.03.2010г. №075-0210.</w:t>
            </w:r>
          </w:p>
          <w:p w14:paraId="1BC34F39" w14:textId="2E35DF6F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о методах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микробиол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диагностики менингококковой инфекции и бактериальных менингитов. Утв. приказом МЗ РБ № 81 от 13.02.2006г.</w:t>
            </w:r>
          </w:p>
        </w:tc>
        <w:tc>
          <w:tcPr>
            <w:tcW w:w="2835" w:type="dxa"/>
          </w:tcPr>
          <w:p w14:paraId="63C980A9" w14:textId="77777777" w:rsidR="00BA4042" w:rsidRPr="00E074AF" w:rsidRDefault="00BA4042" w:rsidP="004956F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Инструкция, утв. МЗ РБ от 13.03.2010г. №075-0210. Гл.20</w:t>
            </w:r>
          </w:p>
          <w:p w14:paraId="2EC305A4" w14:textId="69AB4CFD" w:rsidR="00BA4042" w:rsidRPr="00E074AF" w:rsidRDefault="00BA4042" w:rsidP="004956F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 о методах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микробио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-логической диагностики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менингокок-ковой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инфекции и бактериальных менингитов, утв. приказом МЗ РБ от 13.02.2006  № 81</w:t>
            </w:r>
          </w:p>
        </w:tc>
        <w:tc>
          <w:tcPr>
            <w:tcW w:w="2693" w:type="dxa"/>
            <w:vMerge/>
          </w:tcPr>
          <w:p w14:paraId="0ABC2672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983E28C" w14:textId="77777777" w:rsidTr="008A5108">
        <w:trPr>
          <w:trHeight w:val="149"/>
        </w:trPr>
        <w:tc>
          <w:tcPr>
            <w:tcW w:w="709" w:type="dxa"/>
            <w:vMerge w:val="restart"/>
          </w:tcPr>
          <w:p w14:paraId="4B0C4FA0" w14:textId="3FB3640F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71.9*</w:t>
            </w:r>
          </w:p>
        </w:tc>
        <w:tc>
          <w:tcPr>
            <w:tcW w:w="2977" w:type="dxa"/>
            <w:gridSpan w:val="2"/>
            <w:vMerge w:val="restart"/>
          </w:tcPr>
          <w:p w14:paraId="32579846" w14:textId="538F46CC" w:rsidR="00BA4042" w:rsidRPr="00E074AF" w:rsidRDefault="00BA4042" w:rsidP="004956F0">
            <w:pPr>
              <w:pStyle w:val="32"/>
              <w:ind w:right="-57"/>
            </w:pPr>
            <w:r w:rsidRPr="00E074AF">
              <w:rPr>
                <w:lang w:val="ru-RU"/>
              </w:rPr>
              <w:t>Культивирование и идентификация микроорганизмов</w:t>
            </w:r>
          </w:p>
        </w:tc>
        <w:tc>
          <w:tcPr>
            <w:tcW w:w="1559" w:type="dxa"/>
            <w:vMerge w:val="restart"/>
          </w:tcPr>
          <w:p w14:paraId="65798587" w14:textId="3461EDF9" w:rsidR="00BA4042" w:rsidRPr="00E074AF" w:rsidRDefault="00BA4042" w:rsidP="004956F0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101.17/ 01.086</w:t>
            </w:r>
          </w:p>
        </w:tc>
        <w:tc>
          <w:tcPr>
            <w:tcW w:w="2268" w:type="dxa"/>
            <w:vMerge w:val="restart"/>
          </w:tcPr>
          <w:p w14:paraId="02046C8E" w14:textId="3D2136C9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Бактерии семейства </w:t>
            </w:r>
            <w:proofErr w:type="spellStart"/>
            <w:r w:rsidRPr="00E074AF">
              <w:rPr>
                <w:rFonts w:ascii="Times New Roman" w:hAnsi="Times New Roman" w:cs="Times New Roman"/>
              </w:rPr>
              <w:t>Enterobacteriaceae</w:t>
            </w:r>
            <w:proofErr w:type="spellEnd"/>
          </w:p>
        </w:tc>
        <w:tc>
          <w:tcPr>
            <w:tcW w:w="2694" w:type="dxa"/>
          </w:tcPr>
          <w:p w14:paraId="7EC53543" w14:textId="31355D55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применению рег. № 075-0210 от 19.03.10</w:t>
            </w:r>
          </w:p>
        </w:tc>
        <w:tc>
          <w:tcPr>
            <w:tcW w:w="2835" w:type="dxa"/>
          </w:tcPr>
          <w:p w14:paraId="6E993597" w14:textId="26F03A17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075-0210 от 19.03.2010,  МЗ РБ гл.22</w:t>
            </w:r>
          </w:p>
        </w:tc>
        <w:tc>
          <w:tcPr>
            <w:tcW w:w="2693" w:type="dxa"/>
            <w:vMerge/>
          </w:tcPr>
          <w:p w14:paraId="06A9C1F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D42C195" w14:textId="77777777" w:rsidTr="008A5108">
        <w:trPr>
          <w:trHeight w:val="149"/>
        </w:trPr>
        <w:tc>
          <w:tcPr>
            <w:tcW w:w="709" w:type="dxa"/>
            <w:vMerge/>
          </w:tcPr>
          <w:p w14:paraId="1333BE82" w14:textId="77777777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43204018" w14:textId="77777777" w:rsidR="00BA4042" w:rsidRPr="00E074AF" w:rsidRDefault="00BA4042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747B268" w14:textId="77777777" w:rsidR="00BA4042" w:rsidRPr="00E074AF" w:rsidRDefault="00BA4042" w:rsidP="004956F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249429E2" w14:textId="77777777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68F1453E" w14:textId="77777777" w:rsidR="00BA4042" w:rsidRPr="00E074AF" w:rsidRDefault="00BA4042" w:rsidP="004956F0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№ 026-0309 </w:t>
            </w:r>
          </w:p>
          <w:p w14:paraId="63177E5E" w14:textId="0AFA40E8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 08.05.2009, МЗ РБ</w:t>
            </w:r>
          </w:p>
        </w:tc>
        <w:tc>
          <w:tcPr>
            <w:tcW w:w="2835" w:type="dxa"/>
          </w:tcPr>
          <w:p w14:paraId="1757CFFE" w14:textId="3D98AE8B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026-0309 от 08.05.09, МЗ РБ</w:t>
            </w:r>
          </w:p>
        </w:tc>
        <w:tc>
          <w:tcPr>
            <w:tcW w:w="2693" w:type="dxa"/>
            <w:vMerge/>
          </w:tcPr>
          <w:p w14:paraId="1ED2EFB5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CD2F582" w14:textId="77777777" w:rsidTr="008A5108">
        <w:trPr>
          <w:trHeight w:val="149"/>
        </w:trPr>
        <w:tc>
          <w:tcPr>
            <w:tcW w:w="709" w:type="dxa"/>
            <w:vMerge/>
          </w:tcPr>
          <w:p w14:paraId="5AED4318" w14:textId="77777777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5B33E7AD" w14:textId="77777777" w:rsidR="00BA4042" w:rsidRPr="00E074AF" w:rsidRDefault="00BA4042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14BD0A1" w14:textId="77777777" w:rsidR="00BA4042" w:rsidRPr="00E074AF" w:rsidRDefault="00BA4042" w:rsidP="004956F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048FA934" w14:textId="77777777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165AD4FC" w14:textId="256CCF0F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4.2.10-15-21-2006, МЗ РБ от 09.10.2006 № 120</w:t>
            </w:r>
          </w:p>
        </w:tc>
        <w:tc>
          <w:tcPr>
            <w:tcW w:w="2835" w:type="dxa"/>
          </w:tcPr>
          <w:p w14:paraId="35A977A7" w14:textId="5A502DA4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4.2.10-15-21-2006, МЗ РБ от 09.10.2006 № 120</w:t>
            </w:r>
          </w:p>
        </w:tc>
        <w:tc>
          <w:tcPr>
            <w:tcW w:w="2693" w:type="dxa"/>
            <w:vMerge/>
          </w:tcPr>
          <w:p w14:paraId="41600CAC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40335D6" w14:textId="77777777" w:rsidTr="008A5108">
        <w:trPr>
          <w:trHeight w:val="149"/>
        </w:trPr>
        <w:tc>
          <w:tcPr>
            <w:tcW w:w="709" w:type="dxa"/>
            <w:vMerge w:val="restart"/>
          </w:tcPr>
          <w:p w14:paraId="74EA07ED" w14:textId="50F3D973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71.10*</w:t>
            </w:r>
          </w:p>
        </w:tc>
        <w:tc>
          <w:tcPr>
            <w:tcW w:w="2977" w:type="dxa"/>
            <w:gridSpan w:val="2"/>
            <w:vMerge w:val="restart"/>
          </w:tcPr>
          <w:p w14:paraId="513EFDEA" w14:textId="0136AC30" w:rsidR="00BA4042" w:rsidRPr="00E074AF" w:rsidRDefault="00BA4042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Культивирование и идентификация микроорганизмов</w:t>
            </w:r>
          </w:p>
        </w:tc>
        <w:tc>
          <w:tcPr>
            <w:tcW w:w="1559" w:type="dxa"/>
            <w:vMerge w:val="restart"/>
          </w:tcPr>
          <w:p w14:paraId="789FECB8" w14:textId="2E10A7BB" w:rsidR="00BA4042" w:rsidRPr="00E074AF" w:rsidRDefault="00BA4042" w:rsidP="004956F0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101.17/ 01.086</w:t>
            </w:r>
          </w:p>
        </w:tc>
        <w:tc>
          <w:tcPr>
            <w:tcW w:w="2268" w:type="dxa"/>
            <w:vMerge w:val="restart"/>
          </w:tcPr>
          <w:p w14:paraId="2A495292" w14:textId="31DC4732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Бактерии рода </w:t>
            </w:r>
            <w:proofErr w:type="spellStart"/>
            <w:r w:rsidRPr="00E074AF">
              <w:rPr>
                <w:rFonts w:ascii="Times New Roman" w:hAnsi="Times New Roman" w:cs="Times New Roman"/>
              </w:rPr>
              <w:t>Campylobacter</w:t>
            </w:r>
            <w:proofErr w:type="spellEnd"/>
          </w:p>
        </w:tc>
        <w:tc>
          <w:tcPr>
            <w:tcW w:w="2694" w:type="dxa"/>
          </w:tcPr>
          <w:p w14:paraId="59F16AF4" w14:textId="4B51F6D0" w:rsidR="00BA4042" w:rsidRPr="00E074AF" w:rsidRDefault="00BA4042" w:rsidP="004956F0">
            <w:pPr>
              <w:pStyle w:val="32"/>
              <w:ind w:right="-57"/>
            </w:pPr>
            <w:proofErr w:type="spellStart"/>
            <w:r w:rsidRPr="00E074AF">
              <w:t>Инструкция</w:t>
            </w:r>
            <w:proofErr w:type="spellEnd"/>
            <w:r w:rsidRPr="00E074AF">
              <w:t xml:space="preserve"> 4.2.10-17-7-2006 </w:t>
            </w:r>
          </w:p>
        </w:tc>
        <w:tc>
          <w:tcPr>
            <w:tcW w:w="2835" w:type="dxa"/>
          </w:tcPr>
          <w:p w14:paraId="1DA0EA29" w14:textId="4B70729A" w:rsidR="00BA4042" w:rsidRPr="00E074AF" w:rsidRDefault="00BA4042" w:rsidP="004956F0">
            <w:pPr>
              <w:pStyle w:val="32"/>
              <w:ind w:right="-57"/>
              <w:rPr>
                <w:lang w:eastAsia="ru-RU"/>
              </w:rPr>
            </w:pPr>
            <w:proofErr w:type="spellStart"/>
            <w:r w:rsidRPr="00E074AF">
              <w:t>Инструкция</w:t>
            </w:r>
            <w:proofErr w:type="spellEnd"/>
            <w:r w:rsidRPr="00E074AF">
              <w:t xml:space="preserve"> 4.2.10-17</w:t>
            </w:r>
            <w:r w:rsidRPr="00E074AF">
              <w:rPr>
                <w:lang w:val="ru-RU"/>
              </w:rPr>
              <w:t>-</w:t>
            </w:r>
            <w:r w:rsidRPr="00E074AF">
              <w:t xml:space="preserve">7-2006 </w:t>
            </w:r>
          </w:p>
        </w:tc>
        <w:tc>
          <w:tcPr>
            <w:tcW w:w="2693" w:type="dxa"/>
            <w:vMerge/>
          </w:tcPr>
          <w:p w14:paraId="4143E05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522651A" w14:textId="77777777" w:rsidTr="008A5108">
        <w:trPr>
          <w:trHeight w:val="149"/>
        </w:trPr>
        <w:tc>
          <w:tcPr>
            <w:tcW w:w="709" w:type="dxa"/>
            <w:vMerge/>
          </w:tcPr>
          <w:p w14:paraId="54C72982" w14:textId="77777777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7790424E" w14:textId="77777777" w:rsidR="00BA4042" w:rsidRPr="00E074AF" w:rsidRDefault="00BA4042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44CA19E" w14:textId="77777777" w:rsidR="00BA4042" w:rsidRPr="00E074AF" w:rsidRDefault="00BA4042" w:rsidP="004956F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AE13132" w14:textId="77777777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6C291C4F" w14:textId="2323D65E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4.2.10-15-21-2006, МЗ РБ от 09.10.2006 № 120</w:t>
            </w:r>
          </w:p>
        </w:tc>
        <w:tc>
          <w:tcPr>
            <w:tcW w:w="2835" w:type="dxa"/>
          </w:tcPr>
          <w:p w14:paraId="002FF80B" w14:textId="30E39FAD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4.2.10-15-21-2006, МЗ РБ от 09.10.2006 № 120</w:t>
            </w:r>
          </w:p>
        </w:tc>
        <w:tc>
          <w:tcPr>
            <w:tcW w:w="2693" w:type="dxa"/>
            <w:vMerge/>
          </w:tcPr>
          <w:p w14:paraId="4B4B5C57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26523C8" w14:textId="77777777" w:rsidTr="008A5108">
        <w:trPr>
          <w:trHeight w:val="149"/>
        </w:trPr>
        <w:tc>
          <w:tcPr>
            <w:tcW w:w="709" w:type="dxa"/>
          </w:tcPr>
          <w:p w14:paraId="75CCB9A4" w14:textId="27718D49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71.11*</w:t>
            </w:r>
          </w:p>
        </w:tc>
        <w:tc>
          <w:tcPr>
            <w:tcW w:w="2977" w:type="dxa"/>
            <w:gridSpan w:val="2"/>
          </w:tcPr>
          <w:p w14:paraId="49FAC2A3" w14:textId="378C59BF" w:rsidR="00BA4042" w:rsidRPr="00E074AF" w:rsidRDefault="00BA4042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Культивирование и идентификация микроорганизмов</w:t>
            </w:r>
          </w:p>
        </w:tc>
        <w:tc>
          <w:tcPr>
            <w:tcW w:w="1559" w:type="dxa"/>
          </w:tcPr>
          <w:p w14:paraId="3409BD02" w14:textId="400F5AC1" w:rsidR="00BA4042" w:rsidRPr="00E074AF" w:rsidRDefault="00BA4042" w:rsidP="004956F0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101.17/ 01.086</w:t>
            </w:r>
          </w:p>
        </w:tc>
        <w:tc>
          <w:tcPr>
            <w:tcW w:w="2268" w:type="dxa"/>
          </w:tcPr>
          <w:p w14:paraId="295575C6" w14:textId="2819812C" w:rsidR="00BA4042" w:rsidRPr="00E074AF" w:rsidRDefault="00BA4042" w:rsidP="004956F0">
            <w:pPr>
              <w:pStyle w:val="32"/>
              <w:ind w:right="-57"/>
            </w:pPr>
            <w:proofErr w:type="spellStart"/>
            <w:r w:rsidRPr="00E074AF">
              <w:t>Бактерии</w:t>
            </w:r>
            <w:proofErr w:type="spellEnd"/>
            <w:r w:rsidRPr="00E074AF">
              <w:t xml:space="preserve"> </w:t>
            </w:r>
            <w:proofErr w:type="spellStart"/>
            <w:r w:rsidRPr="00E074AF">
              <w:t>рода</w:t>
            </w:r>
            <w:proofErr w:type="spellEnd"/>
            <w:r w:rsidRPr="00E074AF">
              <w:t xml:space="preserve"> </w:t>
            </w:r>
            <w:r w:rsidRPr="00E074AF">
              <w:rPr>
                <w:lang w:val="ru-RU"/>
              </w:rPr>
              <w:t xml:space="preserve">                 </w:t>
            </w:r>
            <w:r w:rsidRPr="00E074AF">
              <w:t>Corynebacterium</w:t>
            </w:r>
          </w:p>
          <w:p w14:paraId="74A4CEBD" w14:textId="77777777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4E93E919" w14:textId="77777777" w:rsidR="00BA4042" w:rsidRPr="00E074AF" w:rsidRDefault="00BA4042" w:rsidP="004956F0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 075-0210 от 19.03.2010,  МЗ РБ</w:t>
            </w:r>
          </w:p>
          <w:p w14:paraId="1B623874" w14:textId="77777777" w:rsidR="00BA4042" w:rsidRPr="00E074AF" w:rsidRDefault="00BA4042" w:rsidP="004956F0">
            <w:pPr>
              <w:pStyle w:val="32"/>
              <w:ind w:right="-57"/>
              <w:rPr>
                <w:lang w:val="ru-RU"/>
              </w:rPr>
            </w:pPr>
            <w:proofErr w:type="spellStart"/>
            <w:r w:rsidRPr="00E074AF">
              <w:rPr>
                <w:lang w:val="ru-RU"/>
              </w:rPr>
              <w:t>СанНиП</w:t>
            </w:r>
            <w:proofErr w:type="spellEnd"/>
            <w:r w:rsidRPr="00E074AF">
              <w:rPr>
                <w:lang w:val="ru-RU"/>
              </w:rPr>
              <w:t xml:space="preserve">, утв.  пост. МЗ  РБ от 31.05.2012 №52 </w:t>
            </w:r>
          </w:p>
          <w:p w14:paraId="221C81D9" w14:textId="77777777" w:rsidR="00BA4042" w:rsidRPr="00E074AF" w:rsidRDefault="00BA4042" w:rsidP="004956F0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«Лабораторная диагностика дифтерии»</w:t>
            </w:r>
          </w:p>
          <w:p w14:paraId="3AAE3527" w14:textId="77777777" w:rsidR="00BA4042" w:rsidRPr="00E074AF" w:rsidRDefault="00BA4042" w:rsidP="004956F0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lastRenderedPageBreak/>
              <w:t>приказ МЗ РБ от 09.02.2000 № 42</w:t>
            </w:r>
          </w:p>
          <w:p w14:paraId="719C20C4" w14:textId="4839F268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Приложение №2</w:t>
            </w:r>
          </w:p>
        </w:tc>
        <w:tc>
          <w:tcPr>
            <w:tcW w:w="2835" w:type="dxa"/>
          </w:tcPr>
          <w:p w14:paraId="7215666E" w14:textId="77777777" w:rsidR="00BA4042" w:rsidRPr="00E074AF" w:rsidRDefault="00BA4042" w:rsidP="004956F0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lastRenderedPageBreak/>
              <w:t>Инструкция. № 075-0210 от 19.03.2010,  МЗ РБ гл.21</w:t>
            </w:r>
          </w:p>
          <w:p w14:paraId="3A078452" w14:textId="77777777" w:rsidR="00BA4042" w:rsidRPr="00E074AF" w:rsidRDefault="00BA4042" w:rsidP="004956F0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 xml:space="preserve"> Инструкция «Лабораторная диагностика дифтерии»</w:t>
            </w:r>
          </w:p>
          <w:p w14:paraId="4D6C0917" w14:textId="77777777" w:rsidR="00BA4042" w:rsidRPr="00E074AF" w:rsidRDefault="00BA4042" w:rsidP="004956F0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приказ МЗ РБ от 09.02.2000 № 42</w:t>
            </w:r>
          </w:p>
          <w:p w14:paraId="0DA20601" w14:textId="44A5A640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Приложение №2</w:t>
            </w:r>
          </w:p>
        </w:tc>
        <w:tc>
          <w:tcPr>
            <w:tcW w:w="2693" w:type="dxa"/>
            <w:vMerge w:val="restart"/>
          </w:tcPr>
          <w:p w14:paraId="767DDDAB" w14:textId="77777777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55ADD7A4" w14:textId="77777777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1BCCFF26" w14:textId="0936856C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A4042" w:rsidRPr="00E074AF" w14:paraId="73638B2E" w14:textId="77777777" w:rsidTr="008A5108">
        <w:trPr>
          <w:trHeight w:val="149"/>
        </w:trPr>
        <w:tc>
          <w:tcPr>
            <w:tcW w:w="709" w:type="dxa"/>
            <w:vMerge w:val="restart"/>
          </w:tcPr>
          <w:p w14:paraId="1328F251" w14:textId="21E7B87F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71.12*</w:t>
            </w:r>
          </w:p>
        </w:tc>
        <w:tc>
          <w:tcPr>
            <w:tcW w:w="2977" w:type="dxa"/>
            <w:gridSpan w:val="2"/>
            <w:vMerge w:val="restart"/>
          </w:tcPr>
          <w:p w14:paraId="24E4D655" w14:textId="501FEFCE" w:rsidR="00BA4042" w:rsidRPr="00E074AF" w:rsidRDefault="00BA4042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Культивирование и идентификация микроорганизмов</w:t>
            </w:r>
          </w:p>
        </w:tc>
        <w:tc>
          <w:tcPr>
            <w:tcW w:w="1559" w:type="dxa"/>
            <w:vMerge w:val="restart"/>
          </w:tcPr>
          <w:p w14:paraId="79FF4A99" w14:textId="71BD1732" w:rsidR="00BA4042" w:rsidRPr="00E074AF" w:rsidRDefault="00BA4042" w:rsidP="004956F0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101.17 01.086</w:t>
            </w:r>
          </w:p>
        </w:tc>
        <w:tc>
          <w:tcPr>
            <w:tcW w:w="2268" w:type="dxa"/>
            <w:vMerge w:val="restart"/>
          </w:tcPr>
          <w:p w14:paraId="7EB75D34" w14:textId="77777777" w:rsidR="00BA4042" w:rsidRPr="00E074AF" w:rsidRDefault="00BA4042" w:rsidP="004956F0">
            <w:pPr>
              <w:pStyle w:val="32"/>
              <w:ind w:right="-57"/>
            </w:pPr>
            <w:proofErr w:type="spellStart"/>
            <w:r w:rsidRPr="00E074AF">
              <w:t>Бактерии</w:t>
            </w:r>
            <w:proofErr w:type="spellEnd"/>
            <w:r w:rsidRPr="00E074AF">
              <w:t xml:space="preserve"> </w:t>
            </w:r>
            <w:proofErr w:type="spellStart"/>
            <w:r w:rsidRPr="00E074AF">
              <w:t>рода</w:t>
            </w:r>
            <w:proofErr w:type="spellEnd"/>
            <w:r w:rsidRPr="00E074AF">
              <w:t xml:space="preserve"> Neisseria</w:t>
            </w:r>
          </w:p>
          <w:p w14:paraId="51DDD9F9" w14:textId="77777777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4700122E" w14:textId="5B7F8901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075-0210 от 19.03.2010,  МЗ РБ</w:t>
            </w:r>
          </w:p>
        </w:tc>
        <w:tc>
          <w:tcPr>
            <w:tcW w:w="2835" w:type="dxa"/>
          </w:tcPr>
          <w:p w14:paraId="68C637B0" w14:textId="46B7C19B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№ 075-0210 от 19.03.2010,  МЗ РБ гл.19</w:t>
            </w:r>
          </w:p>
        </w:tc>
        <w:tc>
          <w:tcPr>
            <w:tcW w:w="2693" w:type="dxa"/>
            <w:vMerge/>
          </w:tcPr>
          <w:p w14:paraId="175357FF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82627C0" w14:textId="77777777" w:rsidTr="008A5108">
        <w:trPr>
          <w:trHeight w:val="149"/>
        </w:trPr>
        <w:tc>
          <w:tcPr>
            <w:tcW w:w="709" w:type="dxa"/>
            <w:vMerge/>
          </w:tcPr>
          <w:p w14:paraId="0177E19D" w14:textId="77777777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6F16F21D" w14:textId="77777777" w:rsidR="00BA4042" w:rsidRPr="00E074AF" w:rsidRDefault="00BA4042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E533793" w14:textId="77777777" w:rsidR="00BA4042" w:rsidRPr="00E074AF" w:rsidRDefault="00BA4042" w:rsidP="004956F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987DD24" w14:textId="77777777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128B33C6" w14:textId="77777777" w:rsidR="00BA4042" w:rsidRPr="00E074AF" w:rsidRDefault="00BA4042" w:rsidP="004956F0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Санитарные нормы и правила, утв.  пост. МЗ  РБ от 12.11 2012  № 174</w:t>
            </w:r>
          </w:p>
          <w:p w14:paraId="2C3B86A5" w14:textId="014DEBF4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Инструкция, утв. приказом МЗ РБ от 13.02.2006  № 81</w:t>
            </w:r>
          </w:p>
        </w:tc>
        <w:tc>
          <w:tcPr>
            <w:tcW w:w="2835" w:type="dxa"/>
          </w:tcPr>
          <w:p w14:paraId="02A9363F" w14:textId="2561ABE3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 о методах микробиологической диагностики менингококковой инфекции и бактериальных менингитов, утв. приказом МЗ РБ от 13.02.2006  № 81</w:t>
            </w:r>
          </w:p>
        </w:tc>
        <w:tc>
          <w:tcPr>
            <w:tcW w:w="2693" w:type="dxa"/>
            <w:vMerge/>
          </w:tcPr>
          <w:p w14:paraId="3092BB3F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FF7BBEE" w14:textId="77777777" w:rsidTr="008A5108">
        <w:trPr>
          <w:trHeight w:val="149"/>
        </w:trPr>
        <w:tc>
          <w:tcPr>
            <w:tcW w:w="709" w:type="dxa"/>
          </w:tcPr>
          <w:p w14:paraId="1B98366B" w14:textId="2F0BD871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71.13*</w:t>
            </w:r>
          </w:p>
        </w:tc>
        <w:tc>
          <w:tcPr>
            <w:tcW w:w="2977" w:type="dxa"/>
            <w:gridSpan w:val="2"/>
          </w:tcPr>
          <w:p w14:paraId="396C6297" w14:textId="7869E1BB" w:rsidR="00BA4042" w:rsidRPr="00E074AF" w:rsidRDefault="00BA4042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Культивирование и идентификация микроорганизмов</w:t>
            </w:r>
          </w:p>
        </w:tc>
        <w:tc>
          <w:tcPr>
            <w:tcW w:w="1559" w:type="dxa"/>
          </w:tcPr>
          <w:p w14:paraId="0E0F0BC8" w14:textId="38A556A7" w:rsidR="00BA4042" w:rsidRPr="00E074AF" w:rsidRDefault="00BA4042" w:rsidP="004956F0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101.17/ 01.086</w:t>
            </w:r>
          </w:p>
        </w:tc>
        <w:tc>
          <w:tcPr>
            <w:tcW w:w="2268" w:type="dxa"/>
          </w:tcPr>
          <w:p w14:paraId="7243B1B9" w14:textId="5726788A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Бактерии рода </w:t>
            </w:r>
            <w:proofErr w:type="spellStart"/>
            <w:r w:rsidRPr="00E074AF">
              <w:rPr>
                <w:rFonts w:ascii="Times New Roman" w:hAnsi="Times New Roman" w:cs="Times New Roman"/>
              </w:rPr>
              <w:t>Bordetella</w:t>
            </w:r>
            <w:proofErr w:type="spellEnd"/>
          </w:p>
        </w:tc>
        <w:tc>
          <w:tcPr>
            <w:tcW w:w="2694" w:type="dxa"/>
          </w:tcPr>
          <w:p w14:paraId="79EB3B05" w14:textId="77777777" w:rsidR="00BA4042" w:rsidRPr="00E074AF" w:rsidRDefault="00BA4042" w:rsidP="004956F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 НП утв.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РБ от 13.06.2012г. № 70</w:t>
            </w:r>
          </w:p>
          <w:p w14:paraId="50441671" w14:textId="4A48A2E2" w:rsidR="00BA4042" w:rsidRPr="00E074AF" w:rsidRDefault="00BA4042" w:rsidP="004956F0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по применению рег. №084-0210</w:t>
            </w:r>
          </w:p>
          <w:p w14:paraId="2A05FDA5" w14:textId="5F1DCEFB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 19.03.2010, МЗ РБ</w:t>
            </w:r>
          </w:p>
        </w:tc>
        <w:tc>
          <w:tcPr>
            <w:tcW w:w="2835" w:type="dxa"/>
          </w:tcPr>
          <w:p w14:paraId="159A5C89" w14:textId="77777777" w:rsidR="00BA4042" w:rsidRPr="00E074AF" w:rsidRDefault="00BA4042" w:rsidP="004956F0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№ 084-0210, утв.  от 19.03.2010, МЗ РБ</w:t>
            </w:r>
          </w:p>
          <w:p w14:paraId="5DDCB614" w14:textId="77777777" w:rsidR="00BA4042" w:rsidRPr="00E074AF" w:rsidRDefault="00BA4042" w:rsidP="004956F0">
            <w:pPr>
              <w:pStyle w:val="32"/>
              <w:ind w:right="-57"/>
              <w:rPr>
                <w:lang w:val="ru-RU"/>
              </w:rPr>
            </w:pPr>
          </w:p>
          <w:p w14:paraId="42E06AF3" w14:textId="77777777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673B51C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B98FFAF" w14:textId="77777777" w:rsidTr="008A5108">
        <w:trPr>
          <w:trHeight w:val="149"/>
        </w:trPr>
        <w:tc>
          <w:tcPr>
            <w:tcW w:w="709" w:type="dxa"/>
          </w:tcPr>
          <w:p w14:paraId="2EF5DA18" w14:textId="774213F3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71.14*</w:t>
            </w:r>
          </w:p>
        </w:tc>
        <w:tc>
          <w:tcPr>
            <w:tcW w:w="2977" w:type="dxa"/>
            <w:gridSpan w:val="2"/>
          </w:tcPr>
          <w:p w14:paraId="28BCAA2E" w14:textId="1105AAA3" w:rsidR="00BA4042" w:rsidRPr="00E074AF" w:rsidRDefault="00BA4042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Культивирование и идентификация микроорганизмов</w:t>
            </w:r>
          </w:p>
        </w:tc>
        <w:tc>
          <w:tcPr>
            <w:tcW w:w="1559" w:type="dxa"/>
          </w:tcPr>
          <w:p w14:paraId="68D969EB" w14:textId="4840D7A0" w:rsidR="00BA4042" w:rsidRPr="00E074AF" w:rsidRDefault="00BA4042" w:rsidP="004956F0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101.17/ 01.086</w:t>
            </w:r>
          </w:p>
        </w:tc>
        <w:tc>
          <w:tcPr>
            <w:tcW w:w="2268" w:type="dxa"/>
          </w:tcPr>
          <w:p w14:paraId="77C159F3" w14:textId="188CA511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Возбудители псевдотуберкулеза  и кишечного  иерсиниоза </w:t>
            </w:r>
          </w:p>
        </w:tc>
        <w:tc>
          <w:tcPr>
            <w:tcW w:w="2694" w:type="dxa"/>
          </w:tcPr>
          <w:p w14:paraId="09141A00" w14:textId="6488BAB5" w:rsidR="00BA4042" w:rsidRPr="00E074AF" w:rsidRDefault="00BA4042" w:rsidP="004956F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утв. МЗ РБ 19.03.2010г. №076-0210</w:t>
            </w:r>
          </w:p>
          <w:p w14:paraId="4FA4A99A" w14:textId="77777777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B0B4931" w14:textId="63362CAB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№076-0210,утв. МЗ РБ 19.03.2010г. </w:t>
            </w:r>
          </w:p>
        </w:tc>
        <w:tc>
          <w:tcPr>
            <w:tcW w:w="2693" w:type="dxa"/>
            <w:vMerge/>
          </w:tcPr>
          <w:p w14:paraId="7B03CB3E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2A42392" w14:textId="77777777" w:rsidTr="008A5108">
        <w:trPr>
          <w:trHeight w:val="149"/>
        </w:trPr>
        <w:tc>
          <w:tcPr>
            <w:tcW w:w="709" w:type="dxa"/>
          </w:tcPr>
          <w:p w14:paraId="756D379C" w14:textId="305C7E94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71.15*</w:t>
            </w:r>
          </w:p>
        </w:tc>
        <w:tc>
          <w:tcPr>
            <w:tcW w:w="2977" w:type="dxa"/>
            <w:gridSpan w:val="2"/>
          </w:tcPr>
          <w:p w14:paraId="79FB54AE" w14:textId="6770C12A" w:rsidR="00BA4042" w:rsidRPr="00E074AF" w:rsidRDefault="00BA4042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Культивирование и идентификация микроорганизмов</w:t>
            </w:r>
          </w:p>
        </w:tc>
        <w:tc>
          <w:tcPr>
            <w:tcW w:w="1559" w:type="dxa"/>
          </w:tcPr>
          <w:p w14:paraId="39EC7E8A" w14:textId="74626A8D" w:rsidR="00BA4042" w:rsidRPr="00E074AF" w:rsidRDefault="00BA4042" w:rsidP="004956F0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101.17/ 01.086</w:t>
            </w:r>
          </w:p>
        </w:tc>
        <w:tc>
          <w:tcPr>
            <w:tcW w:w="2268" w:type="dxa"/>
          </w:tcPr>
          <w:p w14:paraId="40BF3A31" w14:textId="1347560C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Возбудители рода </w:t>
            </w:r>
            <w:proofErr w:type="spellStart"/>
            <w:r w:rsidRPr="00E074AF">
              <w:rPr>
                <w:rFonts w:ascii="Times New Roman" w:hAnsi="Times New Roman" w:cs="Times New Roman"/>
              </w:rPr>
              <w:t>Vibrio</w:t>
            </w:r>
            <w:proofErr w:type="spellEnd"/>
            <w:r w:rsidRPr="00E074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03283D46" w14:textId="32BCBFDC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Санитарные правила 3.4 17-13-2003, утв. постановление МЗ РБ 25.07.2003г. №78</w:t>
            </w:r>
          </w:p>
        </w:tc>
        <w:tc>
          <w:tcPr>
            <w:tcW w:w="2835" w:type="dxa"/>
          </w:tcPr>
          <w:p w14:paraId="39C3673E" w14:textId="7F2A170A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1.2.11-17-8-2004 , утв. постановлением МЗ РБ 21.04.2004г. №43</w:t>
            </w:r>
          </w:p>
        </w:tc>
        <w:tc>
          <w:tcPr>
            <w:tcW w:w="2693" w:type="dxa"/>
            <w:vMerge/>
          </w:tcPr>
          <w:p w14:paraId="185C93F0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563166F" w14:textId="77777777" w:rsidTr="008A5108">
        <w:trPr>
          <w:trHeight w:val="149"/>
        </w:trPr>
        <w:tc>
          <w:tcPr>
            <w:tcW w:w="709" w:type="dxa"/>
          </w:tcPr>
          <w:p w14:paraId="7AD67D88" w14:textId="428ACF70" w:rsidR="00BA4042" w:rsidRPr="00E074AF" w:rsidRDefault="00BA4042" w:rsidP="004956F0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71.16*</w:t>
            </w:r>
          </w:p>
        </w:tc>
        <w:tc>
          <w:tcPr>
            <w:tcW w:w="2977" w:type="dxa"/>
            <w:gridSpan w:val="2"/>
          </w:tcPr>
          <w:p w14:paraId="119AD6AD" w14:textId="7B5AFD03" w:rsidR="00BA4042" w:rsidRPr="00E074AF" w:rsidRDefault="00BA4042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Культивирование и идентификация микроорганизмов</w:t>
            </w:r>
          </w:p>
        </w:tc>
        <w:tc>
          <w:tcPr>
            <w:tcW w:w="1559" w:type="dxa"/>
          </w:tcPr>
          <w:p w14:paraId="7C2A5F85" w14:textId="253B7201" w:rsidR="00BA4042" w:rsidRPr="00E074AF" w:rsidRDefault="00BA4042" w:rsidP="004956F0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101.17/ 01.086</w:t>
            </w:r>
          </w:p>
        </w:tc>
        <w:tc>
          <w:tcPr>
            <w:tcW w:w="2268" w:type="dxa"/>
          </w:tcPr>
          <w:p w14:paraId="06C2E64F" w14:textId="77777777" w:rsidR="00BA4042" w:rsidRPr="00E074AF" w:rsidRDefault="00BA4042" w:rsidP="004956F0">
            <w:pPr>
              <w:pStyle w:val="32"/>
              <w:ind w:right="-57"/>
            </w:pPr>
            <w:r w:rsidRPr="00E074AF">
              <w:rPr>
                <w:lang w:val="ru-RU"/>
              </w:rPr>
              <w:t xml:space="preserve">Бактерии рода </w:t>
            </w:r>
          </w:p>
          <w:p w14:paraId="009F65C2" w14:textId="7E0A2223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Ureaplasma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Mycoplasma</w:t>
            </w:r>
            <w:proofErr w:type="spellEnd"/>
          </w:p>
        </w:tc>
        <w:tc>
          <w:tcPr>
            <w:tcW w:w="2694" w:type="dxa"/>
          </w:tcPr>
          <w:p w14:paraId="65CC96D1" w14:textId="77777777" w:rsidR="00BA4042" w:rsidRPr="00E074AF" w:rsidRDefault="00BA4042" w:rsidP="004956F0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по применению набора «</w:t>
            </w:r>
            <w:proofErr w:type="spellStart"/>
            <w:r w:rsidRPr="00E074AF">
              <w:t>MycoplasmaIST</w:t>
            </w:r>
            <w:proofErr w:type="spellEnd"/>
            <w:r w:rsidRPr="00E074AF">
              <w:rPr>
                <w:lang w:val="ru-RU"/>
              </w:rPr>
              <w:t>» диагностика урогенитального микоплазмоза</w:t>
            </w:r>
          </w:p>
          <w:p w14:paraId="7E0F814A" w14:textId="74C2C4BC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REF№ 42505 Регистрационное удостоверение МЗ РБ № ИМ-7.97884</w:t>
            </w:r>
          </w:p>
        </w:tc>
        <w:tc>
          <w:tcPr>
            <w:tcW w:w="2835" w:type="dxa"/>
          </w:tcPr>
          <w:p w14:paraId="33DFEE78" w14:textId="6F026751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по применению набора «</w:t>
            </w:r>
            <w:proofErr w:type="spellStart"/>
            <w:r w:rsidRPr="00E074AF">
              <w:rPr>
                <w:rFonts w:ascii="Times New Roman" w:hAnsi="Times New Roman" w:cs="Times New Roman"/>
              </w:rPr>
              <w:t>MycoplasmaIST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» диагностика урогенитального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микоплазмозаREF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№ 42505 Регистрационное удостоверение МЗ РБ № ИМ7.97884</w:t>
            </w:r>
          </w:p>
        </w:tc>
        <w:tc>
          <w:tcPr>
            <w:tcW w:w="2693" w:type="dxa"/>
            <w:vMerge/>
          </w:tcPr>
          <w:p w14:paraId="30CC36E7" w14:textId="77777777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B0DEBC5" w14:textId="77777777" w:rsidTr="008A5108">
        <w:trPr>
          <w:trHeight w:val="149"/>
        </w:trPr>
        <w:tc>
          <w:tcPr>
            <w:tcW w:w="709" w:type="dxa"/>
          </w:tcPr>
          <w:p w14:paraId="3C301B25" w14:textId="43CCDD00" w:rsidR="00BA4042" w:rsidRPr="00E074AF" w:rsidRDefault="00BA4042" w:rsidP="004956F0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72.1*</w:t>
            </w:r>
          </w:p>
        </w:tc>
        <w:tc>
          <w:tcPr>
            <w:tcW w:w="2977" w:type="dxa"/>
            <w:gridSpan w:val="2"/>
          </w:tcPr>
          <w:p w14:paraId="1C8E3867" w14:textId="25472610" w:rsidR="00BA4042" w:rsidRPr="00E074AF" w:rsidRDefault="00BA4042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Пищевые продукты при пищевых отравлениях</w:t>
            </w:r>
          </w:p>
        </w:tc>
        <w:tc>
          <w:tcPr>
            <w:tcW w:w="1559" w:type="dxa"/>
          </w:tcPr>
          <w:p w14:paraId="171698B8" w14:textId="6F75F292" w:rsidR="00BA4042" w:rsidRPr="00E074AF" w:rsidRDefault="00BA4042" w:rsidP="004956F0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10.89/ 01.086</w:t>
            </w:r>
          </w:p>
        </w:tc>
        <w:tc>
          <w:tcPr>
            <w:tcW w:w="2268" w:type="dxa"/>
          </w:tcPr>
          <w:p w14:paraId="7CCF5A84" w14:textId="1AE7C746" w:rsidR="00BA4042" w:rsidRPr="00E074AF" w:rsidRDefault="00BA4042" w:rsidP="004956F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Бактериисемейства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                </w:t>
            </w:r>
            <w:r w:rsidRPr="00E074AF">
              <w:rPr>
                <w:rFonts w:ascii="Times New Roman" w:hAnsi="Times New Roman" w:cs="Times New Roman"/>
              </w:rPr>
              <w:t>Е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nterobacteria</w:t>
            </w:r>
            <w:proofErr w:type="spellEnd"/>
          </w:p>
          <w:p w14:paraId="58ED8164" w14:textId="06A15349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ceae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E074AF">
              <w:rPr>
                <w:rFonts w:ascii="Times New Roman" w:hAnsi="Times New Roman" w:cs="Times New Roman"/>
              </w:rPr>
              <w:t>родов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Salmonella, Shigella, Escherichia, Proteus, Citrobacter,                  Enterobacter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идр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694" w:type="dxa"/>
          </w:tcPr>
          <w:p w14:paraId="2DD4A30D" w14:textId="77777777" w:rsidR="00BA4042" w:rsidRPr="00E074AF" w:rsidRDefault="00BA4042" w:rsidP="004956F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</w:t>
            </w:r>
          </w:p>
          <w:p w14:paraId="76D36681" w14:textId="517FF972" w:rsidR="00BA4042" w:rsidRPr="00E074AF" w:rsidRDefault="00BA4042" w:rsidP="004956F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4.2.10-15-21-2006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27</w:t>
            </w:r>
            <w:r w:rsidRPr="00E074AF">
              <w:rPr>
                <w:rFonts w:ascii="Times New Roman" w:hAnsi="Times New Roman" w:cs="Times New Roman"/>
              </w:rPr>
              <w:t xml:space="preserve">   </w:t>
            </w:r>
          </w:p>
          <w:p w14:paraId="364365E2" w14:textId="06C1B1F7" w:rsidR="00BA4042" w:rsidRPr="00E074AF" w:rsidRDefault="00BA4042" w:rsidP="004956F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и ГН №52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2A86DBC" w14:textId="7CD85EA3" w:rsidR="00BA4042" w:rsidRPr="00E074AF" w:rsidRDefault="00BA4042" w:rsidP="004956F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ЕСТ № 299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4 </w:t>
            </w:r>
            <w:r w:rsidRPr="00E074AF">
              <w:rPr>
                <w:rFonts w:ascii="Times New Roman" w:hAnsi="Times New Roman" w:cs="Times New Roman"/>
              </w:rPr>
              <w:t xml:space="preserve"> Глава 2, разд.1 </w:t>
            </w:r>
          </w:p>
          <w:p w14:paraId="2A89BC29" w14:textId="2286AEF3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на продукцию</w:t>
            </w:r>
          </w:p>
        </w:tc>
        <w:tc>
          <w:tcPr>
            <w:tcW w:w="2835" w:type="dxa"/>
          </w:tcPr>
          <w:p w14:paraId="23F2581A" w14:textId="77777777" w:rsidR="00BA4042" w:rsidRPr="00E074AF" w:rsidRDefault="00BA4042" w:rsidP="004956F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29184-91</w:t>
            </w:r>
          </w:p>
          <w:p w14:paraId="232A9D49" w14:textId="77777777" w:rsidR="00BA4042" w:rsidRPr="00E074AF" w:rsidRDefault="00BA4042" w:rsidP="004956F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026-0309, утв. МЗ РБ 08.05.2009 </w:t>
            </w:r>
          </w:p>
          <w:p w14:paraId="7604BDCE" w14:textId="77777777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01043AC7" w14:textId="284E6555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4.2.10-15-21-2006 гл.2-6</w:t>
            </w:r>
          </w:p>
        </w:tc>
        <w:tc>
          <w:tcPr>
            <w:tcW w:w="2693" w:type="dxa"/>
            <w:vMerge/>
          </w:tcPr>
          <w:p w14:paraId="1A4F9B85" w14:textId="77777777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C8B4EF9" w14:textId="77777777" w:rsidTr="008A5108">
        <w:trPr>
          <w:trHeight w:val="149"/>
        </w:trPr>
        <w:tc>
          <w:tcPr>
            <w:tcW w:w="709" w:type="dxa"/>
          </w:tcPr>
          <w:p w14:paraId="1DB7A8D2" w14:textId="2EB4D222" w:rsidR="00BA4042" w:rsidRPr="00E074AF" w:rsidRDefault="00BA4042" w:rsidP="004956F0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72.2*</w:t>
            </w:r>
          </w:p>
        </w:tc>
        <w:tc>
          <w:tcPr>
            <w:tcW w:w="2977" w:type="dxa"/>
            <w:gridSpan w:val="2"/>
            <w:vMerge w:val="restart"/>
          </w:tcPr>
          <w:p w14:paraId="29D4302C" w14:textId="4F8A92D8" w:rsidR="00BA4042" w:rsidRPr="00E074AF" w:rsidRDefault="00BA4042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Пищевые продукты при пищевых отравлениях</w:t>
            </w:r>
          </w:p>
        </w:tc>
        <w:tc>
          <w:tcPr>
            <w:tcW w:w="1559" w:type="dxa"/>
            <w:vMerge w:val="restart"/>
          </w:tcPr>
          <w:p w14:paraId="4C48BE15" w14:textId="47C0BB3E" w:rsidR="00BA4042" w:rsidRPr="00E074AF" w:rsidRDefault="00BA4042" w:rsidP="002C2582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10.89/</w:t>
            </w:r>
            <w:r w:rsidRPr="00E074AF">
              <w:t>01.086</w:t>
            </w:r>
          </w:p>
        </w:tc>
        <w:tc>
          <w:tcPr>
            <w:tcW w:w="2268" w:type="dxa"/>
          </w:tcPr>
          <w:p w14:paraId="1DB10B04" w14:textId="44828F0D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Cereus</w:t>
            </w:r>
            <w:proofErr w:type="spellEnd"/>
          </w:p>
        </w:tc>
        <w:tc>
          <w:tcPr>
            <w:tcW w:w="2694" w:type="dxa"/>
            <w:vMerge w:val="restart"/>
          </w:tcPr>
          <w:p w14:paraId="5F7B8CA3" w14:textId="77777777" w:rsidR="00BA4042" w:rsidRPr="00E074AF" w:rsidRDefault="00BA4042" w:rsidP="00577296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</w:t>
            </w:r>
          </w:p>
          <w:p w14:paraId="21CF3E54" w14:textId="77777777" w:rsidR="00BA4042" w:rsidRPr="00E074AF" w:rsidRDefault="00BA4042" w:rsidP="00577296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4.2.10-15-21-2006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27</w:t>
            </w:r>
            <w:r w:rsidRPr="00E074AF">
              <w:rPr>
                <w:rFonts w:ascii="Times New Roman" w:hAnsi="Times New Roman" w:cs="Times New Roman"/>
              </w:rPr>
              <w:t xml:space="preserve">   </w:t>
            </w:r>
          </w:p>
          <w:p w14:paraId="2696F2AF" w14:textId="77777777" w:rsidR="00BA4042" w:rsidRPr="00E074AF" w:rsidRDefault="00BA4042" w:rsidP="00577296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lastRenderedPageBreak/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и ГН №52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7E8F912" w14:textId="4E9AADDC" w:rsidR="00BA4042" w:rsidRPr="00E074AF" w:rsidRDefault="00BA4042" w:rsidP="00577296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ЕСТ № 299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4 </w:t>
            </w:r>
            <w:r w:rsidRPr="00E074AF">
              <w:rPr>
                <w:rFonts w:ascii="Times New Roman" w:hAnsi="Times New Roman" w:cs="Times New Roman"/>
              </w:rPr>
              <w:t xml:space="preserve"> Глава 2, разд. 1</w:t>
            </w:r>
          </w:p>
          <w:p w14:paraId="2C0054B2" w14:textId="0FA7E4AF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на продукцию</w:t>
            </w:r>
          </w:p>
        </w:tc>
        <w:tc>
          <w:tcPr>
            <w:tcW w:w="2835" w:type="dxa"/>
            <w:vMerge w:val="restart"/>
          </w:tcPr>
          <w:p w14:paraId="5FB6C8DA" w14:textId="44A0C545" w:rsidR="00BA4042" w:rsidRPr="00E074AF" w:rsidRDefault="00BA4042" w:rsidP="004956F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Инструкция  4.2.10-15-21-2006   гл.2, 7-13</w:t>
            </w:r>
          </w:p>
          <w:p w14:paraId="23BE0C01" w14:textId="024438F4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Инструкция  4.2.10-15-21-2006 гл.2, 7-13</w:t>
            </w:r>
          </w:p>
        </w:tc>
        <w:tc>
          <w:tcPr>
            <w:tcW w:w="2693" w:type="dxa"/>
            <w:vMerge w:val="restart"/>
          </w:tcPr>
          <w:p w14:paraId="7696D049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                   225415, г. Барановичи, </w:t>
            </w:r>
          </w:p>
          <w:p w14:paraId="12C18A3E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>МБЛ</w:t>
            </w:r>
          </w:p>
          <w:p w14:paraId="4CDF45F3" w14:textId="25E11A75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A4042" w:rsidRPr="00E074AF" w14:paraId="6EE549CE" w14:textId="77777777" w:rsidTr="008A5108">
        <w:trPr>
          <w:trHeight w:val="149"/>
        </w:trPr>
        <w:tc>
          <w:tcPr>
            <w:tcW w:w="709" w:type="dxa"/>
          </w:tcPr>
          <w:p w14:paraId="4F2D24D5" w14:textId="0E498F62" w:rsidR="00BA4042" w:rsidRPr="00E074AF" w:rsidRDefault="00BA4042" w:rsidP="004956F0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72.3*</w:t>
            </w:r>
          </w:p>
        </w:tc>
        <w:tc>
          <w:tcPr>
            <w:tcW w:w="2977" w:type="dxa"/>
            <w:gridSpan w:val="2"/>
            <w:vMerge/>
          </w:tcPr>
          <w:p w14:paraId="11EAD609" w14:textId="77777777" w:rsidR="00BA4042" w:rsidRPr="00E074AF" w:rsidRDefault="00BA4042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921E08C" w14:textId="77777777" w:rsidR="00BA4042" w:rsidRPr="00E074AF" w:rsidRDefault="00BA4042" w:rsidP="004956F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3B04D6D" w14:textId="370E528F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V.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parahaemolyticus</w:t>
            </w:r>
            <w:proofErr w:type="spellEnd"/>
          </w:p>
        </w:tc>
        <w:tc>
          <w:tcPr>
            <w:tcW w:w="2694" w:type="dxa"/>
            <w:vMerge/>
          </w:tcPr>
          <w:p w14:paraId="3D971E19" w14:textId="77777777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696A7434" w14:textId="77777777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3F8E7E7" w14:textId="77777777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54C726E" w14:textId="77777777" w:rsidTr="008A5108">
        <w:trPr>
          <w:trHeight w:val="149"/>
        </w:trPr>
        <w:tc>
          <w:tcPr>
            <w:tcW w:w="709" w:type="dxa"/>
          </w:tcPr>
          <w:p w14:paraId="52B074C0" w14:textId="3B820C05" w:rsidR="00BA4042" w:rsidRPr="00E074AF" w:rsidRDefault="00BA4042" w:rsidP="004956F0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72.4*</w:t>
            </w:r>
          </w:p>
        </w:tc>
        <w:tc>
          <w:tcPr>
            <w:tcW w:w="2977" w:type="dxa"/>
            <w:gridSpan w:val="2"/>
            <w:vMerge/>
          </w:tcPr>
          <w:p w14:paraId="567BD353" w14:textId="77777777" w:rsidR="00BA4042" w:rsidRPr="00E074AF" w:rsidRDefault="00BA4042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766EE5E" w14:textId="5B753453" w:rsidR="00BA4042" w:rsidRPr="00E074AF" w:rsidRDefault="00BA4042" w:rsidP="002C2582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 xml:space="preserve">10.89/ </w:t>
            </w:r>
            <w:r w:rsidRPr="00E074AF">
              <w:t>01.086</w:t>
            </w:r>
          </w:p>
        </w:tc>
        <w:tc>
          <w:tcPr>
            <w:tcW w:w="2268" w:type="dxa"/>
          </w:tcPr>
          <w:p w14:paraId="72D37678" w14:textId="412744EF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S.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aureus</w:t>
            </w:r>
            <w:proofErr w:type="spellEnd"/>
          </w:p>
        </w:tc>
        <w:tc>
          <w:tcPr>
            <w:tcW w:w="2694" w:type="dxa"/>
            <w:vMerge/>
          </w:tcPr>
          <w:p w14:paraId="3574D022" w14:textId="77777777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5D616976" w14:textId="77777777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D17CE26" w14:textId="77777777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A9161B7" w14:textId="77777777" w:rsidTr="008A5108">
        <w:trPr>
          <w:trHeight w:val="149"/>
        </w:trPr>
        <w:tc>
          <w:tcPr>
            <w:tcW w:w="709" w:type="dxa"/>
          </w:tcPr>
          <w:p w14:paraId="486067DE" w14:textId="1A8C5334" w:rsidR="00BA4042" w:rsidRPr="00E074AF" w:rsidRDefault="00BA4042" w:rsidP="004956F0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72.5*</w:t>
            </w:r>
          </w:p>
        </w:tc>
        <w:tc>
          <w:tcPr>
            <w:tcW w:w="2977" w:type="dxa"/>
            <w:gridSpan w:val="2"/>
            <w:vMerge/>
          </w:tcPr>
          <w:p w14:paraId="357D9733" w14:textId="77777777" w:rsidR="00BA4042" w:rsidRPr="00E074AF" w:rsidRDefault="00BA4042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E1E5A6B" w14:textId="12E26C5E" w:rsidR="00BA4042" w:rsidRPr="00E074AF" w:rsidRDefault="00BA4042" w:rsidP="004956F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t xml:space="preserve">10.89/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</w:tcPr>
          <w:p w14:paraId="5D7F7B02" w14:textId="1460A538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Enterococcus</w:t>
            </w:r>
            <w:proofErr w:type="spellEnd"/>
          </w:p>
        </w:tc>
        <w:tc>
          <w:tcPr>
            <w:tcW w:w="2694" w:type="dxa"/>
            <w:vMerge/>
          </w:tcPr>
          <w:p w14:paraId="7E9EE825" w14:textId="77777777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313CCD47" w14:textId="77777777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49BDD9C" w14:textId="77777777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D658544" w14:textId="77777777" w:rsidTr="008A5108">
        <w:trPr>
          <w:trHeight w:val="149"/>
        </w:trPr>
        <w:tc>
          <w:tcPr>
            <w:tcW w:w="709" w:type="dxa"/>
          </w:tcPr>
          <w:p w14:paraId="18735F05" w14:textId="5AAF1914" w:rsidR="00BA4042" w:rsidRPr="00E074AF" w:rsidRDefault="00BA4042" w:rsidP="004956F0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72.6*</w:t>
            </w:r>
          </w:p>
        </w:tc>
        <w:tc>
          <w:tcPr>
            <w:tcW w:w="2977" w:type="dxa"/>
            <w:gridSpan w:val="2"/>
            <w:vMerge/>
          </w:tcPr>
          <w:p w14:paraId="1D10F625" w14:textId="77777777" w:rsidR="00BA4042" w:rsidRPr="00E074AF" w:rsidRDefault="00BA4042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EBFAD2E" w14:textId="59E3D571" w:rsidR="00BA4042" w:rsidRPr="00E074AF" w:rsidRDefault="00BA4042" w:rsidP="002C2582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 xml:space="preserve">10.89/ </w:t>
            </w:r>
            <w:r w:rsidRPr="00E074AF">
              <w:t>01.086</w:t>
            </w:r>
          </w:p>
        </w:tc>
        <w:tc>
          <w:tcPr>
            <w:tcW w:w="2268" w:type="dxa"/>
          </w:tcPr>
          <w:p w14:paraId="0A6378FC" w14:textId="434273B4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Cl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Botulinum</w:t>
            </w:r>
            <w:proofErr w:type="spellEnd"/>
          </w:p>
        </w:tc>
        <w:tc>
          <w:tcPr>
            <w:tcW w:w="2694" w:type="dxa"/>
            <w:vMerge/>
          </w:tcPr>
          <w:p w14:paraId="252502A9" w14:textId="77777777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17E3E031" w14:textId="77777777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C1C86A1" w14:textId="77777777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99B2BE4" w14:textId="77777777" w:rsidTr="008A5108">
        <w:trPr>
          <w:trHeight w:val="149"/>
        </w:trPr>
        <w:tc>
          <w:tcPr>
            <w:tcW w:w="709" w:type="dxa"/>
          </w:tcPr>
          <w:p w14:paraId="5E7AFDB0" w14:textId="675D8F4A" w:rsidR="00BA4042" w:rsidRPr="00E074AF" w:rsidRDefault="00BA4042" w:rsidP="004956F0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72.7*</w:t>
            </w:r>
          </w:p>
        </w:tc>
        <w:tc>
          <w:tcPr>
            <w:tcW w:w="2977" w:type="dxa"/>
            <w:gridSpan w:val="2"/>
            <w:vMerge/>
          </w:tcPr>
          <w:p w14:paraId="2F6329AC" w14:textId="77777777" w:rsidR="00BA4042" w:rsidRPr="00E074AF" w:rsidRDefault="00BA4042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A427212" w14:textId="32CD3F12" w:rsidR="00BA4042" w:rsidRPr="00E074AF" w:rsidRDefault="00BA4042" w:rsidP="004956F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t xml:space="preserve">10.89/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</w:tcPr>
          <w:p w14:paraId="321ED410" w14:textId="0B4EEDFE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Cl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Perfringens</w:t>
            </w:r>
            <w:proofErr w:type="spellEnd"/>
          </w:p>
        </w:tc>
        <w:tc>
          <w:tcPr>
            <w:tcW w:w="2694" w:type="dxa"/>
            <w:vMerge/>
          </w:tcPr>
          <w:p w14:paraId="63BA3424" w14:textId="77777777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796F2A1B" w14:textId="77777777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8AF56A1" w14:textId="77777777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A90BA88" w14:textId="77777777" w:rsidTr="008A5108">
        <w:trPr>
          <w:trHeight w:val="149"/>
        </w:trPr>
        <w:tc>
          <w:tcPr>
            <w:tcW w:w="709" w:type="dxa"/>
          </w:tcPr>
          <w:p w14:paraId="078E352E" w14:textId="6E0CD029" w:rsidR="00BA4042" w:rsidRPr="00E074AF" w:rsidRDefault="00BA4042" w:rsidP="004956F0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72.8*</w:t>
            </w:r>
          </w:p>
        </w:tc>
        <w:tc>
          <w:tcPr>
            <w:tcW w:w="2977" w:type="dxa"/>
            <w:gridSpan w:val="2"/>
            <w:vMerge/>
          </w:tcPr>
          <w:p w14:paraId="759AD789" w14:textId="77777777" w:rsidR="00BA4042" w:rsidRPr="00E074AF" w:rsidRDefault="00BA4042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4B9AF4" w14:textId="06F964F8" w:rsidR="00BA4042" w:rsidRPr="00E074AF" w:rsidRDefault="00BA4042" w:rsidP="004956F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t xml:space="preserve">10.89/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</w:tcPr>
          <w:p w14:paraId="7F8469F7" w14:textId="7C9A9925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Campylobacter</w:t>
            </w:r>
            <w:proofErr w:type="spellEnd"/>
          </w:p>
        </w:tc>
        <w:tc>
          <w:tcPr>
            <w:tcW w:w="2694" w:type="dxa"/>
            <w:vMerge/>
          </w:tcPr>
          <w:p w14:paraId="15E21514" w14:textId="77777777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1D4F6CC5" w14:textId="77777777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B0C8681" w14:textId="77777777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77399A4" w14:textId="77777777" w:rsidTr="008A5108">
        <w:trPr>
          <w:trHeight w:val="149"/>
        </w:trPr>
        <w:tc>
          <w:tcPr>
            <w:tcW w:w="709" w:type="dxa"/>
          </w:tcPr>
          <w:p w14:paraId="019810EF" w14:textId="51F221FE" w:rsidR="00BA4042" w:rsidRPr="00E074AF" w:rsidRDefault="00BA4042" w:rsidP="004956F0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72.9*</w:t>
            </w:r>
          </w:p>
        </w:tc>
        <w:tc>
          <w:tcPr>
            <w:tcW w:w="2977" w:type="dxa"/>
            <w:gridSpan w:val="2"/>
            <w:vMerge/>
          </w:tcPr>
          <w:p w14:paraId="41CE4BD5" w14:textId="77777777" w:rsidR="00BA4042" w:rsidRPr="00E074AF" w:rsidRDefault="00BA4042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2400E43" w14:textId="28A31FE3" w:rsidR="00BA4042" w:rsidRPr="00E074AF" w:rsidRDefault="00BA4042" w:rsidP="004956F0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t xml:space="preserve">10.89/ </w:t>
            </w:r>
            <w:r w:rsidRPr="00E074AF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</w:tcPr>
          <w:p w14:paraId="0E6FE427" w14:textId="510EE95C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Иерсинии</w:t>
            </w:r>
            <w:proofErr w:type="spellEnd"/>
          </w:p>
        </w:tc>
        <w:tc>
          <w:tcPr>
            <w:tcW w:w="2694" w:type="dxa"/>
            <w:vMerge/>
          </w:tcPr>
          <w:p w14:paraId="75906E67" w14:textId="77777777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0E85523" w14:textId="441B5154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№076-0210 </w:t>
            </w:r>
          </w:p>
        </w:tc>
        <w:tc>
          <w:tcPr>
            <w:tcW w:w="2693" w:type="dxa"/>
            <w:vMerge/>
          </w:tcPr>
          <w:p w14:paraId="2C16F2F6" w14:textId="77777777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6B1B9DC" w14:textId="77777777" w:rsidTr="008A5108">
        <w:trPr>
          <w:trHeight w:val="149"/>
        </w:trPr>
        <w:tc>
          <w:tcPr>
            <w:tcW w:w="709" w:type="dxa"/>
          </w:tcPr>
          <w:p w14:paraId="346641BE" w14:textId="670BD45C" w:rsidR="00BA4042" w:rsidRPr="00E074AF" w:rsidRDefault="00BA4042" w:rsidP="004956F0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72.10*</w:t>
            </w:r>
          </w:p>
        </w:tc>
        <w:tc>
          <w:tcPr>
            <w:tcW w:w="2977" w:type="dxa"/>
            <w:gridSpan w:val="2"/>
            <w:vMerge/>
          </w:tcPr>
          <w:p w14:paraId="51F4EA8B" w14:textId="77777777" w:rsidR="00BA4042" w:rsidRPr="00E074AF" w:rsidRDefault="00BA4042" w:rsidP="004956F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BD6AC24" w14:textId="33E4F3BE" w:rsidR="00BA4042" w:rsidRPr="00E074AF" w:rsidRDefault="00BA4042" w:rsidP="002C2582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 xml:space="preserve">10.89/ </w:t>
            </w:r>
            <w:r w:rsidRPr="00E074AF">
              <w:t>01.086</w:t>
            </w:r>
          </w:p>
        </w:tc>
        <w:tc>
          <w:tcPr>
            <w:tcW w:w="2268" w:type="dxa"/>
          </w:tcPr>
          <w:p w14:paraId="3596AC28" w14:textId="48930E0C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L.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monocytogenes</w:t>
            </w:r>
            <w:proofErr w:type="spellEnd"/>
          </w:p>
        </w:tc>
        <w:tc>
          <w:tcPr>
            <w:tcW w:w="2694" w:type="dxa"/>
            <w:vMerge/>
          </w:tcPr>
          <w:p w14:paraId="70575484" w14:textId="77777777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8D1597B" w14:textId="59CE633F" w:rsidR="00BA4042" w:rsidRPr="00E074AF" w:rsidRDefault="00BA4042" w:rsidP="004956F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№ 81-0904</w:t>
            </w:r>
            <w:r w:rsidRPr="00E074AF">
              <w:rPr>
                <w:rFonts w:ascii="Times New Roman" w:hAnsi="Times New Roman" w:cs="Times New Roman"/>
                <w:vertAlign w:val="superscript"/>
                <w:lang w:val="en-US"/>
              </w:rPr>
              <w:t>28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15251EC" w14:textId="32628399" w:rsidR="00BA4042" w:rsidRPr="00E074AF" w:rsidRDefault="00BA4042" w:rsidP="004956F0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32031-2012</w:t>
            </w:r>
          </w:p>
        </w:tc>
        <w:tc>
          <w:tcPr>
            <w:tcW w:w="2693" w:type="dxa"/>
            <w:vMerge/>
          </w:tcPr>
          <w:p w14:paraId="2E1DC23F" w14:textId="77777777" w:rsidR="00BA4042" w:rsidRPr="00E074AF" w:rsidRDefault="00BA4042" w:rsidP="004956F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E568C4F" w14:textId="77777777" w:rsidTr="008A5108">
        <w:trPr>
          <w:trHeight w:val="149"/>
        </w:trPr>
        <w:tc>
          <w:tcPr>
            <w:tcW w:w="709" w:type="dxa"/>
          </w:tcPr>
          <w:p w14:paraId="196DC809" w14:textId="19D2E751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73.1**</w:t>
            </w:r>
          </w:p>
        </w:tc>
        <w:tc>
          <w:tcPr>
            <w:tcW w:w="2977" w:type="dxa"/>
            <w:gridSpan w:val="2"/>
          </w:tcPr>
          <w:p w14:paraId="4B00E006" w14:textId="77777777" w:rsidR="00BA4042" w:rsidRPr="00E074AF" w:rsidRDefault="00BA4042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Биологический материал (моча, соскоб со слизистых оболочек , соскоб с эрозивно-язвенных элементов)</w:t>
            </w:r>
          </w:p>
          <w:p w14:paraId="239FCAC7" w14:textId="77777777" w:rsidR="00BA4042" w:rsidRPr="00E074AF" w:rsidRDefault="00BA4042" w:rsidP="0055518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7F9E4B" w14:textId="1FF733C8" w:rsidR="00BA4042" w:rsidRPr="00E074AF" w:rsidRDefault="00BA4042" w:rsidP="00555187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101.15/ 10.094</w:t>
            </w:r>
          </w:p>
          <w:p w14:paraId="4432EF09" w14:textId="77777777" w:rsidR="00BA4042" w:rsidRPr="00E074AF" w:rsidRDefault="00BA4042" w:rsidP="00555187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7E86EB3" w14:textId="77777777" w:rsidR="00BA4042" w:rsidRPr="00E074AF" w:rsidRDefault="00BA4042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Отбор проб;</w:t>
            </w:r>
          </w:p>
          <w:p w14:paraId="6AEB9F7E" w14:textId="698A39A6" w:rsidR="00BA4042" w:rsidRPr="00E074AF" w:rsidRDefault="00BA4042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ДНК возбудителей                  инфекций:</w:t>
            </w:r>
          </w:p>
          <w:p w14:paraId="6C529623" w14:textId="77777777" w:rsidR="00BA4042" w:rsidRPr="00E074AF" w:rsidRDefault="00BA4042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Clamydia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 trachomatis,</w:t>
            </w:r>
          </w:p>
          <w:p w14:paraId="3756B62D" w14:textId="77777777" w:rsidR="00BA4042" w:rsidRPr="00E074AF" w:rsidRDefault="00BA4042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 xml:space="preserve"> Ureaplasma spp.,</w:t>
            </w:r>
          </w:p>
          <w:p w14:paraId="1497A0C3" w14:textId="77777777" w:rsidR="00BA4042" w:rsidRPr="00E074AF" w:rsidRDefault="00BA4042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 xml:space="preserve"> Mycoplasma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genita-lium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17FF0619" w14:textId="77777777" w:rsidR="00BA4042" w:rsidRPr="00E074AF" w:rsidRDefault="00BA4042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Mycoplasma hominis,</w:t>
            </w:r>
          </w:p>
          <w:p w14:paraId="2D99BBD5" w14:textId="77777777" w:rsidR="00BA4042" w:rsidRPr="00E074AF" w:rsidRDefault="00BA4042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Candida albicans,</w:t>
            </w:r>
          </w:p>
          <w:p w14:paraId="7DC7B08B" w14:textId="77777777" w:rsidR="00BA4042" w:rsidRPr="00E074AF" w:rsidRDefault="00BA4042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Trichomonas vaginalis,</w:t>
            </w:r>
          </w:p>
          <w:p w14:paraId="70CCC05A" w14:textId="77777777" w:rsidR="00BA4042" w:rsidRPr="00E074AF" w:rsidRDefault="00BA4042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Gardnerella vaginalis,</w:t>
            </w:r>
          </w:p>
          <w:p w14:paraId="79FC2046" w14:textId="77777777" w:rsidR="00BA4042" w:rsidRPr="00E074AF" w:rsidRDefault="00BA4042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Neisseria gonorrhoeae,</w:t>
            </w:r>
          </w:p>
          <w:p w14:paraId="586F06B4" w14:textId="77777777" w:rsidR="00BA4042" w:rsidRPr="00E074AF" w:rsidRDefault="00BA4042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вируспростогогерписа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>I</w:t>
            </w:r>
            <w:r w:rsidRPr="00E074AF">
              <w:rPr>
                <w:rFonts w:ascii="Times New Roman" w:hAnsi="Times New Roman" w:cs="Times New Roman"/>
              </w:rPr>
              <w:t>и</w:t>
            </w:r>
            <w:r w:rsidRPr="00E074AF">
              <w:rPr>
                <w:rFonts w:ascii="Times New Roman" w:hAnsi="Times New Roman" w:cs="Times New Roman"/>
                <w:lang w:val="en-US"/>
              </w:rPr>
              <w:t>II</w:t>
            </w:r>
            <w:r w:rsidRPr="00E074AF">
              <w:rPr>
                <w:rFonts w:ascii="Times New Roman" w:hAnsi="Times New Roman" w:cs="Times New Roman"/>
              </w:rPr>
              <w:t>типов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(HSVI, II),</w:t>
            </w:r>
          </w:p>
          <w:p w14:paraId="3661092C" w14:textId="77777777" w:rsidR="00BA4042" w:rsidRPr="00E074AF" w:rsidRDefault="00BA4042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цитомегаловирусчеловека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(</w:t>
            </w:r>
            <w:r w:rsidRPr="00E074AF">
              <w:rPr>
                <w:rFonts w:ascii="Times New Roman" w:hAnsi="Times New Roman" w:cs="Times New Roman"/>
                <w:lang w:val="en-US"/>
              </w:rPr>
              <w:t>CMV</w:t>
            </w:r>
            <w:r w:rsidRPr="00E074AF">
              <w:rPr>
                <w:rFonts w:ascii="Times New Roman" w:hAnsi="Times New Roman" w:cs="Times New Roman"/>
              </w:rPr>
              <w:t>),</w:t>
            </w:r>
          </w:p>
          <w:p w14:paraId="43A9B866" w14:textId="77777777" w:rsidR="00BA4042" w:rsidRPr="00E074AF" w:rsidRDefault="00BA4042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вирусов папилломы человека (ВПЧ)</w:t>
            </w:r>
          </w:p>
          <w:p w14:paraId="6113EB9B" w14:textId="77777777" w:rsidR="00BA4042" w:rsidRPr="00E074AF" w:rsidRDefault="00BA4042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710915B1" w14:textId="77777777" w:rsidR="00BA4042" w:rsidRPr="00E074AF" w:rsidRDefault="00BA4042" w:rsidP="0055518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54428F3F" w14:textId="77777777" w:rsidR="00BA4042" w:rsidRPr="00E074AF" w:rsidRDefault="00BA4042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«Клинический протокол диагностики и лечения пациентов с инфекциями, передаваемыми половым путем» приложение 2   к  Приказу МЗ РБ от 29.10.2009 № 1020 </w:t>
            </w:r>
          </w:p>
          <w:p w14:paraId="187E39FB" w14:textId="77777777" w:rsidR="00BA4042" w:rsidRPr="00E074AF" w:rsidRDefault="00BA4042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Приказ МЗ РБ от 20.05.2009г. № 485 «Инструкция по лабораторной диагностике гонореи» </w:t>
            </w:r>
          </w:p>
          <w:p w14:paraId="3D8320B5" w14:textId="77777777" w:rsidR="00BA4042" w:rsidRPr="00E074AF" w:rsidRDefault="00BA4042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Приказ МЗ РБ от 20.05.2009г. № 486 «Инструкция по лабораторной диагностике хламидиоза» </w:t>
            </w:r>
          </w:p>
          <w:p w14:paraId="6A8AA761" w14:textId="77777777" w:rsidR="00BA4042" w:rsidRPr="00E074AF" w:rsidRDefault="00BA4042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Приказ МЗ РБ от 20.05.2009г. № 487 «Инструкция по лабораторной диагностике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трихомонадной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инфекции» </w:t>
            </w:r>
          </w:p>
          <w:p w14:paraId="64441618" w14:textId="77777777" w:rsidR="00BA4042" w:rsidRPr="00E074AF" w:rsidRDefault="00BA4042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Инструкция, утв. МЗ РБ 13.11.2008 № 090-1008 </w:t>
            </w:r>
          </w:p>
          <w:p w14:paraId="2310791A" w14:textId="77777777" w:rsidR="00BA4042" w:rsidRPr="00E074AF" w:rsidRDefault="00BA4042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Инструкция, утв. МЗ РБ  28.12.2007 № 024-0306 </w:t>
            </w:r>
          </w:p>
          <w:p w14:paraId="049216F3" w14:textId="4A02A0E1" w:rsidR="00BA4042" w:rsidRPr="00E074AF" w:rsidRDefault="00BA4042" w:rsidP="0055518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Инструкция, утв.  МЗ РБ   18.09.2007 № 168-1206</w:t>
            </w:r>
          </w:p>
        </w:tc>
        <w:tc>
          <w:tcPr>
            <w:tcW w:w="2835" w:type="dxa"/>
          </w:tcPr>
          <w:p w14:paraId="61E2A7AF" w14:textId="77777777" w:rsidR="00BA4042" w:rsidRPr="00E074AF" w:rsidRDefault="00BA4042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Инструкция, утв. МЗ РБ 13.11.2008 г. №090-1008 «Методика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молекулярнобиологической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диагностики гонококковой инфекции» прил.6 Приказа МЗ РБ от 20.05.2009 № 485;</w:t>
            </w:r>
          </w:p>
          <w:p w14:paraId="4F47DD82" w14:textId="77777777" w:rsidR="00BA4042" w:rsidRPr="00E074AF" w:rsidRDefault="00BA4042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«Молекулярно-биологической диагностики хламидийной инфекции» прил. 3  Приказа МЗ РБ от 20.05.2009г. № 486;</w:t>
            </w:r>
          </w:p>
          <w:p w14:paraId="1309A483" w14:textId="77777777" w:rsidR="00BA4042" w:rsidRPr="00E074AF" w:rsidRDefault="00BA4042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«Молекулярно-биолог. Диагностики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трихомонадной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инфекции» Прил. 5  Приказа МЗ РБ от 20.05.2009г. № 487;</w:t>
            </w:r>
          </w:p>
          <w:p w14:paraId="73F8F8B9" w14:textId="77777777" w:rsidR="00BA4042" w:rsidRPr="00E074AF" w:rsidRDefault="00BA4042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168-1206, утв.  МЗ РБ   18.09.2007. </w:t>
            </w:r>
          </w:p>
          <w:p w14:paraId="316AC7D2" w14:textId="77777777" w:rsidR="00BA4042" w:rsidRPr="00E074AF" w:rsidRDefault="00BA4042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Инструкции к набору реагентов для выявления ДНК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возбдителей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ИППП в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клинич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. Материале методом ПЦР с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гибридизационно</w:t>
            </w:r>
            <w:proofErr w:type="spellEnd"/>
            <w:r w:rsidRPr="00E074AF">
              <w:rPr>
                <w:rFonts w:ascii="Times New Roman" w:hAnsi="Times New Roman" w:cs="Times New Roman"/>
              </w:rPr>
              <w:t>-флуоресцентной детекцией по конечной точке, производства ФГУН ЦНИИЭ Роспотребнадзора.</w:t>
            </w:r>
          </w:p>
          <w:p w14:paraId="73870E1D" w14:textId="0680CF14" w:rsidR="00BA4042" w:rsidRPr="00E074AF" w:rsidRDefault="00BA4042" w:rsidP="0055518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МР «Взятие, транспортировка, хранение клинического материала для ПЦР-</w:t>
            </w:r>
            <w:r w:rsidRPr="00E074AF">
              <w:rPr>
                <w:rFonts w:ascii="Times New Roman" w:hAnsi="Times New Roman" w:cs="Times New Roman"/>
              </w:rPr>
              <w:lastRenderedPageBreak/>
              <w:t>диагностики» ФГУН НИИЭ Москва 2008.</w:t>
            </w:r>
          </w:p>
        </w:tc>
        <w:tc>
          <w:tcPr>
            <w:tcW w:w="2693" w:type="dxa"/>
            <w:vMerge/>
          </w:tcPr>
          <w:p w14:paraId="1F356453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EEA1BB1" w14:textId="77777777" w:rsidTr="008A5108">
        <w:trPr>
          <w:trHeight w:val="149"/>
        </w:trPr>
        <w:tc>
          <w:tcPr>
            <w:tcW w:w="709" w:type="dxa"/>
          </w:tcPr>
          <w:p w14:paraId="58F3BFDA" w14:textId="26726B2F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74.1*</w:t>
            </w:r>
          </w:p>
        </w:tc>
        <w:tc>
          <w:tcPr>
            <w:tcW w:w="2977" w:type="dxa"/>
            <w:gridSpan w:val="2"/>
          </w:tcPr>
          <w:p w14:paraId="1A13F4ED" w14:textId="0E86AA97" w:rsidR="00BA4042" w:rsidRPr="00E074AF" w:rsidRDefault="00BA4042" w:rsidP="005551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Микроорганизмы, выделенные при исследовании</w:t>
            </w:r>
          </w:p>
        </w:tc>
        <w:tc>
          <w:tcPr>
            <w:tcW w:w="1559" w:type="dxa"/>
          </w:tcPr>
          <w:p w14:paraId="0AA7DCB3" w14:textId="6BA5A004" w:rsidR="00BA4042" w:rsidRPr="00E074AF" w:rsidRDefault="00BA4042" w:rsidP="00555187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101.17/ 01.086</w:t>
            </w:r>
          </w:p>
        </w:tc>
        <w:tc>
          <w:tcPr>
            <w:tcW w:w="2268" w:type="dxa"/>
          </w:tcPr>
          <w:p w14:paraId="64CA8622" w14:textId="7EF9FAA2" w:rsidR="00BA4042" w:rsidRPr="00E074AF" w:rsidRDefault="00BA4042" w:rsidP="0055518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Определение чувствительности микроорганизмов к антибактериальным препаратам</w:t>
            </w:r>
          </w:p>
        </w:tc>
        <w:tc>
          <w:tcPr>
            <w:tcW w:w="2694" w:type="dxa"/>
          </w:tcPr>
          <w:p w14:paraId="57110C04" w14:textId="77777777" w:rsidR="00BA4042" w:rsidRPr="00E074AF" w:rsidRDefault="00BA4042" w:rsidP="00555187">
            <w:pPr>
              <w:pStyle w:val="32"/>
              <w:ind w:right="-105"/>
              <w:rPr>
                <w:lang w:val="ru-RU"/>
              </w:rPr>
            </w:pPr>
            <w:r w:rsidRPr="00E074AF">
              <w:rPr>
                <w:lang w:val="ru-RU"/>
              </w:rPr>
              <w:t xml:space="preserve">Инструкция по применению рег. № 226-1200 </w:t>
            </w:r>
          </w:p>
          <w:p w14:paraId="4406D656" w14:textId="77777777" w:rsidR="00BA4042" w:rsidRPr="00E074AF" w:rsidRDefault="00BA4042" w:rsidP="00555187">
            <w:pPr>
              <w:pStyle w:val="32"/>
              <w:ind w:right="-105"/>
              <w:rPr>
                <w:lang w:val="ru-RU"/>
              </w:rPr>
            </w:pPr>
            <w:r w:rsidRPr="00E074AF">
              <w:rPr>
                <w:lang w:val="ru-RU"/>
              </w:rPr>
              <w:t>от 30.12.2008 МЗ РБ</w:t>
            </w:r>
          </w:p>
          <w:p w14:paraId="555975C3" w14:textId="77777777" w:rsidR="00BA4042" w:rsidRPr="00E074AF" w:rsidRDefault="00BA4042" w:rsidP="00555187">
            <w:pPr>
              <w:pStyle w:val="32"/>
              <w:ind w:right="-105"/>
              <w:rPr>
                <w:lang w:val="ru-RU"/>
              </w:rPr>
            </w:pPr>
            <w:r w:rsidRPr="00E074AF">
              <w:rPr>
                <w:lang w:val="ru-RU"/>
              </w:rPr>
              <w:t>Инструкция по применению набора «</w:t>
            </w:r>
            <w:proofErr w:type="spellStart"/>
            <w:r w:rsidRPr="00E074AF">
              <w:t>MycoplasmaIST</w:t>
            </w:r>
            <w:proofErr w:type="spellEnd"/>
            <w:r w:rsidRPr="00E074AF">
              <w:rPr>
                <w:lang w:val="ru-RU"/>
              </w:rPr>
              <w:t xml:space="preserve">» диагностика </w:t>
            </w:r>
            <w:proofErr w:type="spellStart"/>
            <w:r w:rsidRPr="00E074AF">
              <w:rPr>
                <w:lang w:val="ru-RU"/>
              </w:rPr>
              <w:t>урогени-тального</w:t>
            </w:r>
            <w:proofErr w:type="spellEnd"/>
            <w:r w:rsidRPr="00E074AF">
              <w:rPr>
                <w:lang w:val="ru-RU"/>
              </w:rPr>
              <w:t xml:space="preserve"> микоплазмоза</w:t>
            </w:r>
          </w:p>
          <w:p w14:paraId="4888AEA7" w14:textId="50347BF1" w:rsidR="00BA4042" w:rsidRPr="00E074AF" w:rsidRDefault="00BA4042" w:rsidP="00010E9D">
            <w:pPr>
              <w:pStyle w:val="32"/>
              <w:ind w:right="-105"/>
              <w:rPr>
                <w:lang w:val="ru-RU"/>
              </w:rPr>
            </w:pPr>
            <w:r w:rsidRPr="00E074AF">
              <w:t>REF</w:t>
            </w:r>
            <w:r w:rsidRPr="00E074AF">
              <w:rPr>
                <w:lang w:val="ru-RU"/>
              </w:rPr>
              <w:t>№ 42505 Регистрационное удостоверение МЗ РБ                № ИМ-7.97884</w:t>
            </w:r>
          </w:p>
        </w:tc>
        <w:tc>
          <w:tcPr>
            <w:tcW w:w="2835" w:type="dxa"/>
          </w:tcPr>
          <w:p w14:paraId="11185321" w14:textId="77777777" w:rsidR="00BA4042" w:rsidRPr="00E074AF" w:rsidRDefault="00BA4042" w:rsidP="00555187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Инструкция. № 226-1200 от 30.12.2008, МЗ РБ</w:t>
            </w:r>
          </w:p>
          <w:p w14:paraId="6D39CC9D" w14:textId="77777777" w:rsidR="00BA4042" w:rsidRPr="00E074AF" w:rsidRDefault="00BA4042" w:rsidP="00555187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Инструкция по применению набора «</w:t>
            </w:r>
            <w:proofErr w:type="spellStart"/>
            <w:r w:rsidRPr="00E074AF">
              <w:t>MycoplasmaIST</w:t>
            </w:r>
            <w:proofErr w:type="spellEnd"/>
            <w:r w:rsidRPr="00E074AF">
              <w:rPr>
                <w:lang w:val="ru-RU"/>
              </w:rPr>
              <w:t>» диагностика урогенитального микоплазмоза</w:t>
            </w:r>
          </w:p>
          <w:p w14:paraId="3EA11083" w14:textId="5D6B82A4" w:rsidR="00BA4042" w:rsidRPr="00E074AF" w:rsidRDefault="00BA4042" w:rsidP="0055518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REF№ 42505 Регистрационное удостоверение МЗ РБ № ИМ-7.97884</w:t>
            </w:r>
          </w:p>
        </w:tc>
        <w:tc>
          <w:tcPr>
            <w:tcW w:w="2693" w:type="dxa"/>
            <w:vMerge w:val="restart"/>
          </w:tcPr>
          <w:p w14:paraId="29B65360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52A952B4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4403553F" w14:textId="44D6B282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A4042" w:rsidRPr="00E074AF" w14:paraId="05E38662" w14:textId="77777777" w:rsidTr="008A5108">
        <w:trPr>
          <w:trHeight w:val="149"/>
        </w:trPr>
        <w:tc>
          <w:tcPr>
            <w:tcW w:w="709" w:type="dxa"/>
          </w:tcPr>
          <w:p w14:paraId="4DAF7CB9" w14:textId="007FC518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74.2*</w:t>
            </w:r>
          </w:p>
        </w:tc>
        <w:tc>
          <w:tcPr>
            <w:tcW w:w="2977" w:type="dxa"/>
            <w:gridSpan w:val="2"/>
          </w:tcPr>
          <w:p w14:paraId="60509A2D" w14:textId="40B8D255" w:rsidR="00BA4042" w:rsidRPr="00E074AF" w:rsidRDefault="00BA4042" w:rsidP="005551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Микроорганизмы, выделенные при исследовании</w:t>
            </w:r>
          </w:p>
        </w:tc>
        <w:tc>
          <w:tcPr>
            <w:tcW w:w="1559" w:type="dxa"/>
          </w:tcPr>
          <w:p w14:paraId="0F378971" w14:textId="673CFCCF" w:rsidR="00BA4042" w:rsidRPr="00E074AF" w:rsidRDefault="00BA4042" w:rsidP="00577296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101.17/ 01.086</w:t>
            </w:r>
          </w:p>
        </w:tc>
        <w:tc>
          <w:tcPr>
            <w:tcW w:w="2268" w:type="dxa"/>
          </w:tcPr>
          <w:p w14:paraId="60A06667" w14:textId="524CFC63" w:rsidR="00BA4042" w:rsidRPr="00E074AF" w:rsidRDefault="00BA4042" w:rsidP="0055518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Чувствительность –устойчивость бактерий к антисептикам и дезинфектантам</w:t>
            </w:r>
          </w:p>
        </w:tc>
        <w:tc>
          <w:tcPr>
            <w:tcW w:w="2694" w:type="dxa"/>
          </w:tcPr>
          <w:p w14:paraId="6E7B4F48" w14:textId="77777777" w:rsidR="00BA4042" w:rsidRPr="00E074AF" w:rsidRDefault="00BA4042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Приказ № 165 утв. МЗ РБ от 25.11.2002</w:t>
            </w:r>
          </w:p>
          <w:p w14:paraId="048559A9" w14:textId="0B9D7DE3" w:rsidR="00BA4042" w:rsidRPr="00E074AF" w:rsidRDefault="00BA4042" w:rsidP="0055518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МР , утв. МЗ РБ 04.12.89 г</w:t>
            </w:r>
          </w:p>
        </w:tc>
        <w:tc>
          <w:tcPr>
            <w:tcW w:w="2835" w:type="dxa"/>
          </w:tcPr>
          <w:p w14:paraId="0ACD4C83" w14:textId="0883BB73" w:rsidR="00BA4042" w:rsidRPr="00E074AF" w:rsidRDefault="00BA4042" w:rsidP="0055518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МР Методика определения чувствительности-устойчивости бактерий к                 антисептикам утв. МЗ РБ 04.12.1989</w:t>
            </w:r>
          </w:p>
        </w:tc>
        <w:tc>
          <w:tcPr>
            <w:tcW w:w="2693" w:type="dxa"/>
            <w:vMerge/>
          </w:tcPr>
          <w:p w14:paraId="00FD0633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51C67BB" w14:textId="77777777" w:rsidTr="008A5108">
        <w:trPr>
          <w:trHeight w:val="149"/>
        </w:trPr>
        <w:tc>
          <w:tcPr>
            <w:tcW w:w="709" w:type="dxa"/>
          </w:tcPr>
          <w:p w14:paraId="4C1A42F6" w14:textId="1199CB59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74.3*</w:t>
            </w:r>
          </w:p>
        </w:tc>
        <w:tc>
          <w:tcPr>
            <w:tcW w:w="2977" w:type="dxa"/>
            <w:gridSpan w:val="2"/>
          </w:tcPr>
          <w:p w14:paraId="2687C165" w14:textId="339A736A" w:rsidR="00BA4042" w:rsidRPr="00E074AF" w:rsidRDefault="00BA4042" w:rsidP="005551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Микроорганизмы, выделенные при исследовании</w:t>
            </w:r>
          </w:p>
        </w:tc>
        <w:tc>
          <w:tcPr>
            <w:tcW w:w="1559" w:type="dxa"/>
          </w:tcPr>
          <w:p w14:paraId="4112F3FE" w14:textId="1A2AE096" w:rsidR="00BA4042" w:rsidRPr="00E074AF" w:rsidRDefault="00BA4042" w:rsidP="00577296">
            <w:pPr>
              <w:pStyle w:val="32"/>
              <w:ind w:right="-57"/>
              <w:rPr>
                <w:lang w:eastAsia="ru-RU"/>
              </w:rPr>
            </w:pPr>
            <w:r w:rsidRPr="00E074AF">
              <w:rPr>
                <w:lang w:val="ru-RU"/>
              </w:rPr>
              <w:t>101.17/ 01.086</w:t>
            </w:r>
          </w:p>
        </w:tc>
        <w:tc>
          <w:tcPr>
            <w:tcW w:w="2268" w:type="dxa"/>
          </w:tcPr>
          <w:p w14:paraId="0F2728E0" w14:textId="518C6785" w:rsidR="00BA4042" w:rsidRPr="00E074AF" w:rsidRDefault="00BA4042" w:rsidP="0055518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дентификация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микроорганизмов</w:t>
            </w:r>
            <w:proofErr w:type="spellEnd"/>
          </w:p>
        </w:tc>
        <w:tc>
          <w:tcPr>
            <w:tcW w:w="2694" w:type="dxa"/>
          </w:tcPr>
          <w:p w14:paraId="126C4750" w14:textId="77777777" w:rsidR="00BA4042" w:rsidRPr="00E074AF" w:rsidRDefault="00BA4042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105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утв. МЗ РБ от 13.03.2010 №075-0210</w:t>
            </w:r>
          </w:p>
          <w:p w14:paraId="6C57C56E" w14:textId="5EF8946A" w:rsidR="00BA4042" w:rsidRPr="00E074AF" w:rsidRDefault="00BA4042" w:rsidP="00555187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утв. МЗ РБ от 08.05.2009 №026-0309.</w:t>
            </w:r>
          </w:p>
        </w:tc>
        <w:tc>
          <w:tcPr>
            <w:tcW w:w="2835" w:type="dxa"/>
          </w:tcPr>
          <w:p w14:paraId="016283DF" w14:textId="77777777" w:rsidR="00BA4042" w:rsidRPr="00E074AF" w:rsidRDefault="00BA4042" w:rsidP="0055518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утв. МЗ РБ от 13.03.2010г. №075-0210.</w:t>
            </w:r>
          </w:p>
          <w:p w14:paraId="7E3E05AB" w14:textId="3B69C1ED" w:rsidR="00BA4042" w:rsidRPr="00E074AF" w:rsidRDefault="00BA4042" w:rsidP="0055518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утв. МЗ РБ от 08.05.2009г. №026-0309.</w:t>
            </w:r>
          </w:p>
        </w:tc>
        <w:tc>
          <w:tcPr>
            <w:tcW w:w="2693" w:type="dxa"/>
            <w:vMerge/>
          </w:tcPr>
          <w:p w14:paraId="2C6C62F0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EBBB2D1" w14:textId="77777777" w:rsidTr="008A5108">
        <w:trPr>
          <w:trHeight w:val="149"/>
        </w:trPr>
        <w:tc>
          <w:tcPr>
            <w:tcW w:w="709" w:type="dxa"/>
          </w:tcPr>
          <w:p w14:paraId="13F9537E" w14:textId="24380611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75.1*</w:t>
            </w:r>
          </w:p>
        </w:tc>
        <w:tc>
          <w:tcPr>
            <w:tcW w:w="2977" w:type="dxa"/>
            <w:gridSpan w:val="2"/>
          </w:tcPr>
          <w:p w14:paraId="7C31D1C8" w14:textId="436420EF" w:rsidR="00BA4042" w:rsidRPr="00E074AF" w:rsidRDefault="00BA4042" w:rsidP="00577296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Патогенные биологические агенты</w:t>
            </w:r>
          </w:p>
          <w:p w14:paraId="41E9B5A5" w14:textId="77777777" w:rsidR="00BA4042" w:rsidRPr="00E074AF" w:rsidRDefault="00BA4042" w:rsidP="00577296">
            <w:pPr>
              <w:pStyle w:val="32"/>
              <w:ind w:right="-57"/>
              <w:rPr>
                <w:lang w:val="ru-RU"/>
              </w:rPr>
            </w:pPr>
          </w:p>
          <w:p w14:paraId="5F04CB02" w14:textId="36D1B4AB" w:rsidR="00BA4042" w:rsidRPr="00E074AF" w:rsidRDefault="00BA4042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143A5EA9" w14:textId="531CD80A" w:rsidR="00BA4042" w:rsidRPr="00E074AF" w:rsidRDefault="00BA4042" w:rsidP="00577296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101.17/ 01.086</w:t>
            </w:r>
          </w:p>
          <w:p w14:paraId="55ECFB72" w14:textId="1498C9FB" w:rsidR="00BA4042" w:rsidRPr="00E074AF" w:rsidRDefault="00BA4042" w:rsidP="0057729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101.17/ 03.071</w:t>
            </w:r>
          </w:p>
        </w:tc>
        <w:tc>
          <w:tcPr>
            <w:tcW w:w="2268" w:type="dxa"/>
          </w:tcPr>
          <w:p w14:paraId="7F771795" w14:textId="3B77B204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ндикация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возбудителя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бруцеллеза</w:t>
            </w:r>
            <w:proofErr w:type="spellEnd"/>
          </w:p>
        </w:tc>
        <w:tc>
          <w:tcPr>
            <w:tcW w:w="2694" w:type="dxa"/>
          </w:tcPr>
          <w:p w14:paraId="79F51845" w14:textId="77777777" w:rsidR="00BA4042" w:rsidRPr="00E074AF" w:rsidRDefault="00BA4042" w:rsidP="00577296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4.2.10.-19-65-2005, утв. Пост. МЗ РБ 21.11.2005 №185</w:t>
            </w:r>
          </w:p>
          <w:p w14:paraId="16D0A0CC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AB10095" w14:textId="77777777" w:rsidR="00BA4042" w:rsidRPr="00E074AF" w:rsidRDefault="00BA4042" w:rsidP="00577296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по применению иммуноглобулинов диагностических флуоресцирующих бруцеллезных сухих, лиофилизата для диагностических целей. МЗ РФ 2004 г.</w:t>
            </w:r>
          </w:p>
          <w:p w14:paraId="5CB57AB7" w14:textId="0370352A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4.2.10.-19-65-2005, утв. Пост. МЗ РБ 21.11.2005 №185</w:t>
            </w:r>
          </w:p>
        </w:tc>
        <w:tc>
          <w:tcPr>
            <w:tcW w:w="2693" w:type="dxa"/>
            <w:vMerge/>
          </w:tcPr>
          <w:p w14:paraId="393198B2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9425115" w14:textId="77777777" w:rsidTr="008A5108">
        <w:trPr>
          <w:trHeight w:val="149"/>
        </w:trPr>
        <w:tc>
          <w:tcPr>
            <w:tcW w:w="709" w:type="dxa"/>
          </w:tcPr>
          <w:p w14:paraId="75E8D3FE" w14:textId="02B4485B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75.2*</w:t>
            </w:r>
          </w:p>
        </w:tc>
        <w:tc>
          <w:tcPr>
            <w:tcW w:w="2977" w:type="dxa"/>
            <w:gridSpan w:val="2"/>
          </w:tcPr>
          <w:p w14:paraId="7532814A" w14:textId="77777777" w:rsidR="00BA4042" w:rsidRPr="00E074AF" w:rsidRDefault="00BA4042" w:rsidP="00577296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Патогенные биологические агенты</w:t>
            </w:r>
          </w:p>
          <w:p w14:paraId="2D96D8AA" w14:textId="77777777" w:rsidR="00BA4042" w:rsidRPr="00E074AF" w:rsidRDefault="00BA4042" w:rsidP="00577296">
            <w:pPr>
              <w:pStyle w:val="32"/>
              <w:ind w:right="-57"/>
              <w:rPr>
                <w:lang w:val="ru-RU"/>
              </w:rPr>
            </w:pPr>
          </w:p>
          <w:p w14:paraId="0019B2AF" w14:textId="0F02B113" w:rsidR="00BA4042" w:rsidRPr="00E074AF" w:rsidRDefault="00BA4042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58CC0D55" w14:textId="77777777" w:rsidR="00BA4042" w:rsidRPr="00E074AF" w:rsidRDefault="00BA4042" w:rsidP="00577296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101.17/ 01.086</w:t>
            </w:r>
          </w:p>
          <w:p w14:paraId="74E89D57" w14:textId="27285BEF" w:rsidR="00BA4042" w:rsidRPr="00E074AF" w:rsidRDefault="00BA4042" w:rsidP="0057729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101.17/ 03.071</w:t>
            </w:r>
          </w:p>
        </w:tc>
        <w:tc>
          <w:tcPr>
            <w:tcW w:w="2268" w:type="dxa"/>
          </w:tcPr>
          <w:p w14:paraId="1AE91489" w14:textId="4E5432EA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ндикация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возбудителя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туляремии</w:t>
            </w:r>
            <w:proofErr w:type="spellEnd"/>
          </w:p>
        </w:tc>
        <w:tc>
          <w:tcPr>
            <w:tcW w:w="2694" w:type="dxa"/>
          </w:tcPr>
          <w:p w14:paraId="0F3210BB" w14:textId="77777777" w:rsidR="00BA4042" w:rsidRPr="00E074AF" w:rsidRDefault="00BA4042" w:rsidP="00577296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4.2.10-19-84-2005 «Лабораторная диагностика туляремии у людей и выделение возбудителя туляремии из объектов внешней среды» утв. Пост. МЗ РБ 14.12.2005  </w:t>
            </w:r>
          </w:p>
          <w:p w14:paraId="0EB8819F" w14:textId="77777777" w:rsidR="00BA4042" w:rsidRPr="00E074AF" w:rsidRDefault="00BA4042" w:rsidP="00577296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№ 223</w:t>
            </w:r>
          </w:p>
          <w:p w14:paraId="7AC58B88" w14:textId="57516044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СанПиН, утв. ГГСВ РБ от 30.12.2013г.  № 134</w:t>
            </w:r>
          </w:p>
        </w:tc>
        <w:tc>
          <w:tcPr>
            <w:tcW w:w="2835" w:type="dxa"/>
          </w:tcPr>
          <w:p w14:paraId="67E6F0AF" w14:textId="77777777" w:rsidR="00BA4042" w:rsidRPr="00E074AF" w:rsidRDefault="00BA4042" w:rsidP="00577296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Инструкция по применению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иммуно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-глобулинов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диагнос-тических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туляремий-</w:t>
            </w:r>
            <w:proofErr w:type="spellStart"/>
            <w:r w:rsidRPr="00E074AF">
              <w:rPr>
                <w:rFonts w:ascii="Times New Roman" w:hAnsi="Times New Roman" w:cs="Times New Roman"/>
              </w:rPr>
              <w:t>ных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люминесциру-ющих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сухих ФГУЗ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СтавНИПЧИ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Роспотребнадзора</w:t>
            </w:r>
          </w:p>
          <w:p w14:paraId="21AC5D91" w14:textId="77777777" w:rsidR="00BA4042" w:rsidRPr="00E074AF" w:rsidRDefault="00BA4042" w:rsidP="00577296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>Инструкция 4.2.10-19-84-2005, утв. Пост. МЗ РБ 14.12.05 №223</w:t>
            </w:r>
          </w:p>
          <w:p w14:paraId="0786D05A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9F3CE68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5C860D1" w14:textId="77777777" w:rsidTr="008A5108">
        <w:trPr>
          <w:trHeight w:val="149"/>
        </w:trPr>
        <w:tc>
          <w:tcPr>
            <w:tcW w:w="709" w:type="dxa"/>
          </w:tcPr>
          <w:p w14:paraId="3F05C77A" w14:textId="6C8E3E0B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75.3*</w:t>
            </w:r>
          </w:p>
        </w:tc>
        <w:tc>
          <w:tcPr>
            <w:tcW w:w="2977" w:type="dxa"/>
            <w:gridSpan w:val="2"/>
          </w:tcPr>
          <w:p w14:paraId="5BC25D6C" w14:textId="637966A8" w:rsidR="00BA4042" w:rsidRPr="00E074AF" w:rsidRDefault="00BA4042" w:rsidP="00577296">
            <w:pPr>
              <w:pStyle w:val="32"/>
              <w:ind w:right="-57"/>
            </w:pPr>
            <w:proofErr w:type="spellStart"/>
            <w:r w:rsidRPr="00E074AF">
              <w:t>Патогенные</w:t>
            </w:r>
            <w:proofErr w:type="spellEnd"/>
            <w:r w:rsidRPr="00E074AF">
              <w:t xml:space="preserve"> </w:t>
            </w:r>
            <w:proofErr w:type="spellStart"/>
            <w:r w:rsidRPr="00E074AF">
              <w:t>биологические</w:t>
            </w:r>
            <w:proofErr w:type="spellEnd"/>
            <w:r w:rsidRPr="00E074AF">
              <w:t xml:space="preserve"> </w:t>
            </w:r>
            <w:proofErr w:type="spellStart"/>
            <w:r w:rsidRPr="00E074AF">
              <w:t>агенты</w:t>
            </w:r>
            <w:proofErr w:type="spellEnd"/>
          </w:p>
        </w:tc>
        <w:tc>
          <w:tcPr>
            <w:tcW w:w="1559" w:type="dxa"/>
          </w:tcPr>
          <w:p w14:paraId="2856AA65" w14:textId="77777777" w:rsidR="00BA4042" w:rsidRPr="00E074AF" w:rsidRDefault="00BA4042" w:rsidP="00577296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101.17/ 01.086</w:t>
            </w:r>
          </w:p>
          <w:p w14:paraId="4A86EAB9" w14:textId="1FD399F8" w:rsidR="00BA4042" w:rsidRPr="00E074AF" w:rsidRDefault="00BA4042" w:rsidP="0057729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101.17/ 03.071</w:t>
            </w:r>
          </w:p>
        </w:tc>
        <w:tc>
          <w:tcPr>
            <w:tcW w:w="2268" w:type="dxa"/>
          </w:tcPr>
          <w:p w14:paraId="34E7AA07" w14:textId="493E2944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ндикация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возбудителя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чумы</w:t>
            </w:r>
            <w:proofErr w:type="spellEnd"/>
          </w:p>
        </w:tc>
        <w:tc>
          <w:tcPr>
            <w:tcW w:w="2694" w:type="dxa"/>
          </w:tcPr>
          <w:p w14:paraId="36729AD2" w14:textId="70C1E18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Санитарные правила 3.4/4.2.19-30-2005 г. «Профилактика заболеваний людей чумой. Лабораторная диагностика чумы» утв. Пост МЗ РБ 21.11.2005 №180</w:t>
            </w:r>
          </w:p>
        </w:tc>
        <w:tc>
          <w:tcPr>
            <w:tcW w:w="2835" w:type="dxa"/>
          </w:tcPr>
          <w:p w14:paraId="58F5F15A" w14:textId="22604D12" w:rsidR="00BA4042" w:rsidRPr="00E074AF" w:rsidRDefault="00BA4042" w:rsidP="00577296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иммуноглобулинов диагностических чумных люминесцирующих сухих МЗ РФ</w:t>
            </w:r>
          </w:p>
          <w:p w14:paraId="65AA40AE" w14:textId="6E38E68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СП 3.4/4.2.19-30-2005 г., утв. Пост МЗ РБ 21.11.20005 №180</w:t>
            </w:r>
          </w:p>
        </w:tc>
        <w:tc>
          <w:tcPr>
            <w:tcW w:w="2693" w:type="dxa"/>
            <w:vMerge w:val="restart"/>
          </w:tcPr>
          <w:p w14:paraId="690CDB4F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2D4656FE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4F803D9C" w14:textId="7E841A52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A4042" w:rsidRPr="00E074AF" w14:paraId="5116AFA1" w14:textId="77777777" w:rsidTr="008A5108">
        <w:trPr>
          <w:trHeight w:val="149"/>
        </w:trPr>
        <w:tc>
          <w:tcPr>
            <w:tcW w:w="709" w:type="dxa"/>
          </w:tcPr>
          <w:p w14:paraId="11DCAF61" w14:textId="17F0CB45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75.4*</w:t>
            </w:r>
          </w:p>
        </w:tc>
        <w:tc>
          <w:tcPr>
            <w:tcW w:w="2977" w:type="dxa"/>
            <w:gridSpan w:val="2"/>
          </w:tcPr>
          <w:p w14:paraId="5A40E09C" w14:textId="0FFDD004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Патогенные биологические агенты</w:t>
            </w:r>
          </w:p>
        </w:tc>
        <w:tc>
          <w:tcPr>
            <w:tcW w:w="1559" w:type="dxa"/>
          </w:tcPr>
          <w:p w14:paraId="0F68EF27" w14:textId="77777777" w:rsidR="00BA4042" w:rsidRPr="00E074AF" w:rsidRDefault="00BA4042" w:rsidP="00577296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101.17/ 01.086</w:t>
            </w:r>
          </w:p>
          <w:p w14:paraId="05F5A3FE" w14:textId="47AB65C3" w:rsidR="00BA4042" w:rsidRPr="00E074AF" w:rsidRDefault="00BA4042" w:rsidP="0057729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101.17/ 03.071</w:t>
            </w:r>
          </w:p>
        </w:tc>
        <w:tc>
          <w:tcPr>
            <w:tcW w:w="2268" w:type="dxa"/>
          </w:tcPr>
          <w:p w14:paraId="3BA104F1" w14:textId="6F37AB1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ндикация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возбудителя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холеры</w:t>
            </w:r>
            <w:proofErr w:type="spellEnd"/>
          </w:p>
        </w:tc>
        <w:tc>
          <w:tcPr>
            <w:tcW w:w="2694" w:type="dxa"/>
          </w:tcPr>
          <w:p w14:paraId="45AB96CE" w14:textId="77777777" w:rsidR="00BA4042" w:rsidRPr="00E074AF" w:rsidRDefault="00BA4042" w:rsidP="00577296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1.2.11-17-8-2004, утв. 24.04.04 №43 МЗ РБ </w:t>
            </w:r>
          </w:p>
          <w:p w14:paraId="2B4757D6" w14:textId="62C523A4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СП 3.4.17-13-2003 «Профилактика холеры. Общие требования к эпидемиологическому надзору за холерой», утв. пост.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гл.гос.сан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вр</w:t>
            </w:r>
            <w:proofErr w:type="spellEnd"/>
            <w:r w:rsidRPr="00E074AF">
              <w:rPr>
                <w:rFonts w:ascii="Times New Roman" w:hAnsi="Times New Roman" w:cs="Times New Roman"/>
              </w:rPr>
              <w:t>. РБ от 25.07.2003г. № 78.</w:t>
            </w:r>
          </w:p>
        </w:tc>
        <w:tc>
          <w:tcPr>
            <w:tcW w:w="2835" w:type="dxa"/>
          </w:tcPr>
          <w:p w14:paraId="6B016EC0" w14:textId="3FF53D5E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1.2.11-17-8-2004, утв. 24.04.04г. №43 МЗ РБ </w:t>
            </w:r>
          </w:p>
        </w:tc>
        <w:tc>
          <w:tcPr>
            <w:tcW w:w="2693" w:type="dxa"/>
            <w:vMerge/>
          </w:tcPr>
          <w:p w14:paraId="3102BCED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F7AA1C8" w14:textId="77777777" w:rsidTr="008A5108">
        <w:trPr>
          <w:trHeight w:val="149"/>
        </w:trPr>
        <w:tc>
          <w:tcPr>
            <w:tcW w:w="709" w:type="dxa"/>
          </w:tcPr>
          <w:p w14:paraId="502F47B0" w14:textId="3E40237A" w:rsidR="00BA4042" w:rsidRPr="00E074AF" w:rsidRDefault="00BA4042" w:rsidP="00A27863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75.5*</w:t>
            </w:r>
          </w:p>
        </w:tc>
        <w:tc>
          <w:tcPr>
            <w:tcW w:w="2977" w:type="dxa"/>
            <w:gridSpan w:val="2"/>
          </w:tcPr>
          <w:p w14:paraId="40DDFE09" w14:textId="1721E686" w:rsidR="00BA4042" w:rsidRPr="00E074AF" w:rsidRDefault="00BA4042" w:rsidP="00A278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Патогенные биологические агенты</w:t>
            </w:r>
          </w:p>
        </w:tc>
        <w:tc>
          <w:tcPr>
            <w:tcW w:w="1559" w:type="dxa"/>
          </w:tcPr>
          <w:p w14:paraId="3CE1A508" w14:textId="77777777" w:rsidR="00BA4042" w:rsidRPr="00E074AF" w:rsidRDefault="00BA4042" w:rsidP="00577296">
            <w:pPr>
              <w:pStyle w:val="32"/>
              <w:ind w:right="-57"/>
              <w:rPr>
                <w:lang w:val="ru-RU"/>
              </w:rPr>
            </w:pPr>
            <w:r w:rsidRPr="00E074AF">
              <w:rPr>
                <w:lang w:val="ru-RU"/>
              </w:rPr>
              <w:t>101.17/ 01.086</w:t>
            </w:r>
          </w:p>
          <w:p w14:paraId="1F67639B" w14:textId="378507A3" w:rsidR="00BA4042" w:rsidRPr="00E074AF" w:rsidRDefault="00BA4042" w:rsidP="0057729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101.17/ 03.071</w:t>
            </w:r>
          </w:p>
        </w:tc>
        <w:tc>
          <w:tcPr>
            <w:tcW w:w="2268" w:type="dxa"/>
          </w:tcPr>
          <w:p w14:paraId="5C64FDF5" w14:textId="32CC47E9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ндикация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возбудителя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сибирской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язвы</w:t>
            </w:r>
            <w:proofErr w:type="spellEnd"/>
          </w:p>
        </w:tc>
        <w:tc>
          <w:tcPr>
            <w:tcW w:w="2694" w:type="dxa"/>
          </w:tcPr>
          <w:p w14:paraId="296F993D" w14:textId="4251E820" w:rsidR="00BA4042" w:rsidRPr="00E074AF" w:rsidRDefault="00BA4042" w:rsidP="001631A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4.2.10-19-60-2005, утв. пост.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Госсанврача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РБ 21.11.2005 №181</w:t>
            </w:r>
          </w:p>
        </w:tc>
        <w:tc>
          <w:tcPr>
            <w:tcW w:w="2835" w:type="dxa"/>
          </w:tcPr>
          <w:p w14:paraId="3B2D1E94" w14:textId="77777777" w:rsidR="00BA4042" w:rsidRPr="00E074AF" w:rsidRDefault="00BA4042" w:rsidP="00577296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4.2.10-19-60-2005, утв. Пост.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Госсанврача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РБ 21.11.2005 №181</w:t>
            </w:r>
          </w:p>
          <w:p w14:paraId="4CFADE65" w14:textId="77777777" w:rsidR="00BA4042" w:rsidRPr="00E074AF" w:rsidRDefault="00BA4042" w:rsidP="00577296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Роспотребнадзор, приказ № 4096/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Пр</w:t>
            </w:r>
            <w:proofErr w:type="spellEnd"/>
            <w:r w:rsidRPr="00E074AF">
              <w:rPr>
                <w:rFonts w:ascii="Times New Roman" w:hAnsi="Times New Roman" w:cs="Times New Roman"/>
              </w:rPr>
              <w:t>/11 от 12.07.11</w:t>
            </w:r>
          </w:p>
          <w:p w14:paraId="39568EF4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8B6FFA8" w14:textId="77777777" w:rsidR="00BA4042" w:rsidRPr="00E074AF" w:rsidRDefault="00BA4042" w:rsidP="00A2786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4D6B0C3" w14:textId="77777777" w:rsidTr="008A5108">
        <w:trPr>
          <w:trHeight w:val="149"/>
        </w:trPr>
        <w:tc>
          <w:tcPr>
            <w:tcW w:w="709" w:type="dxa"/>
          </w:tcPr>
          <w:p w14:paraId="510915AF" w14:textId="24F4FF21" w:rsidR="00BA4042" w:rsidRPr="00E074AF" w:rsidRDefault="00BA4042" w:rsidP="0057729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76.1**</w:t>
            </w:r>
          </w:p>
        </w:tc>
        <w:tc>
          <w:tcPr>
            <w:tcW w:w="2977" w:type="dxa"/>
            <w:gridSpan w:val="2"/>
          </w:tcPr>
          <w:p w14:paraId="6491C8DE" w14:textId="65EC5161" w:rsidR="00BA4042" w:rsidRPr="00E074AF" w:rsidRDefault="00BA4042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47D3D4E0" w14:textId="7F8A34C2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42.000</w:t>
            </w:r>
          </w:p>
        </w:tc>
        <w:tc>
          <w:tcPr>
            <w:tcW w:w="2268" w:type="dxa"/>
          </w:tcPr>
          <w:p w14:paraId="249A6241" w14:textId="42F5E60E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694" w:type="dxa"/>
          </w:tcPr>
          <w:p w14:paraId="6E8775D5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17.1.5.02-80</w:t>
            </w:r>
          </w:p>
          <w:p w14:paraId="5DC068E9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СанПиН 2.1.2.12-33-2005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72</w:t>
            </w:r>
          </w:p>
          <w:p w14:paraId="39858823" w14:textId="71BDFE70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2.1.5.10-21-2003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73</w:t>
            </w:r>
          </w:p>
          <w:p w14:paraId="52C48A38" w14:textId="71B9FCBB" w:rsidR="00BA4042" w:rsidRPr="00E074AF" w:rsidRDefault="00BA4042" w:rsidP="00577296">
            <w:pPr>
              <w:spacing w:after="0"/>
              <w:ind w:right="-108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СанПиН,ГН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от 05.12.2016                 № 122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74</w:t>
            </w:r>
          </w:p>
          <w:p w14:paraId="58F76893" w14:textId="5B34B674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51B81906" w14:textId="2673AE43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835" w:type="dxa"/>
          </w:tcPr>
          <w:p w14:paraId="3EF11888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СТБ ГОСТ Р 51592-2001</w:t>
            </w:r>
          </w:p>
          <w:p w14:paraId="4246EB3A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31861-2012</w:t>
            </w:r>
          </w:p>
          <w:p w14:paraId="35BAF766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19458:2006</w:t>
            </w:r>
          </w:p>
          <w:p w14:paraId="60B1CA09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1057-2016</w:t>
            </w:r>
          </w:p>
          <w:p w14:paraId="1FA0AE23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Инструкция по отбору проб для анализа сточных и поверхностных вод Госкомитета по экологии от 16.02.1994г.</w:t>
            </w:r>
          </w:p>
          <w:p w14:paraId="724539A5" w14:textId="07219968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lastRenderedPageBreak/>
              <w:t xml:space="preserve">Инструкция № 037-0409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79</w:t>
            </w:r>
            <w:r w:rsidRPr="00E074AF">
              <w:rPr>
                <w:rFonts w:ascii="Times New Roman" w:hAnsi="Times New Roman" w:cs="Times New Roman"/>
              </w:rPr>
              <w:t xml:space="preserve"> гл.2 </w:t>
            </w:r>
          </w:p>
          <w:p w14:paraId="6C72A8F2" w14:textId="693A7CD1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Инструкция № 025-0309  гл.2,   </w:t>
            </w:r>
          </w:p>
          <w:p w14:paraId="05C82BAD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ГОСТ 31942-2012 </w:t>
            </w:r>
          </w:p>
          <w:p w14:paraId="1EA4EAFA" w14:textId="6B404491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/>
              </w:rPr>
              <w:t>ISO</w:t>
            </w:r>
            <w:r w:rsidRPr="00E074AF">
              <w:rPr>
                <w:rFonts w:ascii="Times New Roman" w:hAnsi="Times New Roman" w:cs="Times New Roman"/>
              </w:rPr>
              <w:t xml:space="preserve"> 19458-2011</w:t>
            </w:r>
          </w:p>
        </w:tc>
        <w:tc>
          <w:tcPr>
            <w:tcW w:w="2693" w:type="dxa"/>
          </w:tcPr>
          <w:p w14:paraId="0D6DE2F3" w14:textId="77777777" w:rsidR="00BA4042" w:rsidRPr="00E074AF" w:rsidRDefault="00BA4042" w:rsidP="00F3351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lastRenderedPageBreak/>
              <w:t xml:space="preserve">ул. 50 лет ВЛКСМ, 9                   225415, г. Барановичи, </w:t>
            </w:r>
          </w:p>
          <w:p w14:paraId="4BA829BE" w14:textId="2C3B2843" w:rsidR="00BA4042" w:rsidRPr="00E074AF" w:rsidRDefault="00BA4042" w:rsidP="00F3351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37D72C99" w14:textId="0D5630F9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A4042" w:rsidRPr="00E074AF" w14:paraId="3A5C65B0" w14:textId="77777777" w:rsidTr="008A5108">
        <w:trPr>
          <w:trHeight w:val="149"/>
        </w:trPr>
        <w:tc>
          <w:tcPr>
            <w:tcW w:w="709" w:type="dxa"/>
          </w:tcPr>
          <w:p w14:paraId="183B48D6" w14:textId="1B935BC6" w:rsidR="00BA4042" w:rsidRPr="00E074AF" w:rsidRDefault="00BA4042" w:rsidP="0057729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76.2*</w:t>
            </w:r>
          </w:p>
        </w:tc>
        <w:tc>
          <w:tcPr>
            <w:tcW w:w="2977" w:type="dxa"/>
            <w:gridSpan w:val="2"/>
          </w:tcPr>
          <w:p w14:paraId="356605F2" w14:textId="7F348062" w:rsidR="00BA4042" w:rsidRPr="00E074AF" w:rsidRDefault="00BA4042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25FEE457" w14:textId="1C2E3E6B" w:rsidR="00BA4042" w:rsidRPr="00E074AF" w:rsidRDefault="00BA4042" w:rsidP="0057729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100.04/08.156</w:t>
            </w:r>
          </w:p>
        </w:tc>
        <w:tc>
          <w:tcPr>
            <w:tcW w:w="2268" w:type="dxa"/>
          </w:tcPr>
          <w:p w14:paraId="3E8AA5C3" w14:textId="351D4A4A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Цветность</w:t>
            </w:r>
          </w:p>
        </w:tc>
        <w:tc>
          <w:tcPr>
            <w:tcW w:w="2694" w:type="dxa"/>
            <w:vMerge w:val="restart"/>
          </w:tcPr>
          <w:p w14:paraId="3FB7D44C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17.1.5.02-80</w:t>
            </w:r>
          </w:p>
          <w:p w14:paraId="0A58322B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СанПиН 2.1.2.12-33-2005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72</w:t>
            </w:r>
          </w:p>
          <w:p w14:paraId="51227579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ГН 2.1.5.10-21-2003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73</w:t>
            </w:r>
          </w:p>
          <w:p w14:paraId="6A35D2FC" w14:textId="77777777" w:rsidR="00BA4042" w:rsidRPr="00E074AF" w:rsidRDefault="00BA4042" w:rsidP="001631A5">
            <w:pPr>
              <w:spacing w:after="0"/>
              <w:ind w:right="-108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СанПиН,ГН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от 05.12.2016 № 122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74</w:t>
            </w:r>
          </w:p>
          <w:p w14:paraId="5B50F1E1" w14:textId="77777777" w:rsidR="00BA4042" w:rsidRPr="00E074AF" w:rsidRDefault="00BA4042" w:rsidP="001631A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6806009B" w14:textId="2A556B30" w:rsidR="00BA4042" w:rsidRPr="00E074AF" w:rsidRDefault="00BA4042" w:rsidP="001631A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A05F3C4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31868-2012</w:t>
            </w:r>
          </w:p>
          <w:p w14:paraId="4952212F" w14:textId="17A9ED36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п.4.2.2; 5</w:t>
            </w:r>
          </w:p>
        </w:tc>
        <w:tc>
          <w:tcPr>
            <w:tcW w:w="2693" w:type="dxa"/>
            <w:vMerge w:val="restart"/>
          </w:tcPr>
          <w:p w14:paraId="1EC328A0" w14:textId="77777777" w:rsidR="00BA4042" w:rsidRPr="00E074AF" w:rsidRDefault="00BA4042" w:rsidP="00F3351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3FFA4171" w14:textId="77777777" w:rsidR="00BA4042" w:rsidRPr="00E074AF" w:rsidRDefault="00BA4042" w:rsidP="00F3351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6ECFF0F9" w14:textId="7EAD522E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A4042" w:rsidRPr="00E074AF" w14:paraId="55CE6C1E" w14:textId="77777777" w:rsidTr="008A5108">
        <w:trPr>
          <w:trHeight w:val="149"/>
        </w:trPr>
        <w:tc>
          <w:tcPr>
            <w:tcW w:w="709" w:type="dxa"/>
          </w:tcPr>
          <w:p w14:paraId="4C75A7FD" w14:textId="0E7DB134" w:rsidR="00BA4042" w:rsidRPr="00E074AF" w:rsidRDefault="00BA4042" w:rsidP="0057729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76.3*</w:t>
            </w:r>
          </w:p>
        </w:tc>
        <w:tc>
          <w:tcPr>
            <w:tcW w:w="2977" w:type="dxa"/>
            <w:gridSpan w:val="2"/>
          </w:tcPr>
          <w:p w14:paraId="58BA61A3" w14:textId="7EC8076F" w:rsidR="00BA4042" w:rsidRPr="00E074AF" w:rsidRDefault="00BA4042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0140840F" w14:textId="671DD09B" w:rsidR="00BA4042" w:rsidRPr="00E074AF" w:rsidRDefault="00BA4042" w:rsidP="001631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11.116</w:t>
            </w:r>
          </w:p>
        </w:tc>
        <w:tc>
          <w:tcPr>
            <w:tcW w:w="2268" w:type="dxa"/>
          </w:tcPr>
          <w:p w14:paraId="2316DEC3" w14:textId="55005521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Запах</w:t>
            </w:r>
          </w:p>
        </w:tc>
        <w:tc>
          <w:tcPr>
            <w:tcW w:w="2694" w:type="dxa"/>
            <w:vMerge/>
          </w:tcPr>
          <w:p w14:paraId="3F6C91DE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324CB60" w14:textId="08CEA484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3351-74 п.2</w:t>
            </w:r>
          </w:p>
        </w:tc>
        <w:tc>
          <w:tcPr>
            <w:tcW w:w="2693" w:type="dxa"/>
            <w:vMerge/>
          </w:tcPr>
          <w:p w14:paraId="759AFC4F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25D218D" w14:textId="77777777" w:rsidTr="008A5108">
        <w:trPr>
          <w:trHeight w:val="149"/>
        </w:trPr>
        <w:tc>
          <w:tcPr>
            <w:tcW w:w="709" w:type="dxa"/>
          </w:tcPr>
          <w:p w14:paraId="32D45CAA" w14:textId="7A8A010A" w:rsidR="00BA4042" w:rsidRPr="00E074AF" w:rsidRDefault="00BA4042" w:rsidP="0057729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76.4*</w:t>
            </w:r>
          </w:p>
        </w:tc>
        <w:tc>
          <w:tcPr>
            <w:tcW w:w="2977" w:type="dxa"/>
            <w:gridSpan w:val="2"/>
          </w:tcPr>
          <w:p w14:paraId="17F3A9F2" w14:textId="5AD23B63" w:rsidR="00BA4042" w:rsidRPr="00E074AF" w:rsidRDefault="00BA4042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79CB67A0" w14:textId="00A457DA" w:rsidR="00BA4042" w:rsidRPr="00E074AF" w:rsidRDefault="00BA4042" w:rsidP="001631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08.169</w:t>
            </w:r>
          </w:p>
        </w:tc>
        <w:tc>
          <w:tcPr>
            <w:tcW w:w="2268" w:type="dxa"/>
          </w:tcPr>
          <w:p w14:paraId="0B53669B" w14:textId="558C365E" w:rsidR="00BA4042" w:rsidRPr="00E074AF" w:rsidRDefault="00BA4042" w:rsidP="001631A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Водородный     показатель (рН)</w:t>
            </w:r>
          </w:p>
        </w:tc>
        <w:tc>
          <w:tcPr>
            <w:tcW w:w="2694" w:type="dxa"/>
            <w:vMerge/>
          </w:tcPr>
          <w:p w14:paraId="1993F6FE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35EA2A8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10523-2009</w:t>
            </w:r>
          </w:p>
          <w:p w14:paraId="5C7727F8" w14:textId="5092D7E1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10523-2017</w:t>
            </w:r>
          </w:p>
        </w:tc>
        <w:tc>
          <w:tcPr>
            <w:tcW w:w="2693" w:type="dxa"/>
            <w:vMerge/>
          </w:tcPr>
          <w:p w14:paraId="624529B0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6F5F811" w14:textId="77777777" w:rsidTr="008A5108">
        <w:trPr>
          <w:trHeight w:val="149"/>
        </w:trPr>
        <w:tc>
          <w:tcPr>
            <w:tcW w:w="709" w:type="dxa"/>
          </w:tcPr>
          <w:p w14:paraId="0F1AA0DE" w14:textId="2C70AC34" w:rsidR="00BA4042" w:rsidRPr="00E074AF" w:rsidRDefault="00BA4042" w:rsidP="0057729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76.5*</w:t>
            </w:r>
          </w:p>
        </w:tc>
        <w:tc>
          <w:tcPr>
            <w:tcW w:w="2977" w:type="dxa"/>
            <w:gridSpan w:val="2"/>
          </w:tcPr>
          <w:p w14:paraId="0B9A222B" w14:textId="4E3D2DCA" w:rsidR="00BA4042" w:rsidRPr="00E074AF" w:rsidRDefault="00BA4042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331D83F8" w14:textId="6B1C8395" w:rsidR="00BA4042" w:rsidRPr="00E074AF" w:rsidRDefault="00BA4042" w:rsidP="001631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11.116</w:t>
            </w:r>
          </w:p>
        </w:tc>
        <w:tc>
          <w:tcPr>
            <w:tcW w:w="2268" w:type="dxa"/>
          </w:tcPr>
          <w:p w14:paraId="0E5C8B5A" w14:textId="58B2A97A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Плавающие примеси</w:t>
            </w:r>
          </w:p>
        </w:tc>
        <w:tc>
          <w:tcPr>
            <w:tcW w:w="2694" w:type="dxa"/>
            <w:vMerge/>
          </w:tcPr>
          <w:p w14:paraId="0F5AAF66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5079C45" w14:textId="591C8AAE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СанПиН 2.1.2.12-33-2005</w:t>
            </w:r>
          </w:p>
        </w:tc>
        <w:tc>
          <w:tcPr>
            <w:tcW w:w="2693" w:type="dxa"/>
            <w:vMerge/>
          </w:tcPr>
          <w:p w14:paraId="3002D018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C8B0ECB" w14:textId="77777777" w:rsidTr="008A5108">
        <w:trPr>
          <w:trHeight w:val="149"/>
        </w:trPr>
        <w:tc>
          <w:tcPr>
            <w:tcW w:w="709" w:type="dxa"/>
          </w:tcPr>
          <w:p w14:paraId="743250F4" w14:textId="37011B7D" w:rsidR="00BA4042" w:rsidRPr="00E074AF" w:rsidRDefault="00BA4042" w:rsidP="0057729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76.6*</w:t>
            </w:r>
          </w:p>
        </w:tc>
        <w:tc>
          <w:tcPr>
            <w:tcW w:w="2977" w:type="dxa"/>
            <w:gridSpan w:val="2"/>
          </w:tcPr>
          <w:p w14:paraId="4958A94F" w14:textId="1C127CA5" w:rsidR="00BA4042" w:rsidRPr="00E074AF" w:rsidRDefault="00BA4042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69642186" w14:textId="15565219" w:rsidR="00BA4042" w:rsidRPr="00E074AF" w:rsidRDefault="00BA4042" w:rsidP="001631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08.149</w:t>
            </w:r>
          </w:p>
        </w:tc>
        <w:tc>
          <w:tcPr>
            <w:tcW w:w="2268" w:type="dxa"/>
          </w:tcPr>
          <w:p w14:paraId="41670C1D" w14:textId="6427B083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хлоридов</w:t>
            </w:r>
          </w:p>
        </w:tc>
        <w:tc>
          <w:tcPr>
            <w:tcW w:w="2694" w:type="dxa"/>
            <w:vMerge/>
          </w:tcPr>
          <w:p w14:paraId="294886BC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E6597BD" w14:textId="61AB7A90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17.13.05-39-2015</w:t>
            </w:r>
          </w:p>
        </w:tc>
        <w:tc>
          <w:tcPr>
            <w:tcW w:w="2693" w:type="dxa"/>
            <w:vMerge/>
          </w:tcPr>
          <w:p w14:paraId="7A7B0566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B17606C" w14:textId="77777777" w:rsidTr="008A5108">
        <w:trPr>
          <w:trHeight w:val="149"/>
        </w:trPr>
        <w:tc>
          <w:tcPr>
            <w:tcW w:w="709" w:type="dxa"/>
          </w:tcPr>
          <w:p w14:paraId="076668AC" w14:textId="0A89D283" w:rsidR="00BA4042" w:rsidRPr="00E074AF" w:rsidRDefault="00BA4042" w:rsidP="0057729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76.7*</w:t>
            </w:r>
          </w:p>
        </w:tc>
        <w:tc>
          <w:tcPr>
            <w:tcW w:w="2977" w:type="dxa"/>
            <w:gridSpan w:val="2"/>
          </w:tcPr>
          <w:p w14:paraId="7ECA3A17" w14:textId="0C448CC1" w:rsidR="00BA4042" w:rsidRPr="00E074AF" w:rsidRDefault="00BA4042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2F23799F" w14:textId="0D014CF9" w:rsidR="00BA4042" w:rsidRPr="00E074AF" w:rsidRDefault="00BA4042" w:rsidP="001631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2268" w:type="dxa"/>
          </w:tcPr>
          <w:p w14:paraId="7EFD8693" w14:textId="052A360B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Азот аммонийный</w:t>
            </w:r>
          </w:p>
        </w:tc>
        <w:tc>
          <w:tcPr>
            <w:tcW w:w="2694" w:type="dxa"/>
            <w:vMerge/>
          </w:tcPr>
          <w:p w14:paraId="5F20AFFC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40C36AF" w14:textId="3F67FD04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17.13.05-09-2009/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 xml:space="preserve">ISO </w:t>
            </w:r>
            <w:r w:rsidRPr="00E074AF">
              <w:rPr>
                <w:rFonts w:ascii="Times New Roman" w:hAnsi="Times New Roman" w:cs="Times New Roman"/>
                <w:lang w:eastAsia="ru-RU"/>
              </w:rPr>
              <w:t>7150-1:1984</w:t>
            </w:r>
          </w:p>
        </w:tc>
        <w:tc>
          <w:tcPr>
            <w:tcW w:w="2693" w:type="dxa"/>
            <w:vMerge/>
          </w:tcPr>
          <w:p w14:paraId="639A8CC5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B413B89" w14:textId="77777777" w:rsidTr="008A5108">
        <w:trPr>
          <w:trHeight w:val="149"/>
        </w:trPr>
        <w:tc>
          <w:tcPr>
            <w:tcW w:w="709" w:type="dxa"/>
          </w:tcPr>
          <w:p w14:paraId="72027617" w14:textId="13626510" w:rsidR="00BA4042" w:rsidRPr="00E074AF" w:rsidRDefault="00BA4042" w:rsidP="0057729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76.8*</w:t>
            </w:r>
          </w:p>
        </w:tc>
        <w:tc>
          <w:tcPr>
            <w:tcW w:w="2977" w:type="dxa"/>
            <w:gridSpan w:val="2"/>
          </w:tcPr>
          <w:p w14:paraId="6379422B" w14:textId="3CD86E2D" w:rsidR="00BA4042" w:rsidRPr="00E074AF" w:rsidRDefault="00BA4042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3DEC6887" w14:textId="4AF96273" w:rsidR="00BA4042" w:rsidRPr="00E074AF" w:rsidRDefault="00BA4042" w:rsidP="001631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2268" w:type="dxa"/>
          </w:tcPr>
          <w:p w14:paraId="3172D504" w14:textId="26E548CA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азота нитритов</w:t>
            </w:r>
          </w:p>
        </w:tc>
        <w:tc>
          <w:tcPr>
            <w:tcW w:w="2694" w:type="dxa"/>
            <w:vMerge w:val="restart"/>
          </w:tcPr>
          <w:p w14:paraId="7F3175D6" w14:textId="77777777" w:rsidR="00BA4042" w:rsidRPr="00E074AF" w:rsidRDefault="00BA4042" w:rsidP="00F3351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17.1.5.02-80</w:t>
            </w:r>
          </w:p>
          <w:p w14:paraId="27829259" w14:textId="77777777" w:rsidR="00BA4042" w:rsidRPr="00E074AF" w:rsidRDefault="00BA4042" w:rsidP="00F33510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СанПиН 2.1.2.12-33-2005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72</w:t>
            </w:r>
          </w:p>
          <w:p w14:paraId="573520B2" w14:textId="77777777" w:rsidR="00BA4042" w:rsidRPr="00E074AF" w:rsidRDefault="00BA4042" w:rsidP="00F33510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ГН 2.1.5.10-21-2003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73</w:t>
            </w:r>
          </w:p>
          <w:p w14:paraId="2C3427A1" w14:textId="77777777" w:rsidR="00BA4042" w:rsidRPr="00E074AF" w:rsidRDefault="00BA4042" w:rsidP="00F33510">
            <w:pPr>
              <w:spacing w:after="0"/>
              <w:ind w:right="-108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СанПиН,ГН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от 05.12.2016 № 122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74</w:t>
            </w:r>
          </w:p>
          <w:p w14:paraId="67E11298" w14:textId="77777777" w:rsidR="00BA4042" w:rsidRPr="00E074AF" w:rsidRDefault="00BA4042" w:rsidP="00F3351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1D62C95B" w14:textId="40933985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1D365CC" w14:textId="4526431A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17.13.05-38-2015</w:t>
            </w:r>
          </w:p>
        </w:tc>
        <w:tc>
          <w:tcPr>
            <w:tcW w:w="2693" w:type="dxa"/>
            <w:vMerge/>
          </w:tcPr>
          <w:p w14:paraId="55F536B9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995E9E8" w14:textId="77777777" w:rsidTr="008A5108">
        <w:trPr>
          <w:trHeight w:val="149"/>
        </w:trPr>
        <w:tc>
          <w:tcPr>
            <w:tcW w:w="709" w:type="dxa"/>
          </w:tcPr>
          <w:p w14:paraId="62741697" w14:textId="67E90E7D" w:rsidR="00BA4042" w:rsidRPr="00E074AF" w:rsidRDefault="00BA4042" w:rsidP="0057729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76.9*</w:t>
            </w:r>
          </w:p>
        </w:tc>
        <w:tc>
          <w:tcPr>
            <w:tcW w:w="2977" w:type="dxa"/>
            <w:gridSpan w:val="2"/>
          </w:tcPr>
          <w:p w14:paraId="1A938489" w14:textId="560798AD" w:rsidR="00BA4042" w:rsidRPr="00E074AF" w:rsidRDefault="00BA4042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285041E7" w14:textId="04A2FA39" w:rsidR="00BA4042" w:rsidRPr="00E074AF" w:rsidRDefault="00BA4042" w:rsidP="001631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2268" w:type="dxa"/>
          </w:tcPr>
          <w:p w14:paraId="29FD155C" w14:textId="6A4E1E03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азота нитратов</w:t>
            </w:r>
          </w:p>
        </w:tc>
        <w:tc>
          <w:tcPr>
            <w:tcW w:w="2694" w:type="dxa"/>
            <w:vMerge/>
          </w:tcPr>
          <w:p w14:paraId="6D29271D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ECE6251" w14:textId="51E240CA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17.13.05-43-2015</w:t>
            </w:r>
          </w:p>
        </w:tc>
        <w:tc>
          <w:tcPr>
            <w:tcW w:w="2693" w:type="dxa"/>
            <w:vMerge/>
          </w:tcPr>
          <w:p w14:paraId="2E9EB516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EBDEF25" w14:textId="77777777" w:rsidTr="008A5108">
        <w:trPr>
          <w:trHeight w:val="149"/>
        </w:trPr>
        <w:tc>
          <w:tcPr>
            <w:tcW w:w="709" w:type="dxa"/>
          </w:tcPr>
          <w:p w14:paraId="1C72A6C0" w14:textId="6FDC6E34" w:rsidR="00BA4042" w:rsidRPr="00E074AF" w:rsidRDefault="00BA4042" w:rsidP="0057729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76.10*</w:t>
            </w:r>
          </w:p>
        </w:tc>
        <w:tc>
          <w:tcPr>
            <w:tcW w:w="2977" w:type="dxa"/>
            <w:gridSpan w:val="2"/>
          </w:tcPr>
          <w:p w14:paraId="7573C799" w14:textId="7C790700" w:rsidR="00BA4042" w:rsidRPr="00E074AF" w:rsidRDefault="00BA4042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75BD2D18" w14:textId="388CD5C8" w:rsidR="00BA4042" w:rsidRPr="00E074AF" w:rsidRDefault="00BA4042" w:rsidP="0057729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2268" w:type="dxa"/>
          </w:tcPr>
          <w:p w14:paraId="7577DCF0" w14:textId="767CC583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Железо общее</w:t>
            </w:r>
          </w:p>
        </w:tc>
        <w:tc>
          <w:tcPr>
            <w:tcW w:w="2694" w:type="dxa"/>
            <w:vMerge/>
          </w:tcPr>
          <w:p w14:paraId="1263E0B2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CAFC9BC" w14:textId="2BB21FC3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17.13.05-45-2016</w:t>
            </w:r>
          </w:p>
        </w:tc>
        <w:tc>
          <w:tcPr>
            <w:tcW w:w="2693" w:type="dxa"/>
            <w:vMerge/>
          </w:tcPr>
          <w:p w14:paraId="1EDAE633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7C7098F" w14:textId="77777777" w:rsidTr="008A5108">
        <w:trPr>
          <w:trHeight w:val="149"/>
        </w:trPr>
        <w:tc>
          <w:tcPr>
            <w:tcW w:w="709" w:type="dxa"/>
          </w:tcPr>
          <w:p w14:paraId="5B673740" w14:textId="6B794857" w:rsidR="00BA4042" w:rsidRPr="00E074AF" w:rsidRDefault="00BA4042" w:rsidP="0057729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76.11*</w:t>
            </w:r>
          </w:p>
        </w:tc>
        <w:tc>
          <w:tcPr>
            <w:tcW w:w="2977" w:type="dxa"/>
            <w:gridSpan w:val="2"/>
          </w:tcPr>
          <w:p w14:paraId="21BF784E" w14:textId="4A0E8941" w:rsidR="00BA4042" w:rsidRPr="00E074AF" w:rsidRDefault="00BA4042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49770AF2" w14:textId="1D91F920" w:rsidR="00BA4042" w:rsidRPr="00E074AF" w:rsidRDefault="00BA4042" w:rsidP="001631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08.149</w:t>
            </w:r>
          </w:p>
        </w:tc>
        <w:tc>
          <w:tcPr>
            <w:tcW w:w="2268" w:type="dxa"/>
          </w:tcPr>
          <w:p w14:paraId="76EBD21C" w14:textId="35D613E8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Растворенный кислород</w:t>
            </w:r>
          </w:p>
        </w:tc>
        <w:tc>
          <w:tcPr>
            <w:tcW w:w="2694" w:type="dxa"/>
            <w:vMerge/>
          </w:tcPr>
          <w:p w14:paraId="4FE8611A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0E1EFB3" w14:textId="70C68412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СТБ 17.13.05-30-2014/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ISO </w:t>
            </w:r>
            <w:r w:rsidRPr="00E074AF">
              <w:rPr>
                <w:rFonts w:ascii="Times New Roman" w:hAnsi="Times New Roman" w:cs="Times New Roman"/>
              </w:rPr>
              <w:t>5813:1983</w:t>
            </w:r>
          </w:p>
        </w:tc>
        <w:tc>
          <w:tcPr>
            <w:tcW w:w="2693" w:type="dxa"/>
            <w:vMerge/>
          </w:tcPr>
          <w:p w14:paraId="16B563EC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C55F05E" w14:textId="77777777" w:rsidTr="008A5108">
        <w:trPr>
          <w:trHeight w:val="149"/>
        </w:trPr>
        <w:tc>
          <w:tcPr>
            <w:tcW w:w="709" w:type="dxa"/>
          </w:tcPr>
          <w:p w14:paraId="5DDC9230" w14:textId="0AC589BF" w:rsidR="00BA4042" w:rsidRPr="00E074AF" w:rsidRDefault="00BA4042" w:rsidP="0057729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76.12*</w:t>
            </w:r>
          </w:p>
        </w:tc>
        <w:tc>
          <w:tcPr>
            <w:tcW w:w="2977" w:type="dxa"/>
            <w:gridSpan w:val="2"/>
          </w:tcPr>
          <w:p w14:paraId="71E11B7E" w14:textId="2AB45F00" w:rsidR="00BA4042" w:rsidRPr="00E074AF" w:rsidRDefault="00BA4042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63E8ABBB" w14:textId="4DC58EF6" w:rsidR="00BA4042" w:rsidRPr="00E074AF" w:rsidRDefault="00BA4042" w:rsidP="001631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08.149</w:t>
            </w:r>
          </w:p>
        </w:tc>
        <w:tc>
          <w:tcPr>
            <w:tcW w:w="2268" w:type="dxa"/>
          </w:tcPr>
          <w:p w14:paraId="508AAED7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Биохимическое потребление кислорода</w:t>
            </w:r>
          </w:p>
          <w:p w14:paraId="7011019E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777FEB0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3624E03" w14:textId="5E2DBFD6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1.СТБ 17.13.05-22-2011/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 5815-</w:t>
            </w:r>
            <w:r w:rsidRPr="00E074AF">
              <w:rPr>
                <w:rFonts w:ascii="Times New Roman" w:hAnsi="Times New Roman" w:cs="Times New Roman"/>
                <w:lang w:eastAsia="ru-RU"/>
              </w:rPr>
              <w:t>1:2003</w:t>
            </w:r>
          </w:p>
          <w:p w14:paraId="31727C2E" w14:textId="1D57B61D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2.СТБ 17.13.05-23-2011/</w:t>
            </w:r>
            <w:r w:rsidRPr="00E074AF">
              <w:rPr>
                <w:rFonts w:ascii="Times New Roman" w:hAnsi="Times New Roman" w:cs="Times New Roman"/>
                <w:lang w:val="en-US" w:eastAsia="ru-RU"/>
              </w:rPr>
              <w:t>ISO 5815-2</w:t>
            </w:r>
            <w:r w:rsidRPr="00E074AF">
              <w:rPr>
                <w:rFonts w:ascii="Times New Roman" w:hAnsi="Times New Roman" w:cs="Times New Roman"/>
                <w:lang w:eastAsia="ru-RU"/>
              </w:rPr>
              <w:t>:2003</w:t>
            </w:r>
          </w:p>
        </w:tc>
        <w:tc>
          <w:tcPr>
            <w:tcW w:w="2693" w:type="dxa"/>
            <w:vMerge/>
          </w:tcPr>
          <w:p w14:paraId="1012CD2D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947A146" w14:textId="77777777" w:rsidTr="008A5108">
        <w:trPr>
          <w:trHeight w:val="149"/>
        </w:trPr>
        <w:tc>
          <w:tcPr>
            <w:tcW w:w="709" w:type="dxa"/>
          </w:tcPr>
          <w:p w14:paraId="1180CC72" w14:textId="48F2351A" w:rsidR="00BA4042" w:rsidRPr="00E074AF" w:rsidRDefault="00BA4042" w:rsidP="0057729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76.13*</w:t>
            </w:r>
          </w:p>
        </w:tc>
        <w:tc>
          <w:tcPr>
            <w:tcW w:w="2977" w:type="dxa"/>
            <w:gridSpan w:val="2"/>
          </w:tcPr>
          <w:p w14:paraId="152FE44B" w14:textId="64AD5B6A" w:rsidR="00BA4042" w:rsidRPr="00E074AF" w:rsidRDefault="00BA4042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6955D188" w14:textId="389FC32B" w:rsidR="00BA4042" w:rsidRPr="00E074AF" w:rsidRDefault="00BA4042" w:rsidP="001631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08.155</w:t>
            </w:r>
          </w:p>
        </w:tc>
        <w:tc>
          <w:tcPr>
            <w:tcW w:w="2268" w:type="dxa"/>
          </w:tcPr>
          <w:p w14:paraId="1C5448C4" w14:textId="2051C3AC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АПАВ</w:t>
            </w:r>
          </w:p>
        </w:tc>
        <w:tc>
          <w:tcPr>
            <w:tcW w:w="2694" w:type="dxa"/>
            <w:vMerge w:val="restart"/>
          </w:tcPr>
          <w:p w14:paraId="410D6C1D" w14:textId="77777777" w:rsidR="00BA4042" w:rsidRPr="00E074AF" w:rsidRDefault="00BA4042" w:rsidP="00F3351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17.1.5.02-80</w:t>
            </w:r>
          </w:p>
          <w:p w14:paraId="3AF97E2F" w14:textId="77777777" w:rsidR="00BA4042" w:rsidRPr="00E074AF" w:rsidRDefault="00BA4042" w:rsidP="00F33510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СанПиН 2.1.2.12-33-2005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72</w:t>
            </w:r>
          </w:p>
          <w:p w14:paraId="106AAF43" w14:textId="77777777" w:rsidR="00BA4042" w:rsidRPr="00E074AF" w:rsidRDefault="00BA4042" w:rsidP="00F33510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ГН 2.1.5.10-21-2003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73</w:t>
            </w:r>
          </w:p>
          <w:p w14:paraId="67D25D2D" w14:textId="77777777" w:rsidR="00BA4042" w:rsidRPr="00E074AF" w:rsidRDefault="00BA4042" w:rsidP="00F33510">
            <w:pPr>
              <w:spacing w:after="0"/>
              <w:ind w:right="-108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СанПиН,ГН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от 05.12.2016 № 122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74</w:t>
            </w:r>
          </w:p>
          <w:p w14:paraId="0C4D7E43" w14:textId="77777777" w:rsidR="00BA4042" w:rsidRPr="00E074AF" w:rsidRDefault="00BA4042" w:rsidP="00F3351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6878526E" w14:textId="13F18DEF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7BCC52C1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 Ф 14.1:2:4.158-2000</w:t>
            </w:r>
          </w:p>
          <w:p w14:paraId="6AFF2DE2" w14:textId="688FBBEF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31857-2012</w:t>
            </w:r>
          </w:p>
        </w:tc>
        <w:tc>
          <w:tcPr>
            <w:tcW w:w="2693" w:type="dxa"/>
            <w:vMerge/>
          </w:tcPr>
          <w:p w14:paraId="5A9034D4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51BB6E71" w14:textId="77777777" w:rsidTr="008A5108">
        <w:trPr>
          <w:trHeight w:val="149"/>
        </w:trPr>
        <w:tc>
          <w:tcPr>
            <w:tcW w:w="709" w:type="dxa"/>
          </w:tcPr>
          <w:p w14:paraId="64C86972" w14:textId="6D29A965" w:rsidR="00BA4042" w:rsidRPr="00E074AF" w:rsidRDefault="00BA4042" w:rsidP="0057729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76.14*</w:t>
            </w:r>
          </w:p>
        </w:tc>
        <w:tc>
          <w:tcPr>
            <w:tcW w:w="2977" w:type="dxa"/>
            <w:gridSpan w:val="2"/>
          </w:tcPr>
          <w:p w14:paraId="7782166C" w14:textId="6998D83B" w:rsidR="00BA4042" w:rsidRPr="00E074AF" w:rsidRDefault="00BA4042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54A32F89" w14:textId="33AF9A48" w:rsidR="00BA4042" w:rsidRPr="00E074AF" w:rsidRDefault="00BA4042" w:rsidP="001631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100.04/ </w:t>
            </w:r>
            <w:r w:rsidRPr="00E074AF">
              <w:rPr>
                <w:rFonts w:ascii="Times New Roman" w:hAnsi="Times New Roman" w:cs="Times New Roman"/>
              </w:rPr>
              <w:t>08.155</w:t>
            </w:r>
          </w:p>
        </w:tc>
        <w:tc>
          <w:tcPr>
            <w:tcW w:w="2268" w:type="dxa"/>
          </w:tcPr>
          <w:p w14:paraId="13636FD1" w14:textId="4BC1D693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нефтепродуктов</w:t>
            </w:r>
          </w:p>
        </w:tc>
        <w:tc>
          <w:tcPr>
            <w:tcW w:w="2694" w:type="dxa"/>
            <w:vMerge/>
          </w:tcPr>
          <w:p w14:paraId="68C55E9E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6CBCE5A" w14:textId="6651B3D8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ПНДФ  14.1:2:4.128-98</w:t>
            </w:r>
          </w:p>
        </w:tc>
        <w:tc>
          <w:tcPr>
            <w:tcW w:w="2693" w:type="dxa"/>
            <w:vMerge/>
          </w:tcPr>
          <w:p w14:paraId="03B855AD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328E1E6A" w14:textId="77777777" w:rsidTr="008A5108">
        <w:trPr>
          <w:trHeight w:val="149"/>
        </w:trPr>
        <w:tc>
          <w:tcPr>
            <w:tcW w:w="709" w:type="dxa"/>
          </w:tcPr>
          <w:p w14:paraId="674D29A9" w14:textId="676D5BA1" w:rsidR="00BA4042" w:rsidRPr="00E074AF" w:rsidRDefault="00BA4042" w:rsidP="0057729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76.15</w:t>
            </w:r>
          </w:p>
        </w:tc>
        <w:tc>
          <w:tcPr>
            <w:tcW w:w="2977" w:type="dxa"/>
            <w:gridSpan w:val="2"/>
          </w:tcPr>
          <w:p w14:paraId="1644383A" w14:textId="27AC50C3" w:rsidR="00BA4042" w:rsidRPr="00E074AF" w:rsidRDefault="00BA4042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4D41EF92" w14:textId="133FB850" w:rsidR="00BA4042" w:rsidRPr="00E074AF" w:rsidRDefault="00BA4042" w:rsidP="0057729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08.169</w:t>
            </w:r>
          </w:p>
          <w:p w14:paraId="522DB7E6" w14:textId="77777777" w:rsidR="00BA4042" w:rsidRPr="00E074AF" w:rsidRDefault="00BA4042" w:rsidP="0057729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EF4E08D" w14:textId="75909CC9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ионов  меди, цинка, свинца</w:t>
            </w:r>
          </w:p>
        </w:tc>
        <w:tc>
          <w:tcPr>
            <w:tcW w:w="2694" w:type="dxa"/>
            <w:vMerge/>
          </w:tcPr>
          <w:p w14:paraId="53574D93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7DBC8AD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05-01-МВИ</w:t>
            </w:r>
          </w:p>
          <w:p w14:paraId="55AE5FDA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(ПНД Ф 14.1:2:4.149-99)</w:t>
            </w:r>
          </w:p>
          <w:p w14:paraId="5747DDC3" w14:textId="1DA00138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31870-2012 п.4</w:t>
            </w:r>
          </w:p>
        </w:tc>
        <w:tc>
          <w:tcPr>
            <w:tcW w:w="2693" w:type="dxa"/>
            <w:vMerge/>
          </w:tcPr>
          <w:p w14:paraId="7B13681D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60663F61" w14:textId="77777777" w:rsidTr="002F675E">
        <w:trPr>
          <w:trHeight w:val="149"/>
        </w:trPr>
        <w:tc>
          <w:tcPr>
            <w:tcW w:w="709" w:type="dxa"/>
          </w:tcPr>
          <w:p w14:paraId="499B2051" w14:textId="1E5B7EB6" w:rsidR="00BA4042" w:rsidRPr="00E074AF" w:rsidRDefault="00BA4042" w:rsidP="00577296">
            <w:pPr>
              <w:spacing w:after="0"/>
              <w:ind w:right="-113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76.16*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5F33AA9A" w14:textId="64254E80" w:rsidR="00BA4042" w:rsidRPr="00E074AF" w:rsidRDefault="00BA4042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4FDEE953" w14:textId="0FAE0A10" w:rsidR="00BA4042" w:rsidRPr="00E074AF" w:rsidRDefault="00BA4042" w:rsidP="0057729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08.169</w:t>
            </w:r>
          </w:p>
          <w:p w14:paraId="5C24B45B" w14:textId="77777777" w:rsidR="00BA4042" w:rsidRPr="00E074AF" w:rsidRDefault="00BA4042" w:rsidP="00577296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727DBCE" w14:textId="35A9EE78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ионов никеля</w:t>
            </w:r>
          </w:p>
        </w:tc>
        <w:tc>
          <w:tcPr>
            <w:tcW w:w="2694" w:type="dxa"/>
            <w:vMerge/>
          </w:tcPr>
          <w:p w14:paraId="1F283206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32E38DA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06-01-МВИ</w:t>
            </w:r>
          </w:p>
          <w:p w14:paraId="2F47D312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(ПНД Ф 14.1:2:4.151-99)</w:t>
            </w:r>
          </w:p>
          <w:p w14:paraId="6413CEE5" w14:textId="71792524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ГОСТ 31870-2012 п.4</w:t>
            </w:r>
          </w:p>
        </w:tc>
        <w:tc>
          <w:tcPr>
            <w:tcW w:w="2693" w:type="dxa"/>
            <w:vMerge/>
          </w:tcPr>
          <w:p w14:paraId="66F5024D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741F0F4" w14:textId="77777777" w:rsidTr="002F675E">
        <w:trPr>
          <w:trHeight w:val="149"/>
        </w:trPr>
        <w:tc>
          <w:tcPr>
            <w:tcW w:w="709" w:type="dxa"/>
          </w:tcPr>
          <w:p w14:paraId="15645ED8" w14:textId="57C57A42" w:rsidR="00BA4042" w:rsidRPr="00E074AF" w:rsidRDefault="00BA4042" w:rsidP="00577296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76.17*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469740B6" w14:textId="0641817C" w:rsidR="00BA4042" w:rsidRPr="00E074AF" w:rsidRDefault="00BA4042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339A6175" w14:textId="71EFC4EE" w:rsidR="00BA4042" w:rsidRPr="00E074AF" w:rsidRDefault="00BA4042" w:rsidP="001631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2268" w:type="dxa"/>
          </w:tcPr>
          <w:p w14:paraId="7AEBA0CF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Массовая концентрация </w:t>
            </w:r>
          </w:p>
          <w:p w14:paraId="44998917" w14:textId="3C852973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сульфат-ионов</w:t>
            </w:r>
          </w:p>
        </w:tc>
        <w:tc>
          <w:tcPr>
            <w:tcW w:w="2694" w:type="dxa"/>
            <w:vMerge/>
          </w:tcPr>
          <w:p w14:paraId="512D0B0D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80DC771" w14:textId="5B93EB2E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17.13.05-42-2015</w:t>
            </w:r>
          </w:p>
        </w:tc>
        <w:tc>
          <w:tcPr>
            <w:tcW w:w="2693" w:type="dxa"/>
            <w:vMerge/>
          </w:tcPr>
          <w:p w14:paraId="53A90C19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9892DCF" w14:textId="77777777" w:rsidTr="002F675E">
        <w:trPr>
          <w:trHeight w:val="149"/>
        </w:trPr>
        <w:tc>
          <w:tcPr>
            <w:tcW w:w="709" w:type="dxa"/>
          </w:tcPr>
          <w:p w14:paraId="09BDC771" w14:textId="6EAF16FE" w:rsidR="00BA4042" w:rsidRPr="00E074AF" w:rsidRDefault="00BA4042" w:rsidP="00577296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76.18*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5098F9E4" w14:textId="1A1124A0" w:rsidR="00BA4042" w:rsidRPr="00E074AF" w:rsidRDefault="00BA4042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17B77061" w14:textId="6741D151" w:rsidR="00BA4042" w:rsidRPr="00E074AF" w:rsidRDefault="00BA4042" w:rsidP="001631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08.156</w:t>
            </w:r>
          </w:p>
        </w:tc>
        <w:tc>
          <w:tcPr>
            <w:tcW w:w="2268" w:type="dxa"/>
          </w:tcPr>
          <w:p w14:paraId="735EF6D4" w14:textId="5D2BDA3F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 xml:space="preserve">Массовая концентрация хрома (VΙ) </w:t>
            </w:r>
          </w:p>
        </w:tc>
        <w:tc>
          <w:tcPr>
            <w:tcW w:w="2694" w:type="dxa"/>
            <w:vMerge w:val="restart"/>
          </w:tcPr>
          <w:p w14:paraId="5CAF0395" w14:textId="77777777" w:rsidR="00BA4042" w:rsidRPr="00E074AF" w:rsidRDefault="00BA4042" w:rsidP="00F3351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17.1.5.02-80</w:t>
            </w:r>
          </w:p>
          <w:p w14:paraId="41295108" w14:textId="77777777" w:rsidR="00BA4042" w:rsidRPr="00E074AF" w:rsidRDefault="00BA4042" w:rsidP="00F33510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СанПиН 2.1.2.12-33-2005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72</w:t>
            </w:r>
          </w:p>
          <w:p w14:paraId="69167AF1" w14:textId="77777777" w:rsidR="00BA4042" w:rsidRPr="00E074AF" w:rsidRDefault="00BA4042" w:rsidP="00F33510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ГН 2.1.5.10-21-2003</w:t>
            </w: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>73</w:t>
            </w:r>
          </w:p>
          <w:p w14:paraId="1E7763FE" w14:textId="77777777" w:rsidR="00BA4042" w:rsidRPr="00E074AF" w:rsidRDefault="00BA4042" w:rsidP="00F33510">
            <w:pPr>
              <w:spacing w:after="0"/>
              <w:ind w:right="-108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СанПиН,ГН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от 05.12.2016 № 122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74</w:t>
            </w:r>
          </w:p>
          <w:p w14:paraId="6543C516" w14:textId="77777777" w:rsidR="00BA4042" w:rsidRPr="00E074AF" w:rsidRDefault="00BA4042" w:rsidP="00F3351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1D3008B2" w14:textId="73ECD792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56CA5ADF" w14:textId="76607D06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СТБ 17.13.05-33-2014</w:t>
            </w:r>
          </w:p>
        </w:tc>
        <w:tc>
          <w:tcPr>
            <w:tcW w:w="2693" w:type="dxa"/>
            <w:vMerge w:val="restart"/>
          </w:tcPr>
          <w:p w14:paraId="0E5AD078" w14:textId="77777777" w:rsidR="00BA4042" w:rsidRPr="00E074AF" w:rsidRDefault="00BA4042" w:rsidP="00F3351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4CFC4F07" w14:textId="77777777" w:rsidR="00BA4042" w:rsidRPr="00E074AF" w:rsidRDefault="00BA4042" w:rsidP="00F3351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СГЛ</w:t>
            </w:r>
          </w:p>
          <w:p w14:paraId="2C0CFE6C" w14:textId="0670ABAB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A4042" w:rsidRPr="00E074AF" w14:paraId="42C2A843" w14:textId="77777777" w:rsidTr="002F675E">
        <w:trPr>
          <w:trHeight w:val="149"/>
        </w:trPr>
        <w:tc>
          <w:tcPr>
            <w:tcW w:w="709" w:type="dxa"/>
          </w:tcPr>
          <w:p w14:paraId="5D1AD6DE" w14:textId="40BDDA59" w:rsidR="00BA4042" w:rsidRPr="00E074AF" w:rsidRDefault="00BA4042" w:rsidP="00577296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76.19*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69B1F776" w14:textId="1EB6D8E8" w:rsidR="00BA4042" w:rsidRPr="00E074AF" w:rsidRDefault="00BA4042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6B6F4A86" w14:textId="451FBCEE" w:rsidR="00BA4042" w:rsidRPr="00E074AF" w:rsidRDefault="00BA4042" w:rsidP="001631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08.155</w:t>
            </w:r>
          </w:p>
        </w:tc>
        <w:tc>
          <w:tcPr>
            <w:tcW w:w="2268" w:type="dxa"/>
          </w:tcPr>
          <w:p w14:paraId="278ADCA9" w14:textId="3B5E383E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Массовая концентрация фенолов</w:t>
            </w:r>
          </w:p>
        </w:tc>
        <w:tc>
          <w:tcPr>
            <w:tcW w:w="2694" w:type="dxa"/>
            <w:vMerge/>
          </w:tcPr>
          <w:p w14:paraId="153FFB1E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2915875" w14:textId="28A0686F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ПНДФ  14.1:2:4.182-02</w:t>
            </w:r>
          </w:p>
        </w:tc>
        <w:tc>
          <w:tcPr>
            <w:tcW w:w="2693" w:type="dxa"/>
            <w:vMerge/>
          </w:tcPr>
          <w:p w14:paraId="2CFB60F0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0CFD9374" w14:textId="77777777" w:rsidTr="002F675E">
        <w:trPr>
          <w:trHeight w:val="149"/>
        </w:trPr>
        <w:tc>
          <w:tcPr>
            <w:tcW w:w="709" w:type="dxa"/>
          </w:tcPr>
          <w:p w14:paraId="044866CA" w14:textId="770E7485" w:rsidR="00BA4042" w:rsidRPr="00E074AF" w:rsidRDefault="00BA4042" w:rsidP="00577296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76.20*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689BF732" w14:textId="67ABFA65" w:rsidR="00BA4042" w:rsidRPr="00E074AF" w:rsidRDefault="00BA4042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4267329F" w14:textId="28517CC6" w:rsidR="00BA4042" w:rsidRPr="00E074AF" w:rsidRDefault="00BA4042" w:rsidP="001631A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08.032</w:t>
            </w:r>
          </w:p>
        </w:tc>
        <w:tc>
          <w:tcPr>
            <w:tcW w:w="2268" w:type="dxa"/>
          </w:tcPr>
          <w:p w14:paraId="0C0DE877" w14:textId="34D944CA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2694" w:type="dxa"/>
            <w:vMerge/>
          </w:tcPr>
          <w:p w14:paraId="0C9BC386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EA89830" w14:textId="0E30CD58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ПНД Ф 14.1:2:4.160-2000</w:t>
            </w:r>
          </w:p>
        </w:tc>
        <w:tc>
          <w:tcPr>
            <w:tcW w:w="2693" w:type="dxa"/>
            <w:vMerge/>
          </w:tcPr>
          <w:p w14:paraId="34E33F3B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AEBFF34" w14:textId="77777777" w:rsidTr="002F675E">
        <w:trPr>
          <w:trHeight w:val="149"/>
        </w:trPr>
        <w:tc>
          <w:tcPr>
            <w:tcW w:w="709" w:type="dxa"/>
          </w:tcPr>
          <w:p w14:paraId="63BD5F48" w14:textId="6AAA2EDA" w:rsidR="00BA4042" w:rsidRPr="00E074AF" w:rsidRDefault="00BA4042" w:rsidP="00577296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76.21*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72FD3A53" w14:textId="02A2C2AC" w:rsidR="00BA4042" w:rsidRPr="00E074AF" w:rsidRDefault="00BA4042" w:rsidP="00577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77B374F0" w14:textId="1BCA5C4C" w:rsidR="00BA4042" w:rsidRPr="00E074AF" w:rsidRDefault="00BA4042" w:rsidP="001631A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08.158</w:t>
            </w:r>
          </w:p>
        </w:tc>
        <w:tc>
          <w:tcPr>
            <w:tcW w:w="2268" w:type="dxa"/>
          </w:tcPr>
          <w:p w14:paraId="7C7DCCDB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Хлорорганические пестициды</w:t>
            </w:r>
          </w:p>
          <w:p w14:paraId="0128EC31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ГХЦГ (α-, β-, γ-изомеры)</w:t>
            </w:r>
          </w:p>
          <w:p w14:paraId="3A9A25E1" w14:textId="19F9C63B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ДДТ  и его метаболиты</w:t>
            </w:r>
          </w:p>
        </w:tc>
        <w:tc>
          <w:tcPr>
            <w:tcW w:w="2694" w:type="dxa"/>
            <w:vMerge w:val="restart"/>
          </w:tcPr>
          <w:p w14:paraId="1E368247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СанПиН 2.1.2.12-33-2005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72</w:t>
            </w:r>
          </w:p>
          <w:p w14:paraId="2C30AFA7" w14:textId="2CB33540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2.1.5.10-20-2003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75</w:t>
            </w:r>
          </w:p>
          <w:p w14:paraId="62CF714B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2.1.5.10-21-2003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73</w:t>
            </w:r>
          </w:p>
          <w:p w14:paraId="4B3A47B7" w14:textId="720E9CF5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2.1.5.10-29-2003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77</w:t>
            </w:r>
          </w:p>
          <w:p w14:paraId="01543F19" w14:textId="7E1B53BB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 от 05.12.2016 № 122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74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2C33CDEA" w14:textId="77777777" w:rsidR="00BA4042" w:rsidRPr="00E074AF" w:rsidRDefault="00BA4042" w:rsidP="000F4A9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46AC0AF8" w14:textId="7CE65E0E" w:rsidR="00BA4042" w:rsidRPr="00E074AF" w:rsidRDefault="00BA4042" w:rsidP="000F4A9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C37B571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 31858-2012</w:t>
            </w:r>
          </w:p>
          <w:p w14:paraId="10387C7B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СТБ ГОСТ Р 51209-2001</w:t>
            </w:r>
          </w:p>
          <w:p w14:paraId="512DAAF4" w14:textId="620C38A6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strike/>
              </w:rPr>
              <w:t xml:space="preserve"> </w:t>
            </w:r>
          </w:p>
        </w:tc>
        <w:tc>
          <w:tcPr>
            <w:tcW w:w="2693" w:type="dxa"/>
            <w:vMerge/>
          </w:tcPr>
          <w:p w14:paraId="60042AD4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2D62F9DB" w14:textId="77777777" w:rsidTr="002F675E">
        <w:trPr>
          <w:trHeight w:val="149"/>
        </w:trPr>
        <w:tc>
          <w:tcPr>
            <w:tcW w:w="709" w:type="dxa"/>
          </w:tcPr>
          <w:p w14:paraId="34B7EFC7" w14:textId="49180593" w:rsidR="00BA4042" w:rsidRPr="00E074AF" w:rsidRDefault="00BA4042" w:rsidP="00577296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76.22*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0F767326" w14:textId="3912F72F" w:rsidR="00BA4042" w:rsidRPr="00E074AF" w:rsidRDefault="00BA4042" w:rsidP="00577296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4E2C21B7" w14:textId="61DAB6BB" w:rsidR="00BA4042" w:rsidRPr="00E074AF" w:rsidRDefault="00BA4042" w:rsidP="001631A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08.161</w:t>
            </w:r>
          </w:p>
        </w:tc>
        <w:tc>
          <w:tcPr>
            <w:tcW w:w="2268" w:type="dxa"/>
          </w:tcPr>
          <w:p w14:paraId="0E164A11" w14:textId="7C4F6500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Бенлат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гексилур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крекс,прометрин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  <w:lang w:eastAsia="ru-RU"/>
              </w:rPr>
              <w:t>семерон</w:t>
            </w:r>
            <w:proofErr w:type="spellEnd"/>
            <w:r w:rsidRPr="00E074A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E074AF">
              <w:rPr>
                <w:rFonts w:ascii="Times New Roman" w:hAnsi="Times New Roman" w:cs="Times New Roman"/>
              </w:rPr>
              <w:t xml:space="preserve">гранозан и  неорганические  соединения  ртути,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дитиокарбоматы</w:t>
            </w:r>
            <w:proofErr w:type="spellEnd"/>
          </w:p>
        </w:tc>
        <w:tc>
          <w:tcPr>
            <w:tcW w:w="2694" w:type="dxa"/>
            <w:vMerge/>
          </w:tcPr>
          <w:p w14:paraId="082426D3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DF22C6A" w14:textId="0CE29DE0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№ 2823-83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78</w:t>
            </w:r>
            <w:r w:rsidRPr="00E074AF">
              <w:rPr>
                <w:rFonts w:ascii="Times New Roman" w:hAnsi="Times New Roman" w:cs="Times New Roman"/>
              </w:rPr>
              <w:t xml:space="preserve"> Утв. Пост. МЗ СССР от 28.06.1983г.</w:t>
            </w:r>
          </w:p>
        </w:tc>
        <w:tc>
          <w:tcPr>
            <w:tcW w:w="2693" w:type="dxa"/>
            <w:vMerge/>
          </w:tcPr>
          <w:p w14:paraId="7E9ECE72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72FD6A3D" w14:textId="77777777" w:rsidTr="002F675E">
        <w:trPr>
          <w:trHeight w:val="149"/>
        </w:trPr>
        <w:tc>
          <w:tcPr>
            <w:tcW w:w="709" w:type="dxa"/>
          </w:tcPr>
          <w:p w14:paraId="72A42B35" w14:textId="7EE19AE5" w:rsidR="00BA4042" w:rsidRPr="00E074AF" w:rsidRDefault="00BA4042" w:rsidP="00577296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76.23*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1F1A8E36" w14:textId="27A1907B" w:rsidR="00BA4042" w:rsidRPr="00E074AF" w:rsidRDefault="00BA4042" w:rsidP="00577296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58CE6E21" w14:textId="2544F7CA" w:rsidR="00BA4042" w:rsidRPr="00E074AF" w:rsidRDefault="00BA4042" w:rsidP="001631A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08.161</w:t>
            </w:r>
          </w:p>
        </w:tc>
        <w:tc>
          <w:tcPr>
            <w:tcW w:w="2268" w:type="dxa"/>
          </w:tcPr>
          <w:p w14:paraId="1C9C1444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Фосфороргани</w:t>
            </w:r>
            <w:proofErr w:type="spellEnd"/>
            <w:r w:rsidRPr="00E074AF">
              <w:rPr>
                <w:rFonts w:ascii="Times New Roman" w:hAnsi="Times New Roman" w:cs="Times New Roman"/>
              </w:rPr>
              <w:t>-</w:t>
            </w:r>
          </w:p>
          <w:p w14:paraId="2AC23E0F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ческие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 соединения</w:t>
            </w:r>
          </w:p>
          <w:p w14:paraId="78D3989E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ДДВФ, хлорофос</w:t>
            </w:r>
          </w:p>
          <w:p w14:paraId="0263D0E4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14:paraId="7776271E" w14:textId="77777777" w:rsidR="00BA4042" w:rsidRPr="00E074AF" w:rsidRDefault="00BA4042" w:rsidP="00F33510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СанПиН 2.1.2.12-33-2005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72</w:t>
            </w:r>
          </w:p>
          <w:p w14:paraId="0AC7A575" w14:textId="77777777" w:rsidR="00BA4042" w:rsidRPr="00E074AF" w:rsidRDefault="00BA4042" w:rsidP="00F33510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2.1.5.10-20-2003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75</w:t>
            </w:r>
          </w:p>
          <w:p w14:paraId="28234136" w14:textId="77777777" w:rsidR="00BA4042" w:rsidRPr="00E074AF" w:rsidRDefault="00BA4042" w:rsidP="00F33510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2.1.5.10-21-2003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73</w:t>
            </w:r>
          </w:p>
          <w:p w14:paraId="6B8987EF" w14:textId="77777777" w:rsidR="00BA4042" w:rsidRPr="00E074AF" w:rsidRDefault="00BA4042" w:rsidP="00F33510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ГН 2.1.5.10-29-2003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77</w:t>
            </w:r>
          </w:p>
          <w:p w14:paraId="1630DB6E" w14:textId="77777777" w:rsidR="00BA4042" w:rsidRPr="00E074AF" w:rsidRDefault="00BA4042" w:rsidP="00F3351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ГН от 05.12.2016 № 122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74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6B5ECB52" w14:textId="77777777" w:rsidR="00BA4042" w:rsidRPr="00E074AF" w:rsidRDefault="00BA4042" w:rsidP="00F3351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ГН  от 25.01.2021 № 37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4A5179B1" w14:textId="2EAB0A1E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892D710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3222-85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37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32B6645B" w14:textId="64516FC8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 МУ № 2823-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78Утв</w:t>
            </w:r>
            <w:r w:rsidRPr="00E074AF">
              <w:rPr>
                <w:rFonts w:ascii="Times New Roman" w:hAnsi="Times New Roman" w:cs="Times New Roman"/>
              </w:rPr>
              <w:t>. Пост. МЗ СССР от 28.06.1983г.</w:t>
            </w:r>
          </w:p>
        </w:tc>
        <w:tc>
          <w:tcPr>
            <w:tcW w:w="2693" w:type="dxa"/>
            <w:vMerge/>
          </w:tcPr>
          <w:p w14:paraId="1A34B481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5CB7631" w14:textId="77777777" w:rsidTr="002F675E">
        <w:trPr>
          <w:trHeight w:val="149"/>
        </w:trPr>
        <w:tc>
          <w:tcPr>
            <w:tcW w:w="709" w:type="dxa"/>
          </w:tcPr>
          <w:p w14:paraId="3D15D271" w14:textId="3982012E" w:rsidR="00BA4042" w:rsidRPr="00E074AF" w:rsidRDefault="00BA4042" w:rsidP="00577296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76.24*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0936FE5D" w14:textId="7C309752" w:rsidR="00BA4042" w:rsidRPr="00E074AF" w:rsidRDefault="00BA4042" w:rsidP="00577296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1DC8E9F0" w14:textId="51B049DE" w:rsidR="00BA4042" w:rsidRPr="00E074AF" w:rsidRDefault="00BA4042" w:rsidP="001631A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08.158</w:t>
            </w:r>
          </w:p>
        </w:tc>
        <w:tc>
          <w:tcPr>
            <w:tcW w:w="2268" w:type="dxa"/>
          </w:tcPr>
          <w:p w14:paraId="3FC35FD9" w14:textId="299332AC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Синтетические пиретроиды (</w:t>
            </w:r>
            <w:proofErr w:type="spellStart"/>
            <w:r w:rsidRPr="00E074AF">
              <w:rPr>
                <w:rFonts w:ascii="Times New Roman" w:hAnsi="Times New Roman" w:cs="Times New Roman"/>
              </w:rPr>
              <w:t>амбуш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децис,рипкорд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сумицидин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каратэ,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фастак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данитол</w:t>
            </w:r>
            <w:proofErr w:type="spellEnd"/>
            <w:r w:rsidRPr="00E074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vMerge/>
          </w:tcPr>
          <w:p w14:paraId="4540E27F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F0BB160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4344-87 Утв. Пост. МЗ СССР от 08.06.1987 </w:t>
            </w:r>
          </w:p>
          <w:p w14:paraId="653DF3BB" w14:textId="4EA06EE4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МУ 2473-81 Утв. Пост. МЗ СССР от 22.10.1981г.</w:t>
            </w:r>
          </w:p>
        </w:tc>
        <w:tc>
          <w:tcPr>
            <w:tcW w:w="2693" w:type="dxa"/>
            <w:vMerge/>
          </w:tcPr>
          <w:p w14:paraId="14BC45B9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76BF2AD" w14:textId="77777777" w:rsidTr="002F675E">
        <w:trPr>
          <w:trHeight w:val="149"/>
        </w:trPr>
        <w:tc>
          <w:tcPr>
            <w:tcW w:w="709" w:type="dxa"/>
          </w:tcPr>
          <w:p w14:paraId="154FAFCD" w14:textId="2349980A" w:rsidR="00BA4042" w:rsidRPr="00E074AF" w:rsidRDefault="00BA4042" w:rsidP="00577296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68.25*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2D1808FE" w14:textId="5FFC5842" w:rsidR="00BA4042" w:rsidRPr="00E074AF" w:rsidRDefault="00BA4042" w:rsidP="00577296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0E1DB09F" w14:textId="15F2E972" w:rsidR="00BA4042" w:rsidRPr="00E074AF" w:rsidRDefault="00BA4042" w:rsidP="001631A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08.161</w:t>
            </w:r>
          </w:p>
        </w:tc>
        <w:tc>
          <w:tcPr>
            <w:tcW w:w="2268" w:type="dxa"/>
          </w:tcPr>
          <w:p w14:paraId="240D8E05" w14:textId="7D6BB5FF" w:rsidR="00BA4042" w:rsidRPr="00E074AF" w:rsidRDefault="00BA4042" w:rsidP="000F4A9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2,4Д-, ее натриевые соли</w:t>
            </w:r>
          </w:p>
        </w:tc>
        <w:tc>
          <w:tcPr>
            <w:tcW w:w="2694" w:type="dxa"/>
            <w:vMerge/>
          </w:tcPr>
          <w:p w14:paraId="370E0985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EDF960F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МУ № 1541-76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35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  <w:p w14:paraId="308FF388" w14:textId="1E8535B9" w:rsidR="00BA4042" w:rsidRPr="00E074AF" w:rsidRDefault="00BA4042" w:rsidP="000F4A97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№ 2823-83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78</w:t>
            </w:r>
            <w:r w:rsidRPr="00E074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3" w:type="dxa"/>
            <w:vMerge/>
          </w:tcPr>
          <w:p w14:paraId="1D7E756F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4D93849A" w14:textId="77777777" w:rsidTr="002F675E">
        <w:trPr>
          <w:trHeight w:val="149"/>
        </w:trPr>
        <w:tc>
          <w:tcPr>
            <w:tcW w:w="709" w:type="dxa"/>
          </w:tcPr>
          <w:p w14:paraId="612D9D2C" w14:textId="2F52EC5A" w:rsidR="00BA4042" w:rsidRPr="00E074AF" w:rsidRDefault="00BA4042" w:rsidP="00577296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76.26*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2DF398A5" w14:textId="259B78D5" w:rsidR="00BA4042" w:rsidRPr="00E074AF" w:rsidRDefault="00BA4042" w:rsidP="00577296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7533CED9" w14:textId="489F9ED0" w:rsidR="00BA4042" w:rsidRPr="00E074AF" w:rsidRDefault="00BA4042" w:rsidP="001631A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08.052</w:t>
            </w:r>
          </w:p>
        </w:tc>
        <w:tc>
          <w:tcPr>
            <w:tcW w:w="2268" w:type="dxa"/>
          </w:tcPr>
          <w:p w14:paraId="5F936406" w14:textId="380D21D3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Сухой остаток</w:t>
            </w:r>
          </w:p>
        </w:tc>
        <w:tc>
          <w:tcPr>
            <w:tcW w:w="2694" w:type="dxa"/>
          </w:tcPr>
          <w:p w14:paraId="34712A80" w14:textId="6AD771E4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 2.1.2.12-33-2005</w:t>
            </w:r>
          </w:p>
        </w:tc>
        <w:tc>
          <w:tcPr>
            <w:tcW w:w="2835" w:type="dxa"/>
          </w:tcPr>
          <w:p w14:paraId="74782EB0" w14:textId="66393AA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МВИ.МН 4218-2012</w:t>
            </w:r>
          </w:p>
        </w:tc>
        <w:tc>
          <w:tcPr>
            <w:tcW w:w="2693" w:type="dxa"/>
            <w:vMerge/>
          </w:tcPr>
          <w:p w14:paraId="41A40D00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1428AF2" w14:textId="77777777" w:rsidTr="002F675E">
        <w:trPr>
          <w:trHeight w:val="149"/>
        </w:trPr>
        <w:tc>
          <w:tcPr>
            <w:tcW w:w="709" w:type="dxa"/>
          </w:tcPr>
          <w:p w14:paraId="46C92C74" w14:textId="40D91C76" w:rsidR="00BA4042" w:rsidRPr="00E074AF" w:rsidRDefault="00BA4042" w:rsidP="00577296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76.27*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2EBB452B" w14:textId="58773F18" w:rsidR="00BA4042" w:rsidRPr="00E074AF" w:rsidRDefault="00BA4042" w:rsidP="00577296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61595318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AD59CB5" w14:textId="6425BDB2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Взвешенные вещества</w:t>
            </w:r>
          </w:p>
        </w:tc>
        <w:tc>
          <w:tcPr>
            <w:tcW w:w="2694" w:type="dxa"/>
            <w:vMerge w:val="restart"/>
          </w:tcPr>
          <w:p w14:paraId="16EB45E9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ГОСТ 17.1.5.02-80</w:t>
            </w:r>
          </w:p>
          <w:p w14:paraId="5AE5B2DE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СанПиН 2.1.2.12-33-2005</w:t>
            </w:r>
          </w:p>
          <w:p w14:paraId="390BC378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 xml:space="preserve">СанПиН, ГН ,утв. МЗ РБ № 122 от 05.12.2016 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74</w:t>
            </w:r>
          </w:p>
          <w:p w14:paraId="2FE98F31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3569DC0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МВИ.МН 4362-2012</w:t>
            </w:r>
          </w:p>
          <w:p w14:paraId="2E27108F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BB31BE9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B166B7F" w14:textId="77777777" w:rsidTr="008567F5">
        <w:trPr>
          <w:trHeight w:val="149"/>
        </w:trPr>
        <w:tc>
          <w:tcPr>
            <w:tcW w:w="709" w:type="dxa"/>
          </w:tcPr>
          <w:p w14:paraId="3DE830C4" w14:textId="462697B1" w:rsidR="00BA4042" w:rsidRPr="00E074AF" w:rsidRDefault="00BA4042" w:rsidP="00577296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76.28*</w:t>
            </w:r>
          </w:p>
        </w:tc>
        <w:tc>
          <w:tcPr>
            <w:tcW w:w="2977" w:type="dxa"/>
            <w:gridSpan w:val="2"/>
          </w:tcPr>
          <w:p w14:paraId="0FA3A1DA" w14:textId="71BC7300" w:rsidR="00BA4042" w:rsidRPr="00E074AF" w:rsidRDefault="00BA4042" w:rsidP="00577296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1559" w:type="dxa"/>
          </w:tcPr>
          <w:p w14:paraId="1384E916" w14:textId="7BE936B0" w:rsidR="00BA4042" w:rsidRPr="00E074AF" w:rsidRDefault="00BA4042" w:rsidP="000F4A9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100.04/ 08.155</w:t>
            </w:r>
          </w:p>
        </w:tc>
        <w:tc>
          <w:tcPr>
            <w:tcW w:w="2268" w:type="dxa"/>
          </w:tcPr>
          <w:p w14:paraId="6CEEB001" w14:textId="287FB0C3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ХПК (Химическое потребление кислорода)</w:t>
            </w:r>
          </w:p>
        </w:tc>
        <w:tc>
          <w:tcPr>
            <w:tcW w:w="2694" w:type="dxa"/>
            <w:vMerge/>
          </w:tcPr>
          <w:p w14:paraId="1BE30D5A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5ACE47C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ПНД Ф 14.1:2:4.190-2003</w:t>
            </w:r>
          </w:p>
          <w:p w14:paraId="7083FA41" w14:textId="14C63301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t>ГОСТ 31859-2012</w:t>
            </w:r>
          </w:p>
        </w:tc>
        <w:tc>
          <w:tcPr>
            <w:tcW w:w="2693" w:type="dxa"/>
            <w:vMerge/>
          </w:tcPr>
          <w:p w14:paraId="1224712C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A4042" w:rsidRPr="00E074AF" w14:paraId="1CC94910" w14:textId="77777777" w:rsidTr="002F675E">
        <w:trPr>
          <w:trHeight w:val="149"/>
        </w:trPr>
        <w:tc>
          <w:tcPr>
            <w:tcW w:w="709" w:type="dxa"/>
          </w:tcPr>
          <w:p w14:paraId="1754F042" w14:textId="4B2B4455" w:rsidR="00BA4042" w:rsidRPr="00E074AF" w:rsidRDefault="00BA4042" w:rsidP="00577296">
            <w:pPr>
              <w:spacing w:after="0"/>
              <w:ind w:right="-113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lang w:eastAsia="ru-RU"/>
              </w:rPr>
              <w:lastRenderedPageBreak/>
              <w:t>77.1*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55E94CD1" w14:textId="77777777" w:rsidR="00BA4042" w:rsidRPr="00E074AF" w:rsidRDefault="00BA4042" w:rsidP="00F3351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Суспензия иксодового клеща</w:t>
            </w:r>
          </w:p>
          <w:p w14:paraId="3091CA9A" w14:textId="77777777" w:rsidR="00BA4042" w:rsidRPr="00E074AF" w:rsidRDefault="00BA4042" w:rsidP="00577296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234C2E4" w14:textId="77777777" w:rsidR="00BA4042" w:rsidRPr="00E074AF" w:rsidRDefault="00BA4042" w:rsidP="00F3351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101.19/10.094</w:t>
            </w:r>
          </w:p>
          <w:p w14:paraId="64163961" w14:textId="77777777" w:rsidR="00BA4042" w:rsidRPr="00E074AF" w:rsidRDefault="00BA4042" w:rsidP="000F4A97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D25A447" w14:textId="7D2C6340" w:rsidR="00BA4042" w:rsidRPr="00E074AF" w:rsidRDefault="00BA4042" w:rsidP="00F3351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Пробоподготовка                                    клеща и выявление РНК/ДНК возбудителей инфекций, передающихся иксодовыми клещами:</w:t>
            </w:r>
          </w:p>
          <w:p w14:paraId="581C36F2" w14:textId="77777777" w:rsidR="00BA4042" w:rsidRPr="00E074AF" w:rsidRDefault="00BA4042" w:rsidP="00F3351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B.burgdorferi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sl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4D74C532" w14:textId="77777777" w:rsidR="00BA4042" w:rsidRPr="00E074AF" w:rsidRDefault="00BA4042" w:rsidP="00F3351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A.phagocytophilum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14:paraId="13BDDC7E" w14:textId="77777777" w:rsidR="00BA4042" w:rsidRPr="00E074AF" w:rsidRDefault="00BA4042" w:rsidP="00F3351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E.chaffeensis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75C092A1" w14:textId="77777777" w:rsidR="00BA4042" w:rsidRPr="00E074AF" w:rsidRDefault="00BA4042" w:rsidP="00F3351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074AF">
              <w:rPr>
                <w:rFonts w:ascii="Times New Roman" w:hAnsi="Times New Roman" w:cs="Times New Roman"/>
                <w:lang w:val="en-US"/>
              </w:rPr>
              <w:t>E.muris</w:t>
            </w:r>
            <w:proofErr w:type="spellEnd"/>
          </w:p>
          <w:p w14:paraId="43A42A5C" w14:textId="77C627EA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val="en-US" w:eastAsia="ru-RU"/>
              </w:rPr>
            </w:pPr>
            <w:r w:rsidRPr="00E074AF">
              <w:rPr>
                <w:rFonts w:ascii="Times New Roman" w:hAnsi="Times New Roman" w:cs="Times New Roman"/>
              </w:rPr>
              <w:t>и</w:t>
            </w:r>
            <w:r w:rsidRPr="00E074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др</w:t>
            </w:r>
            <w:proofErr w:type="spellEnd"/>
            <w:r w:rsidRPr="00E074A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694" w:type="dxa"/>
          </w:tcPr>
          <w:p w14:paraId="07F63EC3" w14:textId="44162BE7" w:rsidR="00BA4042" w:rsidRPr="00E074AF" w:rsidRDefault="00BA4042" w:rsidP="00F33510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74A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от 07.12.2012 №192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>126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  <w:p w14:paraId="0BF9E963" w14:textId="77777777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CD270F8" w14:textId="77777777" w:rsidR="00BA4042" w:rsidRPr="00E074AF" w:rsidRDefault="00BA4042" w:rsidP="00F3351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Инструкции по применению комплекса реагентов для выделения РНК/ДНК из клинического материала «РИБО-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преп</w:t>
            </w:r>
            <w:proofErr w:type="spellEnd"/>
            <w:r w:rsidRPr="00E074AF">
              <w:rPr>
                <w:rFonts w:ascii="Times New Roman" w:hAnsi="Times New Roman" w:cs="Times New Roman"/>
              </w:rPr>
              <w:t>».</w:t>
            </w:r>
          </w:p>
          <w:p w14:paraId="0044A16E" w14:textId="77777777" w:rsidR="00BA4042" w:rsidRPr="00E074AF" w:rsidRDefault="00BA4042" w:rsidP="00F33510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</w:rPr>
              <w:t>Инструкция по применению набора реагентов «</w:t>
            </w:r>
            <w:proofErr w:type="spellStart"/>
            <w:r w:rsidRPr="00E074AF">
              <w:rPr>
                <w:rFonts w:ascii="Times New Roman" w:hAnsi="Times New Roman" w:cs="Times New Roman"/>
              </w:rPr>
              <w:t>АмплиСенс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® TBEV,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B.burgdorferi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sl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A.phagocytophilum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</w:rPr>
              <w:t>E.chaffeensis</w:t>
            </w:r>
            <w:proofErr w:type="spellEnd"/>
            <w:r w:rsidRPr="00E074AF">
              <w:rPr>
                <w:rFonts w:ascii="Times New Roman" w:hAnsi="Times New Roman" w:cs="Times New Roman"/>
              </w:rPr>
              <w:t>/</w:t>
            </w:r>
            <w:proofErr w:type="spellStart"/>
            <w:r w:rsidRPr="00E074AF">
              <w:rPr>
                <w:rFonts w:ascii="Times New Roman" w:hAnsi="Times New Roman" w:cs="Times New Roman"/>
              </w:rPr>
              <w:t>E.muris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-FL» для выявления РНК/ДНК возбудителей инфекций, передающихся иксодовыми клещами в биологическом материале методом ПЦР с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гибридизационно</w:t>
            </w:r>
            <w:proofErr w:type="spellEnd"/>
            <w:r w:rsidRPr="00E074AF">
              <w:rPr>
                <w:rFonts w:ascii="Times New Roman" w:hAnsi="Times New Roman" w:cs="Times New Roman"/>
              </w:rPr>
              <w:t>-флуоресцентной детекцией</w:t>
            </w:r>
          </w:p>
          <w:p w14:paraId="0D7B25E7" w14:textId="63F1A970" w:rsidR="00BA4042" w:rsidRPr="00E074AF" w:rsidRDefault="00BA4042" w:rsidP="0057729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</w:rPr>
              <w:t>Инструкция производителя к соответствующим тест-системам</w:t>
            </w:r>
          </w:p>
        </w:tc>
        <w:tc>
          <w:tcPr>
            <w:tcW w:w="2693" w:type="dxa"/>
          </w:tcPr>
          <w:p w14:paraId="660DA96D" w14:textId="77777777" w:rsidR="00BA4042" w:rsidRPr="00E074AF" w:rsidRDefault="00BA4042" w:rsidP="008567F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 xml:space="preserve">ул. 50 лет ВЛКСМ, 9                   225415, г. Барановичи, </w:t>
            </w:r>
          </w:p>
          <w:p w14:paraId="3529A49F" w14:textId="77777777" w:rsidR="00BA4042" w:rsidRPr="00E074AF" w:rsidRDefault="00BA4042" w:rsidP="008567F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4AF">
              <w:rPr>
                <w:rFonts w:ascii="Times New Roman" w:hAnsi="Times New Roman" w:cs="Times New Roman"/>
                <w:bCs/>
              </w:rPr>
              <w:t>МБЛ</w:t>
            </w:r>
          </w:p>
          <w:p w14:paraId="4869C577" w14:textId="77777777" w:rsidR="00BA4042" w:rsidRPr="00E074AF" w:rsidRDefault="00BA4042" w:rsidP="0057729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9D1CF3D" w14:textId="718E32E0" w:rsidR="00393AB9" w:rsidRPr="00E074AF" w:rsidRDefault="00B52A63" w:rsidP="007B467B">
      <w:pPr>
        <w:rPr>
          <w:rFonts w:ascii="Times New Roman" w:hAnsi="Times New Roman" w:cs="Times New Roman"/>
        </w:rPr>
      </w:pPr>
      <w:r w:rsidRPr="00E074AF">
        <w:rPr>
          <w:rFonts w:ascii="Times New Roman" w:hAnsi="Times New Roman" w:cs="Times New Roman"/>
          <w:bCs/>
        </w:rPr>
        <w:br/>
      </w:r>
      <w:r w:rsidR="00C80BC8" w:rsidRPr="00E074AF">
        <w:rPr>
          <w:rFonts w:ascii="Times New Roman" w:hAnsi="Times New Roman" w:cs="Times New Roman"/>
        </w:rPr>
        <w:t>Примечание: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3"/>
      </w:tblGrid>
      <w:tr w:rsidR="00C80BC8" w:rsidRPr="00E074AF" w14:paraId="0A9A497D" w14:textId="77777777" w:rsidTr="00C80BC8">
        <w:tc>
          <w:tcPr>
            <w:tcW w:w="15593" w:type="dxa"/>
          </w:tcPr>
          <w:p w14:paraId="6765A005" w14:textId="77777777" w:rsidR="00C80BC8" w:rsidRPr="00E074AF" w:rsidRDefault="00C80BC8" w:rsidP="00B54998">
            <w:pPr>
              <w:ind w:right="-108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1 </w:t>
            </w:r>
            <w:r w:rsidRPr="00E074A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</w:t>
            </w:r>
            <w:r w:rsidRPr="00E074AF">
              <w:rPr>
                <w:rFonts w:ascii="Times New Roman" w:hAnsi="Times New Roman" w:cs="Times New Roman"/>
              </w:rPr>
              <w:t>, утв. постановлением Министерства здравоохранения Республики Беларусь от 21 июня 2013 г. № 52</w:t>
            </w:r>
          </w:p>
        </w:tc>
      </w:tr>
      <w:tr w:rsidR="00C80BC8" w:rsidRPr="00E074AF" w14:paraId="69994154" w14:textId="77777777" w:rsidTr="00C80BC8">
        <w:tc>
          <w:tcPr>
            <w:tcW w:w="15593" w:type="dxa"/>
          </w:tcPr>
          <w:p w14:paraId="36A98801" w14:textId="4EACAC01" w:rsidR="00C80BC8" w:rsidRPr="00E074AF" w:rsidRDefault="00C80BC8" w:rsidP="005A47C3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2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Санитарные правила и нормы </w:t>
            </w:r>
            <w:r w:rsidRPr="00E074A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«Санитарно-эпидемиологические требования для организаций, осуществляющих производство парфюмерно-косметической продукции», Гигиенический норматив «Показатели безопасности и безвредности для человека парфюмерно-косметической продукции»</w:t>
            </w: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», утв. Пост. ГГСВ РБ от 12.06.2012 г. № 68</w:t>
            </w:r>
          </w:p>
        </w:tc>
      </w:tr>
      <w:tr w:rsidR="00C80BC8" w:rsidRPr="00E074AF" w14:paraId="74A94498" w14:textId="77777777" w:rsidTr="00C80BC8">
        <w:tc>
          <w:tcPr>
            <w:tcW w:w="15593" w:type="dxa"/>
          </w:tcPr>
          <w:p w14:paraId="06169DCA" w14:textId="4A502319" w:rsidR="00C80BC8" w:rsidRPr="00E074AF" w:rsidRDefault="00C80BC8" w:rsidP="005A47C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3 </w:t>
            </w:r>
            <w:r w:rsidRPr="00E074AF">
              <w:rPr>
                <w:rFonts w:ascii="Times New Roman" w:hAnsi="Times New Roman" w:cs="Times New Roman"/>
                <w:color w:val="000000"/>
              </w:rPr>
              <w:t>Ветеринарно-санитарные правила «Обеспечение безопасности кормов, кормовых добавок и сырья для производства комбикормов» утв. от 10.02.2011г. №10</w:t>
            </w:r>
          </w:p>
        </w:tc>
      </w:tr>
      <w:tr w:rsidR="00C80BC8" w:rsidRPr="00E074AF" w14:paraId="2400087D" w14:textId="77777777" w:rsidTr="00C80BC8">
        <w:tc>
          <w:tcPr>
            <w:tcW w:w="15593" w:type="dxa"/>
          </w:tcPr>
          <w:p w14:paraId="26582B01" w14:textId="53ACC1BA" w:rsidR="00C80BC8" w:rsidRPr="00E074AF" w:rsidRDefault="00C80BC8" w:rsidP="00C22C9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>4</w:t>
            </w:r>
            <w:r w:rsidRPr="00E074AF">
              <w:rPr>
                <w:rFonts w:ascii="Times New Roman" w:hAnsi="Times New Roman" w:cs="Times New Roman"/>
              </w:rPr>
              <w:t xml:space="preserve"> ЕСТ, утв. решением КТС от 28.05.2010 № 299</w:t>
            </w:r>
          </w:p>
        </w:tc>
      </w:tr>
      <w:tr w:rsidR="00C80BC8" w:rsidRPr="00E074AF" w14:paraId="64B09900" w14:textId="77777777" w:rsidTr="00C80BC8">
        <w:tc>
          <w:tcPr>
            <w:tcW w:w="15593" w:type="dxa"/>
          </w:tcPr>
          <w:p w14:paraId="65EA8E9B" w14:textId="348F1991" w:rsidR="00C80BC8" w:rsidRPr="00E074AF" w:rsidRDefault="00C80BC8" w:rsidP="00C22C9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5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1.1.10-14-93-2005 «Требования к постановке исследований по гигиенической оценке средств бытовой химии», утв. Постановление ГГСВ  28.12.2005 № 265 </w:t>
            </w:r>
          </w:p>
          <w:p w14:paraId="25982D8B" w14:textId="77777777" w:rsidR="00C80BC8" w:rsidRPr="00E074AF" w:rsidRDefault="00C80BC8" w:rsidP="00CD58A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80BC8" w:rsidRPr="00E074AF" w14:paraId="66F0311B" w14:textId="77777777" w:rsidTr="00C80BC8">
        <w:tc>
          <w:tcPr>
            <w:tcW w:w="15593" w:type="dxa"/>
          </w:tcPr>
          <w:p w14:paraId="2075DB26" w14:textId="77777777" w:rsidR="00C80BC8" w:rsidRPr="00E074AF" w:rsidRDefault="00C80BC8" w:rsidP="00B54998">
            <w:pPr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6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ГН 10-117-99 </w:t>
            </w:r>
            <w:r w:rsidRPr="00E07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«Республиканские допустимые уровни содержания радионуклидов цезия-137 и стронция-90 в пищевых продуктах и питьевой воде (РДУ-99)», утв. постановлением Главного государственного санитарного врача Республики Беларусь от 26 апреля 1999 г.</w:t>
            </w:r>
          </w:p>
        </w:tc>
      </w:tr>
      <w:tr w:rsidR="00C80BC8" w:rsidRPr="00E074AF" w14:paraId="29C8173B" w14:textId="77777777" w:rsidTr="00C80BC8">
        <w:tc>
          <w:tcPr>
            <w:tcW w:w="15593" w:type="dxa"/>
          </w:tcPr>
          <w:p w14:paraId="048F9EE7" w14:textId="7579311E" w:rsidR="00C80BC8" w:rsidRPr="00E074AF" w:rsidRDefault="00C80BC8" w:rsidP="00C713B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7  </w:t>
            </w:r>
            <w:r w:rsidRPr="00E074AF">
              <w:rPr>
                <w:rFonts w:ascii="Times New Roman" w:hAnsi="Times New Roman" w:cs="Times New Roman"/>
                <w:color w:val="000000"/>
              </w:rPr>
              <w:t>«</w:t>
            </w:r>
            <w:r w:rsidRPr="00E074AF">
              <w:rPr>
                <w:rFonts w:ascii="Times New Roman" w:hAnsi="Times New Roman" w:cs="Times New Roman"/>
              </w:rPr>
              <w:t xml:space="preserve">Об утверждении гигиенических нормативов», Постановление  СМ РБ 25 января 2021 г. № 37 (с изменениями и дополнениями): </w:t>
            </w:r>
          </w:p>
          <w:p w14:paraId="4149DC37" w14:textId="77777777" w:rsidR="00C80BC8" w:rsidRPr="00E074AF" w:rsidRDefault="00C80BC8" w:rsidP="00C713B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Style w:val="af00"/>
                <w:rFonts w:ascii="Times New Roman" w:hAnsi="Times New Roman" w:cs="Times New Roman"/>
                <w:color w:val="000000"/>
              </w:rPr>
              <w:lastRenderedPageBreak/>
              <w:t>ГН-1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74AF">
              <w:rPr>
                <w:rStyle w:val="af00"/>
                <w:rFonts w:ascii="Times New Roman" w:hAnsi="Times New Roman" w:cs="Times New Roman"/>
                <w:color w:val="000000"/>
              </w:rPr>
              <w:t xml:space="preserve">гигиенический </w:t>
            </w:r>
            <w:hyperlink r:id="rId9" w:anchor="a2" w:tooltip="+" w:history="1">
              <w:r w:rsidRPr="00E074AF">
                <w:rPr>
                  <w:rStyle w:val="af2"/>
                  <w:rFonts w:ascii="Times New Roman" w:hAnsi="Times New Roman"/>
                  <w:color w:val="000000"/>
                </w:rPr>
                <w:t>норматив</w:t>
              </w:r>
            </w:hyperlink>
            <w:r w:rsidRPr="00E074AF">
              <w:rPr>
                <w:rFonts w:ascii="Times New Roman" w:hAnsi="Times New Roman" w:cs="Times New Roman"/>
                <w:color w:val="000000"/>
              </w:rPr>
              <w:t xml:space="preserve"> «Показатели безопасности и безвредности атмосферного воздуха»;</w:t>
            </w:r>
          </w:p>
          <w:p w14:paraId="338A78B2" w14:textId="4992071E" w:rsidR="00C80BC8" w:rsidRPr="00E074AF" w:rsidRDefault="00C80BC8" w:rsidP="00C713B0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Style w:val="af00"/>
                <w:rFonts w:ascii="Times New Roman" w:hAnsi="Times New Roman" w:cs="Times New Roman"/>
                <w:color w:val="000000"/>
              </w:rPr>
              <w:t xml:space="preserve">ГН-2 гигиенический </w:t>
            </w:r>
            <w:hyperlink r:id="rId10" w:anchor="a2" w:tooltip="+" w:history="1">
              <w:r w:rsidRPr="00E074AF">
                <w:rPr>
                  <w:rStyle w:val="af2"/>
                  <w:rFonts w:ascii="Times New Roman" w:hAnsi="Times New Roman"/>
                  <w:color w:val="000000"/>
                </w:rPr>
                <w:t>норматив</w:t>
              </w:r>
            </w:hyperlink>
            <w:r w:rsidRPr="00E074AF">
              <w:rPr>
                <w:rFonts w:ascii="Times New Roman" w:hAnsi="Times New Roman" w:cs="Times New Roman"/>
                <w:color w:val="000000"/>
              </w:rPr>
              <w:t xml:space="preserve">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бассейна»;</w:t>
            </w:r>
          </w:p>
          <w:p w14:paraId="62452685" w14:textId="6EF7BCF7" w:rsidR="00C80BC8" w:rsidRPr="00E074AF" w:rsidRDefault="00C80BC8" w:rsidP="00C713B0">
            <w:pPr>
              <w:pStyle w:val="newncpi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074AF">
              <w:rPr>
                <w:rStyle w:val="af00"/>
                <w:color w:val="000000"/>
                <w:sz w:val="22"/>
                <w:szCs w:val="22"/>
              </w:rPr>
              <w:t xml:space="preserve">ГН-3 гигиенический </w:t>
            </w:r>
            <w:hyperlink r:id="rId11" w:anchor="a3" w:tooltip="+" w:history="1">
              <w:r w:rsidRPr="00E074AF">
                <w:rPr>
                  <w:rStyle w:val="af2"/>
                  <w:color w:val="000000"/>
                  <w:sz w:val="22"/>
                  <w:szCs w:val="22"/>
                </w:rPr>
                <w:t>норматив</w:t>
              </w:r>
            </w:hyperlink>
            <w:r w:rsidRPr="00E074AF">
              <w:rPr>
                <w:color w:val="000000"/>
                <w:sz w:val="22"/>
                <w:szCs w:val="22"/>
              </w:rPr>
              <w:t xml:space="preserve"> «Показатели безопасности питьевой воды»;</w:t>
            </w:r>
          </w:p>
          <w:p w14:paraId="11E39EB3" w14:textId="31194AD7" w:rsidR="00C80BC8" w:rsidRPr="00E074AF" w:rsidRDefault="00C80BC8" w:rsidP="00C713B0">
            <w:pPr>
              <w:pStyle w:val="newncpi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074AF">
              <w:rPr>
                <w:rStyle w:val="af00"/>
                <w:color w:val="000000"/>
                <w:sz w:val="22"/>
                <w:szCs w:val="22"/>
              </w:rPr>
              <w:t xml:space="preserve">ГН-4 гигиенический </w:t>
            </w:r>
            <w:hyperlink r:id="rId12" w:anchor="a4" w:tooltip="+" w:history="1">
              <w:r w:rsidRPr="00E074AF">
                <w:rPr>
                  <w:rStyle w:val="af2"/>
                  <w:color w:val="000000"/>
                  <w:sz w:val="22"/>
                  <w:szCs w:val="22"/>
                </w:rPr>
                <w:t>норматив</w:t>
              </w:r>
            </w:hyperlink>
            <w:r w:rsidRPr="00E074AF">
              <w:rPr>
                <w:color w:val="000000"/>
                <w:sz w:val="22"/>
                <w:szCs w:val="22"/>
              </w:rPr>
              <w:t xml:space="preserve"> «Показатели безопасности и безвредности почвы»;</w:t>
            </w:r>
          </w:p>
          <w:p w14:paraId="644BFF75" w14:textId="1A751B95" w:rsidR="00C80BC8" w:rsidRPr="00E074AF" w:rsidRDefault="00C80BC8" w:rsidP="00C713B0">
            <w:pPr>
              <w:pStyle w:val="newncpi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074AF">
              <w:rPr>
                <w:rStyle w:val="af00"/>
                <w:color w:val="000000"/>
                <w:sz w:val="22"/>
                <w:szCs w:val="22"/>
              </w:rPr>
              <w:t xml:space="preserve">ГН-5 гигиенический </w:t>
            </w:r>
            <w:hyperlink r:id="rId13" w:anchor="a5" w:tooltip="+" w:history="1">
              <w:r w:rsidRPr="00E074AF">
                <w:rPr>
                  <w:rStyle w:val="af2"/>
                  <w:color w:val="000000"/>
                  <w:sz w:val="22"/>
                  <w:szCs w:val="22"/>
                </w:rPr>
                <w:t>норматив</w:t>
              </w:r>
            </w:hyperlink>
            <w:r w:rsidRPr="00E074AF">
              <w:rPr>
                <w:color w:val="000000"/>
                <w:sz w:val="22"/>
                <w:szCs w:val="22"/>
              </w:rPr>
              <w:t xml:space="preserve">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</w:t>
            </w:r>
            <w:proofErr w:type="spellStart"/>
            <w:r w:rsidRPr="00E074AF">
              <w:rPr>
                <w:color w:val="000000"/>
                <w:sz w:val="22"/>
                <w:szCs w:val="22"/>
              </w:rPr>
              <w:t>спелеоклиматических</w:t>
            </w:r>
            <w:proofErr w:type="spellEnd"/>
            <w:r w:rsidRPr="00E074AF">
              <w:rPr>
                <w:color w:val="000000"/>
                <w:sz w:val="22"/>
                <w:szCs w:val="22"/>
              </w:rPr>
              <w:t xml:space="preserve"> камер»;</w:t>
            </w:r>
          </w:p>
          <w:p w14:paraId="17E22180" w14:textId="6FB92986" w:rsidR="00C80BC8" w:rsidRPr="00E074AF" w:rsidRDefault="00C80BC8" w:rsidP="00C713B0">
            <w:pPr>
              <w:pStyle w:val="newncpi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074AF">
              <w:rPr>
                <w:rStyle w:val="af00"/>
                <w:color w:val="000000"/>
                <w:sz w:val="22"/>
                <w:szCs w:val="22"/>
              </w:rPr>
              <w:t xml:space="preserve">ГН-7 гигиенический </w:t>
            </w:r>
            <w:hyperlink r:id="rId14" w:anchor="a7" w:tooltip="+" w:history="1">
              <w:r w:rsidRPr="00E074AF">
                <w:rPr>
                  <w:rStyle w:val="af2"/>
                  <w:color w:val="000000"/>
                  <w:sz w:val="22"/>
                  <w:szCs w:val="22"/>
                </w:rPr>
                <w:t>норматив</w:t>
              </w:r>
            </w:hyperlink>
            <w:r w:rsidRPr="00E074AF">
              <w:rPr>
                <w:color w:val="000000"/>
                <w:sz w:val="22"/>
                <w:szCs w:val="22"/>
              </w:rPr>
              <w:t xml:space="preserve"> «Показатели безопасности и безвредности воздействия инфразвука на человека»;</w:t>
            </w:r>
          </w:p>
          <w:p w14:paraId="592BE56B" w14:textId="674AEE5A" w:rsidR="00C80BC8" w:rsidRPr="00E074AF" w:rsidRDefault="00C80BC8" w:rsidP="00C713B0">
            <w:pPr>
              <w:pStyle w:val="newncpi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074AF">
              <w:rPr>
                <w:rStyle w:val="af00"/>
                <w:color w:val="000000"/>
                <w:sz w:val="22"/>
                <w:szCs w:val="22"/>
              </w:rPr>
              <w:t xml:space="preserve">ГН-9 гигиенический </w:t>
            </w:r>
            <w:hyperlink r:id="rId15" w:anchor="a9" w:tooltip="+" w:history="1">
              <w:r w:rsidRPr="00E074AF">
                <w:rPr>
                  <w:rStyle w:val="af2"/>
                  <w:color w:val="000000"/>
                  <w:sz w:val="22"/>
                  <w:szCs w:val="22"/>
                </w:rPr>
                <w:t>норматив</w:t>
              </w:r>
            </w:hyperlink>
            <w:r w:rsidRPr="00E074AF">
              <w:rPr>
                <w:color w:val="000000"/>
                <w:sz w:val="22"/>
                <w:szCs w:val="22"/>
              </w:rPr>
              <w:t xml:space="preserve"> «Микроклиматические показатели безопасности и безвредности на рабочих местах»;</w:t>
            </w:r>
          </w:p>
          <w:p w14:paraId="040D2360" w14:textId="40A6D4A0" w:rsidR="00C80BC8" w:rsidRPr="00E074AF" w:rsidRDefault="00C80BC8" w:rsidP="00C713B0">
            <w:pPr>
              <w:pStyle w:val="newncpi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074AF">
              <w:rPr>
                <w:rStyle w:val="af00"/>
                <w:color w:val="000000"/>
                <w:sz w:val="22"/>
                <w:szCs w:val="22"/>
              </w:rPr>
              <w:t xml:space="preserve">ГН-10 гигиенический </w:t>
            </w:r>
            <w:hyperlink r:id="rId16" w:anchor="a10" w:tooltip="+" w:history="1">
              <w:r w:rsidRPr="00E074AF">
                <w:rPr>
                  <w:rStyle w:val="af2"/>
                  <w:color w:val="000000"/>
                  <w:sz w:val="22"/>
                  <w:szCs w:val="22"/>
                </w:rPr>
                <w:t>норматив</w:t>
              </w:r>
            </w:hyperlink>
            <w:r w:rsidRPr="00E074AF">
              <w:rPr>
                <w:color w:val="000000"/>
                <w:sz w:val="22"/>
                <w:szCs w:val="22"/>
              </w:rPr>
              <w:t xml:space="preserve"> «Показатели безопасности и безвредности воздействия на человека ультрафиолетового излучения от производственных источников»;</w:t>
            </w:r>
          </w:p>
          <w:p w14:paraId="0712C3C4" w14:textId="5B37E779" w:rsidR="00C80BC8" w:rsidRPr="00E074AF" w:rsidRDefault="00C80BC8" w:rsidP="00C713B0">
            <w:pPr>
              <w:pStyle w:val="newncpi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074AF">
              <w:rPr>
                <w:rStyle w:val="af00"/>
                <w:color w:val="000000"/>
                <w:sz w:val="22"/>
                <w:szCs w:val="22"/>
              </w:rPr>
              <w:t xml:space="preserve">ГН-11 гигиенический </w:t>
            </w:r>
            <w:hyperlink r:id="rId17" w:anchor="a11" w:tooltip="+" w:history="1">
              <w:r w:rsidRPr="00E074AF">
                <w:rPr>
                  <w:rStyle w:val="af2"/>
                  <w:color w:val="000000"/>
                  <w:sz w:val="22"/>
                  <w:szCs w:val="22"/>
                </w:rPr>
                <w:t>норматив</w:t>
              </w:r>
            </w:hyperlink>
            <w:r w:rsidRPr="00E074AF">
              <w:rPr>
                <w:color w:val="000000"/>
                <w:sz w:val="22"/>
                <w:szCs w:val="22"/>
              </w:rPr>
              <w:t xml:space="preserve"> «Показатели безопасности и безвредности шумового воздействия на человека»;</w:t>
            </w:r>
          </w:p>
          <w:p w14:paraId="75ECD7EB" w14:textId="00DA2F58" w:rsidR="00C80BC8" w:rsidRPr="00E074AF" w:rsidRDefault="00C80BC8" w:rsidP="00C713B0">
            <w:pPr>
              <w:pStyle w:val="newncpi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074AF">
              <w:rPr>
                <w:rStyle w:val="af00"/>
                <w:color w:val="000000"/>
                <w:sz w:val="22"/>
                <w:szCs w:val="22"/>
              </w:rPr>
              <w:t xml:space="preserve">ГН-13 гигиенический </w:t>
            </w:r>
            <w:hyperlink r:id="rId18" w:anchor="a13" w:tooltip="+" w:history="1">
              <w:r w:rsidRPr="00E074AF">
                <w:rPr>
                  <w:rStyle w:val="af2"/>
                  <w:color w:val="000000"/>
                  <w:sz w:val="22"/>
                  <w:szCs w:val="22"/>
                </w:rPr>
                <w:t>норматив</w:t>
              </w:r>
            </w:hyperlink>
            <w:r w:rsidRPr="00E074AF">
              <w:rPr>
                <w:color w:val="000000"/>
                <w:sz w:val="22"/>
                <w:szCs w:val="22"/>
              </w:rPr>
              <w:t xml:space="preserve"> «Показатели безопасности и безвредности вибрационного воздействия на человека»;</w:t>
            </w:r>
          </w:p>
          <w:p w14:paraId="1A244889" w14:textId="1B5ECEEB" w:rsidR="00C80BC8" w:rsidRPr="00E074AF" w:rsidRDefault="00C80BC8" w:rsidP="00C713B0">
            <w:pPr>
              <w:pStyle w:val="newncpi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074AF">
              <w:rPr>
                <w:rStyle w:val="af00"/>
                <w:color w:val="000000"/>
                <w:sz w:val="22"/>
                <w:szCs w:val="22"/>
              </w:rPr>
              <w:t xml:space="preserve">ГН-15 гигиенический </w:t>
            </w:r>
            <w:hyperlink r:id="rId19" w:anchor="a15" w:tooltip="+" w:history="1">
              <w:r w:rsidRPr="00E074AF">
                <w:rPr>
                  <w:rStyle w:val="af2"/>
                  <w:color w:val="000000"/>
                  <w:sz w:val="22"/>
                  <w:szCs w:val="22"/>
                </w:rPr>
                <w:t>норматив</w:t>
              </w:r>
            </w:hyperlink>
            <w:r w:rsidRPr="00E074AF">
              <w:rPr>
                <w:color w:val="000000"/>
                <w:sz w:val="22"/>
                <w:szCs w:val="22"/>
              </w:rPr>
              <w:t xml:space="preserve"> «Показатели безопасности для человека световой среды помещений производственных, общественных и жилых зданий»;</w:t>
            </w:r>
          </w:p>
          <w:p w14:paraId="7CFF747A" w14:textId="4195E6AD" w:rsidR="00C80BC8" w:rsidRPr="00E074AF" w:rsidRDefault="00C80BC8" w:rsidP="00C713B0">
            <w:pPr>
              <w:pStyle w:val="newncpi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074AF">
              <w:rPr>
                <w:rStyle w:val="af00"/>
                <w:color w:val="000000"/>
                <w:sz w:val="22"/>
                <w:szCs w:val="22"/>
              </w:rPr>
              <w:t xml:space="preserve">ГН-16 гигиенический </w:t>
            </w:r>
            <w:hyperlink r:id="rId20" w:anchor="a16" w:tooltip="+" w:history="1">
              <w:r w:rsidRPr="00E074AF">
                <w:rPr>
                  <w:rStyle w:val="af2"/>
                  <w:color w:val="000000"/>
                  <w:sz w:val="22"/>
                  <w:szCs w:val="22"/>
                </w:rPr>
                <w:t>норматив</w:t>
              </w:r>
            </w:hyperlink>
            <w:r w:rsidRPr="00E074AF">
              <w:rPr>
                <w:color w:val="000000"/>
                <w:sz w:val="22"/>
                <w:szCs w:val="22"/>
              </w:rPr>
              <w:t xml:space="preserve"> «Показатели безопасности и безвредности воздействия физических факторов при применении товаров народного потребления в бытовых условиях»;</w:t>
            </w:r>
          </w:p>
          <w:p w14:paraId="6F245BD0" w14:textId="2EBF6519" w:rsidR="00C80BC8" w:rsidRPr="00E074AF" w:rsidRDefault="00C80BC8" w:rsidP="00C713B0">
            <w:pPr>
              <w:pStyle w:val="newncpi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074AF">
              <w:rPr>
                <w:rStyle w:val="af00"/>
                <w:color w:val="000000"/>
                <w:sz w:val="22"/>
                <w:szCs w:val="22"/>
              </w:rPr>
              <w:t xml:space="preserve">ГН-17 гигиенический </w:t>
            </w:r>
            <w:hyperlink r:id="rId21" w:anchor="a17" w:tooltip="+" w:history="1">
              <w:r w:rsidRPr="00E074AF">
                <w:rPr>
                  <w:rStyle w:val="af2"/>
                  <w:color w:val="000000"/>
                  <w:sz w:val="22"/>
                  <w:szCs w:val="22"/>
                </w:rPr>
                <w:t>норматив</w:t>
              </w:r>
            </w:hyperlink>
            <w:r w:rsidRPr="00E074AF">
              <w:rPr>
                <w:color w:val="000000"/>
                <w:sz w:val="22"/>
                <w:szCs w:val="22"/>
              </w:rPr>
              <w:t xml:space="preserve">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работающих»;</w:t>
            </w:r>
          </w:p>
          <w:p w14:paraId="60E31F31" w14:textId="7F963949" w:rsidR="00C80BC8" w:rsidRPr="00E074AF" w:rsidRDefault="00C80BC8" w:rsidP="00C713B0">
            <w:pPr>
              <w:pStyle w:val="newncpi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074AF">
              <w:rPr>
                <w:rStyle w:val="af00"/>
                <w:color w:val="000000"/>
                <w:sz w:val="22"/>
                <w:szCs w:val="22"/>
              </w:rPr>
              <w:t xml:space="preserve">ГН-18 гигиенический </w:t>
            </w:r>
            <w:hyperlink r:id="rId22" w:anchor="a18" w:tooltip="+" w:history="1">
              <w:r w:rsidRPr="00E074AF">
                <w:rPr>
                  <w:rStyle w:val="af2"/>
                  <w:color w:val="000000"/>
                  <w:sz w:val="22"/>
                  <w:szCs w:val="22"/>
                </w:rPr>
                <w:t>норматив</w:t>
              </w:r>
            </w:hyperlink>
            <w:r w:rsidRPr="00E074AF">
              <w:rPr>
                <w:color w:val="000000"/>
                <w:sz w:val="22"/>
                <w:szCs w:val="22"/>
              </w:rPr>
              <w:t xml:space="preserve"> 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 w:rsidRPr="00E074AF">
              <w:rPr>
                <w:color w:val="000000"/>
                <w:sz w:val="22"/>
                <w:szCs w:val="22"/>
              </w:rPr>
              <w:t>видеодисплейными</w:t>
            </w:r>
            <w:proofErr w:type="spellEnd"/>
            <w:r w:rsidRPr="00E074AF">
              <w:rPr>
                <w:color w:val="000000"/>
                <w:sz w:val="22"/>
                <w:szCs w:val="22"/>
              </w:rPr>
              <w:t xml:space="preserve"> терминалами и электронно-вычислительными машинами»;</w:t>
            </w:r>
          </w:p>
          <w:p w14:paraId="0430728C" w14:textId="4120911E" w:rsidR="00C80BC8" w:rsidRPr="00E074AF" w:rsidRDefault="00C80BC8" w:rsidP="00C713B0">
            <w:pPr>
              <w:pStyle w:val="newncpi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074AF">
              <w:rPr>
                <w:rStyle w:val="af00"/>
                <w:color w:val="000000"/>
                <w:sz w:val="22"/>
                <w:szCs w:val="22"/>
              </w:rPr>
              <w:t xml:space="preserve">ГН-19 гигиенический </w:t>
            </w:r>
            <w:hyperlink r:id="rId23" w:anchor="a19" w:tooltip="+" w:history="1">
              <w:r w:rsidRPr="00E074AF">
                <w:rPr>
                  <w:rStyle w:val="af2"/>
                  <w:color w:val="000000"/>
                  <w:sz w:val="22"/>
                  <w:szCs w:val="22"/>
                </w:rPr>
                <w:t>норматив</w:t>
              </w:r>
            </w:hyperlink>
            <w:r w:rsidRPr="00E074AF">
              <w:rPr>
                <w:color w:val="000000"/>
                <w:sz w:val="22"/>
                <w:szCs w:val="22"/>
              </w:rPr>
              <w:t xml:space="preserve"> «Показатели безопасности и безвредности для здоровья человека парфюмерно-косметической продукции»;</w:t>
            </w:r>
          </w:p>
          <w:p w14:paraId="51A70CDF" w14:textId="196BFF72" w:rsidR="00C80BC8" w:rsidRPr="00E074AF" w:rsidRDefault="00C80BC8" w:rsidP="00C713B0">
            <w:pPr>
              <w:pStyle w:val="newncpi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074AF">
              <w:rPr>
                <w:rStyle w:val="af00"/>
                <w:color w:val="000000"/>
                <w:sz w:val="22"/>
                <w:szCs w:val="22"/>
              </w:rPr>
              <w:t xml:space="preserve">ГН-20 гигиенический </w:t>
            </w:r>
            <w:hyperlink r:id="rId24" w:anchor="a20" w:tooltip="+" w:history="1">
              <w:r w:rsidRPr="00E074AF">
                <w:rPr>
                  <w:rStyle w:val="af2"/>
                  <w:color w:val="000000"/>
                  <w:sz w:val="22"/>
                  <w:szCs w:val="22"/>
                </w:rPr>
                <w:t>норматив</w:t>
              </w:r>
            </w:hyperlink>
            <w:r w:rsidRPr="00E074AF">
              <w:rPr>
                <w:color w:val="000000"/>
                <w:sz w:val="22"/>
                <w:szCs w:val="22"/>
              </w:rPr>
              <w:t xml:space="preserve"> «Показатели безопасности и безвредности материалов и изделий на древесной, минеральной и полимерной основах»;</w:t>
            </w:r>
          </w:p>
          <w:p w14:paraId="10A5A0B4" w14:textId="5F338032" w:rsidR="00C80BC8" w:rsidRPr="00E074AF" w:rsidRDefault="00C80BC8" w:rsidP="00C713B0">
            <w:pPr>
              <w:pStyle w:val="newncpi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074AF">
              <w:rPr>
                <w:rStyle w:val="af00"/>
                <w:color w:val="000000"/>
                <w:sz w:val="22"/>
                <w:szCs w:val="22"/>
              </w:rPr>
              <w:t xml:space="preserve">ГН-21 гигиенический </w:t>
            </w:r>
            <w:hyperlink r:id="rId25" w:anchor="a21" w:tooltip="+" w:history="1">
              <w:r w:rsidRPr="00E074AF">
                <w:rPr>
                  <w:rStyle w:val="af2"/>
                  <w:color w:val="000000"/>
                  <w:sz w:val="22"/>
                  <w:szCs w:val="22"/>
                </w:rPr>
                <w:t>норматив</w:t>
              </w:r>
            </w:hyperlink>
            <w:r w:rsidRPr="00E074AF">
              <w:rPr>
                <w:color w:val="000000"/>
                <w:sz w:val="22"/>
                <w:szCs w:val="22"/>
              </w:rPr>
              <w:t xml:space="preserve"> «Показатели безопасности и безвредности лакокрасочных материалов»;</w:t>
            </w:r>
          </w:p>
          <w:p w14:paraId="3D12DD20" w14:textId="55C9D874" w:rsidR="00C80BC8" w:rsidRPr="00E074AF" w:rsidRDefault="00C80BC8" w:rsidP="00C713B0">
            <w:pPr>
              <w:pStyle w:val="newncpi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074AF">
              <w:rPr>
                <w:rStyle w:val="af00"/>
                <w:color w:val="000000"/>
                <w:sz w:val="22"/>
                <w:szCs w:val="22"/>
              </w:rPr>
              <w:t xml:space="preserve">ГН-22 гигиенический </w:t>
            </w:r>
            <w:hyperlink r:id="rId26" w:anchor="a22" w:tooltip="+" w:history="1">
              <w:r w:rsidRPr="00E074AF">
                <w:rPr>
                  <w:rStyle w:val="af2"/>
                  <w:color w:val="000000"/>
                  <w:sz w:val="22"/>
                  <w:szCs w:val="22"/>
                </w:rPr>
                <w:t>норматив</w:t>
              </w:r>
            </w:hyperlink>
            <w:r w:rsidRPr="00E074AF">
              <w:rPr>
                <w:color w:val="000000"/>
                <w:sz w:val="22"/>
                <w:szCs w:val="22"/>
              </w:rPr>
              <w:t xml:space="preserve"> «Показатели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изготовления»;</w:t>
            </w:r>
          </w:p>
          <w:p w14:paraId="17B9F642" w14:textId="47ED3B5E" w:rsidR="00C80BC8" w:rsidRPr="00E074AF" w:rsidRDefault="00C80BC8" w:rsidP="00C713B0">
            <w:pPr>
              <w:pStyle w:val="newncpi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074AF">
              <w:rPr>
                <w:rStyle w:val="af00"/>
                <w:color w:val="000000"/>
                <w:sz w:val="22"/>
                <w:szCs w:val="22"/>
              </w:rPr>
              <w:t xml:space="preserve">ГН-23 гигиенический </w:t>
            </w:r>
            <w:hyperlink r:id="rId27" w:anchor="a23" w:tooltip="+" w:history="1">
              <w:r w:rsidRPr="00E074AF">
                <w:rPr>
                  <w:rStyle w:val="af2"/>
                  <w:color w:val="000000"/>
                  <w:sz w:val="22"/>
                  <w:szCs w:val="22"/>
                </w:rPr>
                <w:t>норматив</w:t>
              </w:r>
            </w:hyperlink>
            <w:r w:rsidRPr="00E074AF">
              <w:rPr>
                <w:color w:val="000000"/>
                <w:sz w:val="22"/>
                <w:szCs w:val="22"/>
              </w:rPr>
              <w:t xml:space="preserve"> «Показатели безопасности и безвредности продовольственного сырья и пищевых продуктов»;</w:t>
            </w:r>
          </w:p>
          <w:p w14:paraId="54290F74" w14:textId="730B7144" w:rsidR="00C80BC8" w:rsidRPr="00E074AF" w:rsidRDefault="00C80BC8" w:rsidP="00C713B0">
            <w:pPr>
              <w:pStyle w:val="newncpi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074AF">
              <w:rPr>
                <w:rStyle w:val="af00"/>
                <w:color w:val="000000"/>
                <w:sz w:val="22"/>
                <w:szCs w:val="22"/>
              </w:rPr>
              <w:t xml:space="preserve">ГН-24 гигиенический </w:t>
            </w:r>
            <w:hyperlink r:id="rId28" w:anchor="a24" w:tooltip="+" w:history="1">
              <w:r w:rsidRPr="00E074AF">
                <w:rPr>
                  <w:rStyle w:val="af2"/>
                  <w:color w:val="000000"/>
                  <w:sz w:val="22"/>
                  <w:szCs w:val="22"/>
                </w:rPr>
                <w:t>норматив</w:t>
              </w:r>
            </w:hyperlink>
            <w:r w:rsidRPr="00E074AF">
              <w:rPr>
                <w:color w:val="000000"/>
                <w:sz w:val="22"/>
                <w:szCs w:val="22"/>
              </w:rPr>
              <w:t xml:space="preserve"> «Показатели безопасности упакованной питьевой воды, включая природную минеральную воду»;</w:t>
            </w:r>
          </w:p>
          <w:p w14:paraId="4642A7F0" w14:textId="5B608458" w:rsidR="00C80BC8" w:rsidRPr="00E074AF" w:rsidRDefault="00C80BC8" w:rsidP="00C713B0">
            <w:pPr>
              <w:pStyle w:val="newncpi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074AF">
              <w:rPr>
                <w:rStyle w:val="af00"/>
                <w:color w:val="000000"/>
                <w:sz w:val="22"/>
                <w:szCs w:val="22"/>
              </w:rPr>
              <w:t xml:space="preserve">ГН-25 гигиенический </w:t>
            </w:r>
            <w:hyperlink r:id="rId29" w:anchor="a25" w:tooltip="+" w:history="1">
              <w:r w:rsidRPr="00E074AF">
                <w:rPr>
                  <w:rStyle w:val="af2"/>
                  <w:color w:val="000000"/>
                  <w:sz w:val="22"/>
                  <w:szCs w:val="22"/>
                </w:rPr>
                <w:t>норматив</w:t>
              </w:r>
            </w:hyperlink>
            <w:r w:rsidRPr="00E074AF">
              <w:rPr>
                <w:color w:val="000000"/>
                <w:sz w:val="22"/>
                <w:szCs w:val="22"/>
              </w:rPr>
              <w:t xml:space="preserve"> «Показатели безопасности и безвредности для человека применения пищевых добавок, ароматизаторов и технологических вспомогательных средств»;</w:t>
            </w:r>
          </w:p>
          <w:p w14:paraId="06317104" w14:textId="20C20860" w:rsidR="00C80BC8" w:rsidRPr="00E074AF" w:rsidRDefault="00C80BC8" w:rsidP="00C713B0">
            <w:pPr>
              <w:pStyle w:val="newncpi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074AF">
              <w:rPr>
                <w:rStyle w:val="af00"/>
                <w:color w:val="000000"/>
                <w:sz w:val="22"/>
                <w:szCs w:val="22"/>
              </w:rPr>
              <w:t xml:space="preserve">ГН-26 гигиенический </w:t>
            </w:r>
            <w:hyperlink r:id="rId30" w:anchor="a26" w:tooltip="+" w:history="1">
              <w:r w:rsidRPr="00E074AF">
                <w:rPr>
                  <w:rStyle w:val="af2"/>
                  <w:color w:val="000000"/>
                  <w:sz w:val="22"/>
                  <w:szCs w:val="22"/>
                </w:rPr>
                <w:t>норматив</w:t>
              </w:r>
            </w:hyperlink>
            <w:r w:rsidRPr="00E074AF">
              <w:rPr>
                <w:color w:val="000000"/>
                <w:sz w:val="22"/>
                <w:szCs w:val="22"/>
              </w:rPr>
              <w:t xml:space="preserve"> «Показатели безопасности и безвредности материалов, контактирующих с пищевой продукции»;</w:t>
            </w:r>
          </w:p>
          <w:p w14:paraId="31C95D3A" w14:textId="4EC80DA3" w:rsidR="00C80BC8" w:rsidRPr="00E074AF" w:rsidRDefault="00C80BC8" w:rsidP="00C713B0">
            <w:pPr>
              <w:pStyle w:val="newncpi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074AF">
              <w:rPr>
                <w:rStyle w:val="af00"/>
                <w:color w:val="000000"/>
                <w:sz w:val="22"/>
                <w:szCs w:val="22"/>
              </w:rPr>
              <w:t xml:space="preserve">ГН-27 гигиенический </w:t>
            </w:r>
            <w:hyperlink r:id="rId31" w:anchor="a27" w:tooltip="+" w:history="1">
              <w:r w:rsidRPr="00E074AF">
                <w:rPr>
                  <w:rStyle w:val="af2"/>
                  <w:color w:val="000000"/>
                  <w:sz w:val="22"/>
                  <w:szCs w:val="22"/>
                </w:rPr>
                <w:t>норматив</w:t>
              </w:r>
            </w:hyperlink>
            <w:r w:rsidRPr="00E074AF">
              <w:rPr>
                <w:color w:val="000000"/>
                <w:sz w:val="22"/>
                <w:szCs w:val="22"/>
              </w:rPr>
              <w:t xml:space="preserve"> «Показатели безопасности и безвредности для человека обогащенных пищевых продуктов»;</w:t>
            </w:r>
          </w:p>
          <w:p w14:paraId="150A4B72" w14:textId="6BBFF9FB" w:rsidR="00C80BC8" w:rsidRPr="00E074AF" w:rsidRDefault="00C80BC8" w:rsidP="00C713B0">
            <w:pPr>
              <w:pStyle w:val="newncpi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074AF">
              <w:rPr>
                <w:rStyle w:val="af00"/>
                <w:color w:val="000000"/>
                <w:sz w:val="22"/>
                <w:szCs w:val="22"/>
              </w:rPr>
              <w:t xml:space="preserve">ГН-28 гигиенический </w:t>
            </w:r>
            <w:hyperlink r:id="rId32" w:anchor="a28" w:tooltip="+" w:history="1">
              <w:r w:rsidRPr="00E074AF">
                <w:rPr>
                  <w:rStyle w:val="af2"/>
                  <w:color w:val="000000"/>
                  <w:sz w:val="22"/>
                  <w:szCs w:val="22"/>
                </w:rPr>
                <w:t>норматив</w:t>
              </w:r>
            </w:hyperlink>
            <w:r w:rsidRPr="00E074AF">
              <w:rPr>
                <w:color w:val="000000"/>
                <w:sz w:val="22"/>
                <w:szCs w:val="22"/>
              </w:rPr>
              <w:t xml:space="preserve"> «Показатели безопасности учебных изданий для общего среднего образования»;</w:t>
            </w:r>
          </w:p>
          <w:p w14:paraId="46FD11EE" w14:textId="3EE6153C" w:rsidR="00C80BC8" w:rsidRPr="00E074AF" w:rsidRDefault="00C80BC8" w:rsidP="00C713B0">
            <w:pPr>
              <w:pStyle w:val="newncpi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074AF">
              <w:rPr>
                <w:rStyle w:val="af00"/>
                <w:color w:val="000000"/>
                <w:sz w:val="22"/>
                <w:szCs w:val="22"/>
              </w:rPr>
              <w:t xml:space="preserve">ГН-29 гигиенический </w:t>
            </w:r>
            <w:hyperlink r:id="rId33" w:anchor="a29" w:tooltip="+" w:history="1">
              <w:r w:rsidRPr="00E074AF">
                <w:rPr>
                  <w:rStyle w:val="af2"/>
                  <w:color w:val="000000"/>
                  <w:sz w:val="22"/>
                  <w:szCs w:val="22"/>
                </w:rPr>
                <w:t>норматив</w:t>
              </w:r>
            </w:hyperlink>
            <w:r w:rsidRPr="00E074AF">
              <w:rPr>
                <w:color w:val="000000"/>
                <w:sz w:val="22"/>
                <w:szCs w:val="22"/>
              </w:rPr>
              <w:t xml:space="preserve"> «Показатели безопасности отдельных видов продукции для детей»;</w:t>
            </w:r>
          </w:p>
          <w:p w14:paraId="75A5B62B" w14:textId="1BC96CCD" w:rsidR="00C80BC8" w:rsidRPr="00E074AF" w:rsidRDefault="00C80BC8" w:rsidP="00C713B0">
            <w:pPr>
              <w:pStyle w:val="newncpi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074AF">
              <w:rPr>
                <w:rStyle w:val="af00"/>
                <w:color w:val="000000"/>
                <w:sz w:val="22"/>
                <w:szCs w:val="22"/>
              </w:rPr>
              <w:t xml:space="preserve">ГН-30 гигиенический </w:t>
            </w:r>
            <w:hyperlink r:id="rId34" w:anchor="a30" w:tooltip="+" w:history="1">
              <w:r w:rsidRPr="00E074AF">
                <w:rPr>
                  <w:rStyle w:val="af2"/>
                  <w:color w:val="000000"/>
                  <w:sz w:val="22"/>
                  <w:szCs w:val="22"/>
                </w:rPr>
                <w:t>норматив</w:t>
              </w:r>
            </w:hyperlink>
            <w:r w:rsidRPr="00E074AF">
              <w:rPr>
                <w:color w:val="000000"/>
                <w:sz w:val="22"/>
                <w:szCs w:val="22"/>
              </w:rPr>
              <w:t xml:space="preserve"> «Показатели безопасности и безвредности материалов, реагентов и оборудования, применяемых в системах питьевого водоснабжения»;</w:t>
            </w:r>
          </w:p>
          <w:p w14:paraId="714A803C" w14:textId="4B1F0FB3" w:rsidR="00C80BC8" w:rsidRPr="00E074AF" w:rsidRDefault="00C80BC8" w:rsidP="009A08FC">
            <w:pPr>
              <w:pStyle w:val="newncpi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E074AF">
              <w:rPr>
                <w:rStyle w:val="af00"/>
                <w:color w:val="000000"/>
                <w:sz w:val="22"/>
                <w:szCs w:val="22"/>
              </w:rPr>
              <w:t xml:space="preserve">ГН-31 гигиенический </w:t>
            </w:r>
            <w:hyperlink r:id="rId35" w:anchor="a31" w:tooltip="+" w:history="1">
              <w:r w:rsidRPr="00E074AF">
                <w:rPr>
                  <w:rStyle w:val="af2"/>
                  <w:color w:val="000000"/>
                  <w:sz w:val="22"/>
                  <w:szCs w:val="22"/>
                </w:rPr>
                <w:t>норматив</w:t>
              </w:r>
            </w:hyperlink>
            <w:r w:rsidRPr="00E074AF">
              <w:rPr>
                <w:color w:val="000000"/>
                <w:sz w:val="22"/>
                <w:szCs w:val="22"/>
              </w:rPr>
              <w:t xml:space="preserve"> «Показатели безопасности действующих веществ средств защиты растений в объектах среды обитания, продовольственном сырье, пищевых продуктах»;</w:t>
            </w:r>
          </w:p>
        </w:tc>
      </w:tr>
      <w:tr w:rsidR="00C80BC8" w:rsidRPr="00E074AF" w14:paraId="7BC35DDE" w14:textId="77777777" w:rsidTr="00C80BC8">
        <w:trPr>
          <w:trHeight w:val="159"/>
        </w:trPr>
        <w:tc>
          <w:tcPr>
            <w:tcW w:w="15593" w:type="dxa"/>
          </w:tcPr>
          <w:p w14:paraId="58D55C4D" w14:textId="5FDC0A41" w:rsidR="00C80BC8" w:rsidRPr="00E074AF" w:rsidRDefault="00C80BC8" w:rsidP="00954F9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lastRenderedPageBreak/>
              <w:t>8</w:t>
            </w:r>
            <w:r w:rsidRPr="00E074AF">
              <w:rPr>
                <w:rFonts w:ascii="Times New Roman" w:eastAsia="Times New Roman" w:hAnsi="Times New Roman" w:cs="Times New Roman"/>
                <w:lang w:eastAsia="ru-RU"/>
              </w:rPr>
              <w:t xml:space="preserve"> ГН-33 Гигиенический норматив  «Критерии оценки радиационного воздействия», утв. Постановление Совета Министров  Республики Беларусь 25.01.2021 N</w:t>
            </w:r>
            <w:r w:rsidRPr="00E074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o</w:t>
            </w:r>
            <w:r w:rsidRPr="00E074AF">
              <w:rPr>
                <w:rFonts w:ascii="Times New Roman" w:eastAsia="Times New Roman" w:hAnsi="Times New Roman" w:cs="Times New Roman"/>
                <w:lang w:eastAsia="ru-RU"/>
              </w:rPr>
              <w:t xml:space="preserve"> 37 (в редакции постановления Совета Министров Республики Беларусь  29.11.2022 N</w:t>
            </w:r>
            <w:r w:rsidRPr="00E074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o</w:t>
            </w:r>
            <w:r w:rsidRPr="00E074AF">
              <w:rPr>
                <w:rFonts w:ascii="Times New Roman" w:eastAsia="Times New Roman" w:hAnsi="Times New Roman" w:cs="Times New Roman"/>
                <w:lang w:eastAsia="ru-RU"/>
              </w:rPr>
              <w:t xml:space="preserve"> 829)</w:t>
            </w:r>
          </w:p>
        </w:tc>
      </w:tr>
      <w:tr w:rsidR="00C80BC8" w:rsidRPr="00E074AF" w14:paraId="09DE56E2" w14:textId="77777777" w:rsidTr="00C80BC8">
        <w:trPr>
          <w:trHeight w:val="750"/>
        </w:trPr>
        <w:tc>
          <w:tcPr>
            <w:tcW w:w="15593" w:type="dxa"/>
          </w:tcPr>
          <w:p w14:paraId="2E64A7C3" w14:textId="7BE73922" w:rsidR="00C80BC8" w:rsidRPr="00E074AF" w:rsidRDefault="00C80BC8" w:rsidP="00A1759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lastRenderedPageBreak/>
              <w:t xml:space="preserve">9 </w:t>
            </w:r>
            <w:r w:rsidRPr="00E074AF">
              <w:rPr>
                <w:rFonts w:ascii="Times New Roman" w:eastAsia="Times New Roman" w:hAnsi="Times New Roman" w:cs="Times New Roman"/>
                <w:lang w:eastAsia="ru-RU"/>
              </w:rPr>
              <w:t>ГН *-32Гигиенический норматив «</w:t>
            </w:r>
            <w:proofErr w:type="spellStart"/>
            <w:r w:rsidRPr="00E074AF">
              <w:rPr>
                <w:rFonts w:ascii="Times New Roman" w:eastAsia="Times New Roman" w:hAnsi="Times New Roman" w:cs="Times New Roman"/>
                <w:lang w:eastAsia="ru-RU"/>
              </w:rPr>
              <w:t>Содерэжание</w:t>
            </w:r>
            <w:proofErr w:type="spellEnd"/>
            <w:r w:rsidRPr="00E074AF">
              <w:rPr>
                <w:rFonts w:ascii="Times New Roman" w:eastAsia="Times New Roman" w:hAnsi="Times New Roman" w:cs="Times New Roman"/>
                <w:lang w:eastAsia="ru-RU"/>
              </w:rPr>
              <w:t xml:space="preserve"> метанола в низкозамерзающих стеклоомывающих  антиобледенительных жидкостях»</w:t>
            </w:r>
            <w:r w:rsidRPr="00E074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Pr="00E074AF">
              <w:rPr>
                <w:rFonts w:ascii="Times New Roman" w:eastAsia="Times New Roman" w:hAnsi="Times New Roman" w:cs="Times New Roman"/>
                <w:lang w:eastAsia="ru-RU"/>
              </w:rPr>
              <w:t>утв. постановление Совета Министров  Республики Беларусь 25.01.2021 N</w:t>
            </w:r>
            <w:r w:rsidRPr="00E074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o</w:t>
            </w:r>
            <w:r w:rsidRPr="00E074AF">
              <w:rPr>
                <w:rFonts w:ascii="Times New Roman" w:eastAsia="Times New Roman" w:hAnsi="Times New Roman" w:cs="Times New Roman"/>
                <w:lang w:eastAsia="ru-RU"/>
              </w:rPr>
              <w:t xml:space="preserve"> 37 (в редакции постановления Совета Министров Республики Беларусь 29.11.2022 N</w:t>
            </w:r>
            <w:r w:rsidRPr="00E074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o</w:t>
            </w:r>
            <w:r w:rsidRPr="00E074AF">
              <w:rPr>
                <w:rFonts w:ascii="Times New Roman" w:eastAsia="Times New Roman" w:hAnsi="Times New Roman" w:cs="Times New Roman"/>
                <w:lang w:eastAsia="ru-RU"/>
              </w:rPr>
              <w:t xml:space="preserve"> 829</w:t>
            </w:r>
          </w:p>
        </w:tc>
      </w:tr>
      <w:tr w:rsidR="00C80BC8" w:rsidRPr="00E074AF" w14:paraId="2462C8F3" w14:textId="77777777" w:rsidTr="00C80BC8">
        <w:trPr>
          <w:trHeight w:val="790"/>
        </w:trPr>
        <w:tc>
          <w:tcPr>
            <w:tcW w:w="15593" w:type="dxa"/>
          </w:tcPr>
          <w:p w14:paraId="49985C6B" w14:textId="7BAA9C9C" w:rsidR="00C80BC8" w:rsidRPr="00E074AF" w:rsidRDefault="00C80BC8" w:rsidP="00557EE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10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1.1.11-12-35-2004 </w:t>
            </w:r>
            <w:r w:rsidRPr="00E074AF">
              <w:rPr>
                <w:rFonts w:ascii="Times New Roman" w:hAnsi="Times New Roman" w:cs="Times New Roman"/>
              </w:rPr>
              <w:t>«Требования к постановке экспериментальных исследований для первичной токсикологической оценки и гигиенической регламентации веществ», утв. постановлением ГГСВ РБ от 14.12.2004 № 131</w:t>
            </w:r>
          </w:p>
        </w:tc>
      </w:tr>
      <w:tr w:rsidR="00C80BC8" w:rsidRPr="00E074AF" w14:paraId="46C37BFC" w14:textId="77777777" w:rsidTr="00C80BC8">
        <w:trPr>
          <w:trHeight w:val="750"/>
        </w:trPr>
        <w:tc>
          <w:tcPr>
            <w:tcW w:w="15593" w:type="dxa"/>
          </w:tcPr>
          <w:p w14:paraId="2DD0A289" w14:textId="54A7B761" w:rsidR="00C80BC8" w:rsidRPr="00E074AF" w:rsidRDefault="00C80BC8" w:rsidP="006566FE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11 </w:t>
            </w: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Инструкция № 004-0612 «Методы определения и оценки токсикологических и клинико-лабораторных показателей безопасности и безвредности для человека товаров народного потребления»,  утв. МЗ РБ 18.07.2012 </w:t>
            </w:r>
          </w:p>
        </w:tc>
      </w:tr>
      <w:tr w:rsidR="00C80BC8" w:rsidRPr="00E074AF" w14:paraId="1A2856BD" w14:textId="77777777" w:rsidTr="00C80BC8">
        <w:trPr>
          <w:trHeight w:val="489"/>
        </w:trPr>
        <w:tc>
          <w:tcPr>
            <w:tcW w:w="15593" w:type="dxa"/>
          </w:tcPr>
          <w:p w14:paraId="66CF0B6E" w14:textId="42C26C7E" w:rsidR="00C80BC8" w:rsidRPr="00E074AF" w:rsidRDefault="00C80BC8" w:rsidP="007F3866">
            <w:pPr>
              <w:spacing w:after="0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12 </w:t>
            </w: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Инструкция № 006-0712 «</w:t>
            </w:r>
            <w:r w:rsidRPr="00E074A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Методы определения и оценки микробиологических показателей безопасности и безвредности для человека товаров народного потребления, бумаги и картона, контактирующих с пищевыми продуктами</w:t>
            </w: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»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гл.5п.18-22, утв.</w:t>
            </w: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МЗ РБ от 18.07.2012</w:t>
            </w:r>
          </w:p>
        </w:tc>
      </w:tr>
      <w:tr w:rsidR="00C80BC8" w:rsidRPr="00E074AF" w14:paraId="230022A2" w14:textId="77777777" w:rsidTr="00C80BC8">
        <w:trPr>
          <w:trHeight w:val="750"/>
        </w:trPr>
        <w:tc>
          <w:tcPr>
            <w:tcW w:w="15593" w:type="dxa"/>
          </w:tcPr>
          <w:p w14:paraId="4D5D970D" w14:textId="70D49249" w:rsidR="00C80BC8" w:rsidRPr="00E074AF" w:rsidRDefault="00C80BC8" w:rsidP="00F3378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 xml:space="preserve">13 </w:t>
            </w: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Инструкция 2.1.2.10-12-38-2006 «Гигиеническая оценка полимерных и </w:t>
            </w:r>
            <w:proofErr w:type="spellStart"/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полимерсодержащих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материалов, изделий и конструкций, предназначенных для применения в промышленном и гражданском строительстве», утв. Постановление ГГСВ РБ 22 ноября 2006г. № 146</w:t>
            </w:r>
          </w:p>
        </w:tc>
      </w:tr>
      <w:tr w:rsidR="00C80BC8" w:rsidRPr="00E074AF" w14:paraId="61762FC3" w14:textId="77777777" w:rsidTr="00C80BC8">
        <w:trPr>
          <w:trHeight w:val="459"/>
        </w:trPr>
        <w:tc>
          <w:tcPr>
            <w:tcW w:w="15593" w:type="dxa"/>
          </w:tcPr>
          <w:p w14:paraId="4DC6CA43" w14:textId="66C33C98" w:rsidR="00C80BC8" w:rsidRPr="00E074AF" w:rsidRDefault="00C80BC8" w:rsidP="00F3378D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14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СанПиН 2.1.2.12-25-2006 </w:t>
            </w:r>
            <w:r w:rsidRPr="00E07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«Критерии гигиенической безопасности полимерных и </w:t>
            </w:r>
            <w:proofErr w:type="spellStart"/>
            <w:r w:rsidRPr="00E07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полимерсодержащих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материалов, изделий и конструкций, применяемых в промышленном и гражданском строительстве», </w:t>
            </w:r>
            <w:r w:rsidRPr="00E074AF">
              <w:rPr>
                <w:rFonts w:ascii="Times New Roman" w:hAnsi="Times New Roman" w:cs="Times New Roman"/>
                <w:lang w:eastAsia="ru-RU"/>
              </w:rPr>
              <w:t>утв. Пост. ГГСВ РБ  22 ноября 2006г. № 147</w:t>
            </w:r>
          </w:p>
        </w:tc>
      </w:tr>
      <w:tr w:rsidR="00C80BC8" w:rsidRPr="00E074AF" w14:paraId="5DCE4F2E" w14:textId="77777777" w:rsidTr="00C80BC8">
        <w:trPr>
          <w:trHeight w:val="257"/>
        </w:trPr>
        <w:tc>
          <w:tcPr>
            <w:tcW w:w="15593" w:type="dxa"/>
          </w:tcPr>
          <w:p w14:paraId="3B88FC1C" w14:textId="10E2D4A8" w:rsidR="00C80BC8" w:rsidRPr="00E074AF" w:rsidRDefault="00C80BC8" w:rsidP="00E36E85">
            <w:pPr>
              <w:pStyle w:val="1"/>
              <w:spacing w:befor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074AF">
              <w:rPr>
                <w:rFonts w:ascii="Times New Roman" w:hAnsi="Times New Roman"/>
                <w:color w:val="auto"/>
                <w:sz w:val="22"/>
                <w:szCs w:val="22"/>
                <w:vertAlign w:val="superscript"/>
              </w:rPr>
              <w:t xml:space="preserve">15 </w:t>
            </w:r>
            <w:r w:rsidRPr="00E074AF">
              <w:rPr>
                <w:rFonts w:ascii="Times New Roman" w:hAnsi="Times New Roman"/>
                <w:color w:val="auto"/>
                <w:sz w:val="22"/>
                <w:szCs w:val="22"/>
              </w:rPr>
              <w:t>Инструкция 2.3.3.10-15-64-2005 «Санитарно-</w:t>
            </w:r>
            <w:proofErr w:type="spellStart"/>
            <w:r w:rsidRPr="00E074AF">
              <w:rPr>
                <w:rFonts w:ascii="Times New Roman" w:hAnsi="Times New Roman"/>
                <w:color w:val="auto"/>
                <w:sz w:val="22"/>
                <w:szCs w:val="22"/>
              </w:rPr>
              <w:t>xимические</w:t>
            </w:r>
            <w:proofErr w:type="spellEnd"/>
            <w:r w:rsidRPr="00E074AF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исследования изделий, изготовленных из полимерных и других синтетических материалов, контактирующих с пищевыми продуктами»</w:t>
            </w:r>
          </w:p>
        </w:tc>
      </w:tr>
      <w:tr w:rsidR="00C80BC8" w:rsidRPr="00E074AF" w14:paraId="116ACC0F" w14:textId="77777777" w:rsidTr="00C80BC8">
        <w:trPr>
          <w:trHeight w:val="64"/>
        </w:trPr>
        <w:tc>
          <w:tcPr>
            <w:tcW w:w="15593" w:type="dxa"/>
          </w:tcPr>
          <w:p w14:paraId="2C25AA99" w14:textId="097DDD8C" w:rsidR="00C80BC8" w:rsidRPr="00E074AF" w:rsidRDefault="00C80BC8" w:rsidP="00912B3A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>16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СанПиН 2.6.1.8-38-2003 «Гигиенические требования к устройству и эксплуатации рентгеновских кабинетов, аппаратов и проведению рентгенологических исследований», утв. пост. МЗ РБ 31.12.2003 №223 </w:t>
            </w:r>
          </w:p>
        </w:tc>
      </w:tr>
      <w:tr w:rsidR="00C80BC8" w:rsidRPr="00E074AF" w14:paraId="33D9C4CF" w14:textId="77777777" w:rsidTr="00C80BC8">
        <w:trPr>
          <w:trHeight w:val="750"/>
        </w:trPr>
        <w:tc>
          <w:tcPr>
            <w:tcW w:w="15593" w:type="dxa"/>
          </w:tcPr>
          <w:p w14:paraId="6EA2EBAC" w14:textId="6378B4E4" w:rsidR="00C80BC8" w:rsidRPr="00E074AF" w:rsidRDefault="00C80BC8" w:rsidP="00AC259D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17 </w:t>
            </w:r>
            <w:r w:rsidRPr="00E074AF">
              <w:rPr>
                <w:rFonts w:ascii="Times New Roman" w:hAnsi="Times New Roman" w:cs="Times New Roman"/>
              </w:rPr>
              <w:t xml:space="preserve">Санитарные правила и нормы 2.6.1.13- 13-2005 «Гигиенические требования к устройству и эксплуатации источников, генерирующих низкоэнергетическое рентгеновское излучение», утв. постановлением </w:t>
            </w:r>
            <w:r w:rsidRPr="00E07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Главного государственного санитарного врача Республики Беларусь от 22.08.2005г.  № 117</w:t>
            </w:r>
          </w:p>
        </w:tc>
      </w:tr>
      <w:tr w:rsidR="00C80BC8" w:rsidRPr="00E074AF" w14:paraId="47FCEE82" w14:textId="77777777" w:rsidTr="00C80BC8">
        <w:trPr>
          <w:trHeight w:val="750"/>
        </w:trPr>
        <w:tc>
          <w:tcPr>
            <w:tcW w:w="15593" w:type="dxa"/>
          </w:tcPr>
          <w:p w14:paraId="01280B7C" w14:textId="3D649660" w:rsidR="00C80BC8" w:rsidRPr="00E074AF" w:rsidRDefault="00C80BC8" w:rsidP="00AC7DD6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18  </w:t>
            </w:r>
            <w:r w:rsidRPr="00E07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Санитарные </w:t>
            </w:r>
            <w:r w:rsidRPr="00E074AF">
              <w:rPr>
                <w:rFonts w:ascii="Times New Roman" w:hAnsi="Times New Roman" w:cs="Times New Roman"/>
              </w:rPr>
              <w:t xml:space="preserve">правила </w:t>
            </w:r>
            <w:r w:rsidRPr="00E07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 нормы 2.6.1.13-34-2006 «Гигиенические требования к размещению и эксплуатации линейных ускорителей электронов с энергией до 100 МэВ», утв. постановлением Главного государственного санитарного врача Республики Беларусь от 23.11.2006 г. №165.</w:t>
            </w:r>
          </w:p>
        </w:tc>
      </w:tr>
      <w:tr w:rsidR="00C80BC8" w:rsidRPr="00E074AF" w14:paraId="7E42A153" w14:textId="77777777" w:rsidTr="00C80BC8">
        <w:trPr>
          <w:trHeight w:val="750"/>
        </w:trPr>
        <w:tc>
          <w:tcPr>
            <w:tcW w:w="15593" w:type="dxa"/>
          </w:tcPr>
          <w:p w14:paraId="2E1B97AF" w14:textId="124B342A" w:rsidR="00C80BC8" w:rsidRPr="00E074AF" w:rsidRDefault="00C80BC8" w:rsidP="006E4068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19 </w:t>
            </w:r>
            <w:r w:rsidRPr="00E07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Санитарные правила и нормы 2.6.4.13-29-2005 «Обеспечение радиационной безопасности при работе с источниками неиспользуемого рентгеновского излучения», утв. постановлением Главного государственного санитарного врача Республики Беларусь от 14.11.2005 г. № 176</w:t>
            </w:r>
          </w:p>
        </w:tc>
      </w:tr>
      <w:tr w:rsidR="00C80BC8" w:rsidRPr="00E074AF" w14:paraId="3124DC6E" w14:textId="77777777" w:rsidTr="00C80BC8">
        <w:trPr>
          <w:trHeight w:val="750"/>
        </w:trPr>
        <w:tc>
          <w:tcPr>
            <w:tcW w:w="15593" w:type="dxa"/>
          </w:tcPr>
          <w:p w14:paraId="70B8EF9B" w14:textId="0D1D38A9" w:rsidR="00C80BC8" w:rsidRPr="00E074AF" w:rsidRDefault="00C80BC8" w:rsidP="000F7959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20 </w:t>
            </w:r>
            <w:r w:rsidRPr="00E074AF">
              <w:rPr>
                <w:rFonts w:ascii="Times New Roman" w:hAnsi="Times New Roman" w:cs="Times New Roman"/>
              </w:rPr>
              <w:t>Инструкция  4.2.10-22-1-2006 «Методы микробиологического контроля санитарно-гигиенического состояния помещений в организациях здравоохранения и стерильности изделий медицинского назначения», утв.</w:t>
            </w:r>
            <w:r w:rsidRPr="00E07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постановлением Главного государственного санитарного врача Республики Беларусь от  28.01.2006 № 7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80BC8" w:rsidRPr="00E074AF" w14:paraId="0C144800" w14:textId="77777777" w:rsidTr="00C80BC8">
        <w:trPr>
          <w:trHeight w:val="550"/>
        </w:trPr>
        <w:tc>
          <w:tcPr>
            <w:tcW w:w="15593" w:type="dxa"/>
          </w:tcPr>
          <w:p w14:paraId="00C5460B" w14:textId="5E735AAF" w:rsidR="00C80BC8" w:rsidRPr="00E074AF" w:rsidRDefault="00C80BC8" w:rsidP="0094724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>21</w:t>
            </w:r>
            <w:r w:rsidRPr="00E074AF">
              <w:rPr>
                <w:rFonts w:ascii="Times New Roman" w:hAnsi="Times New Roman" w:cs="Times New Roman"/>
              </w:rPr>
              <w:t xml:space="preserve"> Инструкция  №021-0306. Санитарно-паразитологическое исследование почвы, осадков сточных вод, иловых площадок, донных отложений и сточных вод. Инструкция по применению, утв. МЗ РБ от 05.01.2007 г.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</w:tr>
      <w:tr w:rsidR="00C80BC8" w:rsidRPr="00E074AF" w14:paraId="1AF8B259" w14:textId="77777777" w:rsidTr="00C80BC8">
        <w:trPr>
          <w:trHeight w:val="491"/>
        </w:trPr>
        <w:tc>
          <w:tcPr>
            <w:tcW w:w="15593" w:type="dxa"/>
          </w:tcPr>
          <w:p w14:paraId="37C1305B" w14:textId="0CE40E19" w:rsidR="00C80BC8" w:rsidRPr="00E074AF" w:rsidRDefault="00C80BC8" w:rsidP="006D5D88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22 </w:t>
            </w:r>
            <w:r w:rsidRPr="00E074AF">
              <w:rPr>
                <w:rFonts w:ascii="Times New Roman" w:hAnsi="Times New Roman" w:cs="Times New Roman"/>
              </w:rPr>
              <w:t>Инструкции 4.1.10-15-92-2005 «Санитарно-химические исследования резин и изделий из них, предназначенных для контакта с пищевыми продуктами», утв. постановление МЗ РБ 26.12.2005 № 258</w:t>
            </w:r>
          </w:p>
        </w:tc>
      </w:tr>
      <w:tr w:rsidR="00C80BC8" w:rsidRPr="00E074AF" w14:paraId="3C86E876" w14:textId="77777777" w:rsidTr="00C80BC8">
        <w:trPr>
          <w:trHeight w:val="161"/>
        </w:trPr>
        <w:tc>
          <w:tcPr>
            <w:tcW w:w="15593" w:type="dxa"/>
          </w:tcPr>
          <w:p w14:paraId="294C155F" w14:textId="440FE1D7" w:rsidR="00C80BC8" w:rsidRPr="00E074AF" w:rsidRDefault="00C80BC8" w:rsidP="0034461E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>23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 Инструкция 4.1.10-14-101-2005 «</w:t>
            </w:r>
            <w:r w:rsidRPr="00E074AF">
              <w:rPr>
                <w:rFonts w:ascii="Times New Roman" w:hAnsi="Times New Roman" w:cs="Times New Roman"/>
                <w:color w:val="000000"/>
              </w:rPr>
              <w:t>Методы исследования полимерных материалов для гигиенической оценки»</w:t>
            </w:r>
            <w:r w:rsidRPr="00E074AF">
              <w:rPr>
                <w:rFonts w:ascii="Times New Roman" w:hAnsi="Times New Roman" w:cs="Times New Roman"/>
                <w:lang w:eastAsia="ru-RU"/>
              </w:rPr>
              <w:t>, утв. постановлением МЗ РБ 01.03.2006 г. №277</w:t>
            </w:r>
          </w:p>
        </w:tc>
      </w:tr>
      <w:tr w:rsidR="00C80BC8" w:rsidRPr="00E074AF" w14:paraId="7C26FED6" w14:textId="77777777" w:rsidTr="00C80BC8">
        <w:trPr>
          <w:trHeight w:val="395"/>
        </w:trPr>
        <w:tc>
          <w:tcPr>
            <w:tcW w:w="15593" w:type="dxa"/>
          </w:tcPr>
          <w:p w14:paraId="5BD6CFC8" w14:textId="4480F68F" w:rsidR="00C80BC8" w:rsidRPr="00E074AF" w:rsidRDefault="00C80BC8" w:rsidP="000A658E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24 </w:t>
            </w:r>
            <w:r w:rsidRPr="00E074AF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Инструкция 4.1.10-15-91-2005 «Газохроматографический метод определения остаточных мономеров и </w:t>
            </w:r>
            <w:proofErr w:type="spellStart"/>
            <w:r w:rsidRPr="00E074AF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неполимеризующихся</w:t>
            </w:r>
            <w:proofErr w:type="spellEnd"/>
            <w:r w:rsidRPr="00E074AF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примесей, выделяющихся из полистирольных пластиков в воде, модельных средах и пищевых продуктах» </w:t>
            </w:r>
          </w:p>
        </w:tc>
      </w:tr>
      <w:tr w:rsidR="00C80BC8" w:rsidRPr="00E074AF" w14:paraId="31AB5252" w14:textId="77777777" w:rsidTr="00C80BC8">
        <w:trPr>
          <w:trHeight w:val="64"/>
        </w:trPr>
        <w:tc>
          <w:tcPr>
            <w:tcW w:w="15593" w:type="dxa"/>
          </w:tcPr>
          <w:p w14:paraId="7E1D0F1E" w14:textId="185A2066" w:rsidR="00C80BC8" w:rsidRPr="00E074AF" w:rsidRDefault="00C80BC8" w:rsidP="000A658E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lastRenderedPageBreak/>
              <w:t xml:space="preserve">25 </w:t>
            </w:r>
            <w:r w:rsidRPr="00E074A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Регламент № 2073/2005 Комиссии (ЕС) «О микробиологических критериях, применяемых к пищевым продуктам»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от 15.11. 2005</w:t>
            </w:r>
          </w:p>
        </w:tc>
      </w:tr>
      <w:tr w:rsidR="00C80BC8" w:rsidRPr="00E074AF" w14:paraId="4B9A8223" w14:textId="77777777" w:rsidTr="00C80BC8">
        <w:trPr>
          <w:trHeight w:val="231"/>
        </w:trPr>
        <w:tc>
          <w:tcPr>
            <w:tcW w:w="15593" w:type="dxa"/>
          </w:tcPr>
          <w:p w14:paraId="23141F2A" w14:textId="3EC6643C" w:rsidR="00C80BC8" w:rsidRPr="00E074AF" w:rsidRDefault="00C80BC8" w:rsidP="004736CF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26 </w:t>
            </w:r>
            <w:r w:rsidRPr="00E074AF">
              <w:rPr>
                <w:rFonts w:ascii="Times New Roman" w:hAnsi="Times New Roman" w:cs="Times New Roman"/>
                <w:color w:val="000000"/>
              </w:rPr>
              <w:t>Методы микробиологического контроля продуктов детского, лечебного питания и их компонентов, утв. 29.10.1996</w:t>
            </w:r>
          </w:p>
        </w:tc>
      </w:tr>
      <w:tr w:rsidR="00C80BC8" w:rsidRPr="00E074AF" w14:paraId="3809A091" w14:textId="77777777" w:rsidTr="00C80BC8">
        <w:trPr>
          <w:trHeight w:val="501"/>
        </w:trPr>
        <w:tc>
          <w:tcPr>
            <w:tcW w:w="15593" w:type="dxa"/>
          </w:tcPr>
          <w:p w14:paraId="5BFB0626" w14:textId="6441B56C" w:rsidR="00C80BC8" w:rsidRPr="00E074AF" w:rsidRDefault="00C80BC8" w:rsidP="009D04D5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>27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  <w:r w:rsidRPr="00E074AF">
              <w:rPr>
                <w:rFonts w:ascii="Times New Roman" w:hAnsi="Times New Roman" w:cs="Times New Roman"/>
                <w:color w:val="000000"/>
              </w:rPr>
              <w:t>Инструкция 4.2.10-15-21-2006 «Микробиологические методы выделения и идентификации возбудителей при бактериальных пищевых отравлениях» гл.10, утв. постановление МЗ РБ №120 от 09.10.2006г.</w:t>
            </w:r>
          </w:p>
        </w:tc>
      </w:tr>
      <w:tr w:rsidR="00C80BC8" w:rsidRPr="00E074AF" w14:paraId="18D84B65" w14:textId="77777777" w:rsidTr="00C80BC8">
        <w:trPr>
          <w:trHeight w:val="501"/>
        </w:trPr>
        <w:tc>
          <w:tcPr>
            <w:tcW w:w="15593" w:type="dxa"/>
          </w:tcPr>
          <w:p w14:paraId="53DC8B96" w14:textId="6C714EF5" w:rsidR="00C80BC8" w:rsidRPr="00E074AF" w:rsidRDefault="00C80BC8" w:rsidP="009D04D5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>28</w:t>
            </w:r>
            <w:r w:rsidRPr="00E074AF">
              <w:rPr>
                <w:rFonts w:ascii="Times New Roman" w:hAnsi="Times New Roman" w:cs="Times New Roman"/>
              </w:rPr>
              <w:t xml:space="preserve"> Инструкция по применению «Организация контроля и методы выявления бактерий </w:t>
            </w:r>
            <w:proofErr w:type="spellStart"/>
            <w:r w:rsidRPr="00E074AF">
              <w:rPr>
                <w:rFonts w:ascii="Times New Roman" w:hAnsi="Times New Roman" w:cs="Times New Roman"/>
              </w:rPr>
              <w:t>Listeria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</w:rPr>
              <w:t>monocytogenes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в пищевых продуктах»</w:t>
            </w:r>
            <w:r w:rsidRPr="00E074AF">
              <w:rPr>
                <w:rFonts w:ascii="Times New Roman" w:hAnsi="Times New Roman" w:cs="Times New Roman"/>
                <w:b/>
              </w:rPr>
              <w:t xml:space="preserve">, </w:t>
            </w:r>
            <w:r w:rsidRPr="00E074AF">
              <w:rPr>
                <w:rFonts w:ascii="Times New Roman" w:hAnsi="Times New Roman" w:cs="Times New Roman"/>
                <w:shd w:val="clear" w:color="auto" w:fill="FFFFFF"/>
              </w:rPr>
              <w:t xml:space="preserve">утверждена постановлением Главного государственного санитарного врача Республики Беларусь от 16.10.2004 </w:t>
            </w:r>
            <w:proofErr w:type="spellStart"/>
            <w:r w:rsidRPr="00E074AF">
              <w:rPr>
                <w:rFonts w:ascii="Times New Roman" w:hAnsi="Times New Roman" w:cs="Times New Roman"/>
                <w:shd w:val="clear" w:color="auto" w:fill="FFFFFF"/>
              </w:rPr>
              <w:t>регшистрационный</w:t>
            </w:r>
            <w:proofErr w:type="spellEnd"/>
            <w:r w:rsidRPr="00E074AF">
              <w:rPr>
                <w:rFonts w:ascii="Times New Roman" w:hAnsi="Times New Roman" w:cs="Times New Roman"/>
                <w:shd w:val="clear" w:color="auto" w:fill="FFFFFF"/>
              </w:rPr>
              <w:t xml:space="preserve"> № </w:t>
            </w:r>
            <w:r w:rsidRPr="00E074AF">
              <w:rPr>
                <w:rFonts w:ascii="Times New Roman" w:hAnsi="Times New Roman" w:cs="Times New Roman"/>
              </w:rPr>
              <w:t xml:space="preserve">81-0904 </w:t>
            </w:r>
          </w:p>
        </w:tc>
      </w:tr>
      <w:tr w:rsidR="00C80BC8" w:rsidRPr="00E074AF" w14:paraId="3690C6BC" w14:textId="77777777" w:rsidTr="00C80BC8">
        <w:trPr>
          <w:trHeight w:val="501"/>
        </w:trPr>
        <w:tc>
          <w:tcPr>
            <w:tcW w:w="15593" w:type="dxa"/>
          </w:tcPr>
          <w:p w14:paraId="2F6D0D2A" w14:textId="2236912B" w:rsidR="00C80BC8" w:rsidRPr="00E074AF" w:rsidRDefault="00C80BC8" w:rsidP="00A1759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29 </w:t>
            </w:r>
            <w:r w:rsidRPr="00E074AF">
              <w:rPr>
                <w:rFonts w:ascii="Times New Roman" w:hAnsi="Times New Roman" w:cs="Times New Roman"/>
              </w:rPr>
              <w:t xml:space="preserve"> Инструкция 4.1.10-15-51-2005 «Атомно-абсорбционный метод определения токсичных элементов в продовольственном сырье и пищевых продуктах»</w:t>
            </w:r>
          </w:p>
        </w:tc>
      </w:tr>
      <w:tr w:rsidR="00C80BC8" w:rsidRPr="00E074AF" w14:paraId="4388F8EE" w14:textId="77777777" w:rsidTr="00C80BC8">
        <w:trPr>
          <w:trHeight w:val="70"/>
        </w:trPr>
        <w:tc>
          <w:tcPr>
            <w:tcW w:w="15593" w:type="dxa"/>
          </w:tcPr>
          <w:p w14:paraId="016D183D" w14:textId="18D19636" w:rsidR="00C80BC8" w:rsidRPr="00E074AF" w:rsidRDefault="00C80BC8" w:rsidP="00FD04E7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30</w:t>
            </w:r>
            <w:r w:rsidRPr="00E074AF">
              <w:rPr>
                <w:rFonts w:ascii="Times New Roman" w:hAnsi="Times New Roman" w:cs="Times New Roman"/>
                <w:shd w:val="clear" w:color="auto" w:fill="FFFFFF"/>
              </w:rPr>
              <w:t xml:space="preserve"> Инструкция 072-0210. Инструкция по применению. Методы санитарно-микробиологического контроля минеральных вод. </w:t>
            </w:r>
          </w:p>
        </w:tc>
      </w:tr>
      <w:tr w:rsidR="00C80BC8" w:rsidRPr="00E074AF" w14:paraId="6C6CF12E" w14:textId="77777777" w:rsidTr="00C80BC8">
        <w:trPr>
          <w:trHeight w:val="70"/>
        </w:trPr>
        <w:tc>
          <w:tcPr>
            <w:tcW w:w="15593" w:type="dxa"/>
          </w:tcPr>
          <w:p w14:paraId="59EA8A69" w14:textId="37A384B4" w:rsidR="00C80BC8" w:rsidRPr="00E074AF" w:rsidRDefault="00C80BC8" w:rsidP="00B7054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31 </w:t>
            </w:r>
            <w:r w:rsidRPr="00E074AF">
              <w:rPr>
                <w:rFonts w:ascii="Times New Roman" w:hAnsi="Times New Roman" w:cs="Times New Roman"/>
                <w:lang w:eastAsia="ru-RU"/>
              </w:rPr>
              <w:t xml:space="preserve">Инструкция 4.2.10-15-10-2006  </w:t>
            </w:r>
          </w:p>
        </w:tc>
      </w:tr>
      <w:tr w:rsidR="00C80BC8" w:rsidRPr="00E074AF" w14:paraId="0CFB31A6" w14:textId="77777777" w:rsidTr="00C80BC8">
        <w:trPr>
          <w:trHeight w:val="501"/>
        </w:trPr>
        <w:tc>
          <w:tcPr>
            <w:tcW w:w="15593" w:type="dxa"/>
          </w:tcPr>
          <w:p w14:paraId="040F03BC" w14:textId="6A604C2C" w:rsidR="00C80BC8" w:rsidRPr="00E074AF" w:rsidRDefault="00C80BC8" w:rsidP="00383E6D">
            <w:pPr>
              <w:tabs>
                <w:tab w:val="center" w:pos="3376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32 </w:t>
            </w:r>
            <w:r w:rsidRPr="00E074AF">
              <w:rPr>
                <w:rFonts w:ascii="Times New Roman" w:hAnsi="Times New Roman" w:cs="Times New Roman"/>
              </w:rPr>
              <w:t>Инструкция 4.2.10-21-25-2006 «Паразитологический контроль качества рыбы и рыбной продукции», утв. постановление ГГСВ РБ 25.10.2006 № 128</w:t>
            </w:r>
            <w:r w:rsidRPr="00E074AF">
              <w:rPr>
                <w:rFonts w:ascii="Times New Roman" w:hAnsi="Times New Roman" w:cs="Times New Roman"/>
              </w:rPr>
              <w:tab/>
            </w:r>
          </w:p>
        </w:tc>
      </w:tr>
      <w:tr w:rsidR="00C80BC8" w:rsidRPr="00E074AF" w14:paraId="098A95EA" w14:textId="77777777" w:rsidTr="00C80BC8">
        <w:trPr>
          <w:trHeight w:val="501"/>
        </w:trPr>
        <w:tc>
          <w:tcPr>
            <w:tcW w:w="15593" w:type="dxa"/>
          </w:tcPr>
          <w:p w14:paraId="6FE5AD8E" w14:textId="3C85D071" w:rsidR="00C80BC8" w:rsidRPr="00E074AF" w:rsidRDefault="00C80BC8" w:rsidP="000571A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34 </w:t>
            </w:r>
            <w:r w:rsidRPr="00E074AF">
              <w:rPr>
                <w:rFonts w:ascii="Times New Roman" w:hAnsi="Times New Roman" w:cs="Times New Roman"/>
                <w:shd w:val="clear" w:color="auto" w:fill="FFFFFF"/>
              </w:rPr>
              <w:t>Инструкция 4.1.10-15-29-2005 «Определение содержания гистамина в рыбопродуктах колориметрическим методом», утверждена постановлением Главного государственного санитарного врача Республики Беларусь от 22.08.2005 № 116.</w:t>
            </w:r>
          </w:p>
        </w:tc>
      </w:tr>
      <w:tr w:rsidR="00C80BC8" w:rsidRPr="00E074AF" w14:paraId="265F3F1B" w14:textId="77777777" w:rsidTr="00C80BC8">
        <w:trPr>
          <w:trHeight w:val="216"/>
        </w:trPr>
        <w:tc>
          <w:tcPr>
            <w:tcW w:w="15593" w:type="dxa"/>
          </w:tcPr>
          <w:p w14:paraId="62862C19" w14:textId="226BEB93" w:rsidR="00C80BC8" w:rsidRPr="00E074AF" w:rsidRDefault="00C80BC8" w:rsidP="00A1759B">
            <w:pPr>
              <w:pStyle w:val="3"/>
              <w:spacing w:before="0"/>
              <w:rPr>
                <w:rFonts w:ascii="Times New Roman" w:hAnsi="Times New Roman"/>
                <w:vertAlign w:val="superscript"/>
              </w:rPr>
            </w:pPr>
            <w:r w:rsidRPr="00E074AF">
              <w:rPr>
                <w:rFonts w:ascii="Times New Roman" w:hAnsi="Times New Roman"/>
                <w:color w:val="auto"/>
                <w:vertAlign w:val="superscript"/>
              </w:rPr>
              <w:t xml:space="preserve">35 </w:t>
            </w:r>
            <w:r w:rsidRPr="00E074AF">
              <w:rPr>
                <w:rFonts w:ascii="Times New Roman" w:hAnsi="Times New Roman"/>
                <w:b w:val="0"/>
                <w:color w:val="auto"/>
              </w:rPr>
              <w:t>МУ 1541-76 «Методические указания по определению 2,4-дихлорфеноксиуксусной кислоты (2,4-Д) в воде, почве, фураже, продуктах питания растительного и животного происхождения хроматографическими методами», утв. МЗ СССР 1976</w:t>
            </w:r>
          </w:p>
        </w:tc>
      </w:tr>
      <w:tr w:rsidR="00C80BC8" w:rsidRPr="00E074AF" w14:paraId="4608A494" w14:textId="77777777" w:rsidTr="00C80BC8">
        <w:trPr>
          <w:trHeight w:val="501"/>
        </w:trPr>
        <w:tc>
          <w:tcPr>
            <w:tcW w:w="15593" w:type="dxa"/>
          </w:tcPr>
          <w:p w14:paraId="0D24CCEA" w14:textId="21392EC9" w:rsidR="00C80BC8" w:rsidRPr="00E074AF" w:rsidRDefault="00C80BC8" w:rsidP="00A1759B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36 </w:t>
            </w:r>
            <w:r w:rsidRPr="00E074AF">
              <w:rPr>
                <w:rFonts w:ascii="Times New Roman" w:hAnsi="Times New Roman" w:cs="Times New Roman"/>
              </w:rPr>
              <w:t>МУ 2142-80  «Методические указания по определению хлорорганических пестицидов в воде, продуктах питания, кормах и табачных изделиях хроматографией в тонком слое», утв. МЗ СССР 28.01.1980</w:t>
            </w:r>
          </w:p>
        </w:tc>
      </w:tr>
      <w:tr w:rsidR="00C80BC8" w:rsidRPr="00E074AF" w14:paraId="5E47A559" w14:textId="77777777" w:rsidTr="00C80BC8">
        <w:trPr>
          <w:trHeight w:val="501"/>
        </w:trPr>
        <w:tc>
          <w:tcPr>
            <w:tcW w:w="15593" w:type="dxa"/>
          </w:tcPr>
          <w:p w14:paraId="3894AE5A" w14:textId="4C756AFB" w:rsidR="00C80BC8" w:rsidRPr="00E074AF" w:rsidRDefault="00C80BC8" w:rsidP="00B70540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37 </w:t>
            </w:r>
            <w:r w:rsidRPr="00E074AF">
              <w:rPr>
                <w:rFonts w:ascii="Times New Roman" w:hAnsi="Times New Roman" w:cs="Times New Roman"/>
              </w:rPr>
              <w:t>Унифицированная методика определения фосфорорганических пестицидов в продуктах растительного и животного происхождения, лекарственных растениях, кормах, воде, почве хроматографическими методами, утверждена 11.03.1985 г.</w:t>
            </w:r>
          </w:p>
        </w:tc>
      </w:tr>
      <w:tr w:rsidR="00C80BC8" w:rsidRPr="00E074AF" w14:paraId="626D35A7" w14:textId="77777777" w:rsidTr="00C80BC8">
        <w:trPr>
          <w:trHeight w:val="501"/>
        </w:trPr>
        <w:tc>
          <w:tcPr>
            <w:tcW w:w="15593" w:type="dxa"/>
          </w:tcPr>
          <w:p w14:paraId="5E1041E7" w14:textId="781D7406" w:rsidR="00C80BC8" w:rsidRPr="00E074AF" w:rsidRDefault="00C80BC8" w:rsidP="00D34B5B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39 </w:t>
            </w:r>
            <w:r w:rsidRPr="00E074AF">
              <w:rPr>
                <w:rFonts w:ascii="Times New Roman" w:hAnsi="Times New Roman" w:cs="Times New Roman"/>
              </w:rPr>
              <w:t xml:space="preserve"> Методические указания «</w:t>
            </w:r>
            <w:r w:rsidRPr="00E074AF">
              <w:rPr>
                <w:rFonts w:ascii="Times New Roman" w:hAnsi="Times New Roman" w:cs="Times New Roman"/>
                <w:bCs/>
                <w:color w:val="000000"/>
              </w:rPr>
              <w:t xml:space="preserve">Методы определения и определения </w:t>
            </w:r>
            <w:proofErr w:type="spellStart"/>
            <w:r w:rsidRPr="00E074AF">
              <w:rPr>
                <w:rFonts w:ascii="Times New Roman" w:hAnsi="Times New Roman" w:cs="Times New Roman"/>
                <w:bCs/>
                <w:color w:val="000000"/>
              </w:rPr>
              <w:t>парагемолитических</w:t>
            </w:r>
            <w:proofErr w:type="spellEnd"/>
            <w:r w:rsidRPr="00E074AF">
              <w:rPr>
                <w:rFonts w:ascii="Times New Roman" w:hAnsi="Times New Roman" w:cs="Times New Roman"/>
                <w:bCs/>
                <w:color w:val="000000"/>
              </w:rPr>
              <w:t xml:space="preserve"> вибрионов в рыбах, нерыбных объектах, промыслах, продуктах, выделяемых из них, поверхностных водоемах и других объектах», утв.30.01.2006 г.</w:t>
            </w:r>
          </w:p>
        </w:tc>
      </w:tr>
      <w:tr w:rsidR="00C80BC8" w:rsidRPr="00E074AF" w14:paraId="5A6A8E88" w14:textId="77777777" w:rsidTr="00C80BC8">
        <w:trPr>
          <w:trHeight w:val="501"/>
        </w:trPr>
        <w:tc>
          <w:tcPr>
            <w:tcW w:w="15593" w:type="dxa"/>
          </w:tcPr>
          <w:p w14:paraId="277CCD6C" w14:textId="29C49A54" w:rsidR="00C80BC8" w:rsidRPr="00E074AF" w:rsidRDefault="00C80BC8" w:rsidP="00A1759B">
            <w:pPr>
              <w:pStyle w:val="2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74A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vertAlign w:val="superscript"/>
              </w:rPr>
              <w:t xml:space="preserve">40 </w:t>
            </w:r>
            <w:r w:rsidRPr="00E074A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МУК 3.2.988-00  «Профилактика паразитарных болезней. Методы санитарно-паразитологической экспертизы рыбы, моллюсков, ракообразных, земноводных, пресмыкающихся и продуктов их переработки», утв. 25.10.2000 г.</w:t>
            </w:r>
          </w:p>
        </w:tc>
      </w:tr>
      <w:tr w:rsidR="00C80BC8" w:rsidRPr="00E074AF" w14:paraId="122753D9" w14:textId="77777777" w:rsidTr="00C80BC8">
        <w:trPr>
          <w:trHeight w:val="501"/>
        </w:trPr>
        <w:tc>
          <w:tcPr>
            <w:tcW w:w="15593" w:type="dxa"/>
          </w:tcPr>
          <w:p w14:paraId="15582767" w14:textId="2B8080C8" w:rsidR="00C80BC8" w:rsidRPr="00E074AF" w:rsidRDefault="00C80BC8" w:rsidP="00CB16C2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074AF">
              <w:rPr>
                <w:rFonts w:ascii="Times New Roman" w:hAnsi="Times New Roman" w:cs="Times New Roman"/>
                <w:b/>
                <w:vertAlign w:val="superscript"/>
              </w:rPr>
              <w:t xml:space="preserve">41 </w:t>
            </w: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8</w:t>
            </w:r>
            <w:r w:rsidRPr="00E074AF">
              <w:rPr>
                <w:rFonts w:ascii="Times New Roman" w:hAnsi="Times New Roman" w:cs="Times New Roman"/>
                <w:color w:val="000000"/>
              </w:rPr>
              <w:t>МУК 4.2.3016-12 «</w:t>
            </w:r>
            <w:r w:rsidRPr="00E07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Санитарно-паразитологические исследования плодоовощной, плодово-ягодной и растительной продукции</w:t>
            </w:r>
            <w:r w:rsidRPr="00E074AF">
              <w:rPr>
                <w:rFonts w:ascii="Times New Roman" w:hAnsi="Times New Roman" w:cs="Times New Roman"/>
                <w:color w:val="000000"/>
              </w:rPr>
              <w:t>», утв. Главный государственный санитарный врач Российской Федерации от 12.05.2012</w:t>
            </w:r>
          </w:p>
        </w:tc>
      </w:tr>
      <w:tr w:rsidR="00C80BC8" w:rsidRPr="00E074AF" w14:paraId="53B69C05" w14:textId="77777777" w:rsidTr="00C80BC8">
        <w:trPr>
          <w:trHeight w:val="501"/>
        </w:trPr>
        <w:tc>
          <w:tcPr>
            <w:tcW w:w="15593" w:type="dxa"/>
          </w:tcPr>
          <w:p w14:paraId="60739E00" w14:textId="1A92EE79" w:rsidR="00C80BC8" w:rsidRPr="00E074AF" w:rsidRDefault="00C80BC8" w:rsidP="00CB16C2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b/>
              </w:rPr>
            </w:pPr>
            <w:r w:rsidRPr="00E074AF">
              <w:rPr>
                <w:rFonts w:ascii="Times New Roman" w:hAnsi="Times New Roman" w:cs="Times New Roman"/>
                <w:b/>
                <w:vertAlign w:val="superscript"/>
              </w:rPr>
              <w:t xml:space="preserve">42 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Инструкция № 37-0305 </w:t>
            </w:r>
            <w:r w:rsidRPr="00E074A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«Экспресс-методы индикации возбудителей паразитарных болезней в плодоовощной продукции»</w:t>
            </w:r>
            <w:r w:rsidRPr="00E074AF">
              <w:rPr>
                <w:rFonts w:ascii="Times New Roman" w:hAnsi="Times New Roman" w:cs="Times New Roman"/>
                <w:color w:val="000000"/>
              </w:rPr>
              <w:t>, утв. МЗ РБ от 19.04.2005</w:t>
            </w:r>
          </w:p>
        </w:tc>
      </w:tr>
      <w:tr w:rsidR="00C80BC8" w:rsidRPr="00E074AF" w14:paraId="6DF8A439" w14:textId="77777777" w:rsidTr="00C80BC8">
        <w:trPr>
          <w:trHeight w:val="501"/>
        </w:trPr>
        <w:tc>
          <w:tcPr>
            <w:tcW w:w="15593" w:type="dxa"/>
          </w:tcPr>
          <w:p w14:paraId="270FCD7D" w14:textId="4D41EDEF" w:rsidR="00C80BC8" w:rsidRPr="00E074AF" w:rsidRDefault="00C80BC8" w:rsidP="00F52C01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b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b/>
                <w:vertAlign w:val="superscript"/>
              </w:rPr>
              <w:t xml:space="preserve">43 </w:t>
            </w:r>
            <w:r w:rsidRPr="00E074AF">
              <w:rPr>
                <w:rFonts w:ascii="Times New Roman" w:hAnsi="Times New Roman" w:cs="Times New Roman"/>
                <w:color w:val="000000"/>
              </w:rPr>
              <w:t>Инструкция № 65-0605 Экспресс-методы санитарно-паразитологического исследования объектов окружающей среды, утв. МЗ РБ от 14.06.2005</w:t>
            </w:r>
          </w:p>
        </w:tc>
      </w:tr>
      <w:tr w:rsidR="00C80BC8" w:rsidRPr="00E074AF" w14:paraId="19EBE2CA" w14:textId="77777777" w:rsidTr="00C80BC8">
        <w:trPr>
          <w:trHeight w:val="501"/>
        </w:trPr>
        <w:tc>
          <w:tcPr>
            <w:tcW w:w="15593" w:type="dxa"/>
          </w:tcPr>
          <w:p w14:paraId="75D62FF6" w14:textId="75C7ED6F" w:rsidR="00C80BC8" w:rsidRPr="00E074AF" w:rsidRDefault="00C80BC8" w:rsidP="00EA676B">
            <w:pPr>
              <w:pStyle w:val="3"/>
              <w:spacing w:before="0"/>
              <w:rPr>
                <w:rFonts w:ascii="Times New Roman" w:hAnsi="Times New Roman"/>
                <w:b w:val="0"/>
                <w:vertAlign w:val="superscript"/>
              </w:rPr>
            </w:pPr>
            <w:r w:rsidRPr="00E074AF">
              <w:rPr>
                <w:rFonts w:ascii="Times New Roman" w:hAnsi="Times New Roman"/>
                <w:b w:val="0"/>
                <w:color w:val="000000"/>
                <w:vertAlign w:val="superscript"/>
              </w:rPr>
              <w:t>44</w:t>
            </w:r>
            <w:r w:rsidRPr="00E074AF">
              <w:rPr>
                <w:rFonts w:ascii="Times New Roman" w:hAnsi="Times New Roman"/>
                <w:b w:val="0"/>
                <w:color w:val="000000"/>
              </w:rPr>
              <w:t xml:space="preserve"> МУ № 1218-75 «Методические указания по определению ртутьорганических пестицидов в овощах, продуктах животноводства, кормах и </w:t>
            </w:r>
            <w:proofErr w:type="spellStart"/>
            <w:r w:rsidRPr="00E074AF">
              <w:rPr>
                <w:rFonts w:ascii="Times New Roman" w:hAnsi="Times New Roman"/>
                <w:b w:val="0"/>
                <w:color w:val="000000"/>
              </w:rPr>
              <w:t>патматериале</w:t>
            </w:r>
            <w:proofErr w:type="spellEnd"/>
            <w:r w:rsidRPr="00E074AF">
              <w:rPr>
                <w:rFonts w:ascii="Times New Roman" w:hAnsi="Times New Roman"/>
                <w:b w:val="0"/>
                <w:color w:val="000000"/>
              </w:rPr>
              <w:t xml:space="preserve">  хроматографическими методами», утв. МЗ СССР 22.09.1975</w:t>
            </w:r>
          </w:p>
        </w:tc>
      </w:tr>
      <w:tr w:rsidR="00C80BC8" w:rsidRPr="00E074AF" w14:paraId="57CDEE5D" w14:textId="77777777" w:rsidTr="00C80BC8">
        <w:trPr>
          <w:trHeight w:val="64"/>
        </w:trPr>
        <w:tc>
          <w:tcPr>
            <w:tcW w:w="15593" w:type="dxa"/>
          </w:tcPr>
          <w:p w14:paraId="7C4591D9" w14:textId="414B033C" w:rsidR="00C80BC8" w:rsidRPr="00E074AF" w:rsidRDefault="00C80BC8" w:rsidP="00EA676B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b/>
                <w:color w:val="000000"/>
              </w:rPr>
            </w:pPr>
            <w:r w:rsidRPr="00E074AF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 xml:space="preserve">45 </w:t>
            </w:r>
            <w:r w:rsidRPr="00E074AF">
              <w:rPr>
                <w:rFonts w:ascii="Times New Roman" w:hAnsi="Times New Roman" w:cs="Times New Roman"/>
                <w:color w:val="000000"/>
              </w:rPr>
              <w:t>МУ 5048-89 «Методические указания по определению нитратов и нитритов в продукции растениеводства», утв. 04.07.1989</w:t>
            </w:r>
          </w:p>
        </w:tc>
      </w:tr>
      <w:tr w:rsidR="00C80BC8" w:rsidRPr="00E074AF" w14:paraId="79A3B93A" w14:textId="77777777" w:rsidTr="00C80BC8">
        <w:trPr>
          <w:trHeight w:val="102"/>
        </w:trPr>
        <w:tc>
          <w:tcPr>
            <w:tcW w:w="15593" w:type="dxa"/>
          </w:tcPr>
          <w:p w14:paraId="64F16F50" w14:textId="2A3B557A" w:rsidR="00C80BC8" w:rsidRPr="00E074AF" w:rsidRDefault="00C80BC8" w:rsidP="00EA676B">
            <w:pPr>
              <w:spacing w:after="0"/>
              <w:ind w:right="-57"/>
              <w:rPr>
                <w:rFonts w:ascii="Times New Roman" w:hAnsi="Times New Roman" w:cs="Times New Roman"/>
                <w:b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b/>
                <w:vertAlign w:val="superscript"/>
              </w:rPr>
              <w:t xml:space="preserve">46  </w:t>
            </w:r>
            <w:r w:rsidRPr="00E074AF">
              <w:rPr>
                <w:rFonts w:ascii="Times New Roman" w:hAnsi="Times New Roman" w:cs="Times New Roman"/>
              </w:rPr>
              <w:t xml:space="preserve">МУК 2.6.1.11-8-3-2003 Радиационный контроль. Стронций-90 и цезий -137. Пищевые продукты. </w:t>
            </w:r>
          </w:p>
        </w:tc>
      </w:tr>
      <w:tr w:rsidR="00C80BC8" w:rsidRPr="00E074AF" w14:paraId="6EAE04F0" w14:textId="77777777" w:rsidTr="00C80BC8">
        <w:trPr>
          <w:trHeight w:val="102"/>
        </w:trPr>
        <w:tc>
          <w:tcPr>
            <w:tcW w:w="15593" w:type="dxa"/>
          </w:tcPr>
          <w:p w14:paraId="5994DF9B" w14:textId="7571DA2C" w:rsidR="00C80BC8" w:rsidRPr="00E074AF" w:rsidRDefault="00C80BC8" w:rsidP="00F524C5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b/>
                <w:vertAlign w:val="superscript"/>
              </w:rPr>
              <w:t>45</w:t>
            </w:r>
            <w:r w:rsidRPr="00E074AF">
              <w:rPr>
                <w:rFonts w:ascii="Times New Roman" w:hAnsi="Times New Roman" w:cs="Times New Roman"/>
              </w:rPr>
              <w:t xml:space="preserve"> СанПиН № 9-29-95 «Санитарные нормы  допустимых уровней физических факторов при применении товаров народного потребления в бытовых условиях», утв. постановлением ГГСВ РБ от 21.02.96 № 5</w:t>
            </w:r>
          </w:p>
          <w:p w14:paraId="23DD7707" w14:textId="5406D82F" w:rsidR="00C80BC8" w:rsidRPr="00E074AF" w:rsidRDefault="00C80BC8" w:rsidP="00F524C5">
            <w:pPr>
              <w:spacing w:after="0"/>
              <w:ind w:right="-57"/>
              <w:rPr>
                <w:rFonts w:ascii="Times New Roman" w:hAnsi="Times New Roman" w:cs="Times New Roman"/>
                <w:b/>
                <w:vertAlign w:val="superscript"/>
              </w:rPr>
            </w:pPr>
            <w:r w:rsidRPr="00E074AF">
              <w:rPr>
                <w:rFonts w:ascii="Times New Roman" w:hAnsi="Times New Roman" w:cs="Times New Roman"/>
              </w:rPr>
              <w:t>СанПиН № 9-29.7-95 «Методика измерения напряженности электростатического поля»</w:t>
            </w:r>
          </w:p>
        </w:tc>
      </w:tr>
      <w:tr w:rsidR="00C80BC8" w:rsidRPr="00E074AF" w14:paraId="22673FB1" w14:textId="77777777" w:rsidTr="00C80BC8">
        <w:trPr>
          <w:trHeight w:val="111"/>
        </w:trPr>
        <w:tc>
          <w:tcPr>
            <w:tcW w:w="15593" w:type="dxa"/>
          </w:tcPr>
          <w:p w14:paraId="2CB0603D" w14:textId="3DB546CE" w:rsidR="00C80BC8" w:rsidRPr="00E074AF" w:rsidRDefault="00C80BC8" w:rsidP="00DF29D0">
            <w:pPr>
              <w:spacing w:after="0"/>
              <w:rPr>
                <w:rFonts w:ascii="Times New Roman" w:hAnsi="Times New Roman" w:cs="Times New Roman"/>
                <w:b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b/>
                <w:vertAlign w:val="superscript"/>
              </w:rPr>
              <w:t xml:space="preserve">48 </w:t>
            </w:r>
            <w:r w:rsidRPr="00E074AF">
              <w:rPr>
                <w:rFonts w:ascii="Times New Roman" w:hAnsi="Times New Roman" w:cs="Times New Roman"/>
              </w:rPr>
              <w:t xml:space="preserve">Инструкция по применению  № 70-0403 «Концентратор гидробиологический», Утверждено  Главным  государственным санитарным врачом  Республики Беларусь 04.12.2003 </w:t>
            </w:r>
          </w:p>
        </w:tc>
      </w:tr>
      <w:tr w:rsidR="00C80BC8" w:rsidRPr="00E074AF" w14:paraId="0EA30628" w14:textId="77777777" w:rsidTr="00C80BC8">
        <w:trPr>
          <w:trHeight w:val="111"/>
        </w:trPr>
        <w:tc>
          <w:tcPr>
            <w:tcW w:w="15593" w:type="dxa"/>
          </w:tcPr>
          <w:p w14:paraId="39D39DF3" w14:textId="1094AE7A" w:rsidR="00C80BC8" w:rsidRPr="00E074AF" w:rsidRDefault="00C80BC8" w:rsidP="003F77DB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49 </w:t>
            </w:r>
            <w:r w:rsidRPr="00E074AF">
              <w:rPr>
                <w:rFonts w:ascii="Times New Roman" w:hAnsi="Times New Roman" w:cs="Times New Roman"/>
              </w:rPr>
              <w:t xml:space="preserve">Метод определения стафилококковых энтеротоксинов в пищевых продуктах Методические указания МУК 4.2.2429 – 08  утв. </w:t>
            </w:r>
            <w:r w:rsidRPr="00E074AF">
              <w:rPr>
                <w:rFonts w:ascii="Times New Roman" w:hAnsi="Times New Roman" w:cs="Times New Roman"/>
                <w:shd w:val="clear" w:color="auto" w:fill="FFFFFF"/>
              </w:rPr>
              <w:t>ГГСВ РФ 15.12.2008</w:t>
            </w:r>
          </w:p>
        </w:tc>
      </w:tr>
      <w:tr w:rsidR="00C80BC8" w:rsidRPr="00E074AF" w14:paraId="5DB360C3" w14:textId="77777777" w:rsidTr="00C80BC8">
        <w:trPr>
          <w:trHeight w:val="111"/>
        </w:trPr>
        <w:tc>
          <w:tcPr>
            <w:tcW w:w="15593" w:type="dxa"/>
          </w:tcPr>
          <w:p w14:paraId="3EA644EE" w14:textId="0911E70A" w:rsidR="00C80BC8" w:rsidRPr="00E074AF" w:rsidRDefault="00C80BC8" w:rsidP="003F77DB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  <w:vertAlign w:val="superscript"/>
              </w:rPr>
            </w:pPr>
            <w:r w:rsidRPr="00E074AF">
              <w:rPr>
                <w:sz w:val="22"/>
                <w:szCs w:val="22"/>
                <w:vertAlign w:val="superscript"/>
              </w:rPr>
              <w:lastRenderedPageBreak/>
              <w:t xml:space="preserve">50  </w:t>
            </w:r>
            <w:r w:rsidRPr="00E074AF">
              <w:rPr>
                <w:bCs/>
                <w:sz w:val="22"/>
                <w:szCs w:val="22"/>
              </w:rPr>
              <w:t xml:space="preserve">Методические указания. Методы контроля. Биологические и микробиологические факторы. Методы определения стафилококковых энтеротоксинов в пищевых продуктах. Дополнения и изменения 1 к МУК 4.2.24298-08, утв. ГГСВ </w:t>
            </w:r>
            <w:r w:rsidRPr="00E074AF">
              <w:rPr>
                <w:sz w:val="22"/>
                <w:szCs w:val="22"/>
                <w:shd w:val="clear" w:color="auto" w:fill="FFFFFF"/>
              </w:rPr>
              <w:t>26.06.2011</w:t>
            </w:r>
          </w:p>
        </w:tc>
      </w:tr>
      <w:tr w:rsidR="00C80BC8" w:rsidRPr="00E074AF" w14:paraId="4C1906D5" w14:textId="77777777" w:rsidTr="00C80BC8">
        <w:trPr>
          <w:trHeight w:val="111"/>
        </w:trPr>
        <w:tc>
          <w:tcPr>
            <w:tcW w:w="15593" w:type="dxa"/>
          </w:tcPr>
          <w:p w14:paraId="0A8FDA52" w14:textId="63767D47" w:rsidR="00C80BC8" w:rsidRPr="00E074AF" w:rsidRDefault="00C80BC8" w:rsidP="00E54EB4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  <w:vertAlign w:val="superscript"/>
              </w:rPr>
            </w:pPr>
            <w:r w:rsidRPr="00E074AF">
              <w:rPr>
                <w:sz w:val="22"/>
                <w:szCs w:val="22"/>
                <w:vertAlign w:val="superscript"/>
              </w:rPr>
              <w:t>51</w:t>
            </w:r>
            <w:r w:rsidRPr="00E074AF">
              <w:rPr>
                <w:color w:val="0A0A0A"/>
                <w:sz w:val="22"/>
                <w:szCs w:val="22"/>
                <w:shd w:val="clear" w:color="auto" w:fill="FFFFFF"/>
              </w:rPr>
              <w:t xml:space="preserve"> Инструкция № 82-0904 «Методы микробиологического контроля готовых изделий с кремом», утвержденная МЗ РБ 13.10.2004</w:t>
            </w:r>
          </w:p>
        </w:tc>
      </w:tr>
      <w:tr w:rsidR="00C80BC8" w:rsidRPr="00E074AF" w14:paraId="5BC55605" w14:textId="77777777" w:rsidTr="00C80BC8">
        <w:trPr>
          <w:trHeight w:val="111"/>
        </w:trPr>
        <w:tc>
          <w:tcPr>
            <w:tcW w:w="15593" w:type="dxa"/>
          </w:tcPr>
          <w:p w14:paraId="7BD4B4AF" w14:textId="2498B4A8" w:rsidR="00C80BC8" w:rsidRPr="00E074AF" w:rsidRDefault="00C80BC8" w:rsidP="00E54EB4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52 </w:t>
            </w:r>
            <w:r w:rsidRPr="00E074AF">
              <w:rPr>
                <w:rFonts w:ascii="Times New Roman" w:hAnsi="Times New Roman" w:cs="Times New Roman"/>
              </w:rPr>
              <w:t xml:space="preserve">Инструкция  </w:t>
            </w:r>
            <w:r w:rsidRPr="00E074AF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по применению  </w:t>
            </w:r>
            <w:r w:rsidRPr="00E074AF">
              <w:rPr>
                <w:rFonts w:ascii="Times New Roman" w:hAnsi="Times New Roman" w:cs="Times New Roman"/>
              </w:rPr>
              <w:t xml:space="preserve">№076-0210  «Лабораторная диагностика псевдотуберкулеза и кишечного иерсиниоза», утв. МЗ РБ   19.03.2010 г.   </w:t>
            </w:r>
          </w:p>
        </w:tc>
      </w:tr>
      <w:tr w:rsidR="00C80BC8" w:rsidRPr="00E074AF" w14:paraId="52049C9C" w14:textId="77777777" w:rsidTr="00C80BC8">
        <w:trPr>
          <w:trHeight w:val="111"/>
        </w:trPr>
        <w:tc>
          <w:tcPr>
            <w:tcW w:w="15593" w:type="dxa"/>
          </w:tcPr>
          <w:p w14:paraId="08D03DD7" w14:textId="5BF6A16E" w:rsidR="00C80BC8" w:rsidRPr="00E074AF" w:rsidRDefault="00C80BC8" w:rsidP="00E54EB4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>53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74A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E074A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«Требования к радиационной безопасности»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и Гигиенический норматив «Критерии оценки радиационного воздействия», утв. </w:t>
            </w:r>
            <w:r w:rsidRPr="00E074AF">
              <w:rPr>
                <w:rFonts w:ascii="Times New Roman" w:hAnsi="Times New Roman" w:cs="Times New Roman"/>
                <w:iCs/>
                <w:color w:val="000000"/>
              </w:rPr>
              <w:t xml:space="preserve"> Постановлением МЗ РБ 28.12.2012 № 213</w:t>
            </w:r>
          </w:p>
        </w:tc>
      </w:tr>
      <w:tr w:rsidR="00C80BC8" w:rsidRPr="00E074AF" w14:paraId="4CD9E3C8" w14:textId="77777777" w:rsidTr="00C80BC8">
        <w:trPr>
          <w:trHeight w:val="111"/>
        </w:trPr>
        <w:tc>
          <w:tcPr>
            <w:tcW w:w="15593" w:type="dxa"/>
          </w:tcPr>
          <w:p w14:paraId="657B07BC" w14:textId="376EC263" w:rsidR="00C80BC8" w:rsidRPr="00E074AF" w:rsidRDefault="00C80BC8" w:rsidP="00381428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54 </w:t>
            </w:r>
            <w:r w:rsidRPr="00E07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Методические указания по лабораторному контролю качества продукции общественного питания, утв. постановлением МЗ РБ и МТ РБ </w:t>
            </w:r>
            <w:r w:rsidRPr="00E074AF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21 апреля 2001 г. № 18/29 9 </w:t>
            </w:r>
            <w:r w:rsidRPr="00E07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(ред. от 24.05.2018)</w:t>
            </w:r>
          </w:p>
        </w:tc>
      </w:tr>
      <w:tr w:rsidR="00C80BC8" w:rsidRPr="00E074AF" w14:paraId="34600CB2" w14:textId="77777777" w:rsidTr="00C80BC8">
        <w:trPr>
          <w:trHeight w:val="111"/>
        </w:trPr>
        <w:tc>
          <w:tcPr>
            <w:tcW w:w="15593" w:type="dxa"/>
          </w:tcPr>
          <w:p w14:paraId="62D2926A" w14:textId="77714353" w:rsidR="00C80BC8" w:rsidRPr="00E074AF" w:rsidRDefault="00C80BC8" w:rsidP="00B9503D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  <w:vertAlign w:val="superscript"/>
              </w:rPr>
            </w:pPr>
            <w:r w:rsidRPr="00E074AF">
              <w:rPr>
                <w:sz w:val="22"/>
                <w:szCs w:val="22"/>
                <w:vertAlign w:val="superscript"/>
              </w:rPr>
              <w:t xml:space="preserve">55 </w:t>
            </w:r>
            <w:r w:rsidRPr="00E074AF">
              <w:rPr>
                <w:bCs/>
                <w:sz w:val="22"/>
                <w:szCs w:val="22"/>
              </w:rPr>
              <w:t xml:space="preserve">Методические указания по определению остаточных количеств антибиотиков в продуктах животноводства, утв. зам. ГГСВ СССР </w:t>
            </w:r>
            <w:r w:rsidRPr="00E074AF">
              <w:rPr>
                <w:sz w:val="22"/>
                <w:szCs w:val="22"/>
              </w:rPr>
              <w:t>29.06.1984 г. N 3049-84</w:t>
            </w:r>
          </w:p>
        </w:tc>
      </w:tr>
      <w:tr w:rsidR="00C80BC8" w:rsidRPr="00E074AF" w14:paraId="7B685128" w14:textId="77777777" w:rsidTr="00C80BC8">
        <w:trPr>
          <w:trHeight w:val="111"/>
        </w:trPr>
        <w:tc>
          <w:tcPr>
            <w:tcW w:w="15593" w:type="dxa"/>
          </w:tcPr>
          <w:p w14:paraId="0BEDE30E" w14:textId="79C2B1F4" w:rsidR="00C80BC8" w:rsidRPr="00E074AF" w:rsidRDefault="00C80BC8" w:rsidP="00B9503D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  <w:vertAlign w:val="superscript"/>
              </w:rPr>
            </w:pPr>
            <w:r w:rsidRPr="00E074AF">
              <w:rPr>
                <w:sz w:val="22"/>
                <w:szCs w:val="22"/>
                <w:vertAlign w:val="superscript"/>
              </w:rPr>
              <w:t xml:space="preserve">56 </w:t>
            </w:r>
            <w:r w:rsidRPr="00E074AF">
              <w:rPr>
                <w:sz w:val="22"/>
                <w:szCs w:val="22"/>
                <w:shd w:val="clear" w:color="auto" w:fill="FFFFFF"/>
              </w:rPr>
              <w:t xml:space="preserve">ТКП 251-2010 (02080) Технический кодекс установившейся практики ”Радиационный контроль. Отбор и подготовка проб лесной продукции. Порядок проведения”, утв. постановлением Минлесхоза от 28.06.2010 г., № 14  с </w:t>
            </w:r>
            <w:hyperlink r:id="rId36" w:anchor="anchor=%D0%98%D0%97%D0%9C%D0%95%D0%9D%D0%95%D0%9D%D0%98%D0%95_1" w:tgtFrame="_parent" w:history="1">
              <w:r w:rsidRPr="00E074AF">
                <w:rPr>
                  <w:rStyle w:val="af2"/>
                  <w:color w:val="auto"/>
                  <w:sz w:val="22"/>
                  <w:szCs w:val="22"/>
                  <w:u w:val="none"/>
                  <w:shd w:val="clear" w:color="auto" w:fill="FFFFFF"/>
                </w:rPr>
                <w:t>изменением  № 1</w:t>
              </w:r>
            </w:hyperlink>
            <w:r w:rsidRPr="00E074AF">
              <w:rPr>
                <w:sz w:val="22"/>
                <w:szCs w:val="22"/>
                <w:shd w:val="clear" w:color="auto" w:fill="FFFFFF"/>
              </w:rPr>
              <w:t> </w:t>
            </w:r>
            <w:hyperlink r:id="rId37" w:tgtFrame="_parent" w:tooltip="Постановление Министерства лесного хозяйства Республики Беларусь от 28.06.2010 № 14 " w:history="1">
              <w:r w:rsidRPr="00E074AF">
                <w:rPr>
                  <w:rStyle w:val="af2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ТКП 251-2010 (02080)</w:t>
              </w:r>
            </w:hyperlink>
            <w:r w:rsidRPr="00E074AF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C80BC8" w:rsidRPr="00E074AF" w14:paraId="7D410EF0" w14:textId="77777777" w:rsidTr="00C80BC8">
        <w:trPr>
          <w:trHeight w:val="111"/>
        </w:trPr>
        <w:tc>
          <w:tcPr>
            <w:tcW w:w="15593" w:type="dxa"/>
          </w:tcPr>
          <w:p w14:paraId="06EA4B0E" w14:textId="17D7D4B8" w:rsidR="00C80BC8" w:rsidRPr="00E074AF" w:rsidRDefault="00C80BC8" w:rsidP="00EF76C9">
            <w:pPr>
              <w:pStyle w:val="1"/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E074AF">
              <w:rPr>
                <w:rFonts w:ascii="Times New Roman" w:hAnsi="Times New Roman"/>
                <w:bCs/>
                <w:color w:val="000000"/>
                <w:sz w:val="22"/>
                <w:szCs w:val="22"/>
                <w:vertAlign w:val="superscript"/>
              </w:rPr>
              <w:t xml:space="preserve">57 </w:t>
            </w:r>
            <w:r w:rsidRPr="00E074A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ВМУ №2035-79 Временные методические указания по гигиенической оценке искусственных кож и пленочных материалов</w:t>
            </w:r>
          </w:p>
        </w:tc>
      </w:tr>
      <w:tr w:rsidR="00C80BC8" w:rsidRPr="00E074AF" w14:paraId="042CDF1B" w14:textId="77777777" w:rsidTr="00C80BC8">
        <w:trPr>
          <w:trHeight w:val="111"/>
        </w:trPr>
        <w:tc>
          <w:tcPr>
            <w:tcW w:w="15593" w:type="dxa"/>
          </w:tcPr>
          <w:p w14:paraId="2628C628" w14:textId="27FE3434" w:rsidR="00C80BC8" w:rsidRPr="00E074AF" w:rsidRDefault="00C80BC8" w:rsidP="00020991">
            <w:pPr>
              <w:spacing w:after="0"/>
              <w:rPr>
                <w:rFonts w:ascii="Times New Roman" w:hAnsi="Times New Roman" w:cs="Times New Roman"/>
                <w:bCs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bCs/>
                <w:vertAlign w:val="superscript"/>
              </w:rPr>
              <w:t xml:space="preserve">58 </w:t>
            </w:r>
            <w:r w:rsidRPr="00E074A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 </w:t>
            </w:r>
            <w:r w:rsidRPr="00E074AF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1.1.10-12-96-2005 Гигиеническая оценка тканей, одежды и обуви. Утверждена ГГСВ РБ </w:t>
            </w:r>
            <w:r w:rsidRPr="00E074AF">
              <w:rPr>
                <w:rFonts w:ascii="Times New Roman" w:hAnsi="Times New Roman" w:cs="Times New Roman"/>
              </w:rPr>
              <w:t xml:space="preserve">28.12.2005  </w:t>
            </w:r>
          </w:p>
        </w:tc>
      </w:tr>
      <w:tr w:rsidR="00C80BC8" w:rsidRPr="00E074AF" w14:paraId="3319FDA4" w14:textId="77777777" w:rsidTr="00C80BC8">
        <w:trPr>
          <w:trHeight w:val="111"/>
        </w:trPr>
        <w:tc>
          <w:tcPr>
            <w:tcW w:w="15593" w:type="dxa"/>
          </w:tcPr>
          <w:p w14:paraId="7C30286D" w14:textId="58BAE37A" w:rsidR="00C80BC8" w:rsidRPr="00E074AF" w:rsidRDefault="00C80BC8" w:rsidP="00020991">
            <w:pPr>
              <w:spacing w:after="0"/>
              <w:rPr>
                <w:rFonts w:ascii="Times New Roman" w:hAnsi="Times New Roman" w:cs="Times New Roman"/>
                <w:bCs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bCs/>
                <w:vertAlign w:val="superscript"/>
              </w:rPr>
              <w:t xml:space="preserve">59 </w:t>
            </w:r>
            <w:r w:rsidRPr="00E07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Санитарные правила и нормы № 10-54-97 «Критерии гигиенической безопасности искусственных и синтетических волокон», утвержденные Главным государственным санитарным врачом Республики Беларусь 13 августа 1997 г., с изменениями по состоянию на 17 января 2000 г.</w:t>
            </w:r>
          </w:p>
        </w:tc>
      </w:tr>
      <w:tr w:rsidR="00C80BC8" w:rsidRPr="00E074AF" w14:paraId="0D158B6B" w14:textId="77777777" w:rsidTr="00C80BC8">
        <w:trPr>
          <w:trHeight w:val="111"/>
        </w:trPr>
        <w:tc>
          <w:tcPr>
            <w:tcW w:w="15593" w:type="dxa"/>
          </w:tcPr>
          <w:p w14:paraId="7A1CBD1A" w14:textId="5A4EDABA" w:rsidR="00C80BC8" w:rsidRPr="00E074AF" w:rsidRDefault="00C80BC8" w:rsidP="00A96CA9">
            <w:pPr>
              <w:pStyle w:val="newncpi"/>
              <w:rPr>
                <w:bCs/>
                <w:sz w:val="22"/>
                <w:szCs w:val="22"/>
                <w:vertAlign w:val="superscript"/>
              </w:rPr>
            </w:pPr>
            <w:r w:rsidRPr="00E074AF">
              <w:rPr>
                <w:bCs/>
                <w:sz w:val="22"/>
                <w:szCs w:val="22"/>
                <w:vertAlign w:val="superscript"/>
              </w:rPr>
              <w:t>60</w:t>
            </w:r>
            <w:r w:rsidRPr="00E074AF">
              <w:rPr>
                <w:bCs/>
                <w:sz w:val="22"/>
                <w:szCs w:val="22"/>
                <w:shd w:val="clear" w:color="auto" w:fill="FFFFFF"/>
              </w:rPr>
              <w:t xml:space="preserve"> Санитарные нормы и правила «Требования к производству и реализации отдельных видов продукции для детей», </w:t>
            </w:r>
            <w:r w:rsidRPr="00E074AF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074AF">
              <w:rPr>
                <w:sz w:val="22"/>
                <w:szCs w:val="22"/>
              </w:rPr>
              <w:t xml:space="preserve">Гигиенический норматив «Показатели безопасности отдельных видов продукции для детей», утв. постановление МЗ РБ </w:t>
            </w:r>
            <w:r w:rsidRPr="00E074AF">
              <w:rPr>
                <w:rStyle w:val="datepr"/>
                <w:sz w:val="22"/>
                <w:szCs w:val="22"/>
              </w:rPr>
              <w:t>20.12.</w:t>
            </w:r>
            <w:r w:rsidRPr="00E074AF">
              <w:rPr>
                <w:rStyle w:val="HTML"/>
                <w:iCs/>
                <w:sz w:val="22"/>
                <w:szCs w:val="22"/>
                <w:shd w:val="clear" w:color="auto" w:fill="FFFFFF"/>
              </w:rPr>
              <w:t>2012</w:t>
            </w:r>
            <w:r w:rsidRPr="00E074AF">
              <w:rPr>
                <w:rStyle w:val="datepr"/>
                <w:sz w:val="22"/>
                <w:szCs w:val="22"/>
              </w:rPr>
              <w:t xml:space="preserve"> г.</w:t>
            </w:r>
            <w:r w:rsidRPr="00E074AF">
              <w:rPr>
                <w:rStyle w:val="number"/>
                <w:sz w:val="22"/>
                <w:szCs w:val="22"/>
              </w:rPr>
              <w:t xml:space="preserve"> № </w:t>
            </w:r>
            <w:r w:rsidRPr="00E074AF">
              <w:rPr>
                <w:rStyle w:val="HTML"/>
                <w:iCs/>
                <w:sz w:val="22"/>
                <w:szCs w:val="22"/>
                <w:shd w:val="clear" w:color="auto" w:fill="FFFFFF"/>
              </w:rPr>
              <w:t>200</w:t>
            </w:r>
          </w:p>
        </w:tc>
      </w:tr>
      <w:tr w:rsidR="00C80BC8" w:rsidRPr="00E074AF" w14:paraId="1365E78C" w14:textId="77777777" w:rsidTr="00C80BC8">
        <w:trPr>
          <w:trHeight w:val="111"/>
        </w:trPr>
        <w:tc>
          <w:tcPr>
            <w:tcW w:w="15593" w:type="dxa"/>
          </w:tcPr>
          <w:p w14:paraId="4E5204FE" w14:textId="37D0E54E" w:rsidR="00C80BC8" w:rsidRPr="00E074AF" w:rsidRDefault="00C80BC8" w:rsidP="00901E14">
            <w:pPr>
              <w:pStyle w:val="newncpi"/>
              <w:rPr>
                <w:bCs/>
                <w:sz w:val="22"/>
                <w:szCs w:val="22"/>
                <w:vertAlign w:val="superscript"/>
              </w:rPr>
            </w:pPr>
            <w:r w:rsidRPr="00E074AF">
              <w:rPr>
                <w:bCs/>
                <w:sz w:val="22"/>
                <w:szCs w:val="22"/>
                <w:vertAlign w:val="superscript"/>
              </w:rPr>
              <w:t xml:space="preserve">61 </w:t>
            </w:r>
            <w:r w:rsidRPr="00E074AF">
              <w:rPr>
                <w:sz w:val="22"/>
                <w:szCs w:val="22"/>
                <w:shd w:val="clear" w:color="auto" w:fill="FFFFFF"/>
              </w:rPr>
              <w:t>Инструкция № 016-1211 «Методы оценки гигиенической безопасности отдельных видов продукции для детей», утверждена, утв. Главным государственным санитарным врачом Республики Беларусь 15 декабря 2011г</w:t>
            </w:r>
          </w:p>
        </w:tc>
      </w:tr>
      <w:tr w:rsidR="00C80BC8" w:rsidRPr="00E074AF" w14:paraId="51E41567" w14:textId="77777777" w:rsidTr="00C80BC8">
        <w:trPr>
          <w:trHeight w:val="111"/>
        </w:trPr>
        <w:tc>
          <w:tcPr>
            <w:tcW w:w="15593" w:type="dxa"/>
          </w:tcPr>
          <w:p w14:paraId="78AF9782" w14:textId="2F689F6C" w:rsidR="00C80BC8" w:rsidRPr="00E074AF" w:rsidRDefault="00C80BC8" w:rsidP="00F734D8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sz w:val="22"/>
                <w:szCs w:val="22"/>
                <w:vertAlign w:val="superscript"/>
              </w:rPr>
            </w:pPr>
            <w:r w:rsidRPr="00E074AF">
              <w:rPr>
                <w:bCs/>
                <w:sz w:val="22"/>
                <w:szCs w:val="22"/>
                <w:vertAlign w:val="superscript"/>
              </w:rPr>
              <w:t xml:space="preserve">62 </w:t>
            </w:r>
            <w:r w:rsidRPr="00E074AF">
              <w:rPr>
                <w:bCs/>
                <w:sz w:val="22"/>
                <w:szCs w:val="22"/>
              </w:rPr>
              <w:t xml:space="preserve">Газохроматографическое определение гексана, гептана, ацетальдегида, ацетона, </w:t>
            </w:r>
            <w:proofErr w:type="spellStart"/>
            <w:r w:rsidRPr="00E074AF">
              <w:rPr>
                <w:bCs/>
                <w:sz w:val="22"/>
                <w:szCs w:val="22"/>
              </w:rPr>
              <w:t>метилацетата</w:t>
            </w:r>
            <w:proofErr w:type="spellEnd"/>
            <w:r w:rsidRPr="00E074AF">
              <w:rPr>
                <w:bCs/>
                <w:sz w:val="22"/>
                <w:szCs w:val="22"/>
              </w:rPr>
              <w:t>, этилацетата, метанола, изопропанола, акрилонитрила, н-пропанола, н-</w:t>
            </w:r>
            <w:proofErr w:type="spellStart"/>
            <w:r w:rsidRPr="00E074AF">
              <w:rPr>
                <w:bCs/>
                <w:sz w:val="22"/>
                <w:szCs w:val="22"/>
              </w:rPr>
              <w:t>пропилацетата</w:t>
            </w:r>
            <w:proofErr w:type="spellEnd"/>
            <w:r w:rsidRPr="00E074AF">
              <w:rPr>
                <w:bCs/>
                <w:sz w:val="22"/>
                <w:szCs w:val="22"/>
              </w:rPr>
              <w:t xml:space="preserve">, бутилацетата, </w:t>
            </w:r>
            <w:proofErr w:type="spellStart"/>
            <w:r w:rsidRPr="00E074AF">
              <w:rPr>
                <w:bCs/>
                <w:sz w:val="22"/>
                <w:szCs w:val="22"/>
              </w:rPr>
              <w:t>изобутанола</w:t>
            </w:r>
            <w:proofErr w:type="spellEnd"/>
            <w:r w:rsidRPr="00E074AF">
              <w:rPr>
                <w:bCs/>
                <w:sz w:val="22"/>
                <w:szCs w:val="22"/>
              </w:rPr>
              <w:t>, н-бутанола, бензола, толуола, этилбензола, м-, о- и п-ксилолов, изопропилбензола, стирола, </w:t>
            </w:r>
            <w:r w:rsidRPr="00E074AF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32ADB424" wp14:editId="553872A1">
                      <wp:extent cx="120650" cy="146685"/>
                      <wp:effectExtent l="0" t="0" r="0" b="0"/>
                      <wp:docPr id="1" name="Прямоугольник 1" descr="data:image;base64,R0lGODdhDQAPAIABAAAAAP///ywAAAAADQAPAAACGoyPqcvtASIESk6arM14I41xhhQeEVk+6soWADs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0650" cy="146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58E1EB" id="Прямоугольник 1" o:spid="_x0000_s1026" alt="data:image;base64,R0lGODdhDQAPAIABAAAAAP///ywAAAAADQAPAAACGoyPqcvtASIESk6arM14I41xhhQeEVk+6soWADs=" style="width:9.5pt;height:1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074AF">
              <w:rPr>
                <w:bCs/>
                <w:sz w:val="22"/>
                <w:szCs w:val="22"/>
              </w:rPr>
              <w:t xml:space="preserve">-метилстирола в воде и водных вытяжках из материалов различного состава, утв. ГГСВ РФ 16.06.2014 </w:t>
            </w:r>
          </w:p>
        </w:tc>
      </w:tr>
      <w:tr w:rsidR="00C80BC8" w:rsidRPr="00E074AF" w14:paraId="585240F7" w14:textId="77777777" w:rsidTr="00C80BC8">
        <w:trPr>
          <w:trHeight w:val="111"/>
        </w:trPr>
        <w:tc>
          <w:tcPr>
            <w:tcW w:w="15593" w:type="dxa"/>
          </w:tcPr>
          <w:p w14:paraId="140AF56B" w14:textId="3413ED11" w:rsidR="00C80BC8" w:rsidRPr="00E074AF" w:rsidRDefault="00C80BC8" w:rsidP="00F734D8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sz w:val="22"/>
                <w:szCs w:val="22"/>
                <w:vertAlign w:val="superscript"/>
              </w:rPr>
            </w:pPr>
            <w:r w:rsidRPr="00E074AF">
              <w:rPr>
                <w:bCs/>
                <w:sz w:val="22"/>
                <w:szCs w:val="22"/>
                <w:vertAlign w:val="superscript"/>
              </w:rPr>
              <w:t xml:space="preserve">63 </w:t>
            </w:r>
            <w:r w:rsidRPr="00E074AF">
              <w:rPr>
                <w:sz w:val="22"/>
                <w:szCs w:val="22"/>
                <w:shd w:val="clear" w:color="auto" w:fill="FFFFFF"/>
              </w:rPr>
              <w:t xml:space="preserve">«Газохроматографическое определение диметилфталата, диметилтерефталата, диэтилфталата, дибутилфталата, </w:t>
            </w:r>
            <w:proofErr w:type="spellStart"/>
            <w:r w:rsidRPr="00E074AF">
              <w:rPr>
                <w:sz w:val="22"/>
                <w:szCs w:val="22"/>
                <w:shd w:val="clear" w:color="auto" w:fill="FFFFFF"/>
              </w:rPr>
              <w:t>бутилбензилфталата</w:t>
            </w:r>
            <w:proofErr w:type="spellEnd"/>
            <w:r w:rsidRPr="00E074AF">
              <w:rPr>
                <w:sz w:val="22"/>
                <w:szCs w:val="22"/>
                <w:shd w:val="clear" w:color="auto" w:fill="FFFFFF"/>
              </w:rPr>
              <w:t>, бис(2-этилгексил)фталата и диоктилфталата в водных вытяжках из материалов различного состава», утв.</w:t>
            </w:r>
            <w:r w:rsidRPr="00E074AF">
              <w:rPr>
                <w:sz w:val="22"/>
                <w:szCs w:val="22"/>
                <w:shd w:val="clear" w:color="auto" w:fill="F5F5F5"/>
              </w:rPr>
              <w:t xml:space="preserve"> Главным врачом ФГУЗ </w:t>
            </w:r>
            <w:proofErr w:type="spellStart"/>
            <w:r w:rsidRPr="00E074AF">
              <w:rPr>
                <w:sz w:val="22"/>
                <w:szCs w:val="22"/>
                <w:shd w:val="clear" w:color="auto" w:fill="F5F5F5"/>
              </w:rPr>
              <w:t>ФЦГиЭ</w:t>
            </w:r>
            <w:proofErr w:type="spellEnd"/>
            <w:r w:rsidRPr="00E074AF">
              <w:rPr>
                <w:sz w:val="22"/>
                <w:szCs w:val="22"/>
                <w:shd w:val="clear" w:color="auto" w:fill="F5F5F5"/>
              </w:rPr>
              <w:t xml:space="preserve"> Роспотребнадзора</w:t>
            </w:r>
            <w:r w:rsidRPr="00E074AF">
              <w:rPr>
                <w:sz w:val="22"/>
                <w:szCs w:val="22"/>
              </w:rPr>
              <w:t xml:space="preserve"> 28 мая 2007</w:t>
            </w:r>
          </w:p>
        </w:tc>
      </w:tr>
      <w:tr w:rsidR="00C80BC8" w:rsidRPr="00E074AF" w14:paraId="350A315E" w14:textId="77777777" w:rsidTr="00C80BC8">
        <w:trPr>
          <w:trHeight w:val="111"/>
        </w:trPr>
        <w:tc>
          <w:tcPr>
            <w:tcW w:w="15593" w:type="dxa"/>
          </w:tcPr>
          <w:p w14:paraId="32043A20" w14:textId="71F8F725" w:rsidR="00C80BC8" w:rsidRPr="00E074AF" w:rsidRDefault="00C80BC8" w:rsidP="00F734D8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sz w:val="22"/>
                <w:szCs w:val="22"/>
                <w:vertAlign w:val="superscript"/>
              </w:rPr>
            </w:pPr>
            <w:r w:rsidRPr="00E074AF">
              <w:rPr>
                <w:bCs/>
                <w:sz w:val="22"/>
                <w:szCs w:val="22"/>
                <w:vertAlign w:val="superscript"/>
              </w:rPr>
              <w:t xml:space="preserve">64 </w:t>
            </w:r>
            <w:r w:rsidRPr="00E074AF">
              <w:rPr>
                <w:sz w:val="22"/>
                <w:szCs w:val="22"/>
                <w:shd w:val="clear" w:color="auto" w:fill="F5F5F5"/>
              </w:rPr>
              <w:t xml:space="preserve">Газохроматографическое определение гексана, гептана, ацетальдегида, ацетона, </w:t>
            </w:r>
            <w:proofErr w:type="spellStart"/>
            <w:r w:rsidRPr="00E074AF">
              <w:rPr>
                <w:sz w:val="22"/>
                <w:szCs w:val="22"/>
                <w:shd w:val="clear" w:color="auto" w:fill="F5F5F5"/>
              </w:rPr>
              <w:t>метилацетата</w:t>
            </w:r>
            <w:proofErr w:type="spellEnd"/>
            <w:r w:rsidRPr="00E074AF">
              <w:rPr>
                <w:sz w:val="22"/>
                <w:szCs w:val="22"/>
                <w:shd w:val="clear" w:color="auto" w:fill="F5F5F5"/>
              </w:rPr>
              <w:t>, этилацетата, метанола, изо-пропанола, акрилонитрила, н-пропанола, н-</w:t>
            </w:r>
            <w:proofErr w:type="spellStart"/>
            <w:r w:rsidRPr="00E074AF">
              <w:rPr>
                <w:sz w:val="22"/>
                <w:szCs w:val="22"/>
                <w:shd w:val="clear" w:color="auto" w:fill="F5F5F5"/>
              </w:rPr>
              <w:t>пропилацетата</w:t>
            </w:r>
            <w:proofErr w:type="spellEnd"/>
            <w:r w:rsidRPr="00E074AF">
              <w:rPr>
                <w:sz w:val="22"/>
                <w:szCs w:val="22"/>
                <w:shd w:val="clear" w:color="auto" w:fill="F5F5F5"/>
              </w:rPr>
              <w:t xml:space="preserve">, бутилацетата, изо-бутанола, н-бутанола, бензола, толуола, этилбензола, м-, о- и п-ксилолов, изопропилбензола, стирола, альфа-метилстирола в водных вытяжках из материалов различного состава, утв. Главным врачом ФГУЗ </w:t>
            </w:r>
            <w:proofErr w:type="spellStart"/>
            <w:r w:rsidRPr="00E074AF">
              <w:rPr>
                <w:sz w:val="22"/>
                <w:szCs w:val="22"/>
                <w:shd w:val="clear" w:color="auto" w:fill="F5F5F5"/>
              </w:rPr>
              <w:t>ФЦГиЭ</w:t>
            </w:r>
            <w:proofErr w:type="spellEnd"/>
            <w:r w:rsidRPr="00E074AF">
              <w:rPr>
                <w:sz w:val="22"/>
                <w:szCs w:val="22"/>
                <w:shd w:val="clear" w:color="auto" w:fill="F5F5F5"/>
              </w:rPr>
              <w:t xml:space="preserve"> Роспотребнадзора 28 мая 2007 г.</w:t>
            </w:r>
          </w:p>
        </w:tc>
      </w:tr>
      <w:tr w:rsidR="00C80BC8" w:rsidRPr="00E074AF" w14:paraId="53822B2F" w14:textId="77777777" w:rsidTr="00C80BC8">
        <w:trPr>
          <w:trHeight w:val="111"/>
        </w:trPr>
        <w:tc>
          <w:tcPr>
            <w:tcW w:w="15593" w:type="dxa"/>
          </w:tcPr>
          <w:p w14:paraId="20BE065A" w14:textId="319DFE0D" w:rsidR="00C80BC8" w:rsidRPr="00E074AF" w:rsidRDefault="00C80BC8" w:rsidP="00A65C34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sz w:val="22"/>
                <w:szCs w:val="22"/>
                <w:vertAlign w:val="superscript"/>
              </w:rPr>
            </w:pPr>
            <w:r w:rsidRPr="00E074AF">
              <w:rPr>
                <w:bCs/>
                <w:sz w:val="22"/>
                <w:szCs w:val="22"/>
                <w:vertAlign w:val="superscript"/>
              </w:rPr>
              <w:t xml:space="preserve">65 </w:t>
            </w:r>
            <w:r w:rsidRPr="00E074AF">
              <w:rPr>
                <w:sz w:val="22"/>
                <w:szCs w:val="22"/>
              </w:rPr>
              <w:t>Методы санитарно-микробиологического контроля продукции, предназначенной для детей и подростков. Инструкция по применению, утв.</w:t>
            </w:r>
            <w:r w:rsidRPr="00E074AF">
              <w:rPr>
                <w:sz w:val="22"/>
                <w:szCs w:val="22"/>
                <w:shd w:val="clear" w:color="auto" w:fill="FFFFFF"/>
              </w:rPr>
              <w:t xml:space="preserve"> Главный государственный санитарный врач</w:t>
            </w:r>
            <w:r w:rsidRPr="00E074AF">
              <w:rPr>
                <w:sz w:val="22"/>
                <w:szCs w:val="22"/>
              </w:rPr>
              <w:t xml:space="preserve"> </w:t>
            </w:r>
            <w:r w:rsidRPr="00E074AF">
              <w:rPr>
                <w:sz w:val="22"/>
                <w:szCs w:val="22"/>
                <w:shd w:val="clear" w:color="auto" w:fill="FFFFFF"/>
              </w:rPr>
              <w:t>Республики Беларусь 28.06.2010 № 091-0610</w:t>
            </w:r>
          </w:p>
        </w:tc>
      </w:tr>
      <w:tr w:rsidR="00C80BC8" w:rsidRPr="00E074AF" w14:paraId="54CAB6BD" w14:textId="77777777" w:rsidTr="00C80BC8">
        <w:trPr>
          <w:trHeight w:val="111"/>
        </w:trPr>
        <w:tc>
          <w:tcPr>
            <w:tcW w:w="15593" w:type="dxa"/>
          </w:tcPr>
          <w:p w14:paraId="2437A248" w14:textId="211890A5" w:rsidR="00C80BC8" w:rsidRPr="00E074AF" w:rsidRDefault="00C80BC8" w:rsidP="00A6674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shd w:val="clear" w:color="auto" w:fill="FFFFFF"/>
                <w:vertAlign w:val="superscript"/>
              </w:rPr>
              <w:t>66</w:t>
            </w: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ГН 2.6.1.10-1-01-2001 </w:t>
            </w:r>
            <w:r w:rsidRPr="00E074AF">
              <w:rPr>
                <w:rFonts w:ascii="Times New Roman" w:hAnsi="Times New Roman" w:cs="Times New Roman"/>
                <w:color w:val="000000"/>
              </w:rPr>
              <w:t>«Республиканские допустимые уровни содержания цезия-137 в древесине, продукции из древесины и древесных материалов и прочей непищевой продукции лесного хозяйства</w:t>
            </w: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«(РДУ/ЛХ-2001)» Утв. Пост ГГСВ РБ </w:t>
            </w:r>
            <w:proofErr w:type="spellStart"/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РБ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№4 от 11.01.2001г.</w:t>
            </w:r>
          </w:p>
        </w:tc>
      </w:tr>
      <w:tr w:rsidR="00C80BC8" w:rsidRPr="00E074AF" w14:paraId="46CB75B2" w14:textId="77777777" w:rsidTr="00C80BC8">
        <w:trPr>
          <w:trHeight w:val="111"/>
        </w:trPr>
        <w:tc>
          <w:tcPr>
            <w:tcW w:w="15593" w:type="dxa"/>
          </w:tcPr>
          <w:p w14:paraId="59E2BF14" w14:textId="43145F17" w:rsidR="00C80BC8" w:rsidRPr="00E074AF" w:rsidRDefault="00C80BC8" w:rsidP="00A6674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shd w:val="clear" w:color="auto" w:fill="FFFFFF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  <w:shd w:val="clear" w:color="auto" w:fill="FFFFFF"/>
                <w:vertAlign w:val="superscript"/>
              </w:rPr>
              <w:t>67</w:t>
            </w:r>
            <w:r w:rsidRPr="00E074AF">
              <w:rPr>
                <w:rFonts w:ascii="Times New Roman" w:hAnsi="Times New Roman" w:cs="Times New Roman"/>
              </w:rPr>
              <w:t xml:space="preserve"> 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ПНиГН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(с</w:t>
            </w:r>
            <w:r w:rsidRPr="00E074AF">
              <w:rPr>
                <w:rFonts w:ascii="Times New Roman" w:hAnsi="Times New Roman" w:cs="Times New Roman"/>
                <w:bCs/>
                <w:shd w:val="clear" w:color="auto" w:fill="FFFFFF"/>
              </w:rPr>
              <w:t>анитарные  правила,  нормы и гигиенические нормативы) «Требования к устройству, оборудованию и содержанию жилых домов»</w:t>
            </w:r>
            <w:r w:rsidRPr="00E074AF">
              <w:rPr>
                <w:rFonts w:ascii="Times New Roman" w:hAnsi="Times New Roman" w:cs="Times New Roman"/>
              </w:rPr>
              <w:t>, утв. Постановление МЗ РБ 20.08.2015 № 95</w:t>
            </w:r>
          </w:p>
        </w:tc>
      </w:tr>
      <w:tr w:rsidR="00C80BC8" w:rsidRPr="00E074AF" w14:paraId="12B7C41A" w14:textId="77777777" w:rsidTr="00C80BC8">
        <w:trPr>
          <w:trHeight w:val="111"/>
        </w:trPr>
        <w:tc>
          <w:tcPr>
            <w:tcW w:w="15593" w:type="dxa"/>
          </w:tcPr>
          <w:p w14:paraId="3CC1CC4E" w14:textId="44763E86" w:rsidR="00C80BC8" w:rsidRPr="00E074AF" w:rsidRDefault="00C80BC8" w:rsidP="00A6674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68</w:t>
            </w:r>
            <w:r w:rsidRPr="00E074AF">
              <w:rPr>
                <w:rFonts w:ascii="Times New Roman" w:hAnsi="Times New Roman" w:cs="Times New Roman"/>
                <w:color w:val="000000"/>
              </w:rPr>
              <w:t>ТКП 17.13-15-2022 «</w:t>
            </w:r>
            <w:r w:rsidRPr="00E07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Охрана окружающей среды и природопользование. Отбор проб и проведение измерений, мониторинг. Порядок отбора проб атмосферного воздуха, атмосферных осадков и снежного покрова для определения концентраций загрязняющих веществ». </w:t>
            </w: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Постановлением Министерства природных ресурсов и охраны окружающей среды Республики Беларусь от </w:t>
            </w:r>
            <w:r w:rsidRPr="00E074AF">
              <w:rPr>
                <w:rStyle w:val="datepr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30 марта 2022 г.</w:t>
            </w:r>
            <w:r w:rsidRPr="00E074AF">
              <w:rPr>
                <w:rStyle w:val="number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№ 5-Т</w:t>
            </w:r>
          </w:p>
        </w:tc>
      </w:tr>
      <w:tr w:rsidR="00C80BC8" w:rsidRPr="00E074AF" w14:paraId="765DF12B" w14:textId="77777777" w:rsidTr="00C80BC8">
        <w:trPr>
          <w:trHeight w:val="111"/>
        </w:trPr>
        <w:tc>
          <w:tcPr>
            <w:tcW w:w="15593" w:type="dxa"/>
          </w:tcPr>
          <w:p w14:paraId="07497B31" w14:textId="06D71AE0" w:rsidR="00C80BC8" w:rsidRPr="00E074AF" w:rsidRDefault="00C80BC8" w:rsidP="00BD6E33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69 </w:t>
            </w: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РД 52.04.186-89 «</w:t>
            </w:r>
            <w:r w:rsidRPr="00E07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Руководство по контролю загрязнения атмосферы</w:t>
            </w: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», утв. МЗ СССР 16.05.89г. </w:t>
            </w:r>
          </w:p>
          <w:p w14:paraId="09ACD6D5" w14:textId="6B6470D5" w:rsidR="00C80BC8" w:rsidRPr="00E074AF" w:rsidRDefault="00C80BC8" w:rsidP="00A6674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</w:p>
        </w:tc>
      </w:tr>
      <w:tr w:rsidR="00C80BC8" w:rsidRPr="00E074AF" w14:paraId="5788D278" w14:textId="77777777" w:rsidTr="00C80BC8">
        <w:trPr>
          <w:trHeight w:val="111"/>
        </w:trPr>
        <w:tc>
          <w:tcPr>
            <w:tcW w:w="15593" w:type="dxa"/>
          </w:tcPr>
          <w:p w14:paraId="5459ADC8" w14:textId="35A40C7F" w:rsidR="00C80BC8" w:rsidRPr="00E074AF" w:rsidRDefault="00C80BC8" w:rsidP="006141A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lastRenderedPageBreak/>
              <w:t xml:space="preserve">70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МУ 2613-82 «Методические указания на газохроматографическое определение бензола, толуола, этилбензола и ксилолов в атмосферном воздухе», утв., утв. МЗ СССР 13.08.82г. </w:t>
            </w:r>
          </w:p>
        </w:tc>
      </w:tr>
      <w:tr w:rsidR="00C80BC8" w:rsidRPr="00E074AF" w14:paraId="1795E782" w14:textId="77777777" w:rsidTr="00C80BC8">
        <w:trPr>
          <w:trHeight w:val="111"/>
        </w:trPr>
        <w:tc>
          <w:tcPr>
            <w:tcW w:w="15593" w:type="dxa"/>
          </w:tcPr>
          <w:p w14:paraId="2D3A862F" w14:textId="6B19194D" w:rsidR="00C80BC8" w:rsidRPr="00E074AF" w:rsidRDefault="00C80BC8" w:rsidP="001750F2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E074AF">
              <w:rPr>
                <w:rFonts w:ascii="Times New Roman" w:hAnsi="Times New Roman" w:cs="Times New Roman"/>
                <w:color w:val="000000"/>
                <w:vertAlign w:val="superscript"/>
              </w:rPr>
              <w:t>71</w:t>
            </w:r>
            <w:r w:rsidRPr="00E074AF">
              <w:rPr>
                <w:rFonts w:ascii="Times New Roman" w:hAnsi="Times New Roman" w:cs="Times New Roman"/>
                <w:color w:val="000000"/>
              </w:rPr>
              <w:t>М 03-06-2004 «</w:t>
            </w:r>
            <w:r w:rsidRPr="00E07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Методика выполнения измерений массовой концентрации паров ртути в атмосферном воздухе, воздухе жилых и производственных помещений атомно – абсорбционным методом с </w:t>
            </w:r>
            <w:proofErr w:type="spellStart"/>
            <w:r w:rsidRPr="00E07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зеемановской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коррекцией неселективного поглощения.</w:t>
            </w:r>
            <w:r w:rsidRPr="00E074AF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C80BC8" w:rsidRPr="00E074AF" w14:paraId="4D1CEA67" w14:textId="77777777" w:rsidTr="00C80BC8">
        <w:trPr>
          <w:trHeight w:val="111"/>
        </w:trPr>
        <w:tc>
          <w:tcPr>
            <w:tcW w:w="15593" w:type="dxa"/>
          </w:tcPr>
          <w:p w14:paraId="54F69C92" w14:textId="743B5CFA" w:rsidR="00C80BC8" w:rsidRPr="00E074AF" w:rsidRDefault="00C80BC8" w:rsidP="005F2B2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>72</w:t>
            </w:r>
            <w:r w:rsidRPr="00E074AF">
              <w:rPr>
                <w:rFonts w:ascii="Times New Roman" w:hAnsi="Times New Roman" w:cs="Times New Roman"/>
              </w:rPr>
              <w:t xml:space="preserve"> СанПиН 2.1.2.12-33-2005 </w:t>
            </w:r>
            <w:r w:rsidRPr="00E074AF">
              <w:rPr>
                <w:rFonts w:ascii="Times New Roman" w:hAnsi="Times New Roman" w:cs="Times New Roman"/>
                <w:shd w:val="clear" w:color="auto" w:fill="FFFFFF"/>
              </w:rPr>
              <w:t>«Гигиенические требования к охране поверхностных вод от загрязнения», у</w:t>
            </w:r>
            <w:r w:rsidRPr="00E074AF">
              <w:rPr>
                <w:rFonts w:ascii="Times New Roman" w:hAnsi="Times New Roman" w:cs="Times New Roman"/>
              </w:rPr>
              <w:t>тв. постановлением МЗ РБ  28.11.2005г. №198</w:t>
            </w:r>
          </w:p>
        </w:tc>
      </w:tr>
      <w:tr w:rsidR="00C80BC8" w:rsidRPr="00E074AF" w14:paraId="7B6C08CD" w14:textId="77777777" w:rsidTr="00C80BC8">
        <w:trPr>
          <w:trHeight w:val="111"/>
        </w:trPr>
        <w:tc>
          <w:tcPr>
            <w:tcW w:w="15593" w:type="dxa"/>
          </w:tcPr>
          <w:p w14:paraId="6413613D" w14:textId="7843680B" w:rsidR="00C80BC8" w:rsidRPr="00E074AF" w:rsidRDefault="00C80BC8" w:rsidP="00202ADF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73 </w:t>
            </w:r>
            <w:r w:rsidRPr="00E074AF">
              <w:rPr>
                <w:rFonts w:ascii="Times New Roman" w:hAnsi="Times New Roman" w:cs="Times New Roman"/>
              </w:rPr>
              <w:t>Гигиенические нормативы 2.1.5.10- 21-2003 «Предельно допустимые концентрации (ПДК) химических веществ в воде водных объектов хозяйственно-питьевого и культурно-бытового водопользования», утв. постановлением МЗ РБ 12 декабря 2003 г. № 163</w:t>
            </w:r>
          </w:p>
        </w:tc>
      </w:tr>
      <w:tr w:rsidR="00C80BC8" w:rsidRPr="00E074AF" w14:paraId="76940938" w14:textId="77777777" w:rsidTr="00C80BC8">
        <w:trPr>
          <w:trHeight w:val="111"/>
        </w:trPr>
        <w:tc>
          <w:tcPr>
            <w:tcW w:w="15593" w:type="dxa"/>
          </w:tcPr>
          <w:p w14:paraId="76AEB96B" w14:textId="3E72990A" w:rsidR="00C80BC8" w:rsidRPr="00E074AF" w:rsidRDefault="00C80BC8" w:rsidP="00202ADF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74 </w:t>
            </w:r>
            <w:r w:rsidRPr="00E074AF">
              <w:rPr>
                <w:rFonts w:ascii="Times New Roman" w:hAnsi="Times New Roman" w:cs="Times New Roman"/>
              </w:rPr>
              <w:t>Санитарных норм и правил «Требования к содержанию поверхностных водных объектов при их рекреационном использовании», Гигиенического норматива «Допустимые значения показателей безопасности воды поверхностных водных объектов для рекреационного использования», утв. постановлением МЗ РБ 05.12.2016 № 122</w:t>
            </w:r>
          </w:p>
        </w:tc>
      </w:tr>
      <w:tr w:rsidR="00C80BC8" w:rsidRPr="00E074AF" w14:paraId="61E6767B" w14:textId="77777777" w:rsidTr="00C80BC8">
        <w:trPr>
          <w:trHeight w:val="111"/>
        </w:trPr>
        <w:tc>
          <w:tcPr>
            <w:tcW w:w="15593" w:type="dxa"/>
          </w:tcPr>
          <w:p w14:paraId="799DEC3D" w14:textId="7E4ED2EE" w:rsidR="00C80BC8" w:rsidRPr="00E074AF" w:rsidRDefault="00C80BC8" w:rsidP="00743ED5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>75</w:t>
            </w:r>
            <w:r w:rsidRPr="00E074AF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 xml:space="preserve">Гигиенический норматив  2.1.5.10-20-2003 «Ориентировочно допустимые уровни (ОДУ) химических веществ в воде водных объектов хозяйственно-питьевого и культурно-бытового водопользования», утв. постановлением ГГСВ РБ </w:t>
            </w:r>
            <w:r w:rsidRPr="00E074AF">
              <w:rPr>
                <w:rStyle w:val="datepr"/>
                <w:rFonts w:ascii="Times New Roman" w:hAnsi="Times New Roman" w:cs="Times New Roman"/>
                <w:color w:val="212529"/>
                <w:shd w:val="clear" w:color="auto" w:fill="FFFFFF"/>
              </w:rPr>
              <w:t>12 декабря 2003 г.</w:t>
            </w:r>
            <w:r w:rsidRPr="00E074A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 </w:t>
            </w:r>
            <w:r w:rsidRPr="00E074AF">
              <w:rPr>
                <w:rStyle w:val="number"/>
                <w:rFonts w:ascii="Times New Roman" w:hAnsi="Times New Roman" w:cs="Times New Roman"/>
                <w:color w:val="212529"/>
                <w:shd w:val="clear" w:color="auto" w:fill="FFFFFF"/>
              </w:rPr>
              <w:t>№ 162</w:t>
            </w:r>
          </w:p>
        </w:tc>
      </w:tr>
      <w:tr w:rsidR="00C80BC8" w:rsidRPr="00E074AF" w14:paraId="5D04BB22" w14:textId="77777777" w:rsidTr="00C80BC8">
        <w:trPr>
          <w:trHeight w:val="111"/>
        </w:trPr>
        <w:tc>
          <w:tcPr>
            <w:tcW w:w="15593" w:type="dxa"/>
          </w:tcPr>
          <w:p w14:paraId="53732AFB" w14:textId="3CAAA8F9" w:rsidR="00C80BC8" w:rsidRPr="00E074AF" w:rsidRDefault="00C80BC8" w:rsidP="0017691B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76 </w:t>
            </w:r>
            <w:r w:rsidRPr="00E07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Санитарные нормы и правила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продуктов», утв. постановлением МЗ РБ 30.03.2012 г. № 32</w:t>
            </w:r>
          </w:p>
        </w:tc>
      </w:tr>
      <w:tr w:rsidR="00C80BC8" w:rsidRPr="00E074AF" w14:paraId="70F56DAF" w14:textId="77777777" w:rsidTr="00C80BC8">
        <w:trPr>
          <w:trHeight w:val="111"/>
        </w:trPr>
        <w:tc>
          <w:tcPr>
            <w:tcW w:w="15593" w:type="dxa"/>
          </w:tcPr>
          <w:p w14:paraId="0FDB4A72" w14:textId="79F6970B" w:rsidR="00C80BC8" w:rsidRPr="00E074AF" w:rsidRDefault="00C80BC8" w:rsidP="00743ED5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>77</w:t>
            </w:r>
            <w:r w:rsidRPr="00E074AF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 xml:space="preserve"> Гигиенический норматив  2.1.5.10-29-2003 «Предельно допустимые концентрации (ПДК) и ориентировочные допустимые уровни (ОДУ) химических веществ в воде водных объектов хозяйственно-питьевого и культурно-бытового водопользования» (дополнение № 1 к ГН 2.1.5.10-21-2003 и ГН 2.1.5.10-20-2003), утв. постановлением ГГСВ РБ </w:t>
            </w:r>
            <w:r w:rsidRPr="00E074AF">
              <w:rPr>
                <w:rStyle w:val="datepr"/>
                <w:rFonts w:ascii="Times New Roman" w:hAnsi="Times New Roman" w:cs="Times New Roman"/>
                <w:color w:val="212529"/>
                <w:shd w:val="clear" w:color="auto" w:fill="FFFFFF"/>
              </w:rPr>
              <w:t>30 декабря 2003 г.</w:t>
            </w:r>
            <w:r w:rsidRPr="00E074A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 </w:t>
            </w:r>
            <w:r w:rsidRPr="00E074AF">
              <w:rPr>
                <w:rStyle w:val="number"/>
                <w:rFonts w:ascii="Times New Roman" w:hAnsi="Times New Roman" w:cs="Times New Roman"/>
                <w:color w:val="212529"/>
                <w:shd w:val="clear" w:color="auto" w:fill="FFFFFF"/>
              </w:rPr>
              <w:t>№ 207</w:t>
            </w:r>
          </w:p>
        </w:tc>
      </w:tr>
      <w:tr w:rsidR="00C80BC8" w:rsidRPr="00E074AF" w14:paraId="41AFC881" w14:textId="77777777" w:rsidTr="00C80BC8">
        <w:trPr>
          <w:trHeight w:val="111"/>
        </w:trPr>
        <w:tc>
          <w:tcPr>
            <w:tcW w:w="15593" w:type="dxa"/>
          </w:tcPr>
          <w:p w14:paraId="721C8D71" w14:textId="4803EA16" w:rsidR="00C80BC8" w:rsidRPr="00E074AF" w:rsidRDefault="00C80BC8" w:rsidP="00EA53F3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>79</w:t>
            </w:r>
            <w:r w:rsidRPr="00E074AF">
              <w:rPr>
                <w:rFonts w:ascii="Times New Roman" w:hAnsi="Times New Roman" w:cs="Times New Roman"/>
              </w:rPr>
              <w:t xml:space="preserve"> </w:t>
            </w:r>
            <w:r w:rsidRPr="00E074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Инструкция по применению «Санитарно-бактериологический, санитарно-вирусологический и санитарно-паразитологический анализ воды поверхностных водных объектов», утверждена Министерством здравоохранения Республики Беларусь 11.05.2009, </w:t>
            </w:r>
            <w:r w:rsidRPr="00E074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per</w:t>
            </w:r>
            <w:r w:rsidRPr="00E074AF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E074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037-0409</w:t>
            </w:r>
          </w:p>
        </w:tc>
      </w:tr>
      <w:tr w:rsidR="00C80BC8" w:rsidRPr="00E074AF" w14:paraId="5B96A653" w14:textId="77777777" w:rsidTr="00C80BC8">
        <w:trPr>
          <w:trHeight w:val="111"/>
        </w:trPr>
        <w:tc>
          <w:tcPr>
            <w:tcW w:w="15593" w:type="dxa"/>
          </w:tcPr>
          <w:p w14:paraId="0DD293E1" w14:textId="5DBC150B" w:rsidR="00C80BC8" w:rsidRPr="00E074AF" w:rsidRDefault="00C80BC8" w:rsidP="00743ED5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>80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Методические указания по определению новой группы синтетических пиретроидов (карате, </w:t>
            </w: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циболт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децис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фастак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данитол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) в растениях, почве, воде водоемов хроматографическими методами, утв. </w:t>
            </w:r>
            <w:r w:rsidRPr="00E074AF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08.06.87 N 4344-87</w:t>
            </w:r>
          </w:p>
        </w:tc>
      </w:tr>
      <w:tr w:rsidR="00C80BC8" w:rsidRPr="00E074AF" w14:paraId="245B68D4" w14:textId="77777777" w:rsidTr="00C80BC8">
        <w:trPr>
          <w:trHeight w:val="111"/>
        </w:trPr>
        <w:tc>
          <w:tcPr>
            <w:tcW w:w="15593" w:type="dxa"/>
          </w:tcPr>
          <w:p w14:paraId="11BCB07C" w14:textId="447B6430" w:rsidR="00C80BC8" w:rsidRPr="00E074AF" w:rsidRDefault="00C80BC8" w:rsidP="00EA53F3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>81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Методические указания по определению синтетических пиретроидов (</w:t>
            </w: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амбуш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децис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рипкорд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сумицидин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>) в растениях, почве, воде водоемов методами газожидкостной и тонкослойной хроматографии, утв. МЗ СССР 22.10.1981 г № 2473-81</w:t>
            </w:r>
          </w:p>
        </w:tc>
      </w:tr>
      <w:tr w:rsidR="00C80BC8" w:rsidRPr="00E074AF" w14:paraId="4955C4E4" w14:textId="77777777" w:rsidTr="00C80BC8">
        <w:trPr>
          <w:trHeight w:val="111"/>
        </w:trPr>
        <w:tc>
          <w:tcPr>
            <w:tcW w:w="15593" w:type="dxa"/>
          </w:tcPr>
          <w:p w14:paraId="25C61C8C" w14:textId="4A3B30B6" w:rsidR="00C80BC8" w:rsidRPr="00E074AF" w:rsidRDefault="00C80BC8" w:rsidP="001B3B80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82 </w:t>
            </w:r>
            <w:r w:rsidRPr="00E074AF">
              <w:rPr>
                <w:rFonts w:ascii="Times New Roman" w:hAnsi="Times New Roman" w:cs="Times New Roman"/>
                <w:bCs/>
              </w:rPr>
              <w:t>Инструкция 1.2.11-17-8-2004. Лабораторная</w:t>
            </w:r>
            <w:r w:rsidRPr="00E074AF">
              <w:rPr>
                <w:rFonts w:ascii="Times New Roman" w:hAnsi="Times New Roman" w:cs="Times New Roman"/>
              </w:rPr>
              <w:t xml:space="preserve"> диагностика холеры,  утв. постановлением МЗ РБ от21.04.2004г. № 43</w:t>
            </w:r>
          </w:p>
        </w:tc>
      </w:tr>
      <w:tr w:rsidR="00C80BC8" w:rsidRPr="00E074AF" w14:paraId="19BF330B" w14:textId="77777777" w:rsidTr="00C80BC8">
        <w:trPr>
          <w:trHeight w:val="111"/>
        </w:trPr>
        <w:tc>
          <w:tcPr>
            <w:tcW w:w="15593" w:type="dxa"/>
          </w:tcPr>
          <w:p w14:paraId="683DA90D" w14:textId="0418280E" w:rsidR="00C80BC8" w:rsidRPr="00E074AF" w:rsidRDefault="00C80BC8" w:rsidP="001B3B80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83 </w:t>
            </w:r>
            <w:r w:rsidRPr="00E07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Инструкция по применению «Исследование воды на наличие </w:t>
            </w:r>
            <w:proofErr w:type="spellStart"/>
            <w:r w:rsidRPr="00E07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ооцист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07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криптоспоридий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цист лямблий, яиц гельминтов на основе адсорбции», утверждена постановлением Главного государственного санитарного врача Республики Беларусь от 21.01.2008 № 108-1207</w:t>
            </w:r>
          </w:p>
        </w:tc>
      </w:tr>
      <w:tr w:rsidR="00C80BC8" w:rsidRPr="00E074AF" w14:paraId="2AFCC0C8" w14:textId="77777777" w:rsidTr="00C80BC8">
        <w:trPr>
          <w:trHeight w:val="111"/>
        </w:trPr>
        <w:tc>
          <w:tcPr>
            <w:tcW w:w="15593" w:type="dxa"/>
          </w:tcPr>
          <w:p w14:paraId="0B86FD6A" w14:textId="1FB17951" w:rsidR="00C80BC8" w:rsidRPr="00E074AF" w:rsidRDefault="00C80BC8" w:rsidP="00F33510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84 </w:t>
            </w:r>
            <w:r w:rsidRPr="00E074A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Санитарные нормы и правила «Санитарно-эпидемиологические требования к санитарной охране территории Республики Беларусь», утв. постановлением </w:t>
            </w:r>
            <w:r w:rsidRPr="00E074AF">
              <w:rPr>
                <w:rFonts w:ascii="Times New Roman" w:hAnsi="Times New Roman" w:cs="Times New Roman"/>
                <w:iCs/>
                <w:color w:val="000000"/>
              </w:rPr>
              <w:t>МЗ РБ 05.03.2024 № 43</w:t>
            </w:r>
          </w:p>
        </w:tc>
      </w:tr>
      <w:tr w:rsidR="00C80BC8" w:rsidRPr="00E074AF" w14:paraId="38AB6495" w14:textId="77777777" w:rsidTr="00C80BC8">
        <w:trPr>
          <w:trHeight w:val="111"/>
        </w:trPr>
        <w:tc>
          <w:tcPr>
            <w:tcW w:w="15593" w:type="dxa"/>
          </w:tcPr>
          <w:p w14:paraId="20566FD9" w14:textId="715BF6E5" w:rsidR="00C80BC8" w:rsidRPr="00E074AF" w:rsidRDefault="00C80BC8" w:rsidP="00D301E2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86 </w:t>
            </w:r>
            <w:r w:rsidRPr="00E074AF">
              <w:rPr>
                <w:rFonts w:ascii="Times New Roman" w:hAnsi="Times New Roman" w:cs="Times New Roman"/>
              </w:rPr>
              <w:t>Инструкция 1.2.11-17-8-2004 «Лабораторная диагностика холеры» утв. постановлением МЗ РБ 21.04.2004г. №43</w:t>
            </w:r>
          </w:p>
        </w:tc>
      </w:tr>
      <w:tr w:rsidR="00C80BC8" w:rsidRPr="00E074AF" w14:paraId="14D4B24D" w14:textId="77777777" w:rsidTr="00C80BC8">
        <w:trPr>
          <w:trHeight w:val="111"/>
        </w:trPr>
        <w:tc>
          <w:tcPr>
            <w:tcW w:w="15593" w:type="dxa"/>
          </w:tcPr>
          <w:p w14:paraId="1908F4C6" w14:textId="0BC79F8F" w:rsidR="00C80BC8" w:rsidRPr="00E074AF" w:rsidRDefault="00C80BC8" w:rsidP="008864D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87 </w:t>
            </w:r>
            <w:proofErr w:type="spellStart"/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«Требования к обеспечению радиационной безопасности персонала и населения при осуществлении деятельности по использованию атомной энергии и источников ионизирующего излучения»</w:t>
            </w:r>
            <w:r w:rsidRPr="00E074AF">
              <w:rPr>
                <w:rFonts w:ascii="Times New Roman" w:hAnsi="Times New Roman" w:cs="Times New Roman"/>
                <w:color w:val="000000"/>
                <w:lang w:eastAsia="ru-RU"/>
              </w:rPr>
              <w:t xml:space="preserve">, утв. постановлением МЗ РБ от 31.12.2013 № 137  </w:t>
            </w:r>
          </w:p>
        </w:tc>
      </w:tr>
      <w:tr w:rsidR="00C80BC8" w:rsidRPr="00E074AF" w14:paraId="1C6C6AF3" w14:textId="77777777" w:rsidTr="00C80BC8">
        <w:trPr>
          <w:trHeight w:val="111"/>
        </w:trPr>
        <w:tc>
          <w:tcPr>
            <w:tcW w:w="15593" w:type="dxa"/>
          </w:tcPr>
          <w:p w14:paraId="1FC49502" w14:textId="079873C9" w:rsidR="00C80BC8" w:rsidRPr="00E074AF" w:rsidRDefault="00C80BC8" w:rsidP="006E651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88 </w:t>
            </w:r>
            <w:r w:rsidRPr="00E074AF">
              <w:rPr>
                <w:rFonts w:ascii="Times New Roman" w:hAnsi="Times New Roman" w:cs="Times New Roman"/>
              </w:rPr>
              <w:t>Инструкция 2.1.7.11-12-5-2004 «Гигиеническая оценка почвы населенных мест», утв. постановлением МЗ РБ 03.03.2004г. № 32</w:t>
            </w:r>
          </w:p>
        </w:tc>
      </w:tr>
      <w:tr w:rsidR="00C80BC8" w:rsidRPr="00E074AF" w14:paraId="03C3C3B3" w14:textId="77777777" w:rsidTr="00C80BC8">
        <w:trPr>
          <w:trHeight w:val="111"/>
        </w:trPr>
        <w:tc>
          <w:tcPr>
            <w:tcW w:w="15593" w:type="dxa"/>
          </w:tcPr>
          <w:p w14:paraId="2CDF5BE6" w14:textId="6A1D4AC0" w:rsidR="00C80BC8" w:rsidRPr="00E074AF" w:rsidRDefault="00C80BC8" w:rsidP="00D80976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89 </w:t>
            </w:r>
            <w:r w:rsidRPr="00E074AF">
              <w:rPr>
                <w:rFonts w:ascii="Times New Roman" w:hAnsi="Times New Roman" w:cs="Times New Roman"/>
              </w:rPr>
              <w:t xml:space="preserve">Об утверждении порядка проведения санитарно-паразитологических исследований объектов окружающей среды. Постановление МЗ РБ от 05.12.2014 № 54 </w:t>
            </w:r>
            <w:r w:rsidRPr="00E074AF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</w:t>
            </w:r>
          </w:p>
        </w:tc>
      </w:tr>
      <w:tr w:rsidR="00C80BC8" w:rsidRPr="00E074AF" w14:paraId="6F643149" w14:textId="77777777" w:rsidTr="00C80BC8">
        <w:trPr>
          <w:trHeight w:val="111"/>
        </w:trPr>
        <w:tc>
          <w:tcPr>
            <w:tcW w:w="15593" w:type="dxa"/>
          </w:tcPr>
          <w:p w14:paraId="7DF35F8B" w14:textId="50F61C1A" w:rsidR="00C80BC8" w:rsidRPr="00E074AF" w:rsidRDefault="00C80BC8" w:rsidP="00502C67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90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Методические указания по определению метил- и </w:t>
            </w:r>
            <w:proofErr w:type="spellStart"/>
            <w:r w:rsidRPr="00E074AF">
              <w:rPr>
                <w:rFonts w:ascii="Times New Roman" w:hAnsi="Times New Roman" w:cs="Times New Roman"/>
                <w:color w:val="000000"/>
              </w:rPr>
              <w:t>этилмеркурхлорида</w:t>
            </w:r>
            <w:proofErr w:type="spellEnd"/>
            <w:r w:rsidRPr="00E074AF">
              <w:rPr>
                <w:rFonts w:ascii="Times New Roman" w:hAnsi="Times New Roman" w:cs="Times New Roman"/>
                <w:color w:val="000000"/>
              </w:rPr>
              <w:t xml:space="preserve"> в пищевых продуктах, кормах и почве методом газовой хроматографии, утв. заместителем Главного государственного санитарного врача CCCР 22.09.1975 №</w:t>
            </w:r>
            <w:r w:rsidRPr="00E074AF">
              <w:rPr>
                <w:rFonts w:ascii="Times New Roman" w:hAnsi="Times New Roman" w:cs="Times New Roman"/>
                <w:i/>
                <w:iCs/>
                <w:color w:val="000000"/>
              </w:rPr>
              <w:t>1350-75</w:t>
            </w:r>
          </w:p>
        </w:tc>
      </w:tr>
      <w:tr w:rsidR="00C80BC8" w:rsidRPr="00E074AF" w14:paraId="3BDBF5CA" w14:textId="77777777" w:rsidTr="00C80BC8">
        <w:trPr>
          <w:trHeight w:val="111"/>
        </w:trPr>
        <w:tc>
          <w:tcPr>
            <w:tcW w:w="15593" w:type="dxa"/>
          </w:tcPr>
          <w:p w14:paraId="2160207F" w14:textId="05C63FCF" w:rsidR="00C80BC8" w:rsidRPr="00E074AF" w:rsidRDefault="00C80BC8" w:rsidP="001B2C4B">
            <w:pPr>
              <w:pStyle w:val="1"/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/>
                <w:color w:val="auto"/>
                <w:sz w:val="22"/>
                <w:szCs w:val="22"/>
                <w:vertAlign w:val="superscript"/>
              </w:rPr>
            </w:pPr>
            <w:r w:rsidRPr="00E074AF">
              <w:rPr>
                <w:rFonts w:ascii="Times New Roman" w:hAnsi="Times New Roman"/>
                <w:color w:val="auto"/>
                <w:sz w:val="22"/>
                <w:szCs w:val="22"/>
                <w:vertAlign w:val="superscript"/>
              </w:rPr>
              <w:lastRenderedPageBreak/>
              <w:t xml:space="preserve">91 </w:t>
            </w:r>
            <w:r w:rsidRPr="00E074AF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Инструкция 4.2.10-12-9-2006 «Методы санитарно-микробиологических исследований почвы», утв. </w:t>
            </w:r>
            <w:r w:rsidRPr="00E074AF">
              <w:rPr>
                <w:rFonts w:ascii="Times New Roman" w:hAnsi="Times New Roman"/>
                <w:color w:val="auto"/>
                <w:sz w:val="22"/>
                <w:szCs w:val="22"/>
              </w:rPr>
              <w:t>постановлением МЗ РБ от 29.05.06г. №67</w:t>
            </w:r>
          </w:p>
        </w:tc>
      </w:tr>
      <w:tr w:rsidR="00C80BC8" w:rsidRPr="00E074AF" w14:paraId="138608BC" w14:textId="77777777" w:rsidTr="00C80BC8">
        <w:trPr>
          <w:trHeight w:val="547"/>
        </w:trPr>
        <w:tc>
          <w:tcPr>
            <w:tcW w:w="15593" w:type="dxa"/>
          </w:tcPr>
          <w:p w14:paraId="744F37C3" w14:textId="3A877187" w:rsidR="00C80BC8" w:rsidRPr="00E074AF" w:rsidRDefault="00C80BC8" w:rsidP="00EC1811">
            <w:pPr>
              <w:pStyle w:val="1"/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/>
                <w:color w:val="auto"/>
                <w:sz w:val="22"/>
                <w:szCs w:val="22"/>
                <w:vertAlign w:val="superscript"/>
              </w:rPr>
            </w:pPr>
            <w:r w:rsidRPr="00E074AF">
              <w:rPr>
                <w:rFonts w:ascii="Times New Roman" w:hAnsi="Times New Roman"/>
                <w:color w:val="auto"/>
                <w:sz w:val="22"/>
                <w:szCs w:val="22"/>
                <w:vertAlign w:val="superscript"/>
              </w:rPr>
              <w:t xml:space="preserve">92 </w:t>
            </w:r>
            <w:r w:rsidRPr="00E074AF">
              <w:rPr>
                <w:rFonts w:ascii="Times New Roman" w:hAnsi="Times New Roman"/>
                <w:color w:val="auto"/>
                <w:spacing w:val="7"/>
                <w:sz w:val="22"/>
                <w:szCs w:val="22"/>
              </w:rPr>
              <w:t xml:space="preserve">Методические </w:t>
            </w:r>
            <w:r w:rsidRPr="00E074AF">
              <w:rPr>
                <w:rFonts w:ascii="Times New Roman" w:hAnsi="Times New Roman"/>
                <w:color w:val="auto"/>
                <w:spacing w:val="8"/>
                <w:sz w:val="22"/>
                <w:szCs w:val="22"/>
              </w:rPr>
              <w:t xml:space="preserve">указания «Санитарно-микробиологический анализ питьевой воды» </w:t>
            </w:r>
            <w:r w:rsidRPr="00E074AF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МУК РБ № 11-10-1-2002, </w:t>
            </w:r>
            <w:r w:rsidRPr="00E074A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 утв.  главным государственным санитарным врачом Республики Беларусь 25 февраля 2002 </w:t>
            </w:r>
          </w:p>
        </w:tc>
      </w:tr>
      <w:tr w:rsidR="00C80BC8" w:rsidRPr="00E074AF" w14:paraId="5AFF3CA4" w14:textId="77777777" w:rsidTr="00C80BC8">
        <w:trPr>
          <w:trHeight w:val="111"/>
        </w:trPr>
        <w:tc>
          <w:tcPr>
            <w:tcW w:w="15593" w:type="dxa"/>
          </w:tcPr>
          <w:p w14:paraId="528083CE" w14:textId="3C0616F2" w:rsidR="00C80BC8" w:rsidRPr="00E074AF" w:rsidRDefault="00C80BC8" w:rsidP="00EC1811">
            <w:pPr>
              <w:pStyle w:val="1"/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/>
                <w:color w:val="auto"/>
                <w:sz w:val="22"/>
                <w:szCs w:val="22"/>
                <w:vertAlign w:val="superscript"/>
              </w:rPr>
            </w:pPr>
            <w:r w:rsidRPr="00E074AF">
              <w:rPr>
                <w:rFonts w:ascii="Times New Roman" w:hAnsi="Times New Roman"/>
                <w:color w:val="auto"/>
                <w:sz w:val="22"/>
                <w:szCs w:val="22"/>
                <w:vertAlign w:val="superscript"/>
              </w:rPr>
              <w:t xml:space="preserve">93 </w:t>
            </w:r>
            <w:r w:rsidRPr="00E074AF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Директива Европейского Парламента и Совета Европейского Союза 2020/2184 от 16 декабря 2020 г. о качестве воды, предназначенной для употребления людьми</w:t>
            </w:r>
          </w:p>
        </w:tc>
      </w:tr>
      <w:tr w:rsidR="00C80BC8" w:rsidRPr="00E074AF" w14:paraId="35498AAF" w14:textId="77777777" w:rsidTr="00C80BC8">
        <w:trPr>
          <w:trHeight w:val="111"/>
        </w:trPr>
        <w:tc>
          <w:tcPr>
            <w:tcW w:w="15593" w:type="dxa"/>
          </w:tcPr>
          <w:p w14:paraId="0C04DBC7" w14:textId="58FDF271" w:rsidR="00C80BC8" w:rsidRPr="00E074AF" w:rsidRDefault="00C80BC8" w:rsidP="00EC1811">
            <w:pPr>
              <w:pStyle w:val="1"/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/>
                <w:color w:val="auto"/>
                <w:sz w:val="22"/>
                <w:szCs w:val="22"/>
                <w:vertAlign w:val="superscript"/>
              </w:rPr>
            </w:pPr>
            <w:r w:rsidRPr="00E074AF">
              <w:rPr>
                <w:rFonts w:ascii="Times New Roman" w:hAnsi="Times New Roman"/>
                <w:color w:val="auto"/>
                <w:sz w:val="22"/>
                <w:szCs w:val="22"/>
                <w:vertAlign w:val="superscript"/>
              </w:rPr>
              <w:t xml:space="preserve">94 </w:t>
            </w:r>
            <w:r w:rsidRPr="00E074A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Методика по определению </w:t>
            </w:r>
            <w:proofErr w:type="spellStart"/>
            <w:r w:rsidRPr="00E074A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колифагов</w:t>
            </w:r>
            <w:proofErr w:type="spellEnd"/>
            <w:r w:rsidRPr="00E074A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в водных объектах № 120-9811 (утверждена МЗ РБ 18.05.1999)</w:t>
            </w:r>
          </w:p>
        </w:tc>
      </w:tr>
      <w:tr w:rsidR="00C80BC8" w:rsidRPr="00E074AF" w14:paraId="56D29910" w14:textId="77777777" w:rsidTr="00C80BC8">
        <w:trPr>
          <w:trHeight w:val="111"/>
        </w:trPr>
        <w:tc>
          <w:tcPr>
            <w:tcW w:w="15593" w:type="dxa"/>
          </w:tcPr>
          <w:p w14:paraId="2704ECD0" w14:textId="636F64CF" w:rsidR="00C80BC8" w:rsidRPr="00E074AF" w:rsidRDefault="00C80BC8" w:rsidP="00632225">
            <w:pPr>
              <w:pStyle w:val="1"/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/>
                <w:color w:val="auto"/>
                <w:sz w:val="22"/>
                <w:szCs w:val="22"/>
                <w:vertAlign w:val="superscript"/>
              </w:rPr>
            </w:pPr>
            <w:r w:rsidRPr="00E074AF">
              <w:rPr>
                <w:rFonts w:ascii="Times New Roman" w:hAnsi="Times New Roman"/>
                <w:color w:val="auto"/>
                <w:sz w:val="22"/>
                <w:szCs w:val="22"/>
                <w:vertAlign w:val="superscript"/>
              </w:rPr>
              <w:t xml:space="preserve">95 </w:t>
            </w:r>
            <w:r w:rsidRPr="00E074AF">
              <w:rPr>
                <w:rFonts w:ascii="Times New Roman" w:hAnsi="Times New Roman"/>
                <w:color w:val="auto"/>
                <w:sz w:val="22"/>
                <w:szCs w:val="22"/>
              </w:rPr>
              <w:t>Санитарно-паразитологическое исследование воды хозяйственного и питьевого использования. Инструкция по применению. Утверждена постановлением ГГСВ РБ 13 октября 2004 г. Регистрационный № 209–1203</w:t>
            </w:r>
          </w:p>
        </w:tc>
      </w:tr>
      <w:tr w:rsidR="00C80BC8" w:rsidRPr="00E074AF" w14:paraId="3A5873C4" w14:textId="77777777" w:rsidTr="00C80BC8">
        <w:trPr>
          <w:trHeight w:val="246"/>
        </w:trPr>
        <w:tc>
          <w:tcPr>
            <w:tcW w:w="15593" w:type="dxa"/>
          </w:tcPr>
          <w:p w14:paraId="26D9EB1E" w14:textId="47AECF92" w:rsidR="00C80BC8" w:rsidRPr="00E074AF" w:rsidRDefault="00C80BC8" w:rsidP="00B057C5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96 </w:t>
            </w:r>
            <w:r w:rsidRPr="00E074AF">
              <w:rPr>
                <w:rFonts w:ascii="Times New Roman" w:eastAsia="Times New Roman" w:hAnsi="Times New Roman" w:cs="Times New Roman"/>
                <w:bCs/>
                <w:lang w:eastAsia="ru-RU"/>
              </w:rPr>
              <w:t>Методические указания по микробиологическому контролю в аптеках. Утверждены  Главным санитарно-эпидемиологическим управлением Министерства здравоохранения СССР 29 декабря 1984 г. № 3182-84</w:t>
            </w:r>
          </w:p>
        </w:tc>
      </w:tr>
      <w:tr w:rsidR="00C80BC8" w:rsidRPr="00E074AF" w14:paraId="4E247088" w14:textId="77777777" w:rsidTr="00C80BC8">
        <w:trPr>
          <w:trHeight w:val="246"/>
        </w:trPr>
        <w:tc>
          <w:tcPr>
            <w:tcW w:w="15593" w:type="dxa"/>
          </w:tcPr>
          <w:p w14:paraId="43E93261" w14:textId="195FFB70" w:rsidR="00C80BC8" w:rsidRPr="00E074AF" w:rsidRDefault="00C80BC8" w:rsidP="00D43810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97 </w:t>
            </w:r>
            <w:r w:rsidRPr="00E074AF">
              <w:rPr>
                <w:rFonts w:ascii="Times New Roman" w:hAnsi="Times New Roman" w:cs="Times New Roman"/>
              </w:rPr>
              <w:t>МР № 1511-76, утв.  МЗ СССР от 20.10.76г.</w:t>
            </w:r>
          </w:p>
        </w:tc>
      </w:tr>
      <w:tr w:rsidR="00C80BC8" w:rsidRPr="00E074AF" w14:paraId="59A3C1E0" w14:textId="77777777" w:rsidTr="00C80BC8">
        <w:trPr>
          <w:trHeight w:val="246"/>
        </w:trPr>
        <w:tc>
          <w:tcPr>
            <w:tcW w:w="15593" w:type="dxa"/>
          </w:tcPr>
          <w:p w14:paraId="055967DE" w14:textId="354A105C" w:rsidR="00C80BC8" w:rsidRPr="00E074AF" w:rsidRDefault="00C80BC8" w:rsidP="006E5960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</w:rPr>
            </w:pPr>
            <w:r w:rsidRPr="00E074AF">
              <w:rPr>
                <w:rFonts w:ascii="Times New Roman" w:hAnsi="Times New Roman"/>
                <w:b w:val="0"/>
                <w:color w:val="auto"/>
                <w:vertAlign w:val="superscript"/>
              </w:rPr>
              <w:t xml:space="preserve">98  </w:t>
            </w:r>
            <w:r w:rsidRPr="00E074AF">
              <w:rPr>
                <w:rFonts w:ascii="Times New Roman" w:hAnsi="Times New Roman"/>
                <w:b w:val="0"/>
                <w:color w:val="auto"/>
              </w:rPr>
              <w:t xml:space="preserve">МУ 1689-77. Методические указания на колориметрическое определение сложных эфиров одноосновных органических кислот (амилацетата, бутилацетата, винилацетата, этилацетата, </w:t>
            </w:r>
            <w:proofErr w:type="spellStart"/>
            <w:r w:rsidRPr="00E074AF">
              <w:rPr>
                <w:rFonts w:ascii="Times New Roman" w:hAnsi="Times New Roman"/>
                <w:b w:val="0"/>
                <w:color w:val="auto"/>
              </w:rPr>
              <w:t>пропилацетата</w:t>
            </w:r>
            <w:proofErr w:type="spellEnd"/>
            <w:r w:rsidRPr="00E074AF">
              <w:rPr>
                <w:rFonts w:ascii="Times New Roman" w:hAnsi="Times New Roman"/>
                <w:b w:val="0"/>
                <w:color w:val="auto"/>
              </w:rPr>
              <w:t xml:space="preserve">, метилметакрилата, </w:t>
            </w:r>
            <w:proofErr w:type="spellStart"/>
            <w:r w:rsidRPr="00E074AF">
              <w:rPr>
                <w:rFonts w:ascii="Times New Roman" w:hAnsi="Times New Roman"/>
                <w:b w:val="0"/>
                <w:color w:val="auto"/>
              </w:rPr>
              <w:t>бутилметакрилата</w:t>
            </w:r>
            <w:proofErr w:type="spellEnd"/>
            <w:r w:rsidRPr="00E074AF">
              <w:rPr>
                <w:rFonts w:ascii="Times New Roman" w:hAnsi="Times New Roman"/>
                <w:b w:val="0"/>
                <w:color w:val="auto"/>
              </w:rPr>
              <w:t xml:space="preserve">, </w:t>
            </w:r>
            <w:proofErr w:type="spellStart"/>
            <w:r w:rsidRPr="00E074AF">
              <w:rPr>
                <w:rFonts w:ascii="Times New Roman" w:hAnsi="Times New Roman"/>
                <w:b w:val="0"/>
                <w:color w:val="auto"/>
              </w:rPr>
              <w:t>бутилметилакрилата</w:t>
            </w:r>
            <w:proofErr w:type="spellEnd"/>
            <w:r w:rsidRPr="00E074AF">
              <w:rPr>
                <w:rFonts w:ascii="Times New Roman" w:hAnsi="Times New Roman"/>
                <w:b w:val="0"/>
                <w:color w:val="auto"/>
              </w:rPr>
              <w:t>) в воздухе, утв. постановлением МЗ СССР от 18.04.1977г.</w:t>
            </w:r>
          </w:p>
        </w:tc>
      </w:tr>
      <w:tr w:rsidR="00C80BC8" w:rsidRPr="00E074AF" w14:paraId="59FF2242" w14:textId="77777777" w:rsidTr="00C80BC8">
        <w:trPr>
          <w:trHeight w:val="246"/>
        </w:trPr>
        <w:tc>
          <w:tcPr>
            <w:tcW w:w="15593" w:type="dxa"/>
          </w:tcPr>
          <w:p w14:paraId="35BB6E27" w14:textId="748EEA05" w:rsidR="00C80BC8" w:rsidRPr="00E074AF" w:rsidRDefault="00C80BC8" w:rsidP="005F75E6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99 </w:t>
            </w:r>
            <w:r w:rsidRPr="00E074AF">
              <w:rPr>
                <w:rFonts w:ascii="Times New Roman" w:hAnsi="Times New Roman" w:cs="Times New Roman"/>
                <w:color w:val="000000"/>
              </w:rPr>
              <w:t>«Специфические санитарно-эпидемиологические требования к содержанию и эксплуатации объектов, являющихся источниками неионизирующего излучения», утв. постановлением СМ РБ 04.06.2019 №360</w:t>
            </w:r>
          </w:p>
        </w:tc>
      </w:tr>
      <w:tr w:rsidR="00C80BC8" w:rsidRPr="00E074AF" w14:paraId="7B14A6B2" w14:textId="77777777" w:rsidTr="00C80BC8">
        <w:trPr>
          <w:trHeight w:val="246"/>
        </w:trPr>
        <w:tc>
          <w:tcPr>
            <w:tcW w:w="15593" w:type="dxa"/>
          </w:tcPr>
          <w:p w14:paraId="78D00915" w14:textId="4650A53C" w:rsidR="00C80BC8" w:rsidRPr="00E074AF" w:rsidRDefault="00C80BC8" w:rsidP="0062526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100 </w:t>
            </w:r>
            <w:r w:rsidRPr="00E074AF">
              <w:rPr>
                <w:rFonts w:ascii="Times New Roman" w:hAnsi="Times New Roman" w:cs="Times New Roman"/>
                <w:strike/>
              </w:rPr>
              <w:t xml:space="preserve"> </w:t>
            </w:r>
            <w:r w:rsidRPr="00E074AF">
              <w:rPr>
                <w:rFonts w:ascii="Times New Roman" w:hAnsi="Times New Roman" w:cs="Times New Roman"/>
                <w:spacing w:val="-4"/>
              </w:rPr>
              <w:t>Специфические санитарно-эпидемиологические требования к содержанию и эксплуатации учреждений образования, утв. Пост. СМ РБ от 07.08.2019 №525</w:t>
            </w:r>
          </w:p>
        </w:tc>
      </w:tr>
      <w:tr w:rsidR="00C80BC8" w:rsidRPr="00E074AF" w14:paraId="1B021D78" w14:textId="77777777" w:rsidTr="00C80BC8">
        <w:trPr>
          <w:trHeight w:val="246"/>
        </w:trPr>
        <w:tc>
          <w:tcPr>
            <w:tcW w:w="15593" w:type="dxa"/>
          </w:tcPr>
          <w:p w14:paraId="2F45AE97" w14:textId="1EDFD00E" w:rsidR="00C80BC8" w:rsidRPr="00E074AF" w:rsidRDefault="00C80BC8" w:rsidP="00625264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101 </w:t>
            </w:r>
            <w:r w:rsidRPr="00E074AF">
              <w:rPr>
                <w:rFonts w:ascii="Times New Roman" w:hAnsi="Times New Roman" w:cs="Times New Roman"/>
                <w:strike/>
              </w:rPr>
              <w:t xml:space="preserve"> </w:t>
            </w:r>
            <w:r w:rsidRPr="00E074AF">
              <w:rPr>
                <w:rFonts w:ascii="Times New Roman" w:hAnsi="Times New Roman" w:cs="Times New Roman"/>
                <w:spacing w:val="-4"/>
              </w:rPr>
              <w:t>Специфические санитарно-эпидемиологические требования к содержанию и эксплуатации общежитий и иных мест проживания, утв. Пост. СМ РБ от 04.11.2019 №740</w:t>
            </w:r>
          </w:p>
        </w:tc>
      </w:tr>
      <w:tr w:rsidR="00C80BC8" w:rsidRPr="00E074AF" w14:paraId="065C5D8E" w14:textId="77777777" w:rsidTr="00C80BC8">
        <w:trPr>
          <w:trHeight w:val="246"/>
        </w:trPr>
        <w:tc>
          <w:tcPr>
            <w:tcW w:w="15593" w:type="dxa"/>
          </w:tcPr>
          <w:p w14:paraId="4D93F190" w14:textId="77CB2C47" w:rsidR="00C80BC8" w:rsidRPr="00E074AF" w:rsidRDefault="00C80BC8" w:rsidP="00531207">
            <w:pPr>
              <w:spacing w:after="0" w:line="228" w:lineRule="auto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102 </w:t>
            </w:r>
            <w:r w:rsidRPr="00E074AF">
              <w:rPr>
                <w:rFonts w:ascii="Times New Roman" w:hAnsi="Times New Roman" w:cs="Times New Roman"/>
                <w:spacing w:val="-4"/>
              </w:rPr>
              <w:t>Специфические санитарно-эпидемиологические требования к содержанию и эксплуатации санаторно-курортных и оздоровительных организаций, утв. Постановлением СМ РБ от 26.09.2019 №663</w:t>
            </w:r>
          </w:p>
        </w:tc>
      </w:tr>
      <w:tr w:rsidR="00C80BC8" w:rsidRPr="00E074AF" w14:paraId="3C97D06A" w14:textId="77777777" w:rsidTr="00C80BC8">
        <w:trPr>
          <w:trHeight w:val="246"/>
        </w:trPr>
        <w:tc>
          <w:tcPr>
            <w:tcW w:w="15593" w:type="dxa"/>
          </w:tcPr>
          <w:p w14:paraId="604B6243" w14:textId="0B1DD2C8" w:rsidR="00C80BC8" w:rsidRPr="00E074AF" w:rsidRDefault="00C80BC8" w:rsidP="00531207">
            <w:pPr>
              <w:spacing w:after="0" w:line="228" w:lineRule="auto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103 </w:t>
            </w:r>
            <w:r w:rsidRPr="00E074AF">
              <w:rPr>
                <w:rFonts w:ascii="Times New Roman" w:hAnsi="Times New Roman" w:cs="Times New Roman"/>
                <w:spacing w:val="-4"/>
              </w:rPr>
              <w:t>СанПиН «</w:t>
            </w:r>
            <w:r w:rsidRPr="00E074AF">
              <w:rPr>
                <w:rFonts w:ascii="Times New Roman" w:hAnsi="Times New Roman" w:cs="Times New Roman"/>
              </w:rPr>
              <w:t>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сооружений», утв. постановлением МЗ РБ 16.05.2022 г. № 44</w:t>
            </w: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</w:tr>
      <w:tr w:rsidR="00C80BC8" w:rsidRPr="00E074AF" w14:paraId="64D727F5" w14:textId="77777777" w:rsidTr="00C80BC8">
        <w:trPr>
          <w:trHeight w:val="246"/>
        </w:trPr>
        <w:tc>
          <w:tcPr>
            <w:tcW w:w="15593" w:type="dxa"/>
          </w:tcPr>
          <w:p w14:paraId="5EA8CC97" w14:textId="19EDB38B" w:rsidR="00C80BC8" w:rsidRPr="00E074AF" w:rsidRDefault="00C80BC8" w:rsidP="00AD56CB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104 </w:t>
            </w:r>
            <w:r w:rsidRPr="00E074AF">
              <w:rPr>
                <w:rFonts w:ascii="Times New Roman" w:hAnsi="Times New Roman" w:cs="Times New Roman"/>
              </w:rPr>
              <w:t xml:space="preserve"> Сан </w:t>
            </w:r>
            <w:proofErr w:type="spellStart"/>
            <w:r w:rsidRPr="00E074AF">
              <w:rPr>
                <w:rFonts w:ascii="Times New Roman" w:hAnsi="Times New Roman" w:cs="Times New Roman"/>
              </w:rPr>
              <w:t>ПниГН</w:t>
            </w:r>
            <w:proofErr w:type="spellEnd"/>
            <w:r w:rsidRPr="00E074AF">
              <w:rPr>
                <w:rFonts w:ascii="Times New Roman" w:hAnsi="Times New Roman" w:cs="Times New Roman"/>
              </w:rPr>
              <w:t xml:space="preserve"> (с</w:t>
            </w:r>
            <w:r w:rsidRPr="00E074AF">
              <w:rPr>
                <w:rFonts w:ascii="Times New Roman" w:hAnsi="Times New Roman" w:cs="Times New Roman"/>
                <w:bCs/>
                <w:shd w:val="clear" w:color="auto" w:fill="FFFFFF"/>
              </w:rPr>
              <w:t>анитарные  правила,  нормы и гигиенические нормативы) «Требования к устройству, оборудованию и содержанию жилых домов»</w:t>
            </w:r>
            <w:r w:rsidRPr="00E074AF">
              <w:rPr>
                <w:rFonts w:ascii="Times New Roman" w:hAnsi="Times New Roman" w:cs="Times New Roman"/>
              </w:rPr>
              <w:t xml:space="preserve">, утв. Постановление МЗ РБ 20.08.2015 № 95 </w:t>
            </w:r>
          </w:p>
        </w:tc>
      </w:tr>
      <w:tr w:rsidR="00C80BC8" w:rsidRPr="00E074AF" w14:paraId="582DB77A" w14:textId="77777777" w:rsidTr="00C80BC8">
        <w:trPr>
          <w:trHeight w:val="246"/>
        </w:trPr>
        <w:tc>
          <w:tcPr>
            <w:tcW w:w="15593" w:type="dxa"/>
          </w:tcPr>
          <w:p w14:paraId="761CD423" w14:textId="6A0D7710" w:rsidR="00C80BC8" w:rsidRPr="00E074AF" w:rsidRDefault="00C80BC8" w:rsidP="0033017E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105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74A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Санитарные нормы и правила «Требования для отдельных учреждений образования, реализующих образовательную программу специального образования на уровне общего среднего образования, образовательную программу специального образования на уровне общего среднего образования для лиц с интеллектуальной недостаточностью»</w:t>
            </w:r>
            <w:r w:rsidRPr="00E074AF">
              <w:rPr>
                <w:rFonts w:ascii="Times New Roman" w:hAnsi="Times New Roman" w:cs="Times New Roman"/>
                <w:color w:val="000000"/>
              </w:rPr>
              <w:t>, утв. постановлением МЗ РБ 12.12.2012 № 197</w:t>
            </w:r>
          </w:p>
        </w:tc>
      </w:tr>
      <w:tr w:rsidR="00C80BC8" w:rsidRPr="00E074AF" w14:paraId="50A96A1F" w14:textId="77777777" w:rsidTr="00C80BC8">
        <w:trPr>
          <w:trHeight w:val="246"/>
        </w:trPr>
        <w:tc>
          <w:tcPr>
            <w:tcW w:w="15593" w:type="dxa"/>
          </w:tcPr>
          <w:p w14:paraId="1F5B8251" w14:textId="7C9EF309" w:rsidR="00C80BC8" w:rsidRPr="00E074AF" w:rsidRDefault="00C80BC8" w:rsidP="00625264">
            <w:pPr>
              <w:pStyle w:val="cap1"/>
              <w:shd w:val="clear" w:color="auto" w:fill="FFFFFF"/>
              <w:rPr>
                <w:vertAlign w:val="superscript"/>
              </w:rPr>
            </w:pPr>
            <w:r w:rsidRPr="00E074AF">
              <w:rPr>
                <w:vertAlign w:val="superscript"/>
              </w:rPr>
              <w:t xml:space="preserve">106  </w:t>
            </w:r>
            <w:r w:rsidRPr="00E074AF">
              <w:rPr>
                <w:shd w:val="clear" w:color="auto" w:fill="FFFFFF"/>
              </w:rPr>
              <w:t xml:space="preserve">Сан </w:t>
            </w:r>
            <w:proofErr w:type="spellStart"/>
            <w:r w:rsidRPr="00E074AF">
              <w:rPr>
                <w:shd w:val="clear" w:color="auto" w:fill="FFFFFF"/>
              </w:rPr>
              <w:t>ПиН</w:t>
            </w:r>
            <w:proofErr w:type="spellEnd"/>
            <w:r w:rsidRPr="00E074AF">
              <w:rPr>
                <w:shd w:val="clear" w:color="auto" w:fill="FFFFFF"/>
              </w:rPr>
              <w:t xml:space="preserve"> 2.6.3.13-24-2006 «Гигиенические требования к обеспечению радиационной безопасности при проведении лучевой терапии», утв. постановлением </w:t>
            </w:r>
            <w:r w:rsidRPr="00E074AF">
              <w:rPr>
                <w:iCs/>
              </w:rPr>
              <w:t>ГГСВ РБ 22.11.2006 № 143</w:t>
            </w:r>
          </w:p>
        </w:tc>
      </w:tr>
      <w:tr w:rsidR="00C80BC8" w:rsidRPr="00E074AF" w14:paraId="0B3647A6" w14:textId="77777777" w:rsidTr="00C80BC8">
        <w:trPr>
          <w:trHeight w:val="246"/>
        </w:trPr>
        <w:tc>
          <w:tcPr>
            <w:tcW w:w="15593" w:type="dxa"/>
          </w:tcPr>
          <w:p w14:paraId="0E2782DC" w14:textId="2A5396AA" w:rsidR="00C80BC8" w:rsidRPr="00E074AF" w:rsidRDefault="00C80BC8" w:rsidP="00E423F6">
            <w:pPr>
              <w:pStyle w:val="cap1"/>
              <w:shd w:val="clear" w:color="auto" w:fill="FFFFFF"/>
              <w:rPr>
                <w:vertAlign w:val="superscript"/>
              </w:rPr>
            </w:pPr>
            <w:r w:rsidRPr="00E074AF">
              <w:rPr>
                <w:vertAlign w:val="superscript"/>
              </w:rPr>
              <w:t xml:space="preserve">107  </w:t>
            </w:r>
            <w:r w:rsidRPr="00E074AF">
              <w:t xml:space="preserve">Республиканские контрольные уровни радиоактивного загрязнения поверхностей зданий, сооружений, конструкций, стройматериалов, оборудования (РКУ РЗ-2004), </w:t>
            </w:r>
            <w:r w:rsidRPr="00E074AF">
              <w:rPr>
                <w:color w:val="0A0A0A"/>
                <w:shd w:val="clear" w:color="auto" w:fill="FFFFFF"/>
              </w:rPr>
              <w:t xml:space="preserve"> утвержденные </w:t>
            </w:r>
            <w:r w:rsidRPr="00E074AF">
              <w:t>Председателем Комитета по проблемам последствий катастрофы на Чернобыльской АС при Совете Министров</w:t>
            </w:r>
            <w:r w:rsidRPr="00E074AF">
              <w:rPr>
                <w:color w:val="0A0A0A"/>
                <w:shd w:val="clear" w:color="auto" w:fill="FFFFFF"/>
              </w:rPr>
              <w:t xml:space="preserve">  22.10.2004 г.</w:t>
            </w:r>
          </w:p>
        </w:tc>
      </w:tr>
      <w:tr w:rsidR="00C80BC8" w:rsidRPr="00E074AF" w14:paraId="2165E2C4" w14:textId="77777777" w:rsidTr="00C80BC8">
        <w:trPr>
          <w:trHeight w:val="246"/>
        </w:trPr>
        <w:tc>
          <w:tcPr>
            <w:tcW w:w="15593" w:type="dxa"/>
          </w:tcPr>
          <w:p w14:paraId="327A3728" w14:textId="1AC12170" w:rsidR="00C80BC8" w:rsidRPr="00E074AF" w:rsidRDefault="00C80BC8" w:rsidP="002408C0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108 </w:t>
            </w:r>
            <w:r w:rsidRPr="00E074AF">
              <w:rPr>
                <w:rFonts w:ascii="Times New Roman" w:hAnsi="Times New Roman" w:cs="Times New Roman"/>
              </w:rPr>
              <w:t>Санитарных правил и норм 2.1.8.12-37-2005 «Гигиенические требования к шуму, создаваемому изделиями медицинской техники в помещениях организаций здравоохранения», утв. постановлением ГГСВ РБ 12 декабря 2005 г. № 217</w:t>
            </w:r>
          </w:p>
        </w:tc>
      </w:tr>
      <w:tr w:rsidR="00C80BC8" w:rsidRPr="00E074AF" w14:paraId="74C1AA4A" w14:textId="77777777" w:rsidTr="00C80BC8">
        <w:trPr>
          <w:trHeight w:val="246"/>
        </w:trPr>
        <w:tc>
          <w:tcPr>
            <w:tcW w:w="15593" w:type="dxa"/>
          </w:tcPr>
          <w:p w14:paraId="7BD74ABB" w14:textId="638AF856" w:rsidR="00C80BC8" w:rsidRPr="00E074AF" w:rsidRDefault="00C80BC8" w:rsidP="002B3F9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109 </w:t>
            </w:r>
            <w:proofErr w:type="spellStart"/>
            <w:r w:rsidRPr="00E074A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СанНиП</w:t>
            </w:r>
            <w:proofErr w:type="spellEnd"/>
            <w:r w:rsidRPr="00E074A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«Санитарно-эпидемиологические требования к организациям, оказывающим медицинскую помощь, в том числе к организации и проведению санитарно-противоэпидемических мероприятий по профилактике инфекционных заболеваний в этих организациях»</w:t>
            </w:r>
            <w:r w:rsidRPr="00E07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 w:rsidRPr="00E074AF">
              <w:rPr>
                <w:rFonts w:ascii="Times New Roman" w:eastAsia="MS Mincho" w:hAnsi="Times New Roman" w:cs="Times New Roman"/>
                <w:lang w:eastAsia="ja-JP"/>
              </w:rPr>
              <w:t>утв. Постановлением МЗ РБ от 05.07.2017 № 73</w:t>
            </w:r>
          </w:p>
        </w:tc>
      </w:tr>
      <w:tr w:rsidR="00C80BC8" w:rsidRPr="00E074AF" w14:paraId="29426464" w14:textId="77777777" w:rsidTr="00C80BC8">
        <w:trPr>
          <w:trHeight w:val="246"/>
        </w:trPr>
        <w:tc>
          <w:tcPr>
            <w:tcW w:w="15593" w:type="dxa"/>
          </w:tcPr>
          <w:p w14:paraId="478F7529" w14:textId="31CE4DB4" w:rsidR="00C80BC8" w:rsidRPr="00E074AF" w:rsidRDefault="00C80BC8" w:rsidP="00033DE5">
            <w:p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110 </w:t>
            </w:r>
            <w:r w:rsidRPr="00E074AF">
              <w:rPr>
                <w:rFonts w:ascii="Times New Roman" w:hAnsi="Times New Roman" w:cs="Times New Roman"/>
              </w:rPr>
              <w:t xml:space="preserve">ГН 2.1.8.11-34-2005 «Предельно допустимые уровни (ПДУ) плотности потока энергии (ППЭ), создаваемой радиолокационными станциями в прерывистом режиме воздействия на население», утвержденные постановлением Главного государственного санитарного врача Республики Беларусь от 28 ноября 2005 г. № 197  </w:t>
            </w:r>
          </w:p>
        </w:tc>
      </w:tr>
      <w:tr w:rsidR="00C80BC8" w:rsidRPr="00E074AF" w14:paraId="24B2736D" w14:textId="77777777" w:rsidTr="00C80BC8">
        <w:trPr>
          <w:trHeight w:val="246"/>
        </w:trPr>
        <w:tc>
          <w:tcPr>
            <w:tcW w:w="15593" w:type="dxa"/>
          </w:tcPr>
          <w:p w14:paraId="305B0B6C" w14:textId="135D6B59" w:rsidR="00C80BC8" w:rsidRPr="00E074AF" w:rsidRDefault="00C80BC8" w:rsidP="0036125B">
            <w:pPr>
              <w:pStyle w:val="newncpi"/>
              <w:spacing w:before="0" w:beforeAutospacing="0" w:after="0" w:afterAutospacing="0"/>
              <w:rPr>
                <w:sz w:val="22"/>
                <w:szCs w:val="22"/>
              </w:rPr>
            </w:pPr>
            <w:r w:rsidRPr="00E074AF">
              <w:rPr>
                <w:sz w:val="22"/>
                <w:szCs w:val="22"/>
                <w:vertAlign w:val="superscript"/>
              </w:rPr>
              <w:t xml:space="preserve">111 </w:t>
            </w:r>
            <w:r w:rsidRPr="00E074AF">
              <w:rPr>
                <w:sz w:val="22"/>
                <w:szCs w:val="22"/>
              </w:rPr>
              <w:t xml:space="preserve">Сан </w:t>
            </w:r>
            <w:proofErr w:type="spellStart"/>
            <w:r w:rsidRPr="00E074AF">
              <w:rPr>
                <w:sz w:val="22"/>
                <w:szCs w:val="22"/>
              </w:rPr>
              <w:t>ПиН</w:t>
            </w:r>
            <w:proofErr w:type="spellEnd"/>
            <w:r w:rsidRPr="00E074AF">
              <w:rPr>
                <w:sz w:val="22"/>
                <w:szCs w:val="22"/>
              </w:rPr>
              <w:t xml:space="preserve"> </w:t>
            </w:r>
            <w:r w:rsidRPr="00E074AF">
              <w:rPr>
                <w:color w:val="000000"/>
                <w:sz w:val="22"/>
                <w:szCs w:val="22"/>
              </w:rPr>
              <w:t>«Требования к обеспечению безопасности и безвредности воздействия на работников производственных источников ультрафиолетового излучения»; ГН «Допустимые значения показателей ультрафиолетового излучения производственных источников»,</w:t>
            </w:r>
            <w:proofErr w:type="spellStart"/>
            <w:r w:rsidRPr="00E074AF">
              <w:rPr>
                <w:sz w:val="22"/>
                <w:szCs w:val="22"/>
              </w:rPr>
              <w:t>утв</w:t>
            </w:r>
            <w:proofErr w:type="spellEnd"/>
            <w:r w:rsidRPr="00E074AF">
              <w:rPr>
                <w:sz w:val="22"/>
                <w:szCs w:val="22"/>
              </w:rPr>
              <w:t xml:space="preserve">. постановлением МЗ РБ 14.12.2012 № 198  </w:t>
            </w:r>
          </w:p>
        </w:tc>
      </w:tr>
      <w:tr w:rsidR="00C80BC8" w:rsidRPr="00E074AF" w14:paraId="7229A3DB" w14:textId="77777777" w:rsidTr="00C80BC8">
        <w:trPr>
          <w:trHeight w:val="246"/>
        </w:trPr>
        <w:tc>
          <w:tcPr>
            <w:tcW w:w="15593" w:type="dxa"/>
          </w:tcPr>
          <w:p w14:paraId="3F7212A2" w14:textId="5198285E" w:rsidR="00C80BC8" w:rsidRPr="00E074AF" w:rsidRDefault="00C80BC8" w:rsidP="007958C0">
            <w:pPr>
              <w:pStyle w:val="newncpi"/>
              <w:spacing w:before="0" w:beforeAutospacing="0" w:after="0" w:afterAutospacing="0"/>
              <w:rPr>
                <w:sz w:val="22"/>
                <w:szCs w:val="22"/>
                <w:vertAlign w:val="superscript"/>
              </w:rPr>
            </w:pPr>
            <w:r w:rsidRPr="00E074AF">
              <w:rPr>
                <w:sz w:val="22"/>
                <w:szCs w:val="22"/>
                <w:vertAlign w:val="superscript"/>
              </w:rPr>
              <w:lastRenderedPageBreak/>
              <w:t xml:space="preserve">112 </w:t>
            </w:r>
            <w:r w:rsidRPr="00E074AF">
              <w:rPr>
                <w:color w:val="000000"/>
                <w:sz w:val="22"/>
                <w:szCs w:val="22"/>
              </w:rPr>
              <w:t xml:space="preserve">Применение ультрафиолетового бактерицидного излучения для обеззараживания воздуха и поверхностей в лечебно-профилактических учреждениях : Методические  рекомендации: </w:t>
            </w:r>
            <w:proofErr w:type="spellStart"/>
            <w:r w:rsidRPr="00E074AF">
              <w:rPr>
                <w:color w:val="000000"/>
                <w:sz w:val="22"/>
                <w:szCs w:val="22"/>
              </w:rPr>
              <w:t>утв.ГГСВ</w:t>
            </w:r>
            <w:proofErr w:type="spellEnd"/>
            <w:r w:rsidRPr="00E074AF">
              <w:rPr>
                <w:color w:val="000000"/>
                <w:sz w:val="22"/>
                <w:szCs w:val="22"/>
              </w:rPr>
              <w:t xml:space="preserve"> 01.06.2001 г.</w:t>
            </w:r>
          </w:p>
        </w:tc>
      </w:tr>
      <w:tr w:rsidR="00C80BC8" w:rsidRPr="00E074AF" w14:paraId="4E419D47" w14:textId="77777777" w:rsidTr="00C80BC8">
        <w:trPr>
          <w:trHeight w:val="246"/>
        </w:trPr>
        <w:tc>
          <w:tcPr>
            <w:tcW w:w="15593" w:type="dxa"/>
          </w:tcPr>
          <w:p w14:paraId="474B4B57" w14:textId="0632463F" w:rsidR="00C80BC8" w:rsidRPr="00E074AF" w:rsidRDefault="00C80BC8" w:rsidP="00D951AB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113 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74A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Санитарные нормы и правила «Требования к условиям труда водителей автомобильного транспорта», Гигиенический норматив  «Оптимальные и допустимые значения параметров микроклимата на рабочих местах водителей автомобильного транспорта»</w:t>
            </w:r>
            <w:r w:rsidRPr="00E074AF">
              <w:rPr>
                <w:rFonts w:ascii="Times New Roman" w:hAnsi="Times New Roman" w:cs="Times New Roman"/>
                <w:color w:val="000000"/>
              </w:rPr>
              <w:t xml:space="preserve">, утв. постановлением МЗ РБ 14.06.2013 № 47 </w:t>
            </w:r>
          </w:p>
        </w:tc>
      </w:tr>
      <w:tr w:rsidR="00C80BC8" w:rsidRPr="00E074AF" w14:paraId="7509A903" w14:textId="77777777" w:rsidTr="00C80BC8">
        <w:trPr>
          <w:trHeight w:val="246"/>
        </w:trPr>
        <w:tc>
          <w:tcPr>
            <w:tcW w:w="15593" w:type="dxa"/>
          </w:tcPr>
          <w:p w14:paraId="21086DFC" w14:textId="25646733" w:rsidR="00C80BC8" w:rsidRPr="00E074AF" w:rsidRDefault="00C80BC8" w:rsidP="00D951AB">
            <w:pPr>
              <w:pStyle w:val="cap1"/>
              <w:shd w:val="clear" w:color="auto" w:fill="FFFFFF"/>
              <w:rPr>
                <w:iCs/>
              </w:rPr>
            </w:pPr>
            <w:r w:rsidRPr="00E074AF">
              <w:rPr>
                <w:vertAlign w:val="superscript"/>
              </w:rPr>
              <w:t xml:space="preserve">114 </w:t>
            </w:r>
            <w:r w:rsidRPr="00E074AF">
              <w:rPr>
                <w:bCs/>
                <w:shd w:val="clear" w:color="auto" w:fill="FFFFFF"/>
              </w:rPr>
              <w:t xml:space="preserve">Сан </w:t>
            </w:r>
            <w:proofErr w:type="spellStart"/>
            <w:r w:rsidRPr="00E074AF">
              <w:rPr>
                <w:bCs/>
                <w:shd w:val="clear" w:color="auto" w:fill="FFFFFF"/>
              </w:rPr>
              <w:t>НиП</w:t>
            </w:r>
            <w:proofErr w:type="spellEnd"/>
            <w:r w:rsidRPr="00E074AF">
              <w:rPr>
                <w:bCs/>
                <w:shd w:val="clear" w:color="auto" w:fill="FFFFFF"/>
              </w:rPr>
              <w:t xml:space="preserve"> «Санитарно-эпидемиологические требования к транспортировке, хранению и использованию иммунобиологических лекарственных средств, проведению профилактических прививок, выявлению, регистрации и расследованию побочных реакций после профилактических прививок», утв. постановление </w:t>
            </w:r>
            <w:r w:rsidRPr="00E074AF">
              <w:rPr>
                <w:iCs/>
              </w:rPr>
              <w:t xml:space="preserve">МЗ РБ 02.12.2013 № 114 </w:t>
            </w:r>
          </w:p>
        </w:tc>
      </w:tr>
      <w:tr w:rsidR="00C80BC8" w:rsidRPr="00E074AF" w14:paraId="6396A103" w14:textId="77777777" w:rsidTr="00C80BC8">
        <w:trPr>
          <w:trHeight w:val="246"/>
        </w:trPr>
        <w:tc>
          <w:tcPr>
            <w:tcW w:w="15593" w:type="dxa"/>
          </w:tcPr>
          <w:p w14:paraId="0BAD77E1" w14:textId="6F34E4CA" w:rsidR="00C80BC8" w:rsidRPr="00E074AF" w:rsidRDefault="00C80BC8" w:rsidP="00BC6FA3">
            <w:pPr>
              <w:pStyle w:val="cap1"/>
              <w:shd w:val="clear" w:color="auto" w:fill="FFFFFF"/>
              <w:rPr>
                <w:vertAlign w:val="superscript"/>
              </w:rPr>
            </w:pPr>
            <w:r w:rsidRPr="00E074AF">
              <w:rPr>
                <w:vertAlign w:val="superscript"/>
              </w:rPr>
              <w:t xml:space="preserve">115 </w:t>
            </w:r>
            <w:r w:rsidRPr="00E074AF">
              <w:t>Санитарные правила и нормы 2.6.1-8-12-2004 «Обеспечение радиационной безопасности при рентгеновской дефектоскопии», утв. постановлением ГГСВ РБ 30.12.2004 № 159</w:t>
            </w:r>
          </w:p>
        </w:tc>
      </w:tr>
      <w:tr w:rsidR="00C80BC8" w:rsidRPr="00E074AF" w14:paraId="1076F432" w14:textId="77777777" w:rsidTr="00C80BC8">
        <w:trPr>
          <w:trHeight w:val="246"/>
        </w:trPr>
        <w:tc>
          <w:tcPr>
            <w:tcW w:w="15593" w:type="dxa"/>
          </w:tcPr>
          <w:p w14:paraId="5948E2FD" w14:textId="4FEE80A7" w:rsidR="00C80BC8" w:rsidRPr="00E074AF" w:rsidRDefault="00C80BC8" w:rsidP="00BC6FA3">
            <w:pPr>
              <w:pStyle w:val="cap1"/>
              <w:shd w:val="clear" w:color="auto" w:fill="FFFFFF"/>
              <w:rPr>
                <w:vertAlign w:val="superscript"/>
              </w:rPr>
            </w:pPr>
            <w:r w:rsidRPr="00E074AF">
              <w:rPr>
                <w:vertAlign w:val="superscript"/>
              </w:rPr>
              <w:t xml:space="preserve">116 </w:t>
            </w:r>
            <w:r w:rsidRPr="00E074AF">
              <w:t xml:space="preserve">Инструкция </w:t>
            </w:r>
            <w:r w:rsidRPr="00E074AF">
              <w:rPr>
                <w:bCs/>
                <w:shd w:val="clear" w:color="auto" w:fill="FFFFFF"/>
              </w:rPr>
              <w:t>«Методы санитарно-микробиологического контроля воды плавательных бассейнов», утв. постановление ГГСВ РБ 19.03.2010  № 070-0210</w:t>
            </w:r>
          </w:p>
        </w:tc>
      </w:tr>
      <w:tr w:rsidR="00C80BC8" w:rsidRPr="00E074AF" w14:paraId="0ECF048B" w14:textId="77777777" w:rsidTr="00C80BC8">
        <w:trPr>
          <w:trHeight w:val="246"/>
        </w:trPr>
        <w:tc>
          <w:tcPr>
            <w:tcW w:w="15593" w:type="dxa"/>
          </w:tcPr>
          <w:p w14:paraId="4F59D0C5" w14:textId="33AD2E4F" w:rsidR="00C80BC8" w:rsidRPr="00E074AF" w:rsidRDefault="00C80BC8" w:rsidP="00900A88">
            <w:pPr>
              <w:pStyle w:val="cap1"/>
              <w:shd w:val="clear" w:color="auto" w:fill="FFFFFF"/>
              <w:rPr>
                <w:vertAlign w:val="superscript"/>
              </w:rPr>
            </w:pPr>
            <w:r w:rsidRPr="00E074AF">
              <w:rPr>
                <w:vertAlign w:val="superscript"/>
              </w:rPr>
              <w:t xml:space="preserve">117 </w:t>
            </w:r>
            <w:r w:rsidRPr="00E074AF">
              <w:rPr>
                <w:bCs/>
                <w:shd w:val="clear" w:color="auto" w:fill="FFFFFF"/>
              </w:rPr>
              <w:t xml:space="preserve">Методы санитарно-бактериологического контроля питьевых вод, расфасованных в </w:t>
            </w:r>
            <w:proofErr w:type="spellStart"/>
            <w:r w:rsidRPr="00E074AF">
              <w:rPr>
                <w:bCs/>
                <w:shd w:val="clear" w:color="auto" w:fill="FFFFFF"/>
              </w:rPr>
              <w:t>емкости.Инструкция</w:t>
            </w:r>
            <w:proofErr w:type="spellEnd"/>
            <w:r w:rsidRPr="00E074AF">
              <w:rPr>
                <w:bCs/>
                <w:shd w:val="clear" w:color="auto" w:fill="FFFFFF"/>
              </w:rPr>
              <w:t xml:space="preserve"> по применению. Утверждена ГГСВ РБ 24.11.2009, р</w:t>
            </w:r>
            <w:r w:rsidRPr="00E074AF">
              <w:t>егистрационный № 068-1109</w:t>
            </w:r>
          </w:p>
        </w:tc>
      </w:tr>
      <w:tr w:rsidR="00C80BC8" w:rsidRPr="00E074AF" w14:paraId="6B6E1104" w14:textId="77777777" w:rsidTr="00C80BC8">
        <w:trPr>
          <w:trHeight w:val="246"/>
        </w:trPr>
        <w:tc>
          <w:tcPr>
            <w:tcW w:w="15593" w:type="dxa"/>
          </w:tcPr>
          <w:p w14:paraId="4FC0C3A3" w14:textId="494D8BED" w:rsidR="00C80BC8" w:rsidRPr="00E074AF" w:rsidRDefault="00C80BC8" w:rsidP="005661A2">
            <w:pPr>
              <w:pStyle w:val="cap1"/>
              <w:shd w:val="clear" w:color="auto" w:fill="FFFFFF"/>
              <w:rPr>
                <w:vertAlign w:val="superscript"/>
              </w:rPr>
            </w:pPr>
            <w:r w:rsidRPr="00E074AF">
              <w:rPr>
                <w:vertAlign w:val="superscript"/>
              </w:rPr>
              <w:t xml:space="preserve">118  </w:t>
            </w:r>
            <w:r w:rsidRPr="00E074AF">
              <w:rPr>
                <w:bCs/>
                <w:color w:val="000000"/>
                <w:shd w:val="clear" w:color="auto" w:fill="FFFFFF"/>
              </w:rPr>
              <w:t>Инструкция 4.2.10-22-102-2005.</w:t>
            </w:r>
            <w:r w:rsidRPr="00E074AF">
              <w:rPr>
                <w:vertAlign w:val="superscript"/>
              </w:rPr>
              <w:t xml:space="preserve"> </w:t>
            </w:r>
            <w:r w:rsidRPr="00E074AF">
              <w:rPr>
                <w:bCs/>
                <w:color w:val="000000"/>
                <w:shd w:val="clear" w:color="auto" w:fill="FFFFFF"/>
              </w:rPr>
              <w:t xml:space="preserve">Определение микробиологической чистоты дезинфицирующих и антисептических средств, утв. постановлением ГГСВ РБ 30.12.2005 № 283 </w:t>
            </w:r>
          </w:p>
        </w:tc>
      </w:tr>
      <w:tr w:rsidR="00C80BC8" w:rsidRPr="00E074AF" w14:paraId="25308737" w14:textId="77777777" w:rsidTr="00C80BC8">
        <w:trPr>
          <w:trHeight w:val="246"/>
        </w:trPr>
        <w:tc>
          <w:tcPr>
            <w:tcW w:w="15593" w:type="dxa"/>
          </w:tcPr>
          <w:p w14:paraId="1EB3C2EA" w14:textId="2E928C91" w:rsidR="00C80BC8" w:rsidRPr="00E074AF" w:rsidRDefault="00C80BC8" w:rsidP="001C7502">
            <w:pPr>
              <w:pStyle w:val="cap1"/>
              <w:shd w:val="clear" w:color="auto" w:fill="FFFFFF"/>
              <w:rPr>
                <w:vertAlign w:val="superscript"/>
              </w:rPr>
            </w:pPr>
            <w:r w:rsidRPr="00E074AF">
              <w:rPr>
                <w:vertAlign w:val="superscript"/>
              </w:rPr>
              <w:t xml:space="preserve">119 </w:t>
            </w:r>
            <w:r w:rsidRPr="00E074AF">
              <w:t>И</w:t>
            </w:r>
            <w:r w:rsidRPr="00E074AF">
              <w:rPr>
                <w:color w:val="000000"/>
              </w:rPr>
              <w:t>нструкция № 078-2010 «Санитарно-бактериологический контроль на объектах общественного питания и на предприятиях продовольственной торговли», утвержденные постановлением Министерства здравоохранения Республики Беларусь от 19.03.2010</w:t>
            </w:r>
          </w:p>
        </w:tc>
      </w:tr>
      <w:tr w:rsidR="00C80BC8" w:rsidRPr="00E074AF" w14:paraId="5C001E32" w14:textId="77777777" w:rsidTr="00C80BC8">
        <w:trPr>
          <w:trHeight w:val="246"/>
        </w:trPr>
        <w:tc>
          <w:tcPr>
            <w:tcW w:w="15593" w:type="dxa"/>
          </w:tcPr>
          <w:p w14:paraId="40712B7C" w14:textId="1FB3DAB9" w:rsidR="00C80BC8" w:rsidRPr="00E074AF" w:rsidRDefault="00C80BC8" w:rsidP="001C7502">
            <w:pPr>
              <w:pStyle w:val="cap1"/>
              <w:shd w:val="clear" w:color="auto" w:fill="FFFFFF"/>
              <w:rPr>
                <w:vertAlign w:val="superscript"/>
              </w:rPr>
            </w:pPr>
            <w:r w:rsidRPr="00E074AF">
              <w:rPr>
                <w:vertAlign w:val="superscript"/>
              </w:rPr>
              <w:t xml:space="preserve">120 </w:t>
            </w:r>
            <w:r w:rsidRPr="00E074AF">
              <w:rPr>
                <w:bCs/>
                <w:color w:val="000000"/>
                <w:shd w:val="clear" w:color="auto" w:fill="FFFFFF"/>
              </w:rPr>
              <w:t>Гигиенический норматив «Допустимые уровни патогенных микроорганизмов на поверхностях, контактирующих с готовыми к употреблению пищевыми продуктами при их производстве», утв. постановлением МЗ РБ  02.12.2016 № 121</w:t>
            </w:r>
          </w:p>
        </w:tc>
      </w:tr>
      <w:tr w:rsidR="00C80BC8" w:rsidRPr="00E074AF" w14:paraId="12F30854" w14:textId="77777777" w:rsidTr="00C80BC8">
        <w:trPr>
          <w:trHeight w:val="246"/>
        </w:trPr>
        <w:tc>
          <w:tcPr>
            <w:tcW w:w="15593" w:type="dxa"/>
          </w:tcPr>
          <w:p w14:paraId="0E54A84A" w14:textId="7DD16253" w:rsidR="00C80BC8" w:rsidRPr="00E074AF" w:rsidRDefault="00C80BC8" w:rsidP="001C7502">
            <w:pPr>
              <w:pStyle w:val="cap1"/>
              <w:shd w:val="clear" w:color="auto" w:fill="FFFFFF"/>
              <w:rPr>
                <w:vertAlign w:val="superscript"/>
              </w:rPr>
            </w:pPr>
            <w:r w:rsidRPr="00E074AF">
              <w:rPr>
                <w:vertAlign w:val="superscript"/>
              </w:rPr>
              <w:t xml:space="preserve">121 </w:t>
            </w:r>
            <w:r w:rsidRPr="00E074AF">
              <w:rPr>
                <w:color w:val="1F1F1F"/>
                <w:shd w:val="clear" w:color="auto" w:fill="FFFFFF"/>
              </w:rPr>
              <w:t>Гигиенический норматив 2.6.1.8-10-2004 «</w:t>
            </w:r>
            <w:r w:rsidRPr="00E074AF">
              <w:rPr>
                <w:color w:val="040C28"/>
              </w:rPr>
              <w:t>Республиканский допустимый уровень содержания цезия-137 в лекарственно-техническом сырье (РДУ/ЛТС–2004)</w:t>
            </w:r>
            <w:r w:rsidRPr="00E074AF">
              <w:rPr>
                <w:color w:val="1F1F1F"/>
                <w:shd w:val="clear" w:color="auto" w:fill="FFFFFF"/>
              </w:rPr>
              <w:t>», утвержденный постановлением Главного государственного санитарного врача Республики Беларусь от 24 декабря 2004 г. № 152.</w:t>
            </w:r>
          </w:p>
        </w:tc>
      </w:tr>
      <w:tr w:rsidR="00C80BC8" w:rsidRPr="00E074AF" w14:paraId="61D9EC32" w14:textId="77777777" w:rsidTr="00C80BC8">
        <w:trPr>
          <w:trHeight w:val="246"/>
        </w:trPr>
        <w:tc>
          <w:tcPr>
            <w:tcW w:w="1559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63"/>
              <w:gridCol w:w="81"/>
            </w:tblGrid>
            <w:tr w:rsidR="00C80BC8" w:rsidRPr="00E074AF" w14:paraId="254FE9C9" w14:textId="77777777" w:rsidTr="003159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C61A8F" w14:textId="2A361A64" w:rsidR="00C80BC8" w:rsidRPr="00E074AF" w:rsidRDefault="00C80BC8" w:rsidP="003159B8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074AF">
                    <w:rPr>
                      <w:rFonts w:ascii="Times New Roman" w:hAnsi="Times New Roman" w:cs="Times New Roman"/>
                      <w:vertAlign w:val="superscript"/>
                    </w:rPr>
                    <w:t xml:space="preserve">122  </w:t>
                  </w:r>
                  <w:r w:rsidRPr="00E074AF">
                    <w:rPr>
                      <w:rFonts w:ascii="Times New Roman" w:eastAsia="Times New Roman" w:hAnsi="Times New Roman" w:cs="Times New Roman"/>
                      <w:lang w:eastAsia="ru-RU"/>
                    </w:rPr>
                    <w:t>И</w:t>
                  </w:r>
                  <w:r w:rsidRPr="00E074AF">
                    <w:rPr>
                      <w:rFonts w:ascii="Times New Roman" w:hAnsi="Times New Roman" w:cs="Times New Roman"/>
                    </w:rPr>
                    <w:t>нструкция 2.6.1.10-11-98-2005.</w:t>
                  </w:r>
                  <w:r w:rsidRPr="00E074A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Радиационный контроль за содержанием радиоактивных изотопов в объектах внешней среды, утв. ГГСВ РБ 28.12.2005 г: 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F5B5E6" w14:textId="3F650F5B" w:rsidR="00C80BC8" w:rsidRPr="00E074AF" w:rsidRDefault="00C80BC8" w:rsidP="003159B8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79D8C8F9" w14:textId="47542C68" w:rsidR="00C80BC8" w:rsidRPr="00E074AF" w:rsidRDefault="00C80BC8" w:rsidP="001C7502">
            <w:pPr>
              <w:pStyle w:val="cap1"/>
              <w:shd w:val="clear" w:color="auto" w:fill="FFFFFF"/>
              <w:rPr>
                <w:vertAlign w:val="superscript"/>
              </w:rPr>
            </w:pPr>
          </w:p>
        </w:tc>
      </w:tr>
      <w:tr w:rsidR="00C80BC8" w:rsidRPr="00E074AF" w14:paraId="04F2B7B4" w14:textId="77777777" w:rsidTr="00C80BC8">
        <w:trPr>
          <w:trHeight w:val="246"/>
        </w:trPr>
        <w:tc>
          <w:tcPr>
            <w:tcW w:w="15593" w:type="dxa"/>
          </w:tcPr>
          <w:p w14:paraId="13F101AC" w14:textId="0960EBBF" w:rsidR="00C80BC8" w:rsidRPr="00E074AF" w:rsidRDefault="00C80BC8" w:rsidP="00A1759B">
            <w:pPr>
              <w:pStyle w:val="a3"/>
              <w:rPr>
                <w:rFonts w:cs="Times New Roman"/>
                <w:vertAlign w:val="superscript"/>
                <w:lang w:val="ru-RU"/>
              </w:rPr>
            </w:pPr>
            <w:r w:rsidRPr="00E074AF">
              <w:rPr>
                <w:rFonts w:cs="Times New Roman"/>
                <w:vertAlign w:val="superscript"/>
                <w:lang w:val="ru-RU"/>
              </w:rPr>
              <w:t xml:space="preserve">123  </w:t>
            </w:r>
            <w:r w:rsidRPr="00E074AF">
              <w:rPr>
                <w:rFonts w:cs="Times New Roman"/>
                <w:lang w:val="ru-RU"/>
              </w:rPr>
              <w:t xml:space="preserve">Инструкция 3.5-51-2006 «Дезинфекция, дезинсекция одежды, постельных принадлежностей, обуви и других объектов в дезинфекционных камерах» , утв. постановлением Главного государственного санитарного врача РБ от 23.11.2006 №175 </w:t>
            </w:r>
          </w:p>
        </w:tc>
      </w:tr>
      <w:tr w:rsidR="00C80BC8" w:rsidRPr="00E074AF" w14:paraId="3A11A356" w14:textId="77777777" w:rsidTr="00C80BC8">
        <w:trPr>
          <w:trHeight w:val="246"/>
        </w:trPr>
        <w:tc>
          <w:tcPr>
            <w:tcW w:w="15593" w:type="dxa"/>
          </w:tcPr>
          <w:p w14:paraId="0E10BEBD" w14:textId="3EF411DC" w:rsidR="00C80BC8" w:rsidRPr="00E074AF" w:rsidRDefault="00C80BC8" w:rsidP="00B816E2">
            <w:pPr>
              <w:pStyle w:val="a3"/>
              <w:rPr>
                <w:rFonts w:cs="Times New Roman"/>
                <w:vertAlign w:val="superscript"/>
                <w:lang w:val="ru-RU"/>
              </w:rPr>
            </w:pPr>
            <w:r w:rsidRPr="00E074AF">
              <w:rPr>
                <w:rFonts w:cs="Times New Roman"/>
                <w:vertAlign w:val="superscript"/>
                <w:lang w:val="ru-RU"/>
              </w:rPr>
              <w:t xml:space="preserve">124 </w:t>
            </w:r>
            <w:r w:rsidRPr="00E074AF">
              <w:rPr>
                <w:rFonts w:cs="Times New Roman"/>
                <w:color w:val="000000"/>
                <w:lang w:val="ru-RU"/>
              </w:rPr>
              <w:t>Методические указания по контролю работы паровых и воздушных стерилизаторов, утверждены 28.02.1991 Главное эпидемиологическое управление Минздрава СССР</w:t>
            </w:r>
            <w:r w:rsidRPr="00E074AF">
              <w:rPr>
                <w:rFonts w:cs="Times New Roman"/>
                <w:color w:val="000000"/>
              </w:rPr>
              <w:t> </w:t>
            </w:r>
            <w:r w:rsidRPr="00E074AF">
              <w:rPr>
                <w:rFonts w:cs="Times New Roman"/>
                <w:color w:val="000000"/>
                <w:lang w:val="ru-RU"/>
              </w:rPr>
              <w:t xml:space="preserve">№ </w:t>
            </w:r>
            <w:r w:rsidRPr="00E074AF">
              <w:rPr>
                <w:rFonts w:cs="Times New Roman"/>
                <w:iCs/>
                <w:color w:val="000000"/>
                <w:lang w:val="ru-RU"/>
              </w:rPr>
              <w:t>15/6-5</w:t>
            </w:r>
          </w:p>
        </w:tc>
      </w:tr>
      <w:tr w:rsidR="00C80BC8" w:rsidRPr="00E074AF" w14:paraId="4C24D616" w14:textId="77777777" w:rsidTr="00C80BC8">
        <w:trPr>
          <w:trHeight w:val="246"/>
        </w:trPr>
        <w:tc>
          <w:tcPr>
            <w:tcW w:w="15593" w:type="dxa"/>
          </w:tcPr>
          <w:p w14:paraId="65DDE166" w14:textId="5A7FBCC1" w:rsidR="00C80BC8" w:rsidRPr="00E074AF" w:rsidRDefault="00C80BC8" w:rsidP="00B816E2">
            <w:pPr>
              <w:pStyle w:val="a3"/>
              <w:rPr>
                <w:rFonts w:cs="Times New Roman"/>
                <w:vertAlign w:val="superscript"/>
                <w:lang w:val="ru-RU"/>
              </w:rPr>
            </w:pPr>
            <w:r w:rsidRPr="00E074AF">
              <w:rPr>
                <w:rFonts w:cs="Times New Roman"/>
                <w:vertAlign w:val="superscript"/>
                <w:lang w:val="ru-RU"/>
              </w:rPr>
              <w:t xml:space="preserve">125  </w:t>
            </w:r>
            <w:r w:rsidRPr="00E074AF">
              <w:rPr>
                <w:rFonts w:cs="Times New Roman"/>
                <w:bCs/>
                <w:shd w:val="clear" w:color="auto" w:fill="FFFFFF"/>
                <w:lang w:val="ru-RU"/>
              </w:rPr>
              <w:t>Санитарных норм и правил «Требования безопасности при осуществлении работ с</w:t>
            </w:r>
            <w:r w:rsidRPr="00E074AF">
              <w:rPr>
                <w:rFonts w:cs="Times New Roman"/>
                <w:bCs/>
                <w:shd w:val="clear" w:color="auto" w:fill="FFFFFF"/>
              </w:rPr>
              <w:t> </w:t>
            </w:r>
            <w:r w:rsidRPr="00E074AF">
              <w:rPr>
                <w:rFonts w:cs="Times New Roman"/>
                <w:bCs/>
                <w:shd w:val="clear" w:color="auto" w:fill="FFFFFF"/>
                <w:lang w:val="ru-RU"/>
              </w:rPr>
              <w:t>условно-патогенными микроорганизмами и</w:t>
            </w:r>
            <w:r w:rsidRPr="00E074AF">
              <w:rPr>
                <w:rFonts w:cs="Times New Roman"/>
                <w:bCs/>
                <w:shd w:val="clear" w:color="auto" w:fill="FFFFFF"/>
              </w:rPr>
              <w:t> </w:t>
            </w:r>
            <w:r w:rsidRPr="00E074AF">
              <w:rPr>
                <w:rFonts w:cs="Times New Roman"/>
                <w:bCs/>
                <w:shd w:val="clear" w:color="auto" w:fill="FFFFFF"/>
                <w:lang w:val="ru-RU"/>
              </w:rPr>
              <w:t>патогенными биологическими агентами, к</w:t>
            </w:r>
            <w:r w:rsidRPr="00E074AF">
              <w:rPr>
                <w:rFonts w:cs="Times New Roman"/>
                <w:bCs/>
                <w:shd w:val="clear" w:color="auto" w:fill="FFFFFF"/>
              </w:rPr>
              <w:t> </w:t>
            </w:r>
            <w:r w:rsidRPr="00E074AF">
              <w:rPr>
                <w:rFonts w:cs="Times New Roman"/>
                <w:bCs/>
                <w:shd w:val="clear" w:color="auto" w:fill="FFFFFF"/>
                <w:lang w:val="ru-RU"/>
              </w:rPr>
              <w:t>организации и проведению их учета, хранения, передачи и транспортировки», утв. постановление МЗ РБ 06.01.2017 № 2</w:t>
            </w:r>
          </w:p>
        </w:tc>
      </w:tr>
      <w:tr w:rsidR="00C80BC8" w:rsidRPr="00E074AF" w14:paraId="13B6FDC8" w14:textId="77777777" w:rsidTr="00C80BC8">
        <w:tc>
          <w:tcPr>
            <w:tcW w:w="15593" w:type="dxa"/>
          </w:tcPr>
          <w:p w14:paraId="10F503AA" w14:textId="3C15B792" w:rsidR="00C80BC8" w:rsidRPr="00E074AF" w:rsidRDefault="00C80BC8" w:rsidP="008567F5">
            <w:pPr>
              <w:spacing w:after="0"/>
              <w:rPr>
                <w:rFonts w:ascii="Times New Roman" w:hAnsi="Times New Roman" w:cs="Times New Roman"/>
              </w:rPr>
            </w:pPr>
            <w:r w:rsidRPr="00E074AF">
              <w:rPr>
                <w:rFonts w:ascii="Times New Roman" w:hAnsi="Times New Roman" w:cs="Times New Roman"/>
                <w:vertAlign w:val="superscript"/>
              </w:rPr>
              <w:t xml:space="preserve">126 </w:t>
            </w:r>
            <w:r w:rsidRPr="00E074AF">
              <w:rPr>
                <w:rFonts w:ascii="Times New Roman" w:hAnsi="Times New Roman" w:cs="Times New Roman"/>
              </w:rPr>
              <w:t>Санитарные нормы и правила  «Требования к организации и проведению санитарно- противоэпидемических мероприятий, направленных на профилактику заболеваний, передаваемых иксодовыми клещами», утв. постановлением МЗ РБ от 07.12.2012 №192</w:t>
            </w:r>
          </w:p>
        </w:tc>
      </w:tr>
    </w:tbl>
    <w:p w14:paraId="1FA56198" w14:textId="5E13A235" w:rsidR="00DE73E0" w:rsidRPr="00B9521D" w:rsidRDefault="00DE73E0" w:rsidP="00FE4AB5">
      <w:pPr>
        <w:spacing w:after="0"/>
        <w:ind w:right="-57"/>
        <w:rPr>
          <w:rFonts w:ascii="Times New Roman" w:hAnsi="Times New Roman" w:cs="Times New Roman"/>
          <w:lang w:eastAsia="ru-RU"/>
        </w:rPr>
      </w:pPr>
    </w:p>
    <w:sectPr w:rsidR="00DE73E0" w:rsidRPr="00B9521D" w:rsidSect="00BA4042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6838" w:h="11906" w:orient="landscape" w:code="9"/>
      <w:pgMar w:top="510" w:right="567" w:bottom="567" w:left="567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40350" w14:textId="77777777" w:rsidR="00697B13" w:rsidRDefault="00697B13" w:rsidP="00A33581">
      <w:pPr>
        <w:spacing w:after="0"/>
      </w:pPr>
      <w:r>
        <w:separator/>
      </w:r>
    </w:p>
  </w:endnote>
  <w:endnote w:type="continuationSeparator" w:id="0">
    <w:p w14:paraId="70E86FB3" w14:textId="77777777" w:rsidR="00697B13" w:rsidRDefault="00697B13" w:rsidP="00A335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2E908BBE" w14:textId="77777777" w:rsidR="00340D6F" w:rsidRDefault="00340D6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sdt>
    <w:sdtPr>
      <w:rPr>
        <w:rFonts w:ascii="Times New Roman" w:hAnsi="Times New Roman"/>
      </w:rPr>
      <w:id w:val="-56587735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096562020"/>
          <w:docPartObj>
            <w:docPartGallery w:val="Page Numbers (Top of Page)"/>
            <w:docPartUnique/>
          </w:docPartObj>
        </w:sdtPr>
        <w:sdtEndPr/>
        <w:sdtContent>
          <w:p w14:paraId="360BE63C" w14:textId="30C1C744" w:rsidR="006A3E08" w:rsidRPr="008E45C7" w:rsidRDefault="003C4C5D">
            <w:pPr>
              <w:pStyle w:val="a8"/>
              <w:rPr>
                <w:rFonts w:ascii="Times New Roman" w:hAnsi="Times New Roman"/>
              </w:rPr>
            </w:pPr>
            <w:r w:rsidRPr="003C4C5D">
              <w:rPr>
                <w:rFonts w:ascii="Times New Roman" w:hAnsi="Times New Roman"/>
                <w:lang w:val="be-BY"/>
              </w:rPr>
              <w:t>Часть 1. Дата принятия решения по аккредитации: 28.11.2025</w:t>
            </w:r>
            <w:r>
              <w:rPr>
                <w:rFonts w:ascii="Times New Roman" w:hAnsi="Times New Roman"/>
                <w:lang w:val="be-BY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="006A3E08" w:rsidRPr="008E45C7">
              <w:rPr>
                <w:rFonts w:ascii="Times New Roman" w:hAnsi="Times New Roman"/>
              </w:rPr>
              <w:t>Стр</w:t>
            </w:r>
            <w:r w:rsidR="00790A9B">
              <w:rPr>
                <w:rFonts w:ascii="Times New Roman" w:hAnsi="Times New Roman"/>
              </w:rPr>
              <w:t>.</w:t>
            </w:r>
            <w:r w:rsidR="006A3E08" w:rsidRPr="008E45C7">
              <w:rPr>
                <w:rFonts w:ascii="Times New Roman" w:hAnsi="Times New Roman"/>
              </w:rPr>
              <w:t xml:space="preserve"> </w:t>
            </w:r>
            <w:r w:rsidR="006A3E08" w:rsidRPr="008E45C7">
              <w:rPr>
                <w:rFonts w:ascii="Times New Roman" w:hAnsi="Times New Roman"/>
                <w:b/>
                <w:bCs/>
              </w:rPr>
              <w:fldChar w:fldCharType="begin"/>
            </w:r>
            <w:r w:rsidR="006A3E08" w:rsidRPr="008E45C7">
              <w:rPr>
                <w:rFonts w:ascii="Times New Roman" w:hAnsi="Times New Roman"/>
                <w:b/>
                <w:bCs/>
              </w:rPr>
              <w:instrText>PAGE</w:instrText>
            </w:r>
            <w:r w:rsidR="006A3E08" w:rsidRPr="008E45C7">
              <w:rPr>
                <w:rFonts w:ascii="Times New Roman" w:hAnsi="Times New Roman"/>
                <w:b/>
                <w:bCs/>
              </w:rPr>
              <w:fldChar w:fldCharType="separate"/>
            </w:r>
            <w:r w:rsidR="00690011">
              <w:rPr>
                <w:rFonts w:ascii="Times New Roman" w:hAnsi="Times New Roman"/>
                <w:b/>
                <w:bCs/>
                <w:noProof/>
              </w:rPr>
              <w:t>2</w:t>
            </w:r>
            <w:r w:rsidR="006A3E08" w:rsidRPr="008E45C7">
              <w:rPr>
                <w:rFonts w:ascii="Times New Roman" w:hAnsi="Times New Roman"/>
                <w:b/>
                <w:bCs/>
              </w:rPr>
              <w:fldChar w:fldCharType="end"/>
            </w:r>
            <w:r w:rsidR="006A3E08" w:rsidRPr="008E45C7">
              <w:rPr>
                <w:rFonts w:ascii="Times New Roman" w:hAnsi="Times New Roman"/>
              </w:rPr>
              <w:t xml:space="preserve"> из </w:t>
            </w:r>
            <w:r w:rsidR="006A3E08" w:rsidRPr="008E45C7">
              <w:rPr>
                <w:rFonts w:ascii="Times New Roman" w:hAnsi="Times New Roman"/>
                <w:b/>
                <w:bCs/>
              </w:rPr>
              <w:fldChar w:fldCharType="begin"/>
            </w:r>
            <w:r w:rsidR="006A3E08" w:rsidRPr="008E45C7">
              <w:rPr>
                <w:rFonts w:ascii="Times New Roman" w:hAnsi="Times New Roman"/>
                <w:b/>
                <w:bCs/>
              </w:rPr>
              <w:instrText>NUMPAGES</w:instrText>
            </w:r>
            <w:r w:rsidR="006A3E08" w:rsidRPr="008E45C7">
              <w:rPr>
                <w:rFonts w:ascii="Times New Roman" w:hAnsi="Times New Roman"/>
                <w:b/>
                <w:bCs/>
              </w:rPr>
              <w:fldChar w:fldCharType="separate"/>
            </w:r>
            <w:r w:rsidR="00690011">
              <w:rPr>
                <w:rFonts w:ascii="Times New Roman" w:hAnsi="Times New Roman"/>
                <w:b/>
                <w:bCs/>
                <w:noProof/>
              </w:rPr>
              <w:t>177</w:t>
            </w:r>
            <w:r w:rsidR="006A3E08" w:rsidRPr="008E45C7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28B10041" w14:textId="456A59FA" w:rsidR="003C4C5D" w:rsidRPr="003C4C5D" w:rsidRDefault="003C4C5D" w:rsidP="00790A9B">
    <w:pPr>
      <w:pStyle w:val="a8"/>
      <w:rPr>
        <w:rFonts w:ascii="Times New Roman" w:hAnsi="Times New Roman"/>
        <w:sz w:val="18"/>
        <w:szCs w:val="18"/>
      </w:rPr>
    </w:pPr>
    <w:r w:rsidRPr="003C4C5D">
      <w:rPr>
        <w:rFonts w:ascii="Times New Roman" w:hAnsi="Times New Roman"/>
        <w:sz w:val="18"/>
        <w:szCs w:val="18"/>
      </w:rPr>
      <w:t>Часть 1. Дата принятия решения по аккредитации: 28.11.2025</w:t>
    </w:r>
    <w:r w:rsidR="00790A9B">
      <w:rPr>
        <w:rFonts w:ascii="Times New Roman" w:hAnsi="Times New Roman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Стр.1 из 2</w:t>
    </w:r>
    <w:r w:rsidR="00340D6F">
      <w:rPr>
        <w:rFonts w:ascii="Times New Roman" w:hAnsi="Times New Roman"/>
        <w:sz w:val="18"/>
        <w:szCs w:val="18"/>
      </w:rPr>
      <w:t>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1F5C7" w14:textId="77777777" w:rsidR="00697B13" w:rsidRDefault="00697B13" w:rsidP="00A33581">
      <w:pPr>
        <w:spacing w:after="0"/>
      </w:pPr>
      <w:r>
        <w:separator/>
      </w:r>
    </w:p>
  </w:footnote>
  <w:footnote w:type="continuationSeparator" w:id="0">
    <w:p w14:paraId="7DE78C30" w14:textId="77777777" w:rsidR="00697B13" w:rsidRDefault="00697B13" w:rsidP="00A335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DD38" w14:textId="77777777" w:rsidR="00340D6F" w:rsidRDefault="00340D6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13036"/>
      <w:gridCol w:w="2636"/>
    </w:tblGrid>
    <w:tr w:rsidR="00E074AF" w:rsidRPr="00B9521D" w14:paraId="1DB68DEF" w14:textId="77777777" w:rsidTr="00340D6F">
      <w:trPr>
        <w:trHeight w:val="149"/>
      </w:trPr>
      <w:tc>
        <w:tcPr>
          <w:tcW w:w="13036" w:type="dxa"/>
        </w:tcPr>
        <w:p w14:paraId="46EF341E" w14:textId="405E552B" w:rsidR="00E074AF" w:rsidRPr="007B3A73" w:rsidRDefault="007B3A73" w:rsidP="007B3A73">
          <w:pPr>
            <w:spacing w:after="0"/>
            <w:ind w:left="-57" w:right="-5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B3A73">
            <w:rPr>
              <w:rFonts w:ascii="Times New Roman" w:hAnsi="Times New Roman" w:cs="Times New Roman"/>
              <w:b/>
              <w:bCs/>
              <w:sz w:val="24"/>
              <w:szCs w:val="24"/>
            </w:rPr>
            <w:t>ОПИСАНИЕ ОБЛАСТИ АККРЕДИТАЦИИ</w:t>
          </w:r>
        </w:p>
      </w:tc>
      <w:tc>
        <w:tcPr>
          <w:tcW w:w="2636" w:type="dxa"/>
          <w:vAlign w:val="center"/>
        </w:tcPr>
        <w:p w14:paraId="61AF50AB" w14:textId="44DEE30E" w:rsidR="00E074AF" w:rsidRPr="0008640B" w:rsidRDefault="007B3A73" w:rsidP="007B467B">
          <w:pPr>
            <w:spacing w:after="0"/>
            <w:ind w:left="-57" w:right="-5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8640B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08640B">
            <w:rPr>
              <w:rFonts w:ascii="Times New Roman" w:hAnsi="Times New Roman"/>
              <w:b/>
              <w:bCs/>
              <w:sz w:val="24"/>
              <w:szCs w:val="24"/>
            </w:rPr>
            <w:t xml:space="preserve"> 1.0026</w:t>
          </w:r>
        </w:p>
      </w:tc>
    </w:tr>
  </w:tbl>
  <w:p w14:paraId="456B934F" w14:textId="77777777" w:rsidR="006A3E08" w:rsidRDefault="006A3E0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72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17"/>
      <w:gridCol w:w="14855"/>
    </w:tblGrid>
    <w:tr w:rsidR="006A3E08" w:rsidRPr="004339C4" w14:paraId="67A6D848" w14:textId="77777777" w:rsidTr="00A128A9">
      <w:trPr>
        <w:trHeight w:val="277"/>
      </w:trPr>
      <w:tc>
        <w:tcPr>
          <w:tcW w:w="8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E061F69" w14:textId="761FCBA3" w:rsidR="006A3E08" w:rsidRPr="00CE0863" w:rsidRDefault="006A3E08" w:rsidP="00145522">
          <w:pPr>
            <w:pStyle w:val="a3"/>
            <w:rPr>
              <w:sz w:val="20"/>
              <w:szCs w:val="20"/>
            </w:rPr>
          </w:pPr>
        </w:p>
      </w:tc>
      <w:tc>
        <w:tcPr>
          <w:tcW w:w="14855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tbl>
          <w:tblPr>
            <w:tblStyle w:val="a5"/>
            <w:tblW w:w="1479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111"/>
            <w:gridCol w:w="2684"/>
          </w:tblGrid>
          <w:tr w:rsidR="00A128A9" w14:paraId="465AEB74" w14:textId="77777777" w:rsidTr="00E074AF">
            <w:tc>
              <w:tcPr>
                <w:tcW w:w="12111" w:type="dxa"/>
                <w:tcBorders>
                  <w:right w:val="single" w:sz="4" w:space="0" w:color="auto"/>
                </w:tcBorders>
                <w:vAlign w:val="center"/>
              </w:tcPr>
              <w:p w14:paraId="7A819AA2" w14:textId="615A1EEB" w:rsidR="00A128A9" w:rsidRPr="00D433CE" w:rsidRDefault="00A128A9" w:rsidP="00D433CE">
                <w:pPr>
                  <w:pStyle w:val="a6"/>
                  <w:ind w:right="-292"/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</w:pPr>
                <w:r w:rsidRPr="00D433CE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Государственное учреждение «</w:t>
                </w:r>
                <w:r w:rsidR="003C4C5D" w:rsidRPr="00D433CE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Барановичский</w:t>
                </w:r>
                <w:r w:rsidRPr="00D433CE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 xml:space="preserve"> </w:t>
                </w:r>
                <w:r w:rsidR="003C4C5D" w:rsidRPr="00D433CE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 xml:space="preserve">зональный </w:t>
                </w:r>
                <w:r w:rsidRPr="00D433CE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центр гигиены</w:t>
                </w:r>
                <w:r w:rsidR="003C4C5D" w:rsidRPr="00D433CE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 xml:space="preserve"> и</w:t>
                </w:r>
                <w:r w:rsidR="00D433CE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 xml:space="preserve"> </w:t>
                </w:r>
                <w:r w:rsidRPr="00D433CE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эпидемиологии</w:t>
                </w:r>
                <w:r w:rsidR="00E074AF" w:rsidRPr="00D433CE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»</w:t>
                </w:r>
                <w:r w:rsidR="00E074AF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, лабораторный</w:t>
                </w:r>
                <w:r w:rsidR="003C4C5D" w:rsidRPr="00D433CE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 xml:space="preserve"> отдел</w:t>
                </w:r>
              </w:p>
            </w:tc>
            <w:tc>
              <w:tcPr>
                <w:tcW w:w="2684" w:type="dxa"/>
                <w:tcBorders>
                  <w:left w:val="single" w:sz="4" w:space="0" w:color="auto"/>
                </w:tcBorders>
                <w:vAlign w:val="center"/>
              </w:tcPr>
              <w:p w14:paraId="591644D1" w14:textId="762969E4" w:rsidR="00A128A9" w:rsidRPr="00D433CE" w:rsidRDefault="00A128A9" w:rsidP="00A128A9">
                <w:pPr>
                  <w:pStyle w:val="a6"/>
                  <w:rPr>
                    <w:rFonts w:ascii="Times New Roman" w:hAnsi="Times New Roman"/>
                    <w:b/>
                    <w:bCs/>
                  </w:rPr>
                </w:pPr>
                <w:r w:rsidRPr="00D433CE">
                  <w:rPr>
                    <w:rFonts w:ascii="Times New Roman" w:hAnsi="Times New Roman"/>
                    <w:b/>
                    <w:bCs/>
                    <w:sz w:val="28"/>
                    <w:szCs w:val="28"/>
                    <w:lang w:val="en-US"/>
                  </w:rPr>
                  <w:t>BY/112</w:t>
                </w:r>
                <w:r w:rsidRPr="00D433CE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 xml:space="preserve"> 1.</w:t>
                </w:r>
                <w:r w:rsidR="00D433CE" w:rsidRPr="00D433CE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0026</w:t>
                </w:r>
              </w:p>
            </w:tc>
          </w:tr>
        </w:tbl>
        <w:p w14:paraId="6BEFC008" w14:textId="460CF78C" w:rsidR="006A3E08" w:rsidRPr="00B76B74" w:rsidRDefault="006A3E08" w:rsidP="00145522">
          <w:pPr>
            <w:pStyle w:val="a3"/>
            <w:rPr>
              <w:sz w:val="24"/>
              <w:szCs w:val="24"/>
              <w:lang w:val="ru-RU"/>
            </w:rPr>
          </w:pPr>
        </w:p>
      </w:tc>
    </w:tr>
  </w:tbl>
  <w:p w14:paraId="1D0B9A56" w14:textId="77777777" w:rsidR="006A3E08" w:rsidRPr="00B76B74" w:rsidRDefault="006A3E08" w:rsidP="00B76B74">
    <w:pPr>
      <w:spacing w:after="0"/>
      <w:rPr>
        <w:rFonts w:ascii="Times New Roman" w:hAnsi="Times New Roman" w:cs="Times New Roman"/>
        <w:sz w:val="10"/>
        <w:szCs w:val="10"/>
      </w:rPr>
    </w:pPr>
  </w:p>
  <w:p w14:paraId="612C9D19" w14:textId="77777777" w:rsidR="006A3E08" w:rsidRPr="00B9521D" w:rsidRDefault="006A3E08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772"/>
    <w:multiLevelType w:val="multilevel"/>
    <w:tmpl w:val="B6E023EA"/>
    <w:lvl w:ilvl="0">
      <w:start w:val="4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6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26218AD"/>
    <w:multiLevelType w:val="multilevel"/>
    <w:tmpl w:val="0419001F"/>
    <w:styleLink w:val="14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64A02C2"/>
    <w:multiLevelType w:val="multilevel"/>
    <w:tmpl w:val="548846DE"/>
    <w:numStyleLink w:val="49"/>
  </w:abstractNum>
  <w:abstractNum w:abstractNumId="3" w15:restartNumberingAfterBreak="0">
    <w:nsid w:val="07F873CD"/>
    <w:multiLevelType w:val="multilevel"/>
    <w:tmpl w:val="A8369622"/>
    <w:lvl w:ilvl="0">
      <w:start w:val="4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8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A9062C1"/>
    <w:multiLevelType w:val="multilevel"/>
    <w:tmpl w:val="0419001F"/>
    <w:styleLink w:val="26"/>
    <w:lvl w:ilvl="0">
      <w:start w:val="20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BF15D9B"/>
    <w:multiLevelType w:val="multilevel"/>
    <w:tmpl w:val="6386A110"/>
    <w:lvl w:ilvl="0">
      <w:start w:val="4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4.%2."/>
      <w:lvlJc w:val="left"/>
      <w:pPr>
        <w:ind w:left="8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0E9056CD"/>
    <w:multiLevelType w:val="multilevel"/>
    <w:tmpl w:val="0419001F"/>
    <w:numStyleLink w:val="22"/>
  </w:abstractNum>
  <w:abstractNum w:abstractNumId="7" w15:restartNumberingAfterBreak="0">
    <w:nsid w:val="138F0493"/>
    <w:multiLevelType w:val="multilevel"/>
    <w:tmpl w:val="0419001F"/>
    <w:styleLink w:val="48"/>
    <w:lvl w:ilvl="0">
      <w:start w:val="9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39A1E84"/>
    <w:multiLevelType w:val="hybridMultilevel"/>
    <w:tmpl w:val="2B9A383C"/>
    <w:lvl w:ilvl="0" w:tplc="16FACFEC">
      <w:start w:val="50"/>
      <w:numFmt w:val="bullet"/>
      <w:lvlText w:val=""/>
      <w:lvlJc w:val="left"/>
      <w:pPr>
        <w:ind w:left="303" w:hanging="360"/>
      </w:pPr>
      <w:rPr>
        <w:rFonts w:ascii="Symbol" w:eastAsia="Calibr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9" w15:restartNumberingAfterBreak="0">
    <w:nsid w:val="13F43784"/>
    <w:multiLevelType w:val="multilevel"/>
    <w:tmpl w:val="0419001F"/>
    <w:styleLink w:val="30"/>
    <w:lvl w:ilvl="0">
      <w:start w:val="2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14553982"/>
    <w:multiLevelType w:val="multilevel"/>
    <w:tmpl w:val="0419001F"/>
    <w:numStyleLink w:val="14"/>
  </w:abstractNum>
  <w:abstractNum w:abstractNumId="11" w15:restartNumberingAfterBreak="0">
    <w:nsid w:val="15411ED6"/>
    <w:multiLevelType w:val="multilevel"/>
    <w:tmpl w:val="23945FE4"/>
    <w:lvl w:ilvl="0">
      <w:start w:val="3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7.%2."/>
      <w:lvlJc w:val="left"/>
      <w:pPr>
        <w:ind w:left="573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166A14A8"/>
    <w:multiLevelType w:val="multilevel"/>
    <w:tmpl w:val="28F0EBF6"/>
    <w:lvl w:ilvl="0">
      <w:start w:val="3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4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7070D3F"/>
    <w:multiLevelType w:val="multilevel"/>
    <w:tmpl w:val="65E0B8E8"/>
    <w:lvl w:ilvl="0">
      <w:start w:val="3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3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17A70CDE"/>
    <w:multiLevelType w:val="multilevel"/>
    <w:tmpl w:val="0419001F"/>
    <w:styleLink w:val="60"/>
    <w:lvl w:ilvl="0">
      <w:start w:val="2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17DA2CD3"/>
    <w:multiLevelType w:val="multilevel"/>
    <w:tmpl w:val="79565234"/>
    <w:lvl w:ilvl="0">
      <w:start w:val="4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5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B6F2EB9"/>
    <w:multiLevelType w:val="multilevel"/>
    <w:tmpl w:val="0419001F"/>
    <w:styleLink w:val="19"/>
    <w:lvl w:ilvl="0">
      <w:start w:val="1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1E0846E7"/>
    <w:multiLevelType w:val="multilevel"/>
    <w:tmpl w:val="0419001F"/>
    <w:styleLink w:val="23"/>
    <w:lvl w:ilvl="0">
      <w:start w:val="1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1E7944D4"/>
    <w:multiLevelType w:val="multilevel"/>
    <w:tmpl w:val="0419001F"/>
    <w:styleLink w:val="16"/>
    <w:lvl w:ilvl="0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229E481A"/>
    <w:multiLevelType w:val="multilevel"/>
    <w:tmpl w:val="0419001F"/>
    <w:styleLink w:val="28"/>
    <w:lvl w:ilvl="0">
      <w:start w:val="2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23C75214"/>
    <w:multiLevelType w:val="multilevel"/>
    <w:tmpl w:val="0419001F"/>
    <w:numStyleLink w:val="28"/>
  </w:abstractNum>
  <w:abstractNum w:abstractNumId="21" w15:restartNumberingAfterBreak="0">
    <w:nsid w:val="27895B27"/>
    <w:multiLevelType w:val="multilevel"/>
    <w:tmpl w:val="E1BEDFA2"/>
    <w:lvl w:ilvl="0">
      <w:start w:val="4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47.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29A97E5F"/>
    <w:multiLevelType w:val="multilevel"/>
    <w:tmpl w:val="0419001F"/>
    <w:styleLink w:val="15"/>
    <w:lvl w:ilvl="0">
      <w:start w:val="10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2D0F449E"/>
    <w:multiLevelType w:val="multilevel"/>
    <w:tmpl w:val="D0280A3E"/>
    <w:lvl w:ilvl="0">
      <w:start w:val="4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5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2E9A76A3"/>
    <w:multiLevelType w:val="multilevel"/>
    <w:tmpl w:val="0419001F"/>
    <w:numStyleLink w:val="60"/>
  </w:abstractNum>
  <w:abstractNum w:abstractNumId="25" w15:restartNumberingAfterBreak="0">
    <w:nsid w:val="2E9B296E"/>
    <w:multiLevelType w:val="hybridMultilevel"/>
    <w:tmpl w:val="C5A848DC"/>
    <w:lvl w:ilvl="0" w:tplc="E96462C6">
      <w:start w:val="1"/>
      <w:numFmt w:val="decimal"/>
      <w:suff w:val="nothing"/>
      <w:lvlText w:val="2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FD65161"/>
    <w:multiLevelType w:val="multilevel"/>
    <w:tmpl w:val="31AA9EEE"/>
    <w:lvl w:ilvl="0">
      <w:start w:val="2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1.%2."/>
      <w:lvlJc w:val="left"/>
      <w:pPr>
        <w:ind w:left="432" w:hanging="432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3034677D"/>
    <w:multiLevelType w:val="multilevel"/>
    <w:tmpl w:val="0419001F"/>
    <w:numStyleLink w:val="18"/>
  </w:abstractNum>
  <w:abstractNum w:abstractNumId="28" w15:restartNumberingAfterBreak="0">
    <w:nsid w:val="315F5249"/>
    <w:multiLevelType w:val="multilevel"/>
    <w:tmpl w:val="0419001F"/>
    <w:numStyleLink w:val="26"/>
  </w:abstractNum>
  <w:abstractNum w:abstractNumId="29" w15:restartNumberingAfterBreak="0">
    <w:nsid w:val="383E6EE0"/>
    <w:multiLevelType w:val="multilevel"/>
    <w:tmpl w:val="0419001F"/>
    <w:numStyleLink w:val="15"/>
  </w:abstractNum>
  <w:abstractNum w:abstractNumId="30" w15:restartNumberingAfterBreak="0">
    <w:nsid w:val="39885DAD"/>
    <w:multiLevelType w:val="multilevel"/>
    <w:tmpl w:val="0419001F"/>
    <w:styleLink w:val="24"/>
    <w:lvl w:ilvl="0">
      <w:start w:val="1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3D274953"/>
    <w:multiLevelType w:val="multilevel"/>
    <w:tmpl w:val="9CE6B602"/>
    <w:lvl w:ilvl="0">
      <w:start w:val="4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7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 w15:restartNumberingAfterBreak="0">
    <w:nsid w:val="41EF2DF4"/>
    <w:multiLevelType w:val="multilevel"/>
    <w:tmpl w:val="0419001F"/>
    <w:styleLink w:val="22"/>
    <w:lvl w:ilvl="0">
      <w:start w:val="1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46F14461"/>
    <w:multiLevelType w:val="multilevel"/>
    <w:tmpl w:val="0419001F"/>
    <w:numStyleLink w:val="65"/>
  </w:abstractNum>
  <w:abstractNum w:abstractNumId="34" w15:restartNumberingAfterBreak="0">
    <w:nsid w:val="47610778"/>
    <w:multiLevelType w:val="multilevel"/>
    <w:tmpl w:val="5704935C"/>
    <w:styleLink w:val="20"/>
    <w:lvl w:ilvl="0">
      <w:start w:val="14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-76" w:firstLine="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5" w15:restartNumberingAfterBreak="0">
    <w:nsid w:val="4A654713"/>
    <w:multiLevelType w:val="multilevel"/>
    <w:tmpl w:val="8B20E688"/>
    <w:lvl w:ilvl="0">
      <w:start w:val="2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0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4C1F05F8"/>
    <w:multiLevelType w:val="multilevel"/>
    <w:tmpl w:val="0419001F"/>
    <w:numStyleLink w:val="23"/>
  </w:abstractNum>
  <w:abstractNum w:abstractNumId="37" w15:restartNumberingAfterBreak="0">
    <w:nsid w:val="4CA21C59"/>
    <w:multiLevelType w:val="multilevel"/>
    <w:tmpl w:val="77B4D770"/>
    <w:lvl w:ilvl="0">
      <w:start w:val="3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2.%2."/>
      <w:lvlJc w:val="left"/>
      <w:pPr>
        <w:ind w:left="114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8" w15:restartNumberingAfterBreak="0">
    <w:nsid w:val="4E1F4DE7"/>
    <w:multiLevelType w:val="multilevel"/>
    <w:tmpl w:val="0419001F"/>
    <w:numStyleLink w:val="61"/>
  </w:abstractNum>
  <w:abstractNum w:abstractNumId="39" w15:restartNumberingAfterBreak="0">
    <w:nsid w:val="54D81C58"/>
    <w:multiLevelType w:val="multilevel"/>
    <w:tmpl w:val="0419001F"/>
    <w:numStyleLink w:val="19"/>
  </w:abstractNum>
  <w:abstractNum w:abstractNumId="4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7BB6F84"/>
    <w:multiLevelType w:val="multilevel"/>
    <w:tmpl w:val="0419001F"/>
    <w:numStyleLink w:val="21"/>
  </w:abstractNum>
  <w:abstractNum w:abstractNumId="42" w15:restartNumberingAfterBreak="0">
    <w:nsid w:val="582559BD"/>
    <w:multiLevelType w:val="multilevel"/>
    <w:tmpl w:val="58F29814"/>
    <w:lvl w:ilvl="0">
      <w:start w:val="2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9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3" w15:restartNumberingAfterBreak="0">
    <w:nsid w:val="5A5B12E1"/>
    <w:multiLevelType w:val="multilevel"/>
    <w:tmpl w:val="0419001F"/>
    <w:styleLink w:val="61"/>
    <w:lvl w:ilvl="0">
      <w:start w:val="2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4" w15:restartNumberingAfterBreak="0">
    <w:nsid w:val="5FBA229B"/>
    <w:multiLevelType w:val="multilevel"/>
    <w:tmpl w:val="EB24870A"/>
    <w:lvl w:ilvl="0">
      <w:start w:val="2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8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5" w15:restartNumberingAfterBreak="0">
    <w:nsid w:val="60706136"/>
    <w:multiLevelType w:val="multilevel"/>
    <w:tmpl w:val="99E20E2E"/>
    <w:lvl w:ilvl="0">
      <w:start w:val="4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3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6" w15:restartNumberingAfterBreak="0">
    <w:nsid w:val="6117720D"/>
    <w:multiLevelType w:val="multilevel"/>
    <w:tmpl w:val="0419001F"/>
    <w:numStyleLink w:val="24"/>
  </w:abstractNum>
  <w:abstractNum w:abstractNumId="47" w15:restartNumberingAfterBreak="0">
    <w:nsid w:val="623B2E46"/>
    <w:multiLevelType w:val="multilevel"/>
    <w:tmpl w:val="86528A5E"/>
    <w:lvl w:ilvl="0">
      <w:start w:val="4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3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8" w15:restartNumberingAfterBreak="0">
    <w:nsid w:val="6C926885"/>
    <w:multiLevelType w:val="multilevel"/>
    <w:tmpl w:val="548846DE"/>
    <w:styleLink w:val="49"/>
    <w:lvl w:ilvl="0">
      <w:start w:val="2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9" w15:restartNumberingAfterBreak="0">
    <w:nsid w:val="6DA23F2B"/>
    <w:multiLevelType w:val="multilevel"/>
    <w:tmpl w:val="0419001F"/>
    <w:styleLink w:val="21"/>
    <w:lvl w:ilvl="0">
      <w:start w:val="1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0" w15:restartNumberingAfterBreak="0">
    <w:nsid w:val="6E783151"/>
    <w:multiLevelType w:val="multilevel"/>
    <w:tmpl w:val="0419001F"/>
    <w:styleLink w:val="65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1" w15:restartNumberingAfterBreak="0">
    <w:nsid w:val="70B81E89"/>
    <w:multiLevelType w:val="multilevel"/>
    <w:tmpl w:val="97E84C38"/>
    <w:lvl w:ilvl="0">
      <w:start w:val="4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2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2" w15:restartNumberingAfterBreak="0">
    <w:nsid w:val="71F50712"/>
    <w:multiLevelType w:val="multilevel"/>
    <w:tmpl w:val="51A6A8C2"/>
    <w:lvl w:ilvl="0">
      <w:start w:val="3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0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3" w15:restartNumberingAfterBreak="0">
    <w:nsid w:val="73B70841"/>
    <w:multiLevelType w:val="hybridMultilevel"/>
    <w:tmpl w:val="4404B74C"/>
    <w:lvl w:ilvl="0" w:tplc="9006DB46">
      <w:start w:val="1"/>
      <w:numFmt w:val="decimal"/>
      <w:lvlText w:val="2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75242EA7"/>
    <w:multiLevelType w:val="multilevel"/>
    <w:tmpl w:val="A3104DA0"/>
    <w:lvl w:ilvl="0">
      <w:start w:val="4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6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5" w15:restartNumberingAfterBreak="0">
    <w:nsid w:val="75AA56A3"/>
    <w:multiLevelType w:val="hybridMultilevel"/>
    <w:tmpl w:val="E9FE5FCE"/>
    <w:lvl w:ilvl="0" w:tplc="AFC00110">
      <w:start w:val="1"/>
      <w:numFmt w:val="decimal"/>
      <w:lvlText w:val="1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76DF1CFA"/>
    <w:multiLevelType w:val="multilevel"/>
    <w:tmpl w:val="0419001F"/>
    <w:numStyleLink w:val="16"/>
  </w:abstractNum>
  <w:abstractNum w:abstractNumId="57" w15:restartNumberingAfterBreak="0">
    <w:nsid w:val="7729398E"/>
    <w:multiLevelType w:val="multilevel"/>
    <w:tmpl w:val="0419001F"/>
    <w:styleLink w:val="18"/>
    <w:lvl w:ilvl="0">
      <w:start w:val="1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8" w15:restartNumberingAfterBreak="0">
    <w:nsid w:val="77E96507"/>
    <w:multiLevelType w:val="multilevel"/>
    <w:tmpl w:val="0419001F"/>
    <w:numStyleLink w:val="30"/>
  </w:abstractNum>
  <w:abstractNum w:abstractNumId="59" w15:restartNumberingAfterBreak="0">
    <w:nsid w:val="7CA1709F"/>
    <w:multiLevelType w:val="multilevel"/>
    <w:tmpl w:val="758012A2"/>
    <w:lvl w:ilvl="0">
      <w:start w:val="4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4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0" w15:restartNumberingAfterBreak="0">
    <w:nsid w:val="7D020824"/>
    <w:multiLevelType w:val="multilevel"/>
    <w:tmpl w:val="0419001F"/>
    <w:styleLink w:val="25"/>
    <w:lvl w:ilvl="0">
      <w:start w:val="19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14494389">
    <w:abstractNumId w:val="10"/>
  </w:num>
  <w:num w:numId="2" w16cid:durableId="1374306584">
    <w:abstractNumId w:val="1"/>
  </w:num>
  <w:num w:numId="3" w16cid:durableId="660160723">
    <w:abstractNumId w:val="33"/>
  </w:num>
  <w:num w:numId="4" w16cid:durableId="1097292384">
    <w:abstractNumId w:val="50"/>
  </w:num>
  <w:num w:numId="5" w16cid:durableId="1298024449">
    <w:abstractNumId w:val="7"/>
  </w:num>
  <w:num w:numId="6" w16cid:durableId="1909417119">
    <w:abstractNumId w:val="29"/>
  </w:num>
  <w:num w:numId="7" w16cid:durableId="1891918971">
    <w:abstractNumId w:val="22"/>
  </w:num>
  <w:num w:numId="8" w16cid:durableId="1991906853">
    <w:abstractNumId w:val="56"/>
  </w:num>
  <w:num w:numId="9" w16cid:durableId="2013101301">
    <w:abstractNumId w:val="18"/>
  </w:num>
  <w:num w:numId="10" w16cid:durableId="1879928269">
    <w:abstractNumId w:val="27"/>
  </w:num>
  <w:num w:numId="11" w16cid:durableId="1022627774">
    <w:abstractNumId w:val="57"/>
  </w:num>
  <w:num w:numId="12" w16cid:durableId="351732088">
    <w:abstractNumId w:val="39"/>
  </w:num>
  <w:num w:numId="13" w16cid:durableId="1568417255">
    <w:abstractNumId w:val="16"/>
  </w:num>
  <w:num w:numId="14" w16cid:durableId="1893878750">
    <w:abstractNumId w:val="34"/>
  </w:num>
  <w:num w:numId="15" w16cid:durableId="1960184080">
    <w:abstractNumId w:val="41"/>
  </w:num>
  <w:num w:numId="16" w16cid:durableId="140587830">
    <w:abstractNumId w:val="49"/>
  </w:num>
  <w:num w:numId="17" w16cid:durableId="1947303198">
    <w:abstractNumId w:val="6"/>
  </w:num>
  <w:num w:numId="18" w16cid:durableId="812063687">
    <w:abstractNumId w:val="32"/>
  </w:num>
  <w:num w:numId="19" w16cid:durableId="1973093544">
    <w:abstractNumId w:val="36"/>
  </w:num>
  <w:num w:numId="20" w16cid:durableId="1524587776">
    <w:abstractNumId w:val="17"/>
  </w:num>
  <w:num w:numId="21" w16cid:durableId="579871919">
    <w:abstractNumId w:val="46"/>
  </w:num>
  <w:num w:numId="22" w16cid:durableId="510336326">
    <w:abstractNumId w:val="30"/>
  </w:num>
  <w:num w:numId="23" w16cid:durableId="1391925928">
    <w:abstractNumId w:val="60"/>
  </w:num>
  <w:num w:numId="24" w16cid:durableId="1231500890">
    <w:abstractNumId w:val="28"/>
  </w:num>
  <w:num w:numId="25" w16cid:durableId="1729264461">
    <w:abstractNumId w:val="4"/>
  </w:num>
  <w:num w:numId="26" w16cid:durableId="1286811538">
    <w:abstractNumId w:val="20"/>
  </w:num>
  <w:num w:numId="27" w16cid:durableId="682322318">
    <w:abstractNumId w:val="19"/>
  </w:num>
  <w:num w:numId="28" w16cid:durableId="1189023381">
    <w:abstractNumId w:val="58"/>
  </w:num>
  <w:num w:numId="29" w16cid:durableId="1280139764">
    <w:abstractNumId w:val="9"/>
  </w:num>
  <w:num w:numId="30" w16cid:durableId="227349470">
    <w:abstractNumId w:val="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rFonts w:cs="Times New Roman" w:hint="default"/>
          <w:color w:val="auto"/>
        </w:rPr>
      </w:lvl>
    </w:lvlOverride>
  </w:num>
  <w:num w:numId="31" w16cid:durableId="2027369722">
    <w:abstractNumId w:val="48"/>
  </w:num>
  <w:num w:numId="32" w16cid:durableId="1320573085">
    <w:abstractNumId w:val="24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cs="Times New Roman"/>
          <w:sz w:val="22"/>
          <w:szCs w:val="22"/>
        </w:rPr>
      </w:lvl>
    </w:lvlOverride>
  </w:num>
  <w:num w:numId="33" w16cid:durableId="1005863848">
    <w:abstractNumId w:val="14"/>
  </w:num>
  <w:num w:numId="34" w16cid:durableId="754057667">
    <w:abstractNumId w:val="38"/>
  </w:num>
  <w:num w:numId="35" w16cid:durableId="1279989505">
    <w:abstractNumId w:val="43"/>
  </w:num>
  <w:num w:numId="36" w16cid:durableId="912202915">
    <w:abstractNumId w:val="44"/>
  </w:num>
  <w:num w:numId="37" w16cid:durableId="1671329644">
    <w:abstractNumId w:val="35"/>
  </w:num>
  <w:num w:numId="38" w16cid:durableId="53359651">
    <w:abstractNumId w:val="26"/>
  </w:num>
  <w:num w:numId="39" w16cid:durableId="671417227">
    <w:abstractNumId w:val="37"/>
  </w:num>
  <w:num w:numId="40" w16cid:durableId="291979508">
    <w:abstractNumId w:val="13"/>
  </w:num>
  <w:num w:numId="41" w16cid:durableId="1044984188">
    <w:abstractNumId w:val="12"/>
  </w:num>
  <w:num w:numId="42" w16cid:durableId="630940652">
    <w:abstractNumId w:val="11"/>
  </w:num>
  <w:num w:numId="43" w16cid:durableId="933783616">
    <w:abstractNumId w:val="42"/>
  </w:num>
  <w:num w:numId="44" w16cid:durableId="1563712475">
    <w:abstractNumId w:val="52"/>
  </w:num>
  <w:num w:numId="45" w16cid:durableId="1932616369">
    <w:abstractNumId w:val="51"/>
  </w:num>
  <w:num w:numId="46" w16cid:durableId="1324428042">
    <w:abstractNumId w:val="45"/>
  </w:num>
  <w:num w:numId="47" w16cid:durableId="875502823">
    <w:abstractNumId w:val="5"/>
  </w:num>
  <w:num w:numId="48" w16cid:durableId="1452743328">
    <w:abstractNumId w:val="23"/>
  </w:num>
  <w:num w:numId="49" w16cid:durableId="454983352">
    <w:abstractNumId w:val="0"/>
  </w:num>
  <w:num w:numId="50" w16cid:durableId="802235783">
    <w:abstractNumId w:val="31"/>
  </w:num>
  <w:num w:numId="51" w16cid:durableId="1479230528">
    <w:abstractNumId w:val="21"/>
  </w:num>
  <w:num w:numId="52" w16cid:durableId="644234919">
    <w:abstractNumId w:val="47"/>
  </w:num>
  <w:num w:numId="53" w16cid:durableId="2138377184">
    <w:abstractNumId w:val="59"/>
  </w:num>
  <w:num w:numId="54" w16cid:durableId="1985624821">
    <w:abstractNumId w:val="15"/>
  </w:num>
  <w:num w:numId="55" w16cid:durableId="828254414">
    <w:abstractNumId w:val="54"/>
  </w:num>
  <w:num w:numId="56" w16cid:durableId="711001865">
    <w:abstractNumId w:val="3"/>
  </w:num>
  <w:num w:numId="57" w16cid:durableId="1029526570">
    <w:abstractNumId w:val="53"/>
  </w:num>
  <w:num w:numId="58" w16cid:durableId="749043020">
    <w:abstractNumId w:val="55"/>
  </w:num>
  <w:num w:numId="59" w16cid:durableId="1161388443">
    <w:abstractNumId w:val="25"/>
  </w:num>
  <w:num w:numId="60" w16cid:durableId="174610787">
    <w:abstractNumId w:val="8"/>
  </w:num>
  <w:num w:numId="61" w16cid:durableId="1787964577">
    <w:abstractNumId w:val="4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57"/>
    <w:rsid w:val="000004F2"/>
    <w:rsid w:val="00000A78"/>
    <w:rsid w:val="00000D4E"/>
    <w:rsid w:val="00001608"/>
    <w:rsid w:val="00001980"/>
    <w:rsid w:val="00001EB3"/>
    <w:rsid w:val="00002244"/>
    <w:rsid w:val="00002A67"/>
    <w:rsid w:val="00002EF6"/>
    <w:rsid w:val="00003189"/>
    <w:rsid w:val="00005F28"/>
    <w:rsid w:val="000064B0"/>
    <w:rsid w:val="00006DE6"/>
    <w:rsid w:val="00007C60"/>
    <w:rsid w:val="00007DD2"/>
    <w:rsid w:val="000103D5"/>
    <w:rsid w:val="00010977"/>
    <w:rsid w:val="00010BF2"/>
    <w:rsid w:val="00010E9D"/>
    <w:rsid w:val="000112A3"/>
    <w:rsid w:val="00011BDB"/>
    <w:rsid w:val="00012637"/>
    <w:rsid w:val="00012AB3"/>
    <w:rsid w:val="00013257"/>
    <w:rsid w:val="00014086"/>
    <w:rsid w:val="0001500B"/>
    <w:rsid w:val="0001514D"/>
    <w:rsid w:val="000151D7"/>
    <w:rsid w:val="0001526E"/>
    <w:rsid w:val="00015A1A"/>
    <w:rsid w:val="00016008"/>
    <w:rsid w:val="00016372"/>
    <w:rsid w:val="000165E9"/>
    <w:rsid w:val="0001667D"/>
    <w:rsid w:val="00016CF9"/>
    <w:rsid w:val="00016F9A"/>
    <w:rsid w:val="000201CE"/>
    <w:rsid w:val="00020991"/>
    <w:rsid w:val="00020D35"/>
    <w:rsid w:val="000215BA"/>
    <w:rsid w:val="00021604"/>
    <w:rsid w:val="00021C1E"/>
    <w:rsid w:val="00022158"/>
    <w:rsid w:val="00022605"/>
    <w:rsid w:val="00022AC9"/>
    <w:rsid w:val="00022D96"/>
    <w:rsid w:val="00022E24"/>
    <w:rsid w:val="00022EA2"/>
    <w:rsid w:val="000235C0"/>
    <w:rsid w:val="00023643"/>
    <w:rsid w:val="0002373E"/>
    <w:rsid w:val="00023955"/>
    <w:rsid w:val="00023A1C"/>
    <w:rsid w:val="000243B2"/>
    <w:rsid w:val="000243DD"/>
    <w:rsid w:val="00024872"/>
    <w:rsid w:val="00024D7D"/>
    <w:rsid w:val="00024DCB"/>
    <w:rsid w:val="00025619"/>
    <w:rsid w:val="00025958"/>
    <w:rsid w:val="00026B53"/>
    <w:rsid w:val="00027CEB"/>
    <w:rsid w:val="00027D9A"/>
    <w:rsid w:val="0003036B"/>
    <w:rsid w:val="000303FD"/>
    <w:rsid w:val="0003172C"/>
    <w:rsid w:val="000324DF"/>
    <w:rsid w:val="00033DE5"/>
    <w:rsid w:val="00034F7C"/>
    <w:rsid w:val="0003504F"/>
    <w:rsid w:val="00035080"/>
    <w:rsid w:val="0003510B"/>
    <w:rsid w:val="00035368"/>
    <w:rsid w:val="000356F6"/>
    <w:rsid w:val="00035870"/>
    <w:rsid w:val="0003684D"/>
    <w:rsid w:val="00036A85"/>
    <w:rsid w:val="000373A4"/>
    <w:rsid w:val="00037F87"/>
    <w:rsid w:val="000400DB"/>
    <w:rsid w:val="0004053D"/>
    <w:rsid w:val="0004097E"/>
    <w:rsid w:val="00040E20"/>
    <w:rsid w:val="00040FB3"/>
    <w:rsid w:val="000417D1"/>
    <w:rsid w:val="00041883"/>
    <w:rsid w:val="00041ECE"/>
    <w:rsid w:val="00042702"/>
    <w:rsid w:val="00042DF6"/>
    <w:rsid w:val="00042E11"/>
    <w:rsid w:val="0004307D"/>
    <w:rsid w:val="00043191"/>
    <w:rsid w:val="00043C05"/>
    <w:rsid w:val="0004404E"/>
    <w:rsid w:val="00044A3D"/>
    <w:rsid w:val="00045363"/>
    <w:rsid w:val="00045738"/>
    <w:rsid w:val="00045A22"/>
    <w:rsid w:val="00045A39"/>
    <w:rsid w:val="00045D23"/>
    <w:rsid w:val="0004613D"/>
    <w:rsid w:val="000467C4"/>
    <w:rsid w:val="00047767"/>
    <w:rsid w:val="000505F0"/>
    <w:rsid w:val="0005072A"/>
    <w:rsid w:val="00050A80"/>
    <w:rsid w:val="00050BB2"/>
    <w:rsid w:val="000513A2"/>
    <w:rsid w:val="0005197C"/>
    <w:rsid w:val="00051981"/>
    <w:rsid w:val="00051E73"/>
    <w:rsid w:val="0005201E"/>
    <w:rsid w:val="000528E8"/>
    <w:rsid w:val="00054200"/>
    <w:rsid w:val="0005451E"/>
    <w:rsid w:val="00054BFF"/>
    <w:rsid w:val="00054EB2"/>
    <w:rsid w:val="0005545C"/>
    <w:rsid w:val="00055F75"/>
    <w:rsid w:val="000563CF"/>
    <w:rsid w:val="000565EB"/>
    <w:rsid w:val="00056E07"/>
    <w:rsid w:val="00056FC3"/>
    <w:rsid w:val="000571A8"/>
    <w:rsid w:val="0005786D"/>
    <w:rsid w:val="00057DC3"/>
    <w:rsid w:val="00060087"/>
    <w:rsid w:val="000608E4"/>
    <w:rsid w:val="00060B96"/>
    <w:rsid w:val="00061091"/>
    <w:rsid w:val="00061C8A"/>
    <w:rsid w:val="00062173"/>
    <w:rsid w:val="00063747"/>
    <w:rsid w:val="000638C2"/>
    <w:rsid w:val="00063C51"/>
    <w:rsid w:val="00064179"/>
    <w:rsid w:val="00064B46"/>
    <w:rsid w:val="00065348"/>
    <w:rsid w:val="000658AE"/>
    <w:rsid w:val="00065E48"/>
    <w:rsid w:val="00067256"/>
    <w:rsid w:val="000672F3"/>
    <w:rsid w:val="0006744A"/>
    <w:rsid w:val="00070991"/>
    <w:rsid w:val="00070B3C"/>
    <w:rsid w:val="00071449"/>
    <w:rsid w:val="00071D8A"/>
    <w:rsid w:val="0007271D"/>
    <w:rsid w:val="00072748"/>
    <w:rsid w:val="00073277"/>
    <w:rsid w:val="000735A6"/>
    <w:rsid w:val="00074099"/>
    <w:rsid w:val="0007424C"/>
    <w:rsid w:val="0007431F"/>
    <w:rsid w:val="000748EE"/>
    <w:rsid w:val="00074A95"/>
    <w:rsid w:val="00074BD9"/>
    <w:rsid w:val="00075C2E"/>
    <w:rsid w:val="00075FEA"/>
    <w:rsid w:val="000760C1"/>
    <w:rsid w:val="00076A6B"/>
    <w:rsid w:val="00076E65"/>
    <w:rsid w:val="0008019C"/>
    <w:rsid w:val="00080D03"/>
    <w:rsid w:val="00081582"/>
    <w:rsid w:val="00081A69"/>
    <w:rsid w:val="00081CCD"/>
    <w:rsid w:val="00082803"/>
    <w:rsid w:val="0008283F"/>
    <w:rsid w:val="00082908"/>
    <w:rsid w:val="00082DA8"/>
    <w:rsid w:val="00082EB9"/>
    <w:rsid w:val="000831C6"/>
    <w:rsid w:val="0008351C"/>
    <w:rsid w:val="00083B51"/>
    <w:rsid w:val="00084652"/>
    <w:rsid w:val="00085A17"/>
    <w:rsid w:val="00085F1E"/>
    <w:rsid w:val="0008640B"/>
    <w:rsid w:val="00086C47"/>
    <w:rsid w:val="00086C70"/>
    <w:rsid w:val="00086ED6"/>
    <w:rsid w:val="0008710D"/>
    <w:rsid w:val="000871F6"/>
    <w:rsid w:val="0008798C"/>
    <w:rsid w:val="00090099"/>
    <w:rsid w:val="00090819"/>
    <w:rsid w:val="00090912"/>
    <w:rsid w:val="00092888"/>
    <w:rsid w:val="00092D99"/>
    <w:rsid w:val="00093807"/>
    <w:rsid w:val="00093C67"/>
    <w:rsid w:val="00093DD6"/>
    <w:rsid w:val="000946A7"/>
    <w:rsid w:val="000948A4"/>
    <w:rsid w:val="00094A57"/>
    <w:rsid w:val="00094E4C"/>
    <w:rsid w:val="00094F12"/>
    <w:rsid w:val="00094F60"/>
    <w:rsid w:val="000950E5"/>
    <w:rsid w:val="00095226"/>
    <w:rsid w:val="0009557A"/>
    <w:rsid w:val="0009653B"/>
    <w:rsid w:val="00096780"/>
    <w:rsid w:val="00096E0B"/>
    <w:rsid w:val="000974DB"/>
    <w:rsid w:val="00097A8F"/>
    <w:rsid w:val="00097AD6"/>
    <w:rsid w:val="000A0198"/>
    <w:rsid w:val="000A02B8"/>
    <w:rsid w:val="000A0573"/>
    <w:rsid w:val="000A0AEF"/>
    <w:rsid w:val="000A0C09"/>
    <w:rsid w:val="000A1A45"/>
    <w:rsid w:val="000A1FA8"/>
    <w:rsid w:val="000A24E8"/>
    <w:rsid w:val="000A362F"/>
    <w:rsid w:val="000A38F6"/>
    <w:rsid w:val="000A3B45"/>
    <w:rsid w:val="000A3E10"/>
    <w:rsid w:val="000A431A"/>
    <w:rsid w:val="000A442B"/>
    <w:rsid w:val="000A5BC5"/>
    <w:rsid w:val="000A5E76"/>
    <w:rsid w:val="000A5EA0"/>
    <w:rsid w:val="000A658E"/>
    <w:rsid w:val="000A691F"/>
    <w:rsid w:val="000A6A67"/>
    <w:rsid w:val="000A784E"/>
    <w:rsid w:val="000A7901"/>
    <w:rsid w:val="000B03FE"/>
    <w:rsid w:val="000B0458"/>
    <w:rsid w:val="000B0CF0"/>
    <w:rsid w:val="000B1F9F"/>
    <w:rsid w:val="000B2453"/>
    <w:rsid w:val="000B28D5"/>
    <w:rsid w:val="000B2CA9"/>
    <w:rsid w:val="000B34BD"/>
    <w:rsid w:val="000B35A6"/>
    <w:rsid w:val="000B3820"/>
    <w:rsid w:val="000B3D6F"/>
    <w:rsid w:val="000B4469"/>
    <w:rsid w:val="000B4C1E"/>
    <w:rsid w:val="000B4D22"/>
    <w:rsid w:val="000B50DC"/>
    <w:rsid w:val="000B67B1"/>
    <w:rsid w:val="000B68FD"/>
    <w:rsid w:val="000B6BEC"/>
    <w:rsid w:val="000B6E50"/>
    <w:rsid w:val="000B79BA"/>
    <w:rsid w:val="000B7CEF"/>
    <w:rsid w:val="000C2AE3"/>
    <w:rsid w:val="000C2BBA"/>
    <w:rsid w:val="000C3004"/>
    <w:rsid w:val="000C39C4"/>
    <w:rsid w:val="000C39CC"/>
    <w:rsid w:val="000C46A1"/>
    <w:rsid w:val="000C505D"/>
    <w:rsid w:val="000C5741"/>
    <w:rsid w:val="000C5921"/>
    <w:rsid w:val="000C5BF3"/>
    <w:rsid w:val="000C61C9"/>
    <w:rsid w:val="000C7A49"/>
    <w:rsid w:val="000C7BE3"/>
    <w:rsid w:val="000D0697"/>
    <w:rsid w:val="000D1353"/>
    <w:rsid w:val="000D139F"/>
    <w:rsid w:val="000D1D95"/>
    <w:rsid w:val="000D24A5"/>
    <w:rsid w:val="000D2873"/>
    <w:rsid w:val="000D297A"/>
    <w:rsid w:val="000D3AE0"/>
    <w:rsid w:val="000D3F39"/>
    <w:rsid w:val="000D4DFD"/>
    <w:rsid w:val="000D585C"/>
    <w:rsid w:val="000D58FE"/>
    <w:rsid w:val="000D5F62"/>
    <w:rsid w:val="000D6701"/>
    <w:rsid w:val="000D694B"/>
    <w:rsid w:val="000D6A2C"/>
    <w:rsid w:val="000D7A50"/>
    <w:rsid w:val="000E0236"/>
    <w:rsid w:val="000E05D7"/>
    <w:rsid w:val="000E05FA"/>
    <w:rsid w:val="000E0840"/>
    <w:rsid w:val="000E0EED"/>
    <w:rsid w:val="000E1E5E"/>
    <w:rsid w:val="000E25C8"/>
    <w:rsid w:val="000E29B4"/>
    <w:rsid w:val="000E2E9C"/>
    <w:rsid w:val="000E3145"/>
    <w:rsid w:val="000E3325"/>
    <w:rsid w:val="000E35DB"/>
    <w:rsid w:val="000E3E64"/>
    <w:rsid w:val="000E3FDA"/>
    <w:rsid w:val="000E5427"/>
    <w:rsid w:val="000E6E4E"/>
    <w:rsid w:val="000E782A"/>
    <w:rsid w:val="000F038C"/>
    <w:rsid w:val="000F08ED"/>
    <w:rsid w:val="000F0C80"/>
    <w:rsid w:val="000F1012"/>
    <w:rsid w:val="000F2186"/>
    <w:rsid w:val="000F2D52"/>
    <w:rsid w:val="000F2E8A"/>
    <w:rsid w:val="000F3465"/>
    <w:rsid w:val="000F3858"/>
    <w:rsid w:val="000F4277"/>
    <w:rsid w:val="000F4A97"/>
    <w:rsid w:val="000F4CF4"/>
    <w:rsid w:val="000F4EC8"/>
    <w:rsid w:val="000F609E"/>
    <w:rsid w:val="000F63D0"/>
    <w:rsid w:val="000F6BA9"/>
    <w:rsid w:val="000F7959"/>
    <w:rsid w:val="00100C6A"/>
    <w:rsid w:val="00100CCA"/>
    <w:rsid w:val="00100D8F"/>
    <w:rsid w:val="00100DA6"/>
    <w:rsid w:val="00100FDA"/>
    <w:rsid w:val="00101069"/>
    <w:rsid w:val="00102322"/>
    <w:rsid w:val="00102458"/>
    <w:rsid w:val="00102ED7"/>
    <w:rsid w:val="00103003"/>
    <w:rsid w:val="001030C7"/>
    <w:rsid w:val="001036BC"/>
    <w:rsid w:val="001039A8"/>
    <w:rsid w:val="0010587C"/>
    <w:rsid w:val="00105982"/>
    <w:rsid w:val="00105F1B"/>
    <w:rsid w:val="00105F78"/>
    <w:rsid w:val="001068B0"/>
    <w:rsid w:val="0010694C"/>
    <w:rsid w:val="001075D1"/>
    <w:rsid w:val="001077A8"/>
    <w:rsid w:val="001078BE"/>
    <w:rsid w:val="00107B4C"/>
    <w:rsid w:val="00107F09"/>
    <w:rsid w:val="00110336"/>
    <w:rsid w:val="00110A7E"/>
    <w:rsid w:val="00110A86"/>
    <w:rsid w:val="0011166B"/>
    <w:rsid w:val="001119E9"/>
    <w:rsid w:val="00111C74"/>
    <w:rsid w:val="00111E30"/>
    <w:rsid w:val="00112243"/>
    <w:rsid w:val="00112841"/>
    <w:rsid w:val="00112963"/>
    <w:rsid w:val="00114B98"/>
    <w:rsid w:val="00114BFA"/>
    <w:rsid w:val="00114EBC"/>
    <w:rsid w:val="0011579D"/>
    <w:rsid w:val="001163A8"/>
    <w:rsid w:val="00116527"/>
    <w:rsid w:val="00116772"/>
    <w:rsid w:val="001168AB"/>
    <w:rsid w:val="00116F62"/>
    <w:rsid w:val="00116FDF"/>
    <w:rsid w:val="001174E6"/>
    <w:rsid w:val="001202C6"/>
    <w:rsid w:val="00120C78"/>
    <w:rsid w:val="00120EF6"/>
    <w:rsid w:val="00121874"/>
    <w:rsid w:val="00121CB3"/>
    <w:rsid w:val="001223B7"/>
    <w:rsid w:val="0012404B"/>
    <w:rsid w:val="0012419A"/>
    <w:rsid w:val="0012446A"/>
    <w:rsid w:val="00125696"/>
    <w:rsid w:val="00125E0F"/>
    <w:rsid w:val="00126222"/>
    <w:rsid w:val="00126949"/>
    <w:rsid w:val="001272DB"/>
    <w:rsid w:val="001273B1"/>
    <w:rsid w:val="0012793C"/>
    <w:rsid w:val="00127C83"/>
    <w:rsid w:val="00130058"/>
    <w:rsid w:val="001304BC"/>
    <w:rsid w:val="00130606"/>
    <w:rsid w:val="00130817"/>
    <w:rsid w:val="00130A14"/>
    <w:rsid w:val="00130DBE"/>
    <w:rsid w:val="00130F5F"/>
    <w:rsid w:val="00131CF9"/>
    <w:rsid w:val="00131DCE"/>
    <w:rsid w:val="00131F50"/>
    <w:rsid w:val="001325D2"/>
    <w:rsid w:val="00132828"/>
    <w:rsid w:val="00132A91"/>
    <w:rsid w:val="00133DA4"/>
    <w:rsid w:val="001342C0"/>
    <w:rsid w:val="0013448B"/>
    <w:rsid w:val="00134B5C"/>
    <w:rsid w:val="00134B64"/>
    <w:rsid w:val="001365D4"/>
    <w:rsid w:val="0013691E"/>
    <w:rsid w:val="00136ED2"/>
    <w:rsid w:val="00137B9C"/>
    <w:rsid w:val="00137F39"/>
    <w:rsid w:val="00140AAF"/>
    <w:rsid w:val="0014109E"/>
    <w:rsid w:val="00141C28"/>
    <w:rsid w:val="0014201B"/>
    <w:rsid w:val="00142235"/>
    <w:rsid w:val="001429F7"/>
    <w:rsid w:val="00142E1A"/>
    <w:rsid w:val="00142F1D"/>
    <w:rsid w:val="00142F59"/>
    <w:rsid w:val="00143049"/>
    <w:rsid w:val="001430BC"/>
    <w:rsid w:val="00143159"/>
    <w:rsid w:val="00143166"/>
    <w:rsid w:val="0014324E"/>
    <w:rsid w:val="001437B1"/>
    <w:rsid w:val="001439BA"/>
    <w:rsid w:val="0014404A"/>
    <w:rsid w:val="001441B3"/>
    <w:rsid w:val="0014486F"/>
    <w:rsid w:val="0014487C"/>
    <w:rsid w:val="00144E47"/>
    <w:rsid w:val="0014501C"/>
    <w:rsid w:val="001450DE"/>
    <w:rsid w:val="001454E1"/>
    <w:rsid w:val="00145522"/>
    <w:rsid w:val="001458FB"/>
    <w:rsid w:val="00145C33"/>
    <w:rsid w:val="001467A0"/>
    <w:rsid w:val="00146E6F"/>
    <w:rsid w:val="00147214"/>
    <w:rsid w:val="00147ED6"/>
    <w:rsid w:val="00147FE6"/>
    <w:rsid w:val="00150941"/>
    <w:rsid w:val="0015206B"/>
    <w:rsid w:val="0015254F"/>
    <w:rsid w:val="00152957"/>
    <w:rsid w:val="00153A5C"/>
    <w:rsid w:val="00154338"/>
    <w:rsid w:val="00154A8C"/>
    <w:rsid w:val="00154B4B"/>
    <w:rsid w:val="001552A6"/>
    <w:rsid w:val="00155CE6"/>
    <w:rsid w:val="00155F36"/>
    <w:rsid w:val="0015648E"/>
    <w:rsid w:val="00157013"/>
    <w:rsid w:val="001570CE"/>
    <w:rsid w:val="001571CA"/>
    <w:rsid w:val="0015749F"/>
    <w:rsid w:val="001603F8"/>
    <w:rsid w:val="00160C04"/>
    <w:rsid w:val="00160F6C"/>
    <w:rsid w:val="00161C26"/>
    <w:rsid w:val="0016225A"/>
    <w:rsid w:val="001622C1"/>
    <w:rsid w:val="00162DC9"/>
    <w:rsid w:val="001631A5"/>
    <w:rsid w:val="00163212"/>
    <w:rsid w:val="00163AE4"/>
    <w:rsid w:val="00163F16"/>
    <w:rsid w:val="00164AB6"/>
    <w:rsid w:val="00164DAD"/>
    <w:rsid w:val="00165196"/>
    <w:rsid w:val="0016552A"/>
    <w:rsid w:val="0016622E"/>
    <w:rsid w:val="001665DF"/>
    <w:rsid w:val="00166DEE"/>
    <w:rsid w:val="001676F9"/>
    <w:rsid w:val="00167DF4"/>
    <w:rsid w:val="00170AA1"/>
    <w:rsid w:val="00170ACC"/>
    <w:rsid w:val="00171FBF"/>
    <w:rsid w:val="00172AE2"/>
    <w:rsid w:val="00173155"/>
    <w:rsid w:val="0017426D"/>
    <w:rsid w:val="00174345"/>
    <w:rsid w:val="00174BB1"/>
    <w:rsid w:val="00174D98"/>
    <w:rsid w:val="001750F2"/>
    <w:rsid w:val="0017691B"/>
    <w:rsid w:val="00176AB1"/>
    <w:rsid w:val="00176C53"/>
    <w:rsid w:val="00177289"/>
    <w:rsid w:val="00180085"/>
    <w:rsid w:val="001818FA"/>
    <w:rsid w:val="00181BA4"/>
    <w:rsid w:val="00182842"/>
    <w:rsid w:val="00182A5C"/>
    <w:rsid w:val="001838FD"/>
    <w:rsid w:val="00183E33"/>
    <w:rsid w:val="00184B29"/>
    <w:rsid w:val="00184BA3"/>
    <w:rsid w:val="00185596"/>
    <w:rsid w:val="00186512"/>
    <w:rsid w:val="00186D20"/>
    <w:rsid w:val="00186DB5"/>
    <w:rsid w:val="00187081"/>
    <w:rsid w:val="0018782B"/>
    <w:rsid w:val="00187928"/>
    <w:rsid w:val="00187B83"/>
    <w:rsid w:val="00187D85"/>
    <w:rsid w:val="001907EF"/>
    <w:rsid w:val="001915D3"/>
    <w:rsid w:val="00191928"/>
    <w:rsid w:val="00192120"/>
    <w:rsid w:val="00192E81"/>
    <w:rsid w:val="0019366F"/>
    <w:rsid w:val="001945FD"/>
    <w:rsid w:val="0019460A"/>
    <w:rsid w:val="00194A26"/>
    <w:rsid w:val="00194C9F"/>
    <w:rsid w:val="00194E94"/>
    <w:rsid w:val="00195FF8"/>
    <w:rsid w:val="00196472"/>
    <w:rsid w:val="00197069"/>
    <w:rsid w:val="001978FF"/>
    <w:rsid w:val="00197ED0"/>
    <w:rsid w:val="001A0354"/>
    <w:rsid w:val="001A09CF"/>
    <w:rsid w:val="001A17AC"/>
    <w:rsid w:val="001A1BED"/>
    <w:rsid w:val="001A1BF7"/>
    <w:rsid w:val="001A2396"/>
    <w:rsid w:val="001A24D6"/>
    <w:rsid w:val="001A29A8"/>
    <w:rsid w:val="001A3E1F"/>
    <w:rsid w:val="001A5153"/>
    <w:rsid w:val="001A61D0"/>
    <w:rsid w:val="001A6404"/>
    <w:rsid w:val="001A6569"/>
    <w:rsid w:val="001A6604"/>
    <w:rsid w:val="001A6758"/>
    <w:rsid w:val="001A6D06"/>
    <w:rsid w:val="001A7557"/>
    <w:rsid w:val="001A7D30"/>
    <w:rsid w:val="001B00A5"/>
    <w:rsid w:val="001B04D4"/>
    <w:rsid w:val="001B0CD5"/>
    <w:rsid w:val="001B0FFA"/>
    <w:rsid w:val="001B1605"/>
    <w:rsid w:val="001B20AC"/>
    <w:rsid w:val="001B2493"/>
    <w:rsid w:val="001B2848"/>
    <w:rsid w:val="001B28EB"/>
    <w:rsid w:val="001B2C4B"/>
    <w:rsid w:val="001B2CEF"/>
    <w:rsid w:val="001B3012"/>
    <w:rsid w:val="001B357E"/>
    <w:rsid w:val="001B3B80"/>
    <w:rsid w:val="001B3EAF"/>
    <w:rsid w:val="001B3F47"/>
    <w:rsid w:val="001B43CF"/>
    <w:rsid w:val="001B4555"/>
    <w:rsid w:val="001B46E5"/>
    <w:rsid w:val="001B482C"/>
    <w:rsid w:val="001B4C89"/>
    <w:rsid w:val="001B5D42"/>
    <w:rsid w:val="001B74C3"/>
    <w:rsid w:val="001C1F4A"/>
    <w:rsid w:val="001C2068"/>
    <w:rsid w:val="001C20D9"/>
    <w:rsid w:val="001C212B"/>
    <w:rsid w:val="001C3747"/>
    <w:rsid w:val="001C449D"/>
    <w:rsid w:val="001C47FC"/>
    <w:rsid w:val="001C5A03"/>
    <w:rsid w:val="001C6E7A"/>
    <w:rsid w:val="001C7081"/>
    <w:rsid w:val="001C7502"/>
    <w:rsid w:val="001D034E"/>
    <w:rsid w:val="001D059C"/>
    <w:rsid w:val="001D1301"/>
    <w:rsid w:val="001D2DB6"/>
    <w:rsid w:val="001D301E"/>
    <w:rsid w:val="001D3228"/>
    <w:rsid w:val="001D425A"/>
    <w:rsid w:val="001D4ABC"/>
    <w:rsid w:val="001D5A73"/>
    <w:rsid w:val="001D687F"/>
    <w:rsid w:val="001D69E6"/>
    <w:rsid w:val="001D6C9B"/>
    <w:rsid w:val="001D7FBD"/>
    <w:rsid w:val="001E0894"/>
    <w:rsid w:val="001E0B73"/>
    <w:rsid w:val="001E0D23"/>
    <w:rsid w:val="001E0DAC"/>
    <w:rsid w:val="001E0FF5"/>
    <w:rsid w:val="001E1307"/>
    <w:rsid w:val="001E1BC9"/>
    <w:rsid w:val="001E1D26"/>
    <w:rsid w:val="001E1FCA"/>
    <w:rsid w:val="001E221C"/>
    <w:rsid w:val="001E273A"/>
    <w:rsid w:val="001E2818"/>
    <w:rsid w:val="001E28A8"/>
    <w:rsid w:val="001E306C"/>
    <w:rsid w:val="001E3089"/>
    <w:rsid w:val="001E360E"/>
    <w:rsid w:val="001E39E5"/>
    <w:rsid w:val="001E3FFA"/>
    <w:rsid w:val="001E4164"/>
    <w:rsid w:val="001E466D"/>
    <w:rsid w:val="001E4FF9"/>
    <w:rsid w:val="001E5386"/>
    <w:rsid w:val="001E631E"/>
    <w:rsid w:val="001E6626"/>
    <w:rsid w:val="001E74ED"/>
    <w:rsid w:val="001E7A9B"/>
    <w:rsid w:val="001E7F88"/>
    <w:rsid w:val="001F04F4"/>
    <w:rsid w:val="001F27B2"/>
    <w:rsid w:val="001F2AE7"/>
    <w:rsid w:val="001F3AE6"/>
    <w:rsid w:val="001F3BBE"/>
    <w:rsid w:val="001F43E6"/>
    <w:rsid w:val="001F50BE"/>
    <w:rsid w:val="001F5798"/>
    <w:rsid w:val="001F5951"/>
    <w:rsid w:val="001F643F"/>
    <w:rsid w:val="001F6466"/>
    <w:rsid w:val="001F67E7"/>
    <w:rsid w:val="001F6804"/>
    <w:rsid w:val="002009D7"/>
    <w:rsid w:val="0020108E"/>
    <w:rsid w:val="002028CC"/>
    <w:rsid w:val="00202A40"/>
    <w:rsid w:val="00202ADF"/>
    <w:rsid w:val="00203740"/>
    <w:rsid w:val="00203830"/>
    <w:rsid w:val="00204A90"/>
    <w:rsid w:val="00204A92"/>
    <w:rsid w:val="00204FF4"/>
    <w:rsid w:val="0020589D"/>
    <w:rsid w:val="002059A0"/>
    <w:rsid w:val="00205CBF"/>
    <w:rsid w:val="00207BEC"/>
    <w:rsid w:val="00207D2D"/>
    <w:rsid w:val="00207D56"/>
    <w:rsid w:val="00210CE6"/>
    <w:rsid w:val="002112E1"/>
    <w:rsid w:val="002125E9"/>
    <w:rsid w:val="00213B72"/>
    <w:rsid w:val="00213CC3"/>
    <w:rsid w:val="00214100"/>
    <w:rsid w:val="00215871"/>
    <w:rsid w:val="00216436"/>
    <w:rsid w:val="002165A2"/>
    <w:rsid w:val="00217424"/>
    <w:rsid w:val="002174AE"/>
    <w:rsid w:val="00217552"/>
    <w:rsid w:val="00217CA3"/>
    <w:rsid w:val="002201C2"/>
    <w:rsid w:val="00220F75"/>
    <w:rsid w:val="00221C5D"/>
    <w:rsid w:val="00222565"/>
    <w:rsid w:val="00222934"/>
    <w:rsid w:val="00222DD9"/>
    <w:rsid w:val="00223361"/>
    <w:rsid w:val="00223F3D"/>
    <w:rsid w:val="00224412"/>
    <w:rsid w:val="00225027"/>
    <w:rsid w:val="0022551C"/>
    <w:rsid w:val="0022563B"/>
    <w:rsid w:val="002256BF"/>
    <w:rsid w:val="00225782"/>
    <w:rsid w:val="00225D1C"/>
    <w:rsid w:val="00225DC2"/>
    <w:rsid w:val="00225E53"/>
    <w:rsid w:val="00225FAA"/>
    <w:rsid w:val="00226741"/>
    <w:rsid w:val="002267AD"/>
    <w:rsid w:val="002268EC"/>
    <w:rsid w:val="002304E0"/>
    <w:rsid w:val="00230D2B"/>
    <w:rsid w:val="00231336"/>
    <w:rsid w:val="00231519"/>
    <w:rsid w:val="00231DEC"/>
    <w:rsid w:val="002323C1"/>
    <w:rsid w:val="00232D6E"/>
    <w:rsid w:val="002336BC"/>
    <w:rsid w:val="0023372B"/>
    <w:rsid w:val="00233A5D"/>
    <w:rsid w:val="00233A61"/>
    <w:rsid w:val="0023435B"/>
    <w:rsid w:val="00235AB6"/>
    <w:rsid w:val="002369D7"/>
    <w:rsid w:val="002370D0"/>
    <w:rsid w:val="0023782F"/>
    <w:rsid w:val="002408C0"/>
    <w:rsid w:val="00242A60"/>
    <w:rsid w:val="0024315A"/>
    <w:rsid w:val="00243292"/>
    <w:rsid w:val="00244165"/>
    <w:rsid w:val="0024479F"/>
    <w:rsid w:val="002447FE"/>
    <w:rsid w:val="0024536F"/>
    <w:rsid w:val="002454DD"/>
    <w:rsid w:val="00245524"/>
    <w:rsid w:val="00245E7A"/>
    <w:rsid w:val="0024655E"/>
    <w:rsid w:val="00246894"/>
    <w:rsid w:val="00246EC7"/>
    <w:rsid w:val="00247305"/>
    <w:rsid w:val="00247344"/>
    <w:rsid w:val="0024738B"/>
    <w:rsid w:val="0024746F"/>
    <w:rsid w:val="00247F30"/>
    <w:rsid w:val="00250D4C"/>
    <w:rsid w:val="00250E98"/>
    <w:rsid w:val="00250F26"/>
    <w:rsid w:val="002516A4"/>
    <w:rsid w:val="00251A66"/>
    <w:rsid w:val="00251A7F"/>
    <w:rsid w:val="00251E6B"/>
    <w:rsid w:val="00252259"/>
    <w:rsid w:val="00252C11"/>
    <w:rsid w:val="002535D2"/>
    <w:rsid w:val="00253A6A"/>
    <w:rsid w:val="00254028"/>
    <w:rsid w:val="00254A34"/>
    <w:rsid w:val="00254A8D"/>
    <w:rsid w:val="002559F1"/>
    <w:rsid w:val="00255CC9"/>
    <w:rsid w:val="00256A58"/>
    <w:rsid w:val="0025716D"/>
    <w:rsid w:val="002578C9"/>
    <w:rsid w:val="00260056"/>
    <w:rsid w:val="00260240"/>
    <w:rsid w:val="002608C7"/>
    <w:rsid w:val="0026126D"/>
    <w:rsid w:val="00261CE2"/>
    <w:rsid w:val="0026202B"/>
    <w:rsid w:val="002624C6"/>
    <w:rsid w:val="002627D1"/>
    <w:rsid w:val="0026428C"/>
    <w:rsid w:val="002645C0"/>
    <w:rsid w:val="002647EC"/>
    <w:rsid w:val="00264991"/>
    <w:rsid w:val="00264F11"/>
    <w:rsid w:val="00265BDF"/>
    <w:rsid w:val="00265F34"/>
    <w:rsid w:val="00265F58"/>
    <w:rsid w:val="0026621D"/>
    <w:rsid w:val="002665D7"/>
    <w:rsid w:val="002666DA"/>
    <w:rsid w:val="00266BDD"/>
    <w:rsid w:val="00266D27"/>
    <w:rsid w:val="00267019"/>
    <w:rsid w:val="00267384"/>
    <w:rsid w:val="00267681"/>
    <w:rsid w:val="00267DC3"/>
    <w:rsid w:val="00270AB5"/>
    <w:rsid w:val="00270D8B"/>
    <w:rsid w:val="00270F96"/>
    <w:rsid w:val="00271A98"/>
    <w:rsid w:val="00272093"/>
    <w:rsid w:val="00272E40"/>
    <w:rsid w:val="0027342B"/>
    <w:rsid w:val="00274411"/>
    <w:rsid w:val="002744E0"/>
    <w:rsid w:val="00274501"/>
    <w:rsid w:val="00274C31"/>
    <w:rsid w:val="0027501C"/>
    <w:rsid w:val="002757DD"/>
    <w:rsid w:val="0027597D"/>
    <w:rsid w:val="0027599F"/>
    <w:rsid w:val="00275EBE"/>
    <w:rsid w:val="00276D2B"/>
    <w:rsid w:val="00276DD2"/>
    <w:rsid w:val="00277FE8"/>
    <w:rsid w:val="002802C4"/>
    <w:rsid w:val="002803F9"/>
    <w:rsid w:val="0028073B"/>
    <w:rsid w:val="00280F37"/>
    <w:rsid w:val="002818C0"/>
    <w:rsid w:val="002822EA"/>
    <w:rsid w:val="00283E39"/>
    <w:rsid w:val="00284E41"/>
    <w:rsid w:val="00284FE5"/>
    <w:rsid w:val="00285496"/>
    <w:rsid w:val="00285B40"/>
    <w:rsid w:val="0028793B"/>
    <w:rsid w:val="00287BD3"/>
    <w:rsid w:val="00290F90"/>
    <w:rsid w:val="00291206"/>
    <w:rsid w:val="00291A06"/>
    <w:rsid w:val="00292589"/>
    <w:rsid w:val="00292A41"/>
    <w:rsid w:val="00292C66"/>
    <w:rsid w:val="00292D75"/>
    <w:rsid w:val="002932B6"/>
    <w:rsid w:val="00293464"/>
    <w:rsid w:val="0029366F"/>
    <w:rsid w:val="002937AC"/>
    <w:rsid w:val="00293B30"/>
    <w:rsid w:val="00293E7A"/>
    <w:rsid w:val="002947B0"/>
    <w:rsid w:val="00295071"/>
    <w:rsid w:val="0029507D"/>
    <w:rsid w:val="0029654A"/>
    <w:rsid w:val="0029662D"/>
    <w:rsid w:val="00296AB5"/>
    <w:rsid w:val="0029705B"/>
    <w:rsid w:val="0029714C"/>
    <w:rsid w:val="00297C64"/>
    <w:rsid w:val="00297CCE"/>
    <w:rsid w:val="002A034B"/>
    <w:rsid w:val="002A0A18"/>
    <w:rsid w:val="002A0B77"/>
    <w:rsid w:val="002A116C"/>
    <w:rsid w:val="002A1224"/>
    <w:rsid w:val="002A2537"/>
    <w:rsid w:val="002A3ECB"/>
    <w:rsid w:val="002A40E9"/>
    <w:rsid w:val="002A42FA"/>
    <w:rsid w:val="002A4680"/>
    <w:rsid w:val="002A47F9"/>
    <w:rsid w:val="002A4D28"/>
    <w:rsid w:val="002A516B"/>
    <w:rsid w:val="002A5261"/>
    <w:rsid w:val="002A57EE"/>
    <w:rsid w:val="002A5E93"/>
    <w:rsid w:val="002A6C94"/>
    <w:rsid w:val="002A6CB2"/>
    <w:rsid w:val="002A712A"/>
    <w:rsid w:val="002A729A"/>
    <w:rsid w:val="002A732C"/>
    <w:rsid w:val="002A7CD5"/>
    <w:rsid w:val="002B0618"/>
    <w:rsid w:val="002B0740"/>
    <w:rsid w:val="002B074D"/>
    <w:rsid w:val="002B08B1"/>
    <w:rsid w:val="002B0A7B"/>
    <w:rsid w:val="002B0D95"/>
    <w:rsid w:val="002B1A37"/>
    <w:rsid w:val="002B1A70"/>
    <w:rsid w:val="002B1CB1"/>
    <w:rsid w:val="002B1E9E"/>
    <w:rsid w:val="002B2445"/>
    <w:rsid w:val="002B28EE"/>
    <w:rsid w:val="002B2C58"/>
    <w:rsid w:val="002B2FA3"/>
    <w:rsid w:val="002B3F94"/>
    <w:rsid w:val="002B5723"/>
    <w:rsid w:val="002B66CF"/>
    <w:rsid w:val="002B6A26"/>
    <w:rsid w:val="002B6E24"/>
    <w:rsid w:val="002B70A9"/>
    <w:rsid w:val="002B7B1C"/>
    <w:rsid w:val="002C015A"/>
    <w:rsid w:val="002C02CE"/>
    <w:rsid w:val="002C0496"/>
    <w:rsid w:val="002C1A94"/>
    <w:rsid w:val="002C1FA4"/>
    <w:rsid w:val="002C2122"/>
    <w:rsid w:val="002C2582"/>
    <w:rsid w:val="002C2AF4"/>
    <w:rsid w:val="002C32F6"/>
    <w:rsid w:val="002C3E5A"/>
    <w:rsid w:val="002C3E76"/>
    <w:rsid w:val="002C4159"/>
    <w:rsid w:val="002C43BE"/>
    <w:rsid w:val="002C4432"/>
    <w:rsid w:val="002C47D4"/>
    <w:rsid w:val="002C4980"/>
    <w:rsid w:val="002C4E6D"/>
    <w:rsid w:val="002C5036"/>
    <w:rsid w:val="002C5A34"/>
    <w:rsid w:val="002C681B"/>
    <w:rsid w:val="002C69C9"/>
    <w:rsid w:val="002C7703"/>
    <w:rsid w:val="002C7BC1"/>
    <w:rsid w:val="002C7CDF"/>
    <w:rsid w:val="002D05B2"/>
    <w:rsid w:val="002D06E7"/>
    <w:rsid w:val="002D0ADB"/>
    <w:rsid w:val="002D0B58"/>
    <w:rsid w:val="002D0F3C"/>
    <w:rsid w:val="002D16FE"/>
    <w:rsid w:val="002D17B2"/>
    <w:rsid w:val="002D1828"/>
    <w:rsid w:val="002D333F"/>
    <w:rsid w:val="002D3904"/>
    <w:rsid w:val="002D3FB3"/>
    <w:rsid w:val="002D4067"/>
    <w:rsid w:val="002D469D"/>
    <w:rsid w:val="002D5002"/>
    <w:rsid w:val="002D5967"/>
    <w:rsid w:val="002D5A12"/>
    <w:rsid w:val="002D61A4"/>
    <w:rsid w:val="002D6DCD"/>
    <w:rsid w:val="002D71C7"/>
    <w:rsid w:val="002D78DE"/>
    <w:rsid w:val="002D7A15"/>
    <w:rsid w:val="002D7A6D"/>
    <w:rsid w:val="002E0420"/>
    <w:rsid w:val="002E0703"/>
    <w:rsid w:val="002E08EC"/>
    <w:rsid w:val="002E0A2D"/>
    <w:rsid w:val="002E0F22"/>
    <w:rsid w:val="002E152A"/>
    <w:rsid w:val="002E18BA"/>
    <w:rsid w:val="002E1B2E"/>
    <w:rsid w:val="002E1C52"/>
    <w:rsid w:val="002E1D5E"/>
    <w:rsid w:val="002E1EF3"/>
    <w:rsid w:val="002E23A1"/>
    <w:rsid w:val="002E2550"/>
    <w:rsid w:val="002E25C2"/>
    <w:rsid w:val="002E25EF"/>
    <w:rsid w:val="002E2636"/>
    <w:rsid w:val="002E276A"/>
    <w:rsid w:val="002E2A65"/>
    <w:rsid w:val="002E34C7"/>
    <w:rsid w:val="002E396B"/>
    <w:rsid w:val="002E3A99"/>
    <w:rsid w:val="002E3EE7"/>
    <w:rsid w:val="002E4509"/>
    <w:rsid w:val="002E47AB"/>
    <w:rsid w:val="002E4AA1"/>
    <w:rsid w:val="002E5015"/>
    <w:rsid w:val="002E5E33"/>
    <w:rsid w:val="002E5E36"/>
    <w:rsid w:val="002E6166"/>
    <w:rsid w:val="002E76A7"/>
    <w:rsid w:val="002E77F4"/>
    <w:rsid w:val="002E7C2F"/>
    <w:rsid w:val="002F0369"/>
    <w:rsid w:val="002F0860"/>
    <w:rsid w:val="002F10CD"/>
    <w:rsid w:val="002F10D2"/>
    <w:rsid w:val="002F19FB"/>
    <w:rsid w:val="002F1B9E"/>
    <w:rsid w:val="002F259B"/>
    <w:rsid w:val="002F28D5"/>
    <w:rsid w:val="002F3449"/>
    <w:rsid w:val="002F386D"/>
    <w:rsid w:val="002F3ACA"/>
    <w:rsid w:val="002F3E79"/>
    <w:rsid w:val="002F3FAE"/>
    <w:rsid w:val="002F461E"/>
    <w:rsid w:val="002F5152"/>
    <w:rsid w:val="002F51C5"/>
    <w:rsid w:val="002F6410"/>
    <w:rsid w:val="002F675E"/>
    <w:rsid w:val="002F68F3"/>
    <w:rsid w:val="002F75DE"/>
    <w:rsid w:val="002F7872"/>
    <w:rsid w:val="002F7ECB"/>
    <w:rsid w:val="00300119"/>
    <w:rsid w:val="0030029B"/>
    <w:rsid w:val="003010B1"/>
    <w:rsid w:val="003010C2"/>
    <w:rsid w:val="003016C6"/>
    <w:rsid w:val="00301735"/>
    <w:rsid w:val="003023B6"/>
    <w:rsid w:val="0030263B"/>
    <w:rsid w:val="00302EB7"/>
    <w:rsid w:val="003034BD"/>
    <w:rsid w:val="003036C9"/>
    <w:rsid w:val="00303968"/>
    <w:rsid w:val="00303FFE"/>
    <w:rsid w:val="003040B7"/>
    <w:rsid w:val="003041BF"/>
    <w:rsid w:val="003043CF"/>
    <w:rsid w:val="003056C3"/>
    <w:rsid w:val="00305A2D"/>
    <w:rsid w:val="00305EB1"/>
    <w:rsid w:val="00305F7A"/>
    <w:rsid w:val="00305FB4"/>
    <w:rsid w:val="00306579"/>
    <w:rsid w:val="0030678C"/>
    <w:rsid w:val="00306898"/>
    <w:rsid w:val="0030720A"/>
    <w:rsid w:val="00307589"/>
    <w:rsid w:val="003075E7"/>
    <w:rsid w:val="00307E7A"/>
    <w:rsid w:val="00307F2B"/>
    <w:rsid w:val="00310167"/>
    <w:rsid w:val="003113C5"/>
    <w:rsid w:val="0031142E"/>
    <w:rsid w:val="00312847"/>
    <w:rsid w:val="00313757"/>
    <w:rsid w:val="00313DC4"/>
    <w:rsid w:val="00313F7D"/>
    <w:rsid w:val="0031451D"/>
    <w:rsid w:val="00314693"/>
    <w:rsid w:val="00314887"/>
    <w:rsid w:val="00314B16"/>
    <w:rsid w:val="00314C40"/>
    <w:rsid w:val="00314FFD"/>
    <w:rsid w:val="003159B8"/>
    <w:rsid w:val="00316374"/>
    <w:rsid w:val="00316DA0"/>
    <w:rsid w:val="00316FA7"/>
    <w:rsid w:val="003171C6"/>
    <w:rsid w:val="0031730C"/>
    <w:rsid w:val="0031735F"/>
    <w:rsid w:val="003173C5"/>
    <w:rsid w:val="00317419"/>
    <w:rsid w:val="00320AF8"/>
    <w:rsid w:val="00320B86"/>
    <w:rsid w:val="0032117A"/>
    <w:rsid w:val="003216D2"/>
    <w:rsid w:val="00321842"/>
    <w:rsid w:val="00321A77"/>
    <w:rsid w:val="00322CF0"/>
    <w:rsid w:val="00323036"/>
    <w:rsid w:val="003256E9"/>
    <w:rsid w:val="00325BB3"/>
    <w:rsid w:val="00325D66"/>
    <w:rsid w:val="00326622"/>
    <w:rsid w:val="00326CC7"/>
    <w:rsid w:val="00327018"/>
    <w:rsid w:val="003270CB"/>
    <w:rsid w:val="0032739A"/>
    <w:rsid w:val="003274E3"/>
    <w:rsid w:val="0033017E"/>
    <w:rsid w:val="003301B8"/>
    <w:rsid w:val="003307F0"/>
    <w:rsid w:val="003308DC"/>
    <w:rsid w:val="00330F5B"/>
    <w:rsid w:val="003313B1"/>
    <w:rsid w:val="0033146A"/>
    <w:rsid w:val="003323D0"/>
    <w:rsid w:val="003332E4"/>
    <w:rsid w:val="00333319"/>
    <w:rsid w:val="003337EA"/>
    <w:rsid w:val="00333F02"/>
    <w:rsid w:val="00333FB6"/>
    <w:rsid w:val="00333FD6"/>
    <w:rsid w:val="00334D97"/>
    <w:rsid w:val="003357A4"/>
    <w:rsid w:val="00336079"/>
    <w:rsid w:val="0033616B"/>
    <w:rsid w:val="00336B27"/>
    <w:rsid w:val="0033710D"/>
    <w:rsid w:val="00337325"/>
    <w:rsid w:val="00337888"/>
    <w:rsid w:val="00337B88"/>
    <w:rsid w:val="00340D6F"/>
    <w:rsid w:val="00341450"/>
    <w:rsid w:val="00341589"/>
    <w:rsid w:val="00341A8C"/>
    <w:rsid w:val="00341E42"/>
    <w:rsid w:val="0034263D"/>
    <w:rsid w:val="00342FE8"/>
    <w:rsid w:val="00343210"/>
    <w:rsid w:val="00344149"/>
    <w:rsid w:val="0034461E"/>
    <w:rsid w:val="00344E55"/>
    <w:rsid w:val="0034555C"/>
    <w:rsid w:val="00346636"/>
    <w:rsid w:val="00346B80"/>
    <w:rsid w:val="00347063"/>
    <w:rsid w:val="00347409"/>
    <w:rsid w:val="00347C9D"/>
    <w:rsid w:val="00347F2B"/>
    <w:rsid w:val="00350893"/>
    <w:rsid w:val="00351A89"/>
    <w:rsid w:val="0035293C"/>
    <w:rsid w:val="00352974"/>
    <w:rsid w:val="00352F9B"/>
    <w:rsid w:val="003531E4"/>
    <w:rsid w:val="00353F1D"/>
    <w:rsid w:val="00354045"/>
    <w:rsid w:val="00354C16"/>
    <w:rsid w:val="00354DA1"/>
    <w:rsid w:val="00355043"/>
    <w:rsid w:val="00355115"/>
    <w:rsid w:val="00355515"/>
    <w:rsid w:val="003555BD"/>
    <w:rsid w:val="003559E1"/>
    <w:rsid w:val="00355BD5"/>
    <w:rsid w:val="00356347"/>
    <w:rsid w:val="003567FB"/>
    <w:rsid w:val="00356925"/>
    <w:rsid w:val="00356985"/>
    <w:rsid w:val="003571D3"/>
    <w:rsid w:val="00357923"/>
    <w:rsid w:val="0036070B"/>
    <w:rsid w:val="00360744"/>
    <w:rsid w:val="00360898"/>
    <w:rsid w:val="0036101F"/>
    <w:rsid w:val="0036125B"/>
    <w:rsid w:val="003619EB"/>
    <w:rsid w:val="0036241E"/>
    <w:rsid w:val="00363690"/>
    <w:rsid w:val="00363781"/>
    <w:rsid w:val="003639AD"/>
    <w:rsid w:val="003639EC"/>
    <w:rsid w:val="00363FFF"/>
    <w:rsid w:val="00364148"/>
    <w:rsid w:val="00365F55"/>
    <w:rsid w:val="0036652B"/>
    <w:rsid w:val="00366655"/>
    <w:rsid w:val="00366FED"/>
    <w:rsid w:val="0036727E"/>
    <w:rsid w:val="0036758A"/>
    <w:rsid w:val="00367595"/>
    <w:rsid w:val="00367788"/>
    <w:rsid w:val="00367E56"/>
    <w:rsid w:val="003701E9"/>
    <w:rsid w:val="0037052D"/>
    <w:rsid w:val="00370B47"/>
    <w:rsid w:val="00371AC2"/>
    <w:rsid w:val="00372D6B"/>
    <w:rsid w:val="003739CF"/>
    <w:rsid w:val="00373AEF"/>
    <w:rsid w:val="00374D1F"/>
    <w:rsid w:val="00374F13"/>
    <w:rsid w:val="003757C5"/>
    <w:rsid w:val="0037626A"/>
    <w:rsid w:val="003763DF"/>
    <w:rsid w:val="00376FD9"/>
    <w:rsid w:val="00377E82"/>
    <w:rsid w:val="00380048"/>
    <w:rsid w:val="00380CF0"/>
    <w:rsid w:val="00381428"/>
    <w:rsid w:val="00381F28"/>
    <w:rsid w:val="0038264B"/>
    <w:rsid w:val="00383289"/>
    <w:rsid w:val="00383E6D"/>
    <w:rsid w:val="003844B6"/>
    <w:rsid w:val="0038450C"/>
    <w:rsid w:val="00384C8A"/>
    <w:rsid w:val="0038571E"/>
    <w:rsid w:val="0038584D"/>
    <w:rsid w:val="003858B1"/>
    <w:rsid w:val="00386CB9"/>
    <w:rsid w:val="00386E4C"/>
    <w:rsid w:val="003879F6"/>
    <w:rsid w:val="00387C8A"/>
    <w:rsid w:val="00387FC3"/>
    <w:rsid w:val="003901CF"/>
    <w:rsid w:val="003901E3"/>
    <w:rsid w:val="003914EF"/>
    <w:rsid w:val="00391C1A"/>
    <w:rsid w:val="00391E95"/>
    <w:rsid w:val="00391F2D"/>
    <w:rsid w:val="00393AB9"/>
    <w:rsid w:val="00393C80"/>
    <w:rsid w:val="00394069"/>
    <w:rsid w:val="00394407"/>
    <w:rsid w:val="003947FF"/>
    <w:rsid w:val="00394A53"/>
    <w:rsid w:val="0039588E"/>
    <w:rsid w:val="00395AC5"/>
    <w:rsid w:val="00395DEE"/>
    <w:rsid w:val="003960E5"/>
    <w:rsid w:val="00396283"/>
    <w:rsid w:val="00396D87"/>
    <w:rsid w:val="003A0B6A"/>
    <w:rsid w:val="003A17EE"/>
    <w:rsid w:val="003A1C7A"/>
    <w:rsid w:val="003A2407"/>
    <w:rsid w:val="003A26B0"/>
    <w:rsid w:val="003A2754"/>
    <w:rsid w:val="003A3A61"/>
    <w:rsid w:val="003A3CD0"/>
    <w:rsid w:val="003A3F46"/>
    <w:rsid w:val="003A3F82"/>
    <w:rsid w:val="003A51AC"/>
    <w:rsid w:val="003A6D7C"/>
    <w:rsid w:val="003A7BB1"/>
    <w:rsid w:val="003A7FD4"/>
    <w:rsid w:val="003B0B4E"/>
    <w:rsid w:val="003B0CBD"/>
    <w:rsid w:val="003B0E25"/>
    <w:rsid w:val="003B1CA5"/>
    <w:rsid w:val="003B1D0F"/>
    <w:rsid w:val="003B2712"/>
    <w:rsid w:val="003B2C5C"/>
    <w:rsid w:val="003B3F86"/>
    <w:rsid w:val="003B4489"/>
    <w:rsid w:val="003B4BC3"/>
    <w:rsid w:val="003B4CEC"/>
    <w:rsid w:val="003B6661"/>
    <w:rsid w:val="003B6AC3"/>
    <w:rsid w:val="003B6B39"/>
    <w:rsid w:val="003B6C75"/>
    <w:rsid w:val="003B6D46"/>
    <w:rsid w:val="003B7518"/>
    <w:rsid w:val="003B77D1"/>
    <w:rsid w:val="003B7D99"/>
    <w:rsid w:val="003B7F3A"/>
    <w:rsid w:val="003C025C"/>
    <w:rsid w:val="003C02AD"/>
    <w:rsid w:val="003C04AE"/>
    <w:rsid w:val="003C0ED3"/>
    <w:rsid w:val="003C13A3"/>
    <w:rsid w:val="003C1517"/>
    <w:rsid w:val="003C184F"/>
    <w:rsid w:val="003C1B6D"/>
    <w:rsid w:val="003C1D4C"/>
    <w:rsid w:val="003C1D5A"/>
    <w:rsid w:val="003C262D"/>
    <w:rsid w:val="003C2844"/>
    <w:rsid w:val="003C2B50"/>
    <w:rsid w:val="003C2CC1"/>
    <w:rsid w:val="003C303E"/>
    <w:rsid w:val="003C3202"/>
    <w:rsid w:val="003C3269"/>
    <w:rsid w:val="003C4C5D"/>
    <w:rsid w:val="003C526C"/>
    <w:rsid w:val="003C573A"/>
    <w:rsid w:val="003C6544"/>
    <w:rsid w:val="003C691E"/>
    <w:rsid w:val="003C6E1B"/>
    <w:rsid w:val="003C6E82"/>
    <w:rsid w:val="003C7BF6"/>
    <w:rsid w:val="003C7D55"/>
    <w:rsid w:val="003C7E79"/>
    <w:rsid w:val="003C7E84"/>
    <w:rsid w:val="003C7F08"/>
    <w:rsid w:val="003D0711"/>
    <w:rsid w:val="003D0BDD"/>
    <w:rsid w:val="003D0C28"/>
    <w:rsid w:val="003D1738"/>
    <w:rsid w:val="003D1893"/>
    <w:rsid w:val="003D1D5E"/>
    <w:rsid w:val="003D2D80"/>
    <w:rsid w:val="003D36E6"/>
    <w:rsid w:val="003D37DB"/>
    <w:rsid w:val="003D3ABF"/>
    <w:rsid w:val="003D3EFF"/>
    <w:rsid w:val="003D412A"/>
    <w:rsid w:val="003D4D33"/>
    <w:rsid w:val="003D5659"/>
    <w:rsid w:val="003D5BEE"/>
    <w:rsid w:val="003D6B58"/>
    <w:rsid w:val="003D7B81"/>
    <w:rsid w:val="003D7CFF"/>
    <w:rsid w:val="003E0591"/>
    <w:rsid w:val="003E0B31"/>
    <w:rsid w:val="003E0F10"/>
    <w:rsid w:val="003E14C0"/>
    <w:rsid w:val="003E16D8"/>
    <w:rsid w:val="003E17DA"/>
    <w:rsid w:val="003E19F0"/>
    <w:rsid w:val="003E240D"/>
    <w:rsid w:val="003E2476"/>
    <w:rsid w:val="003E2963"/>
    <w:rsid w:val="003E30BE"/>
    <w:rsid w:val="003E3D67"/>
    <w:rsid w:val="003E3EBF"/>
    <w:rsid w:val="003E4048"/>
    <w:rsid w:val="003E40E1"/>
    <w:rsid w:val="003E4A16"/>
    <w:rsid w:val="003E5017"/>
    <w:rsid w:val="003E5323"/>
    <w:rsid w:val="003E583A"/>
    <w:rsid w:val="003E5849"/>
    <w:rsid w:val="003E5CF4"/>
    <w:rsid w:val="003E61A0"/>
    <w:rsid w:val="003E6557"/>
    <w:rsid w:val="003E6CC2"/>
    <w:rsid w:val="003E6F1E"/>
    <w:rsid w:val="003E73A6"/>
    <w:rsid w:val="003E75B3"/>
    <w:rsid w:val="003E7CB5"/>
    <w:rsid w:val="003F0183"/>
    <w:rsid w:val="003F0647"/>
    <w:rsid w:val="003F0882"/>
    <w:rsid w:val="003F08A8"/>
    <w:rsid w:val="003F092D"/>
    <w:rsid w:val="003F0A05"/>
    <w:rsid w:val="003F0DC2"/>
    <w:rsid w:val="003F0FCD"/>
    <w:rsid w:val="003F100A"/>
    <w:rsid w:val="003F111F"/>
    <w:rsid w:val="003F126E"/>
    <w:rsid w:val="003F1F35"/>
    <w:rsid w:val="003F23C4"/>
    <w:rsid w:val="003F2546"/>
    <w:rsid w:val="003F29FE"/>
    <w:rsid w:val="003F2AD5"/>
    <w:rsid w:val="003F3B05"/>
    <w:rsid w:val="003F42B6"/>
    <w:rsid w:val="003F44AE"/>
    <w:rsid w:val="003F4B78"/>
    <w:rsid w:val="003F4EF3"/>
    <w:rsid w:val="003F5753"/>
    <w:rsid w:val="003F61AD"/>
    <w:rsid w:val="003F63C0"/>
    <w:rsid w:val="003F7092"/>
    <w:rsid w:val="003F72C5"/>
    <w:rsid w:val="003F77DB"/>
    <w:rsid w:val="003F786B"/>
    <w:rsid w:val="00401D01"/>
    <w:rsid w:val="004027A3"/>
    <w:rsid w:val="00403116"/>
    <w:rsid w:val="00403261"/>
    <w:rsid w:val="00403561"/>
    <w:rsid w:val="00403EDE"/>
    <w:rsid w:val="0040436F"/>
    <w:rsid w:val="0040449C"/>
    <w:rsid w:val="004049DB"/>
    <w:rsid w:val="00404B6B"/>
    <w:rsid w:val="00404B84"/>
    <w:rsid w:val="00404CF8"/>
    <w:rsid w:val="00404D25"/>
    <w:rsid w:val="00404F01"/>
    <w:rsid w:val="0040719D"/>
    <w:rsid w:val="004072E4"/>
    <w:rsid w:val="004074DE"/>
    <w:rsid w:val="0040769D"/>
    <w:rsid w:val="00407E04"/>
    <w:rsid w:val="004100BF"/>
    <w:rsid w:val="0041056A"/>
    <w:rsid w:val="00410A03"/>
    <w:rsid w:val="00410E16"/>
    <w:rsid w:val="00411161"/>
    <w:rsid w:val="004112F8"/>
    <w:rsid w:val="00411308"/>
    <w:rsid w:val="004113E5"/>
    <w:rsid w:val="004118AA"/>
    <w:rsid w:val="004122E7"/>
    <w:rsid w:val="0041246D"/>
    <w:rsid w:val="0041251B"/>
    <w:rsid w:val="004137F0"/>
    <w:rsid w:val="00413A8C"/>
    <w:rsid w:val="00413F9A"/>
    <w:rsid w:val="00414147"/>
    <w:rsid w:val="00414C06"/>
    <w:rsid w:val="00414E61"/>
    <w:rsid w:val="00414EE3"/>
    <w:rsid w:val="0041523C"/>
    <w:rsid w:val="004155AA"/>
    <w:rsid w:val="004155DC"/>
    <w:rsid w:val="00415876"/>
    <w:rsid w:val="0041678E"/>
    <w:rsid w:val="00416E8F"/>
    <w:rsid w:val="00417D96"/>
    <w:rsid w:val="004215C4"/>
    <w:rsid w:val="00421CA5"/>
    <w:rsid w:val="004227B6"/>
    <w:rsid w:val="00422859"/>
    <w:rsid w:val="00423507"/>
    <w:rsid w:val="0042363D"/>
    <w:rsid w:val="004241A9"/>
    <w:rsid w:val="00424241"/>
    <w:rsid w:val="00424581"/>
    <w:rsid w:val="00424D58"/>
    <w:rsid w:val="0042549B"/>
    <w:rsid w:val="0042600E"/>
    <w:rsid w:val="0042622D"/>
    <w:rsid w:val="0042647E"/>
    <w:rsid w:val="0042661D"/>
    <w:rsid w:val="00426ED0"/>
    <w:rsid w:val="00427653"/>
    <w:rsid w:val="004277B9"/>
    <w:rsid w:val="00427CCF"/>
    <w:rsid w:val="00427D17"/>
    <w:rsid w:val="004306D4"/>
    <w:rsid w:val="0043166D"/>
    <w:rsid w:val="004316D8"/>
    <w:rsid w:val="00431736"/>
    <w:rsid w:val="004319D0"/>
    <w:rsid w:val="0043254B"/>
    <w:rsid w:val="00433444"/>
    <w:rsid w:val="004339C4"/>
    <w:rsid w:val="00434F43"/>
    <w:rsid w:val="004351B7"/>
    <w:rsid w:val="0043650C"/>
    <w:rsid w:val="004367F4"/>
    <w:rsid w:val="00436A15"/>
    <w:rsid w:val="00436A65"/>
    <w:rsid w:val="00436A74"/>
    <w:rsid w:val="00436BFB"/>
    <w:rsid w:val="0043785D"/>
    <w:rsid w:val="004407A6"/>
    <w:rsid w:val="00440AC8"/>
    <w:rsid w:val="00440E95"/>
    <w:rsid w:val="00440EB7"/>
    <w:rsid w:val="004411DD"/>
    <w:rsid w:val="004412A4"/>
    <w:rsid w:val="00441E6C"/>
    <w:rsid w:val="004428AA"/>
    <w:rsid w:val="00442D3F"/>
    <w:rsid w:val="00443952"/>
    <w:rsid w:val="00443BFB"/>
    <w:rsid w:val="00443CF0"/>
    <w:rsid w:val="0044457E"/>
    <w:rsid w:val="0044466D"/>
    <w:rsid w:val="0044473D"/>
    <w:rsid w:val="00444ECF"/>
    <w:rsid w:val="00445177"/>
    <w:rsid w:val="0044602D"/>
    <w:rsid w:val="004503AE"/>
    <w:rsid w:val="00450C09"/>
    <w:rsid w:val="0045113E"/>
    <w:rsid w:val="0045168E"/>
    <w:rsid w:val="00452154"/>
    <w:rsid w:val="004529D9"/>
    <w:rsid w:val="00454A5B"/>
    <w:rsid w:val="00454E58"/>
    <w:rsid w:val="0045547F"/>
    <w:rsid w:val="00455CC3"/>
    <w:rsid w:val="00456948"/>
    <w:rsid w:val="004571A4"/>
    <w:rsid w:val="004573EF"/>
    <w:rsid w:val="00457B66"/>
    <w:rsid w:val="00457F81"/>
    <w:rsid w:val="00460082"/>
    <w:rsid w:val="004605D1"/>
    <w:rsid w:val="00461CCE"/>
    <w:rsid w:val="00462117"/>
    <w:rsid w:val="004631ED"/>
    <w:rsid w:val="00463B09"/>
    <w:rsid w:val="00463B2B"/>
    <w:rsid w:val="004646B7"/>
    <w:rsid w:val="00464E12"/>
    <w:rsid w:val="00465937"/>
    <w:rsid w:val="00466453"/>
    <w:rsid w:val="00466B88"/>
    <w:rsid w:val="004673FD"/>
    <w:rsid w:val="004674C7"/>
    <w:rsid w:val="00467578"/>
    <w:rsid w:val="00467642"/>
    <w:rsid w:val="00467A46"/>
    <w:rsid w:val="00470312"/>
    <w:rsid w:val="00470A03"/>
    <w:rsid w:val="00470BD9"/>
    <w:rsid w:val="00470E3A"/>
    <w:rsid w:val="00470ED6"/>
    <w:rsid w:val="00470FC3"/>
    <w:rsid w:val="00471954"/>
    <w:rsid w:val="00471959"/>
    <w:rsid w:val="00471AE8"/>
    <w:rsid w:val="00472A9F"/>
    <w:rsid w:val="0047315C"/>
    <w:rsid w:val="00473401"/>
    <w:rsid w:val="00473592"/>
    <w:rsid w:val="004736CF"/>
    <w:rsid w:val="00473870"/>
    <w:rsid w:val="00473992"/>
    <w:rsid w:val="0047408E"/>
    <w:rsid w:val="00474BDF"/>
    <w:rsid w:val="00474E4D"/>
    <w:rsid w:val="004750E8"/>
    <w:rsid w:val="004755BF"/>
    <w:rsid w:val="004758BB"/>
    <w:rsid w:val="004761A9"/>
    <w:rsid w:val="004777A0"/>
    <w:rsid w:val="0047785F"/>
    <w:rsid w:val="00477A1B"/>
    <w:rsid w:val="00480B07"/>
    <w:rsid w:val="00480D6A"/>
    <w:rsid w:val="00481262"/>
    <w:rsid w:val="004813FC"/>
    <w:rsid w:val="00481460"/>
    <w:rsid w:val="00481AD2"/>
    <w:rsid w:val="004823D5"/>
    <w:rsid w:val="00482494"/>
    <w:rsid w:val="004824D5"/>
    <w:rsid w:val="0048288A"/>
    <w:rsid w:val="00482CE7"/>
    <w:rsid w:val="00482D84"/>
    <w:rsid w:val="00483190"/>
    <w:rsid w:val="00483C86"/>
    <w:rsid w:val="004840B1"/>
    <w:rsid w:val="004842B8"/>
    <w:rsid w:val="004844DB"/>
    <w:rsid w:val="00484839"/>
    <w:rsid w:val="00484D49"/>
    <w:rsid w:val="004851AE"/>
    <w:rsid w:val="00485798"/>
    <w:rsid w:val="00485E00"/>
    <w:rsid w:val="00487434"/>
    <w:rsid w:val="00487F24"/>
    <w:rsid w:val="00490112"/>
    <w:rsid w:val="0049083C"/>
    <w:rsid w:val="004908A7"/>
    <w:rsid w:val="00491881"/>
    <w:rsid w:val="00492274"/>
    <w:rsid w:val="004926BB"/>
    <w:rsid w:val="0049297A"/>
    <w:rsid w:val="00492C06"/>
    <w:rsid w:val="00492CAD"/>
    <w:rsid w:val="00492D9C"/>
    <w:rsid w:val="00492E2D"/>
    <w:rsid w:val="00493119"/>
    <w:rsid w:val="00493680"/>
    <w:rsid w:val="004939FF"/>
    <w:rsid w:val="004956F0"/>
    <w:rsid w:val="00495BE1"/>
    <w:rsid w:val="0049610C"/>
    <w:rsid w:val="004963DF"/>
    <w:rsid w:val="0049690D"/>
    <w:rsid w:val="00496BFC"/>
    <w:rsid w:val="004A0620"/>
    <w:rsid w:val="004A0BC7"/>
    <w:rsid w:val="004A0D9B"/>
    <w:rsid w:val="004A0EB4"/>
    <w:rsid w:val="004A1347"/>
    <w:rsid w:val="004A173B"/>
    <w:rsid w:val="004A18A1"/>
    <w:rsid w:val="004A1BA6"/>
    <w:rsid w:val="004A2216"/>
    <w:rsid w:val="004A269E"/>
    <w:rsid w:val="004A2901"/>
    <w:rsid w:val="004A2F0E"/>
    <w:rsid w:val="004A3795"/>
    <w:rsid w:val="004A3B72"/>
    <w:rsid w:val="004A3F6B"/>
    <w:rsid w:val="004A423E"/>
    <w:rsid w:val="004A55A2"/>
    <w:rsid w:val="004A5673"/>
    <w:rsid w:val="004A5F4F"/>
    <w:rsid w:val="004A6A82"/>
    <w:rsid w:val="004A6C9F"/>
    <w:rsid w:val="004A706D"/>
    <w:rsid w:val="004A73BB"/>
    <w:rsid w:val="004A73DD"/>
    <w:rsid w:val="004B0D53"/>
    <w:rsid w:val="004B0EB5"/>
    <w:rsid w:val="004B0FB3"/>
    <w:rsid w:val="004B201C"/>
    <w:rsid w:val="004B28E2"/>
    <w:rsid w:val="004B3335"/>
    <w:rsid w:val="004B35DF"/>
    <w:rsid w:val="004B3A7B"/>
    <w:rsid w:val="004B42E2"/>
    <w:rsid w:val="004B4660"/>
    <w:rsid w:val="004B57A2"/>
    <w:rsid w:val="004B5833"/>
    <w:rsid w:val="004B5CBF"/>
    <w:rsid w:val="004B6AF0"/>
    <w:rsid w:val="004B6E3F"/>
    <w:rsid w:val="004B717E"/>
    <w:rsid w:val="004B71F0"/>
    <w:rsid w:val="004B7697"/>
    <w:rsid w:val="004B78B6"/>
    <w:rsid w:val="004B7ACB"/>
    <w:rsid w:val="004B7DC8"/>
    <w:rsid w:val="004C0F54"/>
    <w:rsid w:val="004C117B"/>
    <w:rsid w:val="004C144A"/>
    <w:rsid w:val="004C1AC0"/>
    <w:rsid w:val="004C25D2"/>
    <w:rsid w:val="004C28BB"/>
    <w:rsid w:val="004C2F39"/>
    <w:rsid w:val="004C2F9B"/>
    <w:rsid w:val="004C303E"/>
    <w:rsid w:val="004C3564"/>
    <w:rsid w:val="004C3784"/>
    <w:rsid w:val="004C38EE"/>
    <w:rsid w:val="004C3F99"/>
    <w:rsid w:val="004C4EBF"/>
    <w:rsid w:val="004C599B"/>
    <w:rsid w:val="004C6E42"/>
    <w:rsid w:val="004C71E1"/>
    <w:rsid w:val="004C7A1D"/>
    <w:rsid w:val="004C7C12"/>
    <w:rsid w:val="004D0A96"/>
    <w:rsid w:val="004D0BE0"/>
    <w:rsid w:val="004D0C5C"/>
    <w:rsid w:val="004D168D"/>
    <w:rsid w:val="004D1FB0"/>
    <w:rsid w:val="004D3308"/>
    <w:rsid w:val="004D44D5"/>
    <w:rsid w:val="004D52FA"/>
    <w:rsid w:val="004D54B0"/>
    <w:rsid w:val="004D5705"/>
    <w:rsid w:val="004D5C16"/>
    <w:rsid w:val="004D5C90"/>
    <w:rsid w:val="004D5EB2"/>
    <w:rsid w:val="004D655F"/>
    <w:rsid w:val="004D6B0E"/>
    <w:rsid w:val="004D6DFA"/>
    <w:rsid w:val="004D711C"/>
    <w:rsid w:val="004D7574"/>
    <w:rsid w:val="004D7A4B"/>
    <w:rsid w:val="004D7BC7"/>
    <w:rsid w:val="004E00B6"/>
    <w:rsid w:val="004E0AEF"/>
    <w:rsid w:val="004E10AB"/>
    <w:rsid w:val="004E14A2"/>
    <w:rsid w:val="004E18B9"/>
    <w:rsid w:val="004E2490"/>
    <w:rsid w:val="004E2539"/>
    <w:rsid w:val="004E260C"/>
    <w:rsid w:val="004E28EF"/>
    <w:rsid w:val="004E31FB"/>
    <w:rsid w:val="004E368B"/>
    <w:rsid w:val="004E3A0F"/>
    <w:rsid w:val="004E3B7B"/>
    <w:rsid w:val="004E3C89"/>
    <w:rsid w:val="004E49AA"/>
    <w:rsid w:val="004E5011"/>
    <w:rsid w:val="004E526F"/>
    <w:rsid w:val="004E5497"/>
    <w:rsid w:val="004E5BE4"/>
    <w:rsid w:val="004E6882"/>
    <w:rsid w:val="004E6931"/>
    <w:rsid w:val="004E6C3E"/>
    <w:rsid w:val="004E6C49"/>
    <w:rsid w:val="004E7041"/>
    <w:rsid w:val="004E733F"/>
    <w:rsid w:val="004E7C44"/>
    <w:rsid w:val="004E7CCC"/>
    <w:rsid w:val="004F042E"/>
    <w:rsid w:val="004F23B7"/>
    <w:rsid w:val="004F24FB"/>
    <w:rsid w:val="004F2A63"/>
    <w:rsid w:val="004F3E1F"/>
    <w:rsid w:val="004F42CC"/>
    <w:rsid w:val="004F492A"/>
    <w:rsid w:val="004F5114"/>
    <w:rsid w:val="004F5674"/>
    <w:rsid w:val="004F5CD8"/>
    <w:rsid w:val="004F5DEB"/>
    <w:rsid w:val="004F6B6B"/>
    <w:rsid w:val="0050010E"/>
    <w:rsid w:val="00500C46"/>
    <w:rsid w:val="0050159C"/>
    <w:rsid w:val="0050183F"/>
    <w:rsid w:val="00501CF7"/>
    <w:rsid w:val="005027A9"/>
    <w:rsid w:val="00502C67"/>
    <w:rsid w:val="00502F52"/>
    <w:rsid w:val="00503438"/>
    <w:rsid w:val="00503D25"/>
    <w:rsid w:val="00504FED"/>
    <w:rsid w:val="00505935"/>
    <w:rsid w:val="005068E5"/>
    <w:rsid w:val="00506ABC"/>
    <w:rsid w:val="00506DD9"/>
    <w:rsid w:val="00506F68"/>
    <w:rsid w:val="005076B4"/>
    <w:rsid w:val="00511750"/>
    <w:rsid w:val="00512468"/>
    <w:rsid w:val="0051248F"/>
    <w:rsid w:val="00512DE0"/>
    <w:rsid w:val="0051306B"/>
    <w:rsid w:val="005131D5"/>
    <w:rsid w:val="005135EE"/>
    <w:rsid w:val="00514B64"/>
    <w:rsid w:val="00514B80"/>
    <w:rsid w:val="00514D1A"/>
    <w:rsid w:val="005151BB"/>
    <w:rsid w:val="00515B87"/>
    <w:rsid w:val="00515C2E"/>
    <w:rsid w:val="005163E9"/>
    <w:rsid w:val="005165BB"/>
    <w:rsid w:val="00516A5A"/>
    <w:rsid w:val="00517308"/>
    <w:rsid w:val="00517772"/>
    <w:rsid w:val="005202C3"/>
    <w:rsid w:val="00520F31"/>
    <w:rsid w:val="00521448"/>
    <w:rsid w:val="00521466"/>
    <w:rsid w:val="00522625"/>
    <w:rsid w:val="005236A5"/>
    <w:rsid w:val="005236E8"/>
    <w:rsid w:val="00523B19"/>
    <w:rsid w:val="00523B84"/>
    <w:rsid w:val="00524468"/>
    <w:rsid w:val="00524F1C"/>
    <w:rsid w:val="00524F8F"/>
    <w:rsid w:val="00525048"/>
    <w:rsid w:val="005254C1"/>
    <w:rsid w:val="005255E9"/>
    <w:rsid w:val="00525643"/>
    <w:rsid w:val="00525819"/>
    <w:rsid w:val="00525A7C"/>
    <w:rsid w:val="00525EAC"/>
    <w:rsid w:val="00526A71"/>
    <w:rsid w:val="00526D27"/>
    <w:rsid w:val="00526F22"/>
    <w:rsid w:val="00527429"/>
    <w:rsid w:val="005278CE"/>
    <w:rsid w:val="00527E07"/>
    <w:rsid w:val="00530151"/>
    <w:rsid w:val="005309D0"/>
    <w:rsid w:val="005311F5"/>
    <w:rsid w:val="00531207"/>
    <w:rsid w:val="0053142E"/>
    <w:rsid w:val="005314CC"/>
    <w:rsid w:val="00531AFC"/>
    <w:rsid w:val="005320DF"/>
    <w:rsid w:val="00532164"/>
    <w:rsid w:val="0053294C"/>
    <w:rsid w:val="00532F20"/>
    <w:rsid w:val="005331FB"/>
    <w:rsid w:val="00533407"/>
    <w:rsid w:val="00533851"/>
    <w:rsid w:val="005343AB"/>
    <w:rsid w:val="00534846"/>
    <w:rsid w:val="0053492F"/>
    <w:rsid w:val="00534D51"/>
    <w:rsid w:val="0053517C"/>
    <w:rsid w:val="00535443"/>
    <w:rsid w:val="00535CAC"/>
    <w:rsid w:val="00535D44"/>
    <w:rsid w:val="00535F20"/>
    <w:rsid w:val="00536745"/>
    <w:rsid w:val="00536BD0"/>
    <w:rsid w:val="0053733D"/>
    <w:rsid w:val="0053781B"/>
    <w:rsid w:val="00537AF9"/>
    <w:rsid w:val="00537CBB"/>
    <w:rsid w:val="00537DF8"/>
    <w:rsid w:val="005401E3"/>
    <w:rsid w:val="00541B85"/>
    <w:rsid w:val="00542BDD"/>
    <w:rsid w:val="00542DE5"/>
    <w:rsid w:val="00542FDA"/>
    <w:rsid w:val="0054306E"/>
    <w:rsid w:val="005438CF"/>
    <w:rsid w:val="0054413F"/>
    <w:rsid w:val="00544AE5"/>
    <w:rsid w:val="00544EB5"/>
    <w:rsid w:val="00544ED2"/>
    <w:rsid w:val="0054537D"/>
    <w:rsid w:val="00545DF1"/>
    <w:rsid w:val="00546585"/>
    <w:rsid w:val="00546E78"/>
    <w:rsid w:val="00550801"/>
    <w:rsid w:val="00550BFC"/>
    <w:rsid w:val="0055191F"/>
    <w:rsid w:val="00551D7C"/>
    <w:rsid w:val="00554234"/>
    <w:rsid w:val="005542EC"/>
    <w:rsid w:val="005548AB"/>
    <w:rsid w:val="00555187"/>
    <w:rsid w:val="00555730"/>
    <w:rsid w:val="005557B3"/>
    <w:rsid w:val="00555840"/>
    <w:rsid w:val="00555EA6"/>
    <w:rsid w:val="00556FD4"/>
    <w:rsid w:val="005571A1"/>
    <w:rsid w:val="00557897"/>
    <w:rsid w:val="00557D3F"/>
    <w:rsid w:val="00557EE5"/>
    <w:rsid w:val="00557F58"/>
    <w:rsid w:val="00560205"/>
    <w:rsid w:val="005607AE"/>
    <w:rsid w:val="005607E8"/>
    <w:rsid w:val="00560841"/>
    <w:rsid w:val="00560868"/>
    <w:rsid w:val="005611F2"/>
    <w:rsid w:val="00561810"/>
    <w:rsid w:val="005625BA"/>
    <w:rsid w:val="00562640"/>
    <w:rsid w:val="005630CF"/>
    <w:rsid w:val="0056347F"/>
    <w:rsid w:val="005639F3"/>
    <w:rsid w:val="00563B0B"/>
    <w:rsid w:val="00563F55"/>
    <w:rsid w:val="00565405"/>
    <w:rsid w:val="005659B7"/>
    <w:rsid w:val="00565FD7"/>
    <w:rsid w:val="005661A2"/>
    <w:rsid w:val="00566AE6"/>
    <w:rsid w:val="00567243"/>
    <w:rsid w:val="005676CA"/>
    <w:rsid w:val="005707EB"/>
    <w:rsid w:val="005713D2"/>
    <w:rsid w:val="00571C92"/>
    <w:rsid w:val="00571FEB"/>
    <w:rsid w:val="005739BE"/>
    <w:rsid w:val="00575584"/>
    <w:rsid w:val="005756F3"/>
    <w:rsid w:val="00576107"/>
    <w:rsid w:val="005768CC"/>
    <w:rsid w:val="0057706C"/>
    <w:rsid w:val="00577296"/>
    <w:rsid w:val="00577EB0"/>
    <w:rsid w:val="0058007F"/>
    <w:rsid w:val="00580655"/>
    <w:rsid w:val="00580FFC"/>
    <w:rsid w:val="0058129B"/>
    <w:rsid w:val="005812F1"/>
    <w:rsid w:val="0058157F"/>
    <w:rsid w:val="00581EAF"/>
    <w:rsid w:val="00581F47"/>
    <w:rsid w:val="00583CD7"/>
    <w:rsid w:val="00584371"/>
    <w:rsid w:val="00584467"/>
    <w:rsid w:val="00584AA2"/>
    <w:rsid w:val="005859C9"/>
    <w:rsid w:val="0058716B"/>
    <w:rsid w:val="00587198"/>
    <w:rsid w:val="0058764A"/>
    <w:rsid w:val="0059011F"/>
    <w:rsid w:val="00591354"/>
    <w:rsid w:val="005924EA"/>
    <w:rsid w:val="005928BD"/>
    <w:rsid w:val="00592BB3"/>
    <w:rsid w:val="00592BE6"/>
    <w:rsid w:val="00592C44"/>
    <w:rsid w:val="00593642"/>
    <w:rsid w:val="00593A03"/>
    <w:rsid w:val="00594BB1"/>
    <w:rsid w:val="00594E6B"/>
    <w:rsid w:val="005955EF"/>
    <w:rsid w:val="00595CA7"/>
    <w:rsid w:val="00595DB2"/>
    <w:rsid w:val="00595FC9"/>
    <w:rsid w:val="0059603F"/>
    <w:rsid w:val="0059604B"/>
    <w:rsid w:val="0059655E"/>
    <w:rsid w:val="005979E6"/>
    <w:rsid w:val="00597CD3"/>
    <w:rsid w:val="00597EF2"/>
    <w:rsid w:val="005A0389"/>
    <w:rsid w:val="005A138D"/>
    <w:rsid w:val="005A1CCA"/>
    <w:rsid w:val="005A1D10"/>
    <w:rsid w:val="005A2286"/>
    <w:rsid w:val="005A2870"/>
    <w:rsid w:val="005A29A2"/>
    <w:rsid w:val="005A2F35"/>
    <w:rsid w:val="005A3257"/>
    <w:rsid w:val="005A45DD"/>
    <w:rsid w:val="005A4655"/>
    <w:rsid w:val="005A47C3"/>
    <w:rsid w:val="005A548D"/>
    <w:rsid w:val="005A5511"/>
    <w:rsid w:val="005A578A"/>
    <w:rsid w:val="005A5C52"/>
    <w:rsid w:val="005A5EFE"/>
    <w:rsid w:val="005A60D4"/>
    <w:rsid w:val="005A65DD"/>
    <w:rsid w:val="005A69C5"/>
    <w:rsid w:val="005A6EE5"/>
    <w:rsid w:val="005A7FC9"/>
    <w:rsid w:val="005B03C3"/>
    <w:rsid w:val="005B0D3B"/>
    <w:rsid w:val="005B1245"/>
    <w:rsid w:val="005B23FE"/>
    <w:rsid w:val="005B242C"/>
    <w:rsid w:val="005B2579"/>
    <w:rsid w:val="005B2D61"/>
    <w:rsid w:val="005B34D7"/>
    <w:rsid w:val="005B430F"/>
    <w:rsid w:val="005B4865"/>
    <w:rsid w:val="005B4A8F"/>
    <w:rsid w:val="005B4C66"/>
    <w:rsid w:val="005B5302"/>
    <w:rsid w:val="005B570D"/>
    <w:rsid w:val="005B5C6A"/>
    <w:rsid w:val="005B5E86"/>
    <w:rsid w:val="005B5F4E"/>
    <w:rsid w:val="005B6B0B"/>
    <w:rsid w:val="005B70EE"/>
    <w:rsid w:val="005B71F5"/>
    <w:rsid w:val="005B79EE"/>
    <w:rsid w:val="005C0667"/>
    <w:rsid w:val="005C1136"/>
    <w:rsid w:val="005C17C6"/>
    <w:rsid w:val="005C2190"/>
    <w:rsid w:val="005C282C"/>
    <w:rsid w:val="005C320F"/>
    <w:rsid w:val="005C327C"/>
    <w:rsid w:val="005C339C"/>
    <w:rsid w:val="005C3471"/>
    <w:rsid w:val="005C3687"/>
    <w:rsid w:val="005C47A1"/>
    <w:rsid w:val="005C5A3D"/>
    <w:rsid w:val="005C68A4"/>
    <w:rsid w:val="005C6ABA"/>
    <w:rsid w:val="005C6E66"/>
    <w:rsid w:val="005C6F78"/>
    <w:rsid w:val="005C71A0"/>
    <w:rsid w:val="005C7A08"/>
    <w:rsid w:val="005C7CBE"/>
    <w:rsid w:val="005D0220"/>
    <w:rsid w:val="005D0CCA"/>
    <w:rsid w:val="005D1649"/>
    <w:rsid w:val="005D1762"/>
    <w:rsid w:val="005D1820"/>
    <w:rsid w:val="005D2179"/>
    <w:rsid w:val="005D2284"/>
    <w:rsid w:val="005D29AC"/>
    <w:rsid w:val="005D2A9E"/>
    <w:rsid w:val="005D4917"/>
    <w:rsid w:val="005D49DC"/>
    <w:rsid w:val="005D4CC1"/>
    <w:rsid w:val="005D5378"/>
    <w:rsid w:val="005D53EA"/>
    <w:rsid w:val="005D63C1"/>
    <w:rsid w:val="005D64F4"/>
    <w:rsid w:val="005D65FA"/>
    <w:rsid w:val="005D698B"/>
    <w:rsid w:val="005D6CDA"/>
    <w:rsid w:val="005D7521"/>
    <w:rsid w:val="005D7995"/>
    <w:rsid w:val="005D7B29"/>
    <w:rsid w:val="005D7FAD"/>
    <w:rsid w:val="005E001A"/>
    <w:rsid w:val="005E00AF"/>
    <w:rsid w:val="005E1009"/>
    <w:rsid w:val="005E1014"/>
    <w:rsid w:val="005E12B3"/>
    <w:rsid w:val="005E15DF"/>
    <w:rsid w:val="005E163E"/>
    <w:rsid w:val="005E17D3"/>
    <w:rsid w:val="005E198B"/>
    <w:rsid w:val="005E1BDF"/>
    <w:rsid w:val="005E2297"/>
    <w:rsid w:val="005E2F9B"/>
    <w:rsid w:val="005E30D4"/>
    <w:rsid w:val="005E36EB"/>
    <w:rsid w:val="005E386A"/>
    <w:rsid w:val="005E4B8C"/>
    <w:rsid w:val="005E4CC5"/>
    <w:rsid w:val="005E67AE"/>
    <w:rsid w:val="005E6CE4"/>
    <w:rsid w:val="005E6EC5"/>
    <w:rsid w:val="005E736D"/>
    <w:rsid w:val="005E7770"/>
    <w:rsid w:val="005E782A"/>
    <w:rsid w:val="005E7C99"/>
    <w:rsid w:val="005E7D80"/>
    <w:rsid w:val="005F0066"/>
    <w:rsid w:val="005F125E"/>
    <w:rsid w:val="005F146C"/>
    <w:rsid w:val="005F1858"/>
    <w:rsid w:val="005F1F48"/>
    <w:rsid w:val="005F1FF1"/>
    <w:rsid w:val="005F2344"/>
    <w:rsid w:val="005F294D"/>
    <w:rsid w:val="005F2B20"/>
    <w:rsid w:val="005F2EB7"/>
    <w:rsid w:val="005F3512"/>
    <w:rsid w:val="005F3A21"/>
    <w:rsid w:val="005F3B45"/>
    <w:rsid w:val="005F3B59"/>
    <w:rsid w:val="005F40A2"/>
    <w:rsid w:val="005F59E2"/>
    <w:rsid w:val="005F5B2C"/>
    <w:rsid w:val="005F5BAD"/>
    <w:rsid w:val="005F5D12"/>
    <w:rsid w:val="005F62C3"/>
    <w:rsid w:val="005F7000"/>
    <w:rsid w:val="005F72E3"/>
    <w:rsid w:val="005F75E6"/>
    <w:rsid w:val="005F7821"/>
    <w:rsid w:val="006000E1"/>
    <w:rsid w:val="00600735"/>
    <w:rsid w:val="0060104E"/>
    <w:rsid w:val="0060108C"/>
    <w:rsid w:val="00601C87"/>
    <w:rsid w:val="0060353E"/>
    <w:rsid w:val="00603AEE"/>
    <w:rsid w:val="00604B02"/>
    <w:rsid w:val="00604D12"/>
    <w:rsid w:val="006059A2"/>
    <w:rsid w:val="00605D18"/>
    <w:rsid w:val="0060638A"/>
    <w:rsid w:val="00606962"/>
    <w:rsid w:val="00606E8D"/>
    <w:rsid w:val="006070AD"/>
    <w:rsid w:val="0060771E"/>
    <w:rsid w:val="00607D41"/>
    <w:rsid w:val="00610250"/>
    <w:rsid w:val="006104B4"/>
    <w:rsid w:val="0061056A"/>
    <w:rsid w:val="00610736"/>
    <w:rsid w:val="00610A5D"/>
    <w:rsid w:val="00610A74"/>
    <w:rsid w:val="00610AC8"/>
    <w:rsid w:val="00610DD6"/>
    <w:rsid w:val="00611E02"/>
    <w:rsid w:val="00612666"/>
    <w:rsid w:val="00612E45"/>
    <w:rsid w:val="0061337B"/>
    <w:rsid w:val="006136A4"/>
    <w:rsid w:val="00613E23"/>
    <w:rsid w:val="006140AD"/>
    <w:rsid w:val="006141A6"/>
    <w:rsid w:val="006147DD"/>
    <w:rsid w:val="00615237"/>
    <w:rsid w:val="00615582"/>
    <w:rsid w:val="0061593E"/>
    <w:rsid w:val="00615C65"/>
    <w:rsid w:val="006161AD"/>
    <w:rsid w:val="006163D5"/>
    <w:rsid w:val="00616691"/>
    <w:rsid w:val="00616889"/>
    <w:rsid w:val="00616CC5"/>
    <w:rsid w:val="00617E3E"/>
    <w:rsid w:val="0062065C"/>
    <w:rsid w:val="00620815"/>
    <w:rsid w:val="00620822"/>
    <w:rsid w:val="0062082B"/>
    <w:rsid w:val="00620844"/>
    <w:rsid w:val="00620BBF"/>
    <w:rsid w:val="00621BDD"/>
    <w:rsid w:val="006227A4"/>
    <w:rsid w:val="00622CAF"/>
    <w:rsid w:val="0062350A"/>
    <w:rsid w:val="00623B0B"/>
    <w:rsid w:val="00623BA3"/>
    <w:rsid w:val="00623CC7"/>
    <w:rsid w:val="0062401B"/>
    <w:rsid w:val="006246DF"/>
    <w:rsid w:val="00624794"/>
    <w:rsid w:val="0062494F"/>
    <w:rsid w:val="00624D6D"/>
    <w:rsid w:val="0062514C"/>
    <w:rsid w:val="00625264"/>
    <w:rsid w:val="00625668"/>
    <w:rsid w:val="0062566F"/>
    <w:rsid w:val="006261B7"/>
    <w:rsid w:val="0062632E"/>
    <w:rsid w:val="006267F6"/>
    <w:rsid w:val="00630186"/>
    <w:rsid w:val="006301D6"/>
    <w:rsid w:val="00630326"/>
    <w:rsid w:val="00630D67"/>
    <w:rsid w:val="00631177"/>
    <w:rsid w:val="00631579"/>
    <w:rsid w:val="00631B1B"/>
    <w:rsid w:val="00631CFB"/>
    <w:rsid w:val="00632225"/>
    <w:rsid w:val="00632B0B"/>
    <w:rsid w:val="00632D6A"/>
    <w:rsid w:val="006335B4"/>
    <w:rsid w:val="00633BE4"/>
    <w:rsid w:val="00634008"/>
    <w:rsid w:val="00635114"/>
    <w:rsid w:val="00635342"/>
    <w:rsid w:val="00635AF1"/>
    <w:rsid w:val="00635C06"/>
    <w:rsid w:val="00636AA7"/>
    <w:rsid w:val="00637898"/>
    <w:rsid w:val="00637C07"/>
    <w:rsid w:val="006402ED"/>
    <w:rsid w:val="00640885"/>
    <w:rsid w:val="00641978"/>
    <w:rsid w:val="00641A78"/>
    <w:rsid w:val="00641E67"/>
    <w:rsid w:val="00641EE4"/>
    <w:rsid w:val="006429F1"/>
    <w:rsid w:val="00642B5C"/>
    <w:rsid w:val="00643099"/>
    <w:rsid w:val="00643794"/>
    <w:rsid w:val="006438C0"/>
    <w:rsid w:val="00643E0F"/>
    <w:rsid w:val="0064427D"/>
    <w:rsid w:val="006447F5"/>
    <w:rsid w:val="00644F44"/>
    <w:rsid w:val="006455C6"/>
    <w:rsid w:val="00645C22"/>
    <w:rsid w:val="00645D55"/>
    <w:rsid w:val="00646174"/>
    <w:rsid w:val="00646875"/>
    <w:rsid w:val="00647382"/>
    <w:rsid w:val="0064772A"/>
    <w:rsid w:val="0064791F"/>
    <w:rsid w:val="00647F5B"/>
    <w:rsid w:val="0065008C"/>
    <w:rsid w:val="006501FF"/>
    <w:rsid w:val="00650779"/>
    <w:rsid w:val="00650DC7"/>
    <w:rsid w:val="00651317"/>
    <w:rsid w:val="006515CA"/>
    <w:rsid w:val="00651A44"/>
    <w:rsid w:val="00651DA7"/>
    <w:rsid w:val="00651E1C"/>
    <w:rsid w:val="0065222B"/>
    <w:rsid w:val="00652429"/>
    <w:rsid w:val="0065248F"/>
    <w:rsid w:val="0065291E"/>
    <w:rsid w:val="00652FDB"/>
    <w:rsid w:val="006534BF"/>
    <w:rsid w:val="00653940"/>
    <w:rsid w:val="00653EC7"/>
    <w:rsid w:val="00654925"/>
    <w:rsid w:val="00655574"/>
    <w:rsid w:val="00655A31"/>
    <w:rsid w:val="006564A6"/>
    <w:rsid w:val="006566FE"/>
    <w:rsid w:val="00656739"/>
    <w:rsid w:val="0065756A"/>
    <w:rsid w:val="00660CE2"/>
    <w:rsid w:val="00661D5C"/>
    <w:rsid w:val="00661D86"/>
    <w:rsid w:val="006625F2"/>
    <w:rsid w:val="006635D7"/>
    <w:rsid w:val="00664025"/>
    <w:rsid w:val="0066403D"/>
    <w:rsid w:val="00664DA7"/>
    <w:rsid w:val="0066589B"/>
    <w:rsid w:val="00665CFC"/>
    <w:rsid w:val="0066660B"/>
    <w:rsid w:val="00666B19"/>
    <w:rsid w:val="006671EC"/>
    <w:rsid w:val="00667214"/>
    <w:rsid w:val="006672B7"/>
    <w:rsid w:val="00667503"/>
    <w:rsid w:val="006707FE"/>
    <w:rsid w:val="00670958"/>
    <w:rsid w:val="00670BA4"/>
    <w:rsid w:val="0067113A"/>
    <w:rsid w:val="00671C06"/>
    <w:rsid w:val="006720BD"/>
    <w:rsid w:val="00672827"/>
    <w:rsid w:val="006733CC"/>
    <w:rsid w:val="00673730"/>
    <w:rsid w:val="006737FD"/>
    <w:rsid w:val="00673868"/>
    <w:rsid w:val="00673DEC"/>
    <w:rsid w:val="0067402A"/>
    <w:rsid w:val="00674934"/>
    <w:rsid w:val="00674C0E"/>
    <w:rsid w:val="00675100"/>
    <w:rsid w:val="00675566"/>
    <w:rsid w:val="006755E8"/>
    <w:rsid w:val="00675C0A"/>
    <w:rsid w:val="00676997"/>
    <w:rsid w:val="00676E25"/>
    <w:rsid w:val="00677CFC"/>
    <w:rsid w:val="006809B7"/>
    <w:rsid w:val="00680EFB"/>
    <w:rsid w:val="0068174D"/>
    <w:rsid w:val="006820B1"/>
    <w:rsid w:val="00682687"/>
    <w:rsid w:val="00683589"/>
    <w:rsid w:val="0068385F"/>
    <w:rsid w:val="006840B5"/>
    <w:rsid w:val="00684645"/>
    <w:rsid w:val="00684C66"/>
    <w:rsid w:val="0068544D"/>
    <w:rsid w:val="006855D1"/>
    <w:rsid w:val="006858E4"/>
    <w:rsid w:val="006868BF"/>
    <w:rsid w:val="00686F04"/>
    <w:rsid w:val="00687036"/>
    <w:rsid w:val="0068734B"/>
    <w:rsid w:val="00687397"/>
    <w:rsid w:val="00690011"/>
    <w:rsid w:val="00690825"/>
    <w:rsid w:val="006911F8"/>
    <w:rsid w:val="00691384"/>
    <w:rsid w:val="00691555"/>
    <w:rsid w:val="00691F33"/>
    <w:rsid w:val="00692005"/>
    <w:rsid w:val="00692BF2"/>
    <w:rsid w:val="00692F5B"/>
    <w:rsid w:val="00693756"/>
    <w:rsid w:val="006939BE"/>
    <w:rsid w:val="00693B71"/>
    <w:rsid w:val="00693EC9"/>
    <w:rsid w:val="006940DE"/>
    <w:rsid w:val="00694270"/>
    <w:rsid w:val="006946CD"/>
    <w:rsid w:val="00694F31"/>
    <w:rsid w:val="00695497"/>
    <w:rsid w:val="00695F82"/>
    <w:rsid w:val="006961EA"/>
    <w:rsid w:val="006966DA"/>
    <w:rsid w:val="00696760"/>
    <w:rsid w:val="006977F6"/>
    <w:rsid w:val="00697B13"/>
    <w:rsid w:val="006A0038"/>
    <w:rsid w:val="006A09B2"/>
    <w:rsid w:val="006A11FE"/>
    <w:rsid w:val="006A13C4"/>
    <w:rsid w:val="006A245A"/>
    <w:rsid w:val="006A2654"/>
    <w:rsid w:val="006A2728"/>
    <w:rsid w:val="006A340B"/>
    <w:rsid w:val="006A37AB"/>
    <w:rsid w:val="006A3E08"/>
    <w:rsid w:val="006A4D79"/>
    <w:rsid w:val="006A517A"/>
    <w:rsid w:val="006A5288"/>
    <w:rsid w:val="006A5399"/>
    <w:rsid w:val="006A6051"/>
    <w:rsid w:val="006A6A94"/>
    <w:rsid w:val="006A6C28"/>
    <w:rsid w:val="006A6E08"/>
    <w:rsid w:val="006A750F"/>
    <w:rsid w:val="006A7D0E"/>
    <w:rsid w:val="006B1B2F"/>
    <w:rsid w:val="006B210E"/>
    <w:rsid w:val="006B23E1"/>
    <w:rsid w:val="006B30F2"/>
    <w:rsid w:val="006B3211"/>
    <w:rsid w:val="006B35F6"/>
    <w:rsid w:val="006B4DB2"/>
    <w:rsid w:val="006B4E4C"/>
    <w:rsid w:val="006B5193"/>
    <w:rsid w:val="006B555C"/>
    <w:rsid w:val="006B5E03"/>
    <w:rsid w:val="006B6FE7"/>
    <w:rsid w:val="006B6FEE"/>
    <w:rsid w:val="006B7C9D"/>
    <w:rsid w:val="006C15E1"/>
    <w:rsid w:val="006C165F"/>
    <w:rsid w:val="006C1693"/>
    <w:rsid w:val="006C1E1F"/>
    <w:rsid w:val="006C243A"/>
    <w:rsid w:val="006C2544"/>
    <w:rsid w:val="006C2625"/>
    <w:rsid w:val="006C2D1E"/>
    <w:rsid w:val="006C3C88"/>
    <w:rsid w:val="006C412B"/>
    <w:rsid w:val="006C4F04"/>
    <w:rsid w:val="006C505A"/>
    <w:rsid w:val="006C5EAA"/>
    <w:rsid w:val="006C69E4"/>
    <w:rsid w:val="006C6D21"/>
    <w:rsid w:val="006C6D6D"/>
    <w:rsid w:val="006C78AD"/>
    <w:rsid w:val="006C7C1F"/>
    <w:rsid w:val="006D0121"/>
    <w:rsid w:val="006D0917"/>
    <w:rsid w:val="006D0FAC"/>
    <w:rsid w:val="006D107B"/>
    <w:rsid w:val="006D11BB"/>
    <w:rsid w:val="006D1456"/>
    <w:rsid w:val="006D15C7"/>
    <w:rsid w:val="006D1C63"/>
    <w:rsid w:val="006D1CB6"/>
    <w:rsid w:val="006D2C2A"/>
    <w:rsid w:val="006D2E54"/>
    <w:rsid w:val="006D3A40"/>
    <w:rsid w:val="006D3C82"/>
    <w:rsid w:val="006D41C8"/>
    <w:rsid w:val="006D453D"/>
    <w:rsid w:val="006D46DB"/>
    <w:rsid w:val="006D57C1"/>
    <w:rsid w:val="006D5D88"/>
    <w:rsid w:val="006D710B"/>
    <w:rsid w:val="006D7333"/>
    <w:rsid w:val="006D771E"/>
    <w:rsid w:val="006E069B"/>
    <w:rsid w:val="006E1E6F"/>
    <w:rsid w:val="006E2F95"/>
    <w:rsid w:val="006E31E0"/>
    <w:rsid w:val="006E3771"/>
    <w:rsid w:val="006E4068"/>
    <w:rsid w:val="006E42C9"/>
    <w:rsid w:val="006E4D90"/>
    <w:rsid w:val="006E58C0"/>
    <w:rsid w:val="006E58D1"/>
    <w:rsid w:val="006E5960"/>
    <w:rsid w:val="006E5A3D"/>
    <w:rsid w:val="006E6017"/>
    <w:rsid w:val="006E6511"/>
    <w:rsid w:val="006E7CB0"/>
    <w:rsid w:val="006F0137"/>
    <w:rsid w:val="006F0601"/>
    <w:rsid w:val="006F081B"/>
    <w:rsid w:val="006F0DDE"/>
    <w:rsid w:val="006F142D"/>
    <w:rsid w:val="006F174F"/>
    <w:rsid w:val="006F1E33"/>
    <w:rsid w:val="006F1F0E"/>
    <w:rsid w:val="006F1F22"/>
    <w:rsid w:val="006F2727"/>
    <w:rsid w:val="006F2AC1"/>
    <w:rsid w:val="006F2B8D"/>
    <w:rsid w:val="006F346B"/>
    <w:rsid w:val="006F3F98"/>
    <w:rsid w:val="006F4C4A"/>
    <w:rsid w:val="006F4D97"/>
    <w:rsid w:val="006F4E4A"/>
    <w:rsid w:val="006F5224"/>
    <w:rsid w:val="006F5FA2"/>
    <w:rsid w:val="006F6DA8"/>
    <w:rsid w:val="006F74E7"/>
    <w:rsid w:val="0070058D"/>
    <w:rsid w:val="007017EF"/>
    <w:rsid w:val="00701A4B"/>
    <w:rsid w:val="00701F2E"/>
    <w:rsid w:val="00701FD1"/>
    <w:rsid w:val="00702660"/>
    <w:rsid w:val="007029C8"/>
    <w:rsid w:val="00703336"/>
    <w:rsid w:val="007035D8"/>
    <w:rsid w:val="00703772"/>
    <w:rsid w:val="0070396A"/>
    <w:rsid w:val="00703A3F"/>
    <w:rsid w:val="00703B56"/>
    <w:rsid w:val="00704395"/>
    <w:rsid w:val="007047B2"/>
    <w:rsid w:val="00704F92"/>
    <w:rsid w:val="0070543E"/>
    <w:rsid w:val="0070602A"/>
    <w:rsid w:val="00706FDA"/>
    <w:rsid w:val="00707378"/>
    <w:rsid w:val="00707837"/>
    <w:rsid w:val="00707941"/>
    <w:rsid w:val="00707A92"/>
    <w:rsid w:val="00707F66"/>
    <w:rsid w:val="00710E6A"/>
    <w:rsid w:val="00711346"/>
    <w:rsid w:val="007126B5"/>
    <w:rsid w:val="007128DC"/>
    <w:rsid w:val="0071315B"/>
    <w:rsid w:val="0071333C"/>
    <w:rsid w:val="0071344E"/>
    <w:rsid w:val="00713480"/>
    <w:rsid w:val="0071373F"/>
    <w:rsid w:val="00714ED0"/>
    <w:rsid w:val="00715588"/>
    <w:rsid w:val="007161F7"/>
    <w:rsid w:val="00717AA6"/>
    <w:rsid w:val="00717EB1"/>
    <w:rsid w:val="0072028A"/>
    <w:rsid w:val="0072122A"/>
    <w:rsid w:val="0072140D"/>
    <w:rsid w:val="0072198A"/>
    <w:rsid w:val="00721ADB"/>
    <w:rsid w:val="007221A9"/>
    <w:rsid w:val="0072244A"/>
    <w:rsid w:val="00722454"/>
    <w:rsid w:val="007225AC"/>
    <w:rsid w:val="00722E39"/>
    <w:rsid w:val="00722FC5"/>
    <w:rsid w:val="0072312F"/>
    <w:rsid w:val="0072377C"/>
    <w:rsid w:val="0072437A"/>
    <w:rsid w:val="00724541"/>
    <w:rsid w:val="0072495D"/>
    <w:rsid w:val="00724A04"/>
    <w:rsid w:val="00725019"/>
    <w:rsid w:val="00725CE5"/>
    <w:rsid w:val="00726EF5"/>
    <w:rsid w:val="007274DE"/>
    <w:rsid w:val="0072766A"/>
    <w:rsid w:val="0072770B"/>
    <w:rsid w:val="00727FF0"/>
    <w:rsid w:val="00730173"/>
    <w:rsid w:val="00730CDD"/>
    <w:rsid w:val="00731804"/>
    <w:rsid w:val="00731A4C"/>
    <w:rsid w:val="00732CC8"/>
    <w:rsid w:val="0073311E"/>
    <w:rsid w:val="00733BE2"/>
    <w:rsid w:val="00735FF7"/>
    <w:rsid w:val="00736445"/>
    <w:rsid w:val="00736B4C"/>
    <w:rsid w:val="00736BB4"/>
    <w:rsid w:val="00736E20"/>
    <w:rsid w:val="00737201"/>
    <w:rsid w:val="007377D6"/>
    <w:rsid w:val="0073780A"/>
    <w:rsid w:val="007379B4"/>
    <w:rsid w:val="00737E7A"/>
    <w:rsid w:val="007402E5"/>
    <w:rsid w:val="007404CB"/>
    <w:rsid w:val="007407F5"/>
    <w:rsid w:val="00740936"/>
    <w:rsid w:val="00740D03"/>
    <w:rsid w:val="0074183D"/>
    <w:rsid w:val="007426CB"/>
    <w:rsid w:val="00742DAC"/>
    <w:rsid w:val="00743ED5"/>
    <w:rsid w:val="0074420D"/>
    <w:rsid w:val="007449C3"/>
    <w:rsid w:val="00744B61"/>
    <w:rsid w:val="00745EA9"/>
    <w:rsid w:val="00747D93"/>
    <w:rsid w:val="00751035"/>
    <w:rsid w:val="007514E2"/>
    <w:rsid w:val="00751620"/>
    <w:rsid w:val="00751CA8"/>
    <w:rsid w:val="00752527"/>
    <w:rsid w:val="00752528"/>
    <w:rsid w:val="00753E3A"/>
    <w:rsid w:val="007549D5"/>
    <w:rsid w:val="00754F15"/>
    <w:rsid w:val="00756110"/>
    <w:rsid w:val="00756276"/>
    <w:rsid w:val="00756CB5"/>
    <w:rsid w:val="00757C25"/>
    <w:rsid w:val="00760429"/>
    <w:rsid w:val="007606E4"/>
    <w:rsid w:val="0076070D"/>
    <w:rsid w:val="00760DC0"/>
    <w:rsid w:val="00761B87"/>
    <w:rsid w:val="00762EF4"/>
    <w:rsid w:val="00762FDE"/>
    <w:rsid w:val="007649C3"/>
    <w:rsid w:val="00764BE4"/>
    <w:rsid w:val="00764EC5"/>
    <w:rsid w:val="00764FA3"/>
    <w:rsid w:val="0076582C"/>
    <w:rsid w:val="00765CB5"/>
    <w:rsid w:val="007662FC"/>
    <w:rsid w:val="0076641E"/>
    <w:rsid w:val="00766B51"/>
    <w:rsid w:val="00767443"/>
    <w:rsid w:val="00767510"/>
    <w:rsid w:val="00767742"/>
    <w:rsid w:val="0076794F"/>
    <w:rsid w:val="00767D8D"/>
    <w:rsid w:val="00770374"/>
    <w:rsid w:val="00770AF5"/>
    <w:rsid w:val="00770E10"/>
    <w:rsid w:val="00770FBB"/>
    <w:rsid w:val="00771141"/>
    <w:rsid w:val="00772535"/>
    <w:rsid w:val="0077308C"/>
    <w:rsid w:val="007730AA"/>
    <w:rsid w:val="0077386E"/>
    <w:rsid w:val="00774265"/>
    <w:rsid w:val="007743AD"/>
    <w:rsid w:val="00775866"/>
    <w:rsid w:val="007760E6"/>
    <w:rsid w:val="0077621E"/>
    <w:rsid w:val="00776758"/>
    <w:rsid w:val="00777550"/>
    <w:rsid w:val="00777B7B"/>
    <w:rsid w:val="0078165D"/>
    <w:rsid w:val="007817E1"/>
    <w:rsid w:val="0078210C"/>
    <w:rsid w:val="0078295C"/>
    <w:rsid w:val="00782CDE"/>
    <w:rsid w:val="00783195"/>
    <w:rsid w:val="007845AE"/>
    <w:rsid w:val="007846EB"/>
    <w:rsid w:val="007849EE"/>
    <w:rsid w:val="00784BC5"/>
    <w:rsid w:val="00785A5B"/>
    <w:rsid w:val="00786396"/>
    <w:rsid w:val="007865A2"/>
    <w:rsid w:val="00786F3C"/>
    <w:rsid w:val="00786FDF"/>
    <w:rsid w:val="0078705C"/>
    <w:rsid w:val="007874C0"/>
    <w:rsid w:val="00787A96"/>
    <w:rsid w:val="00787C6C"/>
    <w:rsid w:val="00790356"/>
    <w:rsid w:val="00790A9B"/>
    <w:rsid w:val="00791891"/>
    <w:rsid w:val="00791A18"/>
    <w:rsid w:val="00791ED0"/>
    <w:rsid w:val="007926A3"/>
    <w:rsid w:val="0079286A"/>
    <w:rsid w:val="00792C49"/>
    <w:rsid w:val="0079315A"/>
    <w:rsid w:val="00793858"/>
    <w:rsid w:val="0079394C"/>
    <w:rsid w:val="007941C3"/>
    <w:rsid w:val="00794800"/>
    <w:rsid w:val="00794E62"/>
    <w:rsid w:val="007958C0"/>
    <w:rsid w:val="00796083"/>
    <w:rsid w:val="00796328"/>
    <w:rsid w:val="007967D6"/>
    <w:rsid w:val="00796CB5"/>
    <w:rsid w:val="007973CD"/>
    <w:rsid w:val="00797AAA"/>
    <w:rsid w:val="007A0AF9"/>
    <w:rsid w:val="007A0FA1"/>
    <w:rsid w:val="007A1039"/>
    <w:rsid w:val="007A170E"/>
    <w:rsid w:val="007A1E62"/>
    <w:rsid w:val="007A238C"/>
    <w:rsid w:val="007A2428"/>
    <w:rsid w:val="007A2E29"/>
    <w:rsid w:val="007A2F03"/>
    <w:rsid w:val="007A3A65"/>
    <w:rsid w:val="007A3AA3"/>
    <w:rsid w:val="007A40F5"/>
    <w:rsid w:val="007A4501"/>
    <w:rsid w:val="007A56EB"/>
    <w:rsid w:val="007A5868"/>
    <w:rsid w:val="007A6603"/>
    <w:rsid w:val="007A72A1"/>
    <w:rsid w:val="007A7651"/>
    <w:rsid w:val="007A7A4E"/>
    <w:rsid w:val="007A7D90"/>
    <w:rsid w:val="007A7DA8"/>
    <w:rsid w:val="007B0673"/>
    <w:rsid w:val="007B0908"/>
    <w:rsid w:val="007B0B18"/>
    <w:rsid w:val="007B0FEE"/>
    <w:rsid w:val="007B1422"/>
    <w:rsid w:val="007B16E9"/>
    <w:rsid w:val="007B2231"/>
    <w:rsid w:val="007B2267"/>
    <w:rsid w:val="007B22A4"/>
    <w:rsid w:val="007B23AF"/>
    <w:rsid w:val="007B267B"/>
    <w:rsid w:val="007B26C0"/>
    <w:rsid w:val="007B2AE0"/>
    <w:rsid w:val="007B2AE1"/>
    <w:rsid w:val="007B2D92"/>
    <w:rsid w:val="007B3A73"/>
    <w:rsid w:val="007B467B"/>
    <w:rsid w:val="007B473A"/>
    <w:rsid w:val="007B4755"/>
    <w:rsid w:val="007B491D"/>
    <w:rsid w:val="007B4BEE"/>
    <w:rsid w:val="007B4EAB"/>
    <w:rsid w:val="007B55A9"/>
    <w:rsid w:val="007B58B2"/>
    <w:rsid w:val="007B5CF5"/>
    <w:rsid w:val="007B6570"/>
    <w:rsid w:val="007B6CD9"/>
    <w:rsid w:val="007C01E7"/>
    <w:rsid w:val="007C0F18"/>
    <w:rsid w:val="007C11F9"/>
    <w:rsid w:val="007C1244"/>
    <w:rsid w:val="007C1557"/>
    <w:rsid w:val="007C1940"/>
    <w:rsid w:val="007C1E2E"/>
    <w:rsid w:val="007C278C"/>
    <w:rsid w:val="007C2B03"/>
    <w:rsid w:val="007C43AB"/>
    <w:rsid w:val="007C5336"/>
    <w:rsid w:val="007C5374"/>
    <w:rsid w:val="007C5718"/>
    <w:rsid w:val="007C5B33"/>
    <w:rsid w:val="007C688B"/>
    <w:rsid w:val="007C68E2"/>
    <w:rsid w:val="007C6E7D"/>
    <w:rsid w:val="007C70CF"/>
    <w:rsid w:val="007D050D"/>
    <w:rsid w:val="007D08E7"/>
    <w:rsid w:val="007D0BE8"/>
    <w:rsid w:val="007D0C1E"/>
    <w:rsid w:val="007D0FBB"/>
    <w:rsid w:val="007D219E"/>
    <w:rsid w:val="007D25E6"/>
    <w:rsid w:val="007D2882"/>
    <w:rsid w:val="007D2A84"/>
    <w:rsid w:val="007D2BD7"/>
    <w:rsid w:val="007D2CB3"/>
    <w:rsid w:val="007D3CB6"/>
    <w:rsid w:val="007D466A"/>
    <w:rsid w:val="007D4976"/>
    <w:rsid w:val="007D4A3E"/>
    <w:rsid w:val="007D4D07"/>
    <w:rsid w:val="007D4F34"/>
    <w:rsid w:val="007D529E"/>
    <w:rsid w:val="007D5305"/>
    <w:rsid w:val="007D53F5"/>
    <w:rsid w:val="007D5582"/>
    <w:rsid w:val="007D5F10"/>
    <w:rsid w:val="007D6B75"/>
    <w:rsid w:val="007D7196"/>
    <w:rsid w:val="007D7465"/>
    <w:rsid w:val="007D794B"/>
    <w:rsid w:val="007E0C38"/>
    <w:rsid w:val="007E0CF1"/>
    <w:rsid w:val="007E0E55"/>
    <w:rsid w:val="007E0F41"/>
    <w:rsid w:val="007E166E"/>
    <w:rsid w:val="007E16D0"/>
    <w:rsid w:val="007E182C"/>
    <w:rsid w:val="007E19EA"/>
    <w:rsid w:val="007E1A8F"/>
    <w:rsid w:val="007E23B7"/>
    <w:rsid w:val="007E4BBB"/>
    <w:rsid w:val="007E62A4"/>
    <w:rsid w:val="007E6673"/>
    <w:rsid w:val="007E693D"/>
    <w:rsid w:val="007E6C31"/>
    <w:rsid w:val="007E7847"/>
    <w:rsid w:val="007E7DA6"/>
    <w:rsid w:val="007F06C1"/>
    <w:rsid w:val="007F0C13"/>
    <w:rsid w:val="007F0C46"/>
    <w:rsid w:val="007F0E97"/>
    <w:rsid w:val="007F0FE5"/>
    <w:rsid w:val="007F1079"/>
    <w:rsid w:val="007F11EB"/>
    <w:rsid w:val="007F183F"/>
    <w:rsid w:val="007F2C45"/>
    <w:rsid w:val="007F3866"/>
    <w:rsid w:val="007F47BE"/>
    <w:rsid w:val="007F4EBC"/>
    <w:rsid w:val="007F5046"/>
    <w:rsid w:val="007F5605"/>
    <w:rsid w:val="007F5DDD"/>
    <w:rsid w:val="007F5ED5"/>
    <w:rsid w:val="007F60AC"/>
    <w:rsid w:val="007F63D1"/>
    <w:rsid w:val="007F6AB8"/>
    <w:rsid w:val="007F6F51"/>
    <w:rsid w:val="007F7D13"/>
    <w:rsid w:val="007F7F4E"/>
    <w:rsid w:val="00800230"/>
    <w:rsid w:val="008005C7"/>
    <w:rsid w:val="00800714"/>
    <w:rsid w:val="00800B46"/>
    <w:rsid w:val="00801EDE"/>
    <w:rsid w:val="008025DD"/>
    <w:rsid w:val="008028D6"/>
    <w:rsid w:val="00802F78"/>
    <w:rsid w:val="00803924"/>
    <w:rsid w:val="00803DA9"/>
    <w:rsid w:val="00803EF8"/>
    <w:rsid w:val="00804553"/>
    <w:rsid w:val="00804C39"/>
    <w:rsid w:val="00804EC9"/>
    <w:rsid w:val="00804F5F"/>
    <w:rsid w:val="00805393"/>
    <w:rsid w:val="00805775"/>
    <w:rsid w:val="00805AC6"/>
    <w:rsid w:val="008066EB"/>
    <w:rsid w:val="00806A8A"/>
    <w:rsid w:val="00806BAA"/>
    <w:rsid w:val="00807A90"/>
    <w:rsid w:val="00807AED"/>
    <w:rsid w:val="00807ECD"/>
    <w:rsid w:val="00807F4D"/>
    <w:rsid w:val="00810F14"/>
    <w:rsid w:val="0081203B"/>
    <w:rsid w:val="008121D9"/>
    <w:rsid w:val="00812352"/>
    <w:rsid w:val="008126A9"/>
    <w:rsid w:val="008127CD"/>
    <w:rsid w:val="00812892"/>
    <w:rsid w:val="00812C8F"/>
    <w:rsid w:val="0081302A"/>
    <w:rsid w:val="0081303A"/>
    <w:rsid w:val="008130C0"/>
    <w:rsid w:val="00813414"/>
    <w:rsid w:val="0081438C"/>
    <w:rsid w:val="00814632"/>
    <w:rsid w:val="00815622"/>
    <w:rsid w:val="0081579A"/>
    <w:rsid w:val="008164FE"/>
    <w:rsid w:val="00816995"/>
    <w:rsid w:val="00817101"/>
    <w:rsid w:val="0081741B"/>
    <w:rsid w:val="0082019D"/>
    <w:rsid w:val="008208B2"/>
    <w:rsid w:val="00821008"/>
    <w:rsid w:val="0082221D"/>
    <w:rsid w:val="008233F3"/>
    <w:rsid w:val="008234DA"/>
    <w:rsid w:val="00823AE0"/>
    <w:rsid w:val="00824B3E"/>
    <w:rsid w:val="00824D6C"/>
    <w:rsid w:val="00825367"/>
    <w:rsid w:val="00825842"/>
    <w:rsid w:val="0082589A"/>
    <w:rsid w:val="00825A24"/>
    <w:rsid w:val="00825AEF"/>
    <w:rsid w:val="00825BFA"/>
    <w:rsid w:val="00825CDB"/>
    <w:rsid w:val="00825F3F"/>
    <w:rsid w:val="00826B76"/>
    <w:rsid w:val="008271F4"/>
    <w:rsid w:val="008273BA"/>
    <w:rsid w:val="008274B0"/>
    <w:rsid w:val="008301D5"/>
    <w:rsid w:val="0083047B"/>
    <w:rsid w:val="00830AEF"/>
    <w:rsid w:val="00830E5C"/>
    <w:rsid w:val="0083147A"/>
    <w:rsid w:val="00831AE4"/>
    <w:rsid w:val="00832214"/>
    <w:rsid w:val="0083242F"/>
    <w:rsid w:val="00832544"/>
    <w:rsid w:val="00832588"/>
    <w:rsid w:val="00832E2E"/>
    <w:rsid w:val="00832EB4"/>
    <w:rsid w:val="008335F7"/>
    <w:rsid w:val="00833786"/>
    <w:rsid w:val="00833CAA"/>
    <w:rsid w:val="00834B21"/>
    <w:rsid w:val="00835AA4"/>
    <w:rsid w:val="008363AE"/>
    <w:rsid w:val="00836BBB"/>
    <w:rsid w:val="008372A8"/>
    <w:rsid w:val="008374D1"/>
    <w:rsid w:val="00837AD2"/>
    <w:rsid w:val="00837FFE"/>
    <w:rsid w:val="008404D3"/>
    <w:rsid w:val="008405E3"/>
    <w:rsid w:val="00840A03"/>
    <w:rsid w:val="00841B51"/>
    <w:rsid w:val="00841C8E"/>
    <w:rsid w:val="00842712"/>
    <w:rsid w:val="00842757"/>
    <w:rsid w:val="00842764"/>
    <w:rsid w:val="00842D1F"/>
    <w:rsid w:val="00843019"/>
    <w:rsid w:val="00843EC4"/>
    <w:rsid w:val="008448E6"/>
    <w:rsid w:val="0084491A"/>
    <w:rsid w:val="00844CA1"/>
    <w:rsid w:val="00845D42"/>
    <w:rsid w:val="00846B89"/>
    <w:rsid w:val="00846CFE"/>
    <w:rsid w:val="00846DA4"/>
    <w:rsid w:val="00846DBB"/>
    <w:rsid w:val="0084749D"/>
    <w:rsid w:val="008504FB"/>
    <w:rsid w:val="00850575"/>
    <w:rsid w:val="00850A56"/>
    <w:rsid w:val="0085109C"/>
    <w:rsid w:val="00852145"/>
    <w:rsid w:val="008521BC"/>
    <w:rsid w:val="00852488"/>
    <w:rsid w:val="0085264A"/>
    <w:rsid w:val="008527A7"/>
    <w:rsid w:val="00853114"/>
    <w:rsid w:val="00853193"/>
    <w:rsid w:val="00854870"/>
    <w:rsid w:val="00855138"/>
    <w:rsid w:val="008555BC"/>
    <w:rsid w:val="0085578A"/>
    <w:rsid w:val="008563B1"/>
    <w:rsid w:val="008567F5"/>
    <w:rsid w:val="00856C88"/>
    <w:rsid w:val="00857BFB"/>
    <w:rsid w:val="00857EE1"/>
    <w:rsid w:val="00857EE7"/>
    <w:rsid w:val="008600C7"/>
    <w:rsid w:val="00860A30"/>
    <w:rsid w:val="00860EF5"/>
    <w:rsid w:val="00861C33"/>
    <w:rsid w:val="00862215"/>
    <w:rsid w:val="008632DE"/>
    <w:rsid w:val="0086399C"/>
    <w:rsid w:val="008639D5"/>
    <w:rsid w:val="00864668"/>
    <w:rsid w:val="008658EF"/>
    <w:rsid w:val="00865DEE"/>
    <w:rsid w:val="00865E26"/>
    <w:rsid w:val="00866848"/>
    <w:rsid w:val="00866AB0"/>
    <w:rsid w:val="008674E1"/>
    <w:rsid w:val="0086768D"/>
    <w:rsid w:val="00867712"/>
    <w:rsid w:val="008706AA"/>
    <w:rsid w:val="00870781"/>
    <w:rsid w:val="00870E3D"/>
    <w:rsid w:val="00871804"/>
    <w:rsid w:val="00871EF5"/>
    <w:rsid w:val="00871F1E"/>
    <w:rsid w:val="00872483"/>
    <w:rsid w:val="00872809"/>
    <w:rsid w:val="00872A7F"/>
    <w:rsid w:val="008749A1"/>
    <w:rsid w:val="00874AF5"/>
    <w:rsid w:val="0087535D"/>
    <w:rsid w:val="0087586E"/>
    <w:rsid w:val="00875F40"/>
    <w:rsid w:val="00875FAE"/>
    <w:rsid w:val="008764D5"/>
    <w:rsid w:val="008767E8"/>
    <w:rsid w:val="0087690B"/>
    <w:rsid w:val="00876E8B"/>
    <w:rsid w:val="0087791D"/>
    <w:rsid w:val="008808BC"/>
    <w:rsid w:val="00881FDC"/>
    <w:rsid w:val="00882110"/>
    <w:rsid w:val="00882D25"/>
    <w:rsid w:val="00883196"/>
    <w:rsid w:val="0088327C"/>
    <w:rsid w:val="00884048"/>
    <w:rsid w:val="00885FC9"/>
    <w:rsid w:val="008863F2"/>
    <w:rsid w:val="008864DE"/>
    <w:rsid w:val="008866B1"/>
    <w:rsid w:val="0088670E"/>
    <w:rsid w:val="008871B0"/>
    <w:rsid w:val="0088760F"/>
    <w:rsid w:val="00887A3D"/>
    <w:rsid w:val="00887B06"/>
    <w:rsid w:val="00890B1C"/>
    <w:rsid w:val="008916F0"/>
    <w:rsid w:val="00891BC4"/>
    <w:rsid w:val="00891C15"/>
    <w:rsid w:val="00891D28"/>
    <w:rsid w:val="00891F16"/>
    <w:rsid w:val="0089201E"/>
    <w:rsid w:val="008927A8"/>
    <w:rsid w:val="00892E80"/>
    <w:rsid w:val="00893284"/>
    <w:rsid w:val="0089471A"/>
    <w:rsid w:val="00894D24"/>
    <w:rsid w:val="00894D9E"/>
    <w:rsid w:val="0089508D"/>
    <w:rsid w:val="008953A1"/>
    <w:rsid w:val="008953F7"/>
    <w:rsid w:val="00896202"/>
    <w:rsid w:val="00896A4B"/>
    <w:rsid w:val="008971EE"/>
    <w:rsid w:val="008A087B"/>
    <w:rsid w:val="008A1D2E"/>
    <w:rsid w:val="008A2043"/>
    <w:rsid w:val="008A2A3A"/>
    <w:rsid w:val="008A3682"/>
    <w:rsid w:val="008A3B74"/>
    <w:rsid w:val="008A4017"/>
    <w:rsid w:val="008A5108"/>
    <w:rsid w:val="008A5694"/>
    <w:rsid w:val="008A7083"/>
    <w:rsid w:val="008A7B02"/>
    <w:rsid w:val="008A7D3B"/>
    <w:rsid w:val="008B012F"/>
    <w:rsid w:val="008B0E36"/>
    <w:rsid w:val="008B2082"/>
    <w:rsid w:val="008B274D"/>
    <w:rsid w:val="008B275A"/>
    <w:rsid w:val="008B2F4D"/>
    <w:rsid w:val="008B3C47"/>
    <w:rsid w:val="008B4757"/>
    <w:rsid w:val="008B49EF"/>
    <w:rsid w:val="008B4FA4"/>
    <w:rsid w:val="008B6019"/>
    <w:rsid w:val="008B6195"/>
    <w:rsid w:val="008B620D"/>
    <w:rsid w:val="008B786E"/>
    <w:rsid w:val="008B7F4D"/>
    <w:rsid w:val="008C0498"/>
    <w:rsid w:val="008C0671"/>
    <w:rsid w:val="008C24CB"/>
    <w:rsid w:val="008C26AD"/>
    <w:rsid w:val="008C3672"/>
    <w:rsid w:val="008C3C3D"/>
    <w:rsid w:val="008C4581"/>
    <w:rsid w:val="008C47F5"/>
    <w:rsid w:val="008C4B02"/>
    <w:rsid w:val="008C4EE4"/>
    <w:rsid w:val="008C5F22"/>
    <w:rsid w:val="008C661C"/>
    <w:rsid w:val="008C6AF7"/>
    <w:rsid w:val="008C7ACB"/>
    <w:rsid w:val="008C7F5F"/>
    <w:rsid w:val="008D0D9D"/>
    <w:rsid w:val="008D1521"/>
    <w:rsid w:val="008D1859"/>
    <w:rsid w:val="008D1B01"/>
    <w:rsid w:val="008D22A0"/>
    <w:rsid w:val="008D2BB5"/>
    <w:rsid w:val="008D305B"/>
    <w:rsid w:val="008D3089"/>
    <w:rsid w:val="008D36BD"/>
    <w:rsid w:val="008D3C1E"/>
    <w:rsid w:val="008D4799"/>
    <w:rsid w:val="008D47B0"/>
    <w:rsid w:val="008D54EE"/>
    <w:rsid w:val="008D61B6"/>
    <w:rsid w:val="008D631E"/>
    <w:rsid w:val="008D760E"/>
    <w:rsid w:val="008D7793"/>
    <w:rsid w:val="008E0206"/>
    <w:rsid w:val="008E057B"/>
    <w:rsid w:val="008E11AC"/>
    <w:rsid w:val="008E1AAE"/>
    <w:rsid w:val="008E1AE5"/>
    <w:rsid w:val="008E1BF0"/>
    <w:rsid w:val="008E1D7D"/>
    <w:rsid w:val="008E237F"/>
    <w:rsid w:val="008E26CE"/>
    <w:rsid w:val="008E2BF8"/>
    <w:rsid w:val="008E3108"/>
    <w:rsid w:val="008E35F8"/>
    <w:rsid w:val="008E3928"/>
    <w:rsid w:val="008E3D6D"/>
    <w:rsid w:val="008E3E0A"/>
    <w:rsid w:val="008E45C7"/>
    <w:rsid w:val="008E4AA2"/>
    <w:rsid w:val="008E4E35"/>
    <w:rsid w:val="008E54EE"/>
    <w:rsid w:val="008E5AC6"/>
    <w:rsid w:val="008E61F5"/>
    <w:rsid w:val="008E65ED"/>
    <w:rsid w:val="008E77A1"/>
    <w:rsid w:val="008E7CAE"/>
    <w:rsid w:val="008E7CB1"/>
    <w:rsid w:val="008F06AE"/>
    <w:rsid w:val="008F1038"/>
    <w:rsid w:val="008F1459"/>
    <w:rsid w:val="008F179E"/>
    <w:rsid w:val="008F1E7A"/>
    <w:rsid w:val="008F1FEA"/>
    <w:rsid w:val="008F2660"/>
    <w:rsid w:val="008F2911"/>
    <w:rsid w:val="008F32E9"/>
    <w:rsid w:val="008F34D3"/>
    <w:rsid w:val="008F407F"/>
    <w:rsid w:val="008F4DD0"/>
    <w:rsid w:val="008F4EAA"/>
    <w:rsid w:val="008F4FCB"/>
    <w:rsid w:val="008F5AB8"/>
    <w:rsid w:val="008F7135"/>
    <w:rsid w:val="008F724B"/>
    <w:rsid w:val="008F7338"/>
    <w:rsid w:val="008F7586"/>
    <w:rsid w:val="008F7977"/>
    <w:rsid w:val="008F7C49"/>
    <w:rsid w:val="008F7D66"/>
    <w:rsid w:val="00900409"/>
    <w:rsid w:val="0090085C"/>
    <w:rsid w:val="00900A88"/>
    <w:rsid w:val="00901261"/>
    <w:rsid w:val="009014EC"/>
    <w:rsid w:val="00901E14"/>
    <w:rsid w:val="0090208B"/>
    <w:rsid w:val="009020E7"/>
    <w:rsid w:val="009022A3"/>
    <w:rsid w:val="009027F6"/>
    <w:rsid w:val="00902D60"/>
    <w:rsid w:val="00902FFC"/>
    <w:rsid w:val="009031AD"/>
    <w:rsid w:val="0090356B"/>
    <w:rsid w:val="00904167"/>
    <w:rsid w:val="00904281"/>
    <w:rsid w:val="00904ADB"/>
    <w:rsid w:val="00904AE6"/>
    <w:rsid w:val="00904EA2"/>
    <w:rsid w:val="009054FC"/>
    <w:rsid w:val="00905C78"/>
    <w:rsid w:val="00906F0B"/>
    <w:rsid w:val="009075F6"/>
    <w:rsid w:val="00910F7C"/>
    <w:rsid w:val="0091152A"/>
    <w:rsid w:val="00912231"/>
    <w:rsid w:val="009122F8"/>
    <w:rsid w:val="00912382"/>
    <w:rsid w:val="0091292D"/>
    <w:rsid w:val="00912B3A"/>
    <w:rsid w:val="009132F1"/>
    <w:rsid w:val="00913441"/>
    <w:rsid w:val="00913C3D"/>
    <w:rsid w:val="009140D5"/>
    <w:rsid w:val="009145D3"/>
    <w:rsid w:val="009146C4"/>
    <w:rsid w:val="00914872"/>
    <w:rsid w:val="00914CA6"/>
    <w:rsid w:val="0091533F"/>
    <w:rsid w:val="00915659"/>
    <w:rsid w:val="0091599F"/>
    <w:rsid w:val="00915ED1"/>
    <w:rsid w:val="009168B3"/>
    <w:rsid w:val="0091738D"/>
    <w:rsid w:val="009173BC"/>
    <w:rsid w:val="0091791A"/>
    <w:rsid w:val="0091797A"/>
    <w:rsid w:val="00917FA6"/>
    <w:rsid w:val="00920F8F"/>
    <w:rsid w:val="0092117A"/>
    <w:rsid w:val="00921B5E"/>
    <w:rsid w:val="009223FD"/>
    <w:rsid w:val="0092245B"/>
    <w:rsid w:val="0092261B"/>
    <w:rsid w:val="00922D41"/>
    <w:rsid w:val="009236B9"/>
    <w:rsid w:val="00923815"/>
    <w:rsid w:val="0092384A"/>
    <w:rsid w:val="009238E7"/>
    <w:rsid w:val="009238FD"/>
    <w:rsid w:val="009239DB"/>
    <w:rsid w:val="00923E35"/>
    <w:rsid w:val="00923EE1"/>
    <w:rsid w:val="00924AAE"/>
    <w:rsid w:val="0092515E"/>
    <w:rsid w:val="0092591E"/>
    <w:rsid w:val="00926AB3"/>
    <w:rsid w:val="00926B59"/>
    <w:rsid w:val="00926B5E"/>
    <w:rsid w:val="00927F6D"/>
    <w:rsid w:val="00930D8C"/>
    <w:rsid w:val="009310D4"/>
    <w:rsid w:val="009311A9"/>
    <w:rsid w:val="009316AB"/>
    <w:rsid w:val="00931758"/>
    <w:rsid w:val="00931D68"/>
    <w:rsid w:val="009321D4"/>
    <w:rsid w:val="0093222B"/>
    <w:rsid w:val="009322BA"/>
    <w:rsid w:val="009325AF"/>
    <w:rsid w:val="00932733"/>
    <w:rsid w:val="009328C8"/>
    <w:rsid w:val="00932A4C"/>
    <w:rsid w:val="0093311C"/>
    <w:rsid w:val="009332D6"/>
    <w:rsid w:val="00933E21"/>
    <w:rsid w:val="00933EB2"/>
    <w:rsid w:val="009340C3"/>
    <w:rsid w:val="00934568"/>
    <w:rsid w:val="00934611"/>
    <w:rsid w:val="0093463C"/>
    <w:rsid w:val="00937696"/>
    <w:rsid w:val="00937CB8"/>
    <w:rsid w:val="0094020D"/>
    <w:rsid w:val="00940D46"/>
    <w:rsid w:val="00940E1B"/>
    <w:rsid w:val="0094140F"/>
    <w:rsid w:val="00941B83"/>
    <w:rsid w:val="00942B8C"/>
    <w:rsid w:val="0094389C"/>
    <w:rsid w:val="00943CE3"/>
    <w:rsid w:val="00943D26"/>
    <w:rsid w:val="00944307"/>
    <w:rsid w:val="00944AF6"/>
    <w:rsid w:val="00944C0F"/>
    <w:rsid w:val="00944FEA"/>
    <w:rsid w:val="009459B3"/>
    <w:rsid w:val="00945B52"/>
    <w:rsid w:val="00945CA4"/>
    <w:rsid w:val="00945D12"/>
    <w:rsid w:val="00945F41"/>
    <w:rsid w:val="00946D5B"/>
    <w:rsid w:val="0094724B"/>
    <w:rsid w:val="0094757F"/>
    <w:rsid w:val="009479BA"/>
    <w:rsid w:val="00947D5B"/>
    <w:rsid w:val="00947FA4"/>
    <w:rsid w:val="00947FD7"/>
    <w:rsid w:val="009507BD"/>
    <w:rsid w:val="00950A11"/>
    <w:rsid w:val="00951186"/>
    <w:rsid w:val="00951EB9"/>
    <w:rsid w:val="009535C9"/>
    <w:rsid w:val="00953749"/>
    <w:rsid w:val="009539DF"/>
    <w:rsid w:val="00953D17"/>
    <w:rsid w:val="009544E7"/>
    <w:rsid w:val="009544FB"/>
    <w:rsid w:val="00954C34"/>
    <w:rsid w:val="00954DC9"/>
    <w:rsid w:val="00954F99"/>
    <w:rsid w:val="009554AA"/>
    <w:rsid w:val="0095690E"/>
    <w:rsid w:val="00956D8D"/>
    <w:rsid w:val="00956FC7"/>
    <w:rsid w:val="00957439"/>
    <w:rsid w:val="00957C0B"/>
    <w:rsid w:val="00960044"/>
    <w:rsid w:val="009605B0"/>
    <w:rsid w:val="00960630"/>
    <w:rsid w:val="00960C3D"/>
    <w:rsid w:val="00961346"/>
    <w:rsid w:val="009614A7"/>
    <w:rsid w:val="00961985"/>
    <w:rsid w:val="00962AD6"/>
    <w:rsid w:val="009633AE"/>
    <w:rsid w:val="00963DBA"/>
    <w:rsid w:val="00965A09"/>
    <w:rsid w:val="00966647"/>
    <w:rsid w:val="00967371"/>
    <w:rsid w:val="0096772B"/>
    <w:rsid w:val="00967AE7"/>
    <w:rsid w:val="0097015C"/>
    <w:rsid w:val="0097024F"/>
    <w:rsid w:val="009707D2"/>
    <w:rsid w:val="00970B8C"/>
    <w:rsid w:val="009718E4"/>
    <w:rsid w:val="00971A6C"/>
    <w:rsid w:val="00971B32"/>
    <w:rsid w:val="00971C4B"/>
    <w:rsid w:val="0097262E"/>
    <w:rsid w:val="00972BCD"/>
    <w:rsid w:val="00973712"/>
    <w:rsid w:val="00973D70"/>
    <w:rsid w:val="009741BD"/>
    <w:rsid w:val="00974EC5"/>
    <w:rsid w:val="00975266"/>
    <w:rsid w:val="00975E03"/>
    <w:rsid w:val="009763B3"/>
    <w:rsid w:val="0097685E"/>
    <w:rsid w:val="00976970"/>
    <w:rsid w:val="00976CC1"/>
    <w:rsid w:val="00976E46"/>
    <w:rsid w:val="0098001E"/>
    <w:rsid w:val="00981829"/>
    <w:rsid w:val="00982AE6"/>
    <w:rsid w:val="00982B57"/>
    <w:rsid w:val="00983EAC"/>
    <w:rsid w:val="00984E19"/>
    <w:rsid w:val="00984F0D"/>
    <w:rsid w:val="009859DB"/>
    <w:rsid w:val="00985FA7"/>
    <w:rsid w:val="0098645C"/>
    <w:rsid w:val="00986A50"/>
    <w:rsid w:val="009876E9"/>
    <w:rsid w:val="00987CAF"/>
    <w:rsid w:val="00990F54"/>
    <w:rsid w:val="009915D7"/>
    <w:rsid w:val="00991A25"/>
    <w:rsid w:val="00991EAB"/>
    <w:rsid w:val="009930A3"/>
    <w:rsid w:val="0099329C"/>
    <w:rsid w:val="009951BE"/>
    <w:rsid w:val="009961B4"/>
    <w:rsid w:val="009964F9"/>
    <w:rsid w:val="00996E53"/>
    <w:rsid w:val="00996F0F"/>
    <w:rsid w:val="009973B0"/>
    <w:rsid w:val="00997834"/>
    <w:rsid w:val="00997837"/>
    <w:rsid w:val="009A052A"/>
    <w:rsid w:val="009A07F1"/>
    <w:rsid w:val="009A08FC"/>
    <w:rsid w:val="009A0C71"/>
    <w:rsid w:val="009A19A2"/>
    <w:rsid w:val="009A1C71"/>
    <w:rsid w:val="009A1C74"/>
    <w:rsid w:val="009A2952"/>
    <w:rsid w:val="009A31B9"/>
    <w:rsid w:val="009A3417"/>
    <w:rsid w:val="009A39D3"/>
    <w:rsid w:val="009A39DB"/>
    <w:rsid w:val="009A3BE6"/>
    <w:rsid w:val="009A4D18"/>
    <w:rsid w:val="009A56D6"/>
    <w:rsid w:val="009A5799"/>
    <w:rsid w:val="009A59E3"/>
    <w:rsid w:val="009A5A31"/>
    <w:rsid w:val="009A5ADD"/>
    <w:rsid w:val="009A65BF"/>
    <w:rsid w:val="009A6959"/>
    <w:rsid w:val="009A6D24"/>
    <w:rsid w:val="009A6DD8"/>
    <w:rsid w:val="009A7259"/>
    <w:rsid w:val="009A7847"/>
    <w:rsid w:val="009A7A78"/>
    <w:rsid w:val="009B02F7"/>
    <w:rsid w:val="009B09BB"/>
    <w:rsid w:val="009B0B95"/>
    <w:rsid w:val="009B1958"/>
    <w:rsid w:val="009B1BB4"/>
    <w:rsid w:val="009B1E96"/>
    <w:rsid w:val="009B2D1B"/>
    <w:rsid w:val="009B3C19"/>
    <w:rsid w:val="009B57A3"/>
    <w:rsid w:val="009B5C20"/>
    <w:rsid w:val="009B6BAC"/>
    <w:rsid w:val="009B725D"/>
    <w:rsid w:val="009B7C87"/>
    <w:rsid w:val="009C0B38"/>
    <w:rsid w:val="009C1235"/>
    <w:rsid w:val="009C1600"/>
    <w:rsid w:val="009C1AB9"/>
    <w:rsid w:val="009C21AC"/>
    <w:rsid w:val="009C2BD5"/>
    <w:rsid w:val="009C2CE6"/>
    <w:rsid w:val="009C2D5C"/>
    <w:rsid w:val="009C3126"/>
    <w:rsid w:val="009C367C"/>
    <w:rsid w:val="009C36B5"/>
    <w:rsid w:val="009C3DAF"/>
    <w:rsid w:val="009C4667"/>
    <w:rsid w:val="009C4740"/>
    <w:rsid w:val="009C497B"/>
    <w:rsid w:val="009C4F79"/>
    <w:rsid w:val="009C5D2F"/>
    <w:rsid w:val="009C7FB9"/>
    <w:rsid w:val="009D04D5"/>
    <w:rsid w:val="009D0B3E"/>
    <w:rsid w:val="009D0CCF"/>
    <w:rsid w:val="009D1E80"/>
    <w:rsid w:val="009D1EDB"/>
    <w:rsid w:val="009D1F51"/>
    <w:rsid w:val="009D2D1C"/>
    <w:rsid w:val="009D2F8B"/>
    <w:rsid w:val="009D31EF"/>
    <w:rsid w:val="009D4154"/>
    <w:rsid w:val="009D5049"/>
    <w:rsid w:val="009D57B5"/>
    <w:rsid w:val="009D5FCC"/>
    <w:rsid w:val="009D60AA"/>
    <w:rsid w:val="009D6942"/>
    <w:rsid w:val="009D6D8C"/>
    <w:rsid w:val="009D758C"/>
    <w:rsid w:val="009D7661"/>
    <w:rsid w:val="009D7816"/>
    <w:rsid w:val="009D7EA8"/>
    <w:rsid w:val="009E02B6"/>
    <w:rsid w:val="009E0464"/>
    <w:rsid w:val="009E0482"/>
    <w:rsid w:val="009E058A"/>
    <w:rsid w:val="009E0F3D"/>
    <w:rsid w:val="009E2E0A"/>
    <w:rsid w:val="009E33ED"/>
    <w:rsid w:val="009E3D59"/>
    <w:rsid w:val="009E44FF"/>
    <w:rsid w:val="009E4B36"/>
    <w:rsid w:val="009E5168"/>
    <w:rsid w:val="009E546A"/>
    <w:rsid w:val="009E67BB"/>
    <w:rsid w:val="009E689C"/>
    <w:rsid w:val="009E68AA"/>
    <w:rsid w:val="009F009C"/>
    <w:rsid w:val="009F0536"/>
    <w:rsid w:val="009F0A1A"/>
    <w:rsid w:val="009F0A41"/>
    <w:rsid w:val="009F0ABA"/>
    <w:rsid w:val="009F195F"/>
    <w:rsid w:val="009F1BAB"/>
    <w:rsid w:val="009F1CA3"/>
    <w:rsid w:val="009F2154"/>
    <w:rsid w:val="009F23D4"/>
    <w:rsid w:val="009F24A4"/>
    <w:rsid w:val="009F2528"/>
    <w:rsid w:val="009F4618"/>
    <w:rsid w:val="009F4F67"/>
    <w:rsid w:val="009F53E0"/>
    <w:rsid w:val="009F5AF4"/>
    <w:rsid w:val="009F660F"/>
    <w:rsid w:val="009F754C"/>
    <w:rsid w:val="009F7AB8"/>
    <w:rsid w:val="00A008AD"/>
    <w:rsid w:val="00A01008"/>
    <w:rsid w:val="00A01426"/>
    <w:rsid w:val="00A015D8"/>
    <w:rsid w:val="00A01B6A"/>
    <w:rsid w:val="00A01C63"/>
    <w:rsid w:val="00A0266D"/>
    <w:rsid w:val="00A02E46"/>
    <w:rsid w:val="00A03657"/>
    <w:rsid w:val="00A03E34"/>
    <w:rsid w:val="00A043F8"/>
    <w:rsid w:val="00A0510A"/>
    <w:rsid w:val="00A05C22"/>
    <w:rsid w:val="00A06038"/>
    <w:rsid w:val="00A06090"/>
    <w:rsid w:val="00A06708"/>
    <w:rsid w:val="00A0741A"/>
    <w:rsid w:val="00A07650"/>
    <w:rsid w:val="00A078BE"/>
    <w:rsid w:val="00A07AF5"/>
    <w:rsid w:val="00A10021"/>
    <w:rsid w:val="00A116F1"/>
    <w:rsid w:val="00A11895"/>
    <w:rsid w:val="00A12075"/>
    <w:rsid w:val="00A12391"/>
    <w:rsid w:val="00A128A9"/>
    <w:rsid w:val="00A13CF6"/>
    <w:rsid w:val="00A13DBA"/>
    <w:rsid w:val="00A13FA0"/>
    <w:rsid w:val="00A1421F"/>
    <w:rsid w:val="00A1423B"/>
    <w:rsid w:val="00A14E33"/>
    <w:rsid w:val="00A15243"/>
    <w:rsid w:val="00A15820"/>
    <w:rsid w:val="00A15962"/>
    <w:rsid w:val="00A15C20"/>
    <w:rsid w:val="00A15C5F"/>
    <w:rsid w:val="00A15C83"/>
    <w:rsid w:val="00A15CF7"/>
    <w:rsid w:val="00A15F01"/>
    <w:rsid w:val="00A1679D"/>
    <w:rsid w:val="00A16ADE"/>
    <w:rsid w:val="00A1759B"/>
    <w:rsid w:val="00A17CD1"/>
    <w:rsid w:val="00A17F0B"/>
    <w:rsid w:val="00A208ED"/>
    <w:rsid w:val="00A20CF8"/>
    <w:rsid w:val="00A20FAA"/>
    <w:rsid w:val="00A2110D"/>
    <w:rsid w:val="00A213C2"/>
    <w:rsid w:val="00A22783"/>
    <w:rsid w:val="00A22790"/>
    <w:rsid w:val="00A22ADD"/>
    <w:rsid w:val="00A22D1E"/>
    <w:rsid w:val="00A23684"/>
    <w:rsid w:val="00A2428A"/>
    <w:rsid w:val="00A24F49"/>
    <w:rsid w:val="00A2532F"/>
    <w:rsid w:val="00A26B30"/>
    <w:rsid w:val="00A277A0"/>
    <w:rsid w:val="00A27863"/>
    <w:rsid w:val="00A30ED8"/>
    <w:rsid w:val="00A315C0"/>
    <w:rsid w:val="00A323E9"/>
    <w:rsid w:val="00A325C3"/>
    <w:rsid w:val="00A32857"/>
    <w:rsid w:val="00A331C0"/>
    <w:rsid w:val="00A33581"/>
    <w:rsid w:val="00A3370B"/>
    <w:rsid w:val="00A33C1D"/>
    <w:rsid w:val="00A3419F"/>
    <w:rsid w:val="00A34862"/>
    <w:rsid w:val="00A352CF"/>
    <w:rsid w:val="00A35B27"/>
    <w:rsid w:val="00A35F26"/>
    <w:rsid w:val="00A36C57"/>
    <w:rsid w:val="00A36CD9"/>
    <w:rsid w:val="00A37A6D"/>
    <w:rsid w:val="00A37E46"/>
    <w:rsid w:val="00A40363"/>
    <w:rsid w:val="00A40498"/>
    <w:rsid w:val="00A4130A"/>
    <w:rsid w:val="00A41DB5"/>
    <w:rsid w:val="00A4279E"/>
    <w:rsid w:val="00A42FA1"/>
    <w:rsid w:val="00A4312E"/>
    <w:rsid w:val="00A4451C"/>
    <w:rsid w:val="00A449D9"/>
    <w:rsid w:val="00A44BF5"/>
    <w:rsid w:val="00A45B15"/>
    <w:rsid w:val="00A463A9"/>
    <w:rsid w:val="00A467C8"/>
    <w:rsid w:val="00A46E58"/>
    <w:rsid w:val="00A470DA"/>
    <w:rsid w:val="00A47514"/>
    <w:rsid w:val="00A47DC4"/>
    <w:rsid w:val="00A509D4"/>
    <w:rsid w:val="00A50B80"/>
    <w:rsid w:val="00A50DF0"/>
    <w:rsid w:val="00A51D41"/>
    <w:rsid w:val="00A52B4E"/>
    <w:rsid w:val="00A52B53"/>
    <w:rsid w:val="00A52D46"/>
    <w:rsid w:val="00A534A2"/>
    <w:rsid w:val="00A54E4B"/>
    <w:rsid w:val="00A56305"/>
    <w:rsid w:val="00A569B5"/>
    <w:rsid w:val="00A56BC7"/>
    <w:rsid w:val="00A57257"/>
    <w:rsid w:val="00A5729A"/>
    <w:rsid w:val="00A573CB"/>
    <w:rsid w:val="00A57BC5"/>
    <w:rsid w:val="00A605CA"/>
    <w:rsid w:val="00A60E2B"/>
    <w:rsid w:val="00A61755"/>
    <w:rsid w:val="00A61C57"/>
    <w:rsid w:val="00A61F2B"/>
    <w:rsid w:val="00A6217F"/>
    <w:rsid w:val="00A63884"/>
    <w:rsid w:val="00A64CD2"/>
    <w:rsid w:val="00A65764"/>
    <w:rsid w:val="00A658C8"/>
    <w:rsid w:val="00A65960"/>
    <w:rsid w:val="00A65C34"/>
    <w:rsid w:val="00A66221"/>
    <w:rsid w:val="00A6674E"/>
    <w:rsid w:val="00A66EDD"/>
    <w:rsid w:val="00A670B3"/>
    <w:rsid w:val="00A6711F"/>
    <w:rsid w:val="00A67147"/>
    <w:rsid w:val="00A674AF"/>
    <w:rsid w:val="00A676F0"/>
    <w:rsid w:val="00A677E5"/>
    <w:rsid w:val="00A705B2"/>
    <w:rsid w:val="00A7075F"/>
    <w:rsid w:val="00A70BF1"/>
    <w:rsid w:val="00A70E74"/>
    <w:rsid w:val="00A7102C"/>
    <w:rsid w:val="00A71DA5"/>
    <w:rsid w:val="00A72A26"/>
    <w:rsid w:val="00A72A41"/>
    <w:rsid w:val="00A72BB8"/>
    <w:rsid w:val="00A7328E"/>
    <w:rsid w:val="00A7354B"/>
    <w:rsid w:val="00A73CC0"/>
    <w:rsid w:val="00A73DF0"/>
    <w:rsid w:val="00A73FCA"/>
    <w:rsid w:val="00A7463E"/>
    <w:rsid w:val="00A74ADA"/>
    <w:rsid w:val="00A74B72"/>
    <w:rsid w:val="00A778C4"/>
    <w:rsid w:val="00A778CA"/>
    <w:rsid w:val="00A8090A"/>
    <w:rsid w:val="00A82734"/>
    <w:rsid w:val="00A82C08"/>
    <w:rsid w:val="00A82EBE"/>
    <w:rsid w:val="00A82FBD"/>
    <w:rsid w:val="00A83D23"/>
    <w:rsid w:val="00A844A0"/>
    <w:rsid w:val="00A851C5"/>
    <w:rsid w:val="00A85504"/>
    <w:rsid w:val="00A85ACA"/>
    <w:rsid w:val="00A85B7C"/>
    <w:rsid w:val="00A86A52"/>
    <w:rsid w:val="00A86C3C"/>
    <w:rsid w:val="00A877D8"/>
    <w:rsid w:val="00A90226"/>
    <w:rsid w:val="00A90336"/>
    <w:rsid w:val="00A9066E"/>
    <w:rsid w:val="00A90BBD"/>
    <w:rsid w:val="00A90F36"/>
    <w:rsid w:val="00A914B7"/>
    <w:rsid w:val="00A91F31"/>
    <w:rsid w:val="00A9220F"/>
    <w:rsid w:val="00A928E2"/>
    <w:rsid w:val="00A92AC3"/>
    <w:rsid w:val="00A92B02"/>
    <w:rsid w:val="00A934CC"/>
    <w:rsid w:val="00A94135"/>
    <w:rsid w:val="00A94343"/>
    <w:rsid w:val="00A94DAC"/>
    <w:rsid w:val="00A94EE7"/>
    <w:rsid w:val="00A95BA6"/>
    <w:rsid w:val="00A95BAC"/>
    <w:rsid w:val="00A95D61"/>
    <w:rsid w:val="00A96799"/>
    <w:rsid w:val="00A96CA9"/>
    <w:rsid w:val="00A97BC5"/>
    <w:rsid w:val="00A97BE3"/>
    <w:rsid w:val="00A97C6B"/>
    <w:rsid w:val="00A97C84"/>
    <w:rsid w:val="00AA10D1"/>
    <w:rsid w:val="00AA15FF"/>
    <w:rsid w:val="00AA17C2"/>
    <w:rsid w:val="00AA1CE8"/>
    <w:rsid w:val="00AA1D92"/>
    <w:rsid w:val="00AA29D0"/>
    <w:rsid w:val="00AA37FA"/>
    <w:rsid w:val="00AA3BA0"/>
    <w:rsid w:val="00AA41AD"/>
    <w:rsid w:val="00AA42DA"/>
    <w:rsid w:val="00AA4788"/>
    <w:rsid w:val="00AA536A"/>
    <w:rsid w:val="00AA57B4"/>
    <w:rsid w:val="00AA57CD"/>
    <w:rsid w:val="00AA60CE"/>
    <w:rsid w:val="00AA64EF"/>
    <w:rsid w:val="00AA650A"/>
    <w:rsid w:val="00AA6AB6"/>
    <w:rsid w:val="00AA7A96"/>
    <w:rsid w:val="00AB051C"/>
    <w:rsid w:val="00AB08C8"/>
    <w:rsid w:val="00AB08DC"/>
    <w:rsid w:val="00AB0AA4"/>
    <w:rsid w:val="00AB0E02"/>
    <w:rsid w:val="00AB14EA"/>
    <w:rsid w:val="00AB1567"/>
    <w:rsid w:val="00AB1770"/>
    <w:rsid w:val="00AB1A57"/>
    <w:rsid w:val="00AB1CF3"/>
    <w:rsid w:val="00AB2035"/>
    <w:rsid w:val="00AB2287"/>
    <w:rsid w:val="00AB2311"/>
    <w:rsid w:val="00AB2D2E"/>
    <w:rsid w:val="00AB2E0C"/>
    <w:rsid w:val="00AB2F41"/>
    <w:rsid w:val="00AB32FD"/>
    <w:rsid w:val="00AB39D3"/>
    <w:rsid w:val="00AB3A4C"/>
    <w:rsid w:val="00AB4270"/>
    <w:rsid w:val="00AB4887"/>
    <w:rsid w:val="00AB49ED"/>
    <w:rsid w:val="00AB4BA1"/>
    <w:rsid w:val="00AB537D"/>
    <w:rsid w:val="00AB5C53"/>
    <w:rsid w:val="00AB64FA"/>
    <w:rsid w:val="00AB657D"/>
    <w:rsid w:val="00AB6E1A"/>
    <w:rsid w:val="00AB7463"/>
    <w:rsid w:val="00AB75F0"/>
    <w:rsid w:val="00AC103D"/>
    <w:rsid w:val="00AC118E"/>
    <w:rsid w:val="00AC1596"/>
    <w:rsid w:val="00AC182B"/>
    <w:rsid w:val="00AC1ED9"/>
    <w:rsid w:val="00AC259D"/>
    <w:rsid w:val="00AC26DE"/>
    <w:rsid w:val="00AC2761"/>
    <w:rsid w:val="00AC28E1"/>
    <w:rsid w:val="00AC297B"/>
    <w:rsid w:val="00AC30DC"/>
    <w:rsid w:val="00AC4427"/>
    <w:rsid w:val="00AC44AD"/>
    <w:rsid w:val="00AC54A0"/>
    <w:rsid w:val="00AC5C6A"/>
    <w:rsid w:val="00AC5F30"/>
    <w:rsid w:val="00AC63FD"/>
    <w:rsid w:val="00AC6B40"/>
    <w:rsid w:val="00AC6FFA"/>
    <w:rsid w:val="00AC7B75"/>
    <w:rsid w:val="00AC7DD6"/>
    <w:rsid w:val="00AD0196"/>
    <w:rsid w:val="00AD033D"/>
    <w:rsid w:val="00AD034D"/>
    <w:rsid w:val="00AD035E"/>
    <w:rsid w:val="00AD03A0"/>
    <w:rsid w:val="00AD0FEC"/>
    <w:rsid w:val="00AD135D"/>
    <w:rsid w:val="00AD15E6"/>
    <w:rsid w:val="00AD1882"/>
    <w:rsid w:val="00AD18FF"/>
    <w:rsid w:val="00AD1ADA"/>
    <w:rsid w:val="00AD21D1"/>
    <w:rsid w:val="00AD2203"/>
    <w:rsid w:val="00AD2242"/>
    <w:rsid w:val="00AD27B2"/>
    <w:rsid w:val="00AD30CE"/>
    <w:rsid w:val="00AD3476"/>
    <w:rsid w:val="00AD3C49"/>
    <w:rsid w:val="00AD3F99"/>
    <w:rsid w:val="00AD4AAB"/>
    <w:rsid w:val="00AD4F67"/>
    <w:rsid w:val="00AD551C"/>
    <w:rsid w:val="00AD56CB"/>
    <w:rsid w:val="00AD5AC5"/>
    <w:rsid w:val="00AD66B7"/>
    <w:rsid w:val="00AD66E8"/>
    <w:rsid w:val="00AD6BD6"/>
    <w:rsid w:val="00AD71AB"/>
    <w:rsid w:val="00AD722C"/>
    <w:rsid w:val="00AD73A6"/>
    <w:rsid w:val="00AD7E94"/>
    <w:rsid w:val="00AE0339"/>
    <w:rsid w:val="00AE0448"/>
    <w:rsid w:val="00AE16FB"/>
    <w:rsid w:val="00AE1B51"/>
    <w:rsid w:val="00AE1DDC"/>
    <w:rsid w:val="00AE1FC7"/>
    <w:rsid w:val="00AE2231"/>
    <w:rsid w:val="00AE3D73"/>
    <w:rsid w:val="00AE4A46"/>
    <w:rsid w:val="00AE520F"/>
    <w:rsid w:val="00AE56D9"/>
    <w:rsid w:val="00AE6349"/>
    <w:rsid w:val="00AE6794"/>
    <w:rsid w:val="00AE6EDB"/>
    <w:rsid w:val="00AE6FB2"/>
    <w:rsid w:val="00AE72EA"/>
    <w:rsid w:val="00AF076D"/>
    <w:rsid w:val="00AF0D93"/>
    <w:rsid w:val="00AF0F34"/>
    <w:rsid w:val="00AF10B9"/>
    <w:rsid w:val="00AF1461"/>
    <w:rsid w:val="00AF17E3"/>
    <w:rsid w:val="00AF190C"/>
    <w:rsid w:val="00AF1B78"/>
    <w:rsid w:val="00AF1D21"/>
    <w:rsid w:val="00AF2685"/>
    <w:rsid w:val="00AF3595"/>
    <w:rsid w:val="00AF3BCA"/>
    <w:rsid w:val="00AF3D06"/>
    <w:rsid w:val="00AF41B0"/>
    <w:rsid w:val="00AF462B"/>
    <w:rsid w:val="00AF519C"/>
    <w:rsid w:val="00AF73F9"/>
    <w:rsid w:val="00AF7642"/>
    <w:rsid w:val="00B0075F"/>
    <w:rsid w:val="00B0287B"/>
    <w:rsid w:val="00B02A64"/>
    <w:rsid w:val="00B02EAF"/>
    <w:rsid w:val="00B03A70"/>
    <w:rsid w:val="00B03C8E"/>
    <w:rsid w:val="00B03E51"/>
    <w:rsid w:val="00B03F37"/>
    <w:rsid w:val="00B042C4"/>
    <w:rsid w:val="00B04330"/>
    <w:rsid w:val="00B0453E"/>
    <w:rsid w:val="00B04BEC"/>
    <w:rsid w:val="00B04F5F"/>
    <w:rsid w:val="00B05291"/>
    <w:rsid w:val="00B052FF"/>
    <w:rsid w:val="00B057C5"/>
    <w:rsid w:val="00B05C8A"/>
    <w:rsid w:val="00B05CB5"/>
    <w:rsid w:val="00B05EAA"/>
    <w:rsid w:val="00B06245"/>
    <w:rsid w:val="00B0633F"/>
    <w:rsid w:val="00B06C7D"/>
    <w:rsid w:val="00B075AB"/>
    <w:rsid w:val="00B07ACE"/>
    <w:rsid w:val="00B07F63"/>
    <w:rsid w:val="00B1049E"/>
    <w:rsid w:val="00B11139"/>
    <w:rsid w:val="00B113C3"/>
    <w:rsid w:val="00B113F0"/>
    <w:rsid w:val="00B11A2A"/>
    <w:rsid w:val="00B131F3"/>
    <w:rsid w:val="00B13490"/>
    <w:rsid w:val="00B13AF0"/>
    <w:rsid w:val="00B13D57"/>
    <w:rsid w:val="00B14A62"/>
    <w:rsid w:val="00B14FF9"/>
    <w:rsid w:val="00B1530F"/>
    <w:rsid w:val="00B15DFE"/>
    <w:rsid w:val="00B178A1"/>
    <w:rsid w:val="00B20168"/>
    <w:rsid w:val="00B202D6"/>
    <w:rsid w:val="00B203C7"/>
    <w:rsid w:val="00B20BE8"/>
    <w:rsid w:val="00B20EE2"/>
    <w:rsid w:val="00B21338"/>
    <w:rsid w:val="00B2189F"/>
    <w:rsid w:val="00B21FFF"/>
    <w:rsid w:val="00B2355A"/>
    <w:rsid w:val="00B23767"/>
    <w:rsid w:val="00B24668"/>
    <w:rsid w:val="00B2481A"/>
    <w:rsid w:val="00B259E3"/>
    <w:rsid w:val="00B25D10"/>
    <w:rsid w:val="00B27082"/>
    <w:rsid w:val="00B2790C"/>
    <w:rsid w:val="00B27CD7"/>
    <w:rsid w:val="00B3095A"/>
    <w:rsid w:val="00B31DF2"/>
    <w:rsid w:val="00B32450"/>
    <w:rsid w:val="00B3258F"/>
    <w:rsid w:val="00B3509F"/>
    <w:rsid w:val="00B3528E"/>
    <w:rsid w:val="00B35D79"/>
    <w:rsid w:val="00B36CE4"/>
    <w:rsid w:val="00B37AB7"/>
    <w:rsid w:val="00B40982"/>
    <w:rsid w:val="00B40CCA"/>
    <w:rsid w:val="00B41383"/>
    <w:rsid w:val="00B4139D"/>
    <w:rsid w:val="00B418A7"/>
    <w:rsid w:val="00B4198B"/>
    <w:rsid w:val="00B42731"/>
    <w:rsid w:val="00B427A3"/>
    <w:rsid w:val="00B42BF1"/>
    <w:rsid w:val="00B43379"/>
    <w:rsid w:val="00B45390"/>
    <w:rsid w:val="00B46241"/>
    <w:rsid w:val="00B468CC"/>
    <w:rsid w:val="00B47028"/>
    <w:rsid w:val="00B47FAD"/>
    <w:rsid w:val="00B50913"/>
    <w:rsid w:val="00B50E91"/>
    <w:rsid w:val="00B50FFF"/>
    <w:rsid w:val="00B510D2"/>
    <w:rsid w:val="00B515B2"/>
    <w:rsid w:val="00B51A6C"/>
    <w:rsid w:val="00B51AC5"/>
    <w:rsid w:val="00B52A63"/>
    <w:rsid w:val="00B538CD"/>
    <w:rsid w:val="00B53BE8"/>
    <w:rsid w:val="00B53CFE"/>
    <w:rsid w:val="00B53E9D"/>
    <w:rsid w:val="00B544BF"/>
    <w:rsid w:val="00B54998"/>
    <w:rsid w:val="00B55740"/>
    <w:rsid w:val="00B55DA4"/>
    <w:rsid w:val="00B56527"/>
    <w:rsid w:val="00B56814"/>
    <w:rsid w:val="00B57116"/>
    <w:rsid w:val="00B57624"/>
    <w:rsid w:val="00B60279"/>
    <w:rsid w:val="00B6040C"/>
    <w:rsid w:val="00B60611"/>
    <w:rsid w:val="00B60F2C"/>
    <w:rsid w:val="00B612AE"/>
    <w:rsid w:val="00B61317"/>
    <w:rsid w:val="00B62196"/>
    <w:rsid w:val="00B621D5"/>
    <w:rsid w:val="00B62DE0"/>
    <w:rsid w:val="00B62EAD"/>
    <w:rsid w:val="00B62FCB"/>
    <w:rsid w:val="00B635B6"/>
    <w:rsid w:val="00B63727"/>
    <w:rsid w:val="00B637F3"/>
    <w:rsid w:val="00B64421"/>
    <w:rsid w:val="00B64651"/>
    <w:rsid w:val="00B64DAD"/>
    <w:rsid w:val="00B65D35"/>
    <w:rsid w:val="00B6669A"/>
    <w:rsid w:val="00B66927"/>
    <w:rsid w:val="00B66BD4"/>
    <w:rsid w:val="00B66E52"/>
    <w:rsid w:val="00B672D4"/>
    <w:rsid w:val="00B6762A"/>
    <w:rsid w:val="00B70022"/>
    <w:rsid w:val="00B701FB"/>
    <w:rsid w:val="00B70540"/>
    <w:rsid w:val="00B707BE"/>
    <w:rsid w:val="00B70E1D"/>
    <w:rsid w:val="00B716D1"/>
    <w:rsid w:val="00B7194A"/>
    <w:rsid w:val="00B71D61"/>
    <w:rsid w:val="00B72369"/>
    <w:rsid w:val="00B72B0F"/>
    <w:rsid w:val="00B72CE1"/>
    <w:rsid w:val="00B72D71"/>
    <w:rsid w:val="00B73386"/>
    <w:rsid w:val="00B73E14"/>
    <w:rsid w:val="00B755BE"/>
    <w:rsid w:val="00B76380"/>
    <w:rsid w:val="00B7671E"/>
    <w:rsid w:val="00B76B74"/>
    <w:rsid w:val="00B7764C"/>
    <w:rsid w:val="00B779E3"/>
    <w:rsid w:val="00B77DFE"/>
    <w:rsid w:val="00B80462"/>
    <w:rsid w:val="00B80DBC"/>
    <w:rsid w:val="00B816E2"/>
    <w:rsid w:val="00B81822"/>
    <w:rsid w:val="00B81B81"/>
    <w:rsid w:val="00B822F9"/>
    <w:rsid w:val="00B82606"/>
    <w:rsid w:val="00B826A4"/>
    <w:rsid w:val="00B834E2"/>
    <w:rsid w:val="00B8395A"/>
    <w:rsid w:val="00B83993"/>
    <w:rsid w:val="00B83BB4"/>
    <w:rsid w:val="00B843C0"/>
    <w:rsid w:val="00B8440B"/>
    <w:rsid w:val="00B84696"/>
    <w:rsid w:val="00B84FF3"/>
    <w:rsid w:val="00B8530A"/>
    <w:rsid w:val="00B85C68"/>
    <w:rsid w:val="00B85FD1"/>
    <w:rsid w:val="00B86C49"/>
    <w:rsid w:val="00B870B8"/>
    <w:rsid w:val="00B87C12"/>
    <w:rsid w:val="00B87DE3"/>
    <w:rsid w:val="00B9036D"/>
    <w:rsid w:val="00B90B0E"/>
    <w:rsid w:val="00B915DA"/>
    <w:rsid w:val="00B91B0A"/>
    <w:rsid w:val="00B91D7D"/>
    <w:rsid w:val="00B92654"/>
    <w:rsid w:val="00B93566"/>
    <w:rsid w:val="00B935BF"/>
    <w:rsid w:val="00B93AA3"/>
    <w:rsid w:val="00B93E90"/>
    <w:rsid w:val="00B94037"/>
    <w:rsid w:val="00B940DF"/>
    <w:rsid w:val="00B94111"/>
    <w:rsid w:val="00B94447"/>
    <w:rsid w:val="00B94602"/>
    <w:rsid w:val="00B94EF7"/>
    <w:rsid w:val="00B9503D"/>
    <w:rsid w:val="00B951D4"/>
    <w:rsid w:val="00B9521D"/>
    <w:rsid w:val="00B9541A"/>
    <w:rsid w:val="00B9559E"/>
    <w:rsid w:val="00B956E4"/>
    <w:rsid w:val="00B95ED4"/>
    <w:rsid w:val="00B9624A"/>
    <w:rsid w:val="00B962FE"/>
    <w:rsid w:val="00B96B90"/>
    <w:rsid w:val="00B96D83"/>
    <w:rsid w:val="00B97AB2"/>
    <w:rsid w:val="00BA0B31"/>
    <w:rsid w:val="00BA0FF1"/>
    <w:rsid w:val="00BA258D"/>
    <w:rsid w:val="00BA2F34"/>
    <w:rsid w:val="00BA319D"/>
    <w:rsid w:val="00BA3210"/>
    <w:rsid w:val="00BA3F33"/>
    <w:rsid w:val="00BA4042"/>
    <w:rsid w:val="00BA44AA"/>
    <w:rsid w:val="00BA450E"/>
    <w:rsid w:val="00BA4674"/>
    <w:rsid w:val="00BA469A"/>
    <w:rsid w:val="00BA5B89"/>
    <w:rsid w:val="00BA5CC6"/>
    <w:rsid w:val="00BA622E"/>
    <w:rsid w:val="00BA6A3E"/>
    <w:rsid w:val="00BA6DE1"/>
    <w:rsid w:val="00BA730C"/>
    <w:rsid w:val="00BA737F"/>
    <w:rsid w:val="00BA74D5"/>
    <w:rsid w:val="00BB06A3"/>
    <w:rsid w:val="00BB0C5F"/>
    <w:rsid w:val="00BB0DE6"/>
    <w:rsid w:val="00BB0F3E"/>
    <w:rsid w:val="00BB1165"/>
    <w:rsid w:val="00BB13E8"/>
    <w:rsid w:val="00BB14C9"/>
    <w:rsid w:val="00BB26E9"/>
    <w:rsid w:val="00BB2C39"/>
    <w:rsid w:val="00BB2F68"/>
    <w:rsid w:val="00BB3172"/>
    <w:rsid w:val="00BB3910"/>
    <w:rsid w:val="00BB3A12"/>
    <w:rsid w:val="00BB3D3A"/>
    <w:rsid w:val="00BB43CA"/>
    <w:rsid w:val="00BB456B"/>
    <w:rsid w:val="00BB4BBC"/>
    <w:rsid w:val="00BB62AC"/>
    <w:rsid w:val="00BB7354"/>
    <w:rsid w:val="00BC1E38"/>
    <w:rsid w:val="00BC24E7"/>
    <w:rsid w:val="00BC2525"/>
    <w:rsid w:val="00BC3520"/>
    <w:rsid w:val="00BC3857"/>
    <w:rsid w:val="00BC3920"/>
    <w:rsid w:val="00BC3CC9"/>
    <w:rsid w:val="00BC401B"/>
    <w:rsid w:val="00BC4451"/>
    <w:rsid w:val="00BC475B"/>
    <w:rsid w:val="00BC48E3"/>
    <w:rsid w:val="00BC54EA"/>
    <w:rsid w:val="00BC6617"/>
    <w:rsid w:val="00BC6FA3"/>
    <w:rsid w:val="00BC7462"/>
    <w:rsid w:val="00BC7536"/>
    <w:rsid w:val="00BC7DB4"/>
    <w:rsid w:val="00BC7F66"/>
    <w:rsid w:val="00BD0267"/>
    <w:rsid w:val="00BD0ED4"/>
    <w:rsid w:val="00BD15F6"/>
    <w:rsid w:val="00BD286C"/>
    <w:rsid w:val="00BD2BD4"/>
    <w:rsid w:val="00BD33D9"/>
    <w:rsid w:val="00BD3D29"/>
    <w:rsid w:val="00BD52B8"/>
    <w:rsid w:val="00BD5310"/>
    <w:rsid w:val="00BD6045"/>
    <w:rsid w:val="00BD626E"/>
    <w:rsid w:val="00BD62E4"/>
    <w:rsid w:val="00BD6E2F"/>
    <w:rsid w:val="00BD6E33"/>
    <w:rsid w:val="00BD73AD"/>
    <w:rsid w:val="00BD7C00"/>
    <w:rsid w:val="00BD7D9B"/>
    <w:rsid w:val="00BE1A77"/>
    <w:rsid w:val="00BE1AD1"/>
    <w:rsid w:val="00BE1BB1"/>
    <w:rsid w:val="00BE1C00"/>
    <w:rsid w:val="00BE1CA7"/>
    <w:rsid w:val="00BE2265"/>
    <w:rsid w:val="00BE25AD"/>
    <w:rsid w:val="00BE3EA2"/>
    <w:rsid w:val="00BE41CD"/>
    <w:rsid w:val="00BE41D2"/>
    <w:rsid w:val="00BE4499"/>
    <w:rsid w:val="00BE467D"/>
    <w:rsid w:val="00BE48FF"/>
    <w:rsid w:val="00BE54F3"/>
    <w:rsid w:val="00BE5B03"/>
    <w:rsid w:val="00BE5BE6"/>
    <w:rsid w:val="00BE5D6E"/>
    <w:rsid w:val="00BE6757"/>
    <w:rsid w:val="00BE67EC"/>
    <w:rsid w:val="00BE682B"/>
    <w:rsid w:val="00BE6A32"/>
    <w:rsid w:val="00BE6A44"/>
    <w:rsid w:val="00BE7DB3"/>
    <w:rsid w:val="00BF1C40"/>
    <w:rsid w:val="00BF2532"/>
    <w:rsid w:val="00BF2803"/>
    <w:rsid w:val="00BF2D0F"/>
    <w:rsid w:val="00BF380C"/>
    <w:rsid w:val="00BF3CC6"/>
    <w:rsid w:val="00BF4253"/>
    <w:rsid w:val="00BF49C8"/>
    <w:rsid w:val="00BF5A0F"/>
    <w:rsid w:val="00BF6E6C"/>
    <w:rsid w:val="00BF762F"/>
    <w:rsid w:val="00BF774D"/>
    <w:rsid w:val="00BF7BE1"/>
    <w:rsid w:val="00C01AB1"/>
    <w:rsid w:val="00C029DF"/>
    <w:rsid w:val="00C02EDA"/>
    <w:rsid w:val="00C03127"/>
    <w:rsid w:val="00C04797"/>
    <w:rsid w:val="00C04CA5"/>
    <w:rsid w:val="00C04CF7"/>
    <w:rsid w:val="00C04FE2"/>
    <w:rsid w:val="00C0503F"/>
    <w:rsid w:val="00C056ED"/>
    <w:rsid w:val="00C05D43"/>
    <w:rsid w:val="00C05D81"/>
    <w:rsid w:val="00C06276"/>
    <w:rsid w:val="00C062E3"/>
    <w:rsid w:val="00C0638F"/>
    <w:rsid w:val="00C06AC2"/>
    <w:rsid w:val="00C06B1B"/>
    <w:rsid w:val="00C07784"/>
    <w:rsid w:val="00C07A65"/>
    <w:rsid w:val="00C07D27"/>
    <w:rsid w:val="00C07DD4"/>
    <w:rsid w:val="00C07F33"/>
    <w:rsid w:val="00C1124D"/>
    <w:rsid w:val="00C1191B"/>
    <w:rsid w:val="00C12496"/>
    <w:rsid w:val="00C12748"/>
    <w:rsid w:val="00C12755"/>
    <w:rsid w:val="00C1333B"/>
    <w:rsid w:val="00C134EF"/>
    <w:rsid w:val="00C13E55"/>
    <w:rsid w:val="00C13ECD"/>
    <w:rsid w:val="00C140D0"/>
    <w:rsid w:val="00C142E0"/>
    <w:rsid w:val="00C15DE4"/>
    <w:rsid w:val="00C1626D"/>
    <w:rsid w:val="00C163F4"/>
    <w:rsid w:val="00C16805"/>
    <w:rsid w:val="00C16B56"/>
    <w:rsid w:val="00C16DD7"/>
    <w:rsid w:val="00C17173"/>
    <w:rsid w:val="00C174F2"/>
    <w:rsid w:val="00C175E9"/>
    <w:rsid w:val="00C20738"/>
    <w:rsid w:val="00C20E06"/>
    <w:rsid w:val="00C2100B"/>
    <w:rsid w:val="00C211DA"/>
    <w:rsid w:val="00C21A0C"/>
    <w:rsid w:val="00C21FA6"/>
    <w:rsid w:val="00C220C4"/>
    <w:rsid w:val="00C22258"/>
    <w:rsid w:val="00C22C91"/>
    <w:rsid w:val="00C230FC"/>
    <w:rsid w:val="00C23526"/>
    <w:rsid w:val="00C23709"/>
    <w:rsid w:val="00C2398D"/>
    <w:rsid w:val="00C23B68"/>
    <w:rsid w:val="00C23BCC"/>
    <w:rsid w:val="00C24570"/>
    <w:rsid w:val="00C24900"/>
    <w:rsid w:val="00C24DDE"/>
    <w:rsid w:val="00C254C3"/>
    <w:rsid w:val="00C267AD"/>
    <w:rsid w:val="00C26935"/>
    <w:rsid w:val="00C26BFF"/>
    <w:rsid w:val="00C303AB"/>
    <w:rsid w:val="00C3048B"/>
    <w:rsid w:val="00C311DB"/>
    <w:rsid w:val="00C31B31"/>
    <w:rsid w:val="00C31F51"/>
    <w:rsid w:val="00C324CF"/>
    <w:rsid w:val="00C326AF"/>
    <w:rsid w:val="00C329E4"/>
    <w:rsid w:val="00C32D8B"/>
    <w:rsid w:val="00C32D9E"/>
    <w:rsid w:val="00C33334"/>
    <w:rsid w:val="00C33912"/>
    <w:rsid w:val="00C33C2B"/>
    <w:rsid w:val="00C33E71"/>
    <w:rsid w:val="00C33FE7"/>
    <w:rsid w:val="00C344BD"/>
    <w:rsid w:val="00C345FE"/>
    <w:rsid w:val="00C34FEC"/>
    <w:rsid w:val="00C3557A"/>
    <w:rsid w:val="00C359F4"/>
    <w:rsid w:val="00C362B0"/>
    <w:rsid w:val="00C36959"/>
    <w:rsid w:val="00C36B68"/>
    <w:rsid w:val="00C41844"/>
    <w:rsid w:val="00C4244D"/>
    <w:rsid w:val="00C4263B"/>
    <w:rsid w:val="00C43150"/>
    <w:rsid w:val="00C43EDD"/>
    <w:rsid w:val="00C44E1D"/>
    <w:rsid w:val="00C44F2B"/>
    <w:rsid w:val="00C452F9"/>
    <w:rsid w:val="00C45917"/>
    <w:rsid w:val="00C45AFE"/>
    <w:rsid w:val="00C45D90"/>
    <w:rsid w:val="00C460DA"/>
    <w:rsid w:val="00C4614D"/>
    <w:rsid w:val="00C462D2"/>
    <w:rsid w:val="00C4683F"/>
    <w:rsid w:val="00C468D6"/>
    <w:rsid w:val="00C46B71"/>
    <w:rsid w:val="00C47090"/>
    <w:rsid w:val="00C4790F"/>
    <w:rsid w:val="00C47CC3"/>
    <w:rsid w:val="00C50610"/>
    <w:rsid w:val="00C51CAE"/>
    <w:rsid w:val="00C52E35"/>
    <w:rsid w:val="00C543FD"/>
    <w:rsid w:val="00C54976"/>
    <w:rsid w:val="00C54988"/>
    <w:rsid w:val="00C5515E"/>
    <w:rsid w:val="00C55A1B"/>
    <w:rsid w:val="00C55A4D"/>
    <w:rsid w:val="00C55F93"/>
    <w:rsid w:val="00C5608B"/>
    <w:rsid w:val="00C56674"/>
    <w:rsid w:val="00C56EB2"/>
    <w:rsid w:val="00C57247"/>
    <w:rsid w:val="00C607B2"/>
    <w:rsid w:val="00C60D7D"/>
    <w:rsid w:val="00C617F3"/>
    <w:rsid w:val="00C629E0"/>
    <w:rsid w:val="00C62C75"/>
    <w:rsid w:val="00C6328D"/>
    <w:rsid w:val="00C639DB"/>
    <w:rsid w:val="00C6408A"/>
    <w:rsid w:val="00C645F6"/>
    <w:rsid w:val="00C649D1"/>
    <w:rsid w:val="00C6594C"/>
    <w:rsid w:val="00C66169"/>
    <w:rsid w:val="00C66627"/>
    <w:rsid w:val="00C666A2"/>
    <w:rsid w:val="00C673A4"/>
    <w:rsid w:val="00C673F6"/>
    <w:rsid w:val="00C70BB4"/>
    <w:rsid w:val="00C71258"/>
    <w:rsid w:val="00C713B0"/>
    <w:rsid w:val="00C71560"/>
    <w:rsid w:val="00C71624"/>
    <w:rsid w:val="00C7172D"/>
    <w:rsid w:val="00C72567"/>
    <w:rsid w:val="00C72738"/>
    <w:rsid w:val="00C72FF5"/>
    <w:rsid w:val="00C74C42"/>
    <w:rsid w:val="00C74D74"/>
    <w:rsid w:val="00C76872"/>
    <w:rsid w:val="00C76FA2"/>
    <w:rsid w:val="00C77390"/>
    <w:rsid w:val="00C778C2"/>
    <w:rsid w:val="00C77939"/>
    <w:rsid w:val="00C77F9E"/>
    <w:rsid w:val="00C80034"/>
    <w:rsid w:val="00C8049A"/>
    <w:rsid w:val="00C80BC8"/>
    <w:rsid w:val="00C8166B"/>
    <w:rsid w:val="00C817A1"/>
    <w:rsid w:val="00C820C1"/>
    <w:rsid w:val="00C82138"/>
    <w:rsid w:val="00C822BC"/>
    <w:rsid w:val="00C82421"/>
    <w:rsid w:val="00C82D11"/>
    <w:rsid w:val="00C83225"/>
    <w:rsid w:val="00C840E2"/>
    <w:rsid w:val="00C8432F"/>
    <w:rsid w:val="00C847E1"/>
    <w:rsid w:val="00C84B31"/>
    <w:rsid w:val="00C85420"/>
    <w:rsid w:val="00C85950"/>
    <w:rsid w:val="00C8606B"/>
    <w:rsid w:val="00C868F9"/>
    <w:rsid w:val="00C86C76"/>
    <w:rsid w:val="00C873A3"/>
    <w:rsid w:val="00C87B78"/>
    <w:rsid w:val="00C87D26"/>
    <w:rsid w:val="00C87E50"/>
    <w:rsid w:val="00C91333"/>
    <w:rsid w:val="00C9194E"/>
    <w:rsid w:val="00C91C7C"/>
    <w:rsid w:val="00C9202F"/>
    <w:rsid w:val="00C9227A"/>
    <w:rsid w:val="00C92A4F"/>
    <w:rsid w:val="00C92C53"/>
    <w:rsid w:val="00C9300A"/>
    <w:rsid w:val="00C93110"/>
    <w:rsid w:val="00C941C2"/>
    <w:rsid w:val="00C944EA"/>
    <w:rsid w:val="00C95733"/>
    <w:rsid w:val="00C95BA7"/>
    <w:rsid w:val="00C962B1"/>
    <w:rsid w:val="00C97452"/>
    <w:rsid w:val="00C97B17"/>
    <w:rsid w:val="00C97F0C"/>
    <w:rsid w:val="00CA0447"/>
    <w:rsid w:val="00CA05D0"/>
    <w:rsid w:val="00CA0A89"/>
    <w:rsid w:val="00CA0B2E"/>
    <w:rsid w:val="00CA13E9"/>
    <w:rsid w:val="00CA14E8"/>
    <w:rsid w:val="00CA191B"/>
    <w:rsid w:val="00CA1F26"/>
    <w:rsid w:val="00CA2020"/>
    <w:rsid w:val="00CA209C"/>
    <w:rsid w:val="00CA2311"/>
    <w:rsid w:val="00CA2CE9"/>
    <w:rsid w:val="00CA3C49"/>
    <w:rsid w:val="00CA4FAC"/>
    <w:rsid w:val="00CA5130"/>
    <w:rsid w:val="00CA5B1E"/>
    <w:rsid w:val="00CA6049"/>
    <w:rsid w:val="00CA6ABA"/>
    <w:rsid w:val="00CA704C"/>
    <w:rsid w:val="00CA7C7A"/>
    <w:rsid w:val="00CB075C"/>
    <w:rsid w:val="00CB0BFE"/>
    <w:rsid w:val="00CB10BE"/>
    <w:rsid w:val="00CB153B"/>
    <w:rsid w:val="00CB1581"/>
    <w:rsid w:val="00CB16C2"/>
    <w:rsid w:val="00CB1D85"/>
    <w:rsid w:val="00CB1FB9"/>
    <w:rsid w:val="00CB25A3"/>
    <w:rsid w:val="00CB25AD"/>
    <w:rsid w:val="00CB2BA6"/>
    <w:rsid w:val="00CB2F4C"/>
    <w:rsid w:val="00CB334C"/>
    <w:rsid w:val="00CB346F"/>
    <w:rsid w:val="00CB3635"/>
    <w:rsid w:val="00CB3FF2"/>
    <w:rsid w:val="00CB41E6"/>
    <w:rsid w:val="00CB4889"/>
    <w:rsid w:val="00CB4BD1"/>
    <w:rsid w:val="00CB5CEA"/>
    <w:rsid w:val="00CB5E42"/>
    <w:rsid w:val="00CB62C6"/>
    <w:rsid w:val="00CB7439"/>
    <w:rsid w:val="00CB789F"/>
    <w:rsid w:val="00CB78A5"/>
    <w:rsid w:val="00CB7AD5"/>
    <w:rsid w:val="00CC0635"/>
    <w:rsid w:val="00CC102F"/>
    <w:rsid w:val="00CC143F"/>
    <w:rsid w:val="00CC1758"/>
    <w:rsid w:val="00CC1F5B"/>
    <w:rsid w:val="00CC26EF"/>
    <w:rsid w:val="00CC2F94"/>
    <w:rsid w:val="00CC391D"/>
    <w:rsid w:val="00CC3EF3"/>
    <w:rsid w:val="00CC48D9"/>
    <w:rsid w:val="00CC4BE7"/>
    <w:rsid w:val="00CC52F4"/>
    <w:rsid w:val="00CC56B7"/>
    <w:rsid w:val="00CC6300"/>
    <w:rsid w:val="00CC63D7"/>
    <w:rsid w:val="00CC6830"/>
    <w:rsid w:val="00CC6B0C"/>
    <w:rsid w:val="00CC7B47"/>
    <w:rsid w:val="00CC7CC6"/>
    <w:rsid w:val="00CD0324"/>
    <w:rsid w:val="00CD0899"/>
    <w:rsid w:val="00CD0A9D"/>
    <w:rsid w:val="00CD0D0C"/>
    <w:rsid w:val="00CD1277"/>
    <w:rsid w:val="00CD1819"/>
    <w:rsid w:val="00CD1A6F"/>
    <w:rsid w:val="00CD1A8C"/>
    <w:rsid w:val="00CD2C91"/>
    <w:rsid w:val="00CD2E7F"/>
    <w:rsid w:val="00CD37CF"/>
    <w:rsid w:val="00CD403F"/>
    <w:rsid w:val="00CD413F"/>
    <w:rsid w:val="00CD4655"/>
    <w:rsid w:val="00CD4B26"/>
    <w:rsid w:val="00CD58A0"/>
    <w:rsid w:val="00CD6100"/>
    <w:rsid w:val="00CD62E4"/>
    <w:rsid w:val="00CD6AAC"/>
    <w:rsid w:val="00CD7939"/>
    <w:rsid w:val="00CE0863"/>
    <w:rsid w:val="00CE17FB"/>
    <w:rsid w:val="00CE19C6"/>
    <w:rsid w:val="00CE1C32"/>
    <w:rsid w:val="00CE2471"/>
    <w:rsid w:val="00CE2F41"/>
    <w:rsid w:val="00CE38E7"/>
    <w:rsid w:val="00CE46F0"/>
    <w:rsid w:val="00CE48B8"/>
    <w:rsid w:val="00CE51D9"/>
    <w:rsid w:val="00CE5205"/>
    <w:rsid w:val="00CE5687"/>
    <w:rsid w:val="00CF0C8A"/>
    <w:rsid w:val="00CF1276"/>
    <w:rsid w:val="00CF1322"/>
    <w:rsid w:val="00CF147E"/>
    <w:rsid w:val="00CF1ACA"/>
    <w:rsid w:val="00CF1B41"/>
    <w:rsid w:val="00CF2C03"/>
    <w:rsid w:val="00CF300E"/>
    <w:rsid w:val="00CF3412"/>
    <w:rsid w:val="00CF40C7"/>
    <w:rsid w:val="00CF5897"/>
    <w:rsid w:val="00CF5904"/>
    <w:rsid w:val="00CF61D0"/>
    <w:rsid w:val="00CF6245"/>
    <w:rsid w:val="00CF63CC"/>
    <w:rsid w:val="00CF64BC"/>
    <w:rsid w:val="00CF656D"/>
    <w:rsid w:val="00CF67BF"/>
    <w:rsid w:val="00CF7164"/>
    <w:rsid w:val="00CF7B65"/>
    <w:rsid w:val="00D003F3"/>
    <w:rsid w:val="00D008E4"/>
    <w:rsid w:val="00D00ABB"/>
    <w:rsid w:val="00D00DDE"/>
    <w:rsid w:val="00D01A51"/>
    <w:rsid w:val="00D024AF"/>
    <w:rsid w:val="00D025CC"/>
    <w:rsid w:val="00D0283A"/>
    <w:rsid w:val="00D02DAA"/>
    <w:rsid w:val="00D02DDF"/>
    <w:rsid w:val="00D031ED"/>
    <w:rsid w:val="00D036C5"/>
    <w:rsid w:val="00D038AD"/>
    <w:rsid w:val="00D03E07"/>
    <w:rsid w:val="00D04030"/>
    <w:rsid w:val="00D0422B"/>
    <w:rsid w:val="00D0528C"/>
    <w:rsid w:val="00D05562"/>
    <w:rsid w:val="00D05628"/>
    <w:rsid w:val="00D05B0B"/>
    <w:rsid w:val="00D05B0D"/>
    <w:rsid w:val="00D061E0"/>
    <w:rsid w:val="00D06580"/>
    <w:rsid w:val="00D065EF"/>
    <w:rsid w:val="00D06744"/>
    <w:rsid w:val="00D067B9"/>
    <w:rsid w:val="00D06F97"/>
    <w:rsid w:val="00D07583"/>
    <w:rsid w:val="00D07B37"/>
    <w:rsid w:val="00D10212"/>
    <w:rsid w:val="00D102EC"/>
    <w:rsid w:val="00D11ECD"/>
    <w:rsid w:val="00D11EEE"/>
    <w:rsid w:val="00D121FD"/>
    <w:rsid w:val="00D1252B"/>
    <w:rsid w:val="00D12B73"/>
    <w:rsid w:val="00D133D5"/>
    <w:rsid w:val="00D13740"/>
    <w:rsid w:val="00D13889"/>
    <w:rsid w:val="00D13E6F"/>
    <w:rsid w:val="00D14557"/>
    <w:rsid w:val="00D14776"/>
    <w:rsid w:val="00D14FFF"/>
    <w:rsid w:val="00D15955"/>
    <w:rsid w:val="00D16C5A"/>
    <w:rsid w:val="00D16F08"/>
    <w:rsid w:val="00D1700E"/>
    <w:rsid w:val="00D176FB"/>
    <w:rsid w:val="00D17D78"/>
    <w:rsid w:val="00D17EB6"/>
    <w:rsid w:val="00D2126F"/>
    <w:rsid w:val="00D214F5"/>
    <w:rsid w:val="00D215A9"/>
    <w:rsid w:val="00D21833"/>
    <w:rsid w:val="00D21B8A"/>
    <w:rsid w:val="00D22A02"/>
    <w:rsid w:val="00D2429D"/>
    <w:rsid w:val="00D24455"/>
    <w:rsid w:val="00D2481A"/>
    <w:rsid w:val="00D24BA7"/>
    <w:rsid w:val="00D2533B"/>
    <w:rsid w:val="00D254D6"/>
    <w:rsid w:val="00D25ABB"/>
    <w:rsid w:val="00D26171"/>
    <w:rsid w:val="00D27275"/>
    <w:rsid w:val="00D27367"/>
    <w:rsid w:val="00D27409"/>
    <w:rsid w:val="00D27625"/>
    <w:rsid w:val="00D276A2"/>
    <w:rsid w:val="00D279F0"/>
    <w:rsid w:val="00D301E2"/>
    <w:rsid w:val="00D30E62"/>
    <w:rsid w:val="00D310A8"/>
    <w:rsid w:val="00D3111A"/>
    <w:rsid w:val="00D31391"/>
    <w:rsid w:val="00D314A4"/>
    <w:rsid w:val="00D3175A"/>
    <w:rsid w:val="00D31A4F"/>
    <w:rsid w:val="00D31A92"/>
    <w:rsid w:val="00D31E65"/>
    <w:rsid w:val="00D3213E"/>
    <w:rsid w:val="00D3248A"/>
    <w:rsid w:val="00D324FB"/>
    <w:rsid w:val="00D32A49"/>
    <w:rsid w:val="00D33129"/>
    <w:rsid w:val="00D33489"/>
    <w:rsid w:val="00D34B5B"/>
    <w:rsid w:val="00D34B94"/>
    <w:rsid w:val="00D34CE1"/>
    <w:rsid w:val="00D35A68"/>
    <w:rsid w:val="00D363D7"/>
    <w:rsid w:val="00D3646E"/>
    <w:rsid w:val="00D36866"/>
    <w:rsid w:val="00D3688D"/>
    <w:rsid w:val="00D36ACD"/>
    <w:rsid w:val="00D36B43"/>
    <w:rsid w:val="00D3707E"/>
    <w:rsid w:val="00D37995"/>
    <w:rsid w:val="00D40BCD"/>
    <w:rsid w:val="00D412E9"/>
    <w:rsid w:val="00D416D1"/>
    <w:rsid w:val="00D41B3B"/>
    <w:rsid w:val="00D41E9B"/>
    <w:rsid w:val="00D421CE"/>
    <w:rsid w:val="00D422D9"/>
    <w:rsid w:val="00D4238F"/>
    <w:rsid w:val="00D42DEC"/>
    <w:rsid w:val="00D42E81"/>
    <w:rsid w:val="00D433CE"/>
    <w:rsid w:val="00D43810"/>
    <w:rsid w:val="00D44098"/>
    <w:rsid w:val="00D44B64"/>
    <w:rsid w:val="00D44DEF"/>
    <w:rsid w:val="00D4511F"/>
    <w:rsid w:val="00D459EE"/>
    <w:rsid w:val="00D461AD"/>
    <w:rsid w:val="00D4620B"/>
    <w:rsid w:val="00D463B2"/>
    <w:rsid w:val="00D46D76"/>
    <w:rsid w:val="00D50140"/>
    <w:rsid w:val="00D50FBC"/>
    <w:rsid w:val="00D519A4"/>
    <w:rsid w:val="00D521BA"/>
    <w:rsid w:val="00D52704"/>
    <w:rsid w:val="00D52B69"/>
    <w:rsid w:val="00D52C17"/>
    <w:rsid w:val="00D54299"/>
    <w:rsid w:val="00D552E4"/>
    <w:rsid w:val="00D55B9B"/>
    <w:rsid w:val="00D5605E"/>
    <w:rsid w:val="00D5609E"/>
    <w:rsid w:val="00D562D8"/>
    <w:rsid w:val="00D565E5"/>
    <w:rsid w:val="00D56C38"/>
    <w:rsid w:val="00D5717B"/>
    <w:rsid w:val="00D603AE"/>
    <w:rsid w:val="00D605E7"/>
    <w:rsid w:val="00D613F7"/>
    <w:rsid w:val="00D627C4"/>
    <w:rsid w:val="00D62BC6"/>
    <w:rsid w:val="00D63126"/>
    <w:rsid w:val="00D63257"/>
    <w:rsid w:val="00D637C3"/>
    <w:rsid w:val="00D63E28"/>
    <w:rsid w:val="00D64B41"/>
    <w:rsid w:val="00D64EAB"/>
    <w:rsid w:val="00D64EC6"/>
    <w:rsid w:val="00D64F01"/>
    <w:rsid w:val="00D6581F"/>
    <w:rsid w:val="00D65C32"/>
    <w:rsid w:val="00D65EB8"/>
    <w:rsid w:val="00D66672"/>
    <w:rsid w:val="00D678A1"/>
    <w:rsid w:val="00D71808"/>
    <w:rsid w:val="00D71814"/>
    <w:rsid w:val="00D722E4"/>
    <w:rsid w:val="00D72831"/>
    <w:rsid w:val="00D72BC1"/>
    <w:rsid w:val="00D72F90"/>
    <w:rsid w:val="00D73323"/>
    <w:rsid w:val="00D73C60"/>
    <w:rsid w:val="00D73F41"/>
    <w:rsid w:val="00D7403E"/>
    <w:rsid w:val="00D7440A"/>
    <w:rsid w:val="00D749ED"/>
    <w:rsid w:val="00D74C6F"/>
    <w:rsid w:val="00D75431"/>
    <w:rsid w:val="00D75F7E"/>
    <w:rsid w:val="00D75F9D"/>
    <w:rsid w:val="00D76174"/>
    <w:rsid w:val="00D7641C"/>
    <w:rsid w:val="00D76931"/>
    <w:rsid w:val="00D76D12"/>
    <w:rsid w:val="00D76ED3"/>
    <w:rsid w:val="00D7702A"/>
    <w:rsid w:val="00D771BB"/>
    <w:rsid w:val="00D771C4"/>
    <w:rsid w:val="00D774C6"/>
    <w:rsid w:val="00D77E75"/>
    <w:rsid w:val="00D80100"/>
    <w:rsid w:val="00D8015D"/>
    <w:rsid w:val="00D80976"/>
    <w:rsid w:val="00D817A9"/>
    <w:rsid w:val="00D81C24"/>
    <w:rsid w:val="00D81C44"/>
    <w:rsid w:val="00D8202C"/>
    <w:rsid w:val="00D8239A"/>
    <w:rsid w:val="00D82D92"/>
    <w:rsid w:val="00D832DE"/>
    <w:rsid w:val="00D86200"/>
    <w:rsid w:val="00D86240"/>
    <w:rsid w:val="00D8770C"/>
    <w:rsid w:val="00D87844"/>
    <w:rsid w:val="00D9014A"/>
    <w:rsid w:val="00D90955"/>
    <w:rsid w:val="00D91069"/>
    <w:rsid w:val="00D91116"/>
    <w:rsid w:val="00D9112F"/>
    <w:rsid w:val="00D92230"/>
    <w:rsid w:val="00D92276"/>
    <w:rsid w:val="00D9282B"/>
    <w:rsid w:val="00D92AD6"/>
    <w:rsid w:val="00D93173"/>
    <w:rsid w:val="00D939A2"/>
    <w:rsid w:val="00D946E9"/>
    <w:rsid w:val="00D94BA8"/>
    <w:rsid w:val="00D94E03"/>
    <w:rsid w:val="00D94EB9"/>
    <w:rsid w:val="00D951AB"/>
    <w:rsid w:val="00D955EC"/>
    <w:rsid w:val="00D95F75"/>
    <w:rsid w:val="00D961B2"/>
    <w:rsid w:val="00D9678D"/>
    <w:rsid w:val="00D96BA6"/>
    <w:rsid w:val="00D96C9E"/>
    <w:rsid w:val="00D97161"/>
    <w:rsid w:val="00D97544"/>
    <w:rsid w:val="00D9761A"/>
    <w:rsid w:val="00D977D9"/>
    <w:rsid w:val="00D97E4C"/>
    <w:rsid w:val="00DA18C3"/>
    <w:rsid w:val="00DA1C82"/>
    <w:rsid w:val="00DA21AE"/>
    <w:rsid w:val="00DA25AB"/>
    <w:rsid w:val="00DA2A6E"/>
    <w:rsid w:val="00DA2A8C"/>
    <w:rsid w:val="00DA2B55"/>
    <w:rsid w:val="00DA2BAA"/>
    <w:rsid w:val="00DA2D94"/>
    <w:rsid w:val="00DA38D3"/>
    <w:rsid w:val="00DA3A81"/>
    <w:rsid w:val="00DA4712"/>
    <w:rsid w:val="00DA489F"/>
    <w:rsid w:val="00DA48F6"/>
    <w:rsid w:val="00DA490E"/>
    <w:rsid w:val="00DA4E92"/>
    <w:rsid w:val="00DA502F"/>
    <w:rsid w:val="00DA5263"/>
    <w:rsid w:val="00DA52AE"/>
    <w:rsid w:val="00DA5F6F"/>
    <w:rsid w:val="00DA6929"/>
    <w:rsid w:val="00DA6C67"/>
    <w:rsid w:val="00DA6DAF"/>
    <w:rsid w:val="00DA7364"/>
    <w:rsid w:val="00DB067B"/>
    <w:rsid w:val="00DB077A"/>
    <w:rsid w:val="00DB0A3C"/>
    <w:rsid w:val="00DB1A06"/>
    <w:rsid w:val="00DB1AEC"/>
    <w:rsid w:val="00DB2959"/>
    <w:rsid w:val="00DB2DF1"/>
    <w:rsid w:val="00DB2F15"/>
    <w:rsid w:val="00DB3126"/>
    <w:rsid w:val="00DB3239"/>
    <w:rsid w:val="00DB32D2"/>
    <w:rsid w:val="00DB3A94"/>
    <w:rsid w:val="00DB3F90"/>
    <w:rsid w:val="00DB4F6F"/>
    <w:rsid w:val="00DB5DB5"/>
    <w:rsid w:val="00DB6879"/>
    <w:rsid w:val="00DB726F"/>
    <w:rsid w:val="00DB7E85"/>
    <w:rsid w:val="00DB7F00"/>
    <w:rsid w:val="00DC039D"/>
    <w:rsid w:val="00DC10B9"/>
    <w:rsid w:val="00DC19DB"/>
    <w:rsid w:val="00DC1B18"/>
    <w:rsid w:val="00DC1C97"/>
    <w:rsid w:val="00DC1D18"/>
    <w:rsid w:val="00DC1D1D"/>
    <w:rsid w:val="00DC23B5"/>
    <w:rsid w:val="00DC267E"/>
    <w:rsid w:val="00DC337B"/>
    <w:rsid w:val="00DC3A6E"/>
    <w:rsid w:val="00DC4B22"/>
    <w:rsid w:val="00DC4D9C"/>
    <w:rsid w:val="00DC5CB8"/>
    <w:rsid w:val="00DC6A4B"/>
    <w:rsid w:val="00DC7737"/>
    <w:rsid w:val="00DC77C7"/>
    <w:rsid w:val="00DC796D"/>
    <w:rsid w:val="00DC7C50"/>
    <w:rsid w:val="00DC7CCB"/>
    <w:rsid w:val="00DC7F90"/>
    <w:rsid w:val="00DD0DBC"/>
    <w:rsid w:val="00DD20BE"/>
    <w:rsid w:val="00DD3BF3"/>
    <w:rsid w:val="00DD40A4"/>
    <w:rsid w:val="00DD40A8"/>
    <w:rsid w:val="00DD40CA"/>
    <w:rsid w:val="00DD4559"/>
    <w:rsid w:val="00DD4971"/>
    <w:rsid w:val="00DD556E"/>
    <w:rsid w:val="00DD5B38"/>
    <w:rsid w:val="00DD5F1F"/>
    <w:rsid w:val="00DD6722"/>
    <w:rsid w:val="00DD6899"/>
    <w:rsid w:val="00DD7752"/>
    <w:rsid w:val="00DD7BE7"/>
    <w:rsid w:val="00DD7CDE"/>
    <w:rsid w:val="00DE0582"/>
    <w:rsid w:val="00DE0C76"/>
    <w:rsid w:val="00DE1298"/>
    <w:rsid w:val="00DE12C9"/>
    <w:rsid w:val="00DE138C"/>
    <w:rsid w:val="00DE17B9"/>
    <w:rsid w:val="00DE20F1"/>
    <w:rsid w:val="00DE217A"/>
    <w:rsid w:val="00DE23F1"/>
    <w:rsid w:val="00DE293E"/>
    <w:rsid w:val="00DE3D39"/>
    <w:rsid w:val="00DE4CDF"/>
    <w:rsid w:val="00DE4EF3"/>
    <w:rsid w:val="00DE4FA8"/>
    <w:rsid w:val="00DE58B7"/>
    <w:rsid w:val="00DE5B91"/>
    <w:rsid w:val="00DE6312"/>
    <w:rsid w:val="00DE6EA3"/>
    <w:rsid w:val="00DE73E0"/>
    <w:rsid w:val="00DE7C5C"/>
    <w:rsid w:val="00DE7DF3"/>
    <w:rsid w:val="00DF034C"/>
    <w:rsid w:val="00DF079F"/>
    <w:rsid w:val="00DF1364"/>
    <w:rsid w:val="00DF207B"/>
    <w:rsid w:val="00DF233D"/>
    <w:rsid w:val="00DF2414"/>
    <w:rsid w:val="00DF29D0"/>
    <w:rsid w:val="00DF2A53"/>
    <w:rsid w:val="00DF3B67"/>
    <w:rsid w:val="00DF3DD9"/>
    <w:rsid w:val="00DF4247"/>
    <w:rsid w:val="00DF4E83"/>
    <w:rsid w:val="00DF55DA"/>
    <w:rsid w:val="00DF5F45"/>
    <w:rsid w:val="00DF62C1"/>
    <w:rsid w:val="00E002B1"/>
    <w:rsid w:val="00E01357"/>
    <w:rsid w:val="00E0229D"/>
    <w:rsid w:val="00E029A2"/>
    <w:rsid w:val="00E02B60"/>
    <w:rsid w:val="00E02DD4"/>
    <w:rsid w:val="00E0330E"/>
    <w:rsid w:val="00E037D7"/>
    <w:rsid w:val="00E03ED5"/>
    <w:rsid w:val="00E04423"/>
    <w:rsid w:val="00E047C6"/>
    <w:rsid w:val="00E04D52"/>
    <w:rsid w:val="00E04E3E"/>
    <w:rsid w:val="00E056CF"/>
    <w:rsid w:val="00E074AF"/>
    <w:rsid w:val="00E0753D"/>
    <w:rsid w:val="00E07915"/>
    <w:rsid w:val="00E10332"/>
    <w:rsid w:val="00E10455"/>
    <w:rsid w:val="00E108D9"/>
    <w:rsid w:val="00E110D0"/>
    <w:rsid w:val="00E11853"/>
    <w:rsid w:val="00E11D38"/>
    <w:rsid w:val="00E123C5"/>
    <w:rsid w:val="00E12CED"/>
    <w:rsid w:val="00E13B1E"/>
    <w:rsid w:val="00E1502E"/>
    <w:rsid w:val="00E15176"/>
    <w:rsid w:val="00E151C7"/>
    <w:rsid w:val="00E15D79"/>
    <w:rsid w:val="00E16898"/>
    <w:rsid w:val="00E168EE"/>
    <w:rsid w:val="00E1758E"/>
    <w:rsid w:val="00E179A2"/>
    <w:rsid w:val="00E20897"/>
    <w:rsid w:val="00E20BD3"/>
    <w:rsid w:val="00E21457"/>
    <w:rsid w:val="00E21A98"/>
    <w:rsid w:val="00E21D28"/>
    <w:rsid w:val="00E223D6"/>
    <w:rsid w:val="00E22EF5"/>
    <w:rsid w:val="00E23164"/>
    <w:rsid w:val="00E23721"/>
    <w:rsid w:val="00E24848"/>
    <w:rsid w:val="00E25777"/>
    <w:rsid w:val="00E258D6"/>
    <w:rsid w:val="00E2613C"/>
    <w:rsid w:val="00E2630E"/>
    <w:rsid w:val="00E263D9"/>
    <w:rsid w:val="00E2688E"/>
    <w:rsid w:val="00E27041"/>
    <w:rsid w:val="00E271D2"/>
    <w:rsid w:val="00E272A1"/>
    <w:rsid w:val="00E275B9"/>
    <w:rsid w:val="00E277F7"/>
    <w:rsid w:val="00E27879"/>
    <w:rsid w:val="00E27BE6"/>
    <w:rsid w:val="00E311E7"/>
    <w:rsid w:val="00E31426"/>
    <w:rsid w:val="00E314BD"/>
    <w:rsid w:val="00E31C44"/>
    <w:rsid w:val="00E31FF1"/>
    <w:rsid w:val="00E32139"/>
    <w:rsid w:val="00E32517"/>
    <w:rsid w:val="00E3452F"/>
    <w:rsid w:val="00E3465E"/>
    <w:rsid w:val="00E3552B"/>
    <w:rsid w:val="00E35553"/>
    <w:rsid w:val="00E36509"/>
    <w:rsid w:val="00E36E85"/>
    <w:rsid w:val="00E37181"/>
    <w:rsid w:val="00E400BE"/>
    <w:rsid w:val="00E407F8"/>
    <w:rsid w:val="00E40C32"/>
    <w:rsid w:val="00E41155"/>
    <w:rsid w:val="00E41636"/>
    <w:rsid w:val="00E423F6"/>
    <w:rsid w:val="00E42832"/>
    <w:rsid w:val="00E43192"/>
    <w:rsid w:val="00E44A0D"/>
    <w:rsid w:val="00E44B55"/>
    <w:rsid w:val="00E44DA0"/>
    <w:rsid w:val="00E45877"/>
    <w:rsid w:val="00E45A68"/>
    <w:rsid w:val="00E45BD9"/>
    <w:rsid w:val="00E45D4A"/>
    <w:rsid w:val="00E46904"/>
    <w:rsid w:val="00E46FF2"/>
    <w:rsid w:val="00E47084"/>
    <w:rsid w:val="00E4739E"/>
    <w:rsid w:val="00E4768E"/>
    <w:rsid w:val="00E47874"/>
    <w:rsid w:val="00E47BEA"/>
    <w:rsid w:val="00E47E9A"/>
    <w:rsid w:val="00E47FC8"/>
    <w:rsid w:val="00E50A5E"/>
    <w:rsid w:val="00E51227"/>
    <w:rsid w:val="00E5179F"/>
    <w:rsid w:val="00E517CA"/>
    <w:rsid w:val="00E51E06"/>
    <w:rsid w:val="00E51E76"/>
    <w:rsid w:val="00E523E3"/>
    <w:rsid w:val="00E52C43"/>
    <w:rsid w:val="00E53529"/>
    <w:rsid w:val="00E5455B"/>
    <w:rsid w:val="00E5471F"/>
    <w:rsid w:val="00E5491C"/>
    <w:rsid w:val="00E54EB4"/>
    <w:rsid w:val="00E55D29"/>
    <w:rsid w:val="00E55DC5"/>
    <w:rsid w:val="00E55F46"/>
    <w:rsid w:val="00E56350"/>
    <w:rsid w:val="00E56DC3"/>
    <w:rsid w:val="00E57228"/>
    <w:rsid w:val="00E57451"/>
    <w:rsid w:val="00E605A4"/>
    <w:rsid w:val="00E6099C"/>
    <w:rsid w:val="00E609EF"/>
    <w:rsid w:val="00E618A5"/>
    <w:rsid w:val="00E62A1C"/>
    <w:rsid w:val="00E638FE"/>
    <w:rsid w:val="00E63BE9"/>
    <w:rsid w:val="00E6466F"/>
    <w:rsid w:val="00E64C44"/>
    <w:rsid w:val="00E65373"/>
    <w:rsid w:val="00E6561B"/>
    <w:rsid w:val="00E6594C"/>
    <w:rsid w:val="00E65B97"/>
    <w:rsid w:val="00E65C2F"/>
    <w:rsid w:val="00E65EAE"/>
    <w:rsid w:val="00E660EA"/>
    <w:rsid w:val="00E662F1"/>
    <w:rsid w:val="00E667B7"/>
    <w:rsid w:val="00E667D3"/>
    <w:rsid w:val="00E66E56"/>
    <w:rsid w:val="00E67367"/>
    <w:rsid w:val="00E67BEC"/>
    <w:rsid w:val="00E7011F"/>
    <w:rsid w:val="00E70283"/>
    <w:rsid w:val="00E70441"/>
    <w:rsid w:val="00E70913"/>
    <w:rsid w:val="00E70CC8"/>
    <w:rsid w:val="00E70CDC"/>
    <w:rsid w:val="00E70D93"/>
    <w:rsid w:val="00E71DCA"/>
    <w:rsid w:val="00E720FF"/>
    <w:rsid w:val="00E72240"/>
    <w:rsid w:val="00E72648"/>
    <w:rsid w:val="00E72997"/>
    <w:rsid w:val="00E730B7"/>
    <w:rsid w:val="00E732F6"/>
    <w:rsid w:val="00E73556"/>
    <w:rsid w:val="00E73660"/>
    <w:rsid w:val="00E7385A"/>
    <w:rsid w:val="00E739A5"/>
    <w:rsid w:val="00E7529C"/>
    <w:rsid w:val="00E777B6"/>
    <w:rsid w:val="00E779FC"/>
    <w:rsid w:val="00E801C6"/>
    <w:rsid w:val="00E8032D"/>
    <w:rsid w:val="00E80985"/>
    <w:rsid w:val="00E8141D"/>
    <w:rsid w:val="00E82100"/>
    <w:rsid w:val="00E82240"/>
    <w:rsid w:val="00E82410"/>
    <w:rsid w:val="00E82670"/>
    <w:rsid w:val="00E827A2"/>
    <w:rsid w:val="00E827D5"/>
    <w:rsid w:val="00E82915"/>
    <w:rsid w:val="00E82CD1"/>
    <w:rsid w:val="00E830A2"/>
    <w:rsid w:val="00E835FC"/>
    <w:rsid w:val="00E83663"/>
    <w:rsid w:val="00E83CA3"/>
    <w:rsid w:val="00E8495B"/>
    <w:rsid w:val="00E84B5E"/>
    <w:rsid w:val="00E854CE"/>
    <w:rsid w:val="00E858E6"/>
    <w:rsid w:val="00E86055"/>
    <w:rsid w:val="00E87740"/>
    <w:rsid w:val="00E87E9B"/>
    <w:rsid w:val="00E904C4"/>
    <w:rsid w:val="00E9120A"/>
    <w:rsid w:val="00E91225"/>
    <w:rsid w:val="00E912CC"/>
    <w:rsid w:val="00E91471"/>
    <w:rsid w:val="00E91476"/>
    <w:rsid w:val="00E914B1"/>
    <w:rsid w:val="00E92CB2"/>
    <w:rsid w:val="00E939DB"/>
    <w:rsid w:val="00E9414A"/>
    <w:rsid w:val="00E957BC"/>
    <w:rsid w:val="00E9608C"/>
    <w:rsid w:val="00E97053"/>
    <w:rsid w:val="00E97FE5"/>
    <w:rsid w:val="00EA084E"/>
    <w:rsid w:val="00EA0882"/>
    <w:rsid w:val="00EA090A"/>
    <w:rsid w:val="00EA0B69"/>
    <w:rsid w:val="00EA0B9B"/>
    <w:rsid w:val="00EA1254"/>
    <w:rsid w:val="00EA1286"/>
    <w:rsid w:val="00EA1727"/>
    <w:rsid w:val="00EA17AE"/>
    <w:rsid w:val="00EA2472"/>
    <w:rsid w:val="00EA3054"/>
    <w:rsid w:val="00EA3E5F"/>
    <w:rsid w:val="00EA453D"/>
    <w:rsid w:val="00EA4ADD"/>
    <w:rsid w:val="00EA4AFE"/>
    <w:rsid w:val="00EA4BD6"/>
    <w:rsid w:val="00EA5077"/>
    <w:rsid w:val="00EA525F"/>
    <w:rsid w:val="00EA53F3"/>
    <w:rsid w:val="00EA5510"/>
    <w:rsid w:val="00EA59BD"/>
    <w:rsid w:val="00EA5EDD"/>
    <w:rsid w:val="00EA615F"/>
    <w:rsid w:val="00EA676B"/>
    <w:rsid w:val="00EA6949"/>
    <w:rsid w:val="00EA6C6D"/>
    <w:rsid w:val="00EA7399"/>
    <w:rsid w:val="00EA7A08"/>
    <w:rsid w:val="00EB0306"/>
    <w:rsid w:val="00EB0F91"/>
    <w:rsid w:val="00EB10E6"/>
    <w:rsid w:val="00EB1727"/>
    <w:rsid w:val="00EB1879"/>
    <w:rsid w:val="00EB1B65"/>
    <w:rsid w:val="00EB23EF"/>
    <w:rsid w:val="00EB25D3"/>
    <w:rsid w:val="00EB2B1A"/>
    <w:rsid w:val="00EB2B5D"/>
    <w:rsid w:val="00EB2D5E"/>
    <w:rsid w:val="00EB2FF9"/>
    <w:rsid w:val="00EB3104"/>
    <w:rsid w:val="00EB4238"/>
    <w:rsid w:val="00EB4542"/>
    <w:rsid w:val="00EB49B2"/>
    <w:rsid w:val="00EB6AC9"/>
    <w:rsid w:val="00EB6BFB"/>
    <w:rsid w:val="00EB6CF2"/>
    <w:rsid w:val="00EB6D5A"/>
    <w:rsid w:val="00EB6E38"/>
    <w:rsid w:val="00EB7146"/>
    <w:rsid w:val="00EB759E"/>
    <w:rsid w:val="00EB7B2C"/>
    <w:rsid w:val="00EB7CA1"/>
    <w:rsid w:val="00EB7DA4"/>
    <w:rsid w:val="00EC06D2"/>
    <w:rsid w:val="00EC07BA"/>
    <w:rsid w:val="00EC1811"/>
    <w:rsid w:val="00EC1B04"/>
    <w:rsid w:val="00EC251E"/>
    <w:rsid w:val="00EC2BA5"/>
    <w:rsid w:val="00EC2C3A"/>
    <w:rsid w:val="00EC3EDA"/>
    <w:rsid w:val="00EC50FC"/>
    <w:rsid w:val="00EC53B6"/>
    <w:rsid w:val="00EC5BD4"/>
    <w:rsid w:val="00EC5E18"/>
    <w:rsid w:val="00EC60AC"/>
    <w:rsid w:val="00EC60EA"/>
    <w:rsid w:val="00EC6364"/>
    <w:rsid w:val="00EC7702"/>
    <w:rsid w:val="00ED05EC"/>
    <w:rsid w:val="00ED0B20"/>
    <w:rsid w:val="00ED0B3B"/>
    <w:rsid w:val="00ED0C57"/>
    <w:rsid w:val="00ED1B65"/>
    <w:rsid w:val="00ED1CDE"/>
    <w:rsid w:val="00ED212E"/>
    <w:rsid w:val="00ED2180"/>
    <w:rsid w:val="00ED2579"/>
    <w:rsid w:val="00ED2F53"/>
    <w:rsid w:val="00ED3717"/>
    <w:rsid w:val="00ED4124"/>
    <w:rsid w:val="00ED42D8"/>
    <w:rsid w:val="00ED4423"/>
    <w:rsid w:val="00ED47A1"/>
    <w:rsid w:val="00ED4808"/>
    <w:rsid w:val="00ED4DFB"/>
    <w:rsid w:val="00ED4F6D"/>
    <w:rsid w:val="00ED50BC"/>
    <w:rsid w:val="00ED5AC9"/>
    <w:rsid w:val="00ED6098"/>
    <w:rsid w:val="00ED6148"/>
    <w:rsid w:val="00ED6A25"/>
    <w:rsid w:val="00ED6FAE"/>
    <w:rsid w:val="00ED7C08"/>
    <w:rsid w:val="00EE02C7"/>
    <w:rsid w:val="00EE0377"/>
    <w:rsid w:val="00EE07E0"/>
    <w:rsid w:val="00EE0E79"/>
    <w:rsid w:val="00EE143C"/>
    <w:rsid w:val="00EE16A5"/>
    <w:rsid w:val="00EE1903"/>
    <w:rsid w:val="00EE1C5A"/>
    <w:rsid w:val="00EE2A54"/>
    <w:rsid w:val="00EE348B"/>
    <w:rsid w:val="00EE34F6"/>
    <w:rsid w:val="00EE350B"/>
    <w:rsid w:val="00EE3A8B"/>
    <w:rsid w:val="00EE4A69"/>
    <w:rsid w:val="00EE4CDC"/>
    <w:rsid w:val="00EE681B"/>
    <w:rsid w:val="00EE69F0"/>
    <w:rsid w:val="00EE6B62"/>
    <w:rsid w:val="00EE70DA"/>
    <w:rsid w:val="00EE7185"/>
    <w:rsid w:val="00EE7414"/>
    <w:rsid w:val="00EE7699"/>
    <w:rsid w:val="00EE7793"/>
    <w:rsid w:val="00EE7B2D"/>
    <w:rsid w:val="00EF048D"/>
    <w:rsid w:val="00EF0725"/>
    <w:rsid w:val="00EF0845"/>
    <w:rsid w:val="00EF0E00"/>
    <w:rsid w:val="00EF0E61"/>
    <w:rsid w:val="00EF1831"/>
    <w:rsid w:val="00EF1D20"/>
    <w:rsid w:val="00EF22E5"/>
    <w:rsid w:val="00EF2392"/>
    <w:rsid w:val="00EF25E1"/>
    <w:rsid w:val="00EF29A2"/>
    <w:rsid w:val="00EF36BE"/>
    <w:rsid w:val="00EF47E7"/>
    <w:rsid w:val="00EF4FDA"/>
    <w:rsid w:val="00EF6859"/>
    <w:rsid w:val="00EF69EF"/>
    <w:rsid w:val="00EF74D5"/>
    <w:rsid w:val="00EF76C9"/>
    <w:rsid w:val="00EF7A0D"/>
    <w:rsid w:val="00F000E8"/>
    <w:rsid w:val="00F00180"/>
    <w:rsid w:val="00F00205"/>
    <w:rsid w:val="00F002B9"/>
    <w:rsid w:val="00F004BA"/>
    <w:rsid w:val="00F01969"/>
    <w:rsid w:val="00F01FDC"/>
    <w:rsid w:val="00F02146"/>
    <w:rsid w:val="00F02565"/>
    <w:rsid w:val="00F031C2"/>
    <w:rsid w:val="00F04178"/>
    <w:rsid w:val="00F05137"/>
    <w:rsid w:val="00F0551C"/>
    <w:rsid w:val="00F05C97"/>
    <w:rsid w:val="00F06767"/>
    <w:rsid w:val="00F06B96"/>
    <w:rsid w:val="00F06EBA"/>
    <w:rsid w:val="00F06EE6"/>
    <w:rsid w:val="00F07094"/>
    <w:rsid w:val="00F1010E"/>
    <w:rsid w:val="00F119F7"/>
    <w:rsid w:val="00F125AF"/>
    <w:rsid w:val="00F12C18"/>
    <w:rsid w:val="00F12E62"/>
    <w:rsid w:val="00F13116"/>
    <w:rsid w:val="00F13B82"/>
    <w:rsid w:val="00F14751"/>
    <w:rsid w:val="00F14B4B"/>
    <w:rsid w:val="00F15EE9"/>
    <w:rsid w:val="00F16BF7"/>
    <w:rsid w:val="00F175AC"/>
    <w:rsid w:val="00F20024"/>
    <w:rsid w:val="00F20AC3"/>
    <w:rsid w:val="00F212D0"/>
    <w:rsid w:val="00F2201F"/>
    <w:rsid w:val="00F22647"/>
    <w:rsid w:val="00F22790"/>
    <w:rsid w:val="00F228CA"/>
    <w:rsid w:val="00F234C1"/>
    <w:rsid w:val="00F249A4"/>
    <w:rsid w:val="00F24F7D"/>
    <w:rsid w:val="00F25A39"/>
    <w:rsid w:val="00F25C1B"/>
    <w:rsid w:val="00F25E9F"/>
    <w:rsid w:val="00F2680E"/>
    <w:rsid w:val="00F26DB4"/>
    <w:rsid w:val="00F26E42"/>
    <w:rsid w:val="00F27AAF"/>
    <w:rsid w:val="00F27ADB"/>
    <w:rsid w:val="00F27D73"/>
    <w:rsid w:val="00F31068"/>
    <w:rsid w:val="00F31473"/>
    <w:rsid w:val="00F3168E"/>
    <w:rsid w:val="00F31710"/>
    <w:rsid w:val="00F31D1E"/>
    <w:rsid w:val="00F32A78"/>
    <w:rsid w:val="00F330E4"/>
    <w:rsid w:val="00F331DF"/>
    <w:rsid w:val="00F33510"/>
    <w:rsid w:val="00F3367D"/>
    <w:rsid w:val="00F3378D"/>
    <w:rsid w:val="00F349EA"/>
    <w:rsid w:val="00F34AF0"/>
    <w:rsid w:val="00F34CFA"/>
    <w:rsid w:val="00F35826"/>
    <w:rsid w:val="00F35EC5"/>
    <w:rsid w:val="00F366FA"/>
    <w:rsid w:val="00F37008"/>
    <w:rsid w:val="00F37407"/>
    <w:rsid w:val="00F37871"/>
    <w:rsid w:val="00F408BF"/>
    <w:rsid w:val="00F41770"/>
    <w:rsid w:val="00F42441"/>
    <w:rsid w:val="00F43BBC"/>
    <w:rsid w:val="00F43E33"/>
    <w:rsid w:val="00F44C94"/>
    <w:rsid w:val="00F44DD8"/>
    <w:rsid w:val="00F45319"/>
    <w:rsid w:val="00F466D8"/>
    <w:rsid w:val="00F46A49"/>
    <w:rsid w:val="00F46F01"/>
    <w:rsid w:val="00F47827"/>
    <w:rsid w:val="00F47C2A"/>
    <w:rsid w:val="00F47F76"/>
    <w:rsid w:val="00F50475"/>
    <w:rsid w:val="00F51160"/>
    <w:rsid w:val="00F51560"/>
    <w:rsid w:val="00F51E08"/>
    <w:rsid w:val="00F524C5"/>
    <w:rsid w:val="00F52643"/>
    <w:rsid w:val="00F52C01"/>
    <w:rsid w:val="00F52D63"/>
    <w:rsid w:val="00F53408"/>
    <w:rsid w:val="00F53498"/>
    <w:rsid w:val="00F53500"/>
    <w:rsid w:val="00F5353D"/>
    <w:rsid w:val="00F544AE"/>
    <w:rsid w:val="00F54A21"/>
    <w:rsid w:val="00F54C05"/>
    <w:rsid w:val="00F5629B"/>
    <w:rsid w:val="00F56300"/>
    <w:rsid w:val="00F56626"/>
    <w:rsid w:val="00F5672B"/>
    <w:rsid w:val="00F57018"/>
    <w:rsid w:val="00F60412"/>
    <w:rsid w:val="00F61346"/>
    <w:rsid w:val="00F615F4"/>
    <w:rsid w:val="00F61A82"/>
    <w:rsid w:val="00F62168"/>
    <w:rsid w:val="00F6228E"/>
    <w:rsid w:val="00F632E5"/>
    <w:rsid w:val="00F63A9A"/>
    <w:rsid w:val="00F63EAF"/>
    <w:rsid w:val="00F63F2C"/>
    <w:rsid w:val="00F6410C"/>
    <w:rsid w:val="00F64134"/>
    <w:rsid w:val="00F65E30"/>
    <w:rsid w:val="00F6655D"/>
    <w:rsid w:val="00F6680E"/>
    <w:rsid w:val="00F7079B"/>
    <w:rsid w:val="00F70B67"/>
    <w:rsid w:val="00F7100D"/>
    <w:rsid w:val="00F7199B"/>
    <w:rsid w:val="00F7234A"/>
    <w:rsid w:val="00F72A06"/>
    <w:rsid w:val="00F72FE7"/>
    <w:rsid w:val="00F73122"/>
    <w:rsid w:val="00F734D8"/>
    <w:rsid w:val="00F73FC3"/>
    <w:rsid w:val="00F74BAE"/>
    <w:rsid w:val="00F74FEF"/>
    <w:rsid w:val="00F75745"/>
    <w:rsid w:val="00F75A23"/>
    <w:rsid w:val="00F75D79"/>
    <w:rsid w:val="00F773FD"/>
    <w:rsid w:val="00F804C4"/>
    <w:rsid w:val="00F80BF8"/>
    <w:rsid w:val="00F80D67"/>
    <w:rsid w:val="00F811C5"/>
    <w:rsid w:val="00F8179B"/>
    <w:rsid w:val="00F81A76"/>
    <w:rsid w:val="00F81E8D"/>
    <w:rsid w:val="00F82D92"/>
    <w:rsid w:val="00F82E7A"/>
    <w:rsid w:val="00F83B4A"/>
    <w:rsid w:val="00F846C6"/>
    <w:rsid w:val="00F84E03"/>
    <w:rsid w:val="00F8587B"/>
    <w:rsid w:val="00F86298"/>
    <w:rsid w:val="00F86622"/>
    <w:rsid w:val="00F8696F"/>
    <w:rsid w:val="00F87274"/>
    <w:rsid w:val="00F878F0"/>
    <w:rsid w:val="00F879F4"/>
    <w:rsid w:val="00F87BC3"/>
    <w:rsid w:val="00F902D5"/>
    <w:rsid w:val="00F90E4F"/>
    <w:rsid w:val="00F90F25"/>
    <w:rsid w:val="00F912C3"/>
    <w:rsid w:val="00F915C3"/>
    <w:rsid w:val="00F915EA"/>
    <w:rsid w:val="00F91873"/>
    <w:rsid w:val="00F91B6B"/>
    <w:rsid w:val="00F91C33"/>
    <w:rsid w:val="00F9218E"/>
    <w:rsid w:val="00F9256D"/>
    <w:rsid w:val="00F92FDA"/>
    <w:rsid w:val="00F930FD"/>
    <w:rsid w:val="00F931AC"/>
    <w:rsid w:val="00F9424B"/>
    <w:rsid w:val="00F9431F"/>
    <w:rsid w:val="00F947FB"/>
    <w:rsid w:val="00F949D0"/>
    <w:rsid w:val="00F94C5D"/>
    <w:rsid w:val="00F94E06"/>
    <w:rsid w:val="00F94EFD"/>
    <w:rsid w:val="00F952DE"/>
    <w:rsid w:val="00F953DD"/>
    <w:rsid w:val="00F9556B"/>
    <w:rsid w:val="00F958E4"/>
    <w:rsid w:val="00F96047"/>
    <w:rsid w:val="00F97221"/>
    <w:rsid w:val="00F97825"/>
    <w:rsid w:val="00F97BC5"/>
    <w:rsid w:val="00F97C90"/>
    <w:rsid w:val="00FA0219"/>
    <w:rsid w:val="00FA0F8E"/>
    <w:rsid w:val="00FA1CCD"/>
    <w:rsid w:val="00FA1EBE"/>
    <w:rsid w:val="00FA29B7"/>
    <w:rsid w:val="00FA30BE"/>
    <w:rsid w:val="00FA372A"/>
    <w:rsid w:val="00FA42D3"/>
    <w:rsid w:val="00FA49DA"/>
    <w:rsid w:val="00FA4AF9"/>
    <w:rsid w:val="00FA5036"/>
    <w:rsid w:val="00FA5131"/>
    <w:rsid w:val="00FA699F"/>
    <w:rsid w:val="00FA7086"/>
    <w:rsid w:val="00FA71B4"/>
    <w:rsid w:val="00FA72BD"/>
    <w:rsid w:val="00FA72E1"/>
    <w:rsid w:val="00FA772E"/>
    <w:rsid w:val="00FA7B91"/>
    <w:rsid w:val="00FA7D33"/>
    <w:rsid w:val="00FB0739"/>
    <w:rsid w:val="00FB1062"/>
    <w:rsid w:val="00FB1CE4"/>
    <w:rsid w:val="00FB1DBD"/>
    <w:rsid w:val="00FB29F6"/>
    <w:rsid w:val="00FB2CCA"/>
    <w:rsid w:val="00FB3AD2"/>
    <w:rsid w:val="00FB3D6D"/>
    <w:rsid w:val="00FB3E97"/>
    <w:rsid w:val="00FB48AC"/>
    <w:rsid w:val="00FB497F"/>
    <w:rsid w:val="00FB5363"/>
    <w:rsid w:val="00FB601B"/>
    <w:rsid w:val="00FB6579"/>
    <w:rsid w:val="00FB694D"/>
    <w:rsid w:val="00FB7013"/>
    <w:rsid w:val="00FC0083"/>
    <w:rsid w:val="00FC03BF"/>
    <w:rsid w:val="00FC07E1"/>
    <w:rsid w:val="00FC089B"/>
    <w:rsid w:val="00FC0B59"/>
    <w:rsid w:val="00FC0C81"/>
    <w:rsid w:val="00FC0F0C"/>
    <w:rsid w:val="00FC1390"/>
    <w:rsid w:val="00FC16F2"/>
    <w:rsid w:val="00FC1825"/>
    <w:rsid w:val="00FC1BA4"/>
    <w:rsid w:val="00FC1C71"/>
    <w:rsid w:val="00FC20C0"/>
    <w:rsid w:val="00FC3320"/>
    <w:rsid w:val="00FC44B0"/>
    <w:rsid w:val="00FC4E73"/>
    <w:rsid w:val="00FC6724"/>
    <w:rsid w:val="00FC7511"/>
    <w:rsid w:val="00FC770A"/>
    <w:rsid w:val="00FC7DAC"/>
    <w:rsid w:val="00FC7E86"/>
    <w:rsid w:val="00FC7EFA"/>
    <w:rsid w:val="00FD0391"/>
    <w:rsid w:val="00FD04E7"/>
    <w:rsid w:val="00FD1809"/>
    <w:rsid w:val="00FD1D51"/>
    <w:rsid w:val="00FD1F5D"/>
    <w:rsid w:val="00FD2A55"/>
    <w:rsid w:val="00FD2DA7"/>
    <w:rsid w:val="00FD2E40"/>
    <w:rsid w:val="00FD2E76"/>
    <w:rsid w:val="00FD3859"/>
    <w:rsid w:val="00FD3F0B"/>
    <w:rsid w:val="00FD504D"/>
    <w:rsid w:val="00FD50F3"/>
    <w:rsid w:val="00FD5B37"/>
    <w:rsid w:val="00FD641C"/>
    <w:rsid w:val="00FD65C1"/>
    <w:rsid w:val="00FD6CB7"/>
    <w:rsid w:val="00FD784E"/>
    <w:rsid w:val="00FE0063"/>
    <w:rsid w:val="00FE0354"/>
    <w:rsid w:val="00FE102C"/>
    <w:rsid w:val="00FE188B"/>
    <w:rsid w:val="00FE2898"/>
    <w:rsid w:val="00FE2B22"/>
    <w:rsid w:val="00FE2CB9"/>
    <w:rsid w:val="00FE360B"/>
    <w:rsid w:val="00FE44A3"/>
    <w:rsid w:val="00FE4AB5"/>
    <w:rsid w:val="00FE4E99"/>
    <w:rsid w:val="00FE54AE"/>
    <w:rsid w:val="00FE5D0F"/>
    <w:rsid w:val="00FE60BE"/>
    <w:rsid w:val="00FE6D2D"/>
    <w:rsid w:val="00FE7301"/>
    <w:rsid w:val="00FE73B6"/>
    <w:rsid w:val="00FE758B"/>
    <w:rsid w:val="00FF0465"/>
    <w:rsid w:val="00FF0DC1"/>
    <w:rsid w:val="00FF0E6D"/>
    <w:rsid w:val="00FF101A"/>
    <w:rsid w:val="00FF1231"/>
    <w:rsid w:val="00FF138F"/>
    <w:rsid w:val="00FF1815"/>
    <w:rsid w:val="00FF1927"/>
    <w:rsid w:val="00FF1945"/>
    <w:rsid w:val="00FF2091"/>
    <w:rsid w:val="00FF24B5"/>
    <w:rsid w:val="00FF26C5"/>
    <w:rsid w:val="00FF2CF8"/>
    <w:rsid w:val="00FF35A1"/>
    <w:rsid w:val="00FF4D9D"/>
    <w:rsid w:val="00FF4EE2"/>
    <w:rsid w:val="00FF5614"/>
    <w:rsid w:val="00FF5F7B"/>
    <w:rsid w:val="00FF725C"/>
    <w:rsid w:val="00FF7616"/>
    <w:rsid w:val="00FF7995"/>
    <w:rsid w:val="00FF7AD7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597C97F9"/>
  <w15:docId w15:val="{E4C026FB-3FD1-47C6-BD2A-F564DF74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562"/>
    <w:pPr>
      <w:spacing w:after="200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D297A"/>
    <w:pPr>
      <w:keepNext/>
      <w:keepLines/>
      <w:spacing w:before="240" w:after="0"/>
      <w:outlineLvl w:val="0"/>
    </w:pPr>
    <w:rPr>
      <w:rFonts w:ascii="Calibri Light" w:hAnsi="Calibri Light" w:cs="Times New Roman"/>
      <w:color w:val="2E74B5"/>
      <w:sz w:val="32"/>
      <w:szCs w:val="20"/>
      <w:lang w:eastAsia="ru-RU"/>
    </w:rPr>
  </w:style>
  <w:style w:type="paragraph" w:styleId="2">
    <w:name w:val="heading 2"/>
    <w:basedOn w:val="a"/>
    <w:next w:val="a"/>
    <w:link w:val="27"/>
    <w:unhideWhenUsed/>
    <w:qFormat/>
    <w:locked/>
    <w:rsid w:val="00207D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1"/>
    <w:uiPriority w:val="99"/>
    <w:qFormat/>
    <w:locked/>
    <w:rsid w:val="00EA6949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F43BBC"/>
    <w:pPr>
      <w:keepNext/>
      <w:keepLines/>
      <w:spacing w:before="200" w:after="0"/>
      <w:outlineLvl w:val="6"/>
    </w:pPr>
    <w:rPr>
      <w:rFonts w:ascii="Cambria" w:hAnsi="Cambria" w:cs="Times New Roman"/>
      <w:i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6A7D0E"/>
    <w:pPr>
      <w:keepNext/>
      <w:keepLines/>
      <w:spacing w:before="200" w:after="0"/>
      <w:outlineLvl w:val="7"/>
    </w:pPr>
    <w:rPr>
      <w:rFonts w:ascii="Cambria" w:hAnsi="Cambria" w:cs="Times New Roman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F80BF8"/>
    <w:rPr>
      <w:rFonts w:ascii="Calibri Light" w:hAnsi="Calibri Light" w:cs="Times New Roman"/>
      <w:color w:val="2E74B5"/>
      <w:sz w:val="32"/>
    </w:rPr>
  </w:style>
  <w:style w:type="character" w:customStyle="1" w:styleId="31">
    <w:name w:val="Заголовок 3 Знак"/>
    <w:link w:val="3"/>
    <w:uiPriority w:val="99"/>
    <w:semiHidden/>
    <w:locked/>
    <w:rsid w:val="00EA6949"/>
    <w:rPr>
      <w:rFonts w:ascii="Cambria" w:hAnsi="Cambria" w:cs="Times New Roman"/>
      <w:b/>
      <w:color w:val="4F81BD"/>
      <w:sz w:val="22"/>
      <w:lang w:eastAsia="en-US"/>
    </w:rPr>
  </w:style>
  <w:style w:type="character" w:customStyle="1" w:styleId="70">
    <w:name w:val="Заголовок 7 Знак"/>
    <w:link w:val="7"/>
    <w:uiPriority w:val="99"/>
    <w:locked/>
    <w:rsid w:val="00F43BBC"/>
    <w:rPr>
      <w:rFonts w:ascii="Cambria" w:hAnsi="Cambria" w:cs="Times New Roman"/>
      <w:i/>
      <w:color w:val="404040"/>
      <w:sz w:val="20"/>
    </w:rPr>
  </w:style>
  <w:style w:type="character" w:customStyle="1" w:styleId="80">
    <w:name w:val="Заголовок 8 Знак"/>
    <w:link w:val="8"/>
    <w:uiPriority w:val="99"/>
    <w:locked/>
    <w:rsid w:val="006A7D0E"/>
    <w:rPr>
      <w:rFonts w:ascii="Cambria" w:hAnsi="Cambria" w:cs="Times New Roman"/>
      <w:color w:val="404040"/>
      <w:sz w:val="20"/>
    </w:rPr>
  </w:style>
  <w:style w:type="character" w:customStyle="1" w:styleId="10">
    <w:name w:val="Заголовок 1 Знак"/>
    <w:link w:val="1"/>
    <w:uiPriority w:val="99"/>
    <w:locked/>
    <w:rsid w:val="000D297A"/>
    <w:rPr>
      <w:rFonts w:ascii="Calibri Light" w:hAnsi="Calibri Light"/>
      <w:color w:val="2E74B5"/>
      <w:sz w:val="32"/>
    </w:rPr>
  </w:style>
  <w:style w:type="paragraph" w:styleId="a3">
    <w:name w:val="No Spacing"/>
    <w:link w:val="a4"/>
    <w:uiPriority w:val="1"/>
    <w:qFormat/>
    <w:rsid w:val="005557B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4">
    <w:name w:val="Без интервала Знак"/>
    <w:link w:val="a3"/>
    <w:uiPriority w:val="1"/>
    <w:locked/>
    <w:rsid w:val="005557B3"/>
    <w:rPr>
      <w:rFonts w:ascii="Times New Roman" w:hAnsi="Times New Roman"/>
      <w:sz w:val="22"/>
      <w:lang w:val="en-US" w:eastAsia="en-US"/>
    </w:rPr>
  </w:style>
  <w:style w:type="table" w:styleId="a5">
    <w:name w:val="Table Grid"/>
    <w:basedOn w:val="a1"/>
    <w:uiPriority w:val="59"/>
    <w:rsid w:val="005557B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6">
    <w:name w:val="header"/>
    <w:basedOn w:val="a"/>
    <w:link w:val="a7"/>
    <w:rsid w:val="00A33581"/>
    <w:pPr>
      <w:tabs>
        <w:tab w:val="center" w:pos="4677"/>
        <w:tab w:val="right" w:pos="9355"/>
      </w:tabs>
      <w:spacing w:after="0"/>
    </w:pPr>
    <w:rPr>
      <w:rFonts w:cs="Times New Roman"/>
      <w:sz w:val="20"/>
      <w:szCs w:val="20"/>
      <w:lang w:eastAsia="ru-RU"/>
    </w:rPr>
  </w:style>
  <w:style w:type="character" w:customStyle="1" w:styleId="a7">
    <w:name w:val="Верхний колонтитул Знак"/>
    <w:link w:val="a6"/>
    <w:locked/>
    <w:rsid w:val="00A33581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A33581"/>
    <w:pPr>
      <w:tabs>
        <w:tab w:val="center" w:pos="4677"/>
        <w:tab w:val="right" w:pos="9355"/>
      </w:tabs>
      <w:spacing w:after="0"/>
    </w:pPr>
    <w:rPr>
      <w:rFonts w:cs="Times New Roman"/>
      <w:sz w:val="20"/>
      <w:szCs w:val="20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A33581"/>
    <w:rPr>
      <w:rFonts w:ascii="Calibri" w:hAnsi="Calibri" w:cs="Times New Roman"/>
    </w:rPr>
  </w:style>
  <w:style w:type="paragraph" w:customStyle="1" w:styleId="cap1">
    <w:name w:val="cap1"/>
    <w:basedOn w:val="a"/>
    <w:rsid w:val="006A7D0E"/>
    <w:pPr>
      <w:spacing w:after="0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rsid w:val="00E92CB2"/>
    <w:p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B83BB4"/>
    <w:pPr>
      <w:spacing w:after="0"/>
      <w:ind w:left="720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11">
    <w:name w:val="Без интервала1"/>
    <w:link w:val="NoSpacingChar"/>
    <w:uiPriority w:val="99"/>
    <w:rsid w:val="001E0B7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1E0B73"/>
    <w:rPr>
      <w:rFonts w:ascii="Times New Roman" w:hAnsi="Times New Roman"/>
      <w:sz w:val="22"/>
      <w:lang w:val="en-US" w:eastAsia="en-US"/>
    </w:rPr>
  </w:style>
  <w:style w:type="paragraph" w:styleId="ab">
    <w:name w:val="annotation text"/>
    <w:basedOn w:val="a"/>
    <w:link w:val="ac"/>
    <w:uiPriority w:val="99"/>
    <w:semiHidden/>
    <w:rsid w:val="001F3AE6"/>
    <w:pPr>
      <w:spacing w:after="0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link w:val="ab"/>
    <w:uiPriority w:val="99"/>
    <w:semiHidden/>
    <w:locked/>
    <w:rsid w:val="001F3AE6"/>
    <w:rPr>
      <w:rFonts w:ascii="Times New Roman" w:hAnsi="Times New Roman" w:cs="Times New Roman"/>
      <w:sz w:val="20"/>
      <w:lang w:eastAsia="ru-RU"/>
    </w:rPr>
  </w:style>
  <w:style w:type="paragraph" w:styleId="ad">
    <w:name w:val="Balloon Text"/>
    <w:basedOn w:val="a"/>
    <w:link w:val="ae"/>
    <w:uiPriority w:val="99"/>
    <w:semiHidden/>
    <w:rsid w:val="0059603F"/>
    <w:pPr>
      <w:spacing w:after="0"/>
    </w:pPr>
    <w:rPr>
      <w:rFonts w:ascii="Tahoma" w:hAnsi="Tahoma" w:cs="Times New Roman"/>
      <w:sz w:val="16"/>
      <w:szCs w:val="20"/>
      <w:lang w:eastAsia="ru-RU"/>
    </w:rPr>
  </w:style>
  <w:style w:type="character" w:customStyle="1" w:styleId="ae">
    <w:name w:val="Текст выноски Знак"/>
    <w:link w:val="ad"/>
    <w:uiPriority w:val="99"/>
    <w:semiHidden/>
    <w:locked/>
    <w:rsid w:val="0059603F"/>
    <w:rPr>
      <w:rFonts w:ascii="Tahoma" w:hAnsi="Tahoma" w:cs="Times New Roman"/>
      <w:sz w:val="16"/>
    </w:rPr>
  </w:style>
  <w:style w:type="paragraph" w:customStyle="1" w:styleId="210">
    <w:name w:val="Основной текст 21"/>
    <w:basedOn w:val="a"/>
    <w:uiPriority w:val="99"/>
    <w:rsid w:val="00E70CC8"/>
    <w:pPr>
      <w:spacing w:after="0"/>
    </w:pPr>
    <w:rPr>
      <w:rFonts w:ascii="Times New Roman" w:eastAsia="Times New Roman" w:hAnsi="Times New Roman" w:cs="Times New Roman"/>
      <w:lang w:eastAsia="ru-RU"/>
    </w:rPr>
  </w:style>
  <w:style w:type="character" w:customStyle="1" w:styleId="29">
    <w:name w:val="Знак Знак2"/>
    <w:uiPriority w:val="99"/>
    <w:rsid w:val="00E70CC8"/>
  </w:style>
  <w:style w:type="character" w:customStyle="1" w:styleId="PlainTextChar1">
    <w:name w:val="Plain Text Char1"/>
    <w:uiPriority w:val="99"/>
    <w:locked/>
    <w:rsid w:val="00F53498"/>
    <w:rPr>
      <w:rFonts w:ascii="Courier New" w:hAnsi="Courier New"/>
    </w:rPr>
  </w:style>
  <w:style w:type="character" w:customStyle="1" w:styleId="12">
    <w:name w:val="Текст Знак1"/>
    <w:uiPriority w:val="99"/>
    <w:rsid w:val="00F53498"/>
    <w:rPr>
      <w:rFonts w:ascii="Courier New" w:hAnsi="Courier New"/>
    </w:rPr>
  </w:style>
  <w:style w:type="character" w:styleId="af">
    <w:name w:val="Emphasis"/>
    <w:uiPriority w:val="20"/>
    <w:qFormat/>
    <w:rsid w:val="00F43BBC"/>
    <w:rPr>
      <w:rFonts w:cs="Times New Roman"/>
      <w:i/>
    </w:rPr>
  </w:style>
  <w:style w:type="paragraph" w:customStyle="1" w:styleId="2a">
    <w:name w:val="Без интервала2"/>
    <w:uiPriority w:val="99"/>
    <w:rsid w:val="00F43BB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32">
    <w:name w:val="Без интервала3"/>
    <w:link w:val="NoSpacingChar2"/>
    <w:uiPriority w:val="99"/>
    <w:rsid w:val="0001514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2">
    <w:name w:val="No Spacing Char2"/>
    <w:link w:val="32"/>
    <w:uiPriority w:val="99"/>
    <w:locked/>
    <w:rsid w:val="0001514D"/>
    <w:rPr>
      <w:rFonts w:ascii="Times New Roman" w:hAnsi="Times New Roman"/>
      <w:sz w:val="22"/>
      <w:lang w:val="en-US" w:eastAsia="en-US"/>
    </w:rPr>
  </w:style>
  <w:style w:type="paragraph" w:styleId="af0">
    <w:name w:val="Title"/>
    <w:basedOn w:val="a"/>
    <w:next w:val="a"/>
    <w:link w:val="af1"/>
    <w:uiPriority w:val="99"/>
    <w:qFormat/>
    <w:locked/>
    <w:rsid w:val="000E0236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f1">
    <w:name w:val="Заголовок Знак"/>
    <w:link w:val="af0"/>
    <w:uiPriority w:val="99"/>
    <w:locked/>
    <w:rsid w:val="000E0236"/>
    <w:rPr>
      <w:rFonts w:ascii="Cambria" w:hAnsi="Cambria" w:cs="Times New Roman"/>
      <w:color w:val="17365D"/>
      <w:spacing w:val="5"/>
      <w:kern w:val="28"/>
      <w:sz w:val="52"/>
      <w:lang w:eastAsia="en-US"/>
    </w:rPr>
  </w:style>
  <w:style w:type="character" w:customStyle="1" w:styleId="13">
    <w:name w:val="Без интервала Знак1"/>
    <w:uiPriority w:val="99"/>
    <w:locked/>
    <w:rsid w:val="00B940DF"/>
    <w:rPr>
      <w:rFonts w:ascii="Times New Roman" w:hAnsi="Times New Roman"/>
      <w:sz w:val="22"/>
      <w:lang w:val="en-US" w:eastAsia="en-US"/>
    </w:rPr>
  </w:style>
  <w:style w:type="paragraph" w:customStyle="1" w:styleId="newncpi">
    <w:name w:val="newncpi"/>
    <w:basedOn w:val="a"/>
    <w:rsid w:val="00EA69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0">
    <w:name w:val="af0"/>
    <w:uiPriority w:val="99"/>
    <w:rsid w:val="00EA6949"/>
  </w:style>
  <w:style w:type="character" w:styleId="af2">
    <w:name w:val="Hyperlink"/>
    <w:uiPriority w:val="99"/>
    <w:semiHidden/>
    <w:rsid w:val="00EA6949"/>
    <w:rPr>
      <w:rFonts w:cs="Times New Roman"/>
      <w:color w:val="0000FF"/>
      <w:u w:val="single"/>
    </w:rPr>
  </w:style>
  <w:style w:type="character" w:customStyle="1" w:styleId="ms-rtethemeforecolor-2-0">
    <w:name w:val="ms-rtethemeforecolor-2-0"/>
    <w:uiPriority w:val="99"/>
    <w:rsid w:val="00EA6949"/>
  </w:style>
  <w:style w:type="numbering" w:customStyle="1" w:styleId="14">
    <w:name w:val="Стиль14"/>
    <w:rsid w:val="00BA4A6D"/>
    <w:pPr>
      <w:numPr>
        <w:numId w:val="2"/>
      </w:numPr>
    </w:pPr>
  </w:style>
  <w:style w:type="numbering" w:customStyle="1" w:styleId="26">
    <w:name w:val="Стиль26"/>
    <w:rsid w:val="00BA4A6D"/>
    <w:pPr>
      <w:numPr>
        <w:numId w:val="25"/>
      </w:numPr>
    </w:pPr>
  </w:style>
  <w:style w:type="numbering" w:customStyle="1" w:styleId="48">
    <w:name w:val="Стиль48"/>
    <w:rsid w:val="00BA4A6D"/>
    <w:pPr>
      <w:numPr>
        <w:numId w:val="5"/>
      </w:numPr>
    </w:pPr>
  </w:style>
  <w:style w:type="numbering" w:customStyle="1" w:styleId="30">
    <w:name w:val="Стиль30"/>
    <w:rsid w:val="00BA4A6D"/>
    <w:pPr>
      <w:numPr>
        <w:numId w:val="29"/>
      </w:numPr>
    </w:pPr>
  </w:style>
  <w:style w:type="numbering" w:customStyle="1" w:styleId="60">
    <w:name w:val="Стиль60"/>
    <w:rsid w:val="00BA4A6D"/>
    <w:pPr>
      <w:numPr>
        <w:numId w:val="33"/>
      </w:numPr>
    </w:pPr>
  </w:style>
  <w:style w:type="numbering" w:customStyle="1" w:styleId="19">
    <w:name w:val="Стиль19"/>
    <w:rsid w:val="00BA4A6D"/>
    <w:pPr>
      <w:numPr>
        <w:numId w:val="13"/>
      </w:numPr>
    </w:pPr>
  </w:style>
  <w:style w:type="numbering" w:customStyle="1" w:styleId="23">
    <w:name w:val="Стиль23"/>
    <w:rsid w:val="00BA4A6D"/>
    <w:pPr>
      <w:numPr>
        <w:numId w:val="20"/>
      </w:numPr>
    </w:pPr>
  </w:style>
  <w:style w:type="numbering" w:customStyle="1" w:styleId="16">
    <w:name w:val="Стиль16"/>
    <w:rsid w:val="00BA4A6D"/>
    <w:pPr>
      <w:numPr>
        <w:numId w:val="9"/>
      </w:numPr>
    </w:pPr>
  </w:style>
  <w:style w:type="numbering" w:customStyle="1" w:styleId="28">
    <w:name w:val="Стиль28"/>
    <w:rsid w:val="00BA4A6D"/>
    <w:pPr>
      <w:numPr>
        <w:numId w:val="27"/>
      </w:numPr>
    </w:pPr>
  </w:style>
  <w:style w:type="numbering" w:customStyle="1" w:styleId="15">
    <w:name w:val="Стиль15"/>
    <w:rsid w:val="00BA4A6D"/>
    <w:pPr>
      <w:numPr>
        <w:numId w:val="7"/>
      </w:numPr>
    </w:pPr>
  </w:style>
  <w:style w:type="numbering" w:customStyle="1" w:styleId="24">
    <w:name w:val="Стиль24"/>
    <w:rsid w:val="00BA4A6D"/>
    <w:pPr>
      <w:numPr>
        <w:numId w:val="22"/>
      </w:numPr>
    </w:pPr>
  </w:style>
  <w:style w:type="numbering" w:customStyle="1" w:styleId="22">
    <w:name w:val="Стиль22"/>
    <w:rsid w:val="00BA4A6D"/>
    <w:pPr>
      <w:numPr>
        <w:numId w:val="18"/>
      </w:numPr>
    </w:pPr>
  </w:style>
  <w:style w:type="numbering" w:customStyle="1" w:styleId="20">
    <w:name w:val="Стиль20"/>
    <w:rsid w:val="00BA4A6D"/>
    <w:pPr>
      <w:numPr>
        <w:numId w:val="14"/>
      </w:numPr>
    </w:pPr>
  </w:style>
  <w:style w:type="numbering" w:customStyle="1" w:styleId="61">
    <w:name w:val="Стиль61"/>
    <w:rsid w:val="00BA4A6D"/>
    <w:pPr>
      <w:numPr>
        <w:numId w:val="35"/>
      </w:numPr>
    </w:pPr>
  </w:style>
  <w:style w:type="numbering" w:customStyle="1" w:styleId="49">
    <w:name w:val="Стиль49"/>
    <w:rsid w:val="00BA4A6D"/>
    <w:pPr>
      <w:numPr>
        <w:numId w:val="31"/>
      </w:numPr>
    </w:pPr>
  </w:style>
  <w:style w:type="numbering" w:customStyle="1" w:styleId="21">
    <w:name w:val="Стиль21"/>
    <w:rsid w:val="00BA4A6D"/>
    <w:pPr>
      <w:numPr>
        <w:numId w:val="16"/>
      </w:numPr>
    </w:pPr>
  </w:style>
  <w:style w:type="numbering" w:customStyle="1" w:styleId="65">
    <w:name w:val="Стиль65"/>
    <w:rsid w:val="00BA4A6D"/>
    <w:pPr>
      <w:numPr>
        <w:numId w:val="4"/>
      </w:numPr>
    </w:pPr>
  </w:style>
  <w:style w:type="numbering" w:customStyle="1" w:styleId="18">
    <w:name w:val="Стиль18"/>
    <w:rsid w:val="00BA4A6D"/>
    <w:pPr>
      <w:numPr>
        <w:numId w:val="11"/>
      </w:numPr>
    </w:pPr>
  </w:style>
  <w:style w:type="numbering" w:customStyle="1" w:styleId="25">
    <w:name w:val="Стиль25"/>
    <w:rsid w:val="00BA4A6D"/>
    <w:pPr>
      <w:numPr>
        <w:numId w:val="23"/>
      </w:numPr>
    </w:pPr>
  </w:style>
  <w:style w:type="character" w:customStyle="1" w:styleId="27">
    <w:name w:val="Заголовок 2 Знак"/>
    <w:basedOn w:val="a0"/>
    <w:link w:val="2"/>
    <w:rsid w:val="00207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7">
    <w:name w:val="Текст1"/>
    <w:basedOn w:val="a"/>
    <w:rsid w:val="00DD40A4"/>
    <w:pPr>
      <w:spacing w:after="0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TML">
    <w:name w:val="HTML Acronym"/>
    <w:basedOn w:val="a0"/>
    <w:uiPriority w:val="99"/>
    <w:semiHidden/>
    <w:unhideWhenUsed/>
    <w:rsid w:val="003B6C75"/>
  </w:style>
  <w:style w:type="character" w:customStyle="1" w:styleId="datepr">
    <w:name w:val="datepr"/>
    <w:basedOn w:val="a0"/>
    <w:rsid w:val="00815622"/>
  </w:style>
  <w:style w:type="character" w:customStyle="1" w:styleId="number">
    <w:name w:val="number"/>
    <w:basedOn w:val="a0"/>
    <w:rsid w:val="00815622"/>
  </w:style>
  <w:style w:type="paragraph" w:customStyle="1" w:styleId="capu1">
    <w:name w:val="capu1"/>
    <w:basedOn w:val="a"/>
    <w:rsid w:val="005311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Без интервала6"/>
    <w:uiPriority w:val="99"/>
    <w:rsid w:val="0019460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styleId="af3">
    <w:name w:val="Intense Emphasis"/>
    <w:basedOn w:val="a0"/>
    <w:uiPriority w:val="21"/>
    <w:qFormat/>
    <w:rsid w:val="007A4501"/>
    <w:rPr>
      <w:b/>
      <w:bCs/>
      <w:i/>
      <w:iCs/>
      <w:color w:val="4F81BD" w:themeColor="accent1"/>
    </w:rPr>
  </w:style>
  <w:style w:type="paragraph" w:customStyle="1" w:styleId="formattext">
    <w:name w:val="formattext"/>
    <w:basedOn w:val="a"/>
    <w:rsid w:val="00B104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104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5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i.by/tx.dll?d=449749" TargetMode="External"/><Relationship Id="rId18" Type="http://schemas.openxmlformats.org/officeDocument/2006/relationships/hyperlink" Target="https://bii.by/tx.dll?d=449749" TargetMode="External"/><Relationship Id="rId26" Type="http://schemas.openxmlformats.org/officeDocument/2006/relationships/hyperlink" Target="https://bii.by/tx.dll?d=449749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bii.by/tx.dll?d=449749" TargetMode="External"/><Relationship Id="rId34" Type="http://schemas.openxmlformats.org/officeDocument/2006/relationships/hyperlink" Target="https://bii.by/tx.dll?d=449749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bii.by/tx.dll?d=449749" TargetMode="External"/><Relationship Id="rId29" Type="http://schemas.openxmlformats.org/officeDocument/2006/relationships/hyperlink" Target="https://bii.by/tx.dll?d=4497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i.by/tx.dll?d=449749" TargetMode="External"/><Relationship Id="rId24" Type="http://schemas.openxmlformats.org/officeDocument/2006/relationships/hyperlink" Target="https://bii.by/tx.dll?d=449749" TargetMode="External"/><Relationship Id="rId32" Type="http://schemas.openxmlformats.org/officeDocument/2006/relationships/hyperlink" Target="https://bii.by/tx.dll?d=449749" TargetMode="External"/><Relationship Id="rId37" Type="http://schemas.openxmlformats.org/officeDocument/2006/relationships/hyperlink" Target="https://normativka.by/lib/document/500116123/rev/2018102399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ii.by/tx.dll?d=449749" TargetMode="External"/><Relationship Id="rId23" Type="http://schemas.openxmlformats.org/officeDocument/2006/relationships/hyperlink" Target="https://bii.by/tx.dll?d=449749" TargetMode="External"/><Relationship Id="rId28" Type="http://schemas.openxmlformats.org/officeDocument/2006/relationships/hyperlink" Target="https://bii.by/tx.dll?d=449749" TargetMode="External"/><Relationship Id="rId36" Type="http://schemas.openxmlformats.org/officeDocument/2006/relationships/hyperlink" Target="https://normativka.by/lib/document/500263778" TargetMode="External"/><Relationship Id="rId10" Type="http://schemas.openxmlformats.org/officeDocument/2006/relationships/hyperlink" Target="https://bii.by/tx.dll?d=449749" TargetMode="External"/><Relationship Id="rId19" Type="http://schemas.openxmlformats.org/officeDocument/2006/relationships/hyperlink" Target="https://bii.by/tx.dll?d=449749" TargetMode="External"/><Relationship Id="rId31" Type="http://schemas.openxmlformats.org/officeDocument/2006/relationships/hyperlink" Target="https://bii.by/tx.dll?d=449749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i.by/tx.dll?d=449749" TargetMode="External"/><Relationship Id="rId14" Type="http://schemas.openxmlformats.org/officeDocument/2006/relationships/hyperlink" Target="https://bii.by/tx.dll?d=449749" TargetMode="External"/><Relationship Id="rId22" Type="http://schemas.openxmlformats.org/officeDocument/2006/relationships/hyperlink" Target="https://bii.by/tx.dll?d=449749" TargetMode="External"/><Relationship Id="rId27" Type="http://schemas.openxmlformats.org/officeDocument/2006/relationships/hyperlink" Target="https://bii.by/tx.dll?d=449749" TargetMode="External"/><Relationship Id="rId30" Type="http://schemas.openxmlformats.org/officeDocument/2006/relationships/hyperlink" Target="https://bii.by/tx.dll?d=449749" TargetMode="External"/><Relationship Id="rId35" Type="http://schemas.openxmlformats.org/officeDocument/2006/relationships/hyperlink" Target="https://bii.by/tx.dll?d=449749" TargetMode="External"/><Relationship Id="rId43" Type="http://schemas.openxmlformats.org/officeDocument/2006/relationships/footer" Target="footer3.xml"/><Relationship Id="rId8" Type="http://schemas.openxmlformats.org/officeDocument/2006/relationships/hyperlink" Target="https://oei.by/mvi/view?id=1861553" TargetMode="External"/><Relationship Id="rId3" Type="http://schemas.openxmlformats.org/officeDocument/2006/relationships/styles" Target="styles.xml"/><Relationship Id="rId12" Type="http://schemas.openxmlformats.org/officeDocument/2006/relationships/hyperlink" Target="https://bii.by/tx.dll?d=449749" TargetMode="External"/><Relationship Id="rId17" Type="http://schemas.openxmlformats.org/officeDocument/2006/relationships/hyperlink" Target="https://bii.by/tx.dll?d=449749" TargetMode="External"/><Relationship Id="rId25" Type="http://schemas.openxmlformats.org/officeDocument/2006/relationships/hyperlink" Target="https://bii.by/tx.dll?d=449749" TargetMode="External"/><Relationship Id="rId33" Type="http://schemas.openxmlformats.org/officeDocument/2006/relationships/hyperlink" Target="https://bii.by/tx.dll?d=449749" TargetMode="External"/><Relationship Id="rId38" Type="http://schemas.openxmlformats.org/officeDocument/2006/relationships/header" Target="header1.xml"/><Relationship Id="rId20" Type="http://schemas.openxmlformats.org/officeDocument/2006/relationships/hyperlink" Target="https://bii.by/tx.dll?d=449749" TargetMode="External"/><Relationship Id="rId41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6D075-1FC3-40F2-B56F-7804A71A0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204</Pages>
  <Words>62542</Words>
  <Characters>356492</Characters>
  <Application>Microsoft Office Word</Application>
  <DocSecurity>0</DocSecurity>
  <Lines>2970</Lines>
  <Paragraphs>836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Барановичский ЗЦГиЭ</Company>
  <LinksUpToDate>false</LinksUpToDate>
  <CharactersWithSpaces>418198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Рабцевич Юлия Михайловна</cp:lastModifiedBy>
  <cp:revision>6</cp:revision>
  <cp:lastPrinted>2026-03-20T05:36:00Z</cp:lastPrinted>
  <dcterms:created xsi:type="dcterms:W3CDTF">2026-04-08T12:26:00Z</dcterms:created>
  <dcterms:modified xsi:type="dcterms:W3CDTF">2026-04-08T13:00:00Z</dcterms:modified>
</cp:coreProperties>
</file>