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1CB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9B27EE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FBB6FC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989"/>
        <w:gridCol w:w="1546"/>
        <w:gridCol w:w="2839"/>
        <w:gridCol w:w="2828"/>
        <w:gridCol w:w="2129"/>
        <w:gridCol w:w="2379"/>
      </w:tblGrid>
      <w:tr w:rsidR="00156E05" w14:paraId="559639FA" w14:textId="77777777" w:rsidTr="00E85B7E">
        <w:tc>
          <w:tcPr>
            <w:tcW w:w="292" w:type="pct"/>
            <w:vAlign w:val="center"/>
          </w:tcPr>
          <w:p w14:paraId="34BD36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3" w:type="pct"/>
            <w:vAlign w:val="center"/>
          </w:tcPr>
          <w:p w14:paraId="59EA932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vAlign w:val="center"/>
          </w:tcPr>
          <w:p w14:paraId="171C47D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5" w:type="pct"/>
            <w:vAlign w:val="center"/>
          </w:tcPr>
          <w:p w14:paraId="32FCC2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1" w:type="pct"/>
            <w:vAlign w:val="center"/>
          </w:tcPr>
          <w:p w14:paraId="25C12F1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F39175D" w14:textId="77777777" w:rsidR="00156E05" w:rsidRPr="00E85B7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1" w:type="pct"/>
            <w:vAlign w:val="center"/>
          </w:tcPr>
          <w:p w14:paraId="4C4254F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Align w:val="center"/>
          </w:tcPr>
          <w:p w14:paraId="27C1EC6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F3B058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842"/>
        <w:gridCol w:w="2825"/>
        <w:gridCol w:w="2132"/>
        <w:gridCol w:w="2379"/>
      </w:tblGrid>
      <w:tr w:rsidR="00655F06" w14:paraId="0D851F0F" w14:textId="77777777" w:rsidTr="00E85B7E">
        <w:trPr>
          <w:trHeight w:val="276"/>
          <w:tblHeader/>
        </w:trPr>
        <w:tc>
          <w:tcPr>
            <w:tcW w:w="291" w:type="pct"/>
            <w:vAlign w:val="center"/>
          </w:tcPr>
          <w:p w14:paraId="164F3654" w14:textId="77777777" w:rsidR="00156E05" w:rsidRPr="00DD1A87" w:rsidRDefault="00E85B7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77E3EFC8" w14:textId="77777777" w:rsidR="00655F06" w:rsidRDefault="00E85B7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7E72BF7E" w14:textId="77777777" w:rsidR="00655F06" w:rsidRDefault="00E85B7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6" w:type="pct"/>
            <w:vAlign w:val="center"/>
          </w:tcPr>
          <w:p w14:paraId="13293E16" w14:textId="77777777" w:rsidR="00655F06" w:rsidRDefault="00E85B7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70" w:type="pct"/>
            <w:vAlign w:val="center"/>
          </w:tcPr>
          <w:p w14:paraId="303F8877" w14:textId="77777777" w:rsidR="00655F06" w:rsidRDefault="00E85B7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Align w:val="center"/>
          </w:tcPr>
          <w:p w14:paraId="10631919" w14:textId="77777777" w:rsidR="00655F06" w:rsidRDefault="00E85B7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44C67BB8" w14:textId="77777777" w:rsidR="00655F06" w:rsidRDefault="00E85B7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55F06" w14:paraId="57483A62" w14:textId="77777777" w:rsidTr="00E85B7E">
        <w:tc>
          <w:tcPr>
            <w:tcW w:w="291" w:type="pct"/>
          </w:tcPr>
          <w:p w14:paraId="4705346D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2" w:type="pct"/>
            <w:vMerge w:val="restart"/>
          </w:tcPr>
          <w:p w14:paraId="2DB9195C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Транспортные средства категорий L1–L5, M1, N, O</w:t>
            </w:r>
          </w:p>
        </w:tc>
        <w:tc>
          <w:tcPr>
            <w:tcW w:w="532" w:type="pct"/>
          </w:tcPr>
          <w:p w14:paraId="310E9725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6" w:type="pct"/>
          </w:tcPr>
          <w:p w14:paraId="17C92D2D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безопасности (кроме категории L)</w:t>
            </w:r>
          </w:p>
        </w:tc>
        <w:tc>
          <w:tcPr>
            <w:tcW w:w="970" w:type="pct"/>
          </w:tcPr>
          <w:p w14:paraId="1BD6DCCF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  <w:tc>
          <w:tcPr>
            <w:tcW w:w="732" w:type="pct"/>
            <w:vMerge w:val="restart"/>
          </w:tcPr>
          <w:p w14:paraId="1CE1B34A" w14:textId="77777777" w:rsidR="00655F06" w:rsidRDefault="00E85B7E">
            <w:pPr>
              <w:ind w:left="-84" w:right="-84"/>
            </w:pPr>
            <w:r>
              <w:rPr>
                <w:sz w:val="22"/>
              </w:rPr>
              <w:t>ул. Бабушкина, д. 33, корпус 2, 220024, г. Минск</w:t>
            </w:r>
          </w:p>
        </w:tc>
        <w:tc>
          <w:tcPr>
            <w:tcW w:w="817" w:type="pct"/>
            <w:vMerge w:val="restart"/>
          </w:tcPr>
          <w:p w14:paraId="19A7D94E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55F06" w14:paraId="209B42E2" w14:textId="77777777" w:rsidTr="00E85B7E">
        <w:tc>
          <w:tcPr>
            <w:tcW w:w="291" w:type="pct"/>
          </w:tcPr>
          <w:p w14:paraId="08F4B286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2" w:type="pct"/>
            <w:vMerge/>
          </w:tcPr>
          <w:p w14:paraId="2E7167E4" w14:textId="77777777" w:rsidR="00655F06" w:rsidRDefault="00655F06"/>
        </w:tc>
        <w:tc>
          <w:tcPr>
            <w:tcW w:w="532" w:type="pct"/>
          </w:tcPr>
          <w:p w14:paraId="4FAB6BEC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6" w:type="pct"/>
          </w:tcPr>
          <w:p w14:paraId="7E580B41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(кроме категории О)</w:t>
            </w:r>
          </w:p>
        </w:tc>
        <w:tc>
          <w:tcPr>
            <w:tcW w:w="970" w:type="pct"/>
          </w:tcPr>
          <w:p w14:paraId="12B4CA9B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  <w:tc>
          <w:tcPr>
            <w:tcW w:w="732" w:type="pct"/>
            <w:vMerge/>
          </w:tcPr>
          <w:p w14:paraId="3CCD57E1" w14:textId="77777777" w:rsidR="00655F06" w:rsidRDefault="00655F06"/>
        </w:tc>
        <w:tc>
          <w:tcPr>
            <w:tcW w:w="817" w:type="pct"/>
            <w:vMerge/>
          </w:tcPr>
          <w:p w14:paraId="2CB115BA" w14:textId="77777777" w:rsidR="00655F06" w:rsidRDefault="00655F06"/>
        </w:tc>
      </w:tr>
      <w:tr w:rsidR="00655F06" w14:paraId="7E4308BC" w14:textId="77777777" w:rsidTr="00E85B7E">
        <w:tc>
          <w:tcPr>
            <w:tcW w:w="291" w:type="pct"/>
          </w:tcPr>
          <w:p w14:paraId="7F61A86C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2" w:type="pct"/>
            <w:vMerge/>
          </w:tcPr>
          <w:p w14:paraId="60872CA5" w14:textId="77777777" w:rsidR="00655F06" w:rsidRDefault="00655F06"/>
        </w:tc>
        <w:tc>
          <w:tcPr>
            <w:tcW w:w="532" w:type="pct"/>
          </w:tcPr>
          <w:p w14:paraId="3CC8A80F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6" w:type="pct"/>
          </w:tcPr>
          <w:p w14:paraId="78E4136C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70" w:type="pct"/>
          </w:tcPr>
          <w:p w14:paraId="60CA1D7A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732" w:type="pct"/>
            <w:vMerge/>
          </w:tcPr>
          <w:p w14:paraId="44D9CC47" w14:textId="77777777" w:rsidR="00655F06" w:rsidRDefault="00655F06"/>
        </w:tc>
        <w:tc>
          <w:tcPr>
            <w:tcW w:w="817" w:type="pct"/>
            <w:vMerge/>
          </w:tcPr>
          <w:p w14:paraId="727E9C67" w14:textId="77777777" w:rsidR="00655F06" w:rsidRDefault="00655F06"/>
        </w:tc>
      </w:tr>
      <w:tr w:rsidR="00655F06" w14:paraId="63ECC65A" w14:textId="77777777" w:rsidTr="00E85B7E">
        <w:tc>
          <w:tcPr>
            <w:tcW w:w="291" w:type="pct"/>
          </w:tcPr>
          <w:p w14:paraId="6CB31519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2" w:type="pct"/>
            <w:vMerge/>
          </w:tcPr>
          <w:p w14:paraId="2D3D4337" w14:textId="77777777" w:rsidR="00655F06" w:rsidRDefault="00655F06"/>
        </w:tc>
        <w:tc>
          <w:tcPr>
            <w:tcW w:w="532" w:type="pct"/>
          </w:tcPr>
          <w:p w14:paraId="22485472" w14:textId="77777777" w:rsidR="00655F06" w:rsidRDefault="00E85B7E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6" w:type="pct"/>
          </w:tcPr>
          <w:p w14:paraId="4BDC6D7C" w14:textId="77777777" w:rsidR="00655F06" w:rsidRDefault="00E85B7E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70" w:type="pct"/>
          </w:tcPr>
          <w:p w14:paraId="6261003E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А.8.1-А.8.13</w:t>
            </w:r>
          </w:p>
        </w:tc>
        <w:tc>
          <w:tcPr>
            <w:tcW w:w="732" w:type="pct"/>
            <w:vMerge/>
          </w:tcPr>
          <w:p w14:paraId="3E532E54" w14:textId="77777777" w:rsidR="00655F06" w:rsidRDefault="00655F06"/>
        </w:tc>
        <w:tc>
          <w:tcPr>
            <w:tcW w:w="817" w:type="pct"/>
            <w:vMerge/>
          </w:tcPr>
          <w:p w14:paraId="18252442" w14:textId="77777777" w:rsidR="00655F06" w:rsidRDefault="00655F06"/>
        </w:tc>
      </w:tr>
      <w:tr w:rsidR="00655F06" w14:paraId="4826B9CC" w14:textId="77777777" w:rsidTr="00E85B7E">
        <w:tc>
          <w:tcPr>
            <w:tcW w:w="291" w:type="pct"/>
          </w:tcPr>
          <w:p w14:paraId="0D824463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2" w:type="pct"/>
            <w:vMerge/>
          </w:tcPr>
          <w:p w14:paraId="59864DB3" w14:textId="77777777" w:rsidR="00655F06" w:rsidRDefault="00655F06"/>
        </w:tc>
        <w:tc>
          <w:tcPr>
            <w:tcW w:w="532" w:type="pct"/>
            <w:vMerge w:val="restart"/>
          </w:tcPr>
          <w:p w14:paraId="105FADAA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6" w:type="pct"/>
          </w:tcPr>
          <w:p w14:paraId="4195F9DF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70" w:type="pct"/>
          </w:tcPr>
          <w:p w14:paraId="319FB2CF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</w:t>
            </w:r>
          </w:p>
        </w:tc>
        <w:tc>
          <w:tcPr>
            <w:tcW w:w="732" w:type="pct"/>
            <w:vMerge/>
          </w:tcPr>
          <w:p w14:paraId="569B7E06" w14:textId="77777777" w:rsidR="00655F06" w:rsidRDefault="00655F06"/>
        </w:tc>
        <w:tc>
          <w:tcPr>
            <w:tcW w:w="817" w:type="pct"/>
            <w:vMerge/>
          </w:tcPr>
          <w:p w14:paraId="263E8951" w14:textId="77777777" w:rsidR="00655F06" w:rsidRDefault="00655F06"/>
        </w:tc>
      </w:tr>
      <w:tr w:rsidR="00655F06" w14:paraId="75402BDE" w14:textId="77777777" w:rsidTr="00E85B7E">
        <w:tc>
          <w:tcPr>
            <w:tcW w:w="291" w:type="pct"/>
          </w:tcPr>
          <w:p w14:paraId="10B2AAFE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2" w:type="pct"/>
            <w:vMerge/>
          </w:tcPr>
          <w:p w14:paraId="31568A9F" w14:textId="77777777" w:rsidR="00655F06" w:rsidRDefault="00655F06"/>
        </w:tc>
        <w:tc>
          <w:tcPr>
            <w:tcW w:w="532" w:type="pct"/>
            <w:vMerge/>
          </w:tcPr>
          <w:p w14:paraId="6010C004" w14:textId="77777777" w:rsidR="00655F06" w:rsidRDefault="00655F06"/>
        </w:tc>
        <w:tc>
          <w:tcPr>
            <w:tcW w:w="976" w:type="pct"/>
          </w:tcPr>
          <w:p w14:paraId="7DA33383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70" w:type="pct"/>
          </w:tcPr>
          <w:p w14:paraId="78FC3587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732" w:type="pct"/>
            <w:vMerge/>
          </w:tcPr>
          <w:p w14:paraId="7E9E6F81" w14:textId="77777777" w:rsidR="00655F06" w:rsidRDefault="00655F06"/>
        </w:tc>
        <w:tc>
          <w:tcPr>
            <w:tcW w:w="817" w:type="pct"/>
            <w:vMerge/>
          </w:tcPr>
          <w:p w14:paraId="1F28A49F" w14:textId="77777777" w:rsidR="00655F06" w:rsidRDefault="00655F06"/>
        </w:tc>
      </w:tr>
      <w:tr w:rsidR="00655F06" w14:paraId="3E1BA4E8" w14:textId="77777777" w:rsidTr="00E85B7E">
        <w:tc>
          <w:tcPr>
            <w:tcW w:w="291" w:type="pct"/>
          </w:tcPr>
          <w:p w14:paraId="39DFE81F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2" w:type="pct"/>
            <w:vMerge/>
          </w:tcPr>
          <w:p w14:paraId="5DD8CC7E" w14:textId="77777777" w:rsidR="00655F06" w:rsidRDefault="00655F06"/>
        </w:tc>
        <w:tc>
          <w:tcPr>
            <w:tcW w:w="532" w:type="pct"/>
            <w:vMerge w:val="restart"/>
          </w:tcPr>
          <w:p w14:paraId="6129F8CE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6" w:type="pct"/>
          </w:tcPr>
          <w:p w14:paraId="223ADA6B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 (кроме категории О)</w:t>
            </w:r>
          </w:p>
        </w:tc>
        <w:tc>
          <w:tcPr>
            <w:tcW w:w="970" w:type="pct"/>
          </w:tcPr>
          <w:p w14:paraId="46D9FDB5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  <w:tc>
          <w:tcPr>
            <w:tcW w:w="732" w:type="pct"/>
            <w:vMerge/>
          </w:tcPr>
          <w:p w14:paraId="33E6E37E" w14:textId="77777777" w:rsidR="00655F06" w:rsidRDefault="00655F06"/>
        </w:tc>
        <w:tc>
          <w:tcPr>
            <w:tcW w:w="817" w:type="pct"/>
            <w:vMerge/>
          </w:tcPr>
          <w:p w14:paraId="3BB23157" w14:textId="77777777" w:rsidR="00655F06" w:rsidRDefault="00655F06"/>
        </w:tc>
      </w:tr>
      <w:tr w:rsidR="00655F06" w14:paraId="49A76959" w14:textId="77777777" w:rsidTr="00E85B7E">
        <w:tc>
          <w:tcPr>
            <w:tcW w:w="291" w:type="pct"/>
          </w:tcPr>
          <w:p w14:paraId="45922B01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2" w:type="pct"/>
            <w:vMerge/>
          </w:tcPr>
          <w:p w14:paraId="13888D39" w14:textId="77777777" w:rsidR="00655F06" w:rsidRDefault="00655F06"/>
        </w:tc>
        <w:tc>
          <w:tcPr>
            <w:tcW w:w="532" w:type="pct"/>
            <w:vMerge/>
          </w:tcPr>
          <w:p w14:paraId="789E7E99" w14:textId="77777777" w:rsidR="00655F06" w:rsidRDefault="00655F06"/>
        </w:tc>
        <w:tc>
          <w:tcPr>
            <w:tcW w:w="976" w:type="pct"/>
          </w:tcPr>
          <w:p w14:paraId="736BAAF1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спидометрам (кроме категории О)</w:t>
            </w:r>
          </w:p>
        </w:tc>
        <w:tc>
          <w:tcPr>
            <w:tcW w:w="970" w:type="pct"/>
          </w:tcPr>
          <w:p w14:paraId="0489C708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А.12.1-А.12.3</w:t>
            </w:r>
          </w:p>
        </w:tc>
        <w:tc>
          <w:tcPr>
            <w:tcW w:w="732" w:type="pct"/>
            <w:vMerge/>
          </w:tcPr>
          <w:p w14:paraId="34A52B8A" w14:textId="77777777" w:rsidR="00655F06" w:rsidRDefault="00655F06"/>
        </w:tc>
        <w:tc>
          <w:tcPr>
            <w:tcW w:w="817" w:type="pct"/>
            <w:vMerge/>
          </w:tcPr>
          <w:p w14:paraId="3F84185C" w14:textId="77777777" w:rsidR="00655F06" w:rsidRDefault="00655F06"/>
        </w:tc>
      </w:tr>
      <w:tr w:rsidR="00655F06" w14:paraId="30CF738E" w14:textId="77777777" w:rsidTr="00E85B7E">
        <w:tc>
          <w:tcPr>
            <w:tcW w:w="291" w:type="pct"/>
          </w:tcPr>
          <w:p w14:paraId="368152B3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2" w:type="pct"/>
            <w:vMerge/>
          </w:tcPr>
          <w:p w14:paraId="1A4E6EED" w14:textId="77777777" w:rsidR="00655F06" w:rsidRDefault="00655F06"/>
        </w:tc>
        <w:tc>
          <w:tcPr>
            <w:tcW w:w="532" w:type="pct"/>
            <w:vMerge w:val="restart"/>
          </w:tcPr>
          <w:p w14:paraId="4E024207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6" w:type="pct"/>
          </w:tcPr>
          <w:p w14:paraId="47ABEEC5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</w:t>
            </w:r>
          </w:p>
        </w:tc>
        <w:tc>
          <w:tcPr>
            <w:tcW w:w="970" w:type="pct"/>
          </w:tcPr>
          <w:p w14:paraId="29F3C872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  <w:tc>
          <w:tcPr>
            <w:tcW w:w="732" w:type="pct"/>
            <w:vMerge/>
          </w:tcPr>
          <w:p w14:paraId="085D7ED5" w14:textId="77777777" w:rsidR="00655F06" w:rsidRDefault="00655F06"/>
        </w:tc>
        <w:tc>
          <w:tcPr>
            <w:tcW w:w="817" w:type="pct"/>
            <w:vMerge/>
          </w:tcPr>
          <w:p w14:paraId="05D75473" w14:textId="77777777" w:rsidR="00655F06" w:rsidRDefault="00655F06"/>
        </w:tc>
      </w:tr>
      <w:tr w:rsidR="00655F06" w14:paraId="7F19FFB2" w14:textId="77777777" w:rsidTr="00E85B7E">
        <w:tc>
          <w:tcPr>
            <w:tcW w:w="291" w:type="pct"/>
          </w:tcPr>
          <w:p w14:paraId="2190D5C5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2" w:type="pct"/>
            <w:vMerge/>
          </w:tcPr>
          <w:p w14:paraId="4C65AF79" w14:textId="77777777" w:rsidR="00655F06" w:rsidRDefault="00655F06"/>
        </w:tc>
        <w:tc>
          <w:tcPr>
            <w:tcW w:w="532" w:type="pct"/>
            <w:vMerge/>
          </w:tcPr>
          <w:p w14:paraId="740984AE" w14:textId="77777777" w:rsidR="00655F06" w:rsidRDefault="00655F06"/>
        </w:tc>
        <w:tc>
          <w:tcPr>
            <w:tcW w:w="976" w:type="pct"/>
          </w:tcPr>
          <w:p w14:paraId="2C33EB3E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(кроме категории О)</w:t>
            </w:r>
          </w:p>
        </w:tc>
        <w:tc>
          <w:tcPr>
            <w:tcW w:w="970" w:type="pct"/>
          </w:tcPr>
          <w:p w14:paraId="5ED46FE1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  <w:tc>
          <w:tcPr>
            <w:tcW w:w="732" w:type="pct"/>
            <w:vMerge/>
          </w:tcPr>
          <w:p w14:paraId="16D4FA16" w14:textId="77777777" w:rsidR="00655F06" w:rsidRDefault="00655F06"/>
        </w:tc>
        <w:tc>
          <w:tcPr>
            <w:tcW w:w="817" w:type="pct"/>
            <w:vMerge/>
          </w:tcPr>
          <w:p w14:paraId="038ACE53" w14:textId="77777777" w:rsidR="00655F06" w:rsidRDefault="00655F06"/>
        </w:tc>
      </w:tr>
      <w:tr w:rsidR="00655F06" w14:paraId="3205CA8D" w14:textId="77777777" w:rsidTr="00E85B7E">
        <w:tc>
          <w:tcPr>
            <w:tcW w:w="291" w:type="pct"/>
          </w:tcPr>
          <w:p w14:paraId="23733CB0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2" w:type="pct"/>
            <w:vMerge/>
          </w:tcPr>
          <w:p w14:paraId="16EBEA81" w14:textId="77777777" w:rsidR="00655F06" w:rsidRDefault="00655F06"/>
        </w:tc>
        <w:tc>
          <w:tcPr>
            <w:tcW w:w="532" w:type="pct"/>
          </w:tcPr>
          <w:p w14:paraId="73902409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29.10/11.116, 29.10/39.000, 29.10/40.000, 30.91/11.116, 30.91/39.000, 30.91/40.000</w:t>
            </w:r>
          </w:p>
        </w:tc>
        <w:tc>
          <w:tcPr>
            <w:tcW w:w="976" w:type="pct"/>
          </w:tcPr>
          <w:p w14:paraId="7BC370EA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70" w:type="pct"/>
          </w:tcPr>
          <w:p w14:paraId="13CFC6C2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А.14.1-А.14.3</w:t>
            </w:r>
          </w:p>
        </w:tc>
        <w:tc>
          <w:tcPr>
            <w:tcW w:w="732" w:type="pct"/>
            <w:vMerge/>
          </w:tcPr>
          <w:p w14:paraId="2508BCCC" w14:textId="77777777" w:rsidR="00655F06" w:rsidRDefault="00655F06"/>
        </w:tc>
        <w:tc>
          <w:tcPr>
            <w:tcW w:w="817" w:type="pct"/>
            <w:vMerge/>
          </w:tcPr>
          <w:p w14:paraId="5B3F9A0D" w14:textId="77777777" w:rsidR="00655F06" w:rsidRDefault="00655F06"/>
        </w:tc>
      </w:tr>
      <w:tr w:rsidR="00655F06" w14:paraId="2690BCA4" w14:textId="77777777" w:rsidTr="00E85B7E">
        <w:tc>
          <w:tcPr>
            <w:tcW w:w="291" w:type="pct"/>
          </w:tcPr>
          <w:p w14:paraId="2338574B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2" w:type="pct"/>
            <w:vMerge/>
          </w:tcPr>
          <w:p w14:paraId="4379AA71" w14:textId="77777777" w:rsidR="00655F06" w:rsidRDefault="00655F06"/>
        </w:tc>
        <w:tc>
          <w:tcPr>
            <w:tcW w:w="532" w:type="pct"/>
          </w:tcPr>
          <w:p w14:paraId="2D8C94DB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6" w:type="pct"/>
          </w:tcPr>
          <w:p w14:paraId="05376D4E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</w:t>
            </w:r>
          </w:p>
        </w:tc>
        <w:tc>
          <w:tcPr>
            <w:tcW w:w="970" w:type="pct"/>
          </w:tcPr>
          <w:p w14:paraId="3A68F159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А.18.1-А.18.5</w:t>
            </w:r>
          </w:p>
        </w:tc>
        <w:tc>
          <w:tcPr>
            <w:tcW w:w="732" w:type="pct"/>
            <w:vMerge/>
          </w:tcPr>
          <w:p w14:paraId="66FFBD05" w14:textId="77777777" w:rsidR="00655F06" w:rsidRDefault="00655F06"/>
        </w:tc>
        <w:tc>
          <w:tcPr>
            <w:tcW w:w="817" w:type="pct"/>
            <w:vMerge/>
          </w:tcPr>
          <w:p w14:paraId="7C0352E9" w14:textId="77777777" w:rsidR="00655F06" w:rsidRDefault="00655F06"/>
        </w:tc>
      </w:tr>
      <w:tr w:rsidR="00655F06" w14:paraId="1EE1A0CC" w14:textId="77777777" w:rsidTr="00E85B7E">
        <w:tc>
          <w:tcPr>
            <w:tcW w:w="291" w:type="pct"/>
          </w:tcPr>
          <w:p w14:paraId="19A1AD22" w14:textId="77777777" w:rsidR="00655F06" w:rsidRDefault="00E85B7E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2" w:type="pct"/>
            <w:vMerge/>
          </w:tcPr>
          <w:p w14:paraId="6A7BA4C0" w14:textId="77777777" w:rsidR="00655F06" w:rsidRDefault="00655F06"/>
        </w:tc>
        <w:tc>
          <w:tcPr>
            <w:tcW w:w="532" w:type="pct"/>
          </w:tcPr>
          <w:p w14:paraId="246C4AD2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6" w:type="pct"/>
          </w:tcPr>
          <w:p w14:paraId="697F116F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970" w:type="pct"/>
          </w:tcPr>
          <w:p w14:paraId="4ACCC38A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А.15.1-А.15.3</w:t>
            </w:r>
          </w:p>
        </w:tc>
        <w:tc>
          <w:tcPr>
            <w:tcW w:w="732" w:type="pct"/>
            <w:vMerge/>
          </w:tcPr>
          <w:p w14:paraId="2C765469" w14:textId="77777777" w:rsidR="00655F06" w:rsidRDefault="00655F06"/>
        </w:tc>
        <w:tc>
          <w:tcPr>
            <w:tcW w:w="817" w:type="pct"/>
            <w:vMerge/>
          </w:tcPr>
          <w:p w14:paraId="5290FA5D" w14:textId="77777777" w:rsidR="00655F06" w:rsidRDefault="00655F06"/>
        </w:tc>
      </w:tr>
      <w:tr w:rsidR="00655F06" w14:paraId="40E6941A" w14:textId="77777777" w:rsidTr="00E85B7E">
        <w:tc>
          <w:tcPr>
            <w:tcW w:w="291" w:type="pct"/>
          </w:tcPr>
          <w:p w14:paraId="50E271DF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2" w:type="pct"/>
            <w:vMerge/>
          </w:tcPr>
          <w:p w14:paraId="1A3767F5" w14:textId="77777777" w:rsidR="00655F06" w:rsidRDefault="00655F06"/>
        </w:tc>
        <w:tc>
          <w:tcPr>
            <w:tcW w:w="532" w:type="pct"/>
          </w:tcPr>
          <w:p w14:paraId="5A9BE3B7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6" w:type="pct"/>
          </w:tcPr>
          <w:p w14:paraId="297BC8C9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</w:t>
            </w:r>
          </w:p>
        </w:tc>
        <w:tc>
          <w:tcPr>
            <w:tcW w:w="970" w:type="pct"/>
          </w:tcPr>
          <w:p w14:paraId="0CD290AD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А.16.1-А.16.18</w:t>
            </w:r>
          </w:p>
        </w:tc>
        <w:tc>
          <w:tcPr>
            <w:tcW w:w="732" w:type="pct"/>
            <w:vMerge/>
          </w:tcPr>
          <w:p w14:paraId="05050588" w14:textId="77777777" w:rsidR="00655F06" w:rsidRDefault="00655F06"/>
        </w:tc>
        <w:tc>
          <w:tcPr>
            <w:tcW w:w="817" w:type="pct"/>
            <w:vMerge/>
          </w:tcPr>
          <w:p w14:paraId="2CB1ED3A" w14:textId="77777777" w:rsidR="00655F06" w:rsidRDefault="00655F06"/>
        </w:tc>
      </w:tr>
      <w:tr w:rsidR="00655F06" w14:paraId="77D40A9D" w14:textId="77777777" w:rsidTr="00E85B7E">
        <w:tc>
          <w:tcPr>
            <w:tcW w:w="291" w:type="pct"/>
          </w:tcPr>
          <w:p w14:paraId="68CC6E9A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2" w:type="pct"/>
            <w:vMerge/>
          </w:tcPr>
          <w:p w14:paraId="05BBFCE4" w14:textId="77777777" w:rsidR="00655F06" w:rsidRDefault="00655F06"/>
        </w:tc>
        <w:tc>
          <w:tcPr>
            <w:tcW w:w="532" w:type="pct"/>
          </w:tcPr>
          <w:p w14:paraId="17E15C5F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76" w:type="pct"/>
          </w:tcPr>
          <w:p w14:paraId="3BA15C10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70" w:type="pct"/>
          </w:tcPr>
          <w:p w14:paraId="3855AA74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таблица А.19.1-А.19.15</w:t>
            </w:r>
          </w:p>
        </w:tc>
        <w:tc>
          <w:tcPr>
            <w:tcW w:w="732" w:type="pct"/>
            <w:vMerge/>
          </w:tcPr>
          <w:p w14:paraId="4978F969" w14:textId="77777777" w:rsidR="00655F06" w:rsidRDefault="00655F06"/>
        </w:tc>
        <w:tc>
          <w:tcPr>
            <w:tcW w:w="817" w:type="pct"/>
            <w:vMerge/>
          </w:tcPr>
          <w:p w14:paraId="4104FFBF" w14:textId="77777777" w:rsidR="00655F06" w:rsidRDefault="00655F06"/>
        </w:tc>
      </w:tr>
      <w:tr w:rsidR="00655F06" w14:paraId="437AF14E" w14:textId="77777777" w:rsidTr="00E85B7E">
        <w:tc>
          <w:tcPr>
            <w:tcW w:w="291" w:type="pct"/>
          </w:tcPr>
          <w:p w14:paraId="1CA82D23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2" w:type="pct"/>
            <w:vMerge/>
          </w:tcPr>
          <w:p w14:paraId="7AD8542E" w14:textId="77777777" w:rsidR="00655F06" w:rsidRDefault="00655F06"/>
        </w:tc>
        <w:tc>
          <w:tcPr>
            <w:tcW w:w="532" w:type="pct"/>
          </w:tcPr>
          <w:p w14:paraId="582258F4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6" w:type="pct"/>
          </w:tcPr>
          <w:p w14:paraId="38BB6660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70" w:type="pct"/>
          </w:tcPr>
          <w:p w14:paraId="085353A2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А.20.1-А.20.8</w:t>
            </w:r>
          </w:p>
        </w:tc>
        <w:tc>
          <w:tcPr>
            <w:tcW w:w="732" w:type="pct"/>
            <w:vMerge/>
          </w:tcPr>
          <w:p w14:paraId="7FBC30C2" w14:textId="77777777" w:rsidR="00655F06" w:rsidRDefault="00655F06"/>
        </w:tc>
        <w:tc>
          <w:tcPr>
            <w:tcW w:w="817" w:type="pct"/>
            <w:vMerge/>
          </w:tcPr>
          <w:p w14:paraId="71A78A8B" w14:textId="77777777" w:rsidR="00655F06" w:rsidRDefault="00655F06"/>
        </w:tc>
      </w:tr>
      <w:tr w:rsidR="00655F06" w14:paraId="00B6BE39" w14:textId="77777777" w:rsidTr="00E85B7E">
        <w:tc>
          <w:tcPr>
            <w:tcW w:w="291" w:type="pct"/>
          </w:tcPr>
          <w:p w14:paraId="5E880C16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2" w:type="pct"/>
            <w:vMerge/>
          </w:tcPr>
          <w:p w14:paraId="24447E29" w14:textId="77777777" w:rsidR="00655F06" w:rsidRDefault="00655F06"/>
        </w:tc>
        <w:tc>
          <w:tcPr>
            <w:tcW w:w="532" w:type="pct"/>
          </w:tcPr>
          <w:p w14:paraId="72A8C063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6" w:type="pct"/>
          </w:tcPr>
          <w:p w14:paraId="4EE97978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970" w:type="pct"/>
          </w:tcPr>
          <w:p w14:paraId="6DE5D2D2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33987-2016 приложение В, пп. В.1-В.3</w:t>
            </w:r>
          </w:p>
        </w:tc>
        <w:tc>
          <w:tcPr>
            <w:tcW w:w="732" w:type="pct"/>
            <w:vMerge/>
          </w:tcPr>
          <w:p w14:paraId="24D5C783" w14:textId="77777777" w:rsidR="00655F06" w:rsidRDefault="00655F06"/>
        </w:tc>
        <w:tc>
          <w:tcPr>
            <w:tcW w:w="817" w:type="pct"/>
            <w:vMerge/>
          </w:tcPr>
          <w:p w14:paraId="3853C4EE" w14:textId="77777777" w:rsidR="00655F06" w:rsidRDefault="00655F06"/>
        </w:tc>
      </w:tr>
      <w:tr w:rsidR="00655F06" w14:paraId="0469CE79" w14:textId="77777777" w:rsidTr="00E85B7E">
        <w:tc>
          <w:tcPr>
            <w:tcW w:w="291" w:type="pct"/>
          </w:tcPr>
          <w:p w14:paraId="7DAC496D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2" w:type="pct"/>
            <w:vMerge/>
          </w:tcPr>
          <w:p w14:paraId="5589C7B2" w14:textId="77777777" w:rsidR="00655F06" w:rsidRDefault="00655F06"/>
        </w:tc>
        <w:tc>
          <w:tcPr>
            <w:tcW w:w="532" w:type="pct"/>
          </w:tcPr>
          <w:p w14:paraId="21BEC8AA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</w:t>
            </w:r>
          </w:p>
        </w:tc>
        <w:tc>
          <w:tcPr>
            <w:tcW w:w="976" w:type="pct"/>
          </w:tcPr>
          <w:p w14:paraId="2F24E2CC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N3 и O</w:t>
            </w:r>
          </w:p>
        </w:tc>
        <w:tc>
          <w:tcPr>
            <w:tcW w:w="970" w:type="pct"/>
          </w:tcPr>
          <w:p w14:paraId="351D7910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33987-2016 приложение Г, пп. Г.1-Г.3</w:t>
            </w:r>
          </w:p>
        </w:tc>
        <w:tc>
          <w:tcPr>
            <w:tcW w:w="732" w:type="pct"/>
            <w:vMerge/>
          </w:tcPr>
          <w:p w14:paraId="46BA2331" w14:textId="77777777" w:rsidR="00655F06" w:rsidRDefault="00655F06"/>
        </w:tc>
        <w:tc>
          <w:tcPr>
            <w:tcW w:w="817" w:type="pct"/>
            <w:vMerge/>
          </w:tcPr>
          <w:p w14:paraId="6DE4FA78" w14:textId="77777777" w:rsidR="00655F06" w:rsidRDefault="00655F06"/>
        </w:tc>
      </w:tr>
      <w:tr w:rsidR="00655F06" w14:paraId="156965E8" w14:textId="77777777" w:rsidTr="00E85B7E">
        <w:tc>
          <w:tcPr>
            <w:tcW w:w="291" w:type="pct"/>
          </w:tcPr>
          <w:p w14:paraId="6A22BB9D" w14:textId="77777777" w:rsidR="00655F06" w:rsidRDefault="00E85B7E">
            <w:pPr>
              <w:ind w:left="-84" w:right="-84"/>
            </w:pPr>
            <w:r>
              <w:rPr>
                <w:sz w:val="22"/>
              </w:rPr>
              <w:lastRenderedPageBreak/>
              <w:t>1.19* ТР</w:t>
            </w:r>
          </w:p>
        </w:tc>
        <w:tc>
          <w:tcPr>
            <w:tcW w:w="682" w:type="pct"/>
            <w:vMerge/>
          </w:tcPr>
          <w:p w14:paraId="51847710" w14:textId="77777777" w:rsidR="00655F06" w:rsidRDefault="00655F06"/>
        </w:tc>
        <w:tc>
          <w:tcPr>
            <w:tcW w:w="532" w:type="pct"/>
          </w:tcPr>
          <w:p w14:paraId="61D87268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6" w:type="pct"/>
          </w:tcPr>
          <w:p w14:paraId="47A9F891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70" w:type="pct"/>
          </w:tcPr>
          <w:p w14:paraId="5EB1A505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А.1.1; А.1.2;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2" w:type="pct"/>
            <w:vMerge/>
          </w:tcPr>
          <w:p w14:paraId="6014A28E" w14:textId="77777777" w:rsidR="00655F06" w:rsidRDefault="00655F06"/>
        </w:tc>
        <w:tc>
          <w:tcPr>
            <w:tcW w:w="817" w:type="pct"/>
            <w:vMerge/>
          </w:tcPr>
          <w:p w14:paraId="12AD1774" w14:textId="77777777" w:rsidR="00655F06" w:rsidRDefault="00655F06"/>
        </w:tc>
      </w:tr>
      <w:tr w:rsidR="00655F06" w14:paraId="4A067CA3" w14:textId="77777777" w:rsidTr="00E85B7E">
        <w:tc>
          <w:tcPr>
            <w:tcW w:w="291" w:type="pct"/>
          </w:tcPr>
          <w:p w14:paraId="07772191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2" w:type="pct"/>
            <w:vMerge/>
          </w:tcPr>
          <w:p w14:paraId="004F7891" w14:textId="77777777" w:rsidR="00655F06" w:rsidRDefault="00655F06"/>
        </w:tc>
        <w:tc>
          <w:tcPr>
            <w:tcW w:w="532" w:type="pct"/>
          </w:tcPr>
          <w:p w14:paraId="03D111B2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6" w:type="pct"/>
          </w:tcPr>
          <w:p w14:paraId="06A083EE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М1, N в отношении установки устройства (системы) вызова экстренных оперативных служб</w:t>
            </w:r>
          </w:p>
        </w:tc>
        <w:tc>
          <w:tcPr>
            <w:tcW w:w="970" w:type="pct"/>
          </w:tcPr>
          <w:p w14:paraId="56F1EE07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А.3.1-А.3.2</w:t>
            </w:r>
          </w:p>
        </w:tc>
        <w:tc>
          <w:tcPr>
            <w:tcW w:w="732" w:type="pct"/>
            <w:vMerge/>
          </w:tcPr>
          <w:p w14:paraId="1A456EC9" w14:textId="77777777" w:rsidR="00655F06" w:rsidRDefault="00655F06"/>
        </w:tc>
        <w:tc>
          <w:tcPr>
            <w:tcW w:w="817" w:type="pct"/>
          </w:tcPr>
          <w:p w14:paraId="74B7CB7D" w14:textId="77777777" w:rsidR="00655F06" w:rsidRDefault="00655F06">
            <w:pPr>
              <w:ind w:left="-84" w:right="-84"/>
            </w:pPr>
          </w:p>
        </w:tc>
      </w:tr>
      <w:tr w:rsidR="00655F06" w14:paraId="59CC9D02" w14:textId="77777777" w:rsidTr="00E85B7E">
        <w:tc>
          <w:tcPr>
            <w:tcW w:w="291" w:type="pct"/>
          </w:tcPr>
          <w:p w14:paraId="75E8475D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2" w:type="pct"/>
            <w:vMerge/>
          </w:tcPr>
          <w:p w14:paraId="6B06A5EE" w14:textId="77777777" w:rsidR="00655F06" w:rsidRDefault="00655F06"/>
        </w:tc>
        <w:tc>
          <w:tcPr>
            <w:tcW w:w="532" w:type="pct"/>
          </w:tcPr>
          <w:p w14:paraId="79189212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6" w:type="pct"/>
          </w:tcPr>
          <w:p w14:paraId="3EA8AB0F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 категорий M1, N</w:t>
            </w:r>
          </w:p>
        </w:tc>
        <w:tc>
          <w:tcPr>
            <w:tcW w:w="970" w:type="pct"/>
          </w:tcPr>
          <w:p w14:paraId="67B7354A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732" w:type="pct"/>
            <w:vMerge/>
          </w:tcPr>
          <w:p w14:paraId="7A8445B9" w14:textId="77777777" w:rsidR="00655F06" w:rsidRDefault="00655F06"/>
        </w:tc>
        <w:tc>
          <w:tcPr>
            <w:tcW w:w="817" w:type="pct"/>
            <w:vMerge w:val="restart"/>
          </w:tcPr>
          <w:p w14:paraId="3F73D559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55F06" w14:paraId="57D10527" w14:textId="77777777" w:rsidTr="00E85B7E">
        <w:trPr>
          <w:trHeight w:val="230"/>
        </w:trPr>
        <w:tc>
          <w:tcPr>
            <w:tcW w:w="291" w:type="pct"/>
          </w:tcPr>
          <w:p w14:paraId="19B0423A" w14:textId="77777777" w:rsidR="00655F06" w:rsidRDefault="00E85B7E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2" w:type="pct"/>
            <w:vMerge/>
          </w:tcPr>
          <w:p w14:paraId="19E95F26" w14:textId="77777777" w:rsidR="00655F06" w:rsidRDefault="00655F06"/>
        </w:tc>
        <w:tc>
          <w:tcPr>
            <w:tcW w:w="532" w:type="pct"/>
          </w:tcPr>
          <w:p w14:paraId="28F3F180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29.10/11.116, 29.20/11.116, 30.91/11.116</w:t>
            </w:r>
          </w:p>
        </w:tc>
        <w:tc>
          <w:tcPr>
            <w:tcW w:w="976" w:type="pct"/>
          </w:tcPr>
          <w:p w14:paraId="318473EC" w14:textId="77777777" w:rsidR="00655F06" w:rsidRDefault="00E85B7E">
            <w:pPr>
              <w:ind w:left="-84" w:right="-84"/>
            </w:pPr>
            <w:r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970" w:type="pct"/>
          </w:tcPr>
          <w:p w14:paraId="415FF5F5" w14:textId="77777777" w:rsidR="00655F06" w:rsidRDefault="00E85B7E">
            <w:pPr>
              <w:ind w:left="-84" w:right="-84"/>
            </w:pPr>
            <w:r>
              <w:rPr>
                <w:sz w:val="22"/>
              </w:rPr>
              <w:t>ГОСТ 33670-2015 п. 3.3.1, п. А.1.1 таблицы А</w:t>
            </w:r>
          </w:p>
        </w:tc>
        <w:tc>
          <w:tcPr>
            <w:tcW w:w="732" w:type="pct"/>
            <w:vMerge/>
          </w:tcPr>
          <w:p w14:paraId="196B8DF3" w14:textId="77777777" w:rsidR="00655F06" w:rsidRDefault="00655F06"/>
        </w:tc>
        <w:tc>
          <w:tcPr>
            <w:tcW w:w="817" w:type="pct"/>
            <w:vMerge/>
          </w:tcPr>
          <w:p w14:paraId="4E3163DD" w14:textId="77777777" w:rsidR="00655F06" w:rsidRDefault="00655F06"/>
        </w:tc>
      </w:tr>
      <w:tr w:rsidR="00655F06" w14:paraId="6F04101C" w14:textId="77777777" w:rsidTr="00E85B7E">
        <w:trPr>
          <w:trHeight w:val="230"/>
        </w:trPr>
        <w:tc>
          <w:tcPr>
            <w:tcW w:w="291" w:type="pct"/>
          </w:tcPr>
          <w:p w14:paraId="08BF8A47" w14:textId="77777777" w:rsidR="00655F06" w:rsidRDefault="00E85B7E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2" w:type="pct"/>
          </w:tcPr>
          <w:p w14:paraId="372888DB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Транспортные средства категорий M1</w:t>
            </w:r>
          </w:p>
        </w:tc>
        <w:tc>
          <w:tcPr>
            <w:tcW w:w="532" w:type="pct"/>
          </w:tcPr>
          <w:p w14:paraId="291702D7" w14:textId="77777777" w:rsidR="00655F06" w:rsidRDefault="00E85B7E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6" w:type="pct"/>
          </w:tcPr>
          <w:p w14:paraId="72D4BE4E" w14:textId="77777777" w:rsidR="00655F06" w:rsidRDefault="00E85B7E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970" w:type="pct"/>
          </w:tcPr>
          <w:p w14:paraId="6695AC1F" w14:textId="77777777" w:rsidR="00655F06" w:rsidRDefault="00E85B7E">
            <w:pPr>
              <w:ind w:left="-84" w:right="-84"/>
            </w:pPr>
            <w:r>
              <w:rPr>
                <w:sz w:val="22"/>
              </w:rPr>
              <w:t>Правила ООН № 48 (04)/Пересмотр 10 (кроме п. 5.3, 5.5, 5.14.5 6.2.6.1.2, 6.2.6.2.3 6.2.6.3.1, 6.2.6.3.2, 6.2.6.4, 6.5.4.3);</w:t>
            </w:r>
            <w:r>
              <w:rPr>
                <w:sz w:val="22"/>
              </w:rPr>
              <w:br/>
              <w:t>Правила ООН № 48 (04)/Пересмотр 10 Правила ООН (кроме п. 5.3, 5.5, 5.14.5 6.2.6.1.2, 6.2.6.2.3 6.2.6.3.1, 6.2.6.3.2, 6.2.6.4, 6.5.4.3)</w:t>
            </w:r>
          </w:p>
        </w:tc>
        <w:tc>
          <w:tcPr>
            <w:tcW w:w="732" w:type="pct"/>
          </w:tcPr>
          <w:p w14:paraId="16F90FC9" w14:textId="77777777" w:rsidR="00655F06" w:rsidRDefault="00E85B7E">
            <w:pPr>
              <w:ind w:left="-84" w:right="-84"/>
            </w:pPr>
            <w:r>
              <w:rPr>
                <w:sz w:val="22"/>
              </w:rPr>
              <w:t>ул. Бабушкина, д. 33, корпус 2, 220024, г. Минск</w:t>
            </w:r>
          </w:p>
        </w:tc>
        <w:tc>
          <w:tcPr>
            <w:tcW w:w="817" w:type="pct"/>
          </w:tcPr>
          <w:p w14:paraId="6BDF426C" w14:textId="77777777" w:rsidR="00655F06" w:rsidRDefault="00E85B7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</w:tbl>
    <w:p w14:paraId="09EAEB26" w14:textId="77777777" w:rsidR="00103679" w:rsidRPr="00DD1A87" w:rsidRDefault="00103679">
      <w:pPr>
        <w:rPr>
          <w:noProof/>
          <w:sz w:val="24"/>
          <w:szCs w:val="24"/>
        </w:rPr>
      </w:pPr>
    </w:p>
    <w:p w14:paraId="144BD6B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5946" w14:textId="77777777" w:rsidR="00562129" w:rsidRDefault="00562129" w:rsidP="0011070C">
      <w:r>
        <w:separator/>
      </w:r>
    </w:p>
  </w:endnote>
  <w:endnote w:type="continuationSeparator" w:id="0">
    <w:p w14:paraId="7D9AC7F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61B2AE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24E2F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023525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48A79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96788D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C1158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C6431A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D21B2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F9A7B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9283" w14:textId="77777777" w:rsidR="00562129" w:rsidRDefault="00562129" w:rsidP="0011070C">
      <w:r>
        <w:separator/>
      </w:r>
    </w:p>
  </w:footnote>
  <w:footnote w:type="continuationSeparator" w:id="0">
    <w:p w14:paraId="79B77A4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67C943A" w14:textId="77777777" w:rsidTr="00E85B7E">
      <w:trPr>
        <w:trHeight w:val="221"/>
      </w:trPr>
      <w:tc>
        <w:tcPr>
          <w:tcW w:w="12186" w:type="dxa"/>
          <w:vAlign w:val="center"/>
        </w:tcPr>
        <w:p w14:paraId="491EABE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8B4ADC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2.5535</w:t>
          </w:r>
        </w:p>
      </w:tc>
    </w:tr>
  </w:tbl>
  <w:p w14:paraId="744F271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22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BC82E66" w14:textId="77777777" w:rsidTr="00E85B7E">
      <w:trPr>
        <w:trHeight w:val="221"/>
      </w:trPr>
      <w:tc>
        <w:tcPr>
          <w:tcW w:w="12186" w:type="dxa"/>
          <w:vAlign w:val="center"/>
        </w:tcPr>
        <w:p w14:paraId="5BE22AD1" w14:textId="60370A81" w:rsidR="002317A4" w:rsidRPr="002317A4" w:rsidRDefault="00403AD5" w:rsidP="00E85B7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"ВиЭмАй",</w:t>
          </w:r>
          <w:r w:rsidR="00E85B7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"Эксперт-Авто"</w:t>
          </w:r>
        </w:p>
      </w:tc>
      <w:tc>
        <w:tcPr>
          <w:tcW w:w="2353" w:type="dxa"/>
          <w:vAlign w:val="center"/>
        </w:tcPr>
        <w:p w14:paraId="0E916B2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2.5535</w:t>
          </w:r>
        </w:p>
      </w:tc>
    </w:tr>
  </w:tbl>
  <w:p w14:paraId="49A8F59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55F06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74269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E70EC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5B7E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AB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2026-06-01T06:15:00Z</dcterms:created>
  <dcterms:modified xsi:type="dcterms:W3CDTF">2026-06-01T06:16:00Z</dcterms:modified>
</cp:coreProperties>
</file>