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4206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FBBDE7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5526D4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591F919" w14:textId="77777777" w:rsidTr="005C4B0E">
        <w:tc>
          <w:tcPr>
            <w:tcW w:w="291" w:type="pct"/>
            <w:vAlign w:val="center"/>
          </w:tcPr>
          <w:p w14:paraId="7636DB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18D3CC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261066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F3F06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FE3138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571907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0BFFE5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08C68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C0E24F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74387" w14:paraId="69711F9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5AE4093" w14:textId="77777777" w:rsidR="00156E05" w:rsidRPr="00DD1A87" w:rsidRDefault="00C4514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8F01D7F" w14:textId="77777777" w:rsidR="00574387" w:rsidRDefault="00C4514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EA85FAA" w14:textId="77777777" w:rsidR="00574387" w:rsidRDefault="00C4514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C6ABE05" w14:textId="77777777" w:rsidR="00574387" w:rsidRDefault="00C4514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608A7AC" w14:textId="77777777" w:rsidR="00574387" w:rsidRDefault="00C4514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51553DD" w14:textId="77777777" w:rsidR="00574387" w:rsidRDefault="00C4514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E3F3215" w14:textId="77777777" w:rsidR="00574387" w:rsidRDefault="00C4514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74387" w14:paraId="78916F5C" w14:textId="77777777">
        <w:tc>
          <w:tcPr>
            <w:tcW w:w="290" w:type="pct"/>
          </w:tcPr>
          <w:p w14:paraId="33D54356" w14:textId="77777777" w:rsidR="00574387" w:rsidRDefault="00C4514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7851A87" w14:textId="77777777" w:rsidR="00574387" w:rsidRDefault="00C45147">
            <w:pPr>
              <w:ind w:left="-84" w:right="-84"/>
            </w:pPr>
            <w:r>
              <w:rPr>
                <w:sz w:val="22"/>
              </w:rPr>
              <w:t>Машины постоянного тока (кроме возбудителей)</w:t>
            </w:r>
          </w:p>
        </w:tc>
        <w:tc>
          <w:tcPr>
            <w:tcW w:w="530" w:type="pct"/>
          </w:tcPr>
          <w:p w14:paraId="6857702D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D7764F5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 обмоток и бандажей</w:t>
            </w:r>
          </w:p>
        </w:tc>
        <w:tc>
          <w:tcPr>
            <w:tcW w:w="1070" w:type="pct"/>
          </w:tcPr>
          <w:p w14:paraId="6868F972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1E3680BA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BF53225" w14:textId="77777777" w:rsidR="00574387" w:rsidRDefault="00574387">
            <w:pPr>
              <w:ind w:left="-84" w:right="-84"/>
            </w:pPr>
          </w:p>
        </w:tc>
      </w:tr>
      <w:tr w:rsidR="00574387" w14:paraId="58528C1F" w14:textId="77777777">
        <w:tc>
          <w:tcPr>
            <w:tcW w:w="290" w:type="pct"/>
          </w:tcPr>
          <w:p w14:paraId="7E6A05EB" w14:textId="77777777" w:rsidR="00574387" w:rsidRDefault="00C45147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471FEFC" w14:textId="77777777" w:rsidR="00574387" w:rsidRDefault="00574387"/>
        </w:tc>
        <w:tc>
          <w:tcPr>
            <w:tcW w:w="530" w:type="pct"/>
          </w:tcPr>
          <w:p w14:paraId="644FD1B3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652CBD28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70 кВ</w:t>
            </w:r>
          </w:p>
        </w:tc>
        <w:tc>
          <w:tcPr>
            <w:tcW w:w="1070" w:type="pct"/>
          </w:tcPr>
          <w:p w14:paraId="00618E69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39A114AE" w14:textId="77777777" w:rsidR="00574387" w:rsidRDefault="00574387"/>
        </w:tc>
        <w:tc>
          <w:tcPr>
            <w:tcW w:w="815" w:type="pct"/>
            <w:vMerge/>
          </w:tcPr>
          <w:p w14:paraId="73A33C70" w14:textId="77777777" w:rsidR="00574387" w:rsidRDefault="00574387"/>
        </w:tc>
      </w:tr>
      <w:tr w:rsidR="00574387" w14:paraId="0B55A122" w14:textId="77777777">
        <w:trPr>
          <w:trHeight w:val="230"/>
        </w:trPr>
        <w:tc>
          <w:tcPr>
            <w:tcW w:w="290" w:type="pct"/>
            <w:vMerge w:val="restart"/>
          </w:tcPr>
          <w:p w14:paraId="71D66FC7" w14:textId="77777777" w:rsidR="00574387" w:rsidRDefault="00C45147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A8B226C" w14:textId="77777777" w:rsidR="00574387" w:rsidRDefault="00574387"/>
        </w:tc>
        <w:tc>
          <w:tcPr>
            <w:tcW w:w="530" w:type="pct"/>
            <w:vMerge w:val="restart"/>
          </w:tcPr>
          <w:p w14:paraId="56B47042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63438AD0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0" w:type="pct"/>
            <w:vMerge w:val="restart"/>
          </w:tcPr>
          <w:p w14:paraId="31312A8D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11828-86 п.3</w:t>
            </w:r>
          </w:p>
        </w:tc>
        <w:tc>
          <w:tcPr>
            <w:tcW w:w="730" w:type="pct"/>
            <w:vMerge/>
          </w:tcPr>
          <w:p w14:paraId="463A26A8" w14:textId="77777777" w:rsidR="00574387" w:rsidRDefault="00574387"/>
        </w:tc>
        <w:tc>
          <w:tcPr>
            <w:tcW w:w="815" w:type="pct"/>
            <w:vMerge/>
          </w:tcPr>
          <w:p w14:paraId="3FE9E727" w14:textId="77777777" w:rsidR="00574387" w:rsidRDefault="00574387"/>
        </w:tc>
      </w:tr>
      <w:tr w:rsidR="00574387" w14:paraId="5B03A890" w14:textId="77777777">
        <w:tc>
          <w:tcPr>
            <w:tcW w:w="290" w:type="pct"/>
          </w:tcPr>
          <w:p w14:paraId="6F134048" w14:textId="77777777" w:rsidR="00574387" w:rsidRDefault="00C4514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0960D6E" w14:textId="77777777" w:rsidR="00574387" w:rsidRDefault="00C45147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278E17CB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13390A1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изоляции, сопротивление изоляции переносных и передвижных электроприёмников</w:t>
            </w:r>
          </w:p>
        </w:tc>
        <w:tc>
          <w:tcPr>
            <w:tcW w:w="1070" w:type="pct"/>
          </w:tcPr>
          <w:p w14:paraId="024027B7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724045EF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6C7D358" w14:textId="77777777" w:rsidR="00574387" w:rsidRDefault="00574387">
            <w:pPr>
              <w:ind w:left="-84" w:right="-84"/>
            </w:pPr>
          </w:p>
        </w:tc>
      </w:tr>
      <w:tr w:rsidR="00574387" w14:paraId="0652271F" w14:textId="77777777">
        <w:tc>
          <w:tcPr>
            <w:tcW w:w="290" w:type="pct"/>
          </w:tcPr>
          <w:p w14:paraId="36669519" w14:textId="77777777" w:rsidR="00574387" w:rsidRDefault="00C45147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872B26E" w14:textId="77777777" w:rsidR="00574387" w:rsidRDefault="00574387"/>
        </w:tc>
        <w:tc>
          <w:tcPr>
            <w:tcW w:w="530" w:type="pct"/>
          </w:tcPr>
          <w:p w14:paraId="0333F158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7ABE661A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70 кВ</w:t>
            </w:r>
          </w:p>
        </w:tc>
        <w:tc>
          <w:tcPr>
            <w:tcW w:w="1070" w:type="pct"/>
          </w:tcPr>
          <w:p w14:paraId="755FE8EF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7B78028B" w14:textId="77777777" w:rsidR="00574387" w:rsidRDefault="00574387"/>
        </w:tc>
        <w:tc>
          <w:tcPr>
            <w:tcW w:w="815" w:type="pct"/>
            <w:vMerge/>
          </w:tcPr>
          <w:p w14:paraId="46069A16" w14:textId="77777777" w:rsidR="00574387" w:rsidRDefault="00574387"/>
        </w:tc>
      </w:tr>
      <w:tr w:rsidR="00574387" w14:paraId="066B4BCB" w14:textId="77777777">
        <w:trPr>
          <w:trHeight w:val="230"/>
        </w:trPr>
        <w:tc>
          <w:tcPr>
            <w:tcW w:w="290" w:type="pct"/>
            <w:vMerge w:val="restart"/>
          </w:tcPr>
          <w:p w14:paraId="18B37DAC" w14:textId="77777777" w:rsidR="00574387" w:rsidRDefault="00C45147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8E8E5CF" w14:textId="77777777" w:rsidR="00574387" w:rsidRDefault="00574387"/>
        </w:tc>
        <w:tc>
          <w:tcPr>
            <w:tcW w:w="530" w:type="pct"/>
            <w:vMerge w:val="restart"/>
          </w:tcPr>
          <w:p w14:paraId="59C50420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763C15DD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0" w:type="pct"/>
            <w:vMerge w:val="restart"/>
          </w:tcPr>
          <w:p w14:paraId="7A1FC21B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11828-86 п.3</w:t>
            </w:r>
          </w:p>
        </w:tc>
        <w:tc>
          <w:tcPr>
            <w:tcW w:w="730" w:type="pct"/>
            <w:vMerge/>
          </w:tcPr>
          <w:p w14:paraId="2F668BB5" w14:textId="77777777" w:rsidR="00574387" w:rsidRDefault="00574387"/>
        </w:tc>
        <w:tc>
          <w:tcPr>
            <w:tcW w:w="815" w:type="pct"/>
            <w:vMerge/>
          </w:tcPr>
          <w:p w14:paraId="0C0A6903" w14:textId="77777777" w:rsidR="00574387" w:rsidRDefault="00574387"/>
        </w:tc>
      </w:tr>
      <w:tr w:rsidR="00574387" w14:paraId="0B0DBDE7" w14:textId="77777777">
        <w:tc>
          <w:tcPr>
            <w:tcW w:w="290" w:type="pct"/>
          </w:tcPr>
          <w:p w14:paraId="5D476AF5" w14:textId="77777777" w:rsidR="00574387" w:rsidRDefault="00C4514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7DF2C65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</w:t>
            </w:r>
            <w:r>
              <w:rPr>
                <w:sz w:val="22"/>
              </w:rPr>
              <w:lastRenderedPageBreak/>
              <w:t>ы и масляные реакторы</w:t>
            </w:r>
          </w:p>
        </w:tc>
        <w:tc>
          <w:tcPr>
            <w:tcW w:w="530" w:type="pct"/>
            <w:vMerge w:val="restart"/>
          </w:tcPr>
          <w:p w14:paraId="67B6EE0A" w14:textId="77777777" w:rsidR="00574387" w:rsidRDefault="00C45147">
            <w:pPr>
              <w:ind w:left="-84" w:right="-84"/>
            </w:pPr>
            <w:r>
              <w:rPr>
                <w:sz w:val="22"/>
              </w:rPr>
              <w:lastRenderedPageBreak/>
              <w:t>27.11/22.000</w:t>
            </w:r>
          </w:p>
        </w:tc>
        <w:tc>
          <w:tcPr>
            <w:tcW w:w="870" w:type="pct"/>
          </w:tcPr>
          <w:p w14:paraId="6FD6DD2E" w14:textId="77777777" w:rsidR="00574387" w:rsidRDefault="00C45147">
            <w:pPr>
              <w:ind w:left="-84" w:right="-84"/>
            </w:pPr>
            <w:r>
              <w:rPr>
                <w:sz w:val="22"/>
              </w:rPr>
              <w:t xml:space="preserve">Сопротивление изоляции, сопротивление изоляции переносных и </w:t>
            </w:r>
            <w:r>
              <w:rPr>
                <w:sz w:val="22"/>
              </w:rPr>
              <w:lastRenderedPageBreak/>
              <w:t>передвижных электроприёмников</w:t>
            </w:r>
          </w:p>
        </w:tc>
        <w:tc>
          <w:tcPr>
            <w:tcW w:w="1070" w:type="pct"/>
            <w:vMerge w:val="restart"/>
          </w:tcPr>
          <w:p w14:paraId="20F02EF7" w14:textId="77777777" w:rsidR="00574387" w:rsidRDefault="00C45147">
            <w:pPr>
              <w:ind w:left="-84" w:right="-84"/>
            </w:pPr>
            <w:r>
              <w:rPr>
                <w:sz w:val="22"/>
              </w:rPr>
              <w:lastRenderedPageBreak/>
              <w:t>АМИ.БР 0025-2022</w:t>
            </w:r>
          </w:p>
        </w:tc>
        <w:tc>
          <w:tcPr>
            <w:tcW w:w="730" w:type="pct"/>
            <w:vMerge w:val="restart"/>
          </w:tcPr>
          <w:p w14:paraId="394679F2" w14:textId="77777777" w:rsidR="00574387" w:rsidRDefault="00C45147">
            <w:pPr>
              <w:ind w:left="-84" w:right="-84"/>
            </w:pPr>
            <w:r>
              <w:rPr>
                <w:sz w:val="22"/>
              </w:rPr>
              <w:t xml:space="preserve">ул. Заводская, 1А, 225215, г. Белоозерск, </w:t>
            </w:r>
            <w:r>
              <w:rPr>
                <w:sz w:val="22"/>
              </w:rPr>
              <w:lastRenderedPageBreak/>
              <w:t>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FC105F0" w14:textId="77777777" w:rsidR="00574387" w:rsidRDefault="00574387">
            <w:pPr>
              <w:ind w:left="-84" w:right="-84"/>
            </w:pPr>
          </w:p>
        </w:tc>
      </w:tr>
      <w:tr w:rsidR="00574387" w14:paraId="76C07F9E" w14:textId="77777777">
        <w:tc>
          <w:tcPr>
            <w:tcW w:w="290" w:type="pct"/>
          </w:tcPr>
          <w:p w14:paraId="293B081B" w14:textId="77777777" w:rsidR="00574387" w:rsidRDefault="00C45147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8B2CEB2" w14:textId="77777777" w:rsidR="00574387" w:rsidRDefault="00574387"/>
        </w:tc>
        <w:tc>
          <w:tcPr>
            <w:tcW w:w="530" w:type="pct"/>
            <w:vMerge/>
          </w:tcPr>
          <w:p w14:paraId="5EB0692A" w14:textId="77777777" w:rsidR="00574387" w:rsidRDefault="00574387"/>
        </w:tc>
        <w:tc>
          <w:tcPr>
            <w:tcW w:w="870" w:type="pct"/>
          </w:tcPr>
          <w:p w14:paraId="30BF5CAE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 конструктивных элементов</w:t>
            </w:r>
          </w:p>
        </w:tc>
        <w:tc>
          <w:tcPr>
            <w:tcW w:w="1070" w:type="pct"/>
            <w:vMerge/>
          </w:tcPr>
          <w:p w14:paraId="385352AF" w14:textId="77777777" w:rsidR="00574387" w:rsidRDefault="00574387"/>
        </w:tc>
        <w:tc>
          <w:tcPr>
            <w:tcW w:w="730" w:type="pct"/>
            <w:vMerge/>
          </w:tcPr>
          <w:p w14:paraId="6F97C462" w14:textId="77777777" w:rsidR="00574387" w:rsidRDefault="00574387"/>
        </w:tc>
        <w:tc>
          <w:tcPr>
            <w:tcW w:w="815" w:type="pct"/>
            <w:vMerge/>
          </w:tcPr>
          <w:p w14:paraId="2C55E860" w14:textId="77777777" w:rsidR="00574387" w:rsidRDefault="00574387"/>
        </w:tc>
      </w:tr>
      <w:tr w:rsidR="00574387" w14:paraId="4BB847D2" w14:textId="77777777">
        <w:tc>
          <w:tcPr>
            <w:tcW w:w="290" w:type="pct"/>
          </w:tcPr>
          <w:p w14:paraId="51ECBAF2" w14:textId="77777777" w:rsidR="00574387" w:rsidRDefault="00C4514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1CCBB25" w14:textId="77777777" w:rsidR="00574387" w:rsidRDefault="00574387"/>
        </w:tc>
        <w:tc>
          <w:tcPr>
            <w:tcW w:w="530" w:type="pct"/>
          </w:tcPr>
          <w:p w14:paraId="26343D21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3D19E7CB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 до 80 кВ</w:t>
            </w:r>
          </w:p>
        </w:tc>
        <w:tc>
          <w:tcPr>
            <w:tcW w:w="1070" w:type="pct"/>
          </w:tcPr>
          <w:p w14:paraId="25DE2832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ГОСТ 1516.2-97 п.7.4.2;</w:t>
            </w:r>
            <w:r>
              <w:rPr>
                <w:sz w:val="22"/>
              </w:rPr>
              <w:br/>
              <w:t>ГОСТ 22756-77 (МЭК 722-86) п.1.5.1</w:t>
            </w:r>
          </w:p>
        </w:tc>
        <w:tc>
          <w:tcPr>
            <w:tcW w:w="730" w:type="pct"/>
            <w:vMerge/>
          </w:tcPr>
          <w:p w14:paraId="56B8CAA6" w14:textId="77777777" w:rsidR="00574387" w:rsidRDefault="00574387"/>
        </w:tc>
        <w:tc>
          <w:tcPr>
            <w:tcW w:w="815" w:type="pct"/>
            <w:vMerge/>
          </w:tcPr>
          <w:p w14:paraId="0A431CE6" w14:textId="77777777" w:rsidR="00574387" w:rsidRDefault="00574387"/>
        </w:tc>
      </w:tr>
      <w:tr w:rsidR="00574387" w14:paraId="117A747B" w14:textId="77777777">
        <w:tc>
          <w:tcPr>
            <w:tcW w:w="290" w:type="pct"/>
          </w:tcPr>
          <w:p w14:paraId="77A819D4" w14:textId="77777777" w:rsidR="00574387" w:rsidRDefault="00C45147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6F3D25B" w14:textId="77777777" w:rsidR="00574387" w:rsidRDefault="00574387"/>
        </w:tc>
        <w:tc>
          <w:tcPr>
            <w:tcW w:w="530" w:type="pct"/>
            <w:vMerge w:val="restart"/>
          </w:tcPr>
          <w:p w14:paraId="52D995BE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0528C12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</w:tcPr>
          <w:p w14:paraId="79D42D2E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3484.1-88 п.4.2 п.4.3</w:t>
            </w:r>
          </w:p>
        </w:tc>
        <w:tc>
          <w:tcPr>
            <w:tcW w:w="730" w:type="pct"/>
            <w:vMerge/>
          </w:tcPr>
          <w:p w14:paraId="5BD64914" w14:textId="77777777" w:rsidR="00574387" w:rsidRDefault="00574387"/>
        </w:tc>
        <w:tc>
          <w:tcPr>
            <w:tcW w:w="815" w:type="pct"/>
            <w:vMerge/>
          </w:tcPr>
          <w:p w14:paraId="46BE66CC" w14:textId="77777777" w:rsidR="00574387" w:rsidRDefault="00574387"/>
        </w:tc>
      </w:tr>
      <w:tr w:rsidR="00574387" w14:paraId="22F3F702" w14:textId="77777777">
        <w:tc>
          <w:tcPr>
            <w:tcW w:w="290" w:type="pct"/>
          </w:tcPr>
          <w:p w14:paraId="21D35A64" w14:textId="77777777" w:rsidR="00574387" w:rsidRDefault="00C45147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443F81A6" w14:textId="77777777" w:rsidR="00574387" w:rsidRDefault="00574387"/>
        </w:tc>
        <w:tc>
          <w:tcPr>
            <w:tcW w:w="530" w:type="pct"/>
            <w:vMerge/>
          </w:tcPr>
          <w:p w14:paraId="535D968B" w14:textId="77777777" w:rsidR="00574387" w:rsidRDefault="00574387"/>
        </w:tc>
        <w:tc>
          <w:tcPr>
            <w:tcW w:w="870" w:type="pct"/>
          </w:tcPr>
          <w:p w14:paraId="48653926" w14:textId="77777777" w:rsidR="00574387" w:rsidRDefault="00C45147">
            <w:pPr>
              <w:ind w:left="-84" w:right="-84"/>
            </w:pPr>
            <w:r>
              <w:rPr>
                <w:sz w:val="22"/>
              </w:rPr>
              <w:t>Проверка коэффициента трансформации</w:t>
            </w:r>
          </w:p>
        </w:tc>
        <w:tc>
          <w:tcPr>
            <w:tcW w:w="1070" w:type="pct"/>
          </w:tcPr>
          <w:p w14:paraId="6E4E3ACC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3484.1-88 п.2</w:t>
            </w:r>
          </w:p>
        </w:tc>
        <w:tc>
          <w:tcPr>
            <w:tcW w:w="730" w:type="pct"/>
            <w:vMerge/>
          </w:tcPr>
          <w:p w14:paraId="4A3295B3" w14:textId="77777777" w:rsidR="00574387" w:rsidRDefault="00574387"/>
        </w:tc>
        <w:tc>
          <w:tcPr>
            <w:tcW w:w="815" w:type="pct"/>
            <w:vMerge/>
          </w:tcPr>
          <w:p w14:paraId="11A5DBF5" w14:textId="77777777" w:rsidR="00574387" w:rsidRDefault="00574387"/>
        </w:tc>
      </w:tr>
      <w:tr w:rsidR="00574387" w14:paraId="2F0A3D58" w14:textId="77777777">
        <w:tc>
          <w:tcPr>
            <w:tcW w:w="290" w:type="pct"/>
          </w:tcPr>
          <w:p w14:paraId="0457D9A1" w14:textId="77777777" w:rsidR="00574387" w:rsidRDefault="00C45147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3944970F" w14:textId="77777777" w:rsidR="00574387" w:rsidRDefault="00574387"/>
        </w:tc>
        <w:tc>
          <w:tcPr>
            <w:tcW w:w="530" w:type="pct"/>
            <w:vMerge/>
          </w:tcPr>
          <w:p w14:paraId="1763DC50" w14:textId="77777777" w:rsidR="00574387" w:rsidRDefault="00574387"/>
        </w:tc>
        <w:tc>
          <w:tcPr>
            <w:tcW w:w="870" w:type="pct"/>
          </w:tcPr>
          <w:p w14:paraId="6D07B5F0" w14:textId="77777777" w:rsidR="00574387" w:rsidRDefault="00C45147">
            <w:pPr>
              <w:ind w:left="-84" w:right="-84"/>
            </w:pPr>
            <w:r>
              <w:rPr>
                <w:sz w:val="22"/>
              </w:rPr>
              <w:t>Проверка группы соединений обмоток</w:t>
            </w:r>
          </w:p>
        </w:tc>
        <w:tc>
          <w:tcPr>
            <w:tcW w:w="1070" w:type="pct"/>
          </w:tcPr>
          <w:p w14:paraId="5BDB9FF6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3484.1-88 п.3</w:t>
            </w:r>
          </w:p>
        </w:tc>
        <w:tc>
          <w:tcPr>
            <w:tcW w:w="730" w:type="pct"/>
            <w:vMerge/>
          </w:tcPr>
          <w:p w14:paraId="1394903D" w14:textId="77777777" w:rsidR="00574387" w:rsidRDefault="00574387"/>
        </w:tc>
        <w:tc>
          <w:tcPr>
            <w:tcW w:w="815" w:type="pct"/>
            <w:vMerge/>
          </w:tcPr>
          <w:p w14:paraId="456E2EE7" w14:textId="77777777" w:rsidR="00574387" w:rsidRDefault="00574387"/>
        </w:tc>
      </w:tr>
      <w:tr w:rsidR="00574387" w14:paraId="4BF9F161" w14:textId="77777777">
        <w:tc>
          <w:tcPr>
            <w:tcW w:w="290" w:type="pct"/>
          </w:tcPr>
          <w:p w14:paraId="36E02240" w14:textId="77777777" w:rsidR="00574387" w:rsidRDefault="00C4514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4F8EBD74" w14:textId="77777777" w:rsidR="00574387" w:rsidRDefault="00574387"/>
        </w:tc>
        <w:tc>
          <w:tcPr>
            <w:tcW w:w="530" w:type="pct"/>
            <w:vMerge w:val="restart"/>
          </w:tcPr>
          <w:p w14:paraId="3206DA91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4BFBB4D5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индуктированным напряжением повышенной частотой 225 ГЦ</w:t>
            </w:r>
          </w:p>
        </w:tc>
        <w:tc>
          <w:tcPr>
            <w:tcW w:w="1070" w:type="pct"/>
          </w:tcPr>
          <w:p w14:paraId="12552626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1516.2-97 п.7.4.2</w:t>
            </w:r>
          </w:p>
        </w:tc>
        <w:tc>
          <w:tcPr>
            <w:tcW w:w="730" w:type="pct"/>
            <w:vMerge/>
          </w:tcPr>
          <w:p w14:paraId="67A54051" w14:textId="77777777" w:rsidR="00574387" w:rsidRDefault="00574387"/>
        </w:tc>
        <w:tc>
          <w:tcPr>
            <w:tcW w:w="815" w:type="pct"/>
            <w:vMerge/>
          </w:tcPr>
          <w:p w14:paraId="49A14C53" w14:textId="77777777" w:rsidR="00574387" w:rsidRDefault="00574387"/>
        </w:tc>
      </w:tr>
      <w:tr w:rsidR="00574387" w14:paraId="42057AA4" w14:textId="77777777">
        <w:tc>
          <w:tcPr>
            <w:tcW w:w="290" w:type="pct"/>
          </w:tcPr>
          <w:p w14:paraId="4EADFF4A" w14:textId="77777777" w:rsidR="00574387" w:rsidRDefault="00C45147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042786B0" w14:textId="77777777" w:rsidR="00574387" w:rsidRDefault="00574387"/>
        </w:tc>
        <w:tc>
          <w:tcPr>
            <w:tcW w:w="530" w:type="pct"/>
            <w:vMerge/>
          </w:tcPr>
          <w:p w14:paraId="7B66C861" w14:textId="77777777" w:rsidR="00574387" w:rsidRDefault="00574387"/>
        </w:tc>
        <w:tc>
          <w:tcPr>
            <w:tcW w:w="870" w:type="pct"/>
          </w:tcPr>
          <w:p w14:paraId="31222527" w14:textId="77777777" w:rsidR="00574387" w:rsidRDefault="00C45147">
            <w:pPr>
              <w:ind w:left="-84" w:right="-84"/>
            </w:pPr>
            <w:r>
              <w:rPr>
                <w:sz w:val="22"/>
              </w:rPr>
              <w:t>Проверка потерь и тока холостого хода</w:t>
            </w:r>
          </w:p>
        </w:tc>
        <w:tc>
          <w:tcPr>
            <w:tcW w:w="1070" w:type="pct"/>
          </w:tcPr>
          <w:p w14:paraId="05F82303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3484.1-88 п.6.1 п.6.2</w:t>
            </w:r>
          </w:p>
        </w:tc>
        <w:tc>
          <w:tcPr>
            <w:tcW w:w="730" w:type="pct"/>
            <w:vMerge/>
          </w:tcPr>
          <w:p w14:paraId="1B63D567" w14:textId="77777777" w:rsidR="00574387" w:rsidRDefault="00574387"/>
        </w:tc>
        <w:tc>
          <w:tcPr>
            <w:tcW w:w="815" w:type="pct"/>
            <w:vMerge/>
          </w:tcPr>
          <w:p w14:paraId="5FFE8371" w14:textId="77777777" w:rsidR="00574387" w:rsidRDefault="00574387"/>
        </w:tc>
      </w:tr>
      <w:tr w:rsidR="00574387" w14:paraId="6EC89FE0" w14:textId="77777777">
        <w:tc>
          <w:tcPr>
            <w:tcW w:w="290" w:type="pct"/>
          </w:tcPr>
          <w:p w14:paraId="673EB154" w14:textId="77777777" w:rsidR="00574387" w:rsidRDefault="00C45147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6B25D5DB" w14:textId="77777777" w:rsidR="00574387" w:rsidRDefault="00574387"/>
        </w:tc>
        <w:tc>
          <w:tcPr>
            <w:tcW w:w="530" w:type="pct"/>
            <w:vMerge/>
          </w:tcPr>
          <w:p w14:paraId="258A1371" w14:textId="77777777" w:rsidR="00574387" w:rsidRDefault="00574387"/>
        </w:tc>
        <w:tc>
          <w:tcPr>
            <w:tcW w:w="870" w:type="pct"/>
          </w:tcPr>
          <w:p w14:paraId="3D18AAA5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электрической прочности внутренней изоляции напряжениями грозовых импульсов</w:t>
            </w:r>
          </w:p>
        </w:tc>
        <w:tc>
          <w:tcPr>
            <w:tcW w:w="1070" w:type="pct"/>
          </w:tcPr>
          <w:p w14:paraId="7657588D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1516.2-97 п.5</w:t>
            </w:r>
          </w:p>
        </w:tc>
        <w:tc>
          <w:tcPr>
            <w:tcW w:w="730" w:type="pct"/>
            <w:vMerge/>
          </w:tcPr>
          <w:p w14:paraId="0FED068C" w14:textId="77777777" w:rsidR="00574387" w:rsidRDefault="00574387"/>
        </w:tc>
        <w:tc>
          <w:tcPr>
            <w:tcW w:w="815" w:type="pct"/>
            <w:vMerge/>
          </w:tcPr>
          <w:p w14:paraId="1320DCF0" w14:textId="77777777" w:rsidR="00574387" w:rsidRDefault="00574387"/>
        </w:tc>
      </w:tr>
      <w:tr w:rsidR="00574387" w14:paraId="71B4D8B7" w14:textId="77777777">
        <w:tc>
          <w:tcPr>
            <w:tcW w:w="290" w:type="pct"/>
          </w:tcPr>
          <w:p w14:paraId="21AA5986" w14:textId="77777777" w:rsidR="00574387" w:rsidRDefault="00C45147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1F393AFB" w14:textId="77777777" w:rsidR="00574387" w:rsidRDefault="00574387"/>
        </w:tc>
        <w:tc>
          <w:tcPr>
            <w:tcW w:w="530" w:type="pct"/>
            <w:vMerge w:val="restart"/>
          </w:tcPr>
          <w:p w14:paraId="719865BB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E8399C3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между заземляющим болтом и каждой доступной прикосновению металлической нетоковедущей частью изделия</w:t>
            </w:r>
          </w:p>
        </w:tc>
        <w:tc>
          <w:tcPr>
            <w:tcW w:w="1070" w:type="pct"/>
          </w:tcPr>
          <w:p w14:paraId="19AEBE29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0047-2024</w:t>
            </w:r>
          </w:p>
        </w:tc>
        <w:tc>
          <w:tcPr>
            <w:tcW w:w="730" w:type="pct"/>
            <w:vMerge/>
          </w:tcPr>
          <w:p w14:paraId="5FC1E929" w14:textId="77777777" w:rsidR="00574387" w:rsidRDefault="00574387"/>
        </w:tc>
        <w:tc>
          <w:tcPr>
            <w:tcW w:w="815" w:type="pct"/>
            <w:vMerge/>
          </w:tcPr>
          <w:p w14:paraId="2D1AA190" w14:textId="77777777" w:rsidR="00574387" w:rsidRDefault="00574387"/>
        </w:tc>
      </w:tr>
      <w:tr w:rsidR="00574387" w14:paraId="3680A893" w14:textId="77777777">
        <w:tc>
          <w:tcPr>
            <w:tcW w:w="290" w:type="pct"/>
          </w:tcPr>
          <w:p w14:paraId="41EAE8A7" w14:textId="77777777" w:rsidR="00574387" w:rsidRDefault="00C45147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6BEC3864" w14:textId="77777777" w:rsidR="00574387" w:rsidRDefault="00574387"/>
        </w:tc>
        <w:tc>
          <w:tcPr>
            <w:tcW w:w="530" w:type="pct"/>
            <w:vMerge/>
          </w:tcPr>
          <w:p w14:paraId="603C397B" w14:textId="77777777" w:rsidR="00574387" w:rsidRDefault="00574387"/>
        </w:tc>
        <w:tc>
          <w:tcPr>
            <w:tcW w:w="870" w:type="pct"/>
          </w:tcPr>
          <w:p w14:paraId="017605EB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Измерение потерь и напряжения короткого замыкания</w:t>
            </w:r>
          </w:p>
        </w:tc>
        <w:tc>
          <w:tcPr>
            <w:tcW w:w="1070" w:type="pct"/>
          </w:tcPr>
          <w:p w14:paraId="27CDC0DE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3484.1-88 п.5</w:t>
            </w:r>
          </w:p>
        </w:tc>
        <w:tc>
          <w:tcPr>
            <w:tcW w:w="730" w:type="pct"/>
            <w:vMerge/>
          </w:tcPr>
          <w:p w14:paraId="1B6CDCD8" w14:textId="77777777" w:rsidR="00574387" w:rsidRDefault="00574387"/>
        </w:tc>
        <w:tc>
          <w:tcPr>
            <w:tcW w:w="815" w:type="pct"/>
            <w:vMerge/>
          </w:tcPr>
          <w:p w14:paraId="3A61016E" w14:textId="77777777" w:rsidR="00574387" w:rsidRDefault="00574387"/>
        </w:tc>
      </w:tr>
      <w:tr w:rsidR="00574387" w14:paraId="263D35DE" w14:textId="77777777">
        <w:trPr>
          <w:trHeight w:val="230"/>
        </w:trPr>
        <w:tc>
          <w:tcPr>
            <w:tcW w:w="290" w:type="pct"/>
            <w:vMerge w:val="restart"/>
          </w:tcPr>
          <w:p w14:paraId="00CFD5D7" w14:textId="77777777" w:rsidR="00574387" w:rsidRDefault="00C45147">
            <w:pPr>
              <w:ind w:left="-84" w:right="-84"/>
            </w:pPr>
            <w:r>
              <w:rPr>
                <w:sz w:val="22"/>
              </w:rPr>
              <w:lastRenderedPageBreak/>
              <w:t>3.12*</w:t>
            </w:r>
          </w:p>
        </w:tc>
        <w:tc>
          <w:tcPr>
            <w:tcW w:w="680" w:type="pct"/>
            <w:vMerge/>
          </w:tcPr>
          <w:p w14:paraId="404B42B1" w14:textId="77777777" w:rsidR="00574387" w:rsidRDefault="00574387"/>
        </w:tc>
        <w:tc>
          <w:tcPr>
            <w:tcW w:w="530" w:type="pct"/>
            <w:vMerge w:val="restart"/>
          </w:tcPr>
          <w:p w14:paraId="224A52E0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185A20C3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на нагрев</w:t>
            </w:r>
          </w:p>
        </w:tc>
        <w:tc>
          <w:tcPr>
            <w:tcW w:w="1070" w:type="pct"/>
            <w:vMerge w:val="restart"/>
          </w:tcPr>
          <w:p w14:paraId="54A793F5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3484.2-88 (МЭК 76-2-76) п.2.3</w:t>
            </w:r>
          </w:p>
        </w:tc>
        <w:tc>
          <w:tcPr>
            <w:tcW w:w="730" w:type="pct"/>
            <w:vMerge/>
          </w:tcPr>
          <w:p w14:paraId="3BE403E8" w14:textId="77777777" w:rsidR="00574387" w:rsidRDefault="00574387"/>
        </w:tc>
        <w:tc>
          <w:tcPr>
            <w:tcW w:w="815" w:type="pct"/>
            <w:vMerge/>
          </w:tcPr>
          <w:p w14:paraId="3576B652" w14:textId="77777777" w:rsidR="00574387" w:rsidRDefault="00574387"/>
        </w:tc>
      </w:tr>
      <w:tr w:rsidR="00574387" w14:paraId="08F0F46C" w14:textId="77777777">
        <w:tc>
          <w:tcPr>
            <w:tcW w:w="290" w:type="pct"/>
          </w:tcPr>
          <w:p w14:paraId="15484378" w14:textId="77777777" w:rsidR="00574387" w:rsidRDefault="00C4514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0510074" w14:textId="77777777" w:rsidR="00574387" w:rsidRDefault="00C45147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0E8B1BEA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9BA9536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изоляции, сопротивление изоляции переносных и передвижных электроприёмников</w:t>
            </w:r>
          </w:p>
        </w:tc>
        <w:tc>
          <w:tcPr>
            <w:tcW w:w="1070" w:type="pct"/>
          </w:tcPr>
          <w:p w14:paraId="55FAEABE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160C68B9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51A31AF" w14:textId="77777777" w:rsidR="00574387" w:rsidRDefault="00574387">
            <w:pPr>
              <w:ind w:left="-84" w:right="-84"/>
            </w:pPr>
          </w:p>
        </w:tc>
      </w:tr>
      <w:tr w:rsidR="00574387" w14:paraId="1304C6D9" w14:textId="77777777">
        <w:tc>
          <w:tcPr>
            <w:tcW w:w="290" w:type="pct"/>
          </w:tcPr>
          <w:p w14:paraId="1EDD91CD" w14:textId="77777777" w:rsidR="00574387" w:rsidRDefault="00C45147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52F32A6" w14:textId="77777777" w:rsidR="00574387" w:rsidRDefault="00574387"/>
        </w:tc>
        <w:tc>
          <w:tcPr>
            <w:tcW w:w="530" w:type="pct"/>
          </w:tcPr>
          <w:p w14:paraId="6EB6E796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79DF6B29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до70 кВ</w:t>
            </w:r>
          </w:p>
        </w:tc>
        <w:tc>
          <w:tcPr>
            <w:tcW w:w="1070" w:type="pct"/>
          </w:tcPr>
          <w:p w14:paraId="0B1F05E6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ГОСТ 1516.2-97 п.7.4.2</w:t>
            </w:r>
          </w:p>
        </w:tc>
        <w:tc>
          <w:tcPr>
            <w:tcW w:w="730" w:type="pct"/>
            <w:vMerge/>
          </w:tcPr>
          <w:p w14:paraId="403201BA" w14:textId="77777777" w:rsidR="00574387" w:rsidRDefault="00574387"/>
        </w:tc>
        <w:tc>
          <w:tcPr>
            <w:tcW w:w="815" w:type="pct"/>
            <w:vMerge/>
          </w:tcPr>
          <w:p w14:paraId="597906C0" w14:textId="77777777" w:rsidR="00574387" w:rsidRDefault="00574387"/>
        </w:tc>
      </w:tr>
      <w:tr w:rsidR="00574387" w14:paraId="235DAE96" w14:textId="77777777">
        <w:trPr>
          <w:trHeight w:val="230"/>
        </w:trPr>
        <w:tc>
          <w:tcPr>
            <w:tcW w:w="290" w:type="pct"/>
            <w:vMerge w:val="restart"/>
          </w:tcPr>
          <w:p w14:paraId="394D372B" w14:textId="77777777" w:rsidR="00574387" w:rsidRDefault="00C45147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624A3945" w14:textId="77777777" w:rsidR="00574387" w:rsidRDefault="00574387"/>
        </w:tc>
        <w:tc>
          <w:tcPr>
            <w:tcW w:w="530" w:type="pct"/>
            <w:vMerge w:val="restart"/>
          </w:tcPr>
          <w:p w14:paraId="5484054D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67CC30C3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0" w:type="pct"/>
            <w:vMerge w:val="restart"/>
          </w:tcPr>
          <w:p w14:paraId="1F77A838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11828-86 п.3</w:t>
            </w:r>
          </w:p>
        </w:tc>
        <w:tc>
          <w:tcPr>
            <w:tcW w:w="730" w:type="pct"/>
            <w:vMerge/>
          </w:tcPr>
          <w:p w14:paraId="4C7D3E17" w14:textId="77777777" w:rsidR="00574387" w:rsidRDefault="00574387"/>
        </w:tc>
        <w:tc>
          <w:tcPr>
            <w:tcW w:w="815" w:type="pct"/>
            <w:vMerge/>
          </w:tcPr>
          <w:p w14:paraId="7BC3D8B6" w14:textId="77777777" w:rsidR="00574387" w:rsidRDefault="00574387"/>
        </w:tc>
      </w:tr>
      <w:tr w:rsidR="00574387" w14:paraId="0F1F7C87" w14:textId="77777777">
        <w:tc>
          <w:tcPr>
            <w:tcW w:w="290" w:type="pct"/>
          </w:tcPr>
          <w:p w14:paraId="5BFF7CB1" w14:textId="77777777" w:rsidR="00574387" w:rsidRDefault="00C4514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35F8816" w14:textId="77777777" w:rsidR="00574387" w:rsidRDefault="00C45147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</w:tcPr>
          <w:p w14:paraId="32F4A283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E0B526E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</w:tcPr>
          <w:p w14:paraId="436633CE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42DE4AC4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4E70E61" w14:textId="77777777" w:rsidR="00574387" w:rsidRDefault="00574387">
            <w:pPr>
              <w:ind w:left="-84" w:right="-84"/>
            </w:pPr>
          </w:p>
        </w:tc>
      </w:tr>
      <w:tr w:rsidR="00574387" w14:paraId="70E5C370" w14:textId="77777777">
        <w:tc>
          <w:tcPr>
            <w:tcW w:w="290" w:type="pct"/>
          </w:tcPr>
          <w:p w14:paraId="45F8FFFD" w14:textId="77777777" w:rsidR="00574387" w:rsidRDefault="00C45147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7C81688B" w14:textId="77777777" w:rsidR="00574387" w:rsidRDefault="00574387"/>
        </w:tc>
        <w:tc>
          <w:tcPr>
            <w:tcW w:w="530" w:type="pct"/>
          </w:tcPr>
          <w:p w14:paraId="0B94A252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6023E726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до70 кВ</w:t>
            </w:r>
          </w:p>
        </w:tc>
        <w:tc>
          <w:tcPr>
            <w:tcW w:w="1070" w:type="pct"/>
          </w:tcPr>
          <w:p w14:paraId="5C6781F5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ГОСТ 1516.2-97 п.7.4.2</w:t>
            </w:r>
          </w:p>
        </w:tc>
        <w:tc>
          <w:tcPr>
            <w:tcW w:w="730" w:type="pct"/>
            <w:vMerge/>
          </w:tcPr>
          <w:p w14:paraId="09F17617" w14:textId="77777777" w:rsidR="00574387" w:rsidRDefault="00574387"/>
        </w:tc>
        <w:tc>
          <w:tcPr>
            <w:tcW w:w="815" w:type="pct"/>
            <w:vMerge/>
          </w:tcPr>
          <w:p w14:paraId="0F4BFAEB" w14:textId="77777777" w:rsidR="00574387" w:rsidRDefault="00574387"/>
        </w:tc>
      </w:tr>
      <w:tr w:rsidR="00574387" w14:paraId="0DB36F9F" w14:textId="77777777">
        <w:trPr>
          <w:trHeight w:val="230"/>
        </w:trPr>
        <w:tc>
          <w:tcPr>
            <w:tcW w:w="290" w:type="pct"/>
            <w:vMerge w:val="restart"/>
          </w:tcPr>
          <w:p w14:paraId="39879720" w14:textId="77777777" w:rsidR="00574387" w:rsidRDefault="00C45147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1BD6EC8" w14:textId="77777777" w:rsidR="00574387" w:rsidRDefault="00574387"/>
        </w:tc>
        <w:tc>
          <w:tcPr>
            <w:tcW w:w="530" w:type="pct"/>
            <w:vMerge w:val="restart"/>
          </w:tcPr>
          <w:p w14:paraId="7B4FC56B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3E55A71D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0" w:type="pct"/>
            <w:vMerge w:val="restart"/>
          </w:tcPr>
          <w:p w14:paraId="76F8C625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11828-86 п.3</w:t>
            </w:r>
          </w:p>
        </w:tc>
        <w:tc>
          <w:tcPr>
            <w:tcW w:w="730" w:type="pct"/>
            <w:vMerge/>
          </w:tcPr>
          <w:p w14:paraId="40D665A3" w14:textId="77777777" w:rsidR="00574387" w:rsidRDefault="00574387"/>
        </w:tc>
        <w:tc>
          <w:tcPr>
            <w:tcW w:w="815" w:type="pct"/>
            <w:vMerge/>
          </w:tcPr>
          <w:p w14:paraId="7C060324" w14:textId="77777777" w:rsidR="00574387" w:rsidRDefault="00574387"/>
        </w:tc>
      </w:tr>
      <w:tr w:rsidR="00574387" w14:paraId="713D2B16" w14:textId="77777777">
        <w:tc>
          <w:tcPr>
            <w:tcW w:w="290" w:type="pct"/>
          </w:tcPr>
          <w:p w14:paraId="37CDDDD6" w14:textId="77777777" w:rsidR="00574387" w:rsidRDefault="00C45147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FC4219F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Сборные соединительные шины</w:t>
            </w:r>
          </w:p>
        </w:tc>
        <w:tc>
          <w:tcPr>
            <w:tcW w:w="530" w:type="pct"/>
          </w:tcPr>
          <w:p w14:paraId="524ACA85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A48309A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</w:tcPr>
          <w:p w14:paraId="5E7D4714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071CC0E2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5203FD1" w14:textId="77777777" w:rsidR="00574387" w:rsidRDefault="00574387">
            <w:pPr>
              <w:ind w:left="-84" w:right="-84"/>
            </w:pPr>
          </w:p>
        </w:tc>
      </w:tr>
      <w:tr w:rsidR="00574387" w14:paraId="23E6FE21" w14:textId="77777777">
        <w:tc>
          <w:tcPr>
            <w:tcW w:w="290" w:type="pct"/>
          </w:tcPr>
          <w:p w14:paraId="52AAD610" w14:textId="77777777" w:rsidR="00574387" w:rsidRDefault="00C45147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EE31361" w14:textId="77777777" w:rsidR="00574387" w:rsidRDefault="00574387"/>
        </w:tc>
        <w:tc>
          <w:tcPr>
            <w:tcW w:w="530" w:type="pct"/>
          </w:tcPr>
          <w:p w14:paraId="686B5BD5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79AEF449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шин повышенным напряжением частотой 50 Гц до 70 кВ</w:t>
            </w:r>
          </w:p>
        </w:tc>
        <w:tc>
          <w:tcPr>
            <w:tcW w:w="1070" w:type="pct"/>
          </w:tcPr>
          <w:p w14:paraId="47DE82AA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ГОСТ 1516.2-97 п.7.4.2</w:t>
            </w:r>
          </w:p>
        </w:tc>
        <w:tc>
          <w:tcPr>
            <w:tcW w:w="730" w:type="pct"/>
            <w:vMerge/>
          </w:tcPr>
          <w:p w14:paraId="3E478E32" w14:textId="77777777" w:rsidR="00574387" w:rsidRDefault="00574387"/>
        </w:tc>
        <w:tc>
          <w:tcPr>
            <w:tcW w:w="815" w:type="pct"/>
            <w:vMerge/>
          </w:tcPr>
          <w:p w14:paraId="5A26F738" w14:textId="77777777" w:rsidR="00574387" w:rsidRDefault="00574387"/>
        </w:tc>
      </w:tr>
      <w:tr w:rsidR="00574387" w14:paraId="4DD64507" w14:textId="77777777">
        <w:trPr>
          <w:trHeight w:val="230"/>
        </w:trPr>
        <w:tc>
          <w:tcPr>
            <w:tcW w:w="290" w:type="pct"/>
            <w:vMerge w:val="restart"/>
          </w:tcPr>
          <w:p w14:paraId="6FB00935" w14:textId="77777777" w:rsidR="00574387" w:rsidRDefault="00C45147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F5E328F" w14:textId="77777777" w:rsidR="00574387" w:rsidRDefault="00574387"/>
        </w:tc>
        <w:tc>
          <w:tcPr>
            <w:tcW w:w="530" w:type="pct"/>
            <w:vMerge w:val="restart"/>
          </w:tcPr>
          <w:p w14:paraId="6BC67EF9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39020D4B" w14:textId="77777777" w:rsidR="00574387" w:rsidRDefault="00C45147">
            <w:pPr>
              <w:ind w:left="-84" w:right="-84"/>
            </w:pPr>
            <w:r>
              <w:rPr>
                <w:sz w:val="22"/>
              </w:rPr>
              <w:t>Контроль контактных соединений</w:t>
            </w:r>
          </w:p>
        </w:tc>
        <w:tc>
          <w:tcPr>
            <w:tcW w:w="1070" w:type="pct"/>
            <w:vMerge w:val="restart"/>
          </w:tcPr>
          <w:p w14:paraId="1EC4D362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0047-2024</w:t>
            </w:r>
          </w:p>
        </w:tc>
        <w:tc>
          <w:tcPr>
            <w:tcW w:w="730" w:type="pct"/>
            <w:vMerge/>
          </w:tcPr>
          <w:p w14:paraId="7FEE27F8" w14:textId="77777777" w:rsidR="00574387" w:rsidRDefault="00574387"/>
        </w:tc>
        <w:tc>
          <w:tcPr>
            <w:tcW w:w="815" w:type="pct"/>
            <w:vMerge/>
          </w:tcPr>
          <w:p w14:paraId="6E805F55" w14:textId="77777777" w:rsidR="00574387" w:rsidRDefault="00574387"/>
        </w:tc>
      </w:tr>
      <w:tr w:rsidR="00574387" w14:paraId="0D2AB537" w14:textId="77777777">
        <w:tc>
          <w:tcPr>
            <w:tcW w:w="290" w:type="pct"/>
          </w:tcPr>
          <w:p w14:paraId="3022EED7" w14:textId="77777777" w:rsidR="00574387" w:rsidRDefault="00C45147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7318B04" w14:textId="77777777" w:rsidR="00574387" w:rsidRDefault="00C45147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52AEFB48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DEAE967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изоляции, сопротивление изоляции переносных и передвижных электроприёмников</w:t>
            </w:r>
          </w:p>
        </w:tc>
        <w:tc>
          <w:tcPr>
            <w:tcW w:w="1070" w:type="pct"/>
          </w:tcPr>
          <w:p w14:paraId="5808CBA4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64792765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6E93F36" w14:textId="77777777" w:rsidR="00574387" w:rsidRDefault="00574387">
            <w:pPr>
              <w:ind w:left="-84" w:right="-84"/>
            </w:pPr>
          </w:p>
        </w:tc>
      </w:tr>
      <w:tr w:rsidR="00574387" w14:paraId="38389FAE" w14:textId="77777777">
        <w:trPr>
          <w:trHeight w:val="230"/>
        </w:trPr>
        <w:tc>
          <w:tcPr>
            <w:tcW w:w="290" w:type="pct"/>
            <w:vMerge w:val="restart"/>
          </w:tcPr>
          <w:p w14:paraId="3A76B41B" w14:textId="77777777" w:rsidR="00574387" w:rsidRDefault="00C45147">
            <w:pPr>
              <w:ind w:left="-84" w:right="-84"/>
            </w:pPr>
            <w:r>
              <w:rPr>
                <w:sz w:val="22"/>
              </w:rPr>
              <w:lastRenderedPageBreak/>
              <w:t>7.2**</w:t>
            </w:r>
          </w:p>
        </w:tc>
        <w:tc>
          <w:tcPr>
            <w:tcW w:w="680" w:type="pct"/>
            <w:vMerge/>
          </w:tcPr>
          <w:p w14:paraId="76E84154" w14:textId="77777777" w:rsidR="00574387" w:rsidRDefault="00574387"/>
        </w:tc>
        <w:tc>
          <w:tcPr>
            <w:tcW w:w="530" w:type="pct"/>
            <w:vMerge w:val="restart"/>
          </w:tcPr>
          <w:p w14:paraId="471F2555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0E8046D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70 кВ</w:t>
            </w:r>
          </w:p>
        </w:tc>
        <w:tc>
          <w:tcPr>
            <w:tcW w:w="1070" w:type="pct"/>
            <w:vMerge w:val="restart"/>
          </w:tcPr>
          <w:p w14:paraId="2FFE7535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ГОСТ 1516.2-97 п.7.4.2</w:t>
            </w:r>
          </w:p>
        </w:tc>
        <w:tc>
          <w:tcPr>
            <w:tcW w:w="730" w:type="pct"/>
            <w:vMerge/>
          </w:tcPr>
          <w:p w14:paraId="4FE34127" w14:textId="77777777" w:rsidR="00574387" w:rsidRDefault="00574387"/>
        </w:tc>
        <w:tc>
          <w:tcPr>
            <w:tcW w:w="815" w:type="pct"/>
            <w:vMerge/>
          </w:tcPr>
          <w:p w14:paraId="5C475945" w14:textId="77777777" w:rsidR="00574387" w:rsidRDefault="00574387"/>
        </w:tc>
      </w:tr>
      <w:tr w:rsidR="00574387" w14:paraId="2575C8C4" w14:textId="77777777">
        <w:tc>
          <w:tcPr>
            <w:tcW w:w="290" w:type="pct"/>
          </w:tcPr>
          <w:p w14:paraId="6F52BA76" w14:textId="77777777" w:rsidR="00574387" w:rsidRDefault="00C4514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3C8426B" w14:textId="77777777" w:rsidR="00574387" w:rsidRDefault="00C45147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0" w:type="pct"/>
            <w:vMerge w:val="restart"/>
          </w:tcPr>
          <w:p w14:paraId="44A8DEF5" w14:textId="77777777" w:rsidR="00574387" w:rsidRDefault="00C45147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</w:tcPr>
          <w:p w14:paraId="1D7E3FE9" w14:textId="77777777" w:rsidR="00574387" w:rsidRDefault="00C45147">
            <w:pPr>
              <w:ind w:left="-84" w:right="-84"/>
            </w:pPr>
            <w:r>
              <w:rPr>
                <w:sz w:val="22"/>
              </w:rPr>
              <w:t>Пробивное напряжение</w:t>
            </w:r>
          </w:p>
        </w:tc>
        <w:tc>
          <w:tcPr>
            <w:tcW w:w="1070" w:type="pct"/>
          </w:tcPr>
          <w:p w14:paraId="0F669E7F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6581-75 п.4</w:t>
            </w:r>
          </w:p>
        </w:tc>
        <w:tc>
          <w:tcPr>
            <w:tcW w:w="730" w:type="pct"/>
            <w:vMerge w:val="restart"/>
          </w:tcPr>
          <w:p w14:paraId="6EDB213C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796F65A" w14:textId="77777777" w:rsidR="00574387" w:rsidRDefault="00574387">
            <w:pPr>
              <w:ind w:left="-84" w:right="-84"/>
            </w:pPr>
          </w:p>
        </w:tc>
      </w:tr>
      <w:tr w:rsidR="00574387" w14:paraId="5A0043FF" w14:textId="77777777">
        <w:trPr>
          <w:trHeight w:val="230"/>
        </w:trPr>
        <w:tc>
          <w:tcPr>
            <w:tcW w:w="290" w:type="pct"/>
            <w:vMerge w:val="restart"/>
          </w:tcPr>
          <w:p w14:paraId="32A3DA86" w14:textId="77777777" w:rsidR="00574387" w:rsidRDefault="00C45147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3031FEB" w14:textId="77777777" w:rsidR="00574387" w:rsidRDefault="00574387"/>
        </w:tc>
        <w:tc>
          <w:tcPr>
            <w:tcW w:w="530" w:type="pct"/>
            <w:vMerge/>
          </w:tcPr>
          <w:p w14:paraId="39EC6106" w14:textId="77777777" w:rsidR="00574387" w:rsidRDefault="00574387"/>
        </w:tc>
        <w:tc>
          <w:tcPr>
            <w:tcW w:w="870" w:type="pct"/>
            <w:vMerge w:val="restart"/>
          </w:tcPr>
          <w:p w14:paraId="3C52F72D" w14:textId="77777777" w:rsidR="00574387" w:rsidRDefault="00C45147">
            <w:pPr>
              <w:ind w:left="-84" w:right="-84"/>
            </w:pPr>
            <w:r>
              <w:rPr>
                <w:sz w:val="22"/>
              </w:rPr>
              <w:t>Тангенс угла диэлектрических потерь</w:t>
            </w:r>
          </w:p>
        </w:tc>
        <w:tc>
          <w:tcPr>
            <w:tcW w:w="1070" w:type="pct"/>
            <w:vMerge w:val="restart"/>
          </w:tcPr>
          <w:p w14:paraId="55E14493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6581-75 п.2</w:t>
            </w:r>
          </w:p>
        </w:tc>
        <w:tc>
          <w:tcPr>
            <w:tcW w:w="730" w:type="pct"/>
            <w:vMerge/>
          </w:tcPr>
          <w:p w14:paraId="3E10A354" w14:textId="77777777" w:rsidR="00574387" w:rsidRDefault="00574387"/>
        </w:tc>
        <w:tc>
          <w:tcPr>
            <w:tcW w:w="815" w:type="pct"/>
            <w:vMerge/>
          </w:tcPr>
          <w:p w14:paraId="1F56A4E2" w14:textId="77777777" w:rsidR="00574387" w:rsidRDefault="00574387"/>
        </w:tc>
      </w:tr>
      <w:tr w:rsidR="00574387" w14:paraId="54E16728" w14:textId="77777777">
        <w:tc>
          <w:tcPr>
            <w:tcW w:w="290" w:type="pct"/>
          </w:tcPr>
          <w:p w14:paraId="573D7BEE" w14:textId="77777777" w:rsidR="00574387" w:rsidRDefault="00C45147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6CC841AF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598CC9D0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0927187E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BE34AC7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19B88631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700CDBB" w14:textId="77777777" w:rsidR="00574387" w:rsidRDefault="00574387">
            <w:pPr>
              <w:ind w:left="-84" w:right="-84"/>
            </w:pPr>
          </w:p>
        </w:tc>
      </w:tr>
      <w:tr w:rsidR="00574387" w14:paraId="12795256" w14:textId="77777777">
        <w:tc>
          <w:tcPr>
            <w:tcW w:w="290" w:type="pct"/>
          </w:tcPr>
          <w:p w14:paraId="663F5CC5" w14:textId="77777777" w:rsidR="00574387" w:rsidRDefault="00C45147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27D6D958" w14:textId="77777777" w:rsidR="00574387" w:rsidRDefault="00574387"/>
        </w:tc>
        <w:tc>
          <w:tcPr>
            <w:tcW w:w="530" w:type="pct"/>
            <w:vMerge w:val="restart"/>
          </w:tcPr>
          <w:p w14:paraId="785CCE65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B66F932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 переносных и передвижных электроприемников</w:t>
            </w:r>
          </w:p>
        </w:tc>
        <w:tc>
          <w:tcPr>
            <w:tcW w:w="1070" w:type="pct"/>
            <w:vMerge/>
          </w:tcPr>
          <w:p w14:paraId="5872BA6B" w14:textId="77777777" w:rsidR="00574387" w:rsidRDefault="00574387"/>
        </w:tc>
        <w:tc>
          <w:tcPr>
            <w:tcW w:w="730" w:type="pct"/>
            <w:vMerge/>
          </w:tcPr>
          <w:p w14:paraId="4466911C" w14:textId="77777777" w:rsidR="00574387" w:rsidRDefault="00574387"/>
        </w:tc>
        <w:tc>
          <w:tcPr>
            <w:tcW w:w="815" w:type="pct"/>
            <w:vMerge/>
          </w:tcPr>
          <w:p w14:paraId="2DD9AAC7" w14:textId="77777777" w:rsidR="00574387" w:rsidRDefault="00574387"/>
        </w:tc>
      </w:tr>
      <w:tr w:rsidR="00574387" w14:paraId="6B97B2D7" w14:textId="77777777">
        <w:trPr>
          <w:trHeight w:val="230"/>
        </w:trPr>
        <w:tc>
          <w:tcPr>
            <w:tcW w:w="290" w:type="pct"/>
            <w:vMerge w:val="restart"/>
          </w:tcPr>
          <w:p w14:paraId="53587001" w14:textId="77777777" w:rsidR="00574387" w:rsidRDefault="00C45147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02CDAA23" w14:textId="77777777" w:rsidR="00574387" w:rsidRDefault="00574387"/>
        </w:tc>
        <w:tc>
          <w:tcPr>
            <w:tcW w:w="530" w:type="pct"/>
            <w:vMerge/>
          </w:tcPr>
          <w:p w14:paraId="2704B70A" w14:textId="77777777" w:rsidR="00574387" w:rsidRDefault="00574387"/>
        </w:tc>
        <w:tc>
          <w:tcPr>
            <w:tcW w:w="870" w:type="pct"/>
            <w:vMerge w:val="restart"/>
          </w:tcPr>
          <w:p w14:paraId="7AEEC88F" w14:textId="77777777" w:rsidR="00574387" w:rsidRDefault="00C45147">
            <w:pPr>
              <w:ind w:left="-84" w:right="-84"/>
            </w:pPr>
            <w:r>
              <w:rPr>
                <w:sz w:val="22"/>
              </w:rPr>
              <w:t>Проверка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35910332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173468B6" w14:textId="77777777" w:rsidR="00574387" w:rsidRDefault="00574387"/>
        </w:tc>
        <w:tc>
          <w:tcPr>
            <w:tcW w:w="815" w:type="pct"/>
            <w:vMerge/>
          </w:tcPr>
          <w:p w14:paraId="50A1D5E6" w14:textId="77777777" w:rsidR="00574387" w:rsidRDefault="00574387"/>
        </w:tc>
      </w:tr>
      <w:tr w:rsidR="00574387" w14:paraId="76861F56" w14:textId="77777777">
        <w:tc>
          <w:tcPr>
            <w:tcW w:w="290" w:type="pct"/>
          </w:tcPr>
          <w:p w14:paraId="35B4DD97" w14:textId="77777777" w:rsidR="00574387" w:rsidRDefault="00C45147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6A5AA84" w14:textId="77777777" w:rsidR="00574387" w:rsidRDefault="00C45147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C8B80CA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ED8A285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77DF99AF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0047-2024</w:t>
            </w:r>
          </w:p>
        </w:tc>
        <w:tc>
          <w:tcPr>
            <w:tcW w:w="730" w:type="pct"/>
            <w:vMerge w:val="restart"/>
          </w:tcPr>
          <w:p w14:paraId="5817D8D1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5E5A8B6" w14:textId="77777777" w:rsidR="00574387" w:rsidRDefault="00574387">
            <w:pPr>
              <w:ind w:left="-84" w:right="-84"/>
            </w:pPr>
          </w:p>
        </w:tc>
      </w:tr>
      <w:tr w:rsidR="00574387" w14:paraId="4FEBB185" w14:textId="77777777">
        <w:tc>
          <w:tcPr>
            <w:tcW w:w="290" w:type="pct"/>
          </w:tcPr>
          <w:p w14:paraId="126D228D" w14:textId="77777777" w:rsidR="00574387" w:rsidRDefault="00C45147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7FD33BE2" w14:textId="77777777" w:rsidR="00574387" w:rsidRDefault="00574387"/>
        </w:tc>
        <w:tc>
          <w:tcPr>
            <w:tcW w:w="530" w:type="pct"/>
            <w:vMerge/>
          </w:tcPr>
          <w:p w14:paraId="65AD43F0" w14:textId="77777777" w:rsidR="00574387" w:rsidRDefault="00574387"/>
        </w:tc>
        <w:tc>
          <w:tcPr>
            <w:tcW w:w="870" w:type="pct"/>
          </w:tcPr>
          <w:p w14:paraId="43142B53" w14:textId="77777777" w:rsidR="00574387" w:rsidRDefault="00C45147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77CEE085" w14:textId="77777777" w:rsidR="00574387" w:rsidRDefault="00574387"/>
        </w:tc>
        <w:tc>
          <w:tcPr>
            <w:tcW w:w="730" w:type="pct"/>
            <w:vMerge/>
          </w:tcPr>
          <w:p w14:paraId="5688588F" w14:textId="77777777" w:rsidR="00574387" w:rsidRDefault="00574387"/>
        </w:tc>
        <w:tc>
          <w:tcPr>
            <w:tcW w:w="815" w:type="pct"/>
            <w:vMerge/>
          </w:tcPr>
          <w:p w14:paraId="47BA44BC" w14:textId="77777777" w:rsidR="00574387" w:rsidRDefault="00574387"/>
        </w:tc>
      </w:tr>
      <w:tr w:rsidR="00574387" w14:paraId="17C821B0" w14:textId="77777777">
        <w:trPr>
          <w:trHeight w:val="230"/>
        </w:trPr>
        <w:tc>
          <w:tcPr>
            <w:tcW w:w="290" w:type="pct"/>
            <w:vMerge w:val="restart"/>
          </w:tcPr>
          <w:p w14:paraId="20061143" w14:textId="77777777" w:rsidR="00574387" w:rsidRDefault="00C45147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23D0F7EE" w14:textId="77777777" w:rsidR="00574387" w:rsidRDefault="00574387"/>
        </w:tc>
        <w:tc>
          <w:tcPr>
            <w:tcW w:w="530" w:type="pct"/>
            <w:vMerge/>
          </w:tcPr>
          <w:p w14:paraId="22C42EF8" w14:textId="77777777" w:rsidR="00574387" w:rsidRDefault="00574387"/>
        </w:tc>
        <w:tc>
          <w:tcPr>
            <w:tcW w:w="870" w:type="pct"/>
            <w:vMerge w:val="restart"/>
          </w:tcPr>
          <w:p w14:paraId="5B4A9AD6" w14:textId="77777777" w:rsidR="00574387" w:rsidRDefault="00C45147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5822ED2A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4EF153E6" w14:textId="77777777" w:rsidR="00574387" w:rsidRDefault="00574387"/>
        </w:tc>
        <w:tc>
          <w:tcPr>
            <w:tcW w:w="815" w:type="pct"/>
            <w:vMerge/>
          </w:tcPr>
          <w:p w14:paraId="1B2C911F" w14:textId="77777777" w:rsidR="00574387" w:rsidRDefault="00574387"/>
        </w:tc>
      </w:tr>
      <w:tr w:rsidR="00574387" w14:paraId="0E695211" w14:textId="77777777">
        <w:tc>
          <w:tcPr>
            <w:tcW w:w="290" w:type="pct"/>
          </w:tcPr>
          <w:p w14:paraId="73C12517" w14:textId="77777777" w:rsidR="00574387" w:rsidRDefault="00C45147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3B8E07C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7688DC12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7B6F955F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2C26104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76108189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2464F9E" w14:textId="77777777" w:rsidR="00574387" w:rsidRDefault="00574387">
            <w:pPr>
              <w:ind w:left="-84" w:right="-84"/>
            </w:pPr>
          </w:p>
        </w:tc>
      </w:tr>
      <w:tr w:rsidR="00574387" w14:paraId="7EA6D4C9" w14:textId="77777777">
        <w:trPr>
          <w:trHeight w:val="230"/>
        </w:trPr>
        <w:tc>
          <w:tcPr>
            <w:tcW w:w="290" w:type="pct"/>
            <w:vMerge w:val="restart"/>
          </w:tcPr>
          <w:p w14:paraId="797E1EC7" w14:textId="77777777" w:rsidR="00574387" w:rsidRDefault="00C45147">
            <w:pPr>
              <w:ind w:left="-84" w:right="-84"/>
            </w:pPr>
            <w:r>
              <w:rPr>
                <w:sz w:val="22"/>
              </w:rPr>
              <w:lastRenderedPageBreak/>
              <w:t>11.2**</w:t>
            </w:r>
          </w:p>
        </w:tc>
        <w:tc>
          <w:tcPr>
            <w:tcW w:w="680" w:type="pct"/>
            <w:vMerge/>
          </w:tcPr>
          <w:p w14:paraId="766FB8DE" w14:textId="77777777" w:rsidR="00574387" w:rsidRDefault="00574387"/>
        </w:tc>
        <w:tc>
          <w:tcPr>
            <w:tcW w:w="530" w:type="pct"/>
            <w:vMerge w:val="restart"/>
          </w:tcPr>
          <w:p w14:paraId="3714112A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17E33D1F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 до 70 кВ</w:t>
            </w:r>
          </w:p>
        </w:tc>
        <w:tc>
          <w:tcPr>
            <w:tcW w:w="1070" w:type="pct"/>
            <w:vMerge w:val="restart"/>
          </w:tcPr>
          <w:p w14:paraId="03AC7EF8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0103-2025;</w:t>
            </w:r>
            <w:r>
              <w:rPr>
                <w:sz w:val="22"/>
              </w:rPr>
              <w:br/>
              <w:t>ГОСТ 1516.2-97 п.7.4</w:t>
            </w:r>
          </w:p>
        </w:tc>
        <w:tc>
          <w:tcPr>
            <w:tcW w:w="730" w:type="pct"/>
            <w:vMerge/>
          </w:tcPr>
          <w:p w14:paraId="0B8FA61F" w14:textId="77777777" w:rsidR="00574387" w:rsidRDefault="00574387"/>
        </w:tc>
        <w:tc>
          <w:tcPr>
            <w:tcW w:w="815" w:type="pct"/>
            <w:vMerge/>
          </w:tcPr>
          <w:p w14:paraId="20E4A551" w14:textId="77777777" w:rsidR="00574387" w:rsidRDefault="00574387"/>
        </w:tc>
      </w:tr>
      <w:tr w:rsidR="00574387" w14:paraId="1A7C4A3D" w14:textId="77777777">
        <w:tc>
          <w:tcPr>
            <w:tcW w:w="290" w:type="pct"/>
          </w:tcPr>
          <w:p w14:paraId="613E2458" w14:textId="77777777" w:rsidR="00574387" w:rsidRDefault="00C45147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28053197" w14:textId="77777777" w:rsidR="00574387" w:rsidRDefault="00C45147">
            <w:pPr>
              <w:ind w:left="-84" w:right="-84"/>
            </w:pPr>
            <w:r>
              <w:rPr>
                <w:sz w:val="22"/>
              </w:rPr>
              <w:t>Трансформаторы тяговые и реакторы железнодорожного подвижного состава</w:t>
            </w:r>
          </w:p>
        </w:tc>
        <w:tc>
          <w:tcPr>
            <w:tcW w:w="530" w:type="pct"/>
            <w:vMerge w:val="restart"/>
          </w:tcPr>
          <w:p w14:paraId="6A4C3DBA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9E8FA8A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  <w:vMerge w:val="restart"/>
          </w:tcPr>
          <w:p w14:paraId="49E03E2C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3ABE071C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72390F2" w14:textId="77777777" w:rsidR="00574387" w:rsidRDefault="00574387">
            <w:pPr>
              <w:ind w:left="-84" w:right="-84"/>
            </w:pPr>
          </w:p>
        </w:tc>
      </w:tr>
      <w:tr w:rsidR="00574387" w14:paraId="0E8C2594" w14:textId="77777777">
        <w:tc>
          <w:tcPr>
            <w:tcW w:w="290" w:type="pct"/>
          </w:tcPr>
          <w:p w14:paraId="2D38D416" w14:textId="77777777" w:rsidR="00574387" w:rsidRDefault="00C45147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782D263B" w14:textId="77777777" w:rsidR="00574387" w:rsidRDefault="00574387"/>
        </w:tc>
        <w:tc>
          <w:tcPr>
            <w:tcW w:w="530" w:type="pct"/>
            <w:vMerge/>
          </w:tcPr>
          <w:p w14:paraId="7720A841" w14:textId="77777777" w:rsidR="00574387" w:rsidRDefault="00574387"/>
        </w:tc>
        <w:tc>
          <w:tcPr>
            <w:tcW w:w="870" w:type="pct"/>
          </w:tcPr>
          <w:p w14:paraId="3AE3CB83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 конструктивных элементов</w:t>
            </w:r>
          </w:p>
        </w:tc>
        <w:tc>
          <w:tcPr>
            <w:tcW w:w="1070" w:type="pct"/>
            <w:vMerge/>
          </w:tcPr>
          <w:p w14:paraId="50032AD8" w14:textId="77777777" w:rsidR="00574387" w:rsidRDefault="00574387"/>
        </w:tc>
        <w:tc>
          <w:tcPr>
            <w:tcW w:w="730" w:type="pct"/>
            <w:vMerge/>
          </w:tcPr>
          <w:p w14:paraId="248F7A89" w14:textId="77777777" w:rsidR="00574387" w:rsidRDefault="00574387"/>
        </w:tc>
        <w:tc>
          <w:tcPr>
            <w:tcW w:w="815" w:type="pct"/>
            <w:vMerge/>
          </w:tcPr>
          <w:p w14:paraId="2F5C99FC" w14:textId="77777777" w:rsidR="00574387" w:rsidRDefault="00574387"/>
        </w:tc>
      </w:tr>
      <w:tr w:rsidR="00574387" w14:paraId="1A177D43" w14:textId="77777777">
        <w:tc>
          <w:tcPr>
            <w:tcW w:w="290" w:type="pct"/>
          </w:tcPr>
          <w:p w14:paraId="318A47C1" w14:textId="77777777" w:rsidR="00574387" w:rsidRDefault="00C45147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20EF784E" w14:textId="77777777" w:rsidR="00574387" w:rsidRDefault="00574387"/>
        </w:tc>
        <w:tc>
          <w:tcPr>
            <w:tcW w:w="530" w:type="pct"/>
          </w:tcPr>
          <w:p w14:paraId="1DE6FCDD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417F6A6D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80 кВ</w:t>
            </w:r>
          </w:p>
        </w:tc>
        <w:tc>
          <w:tcPr>
            <w:tcW w:w="1070" w:type="pct"/>
          </w:tcPr>
          <w:p w14:paraId="50229DA8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1516.2-97 п.7.4.2;</w:t>
            </w:r>
            <w:r>
              <w:rPr>
                <w:sz w:val="22"/>
              </w:rPr>
              <w:br/>
              <w:t>ГОСТ 22756-77 (МЭК 722-86) п.1.5.1</w:t>
            </w:r>
          </w:p>
        </w:tc>
        <w:tc>
          <w:tcPr>
            <w:tcW w:w="730" w:type="pct"/>
            <w:vMerge/>
          </w:tcPr>
          <w:p w14:paraId="5B070980" w14:textId="77777777" w:rsidR="00574387" w:rsidRDefault="00574387"/>
        </w:tc>
        <w:tc>
          <w:tcPr>
            <w:tcW w:w="815" w:type="pct"/>
            <w:vMerge/>
          </w:tcPr>
          <w:p w14:paraId="38045AAD" w14:textId="77777777" w:rsidR="00574387" w:rsidRDefault="00574387"/>
        </w:tc>
      </w:tr>
      <w:tr w:rsidR="00574387" w14:paraId="37F4ECC8" w14:textId="77777777">
        <w:tc>
          <w:tcPr>
            <w:tcW w:w="290" w:type="pct"/>
          </w:tcPr>
          <w:p w14:paraId="122D21B9" w14:textId="77777777" w:rsidR="00574387" w:rsidRDefault="00C45147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68737A64" w14:textId="77777777" w:rsidR="00574387" w:rsidRDefault="00574387"/>
        </w:tc>
        <w:tc>
          <w:tcPr>
            <w:tcW w:w="530" w:type="pct"/>
            <w:vMerge w:val="restart"/>
          </w:tcPr>
          <w:p w14:paraId="312B3368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15FF7E4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</w:tcPr>
          <w:p w14:paraId="39B5E13C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3484.1-88 п.4.2 п.4.3</w:t>
            </w:r>
          </w:p>
        </w:tc>
        <w:tc>
          <w:tcPr>
            <w:tcW w:w="730" w:type="pct"/>
            <w:vMerge/>
          </w:tcPr>
          <w:p w14:paraId="118E9ADC" w14:textId="77777777" w:rsidR="00574387" w:rsidRDefault="00574387"/>
        </w:tc>
        <w:tc>
          <w:tcPr>
            <w:tcW w:w="815" w:type="pct"/>
            <w:vMerge/>
          </w:tcPr>
          <w:p w14:paraId="26D79828" w14:textId="77777777" w:rsidR="00574387" w:rsidRDefault="00574387"/>
        </w:tc>
      </w:tr>
      <w:tr w:rsidR="00574387" w14:paraId="62A2D633" w14:textId="77777777">
        <w:tc>
          <w:tcPr>
            <w:tcW w:w="290" w:type="pct"/>
          </w:tcPr>
          <w:p w14:paraId="4A2C7B9D" w14:textId="77777777" w:rsidR="00574387" w:rsidRDefault="00C45147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80" w:type="pct"/>
            <w:vMerge/>
          </w:tcPr>
          <w:p w14:paraId="278F1067" w14:textId="77777777" w:rsidR="00574387" w:rsidRDefault="00574387"/>
        </w:tc>
        <w:tc>
          <w:tcPr>
            <w:tcW w:w="530" w:type="pct"/>
            <w:vMerge/>
          </w:tcPr>
          <w:p w14:paraId="3674F524" w14:textId="77777777" w:rsidR="00574387" w:rsidRDefault="00574387"/>
        </w:tc>
        <w:tc>
          <w:tcPr>
            <w:tcW w:w="870" w:type="pct"/>
          </w:tcPr>
          <w:p w14:paraId="3FED48FC" w14:textId="77777777" w:rsidR="00574387" w:rsidRDefault="00C45147">
            <w:pPr>
              <w:ind w:left="-84" w:right="-84"/>
            </w:pPr>
            <w:r>
              <w:rPr>
                <w:sz w:val="22"/>
              </w:rPr>
              <w:t>Проверка коэффициента трансформации</w:t>
            </w:r>
          </w:p>
        </w:tc>
        <w:tc>
          <w:tcPr>
            <w:tcW w:w="1070" w:type="pct"/>
          </w:tcPr>
          <w:p w14:paraId="0D15BC66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3484.1-88 п.2</w:t>
            </w:r>
          </w:p>
        </w:tc>
        <w:tc>
          <w:tcPr>
            <w:tcW w:w="730" w:type="pct"/>
            <w:vMerge/>
          </w:tcPr>
          <w:p w14:paraId="15E94829" w14:textId="77777777" w:rsidR="00574387" w:rsidRDefault="00574387"/>
        </w:tc>
        <w:tc>
          <w:tcPr>
            <w:tcW w:w="815" w:type="pct"/>
            <w:vMerge/>
          </w:tcPr>
          <w:p w14:paraId="3181FBBA" w14:textId="77777777" w:rsidR="00574387" w:rsidRDefault="00574387"/>
        </w:tc>
      </w:tr>
      <w:tr w:rsidR="00574387" w14:paraId="515CDDE2" w14:textId="77777777">
        <w:tc>
          <w:tcPr>
            <w:tcW w:w="290" w:type="pct"/>
          </w:tcPr>
          <w:p w14:paraId="1C00553F" w14:textId="77777777" w:rsidR="00574387" w:rsidRDefault="00C45147">
            <w:pPr>
              <w:ind w:left="-84" w:right="-84"/>
            </w:pPr>
            <w:r>
              <w:rPr>
                <w:sz w:val="22"/>
              </w:rPr>
              <w:t>12.6**</w:t>
            </w:r>
          </w:p>
        </w:tc>
        <w:tc>
          <w:tcPr>
            <w:tcW w:w="680" w:type="pct"/>
            <w:vMerge/>
          </w:tcPr>
          <w:p w14:paraId="53D308E2" w14:textId="77777777" w:rsidR="00574387" w:rsidRDefault="00574387"/>
        </w:tc>
        <w:tc>
          <w:tcPr>
            <w:tcW w:w="530" w:type="pct"/>
            <w:vMerge/>
          </w:tcPr>
          <w:p w14:paraId="6208AC60" w14:textId="77777777" w:rsidR="00574387" w:rsidRDefault="00574387"/>
        </w:tc>
        <w:tc>
          <w:tcPr>
            <w:tcW w:w="870" w:type="pct"/>
          </w:tcPr>
          <w:p w14:paraId="01C9DCC2" w14:textId="77777777" w:rsidR="00574387" w:rsidRDefault="00C45147">
            <w:pPr>
              <w:ind w:left="-84" w:right="-84"/>
            </w:pPr>
            <w:r>
              <w:rPr>
                <w:sz w:val="22"/>
              </w:rPr>
              <w:t>Проверка группы соединений обмоток</w:t>
            </w:r>
          </w:p>
        </w:tc>
        <w:tc>
          <w:tcPr>
            <w:tcW w:w="1070" w:type="pct"/>
          </w:tcPr>
          <w:p w14:paraId="3826B7F3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3484.1-88 п.3</w:t>
            </w:r>
          </w:p>
        </w:tc>
        <w:tc>
          <w:tcPr>
            <w:tcW w:w="730" w:type="pct"/>
            <w:vMerge/>
          </w:tcPr>
          <w:p w14:paraId="406BA4F8" w14:textId="77777777" w:rsidR="00574387" w:rsidRDefault="00574387"/>
        </w:tc>
        <w:tc>
          <w:tcPr>
            <w:tcW w:w="815" w:type="pct"/>
            <w:vMerge/>
          </w:tcPr>
          <w:p w14:paraId="7CA497B4" w14:textId="77777777" w:rsidR="00574387" w:rsidRDefault="00574387"/>
        </w:tc>
      </w:tr>
      <w:tr w:rsidR="00574387" w14:paraId="668039AF" w14:textId="77777777">
        <w:tc>
          <w:tcPr>
            <w:tcW w:w="290" w:type="pct"/>
          </w:tcPr>
          <w:p w14:paraId="72B90CED" w14:textId="77777777" w:rsidR="00574387" w:rsidRDefault="00C45147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4031DA88" w14:textId="77777777" w:rsidR="00574387" w:rsidRDefault="00574387"/>
        </w:tc>
        <w:tc>
          <w:tcPr>
            <w:tcW w:w="530" w:type="pct"/>
            <w:vMerge w:val="restart"/>
          </w:tcPr>
          <w:p w14:paraId="539965C0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3EE1687E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индуктированным напряжением повышенной частотой 225 ГЦ</w:t>
            </w:r>
          </w:p>
        </w:tc>
        <w:tc>
          <w:tcPr>
            <w:tcW w:w="1070" w:type="pct"/>
          </w:tcPr>
          <w:p w14:paraId="68727945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1516.2-97 п.7.4.2;</w:t>
            </w:r>
            <w:r>
              <w:rPr>
                <w:sz w:val="22"/>
              </w:rPr>
              <w:br/>
              <w:t>ГОСТ 22756-77 (МЭК 722-86) п.1.5.4</w:t>
            </w:r>
          </w:p>
        </w:tc>
        <w:tc>
          <w:tcPr>
            <w:tcW w:w="730" w:type="pct"/>
            <w:vMerge/>
          </w:tcPr>
          <w:p w14:paraId="0AA3418F" w14:textId="77777777" w:rsidR="00574387" w:rsidRDefault="00574387"/>
        </w:tc>
        <w:tc>
          <w:tcPr>
            <w:tcW w:w="815" w:type="pct"/>
            <w:vMerge/>
          </w:tcPr>
          <w:p w14:paraId="3416B73C" w14:textId="77777777" w:rsidR="00574387" w:rsidRDefault="00574387"/>
        </w:tc>
      </w:tr>
      <w:tr w:rsidR="00574387" w14:paraId="77ED31A0" w14:textId="77777777">
        <w:tc>
          <w:tcPr>
            <w:tcW w:w="290" w:type="pct"/>
          </w:tcPr>
          <w:p w14:paraId="6031D3F3" w14:textId="77777777" w:rsidR="00574387" w:rsidRDefault="00C45147">
            <w:pPr>
              <w:ind w:left="-84" w:right="-84"/>
            </w:pPr>
            <w:r>
              <w:rPr>
                <w:sz w:val="22"/>
              </w:rPr>
              <w:t>12.8**</w:t>
            </w:r>
          </w:p>
        </w:tc>
        <w:tc>
          <w:tcPr>
            <w:tcW w:w="680" w:type="pct"/>
            <w:vMerge/>
          </w:tcPr>
          <w:p w14:paraId="729D0843" w14:textId="77777777" w:rsidR="00574387" w:rsidRDefault="00574387"/>
        </w:tc>
        <w:tc>
          <w:tcPr>
            <w:tcW w:w="530" w:type="pct"/>
            <w:vMerge/>
          </w:tcPr>
          <w:p w14:paraId="0D52DD44" w14:textId="77777777" w:rsidR="00574387" w:rsidRDefault="00574387"/>
        </w:tc>
        <w:tc>
          <w:tcPr>
            <w:tcW w:w="870" w:type="pct"/>
          </w:tcPr>
          <w:p w14:paraId="3EFF34F9" w14:textId="77777777" w:rsidR="00574387" w:rsidRDefault="00C45147">
            <w:pPr>
              <w:ind w:left="-84" w:right="-84"/>
            </w:pPr>
            <w:r>
              <w:rPr>
                <w:sz w:val="22"/>
              </w:rPr>
              <w:t>Проверка потерь и тока холостого хода</w:t>
            </w:r>
          </w:p>
        </w:tc>
        <w:tc>
          <w:tcPr>
            <w:tcW w:w="1070" w:type="pct"/>
          </w:tcPr>
          <w:p w14:paraId="5FA001EE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3484.1-88 п.6.1 п.6.2</w:t>
            </w:r>
          </w:p>
        </w:tc>
        <w:tc>
          <w:tcPr>
            <w:tcW w:w="730" w:type="pct"/>
            <w:vMerge/>
          </w:tcPr>
          <w:p w14:paraId="1877009F" w14:textId="77777777" w:rsidR="00574387" w:rsidRDefault="00574387"/>
        </w:tc>
        <w:tc>
          <w:tcPr>
            <w:tcW w:w="815" w:type="pct"/>
            <w:vMerge/>
          </w:tcPr>
          <w:p w14:paraId="285FA297" w14:textId="77777777" w:rsidR="00574387" w:rsidRDefault="00574387"/>
        </w:tc>
      </w:tr>
      <w:tr w:rsidR="00574387" w14:paraId="05FA9F4C" w14:textId="77777777">
        <w:tc>
          <w:tcPr>
            <w:tcW w:w="290" w:type="pct"/>
          </w:tcPr>
          <w:p w14:paraId="6195BEDC" w14:textId="77777777" w:rsidR="00574387" w:rsidRDefault="00C45147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48C7E1F3" w14:textId="77777777" w:rsidR="00574387" w:rsidRDefault="00574387"/>
        </w:tc>
        <w:tc>
          <w:tcPr>
            <w:tcW w:w="530" w:type="pct"/>
            <w:vMerge/>
          </w:tcPr>
          <w:p w14:paraId="373413ED" w14:textId="77777777" w:rsidR="00574387" w:rsidRDefault="00574387"/>
        </w:tc>
        <w:tc>
          <w:tcPr>
            <w:tcW w:w="870" w:type="pct"/>
          </w:tcPr>
          <w:p w14:paraId="63ED2D1C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электрической прочности внутренней изоляции напряжениями грозовых импульсов</w:t>
            </w:r>
          </w:p>
        </w:tc>
        <w:tc>
          <w:tcPr>
            <w:tcW w:w="1070" w:type="pct"/>
          </w:tcPr>
          <w:p w14:paraId="1CE865FD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1516.2-97 п.5</w:t>
            </w:r>
          </w:p>
        </w:tc>
        <w:tc>
          <w:tcPr>
            <w:tcW w:w="730" w:type="pct"/>
            <w:vMerge/>
          </w:tcPr>
          <w:p w14:paraId="1A9D5415" w14:textId="77777777" w:rsidR="00574387" w:rsidRDefault="00574387"/>
        </w:tc>
        <w:tc>
          <w:tcPr>
            <w:tcW w:w="815" w:type="pct"/>
            <w:vMerge/>
          </w:tcPr>
          <w:p w14:paraId="20AF73CF" w14:textId="77777777" w:rsidR="00574387" w:rsidRDefault="00574387"/>
        </w:tc>
      </w:tr>
      <w:tr w:rsidR="00574387" w14:paraId="5A95BA38" w14:textId="77777777">
        <w:tc>
          <w:tcPr>
            <w:tcW w:w="290" w:type="pct"/>
          </w:tcPr>
          <w:p w14:paraId="7ABDEAF1" w14:textId="77777777" w:rsidR="00574387" w:rsidRDefault="00C45147">
            <w:pPr>
              <w:ind w:left="-84" w:right="-84"/>
            </w:pPr>
            <w:r>
              <w:rPr>
                <w:sz w:val="22"/>
              </w:rPr>
              <w:t>12.10**</w:t>
            </w:r>
          </w:p>
        </w:tc>
        <w:tc>
          <w:tcPr>
            <w:tcW w:w="680" w:type="pct"/>
            <w:vMerge/>
          </w:tcPr>
          <w:p w14:paraId="62EB1290" w14:textId="77777777" w:rsidR="00574387" w:rsidRDefault="00574387"/>
        </w:tc>
        <w:tc>
          <w:tcPr>
            <w:tcW w:w="530" w:type="pct"/>
            <w:vMerge w:val="restart"/>
          </w:tcPr>
          <w:p w14:paraId="6F34179E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C7B0B86" w14:textId="77777777" w:rsidR="00574387" w:rsidRDefault="00C45147">
            <w:pPr>
              <w:ind w:left="-84" w:right="-84"/>
            </w:pPr>
            <w:r>
              <w:rPr>
                <w:sz w:val="22"/>
              </w:rPr>
              <w:t xml:space="preserve">Сопротивление между заземляющим болтом и каждой доступной прикосновению металлической </w:t>
            </w:r>
            <w:r>
              <w:rPr>
                <w:sz w:val="22"/>
              </w:rPr>
              <w:lastRenderedPageBreak/>
              <w:t>нетоковедущей частью изделия</w:t>
            </w:r>
          </w:p>
        </w:tc>
        <w:tc>
          <w:tcPr>
            <w:tcW w:w="1070" w:type="pct"/>
          </w:tcPr>
          <w:p w14:paraId="5775E8B9" w14:textId="77777777" w:rsidR="00574387" w:rsidRDefault="00C45147">
            <w:pPr>
              <w:ind w:left="-84" w:right="-84"/>
            </w:pPr>
            <w:r>
              <w:rPr>
                <w:sz w:val="22"/>
              </w:rPr>
              <w:lastRenderedPageBreak/>
              <w:t>АМИ.БР 0047-2024</w:t>
            </w:r>
          </w:p>
        </w:tc>
        <w:tc>
          <w:tcPr>
            <w:tcW w:w="730" w:type="pct"/>
            <w:vMerge/>
          </w:tcPr>
          <w:p w14:paraId="616DE143" w14:textId="77777777" w:rsidR="00574387" w:rsidRDefault="00574387"/>
        </w:tc>
        <w:tc>
          <w:tcPr>
            <w:tcW w:w="815" w:type="pct"/>
            <w:vMerge/>
          </w:tcPr>
          <w:p w14:paraId="4F67C24C" w14:textId="77777777" w:rsidR="00574387" w:rsidRDefault="00574387"/>
        </w:tc>
      </w:tr>
      <w:tr w:rsidR="00574387" w14:paraId="72646244" w14:textId="77777777">
        <w:tc>
          <w:tcPr>
            <w:tcW w:w="290" w:type="pct"/>
          </w:tcPr>
          <w:p w14:paraId="3D15E3AA" w14:textId="77777777" w:rsidR="00574387" w:rsidRDefault="00C45147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0BCBCB20" w14:textId="77777777" w:rsidR="00574387" w:rsidRDefault="00574387"/>
        </w:tc>
        <w:tc>
          <w:tcPr>
            <w:tcW w:w="530" w:type="pct"/>
            <w:vMerge/>
          </w:tcPr>
          <w:p w14:paraId="243C405A" w14:textId="77777777" w:rsidR="00574387" w:rsidRDefault="00574387"/>
        </w:tc>
        <w:tc>
          <w:tcPr>
            <w:tcW w:w="870" w:type="pct"/>
          </w:tcPr>
          <w:p w14:paraId="367D793D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Измерение потерь и напряжения короткого замыкания</w:t>
            </w:r>
          </w:p>
        </w:tc>
        <w:tc>
          <w:tcPr>
            <w:tcW w:w="1070" w:type="pct"/>
          </w:tcPr>
          <w:p w14:paraId="06A0EA03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3484.1-88 п.5</w:t>
            </w:r>
          </w:p>
        </w:tc>
        <w:tc>
          <w:tcPr>
            <w:tcW w:w="730" w:type="pct"/>
            <w:vMerge/>
          </w:tcPr>
          <w:p w14:paraId="663E2830" w14:textId="77777777" w:rsidR="00574387" w:rsidRDefault="00574387"/>
        </w:tc>
        <w:tc>
          <w:tcPr>
            <w:tcW w:w="815" w:type="pct"/>
            <w:vMerge/>
          </w:tcPr>
          <w:p w14:paraId="7998B4FE" w14:textId="77777777" w:rsidR="00574387" w:rsidRDefault="00574387"/>
        </w:tc>
      </w:tr>
      <w:tr w:rsidR="00574387" w14:paraId="4E14230B" w14:textId="77777777">
        <w:trPr>
          <w:trHeight w:val="230"/>
        </w:trPr>
        <w:tc>
          <w:tcPr>
            <w:tcW w:w="290" w:type="pct"/>
            <w:vMerge w:val="restart"/>
          </w:tcPr>
          <w:p w14:paraId="101ABD6C" w14:textId="77777777" w:rsidR="00574387" w:rsidRDefault="00C45147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6CE18F4E" w14:textId="77777777" w:rsidR="00574387" w:rsidRDefault="00574387"/>
        </w:tc>
        <w:tc>
          <w:tcPr>
            <w:tcW w:w="530" w:type="pct"/>
            <w:vMerge w:val="restart"/>
          </w:tcPr>
          <w:p w14:paraId="24439095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4F0E77AC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на нагрев</w:t>
            </w:r>
          </w:p>
        </w:tc>
        <w:tc>
          <w:tcPr>
            <w:tcW w:w="1070" w:type="pct"/>
            <w:vMerge w:val="restart"/>
          </w:tcPr>
          <w:p w14:paraId="7911EFA0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3484.2-88 (МЭК 76-2-76) п.2.3</w:t>
            </w:r>
          </w:p>
        </w:tc>
        <w:tc>
          <w:tcPr>
            <w:tcW w:w="730" w:type="pct"/>
            <w:vMerge/>
          </w:tcPr>
          <w:p w14:paraId="4022CDC7" w14:textId="77777777" w:rsidR="00574387" w:rsidRDefault="00574387"/>
        </w:tc>
        <w:tc>
          <w:tcPr>
            <w:tcW w:w="815" w:type="pct"/>
            <w:vMerge/>
          </w:tcPr>
          <w:p w14:paraId="123D207D" w14:textId="77777777" w:rsidR="00574387" w:rsidRDefault="00574387"/>
        </w:tc>
      </w:tr>
      <w:tr w:rsidR="00574387" w14:paraId="37D31082" w14:textId="77777777">
        <w:trPr>
          <w:trHeight w:val="230"/>
        </w:trPr>
        <w:tc>
          <w:tcPr>
            <w:tcW w:w="290" w:type="pct"/>
            <w:vMerge w:val="restart"/>
          </w:tcPr>
          <w:p w14:paraId="75912958" w14:textId="77777777" w:rsidR="00574387" w:rsidRDefault="00C45147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5CEC18B1" w14:textId="77777777" w:rsidR="00574387" w:rsidRDefault="00C45147">
            <w:pPr>
              <w:ind w:left="-84" w:right="-84"/>
            </w:pPr>
            <w:r>
              <w:rPr>
                <w:sz w:val="22"/>
              </w:rPr>
              <w:t>Электрические грузоподъёмные машины</w:t>
            </w:r>
          </w:p>
        </w:tc>
        <w:tc>
          <w:tcPr>
            <w:tcW w:w="530" w:type="pct"/>
            <w:vMerge w:val="restart"/>
          </w:tcPr>
          <w:p w14:paraId="687C24BA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7D99D905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22792C6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13367672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B6AB5F4" w14:textId="77777777" w:rsidR="00574387" w:rsidRDefault="00574387">
            <w:pPr>
              <w:ind w:left="-84" w:right="-84"/>
            </w:pPr>
          </w:p>
        </w:tc>
      </w:tr>
      <w:tr w:rsidR="00574387" w14:paraId="76A8BD8F" w14:textId="77777777">
        <w:trPr>
          <w:trHeight w:val="230"/>
        </w:trPr>
        <w:tc>
          <w:tcPr>
            <w:tcW w:w="290" w:type="pct"/>
            <w:vMerge w:val="restart"/>
          </w:tcPr>
          <w:p w14:paraId="372D0DEA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567B96CF" w14:textId="77777777" w:rsidR="00574387" w:rsidRDefault="00C45147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5E556401" w14:textId="77777777" w:rsidR="00574387" w:rsidRDefault="00C45147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0CEA6E48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Ток, протекающего через изделие</w:t>
            </w:r>
          </w:p>
        </w:tc>
        <w:tc>
          <w:tcPr>
            <w:tcW w:w="1070" w:type="pct"/>
            <w:vMerge w:val="restart"/>
          </w:tcPr>
          <w:p w14:paraId="1895738F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387EFFA7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B22872D" w14:textId="77777777" w:rsidR="00574387" w:rsidRDefault="00574387">
            <w:pPr>
              <w:ind w:left="-84" w:right="-84"/>
            </w:pPr>
          </w:p>
        </w:tc>
      </w:tr>
      <w:tr w:rsidR="00574387" w14:paraId="295A4B87" w14:textId="77777777">
        <w:trPr>
          <w:trHeight w:val="230"/>
        </w:trPr>
        <w:tc>
          <w:tcPr>
            <w:tcW w:w="290" w:type="pct"/>
            <w:vMerge w:val="restart"/>
          </w:tcPr>
          <w:p w14:paraId="427D0CA9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525B9705" w14:textId="77777777" w:rsidR="00574387" w:rsidRDefault="00C45147">
            <w:pPr>
              <w:ind w:left="-84" w:right="-84"/>
            </w:pPr>
            <w:r>
              <w:rPr>
                <w:sz w:val="22"/>
              </w:rPr>
              <w:t>Обувь специальная (боты диэлектрические)</w:t>
            </w:r>
          </w:p>
        </w:tc>
        <w:tc>
          <w:tcPr>
            <w:tcW w:w="530" w:type="pct"/>
            <w:vMerge w:val="restart"/>
          </w:tcPr>
          <w:p w14:paraId="1EBD7CAD" w14:textId="77777777" w:rsidR="00574387" w:rsidRDefault="00C45147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6664B4DD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Ток, протекающего через изделие</w:t>
            </w:r>
          </w:p>
        </w:tc>
        <w:tc>
          <w:tcPr>
            <w:tcW w:w="1070" w:type="pct"/>
            <w:vMerge w:val="restart"/>
          </w:tcPr>
          <w:p w14:paraId="407B6F15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5A614893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12A2856" w14:textId="77777777" w:rsidR="00574387" w:rsidRDefault="00574387">
            <w:pPr>
              <w:ind w:left="-84" w:right="-84"/>
            </w:pPr>
          </w:p>
        </w:tc>
      </w:tr>
      <w:tr w:rsidR="00574387" w14:paraId="65DDCFFB" w14:textId="77777777">
        <w:trPr>
          <w:trHeight w:val="230"/>
        </w:trPr>
        <w:tc>
          <w:tcPr>
            <w:tcW w:w="290" w:type="pct"/>
            <w:vMerge w:val="restart"/>
          </w:tcPr>
          <w:p w14:paraId="08103D2F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7207DDF5" w14:textId="77777777" w:rsidR="00574387" w:rsidRDefault="00C45147">
            <w:pPr>
              <w:ind w:left="-84" w:right="-84"/>
            </w:pPr>
            <w:r>
              <w:rPr>
                <w:sz w:val="22"/>
              </w:rPr>
              <w:t>Обувь специальная (галоши диэлектрические)</w:t>
            </w:r>
          </w:p>
        </w:tc>
        <w:tc>
          <w:tcPr>
            <w:tcW w:w="530" w:type="pct"/>
            <w:vMerge w:val="restart"/>
          </w:tcPr>
          <w:p w14:paraId="32DAEE73" w14:textId="77777777" w:rsidR="00574387" w:rsidRDefault="00C45147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13FA81BB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Ток, протекающего через изделие</w:t>
            </w:r>
          </w:p>
        </w:tc>
        <w:tc>
          <w:tcPr>
            <w:tcW w:w="1070" w:type="pct"/>
            <w:vMerge w:val="restart"/>
          </w:tcPr>
          <w:p w14:paraId="0C4F8F25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6333385C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F060AEC" w14:textId="77777777" w:rsidR="00574387" w:rsidRDefault="00574387">
            <w:pPr>
              <w:ind w:left="-84" w:right="-84"/>
            </w:pPr>
          </w:p>
        </w:tc>
      </w:tr>
      <w:tr w:rsidR="00574387" w14:paraId="7285F7E6" w14:textId="77777777">
        <w:trPr>
          <w:trHeight w:val="230"/>
        </w:trPr>
        <w:tc>
          <w:tcPr>
            <w:tcW w:w="290" w:type="pct"/>
            <w:vMerge w:val="restart"/>
          </w:tcPr>
          <w:p w14:paraId="0980BEA2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2B1DF64A" w14:textId="77777777" w:rsidR="00574387" w:rsidRDefault="00C45147">
            <w:pPr>
              <w:ind w:left="-84" w:right="-84"/>
            </w:pPr>
            <w:r>
              <w:rPr>
                <w:sz w:val="22"/>
              </w:rPr>
              <w:t>Ручной инструмент</w:t>
            </w:r>
          </w:p>
        </w:tc>
        <w:tc>
          <w:tcPr>
            <w:tcW w:w="530" w:type="pct"/>
            <w:vMerge w:val="restart"/>
          </w:tcPr>
          <w:p w14:paraId="377E3985" w14:textId="77777777" w:rsidR="00574387" w:rsidRDefault="00C45147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0071657B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94EE213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0243A3D6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7F0F8CE" w14:textId="77777777" w:rsidR="00574387" w:rsidRDefault="00574387">
            <w:pPr>
              <w:ind w:left="-84" w:right="-84"/>
            </w:pPr>
          </w:p>
        </w:tc>
      </w:tr>
      <w:tr w:rsidR="00574387" w14:paraId="11CDBA45" w14:textId="77777777">
        <w:tc>
          <w:tcPr>
            <w:tcW w:w="290" w:type="pct"/>
          </w:tcPr>
          <w:p w14:paraId="188431DC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14.5.1*</w:t>
            </w:r>
          </w:p>
        </w:tc>
        <w:tc>
          <w:tcPr>
            <w:tcW w:w="680" w:type="pct"/>
            <w:vMerge w:val="restart"/>
          </w:tcPr>
          <w:p w14:paraId="22798FC7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2C8D8A61" w14:textId="77777777" w:rsidR="00574387" w:rsidRDefault="00C45147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4D0270D9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Измерение напряжения индикации</w:t>
            </w:r>
          </w:p>
        </w:tc>
        <w:tc>
          <w:tcPr>
            <w:tcW w:w="1070" w:type="pct"/>
            <w:vMerge w:val="restart"/>
          </w:tcPr>
          <w:p w14:paraId="71B004DA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08B71F1A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430DE51" w14:textId="77777777" w:rsidR="00574387" w:rsidRDefault="00574387">
            <w:pPr>
              <w:ind w:left="-84" w:right="-84"/>
            </w:pPr>
          </w:p>
        </w:tc>
      </w:tr>
      <w:tr w:rsidR="00574387" w14:paraId="6E507FB5" w14:textId="77777777">
        <w:tc>
          <w:tcPr>
            <w:tcW w:w="290" w:type="pct"/>
          </w:tcPr>
          <w:p w14:paraId="1C6FB1D3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14.5.2*</w:t>
            </w:r>
          </w:p>
        </w:tc>
        <w:tc>
          <w:tcPr>
            <w:tcW w:w="680" w:type="pct"/>
            <w:vMerge/>
          </w:tcPr>
          <w:p w14:paraId="0405AD72" w14:textId="77777777" w:rsidR="00574387" w:rsidRDefault="00574387"/>
        </w:tc>
        <w:tc>
          <w:tcPr>
            <w:tcW w:w="530" w:type="pct"/>
            <w:vMerge/>
          </w:tcPr>
          <w:p w14:paraId="68DB8DF5" w14:textId="77777777" w:rsidR="00574387" w:rsidRDefault="00574387"/>
        </w:tc>
        <w:tc>
          <w:tcPr>
            <w:tcW w:w="870" w:type="pct"/>
          </w:tcPr>
          <w:p w14:paraId="49E1DBE6" w14:textId="77777777" w:rsidR="00574387" w:rsidRDefault="00C45147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78BDF5F8" w14:textId="77777777" w:rsidR="00574387" w:rsidRDefault="00574387"/>
        </w:tc>
        <w:tc>
          <w:tcPr>
            <w:tcW w:w="730" w:type="pct"/>
            <w:vMerge/>
          </w:tcPr>
          <w:p w14:paraId="2A922F1E" w14:textId="77777777" w:rsidR="00574387" w:rsidRDefault="00574387"/>
        </w:tc>
        <w:tc>
          <w:tcPr>
            <w:tcW w:w="815" w:type="pct"/>
            <w:vMerge/>
          </w:tcPr>
          <w:p w14:paraId="45266DD6" w14:textId="77777777" w:rsidR="00574387" w:rsidRDefault="00574387"/>
        </w:tc>
      </w:tr>
      <w:tr w:rsidR="00574387" w14:paraId="2CD7456E" w14:textId="77777777">
        <w:tc>
          <w:tcPr>
            <w:tcW w:w="290" w:type="pct"/>
          </w:tcPr>
          <w:p w14:paraId="21404236" w14:textId="77777777" w:rsidR="00574387" w:rsidRDefault="00C45147">
            <w:pPr>
              <w:ind w:left="-84" w:right="-84"/>
            </w:pPr>
            <w:r>
              <w:rPr>
                <w:sz w:val="22"/>
              </w:rPr>
              <w:lastRenderedPageBreak/>
              <w:t>14.5.3*</w:t>
            </w:r>
          </w:p>
        </w:tc>
        <w:tc>
          <w:tcPr>
            <w:tcW w:w="680" w:type="pct"/>
            <w:vMerge/>
          </w:tcPr>
          <w:p w14:paraId="3938C40B" w14:textId="77777777" w:rsidR="00574387" w:rsidRDefault="00574387"/>
        </w:tc>
        <w:tc>
          <w:tcPr>
            <w:tcW w:w="530" w:type="pct"/>
            <w:vMerge/>
          </w:tcPr>
          <w:p w14:paraId="51C5BD33" w14:textId="77777777" w:rsidR="00574387" w:rsidRDefault="00574387"/>
        </w:tc>
        <w:tc>
          <w:tcPr>
            <w:tcW w:w="870" w:type="pct"/>
          </w:tcPr>
          <w:p w14:paraId="29F83A40" w14:textId="77777777" w:rsidR="00574387" w:rsidRDefault="00C45147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32DF723B" w14:textId="77777777" w:rsidR="00574387" w:rsidRDefault="00574387"/>
        </w:tc>
        <w:tc>
          <w:tcPr>
            <w:tcW w:w="730" w:type="pct"/>
            <w:vMerge/>
          </w:tcPr>
          <w:p w14:paraId="412E1820" w14:textId="77777777" w:rsidR="00574387" w:rsidRDefault="00574387"/>
        </w:tc>
        <w:tc>
          <w:tcPr>
            <w:tcW w:w="815" w:type="pct"/>
            <w:vMerge/>
          </w:tcPr>
          <w:p w14:paraId="20606389" w14:textId="77777777" w:rsidR="00574387" w:rsidRDefault="00574387"/>
        </w:tc>
      </w:tr>
      <w:tr w:rsidR="00574387" w14:paraId="2CE5623C" w14:textId="77777777">
        <w:trPr>
          <w:trHeight w:val="230"/>
        </w:trPr>
        <w:tc>
          <w:tcPr>
            <w:tcW w:w="290" w:type="pct"/>
            <w:vMerge w:val="restart"/>
          </w:tcPr>
          <w:p w14:paraId="598F4B73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14.5.4*</w:t>
            </w:r>
          </w:p>
        </w:tc>
        <w:tc>
          <w:tcPr>
            <w:tcW w:w="680" w:type="pct"/>
            <w:vMerge/>
          </w:tcPr>
          <w:p w14:paraId="694E6759" w14:textId="77777777" w:rsidR="00574387" w:rsidRDefault="00574387"/>
        </w:tc>
        <w:tc>
          <w:tcPr>
            <w:tcW w:w="530" w:type="pct"/>
            <w:vMerge/>
          </w:tcPr>
          <w:p w14:paraId="7FDFA2BC" w14:textId="77777777" w:rsidR="00574387" w:rsidRDefault="00574387"/>
        </w:tc>
        <w:tc>
          <w:tcPr>
            <w:tcW w:w="870" w:type="pct"/>
            <w:vMerge w:val="restart"/>
          </w:tcPr>
          <w:p w14:paraId="41730B98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7590A573" w14:textId="77777777" w:rsidR="00574387" w:rsidRDefault="00574387"/>
        </w:tc>
        <w:tc>
          <w:tcPr>
            <w:tcW w:w="730" w:type="pct"/>
            <w:vMerge/>
          </w:tcPr>
          <w:p w14:paraId="492827CF" w14:textId="77777777" w:rsidR="00574387" w:rsidRDefault="00574387"/>
        </w:tc>
        <w:tc>
          <w:tcPr>
            <w:tcW w:w="815" w:type="pct"/>
            <w:vMerge/>
          </w:tcPr>
          <w:p w14:paraId="248C13EE" w14:textId="77777777" w:rsidR="00574387" w:rsidRDefault="00574387"/>
        </w:tc>
      </w:tr>
      <w:tr w:rsidR="00574387" w14:paraId="60513AB7" w14:textId="77777777">
        <w:tc>
          <w:tcPr>
            <w:tcW w:w="290" w:type="pct"/>
          </w:tcPr>
          <w:p w14:paraId="76F66A4A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14.6.1*</w:t>
            </w:r>
          </w:p>
        </w:tc>
        <w:tc>
          <w:tcPr>
            <w:tcW w:w="680" w:type="pct"/>
            <w:vMerge w:val="restart"/>
          </w:tcPr>
          <w:p w14:paraId="6658988F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6FE19391" w14:textId="77777777" w:rsidR="00574387" w:rsidRDefault="00C45147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BE717EA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рабочей части</w:t>
            </w:r>
          </w:p>
        </w:tc>
        <w:tc>
          <w:tcPr>
            <w:tcW w:w="1070" w:type="pct"/>
            <w:vMerge w:val="restart"/>
          </w:tcPr>
          <w:p w14:paraId="2B8D37C3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63A0FFD1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282D5CF" w14:textId="77777777" w:rsidR="00574387" w:rsidRDefault="00574387">
            <w:pPr>
              <w:ind w:left="-84" w:right="-84"/>
            </w:pPr>
          </w:p>
        </w:tc>
      </w:tr>
      <w:tr w:rsidR="00574387" w14:paraId="46E2BF11" w14:textId="77777777">
        <w:tc>
          <w:tcPr>
            <w:tcW w:w="290" w:type="pct"/>
          </w:tcPr>
          <w:p w14:paraId="27467A7D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14.6.2*</w:t>
            </w:r>
          </w:p>
        </w:tc>
        <w:tc>
          <w:tcPr>
            <w:tcW w:w="680" w:type="pct"/>
            <w:vMerge/>
          </w:tcPr>
          <w:p w14:paraId="55D5D87D" w14:textId="77777777" w:rsidR="00574387" w:rsidRDefault="00574387"/>
        </w:tc>
        <w:tc>
          <w:tcPr>
            <w:tcW w:w="530" w:type="pct"/>
            <w:vMerge/>
          </w:tcPr>
          <w:p w14:paraId="07DF0D67" w14:textId="77777777" w:rsidR="00574387" w:rsidRDefault="00574387"/>
        </w:tc>
        <w:tc>
          <w:tcPr>
            <w:tcW w:w="870" w:type="pct"/>
          </w:tcPr>
          <w:p w14:paraId="1311E1AB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Гц, электроизолирующей части</w:t>
            </w:r>
          </w:p>
        </w:tc>
        <w:tc>
          <w:tcPr>
            <w:tcW w:w="1070" w:type="pct"/>
            <w:vMerge/>
          </w:tcPr>
          <w:p w14:paraId="300B07E8" w14:textId="77777777" w:rsidR="00574387" w:rsidRDefault="00574387"/>
        </w:tc>
        <w:tc>
          <w:tcPr>
            <w:tcW w:w="730" w:type="pct"/>
            <w:vMerge/>
          </w:tcPr>
          <w:p w14:paraId="323B1E42" w14:textId="77777777" w:rsidR="00574387" w:rsidRDefault="00574387"/>
        </w:tc>
        <w:tc>
          <w:tcPr>
            <w:tcW w:w="815" w:type="pct"/>
            <w:vMerge/>
          </w:tcPr>
          <w:p w14:paraId="21048EB0" w14:textId="77777777" w:rsidR="00574387" w:rsidRDefault="00574387"/>
        </w:tc>
      </w:tr>
      <w:tr w:rsidR="00574387" w14:paraId="6C88958D" w14:textId="77777777">
        <w:trPr>
          <w:trHeight w:val="230"/>
        </w:trPr>
        <w:tc>
          <w:tcPr>
            <w:tcW w:w="290" w:type="pct"/>
            <w:vMerge w:val="restart"/>
          </w:tcPr>
          <w:p w14:paraId="03C8D3CF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14.6.3*</w:t>
            </w:r>
          </w:p>
        </w:tc>
        <w:tc>
          <w:tcPr>
            <w:tcW w:w="680" w:type="pct"/>
            <w:vMerge/>
          </w:tcPr>
          <w:p w14:paraId="4A725D80" w14:textId="77777777" w:rsidR="00574387" w:rsidRDefault="00574387"/>
        </w:tc>
        <w:tc>
          <w:tcPr>
            <w:tcW w:w="530" w:type="pct"/>
            <w:vMerge/>
          </w:tcPr>
          <w:p w14:paraId="2079E546" w14:textId="77777777" w:rsidR="00574387" w:rsidRDefault="00574387"/>
        </w:tc>
        <w:tc>
          <w:tcPr>
            <w:tcW w:w="870" w:type="pct"/>
            <w:vMerge w:val="restart"/>
          </w:tcPr>
          <w:p w14:paraId="7F5D65E0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Измерение напряжения индикации</w:t>
            </w:r>
          </w:p>
        </w:tc>
        <w:tc>
          <w:tcPr>
            <w:tcW w:w="1070" w:type="pct"/>
            <w:vMerge/>
          </w:tcPr>
          <w:p w14:paraId="3D1A2C19" w14:textId="77777777" w:rsidR="00574387" w:rsidRDefault="00574387"/>
        </w:tc>
        <w:tc>
          <w:tcPr>
            <w:tcW w:w="730" w:type="pct"/>
            <w:vMerge/>
          </w:tcPr>
          <w:p w14:paraId="301AA050" w14:textId="77777777" w:rsidR="00574387" w:rsidRDefault="00574387"/>
        </w:tc>
        <w:tc>
          <w:tcPr>
            <w:tcW w:w="815" w:type="pct"/>
            <w:vMerge/>
          </w:tcPr>
          <w:p w14:paraId="0884DFC1" w14:textId="77777777" w:rsidR="00574387" w:rsidRDefault="00574387"/>
        </w:tc>
      </w:tr>
      <w:tr w:rsidR="00574387" w14:paraId="39833CB8" w14:textId="77777777">
        <w:trPr>
          <w:trHeight w:val="230"/>
        </w:trPr>
        <w:tc>
          <w:tcPr>
            <w:tcW w:w="290" w:type="pct"/>
            <w:vMerge w:val="restart"/>
          </w:tcPr>
          <w:p w14:paraId="4EDE2308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3AF2B775" w14:textId="77777777" w:rsidR="00574387" w:rsidRDefault="00C45147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0C74DD45" w14:textId="77777777" w:rsidR="00574387" w:rsidRDefault="00C45147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A596AC4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361E513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6D9DFE1D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12A942C" w14:textId="77777777" w:rsidR="00574387" w:rsidRDefault="00574387">
            <w:pPr>
              <w:ind w:left="-84" w:right="-84"/>
            </w:pPr>
          </w:p>
        </w:tc>
      </w:tr>
      <w:tr w:rsidR="00574387" w14:paraId="1C1D7E6F" w14:textId="77777777">
        <w:trPr>
          <w:trHeight w:val="230"/>
        </w:trPr>
        <w:tc>
          <w:tcPr>
            <w:tcW w:w="290" w:type="pct"/>
            <w:vMerge w:val="restart"/>
          </w:tcPr>
          <w:p w14:paraId="7ABD256C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4551A47C" w14:textId="77777777" w:rsidR="00574387" w:rsidRDefault="00C45147">
            <w:pPr>
              <w:ind w:left="-84" w:right="-84"/>
            </w:pPr>
            <w:r>
              <w:rPr>
                <w:sz w:val="22"/>
              </w:rPr>
              <w:t>Штанги измерительные</w:t>
            </w:r>
          </w:p>
        </w:tc>
        <w:tc>
          <w:tcPr>
            <w:tcW w:w="530" w:type="pct"/>
            <w:vMerge w:val="restart"/>
          </w:tcPr>
          <w:p w14:paraId="681FF373" w14:textId="77777777" w:rsidR="00574387" w:rsidRDefault="00C45147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2CCB6AC8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2CC32A1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3EBF1844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412B102" w14:textId="77777777" w:rsidR="00574387" w:rsidRDefault="00574387">
            <w:pPr>
              <w:ind w:left="-84" w:right="-84"/>
            </w:pPr>
          </w:p>
        </w:tc>
      </w:tr>
      <w:tr w:rsidR="00574387" w14:paraId="00D1BF85" w14:textId="77777777">
        <w:trPr>
          <w:trHeight w:val="230"/>
        </w:trPr>
        <w:tc>
          <w:tcPr>
            <w:tcW w:w="290" w:type="pct"/>
            <w:vMerge w:val="restart"/>
          </w:tcPr>
          <w:p w14:paraId="32882099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 w:val="restart"/>
          </w:tcPr>
          <w:p w14:paraId="2B5750DF" w14:textId="77777777" w:rsidR="00574387" w:rsidRDefault="00C45147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530" w:type="pct"/>
            <w:vMerge w:val="restart"/>
          </w:tcPr>
          <w:p w14:paraId="4FC632D5" w14:textId="77777777" w:rsidR="00574387" w:rsidRDefault="00C45147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0198FB96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4F853AD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25AEF7CE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465649D" w14:textId="77777777" w:rsidR="00574387" w:rsidRDefault="00574387">
            <w:pPr>
              <w:ind w:left="-84" w:right="-84"/>
            </w:pPr>
          </w:p>
        </w:tc>
      </w:tr>
      <w:tr w:rsidR="00574387" w14:paraId="4DF2AF0B" w14:textId="77777777">
        <w:trPr>
          <w:trHeight w:val="230"/>
        </w:trPr>
        <w:tc>
          <w:tcPr>
            <w:tcW w:w="290" w:type="pct"/>
            <w:vMerge w:val="restart"/>
          </w:tcPr>
          <w:p w14:paraId="09ACF4B0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14:paraId="4B33AD39" w14:textId="77777777" w:rsidR="00574387" w:rsidRDefault="00C45147">
            <w:pPr>
              <w:ind w:left="-84" w:right="-84"/>
            </w:pPr>
            <w:r>
              <w:rPr>
                <w:sz w:val="22"/>
              </w:rPr>
              <w:t>Клещи электроизмерительные, измерители тока, напряжения, мощности и других параметров</w:t>
            </w:r>
          </w:p>
        </w:tc>
        <w:tc>
          <w:tcPr>
            <w:tcW w:w="530" w:type="pct"/>
            <w:vMerge w:val="restart"/>
          </w:tcPr>
          <w:p w14:paraId="18894C46" w14:textId="77777777" w:rsidR="00574387" w:rsidRDefault="00C45147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63FCC14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электроизолирующей части</w:t>
            </w:r>
          </w:p>
        </w:tc>
        <w:tc>
          <w:tcPr>
            <w:tcW w:w="1070" w:type="pct"/>
            <w:vMerge w:val="restart"/>
          </w:tcPr>
          <w:p w14:paraId="38851360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64452A3B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C7209E7" w14:textId="77777777" w:rsidR="00574387" w:rsidRDefault="00574387">
            <w:pPr>
              <w:ind w:left="-84" w:right="-84"/>
            </w:pPr>
          </w:p>
        </w:tc>
      </w:tr>
      <w:tr w:rsidR="00574387" w14:paraId="06CD6B3F" w14:textId="77777777">
        <w:tc>
          <w:tcPr>
            <w:tcW w:w="290" w:type="pct"/>
          </w:tcPr>
          <w:p w14:paraId="723227D0" w14:textId="77777777" w:rsidR="00574387" w:rsidRDefault="00C45147">
            <w:pPr>
              <w:ind w:left="-84" w:right="-84"/>
            </w:pPr>
            <w:r>
              <w:rPr>
                <w:sz w:val="22"/>
              </w:rPr>
              <w:lastRenderedPageBreak/>
              <w:t>14.11.1*</w:t>
            </w:r>
          </w:p>
        </w:tc>
        <w:tc>
          <w:tcPr>
            <w:tcW w:w="680" w:type="pct"/>
            <w:vMerge w:val="restart"/>
          </w:tcPr>
          <w:p w14:paraId="092E4935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 выше 1000 В</w:t>
            </w:r>
          </w:p>
        </w:tc>
        <w:tc>
          <w:tcPr>
            <w:tcW w:w="530" w:type="pct"/>
            <w:vMerge w:val="restart"/>
          </w:tcPr>
          <w:p w14:paraId="4FBB266F" w14:textId="77777777" w:rsidR="00574387" w:rsidRDefault="00C45147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59BE424B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электроизолирующей части</w:t>
            </w:r>
          </w:p>
        </w:tc>
        <w:tc>
          <w:tcPr>
            <w:tcW w:w="1070" w:type="pct"/>
            <w:vMerge w:val="restart"/>
          </w:tcPr>
          <w:p w14:paraId="73022C82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35725B55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F269920" w14:textId="77777777" w:rsidR="00574387" w:rsidRDefault="00574387">
            <w:pPr>
              <w:ind w:left="-84" w:right="-84"/>
            </w:pPr>
          </w:p>
        </w:tc>
      </w:tr>
      <w:tr w:rsidR="00574387" w14:paraId="2531693D" w14:textId="77777777">
        <w:tc>
          <w:tcPr>
            <w:tcW w:w="290" w:type="pct"/>
          </w:tcPr>
          <w:p w14:paraId="119804DD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14.11.2*</w:t>
            </w:r>
          </w:p>
        </w:tc>
        <w:tc>
          <w:tcPr>
            <w:tcW w:w="680" w:type="pct"/>
            <w:vMerge/>
          </w:tcPr>
          <w:p w14:paraId="0FFF55E0" w14:textId="77777777" w:rsidR="00574387" w:rsidRDefault="00574387"/>
        </w:tc>
        <w:tc>
          <w:tcPr>
            <w:tcW w:w="530" w:type="pct"/>
            <w:vMerge/>
          </w:tcPr>
          <w:p w14:paraId="518E1FB5" w14:textId="77777777" w:rsidR="00574387" w:rsidRDefault="00574387"/>
        </w:tc>
        <w:tc>
          <w:tcPr>
            <w:tcW w:w="870" w:type="pct"/>
          </w:tcPr>
          <w:p w14:paraId="54633879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рабочей части</w:t>
            </w:r>
          </w:p>
        </w:tc>
        <w:tc>
          <w:tcPr>
            <w:tcW w:w="1070" w:type="pct"/>
            <w:vMerge/>
          </w:tcPr>
          <w:p w14:paraId="7D7A4C00" w14:textId="77777777" w:rsidR="00574387" w:rsidRDefault="00574387"/>
        </w:tc>
        <w:tc>
          <w:tcPr>
            <w:tcW w:w="730" w:type="pct"/>
            <w:vMerge/>
          </w:tcPr>
          <w:p w14:paraId="57C2983B" w14:textId="77777777" w:rsidR="00574387" w:rsidRDefault="00574387"/>
        </w:tc>
        <w:tc>
          <w:tcPr>
            <w:tcW w:w="815" w:type="pct"/>
            <w:vMerge/>
          </w:tcPr>
          <w:p w14:paraId="5F56EF91" w14:textId="77777777" w:rsidR="00574387" w:rsidRDefault="00574387"/>
        </w:tc>
      </w:tr>
      <w:tr w:rsidR="00574387" w14:paraId="314F4403" w14:textId="77777777">
        <w:tc>
          <w:tcPr>
            <w:tcW w:w="290" w:type="pct"/>
          </w:tcPr>
          <w:p w14:paraId="739F21A6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14.11.3*</w:t>
            </w:r>
          </w:p>
        </w:tc>
        <w:tc>
          <w:tcPr>
            <w:tcW w:w="680" w:type="pct"/>
            <w:vMerge/>
          </w:tcPr>
          <w:p w14:paraId="3ADACB00" w14:textId="77777777" w:rsidR="00574387" w:rsidRDefault="00574387"/>
        </w:tc>
        <w:tc>
          <w:tcPr>
            <w:tcW w:w="530" w:type="pct"/>
            <w:vMerge/>
          </w:tcPr>
          <w:p w14:paraId="76AA95D7" w14:textId="77777777" w:rsidR="00574387" w:rsidRDefault="00574387"/>
        </w:tc>
        <w:tc>
          <w:tcPr>
            <w:tcW w:w="870" w:type="pct"/>
          </w:tcPr>
          <w:p w14:paraId="094346F4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соединительного провода</w:t>
            </w:r>
          </w:p>
        </w:tc>
        <w:tc>
          <w:tcPr>
            <w:tcW w:w="1070" w:type="pct"/>
            <w:vMerge/>
          </w:tcPr>
          <w:p w14:paraId="7505BD34" w14:textId="77777777" w:rsidR="00574387" w:rsidRDefault="00574387"/>
        </w:tc>
        <w:tc>
          <w:tcPr>
            <w:tcW w:w="730" w:type="pct"/>
            <w:vMerge/>
          </w:tcPr>
          <w:p w14:paraId="7838676D" w14:textId="77777777" w:rsidR="00574387" w:rsidRDefault="00574387"/>
        </w:tc>
        <w:tc>
          <w:tcPr>
            <w:tcW w:w="815" w:type="pct"/>
            <w:vMerge/>
          </w:tcPr>
          <w:p w14:paraId="26E4C466" w14:textId="77777777" w:rsidR="00574387" w:rsidRDefault="00574387"/>
        </w:tc>
      </w:tr>
      <w:tr w:rsidR="00574387" w14:paraId="576C6D64" w14:textId="77777777">
        <w:trPr>
          <w:trHeight w:val="230"/>
        </w:trPr>
        <w:tc>
          <w:tcPr>
            <w:tcW w:w="290" w:type="pct"/>
            <w:vMerge w:val="restart"/>
          </w:tcPr>
          <w:p w14:paraId="48F10174" w14:textId="77777777" w:rsidR="00574387" w:rsidRDefault="00C45147">
            <w:pPr>
              <w:ind w:left="-84" w:right="-84"/>
            </w:pPr>
            <w:r>
              <w:rPr>
                <w:sz w:val="22"/>
              </w:rPr>
              <w:t>14.11.4*</w:t>
            </w:r>
          </w:p>
        </w:tc>
        <w:tc>
          <w:tcPr>
            <w:tcW w:w="680" w:type="pct"/>
            <w:vMerge/>
          </w:tcPr>
          <w:p w14:paraId="60D19B3A" w14:textId="77777777" w:rsidR="00574387" w:rsidRDefault="00574387"/>
        </w:tc>
        <w:tc>
          <w:tcPr>
            <w:tcW w:w="530" w:type="pct"/>
            <w:vMerge/>
          </w:tcPr>
          <w:p w14:paraId="643CE2F9" w14:textId="77777777" w:rsidR="00574387" w:rsidRDefault="00574387"/>
        </w:tc>
        <w:tc>
          <w:tcPr>
            <w:tcW w:w="870" w:type="pct"/>
            <w:vMerge w:val="restart"/>
          </w:tcPr>
          <w:p w14:paraId="0EDC61AC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Измерение напряжения индикации</w:t>
            </w:r>
          </w:p>
        </w:tc>
        <w:tc>
          <w:tcPr>
            <w:tcW w:w="1070" w:type="pct"/>
            <w:vMerge/>
          </w:tcPr>
          <w:p w14:paraId="379BB696" w14:textId="77777777" w:rsidR="00574387" w:rsidRDefault="00574387"/>
        </w:tc>
        <w:tc>
          <w:tcPr>
            <w:tcW w:w="730" w:type="pct"/>
            <w:vMerge/>
          </w:tcPr>
          <w:p w14:paraId="6BB86DAF" w14:textId="77777777" w:rsidR="00574387" w:rsidRDefault="00574387"/>
        </w:tc>
        <w:tc>
          <w:tcPr>
            <w:tcW w:w="815" w:type="pct"/>
            <w:vMerge/>
          </w:tcPr>
          <w:p w14:paraId="1D54C092" w14:textId="77777777" w:rsidR="00574387" w:rsidRDefault="00574387"/>
        </w:tc>
      </w:tr>
      <w:tr w:rsidR="00574387" w14:paraId="0F3F934E" w14:textId="77777777">
        <w:tc>
          <w:tcPr>
            <w:tcW w:w="290" w:type="pct"/>
          </w:tcPr>
          <w:p w14:paraId="75AD72B0" w14:textId="77777777" w:rsidR="00574387" w:rsidRDefault="00C45147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1A15B038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Синхронные генераторы, компенсаторы и коллекторные возбудители</w:t>
            </w:r>
          </w:p>
        </w:tc>
        <w:tc>
          <w:tcPr>
            <w:tcW w:w="530" w:type="pct"/>
          </w:tcPr>
          <w:p w14:paraId="4D160592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0E098D7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354520A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74DC0C9E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8DCF213" w14:textId="77777777" w:rsidR="00574387" w:rsidRDefault="00574387">
            <w:pPr>
              <w:ind w:left="-84" w:right="-84"/>
            </w:pPr>
          </w:p>
        </w:tc>
      </w:tr>
      <w:tr w:rsidR="00574387" w14:paraId="33A18D64" w14:textId="77777777">
        <w:tc>
          <w:tcPr>
            <w:tcW w:w="290" w:type="pct"/>
          </w:tcPr>
          <w:p w14:paraId="1502C6FE" w14:textId="77777777" w:rsidR="00574387" w:rsidRDefault="00C45147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2698C5D5" w14:textId="77777777" w:rsidR="00574387" w:rsidRDefault="00574387"/>
        </w:tc>
        <w:tc>
          <w:tcPr>
            <w:tcW w:w="530" w:type="pct"/>
            <w:vMerge w:val="restart"/>
          </w:tcPr>
          <w:p w14:paraId="4DEA41C3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2EE9B753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обмотки статора повышенным выпрямленным напряжением с измерением тока утечки</w:t>
            </w:r>
          </w:p>
        </w:tc>
        <w:tc>
          <w:tcPr>
            <w:tcW w:w="1070" w:type="pct"/>
            <w:vMerge w:val="restart"/>
          </w:tcPr>
          <w:p w14:paraId="572AAAB1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1AE32357" w14:textId="77777777" w:rsidR="00574387" w:rsidRDefault="00574387"/>
        </w:tc>
        <w:tc>
          <w:tcPr>
            <w:tcW w:w="815" w:type="pct"/>
            <w:vMerge/>
          </w:tcPr>
          <w:p w14:paraId="16CF8EAF" w14:textId="77777777" w:rsidR="00574387" w:rsidRDefault="00574387"/>
        </w:tc>
      </w:tr>
      <w:tr w:rsidR="00574387" w14:paraId="635CC1CB" w14:textId="77777777">
        <w:tc>
          <w:tcPr>
            <w:tcW w:w="290" w:type="pct"/>
          </w:tcPr>
          <w:p w14:paraId="57BA098C" w14:textId="77777777" w:rsidR="00574387" w:rsidRDefault="00C45147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/>
          </w:tcPr>
          <w:p w14:paraId="170D1FFF" w14:textId="77777777" w:rsidR="00574387" w:rsidRDefault="00574387"/>
        </w:tc>
        <w:tc>
          <w:tcPr>
            <w:tcW w:w="530" w:type="pct"/>
            <w:vMerge/>
          </w:tcPr>
          <w:p w14:paraId="6D912ED5" w14:textId="77777777" w:rsidR="00574387" w:rsidRDefault="00574387"/>
        </w:tc>
        <w:tc>
          <w:tcPr>
            <w:tcW w:w="870" w:type="pct"/>
          </w:tcPr>
          <w:p w14:paraId="75BEA03B" w14:textId="77777777" w:rsidR="00574387" w:rsidRDefault="00C45147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70 кВ</w:t>
            </w:r>
          </w:p>
        </w:tc>
        <w:tc>
          <w:tcPr>
            <w:tcW w:w="1070" w:type="pct"/>
            <w:vMerge/>
          </w:tcPr>
          <w:p w14:paraId="2D15E534" w14:textId="77777777" w:rsidR="00574387" w:rsidRDefault="00574387"/>
        </w:tc>
        <w:tc>
          <w:tcPr>
            <w:tcW w:w="730" w:type="pct"/>
            <w:vMerge/>
          </w:tcPr>
          <w:p w14:paraId="3C06D9C7" w14:textId="77777777" w:rsidR="00574387" w:rsidRDefault="00574387"/>
        </w:tc>
        <w:tc>
          <w:tcPr>
            <w:tcW w:w="815" w:type="pct"/>
            <w:vMerge/>
          </w:tcPr>
          <w:p w14:paraId="6DDD719F" w14:textId="77777777" w:rsidR="00574387" w:rsidRDefault="00574387"/>
        </w:tc>
      </w:tr>
      <w:tr w:rsidR="00574387" w14:paraId="2D0A6E9B" w14:textId="77777777">
        <w:trPr>
          <w:trHeight w:val="230"/>
        </w:trPr>
        <w:tc>
          <w:tcPr>
            <w:tcW w:w="290" w:type="pct"/>
            <w:vMerge w:val="restart"/>
          </w:tcPr>
          <w:p w14:paraId="78836B46" w14:textId="77777777" w:rsidR="00574387" w:rsidRDefault="00C45147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80" w:type="pct"/>
            <w:vMerge/>
          </w:tcPr>
          <w:p w14:paraId="64B75729" w14:textId="77777777" w:rsidR="00574387" w:rsidRDefault="00574387"/>
        </w:tc>
        <w:tc>
          <w:tcPr>
            <w:tcW w:w="530" w:type="pct"/>
            <w:vMerge/>
          </w:tcPr>
          <w:p w14:paraId="6897AE1D" w14:textId="77777777" w:rsidR="00574387" w:rsidRDefault="00574387"/>
        </w:tc>
        <w:tc>
          <w:tcPr>
            <w:tcW w:w="870" w:type="pct"/>
            <w:vMerge w:val="restart"/>
          </w:tcPr>
          <w:p w14:paraId="1DFF6FCB" w14:textId="77777777" w:rsidR="00574387" w:rsidRDefault="00C45147">
            <w:pPr>
              <w:ind w:left="-84" w:right="-84"/>
            </w:pPr>
            <w:r>
              <w:rPr>
                <w:sz w:val="22"/>
              </w:rPr>
              <w:t>Cопротивление постоянному току</w:t>
            </w:r>
          </w:p>
        </w:tc>
        <w:tc>
          <w:tcPr>
            <w:tcW w:w="1070" w:type="pct"/>
            <w:vMerge w:val="restart"/>
          </w:tcPr>
          <w:p w14:paraId="6B708FBE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11828-86 п.3</w:t>
            </w:r>
          </w:p>
        </w:tc>
        <w:tc>
          <w:tcPr>
            <w:tcW w:w="730" w:type="pct"/>
            <w:vMerge/>
          </w:tcPr>
          <w:p w14:paraId="5847536C" w14:textId="77777777" w:rsidR="00574387" w:rsidRDefault="00574387"/>
        </w:tc>
        <w:tc>
          <w:tcPr>
            <w:tcW w:w="815" w:type="pct"/>
            <w:vMerge/>
          </w:tcPr>
          <w:p w14:paraId="4358498D" w14:textId="77777777" w:rsidR="00574387" w:rsidRDefault="00574387"/>
        </w:tc>
      </w:tr>
      <w:tr w:rsidR="00574387" w14:paraId="6D595ED4" w14:textId="77777777">
        <w:tc>
          <w:tcPr>
            <w:tcW w:w="290" w:type="pct"/>
          </w:tcPr>
          <w:p w14:paraId="0441F59F" w14:textId="77777777" w:rsidR="00574387" w:rsidRDefault="00C45147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717888E9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Системы возбуждения синхронных генераторов</w:t>
            </w:r>
          </w:p>
        </w:tc>
        <w:tc>
          <w:tcPr>
            <w:tcW w:w="530" w:type="pct"/>
            <w:vMerge w:val="restart"/>
          </w:tcPr>
          <w:p w14:paraId="38293CAB" w14:textId="77777777" w:rsidR="00574387" w:rsidRDefault="00C4514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10946DD" w14:textId="77777777" w:rsidR="00574387" w:rsidRDefault="00C45147">
            <w:pPr>
              <w:ind w:left="-84" w:right="-84"/>
            </w:pPr>
            <w:r>
              <w:rPr>
                <w:sz w:val="22"/>
              </w:rPr>
              <w:t>Cопротивления изоляции и испытания электрической прочности изоляции</w:t>
            </w:r>
          </w:p>
        </w:tc>
        <w:tc>
          <w:tcPr>
            <w:tcW w:w="1070" w:type="pct"/>
          </w:tcPr>
          <w:p w14:paraId="7BF03E7C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4A9A0FB6" w14:textId="77777777" w:rsidR="00574387" w:rsidRDefault="00C45147">
            <w:pPr>
              <w:ind w:left="-84" w:right="-84"/>
            </w:pPr>
            <w:r>
              <w:rPr>
                <w:sz w:val="22"/>
              </w:rPr>
              <w:t>ул. Заводская, 1А, 225215, г. Белоозерск,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3598BEA" w14:textId="77777777" w:rsidR="00574387" w:rsidRDefault="00574387">
            <w:pPr>
              <w:ind w:left="-84" w:right="-84"/>
            </w:pPr>
          </w:p>
        </w:tc>
      </w:tr>
      <w:tr w:rsidR="00574387" w14:paraId="35C339C6" w14:textId="77777777">
        <w:tc>
          <w:tcPr>
            <w:tcW w:w="290" w:type="pct"/>
          </w:tcPr>
          <w:p w14:paraId="1897EE84" w14:textId="77777777" w:rsidR="00574387" w:rsidRDefault="00C45147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17A60F67" w14:textId="77777777" w:rsidR="00574387" w:rsidRDefault="00574387"/>
        </w:tc>
        <w:tc>
          <w:tcPr>
            <w:tcW w:w="530" w:type="pct"/>
            <w:vMerge/>
          </w:tcPr>
          <w:p w14:paraId="58A9A6E7" w14:textId="77777777" w:rsidR="00574387" w:rsidRDefault="00574387"/>
        </w:tc>
        <w:tc>
          <w:tcPr>
            <w:tcW w:w="870" w:type="pct"/>
          </w:tcPr>
          <w:p w14:paraId="7F74C681" w14:textId="77777777" w:rsidR="00574387" w:rsidRDefault="00C45147">
            <w:pPr>
              <w:ind w:left="-84" w:right="-84"/>
            </w:pPr>
            <w:r>
              <w:rPr>
                <w:sz w:val="22"/>
              </w:rPr>
              <w:t>Проверка наличия цепи защитного заземления</w:t>
            </w:r>
          </w:p>
        </w:tc>
        <w:tc>
          <w:tcPr>
            <w:tcW w:w="1070" w:type="pct"/>
          </w:tcPr>
          <w:p w14:paraId="3DF033DB" w14:textId="77777777" w:rsidR="00574387" w:rsidRDefault="00C45147">
            <w:pPr>
              <w:ind w:left="-84" w:right="-84"/>
            </w:pPr>
            <w:r>
              <w:rPr>
                <w:sz w:val="22"/>
              </w:rPr>
              <w:t>АМИ.БР 0047-2024</w:t>
            </w:r>
          </w:p>
        </w:tc>
        <w:tc>
          <w:tcPr>
            <w:tcW w:w="730" w:type="pct"/>
            <w:vMerge/>
          </w:tcPr>
          <w:p w14:paraId="43022F1A" w14:textId="77777777" w:rsidR="00574387" w:rsidRDefault="00574387"/>
        </w:tc>
        <w:tc>
          <w:tcPr>
            <w:tcW w:w="815" w:type="pct"/>
            <w:vMerge/>
          </w:tcPr>
          <w:p w14:paraId="45D5CA6B" w14:textId="77777777" w:rsidR="00574387" w:rsidRDefault="00574387"/>
        </w:tc>
      </w:tr>
      <w:tr w:rsidR="00574387" w14:paraId="081D7C68" w14:textId="77777777">
        <w:trPr>
          <w:trHeight w:val="230"/>
        </w:trPr>
        <w:tc>
          <w:tcPr>
            <w:tcW w:w="290" w:type="pct"/>
            <w:vMerge w:val="restart"/>
          </w:tcPr>
          <w:p w14:paraId="1D8C1EAC" w14:textId="77777777" w:rsidR="00574387" w:rsidRDefault="00C45147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238179BD" w14:textId="77777777" w:rsidR="00574387" w:rsidRDefault="00574387"/>
        </w:tc>
        <w:tc>
          <w:tcPr>
            <w:tcW w:w="530" w:type="pct"/>
            <w:vMerge/>
          </w:tcPr>
          <w:p w14:paraId="3928058D" w14:textId="77777777" w:rsidR="00574387" w:rsidRDefault="00574387"/>
        </w:tc>
        <w:tc>
          <w:tcPr>
            <w:tcW w:w="870" w:type="pct"/>
            <w:vMerge w:val="restart"/>
          </w:tcPr>
          <w:p w14:paraId="4F69CD69" w14:textId="77777777" w:rsidR="00574387" w:rsidRDefault="00C45147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0" w:type="pct"/>
            <w:vMerge w:val="restart"/>
          </w:tcPr>
          <w:p w14:paraId="28FA1129" w14:textId="77777777" w:rsidR="00574387" w:rsidRDefault="00C45147">
            <w:pPr>
              <w:ind w:left="-84" w:right="-84"/>
            </w:pPr>
            <w:r>
              <w:rPr>
                <w:sz w:val="22"/>
              </w:rPr>
              <w:t>ГОСТ 11828-86 п.3</w:t>
            </w:r>
          </w:p>
        </w:tc>
        <w:tc>
          <w:tcPr>
            <w:tcW w:w="730" w:type="pct"/>
            <w:vMerge/>
          </w:tcPr>
          <w:p w14:paraId="1C710779" w14:textId="77777777" w:rsidR="00574387" w:rsidRDefault="00574387"/>
        </w:tc>
        <w:tc>
          <w:tcPr>
            <w:tcW w:w="815" w:type="pct"/>
            <w:vMerge/>
          </w:tcPr>
          <w:p w14:paraId="37385B90" w14:textId="77777777" w:rsidR="00574387" w:rsidRDefault="00574387"/>
        </w:tc>
      </w:tr>
    </w:tbl>
    <w:p w14:paraId="6E3A5421" w14:textId="77777777" w:rsidR="00103679" w:rsidRPr="00DD1A87" w:rsidRDefault="00103679">
      <w:pPr>
        <w:rPr>
          <w:noProof/>
          <w:sz w:val="24"/>
          <w:szCs w:val="24"/>
        </w:rPr>
      </w:pPr>
    </w:p>
    <w:p w14:paraId="4EBA789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4BEE9" w14:textId="77777777" w:rsidR="00C45147" w:rsidRDefault="00C45147" w:rsidP="0011070C">
      <w:r>
        <w:separator/>
      </w:r>
    </w:p>
  </w:endnote>
  <w:endnote w:type="continuationSeparator" w:id="0">
    <w:p w14:paraId="2339FFBE" w14:textId="77777777" w:rsidR="00C45147" w:rsidRDefault="00C4514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144B9E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45366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44037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9CA11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7BF5E5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05522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B2C70D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F0B79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93049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29C59" w14:textId="77777777" w:rsidR="00C45147" w:rsidRDefault="00C45147" w:rsidP="0011070C">
      <w:r>
        <w:separator/>
      </w:r>
    </w:p>
  </w:footnote>
  <w:footnote w:type="continuationSeparator" w:id="0">
    <w:p w14:paraId="6631472B" w14:textId="77777777" w:rsidR="00C45147" w:rsidRDefault="00C4514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81FA7B9" w14:textId="77777777" w:rsidTr="004108B8">
      <w:trPr>
        <w:trHeight w:val="221"/>
      </w:trPr>
      <w:tc>
        <w:tcPr>
          <w:tcW w:w="12328" w:type="dxa"/>
          <w:vAlign w:val="center"/>
        </w:tcPr>
        <w:p w14:paraId="51F39E7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A144EC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2.5185</w:t>
          </w:r>
        </w:p>
      </w:tc>
    </w:tr>
  </w:tbl>
  <w:p w14:paraId="017246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8EFB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79C3268C" w14:textId="77777777" w:rsidTr="004108B8">
      <w:trPr>
        <w:trHeight w:val="221"/>
      </w:trPr>
      <w:tc>
        <w:tcPr>
          <w:tcW w:w="11865" w:type="dxa"/>
          <w:vAlign w:val="center"/>
        </w:tcPr>
        <w:p w14:paraId="0F5117F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Брестское республиканское унитарное предприятие электроэнергетики "Брестэнерго",</w:t>
          </w:r>
        </w:p>
        <w:p w14:paraId="351172C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 филиала «Белоозерскэнергоремонт» РУП «Брестэнерго»</w:t>
          </w:r>
        </w:p>
      </w:tc>
      <w:tc>
        <w:tcPr>
          <w:tcW w:w="2674" w:type="dxa"/>
          <w:vAlign w:val="center"/>
        </w:tcPr>
        <w:p w14:paraId="796D863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2.5185</w:t>
          </w:r>
        </w:p>
      </w:tc>
    </w:tr>
  </w:tbl>
  <w:p w14:paraId="4EAAD42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2F00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74387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32B99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45147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533C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1616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2026-07-14T11:27:00Z</dcterms:created>
  <dcterms:modified xsi:type="dcterms:W3CDTF">2026-07-14T11:27:00Z</dcterms:modified>
</cp:coreProperties>
</file>