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751FD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28714D39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1DAC5648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53D056A8" w14:textId="77777777" w:rsidTr="005C4B0E">
        <w:tc>
          <w:tcPr>
            <w:tcW w:w="291" w:type="pct"/>
            <w:vAlign w:val="center"/>
          </w:tcPr>
          <w:p w14:paraId="7776C21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22003C67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7E1A0BA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483E673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1D0A05D7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248EDBAE" w14:textId="77777777" w:rsidR="00156E05" w:rsidRPr="006B2D7F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178E5C2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4B71477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7A995979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87380D" w14:paraId="73F1D73A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680A6D1E" w14:textId="77777777" w:rsidR="00156E05" w:rsidRPr="00DD1A87" w:rsidRDefault="009E4511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730902F8" w14:textId="77777777" w:rsidR="0087380D" w:rsidRDefault="009E4511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3BC3D396" w14:textId="77777777" w:rsidR="0087380D" w:rsidRDefault="009E4511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6299061E" w14:textId="77777777" w:rsidR="0087380D" w:rsidRDefault="009E4511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238CAAEE" w14:textId="77777777" w:rsidR="0087380D" w:rsidRDefault="009E4511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668633DE" w14:textId="77777777" w:rsidR="0087380D" w:rsidRDefault="009E4511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4580A975" w14:textId="77777777" w:rsidR="0087380D" w:rsidRDefault="009E4511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87380D" w14:paraId="71FB3037" w14:textId="77777777">
        <w:tc>
          <w:tcPr>
            <w:tcW w:w="290" w:type="pct"/>
          </w:tcPr>
          <w:p w14:paraId="1FDAB13A" w14:textId="77777777" w:rsidR="0087380D" w:rsidRDefault="009E4511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23CDB9F1" w14:textId="77777777" w:rsidR="0087380D" w:rsidRDefault="009E4511">
            <w:pPr>
              <w:ind w:left="-84" w:right="-84"/>
            </w:pPr>
            <w:r>
              <w:rPr>
                <w:sz w:val="22"/>
              </w:rPr>
              <w:t>вода питьевая</w:t>
            </w:r>
          </w:p>
        </w:tc>
        <w:tc>
          <w:tcPr>
            <w:tcW w:w="530" w:type="pct"/>
          </w:tcPr>
          <w:p w14:paraId="26630B0C" w14:textId="77777777" w:rsidR="0087380D" w:rsidRDefault="009E4511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870" w:type="pct"/>
          </w:tcPr>
          <w:p w14:paraId="40ABA38D" w14:textId="77777777" w:rsidR="0087380D" w:rsidRDefault="009E4511">
            <w:pPr>
              <w:ind w:left="-84" w:right="-84"/>
            </w:pPr>
            <w:r>
              <w:rPr>
                <w:sz w:val="22"/>
              </w:rPr>
              <w:t>Вкус (не более 2 баллов)</w:t>
            </w:r>
          </w:p>
        </w:tc>
        <w:tc>
          <w:tcPr>
            <w:tcW w:w="1070" w:type="pct"/>
          </w:tcPr>
          <w:p w14:paraId="13AE2A0C" w14:textId="77777777" w:rsidR="0087380D" w:rsidRDefault="009E4511">
            <w:pPr>
              <w:ind w:left="-84" w:right="-84"/>
            </w:pPr>
            <w:r>
              <w:rPr>
                <w:sz w:val="22"/>
              </w:rPr>
              <w:t>ГОСТ 3351-74 р. 3</w:t>
            </w:r>
          </w:p>
        </w:tc>
        <w:tc>
          <w:tcPr>
            <w:tcW w:w="730" w:type="pct"/>
            <w:vMerge w:val="restart"/>
          </w:tcPr>
          <w:p w14:paraId="1B8FCF53" w14:textId="77777777" w:rsidR="0087380D" w:rsidRDefault="009E4511">
            <w:pPr>
              <w:ind w:left="-84" w:right="-84"/>
            </w:pPr>
            <w:r>
              <w:rPr>
                <w:sz w:val="22"/>
              </w:rPr>
              <w:t>водозабор "Березняки", 0,7 км. Юго-Восточней, 225050, г. Каменец, Каменецкий район, Брестская область</w:t>
            </w:r>
          </w:p>
        </w:tc>
        <w:tc>
          <w:tcPr>
            <w:tcW w:w="815" w:type="pct"/>
            <w:vMerge w:val="restart"/>
          </w:tcPr>
          <w:p w14:paraId="77116922" w14:textId="77777777" w:rsidR="0087380D" w:rsidRDefault="0087380D">
            <w:pPr>
              <w:ind w:left="-84" w:right="-84"/>
            </w:pPr>
          </w:p>
        </w:tc>
      </w:tr>
      <w:tr w:rsidR="0087380D" w14:paraId="06E9CFAB" w14:textId="77777777">
        <w:tc>
          <w:tcPr>
            <w:tcW w:w="290" w:type="pct"/>
          </w:tcPr>
          <w:p w14:paraId="4C75995A" w14:textId="77777777" w:rsidR="0087380D" w:rsidRDefault="009E4511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5688F6C6" w14:textId="77777777" w:rsidR="0087380D" w:rsidRDefault="0087380D"/>
        </w:tc>
        <w:tc>
          <w:tcPr>
            <w:tcW w:w="530" w:type="pct"/>
          </w:tcPr>
          <w:p w14:paraId="5F6FE50A" w14:textId="77777777" w:rsidR="0087380D" w:rsidRDefault="009E4511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870" w:type="pct"/>
          </w:tcPr>
          <w:p w14:paraId="62B2AC0A" w14:textId="77777777" w:rsidR="0087380D" w:rsidRDefault="009E4511">
            <w:pPr>
              <w:ind w:left="-84" w:right="-84"/>
            </w:pPr>
            <w:r>
              <w:rPr>
                <w:sz w:val="22"/>
              </w:rPr>
              <w:t>Водородный показатель (Д (2-12) рН)</w:t>
            </w:r>
          </w:p>
        </w:tc>
        <w:tc>
          <w:tcPr>
            <w:tcW w:w="1070" w:type="pct"/>
          </w:tcPr>
          <w:p w14:paraId="7B7EDBB0" w14:textId="77777777" w:rsidR="0087380D" w:rsidRDefault="009E4511">
            <w:pPr>
              <w:ind w:left="-84" w:right="-84"/>
            </w:pPr>
            <w:r>
              <w:rPr>
                <w:sz w:val="22"/>
              </w:rPr>
              <w:t>ГОСТ ISO 10523-2017</w:t>
            </w:r>
          </w:p>
        </w:tc>
        <w:tc>
          <w:tcPr>
            <w:tcW w:w="730" w:type="pct"/>
            <w:vMerge/>
          </w:tcPr>
          <w:p w14:paraId="4CBEE9E5" w14:textId="77777777" w:rsidR="0087380D" w:rsidRDefault="0087380D"/>
        </w:tc>
        <w:tc>
          <w:tcPr>
            <w:tcW w:w="815" w:type="pct"/>
            <w:vMerge/>
          </w:tcPr>
          <w:p w14:paraId="531FD2E0" w14:textId="77777777" w:rsidR="0087380D" w:rsidRDefault="0087380D"/>
        </w:tc>
      </w:tr>
      <w:tr w:rsidR="0087380D" w14:paraId="392402B9" w14:textId="77777777">
        <w:tc>
          <w:tcPr>
            <w:tcW w:w="290" w:type="pct"/>
          </w:tcPr>
          <w:p w14:paraId="52D08300" w14:textId="77777777" w:rsidR="0087380D" w:rsidRDefault="009E4511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243E7377" w14:textId="77777777" w:rsidR="0087380D" w:rsidRDefault="0087380D"/>
        </w:tc>
        <w:tc>
          <w:tcPr>
            <w:tcW w:w="530" w:type="pct"/>
          </w:tcPr>
          <w:p w14:paraId="0AE05541" w14:textId="77777777" w:rsidR="0087380D" w:rsidRDefault="009E4511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5B335ADB" w14:textId="77777777" w:rsidR="0087380D" w:rsidRDefault="009E4511">
            <w:pPr>
              <w:ind w:left="-84" w:right="-84"/>
            </w:pPr>
            <w:r>
              <w:rPr>
                <w:sz w:val="22"/>
              </w:rPr>
              <w:t>Жесткость общая° (Д- св. 0,1 °Ж)</w:t>
            </w:r>
          </w:p>
        </w:tc>
        <w:tc>
          <w:tcPr>
            <w:tcW w:w="1070" w:type="pct"/>
          </w:tcPr>
          <w:p w14:paraId="5C315EE5" w14:textId="77777777" w:rsidR="0087380D" w:rsidRDefault="009E4511">
            <w:pPr>
              <w:ind w:left="-84" w:right="-84"/>
            </w:pPr>
            <w:r>
              <w:rPr>
                <w:sz w:val="22"/>
              </w:rPr>
              <w:t>ГОСТ 31954-2012 метод А</w:t>
            </w:r>
          </w:p>
        </w:tc>
        <w:tc>
          <w:tcPr>
            <w:tcW w:w="730" w:type="pct"/>
            <w:vMerge/>
          </w:tcPr>
          <w:p w14:paraId="6D126123" w14:textId="77777777" w:rsidR="0087380D" w:rsidRDefault="0087380D"/>
        </w:tc>
        <w:tc>
          <w:tcPr>
            <w:tcW w:w="815" w:type="pct"/>
            <w:vMerge/>
          </w:tcPr>
          <w:p w14:paraId="752575C5" w14:textId="77777777" w:rsidR="0087380D" w:rsidRDefault="0087380D"/>
        </w:tc>
      </w:tr>
      <w:tr w:rsidR="0087380D" w14:paraId="26FE4988" w14:textId="77777777">
        <w:tc>
          <w:tcPr>
            <w:tcW w:w="290" w:type="pct"/>
          </w:tcPr>
          <w:p w14:paraId="35894C4C" w14:textId="77777777" w:rsidR="0087380D" w:rsidRDefault="009E4511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6F40D852" w14:textId="77777777" w:rsidR="0087380D" w:rsidRDefault="0087380D"/>
        </w:tc>
        <w:tc>
          <w:tcPr>
            <w:tcW w:w="530" w:type="pct"/>
          </w:tcPr>
          <w:p w14:paraId="25B7C464" w14:textId="77777777" w:rsidR="0087380D" w:rsidRDefault="009E4511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870" w:type="pct"/>
          </w:tcPr>
          <w:p w14:paraId="15F5FAE2" w14:textId="77777777" w:rsidR="0087380D" w:rsidRDefault="009E4511">
            <w:pPr>
              <w:ind w:left="-84" w:right="-84"/>
            </w:pPr>
            <w:r>
              <w:rPr>
                <w:sz w:val="22"/>
              </w:rPr>
              <w:t>Запах (от 0 до 5 баллов)</w:t>
            </w:r>
          </w:p>
        </w:tc>
        <w:tc>
          <w:tcPr>
            <w:tcW w:w="1070" w:type="pct"/>
          </w:tcPr>
          <w:p w14:paraId="18A67FAE" w14:textId="77777777" w:rsidR="0087380D" w:rsidRDefault="009E4511">
            <w:pPr>
              <w:ind w:left="-84" w:right="-84"/>
            </w:pPr>
            <w:r>
              <w:rPr>
                <w:sz w:val="22"/>
              </w:rPr>
              <w:t>ГОСТ 3351-74 р. 2</w:t>
            </w:r>
          </w:p>
        </w:tc>
        <w:tc>
          <w:tcPr>
            <w:tcW w:w="730" w:type="pct"/>
            <w:vMerge/>
          </w:tcPr>
          <w:p w14:paraId="467CE5F1" w14:textId="77777777" w:rsidR="0087380D" w:rsidRDefault="0087380D"/>
        </w:tc>
        <w:tc>
          <w:tcPr>
            <w:tcW w:w="815" w:type="pct"/>
            <w:vMerge/>
          </w:tcPr>
          <w:p w14:paraId="408E1D13" w14:textId="77777777" w:rsidR="0087380D" w:rsidRDefault="0087380D"/>
        </w:tc>
      </w:tr>
      <w:tr w:rsidR="0087380D" w14:paraId="4029D1B8" w14:textId="77777777">
        <w:tc>
          <w:tcPr>
            <w:tcW w:w="290" w:type="pct"/>
          </w:tcPr>
          <w:p w14:paraId="0457A1E7" w14:textId="77777777" w:rsidR="0087380D" w:rsidRDefault="009E4511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30EAD6F0" w14:textId="77777777" w:rsidR="0087380D" w:rsidRDefault="0087380D"/>
        </w:tc>
        <w:tc>
          <w:tcPr>
            <w:tcW w:w="530" w:type="pct"/>
          </w:tcPr>
          <w:p w14:paraId="3C447B9F" w14:textId="77777777" w:rsidR="0087380D" w:rsidRDefault="009E4511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2A4752B6" w14:textId="77777777" w:rsidR="0087380D" w:rsidRDefault="009E4511">
            <w:pPr>
              <w:ind w:left="-84" w:right="-84"/>
            </w:pPr>
            <w:r>
              <w:rPr>
                <w:sz w:val="22"/>
              </w:rPr>
              <w:t>Концентрация азота аммонийного (Д-(0,1-3,0) мг/дм³)</w:t>
            </w:r>
          </w:p>
        </w:tc>
        <w:tc>
          <w:tcPr>
            <w:tcW w:w="1070" w:type="pct"/>
          </w:tcPr>
          <w:p w14:paraId="0D3CE2B1" w14:textId="77777777" w:rsidR="0087380D" w:rsidRDefault="009E4511">
            <w:pPr>
              <w:ind w:left="-84" w:right="-84"/>
            </w:pPr>
            <w:r>
              <w:rPr>
                <w:sz w:val="22"/>
              </w:rPr>
              <w:t>ГОСТ 33045-2014 метод А</w:t>
            </w:r>
          </w:p>
        </w:tc>
        <w:tc>
          <w:tcPr>
            <w:tcW w:w="730" w:type="pct"/>
            <w:vMerge/>
          </w:tcPr>
          <w:p w14:paraId="73D15A38" w14:textId="77777777" w:rsidR="0087380D" w:rsidRDefault="0087380D"/>
        </w:tc>
        <w:tc>
          <w:tcPr>
            <w:tcW w:w="815" w:type="pct"/>
            <w:vMerge/>
          </w:tcPr>
          <w:p w14:paraId="417EFFD8" w14:textId="77777777" w:rsidR="0087380D" w:rsidRDefault="0087380D"/>
        </w:tc>
      </w:tr>
      <w:tr w:rsidR="0087380D" w14:paraId="3DDEEB49" w14:textId="77777777">
        <w:tc>
          <w:tcPr>
            <w:tcW w:w="290" w:type="pct"/>
          </w:tcPr>
          <w:p w14:paraId="1F5F47ED" w14:textId="77777777" w:rsidR="0087380D" w:rsidRDefault="009E4511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25571EE6" w14:textId="77777777" w:rsidR="0087380D" w:rsidRDefault="0087380D"/>
        </w:tc>
        <w:tc>
          <w:tcPr>
            <w:tcW w:w="530" w:type="pct"/>
            <w:vMerge w:val="restart"/>
          </w:tcPr>
          <w:p w14:paraId="1A492231" w14:textId="77777777" w:rsidR="0087380D" w:rsidRDefault="009E4511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</w:tcPr>
          <w:p w14:paraId="02B173F7" w14:textId="77777777" w:rsidR="0087380D" w:rsidRDefault="009E4511">
            <w:pPr>
              <w:ind w:left="-84" w:right="-84"/>
            </w:pPr>
            <w:r>
              <w:rPr>
                <w:sz w:val="22"/>
              </w:rPr>
              <w:t>Концентрация алюминия (Д- (0,01-50) мг/дм³)</w:t>
            </w:r>
          </w:p>
        </w:tc>
        <w:tc>
          <w:tcPr>
            <w:tcW w:w="1070" w:type="pct"/>
          </w:tcPr>
          <w:p w14:paraId="6CBA8D1D" w14:textId="77777777" w:rsidR="0087380D" w:rsidRDefault="009E4511">
            <w:pPr>
              <w:ind w:left="-84" w:right="-84"/>
            </w:pPr>
            <w:r>
              <w:rPr>
                <w:sz w:val="22"/>
              </w:rPr>
              <w:t>ГОСТ 18165-2014 Метод В</w:t>
            </w:r>
          </w:p>
        </w:tc>
        <w:tc>
          <w:tcPr>
            <w:tcW w:w="730" w:type="pct"/>
            <w:vMerge/>
          </w:tcPr>
          <w:p w14:paraId="4BC48F31" w14:textId="77777777" w:rsidR="0087380D" w:rsidRDefault="0087380D"/>
        </w:tc>
        <w:tc>
          <w:tcPr>
            <w:tcW w:w="815" w:type="pct"/>
            <w:vMerge/>
          </w:tcPr>
          <w:p w14:paraId="4EB62CBB" w14:textId="77777777" w:rsidR="0087380D" w:rsidRDefault="0087380D"/>
        </w:tc>
      </w:tr>
      <w:tr w:rsidR="0087380D" w14:paraId="7C399356" w14:textId="77777777">
        <w:tc>
          <w:tcPr>
            <w:tcW w:w="290" w:type="pct"/>
          </w:tcPr>
          <w:p w14:paraId="2BF511D5" w14:textId="77777777" w:rsidR="0087380D" w:rsidRDefault="009E4511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/>
          </w:tcPr>
          <w:p w14:paraId="73B9E8B3" w14:textId="77777777" w:rsidR="0087380D" w:rsidRDefault="0087380D"/>
        </w:tc>
        <w:tc>
          <w:tcPr>
            <w:tcW w:w="530" w:type="pct"/>
            <w:vMerge/>
          </w:tcPr>
          <w:p w14:paraId="3E211071" w14:textId="77777777" w:rsidR="0087380D" w:rsidRDefault="0087380D"/>
        </w:tc>
        <w:tc>
          <w:tcPr>
            <w:tcW w:w="870" w:type="pct"/>
          </w:tcPr>
          <w:p w14:paraId="15808ACE" w14:textId="77777777" w:rsidR="0087380D" w:rsidRDefault="009E4511">
            <w:pPr>
              <w:ind w:left="-84" w:right="-84"/>
            </w:pPr>
            <w:r>
              <w:rPr>
                <w:sz w:val="22"/>
              </w:rPr>
              <w:t>Концентрация бора (Д- (0,05 - 5,0) мг/дм³)</w:t>
            </w:r>
          </w:p>
        </w:tc>
        <w:tc>
          <w:tcPr>
            <w:tcW w:w="1070" w:type="pct"/>
          </w:tcPr>
          <w:p w14:paraId="7F59CCCF" w14:textId="77777777" w:rsidR="0087380D" w:rsidRDefault="009E4511">
            <w:pPr>
              <w:ind w:left="-84" w:right="-84"/>
            </w:pPr>
            <w:r>
              <w:rPr>
                <w:sz w:val="22"/>
              </w:rPr>
              <w:t>ГОСТ 31949-2012</w:t>
            </w:r>
          </w:p>
        </w:tc>
        <w:tc>
          <w:tcPr>
            <w:tcW w:w="730" w:type="pct"/>
            <w:vMerge/>
          </w:tcPr>
          <w:p w14:paraId="33132872" w14:textId="77777777" w:rsidR="0087380D" w:rsidRDefault="0087380D"/>
        </w:tc>
        <w:tc>
          <w:tcPr>
            <w:tcW w:w="815" w:type="pct"/>
            <w:vMerge/>
          </w:tcPr>
          <w:p w14:paraId="01037203" w14:textId="77777777" w:rsidR="0087380D" w:rsidRDefault="0087380D"/>
        </w:tc>
      </w:tr>
      <w:tr w:rsidR="0087380D" w14:paraId="75DBBD01" w14:textId="77777777">
        <w:tc>
          <w:tcPr>
            <w:tcW w:w="290" w:type="pct"/>
          </w:tcPr>
          <w:p w14:paraId="47D63790" w14:textId="77777777" w:rsidR="0087380D" w:rsidRDefault="009E4511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/>
          </w:tcPr>
          <w:p w14:paraId="001E754B" w14:textId="77777777" w:rsidR="0087380D" w:rsidRDefault="0087380D"/>
        </w:tc>
        <w:tc>
          <w:tcPr>
            <w:tcW w:w="530" w:type="pct"/>
            <w:vMerge w:val="restart"/>
          </w:tcPr>
          <w:p w14:paraId="2B8679E4" w14:textId="77777777" w:rsidR="0087380D" w:rsidRDefault="009E4511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60FEE9C8" w14:textId="77777777" w:rsidR="0087380D" w:rsidRDefault="009E4511">
            <w:pPr>
              <w:ind w:left="-84" w:right="-84"/>
            </w:pPr>
            <w:r>
              <w:rPr>
                <w:sz w:val="22"/>
              </w:rPr>
              <w:t>Концентрация железа общего (Д- (0,10-2,00) мг/дм³)</w:t>
            </w:r>
          </w:p>
        </w:tc>
        <w:tc>
          <w:tcPr>
            <w:tcW w:w="1070" w:type="pct"/>
          </w:tcPr>
          <w:p w14:paraId="2E5B9099" w14:textId="77777777" w:rsidR="0087380D" w:rsidRDefault="009E4511">
            <w:pPr>
              <w:ind w:left="-84" w:right="-84"/>
            </w:pPr>
            <w:r>
              <w:rPr>
                <w:sz w:val="22"/>
              </w:rPr>
              <w:t>ГОСТ 4011-72 р. 2</w:t>
            </w:r>
          </w:p>
        </w:tc>
        <w:tc>
          <w:tcPr>
            <w:tcW w:w="730" w:type="pct"/>
            <w:vMerge/>
          </w:tcPr>
          <w:p w14:paraId="09C7097D" w14:textId="77777777" w:rsidR="0087380D" w:rsidRDefault="0087380D"/>
        </w:tc>
        <w:tc>
          <w:tcPr>
            <w:tcW w:w="815" w:type="pct"/>
            <w:vMerge/>
          </w:tcPr>
          <w:p w14:paraId="33C3B3F6" w14:textId="77777777" w:rsidR="0087380D" w:rsidRDefault="0087380D"/>
        </w:tc>
      </w:tr>
      <w:tr w:rsidR="0087380D" w14:paraId="71823F4C" w14:textId="77777777">
        <w:tc>
          <w:tcPr>
            <w:tcW w:w="290" w:type="pct"/>
          </w:tcPr>
          <w:p w14:paraId="09EECB00" w14:textId="77777777" w:rsidR="0087380D" w:rsidRDefault="009E4511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/>
          </w:tcPr>
          <w:p w14:paraId="28EE6763" w14:textId="77777777" w:rsidR="0087380D" w:rsidRDefault="0087380D"/>
        </w:tc>
        <w:tc>
          <w:tcPr>
            <w:tcW w:w="530" w:type="pct"/>
            <w:vMerge/>
          </w:tcPr>
          <w:p w14:paraId="5D011722" w14:textId="77777777" w:rsidR="0087380D" w:rsidRDefault="0087380D"/>
        </w:tc>
        <w:tc>
          <w:tcPr>
            <w:tcW w:w="870" w:type="pct"/>
          </w:tcPr>
          <w:p w14:paraId="0DE148D9" w14:textId="77777777" w:rsidR="0087380D" w:rsidRDefault="009E4511">
            <w:pPr>
              <w:ind w:left="-84" w:right="-84"/>
            </w:pPr>
            <w:r>
              <w:rPr>
                <w:sz w:val="22"/>
              </w:rPr>
              <w:t>Концентрация марганца (Д-(0,01-5,00) мг/дм³)</w:t>
            </w:r>
          </w:p>
        </w:tc>
        <w:tc>
          <w:tcPr>
            <w:tcW w:w="1070" w:type="pct"/>
          </w:tcPr>
          <w:p w14:paraId="16B469FA" w14:textId="77777777" w:rsidR="0087380D" w:rsidRDefault="009E4511">
            <w:pPr>
              <w:ind w:left="-84" w:right="-84"/>
            </w:pPr>
            <w:r>
              <w:rPr>
                <w:sz w:val="22"/>
              </w:rPr>
              <w:t>ГОСТ 4974-2014 вариант 3</w:t>
            </w:r>
          </w:p>
        </w:tc>
        <w:tc>
          <w:tcPr>
            <w:tcW w:w="730" w:type="pct"/>
            <w:vMerge/>
          </w:tcPr>
          <w:p w14:paraId="225257B1" w14:textId="77777777" w:rsidR="0087380D" w:rsidRDefault="0087380D"/>
        </w:tc>
        <w:tc>
          <w:tcPr>
            <w:tcW w:w="815" w:type="pct"/>
            <w:vMerge/>
          </w:tcPr>
          <w:p w14:paraId="4BFAD9CC" w14:textId="77777777" w:rsidR="0087380D" w:rsidRDefault="0087380D"/>
        </w:tc>
      </w:tr>
      <w:tr w:rsidR="0087380D" w14:paraId="2800AE33" w14:textId="77777777">
        <w:tc>
          <w:tcPr>
            <w:tcW w:w="290" w:type="pct"/>
          </w:tcPr>
          <w:p w14:paraId="2CC33ECC" w14:textId="77777777" w:rsidR="0087380D" w:rsidRDefault="009E4511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0" w:type="pct"/>
            <w:vMerge/>
          </w:tcPr>
          <w:p w14:paraId="594CD912" w14:textId="77777777" w:rsidR="0087380D" w:rsidRDefault="0087380D"/>
        </w:tc>
        <w:tc>
          <w:tcPr>
            <w:tcW w:w="530" w:type="pct"/>
            <w:vMerge w:val="restart"/>
          </w:tcPr>
          <w:p w14:paraId="743073E2" w14:textId="77777777" w:rsidR="0087380D" w:rsidRDefault="009E4511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</w:tcPr>
          <w:p w14:paraId="01DA97F9" w14:textId="77777777" w:rsidR="0087380D" w:rsidRDefault="009E4511">
            <w:pPr>
              <w:ind w:left="-84" w:right="-84"/>
            </w:pPr>
            <w:r>
              <w:rPr>
                <w:sz w:val="22"/>
              </w:rPr>
              <w:t>Концентрация меди (Д- св. 0,0005  мг/дм³)</w:t>
            </w:r>
          </w:p>
        </w:tc>
        <w:tc>
          <w:tcPr>
            <w:tcW w:w="1070" w:type="pct"/>
          </w:tcPr>
          <w:p w14:paraId="3A04CA1A" w14:textId="77777777" w:rsidR="0087380D" w:rsidRDefault="009E4511">
            <w:pPr>
              <w:ind w:left="-84" w:right="-84"/>
            </w:pPr>
            <w:r>
              <w:rPr>
                <w:sz w:val="22"/>
              </w:rPr>
              <w:t>ФР.1.31.2010.07014</w:t>
            </w:r>
          </w:p>
        </w:tc>
        <w:tc>
          <w:tcPr>
            <w:tcW w:w="730" w:type="pct"/>
            <w:vMerge/>
          </w:tcPr>
          <w:p w14:paraId="64CA2C73" w14:textId="77777777" w:rsidR="0087380D" w:rsidRDefault="0087380D"/>
        </w:tc>
        <w:tc>
          <w:tcPr>
            <w:tcW w:w="815" w:type="pct"/>
            <w:vMerge/>
          </w:tcPr>
          <w:p w14:paraId="3B1822ED" w14:textId="77777777" w:rsidR="0087380D" w:rsidRDefault="0087380D"/>
        </w:tc>
      </w:tr>
      <w:tr w:rsidR="0087380D" w14:paraId="54F440CB" w14:textId="77777777">
        <w:tc>
          <w:tcPr>
            <w:tcW w:w="290" w:type="pct"/>
          </w:tcPr>
          <w:p w14:paraId="3D2794AC" w14:textId="77777777" w:rsidR="0087380D" w:rsidRDefault="009E4511">
            <w:pPr>
              <w:ind w:left="-84" w:right="-84"/>
            </w:pPr>
            <w:r>
              <w:rPr>
                <w:sz w:val="22"/>
              </w:rPr>
              <w:lastRenderedPageBreak/>
              <w:t>1.11*</w:t>
            </w:r>
          </w:p>
        </w:tc>
        <w:tc>
          <w:tcPr>
            <w:tcW w:w="680" w:type="pct"/>
            <w:vMerge/>
          </w:tcPr>
          <w:p w14:paraId="327F6287" w14:textId="77777777" w:rsidR="0087380D" w:rsidRDefault="0087380D"/>
        </w:tc>
        <w:tc>
          <w:tcPr>
            <w:tcW w:w="530" w:type="pct"/>
            <w:vMerge/>
          </w:tcPr>
          <w:p w14:paraId="5BF398ED" w14:textId="77777777" w:rsidR="0087380D" w:rsidRDefault="0087380D"/>
        </w:tc>
        <w:tc>
          <w:tcPr>
            <w:tcW w:w="870" w:type="pct"/>
          </w:tcPr>
          <w:p w14:paraId="2B3EABAB" w14:textId="77777777" w:rsidR="0087380D" w:rsidRDefault="009E4511">
            <w:pPr>
              <w:ind w:left="-84" w:right="-84"/>
            </w:pPr>
            <w:r>
              <w:rPr>
                <w:sz w:val="22"/>
              </w:rPr>
              <w:t>Концентрация мышьяка (Д - св. 0,05 мг/дм³)</w:t>
            </w:r>
          </w:p>
        </w:tc>
        <w:tc>
          <w:tcPr>
            <w:tcW w:w="1070" w:type="pct"/>
          </w:tcPr>
          <w:p w14:paraId="1E4C845B" w14:textId="77777777" w:rsidR="0087380D" w:rsidRDefault="009E4511">
            <w:pPr>
              <w:ind w:left="-84" w:right="-84"/>
            </w:pPr>
            <w:r>
              <w:rPr>
                <w:sz w:val="22"/>
              </w:rPr>
              <w:t>ФР.1.31.2012.13561</w:t>
            </w:r>
          </w:p>
        </w:tc>
        <w:tc>
          <w:tcPr>
            <w:tcW w:w="730" w:type="pct"/>
            <w:vMerge/>
          </w:tcPr>
          <w:p w14:paraId="787E6A9A" w14:textId="77777777" w:rsidR="0087380D" w:rsidRDefault="0087380D"/>
        </w:tc>
        <w:tc>
          <w:tcPr>
            <w:tcW w:w="815" w:type="pct"/>
            <w:vMerge/>
          </w:tcPr>
          <w:p w14:paraId="24CC8418" w14:textId="77777777" w:rsidR="0087380D" w:rsidRDefault="0087380D"/>
        </w:tc>
      </w:tr>
      <w:tr w:rsidR="0087380D" w14:paraId="141D6233" w14:textId="77777777">
        <w:tc>
          <w:tcPr>
            <w:tcW w:w="290" w:type="pct"/>
          </w:tcPr>
          <w:p w14:paraId="39668ECD" w14:textId="77777777" w:rsidR="0087380D" w:rsidRDefault="009E4511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80" w:type="pct"/>
            <w:vMerge/>
          </w:tcPr>
          <w:p w14:paraId="2E812D42" w14:textId="77777777" w:rsidR="0087380D" w:rsidRDefault="0087380D"/>
        </w:tc>
        <w:tc>
          <w:tcPr>
            <w:tcW w:w="530" w:type="pct"/>
            <w:vMerge/>
          </w:tcPr>
          <w:p w14:paraId="2CB20E33" w14:textId="77777777" w:rsidR="0087380D" w:rsidRDefault="0087380D"/>
        </w:tc>
        <w:tc>
          <w:tcPr>
            <w:tcW w:w="870" w:type="pct"/>
          </w:tcPr>
          <w:p w14:paraId="45D79078" w14:textId="77777777" w:rsidR="0087380D" w:rsidRDefault="009E4511">
            <w:pPr>
              <w:ind w:left="-84" w:right="-84"/>
            </w:pPr>
            <w:r>
              <w:rPr>
                <w:sz w:val="22"/>
              </w:rPr>
              <w:t>Концентрация нефтепродуктов (суммарно) (Д- св. 0,005 мг/дм³)</w:t>
            </w:r>
          </w:p>
        </w:tc>
        <w:tc>
          <w:tcPr>
            <w:tcW w:w="1070" w:type="pct"/>
          </w:tcPr>
          <w:p w14:paraId="79CE328B" w14:textId="77777777" w:rsidR="0087380D" w:rsidRDefault="009E4511">
            <w:pPr>
              <w:ind w:left="-84" w:right="-84"/>
            </w:pPr>
            <w:r>
              <w:rPr>
                <w:sz w:val="22"/>
              </w:rPr>
              <w:t>ФР.1.31.2012.13169</w:t>
            </w:r>
          </w:p>
        </w:tc>
        <w:tc>
          <w:tcPr>
            <w:tcW w:w="730" w:type="pct"/>
            <w:vMerge/>
          </w:tcPr>
          <w:p w14:paraId="7675EE5C" w14:textId="77777777" w:rsidR="0087380D" w:rsidRDefault="0087380D"/>
        </w:tc>
        <w:tc>
          <w:tcPr>
            <w:tcW w:w="815" w:type="pct"/>
            <w:vMerge/>
          </w:tcPr>
          <w:p w14:paraId="254646F8" w14:textId="77777777" w:rsidR="0087380D" w:rsidRDefault="0087380D"/>
        </w:tc>
      </w:tr>
      <w:tr w:rsidR="0087380D" w14:paraId="7D93922F" w14:textId="77777777">
        <w:tc>
          <w:tcPr>
            <w:tcW w:w="290" w:type="pct"/>
          </w:tcPr>
          <w:p w14:paraId="464D0AA8" w14:textId="77777777" w:rsidR="0087380D" w:rsidRDefault="009E4511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680" w:type="pct"/>
            <w:vMerge/>
          </w:tcPr>
          <w:p w14:paraId="149E977D" w14:textId="77777777" w:rsidR="0087380D" w:rsidRDefault="0087380D"/>
        </w:tc>
        <w:tc>
          <w:tcPr>
            <w:tcW w:w="530" w:type="pct"/>
            <w:vMerge w:val="restart"/>
          </w:tcPr>
          <w:p w14:paraId="232662B0" w14:textId="77777777" w:rsidR="0087380D" w:rsidRDefault="009E4511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12A4D055" w14:textId="77777777" w:rsidR="0087380D" w:rsidRDefault="009E4511">
            <w:pPr>
              <w:ind w:left="-84" w:right="-84"/>
            </w:pPr>
            <w:r>
              <w:rPr>
                <w:sz w:val="22"/>
              </w:rPr>
              <w:t>Концентрация нитратов (Д-(0,1-2,0) мг/дм³)</w:t>
            </w:r>
          </w:p>
        </w:tc>
        <w:tc>
          <w:tcPr>
            <w:tcW w:w="1070" w:type="pct"/>
          </w:tcPr>
          <w:p w14:paraId="57D910EA" w14:textId="77777777" w:rsidR="0087380D" w:rsidRDefault="009E4511">
            <w:pPr>
              <w:ind w:left="-84" w:right="-84"/>
            </w:pPr>
            <w:r>
              <w:rPr>
                <w:sz w:val="22"/>
              </w:rPr>
              <w:t>ГОСТ 33045-2014 метод Д</w:t>
            </w:r>
          </w:p>
        </w:tc>
        <w:tc>
          <w:tcPr>
            <w:tcW w:w="730" w:type="pct"/>
            <w:vMerge/>
          </w:tcPr>
          <w:p w14:paraId="3D6AB826" w14:textId="77777777" w:rsidR="0087380D" w:rsidRDefault="0087380D"/>
        </w:tc>
        <w:tc>
          <w:tcPr>
            <w:tcW w:w="815" w:type="pct"/>
            <w:vMerge/>
          </w:tcPr>
          <w:p w14:paraId="42276D29" w14:textId="77777777" w:rsidR="0087380D" w:rsidRDefault="0087380D"/>
        </w:tc>
      </w:tr>
      <w:tr w:rsidR="0087380D" w14:paraId="69684490" w14:textId="77777777">
        <w:tc>
          <w:tcPr>
            <w:tcW w:w="290" w:type="pct"/>
          </w:tcPr>
          <w:p w14:paraId="215C228B" w14:textId="77777777" w:rsidR="0087380D" w:rsidRDefault="009E4511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680" w:type="pct"/>
            <w:vMerge/>
          </w:tcPr>
          <w:p w14:paraId="66A5DF92" w14:textId="77777777" w:rsidR="0087380D" w:rsidRDefault="0087380D"/>
        </w:tc>
        <w:tc>
          <w:tcPr>
            <w:tcW w:w="530" w:type="pct"/>
            <w:vMerge/>
          </w:tcPr>
          <w:p w14:paraId="047EE345" w14:textId="77777777" w:rsidR="0087380D" w:rsidRDefault="0087380D"/>
        </w:tc>
        <w:tc>
          <w:tcPr>
            <w:tcW w:w="870" w:type="pct"/>
          </w:tcPr>
          <w:p w14:paraId="12E191E1" w14:textId="77777777" w:rsidR="0087380D" w:rsidRDefault="009E4511">
            <w:pPr>
              <w:ind w:left="-84" w:right="-84"/>
            </w:pPr>
            <w:r>
              <w:rPr>
                <w:sz w:val="22"/>
              </w:rPr>
              <w:t>Концентрация нитритов (Д - (0,003- 0,3) мг/дм³)</w:t>
            </w:r>
          </w:p>
        </w:tc>
        <w:tc>
          <w:tcPr>
            <w:tcW w:w="1070" w:type="pct"/>
          </w:tcPr>
          <w:p w14:paraId="72A626F9" w14:textId="77777777" w:rsidR="0087380D" w:rsidRDefault="009E4511">
            <w:pPr>
              <w:ind w:left="-84" w:right="-84"/>
            </w:pPr>
            <w:r>
              <w:rPr>
                <w:sz w:val="22"/>
              </w:rPr>
              <w:t>ГОСТ 33045-2014 метод Б</w:t>
            </w:r>
          </w:p>
        </w:tc>
        <w:tc>
          <w:tcPr>
            <w:tcW w:w="730" w:type="pct"/>
            <w:vMerge/>
          </w:tcPr>
          <w:p w14:paraId="6B320E2C" w14:textId="77777777" w:rsidR="0087380D" w:rsidRDefault="0087380D"/>
        </w:tc>
        <w:tc>
          <w:tcPr>
            <w:tcW w:w="815" w:type="pct"/>
            <w:vMerge/>
          </w:tcPr>
          <w:p w14:paraId="7A56A797" w14:textId="77777777" w:rsidR="0087380D" w:rsidRDefault="0087380D"/>
        </w:tc>
      </w:tr>
      <w:tr w:rsidR="0087380D" w14:paraId="453EA34C" w14:textId="77777777">
        <w:tc>
          <w:tcPr>
            <w:tcW w:w="290" w:type="pct"/>
          </w:tcPr>
          <w:p w14:paraId="601B3A20" w14:textId="77777777" w:rsidR="0087380D" w:rsidRDefault="009E4511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680" w:type="pct"/>
            <w:vMerge/>
          </w:tcPr>
          <w:p w14:paraId="0F91DA75" w14:textId="77777777" w:rsidR="0087380D" w:rsidRDefault="0087380D"/>
        </w:tc>
        <w:tc>
          <w:tcPr>
            <w:tcW w:w="530" w:type="pct"/>
          </w:tcPr>
          <w:p w14:paraId="69768581" w14:textId="77777777" w:rsidR="0087380D" w:rsidRDefault="009E4511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</w:tcPr>
          <w:p w14:paraId="02EC9F40" w14:textId="77777777" w:rsidR="0087380D" w:rsidRDefault="009E4511">
            <w:pPr>
              <w:ind w:left="-84" w:right="-84"/>
            </w:pPr>
            <w:r>
              <w:rPr>
                <w:sz w:val="22"/>
              </w:rPr>
              <w:t>Концентрация поверхностно-активных веществ (анионактивных) (Д- (0,025 - 2,0) мг/дм³)</w:t>
            </w:r>
          </w:p>
        </w:tc>
        <w:tc>
          <w:tcPr>
            <w:tcW w:w="1070" w:type="pct"/>
          </w:tcPr>
          <w:p w14:paraId="4AA6179E" w14:textId="77777777" w:rsidR="0087380D" w:rsidRDefault="009E4511">
            <w:pPr>
              <w:ind w:left="-84" w:right="-84"/>
            </w:pPr>
            <w:r>
              <w:rPr>
                <w:sz w:val="22"/>
              </w:rPr>
              <w:t>ГОСТ 31857-2012 метод 1</w:t>
            </w:r>
          </w:p>
        </w:tc>
        <w:tc>
          <w:tcPr>
            <w:tcW w:w="730" w:type="pct"/>
            <w:vMerge/>
          </w:tcPr>
          <w:p w14:paraId="60E4D92C" w14:textId="77777777" w:rsidR="0087380D" w:rsidRDefault="0087380D"/>
        </w:tc>
        <w:tc>
          <w:tcPr>
            <w:tcW w:w="815" w:type="pct"/>
            <w:vMerge/>
          </w:tcPr>
          <w:p w14:paraId="466C567C" w14:textId="77777777" w:rsidR="0087380D" w:rsidRDefault="0087380D"/>
        </w:tc>
      </w:tr>
      <w:tr w:rsidR="0087380D" w14:paraId="45D000EF" w14:textId="77777777">
        <w:tc>
          <w:tcPr>
            <w:tcW w:w="290" w:type="pct"/>
          </w:tcPr>
          <w:p w14:paraId="0F0B62B2" w14:textId="77777777" w:rsidR="0087380D" w:rsidRDefault="009E4511">
            <w:pPr>
              <w:ind w:left="-84" w:right="-84"/>
            </w:pPr>
            <w:r>
              <w:rPr>
                <w:sz w:val="22"/>
              </w:rPr>
              <w:t>1.16*</w:t>
            </w:r>
          </w:p>
        </w:tc>
        <w:tc>
          <w:tcPr>
            <w:tcW w:w="680" w:type="pct"/>
            <w:vMerge/>
          </w:tcPr>
          <w:p w14:paraId="42D5F019" w14:textId="77777777" w:rsidR="0087380D" w:rsidRDefault="0087380D"/>
        </w:tc>
        <w:tc>
          <w:tcPr>
            <w:tcW w:w="530" w:type="pct"/>
          </w:tcPr>
          <w:p w14:paraId="2468DA15" w14:textId="77777777" w:rsidR="0087380D" w:rsidRDefault="009E4511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658319CA" w14:textId="77777777" w:rsidR="0087380D" w:rsidRDefault="009E4511">
            <w:pPr>
              <w:ind w:left="-84" w:right="-84"/>
            </w:pPr>
            <w:r>
              <w:rPr>
                <w:sz w:val="22"/>
              </w:rPr>
              <w:t>Концентрация свободного остаточного хлора (Д- св. 0,3 мг/дм³)</w:t>
            </w:r>
          </w:p>
        </w:tc>
        <w:tc>
          <w:tcPr>
            <w:tcW w:w="1070" w:type="pct"/>
          </w:tcPr>
          <w:p w14:paraId="71814321" w14:textId="77777777" w:rsidR="0087380D" w:rsidRDefault="009E4511">
            <w:pPr>
              <w:ind w:left="-84" w:right="-84"/>
            </w:pPr>
            <w:r>
              <w:rPr>
                <w:sz w:val="22"/>
              </w:rPr>
              <w:t>ГОСТ 18190-72 р. 3</w:t>
            </w:r>
          </w:p>
        </w:tc>
        <w:tc>
          <w:tcPr>
            <w:tcW w:w="730" w:type="pct"/>
            <w:vMerge/>
          </w:tcPr>
          <w:p w14:paraId="06F946A6" w14:textId="77777777" w:rsidR="0087380D" w:rsidRDefault="0087380D"/>
        </w:tc>
        <w:tc>
          <w:tcPr>
            <w:tcW w:w="815" w:type="pct"/>
            <w:vMerge/>
          </w:tcPr>
          <w:p w14:paraId="2417F2F2" w14:textId="77777777" w:rsidR="0087380D" w:rsidRDefault="0087380D"/>
        </w:tc>
      </w:tr>
      <w:tr w:rsidR="0087380D" w14:paraId="447DCD33" w14:textId="77777777">
        <w:tc>
          <w:tcPr>
            <w:tcW w:w="290" w:type="pct"/>
          </w:tcPr>
          <w:p w14:paraId="57C0B48D" w14:textId="77777777" w:rsidR="0087380D" w:rsidRDefault="009E4511">
            <w:pPr>
              <w:ind w:left="-84" w:right="-84"/>
            </w:pPr>
            <w:r>
              <w:rPr>
                <w:sz w:val="22"/>
              </w:rPr>
              <w:t>1.17*</w:t>
            </w:r>
          </w:p>
        </w:tc>
        <w:tc>
          <w:tcPr>
            <w:tcW w:w="680" w:type="pct"/>
            <w:vMerge/>
          </w:tcPr>
          <w:p w14:paraId="16DB7C5D" w14:textId="77777777" w:rsidR="0087380D" w:rsidRDefault="0087380D"/>
        </w:tc>
        <w:tc>
          <w:tcPr>
            <w:tcW w:w="530" w:type="pct"/>
          </w:tcPr>
          <w:p w14:paraId="7D3EA7EA" w14:textId="77777777" w:rsidR="0087380D" w:rsidRDefault="009E4511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</w:tcPr>
          <w:p w14:paraId="67BCBBAF" w14:textId="77777777" w:rsidR="0087380D" w:rsidRDefault="009E4511">
            <w:pPr>
              <w:ind w:left="-84" w:right="-84"/>
            </w:pPr>
            <w:r>
              <w:rPr>
                <w:sz w:val="22"/>
              </w:rPr>
              <w:t>Концентрация селена (Д- (0,1-5,0) мкг/дм³)</w:t>
            </w:r>
          </w:p>
        </w:tc>
        <w:tc>
          <w:tcPr>
            <w:tcW w:w="1070" w:type="pct"/>
          </w:tcPr>
          <w:p w14:paraId="4E791632" w14:textId="77777777" w:rsidR="0087380D" w:rsidRDefault="009E4511">
            <w:pPr>
              <w:ind w:left="-84" w:right="-84"/>
            </w:pPr>
            <w:r>
              <w:rPr>
                <w:sz w:val="22"/>
              </w:rPr>
              <w:t>ГОСТ 19413-89</w:t>
            </w:r>
          </w:p>
        </w:tc>
        <w:tc>
          <w:tcPr>
            <w:tcW w:w="730" w:type="pct"/>
            <w:vMerge/>
          </w:tcPr>
          <w:p w14:paraId="16554C0A" w14:textId="77777777" w:rsidR="0087380D" w:rsidRDefault="0087380D"/>
        </w:tc>
        <w:tc>
          <w:tcPr>
            <w:tcW w:w="815" w:type="pct"/>
            <w:vMerge/>
          </w:tcPr>
          <w:p w14:paraId="6152E73C" w14:textId="77777777" w:rsidR="0087380D" w:rsidRDefault="0087380D"/>
        </w:tc>
      </w:tr>
      <w:tr w:rsidR="0087380D" w14:paraId="7031466D" w14:textId="77777777">
        <w:tc>
          <w:tcPr>
            <w:tcW w:w="290" w:type="pct"/>
          </w:tcPr>
          <w:p w14:paraId="293606A7" w14:textId="77777777" w:rsidR="0087380D" w:rsidRDefault="009E4511">
            <w:pPr>
              <w:ind w:left="-84" w:right="-84"/>
            </w:pPr>
            <w:r>
              <w:rPr>
                <w:sz w:val="22"/>
              </w:rPr>
              <w:t>1.18*</w:t>
            </w:r>
          </w:p>
        </w:tc>
        <w:tc>
          <w:tcPr>
            <w:tcW w:w="680" w:type="pct"/>
            <w:vMerge/>
          </w:tcPr>
          <w:p w14:paraId="18AA0871" w14:textId="77777777" w:rsidR="0087380D" w:rsidRDefault="0087380D"/>
        </w:tc>
        <w:tc>
          <w:tcPr>
            <w:tcW w:w="530" w:type="pct"/>
          </w:tcPr>
          <w:p w14:paraId="4E128D60" w14:textId="77777777" w:rsidR="0087380D" w:rsidRDefault="009E4511">
            <w:pPr>
              <w:ind w:left="-84" w:right="-84"/>
            </w:pPr>
            <w:r>
              <w:rPr>
                <w:sz w:val="22"/>
              </w:rPr>
              <w:t>100.09/08.150</w:t>
            </w:r>
          </w:p>
        </w:tc>
        <w:tc>
          <w:tcPr>
            <w:tcW w:w="870" w:type="pct"/>
          </w:tcPr>
          <w:p w14:paraId="38C669CD" w14:textId="77777777" w:rsidR="0087380D" w:rsidRDefault="009E4511">
            <w:pPr>
              <w:ind w:left="-84" w:right="-84"/>
            </w:pPr>
            <w:r>
              <w:rPr>
                <w:sz w:val="22"/>
              </w:rPr>
              <w:t>Концентрация сульфатов (Д- (2-50) мг/дм³)</w:t>
            </w:r>
          </w:p>
        </w:tc>
        <w:tc>
          <w:tcPr>
            <w:tcW w:w="1070" w:type="pct"/>
          </w:tcPr>
          <w:p w14:paraId="2ED5B3B7" w14:textId="77777777" w:rsidR="0087380D" w:rsidRDefault="009E4511">
            <w:pPr>
              <w:ind w:left="-84" w:right="-84"/>
            </w:pPr>
            <w:r>
              <w:rPr>
                <w:sz w:val="22"/>
              </w:rPr>
              <w:t>ГОСТ 31940-2013 метод 3</w:t>
            </w:r>
          </w:p>
        </w:tc>
        <w:tc>
          <w:tcPr>
            <w:tcW w:w="730" w:type="pct"/>
            <w:vMerge/>
          </w:tcPr>
          <w:p w14:paraId="575C4FF1" w14:textId="77777777" w:rsidR="0087380D" w:rsidRDefault="0087380D"/>
        </w:tc>
        <w:tc>
          <w:tcPr>
            <w:tcW w:w="815" w:type="pct"/>
            <w:vMerge/>
          </w:tcPr>
          <w:p w14:paraId="0B73AFF0" w14:textId="77777777" w:rsidR="0087380D" w:rsidRDefault="0087380D"/>
        </w:tc>
      </w:tr>
      <w:tr w:rsidR="0087380D" w14:paraId="13901BC1" w14:textId="77777777">
        <w:tc>
          <w:tcPr>
            <w:tcW w:w="290" w:type="pct"/>
          </w:tcPr>
          <w:p w14:paraId="2D67C54D" w14:textId="77777777" w:rsidR="0087380D" w:rsidRDefault="009E4511">
            <w:pPr>
              <w:ind w:left="-84" w:right="-84"/>
            </w:pPr>
            <w:r>
              <w:rPr>
                <w:sz w:val="22"/>
              </w:rPr>
              <w:t>1.19*</w:t>
            </w:r>
          </w:p>
        </w:tc>
        <w:tc>
          <w:tcPr>
            <w:tcW w:w="680" w:type="pct"/>
            <w:vMerge/>
          </w:tcPr>
          <w:p w14:paraId="0108DEA3" w14:textId="77777777" w:rsidR="0087380D" w:rsidRDefault="0087380D"/>
        </w:tc>
        <w:tc>
          <w:tcPr>
            <w:tcW w:w="530" w:type="pct"/>
          </w:tcPr>
          <w:p w14:paraId="4C51C784" w14:textId="77777777" w:rsidR="0087380D" w:rsidRDefault="009E4511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785FE48C" w14:textId="77777777" w:rsidR="0087380D" w:rsidRDefault="009E4511">
            <w:pPr>
              <w:ind w:left="-84" w:right="-84"/>
            </w:pPr>
            <w:r>
              <w:rPr>
                <w:sz w:val="22"/>
              </w:rPr>
              <w:t>Концентрация хлоридов (Д- менее 10 мг/дм³)</w:t>
            </w:r>
          </w:p>
        </w:tc>
        <w:tc>
          <w:tcPr>
            <w:tcW w:w="1070" w:type="pct"/>
          </w:tcPr>
          <w:p w14:paraId="11CFD31C" w14:textId="77777777" w:rsidR="0087380D" w:rsidRDefault="009E4511">
            <w:pPr>
              <w:ind w:left="-84" w:right="-84"/>
            </w:pPr>
            <w:r>
              <w:rPr>
                <w:sz w:val="22"/>
              </w:rPr>
              <w:t>ГОСТ 4245-72 р. 3</w:t>
            </w:r>
          </w:p>
        </w:tc>
        <w:tc>
          <w:tcPr>
            <w:tcW w:w="730" w:type="pct"/>
            <w:vMerge/>
          </w:tcPr>
          <w:p w14:paraId="6CE2A393" w14:textId="77777777" w:rsidR="0087380D" w:rsidRDefault="0087380D"/>
        </w:tc>
        <w:tc>
          <w:tcPr>
            <w:tcW w:w="815" w:type="pct"/>
            <w:vMerge/>
          </w:tcPr>
          <w:p w14:paraId="4DAA2667" w14:textId="77777777" w:rsidR="0087380D" w:rsidRDefault="0087380D"/>
        </w:tc>
      </w:tr>
      <w:tr w:rsidR="0087380D" w14:paraId="1900F0CE" w14:textId="77777777">
        <w:tc>
          <w:tcPr>
            <w:tcW w:w="290" w:type="pct"/>
          </w:tcPr>
          <w:p w14:paraId="1A8588E4" w14:textId="77777777" w:rsidR="0087380D" w:rsidRDefault="009E4511">
            <w:pPr>
              <w:ind w:left="-84" w:right="-84"/>
            </w:pPr>
            <w:r>
              <w:rPr>
                <w:sz w:val="22"/>
              </w:rPr>
              <w:t>1.20*</w:t>
            </w:r>
          </w:p>
        </w:tc>
        <w:tc>
          <w:tcPr>
            <w:tcW w:w="680" w:type="pct"/>
            <w:vMerge/>
          </w:tcPr>
          <w:p w14:paraId="0FE15B23" w14:textId="77777777" w:rsidR="0087380D" w:rsidRDefault="0087380D"/>
        </w:tc>
        <w:tc>
          <w:tcPr>
            <w:tcW w:w="530" w:type="pct"/>
          </w:tcPr>
          <w:p w14:paraId="53720C0E" w14:textId="77777777" w:rsidR="0087380D" w:rsidRDefault="009E4511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</w:tcPr>
          <w:p w14:paraId="594553B8" w14:textId="77777777" w:rsidR="0087380D" w:rsidRDefault="009E4511">
            <w:pPr>
              <w:ind w:left="-84" w:right="-84"/>
            </w:pPr>
            <w:r>
              <w:rPr>
                <w:sz w:val="22"/>
              </w:rPr>
              <w:t>Концентрация цинка ( Д - св. 0,005 мг/дм³)</w:t>
            </w:r>
          </w:p>
        </w:tc>
        <w:tc>
          <w:tcPr>
            <w:tcW w:w="1070" w:type="pct"/>
          </w:tcPr>
          <w:p w14:paraId="53A9A37E" w14:textId="77777777" w:rsidR="0087380D" w:rsidRDefault="009E4511">
            <w:pPr>
              <w:ind w:left="-84" w:right="-84"/>
            </w:pPr>
            <w:r>
              <w:rPr>
                <w:sz w:val="22"/>
              </w:rPr>
              <w:t>ФР.1.31.2019.35829</w:t>
            </w:r>
          </w:p>
        </w:tc>
        <w:tc>
          <w:tcPr>
            <w:tcW w:w="730" w:type="pct"/>
            <w:vMerge/>
          </w:tcPr>
          <w:p w14:paraId="2DF1F6F6" w14:textId="77777777" w:rsidR="0087380D" w:rsidRDefault="0087380D"/>
        </w:tc>
        <w:tc>
          <w:tcPr>
            <w:tcW w:w="815" w:type="pct"/>
            <w:vMerge/>
          </w:tcPr>
          <w:p w14:paraId="369BFB35" w14:textId="77777777" w:rsidR="0087380D" w:rsidRDefault="0087380D"/>
        </w:tc>
      </w:tr>
      <w:tr w:rsidR="0087380D" w14:paraId="0804FE97" w14:textId="77777777">
        <w:tc>
          <w:tcPr>
            <w:tcW w:w="290" w:type="pct"/>
          </w:tcPr>
          <w:p w14:paraId="5422CC6D" w14:textId="77777777" w:rsidR="0087380D" w:rsidRDefault="009E4511">
            <w:pPr>
              <w:ind w:left="-84" w:right="-84"/>
            </w:pPr>
            <w:r>
              <w:rPr>
                <w:sz w:val="22"/>
              </w:rPr>
              <w:t>1.21*</w:t>
            </w:r>
          </w:p>
        </w:tc>
        <w:tc>
          <w:tcPr>
            <w:tcW w:w="680" w:type="pct"/>
            <w:vMerge/>
          </w:tcPr>
          <w:p w14:paraId="56095746" w14:textId="77777777" w:rsidR="0087380D" w:rsidRDefault="0087380D"/>
        </w:tc>
        <w:tc>
          <w:tcPr>
            <w:tcW w:w="530" w:type="pct"/>
          </w:tcPr>
          <w:p w14:paraId="3F6604ED" w14:textId="77777777" w:rsidR="0087380D" w:rsidRDefault="009E4511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47D7D289" w14:textId="77777777" w:rsidR="0087380D" w:rsidRDefault="009E4511">
            <w:pPr>
              <w:ind w:left="-84" w:right="-84"/>
            </w:pPr>
            <w:r>
              <w:rPr>
                <w:sz w:val="22"/>
              </w:rPr>
              <w:t>Мутность (не более 1,5 мг/л)</w:t>
            </w:r>
          </w:p>
        </w:tc>
        <w:tc>
          <w:tcPr>
            <w:tcW w:w="1070" w:type="pct"/>
          </w:tcPr>
          <w:p w14:paraId="3DB4B4D3" w14:textId="77777777" w:rsidR="0087380D" w:rsidRDefault="009E4511">
            <w:pPr>
              <w:ind w:left="-84" w:right="-84"/>
            </w:pPr>
            <w:r>
              <w:rPr>
                <w:sz w:val="22"/>
              </w:rPr>
              <w:t>ГОСТ 3351-74 р. 5</w:t>
            </w:r>
          </w:p>
        </w:tc>
        <w:tc>
          <w:tcPr>
            <w:tcW w:w="730" w:type="pct"/>
            <w:vMerge/>
          </w:tcPr>
          <w:p w14:paraId="5889E16F" w14:textId="77777777" w:rsidR="0087380D" w:rsidRDefault="0087380D"/>
        </w:tc>
        <w:tc>
          <w:tcPr>
            <w:tcW w:w="815" w:type="pct"/>
            <w:vMerge/>
          </w:tcPr>
          <w:p w14:paraId="3C9A56E9" w14:textId="77777777" w:rsidR="0087380D" w:rsidRDefault="0087380D"/>
        </w:tc>
      </w:tr>
      <w:tr w:rsidR="0087380D" w14:paraId="218A26CB" w14:textId="77777777">
        <w:tc>
          <w:tcPr>
            <w:tcW w:w="290" w:type="pct"/>
          </w:tcPr>
          <w:p w14:paraId="42A7A772" w14:textId="77777777" w:rsidR="0087380D" w:rsidRDefault="009E4511">
            <w:pPr>
              <w:ind w:left="-84" w:right="-84"/>
            </w:pPr>
            <w:r>
              <w:rPr>
                <w:sz w:val="22"/>
              </w:rPr>
              <w:t>1.22*</w:t>
            </w:r>
          </w:p>
        </w:tc>
        <w:tc>
          <w:tcPr>
            <w:tcW w:w="680" w:type="pct"/>
            <w:vMerge/>
          </w:tcPr>
          <w:p w14:paraId="34CF89EB" w14:textId="77777777" w:rsidR="0087380D" w:rsidRDefault="0087380D"/>
        </w:tc>
        <w:tc>
          <w:tcPr>
            <w:tcW w:w="530" w:type="pct"/>
            <w:vMerge w:val="restart"/>
          </w:tcPr>
          <w:p w14:paraId="18EADD7B" w14:textId="77777777" w:rsidR="0087380D" w:rsidRDefault="009E4511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</w:tcPr>
          <w:p w14:paraId="053F7AC0" w14:textId="77777777" w:rsidR="0087380D" w:rsidRDefault="009E4511">
            <w:pPr>
              <w:ind w:left="-84" w:right="-84"/>
            </w:pPr>
            <w:r>
              <w:rPr>
                <w:sz w:val="22"/>
              </w:rPr>
              <w:t>Общее микробное число (ОМЧ) (не более 50 КОЕ/см³)</w:t>
            </w:r>
          </w:p>
        </w:tc>
        <w:tc>
          <w:tcPr>
            <w:tcW w:w="1070" w:type="pct"/>
          </w:tcPr>
          <w:p w14:paraId="6F54BAAA" w14:textId="77777777" w:rsidR="0087380D" w:rsidRDefault="009E4511">
            <w:pPr>
              <w:ind w:left="-84" w:right="-84"/>
            </w:pPr>
            <w:r>
              <w:rPr>
                <w:sz w:val="22"/>
              </w:rPr>
              <w:t>ГОСТ 34786-2021 п. 7.1</w:t>
            </w:r>
          </w:p>
        </w:tc>
        <w:tc>
          <w:tcPr>
            <w:tcW w:w="730" w:type="pct"/>
            <w:vMerge/>
          </w:tcPr>
          <w:p w14:paraId="2089FE53" w14:textId="77777777" w:rsidR="0087380D" w:rsidRDefault="0087380D"/>
        </w:tc>
        <w:tc>
          <w:tcPr>
            <w:tcW w:w="815" w:type="pct"/>
            <w:vMerge/>
          </w:tcPr>
          <w:p w14:paraId="68EE85A6" w14:textId="77777777" w:rsidR="0087380D" w:rsidRDefault="0087380D"/>
        </w:tc>
      </w:tr>
      <w:tr w:rsidR="0087380D" w14:paraId="28AFC550" w14:textId="77777777">
        <w:tc>
          <w:tcPr>
            <w:tcW w:w="290" w:type="pct"/>
          </w:tcPr>
          <w:p w14:paraId="4BFF0C64" w14:textId="77777777" w:rsidR="0087380D" w:rsidRDefault="009E4511">
            <w:pPr>
              <w:ind w:left="-84" w:right="-84"/>
            </w:pPr>
            <w:r>
              <w:rPr>
                <w:sz w:val="22"/>
              </w:rPr>
              <w:t>1.23*</w:t>
            </w:r>
          </w:p>
        </w:tc>
        <w:tc>
          <w:tcPr>
            <w:tcW w:w="680" w:type="pct"/>
            <w:vMerge/>
          </w:tcPr>
          <w:p w14:paraId="128B3F95" w14:textId="77777777" w:rsidR="0087380D" w:rsidRDefault="0087380D"/>
        </w:tc>
        <w:tc>
          <w:tcPr>
            <w:tcW w:w="530" w:type="pct"/>
            <w:vMerge/>
          </w:tcPr>
          <w:p w14:paraId="0312F626" w14:textId="77777777" w:rsidR="0087380D" w:rsidRDefault="0087380D"/>
        </w:tc>
        <w:tc>
          <w:tcPr>
            <w:tcW w:w="870" w:type="pct"/>
          </w:tcPr>
          <w:p w14:paraId="0979BA11" w14:textId="77777777" w:rsidR="0087380D" w:rsidRDefault="009E4511">
            <w:pPr>
              <w:ind w:left="-84" w:right="-84"/>
            </w:pPr>
            <w:r>
              <w:rPr>
                <w:sz w:val="22"/>
              </w:rPr>
              <w:t>Общие колиформные бактерии (ОКБ) (не обнаружено КОЕ в 100 см³)</w:t>
            </w:r>
          </w:p>
        </w:tc>
        <w:tc>
          <w:tcPr>
            <w:tcW w:w="1070" w:type="pct"/>
          </w:tcPr>
          <w:p w14:paraId="1DE3E2BD" w14:textId="77777777" w:rsidR="0087380D" w:rsidRDefault="009E4511">
            <w:pPr>
              <w:ind w:left="-84" w:right="-84"/>
            </w:pPr>
            <w:r>
              <w:rPr>
                <w:sz w:val="22"/>
              </w:rPr>
              <w:t>ГОСТ 34786-2021 п. 9.1</w:t>
            </w:r>
          </w:p>
        </w:tc>
        <w:tc>
          <w:tcPr>
            <w:tcW w:w="730" w:type="pct"/>
            <w:vMerge/>
          </w:tcPr>
          <w:p w14:paraId="4A7E3ED9" w14:textId="77777777" w:rsidR="0087380D" w:rsidRDefault="0087380D"/>
        </w:tc>
        <w:tc>
          <w:tcPr>
            <w:tcW w:w="815" w:type="pct"/>
            <w:vMerge/>
          </w:tcPr>
          <w:p w14:paraId="683DDF63" w14:textId="77777777" w:rsidR="0087380D" w:rsidRDefault="0087380D"/>
        </w:tc>
      </w:tr>
      <w:tr w:rsidR="0087380D" w14:paraId="4EEE29EF" w14:textId="77777777">
        <w:tc>
          <w:tcPr>
            <w:tcW w:w="290" w:type="pct"/>
          </w:tcPr>
          <w:p w14:paraId="7A315A90" w14:textId="77777777" w:rsidR="0087380D" w:rsidRDefault="009E4511">
            <w:pPr>
              <w:ind w:left="-84" w:right="-84"/>
            </w:pPr>
            <w:r>
              <w:rPr>
                <w:sz w:val="22"/>
              </w:rPr>
              <w:t>1.24**</w:t>
            </w:r>
          </w:p>
        </w:tc>
        <w:tc>
          <w:tcPr>
            <w:tcW w:w="680" w:type="pct"/>
            <w:vMerge/>
          </w:tcPr>
          <w:p w14:paraId="526C319C" w14:textId="77777777" w:rsidR="0087380D" w:rsidRDefault="0087380D"/>
        </w:tc>
        <w:tc>
          <w:tcPr>
            <w:tcW w:w="530" w:type="pct"/>
          </w:tcPr>
          <w:p w14:paraId="1BB80BB6" w14:textId="77777777" w:rsidR="0087380D" w:rsidRDefault="009E4511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</w:tcPr>
          <w:p w14:paraId="7EA5F704" w14:textId="77777777" w:rsidR="0087380D" w:rsidRDefault="009E4511">
            <w:pPr>
              <w:ind w:left="-84" w:right="-84"/>
            </w:pPr>
            <w:r>
              <w:rPr>
                <w:sz w:val="22"/>
              </w:rPr>
              <w:t>отбор проб (объем)</w:t>
            </w:r>
          </w:p>
        </w:tc>
        <w:tc>
          <w:tcPr>
            <w:tcW w:w="1070" w:type="pct"/>
          </w:tcPr>
          <w:p w14:paraId="4002539B" w14:textId="77777777" w:rsidR="0087380D" w:rsidRDefault="009E4511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31862-2012;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31942-2012 (ISO 19458:2006)</w:t>
            </w:r>
          </w:p>
        </w:tc>
        <w:tc>
          <w:tcPr>
            <w:tcW w:w="730" w:type="pct"/>
            <w:vMerge/>
          </w:tcPr>
          <w:p w14:paraId="344E4497" w14:textId="77777777" w:rsidR="0087380D" w:rsidRDefault="0087380D"/>
        </w:tc>
        <w:tc>
          <w:tcPr>
            <w:tcW w:w="815" w:type="pct"/>
            <w:vMerge/>
          </w:tcPr>
          <w:p w14:paraId="39AA222F" w14:textId="77777777" w:rsidR="0087380D" w:rsidRDefault="0087380D"/>
        </w:tc>
      </w:tr>
      <w:tr w:rsidR="0087380D" w14:paraId="03414222" w14:textId="77777777">
        <w:tc>
          <w:tcPr>
            <w:tcW w:w="290" w:type="pct"/>
          </w:tcPr>
          <w:p w14:paraId="21CB8CE5" w14:textId="77777777" w:rsidR="0087380D" w:rsidRDefault="009E4511">
            <w:pPr>
              <w:ind w:left="-84" w:right="-84"/>
            </w:pPr>
            <w:r>
              <w:rPr>
                <w:sz w:val="22"/>
              </w:rPr>
              <w:t>1.25*</w:t>
            </w:r>
          </w:p>
        </w:tc>
        <w:tc>
          <w:tcPr>
            <w:tcW w:w="680" w:type="pct"/>
            <w:vMerge/>
          </w:tcPr>
          <w:p w14:paraId="18E8E338" w14:textId="77777777" w:rsidR="0087380D" w:rsidRDefault="0087380D"/>
        </w:tc>
        <w:tc>
          <w:tcPr>
            <w:tcW w:w="530" w:type="pct"/>
          </w:tcPr>
          <w:p w14:paraId="39618D66" w14:textId="77777777" w:rsidR="0087380D" w:rsidRDefault="009E4511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6E7A426A" w14:textId="77777777" w:rsidR="0087380D" w:rsidRDefault="009E4511">
            <w:pPr>
              <w:ind w:left="-84" w:right="-84"/>
            </w:pPr>
            <w:r>
              <w:rPr>
                <w:sz w:val="22"/>
              </w:rPr>
              <w:t>Перманганатная окисляемость (Д- (0,5-10,0) мгО/дм³)</w:t>
            </w:r>
          </w:p>
        </w:tc>
        <w:tc>
          <w:tcPr>
            <w:tcW w:w="1070" w:type="pct"/>
          </w:tcPr>
          <w:p w14:paraId="6352DDD5" w14:textId="77777777" w:rsidR="0087380D" w:rsidRDefault="009E4511">
            <w:pPr>
              <w:ind w:left="-84" w:right="-84"/>
            </w:pPr>
            <w:r>
              <w:rPr>
                <w:sz w:val="22"/>
              </w:rPr>
              <w:t>ГОСТ Р 55684-2013 (ИСО 8467:1993) способ А</w:t>
            </w:r>
          </w:p>
        </w:tc>
        <w:tc>
          <w:tcPr>
            <w:tcW w:w="730" w:type="pct"/>
            <w:vMerge/>
          </w:tcPr>
          <w:p w14:paraId="7D1521FF" w14:textId="77777777" w:rsidR="0087380D" w:rsidRDefault="0087380D"/>
        </w:tc>
        <w:tc>
          <w:tcPr>
            <w:tcW w:w="815" w:type="pct"/>
            <w:vMerge/>
          </w:tcPr>
          <w:p w14:paraId="2EC629E0" w14:textId="77777777" w:rsidR="0087380D" w:rsidRDefault="0087380D"/>
        </w:tc>
      </w:tr>
      <w:tr w:rsidR="0087380D" w14:paraId="7E9B8330" w14:textId="77777777">
        <w:tc>
          <w:tcPr>
            <w:tcW w:w="290" w:type="pct"/>
          </w:tcPr>
          <w:p w14:paraId="7992B7F6" w14:textId="77777777" w:rsidR="0087380D" w:rsidRDefault="009E4511">
            <w:pPr>
              <w:ind w:left="-84" w:right="-84"/>
            </w:pPr>
            <w:r>
              <w:rPr>
                <w:sz w:val="22"/>
              </w:rPr>
              <w:t>1.26*</w:t>
            </w:r>
          </w:p>
        </w:tc>
        <w:tc>
          <w:tcPr>
            <w:tcW w:w="680" w:type="pct"/>
            <w:vMerge/>
          </w:tcPr>
          <w:p w14:paraId="0CA85F9E" w14:textId="77777777" w:rsidR="0087380D" w:rsidRDefault="0087380D"/>
        </w:tc>
        <w:tc>
          <w:tcPr>
            <w:tcW w:w="530" w:type="pct"/>
          </w:tcPr>
          <w:p w14:paraId="3268F58F" w14:textId="77777777" w:rsidR="0087380D" w:rsidRDefault="009E4511">
            <w:pPr>
              <w:ind w:left="-84" w:right="-84"/>
            </w:pPr>
            <w:r>
              <w:rPr>
                <w:sz w:val="22"/>
              </w:rPr>
              <w:t>100.09/08.052</w:t>
            </w:r>
          </w:p>
        </w:tc>
        <w:tc>
          <w:tcPr>
            <w:tcW w:w="870" w:type="pct"/>
          </w:tcPr>
          <w:p w14:paraId="7FA13B86" w14:textId="77777777" w:rsidR="0087380D" w:rsidRDefault="009E4511">
            <w:pPr>
              <w:ind w:left="-84" w:right="-84"/>
            </w:pPr>
            <w:r>
              <w:rPr>
                <w:sz w:val="22"/>
              </w:rPr>
              <w:t>Сухой остаток (не более 1000 мг/дм³)</w:t>
            </w:r>
          </w:p>
        </w:tc>
        <w:tc>
          <w:tcPr>
            <w:tcW w:w="1070" w:type="pct"/>
          </w:tcPr>
          <w:p w14:paraId="677575F1" w14:textId="77777777" w:rsidR="0087380D" w:rsidRDefault="009E4511">
            <w:pPr>
              <w:ind w:left="-84" w:right="-84"/>
            </w:pPr>
            <w:r>
              <w:rPr>
                <w:sz w:val="22"/>
              </w:rPr>
              <w:t>ГОСТ 18164-72 п.3.1</w:t>
            </w:r>
          </w:p>
        </w:tc>
        <w:tc>
          <w:tcPr>
            <w:tcW w:w="730" w:type="pct"/>
            <w:vMerge/>
          </w:tcPr>
          <w:p w14:paraId="203A9EE8" w14:textId="77777777" w:rsidR="0087380D" w:rsidRDefault="0087380D"/>
        </w:tc>
        <w:tc>
          <w:tcPr>
            <w:tcW w:w="815" w:type="pct"/>
            <w:vMerge/>
          </w:tcPr>
          <w:p w14:paraId="03EEE388" w14:textId="77777777" w:rsidR="0087380D" w:rsidRDefault="0087380D"/>
        </w:tc>
      </w:tr>
      <w:tr w:rsidR="0087380D" w14:paraId="378AAD44" w14:textId="77777777">
        <w:tc>
          <w:tcPr>
            <w:tcW w:w="290" w:type="pct"/>
          </w:tcPr>
          <w:p w14:paraId="2F04BDC7" w14:textId="77777777" w:rsidR="0087380D" w:rsidRDefault="009E4511">
            <w:pPr>
              <w:ind w:left="-84" w:right="-84"/>
            </w:pPr>
            <w:r>
              <w:rPr>
                <w:sz w:val="22"/>
              </w:rPr>
              <w:t>1.27*</w:t>
            </w:r>
          </w:p>
        </w:tc>
        <w:tc>
          <w:tcPr>
            <w:tcW w:w="680" w:type="pct"/>
            <w:vMerge/>
          </w:tcPr>
          <w:p w14:paraId="63F14026" w14:textId="77777777" w:rsidR="0087380D" w:rsidRDefault="0087380D"/>
        </w:tc>
        <w:tc>
          <w:tcPr>
            <w:tcW w:w="530" w:type="pct"/>
          </w:tcPr>
          <w:p w14:paraId="3936EF3C" w14:textId="77777777" w:rsidR="0087380D" w:rsidRDefault="009E4511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</w:tcPr>
          <w:p w14:paraId="0B84AD30" w14:textId="77777777" w:rsidR="0087380D" w:rsidRDefault="009E4511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 (ТКБ) (не обнаружено КОЕ в 100 см³)</w:t>
            </w:r>
          </w:p>
        </w:tc>
        <w:tc>
          <w:tcPr>
            <w:tcW w:w="1070" w:type="pct"/>
          </w:tcPr>
          <w:p w14:paraId="7BF4BC7C" w14:textId="77777777" w:rsidR="0087380D" w:rsidRDefault="009E4511">
            <w:pPr>
              <w:ind w:left="-84" w:right="-84"/>
            </w:pPr>
            <w:r>
              <w:rPr>
                <w:sz w:val="22"/>
              </w:rPr>
              <w:t>ГОСТ 34786-2021 п. 9.3</w:t>
            </w:r>
          </w:p>
        </w:tc>
        <w:tc>
          <w:tcPr>
            <w:tcW w:w="730" w:type="pct"/>
            <w:vMerge/>
          </w:tcPr>
          <w:p w14:paraId="76EFEE22" w14:textId="77777777" w:rsidR="0087380D" w:rsidRDefault="0087380D"/>
        </w:tc>
        <w:tc>
          <w:tcPr>
            <w:tcW w:w="815" w:type="pct"/>
            <w:vMerge/>
          </w:tcPr>
          <w:p w14:paraId="6D8F8FC0" w14:textId="77777777" w:rsidR="0087380D" w:rsidRDefault="0087380D"/>
        </w:tc>
      </w:tr>
      <w:tr w:rsidR="0087380D" w14:paraId="3A3F71B5" w14:textId="77777777">
        <w:tc>
          <w:tcPr>
            <w:tcW w:w="290" w:type="pct"/>
          </w:tcPr>
          <w:p w14:paraId="5E25CE90" w14:textId="77777777" w:rsidR="0087380D" w:rsidRDefault="009E4511">
            <w:pPr>
              <w:ind w:left="-84" w:right="-84"/>
            </w:pPr>
            <w:r>
              <w:rPr>
                <w:sz w:val="22"/>
              </w:rPr>
              <w:t>1.28*</w:t>
            </w:r>
          </w:p>
        </w:tc>
        <w:tc>
          <w:tcPr>
            <w:tcW w:w="680" w:type="pct"/>
            <w:vMerge/>
          </w:tcPr>
          <w:p w14:paraId="6B724160" w14:textId="77777777" w:rsidR="0087380D" w:rsidRDefault="0087380D"/>
        </w:tc>
        <w:tc>
          <w:tcPr>
            <w:tcW w:w="530" w:type="pct"/>
            <w:vMerge w:val="restart"/>
          </w:tcPr>
          <w:p w14:paraId="194302A1" w14:textId="77777777" w:rsidR="0087380D" w:rsidRDefault="009E4511">
            <w:pPr>
              <w:ind w:left="-84" w:right="-84"/>
            </w:pPr>
            <w:r>
              <w:rPr>
                <w:sz w:val="22"/>
              </w:rPr>
              <w:t>100.09/04.125</w:t>
            </w:r>
          </w:p>
        </w:tc>
        <w:tc>
          <w:tcPr>
            <w:tcW w:w="870" w:type="pct"/>
          </w:tcPr>
          <w:p w14:paraId="3AC88C9E" w14:textId="77777777" w:rsidR="0087380D" w:rsidRDefault="009E4511">
            <w:pPr>
              <w:ind w:left="-84" w:right="-84"/>
            </w:pPr>
            <w:r>
              <w:rPr>
                <w:sz w:val="22"/>
              </w:rPr>
              <w:t>Удельная суммарная альфа-радиоактивность (не более 0,5 Бк/л)</w:t>
            </w:r>
          </w:p>
        </w:tc>
        <w:tc>
          <w:tcPr>
            <w:tcW w:w="1070" w:type="pct"/>
          </w:tcPr>
          <w:p w14:paraId="3AC750BB" w14:textId="77777777" w:rsidR="0087380D" w:rsidRDefault="009E4511">
            <w:pPr>
              <w:ind w:left="-84" w:right="-84"/>
            </w:pPr>
            <w:r>
              <w:rPr>
                <w:sz w:val="22"/>
              </w:rPr>
              <w:t>СТБ ISO 9696-2020</w:t>
            </w:r>
          </w:p>
        </w:tc>
        <w:tc>
          <w:tcPr>
            <w:tcW w:w="730" w:type="pct"/>
            <w:vMerge/>
          </w:tcPr>
          <w:p w14:paraId="0B70ECC7" w14:textId="77777777" w:rsidR="0087380D" w:rsidRDefault="0087380D"/>
        </w:tc>
        <w:tc>
          <w:tcPr>
            <w:tcW w:w="815" w:type="pct"/>
            <w:vMerge/>
          </w:tcPr>
          <w:p w14:paraId="063855C7" w14:textId="77777777" w:rsidR="0087380D" w:rsidRDefault="0087380D"/>
        </w:tc>
      </w:tr>
      <w:tr w:rsidR="0087380D" w14:paraId="0918C3E2" w14:textId="77777777">
        <w:tc>
          <w:tcPr>
            <w:tcW w:w="290" w:type="pct"/>
          </w:tcPr>
          <w:p w14:paraId="2EFA125C" w14:textId="77777777" w:rsidR="0087380D" w:rsidRDefault="009E4511">
            <w:pPr>
              <w:ind w:left="-84" w:right="-84"/>
            </w:pPr>
            <w:r>
              <w:rPr>
                <w:sz w:val="22"/>
              </w:rPr>
              <w:t>1.29*</w:t>
            </w:r>
          </w:p>
        </w:tc>
        <w:tc>
          <w:tcPr>
            <w:tcW w:w="680" w:type="pct"/>
            <w:vMerge/>
          </w:tcPr>
          <w:p w14:paraId="4A9F1296" w14:textId="77777777" w:rsidR="0087380D" w:rsidRDefault="0087380D"/>
        </w:tc>
        <w:tc>
          <w:tcPr>
            <w:tcW w:w="530" w:type="pct"/>
            <w:vMerge/>
          </w:tcPr>
          <w:p w14:paraId="5398E30D" w14:textId="77777777" w:rsidR="0087380D" w:rsidRDefault="0087380D"/>
        </w:tc>
        <w:tc>
          <w:tcPr>
            <w:tcW w:w="870" w:type="pct"/>
          </w:tcPr>
          <w:p w14:paraId="2B4B4C68" w14:textId="77777777" w:rsidR="0087380D" w:rsidRDefault="009E4511">
            <w:pPr>
              <w:ind w:left="-84" w:right="-84"/>
            </w:pPr>
            <w:r>
              <w:rPr>
                <w:sz w:val="22"/>
              </w:rPr>
              <w:t>Удельная суммарная бета-радиоактивность (не более 1 Бк/л)</w:t>
            </w:r>
          </w:p>
        </w:tc>
        <w:tc>
          <w:tcPr>
            <w:tcW w:w="1070" w:type="pct"/>
          </w:tcPr>
          <w:p w14:paraId="02BEEDBA" w14:textId="77777777" w:rsidR="0087380D" w:rsidRDefault="009E4511">
            <w:pPr>
              <w:ind w:left="-84" w:right="-84"/>
            </w:pPr>
            <w:r>
              <w:rPr>
                <w:sz w:val="22"/>
              </w:rPr>
              <w:t>СТБ ISO 9697-2016</w:t>
            </w:r>
          </w:p>
        </w:tc>
        <w:tc>
          <w:tcPr>
            <w:tcW w:w="730" w:type="pct"/>
            <w:vMerge/>
          </w:tcPr>
          <w:p w14:paraId="71B2B808" w14:textId="77777777" w:rsidR="0087380D" w:rsidRDefault="0087380D"/>
        </w:tc>
        <w:tc>
          <w:tcPr>
            <w:tcW w:w="815" w:type="pct"/>
            <w:vMerge/>
          </w:tcPr>
          <w:p w14:paraId="704B0557" w14:textId="77777777" w:rsidR="0087380D" w:rsidRDefault="0087380D"/>
        </w:tc>
      </w:tr>
      <w:tr w:rsidR="0087380D" w14:paraId="74DFA7CC" w14:textId="77777777">
        <w:trPr>
          <w:trHeight w:val="230"/>
        </w:trPr>
        <w:tc>
          <w:tcPr>
            <w:tcW w:w="290" w:type="pct"/>
            <w:vMerge w:val="restart"/>
          </w:tcPr>
          <w:p w14:paraId="161F7086" w14:textId="77777777" w:rsidR="0087380D" w:rsidRDefault="009E4511">
            <w:pPr>
              <w:ind w:left="-84" w:right="-84"/>
            </w:pPr>
            <w:r>
              <w:rPr>
                <w:sz w:val="22"/>
              </w:rPr>
              <w:t>1.30*</w:t>
            </w:r>
          </w:p>
        </w:tc>
        <w:tc>
          <w:tcPr>
            <w:tcW w:w="680" w:type="pct"/>
            <w:vMerge/>
          </w:tcPr>
          <w:p w14:paraId="4F2C79BA" w14:textId="77777777" w:rsidR="0087380D" w:rsidRDefault="0087380D"/>
        </w:tc>
        <w:tc>
          <w:tcPr>
            <w:tcW w:w="530" w:type="pct"/>
            <w:vMerge w:val="restart"/>
          </w:tcPr>
          <w:p w14:paraId="7846C57C" w14:textId="77777777" w:rsidR="0087380D" w:rsidRDefault="009E4511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  <w:vMerge w:val="restart"/>
          </w:tcPr>
          <w:p w14:paraId="4E131BFC" w14:textId="77777777" w:rsidR="0087380D" w:rsidRDefault="009E4511">
            <w:pPr>
              <w:ind w:left="-84" w:right="-84"/>
            </w:pPr>
            <w:r>
              <w:rPr>
                <w:sz w:val="22"/>
              </w:rPr>
              <w:t>Цветность (не более 20 градусов цветности)</w:t>
            </w:r>
          </w:p>
        </w:tc>
        <w:tc>
          <w:tcPr>
            <w:tcW w:w="1070" w:type="pct"/>
            <w:vMerge w:val="restart"/>
          </w:tcPr>
          <w:p w14:paraId="4E2568CA" w14:textId="77777777" w:rsidR="0087380D" w:rsidRDefault="009E4511">
            <w:pPr>
              <w:ind w:left="-84" w:right="-84"/>
            </w:pPr>
            <w:r>
              <w:rPr>
                <w:sz w:val="22"/>
              </w:rPr>
              <w:t>ГОСТ 31868-2012 метод Б</w:t>
            </w:r>
          </w:p>
        </w:tc>
        <w:tc>
          <w:tcPr>
            <w:tcW w:w="730" w:type="pct"/>
            <w:vMerge/>
          </w:tcPr>
          <w:p w14:paraId="0C31E9D9" w14:textId="77777777" w:rsidR="0087380D" w:rsidRDefault="0087380D"/>
        </w:tc>
        <w:tc>
          <w:tcPr>
            <w:tcW w:w="815" w:type="pct"/>
            <w:vMerge/>
          </w:tcPr>
          <w:p w14:paraId="71E4E2DA" w14:textId="77777777" w:rsidR="0087380D" w:rsidRDefault="0087380D"/>
        </w:tc>
      </w:tr>
      <w:tr w:rsidR="0087380D" w14:paraId="28C9D653" w14:textId="77777777">
        <w:trPr>
          <w:trHeight w:val="230"/>
        </w:trPr>
        <w:tc>
          <w:tcPr>
            <w:tcW w:w="290" w:type="pct"/>
            <w:vMerge w:val="restart"/>
          </w:tcPr>
          <w:p w14:paraId="43353ECF" w14:textId="77777777" w:rsidR="0087380D" w:rsidRDefault="009E4511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6CB77538" w14:textId="77777777" w:rsidR="0087380D" w:rsidRDefault="009E4511">
            <w:pPr>
              <w:ind w:left="-84" w:right="-84"/>
            </w:pPr>
            <w:r>
              <w:rPr>
                <w:sz w:val="22"/>
              </w:rPr>
              <w:t>Рабочие места в производственных и служебных помещениях: - постоянного пребывания; - временного пребывания. Территория объектов народного хозяйства и остальные открытые территории населенных пунктов</w:t>
            </w:r>
          </w:p>
        </w:tc>
        <w:tc>
          <w:tcPr>
            <w:tcW w:w="530" w:type="pct"/>
            <w:vMerge w:val="restart"/>
          </w:tcPr>
          <w:p w14:paraId="5518E65F" w14:textId="77777777" w:rsidR="0087380D" w:rsidRDefault="009E4511">
            <w:pPr>
              <w:ind w:left="-84" w:right="-84"/>
            </w:pPr>
            <w:r>
              <w:rPr>
                <w:sz w:val="22"/>
              </w:rPr>
              <w:t>100.12/04.056</w:t>
            </w:r>
          </w:p>
        </w:tc>
        <w:tc>
          <w:tcPr>
            <w:tcW w:w="870" w:type="pct"/>
            <w:vMerge w:val="restart"/>
          </w:tcPr>
          <w:p w14:paraId="374A9C42" w14:textId="77777777" w:rsidR="0087380D" w:rsidRDefault="009E4511">
            <w:pPr>
              <w:ind w:left="-84" w:right="-84"/>
            </w:pPr>
            <w:r>
              <w:rPr>
                <w:sz w:val="22"/>
              </w:rPr>
              <w:t>Мощность эквивалентной дозы гамма-излучения ((0,10 -999,9) мкЗв/час)</w:t>
            </w:r>
          </w:p>
        </w:tc>
        <w:tc>
          <w:tcPr>
            <w:tcW w:w="1070" w:type="pct"/>
            <w:vMerge w:val="restart"/>
          </w:tcPr>
          <w:p w14:paraId="44597056" w14:textId="77777777" w:rsidR="0087380D" w:rsidRDefault="009E4511">
            <w:pPr>
              <w:ind w:left="-84" w:right="-84"/>
            </w:pPr>
            <w:r>
              <w:rPr>
                <w:sz w:val="22"/>
              </w:rPr>
              <w:t>МВИ.ГМ.1906-2020</w:t>
            </w:r>
          </w:p>
        </w:tc>
        <w:tc>
          <w:tcPr>
            <w:tcW w:w="730" w:type="pct"/>
            <w:vMerge w:val="restart"/>
          </w:tcPr>
          <w:p w14:paraId="36375D59" w14:textId="77777777" w:rsidR="0087380D" w:rsidRDefault="009E4511">
            <w:pPr>
              <w:ind w:left="-84" w:right="-84"/>
            </w:pPr>
            <w:r>
              <w:rPr>
                <w:sz w:val="22"/>
              </w:rPr>
              <w:t>водозабор "Березняки", 0,7 км. Юго-Восточней, 225050, г. Каменец, Каменецкий район, Брестская область</w:t>
            </w:r>
          </w:p>
        </w:tc>
        <w:tc>
          <w:tcPr>
            <w:tcW w:w="815" w:type="pct"/>
            <w:vMerge w:val="restart"/>
          </w:tcPr>
          <w:p w14:paraId="0504EB77" w14:textId="77777777" w:rsidR="0087380D" w:rsidRDefault="0087380D">
            <w:pPr>
              <w:ind w:left="-84" w:right="-84"/>
            </w:pPr>
          </w:p>
        </w:tc>
      </w:tr>
    </w:tbl>
    <w:p w14:paraId="622FFA6D" w14:textId="77777777" w:rsidR="00103679" w:rsidRPr="00DD1A87" w:rsidRDefault="00103679">
      <w:pPr>
        <w:rPr>
          <w:noProof/>
          <w:sz w:val="24"/>
          <w:szCs w:val="24"/>
        </w:rPr>
      </w:pPr>
    </w:p>
    <w:p w14:paraId="65A7245A" w14:textId="77777777" w:rsidR="00DD1A87" w:rsidRPr="006B2D7F" w:rsidRDefault="00DD1A87">
      <w:pPr>
        <w:rPr>
          <w:sz w:val="24"/>
          <w:szCs w:val="24"/>
        </w:rPr>
      </w:pPr>
    </w:p>
    <w:sectPr w:rsidR="00DD1A87" w:rsidRPr="006B2D7F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FCFB86" w14:textId="77777777" w:rsidR="009E4511" w:rsidRDefault="009E4511" w:rsidP="0011070C">
      <w:r>
        <w:separator/>
      </w:r>
    </w:p>
  </w:endnote>
  <w:endnote w:type="continuationSeparator" w:id="0">
    <w:p w14:paraId="0B89726F" w14:textId="77777777" w:rsidR="009E4511" w:rsidRDefault="009E451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68AF66D5" w14:textId="77777777" w:rsidR="006B2D7F" w:rsidRDefault="006B2D7F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2AB2A8C9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C1A004E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07.08.2026.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C8A8F92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301EB35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7DCCB3F7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5ED8AB5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07.08.2026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24EEFE4C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F9E7A74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1210670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99125" w14:textId="77777777" w:rsidR="009E4511" w:rsidRDefault="009E4511" w:rsidP="0011070C">
      <w:r>
        <w:separator/>
      </w:r>
    </w:p>
  </w:footnote>
  <w:footnote w:type="continuationSeparator" w:id="0">
    <w:p w14:paraId="04DCA456" w14:textId="77777777" w:rsidR="009E4511" w:rsidRDefault="009E451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1B6F2" w14:textId="77777777" w:rsidR="006B2D7F" w:rsidRDefault="006B2D7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58B174D7" w14:textId="77777777" w:rsidTr="006B2D7F">
      <w:trPr>
        <w:trHeight w:val="221"/>
      </w:trPr>
      <w:tc>
        <w:tcPr>
          <w:tcW w:w="12186" w:type="dxa"/>
          <w:vAlign w:val="center"/>
        </w:tcPr>
        <w:p w14:paraId="421E12DD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16C6838D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2.4207</w:t>
          </w:r>
        </w:p>
      </w:tc>
    </w:tr>
  </w:tbl>
  <w:p w14:paraId="2ADC33EC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01B35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0796F118" w14:textId="77777777" w:rsidTr="006B2D7F">
      <w:trPr>
        <w:trHeight w:val="221"/>
      </w:trPr>
      <w:tc>
        <w:tcPr>
          <w:tcW w:w="12186" w:type="dxa"/>
          <w:vAlign w:val="center"/>
        </w:tcPr>
        <w:p w14:paraId="6210954C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Коммунальное унитарное многоотраслевое производственное предприятие жилищно-коммунального хозяйства "Каменецкое ЖКХ",</w:t>
          </w:r>
        </w:p>
        <w:p w14:paraId="313C64AB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производственная лаборатория водопровода</w:t>
          </w:r>
        </w:p>
      </w:tc>
      <w:tc>
        <w:tcPr>
          <w:tcW w:w="2353" w:type="dxa"/>
          <w:vAlign w:val="center"/>
        </w:tcPr>
        <w:p w14:paraId="74EEC8B6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2.4207</w:t>
          </w:r>
        </w:p>
      </w:tc>
    </w:tr>
  </w:tbl>
  <w:p w14:paraId="44ABECAD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2D7F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380D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4511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306D0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AE3AE2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528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2026-08-10T08:38:00Z</dcterms:created>
  <dcterms:modified xsi:type="dcterms:W3CDTF">2026-08-10T08:38:00Z</dcterms:modified>
</cp:coreProperties>
</file>