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8A0A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888840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83D09E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4E82BF5" w14:textId="77777777" w:rsidTr="005C4B0E">
        <w:tc>
          <w:tcPr>
            <w:tcW w:w="291" w:type="pct"/>
            <w:vAlign w:val="center"/>
          </w:tcPr>
          <w:p w14:paraId="78B2DB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08AA20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1757B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30F72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296795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1BAEAAE" w14:textId="77777777" w:rsidR="00156E05" w:rsidRPr="002B755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CA05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34B90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9EAFC4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A23F7" w14:paraId="464991F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6DDB31D" w14:textId="77777777" w:rsidR="00156E05" w:rsidRPr="00DD1A87" w:rsidRDefault="002133E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22D1CFA" w14:textId="77777777" w:rsidR="00BA23F7" w:rsidRDefault="002133E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BD7A90" w14:textId="77777777" w:rsidR="00BA23F7" w:rsidRDefault="002133E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B13B4AF" w14:textId="77777777" w:rsidR="00BA23F7" w:rsidRDefault="002133E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E079DA1" w14:textId="77777777" w:rsidR="00BA23F7" w:rsidRDefault="002133E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536ED4C" w14:textId="77777777" w:rsidR="00BA23F7" w:rsidRDefault="002133E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73A6535" w14:textId="77777777" w:rsidR="00BA23F7" w:rsidRDefault="002133E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A23F7" w14:paraId="55D3E023" w14:textId="77777777">
        <w:tc>
          <w:tcPr>
            <w:tcW w:w="290" w:type="pct"/>
          </w:tcPr>
          <w:p w14:paraId="0F71D0A1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C5D7BC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Арбалеты для отдыха и развлечений</w:t>
            </w:r>
          </w:p>
        </w:tc>
        <w:tc>
          <w:tcPr>
            <w:tcW w:w="530" w:type="pct"/>
          </w:tcPr>
          <w:p w14:paraId="4962E34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25.40/29.121, 25.40/39.000</w:t>
            </w:r>
          </w:p>
        </w:tc>
        <w:tc>
          <w:tcPr>
            <w:tcW w:w="870" w:type="pct"/>
          </w:tcPr>
          <w:p w14:paraId="71B5EE0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возможности многократного применения при стрельбе без разрушения конструкции, узлов и деталей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Запас прочности упругих элементов (кгс)</w:t>
            </w:r>
          </w:p>
        </w:tc>
        <w:tc>
          <w:tcPr>
            <w:tcW w:w="1070" w:type="pct"/>
          </w:tcPr>
          <w:p w14:paraId="6B79C7E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8.3, п. 8.4;</w:t>
            </w:r>
            <w:r>
              <w:rPr>
                <w:sz w:val="22"/>
              </w:rPr>
              <w:br/>
              <w:t>ГОСТ Р 51905-2002 п. 8.18</w:t>
            </w:r>
          </w:p>
        </w:tc>
        <w:tc>
          <w:tcPr>
            <w:tcW w:w="730" w:type="pct"/>
            <w:vMerge w:val="restart"/>
          </w:tcPr>
          <w:p w14:paraId="39F6D3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4D29C0BD" w14:textId="77777777" w:rsidR="00BA23F7" w:rsidRDefault="00BA23F7">
            <w:pPr>
              <w:ind w:left="-84" w:right="-84"/>
            </w:pPr>
          </w:p>
        </w:tc>
      </w:tr>
      <w:tr w:rsidR="00BA23F7" w14:paraId="3E37A078" w14:textId="77777777">
        <w:tc>
          <w:tcPr>
            <w:tcW w:w="290" w:type="pct"/>
          </w:tcPr>
          <w:p w14:paraId="3C4A718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EF17D6B" w14:textId="77777777" w:rsidR="00BA23F7" w:rsidRDefault="00BA23F7"/>
        </w:tc>
        <w:tc>
          <w:tcPr>
            <w:tcW w:w="530" w:type="pct"/>
            <w:vMerge w:val="restart"/>
          </w:tcPr>
          <w:p w14:paraId="616528A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00D5135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952C7F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8.2</w:t>
            </w:r>
          </w:p>
        </w:tc>
        <w:tc>
          <w:tcPr>
            <w:tcW w:w="730" w:type="pct"/>
            <w:vMerge/>
          </w:tcPr>
          <w:p w14:paraId="47CD4743" w14:textId="77777777" w:rsidR="00BA23F7" w:rsidRDefault="00BA23F7"/>
        </w:tc>
        <w:tc>
          <w:tcPr>
            <w:tcW w:w="815" w:type="pct"/>
            <w:vMerge/>
          </w:tcPr>
          <w:p w14:paraId="2933AB19" w14:textId="77777777" w:rsidR="00BA23F7" w:rsidRDefault="00BA23F7"/>
        </w:tc>
      </w:tr>
      <w:tr w:rsidR="00BA23F7" w14:paraId="4DBB9920" w14:textId="77777777">
        <w:tc>
          <w:tcPr>
            <w:tcW w:w="290" w:type="pct"/>
          </w:tcPr>
          <w:p w14:paraId="7713F2E2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359B964" w14:textId="77777777" w:rsidR="00BA23F7" w:rsidRDefault="00BA23F7"/>
        </w:tc>
        <w:tc>
          <w:tcPr>
            <w:tcW w:w="530" w:type="pct"/>
            <w:vMerge/>
          </w:tcPr>
          <w:p w14:paraId="342A23BF" w14:textId="77777777" w:rsidR="00BA23F7" w:rsidRDefault="00BA23F7"/>
        </w:tc>
        <w:tc>
          <w:tcPr>
            <w:tcW w:w="870" w:type="pct"/>
          </w:tcPr>
          <w:p w14:paraId="4FAA17E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 положения предохранителя</w:t>
            </w:r>
          </w:p>
        </w:tc>
        <w:tc>
          <w:tcPr>
            <w:tcW w:w="1070" w:type="pct"/>
            <w:vMerge/>
          </w:tcPr>
          <w:p w14:paraId="4B62BCC6" w14:textId="77777777" w:rsidR="00BA23F7" w:rsidRDefault="00BA23F7"/>
        </w:tc>
        <w:tc>
          <w:tcPr>
            <w:tcW w:w="730" w:type="pct"/>
            <w:vMerge/>
          </w:tcPr>
          <w:p w14:paraId="25F0CDF3" w14:textId="77777777" w:rsidR="00BA23F7" w:rsidRDefault="00BA23F7"/>
        </w:tc>
        <w:tc>
          <w:tcPr>
            <w:tcW w:w="815" w:type="pct"/>
            <w:vMerge/>
          </w:tcPr>
          <w:p w14:paraId="2219AAD6" w14:textId="77777777" w:rsidR="00BA23F7" w:rsidRDefault="00BA23F7"/>
        </w:tc>
      </w:tr>
      <w:tr w:rsidR="00BA23F7" w14:paraId="028B0238" w14:textId="77777777">
        <w:tc>
          <w:tcPr>
            <w:tcW w:w="290" w:type="pct"/>
          </w:tcPr>
          <w:p w14:paraId="30EE421C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F6AEBB6" w14:textId="77777777" w:rsidR="00BA23F7" w:rsidRDefault="00BA23F7"/>
        </w:tc>
        <w:tc>
          <w:tcPr>
            <w:tcW w:w="530" w:type="pct"/>
          </w:tcPr>
          <w:p w14:paraId="03E1802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7CFE4C9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Надежность захвата и удержания тетивы</w:t>
            </w:r>
          </w:p>
        </w:tc>
        <w:tc>
          <w:tcPr>
            <w:tcW w:w="1070" w:type="pct"/>
          </w:tcPr>
          <w:p w14:paraId="42CDBA7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8.15</w:t>
            </w:r>
          </w:p>
        </w:tc>
        <w:tc>
          <w:tcPr>
            <w:tcW w:w="730" w:type="pct"/>
            <w:vMerge/>
          </w:tcPr>
          <w:p w14:paraId="697821B4" w14:textId="77777777" w:rsidR="00BA23F7" w:rsidRDefault="00BA23F7"/>
        </w:tc>
        <w:tc>
          <w:tcPr>
            <w:tcW w:w="815" w:type="pct"/>
            <w:vMerge/>
          </w:tcPr>
          <w:p w14:paraId="40B1DD7E" w14:textId="77777777" w:rsidR="00BA23F7" w:rsidRDefault="00BA23F7"/>
        </w:tc>
      </w:tr>
      <w:tr w:rsidR="00BA23F7" w14:paraId="263E1B57" w14:textId="77777777">
        <w:tc>
          <w:tcPr>
            <w:tcW w:w="290" w:type="pct"/>
          </w:tcPr>
          <w:p w14:paraId="29E0D0D9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0B8D8A5" w14:textId="77777777" w:rsidR="00BA23F7" w:rsidRDefault="00BA23F7"/>
        </w:tc>
        <w:tc>
          <w:tcPr>
            <w:tcW w:w="530" w:type="pct"/>
            <w:vMerge w:val="restart"/>
          </w:tcPr>
          <w:p w14:paraId="3E5C0B2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6C25CA5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защитного бандажа (для металлических дуг) арбалета</w:t>
            </w:r>
          </w:p>
        </w:tc>
        <w:tc>
          <w:tcPr>
            <w:tcW w:w="1070" w:type="pct"/>
            <w:vMerge w:val="restart"/>
          </w:tcPr>
          <w:p w14:paraId="00D125C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8.2</w:t>
            </w:r>
          </w:p>
        </w:tc>
        <w:tc>
          <w:tcPr>
            <w:tcW w:w="730" w:type="pct"/>
            <w:vMerge/>
          </w:tcPr>
          <w:p w14:paraId="72A334F5" w14:textId="77777777" w:rsidR="00BA23F7" w:rsidRDefault="00BA23F7"/>
        </w:tc>
        <w:tc>
          <w:tcPr>
            <w:tcW w:w="815" w:type="pct"/>
            <w:vMerge/>
          </w:tcPr>
          <w:p w14:paraId="7A3389E5" w14:textId="77777777" w:rsidR="00BA23F7" w:rsidRDefault="00BA23F7"/>
        </w:tc>
      </w:tr>
      <w:tr w:rsidR="00BA23F7" w14:paraId="751BFD98" w14:textId="77777777">
        <w:tc>
          <w:tcPr>
            <w:tcW w:w="290" w:type="pct"/>
          </w:tcPr>
          <w:p w14:paraId="37ABA9E7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FA1DFD4" w14:textId="77777777" w:rsidR="00BA23F7" w:rsidRDefault="00BA23F7"/>
        </w:tc>
        <w:tc>
          <w:tcPr>
            <w:tcW w:w="530" w:type="pct"/>
            <w:vMerge/>
          </w:tcPr>
          <w:p w14:paraId="1014AAD9" w14:textId="77777777" w:rsidR="00BA23F7" w:rsidRDefault="00BA23F7"/>
        </w:tc>
        <w:tc>
          <w:tcPr>
            <w:tcW w:w="870" w:type="pct"/>
          </w:tcPr>
          <w:p w14:paraId="03EB10B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предохранения спусковой детали</w:t>
            </w:r>
          </w:p>
        </w:tc>
        <w:tc>
          <w:tcPr>
            <w:tcW w:w="1070" w:type="pct"/>
            <w:vMerge/>
          </w:tcPr>
          <w:p w14:paraId="6BECF3B3" w14:textId="77777777" w:rsidR="00BA23F7" w:rsidRDefault="00BA23F7"/>
        </w:tc>
        <w:tc>
          <w:tcPr>
            <w:tcW w:w="730" w:type="pct"/>
            <w:vMerge/>
          </w:tcPr>
          <w:p w14:paraId="7C4E1535" w14:textId="77777777" w:rsidR="00BA23F7" w:rsidRDefault="00BA23F7"/>
        </w:tc>
        <w:tc>
          <w:tcPr>
            <w:tcW w:w="815" w:type="pct"/>
            <w:vMerge/>
          </w:tcPr>
          <w:p w14:paraId="5A9083C5" w14:textId="77777777" w:rsidR="00BA23F7" w:rsidRDefault="00BA23F7"/>
        </w:tc>
      </w:tr>
      <w:tr w:rsidR="00BA23F7" w14:paraId="07B028E2" w14:textId="77777777">
        <w:tc>
          <w:tcPr>
            <w:tcW w:w="290" w:type="pct"/>
          </w:tcPr>
          <w:p w14:paraId="4DDCB90A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/>
          </w:tcPr>
          <w:p w14:paraId="27B3822F" w14:textId="77777777" w:rsidR="00BA23F7" w:rsidRDefault="00BA23F7"/>
        </w:tc>
        <w:tc>
          <w:tcPr>
            <w:tcW w:w="530" w:type="pct"/>
          </w:tcPr>
          <w:p w14:paraId="2C961E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1629E8D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выстрела от удара</w:t>
            </w:r>
          </w:p>
        </w:tc>
        <w:tc>
          <w:tcPr>
            <w:tcW w:w="1070" w:type="pct"/>
          </w:tcPr>
          <w:p w14:paraId="60D52AB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8.16</w:t>
            </w:r>
          </w:p>
        </w:tc>
        <w:tc>
          <w:tcPr>
            <w:tcW w:w="730" w:type="pct"/>
            <w:vMerge/>
          </w:tcPr>
          <w:p w14:paraId="6CD455F7" w14:textId="77777777" w:rsidR="00BA23F7" w:rsidRDefault="00BA23F7"/>
        </w:tc>
        <w:tc>
          <w:tcPr>
            <w:tcW w:w="815" w:type="pct"/>
            <w:vMerge/>
          </w:tcPr>
          <w:p w14:paraId="28F2DA5F" w14:textId="77777777" w:rsidR="00BA23F7" w:rsidRDefault="00BA23F7"/>
        </w:tc>
      </w:tr>
      <w:tr w:rsidR="00BA23F7" w14:paraId="15D531F1" w14:textId="77777777">
        <w:tc>
          <w:tcPr>
            <w:tcW w:w="290" w:type="pct"/>
          </w:tcPr>
          <w:p w14:paraId="0C1D2CB0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6481375" w14:textId="77777777" w:rsidR="00BA23F7" w:rsidRDefault="00BA23F7"/>
        </w:tc>
        <w:tc>
          <w:tcPr>
            <w:tcW w:w="530" w:type="pct"/>
          </w:tcPr>
          <w:p w14:paraId="261F603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1CBA3F3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предохранителем невозможности выстрела при его переключении. Отсутствие заедания предохранителя</w:t>
            </w:r>
          </w:p>
        </w:tc>
        <w:tc>
          <w:tcPr>
            <w:tcW w:w="1070" w:type="pct"/>
          </w:tcPr>
          <w:p w14:paraId="3017439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8.13</w:t>
            </w:r>
          </w:p>
        </w:tc>
        <w:tc>
          <w:tcPr>
            <w:tcW w:w="730" w:type="pct"/>
            <w:vMerge/>
          </w:tcPr>
          <w:p w14:paraId="0789F82B" w14:textId="77777777" w:rsidR="00BA23F7" w:rsidRDefault="00BA23F7"/>
        </w:tc>
        <w:tc>
          <w:tcPr>
            <w:tcW w:w="815" w:type="pct"/>
            <w:vMerge/>
          </w:tcPr>
          <w:p w14:paraId="53022F16" w14:textId="77777777" w:rsidR="00BA23F7" w:rsidRDefault="00BA23F7"/>
        </w:tc>
      </w:tr>
      <w:tr w:rsidR="00BA23F7" w14:paraId="600DF52F" w14:textId="77777777">
        <w:tc>
          <w:tcPr>
            <w:tcW w:w="290" w:type="pct"/>
          </w:tcPr>
          <w:p w14:paraId="2EE9A0F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53D05F2C" w14:textId="77777777" w:rsidR="00BA23F7" w:rsidRDefault="00BA23F7"/>
        </w:tc>
        <w:tc>
          <w:tcPr>
            <w:tcW w:w="530" w:type="pct"/>
          </w:tcPr>
          <w:p w14:paraId="7BDFED1A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589801A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предохранителем невозможности выстрела при приложении к спусковому крючку усилия</w:t>
            </w:r>
          </w:p>
        </w:tc>
        <w:tc>
          <w:tcPr>
            <w:tcW w:w="1070" w:type="pct"/>
          </w:tcPr>
          <w:p w14:paraId="5A83F2E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8.11, п. 8.12</w:t>
            </w:r>
          </w:p>
        </w:tc>
        <w:tc>
          <w:tcPr>
            <w:tcW w:w="730" w:type="pct"/>
            <w:vMerge/>
          </w:tcPr>
          <w:p w14:paraId="130976B6" w14:textId="77777777" w:rsidR="00BA23F7" w:rsidRDefault="00BA23F7"/>
        </w:tc>
        <w:tc>
          <w:tcPr>
            <w:tcW w:w="815" w:type="pct"/>
            <w:vMerge/>
          </w:tcPr>
          <w:p w14:paraId="6D1BD6D7" w14:textId="77777777" w:rsidR="00BA23F7" w:rsidRDefault="00BA23F7"/>
        </w:tc>
      </w:tr>
      <w:tr w:rsidR="00BA23F7" w14:paraId="63AADD23" w14:textId="77777777">
        <w:tc>
          <w:tcPr>
            <w:tcW w:w="290" w:type="pct"/>
          </w:tcPr>
          <w:p w14:paraId="1283E850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9740F8A" w14:textId="77777777" w:rsidR="00BA23F7" w:rsidRDefault="00BA23F7"/>
        </w:tc>
        <w:tc>
          <w:tcPr>
            <w:tcW w:w="530" w:type="pct"/>
          </w:tcPr>
          <w:p w14:paraId="2485101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1FC78FA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дефектов</w:t>
            </w:r>
          </w:p>
        </w:tc>
        <w:tc>
          <w:tcPr>
            <w:tcW w:w="1070" w:type="pct"/>
          </w:tcPr>
          <w:p w14:paraId="45DF148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8.2</w:t>
            </w:r>
          </w:p>
        </w:tc>
        <w:tc>
          <w:tcPr>
            <w:tcW w:w="730" w:type="pct"/>
            <w:vMerge/>
          </w:tcPr>
          <w:p w14:paraId="1A2403A5" w14:textId="77777777" w:rsidR="00BA23F7" w:rsidRDefault="00BA23F7"/>
        </w:tc>
        <w:tc>
          <w:tcPr>
            <w:tcW w:w="815" w:type="pct"/>
            <w:vMerge/>
          </w:tcPr>
          <w:p w14:paraId="72ACA109" w14:textId="77777777" w:rsidR="00BA23F7" w:rsidRDefault="00BA23F7"/>
        </w:tc>
      </w:tr>
      <w:tr w:rsidR="00BA23F7" w14:paraId="776F79E5" w14:textId="77777777">
        <w:tc>
          <w:tcPr>
            <w:tcW w:w="290" w:type="pct"/>
          </w:tcPr>
          <w:p w14:paraId="2CF2861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F101725" w14:textId="77777777" w:rsidR="00BA23F7" w:rsidRDefault="00BA23F7"/>
        </w:tc>
        <w:tc>
          <w:tcPr>
            <w:tcW w:w="530" w:type="pct"/>
            <w:vMerge w:val="restart"/>
          </w:tcPr>
          <w:p w14:paraId="5754D60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6CA2F665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Сила дуг (кгс)</w:t>
            </w:r>
          </w:p>
        </w:tc>
        <w:tc>
          <w:tcPr>
            <w:tcW w:w="1070" w:type="pct"/>
          </w:tcPr>
          <w:p w14:paraId="42D3819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8.3</w:t>
            </w:r>
          </w:p>
        </w:tc>
        <w:tc>
          <w:tcPr>
            <w:tcW w:w="730" w:type="pct"/>
            <w:vMerge/>
          </w:tcPr>
          <w:p w14:paraId="471E81B3" w14:textId="77777777" w:rsidR="00BA23F7" w:rsidRDefault="00BA23F7"/>
        </w:tc>
        <w:tc>
          <w:tcPr>
            <w:tcW w:w="815" w:type="pct"/>
            <w:vMerge/>
          </w:tcPr>
          <w:p w14:paraId="78628AB0" w14:textId="77777777" w:rsidR="00BA23F7" w:rsidRDefault="00BA23F7"/>
        </w:tc>
      </w:tr>
      <w:tr w:rsidR="00BA23F7" w14:paraId="09B7AC63" w14:textId="77777777">
        <w:tc>
          <w:tcPr>
            <w:tcW w:w="290" w:type="pct"/>
          </w:tcPr>
          <w:p w14:paraId="0AA43F0E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5A13AF1C" w14:textId="77777777" w:rsidR="00BA23F7" w:rsidRDefault="00BA23F7"/>
        </w:tc>
        <w:tc>
          <w:tcPr>
            <w:tcW w:w="530" w:type="pct"/>
            <w:vMerge/>
          </w:tcPr>
          <w:p w14:paraId="4031B9C3" w14:textId="77777777" w:rsidR="00BA23F7" w:rsidRDefault="00BA23F7"/>
        </w:tc>
        <w:tc>
          <w:tcPr>
            <w:tcW w:w="870" w:type="pct"/>
          </w:tcPr>
          <w:p w14:paraId="4EB0399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Усилие спуска (Н, кгс)</w:t>
            </w:r>
          </w:p>
        </w:tc>
        <w:tc>
          <w:tcPr>
            <w:tcW w:w="1070" w:type="pct"/>
          </w:tcPr>
          <w:p w14:paraId="599E483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8.14</w:t>
            </w:r>
          </w:p>
        </w:tc>
        <w:tc>
          <w:tcPr>
            <w:tcW w:w="730" w:type="pct"/>
            <w:vMerge/>
          </w:tcPr>
          <w:p w14:paraId="2844870C" w14:textId="77777777" w:rsidR="00BA23F7" w:rsidRDefault="00BA23F7"/>
        </w:tc>
        <w:tc>
          <w:tcPr>
            <w:tcW w:w="815" w:type="pct"/>
            <w:vMerge/>
          </w:tcPr>
          <w:p w14:paraId="67FDABE0" w14:textId="77777777" w:rsidR="00BA23F7" w:rsidRDefault="00BA23F7"/>
        </w:tc>
      </w:tr>
      <w:tr w:rsidR="00BA23F7" w14:paraId="02AF6CD4" w14:textId="77777777">
        <w:trPr>
          <w:trHeight w:val="230"/>
        </w:trPr>
        <w:tc>
          <w:tcPr>
            <w:tcW w:w="290" w:type="pct"/>
            <w:vMerge w:val="restart"/>
          </w:tcPr>
          <w:p w14:paraId="665CF6AD" w14:textId="77777777" w:rsidR="00BA23F7" w:rsidRDefault="002133E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17704B34" w14:textId="77777777" w:rsidR="00BA23F7" w:rsidRDefault="00BA23F7"/>
        </w:tc>
        <w:tc>
          <w:tcPr>
            <w:tcW w:w="530" w:type="pct"/>
            <w:vMerge w:val="restart"/>
          </w:tcPr>
          <w:p w14:paraId="4A01C32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25.40/36.038</w:t>
            </w:r>
          </w:p>
        </w:tc>
        <w:tc>
          <w:tcPr>
            <w:tcW w:w="870" w:type="pct"/>
            <w:vMerge w:val="restart"/>
          </w:tcPr>
          <w:p w14:paraId="40A7E6DD" w14:textId="77777777" w:rsidR="00BA23F7" w:rsidRDefault="002133EF">
            <w:pPr>
              <w:ind w:left="-84" w:right="-84"/>
            </w:pPr>
            <w:r>
              <w:rPr>
                <w:sz w:val="22"/>
              </w:rPr>
              <w:t>Фиксация метаемого снаряда в арбалете</w:t>
            </w:r>
          </w:p>
        </w:tc>
        <w:tc>
          <w:tcPr>
            <w:tcW w:w="1070" w:type="pct"/>
            <w:vMerge w:val="restart"/>
          </w:tcPr>
          <w:p w14:paraId="04507B4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8.19</w:t>
            </w:r>
          </w:p>
        </w:tc>
        <w:tc>
          <w:tcPr>
            <w:tcW w:w="730" w:type="pct"/>
            <w:vMerge/>
          </w:tcPr>
          <w:p w14:paraId="1E957E0D" w14:textId="77777777" w:rsidR="00BA23F7" w:rsidRDefault="00BA23F7"/>
        </w:tc>
        <w:tc>
          <w:tcPr>
            <w:tcW w:w="815" w:type="pct"/>
            <w:vMerge/>
          </w:tcPr>
          <w:p w14:paraId="681181DA" w14:textId="77777777" w:rsidR="00BA23F7" w:rsidRDefault="00BA23F7"/>
        </w:tc>
      </w:tr>
      <w:tr w:rsidR="00BA23F7" w14:paraId="52AC23A7" w14:textId="77777777">
        <w:tc>
          <w:tcPr>
            <w:tcW w:w="290" w:type="pct"/>
          </w:tcPr>
          <w:p w14:paraId="1EEEB25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63BBB3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Арбалеты универсальные спортивно-охотничьи, матчевые спортивные</w:t>
            </w:r>
          </w:p>
        </w:tc>
        <w:tc>
          <w:tcPr>
            <w:tcW w:w="530" w:type="pct"/>
          </w:tcPr>
          <w:p w14:paraId="7C8961F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25.40/29.121, 25.40/39.000</w:t>
            </w:r>
          </w:p>
        </w:tc>
        <w:tc>
          <w:tcPr>
            <w:tcW w:w="870" w:type="pct"/>
          </w:tcPr>
          <w:p w14:paraId="3D80947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возможности многократного применения при стрельбе без разрушения конструкции, узлов и деталей</w:t>
            </w:r>
            <w:r>
              <w:rPr>
                <w:sz w:val="22"/>
              </w:rPr>
              <w:br/>
              <w:t>Запас прочности упругих элементов</w:t>
            </w:r>
          </w:p>
        </w:tc>
        <w:tc>
          <w:tcPr>
            <w:tcW w:w="1070" w:type="pct"/>
          </w:tcPr>
          <w:p w14:paraId="08CCF27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8.3, п. 8.4;</w:t>
            </w:r>
            <w:r>
              <w:rPr>
                <w:sz w:val="22"/>
              </w:rPr>
              <w:br/>
              <w:t>ГОСТ Р 51905-2002 п. 8.18</w:t>
            </w:r>
          </w:p>
        </w:tc>
        <w:tc>
          <w:tcPr>
            <w:tcW w:w="730" w:type="pct"/>
            <w:vMerge w:val="restart"/>
          </w:tcPr>
          <w:p w14:paraId="397DEF5C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2F545E23" w14:textId="77777777" w:rsidR="00BA23F7" w:rsidRDefault="00BA23F7">
            <w:pPr>
              <w:ind w:left="-84" w:right="-84"/>
            </w:pPr>
          </w:p>
        </w:tc>
      </w:tr>
      <w:tr w:rsidR="00BA23F7" w14:paraId="08436A0E" w14:textId="77777777">
        <w:tc>
          <w:tcPr>
            <w:tcW w:w="290" w:type="pct"/>
          </w:tcPr>
          <w:p w14:paraId="30E0ADB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674019E" w14:textId="77777777" w:rsidR="00BA23F7" w:rsidRDefault="00BA23F7"/>
        </w:tc>
        <w:tc>
          <w:tcPr>
            <w:tcW w:w="530" w:type="pct"/>
            <w:vMerge w:val="restart"/>
          </w:tcPr>
          <w:p w14:paraId="1B6EEB9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09507D2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6FDE530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8.2</w:t>
            </w:r>
          </w:p>
        </w:tc>
        <w:tc>
          <w:tcPr>
            <w:tcW w:w="730" w:type="pct"/>
            <w:vMerge/>
          </w:tcPr>
          <w:p w14:paraId="3F250CAA" w14:textId="77777777" w:rsidR="00BA23F7" w:rsidRDefault="00BA23F7"/>
        </w:tc>
        <w:tc>
          <w:tcPr>
            <w:tcW w:w="815" w:type="pct"/>
            <w:vMerge/>
          </w:tcPr>
          <w:p w14:paraId="0B63A1D0" w14:textId="77777777" w:rsidR="00BA23F7" w:rsidRDefault="00BA23F7"/>
        </w:tc>
      </w:tr>
      <w:tr w:rsidR="00BA23F7" w14:paraId="7E09AA25" w14:textId="77777777">
        <w:tc>
          <w:tcPr>
            <w:tcW w:w="290" w:type="pct"/>
          </w:tcPr>
          <w:p w14:paraId="1D48452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8908C47" w14:textId="77777777" w:rsidR="00BA23F7" w:rsidRDefault="00BA23F7"/>
        </w:tc>
        <w:tc>
          <w:tcPr>
            <w:tcW w:w="530" w:type="pct"/>
            <w:vMerge/>
          </w:tcPr>
          <w:p w14:paraId="5C626DB6" w14:textId="77777777" w:rsidR="00BA23F7" w:rsidRDefault="00BA23F7"/>
        </w:tc>
        <w:tc>
          <w:tcPr>
            <w:tcW w:w="870" w:type="pct"/>
          </w:tcPr>
          <w:p w14:paraId="4717CAF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 положения предохранителя</w:t>
            </w:r>
          </w:p>
        </w:tc>
        <w:tc>
          <w:tcPr>
            <w:tcW w:w="1070" w:type="pct"/>
            <w:vMerge/>
          </w:tcPr>
          <w:p w14:paraId="76D141A2" w14:textId="77777777" w:rsidR="00BA23F7" w:rsidRDefault="00BA23F7"/>
        </w:tc>
        <w:tc>
          <w:tcPr>
            <w:tcW w:w="730" w:type="pct"/>
            <w:vMerge/>
          </w:tcPr>
          <w:p w14:paraId="54CFEBFF" w14:textId="77777777" w:rsidR="00BA23F7" w:rsidRDefault="00BA23F7"/>
        </w:tc>
        <w:tc>
          <w:tcPr>
            <w:tcW w:w="815" w:type="pct"/>
            <w:vMerge/>
          </w:tcPr>
          <w:p w14:paraId="479D7120" w14:textId="77777777" w:rsidR="00BA23F7" w:rsidRDefault="00BA23F7"/>
        </w:tc>
      </w:tr>
      <w:tr w:rsidR="00BA23F7" w14:paraId="3FE485DC" w14:textId="77777777">
        <w:tc>
          <w:tcPr>
            <w:tcW w:w="290" w:type="pct"/>
          </w:tcPr>
          <w:p w14:paraId="53D13F4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D749D85" w14:textId="77777777" w:rsidR="00BA23F7" w:rsidRDefault="00BA23F7"/>
        </w:tc>
        <w:tc>
          <w:tcPr>
            <w:tcW w:w="530" w:type="pct"/>
            <w:vMerge w:val="restart"/>
          </w:tcPr>
          <w:p w14:paraId="1DCBC94A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2DF5EAC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Надежность захвата и удержания тетивы</w:t>
            </w:r>
          </w:p>
        </w:tc>
        <w:tc>
          <w:tcPr>
            <w:tcW w:w="1070" w:type="pct"/>
          </w:tcPr>
          <w:p w14:paraId="4E3CDEC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8.15</w:t>
            </w:r>
          </w:p>
        </w:tc>
        <w:tc>
          <w:tcPr>
            <w:tcW w:w="730" w:type="pct"/>
            <w:vMerge/>
          </w:tcPr>
          <w:p w14:paraId="103AAC18" w14:textId="77777777" w:rsidR="00BA23F7" w:rsidRDefault="00BA23F7"/>
        </w:tc>
        <w:tc>
          <w:tcPr>
            <w:tcW w:w="815" w:type="pct"/>
            <w:vMerge/>
          </w:tcPr>
          <w:p w14:paraId="35E8D29C" w14:textId="77777777" w:rsidR="00BA23F7" w:rsidRDefault="00BA23F7"/>
        </w:tc>
      </w:tr>
      <w:tr w:rsidR="00BA23F7" w14:paraId="11A3CB53" w14:textId="77777777">
        <w:tc>
          <w:tcPr>
            <w:tcW w:w="290" w:type="pct"/>
          </w:tcPr>
          <w:p w14:paraId="3CF024EF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3C5C0C2" w14:textId="77777777" w:rsidR="00BA23F7" w:rsidRDefault="00BA23F7"/>
        </w:tc>
        <w:tc>
          <w:tcPr>
            <w:tcW w:w="530" w:type="pct"/>
            <w:vMerge/>
          </w:tcPr>
          <w:p w14:paraId="3480CDCF" w14:textId="77777777" w:rsidR="00BA23F7" w:rsidRDefault="00BA23F7"/>
        </w:tc>
        <w:tc>
          <w:tcPr>
            <w:tcW w:w="870" w:type="pct"/>
          </w:tcPr>
          <w:p w14:paraId="4C64574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автоматического предохранителя</w:t>
            </w:r>
          </w:p>
        </w:tc>
        <w:tc>
          <w:tcPr>
            <w:tcW w:w="1070" w:type="pct"/>
          </w:tcPr>
          <w:p w14:paraId="40758A9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8.9</w:t>
            </w:r>
          </w:p>
        </w:tc>
        <w:tc>
          <w:tcPr>
            <w:tcW w:w="730" w:type="pct"/>
            <w:vMerge/>
          </w:tcPr>
          <w:p w14:paraId="7852EBD1" w14:textId="77777777" w:rsidR="00BA23F7" w:rsidRDefault="00BA23F7"/>
        </w:tc>
        <w:tc>
          <w:tcPr>
            <w:tcW w:w="815" w:type="pct"/>
            <w:vMerge/>
          </w:tcPr>
          <w:p w14:paraId="202DA1C5" w14:textId="77777777" w:rsidR="00BA23F7" w:rsidRDefault="00BA23F7"/>
        </w:tc>
      </w:tr>
      <w:tr w:rsidR="00BA23F7" w14:paraId="4D7B77ED" w14:textId="77777777">
        <w:tc>
          <w:tcPr>
            <w:tcW w:w="290" w:type="pct"/>
          </w:tcPr>
          <w:p w14:paraId="53BBF0F0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6C171375" w14:textId="77777777" w:rsidR="00BA23F7" w:rsidRDefault="00BA23F7"/>
        </w:tc>
        <w:tc>
          <w:tcPr>
            <w:tcW w:w="530" w:type="pct"/>
            <w:vMerge w:val="restart"/>
          </w:tcPr>
          <w:p w14:paraId="4C525B6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0E89477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защитного бандажа (для металлических дуг) арбалета</w:t>
            </w:r>
          </w:p>
        </w:tc>
        <w:tc>
          <w:tcPr>
            <w:tcW w:w="1070" w:type="pct"/>
            <w:vMerge w:val="restart"/>
          </w:tcPr>
          <w:p w14:paraId="4387CA9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8.2</w:t>
            </w:r>
          </w:p>
        </w:tc>
        <w:tc>
          <w:tcPr>
            <w:tcW w:w="730" w:type="pct"/>
            <w:vMerge/>
          </w:tcPr>
          <w:p w14:paraId="4B74EB2F" w14:textId="77777777" w:rsidR="00BA23F7" w:rsidRDefault="00BA23F7"/>
        </w:tc>
        <w:tc>
          <w:tcPr>
            <w:tcW w:w="815" w:type="pct"/>
            <w:vMerge/>
          </w:tcPr>
          <w:p w14:paraId="5F6F5778" w14:textId="77777777" w:rsidR="00BA23F7" w:rsidRDefault="00BA23F7"/>
        </w:tc>
      </w:tr>
      <w:tr w:rsidR="00BA23F7" w14:paraId="5EB7364B" w14:textId="77777777">
        <w:tc>
          <w:tcPr>
            <w:tcW w:w="290" w:type="pct"/>
          </w:tcPr>
          <w:p w14:paraId="14B49711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F142417" w14:textId="77777777" w:rsidR="00BA23F7" w:rsidRDefault="00BA23F7"/>
        </w:tc>
        <w:tc>
          <w:tcPr>
            <w:tcW w:w="530" w:type="pct"/>
            <w:vMerge/>
          </w:tcPr>
          <w:p w14:paraId="72B97A0B" w14:textId="77777777" w:rsidR="00BA23F7" w:rsidRDefault="00BA23F7"/>
        </w:tc>
        <w:tc>
          <w:tcPr>
            <w:tcW w:w="870" w:type="pct"/>
          </w:tcPr>
          <w:p w14:paraId="508BE338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предохранения спусковой детали</w:t>
            </w:r>
          </w:p>
        </w:tc>
        <w:tc>
          <w:tcPr>
            <w:tcW w:w="1070" w:type="pct"/>
            <w:vMerge/>
          </w:tcPr>
          <w:p w14:paraId="2198B27D" w14:textId="77777777" w:rsidR="00BA23F7" w:rsidRDefault="00BA23F7"/>
        </w:tc>
        <w:tc>
          <w:tcPr>
            <w:tcW w:w="730" w:type="pct"/>
            <w:vMerge/>
          </w:tcPr>
          <w:p w14:paraId="7A042266" w14:textId="77777777" w:rsidR="00BA23F7" w:rsidRDefault="00BA23F7"/>
        </w:tc>
        <w:tc>
          <w:tcPr>
            <w:tcW w:w="815" w:type="pct"/>
            <w:vMerge/>
          </w:tcPr>
          <w:p w14:paraId="0BA89DB7" w14:textId="77777777" w:rsidR="00BA23F7" w:rsidRDefault="00BA23F7"/>
        </w:tc>
      </w:tr>
      <w:tr w:rsidR="00BA23F7" w14:paraId="6FD39520" w14:textId="77777777">
        <w:tc>
          <w:tcPr>
            <w:tcW w:w="290" w:type="pct"/>
          </w:tcPr>
          <w:p w14:paraId="35AAB9A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1A136C6" w14:textId="77777777" w:rsidR="00BA23F7" w:rsidRDefault="00BA23F7"/>
        </w:tc>
        <w:tc>
          <w:tcPr>
            <w:tcW w:w="530" w:type="pct"/>
          </w:tcPr>
          <w:p w14:paraId="50BF347A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524D118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выстрела от удара</w:t>
            </w:r>
          </w:p>
        </w:tc>
        <w:tc>
          <w:tcPr>
            <w:tcW w:w="1070" w:type="pct"/>
          </w:tcPr>
          <w:p w14:paraId="71A710E8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8.16</w:t>
            </w:r>
          </w:p>
        </w:tc>
        <w:tc>
          <w:tcPr>
            <w:tcW w:w="730" w:type="pct"/>
            <w:vMerge/>
          </w:tcPr>
          <w:p w14:paraId="31408772" w14:textId="77777777" w:rsidR="00BA23F7" w:rsidRDefault="00BA23F7"/>
        </w:tc>
        <w:tc>
          <w:tcPr>
            <w:tcW w:w="815" w:type="pct"/>
            <w:vMerge/>
          </w:tcPr>
          <w:p w14:paraId="1399014D" w14:textId="77777777" w:rsidR="00BA23F7" w:rsidRDefault="00BA23F7"/>
        </w:tc>
      </w:tr>
      <w:tr w:rsidR="00BA23F7" w14:paraId="24BBF342" w14:textId="77777777">
        <w:tc>
          <w:tcPr>
            <w:tcW w:w="290" w:type="pct"/>
          </w:tcPr>
          <w:p w14:paraId="230CE8A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1455A01" w14:textId="77777777" w:rsidR="00BA23F7" w:rsidRDefault="00BA23F7"/>
        </w:tc>
        <w:tc>
          <w:tcPr>
            <w:tcW w:w="530" w:type="pct"/>
          </w:tcPr>
          <w:p w14:paraId="1C9AB95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76C45A4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предохранителем невозможности выстрела при его переключении. Отсутствие заедания предохранителя</w:t>
            </w:r>
          </w:p>
        </w:tc>
        <w:tc>
          <w:tcPr>
            <w:tcW w:w="1070" w:type="pct"/>
          </w:tcPr>
          <w:p w14:paraId="65C8275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8.13</w:t>
            </w:r>
          </w:p>
        </w:tc>
        <w:tc>
          <w:tcPr>
            <w:tcW w:w="730" w:type="pct"/>
            <w:vMerge/>
          </w:tcPr>
          <w:p w14:paraId="4A9919E1" w14:textId="77777777" w:rsidR="00BA23F7" w:rsidRDefault="00BA23F7"/>
        </w:tc>
        <w:tc>
          <w:tcPr>
            <w:tcW w:w="815" w:type="pct"/>
            <w:vMerge/>
          </w:tcPr>
          <w:p w14:paraId="6E82A334" w14:textId="77777777" w:rsidR="00BA23F7" w:rsidRDefault="00BA23F7"/>
        </w:tc>
      </w:tr>
      <w:tr w:rsidR="00BA23F7" w14:paraId="3F9A4679" w14:textId="77777777">
        <w:tc>
          <w:tcPr>
            <w:tcW w:w="290" w:type="pct"/>
          </w:tcPr>
          <w:p w14:paraId="596FFE1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872E33D" w14:textId="77777777" w:rsidR="00BA23F7" w:rsidRDefault="00BA23F7"/>
        </w:tc>
        <w:tc>
          <w:tcPr>
            <w:tcW w:w="530" w:type="pct"/>
          </w:tcPr>
          <w:p w14:paraId="2A8467D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348F696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предохранителем невозможности выстрела при приложении к спусковому крючку усилия (Н, кгс)</w:t>
            </w:r>
          </w:p>
        </w:tc>
        <w:tc>
          <w:tcPr>
            <w:tcW w:w="1070" w:type="pct"/>
          </w:tcPr>
          <w:p w14:paraId="7CCC9D1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8.11, п. 8.12</w:t>
            </w:r>
          </w:p>
        </w:tc>
        <w:tc>
          <w:tcPr>
            <w:tcW w:w="730" w:type="pct"/>
            <w:vMerge/>
          </w:tcPr>
          <w:p w14:paraId="50B460EA" w14:textId="77777777" w:rsidR="00BA23F7" w:rsidRDefault="00BA23F7"/>
        </w:tc>
        <w:tc>
          <w:tcPr>
            <w:tcW w:w="815" w:type="pct"/>
            <w:vMerge/>
          </w:tcPr>
          <w:p w14:paraId="32F6C2C1" w14:textId="77777777" w:rsidR="00BA23F7" w:rsidRDefault="00BA23F7"/>
        </w:tc>
      </w:tr>
      <w:tr w:rsidR="00BA23F7" w14:paraId="2368F54A" w14:textId="77777777">
        <w:tc>
          <w:tcPr>
            <w:tcW w:w="290" w:type="pct"/>
          </w:tcPr>
          <w:p w14:paraId="1C8E5A1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1C21E3F1" w14:textId="77777777" w:rsidR="00BA23F7" w:rsidRDefault="00BA23F7"/>
        </w:tc>
        <w:tc>
          <w:tcPr>
            <w:tcW w:w="530" w:type="pct"/>
          </w:tcPr>
          <w:p w14:paraId="5B325D01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3626E20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дефектов</w:t>
            </w:r>
          </w:p>
        </w:tc>
        <w:tc>
          <w:tcPr>
            <w:tcW w:w="1070" w:type="pct"/>
          </w:tcPr>
          <w:p w14:paraId="0CB916C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8.2</w:t>
            </w:r>
          </w:p>
        </w:tc>
        <w:tc>
          <w:tcPr>
            <w:tcW w:w="730" w:type="pct"/>
            <w:vMerge/>
          </w:tcPr>
          <w:p w14:paraId="33AAD483" w14:textId="77777777" w:rsidR="00BA23F7" w:rsidRDefault="00BA23F7"/>
        </w:tc>
        <w:tc>
          <w:tcPr>
            <w:tcW w:w="815" w:type="pct"/>
            <w:vMerge/>
          </w:tcPr>
          <w:p w14:paraId="3BA77CBB" w14:textId="77777777" w:rsidR="00BA23F7" w:rsidRDefault="00BA23F7"/>
        </w:tc>
      </w:tr>
      <w:tr w:rsidR="00BA23F7" w14:paraId="3028862A" w14:textId="77777777">
        <w:tc>
          <w:tcPr>
            <w:tcW w:w="290" w:type="pct"/>
          </w:tcPr>
          <w:p w14:paraId="0C96EC2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14EF6174" w14:textId="77777777" w:rsidR="00BA23F7" w:rsidRDefault="00BA23F7"/>
        </w:tc>
        <w:tc>
          <w:tcPr>
            <w:tcW w:w="530" w:type="pct"/>
          </w:tcPr>
          <w:p w14:paraId="3E7A503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75644D35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Сила дуг (кгс)</w:t>
            </w:r>
          </w:p>
        </w:tc>
        <w:tc>
          <w:tcPr>
            <w:tcW w:w="1070" w:type="pct"/>
          </w:tcPr>
          <w:p w14:paraId="23F2D46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8.3</w:t>
            </w:r>
          </w:p>
        </w:tc>
        <w:tc>
          <w:tcPr>
            <w:tcW w:w="730" w:type="pct"/>
            <w:vMerge/>
          </w:tcPr>
          <w:p w14:paraId="35CC4246" w14:textId="77777777" w:rsidR="00BA23F7" w:rsidRDefault="00BA23F7"/>
        </w:tc>
        <w:tc>
          <w:tcPr>
            <w:tcW w:w="815" w:type="pct"/>
            <w:vMerge/>
          </w:tcPr>
          <w:p w14:paraId="781747C0" w14:textId="77777777" w:rsidR="00BA23F7" w:rsidRDefault="00BA23F7"/>
        </w:tc>
      </w:tr>
      <w:tr w:rsidR="00BA23F7" w14:paraId="036B5F7D" w14:textId="77777777">
        <w:trPr>
          <w:trHeight w:val="230"/>
        </w:trPr>
        <w:tc>
          <w:tcPr>
            <w:tcW w:w="290" w:type="pct"/>
            <w:vMerge w:val="restart"/>
          </w:tcPr>
          <w:p w14:paraId="1DAFC50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B25D010" w14:textId="77777777" w:rsidR="00BA23F7" w:rsidRDefault="00BA23F7"/>
        </w:tc>
        <w:tc>
          <w:tcPr>
            <w:tcW w:w="530" w:type="pct"/>
            <w:vMerge w:val="restart"/>
          </w:tcPr>
          <w:p w14:paraId="74ABFD0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25.40/36.038</w:t>
            </w:r>
          </w:p>
        </w:tc>
        <w:tc>
          <w:tcPr>
            <w:tcW w:w="870" w:type="pct"/>
            <w:vMerge w:val="restart"/>
          </w:tcPr>
          <w:p w14:paraId="0517FD0C" w14:textId="77777777" w:rsidR="00BA23F7" w:rsidRDefault="002133EF">
            <w:pPr>
              <w:ind w:left="-84" w:right="-84"/>
            </w:pPr>
            <w:r>
              <w:rPr>
                <w:sz w:val="22"/>
              </w:rPr>
              <w:t>Фиксация метаемого снаряда в арбалете</w:t>
            </w:r>
          </w:p>
        </w:tc>
        <w:tc>
          <w:tcPr>
            <w:tcW w:w="1070" w:type="pct"/>
            <w:vMerge w:val="restart"/>
          </w:tcPr>
          <w:p w14:paraId="04536BB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51905-2002 п. 8.19</w:t>
            </w:r>
          </w:p>
        </w:tc>
        <w:tc>
          <w:tcPr>
            <w:tcW w:w="730" w:type="pct"/>
            <w:vMerge/>
          </w:tcPr>
          <w:p w14:paraId="0F56E681" w14:textId="77777777" w:rsidR="00BA23F7" w:rsidRDefault="00BA23F7"/>
        </w:tc>
        <w:tc>
          <w:tcPr>
            <w:tcW w:w="815" w:type="pct"/>
            <w:vMerge/>
          </w:tcPr>
          <w:p w14:paraId="13D592BF" w14:textId="77777777" w:rsidR="00BA23F7" w:rsidRDefault="00BA23F7"/>
        </w:tc>
      </w:tr>
      <w:tr w:rsidR="00BA23F7" w14:paraId="1213F12C" w14:textId="77777777">
        <w:tc>
          <w:tcPr>
            <w:tcW w:w="290" w:type="pct"/>
          </w:tcPr>
          <w:p w14:paraId="493AF76E" w14:textId="77777777" w:rsidR="00BA23F7" w:rsidRDefault="002133E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633199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Газовые пистолеты, револьверы, стреляющие устройства и газовое бесствольное оружие</w:t>
            </w:r>
          </w:p>
        </w:tc>
        <w:tc>
          <w:tcPr>
            <w:tcW w:w="530" w:type="pct"/>
          </w:tcPr>
          <w:p w14:paraId="2168AB0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47757C1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Испытание оружия стрельбой</w:t>
            </w:r>
          </w:p>
        </w:tc>
        <w:tc>
          <w:tcPr>
            <w:tcW w:w="1070" w:type="pct"/>
          </w:tcPr>
          <w:p w14:paraId="01273F3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50741-95 п. 4.6.7, п. 4.6.8, п. 4.7.5, п. 4.7.6</w:t>
            </w:r>
          </w:p>
        </w:tc>
        <w:tc>
          <w:tcPr>
            <w:tcW w:w="730" w:type="pct"/>
            <w:vMerge w:val="restart"/>
          </w:tcPr>
          <w:p w14:paraId="59B0591F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5D57F30C" w14:textId="77777777" w:rsidR="00BA23F7" w:rsidRDefault="00BA23F7">
            <w:pPr>
              <w:ind w:left="-84" w:right="-84"/>
            </w:pPr>
          </w:p>
        </w:tc>
      </w:tr>
      <w:tr w:rsidR="00BA23F7" w14:paraId="4BAC8CDC" w14:textId="77777777">
        <w:tc>
          <w:tcPr>
            <w:tcW w:w="290" w:type="pct"/>
          </w:tcPr>
          <w:p w14:paraId="2217E859" w14:textId="77777777" w:rsidR="00BA23F7" w:rsidRDefault="002133E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A395D20" w14:textId="77777777" w:rsidR="00BA23F7" w:rsidRDefault="00BA23F7"/>
        </w:tc>
        <w:tc>
          <w:tcPr>
            <w:tcW w:w="530" w:type="pct"/>
            <w:vMerge w:val="restart"/>
          </w:tcPr>
          <w:p w14:paraId="55B6505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  <w:vMerge w:val="restart"/>
          </w:tcPr>
          <w:p w14:paraId="4E3510E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4D5DB4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50741-95 4.6.3, п. 4.7.2</w:t>
            </w:r>
          </w:p>
        </w:tc>
        <w:tc>
          <w:tcPr>
            <w:tcW w:w="730" w:type="pct"/>
            <w:vMerge/>
          </w:tcPr>
          <w:p w14:paraId="7B496A69" w14:textId="77777777" w:rsidR="00BA23F7" w:rsidRDefault="00BA23F7"/>
        </w:tc>
        <w:tc>
          <w:tcPr>
            <w:tcW w:w="815" w:type="pct"/>
            <w:vMerge/>
          </w:tcPr>
          <w:p w14:paraId="4A842C83" w14:textId="77777777" w:rsidR="00BA23F7" w:rsidRDefault="00BA23F7"/>
        </w:tc>
      </w:tr>
      <w:tr w:rsidR="00BA23F7" w14:paraId="194D6AC9" w14:textId="77777777">
        <w:tc>
          <w:tcPr>
            <w:tcW w:w="290" w:type="pct"/>
          </w:tcPr>
          <w:p w14:paraId="35A4A3A6" w14:textId="77777777" w:rsidR="00BA23F7" w:rsidRDefault="002133E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826D4F9" w14:textId="77777777" w:rsidR="00BA23F7" w:rsidRDefault="00BA23F7"/>
        </w:tc>
        <w:tc>
          <w:tcPr>
            <w:tcW w:w="530" w:type="pct"/>
            <w:vMerge/>
          </w:tcPr>
          <w:p w14:paraId="54C51ABD" w14:textId="77777777" w:rsidR="00BA23F7" w:rsidRDefault="00BA23F7"/>
        </w:tc>
        <w:tc>
          <w:tcPr>
            <w:tcW w:w="870" w:type="pct"/>
            <w:vMerge/>
          </w:tcPr>
          <w:p w14:paraId="289FAD09" w14:textId="77777777" w:rsidR="00BA23F7" w:rsidRDefault="00BA23F7"/>
        </w:tc>
        <w:tc>
          <w:tcPr>
            <w:tcW w:w="1070" w:type="pct"/>
          </w:tcPr>
          <w:p w14:paraId="10BE0D1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7.2</w:t>
            </w:r>
          </w:p>
        </w:tc>
        <w:tc>
          <w:tcPr>
            <w:tcW w:w="730" w:type="pct"/>
            <w:vMerge/>
          </w:tcPr>
          <w:p w14:paraId="6608BE29" w14:textId="77777777" w:rsidR="00BA23F7" w:rsidRDefault="00BA23F7"/>
        </w:tc>
        <w:tc>
          <w:tcPr>
            <w:tcW w:w="815" w:type="pct"/>
            <w:vMerge/>
          </w:tcPr>
          <w:p w14:paraId="78741B6F" w14:textId="77777777" w:rsidR="00BA23F7" w:rsidRDefault="00BA23F7"/>
        </w:tc>
      </w:tr>
      <w:tr w:rsidR="00BA23F7" w14:paraId="29951616" w14:textId="77777777">
        <w:tc>
          <w:tcPr>
            <w:tcW w:w="290" w:type="pct"/>
          </w:tcPr>
          <w:p w14:paraId="4A06656E" w14:textId="77777777" w:rsidR="00BA23F7" w:rsidRDefault="002133E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26E0094" w14:textId="77777777" w:rsidR="00BA23F7" w:rsidRDefault="00BA23F7"/>
        </w:tc>
        <w:tc>
          <w:tcPr>
            <w:tcW w:w="530" w:type="pct"/>
            <w:vMerge/>
          </w:tcPr>
          <w:p w14:paraId="011922E2" w14:textId="77777777" w:rsidR="00BA23F7" w:rsidRDefault="00BA23F7"/>
        </w:tc>
        <w:tc>
          <w:tcPr>
            <w:tcW w:w="870" w:type="pct"/>
          </w:tcPr>
          <w:p w14:paraId="3C5BE7F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стрельбы патронами к ручному огнестрельному оружию, патронами с пулевым или дробовым снарядом</w:t>
            </w:r>
          </w:p>
        </w:tc>
        <w:tc>
          <w:tcPr>
            <w:tcW w:w="1070" w:type="pct"/>
          </w:tcPr>
          <w:p w14:paraId="2CDF64A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7.10</w:t>
            </w:r>
          </w:p>
        </w:tc>
        <w:tc>
          <w:tcPr>
            <w:tcW w:w="730" w:type="pct"/>
            <w:vMerge/>
          </w:tcPr>
          <w:p w14:paraId="1124F8CB" w14:textId="77777777" w:rsidR="00BA23F7" w:rsidRDefault="00BA23F7"/>
        </w:tc>
        <w:tc>
          <w:tcPr>
            <w:tcW w:w="815" w:type="pct"/>
            <w:vMerge/>
          </w:tcPr>
          <w:p w14:paraId="526937F8" w14:textId="77777777" w:rsidR="00BA23F7" w:rsidRDefault="00BA23F7"/>
        </w:tc>
      </w:tr>
      <w:tr w:rsidR="00BA23F7" w14:paraId="4CB1F7A1" w14:textId="77777777">
        <w:tc>
          <w:tcPr>
            <w:tcW w:w="290" w:type="pct"/>
          </w:tcPr>
          <w:p w14:paraId="577D2089" w14:textId="77777777" w:rsidR="00BA23F7" w:rsidRDefault="002133E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655F9BD" w14:textId="77777777" w:rsidR="00BA23F7" w:rsidRDefault="00BA23F7"/>
        </w:tc>
        <w:tc>
          <w:tcPr>
            <w:tcW w:w="530" w:type="pct"/>
            <w:vMerge/>
          </w:tcPr>
          <w:p w14:paraId="5B5ABCEC" w14:textId="77777777" w:rsidR="00BA23F7" w:rsidRDefault="00BA23F7"/>
        </w:tc>
        <w:tc>
          <w:tcPr>
            <w:tcW w:w="870" w:type="pct"/>
          </w:tcPr>
          <w:p w14:paraId="430E8DE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дефектов</w:t>
            </w:r>
          </w:p>
        </w:tc>
        <w:tc>
          <w:tcPr>
            <w:tcW w:w="1070" w:type="pct"/>
          </w:tcPr>
          <w:p w14:paraId="20671E3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50741-95 п. 4.6.4, п. 4.7.3</w:t>
            </w:r>
          </w:p>
        </w:tc>
        <w:tc>
          <w:tcPr>
            <w:tcW w:w="730" w:type="pct"/>
            <w:vMerge/>
          </w:tcPr>
          <w:p w14:paraId="2EFF7734" w14:textId="77777777" w:rsidR="00BA23F7" w:rsidRDefault="00BA23F7"/>
        </w:tc>
        <w:tc>
          <w:tcPr>
            <w:tcW w:w="815" w:type="pct"/>
            <w:vMerge/>
          </w:tcPr>
          <w:p w14:paraId="198CE175" w14:textId="77777777" w:rsidR="00BA23F7" w:rsidRDefault="00BA23F7"/>
        </w:tc>
      </w:tr>
      <w:tr w:rsidR="00BA23F7" w14:paraId="11C9D9DE" w14:textId="77777777">
        <w:tc>
          <w:tcPr>
            <w:tcW w:w="290" w:type="pct"/>
          </w:tcPr>
          <w:p w14:paraId="6275C92E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680" w:type="pct"/>
            <w:vMerge/>
          </w:tcPr>
          <w:p w14:paraId="5BB3E6EA" w14:textId="77777777" w:rsidR="00BA23F7" w:rsidRDefault="00BA23F7"/>
        </w:tc>
        <w:tc>
          <w:tcPr>
            <w:tcW w:w="530" w:type="pct"/>
            <w:vMerge/>
          </w:tcPr>
          <w:p w14:paraId="1FAE8CDB" w14:textId="77777777" w:rsidR="00BA23F7" w:rsidRDefault="00BA23F7"/>
        </w:tc>
        <w:tc>
          <w:tcPr>
            <w:tcW w:w="870" w:type="pct"/>
          </w:tcPr>
          <w:p w14:paraId="065E6BF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конструктивных переделок</w:t>
            </w:r>
          </w:p>
        </w:tc>
        <w:tc>
          <w:tcPr>
            <w:tcW w:w="1070" w:type="pct"/>
          </w:tcPr>
          <w:p w14:paraId="6F61150F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</w:t>
            </w:r>
          </w:p>
        </w:tc>
        <w:tc>
          <w:tcPr>
            <w:tcW w:w="730" w:type="pct"/>
            <w:vMerge/>
          </w:tcPr>
          <w:p w14:paraId="7A71C5F9" w14:textId="77777777" w:rsidR="00BA23F7" w:rsidRDefault="00BA23F7"/>
        </w:tc>
        <w:tc>
          <w:tcPr>
            <w:tcW w:w="815" w:type="pct"/>
            <w:vMerge/>
          </w:tcPr>
          <w:p w14:paraId="79C4E674" w14:textId="77777777" w:rsidR="00BA23F7" w:rsidRDefault="00BA23F7"/>
        </w:tc>
      </w:tr>
      <w:tr w:rsidR="00BA23F7" w14:paraId="759F8D57" w14:textId="77777777">
        <w:tc>
          <w:tcPr>
            <w:tcW w:w="290" w:type="pct"/>
          </w:tcPr>
          <w:p w14:paraId="07B7D884" w14:textId="77777777" w:rsidR="00BA23F7" w:rsidRDefault="002133E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32FA02A4" w14:textId="77777777" w:rsidR="00BA23F7" w:rsidRDefault="00BA23F7"/>
        </w:tc>
        <w:tc>
          <w:tcPr>
            <w:tcW w:w="530" w:type="pct"/>
          </w:tcPr>
          <w:p w14:paraId="3C441A61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25.40/36.038</w:t>
            </w:r>
          </w:p>
        </w:tc>
        <w:tc>
          <w:tcPr>
            <w:tcW w:w="870" w:type="pct"/>
          </w:tcPr>
          <w:p w14:paraId="1BB4DC0C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Работа и взаимодействие механизмов оружия при ручном заряжании, запирании канала ствола и перезаряжании</w:t>
            </w:r>
          </w:p>
        </w:tc>
        <w:tc>
          <w:tcPr>
            <w:tcW w:w="1070" w:type="pct"/>
          </w:tcPr>
          <w:p w14:paraId="046A85E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50741-95 п. 4.6.5</w:t>
            </w:r>
          </w:p>
        </w:tc>
        <w:tc>
          <w:tcPr>
            <w:tcW w:w="730" w:type="pct"/>
            <w:vMerge/>
          </w:tcPr>
          <w:p w14:paraId="05A0156A" w14:textId="77777777" w:rsidR="00BA23F7" w:rsidRDefault="00BA23F7"/>
        </w:tc>
        <w:tc>
          <w:tcPr>
            <w:tcW w:w="815" w:type="pct"/>
            <w:vMerge/>
          </w:tcPr>
          <w:p w14:paraId="696227D9" w14:textId="77777777" w:rsidR="00BA23F7" w:rsidRDefault="00BA23F7"/>
        </w:tc>
      </w:tr>
      <w:tr w:rsidR="00BA23F7" w14:paraId="5C7E861F" w14:textId="77777777">
        <w:trPr>
          <w:trHeight w:val="230"/>
        </w:trPr>
        <w:tc>
          <w:tcPr>
            <w:tcW w:w="290" w:type="pct"/>
            <w:vMerge w:val="restart"/>
          </w:tcPr>
          <w:p w14:paraId="04FE36D3" w14:textId="77777777" w:rsidR="00BA23F7" w:rsidRDefault="002133E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789E5A4" w14:textId="77777777" w:rsidR="00BA23F7" w:rsidRDefault="00BA23F7"/>
        </w:tc>
        <w:tc>
          <w:tcPr>
            <w:tcW w:w="530" w:type="pct"/>
            <w:vMerge w:val="restart"/>
          </w:tcPr>
          <w:p w14:paraId="703B85C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  <w:vMerge w:val="restart"/>
          </w:tcPr>
          <w:p w14:paraId="36878B1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патронника (мм)</w:t>
            </w:r>
          </w:p>
        </w:tc>
        <w:tc>
          <w:tcPr>
            <w:tcW w:w="1070" w:type="pct"/>
            <w:vMerge w:val="restart"/>
          </w:tcPr>
          <w:p w14:paraId="08EFD7F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50741-95 п. 4.6.6, п. 4.7.4</w:t>
            </w:r>
          </w:p>
        </w:tc>
        <w:tc>
          <w:tcPr>
            <w:tcW w:w="730" w:type="pct"/>
            <w:vMerge/>
          </w:tcPr>
          <w:p w14:paraId="743BB8D9" w14:textId="77777777" w:rsidR="00BA23F7" w:rsidRDefault="00BA23F7"/>
        </w:tc>
        <w:tc>
          <w:tcPr>
            <w:tcW w:w="815" w:type="pct"/>
            <w:vMerge/>
          </w:tcPr>
          <w:p w14:paraId="322F528C" w14:textId="77777777" w:rsidR="00BA23F7" w:rsidRDefault="00BA23F7"/>
        </w:tc>
      </w:tr>
      <w:tr w:rsidR="00BA23F7" w14:paraId="5A343008" w14:textId="77777777">
        <w:tc>
          <w:tcPr>
            <w:tcW w:w="290" w:type="pct"/>
          </w:tcPr>
          <w:p w14:paraId="7CEC351D" w14:textId="77777777" w:rsidR="00BA23F7" w:rsidRDefault="002133E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CBEA248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Изделия декоративные и сувенирные, сходные по внешнему строению с холодным или метательным оружием</w:t>
            </w:r>
          </w:p>
        </w:tc>
        <w:tc>
          <w:tcPr>
            <w:tcW w:w="530" w:type="pct"/>
          </w:tcPr>
          <w:p w14:paraId="08646AA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25.71/29.040, 25.71/29.061</w:t>
            </w:r>
          </w:p>
        </w:tc>
        <w:tc>
          <w:tcPr>
            <w:tcW w:w="870" w:type="pct"/>
          </w:tcPr>
          <w:p w14:paraId="0F5CD2A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(мм, г, ° (угловой градус), г)</w:t>
            </w:r>
            <w:r>
              <w:rPr>
                <w:sz w:val="22"/>
              </w:rPr>
              <w:br/>
              <w:t>Внешний вид.</w:t>
            </w:r>
          </w:p>
        </w:tc>
        <w:tc>
          <w:tcPr>
            <w:tcW w:w="1070" w:type="pct"/>
          </w:tcPr>
          <w:p w14:paraId="770B054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51715-2001 п. 6.2;</w:t>
            </w:r>
            <w:r>
              <w:rPr>
                <w:sz w:val="22"/>
              </w:rPr>
              <w:br/>
              <w:t>ГОСТ Р 51715-2001 п. 6.1;</w:t>
            </w:r>
            <w:r>
              <w:rPr>
                <w:sz w:val="22"/>
              </w:rPr>
              <w:br/>
              <w:t>ГОСТ Р 51715-2001 п. 6.1, п. 6.2</w:t>
            </w:r>
          </w:p>
        </w:tc>
        <w:tc>
          <w:tcPr>
            <w:tcW w:w="730" w:type="pct"/>
            <w:vMerge w:val="restart"/>
          </w:tcPr>
          <w:p w14:paraId="7CD7154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6257B7D4" w14:textId="77777777" w:rsidR="00BA23F7" w:rsidRDefault="00BA23F7">
            <w:pPr>
              <w:ind w:left="-84" w:right="-84"/>
            </w:pPr>
          </w:p>
        </w:tc>
      </w:tr>
      <w:tr w:rsidR="00BA23F7" w14:paraId="4C2C8350" w14:textId="77777777">
        <w:tc>
          <w:tcPr>
            <w:tcW w:w="290" w:type="pct"/>
          </w:tcPr>
          <w:p w14:paraId="1F2391F4" w14:textId="77777777" w:rsidR="00BA23F7" w:rsidRDefault="002133E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2A2F876" w14:textId="77777777" w:rsidR="00BA23F7" w:rsidRDefault="00BA23F7"/>
        </w:tc>
        <w:tc>
          <w:tcPr>
            <w:tcW w:w="530" w:type="pct"/>
          </w:tcPr>
          <w:p w14:paraId="312290E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25.71/29.061, 25.71/38.000</w:t>
            </w:r>
          </w:p>
        </w:tc>
        <w:tc>
          <w:tcPr>
            <w:tcW w:w="870" w:type="pct"/>
          </w:tcPr>
          <w:p w14:paraId="161D8CB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Глубина поражения мишени изделиями, выполненными по типу метаемого оружия (мм)</w:t>
            </w:r>
          </w:p>
        </w:tc>
        <w:tc>
          <w:tcPr>
            <w:tcW w:w="1070" w:type="pct"/>
          </w:tcPr>
          <w:p w14:paraId="06AC151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51715-2001 п. 6.7</w:t>
            </w:r>
          </w:p>
        </w:tc>
        <w:tc>
          <w:tcPr>
            <w:tcW w:w="730" w:type="pct"/>
            <w:vMerge/>
          </w:tcPr>
          <w:p w14:paraId="12B0AC5B" w14:textId="77777777" w:rsidR="00BA23F7" w:rsidRDefault="00BA23F7"/>
        </w:tc>
        <w:tc>
          <w:tcPr>
            <w:tcW w:w="815" w:type="pct"/>
            <w:vMerge/>
          </w:tcPr>
          <w:p w14:paraId="1ED0D29D" w14:textId="77777777" w:rsidR="00BA23F7" w:rsidRDefault="00BA23F7"/>
        </w:tc>
      </w:tr>
      <w:tr w:rsidR="00BA23F7" w14:paraId="4E95460C" w14:textId="77777777">
        <w:tc>
          <w:tcPr>
            <w:tcW w:w="290" w:type="pct"/>
          </w:tcPr>
          <w:p w14:paraId="62B66954" w14:textId="77777777" w:rsidR="00BA23F7" w:rsidRDefault="002133E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AF3B07B" w14:textId="77777777" w:rsidR="00BA23F7" w:rsidRDefault="00BA23F7"/>
        </w:tc>
        <w:tc>
          <w:tcPr>
            <w:tcW w:w="530" w:type="pct"/>
          </w:tcPr>
          <w:p w14:paraId="41C626EA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25.71/36.038</w:t>
            </w:r>
          </w:p>
        </w:tc>
        <w:tc>
          <w:tcPr>
            <w:tcW w:w="870" w:type="pct"/>
          </w:tcPr>
          <w:p w14:paraId="69CFBCB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ослабленного крепления хвостовика клинка с рукоятью у изделий, имитирующих длинноклинковое оружие</w:t>
            </w:r>
          </w:p>
        </w:tc>
        <w:tc>
          <w:tcPr>
            <w:tcW w:w="1070" w:type="pct"/>
          </w:tcPr>
          <w:p w14:paraId="6188A7C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51715-2001 п. 6.5</w:t>
            </w:r>
          </w:p>
        </w:tc>
        <w:tc>
          <w:tcPr>
            <w:tcW w:w="730" w:type="pct"/>
            <w:vMerge/>
          </w:tcPr>
          <w:p w14:paraId="52996691" w14:textId="77777777" w:rsidR="00BA23F7" w:rsidRDefault="00BA23F7"/>
        </w:tc>
        <w:tc>
          <w:tcPr>
            <w:tcW w:w="815" w:type="pct"/>
            <w:vMerge/>
          </w:tcPr>
          <w:p w14:paraId="6200AA61" w14:textId="77777777" w:rsidR="00BA23F7" w:rsidRDefault="00BA23F7"/>
        </w:tc>
      </w:tr>
      <w:tr w:rsidR="00BA23F7" w14:paraId="60BEED0C" w14:textId="77777777">
        <w:tc>
          <w:tcPr>
            <w:tcW w:w="290" w:type="pct"/>
          </w:tcPr>
          <w:p w14:paraId="4FAD0909" w14:textId="77777777" w:rsidR="00BA23F7" w:rsidRDefault="002133E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C406D78" w14:textId="77777777" w:rsidR="00BA23F7" w:rsidRDefault="00BA23F7"/>
        </w:tc>
        <w:tc>
          <w:tcPr>
            <w:tcW w:w="530" w:type="pct"/>
          </w:tcPr>
          <w:p w14:paraId="0EB46E3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</w:t>
            </w:r>
          </w:p>
        </w:tc>
        <w:tc>
          <w:tcPr>
            <w:tcW w:w="870" w:type="pct"/>
          </w:tcPr>
          <w:p w14:paraId="3AF4CA6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клинков изделий, изготовленных по типу ножей-танто (мм, ° (угловой градус))</w:t>
            </w:r>
          </w:p>
        </w:tc>
        <w:tc>
          <w:tcPr>
            <w:tcW w:w="1070" w:type="pct"/>
          </w:tcPr>
          <w:p w14:paraId="5C04F75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51715-2001 п. 6.2</w:t>
            </w:r>
          </w:p>
        </w:tc>
        <w:tc>
          <w:tcPr>
            <w:tcW w:w="730" w:type="pct"/>
            <w:vMerge/>
          </w:tcPr>
          <w:p w14:paraId="45922B29" w14:textId="77777777" w:rsidR="00BA23F7" w:rsidRDefault="00BA23F7"/>
        </w:tc>
        <w:tc>
          <w:tcPr>
            <w:tcW w:w="815" w:type="pct"/>
            <w:vMerge/>
          </w:tcPr>
          <w:p w14:paraId="138E9A37" w14:textId="77777777" w:rsidR="00BA23F7" w:rsidRDefault="00BA23F7"/>
        </w:tc>
      </w:tr>
      <w:tr w:rsidR="00BA23F7" w14:paraId="466EBF55" w14:textId="77777777">
        <w:tc>
          <w:tcPr>
            <w:tcW w:w="290" w:type="pct"/>
          </w:tcPr>
          <w:p w14:paraId="1798C0A0" w14:textId="77777777" w:rsidR="00BA23F7" w:rsidRDefault="002133E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5A2276BE" w14:textId="77777777" w:rsidR="00BA23F7" w:rsidRDefault="00BA23F7"/>
        </w:tc>
        <w:tc>
          <w:tcPr>
            <w:tcW w:w="530" w:type="pct"/>
          </w:tcPr>
          <w:p w14:paraId="77322ED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25.71/39.000</w:t>
            </w:r>
          </w:p>
        </w:tc>
        <w:tc>
          <w:tcPr>
            <w:tcW w:w="870" w:type="pct"/>
          </w:tcPr>
          <w:p w14:paraId="5B3BC37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Разрушение конструкции клинков среднеклинковых и длинноклинковых рубящих, колюще-режущих и рубяще-режущих изделий при нанесении ударов</w:t>
            </w:r>
          </w:p>
        </w:tc>
        <w:tc>
          <w:tcPr>
            <w:tcW w:w="1070" w:type="pct"/>
          </w:tcPr>
          <w:p w14:paraId="1EC5E86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51715-2001 п. 6.5</w:t>
            </w:r>
          </w:p>
        </w:tc>
        <w:tc>
          <w:tcPr>
            <w:tcW w:w="730" w:type="pct"/>
            <w:vMerge/>
          </w:tcPr>
          <w:p w14:paraId="29724250" w14:textId="77777777" w:rsidR="00BA23F7" w:rsidRDefault="00BA23F7"/>
        </w:tc>
        <w:tc>
          <w:tcPr>
            <w:tcW w:w="815" w:type="pct"/>
            <w:vMerge/>
          </w:tcPr>
          <w:p w14:paraId="1F66D10E" w14:textId="77777777" w:rsidR="00BA23F7" w:rsidRDefault="00BA23F7"/>
        </w:tc>
      </w:tr>
      <w:tr w:rsidR="00BA23F7" w14:paraId="6D40166B" w14:textId="77777777">
        <w:tc>
          <w:tcPr>
            <w:tcW w:w="290" w:type="pct"/>
          </w:tcPr>
          <w:p w14:paraId="21AEF107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4F616884" w14:textId="77777777" w:rsidR="00BA23F7" w:rsidRDefault="00BA23F7"/>
        </w:tc>
        <w:tc>
          <w:tcPr>
            <w:tcW w:w="530" w:type="pct"/>
          </w:tcPr>
          <w:p w14:paraId="66F37B0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25.71/29.143</w:t>
            </w:r>
          </w:p>
        </w:tc>
        <w:tc>
          <w:tcPr>
            <w:tcW w:w="870" w:type="pct"/>
          </w:tcPr>
          <w:p w14:paraId="25C384AD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Твердость (HRC)</w:t>
            </w:r>
          </w:p>
        </w:tc>
        <w:tc>
          <w:tcPr>
            <w:tcW w:w="1070" w:type="pct"/>
          </w:tcPr>
          <w:p w14:paraId="58C59F1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Р 51715-2001 п. 6.3</w:t>
            </w:r>
          </w:p>
        </w:tc>
        <w:tc>
          <w:tcPr>
            <w:tcW w:w="730" w:type="pct"/>
            <w:vMerge/>
          </w:tcPr>
          <w:p w14:paraId="3075F334" w14:textId="77777777" w:rsidR="00BA23F7" w:rsidRDefault="00BA23F7"/>
        </w:tc>
        <w:tc>
          <w:tcPr>
            <w:tcW w:w="815" w:type="pct"/>
            <w:vMerge/>
          </w:tcPr>
          <w:p w14:paraId="37FFD94C" w14:textId="77777777" w:rsidR="00BA23F7" w:rsidRDefault="00BA23F7"/>
        </w:tc>
      </w:tr>
      <w:tr w:rsidR="00BA23F7" w14:paraId="1032BA31" w14:textId="77777777">
        <w:trPr>
          <w:trHeight w:val="230"/>
        </w:trPr>
        <w:tc>
          <w:tcPr>
            <w:tcW w:w="290" w:type="pct"/>
            <w:vMerge w:val="restart"/>
          </w:tcPr>
          <w:p w14:paraId="4EA8F098" w14:textId="77777777" w:rsidR="00BA23F7" w:rsidRDefault="002133E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4222DC72" w14:textId="77777777" w:rsidR="00BA23F7" w:rsidRDefault="00BA23F7"/>
        </w:tc>
        <w:tc>
          <w:tcPr>
            <w:tcW w:w="530" w:type="pct"/>
            <w:vMerge w:val="restart"/>
          </w:tcPr>
          <w:p w14:paraId="4E6FEA7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25.71/26.095</w:t>
            </w:r>
          </w:p>
        </w:tc>
        <w:tc>
          <w:tcPr>
            <w:tcW w:w="870" w:type="pct"/>
            <w:vMerge w:val="restart"/>
          </w:tcPr>
          <w:p w14:paraId="3682A40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Усилие натяжения тетивы (кгс)</w:t>
            </w:r>
          </w:p>
        </w:tc>
        <w:tc>
          <w:tcPr>
            <w:tcW w:w="1070" w:type="pct"/>
            <w:vMerge w:val="restart"/>
          </w:tcPr>
          <w:p w14:paraId="4CDBA7B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51715-2001 п. 6.4</w:t>
            </w:r>
          </w:p>
        </w:tc>
        <w:tc>
          <w:tcPr>
            <w:tcW w:w="730" w:type="pct"/>
            <w:vMerge/>
          </w:tcPr>
          <w:p w14:paraId="21BDE509" w14:textId="77777777" w:rsidR="00BA23F7" w:rsidRDefault="00BA23F7"/>
        </w:tc>
        <w:tc>
          <w:tcPr>
            <w:tcW w:w="815" w:type="pct"/>
            <w:vMerge/>
          </w:tcPr>
          <w:p w14:paraId="0D083DAC" w14:textId="77777777" w:rsidR="00BA23F7" w:rsidRDefault="00BA23F7"/>
        </w:tc>
      </w:tr>
      <w:tr w:rsidR="00BA23F7" w14:paraId="4969F655" w14:textId="77777777">
        <w:tc>
          <w:tcPr>
            <w:tcW w:w="290" w:type="pct"/>
          </w:tcPr>
          <w:p w14:paraId="051DA0F4" w14:textId="77777777" w:rsidR="00BA23F7" w:rsidRDefault="002133E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CB4582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Изделия, конструктивно сходные с ручным стрелковым оружием</w:t>
            </w:r>
          </w:p>
        </w:tc>
        <w:tc>
          <w:tcPr>
            <w:tcW w:w="530" w:type="pct"/>
          </w:tcPr>
          <w:p w14:paraId="0DA5B94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29C11FE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70F27FB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7.12</w:t>
            </w:r>
          </w:p>
        </w:tc>
        <w:tc>
          <w:tcPr>
            <w:tcW w:w="730" w:type="pct"/>
            <w:vMerge w:val="restart"/>
          </w:tcPr>
          <w:p w14:paraId="221B822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145CDBD3" w14:textId="77777777" w:rsidR="00BA23F7" w:rsidRDefault="00BA23F7">
            <w:pPr>
              <w:ind w:left="-84" w:right="-84"/>
            </w:pPr>
          </w:p>
        </w:tc>
      </w:tr>
      <w:tr w:rsidR="00BA23F7" w14:paraId="598B3600" w14:textId="77777777">
        <w:trPr>
          <w:trHeight w:val="230"/>
        </w:trPr>
        <w:tc>
          <w:tcPr>
            <w:tcW w:w="290" w:type="pct"/>
            <w:vMerge w:val="restart"/>
          </w:tcPr>
          <w:p w14:paraId="011BFC11" w14:textId="77777777" w:rsidR="00BA23F7" w:rsidRDefault="002133E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9A1BBD8" w14:textId="77777777" w:rsidR="00BA23F7" w:rsidRDefault="00BA23F7"/>
        </w:tc>
        <w:tc>
          <w:tcPr>
            <w:tcW w:w="530" w:type="pct"/>
            <w:vMerge w:val="restart"/>
          </w:tcPr>
          <w:p w14:paraId="3CB012A1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25.40/11.116, 25.40/29.061</w:t>
            </w:r>
          </w:p>
        </w:tc>
        <w:tc>
          <w:tcPr>
            <w:tcW w:w="870" w:type="pct"/>
            <w:vMerge w:val="restart"/>
          </w:tcPr>
          <w:p w14:paraId="49C78291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Размерные параметры необратимых изменений конструкции (мм)</w:t>
            </w:r>
            <w:r>
              <w:rPr>
                <w:sz w:val="22"/>
              </w:rPr>
              <w:br/>
              <w:t>Наличие необратимых изменений конструкции</w:t>
            </w:r>
          </w:p>
        </w:tc>
        <w:tc>
          <w:tcPr>
            <w:tcW w:w="1070" w:type="pct"/>
            <w:vMerge/>
          </w:tcPr>
          <w:p w14:paraId="05E8CF31" w14:textId="77777777" w:rsidR="00BA23F7" w:rsidRDefault="00BA23F7"/>
        </w:tc>
        <w:tc>
          <w:tcPr>
            <w:tcW w:w="730" w:type="pct"/>
            <w:vMerge/>
          </w:tcPr>
          <w:p w14:paraId="4F614E76" w14:textId="77777777" w:rsidR="00BA23F7" w:rsidRDefault="00BA23F7"/>
        </w:tc>
        <w:tc>
          <w:tcPr>
            <w:tcW w:w="815" w:type="pct"/>
            <w:vMerge/>
          </w:tcPr>
          <w:p w14:paraId="630BDF87" w14:textId="77777777" w:rsidR="00BA23F7" w:rsidRDefault="00BA23F7"/>
        </w:tc>
      </w:tr>
      <w:tr w:rsidR="00BA23F7" w14:paraId="081E544A" w14:textId="77777777">
        <w:tc>
          <w:tcPr>
            <w:tcW w:w="290" w:type="pct"/>
          </w:tcPr>
          <w:p w14:paraId="4CA396C9" w14:textId="77777777" w:rsidR="00BA23F7" w:rsidRDefault="002133E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ADC6F5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Инструменты для восстановительных и спасательных работ</w:t>
            </w:r>
          </w:p>
        </w:tc>
        <w:tc>
          <w:tcPr>
            <w:tcW w:w="530" w:type="pct"/>
          </w:tcPr>
          <w:p w14:paraId="35A9348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25.71/29.061</w:t>
            </w:r>
          </w:p>
        </w:tc>
        <w:tc>
          <w:tcPr>
            <w:tcW w:w="870" w:type="pct"/>
          </w:tcPr>
          <w:p w14:paraId="3750EE8B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конструктивных элементов (мм)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36DC199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5.2;</w:t>
            </w:r>
            <w:r>
              <w:rPr>
                <w:sz w:val="22"/>
              </w:rPr>
              <w:br/>
              <w:t>ГОСТ Р 52737-2007 п. 5.1</w:t>
            </w:r>
          </w:p>
        </w:tc>
        <w:tc>
          <w:tcPr>
            <w:tcW w:w="730" w:type="pct"/>
            <w:vMerge w:val="restart"/>
          </w:tcPr>
          <w:p w14:paraId="34CFBB69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20556C09" w14:textId="77777777" w:rsidR="00BA23F7" w:rsidRDefault="00BA23F7">
            <w:pPr>
              <w:ind w:left="-84" w:right="-84"/>
            </w:pPr>
          </w:p>
        </w:tc>
      </w:tr>
      <w:tr w:rsidR="00BA23F7" w14:paraId="29C0E96A" w14:textId="77777777">
        <w:tc>
          <w:tcPr>
            <w:tcW w:w="290" w:type="pct"/>
          </w:tcPr>
          <w:p w14:paraId="0E944525" w14:textId="77777777" w:rsidR="00BA23F7" w:rsidRDefault="002133E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92D6100" w14:textId="77777777" w:rsidR="00BA23F7" w:rsidRDefault="00BA23F7"/>
        </w:tc>
        <w:tc>
          <w:tcPr>
            <w:tcW w:w="530" w:type="pct"/>
          </w:tcPr>
          <w:p w14:paraId="0CEF1E8F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</w:t>
            </w:r>
          </w:p>
        </w:tc>
        <w:tc>
          <w:tcPr>
            <w:tcW w:w="870" w:type="pct"/>
          </w:tcPr>
          <w:p w14:paraId="4C741A7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D27D16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5.1</w:t>
            </w:r>
          </w:p>
        </w:tc>
        <w:tc>
          <w:tcPr>
            <w:tcW w:w="730" w:type="pct"/>
            <w:vMerge/>
          </w:tcPr>
          <w:p w14:paraId="1B99EAB0" w14:textId="77777777" w:rsidR="00BA23F7" w:rsidRDefault="00BA23F7"/>
        </w:tc>
        <w:tc>
          <w:tcPr>
            <w:tcW w:w="815" w:type="pct"/>
            <w:vMerge/>
          </w:tcPr>
          <w:p w14:paraId="7ACD1C3A" w14:textId="77777777" w:rsidR="00BA23F7" w:rsidRDefault="00BA23F7"/>
        </w:tc>
      </w:tr>
      <w:tr w:rsidR="00BA23F7" w14:paraId="704D5EE3" w14:textId="77777777">
        <w:tc>
          <w:tcPr>
            <w:tcW w:w="290" w:type="pct"/>
          </w:tcPr>
          <w:p w14:paraId="68C743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F6AD8FE" w14:textId="77777777" w:rsidR="00BA23F7" w:rsidRDefault="00BA23F7"/>
        </w:tc>
        <w:tc>
          <w:tcPr>
            <w:tcW w:w="530" w:type="pct"/>
          </w:tcPr>
          <w:p w14:paraId="011368B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25.71/29.061, 25.71/29.121</w:t>
            </w:r>
          </w:p>
        </w:tc>
        <w:tc>
          <w:tcPr>
            <w:tcW w:w="870" w:type="pct"/>
          </w:tcPr>
          <w:p w14:paraId="60A4B8D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Прочность и упругость полотна при его отгибе (мм)</w:t>
            </w:r>
          </w:p>
        </w:tc>
        <w:tc>
          <w:tcPr>
            <w:tcW w:w="1070" w:type="pct"/>
          </w:tcPr>
          <w:p w14:paraId="2A53650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п.п. 5.6-5.8</w:t>
            </w:r>
          </w:p>
        </w:tc>
        <w:tc>
          <w:tcPr>
            <w:tcW w:w="730" w:type="pct"/>
            <w:vMerge/>
          </w:tcPr>
          <w:p w14:paraId="5C576B79" w14:textId="77777777" w:rsidR="00BA23F7" w:rsidRDefault="00BA23F7"/>
        </w:tc>
        <w:tc>
          <w:tcPr>
            <w:tcW w:w="815" w:type="pct"/>
            <w:vMerge/>
          </w:tcPr>
          <w:p w14:paraId="20C2E810" w14:textId="77777777" w:rsidR="00BA23F7" w:rsidRDefault="00BA23F7"/>
        </w:tc>
      </w:tr>
      <w:tr w:rsidR="00BA23F7" w14:paraId="0C122ABF" w14:textId="77777777">
        <w:tc>
          <w:tcPr>
            <w:tcW w:w="290" w:type="pct"/>
          </w:tcPr>
          <w:p w14:paraId="633E29B1" w14:textId="77777777" w:rsidR="00BA23F7" w:rsidRDefault="002133E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2D2559F" w14:textId="77777777" w:rsidR="00BA23F7" w:rsidRDefault="00BA23F7"/>
        </w:tc>
        <w:tc>
          <w:tcPr>
            <w:tcW w:w="530" w:type="pct"/>
          </w:tcPr>
          <w:p w14:paraId="3A2BAB4D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</w:t>
            </w:r>
          </w:p>
        </w:tc>
        <w:tc>
          <w:tcPr>
            <w:tcW w:w="870" w:type="pct"/>
          </w:tcPr>
          <w:p w14:paraId="38576A1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(мм)</w:t>
            </w:r>
          </w:p>
        </w:tc>
        <w:tc>
          <w:tcPr>
            <w:tcW w:w="1070" w:type="pct"/>
          </w:tcPr>
          <w:p w14:paraId="0C8DA1E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5.2, п. 5.4, п. 5.5</w:t>
            </w:r>
          </w:p>
        </w:tc>
        <w:tc>
          <w:tcPr>
            <w:tcW w:w="730" w:type="pct"/>
            <w:vMerge/>
          </w:tcPr>
          <w:p w14:paraId="30895245" w14:textId="77777777" w:rsidR="00BA23F7" w:rsidRDefault="00BA23F7"/>
        </w:tc>
        <w:tc>
          <w:tcPr>
            <w:tcW w:w="815" w:type="pct"/>
            <w:vMerge/>
          </w:tcPr>
          <w:p w14:paraId="1F25E6C1" w14:textId="77777777" w:rsidR="00BA23F7" w:rsidRDefault="00BA23F7"/>
        </w:tc>
      </w:tr>
      <w:tr w:rsidR="00BA23F7" w14:paraId="523B5609" w14:textId="77777777">
        <w:trPr>
          <w:trHeight w:val="230"/>
        </w:trPr>
        <w:tc>
          <w:tcPr>
            <w:tcW w:w="290" w:type="pct"/>
            <w:vMerge w:val="restart"/>
          </w:tcPr>
          <w:p w14:paraId="2FFE9071" w14:textId="77777777" w:rsidR="00BA23F7" w:rsidRDefault="002133E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3F81B96" w14:textId="77777777" w:rsidR="00BA23F7" w:rsidRDefault="00BA23F7"/>
        </w:tc>
        <w:tc>
          <w:tcPr>
            <w:tcW w:w="530" w:type="pct"/>
            <w:vMerge w:val="restart"/>
          </w:tcPr>
          <w:p w14:paraId="70472F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25.71/29.143</w:t>
            </w:r>
          </w:p>
        </w:tc>
        <w:tc>
          <w:tcPr>
            <w:tcW w:w="870" w:type="pct"/>
            <w:vMerge w:val="restart"/>
          </w:tcPr>
          <w:p w14:paraId="76034FF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Твердость (HRC)</w:t>
            </w:r>
          </w:p>
        </w:tc>
        <w:tc>
          <w:tcPr>
            <w:tcW w:w="1070" w:type="pct"/>
            <w:vMerge w:val="restart"/>
          </w:tcPr>
          <w:p w14:paraId="781F1F6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Р 52737-2007 п. 5.9</w:t>
            </w:r>
          </w:p>
        </w:tc>
        <w:tc>
          <w:tcPr>
            <w:tcW w:w="730" w:type="pct"/>
            <w:vMerge/>
          </w:tcPr>
          <w:p w14:paraId="5D058611" w14:textId="77777777" w:rsidR="00BA23F7" w:rsidRDefault="00BA23F7"/>
        </w:tc>
        <w:tc>
          <w:tcPr>
            <w:tcW w:w="815" w:type="pct"/>
            <w:vMerge/>
          </w:tcPr>
          <w:p w14:paraId="37F5228D" w14:textId="77777777" w:rsidR="00BA23F7" w:rsidRDefault="00BA23F7"/>
        </w:tc>
      </w:tr>
      <w:tr w:rsidR="00BA23F7" w14:paraId="74686EDB" w14:textId="77777777">
        <w:tc>
          <w:tcPr>
            <w:tcW w:w="290" w:type="pct"/>
          </w:tcPr>
          <w:p w14:paraId="496076CE" w14:textId="77777777" w:rsidR="00BA23F7" w:rsidRDefault="002133E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4BA870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Луки универсальные спортивно-охотничьи, луки для отдыха и развлечения</w:t>
            </w:r>
          </w:p>
        </w:tc>
        <w:tc>
          <w:tcPr>
            <w:tcW w:w="530" w:type="pct"/>
          </w:tcPr>
          <w:p w14:paraId="52DA778C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25.40/11.116, 25.40/29.061</w:t>
            </w:r>
          </w:p>
        </w:tc>
        <w:tc>
          <w:tcPr>
            <w:tcW w:w="870" w:type="pct"/>
          </w:tcPr>
          <w:p w14:paraId="2229208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конструктивных элементов (мм)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1ED2DA9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52115-2003 п. 9.2, п. 9.5;</w:t>
            </w:r>
            <w:r>
              <w:rPr>
                <w:sz w:val="22"/>
              </w:rPr>
              <w:br/>
              <w:t>ГОСТ Р 52115-2003 п. 9.2</w:t>
            </w:r>
          </w:p>
        </w:tc>
        <w:tc>
          <w:tcPr>
            <w:tcW w:w="730" w:type="pct"/>
            <w:vMerge w:val="restart"/>
          </w:tcPr>
          <w:p w14:paraId="1A1918D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4FD9DFB8" w14:textId="77777777" w:rsidR="00BA23F7" w:rsidRDefault="00BA23F7">
            <w:pPr>
              <w:ind w:left="-84" w:right="-84"/>
            </w:pPr>
          </w:p>
        </w:tc>
      </w:tr>
      <w:tr w:rsidR="00BA23F7" w14:paraId="35E289DD" w14:textId="77777777">
        <w:tc>
          <w:tcPr>
            <w:tcW w:w="290" w:type="pct"/>
          </w:tcPr>
          <w:p w14:paraId="6571BFAB" w14:textId="77777777" w:rsidR="00BA23F7" w:rsidRDefault="002133E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7D2E38D" w14:textId="77777777" w:rsidR="00BA23F7" w:rsidRDefault="00BA23F7"/>
        </w:tc>
        <w:tc>
          <w:tcPr>
            <w:tcW w:w="530" w:type="pct"/>
          </w:tcPr>
          <w:p w14:paraId="50708FA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09440E6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2E94E4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52115-2003 п. 9.2</w:t>
            </w:r>
          </w:p>
        </w:tc>
        <w:tc>
          <w:tcPr>
            <w:tcW w:w="730" w:type="pct"/>
            <w:vMerge/>
          </w:tcPr>
          <w:p w14:paraId="1B6BB602" w14:textId="77777777" w:rsidR="00BA23F7" w:rsidRDefault="00BA23F7"/>
        </w:tc>
        <w:tc>
          <w:tcPr>
            <w:tcW w:w="815" w:type="pct"/>
            <w:vMerge/>
          </w:tcPr>
          <w:p w14:paraId="0E322C84" w14:textId="77777777" w:rsidR="00BA23F7" w:rsidRDefault="00BA23F7"/>
        </w:tc>
      </w:tr>
      <w:tr w:rsidR="00BA23F7" w14:paraId="26BF82DF" w14:textId="77777777">
        <w:tc>
          <w:tcPr>
            <w:tcW w:w="290" w:type="pct"/>
          </w:tcPr>
          <w:p w14:paraId="4ECFA8D1" w14:textId="77777777" w:rsidR="00BA23F7" w:rsidRDefault="002133E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F8C4959" w14:textId="77777777" w:rsidR="00BA23F7" w:rsidRDefault="00BA23F7"/>
        </w:tc>
        <w:tc>
          <w:tcPr>
            <w:tcW w:w="530" w:type="pct"/>
          </w:tcPr>
          <w:p w14:paraId="13E692A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0F94064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возможности многократного применения при стрельбе без разрушения конструкции</w:t>
            </w:r>
          </w:p>
        </w:tc>
        <w:tc>
          <w:tcPr>
            <w:tcW w:w="1070" w:type="pct"/>
          </w:tcPr>
          <w:p w14:paraId="3CC198D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52115-2003 п. 9.9</w:t>
            </w:r>
          </w:p>
        </w:tc>
        <w:tc>
          <w:tcPr>
            <w:tcW w:w="730" w:type="pct"/>
            <w:vMerge/>
          </w:tcPr>
          <w:p w14:paraId="6A10B7FB" w14:textId="77777777" w:rsidR="00BA23F7" w:rsidRDefault="00BA23F7"/>
        </w:tc>
        <w:tc>
          <w:tcPr>
            <w:tcW w:w="815" w:type="pct"/>
            <w:vMerge/>
          </w:tcPr>
          <w:p w14:paraId="1E6F1684" w14:textId="77777777" w:rsidR="00BA23F7" w:rsidRDefault="00BA23F7"/>
        </w:tc>
      </w:tr>
      <w:tr w:rsidR="00BA23F7" w14:paraId="61E4ED00" w14:textId="77777777">
        <w:tc>
          <w:tcPr>
            <w:tcW w:w="290" w:type="pct"/>
          </w:tcPr>
          <w:p w14:paraId="1C0C7257" w14:textId="77777777" w:rsidR="00BA23F7" w:rsidRDefault="002133E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248B3877" w14:textId="77777777" w:rsidR="00BA23F7" w:rsidRDefault="00BA23F7"/>
        </w:tc>
        <w:tc>
          <w:tcPr>
            <w:tcW w:w="530" w:type="pct"/>
          </w:tcPr>
          <w:p w14:paraId="0C02044D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25.40/26.095, 25.40/29.121, 25.40/39.000</w:t>
            </w:r>
          </w:p>
        </w:tc>
        <w:tc>
          <w:tcPr>
            <w:tcW w:w="870" w:type="pct"/>
          </w:tcPr>
          <w:p w14:paraId="446BB3FF" w14:textId="77777777" w:rsidR="00BA23F7" w:rsidRDefault="002133EF">
            <w:pPr>
              <w:ind w:left="-84" w:right="-84"/>
            </w:pPr>
            <w:r>
              <w:rPr>
                <w:sz w:val="22"/>
              </w:rPr>
              <w:t xml:space="preserve">Отсутствие разрушений и дефектов материала, поверхностей изделия, его узлов и механизмов, в том </w:t>
            </w:r>
            <w:r>
              <w:rPr>
                <w:sz w:val="22"/>
              </w:rPr>
              <w:lastRenderedPageBreak/>
              <w:t>числе при натяжении тетивы и в момент выстрела (Н, кгс)</w:t>
            </w:r>
          </w:p>
        </w:tc>
        <w:tc>
          <w:tcPr>
            <w:tcW w:w="1070" w:type="pct"/>
          </w:tcPr>
          <w:p w14:paraId="72E5160D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ГОСТ Р 52115-2003 п. 9.4, п. 9.7</w:t>
            </w:r>
          </w:p>
        </w:tc>
        <w:tc>
          <w:tcPr>
            <w:tcW w:w="730" w:type="pct"/>
            <w:vMerge/>
          </w:tcPr>
          <w:p w14:paraId="598BD773" w14:textId="77777777" w:rsidR="00BA23F7" w:rsidRDefault="00BA23F7"/>
        </w:tc>
        <w:tc>
          <w:tcPr>
            <w:tcW w:w="815" w:type="pct"/>
            <w:vMerge/>
          </w:tcPr>
          <w:p w14:paraId="64D531D0" w14:textId="77777777" w:rsidR="00BA23F7" w:rsidRDefault="00BA23F7"/>
        </w:tc>
      </w:tr>
      <w:tr w:rsidR="00BA23F7" w14:paraId="66621352" w14:textId="77777777">
        <w:tc>
          <w:tcPr>
            <w:tcW w:w="290" w:type="pct"/>
          </w:tcPr>
          <w:p w14:paraId="2664FD2E" w14:textId="77777777" w:rsidR="00BA23F7" w:rsidRDefault="002133E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B51A1EF" w14:textId="77777777" w:rsidR="00BA23F7" w:rsidRDefault="00BA23F7"/>
        </w:tc>
        <w:tc>
          <w:tcPr>
            <w:tcW w:w="530" w:type="pct"/>
          </w:tcPr>
          <w:p w14:paraId="55BE079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76362DC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Сила дуг (кгс)</w:t>
            </w:r>
          </w:p>
        </w:tc>
        <w:tc>
          <w:tcPr>
            <w:tcW w:w="1070" w:type="pct"/>
          </w:tcPr>
          <w:p w14:paraId="17872A2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52115-2003 п. 9.3, п. 9.3.1, п. 9.3.2</w:t>
            </w:r>
          </w:p>
        </w:tc>
        <w:tc>
          <w:tcPr>
            <w:tcW w:w="730" w:type="pct"/>
            <w:vMerge/>
          </w:tcPr>
          <w:p w14:paraId="3768BB36" w14:textId="77777777" w:rsidR="00BA23F7" w:rsidRDefault="00BA23F7"/>
        </w:tc>
        <w:tc>
          <w:tcPr>
            <w:tcW w:w="815" w:type="pct"/>
            <w:vMerge/>
          </w:tcPr>
          <w:p w14:paraId="47E2E46D" w14:textId="77777777" w:rsidR="00BA23F7" w:rsidRDefault="00BA23F7"/>
        </w:tc>
      </w:tr>
      <w:tr w:rsidR="00BA23F7" w14:paraId="7373BB00" w14:textId="77777777">
        <w:trPr>
          <w:trHeight w:val="230"/>
        </w:trPr>
        <w:tc>
          <w:tcPr>
            <w:tcW w:w="290" w:type="pct"/>
            <w:vMerge w:val="restart"/>
          </w:tcPr>
          <w:p w14:paraId="5B8C15F1" w14:textId="77777777" w:rsidR="00BA23F7" w:rsidRDefault="002133E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832A0A2" w14:textId="77777777" w:rsidR="00BA23F7" w:rsidRDefault="00BA23F7"/>
        </w:tc>
        <w:tc>
          <w:tcPr>
            <w:tcW w:w="530" w:type="pct"/>
            <w:vMerge w:val="restart"/>
          </w:tcPr>
          <w:p w14:paraId="394937C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  <w:vMerge w:val="restart"/>
          </w:tcPr>
          <w:p w14:paraId="48ED875D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Соответствие размеров желоба блоков или эксцентриков и диаметра тетивы в местах их контакта (мм)</w:t>
            </w:r>
          </w:p>
        </w:tc>
        <w:tc>
          <w:tcPr>
            <w:tcW w:w="1070" w:type="pct"/>
            <w:vMerge w:val="restart"/>
          </w:tcPr>
          <w:p w14:paraId="5B6ECBD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52115-2003 п. 9.5</w:t>
            </w:r>
          </w:p>
        </w:tc>
        <w:tc>
          <w:tcPr>
            <w:tcW w:w="730" w:type="pct"/>
            <w:vMerge/>
          </w:tcPr>
          <w:p w14:paraId="448F7EEE" w14:textId="77777777" w:rsidR="00BA23F7" w:rsidRDefault="00BA23F7"/>
        </w:tc>
        <w:tc>
          <w:tcPr>
            <w:tcW w:w="815" w:type="pct"/>
            <w:vMerge/>
          </w:tcPr>
          <w:p w14:paraId="5005394A" w14:textId="77777777" w:rsidR="00BA23F7" w:rsidRDefault="00BA23F7"/>
        </w:tc>
      </w:tr>
      <w:tr w:rsidR="00BA23F7" w14:paraId="2C653367" w14:textId="77777777">
        <w:tc>
          <w:tcPr>
            <w:tcW w:w="290" w:type="pct"/>
          </w:tcPr>
          <w:p w14:paraId="39D9D727" w14:textId="77777777" w:rsidR="00BA23F7" w:rsidRDefault="002133E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51FB9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Маркеры для игры в пейнтбол</w:t>
            </w:r>
          </w:p>
        </w:tc>
        <w:tc>
          <w:tcPr>
            <w:tcW w:w="530" w:type="pct"/>
          </w:tcPr>
          <w:p w14:paraId="5D11B98A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0C07CA7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Дульная скорость (м/с)</w:t>
            </w:r>
          </w:p>
        </w:tc>
        <w:tc>
          <w:tcPr>
            <w:tcW w:w="1070" w:type="pct"/>
          </w:tcPr>
          <w:p w14:paraId="21EED6D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51890-2002 п. 5.3.4.1-5.3.4.6</w:t>
            </w:r>
          </w:p>
        </w:tc>
        <w:tc>
          <w:tcPr>
            <w:tcW w:w="730" w:type="pct"/>
            <w:vMerge w:val="restart"/>
          </w:tcPr>
          <w:p w14:paraId="62B535B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5CD9D8F6" w14:textId="77777777" w:rsidR="00BA23F7" w:rsidRDefault="00BA23F7">
            <w:pPr>
              <w:ind w:left="-84" w:right="-84"/>
            </w:pPr>
          </w:p>
        </w:tc>
      </w:tr>
      <w:tr w:rsidR="00BA23F7" w14:paraId="63FAAD8B" w14:textId="77777777">
        <w:tc>
          <w:tcPr>
            <w:tcW w:w="290" w:type="pct"/>
          </w:tcPr>
          <w:p w14:paraId="4171CEAF" w14:textId="77777777" w:rsidR="00BA23F7" w:rsidRDefault="002133E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612E85D" w14:textId="77777777" w:rsidR="00BA23F7" w:rsidRDefault="00BA23F7"/>
        </w:tc>
        <w:tc>
          <w:tcPr>
            <w:tcW w:w="530" w:type="pct"/>
          </w:tcPr>
          <w:p w14:paraId="5E691AFD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</w:tcPr>
          <w:p w14:paraId="013D48A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Калибр (мм)</w:t>
            </w:r>
          </w:p>
        </w:tc>
        <w:tc>
          <w:tcPr>
            <w:tcW w:w="1070" w:type="pct"/>
          </w:tcPr>
          <w:p w14:paraId="271837D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51890-2002 п. 5.2.1, п. 5.2.1.1</w:t>
            </w:r>
          </w:p>
        </w:tc>
        <w:tc>
          <w:tcPr>
            <w:tcW w:w="730" w:type="pct"/>
            <w:vMerge/>
          </w:tcPr>
          <w:p w14:paraId="6722BD12" w14:textId="77777777" w:rsidR="00BA23F7" w:rsidRDefault="00BA23F7"/>
        </w:tc>
        <w:tc>
          <w:tcPr>
            <w:tcW w:w="815" w:type="pct"/>
            <w:vMerge/>
          </w:tcPr>
          <w:p w14:paraId="3ABC46F3" w14:textId="77777777" w:rsidR="00BA23F7" w:rsidRDefault="00BA23F7"/>
        </w:tc>
      </w:tr>
      <w:tr w:rsidR="00BA23F7" w14:paraId="154957A0" w14:textId="77777777">
        <w:tc>
          <w:tcPr>
            <w:tcW w:w="290" w:type="pct"/>
          </w:tcPr>
          <w:p w14:paraId="22E0A276" w14:textId="77777777" w:rsidR="00BA23F7" w:rsidRDefault="002133E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EC5511A" w14:textId="77777777" w:rsidR="00BA23F7" w:rsidRDefault="00BA23F7"/>
        </w:tc>
        <w:tc>
          <w:tcPr>
            <w:tcW w:w="530" w:type="pct"/>
          </w:tcPr>
          <w:p w14:paraId="12C509D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2C1679A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546F17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51890-2002 п. 5.2.2</w:t>
            </w:r>
          </w:p>
        </w:tc>
        <w:tc>
          <w:tcPr>
            <w:tcW w:w="730" w:type="pct"/>
            <w:vMerge/>
          </w:tcPr>
          <w:p w14:paraId="3DAB03C1" w14:textId="77777777" w:rsidR="00BA23F7" w:rsidRDefault="00BA23F7"/>
        </w:tc>
        <w:tc>
          <w:tcPr>
            <w:tcW w:w="815" w:type="pct"/>
            <w:vMerge/>
          </w:tcPr>
          <w:p w14:paraId="64BBD78E" w14:textId="77777777" w:rsidR="00BA23F7" w:rsidRDefault="00BA23F7"/>
        </w:tc>
      </w:tr>
      <w:tr w:rsidR="00BA23F7" w14:paraId="5CB49596" w14:textId="77777777">
        <w:tc>
          <w:tcPr>
            <w:tcW w:w="290" w:type="pct"/>
          </w:tcPr>
          <w:p w14:paraId="39B36453" w14:textId="77777777" w:rsidR="00BA23F7" w:rsidRDefault="002133E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321C9DC5" w14:textId="77777777" w:rsidR="00BA23F7" w:rsidRDefault="00BA23F7"/>
        </w:tc>
        <w:tc>
          <w:tcPr>
            <w:tcW w:w="530" w:type="pct"/>
          </w:tcPr>
          <w:p w14:paraId="0EDD4B5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25.40/11.116, 25.40/26.095, 25.40/39.000</w:t>
            </w:r>
          </w:p>
        </w:tc>
        <w:tc>
          <w:tcPr>
            <w:tcW w:w="870" w:type="pct"/>
          </w:tcPr>
          <w:p w14:paraId="5A9FE1A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предохранительного устройства (заглушки).</w:t>
            </w:r>
            <w:r>
              <w:rPr>
                <w:sz w:val="22"/>
              </w:rPr>
              <w:br/>
              <w:t>Обеспечение предохранителем невозможности выстрела при приложении к спусковому крючку усилия (Н)</w:t>
            </w:r>
          </w:p>
        </w:tc>
        <w:tc>
          <w:tcPr>
            <w:tcW w:w="1070" w:type="pct"/>
          </w:tcPr>
          <w:p w14:paraId="429FD0F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51890-2002 п. 5.3.7.1, п. 5.3.7.2;</w:t>
            </w:r>
            <w:r>
              <w:rPr>
                <w:sz w:val="22"/>
              </w:rPr>
              <w:br/>
              <w:t>ГОСТ Р 51890-2002 п. 5.3.2, п.п. 5.3.2.1-5.3.2.4, п.п. 5.3.3.1-5.3.3.4</w:t>
            </w:r>
          </w:p>
        </w:tc>
        <w:tc>
          <w:tcPr>
            <w:tcW w:w="730" w:type="pct"/>
            <w:vMerge/>
          </w:tcPr>
          <w:p w14:paraId="081FF6F6" w14:textId="77777777" w:rsidR="00BA23F7" w:rsidRDefault="00BA23F7"/>
        </w:tc>
        <w:tc>
          <w:tcPr>
            <w:tcW w:w="815" w:type="pct"/>
            <w:vMerge/>
          </w:tcPr>
          <w:p w14:paraId="4D51F86F" w14:textId="77777777" w:rsidR="00BA23F7" w:rsidRDefault="00BA23F7"/>
        </w:tc>
      </w:tr>
      <w:tr w:rsidR="00BA23F7" w14:paraId="634C1C4C" w14:textId="77777777">
        <w:tc>
          <w:tcPr>
            <w:tcW w:w="290" w:type="pct"/>
          </w:tcPr>
          <w:p w14:paraId="16DB7E7A" w14:textId="77777777" w:rsidR="00BA23F7" w:rsidRDefault="002133E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7D8FBFC5" w14:textId="77777777" w:rsidR="00BA23F7" w:rsidRDefault="00BA23F7"/>
        </w:tc>
        <w:tc>
          <w:tcPr>
            <w:tcW w:w="530" w:type="pct"/>
          </w:tcPr>
          <w:p w14:paraId="0EBCE44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7F8E271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руководства по эксплуатации с указанием технических характеристик изделия и безопасном обращении с ним</w:t>
            </w:r>
          </w:p>
        </w:tc>
        <w:tc>
          <w:tcPr>
            <w:tcW w:w="1070" w:type="pct"/>
          </w:tcPr>
          <w:p w14:paraId="0B7DCEF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51890-2002 п. 5.2.3</w:t>
            </w:r>
          </w:p>
        </w:tc>
        <w:tc>
          <w:tcPr>
            <w:tcW w:w="730" w:type="pct"/>
            <w:vMerge/>
          </w:tcPr>
          <w:p w14:paraId="747A4D52" w14:textId="77777777" w:rsidR="00BA23F7" w:rsidRDefault="00BA23F7"/>
        </w:tc>
        <w:tc>
          <w:tcPr>
            <w:tcW w:w="815" w:type="pct"/>
            <w:vMerge/>
          </w:tcPr>
          <w:p w14:paraId="12F53056" w14:textId="77777777" w:rsidR="00BA23F7" w:rsidRDefault="00BA23F7"/>
        </w:tc>
      </w:tr>
      <w:tr w:rsidR="00BA23F7" w14:paraId="556706D3" w14:textId="77777777">
        <w:trPr>
          <w:trHeight w:val="230"/>
        </w:trPr>
        <w:tc>
          <w:tcPr>
            <w:tcW w:w="290" w:type="pct"/>
            <w:vMerge w:val="restart"/>
          </w:tcPr>
          <w:p w14:paraId="79E66D44" w14:textId="77777777" w:rsidR="00BA23F7" w:rsidRDefault="002133E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17FACBDB" w14:textId="77777777" w:rsidR="00BA23F7" w:rsidRDefault="00BA23F7"/>
        </w:tc>
        <w:tc>
          <w:tcPr>
            <w:tcW w:w="530" w:type="pct"/>
            <w:vMerge w:val="restart"/>
          </w:tcPr>
          <w:p w14:paraId="0B6B57A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  <w:vMerge w:val="restart"/>
          </w:tcPr>
          <w:p w14:paraId="300EFD0F" w14:textId="77777777" w:rsidR="00BA23F7" w:rsidRDefault="002133EF">
            <w:pPr>
              <w:ind w:left="-84" w:right="-84"/>
            </w:pPr>
            <w:r>
              <w:rPr>
                <w:sz w:val="22"/>
              </w:rPr>
              <w:t xml:space="preserve">Обеспечение невозможности выстрела при заряжании и взведении. Обеспечение невозможности стравливания полного или </w:t>
            </w:r>
            <w:r>
              <w:rPr>
                <w:sz w:val="22"/>
              </w:rPr>
              <w:lastRenderedPageBreak/>
              <w:t>частично наполненного баллона с газом при его присоединении и отделении.</w:t>
            </w:r>
          </w:p>
        </w:tc>
        <w:tc>
          <w:tcPr>
            <w:tcW w:w="1070" w:type="pct"/>
            <w:vMerge w:val="restart"/>
          </w:tcPr>
          <w:p w14:paraId="4A0EFC4B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ГОСТ Р 51890-2002 п.п. 5.3.1.1-5.3.1.5</w:t>
            </w:r>
          </w:p>
        </w:tc>
        <w:tc>
          <w:tcPr>
            <w:tcW w:w="730" w:type="pct"/>
            <w:vMerge/>
          </w:tcPr>
          <w:p w14:paraId="3BF1ACE7" w14:textId="77777777" w:rsidR="00BA23F7" w:rsidRDefault="00BA23F7"/>
        </w:tc>
        <w:tc>
          <w:tcPr>
            <w:tcW w:w="815" w:type="pct"/>
            <w:vMerge/>
          </w:tcPr>
          <w:p w14:paraId="4182E3B9" w14:textId="77777777" w:rsidR="00BA23F7" w:rsidRDefault="00BA23F7"/>
        </w:tc>
      </w:tr>
      <w:tr w:rsidR="00BA23F7" w14:paraId="7FB02279" w14:textId="77777777">
        <w:tc>
          <w:tcPr>
            <w:tcW w:w="290" w:type="pct"/>
          </w:tcPr>
          <w:p w14:paraId="6C7DA597" w14:textId="77777777" w:rsidR="00BA23F7" w:rsidRDefault="002133E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B46830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Мачете туристические и разделочные</w:t>
            </w:r>
          </w:p>
        </w:tc>
        <w:tc>
          <w:tcPr>
            <w:tcW w:w="530" w:type="pct"/>
          </w:tcPr>
          <w:p w14:paraId="4B1C554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25.71/29.061</w:t>
            </w:r>
          </w:p>
        </w:tc>
        <w:tc>
          <w:tcPr>
            <w:tcW w:w="870" w:type="pct"/>
          </w:tcPr>
          <w:p w14:paraId="18FFE95F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конструктивных элементов (мм)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2CA8A8E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5.2;</w:t>
            </w:r>
            <w:r>
              <w:rPr>
                <w:sz w:val="22"/>
              </w:rPr>
              <w:br/>
              <w:t>ГОСТ Р 52737-2007 п. 5.1</w:t>
            </w:r>
          </w:p>
        </w:tc>
        <w:tc>
          <w:tcPr>
            <w:tcW w:w="730" w:type="pct"/>
            <w:vMerge w:val="restart"/>
          </w:tcPr>
          <w:p w14:paraId="5D651D2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0B1D5770" w14:textId="77777777" w:rsidR="00BA23F7" w:rsidRDefault="00BA23F7">
            <w:pPr>
              <w:ind w:left="-84" w:right="-84"/>
            </w:pPr>
          </w:p>
        </w:tc>
      </w:tr>
      <w:tr w:rsidR="00BA23F7" w14:paraId="295BE53F" w14:textId="77777777">
        <w:tc>
          <w:tcPr>
            <w:tcW w:w="290" w:type="pct"/>
          </w:tcPr>
          <w:p w14:paraId="23278467" w14:textId="77777777" w:rsidR="00BA23F7" w:rsidRDefault="002133E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3E0F346A" w14:textId="77777777" w:rsidR="00BA23F7" w:rsidRDefault="00BA23F7"/>
        </w:tc>
        <w:tc>
          <w:tcPr>
            <w:tcW w:w="530" w:type="pct"/>
          </w:tcPr>
          <w:p w14:paraId="685AADE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</w:t>
            </w:r>
          </w:p>
        </w:tc>
        <w:tc>
          <w:tcPr>
            <w:tcW w:w="870" w:type="pct"/>
          </w:tcPr>
          <w:p w14:paraId="79CE9098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048E05F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5.1</w:t>
            </w:r>
          </w:p>
        </w:tc>
        <w:tc>
          <w:tcPr>
            <w:tcW w:w="730" w:type="pct"/>
            <w:vMerge/>
          </w:tcPr>
          <w:p w14:paraId="57879A30" w14:textId="77777777" w:rsidR="00BA23F7" w:rsidRDefault="00BA23F7"/>
        </w:tc>
        <w:tc>
          <w:tcPr>
            <w:tcW w:w="815" w:type="pct"/>
            <w:vMerge/>
          </w:tcPr>
          <w:p w14:paraId="08330BE4" w14:textId="77777777" w:rsidR="00BA23F7" w:rsidRDefault="00BA23F7"/>
        </w:tc>
      </w:tr>
      <w:tr w:rsidR="00BA23F7" w14:paraId="796197C9" w14:textId="77777777">
        <w:tc>
          <w:tcPr>
            <w:tcW w:w="290" w:type="pct"/>
          </w:tcPr>
          <w:p w14:paraId="45767D4D" w14:textId="77777777" w:rsidR="00BA23F7" w:rsidRDefault="002133E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DB1BD86" w14:textId="77777777" w:rsidR="00BA23F7" w:rsidRDefault="00BA23F7"/>
        </w:tc>
        <w:tc>
          <w:tcPr>
            <w:tcW w:w="530" w:type="pct"/>
          </w:tcPr>
          <w:p w14:paraId="56C0B39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</w:t>
            </w:r>
          </w:p>
        </w:tc>
        <w:tc>
          <w:tcPr>
            <w:tcW w:w="870" w:type="pct"/>
          </w:tcPr>
          <w:p w14:paraId="39B78AA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(мм, ° (угловые градусы))</w:t>
            </w:r>
          </w:p>
        </w:tc>
        <w:tc>
          <w:tcPr>
            <w:tcW w:w="1070" w:type="pct"/>
          </w:tcPr>
          <w:p w14:paraId="514E920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5.2, п. 5.3, п. 5.5</w:t>
            </w:r>
          </w:p>
        </w:tc>
        <w:tc>
          <w:tcPr>
            <w:tcW w:w="730" w:type="pct"/>
            <w:vMerge/>
          </w:tcPr>
          <w:p w14:paraId="4E456904" w14:textId="77777777" w:rsidR="00BA23F7" w:rsidRDefault="00BA23F7"/>
        </w:tc>
        <w:tc>
          <w:tcPr>
            <w:tcW w:w="815" w:type="pct"/>
            <w:vMerge/>
          </w:tcPr>
          <w:p w14:paraId="57DAA10F" w14:textId="77777777" w:rsidR="00BA23F7" w:rsidRDefault="00BA23F7"/>
        </w:tc>
      </w:tr>
      <w:tr w:rsidR="00BA23F7" w14:paraId="2E5E2D3B" w14:textId="77777777">
        <w:tc>
          <w:tcPr>
            <w:tcW w:w="290" w:type="pct"/>
          </w:tcPr>
          <w:p w14:paraId="3008E3F8" w14:textId="77777777" w:rsidR="00BA23F7" w:rsidRDefault="002133E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01E74F0" w14:textId="77777777" w:rsidR="00BA23F7" w:rsidRDefault="00BA23F7"/>
        </w:tc>
        <w:tc>
          <w:tcPr>
            <w:tcW w:w="530" w:type="pct"/>
          </w:tcPr>
          <w:p w14:paraId="0B78FED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25.71/29.061, 25.71/29.121, 25.71/39.000</w:t>
            </w:r>
          </w:p>
        </w:tc>
        <w:tc>
          <w:tcPr>
            <w:tcW w:w="870" w:type="pct"/>
          </w:tcPr>
          <w:p w14:paraId="3BD56E4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Прочность клинков при изгибе</w:t>
            </w:r>
            <w:r>
              <w:rPr>
                <w:sz w:val="22"/>
              </w:rPr>
              <w:br/>
              <w:t>Размеры остаточной деформации клинков при изгибе (мм)</w:t>
            </w:r>
          </w:p>
        </w:tc>
        <w:tc>
          <w:tcPr>
            <w:tcW w:w="1070" w:type="pct"/>
          </w:tcPr>
          <w:p w14:paraId="05F44A0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п.п. 5.6-5.8</w:t>
            </w:r>
          </w:p>
        </w:tc>
        <w:tc>
          <w:tcPr>
            <w:tcW w:w="730" w:type="pct"/>
            <w:vMerge/>
          </w:tcPr>
          <w:p w14:paraId="07C9874E" w14:textId="77777777" w:rsidR="00BA23F7" w:rsidRDefault="00BA23F7"/>
        </w:tc>
        <w:tc>
          <w:tcPr>
            <w:tcW w:w="815" w:type="pct"/>
            <w:vMerge/>
          </w:tcPr>
          <w:p w14:paraId="59585FC0" w14:textId="77777777" w:rsidR="00BA23F7" w:rsidRDefault="00BA23F7"/>
        </w:tc>
      </w:tr>
      <w:tr w:rsidR="00BA23F7" w14:paraId="1FDAA797" w14:textId="77777777">
        <w:trPr>
          <w:trHeight w:val="230"/>
        </w:trPr>
        <w:tc>
          <w:tcPr>
            <w:tcW w:w="290" w:type="pct"/>
            <w:vMerge w:val="restart"/>
          </w:tcPr>
          <w:p w14:paraId="6DF9FA29" w14:textId="77777777" w:rsidR="00BA23F7" w:rsidRDefault="002133E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29FEECE9" w14:textId="77777777" w:rsidR="00BA23F7" w:rsidRDefault="00BA23F7"/>
        </w:tc>
        <w:tc>
          <w:tcPr>
            <w:tcW w:w="530" w:type="pct"/>
            <w:vMerge w:val="restart"/>
          </w:tcPr>
          <w:p w14:paraId="33D35D6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25.71/29.143</w:t>
            </w:r>
          </w:p>
        </w:tc>
        <w:tc>
          <w:tcPr>
            <w:tcW w:w="870" w:type="pct"/>
            <w:vMerge w:val="restart"/>
          </w:tcPr>
          <w:p w14:paraId="4EB3A33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Твердость (HRC)</w:t>
            </w:r>
          </w:p>
        </w:tc>
        <w:tc>
          <w:tcPr>
            <w:tcW w:w="1070" w:type="pct"/>
            <w:vMerge w:val="restart"/>
          </w:tcPr>
          <w:p w14:paraId="5C8A656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Р 52737-2007 п. 5.9</w:t>
            </w:r>
          </w:p>
        </w:tc>
        <w:tc>
          <w:tcPr>
            <w:tcW w:w="730" w:type="pct"/>
            <w:vMerge/>
          </w:tcPr>
          <w:p w14:paraId="4460FF21" w14:textId="77777777" w:rsidR="00BA23F7" w:rsidRDefault="00BA23F7"/>
        </w:tc>
        <w:tc>
          <w:tcPr>
            <w:tcW w:w="815" w:type="pct"/>
            <w:vMerge/>
          </w:tcPr>
          <w:p w14:paraId="58285F3E" w14:textId="77777777" w:rsidR="00BA23F7" w:rsidRDefault="00BA23F7"/>
        </w:tc>
      </w:tr>
      <w:tr w:rsidR="00BA23F7" w14:paraId="30E96B91" w14:textId="77777777">
        <w:tc>
          <w:tcPr>
            <w:tcW w:w="290" w:type="pct"/>
          </w:tcPr>
          <w:p w14:paraId="225C0C12" w14:textId="77777777" w:rsidR="00BA23F7" w:rsidRDefault="002133E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047DB9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Ножи для выживания</w:t>
            </w:r>
          </w:p>
        </w:tc>
        <w:tc>
          <w:tcPr>
            <w:tcW w:w="530" w:type="pct"/>
          </w:tcPr>
          <w:p w14:paraId="1FBF190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25.71/29.061</w:t>
            </w:r>
          </w:p>
        </w:tc>
        <w:tc>
          <w:tcPr>
            <w:tcW w:w="870" w:type="pct"/>
          </w:tcPr>
          <w:p w14:paraId="012FE2B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(мм)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2519FAD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1363-2002 п. 7.3;</w:t>
            </w:r>
            <w:r>
              <w:rPr>
                <w:sz w:val="22"/>
              </w:rPr>
              <w:br/>
              <w:t>СТБ 1690-2006 п. 7.1, п. 7.2;</w:t>
            </w:r>
            <w:r>
              <w:rPr>
                <w:sz w:val="22"/>
              </w:rPr>
              <w:br/>
              <w:t>СТБ 2505-2017 п. 7.15;</w:t>
            </w:r>
            <w:r>
              <w:rPr>
                <w:sz w:val="22"/>
              </w:rPr>
              <w:br/>
              <w:t>СТБ 2505-2017 п. 7.14, п. 7.16</w:t>
            </w:r>
          </w:p>
        </w:tc>
        <w:tc>
          <w:tcPr>
            <w:tcW w:w="730" w:type="pct"/>
            <w:vMerge w:val="restart"/>
          </w:tcPr>
          <w:p w14:paraId="70B830CA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6534AD4E" w14:textId="77777777" w:rsidR="00BA23F7" w:rsidRDefault="00BA23F7">
            <w:pPr>
              <w:ind w:left="-84" w:right="-84"/>
            </w:pPr>
          </w:p>
        </w:tc>
      </w:tr>
      <w:tr w:rsidR="00BA23F7" w14:paraId="3615F549" w14:textId="77777777">
        <w:tc>
          <w:tcPr>
            <w:tcW w:w="290" w:type="pct"/>
          </w:tcPr>
          <w:p w14:paraId="05D0788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9ACF7F6" w14:textId="77777777" w:rsidR="00BA23F7" w:rsidRDefault="00BA23F7"/>
        </w:tc>
        <w:tc>
          <w:tcPr>
            <w:tcW w:w="530" w:type="pct"/>
            <w:vMerge w:val="restart"/>
          </w:tcPr>
          <w:p w14:paraId="6BB16A3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</w:t>
            </w:r>
          </w:p>
        </w:tc>
        <w:tc>
          <w:tcPr>
            <w:tcW w:w="870" w:type="pct"/>
          </w:tcPr>
          <w:p w14:paraId="10439AC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Комплектность поставки (наличие изделия, ножен, упаковки и информационного листа)</w:t>
            </w:r>
          </w:p>
        </w:tc>
        <w:tc>
          <w:tcPr>
            <w:tcW w:w="1070" w:type="pct"/>
          </w:tcPr>
          <w:p w14:paraId="0C951744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1363-2002 п. 7.1</w:t>
            </w:r>
          </w:p>
        </w:tc>
        <w:tc>
          <w:tcPr>
            <w:tcW w:w="730" w:type="pct"/>
            <w:vMerge/>
          </w:tcPr>
          <w:p w14:paraId="4EAA38CF" w14:textId="77777777" w:rsidR="00BA23F7" w:rsidRDefault="00BA23F7"/>
        </w:tc>
        <w:tc>
          <w:tcPr>
            <w:tcW w:w="815" w:type="pct"/>
            <w:vMerge/>
          </w:tcPr>
          <w:p w14:paraId="7352445F" w14:textId="77777777" w:rsidR="00BA23F7" w:rsidRDefault="00BA23F7"/>
        </w:tc>
      </w:tr>
      <w:tr w:rsidR="00BA23F7" w14:paraId="225428B4" w14:textId="77777777">
        <w:tc>
          <w:tcPr>
            <w:tcW w:w="290" w:type="pct"/>
          </w:tcPr>
          <w:p w14:paraId="036FC644" w14:textId="77777777" w:rsidR="00BA23F7" w:rsidRDefault="002133E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215E2E3" w14:textId="77777777" w:rsidR="00BA23F7" w:rsidRDefault="00BA23F7"/>
        </w:tc>
        <w:tc>
          <w:tcPr>
            <w:tcW w:w="530" w:type="pct"/>
            <w:vMerge/>
          </w:tcPr>
          <w:p w14:paraId="4CAE038B" w14:textId="77777777" w:rsidR="00BA23F7" w:rsidRDefault="00BA23F7"/>
        </w:tc>
        <w:tc>
          <w:tcPr>
            <w:tcW w:w="870" w:type="pct"/>
          </w:tcPr>
          <w:p w14:paraId="4ACAC6A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035039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1363-2002 п. 7.1;</w:t>
            </w:r>
            <w:r>
              <w:rPr>
                <w:sz w:val="22"/>
              </w:rPr>
              <w:br/>
              <w:t>СТБ 2505-2017 п. 7.2</w:t>
            </w:r>
          </w:p>
        </w:tc>
        <w:tc>
          <w:tcPr>
            <w:tcW w:w="730" w:type="pct"/>
            <w:vMerge/>
          </w:tcPr>
          <w:p w14:paraId="6CD76D6D" w14:textId="77777777" w:rsidR="00BA23F7" w:rsidRDefault="00BA23F7"/>
        </w:tc>
        <w:tc>
          <w:tcPr>
            <w:tcW w:w="815" w:type="pct"/>
            <w:vMerge/>
          </w:tcPr>
          <w:p w14:paraId="1F8DE9EF" w14:textId="77777777" w:rsidR="00BA23F7" w:rsidRDefault="00BA23F7"/>
        </w:tc>
      </w:tr>
      <w:tr w:rsidR="00BA23F7" w14:paraId="73AF8777" w14:textId="77777777">
        <w:tc>
          <w:tcPr>
            <w:tcW w:w="290" w:type="pct"/>
          </w:tcPr>
          <w:p w14:paraId="11AA41A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BA68435" w14:textId="77777777" w:rsidR="00BA23F7" w:rsidRDefault="00BA23F7"/>
        </w:tc>
        <w:tc>
          <w:tcPr>
            <w:tcW w:w="530" w:type="pct"/>
          </w:tcPr>
          <w:p w14:paraId="4E2AB07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25.71/29.061, 25.71/29.121, 25.71/39.000</w:t>
            </w:r>
          </w:p>
        </w:tc>
        <w:tc>
          <w:tcPr>
            <w:tcW w:w="870" w:type="pct"/>
          </w:tcPr>
          <w:p w14:paraId="56C1469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разрушения изделия при нанесении неоднократных ударов</w:t>
            </w:r>
            <w:r>
              <w:rPr>
                <w:sz w:val="22"/>
              </w:rPr>
              <w:br/>
              <w:t>Прочность клинков при изгибе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Размеры остаточной деформации клинков при изгибе (мм). Глубина </w:t>
            </w:r>
            <w:r>
              <w:rPr>
                <w:sz w:val="22"/>
              </w:rPr>
              <w:lastRenderedPageBreak/>
              <w:t>повреждений от колющих ударов (мм)</w:t>
            </w:r>
          </w:p>
        </w:tc>
        <w:tc>
          <w:tcPr>
            <w:tcW w:w="1070" w:type="pct"/>
          </w:tcPr>
          <w:p w14:paraId="4FBEA60A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СТБ 1363-2002 п. 7.3;</w:t>
            </w:r>
            <w:r>
              <w:rPr>
                <w:sz w:val="22"/>
              </w:rPr>
              <w:br/>
              <w:t>СТБ 1363-2002 п.п. 7.7-7.9;</w:t>
            </w:r>
            <w:r>
              <w:rPr>
                <w:sz w:val="22"/>
              </w:rPr>
              <w:br/>
              <w:t>СТБ 1363-2002 п. 7.6</w:t>
            </w:r>
          </w:p>
        </w:tc>
        <w:tc>
          <w:tcPr>
            <w:tcW w:w="730" w:type="pct"/>
            <w:vMerge/>
          </w:tcPr>
          <w:p w14:paraId="5FF49F87" w14:textId="77777777" w:rsidR="00BA23F7" w:rsidRDefault="00BA23F7"/>
        </w:tc>
        <w:tc>
          <w:tcPr>
            <w:tcW w:w="815" w:type="pct"/>
            <w:vMerge/>
          </w:tcPr>
          <w:p w14:paraId="4698EC56" w14:textId="77777777" w:rsidR="00BA23F7" w:rsidRDefault="00BA23F7"/>
        </w:tc>
      </w:tr>
      <w:tr w:rsidR="00BA23F7" w14:paraId="1FFECC54" w14:textId="77777777">
        <w:trPr>
          <w:trHeight w:val="230"/>
        </w:trPr>
        <w:tc>
          <w:tcPr>
            <w:tcW w:w="290" w:type="pct"/>
            <w:vMerge w:val="restart"/>
          </w:tcPr>
          <w:p w14:paraId="2FECD379" w14:textId="77777777" w:rsidR="00BA23F7" w:rsidRDefault="002133E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B798A85" w14:textId="77777777" w:rsidR="00BA23F7" w:rsidRDefault="00BA23F7"/>
        </w:tc>
        <w:tc>
          <w:tcPr>
            <w:tcW w:w="530" w:type="pct"/>
            <w:vMerge w:val="restart"/>
          </w:tcPr>
          <w:p w14:paraId="70C3E7A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25.71/29.143</w:t>
            </w:r>
          </w:p>
        </w:tc>
        <w:tc>
          <w:tcPr>
            <w:tcW w:w="870" w:type="pct"/>
            <w:vMerge w:val="restart"/>
          </w:tcPr>
          <w:p w14:paraId="269BF679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Твердость (HRC)</w:t>
            </w:r>
          </w:p>
        </w:tc>
        <w:tc>
          <w:tcPr>
            <w:tcW w:w="1070" w:type="pct"/>
            <w:vMerge w:val="restart"/>
          </w:tcPr>
          <w:p w14:paraId="484B47F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СТБ 1363-2002 7.4;</w:t>
            </w:r>
            <w:r>
              <w:rPr>
                <w:sz w:val="22"/>
              </w:rPr>
              <w:br/>
              <w:t>СТБ 2505-2017 п.7.15</w:t>
            </w:r>
          </w:p>
        </w:tc>
        <w:tc>
          <w:tcPr>
            <w:tcW w:w="730" w:type="pct"/>
            <w:vMerge/>
          </w:tcPr>
          <w:p w14:paraId="0B149790" w14:textId="77777777" w:rsidR="00BA23F7" w:rsidRDefault="00BA23F7"/>
        </w:tc>
        <w:tc>
          <w:tcPr>
            <w:tcW w:w="815" w:type="pct"/>
            <w:vMerge/>
          </w:tcPr>
          <w:p w14:paraId="30073812" w14:textId="77777777" w:rsidR="00BA23F7" w:rsidRDefault="00BA23F7"/>
        </w:tc>
      </w:tr>
      <w:tr w:rsidR="00BA23F7" w14:paraId="36471854" w14:textId="77777777">
        <w:tc>
          <w:tcPr>
            <w:tcW w:w="290" w:type="pct"/>
          </w:tcPr>
          <w:p w14:paraId="0CF1786D" w14:textId="77777777" w:rsidR="00BA23F7" w:rsidRDefault="002133E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6A5B32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Ножи и кинжалы охотничьи</w:t>
            </w:r>
          </w:p>
        </w:tc>
        <w:tc>
          <w:tcPr>
            <w:tcW w:w="530" w:type="pct"/>
          </w:tcPr>
          <w:p w14:paraId="3DD5E86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25.71/29.061</w:t>
            </w:r>
          </w:p>
        </w:tc>
        <w:tc>
          <w:tcPr>
            <w:tcW w:w="870" w:type="pct"/>
          </w:tcPr>
          <w:p w14:paraId="5241BB7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конструктивных элементов (мм)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3EC0B9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1362-2002 п. 7.1, п. 7.2;</w:t>
            </w:r>
            <w:r>
              <w:rPr>
                <w:sz w:val="22"/>
              </w:rPr>
              <w:br/>
              <w:t>СТБ 1362-2002 п. 7.3;</w:t>
            </w:r>
            <w:r>
              <w:rPr>
                <w:sz w:val="22"/>
              </w:rPr>
              <w:br/>
              <w:t>СТБ 2505-2017 п.п. 7.14-7.16</w:t>
            </w:r>
          </w:p>
        </w:tc>
        <w:tc>
          <w:tcPr>
            <w:tcW w:w="730" w:type="pct"/>
            <w:vMerge w:val="restart"/>
          </w:tcPr>
          <w:p w14:paraId="02A63424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3D2B040C" w14:textId="77777777" w:rsidR="00BA23F7" w:rsidRDefault="00BA23F7">
            <w:pPr>
              <w:ind w:left="-84" w:right="-84"/>
            </w:pPr>
          </w:p>
        </w:tc>
      </w:tr>
      <w:tr w:rsidR="00BA23F7" w14:paraId="7DC4AD3D" w14:textId="77777777">
        <w:tc>
          <w:tcPr>
            <w:tcW w:w="290" w:type="pct"/>
          </w:tcPr>
          <w:p w14:paraId="607D226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3B9EE6F3" w14:textId="77777777" w:rsidR="00BA23F7" w:rsidRDefault="00BA23F7"/>
        </w:tc>
        <w:tc>
          <w:tcPr>
            <w:tcW w:w="530" w:type="pct"/>
            <w:vMerge w:val="restart"/>
          </w:tcPr>
          <w:p w14:paraId="5A0EBDF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</w:t>
            </w:r>
          </w:p>
        </w:tc>
        <w:tc>
          <w:tcPr>
            <w:tcW w:w="870" w:type="pct"/>
          </w:tcPr>
          <w:p w14:paraId="029A5D5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Комплектность поставки (наличие изделия ножен (футляра), упаковки и информационного листа)</w:t>
            </w:r>
          </w:p>
        </w:tc>
        <w:tc>
          <w:tcPr>
            <w:tcW w:w="1070" w:type="pct"/>
          </w:tcPr>
          <w:p w14:paraId="76FC67D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1362-2002 п. 7.1</w:t>
            </w:r>
          </w:p>
        </w:tc>
        <w:tc>
          <w:tcPr>
            <w:tcW w:w="730" w:type="pct"/>
            <w:vMerge/>
          </w:tcPr>
          <w:p w14:paraId="4C287FA5" w14:textId="77777777" w:rsidR="00BA23F7" w:rsidRDefault="00BA23F7"/>
        </w:tc>
        <w:tc>
          <w:tcPr>
            <w:tcW w:w="815" w:type="pct"/>
            <w:vMerge/>
          </w:tcPr>
          <w:p w14:paraId="48B5B3EF" w14:textId="77777777" w:rsidR="00BA23F7" w:rsidRDefault="00BA23F7"/>
        </w:tc>
      </w:tr>
      <w:tr w:rsidR="00BA23F7" w14:paraId="7CD1FD53" w14:textId="77777777">
        <w:tc>
          <w:tcPr>
            <w:tcW w:w="290" w:type="pct"/>
          </w:tcPr>
          <w:p w14:paraId="7D37000E" w14:textId="77777777" w:rsidR="00BA23F7" w:rsidRDefault="002133E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20A25E0" w14:textId="77777777" w:rsidR="00BA23F7" w:rsidRDefault="00BA23F7"/>
        </w:tc>
        <w:tc>
          <w:tcPr>
            <w:tcW w:w="530" w:type="pct"/>
            <w:vMerge/>
          </w:tcPr>
          <w:p w14:paraId="1A5BE7E8" w14:textId="77777777" w:rsidR="00BA23F7" w:rsidRDefault="00BA23F7"/>
        </w:tc>
        <w:tc>
          <w:tcPr>
            <w:tcW w:w="870" w:type="pct"/>
          </w:tcPr>
          <w:p w14:paraId="52DC677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C7A9600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1362-2002 п. 7.1;</w:t>
            </w:r>
            <w:r>
              <w:rPr>
                <w:sz w:val="22"/>
              </w:rPr>
              <w:br/>
              <w:t>СТБ 2505-2017 п. 7.2</w:t>
            </w:r>
          </w:p>
        </w:tc>
        <w:tc>
          <w:tcPr>
            <w:tcW w:w="730" w:type="pct"/>
            <w:vMerge/>
          </w:tcPr>
          <w:p w14:paraId="35D9604F" w14:textId="77777777" w:rsidR="00BA23F7" w:rsidRDefault="00BA23F7"/>
        </w:tc>
        <w:tc>
          <w:tcPr>
            <w:tcW w:w="815" w:type="pct"/>
            <w:vMerge/>
          </w:tcPr>
          <w:p w14:paraId="6F507629" w14:textId="77777777" w:rsidR="00BA23F7" w:rsidRDefault="00BA23F7"/>
        </w:tc>
      </w:tr>
      <w:tr w:rsidR="00BA23F7" w14:paraId="7BFC1AEA" w14:textId="77777777">
        <w:tc>
          <w:tcPr>
            <w:tcW w:w="290" w:type="pct"/>
          </w:tcPr>
          <w:p w14:paraId="1EF051DD" w14:textId="77777777" w:rsidR="00BA23F7" w:rsidRDefault="002133E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48156BE" w14:textId="77777777" w:rsidR="00BA23F7" w:rsidRDefault="00BA23F7"/>
        </w:tc>
        <w:tc>
          <w:tcPr>
            <w:tcW w:w="530" w:type="pct"/>
          </w:tcPr>
          <w:p w14:paraId="70E9672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25.71/29.061, 25.71/29.121, 25.71/39.000</w:t>
            </w:r>
          </w:p>
        </w:tc>
        <w:tc>
          <w:tcPr>
            <w:tcW w:w="870" w:type="pct"/>
          </w:tcPr>
          <w:p w14:paraId="452627F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разрушения изделия при нанесении неоднократных ударов</w:t>
            </w:r>
            <w:r>
              <w:rPr>
                <w:sz w:val="22"/>
              </w:rPr>
              <w:br/>
              <w:t>Прочность клинков при изгибе</w:t>
            </w:r>
            <w:r>
              <w:rPr>
                <w:sz w:val="22"/>
              </w:rPr>
              <w:br/>
              <w:t>Размеры остаточной деформации клинков при изгибе (мм). Глубина повреждений от колющих ударов (мм)</w:t>
            </w:r>
          </w:p>
        </w:tc>
        <w:tc>
          <w:tcPr>
            <w:tcW w:w="1070" w:type="pct"/>
          </w:tcPr>
          <w:p w14:paraId="63D90E5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1362-2002 п. 7.6;</w:t>
            </w:r>
            <w:r>
              <w:rPr>
                <w:sz w:val="22"/>
              </w:rPr>
              <w:br/>
              <w:t>СТБ 1362-2002 п. 7.3;</w:t>
            </w:r>
            <w:r>
              <w:rPr>
                <w:sz w:val="22"/>
              </w:rPr>
              <w:br/>
              <w:t>СТБ 1362-2002 п.п. 7.7-7.9</w:t>
            </w:r>
          </w:p>
        </w:tc>
        <w:tc>
          <w:tcPr>
            <w:tcW w:w="730" w:type="pct"/>
            <w:vMerge/>
          </w:tcPr>
          <w:p w14:paraId="190916D9" w14:textId="77777777" w:rsidR="00BA23F7" w:rsidRDefault="00BA23F7"/>
        </w:tc>
        <w:tc>
          <w:tcPr>
            <w:tcW w:w="815" w:type="pct"/>
            <w:vMerge/>
          </w:tcPr>
          <w:p w14:paraId="0CBE4F7D" w14:textId="77777777" w:rsidR="00BA23F7" w:rsidRDefault="00BA23F7"/>
        </w:tc>
      </w:tr>
      <w:tr w:rsidR="00BA23F7" w14:paraId="0A73E125" w14:textId="77777777">
        <w:trPr>
          <w:trHeight w:val="230"/>
        </w:trPr>
        <w:tc>
          <w:tcPr>
            <w:tcW w:w="290" w:type="pct"/>
            <w:vMerge w:val="restart"/>
          </w:tcPr>
          <w:p w14:paraId="11A17F2B" w14:textId="77777777" w:rsidR="00BA23F7" w:rsidRDefault="002133E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B984758" w14:textId="77777777" w:rsidR="00BA23F7" w:rsidRDefault="00BA23F7"/>
        </w:tc>
        <w:tc>
          <w:tcPr>
            <w:tcW w:w="530" w:type="pct"/>
            <w:vMerge w:val="restart"/>
          </w:tcPr>
          <w:p w14:paraId="1BF5FA0D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25.71/29.143</w:t>
            </w:r>
          </w:p>
        </w:tc>
        <w:tc>
          <w:tcPr>
            <w:tcW w:w="870" w:type="pct"/>
            <w:vMerge w:val="restart"/>
          </w:tcPr>
          <w:p w14:paraId="46867A99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Твердость (HRC)</w:t>
            </w:r>
          </w:p>
        </w:tc>
        <w:tc>
          <w:tcPr>
            <w:tcW w:w="1070" w:type="pct"/>
            <w:vMerge w:val="restart"/>
          </w:tcPr>
          <w:p w14:paraId="301A0A1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СТБ 1362-2002 п. 7.4;</w:t>
            </w:r>
            <w:r>
              <w:rPr>
                <w:sz w:val="22"/>
              </w:rPr>
              <w:br/>
              <w:t>СТБ 2505-2017 п. 7.15</w:t>
            </w:r>
          </w:p>
        </w:tc>
        <w:tc>
          <w:tcPr>
            <w:tcW w:w="730" w:type="pct"/>
            <w:vMerge/>
          </w:tcPr>
          <w:p w14:paraId="7200D06A" w14:textId="77777777" w:rsidR="00BA23F7" w:rsidRDefault="00BA23F7"/>
        </w:tc>
        <w:tc>
          <w:tcPr>
            <w:tcW w:w="815" w:type="pct"/>
            <w:vMerge/>
          </w:tcPr>
          <w:p w14:paraId="24487316" w14:textId="77777777" w:rsidR="00BA23F7" w:rsidRDefault="00BA23F7"/>
        </w:tc>
      </w:tr>
      <w:tr w:rsidR="00BA23F7" w14:paraId="193765EC" w14:textId="77777777">
        <w:tc>
          <w:tcPr>
            <w:tcW w:w="290" w:type="pct"/>
          </w:tcPr>
          <w:p w14:paraId="1A910D3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9B53A2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Ножи разделочные и шкуросъемные</w:t>
            </w:r>
          </w:p>
        </w:tc>
        <w:tc>
          <w:tcPr>
            <w:tcW w:w="530" w:type="pct"/>
          </w:tcPr>
          <w:p w14:paraId="48856421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25.71/29.061, 25.71/39.000</w:t>
            </w:r>
          </w:p>
        </w:tc>
        <w:tc>
          <w:tcPr>
            <w:tcW w:w="870" w:type="pct"/>
          </w:tcPr>
          <w:p w14:paraId="405F1E08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выступания острой части клинков, предметов и приспособлений складных ножей за пределы пазов рукояти</w:t>
            </w:r>
            <w:r>
              <w:rPr>
                <w:sz w:val="22"/>
              </w:rPr>
              <w:br/>
              <w:t xml:space="preserve">Размеры конструктивных </w:t>
            </w:r>
            <w:r>
              <w:rPr>
                <w:sz w:val="22"/>
              </w:rPr>
              <w:lastRenderedPageBreak/>
              <w:t>элементов (мм)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1C0FDCCB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СТБ 1690-2006 п. 7.3;</w:t>
            </w:r>
            <w:r>
              <w:rPr>
                <w:sz w:val="22"/>
              </w:rPr>
              <w:br/>
              <w:t>СТБ 1690-2006 п. 7.1, п. 7.2;</w:t>
            </w:r>
            <w:r>
              <w:rPr>
                <w:sz w:val="22"/>
              </w:rPr>
              <w:br/>
              <w:t>СТБ 1690-2006 п. 7.1</w:t>
            </w:r>
          </w:p>
        </w:tc>
        <w:tc>
          <w:tcPr>
            <w:tcW w:w="730" w:type="pct"/>
            <w:vMerge w:val="restart"/>
          </w:tcPr>
          <w:p w14:paraId="279620F4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457AF5E0" w14:textId="77777777" w:rsidR="00BA23F7" w:rsidRDefault="00BA23F7">
            <w:pPr>
              <w:ind w:left="-84" w:right="-84"/>
            </w:pPr>
          </w:p>
        </w:tc>
      </w:tr>
      <w:tr w:rsidR="00BA23F7" w14:paraId="1F3E16E8" w14:textId="77777777">
        <w:tc>
          <w:tcPr>
            <w:tcW w:w="290" w:type="pct"/>
          </w:tcPr>
          <w:p w14:paraId="7D4DD68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2E2B603E" w14:textId="77777777" w:rsidR="00BA23F7" w:rsidRDefault="00BA23F7"/>
        </w:tc>
        <w:tc>
          <w:tcPr>
            <w:tcW w:w="530" w:type="pct"/>
            <w:vMerge w:val="restart"/>
          </w:tcPr>
          <w:p w14:paraId="5117FFB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</w:t>
            </w:r>
          </w:p>
        </w:tc>
        <w:tc>
          <w:tcPr>
            <w:tcW w:w="870" w:type="pct"/>
          </w:tcPr>
          <w:p w14:paraId="20B9FD7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Комплектность поставки (наличие изделия, ножен, чехла, упаковки и информационного листа)</w:t>
            </w:r>
          </w:p>
        </w:tc>
        <w:tc>
          <w:tcPr>
            <w:tcW w:w="1070" w:type="pct"/>
            <w:vMerge w:val="restart"/>
          </w:tcPr>
          <w:p w14:paraId="1A3DFDAD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1690-2006 п. 7.1</w:t>
            </w:r>
          </w:p>
        </w:tc>
        <w:tc>
          <w:tcPr>
            <w:tcW w:w="730" w:type="pct"/>
            <w:vMerge/>
          </w:tcPr>
          <w:p w14:paraId="57398CD8" w14:textId="77777777" w:rsidR="00BA23F7" w:rsidRDefault="00BA23F7"/>
        </w:tc>
        <w:tc>
          <w:tcPr>
            <w:tcW w:w="815" w:type="pct"/>
            <w:vMerge/>
          </w:tcPr>
          <w:p w14:paraId="55DD20BF" w14:textId="77777777" w:rsidR="00BA23F7" w:rsidRDefault="00BA23F7"/>
        </w:tc>
      </w:tr>
      <w:tr w:rsidR="00BA23F7" w14:paraId="51517DE9" w14:textId="77777777">
        <w:tc>
          <w:tcPr>
            <w:tcW w:w="290" w:type="pct"/>
          </w:tcPr>
          <w:p w14:paraId="2C017BC1" w14:textId="77777777" w:rsidR="00BA23F7" w:rsidRDefault="002133E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4FF55ACD" w14:textId="77777777" w:rsidR="00BA23F7" w:rsidRDefault="00BA23F7"/>
        </w:tc>
        <w:tc>
          <w:tcPr>
            <w:tcW w:w="530" w:type="pct"/>
            <w:vMerge/>
          </w:tcPr>
          <w:p w14:paraId="12A95373" w14:textId="77777777" w:rsidR="00BA23F7" w:rsidRDefault="00BA23F7"/>
        </w:tc>
        <w:tc>
          <w:tcPr>
            <w:tcW w:w="870" w:type="pct"/>
          </w:tcPr>
          <w:p w14:paraId="04F3289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7F69CD99" w14:textId="77777777" w:rsidR="00BA23F7" w:rsidRDefault="00BA23F7"/>
        </w:tc>
        <w:tc>
          <w:tcPr>
            <w:tcW w:w="730" w:type="pct"/>
            <w:vMerge/>
          </w:tcPr>
          <w:p w14:paraId="19015A20" w14:textId="77777777" w:rsidR="00BA23F7" w:rsidRDefault="00BA23F7"/>
        </w:tc>
        <w:tc>
          <w:tcPr>
            <w:tcW w:w="815" w:type="pct"/>
            <w:vMerge/>
          </w:tcPr>
          <w:p w14:paraId="63EB34B2" w14:textId="77777777" w:rsidR="00BA23F7" w:rsidRDefault="00BA23F7"/>
        </w:tc>
      </w:tr>
      <w:tr w:rsidR="00BA23F7" w14:paraId="0FF11532" w14:textId="77777777">
        <w:tc>
          <w:tcPr>
            <w:tcW w:w="290" w:type="pct"/>
          </w:tcPr>
          <w:p w14:paraId="3E58270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56DE8AD7" w14:textId="77777777" w:rsidR="00BA23F7" w:rsidRDefault="00BA23F7"/>
        </w:tc>
        <w:tc>
          <w:tcPr>
            <w:tcW w:w="530" w:type="pct"/>
          </w:tcPr>
          <w:p w14:paraId="32813CA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25.71/29.121</w:t>
            </w:r>
          </w:p>
        </w:tc>
        <w:tc>
          <w:tcPr>
            <w:tcW w:w="870" w:type="pct"/>
          </w:tcPr>
          <w:p w14:paraId="23000D9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Плотное и прочное соединение клинков с рукоятью</w:t>
            </w:r>
            <w:r>
              <w:rPr>
                <w:sz w:val="22"/>
              </w:rPr>
              <w:br/>
              <w:t>Наличие ножен (чехла)</w:t>
            </w:r>
          </w:p>
        </w:tc>
        <w:tc>
          <w:tcPr>
            <w:tcW w:w="1070" w:type="pct"/>
          </w:tcPr>
          <w:p w14:paraId="5415FB3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1690-2006 п. 7.5;</w:t>
            </w:r>
            <w:r>
              <w:rPr>
                <w:sz w:val="22"/>
              </w:rPr>
              <w:br/>
              <w:t>СТБ 1690-2006 п. 7.1</w:t>
            </w:r>
          </w:p>
        </w:tc>
        <w:tc>
          <w:tcPr>
            <w:tcW w:w="730" w:type="pct"/>
            <w:vMerge/>
          </w:tcPr>
          <w:p w14:paraId="6A52A6D8" w14:textId="77777777" w:rsidR="00BA23F7" w:rsidRDefault="00BA23F7"/>
        </w:tc>
        <w:tc>
          <w:tcPr>
            <w:tcW w:w="815" w:type="pct"/>
            <w:vMerge/>
          </w:tcPr>
          <w:p w14:paraId="7FD7AC11" w14:textId="77777777" w:rsidR="00BA23F7" w:rsidRDefault="00BA23F7"/>
        </w:tc>
      </w:tr>
      <w:tr w:rsidR="00BA23F7" w14:paraId="5898BAC7" w14:textId="77777777">
        <w:trPr>
          <w:trHeight w:val="230"/>
        </w:trPr>
        <w:tc>
          <w:tcPr>
            <w:tcW w:w="290" w:type="pct"/>
            <w:vMerge w:val="restart"/>
          </w:tcPr>
          <w:p w14:paraId="2EC6CCF2" w14:textId="77777777" w:rsidR="00BA23F7" w:rsidRDefault="002133E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1BB13915" w14:textId="77777777" w:rsidR="00BA23F7" w:rsidRDefault="00BA23F7"/>
        </w:tc>
        <w:tc>
          <w:tcPr>
            <w:tcW w:w="530" w:type="pct"/>
            <w:vMerge w:val="restart"/>
          </w:tcPr>
          <w:p w14:paraId="78E793F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</w:t>
            </w:r>
          </w:p>
        </w:tc>
        <w:tc>
          <w:tcPr>
            <w:tcW w:w="870" w:type="pct"/>
            <w:vMerge w:val="restart"/>
          </w:tcPr>
          <w:p w14:paraId="6723A96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(мм, ° (угловые градусы))</w:t>
            </w:r>
          </w:p>
        </w:tc>
        <w:tc>
          <w:tcPr>
            <w:tcW w:w="1070" w:type="pct"/>
            <w:vMerge w:val="restart"/>
          </w:tcPr>
          <w:p w14:paraId="5E26528B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1690-2006 п. 7.3</w:t>
            </w:r>
          </w:p>
        </w:tc>
        <w:tc>
          <w:tcPr>
            <w:tcW w:w="730" w:type="pct"/>
            <w:vMerge/>
          </w:tcPr>
          <w:p w14:paraId="7F3989F1" w14:textId="77777777" w:rsidR="00BA23F7" w:rsidRDefault="00BA23F7"/>
        </w:tc>
        <w:tc>
          <w:tcPr>
            <w:tcW w:w="815" w:type="pct"/>
            <w:vMerge/>
          </w:tcPr>
          <w:p w14:paraId="5D6DCE85" w14:textId="77777777" w:rsidR="00BA23F7" w:rsidRDefault="00BA23F7"/>
        </w:tc>
      </w:tr>
      <w:tr w:rsidR="00BA23F7" w14:paraId="68FDC5A9" w14:textId="77777777">
        <w:tc>
          <w:tcPr>
            <w:tcW w:w="290" w:type="pct"/>
          </w:tcPr>
          <w:p w14:paraId="764244CC" w14:textId="77777777" w:rsidR="00BA23F7" w:rsidRDefault="002133E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6756448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Ножи туристические и специальные спортивные</w:t>
            </w:r>
          </w:p>
        </w:tc>
        <w:tc>
          <w:tcPr>
            <w:tcW w:w="530" w:type="pct"/>
          </w:tcPr>
          <w:p w14:paraId="738F3FE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25.71/29.061, 25.71/39.000</w:t>
            </w:r>
          </w:p>
        </w:tc>
        <w:tc>
          <w:tcPr>
            <w:tcW w:w="870" w:type="pct"/>
          </w:tcPr>
          <w:p w14:paraId="5993C42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Отсутствие выступания острой части клинков, предметов и приспособлений складных ножей за пределы пазов рукояти</w:t>
            </w:r>
            <w:r>
              <w:rPr>
                <w:sz w:val="22"/>
              </w:rPr>
              <w:br/>
              <w:t>Размеры конструктивных элементов (мм)</w:t>
            </w:r>
          </w:p>
        </w:tc>
        <w:tc>
          <w:tcPr>
            <w:tcW w:w="1070" w:type="pct"/>
          </w:tcPr>
          <w:p w14:paraId="14DA005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1320-2002 п. 7.3;</w:t>
            </w:r>
            <w:r>
              <w:rPr>
                <w:sz w:val="22"/>
              </w:rPr>
              <w:br/>
              <w:t>СТБ 1320-2002 п. 7.1, п. 7.2;</w:t>
            </w:r>
            <w:r>
              <w:rPr>
                <w:sz w:val="22"/>
              </w:rPr>
              <w:br/>
              <w:t>СТБ 1320-2002 п. 7.1</w:t>
            </w:r>
          </w:p>
        </w:tc>
        <w:tc>
          <w:tcPr>
            <w:tcW w:w="730" w:type="pct"/>
            <w:vMerge w:val="restart"/>
          </w:tcPr>
          <w:p w14:paraId="0A4BC51A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17D53277" w14:textId="77777777" w:rsidR="00BA23F7" w:rsidRDefault="00BA23F7">
            <w:pPr>
              <w:ind w:left="-84" w:right="-84"/>
            </w:pPr>
          </w:p>
        </w:tc>
      </w:tr>
      <w:tr w:rsidR="00BA23F7" w14:paraId="2ABDD27A" w14:textId="77777777">
        <w:tc>
          <w:tcPr>
            <w:tcW w:w="290" w:type="pct"/>
          </w:tcPr>
          <w:p w14:paraId="6A94DAB4" w14:textId="77777777" w:rsidR="00BA23F7" w:rsidRDefault="002133E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6B972453" w14:textId="77777777" w:rsidR="00BA23F7" w:rsidRDefault="00BA23F7"/>
        </w:tc>
        <w:tc>
          <w:tcPr>
            <w:tcW w:w="530" w:type="pct"/>
            <w:vMerge w:val="restart"/>
          </w:tcPr>
          <w:p w14:paraId="2059647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</w:t>
            </w:r>
          </w:p>
        </w:tc>
        <w:tc>
          <w:tcPr>
            <w:tcW w:w="870" w:type="pct"/>
          </w:tcPr>
          <w:p w14:paraId="206EDFE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Комплектность поставки (наличие ножен, чехла, упаковки и информационного листа)</w:t>
            </w:r>
          </w:p>
        </w:tc>
        <w:tc>
          <w:tcPr>
            <w:tcW w:w="1070" w:type="pct"/>
            <w:vMerge w:val="restart"/>
          </w:tcPr>
          <w:p w14:paraId="589051C5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1320-2002 п. 7.1</w:t>
            </w:r>
          </w:p>
        </w:tc>
        <w:tc>
          <w:tcPr>
            <w:tcW w:w="730" w:type="pct"/>
            <w:vMerge/>
          </w:tcPr>
          <w:p w14:paraId="339DDCE4" w14:textId="77777777" w:rsidR="00BA23F7" w:rsidRDefault="00BA23F7"/>
        </w:tc>
        <w:tc>
          <w:tcPr>
            <w:tcW w:w="815" w:type="pct"/>
            <w:vMerge/>
          </w:tcPr>
          <w:p w14:paraId="4A2FE700" w14:textId="77777777" w:rsidR="00BA23F7" w:rsidRDefault="00BA23F7"/>
        </w:tc>
      </w:tr>
      <w:tr w:rsidR="00BA23F7" w14:paraId="44850595" w14:textId="77777777">
        <w:tc>
          <w:tcPr>
            <w:tcW w:w="290" w:type="pct"/>
          </w:tcPr>
          <w:p w14:paraId="4F40663D" w14:textId="77777777" w:rsidR="00BA23F7" w:rsidRDefault="002133E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749F1CC8" w14:textId="77777777" w:rsidR="00BA23F7" w:rsidRDefault="00BA23F7"/>
        </w:tc>
        <w:tc>
          <w:tcPr>
            <w:tcW w:w="530" w:type="pct"/>
            <w:vMerge/>
          </w:tcPr>
          <w:p w14:paraId="172010B5" w14:textId="77777777" w:rsidR="00BA23F7" w:rsidRDefault="00BA23F7"/>
        </w:tc>
        <w:tc>
          <w:tcPr>
            <w:tcW w:w="870" w:type="pct"/>
          </w:tcPr>
          <w:p w14:paraId="442DA088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/>
          </w:tcPr>
          <w:p w14:paraId="257464C3" w14:textId="77777777" w:rsidR="00BA23F7" w:rsidRDefault="00BA23F7"/>
        </w:tc>
        <w:tc>
          <w:tcPr>
            <w:tcW w:w="730" w:type="pct"/>
            <w:vMerge/>
          </w:tcPr>
          <w:p w14:paraId="7D4A6121" w14:textId="77777777" w:rsidR="00BA23F7" w:rsidRDefault="00BA23F7"/>
        </w:tc>
        <w:tc>
          <w:tcPr>
            <w:tcW w:w="815" w:type="pct"/>
            <w:vMerge/>
          </w:tcPr>
          <w:p w14:paraId="297D3C74" w14:textId="77777777" w:rsidR="00BA23F7" w:rsidRDefault="00BA23F7"/>
        </w:tc>
      </w:tr>
      <w:tr w:rsidR="00BA23F7" w14:paraId="6416D7BF" w14:textId="77777777">
        <w:tc>
          <w:tcPr>
            <w:tcW w:w="290" w:type="pct"/>
          </w:tcPr>
          <w:p w14:paraId="3E33FDF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BA3E372" w14:textId="77777777" w:rsidR="00BA23F7" w:rsidRDefault="00BA23F7"/>
        </w:tc>
        <w:tc>
          <w:tcPr>
            <w:tcW w:w="530" w:type="pct"/>
          </w:tcPr>
          <w:p w14:paraId="0959750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25.71/29.121</w:t>
            </w:r>
          </w:p>
        </w:tc>
        <w:tc>
          <w:tcPr>
            <w:tcW w:w="870" w:type="pct"/>
          </w:tcPr>
          <w:p w14:paraId="47EAE3C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Плотное и прочное соединение клинков с рукоятью</w:t>
            </w:r>
            <w:r>
              <w:rPr>
                <w:sz w:val="22"/>
              </w:rPr>
              <w:br/>
              <w:t>Наличие ножен (чехла)</w:t>
            </w:r>
          </w:p>
        </w:tc>
        <w:tc>
          <w:tcPr>
            <w:tcW w:w="1070" w:type="pct"/>
          </w:tcPr>
          <w:p w14:paraId="19324F5F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1320-2002 п. 7.1;</w:t>
            </w:r>
            <w:r>
              <w:rPr>
                <w:sz w:val="22"/>
              </w:rPr>
              <w:br/>
              <w:t>СТБ 1320-2002 п. 7.6</w:t>
            </w:r>
          </w:p>
        </w:tc>
        <w:tc>
          <w:tcPr>
            <w:tcW w:w="730" w:type="pct"/>
            <w:vMerge/>
          </w:tcPr>
          <w:p w14:paraId="3A1BBAD1" w14:textId="77777777" w:rsidR="00BA23F7" w:rsidRDefault="00BA23F7"/>
        </w:tc>
        <w:tc>
          <w:tcPr>
            <w:tcW w:w="815" w:type="pct"/>
            <w:vMerge/>
          </w:tcPr>
          <w:p w14:paraId="54DAAC75" w14:textId="77777777" w:rsidR="00BA23F7" w:rsidRDefault="00BA23F7"/>
        </w:tc>
      </w:tr>
      <w:tr w:rsidR="00BA23F7" w14:paraId="2792347A" w14:textId="77777777">
        <w:tc>
          <w:tcPr>
            <w:tcW w:w="290" w:type="pct"/>
          </w:tcPr>
          <w:p w14:paraId="5B5FB305" w14:textId="77777777" w:rsidR="00BA23F7" w:rsidRDefault="002133E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163B198" w14:textId="77777777" w:rsidR="00BA23F7" w:rsidRDefault="00BA23F7"/>
        </w:tc>
        <w:tc>
          <w:tcPr>
            <w:tcW w:w="530" w:type="pct"/>
          </w:tcPr>
          <w:p w14:paraId="68A0C17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</w:t>
            </w:r>
          </w:p>
        </w:tc>
        <w:tc>
          <w:tcPr>
            <w:tcW w:w="870" w:type="pct"/>
          </w:tcPr>
          <w:p w14:paraId="7A2B341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(мм)</w:t>
            </w:r>
          </w:p>
        </w:tc>
        <w:tc>
          <w:tcPr>
            <w:tcW w:w="1070" w:type="pct"/>
          </w:tcPr>
          <w:p w14:paraId="6679782B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1320-2002 п. 7.3</w:t>
            </w:r>
          </w:p>
        </w:tc>
        <w:tc>
          <w:tcPr>
            <w:tcW w:w="730" w:type="pct"/>
            <w:vMerge/>
          </w:tcPr>
          <w:p w14:paraId="5D03FD89" w14:textId="77777777" w:rsidR="00BA23F7" w:rsidRDefault="00BA23F7"/>
        </w:tc>
        <w:tc>
          <w:tcPr>
            <w:tcW w:w="815" w:type="pct"/>
            <w:vMerge/>
          </w:tcPr>
          <w:p w14:paraId="7D224A88" w14:textId="77777777" w:rsidR="00BA23F7" w:rsidRDefault="00BA23F7"/>
        </w:tc>
      </w:tr>
      <w:tr w:rsidR="00BA23F7" w14:paraId="1F57AD30" w14:textId="77777777">
        <w:trPr>
          <w:trHeight w:val="230"/>
        </w:trPr>
        <w:tc>
          <w:tcPr>
            <w:tcW w:w="290" w:type="pct"/>
            <w:vMerge w:val="restart"/>
          </w:tcPr>
          <w:p w14:paraId="2EF3E38B" w14:textId="77777777" w:rsidR="00BA23F7" w:rsidRDefault="002133E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5D6D2050" w14:textId="77777777" w:rsidR="00BA23F7" w:rsidRDefault="00BA23F7"/>
        </w:tc>
        <w:tc>
          <w:tcPr>
            <w:tcW w:w="530" w:type="pct"/>
            <w:vMerge w:val="restart"/>
          </w:tcPr>
          <w:p w14:paraId="3E7D8E9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25.71/29.143</w:t>
            </w:r>
          </w:p>
        </w:tc>
        <w:tc>
          <w:tcPr>
            <w:tcW w:w="870" w:type="pct"/>
            <w:vMerge w:val="restart"/>
          </w:tcPr>
          <w:p w14:paraId="71D3A4B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Твердость (HRC)</w:t>
            </w:r>
          </w:p>
        </w:tc>
        <w:tc>
          <w:tcPr>
            <w:tcW w:w="1070" w:type="pct"/>
            <w:vMerge w:val="restart"/>
          </w:tcPr>
          <w:p w14:paraId="5F6328B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СТБ 1320-2002 п. 7.4</w:t>
            </w:r>
          </w:p>
        </w:tc>
        <w:tc>
          <w:tcPr>
            <w:tcW w:w="730" w:type="pct"/>
            <w:vMerge/>
          </w:tcPr>
          <w:p w14:paraId="7A1D0642" w14:textId="77777777" w:rsidR="00BA23F7" w:rsidRDefault="00BA23F7"/>
        </w:tc>
        <w:tc>
          <w:tcPr>
            <w:tcW w:w="815" w:type="pct"/>
            <w:vMerge/>
          </w:tcPr>
          <w:p w14:paraId="46860AC3" w14:textId="77777777" w:rsidR="00BA23F7" w:rsidRDefault="00BA23F7"/>
        </w:tc>
      </w:tr>
      <w:tr w:rsidR="00BA23F7" w14:paraId="78FB37E9" w14:textId="77777777">
        <w:tc>
          <w:tcPr>
            <w:tcW w:w="290" w:type="pct"/>
          </w:tcPr>
          <w:p w14:paraId="019BD5D2" w14:textId="77777777" w:rsidR="00BA23F7" w:rsidRDefault="002133E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5266826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Охолощенное оружие</w:t>
            </w:r>
          </w:p>
        </w:tc>
        <w:tc>
          <w:tcPr>
            <w:tcW w:w="530" w:type="pct"/>
          </w:tcPr>
          <w:p w14:paraId="41A65EB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268CBD5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0047ABAA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7.12</w:t>
            </w:r>
          </w:p>
        </w:tc>
        <w:tc>
          <w:tcPr>
            <w:tcW w:w="730" w:type="pct"/>
            <w:vMerge w:val="restart"/>
          </w:tcPr>
          <w:p w14:paraId="58914710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58601464" w14:textId="77777777" w:rsidR="00BA23F7" w:rsidRDefault="00BA23F7">
            <w:pPr>
              <w:ind w:left="-84" w:right="-84"/>
            </w:pPr>
          </w:p>
        </w:tc>
      </w:tr>
      <w:tr w:rsidR="00BA23F7" w14:paraId="73229F5B" w14:textId="77777777">
        <w:trPr>
          <w:trHeight w:val="230"/>
        </w:trPr>
        <w:tc>
          <w:tcPr>
            <w:tcW w:w="290" w:type="pct"/>
            <w:vMerge w:val="restart"/>
          </w:tcPr>
          <w:p w14:paraId="589CE1F3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14.2*</w:t>
            </w:r>
          </w:p>
        </w:tc>
        <w:tc>
          <w:tcPr>
            <w:tcW w:w="680" w:type="pct"/>
            <w:vMerge/>
          </w:tcPr>
          <w:p w14:paraId="15950E4F" w14:textId="77777777" w:rsidR="00BA23F7" w:rsidRDefault="00BA23F7"/>
        </w:tc>
        <w:tc>
          <w:tcPr>
            <w:tcW w:w="530" w:type="pct"/>
            <w:vMerge w:val="restart"/>
          </w:tcPr>
          <w:p w14:paraId="125296D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25.40/11.116, 25.40/29.061</w:t>
            </w:r>
          </w:p>
        </w:tc>
        <w:tc>
          <w:tcPr>
            <w:tcW w:w="870" w:type="pct"/>
            <w:vMerge w:val="restart"/>
          </w:tcPr>
          <w:p w14:paraId="05706030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Размерные параметры необратимых изменений конструкции (мм)</w:t>
            </w:r>
            <w:r>
              <w:rPr>
                <w:sz w:val="22"/>
              </w:rPr>
              <w:br/>
              <w:t>Наличие необратимых изменений конструкции</w:t>
            </w:r>
          </w:p>
        </w:tc>
        <w:tc>
          <w:tcPr>
            <w:tcW w:w="1070" w:type="pct"/>
            <w:vMerge/>
          </w:tcPr>
          <w:p w14:paraId="4326D4E0" w14:textId="77777777" w:rsidR="00BA23F7" w:rsidRDefault="00BA23F7"/>
        </w:tc>
        <w:tc>
          <w:tcPr>
            <w:tcW w:w="730" w:type="pct"/>
            <w:vMerge/>
          </w:tcPr>
          <w:p w14:paraId="43C15B22" w14:textId="77777777" w:rsidR="00BA23F7" w:rsidRDefault="00BA23F7"/>
        </w:tc>
        <w:tc>
          <w:tcPr>
            <w:tcW w:w="815" w:type="pct"/>
            <w:vMerge/>
          </w:tcPr>
          <w:p w14:paraId="6BD2054F" w14:textId="77777777" w:rsidR="00BA23F7" w:rsidRDefault="00BA23F7"/>
        </w:tc>
      </w:tr>
      <w:tr w:rsidR="00BA23F7" w14:paraId="59993CB2" w14:textId="77777777">
        <w:tc>
          <w:tcPr>
            <w:tcW w:w="290" w:type="pct"/>
          </w:tcPr>
          <w:p w14:paraId="12486969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F00A4A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Охотничье, спортивное и служебное огнестрельное оружие</w:t>
            </w:r>
          </w:p>
        </w:tc>
        <w:tc>
          <w:tcPr>
            <w:tcW w:w="530" w:type="pct"/>
          </w:tcPr>
          <w:p w14:paraId="56B98DC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</w:tcPr>
          <w:p w14:paraId="2780255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Длина ствола (несъемного ствола со ствольной коробкой), общая длина оружия (мм)</w:t>
            </w:r>
          </w:p>
        </w:tc>
        <w:tc>
          <w:tcPr>
            <w:tcW w:w="1070" w:type="pct"/>
          </w:tcPr>
          <w:p w14:paraId="7A24661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7.3</w:t>
            </w:r>
          </w:p>
        </w:tc>
        <w:tc>
          <w:tcPr>
            <w:tcW w:w="730" w:type="pct"/>
            <w:vMerge w:val="restart"/>
          </w:tcPr>
          <w:p w14:paraId="616DA67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46983E42" w14:textId="77777777" w:rsidR="00BA23F7" w:rsidRDefault="00BA23F7">
            <w:pPr>
              <w:ind w:left="-84" w:right="-84"/>
            </w:pPr>
          </w:p>
        </w:tc>
      </w:tr>
      <w:tr w:rsidR="00BA23F7" w14:paraId="5F1CE5F6" w14:textId="77777777">
        <w:tc>
          <w:tcPr>
            <w:tcW w:w="290" w:type="pct"/>
          </w:tcPr>
          <w:p w14:paraId="66BA66E2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1809CD5C" w14:textId="77777777" w:rsidR="00BA23F7" w:rsidRDefault="00BA23F7"/>
        </w:tc>
        <w:tc>
          <w:tcPr>
            <w:tcW w:w="530" w:type="pct"/>
          </w:tcPr>
          <w:p w14:paraId="4B18136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25.40/29.061, 25.40/36.038</w:t>
            </w:r>
          </w:p>
        </w:tc>
        <w:tc>
          <w:tcPr>
            <w:tcW w:w="870" w:type="pct"/>
          </w:tcPr>
          <w:p w14:paraId="75ADD745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магазина (мм)</w:t>
            </w:r>
            <w:r>
              <w:rPr>
                <w:sz w:val="22"/>
              </w:rPr>
              <w:br/>
              <w:t>Емкость магазина (барабана)</w:t>
            </w:r>
          </w:p>
        </w:tc>
        <w:tc>
          <w:tcPr>
            <w:tcW w:w="1070" w:type="pct"/>
          </w:tcPr>
          <w:p w14:paraId="2928656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7.7</w:t>
            </w:r>
          </w:p>
        </w:tc>
        <w:tc>
          <w:tcPr>
            <w:tcW w:w="730" w:type="pct"/>
            <w:vMerge/>
          </w:tcPr>
          <w:p w14:paraId="0DC62910" w14:textId="77777777" w:rsidR="00BA23F7" w:rsidRDefault="00BA23F7"/>
        </w:tc>
        <w:tc>
          <w:tcPr>
            <w:tcW w:w="815" w:type="pct"/>
            <w:vMerge/>
          </w:tcPr>
          <w:p w14:paraId="0621F0BB" w14:textId="77777777" w:rsidR="00BA23F7" w:rsidRDefault="00BA23F7"/>
        </w:tc>
      </w:tr>
      <w:tr w:rsidR="00BA23F7" w14:paraId="5D3F29F6" w14:textId="77777777">
        <w:tc>
          <w:tcPr>
            <w:tcW w:w="290" w:type="pct"/>
          </w:tcPr>
          <w:p w14:paraId="72AEF8C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3D8A4E58" w14:textId="77777777" w:rsidR="00BA23F7" w:rsidRDefault="00BA23F7"/>
        </w:tc>
        <w:tc>
          <w:tcPr>
            <w:tcW w:w="530" w:type="pct"/>
          </w:tcPr>
          <w:p w14:paraId="7DEC696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7194495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Испытание оружия стрельбой</w:t>
            </w:r>
          </w:p>
        </w:tc>
        <w:tc>
          <w:tcPr>
            <w:tcW w:w="1070" w:type="pct"/>
          </w:tcPr>
          <w:p w14:paraId="60CD8B8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5.1.3</w:t>
            </w:r>
          </w:p>
        </w:tc>
        <w:tc>
          <w:tcPr>
            <w:tcW w:w="730" w:type="pct"/>
            <w:vMerge/>
          </w:tcPr>
          <w:p w14:paraId="486FAC6A" w14:textId="77777777" w:rsidR="00BA23F7" w:rsidRDefault="00BA23F7"/>
        </w:tc>
        <w:tc>
          <w:tcPr>
            <w:tcW w:w="815" w:type="pct"/>
            <w:vMerge/>
          </w:tcPr>
          <w:p w14:paraId="7F363293" w14:textId="77777777" w:rsidR="00BA23F7" w:rsidRDefault="00BA23F7"/>
        </w:tc>
      </w:tr>
      <w:tr w:rsidR="00BA23F7" w14:paraId="7E92DC72" w14:textId="77777777">
        <w:tc>
          <w:tcPr>
            <w:tcW w:w="290" w:type="pct"/>
          </w:tcPr>
          <w:p w14:paraId="5B39A63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4DAB9D98" w14:textId="77777777" w:rsidR="00BA23F7" w:rsidRDefault="00BA23F7"/>
        </w:tc>
        <w:tc>
          <w:tcPr>
            <w:tcW w:w="530" w:type="pct"/>
          </w:tcPr>
          <w:p w14:paraId="4BC9C0D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</w:tcPr>
          <w:p w14:paraId="15F7ABC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Калибр (мм)</w:t>
            </w:r>
          </w:p>
        </w:tc>
        <w:tc>
          <w:tcPr>
            <w:tcW w:w="1070" w:type="pct"/>
          </w:tcPr>
          <w:p w14:paraId="5986E469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7.6</w:t>
            </w:r>
          </w:p>
        </w:tc>
        <w:tc>
          <w:tcPr>
            <w:tcW w:w="730" w:type="pct"/>
            <w:vMerge/>
          </w:tcPr>
          <w:p w14:paraId="26F58389" w14:textId="77777777" w:rsidR="00BA23F7" w:rsidRDefault="00BA23F7"/>
        </w:tc>
        <w:tc>
          <w:tcPr>
            <w:tcW w:w="815" w:type="pct"/>
            <w:vMerge/>
          </w:tcPr>
          <w:p w14:paraId="33C3EE1F" w14:textId="77777777" w:rsidR="00BA23F7" w:rsidRDefault="00BA23F7"/>
        </w:tc>
      </w:tr>
      <w:tr w:rsidR="00BA23F7" w14:paraId="0F004673" w14:textId="77777777">
        <w:tc>
          <w:tcPr>
            <w:tcW w:w="290" w:type="pct"/>
          </w:tcPr>
          <w:p w14:paraId="632002A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5E131A55" w14:textId="77777777" w:rsidR="00BA23F7" w:rsidRDefault="00BA23F7"/>
        </w:tc>
        <w:tc>
          <w:tcPr>
            <w:tcW w:w="530" w:type="pct"/>
            <w:vMerge w:val="restart"/>
          </w:tcPr>
          <w:p w14:paraId="1DE6224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  <w:vMerge w:val="restart"/>
          </w:tcPr>
          <w:p w14:paraId="20BD806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20F44A10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7.2</w:t>
            </w:r>
          </w:p>
        </w:tc>
        <w:tc>
          <w:tcPr>
            <w:tcW w:w="730" w:type="pct"/>
            <w:vMerge/>
          </w:tcPr>
          <w:p w14:paraId="56C9FC56" w14:textId="77777777" w:rsidR="00BA23F7" w:rsidRDefault="00BA23F7"/>
        </w:tc>
        <w:tc>
          <w:tcPr>
            <w:tcW w:w="815" w:type="pct"/>
            <w:vMerge/>
          </w:tcPr>
          <w:p w14:paraId="1DE255BF" w14:textId="77777777" w:rsidR="00BA23F7" w:rsidRDefault="00BA23F7"/>
        </w:tc>
      </w:tr>
      <w:tr w:rsidR="00BA23F7" w14:paraId="7133F092" w14:textId="77777777">
        <w:tc>
          <w:tcPr>
            <w:tcW w:w="290" w:type="pct"/>
          </w:tcPr>
          <w:p w14:paraId="189B56E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1A610348" w14:textId="77777777" w:rsidR="00BA23F7" w:rsidRDefault="00BA23F7"/>
        </w:tc>
        <w:tc>
          <w:tcPr>
            <w:tcW w:w="530" w:type="pct"/>
            <w:vMerge/>
          </w:tcPr>
          <w:p w14:paraId="16C79935" w14:textId="77777777" w:rsidR="00BA23F7" w:rsidRDefault="00BA23F7"/>
        </w:tc>
        <w:tc>
          <w:tcPr>
            <w:tcW w:w="870" w:type="pct"/>
            <w:vMerge/>
          </w:tcPr>
          <w:p w14:paraId="024D34A3" w14:textId="77777777" w:rsidR="00BA23F7" w:rsidRDefault="00BA23F7"/>
        </w:tc>
        <w:tc>
          <w:tcPr>
            <w:tcW w:w="1070" w:type="pct"/>
          </w:tcPr>
          <w:p w14:paraId="66E9156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5.1.2.1</w:t>
            </w:r>
          </w:p>
        </w:tc>
        <w:tc>
          <w:tcPr>
            <w:tcW w:w="730" w:type="pct"/>
            <w:vMerge/>
          </w:tcPr>
          <w:p w14:paraId="16E6CF23" w14:textId="77777777" w:rsidR="00BA23F7" w:rsidRDefault="00BA23F7"/>
        </w:tc>
        <w:tc>
          <w:tcPr>
            <w:tcW w:w="815" w:type="pct"/>
            <w:vMerge/>
          </w:tcPr>
          <w:p w14:paraId="2FA53D78" w14:textId="77777777" w:rsidR="00BA23F7" w:rsidRDefault="00BA23F7"/>
        </w:tc>
      </w:tr>
      <w:tr w:rsidR="00BA23F7" w14:paraId="0C5B62B3" w14:textId="77777777">
        <w:tc>
          <w:tcPr>
            <w:tcW w:w="290" w:type="pct"/>
          </w:tcPr>
          <w:p w14:paraId="70A0F1EB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96DBF54" w14:textId="77777777" w:rsidR="00BA23F7" w:rsidRDefault="00BA23F7"/>
        </w:tc>
        <w:tc>
          <w:tcPr>
            <w:tcW w:w="530" w:type="pct"/>
            <w:vMerge w:val="restart"/>
          </w:tcPr>
          <w:p w14:paraId="3251D63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25.40/36.038</w:t>
            </w:r>
          </w:p>
        </w:tc>
        <w:tc>
          <w:tcPr>
            <w:tcW w:w="870" w:type="pct"/>
          </w:tcPr>
          <w:p w14:paraId="089356D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ведения стрельбы очередями</w:t>
            </w:r>
          </w:p>
        </w:tc>
        <w:tc>
          <w:tcPr>
            <w:tcW w:w="1070" w:type="pct"/>
            <w:vMerge w:val="restart"/>
          </w:tcPr>
          <w:p w14:paraId="1776662C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7.4</w:t>
            </w:r>
          </w:p>
        </w:tc>
        <w:tc>
          <w:tcPr>
            <w:tcW w:w="730" w:type="pct"/>
            <w:vMerge/>
          </w:tcPr>
          <w:p w14:paraId="343A5C15" w14:textId="77777777" w:rsidR="00BA23F7" w:rsidRDefault="00BA23F7"/>
        </w:tc>
        <w:tc>
          <w:tcPr>
            <w:tcW w:w="815" w:type="pct"/>
            <w:vMerge/>
          </w:tcPr>
          <w:p w14:paraId="3DEB7103" w14:textId="77777777" w:rsidR="00BA23F7" w:rsidRDefault="00BA23F7"/>
        </w:tc>
      </w:tr>
      <w:tr w:rsidR="00BA23F7" w14:paraId="7F922972" w14:textId="77777777">
        <w:tc>
          <w:tcPr>
            <w:tcW w:w="290" w:type="pct"/>
          </w:tcPr>
          <w:p w14:paraId="28E62201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1FB343F3" w14:textId="77777777" w:rsidR="00BA23F7" w:rsidRDefault="00BA23F7"/>
        </w:tc>
        <w:tc>
          <w:tcPr>
            <w:tcW w:w="530" w:type="pct"/>
            <w:vMerge/>
          </w:tcPr>
          <w:p w14:paraId="3B4294F9" w14:textId="77777777" w:rsidR="00BA23F7" w:rsidRDefault="00BA23F7"/>
        </w:tc>
        <w:tc>
          <w:tcPr>
            <w:tcW w:w="870" w:type="pct"/>
          </w:tcPr>
          <w:p w14:paraId="0459EA2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производства выстрелов из оружия, имеющего складную конструкцию</w:t>
            </w:r>
          </w:p>
        </w:tc>
        <w:tc>
          <w:tcPr>
            <w:tcW w:w="1070" w:type="pct"/>
            <w:vMerge/>
          </w:tcPr>
          <w:p w14:paraId="08799266" w14:textId="77777777" w:rsidR="00BA23F7" w:rsidRDefault="00BA23F7"/>
        </w:tc>
        <w:tc>
          <w:tcPr>
            <w:tcW w:w="730" w:type="pct"/>
            <w:vMerge/>
          </w:tcPr>
          <w:p w14:paraId="3AF2028F" w14:textId="77777777" w:rsidR="00BA23F7" w:rsidRDefault="00BA23F7"/>
        </w:tc>
        <w:tc>
          <w:tcPr>
            <w:tcW w:w="815" w:type="pct"/>
            <w:vMerge/>
          </w:tcPr>
          <w:p w14:paraId="715907EE" w14:textId="77777777" w:rsidR="00BA23F7" w:rsidRDefault="00BA23F7"/>
        </w:tc>
      </w:tr>
      <w:tr w:rsidR="00BA23F7" w14:paraId="3C4E6399" w14:textId="77777777">
        <w:tc>
          <w:tcPr>
            <w:tcW w:w="290" w:type="pct"/>
          </w:tcPr>
          <w:p w14:paraId="254D018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163FC540" w14:textId="77777777" w:rsidR="00BA23F7" w:rsidRDefault="00BA23F7"/>
        </w:tc>
        <w:tc>
          <w:tcPr>
            <w:tcW w:w="530" w:type="pct"/>
            <w:vMerge w:val="restart"/>
          </w:tcPr>
          <w:p w14:paraId="277EE6B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4A66CD3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дефектов</w:t>
            </w:r>
          </w:p>
        </w:tc>
        <w:tc>
          <w:tcPr>
            <w:tcW w:w="1070" w:type="pct"/>
          </w:tcPr>
          <w:p w14:paraId="64DC31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5.1.2.2</w:t>
            </w:r>
          </w:p>
        </w:tc>
        <w:tc>
          <w:tcPr>
            <w:tcW w:w="730" w:type="pct"/>
            <w:vMerge/>
          </w:tcPr>
          <w:p w14:paraId="6E70E409" w14:textId="77777777" w:rsidR="00BA23F7" w:rsidRDefault="00BA23F7"/>
        </w:tc>
        <w:tc>
          <w:tcPr>
            <w:tcW w:w="815" w:type="pct"/>
            <w:vMerge/>
          </w:tcPr>
          <w:p w14:paraId="7BE932CA" w14:textId="77777777" w:rsidR="00BA23F7" w:rsidRDefault="00BA23F7"/>
        </w:tc>
      </w:tr>
      <w:tr w:rsidR="00BA23F7" w14:paraId="0FAB9A89" w14:textId="77777777">
        <w:tc>
          <w:tcPr>
            <w:tcW w:w="290" w:type="pct"/>
          </w:tcPr>
          <w:p w14:paraId="264FB3E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5AB69903" w14:textId="77777777" w:rsidR="00BA23F7" w:rsidRDefault="00BA23F7"/>
        </w:tc>
        <w:tc>
          <w:tcPr>
            <w:tcW w:w="530" w:type="pct"/>
            <w:vMerge/>
          </w:tcPr>
          <w:p w14:paraId="2A18E2FB" w14:textId="77777777" w:rsidR="00BA23F7" w:rsidRDefault="00BA23F7"/>
        </w:tc>
        <w:tc>
          <w:tcPr>
            <w:tcW w:w="870" w:type="pct"/>
          </w:tcPr>
          <w:p w14:paraId="17C8775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имитации форм других предметов</w:t>
            </w:r>
          </w:p>
        </w:tc>
        <w:tc>
          <w:tcPr>
            <w:tcW w:w="1070" w:type="pct"/>
          </w:tcPr>
          <w:p w14:paraId="0096713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7.9</w:t>
            </w:r>
          </w:p>
        </w:tc>
        <w:tc>
          <w:tcPr>
            <w:tcW w:w="730" w:type="pct"/>
            <w:vMerge/>
          </w:tcPr>
          <w:p w14:paraId="2681F817" w14:textId="77777777" w:rsidR="00BA23F7" w:rsidRDefault="00BA23F7"/>
        </w:tc>
        <w:tc>
          <w:tcPr>
            <w:tcW w:w="815" w:type="pct"/>
            <w:vMerge/>
          </w:tcPr>
          <w:p w14:paraId="63174B2B" w14:textId="77777777" w:rsidR="00BA23F7" w:rsidRDefault="00BA23F7"/>
        </w:tc>
      </w:tr>
      <w:tr w:rsidR="00BA23F7" w14:paraId="77151DCE" w14:textId="77777777">
        <w:tc>
          <w:tcPr>
            <w:tcW w:w="290" w:type="pct"/>
          </w:tcPr>
          <w:p w14:paraId="455436C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4AC5AB22" w14:textId="77777777" w:rsidR="00BA23F7" w:rsidRDefault="00BA23F7"/>
        </w:tc>
        <w:tc>
          <w:tcPr>
            <w:tcW w:w="530" w:type="pct"/>
            <w:vMerge/>
          </w:tcPr>
          <w:p w14:paraId="1C431E75" w14:textId="77777777" w:rsidR="00BA23F7" w:rsidRDefault="00BA23F7"/>
        </w:tc>
        <w:tc>
          <w:tcPr>
            <w:tcW w:w="870" w:type="pct"/>
          </w:tcPr>
          <w:p w14:paraId="55F41F9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конструктивных переделок</w:t>
            </w:r>
          </w:p>
        </w:tc>
        <w:tc>
          <w:tcPr>
            <w:tcW w:w="1070" w:type="pct"/>
          </w:tcPr>
          <w:p w14:paraId="116C6FFF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</w:t>
            </w:r>
          </w:p>
        </w:tc>
        <w:tc>
          <w:tcPr>
            <w:tcW w:w="730" w:type="pct"/>
            <w:vMerge/>
          </w:tcPr>
          <w:p w14:paraId="08114D73" w14:textId="77777777" w:rsidR="00BA23F7" w:rsidRDefault="00BA23F7"/>
        </w:tc>
        <w:tc>
          <w:tcPr>
            <w:tcW w:w="815" w:type="pct"/>
            <w:vMerge/>
          </w:tcPr>
          <w:p w14:paraId="1AD4F704" w14:textId="77777777" w:rsidR="00BA23F7" w:rsidRDefault="00BA23F7"/>
        </w:tc>
      </w:tr>
      <w:tr w:rsidR="00BA23F7" w14:paraId="5D779518" w14:textId="77777777">
        <w:tc>
          <w:tcPr>
            <w:tcW w:w="290" w:type="pct"/>
          </w:tcPr>
          <w:p w14:paraId="00256160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351544F7" w14:textId="77777777" w:rsidR="00BA23F7" w:rsidRDefault="00BA23F7"/>
        </w:tc>
        <w:tc>
          <w:tcPr>
            <w:tcW w:w="530" w:type="pct"/>
            <w:vMerge/>
          </w:tcPr>
          <w:p w14:paraId="0C038E34" w14:textId="77777777" w:rsidR="00BA23F7" w:rsidRDefault="00BA23F7"/>
        </w:tc>
        <w:tc>
          <w:tcPr>
            <w:tcW w:w="870" w:type="pct"/>
          </w:tcPr>
          <w:p w14:paraId="7F7313E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крепления для штыков (штык-ножей)</w:t>
            </w:r>
          </w:p>
        </w:tc>
        <w:tc>
          <w:tcPr>
            <w:tcW w:w="1070" w:type="pct"/>
          </w:tcPr>
          <w:p w14:paraId="7CCFEC9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7.8</w:t>
            </w:r>
          </w:p>
        </w:tc>
        <w:tc>
          <w:tcPr>
            <w:tcW w:w="730" w:type="pct"/>
            <w:vMerge/>
          </w:tcPr>
          <w:p w14:paraId="4FB47555" w14:textId="77777777" w:rsidR="00BA23F7" w:rsidRDefault="00BA23F7"/>
        </w:tc>
        <w:tc>
          <w:tcPr>
            <w:tcW w:w="815" w:type="pct"/>
            <w:vMerge/>
          </w:tcPr>
          <w:p w14:paraId="5906304B" w14:textId="77777777" w:rsidR="00BA23F7" w:rsidRDefault="00BA23F7"/>
        </w:tc>
      </w:tr>
      <w:tr w:rsidR="00BA23F7" w14:paraId="7CB32573" w14:textId="77777777">
        <w:tc>
          <w:tcPr>
            <w:tcW w:w="290" w:type="pct"/>
          </w:tcPr>
          <w:p w14:paraId="4F9FB07B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3C4234B4" w14:textId="77777777" w:rsidR="00BA23F7" w:rsidRDefault="00BA23F7"/>
        </w:tc>
        <w:tc>
          <w:tcPr>
            <w:tcW w:w="530" w:type="pct"/>
          </w:tcPr>
          <w:p w14:paraId="52ECA4F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5B80C3A9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Работа и взаимодействие механизмов оружия при ручном заряжании, запирании канала ствола и перезаряжании</w:t>
            </w:r>
          </w:p>
        </w:tc>
        <w:tc>
          <w:tcPr>
            <w:tcW w:w="1070" w:type="pct"/>
          </w:tcPr>
          <w:p w14:paraId="75DF0BE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5.1.2.3</w:t>
            </w:r>
          </w:p>
        </w:tc>
        <w:tc>
          <w:tcPr>
            <w:tcW w:w="730" w:type="pct"/>
            <w:vMerge/>
          </w:tcPr>
          <w:p w14:paraId="08D77648" w14:textId="77777777" w:rsidR="00BA23F7" w:rsidRDefault="00BA23F7"/>
        </w:tc>
        <w:tc>
          <w:tcPr>
            <w:tcW w:w="815" w:type="pct"/>
            <w:vMerge/>
          </w:tcPr>
          <w:p w14:paraId="4CE15CD5" w14:textId="77777777" w:rsidR="00BA23F7" w:rsidRDefault="00BA23F7"/>
        </w:tc>
      </w:tr>
      <w:tr w:rsidR="00BA23F7" w14:paraId="433E0D72" w14:textId="77777777">
        <w:tc>
          <w:tcPr>
            <w:tcW w:w="290" w:type="pct"/>
          </w:tcPr>
          <w:p w14:paraId="7FB0B751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15.14*</w:t>
            </w:r>
          </w:p>
        </w:tc>
        <w:tc>
          <w:tcPr>
            <w:tcW w:w="680" w:type="pct"/>
            <w:vMerge/>
          </w:tcPr>
          <w:p w14:paraId="39759916" w14:textId="77777777" w:rsidR="00BA23F7" w:rsidRDefault="00BA23F7"/>
        </w:tc>
        <w:tc>
          <w:tcPr>
            <w:tcW w:w="530" w:type="pct"/>
            <w:vMerge w:val="restart"/>
          </w:tcPr>
          <w:p w14:paraId="6F7EA1CD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</w:tcPr>
          <w:p w14:paraId="68123A3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зазора между стволом и колодкой ружья переломной конструкции после стрельбы (мм)</w:t>
            </w:r>
          </w:p>
        </w:tc>
        <w:tc>
          <w:tcPr>
            <w:tcW w:w="1070" w:type="pct"/>
          </w:tcPr>
          <w:p w14:paraId="1E5157A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5.1.2.4.1</w:t>
            </w:r>
          </w:p>
        </w:tc>
        <w:tc>
          <w:tcPr>
            <w:tcW w:w="730" w:type="pct"/>
            <w:vMerge/>
          </w:tcPr>
          <w:p w14:paraId="319BA60A" w14:textId="77777777" w:rsidR="00BA23F7" w:rsidRDefault="00BA23F7"/>
        </w:tc>
        <w:tc>
          <w:tcPr>
            <w:tcW w:w="815" w:type="pct"/>
            <w:vMerge/>
          </w:tcPr>
          <w:p w14:paraId="3B3D8C59" w14:textId="77777777" w:rsidR="00BA23F7" w:rsidRDefault="00BA23F7"/>
        </w:tc>
      </w:tr>
      <w:tr w:rsidR="00BA23F7" w14:paraId="3FD28E67" w14:textId="77777777">
        <w:tc>
          <w:tcPr>
            <w:tcW w:w="290" w:type="pct"/>
          </w:tcPr>
          <w:p w14:paraId="3E96A375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34099F90" w14:textId="77777777" w:rsidR="00BA23F7" w:rsidRDefault="00BA23F7"/>
        </w:tc>
        <w:tc>
          <w:tcPr>
            <w:tcW w:w="530" w:type="pct"/>
            <w:vMerge/>
          </w:tcPr>
          <w:p w14:paraId="703B2BE7" w14:textId="77777777" w:rsidR="00BA23F7" w:rsidRDefault="00BA23F7"/>
        </w:tc>
        <w:tc>
          <w:tcPr>
            <w:tcW w:w="870" w:type="pct"/>
          </w:tcPr>
          <w:p w14:paraId="29103FE5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патронников и каналов стволов оружия (мм)</w:t>
            </w:r>
          </w:p>
        </w:tc>
        <w:tc>
          <w:tcPr>
            <w:tcW w:w="1070" w:type="pct"/>
          </w:tcPr>
          <w:p w14:paraId="6F6FFB2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5.1.2.4.1, п. 5.1.2.4.2</w:t>
            </w:r>
          </w:p>
        </w:tc>
        <w:tc>
          <w:tcPr>
            <w:tcW w:w="730" w:type="pct"/>
            <w:vMerge/>
          </w:tcPr>
          <w:p w14:paraId="3602BB2B" w14:textId="77777777" w:rsidR="00BA23F7" w:rsidRDefault="00BA23F7"/>
        </w:tc>
        <w:tc>
          <w:tcPr>
            <w:tcW w:w="815" w:type="pct"/>
            <w:vMerge/>
          </w:tcPr>
          <w:p w14:paraId="21D33CDC" w14:textId="77777777" w:rsidR="00BA23F7" w:rsidRDefault="00BA23F7"/>
        </w:tc>
      </w:tr>
      <w:tr w:rsidR="00BA23F7" w14:paraId="3A037F82" w14:textId="77777777">
        <w:trPr>
          <w:trHeight w:val="230"/>
        </w:trPr>
        <w:tc>
          <w:tcPr>
            <w:tcW w:w="290" w:type="pct"/>
            <w:vMerge w:val="restart"/>
          </w:tcPr>
          <w:p w14:paraId="0BADCE07" w14:textId="77777777" w:rsidR="00BA23F7" w:rsidRDefault="002133EF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25C59665" w14:textId="77777777" w:rsidR="00BA23F7" w:rsidRDefault="00BA23F7"/>
        </w:tc>
        <w:tc>
          <w:tcPr>
            <w:tcW w:w="530" w:type="pct"/>
            <w:vMerge/>
          </w:tcPr>
          <w:p w14:paraId="28276ED8" w14:textId="77777777" w:rsidR="00BA23F7" w:rsidRDefault="00BA23F7"/>
        </w:tc>
        <w:tc>
          <w:tcPr>
            <w:tcW w:w="870" w:type="pct"/>
            <w:vMerge w:val="restart"/>
          </w:tcPr>
          <w:p w14:paraId="0BD4194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Сопоставление диаметра патронника ствола гладкоствольного оружия с соответствующими параметрами патронов к нарезному огнестрельному оружию, указанных в таблицах ПМК (мм)</w:t>
            </w:r>
          </w:p>
        </w:tc>
        <w:tc>
          <w:tcPr>
            <w:tcW w:w="1070" w:type="pct"/>
            <w:vMerge w:val="restart"/>
          </w:tcPr>
          <w:p w14:paraId="62D9A2B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7.5</w:t>
            </w:r>
          </w:p>
        </w:tc>
        <w:tc>
          <w:tcPr>
            <w:tcW w:w="730" w:type="pct"/>
            <w:vMerge/>
          </w:tcPr>
          <w:p w14:paraId="524400A0" w14:textId="77777777" w:rsidR="00BA23F7" w:rsidRDefault="00BA23F7"/>
        </w:tc>
        <w:tc>
          <w:tcPr>
            <w:tcW w:w="815" w:type="pct"/>
            <w:vMerge/>
          </w:tcPr>
          <w:p w14:paraId="15D8D22B" w14:textId="77777777" w:rsidR="00BA23F7" w:rsidRDefault="00BA23F7"/>
        </w:tc>
      </w:tr>
      <w:tr w:rsidR="00BA23F7" w14:paraId="4E1A50DF" w14:textId="77777777">
        <w:tc>
          <w:tcPr>
            <w:tcW w:w="290" w:type="pct"/>
          </w:tcPr>
          <w:p w14:paraId="333F676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226FD28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Патроны к газовому и сигнальному оружию, в том числе испытательные</w:t>
            </w:r>
          </w:p>
        </w:tc>
        <w:tc>
          <w:tcPr>
            <w:tcW w:w="530" w:type="pct"/>
          </w:tcPr>
          <w:p w14:paraId="36ED8B7F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520D4EE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Испытания патронов стрельбой</w:t>
            </w:r>
          </w:p>
        </w:tc>
        <w:tc>
          <w:tcPr>
            <w:tcW w:w="1070" w:type="pct"/>
          </w:tcPr>
          <w:p w14:paraId="639967A8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50742-95 п. 5.6.5, п. 5.6.6, п. 5.8.5, п. 5.8.6</w:t>
            </w:r>
          </w:p>
        </w:tc>
        <w:tc>
          <w:tcPr>
            <w:tcW w:w="730" w:type="pct"/>
            <w:vMerge w:val="restart"/>
          </w:tcPr>
          <w:p w14:paraId="0F2A9384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6F69EF9D" w14:textId="77777777" w:rsidR="00BA23F7" w:rsidRDefault="00BA23F7">
            <w:pPr>
              <w:ind w:left="-84" w:right="-84"/>
            </w:pPr>
          </w:p>
        </w:tc>
      </w:tr>
      <w:tr w:rsidR="00BA23F7" w14:paraId="3BB921E8" w14:textId="77777777">
        <w:tc>
          <w:tcPr>
            <w:tcW w:w="290" w:type="pct"/>
          </w:tcPr>
          <w:p w14:paraId="629D5825" w14:textId="77777777" w:rsidR="00BA23F7" w:rsidRDefault="002133E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494B7B2D" w14:textId="77777777" w:rsidR="00BA23F7" w:rsidRDefault="00BA23F7"/>
        </w:tc>
        <w:tc>
          <w:tcPr>
            <w:tcW w:w="530" w:type="pct"/>
            <w:vMerge w:val="restart"/>
          </w:tcPr>
          <w:p w14:paraId="6FC151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6655FCC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 патронов</w:t>
            </w:r>
          </w:p>
        </w:tc>
        <w:tc>
          <w:tcPr>
            <w:tcW w:w="1070" w:type="pct"/>
          </w:tcPr>
          <w:p w14:paraId="0BCF4EE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50742-95 5.6.2, 5.8.2</w:t>
            </w:r>
          </w:p>
        </w:tc>
        <w:tc>
          <w:tcPr>
            <w:tcW w:w="730" w:type="pct"/>
            <w:vMerge/>
          </w:tcPr>
          <w:p w14:paraId="2B131AB6" w14:textId="77777777" w:rsidR="00BA23F7" w:rsidRDefault="00BA23F7"/>
        </w:tc>
        <w:tc>
          <w:tcPr>
            <w:tcW w:w="815" w:type="pct"/>
            <w:vMerge/>
          </w:tcPr>
          <w:p w14:paraId="16F47855" w14:textId="77777777" w:rsidR="00BA23F7" w:rsidRDefault="00BA23F7"/>
        </w:tc>
      </w:tr>
      <w:tr w:rsidR="00BA23F7" w14:paraId="7CD6E6B6" w14:textId="77777777">
        <w:tc>
          <w:tcPr>
            <w:tcW w:w="290" w:type="pct"/>
          </w:tcPr>
          <w:p w14:paraId="485690A1" w14:textId="77777777" w:rsidR="00BA23F7" w:rsidRDefault="002133E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3BF7580A" w14:textId="77777777" w:rsidR="00BA23F7" w:rsidRDefault="00BA23F7"/>
        </w:tc>
        <w:tc>
          <w:tcPr>
            <w:tcW w:w="530" w:type="pct"/>
            <w:vMerge/>
          </w:tcPr>
          <w:p w14:paraId="1AF95286" w14:textId="77777777" w:rsidR="00BA23F7" w:rsidRDefault="00BA23F7"/>
        </w:tc>
        <w:tc>
          <w:tcPr>
            <w:tcW w:w="870" w:type="pct"/>
          </w:tcPr>
          <w:p w14:paraId="69DF9ED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дефектов</w:t>
            </w:r>
          </w:p>
        </w:tc>
        <w:tc>
          <w:tcPr>
            <w:tcW w:w="1070" w:type="pct"/>
          </w:tcPr>
          <w:p w14:paraId="42DCA45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50742-95 п. 5.6.3, п. 5.8.3</w:t>
            </w:r>
          </w:p>
        </w:tc>
        <w:tc>
          <w:tcPr>
            <w:tcW w:w="730" w:type="pct"/>
            <w:vMerge/>
          </w:tcPr>
          <w:p w14:paraId="2599BDCE" w14:textId="77777777" w:rsidR="00BA23F7" w:rsidRDefault="00BA23F7"/>
        </w:tc>
        <w:tc>
          <w:tcPr>
            <w:tcW w:w="815" w:type="pct"/>
            <w:vMerge/>
          </w:tcPr>
          <w:p w14:paraId="161348A7" w14:textId="77777777" w:rsidR="00BA23F7" w:rsidRDefault="00BA23F7"/>
        </w:tc>
      </w:tr>
      <w:tr w:rsidR="00BA23F7" w14:paraId="2312B785" w14:textId="77777777">
        <w:tc>
          <w:tcPr>
            <w:tcW w:w="290" w:type="pct"/>
          </w:tcPr>
          <w:p w14:paraId="5B5DCF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38E3A855" w14:textId="77777777" w:rsidR="00BA23F7" w:rsidRDefault="00BA23F7"/>
        </w:tc>
        <w:tc>
          <w:tcPr>
            <w:tcW w:w="530" w:type="pct"/>
            <w:vMerge/>
          </w:tcPr>
          <w:p w14:paraId="10BD8A91" w14:textId="77777777" w:rsidR="00BA23F7" w:rsidRDefault="00BA23F7"/>
        </w:tc>
        <w:tc>
          <w:tcPr>
            <w:tcW w:w="870" w:type="pct"/>
          </w:tcPr>
          <w:p w14:paraId="52798D4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дробового или пулевого снаряда</w:t>
            </w:r>
          </w:p>
        </w:tc>
        <w:tc>
          <w:tcPr>
            <w:tcW w:w="1070" w:type="pct"/>
          </w:tcPr>
          <w:p w14:paraId="1C2EBEC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7.13</w:t>
            </w:r>
          </w:p>
        </w:tc>
        <w:tc>
          <w:tcPr>
            <w:tcW w:w="730" w:type="pct"/>
            <w:vMerge/>
          </w:tcPr>
          <w:p w14:paraId="4858CEA6" w14:textId="77777777" w:rsidR="00BA23F7" w:rsidRDefault="00BA23F7"/>
        </w:tc>
        <w:tc>
          <w:tcPr>
            <w:tcW w:w="815" w:type="pct"/>
            <w:vMerge/>
          </w:tcPr>
          <w:p w14:paraId="11FC9CA9" w14:textId="77777777" w:rsidR="00BA23F7" w:rsidRDefault="00BA23F7"/>
        </w:tc>
      </w:tr>
      <w:tr w:rsidR="00BA23F7" w14:paraId="5AC01222" w14:textId="77777777">
        <w:tc>
          <w:tcPr>
            <w:tcW w:w="290" w:type="pct"/>
          </w:tcPr>
          <w:p w14:paraId="20171EAB" w14:textId="77777777" w:rsidR="00BA23F7" w:rsidRDefault="002133E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32004630" w14:textId="77777777" w:rsidR="00BA23F7" w:rsidRDefault="00BA23F7"/>
        </w:tc>
        <w:tc>
          <w:tcPr>
            <w:tcW w:w="530" w:type="pct"/>
            <w:vMerge/>
          </w:tcPr>
          <w:p w14:paraId="4F915E87" w14:textId="77777777" w:rsidR="00BA23F7" w:rsidRDefault="00BA23F7"/>
        </w:tc>
        <w:tc>
          <w:tcPr>
            <w:tcW w:w="870" w:type="pct"/>
          </w:tcPr>
          <w:p w14:paraId="16E438A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имитации форм других предметов</w:t>
            </w:r>
          </w:p>
        </w:tc>
        <w:tc>
          <w:tcPr>
            <w:tcW w:w="1070" w:type="pct"/>
          </w:tcPr>
          <w:p w14:paraId="4C5D85A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7.9</w:t>
            </w:r>
          </w:p>
        </w:tc>
        <w:tc>
          <w:tcPr>
            <w:tcW w:w="730" w:type="pct"/>
            <w:vMerge/>
          </w:tcPr>
          <w:p w14:paraId="3ADD399A" w14:textId="77777777" w:rsidR="00BA23F7" w:rsidRDefault="00BA23F7"/>
        </w:tc>
        <w:tc>
          <w:tcPr>
            <w:tcW w:w="815" w:type="pct"/>
            <w:vMerge/>
          </w:tcPr>
          <w:p w14:paraId="53F78BEE" w14:textId="77777777" w:rsidR="00BA23F7" w:rsidRDefault="00BA23F7"/>
        </w:tc>
      </w:tr>
      <w:tr w:rsidR="00BA23F7" w14:paraId="5780DC06" w14:textId="77777777">
        <w:tc>
          <w:tcPr>
            <w:tcW w:w="290" w:type="pct"/>
          </w:tcPr>
          <w:p w14:paraId="1584990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1AEFE3AF" w14:textId="77777777" w:rsidR="00BA23F7" w:rsidRDefault="00BA23F7"/>
        </w:tc>
        <w:tc>
          <w:tcPr>
            <w:tcW w:w="530" w:type="pct"/>
          </w:tcPr>
          <w:p w14:paraId="7FFE7C4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</w:tcPr>
          <w:p w14:paraId="60F18E9F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(мм)</w:t>
            </w:r>
          </w:p>
        </w:tc>
        <w:tc>
          <w:tcPr>
            <w:tcW w:w="1070" w:type="pct"/>
          </w:tcPr>
          <w:p w14:paraId="2DF94E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50742-95 п. 5.6.4, п. 5.8.4</w:t>
            </w:r>
          </w:p>
        </w:tc>
        <w:tc>
          <w:tcPr>
            <w:tcW w:w="730" w:type="pct"/>
            <w:vMerge/>
          </w:tcPr>
          <w:p w14:paraId="50526938" w14:textId="77777777" w:rsidR="00BA23F7" w:rsidRDefault="00BA23F7"/>
        </w:tc>
        <w:tc>
          <w:tcPr>
            <w:tcW w:w="815" w:type="pct"/>
            <w:vMerge/>
          </w:tcPr>
          <w:p w14:paraId="049B5E64" w14:textId="77777777" w:rsidR="00BA23F7" w:rsidRDefault="00BA23F7"/>
        </w:tc>
      </w:tr>
      <w:tr w:rsidR="00BA23F7" w14:paraId="3A613780" w14:textId="77777777">
        <w:trPr>
          <w:trHeight w:val="230"/>
        </w:trPr>
        <w:tc>
          <w:tcPr>
            <w:tcW w:w="290" w:type="pct"/>
            <w:vMerge w:val="restart"/>
          </w:tcPr>
          <w:p w14:paraId="0585A6C7" w14:textId="77777777" w:rsidR="00BA23F7" w:rsidRDefault="002133E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735BD68A" w14:textId="77777777" w:rsidR="00BA23F7" w:rsidRDefault="00BA23F7"/>
        </w:tc>
        <w:tc>
          <w:tcPr>
            <w:tcW w:w="530" w:type="pct"/>
            <w:vMerge w:val="restart"/>
          </w:tcPr>
          <w:p w14:paraId="2542597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  <w:vMerge w:val="restart"/>
          </w:tcPr>
          <w:p w14:paraId="7D6E919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Упаковка патронов</w:t>
            </w:r>
          </w:p>
        </w:tc>
        <w:tc>
          <w:tcPr>
            <w:tcW w:w="1070" w:type="pct"/>
            <w:vMerge w:val="restart"/>
          </w:tcPr>
          <w:p w14:paraId="15D3BDD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50742-95 п. 5.6.11- 5.6.14, п. 5.8.10</w:t>
            </w:r>
          </w:p>
        </w:tc>
        <w:tc>
          <w:tcPr>
            <w:tcW w:w="730" w:type="pct"/>
            <w:vMerge/>
          </w:tcPr>
          <w:p w14:paraId="77260038" w14:textId="77777777" w:rsidR="00BA23F7" w:rsidRDefault="00BA23F7"/>
        </w:tc>
        <w:tc>
          <w:tcPr>
            <w:tcW w:w="815" w:type="pct"/>
            <w:vMerge/>
          </w:tcPr>
          <w:p w14:paraId="07E369DF" w14:textId="77777777" w:rsidR="00BA23F7" w:rsidRDefault="00BA23F7"/>
        </w:tc>
      </w:tr>
      <w:tr w:rsidR="00BA23F7" w14:paraId="158D0E63" w14:textId="77777777">
        <w:tc>
          <w:tcPr>
            <w:tcW w:w="290" w:type="pct"/>
          </w:tcPr>
          <w:p w14:paraId="3E9AF8C6" w14:textId="77777777" w:rsidR="00BA23F7" w:rsidRDefault="002133EF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5A46A483" w14:textId="77777777" w:rsidR="00BA23F7" w:rsidRDefault="002133EF">
            <w:pPr>
              <w:ind w:left="-84" w:right="-84"/>
            </w:pPr>
            <w:r>
              <w:rPr>
                <w:sz w:val="22"/>
              </w:rPr>
              <w:t xml:space="preserve">Патроны к служебному, спортивному и охотничьему огнестрельному </w:t>
            </w:r>
            <w:r>
              <w:rPr>
                <w:sz w:val="22"/>
              </w:rPr>
              <w:lastRenderedPageBreak/>
              <w:t>оружию, в том числе испытательные</w:t>
            </w:r>
          </w:p>
        </w:tc>
        <w:tc>
          <w:tcPr>
            <w:tcW w:w="530" w:type="pct"/>
          </w:tcPr>
          <w:p w14:paraId="63221499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25.40/11.116</w:t>
            </w:r>
          </w:p>
        </w:tc>
        <w:tc>
          <w:tcPr>
            <w:tcW w:w="870" w:type="pct"/>
          </w:tcPr>
          <w:p w14:paraId="2D7D17B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Внешний вид гильз патронов</w:t>
            </w:r>
          </w:p>
        </w:tc>
        <w:tc>
          <w:tcPr>
            <w:tcW w:w="1070" w:type="pct"/>
          </w:tcPr>
          <w:p w14:paraId="33036AB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п. 6.3.4.1</w:t>
            </w:r>
          </w:p>
        </w:tc>
        <w:tc>
          <w:tcPr>
            <w:tcW w:w="730" w:type="pct"/>
            <w:vMerge w:val="restart"/>
          </w:tcPr>
          <w:p w14:paraId="252116B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017235F8" w14:textId="77777777" w:rsidR="00BA23F7" w:rsidRDefault="00BA23F7">
            <w:pPr>
              <w:ind w:left="-84" w:right="-84"/>
            </w:pPr>
          </w:p>
        </w:tc>
      </w:tr>
      <w:tr w:rsidR="00BA23F7" w14:paraId="3F1AA314" w14:textId="77777777">
        <w:tc>
          <w:tcPr>
            <w:tcW w:w="290" w:type="pct"/>
          </w:tcPr>
          <w:p w14:paraId="5F6DB4A5" w14:textId="77777777" w:rsidR="00BA23F7" w:rsidRDefault="002133EF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0EB80AA1" w14:textId="77777777" w:rsidR="00BA23F7" w:rsidRDefault="00BA23F7"/>
        </w:tc>
        <w:tc>
          <w:tcPr>
            <w:tcW w:w="530" w:type="pct"/>
          </w:tcPr>
          <w:p w14:paraId="457C74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529B385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Испытания патронов стрельбой</w:t>
            </w:r>
          </w:p>
        </w:tc>
        <w:tc>
          <w:tcPr>
            <w:tcW w:w="1070" w:type="pct"/>
          </w:tcPr>
          <w:p w14:paraId="27CD527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п. 6.3.7.1</w:t>
            </w:r>
          </w:p>
        </w:tc>
        <w:tc>
          <w:tcPr>
            <w:tcW w:w="730" w:type="pct"/>
            <w:vMerge/>
          </w:tcPr>
          <w:p w14:paraId="0AE0CE63" w14:textId="77777777" w:rsidR="00BA23F7" w:rsidRDefault="00BA23F7"/>
        </w:tc>
        <w:tc>
          <w:tcPr>
            <w:tcW w:w="815" w:type="pct"/>
            <w:vMerge/>
          </w:tcPr>
          <w:p w14:paraId="6D5A5FD0" w14:textId="77777777" w:rsidR="00BA23F7" w:rsidRDefault="00BA23F7"/>
        </w:tc>
      </w:tr>
      <w:tr w:rsidR="00BA23F7" w14:paraId="10F2A1DC" w14:textId="77777777">
        <w:tc>
          <w:tcPr>
            <w:tcW w:w="290" w:type="pct"/>
          </w:tcPr>
          <w:p w14:paraId="7BEEFB1F" w14:textId="77777777" w:rsidR="00BA23F7" w:rsidRDefault="002133EF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1A24D1B2" w14:textId="77777777" w:rsidR="00BA23F7" w:rsidRDefault="00BA23F7"/>
        </w:tc>
        <w:tc>
          <w:tcPr>
            <w:tcW w:w="530" w:type="pct"/>
            <w:vMerge w:val="restart"/>
          </w:tcPr>
          <w:p w14:paraId="118D4F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753CAB1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 патронов</w:t>
            </w:r>
          </w:p>
        </w:tc>
        <w:tc>
          <w:tcPr>
            <w:tcW w:w="1070" w:type="pct"/>
            <w:vMerge w:val="restart"/>
          </w:tcPr>
          <w:p w14:paraId="337C963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6.3.4.1</w:t>
            </w:r>
          </w:p>
        </w:tc>
        <w:tc>
          <w:tcPr>
            <w:tcW w:w="730" w:type="pct"/>
            <w:vMerge/>
          </w:tcPr>
          <w:p w14:paraId="4D9B24AD" w14:textId="77777777" w:rsidR="00BA23F7" w:rsidRDefault="00BA23F7"/>
        </w:tc>
        <w:tc>
          <w:tcPr>
            <w:tcW w:w="815" w:type="pct"/>
            <w:vMerge/>
          </w:tcPr>
          <w:p w14:paraId="53DAEE3E" w14:textId="77777777" w:rsidR="00BA23F7" w:rsidRDefault="00BA23F7"/>
        </w:tc>
      </w:tr>
      <w:tr w:rsidR="00BA23F7" w14:paraId="3A7B14B2" w14:textId="77777777">
        <w:tc>
          <w:tcPr>
            <w:tcW w:w="290" w:type="pct"/>
          </w:tcPr>
          <w:p w14:paraId="47382686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680" w:type="pct"/>
            <w:vMerge/>
          </w:tcPr>
          <w:p w14:paraId="502AC5F6" w14:textId="77777777" w:rsidR="00BA23F7" w:rsidRDefault="00BA23F7"/>
        </w:tc>
        <w:tc>
          <w:tcPr>
            <w:tcW w:w="530" w:type="pct"/>
            <w:vMerge/>
          </w:tcPr>
          <w:p w14:paraId="13F93BB2" w14:textId="77777777" w:rsidR="00BA23F7" w:rsidRDefault="00BA23F7"/>
        </w:tc>
        <w:tc>
          <w:tcPr>
            <w:tcW w:w="870" w:type="pct"/>
          </w:tcPr>
          <w:p w14:paraId="5B73E08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 первичной упаковки</w:t>
            </w:r>
          </w:p>
        </w:tc>
        <w:tc>
          <w:tcPr>
            <w:tcW w:w="1070" w:type="pct"/>
            <w:vMerge/>
          </w:tcPr>
          <w:p w14:paraId="07794BC0" w14:textId="77777777" w:rsidR="00BA23F7" w:rsidRDefault="00BA23F7"/>
        </w:tc>
        <w:tc>
          <w:tcPr>
            <w:tcW w:w="730" w:type="pct"/>
            <w:vMerge/>
          </w:tcPr>
          <w:p w14:paraId="535BBAC6" w14:textId="77777777" w:rsidR="00BA23F7" w:rsidRDefault="00BA23F7"/>
        </w:tc>
        <w:tc>
          <w:tcPr>
            <w:tcW w:w="815" w:type="pct"/>
            <w:vMerge/>
          </w:tcPr>
          <w:p w14:paraId="01191659" w14:textId="77777777" w:rsidR="00BA23F7" w:rsidRDefault="00BA23F7"/>
        </w:tc>
      </w:tr>
      <w:tr w:rsidR="00BA23F7" w14:paraId="39C99278" w14:textId="77777777">
        <w:tc>
          <w:tcPr>
            <w:tcW w:w="290" w:type="pct"/>
          </w:tcPr>
          <w:p w14:paraId="1ED5CBA1" w14:textId="77777777" w:rsidR="00BA23F7" w:rsidRDefault="002133EF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0AF1B210" w14:textId="77777777" w:rsidR="00BA23F7" w:rsidRDefault="00BA23F7"/>
        </w:tc>
        <w:tc>
          <w:tcPr>
            <w:tcW w:w="530" w:type="pct"/>
            <w:vMerge/>
          </w:tcPr>
          <w:p w14:paraId="7548C9BB" w14:textId="77777777" w:rsidR="00BA23F7" w:rsidRDefault="00BA23F7"/>
        </w:tc>
        <w:tc>
          <w:tcPr>
            <w:tcW w:w="870" w:type="pct"/>
          </w:tcPr>
          <w:p w14:paraId="046FF47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имитации форм других предметов</w:t>
            </w:r>
          </w:p>
        </w:tc>
        <w:tc>
          <w:tcPr>
            <w:tcW w:w="1070" w:type="pct"/>
          </w:tcPr>
          <w:p w14:paraId="5601169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7.9</w:t>
            </w:r>
          </w:p>
        </w:tc>
        <w:tc>
          <w:tcPr>
            <w:tcW w:w="730" w:type="pct"/>
            <w:vMerge/>
          </w:tcPr>
          <w:p w14:paraId="02CBCD7D" w14:textId="77777777" w:rsidR="00BA23F7" w:rsidRDefault="00BA23F7"/>
        </w:tc>
        <w:tc>
          <w:tcPr>
            <w:tcW w:w="815" w:type="pct"/>
            <w:vMerge/>
          </w:tcPr>
          <w:p w14:paraId="5F96DDD8" w14:textId="77777777" w:rsidR="00BA23F7" w:rsidRDefault="00BA23F7"/>
        </w:tc>
      </w:tr>
      <w:tr w:rsidR="00BA23F7" w14:paraId="7BC98D7C" w14:textId="77777777">
        <w:tc>
          <w:tcPr>
            <w:tcW w:w="290" w:type="pct"/>
          </w:tcPr>
          <w:p w14:paraId="0504DEC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26E29829" w14:textId="77777777" w:rsidR="00BA23F7" w:rsidRDefault="00BA23F7"/>
        </w:tc>
        <w:tc>
          <w:tcPr>
            <w:tcW w:w="530" w:type="pct"/>
            <w:vMerge/>
          </w:tcPr>
          <w:p w14:paraId="5DF43502" w14:textId="77777777" w:rsidR="00BA23F7" w:rsidRDefault="00BA23F7"/>
        </w:tc>
        <w:tc>
          <w:tcPr>
            <w:tcW w:w="870" w:type="pct"/>
          </w:tcPr>
          <w:p w14:paraId="7CA27EF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специальных пуль при снаряжении патронов</w:t>
            </w:r>
          </w:p>
        </w:tc>
        <w:tc>
          <w:tcPr>
            <w:tcW w:w="1070" w:type="pct"/>
          </w:tcPr>
          <w:p w14:paraId="00ECCF01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7.13</w:t>
            </w:r>
          </w:p>
        </w:tc>
        <w:tc>
          <w:tcPr>
            <w:tcW w:w="730" w:type="pct"/>
            <w:vMerge/>
          </w:tcPr>
          <w:p w14:paraId="17CDF8C3" w14:textId="77777777" w:rsidR="00BA23F7" w:rsidRDefault="00BA23F7"/>
        </w:tc>
        <w:tc>
          <w:tcPr>
            <w:tcW w:w="815" w:type="pct"/>
            <w:vMerge/>
          </w:tcPr>
          <w:p w14:paraId="53CD0870" w14:textId="77777777" w:rsidR="00BA23F7" w:rsidRDefault="00BA23F7"/>
        </w:tc>
      </w:tr>
      <w:tr w:rsidR="00BA23F7" w14:paraId="46DF59B5" w14:textId="77777777">
        <w:trPr>
          <w:trHeight w:val="230"/>
        </w:trPr>
        <w:tc>
          <w:tcPr>
            <w:tcW w:w="290" w:type="pct"/>
            <w:vMerge w:val="restart"/>
          </w:tcPr>
          <w:p w14:paraId="7E45B9A4" w14:textId="77777777" w:rsidR="00BA23F7" w:rsidRDefault="002133EF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53EFC27C" w14:textId="77777777" w:rsidR="00BA23F7" w:rsidRDefault="00BA23F7"/>
        </w:tc>
        <w:tc>
          <w:tcPr>
            <w:tcW w:w="530" w:type="pct"/>
            <w:vMerge w:val="restart"/>
          </w:tcPr>
          <w:p w14:paraId="3004FD4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  <w:vMerge w:val="restart"/>
          </w:tcPr>
          <w:p w14:paraId="4A74FAF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(мм)</w:t>
            </w:r>
          </w:p>
        </w:tc>
        <w:tc>
          <w:tcPr>
            <w:tcW w:w="1070" w:type="pct"/>
            <w:vMerge w:val="restart"/>
          </w:tcPr>
          <w:p w14:paraId="04CC805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п. 6.3.5</w:t>
            </w:r>
          </w:p>
        </w:tc>
        <w:tc>
          <w:tcPr>
            <w:tcW w:w="730" w:type="pct"/>
            <w:vMerge/>
          </w:tcPr>
          <w:p w14:paraId="34655730" w14:textId="77777777" w:rsidR="00BA23F7" w:rsidRDefault="00BA23F7"/>
        </w:tc>
        <w:tc>
          <w:tcPr>
            <w:tcW w:w="815" w:type="pct"/>
            <w:vMerge/>
          </w:tcPr>
          <w:p w14:paraId="2ECE9964" w14:textId="77777777" w:rsidR="00BA23F7" w:rsidRDefault="00BA23F7"/>
        </w:tc>
      </w:tr>
      <w:tr w:rsidR="00BA23F7" w14:paraId="4382E2FA" w14:textId="77777777">
        <w:tc>
          <w:tcPr>
            <w:tcW w:w="290" w:type="pct"/>
          </w:tcPr>
          <w:p w14:paraId="0181606E" w14:textId="77777777" w:rsidR="00BA23F7" w:rsidRDefault="002133EF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B5D101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Патроны к устройствам промышленного и специального назначения</w:t>
            </w:r>
          </w:p>
        </w:tc>
        <w:tc>
          <w:tcPr>
            <w:tcW w:w="530" w:type="pct"/>
          </w:tcPr>
          <w:p w14:paraId="1C3FEC3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5B55204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Внешний вид патронов</w:t>
            </w:r>
          </w:p>
        </w:tc>
        <w:tc>
          <w:tcPr>
            <w:tcW w:w="1070" w:type="pct"/>
          </w:tcPr>
          <w:p w14:paraId="6BC4A6D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п. 6.3.4.1</w:t>
            </w:r>
          </w:p>
        </w:tc>
        <w:tc>
          <w:tcPr>
            <w:tcW w:w="730" w:type="pct"/>
            <w:vMerge w:val="restart"/>
          </w:tcPr>
          <w:p w14:paraId="7240D4BA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3C2DC8F3" w14:textId="77777777" w:rsidR="00BA23F7" w:rsidRDefault="00BA23F7">
            <w:pPr>
              <w:ind w:left="-84" w:right="-84"/>
            </w:pPr>
          </w:p>
        </w:tc>
      </w:tr>
      <w:tr w:rsidR="00BA23F7" w14:paraId="76C30FF4" w14:textId="77777777">
        <w:tc>
          <w:tcPr>
            <w:tcW w:w="290" w:type="pct"/>
          </w:tcPr>
          <w:p w14:paraId="0F4A5C5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32C59FC5" w14:textId="77777777" w:rsidR="00BA23F7" w:rsidRDefault="00BA23F7"/>
        </w:tc>
        <w:tc>
          <w:tcPr>
            <w:tcW w:w="530" w:type="pct"/>
          </w:tcPr>
          <w:p w14:paraId="628F0F7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2550822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Испытания патронов стрельбой</w:t>
            </w:r>
          </w:p>
        </w:tc>
        <w:tc>
          <w:tcPr>
            <w:tcW w:w="1070" w:type="pct"/>
          </w:tcPr>
          <w:p w14:paraId="1C9EB23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п. 6.3.7.1</w:t>
            </w:r>
          </w:p>
        </w:tc>
        <w:tc>
          <w:tcPr>
            <w:tcW w:w="730" w:type="pct"/>
            <w:vMerge/>
          </w:tcPr>
          <w:p w14:paraId="0F26E456" w14:textId="77777777" w:rsidR="00BA23F7" w:rsidRDefault="00BA23F7"/>
        </w:tc>
        <w:tc>
          <w:tcPr>
            <w:tcW w:w="815" w:type="pct"/>
            <w:vMerge/>
          </w:tcPr>
          <w:p w14:paraId="6212653F" w14:textId="77777777" w:rsidR="00BA23F7" w:rsidRDefault="00BA23F7"/>
        </w:tc>
      </w:tr>
      <w:tr w:rsidR="00BA23F7" w14:paraId="5EB461D0" w14:textId="77777777">
        <w:tc>
          <w:tcPr>
            <w:tcW w:w="290" w:type="pct"/>
          </w:tcPr>
          <w:p w14:paraId="3447FD53" w14:textId="77777777" w:rsidR="00BA23F7" w:rsidRDefault="002133E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48CE3264" w14:textId="77777777" w:rsidR="00BA23F7" w:rsidRDefault="00BA23F7"/>
        </w:tc>
        <w:tc>
          <w:tcPr>
            <w:tcW w:w="530" w:type="pct"/>
            <w:vMerge w:val="restart"/>
          </w:tcPr>
          <w:p w14:paraId="29700CF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4AAECD2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 патронов</w:t>
            </w:r>
          </w:p>
        </w:tc>
        <w:tc>
          <w:tcPr>
            <w:tcW w:w="1070" w:type="pct"/>
            <w:vMerge w:val="restart"/>
          </w:tcPr>
          <w:p w14:paraId="2F0228F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6.3.4.1</w:t>
            </w:r>
          </w:p>
        </w:tc>
        <w:tc>
          <w:tcPr>
            <w:tcW w:w="730" w:type="pct"/>
            <w:vMerge/>
          </w:tcPr>
          <w:p w14:paraId="00E9671E" w14:textId="77777777" w:rsidR="00BA23F7" w:rsidRDefault="00BA23F7"/>
        </w:tc>
        <w:tc>
          <w:tcPr>
            <w:tcW w:w="815" w:type="pct"/>
            <w:vMerge/>
          </w:tcPr>
          <w:p w14:paraId="15259AE8" w14:textId="77777777" w:rsidR="00BA23F7" w:rsidRDefault="00BA23F7"/>
        </w:tc>
      </w:tr>
      <w:tr w:rsidR="00BA23F7" w14:paraId="6DB477D9" w14:textId="77777777">
        <w:tc>
          <w:tcPr>
            <w:tcW w:w="290" w:type="pct"/>
          </w:tcPr>
          <w:p w14:paraId="4919625C" w14:textId="77777777" w:rsidR="00BA23F7" w:rsidRDefault="002133E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6DDF33E4" w14:textId="77777777" w:rsidR="00BA23F7" w:rsidRDefault="00BA23F7"/>
        </w:tc>
        <w:tc>
          <w:tcPr>
            <w:tcW w:w="530" w:type="pct"/>
            <w:vMerge/>
          </w:tcPr>
          <w:p w14:paraId="26D6B52E" w14:textId="77777777" w:rsidR="00BA23F7" w:rsidRDefault="00BA23F7"/>
        </w:tc>
        <w:tc>
          <w:tcPr>
            <w:tcW w:w="870" w:type="pct"/>
          </w:tcPr>
          <w:p w14:paraId="15F169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 первичной упаковки</w:t>
            </w:r>
          </w:p>
        </w:tc>
        <w:tc>
          <w:tcPr>
            <w:tcW w:w="1070" w:type="pct"/>
            <w:vMerge/>
          </w:tcPr>
          <w:p w14:paraId="695E7C6E" w14:textId="77777777" w:rsidR="00BA23F7" w:rsidRDefault="00BA23F7"/>
        </w:tc>
        <w:tc>
          <w:tcPr>
            <w:tcW w:w="730" w:type="pct"/>
            <w:vMerge/>
          </w:tcPr>
          <w:p w14:paraId="68D88829" w14:textId="77777777" w:rsidR="00BA23F7" w:rsidRDefault="00BA23F7"/>
        </w:tc>
        <w:tc>
          <w:tcPr>
            <w:tcW w:w="815" w:type="pct"/>
            <w:vMerge/>
          </w:tcPr>
          <w:p w14:paraId="55EC84EE" w14:textId="77777777" w:rsidR="00BA23F7" w:rsidRDefault="00BA23F7"/>
        </w:tc>
      </w:tr>
      <w:tr w:rsidR="00BA23F7" w14:paraId="45A30237" w14:textId="77777777">
        <w:trPr>
          <w:trHeight w:val="230"/>
        </w:trPr>
        <w:tc>
          <w:tcPr>
            <w:tcW w:w="290" w:type="pct"/>
            <w:vMerge w:val="restart"/>
          </w:tcPr>
          <w:p w14:paraId="3F66B46C" w14:textId="77777777" w:rsidR="00BA23F7" w:rsidRDefault="002133E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62245EFC" w14:textId="77777777" w:rsidR="00BA23F7" w:rsidRDefault="00BA23F7"/>
        </w:tc>
        <w:tc>
          <w:tcPr>
            <w:tcW w:w="530" w:type="pct"/>
            <w:vMerge w:val="restart"/>
          </w:tcPr>
          <w:p w14:paraId="285CDBE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  <w:vMerge w:val="restart"/>
          </w:tcPr>
          <w:p w14:paraId="0D6C745A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(мм)</w:t>
            </w:r>
          </w:p>
        </w:tc>
        <w:tc>
          <w:tcPr>
            <w:tcW w:w="1070" w:type="pct"/>
            <w:vMerge w:val="restart"/>
          </w:tcPr>
          <w:p w14:paraId="14B84ED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50530-2015 п. 6.3.5</w:t>
            </w:r>
          </w:p>
        </w:tc>
        <w:tc>
          <w:tcPr>
            <w:tcW w:w="730" w:type="pct"/>
            <w:vMerge/>
          </w:tcPr>
          <w:p w14:paraId="7DB5D6D6" w14:textId="77777777" w:rsidR="00BA23F7" w:rsidRDefault="00BA23F7"/>
        </w:tc>
        <w:tc>
          <w:tcPr>
            <w:tcW w:w="815" w:type="pct"/>
            <w:vMerge/>
          </w:tcPr>
          <w:p w14:paraId="43FFC12F" w14:textId="77777777" w:rsidR="00BA23F7" w:rsidRDefault="00BA23F7"/>
        </w:tc>
      </w:tr>
      <w:tr w:rsidR="00BA23F7" w14:paraId="24F9FFC8" w14:textId="77777777">
        <w:tc>
          <w:tcPr>
            <w:tcW w:w="290" w:type="pct"/>
          </w:tcPr>
          <w:p w14:paraId="1998BF2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13EA772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Пневматическое оружие</w:t>
            </w:r>
          </w:p>
        </w:tc>
        <w:tc>
          <w:tcPr>
            <w:tcW w:w="530" w:type="pct"/>
            <w:vMerge w:val="restart"/>
          </w:tcPr>
          <w:p w14:paraId="24EA55FC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25.40/26.095, 25.40/29.040, 25.40/29.061</w:t>
            </w:r>
          </w:p>
        </w:tc>
        <w:tc>
          <w:tcPr>
            <w:tcW w:w="870" w:type="pct"/>
          </w:tcPr>
          <w:p w14:paraId="4CF16236" w14:textId="77777777" w:rsidR="00BA23F7" w:rsidRDefault="002133EF">
            <w:pPr>
              <w:ind w:left="-84" w:right="-84"/>
            </w:pPr>
            <w:r>
              <w:rPr>
                <w:sz w:val="22"/>
              </w:rPr>
              <w:t>Диаметр пуль (мм)</w:t>
            </w:r>
            <w:r>
              <w:rPr>
                <w:sz w:val="22"/>
              </w:rPr>
              <w:br/>
              <w:t>Скорость пули (м/с)</w:t>
            </w:r>
            <w:r>
              <w:rPr>
                <w:sz w:val="22"/>
              </w:rPr>
              <w:br/>
              <w:t>Масса баллончика и пуль (г)</w:t>
            </w:r>
            <w:r>
              <w:rPr>
                <w:sz w:val="22"/>
              </w:rPr>
              <w:br/>
              <w:t>Дульная энергия (Дж)</w:t>
            </w:r>
          </w:p>
        </w:tc>
        <w:tc>
          <w:tcPr>
            <w:tcW w:w="1070" w:type="pct"/>
          </w:tcPr>
          <w:p w14:paraId="63519E4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7.11</w:t>
            </w:r>
          </w:p>
        </w:tc>
        <w:tc>
          <w:tcPr>
            <w:tcW w:w="730" w:type="pct"/>
            <w:vMerge w:val="restart"/>
          </w:tcPr>
          <w:p w14:paraId="4D3158B7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79253F4A" w14:textId="77777777" w:rsidR="00BA23F7" w:rsidRDefault="00BA23F7">
            <w:pPr>
              <w:ind w:left="-84" w:right="-84"/>
            </w:pPr>
          </w:p>
        </w:tc>
      </w:tr>
      <w:tr w:rsidR="00BA23F7" w14:paraId="3C8D81D2" w14:textId="77777777">
        <w:tc>
          <w:tcPr>
            <w:tcW w:w="290" w:type="pct"/>
          </w:tcPr>
          <w:p w14:paraId="25D665EA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2D1075B6" w14:textId="77777777" w:rsidR="00BA23F7" w:rsidRDefault="00BA23F7"/>
        </w:tc>
        <w:tc>
          <w:tcPr>
            <w:tcW w:w="530" w:type="pct"/>
            <w:vMerge/>
          </w:tcPr>
          <w:p w14:paraId="6B808754" w14:textId="77777777" w:rsidR="00BA23F7" w:rsidRDefault="00BA23F7"/>
        </w:tc>
        <w:tc>
          <w:tcPr>
            <w:tcW w:w="870" w:type="pct"/>
          </w:tcPr>
          <w:p w14:paraId="3CD494E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Скорость пули (м/с)</w:t>
            </w:r>
            <w:r>
              <w:rPr>
                <w:sz w:val="22"/>
              </w:rPr>
              <w:br/>
              <w:t>Диаметр пуль (мм)</w:t>
            </w:r>
            <w:r>
              <w:rPr>
                <w:sz w:val="22"/>
              </w:rPr>
              <w:br/>
              <w:t>Масса баллончика и пуль (г)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Дульная энергия (Дж)</w:t>
            </w:r>
          </w:p>
        </w:tc>
        <w:tc>
          <w:tcPr>
            <w:tcW w:w="1070" w:type="pct"/>
          </w:tcPr>
          <w:p w14:paraId="426157A1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1321-2002 п. 6.4</w:t>
            </w:r>
          </w:p>
        </w:tc>
        <w:tc>
          <w:tcPr>
            <w:tcW w:w="730" w:type="pct"/>
            <w:vMerge/>
          </w:tcPr>
          <w:p w14:paraId="2B6BA30A" w14:textId="77777777" w:rsidR="00BA23F7" w:rsidRDefault="00BA23F7"/>
        </w:tc>
        <w:tc>
          <w:tcPr>
            <w:tcW w:w="815" w:type="pct"/>
            <w:vMerge/>
          </w:tcPr>
          <w:p w14:paraId="5B5A9185" w14:textId="77777777" w:rsidR="00BA23F7" w:rsidRDefault="00BA23F7"/>
        </w:tc>
      </w:tr>
      <w:tr w:rsidR="00BA23F7" w14:paraId="0616E66B" w14:textId="77777777">
        <w:tc>
          <w:tcPr>
            <w:tcW w:w="290" w:type="pct"/>
          </w:tcPr>
          <w:p w14:paraId="1BBA1B59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4DB7F8CD" w14:textId="77777777" w:rsidR="00BA23F7" w:rsidRDefault="00BA23F7"/>
        </w:tc>
        <w:tc>
          <w:tcPr>
            <w:tcW w:w="530" w:type="pct"/>
          </w:tcPr>
          <w:p w14:paraId="25D0B7A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</w:tcPr>
          <w:p w14:paraId="532239B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Калибр (мм)</w:t>
            </w:r>
          </w:p>
        </w:tc>
        <w:tc>
          <w:tcPr>
            <w:tcW w:w="1070" w:type="pct"/>
          </w:tcPr>
          <w:p w14:paraId="630CF6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1321-2002 п. 6.3</w:t>
            </w:r>
          </w:p>
        </w:tc>
        <w:tc>
          <w:tcPr>
            <w:tcW w:w="730" w:type="pct"/>
            <w:vMerge/>
          </w:tcPr>
          <w:p w14:paraId="034ED342" w14:textId="77777777" w:rsidR="00BA23F7" w:rsidRDefault="00BA23F7"/>
        </w:tc>
        <w:tc>
          <w:tcPr>
            <w:tcW w:w="815" w:type="pct"/>
            <w:vMerge/>
          </w:tcPr>
          <w:p w14:paraId="020B49B2" w14:textId="77777777" w:rsidR="00BA23F7" w:rsidRDefault="00BA23F7"/>
        </w:tc>
      </w:tr>
      <w:tr w:rsidR="00BA23F7" w14:paraId="2EE52A05" w14:textId="77777777">
        <w:tc>
          <w:tcPr>
            <w:tcW w:w="290" w:type="pct"/>
          </w:tcPr>
          <w:p w14:paraId="37925C8D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04F55C97" w14:textId="77777777" w:rsidR="00BA23F7" w:rsidRDefault="00BA23F7"/>
        </w:tc>
        <w:tc>
          <w:tcPr>
            <w:tcW w:w="530" w:type="pct"/>
            <w:vMerge w:val="restart"/>
          </w:tcPr>
          <w:p w14:paraId="53EDBE8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  <w:vMerge w:val="restart"/>
          </w:tcPr>
          <w:p w14:paraId="62B351A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450633D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7.2</w:t>
            </w:r>
          </w:p>
        </w:tc>
        <w:tc>
          <w:tcPr>
            <w:tcW w:w="730" w:type="pct"/>
            <w:vMerge/>
          </w:tcPr>
          <w:p w14:paraId="6AFBE064" w14:textId="77777777" w:rsidR="00BA23F7" w:rsidRDefault="00BA23F7"/>
        </w:tc>
        <w:tc>
          <w:tcPr>
            <w:tcW w:w="815" w:type="pct"/>
            <w:vMerge/>
          </w:tcPr>
          <w:p w14:paraId="5BDC563C" w14:textId="77777777" w:rsidR="00BA23F7" w:rsidRDefault="00BA23F7"/>
        </w:tc>
      </w:tr>
      <w:tr w:rsidR="00BA23F7" w14:paraId="384AE4BA" w14:textId="77777777">
        <w:tc>
          <w:tcPr>
            <w:tcW w:w="290" w:type="pct"/>
          </w:tcPr>
          <w:p w14:paraId="2889BCB6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4719631D" w14:textId="77777777" w:rsidR="00BA23F7" w:rsidRDefault="00BA23F7"/>
        </w:tc>
        <w:tc>
          <w:tcPr>
            <w:tcW w:w="530" w:type="pct"/>
            <w:vMerge/>
          </w:tcPr>
          <w:p w14:paraId="33FC36F0" w14:textId="77777777" w:rsidR="00BA23F7" w:rsidRDefault="00BA23F7"/>
        </w:tc>
        <w:tc>
          <w:tcPr>
            <w:tcW w:w="870" w:type="pct"/>
            <w:vMerge/>
          </w:tcPr>
          <w:p w14:paraId="6DD46223" w14:textId="77777777" w:rsidR="00BA23F7" w:rsidRDefault="00BA23F7"/>
        </w:tc>
        <w:tc>
          <w:tcPr>
            <w:tcW w:w="1070" w:type="pct"/>
            <w:vMerge w:val="restart"/>
          </w:tcPr>
          <w:p w14:paraId="07C5C77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1321-2002 п. 6.6</w:t>
            </w:r>
          </w:p>
        </w:tc>
        <w:tc>
          <w:tcPr>
            <w:tcW w:w="730" w:type="pct"/>
            <w:vMerge/>
          </w:tcPr>
          <w:p w14:paraId="4981BF53" w14:textId="77777777" w:rsidR="00BA23F7" w:rsidRDefault="00BA23F7"/>
        </w:tc>
        <w:tc>
          <w:tcPr>
            <w:tcW w:w="815" w:type="pct"/>
            <w:vMerge/>
          </w:tcPr>
          <w:p w14:paraId="1195BB9B" w14:textId="77777777" w:rsidR="00BA23F7" w:rsidRDefault="00BA23F7"/>
        </w:tc>
      </w:tr>
      <w:tr w:rsidR="00BA23F7" w14:paraId="2EC15D68" w14:textId="77777777">
        <w:tc>
          <w:tcPr>
            <w:tcW w:w="290" w:type="pct"/>
          </w:tcPr>
          <w:p w14:paraId="2C358EFC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1DBB241A" w14:textId="77777777" w:rsidR="00BA23F7" w:rsidRDefault="00BA23F7"/>
        </w:tc>
        <w:tc>
          <w:tcPr>
            <w:tcW w:w="530" w:type="pct"/>
            <w:vMerge/>
          </w:tcPr>
          <w:p w14:paraId="2F64C905" w14:textId="77777777" w:rsidR="00BA23F7" w:rsidRDefault="00BA23F7"/>
        </w:tc>
        <w:tc>
          <w:tcPr>
            <w:tcW w:w="870" w:type="pct"/>
          </w:tcPr>
          <w:p w14:paraId="48809AE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предохранительного механизма, маркировка его положений</w:t>
            </w:r>
          </w:p>
        </w:tc>
        <w:tc>
          <w:tcPr>
            <w:tcW w:w="1070" w:type="pct"/>
            <w:vMerge/>
          </w:tcPr>
          <w:p w14:paraId="08C3AB2C" w14:textId="77777777" w:rsidR="00BA23F7" w:rsidRDefault="00BA23F7"/>
        </w:tc>
        <w:tc>
          <w:tcPr>
            <w:tcW w:w="730" w:type="pct"/>
            <w:vMerge/>
          </w:tcPr>
          <w:p w14:paraId="558A783F" w14:textId="77777777" w:rsidR="00BA23F7" w:rsidRDefault="00BA23F7"/>
        </w:tc>
        <w:tc>
          <w:tcPr>
            <w:tcW w:w="815" w:type="pct"/>
            <w:vMerge/>
          </w:tcPr>
          <w:p w14:paraId="3C33EABE" w14:textId="77777777" w:rsidR="00BA23F7" w:rsidRDefault="00BA23F7"/>
        </w:tc>
      </w:tr>
      <w:tr w:rsidR="00BA23F7" w14:paraId="126EF05E" w14:textId="77777777">
        <w:tc>
          <w:tcPr>
            <w:tcW w:w="290" w:type="pct"/>
          </w:tcPr>
          <w:p w14:paraId="4B292537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04857EEF" w14:textId="77777777" w:rsidR="00BA23F7" w:rsidRDefault="00BA23F7"/>
        </w:tc>
        <w:tc>
          <w:tcPr>
            <w:tcW w:w="530" w:type="pct"/>
            <w:vMerge/>
          </w:tcPr>
          <w:p w14:paraId="10634309" w14:textId="77777777" w:rsidR="00BA23F7" w:rsidRDefault="00BA23F7"/>
        </w:tc>
        <w:tc>
          <w:tcPr>
            <w:tcW w:w="870" w:type="pct"/>
          </w:tcPr>
          <w:p w14:paraId="4B0F6A30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Наличие спусковой скобы</w:t>
            </w:r>
          </w:p>
        </w:tc>
        <w:tc>
          <w:tcPr>
            <w:tcW w:w="1070" w:type="pct"/>
            <w:vMerge/>
          </w:tcPr>
          <w:p w14:paraId="29699CF0" w14:textId="77777777" w:rsidR="00BA23F7" w:rsidRDefault="00BA23F7"/>
        </w:tc>
        <w:tc>
          <w:tcPr>
            <w:tcW w:w="730" w:type="pct"/>
            <w:vMerge/>
          </w:tcPr>
          <w:p w14:paraId="53B6736F" w14:textId="77777777" w:rsidR="00BA23F7" w:rsidRDefault="00BA23F7"/>
        </w:tc>
        <w:tc>
          <w:tcPr>
            <w:tcW w:w="815" w:type="pct"/>
            <w:vMerge/>
          </w:tcPr>
          <w:p w14:paraId="197757C5" w14:textId="77777777" w:rsidR="00BA23F7" w:rsidRDefault="00BA23F7"/>
        </w:tc>
      </w:tr>
      <w:tr w:rsidR="00BA23F7" w14:paraId="11F20721" w14:textId="77777777">
        <w:tc>
          <w:tcPr>
            <w:tcW w:w="290" w:type="pct"/>
          </w:tcPr>
          <w:p w14:paraId="45080AC8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6092832E" w14:textId="77777777" w:rsidR="00BA23F7" w:rsidRDefault="00BA23F7"/>
        </w:tc>
        <w:tc>
          <w:tcPr>
            <w:tcW w:w="530" w:type="pct"/>
            <w:vMerge/>
          </w:tcPr>
          <w:p w14:paraId="6FBF6475" w14:textId="77777777" w:rsidR="00BA23F7" w:rsidRDefault="00BA23F7"/>
        </w:tc>
        <w:tc>
          <w:tcPr>
            <w:tcW w:w="870" w:type="pct"/>
          </w:tcPr>
          <w:p w14:paraId="1C7DDA29" w14:textId="77777777" w:rsidR="00BA23F7" w:rsidRDefault="002133EF">
            <w:pPr>
              <w:ind w:left="-84" w:right="-84"/>
            </w:pPr>
            <w:r>
              <w:rPr>
                <w:sz w:val="22"/>
              </w:rPr>
              <w:t xml:space="preserve">Наличие эксплуатационного </w:t>
            </w:r>
            <w:r>
              <w:rPr>
                <w:sz w:val="22"/>
              </w:rPr>
              <w:lastRenderedPageBreak/>
              <w:t>документа (руководства по эксплуатации или паспорта) в комплекте поставки каждого экземпляра изделия</w:t>
            </w:r>
          </w:p>
        </w:tc>
        <w:tc>
          <w:tcPr>
            <w:tcW w:w="1070" w:type="pct"/>
            <w:vMerge/>
          </w:tcPr>
          <w:p w14:paraId="232721E6" w14:textId="77777777" w:rsidR="00BA23F7" w:rsidRDefault="00BA23F7"/>
        </w:tc>
        <w:tc>
          <w:tcPr>
            <w:tcW w:w="730" w:type="pct"/>
            <w:vMerge/>
          </w:tcPr>
          <w:p w14:paraId="2F4C4794" w14:textId="77777777" w:rsidR="00BA23F7" w:rsidRDefault="00BA23F7"/>
        </w:tc>
        <w:tc>
          <w:tcPr>
            <w:tcW w:w="815" w:type="pct"/>
            <w:vMerge/>
          </w:tcPr>
          <w:p w14:paraId="1C62B622" w14:textId="77777777" w:rsidR="00BA23F7" w:rsidRDefault="00BA23F7"/>
        </w:tc>
      </w:tr>
      <w:tr w:rsidR="00BA23F7" w14:paraId="0110ADB5" w14:textId="77777777">
        <w:tc>
          <w:tcPr>
            <w:tcW w:w="290" w:type="pct"/>
          </w:tcPr>
          <w:p w14:paraId="0D082920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0D1E6394" w14:textId="77777777" w:rsidR="00BA23F7" w:rsidRDefault="00BA23F7"/>
        </w:tc>
        <w:tc>
          <w:tcPr>
            <w:tcW w:w="530" w:type="pct"/>
          </w:tcPr>
          <w:p w14:paraId="61DEEC0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4011720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выстрела при взведении и заряжании оружия, а также отбрасывания полного или частично наполненного газом баллончика, при его установке и отделении</w:t>
            </w:r>
          </w:p>
        </w:tc>
        <w:tc>
          <w:tcPr>
            <w:tcW w:w="1070" w:type="pct"/>
          </w:tcPr>
          <w:p w14:paraId="78514EAF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1321-2002 п. 6.9</w:t>
            </w:r>
          </w:p>
        </w:tc>
        <w:tc>
          <w:tcPr>
            <w:tcW w:w="730" w:type="pct"/>
            <w:vMerge/>
          </w:tcPr>
          <w:p w14:paraId="62449A57" w14:textId="77777777" w:rsidR="00BA23F7" w:rsidRDefault="00BA23F7"/>
        </w:tc>
        <w:tc>
          <w:tcPr>
            <w:tcW w:w="815" w:type="pct"/>
            <w:vMerge/>
          </w:tcPr>
          <w:p w14:paraId="7CE1E4BA" w14:textId="77777777" w:rsidR="00BA23F7" w:rsidRDefault="00BA23F7"/>
        </w:tc>
      </w:tr>
      <w:tr w:rsidR="00BA23F7" w14:paraId="194FC7C4" w14:textId="77777777">
        <w:tc>
          <w:tcPr>
            <w:tcW w:w="290" w:type="pct"/>
          </w:tcPr>
          <w:p w14:paraId="77E4AF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1B231FF0" w14:textId="77777777" w:rsidR="00BA23F7" w:rsidRDefault="00BA23F7"/>
        </w:tc>
        <w:tc>
          <w:tcPr>
            <w:tcW w:w="530" w:type="pct"/>
          </w:tcPr>
          <w:p w14:paraId="2D8CED5D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127AE4F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предохранителем невозможности выстрела при приложении к спусковому крючку усилия (Н)</w:t>
            </w:r>
          </w:p>
        </w:tc>
        <w:tc>
          <w:tcPr>
            <w:tcW w:w="1070" w:type="pct"/>
          </w:tcPr>
          <w:p w14:paraId="0FAE01CA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1321-2002 п. 6.8</w:t>
            </w:r>
          </w:p>
        </w:tc>
        <w:tc>
          <w:tcPr>
            <w:tcW w:w="730" w:type="pct"/>
            <w:vMerge/>
          </w:tcPr>
          <w:p w14:paraId="21876F1D" w14:textId="77777777" w:rsidR="00BA23F7" w:rsidRDefault="00BA23F7"/>
        </w:tc>
        <w:tc>
          <w:tcPr>
            <w:tcW w:w="815" w:type="pct"/>
            <w:vMerge/>
          </w:tcPr>
          <w:p w14:paraId="63BE5F02" w14:textId="77777777" w:rsidR="00BA23F7" w:rsidRDefault="00BA23F7"/>
        </w:tc>
      </w:tr>
      <w:tr w:rsidR="00BA23F7" w14:paraId="737E5882" w14:textId="77777777">
        <w:tc>
          <w:tcPr>
            <w:tcW w:w="290" w:type="pct"/>
          </w:tcPr>
          <w:p w14:paraId="24AF5D3B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76986EA8" w14:textId="77777777" w:rsidR="00BA23F7" w:rsidRDefault="00BA23F7"/>
        </w:tc>
        <w:tc>
          <w:tcPr>
            <w:tcW w:w="530" w:type="pct"/>
          </w:tcPr>
          <w:p w14:paraId="50DA152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596A1ED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конструктивных переделок</w:t>
            </w:r>
          </w:p>
        </w:tc>
        <w:tc>
          <w:tcPr>
            <w:tcW w:w="1070" w:type="pct"/>
          </w:tcPr>
          <w:p w14:paraId="572E9F6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</w:t>
            </w:r>
          </w:p>
        </w:tc>
        <w:tc>
          <w:tcPr>
            <w:tcW w:w="730" w:type="pct"/>
            <w:vMerge/>
          </w:tcPr>
          <w:p w14:paraId="32A64F8B" w14:textId="77777777" w:rsidR="00BA23F7" w:rsidRDefault="00BA23F7"/>
        </w:tc>
        <w:tc>
          <w:tcPr>
            <w:tcW w:w="815" w:type="pct"/>
            <w:vMerge/>
          </w:tcPr>
          <w:p w14:paraId="31465D84" w14:textId="77777777" w:rsidR="00BA23F7" w:rsidRDefault="00BA23F7"/>
        </w:tc>
      </w:tr>
      <w:tr w:rsidR="00BA23F7" w14:paraId="2DD8AFBB" w14:textId="77777777">
        <w:trPr>
          <w:trHeight w:val="230"/>
        </w:trPr>
        <w:tc>
          <w:tcPr>
            <w:tcW w:w="290" w:type="pct"/>
            <w:vMerge w:val="restart"/>
          </w:tcPr>
          <w:p w14:paraId="51165EF9" w14:textId="77777777" w:rsidR="00BA23F7" w:rsidRDefault="002133EF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62465816" w14:textId="77777777" w:rsidR="00BA23F7" w:rsidRDefault="00BA23F7"/>
        </w:tc>
        <w:tc>
          <w:tcPr>
            <w:tcW w:w="530" w:type="pct"/>
            <w:vMerge w:val="restart"/>
          </w:tcPr>
          <w:p w14:paraId="3FAE37D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  <w:vMerge w:val="restart"/>
          </w:tcPr>
          <w:p w14:paraId="19A0B92D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Усилие спуска спускового механизма (Н)</w:t>
            </w:r>
          </w:p>
        </w:tc>
        <w:tc>
          <w:tcPr>
            <w:tcW w:w="1070" w:type="pct"/>
            <w:vMerge w:val="restart"/>
          </w:tcPr>
          <w:p w14:paraId="45ECC22C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1321-2002 п. 6.5, п. 6.6</w:t>
            </w:r>
          </w:p>
        </w:tc>
        <w:tc>
          <w:tcPr>
            <w:tcW w:w="730" w:type="pct"/>
            <w:vMerge/>
          </w:tcPr>
          <w:p w14:paraId="26E1EF1F" w14:textId="77777777" w:rsidR="00BA23F7" w:rsidRDefault="00BA23F7"/>
        </w:tc>
        <w:tc>
          <w:tcPr>
            <w:tcW w:w="815" w:type="pct"/>
            <w:vMerge/>
          </w:tcPr>
          <w:p w14:paraId="449F49A2" w14:textId="77777777" w:rsidR="00BA23F7" w:rsidRDefault="00BA23F7"/>
        </w:tc>
      </w:tr>
      <w:tr w:rsidR="00BA23F7" w14:paraId="21A7DC8F" w14:textId="77777777">
        <w:tc>
          <w:tcPr>
            <w:tcW w:w="290" w:type="pct"/>
          </w:tcPr>
          <w:p w14:paraId="6CDA77A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142CBF3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Ружья и пистолеты для подводной охоты</w:t>
            </w:r>
          </w:p>
        </w:tc>
        <w:tc>
          <w:tcPr>
            <w:tcW w:w="530" w:type="pct"/>
          </w:tcPr>
          <w:p w14:paraId="13AFBB4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57B1668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Внешний вид.</w:t>
            </w:r>
          </w:p>
        </w:tc>
        <w:tc>
          <w:tcPr>
            <w:tcW w:w="1070" w:type="pct"/>
          </w:tcPr>
          <w:p w14:paraId="4BB6C53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51281-99 п. 6.1</w:t>
            </w:r>
          </w:p>
        </w:tc>
        <w:tc>
          <w:tcPr>
            <w:tcW w:w="730" w:type="pct"/>
            <w:vMerge w:val="restart"/>
          </w:tcPr>
          <w:p w14:paraId="3DB8EB6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7A2CBEFD" w14:textId="77777777" w:rsidR="00BA23F7" w:rsidRDefault="00BA23F7">
            <w:pPr>
              <w:ind w:left="-84" w:right="-84"/>
            </w:pPr>
          </w:p>
        </w:tc>
      </w:tr>
      <w:tr w:rsidR="00BA23F7" w14:paraId="07BF4F47" w14:textId="77777777">
        <w:tc>
          <w:tcPr>
            <w:tcW w:w="290" w:type="pct"/>
          </w:tcPr>
          <w:p w14:paraId="3FC51C1C" w14:textId="77777777" w:rsidR="00BA23F7" w:rsidRDefault="002133EF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07D446ED" w14:textId="77777777" w:rsidR="00BA23F7" w:rsidRDefault="00BA23F7"/>
        </w:tc>
        <w:tc>
          <w:tcPr>
            <w:tcW w:w="530" w:type="pct"/>
          </w:tcPr>
          <w:p w14:paraId="75B1A30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3AC80E7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Захват и фиксация спусковым механизмом гарпуна.</w:t>
            </w:r>
          </w:p>
        </w:tc>
        <w:tc>
          <w:tcPr>
            <w:tcW w:w="1070" w:type="pct"/>
          </w:tcPr>
          <w:p w14:paraId="27E0040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51281-99 п. 6.5</w:t>
            </w:r>
          </w:p>
        </w:tc>
        <w:tc>
          <w:tcPr>
            <w:tcW w:w="730" w:type="pct"/>
            <w:vMerge/>
          </w:tcPr>
          <w:p w14:paraId="5806A893" w14:textId="77777777" w:rsidR="00BA23F7" w:rsidRDefault="00BA23F7"/>
        </w:tc>
        <w:tc>
          <w:tcPr>
            <w:tcW w:w="815" w:type="pct"/>
            <w:vMerge/>
          </w:tcPr>
          <w:p w14:paraId="127E062B" w14:textId="77777777" w:rsidR="00BA23F7" w:rsidRDefault="00BA23F7"/>
        </w:tc>
      </w:tr>
      <w:tr w:rsidR="00BA23F7" w14:paraId="4BB01746" w14:textId="77777777">
        <w:tc>
          <w:tcPr>
            <w:tcW w:w="290" w:type="pct"/>
          </w:tcPr>
          <w:p w14:paraId="51511E5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30062815" w14:textId="77777777" w:rsidR="00BA23F7" w:rsidRDefault="00BA23F7"/>
        </w:tc>
        <w:tc>
          <w:tcPr>
            <w:tcW w:w="530" w:type="pct"/>
          </w:tcPr>
          <w:p w14:paraId="773C68BF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</w:tcPr>
          <w:p w14:paraId="638B4D4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220EAE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51281-99 п. 6.1</w:t>
            </w:r>
          </w:p>
        </w:tc>
        <w:tc>
          <w:tcPr>
            <w:tcW w:w="730" w:type="pct"/>
            <w:vMerge/>
          </w:tcPr>
          <w:p w14:paraId="73E12DCF" w14:textId="77777777" w:rsidR="00BA23F7" w:rsidRDefault="00BA23F7"/>
        </w:tc>
        <w:tc>
          <w:tcPr>
            <w:tcW w:w="815" w:type="pct"/>
            <w:vMerge/>
          </w:tcPr>
          <w:p w14:paraId="20A74288" w14:textId="77777777" w:rsidR="00BA23F7" w:rsidRDefault="00BA23F7"/>
        </w:tc>
      </w:tr>
      <w:tr w:rsidR="00BA23F7" w14:paraId="01CCE0FA" w14:textId="77777777">
        <w:tc>
          <w:tcPr>
            <w:tcW w:w="290" w:type="pct"/>
          </w:tcPr>
          <w:p w14:paraId="3D79B74A" w14:textId="77777777" w:rsidR="00BA23F7" w:rsidRDefault="002133EF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01796A14" w14:textId="77777777" w:rsidR="00BA23F7" w:rsidRDefault="00BA23F7"/>
        </w:tc>
        <w:tc>
          <w:tcPr>
            <w:tcW w:w="530" w:type="pct"/>
          </w:tcPr>
          <w:p w14:paraId="29E72CBA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25.40/36.038</w:t>
            </w:r>
          </w:p>
        </w:tc>
        <w:tc>
          <w:tcPr>
            <w:tcW w:w="870" w:type="pct"/>
          </w:tcPr>
          <w:p w14:paraId="24AB9C8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выстрела при свободном падении</w:t>
            </w:r>
          </w:p>
        </w:tc>
        <w:tc>
          <w:tcPr>
            <w:tcW w:w="1070" w:type="pct"/>
          </w:tcPr>
          <w:p w14:paraId="66A1054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51281-99 п. 6.7</w:t>
            </w:r>
          </w:p>
        </w:tc>
        <w:tc>
          <w:tcPr>
            <w:tcW w:w="730" w:type="pct"/>
            <w:vMerge/>
          </w:tcPr>
          <w:p w14:paraId="4A5369C3" w14:textId="77777777" w:rsidR="00BA23F7" w:rsidRDefault="00BA23F7"/>
        </w:tc>
        <w:tc>
          <w:tcPr>
            <w:tcW w:w="815" w:type="pct"/>
            <w:vMerge/>
          </w:tcPr>
          <w:p w14:paraId="7D0D4995" w14:textId="77777777" w:rsidR="00BA23F7" w:rsidRDefault="00BA23F7"/>
        </w:tc>
      </w:tr>
      <w:tr w:rsidR="00BA23F7" w14:paraId="1381A377" w14:textId="77777777">
        <w:tc>
          <w:tcPr>
            <w:tcW w:w="290" w:type="pct"/>
          </w:tcPr>
          <w:p w14:paraId="2BDF967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3B9B0255" w14:textId="77777777" w:rsidR="00BA23F7" w:rsidRDefault="00BA23F7"/>
        </w:tc>
        <w:tc>
          <w:tcPr>
            <w:tcW w:w="530" w:type="pct"/>
          </w:tcPr>
          <w:p w14:paraId="44B557D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7BF7883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Обеспечение предохранителем невозможности выстрела при его переключении</w:t>
            </w:r>
          </w:p>
        </w:tc>
        <w:tc>
          <w:tcPr>
            <w:tcW w:w="1070" w:type="pct"/>
          </w:tcPr>
          <w:p w14:paraId="623210F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51282-99 п. 6.6</w:t>
            </w:r>
          </w:p>
        </w:tc>
        <w:tc>
          <w:tcPr>
            <w:tcW w:w="730" w:type="pct"/>
            <w:vMerge/>
          </w:tcPr>
          <w:p w14:paraId="35C15275" w14:textId="77777777" w:rsidR="00BA23F7" w:rsidRDefault="00BA23F7"/>
        </w:tc>
        <w:tc>
          <w:tcPr>
            <w:tcW w:w="815" w:type="pct"/>
            <w:vMerge/>
          </w:tcPr>
          <w:p w14:paraId="548528F8" w14:textId="77777777" w:rsidR="00BA23F7" w:rsidRDefault="00BA23F7"/>
        </w:tc>
      </w:tr>
      <w:tr w:rsidR="00BA23F7" w14:paraId="007589BF" w14:textId="77777777">
        <w:tc>
          <w:tcPr>
            <w:tcW w:w="290" w:type="pct"/>
          </w:tcPr>
          <w:p w14:paraId="6F68B8E3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20.6*</w:t>
            </w:r>
          </w:p>
        </w:tc>
        <w:tc>
          <w:tcPr>
            <w:tcW w:w="680" w:type="pct"/>
            <w:vMerge/>
          </w:tcPr>
          <w:p w14:paraId="1F89C032" w14:textId="77777777" w:rsidR="00BA23F7" w:rsidRDefault="00BA23F7"/>
        </w:tc>
        <w:tc>
          <w:tcPr>
            <w:tcW w:w="530" w:type="pct"/>
            <w:vMerge w:val="restart"/>
          </w:tcPr>
          <w:p w14:paraId="029F0F0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25.40/26.095</w:t>
            </w:r>
          </w:p>
        </w:tc>
        <w:tc>
          <w:tcPr>
            <w:tcW w:w="870" w:type="pct"/>
          </w:tcPr>
          <w:p w14:paraId="2B0FBF8E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Усилие при заряжании гарпуна (Н, кгс)</w:t>
            </w:r>
          </w:p>
        </w:tc>
        <w:tc>
          <w:tcPr>
            <w:tcW w:w="1070" w:type="pct"/>
            <w:vMerge w:val="restart"/>
          </w:tcPr>
          <w:p w14:paraId="16347FC9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51281-99 п. 6.4</w:t>
            </w:r>
          </w:p>
        </w:tc>
        <w:tc>
          <w:tcPr>
            <w:tcW w:w="730" w:type="pct"/>
            <w:vMerge/>
          </w:tcPr>
          <w:p w14:paraId="7716FA4A" w14:textId="77777777" w:rsidR="00BA23F7" w:rsidRDefault="00BA23F7"/>
        </w:tc>
        <w:tc>
          <w:tcPr>
            <w:tcW w:w="815" w:type="pct"/>
            <w:vMerge/>
          </w:tcPr>
          <w:p w14:paraId="478CD288" w14:textId="77777777" w:rsidR="00BA23F7" w:rsidRDefault="00BA23F7"/>
        </w:tc>
      </w:tr>
      <w:tr w:rsidR="00BA23F7" w14:paraId="55CC68F8" w14:textId="77777777">
        <w:tc>
          <w:tcPr>
            <w:tcW w:w="290" w:type="pct"/>
          </w:tcPr>
          <w:p w14:paraId="38320BCD" w14:textId="77777777" w:rsidR="00BA23F7" w:rsidRDefault="002133EF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72FB7FC7" w14:textId="77777777" w:rsidR="00BA23F7" w:rsidRDefault="00BA23F7"/>
        </w:tc>
        <w:tc>
          <w:tcPr>
            <w:tcW w:w="530" w:type="pct"/>
            <w:vMerge/>
          </w:tcPr>
          <w:p w14:paraId="3561E576" w14:textId="77777777" w:rsidR="00BA23F7" w:rsidRDefault="00BA23F7"/>
        </w:tc>
        <w:tc>
          <w:tcPr>
            <w:tcW w:w="870" w:type="pct"/>
          </w:tcPr>
          <w:p w14:paraId="07ACB690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Усилие ручки для заряжания гарпуна (Н, кгс)</w:t>
            </w:r>
          </w:p>
        </w:tc>
        <w:tc>
          <w:tcPr>
            <w:tcW w:w="1070" w:type="pct"/>
            <w:vMerge/>
          </w:tcPr>
          <w:p w14:paraId="07E46BDC" w14:textId="77777777" w:rsidR="00BA23F7" w:rsidRDefault="00BA23F7"/>
        </w:tc>
        <w:tc>
          <w:tcPr>
            <w:tcW w:w="730" w:type="pct"/>
            <w:vMerge/>
          </w:tcPr>
          <w:p w14:paraId="610A9D94" w14:textId="77777777" w:rsidR="00BA23F7" w:rsidRDefault="00BA23F7"/>
        </w:tc>
        <w:tc>
          <w:tcPr>
            <w:tcW w:w="815" w:type="pct"/>
            <w:vMerge/>
          </w:tcPr>
          <w:p w14:paraId="6F4C1B9E" w14:textId="77777777" w:rsidR="00BA23F7" w:rsidRDefault="00BA23F7"/>
        </w:tc>
      </w:tr>
      <w:tr w:rsidR="00BA23F7" w14:paraId="2E93F90F" w14:textId="77777777">
        <w:trPr>
          <w:trHeight w:val="230"/>
        </w:trPr>
        <w:tc>
          <w:tcPr>
            <w:tcW w:w="290" w:type="pct"/>
            <w:vMerge w:val="restart"/>
          </w:tcPr>
          <w:p w14:paraId="1DE3D39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4838944E" w14:textId="77777777" w:rsidR="00BA23F7" w:rsidRDefault="00BA23F7"/>
        </w:tc>
        <w:tc>
          <w:tcPr>
            <w:tcW w:w="530" w:type="pct"/>
            <w:vMerge/>
          </w:tcPr>
          <w:p w14:paraId="3D9E4F60" w14:textId="77777777" w:rsidR="00BA23F7" w:rsidRDefault="00BA23F7"/>
        </w:tc>
        <w:tc>
          <w:tcPr>
            <w:tcW w:w="870" w:type="pct"/>
            <w:vMerge w:val="restart"/>
          </w:tcPr>
          <w:p w14:paraId="7D57E3F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Усилие спуска (Н, кгс)</w:t>
            </w:r>
          </w:p>
        </w:tc>
        <w:tc>
          <w:tcPr>
            <w:tcW w:w="1070" w:type="pct"/>
            <w:vMerge w:val="restart"/>
          </w:tcPr>
          <w:p w14:paraId="2FD0C57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51281-99 п. 6.3</w:t>
            </w:r>
          </w:p>
        </w:tc>
        <w:tc>
          <w:tcPr>
            <w:tcW w:w="730" w:type="pct"/>
            <w:vMerge/>
          </w:tcPr>
          <w:p w14:paraId="7733EDCC" w14:textId="77777777" w:rsidR="00BA23F7" w:rsidRDefault="00BA23F7"/>
        </w:tc>
        <w:tc>
          <w:tcPr>
            <w:tcW w:w="815" w:type="pct"/>
            <w:vMerge/>
          </w:tcPr>
          <w:p w14:paraId="1E369237" w14:textId="77777777" w:rsidR="00BA23F7" w:rsidRDefault="00BA23F7"/>
        </w:tc>
      </w:tr>
      <w:tr w:rsidR="00BA23F7" w14:paraId="5703946C" w14:textId="77777777">
        <w:tc>
          <w:tcPr>
            <w:tcW w:w="290" w:type="pct"/>
          </w:tcPr>
          <w:p w14:paraId="7DC68D5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4528203C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Сигнальное оружие</w:t>
            </w:r>
          </w:p>
        </w:tc>
        <w:tc>
          <w:tcPr>
            <w:tcW w:w="530" w:type="pct"/>
          </w:tcPr>
          <w:p w14:paraId="2F698679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25.40/39.000</w:t>
            </w:r>
          </w:p>
        </w:tc>
        <w:tc>
          <w:tcPr>
            <w:tcW w:w="870" w:type="pct"/>
          </w:tcPr>
          <w:p w14:paraId="7E58A04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Испытание оружия стрельбой</w:t>
            </w:r>
          </w:p>
        </w:tc>
        <w:tc>
          <w:tcPr>
            <w:tcW w:w="1070" w:type="pct"/>
          </w:tcPr>
          <w:p w14:paraId="2909B935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5.2.6.3</w:t>
            </w:r>
          </w:p>
        </w:tc>
        <w:tc>
          <w:tcPr>
            <w:tcW w:w="730" w:type="pct"/>
            <w:vMerge w:val="restart"/>
          </w:tcPr>
          <w:p w14:paraId="7512F201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72DB02B3" w14:textId="77777777" w:rsidR="00BA23F7" w:rsidRDefault="00BA23F7">
            <w:pPr>
              <w:ind w:left="-84" w:right="-84"/>
            </w:pPr>
          </w:p>
        </w:tc>
      </w:tr>
      <w:tr w:rsidR="00BA23F7" w14:paraId="52D9380B" w14:textId="77777777">
        <w:tc>
          <w:tcPr>
            <w:tcW w:w="290" w:type="pct"/>
          </w:tcPr>
          <w:p w14:paraId="3F61D5C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7529493" w14:textId="77777777" w:rsidR="00BA23F7" w:rsidRDefault="00BA23F7"/>
        </w:tc>
        <w:tc>
          <w:tcPr>
            <w:tcW w:w="530" w:type="pct"/>
            <w:vMerge w:val="restart"/>
          </w:tcPr>
          <w:p w14:paraId="261A931C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25.40/11.116</w:t>
            </w:r>
          </w:p>
        </w:tc>
        <w:tc>
          <w:tcPr>
            <w:tcW w:w="870" w:type="pct"/>
            <w:vMerge w:val="restart"/>
          </w:tcPr>
          <w:p w14:paraId="648A6C7D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2D70F704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7.2</w:t>
            </w:r>
          </w:p>
        </w:tc>
        <w:tc>
          <w:tcPr>
            <w:tcW w:w="730" w:type="pct"/>
            <w:vMerge/>
          </w:tcPr>
          <w:p w14:paraId="61C114BD" w14:textId="77777777" w:rsidR="00BA23F7" w:rsidRDefault="00BA23F7"/>
        </w:tc>
        <w:tc>
          <w:tcPr>
            <w:tcW w:w="815" w:type="pct"/>
            <w:vMerge/>
          </w:tcPr>
          <w:p w14:paraId="47459105" w14:textId="77777777" w:rsidR="00BA23F7" w:rsidRDefault="00BA23F7"/>
        </w:tc>
      </w:tr>
      <w:tr w:rsidR="00BA23F7" w14:paraId="46BF6F51" w14:textId="77777777">
        <w:tc>
          <w:tcPr>
            <w:tcW w:w="290" w:type="pct"/>
          </w:tcPr>
          <w:p w14:paraId="7247E5E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4B4C661A" w14:textId="77777777" w:rsidR="00BA23F7" w:rsidRDefault="00BA23F7"/>
        </w:tc>
        <w:tc>
          <w:tcPr>
            <w:tcW w:w="530" w:type="pct"/>
            <w:vMerge/>
          </w:tcPr>
          <w:p w14:paraId="4CF5C57E" w14:textId="77777777" w:rsidR="00BA23F7" w:rsidRDefault="00BA23F7"/>
        </w:tc>
        <w:tc>
          <w:tcPr>
            <w:tcW w:w="870" w:type="pct"/>
            <w:vMerge/>
          </w:tcPr>
          <w:p w14:paraId="0BA648A5" w14:textId="77777777" w:rsidR="00BA23F7" w:rsidRDefault="00BA23F7"/>
        </w:tc>
        <w:tc>
          <w:tcPr>
            <w:tcW w:w="1070" w:type="pct"/>
          </w:tcPr>
          <w:p w14:paraId="053D9B9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5.2.4</w:t>
            </w:r>
          </w:p>
        </w:tc>
        <w:tc>
          <w:tcPr>
            <w:tcW w:w="730" w:type="pct"/>
            <w:vMerge/>
          </w:tcPr>
          <w:p w14:paraId="2785B0F1" w14:textId="77777777" w:rsidR="00BA23F7" w:rsidRDefault="00BA23F7"/>
        </w:tc>
        <w:tc>
          <w:tcPr>
            <w:tcW w:w="815" w:type="pct"/>
            <w:vMerge/>
          </w:tcPr>
          <w:p w14:paraId="4EE1C7EB" w14:textId="77777777" w:rsidR="00BA23F7" w:rsidRDefault="00BA23F7"/>
        </w:tc>
      </w:tr>
      <w:tr w:rsidR="00BA23F7" w14:paraId="3F8038D5" w14:textId="77777777">
        <w:tc>
          <w:tcPr>
            <w:tcW w:w="290" w:type="pct"/>
          </w:tcPr>
          <w:p w14:paraId="391E545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5B954B64" w14:textId="77777777" w:rsidR="00BA23F7" w:rsidRDefault="00BA23F7"/>
        </w:tc>
        <w:tc>
          <w:tcPr>
            <w:tcW w:w="530" w:type="pct"/>
            <w:vMerge/>
          </w:tcPr>
          <w:p w14:paraId="097A1C5D" w14:textId="77777777" w:rsidR="00BA23F7" w:rsidRDefault="00BA23F7"/>
        </w:tc>
        <w:tc>
          <w:tcPr>
            <w:tcW w:w="870" w:type="pct"/>
          </w:tcPr>
          <w:p w14:paraId="2C9ED7E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стрельбы газовыми патронами</w:t>
            </w:r>
          </w:p>
        </w:tc>
        <w:tc>
          <w:tcPr>
            <w:tcW w:w="1070" w:type="pct"/>
            <w:vMerge w:val="restart"/>
          </w:tcPr>
          <w:p w14:paraId="64CCA023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7.10</w:t>
            </w:r>
          </w:p>
        </w:tc>
        <w:tc>
          <w:tcPr>
            <w:tcW w:w="730" w:type="pct"/>
            <w:vMerge/>
          </w:tcPr>
          <w:p w14:paraId="192850E9" w14:textId="77777777" w:rsidR="00BA23F7" w:rsidRDefault="00BA23F7"/>
        </w:tc>
        <w:tc>
          <w:tcPr>
            <w:tcW w:w="815" w:type="pct"/>
            <w:vMerge/>
          </w:tcPr>
          <w:p w14:paraId="3AB4A73A" w14:textId="77777777" w:rsidR="00BA23F7" w:rsidRDefault="00BA23F7"/>
        </w:tc>
      </w:tr>
      <w:tr w:rsidR="00BA23F7" w14:paraId="3CF21D72" w14:textId="77777777">
        <w:tc>
          <w:tcPr>
            <w:tcW w:w="290" w:type="pct"/>
          </w:tcPr>
          <w:p w14:paraId="35111846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6BDD078C" w14:textId="77777777" w:rsidR="00BA23F7" w:rsidRDefault="00BA23F7"/>
        </w:tc>
        <w:tc>
          <w:tcPr>
            <w:tcW w:w="530" w:type="pct"/>
            <w:vMerge/>
          </w:tcPr>
          <w:p w14:paraId="19778910" w14:textId="77777777" w:rsidR="00BA23F7" w:rsidRDefault="00BA23F7"/>
        </w:tc>
        <w:tc>
          <w:tcPr>
            <w:tcW w:w="870" w:type="pct"/>
          </w:tcPr>
          <w:p w14:paraId="19D1E064" w14:textId="77777777" w:rsidR="00BA23F7" w:rsidRDefault="002133EF">
            <w:pPr>
              <w:ind w:left="-84" w:right="-84"/>
            </w:pPr>
            <w:r>
              <w:rPr>
                <w:sz w:val="22"/>
              </w:rPr>
              <w:t>Невозможность стрельбы патронами к ручному огнестрельному оружию, патронами с пулевым или дробовым снарядом</w:t>
            </w:r>
          </w:p>
        </w:tc>
        <w:tc>
          <w:tcPr>
            <w:tcW w:w="1070" w:type="pct"/>
            <w:vMerge/>
          </w:tcPr>
          <w:p w14:paraId="239A0AF0" w14:textId="77777777" w:rsidR="00BA23F7" w:rsidRDefault="00BA23F7"/>
        </w:tc>
        <w:tc>
          <w:tcPr>
            <w:tcW w:w="730" w:type="pct"/>
            <w:vMerge/>
          </w:tcPr>
          <w:p w14:paraId="67A24BE9" w14:textId="77777777" w:rsidR="00BA23F7" w:rsidRDefault="00BA23F7"/>
        </w:tc>
        <w:tc>
          <w:tcPr>
            <w:tcW w:w="815" w:type="pct"/>
            <w:vMerge/>
          </w:tcPr>
          <w:p w14:paraId="584728B9" w14:textId="77777777" w:rsidR="00BA23F7" w:rsidRDefault="00BA23F7"/>
        </w:tc>
      </w:tr>
      <w:tr w:rsidR="00BA23F7" w14:paraId="7334F0B4" w14:textId="77777777">
        <w:tc>
          <w:tcPr>
            <w:tcW w:w="290" w:type="pct"/>
          </w:tcPr>
          <w:p w14:paraId="2F6068E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/>
          </w:tcPr>
          <w:p w14:paraId="20A4E1CD" w14:textId="77777777" w:rsidR="00BA23F7" w:rsidRDefault="00BA23F7"/>
        </w:tc>
        <w:tc>
          <w:tcPr>
            <w:tcW w:w="530" w:type="pct"/>
            <w:vMerge/>
          </w:tcPr>
          <w:p w14:paraId="70772952" w14:textId="77777777" w:rsidR="00BA23F7" w:rsidRDefault="00BA23F7"/>
        </w:tc>
        <w:tc>
          <w:tcPr>
            <w:tcW w:w="870" w:type="pct"/>
          </w:tcPr>
          <w:p w14:paraId="2679234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дефектов</w:t>
            </w:r>
          </w:p>
        </w:tc>
        <w:tc>
          <w:tcPr>
            <w:tcW w:w="1070" w:type="pct"/>
          </w:tcPr>
          <w:p w14:paraId="104C2C3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5.2.6.1</w:t>
            </w:r>
          </w:p>
        </w:tc>
        <w:tc>
          <w:tcPr>
            <w:tcW w:w="730" w:type="pct"/>
            <w:vMerge/>
          </w:tcPr>
          <w:p w14:paraId="5548513B" w14:textId="77777777" w:rsidR="00BA23F7" w:rsidRDefault="00BA23F7"/>
        </w:tc>
        <w:tc>
          <w:tcPr>
            <w:tcW w:w="815" w:type="pct"/>
            <w:vMerge/>
          </w:tcPr>
          <w:p w14:paraId="526120D2" w14:textId="77777777" w:rsidR="00BA23F7" w:rsidRDefault="00BA23F7"/>
        </w:tc>
      </w:tr>
      <w:tr w:rsidR="00BA23F7" w14:paraId="749023C8" w14:textId="77777777">
        <w:tc>
          <w:tcPr>
            <w:tcW w:w="290" w:type="pct"/>
          </w:tcPr>
          <w:p w14:paraId="5103101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7D8E29EF" w14:textId="77777777" w:rsidR="00BA23F7" w:rsidRDefault="00BA23F7"/>
        </w:tc>
        <w:tc>
          <w:tcPr>
            <w:tcW w:w="530" w:type="pct"/>
            <w:vMerge/>
          </w:tcPr>
          <w:p w14:paraId="51EBAA43" w14:textId="77777777" w:rsidR="00BA23F7" w:rsidRDefault="00BA23F7"/>
        </w:tc>
        <w:tc>
          <w:tcPr>
            <w:tcW w:w="870" w:type="pct"/>
          </w:tcPr>
          <w:p w14:paraId="58EFB0AB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конструктивных переделок</w:t>
            </w:r>
          </w:p>
        </w:tc>
        <w:tc>
          <w:tcPr>
            <w:tcW w:w="1070" w:type="pct"/>
          </w:tcPr>
          <w:p w14:paraId="7E597246" w14:textId="77777777" w:rsidR="00BA23F7" w:rsidRDefault="002133EF">
            <w:pPr>
              <w:ind w:left="-84" w:right="-84"/>
            </w:pPr>
            <w:r>
              <w:rPr>
                <w:sz w:val="22"/>
              </w:rPr>
              <w:t>СТБ 2505-2017 п. 7.1</w:t>
            </w:r>
          </w:p>
        </w:tc>
        <w:tc>
          <w:tcPr>
            <w:tcW w:w="730" w:type="pct"/>
            <w:vMerge/>
          </w:tcPr>
          <w:p w14:paraId="4881E5AF" w14:textId="77777777" w:rsidR="00BA23F7" w:rsidRDefault="00BA23F7"/>
        </w:tc>
        <w:tc>
          <w:tcPr>
            <w:tcW w:w="815" w:type="pct"/>
            <w:vMerge/>
          </w:tcPr>
          <w:p w14:paraId="3A5546F6" w14:textId="77777777" w:rsidR="00BA23F7" w:rsidRDefault="00BA23F7"/>
        </w:tc>
      </w:tr>
      <w:tr w:rsidR="00BA23F7" w14:paraId="62B394C0" w14:textId="77777777">
        <w:trPr>
          <w:trHeight w:val="230"/>
        </w:trPr>
        <w:tc>
          <w:tcPr>
            <w:tcW w:w="290" w:type="pct"/>
            <w:vMerge w:val="restart"/>
          </w:tcPr>
          <w:p w14:paraId="58B99662" w14:textId="77777777" w:rsidR="00BA23F7" w:rsidRDefault="002133EF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62CB08A3" w14:textId="77777777" w:rsidR="00BA23F7" w:rsidRDefault="00BA23F7"/>
        </w:tc>
        <w:tc>
          <w:tcPr>
            <w:tcW w:w="530" w:type="pct"/>
            <w:vMerge w:val="restart"/>
          </w:tcPr>
          <w:p w14:paraId="221749A8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25.40/29.061</w:t>
            </w:r>
          </w:p>
        </w:tc>
        <w:tc>
          <w:tcPr>
            <w:tcW w:w="870" w:type="pct"/>
            <w:vMerge w:val="restart"/>
          </w:tcPr>
          <w:p w14:paraId="72716FD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патронника (мм)</w:t>
            </w:r>
          </w:p>
        </w:tc>
        <w:tc>
          <w:tcPr>
            <w:tcW w:w="1070" w:type="pct"/>
            <w:vMerge w:val="restart"/>
          </w:tcPr>
          <w:p w14:paraId="04DCAC0E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50529-2015 п. 5.1.2.4.1</w:t>
            </w:r>
          </w:p>
        </w:tc>
        <w:tc>
          <w:tcPr>
            <w:tcW w:w="730" w:type="pct"/>
            <w:vMerge/>
          </w:tcPr>
          <w:p w14:paraId="20C14EDC" w14:textId="77777777" w:rsidR="00BA23F7" w:rsidRDefault="00BA23F7"/>
        </w:tc>
        <w:tc>
          <w:tcPr>
            <w:tcW w:w="815" w:type="pct"/>
            <w:vMerge/>
          </w:tcPr>
          <w:p w14:paraId="32FB031F" w14:textId="77777777" w:rsidR="00BA23F7" w:rsidRDefault="00BA23F7"/>
        </w:tc>
      </w:tr>
      <w:tr w:rsidR="00BA23F7" w14:paraId="2623F26B" w14:textId="77777777">
        <w:tc>
          <w:tcPr>
            <w:tcW w:w="290" w:type="pct"/>
          </w:tcPr>
          <w:p w14:paraId="1E5E777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2919274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Тесаки охотничьи</w:t>
            </w:r>
          </w:p>
        </w:tc>
        <w:tc>
          <w:tcPr>
            <w:tcW w:w="530" w:type="pct"/>
          </w:tcPr>
          <w:p w14:paraId="4503D675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25.71/11.116, 25.71/29.061</w:t>
            </w:r>
          </w:p>
        </w:tc>
        <w:tc>
          <w:tcPr>
            <w:tcW w:w="870" w:type="pct"/>
          </w:tcPr>
          <w:p w14:paraId="3F472B48" w14:textId="77777777" w:rsidR="00BA23F7" w:rsidRDefault="002133EF">
            <w:pPr>
              <w:ind w:left="-84" w:right="-84"/>
            </w:pPr>
            <w:r>
              <w:rPr>
                <w:sz w:val="22"/>
              </w:rPr>
              <w:t>Размеры конструктивных элементов (мм)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28544EC3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5.2;</w:t>
            </w:r>
            <w:r>
              <w:rPr>
                <w:sz w:val="22"/>
              </w:rPr>
              <w:br/>
              <w:t>ГОСТ Р 52737-2007 п. 5.1;</w:t>
            </w:r>
            <w:r>
              <w:rPr>
                <w:sz w:val="22"/>
              </w:rPr>
              <w:br/>
              <w:t>СТБ 2505-2017 п. 7.14, п. 7.16;</w:t>
            </w:r>
            <w:r>
              <w:rPr>
                <w:sz w:val="22"/>
              </w:rPr>
              <w:br/>
              <w:t>СТБ 2505-2017 п. 7.15</w:t>
            </w:r>
          </w:p>
        </w:tc>
        <w:tc>
          <w:tcPr>
            <w:tcW w:w="730" w:type="pct"/>
            <w:vMerge w:val="restart"/>
          </w:tcPr>
          <w:p w14:paraId="455E4E01" w14:textId="77777777" w:rsidR="00BA23F7" w:rsidRDefault="002133EF">
            <w:pPr>
              <w:ind w:left="-84" w:right="-84"/>
            </w:pPr>
            <w:r>
              <w:rPr>
                <w:sz w:val="22"/>
              </w:rPr>
              <w:t>ул. Кальварийская, 43, 220073, г. Минск</w:t>
            </w:r>
          </w:p>
        </w:tc>
        <w:tc>
          <w:tcPr>
            <w:tcW w:w="815" w:type="pct"/>
            <w:vMerge w:val="restart"/>
          </w:tcPr>
          <w:p w14:paraId="4DE35AEC" w14:textId="77777777" w:rsidR="00BA23F7" w:rsidRDefault="00BA23F7">
            <w:pPr>
              <w:ind w:left="-84" w:right="-84"/>
            </w:pPr>
          </w:p>
        </w:tc>
      </w:tr>
      <w:tr w:rsidR="00BA23F7" w14:paraId="73A1AC67" w14:textId="77777777">
        <w:tc>
          <w:tcPr>
            <w:tcW w:w="290" w:type="pct"/>
          </w:tcPr>
          <w:p w14:paraId="4C17AED0" w14:textId="77777777" w:rsidR="00BA23F7" w:rsidRDefault="002133E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439A4764" w14:textId="77777777" w:rsidR="00BA23F7" w:rsidRDefault="00BA23F7"/>
        </w:tc>
        <w:tc>
          <w:tcPr>
            <w:tcW w:w="530" w:type="pct"/>
          </w:tcPr>
          <w:p w14:paraId="10B19B67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25.71/11.116</w:t>
            </w:r>
          </w:p>
        </w:tc>
        <w:tc>
          <w:tcPr>
            <w:tcW w:w="870" w:type="pct"/>
          </w:tcPr>
          <w:p w14:paraId="08A36A4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002FFD0F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5.1;</w:t>
            </w:r>
            <w:r>
              <w:rPr>
                <w:sz w:val="22"/>
              </w:rPr>
              <w:br/>
              <w:t>СТБ 2505-2017 п. 7.2</w:t>
            </w:r>
          </w:p>
        </w:tc>
        <w:tc>
          <w:tcPr>
            <w:tcW w:w="730" w:type="pct"/>
            <w:vMerge/>
          </w:tcPr>
          <w:p w14:paraId="4C0BD9D4" w14:textId="77777777" w:rsidR="00BA23F7" w:rsidRDefault="00BA23F7"/>
        </w:tc>
        <w:tc>
          <w:tcPr>
            <w:tcW w:w="815" w:type="pct"/>
            <w:vMerge/>
          </w:tcPr>
          <w:p w14:paraId="7DB06863" w14:textId="77777777" w:rsidR="00BA23F7" w:rsidRDefault="00BA23F7"/>
        </w:tc>
      </w:tr>
      <w:tr w:rsidR="00BA23F7" w14:paraId="112D8023" w14:textId="77777777">
        <w:tc>
          <w:tcPr>
            <w:tcW w:w="290" w:type="pct"/>
          </w:tcPr>
          <w:p w14:paraId="1C5FD0CC" w14:textId="77777777" w:rsidR="00BA23F7" w:rsidRDefault="002133EF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22D9F2CF" w14:textId="77777777" w:rsidR="00BA23F7" w:rsidRDefault="00BA23F7"/>
        </w:tc>
        <w:tc>
          <w:tcPr>
            <w:tcW w:w="530" w:type="pct"/>
          </w:tcPr>
          <w:p w14:paraId="1E44BABB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25.71/29.061, 25.71/29.121, 25.71/39.000</w:t>
            </w:r>
          </w:p>
        </w:tc>
        <w:tc>
          <w:tcPr>
            <w:tcW w:w="870" w:type="pct"/>
          </w:tcPr>
          <w:p w14:paraId="4DBC4F01" w14:textId="77777777" w:rsidR="00BA23F7" w:rsidRDefault="002133EF">
            <w:pPr>
              <w:ind w:left="-84" w:right="-84"/>
            </w:pPr>
            <w:r>
              <w:rPr>
                <w:sz w:val="22"/>
              </w:rPr>
              <w:t>Отсутствие разрушения изделия при нанесении неоднократных ударов</w:t>
            </w:r>
            <w:r>
              <w:rPr>
                <w:sz w:val="22"/>
              </w:rPr>
              <w:br/>
              <w:t>Размеры остаточной деформации клинков при изгибе (мм)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Прочность клинков при изгибе</w:t>
            </w:r>
          </w:p>
        </w:tc>
        <w:tc>
          <w:tcPr>
            <w:tcW w:w="1070" w:type="pct"/>
          </w:tcPr>
          <w:p w14:paraId="4C2FC69C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п.п. 5.6-5.8;</w:t>
            </w:r>
            <w:r>
              <w:rPr>
                <w:sz w:val="22"/>
              </w:rPr>
              <w:br/>
              <w:t>ГОСТ Р 52737-2007 п. 5.11, п. 5.12</w:t>
            </w:r>
          </w:p>
        </w:tc>
        <w:tc>
          <w:tcPr>
            <w:tcW w:w="730" w:type="pct"/>
            <w:vMerge/>
          </w:tcPr>
          <w:p w14:paraId="5FE32211" w14:textId="77777777" w:rsidR="00BA23F7" w:rsidRDefault="00BA23F7"/>
        </w:tc>
        <w:tc>
          <w:tcPr>
            <w:tcW w:w="815" w:type="pct"/>
            <w:vMerge/>
          </w:tcPr>
          <w:p w14:paraId="279EC663" w14:textId="77777777" w:rsidR="00BA23F7" w:rsidRDefault="00BA23F7"/>
        </w:tc>
      </w:tr>
      <w:tr w:rsidR="00BA23F7" w14:paraId="5B17AB3E" w14:textId="77777777">
        <w:tc>
          <w:tcPr>
            <w:tcW w:w="290" w:type="pct"/>
          </w:tcPr>
          <w:p w14:paraId="19996CB9" w14:textId="77777777" w:rsidR="00BA23F7" w:rsidRDefault="002133EF">
            <w:pPr>
              <w:ind w:left="-84" w:right="-84"/>
            </w:pPr>
            <w:r>
              <w:rPr>
                <w:sz w:val="22"/>
              </w:rPr>
              <w:lastRenderedPageBreak/>
              <w:t>22.4*</w:t>
            </w:r>
          </w:p>
        </w:tc>
        <w:tc>
          <w:tcPr>
            <w:tcW w:w="680" w:type="pct"/>
            <w:vMerge/>
          </w:tcPr>
          <w:p w14:paraId="2DECBCEA" w14:textId="77777777" w:rsidR="00BA23F7" w:rsidRDefault="00BA23F7"/>
        </w:tc>
        <w:tc>
          <w:tcPr>
            <w:tcW w:w="530" w:type="pct"/>
          </w:tcPr>
          <w:p w14:paraId="6E183053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25.71/29.061</w:t>
            </w:r>
          </w:p>
        </w:tc>
        <w:tc>
          <w:tcPr>
            <w:tcW w:w="870" w:type="pct"/>
          </w:tcPr>
          <w:p w14:paraId="3102DFC2" w14:textId="77777777" w:rsidR="00BA23F7" w:rsidRDefault="002133EF">
            <w:pPr>
              <w:ind w:left="-84" w:right="-84"/>
            </w:pPr>
            <w:r>
              <w:rPr>
                <w:sz w:val="22"/>
              </w:rPr>
              <w:t>Параметры и размеры (мм, ° (угловые градусы))</w:t>
            </w:r>
          </w:p>
        </w:tc>
        <w:tc>
          <w:tcPr>
            <w:tcW w:w="1070" w:type="pct"/>
          </w:tcPr>
          <w:p w14:paraId="564ED5D7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Р 52737-2007 п. 5.2, п. 5.3, п. 5.5;</w:t>
            </w:r>
            <w:r>
              <w:rPr>
                <w:sz w:val="22"/>
              </w:rPr>
              <w:br/>
              <w:t>СТБ 2505-2017 п. 7.15</w:t>
            </w:r>
          </w:p>
        </w:tc>
        <w:tc>
          <w:tcPr>
            <w:tcW w:w="730" w:type="pct"/>
            <w:vMerge/>
          </w:tcPr>
          <w:p w14:paraId="296E7412" w14:textId="77777777" w:rsidR="00BA23F7" w:rsidRDefault="00BA23F7"/>
        </w:tc>
        <w:tc>
          <w:tcPr>
            <w:tcW w:w="815" w:type="pct"/>
            <w:vMerge/>
          </w:tcPr>
          <w:p w14:paraId="0D679DA6" w14:textId="77777777" w:rsidR="00BA23F7" w:rsidRDefault="00BA23F7"/>
        </w:tc>
      </w:tr>
      <w:tr w:rsidR="00BA23F7" w14:paraId="3BC41CEE" w14:textId="77777777">
        <w:trPr>
          <w:trHeight w:val="230"/>
        </w:trPr>
        <w:tc>
          <w:tcPr>
            <w:tcW w:w="290" w:type="pct"/>
            <w:vMerge w:val="restart"/>
          </w:tcPr>
          <w:p w14:paraId="36113D5E" w14:textId="77777777" w:rsidR="00BA23F7" w:rsidRDefault="002133EF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/>
          </w:tcPr>
          <w:p w14:paraId="4E6C22CD" w14:textId="77777777" w:rsidR="00BA23F7" w:rsidRDefault="00BA23F7"/>
        </w:tc>
        <w:tc>
          <w:tcPr>
            <w:tcW w:w="530" w:type="pct"/>
            <w:vMerge w:val="restart"/>
          </w:tcPr>
          <w:p w14:paraId="258002A4" w14:textId="77777777" w:rsidR="00BA23F7" w:rsidRDefault="002133EF">
            <w:pPr>
              <w:ind w:left="-84" w:right="-84"/>
            </w:pPr>
            <w:r>
              <w:rPr>
                <w:sz w:val="22"/>
              </w:rPr>
              <w:t>25.71/29.143</w:t>
            </w:r>
          </w:p>
        </w:tc>
        <w:tc>
          <w:tcPr>
            <w:tcW w:w="870" w:type="pct"/>
            <w:vMerge w:val="restart"/>
          </w:tcPr>
          <w:p w14:paraId="3AF22432" w14:textId="77777777" w:rsidR="00BA23F7" w:rsidRDefault="002133EF">
            <w:pPr>
              <w:ind w:left="-84" w:right="-84"/>
            </w:pPr>
            <w:r>
              <w:rPr>
                <w:sz w:val="22"/>
              </w:rPr>
              <w:t>Твердость (HRC)</w:t>
            </w:r>
          </w:p>
        </w:tc>
        <w:tc>
          <w:tcPr>
            <w:tcW w:w="1070" w:type="pct"/>
            <w:vMerge w:val="restart"/>
          </w:tcPr>
          <w:p w14:paraId="76636B1A" w14:textId="77777777" w:rsidR="00BA23F7" w:rsidRDefault="002133EF">
            <w:pPr>
              <w:ind w:left="-84" w:right="-84"/>
            </w:pPr>
            <w:r>
              <w:rPr>
                <w:sz w:val="22"/>
              </w:rPr>
              <w:t>ГОСТ 9013-59 (ИСО 6508-86);</w:t>
            </w:r>
            <w:r>
              <w:rPr>
                <w:sz w:val="22"/>
              </w:rPr>
              <w:br/>
              <w:t>ГОСТ Р 52737-2007 п. 5.9;</w:t>
            </w:r>
            <w:r>
              <w:rPr>
                <w:sz w:val="22"/>
              </w:rPr>
              <w:br/>
              <w:t>СТБ 2505-2017 п. 7.15</w:t>
            </w:r>
          </w:p>
        </w:tc>
        <w:tc>
          <w:tcPr>
            <w:tcW w:w="730" w:type="pct"/>
            <w:vMerge/>
          </w:tcPr>
          <w:p w14:paraId="5F10B596" w14:textId="77777777" w:rsidR="00BA23F7" w:rsidRDefault="00BA23F7"/>
        </w:tc>
        <w:tc>
          <w:tcPr>
            <w:tcW w:w="815" w:type="pct"/>
            <w:vMerge/>
          </w:tcPr>
          <w:p w14:paraId="1F132020" w14:textId="77777777" w:rsidR="00BA23F7" w:rsidRDefault="00BA23F7"/>
        </w:tc>
      </w:tr>
    </w:tbl>
    <w:p w14:paraId="6D969DDD" w14:textId="77777777" w:rsidR="00103679" w:rsidRPr="00DD1A87" w:rsidRDefault="00103679">
      <w:pPr>
        <w:rPr>
          <w:noProof/>
          <w:sz w:val="24"/>
          <w:szCs w:val="24"/>
        </w:rPr>
      </w:pPr>
    </w:p>
    <w:p w14:paraId="46332B75" w14:textId="77777777" w:rsidR="00DD1A87" w:rsidRPr="002B7556" w:rsidRDefault="00DD1A87">
      <w:pPr>
        <w:rPr>
          <w:sz w:val="24"/>
          <w:szCs w:val="24"/>
        </w:rPr>
      </w:pPr>
    </w:p>
    <w:sectPr w:rsidR="00DD1A87" w:rsidRPr="002B755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D903" w14:textId="77777777" w:rsidR="002133EF" w:rsidRDefault="002133EF" w:rsidP="0011070C">
      <w:r>
        <w:separator/>
      </w:r>
    </w:p>
  </w:endnote>
  <w:endnote w:type="continuationSeparator" w:id="0">
    <w:p w14:paraId="40974FF5" w14:textId="77777777" w:rsidR="002133EF" w:rsidRDefault="002133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CB3F52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2CCB8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B89B36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D062E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B888A7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10146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ECF11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FE9E87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3460D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C182D" w14:textId="77777777" w:rsidR="002133EF" w:rsidRDefault="002133EF" w:rsidP="0011070C">
      <w:r>
        <w:separator/>
      </w:r>
    </w:p>
  </w:footnote>
  <w:footnote w:type="continuationSeparator" w:id="0">
    <w:p w14:paraId="797A587B" w14:textId="77777777" w:rsidR="002133EF" w:rsidRDefault="002133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087896A" w14:textId="77777777" w:rsidTr="002B7556">
      <w:trPr>
        <w:trHeight w:val="221"/>
      </w:trPr>
      <w:tc>
        <w:tcPr>
          <w:tcW w:w="12186" w:type="dxa"/>
          <w:vAlign w:val="center"/>
        </w:tcPr>
        <w:p w14:paraId="13418D0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4CC669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1.1791</w:t>
          </w:r>
        </w:p>
      </w:tc>
    </w:tr>
  </w:tbl>
  <w:p w14:paraId="2AAF7EF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F665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209BE53" w14:textId="77777777" w:rsidTr="002B7556">
      <w:trPr>
        <w:trHeight w:val="221"/>
      </w:trPr>
      <w:tc>
        <w:tcPr>
          <w:tcW w:w="12186" w:type="dxa"/>
          <w:vAlign w:val="center"/>
        </w:tcPr>
        <w:p w14:paraId="091561E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Центральный аппарат Государственного комитета судебных экспертиз Республики Беларусь,</w:t>
          </w:r>
        </w:p>
        <w:p w14:paraId="1458EBE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исследования оружия управления дактилоскопии, баллистики и портретной идентификации главного управления криминалистических экспертиз</w:t>
          </w:r>
        </w:p>
      </w:tc>
      <w:tc>
        <w:tcPr>
          <w:tcW w:w="2353" w:type="dxa"/>
          <w:vAlign w:val="center"/>
        </w:tcPr>
        <w:p w14:paraId="325DC2D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1.1791</w:t>
          </w:r>
        </w:p>
      </w:tc>
    </w:tr>
  </w:tbl>
  <w:p w14:paraId="5AD763C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C9D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33EF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7556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23F7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FDC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2787</Words>
  <Characters>15888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2026-08-11T13:14:00Z</dcterms:created>
  <dcterms:modified xsi:type="dcterms:W3CDTF">2026-08-11T13:14:00Z</dcterms:modified>
</cp:coreProperties>
</file>