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EFDE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24E6C5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59F2A0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57ED228" w14:textId="77777777" w:rsidTr="005C4B0E">
        <w:tc>
          <w:tcPr>
            <w:tcW w:w="291" w:type="pct"/>
            <w:vAlign w:val="center"/>
          </w:tcPr>
          <w:p w14:paraId="261B77D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6D1B9F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6D8156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ABA77C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E92A35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A919028" w14:textId="77777777" w:rsidR="00156E05" w:rsidRPr="00C94ED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D542E1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1780C5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D510CD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95291" w14:paraId="36F2EA3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9676D4E" w14:textId="77777777" w:rsidR="00156E05" w:rsidRPr="00DD1A87" w:rsidRDefault="0093077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FD8F5D7" w14:textId="77777777" w:rsidR="00195291" w:rsidRDefault="0093077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15C3544" w14:textId="77777777" w:rsidR="00195291" w:rsidRDefault="0093077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974245A" w14:textId="77777777" w:rsidR="00195291" w:rsidRDefault="0093077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7A388CF" w14:textId="77777777" w:rsidR="00195291" w:rsidRDefault="0093077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7C42732" w14:textId="77777777" w:rsidR="00195291" w:rsidRDefault="0093077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B207345" w14:textId="77777777" w:rsidR="00195291" w:rsidRDefault="0093077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95291" w14:paraId="5B442854" w14:textId="77777777">
        <w:tc>
          <w:tcPr>
            <w:tcW w:w="290" w:type="pct"/>
          </w:tcPr>
          <w:p w14:paraId="200F489F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561C80B" w14:textId="77777777" w:rsidR="00195291" w:rsidRDefault="00930777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водоснабжения</w:t>
            </w:r>
          </w:p>
        </w:tc>
        <w:tc>
          <w:tcPr>
            <w:tcW w:w="530" w:type="pct"/>
          </w:tcPr>
          <w:p w14:paraId="1343FE07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32751694" w14:textId="77777777" w:rsidR="00195291" w:rsidRDefault="009307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0F002E8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</w:t>
            </w:r>
          </w:p>
        </w:tc>
        <w:tc>
          <w:tcPr>
            <w:tcW w:w="730" w:type="pct"/>
            <w:vMerge w:val="restart"/>
          </w:tcPr>
          <w:p w14:paraId="22AC61A3" w14:textId="77777777" w:rsidR="00195291" w:rsidRDefault="00930777">
            <w:pPr>
              <w:ind w:left="-84" w:right="-84"/>
            </w:pPr>
            <w:r>
              <w:rPr>
                <w:sz w:val="22"/>
              </w:rPr>
              <w:t>ул. Я.Коласа, 7, 222357, г. Воложин, Воложинский район, Минская область (химико-бактериологическая лаборатория (Воложинский район))</w:t>
            </w:r>
          </w:p>
        </w:tc>
        <w:tc>
          <w:tcPr>
            <w:tcW w:w="815" w:type="pct"/>
            <w:vMerge w:val="restart"/>
          </w:tcPr>
          <w:p w14:paraId="4A2A7E82" w14:textId="77777777" w:rsidR="00195291" w:rsidRDefault="00195291">
            <w:pPr>
              <w:ind w:left="-84" w:right="-84"/>
            </w:pPr>
          </w:p>
        </w:tc>
      </w:tr>
      <w:tr w:rsidR="00195291" w14:paraId="1ADA0455" w14:textId="77777777">
        <w:tc>
          <w:tcPr>
            <w:tcW w:w="290" w:type="pct"/>
          </w:tcPr>
          <w:p w14:paraId="60CBF5F5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BA790DF" w14:textId="77777777" w:rsidR="00195291" w:rsidRDefault="00195291"/>
        </w:tc>
        <w:tc>
          <w:tcPr>
            <w:tcW w:w="530" w:type="pct"/>
          </w:tcPr>
          <w:p w14:paraId="366D7ED3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21A726E4" w14:textId="77777777" w:rsidR="00195291" w:rsidRDefault="00930777">
            <w:pPr>
              <w:ind w:left="-84" w:right="-84"/>
            </w:pPr>
            <w:r>
              <w:rPr>
                <w:sz w:val="22"/>
              </w:rPr>
              <w:t>Водородный показатель (рН) (Д:( 2-12)ед. рН)</w:t>
            </w:r>
          </w:p>
        </w:tc>
        <w:tc>
          <w:tcPr>
            <w:tcW w:w="1070" w:type="pct"/>
          </w:tcPr>
          <w:p w14:paraId="248BC22F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20A5583F" w14:textId="77777777" w:rsidR="00195291" w:rsidRDefault="00195291"/>
        </w:tc>
        <w:tc>
          <w:tcPr>
            <w:tcW w:w="815" w:type="pct"/>
            <w:vMerge/>
          </w:tcPr>
          <w:p w14:paraId="02373432" w14:textId="77777777" w:rsidR="00195291" w:rsidRDefault="00195291"/>
        </w:tc>
      </w:tr>
      <w:tr w:rsidR="00195291" w14:paraId="3014A878" w14:textId="77777777">
        <w:tc>
          <w:tcPr>
            <w:tcW w:w="290" w:type="pct"/>
          </w:tcPr>
          <w:p w14:paraId="38E50421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4DC28E6" w14:textId="77777777" w:rsidR="00195291" w:rsidRDefault="00195291"/>
        </w:tc>
        <w:tc>
          <w:tcPr>
            <w:tcW w:w="530" w:type="pct"/>
          </w:tcPr>
          <w:p w14:paraId="4D19E143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74E39BC8" w14:textId="77777777" w:rsidR="00195291" w:rsidRDefault="00930777">
            <w:pPr>
              <w:ind w:left="-84" w:right="-84"/>
            </w:pPr>
            <w:r>
              <w:rPr>
                <w:sz w:val="22"/>
              </w:rPr>
              <w:t>Минерализация общая(сухой остаток) (Д: (0-1000)мг/дм3)</w:t>
            </w:r>
          </w:p>
        </w:tc>
        <w:tc>
          <w:tcPr>
            <w:tcW w:w="1070" w:type="pct"/>
          </w:tcPr>
          <w:p w14:paraId="5ADC3CB1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0" w:type="pct"/>
            <w:vMerge/>
          </w:tcPr>
          <w:p w14:paraId="4E114803" w14:textId="77777777" w:rsidR="00195291" w:rsidRDefault="00195291"/>
        </w:tc>
        <w:tc>
          <w:tcPr>
            <w:tcW w:w="815" w:type="pct"/>
            <w:vMerge/>
          </w:tcPr>
          <w:p w14:paraId="080482A5" w14:textId="77777777" w:rsidR="00195291" w:rsidRDefault="00195291"/>
        </w:tc>
      </w:tr>
      <w:tr w:rsidR="00195291" w14:paraId="1694C7C3" w14:textId="77777777">
        <w:tc>
          <w:tcPr>
            <w:tcW w:w="290" w:type="pct"/>
          </w:tcPr>
          <w:p w14:paraId="238FC3BC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5D54C95A" w14:textId="77777777" w:rsidR="00195291" w:rsidRDefault="00195291"/>
        </w:tc>
        <w:tc>
          <w:tcPr>
            <w:tcW w:w="530" w:type="pct"/>
          </w:tcPr>
          <w:p w14:paraId="18BD7B88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838D138" w14:textId="77777777" w:rsidR="00195291" w:rsidRDefault="00930777">
            <w:pPr>
              <w:ind w:left="-84" w:right="-84"/>
            </w:pPr>
            <w:r>
              <w:rPr>
                <w:sz w:val="22"/>
              </w:rPr>
              <w:t>Жесткость общая (Д: ≥ 1радус жесткости)</w:t>
            </w:r>
          </w:p>
        </w:tc>
        <w:tc>
          <w:tcPr>
            <w:tcW w:w="1070" w:type="pct"/>
          </w:tcPr>
          <w:p w14:paraId="76BF2FC0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31954-2012 п.4(метод А)</w:t>
            </w:r>
          </w:p>
        </w:tc>
        <w:tc>
          <w:tcPr>
            <w:tcW w:w="730" w:type="pct"/>
            <w:vMerge/>
          </w:tcPr>
          <w:p w14:paraId="1F97D3DC" w14:textId="77777777" w:rsidR="00195291" w:rsidRDefault="00195291"/>
        </w:tc>
        <w:tc>
          <w:tcPr>
            <w:tcW w:w="815" w:type="pct"/>
            <w:vMerge/>
          </w:tcPr>
          <w:p w14:paraId="1EA7632F" w14:textId="77777777" w:rsidR="00195291" w:rsidRDefault="00195291"/>
        </w:tc>
      </w:tr>
      <w:tr w:rsidR="00195291" w14:paraId="6BF30AF8" w14:textId="77777777">
        <w:tc>
          <w:tcPr>
            <w:tcW w:w="290" w:type="pct"/>
          </w:tcPr>
          <w:p w14:paraId="64C03477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3CA9B503" w14:textId="77777777" w:rsidR="00195291" w:rsidRDefault="00195291"/>
        </w:tc>
        <w:tc>
          <w:tcPr>
            <w:tcW w:w="530" w:type="pct"/>
            <w:vMerge w:val="restart"/>
          </w:tcPr>
          <w:p w14:paraId="559210A0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F94B07A" w14:textId="77777777" w:rsidR="00195291" w:rsidRDefault="00930777">
            <w:pPr>
              <w:ind w:left="-84" w:right="-84"/>
            </w:pPr>
            <w:r>
              <w:rPr>
                <w:sz w:val="22"/>
              </w:rPr>
              <w:t>Аммиак и ионы аммония (суммарно) (Д:( 0,1-3,0)мг/дм3; Д:( 3,0-300,0)мг/дм3 (с разбавлением))</w:t>
            </w:r>
          </w:p>
        </w:tc>
        <w:tc>
          <w:tcPr>
            <w:tcW w:w="1070" w:type="pct"/>
          </w:tcPr>
          <w:p w14:paraId="664316CE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33045-2014 п.5(метод А)</w:t>
            </w:r>
          </w:p>
        </w:tc>
        <w:tc>
          <w:tcPr>
            <w:tcW w:w="730" w:type="pct"/>
            <w:vMerge/>
          </w:tcPr>
          <w:p w14:paraId="36CEB88D" w14:textId="77777777" w:rsidR="00195291" w:rsidRDefault="00195291"/>
        </w:tc>
        <w:tc>
          <w:tcPr>
            <w:tcW w:w="815" w:type="pct"/>
            <w:vMerge/>
          </w:tcPr>
          <w:p w14:paraId="338AB94A" w14:textId="77777777" w:rsidR="00195291" w:rsidRDefault="00195291"/>
        </w:tc>
      </w:tr>
      <w:tr w:rsidR="00195291" w14:paraId="7FA2E019" w14:textId="77777777">
        <w:tc>
          <w:tcPr>
            <w:tcW w:w="290" w:type="pct"/>
          </w:tcPr>
          <w:p w14:paraId="65F8CA0C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146C153D" w14:textId="77777777" w:rsidR="00195291" w:rsidRDefault="00195291"/>
        </w:tc>
        <w:tc>
          <w:tcPr>
            <w:tcW w:w="530" w:type="pct"/>
            <w:vMerge/>
          </w:tcPr>
          <w:p w14:paraId="117787B3" w14:textId="77777777" w:rsidR="00195291" w:rsidRDefault="00195291"/>
        </w:tc>
        <w:tc>
          <w:tcPr>
            <w:tcW w:w="870" w:type="pct"/>
          </w:tcPr>
          <w:p w14:paraId="319D9CE5" w14:textId="77777777" w:rsidR="00195291" w:rsidRDefault="00930777">
            <w:pPr>
              <w:ind w:left="-84" w:right="-84"/>
            </w:pPr>
            <w:r>
              <w:rPr>
                <w:sz w:val="22"/>
              </w:rPr>
              <w:t>Железо общее (Д: (0,10-2,00) мг/дм3)</w:t>
            </w:r>
          </w:p>
        </w:tc>
        <w:tc>
          <w:tcPr>
            <w:tcW w:w="1070" w:type="pct"/>
          </w:tcPr>
          <w:p w14:paraId="0698BFE2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2D05E78B" w14:textId="77777777" w:rsidR="00195291" w:rsidRDefault="00195291"/>
        </w:tc>
        <w:tc>
          <w:tcPr>
            <w:tcW w:w="815" w:type="pct"/>
            <w:vMerge/>
          </w:tcPr>
          <w:p w14:paraId="569079F0" w14:textId="77777777" w:rsidR="00195291" w:rsidRDefault="00195291"/>
        </w:tc>
      </w:tr>
      <w:tr w:rsidR="00195291" w14:paraId="0244FA2E" w14:textId="77777777">
        <w:tc>
          <w:tcPr>
            <w:tcW w:w="290" w:type="pct"/>
          </w:tcPr>
          <w:p w14:paraId="267C1F36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2C6257A" w14:textId="77777777" w:rsidR="00195291" w:rsidRDefault="00195291"/>
        </w:tc>
        <w:tc>
          <w:tcPr>
            <w:tcW w:w="530" w:type="pct"/>
            <w:vMerge w:val="restart"/>
          </w:tcPr>
          <w:p w14:paraId="0698580B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1D76639C" w14:textId="77777777" w:rsidR="00195291" w:rsidRDefault="00930777">
            <w:pPr>
              <w:ind w:left="-84" w:right="-84"/>
            </w:pPr>
            <w:r>
              <w:rPr>
                <w:sz w:val="22"/>
              </w:rPr>
              <w:t>Запах (Д: (0-5) баллов)</w:t>
            </w:r>
          </w:p>
        </w:tc>
        <w:tc>
          <w:tcPr>
            <w:tcW w:w="1070" w:type="pct"/>
          </w:tcPr>
          <w:p w14:paraId="61D81853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3A2A0FBE" w14:textId="77777777" w:rsidR="00195291" w:rsidRDefault="00195291"/>
        </w:tc>
        <w:tc>
          <w:tcPr>
            <w:tcW w:w="815" w:type="pct"/>
            <w:vMerge/>
          </w:tcPr>
          <w:p w14:paraId="7AAAB740" w14:textId="77777777" w:rsidR="00195291" w:rsidRDefault="00195291"/>
        </w:tc>
      </w:tr>
      <w:tr w:rsidR="00195291" w14:paraId="61805215" w14:textId="77777777">
        <w:tc>
          <w:tcPr>
            <w:tcW w:w="290" w:type="pct"/>
          </w:tcPr>
          <w:p w14:paraId="2B3E67CA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14208941" w14:textId="77777777" w:rsidR="00195291" w:rsidRDefault="00195291"/>
        </w:tc>
        <w:tc>
          <w:tcPr>
            <w:tcW w:w="530" w:type="pct"/>
            <w:vMerge/>
          </w:tcPr>
          <w:p w14:paraId="3F3E3710" w14:textId="77777777" w:rsidR="00195291" w:rsidRDefault="00195291"/>
        </w:tc>
        <w:tc>
          <w:tcPr>
            <w:tcW w:w="870" w:type="pct"/>
          </w:tcPr>
          <w:p w14:paraId="50D34058" w14:textId="77777777" w:rsidR="00195291" w:rsidRDefault="00930777">
            <w:pPr>
              <w:ind w:left="-84" w:right="-84"/>
            </w:pPr>
            <w:r>
              <w:rPr>
                <w:sz w:val="22"/>
              </w:rPr>
              <w:t>Привкус (Д: (0-5) баллов)</w:t>
            </w:r>
          </w:p>
        </w:tc>
        <w:tc>
          <w:tcPr>
            <w:tcW w:w="1070" w:type="pct"/>
          </w:tcPr>
          <w:p w14:paraId="53586083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007B54B1" w14:textId="77777777" w:rsidR="00195291" w:rsidRDefault="00195291"/>
        </w:tc>
        <w:tc>
          <w:tcPr>
            <w:tcW w:w="815" w:type="pct"/>
            <w:vMerge/>
          </w:tcPr>
          <w:p w14:paraId="166CA846" w14:textId="77777777" w:rsidR="00195291" w:rsidRDefault="00195291"/>
        </w:tc>
      </w:tr>
      <w:tr w:rsidR="00195291" w14:paraId="4EA3BA05" w14:textId="77777777">
        <w:tc>
          <w:tcPr>
            <w:tcW w:w="290" w:type="pct"/>
          </w:tcPr>
          <w:p w14:paraId="12D9CE01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48C0BA67" w14:textId="77777777" w:rsidR="00195291" w:rsidRDefault="00195291"/>
        </w:tc>
        <w:tc>
          <w:tcPr>
            <w:tcW w:w="530" w:type="pct"/>
            <w:vMerge w:val="restart"/>
          </w:tcPr>
          <w:p w14:paraId="24BBEA8B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821AA44" w14:textId="77777777" w:rsidR="00195291" w:rsidRDefault="00930777">
            <w:pPr>
              <w:ind w:left="-84" w:right="-84"/>
            </w:pPr>
            <w:r>
              <w:rPr>
                <w:sz w:val="22"/>
              </w:rPr>
              <w:t xml:space="preserve">Цветность (Д: (1-70) град.цветности; Д: </w:t>
            </w:r>
            <w:r>
              <w:rPr>
                <w:sz w:val="22"/>
              </w:rPr>
              <w:lastRenderedPageBreak/>
              <w:t>&gt;70град.цветности (с разбавлением))</w:t>
            </w:r>
          </w:p>
        </w:tc>
        <w:tc>
          <w:tcPr>
            <w:tcW w:w="1070" w:type="pct"/>
          </w:tcPr>
          <w:p w14:paraId="1E8DCF64" w14:textId="77777777" w:rsidR="00195291" w:rsidRDefault="00930777">
            <w:pPr>
              <w:ind w:left="-84" w:right="-84"/>
            </w:pPr>
            <w:r>
              <w:rPr>
                <w:sz w:val="22"/>
              </w:rPr>
              <w:lastRenderedPageBreak/>
              <w:t>ГОСТ 31868-2012 п.5(метод Б)</w:t>
            </w:r>
          </w:p>
        </w:tc>
        <w:tc>
          <w:tcPr>
            <w:tcW w:w="730" w:type="pct"/>
            <w:vMerge/>
          </w:tcPr>
          <w:p w14:paraId="4159FD41" w14:textId="77777777" w:rsidR="00195291" w:rsidRDefault="00195291"/>
        </w:tc>
        <w:tc>
          <w:tcPr>
            <w:tcW w:w="815" w:type="pct"/>
            <w:vMerge/>
          </w:tcPr>
          <w:p w14:paraId="34557CDB" w14:textId="77777777" w:rsidR="00195291" w:rsidRDefault="00195291"/>
        </w:tc>
      </w:tr>
      <w:tr w:rsidR="00195291" w14:paraId="76E8967E" w14:textId="77777777">
        <w:tc>
          <w:tcPr>
            <w:tcW w:w="290" w:type="pct"/>
          </w:tcPr>
          <w:p w14:paraId="7A243132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59805422" w14:textId="77777777" w:rsidR="00195291" w:rsidRDefault="00195291"/>
        </w:tc>
        <w:tc>
          <w:tcPr>
            <w:tcW w:w="530" w:type="pct"/>
            <w:vMerge/>
          </w:tcPr>
          <w:p w14:paraId="2B2877B1" w14:textId="77777777" w:rsidR="00195291" w:rsidRDefault="00195291"/>
        </w:tc>
        <w:tc>
          <w:tcPr>
            <w:tcW w:w="870" w:type="pct"/>
          </w:tcPr>
          <w:p w14:paraId="4A8484E3" w14:textId="77777777" w:rsidR="00195291" w:rsidRDefault="00930777">
            <w:pPr>
              <w:ind w:left="-84" w:right="-84"/>
            </w:pPr>
            <w:r>
              <w:rPr>
                <w:sz w:val="22"/>
              </w:rPr>
              <w:t>Мутность(по коалину) (Д: (0,58-4,64) мг/дм3)</w:t>
            </w:r>
          </w:p>
        </w:tc>
        <w:tc>
          <w:tcPr>
            <w:tcW w:w="1070" w:type="pct"/>
          </w:tcPr>
          <w:p w14:paraId="58EACC29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42A7169D" w14:textId="77777777" w:rsidR="00195291" w:rsidRDefault="00195291"/>
        </w:tc>
        <w:tc>
          <w:tcPr>
            <w:tcW w:w="815" w:type="pct"/>
            <w:vMerge/>
          </w:tcPr>
          <w:p w14:paraId="1F1B5715" w14:textId="77777777" w:rsidR="00195291" w:rsidRDefault="00195291"/>
        </w:tc>
      </w:tr>
      <w:tr w:rsidR="00195291" w14:paraId="243A56C4" w14:textId="77777777">
        <w:tc>
          <w:tcPr>
            <w:tcW w:w="290" w:type="pct"/>
          </w:tcPr>
          <w:p w14:paraId="53E2661E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2F7480F7" w14:textId="77777777" w:rsidR="00195291" w:rsidRDefault="00195291"/>
        </w:tc>
        <w:tc>
          <w:tcPr>
            <w:tcW w:w="530" w:type="pct"/>
            <w:vMerge/>
          </w:tcPr>
          <w:p w14:paraId="23844512" w14:textId="77777777" w:rsidR="00195291" w:rsidRDefault="00195291"/>
        </w:tc>
        <w:tc>
          <w:tcPr>
            <w:tcW w:w="870" w:type="pct"/>
          </w:tcPr>
          <w:p w14:paraId="245A8601" w14:textId="77777777" w:rsidR="00195291" w:rsidRDefault="00930777">
            <w:pPr>
              <w:ind w:left="-84" w:right="-84"/>
            </w:pPr>
            <w:r>
              <w:rPr>
                <w:sz w:val="22"/>
              </w:rPr>
              <w:t>Нитраты (Д: (0,1-2,0)мг/дм3; Д:( 2,0-200) мг/дм3 (с разбавлением))</w:t>
            </w:r>
          </w:p>
        </w:tc>
        <w:tc>
          <w:tcPr>
            <w:tcW w:w="1070" w:type="pct"/>
          </w:tcPr>
          <w:p w14:paraId="3FD38C43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33045-2014 п.9(метод Д)</w:t>
            </w:r>
          </w:p>
        </w:tc>
        <w:tc>
          <w:tcPr>
            <w:tcW w:w="730" w:type="pct"/>
            <w:vMerge/>
          </w:tcPr>
          <w:p w14:paraId="31B8AD26" w14:textId="77777777" w:rsidR="00195291" w:rsidRDefault="00195291"/>
        </w:tc>
        <w:tc>
          <w:tcPr>
            <w:tcW w:w="815" w:type="pct"/>
            <w:vMerge/>
          </w:tcPr>
          <w:p w14:paraId="14D7573C" w14:textId="77777777" w:rsidR="00195291" w:rsidRDefault="00195291"/>
        </w:tc>
      </w:tr>
      <w:tr w:rsidR="00195291" w14:paraId="0099BB0E" w14:textId="77777777">
        <w:tc>
          <w:tcPr>
            <w:tcW w:w="290" w:type="pct"/>
          </w:tcPr>
          <w:p w14:paraId="6D1F58FE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66A60687" w14:textId="77777777" w:rsidR="00195291" w:rsidRDefault="00195291"/>
        </w:tc>
        <w:tc>
          <w:tcPr>
            <w:tcW w:w="530" w:type="pct"/>
            <w:vMerge/>
          </w:tcPr>
          <w:p w14:paraId="0A55456F" w14:textId="77777777" w:rsidR="00195291" w:rsidRDefault="00195291"/>
        </w:tc>
        <w:tc>
          <w:tcPr>
            <w:tcW w:w="870" w:type="pct"/>
          </w:tcPr>
          <w:p w14:paraId="04556561" w14:textId="77777777" w:rsidR="00195291" w:rsidRDefault="00930777">
            <w:pPr>
              <w:ind w:left="-84" w:right="-84"/>
            </w:pPr>
            <w:r>
              <w:rPr>
                <w:sz w:val="22"/>
              </w:rPr>
              <w:t>Нитриты (Д:(0,003-0,3)мг/дм3;  Д:(0,3-30)мг/дм3 (с разбавлением))</w:t>
            </w:r>
          </w:p>
        </w:tc>
        <w:tc>
          <w:tcPr>
            <w:tcW w:w="1070" w:type="pct"/>
          </w:tcPr>
          <w:p w14:paraId="5B1EFA9A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33045-2014 п.6(метод Б)</w:t>
            </w:r>
          </w:p>
        </w:tc>
        <w:tc>
          <w:tcPr>
            <w:tcW w:w="730" w:type="pct"/>
            <w:vMerge/>
          </w:tcPr>
          <w:p w14:paraId="4E80C0E8" w14:textId="77777777" w:rsidR="00195291" w:rsidRDefault="00195291"/>
        </w:tc>
        <w:tc>
          <w:tcPr>
            <w:tcW w:w="815" w:type="pct"/>
            <w:vMerge/>
          </w:tcPr>
          <w:p w14:paraId="3C7571C1" w14:textId="77777777" w:rsidR="00195291" w:rsidRDefault="00195291"/>
        </w:tc>
      </w:tr>
      <w:tr w:rsidR="00195291" w14:paraId="4782EC68" w14:textId="77777777">
        <w:tc>
          <w:tcPr>
            <w:tcW w:w="290" w:type="pct"/>
          </w:tcPr>
          <w:p w14:paraId="24A9B592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1DA75F56" w14:textId="77777777" w:rsidR="00195291" w:rsidRDefault="00195291"/>
        </w:tc>
        <w:tc>
          <w:tcPr>
            <w:tcW w:w="530" w:type="pct"/>
          </w:tcPr>
          <w:p w14:paraId="3901152F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79969156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Сульфаты (Д: (2,0-5,0)мг/дм3; Д: (5,0-25)мг/дм3; Д: (25-50)мг/дм3)</w:t>
            </w:r>
          </w:p>
        </w:tc>
        <w:tc>
          <w:tcPr>
            <w:tcW w:w="1070" w:type="pct"/>
          </w:tcPr>
          <w:p w14:paraId="20528FEC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31940-2013 п.6(Метод 3)</w:t>
            </w:r>
          </w:p>
        </w:tc>
        <w:tc>
          <w:tcPr>
            <w:tcW w:w="730" w:type="pct"/>
            <w:vMerge/>
          </w:tcPr>
          <w:p w14:paraId="1A6817FE" w14:textId="77777777" w:rsidR="00195291" w:rsidRDefault="00195291"/>
        </w:tc>
        <w:tc>
          <w:tcPr>
            <w:tcW w:w="815" w:type="pct"/>
            <w:vMerge/>
          </w:tcPr>
          <w:p w14:paraId="266D3B26" w14:textId="77777777" w:rsidR="00195291" w:rsidRDefault="00195291"/>
        </w:tc>
      </w:tr>
      <w:tr w:rsidR="00195291" w14:paraId="779C60E2" w14:textId="77777777">
        <w:tc>
          <w:tcPr>
            <w:tcW w:w="290" w:type="pct"/>
          </w:tcPr>
          <w:p w14:paraId="04B43630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108F9234" w14:textId="77777777" w:rsidR="00195291" w:rsidRDefault="00195291"/>
        </w:tc>
        <w:tc>
          <w:tcPr>
            <w:tcW w:w="530" w:type="pct"/>
            <w:vMerge w:val="restart"/>
          </w:tcPr>
          <w:p w14:paraId="6EE8824B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8DB7A4B" w14:textId="77777777" w:rsidR="00195291" w:rsidRDefault="00930777">
            <w:pPr>
              <w:ind w:left="-84" w:right="-84"/>
            </w:pPr>
            <w:r>
              <w:rPr>
                <w:sz w:val="22"/>
              </w:rPr>
              <w:t>Окисляемость перманганатная (Д: (0,5-10)мг/дм3;  Д: &gt;10мг/дм3 (с разведением))</w:t>
            </w:r>
          </w:p>
        </w:tc>
        <w:tc>
          <w:tcPr>
            <w:tcW w:w="1070" w:type="pct"/>
          </w:tcPr>
          <w:p w14:paraId="46EF839C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6D98D4E1" w14:textId="77777777" w:rsidR="00195291" w:rsidRDefault="00195291"/>
        </w:tc>
        <w:tc>
          <w:tcPr>
            <w:tcW w:w="815" w:type="pct"/>
            <w:vMerge/>
          </w:tcPr>
          <w:p w14:paraId="1B2BBA72" w14:textId="77777777" w:rsidR="00195291" w:rsidRDefault="00195291"/>
        </w:tc>
      </w:tr>
      <w:tr w:rsidR="00195291" w14:paraId="5FD1EE27" w14:textId="77777777">
        <w:tc>
          <w:tcPr>
            <w:tcW w:w="290" w:type="pct"/>
          </w:tcPr>
          <w:p w14:paraId="453DA427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68CF554A" w14:textId="77777777" w:rsidR="00195291" w:rsidRDefault="00195291"/>
        </w:tc>
        <w:tc>
          <w:tcPr>
            <w:tcW w:w="530" w:type="pct"/>
            <w:vMerge/>
          </w:tcPr>
          <w:p w14:paraId="7507F203" w14:textId="77777777" w:rsidR="00195291" w:rsidRDefault="00195291"/>
        </w:tc>
        <w:tc>
          <w:tcPr>
            <w:tcW w:w="870" w:type="pct"/>
          </w:tcPr>
          <w:p w14:paraId="4CDC6024" w14:textId="77777777" w:rsidR="00195291" w:rsidRDefault="00930777">
            <w:pPr>
              <w:ind w:left="-84" w:right="-84"/>
            </w:pPr>
            <w:r>
              <w:rPr>
                <w:sz w:val="22"/>
              </w:rPr>
              <w:t>Хлориды (Д:≥ 10мг/дм3)</w:t>
            </w:r>
          </w:p>
        </w:tc>
        <w:tc>
          <w:tcPr>
            <w:tcW w:w="1070" w:type="pct"/>
          </w:tcPr>
          <w:p w14:paraId="3D611314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730" w:type="pct"/>
            <w:vMerge/>
          </w:tcPr>
          <w:p w14:paraId="5025C37A" w14:textId="77777777" w:rsidR="00195291" w:rsidRDefault="00195291"/>
        </w:tc>
        <w:tc>
          <w:tcPr>
            <w:tcW w:w="815" w:type="pct"/>
            <w:vMerge/>
          </w:tcPr>
          <w:p w14:paraId="53C8F7A9" w14:textId="77777777" w:rsidR="00195291" w:rsidRDefault="00195291"/>
        </w:tc>
      </w:tr>
      <w:tr w:rsidR="00195291" w14:paraId="4A57DAA4" w14:textId="77777777">
        <w:tc>
          <w:tcPr>
            <w:tcW w:w="290" w:type="pct"/>
          </w:tcPr>
          <w:p w14:paraId="13AA2D41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0296DD5A" w14:textId="77777777" w:rsidR="00195291" w:rsidRDefault="00195291"/>
        </w:tc>
        <w:tc>
          <w:tcPr>
            <w:tcW w:w="530" w:type="pct"/>
            <w:vMerge w:val="restart"/>
          </w:tcPr>
          <w:p w14:paraId="70B664CA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04581D6" w14:textId="77777777" w:rsidR="00195291" w:rsidRDefault="00930777">
            <w:pPr>
              <w:ind w:left="-84" w:right="-84"/>
            </w:pPr>
            <w:r>
              <w:rPr>
                <w:sz w:val="22"/>
              </w:rPr>
              <w:t>Медь (Д: (0,02-0,5)мг/дм3;  Д: &gt;0,5 мг/дм3 (с разбавлением))</w:t>
            </w:r>
          </w:p>
        </w:tc>
        <w:tc>
          <w:tcPr>
            <w:tcW w:w="1070" w:type="pct"/>
          </w:tcPr>
          <w:p w14:paraId="2592C13D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730" w:type="pct"/>
            <w:vMerge/>
          </w:tcPr>
          <w:p w14:paraId="0A0C1A7A" w14:textId="77777777" w:rsidR="00195291" w:rsidRDefault="00195291"/>
        </w:tc>
        <w:tc>
          <w:tcPr>
            <w:tcW w:w="815" w:type="pct"/>
            <w:vMerge/>
          </w:tcPr>
          <w:p w14:paraId="0D608195" w14:textId="77777777" w:rsidR="00195291" w:rsidRDefault="00195291"/>
        </w:tc>
      </w:tr>
      <w:tr w:rsidR="00195291" w14:paraId="756C8F32" w14:textId="77777777">
        <w:tc>
          <w:tcPr>
            <w:tcW w:w="290" w:type="pct"/>
          </w:tcPr>
          <w:p w14:paraId="276B912F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64AD761D" w14:textId="77777777" w:rsidR="00195291" w:rsidRDefault="00195291"/>
        </w:tc>
        <w:tc>
          <w:tcPr>
            <w:tcW w:w="530" w:type="pct"/>
            <w:vMerge/>
          </w:tcPr>
          <w:p w14:paraId="6D991FA8" w14:textId="77777777" w:rsidR="00195291" w:rsidRDefault="00195291"/>
        </w:tc>
        <w:tc>
          <w:tcPr>
            <w:tcW w:w="870" w:type="pct"/>
          </w:tcPr>
          <w:p w14:paraId="26606A2B" w14:textId="77777777" w:rsidR="00195291" w:rsidRDefault="00930777">
            <w:pPr>
              <w:ind w:left="-84" w:right="-84"/>
            </w:pPr>
            <w:r>
              <w:rPr>
                <w:sz w:val="22"/>
              </w:rPr>
              <w:t>Марганец (Д: (0,01-5,00)мг/дм3;  Д: &gt;5мг/дм3 (с разбавлением))</w:t>
            </w:r>
          </w:p>
        </w:tc>
        <w:tc>
          <w:tcPr>
            <w:tcW w:w="1070" w:type="pct"/>
          </w:tcPr>
          <w:p w14:paraId="5BD5AA18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4974-2014 п.6.5(метод А. Вариант 3)</w:t>
            </w:r>
          </w:p>
        </w:tc>
        <w:tc>
          <w:tcPr>
            <w:tcW w:w="730" w:type="pct"/>
            <w:vMerge/>
          </w:tcPr>
          <w:p w14:paraId="2EEB3695" w14:textId="77777777" w:rsidR="00195291" w:rsidRDefault="00195291"/>
        </w:tc>
        <w:tc>
          <w:tcPr>
            <w:tcW w:w="815" w:type="pct"/>
            <w:vMerge/>
          </w:tcPr>
          <w:p w14:paraId="1099C022" w14:textId="77777777" w:rsidR="00195291" w:rsidRDefault="00195291"/>
        </w:tc>
      </w:tr>
      <w:tr w:rsidR="00195291" w14:paraId="6966B9CF" w14:textId="77777777">
        <w:tc>
          <w:tcPr>
            <w:tcW w:w="290" w:type="pct"/>
          </w:tcPr>
          <w:p w14:paraId="60BE6FDE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04D6777C" w14:textId="77777777" w:rsidR="00195291" w:rsidRDefault="00195291"/>
        </w:tc>
        <w:tc>
          <w:tcPr>
            <w:tcW w:w="530" w:type="pct"/>
          </w:tcPr>
          <w:p w14:paraId="32B28FBD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7410846" w14:textId="77777777" w:rsidR="00195291" w:rsidRDefault="00930777">
            <w:pPr>
              <w:ind w:left="-84" w:right="-84"/>
            </w:pPr>
            <w:r>
              <w:rPr>
                <w:sz w:val="22"/>
              </w:rPr>
              <w:t>Остаточный активный хлор (Д: (0,3-1,09) мг/дм3)</w:t>
            </w:r>
          </w:p>
        </w:tc>
        <w:tc>
          <w:tcPr>
            <w:tcW w:w="1070" w:type="pct"/>
          </w:tcPr>
          <w:p w14:paraId="64E72B43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730" w:type="pct"/>
            <w:vMerge/>
          </w:tcPr>
          <w:p w14:paraId="13738E45" w14:textId="77777777" w:rsidR="00195291" w:rsidRDefault="00195291"/>
        </w:tc>
        <w:tc>
          <w:tcPr>
            <w:tcW w:w="815" w:type="pct"/>
            <w:vMerge/>
          </w:tcPr>
          <w:p w14:paraId="5325BA3E" w14:textId="77777777" w:rsidR="00195291" w:rsidRDefault="00195291"/>
        </w:tc>
      </w:tr>
      <w:tr w:rsidR="00195291" w14:paraId="6B8B177B" w14:textId="77777777">
        <w:tc>
          <w:tcPr>
            <w:tcW w:w="290" w:type="pct"/>
          </w:tcPr>
          <w:p w14:paraId="24F31983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1D266BDE" w14:textId="77777777" w:rsidR="00195291" w:rsidRDefault="00195291"/>
        </w:tc>
        <w:tc>
          <w:tcPr>
            <w:tcW w:w="530" w:type="pct"/>
          </w:tcPr>
          <w:p w14:paraId="6604DCBE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3954E98" w14:textId="77777777" w:rsidR="00195291" w:rsidRDefault="00930777">
            <w:pPr>
              <w:ind w:left="-84" w:right="-84"/>
            </w:pPr>
            <w:r>
              <w:rPr>
                <w:sz w:val="22"/>
              </w:rPr>
              <w:t>Фториды (Д: (0,05-1,0)мг/дм3;  Д: &gt;1,0мг/дм3 (с разбавлением))</w:t>
            </w:r>
          </w:p>
        </w:tc>
        <w:tc>
          <w:tcPr>
            <w:tcW w:w="1070" w:type="pct"/>
          </w:tcPr>
          <w:p w14:paraId="71F51ACC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4386-89 п.1(Вариант А)</w:t>
            </w:r>
          </w:p>
        </w:tc>
        <w:tc>
          <w:tcPr>
            <w:tcW w:w="730" w:type="pct"/>
            <w:vMerge/>
          </w:tcPr>
          <w:p w14:paraId="6311EE6E" w14:textId="77777777" w:rsidR="00195291" w:rsidRDefault="00195291"/>
        </w:tc>
        <w:tc>
          <w:tcPr>
            <w:tcW w:w="815" w:type="pct"/>
            <w:vMerge/>
          </w:tcPr>
          <w:p w14:paraId="41F4E893" w14:textId="77777777" w:rsidR="00195291" w:rsidRDefault="00195291"/>
        </w:tc>
      </w:tr>
      <w:tr w:rsidR="00195291" w14:paraId="29134FC2" w14:textId="77777777">
        <w:tc>
          <w:tcPr>
            <w:tcW w:w="290" w:type="pct"/>
          </w:tcPr>
          <w:p w14:paraId="5210BFD8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679CAC8A" w14:textId="77777777" w:rsidR="00195291" w:rsidRDefault="00195291"/>
        </w:tc>
        <w:tc>
          <w:tcPr>
            <w:tcW w:w="530" w:type="pct"/>
            <w:vMerge w:val="restart"/>
          </w:tcPr>
          <w:p w14:paraId="009419A1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4CA7F3C1" w14:textId="77777777" w:rsidR="00195291" w:rsidRDefault="00930777">
            <w:pPr>
              <w:ind w:left="-84" w:right="-84"/>
            </w:pPr>
            <w:r>
              <w:rPr>
                <w:sz w:val="22"/>
              </w:rPr>
              <w:t>Общее микробное число при 36 0С</w:t>
            </w:r>
          </w:p>
        </w:tc>
        <w:tc>
          <w:tcPr>
            <w:tcW w:w="1070" w:type="pct"/>
          </w:tcPr>
          <w:p w14:paraId="623F0AC7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/>
          </w:tcPr>
          <w:p w14:paraId="278D6D87" w14:textId="77777777" w:rsidR="00195291" w:rsidRDefault="00195291"/>
        </w:tc>
        <w:tc>
          <w:tcPr>
            <w:tcW w:w="815" w:type="pct"/>
            <w:vMerge/>
          </w:tcPr>
          <w:p w14:paraId="77AFA9D5" w14:textId="77777777" w:rsidR="00195291" w:rsidRDefault="00195291"/>
        </w:tc>
      </w:tr>
      <w:tr w:rsidR="00195291" w14:paraId="0043B440" w14:textId="77777777">
        <w:trPr>
          <w:trHeight w:val="230"/>
        </w:trPr>
        <w:tc>
          <w:tcPr>
            <w:tcW w:w="290" w:type="pct"/>
            <w:vMerge w:val="restart"/>
          </w:tcPr>
          <w:p w14:paraId="64E79739" w14:textId="77777777" w:rsidR="00195291" w:rsidRDefault="00930777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23A14611" w14:textId="77777777" w:rsidR="00195291" w:rsidRDefault="00195291"/>
        </w:tc>
        <w:tc>
          <w:tcPr>
            <w:tcW w:w="530" w:type="pct"/>
            <w:vMerge/>
          </w:tcPr>
          <w:p w14:paraId="7D09C447" w14:textId="77777777" w:rsidR="00195291" w:rsidRDefault="00195291"/>
        </w:tc>
        <w:tc>
          <w:tcPr>
            <w:tcW w:w="870" w:type="pct"/>
            <w:vMerge w:val="restart"/>
          </w:tcPr>
          <w:p w14:paraId="7ABBCA48" w14:textId="77777777" w:rsidR="00195291" w:rsidRDefault="00930777">
            <w:pPr>
              <w:ind w:left="-84" w:right="-84"/>
            </w:pPr>
            <w:r>
              <w:rPr>
                <w:sz w:val="22"/>
              </w:rPr>
              <w:t xml:space="preserve">Общие колиформные бактерии и </w:t>
            </w:r>
            <w:r>
              <w:rPr>
                <w:sz w:val="22"/>
              </w:rPr>
              <w:lastRenderedPageBreak/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114C1AFA" w14:textId="77777777" w:rsidR="00195291" w:rsidRDefault="00930777">
            <w:pPr>
              <w:ind w:left="-84" w:right="-84"/>
            </w:pPr>
            <w:r>
              <w:rPr>
                <w:sz w:val="22"/>
              </w:rPr>
              <w:lastRenderedPageBreak/>
              <w:t>ГОСТ 34786-2021 п.9.1, п.9.3</w:t>
            </w:r>
          </w:p>
        </w:tc>
        <w:tc>
          <w:tcPr>
            <w:tcW w:w="730" w:type="pct"/>
            <w:vMerge/>
          </w:tcPr>
          <w:p w14:paraId="2FB3B52C" w14:textId="77777777" w:rsidR="00195291" w:rsidRDefault="00195291"/>
        </w:tc>
        <w:tc>
          <w:tcPr>
            <w:tcW w:w="815" w:type="pct"/>
            <w:vMerge/>
          </w:tcPr>
          <w:p w14:paraId="1C3A3659" w14:textId="77777777" w:rsidR="00195291" w:rsidRDefault="00195291"/>
        </w:tc>
      </w:tr>
      <w:tr w:rsidR="00195291" w14:paraId="2F142616" w14:textId="77777777">
        <w:tc>
          <w:tcPr>
            <w:tcW w:w="290" w:type="pct"/>
          </w:tcPr>
          <w:p w14:paraId="4066AC67" w14:textId="77777777" w:rsidR="00195291" w:rsidRDefault="0093077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DF0CB41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59B24AB0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27E8261E" w14:textId="77777777" w:rsidR="00195291" w:rsidRDefault="009307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00B211F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</w:t>
            </w:r>
          </w:p>
        </w:tc>
        <w:tc>
          <w:tcPr>
            <w:tcW w:w="730" w:type="pct"/>
            <w:vMerge w:val="restart"/>
          </w:tcPr>
          <w:p w14:paraId="16025C09" w14:textId="77777777" w:rsidR="00195291" w:rsidRDefault="00930777">
            <w:pPr>
              <w:ind w:left="-84" w:right="-84"/>
            </w:pPr>
            <w:r>
              <w:rPr>
                <w:sz w:val="22"/>
              </w:rPr>
              <w:t>222357, с/с Воложинский, 2, около деревни Улазовичи, Воложинский район, Минская область (химико-бактериологическая лаборатория (Воложинский район))</w:t>
            </w:r>
          </w:p>
        </w:tc>
        <w:tc>
          <w:tcPr>
            <w:tcW w:w="815" w:type="pct"/>
            <w:vMerge w:val="restart"/>
          </w:tcPr>
          <w:p w14:paraId="73917A77" w14:textId="77777777" w:rsidR="00195291" w:rsidRDefault="00195291">
            <w:pPr>
              <w:ind w:left="-84" w:right="-84"/>
            </w:pPr>
          </w:p>
        </w:tc>
      </w:tr>
      <w:tr w:rsidR="00195291" w14:paraId="461BBDCC" w14:textId="77777777">
        <w:tc>
          <w:tcPr>
            <w:tcW w:w="290" w:type="pct"/>
          </w:tcPr>
          <w:p w14:paraId="3305E166" w14:textId="77777777" w:rsidR="00195291" w:rsidRDefault="00930777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3A4E3DE" w14:textId="77777777" w:rsidR="00195291" w:rsidRDefault="00195291"/>
        </w:tc>
        <w:tc>
          <w:tcPr>
            <w:tcW w:w="530" w:type="pct"/>
          </w:tcPr>
          <w:p w14:paraId="67C67F02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450354E1" w14:textId="77777777" w:rsidR="00195291" w:rsidRDefault="00930777">
            <w:pPr>
              <w:ind w:left="-84" w:right="-84"/>
            </w:pPr>
            <w:r>
              <w:rPr>
                <w:sz w:val="22"/>
              </w:rPr>
              <w:t>Водородный показатель (рН) (Д:( 2-12)ед. рН)</w:t>
            </w:r>
          </w:p>
        </w:tc>
        <w:tc>
          <w:tcPr>
            <w:tcW w:w="1070" w:type="pct"/>
          </w:tcPr>
          <w:p w14:paraId="2BDC1DD2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3670D236" w14:textId="77777777" w:rsidR="00195291" w:rsidRDefault="00195291"/>
        </w:tc>
        <w:tc>
          <w:tcPr>
            <w:tcW w:w="815" w:type="pct"/>
            <w:vMerge/>
          </w:tcPr>
          <w:p w14:paraId="213D420D" w14:textId="77777777" w:rsidR="00195291" w:rsidRDefault="00195291"/>
        </w:tc>
      </w:tr>
      <w:tr w:rsidR="00195291" w14:paraId="5147F602" w14:textId="77777777">
        <w:tc>
          <w:tcPr>
            <w:tcW w:w="290" w:type="pct"/>
          </w:tcPr>
          <w:p w14:paraId="314D031E" w14:textId="77777777" w:rsidR="00195291" w:rsidRDefault="0093077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27D5EBA" w14:textId="77777777" w:rsidR="00195291" w:rsidRDefault="00195291"/>
        </w:tc>
        <w:tc>
          <w:tcPr>
            <w:tcW w:w="530" w:type="pct"/>
            <w:vMerge w:val="restart"/>
          </w:tcPr>
          <w:p w14:paraId="4EA7F4B0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1C62EC2A" w14:textId="77777777" w:rsidR="00195291" w:rsidRDefault="00930777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(Д: (3,0-6000)мгО2/дм3)</w:t>
            </w:r>
          </w:p>
        </w:tc>
        <w:tc>
          <w:tcPr>
            <w:tcW w:w="1070" w:type="pct"/>
          </w:tcPr>
          <w:p w14:paraId="1A0AD423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2C790421" w14:textId="77777777" w:rsidR="00195291" w:rsidRDefault="00195291"/>
        </w:tc>
        <w:tc>
          <w:tcPr>
            <w:tcW w:w="815" w:type="pct"/>
            <w:vMerge/>
          </w:tcPr>
          <w:p w14:paraId="39A02F6B" w14:textId="77777777" w:rsidR="00195291" w:rsidRDefault="00195291"/>
        </w:tc>
      </w:tr>
      <w:tr w:rsidR="00195291" w14:paraId="1B577314" w14:textId="77777777">
        <w:tc>
          <w:tcPr>
            <w:tcW w:w="290" w:type="pct"/>
          </w:tcPr>
          <w:p w14:paraId="50B59845" w14:textId="77777777" w:rsidR="00195291" w:rsidRDefault="00930777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619F7E55" w14:textId="77777777" w:rsidR="00195291" w:rsidRDefault="00195291"/>
        </w:tc>
        <w:tc>
          <w:tcPr>
            <w:tcW w:w="530" w:type="pct"/>
            <w:vMerge/>
          </w:tcPr>
          <w:p w14:paraId="3EBE78F7" w14:textId="77777777" w:rsidR="00195291" w:rsidRDefault="00195291"/>
        </w:tc>
        <w:tc>
          <w:tcPr>
            <w:tcW w:w="870" w:type="pct"/>
          </w:tcPr>
          <w:p w14:paraId="2C337FC3" w14:textId="77777777" w:rsidR="00195291" w:rsidRDefault="00930777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(Д: (0,5-6,0)мгО2/дм3)</w:t>
            </w:r>
          </w:p>
        </w:tc>
        <w:tc>
          <w:tcPr>
            <w:tcW w:w="1070" w:type="pct"/>
          </w:tcPr>
          <w:p w14:paraId="4EB9221F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2F5EE7A3" w14:textId="77777777" w:rsidR="00195291" w:rsidRDefault="00195291"/>
        </w:tc>
        <w:tc>
          <w:tcPr>
            <w:tcW w:w="815" w:type="pct"/>
            <w:vMerge/>
          </w:tcPr>
          <w:p w14:paraId="66E93307" w14:textId="77777777" w:rsidR="00195291" w:rsidRDefault="00195291"/>
        </w:tc>
      </w:tr>
      <w:tr w:rsidR="00195291" w14:paraId="04F777B2" w14:textId="77777777">
        <w:tc>
          <w:tcPr>
            <w:tcW w:w="290" w:type="pct"/>
          </w:tcPr>
          <w:p w14:paraId="04E69073" w14:textId="77777777" w:rsidR="00195291" w:rsidRDefault="00930777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1C403883" w14:textId="77777777" w:rsidR="00195291" w:rsidRDefault="00195291"/>
        </w:tc>
        <w:tc>
          <w:tcPr>
            <w:tcW w:w="530" w:type="pct"/>
            <w:vMerge w:val="restart"/>
          </w:tcPr>
          <w:p w14:paraId="66C4BDEC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24B6F9C0" w14:textId="77777777" w:rsidR="00195291" w:rsidRDefault="00930777">
            <w:pPr>
              <w:ind w:left="-84" w:right="-84"/>
            </w:pPr>
            <w:r>
              <w:rPr>
                <w:sz w:val="22"/>
              </w:rPr>
              <w:t>Взвешенные вещества (Д: от 3,0 мг/дм3 и более)</w:t>
            </w:r>
          </w:p>
        </w:tc>
        <w:tc>
          <w:tcPr>
            <w:tcW w:w="1070" w:type="pct"/>
          </w:tcPr>
          <w:p w14:paraId="1A980DA0" w14:textId="77777777" w:rsidR="00195291" w:rsidRDefault="00930777">
            <w:pPr>
              <w:ind w:left="-84" w:right="-84"/>
            </w:pPr>
            <w:r>
              <w:rPr>
                <w:sz w:val="22"/>
              </w:rPr>
              <w:t>МВИ.МН 4362-2012 (кроме п.10.3.2)</w:t>
            </w:r>
          </w:p>
        </w:tc>
        <w:tc>
          <w:tcPr>
            <w:tcW w:w="730" w:type="pct"/>
            <w:vMerge/>
          </w:tcPr>
          <w:p w14:paraId="564F628E" w14:textId="77777777" w:rsidR="00195291" w:rsidRDefault="00195291"/>
        </w:tc>
        <w:tc>
          <w:tcPr>
            <w:tcW w:w="815" w:type="pct"/>
            <w:vMerge/>
          </w:tcPr>
          <w:p w14:paraId="3E84BA9A" w14:textId="77777777" w:rsidR="00195291" w:rsidRDefault="00195291"/>
        </w:tc>
      </w:tr>
      <w:tr w:rsidR="00195291" w14:paraId="5E33C7AB" w14:textId="77777777">
        <w:tc>
          <w:tcPr>
            <w:tcW w:w="290" w:type="pct"/>
          </w:tcPr>
          <w:p w14:paraId="24B7A1A9" w14:textId="77777777" w:rsidR="00195291" w:rsidRDefault="00930777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33C19A80" w14:textId="77777777" w:rsidR="00195291" w:rsidRDefault="00195291"/>
        </w:tc>
        <w:tc>
          <w:tcPr>
            <w:tcW w:w="530" w:type="pct"/>
            <w:vMerge/>
          </w:tcPr>
          <w:p w14:paraId="2550ECA1" w14:textId="77777777" w:rsidR="00195291" w:rsidRDefault="00195291"/>
        </w:tc>
        <w:tc>
          <w:tcPr>
            <w:tcW w:w="870" w:type="pct"/>
          </w:tcPr>
          <w:p w14:paraId="2C92A4F2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Сухой остаток (минерализация) (Д: (50-50000)мг/дм3)</w:t>
            </w:r>
          </w:p>
        </w:tc>
        <w:tc>
          <w:tcPr>
            <w:tcW w:w="1070" w:type="pct"/>
          </w:tcPr>
          <w:p w14:paraId="10CEA432" w14:textId="77777777" w:rsidR="00195291" w:rsidRDefault="00930777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627DC231" w14:textId="77777777" w:rsidR="00195291" w:rsidRDefault="00195291"/>
        </w:tc>
        <w:tc>
          <w:tcPr>
            <w:tcW w:w="815" w:type="pct"/>
            <w:vMerge/>
          </w:tcPr>
          <w:p w14:paraId="0D8FBC34" w14:textId="77777777" w:rsidR="00195291" w:rsidRDefault="00195291"/>
        </w:tc>
      </w:tr>
      <w:tr w:rsidR="00195291" w14:paraId="2EFA08D2" w14:textId="77777777">
        <w:tc>
          <w:tcPr>
            <w:tcW w:w="290" w:type="pct"/>
          </w:tcPr>
          <w:p w14:paraId="037FCE7B" w14:textId="77777777" w:rsidR="00195291" w:rsidRDefault="00930777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5920F29D" w14:textId="77777777" w:rsidR="00195291" w:rsidRDefault="00195291"/>
        </w:tc>
        <w:tc>
          <w:tcPr>
            <w:tcW w:w="530" w:type="pct"/>
          </w:tcPr>
          <w:p w14:paraId="60085823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B2A0E28" w14:textId="77777777" w:rsidR="00195291" w:rsidRDefault="00930777">
            <w:pPr>
              <w:ind w:left="-84" w:right="-84"/>
            </w:pPr>
            <w:r>
              <w:rPr>
                <w:sz w:val="22"/>
              </w:rPr>
              <w:t>Хлориды (Д: (10,0-250)мг/дм3;  Д:&gt;250мг/дм3 (с разбавлением))</w:t>
            </w:r>
          </w:p>
        </w:tc>
        <w:tc>
          <w:tcPr>
            <w:tcW w:w="1070" w:type="pct"/>
          </w:tcPr>
          <w:p w14:paraId="576DED65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2F3925DE" w14:textId="77777777" w:rsidR="00195291" w:rsidRDefault="00195291"/>
        </w:tc>
        <w:tc>
          <w:tcPr>
            <w:tcW w:w="815" w:type="pct"/>
            <w:vMerge/>
          </w:tcPr>
          <w:p w14:paraId="3E6E77E3" w14:textId="77777777" w:rsidR="00195291" w:rsidRDefault="00195291"/>
        </w:tc>
      </w:tr>
      <w:tr w:rsidR="00195291" w14:paraId="4CF702F5" w14:textId="77777777">
        <w:tc>
          <w:tcPr>
            <w:tcW w:w="290" w:type="pct"/>
          </w:tcPr>
          <w:p w14:paraId="49313376" w14:textId="77777777" w:rsidR="00195291" w:rsidRDefault="00930777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7F90012B" w14:textId="77777777" w:rsidR="00195291" w:rsidRDefault="00195291"/>
        </w:tc>
        <w:tc>
          <w:tcPr>
            <w:tcW w:w="530" w:type="pct"/>
          </w:tcPr>
          <w:p w14:paraId="5289BD84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09384434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Сульфаты (Д: (2,00-40,0)мг/дм3; Д:  &gt;40,0мг/дм3 (с разбавлением))</w:t>
            </w:r>
          </w:p>
        </w:tc>
        <w:tc>
          <w:tcPr>
            <w:tcW w:w="1070" w:type="pct"/>
          </w:tcPr>
          <w:p w14:paraId="4E9D2ACC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7E7FBEE1" w14:textId="77777777" w:rsidR="00195291" w:rsidRDefault="00195291"/>
        </w:tc>
        <w:tc>
          <w:tcPr>
            <w:tcW w:w="815" w:type="pct"/>
            <w:vMerge/>
          </w:tcPr>
          <w:p w14:paraId="05CAB7BA" w14:textId="77777777" w:rsidR="00195291" w:rsidRDefault="00195291"/>
        </w:tc>
      </w:tr>
      <w:tr w:rsidR="00195291" w14:paraId="6648B3AC" w14:textId="77777777">
        <w:tc>
          <w:tcPr>
            <w:tcW w:w="290" w:type="pct"/>
          </w:tcPr>
          <w:p w14:paraId="3B39472C" w14:textId="77777777" w:rsidR="00195291" w:rsidRDefault="00930777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1F6C387B" w14:textId="77777777" w:rsidR="00195291" w:rsidRDefault="00195291"/>
        </w:tc>
        <w:tc>
          <w:tcPr>
            <w:tcW w:w="530" w:type="pct"/>
            <w:vMerge w:val="restart"/>
          </w:tcPr>
          <w:p w14:paraId="15BF83D4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F3117E1" w14:textId="77777777" w:rsidR="00195291" w:rsidRDefault="00930777">
            <w:pPr>
              <w:ind w:left="-84" w:right="-84"/>
            </w:pPr>
            <w:r>
              <w:rPr>
                <w:sz w:val="22"/>
              </w:rPr>
              <w:t>Фосфор общий (Д: (0,005 до 0,8)мг/дм3; Д: &gt;0,8мг/дм3 (с разбавлением))</w:t>
            </w:r>
          </w:p>
        </w:tc>
        <w:tc>
          <w:tcPr>
            <w:tcW w:w="1070" w:type="pct"/>
          </w:tcPr>
          <w:p w14:paraId="496E17F6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18309-2014 (метод Г)</w:t>
            </w:r>
          </w:p>
        </w:tc>
        <w:tc>
          <w:tcPr>
            <w:tcW w:w="730" w:type="pct"/>
            <w:vMerge/>
          </w:tcPr>
          <w:p w14:paraId="1F9A10B6" w14:textId="77777777" w:rsidR="00195291" w:rsidRDefault="00195291"/>
        </w:tc>
        <w:tc>
          <w:tcPr>
            <w:tcW w:w="815" w:type="pct"/>
            <w:vMerge/>
          </w:tcPr>
          <w:p w14:paraId="747FCF82" w14:textId="77777777" w:rsidR="00195291" w:rsidRDefault="00195291"/>
        </w:tc>
      </w:tr>
      <w:tr w:rsidR="00195291" w14:paraId="7FA1CA72" w14:textId="77777777">
        <w:tc>
          <w:tcPr>
            <w:tcW w:w="290" w:type="pct"/>
          </w:tcPr>
          <w:p w14:paraId="0E21BAA9" w14:textId="77777777" w:rsidR="00195291" w:rsidRDefault="00930777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3F028B75" w14:textId="77777777" w:rsidR="00195291" w:rsidRDefault="00195291"/>
        </w:tc>
        <w:tc>
          <w:tcPr>
            <w:tcW w:w="530" w:type="pct"/>
            <w:vMerge/>
          </w:tcPr>
          <w:p w14:paraId="5FACEBD5" w14:textId="77777777" w:rsidR="00195291" w:rsidRDefault="00195291"/>
        </w:tc>
        <w:tc>
          <w:tcPr>
            <w:tcW w:w="870" w:type="pct"/>
          </w:tcPr>
          <w:p w14:paraId="07E02C8A" w14:textId="77777777" w:rsidR="00195291" w:rsidRDefault="00930777">
            <w:pPr>
              <w:ind w:left="-84" w:right="-84"/>
            </w:pPr>
            <w:r>
              <w:rPr>
                <w:sz w:val="22"/>
              </w:rPr>
              <w:t xml:space="preserve">Фосфаты (фосфат-ион) (Д:(0,005-0,8) мг/дм3 (в пересчете на фосфор); Д: &gt;0,8мг/дм3 (в пересчете </w:t>
            </w:r>
            <w:r>
              <w:rPr>
                <w:sz w:val="22"/>
              </w:rPr>
              <w:lastRenderedPageBreak/>
              <w:t>на фосфор ) (с разбавлением))</w:t>
            </w:r>
          </w:p>
        </w:tc>
        <w:tc>
          <w:tcPr>
            <w:tcW w:w="1070" w:type="pct"/>
          </w:tcPr>
          <w:p w14:paraId="3E195BA9" w14:textId="77777777" w:rsidR="00195291" w:rsidRDefault="00930777">
            <w:pPr>
              <w:ind w:left="-84" w:right="-84"/>
            </w:pPr>
            <w:r>
              <w:rPr>
                <w:sz w:val="22"/>
              </w:rPr>
              <w:lastRenderedPageBreak/>
              <w:t>ГОСТ 18309-2014 (метод Б)</w:t>
            </w:r>
          </w:p>
        </w:tc>
        <w:tc>
          <w:tcPr>
            <w:tcW w:w="730" w:type="pct"/>
            <w:vMerge/>
          </w:tcPr>
          <w:p w14:paraId="6DDE3EB4" w14:textId="77777777" w:rsidR="00195291" w:rsidRDefault="00195291"/>
        </w:tc>
        <w:tc>
          <w:tcPr>
            <w:tcW w:w="815" w:type="pct"/>
            <w:vMerge/>
          </w:tcPr>
          <w:p w14:paraId="02187734" w14:textId="77777777" w:rsidR="00195291" w:rsidRDefault="00195291"/>
        </w:tc>
      </w:tr>
      <w:tr w:rsidR="00195291" w14:paraId="0AEFC4EE" w14:textId="77777777">
        <w:tc>
          <w:tcPr>
            <w:tcW w:w="290" w:type="pct"/>
          </w:tcPr>
          <w:p w14:paraId="7CE07F55" w14:textId="77777777" w:rsidR="00195291" w:rsidRDefault="00930777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4B81E3D4" w14:textId="77777777" w:rsidR="00195291" w:rsidRDefault="00195291"/>
        </w:tc>
        <w:tc>
          <w:tcPr>
            <w:tcW w:w="530" w:type="pct"/>
            <w:vMerge/>
          </w:tcPr>
          <w:p w14:paraId="510E10E9" w14:textId="77777777" w:rsidR="00195291" w:rsidRDefault="00195291"/>
        </w:tc>
        <w:tc>
          <w:tcPr>
            <w:tcW w:w="870" w:type="pct"/>
          </w:tcPr>
          <w:p w14:paraId="23AB8CC5" w14:textId="77777777" w:rsidR="00195291" w:rsidRDefault="00930777">
            <w:pPr>
              <w:ind w:left="-84" w:right="-84"/>
            </w:pPr>
            <w:r>
              <w:rPr>
                <w:sz w:val="22"/>
              </w:rPr>
              <w:t>Аммиак и ионы аммония (суммарно) (Д:( 0,1-3,0)мг/дм3; Д:( 3,0-300,0)мг/дм3 (с разбавлением))</w:t>
            </w:r>
          </w:p>
        </w:tc>
        <w:tc>
          <w:tcPr>
            <w:tcW w:w="1070" w:type="pct"/>
          </w:tcPr>
          <w:p w14:paraId="0744180B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33045-2014 п.5(метод А)</w:t>
            </w:r>
          </w:p>
        </w:tc>
        <w:tc>
          <w:tcPr>
            <w:tcW w:w="730" w:type="pct"/>
            <w:vMerge/>
          </w:tcPr>
          <w:p w14:paraId="5A5B137E" w14:textId="77777777" w:rsidR="00195291" w:rsidRDefault="00195291"/>
        </w:tc>
        <w:tc>
          <w:tcPr>
            <w:tcW w:w="815" w:type="pct"/>
            <w:vMerge/>
          </w:tcPr>
          <w:p w14:paraId="7307BD22" w14:textId="77777777" w:rsidR="00195291" w:rsidRDefault="00195291"/>
        </w:tc>
      </w:tr>
      <w:tr w:rsidR="00195291" w14:paraId="65768B00" w14:textId="77777777">
        <w:tc>
          <w:tcPr>
            <w:tcW w:w="290" w:type="pct"/>
          </w:tcPr>
          <w:p w14:paraId="2B629071" w14:textId="77777777" w:rsidR="00195291" w:rsidRDefault="00930777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7F4BF871" w14:textId="77777777" w:rsidR="00195291" w:rsidRDefault="00195291"/>
        </w:tc>
        <w:tc>
          <w:tcPr>
            <w:tcW w:w="530" w:type="pct"/>
            <w:vMerge/>
          </w:tcPr>
          <w:p w14:paraId="20870C80" w14:textId="77777777" w:rsidR="00195291" w:rsidRDefault="00195291"/>
        </w:tc>
        <w:tc>
          <w:tcPr>
            <w:tcW w:w="870" w:type="pct"/>
          </w:tcPr>
          <w:p w14:paraId="77F7514E" w14:textId="77777777" w:rsidR="00195291" w:rsidRDefault="00930777">
            <w:pPr>
              <w:ind w:left="-84" w:right="-84"/>
            </w:pPr>
            <w:r>
              <w:rPr>
                <w:sz w:val="22"/>
              </w:rPr>
              <w:t>Нитриты (Д:(0,003-0,3)мг/дм3;  Д:(0,3-30)мг/дм3 (с разбавлением))</w:t>
            </w:r>
          </w:p>
        </w:tc>
        <w:tc>
          <w:tcPr>
            <w:tcW w:w="1070" w:type="pct"/>
          </w:tcPr>
          <w:p w14:paraId="65F71020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33045-2014 п.6(метод Б)</w:t>
            </w:r>
          </w:p>
        </w:tc>
        <w:tc>
          <w:tcPr>
            <w:tcW w:w="730" w:type="pct"/>
            <w:vMerge/>
          </w:tcPr>
          <w:p w14:paraId="52327FF4" w14:textId="77777777" w:rsidR="00195291" w:rsidRDefault="00195291"/>
        </w:tc>
        <w:tc>
          <w:tcPr>
            <w:tcW w:w="815" w:type="pct"/>
            <w:vMerge/>
          </w:tcPr>
          <w:p w14:paraId="766395CB" w14:textId="77777777" w:rsidR="00195291" w:rsidRDefault="00195291"/>
        </w:tc>
      </w:tr>
      <w:tr w:rsidR="00195291" w14:paraId="03A1C76F" w14:textId="77777777">
        <w:tc>
          <w:tcPr>
            <w:tcW w:w="290" w:type="pct"/>
          </w:tcPr>
          <w:p w14:paraId="0FBF5B64" w14:textId="77777777" w:rsidR="00195291" w:rsidRDefault="00930777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3B21BD61" w14:textId="77777777" w:rsidR="00195291" w:rsidRDefault="00195291"/>
        </w:tc>
        <w:tc>
          <w:tcPr>
            <w:tcW w:w="530" w:type="pct"/>
            <w:vMerge/>
          </w:tcPr>
          <w:p w14:paraId="186B18F8" w14:textId="77777777" w:rsidR="00195291" w:rsidRDefault="00195291"/>
        </w:tc>
        <w:tc>
          <w:tcPr>
            <w:tcW w:w="870" w:type="pct"/>
          </w:tcPr>
          <w:p w14:paraId="5FA996B1" w14:textId="77777777" w:rsidR="00195291" w:rsidRDefault="00930777">
            <w:pPr>
              <w:ind w:left="-84" w:right="-84"/>
            </w:pPr>
            <w:r>
              <w:rPr>
                <w:sz w:val="22"/>
              </w:rPr>
              <w:t>Нитраты (Д: (0,1-2,0)мг/дм3; Д:( 2,0-200) мг/дм3 (с разбавлением))</w:t>
            </w:r>
          </w:p>
        </w:tc>
        <w:tc>
          <w:tcPr>
            <w:tcW w:w="1070" w:type="pct"/>
          </w:tcPr>
          <w:p w14:paraId="0806F1C6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33045-2014 п.9(метод Д)</w:t>
            </w:r>
          </w:p>
        </w:tc>
        <w:tc>
          <w:tcPr>
            <w:tcW w:w="730" w:type="pct"/>
            <w:vMerge/>
          </w:tcPr>
          <w:p w14:paraId="0D75FADF" w14:textId="77777777" w:rsidR="00195291" w:rsidRDefault="00195291"/>
        </w:tc>
        <w:tc>
          <w:tcPr>
            <w:tcW w:w="815" w:type="pct"/>
            <w:vMerge/>
          </w:tcPr>
          <w:p w14:paraId="0225EA7F" w14:textId="77777777" w:rsidR="00195291" w:rsidRDefault="00195291"/>
        </w:tc>
      </w:tr>
      <w:tr w:rsidR="00195291" w14:paraId="1AE43EC9" w14:textId="77777777">
        <w:tc>
          <w:tcPr>
            <w:tcW w:w="290" w:type="pct"/>
          </w:tcPr>
          <w:p w14:paraId="706C90C4" w14:textId="77777777" w:rsidR="00195291" w:rsidRDefault="00930777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0FFA9CD1" w14:textId="77777777" w:rsidR="00195291" w:rsidRDefault="00195291"/>
        </w:tc>
        <w:tc>
          <w:tcPr>
            <w:tcW w:w="530" w:type="pct"/>
            <w:vMerge/>
          </w:tcPr>
          <w:p w14:paraId="1C5EBE97" w14:textId="77777777" w:rsidR="00195291" w:rsidRDefault="00195291"/>
        </w:tc>
        <w:tc>
          <w:tcPr>
            <w:tcW w:w="870" w:type="pct"/>
          </w:tcPr>
          <w:p w14:paraId="79C27753" w14:textId="77777777" w:rsidR="00195291" w:rsidRDefault="00930777">
            <w:pPr>
              <w:ind w:left="-84" w:right="-84"/>
            </w:pPr>
            <w:r>
              <w:rPr>
                <w:sz w:val="22"/>
              </w:rPr>
              <w:t>Железо общее (Д: (0,1-9,0)мг/дм3; Д: &gt;9,0 мг/дм3)</w:t>
            </w:r>
          </w:p>
        </w:tc>
        <w:tc>
          <w:tcPr>
            <w:tcW w:w="1070" w:type="pct"/>
          </w:tcPr>
          <w:p w14:paraId="3468AE81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2EFB4E60" w14:textId="77777777" w:rsidR="00195291" w:rsidRDefault="00195291"/>
        </w:tc>
        <w:tc>
          <w:tcPr>
            <w:tcW w:w="815" w:type="pct"/>
            <w:vMerge/>
          </w:tcPr>
          <w:p w14:paraId="79FA8599" w14:textId="77777777" w:rsidR="00195291" w:rsidRDefault="00195291"/>
        </w:tc>
      </w:tr>
      <w:tr w:rsidR="00195291" w14:paraId="65F2FE0D" w14:textId="77777777">
        <w:tc>
          <w:tcPr>
            <w:tcW w:w="290" w:type="pct"/>
          </w:tcPr>
          <w:p w14:paraId="414976C4" w14:textId="77777777" w:rsidR="00195291" w:rsidRDefault="00930777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3A5E1D90" w14:textId="77777777" w:rsidR="00195291" w:rsidRDefault="00195291"/>
        </w:tc>
        <w:tc>
          <w:tcPr>
            <w:tcW w:w="530" w:type="pct"/>
          </w:tcPr>
          <w:p w14:paraId="47A0E76B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02DAC001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Синтетические поверхностно-активные вещества(АПАВ) (Д: (0,025-0,10)мг/дм3; Д: (0,10-0,50)мг/дм3; Д: (0,50-100)мг/дм3)</w:t>
            </w:r>
          </w:p>
        </w:tc>
        <w:tc>
          <w:tcPr>
            <w:tcW w:w="1070" w:type="pct"/>
          </w:tcPr>
          <w:p w14:paraId="1D048875" w14:textId="77777777" w:rsidR="00195291" w:rsidRDefault="00930777">
            <w:pPr>
              <w:ind w:left="-84" w:right="-84"/>
            </w:pPr>
            <w:r>
              <w:rPr>
                <w:sz w:val="22"/>
              </w:rPr>
              <w:t>ФР.1.31.2014.17189 (ПНД Ф 14.1:2:4.158-2000(М01-06-2013 издание 2014г))</w:t>
            </w:r>
          </w:p>
        </w:tc>
        <w:tc>
          <w:tcPr>
            <w:tcW w:w="730" w:type="pct"/>
            <w:vMerge/>
          </w:tcPr>
          <w:p w14:paraId="51F3BCC8" w14:textId="77777777" w:rsidR="00195291" w:rsidRDefault="00195291"/>
        </w:tc>
        <w:tc>
          <w:tcPr>
            <w:tcW w:w="815" w:type="pct"/>
            <w:vMerge/>
          </w:tcPr>
          <w:p w14:paraId="0E9E320E" w14:textId="77777777" w:rsidR="00195291" w:rsidRDefault="00195291"/>
        </w:tc>
      </w:tr>
      <w:tr w:rsidR="00195291" w14:paraId="383B18C5" w14:textId="77777777">
        <w:tc>
          <w:tcPr>
            <w:tcW w:w="290" w:type="pct"/>
          </w:tcPr>
          <w:p w14:paraId="3609370D" w14:textId="77777777" w:rsidR="00195291" w:rsidRDefault="00930777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1A91D101" w14:textId="77777777" w:rsidR="00195291" w:rsidRDefault="00195291"/>
        </w:tc>
        <w:tc>
          <w:tcPr>
            <w:tcW w:w="530" w:type="pct"/>
          </w:tcPr>
          <w:p w14:paraId="670BE0B0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DB7AB29" w14:textId="77777777" w:rsidR="00195291" w:rsidRDefault="00930777">
            <w:pPr>
              <w:ind w:left="-84" w:right="-84"/>
            </w:pPr>
            <w:r>
              <w:rPr>
                <w:sz w:val="22"/>
              </w:rPr>
              <w:t>Химическое потребление кислорода(ХПК cr) (Д: (5-800)мгО2/дм3;  Д:&gt;800мгО2/дм3(с разбавлением))</w:t>
            </w:r>
          </w:p>
        </w:tc>
        <w:tc>
          <w:tcPr>
            <w:tcW w:w="1070" w:type="pct"/>
          </w:tcPr>
          <w:p w14:paraId="1A2E1AF7" w14:textId="77777777" w:rsidR="00195291" w:rsidRDefault="00930777">
            <w:pPr>
              <w:ind w:left="-84" w:right="-84"/>
            </w:pPr>
            <w:r>
              <w:rPr>
                <w:sz w:val="22"/>
              </w:rPr>
              <w:t>ФР.1.31.2012.12706 (ПНДФ 14.1:2:4.190-03)</w:t>
            </w:r>
          </w:p>
        </w:tc>
        <w:tc>
          <w:tcPr>
            <w:tcW w:w="730" w:type="pct"/>
            <w:vMerge/>
          </w:tcPr>
          <w:p w14:paraId="75CD2BC0" w14:textId="77777777" w:rsidR="00195291" w:rsidRDefault="00195291"/>
        </w:tc>
        <w:tc>
          <w:tcPr>
            <w:tcW w:w="815" w:type="pct"/>
            <w:vMerge/>
          </w:tcPr>
          <w:p w14:paraId="5B146387" w14:textId="77777777" w:rsidR="00195291" w:rsidRDefault="00195291"/>
        </w:tc>
      </w:tr>
      <w:tr w:rsidR="00195291" w14:paraId="7B3052C8" w14:textId="77777777">
        <w:trPr>
          <w:trHeight w:val="230"/>
        </w:trPr>
        <w:tc>
          <w:tcPr>
            <w:tcW w:w="290" w:type="pct"/>
            <w:vMerge w:val="restart"/>
          </w:tcPr>
          <w:p w14:paraId="4E321887" w14:textId="77777777" w:rsidR="00195291" w:rsidRDefault="00930777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72E3E083" w14:textId="77777777" w:rsidR="00195291" w:rsidRDefault="00195291"/>
        </w:tc>
        <w:tc>
          <w:tcPr>
            <w:tcW w:w="530" w:type="pct"/>
            <w:vMerge w:val="restart"/>
          </w:tcPr>
          <w:p w14:paraId="2B28E9E4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  <w:vMerge w:val="restart"/>
          </w:tcPr>
          <w:p w14:paraId="5BA1A3AC" w14:textId="77777777" w:rsidR="00195291" w:rsidRDefault="00930777">
            <w:pPr>
              <w:ind w:left="-84" w:right="-84"/>
            </w:pPr>
            <w:r>
              <w:rPr>
                <w:sz w:val="22"/>
              </w:rPr>
              <w:t>Концентрация нефтепродуктов (Д:( 0,005-50,00)мг/дм3)</w:t>
            </w:r>
          </w:p>
        </w:tc>
        <w:tc>
          <w:tcPr>
            <w:tcW w:w="1070" w:type="pct"/>
            <w:vMerge w:val="restart"/>
          </w:tcPr>
          <w:p w14:paraId="6310E123" w14:textId="77777777" w:rsidR="00195291" w:rsidRDefault="00930777">
            <w:pPr>
              <w:ind w:left="-84" w:right="-84"/>
            </w:pPr>
            <w:r>
              <w:rPr>
                <w:sz w:val="22"/>
              </w:rPr>
              <w:t>ФР.1.31.2012.13169 (ПНД Ф 14.1:2:4.128-98(М01-05-2012 ))</w:t>
            </w:r>
          </w:p>
        </w:tc>
        <w:tc>
          <w:tcPr>
            <w:tcW w:w="730" w:type="pct"/>
            <w:vMerge/>
          </w:tcPr>
          <w:p w14:paraId="1999EBE3" w14:textId="77777777" w:rsidR="00195291" w:rsidRDefault="00195291"/>
        </w:tc>
        <w:tc>
          <w:tcPr>
            <w:tcW w:w="815" w:type="pct"/>
            <w:vMerge/>
          </w:tcPr>
          <w:p w14:paraId="40FB13B8" w14:textId="77777777" w:rsidR="00195291" w:rsidRDefault="00195291"/>
        </w:tc>
      </w:tr>
      <w:tr w:rsidR="00195291" w14:paraId="55F276F4" w14:textId="77777777">
        <w:tc>
          <w:tcPr>
            <w:tcW w:w="290" w:type="pct"/>
          </w:tcPr>
          <w:p w14:paraId="07E4B3CD" w14:textId="77777777" w:rsidR="00195291" w:rsidRDefault="00930777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BD27DBC" w14:textId="77777777" w:rsidR="00195291" w:rsidRDefault="00930777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052E9355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66D6C512" w14:textId="77777777" w:rsidR="00195291" w:rsidRDefault="0093077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8532F49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730" w:type="pct"/>
            <w:vMerge w:val="restart"/>
          </w:tcPr>
          <w:p w14:paraId="0A49E501" w14:textId="77777777" w:rsidR="00195291" w:rsidRDefault="00930777">
            <w:pPr>
              <w:ind w:left="-84" w:right="-84"/>
            </w:pPr>
            <w:r>
              <w:rPr>
                <w:sz w:val="22"/>
              </w:rPr>
              <w:t xml:space="preserve">222357, с/с Воложинский, 2, около деревни Улазовичи, Воложинский район, </w:t>
            </w:r>
            <w:r>
              <w:rPr>
                <w:sz w:val="22"/>
              </w:rPr>
              <w:lastRenderedPageBreak/>
              <w:t>Минская область (химико-бактериологическая лаборатория (Воложинский район))</w:t>
            </w:r>
          </w:p>
        </w:tc>
        <w:tc>
          <w:tcPr>
            <w:tcW w:w="815" w:type="pct"/>
            <w:vMerge w:val="restart"/>
          </w:tcPr>
          <w:p w14:paraId="4FE316E7" w14:textId="77777777" w:rsidR="00195291" w:rsidRDefault="00195291">
            <w:pPr>
              <w:ind w:left="-84" w:right="-84"/>
            </w:pPr>
          </w:p>
        </w:tc>
      </w:tr>
      <w:tr w:rsidR="00195291" w14:paraId="0322E034" w14:textId="77777777">
        <w:tc>
          <w:tcPr>
            <w:tcW w:w="290" w:type="pct"/>
          </w:tcPr>
          <w:p w14:paraId="51CA6314" w14:textId="77777777" w:rsidR="00195291" w:rsidRDefault="00930777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C47DA71" w14:textId="77777777" w:rsidR="00195291" w:rsidRDefault="00195291"/>
        </w:tc>
        <w:tc>
          <w:tcPr>
            <w:tcW w:w="530" w:type="pct"/>
          </w:tcPr>
          <w:p w14:paraId="4B941BA2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0BF4F5FD" w14:textId="77777777" w:rsidR="00195291" w:rsidRDefault="00930777">
            <w:pPr>
              <w:ind w:left="-84" w:right="-84"/>
            </w:pPr>
            <w:r>
              <w:rPr>
                <w:sz w:val="22"/>
              </w:rPr>
              <w:t>Водородный показатель (рН) (Д:( 2-12)ед. рН)</w:t>
            </w:r>
          </w:p>
        </w:tc>
        <w:tc>
          <w:tcPr>
            <w:tcW w:w="1070" w:type="pct"/>
          </w:tcPr>
          <w:p w14:paraId="4F8DA01C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07442AAA" w14:textId="77777777" w:rsidR="00195291" w:rsidRDefault="00195291"/>
        </w:tc>
        <w:tc>
          <w:tcPr>
            <w:tcW w:w="815" w:type="pct"/>
            <w:vMerge/>
          </w:tcPr>
          <w:p w14:paraId="5D258317" w14:textId="77777777" w:rsidR="00195291" w:rsidRDefault="00195291"/>
        </w:tc>
      </w:tr>
      <w:tr w:rsidR="00195291" w14:paraId="652E2B4F" w14:textId="77777777">
        <w:tc>
          <w:tcPr>
            <w:tcW w:w="290" w:type="pct"/>
          </w:tcPr>
          <w:p w14:paraId="6BFFCC02" w14:textId="77777777" w:rsidR="00195291" w:rsidRDefault="0093077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4F424D82" w14:textId="77777777" w:rsidR="00195291" w:rsidRDefault="00195291"/>
        </w:tc>
        <w:tc>
          <w:tcPr>
            <w:tcW w:w="530" w:type="pct"/>
            <w:vMerge w:val="restart"/>
          </w:tcPr>
          <w:p w14:paraId="3DA44A78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2C9BA0E" w14:textId="77777777" w:rsidR="00195291" w:rsidRDefault="00930777">
            <w:pPr>
              <w:ind w:left="-84" w:right="-84"/>
            </w:pPr>
            <w:r>
              <w:rPr>
                <w:sz w:val="22"/>
              </w:rPr>
              <w:t xml:space="preserve">Биохимическое потребление кислорода </w:t>
            </w:r>
            <w:r>
              <w:rPr>
                <w:sz w:val="22"/>
              </w:rPr>
              <w:lastRenderedPageBreak/>
              <w:t>(БПК5) (Д: (3,0-6000)мгО2/дм3)</w:t>
            </w:r>
          </w:p>
        </w:tc>
        <w:tc>
          <w:tcPr>
            <w:tcW w:w="1070" w:type="pct"/>
          </w:tcPr>
          <w:p w14:paraId="6FF38A78" w14:textId="77777777" w:rsidR="00195291" w:rsidRDefault="00930777">
            <w:pPr>
              <w:ind w:left="-84" w:right="-84"/>
            </w:pPr>
            <w:r>
              <w:rPr>
                <w:sz w:val="22"/>
              </w:rPr>
              <w:lastRenderedPageBreak/>
              <w:t>СТБ 17.13.05-22-2011/ISO 5815-1:2003</w:t>
            </w:r>
          </w:p>
        </w:tc>
        <w:tc>
          <w:tcPr>
            <w:tcW w:w="730" w:type="pct"/>
            <w:vMerge/>
          </w:tcPr>
          <w:p w14:paraId="6D140032" w14:textId="77777777" w:rsidR="00195291" w:rsidRDefault="00195291"/>
        </w:tc>
        <w:tc>
          <w:tcPr>
            <w:tcW w:w="815" w:type="pct"/>
            <w:vMerge/>
          </w:tcPr>
          <w:p w14:paraId="33587FDE" w14:textId="77777777" w:rsidR="00195291" w:rsidRDefault="00195291"/>
        </w:tc>
      </w:tr>
      <w:tr w:rsidR="00195291" w14:paraId="56BB0828" w14:textId="77777777">
        <w:tc>
          <w:tcPr>
            <w:tcW w:w="290" w:type="pct"/>
          </w:tcPr>
          <w:p w14:paraId="3740505D" w14:textId="77777777" w:rsidR="00195291" w:rsidRDefault="0093077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3957D162" w14:textId="77777777" w:rsidR="00195291" w:rsidRDefault="00195291"/>
        </w:tc>
        <w:tc>
          <w:tcPr>
            <w:tcW w:w="530" w:type="pct"/>
            <w:vMerge/>
          </w:tcPr>
          <w:p w14:paraId="79086F05" w14:textId="77777777" w:rsidR="00195291" w:rsidRDefault="00195291"/>
        </w:tc>
        <w:tc>
          <w:tcPr>
            <w:tcW w:w="870" w:type="pct"/>
          </w:tcPr>
          <w:p w14:paraId="53980B86" w14:textId="77777777" w:rsidR="00195291" w:rsidRDefault="00930777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 (Д: (0,5-6,0)мгО2/дм3)</w:t>
            </w:r>
          </w:p>
        </w:tc>
        <w:tc>
          <w:tcPr>
            <w:tcW w:w="1070" w:type="pct"/>
          </w:tcPr>
          <w:p w14:paraId="0AFF0580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7482AF9A" w14:textId="77777777" w:rsidR="00195291" w:rsidRDefault="00195291"/>
        </w:tc>
        <w:tc>
          <w:tcPr>
            <w:tcW w:w="815" w:type="pct"/>
            <w:vMerge/>
          </w:tcPr>
          <w:p w14:paraId="54979850" w14:textId="77777777" w:rsidR="00195291" w:rsidRDefault="00195291"/>
        </w:tc>
      </w:tr>
      <w:tr w:rsidR="00195291" w14:paraId="64E841E5" w14:textId="77777777">
        <w:tc>
          <w:tcPr>
            <w:tcW w:w="290" w:type="pct"/>
          </w:tcPr>
          <w:p w14:paraId="6034D13A" w14:textId="77777777" w:rsidR="00195291" w:rsidRDefault="00930777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654B9115" w14:textId="77777777" w:rsidR="00195291" w:rsidRDefault="00195291"/>
        </w:tc>
        <w:tc>
          <w:tcPr>
            <w:tcW w:w="530" w:type="pct"/>
            <w:vMerge w:val="restart"/>
          </w:tcPr>
          <w:p w14:paraId="1F09CBDD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55DEB314" w14:textId="77777777" w:rsidR="00195291" w:rsidRDefault="00930777">
            <w:pPr>
              <w:ind w:left="-84" w:right="-84"/>
            </w:pPr>
            <w:r>
              <w:rPr>
                <w:sz w:val="22"/>
              </w:rPr>
              <w:t>Взвешенные вещества (Д: от 3,0 мг/дм3 и более)</w:t>
            </w:r>
          </w:p>
        </w:tc>
        <w:tc>
          <w:tcPr>
            <w:tcW w:w="1070" w:type="pct"/>
          </w:tcPr>
          <w:p w14:paraId="5B88DF47" w14:textId="77777777" w:rsidR="00195291" w:rsidRDefault="00930777">
            <w:pPr>
              <w:ind w:left="-84" w:right="-84"/>
            </w:pPr>
            <w:r>
              <w:rPr>
                <w:sz w:val="22"/>
              </w:rPr>
              <w:t>МВИ.МН 4362-2012 (кроме п.10.3.2)</w:t>
            </w:r>
          </w:p>
        </w:tc>
        <w:tc>
          <w:tcPr>
            <w:tcW w:w="730" w:type="pct"/>
            <w:vMerge/>
          </w:tcPr>
          <w:p w14:paraId="2CEA9EE8" w14:textId="77777777" w:rsidR="00195291" w:rsidRDefault="00195291"/>
        </w:tc>
        <w:tc>
          <w:tcPr>
            <w:tcW w:w="815" w:type="pct"/>
            <w:vMerge/>
          </w:tcPr>
          <w:p w14:paraId="3FDEE447" w14:textId="77777777" w:rsidR="00195291" w:rsidRDefault="00195291"/>
        </w:tc>
      </w:tr>
      <w:tr w:rsidR="00195291" w14:paraId="6F7099F7" w14:textId="77777777">
        <w:tc>
          <w:tcPr>
            <w:tcW w:w="290" w:type="pct"/>
          </w:tcPr>
          <w:p w14:paraId="3D34E0AF" w14:textId="77777777" w:rsidR="00195291" w:rsidRDefault="00930777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309C6208" w14:textId="77777777" w:rsidR="00195291" w:rsidRDefault="00195291"/>
        </w:tc>
        <w:tc>
          <w:tcPr>
            <w:tcW w:w="530" w:type="pct"/>
            <w:vMerge/>
          </w:tcPr>
          <w:p w14:paraId="7A69992E" w14:textId="77777777" w:rsidR="00195291" w:rsidRDefault="00195291"/>
        </w:tc>
        <w:tc>
          <w:tcPr>
            <w:tcW w:w="870" w:type="pct"/>
          </w:tcPr>
          <w:p w14:paraId="40267678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Сухой остаток (минерализация) (Д: (50-50000)мг/дм3)</w:t>
            </w:r>
          </w:p>
        </w:tc>
        <w:tc>
          <w:tcPr>
            <w:tcW w:w="1070" w:type="pct"/>
          </w:tcPr>
          <w:p w14:paraId="1E9B9DB5" w14:textId="77777777" w:rsidR="00195291" w:rsidRDefault="00930777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52FDE080" w14:textId="77777777" w:rsidR="00195291" w:rsidRDefault="00195291"/>
        </w:tc>
        <w:tc>
          <w:tcPr>
            <w:tcW w:w="815" w:type="pct"/>
            <w:vMerge/>
          </w:tcPr>
          <w:p w14:paraId="709A6DBB" w14:textId="77777777" w:rsidR="00195291" w:rsidRDefault="00195291"/>
        </w:tc>
      </w:tr>
      <w:tr w:rsidR="00195291" w14:paraId="1A798B64" w14:textId="77777777">
        <w:tc>
          <w:tcPr>
            <w:tcW w:w="290" w:type="pct"/>
          </w:tcPr>
          <w:p w14:paraId="4DCF7C76" w14:textId="77777777" w:rsidR="00195291" w:rsidRDefault="00930777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2BE68BB7" w14:textId="77777777" w:rsidR="00195291" w:rsidRDefault="00195291"/>
        </w:tc>
        <w:tc>
          <w:tcPr>
            <w:tcW w:w="530" w:type="pct"/>
          </w:tcPr>
          <w:p w14:paraId="468AC4F2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54B24D1B" w14:textId="77777777" w:rsidR="00195291" w:rsidRDefault="00930777">
            <w:pPr>
              <w:ind w:left="-84" w:right="-84"/>
            </w:pPr>
            <w:r>
              <w:rPr>
                <w:sz w:val="22"/>
              </w:rPr>
              <w:t>Хлориды (Д: (10,0-250)мг/дм3;  Д:&gt;250мг/дм3 (с разбавлением))</w:t>
            </w:r>
          </w:p>
        </w:tc>
        <w:tc>
          <w:tcPr>
            <w:tcW w:w="1070" w:type="pct"/>
          </w:tcPr>
          <w:p w14:paraId="5744F2CD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0B239531" w14:textId="77777777" w:rsidR="00195291" w:rsidRDefault="00195291"/>
        </w:tc>
        <w:tc>
          <w:tcPr>
            <w:tcW w:w="815" w:type="pct"/>
            <w:vMerge/>
          </w:tcPr>
          <w:p w14:paraId="6F1F2FCC" w14:textId="77777777" w:rsidR="00195291" w:rsidRDefault="00195291"/>
        </w:tc>
      </w:tr>
      <w:tr w:rsidR="00195291" w14:paraId="3E58529D" w14:textId="77777777">
        <w:tc>
          <w:tcPr>
            <w:tcW w:w="290" w:type="pct"/>
          </w:tcPr>
          <w:p w14:paraId="43E52C8E" w14:textId="77777777" w:rsidR="00195291" w:rsidRDefault="00930777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49EB2A63" w14:textId="77777777" w:rsidR="00195291" w:rsidRDefault="00195291"/>
        </w:tc>
        <w:tc>
          <w:tcPr>
            <w:tcW w:w="530" w:type="pct"/>
          </w:tcPr>
          <w:p w14:paraId="5DC5F9E5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0F10AF8B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Сульфаты (Д: (2,00-40,0)мг/дм3; Д:  &gt;40,0мг/дм3 (с разбавлением))</w:t>
            </w:r>
          </w:p>
        </w:tc>
        <w:tc>
          <w:tcPr>
            <w:tcW w:w="1070" w:type="pct"/>
          </w:tcPr>
          <w:p w14:paraId="0E2B29D0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28EFBA86" w14:textId="77777777" w:rsidR="00195291" w:rsidRDefault="00195291"/>
        </w:tc>
        <w:tc>
          <w:tcPr>
            <w:tcW w:w="815" w:type="pct"/>
            <w:vMerge/>
          </w:tcPr>
          <w:p w14:paraId="0FD375BB" w14:textId="77777777" w:rsidR="00195291" w:rsidRDefault="00195291"/>
        </w:tc>
      </w:tr>
      <w:tr w:rsidR="00195291" w14:paraId="57870928" w14:textId="77777777">
        <w:tc>
          <w:tcPr>
            <w:tcW w:w="290" w:type="pct"/>
          </w:tcPr>
          <w:p w14:paraId="5D66160B" w14:textId="77777777" w:rsidR="00195291" w:rsidRDefault="00930777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30688900" w14:textId="77777777" w:rsidR="00195291" w:rsidRDefault="00195291"/>
        </w:tc>
        <w:tc>
          <w:tcPr>
            <w:tcW w:w="530" w:type="pct"/>
            <w:vMerge w:val="restart"/>
          </w:tcPr>
          <w:p w14:paraId="355C9925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C6BF99B" w14:textId="77777777" w:rsidR="00195291" w:rsidRDefault="00930777">
            <w:pPr>
              <w:ind w:left="-84" w:right="-84"/>
            </w:pPr>
            <w:r>
              <w:rPr>
                <w:sz w:val="22"/>
              </w:rPr>
              <w:t>Фосфор общий (Д: (0,005 до 0,8)мг/дм3; Д: &gt;0,8мг/дм3 (с разбавлением))</w:t>
            </w:r>
          </w:p>
        </w:tc>
        <w:tc>
          <w:tcPr>
            <w:tcW w:w="1070" w:type="pct"/>
          </w:tcPr>
          <w:p w14:paraId="15538EFF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18309-2014 (метод Г)</w:t>
            </w:r>
          </w:p>
        </w:tc>
        <w:tc>
          <w:tcPr>
            <w:tcW w:w="730" w:type="pct"/>
            <w:vMerge/>
          </w:tcPr>
          <w:p w14:paraId="41A17E64" w14:textId="77777777" w:rsidR="00195291" w:rsidRDefault="00195291"/>
        </w:tc>
        <w:tc>
          <w:tcPr>
            <w:tcW w:w="815" w:type="pct"/>
            <w:vMerge/>
          </w:tcPr>
          <w:p w14:paraId="6B7A8D2E" w14:textId="77777777" w:rsidR="00195291" w:rsidRDefault="00195291"/>
        </w:tc>
      </w:tr>
      <w:tr w:rsidR="00195291" w14:paraId="704C8815" w14:textId="77777777">
        <w:tc>
          <w:tcPr>
            <w:tcW w:w="290" w:type="pct"/>
          </w:tcPr>
          <w:p w14:paraId="72772FA6" w14:textId="77777777" w:rsidR="00195291" w:rsidRDefault="00930777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616BF7A0" w14:textId="77777777" w:rsidR="00195291" w:rsidRDefault="00195291"/>
        </w:tc>
        <w:tc>
          <w:tcPr>
            <w:tcW w:w="530" w:type="pct"/>
            <w:vMerge/>
          </w:tcPr>
          <w:p w14:paraId="0607ACF0" w14:textId="77777777" w:rsidR="00195291" w:rsidRDefault="00195291"/>
        </w:tc>
        <w:tc>
          <w:tcPr>
            <w:tcW w:w="870" w:type="pct"/>
          </w:tcPr>
          <w:p w14:paraId="6F8237AB" w14:textId="77777777" w:rsidR="00195291" w:rsidRDefault="00930777">
            <w:pPr>
              <w:ind w:left="-84" w:right="-84"/>
            </w:pPr>
            <w:r>
              <w:rPr>
                <w:sz w:val="22"/>
              </w:rPr>
              <w:t>Фосфаты (фосфат-ион) (Д:(0,005-0,8) мг/дм3 (в пересчете на фосфор); Д: &gt;0,8мг/дм3 (в пересчете на фосфор ) (с разбавлением))</w:t>
            </w:r>
          </w:p>
        </w:tc>
        <w:tc>
          <w:tcPr>
            <w:tcW w:w="1070" w:type="pct"/>
          </w:tcPr>
          <w:p w14:paraId="719E9C12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18309-2014 (метод Б)</w:t>
            </w:r>
          </w:p>
        </w:tc>
        <w:tc>
          <w:tcPr>
            <w:tcW w:w="730" w:type="pct"/>
            <w:vMerge/>
          </w:tcPr>
          <w:p w14:paraId="6CD64F9A" w14:textId="77777777" w:rsidR="00195291" w:rsidRDefault="00195291"/>
        </w:tc>
        <w:tc>
          <w:tcPr>
            <w:tcW w:w="815" w:type="pct"/>
            <w:vMerge/>
          </w:tcPr>
          <w:p w14:paraId="74B8CAE4" w14:textId="77777777" w:rsidR="00195291" w:rsidRDefault="00195291"/>
        </w:tc>
      </w:tr>
      <w:tr w:rsidR="00195291" w14:paraId="232764E1" w14:textId="77777777">
        <w:tc>
          <w:tcPr>
            <w:tcW w:w="290" w:type="pct"/>
          </w:tcPr>
          <w:p w14:paraId="430D8630" w14:textId="77777777" w:rsidR="00195291" w:rsidRDefault="00930777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78E1C350" w14:textId="77777777" w:rsidR="00195291" w:rsidRDefault="00195291"/>
        </w:tc>
        <w:tc>
          <w:tcPr>
            <w:tcW w:w="530" w:type="pct"/>
            <w:vMerge/>
          </w:tcPr>
          <w:p w14:paraId="080ED924" w14:textId="77777777" w:rsidR="00195291" w:rsidRDefault="00195291"/>
        </w:tc>
        <w:tc>
          <w:tcPr>
            <w:tcW w:w="870" w:type="pct"/>
          </w:tcPr>
          <w:p w14:paraId="3CACDDF8" w14:textId="77777777" w:rsidR="00195291" w:rsidRDefault="00930777">
            <w:pPr>
              <w:ind w:left="-84" w:right="-84"/>
            </w:pPr>
            <w:r>
              <w:rPr>
                <w:sz w:val="22"/>
              </w:rPr>
              <w:t>Аммиак и ионы аммония (суммарно) (Д:( 0,1-3,0)мг/дм3; Д:( 3,0-300,0)мг/дм3 (с разбавлением))</w:t>
            </w:r>
          </w:p>
        </w:tc>
        <w:tc>
          <w:tcPr>
            <w:tcW w:w="1070" w:type="pct"/>
          </w:tcPr>
          <w:p w14:paraId="4ECC4D28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33045-2014 п.5(метод А)</w:t>
            </w:r>
          </w:p>
        </w:tc>
        <w:tc>
          <w:tcPr>
            <w:tcW w:w="730" w:type="pct"/>
            <w:vMerge/>
          </w:tcPr>
          <w:p w14:paraId="0EB8DE1D" w14:textId="77777777" w:rsidR="00195291" w:rsidRDefault="00195291"/>
        </w:tc>
        <w:tc>
          <w:tcPr>
            <w:tcW w:w="815" w:type="pct"/>
            <w:vMerge/>
          </w:tcPr>
          <w:p w14:paraId="652DA532" w14:textId="77777777" w:rsidR="00195291" w:rsidRDefault="00195291"/>
        </w:tc>
      </w:tr>
      <w:tr w:rsidR="00195291" w14:paraId="733C46A0" w14:textId="77777777">
        <w:tc>
          <w:tcPr>
            <w:tcW w:w="290" w:type="pct"/>
          </w:tcPr>
          <w:p w14:paraId="3955CCED" w14:textId="77777777" w:rsidR="00195291" w:rsidRDefault="00930777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2BA37AFD" w14:textId="77777777" w:rsidR="00195291" w:rsidRDefault="00195291"/>
        </w:tc>
        <w:tc>
          <w:tcPr>
            <w:tcW w:w="530" w:type="pct"/>
            <w:vMerge/>
          </w:tcPr>
          <w:p w14:paraId="39B1FC0D" w14:textId="77777777" w:rsidR="00195291" w:rsidRDefault="00195291"/>
        </w:tc>
        <w:tc>
          <w:tcPr>
            <w:tcW w:w="870" w:type="pct"/>
          </w:tcPr>
          <w:p w14:paraId="7C1F44C7" w14:textId="77777777" w:rsidR="00195291" w:rsidRDefault="00930777">
            <w:pPr>
              <w:ind w:left="-84" w:right="-84"/>
            </w:pPr>
            <w:r>
              <w:rPr>
                <w:sz w:val="22"/>
              </w:rPr>
              <w:t>Нитриты (Д:(0,003-0,3)мг/дм3;  Д:(0,3-</w:t>
            </w:r>
            <w:r>
              <w:rPr>
                <w:sz w:val="22"/>
              </w:rPr>
              <w:lastRenderedPageBreak/>
              <w:t>30)мг/дм3 (с разбавлением))</w:t>
            </w:r>
          </w:p>
        </w:tc>
        <w:tc>
          <w:tcPr>
            <w:tcW w:w="1070" w:type="pct"/>
          </w:tcPr>
          <w:p w14:paraId="569E8020" w14:textId="77777777" w:rsidR="00195291" w:rsidRDefault="00930777">
            <w:pPr>
              <w:ind w:left="-84" w:right="-84"/>
            </w:pPr>
            <w:r>
              <w:rPr>
                <w:sz w:val="22"/>
              </w:rPr>
              <w:lastRenderedPageBreak/>
              <w:t>ГОСТ 33045-2014 п.6(метод Б)</w:t>
            </w:r>
          </w:p>
        </w:tc>
        <w:tc>
          <w:tcPr>
            <w:tcW w:w="730" w:type="pct"/>
            <w:vMerge/>
          </w:tcPr>
          <w:p w14:paraId="19A632F4" w14:textId="77777777" w:rsidR="00195291" w:rsidRDefault="00195291"/>
        </w:tc>
        <w:tc>
          <w:tcPr>
            <w:tcW w:w="815" w:type="pct"/>
            <w:vMerge/>
          </w:tcPr>
          <w:p w14:paraId="17FD80A0" w14:textId="77777777" w:rsidR="00195291" w:rsidRDefault="00195291"/>
        </w:tc>
      </w:tr>
      <w:tr w:rsidR="00195291" w14:paraId="78D2FEF6" w14:textId="77777777">
        <w:tc>
          <w:tcPr>
            <w:tcW w:w="290" w:type="pct"/>
          </w:tcPr>
          <w:p w14:paraId="6A6E536C" w14:textId="77777777" w:rsidR="00195291" w:rsidRDefault="00930777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25833445" w14:textId="77777777" w:rsidR="00195291" w:rsidRDefault="00195291"/>
        </w:tc>
        <w:tc>
          <w:tcPr>
            <w:tcW w:w="530" w:type="pct"/>
            <w:vMerge/>
          </w:tcPr>
          <w:p w14:paraId="35791355" w14:textId="77777777" w:rsidR="00195291" w:rsidRDefault="00195291"/>
        </w:tc>
        <w:tc>
          <w:tcPr>
            <w:tcW w:w="870" w:type="pct"/>
          </w:tcPr>
          <w:p w14:paraId="00E77CAC" w14:textId="77777777" w:rsidR="00195291" w:rsidRDefault="00930777">
            <w:pPr>
              <w:ind w:left="-84" w:right="-84"/>
            </w:pPr>
            <w:r>
              <w:rPr>
                <w:sz w:val="22"/>
              </w:rPr>
              <w:t>Нитраты (Д: (0,1-2,0)мг/дм3; Д:( 2,0-200) мг/дм3 (с разбавлением))</w:t>
            </w:r>
          </w:p>
        </w:tc>
        <w:tc>
          <w:tcPr>
            <w:tcW w:w="1070" w:type="pct"/>
          </w:tcPr>
          <w:p w14:paraId="4BA68F53" w14:textId="77777777" w:rsidR="00195291" w:rsidRDefault="00930777">
            <w:pPr>
              <w:ind w:left="-84" w:right="-84"/>
            </w:pPr>
            <w:r>
              <w:rPr>
                <w:sz w:val="22"/>
              </w:rPr>
              <w:t>ГОСТ 33045-2014 п.9(метод Д)</w:t>
            </w:r>
          </w:p>
        </w:tc>
        <w:tc>
          <w:tcPr>
            <w:tcW w:w="730" w:type="pct"/>
            <w:vMerge/>
          </w:tcPr>
          <w:p w14:paraId="4FD54FE0" w14:textId="77777777" w:rsidR="00195291" w:rsidRDefault="00195291"/>
        </w:tc>
        <w:tc>
          <w:tcPr>
            <w:tcW w:w="815" w:type="pct"/>
            <w:vMerge/>
          </w:tcPr>
          <w:p w14:paraId="456618D2" w14:textId="77777777" w:rsidR="00195291" w:rsidRDefault="00195291"/>
        </w:tc>
      </w:tr>
      <w:tr w:rsidR="00195291" w14:paraId="4CCBFB75" w14:textId="77777777">
        <w:tc>
          <w:tcPr>
            <w:tcW w:w="290" w:type="pct"/>
          </w:tcPr>
          <w:p w14:paraId="518C18EE" w14:textId="77777777" w:rsidR="00195291" w:rsidRDefault="00930777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06A53C27" w14:textId="77777777" w:rsidR="00195291" w:rsidRDefault="00195291"/>
        </w:tc>
        <w:tc>
          <w:tcPr>
            <w:tcW w:w="530" w:type="pct"/>
            <w:vMerge/>
          </w:tcPr>
          <w:p w14:paraId="0C0167E8" w14:textId="77777777" w:rsidR="00195291" w:rsidRDefault="00195291"/>
        </w:tc>
        <w:tc>
          <w:tcPr>
            <w:tcW w:w="870" w:type="pct"/>
          </w:tcPr>
          <w:p w14:paraId="2CFBEA8D" w14:textId="77777777" w:rsidR="00195291" w:rsidRDefault="00930777">
            <w:pPr>
              <w:ind w:left="-84" w:right="-84"/>
            </w:pPr>
            <w:r>
              <w:rPr>
                <w:sz w:val="22"/>
              </w:rPr>
              <w:t>Железо общее (Д: (0,1-9,0)мг/дм3; Д: &gt;9,0 мг/дм3)</w:t>
            </w:r>
          </w:p>
        </w:tc>
        <w:tc>
          <w:tcPr>
            <w:tcW w:w="1070" w:type="pct"/>
          </w:tcPr>
          <w:p w14:paraId="5761F0B3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635BD5D2" w14:textId="77777777" w:rsidR="00195291" w:rsidRDefault="00195291"/>
        </w:tc>
        <w:tc>
          <w:tcPr>
            <w:tcW w:w="815" w:type="pct"/>
            <w:vMerge/>
          </w:tcPr>
          <w:p w14:paraId="5526CE7A" w14:textId="77777777" w:rsidR="00195291" w:rsidRDefault="00195291"/>
        </w:tc>
      </w:tr>
      <w:tr w:rsidR="00195291" w14:paraId="1D79C119" w14:textId="77777777">
        <w:tc>
          <w:tcPr>
            <w:tcW w:w="290" w:type="pct"/>
          </w:tcPr>
          <w:p w14:paraId="487A88E0" w14:textId="77777777" w:rsidR="00195291" w:rsidRDefault="00930777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1FE1DD42" w14:textId="77777777" w:rsidR="00195291" w:rsidRDefault="00195291"/>
        </w:tc>
        <w:tc>
          <w:tcPr>
            <w:tcW w:w="530" w:type="pct"/>
          </w:tcPr>
          <w:p w14:paraId="36F1E553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78F76B67" w14:textId="77777777" w:rsidR="00195291" w:rsidRDefault="00930777">
            <w:pPr>
              <w:ind w:left="-84" w:right="-84"/>
            </w:pPr>
            <w:r>
              <w:rPr>
                <w:sz w:val="22"/>
              </w:rPr>
              <w:t>Синтетические поверхностно-активные вещества(АПАВ) (Д: (0,025-0,10)мг/дм3; Д: (0,10-0,50)мг/дм3; Д: (0,50-100)мг/дм3)</w:t>
            </w:r>
          </w:p>
        </w:tc>
        <w:tc>
          <w:tcPr>
            <w:tcW w:w="1070" w:type="pct"/>
          </w:tcPr>
          <w:p w14:paraId="46E04ED8" w14:textId="77777777" w:rsidR="00195291" w:rsidRDefault="00930777">
            <w:pPr>
              <w:ind w:left="-84" w:right="-84"/>
            </w:pPr>
            <w:r>
              <w:rPr>
                <w:sz w:val="22"/>
              </w:rPr>
              <w:t>ФР.1.31.2014.17189 (ПНД Ф 14.1:2:4.158-2000(М01-06-2013 издание 2014г))</w:t>
            </w:r>
          </w:p>
        </w:tc>
        <w:tc>
          <w:tcPr>
            <w:tcW w:w="730" w:type="pct"/>
            <w:vMerge/>
          </w:tcPr>
          <w:p w14:paraId="263D9B33" w14:textId="77777777" w:rsidR="00195291" w:rsidRDefault="00195291"/>
        </w:tc>
        <w:tc>
          <w:tcPr>
            <w:tcW w:w="815" w:type="pct"/>
            <w:vMerge/>
          </w:tcPr>
          <w:p w14:paraId="2477A821" w14:textId="77777777" w:rsidR="00195291" w:rsidRDefault="00195291"/>
        </w:tc>
      </w:tr>
      <w:tr w:rsidR="00195291" w14:paraId="4A173F82" w14:textId="77777777">
        <w:tc>
          <w:tcPr>
            <w:tcW w:w="290" w:type="pct"/>
          </w:tcPr>
          <w:p w14:paraId="62F19E04" w14:textId="77777777" w:rsidR="00195291" w:rsidRDefault="00930777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6A47F9A9" w14:textId="77777777" w:rsidR="00195291" w:rsidRDefault="00195291"/>
        </w:tc>
        <w:tc>
          <w:tcPr>
            <w:tcW w:w="530" w:type="pct"/>
          </w:tcPr>
          <w:p w14:paraId="6641AC0C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0723888" w14:textId="77777777" w:rsidR="00195291" w:rsidRDefault="00930777">
            <w:pPr>
              <w:ind w:left="-84" w:right="-84"/>
            </w:pPr>
            <w:r>
              <w:rPr>
                <w:sz w:val="22"/>
              </w:rPr>
              <w:t>Химическое потребление кислорода(ХПК cr) (Д: (5-800)мгО2/дм3;  Д:&gt;800мгО2/дм3(с разбавлением))</w:t>
            </w:r>
          </w:p>
        </w:tc>
        <w:tc>
          <w:tcPr>
            <w:tcW w:w="1070" w:type="pct"/>
          </w:tcPr>
          <w:p w14:paraId="38EF69A9" w14:textId="77777777" w:rsidR="00195291" w:rsidRDefault="00930777">
            <w:pPr>
              <w:ind w:left="-84" w:right="-84"/>
            </w:pPr>
            <w:r>
              <w:rPr>
                <w:sz w:val="22"/>
              </w:rPr>
              <w:t>ФР.1.31.2012.12706 (ПНДФ 14.1:2:4.190-03)</w:t>
            </w:r>
          </w:p>
        </w:tc>
        <w:tc>
          <w:tcPr>
            <w:tcW w:w="730" w:type="pct"/>
            <w:vMerge/>
          </w:tcPr>
          <w:p w14:paraId="53B55156" w14:textId="77777777" w:rsidR="00195291" w:rsidRDefault="00195291"/>
        </w:tc>
        <w:tc>
          <w:tcPr>
            <w:tcW w:w="815" w:type="pct"/>
            <w:vMerge/>
          </w:tcPr>
          <w:p w14:paraId="6DFE267B" w14:textId="77777777" w:rsidR="00195291" w:rsidRDefault="00195291"/>
        </w:tc>
      </w:tr>
      <w:tr w:rsidR="00195291" w14:paraId="4591E1C5" w14:textId="77777777">
        <w:trPr>
          <w:trHeight w:val="230"/>
        </w:trPr>
        <w:tc>
          <w:tcPr>
            <w:tcW w:w="290" w:type="pct"/>
            <w:vMerge w:val="restart"/>
          </w:tcPr>
          <w:p w14:paraId="78EC3DC2" w14:textId="77777777" w:rsidR="00195291" w:rsidRDefault="00930777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1A0A2C06" w14:textId="77777777" w:rsidR="00195291" w:rsidRDefault="00195291"/>
        </w:tc>
        <w:tc>
          <w:tcPr>
            <w:tcW w:w="530" w:type="pct"/>
            <w:vMerge w:val="restart"/>
          </w:tcPr>
          <w:p w14:paraId="13478F11" w14:textId="77777777" w:rsidR="00195291" w:rsidRDefault="00930777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3B482B16" w14:textId="77777777" w:rsidR="00195291" w:rsidRDefault="00930777">
            <w:pPr>
              <w:ind w:left="-84" w:right="-84"/>
            </w:pPr>
            <w:r>
              <w:rPr>
                <w:sz w:val="22"/>
              </w:rPr>
              <w:t>Концентрация нефтепродуктов (Д:( 0,005-50,00)мг/дм3)</w:t>
            </w:r>
          </w:p>
        </w:tc>
        <w:tc>
          <w:tcPr>
            <w:tcW w:w="1070" w:type="pct"/>
            <w:vMerge w:val="restart"/>
          </w:tcPr>
          <w:p w14:paraId="5AA9AF67" w14:textId="77777777" w:rsidR="00195291" w:rsidRDefault="00930777">
            <w:pPr>
              <w:ind w:left="-84" w:right="-84"/>
            </w:pPr>
            <w:r>
              <w:rPr>
                <w:sz w:val="22"/>
              </w:rPr>
              <w:t>ФР.1.31.2012.13169 (ПНД Ф 14.1:2:4.128-98(М01-05-2012 ))</w:t>
            </w:r>
          </w:p>
        </w:tc>
        <w:tc>
          <w:tcPr>
            <w:tcW w:w="730" w:type="pct"/>
            <w:vMerge/>
          </w:tcPr>
          <w:p w14:paraId="3ABAD60A" w14:textId="77777777" w:rsidR="00195291" w:rsidRDefault="00195291"/>
        </w:tc>
        <w:tc>
          <w:tcPr>
            <w:tcW w:w="815" w:type="pct"/>
            <w:vMerge/>
          </w:tcPr>
          <w:p w14:paraId="2CB20C62" w14:textId="77777777" w:rsidR="00195291" w:rsidRDefault="00195291"/>
        </w:tc>
      </w:tr>
    </w:tbl>
    <w:p w14:paraId="088F1810" w14:textId="77777777" w:rsidR="00103679" w:rsidRPr="00DD1A87" w:rsidRDefault="00103679">
      <w:pPr>
        <w:rPr>
          <w:noProof/>
          <w:sz w:val="24"/>
          <w:szCs w:val="24"/>
        </w:rPr>
      </w:pPr>
    </w:p>
    <w:p w14:paraId="749ADAF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11F25" w14:textId="77777777" w:rsidR="00930777" w:rsidRDefault="00930777" w:rsidP="0011070C">
      <w:r>
        <w:separator/>
      </w:r>
    </w:p>
  </w:endnote>
  <w:endnote w:type="continuationSeparator" w:id="0">
    <w:p w14:paraId="07775A35" w14:textId="77777777" w:rsidR="00930777" w:rsidRDefault="0093077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158ED2B" w14:textId="77777777" w:rsidR="00C94ED6" w:rsidRDefault="00C94ED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B9C72D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2BC28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1D1E07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BEEA4D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DD3614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9358B3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62A790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670BB6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1478D0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5EAD7" w14:textId="77777777" w:rsidR="00930777" w:rsidRDefault="00930777" w:rsidP="0011070C">
      <w:r>
        <w:separator/>
      </w:r>
    </w:p>
  </w:footnote>
  <w:footnote w:type="continuationSeparator" w:id="0">
    <w:p w14:paraId="6BA0DB5D" w14:textId="77777777" w:rsidR="00930777" w:rsidRDefault="0093077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149E4" w14:textId="77777777" w:rsidR="00C94ED6" w:rsidRDefault="00C94ED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3B19B37" w14:textId="77777777" w:rsidTr="00C94ED6">
      <w:trPr>
        <w:trHeight w:val="221"/>
      </w:trPr>
      <w:tc>
        <w:tcPr>
          <w:tcW w:w="12186" w:type="dxa"/>
          <w:vAlign w:val="center"/>
        </w:tcPr>
        <w:p w14:paraId="7308CCB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3A1DD3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2.5475</w:t>
          </w:r>
        </w:p>
      </w:tc>
    </w:tr>
  </w:tbl>
  <w:p w14:paraId="2F9C8B5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400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233DA1E" w14:textId="77777777" w:rsidTr="00C94ED6">
      <w:trPr>
        <w:trHeight w:val="221"/>
      </w:trPr>
      <w:tc>
        <w:tcPr>
          <w:tcW w:w="12186" w:type="dxa"/>
          <w:vAlign w:val="center"/>
        </w:tcPr>
        <w:p w14:paraId="4A2A2FE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Городское коммунальное унитарное предприятие "Молодечноводоканал",</w:t>
          </w:r>
        </w:p>
        <w:p w14:paraId="4F7D84F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химико-бактериологическая лаборатория (Воложинский район)</w:t>
          </w:r>
        </w:p>
      </w:tc>
      <w:tc>
        <w:tcPr>
          <w:tcW w:w="2353" w:type="dxa"/>
          <w:vAlign w:val="center"/>
        </w:tcPr>
        <w:p w14:paraId="1D61F65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2.5475</w:t>
          </w:r>
        </w:p>
      </w:tc>
    </w:tr>
  </w:tbl>
  <w:p w14:paraId="2A43966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291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40D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0777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4ED6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323A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2026-08-17T07:03:00Z</dcterms:created>
  <dcterms:modified xsi:type="dcterms:W3CDTF">2026-08-17T07:03:00Z</dcterms:modified>
</cp:coreProperties>
</file>