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29B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754F5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0725C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FFB216D" w14:textId="77777777" w:rsidTr="005C4B0E">
        <w:tc>
          <w:tcPr>
            <w:tcW w:w="291" w:type="pct"/>
            <w:vAlign w:val="center"/>
          </w:tcPr>
          <w:p w14:paraId="0E4A0F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A47D5B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0DF53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84FDE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0DED8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85EF125" w14:textId="77777777" w:rsidR="00156E05" w:rsidRPr="00150BD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55F7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0E5C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03E15F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239EC" w14:paraId="50B469C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8DD3D28" w14:textId="77777777" w:rsidR="00156E05" w:rsidRPr="00DD1A87" w:rsidRDefault="00A96E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A80099E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FDAB57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AA32A9B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0A65BD8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91E37A6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49AE67" w14:textId="77777777" w:rsidR="009239EC" w:rsidRDefault="00A96E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39EC" w14:paraId="550146FF" w14:textId="77777777">
        <w:tc>
          <w:tcPr>
            <w:tcW w:w="290" w:type="pct"/>
          </w:tcPr>
          <w:p w14:paraId="3449DDC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0CD7B1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</w:tcPr>
          <w:p w14:paraId="35F75DB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6DD24EA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8213A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DDFA96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873FEC3" w14:textId="77777777" w:rsidR="009239EC" w:rsidRDefault="009239EC">
            <w:pPr>
              <w:ind w:left="-84" w:right="-84"/>
            </w:pPr>
          </w:p>
        </w:tc>
      </w:tr>
      <w:tr w:rsidR="009239EC" w14:paraId="77908190" w14:textId="77777777">
        <w:tc>
          <w:tcPr>
            <w:tcW w:w="290" w:type="pct"/>
          </w:tcPr>
          <w:p w14:paraId="2D0D7B6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944054B" w14:textId="77777777" w:rsidR="009239EC" w:rsidRDefault="009239EC"/>
        </w:tc>
        <w:tc>
          <w:tcPr>
            <w:tcW w:w="530" w:type="pct"/>
          </w:tcPr>
          <w:p w14:paraId="418BF72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1952BA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хлористого натрия, хлоридов или поваренной соли</w:t>
            </w:r>
          </w:p>
        </w:tc>
        <w:tc>
          <w:tcPr>
            <w:tcW w:w="1070" w:type="pct"/>
          </w:tcPr>
          <w:p w14:paraId="42B9282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5446ECC9" w14:textId="77777777" w:rsidR="009239EC" w:rsidRDefault="009239EC"/>
        </w:tc>
        <w:tc>
          <w:tcPr>
            <w:tcW w:w="815" w:type="pct"/>
            <w:vMerge/>
          </w:tcPr>
          <w:p w14:paraId="3FF6BBD4" w14:textId="77777777" w:rsidR="009239EC" w:rsidRDefault="009239EC"/>
        </w:tc>
      </w:tr>
      <w:tr w:rsidR="009239EC" w14:paraId="10D44F88" w14:textId="77777777">
        <w:trPr>
          <w:trHeight w:val="230"/>
        </w:trPr>
        <w:tc>
          <w:tcPr>
            <w:tcW w:w="290" w:type="pct"/>
            <w:vMerge w:val="restart"/>
          </w:tcPr>
          <w:p w14:paraId="7DC7717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757C6E7" w14:textId="77777777" w:rsidR="009239EC" w:rsidRDefault="009239EC"/>
        </w:tc>
        <w:tc>
          <w:tcPr>
            <w:tcW w:w="530" w:type="pct"/>
            <w:vMerge w:val="restart"/>
          </w:tcPr>
          <w:p w14:paraId="2D7677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34D0F6A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нитрита; массовая доля нитрита натрия; нитриты</w:t>
            </w:r>
          </w:p>
        </w:tc>
        <w:tc>
          <w:tcPr>
            <w:tcW w:w="1070" w:type="pct"/>
            <w:vMerge w:val="restart"/>
          </w:tcPr>
          <w:p w14:paraId="4F924A6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8558.1-2015 п. 8</w:t>
            </w:r>
          </w:p>
        </w:tc>
        <w:tc>
          <w:tcPr>
            <w:tcW w:w="730" w:type="pct"/>
            <w:vMerge/>
          </w:tcPr>
          <w:p w14:paraId="3A3CB83E" w14:textId="77777777" w:rsidR="009239EC" w:rsidRDefault="009239EC"/>
        </w:tc>
        <w:tc>
          <w:tcPr>
            <w:tcW w:w="815" w:type="pct"/>
            <w:vMerge/>
          </w:tcPr>
          <w:p w14:paraId="4674FB2A" w14:textId="77777777" w:rsidR="009239EC" w:rsidRDefault="009239EC"/>
        </w:tc>
      </w:tr>
      <w:tr w:rsidR="009239EC" w14:paraId="2016FE7B" w14:textId="77777777">
        <w:tc>
          <w:tcPr>
            <w:tcW w:w="290" w:type="pct"/>
          </w:tcPr>
          <w:p w14:paraId="3BFBBC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80CE2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Молоко, молочные и кисломолочные продукты</w:t>
            </w:r>
          </w:p>
        </w:tc>
        <w:tc>
          <w:tcPr>
            <w:tcW w:w="530" w:type="pct"/>
          </w:tcPr>
          <w:p w14:paraId="3F724BB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1ECFB49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1503AD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1DEEC544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C129625" w14:textId="77777777" w:rsidR="009239EC" w:rsidRDefault="009239EC">
            <w:pPr>
              <w:ind w:left="-84" w:right="-84"/>
            </w:pPr>
          </w:p>
        </w:tc>
      </w:tr>
      <w:tr w:rsidR="009239EC" w14:paraId="4A15A73D" w14:textId="77777777">
        <w:tc>
          <w:tcPr>
            <w:tcW w:w="290" w:type="pct"/>
          </w:tcPr>
          <w:p w14:paraId="2D2D8409" w14:textId="77777777" w:rsidR="009239EC" w:rsidRDefault="00A96E9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62F0E75" w14:textId="77777777" w:rsidR="009239EC" w:rsidRDefault="009239EC"/>
        </w:tc>
        <w:tc>
          <w:tcPr>
            <w:tcW w:w="530" w:type="pct"/>
          </w:tcPr>
          <w:p w14:paraId="164A796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21FD7D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AA7CC7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/>
          </w:tcPr>
          <w:p w14:paraId="725AB828" w14:textId="77777777" w:rsidR="009239EC" w:rsidRDefault="009239EC"/>
        </w:tc>
        <w:tc>
          <w:tcPr>
            <w:tcW w:w="815" w:type="pct"/>
            <w:vMerge/>
          </w:tcPr>
          <w:p w14:paraId="1D57BDB6" w14:textId="77777777" w:rsidR="009239EC" w:rsidRDefault="009239EC"/>
        </w:tc>
      </w:tr>
      <w:tr w:rsidR="009239EC" w14:paraId="29727C18" w14:textId="77777777">
        <w:tc>
          <w:tcPr>
            <w:tcW w:w="290" w:type="pct"/>
          </w:tcPr>
          <w:p w14:paraId="3BBDAAD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6511370" w14:textId="77777777" w:rsidR="009239EC" w:rsidRDefault="009239EC"/>
        </w:tc>
        <w:tc>
          <w:tcPr>
            <w:tcW w:w="530" w:type="pct"/>
          </w:tcPr>
          <w:p w14:paraId="1F63952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4A5D5DD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AE50F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5867-90 п. 2</w:t>
            </w:r>
          </w:p>
        </w:tc>
        <w:tc>
          <w:tcPr>
            <w:tcW w:w="730" w:type="pct"/>
            <w:vMerge/>
          </w:tcPr>
          <w:p w14:paraId="4096C673" w14:textId="77777777" w:rsidR="009239EC" w:rsidRDefault="009239EC"/>
        </w:tc>
        <w:tc>
          <w:tcPr>
            <w:tcW w:w="815" w:type="pct"/>
            <w:vMerge/>
          </w:tcPr>
          <w:p w14:paraId="7347ED96" w14:textId="77777777" w:rsidR="009239EC" w:rsidRDefault="009239EC"/>
        </w:tc>
      </w:tr>
      <w:tr w:rsidR="009239EC" w14:paraId="1EEBEC6D" w14:textId="77777777">
        <w:trPr>
          <w:trHeight w:val="230"/>
        </w:trPr>
        <w:tc>
          <w:tcPr>
            <w:tcW w:w="290" w:type="pct"/>
            <w:vMerge w:val="restart"/>
          </w:tcPr>
          <w:p w14:paraId="280F6E13" w14:textId="77777777" w:rsidR="009239EC" w:rsidRDefault="00A96E9D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2FEA212" w14:textId="77777777" w:rsidR="009239EC" w:rsidRDefault="009239EC"/>
        </w:tc>
        <w:tc>
          <w:tcPr>
            <w:tcW w:w="530" w:type="pct"/>
            <w:vMerge w:val="restart"/>
          </w:tcPr>
          <w:p w14:paraId="2D9C7E3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67A27FD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600FF52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3623-2015 п. 7</w:t>
            </w:r>
          </w:p>
        </w:tc>
        <w:tc>
          <w:tcPr>
            <w:tcW w:w="730" w:type="pct"/>
            <w:vMerge/>
          </w:tcPr>
          <w:p w14:paraId="5F3C0DDD" w14:textId="77777777" w:rsidR="009239EC" w:rsidRDefault="009239EC"/>
        </w:tc>
        <w:tc>
          <w:tcPr>
            <w:tcW w:w="815" w:type="pct"/>
            <w:vMerge/>
          </w:tcPr>
          <w:p w14:paraId="1DECC26F" w14:textId="77777777" w:rsidR="009239EC" w:rsidRDefault="009239EC"/>
        </w:tc>
      </w:tr>
      <w:tr w:rsidR="009239EC" w14:paraId="46DDA353" w14:textId="77777777">
        <w:tc>
          <w:tcPr>
            <w:tcW w:w="290" w:type="pct"/>
          </w:tcPr>
          <w:p w14:paraId="5BD9CBBE" w14:textId="77777777" w:rsidR="009239EC" w:rsidRDefault="00A96E9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D6A101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</w:tcPr>
          <w:p w14:paraId="78F7200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3B95CF0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33B81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27668-88</w:t>
            </w:r>
          </w:p>
        </w:tc>
        <w:tc>
          <w:tcPr>
            <w:tcW w:w="730" w:type="pct"/>
            <w:vMerge w:val="restart"/>
          </w:tcPr>
          <w:p w14:paraId="442B7E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392EEBD" w14:textId="77777777" w:rsidR="009239EC" w:rsidRDefault="009239EC">
            <w:pPr>
              <w:ind w:left="-84" w:right="-84"/>
            </w:pPr>
          </w:p>
        </w:tc>
      </w:tr>
      <w:tr w:rsidR="009239EC" w14:paraId="13584352" w14:textId="77777777">
        <w:trPr>
          <w:trHeight w:val="230"/>
        </w:trPr>
        <w:tc>
          <w:tcPr>
            <w:tcW w:w="290" w:type="pct"/>
            <w:vMerge w:val="restart"/>
          </w:tcPr>
          <w:p w14:paraId="3FCF78C0" w14:textId="77777777" w:rsidR="009239EC" w:rsidRDefault="00A96E9D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558302D" w14:textId="77777777" w:rsidR="009239EC" w:rsidRDefault="009239EC"/>
        </w:tc>
        <w:tc>
          <w:tcPr>
            <w:tcW w:w="530" w:type="pct"/>
            <w:vMerge w:val="restart"/>
          </w:tcPr>
          <w:p w14:paraId="733CDA5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  <w:vMerge w:val="restart"/>
          </w:tcPr>
          <w:p w14:paraId="0090BA4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B4645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/>
          </w:tcPr>
          <w:p w14:paraId="61E9E82F" w14:textId="77777777" w:rsidR="009239EC" w:rsidRDefault="009239EC"/>
        </w:tc>
        <w:tc>
          <w:tcPr>
            <w:tcW w:w="815" w:type="pct"/>
            <w:vMerge/>
          </w:tcPr>
          <w:p w14:paraId="657D4F4E" w14:textId="77777777" w:rsidR="009239EC" w:rsidRDefault="009239EC"/>
        </w:tc>
      </w:tr>
      <w:tr w:rsidR="009239EC" w14:paraId="118DD126" w14:textId="77777777">
        <w:tc>
          <w:tcPr>
            <w:tcW w:w="290" w:type="pct"/>
          </w:tcPr>
          <w:p w14:paraId="3C1B6E6A" w14:textId="77777777" w:rsidR="009239EC" w:rsidRDefault="00A96E9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367B9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530" w:type="pct"/>
          </w:tcPr>
          <w:p w14:paraId="3D3A46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870" w:type="pct"/>
          </w:tcPr>
          <w:p w14:paraId="7FA057B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5111F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2160-2011</w:t>
            </w:r>
          </w:p>
        </w:tc>
        <w:tc>
          <w:tcPr>
            <w:tcW w:w="730" w:type="pct"/>
            <w:vMerge w:val="restart"/>
          </w:tcPr>
          <w:p w14:paraId="522C1E4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19378CC" w14:textId="77777777" w:rsidR="009239EC" w:rsidRDefault="009239EC">
            <w:pPr>
              <w:ind w:left="-84" w:right="-84"/>
            </w:pPr>
          </w:p>
        </w:tc>
      </w:tr>
      <w:tr w:rsidR="009239EC" w14:paraId="27F0B029" w14:textId="77777777">
        <w:tc>
          <w:tcPr>
            <w:tcW w:w="290" w:type="pct"/>
          </w:tcPr>
          <w:p w14:paraId="089D6AA3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1A10A74D" w14:textId="77777777" w:rsidR="009239EC" w:rsidRDefault="009239EC"/>
        </w:tc>
        <w:tc>
          <w:tcPr>
            <w:tcW w:w="530" w:type="pct"/>
          </w:tcPr>
          <w:p w14:paraId="0BEEFA0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69FA671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Влажность (мякиша); массовая доля влаги</w:t>
            </w:r>
          </w:p>
        </w:tc>
        <w:tc>
          <w:tcPr>
            <w:tcW w:w="1070" w:type="pct"/>
          </w:tcPr>
          <w:p w14:paraId="4652F58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21094-2022 п. 7</w:t>
            </w:r>
          </w:p>
        </w:tc>
        <w:tc>
          <w:tcPr>
            <w:tcW w:w="730" w:type="pct"/>
            <w:vMerge/>
          </w:tcPr>
          <w:p w14:paraId="77A2155B" w14:textId="77777777" w:rsidR="009239EC" w:rsidRDefault="009239EC"/>
        </w:tc>
        <w:tc>
          <w:tcPr>
            <w:tcW w:w="815" w:type="pct"/>
            <w:vMerge/>
          </w:tcPr>
          <w:p w14:paraId="201A31AE" w14:textId="77777777" w:rsidR="009239EC" w:rsidRDefault="009239EC"/>
        </w:tc>
      </w:tr>
      <w:tr w:rsidR="009239EC" w14:paraId="5E55917D" w14:textId="77777777">
        <w:tc>
          <w:tcPr>
            <w:tcW w:w="290" w:type="pct"/>
          </w:tcPr>
          <w:p w14:paraId="57A2E777" w14:textId="77777777" w:rsidR="009239EC" w:rsidRDefault="00A96E9D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F96A084" w14:textId="77777777" w:rsidR="009239EC" w:rsidRDefault="009239EC"/>
        </w:tc>
        <w:tc>
          <w:tcPr>
            <w:tcW w:w="530" w:type="pct"/>
          </w:tcPr>
          <w:p w14:paraId="7098AB1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2BE8619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Кислотность (мякиша)</w:t>
            </w:r>
          </w:p>
        </w:tc>
        <w:tc>
          <w:tcPr>
            <w:tcW w:w="1070" w:type="pct"/>
          </w:tcPr>
          <w:p w14:paraId="0CF53F7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5670-96 п. 5.1</w:t>
            </w:r>
          </w:p>
        </w:tc>
        <w:tc>
          <w:tcPr>
            <w:tcW w:w="730" w:type="pct"/>
            <w:vMerge/>
          </w:tcPr>
          <w:p w14:paraId="37908F00" w14:textId="77777777" w:rsidR="009239EC" w:rsidRDefault="009239EC"/>
        </w:tc>
        <w:tc>
          <w:tcPr>
            <w:tcW w:w="815" w:type="pct"/>
            <w:vMerge/>
          </w:tcPr>
          <w:p w14:paraId="3FCAB383" w14:textId="77777777" w:rsidR="009239EC" w:rsidRDefault="009239EC"/>
        </w:tc>
      </w:tr>
      <w:tr w:rsidR="009239EC" w14:paraId="3312C8B6" w14:textId="77777777">
        <w:trPr>
          <w:trHeight w:val="230"/>
        </w:trPr>
        <w:tc>
          <w:tcPr>
            <w:tcW w:w="290" w:type="pct"/>
            <w:vMerge w:val="restart"/>
          </w:tcPr>
          <w:p w14:paraId="13BB4DA4" w14:textId="77777777" w:rsidR="009239EC" w:rsidRDefault="00A96E9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139E4F44" w14:textId="77777777" w:rsidR="009239EC" w:rsidRDefault="009239EC"/>
        </w:tc>
        <w:tc>
          <w:tcPr>
            <w:tcW w:w="530" w:type="pct"/>
            <w:vMerge w:val="restart"/>
          </w:tcPr>
          <w:p w14:paraId="3B53B08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  <w:vMerge w:val="restart"/>
          </w:tcPr>
          <w:p w14:paraId="14A725A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Пористость (мякиша)</w:t>
            </w:r>
          </w:p>
        </w:tc>
        <w:tc>
          <w:tcPr>
            <w:tcW w:w="1070" w:type="pct"/>
            <w:vMerge w:val="restart"/>
          </w:tcPr>
          <w:p w14:paraId="6B5D050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6A970408" w14:textId="77777777" w:rsidR="009239EC" w:rsidRDefault="009239EC"/>
        </w:tc>
        <w:tc>
          <w:tcPr>
            <w:tcW w:w="815" w:type="pct"/>
            <w:vMerge/>
          </w:tcPr>
          <w:p w14:paraId="3E829820" w14:textId="77777777" w:rsidR="009239EC" w:rsidRDefault="009239EC"/>
        </w:tc>
      </w:tr>
      <w:tr w:rsidR="009239EC" w14:paraId="029ECE45" w14:textId="77777777">
        <w:tc>
          <w:tcPr>
            <w:tcW w:w="290" w:type="pct"/>
          </w:tcPr>
          <w:p w14:paraId="72AAB3B9" w14:textId="77777777" w:rsidR="009239EC" w:rsidRDefault="00A96E9D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9BDB69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</w:tcPr>
          <w:p w14:paraId="1E12BEC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</w:tcPr>
          <w:p w14:paraId="502CF4A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B1FB1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5904-2019</w:t>
            </w:r>
          </w:p>
        </w:tc>
        <w:tc>
          <w:tcPr>
            <w:tcW w:w="730" w:type="pct"/>
            <w:vMerge w:val="restart"/>
          </w:tcPr>
          <w:p w14:paraId="31FA6E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F5DF577" w14:textId="77777777" w:rsidR="009239EC" w:rsidRDefault="009239EC">
            <w:pPr>
              <w:ind w:left="-84" w:right="-84"/>
            </w:pPr>
          </w:p>
        </w:tc>
      </w:tr>
      <w:tr w:rsidR="009239EC" w14:paraId="1FA80665" w14:textId="77777777">
        <w:tc>
          <w:tcPr>
            <w:tcW w:w="290" w:type="pct"/>
          </w:tcPr>
          <w:p w14:paraId="215BE0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CB686B0" w14:textId="77777777" w:rsidR="009239EC" w:rsidRDefault="009239EC"/>
        </w:tc>
        <w:tc>
          <w:tcPr>
            <w:tcW w:w="530" w:type="pct"/>
          </w:tcPr>
          <w:p w14:paraId="6159E87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51376DC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67C2C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5900-2014 п. 7</w:t>
            </w:r>
          </w:p>
        </w:tc>
        <w:tc>
          <w:tcPr>
            <w:tcW w:w="730" w:type="pct"/>
            <w:vMerge/>
          </w:tcPr>
          <w:p w14:paraId="74B60C4F" w14:textId="77777777" w:rsidR="009239EC" w:rsidRDefault="009239EC"/>
        </w:tc>
        <w:tc>
          <w:tcPr>
            <w:tcW w:w="815" w:type="pct"/>
            <w:vMerge/>
          </w:tcPr>
          <w:p w14:paraId="07032B7D" w14:textId="77777777" w:rsidR="009239EC" w:rsidRDefault="009239EC"/>
        </w:tc>
      </w:tr>
      <w:tr w:rsidR="009239EC" w14:paraId="4BA1182F" w14:textId="77777777">
        <w:trPr>
          <w:trHeight w:val="230"/>
        </w:trPr>
        <w:tc>
          <w:tcPr>
            <w:tcW w:w="290" w:type="pct"/>
            <w:vMerge w:val="restart"/>
          </w:tcPr>
          <w:p w14:paraId="0C0A1C13" w14:textId="77777777" w:rsidR="009239EC" w:rsidRDefault="00A96E9D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AE3AE09" w14:textId="77777777" w:rsidR="009239EC" w:rsidRDefault="009239EC"/>
        </w:tc>
        <w:tc>
          <w:tcPr>
            <w:tcW w:w="530" w:type="pct"/>
            <w:vMerge w:val="restart"/>
          </w:tcPr>
          <w:p w14:paraId="0B9884C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7529D91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617B618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5558C41E" w14:textId="77777777" w:rsidR="009239EC" w:rsidRDefault="009239EC"/>
        </w:tc>
        <w:tc>
          <w:tcPr>
            <w:tcW w:w="815" w:type="pct"/>
            <w:vMerge/>
          </w:tcPr>
          <w:p w14:paraId="49689175" w14:textId="77777777" w:rsidR="009239EC" w:rsidRDefault="009239EC"/>
        </w:tc>
      </w:tr>
      <w:tr w:rsidR="009239EC" w14:paraId="6AB07A39" w14:textId="77777777">
        <w:tc>
          <w:tcPr>
            <w:tcW w:w="290" w:type="pct"/>
          </w:tcPr>
          <w:p w14:paraId="7E29A560" w14:textId="77777777" w:rsidR="009239EC" w:rsidRDefault="00A96E9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EBA60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Овощи, фрукты, ягоды, включая бахчевые</w:t>
            </w:r>
          </w:p>
        </w:tc>
        <w:tc>
          <w:tcPr>
            <w:tcW w:w="530" w:type="pct"/>
          </w:tcPr>
          <w:p w14:paraId="6F044051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</w:tcPr>
          <w:p w14:paraId="112462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F50A7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29FAA02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249F7B5" w14:textId="77777777" w:rsidR="009239EC" w:rsidRDefault="009239EC">
            <w:pPr>
              <w:ind w:left="-84" w:right="-84"/>
            </w:pPr>
          </w:p>
        </w:tc>
      </w:tr>
      <w:tr w:rsidR="009239EC" w14:paraId="4AE41321" w14:textId="77777777">
        <w:trPr>
          <w:trHeight w:val="230"/>
        </w:trPr>
        <w:tc>
          <w:tcPr>
            <w:tcW w:w="290" w:type="pct"/>
            <w:vMerge w:val="restart"/>
          </w:tcPr>
          <w:p w14:paraId="0F4DC1A4" w14:textId="77777777" w:rsidR="009239EC" w:rsidRDefault="00A96E9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50A6E65" w14:textId="77777777" w:rsidR="009239EC" w:rsidRDefault="009239EC"/>
        </w:tc>
        <w:tc>
          <w:tcPr>
            <w:tcW w:w="530" w:type="pct"/>
            <w:vMerge w:val="restart"/>
          </w:tcPr>
          <w:p w14:paraId="6C39ECE9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  <w:vMerge w:val="restart"/>
          </w:tcPr>
          <w:p w14:paraId="054286C8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Содержание нитрат-иона; нитраты; массовая доля или концентрация нитратов</w:t>
            </w:r>
          </w:p>
        </w:tc>
        <w:tc>
          <w:tcPr>
            <w:tcW w:w="1070" w:type="pct"/>
            <w:vMerge w:val="restart"/>
          </w:tcPr>
          <w:p w14:paraId="64395BE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078898EC" w14:textId="77777777" w:rsidR="009239EC" w:rsidRDefault="009239EC"/>
        </w:tc>
        <w:tc>
          <w:tcPr>
            <w:tcW w:w="815" w:type="pct"/>
            <w:vMerge/>
          </w:tcPr>
          <w:p w14:paraId="1E5F58F3" w14:textId="77777777" w:rsidR="009239EC" w:rsidRDefault="009239EC"/>
        </w:tc>
      </w:tr>
      <w:tr w:rsidR="009239EC" w14:paraId="1ADDB741" w14:textId="77777777">
        <w:tc>
          <w:tcPr>
            <w:tcW w:w="290" w:type="pct"/>
          </w:tcPr>
          <w:p w14:paraId="2ABEC350" w14:textId="77777777" w:rsidR="009239EC" w:rsidRDefault="00A96E9D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357A43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Продукты переработки плодов и овощей</w:t>
            </w:r>
          </w:p>
        </w:tc>
        <w:tc>
          <w:tcPr>
            <w:tcW w:w="530" w:type="pct"/>
          </w:tcPr>
          <w:p w14:paraId="0444794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</w:tcPr>
          <w:p w14:paraId="51ED466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B38ED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17B1C9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B043121" w14:textId="77777777" w:rsidR="009239EC" w:rsidRDefault="009239EC">
            <w:pPr>
              <w:ind w:left="-84" w:right="-84"/>
            </w:pPr>
          </w:p>
        </w:tc>
      </w:tr>
      <w:tr w:rsidR="009239EC" w14:paraId="2FE0FDC2" w14:textId="77777777">
        <w:trPr>
          <w:trHeight w:val="230"/>
        </w:trPr>
        <w:tc>
          <w:tcPr>
            <w:tcW w:w="290" w:type="pct"/>
            <w:vMerge w:val="restart"/>
          </w:tcPr>
          <w:p w14:paraId="46CBE5CC" w14:textId="77777777" w:rsidR="009239EC" w:rsidRDefault="00A96E9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173B8AE5" w14:textId="77777777" w:rsidR="009239EC" w:rsidRDefault="009239EC"/>
        </w:tc>
        <w:tc>
          <w:tcPr>
            <w:tcW w:w="530" w:type="pct"/>
            <w:vMerge w:val="restart"/>
          </w:tcPr>
          <w:p w14:paraId="624C27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10.39/08.169</w:t>
            </w:r>
          </w:p>
        </w:tc>
        <w:tc>
          <w:tcPr>
            <w:tcW w:w="870" w:type="pct"/>
            <w:vMerge w:val="restart"/>
          </w:tcPr>
          <w:p w14:paraId="1E857F0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Содержание нитрат-иона; нитраты; массовая доля или концентрация нитратов</w:t>
            </w:r>
          </w:p>
        </w:tc>
        <w:tc>
          <w:tcPr>
            <w:tcW w:w="1070" w:type="pct"/>
            <w:vMerge w:val="restart"/>
          </w:tcPr>
          <w:p w14:paraId="0266A37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369A7628" w14:textId="77777777" w:rsidR="009239EC" w:rsidRDefault="009239EC"/>
        </w:tc>
        <w:tc>
          <w:tcPr>
            <w:tcW w:w="815" w:type="pct"/>
            <w:vMerge/>
          </w:tcPr>
          <w:p w14:paraId="5EB3B985" w14:textId="77777777" w:rsidR="009239EC" w:rsidRDefault="009239EC"/>
        </w:tc>
      </w:tr>
      <w:tr w:rsidR="009239EC" w14:paraId="5A7FBCBE" w14:textId="77777777">
        <w:tc>
          <w:tcPr>
            <w:tcW w:w="290" w:type="pct"/>
          </w:tcPr>
          <w:p w14:paraId="6573B82B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36D286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</w:tcPr>
          <w:p w14:paraId="2DB3EF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6AE4CF4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F1CA4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6687.0-86</w:t>
            </w:r>
          </w:p>
        </w:tc>
        <w:tc>
          <w:tcPr>
            <w:tcW w:w="730" w:type="pct"/>
            <w:vMerge w:val="restart"/>
          </w:tcPr>
          <w:p w14:paraId="64EA428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A0770D1" w14:textId="77777777" w:rsidR="009239EC" w:rsidRDefault="009239EC">
            <w:pPr>
              <w:ind w:left="-84" w:right="-84"/>
            </w:pPr>
          </w:p>
        </w:tc>
      </w:tr>
      <w:tr w:rsidR="009239EC" w14:paraId="340F0798" w14:textId="77777777">
        <w:trPr>
          <w:trHeight w:val="230"/>
        </w:trPr>
        <w:tc>
          <w:tcPr>
            <w:tcW w:w="290" w:type="pct"/>
            <w:vMerge w:val="restart"/>
          </w:tcPr>
          <w:p w14:paraId="7178B56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ED48F08" w14:textId="77777777" w:rsidR="009239EC" w:rsidRDefault="009239EC"/>
        </w:tc>
        <w:tc>
          <w:tcPr>
            <w:tcW w:w="530" w:type="pct"/>
            <w:vMerge w:val="restart"/>
          </w:tcPr>
          <w:p w14:paraId="7B7FF28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  <w:vMerge w:val="restart"/>
          </w:tcPr>
          <w:p w14:paraId="76892AD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73C903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6687.2-90 п. 4</w:t>
            </w:r>
          </w:p>
        </w:tc>
        <w:tc>
          <w:tcPr>
            <w:tcW w:w="730" w:type="pct"/>
            <w:vMerge/>
          </w:tcPr>
          <w:p w14:paraId="39760E76" w14:textId="77777777" w:rsidR="009239EC" w:rsidRDefault="009239EC"/>
        </w:tc>
        <w:tc>
          <w:tcPr>
            <w:tcW w:w="815" w:type="pct"/>
            <w:vMerge/>
          </w:tcPr>
          <w:p w14:paraId="01159558" w14:textId="77777777" w:rsidR="009239EC" w:rsidRDefault="009239EC"/>
        </w:tc>
      </w:tr>
      <w:tr w:rsidR="009239EC" w14:paraId="2E827B88" w14:textId="77777777">
        <w:tc>
          <w:tcPr>
            <w:tcW w:w="290" w:type="pct"/>
          </w:tcPr>
          <w:p w14:paraId="3FA315A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E829F4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</w:tcPr>
          <w:p w14:paraId="2425C68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11.01/42.000, 11.02/42.000, 11.03/42.000</w:t>
            </w:r>
          </w:p>
        </w:tc>
        <w:tc>
          <w:tcPr>
            <w:tcW w:w="870" w:type="pct"/>
          </w:tcPr>
          <w:p w14:paraId="583E119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34D06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652CBCE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05741C3" w14:textId="77777777" w:rsidR="009239EC" w:rsidRDefault="009239EC">
            <w:pPr>
              <w:ind w:left="-84" w:right="-84"/>
            </w:pPr>
          </w:p>
        </w:tc>
      </w:tr>
      <w:tr w:rsidR="009239EC" w14:paraId="07803F02" w14:textId="77777777">
        <w:trPr>
          <w:trHeight w:val="230"/>
        </w:trPr>
        <w:tc>
          <w:tcPr>
            <w:tcW w:w="290" w:type="pct"/>
            <w:vMerge w:val="restart"/>
          </w:tcPr>
          <w:p w14:paraId="5EC9D1E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F861CF9" w14:textId="77777777" w:rsidR="009239EC" w:rsidRDefault="009239EC"/>
        </w:tc>
        <w:tc>
          <w:tcPr>
            <w:tcW w:w="530" w:type="pct"/>
            <w:vMerge w:val="restart"/>
          </w:tcPr>
          <w:p w14:paraId="5712740B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11.01/08.149, 11.02/08.149, 11.03/08.149</w:t>
            </w:r>
          </w:p>
        </w:tc>
        <w:tc>
          <w:tcPr>
            <w:tcW w:w="870" w:type="pct"/>
            <w:vMerge w:val="restart"/>
          </w:tcPr>
          <w:p w14:paraId="79FA9FF0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Массовая концентрация общего и свободного диоксида серы; массовая </w:t>
            </w:r>
            <w:r>
              <w:rPr>
                <w:sz w:val="22"/>
              </w:rPr>
              <w:lastRenderedPageBreak/>
              <w:t>концентрация общего диоксида серы</w:t>
            </w:r>
          </w:p>
        </w:tc>
        <w:tc>
          <w:tcPr>
            <w:tcW w:w="1070" w:type="pct"/>
            <w:vMerge w:val="restart"/>
          </w:tcPr>
          <w:p w14:paraId="1ED6A124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СТБ 1932-2009 (ГОСТ Р 51655-2000)</w:t>
            </w:r>
          </w:p>
        </w:tc>
        <w:tc>
          <w:tcPr>
            <w:tcW w:w="730" w:type="pct"/>
            <w:vMerge/>
          </w:tcPr>
          <w:p w14:paraId="2AF0ABBC" w14:textId="77777777" w:rsidR="009239EC" w:rsidRDefault="009239EC"/>
        </w:tc>
        <w:tc>
          <w:tcPr>
            <w:tcW w:w="815" w:type="pct"/>
            <w:vMerge/>
          </w:tcPr>
          <w:p w14:paraId="6DF913FA" w14:textId="77777777" w:rsidR="009239EC" w:rsidRDefault="009239EC"/>
        </w:tc>
      </w:tr>
      <w:tr w:rsidR="009239EC" w14:paraId="4AA8BA22" w14:textId="77777777">
        <w:tc>
          <w:tcPr>
            <w:tcW w:w="290" w:type="pct"/>
          </w:tcPr>
          <w:p w14:paraId="5DFDD37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DA66EB8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Соль поваренная пищевая</w:t>
            </w:r>
          </w:p>
        </w:tc>
        <w:tc>
          <w:tcPr>
            <w:tcW w:w="530" w:type="pct"/>
          </w:tcPr>
          <w:p w14:paraId="24F277AA" w14:textId="77777777" w:rsidR="009239EC" w:rsidRDefault="00A96E9D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04E581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96EC8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33770-2016;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FFD03A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883282B" w14:textId="77777777" w:rsidR="009239EC" w:rsidRDefault="009239EC">
            <w:pPr>
              <w:ind w:left="-84" w:right="-84"/>
            </w:pPr>
          </w:p>
        </w:tc>
      </w:tr>
      <w:tr w:rsidR="009239EC" w14:paraId="7801E9F7" w14:textId="77777777">
        <w:trPr>
          <w:trHeight w:val="230"/>
        </w:trPr>
        <w:tc>
          <w:tcPr>
            <w:tcW w:w="290" w:type="pct"/>
            <w:vMerge w:val="restart"/>
          </w:tcPr>
          <w:p w14:paraId="45F9934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292E37B" w14:textId="77777777" w:rsidR="009239EC" w:rsidRDefault="009239EC"/>
        </w:tc>
        <w:tc>
          <w:tcPr>
            <w:tcW w:w="530" w:type="pct"/>
            <w:vMerge w:val="restart"/>
          </w:tcPr>
          <w:p w14:paraId="282DA85F" w14:textId="77777777" w:rsidR="009239EC" w:rsidRDefault="00A96E9D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7AA1114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Массовая доля йода; йод</w:t>
            </w:r>
          </w:p>
        </w:tc>
        <w:tc>
          <w:tcPr>
            <w:tcW w:w="1070" w:type="pct"/>
            <w:vMerge w:val="restart"/>
          </w:tcPr>
          <w:p w14:paraId="10220AE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/>
          </w:tcPr>
          <w:p w14:paraId="0507DA91" w14:textId="77777777" w:rsidR="009239EC" w:rsidRDefault="009239EC"/>
        </w:tc>
        <w:tc>
          <w:tcPr>
            <w:tcW w:w="815" w:type="pct"/>
            <w:vMerge/>
          </w:tcPr>
          <w:p w14:paraId="1958A014" w14:textId="77777777" w:rsidR="009239EC" w:rsidRDefault="009239EC"/>
        </w:tc>
      </w:tr>
      <w:tr w:rsidR="009239EC" w14:paraId="7FF32625" w14:textId="77777777">
        <w:tc>
          <w:tcPr>
            <w:tcW w:w="290" w:type="pct"/>
          </w:tcPr>
          <w:p w14:paraId="7C79AC9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2DF8428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Суточные рационы, готовые блюда, кулинарные изделия и полуфабрикаты</w:t>
            </w:r>
          </w:p>
        </w:tc>
        <w:tc>
          <w:tcPr>
            <w:tcW w:w="530" w:type="pct"/>
          </w:tcPr>
          <w:p w14:paraId="33DDE8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63237A1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проб, подготовка проб для проведения испытаний</w:t>
            </w:r>
          </w:p>
        </w:tc>
        <w:tc>
          <w:tcPr>
            <w:tcW w:w="1070" w:type="pct"/>
          </w:tcPr>
          <w:p w14:paraId="630F05C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МУ, утв. постановлением Министерства торговли Республики Беларусь и Министерства здравоохранения Республики Беларусь от 21.04.2001 № 18/29 п.п. 3, 4, 11.2</w:t>
            </w:r>
          </w:p>
        </w:tc>
        <w:tc>
          <w:tcPr>
            <w:tcW w:w="730" w:type="pct"/>
            <w:vMerge w:val="restart"/>
          </w:tcPr>
          <w:p w14:paraId="525DFCE2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ABB5685" w14:textId="77777777" w:rsidR="009239EC" w:rsidRDefault="009239EC">
            <w:pPr>
              <w:ind w:left="-84" w:right="-84"/>
            </w:pPr>
          </w:p>
        </w:tc>
      </w:tr>
      <w:tr w:rsidR="009239EC" w14:paraId="4FDD0F73" w14:textId="77777777">
        <w:tc>
          <w:tcPr>
            <w:tcW w:w="290" w:type="pct"/>
          </w:tcPr>
          <w:p w14:paraId="2E0B672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680496A" w14:textId="77777777" w:rsidR="009239EC" w:rsidRDefault="009239EC"/>
        </w:tc>
        <w:tc>
          <w:tcPr>
            <w:tcW w:w="530" w:type="pct"/>
          </w:tcPr>
          <w:p w14:paraId="028D149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795CB23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742DA00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АМИ.МГ 0032-2025 п.п. 9.3, 10.3, 11.2, 12.3</w:t>
            </w:r>
          </w:p>
        </w:tc>
        <w:tc>
          <w:tcPr>
            <w:tcW w:w="730" w:type="pct"/>
            <w:vMerge/>
          </w:tcPr>
          <w:p w14:paraId="1561185E" w14:textId="77777777" w:rsidR="009239EC" w:rsidRDefault="009239EC"/>
        </w:tc>
        <w:tc>
          <w:tcPr>
            <w:tcW w:w="815" w:type="pct"/>
            <w:vMerge/>
          </w:tcPr>
          <w:p w14:paraId="48F0904F" w14:textId="77777777" w:rsidR="009239EC" w:rsidRDefault="009239EC"/>
        </w:tc>
      </w:tr>
      <w:tr w:rsidR="009239EC" w14:paraId="76AD2D0E" w14:textId="77777777">
        <w:tc>
          <w:tcPr>
            <w:tcW w:w="290" w:type="pct"/>
          </w:tcPr>
          <w:p w14:paraId="6EA686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5722B79" w14:textId="77777777" w:rsidR="009239EC" w:rsidRDefault="009239EC"/>
        </w:tc>
        <w:tc>
          <w:tcPr>
            <w:tcW w:w="530" w:type="pct"/>
          </w:tcPr>
          <w:p w14:paraId="07FA66A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</w:tcPr>
          <w:p w14:paraId="2C40AF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Энергетическая ценность</w:t>
            </w:r>
          </w:p>
        </w:tc>
        <w:tc>
          <w:tcPr>
            <w:tcW w:w="1070" w:type="pct"/>
          </w:tcPr>
          <w:p w14:paraId="48A4CF2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АМИ.МГ 0032-2025 п.п. 10.4, 10.5, 11.3, 11.4, 12.4, 12.5</w:t>
            </w:r>
          </w:p>
        </w:tc>
        <w:tc>
          <w:tcPr>
            <w:tcW w:w="730" w:type="pct"/>
            <w:vMerge/>
          </w:tcPr>
          <w:p w14:paraId="75AB9475" w14:textId="77777777" w:rsidR="009239EC" w:rsidRDefault="009239EC"/>
        </w:tc>
        <w:tc>
          <w:tcPr>
            <w:tcW w:w="815" w:type="pct"/>
            <w:vMerge/>
          </w:tcPr>
          <w:p w14:paraId="526B3A6C" w14:textId="77777777" w:rsidR="009239EC" w:rsidRDefault="009239EC"/>
        </w:tc>
      </w:tr>
      <w:tr w:rsidR="009239EC" w14:paraId="5A496FF5" w14:textId="77777777">
        <w:tc>
          <w:tcPr>
            <w:tcW w:w="290" w:type="pct"/>
          </w:tcPr>
          <w:p w14:paraId="6CA65A8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44EC1BB3" w14:textId="77777777" w:rsidR="009239EC" w:rsidRDefault="009239EC"/>
        </w:tc>
        <w:tc>
          <w:tcPr>
            <w:tcW w:w="530" w:type="pct"/>
          </w:tcPr>
          <w:p w14:paraId="30EF8B7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70C5AA6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фритюра</w:t>
            </w:r>
          </w:p>
        </w:tc>
        <w:tc>
          <w:tcPr>
            <w:tcW w:w="1070" w:type="pct"/>
          </w:tcPr>
          <w:p w14:paraId="6A27BD6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МУ, утв. постановлением Министерства торговли Республики Беларусь и Министерства здравоохранения Республики Беларусь от 21.04.2001 № 18/29 п. 11.2.1;</w:t>
            </w:r>
            <w:r>
              <w:rPr>
                <w:sz w:val="22"/>
              </w:rPr>
              <w:br/>
              <w:t>СТБ 985-95 п. 5.8.2</w:t>
            </w:r>
          </w:p>
        </w:tc>
        <w:tc>
          <w:tcPr>
            <w:tcW w:w="730" w:type="pct"/>
            <w:vMerge/>
          </w:tcPr>
          <w:p w14:paraId="119B4131" w14:textId="77777777" w:rsidR="009239EC" w:rsidRDefault="009239EC"/>
        </w:tc>
        <w:tc>
          <w:tcPr>
            <w:tcW w:w="815" w:type="pct"/>
            <w:vMerge/>
          </w:tcPr>
          <w:p w14:paraId="0C209D91" w14:textId="77777777" w:rsidR="009239EC" w:rsidRDefault="009239EC"/>
        </w:tc>
      </w:tr>
      <w:tr w:rsidR="009239EC" w14:paraId="35806F5D" w14:textId="77777777">
        <w:tc>
          <w:tcPr>
            <w:tcW w:w="290" w:type="pct"/>
          </w:tcPr>
          <w:p w14:paraId="4E58F14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52C2FFE" w14:textId="77777777" w:rsidR="009239EC" w:rsidRDefault="009239EC"/>
        </w:tc>
        <w:tc>
          <w:tcPr>
            <w:tcW w:w="530" w:type="pct"/>
          </w:tcPr>
          <w:p w14:paraId="4B39F3E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094E831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2408D11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АМИ.МГ 0032-2025 п.п. 9.1.1, 9.1.2, 9.2, 10.2.1, 10.2.2, 11.1, 12.2</w:t>
            </w:r>
          </w:p>
        </w:tc>
        <w:tc>
          <w:tcPr>
            <w:tcW w:w="730" w:type="pct"/>
            <w:vMerge/>
          </w:tcPr>
          <w:p w14:paraId="014A4C3B" w14:textId="77777777" w:rsidR="009239EC" w:rsidRDefault="009239EC"/>
        </w:tc>
        <w:tc>
          <w:tcPr>
            <w:tcW w:w="815" w:type="pct"/>
            <w:vMerge/>
          </w:tcPr>
          <w:p w14:paraId="1A5B23FD" w14:textId="77777777" w:rsidR="009239EC" w:rsidRDefault="009239EC"/>
        </w:tc>
      </w:tr>
      <w:tr w:rsidR="009239EC" w14:paraId="755D5585" w14:textId="77777777">
        <w:trPr>
          <w:trHeight w:val="230"/>
        </w:trPr>
        <w:tc>
          <w:tcPr>
            <w:tcW w:w="290" w:type="pct"/>
            <w:vMerge w:val="restart"/>
          </w:tcPr>
          <w:p w14:paraId="1B3D089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0F7F0A5B" w14:textId="77777777" w:rsidR="009239EC" w:rsidRDefault="009239EC"/>
        </w:tc>
        <w:tc>
          <w:tcPr>
            <w:tcW w:w="530" w:type="pct"/>
            <w:vMerge w:val="restart"/>
          </w:tcPr>
          <w:p w14:paraId="17BD10D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870" w:type="pct"/>
            <w:vMerge w:val="restart"/>
          </w:tcPr>
          <w:p w14:paraId="4B3AC78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Фактический вес блюда</w:t>
            </w:r>
          </w:p>
        </w:tc>
        <w:tc>
          <w:tcPr>
            <w:tcW w:w="1070" w:type="pct"/>
            <w:vMerge w:val="restart"/>
          </w:tcPr>
          <w:p w14:paraId="2905DA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АМИ.МГ 0032-2025 п.п. 10.1, 12.1</w:t>
            </w:r>
          </w:p>
        </w:tc>
        <w:tc>
          <w:tcPr>
            <w:tcW w:w="730" w:type="pct"/>
            <w:vMerge/>
          </w:tcPr>
          <w:p w14:paraId="60899FF8" w14:textId="77777777" w:rsidR="009239EC" w:rsidRDefault="009239EC"/>
        </w:tc>
        <w:tc>
          <w:tcPr>
            <w:tcW w:w="815" w:type="pct"/>
            <w:vMerge/>
          </w:tcPr>
          <w:p w14:paraId="1ACAE91A" w14:textId="77777777" w:rsidR="009239EC" w:rsidRDefault="009239EC"/>
        </w:tc>
      </w:tr>
      <w:tr w:rsidR="009239EC" w14:paraId="7A5D5850" w14:textId="77777777">
        <w:tc>
          <w:tcPr>
            <w:tcW w:w="290" w:type="pct"/>
          </w:tcPr>
          <w:p w14:paraId="18A6CFAC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279B2C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</w:t>
            </w:r>
            <w:r>
              <w:rPr>
                <w:sz w:val="22"/>
              </w:rPr>
              <w:lastRenderedPageBreak/>
              <w:t>х систем водоснабжения. Вода питьевая, расфасованная в емкости</w:t>
            </w:r>
          </w:p>
        </w:tc>
        <w:tc>
          <w:tcPr>
            <w:tcW w:w="530" w:type="pct"/>
          </w:tcPr>
          <w:p w14:paraId="21CD60F4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100.09/42.000, 11.07/42.000</w:t>
            </w:r>
          </w:p>
        </w:tc>
        <w:tc>
          <w:tcPr>
            <w:tcW w:w="870" w:type="pct"/>
          </w:tcPr>
          <w:p w14:paraId="5F0D3B7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B03C3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</w:t>
            </w:r>
            <w:r>
              <w:rPr>
                <w:sz w:val="22"/>
              </w:rPr>
              <w:lastRenderedPageBreak/>
              <w:t>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9031C51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 xml:space="preserve">ул. 70 Год Великой Перамоги, 72 А, 213001, г. Шклов, </w:t>
            </w:r>
            <w:r>
              <w:rPr>
                <w:sz w:val="22"/>
              </w:rPr>
              <w:lastRenderedPageBreak/>
              <w:t>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7621F73" w14:textId="77777777" w:rsidR="009239EC" w:rsidRDefault="009239EC">
            <w:pPr>
              <w:ind w:left="-84" w:right="-84"/>
            </w:pPr>
          </w:p>
        </w:tc>
      </w:tr>
      <w:tr w:rsidR="009239EC" w14:paraId="2B2B98C8" w14:textId="77777777">
        <w:tc>
          <w:tcPr>
            <w:tcW w:w="290" w:type="pct"/>
          </w:tcPr>
          <w:p w14:paraId="6A11F79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4E541F84" w14:textId="77777777" w:rsidR="009239EC" w:rsidRDefault="009239EC"/>
        </w:tc>
        <w:tc>
          <w:tcPr>
            <w:tcW w:w="530" w:type="pct"/>
          </w:tcPr>
          <w:p w14:paraId="0C49E59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09FAB00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13E9C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9F5BDCD" w14:textId="77777777" w:rsidR="009239EC" w:rsidRDefault="009239EC"/>
        </w:tc>
        <w:tc>
          <w:tcPr>
            <w:tcW w:w="815" w:type="pct"/>
            <w:vMerge/>
          </w:tcPr>
          <w:p w14:paraId="337F0690" w14:textId="77777777" w:rsidR="009239EC" w:rsidRDefault="009239EC"/>
        </w:tc>
      </w:tr>
      <w:tr w:rsidR="009239EC" w14:paraId="1C2CB83D" w14:textId="77777777">
        <w:tc>
          <w:tcPr>
            <w:tcW w:w="290" w:type="pct"/>
          </w:tcPr>
          <w:p w14:paraId="4290FB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F13556A" w14:textId="77777777" w:rsidR="009239EC" w:rsidRDefault="009239EC"/>
        </w:tc>
        <w:tc>
          <w:tcPr>
            <w:tcW w:w="530" w:type="pct"/>
          </w:tcPr>
          <w:p w14:paraId="33C0A73D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</w:tcPr>
          <w:p w14:paraId="00DC9FF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2AF066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  <w:vMerge/>
          </w:tcPr>
          <w:p w14:paraId="6392311A" w14:textId="77777777" w:rsidR="009239EC" w:rsidRDefault="009239EC"/>
        </w:tc>
        <w:tc>
          <w:tcPr>
            <w:tcW w:w="815" w:type="pct"/>
            <w:vMerge/>
          </w:tcPr>
          <w:p w14:paraId="7A72AB90" w14:textId="77777777" w:rsidR="009239EC" w:rsidRDefault="009239EC"/>
        </w:tc>
      </w:tr>
      <w:tr w:rsidR="009239EC" w14:paraId="684B775C" w14:textId="77777777">
        <w:tc>
          <w:tcPr>
            <w:tcW w:w="290" w:type="pct"/>
          </w:tcPr>
          <w:p w14:paraId="7AA4B8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1C4BC25F" w14:textId="77777777" w:rsidR="009239EC" w:rsidRDefault="009239EC"/>
        </w:tc>
        <w:tc>
          <w:tcPr>
            <w:tcW w:w="530" w:type="pct"/>
          </w:tcPr>
          <w:p w14:paraId="216C6DE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57C059D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Жесткость общая; жесткость</w:t>
            </w:r>
          </w:p>
        </w:tc>
        <w:tc>
          <w:tcPr>
            <w:tcW w:w="1070" w:type="pct"/>
          </w:tcPr>
          <w:p w14:paraId="09440FD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30" w:type="pct"/>
            <w:vMerge/>
          </w:tcPr>
          <w:p w14:paraId="13204017" w14:textId="77777777" w:rsidR="009239EC" w:rsidRDefault="009239EC"/>
        </w:tc>
        <w:tc>
          <w:tcPr>
            <w:tcW w:w="815" w:type="pct"/>
            <w:vMerge/>
          </w:tcPr>
          <w:p w14:paraId="5747606F" w14:textId="77777777" w:rsidR="009239EC" w:rsidRDefault="009239EC"/>
        </w:tc>
      </w:tr>
      <w:tr w:rsidR="009239EC" w14:paraId="47870386" w14:textId="77777777">
        <w:tc>
          <w:tcPr>
            <w:tcW w:w="290" w:type="pct"/>
          </w:tcPr>
          <w:p w14:paraId="322EF9FC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4F391229" w14:textId="77777777" w:rsidR="009239EC" w:rsidRDefault="009239EC"/>
        </w:tc>
        <w:tc>
          <w:tcPr>
            <w:tcW w:w="530" w:type="pct"/>
            <w:vMerge w:val="restart"/>
          </w:tcPr>
          <w:p w14:paraId="5B7A920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100.09/08.156, 11.07/08.082, 11.07/08.156</w:t>
            </w:r>
          </w:p>
        </w:tc>
        <w:tc>
          <w:tcPr>
            <w:tcW w:w="870" w:type="pct"/>
          </w:tcPr>
          <w:p w14:paraId="0840D5F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Железо; массовая концентрация железа</w:t>
            </w:r>
          </w:p>
        </w:tc>
        <w:tc>
          <w:tcPr>
            <w:tcW w:w="1070" w:type="pct"/>
          </w:tcPr>
          <w:p w14:paraId="3A5BFEE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764FA069" w14:textId="77777777" w:rsidR="009239EC" w:rsidRDefault="009239EC"/>
        </w:tc>
        <w:tc>
          <w:tcPr>
            <w:tcW w:w="815" w:type="pct"/>
            <w:vMerge/>
          </w:tcPr>
          <w:p w14:paraId="67C9E5F0" w14:textId="77777777" w:rsidR="009239EC" w:rsidRDefault="009239EC"/>
        </w:tc>
      </w:tr>
      <w:tr w:rsidR="009239EC" w14:paraId="4BA636FC" w14:textId="77777777">
        <w:tc>
          <w:tcPr>
            <w:tcW w:w="290" w:type="pct"/>
          </w:tcPr>
          <w:p w14:paraId="219F15A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6F0D952E" w14:textId="77777777" w:rsidR="009239EC" w:rsidRDefault="009239EC"/>
        </w:tc>
        <w:tc>
          <w:tcPr>
            <w:tcW w:w="530" w:type="pct"/>
            <w:vMerge/>
          </w:tcPr>
          <w:p w14:paraId="772101CA" w14:textId="77777777" w:rsidR="009239EC" w:rsidRDefault="009239EC"/>
        </w:tc>
        <w:tc>
          <w:tcPr>
            <w:tcW w:w="870" w:type="pct"/>
          </w:tcPr>
          <w:p w14:paraId="484E9A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0A9533B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18ECCDE4" w14:textId="77777777" w:rsidR="009239EC" w:rsidRDefault="009239EC"/>
        </w:tc>
        <w:tc>
          <w:tcPr>
            <w:tcW w:w="815" w:type="pct"/>
            <w:vMerge/>
          </w:tcPr>
          <w:p w14:paraId="4FA36D55" w14:textId="77777777" w:rsidR="009239EC" w:rsidRDefault="009239EC"/>
        </w:tc>
      </w:tr>
      <w:tr w:rsidR="009239EC" w14:paraId="53FD1988" w14:textId="77777777">
        <w:tc>
          <w:tcPr>
            <w:tcW w:w="290" w:type="pct"/>
          </w:tcPr>
          <w:p w14:paraId="42984AF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780FBBC" w14:textId="77777777" w:rsidR="009239EC" w:rsidRDefault="009239EC"/>
        </w:tc>
        <w:tc>
          <w:tcPr>
            <w:tcW w:w="530" w:type="pct"/>
          </w:tcPr>
          <w:p w14:paraId="5A464DDC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5625E6B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7109C4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4245-72 п. 2, 3</w:t>
            </w:r>
          </w:p>
        </w:tc>
        <w:tc>
          <w:tcPr>
            <w:tcW w:w="730" w:type="pct"/>
            <w:vMerge/>
          </w:tcPr>
          <w:p w14:paraId="23480033" w14:textId="77777777" w:rsidR="009239EC" w:rsidRDefault="009239EC"/>
        </w:tc>
        <w:tc>
          <w:tcPr>
            <w:tcW w:w="815" w:type="pct"/>
            <w:vMerge/>
          </w:tcPr>
          <w:p w14:paraId="1C3C650B" w14:textId="77777777" w:rsidR="009239EC" w:rsidRDefault="009239EC"/>
        </w:tc>
      </w:tr>
      <w:tr w:rsidR="009239EC" w14:paraId="2D05DFF6" w14:textId="77777777">
        <w:tc>
          <w:tcPr>
            <w:tcW w:w="290" w:type="pct"/>
          </w:tcPr>
          <w:p w14:paraId="2FC95BA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5ACD3EE6" w14:textId="77777777" w:rsidR="009239EC" w:rsidRDefault="009239EC"/>
        </w:tc>
        <w:tc>
          <w:tcPr>
            <w:tcW w:w="530" w:type="pct"/>
          </w:tcPr>
          <w:p w14:paraId="0EF2F0B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100.09/08.156, 100.09/11.116, 11.07/08.082, 11.07/08.156, 11.07/11.116</w:t>
            </w:r>
          </w:p>
        </w:tc>
        <w:tc>
          <w:tcPr>
            <w:tcW w:w="870" w:type="pct"/>
          </w:tcPr>
          <w:p w14:paraId="1909A3A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Органолептические показатели (цветность, мутность)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Органолептические показатели (привкус, запах)</w:t>
            </w:r>
          </w:p>
        </w:tc>
        <w:tc>
          <w:tcPr>
            <w:tcW w:w="1070" w:type="pct"/>
          </w:tcPr>
          <w:p w14:paraId="21D80B3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 п. 5;</w:t>
            </w:r>
            <w:r>
              <w:rPr>
                <w:sz w:val="22"/>
              </w:rPr>
              <w:br/>
              <w:t>ГОСТ 3351-74 п. 2</w:t>
            </w:r>
          </w:p>
        </w:tc>
        <w:tc>
          <w:tcPr>
            <w:tcW w:w="730" w:type="pct"/>
            <w:vMerge/>
          </w:tcPr>
          <w:p w14:paraId="78333D1B" w14:textId="77777777" w:rsidR="009239EC" w:rsidRDefault="009239EC"/>
        </w:tc>
        <w:tc>
          <w:tcPr>
            <w:tcW w:w="815" w:type="pct"/>
            <w:vMerge/>
          </w:tcPr>
          <w:p w14:paraId="60BC25E0" w14:textId="77777777" w:rsidR="009239EC" w:rsidRDefault="009239EC"/>
        </w:tc>
      </w:tr>
      <w:tr w:rsidR="009239EC" w14:paraId="380E3BA5" w14:textId="77777777">
        <w:tc>
          <w:tcPr>
            <w:tcW w:w="290" w:type="pct"/>
          </w:tcPr>
          <w:p w14:paraId="556DB52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6CCCBD97" w14:textId="77777777" w:rsidR="009239EC" w:rsidRDefault="009239EC"/>
        </w:tc>
        <w:tc>
          <w:tcPr>
            <w:tcW w:w="530" w:type="pct"/>
            <w:vMerge w:val="restart"/>
          </w:tcPr>
          <w:p w14:paraId="05922AD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100.09/08.156, 11.07/08.082, 11.07/08.156</w:t>
            </w:r>
          </w:p>
        </w:tc>
        <w:tc>
          <w:tcPr>
            <w:tcW w:w="870" w:type="pct"/>
          </w:tcPr>
          <w:p w14:paraId="5381493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Аммиак (по азоту); массовая концентрация аммиака и ионов аммония</w:t>
            </w:r>
          </w:p>
        </w:tc>
        <w:tc>
          <w:tcPr>
            <w:tcW w:w="1070" w:type="pct"/>
          </w:tcPr>
          <w:p w14:paraId="21E208F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33045-2014 метод А п. 5</w:t>
            </w:r>
          </w:p>
        </w:tc>
        <w:tc>
          <w:tcPr>
            <w:tcW w:w="730" w:type="pct"/>
            <w:vMerge/>
          </w:tcPr>
          <w:p w14:paraId="777F951E" w14:textId="77777777" w:rsidR="009239EC" w:rsidRDefault="009239EC"/>
        </w:tc>
        <w:tc>
          <w:tcPr>
            <w:tcW w:w="815" w:type="pct"/>
            <w:vMerge/>
          </w:tcPr>
          <w:p w14:paraId="74889D7A" w14:textId="77777777" w:rsidR="009239EC" w:rsidRDefault="009239EC"/>
        </w:tc>
      </w:tr>
      <w:tr w:rsidR="009239EC" w14:paraId="5684A9A7" w14:textId="77777777">
        <w:tc>
          <w:tcPr>
            <w:tcW w:w="290" w:type="pct"/>
          </w:tcPr>
          <w:p w14:paraId="1512F93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3EE94E3" w14:textId="77777777" w:rsidR="009239EC" w:rsidRDefault="009239EC"/>
        </w:tc>
        <w:tc>
          <w:tcPr>
            <w:tcW w:w="530" w:type="pct"/>
            <w:vMerge/>
          </w:tcPr>
          <w:p w14:paraId="42D271E6" w14:textId="77777777" w:rsidR="009239EC" w:rsidRDefault="009239EC"/>
        </w:tc>
        <w:tc>
          <w:tcPr>
            <w:tcW w:w="870" w:type="pct"/>
          </w:tcPr>
          <w:p w14:paraId="1E686F8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Нитраты (по NO3-); массовая концентрация нитратов; массовая концентрация нитратов азота</w:t>
            </w:r>
          </w:p>
        </w:tc>
        <w:tc>
          <w:tcPr>
            <w:tcW w:w="1070" w:type="pct"/>
          </w:tcPr>
          <w:p w14:paraId="278C5CC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33045-2014 метод Д п. 9</w:t>
            </w:r>
          </w:p>
        </w:tc>
        <w:tc>
          <w:tcPr>
            <w:tcW w:w="730" w:type="pct"/>
            <w:vMerge/>
          </w:tcPr>
          <w:p w14:paraId="4ECEF423" w14:textId="77777777" w:rsidR="009239EC" w:rsidRDefault="009239EC"/>
        </w:tc>
        <w:tc>
          <w:tcPr>
            <w:tcW w:w="815" w:type="pct"/>
            <w:vMerge/>
          </w:tcPr>
          <w:p w14:paraId="7478BA01" w14:textId="77777777" w:rsidR="009239EC" w:rsidRDefault="009239EC"/>
        </w:tc>
      </w:tr>
      <w:tr w:rsidR="009239EC" w14:paraId="0AB5F7BE" w14:textId="77777777">
        <w:tc>
          <w:tcPr>
            <w:tcW w:w="290" w:type="pct"/>
          </w:tcPr>
          <w:p w14:paraId="3A6D5E1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10BF337C" w14:textId="77777777" w:rsidR="009239EC" w:rsidRDefault="009239EC"/>
        </w:tc>
        <w:tc>
          <w:tcPr>
            <w:tcW w:w="530" w:type="pct"/>
          </w:tcPr>
          <w:p w14:paraId="1226C61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489E9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1070" w:type="pct"/>
          </w:tcPr>
          <w:p w14:paraId="69D54CD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/>
          </w:tcPr>
          <w:p w14:paraId="36F27FBF" w14:textId="77777777" w:rsidR="009239EC" w:rsidRDefault="009239EC"/>
        </w:tc>
        <w:tc>
          <w:tcPr>
            <w:tcW w:w="815" w:type="pct"/>
            <w:vMerge/>
          </w:tcPr>
          <w:p w14:paraId="101B847A" w14:textId="77777777" w:rsidR="009239EC" w:rsidRDefault="009239EC"/>
        </w:tc>
      </w:tr>
      <w:tr w:rsidR="009239EC" w14:paraId="48102093" w14:textId="77777777">
        <w:tc>
          <w:tcPr>
            <w:tcW w:w="290" w:type="pct"/>
          </w:tcPr>
          <w:p w14:paraId="01EDE91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1F134875" w14:textId="77777777" w:rsidR="009239EC" w:rsidRDefault="009239EC"/>
        </w:tc>
        <w:tc>
          <w:tcPr>
            <w:tcW w:w="530" w:type="pct"/>
            <w:vMerge w:val="restart"/>
          </w:tcPr>
          <w:p w14:paraId="41CF80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100.09/08.156, 11.07/08.082, 11.07/08.156</w:t>
            </w:r>
          </w:p>
        </w:tc>
        <w:tc>
          <w:tcPr>
            <w:tcW w:w="870" w:type="pct"/>
          </w:tcPr>
          <w:p w14:paraId="50716C5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Медь; массовая концентрация меди</w:t>
            </w:r>
          </w:p>
        </w:tc>
        <w:tc>
          <w:tcPr>
            <w:tcW w:w="1070" w:type="pct"/>
          </w:tcPr>
          <w:p w14:paraId="2A56F1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4388-72 п. 2</w:t>
            </w:r>
          </w:p>
        </w:tc>
        <w:tc>
          <w:tcPr>
            <w:tcW w:w="730" w:type="pct"/>
            <w:vMerge/>
          </w:tcPr>
          <w:p w14:paraId="6471BFF9" w14:textId="77777777" w:rsidR="009239EC" w:rsidRDefault="009239EC"/>
        </w:tc>
        <w:tc>
          <w:tcPr>
            <w:tcW w:w="815" w:type="pct"/>
            <w:vMerge/>
          </w:tcPr>
          <w:p w14:paraId="7ADE953C" w14:textId="77777777" w:rsidR="009239EC" w:rsidRDefault="009239EC"/>
        </w:tc>
      </w:tr>
      <w:tr w:rsidR="009239EC" w14:paraId="2798D47F" w14:textId="77777777">
        <w:tc>
          <w:tcPr>
            <w:tcW w:w="290" w:type="pct"/>
          </w:tcPr>
          <w:p w14:paraId="2DBE71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7E269393" w14:textId="77777777" w:rsidR="009239EC" w:rsidRDefault="009239EC"/>
        </w:tc>
        <w:tc>
          <w:tcPr>
            <w:tcW w:w="530" w:type="pct"/>
            <w:vMerge/>
          </w:tcPr>
          <w:p w14:paraId="28F86ADC" w14:textId="77777777" w:rsidR="009239EC" w:rsidRDefault="009239EC"/>
        </w:tc>
        <w:tc>
          <w:tcPr>
            <w:tcW w:w="870" w:type="pct"/>
          </w:tcPr>
          <w:p w14:paraId="5D28488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Нитрит-ион; массовая концентрация нитритов; массовая концентрация нитритов азота</w:t>
            </w:r>
          </w:p>
        </w:tc>
        <w:tc>
          <w:tcPr>
            <w:tcW w:w="1070" w:type="pct"/>
          </w:tcPr>
          <w:p w14:paraId="6D7304E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33045-2014 метод Б п. 6</w:t>
            </w:r>
          </w:p>
        </w:tc>
        <w:tc>
          <w:tcPr>
            <w:tcW w:w="730" w:type="pct"/>
            <w:vMerge/>
          </w:tcPr>
          <w:p w14:paraId="70903C61" w14:textId="77777777" w:rsidR="009239EC" w:rsidRDefault="009239EC"/>
        </w:tc>
        <w:tc>
          <w:tcPr>
            <w:tcW w:w="815" w:type="pct"/>
            <w:vMerge/>
          </w:tcPr>
          <w:p w14:paraId="68693811" w14:textId="77777777" w:rsidR="009239EC" w:rsidRDefault="009239EC"/>
        </w:tc>
      </w:tr>
      <w:tr w:rsidR="009239EC" w14:paraId="4DAEF04A" w14:textId="77777777">
        <w:trPr>
          <w:trHeight w:val="230"/>
        </w:trPr>
        <w:tc>
          <w:tcPr>
            <w:tcW w:w="290" w:type="pct"/>
            <w:vMerge w:val="restart"/>
          </w:tcPr>
          <w:p w14:paraId="2D1CCA54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16.14*</w:t>
            </w:r>
          </w:p>
        </w:tc>
        <w:tc>
          <w:tcPr>
            <w:tcW w:w="680" w:type="pct"/>
            <w:vMerge/>
          </w:tcPr>
          <w:p w14:paraId="448AC937" w14:textId="77777777" w:rsidR="009239EC" w:rsidRDefault="009239EC"/>
        </w:tc>
        <w:tc>
          <w:tcPr>
            <w:tcW w:w="530" w:type="pct"/>
            <w:vMerge w:val="restart"/>
          </w:tcPr>
          <w:p w14:paraId="1B560E8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4F776E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33DD36A4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88604F9" w14:textId="77777777" w:rsidR="009239EC" w:rsidRDefault="009239EC"/>
        </w:tc>
        <w:tc>
          <w:tcPr>
            <w:tcW w:w="815" w:type="pct"/>
            <w:vMerge/>
          </w:tcPr>
          <w:p w14:paraId="5879A4AA" w14:textId="77777777" w:rsidR="009239EC" w:rsidRDefault="009239EC"/>
        </w:tc>
      </w:tr>
      <w:tr w:rsidR="009239EC" w14:paraId="71BCA431" w14:textId="77777777">
        <w:tc>
          <w:tcPr>
            <w:tcW w:w="290" w:type="pct"/>
          </w:tcPr>
          <w:p w14:paraId="4B451B4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353354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0D36A1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3CF886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B10AC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СанПиН от 16.05.2022 № 44 приложение п. 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1F808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35BBF0A" w14:textId="77777777" w:rsidR="009239EC" w:rsidRDefault="009239EC">
            <w:pPr>
              <w:ind w:left="-84" w:right="-84"/>
            </w:pPr>
          </w:p>
        </w:tc>
      </w:tr>
      <w:tr w:rsidR="009239EC" w14:paraId="4AD1513E" w14:textId="77777777">
        <w:tc>
          <w:tcPr>
            <w:tcW w:w="290" w:type="pct"/>
          </w:tcPr>
          <w:p w14:paraId="6CF3E98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452D873" w14:textId="77777777" w:rsidR="009239EC" w:rsidRDefault="009239EC"/>
        </w:tc>
        <w:tc>
          <w:tcPr>
            <w:tcW w:w="530" w:type="pct"/>
          </w:tcPr>
          <w:p w14:paraId="5946B0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</w:t>
            </w:r>
          </w:p>
        </w:tc>
        <w:tc>
          <w:tcPr>
            <w:tcW w:w="870" w:type="pct"/>
          </w:tcPr>
          <w:p w14:paraId="07DDFC9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Аммонийные ионы; аммиак и ионы аммония</w:t>
            </w:r>
          </w:p>
        </w:tc>
        <w:tc>
          <w:tcPr>
            <w:tcW w:w="1070" w:type="pct"/>
          </w:tcPr>
          <w:p w14:paraId="6A2FA9A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33045-2014 метод А п. 5</w:t>
            </w:r>
          </w:p>
        </w:tc>
        <w:tc>
          <w:tcPr>
            <w:tcW w:w="730" w:type="pct"/>
            <w:vMerge/>
          </w:tcPr>
          <w:p w14:paraId="418B8CF5" w14:textId="77777777" w:rsidR="009239EC" w:rsidRDefault="009239EC"/>
        </w:tc>
        <w:tc>
          <w:tcPr>
            <w:tcW w:w="815" w:type="pct"/>
            <w:vMerge/>
          </w:tcPr>
          <w:p w14:paraId="21AB7C6E" w14:textId="77777777" w:rsidR="009239EC" w:rsidRDefault="009239EC"/>
        </w:tc>
      </w:tr>
      <w:tr w:rsidR="009239EC" w14:paraId="77F49457" w14:textId="77777777">
        <w:tc>
          <w:tcPr>
            <w:tcW w:w="290" w:type="pct"/>
          </w:tcPr>
          <w:p w14:paraId="5B2683B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6F9845FE" w14:textId="77777777" w:rsidR="009239EC" w:rsidRDefault="009239EC"/>
        </w:tc>
        <w:tc>
          <w:tcPr>
            <w:tcW w:w="530" w:type="pct"/>
            <w:vMerge w:val="restart"/>
          </w:tcPr>
          <w:p w14:paraId="3FC20F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2E4B597" w14:textId="77777777" w:rsidR="009239EC" w:rsidRDefault="00A96E9D">
            <w:pPr>
              <w:ind w:left="-84" w:right="-84"/>
            </w:pPr>
            <w:r>
              <w:rPr>
                <w:sz w:val="22"/>
              </w:rPr>
              <w:t>Хлорид-ион; хлор-ион</w:t>
            </w:r>
          </w:p>
        </w:tc>
        <w:tc>
          <w:tcPr>
            <w:tcW w:w="1070" w:type="pct"/>
          </w:tcPr>
          <w:p w14:paraId="6B17295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4245-72 п. 2, 3</w:t>
            </w:r>
          </w:p>
        </w:tc>
        <w:tc>
          <w:tcPr>
            <w:tcW w:w="730" w:type="pct"/>
            <w:vMerge/>
          </w:tcPr>
          <w:p w14:paraId="7299AD05" w14:textId="77777777" w:rsidR="009239EC" w:rsidRDefault="009239EC"/>
        </w:tc>
        <w:tc>
          <w:tcPr>
            <w:tcW w:w="815" w:type="pct"/>
            <w:vMerge/>
          </w:tcPr>
          <w:p w14:paraId="0C8F7E7F" w14:textId="77777777" w:rsidR="009239EC" w:rsidRDefault="009239EC"/>
        </w:tc>
      </w:tr>
      <w:tr w:rsidR="009239EC" w14:paraId="588143E5" w14:textId="77777777">
        <w:tc>
          <w:tcPr>
            <w:tcW w:w="290" w:type="pct"/>
          </w:tcPr>
          <w:p w14:paraId="7CEBD55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E65A2CE" w14:textId="77777777" w:rsidR="009239EC" w:rsidRDefault="009239EC"/>
        </w:tc>
        <w:tc>
          <w:tcPr>
            <w:tcW w:w="530" w:type="pct"/>
            <w:vMerge/>
          </w:tcPr>
          <w:p w14:paraId="1C23BE70" w14:textId="77777777" w:rsidR="009239EC" w:rsidRDefault="009239EC"/>
        </w:tc>
        <w:tc>
          <w:tcPr>
            <w:tcW w:w="870" w:type="pct"/>
          </w:tcPr>
          <w:p w14:paraId="224D7D1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1070" w:type="pct"/>
          </w:tcPr>
          <w:p w14:paraId="11C3DFB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/>
          </w:tcPr>
          <w:p w14:paraId="226AA14A" w14:textId="77777777" w:rsidR="009239EC" w:rsidRDefault="009239EC"/>
        </w:tc>
        <w:tc>
          <w:tcPr>
            <w:tcW w:w="815" w:type="pct"/>
            <w:vMerge/>
          </w:tcPr>
          <w:p w14:paraId="6FBA48A1" w14:textId="77777777" w:rsidR="009239EC" w:rsidRDefault="009239EC"/>
        </w:tc>
      </w:tr>
      <w:tr w:rsidR="009239EC" w14:paraId="25DA936B" w14:textId="77777777">
        <w:trPr>
          <w:trHeight w:val="230"/>
        </w:trPr>
        <w:tc>
          <w:tcPr>
            <w:tcW w:w="290" w:type="pct"/>
            <w:vMerge w:val="restart"/>
          </w:tcPr>
          <w:p w14:paraId="721688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578B3B6" w14:textId="77777777" w:rsidR="009239EC" w:rsidRDefault="009239EC"/>
        </w:tc>
        <w:tc>
          <w:tcPr>
            <w:tcW w:w="530" w:type="pct"/>
            <w:vMerge w:val="restart"/>
          </w:tcPr>
          <w:p w14:paraId="62934C1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100.09/08.082, 100.09/08.156, 100.09/11.116</w:t>
            </w:r>
          </w:p>
        </w:tc>
        <w:tc>
          <w:tcPr>
            <w:tcW w:w="870" w:type="pct"/>
            <w:vMerge w:val="restart"/>
          </w:tcPr>
          <w:p w14:paraId="47DC168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Органолептические показатели (цветность, мутность)</w:t>
            </w:r>
            <w:r>
              <w:rPr>
                <w:sz w:val="22"/>
              </w:rPr>
              <w:br/>
              <w:t>Органолептические показатели (запах)</w:t>
            </w:r>
          </w:p>
        </w:tc>
        <w:tc>
          <w:tcPr>
            <w:tcW w:w="1070" w:type="pct"/>
            <w:vMerge w:val="restart"/>
          </w:tcPr>
          <w:p w14:paraId="61592E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3351-74 п. 2;</w:t>
            </w:r>
            <w:r>
              <w:rPr>
                <w:sz w:val="22"/>
              </w:rPr>
              <w:br/>
              <w:t>ГОСТ 3351-74 п. 5</w:t>
            </w:r>
          </w:p>
        </w:tc>
        <w:tc>
          <w:tcPr>
            <w:tcW w:w="730" w:type="pct"/>
            <w:vMerge/>
          </w:tcPr>
          <w:p w14:paraId="3546CAF5" w14:textId="77777777" w:rsidR="009239EC" w:rsidRDefault="009239EC"/>
        </w:tc>
        <w:tc>
          <w:tcPr>
            <w:tcW w:w="815" w:type="pct"/>
            <w:vMerge/>
          </w:tcPr>
          <w:p w14:paraId="77E4F6BC" w14:textId="77777777" w:rsidR="009239EC" w:rsidRDefault="009239EC"/>
        </w:tc>
      </w:tr>
      <w:tr w:rsidR="009239EC" w14:paraId="37C6E215" w14:textId="77777777">
        <w:trPr>
          <w:trHeight w:val="230"/>
        </w:trPr>
        <w:tc>
          <w:tcPr>
            <w:tcW w:w="290" w:type="pct"/>
            <w:vMerge w:val="restart"/>
          </w:tcPr>
          <w:p w14:paraId="4D5632E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7EECC4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водоснабжения. 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5C2C0C0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20D59E9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E31D5F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8EAD0D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35A3C45" w14:textId="77777777" w:rsidR="009239EC" w:rsidRDefault="009239EC">
            <w:pPr>
              <w:ind w:left="-84" w:right="-84"/>
            </w:pPr>
          </w:p>
        </w:tc>
      </w:tr>
      <w:tr w:rsidR="009239EC" w14:paraId="5A5236DB" w14:textId="77777777">
        <w:trPr>
          <w:trHeight w:val="230"/>
        </w:trPr>
        <w:tc>
          <w:tcPr>
            <w:tcW w:w="290" w:type="pct"/>
            <w:vMerge w:val="restart"/>
          </w:tcPr>
          <w:p w14:paraId="63DC104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18.1.1**</w:t>
            </w:r>
          </w:p>
        </w:tc>
        <w:tc>
          <w:tcPr>
            <w:tcW w:w="680" w:type="pct"/>
            <w:vMerge w:val="restart"/>
          </w:tcPr>
          <w:p w14:paraId="0C68522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1925438B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01.41/42.000, 01.45/42.000, 01.47/42.000, 01.49/42.000, 01.70/42.000, 03.00/42.000, </w:t>
            </w:r>
            <w:r>
              <w:rPr>
                <w:sz w:val="22"/>
              </w:rPr>
              <w:lastRenderedPageBreak/>
              <w:t>08.93/42.000, 10.11/42.000, 10.12/42.000, 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11.01/42.000, 11.02/42.000, 11.03/42.000, 11.04/42.000, 11.05/42.000, 11.06/42.000</w:t>
            </w:r>
          </w:p>
        </w:tc>
        <w:tc>
          <w:tcPr>
            <w:tcW w:w="870" w:type="pct"/>
            <w:vMerge w:val="restart"/>
          </w:tcPr>
          <w:p w14:paraId="459CF201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30FCE74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МУК 2.6.1.11-8-3-2003, утв. Главным государственным санитарным врачом Республики Беларусь 25.03.2003;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7141839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962B1F7" w14:textId="77777777" w:rsidR="009239EC" w:rsidRDefault="009239EC">
            <w:pPr>
              <w:ind w:left="-84" w:right="-84"/>
            </w:pPr>
          </w:p>
        </w:tc>
      </w:tr>
      <w:tr w:rsidR="009239EC" w14:paraId="5F3E07E7" w14:textId="77777777">
        <w:trPr>
          <w:trHeight w:val="230"/>
        </w:trPr>
        <w:tc>
          <w:tcPr>
            <w:tcW w:w="290" w:type="pct"/>
            <w:vMerge w:val="restart"/>
          </w:tcPr>
          <w:p w14:paraId="1F0F5F9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2BD27973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и нецентрализованных систем водоснабжения. Вода питьевая, </w:t>
            </w:r>
            <w:r>
              <w:rPr>
                <w:sz w:val="22"/>
              </w:rPr>
              <w:lastRenderedPageBreak/>
              <w:t>расфасованная в емкости</w:t>
            </w:r>
          </w:p>
        </w:tc>
        <w:tc>
          <w:tcPr>
            <w:tcW w:w="530" w:type="pct"/>
            <w:vMerge w:val="restart"/>
          </w:tcPr>
          <w:p w14:paraId="4489EB99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100.09/04.125, 11.07/04.125</w:t>
            </w:r>
          </w:p>
        </w:tc>
        <w:tc>
          <w:tcPr>
            <w:tcW w:w="870" w:type="pct"/>
            <w:vMerge w:val="restart"/>
          </w:tcPr>
          <w:p w14:paraId="7A20169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Объемная активность радионуклида Cs-137</w:t>
            </w:r>
          </w:p>
        </w:tc>
        <w:tc>
          <w:tcPr>
            <w:tcW w:w="1070" w:type="pct"/>
            <w:vMerge w:val="restart"/>
          </w:tcPr>
          <w:p w14:paraId="3C104A3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57FB2CD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9F320CC" w14:textId="77777777" w:rsidR="009239EC" w:rsidRDefault="009239EC">
            <w:pPr>
              <w:ind w:left="-84" w:right="-84"/>
            </w:pPr>
          </w:p>
        </w:tc>
      </w:tr>
      <w:tr w:rsidR="009239EC" w14:paraId="1F07D72B" w14:textId="77777777">
        <w:trPr>
          <w:trHeight w:val="230"/>
        </w:trPr>
        <w:tc>
          <w:tcPr>
            <w:tcW w:w="290" w:type="pct"/>
            <w:vMerge w:val="restart"/>
          </w:tcPr>
          <w:p w14:paraId="69C201E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18.2.2*</w:t>
            </w:r>
          </w:p>
        </w:tc>
        <w:tc>
          <w:tcPr>
            <w:tcW w:w="680" w:type="pct"/>
            <w:vMerge w:val="restart"/>
          </w:tcPr>
          <w:p w14:paraId="52D0FF9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36E96466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01.24/04.125, 01.25/04.125, 01.41/04.125, 01.45/04.125, 01.47/04.125, 01.49/04.125, 01.70/04.125, 03.00/04.125, 08.93/04.125,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</w:t>
            </w:r>
            <w:r>
              <w:rPr>
                <w:sz w:val="22"/>
              </w:rPr>
              <w:lastRenderedPageBreak/>
              <w:t>10.86/04.125, 10.89/04.125, 11.01/04.125, 11.02/04.125, 11.03/04.125, 11.04/04.125, 11.05/04.125, 11.06/04.125</w:t>
            </w:r>
          </w:p>
        </w:tc>
        <w:tc>
          <w:tcPr>
            <w:tcW w:w="870" w:type="pct"/>
            <w:vMerge w:val="restart"/>
          </w:tcPr>
          <w:p w14:paraId="32BD6729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272B5C0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45761AA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EE8AB7E" w14:textId="77777777" w:rsidR="009239EC" w:rsidRDefault="009239EC">
            <w:pPr>
              <w:ind w:left="-84" w:right="-84"/>
            </w:pPr>
          </w:p>
        </w:tc>
      </w:tr>
      <w:tr w:rsidR="009239EC" w14:paraId="35536E77" w14:textId="77777777">
        <w:tc>
          <w:tcPr>
            <w:tcW w:w="290" w:type="pct"/>
          </w:tcPr>
          <w:p w14:paraId="0AD650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5AE1142C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</w:tcPr>
          <w:p w14:paraId="07CFBF58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01.50/42.000, 10.91/42.000, 10.92/42.000</w:t>
            </w:r>
          </w:p>
        </w:tc>
        <w:tc>
          <w:tcPr>
            <w:tcW w:w="870" w:type="pct"/>
          </w:tcPr>
          <w:p w14:paraId="47EC40E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829EA8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270D6A7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8BA7CD2" w14:textId="77777777" w:rsidR="009239EC" w:rsidRDefault="009239EC">
            <w:pPr>
              <w:ind w:left="-84" w:right="-84"/>
            </w:pPr>
          </w:p>
        </w:tc>
      </w:tr>
      <w:tr w:rsidR="009239EC" w14:paraId="49C5CF4F" w14:textId="77777777">
        <w:trPr>
          <w:trHeight w:val="230"/>
        </w:trPr>
        <w:tc>
          <w:tcPr>
            <w:tcW w:w="290" w:type="pct"/>
            <w:vMerge w:val="restart"/>
          </w:tcPr>
          <w:p w14:paraId="5CC18D7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85CFDF4" w14:textId="77777777" w:rsidR="009239EC" w:rsidRDefault="009239EC"/>
        </w:tc>
        <w:tc>
          <w:tcPr>
            <w:tcW w:w="530" w:type="pct"/>
            <w:vMerge w:val="restart"/>
          </w:tcPr>
          <w:p w14:paraId="728726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01.50/04.125, 10.91/04.125, 10.92/04.125</w:t>
            </w:r>
          </w:p>
        </w:tc>
        <w:tc>
          <w:tcPr>
            <w:tcW w:w="870" w:type="pct"/>
            <w:vMerge w:val="restart"/>
          </w:tcPr>
          <w:p w14:paraId="45DAD5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Удельная активность радионуклида Cs-137</w:t>
            </w:r>
          </w:p>
        </w:tc>
        <w:tc>
          <w:tcPr>
            <w:tcW w:w="1070" w:type="pct"/>
            <w:vMerge w:val="restart"/>
          </w:tcPr>
          <w:p w14:paraId="772D4F3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0458B03" w14:textId="77777777" w:rsidR="009239EC" w:rsidRDefault="009239EC"/>
        </w:tc>
        <w:tc>
          <w:tcPr>
            <w:tcW w:w="815" w:type="pct"/>
            <w:vMerge/>
          </w:tcPr>
          <w:p w14:paraId="26F2C03E" w14:textId="77777777" w:rsidR="009239EC" w:rsidRDefault="009239EC"/>
        </w:tc>
      </w:tr>
      <w:tr w:rsidR="009239EC" w14:paraId="2A0ECBF9" w14:textId="77777777">
        <w:tc>
          <w:tcPr>
            <w:tcW w:w="290" w:type="pct"/>
          </w:tcPr>
          <w:p w14:paraId="44AED9CC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02E6479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Лекарственно-техническое сырье. Высушенные плоды и ягоды</w:t>
            </w:r>
          </w:p>
        </w:tc>
        <w:tc>
          <w:tcPr>
            <w:tcW w:w="530" w:type="pct"/>
          </w:tcPr>
          <w:p w14:paraId="57565070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01.28/42.000</w:t>
            </w:r>
          </w:p>
        </w:tc>
        <w:tc>
          <w:tcPr>
            <w:tcW w:w="870" w:type="pct"/>
          </w:tcPr>
          <w:p w14:paraId="2558C2F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93B516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53AE723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660C913" w14:textId="77777777" w:rsidR="009239EC" w:rsidRDefault="009239EC">
            <w:pPr>
              <w:ind w:left="-84" w:right="-84"/>
            </w:pPr>
          </w:p>
        </w:tc>
      </w:tr>
      <w:tr w:rsidR="009239EC" w14:paraId="64A95088" w14:textId="77777777">
        <w:trPr>
          <w:trHeight w:val="230"/>
        </w:trPr>
        <w:tc>
          <w:tcPr>
            <w:tcW w:w="290" w:type="pct"/>
            <w:vMerge w:val="restart"/>
          </w:tcPr>
          <w:p w14:paraId="14B3E2C8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540FC588" w14:textId="77777777" w:rsidR="009239EC" w:rsidRDefault="009239EC"/>
        </w:tc>
        <w:tc>
          <w:tcPr>
            <w:tcW w:w="530" w:type="pct"/>
            <w:vMerge w:val="restart"/>
          </w:tcPr>
          <w:p w14:paraId="7C19D9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870" w:type="pct"/>
            <w:vMerge w:val="restart"/>
          </w:tcPr>
          <w:p w14:paraId="06A8E87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Удельная активность радионуклида Cs-137</w:t>
            </w:r>
          </w:p>
        </w:tc>
        <w:tc>
          <w:tcPr>
            <w:tcW w:w="1070" w:type="pct"/>
            <w:vMerge w:val="restart"/>
          </w:tcPr>
          <w:p w14:paraId="18EA28B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A28E35F" w14:textId="77777777" w:rsidR="009239EC" w:rsidRDefault="009239EC"/>
        </w:tc>
        <w:tc>
          <w:tcPr>
            <w:tcW w:w="815" w:type="pct"/>
            <w:vMerge/>
          </w:tcPr>
          <w:p w14:paraId="3DA7AD1F" w14:textId="77777777" w:rsidR="009239EC" w:rsidRDefault="009239EC"/>
        </w:tc>
      </w:tr>
      <w:tr w:rsidR="009239EC" w14:paraId="49447332" w14:textId="77777777">
        <w:tc>
          <w:tcPr>
            <w:tcW w:w="290" w:type="pct"/>
          </w:tcPr>
          <w:p w14:paraId="4E835C2E" w14:textId="77777777" w:rsidR="009239EC" w:rsidRDefault="00A96E9D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074245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530" w:type="pct"/>
          </w:tcPr>
          <w:p w14:paraId="22A29FA1" w14:textId="77777777" w:rsidR="009239EC" w:rsidRDefault="00A96E9D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16.24/42.000</w:t>
            </w:r>
          </w:p>
        </w:tc>
        <w:tc>
          <w:tcPr>
            <w:tcW w:w="870" w:type="pct"/>
          </w:tcPr>
          <w:p w14:paraId="53D2B9A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293786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0643F33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7D5344D" w14:textId="77777777" w:rsidR="009239EC" w:rsidRDefault="009239EC">
            <w:pPr>
              <w:ind w:left="-84" w:right="-84"/>
            </w:pPr>
          </w:p>
        </w:tc>
      </w:tr>
      <w:tr w:rsidR="009239EC" w14:paraId="761E8506" w14:textId="77777777">
        <w:trPr>
          <w:trHeight w:val="230"/>
        </w:trPr>
        <w:tc>
          <w:tcPr>
            <w:tcW w:w="290" w:type="pct"/>
            <w:vMerge w:val="restart"/>
          </w:tcPr>
          <w:p w14:paraId="62041D81" w14:textId="77777777" w:rsidR="009239EC" w:rsidRDefault="00A96E9D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52ECBD9F" w14:textId="77777777" w:rsidR="009239EC" w:rsidRDefault="009239EC"/>
        </w:tc>
        <w:tc>
          <w:tcPr>
            <w:tcW w:w="530" w:type="pct"/>
            <w:vMerge w:val="restart"/>
          </w:tcPr>
          <w:p w14:paraId="5F335BD8" w14:textId="77777777" w:rsidR="009239EC" w:rsidRDefault="00A96E9D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16.24/04.125</w:t>
            </w:r>
          </w:p>
        </w:tc>
        <w:tc>
          <w:tcPr>
            <w:tcW w:w="870" w:type="pct"/>
            <w:vMerge w:val="restart"/>
          </w:tcPr>
          <w:p w14:paraId="50575A9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Удельная активность радионуклида Cs-137</w:t>
            </w:r>
          </w:p>
        </w:tc>
        <w:tc>
          <w:tcPr>
            <w:tcW w:w="1070" w:type="pct"/>
            <w:vMerge w:val="restart"/>
          </w:tcPr>
          <w:p w14:paraId="423A322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DA22ACD" w14:textId="77777777" w:rsidR="009239EC" w:rsidRDefault="009239EC"/>
        </w:tc>
        <w:tc>
          <w:tcPr>
            <w:tcW w:w="815" w:type="pct"/>
            <w:vMerge/>
          </w:tcPr>
          <w:p w14:paraId="6150DC41" w14:textId="77777777" w:rsidR="009239EC" w:rsidRDefault="009239EC"/>
        </w:tc>
      </w:tr>
      <w:tr w:rsidR="009239EC" w14:paraId="3D6E9906" w14:textId="77777777">
        <w:tc>
          <w:tcPr>
            <w:tcW w:w="290" w:type="pct"/>
          </w:tcPr>
          <w:p w14:paraId="0BE228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E2916B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Торфобрикет, торфяные изделия</w:t>
            </w:r>
          </w:p>
        </w:tc>
        <w:tc>
          <w:tcPr>
            <w:tcW w:w="530" w:type="pct"/>
          </w:tcPr>
          <w:p w14:paraId="0959E100" w14:textId="77777777" w:rsidR="009239EC" w:rsidRDefault="00A96E9D">
            <w:pPr>
              <w:ind w:left="-84" w:right="-84"/>
            </w:pPr>
            <w:r>
              <w:rPr>
                <w:sz w:val="22"/>
              </w:rPr>
              <w:t>08.92/42.000, 19.20/42.000</w:t>
            </w:r>
          </w:p>
        </w:tc>
        <w:tc>
          <w:tcPr>
            <w:tcW w:w="870" w:type="pct"/>
          </w:tcPr>
          <w:p w14:paraId="5819613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B2645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СТБ 1687-2006;</w:t>
            </w:r>
            <w:r>
              <w:rPr>
                <w:sz w:val="22"/>
              </w:rPr>
              <w:br/>
              <w:t>СТБ 917-2006</w:t>
            </w:r>
          </w:p>
        </w:tc>
        <w:tc>
          <w:tcPr>
            <w:tcW w:w="730" w:type="pct"/>
            <w:vMerge w:val="restart"/>
          </w:tcPr>
          <w:p w14:paraId="36C18CF8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ул. 70 Год Великой Перамоги, 72 А, </w:t>
            </w:r>
            <w:r>
              <w:rPr>
                <w:sz w:val="22"/>
              </w:rPr>
              <w:lastRenderedPageBreak/>
              <w:t>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A49D49F" w14:textId="77777777" w:rsidR="009239EC" w:rsidRDefault="009239EC">
            <w:pPr>
              <w:ind w:left="-84" w:right="-84"/>
            </w:pPr>
          </w:p>
        </w:tc>
      </w:tr>
      <w:tr w:rsidR="009239EC" w14:paraId="2405F897" w14:textId="77777777">
        <w:trPr>
          <w:trHeight w:val="230"/>
        </w:trPr>
        <w:tc>
          <w:tcPr>
            <w:tcW w:w="290" w:type="pct"/>
            <w:vMerge w:val="restart"/>
          </w:tcPr>
          <w:p w14:paraId="56F15D09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22.2*</w:t>
            </w:r>
          </w:p>
        </w:tc>
        <w:tc>
          <w:tcPr>
            <w:tcW w:w="680" w:type="pct"/>
            <w:vMerge/>
          </w:tcPr>
          <w:p w14:paraId="048B04A8" w14:textId="77777777" w:rsidR="009239EC" w:rsidRDefault="009239EC"/>
        </w:tc>
        <w:tc>
          <w:tcPr>
            <w:tcW w:w="530" w:type="pct"/>
            <w:vMerge w:val="restart"/>
          </w:tcPr>
          <w:p w14:paraId="643E4119" w14:textId="77777777" w:rsidR="009239EC" w:rsidRDefault="00A96E9D">
            <w:pPr>
              <w:ind w:left="-84" w:right="-84"/>
            </w:pPr>
            <w:r>
              <w:rPr>
                <w:sz w:val="22"/>
              </w:rPr>
              <w:t>08.92/04.125, 19.20/04.125</w:t>
            </w:r>
          </w:p>
        </w:tc>
        <w:tc>
          <w:tcPr>
            <w:tcW w:w="870" w:type="pct"/>
            <w:vMerge w:val="restart"/>
          </w:tcPr>
          <w:p w14:paraId="4354526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Удельная активность радионуклида Cs-137</w:t>
            </w:r>
          </w:p>
        </w:tc>
        <w:tc>
          <w:tcPr>
            <w:tcW w:w="1070" w:type="pct"/>
            <w:vMerge w:val="restart"/>
          </w:tcPr>
          <w:p w14:paraId="14E9BF4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65B4D9F" w14:textId="77777777" w:rsidR="009239EC" w:rsidRDefault="009239EC"/>
        </w:tc>
        <w:tc>
          <w:tcPr>
            <w:tcW w:w="815" w:type="pct"/>
            <w:vMerge/>
          </w:tcPr>
          <w:p w14:paraId="57BDB642" w14:textId="77777777" w:rsidR="009239EC" w:rsidRDefault="009239EC"/>
        </w:tc>
      </w:tr>
      <w:tr w:rsidR="009239EC" w14:paraId="4D340D3B" w14:textId="77777777">
        <w:tc>
          <w:tcPr>
            <w:tcW w:w="290" w:type="pct"/>
          </w:tcPr>
          <w:p w14:paraId="141E80F1" w14:textId="77777777" w:rsidR="009239EC" w:rsidRDefault="00A96E9D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714546F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Бытовые отходы, зольные отходы. Вода поверхностных водоемов. Сточная вода</w:t>
            </w:r>
          </w:p>
        </w:tc>
        <w:tc>
          <w:tcPr>
            <w:tcW w:w="530" w:type="pct"/>
          </w:tcPr>
          <w:p w14:paraId="09C11C8C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100.03/42.000, 100.05/42.000, 100.08/42.000</w:t>
            </w:r>
          </w:p>
        </w:tc>
        <w:tc>
          <w:tcPr>
            <w:tcW w:w="870" w:type="pct"/>
          </w:tcPr>
          <w:p w14:paraId="5070E90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A84D9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МОПр.МН 01-98 «Методика отбора проб сточных вод и их осадков, твердых бытовых отходов, зольных отходов и уличного смета для определения содержания в них радионуклидов», утв. 03.02.1997 НПО «Жилкомунтехника»;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B48AF7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6441706" w14:textId="77777777" w:rsidR="009239EC" w:rsidRDefault="009239EC">
            <w:pPr>
              <w:ind w:left="-84" w:right="-84"/>
            </w:pPr>
          </w:p>
        </w:tc>
      </w:tr>
      <w:tr w:rsidR="009239EC" w14:paraId="6F93CFC4" w14:textId="77777777">
        <w:trPr>
          <w:trHeight w:val="230"/>
        </w:trPr>
        <w:tc>
          <w:tcPr>
            <w:tcW w:w="290" w:type="pct"/>
            <w:vMerge w:val="restart"/>
          </w:tcPr>
          <w:p w14:paraId="60EC7848" w14:textId="77777777" w:rsidR="009239EC" w:rsidRDefault="00A96E9D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6ACF58EA" w14:textId="77777777" w:rsidR="009239EC" w:rsidRDefault="009239EC"/>
        </w:tc>
        <w:tc>
          <w:tcPr>
            <w:tcW w:w="530" w:type="pct"/>
            <w:vMerge w:val="restart"/>
          </w:tcPr>
          <w:p w14:paraId="2F93056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100.03/04.125, 100.05/04.125, 100.08/04.125</w:t>
            </w:r>
          </w:p>
        </w:tc>
        <w:tc>
          <w:tcPr>
            <w:tcW w:w="870" w:type="pct"/>
            <w:vMerge w:val="restart"/>
          </w:tcPr>
          <w:p w14:paraId="364294E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33568DD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A8C9F51" w14:textId="77777777" w:rsidR="009239EC" w:rsidRDefault="009239EC"/>
        </w:tc>
        <w:tc>
          <w:tcPr>
            <w:tcW w:w="815" w:type="pct"/>
            <w:vMerge/>
          </w:tcPr>
          <w:p w14:paraId="1FC8A5F8" w14:textId="77777777" w:rsidR="009239EC" w:rsidRDefault="009239EC"/>
        </w:tc>
      </w:tr>
      <w:tr w:rsidR="009239EC" w14:paraId="58466A0E" w14:textId="77777777">
        <w:trPr>
          <w:trHeight w:val="230"/>
        </w:trPr>
        <w:tc>
          <w:tcPr>
            <w:tcW w:w="290" w:type="pct"/>
            <w:vMerge w:val="restart"/>
          </w:tcPr>
          <w:p w14:paraId="149686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DB825E8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Территория населённых мест, домовладения, жилые, общественные, производственные помещения</w:t>
            </w:r>
          </w:p>
        </w:tc>
        <w:tc>
          <w:tcPr>
            <w:tcW w:w="530" w:type="pct"/>
            <w:vMerge w:val="restart"/>
          </w:tcPr>
          <w:p w14:paraId="4C931770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  <w:vMerge w:val="restart"/>
          </w:tcPr>
          <w:p w14:paraId="41F6FBB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3B23F8D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6E0D597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12F2260" w14:textId="77777777" w:rsidR="009239EC" w:rsidRDefault="009239EC">
            <w:pPr>
              <w:ind w:left="-84" w:right="-84"/>
            </w:pPr>
          </w:p>
        </w:tc>
      </w:tr>
      <w:tr w:rsidR="009239EC" w14:paraId="57F1F602" w14:textId="77777777">
        <w:tc>
          <w:tcPr>
            <w:tcW w:w="290" w:type="pct"/>
          </w:tcPr>
          <w:p w14:paraId="205F893C" w14:textId="77777777" w:rsidR="009239EC" w:rsidRDefault="00A96E9D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C2076B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Рабочие места, производственные помещения. Помещения жилых, общественных зданий и сооружений</w:t>
            </w:r>
          </w:p>
        </w:tc>
        <w:tc>
          <w:tcPr>
            <w:tcW w:w="530" w:type="pct"/>
          </w:tcPr>
          <w:p w14:paraId="54776C5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100.11/35.060, 100.11/35.065, 100.12/35.060, 100.12/35.065</w:t>
            </w:r>
          </w:p>
        </w:tc>
        <w:tc>
          <w:tcPr>
            <w:tcW w:w="870" w:type="pct"/>
          </w:tcPr>
          <w:p w14:paraId="0483932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Микроклимат: относительная влажность воздуха</w:t>
            </w:r>
            <w:r>
              <w:rPr>
                <w:sz w:val="22"/>
              </w:rPr>
              <w:br/>
              <w:t>Микроклимат: температура воздуха</w:t>
            </w:r>
          </w:p>
        </w:tc>
        <w:tc>
          <w:tcPr>
            <w:tcW w:w="1070" w:type="pct"/>
          </w:tcPr>
          <w:p w14:paraId="46B21C2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12.1.005-88 п.п. 2.1-2.10;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 w:val="restart"/>
          </w:tcPr>
          <w:p w14:paraId="39F0141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A3E6D3F" w14:textId="77777777" w:rsidR="009239EC" w:rsidRDefault="009239EC">
            <w:pPr>
              <w:ind w:left="-84" w:right="-84"/>
            </w:pPr>
          </w:p>
        </w:tc>
      </w:tr>
      <w:tr w:rsidR="009239EC" w14:paraId="07EB35FB" w14:textId="77777777">
        <w:trPr>
          <w:trHeight w:val="230"/>
        </w:trPr>
        <w:tc>
          <w:tcPr>
            <w:tcW w:w="290" w:type="pct"/>
            <w:vMerge w:val="restart"/>
          </w:tcPr>
          <w:p w14:paraId="787788AF" w14:textId="77777777" w:rsidR="009239EC" w:rsidRDefault="00A96E9D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1CC3993D" w14:textId="77777777" w:rsidR="009239EC" w:rsidRDefault="009239EC"/>
        </w:tc>
        <w:tc>
          <w:tcPr>
            <w:tcW w:w="530" w:type="pct"/>
            <w:vMerge w:val="restart"/>
          </w:tcPr>
          <w:p w14:paraId="16DA6FC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  <w:vMerge w:val="restart"/>
          </w:tcPr>
          <w:p w14:paraId="54FF357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5DB28F4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262EDB4D" w14:textId="77777777" w:rsidR="009239EC" w:rsidRDefault="009239EC"/>
        </w:tc>
        <w:tc>
          <w:tcPr>
            <w:tcW w:w="815" w:type="pct"/>
            <w:vMerge/>
          </w:tcPr>
          <w:p w14:paraId="6E9FEA44" w14:textId="77777777" w:rsidR="009239EC" w:rsidRDefault="009239EC"/>
        </w:tc>
      </w:tr>
      <w:tr w:rsidR="009239EC" w14:paraId="0D72560C" w14:textId="77777777">
        <w:tc>
          <w:tcPr>
            <w:tcW w:w="290" w:type="pct"/>
          </w:tcPr>
          <w:p w14:paraId="65829AA6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5E73C28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</w:tcPr>
          <w:p w14:paraId="19FB5273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5996B43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8D2CF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402473D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673A449" w14:textId="77777777" w:rsidR="009239EC" w:rsidRDefault="009239EC">
            <w:pPr>
              <w:ind w:left="-84" w:right="-84"/>
            </w:pPr>
          </w:p>
        </w:tc>
      </w:tr>
      <w:tr w:rsidR="009239EC" w14:paraId="55169E89" w14:textId="77777777">
        <w:tc>
          <w:tcPr>
            <w:tcW w:w="290" w:type="pct"/>
          </w:tcPr>
          <w:p w14:paraId="765BAF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3666A53F" w14:textId="77777777" w:rsidR="009239EC" w:rsidRDefault="009239EC"/>
        </w:tc>
        <w:tc>
          <w:tcPr>
            <w:tcW w:w="530" w:type="pct"/>
            <w:vMerge w:val="restart"/>
          </w:tcPr>
          <w:p w14:paraId="1ADE2D0B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872B99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446B15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670E4E7D" w14:textId="77777777" w:rsidR="009239EC" w:rsidRDefault="009239EC"/>
        </w:tc>
        <w:tc>
          <w:tcPr>
            <w:tcW w:w="815" w:type="pct"/>
            <w:vMerge/>
          </w:tcPr>
          <w:p w14:paraId="2AE6033A" w14:textId="77777777" w:rsidR="009239EC" w:rsidRDefault="009239EC"/>
        </w:tc>
      </w:tr>
      <w:tr w:rsidR="009239EC" w14:paraId="49286B76" w14:textId="77777777">
        <w:tc>
          <w:tcPr>
            <w:tcW w:w="290" w:type="pct"/>
          </w:tcPr>
          <w:p w14:paraId="5FCCDF22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26.3*</w:t>
            </w:r>
          </w:p>
        </w:tc>
        <w:tc>
          <w:tcPr>
            <w:tcW w:w="680" w:type="pct"/>
            <w:vMerge/>
          </w:tcPr>
          <w:p w14:paraId="519914BC" w14:textId="77777777" w:rsidR="009239EC" w:rsidRDefault="009239EC"/>
        </w:tc>
        <w:tc>
          <w:tcPr>
            <w:tcW w:w="530" w:type="pct"/>
            <w:vMerge/>
          </w:tcPr>
          <w:p w14:paraId="78BD5406" w14:textId="77777777" w:rsidR="009239EC" w:rsidRDefault="009239EC"/>
        </w:tc>
        <w:tc>
          <w:tcPr>
            <w:tcW w:w="870" w:type="pct"/>
          </w:tcPr>
          <w:p w14:paraId="124D61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D9B331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060320CB" w14:textId="77777777" w:rsidR="009239EC" w:rsidRDefault="009239EC"/>
        </w:tc>
        <w:tc>
          <w:tcPr>
            <w:tcW w:w="815" w:type="pct"/>
            <w:vMerge/>
          </w:tcPr>
          <w:p w14:paraId="410DCAC3" w14:textId="77777777" w:rsidR="009239EC" w:rsidRDefault="009239EC"/>
        </w:tc>
      </w:tr>
      <w:tr w:rsidR="009239EC" w14:paraId="00CA9830" w14:textId="77777777">
        <w:tc>
          <w:tcPr>
            <w:tcW w:w="290" w:type="pct"/>
          </w:tcPr>
          <w:p w14:paraId="2EAF78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CB9BEF1" w14:textId="77777777" w:rsidR="009239EC" w:rsidRDefault="009239EC"/>
        </w:tc>
        <w:tc>
          <w:tcPr>
            <w:tcW w:w="530" w:type="pct"/>
            <w:vMerge/>
          </w:tcPr>
          <w:p w14:paraId="1CDEEA10" w14:textId="77777777" w:rsidR="009239EC" w:rsidRDefault="009239EC"/>
        </w:tc>
        <w:tc>
          <w:tcPr>
            <w:tcW w:w="870" w:type="pct"/>
          </w:tcPr>
          <w:p w14:paraId="2EC6185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0A19C9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3017A3D" w14:textId="77777777" w:rsidR="009239EC" w:rsidRDefault="009239EC"/>
        </w:tc>
        <w:tc>
          <w:tcPr>
            <w:tcW w:w="815" w:type="pct"/>
            <w:vMerge/>
          </w:tcPr>
          <w:p w14:paraId="7ABB5C23" w14:textId="77777777" w:rsidR="009239EC" w:rsidRDefault="009239EC"/>
        </w:tc>
      </w:tr>
      <w:tr w:rsidR="009239EC" w14:paraId="54E3DC2B" w14:textId="77777777">
        <w:tc>
          <w:tcPr>
            <w:tcW w:w="290" w:type="pct"/>
          </w:tcPr>
          <w:p w14:paraId="773D2B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00B8B599" w14:textId="77777777" w:rsidR="009239EC" w:rsidRDefault="009239EC"/>
        </w:tc>
        <w:tc>
          <w:tcPr>
            <w:tcW w:w="530" w:type="pct"/>
            <w:vMerge/>
          </w:tcPr>
          <w:p w14:paraId="491B4CEE" w14:textId="77777777" w:rsidR="009239EC" w:rsidRDefault="009239EC"/>
        </w:tc>
        <w:tc>
          <w:tcPr>
            <w:tcW w:w="870" w:type="pct"/>
          </w:tcPr>
          <w:p w14:paraId="37630F98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E5A03F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E5650EE" w14:textId="77777777" w:rsidR="009239EC" w:rsidRDefault="009239EC"/>
        </w:tc>
        <w:tc>
          <w:tcPr>
            <w:tcW w:w="815" w:type="pct"/>
            <w:vMerge/>
          </w:tcPr>
          <w:p w14:paraId="206B713C" w14:textId="77777777" w:rsidR="009239EC" w:rsidRDefault="009239EC"/>
        </w:tc>
      </w:tr>
      <w:tr w:rsidR="009239EC" w14:paraId="12F0A7DC" w14:textId="77777777">
        <w:tc>
          <w:tcPr>
            <w:tcW w:w="290" w:type="pct"/>
          </w:tcPr>
          <w:p w14:paraId="44824180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5417AA35" w14:textId="77777777" w:rsidR="009239EC" w:rsidRDefault="009239EC"/>
        </w:tc>
        <w:tc>
          <w:tcPr>
            <w:tcW w:w="530" w:type="pct"/>
            <w:vMerge/>
          </w:tcPr>
          <w:p w14:paraId="2AE9A3DF" w14:textId="77777777" w:rsidR="009239EC" w:rsidRDefault="009239EC"/>
        </w:tc>
        <w:tc>
          <w:tcPr>
            <w:tcW w:w="870" w:type="pct"/>
          </w:tcPr>
          <w:p w14:paraId="60407C1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4E4CB7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785EFAB5" w14:textId="77777777" w:rsidR="009239EC" w:rsidRDefault="009239EC"/>
        </w:tc>
        <w:tc>
          <w:tcPr>
            <w:tcW w:w="815" w:type="pct"/>
            <w:vMerge/>
          </w:tcPr>
          <w:p w14:paraId="6EC4E777" w14:textId="77777777" w:rsidR="009239EC" w:rsidRDefault="009239EC"/>
        </w:tc>
      </w:tr>
      <w:tr w:rsidR="009239EC" w14:paraId="65777135" w14:textId="77777777">
        <w:tc>
          <w:tcPr>
            <w:tcW w:w="290" w:type="pct"/>
          </w:tcPr>
          <w:p w14:paraId="35645E7E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6689CAC2" w14:textId="77777777" w:rsidR="009239EC" w:rsidRDefault="009239EC"/>
        </w:tc>
        <w:tc>
          <w:tcPr>
            <w:tcW w:w="530" w:type="pct"/>
            <w:vMerge/>
          </w:tcPr>
          <w:p w14:paraId="4F345D27" w14:textId="77777777" w:rsidR="009239EC" w:rsidRDefault="009239EC"/>
        </w:tc>
        <w:tc>
          <w:tcPr>
            <w:tcW w:w="870" w:type="pct"/>
          </w:tcPr>
          <w:p w14:paraId="26E6717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719CBDD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252B1355" w14:textId="77777777" w:rsidR="009239EC" w:rsidRDefault="009239EC"/>
        </w:tc>
        <w:tc>
          <w:tcPr>
            <w:tcW w:w="815" w:type="pct"/>
            <w:vMerge/>
          </w:tcPr>
          <w:p w14:paraId="0091690B" w14:textId="77777777" w:rsidR="009239EC" w:rsidRDefault="009239EC"/>
        </w:tc>
      </w:tr>
      <w:tr w:rsidR="009239EC" w14:paraId="67245BF0" w14:textId="77777777">
        <w:tc>
          <w:tcPr>
            <w:tcW w:w="290" w:type="pct"/>
          </w:tcPr>
          <w:p w14:paraId="323EF086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339E03B2" w14:textId="77777777" w:rsidR="009239EC" w:rsidRDefault="009239EC"/>
        </w:tc>
        <w:tc>
          <w:tcPr>
            <w:tcW w:w="530" w:type="pct"/>
            <w:vMerge/>
          </w:tcPr>
          <w:p w14:paraId="50009449" w14:textId="77777777" w:rsidR="009239EC" w:rsidRDefault="009239EC"/>
        </w:tc>
        <w:tc>
          <w:tcPr>
            <w:tcW w:w="870" w:type="pct"/>
          </w:tcPr>
          <w:p w14:paraId="41459F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702939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8E58E2E" w14:textId="77777777" w:rsidR="009239EC" w:rsidRDefault="009239EC"/>
        </w:tc>
        <w:tc>
          <w:tcPr>
            <w:tcW w:w="815" w:type="pct"/>
            <w:vMerge/>
          </w:tcPr>
          <w:p w14:paraId="098C51A2" w14:textId="77777777" w:rsidR="009239EC" w:rsidRDefault="009239EC"/>
        </w:tc>
      </w:tr>
      <w:tr w:rsidR="009239EC" w14:paraId="64C40359" w14:textId="77777777">
        <w:tc>
          <w:tcPr>
            <w:tcW w:w="290" w:type="pct"/>
          </w:tcPr>
          <w:p w14:paraId="78E7E6D8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738FD271" w14:textId="77777777" w:rsidR="009239EC" w:rsidRDefault="009239EC"/>
        </w:tc>
        <w:tc>
          <w:tcPr>
            <w:tcW w:w="530" w:type="pct"/>
            <w:vMerge/>
          </w:tcPr>
          <w:p w14:paraId="6F89417E" w14:textId="77777777" w:rsidR="009239EC" w:rsidRDefault="009239EC"/>
        </w:tc>
        <w:tc>
          <w:tcPr>
            <w:tcW w:w="870" w:type="pct"/>
          </w:tcPr>
          <w:p w14:paraId="7FA2762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69ADDD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E3CE202" w14:textId="77777777" w:rsidR="009239EC" w:rsidRDefault="009239EC"/>
        </w:tc>
        <w:tc>
          <w:tcPr>
            <w:tcW w:w="815" w:type="pct"/>
            <w:vMerge/>
          </w:tcPr>
          <w:p w14:paraId="10B75852" w14:textId="77777777" w:rsidR="009239EC" w:rsidRDefault="009239EC"/>
        </w:tc>
      </w:tr>
      <w:tr w:rsidR="009239EC" w14:paraId="0916262F" w14:textId="77777777">
        <w:trPr>
          <w:trHeight w:val="230"/>
        </w:trPr>
        <w:tc>
          <w:tcPr>
            <w:tcW w:w="290" w:type="pct"/>
            <w:vMerge w:val="restart"/>
          </w:tcPr>
          <w:p w14:paraId="4EC16B10" w14:textId="77777777" w:rsidR="009239EC" w:rsidRDefault="00A96E9D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6D3516B5" w14:textId="77777777" w:rsidR="009239EC" w:rsidRDefault="009239EC"/>
        </w:tc>
        <w:tc>
          <w:tcPr>
            <w:tcW w:w="530" w:type="pct"/>
            <w:vMerge/>
          </w:tcPr>
          <w:p w14:paraId="28B50C0D" w14:textId="77777777" w:rsidR="009239EC" w:rsidRDefault="009239EC"/>
        </w:tc>
        <w:tc>
          <w:tcPr>
            <w:tcW w:w="870" w:type="pct"/>
            <w:vMerge w:val="restart"/>
          </w:tcPr>
          <w:p w14:paraId="449C1096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3235175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39CE58ED" w14:textId="77777777" w:rsidR="009239EC" w:rsidRDefault="009239EC"/>
        </w:tc>
        <w:tc>
          <w:tcPr>
            <w:tcW w:w="815" w:type="pct"/>
            <w:vMerge/>
          </w:tcPr>
          <w:p w14:paraId="3C364587" w14:textId="77777777" w:rsidR="009239EC" w:rsidRDefault="009239EC"/>
        </w:tc>
      </w:tr>
      <w:tr w:rsidR="009239EC" w14:paraId="1C81B288" w14:textId="77777777">
        <w:tc>
          <w:tcPr>
            <w:tcW w:w="290" w:type="pct"/>
          </w:tcPr>
          <w:p w14:paraId="31C3A042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38E7CCE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Молоко, молочные и киcломолочные прoдукты</w:t>
            </w:r>
          </w:p>
        </w:tc>
        <w:tc>
          <w:tcPr>
            <w:tcW w:w="530" w:type="pct"/>
          </w:tcPr>
          <w:p w14:paraId="2FABC9D4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6C6A87A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E40AD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  <w:tc>
          <w:tcPr>
            <w:tcW w:w="730" w:type="pct"/>
            <w:vMerge w:val="restart"/>
          </w:tcPr>
          <w:p w14:paraId="40815C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DB67A61" w14:textId="77777777" w:rsidR="009239EC" w:rsidRDefault="009239EC">
            <w:pPr>
              <w:ind w:left="-84" w:right="-84"/>
            </w:pPr>
          </w:p>
        </w:tc>
      </w:tr>
      <w:tr w:rsidR="009239EC" w14:paraId="73505114" w14:textId="77777777">
        <w:tc>
          <w:tcPr>
            <w:tcW w:w="290" w:type="pct"/>
          </w:tcPr>
          <w:p w14:paraId="36AAD656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52ED6D4B" w14:textId="77777777" w:rsidR="009239EC" w:rsidRDefault="009239EC"/>
        </w:tc>
        <w:tc>
          <w:tcPr>
            <w:tcW w:w="530" w:type="pct"/>
            <w:vMerge w:val="restart"/>
          </w:tcPr>
          <w:p w14:paraId="7986BE18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137957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C6E65C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п.п. 6.1-6.2.12, 6.2.16-6.3,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024351D2" w14:textId="77777777" w:rsidR="009239EC" w:rsidRDefault="009239EC"/>
        </w:tc>
        <w:tc>
          <w:tcPr>
            <w:tcW w:w="815" w:type="pct"/>
            <w:vMerge/>
          </w:tcPr>
          <w:p w14:paraId="6BA6A68D" w14:textId="77777777" w:rsidR="009239EC" w:rsidRDefault="009239EC"/>
        </w:tc>
      </w:tr>
      <w:tr w:rsidR="009239EC" w14:paraId="48EF130C" w14:textId="77777777">
        <w:tc>
          <w:tcPr>
            <w:tcW w:w="290" w:type="pct"/>
          </w:tcPr>
          <w:p w14:paraId="6B4365B9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13A254FC" w14:textId="77777777" w:rsidR="009239EC" w:rsidRDefault="009239EC"/>
        </w:tc>
        <w:tc>
          <w:tcPr>
            <w:tcW w:w="530" w:type="pct"/>
            <w:vMerge/>
          </w:tcPr>
          <w:p w14:paraId="55A2F4E1" w14:textId="77777777" w:rsidR="009239EC" w:rsidRDefault="009239EC"/>
        </w:tc>
        <w:tc>
          <w:tcPr>
            <w:tcW w:w="870" w:type="pct"/>
          </w:tcPr>
          <w:p w14:paraId="6799317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B0B278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32901-2014 п.п. 6.1-6.2.12, 6.2.16-6.3,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75F92216" w14:textId="77777777" w:rsidR="009239EC" w:rsidRDefault="009239EC"/>
        </w:tc>
        <w:tc>
          <w:tcPr>
            <w:tcW w:w="815" w:type="pct"/>
            <w:vMerge/>
          </w:tcPr>
          <w:p w14:paraId="719DAC7C" w14:textId="77777777" w:rsidR="009239EC" w:rsidRDefault="009239EC"/>
        </w:tc>
      </w:tr>
      <w:tr w:rsidR="009239EC" w14:paraId="55F7D5BF" w14:textId="77777777">
        <w:tc>
          <w:tcPr>
            <w:tcW w:w="290" w:type="pct"/>
          </w:tcPr>
          <w:p w14:paraId="16BA92E5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0EA22560" w14:textId="77777777" w:rsidR="009239EC" w:rsidRDefault="009239EC"/>
        </w:tc>
        <w:tc>
          <w:tcPr>
            <w:tcW w:w="530" w:type="pct"/>
            <w:vMerge/>
          </w:tcPr>
          <w:p w14:paraId="7D80809B" w14:textId="77777777" w:rsidR="009239EC" w:rsidRDefault="009239EC"/>
        </w:tc>
        <w:tc>
          <w:tcPr>
            <w:tcW w:w="870" w:type="pct"/>
          </w:tcPr>
          <w:p w14:paraId="45D2A50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D110A6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1C7FE1C" w14:textId="77777777" w:rsidR="009239EC" w:rsidRDefault="009239EC"/>
        </w:tc>
        <w:tc>
          <w:tcPr>
            <w:tcW w:w="815" w:type="pct"/>
            <w:vMerge/>
          </w:tcPr>
          <w:p w14:paraId="006C4DF8" w14:textId="77777777" w:rsidR="009239EC" w:rsidRDefault="009239EC"/>
        </w:tc>
      </w:tr>
      <w:tr w:rsidR="009239EC" w14:paraId="48E97664" w14:textId="77777777">
        <w:tc>
          <w:tcPr>
            <w:tcW w:w="290" w:type="pct"/>
          </w:tcPr>
          <w:p w14:paraId="1FCFD2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2BD4E2D" w14:textId="77777777" w:rsidR="009239EC" w:rsidRDefault="009239EC"/>
        </w:tc>
        <w:tc>
          <w:tcPr>
            <w:tcW w:w="530" w:type="pct"/>
            <w:vMerge/>
          </w:tcPr>
          <w:p w14:paraId="336CD66F" w14:textId="77777777" w:rsidR="009239EC" w:rsidRDefault="009239EC"/>
        </w:tc>
        <w:tc>
          <w:tcPr>
            <w:tcW w:w="870" w:type="pct"/>
          </w:tcPr>
          <w:p w14:paraId="716B42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AD3F83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0E68AA1" w14:textId="77777777" w:rsidR="009239EC" w:rsidRDefault="009239EC"/>
        </w:tc>
        <w:tc>
          <w:tcPr>
            <w:tcW w:w="815" w:type="pct"/>
            <w:vMerge/>
          </w:tcPr>
          <w:p w14:paraId="57614038" w14:textId="77777777" w:rsidR="009239EC" w:rsidRDefault="009239EC"/>
        </w:tc>
      </w:tr>
      <w:tr w:rsidR="009239EC" w14:paraId="74F46D02" w14:textId="77777777">
        <w:tc>
          <w:tcPr>
            <w:tcW w:w="290" w:type="pct"/>
          </w:tcPr>
          <w:p w14:paraId="3F6FB032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3AC74E26" w14:textId="77777777" w:rsidR="009239EC" w:rsidRDefault="009239EC"/>
        </w:tc>
        <w:tc>
          <w:tcPr>
            <w:tcW w:w="530" w:type="pct"/>
            <w:vMerge/>
          </w:tcPr>
          <w:p w14:paraId="0B0DD56F" w14:textId="77777777" w:rsidR="009239EC" w:rsidRDefault="009239EC"/>
        </w:tc>
        <w:tc>
          <w:tcPr>
            <w:tcW w:w="870" w:type="pct"/>
          </w:tcPr>
          <w:p w14:paraId="2CC1BDB2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F971C4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3237AC7" w14:textId="77777777" w:rsidR="009239EC" w:rsidRDefault="009239EC"/>
        </w:tc>
        <w:tc>
          <w:tcPr>
            <w:tcW w:w="815" w:type="pct"/>
            <w:vMerge/>
          </w:tcPr>
          <w:p w14:paraId="0329C843" w14:textId="77777777" w:rsidR="009239EC" w:rsidRDefault="009239EC"/>
        </w:tc>
      </w:tr>
      <w:tr w:rsidR="009239EC" w14:paraId="48C6C06B" w14:textId="77777777">
        <w:trPr>
          <w:trHeight w:val="230"/>
        </w:trPr>
        <w:tc>
          <w:tcPr>
            <w:tcW w:w="290" w:type="pct"/>
            <w:vMerge w:val="restart"/>
          </w:tcPr>
          <w:p w14:paraId="6006DF2E" w14:textId="77777777" w:rsidR="009239EC" w:rsidRDefault="00A96E9D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02ACCAD8" w14:textId="77777777" w:rsidR="009239EC" w:rsidRDefault="009239EC"/>
        </w:tc>
        <w:tc>
          <w:tcPr>
            <w:tcW w:w="530" w:type="pct"/>
            <w:vMerge/>
          </w:tcPr>
          <w:p w14:paraId="39EE7FDC" w14:textId="77777777" w:rsidR="009239EC" w:rsidRDefault="009239EC"/>
        </w:tc>
        <w:tc>
          <w:tcPr>
            <w:tcW w:w="870" w:type="pct"/>
            <w:vMerge w:val="restart"/>
          </w:tcPr>
          <w:p w14:paraId="0DABE80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6F11B8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3AB8D7DD" w14:textId="77777777" w:rsidR="009239EC" w:rsidRDefault="009239EC"/>
        </w:tc>
        <w:tc>
          <w:tcPr>
            <w:tcW w:w="815" w:type="pct"/>
            <w:vMerge/>
          </w:tcPr>
          <w:p w14:paraId="603E155F" w14:textId="77777777" w:rsidR="009239EC" w:rsidRDefault="009239EC"/>
        </w:tc>
      </w:tr>
      <w:tr w:rsidR="009239EC" w14:paraId="05EAA191" w14:textId="77777777">
        <w:tc>
          <w:tcPr>
            <w:tcW w:w="290" w:type="pct"/>
          </w:tcPr>
          <w:p w14:paraId="0BD099B9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29.1**</w:t>
            </w:r>
          </w:p>
        </w:tc>
        <w:tc>
          <w:tcPr>
            <w:tcW w:w="680" w:type="pct"/>
            <w:vMerge w:val="restart"/>
          </w:tcPr>
          <w:p w14:paraId="5CA6014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Яйцо куриное и яичные продукты жидкие и сухие</w:t>
            </w:r>
          </w:p>
        </w:tc>
        <w:tc>
          <w:tcPr>
            <w:tcW w:w="530" w:type="pct"/>
          </w:tcPr>
          <w:p w14:paraId="678D08E4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289B00D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D7B6B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2C4E2B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63AB97C" w14:textId="77777777" w:rsidR="009239EC" w:rsidRDefault="009239EC">
            <w:pPr>
              <w:ind w:left="-84" w:right="-84"/>
            </w:pPr>
          </w:p>
        </w:tc>
      </w:tr>
      <w:tr w:rsidR="009239EC" w14:paraId="24944A32" w14:textId="77777777">
        <w:tc>
          <w:tcPr>
            <w:tcW w:w="290" w:type="pct"/>
          </w:tcPr>
          <w:p w14:paraId="1544F126" w14:textId="77777777" w:rsidR="009239EC" w:rsidRDefault="00A96E9D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10E3FE7F" w14:textId="77777777" w:rsidR="009239EC" w:rsidRDefault="009239EC"/>
        </w:tc>
        <w:tc>
          <w:tcPr>
            <w:tcW w:w="530" w:type="pct"/>
            <w:vMerge w:val="restart"/>
          </w:tcPr>
          <w:p w14:paraId="15A710C0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453A5B9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D848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65134A1" w14:textId="77777777" w:rsidR="009239EC" w:rsidRDefault="009239EC"/>
        </w:tc>
        <w:tc>
          <w:tcPr>
            <w:tcW w:w="815" w:type="pct"/>
            <w:vMerge/>
          </w:tcPr>
          <w:p w14:paraId="745CBB8F" w14:textId="77777777" w:rsidR="009239EC" w:rsidRDefault="009239EC"/>
        </w:tc>
      </w:tr>
      <w:tr w:rsidR="009239EC" w14:paraId="3BD180F3" w14:textId="77777777">
        <w:tc>
          <w:tcPr>
            <w:tcW w:w="290" w:type="pct"/>
          </w:tcPr>
          <w:p w14:paraId="67EF33B5" w14:textId="77777777" w:rsidR="009239EC" w:rsidRDefault="00A96E9D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E9F94E6" w14:textId="77777777" w:rsidR="009239EC" w:rsidRDefault="009239EC"/>
        </w:tc>
        <w:tc>
          <w:tcPr>
            <w:tcW w:w="530" w:type="pct"/>
            <w:vMerge/>
          </w:tcPr>
          <w:p w14:paraId="2B2015D8" w14:textId="77777777" w:rsidR="009239EC" w:rsidRDefault="009239EC"/>
        </w:tc>
        <w:tc>
          <w:tcPr>
            <w:tcW w:w="870" w:type="pct"/>
          </w:tcPr>
          <w:p w14:paraId="08F2D49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6D2658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08D6FCA" w14:textId="77777777" w:rsidR="009239EC" w:rsidRDefault="009239EC"/>
        </w:tc>
        <w:tc>
          <w:tcPr>
            <w:tcW w:w="815" w:type="pct"/>
            <w:vMerge/>
          </w:tcPr>
          <w:p w14:paraId="3D06755F" w14:textId="77777777" w:rsidR="009239EC" w:rsidRDefault="009239EC"/>
        </w:tc>
      </w:tr>
      <w:tr w:rsidR="009239EC" w14:paraId="0BC5DBA9" w14:textId="77777777">
        <w:tc>
          <w:tcPr>
            <w:tcW w:w="290" w:type="pct"/>
          </w:tcPr>
          <w:p w14:paraId="6F4CB008" w14:textId="77777777" w:rsidR="009239EC" w:rsidRDefault="00A96E9D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6C0A273A" w14:textId="77777777" w:rsidR="009239EC" w:rsidRDefault="009239EC"/>
        </w:tc>
        <w:tc>
          <w:tcPr>
            <w:tcW w:w="530" w:type="pct"/>
            <w:vMerge/>
          </w:tcPr>
          <w:p w14:paraId="5C8FD3E1" w14:textId="77777777" w:rsidR="009239EC" w:rsidRDefault="009239EC"/>
        </w:tc>
        <w:tc>
          <w:tcPr>
            <w:tcW w:w="870" w:type="pct"/>
          </w:tcPr>
          <w:p w14:paraId="14C049A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FD6B9F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BA88C26" w14:textId="77777777" w:rsidR="009239EC" w:rsidRDefault="009239EC"/>
        </w:tc>
        <w:tc>
          <w:tcPr>
            <w:tcW w:w="815" w:type="pct"/>
            <w:vMerge/>
          </w:tcPr>
          <w:p w14:paraId="6C1564B8" w14:textId="77777777" w:rsidR="009239EC" w:rsidRDefault="009239EC"/>
        </w:tc>
      </w:tr>
      <w:tr w:rsidR="009239EC" w14:paraId="59CCD8AA" w14:textId="77777777">
        <w:tc>
          <w:tcPr>
            <w:tcW w:w="290" w:type="pct"/>
          </w:tcPr>
          <w:p w14:paraId="40889CC4" w14:textId="77777777" w:rsidR="009239EC" w:rsidRDefault="00A96E9D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53F2D1C9" w14:textId="77777777" w:rsidR="009239EC" w:rsidRDefault="009239EC"/>
        </w:tc>
        <w:tc>
          <w:tcPr>
            <w:tcW w:w="530" w:type="pct"/>
            <w:vMerge/>
          </w:tcPr>
          <w:p w14:paraId="2566E9E8" w14:textId="77777777" w:rsidR="009239EC" w:rsidRDefault="009239EC"/>
        </w:tc>
        <w:tc>
          <w:tcPr>
            <w:tcW w:w="870" w:type="pct"/>
          </w:tcPr>
          <w:p w14:paraId="7828339B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3950C8B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B3083EB" w14:textId="77777777" w:rsidR="009239EC" w:rsidRDefault="009239EC"/>
        </w:tc>
        <w:tc>
          <w:tcPr>
            <w:tcW w:w="815" w:type="pct"/>
            <w:vMerge/>
          </w:tcPr>
          <w:p w14:paraId="3F41C91B" w14:textId="77777777" w:rsidR="009239EC" w:rsidRDefault="009239EC"/>
        </w:tc>
      </w:tr>
      <w:tr w:rsidR="009239EC" w14:paraId="2484F759" w14:textId="77777777">
        <w:trPr>
          <w:trHeight w:val="230"/>
        </w:trPr>
        <w:tc>
          <w:tcPr>
            <w:tcW w:w="290" w:type="pct"/>
            <w:vMerge w:val="restart"/>
          </w:tcPr>
          <w:p w14:paraId="22A0D3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0ECC1174" w14:textId="77777777" w:rsidR="009239EC" w:rsidRDefault="009239EC"/>
        </w:tc>
        <w:tc>
          <w:tcPr>
            <w:tcW w:w="530" w:type="pct"/>
            <w:vMerge/>
          </w:tcPr>
          <w:p w14:paraId="45C6502E" w14:textId="77777777" w:rsidR="009239EC" w:rsidRDefault="009239EC"/>
        </w:tc>
        <w:tc>
          <w:tcPr>
            <w:tcW w:w="870" w:type="pct"/>
            <w:vMerge w:val="restart"/>
          </w:tcPr>
          <w:p w14:paraId="63FEC1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F585F2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C46AD63" w14:textId="77777777" w:rsidR="009239EC" w:rsidRDefault="009239EC"/>
        </w:tc>
        <w:tc>
          <w:tcPr>
            <w:tcW w:w="815" w:type="pct"/>
            <w:vMerge/>
          </w:tcPr>
          <w:p w14:paraId="7E76897A" w14:textId="77777777" w:rsidR="009239EC" w:rsidRDefault="009239EC"/>
        </w:tc>
      </w:tr>
      <w:tr w:rsidR="009239EC" w14:paraId="3CFE25D5" w14:textId="77777777">
        <w:tc>
          <w:tcPr>
            <w:tcW w:w="290" w:type="pct"/>
          </w:tcPr>
          <w:p w14:paraId="1C11C5B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70DA895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Рыба и продукты, вырабатываемые из нее, морепродукты, пресервы, икра и молоки рыб</w:t>
            </w:r>
          </w:p>
        </w:tc>
        <w:tc>
          <w:tcPr>
            <w:tcW w:w="530" w:type="pct"/>
          </w:tcPr>
          <w:p w14:paraId="0AD2DD18" w14:textId="77777777" w:rsidR="009239EC" w:rsidRDefault="00A96E9D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56788E2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9F23CF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D1AB96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547C284" w14:textId="77777777" w:rsidR="009239EC" w:rsidRDefault="009239EC">
            <w:pPr>
              <w:ind w:left="-84" w:right="-84"/>
            </w:pPr>
          </w:p>
        </w:tc>
      </w:tr>
      <w:tr w:rsidR="009239EC" w14:paraId="78E712E8" w14:textId="77777777">
        <w:tc>
          <w:tcPr>
            <w:tcW w:w="290" w:type="pct"/>
          </w:tcPr>
          <w:p w14:paraId="7CFE3B1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402DAB9C" w14:textId="77777777" w:rsidR="009239EC" w:rsidRDefault="009239EC"/>
        </w:tc>
        <w:tc>
          <w:tcPr>
            <w:tcW w:w="530" w:type="pct"/>
            <w:vMerge w:val="restart"/>
          </w:tcPr>
          <w:p w14:paraId="331D59D0" w14:textId="77777777" w:rsidR="009239EC" w:rsidRDefault="00A96E9D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80B47C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3CC334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BD893F8" w14:textId="77777777" w:rsidR="009239EC" w:rsidRDefault="009239EC"/>
        </w:tc>
        <w:tc>
          <w:tcPr>
            <w:tcW w:w="815" w:type="pct"/>
            <w:vMerge/>
          </w:tcPr>
          <w:p w14:paraId="7EB1751F" w14:textId="77777777" w:rsidR="009239EC" w:rsidRDefault="009239EC"/>
        </w:tc>
      </w:tr>
      <w:tr w:rsidR="009239EC" w14:paraId="773F5C47" w14:textId="77777777">
        <w:tc>
          <w:tcPr>
            <w:tcW w:w="290" w:type="pct"/>
          </w:tcPr>
          <w:p w14:paraId="53CD36C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02BC65AA" w14:textId="77777777" w:rsidR="009239EC" w:rsidRDefault="009239EC"/>
        </w:tc>
        <w:tc>
          <w:tcPr>
            <w:tcW w:w="530" w:type="pct"/>
            <w:vMerge/>
          </w:tcPr>
          <w:p w14:paraId="1094E2A8" w14:textId="77777777" w:rsidR="009239EC" w:rsidRDefault="009239EC"/>
        </w:tc>
        <w:tc>
          <w:tcPr>
            <w:tcW w:w="870" w:type="pct"/>
          </w:tcPr>
          <w:p w14:paraId="3AC80DD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7C7D48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8316708" w14:textId="77777777" w:rsidR="009239EC" w:rsidRDefault="009239EC"/>
        </w:tc>
        <w:tc>
          <w:tcPr>
            <w:tcW w:w="815" w:type="pct"/>
            <w:vMerge/>
          </w:tcPr>
          <w:p w14:paraId="5A4A80E3" w14:textId="77777777" w:rsidR="009239EC" w:rsidRDefault="009239EC"/>
        </w:tc>
      </w:tr>
      <w:tr w:rsidR="009239EC" w14:paraId="72ABE99C" w14:textId="77777777">
        <w:tc>
          <w:tcPr>
            <w:tcW w:w="290" w:type="pct"/>
          </w:tcPr>
          <w:p w14:paraId="54C40B80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7FFA0324" w14:textId="77777777" w:rsidR="009239EC" w:rsidRDefault="009239EC"/>
        </w:tc>
        <w:tc>
          <w:tcPr>
            <w:tcW w:w="530" w:type="pct"/>
            <w:vMerge/>
          </w:tcPr>
          <w:p w14:paraId="35576D85" w14:textId="77777777" w:rsidR="009239EC" w:rsidRDefault="009239EC"/>
        </w:tc>
        <w:tc>
          <w:tcPr>
            <w:tcW w:w="870" w:type="pct"/>
          </w:tcPr>
          <w:p w14:paraId="7611617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3D48CB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2604FE" w14:textId="77777777" w:rsidR="009239EC" w:rsidRDefault="009239EC"/>
        </w:tc>
        <w:tc>
          <w:tcPr>
            <w:tcW w:w="815" w:type="pct"/>
            <w:vMerge/>
          </w:tcPr>
          <w:p w14:paraId="399A61EF" w14:textId="77777777" w:rsidR="009239EC" w:rsidRDefault="009239EC"/>
        </w:tc>
      </w:tr>
      <w:tr w:rsidR="009239EC" w14:paraId="31283D15" w14:textId="77777777">
        <w:tc>
          <w:tcPr>
            <w:tcW w:w="290" w:type="pct"/>
          </w:tcPr>
          <w:p w14:paraId="482DF3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25D2B482" w14:textId="77777777" w:rsidR="009239EC" w:rsidRDefault="009239EC"/>
        </w:tc>
        <w:tc>
          <w:tcPr>
            <w:tcW w:w="530" w:type="pct"/>
            <w:vMerge/>
          </w:tcPr>
          <w:p w14:paraId="1F63B732" w14:textId="77777777" w:rsidR="009239EC" w:rsidRDefault="009239EC"/>
        </w:tc>
        <w:tc>
          <w:tcPr>
            <w:tcW w:w="870" w:type="pct"/>
          </w:tcPr>
          <w:p w14:paraId="4F77B6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E9110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E444BDD" w14:textId="77777777" w:rsidR="009239EC" w:rsidRDefault="009239EC"/>
        </w:tc>
        <w:tc>
          <w:tcPr>
            <w:tcW w:w="815" w:type="pct"/>
            <w:vMerge/>
          </w:tcPr>
          <w:p w14:paraId="7D1F3459" w14:textId="77777777" w:rsidR="009239EC" w:rsidRDefault="009239EC"/>
        </w:tc>
      </w:tr>
      <w:tr w:rsidR="009239EC" w14:paraId="41C25EA2" w14:textId="77777777">
        <w:tc>
          <w:tcPr>
            <w:tcW w:w="290" w:type="pct"/>
          </w:tcPr>
          <w:p w14:paraId="6FBC271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20359799" w14:textId="77777777" w:rsidR="009239EC" w:rsidRDefault="009239EC"/>
        </w:tc>
        <w:tc>
          <w:tcPr>
            <w:tcW w:w="530" w:type="pct"/>
            <w:vMerge/>
          </w:tcPr>
          <w:p w14:paraId="43057910" w14:textId="77777777" w:rsidR="009239EC" w:rsidRDefault="009239EC"/>
        </w:tc>
        <w:tc>
          <w:tcPr>
            <w:tcW w:w="870" w:type="pct"/>
          </w:tcPr>
          <w:p w14:paraId="4402224B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0EA7C0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5EA4D7C8" w14:textId="77777777" w:rsidR="009239EC" w:rsidRDefault="009239EC"/>
        </w:tc>
        <w:tc>
          <w:tcPr>
            <w:tcW w:w="815" w:type="pct"/>
            <w:vMerge/>
          </w:tcPr>
          <w:p w14:paraId="74F6F92E" w14:textId="77777777" w:rsidR="009239EC" w:rsidRDefault="009239EC"/>
        </w:tc>
      </w:tr>
      <w:tr w:rsidR="009239EC" w14:paraId="7278A7B2" w14:textId="77777777">
        <w:tc>
          <w:tcPr>
            <w:tcW w:w="290" w:type="pct"/>
          </w:tcPr>
          <w:p w14:paraId="58B54FA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3EBEB674" w14:textId="77777777" w:rsidR="009239EC" w:rsidRDefault="009239EC"/>
        </w:tc>
        <w:tc>
          <w:tcPr>
            <w:tcW w:w="530" w:type="pct"/>
            <w:vMerge/>
          </w:tcPr>
          <w:p w14:paraId="356A5DBA" w14:textId="77777777" w:rsidR="009239EC" w:rsidRDefault="009239EC"/>
        </w:tc>
        <w:tc>
          <w:tcPr>
            <w:tcW w:w="870" w:type="pct"/>
          </w:tcPr>
          <w:p w14:paraId="4C9A7D6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DC9307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A55BFA5" w14:textId="77777777" w:rsidR="009239EC" w:rsidRDefault="009239EC"/>
        </w:tc>
        <w:tc>
          <w:tcPr>
            <w:tcW w:w="815" w:type="pct"/>
            <w:vMerge/>
          </w:tcPr>
          <w:p w14:paraId="16A5D212" w14:textId="77777777" w:rsidR="009239EC" w:rsidRDefault="009239EC"/>
        </w:tc>
      </w:tr>
      <w:tr w:rsidR="009239EC" w14:paraId="58A5F389" w14:textId="77777777">
        <w:tc>
          <w:tcPr>
            <w:tcW w:w="290" w:type="pct"/>
          </w:tcPr>
          <w:p w14:paraId="19C6497C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66FDCA39" w14:textId="77777777" w:rsidR="009239EC" w:rsidRDefault="009239EC"/>
        </w:tc>
        <w:tc>
          <w:tcPr>
            <w:tcW w:w="530" w:type="pct"/>
            <w:vMerge/>
          </w:tcPr>
          <w:p w14:paraId="3143E50B" w14:textId="77777777" w:rsidR="009239EC" w:rsidRDefault="009239EC"/>
        </w:tc>
        <w:tc>
          <w:tcPr>
            <w:tcW w:w="870" w:type="pct"/>
          </w:tcPr>
          <w:p w14:paraId="14B6A5E6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E07264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354FEDD" w14:textId="77777777" w:rsidR="009239EC" w:rsidRDefault="009239EC"/>
        </w:tc>
        <w:tc>
          <w:tcPr>
            <w:tcW w:w="815" w:type="pct"/>
            <w:vMerge/>
          </w:tcPr>
          <w:p w14:paraId="5EC2222D" w14:textId="77777777" w:rsidR="009239EC" w:rsidRDefault="009239EC"/>
        </w:tc>
      </w:tr>
      <w:tr w:rsidR="009239EC" w14:paraId="345EFFE1" w14:textId="77777777">
        <w:trPr>
          <w:trHeight w:val="230"/>
        </w:trPr>
        <w:tc>
          <w:tcPr>
            <w:tcW w:w="290" w:type="pct"/>
            <w:vMerge w:val="restart"/>
          </w:tcPr>
          <w:p w14:paraId="717CAAC7" w14:textId="77777777" w:rsidR="009239EC" w:rsidRDefault="00A96E9D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/>
          </w:tcPr>
          <w:p w14:paraId="56B09698" w14:textId="77777777" w:rsidR="009239EC" w:rsidRDefault="009239EC"/>
        </w:tc>
        <w:tc>
          <w:tcPr>
            <w:tcW w:w="530" w:type="pct"/>
            <w:vMerge/>
          </w:tcPr>
          <w:p w14:paraId="4F8E1A43" w14:textId="77777777" w:rsidR="009239EC" w:rsidRDefault="009239EC"/>
        </w:tc>
        <w:tc>
          <w:tcPr>
            <w:tcW w:w="870" w:type="pct"/>
            <w:vMerge w:val="restart"/>
          </w:tcPr>
          <w:p w14:paraId="19925C6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EEF89A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68081EA" w14:textId="77777777" w:rsidR="009239EC" w:rsidRDefault="009239EC"/>
        </w:tc>
        <w:tc>
          <w:tcPr>
            <w:tcW w:w="815" w:type="pct"/>
            <w:vMerge/>
          </w:tcPr>
          <w:p w14:paraId="6B04DB53" w14:textId="77777777" w:rsidR="009239EC" w:rsidRDefault="009239EC"/>
        </w:tc>
      </w:tr>
      <w:tr w:rsidR="009239EC" w14:paraId="7FD130F9" w14:textId="77777777">
        <w:tc>
          <w:tcPr>
            <w:tcW w:w="290" w:type="pct"/>
          </w:tcPr>
          <w:p w14:paraId="3B8B36FA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66C8DF4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изделия. Кондитерские изделия, изделия с кремом. Сахар, какао, шоколад</w:t>
            </w:r>
          </w:p>
        </w:tc>
        <w:tc>
          <w:tcPr>
            <w:tcW w:w="530" w:type="pct"/>
          </w:tcPr>
          <w:p w14:paraId="432B5594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10.61/42.000, 10.71/42.000, 10.72/42.000, 10.73/42.000, 10.81/42.000, 10.82/42.000</w:t>
            </w:r>
          </w:p>
        </w:tc>
        <w:tc>
          <w:tcPr>
            <w:tcW w:w="870" w:type="pct"/>
          </w:tcPr>
          <w:p w14:paraId="707EE8F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BCB35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538AF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AA24F83" w14:textId="77777777" w:rsidR="009239EC" w:rsidRDefault="009239EC">
            <w:pPr>
              <w:ind w:left="-84" w:right="-84"/>
            </w:pPr>
          </w:p>
        </w:tc>
      </w:tr>
      <w:tr w:rsidR="009239EC" w14:paraId="025A4CBC" w14:textId="77777777">
        <w:tc>
          <w:tcPr>
            <w:tcW w:w="290" w:type="pct"/>
          </w:tcPr>
          <w:p w14:paraId="1750BF3D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0FC54787" w14:textId="77777777" w:rsidR="009239EC" w:rsidRDefault="009239EC"/>
        </w:tc>
        <w:tc>
          <w:tcPr>
            <w:tcW w:w="530" w:type="pct"/>
            <w:vMerge w:val="restart"/>
          </w:tcPr>
          <w:p w14:paraId="1E55BAA5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10.61/01.086, 10.71/01.086, 10.72/01.086, </w:t>
            </w:r>
            <w:r>
              <w:rPr>
                <w:sz w:val="22"/>
              </w:rPr>
              <w:lastRenderedPageBreak/>
              <w:t>10.73/01.086, 10.81/01.086, 10.82/01.086</w:t>
            </w:r>
          </w:p>
        </w:tc>
        <w:tc>
          <w:tcPr>
            <w:tcW w:w="870" w:type="pct"/>
          </w:tcPr>
          <w:p w14:paraId="59E6130C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6A759BA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CE1763D" w14:textId="77777777" w:rsidR="009239EC" w:rsidRDefault="009239EC"/>
        </w:tc>
        <w:tc>
          <w:tcPr>
            <w:tcW w:w="815" w:type="pct"/>
            <w:vMerge/>
          </w:tcPr>
          <w:p w14:paraId="3081E5D1" w14:textId="77777777" w:rsidR="009239EC" w:rsidRDefault="009239EC"/>
        </w:tc>
      </w:tr>
      <w:tr w:rsidR="009239EC" w14:paraId="18485EFA" w14:textId="77777777">
        <w:tc>
          <w:tcPr>
            <w:tcW w:w="290" w:type="pct"/>
          </w:tcPr>
          <w:p w14:paraId="5D3E788D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40A3922A" w14:textId="77777777" w:rsidR="009239EC" w:rsidRDefault="009239EC"/>
        </w:tc>
        <w:tc>
          <w:tcPr>
            <w:tcW w:w="530" w:type="pct"/>
            <w:vMerge/>
          </w:tcPr>
          <w:p w14:paraId="5E2B370A" w14:textId="77777777" w:rsidR="009239EC" w:rsidRDefault="009239EC"/>
        </w:tc>
        <w:tc>
          <w:tcPr>
            <w:tcW w:w="870" w:type="pct"/>
          </w:tcPr>
          <w:p w14:paraId="3AEB560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50D4E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04E495" w14:textId="77777777" w:rsidR="009239EC" w:rsidRDefault="009239EC"/>
        </w:tc>
        <w:tc>
          <w:tcPr>
            <w:tcW w:w="815" w:type="pct"/>
            <w:vMerge/>
          </w:tcPr>
          <w:p w14:paraId="67C1FE5F" w14:textId="77777777" w:rsidR="009239EC" w:rsidRDefault="009239EC"/>
        </w:tc>
      </w:tr>
      <w:tr w:rsidR="009239EC" w14:paraId="17763F6B" w14:textId="77777777">
        <w:tc>
          <w:tcPr>
            <w:tcW w:w="290" w:type="pct"/>
          </w:tcPr>
          <w:p w14:paraId="2B7055D8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31.4*</w:t>
            </w:r>
          </w:p>
        </w:tc>
        <w:tc>
          <w:tcPr>
            <w:tcW w:w="680" w:type="pct"/>
            <w:vMerge/>
          </w:tcPr>
          <w:p w14:paraId="0F99FBB7" w14:textId="77777777" w:rsidR="009239EC" w:rsidRDefault="009239EC"/>
        </w:tc>
        <w:tc>
          <w:tcPr>
            <w:tcW w:w="530" w:type="pct"/>
            <w:vMerge/>
          </w:tcPr>
          <w:p w14:paraId="215A5075" w14:textId="77777777" w:rsidR="009239EC" w:rsidRDefault="009239EC"/>
        </w:tc>
        <w:tc>
          <w:tcPr>
            <w:tcW w:w="870" w:type="pct"/>
          </w:tcPr>
          <w:p w14:paraId="20CD5C1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152B2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C857270" w14:textId="77777777" w:rsidR="009239EC" w:rsidRDefault="009239EC"/>
        </w:tc>
        <w:tc>
          <w:tcPr>
            <w:tcW w:w="815" w:type="pct"/>
            <w:vMerge/>
          </w:tcPr>
          <w:p w14:paraId="06842B1A" w14:textId="77777777" w:rsidR="009239EC" w:rsidRDefault="009239EC"/>
        </w:tc>
      </w:tr>
      <w:tr w:rsidR="009239EC" w14:paraId="7B5B4BEC" w14:textId="77777777">
        <w:tc>
          <w:tcPr>
            <w:tcW w:w="290" w:type="pct"/>
          </w:tcPr>
          <w:p w14:paraId="2E6B9D7A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71850E3C" w14:textId="77777777" w:rsidR="009239EC" w:rsidRDefault="009239EC"/>
        </w:tc>
        <w:tc>
          <w:tcPr>
            <w:tcW w:w="530" w:type="pct"/>
            <w:vMerge/>
          </w:tcPr>
          <w:p w14:paraId="1880077D" w14:textId="77777777" w:rsidR="009239EC" w:rsidRDefault="009239EC"/>
        </w:tc>
        <w:tc>
          <w:tcPr>
            <w:tcW w:w="870" w:type="pct"/>
          </w:tcPr>
          <w:p w14:paraId="02AC0B4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D392D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854DBE" w14:textId="77777777" w:rsidR="009239EC" w:rsidRDefault="009239EC"/>
        </w:tc>
        <w:tc>
          <w:tcPr>
            <w:tcW w:w="815" w:type="pct"/>
            <w:vMerge/>
          </w:tcPr>
          <w:p w14:paraId="56043B14" w14:textId="77777777" w:rsidR="009239EC" w:rsidRDefault="009239EC"/>
        </w:tc>
      </w:tr>
      <w:tr w:rsidR="009239EC" w14:paraId="7BA9B03A" w14:textId="77777777">
        <w:tc>
          <w:tcPr>
            <w:tcW w:w="290" w:type="pct"/>
          </w:tcPr>
          <w:p w14:paraId="787C9EE2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FE83192" w14:textId="77777777" w:rsidR="009239EC" w:rsidRDefault="009239EC"/>
        </w:tc>
        <w:tc>
          <w:tcPr>
            <w:tcW w:w="530" w:type="pct"/>
            <w:vMerge/>
          </w:tcPr>
          <w:p w14:paraId="69C29669" w14:textId="77777777" w:rsidR="009239EC" w:rsidRDefault="009239EC"/>
        </w:tc>
        <w:tc>
          <w:tcPr>
            <w:tcW w:w="870" w:type="pct"/>
          </w:tcPr>
          <w:p w14:paraId="69113B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51D98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B697254" w14:textId="77777777" w:rsidR="009239EC" w:rsidRDefault="009239EC"/>
        </w:tc>
        <w:tc>
          <w:tcPr>
            <w:tcW w:w="815" w:type="pct"/>
            <w:vMerge/>
          </w:tcPr>
          <w:p w14:paraId="4753F9F9" w14:textId="77777777" w:rsidR="009239EC" w:rsidRDefault="009239EC"/>
        </w:tc>
      </w:tr>
      <w:tr w:rsidR="009239EC" w14:paraId="698EF187" w14:textId="77777777">
        <w:trPr>
          <w:trHeight w:val="230"/>
        </w:trPr>
        <w:tc>
          <w:tcPr>
            <w:tcW w:w="290" w:type="pct"/>
            <w:vMerge w:val="restart"/>
          </w:tcPr>
          <w:p w14:paraId="37DA9B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587B36D6" w14:textId="77777777" w:rsidR="009239EC" w:rsidRDefault="009239EC"/>
        </w:tc>
        <w:tc>
          <w:tcPr>
            <w:tcW w:w="530" w:type="pct"/>
            <w:vMerge/>
          </w:tcPr>
          <w:p w14:paraId="09F385EA" w14:textId="77777777" w:rsidR="009239EC" w:rsidRDefault="009239EC"/>
        </w:tc>
        <w:tc>
          <w:tcPr>
            <w:tcW w:w="870" w:type="pct"/>
            <w:vMerge w:val="restart"/>
          </w:tcPr>
          <w:p w14:paraId="5E6511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64F4F3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B9EF994" w14:textId="77777777" w:rsidR="009239EC" w:rsidRDefault="009239EC"/>
        </w:tc>
        <w:tc>
          <w:tcPr>
            <w:tcW w:w="815" w:type="pct"/>
            <w:vMerge/>
          </w:tcPr>
          <w:p w14:paraId="6CD95B42" w14:textId="77777777" w:rsidR="009239EC" w:rsidRDefault="009239EC"/>
        </w:tc>
      </w:tr>
      <w:tr w:rsidR="009239EC" w14:paraId="3E3271BA" w14:textId="77777777">
        <w:tc>
          <w:tcPr>
            <w:tcW w:w="290" w:type="pct"/>
          </w:tcPr>
          <w:p w14:paraId="2BD4C04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1BE2384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Плодоовощная продукция (овощи, фрукты, ягоды, грибы и продукты их переработки). Орехи, специи, пряности, чай, кофе, кофейные напитки. Продукты пищевые прочие, не включенные в другие группировки</w:t>
            </w:r>
          </w:p>
        </w:tc>
        <w:tc>
          <w:tcPr>
            <w:tcW w:w="530" w:type="pct"/>
          </w:tcPr>
          <w:p w14:paraId="509570ED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10.62/42.000, 10.83/42.000, 10.84/42.000, 10.89/42.000</w:t>
            </w:r>
          </w:p>
        </w:tc>
        <w:tc>
          <w:tcPr>
            <w:tcW w:w="870" w:type="pct"/>
          </w:tcPr>
          <w:p w14:paraId="101A275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63F6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3E1E7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C713607" w14:textId="77777777" w:rsidR="009239EC" w:rsidRDefault="009239EC">
            <w:pPr>
              <w:ind w:left="-84" w:right="-84"/>
            </w:pPr>
          </w:p>
        </w:tc>
      </w:tr>
      <w:tr w:rsidR="009239EC" w14:paraId="5D393279" w14:textId="77777777">
        <w:tc>
          <w:tcPr>
            <w:tcW w:w="290" w:type="pct"/>
          </w:tcPr>
          <w:p w14:paraId="3041B57A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63DBD90B" w14:textId="77777777" w:rsidR="009239EC" w:rsidRDefault="009239EC"/>
        </w:tc>
        <w:tc>
          <w:tcPr>
            <w:tcW w:w="530" w:type="pct"/>
            <w:vMerge w:val="restart"/>
          </w:tcPr>
          <w:p w14:paraId="04225F08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10.62/01.086, 10.83/01.086, 10.84/01.086, 10.89/01.086</w:t>
            </w:r>
          </w:p>
        </w:tc>
        <w:tc>
          <w:tcPr>
            <w:tcW w:w="870" w:type="pct"/>
          </w:tcPr>
          <w:p w14:paraId="35A455D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C7D680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20CAF5A" w14:textId="77777777" w:rsidR="009239EC" w:rsidRDefault="009239EC"/>
        </w:tc>
        <w:tc>
          <w:tcPr>
            <w:tcW w:w="815" w:type="pct"/>
            <w:vMerge/>
          </w:tcPr>
          <w:p w14:paraId="6BB01597" w14:textId="77777777" w:rsidR="009239EC" w:rsidRDefault="009239EC"/>
        </w:tc>
      </w:tr>
      <w:tr w:rsidR="009239EC" w14:paraId="376274A5" w14:textId="77777777">
        <w:tc>
          <w:tcPr>
            <w:tcW w:w="290" w:type="pct"/>
          </w:tcPr>
          <w:p w14:paraId="76522618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488C5444" w14:textId="77777777" w:rsidR="009239EC" w:rsidRDefault="009239EC"/>
        </w:tc>
        <w:tc>
          <w:tcPr>
            <w:tcW w:w="530" w:type="pct"/>
            <w:vMerge/>
          </w:tcPr>
          <w:p w14:paraId="4A897DC2" w14:textId="77777777" w:rsidR="009239EC" w:rsidRDefault="009239EC"/>
        </w:tc>
        <w:tc>
          <w:tcPr>
            <w:tcW w:w="870" w:type="pct"/>
          </w:tcPr>
          <w:p w14:paraId="17AA592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D2A6F8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0046EE5" w14:textId="77777777" w:rsidR="009239EC" w:rsidRDefault="009239EC"/>
        </w:tc>
        <w:tc>
          <w:tcPr>
            <w:tcW w:w="815" w:type="pct"/>
            <w:vMerge/>
          </w:tcPr>
          <w:p w14:paraId="251F2886" w14:textId="77777777" w:rsidR="009239EC" w:rsidRDefault="009239EC"/>
        </w:tc>
      </w:tr>
      <w:tr w:rsidR="009239EC" w14:paraId="4BBAB587" w14:textId="77777777">
        <w:tc>
          <w:tcPr>
            <w:tcW w:w="290" w:type="pct"/>
          </w:tcPr>
          <w:p w14:paraId="5721C138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44FE7508" w14:textId="77777777" w:rsidR="009239EC" w:rsidRDefault="009239EC"/>
        </w:tc>
        <w:tc>
          <w:tcPr>
            <w:tcW w:w="530" w:type="pct"/>
            <w:vMerge/>
          </w:tcPr>
          <w:p w14:paraId="70DC9F20" w14:textId="77777777" w:rsidR="009239EC" w:rsidRDefault="009239EC"/>
        </w:tc>
        <w:tc>
          <w:tcPr>
            <w:tcW w:w="870" w:type="pct"/>
          </w:tcPr>
          <w:p w14:paraId="5AD18C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3F6D1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ED4A71E" w14:textId="77777777" w:rsidR="009239EC" w:rsidRDefault="009239EC"/>
        </w:tc>
        <w:tc>
          <w:tcPr>
            <w:tcW w:w="815" w:type="pct"/>
            <w:vMerge/>
          </w:tcPr>
          <w:p w14:paraId="5F1BE205" w14:textId="77777777" w:rsidR="009239EC" w:rsidRDefault="009239EC"/>
        </w:tc>
      </w:tr>
      <w:tr w:rsidR="009239EC" w14:paraId="448BB1D8" w14:textId="77777777">
        <w:tc>
          <w:tcPr>
            <w:tcW w:w="290" w:type="pct"/>
          </w:tcPr>
          <w:p w14:paraId="54D2E278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3946FB0C" w14:textId="77777777" w:rsidR="009239EC" w:rsidRDefault="009239EC"/>
        </w:tc>
        <w:tc>
          <w:tcPr>
            <w:tcW w:w="530" w:type="pct"/>
            <w:vMerge/>
          </w:tcPr>
          <w:p w14:paraId="7319D2F3" w14:textId="77777777" w:rsidR="009239EC" w:rsidRDefault="009239EC"/>
        </w:tc>
        <w:tc>
          <w:tcPr>
            <w:tcW w:w="870" w:type="pct"/>
          </w:tcPr>
          <w:p w14:paraId="40BE9B14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B50303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7E55D783" w14:textId="77777777" w:rsidR="009239EC" w:rsidRDefault="009239EC"/>
        </w:tc>
        <w:tc>
          <w:tcPr>
            <w:tcW w:w="815" w:type="pct"/>
            <w:vMerge/>
          </w:tcPr>
          <w:p w14:paraId="3E39A56A" w14:textId="77777777" w:rsidR="009239EC" w:rsidRDefault="009239EC"/>
        </w:tc>
      </w:tr>
      <w:tr w:rsidR="009239EC" w14:paraId="24DCBD45" w14:textId="77777777">
        <w:tc>
          <w:tcPr>
            <w:tcW w:w="290" w:type="pct"/>
          </w:tcPr>
          <w:p w14:paraId="3E3279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31622E32" w14:textId="77777777" w:rsidR="009239EC" w:rsidRDefault="009239EC"/>
        </w:tc>
        <w:tc>
          <w:tcPr>
            <w:tcW w:w="530" w:type="pct"/>
            <w:vMerge/>
          </w:tcPr>
          <w:p w14:paraId="1E92F282" w14:textId="77777777" w:rsidR="009239EC" w:rsidRDefault="009239EC"/>
        </w:tc>
        <w:tc>
          <w:tcPr>
            <w:tcW w:w="870" w:type="pct"/>
          </w:tcPr>
          <w:p w14:paraId="066E1D8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96E7AC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E694F35" w14:textId="77777777" w:rsidR="009239EC" w:rsidRDefault="009239EC"/>
        </w:tc>
        <w:tc>
          <w:tcPr>
            <w:tcW w:w="815" w:type="pct"/>
            <w:vMerge/>
          </w:tcPr>
          <w:p w14:paraId="19106418" w14:textId="77777777" w:rsidR="009239EC" w:rsidRDefault="009239EC"/>
        </w:tc>
      </w:tr>
      <w:tr w:rsidR="009239EC" w14:paraId="7023FD6D" w14:textId="77777777">
        <w:tc>
          <w:tcPr>
            <w:tcW w:w="290" w:type="pct"/>
          </w:tcPr>
          <w:p w14:paraId="4355BDA8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4B59BBB5" w14:textId="77777777" w:rsidR="009239EC" w:rsidRDefault="009239EC"/>
        </w:tc>
        <w:tc>
          <w:tcPr>
            <w:tcW w:w="530" w:type="pct"/>
            <w:vMerge/>
          </w:tcPr>
          <w:p w14:paraId="4C82FB40" w14:textId="77777777" w:rsidR="009239EC" w:rsidRDefault="009239EC"/>
        </w:tc>
        <w:tc>
          <w:tcPr>
            <w:tcW w:w="870" w:type="pct"/>
          </w:tcPr>
          <w:p w14:paraId="57EDA0B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23A62F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4F4890F" w14:textId="77777777" w:rsidR="009239EC" w:rsidRDefault="009239EC"/>
        </w:tc>
        <w:tc>
          <w:tcPr>
            <w:tcW w:w="815" w:type="pct"/>
            <w:vMerge/>
          </w:tcPr>
          <w:p w14:paraId="543AD5AC" w14:textId="77777777" w:rsidR="009239EC" w:rsidRDefault="009239EC"/>
        </w:tc>
      </w:tr>
      <w:tr w:rsidR="009239EC" w14:paraId="5F3FC4A6" w14:textId="77777777">
        <w:tc>
          <w:tcPr>
            <w:tcW w:w="290" w:type="pct"/>
          </w:tcPr>
          <w:p w14:paraId="2FBE258D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2CB35BE1" w14:textId="77777777" w:rsidR="009239EC" w:rsidRDefault="009239EC"/>
        </w:tc>
        <w:tc>
          <w:tcPr>
            <w:tcW w:w="530" w:type="pct"/>
            <w:vMerge/>
          </w:tcPr>
          <w:p w14:paraId="77D88F6A" w14:textId="77777777" w:rsidR="009239EC" w:rsidRDefault="009239EC"/>
        </w:tc>
        <w:tc>
          <w:tcPr>
            <w:tcW w:w="870" w:type="pct"/>
          </w:tcPr>
          <w:p w14:paraId="4A02DD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AE72C3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1971FEE" w14:textId="77777777" w:rsidR="009239EC" w:rsidRDefault="009239EC"/>
        </w:tc>
        <w:tc>
          <w:tcPr>
            <w:tcW w:w="815" w:type="pct"/>
            <w:vMerge/>
          </w:tcPr>
          <w:p w14:paraId="5DB0B5EA" w14:textId="77777777" w:rsidR="009239EC" w:rsidRDefault="009239EC"/>
        </w:tc>
      </w:tr>
      <w:tr w:rsidR="009239EC" w14:paraId="13A30EFB" w14:textId="77777777">
        <w:tc>
          <w:tcPr>
            <w:tcW w:w="290" w:type="pct"/>
          </w:tcPr>
          <w:p w14:paraId="2C67EAB3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29A39910" w14:textId="77777777" w:rsidR="009239EC" w:rsidRDefault="009239EC"/>
        </w:tc>
        <w:tc>
          <w:tcPr>
            <w:tcW w:w="530" w:type="pct"/>
            <w:vMerge/>
          </w:tcPr>
          <w:p w14:paraId="0433D1F5" w14:textId="77777777" w:rsidR="009239EC" w:rsidRDefault="009239EC"/>
        </w:tc>
        <w:tc>
          <w:tcPr>
            <w:tcW w:w="870" w:type="pct"/>
          </w:tcPr>
          <w:p w14:paraId="530A60F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037EAE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C3C9391" w14:textId="77777777" w:rsidR="009239EC" w:rsidRDefault="009239EC"/>
        </w:tc>
        <w:tc>
          <w:tcPr>
            <w:tcW w:w="815" w:type="pct"/>
            <w:vMerge/>
          </w:tcPr>
          <w:p w14:paraId="0AF5D2C2" w14:textId="77777777" w:rsidR="009239EC" w:rsidRDefault="009239EC"/>
        </w:tc>
      </w:tr>
      <w:tr w:rsidR="009239EC" w14:paraId="382A0182" w14:textId="77777777">
        <w:trPr>
          <w:trHeight w:val="230"/>
        </w:trPr>
        <w:tc>
          <w:tcPr>
            <w:tcW w:w="290" w:type="pct"/>
            <w:vMerge w:val="restart"/>
          </w:tcPr>
          <w:p w14:paraId="718276F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351BD6E0" w14:textId="77777777" w:rsidR="009239EC" w:rsidRDefault="009239EC"/>
        </w:tc>
        <w:tc>
          <w:tcPr>
            <w:tcW w:w="530" w:type="pct"/>
            <w:vMerge/>
          </w:tcPr>
          <w:p w14:paraId="080F18BC" w14:textId="77777777" w:rsidR="009239EC" w:rsidRDefault="009239EC"/>
        </w:tc>
        <w:tc>
          <w:tcPr>
            <w:tcW w:w="870" w:type="pct"/>
            <w:vMerge w:val="restart"/>
          </w:tcPr>
          <w:p w14:paraId="463491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9AF841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D6C1512" w14:textId="77777777" w:rsidR="009239EC" w:rsidRDefault="009239EC"/>
        </w:tc>
        <w:tc>
          <w:tcPr>
            <w:tcW w:w="815" w:type="pct"/>
            <w:vMerge/>
          </w:tcPr>
          <w:p w14:paraId="0671006D" w14:textId="77777777" w:rsidR="009239EC" w:rsidRDefault="009239EC"/>
        </w:tc>
      </w:tr>
      <w:tr w:rsidR="009239EC" w14:paraId="1016D7CC" w14:textId="77777777">
        <w:tc>
          <w:tcPr>
            <w:tcW w:w="290" w:type="pct"/>
          </w:tcPr>
          <w:p w14:paraId="3E889CA3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33.1**</w:t>
            </w:r>
          </w:p>
        </w:tc>
        <w:tc>
          <w:tcPr>
            <w:tcW w:w="680" w:type="pct"/>
            <w:vMerge w:val="restart"/>
          </w:tcPr>
          <w:p w14:paraId="19EDECD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Масличное сырье и жировые продукты (масло коровье, майонез, маргарин, кулинарные и растительные жиры, кремы на растительных маслах)</w:t>
            </w:r>
          </w:p>
        </w:tc>
        <w:tc>
          <w:tcPr>
            <w:tcW w:w="530" w:type="pct"/>
          </w:tcPr>
          <w:p w14:paraId="57A39C7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3AB763F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81EA0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AFC8B8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5808FBB" w14:textId="77777777" w:rsidR="009239EC" w:rsidRDefault="009239EC">
            <w:pPr>
              <w:ind w:left="-84" w:right="-84"/>
            </w:pPr>
          </w:p>
        </w:tc>
      </w:tr>
      <w:tr w:rsidR="009239EC" w14:paraId="5DA8FCC1" w14:textId="77777777">
        <w:tc>
          <w:tcPr>
            <w:tcW w:w="290" w:type="pct"/>
          </w:tcPr>
          <w:p w14:paraId="57615EF0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4D83EF02" w14:textId="77777777" w:rsidR="009239EC" w:rsidRDefault="009239EC"/>
        </w:tc>
        <w:tc>
          <w:tcPr>
            <w:tcW w:w="530" w:type="pct"/>
            <w:vMerge w:val="restart"/>
          </w:tcPr>
          <w:p w14:paraId="5975070D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99C6A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9E010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п.п. 6.1-6.2.12, 6.2.16-6.3, 8.4;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/>
          </w:tcPr>
          <w:p w14:paraId="489AC801" w14:textId="77777777" w:rsidR="009239EC" w:rsidRDefault="009239EC"/>
        </w:tc>
        <w:tc>
          <w:tcPr>
            <w:tcW w:w="815" w:type="pct"/>
            <w:vMerge/>
          </w:tcPr>
          <w:p w14:paraId="74F7B35D" w14:textId="77777777" w:rsidR="009239EC" w:rsidRDefault="009239EC"/>
        </w:tc>
      </w:tr>
      <w:tr w:rsidR="009239EC" w14:paraId="74DBC718" w14:textId="77777777">
        <w:tc>
          <w:tcPr>
            <w:tcW w:w="290" w:type="pct"/>
          </w:tcPr>
          <w:p w14:paraId="36F56F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0C81C1B" w14:textId="77777777" w:rsidR="009239EC" w:rsidRDefault="009239EC"/>
        </w:tc>
        <w:tc>
          <w:tcPr>
            <w:tcW w:w="530" w:type="pct"/>
            <w:vMerge/>
          </w:tcPr>
          <w:p w14:paraId="17EAD628" w14:textId="77777777" w:rsidR="009239EC" w:rsidRDefault="009239EC"/>
        </w:tc>
        <w:tc>
          <w:tcPr>
            <w:tcW w:w="870" w:type="pct"/>
          </w:tcPr>
          <w:p w14:paraId="272685A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BE2948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п.п. 6.1-6.2.12, 6.2.16-6.3, 8.5;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/>
          </w:tcPr>
          <w:p w14:paraId="0E68BEFF" w14:textId="77777777" w:rsidR="009239EC" w:rsidRDefault="009239EC"/>
        </w:tc>
        <w:tc>
          <w:tcPr>
            <w:tcW w:w="815" w:type="pct"/>
            <w:vMerge/>
          </w:tcPr>
          <w:p w14:paraId="63740474" w14:textId="77777777" w:rsidR="009239EC" w:rsidRDefault="009239EC"/>
        </w:tc>
      </w:tr>
      <w:tr w:rsidR="009239EC" w14:paraId="52612F51" w14:textId="77777777">
        <w:tc>
          <w:tcPr>
            <w:tcW w:w="290" w:type="pct"/>
          </w:tcPr>
          <w:p w14:paraId="2E71C9EC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E5C3348" w14:textId="77777777" w:rsidR="009239EC" w:rsidRDefault="009239EC"/>
        </w:tc>
        <w:tc>
          <w:tcPr>
            <w:tcW w:w="530" w:type="pct"/>
            <w:vMerge/>
          </w:tcPr>
          <w:p w14:paraId="1228351D" w14:textId="77777777" w:rsidR="009239EC" w:rsidRDefault="009239EC"/>
        </w:tc>
        <w:tc>
          <w:tcPr>
            <w:tcW w:w="870" w:type="pct"/>
          </w:tcPr>
          <w:p w14:paraId="2B8A58D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57F695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3F895F5" w14:textId="77777777" w:rsidR="009239EC" w:rsidRDefault="009239EC"/>
        </w:tc>
        <w:tc>
          <w:tcPr>
            <w:tcW w:w="815" w:type="pct"/>
            <w:vMerge/>
          </w:tcPr>
          <w:p w14:paraId="629D94C5" w14:textId="77777777" w:rsidR="009239EC" w:rsidRDefault="009239EC"/>
        </w:tc>
      </w:tr>
      <w:tr w:rsidR="009239EC" w14:paraId="30BB8CFC" w14:textId="77777777">
        <w:tc>
          <w:tcPr>
            <w:tcW w:w="290" w:type="pct"/>
          </w:tcPr>
          <w:p w14:paraId="756129E3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2B90E626" w14:textId="77777777" w:rsidR="009239EC" w:rsidRDefault="009239EC"/>
        </w:tc>
        <w:tc>
          <w:tcPr>
            <w:tcW w:w="530" w:type="pct"/>
            <w:vMerge/>
          </w:tcPr>
          <w:p w14:paraId="70D9FCDE" w14:textId="77777777" w:rsidR="009239EC" w:rsidRDefault="009239EC"/>
        </w:tc>
        <w:tc>
          <w:tcPr>
            <w:tcW w:w="870" w:type="pct"/>
          </w:tcPr>
          <w:p w14:paraId="75C6D24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77DAA8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5B0515C7" w14:textId="77777777" w:rsidR="009239EC" w:rsidRDefault="009239EC"/>
        </w:tc>
        <w:tc>
          <w:tcPr>
            <w:tcW w:w="815" w:type="pct"/>
            <w:vMerge/>
          </w:tcPr>
          <w:p w14:paraId="6D21475C" w14:textId="77777777" w:rsidR="009239EC" w:rsidRDefault="009239EC"/>
        </w:tc>
      </w:tr>
      <w:tr w:rsidR="009239EC" w14:paraId="01AEFB01" w14:textId="77777777">
        <w:tc>
          <w:tcPr>
            <w:tcW w:w="290" w:type="pct"/>
          </w:tcPr>
          <w:p w14:paraId="261C5D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292B0D86" w14:textId="77777777" w:rsidR="009239EC" w:rsidRDefault="009239EC"/>
        </w:tc>
        <w:tc>
          <w:tcPr>
            <w:tcW w:w="530" w:type="pct"/>
            <w:vMerge/>
          </w:tcPr>
          <w:p w14:paraId="73B297EE" w14:textId="77777777" w:rsidR="009239EC" w:rsidRDefault="009239EC"/>
        </w:tc>
        <w:tc>
          <w:tcPr>
            <w:tcW w:w="870" w:type="pct"/>
          </w:tcPr>
          <w:p w14:paraId="257B85E4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ECC3C3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/>
          </w:tcPr>
          <w:p w14:paraId="4C2DFEC3" w14:textId="77777777" w:rsidR="009239EC" w:rsidRDefault="009239EC"/>
        </w:tc>
        <w:tc>
          <w:tcPr>
            <w:tcW w:w="815" w:type="pct"/>
            <w:vMerge/>
          </w:tcPr>
          <w:p w14:paraId="1B936C50" w14:textId="77777777" w:rsidR="009239EC" w:rsidRDefault="009239EC"/>
        </w:tc>
      </w:tr>
      <w:tr w:rsidR="009239EC" w14:paraId="3A93C2AD" w14:textId="77777777">
        <w:trPr>
          <w:trHeight w:val="230"/>
        </w:trPr>
        <w:tc>
          <w:tcPr>
            <w:tcW w:w="290" w:type="pct"/>
            <w:vMerge w:val="restart"/>
          </w:tcPr>
          <w:p w14:paraId="30E002D9" w14:textId="77777777" w:rsidR="009239EC" w:rsidRDefault="00A96E9D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1CD9FC21" w14:textId="77777777" w:rsidR="009239EC" w:rsidRDefault="009239EC"/>
        </w:tc>
        <w:tc>
          <w:tcPr>
            <w:tcW w:w="530" w:type="pct"/>
            <w:vMerge/>
          </w:tcPr>
          <w:p w14:paraId="71AA386E" w14:textId="77777777" w:rsidR="009239EC" w:rsidRDefault="009239EC"/>
        </w:tc>
        <w:tc>
          <w:tcPr>
            <w:tcW w:w="870" w:type="pct"/>
            <w:vMerge w:val="restart"/>
          </w:tcPr>
          <w:p w14:paraId="2A43C7E0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557B63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0F62DA8" w14:textId="77777777" w:rsidR="009239EC" w:rsidRDefault="009239EC"/>
        </w:tc>
        <w:tc>
          <w:tcPr>
            <w:tcW w:w="815" w:type="pct"/>
            <w:vMerge/>
          </w:tcPr>
          <w:p w14:paraId="4F42390F" w14:textId="77777777" w:rsidR="009239EC" w:rsidRDefault="009239EC"/>
        </w:tc>
      </w:tr>
      <w:tr w:rsidR="009239EC" w14:paraId="6888CE4C" w14:textId="77777777">
        <w:tc>
          <w:tcPr>
            <w:tcW w:w="290" w:type="pct"/>
          </w:tcPr>
          <w:p w14:paraId="51A03299" w14:textId="77777777" w:rsidR="009239EC" w:rsidRDefault="00A96E9D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09C209E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Напитки брожения (в т.ч. слабоалкогольные) и безалкогольные. Воды минеральные, лечебные и др. в потребительской и транспортной таре. Воды питьевые искусственно минерализованные</w:t>
            </w:r>
          </w:p>
        </w:tc>
        <w:tc>
          <w:tcPr>
            <w:tcW w:w="530" w:type="pct"/>
          </w:tcPr>
          <w:p w14:paraId="7403839D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45DD18E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11C50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ABFF58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13B3C65" w14:textId="77777777" w:rsidR="009239EC" w:rsidRDefault="009239EC">
            <w:pPr>
              <w:ind w:left="-84" w:right="-84"/>
            </w:pPr>
          </w:p>
        </w:tc>
      </w:tr>
      <w:tr w:rsidR="009239EC" w14:paraId="187CC064" w14:textId="77777777">
        <w:tc>
          <w:tcPr>
            <w:tcW w:w="290" w:type="pct"/>
          </w:tcPr>
          <w:p w14:paraId="635F311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55EC413C" w14:textId="77777777" w:rsidR="009239EC" w:rsidRDefault="009239EC"/>
        </w:tc>
        <w:tc>
          <w:tcPr>
            <w:tcW w:w="530" w:type="pct"/>
            <w:vMerge w:val="restart"/>
          </w:tcPr>
          <w:p w14:paraId="638F85DE" w14:textId="77777777" w:rsidR="009239EC" w:rsidRDefault="00A96E9D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40F852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739AB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/>
          </w:tcPr>
          <w:p w14:paraId="1802E96C" w14:textId="77777777" w:rsidR="009239EC" w:rsidRDefault="009239EC"/>
        </w:tc>
        <w:tc>
          <w:tcPr>
            <w:tcW w:w="815" w:type="pct"/>
            <w:vMerge/>
          </w:tcPr>
          <w:p w14:paraId="42C19BA4" w14:textId="77777777" w:rsidR="009239EC" w:rsidRDefault="009239EC"/>
        </w:tc>
      </w:tr>
      <w:tr w:rsidR="009239EC" w14:paraId="032C88E6" w14:textId="77777777">
        <w:tc>
          <w:tcPr>
            <w:tcW w:w="290" w:type="pct"/>
          </w:tcPr>
          <w:p w14:paraId="04ED7FB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26486818" w14:textId="77777777" w:rsidR="009239EC" w:rsidRDefault="009239EC"/>
        </w:tc>
        <w:tc>
          <w:tcPr>
            <w:tcW w:w="530" w:type="pct"/>
            <w:vMerge/>
          </w:tcPr>
          <w:p w14:paraId="42CE1C70" w14:textId="77777777" w:rsidR="009239EC" w:rsidRDefault="009239EC"/>
        </w:tc>
        <w:tc>
          <w:tcPr>
            <w:tcW w:w="870" w:type="pct"/>
          </w:tcPr>
          <w:p w14:paraId="7825C59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C1AD2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BFB26F6" w14:textId="77777777" w:rsidR="009239EC" w:rsidRDefault="009239EC"/>
        </w:tc>
        <w:tc>
          <w:tcPr>
            <w:tcW w:w="815" w:type="pct"/>
            <w:vMerge/>
          </w:tcPr>
          <w:p w14:paraId="3D1253FB" w14:textId="77777777" w:rsidR="009239EC" w:rsidRDefault="009239EC"/>
        </w:tc>
      </w:tr>
      <w:tr w:rsidR="009239EC" w14:paraId="38D80F4E" w14:textId="77777777">
        <w:tc>
          <w:tcPr>
            <w:tcW w:w="290" w:type="pct"/>
          </w:tcPr>
          <w:p w14:paraId="5E8C8252" w14:textId="77777777" w:rsidR="009239EC" w:rsidRDefault="00A96E9D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4F70686B" w14:textId="77777777" w:rsidR="009239EC" w:rsidRDefault="009239EC"/>
        </w:tc>
        <w:tc>
          <w:tcPr>
            <w:tcW w:w="530" w:type="pct"/>
            <w:vMerge/>
          </w:tcPr>
          <w:p w14:paraId="2662BF8B" w14:textId="77777777" w:rsidR="009239EC" w:rsidRDefault="009239EC"/>
        </w:tc>
        <w:tc>
          <w:tcPr>
            <w:tcW w:w="870" w:type="pct"/>
          </w:tcPr>
          <w:p w14:paraId="355AF5D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D95F16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C59D985" w14:textId="77777777" w:rsidR="009239EC" w:rsidRDefault="009239EC"/>
        </w:tc>
        <w:tc>
          <w:tcPr>
            <w:tcW w:w="815" w:type="pct"/>
            <w:vMerge/>
          </w:tcPr>
          <w:p w14:paraId="1DFAC804" w14:textId="77777777" w:rsidR="009239EC" w:rsidRDefault="009239EC"/>
        </w:tc>
      </w:tr>
      <w:tr w:rsidR="009239EC" w14:paraId="398B6AB9" w14:textId="77777777">
        <w:trPr>
          <w:trHeight w:val="230"/>
        </w:trPr>
        <w:tc>
          <w:tcPr>
            <w:tcW w:w="290" w:type="pct"/>
            <w:vMerge w:val="restart"/>
          </w:tcPr>
          <w:p w14:paraId="53CFF29C" w14:textId="77777777" w:rsidR="009239EC" w:rsidRDefault="00A96E9D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6B9B2B41" w14:textId="77777777" w:rsidR="009239EC" w:rsidRDefault="009239EC"/>
        </w:tc>
        <w:tc>
          <w:tcPr>
            <w:tcW w:w="530" w:type="pct"/>
            <w:vMerge/>
          </w:tcPr>
          <w:p w14:paraId="3AD73B9F" w14:textId="77777777" w:rsidR="009239EC" w:rsidRDefault="009239EC"/>
        </w:tc>
        <w:tc>
          <w:tcPr>
            <w:tcW w:w="870" w:type="pct"/>
            <w:vMerge w:val="restart"/>
          </w:tcPr>
          <w:p w14:paraId="6E1728E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9887C6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54198A01" w14:textId="77777777" w:rsidR="009239EC" w:rsidRDefault="009239EC"/>
        </w:tc>
        <w:tc>
          <w:tcPr>
            <w:tcW w:w="815" w:type="pct"/>
            <w:vMerge/>
          </w:tcPr>
          <w:p w14:paraId="72D03B9A" w14:textId="77777777" w:rsidR="009239EC" w:rsidRDefault="009239EC"/>
        </w:tc>
      </w:tr>
      <w:tr w:rsidR="009239EC" w14:paraId="4C695A27" w14:textId="77777777">
        <w:tc>
          <w:tcPr>
            <w:tcW w:w="290" w:type="pct"/>
          </w:tcPr>
          <w:p w14:paraId="348A04B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2DE39B3A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Продукция детского питания, в том числе и </w:t>
            </w:r>
            <w:r>
              <w:rPr>
                <w:sz w:val="22"/>
              </w:rPr>
              <w:lastRenderedPageBreak/>
              <w:t>производимые на детских молочных кухнях</w:t>
            </w:r>
          </w:p>
        </w:tc>
        <w:tc>
          <w:tcPr>
            <w:tcW w:w="530" w:type="pct"/>
          </w:tcPr>
          <w:p w14:paraId="0FC6C322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 xml:space="preserve">10.11/42.000, 10.32/42.000, 10.39/42.000, </w:t>
            </w:r>
            <w:r>
              <w:rPr>
                <w:sz w:val="22"/>
              </w:rPr>
              <w:lastRenderedPageBreak/>
              <w:t>10.51/42.000, 10.85/42.000, 10.86/42.000, 10.89/42.000</w:t>
            </w:r>
          </w:p>
        </w:tc>
        <w:tc>
          <w:tcPr>
            <w:tcW w:w="870" w:type="pct"/>
          </w:tcPr>
          <w:p w14:paraId="5738B8A1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360FEB0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BB94783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ул. 70 Год Великой Перамоги, 72 А, 213001, г. Шклов, </w:t>
            </w:r>
            <w:r>
              <w:rPr>
                <w:sz w:val="22"/>
              </w:rPr>
              <w:lastRenderedPageBreak/>
              <w:t>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DF934BF" w14:textId="77777777" w:rsidR="009239EC" w:rsidRDefault="009239EC">
            <w:pPr>
              <w:ind w:left="-84" w:right="-84"/>
            </w:pPr>
          </w:p>
        </w:tc>
      </w:tr>
      <w:tr w:rsidR="009239EC" w14:paraId="64B31B44" w14:textId="77777777">
        <w:tc>
          <w:tcPr>
            <w:tcW w:w="290" w:type="pct"/>
          </w:tcPr>
          <w:p w14:paraId="00B4710C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25619BE6" w14:textId="77777777" w:rsidR="009239EC" w:rsidRDefault="009239EC"/>
        </w:tc>
        <w:tc>
          <w:tcPr>
            <w:tcW w:w="530" w:type="pct"/>
            <w:vMerge w:val="restart"/>
          </w:tcPr>
          <w:p w14:paraId="2CA6856C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10.11/01.086, 10.32/01.086, 10.39/01.086, 10.51/01.086, 10.85/01.086, 10.86/01.086, 10.89/01.086</w:t>
            </w:r>
          </w:p>
        </w:tc>
        <w:tc>
          <w:tcPr>
            <w:tcW w:w="870" w:type="pct"/>
          </w:tcPr>
          <w:p w14:paraId="0B594E6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C2260A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п.п. 6.1-6.2.12, 6.2.16-6.3, 8.4</w:t>
            </w:r>
          </w:p>
        </w:tc>
        <w:tc>
          <w:tcPr>
            <w:tcW w:w="730" w:type="pct"/>
            <w:vMerge/>
          </w:tcPr>
          <w:p w14:paraId="4DE3FACB" w14:textId="77777777" w:rsidR="009239EC" w:rsidRDefault="009239EC"/>
        </w:tc>
        <w:tc>
          <w:tcPr>
            <w:tcW w:w="815" w:type="pct"/>
            <w:vMerge/>
          </w:tcPr>
          <w:p w14:paraId="3E191E7B" w14:textId="77777777" w:rsidR="009239EC" w:rsidRDefault="009239EC"/>
        </w:tc>
      </w:tr>
      <w:tr w:rsidR="009239EC" w14:paraId="634F64BB" w14:textId="77777777">
        <w:tc>
          <w:tcPr>
            <w:tcW w:w="290" w:type="pct"/>
          </w:tcPr>
          <w:p w14:paraId="4629DD97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4F26B42F" w14:textId="77777777" w:rsidR="009239EC" w:rsidRDefault="009239EC"/>
        </w:tc>
        <w:tc>
          <w:tcPr>
            <w:tcW w:w="530" w:type="pct"/>
            <w:vMerge/>
          </w:tcPr>
          <w:p w14:paraId="1ADB501C" w14:textId="77777777" w:rsidR="009239EC" w:rsidRDefault="009239EC"/>
        </w:tc>
        <w:tc>
          <w:tcPr>
            <w:tcW w:w="870" w:type="pct"/>
          </w:tcPr>
          <w:p w14:paraId="6A9CFE4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3D344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п.п. 6.1-6.2.12, 6.2.16-6.3, 8.5</w:t>
            </w:r>
          </w:p>
        </w:tc>
        <w:tc>
          <w:tcPr>
            <w:tcW w:w="730" w:type="pct"/>
            <w:vMerge/>
          </w:tcPr>
          <w:p w14:paraId="7AE88BA2" w14:textId="77777777" w:rsidR="009239EC" w:rsidRDefault="009239EC"/>
        </w:tc>
        <w:tc>
          <w:tcPr>
            <w:tcW w:w="815" w:type="pct"/>
            <w:vMerge/>
          </w:tcPr>
          <w:p w14:paraId="4641BF29" w14:textId="77777777" w:rsidR="009239EC" w:rsidRDefault="009239EC"/>
        </w:tc>
      </w:tr>
      <w:tr w:rsidR="009239EC" w14:paraId="32B411FB" w14:textId="77777777">
        <w:tc>
          <w:tcPr>
            <w:tcW w:w="290" w:type="pct"/>
          </w:tcPr>
          <w:p w14:paraId="77D835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3C94A11C" w14:textId="77777777" w:rsidR="009239EC" w:rsidRDefault="009239EC"/>
        </w:tc>
        <w:tc>
          <w:tcPr>
            <w:tcW w:w="530" w:type="pct"/>
            <w:vMerge/>
          </w:tcPr>
          <w:p w14:paraId="2CF58C76" w14:textId="77777777" w:rsidR="009239EC" w:rsidRDefault="009239EC"/>
        </w:tc>
        <w:tc>
          <w:tcPr>
            <w:tcW w:w="870" w:type="pct"/>
          </w:tcPr>
          <w:p w14:paraId="631A43D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1A85E3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332A9FD" w14:textId="77777777" w:rsidR="009239EC" w:rsidRDefault="009239EC"/>
        </w:tc>
        <w:tc>
          <w:tcPr>
            <w:tcW w:w="815" w:type="pct"/>
            <w:vMerge/>
          </w:tcPr>
          <w:p w14:paraId="39B0121F" w14:textId="77777777" w:rsidR="009239EC" w:rsidRDefault="009239EC"/>
        </w:tc>
      </w:tr>
      <w:tr w:rsidR="009239EC" w14:paraId="6A74F65B" w14:textId="77777777">
        <w:tc>
          <w:tcPr>
            <w:tcW w:w="290" w:type="pct"/>
          </w:tcPr>
          <w:p w14:paraId="41229CC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67E47865" w14:textId="77777777" w:rsidR="009239EC" w:rsidRDefault="009239EC"/>
        </w:tc>
        <w:tc>
          <w:tcPr>
            <w:tcW w:w="530" w:type="pct"/>
            <w:vMerge/>
          </w:tcPr>
          <w:p w14:paraId="42EBA431" w14:textId="77777777" w:rsidR="009239EC" w:rsidRDefault="009239EC"/>
        </w:tc>
        <w:tc>
          <w:tcPr>
            <w:tcW w:w="870" w:type="pct"/>
          </w:tcPr>
          <w:p w14:paraId="6506BC0C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E6906C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E36DCA3" w14:textId="77777777" w:rsidR="009239EC" w:rsidRDefault="009239EC"/>
        </w:tc>
        <w:tc>
          <w:tcPr>
            <w:tcW w:w="815" w:type="pct"/>
            <w:vMerge/>
          </w:tcPr>
          <w:p w14:paraId="09BB1DDA" w14:textId="77777777" w:rsidR="009239EC" w:rsidRDefault="009239EC"/>
        </w:tc>
      </w:tr>
      <w:tr w:rsidR="009239EC" w14:paraId="0AF587F9" w14:textId="77777777">
        <w:tc>
          <w:tcPr>
            <w:tcW w:w="290" w:type="pct"/>
          </w:tcPr>
          <w:p w14:paraId="241BE9C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5DE5817D" w14:textId="77777777" w:rsidR="009239EC" w:rsidRDefault="009239EC"/>
        </w:tc>
        <w:tc>
          <w:tcPr>
            <w:tcW w:w="530" w:type="pct"/>
            <w:vMerge/>
          </w:tcPr>
          <w:p w14:paraId="48A589B4" w14:textId="77777777" w:rsidR="009239EC" w:rsidRDefault="009239EC"/>
        </w:tc>
        <w:tc>
          <w:tcPr>
            <w:tcW w:w="870" w:type="pct"/>
          </w:tcPr>
          <w:p w14:paraId="11A08A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56EBF8E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/>
          </w:tcPr>
          <w:p w14:paraId="35B88651" w14:textId="77777777" w:rsidR="009239EC" w:rsidRDefault="009239EC"/>
        </w:tc>
        <w:tc>
          <w:tcPr>
            <w:tcW w:w="815" w:type="pct"/>
            <w:vMerge/>
          </w:tcPr>
          <w:p w14:paraId="0305A773" w14:textId="77777777" w:rsidR="009239EC" w:rsidRDefault="009239EC"/>
        </w:tc>
      </w:tr>
      <w:tr w:rsidR="009239EC" w14:paraId="3045223C" w14:textId="77777777">
        <w:tc>
          <w:tcPr>
            <w:tcW w:w="290" w:type="pct"/>
          </w:tcPr>
          <w:p w14:paraId="086E20D9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03EED096" w14:textId="77777777" w:rsidR="009239EC" w:rsidRDefault="009239EC"/>
        </w:tc>
        <w:tc>
          <w:tcPr>
            <w:tcW w:w="530" w:type="pct"/>
            <w:vMerge/>
          </w:tcPr>
          <w:p w14:paraId="7BC4B1B4" w14:textId="77777777" w:rsidR="009239EC" w:rsidRDefault="009239EC"/>
        </w:tc>
        <w:tc>
          <w:tcPr>
            <w:tcW w:w="870" w:type="pct"/>
          </w:tcPr>
          <w:p w14:paraId="43E24DED" w14:textId="77777777" w:rsidR="009239EC" w:rsidRDefault="00A96E9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BD45E4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D31BA2F" w14:textId="77777777" w:rsidR="009239EC" w:rsidRDefault="009239EC"/>
        </w:tc>
        <w:tc>
          <w:tcPr>
            <w:tcW w:w="815" w:type="pct"/>
            <w:vMerge/>
          </w:tcPr>
          <w:p w14:paraId="77C08898" w14:textId="77777777" w:rsidR="009239EC" w:rsidRDefault="009239EC"/>
        </w:tc>
      </w:tr>
      <w:tr w:rsidR="009239EC" w14:paraId="4BEF3F38" w14:textId="77777777">
        <w:tc>
          <w:tcPr>
            <w:tcW w:w="290" w:type="pct"/>
          </w:tcPr>
          <w:p w14:paraId="673F2AB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7D5797C8" w14:textId="77777777" w:rsidR="009239EC" w:rsidRDefault="009239EC"/>
        </w:tc>
        <w:tc>
          <w:tcPr>
            <w:tcW w:w="530" w:type="pct"/>
            <w:vMerge/>
          </w:tcPr>
          <w:p w14:paraId="2466CEEA" w14:textId="77777777" w:rsidR="009239EC" w:rsidRDefault="009239EC"/>
        </w:tc>
        <w:tc>
          <w:tcPr>
            <w:tcW w:w="870" w:type="pct"/>
          </w:tcPr>
          <w:p w14:paraId="171CB93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3F9E3B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64A0FB67" w14:textId="77777777" w:rsidR="009239EC" w:rsidRDefault="009239EC"/>
        </w:tc>
        <w:tc>
          <w:tcPr>
            <w:tcW w:w="815" w:type="pct"/>
            <w:vMerge/>
          </w:tcPr>
          <w:p w14:paraId="0ED99329" w14:textId="77777777" w:rsidR="009239EC" w:rsidRDefault="009239EC"/>
        </w:tc>
      </w:tr>
      <w:tr w:rsidR="009239EC" w14:paraId="6549DB72" w14:textId="77777777">
        <w:tc>
          <w:tcPr>
            <w:tcW w:w="290" w:type="pct"/>
          </w:tcPr>
          <w:p w14:paraId="345931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5CCA9DAE" w14:textId="77777777" w:rsidR="009239EC" w:rsidRDefault="009239EC"/>
        </w:tc>
        <w:tc>
          <w:tcPr>
            <w:tcW w:w="530" w:type="pct"/>
            <w:vMerge/>
          </w:tcPr>
          <w:p w14:paraId="6410100C" w14:textId="77777777" w:rsidR="009239EC" w:rsidRDefault="009239EC"/>
        </w:tc>
        <w:tc>
          <w:tcPr>
            <w:tcW w:w="870" w:type="pct"/>
          </w:tcPr>
          <w:p w14:paraId="57449584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D28DE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3DEE837" w14:textId="77777777" w:rsidR="009239EC" w:rsidRDefault="009239EC"/>
        </w:tc>
        <w:tc>
          <w:tcPr>
            <w:tcW w:w="815" w:type="pct"/>
            <w:vMerge/>
          </w:tcPr>
          <w:p w14:paraId="397F576E" w14:textId="77777777" w:rsidR="009239EC" w:rsidRDefault="009239EC"/>
        </w:tc>
      </w:tr>
      <w:tr w:rsidR="009239EC" w14:paraId="7629F95F" w14:textId="77777777">
        <w:trPr>
          <w:trHeight w:val="230"/>
        </w:trPr>
        <w:tc>
          <w:tcPr>
            <w:tcW w:w="290" w:type="pct"/>
            <w:vMerge w:val="restart"/>
          </w:tcPr>
          <w:p w14:paraId="5D747F00" w14:textId="77777777" w:rsidR="009239EC" w:rsidRDefault="00A96E9D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593913FE" w14:textId="77777777" w:rsidR="009239EC" w:rsidRDefault="009239EC"/>
        </w:tc>
        <w:tc>
          <w:tcPr>
            <w:tcW w:w="530" w:type="pct"/>
            <w:vMerge/>
          </w:tcPr>
          <w:p w14:paraId="7DC0CDD0" w14:textId="77777777" w:rsidR="009239EC" w:rsidRDefault="009239EC"/>
        </w:tc>
        <w:tc>
          <w:tcPr>
            <w:tcW w:w="870" w:type="pct"/>
            <w:vMerge w:val="restart"/>
          </w:tcPr>
          <w:p w14:paraId="68A49CE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E23F29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41EEFFD" w14:textId="77777777" w:rsidR="009239EC" w:rsidRDefault="009239EC"/>
        </w:tc>
        <w:tc>
          <w:tcPr>
            <w:tcW w:w="815" w:type="pct"/>
            <w:vMerge/>
          </w:tcPr>
          <w:p w14:paraId="01E981EC" w14:textId="77777777" w:rsidR="009239EC" w:rsidRDefault="009239EC"/>
        </w:tc>
      </w:tr>
      <w:tr w:rsidR="009239EC" w14:paraId="4593CBFA" w14:textId="77777777">
        <w:tc>
          <w:tcPr>
            <w:tcW w:w="290" w:type="pct"/>
          </w:tcPr>
          <w:p w14:paraId="4350AC0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08E42BF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питания, ДДУ, больниц</w:t>
            </w:r>
          </w:p>
        </w:tc>
        <w:tc>
          <w:tcPr>
            <w:tcW w:w="530" w:type="pct"/>
          </w:tcPr>
          <w:p w14:paraId="3478392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0335D93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DA444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77B48D2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FA55AA9" w14:textId="77777777" w:rsidR="009239EC" w:rsidRDefault="009239EC">
            <w:pPr>
              <w:ind w:left="-84" w:right="-84"/>
            </w:pPr>
          </w:p>
        </w:tc>
      </w:tr>
      <w:tr w:rsidR="009239EC" w14:paraId="4D448102" w14:textId="77777777">
        <w:tc>
          <w:tcPr>
            <w:tcW w:w="290" w:type="pct"/>
          </w:tcPr>
          <w:p w14:paraId="520513B4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27D1D116" w14:textId="77777777" w:rsidR="009239EC" w:rsidRDefault="009239EC"/>
        </w:tc>
        <w:tc>
          <w:tcPr>
            <w:tcW w:w="530" w:type="pct"/>
            <w:vMerge w:val="restart"/>
          </w:tcPr>
          <w:p w14:paraId="374EF3A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6AE67CD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750849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6FBAD7C" w14:textId="77777777" w:rsidR="009239EC" w:rsidRDefault="009239EC"/>
        </w:tc>
        <w:tc>
          <w:tcPr>
            <w:tcW w:w="815" w:type="pct"/>
            <w:vMerge/>
          </w:tcPr>
          <w:p w14:paraId="103B47F7" w14:textId="77777777" w:rsidR="009239EC" w:rsidRDefault="009239EC"/>
        </w:tc>
      </w:tr>
      <w:tr w:rsidR="009239EC" w14:paraId="00E85333" w14:textId="77777777">
        <w:tc>
          <w:tcPr>
            <w:tcW w:w="290" w:type="pct"/>
          </w:tcPr>
          <w:p w14:paraId="5815FEFE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5EE44B3C" w14:textId="77777777" w:rsidR="009239EC" w:rsidRDefault="009239EC"/>
        </w:tc>
        <w:tc>
          <w:tcPr>
            <w:tcW w:w="530" w:type="pct"/>
            <w:vMerge/>
          </w:tcPr>
          <w:p w14:paraId="77272B63" w14:textId="77777777" w:rsidR="009239EC" w:rsidRDefault="009239EC"/>
        </w:tc>
        <w:tc>
          <w:tcPr>
            <w:tcW w:w="870" w:type="pct"/>
          </w:tcPr>
          <w:p w14:paraId="34B8791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093D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8EACD3" w14:textId="77777777" w:rsidR="009239EC" w:rsidRDefault="009239EC"/>
        </w:tc>
        <w:tc>
          <w:tcPr>
            <w:tcW w:w="815" w:type="pct"/>
            <w:vMerge/>
          </w:tcPr>
          <w:p w14:paraId="2988D1E0" w14:textId="77777777" w:rsidR="009239EC" w:rsidRDefault="009239EC"/>
        </w:tc>
      </w:tr>
      <w:tr w:rsidR="009239EC" w14:paraId="0BEBC23B" w14:textId="77777777">
        <w:tc>
          <w:tcPr>
            <w:tcW w:w="290" w:type="pct"/>
          </w:tcPr>
          <w:p w14:paraId="6BCC705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1CFDB463" w14:textId="77777777" w:rsidR="009239EC" w:rsidRDefault="009239EC"/>
        </w:tc>
        <w:tc>
          <w:tcPr>
            <w:tcW w:w="530" w:type="pct"/>
            <w:vMerge/>
          </w:tcPr>
          <w:p w14:paraId="4BFDFAA1" w14:textId="77777777" w:rsidR="009239EC" w:rsidRDefault="009239EC"/>
        </w:tc>
        <w:tc>
          <w:tcPr>
            <w:tcW w:w="870" w:type="pct"/>
          </w:tcPr>
          <w:p w14:paraId="6984C2F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538345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83D4A7E" w14:textId="77777777" w:rsidR="009239EC" w:rsidRDefault="009239EC"/>
        </w:tc>
        <w:tc>
          <w:tcPr>
            <w:tcW w:w="815" w:type="pct"/>
            <w:vMerge/>
          </w:tcPr>
          <w:p w14:paraId="625FAFE5" w14:textId="77777777" w:rsidR="009239EC" w:rsidRDefault="009239EC"/>
        </w:tc>
      </w:tr>
      <w:tr w:rsidR="009239EC" w14:paraId="7B2A4EC7" w14:textId="77777777">
        <w:tc>
          <w:tcPr>
            <w:tcW w:w="290" w:type="pct"/>
          </w:tcPr>
          <w:p w14:paraId="6E870355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4C97D308" w14:textId="77777777" w:rsidR="009239EC" w:rsidRDefault="009239EC"/>
        </w:tc>
        <w:tc>
          <w:tcPr>
            <w:tcW w:w="530" w:type="pct"/>
            <w:vMerge/>
          </w:tcPr>
          <w:p w14:paraId="7787BD2F" w14:textId="77777777" w:rsidR="009239EC" w:rsidRDefault="009239EC"/>
        </w:tc>
        <w:tc>
          <w:tcPr>
            <w:tcW w:w="870" w:type="pct"/>
          </w:tcPr>
          <w:p w14:paraId="2D71A7C4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3DCF0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A3D6FE0" w14:textId="77777777" w:rsidR="009239EC" w:rsidRDefault="009239EC"/>
        </w:tc>
        <w:tc>
          <w:tcPr>
            <w:tcW w:w="815" w:type="pct"/>
            <w:vMerge/>
          </w:tcPr>
          <w:p w14:paraId="51F9E746" w14:textId="77777777" w:rsidR="009239EC" w:rsidRDefault="009239EC"/>
        </w:tc>
      </w:tr>
      <w:tr w:rsidR="009239EC" w14:paraId="50345236" w14:textId="77777777">
        <w:tc>
          <w:tcPr>
            <w:tcW w:w="290" w:type="pct"/>
          </w:tcPr>
          <w:p w14:paraId="211D2D25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775999DD" w14:textId="77777777" w:rsidR="009239EC" w:rsidRDefault="009239EC"/>
        </w:tc>
        <w:tc>
          <w:tcPr>
            <w:tcW w:w="530" w:type="pct"/>
            <w:vMerge/>
          </w:tcPr>
          <w:p w14:paraId="4370A0AE" w14:textId="77777777" w:rsidR="009239EC" w:rsidRDefault="009239EC"/>
        </w:tc>
        <w:tc>
          <w:tcPr>
            <w:tcW w:w="870" w:type="pct"/>
          </w:tcPr>
          <w:p w14:paraId="52D1148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A0DF07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3CEC226" w14:textId="77777777" w:rsidR="009239EC" w:rsidRDefault="009239EC"/>
        </w:tc>
        <w:tc>
          <w:tcPr>
            <w:tcW w:w="815" w:type="pct"/>
            <w:vMerge/>
          </w:tcPr>
          <w:p w14:paraId="6DFAF921" w14:textId="77777777" w:rsidR="009239EC" w:rsidRDefault="009239EC"/>
        </w:tc>
      </w:tr>
      <w:tr w:rsidR="009239EC" w14:paraId="7D709E0D" w14:textId="77777777">
        <w:tc>
          <w:tcPr>
            <w:tcW w:w="290" w:type="pct"/>
          </w:tcPr>
          <w:p w14:paraId="0242B8C3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36.7*</w:t>
            </w:r>
          </w:p>
        </w:tc>
        <w:tc>
          <w:tcPr>
            <w:tcW w:w="680" w:type="pct"/>
            <w:vMerge/>
          </w:tcPr>
          <w:p w14:paraId="54B6CDD5" w14:textId="77777777" w:rsidR="009239EC" w:rsidRDefault="009239EC"/>
        </w:tc>
        <w:tc>
          <w:tcPr>
            <w:tcW w:w="530" w:type="pct"/>
            <w:vMerge/>
          </w:tcPr>
          <w:p w14:paraId="040338AE" w14:textId="77777777" w:rsidR="009239EC" w:rsidRDefault="009239EC"/>
        </w:tc>
        <w:tc>
          <w:tcPr>
            <w:tcW w:w="870" w:type="pct"/>
          </w:tcPr>
          <w:p w14:paraId="0AA21C9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82F9B3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5630020" w14:textId="77777777" w:rsidR="009239EC" w:rsidRDefault="009239EC"/>
        </w:tc>
        <w:tc>
          <w:tcPr>
            <w:tcW w:w="815" w:type="pct"/>
            <w:vMerge/>
          </w:tcPr>
          <w:p w14:paraId="62088F5C" w14:textId="77777777" w:rsidR="009239EC" w:rsidRDefault="009239EC"/>
        </w:tc>
      </w:tr>
      <w:tr w:rsidR="009239EC" w14:paraId="06D3A7D9" w14:textId="77777777">
        <w:tc>
          <w:tcPr>
            <w:tcW w:w="290" w:type="pct"/>
          </w:tcPr>
          <w:p w14:paraId="646C4C8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29C20343" w14:textId="77777777" w:rsidR="009239EC" w:rsidRDefault="009239EC"/>
        </w:tc>
        <w:tc>
          <w:tcPr>
            <w:tcW w:w="530" w:type="pct"/>
            <w:vMerge/>
          </w:tcPr>
          <w:p w14:paraId="1303D7BE" w14:textId="77777777" w:rsidR="009239EC" w:rsidRDefault="009239EC"/>
        </w:tc>
        <w:tc>
          <w:tcPr>
            <w:tcW w:w="870" w:type="pct"/>
          </w:tcPr>
          <w:p w14:paraId="1578428F" w14:textId="77777777" w:rsidR="009239EC" w:rsidRDefault="00A96E9D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19E13B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866E397" w14:textId="77777777" w:rsidR="009239EC" w:rsidRDefault="009239EC"/>
        </w:tc>
        <w:tc>
          <w:tcPr>
            <w:tcW w:w="815" w:type="pct"/>
            <w:vMerge/>
          </w:tcPr>
          <w:p w14:paraId="4E35F3B8" w14:textId="77777777" w:rsidR="009239EC" w:rsidRDefault="009239EC"/>
        </w:tc>
      </w:tr>
      <w:tr w:rsidR="009239EC" w14:paraId="5CB2BAC6" w14:textId="77777777">
        <w:tc>
          <w:tcPr>
            <w:tcW w:w="290" w:type="pct"/>
          </w:tcPr>
          <w:p w14:paraId="00DAE6A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68D0798D" w14:textId="77777777" w:rsidR="009239EC" w:rsidRDefault="009239EC"/>
        </w:tc>
        <w:tc>
          <w:tcPr>
            <w:tcW w:w="530" w:type="pct"/>
            <w:vMerge/>
          </w:tcPr>
          <w:p w14:paraId="20D3F5FC" w14:textId="77777777" w:rsidR="009239EC" w:rsidRDefault="009239EC"/>
        </w:tc>
        <w:tc>
          <w:tcPr>
            <w:tcW w:w="870" w:type="pct"/>
          </w:tcPr>
          <w:p w14:paraId="7E9088BA" w14:textId="77777777" w:rsidR="009239EC" w:rsidRDefault="00A96E9D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9DA53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7AF7548" w14:textId="77777777" w:rsidR="009239EC" w:rsidRDefault="009239EC"/>
        </w:tc>
        <w:tc>
          <w:tcPr>
            <w:tcW w:w="815" w:type="pct"/>
            <w:vMerge/>
          </w:tcPr>
          <w:p w14:paraId="413300CE" w14:textId="77777777" w:rsidR="009239EC" w:rsidRDefault="009239EC"/>
        </w:tc>
      </w:tr>
      <w:tr w:rsidR="009239EC" w14:paraId="5ADD53C4" w14:textId="77777777">
        <w:trPr>
          <w:trHeight w:val="230"/>
        </w:trPr>
        <w:tc>
          <w:tcPr>
            <w:tcW w:w="290" w:type="pct"/>
            <w:vMerge w:val="restart"/>
          </w:tcPr>
          <w:p w14:paraId="4FB412E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4A45DAA5" w14:textId="77777777" w:rsidR="009239EC" w:rsidRDefault="009239EC"/>
        </w:tc>
        <w:tc>
          <w:tcPr>
            <w:tcW w:w="530" w:type="pct"/>
            <w:vMerge/>
          </w:tcPr>
          <w:p w14:paraId="74E1C4A7" w14:textId="77777777" w:rsidR="009239EC" w:rsidRDefault="009239EC"/>
        </w:tc>
        <w:tc>
          <w:tcPr>
            <w:tcW w:w="870" w:type="pct"/>
            <w:vMerge w:val="restart"/>
          </w:tcPr>
          <w:p w14:paraId="14423D4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4C354A9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37C8556" w14:textId="77777777" w:rsidR="009239EC" w:rsidRDefault="009239EC"/>
        </w:tc>
        <w:tc>
          <w:tcPr>
            <w:tcW w:w="815" w:type="pct"/>
            <w:vMerge/>
          </w:tcPr>
          <w:p w14:paraId="4B140A56" w14:textId="77777777" w:rsidR="009239EC" w:rsidRDefault="009239EC"/>
        </w:tc>
      </w:tr>
      <w:tr w:rsidR="009239EC" w14:paraId="30B86A8C" w14:textId="77777777">
        <w:tc>
          <w:tcPr>
            <w:tcW w:w="290" w:type="pct"/>
          </w:tcPr>
          <w:p w14:paraId="77E36DD3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6AF93FD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питьевая централизованных и нецентрализованных систем водоснабжения. Вода питьевая, расфасованная в емкости</w:t>
            </w:r>
          </w:p>
        </w:tc>
        <w:tc>
          <w:tcPr>
            <w:tcW w:w="530" w:type="pct"/>
          </w:tcPr>
          <w:p w14:paraId="7714308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</w:tcPr>
          <w:p w14:paraId="5C9718F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A4A44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63FF42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E85DE92" w14:textId="77777777" w:rsidR="009239EC" w:rsidRDefault="009239EC">
            <w:pPr>
              <w:ind w:left="-84" w:right="-84"/>
            </w:pPr>
          </w:p>
        </w:tc>
      </w:tr>
      <w:tr w:rsidR="009239EC" w14:paraId="5E672D37" w14:textId="77777777">
        <w:tc>
          <w:tcPr>
            <w:tcW w:w="290" w:type="pct"/>
          </w:tcPr>
          <w:p w14:paraId="2DDC38BB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7479166D" w14:textId="77777777" w:rsidR="009239EC" w:rsidRDefault="009239EC"/>
        </w:tc>
        <w:tc>
          <w:tcPr>
            <w:tcW w:w="530" w:type="pct"/>
            <w:vMerge w:val="restart"/>
          </w:tcPr>
          <w:p w14:paraId="645E5226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118274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Общее микробное число (в т.ч. сапрофитные бактерии); общее микробное число при 37 ℃; общее микробное число при 22 ℃</w:t>
            </w:r>
          </w:p>
        </w:tc>
        <w:tc>
          <w:tcPr>
            <w:tcW w:w="1070" w:type="pct"/>
          </w:tcPr>
          <w:p w14:paraId="54AB781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7.1;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/>
          </w:tcPr>
          <w:p w14:paraId="512B8C08" w14:textId="77777777" w:rsidR="009239EC" w:rsidRDefault="009239EC"/>
        </w:tc>
        <w:tc>
          <w:tcPr>
            <w:tcW w:w="815" w:type="pct"/>
            <w:vMerge/>
          </w:tcPr>
          <w:p w14:paraId="0EA80226" w14:textId="77777777" w:rsidR="009239EC" w:rsidRDefault="009239EC"/>
        </w:tc>
      </w:tr>
      <w:tr w:rsidR="009239EC" w14:paraId="2812D5D7" w14:textId="77777777">
        <w:tc>
          <w:tcPr>
            <w:tcW w:w="290" w:type="pct"/>
          </w:tcPr>
          <w:p w14:paraId="373E86C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4C53411" w14:textId="77777777" w:rsidR="009239EC" w:rsidRDefault="009239EC"/>
        </w:tc>
        <w:tc>
          <w:tcPr>
            <w:tcW w:w="530" w:type="pct"/>
            <w:vMerge/>
          </w:tcPr>
          <w:p w14:paraId="4C6B5DB8" w14:textId="77777777" w:rsidR="009239EC" w:rsidRDefault="009239EC"/>
        </w:tc>
        <w:tc>
          <w:tcPr>
            <w:tcW w:w="870" w:type="pct"/>
          </w:tcPr>
          <w:p w14:paraId="4DF74B4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Общие колиформные бактерии; бактерии группы кишечной палочки</w:t>
            </w:r>
          </w:p>
        </w:tc>
        <w:tc>
          <w:tcPr>
            <w:tcW w:w="1070" w:type="pct"/>
          </w:tcPr>
          <w:p w14:paraId="230F27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9.1;</w:t>
            </w:r>
            <w:r>
              <w:rPr>
                <w:sz w:val="22"/>
              </w:rPr>
              <w:br/>
              <w:t>МУК РБ № 11-10-1-2002, утв. гл. госсанврачом Республики Беларусь от 25.02.2002 п. 8.3</w:t>
            </w:r>
          </w:p>
        </w:tc>
        <w:tc>
          <w:tcPr>
            <w:tcW w:w="730" w:type="pct"/>
            <w:vMerge/>
          </w:tcPr>
          <w:p w14:paraId="175806CA" w14:textId="77777777" w:rsidR="009239EC" w:rsidRDefault="009239EC"/>
        </w:tc>
        <w:tc>
          <w:tcPr>
            <w:tcW w:w="815" w:type="pct"/>
            <w:vMerge/>
          </w:tcPr>
          <w:p w14:paraId="27093A6B" w14:textId="77777777" w:rsidR="009239EC" w:rsidRDefault="009239EC"/>
        </w:tc>
      </w:tr>
      <w:tr w:rsidR="009239EC" w14:paraId="573B8075" w14:textId="77777777">
        <w:tc>
          <w:tcPr>
            <w:tcW w:w="290" w:type="pct"/>
          </w:tcPr>
          <w:p w14:paraId="75A271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73D8A2D1" w14:textId="77777777" w:rsidR="009239EC" w:rsidRDefault="009239EC"/>
        </w:tc>
        <w:tc>
          <w:tcPr>
            <w:tcW w:w="530" w:type="pct"/>
            <w:vMerge/>
          </w:tcPr>
          <w:p w14:paraId="58EB1FB0" w14:textId="77777777" w:rsidR="009239EC" w:rsidRDefault="009239EC"/>
        </w:tc>
        <w:tc>
          <w:tcPr>
            <w:tcW w:w="870" w:type="pct"/>
          </w:tcPr>
          <w:p w14:paraId="4F2B9534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607C5C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9.3;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РБ № 11-10-1-2002, утв. гл. госсанврачом Республики Беларусь от 25.02.2002 п. 8.3</w:t>
            </w:r>
          </w:p>
        </w:tc>
        <w:tc>
          <w:tcPr>
            <w:tcW w:w="730" w:type="pct"/>
            <w:vMerge/>
          </w:tcPr>
          <w:p w14:paraId="033C487B" w14:textId="77777777" w:rsidR="009239EC" w:rsidRDefault="009239EC"/>
        </w:tc>
        <w:tc>
          <w:tcPr>
            <w:tcW w:w="815" w:type="pct"/>
            <w:vMerge/>
          </w:tcPr>
          <w:p w14:paraId="3AB54597" w14:textId="77777777" w:rsidR="009239EC" w:rsidRDefault="009239EC"/>
        </w:tc>
      </w:tr>
      <w:tr w:rsidR="009239EC" w14:paraId="649B8916" w14:textId="77777777">
        <w:tc>
          <w:tcPr>
            <w:tcW w:w="290" w:type="pct"/>
          </w:tcPr>
          <w:p w14:paraId="20BBE7BD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3B61254" w14:textId="77777777" w:rsidR="009239EC" w:rsidRDefault="009239EC"/>
        </w:tc>
        <w:tc>
          <w:tcPr>
            <w:tcW w:w="530" w:type="pct"/>
            <w:vMerge/>
          </w:tcPr>
          <w:p w14:paraId="5AEA0418" w14:textId="77777777" w:rsidR="009239EC" w:rsidRDefault="009239EC"/>
        </w:tc>
        <w:tc>
          <w:tcPr>
            <w:tcW w:w="870" w:type="pct"/>
          </w:tcPr>
          <w:p w14:paraId="5EABF5E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60613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3217F1BD" w14:textId="77777777" w:rsidR="009239EC" w:rsidRDefault="009239EC"/>
        </w:tc>
        <w:tc>
          <w:tcPr>
            <w:tcW w:w="815" w:type="pct"/>
            <w:vMerge/>
          </w:tcPr>
          <w:p w14:paraId="5BA1ADF5" w14:textId="77777777" w:rsidR="009239EC" w:rsidRDefault="009239EC"/>
        </w:tc>
      </w:tr>
      <w:tr w:rsidR="009239EC" w14:paraId="66C750DA" w14:textId="77777777">
        <w:trPr>
          <w:trHeight w:val="230"/>
        </w:trPr>
        <w:tc>
          <w:tcPr>
            <w:tcW w:w="290" w:type="pct"/>
            <w:vMerge w:val="restart"/>
          </w:tcPr>
          <w:p w14:paraId="3DE6FF36" w14:textId="77777777" w:rsidR="009239EC" w:rsidRDefault="00A96E9D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61D99BDF" w14:textId="77777777" w:rsidR="009239EC" w:rsidRDefault="009239EC"/>
        </w:tc>
        <w:tc>
          <w:tcPr>
            <w:tcW w:w="530" w:type="pct"/>
            <w:vMerge/>
          </w:tcPr>
          <w:p w14:paraId="743DB15F" w14:textId="77777777" w:rsidR="009239EC" w:rsidRDefault="009239EC"/>
        </w:tc>
        <w:tc>
          <w:tcPr>
            <w:tcW w:w="870" w:type="pct"/>
            <w:vMerge w:val="restart"/>
          </w:tcPr>
          <w:p w14:paraId="7DCA70E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5A5A8D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5F04DED2" w14:textId="77777777" w:rsidR="009239EC" w:rsidRDefault="009239EC"/>
        </w:tc>
        <w:tc>
          <w:tcPr>
            <w:tcW w:w="815" w:type="pct"/>
            <w:vMerge/>
          </w:tcPr>
          <w:p w14:paraId="58E510EE" w14:textId="77777777" w:rsidR="009239EC" w:rsidRDefault="009239EC"/>
        </w:tc>
      </w:tr>
      <w:tr w:rsidR="009239EC" w14:paraId="019B7627" w14:textId="77777777">
        <w:tc>
          <w:tcPr>
            <w:tcW w:w="290" w:type="pct"/>
          </w:tcPr>
          <w:p w14:paraId="0775A599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475E8F5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поверхностных водоемов. Сточная вода</w:t>
            </w:r>
          </w:p>
        </w:tc>
        <w:tc>
          <w:tcPr>
            <w:tcW w:w="530" w:type="pct"/>
          </w:tcPr>
          <w:p w14:paraId="11AE9FC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100.03/42.000, 100.05/42.000</w:t>
            </w:r>
          </w:p>
        </w:tc>
        <w:tc>
          <w:tcPr>
            <w:tcW w:w="870" w:type="pct"/>
          </w:tcPr>
          <w:p w14:paraId="7334699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C3869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 xml:space="preserve">Инструкция по применению № 025-0309, утв. гл. госсанврачом Республики Беларусь от </w:t>
            </w:r>
            <w:r>
              <w:rPr>
                <w:sz w:val="22"/>
              </w:rPr>
              <w:lastRenderedPageBreak/>
              <w:t>19.03.2010 гл. 2;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40F4CA9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9FCC842" w14:textId="77777777" w:rsidR="009239EC" w:rsidRDefault="009239EC">
            <w:pPr>
              <w:ind w:left="-84" w:right="-84"/>
            </w:pPr>
          </w:p>
        </w:tc>
      </w:tr>
      <w:tr w:rsidR="009239EC" w14:paraId="4790D17A" w14:textId="77777777">
        <w:tc>
          <w:tcPr>
            <w:tcW w:w="290" w:type="pct"/>
          </w:tcPr>
          <w:p w14:paraId="44107868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46E7F723" w14:textId="77777777" w:rsidR="009239EC" w:rsidRDefault="009239EC"/>
        </w:tc>
        <w:tc>
          <w:tcPr>
            <w:tcW w:w="530" w:type="pct"/>
            <w:vMerge w:val="restart"/>
          </w:tcPr>
          <w:p w14:paraId="4C00D85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100.03/01.086, 100.05/01.086</w:t>
            </w:r>
          </w:p>
        </w:tc>
        <w:tc>
          <w:tcPr>
            <w:tcW w:w="870" w:type="pct"/>
          </w:tcPr>
          <w:p w14:paraId="5778B7F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Индикаторный показатель - кишечная палочка (E. coli)</w:t>
            </w:r>
          </w:p>
        </w:tc>
        <w:tc>
          <w:tcPr>
            <w:tcW w:w="1070" w:type="pct"/>
          </w:tcPr>
          <w:p w14:paraId="4D36F65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АМИ.ГМ 0464-2026</w:t>
            </w:r>
          </w:p>
        </w:tc>
        <w:tc>
          <w:tcPr>
            <w:tcW w:w="730" w:type="pct"/>
            <w:vMerge/>
          </w:tcPr>
          <w:p w14:paraId="50965A5A" w14:textId="77777777" w:rsidR="009239EC" w:rsidRDefault="009239EC"/>
        </w:tc>
        <w:tc>
          <w:tcPr>
            <w:tcW w:w="815" w:type="pct"/>
            <w:vMerge/>
          </w:tcPr>
          <w:p w14:paraId="3314FF3F" w14:textId="77777777" w:rsidR="009239EC" w:rsidRDefault="009239EC"/>
        </w:tc>
      </w:tr>
      <w:tr w:rsidR="009239EC" w14:paraId="03A0CCA0" w14:textId="77777777">
        <w:tc>
          <w:tcPr>
            <w:tcW w:w="290" w:type="pct"/>
          </w:tcPr>
          <w:p w14:paraId="19C11B00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20359523" w14:textId="77777777" w:rsidR="009239EC" w:rsidRDefault="009239EC"/>
        </w:tc>
        <w:tc>
          <w:tcPr>
            <w:tcW w:w="530" w:type="pct"/>
            <w:vMerge/>
          </w:tcPr>
          <w:p w14:paraId="42A713CA" w14:textId="77777777" w:rsidR="009239EC" w:rsidRDefault="009239EC"/>
        </w:tc>
        <w:tc>
          <w:tcPr>
            <w:tcW w:w="870" w:type="pct"/>
          </w:tcPr>
          <w:p w14:paraId="1EAF0F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3CF01A7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гл. госсанврачом Республики Беларусь от 08.05.2009 п. 18;</w:t>
            </w:r>
            <w:r>
              <w:rPr>
                <w:sz w:val="22"/>
              </w:rPr>
              <w:br/>
              <w:t>Инструкция по применению № 025-0309, утв. гл. госсанврачом Республики Беларусь от 19.03.2010 п.п. 18, 19</w:t>
            </w:r>
          </w:p>
        </w:tc>
        <w:tc>
          <w:tcPr>
            <w:tcW w:w="730" w:type="pct"/>
            <w:vMerge/>
          </w:tcPr>
          <w:p w14:paraId="6234652D" w14:textId="77777777" w:rsidR="009239EC" w:rsidRDefault="009239EC"/>
        </w:tc>
        <w:tc>
          <w:tcPr>
            <w:tcW w:w="815" w:type="pct"/>
            <w:vMerge/>
          </w:tcPr>
          <w:p w14:paraId="0F1A6BA8" w14:textId="77777777" w:rsidR="009239EC" w:rsidRDefault="009239EC"/>
        </w:tc>
      </w:tr>
      <w:tr w:rsidR="009239EC" w14:paraId="516BFBCD" w14:textId="77777777">
        <w:tc>
          <w:tcPr>
            <w:tcW w:w="290" w:type="pct"/>
          </w:tcPr>
          <w:p w14:paraId="4AD6B944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2A8E46D0" w14:textId="77777777" w:rsidR="009239EC" w:rsidRDefault="009239EC"/>
        </w:tc>
        <w:tc>
          <w:tcPr>
            <w:tcW w:w="530" w:type="pct"/>
            <w:vMerge/>
          </w:tcPr>
          <w:p w14:paraId="2F3F5CA0" w14:textId="77777777" w:rsidR="009239EC" w:rsidRDefault="009239EC"/>
        </w:tc>
        <w:tc>
          <w:tcPr>
            <w:tcW w:w="870" w:type="pct"/>
          </w:tcPr>
          <w:p w14:paraId="2CD12F6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701474F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АМИ.ВТ 0025-2025 (только для поверхностных вод);</w:t>
            </w:r>
            <w:r>
              <w:rPr>
                <w:sz w:val="22"/>
              </w:rPr>
              <w:br/>
              <w:t>Инструкция по применению № 037-0409, утв. гл. госсанврачом Республики Беларусь от 08.05.2009 п. 17</w:t>
            </w:r>
          </w:p>
        </w:tc>
        <w:tc>
          <w:tcPr>
            <w:tcW w:w="730" w:type="pct"/>
            <w:vMerge/>
          </w:tcPr>
          <w:p w14:paraId="5BD8B6F8" w14:textId="77777777" w:rsidR="009239EC" w:rsidRDefault="009239EC"/>
        </w:tc>
        <w:tc>
          <w:tcPr>
            <w:tcW w:w="815" w:type="pct"/>
            <w:vMerge/>
          </w:tcPr>
          <w:p w14:paraId="23F0369D" w14:textId="77777777" w:rsidR="009239EC" w:rsidRDefault="009239EC"/>
        </w:tc>
      </w:tr>
      <w:tr w:rsidR="009239EC" w14:paraId="17024197" w14:textId="77777777">
        <w:tc>
          <w:tcPr>
            <w:tcW w:w="290" w:type="pct"/>
          </w:tcPr>
          <w:p w14:paraId="36A7CE5A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5EA4153B" w14:textId="77777777" w:rsidR="009239EC" w:rsidRDefault="009239EC"/>
        </w:tc>
        <w:tc>
          <w:tcPr>
            <w:tcW w:w="530" w:type="pct"/>
            <w:vMerge/>
          </w:tcPr>
          <w:p w14:paraId="57CF5DA9" w14:textId="77777777" w:rsidR="009239EC" w:rsidRDefault="009239EC"/>
        </w:tc>
        <w:tc>
          <w:tcPr>
            <w:tcW w:w="870" w:type="pct"/>
          </w:tcPr>
          <w:p w14:paraId="494905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162B33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128225CA" w14:textId="77777777" w:rsidR="009239EC" w:rsidRDefault="009239EC"/>
        </w:tc>
        <w:tc>
          <w:tcPr>
            <w:tcW w:w="815" w:type="pct"/>
            <w:vMerge/>
          </w:tcPr>
          <w:p w14:paraId="25F083EF" w14:textId="77777777" w:rsidR="009239EC" w:rsidRDefault="009239EC"/>
        </w:tc>
      </w:tr>
      <w:tr w:rsidR="009239EC" w14:paraId="263B71E9" w14:textId="77777777">
        <w:trPr>
          <w:trHeight w:val="230"/>
        </w:trPr>
        <w:tc>
          <w:tcPr>
            <w:tcW w:w="290" w:type="pct"/>
            <w:vMerge w:val="restart"/>
          </w:tcPr>
          <w:p w14:paraId="4C9B088F" w14:textId="77777777" w:rsidR="009239EC" w:rsidRDefault="00A96E9D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72A43375" w14:textId="77777777" w:rsidR="009239EC" w:rsidRDefault="009239EC"/>
        </w:tc>
        <w:tc>
          <w:tcPr>
            <w:tcW w:w="530" w:type="pct"/>
            <w:vMerge/>
          </w:tcPr>
          <w:p w14:paraId="205703B8" w14:textId="77777777" w:rsidR="009239EC" w:rsidRDefault="009239EC"/>
        </w:tc>
        <w:tc>
          <w:tcPr>
            <w:tcW w:w="870" w:type="pct"/>
            <w:vMerge w:val="restart"/>
          </w:tcPr>
          <w:p w14:paraId="4536793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55D4345A" w14:textId="77777777" w:rsidR="009239EC" w:rsidRDefault="009239EC"/>
        </w:tc>
        <w:tc>
          <w:tcPr>
            <w:tcW w:w="730" w:type="pct"/>
            <w:vMerge/>
          </w:tcPr>
          <w:p w14:paraId="48E93B95" w14:textId="77777777" w:rsidR="009239EC" w:rsidRDefault="009239EC"/>
        </w:tc>
        <w:tc>
          <w:tcPr>
            <w:tcW w:w="815" w:type="pct"/>
            <w:vMerge/>
          </w:tcPr>
          <w:p w14:paraId="369FA9A2" w14:textId="77777777" w:rsidR="009239EC" w:rsidRDefault="009239EC"/>
        </w:tc>
      </w:tr>
      <w:tr w:rsidR="009239EC" w14:paraId="7C03361C" w14:textId="77777777">
        <w:tc>
          <w:tcPr>
            <w:tcW w:w="290" w:type="pct"/>
          </w:tcPr>
          <w:p w14:paraId="518DCB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47B5FEB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2BF96A8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A7891C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7DB692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№ 025-0309, утв. гл. госсанврачом Республики Беларусь от 19.03.2010 гл.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070-0210, утв. гл. госсанврачом Республики Беларусь от 19.03.2010 гл. 2;</w:t>
            </w:r>
            <w:r>
              <w:rPr>
                <w:sz w:val="22"/>
              </w:rPr>
              <w:br/>
              <w:t xml:space="preserve">СанПиН от 16.05.2022 № 44 </w:t>
            </w:r>
            <w:r>
              <w:rPr>
                <w:sz w:val="22"/>
              </w:rPr>
              <w:lastRenderedPageBreak/>
              <w:t>приложение п. 3;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7D1BDC1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469703A" w14:textId="77777777" w:rsidR="009239EC" w:rsidRDefault="009239EC">
            <w:pPr>
              <w:ind w:left="-84" w:right="-84"/>
            </w:pPr>
          </w:p>
        </w:tc>
      </w:tr>
      <w:tr w:rsidR="009239EC" w14:paraId="3A04C67C" w14:textId="77777777">
        <w:tc>
          <w:tcPr>
            <w:tcW w:w="290" w:type="pct"/>
          </w:tcPr>
          <w:p w14:paraId="223FD698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061859F7" w14:textId="77777777" w:rsidR="009239EC" w:rsidRDefault="009239EC"/>
        </w:tc>
        <w:tc>
          <w:tcPr>
            <w:tcW w:w="530" w:type="pct"/>
            <w:vMerge w:val="restart"/>
          </w:tcPr>
          <w:p w14:paraId="6F401CE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9A2221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Общие колиформные бактерии; бактерии группы кишечной палочки</w:t>
            </w:r>
          </w:p>
        </w:tc>
        <w:tc>
          <w:tcPr>
            <w:tcW w:w="1070" w:type="pct"/>
          </w:tcPr>
          <w:p w14:paraId="2C02812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9.1;</w:t>
            </w:r>
            <w:r>
              <w:rPr>
                <w:sz w:val="22"/>
              </w:rPr>
              <w:br/>
              <w:t>Инструкция по применению № 070-0210, утв. гл. госсанврачом Республики Беларусь от 19.03.2010 гл. 6 п.п. 1, 2</w:t>
            </w:r>
          </w:p>
        </w:tc>
        <w:tc>
          <w:tcPr>
            <w:tcW w:w="730" w:type="pct"/>
            <w:vMerge/>
          </w:tcPr>
          <w:p w14:paraId="77229DB8" w14:textId="77777777" w:rsidR="009239EC" w:rsidRDefault="009239EC"/>
        </w:tc>
        <w:tc>
          <w:tcPr>
            <w:tcW w:w="815" w:type="pct"/>
            <w:vMerge/>
          </w:tcPr>
          <w:p w14:paraId="06099E26" w14:textId="77777777" w:rsidR="009239EC" w:rsidRDefault="009239EC"/>
        </w:tc>
      </w:tr>
      <w:tr w:rsidR="009239EC" w14:paraId="4364C997" w14:textId="77777777">
        <w:tc>
          <w:tcPr>
            <w:tcW w:w="290" w:type="pct"/>
          </w:tcPr>
          <w:p w14:paraId="643F63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6EC9D766" w14:textId="77777777" w:rsidR="009239EC" w:rsidRDefault="009239EC"/>
        </w:tc>
        <w:tc>
          <w:tcPr>
            <w:tcW w:w="530" w:type="pct"/>
            <w:vMerge/>
          </w:tcPr>
          <w:p w14:paraId="50596707" w14:textId="77777777" w:rsidR="009239EC" w:rsidRDefault="009239EC"/>
        </w:tc>
        <w:tc>
          <w:tcPr>
            <w:tcW w:w="870" w:type="pct"/>
          </w:tcPr>
          <w:p w14:paraId="10D264D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2744C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9.3;</w:t>
            </w:r>
            <w:r>
              <w:rPr>
                <w:sz w:val="22"/>
              </w:rPr>
              <w:br/>
              <w:t>Инструкция по применению № 070-0210, утв. гл. госсанврачом Республики Беларусь от 19.03.2010 гл. 6 п.п. 1, 2</w:t>
            </w:r>
          </w:p>
        </w:tc>
        <w:tc>
          <w:tcPr>
            <w:tcW w:w="730" w:type="pct"/>
            <w:vMerge/>
          </w:tcPr>
          <w:p w14:paraId="72AD5864" w14:textId="77777777" w:rsidR="009239EC" w:rsidRDefault="009239EC"/>
        </w:tc>
        <w:tc>
          <w:tcPr>
            <w:tcW w:w="815" w:type="pct"/>
            <w:vMerge/>
          </w:tcPr>
          <w:p w14:paraId="7F24D74E" w14:textId="77777777" w:rsidR="009239EC" w:rsidRDefault="009239EC"/>
        </w:tc>
      </w:tr>
      <w:tr w:rsidR="009239EC" w14:paraId="26C58C65" w14:textId="77777777">
        <w:tc>
          <w:tcPr>
            <w:tcW w:w="290" w:type="pct"/>
          </w:tcPr>
          <w:p w14:paraId="0C9682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050F5CF1" w14:textId="77777777" w:rsidR="009239EC" w:rsidRDefault="009239EC"/>
        </w:tc>
        <w:tc>
          <w:tcPr>
            <w:tcW w:w="530" w:type="pct"/>
            <w:vMerge/>
          </w:tcPr>
          <w:p w14:paraId="396D49EA" w14:textId="77777777" w:rsidR="009239EC" w:rsidRDefault="009239EC"/>
        </w:tc>
        <w:tc>
          <w:tcPr>
            <w:tcW w:w="870" w:type="pct"/>
          </w:tcPr>
          <w:p w14:paraId="30B970F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52FC79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Инструкция по применению № 070-0210, утв. гл. госсанврачом Республики Беларусь от 19.03.2010 гл. 6 п.п. 3-5</w:t>
            </w:r>
          </w:p>
        </w:tc>
        <w:tc>
          <w:tcPr>
            <w:tcW w:w="730" w:type="pct"/>
            <w:vMerge/>
          </w:tcPr>
          <w:p w14:paraId="2507C79D" w14:textId="77777777" w:rsidR="009239EC" w:rsidRDefault="009239EC"/>
        </w:tc>
        <w:tc>
          <w:tcPr>
            <w:tcW w:w="815" w:type="pct"/>
            <w:vMerge/>
          </w:tcPr>
          <w:p w14:paraId="3681A5E1" w14:textId="77777777" w:rsidR="009239EC" w:rsidRDefault="009239EC"/>
        </w:tc>
      </w:tr>
      <w:tr w:rsidR="009239EC" w14:paraId="3F6C5B05" w14:textId="77777777">
        <w:tc>
          <w:tcPr>
            <w:tcW w:w="290" w:type="pct"/>
          </w:tcPr>
          <w:p w14:paraId="03A7C880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56C386C1" w14:textId="77777777" w:rsidR="009239EC" w:rsidRDefault="009239EC"/>
        </w:tc>
        <w:tc>
          <w:tcPr>
            <w:tcW w:w="530" w:type="pct"/>
            <w:vMerge/>
          </w:tcPr>
          <w:p w14:paraId="2615730E" w14:textId="77777777" w:rsidR="009239EC" w:rsidRDefault="009239EC"/>
        </w:tc>
        <w:tc>
          <w:tcPr>
            <w:tcW w:w="870" w:type="pct"/>
          </w:tcPr>
          <w:p w14:paraId="1FEBAAD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2F06C4C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070-0210, утв. гл. госсанврачом Республики Беларусь от 19.03.2010 гл. 6 п.п. 6-9</w:t>
            </w:r>
          </w:p>
        </w:tc>
        <w:tc>
          <w:tcPr>
            <w:tcW w:w="730" w:type="pct"/>
            <w:vMerge/>
          </w:tcPr>
          <w:p w14:paraId="31B75CEF" w14:textId="77777777" w:rsidR="009239EC" w:rsidRDefault="009239EC"/>
        </w:tc>
        <w:tc>
          <w:tcPr>
            <w:tcW w:w="815" w:type="pct"/>
            <w:vMerge/>
          </w:tcPr>
          <w:p w14:paraId="62750C79" w14:textId="77777777" w:rsidR="009239EC" w:rsidRDefault="009239EC"/>
        </w:tc>
      </w:tr>
      <w:tr w:rsidR="009239EC" w14:paraId="0CC8B508" w14:textId="77777777">
        <w:tc>
          <w:tcPr>
            <w:tcW w:w="290" w:type="pct"/>
          </w:tcPr>
          <w:p w14:paraId="3AEC9939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40.6*</w:t>
            </w:r>
          </w:p>
        </w:tc>
        <w:tc>
          <w:tcPr>
            <w:tcW w:w="680" w:type="pct"/>
            <w:vMerge/>
          </w:tcPr>
          <w:p w14:paraId="21BEE159" w14:textId="77777777" w:rsidR="009239EC" w:rsidRDefault="009239EC"/>
        </w:tc>
        <w:tc>
          <w:tcPr>
            <w:tcW w:w="530" w:type="pct"/>
            <w:vMerge/>
          </w:tcPr>
          <w:p w14:paraId="32D7CB4E" w14:textId="77777777" w:rsidR="009239EC" w:rsidRDefault="009239EC"/>
        </w:tc>
        <w:tc>
          <w:tcPr>
            <w:tcW w:w="870" w:type="pct"/>
          </w:tcPr>
          <w:p w14:paraId="1B9F3D1D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14:paraId="46F849D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34786-2021 п. 11;</w:t>
            </w:r>
            <w:r>
              <w:rPr>
                <w:sz w:val="22"/>
              </w:rPr>
              <w:br/>
              <w:t>Инструкция по применению № 070-0210, утв. гл. госсанврачом Республики Беларусь от 19.03.2010 гл. 6 п.п. 10-13</w:t>
            </w:r>
          </w:p>
        </w:tc>
        <w:tc>
          <w:tcPr>
            <w:tcW w:w="730" w:type="pct"/>
            <w:vMerge/>
          </w:tcPr>
          <w:p w14:paraId="3E35A1CF" w14:textId="77777777" w:rsidR="009239EC" w:rsidRDefault="009239EC"/>
        </w:tc>
        <w:tc>
          <w:tcPr>
            <w:tcW w:w="815" w:type="pct"/>
            <w:vMerge/>
          </w:tcPr>
          <w:p w14:paraId="2A8D60D6" w14:textId="77777777" w:rsidR="009239EC" w:rsidRDefault="009239EC"/>
        </w:tc>
      </w:tr>
      <w:tr w:rsidR="009239EC" w14:paraId="10AB53FD" w14:textId="77777777">
        <w:trPr>
          <w:trHeight w:val="230"/>
        </w:trPr>
        <w:tc>
          <w:tcPr>
            <w:tcW w:w="290" w:type="pct"/>
            <w:vMerge w:val="restart"/>
          </w:tcPr>
          <w:p w14:paraId="0AD5ABBB" w14:textId="77777777" w:rsidR="009239EC" w:rsidRDefault="00A96E9D">
            <w:pPr>
              <w:ind w:left="-84" w:right="-84"/>
            </w:pPr>
            <w:r>
              <w:rPr>
                <w:sz w:val="22"/>
              </w:rPr>
              <w:t>40.7*</w:t>
            </w:r>
          </w:p>
        </w:tc>
        <w:tc>
          <w:tcPr>
            <w:tcW w:w="680" w:type="pct"/>
            <w:vMerge/>
          </w:tcPr>
          <w:p w14:paraId="4229E4C6" w14:textId="77777777" w:rsidR="009239EC" w:rsidRDefault="009239EC"/>
        </w:tc>
        <w:tc>
          <w:tcPr>
            <w:tcW w:w="530" w:type="pct"/>
            <w:vMerge/>
          </w:tcPr>
          <w:p w14:paraId="5C3A507A" w14:textId="77777777" w:rsidR="009239EC" w:rsidRDefault="009239EC"/>
        </w:tc>
        <w:tc>
          <w:tcPr>
            <w:tcW w:w="870" w:type="pct"/>
            <w:vMerge w:val="restart"/>
          </w:tcPr>
          <w:p w14:paraId="442E3C4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  <w:vMerge w:val="restart"/>
          </w:tcPr>
          <w:p w14:paraId="3CCB2F1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гл. госсанврачом Республики Беларусь от 19.03.2010 п. 21</w:t>
            </w:r>
          </w:p>
        </w:tc>
        <w:tc>
          <w:tcPr>
            <w:tcW w:w="730" w:type="pct"/>
            <w:vMerge/>
          </w:tcPr>
          <w:p w14:paraId="59DB0B4E" w14:textId="77777777" w:rsidR="009239EC" w:rsidRDefault="009239EC"/>
        </w:tc>
        <w:tc>
          <w:tcPr>
            <w:tcW w:w="815" w:type="pct"/>
            <w:vMerge/>
          </w:tcPr>
          <w:p w14:paraId="434D89C6" w14:textId="77777777" w:rsidR="009239EC" w:rsidRDefault="009239EC"/>
        </w:tc>
      </w:tr>
      <w:tr w:rsidR="009239EC" w14:paraId="78369274" w14:textId="77777777">
        <w:tc>
          <w:tcPr>
            <w:tcW w:w="290" w:type="pct"/>
          </w:tcPr>
          <w:p w14:paraId="17C1C955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0055931B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Смывы с объектов внешней среды на предприятиях общественного питания, торговли, </w:t>
            </w:r>
            <w:r>
              <w:rPr>
                <w:sz w:val="22"/>
              </w:rPr>
              <w:lastRenderedPageBreak/>
              <w:t>пищевых предприятиях, в детских учреждениях, пищеблоках ЛПУ, ЛПУ, жилых, административных, общественных зданиях</w:t>
            </w:r>
          </w:p>
        </w:tc>
        <w:tc>
          <w:tcPr>
            <w:tcW w:w="530" w:type="pct"/>
          </w:tcPr>
          <w:p w14:paraId="6DF92263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101.19/42.000</w:t>
            </w:r>
          </w:p>
        </w:tc>
        <w:tc>
          <w:tcPr>
            <w:tcW w:w="870" w:type="pct"/>
          </w:tcPr>
          <w:p w14:paraId="09A916E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6E10D4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гл.госсанврача Республики Беларусь от 09.10.2006 № 120 гл.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4.2.10-22-1-2006, утв. постановлением гл. госсанврача Республики Беларусь от 28.01.2006 № 7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078-0210, утв. гл.госсанврачом Республики Беларусь от 19.03.2010 гл. 3;</w:t>
            </w:r>
            <w:r>
              <w:rPr>
                <w:sz w:val="22"/>
              </w:rPr>
              <w:br/>
              <w:t>Инструкция № 001-0116, утв. гл.госсанврачом Республики Беларусь от 30.08.2016 гл. 5-9;</w:t>
            </w:r>
            <w:r>
              <w:rPr>
                <w:sz w:val="22"/>
              </w:rPr>
              <w:br/>
              <w:t>Инструкция № 003-0621, утв. гл. госсанврачом Республики Беларусь от 21.06.2021 п.п. 10, 11 пр. 3</w:t>
            </w:r>
          </w:p>
        </w:tc>
        <w:tc>
          <w:tcPr>
            <w:tcW w:w="730" w:type="pct"/>
            <w:vMerge w:val="restart"/>
          </w:tcPr>
          <w:p w14:paraId="72C69FA6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8E79B1D" w14:textId="77777777" w:rsidR="009239EC" w:rsidRDefault="009239EC">
            <w:pPr>
              <w:ind w:left="-84" w:right="-84"/>
            </w:pPr>
          </w:p>
        </w:tc>
      </w:tr>
      <w:tr w:rsidR="009239EC" w14:paraId="48C42BE2" w14:textId="77777777">
        <w:tc>
          <w:tcPr>
            <w:tcW w:w="290" w:type="pct"/>
          </w:tcPr>
          <w:p w14:paraId="609D740F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137A5079" w14:textId="77777777" w:rsidR="009239EC" w:rsidRDefault="009239EC"/>
        </w:tc>
        <w:tc>
          <w:tcPr>
            <w:tcW w:w="530" w:type="pct"/>
            <w:vMerge w:val="restart"/>
          </w:tcPr>
          <w:p w14:paraId="566DF0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52AE31FC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Санитарно-показательные и патогенные микроорганизмы: БГКП; БГКП</w:t>
            </w:r>
          </w:p>
        </w:tc>
        <w:tc>
          <w:tcPr>
            <w:tcW w:w="1070" w:type="pct"/>
          </w:tcPr>
          <w:p w14:paraId="7FC071F3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гл.госсанврача Республики Беларусь от 09.10.2006 № 120 п. 123;</w:t>
            </w:r>
            <w:r>
              <w:rPr>
                <w:sz w:val="22"/>
              </w:rPr>
              <w:br/>
              <w:t>Инструкция 4.2.10-22-1-2006, утв. постановлением гл. госсанврача Республики Беларусь от 28.01.2006 № 7 п. 17;</w:t>
            </w:r>
            <w:r>
              <w:rPr>
                <w:sz w:val="22"/>
              </w:rPr>
              <w:br/>
              <w:t>Инструкция по применению № 078-0210, утв. гл.госсанврачом Республики Беларусь от 19.03.2010 п. 17;</w:t>
            </w:r>
            <w:r>
              <w:rPr>
                <w:sz w:val="22"/>
              </w:rPr>
              <w:br/>
              <w:t>Инструкция № 003-0621, утв. гл. госсанврачом Республики Беларусь от 21.06.2021 пр. 4 п.п. 7-8</w:t>
            </w:r>
          </w:p>
        </w:tc>
        <w:tc>
          <w:tcPr>
            <w:tcW w:w="730" w:type="pct"/>
            <w:vMerge/>
          </w:tcPr>
          <w:p w14:paraId="14E07C94" w14:textId="77777777" w:rsidR="009239EC" w:rsidRDefault="009239EC"/>
        </w:tc>
        <w:tc>
          <w:tcPr>
            <w:tcW w:w="815" w:type="pct"/>
            <w:vMerge/>
          </w:tcPr>
          <w:p w14:paraId="0317F2A4" w14:textId="77777777" w:rsidR="009239EC" w:rsidRDefault="009239EC"/>
        </w:tc>
      </w:tr>
      <w:tr w:rsidR="009239EC" w14:paraId="10C99C57" w14:textId="77777777">
        <w:tc>
          <w:tcPr>
            <w:tcW w:w="290" w:type="pct"/>
          </w:tcPr>
          <w:p w14:paraId="28D460AF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768DF369" w14:textId="77777777" w:rsidR="009239EC" w:rsidRDefault="009239EC"/>
        </w:tc>
        <w:tc>
          <w:tcPr>
            <w:tcW w:w="530" w:type="pct"/>
            <w:vMerge/>
          </w:tcPr>
          <w:p w14:paraId="3EBFFB2E" w14:textId="77777777" w:rsidR="009239EC" w:rsidRDefault="009239EC"/>
        </w:tc>
        <w:tc>
          <w:tcPr>
            <w:tcW w:w="870" w:type="pct"/>
          </w:tcPr>
          <w:p w14:paraId="6613ED40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Санитарно-показательные и патогенные </w:t>
            </w:r>
            <w:r>
              <w:rPr>
                <w:sz w:val="22"/>
              </w:rPr>
              <w:lastRenderedPageBreak/>
              <w:t>микроорганизмы: S. aureus; S. aureus</w:t>
            </w:r>
          </w:p>
        </w:tc>
        <w:tc>
          <w:tcPr>
            <w:tcW w:w="1070" w:type="pct"/>
          </w:tcPr>
          <w:p w14:paraId="25818C6A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 xml:space="preserve">Инструкция 4.2.10-15-21-2006, утв. постановлением </w:t>
            </w:r>
            <w:r>
              <w:rPr>
                <w:sz w:val="22"/>
              </w:rPr>
              <w:lastRenderedPageBreak/>
              <w:t>гл.госсанврача Республики Беларусь от 09.10.2006 № 120 п. 122;</w:t>
            </w:r>
            <w:r>
              <w:rPr>
                <w:sz w:val="22"/>
              </w:rPr>
              <w:br/>
              <w:t>Инструкция 4.2.10-22-1-2006, утв. постановлением гл. госсанврача Республики Беларусь от 28.01.2006 № 7 п. 13;</w:t>
            </w:r>
            <w:r>
              <w:rPr>
                <w:sz w:val="22"/>
              </w:rPr>
              <w:br/>
              <w:t>Инструкция по применению № 078-0210, утв. гл.госсанврачом Республики Беларусь от 19.03.2010 п. 19;</w:t>
            </w:r>
            <w:r>
              <w:rPr>
                <w:sz w:val="22"/>
              </w:rPr>
              <w:br/>
              <w:t>Инструкция № 003-0621, утв. гл. госсанврачом Республики Беларусь от 21.06.2021 пр. 4 п. 9</w:t>
            </w:r>
          </w:p>
        </w:tc>
        <w:tc>
          <w:tcPr>
            <w:tcW w:w="730" w:type="pct"/>
            <w:vMerge/>
          </w:tcPr>
          <w:p w14:paraId="75F48204" w14:textId="77777777" w:rsidR="009239EC" w:rsidRDefault="009239EC"/>
        </w:tc>
        <w:tc>
          <w:tcPr>
            <w:tcW w:w="815" w:type="pct"/>
            <w:vMerge/>
          </w:tcPr>
          <w:p w14:paraId="402CC68B" w14:textId="77777777" w:rsidR="009239EC" w:rsidRDefault="009239EC"/>
        </w:tc>
      </w:tr>
      <w:tr w:rsidR="009239EC" w14:paraId="5CA4A682" w14:textId="77777777">
        <w:tc>
          <w:tcPr>
            <w:tcW w:w="290" w:type="pct"/>
          </w:tcPr>
          <w:p w14:paraId="217F60EB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2EB5CA66" w14:textId="77777777" w:rsidR="009239EC" w:rsidRDefault="009239EC"/>
        </w:tc>
        <w:tc>
          <w:tcPr>
            <w:tcW w:w="530" w:type="pct"/>
            <w:vMerge/>
          </w:tcPr>
          <w:p w14:paraId="0F227948" w14:textId="77777777" w:rsidR="009239EC" w:rsidRDefault="009239EC"/>
        </w:tc>
        <w:tc>
          <w:tcPr>
            <w:tcW w:w="870" w:type="pct"/>
          </w:tcPr>
          <w:p w14:paraId="38938AE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Патогенные микроорганизмы - сальмонеллы; бактерии рода Salmonella</w:t>
            </w:r>
          </w:p>
        </w:tc>
        <w:tc>
          <w:tcPr>
            <w:tcW w:w="1070" w:type="pct"/>
          </w:tcPr>
          <w:p w14:paraId="0F44D8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4.2.10-15-21-2006, утв. постановлением гл.госсанврача Республики Беларусь от 09.10.2006 № 120 п. 124;</w:t>
            </w:r>
            <w:r>
              <w:rPr>
                <w:sz w:val="22"/>
              </w:rPr>
              <w:br/>
              <w:t>Инструкция № 003-0621, утв. гл. госсанврачом Республики Беларусь от 21.06.2021 пр. 4 п. 2</w:t>
            </w:r>
          </w:p>
        </w:tc>
        <w:tc>
          <w:tcPr>
            <w:tcW w:w="730" w:type="pct"/>
            <w:vMerge/>
          </w:tcPr>
          <w:p w14:paraId="5F372CA4" w14:textId="77777777" w:rsidR="009239EC" w:rsidRDefault="009239EC"/>
        </w:tc>
        <w:tc>
          <w:tcPr>
            <w:tcW w:w="815" w:type="pct"/>
            <w:vMerge/>
          </w:tcPr>
          <w:p w14:paraId="62B88A75" w14:textId="77777777" w:rsidR="009239EC" w:rsidRDefault="009239EC"/>
        </w:tc>
      </w:tr>
      <w:tr w:rsidR="009239EC" w14:paraId="113D9395" w14:textId="77777777">
        <w:tc>
          <w:tcPr>
            <w:tcW w:w="290" w:type="pct"/>
          </w:tcPr>
          <w:p w14:paraId="3394BAAB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6BCA0C1C" w14:textId="77777777" w:rsidR="009239EC" w:rsidRDefault="009239EC"/>
        </w:tc>
        <w:tc>
          <w:tcPr>
            <w:tcW w:w="530" w:type="pct"/>
            <w:vMerge/>
          </w:tcPr>
          <w:p w14:paraId="413F6DC8" w14:textId="77777777" w:rsidR="009239EC" w:rsidRDefault="009239EC"/>
        </w:tc>
        <w:tc>
          <w:tcPr>
            <w:tcW w:w="870" w:type="pct"/>
          </w:tcPr>
          <w:p w14:paraId="396362CE" w14:textId="77777777" w:rsidR="009239EC" w:rsidRDefault="00A96E9D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4D247D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№ 001-0116, утв. гл.госсанврачом Республики Беларусь от 30.08.2016 гл. 10-11;</w:t>
            </w:r>
            <w:r>
              <w:rPr>
                <w:sz w:val="22"/>
              </w:rPr>
              <w:br/>
              <w:t>Инструкция № 003-0621, утв. гл. госсанврачом Республики Беларусь от 21.06.2021 пр. 4 п. 1</w:t>
            </w:r>
          </w:p>
        </w:tc>
        <w:tc>
          <w:tcPr>
            <w:tcW w:w="730" w:type="pct"/>
            <w:vMerge/>
          </w:tcPr>
          <w:p w14:paraId="0219BB47" w14:textId="77777777" w:rsidR="009239EC" w:rsidRDefault="009239EC"/>
        </w:tc>
        <w:tc>
          <w:tcPr>
            <w:tcW w:w="815" w:type="pct"/>
            <w:vMerge/>
          </w:tcPr>
          <w:p w14:paraId="30323590" w14:textId="77777777" w:rsidR="009239EC" w:rsidRDefault="009239EC"/>
        </w:tc>
      </w:tr>
      <w:tr w:rsidR="009239EC" w14:paraId="605503E5" w14:textId="77777777">
        <w:trPr>
          <w:trHeight w:val="230"/>
        </w:trPr>
        <w:tc>
          <w:tcPr>
            <w:tcW w:w="290" w:type="pct"/>
            <w:vMerge w:val="restart"/>
          </w:tcPr>
          <w:p w14:paraId="02538370" w14:textId="77777777" w:rsidR="009239EC" w:rsidRDefault="00A96E9D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58E61E07" w14:textId="77777777" w:rsidR="009239EC" w:rsidRDefault="009239EC"/>
        </w:tc>
        <w:tc>
          <w:tcPr>
            <w:tcW w:w="530" w:type="pct"/>
            <w:vMerge/>
          </w:tcPr>
          <w:p w14:paraId="0F1AD12F" w14:textId="77777777" w:rsidR="009239EC" w:rsidRDefault="009239EC"/>
        </w:tc>
        <w:tc>
          <w:tcPr>
            <w:tcW w:w="870" w:type="pct"/>
            <w:vMerge w:val="restart"/>
          </w:tcPr>
          <w:p w14:paraId="12D7AC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6EE511E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Инструкция 4.2.10-22-1-2006, утв. постановлением гл. госсанврача Республики </w:t>
            </w:r>
            <w:r>
              <w:rPr>
                <w:sz w:val="22"/>
              </w:rPr>
              <w:lastRenderedPageBreak/>
              <w:t>Беларусь от 28.01.2006 № 7 п. 18</w:t>
            </w:r>
          </w:p>
        </w:tc>
        <w:tc>
          <w:tcPr>
            <w:tcW w:w="730" w:type="pct"/>
            <w:vMerge/>
          </w:tcPr>
          <w:p w14:paraId="2FAAD2ED" w14:textId="77777777" w:rsidR="009239EC" w:rsidRDefault="009239EC"/>
        </w:tc>
        <w:tc>
          <w:tcPr>
            <w:tcW w:w="815" w:type="pct"/>
            <w:vMerge/>
          </w:tcPr>
          <w:p w14:paraId="476A9EA5" w14:textId="77777777" w:rsidR="009239EC" w:rsidRDefault="009239EC"/>
        </w:tc>
      </w:tr>
      <w:tr w:rsidR="009239EC" w14:paraId="1DC1C9EA" w14:textId="77777777">
        <w:tc>
          <w:tcPr>
            <w:tcW w:w="290" w:type="pct"/>
          </w:tcPr>
          <w:p w14:paraId="38834DDF" w14:textId="77777777" w:rsidR="009239EC" w:rsidRDefault="00A96E9D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204F2A26" w14:textId="77777777" w:rsidR="009239EC" w:rsidRDefault="00A96E9D">
            <w:pPr>
              <w:ind w:left="-84" w:right="-84"/>
            </w:pPr>
            <w:r>
              <w:rPr>
                <w:sz w:val="22"/>
              </w:rPr>
              <w:t>Хирургический инструментарий, перевязочный материал, изделия медицинского назначения для проведения медицинских манипуляций, инструменты и приспособления для проведения других манипуляций</w:t>
            </w:r>
          </w:p>
        </w:tc>
        <w:tc>
          <w:tcPr>
            <w:tcW w:w="530" w:type="pct"/>
          </w:tcPr>
          <w:p w14:paraId="1810A7E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520545C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535B8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гл. госсанврача Республики Беларусь от 28.01.2006 № 7 гл.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проведению дезинфекции, предстерилизационной очистки и стерилизации медицинских изделий, утв. приказом Министерства здравоохранения Республики Беларусь от 02.08.2024 № 1065 п. 128</w:t>
            </w:r>
          </w:p>
        </w:tc>
        <w:tc>
          <w:tcPr>
            <w:tcW w:w="730" w:type="pct"/>
            <w:vMerge w:val="restart"/>
          </w:tcPr>
          <w:p w14:paraId="2BEB41A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B41936E" w14:textId="77777777" w:rsidR="009239EC" w:rsidRDefault="009239EC">
            <w:pPr>
              <w:ind w:left="-84" w:right="-84"/>
            </w:pPr>
          </w:p>
        </w:tc>
      </w:tr>
      <w:tr w:rsidR="009239EC" w14:paraId="56B5C12F" w14:textId="77777777">
        <w:trPr>
          <w:trHeight w:val="230"/>
        </w:trPr>
        <w:tc>
          <w:tcPr>
            <w:tcW w:w="290" w:type="pct"/>
            <w:vMerge w:val="restart"/>
          </w:tcPr>
          <w:p w14:paraId="2E6BDFAA" w14:textId="77777777" w:rsidR="009239EC" w:rsidRDefault="00A96E9D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7B70456F" w14:textId="77777777" w:rsidR="009239EC" w:rsidRDefault="009239EC"/>
        </w:tc>
        <w:tc>
          <w:tcPr>
            <w:tcW w:w="530" w:type="pct"/>
            <w:vMerge w:val="restart"/>
          </w:tcPr>
          <w:p w14:paraId="1D24BAD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2521C71E" w14:textId="77777777" w:rsidR="009239EC" w:rsidRDefault="00A96E9D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1BE0960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4.2.10-22-1-2006, утв. постановлением гл. госсанврача Республики Беларусь от 28.01.2006 № 7 гл. 4</w:t>
            </w:r>
          </w:p>
        </w:tc>
        <w:tc>
          <w:tcPr>
            <w:tcW w:w="730" w:type="pct"/>
            <w:vMerge/>
          </w:tcPr>
          <w:p w14:paraId="11E85300" w14:textId="77777777" w:rsidR="009239EC" w:rsidRDefault="009239EC"/>
        </w:tc>
        <w:tc>
          <w:tcPr>
            <w:tcW w:w="815" w:type="pct"/>
            <w:vMerge/>
          </w:tcPr>
          <w:p w14:paraId="18C4F348" w14:textId="77777777" w:rsidR="009239EC" w:rsidRDefault="009239EC"/>
        </w:tc>
      </w:tr>
      <w:tr w:rsidR="009239EC" w14:paraId="6DE4D3C1" w14:textId="77777777">
        <w:tc>
          <w:tcPr>
            <w:tcW w:w="290" w:type="pct"/>
          </w:tcPr>
          <w:p w14:paraId="15C1127A" w14:textId="77777777" w:rsidR="009239EC" w:rsidRDefault="00A96E9D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2AEE83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Дезинфицирующие, антисептические растворы</w:t>
            </w:r>
          </w:p>
        </w:tc>
        <w:tc>
          <w:tcPr>
            <w:tcW w:w="530" w:type="pct"/>
          </w:tcPr>
          <w:p w14:paraId="1B2839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713051F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C5F14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гл.госсанврача Республики Беларусь от 30.12.2005 № 283 п. 5</w:t>
            </w:r>
          </w:p>
        </w:tc>
        <w:tc>
          <w:tcPr>
            <w:tcW w:w="730" w:type="pct"/>
            <w:vMerge w:val="restart"/>
          </w:tcPr>
          <w:p w14:paraId="75C654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54B63A3B" w14:textId="77777777" w:rsidR="009239EC" w:rsidRDefault="009239EC">
            <w:pPr>
              <w:ind w:left="-84" w:right="-84"/>
            </w:pPr>
          </w:p>
        </w:tc>
      </w:tr>
      <w:tr w:rsidR="009239EC" w14:paraId="1B67E230" w14:textId="77777777">
        <w:trPr>
          <w:trHeight w:val="230"/>
        </w:trPr>
        <w:tc>
          <w:tcPr>
            <w:tcW w:w="290" w:type="pct"/>
            <w:vMerge w:val="restart"/>
          </w:tcPr>
          <w:p w14:paraId="7E9C89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56598CEE" w14:textId="77777777" w:rsidR="009239EC" w:rsidRDefault="009239EC"/>
        </w:tc>
        <w:tc>
          <w:tcPr>
            <w:tcW w:w="530" w:type="pct"/>
            <w:vMerge w:val="restart"/>
          </w:tcPr>
          <w:p w14:paraId="44806864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0D31ADAE" w14:textId="77777777" w:rsidR="009239EC" w:rsidRDefault="00A96E9D">
            <w:pPr>
              <w:ind w:left="-84" w:right="-84"/>
            </w:pPr>
            <w:r>
              <w:rPr>
                <w:sz w:val="22"/>
              </w:rPr>
              <w:t>Контаминация (в.т.ч. патогенные микроорганизмы, золотистый стафилококк, энтеробактерии и синегнойная палочка, сапрофитные бактерии); микробиологическая чистота</w:t>
            </w:r>
          </w:p>
        </w:tc>
        <w:tc>
          <w:tcPr>
            <w:tcW w:w="1070" w:type="pct"/>
            <w:vMerge w:val="restart"/>
          </w:tcPr>
          <w:p w14:paraId="45E0AE86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4.2.10-22-102-2005, утв. постановлением гл.госсанврача Республики Беларусь от 30.12.2005 № 283 п. 6</w:t>
            </w:r>
          </w:p>
        </w:tc>
        <w:tc>
          <w:tcPr>
            <w:tcW w:w="730" w:type="pct"/>
            <w:vMerge/>
          </w:tcPr>
          <w:p w14:paraId="57941B00" w14:textId="77777777" w:rsidR="009239EC" w:rsidRDefault="009239EC"/>
        </w:tc>
        <w:tc>
          <w:tcPr>
            <w:tcW w:w="815" w:type="pct"/>
            <w:vMerge/>
          </w:tcPr>
          <w:p w14:paraId="67DCC469" w14:textId="77777777" w:rsidR="009239EC" w:rsidRDefault="009239EC"/>
        </w:tc>
      </w:tr>
      <w:tr w:rsidR="009239EC" w14:paraId="24D5C680" w14:textId="77777777">
        <w:tc>
          <w:tcPr>
            <w:tcW w:w="290" w:type="pct"/>
          </w:tcPr>
          <w:p w14:paraId="7B5D1071" w14:textId="77777777" w:rsidR="009239EC" w:rsidRDefault="00A96E9D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3C4CCA6B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Тесты для бактериологическог</w:t>
            </w:r>
            <w:r>
              <w:rPr>
                <w:sz w:val="22"/>
              </w:rPr>
              <w:lastRenderedPageBreak/>
              <w:t>о контроля работы дезкамер</w:t>
            </w:r>
          </w:p>
        </w:tc>
        <w:tc>
          <w:tcPr>
            <w:tcW w:w="530" w:type="pct"/>
          </w:tcPr>
          <w:p w14:paraId="68FE3F03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101.19/42.000</w:t>
            </w:r>
          </w:p>
        </w:tc>
        <w:tc>
          <w:tcPr>
            <w:tcW w:w="870" w:type="pct"/>
          </w:tcPr>
          <w:p w14:paraId="7CC4559D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156E16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Инструкция 3.5.-51-2006, утв. постановлением гл. госсанврача </w:t>
            </w:r>
            <w:r>
              <w:rPr>
                <w:sz w:val="22"/>
              </w:rPr>
              <w:lastRenderedPageBreak/>
              <w:t>Республики Беларусь от 23.11.2006 № 175 п. 100</w:t>
            </w:r>
          </w:p>
        </w:tc>
        <w:tc>
          <w:tcPr>
            <w:tcW w:w="730" w:type="pct"/>
            <w:vMerge w:val="restart"/>
          </w:tcPr>
          <w:p w14:paraId="382CF3D2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 xml:space="preserve">ул. 70 Год Великой Перамоги, 72 А, </w:t>
            </w:r>
            <w:r>
              <w:rPr>
                <w:sz w:val="22"/>
              </w:rPr>
              <w:lastRenderedPageBreak/>
              <w:t>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F92911D" w14:textId="77777777" w:rsidR="009239EC" w:rsidRDefault="009239EC">
            <w:pPr>
              <w:ind w:left="-84" w:right="-84"/>
            </w:pPr>
          </w:p>
        </w:tc>
      </w:tr>
      <w:tr w:rsidR="009239EC" w14:paraId="40378B33" w14:textId="77777777">
        <w:trPr>
          <w:trHeight w:val="230"/>
        </w:trPr>
        <w:tc>
          <w:tcPr>
            <w:tcW w:w="290" w:type="pct"/>
            <w:vMerge w:val="restart"/>
          </w:tcPr>
          <w:p w14:paraId="382CE27C" w14:textId="77777777" w:rsidR="009239EC" w:rsidRDefault="00A96E9D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2CF97B8D" w14:textId="77777777" w:rsidR="009239EC" w:rsidRDefault="009239EC"/>
        </w:tc>
        <w:tc>
          <w:tcPr>
            <w:tcW w:w="530" w:type="pct"/>
            <w:vMerge w:val="restart"/>
          </w:tcPr>
          <w:p w14:paraId="7A059527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337FD91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Устойчивость тест-культуры S. aureus</w:t>
            </w:r>
          </w:p>
        </w:tc>
        <w:tc>
          <w:tcPr>
            <w:tcW w:w="1070" w:type="pct"/>
            <w:vMerge w:val="restart"/>
          </w:tcPr>
          <w:p w14:paraId="56077C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3.5.-51-2006, утв. постановлением гл. госсанврача Республики Беларусь от 23.11.2006 № 175</w:t>
            </w:r>
          </w:p>
        </w:tc>
        <w:tc>
          <w:tcPr>
            <w:tcW w:w="730" w:type="pct"/>
            <w:vMerge/>
          </w:tcPr>
          <w:p w14:paraId="782D8535" w14:textId="77777777" w:rsidR="009239EC" w:rsidRDefault="009239EC"/>
        </w:tc>
        <w:tc>
          <w:tcPr>
            <w:tcW w:w="815" w:type="pct"/>
            <w:vMerge/>
          </w:tcPr>
          <w:p w14:paraId="055C47B5" w14:textId="77777777" w:rsidR="009239EC" w:rsidRDefault="009239EC"/>
        </w:tc>
      </w:tr>
      <w:tr w:rsidR="009239EC" w14:paraId="3D2A5F16" w14:textId="77777777">
        <w:tc>
          <w:tcPr>
            <w:tcW w:w="290" w:type="pct"/>
          </w:tcPr>
          <w:p w14:paraId="2DE3EF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1C7947F9" w14:textId="77777777" w:rsidR="009239EC" w:rsidRDefault="00A96E9D">
            <w:pPr>
              <w:ind w:left="-84" w:right="-84"/>
            </w:pPr>
            <w:r>
              <w:rPr>
                <w:sz w:val="22"/>
              </w:rPr>
              <w:t>Тесты для бактериологического контроля работы воздушных и паровых стерилизаторов</w:t>
            </w:r>
          </w:p>
        </w:tc>
        <w:tc>
          <w:tcPr>
            <w:tcW w:w="530" w:type="pct"/>
          </w:tcPr>
          <w:p w14:paraId="73CAD73F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47B08A2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B0637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проведению дезинфекции, предстерилизационной очистки и стерилизации медицинских изделий, утв. приказом Министерства здравоохранения Республики Беларусь от 02.08.2024 № 1065 п. 126;</w:t>
            </w:r>
            <w:r>
              <w:rPr>
                <w:sz w:val="22"/>
              </w:rPr>
              <w:br/>
              <w:t>МУ 15/6-5, утв. начальником Главного эпидемиологического управления Министерства здравоохранения СССР от 28.02.1991 гл. 4 пр. 1, 2, 5</w:t>
            </w:r>
          </w:p>
        </w:tc>
        <w:tc>
          <w:tcPr>
            <w:tcW w:w="730" w:type="pct"/>
            <w:vMerge w:val="restart"/>
          </w:tcPr>
          <w:p w14:paraId="3BE4A4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D8D34AB" w14:textId="77777777" w:rsidR="009239EC" w:rsidRDefault="009239EC">
            <w:pPr>
              <w:ind w:left="-84" w:right="-84"/>
            </w:pPr>
          </w:p>
        </w:tc>
      </w:tr>
      <w:tr w:rsidR="009239EC" w14:paraId="7B731159" w14:textId="77777777">
        <w:tc>
          <w:tcPr>
            <w:tcW w:w="290" w:type="pct"/>
          </w:tcPr>
          <w:p w14:paraId="1D8E961A" w14:textId="77777777" w:rsidR="009239EC" w:rsidRDefault="00A96E9D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02212563" w14:textId="77777777" w:rsidR="009239EC" w:rsidRDefault="009239EC"/>
        </w:tc>
        <w:tc>
          <w:tcPr>
            <w:tcW w:w="530" w:type="pct"/>
            <w:vMerge w:val="restart"/>
          </w:tcPr>
          <w:p w14:paraId="4CA3F4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48E59D12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Устойчивость спор тест-культуры B. stearothermophilus</w:t>
            </w:r>
          </w:p>
        </w:tc>
        <w:tc>
          <w:tcPr>
            <w:tcW w:w="1070" w:type="pct"/>
            <w:vMerge w:val="restart"/>
          </w:tcPr>
          <w:p w14:paraId="2BC79C5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МУ 15/6-5, утв. начальником Главного эпидемиологического управления Министерства здравоохранения СССР от 28.02.1991</w:t>
            </w:r>
          </w:p>
        </w:tc>
        <w:tc>
          <w:tcPr>
            <w:tcW w:w="730" w:type="pct"/>
            <w:vMerge/>
          </w:tcPr>
          <w:p w14:paraId="23C5CFE3" w14:textId="77777777" w:rsidR="009239EC" w:rsidRDefault="009239EC"/>
        </w:tc>
        <w:tc>
          <w:tcPr>
            <w:tcW w:w="815" w:type="pct"/>
            <w:vMerge/>
          </w:tcPr>
          <w:p w14:paraId="76C4EADD" w14:textId="77777777" w:rsidR="009239EC" w:rsidRDefault="009239EC"/>
        </w:tc>
      </w:tr>
      <w:tr w:rsidR="009239EC" w14:paraId="0CB778AF" w14:textId="77777777">
        <w:trPr>
          <w:trHeight w:val="230"/>
        </w:trPr>
        <w:tc>
          <w:tcPr>
            <w:tcW w:w="290" w:type="pct"/>
            <w:vMerge w:val="restart"/>
          </w:tcPr>
          <w:p w14:paraId="086D8749" w14:textId="77777777" w:rsidR="009239EC" w:rsidRDefault="00A96E9D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6CEBAA0C" w14:textId="77777777" w:rsidR="009239EC" w:rsidRDefault="009239EC"/>
        </w:tc>
        <w:tc>
          <w:tcPr>
            <w:tcW w:w="530" w:type="pct"/>
            <w:vMerge/>
          </w:tcPr>
          <w:p w14:paraId="27E786D9" w14:textId="77777777" w:rsidR="009239EC" w:rsidRDefault="009239EC"/>
        </w:tc>
        <w:tc>
          <w:tcPr>
            <w:tcW w:w="870" w:type="pct"/>
            <w:vMerge w:val="restart"/>
          </w:tcPr>
          <w:p w14:paraId="782CE94D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Устойчивость спор тест-культуры B. licheniformis</w:t>
            </w:r>
          </w:p>
        </w:tc>
        <w:tc>
          <w:tcPr>
            <w:tcW w:w="1070" w:type="pct"/>
            <w:vMerge/>
          </w:tcPr>
          <w:p w14:paraId="6DFF3132" w14:textId="77777777" w:rsidR="009239EC" w:rsidRDefault="009239EC"/>
        </w:tc>
        <w:tc>
          <w:tcPr>
            <w:tcW w:w="730" w:type="pct"/>
            <w:vMerge/>
          </w:tcPr>
          <w:p w14:paraId="720F3FAD" w14:textId="77777777" w:rsidR="009239EC" w:rsidRDefault="009239EC"/>
        </w:tc>
        <w:tc>
          <w:tcPr>
            <w:tcW w:w="815" w:type="pct"/>
            <w:vMerge/>
          </w:tcPr>
          <w:p w14:paraId="4E0ABB12" w14:textId="77777777" w:rsidR="009239EC" w:rsidRDefault="009239EC"/>
        </w:tc>
      </w:tr>
      <w:tr w:rsidR="009239EC" w14:paraId="3C98269D" w14:textId="77777777">
        <w:tc>
          <w:tcPr>
            <w:tcW w:w="290" w:type="pct"/>
          </w:tcPr>
          <w:p w14:paraId="759D8E90" w14:textId="77777777" w:rsidR="009239EC" w:rsidRDefault="00A96E9D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387324F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</w:tcPr>
          <w:p w14:paraId="345E2545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AC8A67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A76B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079-0210, утв. гл. госсанврачом Республики Беларусь от 19.03.2010</w:t>
            </w:r>
          </w:p>
        </w:tc>
        <w:tc>
          <w:tcPr>
            <w:tcW w:w="730" w:type="pct"/>
            <w:vMerge w:val="restart"/>
          </w:tcPr>
          <w:p w14:paraId="17C32F5D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5FCC180" w14:textId="77777777" w:rsidR="009239EC" w:rsidRDefault="009239EC">
            <w:pPr>
              <w:ind w:left="-84" w:right="-84"/>
            </w:pPr>
          </w:p>
        </w:tc>
      </w:tr>
      <w:tr w:rsidR="009239EC" w14:paraId="0BABAA72" w14:textId="77777777">
        <w:trPr>
          <w:trHeight w:val="230"/>
        </w:trPr>
        <w:tc>
          <w:tcPr>
            <w:tcW w:w="290" w:type="pct"/>
            <w:vMerge w:val="restart"/>
          </w:tcPr>
          <w:p w14:paraId="340E2A14" w14:textId="77777777" w:rsidR="009239EC" w:rsidRDefault="00A96E9D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1E712153" w14:textId="77777777" w:rsidR="009239EC" w:rsidRDefault="009239EC"/>
        </w:tc>
        <w:tc>
          <w:tcPr>
            <w:tcW w:w="530" w:type="pct"/>
            <w:vMerge w:val="restart"/>
          </w:tcPr>
          <w:p w14:paraId="751841BE" w14:textId="77777777" w:rsidR="009239EC" w:rsidRDefault="00A96E9D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3E9F1900" w14:textId="77777777" w:rsidR="009239EC" w:rsidRDefault="00A96E9D">
            <w:pPr>
              <w:ind w:left="-84" w:right="-84"/>
            </w:pPr>
            <w:r>
              <w:rPr>
                <w:sz w:val="22"/>
              </w:rPr>
              <w:t>Ростовые и ингибирующие свойства; Производительность, селективность, специфичность, стерильность</w:t>
            </w:r>
          </w:p>
        </w:tc>
        <w:tc>
          <w:tcPr>
            <w:tcW w:w="1070" w:type="pct"/>
            <w:vMerge/>
          </w:tcPr>
          <w:p w14:paraId="788EDBF4" w14:textId="77777777" w:rsidR="009239EC" w:rsidRDefault="009239EC"/>
        </w:tc>
        <w:tc>
          <w:tcPr>
            <w:tcW w:w="730" w:type="pct"/>
            <w:vMerge/>
          </w:tcPr>
          <w:p w14:paraId="1B99205F" w14:textId="77777777" w:rsidR="009239EC" w:rsidRDefault="009239EC"/>
        </w:tc>
        <w:tc>
          <w:tcPr>
            <w:tcW w:w="815" w:type="pct"/>
            <w:vMerge/>
          </w:tcPr>
          <w:p w14:paraId="5C7B9262" w14:textId="77777777" w:rsidR="009239EC" w:rsidRDefault="009239EC"/>
        </w:tc>
      </w:tr>
      <w:tr w:rsidR="009239EC" w14:paraId="320A6A80" w14:textId="77777777">
        <w:tc>
          <w:tcPr>
            <w:tcW w:w="290" w:type="pct"/>
          </w:tcPr>
          <w:p w14:paraId="53B6A005" w14:textId="77777777" w:rsidR="009239EC" w:rsidRDefault="00A96E9D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2025BA08" w14:textId="77777777" w:rsidR="009239EC" w:rsidRDefault="00A96E9D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и нецентрализованных систем водоснабжения. </w:t>
            </w:r>
            <w:r>
              <w:rPr>
                <w:sz w:val="22"/>
              </w:rPr>
              <w:lastRenderedPageBreak/>
              <w:t>Вода питьевая, расфасованная в емкости</w:t>
            </w:r>
          </w:p>
        </w:tc>
        <w:tc>
          <w:tcPr>
            <w:tcW w:w="530" w:type="pct"/>
          </w:tcPr>
          <w:p w14:paraId="625E930E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100.09/42.000, 11.07/42.000</w:t>
            </w:r>
          </w:p>
        </w:tc>
        <w:tc>
          <w:tcPr>
            <w:tcW w:w="870" w:type="pct"/>
          </w:tcPr>
          <w:p w14:paraId="613C6B3B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EAACE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108-1207, утв. гл. госсанврачом Республики Беларусь от 21.01.2008;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65-0605, утв. гл. госсанврачом Республики Беларусь от 13.06.2005;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6F7ADB2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6CF8412" w14:textId="77777777" w:rsidR="009239EC" w:rsidRDefault="009239EC">
            <w:pPr>
              <w:ind w:left="-84" w:right="-84"/>
            </w:pPr>
          </w:p>
        </w:tc>
      </w:tr>
      <w:tr w:rsidR="009239EC" w14:paraId="3647103F" w14:textId="77777777">
        <w:trPr>
          <w:trHeight w:val="230"/>
        </w:trPr>
        <w:tc>
          <w:tcPr>
            <w:tcW w:w="290" w:type="pct"/>
            <w:vMerge w:val="restart"/>
          </w:tcPr>
          <w:p w14:paraId="54A480AC" w14:textId="77777777" w:rsidR="009239EC" w:rsidRDefault="00A96E9D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45E92DF6" w14:textId="77777777" w:rsidR="009239EC" w:rsidRDefault="009239EC"/>
        </w:tc>
        <w:tc>
          <w:tcPr>
            <w:tcW w:w="530" w:type="pct"/>
            <w:vMerge w:val="restart"/>
          </w:tcPr>
          <w:p w14:paraId="1D950A4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100.09/07.096, 11.07/07.096</w:t>
            </w:r>
          </w:p>
        </w:tc>
        <w:tc>
          <w:tcPr>
            <w:tcW w:w="870" w:type="pct"/>
            <w:vMerge w:val="restart"/>
          </w:tcPr>
          <w:p w14:paraId="79B87D24" w14:textId="77777777" w:rsidR="009239EC" w:rsidRDefault="00A96E9D">
            <w:pPr>
              <w:ind w:left="-84" w:right="-84"/>
            </w:pPr>
            <w:r>
              <w:rPr>
                <w:sz w:val="22"/>
              </w:rPr>
              <w:t>Цисты лямблий. Ооцисты криптоспоридий. Яйца и личинки гельминтов и цисты (ооцисты)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35A5BA2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108-1207, утв. гл. госсанврачом Республики Беларусь от 21.01.2008;</w:t>
            </w:r>
            <w:r>
              <w:rPr>
                <w:sz w:val="22"/>
              </w:rPr>
              <w:br/>
              <w:t>Инструкция по применению № 65-0605, утв. гл. госсанврачом Республики Беларусь от 13.06.2005</w:t>
            </w:r>
          </w:p>
        </w:tc>
        <w:tc>
          <w:tcPr>
            <w:tcW w:w="730" w:type="pct"/>
            <w:vMerge/>
          </w:tcPr>
          <w:p w14:paraId="31E234C5" w14:textId="77777777" w:rsidR="009239EC" w:rsidRDefault="009239EC"/>
        </w:tc>
        <w:tc>
          <w:tcPr>
            <w:tcW w:w="815" w:type="pct"/>
            <w:vMerge/>
          </w:tcPr>
          <w:p w14:paraId="4E0F268F" w14:textId="77777777" w:rsidR="009239EC" w:rsidRDefault="009239EC"/>
        </w:tc>
      </w:tr>
      <w:tr w:rsidR="009239EC" w14:paraId="09845B60" w14:textId="77777777">
        <w:tc>
          <w:tcPr>
            <w:tcW w:w="290" w:type="pct"/>
          </w:tcPr>
          <w:p w14:paraId="5F4701A0" w14:textId="77777777" w:rsidR="009239EC" w:rsidRDefault="00A96E9D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42162E9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6805498A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DE31D4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E821E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Инструкция по применению № 108-1207, утв. гл. госсанврачом Республики Беларусь от 21.01.2008;</w:t>
            </w:r>
            <w:r>
              <w:rPr>
                <w:sz w:val="22"/>
              </w:rPr>
              <w:br/>
              <w:t>Инструкция по применению № 65-0605, утв. гл. госсанврачом Республики Беларусь от 13.06.2005;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06ABD8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9F650BE" w14:textId="77777777" w:rsidR="009239EC" w:rsidRDefault="009239EC">
            <w:pPr>
              <w:ind w:left="-84" w:right="-84"/>
            </w:pPr>
          </w:p>
        </w:tc>
      </w:tr>
      <w:tr w:rsidR="009239EC" w14:paraId="5A7F73A7" w14:textId="77777777">
        <w:trPr>
          <w:trHeight w:val="230"/>
        </w:trPr>
        <w:tc>
          <w:tcPr>
            <w:tcW w:w="290" w:type="pct"/>
            <w:vMerge w:val="restart"/>
          </w:tcPr>
          <w:p w14:paraId="35B216E4" w14:textId="77777777" w:rsidR="009239EC" w:rsidRDefault="00A96E9D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0C24F855" w14:textId="77777777" w:rsidR="009239EC" w:rsidRDefault="009239EC"/>
        </w:tc>
        <w:tc>
          <w:tcPr>
            <w:tcW w:w="530" w:type="pct"/>
            <w:vMerge w:val="restart"/>
          </w:tcPr>
          <w:p w14:paraId="01577DA5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147BCF3A" w14:textId="77777777" w:rsidR="009239EC" w:rsidRDefault="00A96E9D">
            <w:pPr>
              <w:ind w:left="-84" w:right="-84"/>
            </w:pPr>
            <w:r>
              <w:rPr>
                <w:sz w:val="22"/>
              </w:rPr>
              <w:t>Цисты лямблий. Яйца и личинки гельминтов. Яйца и личинки гельминтов и цисты (ооцисты)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6CC9A4F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108-1207, утв. гл. госсанврачом Республики Беларусь от 21.01.2008;</w:t>
            </w:r>
            <w:r>
              <w:rPr>
                <w:sz w:val="22"/>
              </w:rPr>
              <w:br/>
              <w:t>Инструкция по применению № 65-0605, утв. гл. госсанврачом Республики Беларусь от 13.06.2005</w:t>
            </w:r>
          </w:p>
        </w:tc>
        <w:tc>
          <w:tcPr>
            <w:tcW w:w="730" w:type="pct"/>
            <w:vMerge/>
          </w:tcPr>
          <w:p w14:paraId="0ECA3BE3" w14:textId="77777777" w:rsidR="009239EC" w:rsidRDefault="009239EC"/>
        </w:tc>
        <w:tc>
          <w:tcPr>
            <w:tcW w:w="815" w:type="pct"/>
            <w:vMerge/>
          </w:tcPr>
          <w:p w14:paraId="7F682C7B" w14:textId="77777777" w:rsidR="009239EC" w:rsidRDefault="009239EC"/>
        </w:tc>
      </w:tr>
      <w:tr w:rsidR="009239EC" w14:paraId="22BC8B89" w14:textId="77777777">
        <w:tc>
          <w:tcPr>
            <w:tcW w:w="290" w:type="pct"/>
          </w:tcPr>
          <w:p w14:paraId="6684A901" w14:textId="77777777" w:rsidR="009239EC" w:rsidRDefault="00A96E9D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0A54755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поверхностных водоемов</w:t>
            </w:r>
          </w:p>
        </w:tc>
        <w:tc>
          <w:tcPr>
            <w:tcW w:w="530" w:type="pct"/>
          </w:tcPr>
          <w:p w14:paraId="652551C1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3BE553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D73137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гл. госсанврачом Республики Беларусь от 25.05.2009 п. 32.2;</w:t>
            </w:r>
            <w:r>
              <w:rPr>
                <w:sz w:val="22"/>
              </w:rPr>
              <w:br/>
              <w:t xml:space="preserve">Инструкция по применению № </w:t>
            </w:r>
            <w:r>
              <w:rPr>
                <w:sz w:val="22"/>
              </w:rPr>
              <w:lastRenderedPageBreak/>
              <w:t>108-1207, утв. гл. госсанврачом Республики Беларусь от 21.01.2008</w:t>
            </w:r>
          </w:p>
        </w:tc>
        <w:tc>
          <w:tcPr>
            <w:tcW w:w="730" w:type="pct"/>
            <w:vMerge w:val="restart"/>
          </w:tcPr>
          <w:p w14:paraId="3587BA7C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330A0708" w14:textId="77777777" w:rsidR="009239EC" w:rsidRDefault="009239EC">
            <w:pPr>
              <w:ind w:left="-84" w:right="-84"/>
            </w:pPr>
          </w:p>
        </w:tc>
      </w:tr>
      <w:tr w:rsidR="009239EC" w14:paraId="45F00A93" w14:textId="77777777">
        <w:trPr>
          <w:trHeight w:val="230"/>
        </w:trPr>
        <w:tc>
          <w:tcPr>
            <w:tcW w:w="290" w:type="pct"/>
            <w:vMerge w:val="restart"/>
          </w:tcPr>
          <w:p w14:paraId="3641C124" w14:textId="77777777" w:rsidR="009239EC" w:rsidRDefault="00A96E9D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39B48AA" w14:textId="77777777" w:rsidR="009239EC" w:rsidRDefault="009239EC"/>
        </w:tc>
        <w:tc>
          <w:tcPr>
            <w:tcW w:w="530" w:type="pct"/>
            <w:vMerge w:val="restart"/>
          </w:tcPr>
          <w:p w14:paraId="473F5948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6450E97C" w14:textId="77777777" w:rsidR="009239EC" w:rsidRDefault="00A96E9D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простейших. Яйца и личинки гельминтов и цисты (ооцисты)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0F1A1B15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гл. госсанврачом Республики Беларусь от 25.05.2009;</w:t>
            </w:r>
            <w:r>
              <w:rPr>
                <w:sz w:val="22"/>
              </w:rPr>
              <w:br/>
              <w:t>Инструкция по применению № 108-1207, утв. гл. госсанврачом Республики Беларусь от 21.01.2008;</w:t>
            </w:r>
            <w:r>
              <w:rPr>
                <w:sz w:val="22"/>
              </w:rPr>
              <w:br/>
              <w:t>Инструкция по применению № 65-0605, утв. гл. госсанврачом Республики Беларусь от 13.06.2005</w:t>
            </w:r>
          </w:p>
        </w:tc>
        <w:tc>
          <w:tcPr>
            <w:tcW w:w="730" w:type="pct"/>
            <w:vMerge/>
          </w:tcPr>
          <w:p w14:paraId="778DB0B8" w14:textId="77777777" w:rsidR="009239EC" w:rsidRDefault="009239EC"/>
        </w:tc>
        <w:tc>
          <w:tcPr>
            <w:tcW w:w="815" w:type="pct"/>
            <w:vMerge/>
          </w:tcPr>
          <w:p w14:paraId="11C1769C" w14:textId="77777777" w:rsidR="009239EC" w:rsidRDefault="009239EC"/>
        </w:tc>
      </w:tr>
      <w:tr w:rsidR="009239EC" w14:paraId="2DC4C06B" w14:textId="77777777">
        <w:tc>
          <w:tcPr>
            <w:tcW w:w="290" w:type="pct"/>
          </w:tcPr>
          <w:p w14:paraId="24D28351" w14:textId="77777777" w:rsidR="009239EC" w:rsidRDefault="00A96E9D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3B04931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</w:tcPr>
          <w:p w14:paraId="398AC872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C388C04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0603DAF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021-0306, утв. гл. госсанврачом Республики Беларусь от 05.01.2007;</w:t>
            </w:r>
            <w:r>
              <w:rPr>
                <w:sz w:val="22"/>
              </w:rPr>
              <w:br/>
              <w:t>Инструкция по применению № 65-0605, утв. гл. госсанврачом Республики Беларусь от 13.06.2005</w:t>
            </w:r>
          </w:p>
        </w:tc>
        <w:tc>
          <w:tcPr>
            <w:tcW w:w="730" w:type="pct"/>
            <w:vMerge w:val="restart"/>
          </w:tcPr>
          <w:p w14:paraId="472B404F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614EF974" w14:textId="77777777" w:rsidR="009239EC" w:rsidRDefault="009239EC">
            <w:pPr>
              <w:ind w:left="-84" w:right="-84"/>
            </w:pPr>
          </w:p>
        </w:tc>
      </w:tr>
      <w:tr w:rsidR="009239EC" w14:paraId="7B7C079C" w14:textId="77777777">
        <w:trPr>
          <w:trHeight w:val="230"/>
        </w:trPr>
        <w:tc>
          <w:tcPr>
            <w:tcW w:w="290" w:type="pct"/>
            <w:vMerge w:val="restart"/>
          </w:tcPr>
          <w:p w14:paraId="70168436" w14:textId="77777777" w:rsidR="009239EC" w:rsidRDefault="00A96E9D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2ADB066D" w14:textId="77777777" w:rsidR="009239EC" w:rsidRDefault="009239EC"/>
        </w:tc>
        <w:tc>
          <w:tcPr>
            <w:tcW w:w="530" w:type="pct"/>
            <w:vMerge w:val="restart"/>
          </w:tcPr>
          <w:p w14:paraId="2F925259" w14:textId="77777777" w:rsidR="009239EC" w:rsidRDefault="00A96E9D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1B6DF681" w14:textId="77777777" w:rsidR="009239EC" w:rsidRDefault="00A96E9D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власоглав, токсокар, фасциол), онкосферы тениид и жизнеспособные цисты патогенных кишечных простейших. Личинки и яйца гельминтов, цисты и ооцисты простейших</w:t>
            </w:r>
          </w:p>
        </w:tc>
        <w:tc>
          <w:tcPr>
            <w:tcW w:w="1070" w:type="pct"/>
            <w:vMerge/>
          </w:tcPr>
          <w:p w14:paraId="649661FE" w14:textId="77777777" w:rsidR="009239EC" w:rsidRDefault="009239EC"/>
        </w:tc>
        <w:tc>
          <w:tcPr>
            <w:tcW w:w="730" w:type="pct"/>
            <w:vMerge/>
          </w:tcPr>
          <w:p w14:paraId="783A30C6" w14:textId="77777777" w:rsidR="009239EC" w:rsidRDefault="009239EC"/>
        </w:tc>
        <w:tc>
          <w:tcPr>
            <w:tcW w:w="815" w:type="pct"/>
            <w:vMerge/>
          </w:tcPr>
          <w:p w14:paraId="6B6E2486" w14:textId="77777777" w:rsidR="009239EC" w:rsidRDefault="009239EC"/>
        </w:tc>
      </w:tr>
      <w:tr w:rsidR="009239EC" w14:paraId="733714DC" w14:textId="77777777">
        <w:tc>
          <w:tcPr>
            <w:tcW w:w="290" w:type="pct"/>
          </w:tcPr>
          <w:p w14:paraId="603CF144" w14:textId="77777777" w:rsidR="009239EC" w:rsidRDefault="00A96E9D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1D00B8D0" w14:textId="77777777" w:rsidR="009239EC" w:rsidRDefault="00A96E9D">
            <w:pPr>
              <w:ind w:left="-84" w:right="-84"/>
            </w:pPr>
            <w:r>
              <w:rPr>
                <w:sz w:val="22"/>
              </w:rPr>
              <w:t>Плодоовощная продукция (овощи, фрукты, ягоды, грибы)</w:t>
            </w:r>
          </w:p>
        </w:tc>
        <w:tc>
          <w:tcPr>
            <w:tcW w:w="530" w:type="pct"/>
          </w:tcPr>
          <w:p w14:paraId="3FBEC7BF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10.89/42.000</w:t>
            </w:r>
          </w:p>
        </w:tc>
        <w:tc>
          <w:tcPr>
            <w:tcW w:w="870" w:type="pct"/>
          </w:tcPr>
          <w:p w14:paraId="1501CF78" w14:textId="77777777" w:rsidR="009239EC" w:rsidRDefault="00A96E9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80E359" w14:textId="77777777" w:rsidR="009239EC" w:rsidRDefault="00A96E9D">
            <w:pPr>
              <w:ind w:left="-84" w:right="-84"/>
            </w:pPr>
            <w:r>
              <w:rPr>
                <w:sz w:val="22"/>
              </w:rPr>
              <w:t>Инструкция по применению № 37-0305, утв. гл. госсанврачом Республики Беларусь от 14.04.2005;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65-0605, утв. гл. госсанврачом Республики Беларусь от 13.06.2005</w:t>
            </w:r>
          </w:p>
        </w:tc>
        <w:tc>
          <w:tcPr>
            <w:tcW w:w="730" w:type="pct"/>
            <w:vMerge w:val="restart"/>
          </w:tcPr>
          <w:p w14:paraId="489E7C03" w14:textId="77777777" w:rsidR="009239EC" w:rsidRDefault="00A96E9D">
            <w:pPr>
              <w:ind w:left="-84" w:right="-84"/>
            </w:pPr>
            <w:r>
              <w:rPr>
                <w:sz w:val="22"/>
              </w:rPr>
              <w:t>ул. 70 Год Великой Перамоги, 72 А, 213001, г. Шклов, Шкловский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3085F27" w14:textId="77777777" w:rsidR="009239EC" w:rsidRDefault="009239EC">
            <w:pPr>
              <w:ind w:left="-84" w:right="-84"/>
            </w:pPr>
          </w:p>
        </w:tc>
      </w:tr>
      <w:tr w:rsidR="009239EC" w14:paraId="6DB07308" w14:textId="77777777">
        <w:trPr>
          <w:trHeight w:val="230"/>
        </w:trPr>
        <w:tc>
          <w:tcPr>
            <w:tcW w:w="290" w:type="pct"/>
            <w:vMerge w:val="restart"/>
          </w:tcPr>
          <w:p w14:paraId="232836E2" w14:textId="77777777" w:rsidR="009239EC" w:rsidRDefault="00A96E9D">
            <w:pPr>
              <w:ind w:left="-84" w:right="-84"/>
            </w:pPr>
            <w:r>
              <w:rPr>
                <w:sz w:val="22"/>
              </w:rPr>
              <w:lastRenderedPageBreak/>
              <w:t>52.2*</w:t>
            </w:r>
          </w:p>
        </w:tc>
        <w:tc>
          <w:tcPr>
            <w:tcW w:w="680" w:type="pct"/>
            <w:vMerge/>
          </w:tcPr>
          <w:p w14:paraId="58CE495A" w14:textId="77777777" w:rsidR="009239EC" w:rsidRDefault="009239EC"/>
        </w:tc>
        <w:tc>
          <w:tcPr>
            <w:tcW w:w="530" w:type="pct"/>
            <w:vMerge w:val="restart"/>
          </w:tcPr>
          <w:p w14:paraId="7CE0E5F2" w14:textId="77777777" w:rsidR="009239EC" w:rsidRDefault="00A96E9D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10.31/07.096, 10.32/07.096, 10.39/07.096, 10.89/07.096</w:t>
            </w:r>
          </w:p>
        </w:tc>
        <w:tc>
          <w:tcPr>
            <w:tcW w:w="870" w:type="pct"/>
            <w:vMerge w:val="restart"/>
          </w:tcPr>
          <w:p w14:paraId="5AE27677" w14:textId="77777777" w:rsidR="009239EC" w:rsidRDefault="00A96E9D">
            <w:pPr>
              <w:ind w:left="-84" w:right="-84"/>
            </w:pPr>
            <w:r>
              <w:rPr>
                <w:sz w:val="22"/>
              </w:rPr>
              <w:t>Яйца и личинки гельминтов и цисты (ооцисты) патогенных кишечных простейших</w:t>
            </w:r>
          </w:p>
        </w:tc>
        <w:tc>
          <w:tcPr>
            <w:tcW w:w="1070" w:type="pct"/>
            <w:vMerge/>
          </w:tcPr>
          <w:p w14:paraId="3CE78F51" w14:textId="77777777" w:rsidR="009239EC" w:rsidRDefault="009239EC"/>
        </w:tc>
        <w:tc>
          <w:tcPr>
            <w:tcW w:w="730" w:type="pct"/>
            <w:vMerge/>
          </w:tcPr>
          <w:p w14:paraId="1A71F955" w14:textId="77777777" w:rsidR="009239EC" w:rsidRDefault="009239EC"/>
        </w:tc>
        <w:tc>
          <w:tcPr>
            <w:tcW w:w="815" w:type="pct"/>
            <w:vMerge/>
          </w:tcPr>
          <w:p w14:paraId="217702BB" w14:textId="77777777" w:rsidR="009239EC" w:rsidRDefault="009239EC"/>
        </w:tc>
      </w:tr>
    </w:tbl>
    <w:p w14:paraId="2539F577" w14:textId="77777777" w:rsidR="00103679" w:rsidRPr="00DD1A87" w:rsidRDefault="00103679">
      <w:pPr>
        <w:rPr>
          <w:noProof/>
          <w:sz w:val="24"/>
          <w:szCs w:val="24"/>
        </w:rPr>
      </w:pPr>
    </w:p>
    <w:p w14:paraId="3B8A9DF0" w14:textId="77777777" w:rsidR="00DD1A87" w:rsidRPr="00150BD6" w:rsidRDefault="00DD1A87">
      <w:pPr>
        <w:rPr>
          <w:sz w:val="24"/>
          <w:szCs w:val="24"/>
        </w:rPr>
      </w:pPr>
    </w:p>
    <w:sectPr w:rsidR="00DD1A87" w:rsidRPr="00150BD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0A3CB" w14:textId="77777777" w:rsidR="00A96E9D" w:rsidRDefault="00A96E9D" w:rsidP="0011070C">
      <w:r>
        <w:separator/>
      </w:r>
    </w:p>
  </w:endnote>
  <w:endnote w:type="continuationSeparator" w:id="0">
    <w:p w14:paraId="134CA6CC" w14:textId="77777777" w:rsidR="00A96E9D" w:rsidRDefault="00A96E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DAAED9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E7028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57B44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699AB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387437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9F0F1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9119C6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A9C8C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3424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A404" w14:textId="77777777" w:rsidR="00A96E9D" w:rsidRDefault="00A96E9D" w:rsidP="0011070C">
      <w:r>
        <w:separator/>
      </w:r>
    </w:p>
  </w:footnote>
  <w:footnote w:type="continuationSeparator" w:id="0">
    <w:p w14:paraId="63DC26D9" w14:textId="77777777" w:rsidR="00A96E9D" w:rsidRDefault="00A96E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8725E2F" w14:textId="77777777" w:rsidTr="00150BD6">
      <w:trPr>
        <w:trHeight w:val="221"/>
      </w:trPr>
      <w:tc>
        <w:tcPr>
          <w:tcW w:w="12186" w:type="dxa"/>
          <w:vAlign w:val="center"/>
        </w:tcPr>
        <w:p w14:paraId="2F5B41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ADDC24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1.1351</w:t>
          </w:r>
        </w:p>
      </w:tc>
    </w:tr>
  </w:tbl>
  <w:p w14:paraId="2693DC6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CF5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D7922B" w14:textId="77777777" w:rsidTr="00150BD6">
      <w:trPr>
        <w:trHeight w:val="221"/>
      </w:trPr>
      <w:tc>
        <w:tcPr>
          <w:tcW w:w="12186" w:type="dxa"/>
          <w:vAlign w:val="center"/>
        </w:tcPr>
        <w:p w14:paraId="225BAC9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здравоохранения "Шкловский районный центр гигиены и эпидемиологии",</w:t>
          </w:r>
        </w:p>
        <w:p w14:paraId="31F961E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472E434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1.1351</w:t>
          </w:r>
        </w:p>
      </w:tc>
    </w:tr>
  </w:tbl>
  <w:p w14:paraId="6D0F6F3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0BD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5E5D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39EC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6E9D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8C1E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24</Pages>
  <Words>4920</Words>
  <Characters>28044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2026-08-24T05:43:00Z</dcterms:created>
  <dcterms:modified xsi:type="dcterms:W3CDTF">2026-08-24T05:43:00Z</dcterms:modified>
</cp:coreProperties>
</file>