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EE6A9B" w14:paraId="6C9C55FC" w14:textId="77777777" w:rsidTr="009726AB">
        <w:trPr>
          <w:trHeight w:val="261"/>
        </w:trPr>
        <w:tc>
          <w:tcPr>
            <w:tcW w:w="9786" w:type="dxa"/>
            <w:gridSpan w:val="3"/>
            <w:shd w:val="clear" w:color="auto" w:fill="auto"/>
            <w:vAlign w:val="center"/>
          </w:tcPr>
          <w:p w14:paraId="3AA9BAC6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EE6A9B" w14:paraId="22A48492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449BA8B8" w14:textId="1256F0A3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№ BY/112 2.</w:t>
            </w:r>
            <w:r w:rsidR="009F6EE4" w:rsidRPr="00EE6A9B">
              <w:rPr>
                <w:sz w:val="28"/>
                <w:szCs w:val="28"/>
              </w:rPr>
              <w:t>5166</w:t>
            </w:r>
          </w:p>
        </w:tc>
      </w:tr>
      <w:tr w:rsidR="006E5B7B" w:rsidRPr="00EE6A9B" w14:paraId="3EFA0E19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1C7E93D5" w14:textId="6906FD15" w:rsidR="006E5B7B" w:rsidRPr="00EE6A9B" w:rsidRDefault="00992B50" w:rsidP="00AD3972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от </w:t>
            </w:r>
            <w:r w:rsidR="009F6EE4" w:rsidRPr="00EE6A9B">
              <w:rPr>
                <w:sz w:val="28"/>
                <w:szCs w:val="28"/>
              </w:rPr>
              <w:t>29.11.2019</w:t>
            </w:r>
          </w:p>
        </w:tc>
      </w:tr>
      <w:tr w:rsidR="006E5B7B" w:rsidRPr="00EE6A9B" w14:paraId="2CCABE15" w14:textId="77777777" w:rsidTr="009726AB">
        <w:tc>
          <w:tcPr>
            <w:tcW w:w="7206" w:type="dxa"/>
            <w:shd w:val="clear" w:color="auto" w:fill="auto"/>
          </w:tcPr>
          <w:p w14:paraId="19FBA602" w14:textId="798D3532" w:rsidR="006E5B7B" w:rsidRPr="00EE6A9B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на бланке</w:t>
            </w:r>
            <w:r w:rsidR="00AD3972" w:rsidRPr="00EE6A9B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  <w:shd w:val="clear" w:color="auto" w:fill="auto"/>
          </w:tcPr>
          <w:p w14:paraId="661C54CB" w14:textId="77777777" w:rsidR="006E5B7B" w:rsidRPr="00EE6A9B" w:rsidRDefault="00992B50" w:rsidP="00264063">
            <w:pPr>
              <w:spacing w:after="0" w:line="240" w:lineRule="auto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___________</w:t>
            </w:r>
          </w:p>
        </w:tc>
        <w:tc>
          <w:tcPr>
            <w:tcW w:w="527" w:type="dxa"/>
            <w:shd w:val="clear" w:color="auto" w:fill="auto"/>
          </w:tcPr>
          <w:p w14:paraId="67EDE72E" w14:textId="77777777" w:rsidR="006E5B7B" w:rsidRPr="00EE6A9B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EE6A9B" w14:paraId="68B11B9F" w14:textId="77777777" w:rsidTr="009726AB">
        <w:tc>
          <w:tcPr>
            <w:tcW w:w="9786" w:type="dxa"/>
            <w:gridSpan w:val="3"/>
            <w:shd w:val="clear" w:color="auto" w:fill="auto"/>
          </w:tcPr>
          <w:p w14:paraId="78EAF475" w14:textId="10B64F3A" w:rsidR="006E5B7B" w:rsidRPr="00EE6A9B" w:rsidRDefault="00992B50" w:rsidP="005C533B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на  </w:t>
            </w:r>
            <w:r w:rsidR="005C533B" w:rsidRPr="00EE6A9B">
              <w:rPr>
                <w:sz w:val="28"/>
                <w:szCs w:val="28"/>
              </w:rPr>
              <w:t>6</w:t>
            </w:r>
            <w:r w:rsidRPr="00EE6A9B">
              <w:rPr>
                <w:sz w:val="28"/>
                <w:szCs w:val="28"/>
              </w:rPr>
              <w:t xml:space="preserve">  листах</w:t>
            </w:r>
          </w:p>
        </w:tc>
      </w:tr>
      <w:tr w:rsidR="006E5B7B" w:rsidRPr="00EE6A9B" w14:paraId="0449D8CA" w14:textId="77777777" w:rsidTr="009726AB">
        <w:tc>
          <w:tcPr>
            <w:tcW w:w="9786" w:type="dxa"/>
            <w:gridSpan w:val="3"/>
            <w:shd w:val="clear" w:color="auto" w:fill="auto"/>
          </w:tcPr>
          <w:p w14:paraId="6D7D8AFC" w14:textId="40386204" w:rsidR="006E5B7B" w:rsidRPr="00EE6A9B" w:rsidRDefault="00992B50" w:rsidP="00FE2482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редакция 0</w:t>
            </w:r>
            <w:r w:rsidR="00FE2482">
              <w:rPr>
                <w:sz w:val="28"/>
                <w:szCs w:val="28"/>
              </w:rPr>
              <w:t>3</w:t>
            </w:r>
          </w:p>
        </w:tc>
      </w:tr>
    </w:tbl>
    <w:p w14:paraId="200E7EF3" w14:textId="77777777" w:rsidR="006E5B7B" w:rsidRPr="00EE6A9B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79B79A27" w:rsidR="006E5B7B" w:rsidRPr="00EE6A9B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EE6A9B">
        <w:rPr>
          <w:b/>
          <w:sz w:val="28"/>
          <w:szCs w:val="28"/>
        </w:rPr>
        <w:t>ОБЛАСТЬ АККРЕДИТАЦИИ</w:t>
      </w:r>
      <w:r w:rsidR="007E7586" w:rsidRPr="00EE6A9B">
        <w:rPr>
          <w:b/>
          <w:sz w:val="28"/>
          <w:szCs w:val="28"/>
        </w:rPr>
        <w:t xml:space="preserve"> </w:t>
      </w:r>
      <w:r w:rsidR="00AD3972" w:rsidRPr="00EE6A9B">
        <w:rPr>
          <w:sz w:val="28"/>
          <w:szCs w:val="28"/>
        </w:rPr>
        <w:t xml:space="preserve">от </w:t>
      </w:r>
      <w:r w:rsidR="005C533B" w:rsidRPr="00EE6A9B">
        <w:rPr>
          <w:sz w:val="28"/>
          <w:szCs w:val="28"/>
        </w:rPr>
        <w:t>16</w:t>
      </w:r>
      <w:r w:rsidR="00923F5E" w:rsidRPr="00EE6A9B">
        <w:rPr>
          <w:sz w:val="28"/>
          <w:szCs w:val="28"/>
        </w:rPr>
        <w:t xml:space="preserve"> </w:t>
      </w:r>
      <w:r w:rsidR="00961B86" w:rsidRPr="00EE6A9B">
        <w:rPr>
          <w:sz w:val="28"/>
          <w:szCs w:val="28"/>
        </w:rPr>
        <w:t>июня</w:t>
      </w:r>
      <w:r w:rsidR="00923F5E" w:rsidRPr="00EE6A9B">
        <w:rPr>
          <w:color w:val="FFFFFF"/>
          <w:sz w:val="28"/>
          <w:szCs w:val="28"/>
        </w:rPr>
        <w:t>.</w:t>
      </w:r>
      <w:r w:rsidR="00923F5E" w:rsidRPr="00EE6A9B">
        <w:rPr>
          <w:sz w:val="28"/>
          <w:szCs w:val="28"/>
        </w:rPr>
        <w:t>202</w:t>
      </w:r>
      <w:r w:rsidR="00F0655D" w:rsidRPr="00EE6A9B">
        <w:rPr>
          <w:sz w:val="28"/>
          <w:szCs w:val="28"/>
        </w:rPr>
        <w:t>3</w:t>
      </w:r>
      <w:r w:rsidR="00923F5E" w:rsidRPr="00EE6A9B">
        <w:rPr>
          <w:sz w:val="28"/>
          <w:szCs w:val="28"/>
        </w:rPr>
        <w:t xml:space="preserve"> года</w:t>
      </w:r>
    </w:p>
    <w:p w14:paraId="00003605" w14:textId="77777777" w:rsidR="006E5B7B" w:rsidRPr="00EE6A9B" w:rsidRDefault="006E5B7B" w:rsidP="0026406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EE6A9B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23251FAE" w14:textId="2EF30908" w:rsidR="006E5B7B" w:rsidRPr="00EE6A9B" w:rsidRDefault="00961B86" w:rsidP="00961B86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пуско-наладочн</w:t>
            </w:r>
            <w:r w:rsidR="008A69FE" w:rsidRPr="00EE6A9B">
              <w:rPr>
                <w:sz w:val="28"/>
                <w:szCs w:val="28"/>
              </w:rPr>
              <w:t>ой</w:t>
            </w:r>
            <w:r w:rsidRPr="00EE6A9B">
              <w:rPr>
                <w:sz w:val="28"/>
                <w:szCs w:val="28"/>
              </w:rPr>
              <w:t xml:space="preserve"> лаборатори</w:t>
            </w:r>
            <w:r w:rsidR="008A69FE" w:rsidRPr="00EE6A9B">
              <w:rPr>
                <w:sz w:val="28"/>
                <w:szCs w:val="28"/>
              </w:rPr>
              <w:t>и</w:t>
            </w:r>
            <w:r w:rsidRPr="00EE6A9B">
              <w:rPr>
                <w:sz w:val="28"/>
                <w:szCs w:val="28"/>
              </w:rPr>
              <w:t xml:space="preserve"> филиала «Завод Энергооборудование» открытого акционерного общества «Белсельэлектросетьстрой»</w:t>
            </w:r>
          </w:p>
          <w:p w14:paraId="623D2316" w14:textId="2CF0CAF3" w:rsidR="00C17FB2" w:rsidRPr="00EE6A9B" w:rsidRDefault="00961B86" w:rsidP="00961B86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  <w:r w:rsidRPr="00EE6A9B">
              <w:rPr>
                <w:sz w:val="28"/>
                <w:szCs w:val="28"/>
              </w:rPr>
              <w:t>Открытого акционерного общества "Белсельэлектросетьстрой"</w:t>
            </w:r>
          </w:p>
        </w:tc>
      </w:tr>
    </w:tbl>
    <w:p w14:paraId="16E5DEC9" w14:textId="77777777" w:rsidR="006E5B7B" w:rsidRPr="00EE6A9B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876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578"/>
        <w:gridCol w:w="750"/>
        <w:gridCol w:w="2790"/>
        <w:gridCol w:w="1992"/>
        <w:gridCol w:w="2124"/>
      </w:tblGrid>
      <w:tr w:rsidR="006E5B7B" w:rsidRPr="00EE6A9B" w14:paraId="30BA4487" w14:textId="77777777" w:rsidTr="00E77A80">
        <w:trPr>
          <w:trHeight w:val="276"/>
          <w:tblHeader/>
        </w:trPr>
        <w:tc>
          <w:tcPr>
            <w:tcW w:w="642" w:type="dxa"/>
            <w:shd w:val="clear" w:color="auto" w:fill="auto"/>
            <w:vAlign w:val="center"/>
          </w:tcPr>
          <w:p w14:paraId="0BA09220" w14:textId="77777777" w:rsidR="006E5B7B" w:rsidRPr="00EE6A9B" w:rsidRDefault="00992B50" w:rsidP="00264063">
            <w:pPr>
              <w:pStyle w:val="afc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№</w:t>
            </w:r>
          </w:p>
          <w:p w14:paraId="2A128595" w14:textId="77777777" w:rsidR="006E5B7B" w:rsidRPr="00EE6A9B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239B6233" w14:textId="77777777" w:rsidR="006E5B7B" w:rsidRPr="00EE6A9B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Наименование объекта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B12F36E" w14:textId="77777777" w:rsidR="006E5B7B" w:rsidRPr="00EE6A9B" w:rsidRDefault="00992B50" w:rsidP="00264063">
            <w:pPr>
              <w:pStyle w:val="afc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Код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1117F94" w14:textId="77777777" w:rsidR="006E5B7B" w:rsidRPr="00EE6A9B" w:rsidRDefault="00992B50" w:rsidP="00264063">
            <w:pPr>
              <w:pStyle w:val="afc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7582895" w14:textId="77777777" w:rsidR="006E5B7B" w:rsidRPr="00EE6A9B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19B178" w14:textId="77777777" w:rsidR="006E5B7B" w:rsidRPr="00EE6A9B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sz w:val="24"/>
                <w:szCs w:val="24"/>
                <w:lang w:val="ru-RU"/>
              </w:rPr>
            </w:pPr>
            <w:r w:rsidRPr="00EE6A9B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EE6A9B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894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571"/>
        <w:gridCol w:w="749"/>
        <w:gridCol w:w="2789"/>
        <w:gridCol w:w="1991"/>
        <w:gridCol w:w="2135"/>
        <w:gridCol w:w="12"/>
      </w:tblGrid>
      <w:tr w:rsidR="006E5B7B" w:rsidRPr="00EE6A9B" w14:paraId="7DC761E7" w14:textId="77777777" w:rsidTr="006E2C00">
        <w:trPr>
          <w:gridAfter w:val="1"/>
          <w:wAfter w:w="12" w:type="dxa"/>
          <w:cantSplit/>
          <w:trHeight w:val="276"/>
          <w:tblHeader/>
        </w:trPr>
        <w:tc>
          <w:tcPr>
            <w:tcW w:w="647" w:type="dxa"/>
            <w:shd w:val="clear" w:color="auto" w:fill="auto"/>
          </w:tcPr>
          <w:p w14:paraId="5E627D05" w14:textId="77777777" w:rsidR="006E5B7B" w:rsidRPr="00EE6A9B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14:paraId="0362FFF6" w14:textId="77777777" w:rsidR="006E5B7B" w:rsidRPr="00EE6A9B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</w:t>
            </w:r>
          </w:p>
        </w:tc>
        <w:tc>
          <w:tcPr>
            <w:tcW w:w="749" w:type="dxa"/>
            <w:shd w:val="clear" w:color="auto" w:fill="auto"/>
          </w:tcPr>
          <w:p w14:paraId="08023D5D" w14:textId="77777777" w:rsidR="006E5B7B" w:rsidRPr="00EE6A9B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3</w:t>
            </w:r>
          </w:p>
        </w:tc>
        <w:tc>
          <w:tcPr>
            <w:tcW w:w="2789" w:type="dxa"/>
            <w:shd w:val="clear" w:color="auto" w:fill="auto"/>
          </w:tcPr>
          <w:p w14:paraId="58F8C6B7" w14:textId="77777777" w:rsidR="006E5B7B" w:rsidRPr="00EE6A9B" w:rsidRDefault="00992B50" w:rsidP="00AD2769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EE6A9B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1991" w:type="dxa"/>
            <w:shd w:val="clear" w:color="auto" w:fill="auto"/>
          </w:tcPr>
          <w:p w14:paraId="5AEC4195" w14:textId="77777777" w:rsidR="006E5B7B" w:rsidRPr="00EE6A9B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14:paraId="349CC892" w14:textId="77777777" w:rsidR="006E5B7B" w:rsidRPr="00EE6A9B" w:rsidRDefault="00992B5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6</w:t>
            </w:r>
          </w:p>
        </w:tc>
      </w:tr>
      <w:tr w:rsidR="006E5B7B" w:rsidRPr="00EE6A9B" w14:paraId="5CACEC07" w14:textId="77777777" w:rsidTr="006E2C00">
        <w:trPr>
          <w:gridAfter w:val="1"/>
          <w:wAfter w:w="12" w:type="dxa"/>
          <w:cantSplit/>
          <w:trHeight w:val="110"/>
        </w:trPr>
        <w:tc>
          <w:tcPr>
            <w:tcW w:w="9882" w:type="dxa"/>
            <w:gridSpan w:val="6"/>
            <w:shd w:val="clear" w:color="auto" w:fill="auto"/>
          </w:tcPr>
          <w:p w14:paraId="6503C517" w14:textId="3BA61F25" w:rsidR="006E5B7B" w:rsidRPr="00EE6A9B" w:rsidRDefault="00EC3084" w:rsidP="00AD2769">
            <w:pPr>
              <w:spacing w:after="0" w:line="240" w:lineRule="auto"/>
              <w:ind w:left="-54" w:right="-78"/>
              <w:jc w:val="center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ул. Барыкина, 168, 246020, г. Гомель, Гомельская область</w:t>
            </w:r>
          </w:p>
        </w:tc>
      </w:tr>
      <w:tr w:rsidR="009F6EE4" w:rsidRPr="00EE6A9B" w14:paraId="7E47446A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567"/>
        </w:trPr>
        <w:tc>
          <w:tcPr>
            <w:tcW w:w="647" w:type="dxa"/>
          </w:tcPr>
          <w:p w14:paraId="6CB4F14A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  <w:p w14:paraId="7B633BB6" w14:textId="749994B9" w:rsidR="000D4B56" w:rsidRPr="00EE6A9B" w:rsidRDefault="000D4B56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1A382C51" w14:textId="108C2D56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Электродвига</w:t>
            </w:r>
            <w:r w:rsidR="00EC3084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тели перемен</w:t>
            </w:r>
            <w:r w:rsidR="00EC3084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 xml:space="preserve">ного тока напряжением до 10 кВ включительно </w:t>
            </w:r>
          </w:p>
        </w:tc>
        <w:tc>
          <w:tcPr>
            <w:tcW w:w="749" w:type="dxa"/>
          </w:tcPr>
          <w:p w14:paraId="7808DD77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27.11/</w:t>
            </w:r>
          </w:p>
          <w:p w14:paraId="0725075C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329801E8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0C8DDE93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39A07735" w14:textId="1351263C" w:rsidR="009F6EE4" w:rsidRPr="00EE6A9B" w:rsidRDefault="009F6EE4" w:rsidP="00E77A80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п.Б.7.2</w:t>
            </w:r>
          </w:p>
        </w:tc>
        <w:tc>
          <w:tcPr>
            <w:tcW w:w="2147" w:type="dxa"/>
            <w:gridSpan w:val="2"/>
          </w:tcPr>
          <w:p w14:paraId="5C0A02DF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071CFDF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</w:tc>
      </w:tr>
      <w:tr w:rsidR="009F6EE4" w:rsidRPr="00EE6A9B" w14:paraId="1E189322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922"/>
        </w:trPr>
        <w:tc>
          <w:tcPr>
            <w:tcW w:w="647" w:type="dxa"/>
          </w:tcPr>
          <w:p w14:paraId="669AB24F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  <w:p w14:paraId="0F18A15A" w14:textId="57B7707E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3EF2C380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0242DC1F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27.11/</w:t>
            </w:r>
          </w:p>
          <w:p w14:paraId="5A0343D6" w14:textId="5C615778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val="en-US" w:eastAsia="en-US"/>
              </w:rPr>
              <w:t>2</w:t>
            </w:r>
            <w:r w:rsidRPr="00EE6A9B">
              <w:rPr>
                <w:sz w:val="22"/>
                <w:szCs w:val="22"/>
                <w:lang w:eastAsia="en-US"/>
              </w:rPr>
              <w:t>9</w:t>
            </w:r>
            <w:r w:rsidRPr="00EE6A9B">
              <w:rPr>
                <w:sz w:val="22"/>
                <w:szCs w:val="22"/>
                <w:lang w:val="en-US" w:eastAsia="en-US"/>
              </w:rPr>
              <w:t>.</w:t>
            </w:r>
            <w:r w:rsidRPr="00EE6A9B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2789" w:type="dxa"/>
          </w:tcPr>
          <w:p w14:paraId="4A4E59E3" w14:textId="77777777" w:rsidR="009F6EE4" w:rsidRPr="00EE6A9B" w:rsidRDefault="009F6EE4" w:rsidP="00AD2769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91" w:type="dxa"/>
          </w:tcPr>
          <w:p w14:paraId="3ADB2E96" w14:textId="1064E656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0596F129" w14:textId="2B3494B4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п.Б.7.4</w:t>
            </w:r>
          </w:p>
          <w:p w14:paraId="0AAE5C02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2"/>
          </w:tcPr>
          <w:p w14:paraId="5E0C6F5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</w:tc>
      </w:tr>
      <w:tr w:rsidR="009F6EE4" w:rsidRPr="00EE6A9B" w14:paraId="2381354A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726"/>
        </w:trPr>
        <w:tc>
          <w:tcPr>
            <w:tcW w:w="647" w:type="dxa"/>
          </w:tcPr>
          <w:p w14:paraId="33636BEA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  <w:p w14:paraId="2FD1451C" w14:textId="082FB732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0A552123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7EE4E6A5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2E714B38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B5F5FCF" w14:textId="6DC9E5B7" w:rsidR="009F6EE4" w:rsidRPr="00EE6A9B" w:rsidRDefault="008F5729" w:rsidP="008F5729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постоянному току о</w:t>
            </w:r>
            <w:r w:rsidR="009F6EE4" w:rsidRPr="00EE6A9B">
              <w:rPr>
                <w:sz w:val="22"/>
                <w:szCs w:val="22"/>
              </w:rPr>
              <w:t>бмотки статора и ротора</w:t>
            </w:r>
          </w:p>
        </w:tc>
        <w:tc>
          <w:tcPr>
            <w:tcW w:w="1991" w:type="dxa"/>
          </w:tcPr>
          <w:p w14:paraId="24EB7872" w14:textId="36F5160F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181-2009 </w:t>
            </w:r>
          </w:p>
          <w:p w14:paraId="787864A2" w14:textId="1B398D1E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п.Б.7.6</w:t>
            </w:r>
          </w:p>
          <w:p w14:paraId="62676DA6" w14:textId="77777777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п.4.4.5.4</w:t>
            </w:r>
          </w:p>
          <w:p w14:paraId="3DB99609" w14:textId="40701A4F" w:rsidR="00F50EC6" w:rsidRPr="00EE6A9B" w:rsidRDefault="00F50EC6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2"/>
          </w:tcPr>
          <w:p w14:paraId="6D0CEA30" w14:textId="5878D3EE" w:rsidR="009F6EE4" w:rsidRPr="00EE6A9B" w:rsidRDefault="009F6EE4" w:rsidP="00027370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МВИ.ГМ.1686-2018 </w:t>
            </w:r>
          </w:p>
        </w:tc>
      </w:tr>
      <w:tr w:rsidR="009F6EE4" w:rsidRPr="00EE6A9B" w14:paraId="775E876A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29939BB5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  <w:p w14:paraId="2EE6297B" w14:textId="1EC93E7B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ED2261B" w14:textId="26B6C76F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Силовые трансформа</w:t>
            </w:r>
            <w:r w:rsidR="00EC3084" w:rsidRPr="00EE6A9B">
              <w:rPr>
                <w:rFonts w:eastAsia="Calibri"/>
                <w:sz w:val="22"/>
                <w:szCs w:val="22"/>
                <w:lang w:eastAsia="en-US"/>
              </w:rPr>
              <w:softHyphen/>
            </w:r>
            <w:r w:rsidRPr="00EE6A9B">
              <w:rPr>
                <w:rFonts w:eastAsia="Calibri"/>
                <w:sz w:val="22"/>
                <w:szCs w:val="22"/>
                <w:lang w:eastAsia="en-US"/>
              </w:rPr>
              <w:t xml:space="preserve">торы, </w:t>
            </w:r>
            <w:r w:rsidRPr="00EE6A9B">
              <w:rPr>
                <w:rFonts w:eastAsia="Calibri"/>
                <w:sz w:val="22"/>
                <w:szCs w:val="22"/>
              </w:rPr>
              <w:t>автотранс</w:t>
            </w:r>
            <w:r w:rsidR="00EC3084" w:rsidRPr="00EE6A9B">
              <w:rPr>
                <w:rFonts w:eastAsia="Calibri"/>
                <w:sz w:val="22"/>
                <w:szCs w:val="22"/>
              </w:rPr>
              <w:softHyphen/>
            </w:r>
            <w:r w:rsidRPr="00EE6A9B">
              <w:rPr>
                <w:rFonts w:eastAsia="Calibri"/>
                <w:sz w:val="22"/>
                <w:szCs w:val="22"/>
              </w:rPr>
              <w:t xml:space="preserve">форматоры и масляные реакторы </w:t>
            </w:r>
            <w:r w:rsidRPr="00EE6A9B">
              <w:rPr>
                <w:rFonts w:eastAsia="Calibri"/>
                <w:sz w:val="22"/>
                <w:szCs w:val="22"/>
                <w:lang w:eastAsia="en-US"/>
              </w:rPr>
              <w:t>напряжением до 10 кВ включительно</w:t>
            </w:r>
          </w:p>
        </w:tc>
        <w:tc>
          <w:tcPr>
            <w:tcW w:w="749" w:type="dxa"/>
          </w:tcPr>
          <w:p w14:paraId="6F0CAC27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543545E9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1AC7CB4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1991" w:type="dxa"/>
          </w:tcPr>
          <w:p w14:paraId="7DCED94E" w14:textId="171D4D01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0373761B" w14:textId="2EA8A70C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п.Б.8.3.1</w:t>
            </w:r>
          </w:p>
        </w:tc>
        <w:tc>
          <w:tcPr>
            <w:tcW w:w="2147" w:type="dxa"/>
            <w:gridSpan w:val="2"/>
          </w:tcPr>
          <w:p w14:paraId="7F86AB8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6C6EF29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</w:tc>
      </w:tr>
      <w:tr w:rsidR="009F6EE4" w:rsidRPr="00EE6A9B" w14:paraId="40356042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296EB25A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  <w:p w14:paraId="007DDCA1" w14:textId="16BCECFB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7785CE59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634A1F92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2DAA175B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789" w:type="dxa"/>
          </w:tcPr>
          <w:p w14:paraId="714EC670" w14:textId="34E67131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Испытание изоляции обмоток вместе с вводами повышенным напряжением частотой </w:t>
            </w:r>
            <w:r w:rsidR="00F50EC6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761FA25B" w14:textId="460187F5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п.Б.8.5.1</w:t>
            </w:r>
          </w:p>
        </w:tc>
        <w:tc>
          <w:tcPr>
            <w:tcW w:w="2147" w:type="dxa"/>
            <w:gridSpan w:val="2"/>
          </w:tcPr>
          <w:p w14:paraId="36A47E03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5F8303CB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7B93198C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68DC1B31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  <w:p w14:paraId="5ABA91D3" w14:textId="5F0C27FA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279414A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40CA9477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36AE783E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5E47A24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991" w:type="dxa"/>
          </w:tcPr>
          <w:p w14:paraId="7D29BA76" w14:textId="25A95EF5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п.Б.8.6</w:t>
            </w:r>
          </w:p>
          <w:p w14:paraId="44E328F1" w14:textId="6830F7F7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п.4.4.6.4 </w:t>
            </w:r>
          </w:p>
        </w:tc>
        <w:tc>
          <w:tcPr>
            <w:tcW w:w="2147" w:type="dxa"/>
            <w:gridSpan w:val="2"/>
          </w:tcPr>
          <w:p w14:paraId="59A68AED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652C9D15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537C9FFF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7066815A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lastRenderedPageBreak/>
              <w:t>3.1</w:t>
            </w:r>
          </w:p>
          <w:p w14:paraId="35409767" w14:textId="277D4A3D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BF2515A" w14:textId="0FE2B1D6" w:rsidR="009F6EE4" w:rsidRPr="00EE6A9B" w:rsidRDefault="009F6EE4" w:rsidP="00AD2769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E6A9B">
              <w:rPr>
                <w:spacing w:val="-6"/>
                <w:sz w:val="22"/>
                <w:szCs w:val="22"/>
              </w:rPr>
              <w:t>Трансформа</w:t>
            </w:r>
            <w:r w:rsidR="00400030" w:rsidRPr="00EE6A9B">
              <w:rPr>
                <w:spacing w:val="-6"/>
                <w:sz w:val="22"/>
                <w:szCs w:val="22"/>
              </w:rPr>
              <w:softHyphen/>
            </w:r>
            <w:r w:rsidRPr="00EE6A9B">
              <w:rPr>
                <w:spacing w:val="-6"/>
                <w:sz w:val="22"/>
                <w:szCs w:val="22"/>
              </w:rPr>
              <w:t>торы</w:t>
            </w:r>
            <w:r w:rsidR="00400030" w:rsidRPr="00EE6A9B">
              <w:rPr>
                <w:sz w:val="22"/>
                <w:szCs w:val="22"/>
              </w:rPr>
              <w:t xml:space="preserve"> тока напряжением до </w:t>
            </w:r>
            <w:r w:rsidRPr="00EE6A9B">
              <w:rPr>
                <w:sz w:val="22"/>
                <w:szCs w:val="22"/>
              </w:rPr>
              <w:t>10 кВ включительно</w:t>
            </w:r>
          </w:p>
          <w:p w14:paraId="2A27C243" w14:textId="77777777" w:rsidR="009F6EE4" w:rsidRPr="00EE6A9B" w:rsidRDefault="009F6EE4" w:rsidP="00AD2769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49" w:type="dxa"/>
          </w:tcPr>
          <w:p w14:paraId="525452A4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07F3304D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790C1D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2768C346" w14:textId="5E117D6B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п.Б.9.1</w:t>
            </w:r>
          </w:p>
          <w:p w14:paraId="2E60AE00" w14:textId="44E1E403" w:rsidR="009F6EE4" w:rsidRPr="00EE6A9B" w:rsidRDefault="009F6EE4" w:rsidP="0051295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п.4.4.7.1</w:t>
            </w:r>
          </w:p>
        </w:tc>
        <w:tc>
          <w:tcPr>
            <w:tcW w:w="2147" w:type="dxa"/>
            <w:gridSpan w:val="2"/>
          </w:tcPr>
          <w:p w14:paraId="4E0002F3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717E1305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0CAC927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566FDE39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0C95D969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3.2</w:t>
            </w:r>
          </w:p>
          <w:p w14:paraId="6F12EAA0" w14:textId="6BC23D0D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3BFF908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36C179F4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37705B82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789" w:type="dxa"/>
          </w:tcPr>
          <w:p w14:paraId="22BE673F" w14:textId="2909468B" w:rsidR="009F6EE4" w:rsidRPr="00EE6A9B" w:rsidRDefault="008F5729" w:rsidP="00400030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>Испытание</w:t>
            </w:r>
            <w:r w:rsidR="009F6EE4" w:rsidRPr="00EE6A9B">
              <w:rPr>
                <w:spacing w:val="-4"/>
                <w:sz w:val="22"/>
                <w:szCs w:val="22"/>
              </w:rPr>
              <w:t xml:space="preserve"> основной изоляции </w:t>
            </w:r>
            <w:r w:rsidR="009F6EE4" w:rsidRPr="00EE6A9B">
              <w:rPr>
                <w:sz w:val="22"/>
                <w:szCs w:val="22"/>
              </w:rPr>
              <w:t>по</w:t>
            </w:r>
            <w:r w:rsidR="00F50EC6" w:rsidRPr="00EE6A9B">
              <w:rPr>
                <w:sz w:val="22"/>
                <w:szCs w:val="22"/>
              </w:rPr>
              <w:t xml:space="preserve">вышенным  напряжением частотой </w:t>
            </w:r>
            <w:r w:rsidR="00F50EC6" w:rsidRPr="00EE6A9B">
              <w:rPr>
                <w:sz w:val="22"/>
                <w:szCs w:val="22"/>
              </w:rPr>
              <w:br/>
            </w:r>
            <w:r w:rsidR="009F6EE4" w:rsidRPr="00EE6A9B">
              <w:rPr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7D8B9641" w14:textId="0473E6C9" w:rsidR="009F6EE4" w:rsidRPr="00EE6A9B" w:rsidRDefault="00AD2769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</w:t>
            </w:r>
            <w:r w:rsidR="009F6EE4" w:rsidRPr="00EE6A9B">
              <w:rPr>
                <w:sz w:val="22"/>
                <w:szCs w:val="22"/>
              </w:rPr>
              <w:t>181-2009</w:t>
            </w:r>
            <w:r w:rsidR="009F6EE4" w:rsidRPr="00EE6A9B">
              <w:rPr>
                <w:sz w:val="22"/>
                <w:szCs w:val="22"/>
              </w:rPr>
              <w:br/>
              <w:t>п.Б.9.3.1</w:t>
            </w:r>
          </w:p>
          <w:p w14:paraId="4454373A" w14:textId="51B7034E" w:rsidR="00AD2769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</w:p>
          <w:p w14:paraId="6F10288E" w14:textId="6DD7975D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п.4.4.7.3</w:t>
            </w:r>
          </w:p>
        </w:tc>
        <w:tc>
          <w:tcPr>
            <w:tcW w:w="2147" w:type="dxa"/>
            <w:gridSpan w:val="2"/>
          </w:tcPr>
          <w:p w14:paraId="59F0D3FC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070142E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</w:p>
        </w:tc>
      </w:tr>
      <w:tr w:rsidR="009F6EE4" w:rsidRPr="00EE6A9B" w14:paraId="57DF21F5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15AD0680" w14:textId="77777777" w:rsidR="000D4B56" w:rsidRPr="00EE6A9B" w:rsidRDefault="009F6EE4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3.3</w:t>
            </w:r>
          </w:p>
          <w:p w14:paraId="1CAD0FCB" w14:textId="29DF09D5" w:rsidR="009F6EE4" w:rsidRPr="00EE6A9B" w:rsidRDefault="000D4B56" w:rsidP="000D4B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3643A57B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5C302524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3E0DBE87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305322D3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991" w:type="dxa"/>
          </w:tcPr>
          <w:p w14:paraId="006BD412" w14:textId="6FFF2814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п.Б.9.6</w:t>
            </w:r>
          </w:p>
          <w:p w14:paraId="52AC8782" w14:textId="407166A8" w:rsidR="009F6EE4" w:rsidRPr="00EE6A9B" w:rsidRDefault="009F6EE4" w:rsidP="00400030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 xml:space="preserve">п.4.4.7.6 </w:t>
            </w:r>
          </w:p>
        </w:tc>
        <w:tc>
          <w:tcPr>
            <w:tcW w:w="2147" w:type="dxa"/>
            <w:gridSpan w:val="2"/>
          </w:tcPr>
          <w:p w14:paraId="3FD767C9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45B55087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501698A2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68D26E86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  <w:p w14:paraId="2626A8D2" w14:textId="6BE6EB7C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34273A96" w14:textId="0DA8364E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Трансформа</w:t>
            </w:r>
            <w:r w:rsidR="00400030" w:rsidRPr="00EE6A9B">
              <w:rPr>
                <w:rFonts w:eastAsia="Calibri"/>
                <w:sz w:val="22"/>
                <w:szCs w:val="22"/>
                <w:lang w:eastAsia="en-US"/>
              </w:rPr>
              <w:softHyphen/>
            </w:r>
            <w:r w:rsidRPr="00EE6A9B">
              <w:rPr>
                <w:rFonts w:eastAsia="Calibri"/>
                <w:sz w:val="22"/>
                <w:szCs w:val="22"/>
                <w:lang w:eastAsia="en-US"/>
              </w:rPr>
              <w:t>торы напряжения</w:t>
            </w:r>
          </w:p>
        </w:tc>
        <w:tc>
          <w:tcPr>
            <w:tcW w:w="749" w:type="dxa"/>
          </w:tcPr>
          <w:p w14:paraId="5FFF4C1B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27.11/</w:t>
            </w:r>
          </w:p>
          <w:p w14:paraId="601789D0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val="en-US" w:eastAsia="en-US"/>
              </w:rPr>
              <w:t>.</w:t>
            </w:r>
            <w:r w:rsidRPr="00EE6A9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2789" w:type="dxa"/>
          </w:tcPr>
          <w:p w14:paraId="020EE0E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991" w:type="dxa"/>
          </w:tcPr>
          <w:p w14:paraId="0FD5FC4C" w14:textId="6CFC0CAF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п.Б.10.1.3</w:t>
            </w:r>
          </w:p>
          <w:p w14:paraId="72EABB71" w14:textId="6574E001" w:rsidR="009F6EE4" w:rsidRPr="00EE6A9B" w:rsidRDefault="009F6EE4" w:rsidP="0029537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п.4.4.8.1в</w:t>
            </w:r>
          </w:p>
        </w:tc>
        <w:tc>
          <w:tcPr>
            <w:tcW w:w="2147" w:type="dxa"/>
            <w:gridSpan w:val="2"/>
          </w:tcPr>
          <w:p w14:paraId="3225D8C9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70FA5EE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53EA86CA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09"/>
        </w:trPr>
        <w:tc>
          <w:tcPr>
            <w:tcW w:w="647" w:type="dxa"/>
          </w:tcPr>
          <w:p w14:paraId="14E4E7F7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5.1</w:t>
            </w:r>
          </w:p>
          <w:p w14:paraId="0DEA5001" w14:textId="2CA3A235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710BDEF9" w14:textId="79C7B56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Масляные и электромагнит</w:t>
            </w:r>
            <w:r w:rsidR="00400030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ные выключатели напряжением до 10 кВ включительно</w:t>
            </w:r>
          </w:p>
        </w:tc>
        <w:tc>
          <w:tcPr>
            <w:tcW w:w="749" w:type="dxa"/>
          </w:tcPr>
          <w:p w14:paraId="6F75E187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27.12/</w:t>
            </w:r>
          </w:p>
          <w:p w14:paraId="1859E79D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C173758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 подвижных и направляющих частей выполненных из органических материалов</w:t>
            </w:r>
          </w:p>
          <w:p w14:paraId="31B3057C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BE629B5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07DADF6C" w14:textId="2C10015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п.Б.11.1.1</w:t>
            </w:r>
          </w:p>
          <w:p w14:paraId="72B9DD77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5F721703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2"/>
          </w:tcPr>
          <w:p w14:paraId="36E9C6CD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417C71DA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5E2887B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3E4E8374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</w:tcPr>
          <w:p w14:paraId="1C929CEE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5.2</w:t>
            </w:r>
          </w:p>
          <w:p w14:paraId="6741C607" w14:textId="3F9B097D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6156E1CB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5D210E1F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27.12/</w:t>
            </w:r>
          </w:p>
          <w:p w14:paraId="5827B23F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  <w:p w14:paraId="05EE05D0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9" w:type="dxa"/>
          </w:tcPr>
          <w:p w14:paraId="1761B7C2" w14:textId="4CE36DDF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="00F50EC6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50 Гц</w:t>
            </w:r>
          </w:p>
          <w:p w14:paraId="1AD353FD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849C177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008FC0AF" w14:textId="7D1038B9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 Б.11.3.1</w:t>
            </w:r>
          </w:p>
          <w:p w14:paraId="25DFB3DF" w14:textId="38722B83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п.4.4.9.4</w:t>
            </w:r>
          </w:p>
        </w:tc>
        <w:tc>
          <w:tcPr>
            <w:tcW w:w="2147" w:type="dxa"/>
            <w:gridSpan w:val="2"/>
          </w:tcPr>
          <w:p w14:paraId="120431A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45F0B4A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0CC5E2B4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</w:tcPr>
          <w:p w14:paraId="39C7CEA3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5.3</w:t>
            </w:r>
          </w:p>
          <w:p w14:paraId="6515DE24" w14:textId="414F0EF8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2F80597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4FFB24A8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70BA20B6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F85E49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991" w:type="dxa"/>
          </w:tcPr>
          <w:p w14:paraId="3E9F8C70" w14:textId="1C1C28E4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 Б.11.5</w:t>
            </w:r>
          </w:p>
          <w:p w14:paraId="09DB69C6" w14:textId="4935F1DE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24038F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п.4.4.9.5</w:t>
            </w:r>
          </w:p>
          <w:p w14:paraId="4175968A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7" w:type="dxa"/>
            <w:gridSpan w:val="2"/>
          </w:tcPr>
          <w:p w14:paraId="571CFC28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0E026413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E2C00" w:rsidRPr="00EE6A9B" w14:paraId="2BDE96B4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1380"/>
        </w:trPr>
        <w:tc>
          <w:tcPr>
            <w:tcW w:w="647" w:type="dxa"/>
          </w:tcPr>
          <w:p w14:paraId="10FE0C13" w14:textId="77777777" w:rsidR="006E2C00" w:rsidRPr="00EE6A9B" w:rsidRDefault="006E2C00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6.1</w:t>
            </w:r>
          </w:p>
          <w:p w14:paraId="1E96D6E7" w14:textId="7D21EF6B" w:rsidR="006E2C00" w:rsidRPr="00EE6A9B" w:rsidRDefault="006E2C00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486CAEC" w14:textId="77777777" w:rsidR="006E2C00" w:rsidRPr="00EE6A9B" w:rsidRDefault="006E2C00" w:rsidP="0024038F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Выключатели нагрузки напряжением </w:t>
            </w:r>
            <w:r w:rsidRPr="00EE6A9B">
              <w:rPr>
                <w:sz w:val="22"/>
                <w:szCs w:val="22"/>
              </w:rPr>
              <w:br/>
              <w:t>до 10 кВ включительно</w:t>
            </w:r>
          </w:p>
          <w:p w14:paraId="1BBF28A6" w14:textId="77777777" w:rsidR="006E2C00" w:rsidRPr="00EE6A9B" w:rsidRDefault="006E2C00" w:rsidP="0024038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0F871BC9" w14:textId="77777777" w:rsidR="006E2C00" w:rsidRPr="00EE6A9B" w:rsidRDefault="006E2C0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 27.12/</w:t>
            </w:r>
          </w:p>
          <w:p w14:paraId="4D419954" w14:textId="77777777" w:rsidR="006E2C00" w:rsidRPr="00EE6A9B" w:rsidRDefault="006E2C0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29.113 </w:t>
            </w:r>
          </w:p>
        </w:tc>
        <w:tc>
          <w:tcPr>
            <w:tcW w:w="2789" w:type="dxa"/>
          </w:tcPr>
          <w:p w14:paraId="68A404E7" w14:textId="578B489B" w:rsidR="006E2C00" w:rsidRPr="00EE6A9B" w:rsidRDefault="006E2C00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 xml:space="preserve">Испытание изоляции </w:t>
            </w:r>
            <w:r w:rsidRPr="00EE6A9B">
              <w:rPr>
                <w:sz w:val="22"/>
                <w:szCs w:val="22"/>
              </w:rPr>
              <w:t xml:space="preserve">повышенным напряжением частотой </w:t>
            </w:r>
            <w:r w:rsidRPr="00EE6A9B">
              <w:rPr>
                <w:sz w:val="22"/>
                <w:szCs w:val="22"/>
              </w:rPr>
              <w:br/>
              <w:t>50 Гц</w:t>
            </w:r>
          </w:p>
        </w:tc>
        <w:tc>
          <w:tcPr>
            <w:tcW w:w="1991" w:type="dxa"/>
          </w:tcPr>
          <w:p w14:paraId="775D0681" w14:textId="3A333BE6" w:rsidR="006E2C00" w:rsidRPr="00EE6A9B" w:rsidRDefault="006E2C00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п.Б.12.2.1</w:t>
            </w:r>
          </w:p>
          <w:p w14:paraId="46CF74FB" w14:textId="63A87AF6" w:rsidR="006E2C00" w:rsidRPr="00EE6A9B" w:rsidRDefault="006E2C00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ТКП 339-2022 </w:t>
            </w:r>
            <w:r w:rsidRPr="00EE6A9B">
              <w:rPr>
                <w:sz w:val="22"/>
                <w:szCs w:val="22"/>
                <w:lang w:eastAsia="en-US"/>
              </w:rPr>
              <w:br/>
              <w:t>п.4.4.13.2.1</w:t>
            </w:r>
          </w:p>
        </w:tc>
        <w:tc>
          <w:tcPr>
            <w:tcW w:w="2147" w:type="dxa"/>
            <w:gridSpan w:val="2"/>
          </w:tcPr>
          <w:p w14:paraId="1FC78D3D" w14:textId="77777777" w:rsidR="006E2C00" w:rsidRPr="00EE6A9B" w:rsidRDefault="006E2C00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45821EA6" w14:textId="77777777" w:rsidR="006E2C00" w:rsidRPr="00EE6A9B" w:rsidRDefault="006E2C00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E2C00" w:rsidRPr="00EE6A9B" w14:paraId="42777763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</w:tcPr>
          <w:p w14:paraId="19EAD6C2" w14:textId="77777777" w:rsidR="006E2C00" w:rsidRPr="00EE6A9B" w:rsidRDefault="006E2C00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6.2</w:t>
            </w:r>
          </w:p>
          <w:p w14:paraId="5D169A95" w14:textId="613D7FC1" w:rsidR="006E2C00" w:rsidRPr="00EE6A9B" w:rsidRDefault="006E2C00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7351E05" w14:textId="77777777" w:rsidR="006E2C00" w:rsidRPr="00EE6A9B" w:rsidRDefault="006E2C00" w:rsidP="006E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49" w:type="dxa"/>
          </w:tcPr>
          <w:p w14:paraId="5BCD8220" w14:textId="77777777" w:rsidR="006E2C00" w:rsidRPr="00EE6A9B" w:rsidRDefault="006E2C0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7605FD6F" w14:textId="77777777" w:rsidR="006E2C00" w:rsidRPr="00EE6A9B" w:rsidRDefault="006E2C00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5ED8762C" w14:textId="77777777" w:rsidR="006E2C00" w:rsidRPr="00EE6A9B" w:rsidRDefault="006E2C00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токоведущего контура контактной системы</w:t>
            </w:r>
          </w:p>
        </w:tc>
        <w:tc>
          <w:tcPr>
            <w:tcW w:w="1991" w:type="dxa"/>
          </w:tcPr>
          <w:p w14:paraId="313A50B9" w14:textId="39C8E729" w:rsidR="006E2C00" w:rsidRPr="00EE6A9B" w:rsidRDefault="006E2C00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п.Б.12.3.1</w:t>
            </w:r>
          </w:p>
          <w:p w14:paraId="2537A1C6" w14:textId="708B4D6B" w:rsidR="006E2C00" w:rsidRPr="00EE6A9B" w:rsidRDefault="006E2C00" w:rsidP="00C540E0">
            <w:pPr>
              <w:spacing w:after="0" w:line="240" w:lineRule="auto"/>
              <w:ind w:left="-54" w:right="-78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ТКП 339-2022 </w:t>
            </w:r>
            <w:r w:rsidRPr="00EE6A9B">
              <w:rPr>
                <w:sz w:val="22"/>
                <w:szCs w:val="22"/>
                <w:lang w:eastAsia="en-US"/>
              </w:rPr>
              <w:br/>
              <w:t>п.4.4.13.3а</w:t>
            </w:r>
          </w:p>
        </w:tc>
        <w:tc>
          <w:tcPr>
            <w:tcW w:w="2147" w:type="dxa"/>
            <w:gridSpan w:val="2"/>
          </w:tcPr>
          <w:p w14:paraId="6245F73A" w14:textId="77777777" w:rsidR="006E2C00" w:rsidRPr="00EE6A9B" w:rsidRDefault="006E2C00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312A6528" w14:textId="77777777" w:rsidR="006E2C00" w:rsidRPr="00EE6A9B" w:rsidRDefault="006E2C00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09AA7525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  <w:tcBorders>
              <w:top w:val="single" w:sz="4" w:space="0" w:color="auto"/>
            </w:tcBorders>
          </w:tcPr>
          <w:p w14:paraId="0F5B008F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7.1</w:t>
            </w:r>
          </w:p>
          <w:p w14:paraId="7C2BF238" w14:textId="31312193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3CF845B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1B96F1DF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08C9A592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val="en-US" w:eastAsia="en-US"/>
              </w:rPr>
              <w:t>.</w:t>
            </w:r>
            <w:r w:rsidRPr="00EE6A9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2789" w:type="dxa"/>
          </w:tcPr>
          <w:p w14:paraId="3AE1964D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главной цепи</w:t>
            </w:r>
          </w:p>
        </w:tc>
        <w:tc>
          <w:tcPr>
            <w:tcW w:w="1991" w:type="dxa"/>
          </w:tcPr>
          <w:p w14:paraId="7B4FCDA7" w14:textId="49A1CA49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п.Б.13.3.1</w:t>
            </w:r>
          </w:p>
          <w:p w14:paraId="3F917D06" w14:textId="6CDF87F7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п.4.4.11.3а</w:t>
            </w:r>
          </w:p>
        </w:tc>
        <w:tc>
          <w:tcPr>
            <w:tcW w:w="2147" w:type="dxa"/>
            <w:gridSpan w:val="2"/>
            <w:vMerge w:val="restart"/>
          </w:tcPr>
          <w:p w14:paraId="4B7624AC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0E69BDF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3F786E59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  <w:tcBorders>
              <w:top w:val="single" w:sz="4" w:space="0" w:color="auto"/>
            </w:tcBorders>
          </w:tcPr>
          <w:p w14:paraId="28F5183D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7.2</w:t>
            </w:r>
          </w:p>
          <w:p w14:paraId="6B5CC4EF" w14:textId="5DAFAB22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60FC036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3F1A7223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749970A5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3D83522B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обмоток электромагнитов управления и добавочных резисторов в их цепи</w:t>
            </w:r>
          </w:p>
          <w:p w14:paraId="71F4089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9F9B7C9" w14:textId="1F217651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п.Б.13.3.2</w:t>
            </w:r>
          </w:p>
          <w:p w14:paraId="3C0C5F7B" w14:textId="1F568E0F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п.4.4.11.3б</w:t>
            </w:r>
          </w:p>
        </w:tc>
        <w:tc>
          <w:tcPr>
            <w:tcW w:w="2147" w:type="dxa"/>
            <w:gridSpan w:val="2"/>
            <w:vMerge/>
          </w:tcPr>
          <w:p w14:paraId="41B7B3C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335DC760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1344"/>
        </w:trPr>
        <w:tc>
          <w:tcPr>
            <w:tcW w:w="647" w:type="dxa"/>
            <w:tcBorders>
              <w:top w:val="single" w:sz="4" w:space="0" w:color="auto"/>
            </w:tcBorders>
          </w:tcPr>
          <w:p w14:paraId="3745226D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lastRenderedPageBreak/>
              <w:t>8.1</w:t>
            </w:r>
          </w:p>
          <w:p w14:paraId="27B794F1" w14:textId="724678BA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8D9B12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Вакуумные выключатели</w:t>
            </w:r>
            <w:r w:rsidRPr="00EE6A9B">
              <w:rPr>
                <w:sz w:val="22"/>
                <w:szCs w:val="22"/>
              </w:rPr>
              <w:br/>
              <w:t xml:space="preserve">напряжением до </w:t>
            </w:r>
          </w:p>
          <w:p w14:paraId="626CEEB7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10 кВ включительно 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14:paraId="080ED75F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3C6918C6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26E845CA" w14:textId="48AECF20" w:rsidR="009F6EE4" w:rsidRPr="00EE6A9B" w:rsidRDefault="009F6EE4" w:rsidP="00B66ED1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 xml:space="preserve">Испытание изоляции </w:t>
            </w:r>
            <w:r w:rsidRPr="00EE6A9B">
              <w:rPr>
                <w:sz w:val="22"/>
                <w:szCs w:val="22"/>
              </w:rPr>
              <w:t xml:space="preserve">повышенным напряжением частотой </w:t>
            </w:r>
            <w:r w:rsidR="00B66ED1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37CA1267" w14:textId="386888CB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п.Б.14.2.1</w:t>
            </w:r>
          </w:p>
          <w:p w14:paraId="5E30BFD9" w14:textId="4BE73B68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п.4.4.12.2</w:t>
            </w:r>
          </w:p>
        </w:tc>
        <w:tc>
          <w:tcPr>
            <w:tcW w:w="2147" w:type="dxa"/>
            <w:gridSpan w:val="2"/>
          </w:tcPr>
          <w:p w14:paraId="0F3CDE26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2D23040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46C93CFB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08"/>
        </w:trPr>
        <w:tc>
          <w:tcPr>
            <w:tcW w:w="647" w:type="dxa"/>
            <w:tcBorders>
              <w:top w:val="single" w:sz="4" w:space="0" w:color="auto"/>
            </w:tcBorders>
          </w:tcPr>
          <w:p w14:paraId="14925C34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8.2</w:t>
            </w:r>
          </w:p>
          <w:p w14:paraId="2FB67103" w14:textId="4DE7E845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051A5058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5D88E1AF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6746ECBC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6F4D34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токоведущего контура</w:t>
            </w:r>
          </w:p>
        </w:tc>
        <w:tc>
          <w:tcPr>
            <w:tcW w:w="1991" w:type="dxa"/>
          </w:tcPr>
          <w:p w14:paraId="195ACCC6" w14:textId="20E47E58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п.Б.14.3.1</w:t>
            </w:r>
          </w:p>
          <w:p w14:paraId="4B6E8A51" w14:textId="34A3B285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п.4.4.12.5</w:t>
            </w:r>
          </w:p>
        </w:tc>
        <w:tc>
          <w:tcPr>
            <w:tcW w:w="2147" w:type="dxa"/>
            <w:gridSpan w:val="2"/>
          </w:tcPr>
          <w:p w14:paraId="6ABD1CB7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740389C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5B1FB6C1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54C66D71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9.1</w:t>
            </w:r>
          </w:p>
          <w:p w14:paraId="3135511C" w14:textId="5B6161BD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66515E07" w14:textId="795D0A57" w:rsidR="009F6EE4" w:rsidRPr="00EE6A9B" w:rsidRDefault="009F6EE4" w:rsidP="0088124E">
            <w:pPr>
              <w:spacing w:after="0" w:line="240" w:lineRule="auto"/>
              <w:ind w:left="-65" w:right="-56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Разъединители, отделители и </w:t>
            </w:r>
            <w:r w:rsidRPr="00EE6A9B">
              <w:rPr>
                <w:spacing w:val="-4"/>
                <w:sz w:val="22"/>
                <w:szCs w:val="22"/>
              </w:rPr>
              <w:t>короткозамыка</w:t>
            </w:r>
            <w:r w:rsidR="0088124E" w:rsidRPr="00EE6A9B">
              <w:rPr>
                <w:spacing w:val="-4"/>
                <w:sz w:val="22"/>
                <w:szCs w:val="22"/>
              </w:rPr>
              <w:softHyphen/>
            </w:r>
            <w:r w:rsidRPr="00EE6A9B">
              <w:rPr>
                <w:spacing w:val="-4"/>
                <w:sz w:val="22"/>
                <w:szCs w:val="22"/>
              </w:rPr>
              <w:t>тели</w:t>
            </w:r>
            <w:r w:rsidRPr="00EE6A9B">
              <w:rPr>
                <w:sz w:val="22"/>
                <w:szCs w:val="22"/>
              </w:rPr>
              <w:t xml:space="preserve"> </w:t>
            </w:r>
            <w:r w:rsidRPr="00EE6A9B">
              <w:rPr>
                <w:sz w:val="22"/>
                <w:szCs w:val="22"/>
              </w:rPr>
              <w:br/>
              <w:t>напряжением до 10 кВ включительно</w:t>
            </w:r>
          </w:p>
        </w:tc>
        <w:tc>
          <w:tcPr>
            <w:tcW w:w="749" w:type="dxa"/>
          </w:tcPr>
          <w:p w14:paraId="5A9120D6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0CA599F9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8108BF8" w14:textId="77777777" w:rsidR="009F6EE4" w:rsidRPr="00EE6A9B" w:rsidRDefault="009F6EE4" w:rsidP="00AD2769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 многоэлементных изоляторов</w:t>
            </w:r>
          </w:p>
        </w:tc>
        <w:tc>
          <w:tcPr>
            <w:tcW w:w="1991" w:type="dxa"/>
          </w:tcPr>
          <w:p w14:paraId="3DD690DF" w14:textId="5E1B67D9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п.Б.15.1.1</w:t>
            </w:r>
          </w:p>
          <w:p w14:paraId="6B808470" w14:textId="1F74AE4F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п.4.4.14.1а</w:t>
            </w:r>
          </w:p>
        </w:tc>
        <w:tc>
          <w:tcPr>
            <w:tcW w:w="2147" w:type="dxa"/>
            <w:gridSpan w:val="2"/>
          </w:tcPr>
          <w:p w14:paraId="3C65BD3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2617C80F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7962B752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744CAE7A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41EF79C2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9.2</w:t>
            </w:r>
          </w:p>
          <w:p w14:paraId="6AB2EE97" w14:textId="1B1EE91C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6D7806F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0AF67ED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5432CC3C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3BD1EB2B" w14:textId="65090B09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 xml:space="preserve">Испытание основной изоляции </w:t>
            </w:r>
            <w:r w:rsidR="006E2C00" w:rsidRPr="00EE6A9B">
              <w:rPr>
                <w:sz w:val="22"/>
                <w:szCs w:val="22"/>
              </w:rPr>
              <w:t xml:space="preserve">повышенным </w:t>
            </w:r>
            <w:r w:rsidRPr="00EE6A9B">
              <w:rPr>
                <w:sz w:val="22"/>
                <w:szCs w:val="22"/>
              </w:rPr>
              <w:t xml:space="preserve">напряжением </w:t>
            </w:r>
            <w:r w:rsidR="006E2C00" w:rsidRPr="00EE6A9B">
              <w:rPr>
                <w:sz w:val="22"/>
                <w:szCs w:val="22"/>
              </w:rPr>
              <w:t>частотой</w:t>
            </w:r>
            <w:r w:rsidRPr="00EE6A9B">
              <w:rPr>
                <w:sz w:val="22"/>
                <w:szCs w:val="22"/>
              </w:rPr>
              <w:t xml:space="preserve"> </w:t>
            </w:r>
            <w:r w:rsidR="00F50EC6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7F37B47F" w14:textId="43CB0AA5" w:rsidR="009F6EE4" w:rsidRPr="00EE6A9B" w:rsidRDefault="00C540E0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</w:t>
            </w:r>
            <w:r w:rsidR="009F6EE4" w:rsidRPr="00EE6A9B">
              <w:rPr>
                <w:sz w:val="22"/>
                <w:szCs w:val="22"/>
              </w:rPr>
              <w:t xml:space="preserve"> 181-2009</w:t>
            </w:r>
            <w:r w:rsidR="009F6EE4" w:rsidRPr="00EE6A9B">
              <w:rPr>
                <w:sz w:val="22"/>
                <w:szCs w:val="22"/>
              </w:rPr>
              <w:br/>
              <w:t>п.Б.15.2.1</w:t>
            </w:r>
          </w:p>
          <w:p w14:paraId="17147136" w14:textId="38ABEDE7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п.4.4.14.2</w:t>
            </w:r>
          </w:p>
        </w:tc>
        <w:tc>
          <w:tcPr>
            <w:tcW w:w="2147" w:type="dxa"/>
            <w:gridSpan w:val="2"/>
          </w:tcPr>
          <w:p w14:paraId="0647EEE0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10A3BB1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0D0EEA98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0BE1A4A7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  <w:p w14:paraId="3CCE71B6" w14:textId="6A764719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56ED2277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625016C8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3586D18C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021A800" w14:textId="54776E95" w:rsidR="009F6EE4" w:rsidRPr="00EE6A9B" w:rsidRDefault="006E2C00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>Сопротивление</w:t>
            </w:r>
            <w:r w:rsidR="009F6EE4" w:rsidRPr="00EE6A9B">
              <w:rPr>
                <w:spacing w:val="-4"/>
                <w:sz w:val="22"/>
                <w:szCs w:val="22"/>
              </w:rPr>
              <w:t xml:space="preserve"> контактной системы разъединителей и отделителей</w:t>
            </w:r>
          </w:p>
        </w:tc>
        <w:tc>
          <w:tcPr>
            <w:tcW w:w="1991" w:type="dxa"/>
          </w:tcPr>
          <w:p w14:paraId="7636CE0E" w14:textId="5D1FB525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п.Б.15.3.1</w:t>
            </w:r>
          </w:p>
          <w:p w14:paraId="2F8BE8EC" w14:textId="3CDB455F" w:rsidR="009F6EE4" w:rsidRPr="00EE6A9B" w:rsidRDefault="009F6EE4" w:rsidP="0024038F">
            <w:pPr>
              <w:spacing w:after="0" w:line="240" w:lineRule="auto"/>
              <w:ind w:left="-54" w:right="-78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24038F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п.4.4.14.3</w:t>
            </w:r>
          </w:p>
        </w:tc>
        <w:tc>
          <w:tcPr>
            <w:tcW w:w="2147" w:type="dxa"/>
            <w:gridSpan w:val="2"/>
          </w:tcPr>
          <w:p w14:paraId="257366B3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5737A70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4E00A203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56927F45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10.1</w:t>
            </w:r>
          </w:p>
          <w:p w14:paraId="104A8E28" w14:textId="4D295734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7F443F27" w14:textId="7E686A4D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Комплектные распредели</w:t>
            </w:r>
            <w:r w:rsidR="0088124E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тельные устройства до 10 кВ включи</w:t>
            </w:r>
            <w:r w:rsidR="0088124E" w:rsidRPr="00EE6A9B">
              <w:rPr>
                <w:sz w:val="22"/>
                <w:szCs w:val="22"/>
              </w:rPr>
              <w:t>тельно</w:t>
            </w:r>
          </w:p>
        </w:tc>
        <w:tc>
          <w:tcPr>
            <w:tcW w:w="749" w:type="dxa"/>
          </w:tcPr>
          <w:p w14:paraId="7837BA51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0CF3BF13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22.000;</w:t>
            </w:r>
          </w:p>
          <w:p w14:paraId="7DF5E2F0" w14:textId="35A421E4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val="en-US" w:eastAsia="en-US"/>
              </w:rPr>
              <w:t>27.</w:t>
            </w:r>
            <w:r w:rsidR="006E2C00" w:rsidRPr="00EE6A9B">
              <w:rPr>
                <w:sz w:val="22"/>
                <w:szCs w:val="22"/>
                <w:lang w:eastAsia="en-US"/>
              </w:rPr>
              <w:t>90</w:t>
            </w:r>
            <w:r w:rsidRPr="00EE6A9B">
              <w:rPr>
                <w:sz w:val="22"/>
                <w:szCs w:val="22"/>
                <w:lang w:val="en-US" w:eastAsia="en-US"/>
              </w:rPr>
              <w:t>/</w:t>
            </w:r>
          </w:p>
          <w:p w14:paraId="5D100360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789" w:type="dxa"/>
          </w:tcPr>
          <w:p w14:paraId="4A5E732F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2475AED6" w14:textId="1D5F9A79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ТКП 181-2009 </w:t>
            </w:r>
            <w:r w:rsidR="00B66ED1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</w:rPr>
              <w:t>п.</w:t>
            </w:r>
            <w:r w:rsidRPr="00EE6A9B">
              <w:rPr>
                <w:sz w:val="22"/>
                <w:szCs w:val="22"/>
                <w:lang w:eastAsia="en-US"/>
              </w:rPr>
              <w:t>Б.16.1.1</w:t>
            </w:r>
          </w:p>
          <w:p w14:paraId="51C11CA3" w14:textId="5E6E52D0" w:rsidR="009F6EE4" w:rsidRPr="00EE6A9B" w:rsidRDefault="009F6EE4" w:rsidP="005C227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5C227B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 xml:space="preserve">п.4.4.15.1 </w:t>
            </w:r>
          </w:p>
        </w:tc>
        <w:tc>
          <w:tcPr>
            <w:tcW w:w="2147" w:type="dxa"/>
            <w:gridSpan w:val="2"/>
          </w:tcPr>
          <w:p w14:paraId="78746B5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25469F15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21519E3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  <w:p w14:paraId="532F05D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24E3A2F0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46033743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10.2</w:t>
            </w:r>
          </w:p>
          <w:p w14:paraId="095425CF" w14:textId="046BE939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7C3B2C1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FED3B5B" w14:textId="49760698" w:rsidR="009F6EE4" w:rsidRPr="00EE6A9B" w:rsidRDefault="009F6EE4" w:rsidP="00B66ED1">
            <w:pPr>
              <w:spacing w:after="0" w:line="240" w:lineRule="auto"/>
              <w:ind w:left="-70" w:right="-99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</w:rPr>
              <w:t>27.12/</w:t>
            </w:r>
            <w:r w:rsidR="00B66ED1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22.000;</w:t>
            </w:r>
          </w:p>
          <w:p w14:paraId="5B0AFA35" w14:textId="49B3D309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</w:t>
            </w:r>
            <w:r w:rsidR="006E2C00" w:rsidRPr="00EE6A9B">
              <w:rPr>
                <w:sz w:val="22"/>
                <w:szCs w:val="22"/>
              </w:rPr>
              <w:t>90</w:t>
            </w:r>
            <w:r w:rsidRPr="00EE6A9B">
              <w:rPr>
                <w:sz w:val="22"/>
                <w:szCs w:val="22"/>
              </w:rPr>
              <w:t>/</w:t>
            </w:r>
          </w:p>
          <w:p w14:paraId="4F2DAF86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  <w:p w14:paraId="26B39394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9" w:type="dxa"/>
          </w:tcPr>
          <w:p w14:paraId="52315DD2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EE6A9B">
              <w:rPr>
                <w:bCs/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4AE91EF3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EE6A9B">
              <w:rPr>
                <w:bCs/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991" w:type="dxa"/>
          </w:tcPr>
          <w:p w14:paraId="6C552C10" w14:textId="134D73C9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ТКП 181-2009 </w:t>
            </w:r>
            <w:r w:rsidR="00B66ED1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</w:rPr>
              <w:t>п.</w:t>
            </w:r>
            <w:r w:rsidRPr="00EE6A9B">
              <w:rPr>
                <w:sz w:val="22"/>
                <w:szCs w:val="22"/>
                <w:lang w:eastAsia="en-US"/>
              </w:rPr>
              <w:t>Б.16.2.1</w:t>
            </w:r>
          </w:p>
          <w:p w14:paraId="1A884F36" w14:textId="16921734" w:rsidR="009F6EE4" w:rsidRPr="00EE6A9B" w:rsidRDefault="009F6EE4" w:rsidP="005C227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5C227B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 xml:space="preserve">п.4.4.15.2 </w:t>
            </w:r>
          </w:p>
        </w:tc>
        <w:tc>
          <w:tcPr>
            <w:tcW w:w="2147" w:type="dxa"/>
            <w:gridSpan w:val="2"/>
          </w:tcPr>
          <w:p w14:paraId="7A538595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7138A375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40ECA599" w14:textId="77777777" w:rsidTr="006E2C00">
        <w:tblPrEx>
          <w:tblLook w:val="00A0" w:firstRow="1" w:lastRow="0" w:firstColumn="1" w:lastColumn="0" w:noHBand="0" w:noVBand="0"/>
        </w:tblPrEx>
        <w:trPr>
          <w:cantSplit/>
          <w:trHeight w:val="266"/>
        </w:trPr>
        <w:tc>
          <w:tcPr>
            <w:tcW w:w="647" w:type="dxa"/>
          </w:tcPr>
          <w:p w14:paraId="3ADEE80E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10.3</w:t>
            </w:r>
          </w:p>
          <w:p w14:paraId="4BEE8629" w14:textId="14792B58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89DBCD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76627E29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27.12/</w:t>
            </w:r>
          </w:p>
          <w:p w14:paraId="3B8EE6FA" w14:textId="7EE5D68F" w:rsidR="009F6EE4" w:rsidRPr="00EE6A9B" w:rsidRDefault="006E2C00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743FD6DD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EE6A9B">
              <w:rPr>
                <w:bCs/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1991" w:type="dxa"/>
          </w:tcPr>
          <w:p w14:paraId="5022D884" w14:textId="434CA370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 xml:space="preserve">ТКП 181-2009 </w:t>
            </w:r>
            <w:r w:rsidR="00B66ED1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</w:rPr>
              <w:t>п.</w:t>
            </w:r>
            <w:r w:rsidRPr="00EE6A9B">
              <w:rPr>
                <w:sz w:val="22"/>
                <w:szCs w:val="22"/>
                <w:lang w:eastAsia="en-US"/>
              </w:rPr>
              <w:t>Б.16.4</w:t>
            </w:r>
          </w:p>
          <w:p w14:paraId="63D92016" w14:textId="32D8A5E5" w:rsidR="009F6EE4" w:rsidRPr="00EE6A9B" w:rsidRDefault="009F6EE4" w:rsidP="005C227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5C227B" w:rsidRPr="00EE6A9B">
              <w:rPr>
                <w:sz w:val="22"/>
                <w:szCs w:val="22"/>
                <w:lang w:eastAsia="en-US"/>
              </w:rPr>
              <w:t>20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>п.4.4.15.3</w:t>
            </w:r>
          </w:p>
        </w:tc>
        <w:tc>
          <w:tcPr>
            <w:tcW w:w="2147" w:type="dxa"/>
            <w:gridSpan w:val="2"/>
          </w:tcPr>
          <w:p w14:paraId="1BB0C78F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67E46B13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13065120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92"/>
        </w:trPr>
        <w:tc>
          <w:tcPr>
            <w:tcW w:w="647" w:type="dxa"/>
          </w:tcPr>
          <w:p w14:paraId="078082AC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11.1</w:t>
            </w:r>
          </w:p>
          <w:p w14:paraId="69219015" w14:textId="6821C0B2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146989A3" w14:textId="47257B63" w:rsidR="009F6EE4" w:rsidRPr="00EE6A9B" w:rsidRDefault="0088124E" w:rsidP="0088124E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Сборные и </w:t>
            </w:r>
            <w:r w:rsidRPr="00EE6A9B">
              <w:rPr>
                <w:sz w:val="22"/>
                <w:szCs w:val="22"/>
              </w:rPr>
              <w:br/>
              <w:t>соединитель</w:t>
            </w:r>
            <w:r w:rsidRPr="00EE6A9B">
              <w:rPr>
                <w:sz w:val="22"/>
                <w:szCs w:val="22"/>
              </w:rPr>
              <w:softHyphen/>
              <w:t>ные</w:t>
            </w:r>
            <w:r w:rsidR="009F6EE4" w:rsidRPr="00EE6A9B">
              <w:rPr>
                <w:sz w:val="22"/>
                <w:szCs w:val="22"/>
              </w:rPr>
              <w:t xml:space="preserve"> шины напряжением до 10 кВ включительно</w:t>
            </w:r>
          </w:p>
        </w:tc>
        <w:tc>
          <w:tcPr>
            <w:tcW w:w="749" w:type="dxa"/>
          </w:tcPr>
          <w:p w14:paraId="2FD1ECF6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27.90/</w:t>
            </w:r>
          </w:p>
          <w:p w14:paraId="237C5C6E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74F2B13D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  <w:p w14:paraId="1D8663BA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47ACA612" w14:textId="3B8385DE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п.Б.18.1</w:t>
            </w:r>
          </w:p>
          <w:p w14:paraId="456BCFAA" w14:textId="6A10FAA3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5C227B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 xml:space="preserve">п.4.4.17.1 </w:t>
            </w:r>
            <w:r w:rsidRPr="00EE6A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</w:tcPr>
          <w:p w14:paraId="540A7F67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31C679AC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26367A8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4720435A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90"/>
        </w:trPr>
        <w:tc>
          <w:tcPr>
            <w:tcW w:w="647" w:type="dxa"/>
          </w:tcPr>
          <w:p w14:paraId="71EA600D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11.2</w:t>
            </w:r>
          </w:p>
          <w:p w14:paraId="7462FD2E" w14:textId="4773C86F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497D5A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1FEB6E83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27.90/</w:t>
            </w:r>
          </w:p>
          <w:p w14:paraId="25FB5615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362229D6" w14:textId="1A981041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Испытание изоляции шин повышенным напряжением частотой </w:t>
            </w:r>
            <w:r w:rsidR="00F50EC6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57ABD826" w14:textId="7081980F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п.Б.18.2</w:t>
            </w:r>
          </w:p>
          <w:p w14:paraId="769008BC" w14:textId="2A78CB43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eastAsia="en-US"/>
              </w:rPr>
              <w:t>ТКП 339-20</w:t>
            </w:r>
            <w:r w:rsidR="005C227B" w:rsidRPr="00EE6A9B">
              <w:rPr>
                <w:sz w:val="22"/>
                <w:szCs w:val="22"/>
                <w:lang w:eastAsia="en-US"/>
              </w:rPr>
              <w:t>22</w:t>
            </w:r>
            <w:r w:rsidRPr="00EE6A9B">
              <w:rPr>
                <w:sz w:val="22"/>
                <w:szCs w:val="22"/>
                <w:lang w:eastAsia="en-US"/>
              </w:rPr>
              <w:t xml:space="preserve"> </w:t>
            </w:r>
            <w:r w:rsidR="00027370" w:rsidRPr="00EE6A9B">
              <w:rPr>
                <w:sz w:val="22"/>
                <w:szCs w:val="22"/>
                <w:lang w:eastAsia="en-US"/>
              </w:rPr>
              <w:br/>
            </w:r>
            <w:r w:rsidRPr="00EE6A9B">
              <w:rPr>
                <w:sz w:val="22"/>
                <w:szCs w:val="22"/>
                <w:lang w:eastAsia="en-US"/>
              </w:rPr>
              <w:t xml:space="preserve">п.4.4.17.2 </w:t>
            </w:r>
            <w:r w:rsidRPr="00EE6A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5" w:type="dxa"/>
          </w:tcPr>
          <w:p w14:paraId="0EAC19D3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7B675B23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10EBF4EB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9"/>
        </w:trPr>
        <w:tc>
          <w:tcPr>
            <w:tcW w:w="647" w:type="dxa"/>
          </w:tcPr>
          <w:p w14:paraId="3FDD31F3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12.1</w:t>
            </w:r>
          </w:p>
          <w:p w14:paraId="3BC4B46E" w14:textId="23D21923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044AA68C" w14:textId="36DE3FF4" w:rsidR="009F6EE4" w:rsidRPr="00EE6A9B" w:rsidRDefault="009F6EE4" w:rsidP="00AD276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r w:rsidRPr="00EE6A9B">
              <w:rPr>
                <w:bCs/>
                <w:color w:val="000000"/>
                <w:sz w:val="22"/>
                <w:szCs w:val="22"/>
              </w:rPr>
              <w:t>Токоограни</w:t>
            </w:r>
            <w:r w:rsidR="0088124E" w:rsidRPr="00EE6A9B">
              <w:rPr>
                <w:bCs/>
                <w:color w:val="000000"/>
                <w:sz w:val="22"/>
                <w:szCs w:val="22"/>
              </w:rPr>
              <w:softHyphen/>
            </w:r>
            <w:r w:rsidRPr="00EE6A9B">
              <w:rPr>
                <w:bCs/>
                <w:color w:val="000000"/>
                <w:sz w:val="22"/>
                <w:szCs w:val="22"/>
              </w:rPr>
              <w:t xml:space="preserve">чивающие сухие реакторы до </w:t>
            </w:r>
          </w:p>
          <w:p w14:paraId="3EE40062" w14:textId="77777777" w:rsidR="009F6EE4" w:rsidRPr="00EE6A9B" w:rsidRDefault="009F6EE4" w:rsidP="00AD276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r w:rsidRPr="00EE6A9B">
              <w:rPr>
                <w:bCs/>
                <w:color w:val="000000"/>
                <w:sz w:val="22"/>
                <w:szCs w:val="22"/>
              </w:rPr>
              <w:t>10 кВ включительно</w:t>
            </w:r>
          </w:p>
          <w:p w14:paraId="4BEF79EE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D25807E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27.90/</w:t>
            </w:r>
          </w:p>
          <w:p w14:paraId="62BF443A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5EA958D5" w14:textId="77777777" w:rsidR="009F6EE4" w:rsidRPr="00EE6A9B" w:rsidRDefault="009F6EE4" w:rsidP="00AD276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</w:rPr>
            </w:pPr>
            <w:r w:rsidRPr="00EE6A9B">
              <w:rPr>
                <w:bCs/>
                <w:sz w:val="22"/>
                <w:szCs w:val="22"/>
              </w:rPr>
              <w:t>Измерение сопротивления изоляции относительно болтов крепления</w:t>
            </w:r>
          </w:p>
          <w:p w14:paraId="21C1D592" w14:textId="77777777" w:rsidR="009F6EE4" w:rsidRPr="00EE6A9B" w:rsidRDefault="009F6EE4" w:rsidP="00AD276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1991" w:type="dxa"/>
          </w:tcPr>
          <w:p w14:paraId="242B14FD" w14:textId="1E62EF51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181-2009 </w:t>
            </w:r>
            <w:r w:rsidR="00B66ED1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</w:t>
            </w:r>
            <w:r w:rsidR="00A513CE" w:rsidRPr="00EE6A9B">
              <w:rPr>
                <w:sz w:val="22"/>
                <w:szCs w:val="22"/>
              </w:rPr>
              <w:t>.</w:t>
            </w:r>
            <w:r w:rsidRPr="00EE6A9B">
              <w:rPr>
                <w:sz w:val="22"/>
                <w:szCs w:val="22"/>
              </w:rPr>
              <w:t>Б.19.1</w:t>
            </w:r>
          </w:p>
          <w:p w14:paraId="23D0E44F" w14:textId="3DE4CAE2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п.4.4.18.1</w:t>
            </w:r>
          </w:p>
        </w:tc>
        <w:tc>
          <w:tcPr>
            <w:tcW w:w="2135" w:type="dxa"/>
            <w:vMerge w:val="restart"/>
          </w:tcPr>
          <w:p w14:paraId="1FD37F98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0FD2BC58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2290327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1AC87943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8"/>
        </w:trPr>
        <w:tc>
          <w:tcPr>
            <w:tcW w:w="647" w:type="dxa"/>
          </w:tcPr>
          <w:p w14:paraId="4E1B0FBB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12.2</w:t>
            </w:r>
          </w:p>
          <w:p w14:paraId="471F8302" w14:textId="7F3765BA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EF1C0F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B838F87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27.90/</w:t>
            </w:r>
          </w:p>
          <w:p w14:paraId="41260DCD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6BEC508E" w14:textId="77777777" w:rsidR="009F6EE4" w:rsidRPr="00EE6A9B" w:rsidRDefault="009F6EE4" w:rsidP="00AD2769">
            <w:pPr>
              <w:spacing w:after="0" w:line="240" w:lineRule="auto"/>
              <w:rPr>
                <w:bCs/>
                <w:sz w:val="22"/>
                <w:szCs w:val="22"/>
              </w:rPr>
            </w:pPr>
            <w:r w:rsidRPr="00EE6A9B">
              <w:rPr>
                <w:bCs/>
                <w:sz w:val="22"/>
                <w:szCs w:val="22"/>
              </w:rPr>
              <w:t xml:space="preserve">Испытание опорных изоляторов реактора повышенным напряжением частотой </w:t>
            </w:r>
          </w:p>
          <w:p w14:paraId="63DB44A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bCs/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6DE6B308" w14:textId="5C083E58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181-2009 </w:t>
            </w:r>
            <w:r w:rsidR="00B66ED1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</w:t>
            </w:r>
            <w:r w:rsidR="00A513CE" w:rsidRPr="00EE6A9B">
              <w:rPr>
                <w:sz w:val="22"/>
                <w:szCs w:val="22"/>
              </w:rPr>
              <w:t>.</w:t>
            </w:r>
            <w:r w:rsidRPr="00EE6A9B">
              <w:rPr>
                <w:sz w:val="22"/>
                <w:szCs w:val="22"/>
              </w:rPr>
              <w:t>Б.19.2</w:t>
            </w:r>
          </w:p>
          <w:p w14:paraId="466F225B" w14:textId="659C5701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п.4.4.18.2</w:t>
            </w:r>
          </w:p>
        </w:tc>
        <w:tc>
          <w:tcPr>
            <w:tcW w:w="2135" w:type="dxa"/>
            <w:vMerge/>
          </w:tcPr>
          <w:p w14:paraId="3085DEF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30ECFF64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2"/>
        </w:trPr>
        <w:tc>
          <w:tcPr>
            <w:tcW w:w="647" w:type="dxa"/>
          </w:tcPr>
          <w:p w14:paraId="0B4686E3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lastRenderedPageBreak/>
              <w:t>13.1</w:t>
            </w:r>
          </w:p>
          <w:p w14:paraId="17E0C1A7" w14:textId="2BB15EC0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2AA2653" w14:textId="68123551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Вентильные разрядники и ограничители перенапряже</w:t>
            </w:r>
            <w:r w:rsidR="0088124E" w:rsidRPr="00EE6A9B">
              <w:rPr>
                <w:sz w:val="22"/>
                <w:szCs w:val="22"/>
              </w:rPr>
              <w:softHyphen/>
              <w:t xml:space="preserve">ний </w:t>
            </w:r>
            <w:r w:rsidRPr="00EE6A9B">
              <w:rPr>
                <w:sz w:val="22"/>
                <w:szCs w:val="22"/>
              </w:rPr>
              <w:t>до 10 кВ</w:t>
            </w:r>
          </w:p>
          <w:p w14:paraId="148D09D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включительно</w:t>
            </w:r>
          </w:p>
          <w:p w14:paraId="01BEF56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49" w:type="dxa"/>
          </w:tcPr>
          <w:p w14:paraId="15D8BBF9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27.12/</w:t>
            </w:r>
          </w:p>
          <w:p w14:paraId="36AFED3E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62D2D55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>Сопротивление разрядников и ограничителей напряжения</w:t>
            </w:r>
          </w:p>
        </w:tc>
        <w:tc>
          <w:tcPr>
            <w:tcW w:w="1991" w:type="dxa"/>
          </w:tcPr>
          <w:p w14:paraId="5E30C622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102DDF4B" w14:textId="3E12935C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п.Б.22.1</w:t>
            </w:r>
          </w:p>
          <w:p w14:paraId="4ADC0B06" w14:textId="4EBA4A4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</w:p>
          <w:p w14:paraId="6B08221F" w14:textId="726A6C14" w:rsidR="009F6EE4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п.4.4.21.1</w:t>
            </w:r>
          </w:p>
        </w:tc>
        <w:tc>
          <w:tcPr>
            <w:tcW w:w="2135" w:type="dxa"/>
          </w:tcPr>
          <w:p w14:paraId="3211F546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75FB5B90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46F49B0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35FCFCEA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2"/>
        </w:trPr>
        <w:tc>
          <w:tcPr>
            <w:tcW w:w="647" w:type="dxa"/>
          </w:tcPr>
          <w:p w14:paraId="4E8CACA3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13.2</w:t>
            </w:r>
          </w:p>
          <w:p w14:paraId="0F0E659D" w14:textId="05C7CE99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365CFA0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3EC9F47F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27.12/</w:t>
            </w:r>
          </w:p>
          <w:p w14:paraId="64B57F61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5B95E9C8" w14:textId="77C1432F" w:rsidR="009F6EE4" w:rsidRPr="00EE6A9B" w:rsidRDefault="009F6EE4" w:rsidP="00512959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991" w:type="dxa"/>
          </w:tcPr>
          <w:p w14:paraId="213697A4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46643D54" w14:textId="69AC09BC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п.Б.22.2</w:t>
            </w:r>
          </w:p>
          <w:p w14:paraId="0E9195B0" w14:textId="1B1BA5BD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</w:p>
          <w:p w14:paraId="02283012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п.4.4.21.2</w:t>
            </w:r>
          </w:p>
        </w:tc>
        <w:tc>
          <w:tcPr>
            <w:tcW w:w="2135" w:type="dxa"/>
          </w:tcPr>
          <w:p w14:paraId="5AC8DFA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6739F87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6B7547AE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2"/>
        </w:trPr>
        <w:tc>
          <w:tcPr>
            <w:tcW w:w="647" w:type="dxa"/>
          </w:tcPr>
          <w:p w14:paraId="5D4D6DD7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13.3</w:t>
            </w:r>
          </w:p>
          <w:p w14:paraId="457F6C22" w14:textId="7E7BBC06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46426FF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11FD5718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27.12/</w:t>
            </w:r>
          </w:p>
          <w:p w14:paraId="3F02F847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6FFB9D59" w14:textId="5FD53720" w:rsidR="009F6EE4" w:rsidRPr="00EE6A9B" w:rsidRDefault="00F50EC6" w:rsidP="00AD2769">
            <w:pPr>
              <w:spacing w:after="0" w:line="240" w:lineRule="auto"/>
              <w:rPr>
                <w:spacing w:val="-6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Ток </w:t>
            </w:r>
            <w:r w:rsidR="009F6EE4" w:rsidRPr="00EE6A9B">
              <w:rPr>
                <w:sz w:val="22"/>
                <w:szCs w:val="22"/>
              </w:rPr>
              <w:t xml:space="preserve">проводимости ограничителей перенапряжения </w:t>
            </w:r>
          </w:p>
        </w:tc>
        <w:tc>
          <w:tcPr>
            <w:tcW w:w="1991" w:type="dxa"/>
          </w:tcPr>
          <w:p w14:paraId="22D04C34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2C083DE2" w14:textId="07FE5EEC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п.Б.22.3</w:t>
            </w:r>
          </w:p>
          <w:p w14:paraId="533ADC85" w14:textId="414701D8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</w:p>
          <w:p w14:paraId="142AB6DB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п.4.4.21.3</w:t>
            </w:r>
          </w:p>
        </w:tc>
        <w:tc>
          <w:tcPr>
            <w:tcW w:w="2135" w:type="dxa"/>
          </w:tcPr>
          <w:p w14:paraId="45B5AF8C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661C6C58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0E394A8A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2"/>
        </w:trPr>
        <w:tc>
          <w:tcPr>
            <w:tcW w:w="647" w:type="dxa"/>
          </w:tcPr>
          <w:p w14:paraId="6BE93A19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</w:rPr>
              <w:t>14.1</w:t>
            </w:r>
          </w:p>
          <w:p w14:paraId="0D4BC4A4" w14:textId="6D66BE1A" w:rsidR="009F6EE4" w:rsidRPr="00EE6A9B" w:rsidRDefault="00512959" w:rsidP="0051295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2EC386BE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Вводы и проходные изоляторы напряжением до 10 кВ включительно</w:t>
            </w:r>
          </w:p>
        </w:tc>
        <w:tc>
          <w:tcPr>
            <w:tcW w:w="749" w:type="dxa"/>
          </w:tcPr>
          <w:p w14:paraId="1E150596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23.43/</w:t>
            </w:r>
          </w:p>
          <w:p w14:paraId="278407D0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0F2C7282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3731A4B1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0687EE60" w14:textId="448C2D3F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 Б.24.1</w:t>
            </w:r>
          </w:p>
          <w:p w14:paraId="27D084B6" w14:textId="4D00D524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п.4.4.23.1</w:t>
            </w:r>
          </w:p>
        </w:tc>
        <w:tc>
          <w:tcPr>
            <w:tcW w:w="2135" w:type="dxa"/>
          </w:tcPr>
          <w:p w14:paraId="057FF79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194900B1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20AC54A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323EDDBA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2"/>
        </w:trPr>
        <w:tc>
          <w:tcPr>
            <w:tcW w:w="647" w:type="dxa"/>
          </w:tcPr>
          <w:p w14:paraId="1997D060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val="en-US"/>
              </w:rPr>
              <w:t>1</w:t>
            </w:r>
            <w:r w:rsidRPr="00EE6A9B">
              <w:rPr>
                <w:rFonts w:eastAsia="Calibri"/>
                <w:sz w:val="22"/>
                <w:szCs w:val="22"/>
              </w:rPr>
              <w:t>4</w:t>
            </w:r>
            <w:r w:rsidRPr="00EE6A9B">
              <w:rPr>
                <w:rFonts w:eastAsia="Calibri"/>
                <w:sz w:val="22"/>
                <w:szCs w:val="22"/>
                <w:lang w:val="en-US"/>
              </w:rPr>
              <w:t>.2</w:t>
            </w:r>
          </w:p>
          <w:p w14:paraId="46ED53DE" w14:textId="7021C020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19B74D48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281C90A2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23.43/</w:t>
            </w:r>
          </w:p>
          <w:p w14:paraId="6AE569A5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7E12D42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3360D32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24904413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4D905163" w14:textId="50B0957D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 Б.24.3</w:t>
            </w:r>
          </w:p>
          <w:p w14:paraId="348F1D8E" w14:textId="26B6A7E4" w:rsidR="009F6EE4" w:rsidRPr="00EE6A9B" w:rsidRDefault="009F6EE4" w:rsidP="005C227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textAlignment w:val="baseline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п.4.4.23.3</w:t>
            </w:r>
          </w:p>
        </w:tc>
        <w:tc>
          <w:tcPr>
            <w:tcW w:w="2135" w:type="dxa"/>
          </w:tcPr>
          <w:p w14:paraId="716D9B36" w14:textId="6D3ED363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14E86387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05AC949F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2"/>
        </w:trPr>
        <w:tc>
          <w:tcPr>
            <w:tcW w:w="647" w:type="dxa"/>
          </w:tcPr>
          <w:p w14:paraId="59D46FE1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15.1</w:t>
            </w:r>
          </w:p>
          <w:p w14:paraId="30CCFE70" w14:textId="45D4E613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4349EEAC" w14:textId="614A99C8" w:rsidR="009F6EE4" w:rsidRPr="00EE6A9B" w:rsidRDefault="009F6EE4" w:rsidP="0088124E">
            <w:pPr>
              <w:spacing w:after="0" w:line="240" w:lineRule="auto"/>
              <w:ind w:left="-53" w:right="-6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Предохрани</w:t>
            </w:r>
            <w:r w:rsidR="0088124E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тели, предохра</w:t>
            </w:r>
            <w:r w:rsidR="0088124E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нители-разъ</w:t>
            </w:r>
            <w:r w:rsidR="0088124E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единител</w:t>
            </w:r>
            <w:r w:rsidR="0088124E" w:rsidRPr="00EE6A9B">
              <w:rPr>
                <w:sz w:val="22"/>
                <w:szCs w:val="22"/>
              </w:rPr>
              <w:t>и напряжением выше 1000 В до 10</w:t>
            </w:r>
            <w:r w:rsidRPr="00EE6A9B">
              <w:rPr>
                <w:sz w:val="22"/>
                <w:szCs w:val="22"/>
              </w:rPr>
              <w:t xml:space="preserve"> кВ вклю</w:t>
            </w:r>
            <w:r w:rsidR="0088124E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чительно</w:t>
            </w:r>
          </w:p>
        </w:tc>
        <w:tc>
          <w:tcPr>
            <w:tcW w:w="749" w:type="dxa"/>
          </w:tcPr>
          <w:p w14:paraId="06560A1D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23.43/</w:t>
            </w:r>
          </w:p>
          <w:p w14:paraId="2DCEB4E8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789" w:type="dxa"/>
          </w:tcPr>
          <w:p w14:paraId="6DFEEEDC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 xml:space="preserve">Испытание опорной изоляции повышенным напряжением частоты </w:t>
            </w:r>
          </w:p>
          <w:p w14:paraId="681E722B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pacing w:val="-4"/>
                <w:sz w:val="22"/>
                <w:szCs w:val="22"/>
              </w:rPr>
              <w:t>50 Гц</w:t>
            </w:r>
          </w:p>
        </w:tc>
        <w:tc>
          <w:tcPr>
            <w:tcW w:w="1991" w:type="dxa"/>
          </w:tcPr>
          <w:p w14:paraId="730ECC63" w14:textId="213437B6" w:rsidR="009F6EE4" w:rsidRPr="00EE6A9B" w:rsidRDefault="009F6EE4" w:rsidP="00AD2769">
            <w:pPr>
              <w:spacing w:after="0" w:line="240" w:lineRule="auto"/>
              <w:ind w:left="-54" w:right="-78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п.Б.25.1</w:t>
            </w:r>
          </w:p>
          <w:p w14:paraId="19C3D9F8" w14:textId="30497227" w:rsidR="009F6EE4" w:rsidRPr="00EE6A9B" w:rsidRDefault="009F6EE4" w:rsidP="005C533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п.4.4.22.1</w:t>
            </w:r>
          </w:p>
          <w:p w14:paraId="098DB712" w14:textId="77777777" w:rsidR="009F6EE4" w:rsidRPr="00EE6A9B" w:rsidRDefault="009F6EE4" w:rsidP="00AD2769">
            <w:pPr>
              <w:spacing w:after="0" w:line="240" w:lineRule="auto"/>
              <w:ind w:left="-54" w:right="-78"/>
              <w:jc w:val="both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1CB4D4F4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605A5CF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697A303C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568"/>
        </w:trPr>
        <w:tc>
          <w:tcPr>
            <w:tcW w:w="647" w:type="dxa"/>
          </w:tcPr>
          <w:p w14:paraId="138B50DB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16.1</w:t>
            </w:r>
          </w:p>
          <w:p w14:paraId="4641B480" w14:textId="62A98EE3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2F474D31" w14:textId="4BC053BF" w:rsidR="009F6EE4" w:rsidRPr="00EE6A9B" w:rsidRDefault="009F6EE4" w:rsidP="0088124E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Подвесные и опорные изоляторы рабочим напряжением до 10 кВ включительно</w:t>
            </w:r>
          </w:p>
        </w:tc>
        <w:tc>
          <w:tcPr>
            <w:tcW w:w="749" w:type="dxa"/>
          </w:tcPr>
          <w:p w14:paraId="5D691BA7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23.43/</w:t>
            </w:r>
          </w:p>
          <w:p w14:paraId="2456C11E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2F3B618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  <w:p w14:paraId="14188841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1991" w:type="dxa"/>
          </w:tcPr>
          <w:p w14:paraId="0C2FD8CB" w14:textId="24A98479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п.4.4.24.1</w:t>
            </w:r>
          </w:p>
        </w:tc>
        <w:tc>
          <w:tcPr>
            <w:tcW w:w="2135" w:type="dxa"/>
          </w:tcPr>
          <w:p w14:paraId="229C998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6CBB535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</w:tc>
      </w:tr>
      <w:tr w:rsidR="009F6EE4" w:rsidRPr="00EE6A9B" w14:paraId="37B8F4DE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8"/>
        </w:trPr>
        <w:tc>
          <w:tcPr>
            <w:tcW w:w="647" w:type="dxa"/>
          </w:tcPr>
          <w:p w14:paraId="1DDB968C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16.2</w:t>
            </w:r>
          </w:p>
          <w:p w14:paraId="0F996E01" w14:textId="0C2B4AE9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0C1DC7AD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6D81EADF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23.43/</w:t>
            </w:r>
          </w:p>
          <w:p w14:paraId="2C1C619A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29.113</w:t>
            </w:r>
          </w:p>
        </w:tc>
        <w:tc>
          <w:tcPr>
            <w:tcW w:w="2789" w:type="dxa"/>
          </w:tcPr>
          <w:p w14:paraId="57D91CB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3F2ECB0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50 Гц</w:t>
            </w:r>
          </w:p>
          <w:p w14:paraId="012EC640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1991" w:type="dxa"/>
          </w:tcPr>
          <w:p w14:paraId="7A783367" w14:textId="299B9B26" w:rsidR="009F6EE4" w:rsidRPr="00EE6A9B" w:rsidRDefault="009F6EE4" w:rsidP="005C227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п.4.4.24.2</w:t>
            </w:r>
          </w:p>
        </w:tc>
        <w:tc>
          <w:tcPr>
            <w:tcW w:w="2135" w:type="dxa"/>
          </w:tcPr>
          <w:p w14:paraId="7058F26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1F59164B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7FFB546C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625"/>
        </w:trPr>
        <w:tc>
          <w:tcPr>
            <w:tcW w:w="647" w:type="dxa"/>
          </w:tcPr>
          <w:p w14:paraId="73E57C25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17.1</w:t>
            </w:r>
          </w:p>
          <w:p w14:paraId="29DB7C2A" w14:textId="222A1C16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64371DD7" w14:textId="77777777" w:rsidR="009F6EE4" w:rsidRPr="00EE6A9B" w:rsidRDefault="009F6EE4" w:rsidP="00AD2769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49" w:type="dxa"/>
          </w:tcPr>
          <w:p w14:paraId="31809EFE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  <w:lang w:val="en-US"/>
              </w:rPr>
            </w:pPr>
            <w:r w:rsidRPr="00EE6A9B">
              <w:rPr>
                <w:sz w:val="22"/>
                <w:szCs w:val="22"/>
              </w:rPr>
              <w:t>27.</w:t>
            </w:r>
            <w:r w:rsidRPr="00EE6A9B">
              <w:rPr>
                <w:sz w:val="22"/>
                <w:szCs w:val="22"/>
                <w:lang w:val="en-US"/>
              </w:rPr>
              <w:t>12/</w:t>
            </w:r>
          </w:p>
          <w:p w14:paraId="2E60409B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val="en-US"/>
              </w:rPr>
              <w:t>22</w:t>
            </w:r>
            <w:r w:rsidRPr="00EE6A9B">
              <w:rPr>
                <w:sz w:val="22"/>
                <w:szCs w:val="22"/>
              </w:rPr>
              <w:t>.000</w:t>
            </w:r>
          </w:p>
          <w:p w14:paraId="3D9B34FA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27.32/</w:t>
            </w:r>
          </w:p>
          <w:p w14:paraId="184D5B26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  <w:p w14:paraId="6AAE8357" w14:textId="77777777" w:rsidR="006E2C00" w:rsidRPr="00EE6A9B" w:rsidRDefault="006E2C00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27.90/</w:t>
            </w:r>
          </w:p>
          <w:p w14:paraId="064C3D48" w14:textId="23A8256E" w:rsidR="006E2C00" w:rsidRPr="00EE6A9B" w:rsidRDefault="006E2C00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35D79A32" w14:textId="77777777" w:rsidR="009F6EE4" w:rsidRPr="00EE6A9B" w:rsidRDefault="009F6EE4" w:rsidP="00AD2769">
            <w:pPr>
              <w:spacing w:after="0" w:line="240" w:lineRule="auto"/>
              <w:ind w:left="-57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2B433BFE" w14:textId="0F3B8FE9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181-2009 </w:t>
            </w:r>
          </w:p>
          <w:p w14:paraId="4D615238" w14:textId="7B0CA38D" w:rsidR="009F6EE4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п.Б.27.1</w:t>
            </w:r>
          </w:p>
          <w:p w14:paraId="01675AD9" w14:textId="4A6969D2" w:rsidR="00287A90" w:rsidRPr="00EE6A9B" w:rsidRDefault="00287A90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339-2022 </w:t>
            </w:r>
            <w:r w:rsidRPr="00EE6A9B">
              <w:rPr>
                <w:sz w:val="22"/>
                <w:szCs w:val="22"/>
              </w:rPr>
              <w:br/>
              <w:t>п.4.4.</w:t>
            </w:r>
            <w:r>
              <w:rPr>
                <w:sz w:val="22"/>
                <w:szCs w:val="22"/>
              </w:rPr>
              <w:t>26.1</w:t>
            </w:r>
          </w:p>
          <w:p w14:paraId="299C0B1B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6262DFB3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МВИ.ГМ.1683-2018</w:t>
            </w:r>
          </w:p>
          <w:p w14:paraId="0A7DC735" w14:textId="383CA486" w:rsidR="00304F5E" w:rsidRPr="00EE6A9B" w:rsidRDefault="00304F5E" w:rsidP="00304F5E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062CCE8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6E683565" w14:textId="77777777" w:rsidTr="006E2C00">
        <w:tblPrEx>
          <w:tblLook w:val="00A0" w:firstRow="1" w:lastRow="0" w:firstColumn="1" w:lastColumn="0" w:noHBand="0" w:noVBand="0"/>
        </w:tblPrEx>
        <w:trPr>
          <w:gridAfter w:val="1"/>
          <w:wAfter w:w="12" w:type="dxa"/>
          <w:cantSplit/>
          <w:trHeight w:val="208"/>
        </w:trPr>
        <w:tc>
          <w:tcPr>
            <w:tcW w:w="647" w:type="dxa"/>
          </w:tcPr>
          <w:p w14:paraId="44843954" w14:textId="43F185D5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17.2</w:t>
            </w:r>
          </w:p>
          <w:p w14:paraId="67E2B575" w14:textId="1F983458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7F583E04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77500A99" w14:textId="677D03DA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  <w:lang w:val="en-US"/>
              </w:rPr>
            </w:pPr>
            <w:r w:rsidRPr="00EE6A9B">
              <w:rPr>
                <w:sz w:val="22"/>
                <w:szCs w:val="22"/>
              </w:rPr>
              <w:t>27.</w:t>
            </w:r>
            <w:r w:rsidR="006E2C00" w:rsidRPr="00EE6A9B">
              <w:rPr>
                <w:sz w:val="22"/>
                <w:szCs w:val="22"/>
              </w:rPr>
              <w:t>90</w:t>
            </w:r>
            <w:r w:rsidRPr="00EE6A9B">
              <w:rPr>
                <w:sz w:val="22"/>
                <w:szCs w:val="22"/>
                <w:lang w:val="en-US"/>
              </w:rPr>
              <w:t>/</w:t>
            </w:r>
          </w:p>
          <w:p w14:paraId="54B38631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  <w:lang w:val="en-US"/>
              </w:rPr>
              <w:t>22</w:t>
            </w:r>
            <w:r w:rsidRPr="00EE6A9B">
              <w:rPr>
                <w:sz w:val="22"/>
                <w:szCs w:val="22"/>
              </w:rPr>
              <w:t>.000</w:t>
            </w:r>
          </w:p>
          <w:p w14:paraId="062FF453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</w:p>
        </w:tc>
        <w:tc>
          <w:tcPr>
            <w:tcW w:w="2789" w:type="dxa"/>
          </w:tcPr>
          <w:p w14:paraId="78BCC48E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Проверка цепи «фаза-нуль» силовых и осветительных сетей до </w:t>
            </w:r>
          </w:p>
          <w:p w14:paraId="7CCD6276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1000 В с глухо заземленной нейтралью</w:t>
            </w:r>
          </w:p>
        </w:tc>
        <w:tc>
          <w:tcPr>
            <w:tcW w:w="1991" w:type="dxa"/>
          </w:tcPr>
          <w:p w14:paraId="6E4731D7" w14:textId="1DE936C8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3C4FF161" w14:textId="2EEB441F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п.Б.27.3</w:t>
            </w:r>
          </w:p>
          <w:p w14:paraId="61EBDBD8" w14:textId="2027B595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5C227B" w:rsidRPr="00EE6A9B">
              <w:rPr>
                <w:sz w:val="22"/>
                <w:szCs w:val="22"/>
              </w:rPr>
              <w:t>22</w:t>
            </w:r>
            <w:r w:rsidR="005C533B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п.4.3, 4.4.26.3</w:t>
            </w:r>
          </w:p>
          <w:p w14:paraId="305DE3DB" w14:textId="54FE9051" w:rsidR="009F6EE4" w:rsidRPr="00EE6A9B" w:rsidRDefault="00027370" w:rsidP="00433D50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ГОСТ 30331.3-95</w:t>
            </w:r>
            <w:r w:rsidRPr="00EE6A9B">
              <w:rPr>
                <w:sz w:val="22"/>
                <w:szCs w:val="22"/>
              </w:rPr>
              <w:br/>
            </w:r>
            <w:r w:rsidR="009F6EE4" w:rsidRPr="00EE6A9B">
              <w:rPr>
                <w:sz w:val="22"/>
                <w:szCs w:val="22"/>
              </w:rPr>
              <w:t>п.413.1.3.3 - п.413.1.3.</w:t>
            </w:r>
            <w:r w:rsidR="00433D50" w:rsidRPr="00EE6A9B">
              <w:rPr>
                <w:sz w:val="22"/>
                <w:szCs w:val="22"/>
              </w:rPr>
              <w:t>6</w:t>
            </w:r>
          </w:p>
        </w:tc>
        <w:tc>
          <w:tcPr>
            <w:tcW w:w="2135" w:type="dxa"/>
          </w:tcPr>
          <w:p w14:paraId="1CFB221A" w14:textId="37FFD130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МВИ.ГМ.1684-201</w:t>
            </w:r>
            <w:r w:rsidR="00304F5E" w:rsidRPr="00EE6A9B">
              <w:rPr>
                <w:sz w:val="22"/>
                <w:szCs w:val="22"/>
              </w:rPr>
              <w:t>9</w:t>
            </w:r>
          </w:p>
          <w:p w14:paraId="6957F53E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2C159F0" w14:textId="77777777" w:rsidR="00FE2482" w:rsidRDefault="00FE2482"/>
    <w:p w14:paraId="2642032F" w14:textId="77777777" w:rsidR="00FE2482" w:rsidRDefault="00FE2482">
      <w:pPr>
        <w:sectPr w:rsidR="00FE2482" w:rsidSect="009726A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4" w:right="567" w:bottom="1134" w:left="1701" w:header="539" w:footer="34" w:gutter="0"/>
          <w:cols w:space="708"/>
          <w:titlePg/>
          <w:docGrid w:linePitch="360"/>
        </w:sectPr>
      </w:pPr>
    </w:p>
    <w:tbl>
      <w:tblPr>
        <w:tblW w:w="9888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7"/>
        <w:gridCol w:w="1571"/>
        <w:gridCol w:w="749"/>
        <w:gridCol w:w="2789"/>
        <w:gridCol w:w="1991"/>
        <w:gridCol w:w="2135"/>
        <w:gridCol w:w="6"/>
      </w:tblGrid>
      <w:tr w:rsidR="00FE2482" w:rsidRPr="00EE6A9B" w14:paraId="12B502BE" w14:textId="77777777" w:rsidTr="00FE2482">
        <w:trPr>
          <w:gridAfter w:val="1"/>
          <w:wAfter w:w="6" w:type="dxa"/>
          <w:cantSplit/>
          <w:trHeight w:val="20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A806" w14:textId="77777777" w:rsidR="00FE2482" w:rsidRPr="00FE2482" w:rsidRDefault="00FE2482" w:rsidP="00FE2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</w:pPr>
            <w:r w:rsidRPr="00FE2482">
              <w:lastRenderedPageBreak/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0B178" w14:textId="77777777" w:rsidR="00FE2482" w:rsidRPr="00EE6A9B" w:rsidRDefault="00FE2482" w:rsidP="00FE24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006B" w14:textId="77777777" w:rsidR="00FE2482" w:rsidRPr="00EE6A9B" w:rsidRDefault="00FE2482" w:rsidP="00FE2482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DC8B5" w14:textId="77777777" w:rsidR="00FE2482" w:rsidRPr="00FE2482" w:rsidRDefault="00FE2482" w:rsidP="00FE2482">
            <w:pPr>
              <w:spacing w:after="0" w:line="240" w:lineRule="auto"/>
              <w:jc w:val="center"/>
              <w:rPr>
                <w:rStyle w:val="42"/>
                <w:color w:val="auto"/>
                <w:sz w:val="22"/>
                <w:szCs w:val="22"/>
              </w:rPr>
            </w:pPr>
            <w:r w:rsidRPr="00FE2482">
              <w:rPr>
                <w:rStyle w:val="42"/>
                <w:color w:val="auto"/>
                <w:sz w:val="22"/>
                <w:szCs w:val="22"/>
              </w:rPr>
              <w:t>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BEAA" w14:textId="77777777" w:rsidR="00FE2482" w:rsidRPr="00EE6A9B" w:rsidRDefault="00FE2482" w:rsidP="00FE2482">
            <w:pPr>
              <w:spacing w:after="0" w:line="240" w:lineRule="auto"/>
              <w:ind w:left="-54" w:right="-78"/>
              <w:jc w:val="center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63CA" w14:textId="77777777" w:rsidR="00FE2482" w:rsidRPr="00EE6A9B" w:rsidRDefault="00FE2482" w:rsidP="00FE24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6</w:t>
            </w:r>
          </w:p>
        </w:tc>
      </w:tr>
      <w:tr w:rsidR="009F6EE4" w:rsidRPr="00EE6A9B" w14:paraId="44891B36" w14:textId="77777777" w:rsidTr="00FE2482">
        <w:trPr>
          <w:gridAfter w:val="1"/>
          <w:wAfter w:w="6" w:type="dxa"/>
          <w:cantSplit/>
          <w:trHeight w:val="208"/>
        </w:trPr>
        <w:tc>
          <w:tcPr>
            <w:tcW w:w="647" w:type="dxa"/>
          </w:tcPr>
          <w:p w14:paraId="2D1CCBDE" w14:textId="12190992" w:rsidR="00512959" w:rsidRPr="00EE6A9B" w:rsidRDefault="006E2C00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br w:type="page"/>
            </w:r>
            <w:r w:rsidR="009F6EE4" w:rsidRPr="00EE6A9B">
              <w:rPr>
                <w:rFonts w:eastAsia="Calibri"/>
                <w:sz w:val="22"/>
                <w:szCs w:val="22"/>
                <w:lang w:eastAsia="en-US"/>
              </w:rPr>
              <w:t>17.3</w:t>
            </w:r>
          </w:p>
          <w:p w14:paraId="2ED556C8" w14:textId="44C5CA75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</w:tcPr>
          <w:p w14:paraId="051E39DB" w14:textId="77777777" w:rsidR="009F6EE4" w:rsidRDefault="006E2C00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496F107F" w14:textId="46E98DF2" w:rsidR="00FE2482" w:rsidRPr="00EE6A9B" w:rsidRDefault="00FE2482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4D8A9CF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27.12/</w:t>
            </w:r>
          </w:p>
          <w:p w14:paraId="46F74397" w14:textId="77777777" w:rsidR="009F6EE4" w:rsidRPr="00EE6A9B" w:rsidRDefault="009F6EE4" w:rsidP="00AD2769">
            <w:pPr>
              <w:spacing w:after="0" w:line="240" w:lineRule="auto"/>
              <w:ind w:left="-70" w:right="-99"/>
              <w:jc w:val="both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16E8C615" w14:textId="4760D6C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Действие максимальных, минимальных и независимых расцепителей автоматических выключателей</w:t>
            </w:r>
            <w:r w:rsidR="001113FB" w:rsidRPr="00EE6A9B">
              <w:rPr>
                <w:sz w:val="22"/>
                <w:szCs w:val="22"/>
              </w:rPr>
              <w:t xml:space="preserve"> </w:t>
            </w:r>
          </w:p>
          <w:p w14:paraId="7B03DF6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5E9D7E94" w14:textId="7A50D10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ТКП 181-2009  </w:t>
            </w:r>
          </w:p>
          <w:p w14:paraId="4C832014" w14:textId="484ABF01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п.Б.27.4</w:t>
            </w:r>
            <w:r w:rsidR="005C533B" w:rsidRPr="00EE6A9B">
              <w:rPr>
                <w:sz w:val="22"/>
                <w:szCs w:val="22"/>
              </w:rPr>
              <w:t xml:space="preserve">, </w:t>
            </w:r>
            <w:r w:rsidRPr="00EE6A9B">
              <w:rPr>
                <w:sz w:val="22"/>
                <w:szCs w:val="22"/>
              </w:rPr>
              <w:t>В.4.20</w:t>
            </w:r>
          </w:p>
          <w:p w14:paraId="5D726B17" w14:textId="1F6CF8EB" w:rsidR="009F6EE4" w:rsidRPr="00EE6A9B" w:rsidRDefault="009F6EE4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</w:t>
            </w:r>
            <w:r w:rsidR="00027370" w:rsidRPr="00EE6A9B">
              <w:rPr>
                <w:sz w:val="22"/>
                <w:szCs w:val="22"/>
              </w:rPr>
              <w:t>0</w:t>
            </w:r>
            <w:r w:rsidR="00B7465A" w:rsidRPr="00EE6A9B">
              <w:rPr>
                <w:sz w:val="22"/>
                <w:szCs w:val="22"/>
              </w:rPr>
              <w:t>22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п.4.3, 4.4.26.4</w:t>
            </w:r>
          </w:p>
        </w:tc>
        <w:tc>
          <w:tcPr>
            <w:tcW w:w="2135" w:type="dxa"/>
          </w:tcPr>
          <w:p w14:paraId="09834AAB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МВИ.ГМ.1687-2018</w:t>
            </w:r>
          </w:p>
          <w:p w14:paraId="0CD43886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5355D61D" w14:textId="77777777" w:rsidTr="00FE2482">
        <w:trPr>
          <w:gridAfter w:val="1"/>
          <w:wAfter w:w="6" w:type="dxa"/>
          <w:cantSplit/>
          <w:trHeight w:val="208"/>
        </w:trPr>
        <w:tc>
          <w:tcPr>
            <w:tcW w:w="647" w:type="dxa"/>
          </w:tcPr>
          <w:p w14:paraId="72F4B6EE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18.1</w:t>
            </w:r>
          </w:p>
          <w:p w14:paraId="5AE5B8BD" w14:textId="311AACCB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39ED077F" w14:textId="2C599E6E" w:rsidR="009F6EE4" w:rsidRPr="00EE6A9B" w:rsidRDefault="009F6EE4" w:rsidP="0088124E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49" w:type="dxa"/>
          </w:tcPr>
          <w:p w14:paraId="55456EFF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27.90/</w:t>
            </w:r>
          </w:p>
          <w:p w14:paraId="63C02100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5CBEDA36" w14:textId="7048B900" w:rsidR="009F6EE4" w:rsidRPr="00EE6A9B" w:rsidRDefault="009F6EE4" w:rsidP="002A629D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991" w:type="dxa"/>
          </w:tcPr>
          <w:p w14:paraId="20C621F6" w14:textId="155FC4FF" w:rsidR="009F6EE4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п.Б.29.2</w:t>
            </w:r>
          </w:p>
          <w:p w14:paraId="32DD5DE8" w14:textId="77777777" w:rsidR="00FE2482" w:rsidRPr="00EE6A9B" w:rsidRDefault="00FE2482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6C1193C3" w14:textId="5F1011F0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B7465A" w:rsidRPr="00EE6A9B">
              <w:rPr>
                <w:sz w:val="22"/>
                <w:szCs w:val="22"/>
              </w:rPr>
              <w:t>22</w:t>
            </w:r>
            <w:r w:rsidR="005C533B" w:rsidRPr="00EE6A9B">
              <w:rPr>
                <w:sz w:val="22"/>
                <w:szCs w:val="22"/>
              </w:rPr>
              <w:br/>
              <w:t xml:space="preserve">п.4.3, </w:t>
            </w:r>
            <w:r w:rsidRPr="00EE6A9B">
              <w:rPr>
                <w:sz w:val="22"/>
                <w:szCs w:val="22"/>
              </w:rPr>
              <w:t>4.4.28.2</w:t>
            </w:r>
          </w:p>
          <w:p w14:paraId="795E7EEC" w14:textId="77777777" w:rsidR="009F6EE4" w:rsidRPr="00EE6A9B" w:rsidRDefault="009F6EE4" w:rsidP="00AD2769">
            <w:pPr>
              <w:spacing w:after="0" w:line="240" w:lineRule="auto"/>
              <w:ind w:left="-54" w:right="-78"/>
              <w:jc w:val="center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393810E8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МВИ.ГМ.1685-2018</w:t>
            </w:r>
          </w:p>
          <w:p w14:paraId="36ED60C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МВИ.ГМ.1686-2018</w:t>
            </w:r>
          </w:p>
          <w:p w14:paraId="4BA6C3F4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МВИ.ГМ.1899-2020</w:t>
            </w:r>
          </w:p>
          <w:p w14:paraId="57B845AD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627956EF" w14:textId="77777777" w:rsidTr="00FE2482">
        <w:trPr>
          <w:gridAfter w:val="1"/>
          <w:wAfter w:w="6" w:type="dxa"/>
          <w:cantSplit/>
          <w:trHeight w:val="208"/>
        </w:trPr>
        <w:tc>
          <w:tcPr>
            <w:tcW w:w="647" w:type="dxa"/>
          </w:tcPr>
          <w:p w14:paraId="6763A39D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18.2</w:t>
            </w:r>
          </w:p>
          <w:p w14:paraId="1F03EF54" w14:textId="37F7D562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571" w:type="dxa"/>
            <w:vMerge/>
          </w:tcPr>
          <w:p w14:paraId="7501265B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8295DC8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27.90/</w:t>
            </w:r>
          </w:p>
          <w:p w14:paraId="75FF8AB5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789" w:type="dxa"/>
          </w:tcPr>
          <w:p w14:paraId="677945C7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Сопротивление </w:t>
            </w:r>
            <w:r w:rsidRPr="00EE6A9B">
              <w:rPr>
                <w:sz w:val="22"/>
                <w:szCs w:val="22"/>
              </w:rPr>
              <w:br/>
              <w:t>заземляющих устройств</w:t>
            </w:r>
          </w:p>
        </w:tc>
        <w:tc>
          <w:tcPr>
            <w:tcW w:w="1991" w:type="dxa"/>
          </w:tcPr>
          <w:p w14:paraId="3276BF3B" w14:textId="2C826141" w:rsidR="009F6EE4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  <w:t>п.Б.29.4</w:t>
            </w:r>
          </w:p>
          <w:p w14:paraId="716868FE" w14:textId="77777777" w:rsidR="00FE2482" w:rsidRPr="00EE6A9B" w:rsidRDefault="00FE2482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03440203" w14:textId="77777777" w:rsidR="009F6EE4" w:rsidRPr="00EE6A9B" w:rsidRDefault="009F6EE4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B7465A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п.4.4.28.6</w:t>
            </w:r>
          </w:p>
          <w:p w14:paraId="27696A20" w14:textId="77777777" w:rsidR="0088124E" w:rsidRDefault="0088124E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10930F68" w14:textId="576918B1" w:rsidR="00FE2482" w:rsidRPr="00EE6A9B" w:rsidRDefault="00FE2482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74C2BB8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МВИ.ГМ.1685-2018</w:t>
            </w:r>
          </w:p>
          <w:p w14:paraId="6DA042F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МВИ.ГМ.1899-2020</w:t>
            </w:r>
          </w:p>
          <w:p w14:paraId="3834F3CA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76EC4F62" w14:textId="77777777" w:rsidTr="00FE2482">
        <w:trPr>
          <w:gridAfter w:val="1"/>
          <w:wAfter w:w="6" w:type="dxa"/>
          <w:cantSplit/>
          <w:trHeight w:val="208"/>
        </w:trPr>
        <w:tc>
          <w:tcPr>
            <w:tcW w:w="647" w:type="dxa"/>
          </w:tcPr>
          <w:p w14:paraId="39C1E280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18.3</w:t>
            </w:r>
          </w:p>
          <w:p w14:paraId="640904C2" w14:textId="5E1B106E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90882EF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6693D959" w14:textId="21D0902F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27.</w:t>
            </w:r>
            <w:r w:rsidR="006E2C00" w:rsidRPr="00EE6A9B">
              <w:rPr>
                <w:sz w:val="22"/>
                <w:szCs w:val="22"/>
                <w:lang w:eastAsia="en-US"/>
              </w:rPr>
              <w:t>90</w:t>
            </w:r>
            <w:r w:rsidRPr="00EE6A9B">
              <w:rPr>
                <w:sz w:val="22"/>
                <w:szCs w:val="22"/>
                <w:lang w:eastAsia="en-US"/>
              </w:rPr>
              <w:t>/</w:t>
            </w:r>
          </w:p>
          <w:p w14:paraId="510612F5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789" w:type="dxa"/>
          </w:tcPr>
          <w:p w14:paraId="5FD0344D" w14:textId="4116FABF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Проверка цепи «фаза-нуль» в электроустановках до 1000 В </w:t>
            </w:r>
            <w:r w:rsidR="00F50EC6" w:rsidRPr="00EE6A9B">
              <w:rPr>
                <w:sz w:val="22"/>
                <w:szCs w:val="22"/>
              </w:rPr>
              <w:t>с глухим заземлением нейтрали (</w:t>
            </w:r>
            <w:r w:rsidRPr="00EE6A9B">
              <w:rPr>
                <w:sz w:val="22"/>
                <w:szCs w:val="22"/>
              </w:rPr>
              <w:t xml:space="preserve">в системах </w:t>
            </w:r>
            <w:r w:rsidRPr="00EE6A9B">
              <w:rPr>
                <w:sz w:val="22"/>
                <w:szCs w:val="22"/>
                <w:lang w:val="en-US"/>
              </w:rPr>
              <w:t>TN</w:t>
            </w:r>
            <w:r w:rsidRPr="00EE6A9B">
              <w:rPr>
                <w:sz w:val="22"/>
                <w:szCs w:val="22"/>
              </w:rPr>
              <w:t>-</w:t>
            </w:r>
            <w:r w:rsidRPr="00EE6A9B">
              <w:rPr>
                <w:sz w:val="22"/>
                <w:szCs w:val="22"/>
                <w:lang w:val="en-US"/>
              </w:rPr>
              <w:t>C</w:t>
            </w:r>
            <w:r w:rsidRPr="00EE6A9B">
              <w:rPr>
                <w:sz w:val="22"/>
                <w:szCs w:val="22"/>
              </w:rPr>
              <w:t xml:space="preserve">, </w:t>
            </w:r>
            <w:r w:rsidRPr="00EE6A9B">
              <w:rPr>
                <w:sz w:val="22"/>
                <w:szCs w:val="22"/>
                <w:lang w:val="en-US"/>
              </w:rPr>
              <w:t>TN</w:t>
            </w:r>
            <w:r w:rsidRPr="00EE6A9B">
              <w:rPr>
                <w:sz w:val="22"/>
                <w:szCs w:val="22"/>
              </w:rPr>
              <w:t>-</w:t>
            </w:r>
            <w:r w:rsidRPr="00EE6A9B">
              <w:rPr>
                <w:sz w:val="22"/>
                <w:szCs w:val="22"/>
                <w:lang w:val="en-US"/>
              </w:rPr>
              <w:t>S</w:t>
            </w:r>
            <w:r w:rsidRPr="00EE6A9B">
              <w:rPr>
                <w:sz w:val="22"/>
                <w:szCs w:val="22"/>
              </w:rPr>
              <w:t xml:space="preserve">, </w:t>
            </w:r>
            <w:r w:rsidRPr="00EE6A9B">
              <w:rPr>
                <w:sz w:val="22"/>
                <w:szCs w:val="22"/>
                <w:lang w:val="en-US"/>
              </w:rPr>
              <w:t>TN</w:t>
            </w:r>
            <w:r w:rsidRPr="00EE6A9B">
              <w:rPr>
                <w:sz w:val="22"/>
                <w:szCs w:val="22"/>
              </w:rPr>
              <w:t>-</w:t>
            </w:r>
            <w:r w:rsidRPr="00EE6A9B">
              <w:rPr>
                <w:sz w:val="22"/>
                <w:szCs w:val="22"/>
                <w:lang w:val="en-US"/>
              </w:rPr>
              <w:t>C</w:t>
            </w:r>
            <w:r w:rsidRPr="00EE6A9B">
              <w:rPr>
                <w:sz w:val="22"/>
                <w:szCs w:val="22"/>
              </w:rPr>
              <w:t>-</w:t>
            </w:r>
            <w:r w:rsidRPr="00EE6A9B">
              <w:rPr>
                <w:sz w:val="22"/>
                <w:szCs w:val="22"/>
                <w:lang w:val="en-US"/>
              </w:rPr>
              <w:t>S</w:t>
            </w:r>
            <w:r w:rsidRPr="00EE6A9B">
              <w:rPr>
                <w:sz w:val="22"/>
                <w:szCs w:val="22"/>
              </w:rPr>
              <w:t>)</w:t>
            </w:r>
          </w:p>
          <w:p w14:paraId="51735AD8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2176E33F" w14:textId="77777777" w:rsidR="005C533B" w:rsidRDefault="009F6EE4" w:rsidP="005C533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  <w:r w:rsidRPr="00EE6A9B">
              <w:rPr>
                <w:sz w:val="22"/>
                <w:szCs w:val="22"/>
              </w:rPr>
              <w:br/>
            </w:r>
            <w:r w:rsidR="005C533B" w:rsidRPr="00EE6A9B">
              <w:rPr>
                <w:sz w:val="22"/>
                <w:szCs w:val="22"/>
              </w:rPr>
              <w:t>п.Б.29.8</w:t>
            </w:r>
          </w:p>
          <w:p w14:paraId="183E8CD6" w14:textId="77777777" w:rsidR="00FE2482" w:rsidRPr="00EE6A9B" w:rsidRDefault="00FE2482" w:rsidP="005C533B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32ADA3EB" w14:textId="77777777" w:rsidR="00FE2482" w:rsidRDefault="009F6EE4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ГОСТ 30331.3-95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п.413.1.3.3 - п.413.1.3.6</w:t>
            </w:r>
          </w:p>
          <w:p w14:paraId="4E150A72" w14:textId="4A762E5C" w:rsidR="009F6EE4" w:rsidRDefault="009F6EE4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br/>
              <w:t>ТКП 339-20</w:t>
            </w:r>
            <w:r w:rsidR="00B7465A" w:rsidRPr="00EE6A9B">
              <w:rPr>
                <w:sz w:val="22"/>
                <w:szCs w:val="22"/>
              </w:rPr>
              <w:t>22</w:t>
            </w:r>
            <w:r w:rsidR="005C533B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п.4.3, 4.4.28.5</w:t>
            </w:r>
          </w:p>
          <w:p w14:paraId="5170E763" w14:textId="57F0748C" w:rsidR="00FE2482" w:rsidRPr="00EE6A9B" w:rsidRDefault="00FE2482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35" w:type="dxa"/>
          </w:tcPr>
          <w:p w14:paraId="73698F69" w14:textId="0CBC4B95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МВИ.ГМ.1684-201</w:t>
            </w:r>
            <w:r w:rsidR="002A629D" w:rsidRPr="00EE6A9B">
              <w:rPr>
                <w:sz w:val="22"/>
                <w:szCs w:val="22"/>
              </w:rPr>
              <w:t>9</w:t>
            </w:r>
          </w:p>
          <w:p w14:paraId="33AFB62B" w14:textId="77777777" w:rsidR="009F6EE4" w:rsidRPr="00EE6A9B" w:rsidRDefault="009F6EE4" w:rsidP="00AD27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EE4" w:rsidRPr="00EE6A9B" w14:paraId="3E67346E" w14:textId="77777777" w:rsidTr="00FE2482">
        <w:trPr>
          <w:cantSplit/>
          <w:trHeight w:val="209"/>
        </w:trPr>
        <w:tc>
          <w:tcPr>
            <w:tcW w:w="647" w:type="dxa"/>
          </w:tcPr>
          <w:p w14:paraId="1FA8E251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19.1</w:t>
            </w:r>
          </w:p>
          <w:p w14:paraId="5C190770" w14:textId="2CFEFED7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 w:val="restart"/>
          </w:tcPr>
          <w:p w14:paraId="473F2FA0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Силовые кабельные линии напряжением до 10 кВ включительно</w:t>
            </w:r>
          </w:p>
        </w:tc>
        <w:tc>
          <w:tcPr>
            <w:tcW w:w="749" w:type="dxa"/>
          </w:tcPr>
          <w:p w14:paraId="5E12E218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27.32/</w:t>
            </w:r>
          </w:p>
          <w:p w14:paraId="15788BD0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4C985CEA" w14:textId="77777777" w:rsidR="009F6EE4" w:rsidRPr="00EE6A9B" w:rsidRDefault="009F6EE4" w:rsidP="00AD2769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1" w:type="dxa"/>
          </w:tcPr>
          <w:p w14:paraId="0C31593F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5C39905D" w14:textId="2078BC95" w:rsidR="009F6EE4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п.Б.30.1</w:t>
            </w:r>
          </w:p>
          <w:p w14:paraId="4D90BEB3" w14:textId="77777777" w:rsidR="00FE2482" w:rsidRPr="00EE6A9B" w:rsidRDefault="00FE2482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27642EC1" w14:textId="1BB3224C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B7465A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п.4.4.29.2</w:t>
            </w:r>
          </w:p>
          <w:p w14:paraId="49627C54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1" w:type="dxa"/>
            <w:gridSpan w:val="2"/>
          </w:tcPr>
          <w:p w14:paraId="624870AA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МВИ.ГМ.1683-2018</w:t>
            </w:r>
          </w:p>
          <w:p w14:paraId="101714E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6089D861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233EE1BF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122522E5" w14:textId="77777777" w:rsidTr="00FE2482">
        <w:trPr>
          <w:cantSplit/>
          <w:trHeight w:val="208"/>
        </w:trPr>
        <w:tc>
          <w:tcPr>
            <w:tcW w:w="647" w:type="dxa"/>
          </w:tcPr>
          <w:p w14:paraId="4D834789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19.2</w:t>
            </w:r>
          </w:p>
          <w:p w14:paraId="185323D9" w14:textId="405C2CE9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71" w:type="dxa"/>
            <w:vMerge/>
          </w:tcPr>
          <w:p w14:paraId="48930509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4B3515DE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27.32/</w:t>
            </w:r>
          </w:p>
          <w:p w14:paraId="4E94B931" w14:textId="77777777" w:rsidR="009F6EE4" w:rsidRPr="00EE6A9B" w:rsidRDefault="009F6EE4" w:rsidP="00AD27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textAlignment w:val="baseline"/>
              <w:rPr>
                <w:sz w:val="22"/>
                <w:szCs w:val="22"/>
                <w:lang w:eastAsia="en-US"/>
              </w:rPr>
            </w:pPr>
            <w:r w:rsidRPr="00EE6A9B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789" w:type="dxa"/>
          </w:tcPr>
          <w:p w14:paraId="3A917AF2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  <w:p w14:paraId="7A267033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2FAB5003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5A2943C0" w14:textId="11901B30" w:rsidR="009F6EE4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п.Б.30.2.1</w:t>
            </w:r>
          </w:p>
          <w:p w14:paraId="44F0BE8E" w14:textId="77777777" w:rsidR="00FE2482" w:rsidRPr="00EE6A9B" w:rsidRDefault="00FE2482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  <w:p w14:paraId="62CB2C25" w14:textId="77777777" w:rsidR="009F6EE4" w:rsidRDefault="009F6EE4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339-20</w:t>
            </w:r>
            <w:r w:rsidR="00B7465A" w:rsidRPr="00EE6A9B">
              <w:rPr>
                <w:sz w:val="22"/>
                <w:szCs w:val="22"/>
              </w:rPr>
              <w:t>22</w:t>
            </w:r>
            <w:r w:rsidRPr="00EE6A9B">
              <w:rPr>
                <w:sz w:val="22"/>
                <w:szCs w:val="22"/>
              </w:rPr>
              <w:t xml:space="preserve"> </w:t>
            </w:r>
            <w:r w:rsidR="00027370" w:rsidRPr="00EE6A9B">
              <w:rPr>
                <w:sz w:val="22"/>
                <w:szCs w:val="22"/>
              </w:rPr>
              <w:br/>
            </w:r>
            <w:r w:rsidRPr="00EE6A9B">
              <w:rPr>
                <w:sz w:val="22"/>
                <w:szCs w:val="22"/>
              </w:rPr>
              <w:t>п.4.4.29.3, 4.4.29.4, 4.4.29.6</w:t>
            </w:r>
          </w:p>
          <w:p w14:paraId="7C191395" w14:textId="67A5497A" w:rsidR="00FE2482" w:rsidRPr="00EE6A9B" w:rsidRDefault="00FE2482" w:rsidP="00B7465A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1" w:type="dxa"/>
            <w:gridSpan w:val="2"/>
          </w:tcPr>
          <w:p w14:paraId="69113E7A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МВИ.ГМ.1688-2018</w:t>
            </w:r>
          </w:p>
          <w:p w14:paraId="5596B831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F6EE4" w:rsidRPr="00EE6A9B" w14:paraId="5C387851" w14:textId="77777777" w:rsidTr="00FE2482">
        <w:trPr>
          <w:cantSplit/>
          <w:trHeight w:val="1116"/>
        </w:trPr>
        <w:tc>
          <w:tcPr>
            <w:tcW w:w="647" w:type="dxa"/>
          </w:tcPr>
          <w:p w14:paraId="2B33ADD4" w14:textId="77777777" w:rsidR="00512959" w:rsidRPr="00EE6A9B" w:rsidRDefault="009F6EE4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lastRenderedPageBreak/>
              <w:t>20.1</w:t>
            </w:r>
          </w:p>
          <w:p w14:paraId="35B85EAB" w14:textId="3C993B75" w:rsidR="009F6EE4" w:rsidRPr="00EE6A9B" w:rsidRDefault="00512959" w:rsidP="005129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E6A9B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571" w:type="dxa"/>
          </w:tcPr>
          <w:p w14:paraId="630DEDC0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Воздушные линии электропере</w:t>
            </w:r>
            <w:r w:rsidR="0088124E" w:rsidRPr="00EE6A9B">
              <w:rPr>
                <w:sz w:val="22"/>
                <w:szCs w:val="22"/>
              </w:rPr>
              <w:softHyphen/>
            </w:r>
            <w:r w:rsidRPr="00EE6A9B">
              <w:rPr>
                <w:sz w:val="22"/>
                <w:szCs w:val="22"/>
              </w:rPr>
              <w:t>дачи напряжением до 0,4 кВ</w:t>
            </w:r>
          </w:p>
          <w:p w14:paraId="7D1497CA" w14:textId="31C127DE" w:rsidR="0088124E" w:rsidRPr="00EE6A9B" w:rsidRDefault="0088124E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49" w:type="dxa"/>
          </w:tcPr>
          <w:p w14:paraId="1A102023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27.32/</w:t>
            </w:r>
          </w:p>
          <w:p w14:paraId="77ADAD03" w14:textId="77777777" w:rsidR="009F6EE4" w:rsidRPr="00EE6A9B" w:rsidRDefault="009F6EE4" w:rsidP="00AD2769">
            <w:pPr>
              <w:spacing w:after="0" w:line="240" w:lineRule="auto"/>
              <w:ind w:left="-70" w:right="-99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22.000</w:t>
            </w:r>
          </w:p>
        </w:tc>
        <w:tc>
          <w:tcPr>
            <w:tcW w:w="2789" w:type="dxa"/>
          </w:tcPr>
          <w:p w14:paraId="5CD3452C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Сопротивление изоляции</w:t>
            </w:r>
          </w:p>
          <w:p w14:paraId="30119735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  <w:p w14:paraId="2DE28726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66678DCD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ТКП 181-2009</w:t>
            </w:r>
          </w:p>
          <w:p w14:paraId="2DB7D8E0" w14:textId="399D9AF0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п.Б.31.9.1</w:t>
            </w:r>
          </w:p>
          <w:p w14:paraId="0107D655" w14:textId="77777777" w:rsidR="009F6EE4" w:rsidRPr="00EE6A9B" w:rsidRDefault="009F6EE4" w:rsidP="00AD2769">
            <w:pPr>
              <w:spacing w:after="0" w:line="240" w:lineRule="auto"/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141" w:type="dxa"/>
            <w:gridSpan w:val="2"/>
          </w:tcPr>
          <w:p w14:paraId="24B61CE6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МВИ.ГМ.1683-2018</w:t>
            </w:r>
          </w:p>
          <w:p w14:paraId="797F68DD" w14:textId="77777777" w:rsidR="009F6EE4" w:rsidRPr="00EE6A9B" w:rsidRDefault="009F6EE4" w:rsidP="00AD2769">
            <w:pPr>
              <w:spacing w:after="0" w:line="240" w:lineRule="auto"/>
              <w:rPr>
                <w:spacing w:val="-4"/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>МВИ.ГМ.1898-2020</w:t>
            </w:r>
          </w:p>
          <w:p w14:paraId="27E6CC4D" w14:textId="77777777" w:rsidR="009F6EE4" w:rsidRPr="00EE6A9B" w:rsidRDefault="009F6EE4" w:rsidP="00AD27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40B7DB76" w14:textId="265B0092" w:rsidR="006E5B7B" w:rsidRPr="00EE6A9B" w:rsidRDefault="00992B50" w:rsidP="00264063">
      <w:pPr>
        <w:spacing w:after="0" w:line="240" w:lineRule="auto"/>
        <w:rPr>
          <w:color w:val="000000"/>
          <w:sz w:val="22"/>
          <w:szCs w:val="22"/>
        </w:rPr>
      </w:pPr>
      <w:r w:rsidRPr="00EE6A9B">
        <w:rPr>
          <w:color w:val="000000"/>
          <w:sz w:val="22"/>
          <w:szCs w:val="22"/>
        </w:rPr>
        <w:t xml:space="preserve">Примечание: </w:t>
      </w:r>
    </w:p>
    <w:p w14:paraId="686B051F" w14:textId="77777777" w:rsidR="006E5B7B" w:rsidRPr="00EE6A9B" w:rsidRDefault="00992B50" w:rsidP="00264063">
      <w:pPr>
        <w:spacing w:after="0" w:line="240" w:lineRule="auto"/>
        <w:rPr>
          <w:color w:val="000000"/>
          <w:sz w:val="22"/>
          <w:szCs w:val="22"/>
        </w:rPr>
      </w:pPr>
      <w:r w:rsidRPr="00EE6A9B">
        <w:rPr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6CB06C7F" w14:textId="77777777" w:rsidR="006E5B7B" w:rsidRPr="00EE6A9B" w:rsidRDefault="00992B50" w:rsidP="00264063">
      <w:pPr>
        <w:spacing w:after="0" w:line="240" w:lineRule="auto"/>
        <w:rPr>
          <w:color w:val="000000"/>
          <w:sz w:val="22"/>
          <w:szCs w:val="22"/>
        </w:rPr>
      </w:pPr>
      <w:r w:rsidRPr="00EE6A9B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EE6A9B" w:rsidRDefault="00992B50" w:rsidP="00264063">
      <w:pPr>
        <w:spacing w:after="0" w:line="240" w:lineRule="auto"/>
        <w:rPr>
          <w:color w:val="000000"/>
          <w:sz w:val="22"/>
          <w:szCs w:val="22"/>
        </w:rPr>
      </w:pPr>
      <w:r w:rsidRPr="00EE6A9B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5F0B67EC" w14:textId="77777777" w:rsidR="006E5B7B" w:rsidRPr="00EE6A9B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EE6A9B" w14:paraId="2B8CD450" w14:textId="77777777" w:rsidTr="000B5D48">
        <w:tc>
          <w:tcPr>
            <w:tcW w:w="4368" w:type="dxa"/>
            <w:shd w:val="clear" w:color="auto" w:fill="auto"/>
          </w:tcPr>
          <w:p w14:paraId="49370DB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E314F8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  <w:shd w:val="clear" w:color="auto" w:fill="auto"/>
          </w:tcPr>
          <w:p w14:paraId="54C40059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E4E332A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14:paraId="190DD47C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shd w:val="clear" w:color="auto" w:fill="auto"/>
            <w:vAlign w:val="bottom"/>
          </w:tcPr>
          <w:p w14:paraId="429D673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>Е.В.Бережных</w:t>
            </w:r>
          </w:p>
        </w:tc>
      </w:tr>
    </w:tbl>
    <w:p w14:paraId="6DA82C82" w14:textId="3BF88EDA" w:rsidR="006E5B7B" w:rsidRDefault="005D3ED1" w:rsidP="00264063">
      <w:pPr>
        <w:pStyle w:val="afc"/>
        <w:spacing w:after="0" w:line="240" w:lineRule="auto"/>
        <w:outlineLvl w:val="1"/>
        <w:rPr>
          <w:iCs/>
          <w:lang w:val="ru-RU"/>
        </w:rPr>
      </w:pPr>
      <w:r w:rsidRPr="00EE6A9B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8D24C6" wp14:editId="1F2DD2A4">
                <wp:simplePos x="0" y="0"/>
                <wp:positionH relativeFrom="column">
                  <wp:posOffset>-183282</wp:posOffset>
                </wp:positionH>
                <wp:positionV relativeFrom="paragraph">
                  <wp:posOffset>4048861</wp:posOffset>
                </wp:positionV>
                <wp:extent cx="605155" cy="217170"/>
                <wp:effectExtent l="0" t="0" r="4445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5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FE3CC" w14:textId="240A4D99" w:rsidR="008F5729" w:rsidRDefault="008F57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D24C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4.45pt;margin-top:318.8pt;width:47.65pt;height:17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" stroked="f">
                <v:textbox>
                  <w:txbxContent>
                    <w:p w14:paraId="290FE3CC" w14:textId="240A4D99" w:rsidR="008F5729" w:rsidRDefault="008F5729"/>
                  </w:txbxContent>
                </v:textbox>
              </v:shape>
            </w:pict>
          </mc:Fallback>
        </mc:AlternateContent>
      </w:r>
      <w:r w:rsidR="004B1C8C" w:rsidRPr="00EE6A9B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70624C52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8F5729" w:rsidRDefault="008F57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CDD70" id="_x0000_s1027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NOwIAACk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" stroked="f">
                <v:textbox>
                  <w:txbxContent>
                    <w:p w14:paraId="10346434" w14:textId="0E512F84" w:rsidR="008F5729" w:rsidRDefault="008F5729"/>
                  </w:txbxContent>
                </v:textbox>
              </v:shape>
            </w:pict>
          </mc:Fallback>
        </mc:AlternateContent>
      </w:r>
    </w:p>
    <w:sectPr w:rsidR="006E5B7B" w:rsidSect="00FE2482">
      <w:footerReference w:type="default" r:id="rId13"/>
      <w:pgSz w:w="11906" w:h="16838"/>
      <w:pgMar w:top="564" w:right="567" w:bottom="1134" w:left="1701" w:header="539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685DD" w14:textId="77777777" w:rsidR="008F5729" w:rsidRDefault="008F5729">
      <w:pPr>
        <w:spacing w:after="0" w:line="240" w:lineRule="auto"/>
      </w:pPr>
      <w:r>
        <w:separator/>
      </w:r>
    </w:p>
  </w:endnote>
  <w:endnote w:type="continuationSeparator" w:id="0">
    <w:p w14:paraId="6F9980A2" w14:textId="77777777" w:rsidR="008F5729" w:rsidRDefault="008F5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8F5729" w14:paraId="41CDA4F6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7BA3F2F6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5BACB13D" w14:textId="1204D896" w:rsidR="008F5729" w:rsidRPr="004D5FC1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16.06.2023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B186454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F31B2C">
            <w:rPr>
              <w:noProof/>
              <w:sz w:val="24"/>
              <w:szCs w:val="24"/>
              <w:lang w:eastAsia="en-US"/>
            </w:rPr>
            <w:t>4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F31B2C">
            <w:rPr>
              <w:bCs/>
              <w:noProof/>
              <w:sz w:val="24"/>
              <w:szCs w:val="24"/>
              <w:lang w:eastAsia="en-US"/>
            </w:rPr>
            <w:t>6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8F5729" w14:paraId="56BCAC1B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93E3EEC" w14:textId="0BC12912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34009723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15B2E46C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AF1BA63" w14:textId="1370D6A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76880F73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5CC5A46A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2541573E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F2365B2" w14:textId="33C3DBAB" w:rsidR="008F5729" w:rsidRPr="004B1C8C" w:rsidRDefault="008F5729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8F5729" w14:paraId="546006B8" w14:textId="77777777" w:rsidTr="008452D3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03CDB3BF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057559A4" w14:textId="1CD21602" w:rsidR="008F5729" w:rsidRPr="004D5FC1" w:rsidRDefault="00884D46" w:rsidP="00AD397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16.06</w:t>
          </w:r>
          <w:r w:rsidR="008F5729">
            <w:rPr>
              <w:sz w:val="22"/>
              <w:szCs w:val="22"/>
              <w:lang w:eastAsia="en-US"/>
            </w:rPr>
            <w:t>.2023</w:t>
          </w:r>
        </w:p>
      </w:tc>
      <w:tc>
        <w:tcPr>
          <w:tcW w:w="2678" w:type="dxa"/>
          <w:gridSpan w:val="2"/>
          <w:shd w:val="clear" w:color="auto" w:fill="auto"/>
          <w:vAlign w:val="center"/>
        </w:tcPr>
        <w:p w14:paraId="01FCA559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F31B2C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F31B2C">
            <w:rPr>
              <w:bCs/>
              <w:noProof/>
              <w:sz w:val="24"/>
              <w:szCs w:val="24"/>
              <w:lang w:eastAsia="en-US"/>
            </w:rPr>
            <w:t>6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8F5729" w14:paraId="6B7A57E7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2EEB451" w14:textId="12B257FC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1A882806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474222E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65031CD" w14:textId="1301447F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D935F4F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49BC51BC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shd w:val="clear" w:color="auto" w:fill="auto"/>
          <w:vAlign w:val="center"/>
        </w:tcPr>
        <w:p w14:paraId="589872D6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4F8B22CB" w14:textId="29F608DD" w:rsidR="008F5729" w:rsidRPr="00FA6D1A" w:rsidRDefault="008F5729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FE2482" w14:paraId="07F39973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6B622B51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3024C1A8" w14:textId="46176A75" w:rsidR="00FE2482" w:rsidRPr="004D5FC1" w:rsidRDefault="00F31B2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24.05.2024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D260DFF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F31B2C">
            <w:rPr>
              <w:noProof/>
              <w:sz w:val="24"/>
              <w:szCs w:val="24"/>
              <w:lang w:eastAsia="en-US"/>
            </w:rPr>
            <w:t>6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F31B2C">
            <w:rPr>
              <w:bCs/>
              <w:noProof/>
              <w:sz w:val="24"/>
              <w:szCs w:val="24"/>
              <w:lang w:eastAsia="en-US"/>
            </w:rPr>
            <w:t>6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FE2482" w14:paraId="66091009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275291E4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25B3ABC0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8D0A902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77F09DC5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4E18C12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3BC771F8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6D6C125B" w14:textId="77777777" w:rsidR="00FE2482" w:rsidRDefault="00FE248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04B92787" w14:textId="77777777" w:rsidR="00FE2482" w:rsidRPr="004B1C8C" w:rsidRDefault="00FE2482" w:rsidP="000B5D48">
    <w:pPr>
      <w:pStyle w:val="af2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5712C" w14:textId="77777777" w:rsidR="008F5729" w:rsidRDefault="008F5729">
      <w:pPr>
        <w:spacing w:after="0" w:line="240" w:lineRule="auto"/>
      </w:pPr>
      <w:r>
        <w:separator/>
      </w:r>
    </w:p>
  </w:footnote>
  <w:footnote w:type="continuationSeparator" w:id="0">
    <w:p w14:paraId="7D92D693" w14:textId="77777777" w:rsidR="008F5729" w:rsidRDefault="008F5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8F5729" w14:paraId="7C6B0652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6E7CE5AA" w14:textId="77777777" w:rsidR="008F5729" w:rsidRDefault="008F5729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58EF6E98" wp14:editId="7472B567">
                <wp:extent cx="371475" cy="466725"/>
                <wp:effectExtent l="0" t="0" r="9525" b="9525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48839EAC" w14:textId="31783DAA" w:rsidR="008F5729" w:rsidRPr="00AD3972" w:rsidRDefault="008F5729" w:rsidP="00EC3084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64020852"/>
              <w:placeholder>
                <w:docPart w:val="85C70CD2ACE04479B20B6CB13161D074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>/112 2.</w:t>
          </w:r>
          <w:r>
            <w:rPr>
              <w:sz w:val="24"/>
              <w:szCs w:val="24"/>
            </w:rPr>
            <w:t>5166</w:t>
          </w:r>
        </w:p>
      </w:tc>
    </w:tr>
  </w:tbl>
  <w:p w14:paraId="30DE6FD3" w14:textId="77777777" w:rsidR="008F5729" w:rsidRPr="009726AB" w:rsidRDefault="008F5729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8F5729" w14:paraId="57B58870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439732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FA617BE" wp14:editId="51E9C072">
                <wp:extent cx="371475" cy="466725"/>
                <wp:effectExtent l="0" t="0" r="9525" b="9525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0C5505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0268466" w14:textId="77777777" w:rsidR="008F5729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50B1FFF7" w14:textId="77777777" w:rsidR="008F5729" w:rsidRPr="009726AB" w:rsidRDefault="008F5729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6A400521" w14:textId="77777777" w:rsidR="008F5729" w:rsidRDefault="008F572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010339">
    <w:abstractNumId w:val="9"/>
  </w:num>
  <w:num w:numId="2" w16cid:durableId="1598489528">
    <w:abstractNumId w:val="7"/>
  </w:num>
  <w:num w:numId="3" w16cid:durableId="584188171">
    <w:abstractNumId w:val="6"/>
  </w:num>
  <w:num w:numId="4" w16cid:durableId="1558975384">
    <w:abstractNumId w:val="5"/>
  </w:num>
  <w:num w:numId="5" w16cid:durableId="479930777">
    <w:abstractNumId w:val="4"/>
  </w:num>
  <w:num w:numId="6" w16cid:durableId="1170372514">
    <w:abstractNumId w:val="8"/>
  </w:num>
  <w:num w:numId="7" w16cid:durableId="7567760">
    <w:abstractNumId w:val="3"/>
  </w:num>
  <w:num w:numId="8" w16cid:durableId="1656495517">
    <w:abstractNumId w:val="2"/>
  </w:num>
  <w:num w:numId="9" w16cid:durableId="214777262">
    <w:abstractNumId w:val="1"/>
  </w:num>
  <w:num w:numId="10" w16cid:durableId="56734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5865"/>
    <w:rsid w:val="00015D28"/>
    <w:rsid w:val="00022A72"/>
    <w:rsid w:val="00024D7F"/>
    <w:rsid w:val="00027370"/>
    <w:rsid w:val="000274F5"/>
    <w:rsid w:val="00031546"/>
    <w:rsid w:val="0003486B"/>
    <w:rsid w:val="00040044"/>
    <w:rsid w:val="00045DE8"/>
    <w:rsid w:val="00057926"/>
    <w:rsid w:val="000643A6"/>
    <w:rsid w:val="00064A46"/>
    <w:rsid w:val="00074438"/>
    <w:rsid w:val="000800B7"/>
    <w:rsid w:val="00082C7B"/>
    <w:rsid w:val="00090EA2"/>
    <w:rsid w:val="0009312D"/>
    <w:rsid w:val="000934EB"/>
    <w:rsid w:val="00093AA0"/>
    <w:rsid w:val="000A7563"/>
    <w:rsid w:val="000B59AB"/>
    <w:rsid w:val="000B5D48"/>
    <w:rsid w:val="000C3E4B"/>
    <w:rsid w:val="000C54D1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102603"/>
    <w:rsid w:val="0010444B"/>
    <w:rsid w:val="0011070C"/>
    <w:rsid w:val="00110D5D"/>
    <w:rsid w:val="001113FB"/>
    <w:rsid w:val="00116AD0"/>
    <w:rsid w:val="00117059"/>
    <w:rsid w:val="00120BDA"/>
    <w:rsid w:val="00121649"/>
    <w:rsid w:val="001221E4"/>
    <w:rsid w:val="0012293F"/>
    <w:rsid w:val="0012462D"/>
    <w:rsid w:val="00132246"/>
    <w:rsid w:val="0013522C"/>
    <w:rsid w:val="00142334"/>
    <w:rsid w:val="00147B40"/>
    <w:rsid w:val="00162D37"/>
    <w:rsid w:val="0017200A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672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3353B"/>
    <w:rsid w:val="0024038F"/>
    <w:rsid w:val="00241653"/>
    <w:rsid w:val="002505FA"/>
    <w:rsid w:val="00251E0E"/>
    <w:rsid w:val="0025768B"/>
    <w:rsid w:val="002634EC"/>
    <w:rsid w:val="00264063"/>
    <w:rsid w:val="0026417A"/>
    <w:rsid w:val="00265A1B"/>
    <w:rsid w:val="00271CA5"/>
    <w:rsid w:val="002877C8"/>
    <w:rsid w:val="00287A90"/>
    <w:rsid w:val="002900DE"/>
    <w:rsid w:val="002943A1"/>
    <w:rsid w:val="0029537A"/>
    <w:rsid w:val="002A0D0F"/>
    <w:rsid w:val="002A285D"/>
    <w:rsid w:val="002A3F12"/>
    <w:rsid w:val="002A629D"/>
    <w:rsid w:val="002A7413"/>
    <w:rsid w:val="002B314B"/>
    <w:rsid w:val="002C1A97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6872"/>
    <w:rsid w:val="00301E88"/>
    <w:rsid w:val="00303F85"/>
    <w:rsid w:val="00304F5E"/>
    <w:rsid w:val="003054C2"/>
    <w:rsid w:val="00305E11"/>
    <w:rsid w:val="0031023B"/>
    <w:rsid w:val="00321AC4"/>
    <w:rsid w:val="003266A3"/>
    <w:rsid w:val="00334299"/>
    <w:rsid w:val="00334351"/>
    <w:rsid w:val="00340C76"/>
    <w:rsid w:val="00344ED0"/>
    <w:rsid w:val="00346964"/>
    <w:rsid w:val="00351CC3"/>
    <w:rsid w:val="003658B8"/>
    <w:rsid w:val="0036766A"/>
    <w:rsid w:val="00370203"/>
    <w:rsid w:val="003717D2"/>
    <w:rsid w:val="003726CB"/>
    <w:rsid w:val="00377C12"/>
    <w:rsid w:val="003854AA"/>
    <w:rsid w:val="00393958"/>
    <w:rsid w:val="00393A0E"/>
    <w:rsid w:val="003A10A8"/>
    <w:rsid w:val="003A3495"/>
    <w:rsid w:val="003C130A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33D50"/>
    <w:rsid w:val="00437E07"/>
    <w:rsid w:val="0044205C"/>
    <w:rsid w:val="004431FE"/>
    <w:rsid w:val="00455641"/>
    <w:rsid w:val="004614BA"/>
    <w:rsid w:val="004640D3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4F7948"/>
    <w:rsid w:val="00500E75"/>
    <w:rsid w:val="00502836"/>
    <w:rsid w:val="005043FE"/>
    <w:rsid w:val="00507CCF"/>
    <w:rsid w:val="0051129B"/>
    <w:rsid w:val="00512959"/>
    <w:rsid w:val="00522CBC"/>
    <w:rsid w:val="00534F97"/>
    <w:rsid w:val="00544569"/>
    <w:rsid w:val="00547411"/>
    <w:rsid w:val="00556062"/>
    <w:rsid w:val="0055705D"/>
    <w:rsid w:val="0056070B"/>
    <w:rsid w:val="00564205"/>
    <w:rsid w:val="005833A1"/>
    <w:rsid w:val="0059128F"/>
    <w:rsid w:val="00592241"/>
    <w:rsid w:val="005A58B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D3ED1"/>
    <w:rsid w:val="005D43A1"/>
    <w:rsid w:val="005D4A5C"/>
    <w:rsid w:val="005E250C"/>
    <w:rsid w:val="005E2DAD"/>
    <w:rsid w:val="005E33F5"/>
    <w:rsid w:val="005E418B"/>
    <w:rsid w:val="005E611E"/>
    <w:rsid w:val="005F63FD"/>
    <w:rsid w:val="00605C4A"/>
    <w:rsid w:val="006109B8"/>
    <w:rsid w:val="00612DA8"/>
    <w:rsid w:val="0061408A"/>
    <w:rsid w:val="00617612"/>
    <w:rsid w:val="006279CC"/>
    <w:rsid w:val="00630ED4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701CBE"/>
    <w:rsid w:val="0071374D"/>
    <w:rsid w:val="007137E8"/>
    <w:rsid w:val="00731452"/>
    <w:rsid w:val="00734508"/>
    <w:rsid w:val="0073504D"/>
    <w:rsid w:val="00741621"/>
    <w:rsid w:val="00741FBB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B1849"/>
    <w:rsid w:val="007B1DC2"/>
    <w:rsid w:val="007B24F5"/>
    <w:rsid w:val="007B3671"/>
    <w:rsid w:val="007C5EF1"/>
    <w:rsid w:val="007D6C45"/>
    <w:rsid w:val="007E0A39"/>
    <w:rsid w:val="007E7586"/>
    <w:rsid w:val="007F36FE"/>
    <w:rsid w:val="007F5EB9"/>
    <w:rsid w:val="00805029"/>
    <w:rsid w:val="00805C5D"/>
    <w:rsid w:val="00805F42"/>
    <w:rsid w:val="0082030A"/>
    <w:rsid w:val="008231C3"/>
    <w:rsid w:val="0082763A"/>
    <w:rsid w:val="00832D25"/>
    <w:rsid w:val="0083301C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338"/>
    <w:rsid w:val="008927B9"/>
    <w:rsid w:val="00895980"/>
    <w:rsid w:val="008A69FE"/>
    <w:rsid w:val="008B15F8"/>
    <w:rsid w:val="008B5528"/>
    <w:rsid w:val="008B55B1"/>
    <w:rsid w:val="008B5C6A"/>
    <w:rsid w:val="008C6461"/>
    <w:rsid w:val="008D226E"/>
    <w:rsid w:val="008D6CB0"/>
    <w:rsid w:val="008F2230"/>
    <w:rsid w:val="008F2C8F"/>
    <w:rsid w:val="008F5729"/>
    <w:rsid w:val="008F5A45"/>
    <w:rsid w:val="008F6CF7"/>
    <w:rsid w:val="009156BF"/>
    <w:rsid w:val="00916038"/>
    <w:rsid w:val="00920621"/>
    <w:rsid w:val="00921A06"/>
    <w:rsid w:val="00923F5E"/>
    <w:rsid w:val="0092792F"/>
    <w:rsid w:val="009322B5"/>
    <w:rsid w:val="0093647A"/>
    <w:rsid w:val="00936564"/>
    <w:rsid w:val="009452B9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4D07"/>
    <w:rsid w:val="009D204B"/>
    <w:rsid w:val="009D5A57"/>
    <w:rsid w:val="009D5E32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10490"/>
    <w:rsid w:val="00A20279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755C7"/>
    <w:rsid w:val="00A770CA"/>
    <w:rsid w:val="00A8427F"/>
    <w:rsid w:val="00AA1C19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3165E"/>
    <w:rsid w:val="00B37510"/>
    <w:rsid w:val="00B40373"/>
    <w:rsid w:val="00B4667C"/>
    <w:rsid w:val="00B47A0F"/>
    <w:rsid w:val="00B539BD"/>
    <w:rsid w:val="00B53AEA"/>
    <w:rsid w:val="00B55B6B"/>
    <w:rsid w:val="00B64F9E"/>
    <w:rsid w:val="00B66ED1"/>
    <w:rsid w:val="00B67AE5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42FC"/>
    <w:rsid w:val="00BA65CC"/>
    <w:rsid w:val="00BA682A"/>
    <w:rsid w:val="00BA7746"/>
    <w:rsid w:val="00BB0188"/>
    <w:rsid w:val="00BB272F"/>
    <w:rsid w:val="00BB4D94"/>
    <w:rsid w:val="00BB62DA"/>
    <w:rsid w:val="00BC40FF"/>
    <w:rsid w:val="00BF7502"/>
    <w:rsid w:val="00C017FD"/>
    <w:rsid w:val="00C05BCE"/>
    <w:rsid w:val="00C10A2F"/>
    <w:rsid w:val="00C1310A"/>
    <w:rsid w:val="00C14A02"/>
    <w:rsid w:val="00C17FB2"/>
    <w:rsid w:val="00C202BD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210D"/>
    <w:rsid w:val="00C86669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3943"/>
    <w:rsid w:val="00CE7247"/>
    <w:rsid w:val="00CF3225"/>
    <w:rsid w:val="00CF4334"/>
    <w:rsid w:val="00D12B7B"/>
    <w:rsid w:val="00D16AA6"/>
    <w:rsid w:val="00D17DE9"/>
    <w:rsid w:val="00D234C4"/>
    <w:rsid w:val="00D265CD"/>
    <w:rsid w:val="00D27CEB"/>
    <w:rsid w:val="00D459DE"/>
    <w:rsid w:val="00D4616E"/>
    <w:rsid w:val="00D54F09"/>
    <w:rsid w:val="00D56BC4"/>
    <w:rsid w:val="00D63D9B"/>
    <w:rsid w:val="00D641ED"/>
    <w:rsid w:val="00D6442E"/>
    <w:rsid w:val="00D67322"/>
    <w:rsid w:val="00D748F8"/>
    <w:rsid w:val="00D805C9"/>
    <w:rsid w:val="00D84AAD"/>
    <w:rsid w:val="00D876E6"/>
    <w:rsid w:val="00D93190"/>
    <w:rsid w:val="00D93960"/>
    <w:rsid w:val="00D94C63"/>
    <w:rsid w:val="00DA5E7A"/>
    <w:rsid w:val="00DA6561"/>
    <w:rsid w:val="00DB1FAE"/>
    <w:rsid w:val="00DB2363"/>
    <w:rsid w:val="00DB5DA3"/>
    <w:rsid w:val="00DC0FFB"/>
    <w:rsid w:val="00DC1446"/>
    <w:rsid w:val="00DC203C"/>
    <w:rsid w:val="00DC2476"/>
    <w:rsid w:val="00DC5182"/>
    <w:rsid w:val="00DC54DA"/>
    <w:rsid w:val="00DD0908"/>
    <w:rsid w:val="00DD25D6"/>
    <w:rsid w:val="00DD4E9B"/>
    <w:rsid w:val="00DD511E"/>
    <w:rsid w:val="00DE6F93"/>
    <w:rsid w:val="00DF154B"/>
    <w:rsid w:val="00DF486B"/>
    <w:rsid w:val="00DF7DAB"/>
    <w:rsid w:val="00E0631C"/>
    <w:rsid w:val="00E0680D"/>
    <w:rsid w:val="00E110C2"/>
    <w:rsid w:val="00E12252"/>
    <w:rsid w:val="00E15754"/>
    <w:rsid w:val="00E20A68"/>
    <w:rsid w:val="00E31DD6"/>
    <w:rsid w:val="00E4358B"/>
    <w:rsid w:val="00E5322E"/>
    <w:rsid w:val="00E5357F"/>
    <w:rsid w:val="00E57D37"/>
    <w:rsid w:val="00E6466D"/>
    <w:rsid w:val="00E750F5"/>
    <w:rsid w:val="00E760CC"/>
    <w:rsid w:val="00E7681F"/>
    <w:rsid w:val="00E77726"/>
    <w:rsid w:val="00E77A80"/>
    <w:rsid w:val="00E81450"/>
    <w:rsid w:val="00E909C3"/>
    <w:rsid w:val="00E931CA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10B62"/>
    <w:rsid w:val="00F16A3A"/>
    <w:rsid w:val="00F31B2C"/>
    <w:rsid w:val="00F451C4"/>
    <w:rsid w:val="00F459B2"/>
    <w:rsid w:val="00F47F4D"/>
    <w:rsid w:val="00F50EC6"/>
    <w:rsid w:val="00F56C65"/>
    <w:rsid w:val="00F57039"/>
    <w:rsid w:val="00F57FB9"/>
    <w:rsid w:val="00F61494"/>
    <w:rsid w:val="00F64BE9"/>
    <w:rsid w:val="00F74BB0"/>
    <w:rsid w:val="00F75119"/>
    <w:rsid w:val="00F75C3B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E2482"/>
    <w:rsid w:val="00FE32E3"/>
    <w:rsid w:val="00FE3D65"/>
    <w:rsid w:val="00FF0E0D"/>
    <w:rsid w:val="00FF4CC2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004367" w:rsidRDefault="00004367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4367"/>
    <w:rsid w:val="00023143"/>
    <w:rsid w:val="00044F0E"/>
    <w:rsid w:val="000942EA"/>
    <w:rsid w:val="00096F08"/>
    <w:rsid w:val="00106891"/>
    <w:rsid w:val="001715C5"/>
    <w:rsid w:val="00232DC4"/>
    <w:rsid w:val="0027715B"/>
    <w:rsid w:val="00333A58"/>
    <w:rsid w:val="004509DB"/>
    <w:rsid w:val="00491A2B"/>
    <w:rsid w:val="004A3A30"/>
    <w:rsid w:val="004F1260"/>
    <w:rsid w:val="005512A6"/>
    <w:rsid w:val="00607CB5"/>
    <w:rsid w:val="006315CC"/>
    <w:rsid w:val="00671740"/>
    <w:rsid w:val="006D6A2E"/>
    <w:rsid w:val="007344E6"/>
    <w:rsid w:val="00736BD8"/>
    <w:rsid w:val="007403CD"/>
    <w:rsid w:val="007A7810"/>
    <w:rsid w:val="007F7B3D"/>
    <w:rsid w:val="0080735D"/>
    <w:rsid w:val="00843CB1"/>
    <w:rsid w:val="008C6F74"/>
    <w:rsid w:val="00944871"/>
    <w:rsid w:val="00952B6C"/>
    <w:rsid w:val="009D3817"/>
    <w:rsid w:val="00A02443"/>
    <w:rsid w:val="00B532B6"/>
    <w:rsid w:val="00B65D54"/>
    <w:rsid w:val="00BD6097"/>
    <w:rsid w:val="00BF3758"/>
    <w:rsid w:val="00C16F9D"/>
    <w:rsid w:val="00CC7A3D"/>
    <w:rsid w:val="00CC7FF7"/>
    <w:rsid w:val="00D31BD4"/>
    <w:rsid w:val="00D36F47"/>
    <w:rsid w:val="00D82005"/>
    <w:rsid w:val="00DB1631"/>
    <w:rsid w:val="00DC5182"/>
    <w:rsid w:val="00E33FA1"/>
    <w:rsid w:val="00F46ABD"/>
    <w:rsid w:val="00F63ABF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BE2F24C-A143-491A-901F-A693893445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2023-06-13T11:55:00Z</cp:lastPrinted>
  <dcterms:created xsi:type="dcterms:W3CDTF">2024-05-22T10:34:00Z</dcterms:created>
  <dcterms:modified xsi:type="dcterms:W3CDTF">2024-05-22T10:34:00Z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