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204777" w14:paraId="21C58B21" w14:textId="77777777" w:rsidTr="008D66B7">
        <w:tc>
          <w:tcPr>
            <w:tcW w:w="6379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6866489F" w14:textId="765DBD73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8D66B7">
        <w:tc>
          <w:tcPr>
            <w:tcW w:w="637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30BD4E2" w14:textId="21670E11" w:rsidR="00204777" w:rsidRPr="008D66B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8D66B7">
              <w:rPr>
                <w:rFonts w:cs="Times New Roman"/>
                <w:bCs/>
                <w:sz w:val="28"/>
                <w:szCs w:val="28"/>
              </w:rPr>
              <w:t>а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8D66B7">
        <w:tc>
          <w:tcPr>
            <w:tcW w:w="637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9C2F1AB" w14:textId="659F0568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D66B7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2.1182</w:t>
                </w:r>
              </w:sdtContent>
            </w:sdt>
          </w:p>
        </w:tc>
      </w:tr>
      <w:tr w:rsidR="00204777" w:rsidRPr="00204777" w14:paraId="1B5360D4" w14:textId="77777777" w:rsidTr="008D66B7">
        <w:tc>
          <w:tcPr>
            <w:tcW w:w="6379" w:type="dxa"/>
            <w:vMerge/>
          </w:tcPr>
          <w:p w14:paraId="42CC03D3" w14:textId="77777777" w:rsidR="00204777" w:rsidRPr="00097625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7BB9E8E" w14:textId="4492CC5F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7E49" w:rsidRPr="00ED7E49">
                  <w:rPr>
                    <w:rFonts w:cs="Times New Roman"/>
                    <w:bCs/>
                    <w:sz w:val="28"/>
                    <w:szCs w:val="28"/>
                  </w:rPr>
                  <w:t>27.02.1998</w:t>
                </w:r>
              </w:sdtContent>
            </w:sdt>
          </w:p>
        </w:tc>
      </w:tr>
      <w:tr w:rsidR="00204777" w:rsidRPr="00204777" w14:paraId="097B4A9A" w14:textId="77777777" w:rsidTr="008D66B7">
        <w:tc>
          <w:tcPr>
            <w:tcW w:w="637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393FBC" w14:textId="5AD3E1F0" w:rsidR="00204777" w:rsidRPr="008D66B7" w:rsidRDefault="00C05BCE" w:rsidP="000D0F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791EA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8D66B7">
        <w:tc>
          <w:tcPr>
            <w:tcW w:w="637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71D0C007" w14:textId="040EFCDE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н</w:t>
            </w:r>
            <w:r w:rsidRPr="008D66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B5863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927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D66B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D66B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8D66B7">
        <w:tc>
          <w:tcPr>
            <w:tcW w:w="637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14199CA7" w14:textId="71C10D96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р</w:t>
            </w:r>
            <w:r w:rsidRPr="008D66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C02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9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43712C07" w:rsidR="0031023B" w:rsidRPr="008D66B7" w:rsidRDefault="00DB1FAE" w:rsidP="00CC094B">
      <w:pPr>
        <w:spacing w:before="120" w:after="160"/>
        <w:jc w:val="center"/>
        <w:rPr>
          <w:sz w:val="28"/>
          <w:szCs w:val="28"/>
        </w:rPr>
      </w:pPr>
      <w:r w:rsidRPr="008D66B7">
        <w:rPr>
          <w:b/>
          <w:sz w:val="28"/>
          <w:szCs w:val="28"/>
        </w:rPr>
        <w:t>ОБЛАСТ</w:t>
      </w:r>
      <w:r w:rsidR="008D66B7" w:rsidRPr="008D66B7">
        <w:rPr>
          <w:b/>
          <w:sz w:val="28"/>
          <w:szCs w:val="28"/>
        </w:rPr>
        <w:t>Ь</w:t>
      </w:r>
      <w:r w:rsidR="003E26A2" w:rsidRPr="008D66B7">
        <w:rPr>
          <w:b/>
          <w:sz w:val="28"/>
          <w:szCs w:val="28"/>
        </w:rPr>
        <w:t xml:space="preserve"> АККРЕДИТАЦИИ </w:t>
      </w:r>
      <w:r w:rsidR="004A5E4C" w:rsidRPr="008D66B7">
        <w:rPr>
          <w:b/>
          <w:sz w:val="28"/>
          <w:szCs w:val="28"/>
        </w:rPr>
        <w:t>от</w:t>
      </w:r>
      <w:r w:rsidR="00CC094B" w:rsidRPr="008D66B7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909AD">
            <w:rPr>
              <w:bCs/>
              <w:sz w:val="28"/>
              <w:szCs w:val="28"/>
            </w:rPr>
            <w:t>28</w:t>
          </w:r>
          <w:r w:rsidR="00ED7E49">
            <w:rPr>
              <w:bCs/>
              <w:sz w:val="28"/>
              <w:szCs w:val="28"/>
            </w:rPr>
            <w:t xml:space="preserve"> </w:t>
          </w:r>
          <w:r w:rsidR="00E909AD">
            <w:rPr>
              <w:bCs/>
              <w:sz w:val="28"/>
              <w:szCs w:val="28"/>
            </w:rPr>
            <w:t>февраля 2025 года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3E26A2" w:rsidRPr="008D66B7" w14:paraId="65E9E79A" w14:textId="77777777" w:rsidTr="00067BA3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7354CC98" w14:textId="779C937E" w:rsidR="00097625" w:rsidRPr="008D66B7" w:rsidRDefault="00097625" w:rsidP="00B65999">
            <w:pPr>
              <w:jc w:val="center"/>
              <w:rPr>
                <w:sz w:val="28"/>
                <w:szCs w:val="28"/>
              </w:rPr>
            </w:pPr>
            <w:r w:rsidRPr="008D66B7">
              <w:rPr>
                <w:sz w:val="28"/>
                <w:szCs w:val="28"/>
              </w:rPr>
              <w:t>производственной лаборатории</w:t>
            </w:r>
            <w:r w:rsidR="00B65999" w:rsidRPr="008D66B7">
              <w:rPr>
                <w:sz w:val="28"/>
                <w:szCs w:val="28"/>
              </w:rPr>
              <w:t xml:space="preserve"> </w:t>
            </w:r>
            <w:r w:rsidRPr="008D66B7">
              <w:rPr>
                <w:sz w:val="28"/>
                <w:szCs w:val="28"/>
              </w:rPr>
              <w:t xml:space="preserve">Филиала «Брестский завод железобетонных конструкций и строительных деталей» </w:t>
            </w:r>
          </w:p>
          <w:p w14:paraId="3EE4ADBC" w14:textId="2949CD99" w:rsidR="003E26A2" w:rsidRPr="008D66B7" w:rsidRDefault="008D66B7" w:rsidP="0009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625" w:rsidRPr="008D66B7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097625" w:rsidRPr="008D66B7">
              <w:rPr>
                <w:sz w:val="28"/>
                <w:szCs w:val="28"/>
              </w:rPr>
              <w:t>Дорстроймонтажтрест</w:t>
            </w:r>
            <w:proofErr w:type="spellEnd"/>
            <w:r w:rsidR="00097625" w:rsidRPr="008D66B7">
              <w:rPr>
                <w:sz w:val="28"/>
                <w:szCs w:val="28"/>
              </w:rPr>
              <w:t>»</w:t>
            </w:r>
            <w:r w:rsidR="00CC094B" w:rsidRPr="008D66B7">
              <w:rPr>
                <w:sz w:val="28"/>
                <w:szCs w:val="28"/>
              </w:rPr>
              <w:t xml:space="preserve"> </w:t>
            </w:r>
          </w:p>
        </w:tc>
      </w:tr>
      <w:tr w:rsidR="00B53AEA" w:rsidRPr="00CC094B" w14:paraId="109AC886" w14:textId="77777777" w:rsidTr="00067BA3">
        <w:trPr>
          <w:trHeight w:val="234"/>
          <w:jc w:val="center"/>
        </w:trPr>
        <w:tc>
          <w:tcPr>
            <w:tcW w:w="10060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046F74" w:rsidRPr="000F140B" w14:paraId="1835F3BB" w14:textId="77777777" w:rsidTr="00F70E48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7CFEFDB6" w14:textId="6FB00ED2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825A7" w14:textId="503587E6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95F4C" w14:textId="30AB54E7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B9A21B" w14:textId="37E4E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8CA1D4" w14:textId="64704C1B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 xml:space="preserve">Обозначение документа, устанавливающего </w:t>
            </w:r>
            <w:r w:rsidRPr="00E05271">
              <w:rPr>
                <w:spacing w:val="-4"/>
                <w:sz w:val="22"/>
                <w:szCs w:val="22"/>
              </w:rPr>
              <w:t>требования</w:t>
            </w:r>
            <w:r w:rsidRPr="00460A4F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3290873" w14:textId="43249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FBA5C3" w14:textId="77777777" w:rsidR="00AD21BC" w:rsidRDefault="00AD21BC" w:rsidP="00AD21BC">
      <w:pPr>
        <w:spacing w:line="40" w:lineRule="exact"/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45C1C" w:rsidRPr="000F140B" w14:paraId="0462B1F9" w14:textId="77777777" w:rsidTr="005F46EA">
        <w:trPr>
          <w:trHeight w:val="266"/>
        </w:trPr>
        <w:tc>
          <w:tcPr>
            <w:tcW w:w="568" w:type="dxa"/>
            <w:shd w:val="clear" w:color="auto" w:fill="auto"/>
          </w:tcPr>
          <w:p w14:paraId="3B3E8C91" w14:textId="6EB33F41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9A374B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BC31989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6B76321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5F46EA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049E57E" w:rsidR="00D234C4" w:rsidRPr="00791EAD" w:rsidRDefault="00B65999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91EAD">
              <w:rPr>
                <w:b/>
                <w:bCs/>
                <w:sz w:val="22"/>
                <w:szCs w:val="22"/>
              </w:rPr>
              <w:t>ул.Фортечная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, 1, 224024, </w:t>
            </w:r>
            <w:proofErr w:type="spellStart"/>
            <w:r w:rsidRPr="00791EAD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 (производственная лаборатория</w:t>
            </w:r>
            <w:r w:rsidR="00E94A6E" w:rsidRPr="00791EAD">
              <w:rPr>
                <w:b/>
                <w:bCs/>
                <w:sz w:val="22"/>
                <w:szCs w:val="22"/>
              </w:rPr>
              <w:t>, завод</w:t>
            </w:r>
            <w:r w:rsidRPr="00791EA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5437E" w:rsidRPr="000F140B" w14:paraId="1562991A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5BAEC3" w14:textId="77777777" w:rsidR="0075242B" w:rsidRPr="00B1190A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1.1</w:t>
            </w:r>
          </w:p>
          <w:p w14:paraId="59524DC9" w14:textId="2DC0D943" w:rsidR="00B5437E" w:rsidRPr="007A1760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EF7EE" w14:textId="3B4112A7" w:rsidR="00B5437E" w:rsidRPr="00B1190A" w:rsidRDefault="00B5437E" w:rsidP="00261A0B">
            <w:pPr>
              <w:ind w:left="57"/>
              <w:rPr>
                <w:sz w:val="22"/>
                <w:szCs w:val="22"/>
                <w:lang w:eastAsia="en-US"/>
              </w:rPr>
            </w:pPr>
            <w:r w:rsidRPr="00261A0B">
              <w:rPr>
                <w:color w:val="000000"/>
                <w:sz w:val="22"/>
                <w:szCs w:val="22"/>
              </w:rPr>
              <w:t xml:space="preserve">Песок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E9CB89" w14:textId="462AC4EF" w:rsidR="00460A4F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32FA2C1F" w14:textId="3C083519" w:rsidR="00B5437E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427B5FC1" w14:textId="112C090D" w:rsidR="00D05069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0C47">
              <w:rPr>
                <w:sz w:val="22"/>
                <w:szCs w:val="22"/>
              </w:rPr>
              <w:t>Отбор</w:t>
            </w:r>
            <w:r w:rsidRPr="00261A0B">
              <w:rPr>
                <w:sz w:val="22"/>
                <w:szCs w:val="22"/>
              </w:rPr>
              <w:t xml:space="preserve"> </w:t>
            </w:r>
            <w:r w:rsidRPr="00D20C47">
              <w:rPr>
                <w:sz w:val="22"/>
                <w:szCs w:val="22"/>
              </w:rPr>
              <w:t>образцо</w:t>
            </w:r>
            <w:r w:rsidR="0022515E" w:rsidRPr="00D20C47">
              <w:rPr>
                <w:sz w:val="22"/>
                <w:szCs w:val="22"/>
              </w:rPr>
              <w:t>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53553" w14:textId="4F929E68" w:rsidR="00B5437E" w:rsidRPr="001A2672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2672">
              <w:rPr>
                <w:sz w:val="22"/>
                <w:szCs w:val="22"/>
              </w:rPr>
              <w:t xml:space="preserve">ГОСТ 8736-2014 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52AB6C32" w14:textId="71CDBB15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п.2</w:t>
            </w:r>
          </w:p>
        </w:tc>
      </w:tr>
      <w:tr w:rsidR="00B5437E" w:rsidRPr="000F140B" w14:paraId="2ADC391F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CC5725B" w14:textId="77777777" w:rsidR="0075242B" w:rsidRPr="00B1190A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1.2</w:t>
            </w:r>
          </w:p>
          <w:p w14:paraId="1C55E477" w14:textId="2262362F" w:rsidR="00B5437E" w:rsidRPr="007A1760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A7D01" w14:textId="77777777" w:rsidR="00B5437E" w:rsidRPr="00B1190A" w:rsidRDefault="00B5437E" w:rsidP="00B543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A98782A" w14:textId="5F0B0E27" w:rsidR="00460A4F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470A45B0" w14:textId="6A4E84B6" w:rsidR="00B5437E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70203EDC" w14:textId="1FEB6885" w:rsidR="00B5437E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Определение зернового состава и модуля крупности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87A88" w14:textId="77777777" w:rsidR="00B5437E" w:rsidRPr="00B1190A" w:rsidRDefault="00B5437E" w:rsidP="00836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6216994" w14:textId="2140119D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п.3</w:t>
            </w:r>
          </w:p>
        </w:tc>
      </w:tr>
      <w:tr w:rsidR="00D53052" w:rsidRPr="000F140B" w14:paraId="78CAD38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467EFAB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1.3</w:t>
            </w:r>
          </w:p>
          <w:p w14:paraId="67805926" w14:textId="186561DC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8EC08" w14:textId="77777777" w:rsidR="00D53052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1CBA586" w14:textId="46E5200B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FB3D7F5" w14:textId="6646B647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1709ECE" w14:textId="25157B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925A4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74E9E9D" w14:textId="3BC88911" w:rsidR="00D53052" w:rsidRPr="00B1190A" w:rsidRDefault="00DA3FE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8735-88 </w:t>
            </w:r>
            <w:r w:rsidR="00D53052" w:rsidRPr="00B1190A">
              <w:rPr>
                <w:sz w:val="22"/>
                <w:szCs w:val="22"/>
              </w:rPr>
              <w:t>п.5.3</w:t>
            </w:r>
          </w:p>
          <w:p w14:paraId="5E0A4D0B" w14:textId="77777777" w:rsidR="00DA3FEA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7075F87D" w14:textId="4C3A92C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4.5.3</w:t>
            </w:r>
          </w:p>
        </w:tc>
      </w:tr>
      <w:tr w:rsidR="00D53052" w:rsidRPr="000F140B" w14:paraId="2A9015C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669802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1.4</w:t>
            </w:r>
          </w:p>
          <w:p w14:paraId="6FCD85D6" w14:textId="3B494F07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45CF3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C4F2A2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68BEBA01" w14:textId="429D3088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1A0FEC78" w14:textId="7777777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77F2AF7F" w14:textId="6FEF7A5A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влажности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393FF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1F917707" w14:textId="4137E83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п.10</w:t>
            </w:r>
          </w:p>
        </w:tc>
      </w:tr>
      <w:tr w:rsidR="00D53052" w:rsidRPr="000F140B" w14:paraId="29805CF1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8DC0219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1.5</w:t>
            </w:r>
          </w:p>
          <w:p w14:paraId="4FD4241A" w14:textId="495B2660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D636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BC0198C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51B8427" w14:textId="7105EF74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BA977ED" w14:textId="3B779F1D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BF0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07ECFBB1" w14:textId="0BB1DB5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п.9.1</w:t>
            </w:r>
          </w:p>
        </w:tc>
      </w:tr>
      <w:tr w:rsidR="00D53052" w:rsidRPr="000F140B" w14:paraId="15E6FEE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56EDE8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2.1</w:t>
            </w:r>
          </w:p>
          <w:p w14:paraId="4EF8BB99" w14:textId="16AEA7FA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1C9C1" w14:textId="3228A9BF" w:rsidR="00D53052" w:rsidRPr="00B1190A" w:rsidRDefault="00D53052" w:rsidP="00D53052">
            <w:pPr>
              <w:pStyle w:val="af5"/>
              <w:rPr>
                <w:lang w:val="ru-RU"/>
              </w:rPr>
            </w:pPr>
            <w:proofErr w:type="spellStart"/>
            <w:r w:rsidRPr="00B1190A">
              <w:t>Щебень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BCF188" w14:textId="487B8D36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71E5BD8A" w14:textId="59FC957B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15A53B77" w14:textId="012D9DB8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E70018" w14:textId="7F9CDAAF" w:rsidR="00D53052" w:rsidRPr="00B1190A" w:rsidRDefault="00A07CA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7EFB9DF0" w14:textId="1448549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п.4.2</w:t>
            </w:r>
          </w:p>
        </w:tc>
      </w:tr>
      <w:tr w:rsidR="00D53052" w:rsidRPr="000F140B" w14:paraId="427447B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0B1F91E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2.2</w:t>
            </w:r>
          </w:p>
          <w:p w14:paraId="4CA136D9" w14:textId="63B77936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1F6AD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99E25A6" w14:textId="605F70E9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2F212E81" w14:textId="1526A974" w:rsidR="00D53052" w:rsidRPr="00197CB5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701D4AB" w14:textId="11F1B8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зернового состава, фракция до 20 мм</w:t>
            </w:r>
          </w:p>
        </w:tc>
        <w:tc>
          <w:tcPr>
            <w:tcW w:w="2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87ABE" w14:textId="77777777" w:rsidR="00D53052" w:rsidRPr="00B1190A" w:rsidRDefault="00D53052" w:rsidP="001A26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3997D99" w14:textId="1D4C1AEE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п.4.3</w:t>
            </w:r>
          </w:p>
        </w:tc>
      </w:tr>
      <w:tr w:rsidR="00D53052" w:rsidRPr="000F140B" w14:paraId="366E298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305771D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2.3</w:t>
            </w:r>
          </w:p>
          <w:p w14:paraId="28A4DBD2" w14:textId="19F83B3E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D29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954488" w14:textId="77777777" w:rsidR="00460A4F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0D12BEBD" w14:textId="13170130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707F21E" w14:textId="77777777" w:rsidR="00D53052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  <w:p w14:paraId="232C2145" w14:textId="77EE9646" w:rsidR="00801538" w:rsidRPr="00B1190A" w:rsidRDefault="00801538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507EA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41D3BB2" w14:textId="0AF66D2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</w:t>
            </w:r>
          </w:p>
          <w:p w14:paraId="2F0D9086" w14:textId="71D1EBB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4.5.1, 4.5.3</w:t>
            </w:r>
          </w:p>
        </w:tc>
      </w:tr>
      <w:tr w:rsidR="009126EE" w:rsidRPr="000F140B" w14:paraId="1F16C670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F8E864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lastRenderedPageBreak/>
              <w:t>2.4</w:t>
            </w:r>
          </w:p>
          <w:p w14:paraId="22279E2C" w14:textId="747F840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BCCA8" w14:textId="3E4B21A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Щебень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3E589D9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45173E98" w14:textId="1D731B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27C926D6" w14:textId="2D7F097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плотности, фракция до 20 мм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6AE39C82" w14:textId="55158D9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3065F82D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38F80CFB" w14:textId="7D992C0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п.4.17.1</w:t>
            </w:r>
          </w:p>
        </w:tc>
      </w:tr>
      <w:tr w:rsidR="009126EE" w:rsidRPr="000F140B" w14:paraId="23A668F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456E441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2.5</w:t>
            </w:r>
          </w:p>
          <w:p w14:paraId="38DCFE34" w14:textId="1A9BC164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F51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438208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529687C2" w14:textId="77E62C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3E2FD9B" w14:textId="237FA45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влажности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auto"/>
            <w:vAlign w:val="center"/>
          </w:tcPr>
          <w:p w14:paraId="6628253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D294770" w14:textId="71EC87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п.4.19</w:t>
            </w:r>
          </w:p>
        </w:tc>
      </w:tr>
      <w:tr w:rsidR="009126EE" w:rsidRPr="000F140B" w14:paraId="0450355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B129F01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3.1</w:t>
            </w:r>
          </w:p>
          <w:p w14:paraId="4AC737F9" w14:textId="7657A2EF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1E1A" w14:textId="11CA969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094BE" w14:textId="2A86431B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07EB2B2" w14:textId="084548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79A3C0A" w14:textId="34EAC6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2FE429E" w14:textId="6B831F4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</w:t>
            </w:r>
            <w:r w:rsidR="006E1981">
              <w:rPr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</w:tcPr>
          <w:p w14:paraId="7F4E9251" w14:textId="1F57ECE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п.4</w:t>
            </w:r>
          </w:p>
        </w:tc>
      </w:tr>
      <w:tr w:rsidR="009126EE" w:rsidRPr="000F140B" w14:paraId="5D31B8A4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53611DA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3.2</w:t>
            </w:r>
          </w:p>
          <w:p w14:paraId="0BBF1BED" w14:textId="1DC8A386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F188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9B0FFA8" w14:textId="6EA1E69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1B7DE80A" w14:textId="3EDF5B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483B830D" w14:textId="4F15642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осадки конуса</w:t>
            </w:r>
          </w:p>
        </w:tc>
        <w:tc>
          <w:tcPr>
            <w:tcW w:w="2622" w:type="dxa"/>
            <w:shd w:val="clear" w:color="auto" w:fill="auto"/>
          </w:tcPr>
          <w:p w14:paraId="2E1F6523" w14:textId="465FF8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</w:t>
            </w:r>
            <w:r w:rsidR="007D6A3D" w:rsidRPr="007D6A3D">
              <w:rPr>
                <w:sz w:val="22"/>
                <w:szCs w:val="22"/>
              </w:rPr>
              <w:t xml:space="preserve"> п.4.5 табл.1</w:t>
            </w:r>
          </w:p>
        </w:tc>
        <w:tc>
          <w:tcPr>
            <w:tcW w:w="2622" w:type="dxa"/>
            <w:shd w:val="clear" w:color="auto" w:fill="auto"/>
          </w:tcPr>
          <w:p w14:paraId="0577BA46" w14:textId="00367D2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п.5.3</w:t>
            </w:r>
          </w:p>
        </w:tc>
      </w:tr>
      <w:tr w:rsidR="009126EE" w:rsidRPr="000F140B" w14:paraId="462F6C37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F5728E5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3.3</w:t>
            </w:r>
          </w:p>
          <w:p w14:paraId="3219E18C" w14:textId="009C82EB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83B0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DD1DEF" w14:textId="7992FE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A3EC9E2" w14:textId="75F7DE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65D3BFDC" w14:textId="38A8B6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2622" w:type="dxa"/>
            <w:shd w:val="clear" w:color="auto" w:fill="auto"/>
          </w:tcPr>
          <w:p w14:paraId="0774562F" w14:textId="31D09B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п.4.5 табл.1</w:t>
            </w:r>
          </w:p>
        </w:tc>
        <w:tc>
          <w:tcPr>
            <w:tcW w:w="2622" w:type="dxa"/>
            <w:shd w:val="clear" w:color="auto" w:fill="auto"/>
          </w:tcPr>
          <w:p w14:paraId="151AF4D6" w14:textId="5B6F7A4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п.5.4.3</w:t>
            </w:r>
          </w:p>
        </w:tc>
      </w:tr>
      <w:tr w:rsidR="009126EE" w:rsidRPr="000F140B" w14:paraId="1A19F943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DD99E58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3.4</w:t>
            </w:r>
          </w:p>
          <w:p w14:paraId="28A97CFB" w14:textId="378E016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C626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CE6E3EF" w14:textId="21B0420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6C8E71D" w14:textId="38BD9AC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29.145</w:t>
            </w:r>
          </w:p>
        </w:tc>
        <w:tc>
          <w:tcPr>
            <w:tcW w:w="1842" w:type="dxa"/>
            <w:shd w:val="clear" w:color="auto" w:fill="auto"/>
          </w:tcPr>
          <w:p w14:paraId="6456EC25" w14:textId="739B71C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температуры </w:t>
            </w:r>
          </w:p>
        </w:tc>
        <w:tc>
          <w:tcPr>
            <w:tcW w:w="2622" w:type="dxa"/>
            <w:shd w:val="clear" w:color="auto" w:fill="auto"/>
          </w:tcPr>
          <w:p w14:paraId="583E9680" w14:textId="1F1968C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п.4.9б, таблица 4, п.6.7</w:t>
            </w:r>
          </w:p>
          <w:p w14:paraId="75AE3283" w14:textId="0D59CD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1544-2005 п.5.2.9</w:t>
            </w:r>
          </w:p>
        </w:tc>
        <w:tc>
          <w:tcPr>
            <w:tcW w:w="2622" w:type="dxa"/>
            <w:shd w:val="clear" w:color="auto" w:fill="auto"/>
          </w:tcPr>
          <w:p w14:paraId="0AC08374" w14:textId="0D046B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п.6.7</w:t>
            </w:r>
          </w:p>
          <w:p w14:paraId="36D4BB16" w14:textId="167FA74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п.9</w:t>
            </w:r>
          </w:p>
        </w:tc>
      </w:tr>
      <w:tr w:rsidR="009126EE" w:rsidRPr="000F140B" w14:paraId="57924E2D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0A0E56C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3.5</w:t>
            </w:r>
          </w:p>
          <w:p w14:paraId="47D108B3" w14:textId="7F79D9A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EC2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B4AED45" w14:textId="3A486BA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BA24941" w14:textId="5593E2D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</w:t>
            </w:r>
            <w:r w:rsidR="00C4457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AF0E44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группы сохраняемости </w:t>
            </w:r>
            <w:proofErr w:type="spellStart"/>
            <w:r w:rsidRPr="00B1190A">
              <w:rPr>
                <w:sz w:val="22"/>
                <w:szCs w:val="22"/>
              </w:rPr>
              <w:t>удобоукла-дываемости</w:t>
            </w:r>
            <w:proofErr w:type="spellEnd"/>
            <w:r w:rsidRPr="00B1190A">
              <w:rPr>
                <w:sz w:val="22"/>
                <w:szCs w:val="22"/>
              </w:rPr>
              <w:t xml:space="preserve"> </w:t>
            </w:r>
          </w:p>
          <w:p w14:paraId="6BE0EEBE" w14:textId="101E97A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бетонной смеси во времени</w:t>
            </w:r>
          </w:p>
        </w:tc>
        <w:tc>
          <w:tcPr>
            <w:tcW w:w="2622" w:type="dxa"/>
            <w:shd w:val="clear" w:color="auto" w:fill="auto"/>
          </w:tcPr>
          <w:p w14:paraId="2F33EEB4" w14:textId="176AED48" w:rsidR="009126EE" w:rsidRPr="00B1190A" w:rsidRDefault="009126EE" w:rsidP="00044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</w:t>
            </w:r>
            <w:r w:rsidR="006A1A1B">
              <w:rPr>
                <w:sz w:val="22"/>
                <w:szCs w:val="22"/>
              </w:rPr>
              <w:t>9а</w:t>
            </w:r>
            <w:r w:rsidRPr="00B1190A">
              <w:rPr>
                <w:sz w:val="22"/>
                <w:szCs w:val="22"/>
              </w:rPr>
              <w:t xml:space="preserve"> табл.</w:t>
            </w:r>
            <w:r w:rsidR="006A1A1B">
              <w:rPr>
                <w:sz w:val="22"/>
                <w:szCs w:val="22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14:paraId="765936A5" w14:textId="6255E74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</w:t>
            </w:r>
            <w:r w:rsidR="007D6A3D">
              <w:rPr>
                <w:sz w:val="22"/>
                <w:szCs w:val="22"/>
              </w:rPr>
              <w:t xml:space="preserve">         </w:t>
            </w:r>
            <w:r w:rsidRPr="00B1190A">
              <w:rPr>
                <w:sz w:val="22"/>
                <w:szCs w:val="22"/>
              </w:rPr>
              <w:t>п.5.3, п.10</w:t>
            </w:r>
          </w:p>
        </w:tc>
      </w:tr>
      <w:tr w:rsidR="009126EE" w:rsidRPr="000F140B" w14:paraId="3A7C86E5" w14:textId="77777777" w:rsidTr="003F226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2A5132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4.1</w:t>
            </w:r>
          </w:p>
          <w:p w14:paraId="7859C828" w14:textId="244B207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60AB75" w14:textId="0F732D0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58017E93" w14:textId="086B40E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29E63F9" w14:textId="4C61BBD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16E1156" w14:textId="0760244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0A704E75" w14:textId="2201183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1544-2005 п.6 </w:t>
            </w:r>
          </w:p>
          <w:p w14:paraId="7BE4D081" w14:textId="13F8305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2221-2020 п.6</w:t>
            </w:r>
          </w:p>
          <w:p w14:paraId="141FEBBD" w14:textId="25256E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1310-2002 п.5.4</w:t>
            </w:r>
          </w:p>
          <w:p w14:paraId="27A36357" w14:textId="19D82B1C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12730.0-2020</w:t>
            </w:r>
          </w:p>
          <w:p w14:paraId="14FAA35F" w14:textId="672C244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 п.4</w:t>
            </w:r>
          </w:p>
          <w:p w14:paraId="644CDEFA" w14:textId="1F0B2A5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п. 4 </w:t>
            </w:r>
          </w:p>
          <w:p w14:paraId="069BEDD5" w14:textId="5ED99F99" w:rsidR="008B7CD0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936C46B" w14:textId="1F48AEB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651A04BA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4.2, 4.3</w:t>
            </w:r>
          </w:p>
          <w:p w14:paraId="17DB7A04" w14:textId="0A63E0B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12730.1-2020</w:t>
            </w:r>
          </w:p>
          <w:p w14:paraId="26FFB2D6" w14:textId="27FFF8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28570-2019 п.5</w:t>
            </w:r>
          </w:p>
        </w:tc>
      </w:tr>
      <w:tr w:rsidR="007D6A3D" w:rsidRPr="000F140B" w14:paraId="7B9BDCFE" w14:textId="77777777" w:rsidTr="000A4071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3A748CD2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4.2</w:t>
            </w:r>
          </w:p>
          <w:p w14:paraId="50A174E1" w14:textId="76755E0F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48EEAEA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0286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09923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3B09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E1514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BF6E28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95C8267" w14:textId="519C031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92F95D8" w14:textId="61946F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2F739" w14:textId="395304A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0E61DF6" w14:textId="57182F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D1C08A" w14:textId="6AD45E8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03B2633" w14:textId="2835658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855872" w14:textId="4D9EC3D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ECAD774" w14:textId="26B875A1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D8557F7" w14:textId="4F8C54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8296F" w14:textId="63AA648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ADFB41D" w14:textId="130D75E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720A8C" w14:textId="600B639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FF883AE" w14:textId="6BE06C4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BA78165" w14:textId="041BB4D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5F48773" w14:textId="00FD123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137E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D03667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83E2D0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D0DBD85" w14:textId="467F7E4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DF627C" w14:textId="09749C2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326B626" w14:textId="77777777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3F269BE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38E84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D33DE6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9E91EB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4C3CF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CB3AD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19C96E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56FFF9" w14:textId="6136802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2DF9823" w14:textId="56DC382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962136B" w14:textId="228FE104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B81493" w14:textId="24F9EEC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49CB38" w14:textId="6105DA0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8AA267" w14:textId="39850B0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05F66C" w14:textId="3FCB5B03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76F4A65" w14:textId="0385E96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357A653" w14:textId="1494A7C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5F641A9" w14:textId="7341B0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12BE58" w14:textId="7C1D19F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37B3849" w14:textId="292B0AA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3459DF5" w14:textId="50C9BDA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7DC765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620F177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A6F9A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23.63/</w:t>
            </w:r>
          </w:p>
          <w:p w14:paraId="732C72BA" w14:textId="6BC461CB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A8064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  <w:p w14:paraId="1A9B8A8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EB16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881A5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66C98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4F198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38B83" w14:textId="06BCBF4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0326C5" w14:textId="1DF2FF7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3FAFBC" w14:textId="3C456C8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625256" w14:textId="2CFD83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A728A4" w14:textId="6BCED8B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5CED12" w14:textId="7CFFD0D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FB80F9" w14:textId="578FCB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13DF0" w14:textId="7331E5D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C7301" w14:textId="7BE4C2D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142F11" w14:textId="2B5E5B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793DB" w14:textId="325010C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F6792" w14:textId="3255335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A0632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5E8E1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A3A7E" w14:textId="6A5C0C4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628B0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ГОСТ 13015.0-83 Прил.1</w:t>
            </w:r>
          </w:p>
          <w:p w14:paraId="0B1D23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 п.4.4.1, Прил. А табл. А.1</w:t>
            </w:r>
          </w:p>
          <w:p w14:paraId="77F3BF5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2221-2020 п.4.4.1,</w:t>
            </w:r>
          </w:p>
          <w:p w14:paraId="5CFFA80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Прил. А, табл. А1</w:t>
            </w:r>
          </w:p>
          <w:p w14:paraId="56DEA68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пп.4.6.2- 4.6.5, 4.6.7-4.6.9</w:t>
            </w:r>
          </w:p>
          <w:p w14:paraId="7845C911" w14:textId="1C2D44D8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1075-97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4.3-4.5</w:t>
            </w:r>
          </w:p>
          <w:p w14:paraId="28013BD9" w14:textId="74F6A280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1076-97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4.3,4.5, 4.8</w:t>
            </w:r>
          </w:p>
          <w:p w14:paraId="5261C5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1077-97</w:t>
            </w:r>
          </w:p>
          <w:p w14:paraId="0BE2BF42" w14:textId="060591E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4.6.1-4.6.4</w:t>
            </w:r>
          </w:p>
          <w:p w14:paraId="14CFEE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</w:t>
            </w:r>
          </w:p>
          <w:p w14:paraId="080A79D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4.2.2-4.2.4</w:t>
            </w:r>
          </w:p>
          <w:p w14:paraId="14F1B8E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1109-98</w:t>
            </w:r>
          </w:p>
          <w:p w14:paraId="184F30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4.4.1-4.4.3</w:t>
            </w:r>
          </w:p>
          <w:p w14:paraId="31020D3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1167-99</w:t>
            </w:r>
          </w:p>
          <w:p w14:paraId="36C17FE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385465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1169-99</w:t>
            </w:r>
          </w:p>
          <w:p w14:paraId="18CBD1D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4.5.1-4.5.4</w:t>
            </w:r>
          </w:p>
          <w:p w14:paraId="5E3E04B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1178-99</w:t>
            </w:r>
          </w:p>
          <w:p w14:paraId="0C47B1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4.5.1-4.5.6</w:t>
            </w:r>
          </w:p>
          <w:p w14:paraId="4D9D15DE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11BA5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763C77" w14:textId="1E5CCB54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СТБ 1186-99</w:t>
            </w:r>
          </w:p>
          <w:p w14:paraId="13FA65F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4.6.1, 4.6.2, 4.6.4, 4.6.5</w:t>
            </w:r>
          </w:p>
          <w:p w14:paraId="082597A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1235-2000</w:t>
            </w:r>
          </w:p>
          <w:p w14:paraId="2538D2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4.4.1-4.4.5</w:t>
            </w:r>
          </w:p>
          <w:p w14:paraId="0FFD59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1236-2000</w:t>
            </w:r>
          </w:p>
          <w:p w14:paraId="0569C85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4.4.1-4.4.4</w:t>
            </w:r>
          </w:p>
          <w:p w14:paraId="4637690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1237-2000</w:t>
            </w:r>
          </w:p>
          <w:p w14:paraId="56C6017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4.4.1-4.4.6</w:t>
            </w:r>
          </w:p>
          <w:p w14:paraId="0532579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1247-2000</w:t>
            </w:r>
          </w:p>
          <w:p w14:paraId="775637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3.7.1-3.7.6</w:t>
            </w:r>
          </w:p>
          <w:p w14:paraId="41A5DE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351CF7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пп.4.3.1-4.3.2, 4.3.7</w:t>
            </w:r>
          </w:p>
          <w:p w14:paraId="4491BF7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1260-2001</w:t>
            </w:r>
          </w:p>
          <w:p w14:paraId="266BC0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0EB3A1E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1265-2018</w:t>
            </w:r>
          </w:p>
          <w:p w14:paraId="1C577D2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4.2.1.1-4.2.1.4</w:t>
            </w:r>
          </w:p>
          <w:p w14:paraId="63681C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1319-2002</w:t>
            </w:r>
          </w:p>
          <w:p w14:paraId="2C24C43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4.4.1-4.4.7</w:t>
            </w:r>
          </w:p>
          <w:p w14:paraId="1987C46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</w:t>
            </w:r>
          </w:p>
          <w:p w14:paraId="088752A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4A7AAE5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1331-2002     пп.4.5.1-4.5.4</w:t>
            </w:r>
          </w:p>
          <w:p w14:paraId="5F7EA84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1383-2003</w:t>
            </w:r>
          </w:p>
          <w:p w14:paraId="190B7F5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4.8.1-4.8.6</w:t>
            </w:r>
          </w:p>
          <w:p w14:paraId="69221A7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1577-2005</w:t>
            </w:r>
          </w:p>
          <w:p w14:paraId="5C5EB8A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4.3-4.6</w:t>
            </w:r>
          </w:p>
          <w:p w14:paraId="38DE9B9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1785-2007</w:t>
            </w:r>
          </w:p>
          <w:p w14:paraId="4F0396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57BDBB2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1866-2009</w:t>
            </w:r>
          </w:p>
          <w:p w14:paraId="24C177E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4.3.1-4.3.4</w:t>
            </w:r>
          </w:p>
          <w:p w14:paraId="2D2082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2057-2010</w:t>
            </w:r>
          </w:p>
          <w:p w14:paraId="53375B7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4.2.1-4.2.2,</w:t>
            </w:r>
          </w:p>
          <w:p w14:paraId="0DBCF15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4.2.5</w:t>
            </w:r>
          </w:p>
          <w:p w14:paraId="2482B1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2061-2010</w:t>
            </w:r>
          </w:p>
          <w:p w14:paraId="44EA003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пп.4.2.1-4.2.4</w:t>
            </w:r>
          </w:p>
          <w:p w14:paraId="60174CA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1553-2005</w:t>
            </w:r>
          </w:p>
          <w:p w14:paraId="78E429C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пп.4.4.1-4.4.4</w:t>
            </w:r>
          </w:p>
          <w:p w14:paraId="6423E7A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ТУ BY 100468835.005-2015 пп.1.3, 1.5, 1.6</w:t>
            </w:r>
          </w:p>
          <w:p w14:paraId="507BA1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3E29D0F" w14:textId="7A45CB09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shd w:val="clear" w:color="auto" w:fill="auto"/>
          </w:tcPr>
          <w:p w14:paraId="7A54C90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21B10DD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206D24D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2BB2EB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0A0835A6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7.1.1-7.1.7, 8.1-8.3</w:t>
            </w:r>
          </w:p>
          <w:p w14:paraId="08F32EC7" w14:textId="2B96356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8CEF5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  <w:p w14:paraId="76B3ECC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8F5C9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E0060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53965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BDEC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F2BB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1D3C89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A835EE" w14:textId="2D52E29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CAB93" w14:textId="49DF20F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0143AF" w14:textId="1B8E45C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7956C" w14:textId="6FCC17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B0EC86" w14:textId="356E71E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363C2" w14:textId="27E6EAF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D09EE8" w14:textId="3E6D055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1E8DC" w14:textId="67FF4A7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88B8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335028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99CFD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0A78723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49C2C62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5038B10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29EBC10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7.1.1-7.1.7, </w:t>
            </w:r>
          </w:p>
          <w:p w14:paraId="54598DA0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8.1-8.3</w:t>
            </w:r>
          </w:p>
          <w:p w14:paraId="0A9B09A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7B02583" w14:textId="1ACE664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</w:tc>
      </w:tr>
      <w:tr w:rsidR="00F06A0B" w:rsidRPr="000F140B" w14:paraId="3A62EF77" w14:textId="77777777" w:rsidTr="003F226C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2D335D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618DB4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EAC31B0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E683BAA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10C3627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59D53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865ECE" w14:textId="721A3383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237220C" w14:textId="48221122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8190C" w14:textId="11E5B71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D4C50" w14:textId="77556EED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8D8072" w14:textId="0685631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38373C" w14:textId="75ABE19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B6F05" w14:textId="11DF0024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51914" w14:textId="4B6FF05A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648F9A" w14:textId="4CE5D7CB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8946036" w14:textId="5F3BCCCF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42D0F32" w14:textId="1FACBD8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EF4E50" w14:textId="379C395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50961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3E2805" w14:textId="77777777" w:rsidR="005F46EA" w:rsidRDefault="005F46EA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9A725EA" w14:textId="6554C13E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4.2</w:t>
            </w:r>
          </w:p>
          <w:p w14:paraId="5A10C492" w14:textId="7619D1F5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51F6AC" w14:textId="5D52B4C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70F1F5" w14:textId="483F658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EFF3D2A" w14:textId="0FF0F8A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30DA4329" w14:textId="69271B63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404F39A3" w14:textId="7777777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D6A3D" w:rsidRPr="000F140B" w14:paraId="30235C85" w14:textId="77777777" w:rsidTr="003F226C">
        <w:trPr>
          <w:trHeight w:val="70"/>
        </w:trPr>
        <w:tc>
          <w:tcPr>
            <w:tcW w:w="568" w:type="dxa"/>
            <w:shd w:val="clear" w:color="auto" w:fill="auto"/>
          </w:tcPr>
          <w:p w14:paraId="52B237E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4.3</w:t>
            </w:r>
          </w:p>
          <w:p w14:paraId="65504DD9" w14:textId="0E6EFB7A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C2A10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49501F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647B73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575BF0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70A3A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D27D6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8816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FABF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E32C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875E9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CE86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C77B7C" w14:textId="03EB9EA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2EEA1CE5" w14:textId="038A209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3D93558" w14:textId="6F65C95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EE016A8" w14:textId="3E54D60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отклонений от плоскостности и перпендикулярности рабочих граней образцов</w:t>
            </w:r>
          </w:p>
        </w:tc>
        <w:tc>
          <w:tcPr>
            <w:tcW w:w="2622" w:type="dxa"/>
            <w:shd w:val="clear" w:color="auto" w:fill="auto"/>
          </w:tcPr>
          <w:p w14:paraId="67E469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35D212E2" w14:textId="40BBBA0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4.1.4, 4.1.6</w:t>
            </w:r>
          </w:p>
        </w:tc>
        <w:tc>
          <w:tcPr>
            <w:tcW w:w="2622" w:type="dxa"/>
            <w:shd w:val="clear" w:color="auto" w:fill="auto"/>
          </w:tcPr>
          <w:p w14:paraId="16246E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572B3880" w14:textId="0EB9978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пп.6.6, 6.7</w:t>
            </w:r>
          </w:p>
        </w:tc>
      </w:tr>
      <w:tr w:rsidR="007D6A3D" w:rsidRPr="000F140B" w14:paraId="37C8C040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3BDC532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4.4</w:t>
            </w:r>
          </w:p>
          <w:p w14:paraId="00BA0130" w14:textId="737DCADC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ACC4668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B2A3B8" w14:textId="6B5FA1D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9B5F7ED" w14:textId="3433C85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4F4EC95" w14:textId="50935A81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плотности бетона</w:t>
            </w:r>
          </w:p>
        </w:tc>
        <w:tc>
          <w:tcPr>
            <w:tcW w:w="2622" w:type="dxa"/>
            <w:shd w:val="clear" w:color="auto" w:fill="auto"/>
          </w:tcPr>
          <w:p w14:paraId="3F3783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4FBA55D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4.2.6</w:t>
            </w:r>
          </w:p>
          <w:p w14:paraId="3A7C5C4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</w:t>
            </w:r>
          </w:p>
          <w:p w14:paraId="4FED89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3.14</w:t>
            </w:r>
          </w:p>
          <w:p w14:paraId="6324CD6B" w14:textId="66CA8927" w:rsidR="007D6A3D" w:rsidRPr="00C160CC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  <w:tc>
          <w:tcPr>
            <w:tcW w:w="2622" w:type="dxa"/>
            <w:shd w:val="clear" w:color="auto" w:fill="auto"/>
          </w:tcPr>
          <w:p w14:paraId="2CE3DD1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  <w:p w14:paraId="3CA50D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12730.1-2020 </w:t>
            </w:r>
          </w:p>
          <w:p w14:paraId="15E9720B" w14:textId="2303D20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7</w:t>
            </w:r>
          </w:p>
        </w:tc>
      </w:tr>
      <w:tr w:rsidR="007D6A3D" w:rsidRPr="000F140B" w14:paraId="070876F1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1F0DE7AE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4.5</w:t>
            </w:r>
          </w:p>
          <w:p w14:paraId="185ABBAD" w14:textId="72EC673D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BDEA1D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2A2845" w14:textId="5D70340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56F334E1" w14:textId="5F3F8DA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4B40871C" w14:textId="4003F575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 для определения водопоглощения бетона</w:t>
            </w:r>
          </w:p>
        </w:tc>
        <w:tc>
          <w:tcPr>
            <w:tcW w:w="2622" w:type="dxa"/>
            <w:shd w:val="clear" w:color="auto" w:fill="auto"/>
          </w:tcPr>
          <w:p w14:paraId="4F5F8F2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12730.0-2020 </w:t>
            </w:r>
          </w:p>
          <w:p w14:paraId="20030A4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</w:t>
            </w:r>
          </w:p>
          <w:p w14:paraId="2FAE3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п.5.8</w:t>
            </w:r>
          </w:p>
          <w:p w14:paraId="4A056D39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п.6.4</w:t>
            </w:r>
          </w:p>
          <w:p w14:paraId="4D3C11E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488925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6.4</w:t>
            </w:r>
          </w:p>
          <w:p w14:paraId="56637E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п.5.4</w:t>
            </w:r>
          </w:p>
          <w:p w14:paraId="058C222E" w14:textId="41E7C67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C07EC7D" w14:textId="39E7962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7D6A3D" w:rsidRPr="000F140B" w14:paraId="1D65E5D5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569338AB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4.6</w:t>
            </w:r>
          </w:p>
          <w:p w14:paraId="4413066C" w14:textId="724171EA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A30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E50A68" w14:textId="67DE0B3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3B52B0F5" w14:textId="0057A86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6E5B6B69" w14:textId="044FD50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водопоглощения</w:t>
            </w:r>
          </w:p>
        </w:tc>
        <w:tc>
          <w:tcPr>
            <w:tcW w:w="2622" w:type="dxa"/>
            <w:shd w:val="clear" w:color="auto" w:fill="auto"/>
          </w:tcPr>
          <w:p w14:paraId="25C7A8B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п.4.6.13</w:t>
            </w:r>
          </w:p>
          <w:p w14:paraId="77A0564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п.4.2.6</w:t>
            </w:r>
          </w:p>
          <w:p w14:paraId="5D1A23C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 п. 4.3.4</w:t>
            </w:r>
          </w:p>
          <w:p w14:paraId="4EDA6DA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п.4.3.5</w:t>
            </w:r>
          </w:p>
          <w:p w14:paraId="44349521" w14:textId="2CAE08B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3049E1BD" w14:textId="5E5C6300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3E5231" w:rsidRPr="000F140B" w14:paraId="5183E5A5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16341F9" w14:textId="1D2B7415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.1</w:t>
            </w:r>
          </w:p>
          <w:p w14:paraId="6F7C4293" w14:textId="79E6414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39425B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</w:t>
            </w:r>
          </w:p>
          <w:p w14:paraId="39B20FCE" w14:textId="7D6EDDA0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  <w:p w14:paraId="7F1533F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B786F2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64D7AA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66E46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563DA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2882CE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D2E5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3A57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D1CF1D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A76EE4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FA092A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260D1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4D12D0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7BA5C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369991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23D13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A1D0E9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C626E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7D02B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80FE96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45A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ECDD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96BA53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ADBF5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9150D5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D6BD04" w14:textId="3AD1F45A" w:rsidR="003E5231" w:rsidRDefault="003E5231" w:rsidP="009126EE">
            <w:pPr>
              <w:pStyle w:val="af5"/>
              <w:rPr>
                <w:lang w:val="ru-RU"/>
              </w:rPr>
            </w:pPr>
          </w:p>
          <w:p w14:paraId="2397ED0D" w14:textId="166DC2B9" w:rsidR="003E5231" w:rsidRDefault="003E5231" w:rsidP="009126EE">
            <w:pPr>
              <w:pStyle w:val="af5"/>
              <w:rPr>
                <w:lang w:val="ru-RU"/>
              </w:rPr>
            </w:pPr>
          </w:p>
          <w:p w14:paraId="0BD3F320" w14:textId="5D22C3C7" w:rsidR="003E5231" w:rsidRDefault="003E5231" w:rsidP="009126EE">
            <w:pPr>
              <w:pStyle w:val="af5"/>
              <w:rPr>
                <w:lang w:val="ru-RU"/>
              </w:rPr>
            </w:pPr>
          </w:p>
          <w:p w14:paraId="1B5258F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89DCCFD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lastRenderedPageBreak/>
              <w:t>Конструкции и изделия бетонные и железобетон</w:t>
            </w:r>
          </w:p>
          <w:p w14:paraId="0D12FD7D" w14:textId="2CB36105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FC39E9" w14:textId="7C292C9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2C935018" w14:textId="53BC076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A747E97" w14:textId="23C2B6B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FBF8216" w14:textId="380048D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 п. 8, 18</w:t>
            </w:r>
          </w:p>
          <w:p w14:paraId="52292079" w14:textId="40EE4B2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0C5E3BF" w14:textId="2CC69886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</w:t>
            </w:r>
          </w:p>
          <w:p w14:paraId="0ECFB5F3" w14:textId="59D6265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20-22 табл. 2, 3</w:t>
            </w:r>
          </w:p>
        </w:tc>
      </w:tr>
      <w:tr w:rsidR="003E5231" w:rsidRPr="000F140B" w14:paraId="4F925A7A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AA5E08" w14:textId="5503C15D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0DC509B" w14:textId="7777777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4F0D4C4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35523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091F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F0CF6E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6959B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7A3416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D1105B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1158D5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DBCAC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FEE00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E62F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9BB5CD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E465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19228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B4E470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5076A9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89068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70B09E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D8706A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0182A6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A1FD8E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2D02E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79E044A" w14:textId="5A9EC211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87F85F" w14:textId="56500118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646D27B" w14:textId="76058D93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6DB8BA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CB72115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34177FD9" w14:textId="730E2F52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8A3F596" w14:textId="04907011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11636B" w14:textId="2ED4EDC3" w:rsidR="003E5231" w:rsidRPr="00337846" w:rsidRDefault="003E5231" w:rsidP="009126EE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A6F61" w14:textId="056B3050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14B7824D" w14:textId="77777777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  <w:p w14:paraId="5F0E708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800D4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DF2F3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239632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45B2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E2F31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94144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DA51E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85565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4E741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C8757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84E36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98827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4D26AC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56E9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C42D6B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B3527F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14A18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8C59D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60763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A2CF6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C671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60B6C5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F482C08" w14:textId="0DCADEE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D62BC5" w14:textId="4559F4F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177DC0" w14:textId="4B3FF64E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63B0D35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8EC52F2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ECE145C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471FD750" w14:textId="52EFE503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1659F0D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  <w:p w14:paraId="329359F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F0157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73E09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7CC48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8CFCB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C7A17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A39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D788B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3E2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3E50D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01C5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3B7C4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1BD81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3D76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E94A9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DF800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40AD4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44FB0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EFAC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7B02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BED9A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FFE8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C489B7" w14:textId="1360186C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95AA5E" w14:textId="50B5CEC2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C9D6EB" w14:textId="7F46EB8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83CA2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93F0EE" w14:textId="24E3F0F2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487B95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ГОСТ 13015.0-83</w:t>
            </w:r>
          </w:p>
          <w:p w14:paraId="482245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п.12.1 табл. 1</w:t>
            </w:r>
          </w:p>
          <w:p w14:paraId="65D6294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1941-2009 п.5.2 табл.1,</w:t>
            </w:r>
          </w:p>
          <w:p w14:paraId="63FB3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пп.5.3-5.4 табл.2,</w:t>
            </w:r>
          </w:p>
          <w:p w14:paraId="36F1E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п.5.5 табл.3, табл.4</w:t>
            </w:r>
          </w:p>
          <w:p w14:paraId="79AE655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1071-2007</w:t>
            </w:r>
          </w:p>
          <w:p w14:paraId="3272DDE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 табл.1</w:t>
            </w:r>
          </w:p>
          <w:p w14:paraId="7BB6AC6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1075-97 </w:t>
            </w:r>
          </w:p>
          <w:p w14:paraId="2A01811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таб.3, п.4.14</w:t>
            </w:r>
          </w:p>
          <w:p w14:paraId="16C2A2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1076-97 </w:t>
            </w:r>
          </w:p>
          <w:p w14:paraId="43E3E35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п.4.17 таб.1</w:t>
            </w:r>
          </w:p>
          <w:p w14:paraId="1894E6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1077-97 пп.4.4, 4.5 табл.1, п. 4.9.1 табл.2 </w:t>
            </w:r>
          </w:p>
          <w:p w14:paraId="2348A20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1097-2012 п.4.5.1 табл.3</w:t>
            </w:r>
          </w:p>
          <w:p w14:paraId="347DF0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1109- 98 п.4.7.1 табл.1</w:t>
            </w:r>
          </w:p>
          <w:p w14:paraId="5E7834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1162-99 п.4.16</w:t>
            </w:r>
          </w:p>
          <w:p w14:paraId="448BA8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1167-99 </w:t>
            </w:r>
          </w:p>
          <w:p w14:paraId="3CC643E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п.4.6.1 табл.1</w:t>
            </w:r>
          </w:p>
          <w:p w14:paraId="1D290D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1169-99 </w:t>
            </w:r>
          </w:p>
          <w:p w14:paraId="4AF214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табл.1</w:t>
            </w:r>
          </w:p>
          <w:p w14:paraId="43FFE4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1178-99 </w:t>
            </w:r>
          </w:p>
          <w:p w14:paraId="4AE5F38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таб.1, п.4.7.2</w:t>
            </w:r>
          </w:p>
          <w:p w14:paraId="72BD4E0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1186-99</w:t>
            </w:r>
          </w:p>
          <w:p w14:paraId="63681CC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п.4.8.1 табл.1 </w:t>
            </w:r>
          </w:p>
          <w:p w14:paraId="2C256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1226-2000</w:t>
            </w:r>
          </w:p>
          <w:p w14:paraId="3263E61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п.4.4.1 табл.1</w:t>
            </w:r>
          </w:p>
          <w:p w14:paraId="3D7F1C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СТБ 1235-2000 п.4.6.1 табл.1</w:t>
            </w:r>
          </w:p>
          <w:p w14:paraId="50784F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1236-2000 п.4.6.1 табл.1</w:t>
            </w:r>
          </w:p>
          <w:p w14:paraId="328543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1237-2000 п.4.7.1 табл.1, пп.4.7.4-4.7.6</w:t>
            </w:r>
          </w:p>
          <w:p w14:paraId="3D7222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1247-2000 п.3.9.1 табл.1</w:t>
            </w:r>
          </w:p>
          <w:p w14:paraId="5E97F07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1253-2001 </w:t>
            </w:r>
          </w:p>
          <w:p w14:paraId="05F03C6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 табл.1</w:t>
            </w:r>
          </w:p>
          <w:p w14:paraId="6C49FF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1260-2001 пп.4.5.1-4.5.3 табл.1, </w:t>
            </w:r>
          </w:p>
          <w:p w14:paraId="6DEDFB6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пп.4.5.7-4.5.10 табл.2</w:t>
            </w:r>
          </w:p>
          <w:p w14:paraId="5DD17EE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1261-2018</w:t>
            </w:r>
          </w:p>
          <w:p w14:paraId="48FDFC1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п.4.5.1 табл.2</w:t>
            </w:r>
          </w:p>
          <w:p w14:paraId="52BDFE7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1265-2018</w:t>
            </w:r>
          </w:p>
          <w:p w14:paraId="5DD6EBF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пп.4.3.1.1-4.3.1.2 табл.1, 4.3.1.4</w:t>
            </w:r>
          </w:p>
          <w:p w14:paraId="19278EC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1319-2002 п.4.6.1 табл.1</w:t>
            </w:r>
          </w:p>
          <w:p w14:paraId="1D9CD0D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1325-2002</w:t>
            </w:r>
          </w:p>
          <w:p w14:paraId="2404A79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пп.4.5.1 табл.1,4.5.4</w:t>
            </w:r>
          </w:p>
          <w:p w14:paraId="619D28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1331-2002 п.4.7.1 табл.1</w:t>
            </w:r>
          </w:p>
          <w:p w14:paraId="653663A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1383-2003 п.4.12.1 табл.1</w:t>
            </w:r>
          </w:p>
          <w:p w14:paraId="729AF48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1577-2005 п.4.11.1 табл.1</w:t>
            </w:r>
          </w:p>
          <w:p w14:paraId="3DA3FBF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1785-2007 п.4.6.1 табл.1, п.4.6.3 табл.2</w:t>
            </w:r>
          </w:p>
          <w:p w14:paraId="5705342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СТБ1866-2009 п.4.5.1 табл.1</w:t>
            </w:r>
          </w:p>
          <w:p w14:paraId="7DAF843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2057-2010 п.4.4.1 табл.2, пп.4.4.2-4.4.7</w:t>
            </w:r>
          </w:p>
          <w:p w14:paraId="516FA14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2061-2010 п.4.4.1 табл.1, пп.4.4.2-4.4.3</w:t>
            </w:r>
          </w:p>
          <w:p w14:paraId="428AC0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25912-2015 </w:t>
            </w:r>
          </w:p>
          <w:p w14:paraId="60188E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п.5.8.1 табл.1</w:t>
            </w:r>
          </w:p>
          <w:p w14:paraId="291070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1553-2005 п.4.6.1 табл.1</w:t>
            </w:r>
          </w:p>
          <w:p w14:paraId="76AF74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ТУ BY 100468835.005-2015 п.1.11 табл.1</w:t>
            </w:r>
          </w:p>
          <w:p w14:paraId="658E9E45" w14:textId="441A50D4" w:rsidR="003E5231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B29A8D8" w14:textId="77777777" w:rsidR="00126227" w:rsidRPr="00D13899" w:rsidRDefault="00126227" w:rsidP="00126227">
            <w:pPr>
              <w:rPr>
                <w:sz w:val="24"/>
                <w:szCs w:val="24"/>
                <w:lang w:eastAsia="en-US"/>
              </w:rPr>
            </w:pPr>
            <w:r w:rsidRPr="00D13899">
              <w:rPr>
                <w:sz w:val="24"/>
                <w:szCs w:val="24"/>
              </w:rPr>
              <w:lastRenderedPageBreak/>
              <w:t>ГОСТ 26433.0-85</w:t>
            </w:r>
          </w:p>
          <w:p w14:paraId="583F1A3E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ГОСТ 26433.1-89</w:t>
            </w:r>
          </w:p>
          <w:p w14:paraId="07DEAA13" w14:textId="77777777" w:rsidR="00126227" w:rsidRPr="00D13899" w:rsidRDefault="00126227" w:rsidP="00126227">
            <w:pPr>
              <w:ind w:right="-108"/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Прил. 1 табл.1</w:t>
            </w:r>
          </w:p>
          <w:p w14:paraId="042F3D73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proofErr w:type="spellStart"/>
            <w:r w:rsidRPr="00D13899">
              <w:rPr>
                <w:sz w:val="24"/>
                <w:szCs w:val="24"/>
              </w:rPr>
              <w:t>пп</w:t>
            </w:r>
            <w:proofErr w:type="spellEnd"/>
            <w:r w:rsidRPr="00D13899">
              <w:rPr>
                <w:sz w:val="24"/>
                <w:szCs w:val="24"/>
              </w:rPr>
              <w:t>. 1.1, 1.1.1(а-в), 1.2.1, 1.3, 1.4, 2.2, 3.1, 3.2</w:t>
            </w:r>
          </w:p>
          <w:p w14:paraId="23550E24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  <w:r w:rsidRPr="00D13899">
              <w:rPr>
                <w:sz w:val="24"/>
                <w:szCs w:val="24"/>
              </w:rPr>
              <w:t>СТБ 1109-98 п.6.9</w:t>
            </w:r>
          </w:p>
          <w:p w14:paraId="110C38BF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2B5AA5AB" w14:textId="7B9E838D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3AA2199" w14:textId="77777777" w:rsidR="0086075E" w:rsidRDefault="0086075E"/>
    <w:p w14:paraId="7BA0AE11" w14:textId="77777777" w:rsidR="0086075E" w:rsidRDefault="0086075E"/>
    <w:p w14:paraId="3F19F829" w14:textId="77777777" w:rsidR="0086075E" w:rsidRDefault="0086075E"/>
    <w:p w14:paraId="047B023D" w14:textId="77777777" w:rsidR="0086075E" w:rsidRDefault="0086075E"/>
    <w:p w14:paraId="00D0E5A0" w14:textId="77777777" w:rsidR="0086075E" w:rsidRDefault="0086075E"/>
    <w:p w14:paraId="2355F34F" w14:textId="77777777" w:rsidR="0086075E" w:rsidRDefault="0086075E"/>
    <w:p w14:paraId="53ED4B1B" w14:textId="77777777" w:rsidR="005F46EA" w:rsidRDefault="005F46EA"/>
    <w:p w14:paraId="17E396F2" w14:textId="77777777" w:rsidR="0086075E" w:rsidRDefault="0086075E"/>
    <w:p w14:paraId="6CD5A439" w14:textId="77777777" w:rsidR="005F46EA" w:rsidRDefault="005F46EA"/>
    <w:p w14:paraId="2ECF1CB4" w14:textId="77777777" w:rsidR="005F46EA" w:rsidRDefault="005F46EA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E1981" w:rsidRPr="000F140B" w14:paraId="1B8E641F" w14:textId="77777777" w:rsidTr="006E1981">
        <w:trPr>
          <w:trHeight w:val="1728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27951DC" w14:textId="0FF51D4D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48FB61B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  <w:p w14:paraId="438897CA" w14:textId="11B083BF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BAF46E" w14:textId="0E3FE2BA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E9A6FA" w14:textId="75B7A181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BBC627" w14:textId="5EAD9C69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556449B" w14:textId="1992CDB2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230B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BE4AF03" w14:textId="11227312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2E1FA7F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59F6B702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59FE65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BCAA4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F1AD1B2" w14:textId="71A53302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BE6BC45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469AD833" w14:textId="6042A2B0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3D696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58C11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B7183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49951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9E9A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EB57B5" w14:textId="69A2B9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1AD3A7D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категории бетонной поверхности </w:t>
            </w:r>
          </w:p>
          <w:p w14:paraId="0BB3BE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4308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D3DE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B16E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9907D85" w14:textId="22BDF06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4D5124E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13015.0-83</w:t>
            </w:r>
          </w:p>
          <w:p w14:paraId="3D00AB1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13 табл. 3</w:t>
            </w:r>
          </w:p>
          <w:p w14:paraId="5DB1A6D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1071-2007</w:t>
            </w:r>
          </w:p>
          <w:p w14:paraId="035B6DF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4.9.1,4.9.4</w:t>
            </w:r>
          </w:p>
          <w:p w14:paraId="6597467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1075-97 п.4.18</w:t>
            </w:r>
          </w:p>
          <w:p w14:paraId="777849D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1076-97 пп.4.22,4.23</w:t>
            </w:r>
          </w:p>
          <w:p w14:paraId="5CB5461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1077-97 пп.4.10.1,4.10.2</w:t>
            </w:r>
          </w:p>
          <w:p w14:paraId="314EFF2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1097-2012</w:t>
            </w:r>
          </w:p>
          <w:p w14:paraId="3E9E6AD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proofErr w:type="spellStart"/>
            <w:r w:rsidRPr="006E1981">
              <w:t>пп</w:t>
            </w:r>
            <w:proofErr w:type="spellEnd"/>
            <w:r w:rsidRPr="006E1981">
              <w:t>. 4.6.1, 4.6.2</w:t>
            </w:r>
          </w:p>
          <w:p w14:paraId="5E76338A" w14:textId="5DA9530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1109- 98 п.4.8.1,4.8.2</w:t>
            </w:r>
          </w:p>
          <w:p w14:paraId="77A429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1162-99 п.4.19</w:t>
            </w:r>
          </w:p>
          <w:p w14:paraId="6FCA6AF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1167-99 </w:t>
            </w:r>
          </w:p>
          <w:p w14:paraId="43777F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пп.4.7.1, 4.7.2</w:t>
            </w:r>
          </w:p>
          <w:p w14:paraId="5A5B452C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1169-99 </w:t>
            </w:r>
          </w:p>
          <w:p w14:paraId="7A799C85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пп.4.8.1, 4.8.4</w:t>
            </w:r>
          </w:p>
          <w:p w14:paraId="26769DF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1178-99 пп.4.8.1,4.8.2</w:t>
            </w:r>
          </w:p>
          <w:p w14:paraId="2F96EC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1186-99 пп.4.9.1,4.9.2</w:t>
            </w:r>
          </w:p>
          <w:p w14:paraId="4BECF7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1226-2000</w:t>
            </w:r>
          </w:p>
          <w:p w14:paraId="5CD1FB6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пп.4.5.1,4.5.2</w:t>
            </w:r>
          </w:p>
          <w:p w14:paraId="67098B32" w14:textId="4CF4929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СТБ1235-2000 п.4.7.1-4.7.3</w:t>
            </w:r>
          </w:p>
          <w:p w14:paraId="742DF95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СТБ1236-2000 пп.4.7.1,4.7.2</w:t>
            </w:r>
          </w:p>
          <w:p w14:paraId="22C297C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СТБ1237-2000 </w:t>
            </w:r>
          </w:p>
          <w:p w14:paraId="1E468B9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п.4.10-4.12</w:t>
            </w:r>
          </w:p>
          <w:p w14:paraId="1365B37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1247-2000 п.3.10.1,3.10.2</w:t>
            </w:r>
          </w:p>
          <w:p w14:paraId="3FA38C8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1253-2001 пп.4.10,4.11</w:t>
            </w:r>
          </w:p>
          <w:p w14:paraId="75A29E15" w14:textId="7714F1B1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СТБ1260-2001 пп.4.6.1-4.6.3</w:t>
            </w:r>
          </w:p>
          <w:p w14:paraId="20D401D9" w14:textId="1C2DFD0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1261-2001 п.4.6.1, 4.6.2</w:t>
            </w:r>
          </w:p>
          <w:p w14:paraId="0057A12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1265-2018</w:t>
            </w:r>
          </w:p>
          <w:p w14:paraId="3CCDF4F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пп.4.3.2.1-4.3.2.2</w:t>
            </w:r>
          </w:p>
          <w:p w14:paraId="443A75A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СТБ1319-2002 </w:t>
            </w:r>
          </w:p>
          <w:p w14:paraId="11BF6C92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пп.4.7.1-4.7.3</w:t>
            </w:r>
          </w:p>
          <w:p w14:paraId="77B4D0A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1325-2002</w:t>
            </w:r>
          </w:p>
          <w:p w14:paraId="6EB5E95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пп.4.6.1,4.6.2</w:t>
            </w:r>
          </w:p>
          <w:p w14:paraId="53C68C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СТБ1331-2002 п.4.8</w:t>
            </w:r>
          </w:p>
          <w:p w14:paraId="00DBC8D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1383-2003 </w:t>
            </w:r>
          </w:p>
          <w:p w14:paraId="03010EAA" w14:textId="2B51EC1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пп.4.13.1-4.13.3</w:t>
            </w:r>
          </w:p>
          <w:p w14:paraId="5A9C3512" w14:textId="4B525B0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1553-2005п п.4.7.1, 4.7.2</w:t>
            </w:r>
          </w:p>
          <w:p w14:paraId="35ACDEE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1577-2005 пп.4.12</w:t>
            </w:r>
          </w:p>
          <w:p w14:paraId="43F08CA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1785-2007</w:t>
            </w:r>
          </w:p>
          <w:p w14:paraId="7E50ADB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пп.4.7.1-4.7.3</w:t>
            </w:r>
          </w:p>
          <w:p w14:paraId="7826525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СТБ1866-2009 пп.4.6.1,4.6.2</w:t>
            </w:r>
          </w:p>
          <w:p w14:paraId="71330C8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2057-2010</w:t>
            </w:r>
          </w:p>
          <w:p w14:paraId="4E75A2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пп.4.5.1 табл.3, 4.5.3</w:t>
            </w:r>
          </w:p>
          <w:p w14:paraId="11DA10F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2061-2010 </w:t>
            </w:r>
          </w:p>
          <w:p w14:paraId="75CA0EC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 табл.2, 4.5.2</w:t>
            </w:r>
          </w:p>
          <w:p w14:paraId="63A4C3F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25912-2015 пп.5.9.1,5.9.3 табл.2</w:t>
            </w:r>
          </w:p>
          <w:p w14:paraId="42FF1AC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ТУ BY 100468835.005-2015 п.1.24</w:t>
            </w:r>
          </w:p>
          <w:p w14:paraId="072C04BA" w14:textId="4FB2E64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598AEA82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26433.0-85</w:t>
            </w:r>
          </w:p>
          <w:p w14:paraId="4153618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36D266B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Приложение 1 табл.1  </w:t>
            </w:r>
          </w:p>
          <w:p w14:paraId="4C18A04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1.5.1а, 1.5.1г, 1.5.2</w:t>
            </w:r>
          </w:p>
          <w:p w14:paraId="2502D2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192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6F8A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E09E5" w14:textId="6BBD0CA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51AAF65" w14:textId="77777777" w:rsidTr="00DC7F88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2602AD" w14:textId="45A230AF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415AED" w14:textId="631723F6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49F2CA" w14:textId="09CB8D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252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427546" w14:textId="51CFCDE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9A0765" w14:textId="610142D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7228A45" w14:textId="77777777" w:rsidTr="00DC7F88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06DA8F4E" w14:textId="30100D56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26482C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38B827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91B2D6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DE51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BABDF9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D9AB1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4595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4F317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FDF77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B5DB7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445A1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C1769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5BEBD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A5B4CC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AC51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503E2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E7FC6F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82C082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DD490A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14A2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B9F2F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FA81D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6316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6CDCB8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77989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DE0E0A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85355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CA2AD3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FA8EA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3B3B2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65929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764EC3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423C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B1000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619DCA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E60004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4FB82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10BCAF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123F1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ECC86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422486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8218D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5E66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E8E6F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9A495E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9E963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6648C6C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D6A252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E37F5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7A9E99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2972B5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679142F" w14:textId="500679B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0D8387A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09F858F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77A4EF5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4A33C234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E1D62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8A9FFE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6CCC4AA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59499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20697D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A0EC7A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0D296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7F9496D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182B6A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73A7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07B518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5F3A7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5ED02BD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D26A7A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F8C1DB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4150C7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2809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7398AA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717A5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627F63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26354C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23AC94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FADBD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8937DB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55D148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0B45FC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41320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D041BE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BF7E5B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4572DD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93F0CD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71D778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CB5BE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F5C0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869E7A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5AF37B5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4C0666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24745D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D477F8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9C5186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75D4F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AB17AA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02ADA26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E083461" w14:textId="3035101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E691944" w14:textId="1F8F5D9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7829B1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  <w:p w14:paraId="53C289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A3776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E1EA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7A5E7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0FB6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A3F1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EB331B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52BC0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07B8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F8AF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2AAF4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091AC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74C2B6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D878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6ADD3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7B316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DDA8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AD4DF8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6A110E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FBD7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13CFB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35CEC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1FBE7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E82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9C906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99A317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0DCDA7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1BA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AF47F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F07752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B3E61E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5EEEB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336B5C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8D00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BE7DD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FC682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A73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3DEA3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9971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5F683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3D675B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B412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12F7C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352B2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BCA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B756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75298A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DC35F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AE1A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74B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7B7E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CE36E5" w14:textId="1B00D5D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679F26F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защитного слоя бетона до арматуры</w:t>
            </w:r>
          </w:p>
          <w:p w14:paraId="15BAEC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CD7B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DA6B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8384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2F7F7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703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D942E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A5D8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6117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569D0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A1EB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9E553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E27B6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56E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6AD3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128B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6B78C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73773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D3D0A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CF71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B0E68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E0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2C9AC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6196A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78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4232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D1E0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F075B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67EE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9C99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AFF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F49B5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A374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72D76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66D57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1015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8F598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FE41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829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DD2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47DF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BB3E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A5C4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B59B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32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1A4DC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1CB7DF" w14:textId="2758F6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0D905D4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13015.0-83</w:t>
            </w:r>
          </w:p>
          <w:p w14:paraId="76578232" w14:textId="3754C44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 xml:space="preserve">п. </w:t>
            </w:r>
            <w:r w:rsidR="00297B4A" w:rsidRPr="0086075E">
              <w:t>12.2 табл.</w:t>
            </w:r>
            <w:r w:rsidRPr="0086075E">
              <w:t xml:space="preserve"> 2</w:t>
            </w:r>
          </w:p>
          <w:p w14:paraId="162ABFB6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1071-2007</w:t>
            </w:r>
          </w:p>
          <w:p w14:paraId="0109733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proofErr w:type="spellStart"/>
            <w:r w:rsidRPr="0086075E">
              <w:t>пп</w:t>
            </w:r>
            <w:proofErr w:type="spellEnd"/>
            <w:r w:rsidRPr="0086075E">
              <w:t>. 4.8.2, 4.8.3</w:t>
            </w:r>
          </w:p>
          <w:p w14:paraId="34036333" w14:textId="239B1AB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1075-97п 4.16,4.17</w:t>
            </w:r>
          </w:p>
          <w:p w14:paraId="2FAFEC71" w14:textId="3F5A144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1076-97п. 4.15,4.16</w:t>
            </w:r>
          </w:p>
          <w:p w14:paraId="0B0E84B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1077-97</w:t>
            </w:r>
          </w:p>
          <w:p w14:paraId="47073C4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пп.4.9.2,4.9.3</w:t>
            </w:r>
          </w:p>
          <w:p w14:paraId="35D3D1E7" w14:textId="7DC9144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1109-98 п.4.7.2</w:t>
            </w:r>
          </w:p>
          <w:p w14:paraId="1A243E5C" w14:textId="12A96C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1162-99 п.4.17,4.18</w:t>
            </w:r>
          </w:p>
          <w:p w14:paraId="7B79087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1167-99 п.4.6.2</w:t>
            </w:r>
          </w:p>
          <w:p w14:paraId="6D45B9A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1169-99 пп.4.7.3, 4.7.4 табл.2</w:t>
            </w:r>
          </w:p>
          <w:p w14:paraId="26F03D5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1178-99 п.4.7.3</w:t>
            </w:r>
          </w:p>
          <w:p w14:paraId="688B57A5" w14:textId="329F9150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1186-99п. 4.8.3,4.8.4</w:t>
            </w:r>
          </w:p>
          <w:p w14:paraId="6DC90C56" w14:textId="5B07D7DD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1226-2000п.4.4.2,4.4.3</w:t>
            </w:r>
          </w:p>
          <w:p w14:paraId="5ECE5718" w14:textId="78FBE9DB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1235-2000п. 4.6.2,4.6.3</w:t>
            </w:r>
          </w:p>
          <w:p w14:paraId="0FC39E72" w14:textId="156222A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1236-2000п. 4.6.2,4.6.3</w:t>
            </w:r>
          </w:p>
          <w:p w14:paraId="0DE81E46" w14:textId="37B8A04E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1237-2000п. 4.8,4.9</w:t>
            </w:r>
          </w:p>
          <w:p w14:paraId="0DC5C39B" w14:textId="058F520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1247-2000п. 3.9.2, 3.9.3</w:t>
            </w:r>
          </w:p>
          <w:p w14:paraId="76EDC44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1253-2001 пп.4.8,4.9</w:t>
            </w:r>
          </w:p>
          <w:p w14:paraId="1A8F059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1260-2001 п.4.5.12 табл.3</w:t>
            </w:r>
          </w:p>
          <w:p w14:paraId="7BD68E8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1261-2001 пп.4.5.3,4.5.4</w:t>
            </w:r>
          </w:p>
          <w:p w14:paraId="7126C9F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1265-2018</w:t>
            </w:r>
          </w:p>
          <w:p w14:paraId="781F5C4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пп.4.3.1.5,4.3.1.6</w:t>
            </w:r>
          </w:p>
          <w:p w14:paraId="6622FAC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1319-2002 пп.4.6.2,4.6.3</w:t>
            </w:r>
          </w:p>
          <w:p w14:paraId="66FAD9E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1325-2002 пп.4.5.2,4.5.3</w:t>
            </w:r>
          </w:p>
          <w:p w14:paraId="67DCFF3C" w14:textId="591CDB49" w:rsidR="006E1981" w:rsidRPr="0086075E" w:rsidRDefault="006E1981" w:rsidP="006E1981">
            <w:pPr>
              <w:pStyle w:val="af5"/>
              <w:spacing w:line="240" w:lineRule="exact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075E">
              <w:rPr>
                <w:sz w:val="20"/>
                <w:szCs w:val="20"/>
                <w:lang w:val="ru-RU" w:eastAsia="ru-RU"/>
              </w:rPr>
              <w:t>СТБ 1331-2002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86075E">
              <w:rPr>
                <w:sz w:val="20"/>
                <w:szCs w:val="20"/>
                <w:lang w:val="ru-RU" w:eastAsia="ru-RU"/>
              </w:rPr>
              <w:t>п.4.7.2, 4.7.3</w:t>
            </w:r>
          </w:p>
          <w:p w14:paraId="2771DD9E" w14:textId="7B8BDD6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1383-2003</w:t>
            </w:r>
            <w:r>
              <w:t>п</w:t>
            </w:r>
            <w:r w:rsidRPr="0086075E">
              <w:t>.4.12.2,4.12.3</w:t>
            </w:r>
          </w:p>
          <w:p w14:paraId="564FCF9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1553-2005 п.4.6.2</w:t>
            </w:r>
          </w:p>
          <w:p w14:paraId="4EDAA6FF" w14:textId="26567B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1577-2005п.4.11.2,4.11.3</w:t>
            </w:r>
          </w:p>
          <w:p w14:paraId="410422F8" w14:textId="2F0D505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1785-2007</w:t>
            </w:r>
            <w:r>
              <w:t xml:space="preserve"> </w:t>
            </w:r>
            <w:r w:rsidRPr="0086075E">
              <w:t>п.4.6.6</w:t>
            </w:r>
          </w:p>
          <w:p w14:paraId="5D0A2F51" w14:textId="2C1471A8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1866-2009</w:t>
            </w:r>
            <w:r>
              <w:t xml:space="preserve"> </w:t>
            </w:r>
            <w:r w:rsidRPr="0086075E">
              <w:t>п. 4.5.2-4.5.3</w:t>
            </w:r>
          </w:p>
          <w:p w14:paraId="6AC62CC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2057-2010 п.4.4.8</w:t>
            </w:r>
          </w:p>
          <w:p w14:paraId="4FB2011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2061-2010 п.4.4.4</w:t>
            </w:r>
          </w:p>
          <w:p w14:paraId="7AE11EA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25912-2015 п.5.8.2 Прил. А</w:t>
            </w:r>
          </w:p>
          <w:p w14:paraId="2962EA0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ТУ BY 100468835.005-2015 п.1.10</w:t>
            </w:r>
          </w:p>
          <w:p w14:paraId="75C6C731" w14:textId="52B9E3D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075E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7DAE50F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22904-93 п.6</w:t>
            </w:r>
          </w:p>
          <w:p w14:paraId="23651B0E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26433.0-85</w:t>
            </w:r>
          </w:p>
          <w:p w14:paraId="78CB9D5B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26433.1-89</w:t>
            </w:r>
          </w:p>
          <w:p w14:paraId="3660B1E2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Прил.1 табл.1</w:t>
            </w:r>
          </w:p>
          <w:p w14:paraId="3694EE7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proofErr w:type="spellStart"/>
            <w:r w:rsidRPr="00126227">
              <w:rPr>
                <w:lang w:val="ru-RU" w:eastAsia="ru-RU"/>
              </w:rPr>
              <w:t>пп</w:t>
            </w:r>
            <w:proofErr w:type="spellEnd"/>
            <w:r w:rsidRPr="00126227">
              <w:rPr>
                <w:lang w:val="ru-RU" w:eastAsia="ru-RU"/>
              </w:rPr>
              <w:t>. 1.1, 1.1.1(а-в)</w:t>
            </w:r>
          </w:p>
          <w:p w14:paraId="65D49344" w14:textId="34CB7E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7452ACE5" w14:textId="77777777" w:rsidTr="00DC7F88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74482D0" w14:textId="1F61797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5B6637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D211A" w14:textId="747FBBC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089BA31D" w14:textId="155B463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55CD39A5" w14:textId="21DF46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3D294BEE" w14:textId="693894C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42FCBECA" w14:textId="77777777" w:rsidTr="00DC7F88">
        <w:trPr>
          <w:trHeight w:val="1551"/>
        </w:trPr>
        <w:tc>
          <w:tcPr>
            <w:tcW w:w="568" w:type="dxa"/>
            <w:shd w:val="clear" w:color="auto" w:fill="auto"/>
          </w:tcPr>
          <w:p w14:paraId="4801B28B" w14:textId="1C2429A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5.5</w:t>
            </w:r>
          </w:p>
          <w:p w14:paraId="7CE6EAD8" w14:textId="43D2CF6B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CB3EC0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41CC5415" w14:textId="4F6AC39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1099A2" w14:textId="0AAF2C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56C28DF5" w14:textId="66C0BA1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0CCD22A" w14:textId="29FE767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B1190A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6A1ABF46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4.2</w:t>
            </w:r>
          </w:p>
          <w:p w14:paraId="4CA746C9" w14:textId="09A35E5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8536955" w14:textId="3A668BC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6.1</w:t>
            </w:r>
            <w:r w:rsidRPr="00B1190A">
              <w:rPr>
                <w:sz w:val="22"/>
                <w:szCs w:val="22"/>
              </w:rPr>
              <w:br/>
              <w:t>МВИ.МН 6295-2020</w:t>
            </w:r>
          </w:p>
        </w:tc>
      </w:tr>
      <w:tr w:rsidR="006E1981" w:rsidRPr="000F140B" w14:paraId="54D4FD82" w14:textId="77777777" w:rsidTr="00DC7F88">
        <w:trPr>
          <w:trHeight w:val="2922"/>
        </w:trPr>
        <w:tc>
          <w:tcPr>
            <w:tcW w:w="568" w:type="dxa"/>
            <w:shd w:val="clear" w:color="auto" w:fill="auto"/>
          </w:tcPr>
          <w:p w14:paraId="45C32C0B" w14:textId="0C4FD90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5.6</w:t>
            </w:r>
          </w:p>
          <w:p w14:paraId="5D4A5630" w14:textId="36D9349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D95F16" w14:textId="63EBAB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5D340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392174D5" w14:textId="52E2DD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107F16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Проверка прочности, жесткости и </w:t>
            </w:r>
            <w:r>
              <w:rPr>
                <w:sz w:val="22"/>
                <w:szCs w:val="22"/>
              </w:rPr>
              <w:t xml:space="preserve"> </w:t>
            </w:r>
          </w:p>
          <w:p w14:paraId="538BDECD" w14:textId="5622DCA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79C69260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r w:rsidRPr="009D72D4">
              <w:rPr>
                <w:sz w:val="24"/>
                <w:szCs w:val="24"/>
              </w:rPr>
              <w:t>СТБ 1247-2000</w:t>
            </w:r>
          </w:p>
          <w:p w14:paraId="51EA5DDE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proofErr w:type="spellStart"/>
            <w:r w:rsidRPr="009D72D4">
              <w:rPr>
                <w:sz w:val="24"/>
                <w:szCs w:val="24"/>
              </w:rPr>
              <w:t>пп</w:t>
            </w:r>
            <w:proofErr w:type="spellEnd"/>
            <w:r w:rsidRPr="009D72D4">
              <w:rPr>
                <w:sz w:val="24"/>
                <w:szCs w:val="24"/>
              </w:rPr>
              <w:t>. 4.4, 5.1</w:t>
            </w:r>
          </w:p>
          <w:p w14:paraId="37EF4CFE" w14:textId="271FFB4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269830A" w14:textId="7BA8CA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ГОСТ 8829-94</w:t>
            </w:r>
          </w:p>
        </w:tc>
      </w:tr>
      <w:tr w:rsidR="006E1981" w:rsidRPr="000F140B" w14:paraId="62642A71" w14:textId="77777777" w:rsidTr="00DC7F88">
        <w:trPr>
          <w:trHeight w:val="1930"/>
        </w:trPr>
        <w:tc>
          <w:tcPr>
            <w:tcW w:w="568" w:type="dxa"/>
            <w:shd w:val="clear" w:color="auto" w:fill="auto"/>
          </w:tcPr>
          <w:p w14:paraId="25C5F874" w14:textId="6B8AC62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3C19BA84" w14:textId="4CCB13DE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E25EFEF" w14:textId="77777777" w:rsidR="00F8690B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="00F8690B"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421534FE" w14:textId="6CED7ECA" w:rsidR="006E1981" w:rsidRPr="007A1760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 </w:t>
            </w:r>
          </w:p>
        </w:tc>
        <w:tc>
          <w:tcPr>
            <w:tcW w:w="709" w:type="dxa"/>
            <w:shd w:val="clear" w:color="auto" w:fill="auto"/>
          </w:tcPr>
          <w:p w14:paraId="7D530C21" w14:textId="2111C7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429EC259" w14:textId="2CAB441A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14:paraId="5F92B482" w14:textId="2A593E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13A76C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пп.6.1,6.5,6.6</w:t>
            </w:r>
          </w:p>
          <w:p w14:paraId="4AEC9D91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7265B09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5.6</w:t>
            </w:r>
          </w:p>
          <w:p w14:paraId="4235A1A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 пп.6.1,6.7,6.8,6.8а</w:t>
            </w:r>
          </w:p>
          <w:p w14:paraId="1A23D9D0" w14:textId="1E8727B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2A6F47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 п.1</w:t>
            </w:r>
          </w:p>
          <w:p w14:paraId="19FCAD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 п.6.4</w:t>
            </w:r>
          </w:p>
          <w:p w14:paraId="6C67BA54" w14:textId="420B32C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62CADAD4" w14:textId="77777777" w:rsidTr="00DC7F88">
        <w:trPr>
          <w:trHeight w:val="2680"/>
        </w:trPr>
        <w:tc>
          <w:tcPr>
            <w:tcW w:w="568" w:type="dxa"/>
            <w:shd w:val="clear" w:color="auto" w:fill="auto"/>
          </w:tcPr>
          <w:p w14:paraId="2AA66706" w14:textId="7BD3C3EB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759FE07D" w14:textId="5760764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40669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B7FB14" w14:textId="7B7C49E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2B26AC4F" w14:textId="111E4DA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2" w:type="dxa"/>
            <w:shd w:val="clear" w:color="auto" w:fill="auto"/>
          </w:tcPr>
          <w:p w14:paraId="05AD1517" w14:textId="10C43E8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относительного удлинения</w:t>
            </w:r>
          </w:p>
        </w:tc>
        <w:tc>
          <w:tcPr>
            <w:tcW w:w="2622" w:type="dxa"/>
            <w:shd w:val="clear" w:color="auto" w:fill="auto"/>
          </w:tcPr>
          <w:p w14:paraId="530265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1DEAECF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 5</w:t>
            </w:r>
          </w:p>
          <w:p w14:paraId="5891089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4F0321F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 </w:t>
            </w:r>
            <w:proofErr w:type="gramStart"/>
            <w:r w:rsidRPr="00126227">
              <w:rPr>
                <w:sz w:val="22"/>
                <w:szCs w:val="22"/>
              </w:rPr>
              <w:t>5.4  табл.</w:t>
            </w:r>
            <w:proofErr w:type="gramEnd"/>
            <w:r w:rsidRPr="00126227">
              <w:rPr>
                <w:sz w:val="22"/>
                <w:szCs w:val="22"/>
              </w:rPr>
              <w:t xml:space="preserve"> 4</w:t>
            </w:r>
          </w:p>
          <w:p w14:paraId="463A881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4E83131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п.5.4 табл.7</w:t>
            </w:r>
          </w:p>
          <w:p w14:paraId="5C0EC448" w14:textId="158089E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DD33CA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5BC9C65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3.1,3.2</w:t>
            </w:r>
          </w:p>
          <w:p w14:paraId="3D8CEF73" w14:textId="5EA28A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 Прил.1 табл.1 п.1.1</w:t>
            </w:r>
            <w:r>
              <w:rPr>
                <w:sz w:val="22"/>
                <w:szCs w:val="22"/>
              </w:rPr>
              <w:t>.</w:t>
            </w:r>
            <w:proofErr w:type="gramStart"/>
            <w:r w:rsidRPr="00126227">
              <w:rPr>
                <w:sz w:val="22"/>
                <w:szCs w:val="22"/>
              </w:rPr>
              <w:t>1.в</w:t>
            </w:r>
            <w:proofErr w:type="gramEnd"/>
          </w:p>
        </w:tc>
      </w:tr>
      <w:tr w:rsidR="006E1981" w:rsidRPr="000F140B" w14:paraId="5CA25985" w14:textId="77777777" w:rsidTr="00DC7F88">
        <w:trPr>
          <w:trHeight w:val="2689"/>
        </w:trPr>
        <w:tc>
          <w:tcPr>
            <w:tcW w:w="568" w:type="dxa"/>
            <w:shd w:val="clear" w:color="auto" w:fill="auto"/>
          </w:tcPr>
          <w:p w14:paraId="6F1A19E6" w14:textId="2E966B6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6AF5A072" w14:textId="7F976C1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92F78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AF5DCB" w14:textId="165398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D3F0AC1" w14:textId="27E05E2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168C40D8" w14:textId="20DF2D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временного сопротивления разрыву</w:t>
            </w:r>
          </w:p>
        </w:tc>
        <w:tc>
          <w:tcPr>
            <w:tcW w:w="2622" w:type="dxa"/>
            <w:shd w:val="clear" w:color="auto" w:fill="auto"/>
          </w:tcPr>
          <w:p w14:paraId="6D8E76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1706-2006 </w:t>
            </w:r>
          </w:p>
          <w:p w14:paraId="5284EA05" w14:textId="1C1F084F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 5</w:t>
            </w:r>
          </w:p>
          <w:p w14:paraId="2B95479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1341-2009 </w:t>
            </w:r>
          </w:p>
          <w:p w14:paraId="751B2B80" w14:textId="54D5DD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 4</w:t>
            </w:r>
          </w:p>
          <w:p w14:paraId="6EF2203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3AED97A" w14:textId="2EA79B0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1DA050D3" w14:textId="1E5F84A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0F1688F2" w14:textId="6CAAF96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12004-81</w:t>
            </w:r>
          </w:p>
          <w:p w14:paraId="2A496487" w14:textId="6E9067D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3.5</w:t>
            </w:r>
          </w:p>
        </w:tc>
      </w:tr>
      <w:tr w:rsidR="006E1981" w:rsidRPr="000F140B" w14:paraId="3D57BFD1" w14:textId="77777777" w:rsidTr="00DC7F88">
        <w:trPr>
          <w:trHeight w:val="843"/>
        </w:trPr>
        <w:tc>
          <w:tcPr>
            <w:tcW w:w="568" w:type="dxa"/>
            <w:shd w:val="clear" w:color="auto" w:fill="auto"/>
          </w:tcPr>
          <w:p w14:paraId="6AD16EE0" w14:textId="14C0C011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1B47F64B" w14:textId="575173B9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06B1F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809602" w14:textId="6BAF38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ADA4FDE" w14:textId="6588CC6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4436B5B0" w14:textId="58CD73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физического предела текучести</w:t>
            </w:r>
          </w:p>
        </w:tc>
        <w:tc>
          <w:tcPr>
            <w:tcW w:w="2622" w:type="dxa"/>
            <w:shd w:val="clear" w:color="auto" w:fill="auto"/>
          </w:tcPr>
          <w:p w14:paraId="286B6F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3CA7635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5.4 табл.7, 5.6</w:t>
            </w:r>
          </w:p>
          <w:p w14:paraId="01E50A11" w14:textId="2A0BF9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319CDE3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ABFDB95" w14:textId="6A04AE9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3.6</w:t>
            </w:r>
          </w:p>
        </w:tc>
      </w:tr>
      <w:tr w:rsidR="006E1981" w:rsidRPr="000F140B" w14:paraId="03B7E0DB" w14:textId="77777777" w:rsidTr="00DC7F88">
        <w:trPr>
          <w:trHeight w:val="840"/>
        </w:trPr>
        <w:tc>
          <w:tcPr>
            <w:tcW w:w="568" w:type="dxa"/>
            <w:vMerge w:val="restart"/>
            <w:shd w:val="clear" w:color="auto" w:fill="auto"/>
          </w:tcPr>
          <w:p w14:paraId="1488988F" w14:textId="105C2A9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6</w:t>
            </w:r>
            <w:r w:rsidR="006E1981" w:rsidRPr="00261A0B">
              <w:rPr>
                <w:iCs/>
                <w:sz w:val="22"/>
                <w:szCs w:val="22"/>
              </w:rPr>
              <w:t>.5</w:t>
            </w:r>
          </w:p>
          <w:p w14:paraId="45A4A90C" w14:textId="3A456D8D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A3FCECE" w14:textId="77777777" w:rsidR="00F8690B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58F61AB5" w14:textId="7F20D95D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A02797" w14:textId="6B1CBD2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746B7A6D" w14:textId="4CCF3F5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A449E48" w14:textId="060423F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отношения временного сопротивления к физическому пределу текучести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4967CE0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15792592" w14:textId="049B83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2E7B46B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63A31DB7" w14:textId="5D0C743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</w:tr>
      <w:tr w:rsidR="006E1981" w:rsidRPr="000F140B" w14:paraId="45B03980" w14:textId="77777777" w:rsidTr="00DC7F88">
        <w:trPr>
          <w:trHeight w:val="840"/>
        </w:trPr>
        <w:tc>
          <w:tcPr>
            <w:tcW w:w="568" w:type="dxa"/>
            <w:vMerge/>
            <w:shd w:val="clear" w:color="auto" w:fill="auto"/>
          </w:tcPr>
          <w:p w14:paraId="0035474D" w14:textId="7777777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6FD16C3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5EFC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1325A8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A9843C7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E6CF99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0A2A16CC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DFBA713" w14:textId="6BD7CE4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707DFC14" w14:textId="1FE06126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D59A118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5413B75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426A7CE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0078709" w14:textId="089DA498" w:rsidR="006E1981" w:rsidRDefault="006E1981" w:rsidP="006E1981">
            <w:pPr>
              <w:pStyle w:val="af5"/>
              <w:rPr>
                <w:lang w:val="ru-RU"/>
              </w:rPr>
            </w:pPr>
          </w:p>
          <w:p w14:paraId="2C3C77FD" w14:textId="40129F5A" w:rsidR="006E1981" w:rsidRPr="00801A4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3B62F15" w14:textId="7D0A8EB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26D3EDF8" w14:textId="141BA5D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B5CFA64" w14:textId="45BE91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1CA9C37A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п.6</w:t>
            </w:r>
          </w:p>
          <w:p w14:paraId="37BCCE2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п.6.16</w:t>
            </w:r>
          </w:p>
          <w:p w14:paraId="613D75C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</w:t>
            </w:r>
          </w:p>
          <w:p w14:paraId="28FEAA1E" w14:textId="0DDD05D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ED8525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BDCB7B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6, 7.17 рис.7</w:t>
            </w:r>
          </w:p>
          <w:p w14:paraId="4D81B47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CD107EE" w14:textId="03F4F4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 xml:space="preserve">. 6.12,6.13, 6.16, 7.10.2, </w:t>
            </w:r>
            <w:proofErr w:type="spellStart"/>
            <w:r w:rsidRPr="00126227">
              <w:rPr>
                <w:sz w:val="22"/>
                <w:szCs w:val="22"/>
              </w:rPr>
              <w:t>Прил.Е</w:t>
            </w:r>
            <w:proofErr w:type="spellEnd"/>
          </w:p>
        </w:tc>
      </w:tr>
      <w:tr w:rsidR="006E1981" w:rsidRPr="000F140B" w14:paraId="2F83A4F1" w14:textId="77777777" w:rsidTr="00C53932">
        <w:trPr>
          <w:trHeight w:val="4366"/>
        </w:trPr>
        <w:tc>
          <w:tcPr>
            <w:tcW w:w="568" w:type="dxa"/>
            <w:shd w:val="clear" w:color="auto" w:fill="auto"/>
          </w:tcPr>
          <w:p w14:paraId="6CD0C347" w14:textId="4925CE57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58DD5766" w14:textId="45ABD9D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6EC78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79287B" w14:textId="5236EF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3AEA9B2E" w14:textId="4A48E14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shd w:val="clear" w:color="auto" w:fill="auto"/>
          </w:tcPr>
          <w:p w14:paraId="55501292" w14:textId="510BE9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Визуальный осмотр и определение геометрических параметров сварных соединений</w:t>
            </w:r>
            <w:r w:rsidRPr="00B1190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6DA3B42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3C4419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4.3-4.10, 5.7-5.10 табл.3, 6.11-6.14, Прил. В, Г</w:t>
            </w:r>
          </w:p>
          <w:p w14:paraId="1B813D5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81A3E7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5.6, 5.7 таб.2,</w:t>
            </w:r>
          </w:p>
          <w:p w14:paraId="31DB469B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5.9</w:t>
            </w:r>
          </w:p>
          <w:p w14:paraId="443066F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</w:t>
            </w:r>
          </w:p>
          <w:p w14:paraId="0FEA4C6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п.5.7 табл.2-3,</w:t>
            </w:r>
          </w:p>
          <w:p w14:paraId="2A82A46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п.5.10 табл.4-10</w:t>
            </w:r>
          </w:p>
          <w:p w14:paraId="70E9BCB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пп.5.11, 5.13</w:t>
            </w:r>
          </w:p>
          <w:p w14:paraId="7BE5433A" w14:textId="51FA76C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DA025E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23DA617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7.8, 7.9</w:t>
            </w:r>
          </w:p>
          <w:p w14:paraId="0BD8D5B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10922-2012 </w:t>
            </w: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7.8, 7.9</w:t>
            </w:r>
          </w:p>
          <w:p w14:paraId="188B80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 п. 5.9</w:t>
            </w:r>
          </w:p>
          <w:p w14:paraId="3AD389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604306A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7.3</w:t>
            </w:r>
          </w:p>
          <w:p w14:paraId="0663E79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B7CC3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2338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FAF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EA8CF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10042" w14:textId="10AB7B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A9A3C49" w14:textId="77777777" w:rsidR="008B7CD0" w:rsidRDefault="008B7CD0"/>
    <w:p w14:paraId="4118F882" w14:textId="77777777" w:rsidR="00DC7F88" w:rsidRDefault="00DC7F88"/>
    <w:p w14:paraId="55755E7A" w14:textId="77777777" w:rsidR="00DC7F88" w:rsidRDefault="00DC7F88"/>
    <w:p w14:paraId="77DE08D6" w14:textId="77777777" w:rsidR="00DC7F88" w:rsidRDefault="00DC7F88"/>
    <w:p w14:paraId="2BFC4E8B" w14:textId="77777777" w:rsidR="00DC7F88" w:rsidRDefault="00DC7F88"/>
    <w:p w14:paraId="735B3122" w14:textId="77777777" w:rsidR="00DC7F88" w:rsidRDefault="00DC7F88"/>
    <w:p w14:paraId="1193125F" w14:textId="77777777" w:rsidR="00DC7F88" w:rsidRDefault="00DC7F88"/>
    <w:p w14:paraId="455AAC80" w14:textId="77777777" w:rsidR="00DC7F88" w:rsidRDefault="00DC7F88"/>
    <w:p w14:paraId="7033AE1C" w14:textId="77777777" w:rsidR="00DC7F88" w:rsidRDefault="00DC7F88"/>
    <w:p w14:paraId="0FEF9B47" w14:textId="77777777" w:rsidR="00DC7F88" w:rsidRDefault="00DC7F88"/>
    <w:p w14:paraId="78058B7C" w14:textId="77777777" w:rsidR="00DC7F88" w:rsidRDefault="00DC7F88"/>
    <w:p w14:paraId="2C9B8489" w14:textId="77777777" w:rsidR="00DC7F88" w:rsidRDefault="00DC7F88"/>
    <w:p w14:paraId="3B9E05D7" w14:textId="77777777" w:rsidR="00DC7F88" w:rsidRDefault="00DC7F88"/>
    <w:p w14:paraId="5B1BFAA6" w14:textId="77777777" w:rsidR="00DC7F88" w:rsidRDefault="00DC7F88"/>
    <w:p w14:paraId="4C4A66CE" w14:textId="77777777" w:rsidR="00DC7F88" w:rsidRDefault="00DC7F88"/>
    <w:p w14:paraId="6638BF32" w14:textId="77777777" w:rsidR="00DC7F88" w:rsidRDefault="00DC7F88"/>
    <w:p w14:paraId="246189DE" w14:textId="77777777" w:rsidR="00DC7F88" w:rsidRDefault="00DC7F88"/>
    <w:p w14:paraId="1853DA88" w14:textId="77777777" w:rsidR="00DC7F88" w:rsidRDefault="00DC7F88"/>
    <w:p w14:paraId="082C6FAE" w14:textId="77777777" w:rsidR="00DC7F88" w:rsidRDefault="00DC7F88"/>
    <w:p w14:paraId="4512541E" w14:textId="77777777" w:rsidR="00DC7F88" w:rsidRDefault="00DC7F88"/>
    <w:p w14:paraId="70C90908" w14:textId="77777777" w:rsidR="00DC7F88" w:rsidRDefault="00DC7F88"/>
    <w:p w14:paraId="38743C82" w14:textId="77777777" w:rsidR="00DC7F88" w:rsidRDefault="00DC7F88"/>
    <w:p w14:paraId="2B5FCAD0" w14:textId="77777777" w:rsidR="00DC7F88" w:rsidRDefault="00DC7F88"/>
    <w:p w14:paraId="7D470212" w14:textId="77777777" w:rsidR="00DC7F88" w:rsidRDefault="00DC7F88"/>
    <w:p w14:paraId="0CF37638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126227" w:rsidRPr="000F140B" w14:paraId="377D4588" w14:textId="77777777" w:rsidTr="00915FCF">
        <w:trPr>
          <w:trHeight w:val="70"/>
        </w:trPr>
        <w:tc>
          <w:tcPr>
            <w:tcW w:w="568" w:type="dxa"/>
            <w:shd w:val="clear" w:color="auto" w:fill="auto"/>
          </w:tcPr>
          <w:p w14:paraId="240A9967" w14:textId="52A3571D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7</w:t>
            </w:r>
            <w:r w:rsidR="00126227" w:rsidRPr="00261A0B">
              <w:rPr>
                <w:iCs/>
                <w:sz w:val="22"/>
                <w:szCs w:val="22"/>
              </w:rPr>
              <w:t>.3</w:t>
            </w:r>
          </w:p>
          <w:p w14:paraId="5D7E3742" w14:textId="14F8B37E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FBC8753" w14:textId="77777777" w:rsidR="00DC7F88" w:rsidRDefault="00DC7F88" w:rsidP="00DC7F88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4E1AC182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4258A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737E6C98" w14:textId="3419E7D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5418F14A" w14:textId="2ABD1D4D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Механические испытания контрольных образцов сварных соединений</w:t>
            </w:r>
          </w:p>
        </w:tc>
        <w:tc>
          <w:tcPr>
            <w:tcW w:w="2622" w:type="dxa"/>
            <w:shd w:val="clear" w:color="auto" w:fill="auto"/>
          </w:tcPr>
          <w:p w14:paraId="3EA592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п.5.3 табл.1, п.5.4</w:t>
            </w:r>
          </w:p>
          <w:p w14:paraId="70F13A2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прил. Д, п.5.5 табл. 2,</w:t>
            </w:r>
          </w:p>
          <w:p w14:paraId="71517A6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6.15</w:t>
            </w:r>
          </w:p>
          <w:p w14:paraId="5DD0D7B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FEF964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5.14.1, табл.4, 5.18, 5.19, 6.31, 6.32</w:t>
            </w:r>
          </w:p>
          <w:p w14:paraId="156476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п.5.9</w:t>
            </w:r>
          </w:p>
          <w:p w14:paraId="5BED7747" w14:textId="4A338C8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353DEA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5392017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п.5.4 прил. Д, </w:t>
            </w:r>
            <w:proofErr w:type="gramStart"/>
            <w:r w:rsidRPr="00126227">
              <w:rPr>
                <w:sz w:val="22"/>
                <w:szCs w:val="22"/>
              </w:rPr>
              <w:t>табл.Д</w:t>
            </w:r>
            <w:proofErr w:type="gramEnd"/>
            <w:r w:rsidRPr="00126227">
              <w:rPr>
                <w:sz w:val="22"/>
                <w:szCs w:val="22"/>
              </w:rPr>
              <w:t>1,</w:t>
            </w:r>
          </w:p>
          <w:p w14:paraId="234F06A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6.20-6.23, 7.10, 7.11</w:t>
            </w:r>
          </w:p>
          <w:p w14:paraId="29BFE98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26E88E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585F9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6.31, 6.32, 7.10,7.11,7.14-7.16</w:t>
            </w:r>
          </w:p>
          <w:p w14:paraId="1FBBD4D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03E0886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п.7.3</w:t>
            </w:r>
          </w:p>
          <w:p w14:paraId="57DDCA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05BF00" w14:textId="36A42CB5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075A9E20" w14:textId="77777777" w:rsidTr="006A589D">
        <w:trPr>
          <w:trHeight w:val="70"/>
        </w:trPr>
        <w:tc>
          <w:tcPr>
            <w:tcW w:w="568" w:type="dxa"/>
            <w:shd w:val="clear" w:color="auto" w:fill="auto"/>
          </w:tcPr>
          <w:p w14:paraId="5EE3116E" w14:textId="62C77072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0346372A" w14:textId="1D83A87A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0C21B4" w14:textId="77777777" w:rsidR="00126227" w:rsidRDefault="00126227" w:rsidP="00126227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 xml:space="preserve">Изделия арматурные сварные </w:t>
            </w:r>
          </w:p>
          <w:p w14:paraId="0952CC3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409A4A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7A9D39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12CA69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3EC89B2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61964B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26349B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DEFEB5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750EDB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4C437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9ABB1E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2EE6A9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84F178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149A5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4FF19D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4F99C2E7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7BEEC52" w14:textId="24FABC78" w:rsidR="00126227" w:rsidRPr="00E60A07" w:rsidRDefault="00126227" w:rsidP="00126227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7595FA" w14:textId="59FA893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327CEA1F" w14:textId="1BF1632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7D2E7A0E" w14:textId="4E3E388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111889C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2174-2011 </w:t>
            </w:r>
          </w:p>
          <w:p w14:paraId="756AA19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п.6.1-6.10</w:t>
            </w:r>
          </w:p>
          <w:p w14:paraId="16C6C35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24119E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</w:t>
            </w:r>
          </w:p>
          <w:p w14:paraId="768B945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п.6.1</w:t>
            </w:r>
          </w:p>
          <w:p w14:paraId="63C613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D6045" w14:textId="59DD126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15E30FB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2DFA93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п.6.9</w:t>
            </w:r>
          </w:p>
          <w:p w14:paraId="196C725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 6</w:t>
            </w:r>
          </w:p>
          <w:p w14:paraId="706C0E2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7C681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пп.6.2,6.3</w:t>
            </w:r>
          </w:p>
          <w:p w14:paraId="3FBF645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858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DAE37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59D3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7CC49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8E69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333A91" w14:textId="40D7123A" w:rsidR="00126227" w:rsidRPr="001A2672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3207DE2D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07247AB2" w14:textId="476BBC19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74B7EC4D" w14:textId="26CC4FF7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4EF14DF8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9DA938" w14:textId="09D7A23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1A48F0A6" w14:textId="3807643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7B44C3B4" w14:textId="6CA8516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линейных размеров арматурного изделия </w:t>
            </w:r>
          </w:p>
        </w:tc>
        <w:tc>
          <w:tcPr>
            <w:tcW w:w="2622" w:type="dxa"/>
            <w:shd w:val="clear" w:color="auto" w:fill="auto"/>
          </w:tcPr>
          <w:p w14:paraId="696346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п.4.3 Прил. А</w:t>
            </w:r>
          </w:p>
          <w:p w14:paraId="2084F8E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табл. А1</w:t>
            </w:r>
          </w:p>
          <w:p w14:paraId="284DD59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D07DE9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табл.1, п.5.4</w:t>
            </w:r>
          </w:p>
          <w:p w14:paraId="41F428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4EBA975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5.14, 5.15</w:t>
            </w:r>
          </w:p>
          <w:p w14:paraId="1814C176" w14:textId="674DCDFC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F89422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FBB62A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7.1-7.3</w:t>
            </w:r>
          </w:p>
          <w:p w14:paraId="62C479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663217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7.3</w:t>
            </w:r>
          </w:p>
          <w:p w14:paraId="4408712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12E8EC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7.2</w:t>
            </w:r>
          </w:p>
          <w:p w14:paraId="0CB5CD7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</w:t>
            </w:r>
          </w:p>
          <w:p w14:paraId="35979D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пп.6-7, Прил.1табл.1</w:t>
            </w:r>
          </w:p>
          <w:p w14:paraId="14779BD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4E8316" w14:textId="2EE418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1302BB31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165A71CC" w14:textId="480A64D4" w:rsidR="00D0696A" w:rsidRPr="00261A0B" w:rsidRDefault="00C30928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D0696A" w:rsidRPr="00261A0B">
              <w:rPr>
                <w:iCs/>
                <w:sz w:val="22"/>
                <w:szCs w:val="22"/>
              </w:rPr>
              <w:t>.3</w:t>
            </w:r>
          </w:p>
          <w:p w14:paraId="7E285833" w14:textId="5103B598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CCC990E" w14:textId="40729B09" w:rsidR="00D0696A" w:rsidRPr="00B1190A" w:rsidRDefault="00D0696A" w:rsidP="00947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D679C" w14:textId="6108335C" w:rsidR="00D0696A" w:rsidRPr="00B1190A" w:rsidRDefault="00C44571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="00D0696A" w:rsidRPr="00B1190A">
              <w:rPr>
                <w:sz w:val="22"/>
                <w:szCs w:val="22"/>
              </w:rPr>
              <w:t>/</w:t>
            </w:r>
          </w:p>
          <w:p w14:paraId="0018AA19" w14:textId="51718523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D4225DF" w14:textId="3BEF1DA9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линейных размеров закладного изделия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DF02FC8" w14:textId="7414C2F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BB21A03" w14:textId="19D8C988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п.4.3 Прил. А табл. А2</w:t>
            </w:r>
          </w:p>
          <w:p w14:paraId="5A9CCE96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10922-2012 </w:t>
            </w:r>
          </w:p>
          <w:p w14:paraId="4CAE471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7DB3BCF8" w14:textId="4E84F49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7DE60A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392DC52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7.1-7.3</w:t>
            </w:r>
          </w:p>
          <w:p w14:paraId="2BF01EC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10992-2012 </w:t>
            </w:r>
          </w:p>
          <w:p w14:paraId="35D9EDC5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7.1</w:t>
            </w:r>
          </w:p>
          <w:p w14:paraId="048375DD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73655F37" w14:textId="5DA7BEE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п.6-7, Прил. 1 табл.1</w:t>
            </w:r>
          </w:p>
        </w:tc>
      </w:tr>
      <w:tr w:rsidR="00126227" w:rsidRPr="000F140B" w14:paraId="5E79FB78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49DA267F" w14:textId="72CDA1FA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543E049E" w14:textId="2374908D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43F8D6" w14:textId="33BF409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Временные концевые анкера в виде высаженных головок (диаметр арматуры 10, 12,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B1190A">
                <w:rPr>
                  <w:sz w:val="22"/>
                  <w:szCs w:val="22"/>
                </w:rPr>
                <w:t>14 мм</w:t>
              </w:r>
            </w:smartTag>
            <w:r w:rsidRPr="00B1190A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E158236" w14:textId="758CD278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190A">
              <w:rPr>
                <w:sz w:val="22"/>
                <w:szCs w:val="22"/>
              </w:rPr>
              <w:t>5.99/</w:t>
            </w:r>
          </w:p>
          <w:p w14:paraId="4CAE28F8" w14:textId="0754C99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0669C44" w14:textId="24049A5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46CACE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D56711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6.14</w:t>
            </w:r>
          </w:p>
          <w:p w14:paraId="0B85C54E" w14:textId="6106392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A7301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090793B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6.26</w:t>
            </w:r>
          </w:p>
          <w:p w14:paraId="25EF0AB1" w14:textId="02B9B7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пп.6.5,7.7</w:t>
            </w:r>
          </w:p>
        </w:tc>
      </w:tr>
      <w:tr w:rsidR="00126227" w:rsidRPr="000F140B" w14:paraId="7DD7D47B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9B15771" w14:textId="0A4F5386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3F3FE32E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  <w:p w14:paraId="125E9B96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82D557A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12D141" w14:textId="77777777" w:rsidR="008B7CD0" w:rsidRDefault="008B7CD0" w:rsidP="005F46E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DCC7F95" w14:textId="7660C6A3" w:rsidR="008B7CD0" w:rsidRPr="00261A0B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473039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29BE09" w14:textId="5A8401F6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4B11E448" w14:textId="5A31161A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86F7560" w14:textId="00B2770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прочности временного концевого анкера</w:t>
            </w:r>
          </w:p>
        </w:tc>
        <w:tc>
          <w:tcPr>
            <w:tcW w:w="2622" w:type="dxa"/>
            <w:shd w:val="clear" w:color="auto" w:fill="auto"/>
          </w:tcPr>
          <w:p w14:paraId="73D09F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П-1-2018 к</w:t>
            </w:r>
          </w:p>
          <w:p w14:paraId="25748B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ТКП 45-5.03-307-2017</w:t>
            </w:r>
          </w:p>
          <w:p w14:paraId="03212B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п.9.4.3.18</w:t>
            </w:r>
          </w:p>
          <w:p w14:paraId="2AA0BB4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73F1A6B3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табл.5</w:t>
            </w:r>
          </w:p>
          <w:p w14:paraId="2A84F910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6EA60B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F6A7D6" w14:textId="733DB277" w:rsidR="005F46EA" w:rsidRPr="00B1190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CEC6C8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750CC40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7.15</w:t>
            </w:r>
          </w:p>
          <w:p w14:paraId="2F918CEB" w14:textId="05C9D901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</w:tc>
      </w:tr>
      <w:tr w:rsidR="008B7CD0" w:rsidRPr="000F140B" w14:paraId="7F4DFD1E" w14:textId="77777777" w:rsidTr="00824C8C">
        <w:trPr>
          <w:trHeight w:val="70"/>
        </w:trPr>
        <w:tc>
          <w:tcPr>
            <w:tcW w:w="568" w:type="dxa"/>
            <w:shd w:val="clear" w:color="auto" w:fill="auto"/>
          </w:tcPr>
          <w:p w14:paraId="23184D78" w14:textId="11CAFD13" w:rsidR="008B7CD0" w:rsidRPr="00261A0B" w:rsidRDefault="00C30928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</w:t>
            </w:r>
            <w:r w:rsidR="008B7CD0" w:rsidRPr="00261A0B">
              <w:rPr>
                <w:iCs/>
                <w:sz w:val="22"/>
                <w:szCs w:val="22"/>
              </w:rPr>
              <w:t>.1</w:t>
            </w:r>
          </w:p>
          <w:p w14:paraId="3CF90C94" w14:textId="191A5AC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6454B2" w14:textId="208996D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4903319" w14:textId="274D460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5911FCB7" w14:textId="646C29E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218E055" w14:textId="4C3D890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7EA85C8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п.4</w:t>
            </w:r>
          </w:p>
          <w:p w14:paraId="1BF2AC3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C4A51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2ED47" w14:textId="5DE393C2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0973CF1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1497-84 п.1</w:t>
            </w:r>
          </w:p>
          <w:p w14:paraId="3ADD08B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A3258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E35A8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3592D1" w14:textId="5DFE8CF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03B7AE5" w14:textId="77777777" w:rsidTr="00824C8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DD75667" w14:textId="564B609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48245E8A" w14:textId="356C111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4BAD00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89FFD" w14:textId="5DE14CD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0389CD0" w14:textId="4B05180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6E499CC" w14:textId="42A1887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качества сварных соединений визуальный осмотр и измерения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7AD06A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5264-80</w:t>
            </w:r>
          </w:p>
          <w:p w14:paraId="63E4039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9, 11-13</w:t>
            </w:r>
          </w:p>
          <w:p w14:paraId="3D6B6F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14771-76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таб. 2-47,</w:t>
            </w:r>
          </w:p>
          <w:p w14:paraId="5DA38C6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 7, 8, 11, 14-16                    ГОСТ 11534-75 п.3 табл.2-17</w:t>
            </w:r>
          </w:p>
          <w:p w14:paraId="664E21E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23518-79</w:t>
            </w:r>
          </w:p>
          <w:p w14:paraId="5E76CC7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табл.2-20</w:t>
            </w:r>
          </w:p>
          <w:p w14:paraId="0E8EE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1BCB6CC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5.5.3, 5.5.4, 5.5.6 табл.1, прил. А табл. А1, п.5.5.8</w:t>
            </w:r>
          </w:p>
          <w:p w14:paraId="66186BF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п.9</w:t>
            </w:r>
          </w:p>
          <w:p w14:paraId="51F3285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85E84B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4.10-4.12</w:t>
            </w:r>
          </w:p>
          <w:p w14:paraId="6AED16D3" w14:textId="5D17344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781BA4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</w:t>
            </w:r>
          </w:p>
          <w:p w14:paraId="577DFD8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пп.5-7</w:t>
            </w:r>
          </w:p>
          <w:p w14:paraId="1773C0E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4EBBC20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10.3.1-10.3.3</w:t>
            </w:r>
          </w:p>
          <w:p w14:paraId="14100A5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26433.1-89</w:t>
            </w:r>
          </w:p>
          <w:p w14:paraId="4668BBF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п.6-7, Прил.1 табл.1</w:t>
            </w:r>
          </w:p>
          <w:p w14:paraId="3AFFB3D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A339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DD759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919630" w14:textId="5E3D7E1A" w:rsidR="008B7CD0" w:rsidRPr="00B1190A" w:rsidRDefault="008B7CD0" w:rsidP="0086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B5A3808" w14:textId="77777777" w:rsidTr="000A60A6">
        <w:trPr>
          <w:trHeight w:val="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21181F0E" w14:textId="1EE20733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6DAFC844" w14:textId="1221431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BA2CE6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36E55E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37CF2533" w14:textId="379E6AA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01026151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0D2F583" w14:textId="63FD70A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  <w:p w14:paraId="0EC7B2D8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FD5A021" w14:textId="535C1613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B90DB7E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51CF229A" w14:textId="4396FD98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-временного сопротивления; разрыву металла;</w:t>
            </w:r>
          </w:p>
          <w:p w14:paraId="464E2DEC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-твердости металла;</w:t>
            </w:r>
          </w:p>
          <w:p w14:paraId="416D1A35" w14:textId="54362C71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-относительного удлинения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07CDF36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                 п. 5.5.2</w:t>
            </w:r>
          </w:p>
          <w:p w14:paraId="119345CA" w14:textId="02FEA33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5AF6CC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6996-66 п.7,8</w:t>
            </w:r>
          </w:p>
          <w:p w14:paraId="4915725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1497 -84</w:t>
            </w:r>
          </w:p>
          <w:p w14:paraId="56D047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4.7, 4.9, 4.10</w:t>
            </w:r>
          </w:p>
          <w:p w14:paraId="0F4F0A9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9E90463" w14:textId="7DC71ED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EA0542A" w14:textId="77777777" w:rsidR="00DC7F88" w:rsidRDefault="00DC7F88"/>
    <w:p w14:paraId="22F24182" w14:textId="77777777" w:rsidR="00DC7F88" w:rsidRDefault="00DC7F88"/>
    <w:p w14:paraId="0942A302" w14:textId="77777777" w:rsidR="00DC7F88" w:rsidRDefault="00DC7F88"/>
    <w:p w14:paraId="749B7359" w14:textId="77777777" w:rsidR="00DC7F88" w:rsidRDefault="00DC7F88"/>
    <w:p w14:paraId="7AE6A876" w14:textId="77777777" w:rsidR="00DC7F88" w:rsidRDefault="00DC7F88"/>
    <w:p w14:paraId="24F4D7D7" w14:textId="77777777" w:rsidR="00DC7F88" w:rsidRDefault="00DC7F88"/>
    <w:p w14:paraId="5A4A9A61" w14:textId="77777777" w:rsidR="00DC7F88" w:rsidRDefault="00DC7F88"/>
    <w:p w14:paraId="64A8DE89" w14:textId="77777777" w:rsidR="00DC7F88" w:rsidRDefault="00DC7F88"/>
    <w:p w14:paraId="462E8368" w14:textId="77777777" w:rsidR="00DC7F88" w:rsidRDefault="00DC7F88"/>
    <w:p w14:paraId="5A659C7C" w14:textId="77777777" w:rsidR="00DC7F88" w:rsidRDefault="00DC7F88"/>
    <w:p w14:paraId="04CCB1FB" w14:textId="77777777" w:rsidR="00DC7F88" w:rsidRDefault="00DC7F88"/>
    <w:p w14:paraId="65D3D806" w14:textId="77777777" w:rsidR="00DC7F88" w:rsidRDefault="00DC7F88"/>
    <w:p w14:paraId="7CD73849" w14:textId="77777777" w:rsidR="00DC7F88" w:rsidRDefault="00DC7F88"/>
    <w:p w14:paraId="3015E6D1" w14:textId="77777777" w:rsidR="00DC7F88" w:rsidRDefault="00DC7F88"/>
    <w:p w14:paraId="0D5E13FA" w14:textId="77777777" w:rsidR="00DC7F88" w:rsidRDefault="00DC7F88"/>
    <w:p w14:paraId="0CB3D655" w14:textId="77777777" w:rsidR="00DC7F88" w:rsidRDefault="00DC7F88"/>
    <w:p w14:paraId="20184287" w14:textId="77777777" w:rsidR="00DC7F88" w:rsidRDefault="00DC7F88"/>
    <w:p w14:paraId="37869612" w14:textId="77777777" w:rsidR="00DC7F88" w:rsidRDefault="00DC7F88"/>
    <w:p w14:paraId="1B359C78" w14:textId="77777777" w:rsidR="00DC7F88" w:rsidRDefault="00DC7F88"/>
    <w:p w14:paraId="713BBBA7" w14:textId="77777777" w:rsidR="005F46EA" w:rsidRDefault="005F46EA"/>
    <w:p w14:paraId="135307A3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8B7CD0" w:rsidRPr="000F140B" w14:paraId="057F71A7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5D514718" w14:textId="4DC7732C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.1</w:t>
            </w:r>
          </w:p>
          <w:p w14:paraId="37957F5C" w14:textId="39E9E70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43B04E" w14:textId="35B41539" w:rsidR="008B7CD0" w:rsidRPr="00B1190A" w:rsidRDefault="008B7CD0" w:rsidP="008B7CD0">
            <w:pPr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709" w:type="dxa"/>
            <w:shd w:val="clear" w:color="auto" w:fill="auto"/>
          </w:tcPr>
          <w:p w14:paraId="0347F936" w14:textId="643845F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8CF8FE8" w14:textId="1E24C28A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3DD07C97" w14:textId="63370DC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2E54945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п. 5</w:t>
            </w:r>
          </w:p>
          <w:p w14:paraId="7DCCCE3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50FD55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п.5</w:t>
            </w:r>
          </w:p>
          <w:p w14:paraId="0248875F" w14:textId="3B776D4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6E47E65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36D1DB8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6</w:t>
            </w:r>
          </w:p>
          <w:p w14:paraId="2BE0C1F6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п.11</w:t>
            </w:r>
          </w:p>
          <w:p w14:paraId="687DB901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A2F55D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СТБ 1381-2003 п.5 </w:t>
            </w:r>
          </w:p>
          <w:p w14:paraId="337E0B2C" w14:textId="44FE252D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18321-73 п.3.4, прил.1, п.4.3.3</w:t>
            </w:r>
          </w:p>
        </w:tc>
      </w:tr>
      <w:tr w:rsidR="008B7CD0" w:rsidRPr="000F140B" w14:paraId="4F6BDB13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85D2F3C" w14:textId="74F56C2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091A8697" w14:textId="655D539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9AA046E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892D" w14:textId="2FFBA6B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6A78C4ED" w14:textId="060B74F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627B78D" w14:textId="5215FD2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геометрических параметров конструкций</w:t>
            </w:r>
          </w:p>
        </w:tc>
        <w:tc>
          <w:tcPr>
            <w:tcW w:w="2622" w:type="dxa"/>
            <w:shd w:val="clear" w:color="auto" w:fill="auto"/>
          </w:tcPr>
          <w:p w14:paraId="427E7E0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09B5770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5.6, таб.2, п.5.7</w:t>
            </w:r>
          </w:p>
          <w:p w14:paraId="11A4595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1941-2009 п.5</w:t>
            </w:r>
          </w:p>
          <w:p w14:paraId="6904BDAA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5ED192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п.4.8 табл.1</w:t>
            </w:r>
          </w:p>
          <w:p w14:paraId="23EA79F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п.4.10 табл.2, п.4.11</w:t>
            </w:r>
          </w:p>
          <w:p w14:paraId="2CB974F0" w14:textId="75566E6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3B7083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5FC3CDF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п.11.1</w:t>
            </w:r>
          </w:p>
          <w:p w14:paraId="75C0A92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26433.0-85</w:t>
            </w:r>
            <w:r w:rsidRPr="008B7CD0">
              <w:rPr>
                <w:sz w:val="22"/>
                <w:szCs w:val="22"/>
              </w:rPr>
              <w:br/>
              <w:t xml:space="preserve">ГОСТ 26433.1-89 Прил. 1 табл. 1 </w:t>
            </w:r>
            <w:r w:rsidRPr="008B7CD0">
              <w:rPr>
                <w:sz w:val="22"/>
                <w:szCs w:val="22"/>
              </w:rPr>
              <w:br/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1-3</w:t>
            </w:r>
          </w:p>
          <w:p w14:paraId="7B275BF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26433.2-94</w:t>
            </w:r>
          </w:p>
          <w:p w14:paraId="300028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C7F76C" w14:textId="0FD6EFB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3470B42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B35ADE7" w14:textId="317A7C0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48FBBA36" w14:textId="194A1C8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C2382C7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7C03F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95D1256" w14:textId="096410C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  <w:shd w:val="clear" w:color="auto" w:fill="auto"/>
          </w:tcPr>
          <w:p w14:paraId="02956BCD" w14:textId="1779CA26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Внешний вид покрытий </w:t>
            </w:r>
          </w:p>
        </w:tc>
        <w:tc>
          <w:tcPr>
            <w:tcW w:w="2622" w:type="dxa"/>
            <w:shd w:val="clear" w:color="auto" w:fill="auto"/>
          </w:tcPr>
          <w:p w14:paraId="6E68DDE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23118-2019  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5.3.1-5.3.6</w:t>
            </w:r>
          </w:p>
          <w:p w14:paraId="0DA0875F" w14:textId="44CCF6FB" w:rsidR="008B7CD0" w:rsidRPr="008B7CD0" w:rsidRDefault="008B7CD0" w:rsidP="00297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  <w:r w:rsidR="00297B4A">
              <w:rPr>
                <w:sz w:val="22"/>
                <w:szCs w:val="22"/>
              </w:rPr>
              <w:t xml:space="preserve">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4.6, 4.7</w:t>
            </w:r>
          </w:p>
          <w:p w14:paraId="6275FC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6366EA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  <w:p w14:paraId="7E4D163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9.032-74 п.2</w:t>
            </w:r>
          </w:p>
          <w:p w14:paraId="6E5A5EC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1BF3AD1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4.5.1-4.5.3</w:t>
            </w:r>
          </w:p>
          <w:p w14:paraId="39554302" w14:textId="6E437A3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36DC0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548416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пп.7.1-7.3, табл.3, п.8.1</w:t>
            </w:r>
          </w:p>
          <w:p w14:paraId="6A6DF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9.916-2023 п.5</w:t>
            </w:r>
          </w:p>
          <w:p w14:paraId="6519146F" w14:textId="77777777" w:rsidR="006E1981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пп.11.2.5.1,11.2.5.1,</w:t>
            </w:r>
          </w:p>
          <w:p w14:paraId="1834738A" w14:textId="0E31DA9E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11.2.5.4-11.2.5.6</w:t>
            </w:r>
          </w:p>
          <w:p w14:paraId="2F413D7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86BAA" w14:textId="2DB427F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EEE989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341EB673" w14:textId="20A2E7D7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.4</w:t>
            </w:r>
          </w:p>
          <w:p w14:paraId="559891BB" w14:textId="0D0C8388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591B995C" w14:textId="45ACB1A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C8E1D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2D743E1" w14:textId="6EB18DDF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</w:tc>
        <w:tc>
          <w:tcPr>
            <w:tcW w:w="1842" w:type="dxa"/>
            <w:shd w:val="clear" w:color="auto" w:fill="auto"/>
          </w:tcPr>
          <w:p w14:paraId="6753BFF7" w14:textId="1D33D1E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покрытий</w:t>
            </w:r>
          </w:p>
        </w:tc>
        <w:tc>
          <w:tcPr>
            <w:tcW w:w="2622" w:type="dxa"/>
            <w:shd w:val="clear" w:color="auto" w:fill="auto"/>
          </w:tcPr>
          <w:p w14:paraId="74DED6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23D398F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11.2.5.8</w:t>
            </w:r>
          </w:p>
          <w:p w14:paraId="079FFF1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9.302-88 п.3</w:t>
            </w:r>
          </w:p>
          <w:p w14:paraId="2009FA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39DC2F4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пп.4.1-4.5</w:t>
            </w:r>
          </w:p>
          <w:p w14:paraId="4F0FBA9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п.4.9</w:t>
            </w:r>
          </w:p>
          <w:p w14:paraId="2977463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12F84D89" w14:textId="5FCCBD3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</w:tc>
        <w:tc>
          <w:tcPr>
            <w:tcW w:w="2622" w:type="dxa"/>
            <w:shd w:val="clear" w:color="auto" w:fill="auto"/>
          </w:tcPr>
          <w:p w14:paraId="1D3E5C30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7C6363DE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пп.7.5,7.9-7.14, 8.2.1</w:t>
            </w:r>
          </w:p>
          <w:p w14:paraId="76317340" w14:textId="77777777" w:rsidR="006E1981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 xml:space="preserve">СТБ 1565-2009 </w:t>
            </w:r>
          </w:p>
          <w:p w14:paraId="0BFB31F7" w14:textId="299C8F48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>п. 11.2.5.8</w:t>
            </w:r>
          </w:p>
          <w:p w14:paraId="5AC33C56" w14:textId="4C84952A" w:rsidR="008B7CD0" w:rsidRPr="00067BA3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762BD8D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59CF9ED0" w14:textId="679A0C51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.5</w:t>
            </w:r>
          </w:p>
          <w:p w14:paraId="103B553A" w14:textId="41E719A5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F414BC4" w14:textId="07B281D0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F31151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70472CD" w14:textId="0D04A9C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20B4D8B9" w14:textId="6CE08C1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адгезии покрытий </w:t>
            </w:r>
          </w:p>
        </w:tc>
        <w:tc>
          <w:tcPr>
            <w:tcW w:w="2622" w:type="dxa"/>
            <w:shd w:val="clear" w:color="auto" w:fill="auto"/>
          </w:tcPr>
          <w:p w14:paraId="1A088E2F" w14:textId="77777777" w:rsidR="006A1A1B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1565-2009 п.11.2.5.9</w:t>
            </w:r>
          </w:p>
          <w:p w14:paraId="54EAF82A" w14:textId="554366E8" w:rsidR="00D0696A" w:rsidRPr="00B1190A" w:rsidRDefault="006A1A1B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A1A1B">
              <w:rPr>
                <w:sz w:val="22"/>
                <w:szCs w:val="22"/>
              </w:rPr>
              <w:t>ГОСТ 23118-2019 п.5.3.6</w:t>
            </w:r>
            <w:r w:rsidR="00D0696A" w:rsidRPr="001A2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18AEB5E7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15140-78 </w:t>
            </w:r>
          </w:p>
          <w:p w14:paraId="553F3D9F" w14:textId="01852415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2, 4</w:t>
            </w:r>
          </w:p>
        </w:tc>
      </w:tr>
    </w:tbl>
    <w:p w14:paraId="10D5B94C" w14:textId="77777777" w:rsidR="00F8690B" w:rsidRDefault="00F8690B" w:rsidP="00E61B7F">
      <w:pPr>
        <w:rPr>
          <w:b/>
        </w:rPr>
      </w:pPr>
    </w:p>
    <w:p w14:paraId="0B06537C" w14:textId="662ABE5C" w:rsidR="00E61B7F" w:rsidRPr="00E61B7F" w:rsidRDefault="00E61B7F" w:rsidP="00E61B7F">
      <w:pPr>
        <w:rPr>
          <w:b/>
        </w:rPr>
      </w:pPr>
      <w:r w:rsidRPr="00E61B7F">
        <w:rPr>
          <w:b/>
        </w:rPr>
        <w:t xml:space="preserve">Примечание: </w:t>
      </w:r>
    </w:p>
    <w:p w14:paraId="0CBD8328" w14:textId="77777777" w:rsidR="00E61B7F" w:rsidRDefault="00E61B7F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  <w:r w:rsidRPr="00E61B7F">
        <w:rPr>
          <w:bCs/>
        </w:rPr>
        <w:t>* – деятельность осуществляется непосредственно в ООС;</w:t>
      </w:r>
      <w:r w:rsidRPr="00E61B7F">
        <w:rPr>
          <w:bCs/>
        </w:rPr>
        <w:br/>
        <w:t>** – деятельность осуществляется непосредственно в ООС и за пределами ООС;</w:t>
      </w:r>
      <w:r w:rsidRPr="00E61B7F">
        <w:rPr>
          <w:bCs/>
        </w:rPr>
        <w:br/>
        <w:t>*** – деятельность осуществляется за пределами ООС.</w:t>
      </w:r>
      <w:r w:rsidRPr="00E61B7F">
        <w:rPr>
          <w:color w:val="000000"/>
        </w:rPr>
        <w:t xml:space="preserve"> </w:t>
      </w:r>
    </w:p>
    <w:p w14:paraId="377FB037" w14:textId="77777777" w:rsidR="00297B4A" w:rsidRPr="00E61B7F" w:rsidRDefault="00297B4A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</w:p>
    <w:p w14:paraId="60F16A70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288D2E58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4B37AFC6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325F158C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7E878AA8" w14:textId="297A1443" w:rsidR="00E61B7F" w:rsidRPr="00E61B7F" w:rsidRDefault="00E61B7F" w:rsidP="00F8690B">
      <w:pPr>
        <w:rPr>
          <w:iCs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="00F8690B">
        <w:rPr>
          <w:color w:val="000000"/>
          <w:sz w:val="28"/>
          <w:szCs w:val="28"/>
        </w:rPr>
        <w:t>Т.А. Николаева</w:t>
      </w:r>
    </w:p>
    <w:sectPr w:rsidR="00E61B7F" w:rsidRPr="00E61B7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5CBE" w14:textId="77777777" w:rsidR="00595C32" w:rsidRDefault="00595C32" w:rsidP="0011070C">
      <w:r>
        <w:separator/>
      </w:r>
    </w:p>
  </w:endnote>
  <w:endnote w:type="continuationSeparator" w:id="0">
    <w:p w14:paraId="60BC9794" w14:textId="77777777" w:rsidR="00595C32" w:rsidRDefault="00595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253"/>
      <w:gridCol w:w="2551"/>
      <w:gridCol w:w="2947"/>
    </w:tblGrid>
    <w:tr w:rsidR="008D1C3C" w:rsidRPr="00460ECA" w14:paraId="42C36830" w14:textId="77777777" w:rsidTr="00A40422">
      <w:tc>
        <w:tcPr>
          <w:tcW w:w="4253" w:type="dxa"/>
          <w:hideMark/>
        </w:tcPr>
        <w:p w14:paraId="54DDDFF1" w14:textId="7BA9CCC1" w:rsidR="008D1C3C" w:rsidRPr="00460ECA" w:rsidRDefault="008D1C3C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22515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6693E2ED" w:rsidR="008D1C3C" w:rsidRPr="0022515E" w:rsidRDefault="008D1C3C" w:rsidP="0022515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2515E" w:rsidRPr="0022515E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22515E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551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140E51E7" w:rsidR="008D1C3C" w:rsidRPr="0022515E" w:rsidRDefault="00AE5E27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03391E0" w14:textId="39DBC24F" w:rsidR="008D1C3C" w:rsidRPr="0022515E" w:rsidRDefault="008D1C3C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47" w:type="dxa"/>
          <w:vAlign w:val="center"/>
          <w:hideMark/>
        </w:tcPr>
        <w:p w14:paraId="556FF2D3" w14:textId="77777777" w:rsidR="008D1C3C" w:rsidRPr="0022515E" w:rsidRDefault="008D1C3C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15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3629D807" w14:textId="77777777" w:rsidR="008D1C3C" w:rsidRPr="005128B2" w:rsidRDefault="008D1C3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8D1C3C" w:rsidRDefault="008D1C3C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8D1C3C" w:rsidRPr="00460ECA" w14:paraId="3F494C39" w14:textId="77777777" w:rsidTr="0022515E">
      <w:tc>
        <w:tcPr>
          <w:tcW w:w="3402" w:type="dxa"/>
          <w:hideMark/>
        </w:tcPr>
        <w:p w14:paraId="44DCD7F4" w14:textId="05559EBD" w:rsidR="008D1C3C" w:rsidRPr="009F4876" w:rsidRDefault="008D1C3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22515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46056570" w:rsidR="008D1C3C" w:rsidRPr="0022515E" w:rsidRDefault="008D1C3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22515E">
            <w:rPr>
              <w:rFonts w:eastAsia="ArialMT"/>
              <w:sz w:val="16"/>
              <w:szCs w:val="16"/>
              <w:lang w:val="ru-RU"/>
            </w:rPr>
            <w:t>а</w:t>
          </w:r>
          <w:r w:rsidRPr="0022515E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47B24F30" w:rsidR="008D1C3C" w:rsidRPr="009F4876" w:rsidRDefault="008D1C3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4D96EA5" w:rsidR="008D1C3C" w:rsidRPr="0022515E" w:rsidRDefault="00AE5E27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5DAC2D66" w14:textId="77777777" w:rsidR="008D1C3C" w:rsidRPr="0022515E" w:rsidRDefault="008D1C3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8D1C3C" w:rsidRPr="009F4876" w:rsidRDefault="008D1C3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8D1C3C" w:rsidRPr="0022515E" w:rsidRDefault="008D1C3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1943937B" w14:textId="77777777" w:rsidR="008D1C3C" w:rsidRPr="00CC094B" w:rsidRDefault="008D1C3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C2B" w14:textId="77777777" w:rsidR="00595C32" w:rsidRDefault="00595C32" w:rsidP="0011070C">
      <w:r>
        <w:separator/>
      </w:r>
    </w:p>
  </w:footnote>
  <w:footnote w:type="continuationSeparator" w:id="0">
    <w:p w14:paraId="6FE66409" w14:textId="77777777" w:rsidR="00595C32" w:rsidRDefault="00595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3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"/>
      <w:gridCol w:w="556"/>
      <w:gridCol w:w="260"/>
      <w:gridCol w:w="1299"/>
      <w:gridCol w:w="709"/>
      <w:gridCol w:w="1842"/>
      <w:gridCol w:w="2622"/>
      <w:gridCol w:w="2622"/>
      <w:gridCol w:w="13"/>
    </w:tblGrid>
    <w:tr w:rsidR="008D1C3C" w:rsidRPr="00D337DC" w14:paraId="314E5615" w14:textId="77777777" w:rsidTr="005F46EA">
      <w:trPr>
        <w:gridBefore w:val="1"/>
        <w:wBefore w:w="1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8D1C3C" w:rsidRPr="004E5090" w:rsidRDefault="008D1C3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28B75250" w:rsidR="008D1C3C" w:rsidRPr="00E50D30" w:rsidRDefault="008D1C3C" w:rsidP="001F142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0D30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50D30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50D30">
            <w:rPr>
              <w:bCs/>
              <w:sz w:val="24"/>
              <w:szCs w:val="24"/>
            </w:rPr>
            <w:t xml:space="preserve"> к аттестату аккредитации № </w:t>
          </w:r>
          <w:r w:rsidRPr="00E50D30">
            <w:rPr>
              <w:sz w:val="24"/>
              <w:szCs w:val="24"/>
              <w:lang w:val="en-US"/>
            </w:rPr>
            <w:t>BY</w:t>
          </w:r>
          <w:r w:rsidRPr="00E50D30">
            <w:rPr>
              <w:sz w:val="24"/>
              <w:szCs w:val="24"/>
            </w:rPr>
            <w:t>/112 2.1182</w:t>
          </w:r>
        </w:p>
      </w:tc>
    </w:tr>
    <w:tr w:rsidR="005F46EA" w:rsidRPr="00B1190A" w14:paraId="55BC613E" w14:textId="77777777" w:rsidTr="005F46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3" w:type="dxa"/>
        <w:trHeight w:val="70"/>
      </w:trPr>
      <w:tc>
        <w:tcPr>
          <w:tcW w:w="56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C70F00B" w14:textId="30AEBF83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/>
              <w:bCs/>
              <w:iCs/>
              <w:sz w:val="22"/>
              <w:szCs w:val="22"/>
            </w:rPr>
          </w:pPr>
          <w:r w:rsidRPr="005F46EA">
            <w:rPr>
              <w:b/>
              <w:bCs/>
              <w:iCs/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3B5954F" w14:textId="1F8E3EC5" w:rsidR="005F46EA" w:rsidRPr="005F46EA" w:rsidRDefault="005F46EA" w:rsidP="005F46EA">
          <w:pPr>
            <w:pStyle w:val="af5"/>
            <w:jc w:val="center"/>
            <w:rPr>
              <w:b/>
              <w:bCs/>
              <w:lang w:val="ru-RU"/>
            </w:rPr>
          </w:pPr>
          <w:r w:rsidRPr="005F46EA">
            <w:rPr>
              <w:b/>
              <w:bCs/>
              <w:lang w:val="ru-RU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482DE432" w14:textId="06CF10F5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104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bottom w:val="single" w:sz="4" w:space="0" w:color="auto"/>
          </w:tcBorders>
          <w:shd w:val="clear" w:color="auto" w:fill="auto"/>
        </w:tcPr>
        <w:p w14:paraId="23982C9B" w14:textId="5563DDCE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1FF3F301" w14:textId="1603E3EB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</w:rPr>
          </w:pPr>
          <w:r w:rsidRPr="005F46EA">
            <w:rPr>
              <w:b/>
              <w:bCs/>
            </w:rPr>
            <w:t>5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6CBE25C8" w14:textId="54D7B61C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6</w:t>
          </w:r>
        </w:p>
      </w:tc>
    </w:tr>
  </w:tbl>
  <w:p w14:paraId="6B9B7FB1" w14:textId="5D809C4C" w:rsidR="005F46EA" w:rsidRPr="00CC094B" w:rsidRDefault="005F46EA" w:rsidP="005F46EA">
    <w:pPr>
      <w:pStyle w:val="a7"/>
      <w:spacing w:line="6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D1C3C" w:rsidRPr="00804957" w14:paraId="00A6030A" w14:textId="77777777" w:rsidTr="00FE32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D1C3C" w:rsidRPr="00804957" w:rsidRDefault="008D1C3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D1C3C" w:rsidRPr="00804957" w:rsidRDefault="008D1C3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D1C3C" w:rsidRDefault="008D1C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354012">
    <w:abstractNumId w:val="6"/>
  </w:num>
  <w:num w:numId="2" w16cid:durableId="554898805">
    <w:abstractNumId w:val="7"/>
  </w:num>
  <w:num w:numId="3" w16cid:durableId="1656571549">
    <w:abstractNumId w:val="4"/>
  </w:num>
  <w:num w:numId="4" w16cid:durableId="1228373169">
    <w:abstractNumId w:val="1"/>
  </w:num>
  <w:num w:numId="5" w16cid:durableId="487287104">
    <w:abstractNumId w:val="11"/>
  </w:num>
  <w:num w:numId="6" w16cid:durableId="1371342901">
    <w:abstractNumId w:val="3"/>
  </w:num>
  <w:num w:numId="7" w16cid:durableId="1351638041">
    <w:abstractNumId w:val="8"/>
  </w:num>
  <w:num w:numId="8" w16cid:durableId="22248387">
    <w:abstractNumId w:val="5"/>
  </w:num>
  <w:num w:numId="9" w16cid:durableId="488909310">
    <w:abstractNumId w:val="9"/>
  </w:num>
  <w:num w:numId="10" w16cid:durableId="1766921437">
    <w:abstractNumId w:val="2"/>
  </w:num>
  <w:num w:numId="11" w16cid:durableId="1036809268">
    <w:abstractNumId w:val="0"/>
  </w:num>
  <w:num w:numId="12" w16cid:durableId="1005550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790"/>
    <w:rsid w:val="00044BF4"/>
    <w:rsid w:val="00045E5B"/>
    <w:rsid w:val="00046F74"/>
    <w:rsid w:val="00063B79"/>
    <w:rsid w:val="000643A6"/>
    <w:rsid w:val="00067BA3"/>
    <w:rsid w:val="000710CF"/>
    <w:rsid w:val="00090EA2"/>
    <w:rsid w:val="00097625"/>
    <w:rsid w:val="000A4071"/>
    <w:rsid w:val="000A60A6"/>
    <w:rsid w:val="000B1A67"/>
    <w:rsid w:val="000B2C08"/>
    <w:rsid w:val="000D0FDA"/>
    <w:rsid w:val="000D49BB"/>
    <w:rsid w:val="000E2802"/>
    <w:rsid w:val="000E7494"/>
    <w:rsid w:val="000F1A70"/>
    <w:rsid w:val="001033F1"/>
    <w:rsid w:val="0010444B"/>
    <w:rsid w:val="00105260"/>
    <w:rsid w:val="0011070C"/>
    <w:rsid w:val="00115699"/>
    <w:rsid w:val="00116AD0"/>
    <w:rsid w:val="00117059"/>
    <w:rsid w:val="00120BDA"/>
    <w:rsid w:val="00121649"/>
    <w:rsid w:val="00126227"/>
    <w:rsid w:val="00132246"/>
    <w:rsid w:val="001347D1"/>
    <w:rsid w:val="00162D37"/>
    <w:rsid w:val="00166BB7"/>
    <w:rsid w:val="00192B17"/>
    <w:rsid w:val="00194140"/>
    <w:rsid w:val="001956F7"/>
    <w:rsid w:val="00197CB5"/>
    <w:rsid w:val="001A2672"/>
    <w:rsid w:val="001A4BEA"/>
    <w:rsid w:val="001C02A4"/>
    <w:rsid w:val="001C5377"/>
    <w:rsid w:val="001D5765"/>
    <w:rsid w:val="001E4C65"/>
    <w:rsid w:val="001F1429"/>
    <w:rsid w:val="001F7797"/>
    <w:rsid w:val="0020355B"/>
    <w:rsid w:val="00204777"/>
    <w:rsid w:val="00210DD7"/>
    <w:rsid w:val="00212833"/>
    <w:rsid w:val="0022515E"/>
    <w:rsid w:val="002505FA"/>
    <w:rsid w:val="00253579"/>
    <w:rsid w:val="00260D2E"/>
    <w:rsid w:val="00261A0B"/>
    <w:rsid w:val="002877C8"/>
    <w:rsid w:val="002900DE"/>
    <w:rsid w:val="002901F5"/>
    <w:rsid w:val="00297B4A"/>
    <w:rsid w:val="002C29AA"/>
    <w:rsid w:val="002D3179"/>
    <w:rsid w:val="002E0663"/>
    <w:rsid w:val="00305287"/>
    <w:rsid w:val="003054C2"/>
    <w:rsid w:val="00305C54"/>
    <w:rsid w:val="00305E11"/>
    <w:rsid w:val="00306524"/>
    <w:rsid w:val="0031023B"/>
    <w:rsid w:val="00321AC4"/>
    <w:rsid w:val="003257A7"/>
    <w:rsid w:val="00337846"/>
    <w:rsid w:val="003455EB"/>
    <w:rsid w:val="003717D2"/>
    <w:rsid w:val="00393A18"/>
    <w:rsid w:val="003A10A8"/>
    <w:rsid w:val="003C130A"/>
    <w:rsid w:val="003E26A2"/>
    <w:rsid w:val="003E5231"/>
    <w:rsid w:val="003E6D8A"/>
    <w:rsid w:val="003F226C"/>
    <w:rsid w:val="00400B58"/>
    <w:rsid w:val="00401D49"/>
    <w:rsid w:val="00407BF2"/>
    <w:rsid w:val="00412CF0"/>
    <w:rsid w:val="00437E07"/>
    <w:rsid w:val="00460A4F"/>
    <w:rsid w:val="004864E2"/>
    <w:rsid w:val="00494A85"/>
    <w:rsid w:val="004A5E4C"/>
    <w:rsid w:val="004A5F24"/>
    <w:rsid w:val="004B44EA"/>
    <w:rsid w:val="004B5863"/>
    <w:rsid w:val="004B6497"/>
    <w:rsid w:val="004C53CA"/>
    <w:rsid w:val="004D36BD"/>
    <w:rsid w:val="004D5F88"/>
    <w:rsid w:val="004E3555"/>
    <w:rsid w:val="004E5090"/>
    <w:rsid w:val="004E6BC8"/>
    <w:rsid w:val="004F1371"/>
    <w:rsid w:val="004F23D9"/>
    <w:rsid w:val="00507CCF"/>
    <w:rsid w:val="00515097"/>
    <w:rsid w:val="00525F75"/>
    <w:rsid w:val="00537A1E"/>
    <w:rsid w:val="00543D41"/>
    <w:rsid w:val="00545927"/>
    <w:rsid w:val="005478E0"/>
    <w:rsid w:val="0056070B"/>
    <w:rsid w:val="005753C2"/>
    <w:rsid w:val="00586721"/>
    <w:rsid w:val="00586E86"/>
    <w:rsid w:val="00592241"/>
    <w:rsid w:val="00595C32"/>
    <w:rsid w:val="005C27D6"/>
    <w:rsid w:val="005C29F7"/>
    <w:rsid w:val="005E250C"/>
    <w:rsid w:val="005E33F5"/>
    <w:rsid w:val="005E611E"/>
    <w:rsid w:val="005F46EA"/>
    <w:rsid w:val="00623942"/>
    <w:rsid w:val="00626CCA"/>
    <w:rsid w:val="00644560"/>
    <w:rsid w:val="00645468"/>
    <w:rsid w:val="00645C1C"/>
    <w:rsid w:val="00647C2C"/>
    <w:rsid w:val="00655907"/>
    <w:rsid w:val="006762B3"/>
    <w:rsid w:val="006855FB"/>
    <w:rsid w:val="00690BF6"/>
    <w:rsid w:val="0069660F"/>
    <w:rsid w:val="006A1A1B"/>
    <w:rsid w:val="006A3351"/>
    <w:rsid w:val="006A336B"/>
    <w:rsid w:val="006D5DCE"/>
    <w:rsid w:val="006E1981"/>
    <w:rsid w:val="006E7762"/>
    <w:rsid w:val="00710695"/>
    <w:rsid w:val="00731452"/>
    <w:rsid w:val="00732DD0"/>
    <w:rsid w:val="00734508"/>
    <w:rsid w:val="0073675A"/>
    <w:rsid w:val="00741FBB"/>
    <w:rsid w:val="00746D92"/>
    <w:rsid w:val="0075242B"/>
    <w:rsid w:val="007752A0"/>
    <w:rsid w:val="00775FCA"/>
    <w:rsid w:val="007913D9"/>
    <w:rsid w:val="00791EAD"/>
    <w:rsid w:val="00793BEA"/>
    <w:rsid w:val="00796B64"/>
    <w:rsid w:val="007A1760"/>
    <w:rsid w:val="007B3671"/>
    <w:rsid w:val="007B782B"/>
    <w:rsid w:val="007D6A3D"/>
    <w:rsid w:val="007D6F78"/>
    <w:rsid w:val="007E2B42"/>
    <w:rsid w:val="007E6205"/>
    <w:rsid w:val="007F5EB9"/>
    <w:rsid w:val="00801538"/>
    <w:rsid w:val="00801A43"/>
    <w:rsid w:val="00805C5D"/>
    <w:rsid w:val="00816EB8"/>
    <w:rsid w:val="008323F6"/>
    <w:rsid w:val="00833399"/>
    <w:rsid w:val="008365A5"/>
    <w:rsid w:val="0086075E"/>
    <w:rsid w:val="008611CA"/>
    <w:rsid w:val="008708ED"/>
    <w:rsid w:val="00874C44"/>
    <w:rsid w:val="00877224"/>
    <w:rsid w:val="00886D6D"/>
    <w:rsid w:val="008A5B3E"/>
    <w:rsid w:val="008B24EB"/>
    <w:rsid w:val="008B3300"/>
    <w:rsid w:val="008B5528"/>
    <w:rsid w:val="008B7CD0"/>
    <w:rsid w:val="008C682F"/>
    <w:rsid w:val="008D1C3C"/>
    <w:rsid w:val="008D66B7"/>
    <w:rsid w:val="008E328F"/>
    <w:rsid w:val="009051D4"/>
    <w:rsid w:val="009126EE"/>
    <w:rsid w:val="00916038"/>
    <w:rsid w:val="00921A06"/>
    <w:rsid w:val="0093138F"/>
    <w:rsid w:val="00933E62"/>
    <w:rsid w:val="00941718"/>
    <w:rsid w:val="009472E2"/>
    <w:rsid w:val="009503C7"/>
    <w:rsid w:val="0095347E"/>
    <w:rsid w:val="009670B2"/>
    <w:rsid w:val="00971BEB"/>
    <w:rsid w:val="00990C2E"/>
    <w:rsid w:val="009940B7"/>
    <w:rsid w:val="00996DD9"/>
    <w:rsid w:val="009A3A10"/>
    <w:rsid w:val="009A3E9D"/>
    <w:rsid w:val="009A723D"/>
    <w:rsid w:val="009B1F73"/>
    <w:rsid w:val="009C4D07"/>
    <w:rsid w:val="009D5A57"/>
    <w:rsid w:val="009D5E32"/>
    <w:rsid w:val="009D6EC8"/>
    <w:rsid w:val="009E2C22"/>
    <w:rsid w:val="009E3469"/>
    <w:rsid w:val="009F4321"/>
    <w:rsid w:val="009F7389"/>
    <w:rsid w:val="00A02213"/>
    <w:rsid w:val="00A03B5F"/>
    <w:rsid w:val="00A05860"/>
    <w:rsid w:val="00A072AE"/>
    <w:rsid w:val="00A07CAA"/>
    <w:rsid w:val="00A40422"/>
    <w:rsid w:val="00A47C62"/>
    <w:rsid w:val="00A55CEB"/>
    <w:rsid w:val="00A755C7"/>
    <w:rsid w:val="00A762C1"/>
    <w:rsid w:val="00A76A52"/>
    <w:rsid w:val="00A93273"/>
    <w:rsid w:val="00AA307C"/>
    <w:rsid w:val="00AA77F1"/>
    <w:rsid w:val="00AB26D4"/>
    <w:rsid w:val="00AC667B"/>
    <w:rsid w:val="00AD21BC"/>
    <w:rsid w:val="00AD482E"/>
    <w:rsid w:val="00AD4B7A"/>
    <w:rsid w:val="00AE5E27"/>
    <w:rsid w:val="00AF13D2"/>
    <w:rsid w:val="00B073DC"/>
    <w:rsid w:val="00B1190A"/>
    <w:rsid w:val="00B16BF0"/>
    <w:rsid w:val="00B4667C"/>
    <w:rsid w:val="00B47A0F"/>
    <w:rsid w:val="00B53AEA"/>
    <w:rsid w:val="00B5437E"/>
    <w:rsid w:val="00B65999"/>
    <w:rsid w:val="00B92543"/>
    <w:rsid w:val="00B92659"/>
    <w:rsid w:val="00BA682A"/>
    <w:rsid w:val="00BA7746"/>
    <w:rsid w:val="00BB0188"/>
    <w:rsid w:val="00BB272F"/>
    <w:rsid w:val="00BC1993"/>
    <w:rsid w:val="00BC40FF"/>
    <w:rsid w:val="00BD2946"/>
    <w:rsid w:val="00BD7FAB"/>
    <w:rsid w:val="00BE1324"/>
    <w:rsid w:val="00BE1F8C"/>
    <w:rsid w:val="00BF1506"/>
    <w:rsid w:val="00C05BCE"/>
    <w:rsid w:val="00C1008C"/>
    <w:rsid w:val="00C158C9"/>
    <w:rsid w:val="00C160CC"/>
    <w:rsid w:val="00C30928"/>
    <w:rsid w:val="00C33089"/>
    <w:rsid w:val="00C44571"/>
    <w:rsid w:val="00C468B6"/>
    <w:rsid w:val="00C53932"/>
    <w:rsid w:val="00C72A04"/>
    <w:rsid w:val="00C73A24"/>
    <w:rsid w:val="00C92745"/>
    <w:rsid w:val="00C9443E"/>
    <w:rsid w:val="00C97BC9"/>
    <w:rsid w:val="00CA232E"/>
    <w:rsid w:val="00CA3473"/>
    <w:rsid w:val="00CA53E3"/>
    <w:rsid w:val="00CC094B"/>
    <w:rsid w:val="00CC1BD8"/>
    <w:rsid w:val="00CD578A"/>
    <w:rsid w:val="00CD6C26"/>
    <w:rsid w:val="00CF1349"/>
    <w:rsid w:val="00CF4334"/>
    <w:rsid w:val="00D05069"/>
    <w:rsid w:val="00D0696A"/>
    <w:rsid w:val="00D20C47"/>
    <w:rsid w:val="00D234C4"/>
    <w:rsid w:val="00D53052"/>
    <w:rsid w:val="00D678B5"/>
    <w:rsid w:val="00D876E6"/>
    <w:rsid w:val="00D927AC"/>
    <w:rsid w:val="00DA3FEA"/>
    <w:rsid w:val="00DA5E7A"/>
    <w:rsid w:val="00DA6561"/>
    <w:rsid w:val="00DB1FAE"/>
    <w:rsid w:val="00DB3A2F"/>
    <w:rsid w:val="00DC2A6A"/>
    <w:rsid w:val="00DC7F88"/>
    <w:rsid w:val="00DE2541"/>
    <w:rsid w:val="00DE5A75"/>
    <w:rsid w:val="00DE6F93"/>
    <w:rsid w:val="00DF3E97"/>
    <w:rsid w:val="00DF55F9"/>
    <w:rsid w:val="00DF7DAB"/>
    <w:rsid w:val="00E05271"/>
    <w:rsid w:val="00E110C2"/>
    <w:rsid w:val="00E1392D"/>
    <w:rsid w:val="00E339F3"/>
    <w:rsid w:val="00E461CC"/>
    <w:rsid w:val="00E50D30"/>
    <w:rsid w:val="00E5357F"/>
    <w:rsid w:val="00E57D37"/>
    <w:rsid w:val="00E57D43"/>
    <w:rsid w:val="00E57D5D"/>
    <w:rsid w:val="00E60A07"/>
    <w:rsid w:val="00E61B7F"/>
    <w:rsid w:val="00E738CD"/>
    <w:rsid w:val="00E750F5"/>
    <w:rsid w:val="00E909AD"/>
    <w:rsid w:val="00E909C3"/>
    <w:rsid w:val="00E94A6E"/>
    <w:rsid w:val="00E954B3"/>
    <w:rsid w:val="00E95EA8"/>
    <w:rsid w:val="00E97703"/>
    <w:rsid w:val="00EA58D3"/>
    <w:rsid w:val="00EC0199"/>
    <w:rsid w:val="00EC2EE9"/>
    <w:rsid w:val="00ED10E7"/>
    <w:rsid w:val="00ED5DB7"/>
    <w:rsid w:val="00ED6EE6"/>
    <w:rsid w:val="00ED7E49"/>
    <w:rsid w:val="00EE04A0"/>
    <w:rsid w:val="00EF0247"/>
    <w:rsid w:val="00EF5137"/>
    <w:rsid w:val="00F00117"/>
    <w:rsid w:val="00F06A0B"/>
    <w:rsid w:val="00F24F88"/>
    <w:rsid w:val="00F451C4"/>
    <w:rsid w:val="00F47F4D"/>
    <w:rsid w:val="00F57FB9"/>
    <w:rsid w:val="00F661B9"/>
    <w:rsid w:val="00F67D2C"/>
    <w:rsid w:val="00F75EC4"/>
    <w:rsid w:val="00F8255B"/>
    <w:rsid w:val="00F8690B"/>
    <w:rsid w:val="00F86DE9"/>
    <w:rsid w:val="00FC280E"/>
    <w:rsid w:val="00FD6541"/>
    <w:rsid w:val="00FE32DC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F61EFE6-208A-47E3-9CD2-9EC8FC9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">
    <w:name w:val="Обычный (Интернет) Знак"/>
    <w:link w:val="aff0"/>
    <w:locked/>
    <w:rsid w:val="00CD6C26"/>
    <w:rPr>
      <w:rFonts w:eastAsia="Courier New"/>
      <w:color w:val="000000"/>
      <w:sz w:val="24"/>
      <w:szCs w:val="24"/>
    </w:rPr>
  </w:style>
  <w:style w:type="paragraph" w:styleId="aff0">
    <w:name w:val="Normal (Web)"/>
    <w:basedOn w:val="a"/>
    <w:link w:val="aff"/>
    <w:unhideWhenUsed/>
    <w:rsid w:val="00CD6C26"/>
    <w:pPr>
      <w:widowControl w:val="0"/>
    </w:pPr>
    <w:rPr>
      <w:rFonts w:ascii="Calibri" w:eastAsia="Courier New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381C"/>
    <w:rsid w:val="00063B79"/>
    <w:rsid w:val="00096F08"/>
    <w:rsid w:val="000F3B5B"/>
    <w:rsid w:val="000F6311"/>
    <w:rsid w:val="00115699"/>
    <w:rsid w:val="001A5B6A"/>
    <w:rsid w:val="001A6699"/>
    <w:rsid w:val="00232DC4"/>
    <w:rsid w:val="00234A1F"/>
    <w:rsid w:val="00253579"/>
    <w:rsid w:val="00333A58"/>
    <w:rsid w:val="00344CE6"/>
    <w:rsid w:val="003D634D"/>
    <w:rsid w:val="004160AB"/>
    <w:rsid w:val="00450482"/>
    <w:rsid w:val="004509DB"/>
    <w:rsid w:val="00491A2B"/>
    <w:rsid w:val="00494A85"/>
    <w:rsid w:val="004A3A30"/>
    <w:rsid w:val="004B6497"/>
    <w:rsid w:val="004B6615"/>
    <w:rsid w:val="004C73BC"/>
    <w:rsid w:val="0051631A"/>
    <w:rsid w:val="00567274"/>
    <w:rsid w:val="00606F58"/>
    <w:rsid w:val="00641AF9"/>
    <w:rsid w:val="00671740"/>
    <w:rsid w:val="006E6E7A"/>
    <w:rsid w:val="007913D9"/>
    <w:rsid w:val="00791EA8"/>
    <w:rsid w:val="007A6456"/>
    <w:rsid w:val="007E4592"/>
    <w:rsid w:val="007F7B3D"/>
    <w:rsid w:val="0080735D"/>
    <w:rsid w:val="00843CB1"/>
    <w:rsid w:val="008F7E39"/>
    <w:rsid w:val="00927760"/>
    <w:rsid w:val="00952B6C"/>
    <w:rsid w:val="009A723D"/>
    <w:rsid w:val="009E1CBC"/>
    <w:rsid w:val="00A67A02"/>
    <w:rsid w:val="00AD085A"/>
    <w:rsid w:val="00B16856"/>
    <w:rsid w:val="00BC76E5"/>
    <w:rsid w:val="00BE67D6"/>
    <w:rsid w:val="00BF3758"/>
    <w:rsid w:val="00C13511"/>
    <w:rsid w:val="00CC7A3D"/>
    <w:rsid w:val="00DB2EC2"/>
    <w:rsid w:val="00DF3AC6"/>
    <w:rsid w:val="00E4429D"/>
    <w:rsid w:val="00E93041"/>
    <w:rsid w:val="00E97703"/>
    <w:rsid w:val="00EA36C2"/>
    <w:rsid w:val="00F24F88"/>
    <w:rsid w:val="00F46ABD"/>
    <w:rsid w:val="00F937B6"/>
    <w:rsid w:val="00FB23A2"/>
    <w:rsid w:val="00FC70E0"/>
    <w:rsid w:val="00FD58DC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C594-658B-42DF-8D9E-521C9B29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2025-02-24T10:59:00Z</cp:lastPrinted>
  <dcterms:created xsi:type="dcterms:W3CDTF">2024-08-29T13:35:00Z</dcterms:created>
  <dcterms:modified xsi:type="dcterms:W3CDTF">2025-03-03T10:59:00Z</dcterms:modified>
</cp:coreProperties>
</file>