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50453" w14:textId="77777777" w:rsidR="0001226E" w:rsidRDefault="00776C81" w:rsidP="0001226E">
      <w:pPr>
        <w:spacing w:after="0" w:line="240" w:lineRule="auto"/>
        <w:ind w:left="425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3713D" w:rsidRPr="00DB1349">
        <w:rPr>
          <w:rFonts w:ascii="Times New Roman" w:hAnsi="Times New Roman"/>
          <w:sz w:val="28"/>
          <w:szCs w:val="28"/>
          <w:lang w:eastAsia="ru-RU"/>
        </w:rPr>
        <w:t>Приложение №</w:t>
      </w:r>
      <w:r w:rsidR="00C3713D">
        <w:rPr>
          <w:rFonts w:ascii="Times New Roman" w:hAnsi="Times New Roman"/>
          <w:sz w:val="28"/>
          <w:szCs w:val="28"/>
          <w:lang w:eastAsia="ru-RU"/>
        </w:rPr>
        <w:t>1</w:t>
      </w:r>
    </w:p>
    <w:p w14:paraId="355384F9" w14:textId="77777777" w:rsidR="00C3713D" w:rsidRPr="00DB1349" w:rsidRDefault="004177C9" w:rsidP="004177C9">
      <w:pPr>
        <w:spacing w:after="0" w:line="240" w:lineRule="auto"/>
        <w:ind w:left="425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3713D" w:rsidRPr="00DB1349">
        <w:rPr>
          <w:rFonts w:ascii="Times New Roman" w:hAnsi="Times New Roman"/>
          <w:sz w:val="28"/>
          <w:szCs w:val="28"/>
          <w:lang w:eastAsia="ru-RU"/>
        </w:rPr>
        <w:t>к аттестату аккредитации</w:t>
      </w:r>
    </w:p>
    <w:p w14:paraId="60210D5C" w14:textId="77777777" w:rsidR="00AB04DD" w:rsidRDefault="0001226E" w:rsidP="00AB04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</w:t>
      </w:r>
      <w:r w:rsidR="004177C9">
        <w:rPr>
          <w:rFonts w:ascii="Times New Roman" w:hAnsi="Times New Roman"/>
          <w:sz w:val="28"/>
          <w:szCs w:val="28"/>
          <w:lang w:eastAsia="ru-RU"/>
        </w:rPr>
        <w:t xml:space="preserve">                 </w:t>
      </w:r>
      <w:r w:rsidR="00C3713D" w:rsidRPr="00DB1349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C3713D" w:rsidRPr="00DB1349">
        <w:rPr>
          <w:rFonts w:ascii="Times New Roman" w:hAnsi="Times New Roman"/>
          <w:sz w:val="28"/>
          <w:szCs w:val="28"/>
          <w:lang w:val="en-US" w:eastAsia="ru-RU"/>
        </w:rPr>
        <w:t>BY</w:t>
      </w:r>
      <w:r w:rsidR="00C3713D">
        <w:rPr>
          <w:rFonts w:ascii="Times New Roman" w:hAnsi="Times New Roman"/>
          <w:sz w:val="28"/>
          <w:szCs w:val="28"/>
          <w:lang w:eastAsia="ru-RU"/>
        </w:rPr>
        <w:t xml:space="preserve">/112 </w:t>
      </w:r>
      <w:r w:rsidR="00085971">
        <w:rPr>
          <w:rFonts w:ascii="Times New Roman" w:hAnsi="Times New Roman"/>
          <w:sz w:val="28"/>
          <w:szCs w:val="28"/>
          <w:lang w:eastAsia="ru-RU"/>
        </w:rPr>
        <w:t>2.</w:t>
      </w:r>
      <w:r w:rsidR="00DE2043">
        <w:rPr>
          <w:rFonts w:ascii="Times New Roman" w:hAnsi="Times New Roman"/>
          <w:sz w:val="28"/>
          <w:szCs w:val="28"/>
          <w:lang w:eastAsia="ru-RU"/>
        </w:rPr>
        <w:t>5247</w:t>
      </w:r>
    </w:p>
    <w:p w14:paraId="6F0A7882" w14:textId="77777777" w:rsidR="00C3713D" w:rsidRPr="00DB1349" w:rsidRDefault="0001226E" w:rsidP="00AB04DD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</w:t>
      </w:r>
      <w:r w:rsidR="004177C9">
        <w:rPr>
          <w:rFonts w:ascii="Times New Roman" w:hAnsi="Times New Roman"/>
          <w:sz w:val="28"/>
          <w:szCs w:val="28"/>
          <w:lang w:eastAsia="ru-RU"/>
        </w:rPr>
        <w:t xml:space="preserve">                 </w:t>
      </w:r>
      <w:r w:rsidR="00DF6849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602755">
        <w:rPr>
          <w:rFonts w:ascii="Times New Roman" w:hAnsi="Times New Roman"/>
          <w:sz w:val="28"/>
          <w:szCs w:val="28"/>
          <w:lang w:eastAsia="ru-RU"/>
        </w:rPr>
        <w:t>04</w:t>
      </w:r>
      <w:r w:rsidR="005B203C">
        <w:rPr>
          <w:rFonts w:ascii="Times New Roman" w:hAnsi="Times New Roman"/>
          <w:sz w:val="28"/>
          <w:szCs w:val="28"/>
          <w:lang w:eastAsia="ru-RU"/>
        </w:rPr>
        <w:t>.12.2020</w:t>
      </w:r>
    </w:p>
    <w:p w14:paraId="7FBDF741" w14:textId="77777777" w:rsidR="00AB04DD" w:rsidRDefault="0001226E" w:rsidP="00AB04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</w:t>
      </w:r>
      <w:r w:rsidR="004177C9">
        <w:rPr>
          <w:rFonts w:ascii="Times New Roman" w:hAnsi="Times New Roman"/>
          <w:sz w:val="28"/>
          <w:szCs w:val="28"/>
          <w:lang w:eastAsia="ru-RU"/>
        </w:rPr>
        <w:t xml:space="preserve">                 </w:t>
      </w:r>
      <w:r w:rsidR="005B203C">
        <w:rPr>
          <w:rFonts w:ascii="Times New Roman" w:hAnsi="Times New Roman"/>
          <w:sz w:val="28"/>
          <w:szCs w:val="28"/>
          <w:lang w:eastAsia="ru-RU"/>
        </w:rPr>
        <w:t>н</w:t>
      </w:r>
      <w:r w:rsidR="00C3713D" w:rsidRPr="00DB1349"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3713D" w:rsidRPr="00DB1349">
        <w:rPr>
          <w:rFonts w:ascii="Times New Roman" w:hAnsi="Times New Roman"/>
          <w:sz w:val="28"/>
          <w:szCs w:val="28"/>
          <w:lang w:eastAsia="ru-RU"/>
        </w:rPr>
        <w:t>бланке №</w:t>
      </w:r>
    </w:p>
    <w:p w14:paraId="35C36556" w14:textId="77777777" w:rsidR="00C3713D" w:rsidRPr="000F0551" w:rsidRDefault="0001226E" w:rsidP="00AB04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</w:t>
      </w:r>
      <w:r w:rsidR="004177C9">
        <w:rPr>
          <w:rFonts w:ascii="Times New Roman" w:hAnsi="Times New Roman"/>
          <w:sz w:val="28"/>
          <w:szCs w:val="28"/>
          <w:lang w:eastAsia="ru-RU"/>
        </w:rPr>
        <w:t xml:space="preserve">                 </w:t>
      </w:r>
      <w:r w:rsidR="005B203C">
        <w:rPr>
          <w:rFonts w:ascii="Times New Roman" w:hAnsi="Times New Roman"/>
          <w:sz w:val="28"/>
          <w:szCs w:val="28"/>
          <w:lang w:eastAsia="ru-RU"/>
        </w:rPr>
        <w:t>н</w:t>
      </w:r>
      <w:r w:rsidR="00CE6287"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7773" w:rsidRPr="00C26FBB">
        <w:rPr>
          <w:rFonts w:ascii="Times New Roman" w:hAnsi="Times New Roman"/>
          <w:sz w:val="28"/>
          <w:szCs w:val="28"/>
          <w:lang w:eastAsia="ru-RU"/>
        </w:rPr>
        <w:t>2</w:t>
      </w:r>
      <w:r w:rsidR="0014777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3713D" w:rsidRPr="000F0551">
        <w:rPr>
          <w:rFonts w:ascii="Times New Roman" w:hAnsi="Times New Roman"/>
          <w:sz w:val="28"/>
          <w:szCs w:val="28"/>
          <w:lang w:eastAsia="ru-RU"/>
        </w:rPr>
        <w:t>лист</w:t>
      </w:r>
      <w:r w:rsidR="00DA3A10">
        <w:rPr>
          <w:rFonts w:ascii="Times New Roman" w:hAnsi="Times New Roman"/>
          <w:sz w:val="28"/>
          <w:szCs w:val="28"/>
          <w:lang w:eastAsia="ru-RU"/>
        </w:rPr>
        <w:t>ах</w:t>
      </w:r>
    </w:p>
    <w:p w14:paraId="24135D4D" w14:textId="77777777" w:rsidR="00C3713D" w:rsidRDefault="004177C9" w:rsidP="00AB04DD">
      <w:pPr>
        <w:spacing w:after="0" w:line="240" w:lineRule="auto"/>
        <w:ind w:left="425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B203C">
        <w:rPr>
          <w:rFonts w:ascii="Times New Roman" w:hAnsi="Times New Roman"/>
          <w:sz w:val="28"/>
          <w:szCs w:val="28"/>
          <w:lang w:eastAsia="ru-RU"/>
        </w:rPr>
        <w:t>р</w:t>
      </w:r>
      <w:r w:rsidR="00C3713D">
        <w:rPr>
          <w:rFonts w:ascii="Times New Roman" w:hAnsi="Times New Roman"/>
          <w:sz w:val="28"/>
          <w:szCs w:val="28"/>
          <w:lang w:eastAsia="ru-RU"/>
        </w:rPr>
        <w:t>едакция</w:t>
      </w:r>
      <w:r w:rsidR="0001226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0106">
        <w:rPr>
          <w:rFonts w:ascii="Times New Roman" w:hAnsi="Times New Roman"/>
          <w:sz w:val="28"/>
          <w:szCs w:val="28"/>
          <w:lang w:eastAsia="ru-RU"/>
        </w:rPr>
        <w:t>0</w:t>
      </w:r>
      <w:r w:rsidR="00F76675">
        <w:rPr>
          <w:rFonts w:ascii="Times New Roman" w:hAnsi="Times New Roman"/>
          <w:sz w:val="28"/>
          <w:szCs w:val="28"/>
          <w:lang w:eastAsia="ru-RU"/>
        </w:rPr>
        <w:t>1</w:t>
      </w:r>
    </w:p>
    <w:p w14:paraId="15EF0A46" w14:textId="77777777" w:rsidR="00C3713D" w:rsidRDefault="00C3713D" w:rsidP="00035D3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0E69D4DB" w14:textId="77777777" w:rsidR="00415ABB" w:rsidRPr="00DB1349" w:rsidRDefault="00415ABB" w:rsidP="00035D3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0D179C98" w14:textId="77777777" w:rsidR="00C3713D" w:rsidRDefault="00C3713D" w:rsidP="00A404F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23D97">
        <w:rPr>
          <w:rFonts w:ascii="Times New Roman" w:hAnsi="Times New Roman"/>
          <w:b/>
          <w:sz w:val="28"/>
          <w:szCs w:val="28"/>
          <w:lang w:eastAsia="ru-RU"/>
        </w:rPr>
        <w:t>ОБЛАС</w:t>
      </w:r>
      <w:r w:rsidR="00B22963" w:rsidRPr="00F23D97">
        <w:rPr>
          <w:rFonts w:ascii="Times New Roman" w:hAnsi="Times New Roman"/>
          <w:b/>
          <w:sz w:val="28"/>
          <w:szCs w:val="28"/>
          <w:lang w:eastAsia="ru-RU"/>
        </w:rPr>
        <w:t>Т</w:t>
      </w:r>
      <w:r w:rsidR="00085971">
        <w:rPr>
          <w:rFonts w:ascii="Times New Roman" w:hAnsi="Times New Roman"/>
          <w:b/>
          <w:sz w:val="28"/>
          <w:szCs w:val="28"/>
          <w:lang w:eastAsia="ru-RU"/>
        </w:rPr>
        <w:t>Ь</w:t>
      </w:r>
      <w:r w:rsidR="00B22963" w:rsidRPr="00F23D97">
        <w:rPr>
          <w:rFonts w:ascii="Times New Roman" w:hAnsi="Times New Roman"/>
          <w:b/>
          <w:sz w:val="28"/>
          <w:szCs w:val="28"/>
          <w:lang w:eastAsia="ru-RU"/>
        </w:rPr>
        <w:t xml:space="preserve"> АККРЕДИТАЦИИ</w:t>
      </w:r>
      <w:r w:rsidR="0001226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D929E4" w:rsidRPr="00E645D3">
        <w:rPr>
          <w:rFonts w:ascii="Times New Roman" w:hAnsi="Times New Roman"/>
          <w:sz w:val="28"/>
          <w:szCs w:val="28"/>
          <w:lang w:eastAsia="ru-RU"/>
        </w:rPr>
        <w:t>от</w:t>
      </w:r>
      <w:r w:rsidR="00FF4C8B" w:rsidRPr="00E645D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76675">
        <w:rPr>
          <w:rFonts w:ascii="Times New Roman" w:hAnsi="Times New Roman"/>
          <w:sz w:val="28"/>
          <w:szCs w:val="28"/>
          <w:lang w:eastAsia="ru-RU"/>
        </w:rPr>
        <w:t>04</w:t>
      </w:r>
      <w:r w:rsidR="005B203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76675">
        <w:rPr>
          <w:rFonts w:ascii="Times New Roman" w:hAnsi="Times New Roman"/>
          <w:sz w:val="28"/>
          <w:szCs w:val="28"/>
          <w:lang w:eastAsia="ru-RU"/>
        </w:rPr>
        <w:t>декабря</w:t>
      </w:r>
      <w:r w:rsidR="005B203C">
        <w:rPr>
          <w:rFonts w:ascii="Times New Roman" w:hAnsi="Times New Roman"/>
          <w:sz w:val="28"/>
          <w:szCs w:val="28"/>
          <w:lang w:eastAsia="ru-RU"/>
        </w:rPr>
        <w:t xml:space="preserve"> 2025 года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5DDF2E30" w14:textId="77777777" w:rsidR="00FF4C8B" w:rsidRDefault="00FF4C8B" w:rsidP="00A404F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55FBBF67" w14:textId="77777777" w:rsidR="00891B84" w:rsidRDefault="00891B84" w:rsidP="00891B84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грунтовой лаборатории </w:t>
      </w:r>
    </w:p>
    <w:p w14:paraId="35EAB5B3" w14:textId="77777777" w:rsidR="00891B84" w:rsidRDefault="00891B84" w:rsidP="00891B84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Открытого акционерного общества «Институт </w:t>
      </w:r>
      <w:r w:rsidR="00602755">
        <w:rPr>
          <w:rFonts w:ascii="Times New Roman" w:hAnsi="Times New Roman"/>
          <w:sz w:val="28"/>
          <w:szCs w:val="28"/>
        </w:rPr>
        <w:t>«</w:t>
      </w:r>
      <w:proofErr w:type="spellStart"/>
      <w:r w:rsidR="00602755">
        <w:rPr>
          <w:rFonts w:ascii="Times New Roman" w:hAnsi="Times New Roman"/>
          <w:sz w:val="28"/>
          <w:szCs w:val="28"/>
        </w:rPr>
        <w:t>Гомельагропромпр</w:t>
      </w:r>
      <w:r w:rsidR="00602755">
        <w:rPr>
          <w:rFonts w:ascii="Times New Roman" w:hAnsi="Times New Roman"/>
          <w:sz w:val="28"/>
          <w:szCs w:val="28"/>
        </w:rPr>
        <w:t>о</w:t>
      </w:r>
      <w:r w:rsidR="00602755">
        <w:rPr>
          <w:rFonts w:ascii="Times New Roman" w:hAnsi="Times New Roman"/>
          <w:sz w:val="28"/>
          <w:szCs w:val="28"/>
        </w:rPr>
        <w:t>ект</w:t>
      </w:r>
      <w:proofErr w:type="spellEnd"/>
      <w:r w:rsidR="00602755">
        <w:rPr>
          <w:rFonts w:ascii="Times New Roman" w:hAnsi="Times New Roman"/>
          <w:sz w:val="28"/>
          <w:szCs w:val="28"/>
        </w:rPr>
        <w:t>»</w:t>
      </w:r>
    </w:p>
    <w:p w14:paraId="0849615B" w14:textId="77777777" w:rsidR="00FF4C8B" w:rsidRPr="008438CA" w:rsidRDefault="00FF4C8B" w:rsidP="0044084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712" w:type="dxa"/>
        <w:tblInd w:w="-1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2"/>
        <w:gridCol w:w="660"/>
        <w:gridCol w:w="147"/>
        <w:gridCol w:w="1265"/>
        <w:gridCol w:w="968"/>
        <w:gridCol w:w="731"/>
        <w:gridCol w:w="1708"/>
        <w:gridCol w:w="952"/>
        <w:gridCol w:w="1171"/>
        <w:gridCol w:w="1968"/>
      </w:tblGrid>
      <w:tr w:rsidR="005B203C" w:rsidRPr="000113B9" w14:paraId="786E8FC5" w14:textId="77777777" w:rsidTr="00415ABB">
        <w:trPr>
          <w:gridBefore w:val="1"/>
          <w:wBefore w:w="142" w:type="dxa"/>
          <w:cantSplit/>
          <w:trHeight w:val="270"/>
        </w:trPr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8A4EC" w14:textId="77777777" w:rsidR="00C45068" w:rsidRDefault="00C45068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6C4BA26F" w14:textId="77777777" w:rsidR="00C45068" w:rsidRDefault="00C45068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2CA37F14" w14:textId="77777777" w:rsidR="00C45068" w:rsidRDefault="00C45068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174EEB53" w14:textId="77777777" w:rsidR="005B203C" w:rsidRPr="005B203C" w:rsidRDefault="005B203C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68673" w14:textId="77777777" w:rsidR="00C45068" w:rsidRDefault="00C45068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1480C591" w14:textId="77777777" w:rsidR="00C45068" w:rsidRDefault="00C45068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2B2812B6" w14:textId="77777777" w:rsidR="00C45068" w:rsidRDefault="00C45068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3B628B16" w14:textId="77777777" w:rsidR="005B203C" w:rsidRPr="005B203C" w:rsidRDefault="005B203C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Наименование объекта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EA2F5" w14:textId="77777777" w:rsidR="005B203C" w:rsidRPr="005B203C" w:rsidRDefault="005B203C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Код</w:t>
            </w:r>
          </w:p>
        </w:tc>
        <w:tc>
          <w:tcPr>
            <w:tcW w:w="2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E7448" w14:textId="77777777" w:rsidR="00C45068" w:rsidRDefault="00C45068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55FFE1D8" w14:textId="77777777" w:rsidR="00C45068" w:rsidRDefault="00C45068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548806B1" w14:textId="77777777" w:rsidR="005B203C" w:rsidRPr="005B203C" w:rsidRDefault="005B203C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Наименование</w:t>
            </w:r>
          </w:p>
          <w:p w14:paraId="01758B5F" w14:textId="77777777" w:rsidR="005B203C" w:rsidRPr="005B203C" w:rsidRDefault="005B203C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характеристики (показатель,</w:t>
            </w:r>
          </w:p>
          <w:p w14:paraId="1570718A" w14:textId="77777777" w:rsidR="005B203C" w:rsidRPr="005B203C" w:rsidRDefault="005B203C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параметры)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06D30" w14:textId="77777777" w:rsidR="00C45068" w:rsidRDefault="00C45068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1229964E" w14:textId="77777777" w:rsidR="00C45068" w:rsidRDefault="00C45068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6077F195" w14:textId="77777777" w:rsidR="005B203C" w:rsidRPr="005B203C" w:rsidRDefault="005B203C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Обозначение</w:t>
            </w:r>
          </w:p>
          <w:p w14:paraId="747BCF02" w14:textId="77777777" w:rsidR="005B203C" w:rsidRPr="005B203C" w:rsidRDefault="005B203C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документа,</w:t>
            </w:r>
          </w:p>
          <w:p w14:paraId="4CC17B35" w14:textId="77777777" w:rsidR="005B203C" w:rsidRPr="005B203C" w:rsidRDefault="005B203C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устанавливающего требования к</w:t>
            </w:r>
          </w:p>
          <w:p w14:paraId="35A08748" w14:textId="77777777" w:rsidR="005B203C" w:rsidRPr="005B203C" w:rsidRDefault="005B203C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объекту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2A5A1" w14:textId="77777777" w:rsidR="005B203C" w:rsidRPr="005B203C" w:rsidRDefault="005B203C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Обозначение</w:t>
            </w:r>
          </w:p>
          <w:p w14:paraId="4B48EE79" w14:textId="77777777" w:rsidR="005B203C" w:rsidRPr="005B203C" w:rsidRDefault="005B203C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документа,</w:t>
            </w:r>
          </w:p>
          <w:p w14:paraId="47F181C1" w14:textId="77777777" w:rsidR="005B203C" w:rsidRPr="005B203C" w:rsidRDefault="005B203C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устанавливающего метод исследований (испытаний) и</w:t>
            </w:r>
          </w:p>
          <w:p w14:paraId="170BB53D" w14:textId="77777777" w:rsidR="005B203C" w:rsidRPr="005B203C" w:rsidRDefault="005B203C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измерений, в том числе правила</w:t>
            </w:r>
          </w:p>
          <w:p w14:paraId="37349CC2" w14:textId="77777777" w:rsidR="005B203C" w:rsidRPr="005B203C" w:rsidRDefault="005B203C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отбора образцов</w:t>
            </w:r>
          </w:p>
        </w:tc>
      </w:tr>
      <w:tr w:rsidR="005B203C" w:rsidRPr="000113B9" w14:paraId="7ECF13B4" w14:textId="77777777" w:rsidTr="00415ABB">
        <w:trPr>
          <w:gridBefore w:val="1"/>
          <w:wBefore w:w="142" w:type="dxa"/>
          <w:cantSplit/>
          <w:trHeight w:val="270"/>
        </w:trPr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E7BD7" w14:textId="77777777" w:rsidR="005B203C" w:rsidRPr="005B203C" w:rsidRDefault="005B203C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1C9F0" w14:textId="77777777" w:rsidR="005B203C" w:rsidRPr="005B203C" w:rsidRDefault="005B203C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CC610" w14:textId="77777777" w:rsidR="005B203C" w:rsidRPr="005B203C" w:rsidRDefault="005B203C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2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757C3" w14:textId="77777777" w:rsidR="005B203C" w:rsidRPr="005B203C" w:rsidRDefault="005B203C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EA8BB" w14:textId="77777777" w:rsidR="005B203C" w:rsidRPr="005B203C" w:rsidRDefault="005B203C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C066C" w14:textId="77777777" w:rsidR="005B203C" w:rsidRPr="005B203C" w:rsidRDefault="005B203C" w:rsidP="005B203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6</w:t>
            </w:r>
          </w:p>
        </w:tc>
      </w:tr>
      <w:tr w:rsidR="00415ABB" w:rsidRPr="000113B9" w14:paraId="0689958D" w14:textId="77777777" w:rsidTr="00415ABB">
        <w:trPr>
          <w:gridBefore w:val="1"/>
          <w:wBefore w:w="142" w:type="dxa"/>
          <w:cantSplit/>
          <w:trHeight w:val="270"/>
        </w:trPr>
        <w:tc>
          <w:tcPr>
            <w:tcW w:w="957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3E29D" w14:textId="77777777" w:rsidR="00415ABB" w:rsidRPr="00415ABB" w:rsidRDefault="00415ABB" w:rsidP="005B20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proofErr w:type="spellStart"/>
            <w:r w:rsidRPr="00415ABB">
              <w:rPr>
                <w:rFonts w:ascii="Times New Roman" w:hAnsi="Times New Roman"/>
                <w:b/>
                <w:bCs/>
                <w:lang w:eastAsia="ru-RU"/>
              </w:rPr>
              <w:t>ул.Советская</w:t>
            </w:r>
            <w:proofErr w:type="spellEnd"/>
            <w:r w:rsidRPr="00415ABB">
              <w:rPr>
                <w:rFonts w:ascii="Times New Roman" w:hAnsi="Times New Roman"/>
                <w:b/>
                <w:bCs/>
                <w:lang w:eastAsia="ru-RU"/>
              </w:rPr>
              <w:t xml:space="preserve">, 143, 246007, </w:t>
            </w:r>
            <w:proofErr w:type="spellStart"/>
            <w:r w:rsidRPr="00415ABB">
              <w:rPr>
                <w:rFonts w:ascii="Times New Roman" w:hAnsi="Times New Roman"/>
                <w:b/>
                <w:bCs/>
                <w:lang w:eastAsia="ru-RU"/>
              </w:rPr>
              <w:t>г.Гомель</w:t>
            </w:r>
            <w:proofErr w:type="spellEnd"/>
          </w:p>
        </w:tc>
      </w:tr>
      <w:tr w:rsidR="00C26FBB" w:rsidRPr="00A32431" w14:paraId="504E07CC" w14:textId="77777777" w:rsidTr="00415ABB">
        <w:trPr>
          <w:gridBefore w:val="1"/>
          <w:wBefore w:w="142" w:type="dxa"/>
          <w:cantSplit/>
          <w:trHeight w:val="270"/>
        </w:trPr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B0701" w14:textId="77777777" w:rsidR="00C26FBB" w:rsidRPr="005B203C" w:rsidRDefault="00C26FBB" w:rsidP="00C26FB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1.1</w:t>
            </w:r>
            <w:r w:rsidR="00415ABB">
              <w:rPr>
                <w:rFonts w:ascii="Times New Roman" w:hAnsi="Times New Roman"/>
                <w:lang w:eastAsia="ru-RU"/>
              </w:rPr>
              <w:t>*</w:t>
            </w:r>
          </w:p>
        </w:tc>
        <w:tc>
          <w:tcPr>
            <w:tcW w:w="141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E88A7D3" w14:textId="77777777" w:rsidR="00C26FBB" w:rsidRPr="005B203C" w:rsidRDefault="00C26FBB" w:rsidP="0060275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Грунты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B2A29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08.12/</w:t>
            </w:r>
          </w:p>
          <w:p w14:paraId="4AAD3EEF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29.040</w:t>
            </w:r>
          </w:p>
          <w:p w14:paraId="73544112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100.06/</w:t>
            </w:r>
          </w:p>
          <w:p w14:paraId="02513F1D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29.040</w:t>
            </w:r>
          </w:p>
        </w:tc>
        <w:tc>
          <w:tcPr>
            <w:tcW w:w="2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EDA7C" w14:textId="77777777" w:rsidR="00C26FBB" w:rsidRPr="005B203C" w:rsidRDefault="00C26FBB" w:rsidP="0060275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Гранулометрический состав песчаных гру</w:t>
            </w:r>
            <w:r w:rsidRPr="005B203C">
              <w:rPr>
                <w:rFonts w:ascii="Times New Roman" w:hAnsi="Times New Roman"/>
                <w:lang w:eastAsia="ru-RU"/>
              </w:rPr>
              <w:t>н</w:t>
            </w:r>
            <w:r w:rsidRPr="005B203C">
              <w:rPr>
                <w:rFonts w:ascii="Times New Roman" w:hAnsi="Times New Roman"/>
                <w:lang w:eastAsia="ru-RU"/>
              </w:rPr>
              <w:t>тов</w:t>
            </w:r>
          </w:p>
        </w:tc>
        <w:tc>
          <w:tcPr>
            <w:tcW w:w="212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3407B33" w14:textId="77777777" w:rsidR="00C26FBB" w:rsidRPr="005B203C" w:rsidRDefault="00C26FBB" w:rsidP="00415A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Фактические зн</w:t>
            </w:r>
            <w:r w:rsidRPr="005B203C">
              <w:rPr>
                <w:rFonts w:ascii="Times New Roman" w:hAnsi="Times New Roman"/>
                <w:lang w:eastAsia="ru-RU"/>
              </w:rPr>
              <w:t>а</w:t>
            </w:r>
            <w:r w:rsidRPr="005B203C">
              <w:rPr>
                <w:rFonts w:ascii="Times New Roman" w:hAnsi="Times New Roman"/>
                <w:lang w:eastAsia="ru-RU"/>
              </w:rPr>
              <w:t xml:space="preserve">чения </w:t>
            </w:r>
          </w:p>
          <w:p w14:paraId="1BC32E30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FB165" w14:textId="77777777" w:rsidR="00C26FBB" w:rsidRPr="005B203C" w:rsidRDefault="00C26FBB" w:rsidP="0060275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ГОСТ 12536-2014</w:t>
            </w:r>
          </w:p>
          <w:p w14:paraId="1FD52DE2" w14:textId="77777777" w:rsidR="00C26FBB" w:rsidRPr="005B203C" w:rsidRDefault="00C26FBB" w:rsidP="0060275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п.4.2</w:t>
            </w:r>
          </w:p>
        </w:tc>
      </w:tr>
      <w:tr w:rsidR="00C26FBB" w:rsidRPr="00A32431" w14:paraId="0E5C95F0" w14:textId="77777777" w:rsidTr="00415ABB">
        <w:trPr>
          <w:gridBefore w:val="1"/>
          <w:wBefore w:w="142" w:type="dxa"/>
          <w:cantSplit/>
          <w:trHeight w:val="270"/>
        </w:trPr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E0F00" w14:textId="77777777" w:rsidR="00C26FBB" w:rsidRPr="005B203C" w:rsidRDefault="00C26FBB" w:rsidP="00C26FB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1.2</w:t>
            </w:r>
            <w:r w:rsidR="00415ABB">
              <w:rPr>
                <w:rFonts w:ascii="Times New Roman" w:hAnsi="Times New Roman"/>
                <w:lang w:eastAsia="ru-RU"/>
              </w:rPr>
              <w:t>*</w:t>
            </w:r>
          </w:p>
        </w:tc>
        <w:tc>
          <w:tcPr>
            <w:tcW w:w="14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0E2506F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49F93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08.12/</w:t>
            </w:r>
          </w:p>
          <w:p w14:paraId="1EDA7770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29.040</w:t>
            </w:r>
          </w:p>
          <w:p w14:paraId="3E24BD88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100.06/</w:t>
            </w:r>
          </w:p>
          <w:p w14:paraId="2287ECF0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29.040</w:t>
            </w:r>
          </w:p>
        </w:tc>
        <w:tc>
          <w:tcPr>
            <w:tcW w:w="2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9878E" w14:textId="77777777" w:rsidR="00C26FBB" w:rsidRPr="005B203C" w:rsidRDefault="00C26FBB" w:rsidP="0060275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Влажность (кроме з</w:t>
            </w:r>
            <w:r w:rsidRPr="005B203C">
              <w:rPr>
                <w:rFonts w:ascii="Times New Roman" w:hAnsi="Times New Roman"/>
                <w:lang w:eastAsia="ru-RU"/>
              </w:rPr>
              <w:t>а</w:t>
            </w:r>
            <w:r w:rsidRPr="005B203C">
              <w:rPr>
                <w:rFonts w:ascii="Times New Roman" w:hAnsi="Times New Roman"/>
                <w:lang w:eastAsia="ru-RU"/>
              </w:rPr>
              <w:t>гипсованных грунтов)</w:t>
            </w:r>
          </w:p>
        </w:tc>
        <w:tc>
          <w:tcPr>
            <w:tcW w:w="2123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3F240A8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7405A" w14:textId="77777777" w:rsidR="00C26FBB" w:rsidRPr="005B203C" w:rsidRDefault="00C26FBB" w:rsidP="0060275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ГОСТ 5180-2015 п.5</w:t>
            </w:r>
          </w:p>
        </w:tc>
      </w:tr>
      <w:tr w:rsidR="00C26FBB" w:rsidRPr="00A32431" w14:paraId="0CE08842" w14:textId="77777777" w:rsidTr="00415ABB">
        <w:trPr>
          <w:gridBefore w:val="1"/>
          <w:wBefore w:w="142" w:type="dxa"/>
          <w:cantSplit/>
          <w:trHeight w:val="270"/>
        </w:trPr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0D87B" w14:textId="77777777" w:rsidR="00C26FBB" w:rsidRPr="005B203C" w:rsidRDefault="00C26FBB" w:rsidP="00C26FB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1.3</w:t>
            </w:r>
            <w:r w:rsidR="00415ABB">
              <w:rPr>
                <w:rFonts w:ascii="Times New Roman" w:hAnsi="Times New Roman"/>
                <w:lang w:eastAsia="ru-RU"/>
              </w:rPr>
              <w:t>*</w:t>
            </w:r>
          </w:p>
        </w:tc>
        <w:tc>
          <w:tcPr>
            <w:tcW w:w="14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2AD9452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FB2A7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08.12/</w:t>
            </w:r>
          </w:p>
          <w:p w14:paraId="53159898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29.040</w:t>
            </w:r>
          </w:p>
          <w:p w14:paraId="7E8BED96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100.06/</w:t>
            </w:r>
          </w:p>
          <w:p w14:paraId="592682AF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29.040</w:t>
            </w:r>
          </w:p>
        </w:tc>
        <w:tc>
          <w:tcPr>
            <w:tcW w:w="2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062B2" w14:textId="77777777" w:rsidR="00C26FBB" w:rsidRPr="005B203C" w:rsidRDefault="00C26FBB" w:rsidP="0060275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Влажность грунта на границе текучести</w:t>
            </w:r>
          </w:p>
        </w:tc>
        <w:tc>
          <w:tcPr>
            <w:tcW w:w="2123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3870874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C100C" w14:textId="77777777" w:rsidR="00C26FBB" w:rsidRPr="005B203C" w:rsidRDefault="00C26FBB" w:rsidP="0060275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ГОСТ 5180-2015 п.7</w:t>
            </w:r>
          </w:p>
        </w:tc>
      </w:tr>
      <w:tr w:rsidR="00C26FBB" w:rsidRPr="00A32431" w14:paraId="3F84F93C" w14:textId="77777777" w:rsidTr="00415ABB">
        <w:trPr>
          <w:gridBefore w:val="1"/>
          <w:wBefore w:w="142" w:type="dxa"/>
          <w:cantSplit/>
          <w:trHeight w:val="270"/>
        </w:trPr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81509" w14:textId="77777777" w:rsidR="00C26FBB" w:rsidRPr="005B203C" w:rsidRDefault="00C26FBB" w:rsidP="00C26FB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1.4</w:t>
            </w:r>
            <w:r w:rsidR="00415ABB">
              <w:rPr>
                <w:rFonts w:ascii="Times New Roman" w:hAnsi="Times New Roman"/>
                <w:lang w:eastAsia="ru-RU"/>
              </w:rPr>
              <w:t>*</w:t>
            </w:r>
          </w:p>
        </w:tc>
        <w:tc>
          <w:tcPr>
            <w:tcW w:w="14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8ABB192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7E376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08.12/</w:t>
            </w:r>
          </w:p>
          <w:p w14:paraId="586E1343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29.040</w:t>
            </w:r>
          </w:p>
          <w:p w14:paraId="11E5D2AD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100.06/</w:t>
            </w:r>
          </w:p>
          <w:p w14:paraId="38CFE873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29.040</w:t>
            </w:r>
          </w:p>
        </w:tc>
        <w:tc>
          <w:tcPr>
            <w:tcW w:w="2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5670F" w14:textId="77777777" w:rsidR="00C26FBB" w:rsidRPr="005B203C" w:rsidRDefault="00C26FBB" w:rsidP="0060275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Влажность грунта на границе раскатывания</w:t>
            </w:r>
          </w:p>
        </w:tc>
        <w:tc>
          <w:tcPr>
            <w:tcW w:w="2123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F1F77C7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2D228" w14:textId="77777777" w:rsidR="00C26FBB" w:rsidRPr="005B203C" w:rsidRDefault="00C26FBB" w:rsidP="0060275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ГОСТ 5180-2015 п.8</w:t>
            </w:r>
          </w:p>
        </w:tc>
      </w:tr>
      <w:tr w:rsidR="00C26FBB" w:rsidRPr="00A32431" w14:paraId="5CCAECB5" w14:textId="77777777" w:rsidTr="00415ABB">
        <w:trPr>
          <w:gridBefore w:val="1"/>
          <w:wBefore w:w="142" w:type="dxa"/>
          <w:cantSplit/>
          <w:trHeight w:val="270"/>
        </w:trPr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A4F2E" w14:textId="77777777" w:rsidR="00C26FBB" w:rsidRPr="005B203C" w:rsidRDefault="00C26FBB" w:rsidP="00C26FB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1.5</w:t>
            </w:r>
            <w:r w:rsidR="00415ABB">
              <w:rPr>
                <w:rFonts w:ascii="Times New Roman" w:hAnsi="Times New Roman"/>
                <w:lang w:eastAsia="ru-RU"/>
              </w:rPr>
              <w:t>*</w:t>
            </w:r>
          </w:p>
        </w:tc>
        <w:tc>
          <w:tcPr>
            <w:tcW w:w="14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29C967E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62023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08.12/</w:t>
            </w:r>
          </w:p>
          <w:p w14:paraId="394BB9AE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29.040</w:t>
            </w:r>
          </w:p>
          <w:p w14:paraId="291F2653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100.06/</w:t>
            </w:r>
          </w:p>
          <w:p w14:paraId="2B0DF706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29.040</w:t>
            </w:r>
          </w:p>
        </w:tc>
        <w:tc>
          <w:tcPr>
            <w:tcW w:w="2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A75D9" w14:textId="77777777" w:rsidR="00C26FBB" w:rsidRPr="005B203C" w:rsidRDefault="00C26FBB" w:rsidP="0060275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Плотность (кроме мерзлых глинистых грунтов)</w:t>
            </w:r>
          </w:p>
        </w:tc>
        <w:tc>
          <w:tcPr>
            <w:tcW w:w="2123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F17E969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24A58" w14:textId="77777777" w:rsidR="00C26FBB" w:rsidRPr="005B203C" w:rsidRDefault="00C26FBB" w:rsidP="0060275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ГОСТ 5180-2015 п.9</w:t>
            </w:r>
          </w:p>
        </w:tc>
      </w:tr>
      <w:tr w:rsidR="00C26FBB" w:rsidRPr="00A32431" w14:paraId="2DABF938" w14:textId="77777777" w:rsidTr="00415ABB">
        <w:trPr>
          <w:gridBefore w:val="1"/>
          <w:wBefore w:w="142" w:type="dxa"/>
          <w:cantSplit/>
          <w:trHeight w:val="270"/>
        </w:trPr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7B451" w14:textId="77777777" w:rsidR="00C26FBB" w:rsidRPr="005B203C" w:rsidRDefault="00C26FBB" w:rsidP="00C26FB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1.6</w:t>
            </w:r>
            <w:r w:rsidR="00415ABB">
              <w:rPr>
                <w:rFonts w:ascii="Times New Roman" w:hAnsi="Times New Roman"/>
                <w:lang w:eastAsia="ru-RU"/>
              </w:rPr>
              <w:t>*</w:t>
            </w:r>
          </w:p>
        </w:tc>
        <w:tc>
          <w:tcPr>
            <w:tcW w:w="14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6FD7C17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E5126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08.12/</w:t>
            </w:r>
          </w:p>
          <w:p w14:paraId="1FCC13FF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29.040</w:t>
            </w:r>
          </w:p>
          <w:p w14:paraId="7327D468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100.06/</w:t>
            </w:r>
          </w:p>
          <w:p w14:paraId="5A0C9184" w14:textId="77777777" w:rsidR="00415ABB" w:rsidRPr="005B203C" w:rsidRDefault="00C26FBB" w:rsidP="00415AB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29.040</w:t>
            </w:r>
          </w:p>
        </w:tc>
        <w:tc>
          <w:tcPr>
            <w:tcW w:w="2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758FC" w14:textId="77777777" w:rsidR="00C26FBB" w:rsidRPr="005B203C" w:rsidRDefault="00C26FBB" w:rsidP="0060275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Коэффициент филь</w:t>
            </w:r>
            <w:r w:rsidRPr="005B203C">
              <w:rPr>
                <w:rFonts w:ascii="Times New Roman" w:hAnsi="Times New Roman"/>
                <w:lang w:eastAsia="ru-RU"/>
              </w:rPr>
              <w:t>т</w:t>
            </w:r>
            <w:r w:rsidRPr="005B203C">
              <w:rPr>
                <w:rFonts w:ascii="Times New Roman" w:hAnsi="Times New Roman"/>
                <w:lang w:eastAsia="ru-RU"/>
              </w:rPr>
              <w:t>рации</w:t>
            </w:r>
          </w:p>
        </w:tc>
        <w:tc>
          <w:tcPr>
            <w:tcW w:w="2123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D81D4" w14:textId="77777777" w:rsidR="00C26FBB" w:rsidRPr="005B203C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A8A65" w14:textId="77777777" w:rsidR="00C26FBB" w:rsidRPr="005B203C" w:rsidRDefault="00C26FBB" w:rsidP="0060275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ГОСТ 25584-20</w:t>
            </w:r>
            <w:r w:rsidR="005B203C">
              <w:rPr>
                <w:rFonts w:ascii="Times New Roman" w:hAnsi="Times New Roman"/>
                <w:lang w:eastAsia="ru-RU"/>
              </w:rPr>
              <w:t>23</w:t>
            </w:r>
            <w:r w:rsidRPr="005B203C">
              <w:rPr>
                <w:rFonts w:ascii="Times New Roman" w:hAnsi="Times New Roman"/>
                <w:lang w:eastAsia="ru-RU"/>
              </w:rPr>
              <w:t xml:space="preserve"> п.</w:t>
            </w:r>
            <w:r w:rsidR="005B203C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C26FBB" w:rsidRPr="00E50EF6" w14:paraId="136013C4" w14:textId="77777777" w:rsidTr="00415A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3913" w:type="dxa"/>
            <w:gridSpan w:val="6"/>
            <w:vAlign w:val="center"/>
          </w:tcPr>
          <w:p w14:paraId="3984997C" w14:textId="77777777" w:rsidR="00C26FBB" w:rsidRPr="00DB1F18" w:rsidRDefault="00C26FBB" w:rsidP="00C26FBB">
            <w:pPr>
              <w:pStyle w:val="11"/>
              <w:jc w:val="center"/>
              <w:rPr>
                <w:rFonts w:eastAsia="ArialMT"/>
                <w:sz w:val="20"/>
                <w:szCs w:val="20"/>
                <w:u w:val="single"/>
                <w:lang w:val="ru-RU"/>
              </w:rPr>
            </w:pPr>
            <w:r w:rsidRPr="00DB1F18">
              <w:rPr>
                <w:rFonts w:eastAsia="ArialMT"/>
                <w:sz w:val="20"/>
                <w:szCs w:val="20"/>
                <w:u w:val="single"/>
                <w:lang w:val="ru-RU"/>
              </w:rPr>
              <w:t>_______________________________</w:t>
            </w:r>
          </w:p>
          <w:p w14:paraId="2F00F01B" w14:textId="77777777" w:rsidR="00C26FBB" w:rsidRPr="00E50EF6" w:rsidRDefault="00C26FBB" w:rsidP="00C26FBB">
            <w:pPr>
              <w:pStyle w:val="11"/>
              <w:jc w:val="center"/>
              <w:rPr>
                <w:sz w:val="16"/>
                <w:szCs w:val="16"/>
                <w:lang w:val="ru-RU"/>
              </w:rPr>
            </w:pPr>
            <w:r w:rsidRPr="00E50EF6">
              <w:rPr>
                <w:rFonts w:eastAsia="ArialMT"/>
                <w:sz w:val="16"/>
                <w:szCs w:val="16"/>
                <w:lang w:val="ru-RU"/>
              </w:rPr>
              <w:t xml:space="preserve">подпись ведущего </w:t>
            </w:r>
            <w:r>
              <w:rPr>
                <w:rFonts w:eastAsia="ArialMT"/>
                <w:sz w:val="16"/>
                <w:szCs w:val="16"/>
                <w:lang w:val="ru-RU"/>
              </w:rPr>
              <w:t>эксперта по аккредитации</w:t>
            </w:r>
          </w:p>
        </w:tc>
        <w:tc>
          <w:tcPr>
            <w:tcW w:w="2660" w:type="dxa"/>
            <w:gridSpan w:val="2"/>
            <w:vAlign w:val="center"/>
          </w:tcPr>
          <w:p w14:paraId="52080F47" w14:textId="77777777" w:rsidR="00C26FBB" w:rsidRPr="00415ABB" w:rsidRDefault="00DB1F18" w:rsidP="00C26FBB">
            <w:pPr>
              <w:pStyle w:val="11"/>
              <w:jc w:val="center"/>
              <w:rPr>
                <w:rFonts w:eastAsia="ArialMT"/>
                <w:u w:val="single"/>
                <w:lang w:val="ru-RU"/>
              </w:rPr>
            </w:pPr>
            <w:r>
              <w:rPr>
                <w:rFonts w:eastAsia="ArialMT"/>
                <w:u w:val="single"/>
                <w:lang w:val="ru-RU"/>
              </w:rPr>
              <w:t>10.10</w:t>
            </w:r>
            <w:r w:rsidR="005B203C" w:rsidRPr="00415ABB">
              <w:rPr>
                <w:rFonts w:eastAsia="ArialMT"/>
                <w:u w:val="single"/>
                <w:lang w:val="ru-RU"/>
              </w:rPr>
              <w:t>.2025</w:t>
            </w:r>
          </w:p>
          <w:p w14:paraId="1A3EFDF9" w14:textId="77777777" w:rsidR="00C26FBB" w:rsidRPr="00E50EF6" w:rsidRDefault="00C26FBB" w:rsidP="00C26FBB">
            <w:pPr>
              <w:pStyle w:val="11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 w:rsidRPr="00E50EF6">
              <w:rPr>
                <w:rFonts w:eastAsia="ArialMT"/>
                <w:sz w:val="16"/>
                <w:szCs w:val="16"/>
                <w:lang w:val="ru-RU"/>
              </w:rPr>
              <w:t xml:space="preserve">дата </w:t>
            </w:r>
            <w:r>
              <w:rPr>
                <w:rFonts w:eastAsia="ArialMT"/>
                <w:sz w:val="16"/>
                <w:szCs w:val="16"/>
                <w:lang w:val="ru-RU"/>
              </w:rPr>
              <w:t>принятия решения</w:t>
            </w:r>
          </w:p>
        </w:tc>
        <w:tc>
          <w:tcPr>
            <w:tcW w:w="3139" w:type="dxa"/>
            <w:gridSpan w:val="2"/>
            <w:vAlign w:val="center"/>
          </w:tcPr>
          <w:p w14:paraId="7DA1F180" w14:textId="77777777" w:rsidR="00415ABB" w:rsidRDefault="00C26FBB" w:rsidP="00C26FBB">
            <w:pPr>
              <w:pStyle w:val="11"/>
              <w:jc w:val="center"/>
              <w:rPr>
                <w:sz w:val="24"/>
                <w:szCs w:val="24"/>
                <w:lang w:val="ru-RU"/>
              </w:rPr>
            </w:pPr>
            <w:r w:rsidRPr="00E50EF6">
              <w:rPr>
                <w:sz w:val="24"/>
                <w:szCs w:val="24"/>
                <w:lang w:val="ru-RU"/>
              </w:rPr>
              <w:t xml:space="preserve">                </w:t>
            </w:r>
          </w:p>
          <w:p w14:paraId="48BAB69B" w14:textId="77777777" w:rsidR="00415ABB" w:rsidRDefault="00415ABB" w:rsidP="00C26FBB">
            <w:pPr>
              <w:pStyle w:val="11"/>
              <w:jc w:val="center"/>
              <w:rPr>
                <w:sz w:val="24"/>
                <w:szCs w:val="24"/>
                <w:lang w:val="ru-RU"/>
              </w:rPr>
            </w:pPr>
          </w:p>
          <w:p w14:paraId="3DFC42EF" w14:textId="77777777" w:rsidR="00C26FBB" w:rsidRPr="00415ABB" w:rsidRDefault="00C26FBB" w:rsidP="00C26FBB">
            <w:pPr>
              <w:pStyle w:val="11"/>
              <w:jc w:val="center"/>
              <w:rPr>
                <w:rStyle w:val="ac"/>
                <w:lang w:val="ru-RU"/>
              </w:rPr>
            </w:pPr>
            <w:r w:rsidRPr="00E50EF6">
              <w:rPr>
                <w:sz w:val="24"/>
                <w:szCs w:val="24"/>
                <w:lang w:val="ru-RU"/>
              </w:rPr>
              <w:t xml:space="preserve"> </w:t>
            </w:r>
            <w:r w:rsidRPr="00415ABB">
              <w:rPr>
                <w:lang w:val="ru-RU"/>
              </w:rPr>
              <w:t xml:space="preserve">Лист </w:t>
            </w:r>
            <w:r w:rsidRPr="00415ABB">
              <w:rPr>
                <w:rStyle w:val="ac"/>
                <w:lang w:val="ru-RU"/>
              </w:rPr>
              <w:t>1</w:t>
            </w:r>
            <w:r w:rsidRPr="00415ABB">
              <w:rPr>
                <w:lang w:val="ru-RU"/>
              </w:rPr>
              <w:t xml:space="preserve"> Листов </w:t>
            </w:r>
            <w:r w:rsidRPr="00415ABB">
              <w:rPr>
                <w:rStyle w:val="ac"/>
                <w:lang w:val="ru-RU"/>
              </w:rPr>
              <w:t>2</w:t>
            </w:r>
          </w:p>
          <w:p w14:paraId="11A09083" w14:textId="77777777" w:rsidR="005B203C" w:rsidRDefault="005B203C" w:rsidP="00C26FBB">
            <w:pPr>
              <w:pStyle w:val="11"/>
              <w:jc w:val="center"/>
              <w:rPr>
                <w:rStyle w:val="ac"/>
                <w:lang w:val="ru-RU"/>
              </w:rPr>
            </w:pPr>
          </w:p>
          <w:p w14:paraId="57D4A238" w14:textId="77777777" w:rsidR="005B203C" w:rsidRPr="005B203C" w:rsidRDefault="005B203C" w:rsidP="00C26FBB">
            <w:pPr>
              <w:pStyle w:val="1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26FBB" w:rsidRPr="00DA3A10" w14:paraId="2A18F08E" w14:textId="77777777" w:rsidTr="00415ABB">
        <w:tblPrEx>
          <w:tblBorders>
            <w:top w:val="none" w:sz="0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949" w:type="dxa"/>
            <w:gridSpan w:val="3"/>
            <w:tcBorders>
              <w:bottom w:val="single" w:sz="4" w:space="0" w:color="auto"/>
            </w:tcBorders>
            <w:vAlign w:val="center"/>
          </w:tcPr>
          <w:p w14:paraId="67E2FC60" w14:textId="77777777" w:rsidR="00C26FBB" w:rsidRPr="00DA3A10" w:rsidRDefault="00C26FBB" w:rsidP="00C26FBB">
            <w:pPr>
              <w:pStyle w:val="11"/>
              <w:rPr>
                <w:bCs/>
                <w:sz w:val="24"/>
                <w:szCs w:val="24"/>
                <w:lang w:val="ru-RU"/>
              </w:rPr>
            </w:pPr>
            <w:r w:rsidRPr="00DA3A10">
              <w:rPr>
                <w:noProof/>
                <w:sz w:val="16"/>
                <w:szCs w:val="16"/>
                <w:lang w:val="ru-RU" w:eastAsia="ru-RU"/>
              </w:rPr>
              <w:lastRenderedPageBreak/>
              <w:pict w14:anchorId="1ED2EF2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.4pt;height:36.75pt;visibility:visible">
                  <v:imagedata r:id="rId7" o:title=""/>
                </v:shape>
              </w:pict>
            </w:r>
          </w:p>
        </w:tc>
        <w:tc>
          <w:tcPr>
            <w:tcW w:w="8763" w:type="dxa"/>
            <w:gridSpan w:val="7"/>
            <w:tcBorders>
              <w:bottom w:val="single" w:sz="4" w:space="0" w:color="auto"/>
            </w:tcBorders>
            <w:vAlign w:val="center"/>
          </w:tcPr>
          <w:p w14:paraId="09F8D53B" w14:textId="77777777" w:rsidR="00C26FBB" w:rsidRPr="00DA3A10" w:rsidRDefault="00C26FBB" w:rsidP="00C26FBB">
            <w:pPr>
              <w:autoSpaceDE w:val="0"/>
              <w:autoSpaceDN w:val="0"/>
              <w:adjustRightInd w:val="0"/>
              <w:ind w:right="88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A3A10">
              <w:rPr>
                <w:rFonts w:ascii="Times New Roman" w:hAnsi="Times New Roman"/>
                <w:bCs/>
                <w:sz w:val="28"/>
                <w:szCs w:val="28"/>
              </w:rPr>
              <w:t xml:space="preserve">Приложение № 1 к аттестату аккредитации № </w:t>
            </w:r>
            <w:r w:rsidRPr="00DA3A10">
              <w:rPr>
                <w:rFonts w:ascii="Times New Roman" w:hAnsi="Times New Roman"/>
                <w:sz w:val="28"/>
                <w:szCs w:val="28"/>
                <w:lang w:val="en-US"/>
              </w:rPr>
              <w:t>BY</w:t>
            </w:r>
            <w:r w:rsidRPr="00DA3A10">
              <w:rPr>
                <w:rFonts w:ascii="Times New Roman" w:hAnsi="Times New Roman"/>
                <w:sz w:val="28"/>
                <w:szCs w:val="28"/>
              </w:rPr>
              <w:t>/112 2.</w:t>
            </w:r>
            <w:r w:rsidR="005B203C">
              <w:rPr>
                <w:rFonts w:ascii="Times New Roman" w:hAnsi="Times New Roman"/>
                <w:sz w:val="28"/>
                <w:szCs w:val="28"/>
              </w:rPr>
              <w:t>5247</w:t>
            </w:r>
          </w:p>
        </w:tc>
      </w:tr>
    </w:tbl>
    <w:p w14:paraId="19D1534D" w14:textId="77777777" w:rsidR="00C26FBB" w:rsidRDefault="00C26FBB" w:rsidP="00C26FB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tbl>
      <w:tblPr>
        <w:tblW w:w="9712" w:type="dxa"/>
        <w:tblInd w:w="-1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692"/>
        <w:gridCol w:w="1522"/>
        <w:gridCol w:w="968"/>
        <w:gridCol w:w="2439"/>
        <w:gridCol w:w="2123"/>
        <w:gridCol w:w="1968"/>
      </w:tblGrid>
      <w:tr w:rsidR="00C26FBB" w:rsidRPr="00A32431" w14:paraId="1044616E" w14:textId="77777777" w:rsidTr="00415ABB">
        <w:trPr>
          <w:cantSplit/>
          <w:trHeight w:val="270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5710A" w14:textId="77777777" w:rsidR="00C26FBB" w:rsidRPr="00415ABB" w:rsidRDefault="00C26FBB" w:rsidP="00C26FB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A7E4BB9" w14:textId="77777777" w:rsidR="00C26FBB" w:rsidRPr="00415ABB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BCFCC" w14:textId="77777777" w:rsidR="00C26FBB" w:rsidRPr="00415ABB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FABEA" w14:textId="77777777" w:rsidR="00C26FBB" w:rsidRPr="00415ABB" w:rsidRDefault="00C26FBB" w:rsidP="00C26FB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2EB94" w14:textId="77777777" w:rsidR="00C26FBB" w:rsidRPr="00415ABB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44FC0" w14:textId="77777777" w:rsidR="00C26FBB" w:rsidRPr="00415ABB" w:rsidRDefault="00C26FBB" w:rsidP="00C26FB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6</w:t>
            </w:r>
          </w:p>
        </w:tc>
      </w:tr>
      <w:tr w:rsidR="00DB1F18" w:rsidRPr="00A32431" w14:paraId="3B3455F2" w14:textId="77777777" w:rsidTr="00F73409">
        <w:trPr>
          <w:cantSplit/>
          <w:trHeight w:val="1012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A5A62FF" w14:textId="77777777" w:rsidR="00DB1F18" w:rsidRPr="00F76675" w:rsidRDefault="00DB1F18" w:rsidP="00602755">
            <w:pPr>
              <w:spacing w:after="0" w:line="240" w:lineRule="auto"/>
              <w:jc w:val="center"/>
              <w:rPr>
                <w:rFonts w:ascii="Times New Roman" w:hAnsi="Times New Roman"/>
                <w:strike/>
                <w:highlight w:val="yellow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1.</w:t>
            </w:r>
            <w:r>
              <w:rPr>
                <w:rFonts w:ascii="Times New Roman" w:hAnsi="Times New Roman"/>
                <w:lang w:eastAsia="ru-RU"/>
              </w:rPr>
              <w:t>7</w:t>
            </w:r>
            <w:r w:rsidRPr="00415ABB">
              <w:rPr>
                <w:rFonts w:ascii="Times New Roman" w:hAnsi="Times New Roman"/>
                <w:lang w:eastAsia="ru-RU"/>
              </w:rPr>
              <w:t>*</w:t>
            </w:r>
          </w:p>
        </w:tc>
        <w:tc>
          <w:tcPr>
            <w:tcW w:w="152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6894A6A7" w14:textId="77777777" w:rsidR="00DB1F18" w:rsidRPr="00DB1F18" w:rsidRDefault="00DB1F18" w:rsidP="00C26FBB">
            <w:pPr>
              <w:spacing w:after="0" w:line="240" w:lineRule="auto"/>
              <w:rPr>
                <w:rFonts w:ascii="Times New Roman" w:hAnsi="Times New Roman"/>
                <w:highlight w:val="yellow"/>
                <w:lang w:eastAsia="ru-RU"/>
              </w:rPr>
            </w:pPr>
            <w:r w:rsidRPr="00DB1F18">
              <w:rPr>
                <w:rFonts w:ascii="Times New Roman" w:hAnsi="Times New Roman"/>
                <w:lang w:eastAsia="ru-RU"/>
              </w:rPr>
              <w:t>Грунты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9CA4297" w14:textId="77777777" w:rsidR="00DB1F18" w:rsidRPr="00415ABB" w:rsidRDefault="00DB1F18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08.12/</w:t>
            </w:r>
          </w:p>
          <w:p w14:paraId="4F69603D" w14:textId="77777777" w:rsidR="00DB1F18" w:rsidRPr="00415ABB" w:rsidRDefault="00DB1F18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29.040</w:t>
            </w:r>
          </w:p>
          <w:p w14:paraId="189DE5A5" w14:textId="77777777" w:rsidR="00DB1F18" w:rsidRPr="00415ABB" w:rsidRDefault="00DB1F18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100.06/</w:t>
            </w:r>
          </w:p>
          <w:p w14:paraId="7C7FAA7A" w14:textId="77777777" w:rsidR="00DB1F18" w:rsidRPr="00F76675" w:rsidRDefault="00DB1F18" w:rsidP="00602755">
            <w:pPr>
              <w:spacing w:after="0" w:line="240" w:lineRule="auto"/>
              <w:jc w:val="center"/>
              <w:rPr>
                <w:rFonts w:ascii="Times New Roman" w:hAnsi="Times New Roman"/>
                <w:strike/>
                <w:highlight w:val="yellow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29.040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8BC0BB9" w14:textId="77777777" w:rsidR="00DB1F18" w:rsidRPr="00F76675" w:rsidRDefault="00DB1F18" w:rsidP="00C26FBB">
            <w:pPr>
              <w:spacing w:after="0" w:line="240" w:lineRule="auto"/>
              <w:rPr>
                <w:rFonts w:ascii="Times New Roman" w:hAnsi="Times New Roman"/>
                <w:strike/>
                <w:highlight w:val="yellow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Зольность лаборато</w:t>
            </w:r>
            <w:r w:rsidRPr="00415ABB">
              <w:rPr>
                <w:rFonts w:ascii="Times New Roman" w:hAnsi="Times New Roman"/>
                <w:lang w:eastAsia="ru-RU"/>
              </w:rPr>
              <w:t>р</w:t>
            </w:r>
            <w:r w:rsidRPr="00415ABB">
              <w:rPr>
                <w:rFonts w:ascii="Times New Roman" w:hAnsi="Times New Roman"/>
                <w:lang w:eastAsia="ru-RU"/>
              </w:rPr>
              <w:t>ной пробы (основной метод)</w:t>
            </w:r>
          </w:p>
        </w:tc>
        <w:tc>
          <w:tcPr>
            <w:tcW w:w="212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11A865B" w14:textId="77777777" w:rsidR="00DB1F18" w:rsidRPr="005B203C" w:rsidRDefault="00DB1F18" w:rsidP="00DB1F1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B203C">
              <w:rPr>
                <w:rFonts w:ascii="Times New Roman" w:hAnsi="Times New Roman"/>
                <w:lang w:eastAsia="ru-RU"/>
              </w:rPr>
              <w:t>Фактические зн</w:t>
            </w:r>
            <w:r w:rsidRPr="005B203C">
              <w:rPr>
                <w:rFonts w:ascii="Times New Roman" w:hAnsi="Times New Roman"/>
                <w:lang w:eastAsia="ru-RU"/>
              </w:rPr>
              <w:t>а</w:t>
            </w:r>
            <w:r w:rsidRPr="005B203C">
              <w:rPr>
                <w:rFonts w:ascii="Times New Roman" w:hAnsi="Times New Roman"/>
                <w:lang w:eastAsia="ru-RU"/>
              </w:rPr>
              <w:t xml:space="preserve">чения </w:t>
            </w:r>
          </w:p>
          <w:p w14:paraId="21A13C35" w14:textId="77777777" w:rsidR="00DB1F18" w:rsidRPr="00F76675" w:rsidRDefault="00DB1F18" w:rsidP="00C26FBB">
            <w:pPr>
              <w:spacing w:after="0" w:line="240" w:lineRule="auto"/>
              <w:jc w:val="center"/>
              <w:rPr>
                <w:rFonts w:ascii="Times New Roman" w:hAnsi="Times New Roman"/>
                <w:strike/>
                <w:highlight w:val="yellow"/>
                <w:lang w:eastAsia="ru-RU"/>
              </w:rPr>
            </w:pP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18F8D81" w14:textId="77777777" w:rsidR="00DB1F18" w:rsidRPr="00F76675" w:rsidRDefault="00DB1F18" w:rsidP="00602755">
            <w:pPr>
              <w:spacing w:after="0" w:line="240" w:lineRule="auto"/>
              <w:rPr>
                <w:rFonts w:ascii="Times New Roman" w:hAnsi="Times New Roman"/>
                <w:strike/>
                <w:highlight w:val="yellow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СТБ 2042-2010 п.7</w:t>
            </w:r>
          </w:p>
        </w:tc>
      </w:tr>
      <w:tr w:rsidR="00C26FBB" w:rsidRPr="00A32431" w14:paraId="0508D7BC" w14:textId="77777777" w:rsidTr="00415ABB">
        <w:trPr>
          <w:cantSplit/>
          <w:trHeight w:val="270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1F4B6" w14:textId="77777777" w:rsidR="00C26FBB" w:rsidRPr="00415ABB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1.</w:t>
            </w:r>
            <w:r w:rsidR="00DB1F18">
              <w:rPr>
                <w:rFonts w:ascii="Times New Roman" w:hAnsi="Times New Roman"/>
                <w:lang w:eastAsia="ru-RU"/>
              </w:rPr>
              <w:t>8</w:t>
            </w:r>
            <w:r w:rsidR="00415ABB" w:rsidRPr="00415ABB">
              <w:rPr>
                <w:rFonts w:ascii="Times New Roman" w:hAnsi="Times New Roman"/>
                <w:lang w:eastAsia="ru-RU"/>
              </w:rPr>
              <w:t>*</w:t>
            </w:r>
          </w:p>
        </w:tc>
        <w:tc>
          <w:tcPr>
            <w:tcW w:w="152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EA5D51D" w14:textId="77777777" w:rsidR="00C26FBB" w:rsidRPr="00415ABB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DA20F" w14:textId="77777777" w:rsidR="00C26FBB" w:rsidRPr="00415ABB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08.12/</w:t>
            </w:r>
          </w:p>
          <w:p w14:paraId="196F0234" w14:textId="77777777" w:rsidR="00C26FBB" w:rsidRPr="00415ABB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29.113</w:t>
            </w:r>
          </w:p>
          <w:p w14:paraId="52B435D1" w14:textId="77777777" w:rsidR="00C26FBB" w:rsidRPr="00415ABB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100.06/</w:t>
            </w:r>
          </w:p>
          <w:p w14:paraId="66818437" w14:textId="77777777" w:rsidR="00C26FBB" w:rsidRPr="00415ABB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29.113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A2466" w14:textId="77777777" w:rsidR="00C26FBB" w:rsidRPr="00415ABB" w:rsidRDefault="00C26FBB" w:rsidP="00C26F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Удельное электрич</w:t>
            </w:r>
            <w:r w:rsidRPr="00415ABB">
              <w:rPr>
                <w:rFonts w:ascii="Times New Roman" w:hAnsi="Times New Roman"/>
                <w:lang w:eastAsia="ru-RU"/>
              </w:rPr>
              <w:t>е</w:t>
            </w:r>
            <w:r w:rsidRPr="00415ABB">
              <w:rPr>
                <w:rFonts w:ascii="Times New Roman" w:hAnsi="Times New Roman"/>
                <w:lang w:eastAsia="ru-RU"/>
              </w:rPr>
              <w:t>ское сопротивление грунта</w:t>
            </w:r>
          </w:p>
        </w:tc>
        <w:tc>
          <w:tcPr>
            <w:tcW w:w="212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D131E8B" w14:textId="77777777" w:rsidR="00C26FBB" w:rsidRPr="00415ABB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78AE5" w14:textId="77777777" w:rsidR="00C26FBB" w:rsidRPr="00415ABB" w:rsidRDefault="00C26FBB" w:rsidP="0060275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ГОСТ 9.602-2016</w:t>
            </w:r>
          </w:p>
          <w:p w14:paraId="57E84935" w14:textId="77777777" w:rsidR="00C26FBB" w:rsidRPr="00415ABB" w:rsidRDefault="00C26FBB" w:rsidP="0060275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Приложение А</w:t>
            </w:r>
          </w:p>
          <w:p w14:paraId="054D642D" w14:textId="77777777" w:rsidR="00C26FBB" w:rsidRPr="00415ABB" w:rsidRDefault="00C26FBB" w:rsidP="0060275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C26FBB" w:rsidRPr="00A32431" w14:paraId="0CB193AA" w14:textId="77777777" w:rsidTr="00415ABB">
        <w:trPr>
          <w:cantSplit/>
          <w:trHeight w:val="270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9026A" w14:textId="77777777" w:rsidR="00C26FBB" w:rsidRPr="00415ABB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1.</w:t>
            </w:r>
            <w:r w:rsidR="00DB1F18">
              <w:rPr>
                <w:rFonts w:ascii="Times New Roman" w:hAnsi="Times New Roman"/>
                <w:lang w:eastAsia="ru-RU"/>
              </w:rPr>
              <w:t>9</w:t>
            </w:r>
            <w:r w:rsidR="00415ABB" w:rsidRPr="00415ABB">
              <w:rPr>
                <w:rFonts w:ascii="Times New Roman" w:hAnsi="Times New Roman"/>
                <w:lang w:eastAsia="ru-RU"/>
              </w:rPr>
              <w:t>*</w:t>
            </w:r>
          </w:p>
        </w:tc>
        <w:tc>
          <w:tcPr>
            <w:tcW w:w="152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EEE8268" w14:textId="77777777" w:rsidR="00C26FBB" w:rsidRPr="00415ABB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DD12F" w14:textId="77777777" w:rsidR="00C26FBB" w:rsidRPr="00415ABB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08.12/</w:t>
            </w:r>
          </w:p>
          <w:p w14:paraId="601EC639" w14:textId="77777777" w:rsidR="00C26FBB" w:rsidRPr="00415ABB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29.113</w:t>
            </w:r>
          </w:p>
          <w:p w14:paraId="17A763DB" w14:textId="77777777" w:rsidR="00C26FBB" w:rsidRPr="00415ABB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100.06/</w:t>
            </w:r>
          </w:p>
          <w:p w14:paraId="0BAE98A9" w14:textId="77777777" w:rsidR="00C26FBB" w:rsidRPr="00415ABB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29.113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3458A" w14:textId="77777777" w:rsidR="00C26FBB" w:rsidRPr="00415ABB" w:rsidRDefault="00C26FBB" w:rsidP="00C26F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Средняя плотность к</w:t>
            </w:r>
            <w:r w:rsidRPr="00415ABB">
              <w:rPr>
                <w:rFonts w:ascii="Times New Roman" w:hAnsi="Times New Roman"/>
                <w:lang w:eastAsia="ru-RU"/>
              </w:rPr>
              <w:t>а</w:t>
            </w:r>
            <w:r w:rsidRPr="00415ABB">
              <w:rPr>
                <w:rFonts w:ascii="Times New Roman" w:hAnsi="Times New Roman"/>
                <w:lang w:eastAsia="ru-RU"/>
              </w:rPr>
              <w:t>тодного тока</w:t>
            </w:r>
          </w:p>
        </w:tc>
        <w:tc>
          <w:tcPr>
            <w:tcW w:w="21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F972D" w14:textId="77777777" w:rsidR="00C26FBB" w:rsidRPr="00415ABB" w:rsidRDefault="00C26FBB" w:rsidP="0060275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75D3B" w14:textId="77777777" w:rsidR="00C26FBB" w:rsidRPr="00415ABB" w:rsidRDefault="00C26FBB" w:rsidP="0060275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14:paraId="1F509001" w14:textId="77777777" w:rsidR="00C26FBB" w:rsidRPr="00415ABB" w:rsidRDefault="00C26FBB" w:rsidP="0060275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ГОСТ 9.602-2016</w:t>
            </w:r>
          </w:p>
          <w:p w14:paraId="70B13BAB" w14:textId="77777777" w:rsidR="00C26FBB" w:rsidRPr="00415ABB" w:rsidRDefault="00C26FBB" w:rsidP="0060275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415ABB">
              <w:rPr>
                <w:rFonts w:ascii="Times New Roman" w:hAnsi="Times New Roman"/>
                <w:lang w:eastAsia="ru-RU"/>
              </w:rPr>
              <w:t>Приложение Б</w:t>
            </w:r>
          </w:p>
          <w:p w14:paraId="5A4B0FFF" w14:textId="77777777" w:rsidR="00C26FBB" w:rsidRPr="00415ABB" w:rsidRDefault="00C26FBB" w:rsidP="0060275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</w:tbl>
    <w:p w14:paraId="137A9510" w14:textId="77777777" w:rsidR="00415ABB" w:rsidRDefault="00415ABB" w:rsidP="005B203C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60B5320B" w14:textId="77777777" w:rsidR="005B203C" w:rsidRPr="000113B9" w:rsidRDefault="005B203C" w:rsidP="005B203C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</w:t>
      </w:r>
      <w:r w:rsidRPr="000113B9">
        <w:rPr>
          <w:rFonts w:ascii="Times New Roman" w:hAnsi="Times New Roman"/>
          <w:b/>
          <w:sz w:val="20"/>
          <w:szCs w:val="20"/>
        </w:rPr>
        <w:t xml:space="preserve">римечание: </w:t>
      </w:r>
    </w:p>
    <w:p w14:paraId="224DC8C8" w14:textId="77777777" w:rsidR="005B203C" w:rsidRPr="000113B9" w:rsidRDefault="005B203C" w:rsidP="005B203C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0113B9">
        <w:rPr>
          <w:rFonts w:ascii="Times New Roman" w:hAnsi="Times New Roman"/>
          <w:bCs/>
          <w:sz w:val="20"/>
          <w:szCs w:val="20"/>
        </w:rPr>
        <w:t>* – деятельность осуществляется непосредственно в ООС;</w:t>
      </w:r>
      <w:r w:rsidRPr="000113B9">
        <w:rPr>
          <w:rFonts w:ascii="Times New Roman" w:hAnsi="Times New Roman"/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0113B9">
        <w:rPr>
          <w:rFonts w:ascii="Times New Roman" w:hAnsi="Times New Roman"/>
          <w:bCs/>
          <w:sz w:val="20"/>
          <w:szCs w:val="20"/>
        </w:rPr>
        <w:br/>
        <w:t>*** – деятельность осуществляется за пределами ООС.</w:t>
      </w:r>
      <w:r w:rsidRPr="000113B9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1D1C7301" w14:textId="77777777" w:rsidR="005B203C" w:rsidRDefault="005B203C" w:rsidP="005B203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6774B8BD" w14:textId="77777777" w:rsidR="005B203C" w:rsidRPr="000113B9" w:rsidRDefault="005B203C" w:rsidP="005B203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113B9">
        <w:rPr>
          <w:rFonts w:ascii="Times New Roman" w:hAnsi="Times New Roman"/>
          <w:color w:val="000000"/>
          <w:sz w:val="28"/>
          <w:szCs w:val="28"/>
        </w:rPr>
        <w:t>Руководитель органа</w:t>
      </w:r>
    </w:p>
    <w:p w14:paraId="03E02087" w14:textId="77777777" w:rsidR="005B203C" w:rsidRPr="000113B9" w:rsidRDefault="005B203C" w:rsidP="005B203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113B9">
        <w:rPr>
          <w:rFonts w:ascii="Times New Roman" w:hAnsi="Times New Roman"/>
          <w:color w:val="000000"/>
          <w:sz w:val="28"/>
          <w:szCs w:val="28"/>
        </w:rPr>
        <w:t>по аккредитации</w:t>
      </w:r>
    </w:p>
    <w:p w14:paraId="484C83CE" w14:textId="77777777" w:rsidR="005B203C" w:rsidRPr="000113B9" w:rsidRDefault="005B203C" w:rsidP="005B203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113B9">
        <w:rPr>
          <w:rFonts w:ascii="Times New Roman" w:hAnsi="Times New Roman"/>
          <w:color w:val="000000"/>
          <w:sz w:val="28"/>
          <w:szCs w:val="28"/>
        </w:rPr>
        <w:t xml:space="preserve">Республики Беларусь – </w:t>
      </w:r>
    </w:p>
    <w:p w14:paraId="3A69487C" w14:textId="77777777" w:rsidR="005B203C" w:rsidRPr="000113B9" w:rsidRDefault="005B203C" w:rsidP="005B203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113B9">
        <w:rPr>
          <w:rFonts w:ascii="Times New Roman" w:hAnsi="Times New Roman"/>
          <w:color w:val="000000"/>
          <w:sz w:val="28"/>
          <w:szCs w:val="28"/>
        </w:rPr>
        <w:t xml:space="preserve">директор государственного </w:t>
      </w:r>
    </w:p>
    <w:p w14:paraId="740E7DEF" w14:textId="77777777" w:rsidR="005B203C" w:rsidRDefault="005B203C" w:rsidP="005B203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113B9">
        <w:rPr>
          <w:rFonts w:ascii="Times New Roman" w:hAnsi="Times New Roman"/>
          <w:color w:val="000000"/>
          <w:sz w:val="28"/>
          <w:szCs w:val="28"/>
        </w:rPr>
        <w:t>предприятия «БГЦА»</w:t>
      </w:r>
      <w:r w:rsidRPr="000113B9">
        <w:rPr>
          <w:rFonts w:ascii="Times New Roman" w:hAnsi="Times New Roman"/>
          <w:color w:val="000000"/>
          <w:sz w:val="28"/>
          <w:szCs w:val="28"/>
        </w:rPr>
        <w:tab/>
      </w:r>
      <w:r w:rsidRPr="000113B9">
        <w:rPr>
          <w:rFonts w:ascii="Times New Roman" w:hAnsi="Times New Roman"/>
          <w:color w:val="000000"/>
          <w:sz w:val="28"/>
          <w:szCs w:val="28"/>
        </w:rPr>
        <w:tab/>
      </w:r>
      <w:r w:rsidRPr="000113B9">
        <w:rPr>
          <w:rFonts w:ascii="Times New Roman" w:hAnsi="Times New Roman"/>
          <w:color w:val="000000"/>
          <w:sz w:val="28"/>
          <w:szCs w:val="28"/>
        </w:rPr>
        <w:tab/>
      </w:r>
      <w:r w:rsidRPr="000113B9">
        <w:rPr>
          <w:rFonts w:ascii="Times New Roman" w:hAnsi="Times New Roman"/>
          <w:color w:val="000000"/>
          <w:sz w:val="28"/>
          <w:szCs w:val="28"/>
        </w:rPr>
        <w:tab/>
      </w:r>
      <w:r w:rsidRPr="000113B9">
        <w:rPr>
          <w:rFonts w:ascii="Times New Roman" w:hAnsi="Times New Roman"/>
          <w:color w:val="000000"/>
          <w:sz w:val="28"/>
          <w:szCs w:val="28"/>
        </w:rPr>
        <w:tab/>
      </w:r>
      <w:r w:rsidRPr="000113B9">
        <w:rPr>
          <w:rFonts w:ascii="Times New Roman" w:hAnsi="Times New Roman"/>
          <w:color w:val="000000"/>
          <w:sz w:val="28"/>
          <w:szCs w:val="28"/>
        </w:rPr>
        <w:tab/>
      </w:r>
      <w:r w:rsidRPr="000113B9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          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Т.А.Николаева</w:t>
      </w:r>
      <w:proofErr w:type="spellEnd"/>
    </w:p>
    <w:p w14:paraId="6B021F33" w14:textId="77777777" w:rsidR="00872DBD" w:rsidRDefault="00872DBD" w:rsidP="00872DBD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14:paraId="4B73DE97" w14:textId="77777777" w:rsidR="00C26FBB" w:rsidRDefault="00C26FBB" w:rsidP="00872DBD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14:paraId="372F1275" w14:textId="77777777" w:rsidR="00C26FBB" w:rsidRDefault="00C26FBB" w:rsidP="00872DBD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14:paraId="23E3F6E9" w14:textId="77777777" w:rsidR="00C26FBB" w:rsidRDefault="00C26FBB" w:rsidP="00872DBD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14:paraId="7B840B67" w14:textId="77777777" w:rsidR="00C26FBB" w:rsidRDefault="00C26FBB" w:rsidP="00872DBD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14:paraId="13B6688E" w14:textId="77777777" w:rsidR="00C26FBB" w:rsidRDefault="00C26FBB" w:rsidP="00872DBD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14:paraId="57D5C60F" w14:textId="77777777" w:rsidR="00C26FBB" w:rsidRDefault="00C26FBB" w:rsidP="00872DBD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14:paraId="3F1C0950" w14:textId="77777777" w:rsidR="00C26FBB" w:rsidRDefault="00C26FBB" w:rsidP="00872DBD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14:paraId="319E1010" w14:textId="77777777" w:rsidR="00C26FBB" w:rsidRDefault="00C26FBB" w:rsidP="00872DBD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14:paraId="17DB1307" w14:textId="77777777" w:rsidR="00C26FBB" w:rsidRDefault="00C26FBB" w:rsidP="00872DBD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14:paraId="4A75A585" w14:textId="77777777" w:rsidR="00C26FBB" w:rsidRDefault="00C26FBB" w:rsidP="00872DBD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14:paraId="1E5BBF14" w14:textId="77777777" w:rsidR="00C26FBB" w:rsidRDefault="00C26FBB" w:rsidP="00872DBD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14:paraId="40BE1AFD" w14:textId="77777777" w:rsidR="00C26FBB" w:rsidRDefault="00C26FBB" w:rsidP="00872DBD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14:paraId="581E22A4" w14:textId="77777777" w:rsidR="00C26FBB" w:rsidRDefault="00C26FBB" w:rsidP="00872DBD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14:paraId="1723D967" w14:textId="77777777" w:rsidR="00C26FBB" w:rsidRDefault="00C26FBB" w:rsidP="00872DBD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14:paraId="55580681" w14:textId="77777777" w:rsidR="00C26FBB" w:rsidRDefault="00C26FBB" w:rsidP="00872DBD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14:paraId="2CFE64A5" w14:textId="77777777" w:rsidR="00C26FBB" w:rsidRDefault="00C26FBB" w:rsidP="00872DBD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14:paraId="3667E95B" w14:textId="77777777" w:rsidR="008770CC" w:rsidRDefault="008770CC" w:rsidP="00DD2B81">
      <w:pPr>
        <w:spacing w:after="0" w:line="240" w:lineRule="auto"/>
        <w:ind w:left="168"/>
        <w:rPr>
          <w:rFonts w:ascii="Times New Roman" w:hAnsi="Times New Roman"/>
          <w:sz w:val="28"/>
          <w:szCs w:val="28"/>
        </w:rPr>
      </w:pPr>
    </w:p>
    <w:tbl>
      <w:tblPr>
        <w:tblW w:w="10355" w:type="dxa"/>
        <w:tblInd w:w="28" w:type="dxa"/>
        <w:tblLayout w:type="fixed"/>
        <w:tblLook w:val="00A0" w:firstRow="1" w:lastRow="0" w:firstColumn="1" w:lastColumn="0" w:noHBand="0" w:noVBand="0"/>
      </w:tblPr>
      <w:tblGrid>
        <w:gridCol w:w="3481"/>
        <w:gridCol w:w="2658"/>
        <w:gridCol w:w="4216"/>
      </w:tblGrid>
      <w:tr w:rsidR="007719B5" w:rsidRPr="00635874" w14:paraId="4BE6EE05" w14:textId="77777777" w:rsidTr="008770CC">
        <w:tc>
          <w:tcPr>
            <w:tcW w:w="3481" w:type="dxa"/>
            <w:vAlign w:val="center"/>
          </w:tcPr>
          <w:p w14:paraId="4B70129D" w14:textId="77777777" w:rsidR="007719B5" w:rsidRPr="00AE573F" w:rsidRDefault="00D76F26" w:rsidP="008770CC">
            <w:pPr>
              <w:pStyle w:val="11"/>
              <w:jc w:val="center"/>
              <w:rPr>
                <w:rFonts w:eastAsia="ArialMT"/>
                <w:sz w:val="20"/>
                <w:szCs w:val="20"/>
                <w:lang w:val="ru-RU"/>
              </w:rPr>
            </w:pPr>
            <w:r>
              <w:rPr>
                <w:rFonts w:eastAsia="ArialMT"/>
                <w:sz w:val="20"/>
                <w:szCs w:val="20"/>
                <w:lang w:val="ru-RU"/>
              </w:rPr>
              <w:t>_____</w:t>
            </w:r>
            <w:r w:rsidR="007719B5" w:rsidRPr="00AE573F">
              <w:rPr>
                <w:rFonts w:eastAsia="ArialMT"/>
                <w:sz w:val="20"/>
                <w:szCs w:val="20"/>
                <w:lang w:val="ru-RU"/>
              </w:rPr>
              <w:t>_________________________</w:t>
            </w:r>
          </w:p>
          <w:p w14:paraId="2586E09C" w14:textId="77777777" w:rsidR="007719B5" w:rsidRPr="00F97744" w:rsidRDefault="007719B5" w:rsidP="008770CC">
            <w:pPr>
              <w:pStyle w:val="11"/>
              <w:jc w:val="center"/>
              <w:rPr>
                <w:sz w:val="16"/>
                <w:szCs w:val="16"/>
                <w:lang w:val="ru-RU"/>
              </w:rPr>
            </w:pPr>
            <w:r w:rsidRPr="00F97744">
              <w:rPr>
                <w:rFonts w:eastAsia="ArialMT"/>
                <w:sz w:val="16"/>
                <w:szCs w:val="16"/>
                <w:lang w:val="ru-RU"/>
              </w:rPr>
              <w:t xml:space="preserve">подпись ведущего </w:t>
            </w:r>
            <w:r>
              <w:rPr>
                <w:rFonts w:eastAsia="ArialMT"/>
                <w:sz w:val="16"/>
                <w:szCs w:val="16"/>
                <w:lang w:val="ru-RU"/>
              </w:rPr>
              <w:t xml:space="preserve">эксперта </w:t>
            </w:r>
            <w:bookmarkStart w:id="0" w:name="_GoBack"/>
            <w:bookmarkEnd w:id="0"/>
            <w:r>
              <w:rPr>
                <w:rFonts w:eastAsia="ArialMT"/>
                <w:sz w:val="16"/>
                <w:szCs w:val="16"/>
                <w:lang w:val="ru-RU"/>
              </w:rPr>
              <w:t>по аккредитации</w:t>
            </w:r>
          </w:p>
        </w:tc>
        <w:tc>
          <w:tcPr>
            <w:tcW w:w="2658" w:type="dxa"/>
            <w:vAlign w:val="center"/>
          </w:tcPr>
          <w:p w14:paraId="426396C4" w14:textId="77777777" w:rsidR="007719B5" w:rsidRPr="005B203C" w:rsidRDefault="00DB1F18" w:rsidP="008770CC">
            <w:pPr>
              <w:pStyle w:val="11"/>
              <w:jc w:val="center"/>
              <w:rPr>
                <w:rFonts w:eastAsia="ArialMT"/>
                <w:u w:val="single"/>
                <w:lang w:val="ru-RU"/>
              </w:rPr>
            </w:pPr>
            <w:r>
              <w:rPr>
                <w:rFonts w:eastAsia="ArialMT"/>
                <w:u w:val="single"/>
                <w:lang w:val="ru-RU"/>
              </w:rPr>
              <w:t>10.10</w:t>
            </w:r>
            <w:r w:rsidR="005B203C" w:rsidRPr="005B203C">
              <w:rPr>
                <w:rFonts w:eastAsia="ArialMT"/>
                <w:u w:val="single"/>
                <w:lang w:val="ru-RU"/>
              </w:rPr>
              <w:t>.2025</w:t>
            </w:r>
          </w:p>
          <w:p w14:paraId="019BABBB" w14:textId="77777777" w:rsidR="007719B5" w:rsidRPr="00E50EF6" w:rsidRDefault="007719B5" w:rsidP="008770CC">
            <w:pPr>
              <w:pStyle w:val="11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 w:rsidRPr="00E50EF6">
              <w:rPr>
                <w:rFonts w:eastAsia="ArialMT"/>
                <w:sz w:val="16"/>
                <w:szCs w:val="16"/>
                <w:lang w:val="ru-RU"/>
              </w:rPr>
              <w:t xml:space="preserve">дата </w:t>
            </w:r>
            <w:r w:rsidR="008770CC">
              <w:rPr>
                <w:rFonts w:eastAsia="ArialMT"/>
                <w:sz w:val="16"/>
                <w:szCs w:val="16"/>
                <w:lang w:val="ru-RU"/>
              </w:rPr>
              <w:t>принятия решения</w:t>
            </w:r>
          </w:p>
        </w:tc>
        <w:tc>
          <w:tcPr>
            <w:tcW w:w="4216" w:type="dxa"/>
            <w:vAlign w:val="center"/>
          </w:tcPr>
          <w:p w14:paraId="4C17E632" w14:textId="77777777" w:rsidR="007719B5" w:rsidRPr="005B203C" w:rsidRDefault="00E50EF6" w:rsidP="00147773">
            <w:pPr>
              <w:pStyle w:val="11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      </w:t>
            </w:r>
            <w:r w:rsidR="007719B5" w:rsidRPr="005B203C">
              <w:rPr>
                <w:lang w:val="ru-RU"/>
              </w:rPr>
              <w:t xml:space="preserve">Лист </w:t>
            </w:r>
            <w:r w:rsidR="007719B5" w:rsidRPr="005B203C">
              <w:rPr>
                <w:rStyle w:val="ac"/>
                <w:lang w:val="ru-RU"/>
              </w:rPr>
              <w:t>2</w:t>
            </w:r>
            <w:r w:rsidR="007719B5" w:rsidRPr="005B203C">
              <w:rPr>
                <w:lang w:val="ru-RU"/>
              </w:rPr>
              <w:t xml:space="preserve"> Листов </w:t>
            </w:r>
            <w:r w:rsidR="00147773" w:rsidRPr="005B203C">
              <w:rPr>
                <w:rStyle w:val="ac"/>
                <w:lang w:val="ru-RU"/>
              </w:rPr>
              <w:t>2</w:t>
            </w:r>
          </w:p>
        </w:tc>
      </w:tr>
    </w:tbl>
    <w:p w14:paraId="754623A9" w14:textId="77777777" w:rsidR="00E54BA7" w:rsidRPr="00270CE0" w:rsidRDefault="00E54BA7" w:rsidP="00872DB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</w:p>
    <w:sectPr w:rsidR="00E54BA7" w:rsidRPr="00270CE0" w:rsidSect="00E50EF6">
      <w:headerReference w:type="first" r:id="rId8"/>
      <w:pgSz w:w="11906" w:h="16838"/>
      <w:pgMar w:top="794" w:right="567" w:bottom="284" w:left="1701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9AB4D" w14:textId="77777777" w:rsidR="003828DC" w:rsidRDefault="003828DC" w:rsidP="002B136A">
      <w:pPr>
        <w:spacing w:after="0" w:line="240" w:lineRule="auto"/>
      </w:pPr>
      <w:r>
        <w:separator/>
      </w:r>
    </w:p>
  </w:endnote>
  <w:endnote w:type="continuationSeparator" w:id="0">
    <w:p w14:paraId="14C409B7" w14:textId="77777777" w:rsidR="003828DC" w:rsidRDefault="003828DC" w:rsidP="002B1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94FE5" w14:textId="77777777" w:rsidR="003828DC" w:rsidRDefault="003828DC" w:rsidP="002B136A">
      <w:pPr>
        <w:spacing w:after="0" w:line="240" w:lineRule="auto"/>
      </w:pPr>
      <w:r>
        <w:separator/>
      </w:r>
    </w:p>
  </w:footnote>
  <w:footnote w:type="continuationSeparator" w:id="0">
    <w:p w14:paraId="34DBEBC2" w14:textId="77777777" w:rsidR="003828DC" w:rsidRDefault="003828DC" w:rsidP="002B13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8"/>
      <w:gridCol w:w="9192"/>
    </w:tblGrid>
    <w:tr w:rsidR="00C26FBB" w:rsidRPr="00070E65" w14:paraId="55E7DD66" w14:textId="77777777" w:rsidTr="00084013">
      <w:trPr>
        <w:trHeight w:val="271"/>
      </w:trPr>
      <w:tc>
        <w:tcPr>
          <w:tcW w:w="708" w:type="dxa"/>
          <w:tcBorders>
            <w:top w:val="nil"/>
            <w:bottom w:val="single" w:sz="4" w:space="0" w:color="auto"/>
          </w:tcBorders>
          <w:vAlign w:val="center"/>
        </w:tcPr>
        <w:p w14:paraId="2DF1910A" w14:textId="77777777" w:rsidR="00C26FBB" w:rsidRPr="00DD2B81" w:rsidRDefault="00C26FBB" w:rsidP="0001226E">
          <w:pPr>
            <w:pStyle w:val="a3"/>
            <w:rPr>
              <w:rFonts w:ascii="Times New Roman" w:hAnsi="Times New Roman"/>
              <w:bCs/>
              <w:sz w:val="24"/>
              <w:szCs w:val="24"/>
            </w:rPr>
          </w:pPr>
          <w:r w:rsidRPr="00F6034C">
            <w:rPr>
              <w:rFonts w:ascii="Times New Roman" w:hAnsi="Times New Roman"/>
              <w:noProof/>
              <w:sz w:val="24"/>
              <w:szCs w:val="24"/>
              <w:lang w:eastAsia="ru-RU"/>
            </w:rPr>
            <w:pict w14:anchorId="09638CE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4.25pt;height:31.6pt;visibility:visible">
                <v:imagedata r:id="rId1" o:title=""/>
              </v:shape>
            </w:pict>
          </w:r>
        </w:p>
      </w:tc>
      <w:tc>
        <w:tcPr>
          <w:tcW w:w="9192" w:type="dxa"/>
          <w:tcBorders>
            <w:top w:val="nil"/>
            <w:bottom w:val="single" w:sz="4" w:space="0" w:color="auto"/>
          </w:tcBorders>
          <w:vAlign w:val="center"/>
        </w:tcPr>
        <w:p w14:paraId="2755EC66" w14:textId="77777777" w:rsidR="00C26FBB" w:rsidRPr="00DD2B81" w:rsidRDefault="00C26FBB" w:rsidP="0001226E">
          <w:pPr>
            <w:pStyle w:val="a3"/>
            <w:jc w:val="center"/>
            <w:rPr>
              <w:rFonts w:ascii="Times New Roman" w:hAnsi="Times New Roman"/>
              <w:sz w:val="24"/>
              <w:szCs w:val="24"/>
            </w:rPr>
          </w:pPr>
          <w:r w:rsidRPr="00DD2B81">
            <w:rPr>
              <w:rFonts w:ascii="Times New Roman" w:hAnsi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65ACEA3" w14:textId="77777777" w:rsidR="00C26FBB" w:rsidRPr="00DD2B81" w:rsidRDefault="00C26FBB" w:rsidP="0001226E">
          <w:pPr>
            <w:pStyle w:val="a3"/>
            <w:jc w:val="center"/>
            <w:rPr>
              <w:rFonts w:ascii="Times New Roman" w:hAnsi="Times New Roman"/>
              <w:sz w:val="24"/>
              <w:szCs w:val="24"/>
            </w:rPr>
          </w:pPr>
          <w:r w:rsidRPr="00DD2B81">
            <w:rPr>
              <w:rFonts w:ascii="Times New Roman" w:hAnsi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4B604EE" w14:textId="77777777" w:rsidR="00C26FBB" w:rsidRPr="00DD2B81" w:rsidRDefault="00C26FBB" w:rsidP="0001226E">
          <w:pPr>
            <w:pStyle w:val="a3"/>
            <w:jc w:val="center"/>
            <w:rPr>
              <w:rFonts w:ascii="Times New Roman" w:hAnsi="Times New Roman"/>
              <w:bCs/>
              <w:sz w:val="24"/>
              <w:szCs w:val="24"/>
            </w:rPr>
          </w:pPr>
          <w:r w:rsidRPr="00DD2B81">
            <w:rPr>
              <w:rFonts w:ascii="Times New Roman" w:hAnsi="Times New Roman"/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3B258213" w14:textId="77777777" w:rsidR="00C26FBB" w:rsidRPr="00070E65" w:rsidRDefault="00C26FBB" w:rsidP="00E9359C">
    <w:pPr>
      <w:spacing w:after="0" w:line="240" w:lineRule="auto"/>
      <w:jc w:val="center"/>
      <w:rPr>
        <w:rFonts w:ascii="Times New Roman" w:hAnsi="Times New Roman"/>
        <w:lang w:eastAsia="ru-RU"/>
      </w:rPr>
    </w:pPr>
  </w:p>
  <w:p w14:paraId="28FBDB96" w14:textId="77777777" w:rsidR="00C26FBB" w:rsidRDefault="00C26FB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oNotTrackMoves/>
  <w:defaultTabStop w:val="510"/>
  <w:autoHyphenation/>
  <w:evenAndOddHeaders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0849"/>
    <w:rsid w:val="0000135B"/>
    <w:rsid w:val="0001226E"/>
    <w:rsid w:val="00013334"/>
    <w:rsid w:val="00035D32"/>
    <w:rsid w:val="00052BF6"/>
    <w:rsid w:val="00053E12"/>
    <w:rsid w:val="000600FA"/>
    <w:rsid w:val="000620BF"/>
    <w:rsid w:val="00070E65"/>
    <w:rsid w:val="00072BEE"/>
    <w:rsid w:val="00084013"/>
    <w:rsid w:val="00085971"/>
    <w:rsid w:val="00094488"/>
    <w:rsid w:val="0009775E"/>
    <w:rsid w:val="000A5B98"/>
    <w:rsid w:val="000B09F2"/>
    <w:rsid w:val="000F0551"/>
    <w:rsid w:val="00100F32"/>
    <w:rsid w:val="00141D3E"/>
    <w:rsid w:val="0014283C"/>
    <w:rsid w:val="00147773"/>
    <w:rsid w:val="00154D9C"/>
    <w:rsid w:val="001637E0"/>
    <w:rsid w:val="001712DF"/>
    <w:rsid w:val="00184EB5"/>
    <w:rsid w:val="00190740"/>
    <w:rsid w:val="001A0106"/>
    <w:rsid w:val="001A484E"/>
    <w:rsid w:val="001C2F8E"/>
    <w:rsid w:val="002118B8"/>
    <w:rsid w:val="00217FC0"/>
    <w:rsid w:val="00220F6C"/>
    <w:rsid w:val="002554F9"/>
    <w:rsid w:val="00270CE0"/>
    <w:rsid w:val="0027136B"/>
    <w:rsid w:val="002739C6"/>
    <w:rsid w:val="00283940"/>
    <w:rsid w:val="0028588E"/>
    <w:rsid w:val="002919C7"/>
    <w:rsid w:val="002A07E4"/>
    <w:rsid w:val="002A6D75"/>
    <w:rsid w:val="002B136A"/>
    <w:rsid w:val="002B4C95"/>
    <w:rsid w:val="0030689F"/>
    <w:rsid w:val="003202DC"/>
    <w:rsid w:val="003329AB"/>
    <w:rsid w:val="0033355E"/>
    <w:rsid w:val="00357F61"/>
    <w:rsid w:val="0036130C"/>
    <w:rsid w:val="00364E54"/>
    <w:rsid w:val="00371C37"/>
    <w:rsid w:val="003828DC"/>
    <w:rsid w:val="00391910"/>
    <w:rsid w:val="00391966"/>
    <w:rsid w:val="00393777"/>
    <w:rsid w:val="00393930"/>
    <w:rsid w:val="003A2F54"/>
    <w:rsid w:val="003B4435"/>
    <w:rsid w:val="003B5D4A"/>
    <w:rsid w:val="003E13F1"/>
    <w:rsid w:val="003F0339"/>
    <w:rsid w:val="0040740B"/>
    <w:rsid w:val="00415ABB"/>
    <w:rsid w:val="004177C9"/>
    <w:rsid w:val="004216C4"/>
    <w:rsid w:val="00440849"/>
    <w:rsid w:val="00446135"/>
    <w:rsid w:val="00482B8D"/>
    <w:rsid w:val="004B6DC9"/>
    <w:rsid w:val="00506579"/>
    <w:rsid w:val="005277D3"/>
    <w:rsid w:val="00532064"/>
    <w:rsid w:val="00543F53"/>
    <w:rsid w:val="00544497"/>
    <w:rsid w:val="00553490"/>
    <w:rsid w:val="00555A2E"/>
    <w:rsid w:val="00570F27"/>
    <w:rsid w:val="0058368B"/>
    <w:rsid w:val="00595F68"/>
    <w:rsid w:val="005979F2"/>
    <w:rsid w:val="005A45CC"/>
    <w:rsid w:val="005A572E"/>
    <w:rsid w:val="005B203C"/>
    <w:rsid w:val="005B3739"/>
    <w:rsid w:val="005C2FF7"/>
    <w:rsid w:val="005D5AAF"/>
    <w:rsid w:val="005E4196"/>
    <w:rsid w:val="005F0549"/>
    <w:rsid w:val="005F5C8F"/>
    <w:rsid w:val="00602755"/>
    <w:rsid w:val="00624C21"/>
    <w:rsid w:val="006602F3"/>
    <w:rsid w:val="0066195D"/>
    <w:rsid w:val="00681E5E"/>
    <w:rsid w:val="006866B8"/>
    <w:rsid w:val="006A5A3B"/>
    <w:rsid w:val="006B4BB2"/>
    <w:rsid w:val="006C1E6B"/>
    <w:rsid w:val="006C22A0"/>
    <w:rsid w:val="006C3D5C"/>
    <w:rsid w:val="006F68FA"/>
    <w:rsid w:val="007042E1"/>
    <w:rsid w:val="007220CB"/>
    <w:rsid w:val="00742022"/>
    <w:rsid w:val="00743713"/>
    <w:rsid w:val="00770DA5"/>
    <w:rsid w:val="007719B5"/>
    <w:rsid w:val="00776C81"/>
    <w:rsid w:val="00783D6F"/>
    <w:rsid w:val="008438CA"/>
    <w:rsid w:val="00852C79"/>
    <w:rsid w:val="008614E0"/>
    <w:rsid w:val="00872DBD"/>
    <w:rsid w:val="008770CC"/>
    <w:rsid w:val="00885C9D"/>
    <w:rsid w:val="00891B84"/>
    <w:rsid w:val="008C60CF"/>
    <w:rsid w:val="008F3810"/>
    <w:rsid w:val="008F49C2"/>
    <w:rsid w:val="008F59BD"/>
    <w:rsid w:val="00904CAF"/>
    <w:rsid w:val="0091109A"/>
    <w:rsid w:val="00925804"/>
    <w:rsid w:val="0092692C"/>
    <w:rsid w:val="00943053"/>
    <w:rsid w:val="009541DE"/>
    <w:rsid w:val="00957A2A"/>
    <w:rsid w:val="00990ED8"/>
    <w:rsid w:val="009978B4"/>
    <w:rsid w:val="009D7897"/>
    <w:rsid w:val="009E3BA3"/>
    <w:rsid w:val="009F59ED"/>
    <w:rsid w:val="00A15C03"/>
    <w:rsid w:val="00A308A7"/>
    <w:rsid w:val="00A36812"/>
    <w:rsid w:val="00A404F5"/>
    <w:rsid w:val="00A5051E"/>
    <w:rsid w:val="00A520DB"/>
    <w:rsid w:val="00A544D4"/>
    <w:rsid w:val="00A5766E"/>
    <w:rsid w:val="00A61053"/>
    <w:rsid w:val="00A649F7"/>
    <w:rsid w:val="00A80618"/>
    <w:rsid w:val="00AA3001"/>
    <w:rsid w:val="00AB04DD"/>
    <w:rsid w:val="00AB4A3C"/>
    <w:rsid w:val="00AC26CB"/>
    <w:rsid w:val="00AD10C1"/>
    <w:rsid w:val="00AE1AE0"/>
    <w:rsid w:val="00B05D1C"/>
    <w:rsid w:val="00B22963"/>
    <w:rsid w:val="00B25D5E"/>
    <w:rsid w:val="00B27E41"/>
    <w:rsid w:val="00B53F74"/>
    <w:rsid w:val="00B64204"/>
    <w:rsid w:val="00B82FAE"/>
    <w:rsid w:val="00B90661"/>
    <w:rsid w:val="00B9462C"/>
    <w:rsid w:val="00B964E3"/>
    <w:rsid w:val="00C05AA9"/>
    <w:rsid w:val="00C21301"/>
    <w:rsid w:val="00C26FBB"/>
    <w:rsid w:val="00C27A07"/>
    <w:rsid w:val="00C31549"/>
    <w:rsid w:val="00C3713D"/>
    <w:rsid w:val="00C45068"/>
    <w:rsid w:val="00C604D8"/>
    <w:rsid w:val="00C8428E"/>
    <w:rsid w:val="00CC3D60"/>
    <w:rsid w:val="00CC407A"/>
    <w:rsid w:val="00CE6287"/>
    <w:rsid w:val="00CF3875"/>
    <w:rsid w:val="00CF567A"/>
    <w:rsid w:val="00D07E0F"/>
    <w:rsid w:val="00D152FA"/>
    <w:rsid w:val="00D76F26"/>
    <w:rsid w:val="00D929E4"/>
    <w:rsid w:val="00DA1DB9"/>
    <w:rsid w:val="00DA3A10"/>
    <w:rsid w:val="00DA5145"/>
    <w:rsid w:val="00DB1349"/>
    <w:rsid w:val="00DB1F18"/>
    <w:rsid w:val="00DB6A60"/>
    <w:rsid w:val="00DD1432"/>
    <w:rsid w:val="00DD2B81"/>
    <w:rsid w:val="00DD6F36"/>
    <w:rsid w:val="00DE120E"/>
    <w:rsid w:val="00DE2043"/>
    <w:rsid w:val="00DE7676"/>
    <w:rsid w:val="00DF30A2"/>
    <w:rsid w:val="00DF6849"/>
    <w:rsid w:val="00E30A72"/>
    <w:rsid w:val="00E371FC"/>
    <w:rsid w:val="00E50EF6"/>
    <w:rsid w:val="00E54BA7"/>
    <w:rsid w:val="00E645D3"/>
    <w:rsid w:val="00E65000"/>
    <w:rsid w:val="00E74265"/>
    <w:rsid w:val="00E82525"/>
    <w:rsid w:val="00E86F2D"/>
    <w:rsid w:val="00E9359C"/>
    <w:rsid w:val="00EA52BE"/>
    <w:rsid w:val="00EA74EE"/>
    <w:rsid w:val="00EE7612"/>
    <w:rsid w:val="00EF4EED"/>
    <w:rsid w:val="00F045E1"/>
    <w:rsid w:val="00F23D97"/>
    <w:rsid w:val="00F26096"/>
    <w:rsid w:val="00F44CD6"/>
    <w:rsid w:val="00F6034C"/>
    <w:rsid w:val="00F63F66"/>
    <w:rsid w:val="00F66F3B"/>
    <w:rsid w:val="00F7055F"/>
    <w:rsid w:val="00F73409"/>
    <w:rsid w:val="00F76675"/>
    <w:rsid w:val="00FF230E"/>
    <w:rsid w:val="00FF4C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,"/>
  <w:listSeparator w:val=";"/>
  <w14:docId w14:val="341BCF54"/>
  <w15:chartTrackingRefBased/>
  <w15:docId w15:val="{850860CA-7853-4700-AA8F-6AB4CCBF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145"/>
    <w:pPr>
      <w:spacing w:after="200" w:line="276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uiPriority w:val="99"/>
    <w:qFormat/>
    <w:rsid w:val="009F59E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F59ED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No Spacing"/>
    <w:link w:val="a4"/>
    <w:uiPriority w:val="1"/>
    <w:qFormat/>
    <w:rsid w:val="008F59BD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rsid w:val="00DD6F36"/>
    <w:pPr>
      <w:spacing w:after="0" w:line="240" w:lineRule="auto"/>
    </w:pPr>
    <w:rPr>
      <w:rFonts w:ascii="Tahoma" w:hAnsi="Tahoma"/>
      <w:sz w:val="16"/>
      <w:szCs w:val="16"/>
      <w:lang w:val="x-none" w:eastAsia="ru-RU"/>
    </w:rPr>
  </w:style>
  <w:style w:type="character" w:customStyle="1" w:styleId="a6">
    <w:name w:val="Текст выноски Знак"/>
    <w:link w:val="a5"/>
    <w:uiPriority w:val="99"/>
    <w:locked/>
    <w:rsid w:val="00DD6F36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2B136A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8">
    <w:name w:val="Верхний колонтитул Знак"/>
    <w:link w:val="a7"/>
    <w:uiPriority w:val="99"/>
    <w:locked/>
    <w:rsid w:val="002B136A"/>
    <w:rPr>
      <w:rFonts w:cs="Times New Roman"/>
    </w:rPr>
  </w:style>
  <w:style w:type="paragraph" w:styleId="a9">
    <w:name w:val="footer"/>
    <w:basedOn w:val="a"/>
    <w:link w:val="aa"/>
    <w:uiPriority w:val="99"/>
    <w:rsid w:val="002B136A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a">
    <w:name w:val="Нижний колонтитул Знак"/>
    <w:link w:val="a9"/>
    <w:uiPriority w:val="99"/>
    <w:locked/>
    <w:rsid w:val="002B136A"/>
    <w:rPr>
      <w:rFonts w:cs="Times New Roman"/>
    </w:rPr>
  </w:style>
  <w:style w:type="table" w:styleId="ab">
    <w:name w:val="Table Grid"/>
    <w:basedOn w:val="a1"/>
    <w:locked/>
    <w:rsid w:val="00E54B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rsid w:val="00DD2B81"/>
  </w:style>
  <w:style w:type="paragraph" w:customStyle="1" w:styleId="11">
    <w:name w:val="Без интервала1"/>
    <w:link w:val="NoSpacingChar"/>
    <w:rsid w:val="00DD2B8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11"/>
    <w:locked/>
    <w:rsid w:val="00DD2B81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a4">
    <w:name w:val="Без интервала Знак"/>
    <w:link w:val="a3"/>
    <w:uiPriority w:val="1"/>
    <w:rsid w:val="00DD2B81"/>
    <w:rPr>
      <w:sz w:val="22"/>
      <w:szCs w:val="22"/>
      <w:lang w:eastAsia="en-US" w:bidi="ar-SA"/>
    </w:rPr>
  </w:style>
  <w:style w:type="paragraph" w:customStyle="1" w:styleId="Style2">
    <w:name w:val="Style2"/>
    <w:basedOn w:val="a"/>
    <w:uiPriority w:val="99"/>
    <w:rsid w:val="00DF30A2"/>
    <w:pPr>
      <w:widowControl w:val="0"/>
      <w:autoSpaceDE w:val="0"/>
      <w:autoSpaceDN w:val="0"/>
      <w:adjustRightInd w:val="0"/>
      <w:spacing w:after="0" w:line="413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">
    <w:name w:val="Без интервала2"/>
    <w:rsid w:val="00891B8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730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F5270-8724-41EB-95B3-C1EF94655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Private person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 USER</dc:creator>
  <cp:keywords/>
  <cp:lastModifiedBy>Григорян Наира Викторовна</cp:lastModifiedBy>
  <cp:revision>2</cp:revision>
  <cp:lastPrinted>2025-09-26T07:52:00Z</cp:lastPrinted>
  <dcterms:created xsi:type="dcterms:W3CDTF">2025-10-13T05:09:00Z</dcterms:created>
  <dcterms:modified xsi:type="dcterms:W3CDTF">2025-10-13T05:09:00Z</dcterms:modified>
</cp:coreProperties>
</file>