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5670"/>
        <w:gridCol w:w="4536"/>
      </w:tblGrid>
      <w:tr w:rsidR="00B767D1" w:rsidRPr="00F85D3D" w14:paraId="2C6491B9" w14:textId="77777777" w:rsidTr="00917328">
        <w:tc>
          <w:tcPr>
            <w:tcW w:w="5670" w:type="dxa"/>
          </w:tcPr>
          <w:p w14:paraId="1B668629" w14:textId="77777777" w:rsidR="00B767D1" w:rsidRPr="00F85D3D" w:rsidRDefault="00B767D1" w:rsidP="000B797E">
            <w:pPr>
              <w:pStyle w:val="af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735882B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 xml:space="preserve">Приложение №1 </w:t>
            </w:r>
          </w:p>
          <w:p w14:paraId="6BB5B914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к аттестату аккредитации</w:t>
            </w:r>
          </w:p>
          <w:p w14:paraId="358A1DD7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№ BY/112 1.1306</w:t>
            </w:r>
          </w:p>
          <w:p w14:paraId="0EA79866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от 06.03.1998</w:t>
            </w:r>
          </w:p>
          <w:p w14:paraId="4E8E4BFB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бланке № 0009436</w:t>
            </w:r>
          </w:p>
          <w:p w14:paraId="4405CE99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1</w:t>
            </w:r>
            <w:r w:rsidR="00F33E29" w:rsidRPr="00F33E29">
              <w:rPr>
                <w:sz w:val="28"/>
                <w:szCs w:val="28"/>
                <w:lang w:val="ru-RU"/>
              </w:rPr>
              <w:t>19</w:t>
            </w:r>
            <w:r w:rsidRPr="00F33E29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3AB6F" w14:textId="77777777" w:rsidR="00B767D1" w:rsidRPr="00F85D3D" w:rsidRDefault="00B767D1" w:rsidP="006F0A0B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редакция 0</w:t>
            </w:r>
            <w:r w:rsidR="00F33E29" w:rsidRPr="00F33E29">
              <w:rPr>
                <w:sz w:val="28"/>
                <w:szCs w:val="28"/>
                <w:lang w:val="ru-RU"/>
              </w:rPr>
              <w:t>4</w:t>
            </w:r>
          </w:p>
        </w:tc>
      </w:tr>
      <w:tr w:rsidR="00A77047" w:rsidRPr="00F85D3D" w14:paraId="096B99E0" w14:textId="77777777" w:rsidTr="00917328">
        <w:tc>
          <w:tcPr>
            <w:tcW w:w="5670" w:type="dxa"/>
          </w:tcPr>
          <w:p w14:paraId="29373C3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14:paraId="470E44A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053BBE3" w14:textId="77777777" w:rsidTr="00917328">
        <w:tc>
          <w:tcPr>
            <w:tcW w:w="5670" w:type="dxa"/>
          </w:tcPr>
          <w:p w14:paraId="7FFAE17D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56A984AD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557E6448" w14:textId="77777777" w:rsidTr="00A44C3E">
        <w:tc>
          <w:tcPr>
            <w:tcW w:w="5670" w:type="dxa"/>
          </w:tcPr>
          <w:p w14:paraId="675BC18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002060"/>
          </w:tcPr>
          <w:p w14:paraId="461CAF5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6A6B460D" w14:textId="77777777" w:rsidTr="00B767D1">
        <w:trPr>
          <w:trHeight w:val="320"/>
        </w:trPr>
        <w:tc>
          <w:tcPr>
            <w:tcW w:w="5670" w:type="dxa"/>
          </w:tcPr>
          <w:p w14:paraId="6CD9FE49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1FD3873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F30DCEC" w14:textId="77777777" w:rsidTr="00917328">
        <w:trPr>
          <w:trHeight w:val="320"/>
        </w:trPr>
        <w:tc>
          <w:tcPr>
            <w:tcW w:w="5670" w:type="dxa"/>
          </w:tcPr>
          <w:p w14:paraId="306B5C5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21C2F4AA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C8D1167" w14:textId="77777777" w:rsidTr="00917328">
        <w:trPr>
          <w:trHeight w:val="320"/>
        </w:trPr>
        <w:tc>
          <w:tcPr>
            <w:tcW w:w="5670" w:type="dxa"/>
          </w:tcPr>
          <w:p w14:paraId="2098284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84EA7EE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</w:tbl>
    <w:p w14:paraId="5AE1823F" w14:textId="77777777" w:rsidR="000E2F20" w:rsidRPr="00F85D3D" w:rsidRDefault="000E2F20" w:rsidP="000B797E">
      <w:pPr>
        <w:ind w:left="0" w:firstLine="0"/>
        <w:rPr>
          <w:bCs/>
          <w:sz w:val="28"/>
          <w:szCs w:val="28"/>
        </w:rPr>
      </w:pPr>
    </w:p>
    <w:p w14:paraId="184E7EF6" w14:textId="77777777" w:rsidR="000E2F20" w:rsidRPr="00F85D3D" w:rsidRDefault="00BF2B55" w:rsidP="00D71D54">
      <w:p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-</w:t>
      </w:r>
      <w:r w:rsidR="000E2F20" w:rsidRPr="00F85D3D">
        <w:rPr>
          <w:b/>
          <w:sz w:val="28"/>
          <w:szCs w:val="28"/>
        </w:rPr>
        <w:t>ОБЛАСТЬ</w:t>
      </w:r>
      <w:r w:rsidR="000E2F20" w:rsidRPr="00F85D3D">
        <w:rPr>
          <w:b/>
          <w:bCs/>
          <w:sz w:val="28"/>
          <w:szCs w:val="28"/>
        </w:rPr>
        <w:t xml:space="preserve"> </w:t>
      </w:r>
      <w:r w:rsidR="000E2F20" w:rsidRPr="00F33E29">
        <w:rPr>
          <w:b/>
          <w:bCs/>
          <w:sz w:val="28"/>
          <w:szCs w:val="28"/>
        </w:rPr>
        <w:t>АККРЕДИТАЦИИ</w:t>
      </w:r>
      <w:r w:rsidR="00D71D54" w:rsidRPr="00F33E29">
        <w:rPr>
          <w:b/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 xml:space="preserve">от </w:t>
      </w:r>
      <w:r w:rsidR="00F5135B" w:rsidRPr="00F33E29">
        <w:rPr>
          <w:sz w:val="28"/>
          <w:szCs w:val="28"/>
        </w:rPr>
        <w:t>«</w:t>
      </w:r>
      <w:r w:rsidR="00F33E29" w:rsidRPr="00F33E29">
        <w:rPr>
          <w:sz w:val="28"/>
          <w:szCs w:val="28"/>
        </w:rPr>
        <w:t>16</w:t>
      </w:r>
      <w:r w:rsidR="00D71D54" w:rsidRPr="00F33E29">
        <w:rPr>
          <w:bCs/>
          <w:sz w:val="28"/>
          <w:szCs w:val="28"/>
        </w:rPr>
        <w:t>»</w:t>
      </w:r>
      <w:r w:rsidR="000E2F20" w:rsidRPr="00F33E29">
        <w:rPr>
          <w:bCs/>
          <w:sz w:val="28"/>
          <w:szCs w:val="28"/>
        </w:rPr>
        <w:t xml:space="preserve"> </w:t>
      </w:r>
      <w:r w:rsidR="00F33E29" w:rsidRPr="00F33E29">
        <w:rPr>
          <w:bCs/>
          <w:sz w:val="28"/>
          <w:szCs w:val="28"/>
        </w:rPr>
        <w:t>октября</w:t>
      </w:r>
      <w:r w:rsidRPr="00F33E29">
        <w:rPr>
          <w:bCs/>
          <w:sz w:val="28"/>
          <w:szCs w:val="28"/>
        </w:rPr>
        <w:t xml:space="preserve"> </w:t>
      </w:r>
      <w:r w:rsidR="000E2F20" w:rsidRPr="00F33E29">
        <w:rPr>
          <w:bCs/>
          <w:sz w:val="28"/>
          <w:szCs w:val="28"/>
        </w:rPr>
        <w:t>202</w:t>
      </w:r>
      <w:r w:rsidRPr="00F33E29">
        <w:rPr>
          <w:bCs/>
          <w:sz w:val="28"/>
          <w:szCs w:val="28"/>
        </w:rPr>
        <w:t>5</w:t>
      </w:r>
      <w:r w:rsidR="000E2F20" w:rsidRPr="00F33E29">
        <w:rPr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>года</w:t>
      </w:r>
    </w:p>
    <w:tbl>
      <w:tblPr>
        <w:tblW w:w="1063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0632"/>
      </w:tblGrid>
      <w:tr w:rsidR="000B797E" w:rsidRPr="00F85D3D" w14:paraId="61103B55" w14:textId="77777777" w:rsidTr="003B162D">
        <w:tc>
          <w:tcPr>
            <w:tcW w:w="10632" w:type="dxa"/>
          </w:tcPr>
          <w:p w14:paraId="16694F34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  <w:tr w:rsidR="000B797E" w:rsidRPr="00F85D3D" w14:paraId="312F4D68" w14:textId="77777777" w:rsidTr="003B162D">
        <w:tc>
          <w:tcPr>
            <w:tcW w:w="10632" w:type="dxa"/>
          </w:tcPr>
          <w:p w14:paraId="46C1039F" w14:textId="77777777" w:rsidR="000E2F20" w:rsidRPr="00F85D3D" w:rsidRDefault="000E2F20" w:rsidP="00484D7A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 xml:space="preserve">государственного учреждения «Светлогорский зональный центр гигиены </w:t>
            </w:r>
          </w:p>
          <w:p w14:paraId="75B4B922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и эпидемиологии»</w:t>
            </w:r>
          </w:p>
        </w:tc>
      </w:tr>
    </w:tbl>
    <w:p w14:paraId="7EB95296" w14:textId="77777777" w:rsidR="000E2F20" w:rsidRPr="00F85D3D" w:rsidRDefault="000E2F20" w:rsidP="000B797E">
      <w:pPr>
        <w:ind w:left="0" w:firstLine="0"/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134"/>
        <w:gridCol w:w="1700"/>
        <w:gridCol w:w="2978"/>
        <w:gridCol w:w="2551"/>
      </w:tblGrid>
      <w:tr w:rsidR="000B797E" w:rsidRPr="00F85D3D" w14:paraId="6E99EC0D" w14:textId="77777777" w:rsidTr="00AC6A83">
        <w:trPr>
          <w:trHeight w:val="202"/>
          <w:tblHeader/>
        </w:trPr>
        <w:tc>
          <w:tcPr>
            <w:tcW w:w="710" w:type="dxa"/>
          </w:tcPr>
          <w:p w14:paraId="26A25375" w14:textId="77777777" w:rsidR="00D71D54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 xml:space="preserve">№ </w:t>
            </w:r>
          </w:p>
          <w:p w14:paraId="3C6878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59" w:type="dxa"/>
          </w:tcPr>
          <w:p w14:paraId="0EF163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</w:t>
            </w:r>
            <w:r w:rsidRPr="00F85D3D">
              <w:t>а</w:t>
            </w:r>
            <w:r w:rsidRPr="00F85D3D">
              <w:t>ние объекта</w:t>
            </w:r>
          </w:p>
        </w:tc>
        <w:tc>
          <w:tcPr>
            <w:tcW w:w="1134" w:type="dxa"/>
          </w:tcPr>
          <w:p w14:paraId="5D735B05" w14:textId="77777777" w:rsidR="000E2F20" w:rsidRPr="00F85D3D" w:rsidRDefault="00D71D54" w:rsidP="000B797E">
            <w:pPr>
              <w:ind w:left="0" w:firstLine="0"/>
              <w:jc w:val="center"/>
            </w:pPr>
            <w:r w:rsidRPr="00F85D3D">
              <w:t>К</w:t>
            </w:r>
            <w:r w:rsidR="000E2F20" w:rsidRPr="00F85D3D">
              <w:t>од</w:t>
            </w:r>
          </w:p>
        </w:tc>
        <w:tc>
          <w:tcPr>
            <w:tcW w:w="1700" w:type="dxa"/>
          </w:tcPr>
          <w:p w14:paraId="2D77BD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Наименование характерист</w:t>
            </w:r>
            <w:r w:rsidRPr="00F85D3D">
              <w:t>и</w:t>
            </w:r>
            <w:r w:rsidRPr="00F85D3D">
              <w:t>ки</w:t>
            </w:r>
          </w:p>
          <w:p w14:paraId="65B5C2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(показатель, параметры)</w:t>
            </w:r>
          </w:p>
        </w:tc>
        <w:tc>
          <w:tcPr>
            <w:tcW w:w="2978" w:type="dxa"/>
          </w:tcPr>
          <w:p w14:paraId="08EE3C0F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</w:t>
            </w:r>
          </w:p>
          <w:p w14:paraId="3682CF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треб</w:t>
            </w:r>
            <w:r w:rsidRPr="00F85D3D">
              <w:t>о</w:t>
            </w:r>
            <w:r w:rsidRPr="00F85D3D">
              <w:t>вания к объекту</w:t>
            </w:r>
          </w:p>
        </w:tc>
        <w:tc>
          <w:tcPr>
            <w:tcW w:w="2551" w:type="dxa"/>
          </w:tcPr>
          <w:p w14:paraId="536CFE8A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метод исследований </w:t>
            </w:r>
          </w:p>
          <w:p w14:paraId="176DE940" w14:textId="77777777" w:rsidR="000E2F20" w:rsidRPr="00F85D3D" w:rsidRDefault="000E2F20" w:rsidP="00AC6A83">
            <w:pPr>
              <w:ind w:left="0" w:firstLine="0"/>
              <w:jc w:val="center"/>
            </w:pPr>
            <w:r w:rsidRPr="00F85D3D">
              <w:t>(испыт</w:t>
            </w:r>
            <w:r w:rsidRPr="00F85D3D">
              <w:t>а</w:t>
            </w:r>
            <w:r w:rsidRPr="00F85D3D">
              <w:t>ний) и измерений в том числе правила отбора образцов</w:t>
            </w:r>
          </w:p>
        </w:tc>
      </w:tr>
      <w:tr w:rsidR="000B797E" w:rsidRPr="00F85D3D" w14:paraId="6D37D13A" w14:textId="77777777" w:rsidTr="00AC6A83">
        <w:trPr>
          <w:trHeight w:val="202"/>
          <w:tblHeader/>
        </w:trPr>
        <w:tc>
          <w:tcPr>
            <w:tcW w:w="710" w:type="dxa"/>
            <w:vAlign w:val="center"/>
          </w:tcPr>
          <w:p w14:paraId="2201AA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34F9D3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6F2DC0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vAlign w:val="center"/>
          </w:tcPr>
          <w:p w14:paraId="49320C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  <w:vAlign w:val="center"/>
          </w:tcPr>
          <w:p w14:paraId="2010FE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6EF81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6</w:t>
            </w:r>
          </w:p>
        </w:tc>
      </w:tr>
      <w:tr w:rsidR="000B797E" w:rsidRPr="00F85D3D" w14:paraId="0CBB337F" w14:textId="77777777" w:rsidTr="00D71D54">
        <w:trPr>
          <w:trHeight w:val="20"/>
        </w:trPr>
        <w:tc>
          <w:tcPr>
            <w:tcW w:w="10632" w:type="dxa"/>
            <w:gridSpan w:val="6"/>
          </w:tcPr>
          <w:p w14:paraId="11628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ул. Свердлова, 8, г. Светлогорск, Гомельская область</w:t>
            </w:r>
          </w:p>
        </w:tc>
      </w:tr>
      <w:tr w:rsidR="000B797E" w:rsidRPr="00F85D3D" w14:paraId="0813F46A" w14:textId="77777777" w:rsidTr="00AC6A83">
        <w:trPr>
          <w:trHeight w:val="20"/>
        </w:trPr>
        <w:tc>
          <w:tcPr>
            <w:tcW w:w="710" w:type="dxa"/>
          </w:tcPr>
          <w:p w14:paraId="04B34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</w:t>
            </w:r>
          </w:p>
          <w:p w14:paraId="6D656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559" w:type="dxa"/>
          </w:tcPr>
          <w:p w14:paraId="659FFC2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134" w:type="dxa"/>
          </w:tcPr>
          <w:p w14:paraId="459878CC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10.11/42.000</w:t>
            </w:r>
          </w:p>
          <w:p w14:paraId="055EF8CA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10.12/42.000</w:t>
            </w:r>
          </w:p>
          <w:p w14:paraId="277B0638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10.13/42.000</w:t>
            </w:r>
          </w:p>
          <w:p w14:paraId="35AA6BF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0"/>
                <w:lang w:val="ru-RU"/>
              </w:rPr>
              <w:t>10.89/42.000</w:t>
            </w:r>
          </w:p>
        </w:tc>
        <w:tc>
          <w:tcPr>
            <w:tcW w:w="1700" w:type="dxa"/>
          </w:tcPr>
          <w:p w14:paraId="65FC7922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978" w:type="dxa"/>
          </w:tcPr>
          <w:p w14:paraId="21BFF31B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BDE1FE9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737B03F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5153D7CC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88A8873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5A1675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6C072E7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6A8EFA66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0A291378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1945-2023</w:t>
            </w:r>
          </w:p>
          <w:p w14:paraId="64DC9219" w14:textId="77777777" w:rsidR="000E2F20" w:rsidRPr="00F85D3D" w:rsidRDefault="00C075AD" w:rsidP="000B797E">
            <w:pPr>
              <w:suppressAutoHyphens/>
              <w:ind w:left="0" w:firstLine="0"/>
            </w:pPr>
            <w:r w:rsidRPr="00F85D3D">
              <w:t>СТБ 523-2002</w:t>
            </w:r>
          </w:p>
          <w:p w14:paraId="7CDDA910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1060-97</w:t>
            </w:r>
          </w:p>
          <w:p w14:paraId="5EABBECD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7DC39F34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54BF7AD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1" w:type="dxa"/>
          </w:tcPr>
          <w:p w14:paraId="50D841C7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4</w:t>
            </w:r>
          </w:p>
          <w:p w14:paraId="13604790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6FA611B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  <w:r w:rsidR="000E2F20" w:rsidRPr="00F85D3D">
              <w:t xml:space="preserve"> </w:t>
            </w:r>
          </w:p>
          <w:p w14:paraId="510362DD" w14:textId="77777777" w:rsidR="000E2F20" w:rsidRPr="00F85D3D" w:rsidRDefault="004E5D4A" w:rsidP="000B797E">
            <w:pPr>
              <w:ind w:left="0" w:firstLine="0"/>
            </w:pPr>
            <w:r w:rsidRPr="00F85D3D">
              <w:t xml:space="preserve">СТБ 1036-97 </w:t>
            </w:r>
            <w:r w:rsidR="000E2F20" w:rsidRPr="00F85D3D">
              <w:t>п.п.7.1, 7.6, 7.7</w:t>
            </w:r>
          </w:p>
          <w:p w14:paraId="09F4A502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1</w:t>
            </w:r>
          </w:p>
          <w:p w14:paraId="096B06B6" w14:textId="77777777" w:rsidR="000E2F20" w:rsidRPr="00F85D3D" w:rsidRDefault="004E5D4A" w:rsidP="000B797E">
            <w:pPr>
              <w:ind w:left="0" w:firstLine="0"/>
            </w:pPr>
            <w:r w:rsidRPr="00F85D3D">
              <w:t>СТБ ГОСТ Р 51447-2001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4</w:t>
            </w:r>
          </w:p>
          <w:p w14:paraId="69ED247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499C095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021E7BD0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1, 2, 3</w:t>
            </w:r>
          </w:p>
          <w:p w14:paraId="6680990D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2, 3</w:t>
            </w:r>
          </w:p>
          <w:p w14:paraId="6E7C744B" w14:textId="77777777" w:rsidR="000E2F20" w:rsidRPr="00F85D3D" w:rsidRDefault="004E5D4A" w:rsidP="000B797E">
            <w:pPr>
              <w:ind w:left="0" w:firstLine="0"/>
            </w:pPr>
            <w:r w:rsidRPr="00F85D3D">
              <w:t>ГОСТ 7702.2.0-2016</w:t>
            </w:r>
          </w:p>
          <w:p w14:paraId="378659A8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3</w:t>
            </w:r>
          </w:p>
          <w:p w14:paraId="382A57FA" w14:textId="77777777" w:rsidR="000E2F20" w:rsidRPr="00F85D3D" w:rsidRDefault="004E5D4A" w:rsidP="000B797E">
            <w:pPr>
              <w:ind w:left="0" w:firstLine="0"/>
            </w:pPr>
            <w:r w:rsidRPr="00F85D3D">
              <w:t>ГОСТ 32149-2013</w:t>
            </w:r>
          </w:p>
          <w:p w14:paraId="4B7DD26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4FDCFA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</w:tbl>
    <w:p w14:paraId="00944993" w14:textId="77777777" w:rsidR="000B797E" w:rsidRPr="00F85D3D" w:rsidRDefault="000B797E">
      <w:pPr>
        <w:sectPr w:rsidR="000B797E" w:rsidRPr="00F85D3D" w:rsidSect="009173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134" w:header="426" w:footer="590" w:gutter="0"/>
          <w:pgNumType w:start="1"/>
          <w:cols w:space="708"/>
          <w:titlePg/>
          <w:rtlGutter/>
          <w:docGrid w:linePitch="360"/>
        </w:sectPr>
      </w:pPr>
    </w:p>
    <w:p w14:paraId="53D72F51" w14:textId="77777777" w:rsidR="000B797E" w:rsidRPr="00F85D3D" w:rsidRDefault="000B797E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039337AA" w14:textId="77777777" w:rsidTr="004F55E6">
        <w:trPr>
          <w:trHeight w:val="20"/>
        </w:trPr>
        <w:tc>
          <w:tcPr>
            <w:tcW w:w="710" w:type="dxa"/>
          </w:tcPr>
          <w:p w14:paraId="013F28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4732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92D26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19E64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14882D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47397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343F571" w14:textId="77777777" w:rsidTr="004F55E6">
        <w:trPr>
          <w:trHeight w:val="20"/>
        </w:trPr>
        <w:tc>
          <w:tcPr>
            <w:tcW w:w="710" w:type="dxa"/>
          </w:tcPr>
          <w:p w14:paraId="41CB1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1.2*</w:t>
            </w:r>
          </w:p>
        </w:tc>
        <w:tc>
          <w:tcPr>
            <w:tcW w:w="1417" w:type="dxa"/>
            <w:tcBorders>
              <w:bottom w:val="nil"/>
            </w:tcBorders>
          </w:tcPr>
          <w:p w14:paraId="285508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613A6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196239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85067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10.13/08.052</w:t>
            </w:r>
          </w:p>
          <w:p w14:paraId="6FA381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6EBEE18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51" w:type="dxa"/>
          </w:tcPr>
          <w:p w14:paraId="2BE0278E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515A4F1F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109A3E9E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0860EB8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09382908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4A8AD7F8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4B8C2A8C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5B49147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1DA26695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7A461D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EEE1F03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0289EEA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1655557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5787DEB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2790DD8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4914E3B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4171ECC7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>, п.2.5</w:t>
            </w:r>
          </w:p>
          <w:p w14:paraId="4A9578B1" w14:textId="77777777" w:rsidR="000E2F20" w:rsidRPr="00F85D3D" w:rsidRDefault="00C075AD" w:rsidP="000B797E">
            <w:pPr>
              <w:ind w:left="0" w:firstLine="0"/>
            </w:pPr>
            <w:r w:rsidRPr="00F85D3D">
              <w:t>ГОСТ 9793-2016</w:t>
            </w:r>
            <w:r w:rsidR="000E2F20" w:rsidRPr="00F85D3D">
              <w:t xml:space="preserve"> </w:t>
            </w:r>
            <w:r w:rsidR="00E0106A" w:rsidRPr="00F85D3D">
              <w:t xml:space="preserve">раздел </w:t>
            </w:r>
            <w:r w:rsidR="000E2F20" w:rsidRPr="00F85D3D">
              <w:t>9</w:t>
            </w:r>
          </w:p>
        </w:tc>
      </w:tr>
      <w:tr w:rsidR="000B797E" w:rsidRPr="00F85D3D" w14:paraId="7D9EF459" w14:textId="77777777" w:rsidTr="004F55E6">
        <w:trPr>
          <w:trHeight w:val="20"/>
        </w:trPr>
        <w:tc>
          <w:tcPr>
            <w:tcW w:w="710" w:type="dxa"/>
          </w:tcPr>
          <w:p w14:paraId="412BD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1.3*</w:t>
            </w:r>
          </w:p>
        </w:tc>
        <w:tc>
          <w:tcPr>
            <w:tcW w:w="1417" w:type="dxa"/>
            <w:tcBorders>
              <w:top w:val="nil"/>
            </w:tcBorders>
          </w:tcPr>
          <w:p w14:paraId="495A111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F4DED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10.11/11.116</w:t>
            </w:r>
          </w:p>
          <w:p w14:paraId="0B8A16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10.12/11.116</w:t>
            </w:r>
          </w:p>
          <w:p w14:paraId="4B99B5B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10.13/11.116</w:t>
            </w:r>
          </w:p>
          <w:p w14:paraId="62DC7E3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E25321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стенция, цвет, з</w:t>
            </w:r>
            <w:r w:rsidRPr="00F85D3D">
              <w:t>а</w:t>
            </w:r>
            <w:r w:rsidRPr="00F85D3D">
              <w:t>пах, прозрачность, аромат бульона и др.)</w:t>
            </w:r>
          </w:p>
        </w:tc>
        <w:tc>
          <w:tcPr>
            <w:tcW w:w="2551" w:type="dxa"/>
          </w:tcPr>
          <w:p w14:paraId="689BE257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3F471D24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2635B962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7615AD21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389FC499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445F3ED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</w:p>
          <w:p w14:paraId="6AABBCD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5978539A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782C306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524AE4F8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1E3EE56C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DF42637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A6AFED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05BF8FD8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20FE101C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4DBCD651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6076BA97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  <w:r w:rsidR="000E2F20" w:rsidRPr="00F85D3D">
              <w:t xml:space="preserve"> </w:t>
            </w:r>
          </w:p>
          <w:p w14:paraId="45E1128A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6691103F" w14:textId="77777777" w:rsidR="000E2F20" w:rsidRPr="00F85D3D" w:rsidRDefault="00CA7B9C" w:rsidP="000B797E">
            <w:pPr>
              <w:ind w:left="0" w:firstLine="0"/>
            </w:pPr>
            <w:r w:rsidRPr="00F85D3D">
              <w:t>ГОСТ 12427-77</w:t>
            </w:r>
          </w:p>
          <w:p w14:paraId="6629321A" w14:textId="77777777" w:rsidR="000E2F20" w:rsidRPr="00F85D3D" w:rsidRDefault="00C444C9" w:rsidP="000B797E">
            <w:pPr>
              <w:ind w:left="0" w:firstLine="0"/>
            </w:pPr>
            <w:r w:rsidRPr="00F85D3D">
              <w:t>СТБ 1945-2023</w:t>
            </w:r>
          </w:p>
          <w:p w14:paraId="5573FAE4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5D6CE8CC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62BD07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49EA71AD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4217D602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2779F49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CA984AD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5</w:t>
            </w:r>
          </w:p>
          <w:p w14:paraId="5E539452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  <w:p w14:paraId="476E05D3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  <w:r w:rsidR="000E2F20" w:rsidRPr="00F85D3D">
              <w:t xml:space="preserve"> п.7.2</w:t>
            </w:r>
          </w:p>
          <w:p w14:paraId="62E2490A" w14:textId="77777777" w:rsidR="000E2F20" w:rsidRPr="00F85D3D" w:rsidRDefault="00264A21" w:rsidP="000B797E">
            <w:pPr>
              <w:ind w:left="0" w:firstLine="0"/>
            </w:pPr>
            <w:r w:rsidRPr="00F85D3D">
              <w:t>ГОСТ 33741-2015</w:t>
            </w:r>
          </w:p>
          <w:p w14:paraId="1E18F939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3F1DCB76" w14:textId="77777777" w:rsidR="000E2F20" w:rsidRPr="00F85D3D" w:rsidRDefault="00264A21" w:rsidP="000B797E">
            <w:pPr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</w:p>
          <w:p w14:paraId="751339D7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5610F54A" w14:textId="77777777" w:rsidR="000B797E" w:rsidRPr="00F85D3D" w:rsidRDefault="000B797E"/>
    <w:p w14:paraId="639EF491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3465C3A9" w14:textId="77777777" w:rsidTr="00911C6C">
        <w:trPr>
          <w:trHeight w:val="20"/>
        </w:trPr>
        <w:tc>
          <w:tcPr>
            <w:tcW w:w="710" w:type="dxa"/>
          </w:tcPr>
          <w:p w14:paraId="641952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0A3F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9EF63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FD90D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4F18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0F079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84BF93" w14:textId="77777777" w:rsidTr="00911C6C">
        <w:trPr>
          <w:trHeight w:val="20"/>
        </w:trPr>
        <w:tc>
          <w:tcPr>
            <w:tcW w:w="710" w:type="dxa"/>
          </w:tcPr>
          <w:p w14:paraId="3F0FFE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1.4*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3938E1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2EBE40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3CE80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  <w:p w14:paraId="3416EB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E5282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6E5AA57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</w:t>
            </w:r>
            <w:r w:rsidRPr="00F85D3D">
              <w:t>е</w:t>
            </w:r>
            <w:r w:rsidRPr="00F85D3D">
              <w:t xml:space="preserve">ба </w:t>
            </w:r>
          </w:p>
        </w:tc>
        <w:tc>
          <w:tcPr>
            <w:tcW w:w="2551" w:type="dxa"/>
          </w:tcPr>
          <w:p w14:paraId="2689A6B6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9CD52B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4E9D0C1" w14:textId="77777777" w:rsidR="000E2F20" w:rsidRPr="00F85D3D" w:rsidRDefault="00264A21" w:rsidP="000B797E">
            <w:pPr>
              <w:ind w:left="0" w:firstLine="0"/>
            </w:pPr>
            <w:r w:rsidRPr="00F85D3D">
              <w:t>ГОСТ 34135-2017</w:t>
            </w:r>
            <w:r w:rsidR="000E2F20" w:rsidRPr="00F85D3D">
              <w:t xml:space="preserve"> </w:t>
            </w:r>
            <w:r w:rsidR="00911C6C" w:rsidRPr="00F85D3D">
              <w:t xml:space="preserve">разделы </w:t>
            </w:r>
            <w:r w:rsidR="000E2F20" w:rsidRPr="00F85D3D">
              <w:t>7, 8, 9</w:t>
            </w:r>
          </w:p>
          <w:p w14:paraId="38FA3309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п.п.2.8- 2.10</w:t>
            </w:r>
          </w:p>
        </w:tc>
      </w:tr>
      <w:tr w:rsidR="000B797E" w:rsidRPr="00F85D3D" w14:paraId="3F5ECFFA" w14:textId="77777777" w:rsidTr="00911C6C">
        <w:trPr>
          <w:trHeight w:val="20"/>
        </w:trPr>
        <w:tc>
          <w:tcPr>
            <w:tcW w:w="710" w:type="dxa"/>
          </w:tcPr>
          <w:p w14:paraId="0CB66C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D698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5047CD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10.13/12.042</w:t>
            </w:r>
          </w:p>
          <w:p w14:paraId="783557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126" w:type="dxa"/>
          </w:tcPr>
          <w:p w14:paraId="3166354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Наполнитель </w:t>
            </w:r>
          </w:p>
        </w:tc>
        <w:tc>
          <w:tcPr>
            <w:tcW w:w="2551" w:type="dxa"/>
          </w:tcPr>
          <w:p w14:paraId="391797A0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5920A7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 xml:space="preserve">цию </w:t>
            </w:r>
          </w:p>
        </w:tc>
        <w:tc>
          <w:tcPr>
            <w:tcW w:w="2410" w:type="dxa"/>
          </w:tcPr>
          <w:p w14:paraId="54D9B76E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п.2.7</w:t>
            </w:r>
          </w:p>
        </w:tc>
      </w:tr>
      <w:tr w:rsidR="000B797E" w:rsidRPr="00F85D3D" w14:paraId="357E933B" w14:textId="77777777" w:rsidTr="00911C6C">
        <w:trPr>
          <w:trHeight w:val="20"/>
        </w:trPr>
        <w:tc>
          <w:tcPr>
            <w:tcW w:w="710" w:type="dxa"/>
          </w:tcPr>
          <w:p w14:paraId="335D7B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A4A0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D7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71F600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56AEED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варенной соли</w:t>
            </w:r>
          </w:p>
        </w:tc>
        <w:tc>
          <w:tcPr>
            <w:tcW w:w="2551" w:type="dxa"/>
          </w:tcPr>
          <w:p w14:paraId="7258BAA3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0FD02F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566979E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BD3477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36A5E0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2A50CCD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0E8F667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4441B6D8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281045C0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1350A2F5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17883A11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60286655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08EAA1A6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2C481DD2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5ACC3D3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FE15AE2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6852C9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043CDC3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DD7D7F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 </w:t>
            </w:r>
          </w:p>
          <w:p w14:paraId="4C84A686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  <w:p w14:paraId="17F53853" w14:textId="77777777" w:rsidR="000E2F20" w:rsidRPr="00F85D3D" w:rsidRDefault="00264A21" w:rsidP="000B797E">
            <w:pPr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</w:tc>
      </w:tr>
      <w:tr w:rsidR="000B797E" w:rsidRPr="00F85D3D" w14:paraId="5855A95D" w14:textId="77777777" w:rsidTr="00911C6C">
        <w:trPr>
          <w:trHeight w:val="20"/>
        </w:trPr>
        <w:tc>
          <w:tcPr>
            <w:tcW w:w="710" w:type="dxa"/>
          </w:tcPr>
          <w:p w14:paraId="53E318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1.7*</w:t>
            </w:r>
          </w:p>
        </w:tc>
        <w:tc>
          <w:tcPr>
            <w:tcW w:w="1417" w:type="dxa"/>
            <w:tcBorders>
              <w:top w:val="nil"/>
            </w:tcBorders>
          </w:tcPr>
          <w:p w14:paraId="4A2CC6D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2D51D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34DE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4480F89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</w:t>
            </w:r>
            <w:r w:rsidRPr="00F85D3D">
              <w:t>л</w:t>
            </w:r>
            <w:r w:rsidRPr="00F85D3D">
              <w:t>ка</w:t>
            </w:r>
          </w:p>
        </w:tc>
        <w:tc>
          <w:tcPr>
            <w:tcW w:w="2551" w:type="dxa"/>
          </w:tcPr>
          <w:p w14:paraId="22CD5BA0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3B40C764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F2E1EF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767E40B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17A457CF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6C96390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6FD4A1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7E10A986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04470F7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3CAE942A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076E055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B88E4E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DC1A14C" w14:textId="77777777" w:rsidR="000E2F20" w:rsidRPr="00F85D3D" w:rsidRDefault="00264A21" w:rsidP="000B797E">
            <w:pPr>
              <w:ind w:left="0" w:firstLine="0"/>
            </w:pPr>
            <w:r w:rsidRPr="00F85D3D">
              <w:t>ГОСТ 25011-2017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7</w:t>
            </w:r>
          </w:p>
        </w:tc>
      </w:tr>
    </w:tbl>
    <w:p w14:paraId="694F3CEF" w14:textId="77777777" w:rsidR="000B797E" w:rsidRPr="00F85D3D" w:rsidRDefault="000B797E"/>
    <w:p w14:paraId="1FE18919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551"/>
        <w:gridCol w:w="2490"/>
      </w:tblGrid>
      <w:tr w:rsidR="000B797E" w:rsidRPr="00F85D3D" w14:paraId="3B1D8A6F" w14:textId="77777777" w:rsidTr="00995047">
        <w:trPr>
          <w:trHeight w:val="20"/>
        </w:trPr>
        <w:tc>
          <w:tcPr>
            <w:tcW w:w="710" w:type="dxa"/>
          </w:tcPr>
          <w:p w14:paraId="2A5549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</w:tcPr>
          <w:p w14:paraId="24F5FB7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BBC6EC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6F38A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80BF3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</w:tcPr>
          <w:p w14:paraId="5D8464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16C14" w14:textId="77777777" w:rsidTr="00995047">
        <w:trPr>
          <w:trHeight w:val="20"/>
        </w:trPr>
        <w:tc>
          <w:tcPr>
            <w:tcW w:w="710" w:type="dxa"/>
          </w:tcPr>
          <w:p w14:paraId="7754A7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1.8*</w:t>
            </w:r>
          </w:p>
        </w:tc>
        <w:tc>
          <w:tcPr>
            <w:tcW w:w="1559" w:type="dxa"/>
            <w:tcBorders>
              <w:bottom w:val="nil"/>
            </w:tcBorders>
          </w:tcPr>
          <w:p w14:paraId="05AEB2A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1A07DC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10.13/08.164</w:t>
            </w:r>
          </w:p>
          <w:p w14:paraId="3A929B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10.89/08.164</w:t>
            </w:r>
          </w:p>
        </w:tc>
        <w:tc>
          <w:tcPr>
            <w:tcW w:w="1985" w:type="dxa"/>
          </w:tcPr>
          <w:p w14:paraId="2576557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</w:t>
            </w:r>
            <w:r w:rsidR="00DA2B15" w:rsidRPr="00F85D3D">
              <w:t xml:space="preserve"> </w:t>
            </w:r>
            <w:r w:rsidRPr="00F85D3D">
              <w:t>жира</w:t>
            </w:r>
          </w:p>
        </w:tc>
        <w:tc>
          <w:tcPr>
            <w:tcW w:w="2551" w:type="dxa"/>
          </w:tcPr>
          <w:p w14:paraId="47BA2819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4BA12DC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167392B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008C75D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BD5231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5AAFE260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288C5F7B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C37CD06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C122C3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535F8CE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13AD295A" w14:textId="77777777" w:rsidR="000E2F20" w:rsidRPr="00F85D3D" w:rsidRDefault="00264A21" w:rsidP="000B797E">
            <w:pPr>
              <w:ind w:left="0" w:firstLine="0"/>
            </w:pPr>
            <w:r w:rsidRPr="00F85D3D">
              <w:t>ГОСТ 23042-2015</w:t>
            </w:r>
            <w:r w:rsidR="000E2F20" w:rsidRPr="00F85D3D">
              <w:t xml:space="preserve"> </w:t>
            </w:r>
            <w:r w:rsidR="00995047" w:rsidRPr="00F85D3D">
              <w:t xml:space="preserve">разделы </w:t>
            </w:r>
            <w:r w:rsidR="000E2F20" w:rsidRPr="00F85D3D">
              <w:t>7, 8</w:t>
            </w:r>
          </w:p>
          <w:p w14:paraId="75181458" w14:textId="77777777" w:rsidR="000E2F20" w:rsidRPr="00F85D3D" w:rsidRDefault="00264A21" w:rsidP="000B797E">
            <w:pPr>
              <w:ind w:left="0" w:firstLine="0"/>
            </w:pPr>
            <w:r w:rsidRPr="00F85D3D">
              <w:t>ГОСТ 26183-84</w:t>
            </w:r>
            <w:r w:rsidR="000E2F20" w:rsidRPr="00F85D3D">
              <w:t xml:space="preserve"> </w:t>
            </w:r>
          </w:p>
        </w:tc>
      </w:tr>
      <w:tr w:rsidR="000B797E" w:rsidRPr="00F85D3D" w14:paraId="0025C803" w14:textId="77777777" w:rsidTr="00995047">
        <w:trPr>
          <w:trHeight w:val="20"/>
        </w:trPr>
        <w:tc>
          <w:tcPr>
            <w:tcW w:w="710" w:type="dxa"/>
          </w:tcPr>
          <w:p w14:paraId="782C1B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2F731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F74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B090E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58642F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нитрита натрия</w:t>
            </w:r>
          </w:p>
        </w:tc>
        <w:tc>
          <w:tcPr>
            <w:tcW w:w="2551" w:type="dxa"/>
          </w:tcPr>
          <w:p w14:paraId="1AC4F340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10B4A41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D079E8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285AA12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37E4261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694FA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5C62520F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2F2E9A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BFAB48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BEDCCA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4CD21D6E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3BFE63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63EFC357" w14:textId="77777777" w:rsidR="000E2F20" w:rsidRPr="00F85D3D" w:rsidRDefault="00264A21" w:rsidP="000B797E">
            <w:pPr>
              <w:ind w:left="0" w:firstLine="0"/>
            </w:pPr>
            <w:r w:rsidRPr="00F85D3D">
              <w:t>ГОСТ 8558.1-2015</w:t>
            </w:r>
            <w:r w:rsidR="000E2F20" w:rsidRPr="00F85D3D">
              <w:t xml:space="preserve"> </w:t>
            </w:r>
            <w:r w:rsidR="00995047" w:rsidRPr="00F85D3D">
              <w:t>раздел</w:t>
            </w:r>
            <w:r w:rsidR="00995047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</w:tc>
      </w:tr>
      <w:tr w:rsidR="000B797E" w:rsidRPr="00F85D3D" w14:paraId="628FBA95" w14:textId="77777777" w:rsidTr="00995047">
        <w:trPr>
          <w:trHeight w:val="20"/>
        </w:trPr>
        <w:tc>
          <w:tcPr>
            <w:tcW w:w="710" w:type="dxa"/>
          </w:tcPr>
          <w:p w14:paraId="4476C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F0F8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7DB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64590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45CE019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крахмала</w:t>
            </w:r>
          </w:p>
        </w:tc>
        <w:tc>
          <w:tcPr>
            <w:tcW w:w="2551" w:type="dxa"/>
          </w:tcPr>
          <w:p w14:paraId="0B20E045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074870B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0117DD91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0B9BBE0C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70D698F1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B63EE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31995647" w14:textId="77777777" w:rsidR="000E2F20" w:rsidRPr="00F85D3D" w:rsidRDefault="00264A21" w:rsidP="000B797E">
            <w:pPr>
              <w:ind w:left="0" w:firstLine="0"/>
            </w:pPr>
            <w:r w:rsidRPr="00F85D3D">
              <w:t>ГОСТ 10574-2016</w:t>
            </w:r>
          </w:p>
        </w:tc>
      </w:tr>
      <w:tr w:rsidR="000B797E" w:rsidRPr="00F85D3D" w14:paraId="2ED6D3CA" w14:textId="77777777" w:rsidTr="00995047">
        <w:trPr>
          <w:trHeight w:val="20"/>
        </w:trPr>
        <w:tc>
          <w:tcPr>
            <w:tcW w:w="710" w:type="dxa"/>
          </w:tcPr>
          <w:p w14:paraId="3EF5C9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1.11*</w:t>
            </w:r>
          </w:p>
        </w:tc>
        <w:tc>
          <w:tcPr>
            <w:tcW w:w="1559" w:type="dxa"/>
            <w:tcBorders>
              <w:top w:val="nil"/>
            </w:tcBorders>
          </w:tcPr>
          <w:p w14:paraId="7639AE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DEC12E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049EE4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EC1B908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общего фосфора</w:t>
            </w:r>
          </w:p>
        </w:tc>
        <w:tc>
          <w:tcPr>
            <w:tcW w:w="2551" w:type="dxa"/>
          </w:tcPr>
          <w:p w14:paraId="48E44CAF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95EBB2C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  <w:r w:rsidR="000E2F20" w:rsidRPr="00F85D3D">
              <w:t xml:space="preserve"> </w:t>
            </w:r>
          </w:p>
          <w:p w14:paraId="423F92E0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</w:p>
          <w:p w14:paraId="1BF27A0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03F8860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605FA90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0E58AA7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104F938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06D996F0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648034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256AFF00" w14:textId="77777777" w:rsidR="000E2F20" w:rsidRPr="00F85D3D" w:rsidRDefault="00B26C35" w:rsidP="000B797E">
            <w:pPr>
              <w:ind w:left="0" w:firstLine="0"/>
            </w:pPr>
            <w:r w:rsidRPr="00F85D3D">
              <w:t>ГОСТ 9794-2015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8</w:t>
            </w:r>
          </w:p>
          <w:p w14:paraId="14C55714" w14:textId="77777777" w:rsidR="000E2F20" w:rsidRPr="00F85D3D" w:rsidRDefault="00B26C35" w:rsidP="000B797E">
            <w:pPr>
              <w:ind w:left="0" w:firstLine="0"/>
            </w:pPr>
            <w:r w:rsidRPr="00F85D3D">
              <w:t>ГОСТ 30615-99</w:t>
            </w:r>
            <w:r w:rsidR="000E2F20" w:rsidRPr="00F85D3D">
              <w:t xml:space="preserve"> </w:t>
            </w:r>
          </w:p>
          <w:p w14:paraId="71AA56F4" w14:textId="77777777" w:rsidR="000E2F20" w:rsidRPr="00F85D3D" w:rsidRDefault="00B26C35" w:rsidP="000B797E">
            <w:pPr>
              <w:ind w:left="0" w:firstLine="0"/>
            </w:pPr>
            <w:r w:rsidRPr="00F85D3D">
              <w:t>СТБ ГОСТ Р 51482-2001</w:t>
            </w:r>
          </w:p>
        </w:tc>
      </w:tr>
    </w:tbl>
    <w:p w14:paraId="0287BDAF" w14:textId="77777777" w:rsidR="000B797E" w:rsidRPr="00F85D3D" w:rsidRDefault="000B797E"/>
    <w:p w14:paraId="2C849920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410"/>
        <w:gridCol w:w="2631"/>
      </w:tblGrid>
      <w:tr w:rsidR="000B797E" w:rsidRPr="00F85D3D" w14:paraId="656444F7" w14:textId="77777777" w:rsidTr="00C039B5">
        <w:trPr>
          <w:trHeight w:val="20"/>
        </w:trPr>
        <w:tc>
          <w:tcPr>
            <w:tcW w:w="710" w:type="dxa"/>
          </w:tcPr>
          <w:p w14:paraId="75F31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B002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D60A2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1F4864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374DBA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31" w:type="dxa"/>
          </w:tcPr>
          <w:p w14:paraId="3BF29C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209EF19" w14:textId="77777777" w:rsidTr="00C039B5">
        <w:trPr>
          <w:trHeight w:val="20"/>
        </w:trPr>
        <w:tc>
          <w:tcPr>
            <w:tcW w:w="710" w:type="dxa"/>
          </w:tcPr>
          <w:p w14:paraId="52B69A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1.12*</w:t>
            </w:r>
          </w:p>
        </w:tc>
        <w:tc>
          <w:tcPr>
            <w:tcW w:w="1559" w:type="dxa"/>
            <w:tcBorders>
              <w:bottom w:val="nil"/>
            </w:tcBorders>
          </w:tcPr>
          <w:p w14:paraId="425730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25DBAF4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77E00BF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938B08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ED990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B96B23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посторонних пр</w:t>
            </w:r>
            <w:r w:rsidRPr="00F85D3D">
              <w:t>и</w:t>
            </w:r>
            <w:r w:rsidRPr="00F85D3D">
              <w:t>месей</w:t>
            </w:r>
          </w:p>
          <w:p w14:paraId="1F3EE815" w14:textId="77777777" w:rsidR="000E2F20" w:rsidRPr="00F85D3D" w:rsidRDefault="000E2F20" w:rsidP="000B797E">
            <w:pPr>
              <w:pStyle w:val="af5"/>
              <w:ind w:left="0" w:firstLine="0"/>
            </w:pPr>
          </w:p>
        </w:tc>
        <w:tc>
          <w:tcPr>
            <w:tcW w:w="2410" w:type="dxa"/>
          </w:tcPr>
          <w:p w14:paraId="4B5A1EC8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5B5BBE7D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9A7A776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5FD042D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53A11E4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671454E6" w14:textId="77777777" w:rsidR="000E2F20" w:rsidRPr="00F85D3D" w:rsidRDefault="00B26C35" w:rsidP="000B797E">
            <w:pPr>
              <w:ind w:left="0" w:firstLine="0"/>
            </w:pPr>
            <w:r w:rsidRPr="00F85D3D">
              <w:t>ГОСТ 8756.4-70</w:t>
            </w:r>
          </w:p>
        </w:tc>
      </w:tr>
      <w:tr w:rsidR="000B797E" w:rsidRPr="00F85D3D" w14:paraId="13357610" w14:textId="77777777" w:rsidTr="00C039B5">
        <w:trPr>
          <w:trHeight w:val="20"/>
        </w:trPr>
        <w:tc>
          <w:tcPr>
            <w:tcW w:w="710" w:type="dxa"/>
          </w:tcPr>
          <w:p w14:paraId="222649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CB8A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3C4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07D7B8B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79D6546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716417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4F198A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21DC159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п.2.6</w:t>
            </w:r>
          </w:p>
        </w:tc>
      </w:tr>
      <w:tr w:rsidR="00235C58" w:rsidRPr="00F85D3D" w14:paraId="6BF9A3A8" w14:textId="77777777" w:rsidTr="00DF2291">
        <w:trPr>
          <w:trHeight w:val="20"/>
        </w:trPr>
        <w:tc>
          <w:tcPr>
            <w:tcW w:w="710" w:type="dxa"/>
          </w:tcPr>
          <w:p w14:paraId="04FEF15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7E8DC6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911AA9C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10.11/08.032</w:t>
            </w:r>
          </w:p>
          <w:p w14:paraId="65CB200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10.12/08.032</w:t>
            </w:r>
          </w:p>
          <w:p w14:paraId="3C9881F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10.13/08.032</w:t>
            </w:r>
          </w:p>
          <w:p w14:paraId="41BE96E7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10.89/08.032</w:t>
            </w:r>
          </w:p>
        </w:tc>
        <w:tc>
          <w:tcPr>
            <w:tcW w:w="1985" w:type="dxa"/>
          </w:tcPr>
          <w:p w14:paraId="47B00245" w14:textId="77777777" w:rsidR="00235C58" w:rsidRPr="00F85D3D" w:rsidRDefault="00235C58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10" w:type="dxa"/>
            <w:vMerge w:val="restart"/>
          </w:tcPr>
          <w:p w14:paraId="4653EF8D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D19CFF0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24AEA41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F097EB5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7A4E96FB" w14:textId="77777777" w:rsidR="00235C58" w:rsidRPr="00F85D3D" w:rsidRDefault="00235C58" w:rsidP="000B797E">
            <w:pPr>
              <w:ind w:left="0" w:firstLine="0"/>
            </w:pPr>
            <w:r w:rsidRPr="00F85D3D">
              <w:t>ГОСТ 26932-86 раздел 6</w:t>
            </w:r>
          </w:p>
          <w:p w14:paraId="340318FD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75E27AD9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C8FC7FA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26929-94 </w:t>
            </w:r>
          </w:p>
          <w:p w14:paraId="02F78017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35B0AA4B" w14:textId="77777777" w:rsidTr="00DF2291">
        <w:trPr>
          <w:trHeight w:val="20"/>
        </w:trPr>
        <w:tc>
          <w:tcPr>
            <w:tcW w:w="710" w:type="dxa"/>
          </w:tcPr>
          <w:p w14:paraId="630851C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371A4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9F843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435FB53" w14:textId="77777777" w:rsidR="00235C58" w:rsidRPr="00F85D3D" w:rsidRDefault="00235C58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10" w:type="dxa"/>
            <w:vMerge/>
          </w:tcPr>
          <w:p w14:paraId="35F78129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7322CBD9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26933-86 раздел 6 </w:t>
            </w:r>
          </w:p>
          <w:p w14:paraId="18F32863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43612ED0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24DBB08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7B0CD0BC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AD7616C" w14:textId="77777777" w:rsidTr="00DF2291">
        <w:trPr>
          <w:trHeight w:val="20"/>
        </w:trPr>
        <w:tc>
          <w:tcPr>
            <w:tcW w:w="710" w:type="dxa"/>
          </w:tcPr>
          <w:p w14:paraId="5581E2A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E1E21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5EAC2F27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E99C31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3BDCF2C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10.13/08.082</w:t>
            </w:r>
          </w:p>
          <w:p w14:paraId="2659F44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63FD7F5E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10" w:type="dxa"/>
            <w:vMerge/>
          </w:tcPr>
          <w:p w14:paraId="0F0C13BD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D5E044A" w14:textId="77777777" w:rsidR="00235C58" w:rsidRPr="00F85D3D" w:rsidRDefault="00235C58" w:rsidP="000B797E">
            <w:pPr>
              <w:ind w:left="0" w:firstLine="0"/>
            </w:pPr>
            <w:r w:rsidRPr="00F85D3D">
              <w:t>ГОСТ 26927-86 раздел 2</w:t>
            </w:r>
          </w:p>
        </w:tc>
      </w:tr>
      <w:tr w:rsidR="00235C58" w:rsidRPr="00F85D3D" w14:paraId="1E0035FB" w14:textId="77777777" w:rsidTr="00B975AE">
        <w:trPr>
          <w:trHeight w:val="736"/>
        </w:trPr>
        <w:tc>
          <w:tcPr>
            <w:tcW w:w="710" w:type="dxa"/>
          </w:tcPr>
          <w:p w14:paraId="33C1649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3C0417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75B209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83BC848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87F30CC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27FD641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  <w:p w14:paraId="0D4B54C8" w14:textId="77777777" w:rsidR="00235C58" w:rsidRPr="00F85D3D" w:rsidRDefault="00235C58" w:rsidP="00C039B5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1AF0B5E9" w14:textId="77777777" w:rsidTr="00C039B5">
        <w:trPr>
          <w:trHeight w:val="639"/>
        </w:trPr>
        <w:tc>
          <w:tcPr>
            <w:tcW w:w="710" w:type="dxa"/>
          </w:tcPr>
          <w:p w14:paraId="09238F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5B50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70F2C1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10.11/08.032</w:t>
            </w:r>
          </w:p>
          <w:p w14:paraId="7C1AE7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10.12/08.032</w:t>
            </w:r>
          </w:p>
          <w:p w14:paraId="2F25DF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10.13/08.032</w:t>
            </w:r>
          </w:p>
          <w:p w14:paraId="5AEFE7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1985" w:type="dxa"/>
          </w:tcPr>
          <w:p w14:paraId="40954E32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E5BE0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1AB8525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C3C6D4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387503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1EDCD7C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6D0162" w14:textId="77777777" w:rsidTr="00C039B5">
        <w:trPr>
          <w:trHeight w:val="20"/>
        </w:trPr>
        <w:tc>
          <w:tcPr>
            <w:tcW w:w="710" w:type="dxa"/>
          </w:tcPr>
          <w:p w14:paraId="1F7F77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14670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C19C1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8DCD56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0B31C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2A82BCA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748CF097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 xml:space="preserve">6 </w:t>
            </w:r>
          </w:p>
          <w:p w14:paraId="5DF6D67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618DF4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DF86CA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DFB5F1" w14:textId="77777777" w:rsidTr="00C039B5">
        <w:trPr>
          <w:trHeight w:val="20"/>
        </w:trPr>
        <w:tc>
          <w:tcPr>
            <w:tcW w:w="710" w:type="dxa"/>
          </w:tcPr>
          <w:p w14:paraId="16DAE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F82C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9D0F0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FB05741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103539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7D6B90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3851BFC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148F4F3E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  <w:r w:rsidR="000E2F20" w:rsidRPr="00F85D3D">
              <w:t xml:space="preserve"> </w:t>
            </w:r>
          </w:p>
        </w:tc>
      </w:tr>
      <w:tr w:rsidR="000B797E" w:rsidRPr="00F85D3D" w14:paraId="58A2D63E" w14:textId="77777777" w:rsidTr="00C039B5">
        <w:trPr>
          <w:trHeight w:val="20"/>
        </w:trPr>
        <w:tc>
          <w:tcPr>
            <w:tcW w:w="710" w:type="dxa"/>
          </w:tcPr>
          <w:p w14:paraId="1953D6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4AD2A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805D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4A256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62CC1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49D4DB71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F34756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1045414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7E1A790D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20C417BC" w14:textId="77777777" w:rsidTr="00C039B5">
        <w:trPr>
          <w:trHeight w:val="20"/>
        </w:trPr>
        <w:tc>
          <w:tcPr>
            <w:tcW w:w="710" w:type="dxa"/>
          </w:tcPr>
          <w:p w14:paraId="7A01DF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1.22*</w:t>
            </w:r>
          </w:p>
        </w:tc>
        <w:tc>
          <w:tcPr>
            <w:tcW w:w="1559" w:type="dxa"/>
            <w:tcBorders>
              <w:top w:val="nil"/>
            </w:tcBorders>
          </w:tcPr>
          <w:p w14:paraId="34E2E0A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D065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10.11/08.158</w:t>
            </w:r>
          </w:p>
          <w:p w14:paraId="1BCF87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10.12/08.158</w:t>
            </w:r>
          </w:p>
          <w:p w14:paraId="037CB4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10.13/08.158</w:t>
            </w:r>
          </w:p>
          <w:p w14:paraId="6230B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1985" w:type="dxa"/>
          </w:tcPr>
          <w:p w14:paraId="02CF2FAC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</w:t>
            </w:r>
            <w:r w:rsidRPr="00F85D3D">
              <w:t>е</w:t>
            </w:r>
            <w:r w:rsidRPr="00F85D3D">
              <w:t>ры), ДДТ и его метаболиты, ге</w:t>
            </w:r>
            <w:r w:rsidRPr="00F85D3D">
              <w:t>п</w:t>
            </w:r>
            <w:r w:rsidRPr="00F85D3D">
              <w:t>тахлор, альдрин)</w:t>
            </w:r>
          </w:p>
        </w:tc>
        <w:tc>
          <w:tcPr>
            <w:tcW w:w="2410" w:type="dxa"/>
            <w:tcBorders>
              <w:top w:val="nil"/>
            </w:tcBorders>
          </w:tcPr>
          <w:p w14:paraId="6164935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A74E00C" w14:textId="77777777" w:rsidR="000E2F20" w:rsidRPr="00F85D3D" w:rsidRDefault="00DA5E41" w:rsidP="000B797E">
            <w:pPr>
              <w:ind w:left="0" w:firstLine="0"/>
            </w:pPr>
            <w:r w:rsidRPr="00F85D3D">
              <w:t>ГОСТ 32308-2013</w:t>
            </w:r>
          </w:p>
        </w:tc>
      </w:tr>
    </w:tbl>
    <w:p w14:paraId="1DCF45F0" w14:textId="77777777" w:rsidR="000B797E" w:rsidRPr="00F85D3D" w:rsidRDefault="000B797E"/>
    <w:p w14:paraId="33BADC55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409"/>
        <w:gridCol w:w="2268"/>
        <w:gridCol w:w="2490"/>
      </w:tblGrid>
      <w:tr w:rsidR="000B797E" w:rsidRPr="00F85D3D" w14:paraId="0C24002F" w14:textId="77777777" w:rsidTr="002D17C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2A3820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0BFA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864E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77B7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C27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8359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17CD" w:rsidRPr="00F85D3D" w14:paraId="6051077F" w14:textId="77777777" w:rsidTr="002D17CD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5C27B69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A95469A" w14:textId="77777777" w:rsidR="002D17CD" w:rsidRPr="00F85D3D" w:rsidRDefault="00B975AE" w:rsidP="002D17CD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BC26A2C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01.70/01.086</w:t>
            </w:r>
          </w:p>
          <w:p w14:paraId="7C6FE6E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10.11/01.086</w:t>
            </w:r>
          </w:p>
          <w:p w14:paraId="6BFB4D91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10.12/01.086</w:t>
            </w:r>
          </w:p>
          <w:p w14:paraId="22DB9F80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10.13/01.086</w:t>
            </w:r>
          </w:p>
          <w:p w14:paraId="5E82B3A9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334325" w14:textId="77777777" w:rsidR="002D17CD" w:rsidRPr="00F85D3D" w:rsidRDefault="002D17CD" w:rsidP="002D17CD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4A3B9BB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8192C39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78C2791F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7AD8230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366842E1" w14:textId="77777777" w:rsidR="002D17CD" w:rsidRPr="00F85D3D" w:rsidRDefault="002D17CD" w:rsidP="002D17CD">
            <w:pPr>
              <w:ind w:left="0" w:firstLine="0"/>
            </w:pPr>
            <w:r w:rsidRPr="00F85D3D">
              <w:t>ГОСТ 7702.2.1-2017</w:t>
            </w:r>
          </w:p>
          <w:p w14:paraId="58DA8A9A" w14:textId="77777777" w:rsidR="002D17CD" w:rsidRPr="00F85D3D" w:rsidRDefault="002D17CD" w:rsidP="002D17CD">
            <w:pPr>
              <w:ind w:left="0" w:firstLine="0"/>
            </w:pPr>
            <w:r w:rsidRPr="00F85D3D">
              <w:t>ГОСТ 10444.15-94</w:t>
            </w:r>
          </w:p>
          <w:p w14:paraId="5304201E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7</w:t>
            </w:r>
          </w:p>
        </w:tc>
      </w:tr>
      <w:tr w:rsidR="002D17CD" w:rsidRPr="00F85D3D" w14:paraId="345E3A7D" w14:textId="77777777" w:rsidTr="00995047">
        <w:trPr>
          <w:trHeight w:val="20"/>
        </w:trPr>
        <w:tc>
          <w:tcPr>
            <w:tcW w:w="710" w:type="dxa"/>
          </w:tcPr>
          <w:p w14:paraId="1F9982D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3DDEBA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396773C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E6927B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24848C" w14:textId="77777777" w:rsidR="002D17CD" w:rsidRPr="00F85D3D" w:rsidRDefault="002D17CD" w:rsidP="002D17CD">
            <w:pPr>
              <w:ind w:left="0"/>
            </w:pPr>
          </w:p>
        </w:tc>
        <w:tc>
          <w:tcPr>
            <w:tcW w:w="2490" w:type="dxa"/>
          </w:tcPr>
          <w:p w14:paraId="6AFDC12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7702.2.2-93 </w:t>
            </w:r>
          </w:p>
          <w:p w14:paraId="23E6F9C3" w14:textId="77777777" w:rsidR="002D17CD" w:rsidRPr="00F85D3D" w:rsidRDefault="002D17CD" w:rsidP="002D17CD">
            <w:pPr>
              <w:ind w:left="0" w:firstLine="0"/>
            </w:pPr>
            <w:r w:rsidRPr="00F85D3D">
              <w:t>ГОСТ 31747-2012</w:t>
            </w:r>
          </w:p>
          <w:p w14:paraId="6F088188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8</w:t>
            </w:r>
          </w:p>
        </w:tc>
      </w:tr>
      <w:tr w:rsidR="002D17CD" w:rsidRPr="00F85D3D" w14:paraId="1150ED7C" w14:textId="77777777" w:rsidTr="00995047">
        <w:trPr>
          <w:trHeight w:val="20"/>
        </w:trPr>
        <w:tc>
          <w:tcPr>
            <w:tcW w:w="710" w:type="dxa"/>
          </w:tcPr>
          <w:p w14:paraId="1DF69F76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50216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1D197F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167EAC4" w14:textId="77777777" w:rsidR="002D17CD" w:rsidRPr="00F85D3D" w:rsidRDefault="002D17CD" w:rsidP="002D17CD">
            <w:pPr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A61B93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7C9CFC" w14:textId="77777777" w:rsidR="002D17CD" w:rsidRPr="00F85D3D" w:rsidRDefault="002D17CD" w:rsidP="002D17CD">
            <w:pPr>
              <w:ind w:left="0" w:firstLine="0"/>
            </w:pPr>
            <w:r w:rsidRPr="00F85D3D">
              <w:t>ГОСТ 7702.2.3-93</w:t>
            </w:r>
          </w:p>
          <w:p w14:paraId="649F4D6E" w14:textId="77777777" w:rsidR="002D17CD" w:rsidRPr="00F85D3D" w:rsidRDefault="002D17CD" w:rsidP="002D17CD">
            <w:pPr>
              <w:ind w:left="0" w:firstLine="0"/>
            </w:pPr>
            <w:r w:rsidRPr="00F85D3D">
              <w:t>ГОСТ 31468-2012</w:t>
            </w:r>
          </w:p>
          <w:p w14:paraId="4E6A65A7" w14:textId="77777777" w:rsidR="002D17CD" w:rsidRPr="00F85D3D" w:rsidRDefault="002D17CD" w:rsidP="002D17CD">
            <w:pPr>
              <w:ind w:left="0" w:firstLine="0"/>
            </w:pPr>
            <w:r w:rsidRPr="00F85D3D">
              <w:t>ГОСТ 31659-2012</w:t>
            </w:r>
          </w:p>
          <w:p w14:paraId="62CA98B3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9</w:t>
            </w:r>
          </w:p>
        </w:tc>
      </w:tr>
      <w:tr w:rsidR="002D17CD" w:rsidRPr="00F85D3D" w14:paraId="713E23C5" w14:textId="77777777" w:rsidTr="00995047">
        <w:trPr>
          <w:trHeight w:val="20"/>
        </w:trPr>
        <w:tc>
          <w:tcPr>
            <w:tcW w:w="710" w:type="dxa"/>
          </w:tcPr>
          <w:p w14:paraId="68B37B72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3B69B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D12B41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4753960" w14:textId="77777777" w:rsidR="002D17CD" w:rsidRPr="00F85D3D" w:rsidRDefault="002D17CD" w:rsidP="002D17CD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26ECC5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305613B0" w14:textId="77777777" w:rsidR="002D17CD" w:rsidRPr="00F85D3D" w:rsidRDefault="002D17CD" w:rsidP="002D17CD">
            <w:pPr>
              <w:ind w:left="0" w:firstLine="0"/>
            </w:pPr>
            <w:r w:rsidRPr="00F85D3D">
              <w:t>ГОСТ 32031-2012</w:t>
            </w:r>
          </w:p>
        </w:tc>
      </w:tr>
      <w:tr w:rsidR="002D17CD" w:rsidRPr="00F85D3D" w14:paraId="2BFF8809" w14:textId="77777777" w:rsidTr="00995047">
        <w:trPr>
          <w:trHeight w:val="20"/>
        </w:trPr>
        <w:tc>
          <w:tcPr>
            <w:tcW w:w="710" w:type="dxa"/>
          </w:tcPr>
          <w:p w14:paraId="77EF3ECA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48BFE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F69F6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D4E7C94" w14:textId="77777777" w:rsidR="002D17CD" w:rsidRPr="00F85D3D" w:rsidRDefault="002D17CD" w:rsidP="002D17CD">
            <w:pPr>
              <w:ind w:left="0" w:firstLine="0"/>
            </w:pPr>
            <w:r w:rsidRPr="00F85D3D">
              <w:t>Proteus</w:t>
            </w:r>
          </w:p>
          <w:p w14:paraId="670DEFF0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AB08B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137C9E" w14:textId="77777777" w:rsidR="002D17CD" w:rsidRPr="00F85D3D" w:rsidRDefault="002D17CD" w:rsidP="002D17CD">
            <w:pPr>
              <w:ind w:left="0" w:firstLine="0"/>
            </w:pPr>
            <w:r w:rsidRPr="00F85D3D">
              <w:t>ГОСТ 7702.2.7-2013</w:t>
            </w:r>
          </w:p>
          <w:p w14:paraId="23A0951D" w14:textId="77777777" w:rsidR="002D17CD" w:rsidRPr="00F85D3D" w:rsidRDefault="002D17CD" w:rsidP="002D17CD">
            <w:pPr>
              <w:ind w:left="0" w:firstLine="0"/>
            </w:pPr>
            <w:r w:rsidRPr="00F85D3D">
              <w:t>ГОСТ 28560-90</w:t>
            </w:r>
          </w:p>
          <w:p w14:paraId="62853999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10</w:t>
            </w:r>
          </w:p>
        </w:tc>
      </w:tr>
      <w:tr w:rsidR="002D17CD" w:rsidRPr="00F85D3D" w14:paraId="41C86959" w14:textId="77777777" w:rsidTr="00995047">
        <w:trPr>
          <w:trHeight w:val="20"/>
        </w:trPr>
        <w:tc>
          <w:tcPr>
            <w:tcW w:w="710" w:type="dxa"/>
          </w:tcPr>
          <w:p w14:paraId="051298DD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7F16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979923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DABD1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Дрожжи, плесени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3F77E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68A46BC" w14:textId="77777777" w:rsidR="002D17CD" w:rsidRPr="00F85D3D" w:rsidRDefault="002D17CD" w:rsidP="002D17CD">
            <w:pPr>
              <w:ind w:left="0" w:firstLine="0"/>
            </w:pPr>
            <w:r w:rsidRPr="00F85D3D">
              <w:t>ГОСТ 10444.12-2013</w:t>
            </w:r>
          </w:p>
        </w:tc>
      </w:tr>
      <w:tr w:rsidR="002D17CD" w:rsidRPr="00F85D3D" w14:paraId="5803138C" w14:textId="77777777" w:rsidTr="00995047">
        <w:trPr>
          <w:trHeight w:val="20"/>
        </w:trPr>
        <w:tc>
          <w:tcPr>
            <w:tcW w:w="710" w:type="dxa"/>
          </w:tcPr>
          <w:p w14:paraId="407E4703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77031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BEBB1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1C0F24" w14:textId="77777777" w:rsidR="002D17CD" w:rsidRPr="00F85D3D" w:rsidRDefault="002D17CD" w:rsidP="002D17CD">
            <w:pPr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7D8AE2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7545B96B" w14:textId="77777777" w:rsidR="002D17CD" w:rsidRPr="00F85D3D" w:rsidRDefault="002D17CD" w:rsidP="002D17CD">
            <w:pPr>
              <w:ind w:left="0" w:firstLine="0"/>
            </w:pPr>
            <w:r w:rsidRPr="00F85D3D">
              <w:t>ГОСТ 29185-2014</w:t>
            </w:r>
          </w:p>
          <w:p w14:paraId="0EE73C5A" w14:textId="77777777" w:rsidR="002D17CD" w:rsidRPr="00F85D3D" w:rsidRDefault="002D17CD" w:rsidP="002D17CD">
            <w:pPr>
              <w:ind w:left="0" w:firstLine="0"/>
            </w:pPr>
            <w:r w:rsidRPr="00F85D3D">
              <w:t>ГОСТ 7702.2.6-2015</w:t>
            </w:r>
          </w:p>
        </w:tc>
      </w:tr>
      <w:tr w:rsidR="002D17CD" w:rsidRPr="00F85D3D" w14:paraId="4D30A58A" w14:textId="77777777" w:rsidTr="00995047">
        <w:trPr>
          <w:trHeight w:val="20"/>
        </w:trPr>
        <w:tc>
          <w:tcPr>
            <w:tcW w:w="710" w:type="dxa"/>
          </w:tcPr>
          <w:p w14:paraId="0911CD4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1.34*</w:t>
            </w:r>
          </w:p>
        </w:tc>
        <w:tc>
          <w:tcPr>
            <w:tcW w:w="1417" w:type="dxa"/>
            <w:tcBorders>
              <w:top w:val="nil"/>
            </w:tcBorders>
          </w:tcPr>
          <w:p w14:paraId="0AFE155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08447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DC05DBE" w14:textId="77777777" w:rsidR="002D17CD" w:rsidRPr="00F85D3D" w:rsidRDefault="002D17CD" w:rsidP="002D17CD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8" w:type="dxa"/>
            <w:tcBorders>
              <w:top w:val="nil"/>
            </w:tcBorders>
          </w:tcPr>
          <w:p w14:paraId="57D9448C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52798E2" w14:textId="77777777" w:rsidR="002D17CD" w:rsidRPr="00F85D3D" w:rsidRDefault="002D17CD" w:rsidP="002D17CD">
            <w:pPr>
              <w:ind w:left="0" w:firstLine="0"/>
            </w:pPr>
            <w:r w:rsidRPr="00F85D3D">
              <w:t>ГОСТ 7702.2.4-93</w:t>
            </w:r>
          </w:p>
          <w:p w14:paraId="1B20F0C4" w14:textId="77777777" w:rsidR="002D17CD" w:rsidRPr="00F85D3D" w:rsidRDefault="002D17CD" w:rsidP="002D17CD">
            <w:pPr>
              <w:ind w:left="0" w:firstLine="0"/>
            </w:pPr>
            <w:r w:rsidRPr="00F85D3D">
              <w:t>ГОСТ 10444.2-94</w:t>
            </w:r>
          </w:p>
          <w:p w14:paraId="59C160CC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32149-2013 раздел 11 </w:t>
            </w:r>
          </w:p>
          <w:p w14:paraId="6AAB6AE4" w14:textId="77777777" w:rsidR="002D17CD" w:rsidRPr="00F85D3D" w:rsidRDefault="002D17CD" w:rsidP="002D17CD">
            <w:pPr>
              <w:ind w:left="0" w:firstLine="0"/>
            </w:pPr>
            <w:r w:rsidRPr="00F85D3D">
              <w:t>ГОСТ 31746-2012</w:t>
            </w:r>
          </w:p>
        </w:tc>
      </w:tr>
    </w:tbl>
    <w:p w14:paraId="5E4B6A82" w14:textId="77777777" w:rsidR="000B797E" w:rsidRPr="00F85D3D" w:rsidRDefault="000B797E"/>
    <w:p w14:paraId="0E41F318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2262"/>
        <w:gridCol w:w="2409"/>
        <w:gridCol w:w="2275"/>
      </w:tblGrid>
      <w:tr w:rsidR="000B797E" w:rsidRPr="00F85D3D" w14:paraId="2F64FBCE" w14:textId="77777777" w:rsidTr="00C039B5">
        <w:trPr>
          <w:trHeight w:val="20"/>
        </w:trPr>
        <w:tc>
          <w:tcPr>
            <w:tcW w:w="706" w:type="dxa"/>
          </w:tcPr>
          <w:p w14:paraId="13178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8DBA9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6DFBE2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2" w:type="dxa"/>
          </w:tcPr>
          <w:p w14:paraId="73375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2E344A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72772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74244AF" w14:textId="77777777" w:rsidTr="00C039B5">
        <w:trPr>
          <w:trHeight w:val="20"/>
        </w:trPr>
        <w:tc>
          <w:tcPr>
            <w:tcW w:w="706" w:type="dxa"/>
          </w:tcPr>
          <w:p w14:paraId="501CD0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1.35*</w:t>
            </w:r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14:paraId="7C7B5159" w14:textId="77777777" w:rsidR="000E2F20" w:rsidRPr="00F85D3D" w:rsidRDefault="000E2F20" w:rsidP="000B797E">
            <w:pPr>
              <w:ind w:left="0" w:firstLine="0"/>
            </w:pPr>
            <w:r w:rsidRPr="00F85D3D">
              <w:t>Мясо и мяс</w:t>
            </w:r>
            <w:r w:rsidRPr="00F85D3D">
              <w:t>о</w:t>
            </w:r>
            <w:r w:rsidRPr="00F85D3D">
              <w:t>продукты, птица, яйца и продукты их перер</w:t>
            </w:r>
            <w:r w:rsidRPr="00F85D3D">
              <w:t>а</w:t>
            </w:r>
            <w:r w:rsidRPr="00F85D3D">
              <w:t>ботки</w:t>
            </w:r>
          </w:p>
        </w:tc>
        <w:tc>
          <w:tcPr>
            <w:tcW w:w="1417" w:type="dxa"/>
            <w:vMerge w:val="restart"/>
          </w:tcPr>
          <w:p w14:paraId="21ECC6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01.70/01.086</w:t>
            </w:r>
          </w:p>
          <w:p w14:paraId="13836B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10.11/01.086</w:t>
            </w:r>
          </w:p>
          <w:p w14:paraId="33C3D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10.12/01.086</w:t>
            </w:r>
          </w:p>
          <w:p w14:paraId="7A156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10.13/01.086</w:t>
            </w:r>
          </w:p>
          <w:p w14:paraId="221858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2" w:type="dxa"/>
          </w:tcPr>
          <w:p w14:paraId="1B125CCE" w14:textId="77777777" w:rsidR="000E2F20" w:rsidRPr="00F85D3D" w:rsidRDefault="000E2F20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409" w:type="dxa"/>
            <w:vMerge w:val="restart"/>
          </w:tcPr>
          <w:p w14:paraId="2A7EF92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428BDA8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A00BF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9B5152C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2FA118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E801C86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33D3136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</w:tcPr>
          <w:p w14:paraId="439C1E46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2D23AEBB" w14:textId="77777777" w:rsidTr="00C039B5">
        <w:trPr>
          <w:trHeight w:val="20"/>
        </w:trPr>
        <w:tc>
          <w:tcPr>
            <w:tcW w:w="706" w:type="dxa"/>
          </w:tcPr>
          <w:p w14:paraId="2451E4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1.36*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74C88C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CB85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76260A2" w14:textId="77777777" w:rsidR="000E2F20" w:rsidRPr="00F85D3D" w:rsidRDefault="000E2F20" w:rsidP="000B797E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409" w:type="dxa"/>
            <w:vMerge/>
          </w:tcPr>
          <w:p w14:paraId="742219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5B38CD2A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30BDD163" w14:textId="77777777" w:rsidTr="00C039B5">
        <w:trPr>
          <w:trHeight w:val="20"/>
        </w:trPr>
        <w:tc>
          <w:tcPr>
            <w:tcW w:w="706" w:type="dxa"/>
          </w:tcPr>
          <w:p w14:paraId="4CF31A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1.37*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253AF73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2B67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361F3407" w14:textId="77777777" w:rsidR="000E2F20" w:rsidRPr="00F85D3D" w:rsidRDefault="000E2F20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409" w:type="dxa"/>
            <w:vMerge/>
          </w:tcPr>
          <w:p w14:paraId="661BB36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FBD6AFA" w14:textId="77777777" w:rsidR="000E2F20" w:rsidRPr="00F85D3D" w:rsidRDefault="00D30B7B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0B797E" w:rsidRPr="00F85D3D" w14:paraId="3386F45C" w14:textId="77777777" w:rsidTr="00C039B5">
        <w:trPr>
          <w:trHeight w:val="20"/>
        </w:trPr>
        <w:tc>
          <w:tcPr>
            <w:tcW w:w="706" w:type="dxa"/>
          </w:tcPr>
          <w:p w14:paraId="7D169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1.38*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65CFB0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B00D7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C00FC65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409" w:type="dxa"/>
            <w:vMerge/>
          </w:tcPr>
          <w:p w14:paraId="2CDFA63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1AF7E7DE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025E42FB" w14:textId="77777777" w:rsidTr="00C039B5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5B5936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88EA3D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330B9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01.70/04.125</w:t>
            </w:r>
          </w:p>
          <w:p w14:paraId="5F571A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10.11/04.125</w:t>
            </w:r>
          </w:p>
          <w:p w14:paraId="2BA7D6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10.12/04.125</w:t>
            </w:r>
          </w:p>
          <w:p w14:paraId="60CDD9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10.13/04.125</w:t>
            </w:r>
          </w:p>
        </w:tc>
        <w:tc>
          <w:tcPr>
            <w:tcW w:w="2262" w:type="dxa"/>
            <w:tcBorders>
              <w:bottom w:val="nil"/>
            </w:tcBorders>
          </w:tcPr>
          <w:p w14:paraId="542D0B58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09" w:type="dxa"/>
            <w:tcBorders>
              <w:bottom w:val="nil"/>
            </w:tcBorders>
          </w:tcPr>
          <w:p w14:paraId="5F19110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5FAFF0A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7BAFCA5F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21F395F3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8CC537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  <w:tcBorders>
              <w:bottom w:val="nil"/>
            </w:tcBorders>
          </w:tcPr>
          <w:p w14:paraId="71A9A017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136F793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68AB569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7702CE0" w14:textId="77777777" w:rsidTr="00C039B5">
        <w:trPr>
          <w:trHeight w:val="3921"/>
        </w:trPr>
        <w:tc>
          <w:tcPr>
            <w:tcW w:w="706" w:type="dxa"/>
          </w:tcPr>
          <w:p w14:paraId="753C55BF" w14:textId="77777777" w:rsidR="000B5910" w:rsidRPr="00F85D3D" w:rsidRDefault="000E2F20" w:rsidP="000B797E">
            <w:pPr>
              <w:ind w:left="0" w:firstLine="0"/>
              <w:jc w:val="center"/>
            </w:pPr>
            <w:r w:rsidRPr="00F85D3D">
              <w:t>2.1</w:t>
            </w:r>
          </w:p>
          <w:p w14:paraId="26B27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0B5910" w:rsidRPr="00F85D3D">
              <w:t>**</w:t>
            </w:r>
          </w:p>
        </w:tc>
        <w:tc>
          <w:tcPr>
            <w:tcW w:w="1563" w:type="dxa"/>
          </w:tcPr>
          <w:p w14:paraId="27163F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1B8D6F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1BEB2A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10.51/42.000</w:t>
            </w:r>
          </w:p>
          <w:p w14:paraId="27CE5C1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10.52/42.000</w:t>
            </w:r>
          </w:p>
        </w:tc>
        <w:tc>
          <w:tcPr>
            <w:tcW w:w="2262" w:type="dxa"/>
          </w:tcPr>
          <w:p w14:paraId="32AED74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9" w:type="dxa"/>
          </w:tcPr>
          <w:p w14:paraId="7884EC1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1E615A5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</w:p>
          <w:p w14:paraId="17D463F3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</w:p>
          <w:p w14:paraId="4A0B23A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2864080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2095A5A7" w14:textId="77777777" w:rsidR="000E2F20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2800C3B9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275" w:type="dxa"/>
          </w:tcPr>
          <w:p w14:paraId="406151B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7.24</w:t>
            </w:r>
          </w:p>
          <w:p w14:paraId="7087EA0F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2</w:t>
            </w:r>
          </w:p>
          <w:p w14:paraId="292B3DD5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  <w:r w:rsidR="008D7195" w:rsidRPr="00F85D3D">
              <w:t xml:space="preserve"> </w:t>
            </w:r>
            <w:r w:rsidR="000E2F20" w:rsidRPr="00F85D3D">
              <w:t>п.п.1.3, 1.5</w:t>
            </w:r>
          </w:p>
          <w:p w14:paraId="7AEFDBE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5ED54B92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37C101AC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0269F0F7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54DE02A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079D7A17" w14:textId="77777777" w:rsidR="00993552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3F616BC5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</w:tr>
    </w:tbl>
    <w:p w14:paraId="45764BB7" w14:textId="77777777" w:rsidR="000B797E" w:rsidRPr="00F85D3D" w:rsidRDefault="000B797E"/>
    <w:p w14:paraId="66438A1D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558"/>
        <w:gridCol w:w="2268"/>
      </w:tblGrid>
      <w:tr w:rsidR="000B797E" w:rsidRPr="00F85D3D" w14:paraId="228F65F4" w14:textId="77777777" w:rsidTr="008D7195">
        <w:trPr>
          <w:trHeight w:val="20"/>
        </w:trPr>
        <w:tc>
          <w:tcPr>
            <w:tcW w:w="706" w:type="dxa"/>
          </w:tcPr>
          <w:p w14:paraId="481664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1E0E3D4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350F3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738DF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8" w:type="dxa"/>
          </w:tcPr>
          <w:p w14:paraId="291353EF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587B7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322D64C" w14:textId="77777777" w:rsidTr="008D7195">
        <w:trPr>
          <w:trHeight w:val="20"/>
        </w:trPr>
        <w:tc>
          <w:tcPr>
            <w:tcW w:w="706" w:type="dxa"/>
          </w:tcPr>
          <w:p w14:paraId="724713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2.2*</w:t>
            </w:r>
          </w:p>
        </w:tc>
        <w:tc>
          <w:tcPr>
            <w:tcW w:w="1416" w:type="dxa"/>
            <w:tcBorders>
              <w:bottom w:val="nil"/>
            </w:tcBorders>
          </w:tcPr>
          <w:p w14:paraId="2BD0DC8C" w14:textId="77777777" w:rsidR="000E2F20" w:rsidRPr="00F85D3D" w:rsidRDefault="000E2F20" w:rsidP="000B797E">
            <w:pPr>
              <w:ind w:left="0" w:firstLine="0"/>
            </w:pPr>
            <w:r w:rsidRPr="00F85D3D">
              <w:t>Молоко и молочные продукты</w:t>
            </w:r>
          </w:p>
        </w:tc>
        <w:tc>
          <w:tcPr>
            <w:tcW w:w="1417" w:type="dxa"/>
          </w:tcPr>
          <w:p w14:paraId="06A9BE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10.41/11.116</w:t>
            </w:r>
          </w:p>
          <w:p w14:paraId="3901E8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10.51/11.116</w:t>
            </w:r>
          </w:p>
          <w:p w14:paraId="193A6B7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10.52/11.116</w:t>
            </w:r>
          </w:p>
        </w:tc>
        <w:tc>
          <w:tcPr>
            <w:tcW w:w="2267" w:type="dxa"/>
          </w:tcPr>
          <w:p w14:paraId="713A116B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(цвет, вкус, запах,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558" w:type="dxa"/>
          </w:tcPr>
          <w:p w14:paraId="5BBB1780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3817D6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9B52547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0563B923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5DC22AD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7CF32E2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</w:p>
          <w:p w14:paraId="183DC3FE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1494A1A5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509FD87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0B4FDB92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11A71402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51B74B6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7FD44425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D473336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F84442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0378C73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E13CA0E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183B505B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68681A9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6128F8A0" w14:textId="77777777" w:rsidR="00A330E6" w:rsidRPr="00F85D3D" w:rsidRDefault="00A330E6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68" w:type="dxa"/>
          </w:tcPr>
          <w:p w14:paraId="7BD6EFDB" w14:textId="77777777" w:rsidR="000E2F20" w:rsidRPr="00F85D3D" w:rsidRDefault="00C62DE5" w:rsidP="000B797E">
            <w:pPr>
              <w:ind w:left="0" w:firstLine="0"/>
            </w:pPr>
            <w:r w:rsidRPr="00F85D3D">
              <w:t>ГОСТ 29245-91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3</w:t>
            </w:r>
          </w:p>
          <w:p w14:paraId="7FBCADAC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45FAF47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65D3D9C8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0B56C732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B246E1B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5FA0CA56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367F3ED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4A9B037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ГОСТ 28283-2015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6</w:t>
            </w:r>
          </w:p>
          <w:p w14:paraId="37E0D70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47A514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</w:tc>
      </w:tr>
      <w:tr w:rsidR="000B797E" w:rsidRPr="00F85D3D" w14:paraId="62EC0401" w14:textId="77777777" w:rsidTr="008D7195">
        <w:trPr>
          <w:trHeight w:val="20"/>
        </w:trPr>
        <w:tc>
          <w:tcPr>
            <w:tcW w:w="706" w:type="dxa"/>
          </w:tcPr>
          <w:p w14:paraId="0A83F7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C562C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66B9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10.41/12.042</w:t>
            </w:r>
          </w:p>
          <w:p w14:paraId="2960A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10.51/12.042</w:t>
            </w:r>
          </w:p>
          <w:p w14:paraId="7B56A3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10.52/12.042</w:t>
            </w:r>
          </w:p>
        </w:tc>
        <w:tc>
          <w:tcPr>
            <w:tcW w:w="2267" w:type="dxa"/>
          </w:tcPr>
          <w:p w14:paraId="45CB640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Наличие фосфатазы, пероксидазы</w:t>
            </w:r>
          </w:p>
        </w:tc>
        <w:tc>
          <w:tcPr>
            <w:tcW w:w="2558" w:type="dxa"/>
          </w:tcPr>
          <w:p w14:paraId="26CA3EF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7DF11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3AE5D8D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534790B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7B88641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  <w:r w:rsidR="000E2F20" w:rsidRPr="00F85D3D">
              <w:t xml:space="preserve"> </w:t>
            </w:r>
          </w:p>
          <w:p w14:paraId="3A73F655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0DBDF50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4B6D87F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40730E8" w14:textId="77777777" w:rsidR="000E2F20" w:rsidRPr="00F85D3D" w:rsidRDefault="00C62DE5" w:rsidP="00C039B5">
            <w:pPr>
              <w:suppressAutoHyphens/>
              <w:ind w:left="0" w:firstLine="0"/>
            </w:pPr>
            <w:r w:rsidRPr="00F85D3D">
              <w:t>ГОСТ 3623-2015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6,7</w:t>
            </w:r>
          </w:p>
        </w:tc>
      </w:tr>
      <w:tr w:rsidR="000B797E" w:rsidRPr="00F85D3D" w14:paraId="1CC995EA" w14:textId="77777777" w:rsidTr="008D7195">
        <w:trPr>
          <w:trHeight w:val="20"/>
        </w:trPr>
        <w:tc>
          <w:tcPr>
            <w:tcW w:w="706" w:type="dxa"/>
            <w:tcBorders>
              <w:bottom w:val="single" w:sz="4" w:space="0" w:color="auto"/>
            </w:tcBorders>
          </w:tcPr>
          <w:p w14:paraId="13627E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497AE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206E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1948BC3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668835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  <w:p w14:paraId="42834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10.41/08.169</w:t>
            </w:r>
          </w:p>
          <w:p w14:paraId="40E4B6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10.51/08.169</w:t>
            </w:r>
          </w:p>
          <w:p w14:paraId="21339F3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46FCDA2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603092B8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4279990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4DEF6E04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755C6132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7409C1E2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55FEBB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3BE2CB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06B849BC" w14:textId="77777777" w:rsidR="000E2F20" w:rsidRPr="00F85D3D" w:rsidRDefault="00C62DE5" w:rsidP="000B797E">
            <w:pPr>
              <w:ind w:left="0" w:firstLine="0"/>
            </w:pPr>
            <w:r w:rsidRPr="00F85D3D">
              <w:t>ГОСТ 34254-2017</w:t>
            </w:r>
          </w:p>
          <w:p w14:paraId="66F153D6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532A2ED4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14535F0C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5D7215A4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  <w:r w:rsidR="000E2F20" w:rsidRPr="00F85D3D">
              <w:t xml:space="preserve"> </w:t>
            </w:r>
          </w:p>
          <w:p w14:paraId="7CB51CF3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B24977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ТНПА и другая документ</w:t>
            </w:r>
            <w:r w:rsidR="000E2F20" w:rsidRPr="00F85D3D">
              <w:t>а</w:t>
            </w:r>
            <w:r w:rsidR="000E2F20" w:rsidRPr="00F85D3D">
              <w:t>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D31CA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</w:t>
            </w:r>
            <w:r w:rsidR="008D7195" w:rsidRPr="00F85D3D">
              <w:t>раздел</w:t>
            </w:r>
            <w:r w:rsidR="008D7195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  <w:p w14:paraId="1EFFE307" w14:textId="77777777" w:rsidR="000E2F20" w:rsidRPr="00F85D3D" w:rsidRDefault="00C62DE5" w:rsidP="000B797E">
            <w:pPr>
              <w:ind w:left="0" w:firstLine="0"/>
            </w:pPr>
            <w:r w:rsidRPr="00F85D3D">
              <w:t>ГОСТ 30648.4-99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4</w:t>
            </w:r>
          </w:p>
          <w:p w14:paraId="59B556A3" w14:textId="77777777" w:rsidR="000E2F20" w:rsidRPr="00F85D3D" w:rsidRDefault="00C62DE5" w:rsidP="000B797E">
            <w:pPr>
              <w:ind w:left="0" w:firstLine="0"/>
            </w:pPr>
            <w:r w:rsidRPr="00F85D3D">
              <w:t>ГОСТ 30305.3-95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5</w:t>
            </w:r>
          </w:p>
        </w:tc>
      </w:tr>
    </w:tbl>
    <w:p w14:paraId="7C88FEA8" w14:textId="77777777" w:rsidR="000B797E" w:rsidRPr="00F85D3D" w:rsidRDefault="000B797E"/>
    <w:p w14:paraId="2E9E6C44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45286F3" w14:textId="77777777" w:rsidTr="000B797E">
        <w:trPr>
          <w:trHeight w:val="20"/>
        </w:trPr>
        <w:tc>
          <w:tcPr>
            <w:tcW w:w="706" w:type="dxa"/>
          </w:tcPr>
          <w:p w14:paraId="0EAC4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1859A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D940C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33B7E9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31901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01166C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FE18354" w14:textId="77777777" w:rsidTr="000B797E">
        <w:trPr>
          <w:trHeight w:val="20"/>
        </w:trPr>
        <w:tc>
          <w:tcPr>
            <w:tcW w:w="706" w:type="dxa"/>
          </w:tcPr>
          <w:p w14:paraId="7D0FFB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2.5*</w:t>
            </w:r>
          </w:p>
        </w:tc>
        <w:tc>
          <w:tcPr>
            <w:tcW w:w="1416" w:type="dxa"/>
            <w:tcBorders>
              <w:bottom w:val="nil"/>
            </w:tcBorders>
          </w:tcPr>
          <w:p w14:paraId="691E56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BEED1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23F2B7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316FEA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2D939482" w14:textId="77777777" w:rsidR="000E2F20" w:rsidRPr="00F85D3D" w:rsidRDefault="000E2F20" w:rsidP="000B797E">
            <w:pPr>
              <w:ind w:left="0" w:firstLine="0"/>
            </w:pPr>
            <w:r w:rsidRPr="00F85D3D">
              <w:t>Активная кисло</w:t>
            </w:r>
            <w:r w:rsidRPr="00F85D3D">
              <w:t>т</w:t>
            </w:r>
            <w:r w:rsidRPr="00F85D3D">
              <w:t>ность</w:t>
            </w:r>
          </w:p>
        </w:tc>
        <w:tc>
          <w:tcPr>
            <w:tcW w:w="2267" w:type="dxa"/>
          </w:tcPr>
          <w:p w14:paraId="11B50AFB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9730B29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7D8004C6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</w:t>
            </w:r>
          </w:p>
          <w:p w14:paraId="33441AD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56C57334" w14:textId="77777777" w:rsidR="000E2F20" w:rsidRPr="00F85D3D" w:rsidRDefault="00237030" w:rsidP="00C039B5">
            <w:pPr>
              <w:ind w:left="0" w:firstLine="0"/>
            </w:pPr>
            <w:r w:rsidRPr="00F85D3D">
              <w:t>ГОСТ 30648.5-99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5,</w:t>
            </w:r>
            <w:r w:rsidR="008D7195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2872D62A" w14:textId="77777777" w:rsidTr="000B797E">
        <w:trPr>
          <w:trHeight w:val="20"/>
        </w:trPr>
        <w:tc>
          <w:tcPr>
            <w:tcW w:w="706" w:type="dxa"/>
          </w:tcPr>
          <w:p w14:paraId="39782D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2847D5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C8FD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1CC4EA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4964A8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35AEC5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</w:tc>
        <w:tc>
          <w:tcPr>
            <w:tcW w:w="2267" w:type="dxa"/>
          </w:tcPr>
          <w:p w14:paraId="0CDCC26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Кислотность жировой фазы </w:t>
            </w:r>
          </w:p>
        </w:tc>
        <w:tc>
          <w:tcPr>
            <w:tcW w:w="2267" w:type="dxa"/>
          </w:tcPr>
          <w:p w14:paraId="0C1BCF8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21F43DA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</w:t>
            </w:r>
          </w:p>
          <w:p w14:paraId="31EE664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1D631C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п.3.3.4 </w:t>
            </w:r>
          </w:p>
          <w:p w14:paraId="31411296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640D2311" w14:textId="77777777" w:rsidTr="00E26612">
        <w:trPr>
          <w:trHeight w:val="20"/>
        </w:trPr>
        <w:tc>
          <w:tcPr>
            <w:tcW w:w="706" w:type="dxa"/>
          </w:tcPr>
          <w:p w14:paraId="588EE2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99C88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AED5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</w:tc>
        <w:tc>
          <w:tcPr>
            <w:tcW w:w="2267" w:type="dxa"/>
          </w:tcPr>
          <w:p w14:paraId="783451F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Титруемая кислотность плазмы </w:t>
            </w:r>
          </w:p>
        </w:tc>
        <w:tc>
          <w:tcPr>
            <w:tcW w:w="2267" w:type="dxa"/>
          </w:tcPr>
          <w:p w14:paraId="0A3898C5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84967C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31E14B4" w14:textId="77777777" w:rsidR="000E2F20" w:rsidRPr="00F85D3D" w:rsidRDefault="00237030" w:rsidP="000B797E">
            <w:pPr>
              <w:ind w:left="0" w:firstLine="0"/>
            </w:pPr>
            <w:r w:rsidRPr="00F85D3D">
              <w:t>ГОСТ 33613-2015</w:t>
            </w:r>
          </w:p>
        </w:tc>
      </w:tr>
      <w:tr w:rsidR="000B797E" w:rsidRPr="00F85D3D" w14:paraId="72C8A982" w14:textId="77777777" w:rsidTr="00E26612">
        <w:trPr>
          <w:trHeight w:val="20"/>
        </w:trPr>
        <w:tc>
          <w:tcPr>
            <w:tcW w:w="706" w:type="dxa"/>
          </w:tcPr>
          <w:p w14:paraId="67072F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9BF93C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595B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</w:tc>
        <w:tc>
          <w:tcPr>
            <w:tcW w:w="2267" w:type="dxa"/>
          </w:tcPr>
          <w:p w14:paraId="3ACE3F5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золы</w:t>
            </w:r>
          </w:p>
        </w:tc>
        <w:tc>
          <w:tcPr>
            <w:tcW w:w="2267" w:type="dxa"/>
          </w:tcPr>
          <w:p w14:paraId="1561ED37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</w:p>
          <w:p w14:paraId="68D618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86FC43F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  <w:r w:rsidR="000E2F20" w:rsidRPr="00F85D3D">
              <w:t xml:space="preserve"> п.7.22</w:t>
            </w:r>
          </w:p>
        </w:tc>
      </w:tr>
      <w:tr w:rsidR="000B797E" w:rsidRPr="00F85D3D" w14:paraId="21C58C09" w14:textId="77777777" w:rsidTr="00E26612">
        <w:trPr>
          <w:trHeight w:val="20"/>
        </w:trPr>
        <w:tc>
          <w:tcPr>
            <w:tcW w:w="706" w:type="dxa"/>
          </w:tcPr>
          <w:p w14:paraId="171BCD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0A94E4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2D9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62E004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10.51/08.052</w:t>
            </w:r>
          </w:p>
          <w:p w14:paraId="471B19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10.52/08.052</w:t>
            </w:r>
          </w:p>
        </w:tc>
        <w:tc>
          <w:tcPr>
            <w:tcW w:w="2267" w:type="dxa"/>
          </w:tcPr>
          <w:p w14:paraId="75B67DC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267" w:type="dxa"/>
          </w:tcPr>
          <w:p w14:paraId="75046EF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622101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3D0F14B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C039B5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2, 3,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0F2198E6" w14:textId="77777777" w:rsidTr="00E26612">
        <w:trPr>
          <w:trHeight w:val="20"/>
        </w:trPr>
        <w:tc>
          <w:tcPr>
            <w:tcW w:w="706" w:type="dxa"/>
          </w:tcPr>
          <w:p w14:paraId="3299FB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45D9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AAC0E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267" w:type="dxa"/>
          </w:tcPr>
          <w:p w14:paraId="05C61137" w14:textId="77777777" w:rsidR="000E2F20" w:rsidRPr="00F85D3D" w:rsidRDefault="000E2F20" w:rsidP="000B797E">
            <w:pPr>
              <w:ind w:left="0" w:firstLine="0"/>
            </w:pPr>
            <w:r w:rsidRPr="00F85D3D">
              <w:t>Сахара</w:t>
            </w:r>
          </w:p>
        </w:tc>
        <w:tc>
          <w:tcPr>
            <w:tcW w:w="2267" w:type="dxa"/>
          </w:tcPr>
          <w:p w14:paraId="1A8F206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FDAFCCF" w14:textId="77777777" w:rsidR="000E2F20" w:rsidRPr="00F85D3D" w:rsidRDefault="00EF5A79" w:rsidP="000B797E">
            <w:pPr>
              <w:ind w:left="0" w:firstLine="0"/>
            </w:pPr>
            <w:r w:rsidRPr="00F85D3D">
              <w:t>ГОСТ 29248-91</w:t>
            </w:r>
          </w:p>
        </w:tc>
      </w:tr>
      <w:tr w:rsidR="000B797E" w:rsidRPr="00F85D3D" w14:paraId="64F48944" w14:textId="77777777" w:rsidTr="00E26612">
        <w:trPr>
          <w:trHeight w:val="20"/>
        </w:trPr>
        <w:tc>
          <w:tcPr>
            <w:tcW w:w="706" w:type="dxa"/>
          </w:tcPr>
          <w:p w14:paraId="16F36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2.11*</w:t>
            </w:r>
          </w:p>
        </w:tc>
        <w:tc>
          <w:tcPr>
            <w:tcW w:w="1416" w:type="dxa"/>
            <w:tcBorders>
              <w:top w:val="nil"/>
            </w:tcBorders>
          </w:tcPr>
          <w:p w14:paraId="11E5FEA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684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1EBCE5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4FCC2F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  <w:p w14:paraId="67423D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7344305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белка</w:t>
            </w:r>
          </w:p>
        </w:tc>
        <w:tc>
          <w:tcPr>
            <w:tcW w:w="2267" w:type="dxa"/>
          </w:tcPr>
          <w:p w14:paraId="19FE8EE9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55BD414F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587F442C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256728F9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019B9BE6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9B865F3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422BF93D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2C0575EC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889B3A0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5BCF99D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3DC0B28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48D0117" w14:textId="77777777" w:rsidR="000E2F20" w:rsidRPr="00F85D3D" w:rsidRDefault="00EF5A79" w:rsidP="000B797E">
            <w:pPr>
              <w:ind w:left="0" w:firstLine="0"/>
            </w:pPr>
            <w:r w:rsidRPr="00F85D3D">
              <w:t>ГОСТ 23327-98</w:t>
            </w:r>
          </w:p>
          <w:p w14:paraId="506F9D5B" w14:textId="77777777" w:rsidR="000E2F20" w:rsidRPr="00F85D3D" w:rsidRDefault="00EF5A79" w:rsidP="000B797E">
            <w:pPr>
              <w:ind w:left="0" w:firstLine="0"/>
            </w:pPr>
            <w:r w:rsidRPr="00F85D3D">
              <w:t>ГОСТ 30648.2-99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1442F469" w14:textId="77777777" w:rsidR="000B797E" w:rsidRPr="00F85D3D" w:rsidRDefault="000B797E"/>
    <w:p w14:paraId="67A7198A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1841"/>
        <w:gridCol w:w="2701"/>
        <w:gridCol w:w="2551"/>
      </w:tblGrid>
      <w:tr w:rsidR="000B797E" w:rsidRPr="00F85D3D" w14:paraId="5A09375F" w14:textId="77777777" w:rsidTr="0038071E">
        <w:trPr>
          <w:trHeight w:val="70"/>
        </w:trPr>
        <w:tc>
          <w:tcPr>
            <w:tcW w:w="706" w:type="dxa"/>
          </w:tcPr>
          <w:p w14:paraId="108BA2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7DB051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85E95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2FA2C2A9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1" w:type="dxa"/>
          </w:tcPr>
          <w:p w14:paraId="121288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6C176E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5A04927" w14:textId="77777777" w:rsidTr="0038071E">
        <w:trPr>
          <w:trHeight w:val="70"/>
        </w:trPr>
        <w:tc>
          <w:tcPr>
            <w:tcW w:w="706" w:type="dxa"/>
          </w:tcPr>
          <w:p w14:paraId="2E9E2D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2.12*</w:t>
            </w:r>
          </w:p>
        </w:tc>
        <w:tc>
          <w:tcPr>
            <w:tcW w:w="1416" w:type="dxa"/>
            <w:tcBorders>
              <w:bottom w:val="nil"/>
            </w:tcBorders>
          </w:tcPr>
          <w:p w14:paraId="05454AB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5125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10.41/08.037</w:t>
            </w:r>
          </w:p>
          <w:p w14:paraId="1A15AE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  <w:p w14:paraId="4CD801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10.51/08.037</w:t>
            </w:r>
          </w:p>
          <w:p w14:paraId="15CE622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10.52/08.037</w:t>
            </w:r>
          </w:p>
        </w:tc>
        <w:tc>
          <w:tcPr>
            <w:tcW w:w="1841" w:type="dxa"/>
          </w:tcPr>
          <w:p w14:paraId="2998141D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701" w:type="dxa"/>
          </w:tcPr>
          <w:p w14:paraId="4A485AE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  <w:r w:rsidR="000E2F20" w:rsidRPr="00F85D3D">
              <w:t xml:space="preserve"> </w:t>
            </w:r>
          </w:p>
          <w:p w14:paraId="54D32202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42CC9060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CCB910F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6888D2A6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64062137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5A351EEF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2F09C81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3B0C700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4FCEFF13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531C5EF5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273BBCB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CF8059B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1FBE141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6FD5234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F477BB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46117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BC51BD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13CA9034" w14:textId="77777777" w:rsidR="000E2F20" w:rsidRPr="00F85D3D" w:rsidRDefault="00EF5A79" w:rsidP="000B797E">
            <w:pPr>
              <w:ind w:left="0" w:firstLine="0"/>
            </w:pPr>
            <w:r w:rsidRPr="00F85D3D">
              <w:t>ГОСТ 5867-90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  <w:p w14:paraId="5D0AE717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  <w:r w:rsidR="000E2F20" w:rsidRPr="00F85D3D">
              <w:t xml:space="preserve"> п.7.9</w:t>
            </w:r>
          </w:p>
          <w:p w14:paraId="06505326" w14:textId="77777777" w:rsidR="000E2F20" w:rsidRPr="00F85D3D" w:rsidRDefault="00EF5A79" w:rsidP="000B797E">
            <w:pPr>
              <w:ind w:left="0" w:firstLine="0"/>
            </w:pPr>
            <w:r w:rsidRPr="00F85D3D">
              <w:t>ГОСТ 30648.1-99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2927A99" w14:textId="77777777" w:rsidR="000E2F20" w:rsidRPr="00F85D3D" w:rsidRDefault="00EF5A79" w:rsidP="000B797E">
            <w:pPr>
              <w:ind w:left="0" w:firstLine="0"/>
            </w:pPr>
            <w:r w:rsidRPr="00F85D3D">
              <w:t>ГОСТ 29247-91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3, 4</w:t>
            </w:r>
          </w:p>
          <w:p w14:paraId="58761659" w14:textId="77777777" w:rsidR="000E2F20" w:rsidRPr="00F85D3D" w:rsidRDefault="00C62DE5" w:rsidP="000B797E">
            <w:pPr>
              <w:ind w:left="0" w:firstLine="0"/>
            </w:pPr>
            <w:r w:rsidRPr="00F85D3D">
              <w:t>СТБ 1467-2017</w:t>
            </w:r>
            <w:r w:rsidR="000E2F20" w:rsidRPr="00F85D3D">
              <w:t xml:space="preserve"> п.7.7</w:t>
            </w:r>
          </w:p>
          <w:p w14:paraId="45443B35" w14:textId="77777777" w:rsidR="000E2F20" w:rsidRPr="00F85D3D" w:rsidRDefault="007C3585" w:rsidP="00C039B5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</w:t>
            </w:r>
            <w:r w:rsidR="00C039B5" w:rsidRPr="00F85D3D">
              <w:t>.п</w:t>
            </w:r>
            <w:r w:rsidR="000E2F20" w:rsidRPr="00F85D3D">
              <w:t>.5.11-5.13</w:t>
            </w:r>
          </w:p>
        </w:tc>
      </w:tr>
      <w:tr w:rsidR="000B797E" w:rsidRPr="00F85D3D" w14:paraId="441BFAE2" w14:textId="77777777" w:rsidTr="0038071E">
        <w:trPr>
          <w:trHeight w:val="20"/>
        </w:trPr>
        <w:tc>
          <w:tcPr>
            <w:tcW w:w="706" w:type="dxa"/>
          </w:tcPr>
          <w:p w14:paraId="512342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B705B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6416D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10.51/08.043</w:t>
            </w:r>
          </w:p>
        </w:tc>
        <w:tc>
          <w:tcPr>
            <w:tcW w:w="1841" w:type="dxa"/>
          </w:tcPr>
          <w:p w14:paraId="52CC7D75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Условная вязкость</w:t>
            </w:r>
          </w:p>
        </w:tc>
        <w:tc>
          <w:tcPr>
            <w:tcW w:w="2701" w:type="dxa"/>
          </w:tcPr>
          <w:p w14:paraId="09F5E56C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96F13A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5511EEA" w14:textId="77777777" w:rsidR="000E2F20" w:rsidRPr="00F85D3D" w:rsidRDefault="007C3585" w:rsidP="001C2057">
            <w:pPr>
              <w:ind w:left="0" w:firstLine="0"/>
            </w:pPr>
            <w:r w:rsidRPr="00F85D3D">
              <w:t>СТБ 970-2017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п.7.11</w:t>
            </w:r>
          </w:p>
        </w:tc>
      </w:tr>
      <w:tr w:rsidR="000B797E" w:rsidRPr="00F85D3D" w14:paraId="6213C729" w14:textId="77777777" w:rsidTr="0038071E">
        <w:trPr>
          <w:trHeight w:val="20"/>
        </w:trPr>
        <w:tc>
          <w:tcPr>
            <w:tcW w:w="706" w:type="dxa"/>
          </w:tcPr>
          <w:p w14:paraId="00747D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10C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F8999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10.51/08.031</w:t>
            </w:r>
          </w:p>
        </w:tc>
        <w:tc>
          <w:tcPr>
            <w:tcW w:w="1841" w:type="dxa"/>
          </w:tcPr>
          <w:p w14:paraId="5229205E" w14:textId="77777777" w:rsidR="000E2F20" w:rsidRPr="00F85D3D" w:rsidRDefault="000E2F20" w:rsidP="000B797E">
            <w:pPr>
              <w:ind w:left="0" w:firstLine="0"/>
            </w:pPr>
            <w:r w:rsidRPr="00F85D3D">
              <w:t>Плотность</w:t>
            </w:r>
          </w:p>
        </w:tc>
        <w:tc>
          <w:tcPr>
            <w:tcW w:w="2701" w:type="dxa"/>
          </w:tcPr>
          <w:p w14:paraId="0ECB849A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0AAC23E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21EA84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3CDC14B9" w14:textId="77777777" w:rsidR="000E2F20" w:rsidRPr="00F85D3D" w:rsidRDefault="00EF5A79" w:rsidP="000B797E">
            <w:pPr>
              <w:ind w:left="0" w:firstLine="0"/>
            </w:pPr>
            <w:r w:rsidRPr="00F85D3D">
              <w:t>ГОСТ 3625-84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</w:tc>
      </w:tr>
      <w:tr w:rsidR="000B797E" w:rsidRPr="00F85D3D" w14:paraId="27132D83" w14:textId="77777777" w:rsidTr="0038071E">
        <w:trPr>
          <w:trHeight w:val="20"/>
        </w:trPr>
        <w:tc>
          <w:tcPr>
            <w:tcW w:w="706" w:type="dxa"/>
          </w:tcPr>
          <w:p w14:paraId="2BCC54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D0907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4363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10.41/08.052</w:t>
            </w:r>
          </w:p>
          <w:p w14:paraId="385A594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10.51/08.052</w:t>
            </w:r>
          </w:p>
          <w:p w14:paraId="7D1F72F2" w14:textId="77777777" w:rsidR="000E2F20" w:rsidRPr="00F85D3D" w:rsidRDefault="000E2F20" w:rsidP="00C039B5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10.52/08.052</w:t>
            </w:r>
          </w:p>
        </w:tc>
        <w:tc>
          <w:tcPr>
            <w:tcW w:w="1841" w:type="dxa"/>
          </w:tcPr>
          <w:p w14:paraId="3A89A7AC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701" w:type="dxa"/>
          </w:tcPr>
          <w:p w14:paraId="4DF251C4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6437B5B3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8428AA3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3BCD7DA9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555A8C31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0DC11ECD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4C760A2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FD30F9A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F0A5E3C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5BCE1516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0C0BDF6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E8680A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49019740" w14:textId="77777777" w:rsidR="000E2F20" w:rsidRPr="00F85D3D" w:rsidRDefault="00EF5A79" w:rsidP="000B797E">
            <w:pPr>
              <w:ind w:left="0" w:firstLine="0"/>
            </w:pPr>
            <w:r w:rsidRPr="00F85D3D">
              <w:t>ГОСТ 30305.1-95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D144844" w14:textId="77777777" w:rsidR="000E2F20" w:rsidRPr="00F85D3D" w:rsidRDefault="00EF5A79" w:rsidP="000B797E">
            <w:pPr>
              <w:ind w:left="0" w:firstLine="0"/>
            </w:pPr>
            <w:r w:rsidRPr="00F85D3D">
              <w:t>ГОСТ 29246-91</w:t>
            </w:r>
            <w:r w:rsidR="000E2F20" w:rsidRPr="00F85D3D">
              <w:t xml:space="preserve"> п.2.2</w:t>
            </w:r>
          </w:p>
          <w:p w14:paraId="6E25469F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6, 6а, 7, 8, 9</w:t>
            </w:r>
          </w:p>
        </w:tc>
      </w:tr>
      <w:tr w:rsidR="000B797E" w:rsidRPr="00F85D3D" w14:paraId="33BCF3CE" w14:textId="77777777" w:rsidTr="0038071E">
        <w:trPr>
          <w:trHeight w:val="20"/>
        </w:trPr>
        <w:tc>
          <w:tcPr>
            <w:tcW w:w="706" w:type="dxa"/>
          </w:tcPr>
          <w:p w14:paraId="25C5B5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2.16*</w:t>
            </w:r>
          </w:p>
        </w:tc>
        <w:tc>
          <w:tcPr>
            <w:tcW w:w="1416" w:type="dxa"/>
            <w:tcBorders>
              <w:top w:val="nil"/>
            </w:tcBorders>
          </w:tcPr>
          <w:p w14:paraId="2CDE86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FD6C9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E0A7F0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841" w:type="dxa"/>
          </w:tcPr>
          <w:p w14:paraId="13B7BFF5" w14:textId="77777777" w:rsidR="000E2F20" w:rsidRPr="00F85D3D" w:rsidRDefault="000E2F20" w:rsidP="000B797E">
            <w:pPr>
              <w:ind w:left="0" w:firstLine="0"/>
            </w:pPr>
            <w:r w:rsidRPr="00F85D3D">
              <w:t>Витамин С</w:t>
            </w:r>
          </w:p>
        </w:tc>
        <w:tc>
          <w:tcPr>
            <w:tcW w:w="2701" w:type="dxa"/>
          </w:tcPr>
          <w:p w14:paraId="0B4BC50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4D1E7F7" w14:textId="77777777" w:rsidR="000E2F20" w:rsidRPr="00F85D3D" w:rsidRDefault="00EF5A79" w:rsidP="00C039B5">
            <w:pPr>
              <w:suppressAutoHyphens/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3</w:t>
            </w:r>
          </w:p>
        </w:tc>
      </w:tr>
    </w:tbl>
    <w:p w14:paraId="72E1F016" w14:textId="77777777" w:rsidR="00E22DB6" w:rsidRPr="00F85D3D" w:rsidRDefault="00E22DB6"/>
    <w:p w14:paraId="60C47C6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1978"/>
        <w:gridCol w:w="2693"/>
        <w:gridCol w:w="2275"/>
      </w:tblGrid>
      <w:tr w:rsidR="000B797E" w:rsidRPr="00F85D3D" w14:paraId="6BFC0152" w14:textId="77777777" w:rsidTr="00C039B5">
        <w:trPr>
          <w:trHeight w:val="20"/>
        </w:trPr>
        <w:tc>
          <w:tcPr>
            <w:tcW w:w="706" w:type="dxa"/>
          </w:tcPr>
          <w:p w14:paraId="6CE5FB9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DF1F7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6B27D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78" w:type="dxa"/>
          </w:tcPr>
          <w:p w14:paraId="1876B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</w:tcPr>
          <w:p w14:paraId="1D74F2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A892FD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6318463" w14:textId="77777777" w:rsidTr="00C039B5">
        <w:trPr>
          <w:trHeight w:val="20"/>
        </w:trPr>
        <w:tc>
          <w:tcPr>
            <w:tcW w:w="706" w:type="dxa"/>
          </w:tcPr>
          <w:p w14:paraId="3DCBA0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2.17*</w:t>
            </w:r>
          </w:p>
        </w:tc>
        <w:tc>
          <w:tcPr>
            <w:tcW w:w="1563" w:type="dxa"/>
            <w:tcBorders>
              <w:bottom w:val="nil"/>
            </w:tcBorders>
          </w:tcPr>
          <w:p w14:paraId="47E95A9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5E446E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025F61E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  <w:p w14:paraId="203C519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451299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978" w:type="dxa"/>
          </w:tcPr>
          <w:p w14:paraId="7596875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натрия (п</w:t>
            </w:r>
            <w:r w:rsidRPr="00F85D3D">
              <w:t>о</w:t>
            </w:r>
            <w:r w:rsidRPr="00F85D3D">
              <w:t>варенной соли)</w:t>
            </w:r>
          </w:p>
        </w:tc>
        <w:tc>
          <w:tcPr>
            <w:tcW w:w="2693" w:type="dxa"/>
          </w:tcPr>
          <w:p w14:paraId="2AD3841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F7EBAD3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BD1F60A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10D898C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068E3A7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2F258B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1641E5D5" w14:textId="77777777" w:rsidR="000E2F20" w:rsidRPr="00F85D3D" w:rsidRDefault="00EF5A79" w:rsidP="000B797E">
            <w:pPr>
              <w:ind w:left="0" w:firstLine="0"/>
            </w:pPr>
            <w:r w:rsidRPr="00F85D3D">
              <w:t xml:space="preserve">ГОСТ 3627-81 </w:t>
            </w:r>
            <w:r w:rsidR="00D42F14" w:rsidRPr="00F85D3D">
              <w:t>разделы</w:t>
            </w:r>
            <w:r w:rsidR="00D42F14" w:rsidRPr="00F85D3D">
              <w:rPr>
                <w:sz w:val="22"/>
                <w:szCs w:val="22"/>
              </w:rPr>
              <w:t xml:space="preserve"> </w:t>
            </w:r>
            <w:r w:rsidR="000E2F20" w:rsidRPr="00F85D3D">
              <w:rPr>
                <w:sz w:val="22"/>
                <w:szCs w:val="22"/>
              </w:rPr>
              <w:t>2, 4</w:t>
            </w:r>
          </w:p>
          <w:p w14:paraId="791ADA3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п.5.20</w:t>
            </w:r>
          </w:p>
        </w:tc>
      </w:tr>
      <w:tr w:rsidR="000B797E" w:rsidRPr="00F85D3D" w14:paraId="1A494278" w14:textId="77777777" w:rsidTr="00C039B5">
        <w:trPr>
          <w:trHeight w:val="20"/>
        </w:trPr>
        <w:tc>
          <w:tcPr>
            <w:tcW w:w="706" w:type="dxa"/>
          </w:tcPr>
          <w:p w14:paraId="04B08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2.18*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2BA9ED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C6D36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</w:tc>
        <w:tc>
          <w:tcPr>
            <w:tcW w:w="1978" w:type="dxa"/>
          </w:tcPr>
          <w:p w14:paraId="14CD47D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 и летучих веществ</w:t>
            </w:r>
          </w:p>
        </w:tc>
        <w:tc>
          <w:tcPr>
            <w:tcW w:w="2693" w:type="dxa"/>
          </w:tcPr>
          <w:p w14:paraId="2249F0F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09AD7F0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FF021B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</w:t>
            </w:r>
            <w:r w:rsidR="00C039B5" w:rsidRPr="00F85D3D">
              <w:t>п.</w:t>
            </w:r>
            <w:r w:rsidR="000E2F20" w:rsidRPr="00F85D3D">
              <w:t>5.4-5.7</w:t>
            </w:r>
          </w:p>
        </w:tc>
      </w:tr>
      <w:tr w:rsidR="000B797E" w:rsidRPr="00F85D3D" w14:paraId="3845BC40" w14:textId="77777777" w:rsidTr="00235C58">
        <w:trPr>
          <w:trHeight w:val="20"/>
        </w:trPr>
        <w:tc>
          <w:tcPr>
            <w:tcW w:w="706" w:type="dxa"/>
          </w:tcPr>
          <w:p w14:paraId="0787AD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B23010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A5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</w:tc>
        <w:tc>
          <w:tcPr>
            <w:tcW w:w="1978" w:type="dxa"/>
          </w:tcPr>
          <w:p w14:paraId="798755B9" w14:textId="77777777" w:rsidR="000E2F20" w:rsidRPr="00F85D3D" w:rsidRDefault="000E2F20" w:rsidP="000B797E">
            <w:pPr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F094A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438329ED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9EC347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5A5FBD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1BBA766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B5D9327" w14:textId="77777777" w:rsidR="000E2F20" w:rsidRPr="00F85D3D" w:rsidRDefault="00EF5A79" w:rsidP="000B797E">
            <w:pPr>
              <w:suppressAutoHyphens/>
              <w:ind w:left="0" w:firstLine="0"/>
            </w:pPr>
            <w:r w:rsidRPr="00F85D3D">
              <w:t>МВИ.МН 3067-2008</w:t>
            </w:r>
          </w:p>
          <w:p w14:paraId="2FE3266C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</w:tc>
      </w:tr>
      <w:tr w:rsidR="000B797E" w:rsidRPr="00F85D3D" w14:paraId="450F270E" w14:textId="77777777" w:rsidTr="00235C58">
        <w:trPr>
          <w:trHeight w:val="20"/>
        </w:trPr>
        <w:tc>
          <w:tcPr>
            <w:tcW w:w="706" w:type="dxa"/>
          </w:tcPr>
          <w:p w14:paraId="6653B3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2.20*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4285CE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B821E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19D45C1D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бензойной кисл</w:t>
            </w:r>
            <w:r w:rsidRPr="00F85D3D">
              <w:t>о</w:t>
            </w:r>
            <w:r w:rsidRPr="00F85D3D">
              <w:t>ты</w:t>
            </w:r>
          </w:p>
        </w:tc>
        <w:tc>
          <w:tcPr>
            <w:tcW w:w="2693" w:type="dxa"/>
            <w:tcBorders>
              <w:bottom w:val="nil"/>
            </w:tcBorders>
          </w:tcPr>
          <w:p w14:paraId="02DE7518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B3EC1CF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219DDC7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4020CAC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п.5.25.1</w:t>
            </w:r>
          </w:p>
        </w:tc>
      </w:tr>
      <w:tr w:rsidR="000B797E" w:rsidRPr="00F85D3D" w14:paraId="41677CB7" w14:textId="77777777" w:rsidTr="00235C58">
        <w:trPr>
          <w:trHeight w:val="20"/>
        </w:trPr>
        <w:tc>
          <w:tcPr>
            <w:tcW w:w="706" w:type="dxa"/>
          </w:tcPr>
          <w:p w14:paraId="715A0E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2.21*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6F918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D37E1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23BFE059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бензоата натрия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0E68E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2ADB7D6D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п.5.25.2</w:t>
            </w:r>
          </w:p>
        </w:tc>
      </w:tr>
      <w:tr w:rsidR="000B797E" w:rsidRPr="00F85D3D" w14:paraId="5AD2510B" w14:textId="77777777" w:rsidTr="00235C58">
        <w:trPr>
          <w:trHeight w:val="20"/>
        </w:trPr>
        <w:tc>
          <w:tcPr>
            <w:tcW w:w="706" w:type="dxa"/>
          </w:tcPr>
          <w:p w14:paraId="3A2842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2.22*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580E14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4ECA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65C58B9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сорбиновой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2693" w:type="dxa"/>
            <w:tcBorders>
              <w:top w:val="nil"/>
            </w:tcBorders>
          </w:tcPr>
          <w:p w14:paraId="6689A14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8FE3209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п.5.25.3</w:t>
            </w:r>
          </w:p>
        </w:tc>
      </w:tr>
      <w:tr w:rsidR="000B797E" w:rsidRPr="00F85D3D" w14:paraId="036BAF69" w14:textId="77777777" w:rsidTr="00C039B5">
        <w:trPr>
          <w:trHeight w:val="20"/>
        </w:trPr>
        <w:tc>
          <w:tcPr>
            <w:tcW w:w="706" w:type="dxa"/>
          </w:tcPr>
          <w:p w14:paraId="517C01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2.23*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D58BB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01C7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FE124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4B34A42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10.51/08.032</w:t>
            </w:r>
          </w:p>
          <w:p w14:paraId="3D89C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1978" w:type="dxa"/>
          </w:tcPr>
          <w:p w14:paraId="699E87DD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93" w:type="dxa"/>
            <w:vMerge w:val="restart"/>
          </w:tcPr>
          <w:p w14:paraId="01CF0DFE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F58818B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16E9B27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0B42CFB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D2710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7EB0B0E3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5B7EE75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E7EDCCA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3E8EA7A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7833E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A0F2CBC" w14:textId="77777777" w:rsidTr="00C039B5">
        <w:trPr>
          <w:trHeight w:val="20"/>
        </w:trPr>
        <w:tc>
          <w:tcPr>
            <w:tcW w:w="706" w:type="dxa"/>
          </w:tcPr>
          <w:p w14:paraId="553513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2.24*</w:t>
            </w:r>
          </w:p>
        </w:tc>
        <w:tc>
          <w:tcPr>
            <w:tcW w:w="1563" w:type="dxa"/>
            <w:tcBorders>
              <w:top w:val="nil"/>
            </w:tcBorders>
          </w:tcPr>
          <w:p w14:paraId="702AC2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386FE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5CE46D63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693" w:type="dxa"/>
            <w:vMerge/>
          </w:tcPr>
          <w:p w14:paraId="424560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7A960F82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69DDEBF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01B1E80E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120109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662950D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1333FFF7" w14:textId="77777777" w:rsidR="00E22DB6" w:rsidRPr="00F85D3D" w:rsidRDefault="00E22DB6"/>
    <w:p w14:paraId="4CEF6E2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125"/>
        <w:gridCol w:w="2700"/>
        <w:gridCol w:w="2268"/>
      </w:tblGrid>
      <w:tr w:rsidR="000B797E" w:rsidRPr="00F85D3D" w14:paraId="1C329C4D" w14:textId="77777777" w:rsidTr="00D42F14">
        <w:trPr>
          <w:trHeight w:val="20"/>
        </w:trPr>
        <w:tc>
          <w:tcPr>
            <w:tcW w:w="706" w:type="dxa"/>
          </w:tcPr>
          <w:p w14:paraId="186112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1088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84DB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5" w:type="dxa"/>
          </w:tcPr>
          <w:p w14:paraId="79480F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78E9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969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8C6B7AD" w14:textId="77777777" w:rsidTr="00DF2291">
        <w:trPr>
          <w:trHeight w:val="20"/>
        </w:trPr>
        <w:tc>
          <w:tcPr>
            <w:tcW w:w="706" w:type="dxa"/>
          </w:tcPr>
          <w:p w14:paraId="5CA2FDF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2.25*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73F64F03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</w:tcPr>
          <w:p w14:paraId="4B4215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10.41/08.082</w:t>
            </w:r>
          </w:p>
          <w:p w14:paraId="41347A7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10.42/08.082</w:t>
            </w:r>
          </w:p>
          <w:p w14:paraId="154B8D9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10.51/08.082</w:t>
            </w:r>
          </w:p>
          <w:p w14:paraId="0E828EB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10.52/08.082</w:t>
            </w:r>
          </w:p>
        </w:tc>
        <w:tc>
          <w:tcPr>
            <w:tcW w:w="2125" w:type="dxa"/>
          </w:tcPr>
          <w:p w14:paraId="41AA3F00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700" w:type="dxa"/>
            <w:vMerge w:val="restart"/>
          </w:tcPr>
          <w:p w14:paraId="3B3FBD24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747D543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9CD343F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05A249D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D3B58B3" w14:textId="77777777" w:rsidR="00235C58" w:rsidRPr="00F85D3D" w:rsidRDefault="00235C58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235C58" w:rsidRPr="00F85D3D" w14:paraId="4A766D24" w14:textId="77777777" w:rsidTr="00DF2291">
        <w:trPr>
          <w:trHeight w:val="20"/>
        </w:trPr>
        <w:tc>
          <w:tcPr>
            <w:tcW w:w="706" w:type="dxa"/>
          </w:tcPr>
          <w:p w14:paraId="1A812A0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2.26*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6835777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355A9C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2125" w:type="dxa"/>
          </w:tcPr>
          <w:p w14:paraId="27E203F7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700" w:type="dxa"/>
            <w:vMerge/>
          </w:tcPr>
          <w:p w14:paraId="24BEE6C9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4AA86E82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3AA441A0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235C58" w:rsidRPr="00F85D3D" w14:paraId="7431783A" w14:textId="77777777" w:rsidTr="00DF2291">
        <w:trPr>
          <w:trHeight w:val="20"/>
        </w:trPr>
        <w:tc>
          <w:tcPr>
            <w:tcW w:w="706" w:type="dxa"/>
          </w:tcPr>
          <w:p w14:paraId="3C45EC0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7B8162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A1F6E1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2CF018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5A7A9971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</w:t>
            </w:r>
            <w:r w:rsidRPr="00F85D3D">
              <w:rPr>
                <w:sz w:val="24"/>
                <w:szCs w:val="24"/>
                <w:bdr w:val="single" w:sz="4" w:space="0" w:color="auto"/>
                <w:lang w:val="ru-RU"/>
              </w:rPr>
              <w:t>.</w:t>
            </w:r>
            <w:r w:rsidRPr="00F85D3D">
              <w:rPr>
                <w:sz w:val="24"/>
                <w:szCs w:val="24"/>
                <w:lang w:val="ru-RU"/>
              </w:rPr>
              <w:t>51/08.032</w:t>
            </w:r>
          </w:p>
          <w:p w14:paraId="2C5D787E" w14:textId="77777777" w:rsidR="00235C58" w:rsidRPr="00F85D3D" w:rsidRDefault="00235C58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2125" w:type="dxa"/>
          </w:tcPr>
          <w:p w14:paraId="18E44E98" w14:textId="77777777" w:rsidR="00235C58" w:rsidRPr="00F85D3D" w:rsidRDefault="00235C58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700" w:type="dxa"/>
            <w:vMerge/>
          </w:tcPr>
          <w:p w14:paraId="09A7E860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98A6579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D638815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E685F2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5517269F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D11BFCE" w14:textId="77777777" w:rsidTr="00DF2291">
        <w:trPr>
          <w:trHeight w:val="20"/>
        </w:trPr>
        <w:tc>
          <w:tcPr>
            <w:tcW w:w="706" w:type="dxa"/>
          </w:tcPr>
          <w:p w14:paraId="28DE3A7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74ADC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3BBC5B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59B5BBB6" w14:textId="77777777" w:rsidR="00235C58" w:rsidRPr="00F85D3D" w:rsidRDefault="00235C58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14:paraId="2BEF07FD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C124AB5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26931-86 раздел 6 </w:t>
            </w:r>
          </w:p>
          <w:p w14:paraId="34C8B468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2BDCB88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1635DA6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2B086B86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396663C" w14:textId="77777777" w:rsidTr="00D42F14">
        <w:trPr>
          <w:trHeight w:val="20"/>
        </w:trPr>
        <w:tc>
          <w:tcPr>
            <w:tcW w:w="706" w:type="dxa"/>
          </w:tcPr>
          <w:p w14:paraId="2CF830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6F696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2AB1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01FA10A6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15D61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673853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8CA3B4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4150609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334F159B" w14:textId="77777777" w:rsidTr="00D42F14">
        <w:trPr>
          <w:trHeight w:val="20"/>
        </w:trPr>
        <w:tc>
          <w:tcPr>
            <w:tcW w:w="706" w:type="dxa"/>
          </w:tcPr>
          <w:p w14:paraId="7BDCDC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300DF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9650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289666B7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CEF4D47" w14:textId="77777777" w:rsidR="000E2F20" w:rsidRPr="00F85D3D" w:rsidRDefault="000E2F20" w:rsidP="000B797E">
            <w:pPr>
              <w:ind w:left="0"/>
            </w:pPr>
          </w:p>
        </w:tc>
        <w:tc>
          <w:tcPr>
            <w:tcW w:w="2268" w:type="dxa"/>
          </w:tcPr>
          <w:p w14:paraId="73746B9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4516989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24A7E37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ED8EED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D89E709" w14:textId="77777777" w:rsidTr="00D42F14">
        <w:trPr>
          <w:trHeight w:val="395"/>
        </w:trPr>
        <w:tc>
          <w:tcPr>
            <w:tcW w:w="706" w:type="dxa"/>
          </w:tcPr>
          <w:p w14:paraId="7BFCA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76BEB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47FDD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10.51/08.082</w:t>
            </w:r>
          </w:p>
        </w:tc>
        <w:tc>
          <w:tcPr>
            <w:tcW w:w="2125" w:type="dxa"/>
          </w:tcPr>
          <w:p w14:paraId="2873BC0E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700" w:type="dxa"/>
            <w:tcBorders>
              <w:top w:val="nil"/>
            </w:tcBorders>
          </w:tcPr>
          <w:p w14:paraId="7B021EB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B60D362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6C9A10F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233B63F" w14:textId="77777777" w:rsidTr="00235C58">
        <w:trPr>
          <w:trHeight w:val="2176"/>
        </w:trPr>
        <w:tc>
          <w:tcPr>
            <w:tcW w:w="706" w:type="dxa"/>
            <w:tcBorders>
              <w:bottom w:val="single" w:sz="4" w:space="0" w:color="auto"/>
            </w:tcBorders>
          </w:tcPr>
          <w:p w14:paraId="5E7148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2.33*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AFDA0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01A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10.41/08.158</w:t>
            </w:r>
          </w:p>
          <w:p w14:paraId="6E950F3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10.41/08.161</w:t>
            </w:r>
          </w:p>
          <w:p w14:paraId="677551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10.42/08.158</w:t>
            </w:r>
          </w:p>
          <w:p w14:paraId="1ABEAF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10.42/08.161</w:t>
            </w:r>
          </w:p>
          <w:p w14:paraId="205253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10.51/08.158</w:t>
            </w:r>
          </w:p>
          <w:p w14:paraId="115EB62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10.51/08.161</w:t>
            </w:r>
          </w:p>
          <w:p w14:paraId="797FDE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10.52/08.158</w:t>
            </w:r>
          </w:p>
          <w:p w14:paraId="39793C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06805B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изомеры), ДДТ и его метаб</w:t>
            </w:r>
            <w:r w:rsidRPr="00F85D3D">
              <w:t>о</w:t>
            </w:r>
            <w:r w:rsidRPr="00F85D3D">
              <w:t>литы, гептахлор, альдрин)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377267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D0C2D9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73E3C8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</w:t>
            </w:r>
            <w:r w:rsidR="00D42F14" w:rsidRPr="00F85D3D">
              <w:rPr>
                <w:lang w:val="en-US"/>
              </w:rPr>
              <w:t> </w:t>
            </w:r>
            <w:r w:rsidR="00DA5E41" w:rsidRPr="00F85D3D">
              <w:t>299</w:t>
            </w:r>
          </w:p>
          <w:p w14:paraId="59A4906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944DAA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85B9C0" w14:textId="77777777" w:rsidR="000E2F20" w:rsidRPr="00F85D3D" w:rsidRDefault="0041702F" w:rsidP="000B797E">
            <w:pPr>
              <w:ind w:left="0" w:firstLine="0"/>
            </w:pPr>
            <w:r w:rsidRPr="00F85D3D">
              <w:t>ГОСТ 23452-2015</w:t>
            </w:r>
          </w:p>
        </w:tc>
      </w:tr>
    </w:tbl>
    <w:p w14:paraId="14E34AE9" w14:textId="77777777" w:rsidR="00E22DB6" w:rsidRPr="00F85D3D" w:rsidRDefault="00E22DB6"/>
    <w:p w14:paraId="6EBD78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5CD572B" w14:textId="77777777" w:rsidTr="00B30A78">
        <w:trPr>
          <w:trHeight w:val="20"/>
        </w:trPr>
        <w:tc>
          <w:tcPr>
            <w:tcW w:w="706" w:type="dxa"/>
          </w:tcPr>
          <w:p w14:paraId="75B99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CDEEC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235A6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4A4F86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7DCEE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21BC7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0988299" w14:textId="77777777" w:rsidTr="00DF2291">
        <w:trPr>
          <w:trHeight w:val="20"/>
        </w:trPr>
        <w:tc>
          <w:tcPr>
            <w:tcW w:w="706" w:type="dxa"/>
          </w:tcPr>
          <w:p w14:paraId="4195E73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2.36*</w:t>
            </w:r>
          </w:p>
        </w:tc>
        <w:tc>
          <w:tcPr>
            <w:tcW w:w="1416" w:type="dxa"/>
            <w:tcBorders>
              <w:bottom w:val="nil"/>
            </w:tcBorders>
          </w:tcPr>
          <w:p w14:paraId="2ED3CD3F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E75C0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10.41/08.161</w:t>
            </w:r>
          </w:p>
          <w:p w14:paraId="56640DE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10.42/08.161</w:t>
            </w:r>
          </w:p>
          <w:p w14:paraId="5777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10.51/08.161</w:t>
            </w:r>
          </w:p>
          <w:p w14:paraId="1893955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10.52/08.161</w:t>
            </w:r>
          </w:p>
        </w:tc>
        <w:tc>
          <w:tcPr>
            <w:tcW w:w="2267" w:type="dxa"/>
          </w:tcPr>
          <w:p w14:paraId="70D3EB50" w14:textId="77777777" w:rsidR="00235C58" w:rsidRPr="00F85D3D" w:rsidRDefault="00235C58" w:rsidP="000B797E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7" w:type="dxa"/>
            <w:vMerge w:val="restart"/>
          </w:tcPr>
          <w:p w14:paraId="0CF74052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046B3EC4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153A8CA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7F2114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524D1FC" w14:textId="77777777" w:rsidR="00235C58" w:rsidRPr="00F85D3D" w:rsidRDefault="00235C58" w:rsidP="00B30A78">
            <w:pPr>
              <w:ind w:left="0" w:firstLine="0"/>
            </w:pPr>
            <w:r w:rsidRPr="00F85D3D">
              <w:t>ГОСТ 30711-2001</w:t>
            </w:r>
          </w:p>
        </w:tc>
      </w:tr>
      <w:tr w:rsidR="00235C58" w:rsidRPr="00F85D3D" w14:paraId="466AF9B6" w14:textId="77777777" w:rsidTr="00DF2291">
        <w:trPr>
          <w:trHeight w:val="20"/>
        </w:trPr>
        <w:tc>
          <w:tcPr>
            <w:tcW w:w="706" w:type="dxa"/>
          </w:tcPr>
          <w:p w14:paraId="45D6D71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0646F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1DDB272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13A026" w14:textId="77777777" w:rsidR="00235C58" w:rsidRPr="00F85D3D" w:rsidRDefault="00235C58" w:rsidP="000B797E">
            <w:pPr>
              <w:ind w:left="0" w:firstLine="0"/>
            </w:pPr>
            <w:r w:rsidRPr="00F85D3D">
              <w:t>Левомицетин</w:t>
            </w:r>
          </w:p>
          <w:p w14:paraId="08F39864" w14:textId="77777777" w:rsidR="00235C58" w:rsidRPr="00F85D3D" w:rsidRDefault="00235C58" w:rsidP="000B797E">
            <w:pPr>
              <w:ind w:left="0" w:firstLine="0"/>
            </w:pPr>
            <w:r w:rsidRPr="00F85D3D">
              <w:t>(хлорамфеникол)</w:t>
            </w:r>
          </w:p>
        </w:tc>
        <w:tc>
          <w:tcPr>
            <w:tcW w:w="2267" w:type="dxa"/>
            <w:vMerge/>
          </w:tcPr>
          <w:p w14:paraId="0429EBD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749D486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Инструкция 4.1.10-15-59-2005 </w:t>
            </w:r>
          </w:p>
        </w:tc>
      </w:tr>
      <w:tr w:rsidR="00235C58" w:rsidRPr="00F85D3D" w14:paraId="56EDF5EF" w14:textId="77777777" w:rsidTr="00DF2291">
        <w:trPr>
          <w:trHeight w:val="20"/>
        </w:trPr>
        <w:tc>
          <w:tcPr>
            <w:tcW w:w="706" w:type="dxa"/>
          </w:tcPr>
          <w:p w14:paraId="10FA9D9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97BDDCD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F8F3AA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CA893B4" w14:textId="77777777" w:rsidR="00235C58" w:rsidRPr="00F85D3D" w:rsidRDefault="00235C58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7" w:type="dxa"/>
            <w:vMerge/>
          </w:tcPr>
          <w:p w14:paraId="5A373D27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1431D611" w14:textId="77777777" w:rsidR="00235C58" w:rsidRPr="00F85D3D" w:rsidRDefault="00235C58" w:rsidP="00B30A78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40722046" w14:textId="77777777" w:rsidTr="00DF2291">
        <w:trPr>
          <w:trHeight w:val="50"/>
        </w:trPr>
        <w:tc>
          <w:tcPr>
            <w:tcW w:w="706" w:type="dxa"/>
          </w:tcPr>
          <w:p w14:paraId="0200AEA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396541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EE62FC" w14:textId="77777777" w:rsidR="00235C58" w:rsidRPr="00F85D3D" w:rsidRDefault="00235C58" w:rsidP="000B797E">
            <w:pPr>
              <w:ind w:left="0"/>
              <w:jc w:val="center"/>
            </w:pPr>
          </w:p>
        </w:tc>
        <w:tc>
          <w:tcPr>
            <w:tcW w:w="2267" w:type="dxa"/>
          </w:tcPr>
          <w:p w14:paraId="5F580508" w14:textId="77777777" w:rsidR="00235C58" w:rsidRPr="00F85D3D" w:rsidRDefault="00235C58" w:rsidP="000B797E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67" w:type="dxa"/>
            <w:vMerge/>
          </w:tcPr>
          <w:p w14:paraId="4EC5F98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1C032A15" w14:textId="77777777" w:rsidR="00235C58" w:rsidRPr="00F85D3D" w:rsidRDefault="00235C58" w:rsidP="00B30A78">
            <w:pPr>
              <w:ind w:left="0" w:firstLine="0"/>
            </w:pPr>
          </w:p>
        </w:tc>
      </w:tr>
      <w:tr w:rsidR="00235C58" w:rsidRPr="00F85D3D" w14:paraId="02A5060F" w14:textId="77777777" w:rsidTr="00DF2291">
        <w:trPr>
          <w:trHeight w:val="20"/>
        </w:trPr>
        <w:tc>
          <w:tcPr>
            <w:tcW w:w="706" w:type="dxa"/>
          </w:tcPr>
          <w:p w14:paraId="754D038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2.40*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8E4E8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67794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68A418F1" w14:textId="77777777" w:rsidR="00235C58" w:rsidRPr="00F85D3D" w:rsidRDefault="00235C58" w:rsidP="000B797E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14:paraId="7A5DBD53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</w:tcBorders>
          </w:tcPr>
          <w:p w14:paraId="793508F1" w14:textId="77777777" w:rsidR="00235C58" w:rsidRPr="00F85D3D" w:rsidRDefault="00235C58" w:rsidP="00B30A78">
            <w:pPr>
              <w:ind w:left="0" w:firstLine="0"/>
            </w:pPr>
          </w:p>
        </w:tc>
      </w:tr>
      <w:tr w:rsidR="000B797E" w:rsidRPr="00F85D3D" w14:paraId="2790D9C8" w14:textId="77777777" w:rsidTr="00B30A78">
        <w:trPr>
          <w:trHeight w:val="20"/>
        </w:trPr>
        <w:tc>
          <w:tcPr>
            <w:tcW w:w="706" w:type="dxa"/>
          </w:tcPr>
          <w:p w14:paraId="0FE60E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7C115D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56FE2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10.51/01.086</w:t>
            </w:r>
          </w:p>
          <w:p w14:paraId="0040CE3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10.52/01.086</w:t>
            </w:r>
          </w:p>
          <w:p w14:paraId="5134E41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7" w:type="dxa"/>
          </w:tcPr>
          <w:p w14:paraId="751FD9DE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1F5FDC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514A25E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п.4.5</w:t>
            </w:r>
          </w:p>
          <w:p w14:paraId="73A5AE09" w14:textId="77777777" w:rsidR="000E2F20" w:rsidRPr="00F85D3D" w:rsidRDefault="00DA5E41" w:rsidP="00B30A78">
            <w:pPr>
              <w:ind w:left="0" w:firstLine="0"/>
              <w:jc w:val="both"/>
            </w:pPr>
            <w:r w:rsidRPr="00F85D3D">
              <w:t>ГОСТ 10444.15-94</w:t>
            </w:r>
            <w:r w:rsidR="000E2F20" w:rsidRPr="00F85D3D">
              <w:t xml:space="preserve"> </w:t>
            </w:r>
          </w:p>
          <w:p w14:paraId="361290D2" w14:textId="77777777" w:rsidR="000E2F20" w:rsidRPr="00F85D3D" w:rsidRDefault="0041702F" w:rsidP="00B30A78">
            <w:pPr>
              <w:ind w:left="0" w:firstLine="0"/>
            </w:pPr>
            <w:r w:rsidRPr="00F85D3D">
              <w:t>ГОСТ 30705-2000</w:t>
            </w:r>
          </w:p>
          <w:p w14:paraId="014AA461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2DE46637" w14:textId="77777777" w:rsidTr="00B30A78">
        <w:trPr>
          <w:trHeight w:val="20"/>
        </w:trPr>
        <w:tc>
          <w:tcPr>
            <w:tcW w:w="706" w:type="dxa"/>
          </w:tcPr>
          <w:p w14:paraId="7AFF9E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709FD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B06BE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0D280EE7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Патогенные, </w:t>
            </w:r>
          </w:p>
          <w:p w14:paraId="54D07E2C" w14:textId="77777777" w:rsidR="000E2F20" w:rsidRPr="00F85D3D" w:rsidRDefault="000E2F20" w:rsidP="000B797E">
            <w:pPr>
              <w:ind w:left="0" w:firstLine="0"/>
            </w:pPr>
            <w:r w:rsidRPr="00F85D3D">
              <w:t>в т.ч. сальмонеллы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D85380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5AC40AEF" w14:textId="77777777" w:rsidR="000E2F20" w:rsidRPr="00F85D3D" w:rsidRDefault="00DA5E41" w:rsidP="00B30A78">
            <w:pPr>
              <w:ind w:left="0" w:firstLine="0"/>
              <w:rPr>
                <w:strike/>
              </w:rPr>
            </w:pPr>
            <w:r w:rsidRPr="00F85D3D">
              <w:t>ГОСТ 31659-2012</w:t>
            </w:r>
          </w:p>
        </w:tc>
      </w:tr>
      <w:tr w:rsidR="000B797E" w:rsidRPr="00F85D3D" w14:paraId="1C268467" w14:textId="77777777" w:rsidTr="00B30A78">
        <w:trPr>
          <w:trHeight w:val="20"/>
        </w:trPr>
        <w:tc>
          <w:tcPr>
            <w:tcW w:w="706" w:type="dxa"/>
          </w:tcPr>
          <w:p w14:paraId="2E321B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4F4D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4C60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0E2C51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7C6E57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45E9984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п.4.6</w:t>
            </w:r>
          </w:p>
          <w:p w14:paraId="1C344422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4B4A29FA" w14:textId="77777777" w:rsidTr="00E26612">
        <w:trPr>
          <w:trHeight w:val="20"/>
        </w:trPr>
        <w:tc>
          <w:tcPr>
            <w:tcW w:w="706" w:type="dxa"/>
          </w:tcPr>
          <w:p w14:paraId="0CB211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61A9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B6771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2044848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55ED9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0878D72" w14:textId="77777777" w:rsidR="000E2F20" w:rsidRPr="00F85D3D" w:rsidRDefault="0041702F" w:rsidP="00B30A78">
            <w:pPr>
              <w:ind w:left="0" w:firstLine="0"/>
            </w:pPr>
            <w:r w:rsidRPr="00F85D3D">
              <w:t>ГОСТ 30347-2016</w:t>
            </w:r>
          </w:p>
        </w:tc>
      </w:tr>
      <w:tr w:rsidR="000B797E" w:rsidRPr="00F85D3D" w14:paraId="315A12F8" w14:textId="77777777" w:rsidTr="00E26612">
        <w:trPr>
          <w:trHeight w:val="50"/>
        </w:trPr>
        <w:tc>
          <w:tcPr>
            <w:tcW w:w="706" w:type="dxa"/>
          </w:tcPr>
          <w:p w14:paraId="773934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98A86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8101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24AC40" w14:textId="77777777" w:rsidR="000E2F20" w:rsidRPr="00F85D3D" w:rsidRDefault="000E2F20" w:rsidP="00C039B5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F0F807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B680A26" w14:textId="77777777" w:rsidR="000E2F20" w:rsidRPr="00F85D3D" w:rsidRDefault="0041702F" w:rsidP="00B30A78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18251E0F" w14:textId="77777777" w:rsidTr="00E26612">
        <w:trPr>
          <w:trHeight w:val="20"/>
        </w:trPr>
        <w:tc>
          <w:tcPr>
            <w:tcW w:w="706" w:type="dxa"/>
          </w:tcPr>
          <w:p w14:paraId="679692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684F35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787F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AC5760A" w14:textId="77777777" w:rsidR="000E2F20" w:rsidRPr="00F85D3D" w:rsidRDefault="000E2F20" w:rsidP="000B797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44E581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4C955686" w14:textId="77777777" w:rsidR="000E2F20" w:rsidRPr="00F85D3D" w:rsidRDefault="0041702F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46688128" w14:textId="77777777" w:rsidTr="00E26612">
        <w:trPr>
          <w:trHeight w:val="50"/>
        </w:trPr>
        <w:tc>
          <w:tcPr>
            <w:tcW w:w="706" w:type="dxa"/>
          </w:tcPr>
          <w:p w14:paraId="62FEF4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07DD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58B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774CC11" w14:textId="77777777" w:rsidR="000E2F20" w:rsidRPr="00F85D3D" w:rsidRDefault="000E2F20" w:rsidP="000B797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6C5673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E14936D" w14:textId="77777777" w:rsidR="000E2F20" w:rsidRPr="00F85D3D" w:rsidRDefault="001F3E97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1417615F" w14:textId="77777777" w:rsidTr="00E26612">
        <w:trPr>
          <w:trHeight w:val="20"/>
        </w:trPr>
        <w:tc>
          <w:tcPr>
            <w:tcW w:w="706" w:type="dxa"/>
          </w:tcPr>
          <w:p w14:paraId="322FB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C75E1D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66B23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5BCF4357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574144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36F98C8" w14:textId="77777777" w:rsidR="000E2F20" w:rsidRPr="00F85D3D" w:rsidRDefault="0041702F" w:rsidP="00B30A78">
            <w:pPr>
              <w:ind w:left="0" w:firstLine="0"/>
            </w:pPr>
            <w:r w:rsidRPr="00F85D3D">
              <w:t>ГОСТ ISO 6611-2013</w:t>
            </w:r>
          </w:p>
          <w:p w14:paraId="4B450AA5" w14:textId="77777777" w:rsidR="000E2F20" w:rsidRPr="00F85D3D" w:rsidRDefault="00DA5E41" w:rsidP="00B30A78">
            <w:pPr>
              <w:ind w:left="0" w:firstLine="0"/>
            </w:pPr>
            <w:r w:rsidRPr="00F85D3D">
              <w:t>ГОСТ 10444.12-2013</w:t>
            </w:r>
          </w:p>
          <w:p w14:paraId="32B63B8D" w14:textId="77777777" w:rsidR="000E2F20" w:rsidRPr="00F85D3D" w:rsidRDefault="0041702F" w:rsidP="00B30A78">
            <w:pPr>
              <w:ind w:left="0" w:firstLine="0"/>
            </w:pPr>
            <w:r w:rsidRPr="00F85D3D">
              <w:t>ГОСТ 30706-2000</w:t>
            </w:r>
          </w:p>
        </w:tc>
      </w:tr>
      <w:tr w:rsidR="000B797E" w:rsidRPr="00F85D3D" w14:paraId="4E7C75A4" w14:textId="77777777" w:rsidTr="00E26612">
        <w:trPr>
          <w:trHeight w:val="20"/>
        </w:trPr>
        <w:tc>
          <w:tcPr>
            <w:tcW w:w="706" w:type="dxa"/>
          </w:tcPr>
          <w:p w14:paraId="5FFF4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F8CA81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1A76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C3CBEF5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Бифидобактерии и (или) другие проби</w:t>
            </w:r>
            <w:r w:rsidRPr="00F85D3D">
              <w:t>о</w:t>
            </w:r>
            <w:r w:rsidRPr="00F85D3D">
              <w:t>тические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17694AD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D3251E4" w14:textId="77777777" w:rsidR="000E2F20" w:rsidRPr="00F85D3D" w:rsidRDefault="0041702F" w:rsidP="00B30A78">
            <w:pPr>
              <w:ind w:left="0" w:firstLine="0"/>
            </w:pPr>
            <w:r w:rsidRPr="00F85D3D">
              <w:t>ГОСТ 33491-2015</w:t>
            </w:r>
          </w:p>
        </w:tc>
      </w:tr>
      <w:tr w:rsidR="000B797E" w:rsidRPr="00F85D3D" w14:paraId="035EE9FE" w14:textId="77777777" w:rsidTr="006F0A0B">
        <w:trPr>
          <w:trHeight w:val="20"/>
        </w:trPr>
        <w:tc>
          <w:tcPr>
            <w:tcW w:w="706" w:type="dxa"/>
          </w:tcPr>
          <w:p w14:paraId="17B9E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55C38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3BEFF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0716DE2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A9155D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495D6D2" w14:textId="77777777" w:rsidR="000E2F20" w:rsidRPr="00F85D3D" w:rsidRDefault="00DA5E41" w:rsidP="00B30A78">
            <w:pPr>
              <w:ind w:left="0" w:firstLine="0"/>
            </w:pPr>
            <w:r w:rsidRPr="00F85D3D">
              <w:t>ГОСТ 29185-2014</w:t>
            </w:r>
          </w:p>
        </w:tc>
      </w:tr>
      <w:tr w:rsidR="00D3089C" w:rsidRPr="00F85D3D" w14:paraId="6E98B108" w14:textId="77777777" w:rsidTr="006F0A0B">
        <w:trPr>
          <w:trHeight w:val="20"/>
        </w:trPr>
        <w:tc>
          <w:tcPr>
            <w:tcW w:w="706" w:type="dxa"/>
          </w:tcPr>
          <w:p w14:paraId="6B4375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FF0970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19DD0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F4189D3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B. cereus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051185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321F1C98" w14:textId="77777777" w:rsidR="00D3089C" w:rsidRPr="00F85D3D" w:rsidRDefault="00D30B7B" w:rsidP="00B30A78">
            <w:pPr>
              <w:ind w:left="0" w:firstLine="0"/>
            </w:pPr>
            <w:r w:rsidRPr="00F85D3D">
              <w:t>ГОСТ 10444.8-2013</w:t>
            </w:r>
          </w:p>
        </w:tc>
      </w:tr>
      <w:tr w:rsidR="00D3089C" w:rsidRPr="00F85D3D" w14:paraId="5FFAD6C3" w14:textId="77777777" w:rsidTr="006F0A0B">
        <w:trPr>
          <w:trHeight w:val="20"/>
        </w:trPr>
        <w:tc>
          <w:tcPr>
            <w:tcW w:w="706" w:type="dxa"/>
          </w:tcPr>
          <w:p w14:paraId="72CC7A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83ED8B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CC922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FCFCCF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F7B7AC6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4F21D525" w14:textId="77777777" w:rsidR="00D3089C" w:rsidRPr="00F85D3D" w:rsidRDefault="00D30B7B" w:rsidP="00B30A78">
            <w:pPr>
              <w:ind w:left="0" w:firstLine="0"/>
            </w:pPr>
            <w:r w:rsidRPr="00F85D3D">
              <w:t>ГОСТ 30726-2001</w:t>
            </w:r>
          </w:p>
        </w:tc>
      </w:tr>
      <w:tr w:rsidR="00D3089C" w:rsidRPr="00F85D3D" w14:paraId="78EBB33A" w14:textId="77777777" w:rsidTr="006F0A0B">
        <w:trPr>
          <w:trHeight w:val="20"/>
        </w:trPr>
        <w:tc>
          <w:tcPr>
            <w:tcW w:w="706" w:type="dxa"/>
          </w:tcPr>
          <w:p w14:paraId="350DED61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2.53*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14:paraId="7258635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3E8479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1103CA9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6F3E51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75A80741" w14:textId="77777777" w:rsidR="00D3089C" w:rsidRPr="00F85D3D" w:rsidRDefault="00D30B7B" w:rsidP="00B30A78">
            <w:pPr>
              <w:ind w:left="0" w:firstLine="0"/>
            </w:pPr>
            <w:r w:rsidRPr="00F85D3D">
              <w:t>ГОСТ 30425-97</w:t>
            </w:r>
          </w:p>
          <w:p w14:paraId="4A2B4465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D3089C" w:rsidRPr="00F85D3D" w14:paraId="2BC0779C" w14:textId="77777777" w:rsidTr="006F0A0B">
        <w:trPr>
          <w:trHeight w:val="20"/>
        </w:trPr>
        <w:tc>
          <w:tcPr>
            <w:tcW w:w="706" w:type="dxa"/>
          </w:tcPr>
          <w:p w14:paraId="05479E6D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2.54*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79573DF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B8AF54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CF142CC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14:paraId="1E9C4BF3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6D1A79D3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</w:tbl>
    <w:p w14:paraId="11B95B24" w14:textId="77777777" w:rsidR="00E22DB6" w:rsidRPr="00F85D3D" w:rsidRDefault="00E22DB6"/>
    <w:p w14:paraId="0EEA21C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46A33AFA" w14:textId="77777777" w:rsidTr="00E22DB6">
        <w:trPr>
          <w:trHeight w:val="20"/>
        </w:trPr>
        <w:tc>
          <w:tcPr>
            <w:tcW w:w="706" w:type="dxa"/>
          </w:tcPr>
          <w:p w14:paraId="471EEE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8A597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3BCD1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7" w:type="dxa"/>
          </w:tcPr>
          <w:p w14:paraId="0DC7F4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4AF0BB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105C79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0233FA" w14:textId="77777777" w:rsidTr="00E26612">
        <w:trPr>
          <w:trHeight w:val="20"/>
        </w:trPr>
        <w:tc>
          <w:tcPr>
            <w:tcW w:w="706" w:type="dxa"/>
          </w:tcPr>
          <w:p w14:paraId="7F1A56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2.56*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06D746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721788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10.51/04.125</w:t>
            </w:r>
          </w:p>
          <w:p w14:paraId="0BE35F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10.52/04.125</w:t>
            </w:r>
          </w:p>
        </w:tc>
        <w:tc>
          <w:tcPr>
            <w:tcW w:w="2267" w:type="dxa"/>
          </w:tcPr>
          <w:p w14:paraId="2CCC73A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67" w:type="dxa"/>
          </w:tcPr>
          <w:p w14:paraId="3A7E981A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259DF8A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8583AD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BD70C39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FCBBA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1B8B4F0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314AEA24" w14:textId="77777777" w:rsidTr="00E26612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7D90E1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</w:t>
            </w:r>
          </w:p>
          <w:p w14:paraId="3A158F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6" w:type="dxa"/>
            <w:tcBorders>
              <w:bottom w:val="nil"/>
            </w:tcBorders>
          </w:tcPr>
          <w:p w14:paraId="683E59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7" w:type="dxa"/>
            <w:tcBorders>
              <w:bottom w:val="nil"/>
            </w:tcBorders>
          </w:tcPr>
          <w:p w14:paraId="3B0E831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267" w:type="dxa"/>
            <w:tcBorders>
              <w:bottom w:val="nil"/>
            </w:tcBorders>
          </w:tcPr>
          <w:p w14:paraId="36C8F1B0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7" w:type="dxa"/>
            <w:tcBorders>
              <w:bottom w:val="nil"/>
            </w:tcBorders>
          </w:tcPr>
          <w:p w14:paraId="55ECB3F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74C1126C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</w:p>
          <w:p w14:paraId="2DECB791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6D4AF2B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32366-2013</w:t>
            </w:r>
            <w:r w:rsidR="000E2F20" w:rsidRPr="00F85D3D">
              <w:t xml:space="preserve"> </w:t>
            </w:r>
          </w:p>
          <w:p w14:paraId="6F4F3E4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24896-2013</w:t>
            </w:r>
          </w:p>
          <w:p w14:paraId="4E1559A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241D1B22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5 </w:t>
            </w:r>
          </w:p>
          <w:p w14:paraId="0BA6BB6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п.п.7.4, 7.5, 7.7</w:t>
            </w:r>
          </w:p>
          <w:p w14:paraId="1670F06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05C48FC5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60CC29F1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</w:p>
          <w:p w14:paraId="1371F74B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1628AB93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BCCFE3B" w14:textId="77777777" w:rsidTr="00235C58">
        <w:trPr>
          <w:trHeight w:val="3887"/>
        </w:trPr>
        <w:tc>
          <w:tcPr>
            <w:tcW w:w="706" w:type="dxa"/>
            <w:tcBorders>
              <w:bottom w:val="single" w:sz="4" w:space="0" w:color="auto"/>
            </w:tcBorders>
          </w:tcPr>
          <w:p w14:paraId="22052259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3.2</w:t>
            </w:r>
          </w:p>
          <w:p w14:paraId="3A037DCF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2FE40FF" w14:textId="77777777" w:rsidR="000E2F20" w:rsidRPr="00F85D3D" w:rsidRDefault="000E2F20" w:rsidP="00235C5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104576" w14:textId="77777777" w:rsidR="000E2F20" w:rsidRPr="00F85D3D" w:rsidRDefault="000E2F20" w:rsidP="00235C5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10.20/11.116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E459D02" w14:textId="77777777" w:rsidR="000E2F20" w:rsidRPr="00F85D3D" w:rsidRDefault="000E2F20" w:rsidP="00235C58">
            <w:pPr>
              <w:ind w:left="0" w:firstLine="0"/>
            </w:pPr>
            <w:r w:rsidRPr="00F85D3D">
              <w:t>Органолептические показатели (внешний вид, цвет, конс</w:t>
            </w:r>
            <w:r w:rsidRPr="00F85D3D">
              <w:t>и</w:t>
            </w:r>
            <w:r w:rsidRPr="00F85D3D">
              <w:t>стенция, запах и др.)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FA500BD" w14:textId="77777777" w:rsidR="000E2F20" w:rsidRPr="00F85D3D" w:rsidRDefault="00C82C2B" w:rsidP="00235C58">
            <w:pPr>
              <w:ind w:left="0" w:firstLine="0"/>
            </w:pPr>
            <w:r w:rsidRPr="00F85D3D">
              <w:t>ГОСТ 32366-2013</w:t>
            </w:r>
          </w:p>
          <w:p w14:paraId="181A102E" w14:textId="77777777" w:rsidR="000E2F20" w:rsidRPr="00F85D3D" w:rsidRDefault="00C82C2B" w:rsidP="00235C58">
            <w:pPr>
              <w:ind w:left="0" w:firstLine="0"/>
            </w:pPr>
            <w:r w:rsidRPr="00F85D3D">
              <w:t>ГОСТ 24896-2013</w:t>
            </w:r>
          </w:p>
          <w:p w14:paraId="3AEB6D0F" w14:textId="77777777" w:rsidR="000E2F20" w:rsidRPr="00F85D3D" w:rsidRDefault="00C82C2B" w:rsidP="00235C58">
            <w:pPr>
              <w:ind w:left="0" w:firstLine="0"/>
            </w:pPr>
            <w:r w:rsidRPr="00F85D3D">
              <w:t>ГОСТ 7144-2006</w:t>
            </w:r>
          </w:p>
          <w:p w14:paraId="74C3A2B3" w14:textId="77777777" w:rsidR="000E2F20" w:rsidRPr="00F85D3D" w:rsidRDefault="00C82C2B" w:rsidP="00235C58">
            <w:pPr>
              <w:ind w:left="0" w:firstLine="0"/>
            </w:pPr>
            <w:r w:rsidRPr="00F85D3D">
              <w:t>ГОСТ 3945-78</w:t>
            </w:r>
          </w:p>
          <w:p w14:paraId="1045AD75" w14:textId="77777777" w:rsidR="000E2F20" w:rsidRPr="00F85D3D" w:rsidRDefault="00C82C2B" w:rsidP="00235C58">
            <w:pPr>
              <w:ind w:left="0" w:firstLine="0"/>
            </w:pPr>
            <w:r w:rsidRPr="00F85D3D">
              <w:t>ГОСТ 32156-2013</w:t>
            </w:r>
          </w:p>
          <w:p w14:paraId="5C1C21DE" w14:textId="77777777" w:rsidR="000E2F20" w:rsidRPr="00F85D3D" w:rsidRDefault="00C82C2B" w:rsidP="00235C58">
            <w:pPr>
              <w:ind w:left="0" w:firstLine="0"/>
            </w:pPr>
            <w:r w:rsidRPr="00F85D3D">
              <w:t>ГОСТ 7455-2013</w:t>
            </w:r>
          </w:p>
          <w:p w14:paraId="3E4C1C9D" w14:textId="77777777" w:rsidR="000E2F20" w:rsidRPr="00F85D3D" w:rsidRDefault="00C82C2B" w:rsidP="00235C58">
            <w:pPr>
              <w:ind w:left="0" w:firstLine="0"/>
            </w:pPr>
            <w:r w:rsidRPr="00F85D3D">
              <w:t>ГОСТ 18223-2013</w:t>
            </w:r>
          </w:p>
          <w:p w14:paraId="08F27A25" w14:textId="77777777" w:rsidR="000E2F20" w:rsidRPr="00F85D3D" w:rsidRDefault="00C82C2B" w:rsidP="00235C58">
            <w:pPr>
              <w:ind w:left="0" w:firstLine="0"/>
            </w:pPr>
            <w:r w:rsidRPr="00F85D3D">
              <w:t>ГОСТ 9862-90</w:t>
            </w:r>
          </w:p>
          <w:p w14:paraId="59449F61" w14:textId="77777777" w:rsidR="000E2F20" w:rsidRPr="00F85D3D" w:rsidRDefault="00C82C2B" w:rsidP="00235C58">
            <w:pPr>
              <w:ind w:left="0" w:firstLine="0"/>
            </w:pPr>
            <w:r w:rsidRPr="00F85D3D">
              <w:t>ГОСТ 16978-2019</w:t>
            </w:r>
          </w:p>
          <w:p w14:paraId="38A32015" w14:textId="77777777" w:rsidR="000E2F20" w:rsidRPr="00F85D3D" w:rsidRDefault="00C82C2B" w:rsidP="00235C58">
            <w:pPr>
              <w:ind w:left="0" w:firstLine="0"/>
            </w:pPr>
            <w:r w:rsidRPr="00F85D3D">
              <w:t>ГОСТ 13865-2000</w:t>
            </w:r>
          </w:p>
          <w:p w14:paraId="6512A948" w14:textId="77777777" w:rsidR="000E2F20" w:rsidRPr="00F85D3D" w:rsidRDefault="00C82C2B" w:rsidP="00235C58">
            <w:pPr>
              <w:ind w:left="0" w:firstLine="0"/>
            </w:pPr>
            <w:r w:rsidRPr="00F85D3D">
              <w:t>ГОСТ 18173-2004</w:t>
            </w:r>
          </w:p>
          <w:p w14:paraId="17F51F54" w14:textId="77777777" w:rsidR="000E2F20" w:rsidRPr="00F85D3D" w:rsidRDefault="00C82C2B" w:rsidP="00235C58">
            <w:pPr>
              <w:ind w:left="0" w:firstLine="0"/>
            </w:pPr>
            <w:r w:rsidRPr="00F85D3D">
              <w:t>ГОСТ 7442-2017</w:t>
            </w:r>
          </w:p>
          <w:p w14:paraId="31BF89C5" w14:textId="77777777" w:rsidR="000E2F20" w:rsidRPr="00F85D3D" w:rsidRDefault="00C82C2B" w:rsidP="00235C58">
            <w:pPr>
              <w:ind w:left="0" w:firstLine="0"/>
            </w:pPr>
            <w:r w:rsidRPr="00F85D3D">
              <w:t>ГОСТ 13272-2009</w:t>
            </w:r>
          </w:p>
          <w:p w14:paraId="1C152382" w14:textId="77777777" w:rsidR="000E2F20" w:rsidRPr="00F85D3D" w:rsidRDefault="00C82C2B" w:rsidP="00235C58">
            <w:pPr>
              <w:ind w:left="0" w:firstLine="0"/>
            </w:pPr>
            <w:r w:rsidRPr="00F85D3D">
              <w:t>ГОСТ 815-2019</w:t>
            </w:r>
          </w:p>
          <w:p w14:paraId="71FFFD01" w14:textId="77777777" w:rsidR="000E2F20" w:rsidRPr="00F85D3D" w:rsidRDefault="00C82C2B" w:rsidP="00235C58">
            <w:pPr>
              <w:ind w:left="0" w:firstLine="0"/>
            </w:pPr>
            <w:r w:rsidRPr="00F85D3D">
              <w:t>ГОСТ 7448-2021</w:t>
            </w:r>
          </w:p>
          <w:p w14:paraId="0499F3D9" w14:textId="77777777" w:rsidR="000E2F20" w:rsidRPr="00F85D3D" w:rsidRDefault="00C82C2B" w:rsidP="00235C58">
            <w:pPr>
              <w:ind w:left="0" w:firstLine="0"/>
            </w:pPr>
            <w:r w:rsidRPr="00F85D3D">
              <w:t>ГОСТ 18222-2015</w:t>
            </w:r>
          </w:p>
          <w:p w14:paraId="212C6F46" w14:textId="77777777" w:rsidR="000E2F20" w:rsidRPr="00F85D3D" w:rsidRDefault="000E2F20" w:rsidP="00235C58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40B5A70C" w14:textId="77777777" w:rsidR="000E2F20" w:rsidRPr="00F85D3D" w:rsidRDefault="00C82C2B" w:rsidP="00235C58">
            <w:pPr>
              <w:ind w:left="0" w:firstLine="0"/>
            </w:pPr>
            <w:r w:rsidRPr="00F85D3D">
              <w:t>ГОСТ 7631-2008</w:t>
            </w:r>
            <w:r w:rsidR="000E2F20" w:rsidRPr="00F85D3D">
              <w:t xml:space="preserve"> </w:t>
            </w:r>
            <w:r w:rsidRPr="00F85D3D">
              <w:t>раздел </w:t>
            </w:r>
            <w:r w:rsidR="00B975A1" w:rsidRPr="00F85D3D">
              <w:t>6</w:t>
            </w:r>
          </w:p>
          <w:p w14:paraId="13D6504D" w14:textId="77777777" w:rsidR="000E2F20" w:rsidRPr="00F85D3D" w:rsidRDefault="00C82C2B" w:rsidP="00235C58">
            <w:pPr>
              <w:ind w:left="0" w:firstLine="0"/>
            </w:pPr>
            <w:r w:rsidRPr="00F85D3D">
              <w:t>ГОСТ 26664-85</w:t>
            </w:r>
          </w:p>
          <w:p w14:paraId="1FD364C1" w14:textId="77777777" w:rsidR="000E2F20" w:rsidRPr="00F85D3D" w:rsidRDefault="00264A21" w:rsidP="00235C58">
            <w:pPr>
              <w:ind w:left="0" w:firstLine="0"/>
            </w:pPr>
            <w:r w:rsidRPr="00F85D3D">
              <w:t>ГОСТ 8756.1-2017</w:t>
            </w:r>
          </w:p>
        </w:tc>
      </w:tr>
    </w:tbl>
    <w:p w14:paraId="5241E72A" w14:textId="77777777" w:rsidR="00E22DB6" w:rsidRPr="00F85D3D" w:rsidRDefault="00E22DB6"/>
    <w:p w14:paraId="454E05E8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7"/>
        <w:gridCol w:w="1280"/>
        <w:gridCol w:w="1412"/>
        <w:gridCol w:w="1841"/>
        <w:gridCol w:w="2835"/>
        <w:gridCol w:w="2417"/>
      </w:tblGrid>
      <w:tr w:rsidR="000B797E" w:rsidRPr="00F85D3D" w14:paraId="4D8118A8" w14:textId="77777777" w:rsidTr="00E26612">
        <w:trPr>
          <w:trHeight w:val="20"/>
        </w:trPr>
        <w:tc>
          <w:tcPr>
            <w:tcW w:w="847" w:type="dxa"/>
          </w:tcPr>
          <w:p w14:paraId="5D45725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C40645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2" w:type="dxa"/>
          </w:tcPr>
          <w:p w14:paraId="5D5778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7FB71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5" w:type="dxa"/>
          </w:tcPr>
          <w:p w14:paraId="2E1DACE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7" w:type="dxa"/>
          </w:tcPr>
          <w:p w14:paraId="437DD5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FD531C5" w14:textId="77777777" w:rsidTr="00E26612">
        <w:trPr>
          <w:trHeight w:val="1104"/>
        </w:trPr>
        <w:tc>
          <w:tcPr>
            <w:tcW w:w="847" w:type="dxa"/>
          </w:tcPr>
          <w:p w14:paraId="6C9BBB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</w:t>
            </w:r>
          </w:p>
          <w:p w14:paraId="2D7208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14:paraId="0AC205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объекты промысла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2" w:type="dxa"/>
          </w:tcPr>
          <w:p w14:paraId="506CC4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</w:tcPr>
          <w:p w14:paraId="77C028C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835" w:type="dxa"/>
          </w:tcPr>
          <w:p w14:paraId="21E967C2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123E54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7C4C943C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  <w:p w14:paraId="20DFABF9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п.п.3.3.1, 3.3.2</w:t>
            </w:r>
          </w:p>
        </w:tc>
      </w:tr>
      <w:tr w:rsidR="000B797E" w:rsidRPr="00F85D3D" w14:paraId="289AF783" w14:textId="77777777" w:rsidTr="00E26612">
        <w:trPr>
          <w:trHeight w:val="20"/>
        </w:trPr>
        <w:tc>
          <w:tcPr>
            <w:tcW w:w="847" w:type="dxa"/>
          </w:tcPr>
          <w:p w14:paraId="70E322E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</w:t>
            </w:r>
          </w:p>
          <w:p w14:paraId="54BE53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24A4AA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5C2D6F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624F9A2" w14:textId="77777777" w:rsidR="000E2F20" w:rsidRPr="00F85D3D" w:rsidRDefault="000E2F20" w:rsidP="000B797E">
            <w:pPr>
              <w:ind w:left="0" w:firstLine="0"/>
            </w:pPr>
            <w:r w:rsidRPr="00F85D3D">
              <w:t>Общая кисло</w:t>
            </w:r>
            <w:r w:rsidRPr="00F85D3D">
              <w:t>т</w:t>
            </w:r>
            <w:r w:rsidRPr="00F85D3D">
              <w:t>ность (в пересч</w:t>
            </w:r>
            <w:r w:rsidRPr="00F85D3D">
              <w:t>е</w:t>
            </w:r>
            <w:r w:rsidRPr="00F85D3D">
              <w:t>те на использ</w:t>
            </w:r>
            <w:r w:rsidRPr="00F85D3D">
              <w:t>о</w:t>
            </w:r>
            <w:r w:rsidRPr="00F85D3D">
              <w:t xml:space="preserve">ванную кислоту) </w:t>
            </w:r>
          </w:p>
        </w:tc>
        <w:tc>
          <w:tcPr>
            <w:tcW w:w="2835" w:type="dxa"/>
          </w:tcPr>
          <w:p w14:paraId="6389905E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2F746228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1EE6639D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  <w:r w:rsidR="000E2F20" w:rsidRPr="00F85D3D">
              <w:t xml:space="preserve"> </w:t>
            </w:r>
          </w:p>
          <w:p w14:paraId="078831A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EE600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27082-2014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5C6320CD" w14:textId="77777777" w:rsidTr="00E26612">
        <w:trPr>
          <w:trHeight w:val="20"/>
        </w:trPr>
        <w:tc>
          <w:tcPr>
            <w:tcW w:w="847" w:type="dxa"/>
          </w:tcPr>
          <w:p w14:paraId="5C162B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3.5</w:t>
            </w:r>
          </w:p>
          <w:p w14:paraId="59921E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55A485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2392CE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20303F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</w:t>
            </w:r>
            <w:r w:rsidRPr="00F85D3D">
              <w:t>а</w:t>
            </w:r>
            <w:r w:rsidRPr="00F85D3D">
              <w:t>трия</w:t>
            </w:r>
          </w:p>
        </w:tc>
        <w:tc>
          <w:tcPr>
            <w:tcW w:w="2835" w:type="dxa"/>
          </w:tcPr>
          <w:p w14:paraId="58BD3B68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6E9CE297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</w:p>
          <w:p w14:paraId="13ADA495" w14:textId="77777777" w:rsidR="000E2F20" w:rsidRPr="00F85D3D" w:rsidRDefault="00C82C2B" w:rsidP="000B797E">
            <w:pPr>
              <w:ind w:left="0" w:firstLine="0"/>
            </w:pPr>
            <w:r w:rsidRPr="00F85D3D">
              <w:t>ГОСТ 18423-2012</w:t>
            </w:r>
          </w:p>
          <w:p w14:paraId="078FA6FF" w14:textId="77777777" w:rsidR="000E2F20" w:rsidRPr="00F85D3D" w:rsidRDefault="00C82C2B" w:rsidP="000B797E">
            <w:pPr>
              <w:ind w:left="0" w:firstLine="0"/>
            </w:pPr>
            <w:r w:rsidRPr="00F85D3D">
              <w:t>ГОСТ 32156-2013</w:t>
            </w:r>
          </w:p>
          <w:p w14:paraId="2D064753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</w:p>
          <w:p w14:paraId="64EB07F4" w14:textId="77777777" w:rsidR="000E2F20" w:rsidRPr="00F85D3D" w:rsidRDefault="00C82C2B" w:rsidP="000B797E">
            <w:pPr>
              <w:ind w:left="0" w:firstLine="0"/>
            </w:pPr>
            <w:r w:rsidRPr="00F85D3D">
              <w:t>ГОСТ 7144-2006</w:t>
            </w:r>
          </w:p>
          <w:p w14:paraId="279CFC73" w14:textId="77777777" w:rsidR="000E2F20" w:rsidRPr="00F85D3D" w:rsidRDefault="00C82C2B" w:rsidP="000B797E">
            <w:pPr>
              <w:ind w:left="0" w:firstLine="0"/>
            </w:pPr>
            <w:r w:rsidRPr="00F85D3D">
              <w:t>ГОСТ 7448-2021</w:t>
            </w:r>
          </w:p>
          <w:p w14:paraId="4C8D9554" w14:textId="77777777" w:rsidR="000E2F20" w:rsidRPr="00F85D3D" w:rsidRDefault="00C82C2B" w:rsidP="000B797E">
            <w:pPr>
              <w:ind w:left="0" w:firstLine="0"/>
            </w:pPr>
            <w:r w:rsidRPr="00F85D3D">
              <w:t>ГОСТ 815-2019</w:t>
            </w:r>
          </w:p>
          <w:p w14:paraId="6EA69147" w14:textId="77777777" w:rsidR="000E2F20" w:rsidRPr="00F85D3D" w:rsidRDefault="00C82C2B" w:rsidP="000B797E">
            <w:pPr>
              <w:ind w:left="0" w:firstLine="0"/>
            </w:pPr>
            <w:r w:rsidRPr="00F85D3D">
              <w:t>ГОСТ 813-2002</w:t>
            </w:r>
          </w:p>
          <w:p w14:paraId="072041DD" w14:textId="77777777" w:rsidR="000E2F20" w:rsidRPr="00F85D3D" w:rsidRDefault="00C82C2B" w:rsidP="000B797E">
            <w:pPr>
              <w:ind w:left="0" w:firstLine="0"/>
            </w:pPr>
            <w:r w:rsidRPr="00F85D3D">
              <w:t>ГОСТ 16080-2019</w:t>
            </w:r>
          </w:p>
          <w:p w14:paraId="7B8B7281" w14:textId="77777777" w:rsidR="000E2F20" w:rsidRPr="00F85D3D" w:rsidRDefault="00C82C2B" w:rsidP="000B797E">
            <w:pPr>
              <w:ind w:left="0" w:firstLine="0"/>
            </w:pPr>
            <w:r w:rsidRPr="00F85D3D">
              <w:t>ГОСТ 13686-68</w:t>
            </w:r>
          </w:p>
          <w:p w14:paraId="2FB4BA0C" w14:textId="77777777" w:rsidR="000E2F20" w:rsidRPr="00F85D3D" w:rsidRDefault="00C82C2B" w:rsidP="000B797E">
            <w:pPr>
              <w:ind w:left="0" w:firstLine="0"/>
            </w:pPr>
            <w:r w:rsidRPr="00F85D3D">
              <w:t>ГОСТ 18222-2015</w:t>
            </w:r>
          </w:p>
          <w:p w14:paraId="43522983" w14:textId="77777777" w:rsidR="000E2F20" w:rsidRPr="00F85D3D" w:rsidRDefault="00C82C2B" w:rsidP="000B797E">
            <w:pPr>
              <w:ind w:left="0" w:firstLine="0"/>
            </w:pPr>
            <w:r w:rsidRPr="00F85D3D">
              <w:t>ГОСТ 28698-90</w:t>
            </w:r>
          </w:p>
          <w:p w14:paraId="420F678C" w14:textId="77777777" w:rsidR="000E2F20" w:rsidRPr="00F85D3D" w:rsidRDefault="00C82C2B" w:rsidP="000B797E">
            <w:pPr>
              <w:ind w:left="0" w:firstLine="0"/>
            </w:pPr>
            <w:r w:rsidRPr="00F85D3D">
              <w:t>ГОСТ 11298-2002</w:t>
            </w:r>
          </w:p>
          <w:p w14:paraId="64044158" w14:textId="77777777" w:rsidR="000E2F20" w:rsidRPr="00F85D3D" w:rsidRDefault="00C82C2B" w:rsidP="000B797E">
            <w:pPr>
              <w:ind w:left="0" w:firstLine="0"/>
            </w:pPr>
            <w:r w:rsidRPr="00F85D3D">
              <w:t>ГОСТ 2623-2013</w:t>
            </w:r>
          </w:p>
          <w:p w14:paraId="124BC4DB" w14:textId="77777777" w:rsidR="000E2F20" w:rsidRPr="00F85D3D" w:rsidRDefault="00C82C2B" w:rsidP="000B797E">
            <w:pPr>
              <w:ind w:left="0" w:firstLine="0"/>
            </w:pPr>
            <w:r w:rsidRPr="00F85D3D">
              <w:t>ГОСТ 11482-96</w:t>
            </w:r>
          </w:p>
          <w:p w14:paraId="7FCBD102" w14:textId="77777777" w:rsidR="000E2F20" w:rsidRPr="00F85D3D" w:rsidRDefault="00C82C2B" w:rsidP="000B797E">
            <w:pPr>
              <w:ind w:left="0" w:firstLine="0"/>
            </w:pPr>
            <w:r w:rsidRPr="00F85D3D">
              <w:t>ГОСТ 18173-2004</w:t>
            </w:r>
          </w:p>
          <w:p w14:paraId="491E368F" w14:textId="77777777" w:rsidR="000E2F20" w:rsidRPr="00F85D3D" w:rsidRDefault="00C82C2B" w:rsidP="000B797E">
            <w:pPr>
              <w:ind w:left="0" w:firstLine="0"/>
            </w:pPr>
            <w:r w:rsidRPr="00F85D3D">
              <w:t>ГОСТ 7442-2017</w:t>
            </w:r>
          </w:p>
          <w:p w14:paraId="271FD71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B8BE1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27207-87</w:t>
            </w:r>
          </w:p>
          <w:p w14:paraId="105307E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п.3.5</w:t>
            </w:r>
          </w:p>
        </w:tc>
      </w:tr>
      <w:tr w:rsidR="000B797E" w:rsidRPr="00F85D3D" w14:paraId="5165CBD6" w14:textId="77777777" w:rsidTr="00F423A6">
        <w:trPr>
          <w:trHeight w:val="20"/>
        </w:trPr>
        <w:tc>
          <w:tcPr>
            <w:tcW w:w="847" w:type="dxa"/>
            <w:tcBorders>
              <w:bottom w:val="single" w:sz="4" w:space="0" w:color="auto"/>
            </w:tcBorders>
          </w:tcPr>
          <w:p w14:paraId="61EE4A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3.6</w:t>
            </w:r>
          </w:p>
          <w:p w14:paraId="0DA4CF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6B37AB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E76F8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516C817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EB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277237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2F99257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213E07EB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3C27EC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3785E81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2726823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0B5F58F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63E4F0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60F584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45F32CD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D0B31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п.3.3.1</w:t>
            </w:r>
          </w:p>
        </w:tc>
      </w:tr>
    </w:tbl>
    <w:p w14:paraId="4949C435" w14:textId="77777777" w:rsidR="00E22DB6" w:rsidRPr="00F85D3D" w:rsidRDefault="00E22DB6"/>
    <w:p w14:paraId="2DF8FB93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844"/>
        <w:gridCol w:w="2699"/>
        <w:gridCol w:w="2415"/>
      </w:tblGrid>
      <w:tr w:rsidR="000B797E" w:rsidRPr="00F85D3D" w14:paraId="1234C324" w14:textId="77777777" w:rsidTr="00E22DB6">
        <w:trPr>
          <w:trHeight w:val="20"/>
        </w:trPr>
        <w:tc>
          <w:tcPr>
            <w:tcW w:w="841" w:type="dxa"/>
          </w:tcPr>
          <w:p w14:paraId="43D7F3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nil"/>
            </w:tcBorders>
          </w:tcPr>
          <w:p w14:paraId="4EA41D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091A3D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</w:tcPr>
          <w:p w14:paraId="4EB7AE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9" w:type="dxa"/>
          </w:tcPr>
          <w:p w14:paraId="77BF759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07102A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A562505" w14:textId="77777777" w:rsidTr="00235C58">
        <w:trPr>
          <w:trHeight w:val="20"/>
        </w:trPr>
        <w:tc>
          <w:tcPr>
            <w:tcW w:w="841" w:type="dxa"/>
          </w:tcPr>
          <w:p w14:paraId="0D2F01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3.7</w:t>
            </w:r>
          </w:p>
          <w:p w14:paraId="5F636C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0452FCC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7EB8FA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1974724C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Посторонние примеси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35185E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989F26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0C249E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73D3FE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26C4634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721587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354B6D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29A7332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0E6346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1195623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2AE5A22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18173-2004</w:t>
            </w:r>
          </w:p>
          <w:p w14:paraId="468AD1F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7442-2017</w:t>
            </w:r>
          </w:p>
          <w:p w14:paraId="56A6C19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65E4A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п.5.9</w:t>
            </w:r>
          </w:p>
        </w:tc>
      </w:tr>
      <w:tr w:rsidR="000B797E" w:rsidRPr="00F85D3D" w14:paraId="675B8FDB" w14:textId="77777777" w:rsidTr="00235C58">
        <w:trPr>
          <w:trHeight w:val="20"/>
        </w:trPr>
        <w:tc>
          <w:tcPr>
            <w:tcW w:w="841" w:type="dxa"/>
          </w:tcPr>
          <w:p w14:paraId="55D72C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3.8</w:t>
            </w:r>
          </w:p>
          <w:p w14:paraId="3AE525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DE449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0F997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023B391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составных ча</w:t>
            </w:r>
            <w:r w:rsidRPr="00F85D3D">
              <w:t>с</w:t>
            </w:r>
            <w:r w:rsidRPr="00F85D3D">
              <w:t>тей</w:t>
            </w:r>
          </w:p>
        </w:tc>
        <w:tc>
          <w:tcPr>
            <w:tcW w:w="2699" w:type="dxa"/>
            <w:tcBorders>
              <w:bottom w:val="nil"/>
            </w:tcBorders>
          </w:tcPr>
          <w:p w14:paraId="3508BD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  <w:r w:rsidR="000E2F20" w:rsidRPr="00F85D3D">
              <w:t xml:space="preserve"> </w:t>
            </w:r>
          </w:p>
          <w:p w14:paraId="2B49A7C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43B729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  <w:r w:rsidR="000E2F20" w:rsidRPr="00F85D3D">
              <w:t xml:space="preserve"> </w:t>
            </w:r>
          </w:p>
          <w:p w14:paraId="64B70A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D141AF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26664-85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78B72DC7" w14:textId="77777777" w:rsidTr="00235C58">
        <w:trPr>
          <w:trHeight w:val="20"/>
        </w:trPr>
        <w:tc>
          <w:tcPr>
            <w:tcW w:w="841" w:type="dxa"/>
          </w:tcPr>
          <w:p w14:paraId="3EAAB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3.9</w:t>
            </w:r>
          </w:p>
          <w:p w14:paraId="3631B6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3AA76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135D5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694C14E5" w14:textId="77777777" w:rsidR="000E2F20" w:rsidRPr="00F85D3D" w:rsidRDefault="000E2F20" w:rsidP="000B797E">
            <w:pPr>
              <w:ind w:left="0" w:firstLine="0"/>
            </w:pPr>
            <w:r w:rsidRPr="00F85D3D">
              <w:t>Отстой в масле (к массе рыбы)</w:t>
            </w:r>
          </w:p>
        </w:tc>
        <w:tc>
          <w:tcPr>
            <w:tcW w:w="2699" w:type="dxa"/>
            <w:tcBorders>
              <w:top w:val="nil"/>
            </w:tcBorders>
          </w:tcPr>
          <w:p w14:paraId="26CA7208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3F8552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20221-90</w:t>
            </w:r>
          </w:p>
        </w:tc>
      </w:tr>
      <w:tr w:rsidR="000B797E" w:rsidRPr="00F85D3D" w14:paraId="314280C0" w14:textId="77777777" w:rsidTr="00E22DB6">
        <w:trPr>
          <w:trHeight w:val="20"/>
        </w:trPr>
        <w:tc>
          <w:tcPr>
            <w:tcW w:w="841" w:type="dxa"/>
          </w:tcPr>
          <w:p w14:paraId="26642E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3.10</w:t>
            </w:r>
          </w:p>
          <w:p w14:paraId="6C66D2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B913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3A3466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10.20/08.164</w:t>
            </w:r>
          </w:p>
        </w:tc>
        <w:tc>
          <w:tcPr>
            <w:tcW w:w="1844" w:type="dxa"/>
          </w:tcPr>
          <w:p w14:paraId="074785B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9" w:type="dxa"/>
          </w:tcPr>
          <w:p w14:paraId="5DE21426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</w:p>
          <w:p w14:paraId="452BDF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</w:p>
          <w:p w14:paraId="3F17041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</w:p>
          <w:p w14:paraId="710532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6F5C6B6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4790AE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1474D0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07088C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83C54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1D79BF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62AD87F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36465DD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448A905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12CF486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351923C8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26829-86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 xml:space="preserve">2 </w:t>
            </w:r>
          </w:p>
          <w:p w14:paraId="207E886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п.3.7</w:t>
            </w:r>
          </w:p>
        </w:tc>
      </w:tr>
      <w:tr w:rsidR="000B797E" w:rsidRPr="00F85D3D" w14:paraId="70B3ABF2" w14:textId="77777777" w:rsidTr="00E22DB6">
        <w:trPr>
          <w:trHeight w:val="20"/>
        </w:trPr>
        <w:tc>
          <w:tcPr>
            <w:tcW w:w="841" w:type="dxa"/>
          </w:tcPr>
          <w:p w14:paraId="5F5210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3.11</w:t>
            </w:r>
          </w:p>
          <w:p w14:paraId="6A4570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</w:tcBorders>
          </w:tcPr>
          <w:p w14:paraId="04E809D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4CE97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4" w:type="dxa"/>
          </w:tcPr>
          <w:p w14:paraId="14A9635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бензойнокислого натрия</w:t>
            </w:r>
          </w:p>
        </w:tc>
        <w:tc>
          <w:tcPr>
            <w:tcW w:w="2699" w:type="dxa"/>
          </w:tcPr>
          <w:p w14:paraId="415483FA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20056-2013</w:t>
            </w:r>
          </w:p>
          <w:p w14:paraId="6257EE54" w14:textId="77777777" w:rsidR="000E2F20" w:rsidRPr="00F85D3D" w:rsidRDefault="000E2F20" w:rsidP="000B797E">
            <w:pPr>
              <w:suppressAutoHyphens/>
              <w:ind w:left="0" w:firstLine="0"/>
              <w:rPr>
                <w:sz w:val="10"/>
                <w:szCs w:val="10"/>
              </w:rPr>
            </w:pPr>
          </w:p>
          <w:p w14:paraId="625EE48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415" w:type="dxa"/>
          </w:tcPr>
          <w:p w14:paraId="6D7305D5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27001-86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2</w:t>
            </w:r>
          </w:p>
        </w:tc>
      </w:tr>
    </w:tbl>
    <w:p w14:paraId="37D84E96" w14:textId="77777777" w:rsidR="00E22DB6" w:rsidRPr="00F85D3D" w:rsidRDefault="00E22DB6"/>
    <w:p w14:paraId="004BAB16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986"/>
        <w:gridCol w:w="2557"/>
        <w:gridCol w:w="2415"/>
      </w:tblGrid>
      <w:tr w:rsidR="000B797E" w:rsidRPr="00F85D3D" w14:paraId="60A7466A" w14:textId="77777777" w:rsidTr="00B30A78">
        <w:trPr>
          <w:trHeight w:val="20"/>
        </w:trPr>
        <w:tc>
          <w:tcPr>
            <w:tcW w:w="841" w:type="dxa"/>
          </w:tcPr>
          <w:p w14:paraId="71EF0F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B292D8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75C427B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</w:tcPr>
          <w:p w14:paraId="0135C1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65C639C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2165F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1D4C830" w14:textId="77777777" w:rsidTr="00DF2291">
        <w:trPr>
          <w:trHeight w:val="562"/>
        </w:trPr>
        <w:tc>
          <w:tcPr>
            <w:tcW w:w="841" w:type="dxa"/>
          </w:tcPr>
          <w:p w14:paraId="0C453C8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3.12</w:t>
            </w:r>
          </w:p>
          <w:p w14:paraId="572F7A9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537F604D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589E5B9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4E2B8B3D" w14:textId="77777777" w:rsidR="00235C58" w:rsidRPr="00F85D3D" w:rsidRDefault="00235C58" w:rsidP="00B30A78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557" w:type="dxa"/>
            <w:vMerge w:val="restart"/>
          </w:tcPr>
          <w:p w14:paraId="77897A86" w14:textId="77777777" w:rsidR="00235C58" w:rsidRPr="00F85D3D" w:rsidRDefault="00235C58" w:rsidP="00B30A78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702E5EF0" w14:textId="77777777" w:rsidR="00235C58" w:rsidRPr="00F85D3D" w:rsidRDefault="00235C58" w:rsidP="00B30A78">
            <w:pPr>
              <w:ind w:left="0" w:firstLine="0"/>
            </w:pPr>
            <w:r w:rsidRPr="00F85D3D">
              <w:t>ГН-23, утв. постановлением Совета Министров от 25.01.2021 № 37</w:t>
            </w:r>
          </w:p>
          <w:p w14:paraId="3DFD0B8F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FB135DB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5" w:type="dxa"/>
          </w:tcPr>
          <w:p w14:paraId="3C6BE248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п.7.9</w:t>
            </w:r>
          </w:p>
        </w:tc>
      </w:tr>
      <w:tr w:rsidR="00235C58" w:rsidRPr="00F85D3D" w14:paraId="61B631F3" w14:textId="77777777" w:rsidTr="00DF2291">
        <w:trPr>
          <w:trHeight w:val="20"/>
        </w:trPr>
        <w:tc>
          <w:tcPr>
            <w:tcW w:w="841" w:type="dxa"/>
          </w:tcPr>
          <w:p w14:paraId="2B109F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3.13</w:t>
            </w:r>
          </w:p>
          <w:p w14:paraId="37CC3E38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7BC528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4476F1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737CA95A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557" w:type="dxa"/>
            <w:vMerge/>
          </w:tcPr>
          <w:p w14:paraId="1079DB4F" w14:textId="77777777" w:rsidR="00235C58" w:rsidRPr="00F85D3D" w:rsidRDefault="00235C58" w:rsidP="00B30A78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2DDF11AF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п.7.12</w:t>
            </w:r>
          </w:p>
        </w:tc>
      </w:tr>
      <w:tr w:rsidR="00235C58" w:rsidRPr="00F85D3D" w14:paraId="566F6A04" w14:textId="77777777" w:rsidTr="00DF2291">
        <w:trPr>
          <w:trHeight w:val="20"/>
        </w:trPr>
        <w:tc>
          <w:tcPr>
            <w:tcW w:w="841" w:type="dxa"/>
          </w:tcPr>
          <w:p w14:paraId="25A72D24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3.14</w:t>
            </w:r>
          </w:p>
          <w:p w14:paraId="197B8D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3E4D68A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D072D05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756FE32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F6294DC" w14:textId="77777777" w:rsidR="00235C58" w:rsidRPr="00F85D3D" w:rsidRDefault="00235C58" w:rsidP="00B30A78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7" w:type="dxa"/>
            <w:vMerge/>
            <w:tcBorders>
              <w:bottom w:val="nil"/>
            </w:tcBorders>
          </w:tcPr>
          <w:p w14:paraId="33F5ADD0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415" w:type="dxa"/>
          </w:tcPr>
          <w:p w14:paraId="7319E1FF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ГОСТ 26932-86 раздел 6 </w:t>
            </w:r>
          </w:p>
          <w:p w14:paraId="42FFE0E2" w14:textId="77777777" w:rsidR="00235C58" w:rsidRPr="00F85D3D" w:rsidRDefault="00235C58" w:rsidP="00B30A78">
            <w:pPr>
              <w:ind w:left="0" w:firstLine="0"/>
            </w:pPr>
            <w:r w:rsidRPr="00F85D3D">
              <w:t>ГОСТ 30178-96</w:t>
            </w:r>
          </w:p>
          <w:p w14:paraId="6D6311A5" w14:textId="77777777" w:rsidR="00235C58" w:rsidRPr="00F85D3D" w:rsidRDefault="00235C58" w:rsidP="00B30A78">
            <w:pPr>
              <w:ind w:left="0" w:firstLine="0"/>
            </w:pPr>
            <w:r w:rsidRPr="00F85D3D">
              <w:t>СТБ ЕN 14082-2014</w:t>
            </w:r>
          </w:p>
          <w:p w14:paraId="0CA8D517" w14:textId="77777777" w:rsidR="00235C58" w:rsidRPr="00F85D3D" w:rsidRDefault="00235C58" w:rsidP="00B30A78">
            <w:pPr>
              <w:ind w:left="0" w:firstLine="0"/>
            </w:pPr>
            <w:r w:rsidRPr="00F85D3D">
              <w:t>ГОСТ 26929-94</w:t>
            </w:r>
          </w:p>
          <w:p w14:paraId="4403876E" w14:textId="77777777" w:rsidR="00235C58" w:rsidRPr="00F85D3D" w:rsidRDefault="00235C58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B30A78" w:rsidRPr="00F85D3D" w14:paraId="222AEC12" w14:textId="77777777" w:rsidTr="00B30A78">
        <w:trPr>
          <w:trHeight w:val="690"/>
        </w:trPr>
        <w:tc>
          <w:tcPr>
            <w:tcW w:w="841" w:type="dxa"/>
            <w:tcBorders>
              <w:bottom w:val="single" w:sz="4" w:space="0" w:color="auto"/>
            </w:tcBorders>
          </w:tcPr>
          <w:p w14:paraId="0B42FA3E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3.15</w:t>
            </w:r>
          </w:p>
          <w:p w14:paraId="2386C762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9BD08C" w14:textId="77777777" w:rsidR="00B30A78" w:rsidRPr="00F85D3D" w:rsidRDefault="00B30A7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89C4B72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F074448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D35F43" w14:textId="77777777" w:rsidR="00B30A78" w:rsidRPr="00F85D3D" w:rsidRDefault="00B30A78" w:rsidP="00B30A78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BFA76C4" w14:textId="77777777" w:rsidR="00B30A78" w:rsidRPr="00F85D3D" w:rsidRDefault="00B30A78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2AB067B" w14:textId="77777777" w:rsidR="00B30A78" w:rsidRPr="00F85D3D" w:rsidRDefault="00DA5E41" w:rsidP="00B30A78">
            <w:pPr>
              <w:ind w:left="0" w:firstLine="0"/>
            </w:pPr>
            <w:r w:rsidRPr="00F85D3D">
              <w:t>ГОСТ 26933-86</w:t>
            </w:r>
            <w:r w:rsidR="00B30A78" w:rsidRPr="00F85D3D">
              <w:t xml:space="preserve"> </w:t>
            </w:r>
            <w:r w:rsidR="00F45B5C" w:rsidRPr="00F85D3D">
              <w:t>раздел </w:t>
            </w:r>
            <w:r w:rsidR="00B30A78" w:rsidRPr="00F85D3D">
              <w:t xml:space="preserve">6 </w:t>
            </w:r>
          </w:p>
          <w:p w14:paraId="26248F40" w14:textId="77777777" w:rsidR="00B30A78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639859BF" w14:textId="77777777" w:rsidR="00B30A78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66B7E9DF" w14:textId="77777777" w:rsidR="00B30A78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8940906" w14:textId="77777777" w:rsidR="00B30A78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03B39F7" w14:textId="77777777" w:rsidTr="00B30A78">
        <w:trPr>
          <w:trHeight w:val="20"/>
        </w:trPr>
        <w:tc>
          <w:tcPr>
            <w:tcW w:w="841" w:type="dxa"/>
          </w:tcPr>
          <w:p w14:paraId="63AF2D8D" w14:textId="77777777" w:rsidR="00B30A78" w:rsidRPr="00F85D3D" w:rsidRDefault="000E2F20" w:rsidP="000B797E">
            <w:pPr>
              <w:ind w:left="0" w:firstLine="0"/>
              <w:jc w:val="center"/>
            </w:pPr>
            <w:r w:rsidRPr="00F85D3D">
              <w:t>3.16</w:t>
            </w:r>
          </w:p>
          <w:p w14:paraId="527371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CAE92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06044E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18403ECB" w14:textId="77777777" w:rsidR="000E2F20" w:rsidRPr="00F85D3D" w:rsidRDefault="000E2F20" w:rsidP="00B30A78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3B5A24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A20326D" w14:textId="77777777" w:rsidR="000E2F20" w:rsidRPr="00F85D3D" w:rsidRDefault="00DA5E41" w:rsidP="00B30A78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5DAE7295" w14:textId="77777777" w:rsidTr="00B30A78">
        <w:trPr>
          <w:trHeight w:val="20"/>
        </w:trPr>
        <w:tc>
          <w:tcPr>
            <w:tcW w:w="841" w:type="dxa"/>
          </w:tcPr>
          <w:p w14:paraId="5B2BA5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3.17</w:t>
            </w:r>
          </w:p>
          <w:p w14:paraId="347FBB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51E5A1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17E30C29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7C563CFC" w14:textId="77777777" w:rsidR="000E2F20" w:rsidRPr="00F85D3D" w:rsidRDefault="000E2F20" w:rsidP="00B30A78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36E835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1B05FF8" w14:textId="77777777" w:rsidR="000E2F20" w:rsidRPr="00F85D3D" w:rsidRDefault="00DA5E41" w:rsidP="00B30A78">
            <w:pPr>
              <w:ind w:left="0" w:firstLine="0"/>
            </w:pPr>
            <w:r w:rsidRPr="00F85D3D">
              <w:t>ГОСТ 26930-86</w:t>
            </w:r>
          </w:p>
          <w:p w14:paraId="365E60A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91057FF" w14:textId="77777777" w:rsidTr="00E26612">
        <w:trPr>
          <w:trHeight w:val="20"/>
        </w:trPr>
        <w:tc>
          <w:tcPr>
            <w:tcW w:w="841" w:type="dxa"/>
          </w:tcPr>
          <w:p w14:paraId="086E9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3.18</w:t>
            </w:r>
          </w:p>
          <w:p w14:paraId="15197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1CBB4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F48D712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286FD6A9" w14:textId="77777777" w:rsidR="000E2F20" w:rsidRPr="00F85D3D" w:rsidRDefault="000E2F20" w:rsidP="00B30A78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58AD474" w14:textId="77777777" w:rsidR="000E2F20" w:rsidRPr="00F85D3D" w:rsidRDefault="000E2F20" w:rsidP="00B30A78">
            <w:pPr>
              <w:ind w:left="0"/>
            </w:pPr>
          </w:p>
        </w:tc>
        <w:tc>
          <w:tcPr>
            <w:tcW w:w="2415" w:type="dxa"/>
          </w:tcPr>
          <w:p w14:paraId="1A0555C9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9B8CC38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217F762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1E3BE82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3D041D" w14:textId="77777777" w:rsidTr="00E26612">
        <w:trPr>
          <w:trHeight w:val="20"/>
        </w:trPr>
        <w:tc>
          <w:tcPr>
            <w:tcW w:w="841" w:type="dxa"/>
          </w:tcPr>
          <w:p w14:paraId="530C92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3.19</w:t>
            </w:r>
          </w:p>
          <w:p w14:paraId="244FA4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E6E729F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E300074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28E0894" w14:textId="77777777" w:rsidR="000E2F20" w:rsidRPr="00F85D3D" w:rsidRDefault="000E2F20" w:rsidP="00B30A78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DEBF69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605F32F4" w14:textId="77777777" w:rsidR="000E2F20" w:rsidRPr="00F85D3D" w:rsidRDefault="00DA5E41" w:rsidP="00B30A78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F45B5C" w:rsidRPr="00F85D3D">
              <w:t>раздел </w:t>
            </w:r>
            <w:r w:rsidR="000E2F20" w:rsidRPr="00F85D3D">
              <w:t xml:space="preserve">6 </w:t>
            </w:r>
          </w:p>
          <w:p w14:paraId="3F32947B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1277045C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7AEEF07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B8B3A01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24A0E1" w14:textId="77777777" w:rsidTr="00E22DB6">
        <w:trPr>
          <w:trHeight w:val="289"/>
        </w:trPr>
        <w:tc>
          <w:tcPr>
            <w:tcW w:w="841" w:type="dxa"/>
          </w:tcPr>
          <w:p w14:paraId="2AD3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3.20</w:t>
            </w:r>
          </w:p>
          <w:p w14:paraId="184E7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685080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DE4EDC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3282DCBC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15AF249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790DBA20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1EAA552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0790EEC5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F57F469" w14:textId="77777777" w:rsidTr="00E22DB6">
        <w:trPr>
          <w:trHeight w:val="20"/>
        </w:trPr>
        <w:tc>
          <w:tcPr>
            <w:tcW w:w="841" w:type="dxa"/>
          </w:tcPr>
          <w:p w14:paraId="3E3CC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3.21</w:t>
            </w:r>
          </w:p>
          <w:p w14:paraId="3C15E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5F087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48D5A2F0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46D8B0D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206332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42E443D7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4A0B7A8E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3569763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29E8497C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490CC0" w14:textId="77777777" w:rsidTr="0020108F">
        <w:trPr>
          <w:trHeight w:val="20"/>
        </w:trPr>
        <w:tc>
          <w:tcPr>
            <w:tcW w:w="841" w:type="dxa"/>
            <w:tcBorders>
              <w:bottom w:val="single" w:sz="4" w:space="0" w:color="auto"/>
            </w:tcBorders>
          </w:tcPr>
          <w:p w14:paraId="7C483C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3.22</w:t>
            </w:r>
          </w:p>
          <w:p w14:paraId="7A3B86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89D887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E88A3AE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FC265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658F463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DA446B1" w14:textId="77777777" w:rsidR="000E2F20" w:rsidRPr="00F85D3D" w:rsidRDefault="00DA5E41" w:rsidP="00B30A78">
            <w:pPr>
              <w:ind w:left="0" w:firstLine="0"/>
            </w:pPr>
            <w:r w:rsidRPr="00F85D3D">
              <w:t>ГОСТ 26935-86</w:t>
            </w:r>
          </w:p>
          <w:p w14:paraId="0238CE2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</w:tbl>
    <w:p w14:paraId="057AFB25" w14:textId="77777777" w:rsidR="00E22DB6" w:rsidRPr="00F85D3D" w:rsidRDefault="00E22DB6"/>
    <w:p w14:paraId="5A01794E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56C862FE" w14:textId="77777777" w:rsidTr="0020108F">
        <w:trPr>
          <w:trHeight w:val="20"/>
        </w:trPr>
        <w:tc>
          <w:tcPr>
            <w:tcW w:w="836" w:type="dxa"/>
          </w:tcPr>
          <w:p w14:paraId="05978E6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3E38C5" w14:textId="77777777" w:rsidR="000E2F20" w:rsidRPr="00F85D3D" w:rsidRDefault="000E2F20" w:rsidP="003F519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81498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591878A4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1AD905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12AECB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0A390DCD" w14:textId="77777777" w:rsidTr="00E522C9">
        <w:trPr>
          <w:trHeight w:val="20"/>
        </w:trPr>
        <w:tc>
          <w:tcPr>
            <w:tcW w:w="836" w:type="dxa"/>
          </w:tcPr>
          <w:p w14:paraId="608A9E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3.25</w:t>
            </w:r>
          </w:p>
          <w:p w14:paraId="40EEF0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29944A29" w14:textId="77777777" w:rsidR="000E2F20" w:rsidRPr="00F85D3D" w:rsidRDefault="000E2F20" w:rsidP="003F5198">
            <w:pPr>
              <w:ind w:left="0" w:firstLine="0"/>
            </w:pPr>
            <w:r w:rsidRPr="00F85D3D">
              <w:t>Рыба, н</w:t>
            </w:r>
            <w:r w:rsidRPr="00F85D3D">
              <w:t>е</w:t>
            </w:r>
            <w:r w:rsidRPr="00F85D3D">
              <w:t>рыбные об</w:t>
            </w:r>
            <w:r w:rsidRPr="00F85D3D">
              <w:t>ъ</w:t>
            </w:r>
            <w:r w:rsidRPr="00F85D3D">
              <w:t>екты пр</w:t>
            </w:r>
            <w:r w:rsidRPr="00F85D3D">
              <w:t>о</w:t>
            </w:r>
            <w:r w:rsidRPr="00F85D3D">
              <w:t>мысла и продукты, вырабат</w:t>
            </w:r>
            <w:r w:rsidRPr="00F85D3D">
              <w:t>ы</w:t>
            </w:r>
            <w:r w:rsidRPr="00F85D3D">
              <w:t>ва</w:t>
            </w:r>
            <w:r w:rsidR="0020108F" w:rsidRPr="00F85D3D">
              <w:t>емые из них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8EDBF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10.20/08.158</w:t>
            </w:r>
          </w:p>
        </w:tc>
        <w:tc>
          <w:tcPr>
            <w:tcW w:w="2273" w:type="dxa"/>
          </w:tcPr>
          <w:p w14:paraId="13D9F74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Хлорорганические пестициды (ГХЦГ </w:t>
            </w:r>
          </w:p>
          <w:p w14:paraId="2BEF8EEC" w14:textId="77777777" w:rsidR="000E2F20" w:rsidRPr="00F85D3D" w:rsidRDefault="000E2F20" w:rsidP="000B797E">
            <w:pPr>
              <w:ind w:left="0" w:firstLine="0"/>
            </w:pPr>
            <w:r w:rsidRPr="00F85D3D">
              <w:t>(α 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408" w:type="dxa"/>
          </w:tcPr>
          <w:p w14:paraId="204AB573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D1FBBB7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75714B7F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166A3642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3B043D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C275BF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2D0093F6" w14:textId="77777777" w:rsidR="000E2F20" w:rsidRPr="00F85D3D" w:rsidRDefault="003F5198" w:rsidP="000B797E">
            <w:pPr>
              <w:ind w:left="0" w:firstLine="0"/>
            </w:pPr>
            <w:r w:rsidRPr="00F85D3D">
              <w:t xml:space="preserve"> </w:t>
            </w:r>
            <w:r w:rsidR="00384319" w:rsidRPr="00F85D3D">
              <w:t>МВИ.МН 2352-2005</w:t>
            </w:r>
          </w:p>
        </w:tc>
      </w:tr>
      <w:tr w:rsidR="00235C58" w:rsidRPr="00F85D3D" w14:paraId="43256DAD" w14:textId="77777777" w:rsidTr="00E522C9">
        <w:trPr>
          <w:trHeight w:val="20"/>
        </w:trPr>
        <w:tc>
          <w:tcPr>
            <w:tcW w:w="836" w:type="dxa"/>
          </w:tcPr>
          <w:p w14:paraId="49D3253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3.28</w:t>
            </w:r>
          </w:p>
          <w:p w14:paraId="4448CF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4A9E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1A50D2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3F69B8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36BAA999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408" w:type="dxa"/>
            <w:vMerge w:val="restart"/>
          </w:tcPr>
          <w:p w14:paraId="32091498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2106.2013 № 52</w:t>
            </w:r>
          </w:p>
          <w:p w14:paraId="2167E609" w14:textId="77777777" w:rsidR="00235C58" w:rsidRPr="00F85D3D" w:rsidRDefault="00235C58" w:rsidP="00E26612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29F0A071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F47D93C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2657F87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ADA48BE" w14:textId="77777777" w:rsidR="00235C58" w:rsidRPr="00F85D3D" w:rsidRDefault="00235C58" w:rsidP="009D3E8A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3A19A2D2" w14:textId="77777777" w:rsidTr="00DF2291">
        <w:trPr>
          <w:trHeight w:val="20"/>
        </w:trPr>
        <w:tc>
          <w:tcPr>
            <w:tcW w:w="836" w:type="dxa"/>
          </w:tcPr>
          <w:p w14:paraId="0DED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3.30</w:t>
            </w:r>
          </w:p>
          <w:p w14:paraId="657160A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99526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9E877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66310011" w14:textId="77777777" w:rsidR="00235C58" w:rsidRPr="00F85D3D" w:rsidRDefault="00235C58" w:rsidP="009D3E8A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00DC7CCC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25AC51D0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270" w:type="dxa"/>
          </w:tcPr>
          <w:p w14:paraId="5ECB58C7" w14:textId="77777777" w:rsidR="00235C58" w:rsidRPr="00F85D3D" w:rsidRDefault="00235C58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6B9A2FB4" w14:textId="77777777" w:rsidTr="00E26612">
        <w:trPr>
          <w:trHeight w:val="20"/>
        </w:trPr>
        <w:tc>
          <w:tcPr>
            <w:tcW w:w="836" w:type="dxa"/>
          </w:tcPr>
          <w:p w14:paraId="048830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AFD8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0134F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FE81B65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66FE1E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7D3B6B8E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01548569" w14:textId="77777777" w:rsidTr="00E26612">
        <w:trPr>
          <w:trHeight w:val="20"/>
        </w:trPr>
        <w:tc>
          <w:tcPr>
            <w:tcW w:w="836" w:type="dxa"/>
          </w:tcPr>
          <w:p w14:paraId="1524F5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F71C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404C95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6AC66D2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S. aureus, другие ко</w:t>
            </w:r>
            <w:r w:rsidRPr="00F85D3D">
              <w:t>а</w:t>
            </w:r>
            <w:r w:rsidRPr="00F85D3D">
              <w:t>гулазоположител</w:t>
            </w:r>
            <w:r w:rsidRPr="00F85D3D">
              <w:t>ь</w:t>
            </w:r>
            <w:r w:rsidRPr="00F85D3D">
              <w:t>ные стафилококки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EF14ED3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A69A188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2166D70B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0B797E" w:rsidRPr="00F85D3D" w14:paraId="1EF0B5FF" w14:textId="77777777" w:rsidTr="00E26612">
        <w:trPr>
          <w:trHeight w:val="20"/>
        </w:trPr>
        <w:tc>
          <w:tcPr>
            <w:tcW w:w="836" w:type="dxa"/>
          </w:tcPr>
          <w:p w14:paraId="228EB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91D0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CEBE3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07B71F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AD0C42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06023D27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3208128F" w14:textId="77777777" w:rsidTr="00E26612">
        <w:trPr>
          <w:trHeight w:val="20"/>
        </w:trPr>
        <w:tc>
          <w:tcPr>
            <w:tcW w:w="836" w:type="dxa"/>
          </w:tcPr>
          <w:p w14:paraId="1382AD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3EA5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95E4E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1F5510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B33121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41493F24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954B93" w:rsidRPr="00F85D3D" w14:paraId="5091D53A" w14:textId="77777777" w:rsidTr="00E26612">
        <w:trPr>
          <w:trHeight w:val="20"/>
        </w:trPr>
        <w:tc>
          <w:tcPr>
            <w:tcW w:w="836" w:type="dxa"/>
          </w:tcPr>
          <w:p w14:paraId="7ABCC08D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3.35*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3E1CD" w14:textId="77777777" w:rsidR="00954B93" w:rsidRPr="00F85D3D" w:rsidRDefault="00954B93" w:rsidP="00954B93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F6A439F" w14:textId="77777777" w:rsidR="00954B93" w:rsidRPr="00F85D3D" w:rsidRDefault="00954B93" w:rsidP="00954B93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AB115E9" w14:textId="77777777" w:rsidR="00954B93" w:rsidRPr="00F85D3D" w:rsidRDefault="00954B93" w:rsidP="00954B93">
            <w:pPr>
              <w:tabs>
                <w:tab w:val="left" w:pos="810"/>
              </w:tabs>
              <w:ind w:left="0" w:firstLine="0"/>
            </w:pPr>
            <w:r w:rsidRPr="00F85D3D">
              <w:t>V. parahaemolyticus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6A25BE4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270" w:type="dxa"/>
          </w:tcPr>
          <w:p w14:paraId="7DAC2845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tr w:rsidR="000B797E" w:rsidRPr="00F85D3D" w14:paraId="5D7A55CD" w14:textId="77777777" w:rsidTr="00E26612">
        <w:trPr>
          <w:trHeight w:val="20"/>
        </w:trPr>
        <w:tc>
          <w:tcPr>
            <w:tcW w:w="836" w:type="dxa"/>
          </w:tcPr>
          <w:p w14:paraId="05ADFD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3.36*</w:t>
            </w:r>
          </w:p>
        </w:tc>
        <w:tc>
          <w:tcPr>
            <w:tcW w:w="1414" w:type="dxa"/>
            <w:tcBorders>
              <w:top w:val="nil"/>
            </w:tcBorders>
          </w:tcPr>
          <w:p w14:paraId="7ED53D9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55A7EE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67BEDD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408" w:type="dxa"/>
            <w:tcBorders>
              <w:top w:val="nil"/>
            </w:tcBorders>
          </w:tcPr>
          <w:p w14:paraId="7B6105A8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422FE15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393A8213" w14:textId="77777777" w:rsidR="00E22DB6" w:rsidRPr="00F85D3D" w:rsidRDefault="00E22DB6"/>
    <w:p w14:paraId="149CDC4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31"/>
        <w:gridCol w:w="2570"/>
        <w:gridCol w:w="2250"/>
      </w:tblGrid>
      <w:tr w:rsidR="000B797E" w:rsidRPr="00F85D3D" w14:paraId="43659FE9" w14:textId="77777777" w:rsidTr="00F039D7">
        <w:trPr>
          <w:trHeight w:val="20"/>
        </w:trPr>
        <w:tc>
          <w:tcPr>
            <w:tcW w:w="836" w:type="dxa"/>
          </w:tcPr>
          <w:p w14:paraId="60BAA3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311B41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09375E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31" w:type="dxa"/>
          </w:tcPr>
          <w:p w14:paraId="2C38F2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0" w:type="dxa"/>
          </w:tcPr>
          <w:p w14:paraId="1FC1297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50" w:type="dxa"/>
          </w:tcPr>
          <w:p w14:paraId="506164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7B3CFBA8" w14:textId="77777777" w:rsidTr="00DF2291">
        <w:trPr>
          <w:trHeight w:val="72"/>
        </w:trPr>
        <w:tc>
          <w:tcPr>
            <w:tcW w:w="836" w:type="dxa"/>
          </w:tcPr>
          <w:p w14:paraId="2CB47C6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3.37*</w:t>
            </w:r>
          </w:p>
        </w:tc>
        <w:tc>
          <w:tcPr>
            <w:tcW w:w="1414" w:type="dxa"/>
            <w:vMerge w:val="restart"/>
          </w:tcPr>
          <w:p w14:paraId="231504D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14:paraId="7868416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2A26303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3ABD4C52" w14:textId="77777777" w:rsidR="00235C58" w:rsidRPr="00F85D3D" w:rsidRDefault="00235C58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70" w:type="dxa"/>
            <w:vMerge w:val="restart"/>
          </w:tcPr>
          <w:p w14:paraId="0B25C4A7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F5EC7F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6F7E95F5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BBF54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50" w:type="dxa"/>
          </w:tcPr>
          <w:p w14:paraId="02F7E5F1" w14:textId="77777777" w:rsidR="00235C58" w:rsidRPr="00F85D3D" w:rsidRDefault="00235C58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235C58" w:rsidRPr="00F85D3D" w14:paraId="558FC39E" w14:textId="77777777" w:rsidTr="00DF2291">
        <w:tc>
          <w:tcPr>
            <w:tcW w:w="836" w:type="dxa"/>
          </w:tcPr>
          <w:p w14:paraId="6D8F43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3.38*</w:t>
            </w:r>
          </w:p>
        </w:tc>
        <w:tc>
          <w:tcPr>
            <w:tcW w:w="1414" w:type="dxa"/>
            <w:vMerge/>
            <w:tcBorders>
              <w:bottom w:val="nil"/>
            </w:tcBorders>
          </w:tcPr>
          <w:p w14:paraId="2C123DA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2D494D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060215A" w14:textId="77777777" w:rsidR="00235C58" w:rsidRPr="00F85D3D" w:rsidRDefault="00235C58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570" w:type="dxa"/>
            <w:vMerge/>
          </w:tcPr>
          <w:p w14:paraId="42EC5A94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50" w:type="dxa"/>
          </w:tcPr>
          <w:p w14:paraId="005BB44A" w14:textId="77777777" w:rsidR="00235C58" w:rsidRPr="00F85D3D" w:rsidRDefault="00235C58" w:rsidP="000B797E">
            <w:pPr>
              <w:ind w:left="0" w:firstLine="0"/>
            </w:pPr>
            <w:r w:rsidRPr="00F85D3D">
              <w:t>ГОСТ 10444.12-2013</w:t>
            </w:r>
          </w:p>
          <w:p w14:paraId="59202A29" w14:textId="77777777" w:rsidR="00235C58" w:rsidRPr="00F85D3D" w:rsidRDefault="00235C58" w:rsidP="000B797E">
            <w:pPr>
              <w:ind w:left="0" w:firstLine="0"/>
            </w:pPr>
            <w:r w:rsidRPr="00F85D3D">
              <w:t>ГОСТ 26968-86</w:t>
            </w:r>
          </w:p>
          <w:p w14:paraId="41FE5856" w14:textId="77777777" w:rsidR="00235C58" w:rsidRPr="00F85D3D" w:rsidRDefault="00235C58" w:rsidP="000B797E">
            <w:pPr>
              <w:ind w:left="0" w:firstLine="0"/>
            </w:pPr>
            <w:r w:rsidRPr="00F85D3D">
              <w:t>ГОСТ 26972-86</w:t>
            </w:r>
          </w:p>
        </w:tc>
      </w:tr>
      <w:tr w:rsidR="000B797E" w:rsidRPr="00F85D3D" w14:paraId="73E88368" w14:textId="77777777" w:rsidTr="00F039D7">
        <w:tc>
          <w:tcPr>
            <w:tcW w:w="836" w:type="dxa"/>
          </w:tcPr>
          <w:p w14:paraId="07505F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1617A2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0397F45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7785CD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6326B94B" w14:textId="77777777" w:rsidR="000E2F20" w:rsidRPr="00F85D3D" w:rsidRDefault="000E2F20" w:rsidP="000B797E">
            <w:pPr>
              <w:tabs>
                <w:tab w:val="left" w:pos="851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70" w:type="dxa"/>
            <w:vMerge/>
          </w:tcPr>
          <w:p w14:paraId="5F9F654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0FC8E37" w14:textId="77777777" w:rsidR="000E2F20" w:rsidRPr="00F85D3D" w:rsidRDefault="00F45B5C" w:rsidP="000B797E">
            <w:pPr>
              <w:ind w:left="0" w:firstLine="0"/>
            </w:pPr>
            <w:r w:rsidRPr="00F85D3D">
              <w:t>ГОСТ 28560-90</w:t>
            </w:r>
          </w:p>
        </w:tc>
      </w:tr>
      <w:tr w:rsidR="000B797E" w:rsidRPr="00F85D3D" w14:paraId="4D862AD2" w14:textId="77777777" w:rsidTr="00F039D7">
        <w:tc>
          <w:tcPr>
            <w:tcW w:w="836" w:type="dxa"/>
          </w:tcPr>
          <w:p w14:paraId="3A062C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D8FE2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14:paraId="349C0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61393D74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570" w:type="dxa"/>
            <w:vMerge/>
          </w:tcPr>
          <w:p w14:paraId="6BF76A9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DC15929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0C5D3FD1" w14:textId="77777777" w:rsidTr="00F039D7">
        <w:tc>
          <w:tcPr>
            <w:tcW w:w="836" w:type="dxa"/>
          </w:tcPr>
          <w:p w14:paraId="2F25AB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3343F2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668AF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923F7B6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Enterococcus</w:t>
            </w:r>
          </w:p>
        </w:tc>
        <w:tc>
          <w:tcPr>
            <w:tcW w:w="2570" w:type="dxa"/>
            <w:vMerge/>
          </w:tcPr>
          <w:p w14:paraId="03E2D72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0642146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4E61FA0F" w14:textId="77777777" w:rsidTr="00F039D7">
        <w:tc>
          <w:tcPr>
            <w:tcW w:w="836" w:type="dxa"/>
          </w:tcPr>
          <w:p w14:paraId="7065F0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1B6BB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A53419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5708324B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Промышленная стерильность</w:t>
            </w:r>
          </w:p>
        </w:tc>
        <w:tc>
          <w:tcPr>
            <w:tcW w:w="2570" w:type="dxa"/>
            <w:vMerge/>
          </w:tcPr>
          <w:p w14:paraId="707E4B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82068D1" w14:textId="77777777" w:rsidR="000E2F20" w:rsidRPr="00F85D3D" w:rsidRDefault="00D30B7B" w:rsidP="009D3E8A">
            <w:pPr>
              <w:suppressAutoHyphens/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357EAD7D" w14:textId="77777777" w:rsidTr="00F039D7">
        <w:tc>
          <w:tcPr>
            <w:tcW w:w="836" w:type="dxa"/>
          </w:tcPr>
          <w:p w14:paraId="1FC2ED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0B649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41E6F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03.00/07.096</w:t>
            </w:r>
          </w:p>
          <w:p w14:paraId="6EA6D8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10.20/07.096</w:t>
            </w:r>
          </w:p>
        </w:tc>
        <w:tc>
          <w:tcPr>
            <w:tcW w:w="2131" w:type="dxa"/>
          </w:tcPr>
          <w:p w14:paraId="11D4859A" w14:textId="77777777" w:rsidR="000E2F20" w:rsidRPr="00F85D3D" w:rsidRDefault="000E2F20" w:rsidP="000B797E">
            <w:pPr>
              <w:tabs>
                <w:tab w:val="left" w:pos="851"/>
              </w:tabs>
              <w:suppressAutoHyphens/>
              <w:ind w:left="0" w:firstLine="0"/>
            </w:pPr>
            <w:r w:rsidRPr="00F85D3D">
              <w:t>Живые личинки паразитов</w:t>
            </w:r>
          </w:p>
        </w:tc>
        <w:tc>
          <w:tcPr>
            <w:tcW w:w="2570" w:type="dxa"/>
            <w:vMerge/>
          </w:tcPr>
          <w:p w14:paraId="211623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695D25C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Инструкция 4.2.10-21-25-2006</w:t>
            </w:r>
          </w:p>
        </w:tc>
      </w:tr>
      <w:tr w:rsidR="000B797E" w:rsidRPr="00F85D3D" w14:paraId="4BDDF2C3" w14:textId="77777777" w:rsidTr="00F039D7">
        <w:trPr>
          <w:trHeight w:val="20"/>
        </w:trPr>
        <w:tc>
          <w:tcPr>
            <w:tcW w:w="836" w:type="dxa"/>
          </w:tcPr>
          <w:p w14:paraId="57D27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FAE357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9468F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03.00/04.125</w:t>
            </w:r>
          </w:p>
          <w:p w14:paraId="42EE41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10.20/04.125</w:t>
            </w:r>
          </w:p>
        </w:tc>
        <w:tc>
          <w:tcPr>
            <w:tcW w:w="2131" w:type="dxa"/>
          </w:tcPr>
          <w:p w14:paraId="49597AE2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570" w:type="dxa"/>
          </w:tcPr>
          <w:p w14:paraId="08CC1A6E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191E97C6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5B1480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</w:tcPr>
          <w:p w14:paraId="3D25A1EB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67C178A1" w14:textId="77777777" w:rsidR="000E2F20" w:rsidRPr="00F85D3D" w:rsidRDefault="00576721" w:rsidP="000B797E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043DA48A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89C0F6C" w14:textId="77777777" w:rsidTr="00F039D7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1CB6F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25ED88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BA4FF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03.00/08.052</w:t>
            </w:r>
          </w:p>
          <w:p w14:paraId="03FB9F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710F80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гл</w:t>
            </w:r>
            <w:r w:rsidRPr="00F85D3D">
              <w:t>а</w:t>
            </w:r>
            <w:r w:rsidRPr="00F85D3D">
              <w:t>зури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1091E7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5E3360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31339-2006</w:t>
            </w:r>
            <w:r w:rsidR="000E2F20" w:rsidRPr="00F85D3D">
              <w:t xml:space="preserve"> п.4.3.1.2а</w:t>
            </w:r>
          </w:p>
        </w:tc>
      </w:tr>
      <w:tr w:rsidR="00326C92" w:rsidRPr="00F85D3D" w14:paraId="6D9806DB" w14:textId="77777777" w:rsidTr="00F039D7">
        <w:trPr>
          <w:trHeight w:val="2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6085F2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</w:t>
            </w:r>
          </w:p>
          <w:p w14:paraId="7A37287E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11954FF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3DE91C8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7C8B62A5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01.12/42.000</w:t>
            </w:r>
          </w:p>
          <w:p w14:paraId="0A544E9A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10.61/42.000</w:t>
            </w:r>
          </w:p>
          <w:p w14:paraId="5F582AC2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10.62/42.000</w:t>
            </w:r>
          </w:p>
          <w:p w14:paraId="546D32E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7C460335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10.73/42.000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4F5F2CE" w14:textId="77777777" w:rsidR="00326C92" w:rsidRPr="00F85D3D" w:rsidRDefault="00326C92" w:rsidP="00326C92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A7087B4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1A12C714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5D6C1711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16BDC7FC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9ADDC1A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6DE184D8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7FB24388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74D5BC5A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  <w:r w:rsidR="00326C92" w:rsidRPr="00F85D3D">
              <w:t xml:space="preserve"> п.п.7.3. 7.27, 7.28, 7.31</w:t>
            </w:r>
          </w:p>
          <w:p w14:paraId="46A7C3F4" w14:textId="77777777" w:rsidR="00326C92" w:rsidRPr="00F85D3D" w:rsidRDefault="00752F9A" w:rsidP="00326C92">
            <w:pPr>
              <w:ind w:left="0" w:firstLine="0"/>
            </w:pPr>
            <w:r w:rsidRPr="00F85D3D">
              <w:t>ГОСТ 26312.1-84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2</w:t>
            </w:r>
          </w:p>
          <w:p w14:paraId="2D1539D7" w14:textId="77777777" w:rsidR="00326C92" w:rsidRPr="00F85D3D" w:rsidRDefault="00752F9A" w:rsidP="00326C92">
            <w:pPr>
              <w:ind w:left="0" w:firstLine="0"/>
            </w:pPr>
            <w:r w:rsidRPr="00F85D3D">
              <w:t>ГОСТ 27668-88</w:t>
            </w:r>
          </w:p>
          <w:p w14:paraId="2258AA8C" w14:textId="77777777" w:rsidR="00326C92" w:rsidRPr="00F85D3D" w:rsidRDefault="00752F9A" w:rsidP="00326C92">
            <w:pPr>
              <w:ind w:left="0" w:firstLine="0"/>
            </w:pPr>
            <w:r w:rsidRPr="00F85D3D">
              <w:t>СТБ 1963-2009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7</w:t>
            </w:r>
          </w:p>
          <w:p w14:paraId="3E93949A" w14:textId="77777777" w:rsidR="00326C92" w:rsidRPr="00F85D3D" w:rsidRDefault="004E5D4A" w:rsidP="00326C92">
            <w:pPr>
              <w:ind w:left="0" w:firstLine="0"/>
            </w:pPr>
            <w:r w:rsidRPr="00F85D3D">
              <w:t>СТБ 1053-2015</w:t>
            </w:r>
          </w:p>
          <w:p w14:paraId="3EB8A652" w14:textId="77777777" w:rsidR="00326C92" w:rsidRPr="00F85D3D" w:rsidRDefault="00752F9A" w:rsidP="00326C92">
            <w:pPr>
              <w:ind w:left="0" w:firstLine="0"/>
            </w:pPr>
            <w:r w:rsidRPr="00F85D3D">
              <w:t>СТБ 2160-2011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4</w:t>
            </w:r>
          </w:p>
          <w:p w14:paraId="4CD1717A" w14:textId="77777777" w:rsidR="00326C92" w:rsidRPr="00F85D3D" w:rsidRDefault="00752F9A" w:rsidP="00326C92">
            <w:pPr>
              <w:ind w:left="0" w:firstLine="0"/>
            </w:pPr>
            <w:r w:rsidRPr="00F85D3D">
              <w:t>ГОСТ 18321-73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3</w:t>
            </w:r>
          </w:p>
          <w:p w14:paraId="19FB3F6C" w14:textId="77777777" w:rsidR="00326C92" w:rsidRPr="00F85D3D" w:rsidRDefault="00752F9A" w:rsidP="00326C92">
            <w:pPr>
              <w:ind w:left="0" w:firstLine="0"/>
            </w:pPr>
            <w:r w:rsidRPr="00F85D3D">
              <w:t>СТБ 1052-2011</w:t>
            </w:r>
          </w:p>
          <w:p w14:paraId="56BCCD80" w14:textId="77777777" w:rsidR="00326C92" w:rsidRPr="00F85D3D" w:rsidRDefault="00752F9A" w:rsidP="00326C92">
            <w:pPr>
              <w:ind w:left="0" w:firstLine="0"/>
            </w:pPr>
            <w:r w:rsidRPr="00F85D3D">
              <w:t>ГОСТ 11270-88</w:t>
            </w:r>
            <w:r w:rsidR="00326C92" w:rsidRPr="00F85D3D">
              <w:t xml:space="preserve"> п.3.1</w:t>
            </w:r>
          </w:p>
          <w:p w14:paraId="24249B57" w14:textId="77777777" w:rsidR="00326C92" w:rsidRPr="00F85D3D" w:rsidRDefault="00752F9A" w:rsidP="00326C92">
            <w:pPr>
              <w:ind w:left="0" w:firstLine="0"/>
            </w:pPr>
            <w:r w:rsidRPr="00F85D3D">
              <w:t>ГОСТ 686-83</w:t>
            </w:r>
            <w:r w:rsidR="00326C92" w:rsidRPr="00F85D3D">
              <w:t xml:space="preserve"> п.3.1</w:t>
            </w:r>
          </w:p>
          <w:p w14:paraId="2B682B67" w14:textId="77777777" w:rsidR="00326C92" w:rsidRPr="00F85D3D" w:rsidRDefault="00752F9A" w:rsidP="00326C92">
            <w:pPr>
              <w:ind w:left="0" w:firstLine="0"/>
            </w:pPr>
            <w:r w:rsidRPr="00F85D3D">
              <w:t>СТБ 926-98</w:t>
            </w:r>
            <w:r w:rsidR="00326C92" w:rsidRPr="00F85D3D">
              <w:t xml:space="preserve"> п.4.2</w:t>
            </w:r>
          </w:p>
          <w:p w14:paraId="5655DD3E" w14:textId="77777777" w:rsidR="00326C92" w:rsidRPr="00F85D3D" w:rsidRDefault="00752F9A" w:rsidP="00326C92">
            <w:pPr>
              <w:ind w:left="0" w:firstLine="0"/>
            </w:pPr>
            <w:r w:rsidRPr="00F85D3D">
              <w:t>ГОСТ 7128-91</w:t>
            </w:r>
            <w:r w:rsidR="00326C92" w:rsidRPr="00F85D3D">
              <w:t xml:space="preserve"> п.3.2</w:t>
            </w:r>
          </w:p>
          <w:p w14:paraId="371570A9" w14:textId="77777777" w:rsidR="00326C92" w:rsidRPr="00F85D3D" w:rsidRDefault="00752F9A" w:rsidP="00326C92">
            <w:pPr>
              <w:ind w:left="0" w:firstLine="0"/>
            </w:pPr>
            <w:r w:rsidRPr="00F85D3D">
              <w:t>СТБ 912-98</w:t>
            </w:r>
            <w:r w:rsidR="00326C92" w:rsidRPr="00F85D3D">
              <w:t xml:space="preserve"> п.</w:t>
            </w:r>
            <w:r w:rsidR="00F039D7" w:rsidRPr="00F85D3D">
              <w:t>п.</w:t>
            </w:r>
            <w:r w:rsidR="00326C92" w:rsidRPr="00F85D3D">
              <w:t>5.2, 5.3</w:t>
            </w:r>
          </w:p>
          <w:p w14:paraId="4C8FD4C4" w14:textId="77777777" w:rsidR="00326C92" w:rsidRPr="00F85D3D" w:rsidRDefault="004E5D4A" w:rsidP="00326C92">
            <w:pPr>
              <w:ind w:left="0" w:firstLine="0"/>
            </w:pPr>
            <w:r w:rsidRPr="00F85D3D">
              <w:t>ГОСТ 34668-2020</w:t>
            </w:r>
          </w:p>
          <w:p w14:paraId="44E24715" w14:textId="77777777" w:rsidR="00326C92" w:rsidRPr="00F85D3D" w:rsidRDefault="004E5D4A" w:rsidP="00326C92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37CDCF57" w14:textId="77777777" w:rsidR="00022640" w:rsidRPr="00F85D3D" w:rsidRDefault="00022640" w:rsidP="00326C92">
            <w:pPr>
              <w:suppressAutoHyphens/>
              <w:ind w:left="0" w:firstLine="0"/>
            </w:pPr>
            <w:r w:rsidRPr="00F85D3D">
              <w:t>ГОСТ 5667-2022</w:t>
            </w:r>
          </w:p>
        </w:tc>
      </w:tr>
    </w:tbl>
    <w:p w14:paraId="7C4BFFFB" w14:textId="77777777" w:rsidR="00326C92" w:rsidRPr="00F85D3D" w:rsidRDefault="00326C92"/>
    <w:p w14:paraId="0AA84D47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2C470767" w14:textId="77777777" w:rsidTr="00E26612">
        <w:trPr>
          <w:trHeight w:val="20"/>
        </w:trPr>
        <w:tc>
          <w:tcPr>
            <w:tcW w:w="836" w:type="dxa"/>
          </w:tcPr>
          <w:p w14:paraId="75A951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A736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58E922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2DB78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3897C396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13729B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2A171BB" w14:textId="77777777" w:rsidTr="00E26612">
        <w:trPr>
          <w:trHeight w:val="20"/>
        </w:trPr>
        <w:tc>
          <w:tcPr>
            <w:tcW w:w="836" w:type="dxa"/>
          </w:tcPr>
          <w:p w14:paraId="3BF3B2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4.2*</w:t>
            </w:r>
          </w:p>
        </w:tc>
        <w:tc>
          <w:tcPr>
            <w:tcW w:w="1414" w:type="dxa"/>
            <w:tcBorders>
              <w:bottom w:val="nil"/>
            </w:tcBorders>
          </w:tcPr>
          <w:p w14:paraId="0F0C94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</w:tcPr>
          <w:p w14:paraId="709F8E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01.11/11.116</w:t>
            </w:r>
          </w:p>
          <w:p w14:paraId="3420050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01.12/11.116</w:t>
            </w:r>
          </w:p>
          <w:p w14:paraId="4B6E0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57E269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23F0C69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7004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10.73/11.116</w:t>
            </w:r>
          </w:p>
        </w:tc>
        <w:tc>
          <w:tcPr>
            <w:tcW w:w="1984" w:type="dxa"/>
          </w:tcPr>
          <w:p w14:paraId="10AB26E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цвет, запах, вкус и др.)</w:t>
            </w:r>
          </w:p>
        </w:tc>
        <w:tc>
          <w:tcPr>
            <w:tcW w:w="2697" w:type="dxa"/>
          </w:tcPr>
          <w:p w14:paraId="10FF9873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38884048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5E16CF17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2C138364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03A46B99" w14:textId="77777777" w:rsidR="000E2F20" w:rsidRPr="00F85D3D" w:rsidRDefault="00752F9A" w:rsidP="000B797E">
            <w:pPr>
              <w:ind w:left="0" w:firstLine="0"/>
            </w:pPr>
            <w:r w:rsidRPr="00F85D3D">
              <w:t>ГОСТ 6292-93</w:t>
            </w:r>
          </w:p>
          <w:p w14:paraId="55C07F02" w14:textId="77777777" w:rsidR="000E2F20" w:rsidRPr="00F85D3D" w:rsidRDefault="00752F9A" w:rsidP="000B797E">
            <w:pPr>
              <w:ind w:left="0" w:firstLine="0"/>
            </w:pPr>
            <w:r w:rsidRPr="00F85D3D">
              <w:t>ГОСТ 21149-93</w:t>
            </w:r>
          </w:p>
          <w:p w14:paraId="54D552EE" w14:textId="77777777" w:rsidR="000E2F20" w:rsidRPr="00F85D3D" w:rsidRDefault="00752F9A" w:rsidP="000B797E">
            <w:pPr>
              <w:ind w:left="0" w:firstLine="0"/>
            </w:pPr>
            <w:r w:rsidRPr="00F85D3D">
              <w:t>ГОСТ 7022-97</w:t>
            </w:r>
          </w:p>
          <w:p w14:paraId="16DB612F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792C110D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2A971CC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0237DE48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457176B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</w:p>
          <w:p w14:paraId="0C2A449C" w14:textId="77777777" w:rsidR="000E2F20" w:rsidRPr="00F85D3D" w:rsidRDefault="00752F9A" w:rsidP="000B797E">
            <w:pPr>
              <w:ind w:left="0" w:firstLine="0"/>
            </w:pPr>
            <w:r w:rsidRPr="00F85D3D">
              <w:t>ГОСТ 26987-86</w:t>
            </w:r>
          </w:p>
          <w:p w14:paraId="4C96CBE5" w14:textId="77777777" w:rsidR="000E2F20" w:rsidRPr="00F85D3D" w:rsidRDefault="00752F9A" w:rsidP="000B797E">
            <w:pPr>
              <w:ind w:left="0" w:firstLine="0"/>
            </w:pPr>
            <w:r w:rsidRPr="00F85D3D">
              <w:t>ГОСТ 27844-88</w:t>
            </w:r>
          </w:p>
          <w:p w14:paraId="5018E502" w14:textId="77777777" w:rsidR="000E2F20" w:rsidRPr="00F85D3D" w:rsidRDefault="00752F9A" w:rsidP="000B797E">
            <w:pPr>
              <w:ind w:left="0" w:firstLine="0"/>
            </w:pPr>
            <w:r w:rsidRPr="00F85D3D">
              <w:t>ГОСТ 9712-61</w:t>
            </w:r>
          </w:p>
          <w:p w14:paraId="66166F3E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05B67E7C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451F102C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53BC3981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76F6FBAD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C2218A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319965D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47AA4ED1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6B9E8A61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3C2F9F0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09F3B545" w14:textId="77777777" w:rsidR="000E2F20" w:rsidRPr="00F85D3D" w:rsidRDefault="007E644B" w:rsidP="000B797E">
            <w:pPr>
              <w:ind w:left="0" w:firstLine="0"/>
            </w:pPr>
            <w:r w:rsidRPr="00F85D3D">
              <w:t>ГОСТ 26312.2-84</w:t>
            </w:r>
          </w:p>
          <w:p w14:paraId="657DCB9D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5D0AF4" w:rsidRPr="00F85D3D">
              <w:t>6</w:t>
            </w:r>
          </w:p>
          <w:p w14:paraId="25F9450A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  <w:r w:rsidR="000E2F20" w:rsidRPr="00F85D3D">
              <w:t xml:space="preserve"> п.5.2</w:t>
            </w:r>
          </w:p>
          <w:p w14:paraId="66DA65E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5</w:t>
            </w:r>
          </w:p>
          <w:p w14:paraId="63841D84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п.3.2.3</w:t>
            </w:r>
          </w:p>
          <w:p w14:paraId="5E6D3F8C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202BBB99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3</w:t>
            </w:r>
          </w:p>
          <w:p w14:paraId="48C898F9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1DA4CA6D" w14:textId="77777777" w:rsidTr="00A50A1F">
        <w:trPr>
          <w:trHeight w:val="20"/>
        </w:trPr>
        <w:tc>
          <w:tcPr>
            <w:tcW w:w="836" w:type="dxa"/>
          </w:tcPr>
          <w:p w14:paraId="1694F4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4.3*</w:t>
            </w:r>
          </w:p>
        </w:tc>
        <w:tc>
          <w:tcPr>
            <w:tcW w:w="1414" w:type="dxa"/>
            <w:tcBorders>
              <w:top w:val="nil"/>
            </w:tcBorders>
          </w:tcPr>
          <w:p w14:paraId="6B7A0C0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442C10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698F70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01.12/08.052</w:t>
            </w:r>
          </w:p>
          <w:p w14:paraId="3EEB5B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10.61/08.052</w:t>
            </w:r>
          </w:p>
          <w:p w14:paraId="662ED5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2DB878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10.71/08.052</w:t>
            </w:r>
          </w:p>
          <w:p w14:paraId="18E84F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10.73/08.052</w:t>
            </w:r>
          </w:p>
        </w:tc>
        <w:tc>
          <w:tcPr>
            <w:tcW w:w="1984" w:type="dxa"/>
          </w:tcPr>
          <w:p w14:paraId="23378389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  <w:r w:rsidR="00B65CCF" w:rsidRPr="00F85D3D">
              <w:t>, массовая доля влаги в пересчете на сухое вещество</w:t>
            </w:r>
          </w:p>
        </w:tc>
        <w:tc>
          <w:tcPr>
            <w:tcW w:w="2697" w:type="dxa"/>
          </w:tcPr>
          <w:p w14:paraId="23BDDF9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4637358A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F0DC3E0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5E2052EC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191A0CD1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176A62AE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7585BE4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43CA19E3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B4FEE0F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046C9211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542C36C5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3F3DFDEE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48436F8C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5E1B30C3" w14:textId="77777777" w:rsidR="000E2F20" w:rsidRPr="00F85D3D" w:rsidRDefault="007E644B" w:rsidP="000B797E">
            <w:pPr>
              <w:ind w:left="0" w:firstLine="0"/>
            </w:pPr>
            <w:r w:rsidRPr="00F85D3D">
              <w:t>ГОСТ 25832-89</w:t>
            </w:r>
          </w:p>
          <w:p w14:paraId="542AA00D" w14:textId="77777777" w:rsidR="000E2F20" w:rsidRPr="00F85D3D" w:rsidRDefault="00752F9A" w:rsidP="000B797E">
            <w:pPr>
              <w:ind w:left="0" w:firstLine="0"/>
            </w:pPr>
            <w:r w:rsidRPr="00F85D3D">
              <w:t>ГОСТ 7128-91</w:t>
            </w:r>
          </w:p>
          <w:p w14:paraId="024AEC31" w14:textId="77777777" w:rsidR="000E2F20" w:rsidRPr="00F85D3D" w:rsidRDefault="00752F9A" w:rsidP="000B797E">
            <w:pPr>
              <w:ind w:left="0" w:firstLine="0"/>
            </w:pPr>
            <w:r w:rsidRPr="00F85D3D">
              <w:t>ГОСТ 11270-88</w:t>
            </w:r>
          </w:p>
          <w:p w14:paraId="0F53C2A2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1B5E887D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14A6E068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60FBA3B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30C46438" w14:textId="77777777" w:rsidR="000E2F20" w:rsidRPr="00F85D3D" w:rsidRDefault="007E644B" w:rsidP="000B797E">
            <w:pPr>
              <w:ind w:left="0" w:firstLine="0"/>
            </w:pPr>
            <w:r w:rsidRPr="00F85D3D">
              <w:t>ГОСТ 26312.7-88</w:t>
            </w:r>
            <w:r w:rsidR="000E2F20" w:rsidRPr="00F85D3D">
              <w:t xml:space="preserve"> </w:t>
            </w:r>
            <w:r w:rsidR="00F039D7" w:rsidRPr="00F85D3D">
              <w:t xml:space="preserve">разделы </w:t>
            </w:r>
            <w:r w:rsidR="000E2F20" w:rsidRPr="00F85D3D">
              <w:t>3, 4</w:t>
            </w:r>
          </w:p>
          <w:p w14:paraId="79458FC8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4</w:t>
            </w:r>
          </w:p>
          <w:p w14:paraId="7CA9EAE2" w14:textId="77777777" w:rsidR="000C1568" w:rsidRPr="00F85D3D" w:rsidRDefault="007E644B" w:rsidP="000B797E">
            <w:pPr>
              <w:ind w:left="0" w:firstLine="0"/>
            </w:pPr>
            <w:r w:rsidRPr="00F85D3D">
              <w:t>ГОСТ 21094-2022</w:t>
            </w:r>
            <w:r w:rsidR="000C1568" w:rsidRPr="00F85D3D">
              <w:t xml:space="preserve"> </w:t>
            </w:r>
            <w:r w:rsidR="00F039D7" w:rsidRPr="00F85D3D">
              <w:t xml:space="preserve">раздел </w:t>
            </w:r>
            <w:r w:rsidR="000C1568" w:rsidRPr="00F85D3D">
              <w:t>7</w:t>
            </w:r>
          </w:p>
        </w:tc>
      </w:tr>
    </w:tbl>
    <w:p w14:paraId="55F687D8" w14:textId="77777777" w:rsidR="00E22DB6" w:rsidRPr="00F85D3D" w:rsidRDefault="00E22DB6"/>
    <w:p w14:paraId="6DC657E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75"/>
        <w:gridCol w:w="2392"/>
      </w:tblGrid>
      <w:tr w:rsidR="000B797E" w:rsidRPr="00F85D3D" w14:paraId="4956F004" w14:textId="77777777" w:rsidTr="000F6C44">
        <w:trPr>
          <w:trHeight w:val="20"/>
        </w:trPr>
        <w:tc>
          <w:tcPr>
            <w:tcW w:w="836" w:type="dxa"/>
          </w:tcPr>
          <w:p w14:paraId="6D277B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EC578E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18BC4BD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AB6AF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5" w:type="dxa"/>
          </w:tcPr>
          <w:p w14:paraId="1D74E2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28225D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8B52A02" w14:textId="77777777" w:rsidTr="000F6C44">
        <w:trPr>
          <w:trHeight w:val="20"/>
        </w:trPr>
        <w:tc>
          <w:tcPr>
            <w:tcW w:w="836" w:type="dxa"/>
          </w:tcPr>
          <w:p w14:paraId="27429E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4.4*</w:t>
            </w:r>
          </w:p>
        </w:tc>
        <w:tc>
          <w:tcPr>
            <w:tcW w:w="1414" w:type="dxa"/>
            <w:vMerge w:val="restart"/>
            <w:tcBorders>
              <w:bottom w:val="nil"/>
            </w:tcBorders>
          </w:tcPr>
          <w:p w14:paraId="41CA2E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045612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751647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2B9CB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5CC7BE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75DDA0E9" w14:textId="77777777" w:rsidR="000E2F20" w:rsidRPr="00F85D3D" w:rsidRDefault="000E2F20" w:rsidP="000B797E">
            <w:pPr>
              <w:ind w:left="0" w:firstLine="0"/>
            </w:pPr>
            <w:r w:rsidRPr="00F85D3D">
              <w:t>Доброкачестве</w:t>
            </w:r>
            <w:r w:rsidRPr="00F85D3D">
              <w:t>н</w:t>
            </w:r>
            <w:r w:rsidRPr="00F85D3D">
              <w:t>ное ядро</w:t>
            </w:r>
          </w:p>
        </w:tc>
        <w:tc>
          <w:tcPr>
            <w:tcW w:w="2575" w:type="dxa"/>
            <w:vMerge w:val="restart"/>
          </w:tcPr>
          <w:p w14:paraId="5273094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22379B5F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A50564A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070B395E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54A46E8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3308D9A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п.3.8</w:t>
            </w:r>
          </w:p>
        </w:tc>
      </w:tr>
      <w:tr w:rsidR="000B797E" w:rsidRPr="00F85D3D" w14:paraId="1C32CA68" w14:textId="77777777" w:rsidTr="000F6C44">
        <w:trPr>
          <w:trHeight w:val="20"/>
        </w:trPr>
        <w:tc>
          <w:tcPr>
            <w:tcW w:w="836" w:type="dxa"/>
          </w:tcPr>
          <w:p w14:paraId="191959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4.5*</w:t>
            </w:r>
          </w:p>
        </w:tc>
        <w:tc>
          <w:tcPr>
            <w:tcW w:w="1414" w:type="dxa"/>
            <w:vMerge/>
            <w:tcBorders>
              <w:top w:val="nil"/>
              <w:bottom w:val="nil"/>
            </w:tcBorders>
          </w:tcPr>
          <w:p w14:paraId="7C7D2EF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</w:tcPr>
          <w:p w14:paraId="69807E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17804BE" w14:textId="77777777" w:rsidR="000E2F20" w:rsidRPr="00F85D3D" w:rsidRDefault="000E2F20" w:rsidP="000B797E">
            <w:pPr>
              <w:ind w:left="0" w:firstLine="0"/>
            </w:pPr>
            <w:r w:rsidRPr="00F85D3D">
              <w:t>Крупность, нал</w:t>
            </w:r>
            <w:r w:rsidRPr="00F85D3D">
              <w:t>и</w:t>
            </w:r>
            <w:r w:rsidRPr="00F85D3D">
              <w:t>чие битых ядер</w:t>
            </w:r>
          </w:p>
        </w:tc>
        <w:tc>
          <w:tcPr>
            <w:tcW w:w="2575" w:type="dxa"/>
            <w:vMerge/>
            <w:tcBorders>
              <w:bottom w:val="single" w:sz="4" w:space="0" w:color="auto"/>
            </w:tcBorders>
          </w:tcPr>
          <w:p w14:paraId="745A95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392" w:type="dxa"/>
          </w:tcPr>
          <w:p w14:paraId="5236D268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п.3.3</w:t>
            </w:r>
          </w:p>
        </w:tc>
      </w:tr>
      <w:tr w:rsidR="000B797E" w:rsidRPr="00F85D3D" w14:paraId="1615E7BD" w14:textId="77777777" w:rsidTr="000F6C44">
        <w:trPr>
          <w:trHeight w:val="20"/>
        </w:trPr>
        <w:tc>
          <w:tcPr>
            <w:tcW w:w="836" w:type="dxa"/>
          </w:tcPr>
          <w:p w14:paraId="638BBD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2F055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90241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468945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1B2F33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CCDF3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0409C3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05A3E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7C666FF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00E1E1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74986B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  <w:p w14:paraId="165160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4AF47E2A" w14:textId="77777777" w:rsidR="000E2F20" w:rsidRPr="00F85D3D" w:rsidRDefault="000E2F20" w:rsidP="000B797E">
            <w:pPr>
              <w:ind w:left="0" w:firstLine="0"/>
            </w:pPr>
            <w:r w:rsidRPr="00F85D3D">
              <w:t>Примеси (сорная, цветковых пленок, испорченных ядер, необруше</w:t>
            </w:r>
            <w:r w:rsidRPr="00F85D3D">
              <w:t>н</w:t>
            </w:r>
            <w:r w:rsidRPr="00F85D3D">
              <w:t>ных зерен, поже</w:t>
            </w:r>
            <w:r w:rsidRPr="00F85D3D">
              <w:t>л</w:t>
            </w:r>
            <w:r w:rsidRPr="00F85D3D">
              <w:t>тевших, меловых, красных и с кра</w:t>
            </w:r>
            <w:r w:rsidRPr="00F85D3D">
              <w:t>с</w:t>
            </w:r>
            <w:r w:rsidRPr="00F85D3D">
              <w:t>ными полосками и глютинозных ядер, минерал</w:t>
            </w:r>
            <w:r w:rsidRPr="00F85D3D">
              <w:t>ь</w:t>
            </w:r>
            <w:r w:rsidRPr="00F85D3D">
              <w:t>ные примеси, вредная, металл</w:t>
            </w:r>
            <w:r w:rsidRPr="00F85D3D">
              <w:t>о</w:t>
            </w:r>
            <w:r w:rsidRPr="00F85D3D">
              <w:t xml:space="preserve">магнитная) </w:t>
            </w:r>
          </w:p>
        </w:tc>
        <w:tc>
          <w:tcPr>
            <w:tcW w:w="2575" w:type="dxa"/>
            <w:tcBorders>
              <w:bottom w:val="nil"/>
            </w:tcBorders>
          </w:tcPr>
          <w:p w14:paraId="2098F94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6002-69</w:t>
            </w:r>
          </w:p>
          <w:p w14:paraId="279F375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572-2016</w:t>
            </w:r>
          </w:p>
          <w:p w14:paraId="2219C5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276-2021</w:t>
            </w:r>
          </w:p>
          <w:p w14:paraId="51C7916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18271-72</w:t>
            </w:r>
          </w:p>
          <w:p w14:paraId="70224DD8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6F115C7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08152AF5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2F1DB7DF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2223A8B3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D0BA7D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33250D2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п.п.3.4, 3.5, 3.6</w:t>
            </w:r>
          </w:p>
          <w:p w14:paraId="4C537C34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п.</w:t>
            </w:r>
            <w:r w:rsidR="006B328D" w:rsidRPr="00F85D3D">
              <w:t>6</w:t>
            </w:r>
            <w:r w:rsidR="000E2F20" w:rsidRPr="00F85D3D">
              <w:t>.</w:t>
            </w:r>
            <w:r w:rsidR="006B328D" w:rsidRPr="00F85D3D">
              <w:t>3</w:t>
            </w:r>
          </w:p>
          <w:p w14:paraId="39D0B0A8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  <w:r w:rsidR="000E2F20" w:rsidRPr="00F85D3D">
              <w:t xml:space="preserve"> п.п.3.1.2, 3.2.2</w:t>
            </w:r>
          </w:p>
        </w:tc>
      </w:tr>
      <w:tr w:rsidR="000B797E" w:rsidRPr="00F85D3D" w14:paraId="54F632DC" w14:textId="77777777" w:rsidTr="000F6C44">
        <w:trPr>
          <w:trHeight w:val="20"/>
        </w:trPr>
        <w:tc>
          <w:tcPr>
            <w:tcW w:w="836" w:type="dxa"/>
          </w:tcPr>
          <w:p w14:paraId="6167F4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27770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0EFCF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770CA3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3AE43A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609588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63AC2C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5F2F5E0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575" w:type="dxa"/>
            <w:tcBorders>
              <w:top w:val="nil"/>
            </w:tcBorders>
          </w:tcPr>
          <w:p w14:paraId="373715C0" w14:textId="77777777" w:rsidR="000E2F20" w:rsidRPr="00F85D3D" w:rsidRDefault="000E2F20" w:rsidP="000B797E">
            <w:pPr>
              <w:ind w:left="0"/>
            </w:pPr>
          </w:p>
        </w:tc>
        <w:tc>
          <w:tcPr>
            <w:tcW w:w="2392" w:type="dxa"/>
          </w:tcPr>
          <w:p w14:paraId="574A2D1B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26312.3-84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53B15427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27559-87</w:t>
            </w:r>
            <w:r w:rsidR="000E2F20" w:rsidRPr="00F85D3D">
              <w:t xml:space="preserve"> </w:t>
            </w:r>
            <w:r w:rsidR="00F039D7" w:rsidRPr="00F85D3D">
              <w:t>раздел</w:t>
            </w:r>
            <w:r w:rsidR="000F6C44" w:rsidRPr="00F85D3D">
              <w:t> </w:t>
            </w:r>
            <w:r w:rsidR="000E2F20" w:rsidRPr="00F85D3D">
              <w:t>3</w:t>
            </w:r>
          </w:p>
        </w:tc>
      </w:tr>
      <w:tr w:rsidR="000B797E" w:rsidRPr="00F85D3D" w14:paraId="1AD21B16" w14:textId="77777777" w:rsidTr="000F6C44">
        <w:trPr>
          <w:trHeight w:val="842"/>
        </w:trPr>
        <w:tc>
          <w:tcPr>
            <w:tcW w:w="836" w:type="dxa"/>
          </w:tcPr>
          <w:p w14:paraId="040A01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F50F0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A4EB1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67EDDED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2B8A72C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796267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4F3ADAC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1FE8B8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3DF4176D" w14:textId="77777777" w:rsidR="000E2F20" w:rsidRPr="00F85D3D" w:rsidRDefault="000E2F20" w:rsidP="000B797E">
            <w:pPr>
              <w:ind w:left="0" w:firstLine="0"/>
            </w:pPr>
            <w:r w:rsidRPr="00F85D3D">
              <w:t>Зольность</w:t>
            </w:r>
          </w:p>
        </w:tc>
        <w:tc>
          <w:tcPr>
            <w:tcW w:w="2575" w:type="dxa"/>
          </w:tcPr>
          <w:p w14:paraId="5833912E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4D5570B8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1D228F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567AA20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39A71B5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AD0E445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27494-2016</w:t>
            </w:r>
          </w:p>
        </w:tc>
      </w:tr>
      <w:tr w:rsidR="000B797E" w:rsidRPr="00F85D3D" w14:paraId="7A0D1AB3" w14:textId="77777777" w:rsidTr="000F6C44">
        <w:trPr>
          <w:trHeight w:val="20"/>
        </w:trPr>
        <w:tc>
          <w:tcPr>
            <w:tcW w:w="836" w:type="dxa"/>
          </w:tcPr>
          <w:p w14:paraId="0965E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4DC1E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B9150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0BCAD55" w14:textId="77777777" w:rsidR="000E2F20" w:rsidRPr="00F85D3D" w:rsidRDefault="000E2F20" w:rsidP="000B797E">
            <w:pPr>
              <w:ind w:left="0" w:firstLine="0"/>
            </w:pPr>
            <w:r w:rsidRPr="00F85D3D">
              <w:t>Сырая клейковина</w:t>
            </w:r>
          </w:p>
        </w:tc>
        <w:tc>
          <w:tcPr>
            <w:tcW w:w="2575" w:type="dxa"/>
          </w:tcPr>
          <w:p w14:paraId="61523C1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  <w:r w:rsidR="000E2F20" w:rsidRPr="00F85D3D">
              <w:t xml:space="preserve"> </w:t>
            </w:r>
          </w:p>
          <w:p w14:paraId="2AD830A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2CE2924" w14:textId="77777777" w:rsidR="000E2F20" w:rsidRPr="00F85D3D" w:rsidRDefault="0075591B" w:rsidP="000B797E">
            <w:pPr>
              <w:ind w:left="0" w:firstLine="0"/>
            </w:pPr>
            <w:r w:rsidRPr="00F85D3D">
              <w:t>ГОСТ 27839-2013</w:t>
            </w:r>
            <w:r w:rsidR="000E2F20" w:rsidRPr="00F85D3D">
              <w:t xml:space="preserve"> п.9.2 </w:t>
            </w:r>
          </w:p>
        </w:tc>
      </w:tr>
      <w:tr w:rsidR="000B797E" w:rsidRPr="00F85D3D" w14:paraId="0628E975" w14:textId="77777777" w:rsidTr="000F6C44">
        <w:trPr>
          <w:trHeight w:val="20"/>
        </w:trPr>
        <w:tc>
          <w:tcPr>
            <w:tcW w:w="836" w:type="dxa"/>
          </w:tcPr>
          <w:p w14:paraId="63C62F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2A5EE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587DE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48611E0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Кислотность</w:t>
            </w:r>
          </w:p>
        </w:tc>
        <w:tc>
          <w:tcPr>
            <w:tcW w:w="2575" w:type="dxa"/>
            <w:vMerge w:val="restart"/>
          </w:tcPr>
          <w:p w14:paraId="50CAF446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27988-88</w:t>
            </w:r>
          </w:p>
          <w:p w14:paraId="1509FE92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1009-96</w:t>
            </w:r>
          </w:p>
          <w:p w14:paraId="3B77D20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1045-97</w:t>
            </w:r>
          </w:p>
          <w:p w14:paraId="7EC1FA3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1007-96</w:t>
            </w:r>
          </w:p>
          <w:p w14:paraId="72A9D4DE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639-95</w:t>
            </w:r>
          </w:p>
          <w:p w14:paraId="78583943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25832-89</w:t>
            </w:r>
          </w:p>
          <w:p w14:paraId="6B99BF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7128-91</w:t>
            </w:r>
          </w:p>
          <w:p w14:paraId="046188BB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11270-88</w:t>
            </w:r>
          </w:p>
          <w:p w14:paraId="2CC71785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926-98</w:t>
            </w:r>
          </w:p>
          <w:p w14:paraId="6CDE1BE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912-98</w:t>
            </w:r>
          </w:p>
          <w:p w14:paraId="1FE0B3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686-83</w:t>
            </w:r>
          </w:p>
          <w:p w14:paraId="0A5C8FF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1C0BA796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5670-96</w:t>
            </w:r>
          </w:p>
        </w:tc>
      </w:tr>
      <w:tr w:rsidR="00326C92" w:rsidRPr="00F85D3D" w14:paraId="066F3E5D" w14:textId="77777777" w:rsidTr="000F6C44">
        <w:trPr>
          <w:trHeight w:val="20"/>
        </w:trPr>
        <w:tc>
          <w:tcPr>
            <w:tcW w:w="836" w:type="dxa"/>
          </w:tcPr>
          <w:p w14:paraId="6A90D750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A0FF8A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78250E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24324E59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38F47204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10.71/08.037</w:t>
            </w:r>
          </w:p>
        </w:tc>
        <w:tc>
          <w:tcPr>
            <w:tcW w:w="1984" w:type="dxa"/>
          </w:tcPr>
          <w:p w14:paraId="14C6DA73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жира в пересчете на сухое вещество</w:t>
            </w:r>
          </w:p>
        </w:tc>
        <w:tc>
          <w:tcPr>
            <w:tcW w:w="2575" w:type="dxa"/>
            <w:vMerge/>
          </w:tcPr>
          <w:p w14:paraId="2BB71CD5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2AD9F3EB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5668-2022</w:t>
            </w:r>
            <w:r w:rsidR="00326C92" w:rsidRPr="00F85D3D">
              <w:t xml:space="preserve"> </w:t>
            </w:r>
            <w:r w:rsidR="000F6C44" w:rsidRPr="00F85D3D">
              <w:t xml:space="preserve">разделы </w:t>
            </w:r>
            <w:r w:rsidR="00326C92" w:rsidRPr="00F85D3D">
              <w:t>7, 9, 10</w:t>
            </w:r>
          </w:p>
        </w:tc>
      </w:tr>
      <w:tr w:rsidR="00326C92" w:rsidRPr="00F85D3D" w14:paraId="562DE93C" w14:textId="77777777" w:rsidTr="000F6C44">
        <w:trPr>
          <w:trHeight w:val="20"/>
        </w:trPr>
        <w:tc>
          <w:tcPr>
            <w:tcW w:w="836" w:type="dxa"/>
          </w:tcPr>
          <w:p w14:paraId="74B82DE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5F8FE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EE0EB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70B6CE7A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хара в пересчете на сухое вещество</w:t>
            </w:r>
          </w:p>
        </w:tc>
        <w:tc>
          <w:tcPr>
            <w:tcW w:w="2575" w:type="dxa"/>
            <w:vMerge/>
          </w:tcPr>
          <w:p w14:paraId="301C1C47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4175904E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5672-68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4</w:t>
            </w:r>
          </w:p>
        </w:tc>
      </w:tr>
      <w:tr w:rsidR="00326C92" w:rsidRPr="00F85D3D" w14:paraId="4CD5BBA4" w14:textId="77777777" w:rsidTr="000F6C44">
        <w:trPr>
          <w:trHeight w:val="20"/>
        </w:trPr>
        <w:tc>
          <w:tcPr>
            <w:tcW w:w="836" w:type="dxa"/>
          </w:tcPr>
          <w:p w14:paraId="3A598807" w14:textId="77777777" w:rsidR="00326C92" w:rsidRPr="00F85D3D" w:rsidRDefault="00326C92" w:rsidP="00326C92">
            <w:pPr>
              <w:ind w:left="0" w:firstLine="0"/>
              <w:jc w:val="both"/>
            </w:pPr>
            <w:r w:rsidRPr="00F85D3D">
              <w:t>4.13*</w:t>
            </w:r>
          </w:p>
        </w:tc>
        <w:tc>
          <w:tcPr>
            <w:tcW w:w="1414" w:type="dxa"/>
            <w:tcBorders>
              <w:top w:val="nil"/>
            </w:tcBorders>
          </w:tcPr>
          <w:p w14:paraId="17C4373B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D879F3C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1984" w:type="dxa"/>
          </w:tcPr>
          <w:p w14:paraId="36F4A19B" w14:textId="77777777" w:rsidR="00326C92" w:rsidRPr="00F85D3D" w:rsidRDefault="00326C92" w:rsidP="00326C92">
            <w:pPr>
              <w:ind w:left="0" w:firstLine="0"/>
            </w:pPr>
            <w:r w:rsidRPr="00F85D3D">
              <w:t>Пористость</w:t>
            </w:r>
          </w:p>
        </w:tc>
        <w:tc>
          <w:tcPr>
            <w:tcW w:w="2575" w:type="dxa"/>
            <w:vMerge/>
          </w:tcPr>
          <w:p w14:paraId="61E884DC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303DC5B0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5669-96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3</w:t>
            </w:r>
          </w:p>
        </w:tc>
      </w:tr>
    </w:tbl>
    <w:p w14:paraId="3E8C6017" w14:textId="77777777" w:rsidR="00E22DB6" w:rsidRPr="00F85D3D" w:rsidRDefault="00E22DB6"/>
    <w:p w14:paraId="2A4F2035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55"/>
        <w:gridCol w:w="2412"/>
      </w:tblGrid>
      <w:tr w:rsidR="000B797E" w:rsidRPr="00F85D3D" w14:paraId="724627CF" w14:textId="77777777" w:rsidTr="00920685">
        <w:trPr>
          <w:trHeight w:val="20"/>
        </w:trPr>
        <w:tc>
          <w:tcPr>
            <w:tcW w:w="836" w:type="dxa"/>
          </w:tcPr>
          <w:p w14:paraId="389360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8EAFB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9C408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3078E6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292EC644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</w:tcPr>
          <w:p w14:paraId="0278E0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180F0DC" w14:textId="77777777" w:rsidTr="00920685">
        <w:trPr>
          <w:trHeight w:val="20"/>
        </w:trPr>
        <w:tc>
          <w:tcPr>
            <w:tcW w:w="836" w:type="dxa"/>
          </w:tcPr>
          <w:p w14:paraId="08722039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4.14*</w:t>
            </w:r>
          </w:p>
        </w:tc>
        <w:tc>
          <w:tcPr>
            <w:tcW w:w="1414" w:type="dxa"/>
            <w:tcBorders>
              <w:bottom w:val="nil"/>
            </w:tcBorders>
          </w:tcPr>
          <w:p w14:paraId="1D4AE408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5D1AB8A8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652AF63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01.12/08.032</w:t>
            </w:r>
          </w:p>
          <w:p w14:paraId="3C35BA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10.61/08</w:t>
            </w:r>
            <w:r w:rsidR="001C650E">
              <w:t>.</w:t>
            </w:r>
            <w:r w:rsidRPr="00F85D3D">
              <w:t>032</w:t>
            </w:r>
          </w:p>
          <w:p w14:paraId="743A3AD9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10.62/08</w:t>
            </w:r>
            <w:r w:rsidR="001C650E">
              <w:t>.</w:t>
            </w:r>
            <w:r w:rsidRPr="00F85D3D">
              <w:t>032</w:t>
            </w:r>
          </w:p>
          <w:p w14:paraId="78F08D37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</w:t>
            </w:r>
            <w:r w:rsidR="001C650E">
              <w:t>.</w:t>
            </w:r>
            <w:r w:rsidRPr="00F85D3D">
              <w:t>032</w:t>
            </w:r>
          </w:p>
          <w:p w14:paraId="3F6676E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10.73/08</w:t>
            </w:r>
            <w:r w:rsidR="001C650E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58EB9856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5" w:type="dxa"/>
            <w:tcBorders>
              <w:bottom w:val="nil"/>
            </w:tcBorders>
          </w:tcPr>
          <w:p w14:paraId="61400C15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11C7098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6B1877CB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4B89B43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2" w:type="dxa"/>
          </w:tcPr>
          <w:p w14:paraId="59291E3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 6</w:t>
            </w:r>
          </w:p>
          <w:p w14:paraId="1978619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3A44E09B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7F6972B8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B6309F0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E37890D" w14:textId="77777777" w:rsidTr="00920685">
        <w:trPr>
          <w:trHeight w:val="20"/>
        </w:trPr>
        <w:tc>
          <w:tcPr>
            <w:tcW w:w="836" w:type="dxa"/>
          </w:tcPr>
          <w:p w14:paraId="7AA51C5B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3DD9C1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7ED77CFA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2BE2880B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C89E657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412" w:type="dxa"/>
          </w:tcPr>
          <w:p w14:paraId="41565100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 6</w:t>
            </w:r>
          </w:p>
          <w:p w14:paraId="276E4C16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D69AEB9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6A60DB0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0BF83F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2B8C831" w14:textId="77777777" w:rsidTr="00920685">
        <w:trPr>
          <w:trHeight w:val="20"/>
        </w:trPr>
        <w:tc>
          <w:tcPr>
            <w:tcW w:w="836" w:type="dxa"/>
          </w:tcPr>
          <w:p w14:paraId="6391B9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8862E0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EA19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01.11/08.082</w:t>
            </w:r>
          </w:p>
          <w:p w14:paraId="19508F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01.12/08.082</w:t>
            </w:r>
          </w:p>
          <w:p w14:paraId="429D7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10.61/08.082</w:t>
            </w:r>
          </w:p>
          <w:p w14:paraId="2ED1A45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10.62/08.082</w:t>
            </w:r>
          </w:p>
          <w:p w14:paraId="3B99BB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13BBE67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10.73/08.082</w:t>
            </w:r>
          </w:p>
        </w:tc>
        <w:tc>
          <w:tcPr>
            <w:tcW w:w="1984" w:type="dxa"/>
          </w:tcPr>
          <w:p w14:paraId="2A84199A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8D6E4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5700BF53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382DB8C7" w14:textId="77777777" w:rsidTr="00920685">
        <w:trPr>
          <w:trHeight w:val="20"/>
        </w:trPr>
        <w:tc>
          <w:tcPr>
            <w:tcW w:w="836" w:type="dxa"/>
          </w:tcPr>
          <w:p w14:paraId="15E4CF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5E60C9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57EC62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4B851F0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4D03833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1ACCC51F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3CB2F354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3128981D" w14:textId="77777777" w:rsidTr="00920685">
        <w:trPr>
          <w:trHeight w:val="20"/>
        </w:trPr>
        <w:tc>
          <w:tcPr>
            <w:tcW w:w="836" w:type="dxa"/>
          </w:tcPr>
          <w:p w14:paraId="4D168D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368E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48FBDC3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013C99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</w:t>
            </w:r>
            <w:r w:rsidR="007459BA" w:rsidRPr="00F85D3D">
              <w:t>0</w:t>
            </w:r>
            <w:r w:rsidRPr="00F85D3D">
              <w:t>32</w:t>
            </w:r>
          </w:p>
          <w:p w14:paraId="0CC95F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</w:t>
            </w:r>
            <w:r w:rsidR="00D47280">
              <w:t>.</w:t>
            </w:r>
            <w:r w:rsidRPr="00F85D3D">
              <w:t>032</w:t>
            </w:r>
          </w:p>
          <w:p w14:paraId="245B8C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</w:t>
            </w:r>
            <w:r w:rsidR="00D47280">
              <w:t>.</w:t>
            </w:r>
            <w:r w:rsidRPr="00F85D3D">
              <w:t>032</w:t>
            </w:r>
          </w:p>
          <w:p w14:paraId="673B7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</w:t>
            </w:r>
            <w:r w:rsidR="00D47280">
              <w:t>.</w:t>
            </w:r>
            <w:r w:rsidRPr="00F85D3D">
              <w:t>032</w:t>
            </w:r>
          </w:p>
          <w:p w14:paraId="7061FE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</w:t>
            </w:r>
            <w:r w:rsidR="00D47280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7A66D24D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559EC27E" w14:textId="77777777" w:rsidR="000E2F20" w:rsidRPr="00F85D3D" w:rsidRDefault="000E2F20" w:rsidP="000B797E">
            <w:pPr>
              <w:ind w:left="0"/>
            </w:pPr>
          </w:p>
        </w:tc>
        <w:tc>
          <w:tcPr>
            <w:tcW w:w="2412" w:type="dxa"/>
          </w:tcPr>
          <w:p w14:paraId="4698329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7DA9EE1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90E02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83678F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20378666" w14:textId="77777777" w:rsidTr="00920685">
        <w:trPr>
          <w:trHeight w:val="20"/>
        </w:trPr>
        <w:tc>
          <w:tcPr>
            <w:tcW w:w="836" w:type="dxa"/>
          </w:tcPr>
          <w:p w14:paraId="7D606F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4.19*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792CE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60501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14EC33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5" w:type="dxa"/>
            <w:tcBorders>
              <w:top w:val="nil"/>
            </w:tcBorders>
          </w:tcPr>
          <w:p w14:paraId="52B6111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2DBA2115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0F6C44" w:rsidRPr="00F85D3D">
              <w:t>раздел </w:t>
            </w:r>
            <w:r w:rsidR="000E2F20" w:rsidRPr="00F85D3D">
              <w:t>6</w:t>
            </w:r>
          </w:p>
          <w:p w14:paraId="5893DCEC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B8F2FB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F263B1F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8B70493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0D2BA870" w14:textId="77777777" w:rsidR="00E22DB6" w:rsidRPr="00F85D3D" w:rsidRDefault="00E22DB6"/>
    <w:p w14:paraId="5EE978B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550"/>
        <w:gridCol w:w="2128"/>
      </w:tblGrid>
      <w:tr w:rsidR="000B797E" w:rsidRPr="00F85D3D" w14:paraId="2582A19E" w14:textId="77777777" w:rsidTr="00190CCB">
        <w:trPr>
          <w:trHeight w:val="20"/>
        </w:trPr>
        <w:tc>
          <w:tcPr>
            <w:tcW w:w="836" w:type="dxa"/>
          </w:tcPr>
          <w:p w14:paraId="3DC844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7010A9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DFFB1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254563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2082B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8" w:type="dxa"/>
          </w:tcPr>
          <w:p w14:paraId="3E6E38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26C92" w:rsidRPr="00F85D3D" w14:paraId="5CEE3CDC" w14:textId="77777777" w:rsidTr="00190CCB">
        <w:trPr>
          <w:trHeight w:val="50"/>
        </w:trPr>
        <w:tc>
          <w:tcPr>
            <w:tcW w:w="836" w:type="dxa"/>
          </w:tcPr>
          <w:p w14:paraId="1F7EFBC6" w14:textId="77777777" w:rsidR="00326C92" w:rsidRPr="00F85D3D" w:rsidRDefault="00326C92" w:rsidP="0020108F">
            <w:pPr>
              <w:ind w:left="0" w:firstLine="0"/>
              <w:jc w:val="center"/>
            </w:pPr>
            <w:r w:rsidRPr="00F85D3D">
              <w:t>4.23*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58D9872" w14:textId="77777777" w:rsidR="00326C92" w:rsidRPr="00F85D3D" w:rsidRDefault="00326C92" w:rsidP="0020108F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41E2C21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01.11/08.161</w:t>
            </w:r>
          </w:p>
          <w:p w14:paraId="148F91E2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01.12/08.161</w:t>
            </w:r>
          </w:p>
          <w:p w14:paraId="62DC3EC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10.61/08.161</w:t>
            </w:r>
          </w:p>
          <w:p w14:paraId="3662250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10.62/08.161</w:t>
            </w:r>
          </w:p>
          <w:p w14:paraId="6E3430BF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633F0519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10.73/08.161</w:t>
            </w:r>
          </w:p>
        </w:tc>
        <w:tc>
          <w:tcPr>
            <w:tcW w:w="2273" w:type="dxa"/>
          </w:tcPr>
          <w:p w14:paraId="03B377B6" w14:textId="77777777" w:rsidR="00326C92" w:rsidRPr="00F85D3D" w:rsidRDefault="00326C92" w:rsidP="0020108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550" w:type="dxa"/>
            <w:tcBorders>
              <w:bottom w:val="nil"/>
            </w:tcBorders>
          </w:tcPr>
          <w:p w14:paraId="17043C9D" w14:textId="77777777" w:rsidR="00326C92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960F0E" w14:textId="77777777" w:rsidR="00326C92" w:rsidRPr="00F85D3D" w:rsidRDefault="00326C92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4FCC5285" w14:textId="77777777" w:rsidR="00326C92" w:rsidRPr="00F85D3D" w:rsidRDefault="00326C92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C868843" w14:textId="77777777" w:rsidR="00326C92" w:rsidRPr="00F85D3D" w:rsidRDefault="00326C92" w:rsidP="0020108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128" w:type="dxa"/>
          </w:tcPr>
          <w:p w14:paraId="00266B47" w14:textId="77777777" w:rsidR="00326C92" w:rsidRPr="00F85D3D" w:rsidRDefault="0041702F" w:rsidP="0020108F">
            <w:pPr>
              <w:ind w:left="0" w:firstLine="0"/>
            </w:pPr>
            <w:r w:rsidRPr="00F85D3D">
              <w:t>ГОСТ 30711-2001</w:t>
            </w:r>
          </w:p>
        </w:tc>
      </w:tr>
      <w:tr w:rsidR="0020108F" w:rsidRPr="00F85D3D" w14:paraId="45CF8B56" w14:textId="77777777" w:rsidTr="0078006F">
        <w:trPr>
          <w:trHeight w:val="20"/>
        </w:trPr>
        <w:tc>
          <w:tcPr>
            <w:tcW w:w="836" w:type="dxa"/>
          </w:tcPr>
          <w:p w14:paraId="3AA1BB5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99D8ED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C7CABF6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5DDD382" w14:textId="77777777" w:rsidR="0020108F" w:rsidRPr="00F85D3D" w:rsidRDefault="0020108F" w:rsidP="0020108F">
            <w:pPr>
              <w:ind w:left="0" w:firstLine="0"/>
            </w:pPr>
            <w:r w:rsidRPr="00F85D3D">
              <w:t>Охратоксин 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A080596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0CAF96C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1633F182" w14:textId="77777777" w:rsidTr="0078006F">
        <w:trPr>
          <w:trHeight w:val="20"/>
        </w:trPr>
        <w:tc>
          <w:tcPr>
            <w:tcW w:w="836" w:type="dxa"/>
          </w:tcPr>
          <w:p w14:paraId="462139A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3AEC771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325FDDC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4388C986" w14:textId="77777777" w:rsidR="0020108F" w:rsidRPr="00F85D3D" w:rsidRDefault="0020108F" w:rsidP="0020108F">
            <w:pPr>
              <w:ind w:left="0" w:firstLine="0"/>
            </w:pPr>
            <w:r w:rsidRPr="00F85D3D">
              <w:t>Т-2 токсин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1A7E308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50BDA370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6269ECE0" w14:textId="77777777" w:rsidTr="0078006F">
        <w:trPr>
          <w:trHeight w:val="20"/>
        </w:trPr>
        <w:tc>
          <w:tcPr>
            <w:tcW w:w="836" w:type="dxa"/>
          </w:tcPr>
          <w:p w14:paraId="61C4B854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E05FE2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4CB342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29B6CFF" w14:textId="77777777" w:rsidR="0020108F" w:rsidRPr="00F85D3D" w:rsidRDefault="0020108F" w:rsidP="0020108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FB11D0C" w14:textId="77777777" w:rsidR="0020108F" w:rsidRPr="00F85D3D" w:rsidRDefault="0020108F" w:rsidP="0020108F">
            <w:pPr>
              <w:ind w:left="0"/>
            </w:pPr>
          </w:p>
        </w:tc>
        <w:tc>
          <w:tcPr>
            <w:tcW w:w="2128" w:type="dxa"/>
          </w:tcPr>
          <w:p w14:paraId="68B427DB" w14:textId="77777777" w:rsidR="0020108F" w:rsidRPr="00F85D3D" w:rsidRDefault="00DA5E41" w:rsidP="009D3E8A">
            <w:pPr>
              <w:ind w:left="0" w:firstLine="0"/>
            </w:pPr>
            <w:r w:rsidRPr="00F85D3D">
              <w:t>ГОСТ 10444.15-94</w:t>
            </w:r>
          </w:p>
        </w:tc>
      </w:tr>
      <w:tr w:rsidR="0020108F" w:rsidRPr="00F85D3D" w14:paraId="1526E2B5" w14:textId="77777777" w:rsidTr="004D6477">
        <w:trPr>
          <w:trHeight w:val="20"/>
        </w:trPr>
        <w:tc>
          <w:tcPr>
            <w:tcW w:w="836" w:type="dxa"/>
          </w:tcPr>
          <w:p w14:paraId="14B131E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D5482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3E186C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23BC4AB" w14:textId="77777777" w:rsidR="0020108F" w:rsidRPr="00F85D3D" w:rsidRDefault="0020108F" w:rsidP="0020108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9F4C15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DAB068C" w14:textId="77777777" w:rsidR="0020108F" w:rsidRPr="00F85D3D" w:rsidRDefault="00DA5E41" w:rsidP="0020108F">
            <w:pPr>
              <w:ind w:left="0" w:firstLine="0"/>
            </w:pPr>
            <w:r w:rsidRPr="00F85D3D">
              <w:t>ГОСТ 31747-2012</w:t>
            </w:r>
          </w:p>
        </w:tc>
      </w:tr>
      <w:tr w:rsidR="0020108F" w:rsidRPr="00F85D3D" w14:paraId="7153406C" w14:textId="77777777" w:rsidTr="004D6477">
        <w:trPr>
          <w:trHeight w:val="20"/>
        </w:trPr>
        <w:tc>
          <w:tcPr>
            <w:tcW w:w="836" w:type="dxa"/>
          </w:tcPr>
          <w:p w14:paraId="0FD3F5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8E331A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4B5A8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DC4D47" w14:textId="77777777" w:rsidR="0020108F" w:rsidRPr="00F85D3D" w:rsidRDefault="0020108F" w:rsidP="0020108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E8D4FAC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E3639C7" w14:textId="77777777" w:rsidR="0020108F" w:rsidRPr="00F85D3D" w:rsidRDefault="00DA5E41" w:rsidP="0020108F">
            <w:pPr>
              <w:ind w:left="0" w:firstLine="0"/>
            </w:pPr>
            <w:r w:rsidRPr="00F85D3D">
              <w:t>ГОСТ 31659-2012</w:t>
            </w:r>
          </w:p>
        </w:tc>
      </w:tr>
      <w:tr w:rsidR="0020108F" w:rsidRPr="00F85D3D" w14:paraId="39FFE125" w14:textId="77777777" w:rsidTr="004D6477">
        <w:trPr>
          <w:trHeight w:val="20"/>
        </w:trPr>
        <w:tc>
          <w:tcPr>
            <w:tcW w:w="836" w:type="dxa"/>
          </w:tcPr>
          <w:p w14:paraId="21DB6F7A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505D5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1960B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9F45D7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Плесени, дрожжи 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946ECF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0FECCB4" w14:textId="77777777" w:rsidR="0020108F" w:rsidRPr="00F85D3D" w:rsidRDefault="00DA5E41" w:rsidP="0020108F">
            <w:pPr>
              <w:ind w:left="0" w:firstLine="0"/>
            </w:pPr>
            <w:r w:rsidRPr="00F85D3D">
              <w:t>ГОСТ 10444.12-2013</w:t>
            </w:r>
          </w:p>
        </w:tc>
      </w:tr>
      <w:tr w:rsidR="0020108F" w:rsidRPr="00F85D3D" w14:paraId="76056EBD" w14:textId="77777777" w:rsidTr="004D6477">
        <w:trPr>
          <w:trHeight w:val="20"/>
        </w:trPr>
        <w:tc>
          <w:tcPr>
            <w:tcW w:w="836" w:type="dxa"/>
          </w:tcPr>
          <w:p w14:paraId="286D146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B52DC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919A1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249317F" w14:textId="77777777" w:rsidR="0020108F" w:rsidRPr="00F85D3D" w:rsidRDefault="0020108F" w:rsidP="0020108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CFCA04A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29E17D7" w14:textId="77777777" w:rsidR="0020108F" w:rsidRPr="00F85D3D" w:rsidRDefault="00D30B7B" w:rsidP="0020108F">
            <w:pPr>
              <w:ind w:left="0" w:firstLine="0"/>
            </w:pPr>
            <w:r w:rsidRPr="00F85D3D">
              <w:t>ГОСТ 10444.8-2013</w:t>
            </w:r>
          </w:p>
        </w:tc>
      </w:tr>
      <w:tr w:rsidR="0020108F" w:rsidRPr="00F85D3D" w14:paraId="286463F3" w14:textId="77777777" w:rsidTr="004D6477">
        <w:trPr>
          <w:trHeight w:val="20"/>
        </w:trPr>
        <w:tc>
          <w:tcPr>
            <w:tcW w:w="836" w:type="dxa"/>
          </w:tcPr>
          <w:p w14:paraId="49764E7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ADAE6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8B0EF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C78A2E7" w14:textId="77777777" w:rsidR="0020108F" w:rsidRPr="00F85D3D" w:rsidRDefault="0020108F" w:rsidP="0020108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B0E6F34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3CCFE53" w14:textId="77777777" w:rsidR="0020108F" w:rsidRPr="00F85D3D" w:rsidRDefault="00D30B7B" w:rsidP="0020108F">
            <w:pPr>
              <w:ind w:left="0" w:firstLine="0"/>
            </w:pPr>
            <w:r w:rsidRPr="00F85D3D">
              <w:t>ГОСТ 10444.2-94</w:t>
            </w:r>
          </w:p>
          <w:p w14:paraId="0A45874E" w14:textId="77777777" w:rsidR="0020108F" w:rsidRPr="00F85D3D" w:rsidRDefault="00D30B7B" w:rsidP="0020108F">
            <w:pPr>
              <w:ind w:left="0" w:firstLine="0"/>
            </w:pPr>
            <w:r w:rsidRPr="00F85D3D">
              <w:t>ГОСТ 31746-2012</w:t>
            </w:r>
          </w:p>
        </w:tc>
      </w:tr>
      <w:tr w:rsidR="0020108F" w:rsidRPr="00F85D3D" w14:paraId="5FCAD2D2" w14:textId="77777777" w:rsidTr="004D6477">
        <w:trPr>
          <w:trHeight w:val="20"/>
        </w:trPr>
        <w:tc>
          <w:tcPr>
            <w:tcW w:w="836" w:type="dxa"/>
          </w:tcPr>
          <w:p w14:paraId="2E5B25F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CD2409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4DEC7843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3CE7A16" w14:textId="77777777" w:rsidR="0020108F" w:rsidRPr="00F85D3D" w:rsidRDefault="0020108F" w:rsidP="0020108F">
            <w:pPr>
              <w:tabs>
                <w:tab w:val="left" w:pos="810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50" w:type="dxa"/>
            <w:tcBorders>
              <w:top w:val="nil"/>
            </w:tcBorders>
          </w:tcPr>
          <w:p w14:paraId="232E4602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1406E0D" w14:textId="77777777" w:rsidR="0020108F" w:rsidRPr="00F85D3D" w:rsidRDefault="00F45B5C" w:rsidP="0020108F">
            <w:pPr>
              <w:ind w:left="0" w:firstLine="0"/>
            </w:pPr>
            <w:r w:rsidRPr="00F85D3D">
              <w:t>ГОСТ 28560-90</w:t>
            </w:r>
          </w:p>
        </w:tc>
      </w:tr>
      <w:tr w:rsidR="0020108F" w:rsidRPr="00F85D3D" w14:paraId="7895B3C9" w14:textId="77777777" w:rsidTr="0020108F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0306A3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0CB6236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583846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01.11/04.125</w:t>
            </w:r>
          </w:p>
          <w:p w14:paraId="217BBC56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01.12/04.125</w:t>
            </w:r>
          </w:p>
          <w:p w14:paraId="22F50350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10.61/04.125</w:t>
            </w:r>
          </w:p>
          <w:p w14:paraId="2C8CE643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10.71/04.125</w:t>
            </w:r>
          </w:p>
          <w:p w14:paraId="346A55C8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10.72/04.125</w:t>
            </w:r>
          </w:p>
          <w:p w14:paraId="6E69B165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10.73/04.125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7C7646D" w14:textId="77777777" w:rsidR="0020108F" w:rsidRPr="00F85D3D" w:rsidRDefault="0020108F" w:rsidP="0020108F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764A9CC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BD2EF26" w14:textId="77777777" w:rsidR="0020108F" w:rsidRPr="00F85D3D" w:rsidRDefault="0020108F" w:rsidP="0020108F">
            <w:pPr>
              <w:ind w:left="0" w:firstLine="0"/>
              <w:rPr>
                <w:sz w:val="20"/>
                <w:szCs w:val="20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  <w:r w:rsidRPr="00F85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62D37D6" w14:textId="77777777" w:rsidR="0020108F" w:rsidRPr="00F85D3D" w:rsidRDefault="00D30B7B" w:rsidP="0020108F">
            <w:pPr>
              <w:ind w:left="0" w:firstLine="0"/>
            </w:pPr>
            <w:r w:rsidRPr="00F85D3D">
              <w:t>МВИ 179-95</w:t>
            </w:r>
          </w:p>
          <w:p w14:paraId="0FC3B49B" w14:textId="77777777" w:rsidR="0020108F" w:rsidRPr="00F85D3D" w:rsidRDefault="00576721" w:rsidP="0020108F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61F46A0F" w14:textId="77777777" w:rsidR="0020108F" w:rsidRPr="00F85D3D" w:rsidRDefault="00D30B7B" w:rsidP="0020108F">
            <w:pPr>
              <w:suppressAutoHyphens/>
              <w:ind w:left="0" w:firstLine="0"/>
            </w:pPr>
            <w:r w:rsidRPr="00F85D3D">
              <w:t>ГОСТ 32161-2013</w:t>
            </w:r>
          </w:p>
        </w:tc>
      </w:tr>
    </w:tbl>
    <w:p w14:paraId="221F2D44" w14:textId="77777777" w:rsidR="00E22DB6" w:rsidRPr="00F85D3D" w:rsidRDefault="00E22DB6"/>
    <w:p w14:paraId="21185E4D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19DEF432" w14:textId="77777777" w:rsidTr="00895922">
        <w:trPr>
          <w:trHeight w:val="20"/>
        </w:trPr>
        <w:tc>
          <w:tcPr>
            <w:tcW w:w="836" w:type="dxa"/>
          </w:tcPr>
          <w:p w14:paraId="3EE666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7EC5F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21ED7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42F9C5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118DE5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0BA026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913A60B" w14:textId="77777777" w:rsidTr="00895922">
        <w:trPr>
          <w:trHeight w:val="20"/>
        </w:trPr>
        <w:tc>
          <w:tcPr>
            <w:tcW w:w="836" w:type="dxa"/>
          </w:tcPr>
          <w:p w14:paraId="194AD0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</w:t>
            </w:r>
          </w:p>
          <w:p w14:paraId="66408E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59EB9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453C1B3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2DED8C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10.72/42.000</w:t>
            </w:r>
          </w:p>
          <w:p w14:paraId="0D3BF9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10.81/42.000</w:t>
            </w:r>
          </w:p>
          <w:p w14:paraId="50E49B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10.82/42.000</w:t>
            </w:r>
          </w:p>
          <w:p w14:paraId="6D356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1984" w:type="dxa"/>
          </w:tcPr>
          <w:p w14:paraId="35E1D91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697" w:type="dxa"/>
          </w:tcPr>
          <w:p w14:paraId="3452805B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C12E897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5C71D846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1682D31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33E8F525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0B11537A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32BC2A4A" w14:textId="77777777" w:rsidR="000E2F20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  <w:tc>
          <w:tcPr>
            <w:tcW w:w="2270" w:type="dxa"/>
          </w:tcPr>
          <w:p w14:paraId="77AF30D8" w14:textId="77777777" w:rsidR="000E2F20" w:rsidRPr="00F85D3D" w:rsidRDefault="00C7535D" w:rsidP="000B797E">
            <w:pPr>
              <w:ind w:left="0" w:firstLine="0"/>
            </w:pPr>
            <w:r w:rsidRPr="00F85D3D">
              <w:t>ГОСТ 12569-99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4</w:t>
            </w:r>
          </w:p>
          <w:p w14:paraId="16F1D81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п.7.8</w:t>
            </w:r>
          </w:p>
          <w:p w14:paraId="56FC9DEF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3443CC04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27F68867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7DB8DD1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п.7.1</w:t>
            </w:r>
          </w:p>
          <w:p w14:paraId="7CDC5FD1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2D54CD69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295911FB" w14:textId="77777777" w:rsidR="00704F48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</w:tr>
      <w:tr w:rsidR="000B797E" w:rsidRPr="00F85D3D" w14:paraId="3293AF4E" w14:textId="77777777" w:rsidTr="00895922">
        <w:trPr>
          <w:trHeight w:val="20"/>
        </w:trPr>
        <w:tc>
          <w:tcPr>
            <w:tcW w:w="836" w:type="dxa"/>
          </w:tcPr>
          <w:p w14:paraId="61D5E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</w:t>
            </w:r>
          </w:p>
          <w:p w14:paraId="663FE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DB2953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71258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5DC450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10.72/11.116</w:t>
            </w:r>
          </w:p>
          <w:p w14:paraId="4E5131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10.81/11.116</w:t>
            </w:r>
          </w:p>
          <w:p w14:paraId="1BD1B8D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10.82/11.116</w:t>
            </w:r>
          </w:p>
          <w:p w14:paraId="57AC38B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1984" w:type="dxa"/>
          </w:tcPr>
          <w:p w14:paraId="05098C7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запах, вкус, чистота раствора и др.)</w:t>
            </w:r>
          </w:p>
        </w:tc>
        <w:tc>
          <w:tcPr>
            <w:tcW w:w="2697" w:type="dxa"/>
          </w:tcPr>
          <w:p w14:paraId="5A5DA676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5C7EDC8" w14:textId="77777777" w:rsidR="000E2F20" w:rsidRPr="00F85D3D" w:rsidRDefault="00C7535D" w:rsidP="000B797E">
            <w:pPr>
              <w:ind w:left="0" w:firstLine="0"/>
            </w:pPr>
            <w:r w:rsidRPr="00F85D3D">
              <w:t>ГОСТ 4570-93</w:t>
            </w:r>
          </w:p>
          <w:p w14:paraId="71FA0797" w14:textId="77777777" w:rsidR="000E2F20" w:rsidRPr="00F85D3D" w:rsidRDefault="00C7535D" w:rsidP="000B797E">
            <w:pPr>
              <w:ind w:left="0" w:firstLine="0"/>
            </w:pPr>
            <w:r w:rsidRPr="00F85D3D">
              <w:t>СТБ 934-93</w:t>
            </w:r>
          </w:p>
          <w:p w14:paraId="20022850" w14:textId="77777777" w:rsidR="000E2F20" w:rsidRPr="00F85D3D" w:rsidRDefault="00C7535D" w:rsidP="000B797E">
            <w:pPr>
              <w:ind w:left="0" w:firstLine="0"/>
            </w:pPr>
            <w:r w:rsidRPr="00F85D3D">
              <w:t>ГОСТ 6442-89</w:t>
            </w:r>
          </w:p>
          <w:p w14:paraId="0DD153AA" w14:textId="77777777" w:rsidR="000E2F20" w:rsidRPr="00F85D3D" w:rsidRDefault="00C7535D" w:rsidP="000B797E">
            <w:pPr>
              <w:ind w:left="0" w:firstLine="0"/>
            </w:pPr>
            <w:r w:rsidRPr="00F85D3D">
              <w:t>ГОСТ 6478-2014</w:t>
            </w:r>
          </w:p>
          <w:p w14:paraId="328368F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65F8FA4" w14:textId="77777777" w:rsidR="000E2F20" w:rsidRPr="00F85D3D" w:rsidRDefault="00C7535D" w:rsidP="000B797E">
            <w:pPr>
              <w:ind w:left="0" w:firstLine="0"/>
            </w:pPr>
            <w:r w:rsidRPr="00F85D3D">
              <w:t>СТБ 2211-2011</w:t>
            </w:r>
          </w:p>
          <w:p w14:paraId="4B168FB2" w14:textId="77777777" w:rsidR="000E2F20" w:rsidRPr="00F85D3D" w:rsidRDefault="00C7535D" w:rsidP="000B797E">
            <w:pPr>
              <w:ind w:left="0" w:firstLine="0"/>
            </w:pPr>
            <w:r w:rsidRPr="00F85D3D">
              <w:t>СТБ 1203-2012</w:t>
            </w:r>
          </w:p>
          <w:p w14:paraId="3B938917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5FF00A3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42C8396B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164F8D4C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04EC64C5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7BE289F7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3CD3D5F9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25C4741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CA59C5E" w14:textId="77777777" w:rsidR="000E2F20" w:rsidRPr="00F85D3D" w:rsidRDefault="00720075" w:rsidP="000B797E">
            <w:pPr>
              <w:ind w:left="0" w:firstLine="0"/>
            </w:pPr>
            <w:r w:rsidRPr="00F85D3D">
              <w:t>ГОСТ 12576-89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3</w:t>
            </w:r>
          </w:p>
          <w:p w14:paraId="786CCD70" w14:textId="77777777" w:rsidR="000E2F20" w:rsidRPr="00F85D3D" w:rsidRDefault="00720075" w:rsidP="000B797E">
            <w:pPr>
              <w:ind w:left="0" w:firstLine="0"/>
            </w:pPr>
            <w:r w:rsidRPr="00F85D3D">
              <w:t>ГОСТ 5897-90</w:t>
            </w:r>
            <w:r w:rsidR="000E2F20" w:rsidRPr="00F85D3D">
              <w:t xml:space="preserve"> </w:t>
            </w:r>
            <w:r w:rsidR="000F6C44" w:rsidRPr="00F85D3D">
              <w:t xml:space="preserve">разделы </w:t>
            </w:r>
            <w:r w:rsidR="000E2F20" w:rsidRPr="00F85D3D">
              <w:t>2, 5</w:t>
            </w:r>
          </w:p>
          <w:p w14:paraId="0112354E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п.7.3</w:t>
            </w:r>
          </w:p>
        </w:tc>
      </w:tr>
      <w:tr w:rsidR="000B797E" w:rsidRPr="00F85D3D" w14:paraId="4603F821" w14:textId="77777777" w:rsidTr="00895922">
        <w:trPr>
          <w:trHeight w:val="20"/>
        </w:trPr>
        <w:tc>
          <w:tcPr>
            <w:tcW w:w="836" w:type="dxa"/>
          </w:tcPr>
          <w:p w14:paraId="66B8FF2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5.3</w:t>
            </w:r>
          </w:p>
          <w:p w14:paraId="622078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B70C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35D42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7BC62C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7CA781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411CFD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10.82/08.052</w:t>
            </w:r>
          </w:p>
        </w:tc>
        <w:tc>
          <w:tcPr>
            <w:tcW w:w="1984" w:type="dxa"/>
          </w:tcPr>
          <w:p w14:paraId="1039D00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697" w:type="dxa"/>
          </w:tcPr>
          <w:p w14:paraId="14EEFA55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2F065B88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1F24347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660BD095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6E4DE381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3D1DC3F9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39F407E4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61DF86E6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574713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CD433ED" w14:textId="77777777" w:rsidR="000E2F20" w:rsidRPr="00F85D3D" w:rsidRDefault="00720075" w:rsidP="000B797E">
            <w:pPr>
              <w:ind w:left="0" w:firstLine="0"/>
            </w:pPr>
            <w:r w:rsidRPr="00F85D3D">
              <w:t>ГОСТ 12570-2024</w:t>
            </w:r>
          </w:p>
          <w:p w14:paraId="53D8FA37" w14:textId="77777777" w:rsidR="000E2F20" w:rsidRPr="00F85D3D" w:rsidRDefault="00720075" w:rsidP="000B797E">
            <w:pPr>
              <w:ind w:left="0" w:firstLine="0"/>
            </w:pPr>
            <w:r w:rsidRPr="00F85D3D">
              <w:t>ГОСТ 5900-2014</w:t>
            </w:r>
          </w:p>
        </w:tc>
      </w:tr>
      <w:tr w:rsidR="000B797E" w:rsidRPr="00F85D3D" w14:paraId="6772E11D" w14:textId="77777777" w:rsidTr="00E22DB6">
        <w:trPr>
          <w:trHeight w:val="20"/>
        </w:trPr>
        <w:tc>
          <w:tcPr>
            <w:tcW w:w="836" w:type="dxa"/>
          </w:tcPr>
          <w:p w14:paraId="2152F6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5.4</w:t>
            </w:r>
          </w:p>
          <w:p w14:paraId="06BE2D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48F2B36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1DA60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51B98F8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56C4DB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591C2D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10.82/08.156</w:t>
            </w:r>
          </w:p>
        </w:tc>
        <w:tc>
          <w:tcPr>
            <w:tcW w:w="1984" w:type="dxa"/>
          </w:tcPr>
          <w:p w14:paraId="291B74E2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харозы в водной фазе</w:t>
            </w:r>
          </w:p>
        </w:tc>
        <w:tc>
          <w:tcPr>
            <w:tcW w:w="2697" w:type="dxa"/>
          </w:tcPr>
          <w:p w14:paraId="1D5FBF05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D2FF0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31C804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  <w:r w:rsidR="000E2F20" w:rsidRPr="00F85D3D">
              <w:t xml:space="preserve"> п.5.3</w:t>
            </w:r>
          </w:p>
        </w:tc>
      </w:tr>
    </w:tbl>
    <w:p w14:paraId="3D32F8E4" w14:textId="77777777" w:rsidR="00E22DB6" w:rsidRPr="00F85D3D" w:rsidRDefault="00E22DB6"/>
    <w:p w14:paraId="6783171F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41CB99F6" w14:textId="77777777" w:rsidTr="00895922">
        <w:trPr>
          <w:trHeight w:val="20"/>
        </w:trPr>
        <w:tc>
          <w:tcPr>
            <w:tcW w:w="836" w:type="dxa"/>
          </w:tcPr>
          <w:p w14:paraId="2B1AE7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22AB23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7B0433E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B4941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475BC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63C6197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967A81" w:rsidRPr="00F85D3D" w14:paraId="48C72CAF" w14:textId="77777777" w:rsidTr="00895922">
        <w:trPr>
          <w:trHeight w:val="20"/>
        </w:trPr>
        <w:tc>
          <w:tcPr>
            <w:tcW w:w="836" w:type="dxa"/>
          </w:tcPr>
          <w:p w14:paraId="3ADE40E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5.5</w:t>
            </w:r>
          </w:p>
          <w:p w14:paraId="7B6C527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05A40E00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1B9D22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50C08FFD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0660CAF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10.72/08.133</w:t>
            </w:r>
          </w:p>
          <w:p w14:paraId="4A57E98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10.72/08.164</w:t>
            </w:r>
          </w:p>
          <w:p w14:paraId="29A5F06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10.81/08.133</w:t>
            </w:r>
          </w:p>
          <w:p w14:paraId="5E04608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10.81/08.164</w:t>
            </w:r>
          </w:p>
          <w:p w14:paraId="68F8155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10.82/08.133</w:t>
            </w:r>
          </w:p>
          <w:p w14:paraId="1056FBC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10.82/08.164</w:t>
            </w:r>
          </w:p>
        </w:tc>
        <w:tc>
          <w:tcPr>
            <w:tcW w:w="1984" w:type="dxa"/>
          </w:tcPr>
          <w:p w14:paraId="7405C6F9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7" w:type="dxa"/>
            <w:tcBorders>
              <w:bottom w:val="nil"/>
            </w:tcBorders>
          </w:tcPr>
          <w:p w14:paraId="1CAF3BD1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996700F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6B55AC97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50CAFF16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6A8CDEE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64F0DC41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073E9DAE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0833DD8D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31902-2012</w:t>
            </w:r>
          </w:p>
        </w:tc>
      </w:tr>
      <w:tr w:rsidR="00967A81" w:rsidRPr="00F85D3D" w14:paraId="4D712891" w14:textId="77777777" w:rsidTr="00895922">
        <w:trPr>
          <w:trHeight w:val="20"/>
        </w:trPr>
        <w:tc>
          <w:tcPr>
            <w:tcW w:w="836" w:type="dxa"/>
          </w:tcPr>
          <w:p w14:paraId="1C0A13D6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5.6</w:t>
            </w:r>
          </w:p>
          <w:p w14:paraId="49A7BF8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6C50A6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D5ED4A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2A102D0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499B7D9E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6D2EF2B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1984" w:type="dxa"/>
          </w:tcPr>
          <w:p w14:paraId="3D220191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общего сахара (по сахарозе) в пересчете на сухое вещество</w:t>
            </w:r>
          </w:p>
        </w:tc>
        <w:tc>
          <w:tcPr>
            <w:tcW w:w="2697" w:type="dxa"/>
            <w:tcBorders>
              <w:top w:val="nil"/>
            </w:tcBorders>
          </w:tcPr>
          <w:p w14:paraId="5CA2DC3C" w14:textId="77777777" w:rsidR="00967A81" w:rsidRPr="00F85D3D" w:rsidRDefault="00967A81" w:rsidP="00967A81">
            <w:pPr>
              <w:ind w:left="0"/>
            </w:pPr>
          </w:p>
        </w:tc>
        <w:tc>
          <w:tcPr>
            <w:tcW w:w="2270" w:type="dxa"/>
          </w:tcPr>
          <w:p w14:paraId="6EE7CB5A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5903-89</w:t>
            </w:r>
            <w:r w:rsidR="00967A81" w:rsidRPr="00F85D3D">
              <w:t xml:space="preserve"> </w:t>
            </w:r>
            <w:r w:rsidR="000F6C44" w:rsidRPr="00F85D3D">
              <w:t>раздел </w:t>
            </w:r>
            <w:r w:rsidR="00967A81" w:rsidRPr="00F85D3D">
              <w:t>6</w:t>
            </w:r>
          </w:p>
        </w:tc>
      </w:tr>
      <w:tr w:rsidR="00967A81" w:rsidRPr="00F85D3D" w14:paraId="6E31BEC2" w14:textId="77777777" w:rsidTr="00895922">
        <w:trPr>
          <w:trHeight w:val="20"/>
        </w:trPr>
        <w:tc>
          <w:tcPr>
            <w:tcW w:w="836" w:type="dxa"/>
          </w:tcPr>
          <w:p w14:paraId="092E19AC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5.7</w:t>
            </w:r>
          </w:p>
          <w:p w14:paraId="489B8A8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1EACAC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D30279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  <w:p w14:paraId="6312BA71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10.72/08.149</w:t>
            </w:r>
          </w:p>
          <w:p w14:paraId="60875CC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10.81/08.149</w:t>
            </w:r>
          </w:p>
          <w:p w14:paraId="43FE8B44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10.82/08.149</w:t>
            </w:r>
          </w:p>
        </w:tc>
        <w:tc>
          <w:tcPr>
            <w:tcW w:w="1984" w:type="dxa"/>
          </w:tcPr>
          <w:p w14:paraId="17319529" w14:textId="77777777" w:rsidR="00967A81" w:rsidRPr="00F85D3D" w:rsidRDefault="00967A81" w:rsidP="00967A81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697" w:type="dxa"/>
          </w:tcPr>
          <w:p w14:paraId="6433F71F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389C4710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5E5F12BE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005EEC60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49EE130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5898-2022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7</w:t>
            </w:r>
          </w:p>
        </w:tc>
      </w:tr>
      <w:tr w:rsidR="00967A81" w:rsidRPr="00F85D3D" w14:paraId="12B13FFA" w14:textId="77777777" w:rsidTr="00DE3108">
        <w:trPr>
          <w:trHeight w:val="20"/>
        </w:trPr>
        <w:tc>
          <w:tcPr>
            <w:tcW w:w="836" w:type="dxa"/>
          </w:tcPr>
          <w:p w14:paraId="05701C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5.8</w:t>
            </w:r>
          </w:p>
          <w:p w14:paraId="38F996C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191E1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0A51AA0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28FB28AB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4653F8F8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1E831B8F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10.82/08.052</w:t>
            </w:r>
          </w:p>
        </w:tc>
        <w:tc>
          <w:tcPr>
            <w:tcW w:w="1984" w:type="dxa"/>
          </w:tcPr>
          <w:p w14:paraId="26C51225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з</w:t>
            </w:r>
            <w:r w:rsidRPr="00F85D3D">
              <w:t>о</w:t>
            </w:r>
            <w:r w:rsidRPr="00F85D3D">
              <w:t>лы, нераствор</w:t>
            </w:r>
            <w:r w:rsidRPr="00F85D3D">
              <w:t>и</w:t>
            </w:r>
            <w:r w:rsidRPr="00F85D3D">
              <w:t>мой в растворе соляной кислоты с массовой долей 10 %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155DD12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60EEE42" w14:textId="77777777" w:rsidR="00967A81" w:rsidRPr="00F85D3D" w:rsidRDefault="00C7535D" w:rsidP="00967A81">
            <w:pPr>
              <w:ind w:left="0" w:firstLine="0"/>
            </w:pPr>
            <w:r w:rsidRPr="00F85D3D">
              <w:t>СТБ 961-2005</w:t>
            </w:r>
          </w:p>
          <w:p w14:paraId="05D7110E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26B5E69B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2B5C9BB5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ACE289A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71F8581C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5F5924E7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9E9A022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5901-2014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9</w:t>
            </w:r>
          </w:p>
        </w:tc>
      </w:tr>
      <w:tr w:rsidR="00967A81" w:rsidRPr="00F85D3D" w14:paraId="55F56394" w14:textId="77777777" w:rsidTr="00DE3108">
        <w:trPr>
          <w:trHeight w:val="20"/>
        </w:trPr>
        <w:tc>
          <w:tcPr>
            <w:tcW w:w="836" w:type="dxa"/>
          </w:tcPr>
          <w:p w14:paraId="34F004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5.9</w:t>
            </w:r>
          </w:p>
          <w:p w14:paraId="76ED7D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EC1E3B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705086A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10.89/08.133</w:t>
            </w:r>
          </w:p>
        </w:tc>
        <w:tc>
          <w:tcPr>
            <w:tcW w:w="1984" w:type="dxa"/>
          </w:tcPr>
          <w:p w14:paraId="5C4A06CF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воды</w:t>
            </w:r>
          </w:p>
        </w:tc>
        <w:tc>
          <w:tcPr>
            <w:tcW w:w="2697" w:type="dxa"/>
            <w:tcBorders>
              <w:bottom w:val="nil"/>
            </w:tcBorders>
          </w:tcPr>
          <w:p w14:paraId="1EF42D1C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187352F5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1B4234EF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31774-2012</w:t>
            </w:r>
          </w:p>
        </w:tc>
      </w:tr>
      <w:tr w:rsidR="00967A81" w:rsidRPr="00F85D3D" w14:paraId="0C6010DD" w14:textId="77777777" w:rsidTr="00DE3108">
        <w:trPr>
          <w:trHeight w:val="20"/>
        </w:trPr>
        <w:tc>
          <w:tcPr>
            <w:tcW w:w="836" w:type="dxa"/>
          </w:tcPr>
          <w:p w14:paraId="41FA0BC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5.10</w:t>
            </w:r>
          </w:p>
          <w:p w14:paraId="30A33B3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23B055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130705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4" w:type="dxa"/>
          </w:tcPr>
          <w:p w14:paraId="4A51992F" w14:textId="77777777" w:rsidR="00967A81" w:rsidRPr="00F85D3D" w:rsidRDefault="00967A81" w:rsidP="00967A81">
            <w:pPr>
              <w:ind w:left="0" w:firstLine="0"/>
            </w:pPr>
            <w:r w:rsidRPr="00F85D3D">
              <w:t>Диастазное число (к абсолютно с</w:t>
            </w:r>
            <w:r w:rsidRPr="00F85D3D">
              <w:t>у</w:t>
            </w:r>
            <w:r w:rsidRPr="00F85D3D">
              <w:t>хому веществу)</w:t>
            </w:r>
          </w:p>
        </w:tc>
        <w:tc>
          <w:tcPr>
            <w:tcW w:w="2697" w:type="dxa"/>
            <w:tcBorders>
              <w:top w:val="nil"/>
            </w:tcBorders>
          </w:tcPr>
          <w:p w14:paraId="376E8980" w14:textId="77777777" w:rsidR="00967A81" w:rsidRPr="00F85D3D" w:rsidRDefault="00967A81" w:rsidP="00967A81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269DBCC8" w14:textId="77777777" w:rsidR="00967A81" w:rsidRPr="00F85D3D" w:rsidRDefault="00967A81" w:rsidP="00967A81">
            <w:pPr>
              <w:suppressAutoHyphens/>
              <w:ind w:left="0" w:firstLine="0"/>
            </w:pPr>
            <w:hyperlink r:id="rId12" w:tgtFrame="_blank" w:history="1">
              <w:r w:rsidR="008E4BA7" w:rsidRPr="00F85D3D">
                <w:rPr>
                  <w:rStyle w:val="aff1"/>
                  <w:color w:val="auto"/>
                  <w:u w:val="none"/>
                </w:rPr>
                <w:t>ГОСТ 34232-2017</w:t>
              </w:r>
            </w:hyperlink>
            <w:r w:rsidRPr="00F85D3D">
              <w:t xml:space="preserve"> </w:t>
            </w:r>
            <w:r w:rsidR="00BA01DA" w:rsidRPr="00F85D3D">
              <w:t xml:space="preserve">раздел </w:t>
            </w:r>
            <w:r w:rsidRPr="00F85D3D">
              <w:t>7</w:t>
            </w:r>
          </w:p>
        </w:tc>
      </w:tr>
      <w:tr w:rsidR="00967A81" w:rsidRPr="00F85D3D" w14:paraId="765E966E" w14:textId="77777777" w:rsidTr="00E22DB6">
        <w:trPr>
          <w:trHeight w:val="20"/>
        </w:trPr>
        <w:tc>
          <w:tcPr>
            <w:tcW w:w="836" w:type="dxa"/>
          </w:tcPr>
          <w:p w14:paraId="5C73975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5.11</w:t>
            </w:r>
          </w:p>
          <w:p w14:paraId="5981F97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6A4D072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19303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  <w:p w14:paraId="695BE3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4" w:type="dxa"/>
          </w:tcPr>
          <w:p w14:paraId="0537968A" w14:textId="77777777" w:rsidR="00967A81" w:rsidRPr="00F85D3D" w:rsidRDefault="00967A81" w:rsidP="00967A81">
            <w:pPr>
              <w:ind w:left="0" w:firstLine="0"/>
            </w:pPr>
            <w:r w:rsidRPr="00F85D3D">
              <w:t>Оксиметилфурф</w:t>
            </w:r>
            <w:r w:rsidRPr="00F85D3D">
              <w:t>у</w:t>
            </w:r>
            <w:r w:rsidRPr="00F85D3D">
              <w:t>рол (массовая д</w:t>
            </w:r>
            <w:r w:rsidRPr="00F85D3D">
              <w:t>о</w:t>
            </w:r>
            <w:r w:rsidRPr="00F85D3D">
              <w:t>ля гидрокси-метилфурфураля (ГМФ))</w:t>
            </w:r>
          </w:p>
        </w:tc>
        <w:tc>
          <w:tcPr>
            <w:tcW w:w="2697" w:type="dxa"/>
          </w:tcPr>
          <w:p w14:paraId="4096EED2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7954BB16" w14:textId="77777777" w:rsidR="00967A81" w:rsidRPr="00F85D3D" w:rsidRDefault="00DA5E41" w:rsidP="00967A8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9A422A" w14:textId="77777777" w:rsidR="00967A81" w:rsidRPr="00F85D3D" w:rsidRDefault="00967A81" w:rsidP="00967A81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32E912CF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28368F7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31768-2012</w:t>
            </w:r>
            <w:r w:rsidR="00967A81" w:rsidRPr="00F85D3D">
              <w:t xml:space="preserve"> п.п.3.3, 3.4</w:t>
            </w:r>
          </w:p>
        </w:tc>
      </w:tr>
    </w:tbl>
    <w:p w14:paraId="25BDFDD6" w14:textId="77777777" w:rsidR="00E22DB6" w:rsidRPr="00F85D3D" w:rsidRDefault="00E22DB6"/>
    <w:p w14:paraId="04BFC89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1C40EED3" w14:textId="77777777" w:rsidTr="00967A81">
        <w:trPr>
          <w:trHeight w:val="20"/>
        </w:trPr>
        <w:tc>
          <w:tcPr>
            <w:tcW w:w="836" w:type="dxa"/>
          </w:tcPr>
          <w:p w14:paraId="4C7F3E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88D48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F1DAA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3" w:type="dxa"/>
          </w:tcPr>
          <w:p w14:paraId="601234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56D5DF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FBBA1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E1CBA62" w14:textId="77777777" w:rsidTr="00967A81">
        <w:trPr>
          <w:trHeight w:val="20"/>
        </w:trPr>
        <w:tc>
          <w:tcPr>
            <w:tcW w:w="836" w:type="dxa"/>
          </w:tcPr>
          <w:p w14:paraId="0216DE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5.12</w:t>
            </w:r>
          </w:p>
          <w:p w14:paraId="4269A4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69E18CE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CE650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7AA2AB0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ред</w:t>
            </w:r>
            <w:r w:rsidRPr="00F85D3D">
              <w:t>у</w:t>
            </w:r>
            <w:r w:rsidRPr="00F85D3D">
              <w:t xml:space="preserve">цирующих сахаров и сахарозы </w:t>
            </w:r>
          </w:p>
        </w:tc>
        <w:tc>
          <w:tcPr>
            <w:tcW w:w="2408" w:type="dxa"/>
            <w:tcBorders>
              <w:bottom w:val="nil"/>
            </w:tcBorders>
          </w:tcPr>
          <w:p w14:paraId="4D871ED4" w14:textId="77777777" w:rsidR="000E2F20" w:rsidRPr="00F85D3D" w:rsidRDefault="00C7535D" w:rsidP="000B797E">
            <w:pPr>
              <w:suppressAutoHyphens/>
              <w:ind w:left="0" w:firstLine="0"/>
            </w:pPr>
            <w:r w:rsidRPr="00F85D3D">
              <w:t>ГОСТ 19792-2017</w:t>
            </w:r>
          </w:p>
          <w:p w14:paraId="53B6805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B671EFE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32167-2013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>6</w:t>
            </w:r>
          </w:p>
        </w:tc>
      </w:tr>
      <w:tr w:rsidR="000B797E" w:rsidRPr="00F85D3D" w14:paraId="3EDF5BFA" w14:textId="77777777" w:rsidTr="00190CCB">
        <w:trPr>
          <w:trHeight w:val="20"/>
        </w:trPr>
        <w:tc>
          <w:tcPr>
            <w:tcW w:w="836" w:type="dxa"/>
          </w:tcPr>
          <w:p w14:paraId="0F271F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5.13</w:t>
            </w:r>
          </w:p>
          <w:p w14:paraId="6AF86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C8195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581E8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73" w:type="dxa"/>
          </w:tcPr>
          <w:p w14:paraId="73C1E0B9" w14:textId="77777777" w:rsidR="000E2F20" w:rsidRPr="00F85D3D" w:rsidRDefault="000E2F20" w:rsidP="000B797E">
            <w:pPr>
              <w:ind w:left="0" w:firstLine="0"/>
            </w:pPr>
            <w:r w:rsidRPr="00F85D3D">
              <w:t>Свободная кисло</w:t>
            </w:r>
            <w:r w:rsidRPr="00F85D3D">
              <w:t>т</w:t>
            </w:r>
            <w:r w:rsidRPr="00F85D3D">
              <w:t>ность и водородный показатель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FD7121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28DCEF91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32169-2013</w:t>
            </w:r>
          </w:p>
        </w:tc>
      </w:tr>
      <w:tr w:rsidR="000B797E" w:rsidRPr="00F85D3D" w14:paraId="708EF79D" w14:textId="77777777" w:rsidTr="00190CCB">
        <w:trPr>
          <w:trHeight w:val="20"/>
        </w:trPr>
        <w:tc>
          <w:tcPr>
            <w:tcW w:w="836" w:type="dxa"/>
          </w:tcPr>
          <w:p w14:paraId="19D85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5.14</w:t>
            </w:r>
          </w:p>
          <w:p w14:paraId="1BC994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F4D21F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D1C5E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10.71/08.156</w:t>
            </w:r>
          </w:p>
          <w:p w14:paraId="74677A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10.72/08.156</w:t>
            </w:r>
          </w:p>
          <w:p w14:paraId="40D7C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10.81/08.156</w:t>
            </w:r>
          </w:p>
          <w:p w14:paraId="31C76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2273" w:type="dxa"/>
          </w:tcPr>
          <w:p w14:paraId="48E6E172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Сорбиновая кислота</w:t>
            </w:r>
          </w:p>
        </w:tc>
        <w:tc>
          <w:tcPr>
            <w:tcW w:w="2408" w:type="dxa"/>
            <w:tcBorders>
              <w:bottom w:val="nil"/>
            </w:tcBorders>
          </w:tcPr>
          <w:p w14:paraId="5C63A8C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764FD13B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F1AC1F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211C85AB" w14:textId="77777777" w:rsidTr="00190CCB">
        <w:trPr>
          <w:trHeight w:val="20"/>
        </w:trPr>
        <w:tc>
          <w:tcPr>
            <w:tcW w:w="836" w:type="dxa"/>
          </w:tcPr>
          <w:p w14:paraId="37BE4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5.15</w:t>
            </w:r>
          </w:p>
          <w:p w14:paraId="19396D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3BD7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527DC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554C1115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23824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1EEF5633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5ECAB206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6217AD8" w14:textId="77777777" w:rsidTr="00DF2291">
        <w:trPr>
          <w:trHeight w:val="20"/>
        </w:trPr>
        <w:tc>
          <w:tcPr>
            <w:tcW w:w="836" w:type="dxa"/>
          </w:tcPr>
          <w:p w14:paraId="5E40C3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5.16</w:t>
            </w:r>
          </w:p>
          <w:p w14:paraId="75A31D7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DADD086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0254F03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125517F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6585D59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5A60FBA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5A2BC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5F200F73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8" w:type="dxa"/>
            <w:vMerge w:val="restart"/>
          </w:tcPr>
          <w:p w14:paraId="6BFD914E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9BC5811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498B7265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5B06E07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5C79B425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4400D2B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EA0D088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A6CDCA1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D58E3A2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0A7655BF" w14:textId="77777777" w:rsidTr="00190CCB">
        <w:trPr>
          <w:trHeight w:val="20"/>
        </w:trPr>
        <w:tc>
          <w:tcPr>
            <w:tcW w:w="836" w:type="dxa"/>
          </w:tcPr>
          <w:p w14:paraId="0D7284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5.17</w:t>
            </w:r>
          </w:p>
          <w:p w14:paraId="7D5C13F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75DBFE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4857836" w14:textId="77777777" w:rsidR="00190CCB" w:rsidRPr="00F85D3D" w:rsidRDefault="00190CCB" w:rsidP="000B797E">
            <w:pPr>
              <w:ind w:left="0"/>
              <w:jc w:val="center"/>
            </w:pPr>
          </w:p>
        </w:tc>
        <w:tc>
          <w:tcPr>
            <w:tcW w:w="2273" w:type="dxa"/>
          </w:tcPr>
          <w:p w14:paraId="1F61A0C3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7F6116F4" w14:textId="77777777" w:rsidR="00190CCB" w:rsidRPr="00F85D3D" w:rsidRDefault="00190CCB" w:rsidP="009D3E8A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4ABA7EBC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6F9CC1F1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BC93DF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25B6A60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80CB487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4BFCFE" w14:textId="77777777" w:rsidTr="00190CCB">
        <w:trPr>
          <w:trHeight w:val="20"/>
        </w:trPr>
        <w:tc>
          <w:tcPr>
            <w:tcW w:w="836" w:type="dxa"/>
          </w:tcPr>
          <w:p w14:paraId="78C424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5.18</w:t>
            </w:r>
          </w:p>
          <w:p w14:paraId="17B651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8653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E455D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76134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10.72/08.082</w:t>
            </w:r>
          </w:p>
          <w:p w14:paraId="5C026D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10.81/08.082</w:t>
            </w:r>
          </w:p>
          <w:p w14:paraId="6440E8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10.82/08.082</w:t>
            </w:r>
          </w:p>
          <w:p w14:paraId="2935C5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0ED8AA28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047D3A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2C44D27E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6AE14371" w14:textId="77777777" w:rsidTr="00190CCB">
        <w:trPr>
          <w:trHeight w:val="20"/>
        </w:trPr>
        <w:tc>
          <w:tcPr>
            <w:tcW w:w="836" w:type="dxa"/>
          </w:tcPr>
          <w:p w14:paraId="693598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5.19</w:t>
            </w:r>
          </w:p>
          <w:p w14:paraId="482B4C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02AF85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B864F7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AA2651C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30DD2D1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045D6848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0E764928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4A2F111" w14:textId="77777777" w:rsidTr="009D3E8A">
        <w:trPr>
          <w:trHeight w:val="20"/>
        </w:trPr>
        <w:tc>
          <w:tcPr>
            <w:tcW w:w="836" w:type="dxa"/>
          </w:tcPr>
          <w:p w14:paraId="5EE54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5.20</w:t>
            </w:r>
          </w:p>
          <w:p w14:paraId="1C6BE1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EE0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CDFAC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0BECBC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140480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0BD3D9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9535F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6E7CCEF0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51BBA9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53D1C776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1DDD1D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C7BBA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A770FB8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74094FA9" w14:textId="77777777" w:rsidTr="00F01E82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3A06F0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5.21</w:t>
            </w:r>
          </w:p>
          <w:p w14:paraId="373E36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8C86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BBBD3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1FA907AF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32987727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E1FDDF3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 xml:space="preserve">6 </w:t>
            </w:r>
          </w:p>
          <w:p w14:paraId="47927165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814F96B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7B173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DB7822A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2441EE66" w14:textId="77777777" w:rsidR="00E22DB6" w:rsidRPr="00F85D3D" w:rsidRDefault="00E22DB6"/>
    <w:p w14:paraId="10637708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266"/>
        <w:gridCol w:w="2412"/>
      </w:tblGrid>
      <w:tr w:rsidR="000B797E" w:rsidRPr="00F85D3D" w14:paraId="061D11F4" w14:textId="77777777" w:rsidTr="00895922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5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1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1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B4C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0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94939" w:rsidRPr="00F85D3D" w14:paraId="49227E1D" w14:textId="77777777" w:rsidTr="009F0557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7D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9ED9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F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1EB0080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10.72/08.161</w:t>
            </w:r>
          </w:p>
          <w:p w14:paraId="6231686F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10.81/08.161</w:t>
            </w:r>
          </w:p>
          <w:p w14:paraId="1C804D62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10.82/08.161</w:t>
            </w:r>
          </w:p>
          <w:p w14:paraId="01256107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46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Афлатоксин В1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E95C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A0060E0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B91497E" w14:textId="77777777" w:rsidR="00C94939" w:rsidRPr="00F85D3D" w:rsidRDefault="00C94939" w:rsidP="00C94939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FBD31A0" w14:textId="77777777" w:rsidR="00C94939" w:rsidRPr="00F85D3D" w:rsidRDefault="00C94939" w:rsidP="00C94939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825B293" w14:textId="77777777" w:rsidR="00C94939" w:rsidRPr="00F85D3D" w:rsidRDefault="00C94939" w:rsidP="00C94939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703" w14:textId="77777777" w:rsidR="00C94939" w:rsidRPr="00F85D3D" w:rsidRDefault="00C94939" w:rsidP="002106F0">
            <w:pPr>
              <w:ind w:left="0" w:firstLine="0"/>
            </w:pPr>
            <w:r w:rsidRPr="00F85D3D">
              <w:t>ГОСТ 30711-2001</w:t>
            </w:r>
          </w:p>
        </w:tc>
      </w:tr>
      <w:tr w:rsidR="00C94939" w:rsidRPr="00F85D3D" w14:paraId="47CD9408" w14:textId="77777777" w:rsidTr="009F0557">
        <w:trPr>
          <w:trHeight w:val="20"/>
        </w:trPr>
        <w:tc>
          <w:tcPr>
            <w:tcW w:w="836" w:type="dxa"/>
          </w:tcPr>
          <w:p w14:paraId="4B4CF813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2D5CD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3F28C8B0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10.71/01.086</w:t>
            </w:r>
          </w:p>
          <w:p w14:paraId="1AA7D4A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10.72/01.086</w:t>
            </w:r>
          </w:p>
          <w:p w14:paraId="33965799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10.81/01.086</w:t>
            </w:r>
          </w:p>
          <w:p w14:paraId="29AB5A4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10.82/01.086</w:t>
            </w:r>
          </w:p>
          <w:p w14:paraId="2DB2490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2BA77997" w14:textId="77777777" w:rsidR="00C94939" w:rsidRPr="00F85D3D" w:rsidRDefault="00C94939" w:rsidP="00C94939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</w:t>
            </w:r>
            <w:r w:rsidRPr="00F85D3D">
              <w:softHyphen/>
              <w:t>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F0619B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6ADD69A6" w14:textId="77777777" w:rsidR="00C94939" w:rsidRPr="00F85D3D" w:rsidRDefault="00C94939" w:rsidP="00C94939">
            <w:pPr>
              <w:ind w:left="0" w:firstLine="0"/>
            </w:pPr>
            <w:r w:rsidRPr="00F85D3D">
              <w:t>ГОСТ 10444.15-94</w:t>
            </w:r>
          </w:p>
          <w:p w14:paraId="4B2AE630" w14:textId="77777777" w:rsidR="00C94939" w:rsidRPr="00F85D3D" w:rsidRDefault="00C94939" w:rsidP="00C94939">
            <w:pPr>
              <w:ind w:left="0" w:firstLine="0"/>
              <w:jc w:val="both"/>
            </w:pPr>
            <w:r w:rsidRPr="00F85D3D">
              <w:t>ГОСТ 26968-86</w:t>
            </w:r>
          </w:p>
        </w:tc>
      </w:tr>
      <w:tr w:rsidR="00C94939" w:rsidRPr="00F85D3D" w14:paraId="2C51609D" w14:textId="77777777" w:rsidTr="00895922">
        <w:trPr>
          <w:trHeight w:val="20"/>
        </w:trPr>
        <w:tc>
          <w:tcPr>
            <w:tcW w:w="836" w:type="dxa"/>
          </w:tcPr>
          <w:p w14:paraId="34B4D385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8235C47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97C3C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C3F1ED6" w14:textId="77777777" w:rsidR="00C94939" w:rsidRPr="00F85D3D" w:rsidRDefault="00C94939" w:rsidP="00C94939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8EB449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49A7255E" w14:textId="77777777" w:rsidR="00C94939" w:rsidRPr="00F85D3D" w:rsidRDefault="00C94939" w:rsidP="00C94939">
            <w:pPr>
              <w:ind w:left="0" w:firstLine="0"/>
            </w:pPr>
            <w:r w:rsidRPr="00F85D3D">
              <w:t>ГОСТ 31747-2012</w:t>
            </w:r>
          </w:p>
        </w:tc>
      </w:tr>
      <w:tr w:rsidR="00C94939" w:rsidRPr="00F85D3D" w14:paraId="25BCD48C" w14:textId="77777777" w:rsidTr="00895922">
        <w:trPr>
          <w:trHeight w:val="20"/>
        </w:trPr>
        <w:tc>
          <w:tcPr>
            <w:tcW w:w="836" w:type="dxa"/>
          </w:tcPr>
          <w:p w14:paraId="48F43C3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CB76B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3933788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1C61367" w14:textId="77777777" w:rsidR="00C94939" w:rsidRPr="00F85D3D" w:rsidRDefault="00C94939" w:rsidP="00C94939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E33CB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69C502E" w14:textId="77777777" w:rsidR="00C94939" w:rsidRPr="00F85D3D" w:rsidRDefault="00C94939" w:rsidP="00C94939">
            <w:pPr>
              <w:ind w:left="0" w:firstLine="0"/>
            </w:pPr>
            <w:r w:rsidRPr="00F85D3D">
              <w:t>ГОСТ 31659-2012</w:t>
            </w:r>
          </w:p>
        </w:tc>
      </w:tr>
      <w:tr w:rsidR="00C94939" w:rsidRPr="00F85D3D" w14:paraId="74D715B5" w14:textId="77777777" w:rsidTr="00895922">
        <w:trPr>
          <w:trHeight w:val="20"/>
        </w:trPr>
        <w:tc>
          <w:tcPr>
            <w:tcW w:w="836" w:type="dxa"/>
          </w:tcPr>
          <w:p w14:paraId="5832BE8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DC4E9D6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64B7C93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8F6F855" w14:textId="77777777" w:rsidR="00C94939" w:rsidRPr="00F85D3D" w:rsidRDefault="00C94939" w:rsidP="00C94939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A1A22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64D5B03E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301B6BF7" w14:textId="77777777" w:rsidTr="00895922">
        <w:trPr>
          <w:trHeight w:val="50"/>
        </w:trPr>
        <w:tc>
          <w:tcPr>
            <w:tcW w:w="836" w:type="dxa"/>
          </w:tcPr>
          <w:p w14:paraId="7A68C32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012A4ED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64DED25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68F5E22" w14:textId="77777777" w:rsidR="00C94939" w:rsidRPr="00F85D3D" w:rsidRDefault="00C94939" w:rsidP="00C94939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1B394E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0726863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6BAF18EB" w14:textId="77777777" w:rsidTr="00895922">
        <w:trPr>
          <w:trHeight w:val="20"/>
        </w:trPr>
        <w:tc>
          <w:tcPr>
            <w:tcW w:w="836" w:type="dxa"/>
          </w:tcPr>
          <w:p w14:paraId="2709BFF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1558E4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1A000297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0D701394" w14:textId="77777777" w:rsidR="00C94939" w:rsidRPr="00F85D3D" w:rsidRDefault="00C94939" w:rsidP="00C94939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6" w:type="dxa"/>
            <w:tcBorders>
              <w:top w:val="nil"/>
            </w:tcBorders>
          </w:tcPr>
          <w:p w14:paraId="1FABDB80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1F1082F6" w14:textId="77777777" w:rsidR="00C94939" w:rsidRPr="00F85D3D" w:rsidRDefault="00C94939" w:rsidP="00C94939">
            <w:pPr>
              <w:ind w:left="0" w:firstLine="0"/>
            </w:pPr>
            <w:r w:rsidRPr="00F85D3D">
              <w:t>ГОСТ 10444.2-94</w:t>
            </w:r>
          </w:p>
          <w:p w14:paraId="577CD974" w14:textId="77777777" w:rsidR="00C94939" w:rsidRPr="00F85D3D" w:rsidRDefault="00C94939" w:rsidP="00C94939">
            <w:pPr>
              <w:ind w:left="0" w:firstLine="0"/>
            </w:pPr>
            <w:r w:rsidRPr="00F85D3D">
              <w:t>ГОСТ 31746-2012</w:t>
            </w:r>
          </w:p>
        </w:tc>
      </w:tr>
      <w:tr w:rsidR="00C94939" w:rsidRPr="00F85D3D" w14:paraId="4F85CE26" w14:textId="77777777" w:rsidTr="00895922">
        <w:trPr>
          <w:trHeight w:val="20"/>
        </w:trPr>
        <w:tc>
          <w:tcPr>
            <w:tcW w:w="836" w:type="dxa"/>
            <w:tcBorders>
              <w:bottom w:val="nil"/>
            </w:tcBorders>
          </w:tcPr>
          <w:p w14:paraId="375BF1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3F095B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656DDF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10.81/04.125</w:t>
            </w:r>
          </w:p>
          <w:p w14:paraId="5D8F55B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10.82/04.125</w:t>
            </w:r>
          </w:p>
        </w:tc>
        <w:tc>
          <w:tcPr>
            <w:tcW w:w="2273" w:type="dxa"/>
            <w:tcBorders>
              <w:bottom w:val="nil"/>
            </w:tcBorders>
          </w:tcPr>
          <w:p w14:paraId="5ED8B575" w14:textId="77777777" w:rsidR="00C94939" w:rsidRPr="00F85D3D" w:rsidRDefault="00C94939" w:rsidP="00C94939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266" w:type="dxa"/>
            <w:tcBorders>
              <w:bottom w:val="nil"/>
            </w:tcBorders>
          </w:tcPr>
          <w:p w14:paraId="3AB63121" w14:textId="77777777" w:rsidR="00C94939" w:rsidRPr="00F85D3D" w:rsidRDefault="00C94939" w:rsidP="00C94939">
            <w:pPr>
              <w:ind w:left="0" w:firstLine="0"/>
            </w:pPr>
            <w:r w:rsidRPr="00F85D3D">
              <w:t>ГН 10-117-99 (РДУ-99)</w:t>
            </w:r>
          </w:p>
          <w:p w14:paraId="7A87A0D7" w14:textId="77777777" w:rsidR="00C94939" w:rsidRPr="00F85D3D" w:rsidRDefault="00C94939" w:rsidP="00C9493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12" w:type="dxa"/>
            <w:tcBorders>
              <w:bottom w:val="nil"/>
            </w:tcBorders>
          </w:tcPr>
          <w:p w14:paraId="403260DA" w14:textId="77777777" w:rsidR="00C94939" w:rsidRPr="00F85D3D" w:rsidRDefault="00C94939" w:rsidP="00C94939">
            <w:pPr>
              <w:ind w:left="0" w:firstLine="0"/>
            </w:pPr>
            <w:r w:rsidRPr="00F85D3D">
              <w:t>МВИ 179-95</w:t>
            </w:r>
          </w:p>
          <w:p w14:paraId="67BA51B3" w14:textId="77777777" w:rsidR="00C94939" w:rsidRPr="00F85D3D" w:rsidRDefault="00C94939" w:rsidP="00C94939">
            <w:pPr>
              <w:ind w:left="0" w:firstLine="0"/>
            </w:pPr>
            <w:r w:rsidRPr="00F85D3D">
              <w:t>МВИ.МН 1823-2007</w:t>
            </w:r>
          </w:p>
          <w:p w14:paraId="71DD3D4E" w14:textId="77777777" w:rsidR="00C94939" w:rsidRPr="00F85D3D" w:rsidRDefault="00C94939" w:rsidP="00C94939">
            <w:pPr>
              <w:ind w:left="0" w:firstLine="0"/>
            </w:pPr>
            <w:r w:rsidRPr="00F85D3D">
              <w:t>ГОСТ 32161-2013</w:t>
            </w:r>
          </w:p>
        </w:tc>
      </w:tr>
      <w:tr w:rsidR="00C94939" w:rsidRPr="00F85D3D" w14:paraId="4E2F9626" w14:textId="77777777" w:rsidTr="00E22DB6">
        <w:trPr>
          <w:trHeight w:val="20"/>
        </w:trPr>
        <w:tc>
          <w:tcPr>
            <w:tcW w:w="836" w:type="dxa"/>
          </w:tcPr>
          <w:p w14:paraId="5B42688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6.1</w:t>
            </w:r>
          </w:p>
          <w:p w14:paraId="1DB13CB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</w:tcPr>
          <w:p w14:paraId="3373165E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612DDE7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01.13/42.000</w:t>
            </w:r>
          </w:p>
          <w:p w14:paraId="37BCCF5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01.21/42.000</w:t>
            </w:r>
          </w:p>
          <w:p w14:paraId="616B92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01.22/42.000</w:t>
            </w:r>
          </w:p>
          <w:p w14:paraId="76D2AF9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01.23/42.000</w:t>
            </w:r>
          </w:p>
          <w:p w14:paraId="0BA63FD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01.24/42.000</w:t>
            </w:r>
          </w:p>
          <w:p w14:paraId="03ECFA9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01.25/42.000</w:t>
            </w:r>
          </w:p>
          <w:p w14:paraId="355675FB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01.26/42.000</w:t>
            </w:r>
          </w:p>
          <w:p w14:paraId="50F8F31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10.31/42.000</w:t>
            </w:r>
          </w:p>
          <w:p w14:paraId="79921862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10.32/42.000</w:t>
            </w:r>
          </w:p>
          <w:p w14:paraId="74BE6AC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10.39/42.000</w:t>
            </w:r>
          </w:p>
          <w:p w14:paraId="4814166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10.83/08.052</w:t>
            </w:r>
          </w:p>
          <w:p w14:paraId="45AC8F3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73" w:type="dxa"/>
          </w:tcPr>
          <w:p w14:paraId="07FE0480" w14:textId="77777777" w:rsidR="00C94939" w:rsidRPr="00F85D3D" w:rsidRDefault="00C94939" w:rsidP="00C94939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6" w:type="dxa"/>
          </w:tcPr>
          <w:p w14:paraId="36FF50BB" w14:textId="77777777" w:rsidR="00C94939" w:rsidRPr="00F85D3D" w:rsidRDefault="00C94939" w:rsidP="00C94939">
            <w:pPr>
              <w:ind w:left="0" w:firstLine="0"/>
            </w:pPr>
            <w:r w:rsidRPr="00F85D3D">
              <w:t>СТБ 1036-97</w:t>
            </w:r>
          </w:p>
          <w:p w14:paraId="7BC8F28B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670DABD0" w14:textId="77777777" w:rsidR="00C94939" w:rsidRPr="00F85D3D" w:rsidRDefault="00C94939" w:rsidP="00C94939">
            <w:pPr>
              <w:ind w:left="0" w:firstLine="0"/>
            </w:pPr>
            <w:r w:rsidRPr="00F85D3D">
              <w:t>ГОСТ 34130-2017</w:t>
            </w:r>
          </w:p>
          <w:p w14:paraId="12854B5E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1EA911D8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571E43E4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3F1F530D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2FC1EFAB" w14:textId="77777777" w:rsidR="00C94939" w:rsidRPr="00F85D3D" w:rsidRDefault="00C94939" w:rsidP="00C94939">
            <w:pPr>
              <w:ind w:left="0" w:firstLine="0"/>
            </w:pPr>
            <w:r w:rsidRPr="00F85D3D">
              <w:t>ГОСТ 26313-2014</w:t>
            </w:r>
          </w:p>
          <w:p w14:paraId="3E1433B6" w14:textId="77777777" w:rsidR="00C94939" w:rsidRPr="00F85D3D" w:rsidRDefault="00C94939" w:rsidP="00C94939">
            <w:pPr>
              <w:ind w:left="0" w:firstLine="0"/>
            </w:pPr>
            <w:r w:rsidRPr="00F85D3D">
              <w:t>ГОСТ 28875-90</w:t>
            </w:r>
          </w:p>
          <w:p w14:paraId="281096A0" w14:textId="77777777" w:rsidR="00C94939" w:rsidRPr="00F85D3D" w:rsidRDefault="00C94939" w:rsidP="00C94939">
            <w:pPr>
              <w:ind w:left="0" w:firstLine="0"/>
            </w:pPr>
            <w:r w:rsidRPr="00F85D3D">
              <w:t>ГОСТ 14618.0-78</w:t>
            </w:r>
          </w:p>
          <w:p w14:paraId="1F6F32DF" w14:textId="77777777" w:rsidR="00C94939" w:rsidRPr="00F85D3D" w:rsidRDefault="00C94939" w:rsidP="00C94939">
            <w:pPr>
              <w:ind w:left="0" w:firstLine="0"/>
            </w:pPr>
            <w:r w:rsidRPr="00F85D3D">
              <w:t>ГОСТ 17594-81</w:t>
            </w:r>
          </w:p>
          <w:p w14:paraId="07FF5814" w14:textId="77777777" w:rsidR="00C94939" w:rsidRPr="00F85D3D" w:rsidRDefault="00C94939" w:rsidP="00C94939">
            <w:pPr>
              <w:ind w:left="0" w:firstLine="0"/>
            </w:pPr>
            <w:r w:rsidRPr="00F85D3D">
              <w:t>ГОСТ 16830-71</w:t>
            </w:r>
          </w:p>
          <w:p w14:paraId="69E29A2E" w14:textId="77777777" w:rsidR="00C94939" w:rsidRPr="00F85D3D" w:rsidRDefault="00C94939" w:rsidP="00C94939">
            <w:pPr>
              <w:ind w:left="0" w:firstLine="0"/>
            </w:pPr>
            <w:r w:rsidRPr="00F85D3D">
              <w:t>ГОСТ 32811-2014</w:t>
            </w:r>
          </w:p>
          <w:p w14:paraId="3541C947" w14:textId="77777777" w:rsidR="00C94939" w:rsidRPr="00F85D3D" w:rsidRDefault="00C94939" w:rsidP="00C94939">
            <w:pPr>
              <w:ind w:left="0" w:firstLine="0"/>
            </w:pPr>
            <w:r w:rsidRPr="00F85D3D">
              <w:t>ГОСТ 32857-2014</w:t>
            </w:r>
          </w:p>
          <w:p w14:paraId="37D37838" w14:textId="77777777" w:rsidR="00C94939" w:rsidRPr="00F85D3D" w:rsidRDefault="00C94939" w:rsidP="00C94939">
            <w:pPr>
              <w:ind w:left="0" w:firstLine="0"/>
            </w:pPr>
            <w:r w:rsidRPr="00F85D3D">
              <w:t>ГОСТ 16832-71</w:t>
            </w:r>
          </w:p>
        </w:tc>
        <w:tc>
          <w:tcPr>
            <w:tcW w:w="2412" w:type="dxa"/>
          </w:tcPr>
          <w:p w14:paraId="46B7C480" w14:textId="77777777" w:rsidR="00C94939" w:rsidRPr="00F85D3D" w:rsidRDefault="00C94939" w:rsidP="00C94939">
            <w:pPr>
              <w:ind w:left="0" w:firstLine="0"/>
            </w:pPr>
            <w:r w:rsidRPr="00F85D3D">
              <w:t>СТБ 1036-97 п.п.7.3, 7.14, 7.18, 7.21, 7.22, 7.33</w:t>
            </w:r>
          </w:p>
          <w:p w14:paraId="12FA3945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2473CC95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097C32AB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7CB088FC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1B841499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3516FE89" w14:textId="77777777" w:rsidR="00C94939" w:rsidRPr="00F85D3D" w:rsidRDefault="00C94939" w:rsidP="00C94939">
            <w:pPr>
              <w:ind w:left="0" w:firstLine="0"/>
            </w:pPr>
            <w:r w:rsidRPr="00F85D3D">
              <w:t>ТКП 251-2010 п.7.11</w:t>
            </w:r>
          </w:p>
        </w:tc>
      </w:tr>
    </w:tbl>
    <w:p w14:paraId="12A01B7B" w14:textId="77777777" w:rsidR="00E22DB6" w:rsidRPr="00F85D3D" w:rsidRDefault="00E22DB6"/>
    <w:p w14:paraId="234AF1D6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408"/>
        <w:gridCol w:w="2559"/>
      </w:tblGrid>
      <w:tr w:rsidR="000B797E" w:rsidRPr="00F85D3D" w14:paraId="2BDB015B" w14:textId="77777777" w:rsidTr="00E22DB6">
        <w:trPr>
          <w:trHeight w:val="20"/>
        </w:trPr>
        <w:tc>
          <w:tcPr>
            <w:tcW w:w="836" w:type="dxa"/>
          </w:tcPr>
          <w:p w14:paraId="0D2C62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AC7E4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185CB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64D242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71508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3A6410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9673E7" w14:textId="77777777" w:rsidTr="00E22DB6">
        <w:trPr>
          <w:trHeight w:val="20"/>
        </w:trPr>
        <w:tc>
          <w:tcPr>
            <w:tcW w:w="836" w:type="dxa"/>
          </w:tcPr>
          <w:p w14:paraId="0BCFD2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</w:t>
            </w:r>
          </w:p>
          <w:p w14:paraId="3ED04A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7D151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141FC9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01.13/42.000</w:t>
            </w:r>
          </w:p>
          <w:p w14:paraId="227F2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01.21/42.000</w:t>
            </w:r>
          </w:p>
          <w:p w14:paraId="02623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01.22/42.000</w:t>
            </w:r>
          </w:p>
          <w:p w14:paraId="0DCB60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01.23/42.000</w:t>
            </w:r>
          </w:p>
          <w:p w14:paraId="4E4A81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01.24/42.000</w:t>
            </w:r>
          </w:p>
          <w:p w14:paraId="1B5FE2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01.25/42.000</w:t>
            </w:r>
          </w:p>
          <w:p w14:paraId="488848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01.26/42.000</w:t>
            </w:r>
          </w:p>
          <w:p w14:paraId="2F453F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10.31/42.000</w:t>
            </w:r>
          </w:p>
          <w:p w14:paraId="0E8F22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10.32/42.000</w:t>
            </w:r>
          </w:p>
          <w:p w14:paraId="241AC7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10.39/42.000</w:t>
            </w:r>
          </w:p>
          <w:p w14:paraId="32535E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36F25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1984" w:type="dxa"/>
          </w:tcPr>
          <w:p w14:paraId="1A078EBE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8" w:type="dxa"/>
          </w:tcPr>
          <w:p w14:paraId="2EFBC2A7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6739EB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12259729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4724A88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46147EF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03118B52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531A870E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3BBBFBC1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35B5F98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21325E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59" w:type="dxa"/>
          </w:tcPr>
          <w:p w14:paraId="245D3FC9" w14:textId="77777777" w:rsidR="000E2F20" w:rsidRPr="00F85D3D" w:rsidRDefault="004C3488" w:rsidP="000B797E">
            <w:pPr>
              <w:ind w:left="0" w:firstLine="0"/>
            </w:pPr>
            <w:r w:rsidRPr="00F85D3D">
              <w:t>ГОСТ 26313-2014</w:t>
            </w:r>
          </w:p>
          <w:p w14:paraId="2864C0BC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2</w:t>
            </w:r>
          </w:p>
          <w:p w14:paraId="3C42C769" w14:textId="77777777" w:rsidR="000E2F20" w:rsidRPr="00F85D3D" w:rsidRDefault="004C3488" w:rsidP="000B797E">
            <w:pPr>
              <w:ind w:left="0" w:firstLine="0"/>
            </w:pPr>
            <w:r w:rsidRPr="00F85D3D">
              <w:t>ГОСТ 14618.0-78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2</w:t>
            </w:r>
          </w:p>
          <w:p w14:paraId="68E8DC3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  <w:r w:rsidR="000E2F20" w:rsidRPr="00F85D3D">
              <w:t xml:space="preserve"> п.3.1</w:t>
            </w:r>
          </w:p>
          <w:p w14:paraId="4853FD7F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п.п.4.1, 4.2</w:t>
            </w:r>
          </w:p>
          <w:p w14:paraId="5930C5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п.3.1</w:t>
            </w:r>
          </w:p>
          <w:p w14:paraId="3F1E738C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0E4388D2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4FE4944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п.п.3.1, 3.2</w:t>
            </w:r>
          </w:p>
          <w:p w14:paraId="0F19B6F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688D2AFF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0AB76FDA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A4AB14C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5E8085CD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0399F779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4B782F2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4F275B4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33E572B5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E614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699B4CFF" w14:textId="77777777" w:rsidTr="00E22DB6">
        <w:trPr>
          <w:trHeight w:val="20"/>
        </w:trPr>
        <w:tc>
          <w:tcPr>
            <w:tcW w:w="836" w:type="dxa"/>
          </w:tcPr>
          <w:p w14:paraId="3BE924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  <w:tcBorders>
              <w:top w:val="nil"/>
            </w:tcBorders>
          </w:tcPr>
          <w:p w14:paraId="7A2E37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A0BB1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01.13/11.116</w:t>
            </w:r>
          </w:p>
          <w:p w14:paraId="0D9FA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01.21/11.116</w:t>
            </w:r>
          </w:p>
          <w:p w14:paraId="41FAFD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01.22/11.116</w:t>
            </w:r>
          </w:p>
          <w:p w14:paraId="54D45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01.23/11.116</w:t>
            </w:r>
          </w:p>
          <w:p w14:paraId="7017D3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01.24/11.116</w:t>
            </w:r>
          </w:p>
          <w:p w14:paraId="5D1173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01.25/11.116</w:t>
            </w:r>
          </w:p>
          <w:p w14:paraId="017BA5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01.26/11.116</w:t>
            </w:r>
          </w:p>
          <w:p w14:paraId="7F7847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10.31/11.116</w:t>
            </w:r>
          </w:p>
          <w:p w14:paraId="445641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10.32/11.116</w:t>
            </w:r>
          </w:p>
          <w:p w14:paraId="3C0E6B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10.33/11.116</w:t>
            </w:r>
          </w:p>
          <w:p w14:paraId="103E2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10.39/11.116</w:t>
            </w:r>
          </w:p>
          <w:p w14:paraId="3A683D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C1B63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1984" w:type="dxa"/>
          </w:tcPr>
          <w:p w14:paraId="51CC4D8C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вкус и др.)</w:t>
            </w:r>
          </w:p>
        </w:tc>
        <w:tc>
          <w:tcPr>
            <w:tcW w:w="2408" w:type="dxa"/>
          </w:tcPr>
          <w:p w14:paraId="25C7E24E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</w:p>
          <w:p w14:paraId="00419A24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6FC2F559" w14:textId="77777777" w:rsidR="000E2F20" w:rsidRPr="00F85D3D" w:rsidRDefault="00B867E1" w:rsidP="000B797E">
            <w:pPr>
              <w:ind w:left="0" w:firstLine="0"/>
            </w:pPr>
            <w:r w:rsidRPr="00F85D3D">
              <w:t>ГОСТ 7176-2017</w:t>
            </w:r>
          </w:p>
          <w:p w14:paraId="254B3FDC" w14:textId="77777777" w:rsidR="000E2F20" w:rsidRPr="00F85D3D" w:rsidRDefault="00B867E1" w:rsidP="000B797E">
            <w:pPr>
              <w:ind w:left="0" w:firstLine="0"/>
            </w:pPr>
            <w:r w:rsidRPr="00F85D3D">
              <w:t>ГОСТ 7194-81</w:t>
            </w:r>
          </w:p>
          <w:p w14:paraId="52DDABC5" w14:textId="77777777" w:rsidR="000E2F20" w:rsidRPr="00F85D3D" w:rsidRDefault="00B867E1" w:rsidP="000B797E">
            <w:pPr>
              <w:ind w:left="0" w:firstLine="0"/>
            </w:pPr>
            <w:r w:rsidRPr="00F85D3D">
              <w:t>ГОСТ 1724-85</w:t>
            </w:r>
          </w:p>
          <w:p w14:paraId="1D137E09" w14:textId="77777777" w:rsidR="000E2F20" w:rsidRPr="00F85D3D" w:rsidRDefault="00B867E1" w:rsidP="000B797E">
            <w:pPr>
              <w:ind w:left="0" w:firstLine="0"/>
            </w:pPr>
            <w:r w:rsidRPr="00F85D3D">
              <w:t>ГОСТ 33494-2015</w:t>
            </w:r>
          </w:p>
          <w:p w14:paraId="0FD6CE1A" w14:textId="77777777" w:rsidR="000E2F20" w:rsidRPr="00F85D3D" w:rsidRDefault="00B867E1" w:rsidP="000B797E">
            <w:pPr>
              <w:ind w:left="0" w:firstLine="0"/>
            </w:pPr>
            <w:r w:rsidRPr="00F85D3D">
              <w:t>ГОСТ 7967-2015</w:t>
            </w:r>
          </w:p>
          <w:p w14:paraId="3EAD8314" w14:textId="77777777" w:rsidR="000E2F20" w:rsidRPr="00F85D3D" w:rsidRDefault="00B867E1" w:rsidP="000B797E">
            <w:pPr>
              <w:ind w:left="0" w:firstLine="0"/>
            </w:pPr>
            <w:r w:rsidRPr="00F85D3D">
              <w:t>ГОСТ 7975-2013</w:t>
            </w:r>
          </w:p>
          <w:p w14:paraId="218A629F" w14:textId="77777777" w:rsidR="000E2F20" w:rsidRPr="00F85D3D" w:rsidRDefault="00B867E1" w:rsidP="000B797E">
            <w:pPr>
              <w:ind w:left="0" w:firstLine="0"/>
            </w:pPr>
            <w:r w:rsidRPr="00F85D3D">
              <w:t>ГОСТ 33540-2015</w:t>
            </w:r>
          </w:p>
          <w:p w14:paraId="54F624C2" w14:textId="77777777" w:rsidR="000E2F20" w:rsidRPr="00F85D3D" w:rsidRDefault="00803CCB" w:rsidP="000B797E">
            <w:pPr>
              <w:ind w:left="0" w:firstLine="0"/>
            </w:pPr>
            <w:r w:rsidRPr="00F85D3D">
              <w:t>ГОСТ 1722-85</w:t>
            </w:r>
          </w:p>
          <w:p w14:paraId="01ED0CC2" w14:textId="77777777" w:rsidR="000E2F20" w:rsidRPr="00F85D3D" w:rsidRDefault="00803CCB" w:rsidP="000B797E">
            <w:pPr>
              <w:ind w:left="0" w:firstLine="0"/>
            </w:pPr>
            <w:r w:rsidRPr="00F85D3D">
              <w:t>ГОСТ 1725-2019</w:t>
            </w:r>
          </w:p>
          <w:p w14:paraId="7E0F1FA0" w14:textId="77777777" w:rsidR="000E2F20" w:rsidRPr="00F85D3D" w:rsidRDefault="00803CCB" w:rsidP="000B797E">
            <w:pPr>
              <w:ind w:left="0" w:firstLine="0"/>
            </w:pPr>
            <w:r w:rsidRPr="00F85D3D">
              <w:t>ГОСТ 34298-2017</w:t>
            </w:r>
          </w:p>
          <w:p w14:paraId="253D4353" w14:textId="77777777" w:rsidR="000E2F20" w:rsidRPr="00F85D3D" w:rsidRDefault="00803CCB" w:rsidP="000B797E">
            <w:pPr>
              <w:ind w:left="0" w:firstLine="0"/>
            </w:pPr>
            <w:r w:rsidRPr="00F85D3D">
              <w:t>ГОСТ 1726-2019</w:t>
            </w:r>
          </w:p>
          <w:p w14:paraId="3A4C9DD8" w14:textId="77777777" w:rsidR="000E2F20" w:rsidRPr="00F85D3D" w:rsidRDefault="00803CCB" w:rsidP="000B797E">
            <w:pPr>
              <w:ind w:left="0" w:firstLine="0"/>
            </w:pPr>
            <w:r w:rsidRPr="00F85D3D">
              <w:t>ГОСТ 33932-2016</w:t>
            </w:r>
          </w:p>
          <w:p w14:paraId="28504761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2ACF1AE6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647A80B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66069A91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648E16" w14:textId="77777777" w:rsidR="000E2F20" w:rsidRPr="00F85D3D" w:rsidRDefault="00803CCB" w:rsidP="000B797E">
            <w:pPr>
              <w:ind w:left="0" w:firstLine="0"/>
            </w:pPr>
            <w:r w:rsidRPr="00F85D3D">
              <w:t>ГОСТ 32284-2013</w:t>
            </w:r>
          </w:p>
          <w:p w14:paraId="7AAB9A8F" w14:textId="77777777" w:rsidR="000E2F20" w:rsidRPr="00F85D3D" w:rsidRDefault="00803CCB" w:rsidP="000B797E">
            <w:pPr>
              <w:ind w:left="0" w:firstLine="0"/>
            </w:pPr>
            <w:r w:rsidRPr="00F85D3D">
              <w:t>ГОСТ 32285-2013</w:t>
            </w:r>
          </w:p>
          <w:p w14:paraId="24556579" w14:textId="77777777" w:rsidR="000E2F20" w:rsidRPr="00F85D3D" w:rsidRDefault="00803CCB" w:rsidP="000B797E">
            <w:pPr>
              <w:ind w:left="0" w:firstLine="0"/>
            </w:pPr>
            <w:r w:rsidRPr="00F85D3D">
              <w:t>ГОСТ 13908-68</w:t>
            </w:r>
          </w:p>
          <w:p w14:paraId="7B22A0CE" w14:textId="77777777" w:rsidR="000E2F20" w:rsidRPr="00F85D3D" w:rsidRDefault="00E636F1" w:rsidP="000B797E">
            <w:pPr>
              <w:ind w:left="0" w:firstLine="0"/>
            </w:pPr>
            <w:r w:rsidRPr="00F85D3D">
              <w:t>ГОСТ 34325-2017</w:t>
            </w:r>
          </w:p>
          <w:p w14:paraId="7A7FF478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9D2A6B1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</w:tc>
        <w:tc>
          <w:tcPr>
            <w:tcW w:w="2559" w:type="dxa"/>
          </w:tcPr>
          <w:p w14:paraId="41519AF5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72B28DDB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6F8F721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582D8E78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66BF777F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5A581E2C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018A726D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37547D6A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F5C1F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4C3A0E2B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6A3E5B2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753C4866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4B271B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CC101F2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43748EE9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5E5B000" w14:textId="77777777" w:rsidR="00E22DB6" w:rsidRPr="00F85D3D" w:rsidRDefault="00E22DB6"/>
    <w:p w14:paraId="579DAFEA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50"/>
        <w:gridCol w:w="2409"/>
        <w:gridCol w:w="2392"/>
      </w:tblGrid>
      <w:tr w:rsidR="000B797E" w:rsidRPr="00F85D3D" w14:paraId="227B5DA7" w14:textId="77777777" w:rsidTr="0020108F">
        <w:trPr>
          <w:trHeight w:val="20"/>
        </w:trPr>
        <w:tc>
          <w:tcPr>
            <w:tcW w:w="836" w:type="dxa"/>
          </w:tcPr>
          <w:p w14:paraId="57727B8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</w:tcPr>
          <w:p w14:paraId="5DF9A3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D02BE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50" w:type="dxa"/>
          </w:tcPr>
          <w:p w14:paraId="7D58828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4795476B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44E1B8C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EA81920" w14:textId="77777777" w:rsidTr="0020108F">
        <w:trPr>
          <w:trHeight w:val="20"/>
        </w:trPr>
        <w:tc>
          <w:tcPr>
            <w:tcW w:w="836" w:type="dxa"/>
          </w:tcPr>
          <w:p w14:paraId="71C486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</w:tcPr>
          <w:p w14:paraId="1B6C2E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3" w:type="dxa"/>
          </w:tcPr>
          <w:p w14:paraId="2033DC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01.13/11.116</w:t>
            </w:r>
          </w:p>
          <w:p w14:paraId="00AE1C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01.21/11.116</w:t>
            </w:r>
          </w:p>
          <w:p w14:paraId="328DF5E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01.22/11.116</w:t>
            </w:r>
          </w:p>
          <w:p w14:paraId="0B1E8F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01.23/11.116</w:t>
            </w:r>
          </w:p>
          <w:p w14:paraId="2E8579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01.24/11.116</w:t>
            </w:r>
          </w:p>
          <w:p w14:paraId="5191A9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01.25/11.116</w:t>
            </w:r>
          </w:p>
          <w:p w14:paraId="5C0F3F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01.26/11.116</w:t>
            </w:r>
          </w:p>
          <w:p w14:paraId="50082A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10.31/11.116</w:t>
            </w:r>
          </w:p>
          <w:p w14:paraId="645DC5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10.32/11.116</w:t>
            </w:r>
          </w:p>
          <w:p w14:paraId="7C69A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10.33/11.116</w:t>
            </w:r>
          </w:p>
          <w:p w14:paraId="7C209B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10.39/11.116</w:t>
            </w:r>
          </w:p>
          <w:p w14:paraId="09E904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10.83/08.052</w:t>
            </w:r>
          </w:p>
          <w:p w14:paraId="4B4C9D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50" w:type="dxa"/>
          </w:tcPr>
          <w:p w14:paraId="55497F2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вкус и др.)</w:t>
            </w:r>
          </w:p>
        </w:tc>
        <w:tc>
          <w:tcPr>
            <w:tcW w:w="2409" w:type="dxa"/>
          </w:tcPr>
          <w:p w14:paraId="7F9F4FA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1DBEE59A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3F7B0037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6CC40B74" w14:textId="77777777" w:rsidR="000E2F20" w:rsidRPr="00F85D3D" w:rsidRDefault="00E636F1" w:rsidP="000B797E">
            <w:pPr>
              <w:ind w:left="0" w:firstLine="0"/>
            </w:pPr>
            <w:r w:rsidRPr="00F85D3D">
              <w:t>ГОСТ 7231-90</w:t>
            </w:r>
          </w:p>
          <w:p w14:paraId="37F85A4D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DAD0ADF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286F11F" w14:textId="77777777" w:rsidR="000E2F20" w:rsidRPr="00F85D3D" w:rsidRDefault="00E636F1" w:rsidP="000B797E">
            <w:pPr>
              <w:ind w:left="0" w:firstLine="0"/>
            </w:pPr>
            <w:r w:rsidRPr="00F85D3D">
              <w:t>СТБ 787-2003</w:t>
            </w:r>
          </w:p>
          <w:p w14:paraId="0DDCD927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6C836B0F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08AF10A5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3F1E3686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051E8F72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0071B6F3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2584340A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5BCD1A1B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666F652C" w14:textId="77777777" w:rsidR="000E2F20" w:rsidRPr="00F85D3D" w:rsidRDefault="00E636F1" w:rsidP="000B797E">
            <w:pPr>
              <w:ind w:left="0" w:firstLine="0"/>
            </w:pPr>
            <w:r w:rsidRPr="00F85D3D">
              <w:t>СТБ 965-2008</w:t>
            </w:r>
          </w:p>
          <w:p w14:paraId="5A892598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5A74258A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34D0F97F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50005939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86BC29D" w14:textId="77777777" w:rsidR="000E2F20" w:rsidRPr="00F85D3D" w:rsidRDefault="00E636F1" w:rsidP="000B797E">
            <w:pPr>
              <w:ind w:left="0" w:firstLine="0"/>
            </w:pPr>
            <w:r w:rsidRPr="00F85D3D">
              <w:t>СТБ 1636-2006</w:t>
            </w:r>
          </w:p>
          <w:p w14:paraId="1915D1E3" w14:textId="77777777" w:rsidR="000E2F20" w:rsidRPr="00F85D3D" w:rsidRDefault="00E636F1" w:rsidP="000B797E">
            <w:pPr>
              <w:ind w:left="0" w:firstLine="0"/>
            </w:pPr>
            <w:r w:rsidRPr="00F85D3D">
              <w:t>ГОСТ 29048-91</w:t>
            </w:r>
          </w:p>
          <w:p w14:paraId="7521A490" w14:textId="77777777" w:rsidR="000E2F20" w:rsidRPr="00F85D3D" w:rsidRDefault="00E636F1" w:rsidP="000B797E">
            <w:pPr>
              <w:ind w:left="0" w:firstLine="0"/>
            </w:pPr>
            <w:r w:rsidRPr="00F85D3D">
              <w:t>ГОСТ 29054-91</w:t>
            </w:r>
          </w:p>
          <w:p w14:paraId="26B323DF" w14:textId="77777777" w:rsidR="000E2F20" w:rsidRPr="00F85D3D" w:rsidRDefault="00E636F1" w:rsidP="000B797E">
            <w:pPr>
              <w:ind w:left="0" w:firstLine="0"/>
            </w:pPr>
            <w:r w:rsidRPr="00F85D3D">
              <w:t>ГОСТ ISO 6539-2016</w:t>
            </w:r>
          </w:p>
          <w:p w14:paraId="4173E9B8" w14:textId="77777777" w:rsidR="000E2F20" w:rsidRPr="00F85D3D" w:rsidRDefault="00E636F1" w:rsidP="000B797E">
            <w:pPr>
              <w:ind w:left="0" w:firstLine="0"/>
            </w:pPr>
            <w:r w:rsidRPr="00F85D3D">
              <w:t>ГОСТ 29050-91</w:t>
            </w:r>
          </w:p>
          <w:p w14:paraId="16DA0B2B" w14:textId="77777777" w:rsidR="000E2F20" w:rsidRPr="00F85D3D" w:rsidRDefault="00D35874" w:rsidP="000B797E">
            <w:pPr>
              <w:ind w:left="0" w:firstLine="0"/>
            </w:pPr>
            <w:r w:rsidRPr="00F85D3D">
              <w:t>ГОСТ ISO 1003-2016</w:t>
            </w:r>
          </w:p>
          <w:p w14:paraId="45EB237F" w14:textId="77777777" w:rsidR="000E2F20" w:rsidRPr="00F85D3D" w:rsidRDefault="00D35874" w:rsidP="000B797E">
            <w:pPr>
              <w:ind w:left="0" w:firstLine="0"/>
            </w:pPr>
            <w:r w:rsidRPr="00F85D3D">
              <w:t>ГОСТ 29056-91</w:t>
            </w:r>
          </w:p>
          <w:p w14:paraId="68BDA5C9" w14:textId="77777777" w:rsidR="000E2F20" w:rsidRPr="00F85D3D" w:rsidRDefault="00D35874" w:rsidP="000B797E">
            <w:pPr>
              <w:ind w:left="0" w:firstLine="0"/>
            </w:pPr>
            <w:r w:rsidRPr="00F85D3D">
              <w:t>ГОСТ ISO 2254-2016</w:t>
            </w:r>
          </w:p>
          <w:p w14:paraId="4E8E0A6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</w:p>
          <w:p w14:paraId="3A30F678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</w:p>
          <w:p w14:paraId="036C1B29" w14:textId="77777777" w:rsidR="000E2F20" w:rsidRPr="00F85D3D" w:rsidRDefault="00D35874" w:rsidP="000B797E">
            <w:pPr>
              <w:ind w:left="0" w:firstLine="0"/>
            </w:pPr>
            <w:r w:rsidRPr="00F85D3D">
              <w:t>ГОСТ ISO 973-2016</w:t>
            </w:r>
          </w:p>
          <w:p w14:paraId="655AA4E5" w14:textId="77777777" w:rsidR="000E2F20" w:rsidRPr="00F85D3D" w:rsidRDefault="00D35874" w:rsidP="000B797E">
            <w:pPr>
              <w:ind w:left="0" w:firstLine="0"/>
            </w:pPr>
            <w:r w:rsidRPr="00F85D3D">
              <w:t>ГОСТ 16599-71</w:t>
            </w:r>
          </w:p>
          <w:p w14:paraId="6174DD73" w14:textId="77777777" w:rsidR="000E2F20" w:rsidRPr="00F85D3D" w:rsidRDefault="00D35874" w:rsidP="000B797E">
            <w:pPr>
              <w:ind w:left="0" w:firstLine="0"/>
            </w:pPr>
            <w:r w:rsidRPr="00F85D3D">
              <w:t>ГОСТ 29055-91</w:t>
            </w:r>
          </w:p>
          <w:p w14:paraId="5B607312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</w:p>
          <w:p w14:paraId="1E2B61C4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01526915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51960C0A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0458CB6E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5D80FA33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380B5C0E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6D763A6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301693A0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D2A1D11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03A9FB02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B0F2982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7FB8396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392" w:type="dxa"/>
          </w:tcPr>
          <w:p w14:paraId="597E9103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678DF847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C7AB3FA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1A576526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25D028CA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3DB999E3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14515E67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109F4D18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4A5D439F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76F8038C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23AD1B6E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43021152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415F3FC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7E1E3F4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96DA6E2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1D89F1F" w14:textId="77777777" w:rsidR="00E22DB6" w:rsidRPr="00F85D3D" w:rsidRDefault="00E22DB6"/>
    <w:p w14:paraId="6E5D081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04247A7E" w14:textId="77777777" w:rsidTr="00895922">
        <w:trPr>
          <w:trHeight w:val="20"/>
        </w:trPr>
        <w:tc>
          <w:tcPr>
            <w:tcW w:w="839" w:type="dxa"/>
          </w:tcPr>
          <w:p w14:paraId="020CD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15C94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7CCB15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2BC11A7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23FDEC3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5F5CBF51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322E532" w14:textId="77777777" w:rsidTr="00895922">
        <w:trPr>
          <w:trHeight w:val="20"/>
        </w:trPr>
        <w:tc>
          <w:tcPr>
            <w:tcW w:w="839" w:type="dxa"/>
          </w:tcPr>
          <w:p w14:paraId="067BF5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6.3*</w:t>
            </w:r>
          </w:p>
        </w:tc>
        <w:tc>
          <w:tcPr>
            <w:tcW w:w="1414" w:type="dxa"/>
            <w:tcBorders>
              <w:bottom w:val="nil"/>
            </w:tcBorders>
          </w:tcPr>
          <w:p w14:paraId="5C771B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6079E3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01.13/08.052</w:t>
            </w:r>
          </w:p>
          <w:p w14:paraId="3F28B5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01.21/08.052</w:t>
            </w:r>
          </w:p>
          <w:p w14:paraId="17C27D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01.22/08.052</w:t>
            </w:r>
          </w:p>
          <w:p w14:paraId="1B4A64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01.23/08.052</w:t>
            </w:r>
          </w:p>
          <w:p w14:paraId="100F7A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01.24/08.052</w:t>
            </w:r>
          </w:p>
          <w:p w14:paraId="3CCADC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01.25/08.052</w:t>
            </w:r>
          </w:p>
          <w:p w14:paraId="4D7744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01.26/08.052</w:t>
            </w:r>
          </w:p>
          <w:p w14:paraId="738302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041236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9B703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0D0C0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2127DF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1980" w:type="dxa"/>
          </w:tcPr>
          <w:p w14:paraId="11B56AC5" w14:textId="77777777" w:rsidR="000E2F20" w:rsidRPr="00F85D3D" w:rsidRDefault="000E2F20" w:rsidP="000B797E">
            <w:pPr>
              <w:ind w:left="0" w:firstLine="0"/>
            </w:pPr>
            <w:r w:rsidRPr="00F85D3D">
              <w:t>Примеси</w:t>
            </w:r>
          </w:p>
        </w:tc>
        <w:tc>
          <w:tcPr>
            <w:tcW w:w="2266" w:type="dxa"/>
          </w:tcPr>
          <w:p w14:paraId="77CDCF6B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2D9B437E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387909E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67E71B6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0BDD17D4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3BE7E925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AE8151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447D2B35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10EF57A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4902CC34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B60D09E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1C2FFC31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77EA9F84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7EF6823C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51EF3E9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62411E5D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736CB1F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0C1B4F56" w14:textId="77777777" w:rsidR="000E2F20" w:rsidRPr="00F85D3D" w:rsidRDefault="00D35874" w:rsidP="000B797E">
            <w:pPr>
              <w:ind w:left="0" w:firstLine="0"/>
            </w:pPr>
            <w:r w:rsidRPr="00F85D3D">
              <w:t>ГОСТ 22371-77</w:t>
            </w:r>
          </w:p>
          <w:p w14:paraId="0EBF5F73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5EBD8402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77E3AA3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09C46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716" w:type="dxa"/>
          </w:tcPr>
          <w:p w14:paraId="765C7EEC" w14:textId="77777777" w:rsidR="000E2F20" w:rsidRPr="00F85D3D" w:rsidRDefault="00D35874" w:rsidP="000B797E">
            <w:pPr>
              <w:ind w:left="0" w:firstLine="0"/>
            </w:pPr>
            <w:r w:rsidRPr="00F85D3D">
              <w:t>ГОСТ ISO 762-2013</w:t>
            </w:r>
          </w:p>
          <w:p w14:paraId="557E1F37" w14:textId="77777777" w:rsidR="000E2F20" w:rsidRPr="00F85D3D" w:rsidRDefault="00D35874" w:rsidP="000B797E">
            <w:pPr>
              <w:ind w:left="0" w:firstLine="0"/>
            </w:pPr>
            <w:r w:rsidRPr="00F85D3D">
              <w:t>ГОСТ 26323-2014</w:t>
            </w:r>
          </w:p>
          <w:p w14:paraId="62806801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п.3.5</w:t>
            </w:r>
          </w:p>
        </w:tc>
      </w:tr>
      <w:tr w:rsidR="000B797E" w:rsidRPr="00F85D3D" w14:paraId="4E02E363" w14:textId="77777777" w:rsidTr="00895922">
        <w:trPr>
          <w:trHeight w:val="20"/>
        </w:trPr>
        <w:tc>
          <w:tcPr>
            <w:tcW w:w="839" w:type="dxa"/>
          </w:tcPr>
          <w:p w14:paraId="1CBFB2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30357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7FE2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01.13/12.042</w:t>
            </w:r>
          </w:p>
          <w:p w14:paraId="1232A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01.21/12.042</w:t>
            </w:r>
          </w:p>
          <w:p w14:paraId="3CD0FD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01.22/12.042</w:t>
            </w:r>
          </w:p>
          <w:p w14:paraId="389F6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01.23/12.042</w:t>
            </w:r>
          </w:p>
          <w:p w14:paraId="55E3D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01.24/12.042</w:t>
            </w:r>
          </w:p>
          <w:p w14:paraId="1FB23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01.25/12.042</w:t>
            </w:r>
          </w:p>
          <w:p w14:paraId="131F17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01.26/12.042</w:t>
            </w:r>
          </w:p>
          <w:p w14:paraId="2AC47D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10.31/12.042</w:t>
            </w:r>
          </w:p>
          <w:p w14:paraId="4F127C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10.32/12.042</w:t>
            </w:r>
          </w:p>
          <w:p w14:paraId="133FC7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10.33/12.042</w:t>
            </w:r>
          </w:p>
          <w:p w14:paraId="10D22A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10.39/12.042</w:t>
            </w:r>
          </w:p>
          <w:p w14:paraId="69A956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0" w:type="dxa"/>
          </w:tcPr>
          <w:p w14:paraId="20765DE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вредителями хлебных запасов и наличие металлических примесей</w:t>
            </w:r>
          </w:p>
        </w:tc>
        <w:tc>
          <w:tcPr>
            <w:tcW w:w="2266" w:type="dxa"/>
          </w:tcPr>
          <w:p w14:paraId="77FD96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</w:p>
          <w:p w14:paraId="56884FF1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819-93</w:t>
            </w:r>
          </w:p>
          <w:p w14:paraId="466FA5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ГН-23, </w:t>
            </w:r>
            <w:r w:rsidR="00DA5E41" w:rsidRPr="00F85D3D">
              <w:t>утв. постановлением Совета Министров от 25.01.2021 № 37</w:t>
            </w:r>
          </w:p>
          <w:p w14:paraId="443C17C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506857F3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12</w:t>
            </w:r>
          </w:p>
        </w:tc>
      </w:tr>
      <w:tr w:rsidR="000B797E" w:rsidRPr="00F85D3D" w14:paraId="0A3790C5" w14:textId="77777777" w:rsidTr="00895922">
        <w:trPr>
          <w:trHeight w:val="760"/>
        </w:trPr>
        <w:tc>
          <w:tcPr>
            <w:tcW w:w="839" w:type="dxa"/>
          </w:tcPr>
          <w:p w14:paraId="5FDA2C3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6.5*</w:t>
            </w:r>
          </w:p>
        </w:tc>
        <w:tc>
          <w:tcPr>
            <w:tcW w:w="1414" w:type="dxa"/>
            <w:tcBorders>
              <w:top w:val="nil"/>
            </w:tcBorders>
          </w:tcPr>
          <w:p w14:paraId="4FDE753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2E2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35017C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</w:tcPr>
          <w:p w14:paraId="1507717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Содержание золы</w:t>
            </w:r>
          </w:p>
        </w:tc>
        <w:tc>
          <w:tcPr>
            <w:tcW w:w="2266" w:type="dxa"/>
          </w:tcPr>
          <w:p w14:paraId="5997FAF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6843D7C" w14:textId="77777777" w:rsidR="000E2F20" w:rsidRPr="00F85D3D" w:rsidRDefault="00D35874" w:rsidP="000B797E">
            <w:pPr>
              <w:ind w:left="0" w:firstLine="0"/>
            </w:pPr>
            <w:r w:rsidRPr="00F85D3D">
              <w:t>СТБ ГОСТ Р 51432-2006</w:t>
            </w:r>
          </w:p>
        </w:tc>
      </w:tr>
    </w:tbl>
    <w:p w14:paraId="10B99D6D" w14:textId="77777777" w:rsidR="00E22DB6" w:rsidRPr="00F85D3D" w:rsidRDefault="00E22DB6"/>
    <w:p w14:paraId="3BD9197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5AE54539" w14:textId="77777777" w:rsidTr="00E22DB6">
        <w:trPr>
          <w:trHeight w:val="20"/>
        </w:trPr>
        <w:tc>
          <w:tcPr>
            <w:tcW w:w="839" w:type="dxa"/>
          </w:tcPr>
          <w:p w14:paraId="12B3C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1603B7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7B572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76E4FEB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4A0D84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039A8B7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8DA8A50" w14:textId="77777777" w:rsidTr="00E22DB6">
        <w:trPr>
          <w:trHeight w:val="20"/>
        </w:trPr>
        <w:tc>
          <w:tcPr>
            <w:tcW w:w="839" w:type="dxa"/>
          </w:tcPr>
          <w:p w14:paraId="289D72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6.6*</w:t>
            </w:r>
          </w:p>
        </w:tc>
        <w:tc>
          <w:tcPr>
            <w:tcW w:w="1414" w:type="dxa"/>
            <w:tcBorders>
              <w:bottom w:val="nil"/>
            </w:tcBorders>
          </w:tcPr>
          <w:p w14:paraId="3B34D33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49800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065C1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10.39/08.169</w:t>
            </w:r>
          </w:p>
        </w:tc>
        <w:tc>
          <w:tcPr>
            <w:tcW w:w="1980" w:type="dxa"/>
          </w:tcPr>
          <w:p w14:paraId="170795C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титруемых кислот в расчете на используемую кислоту</w:t>
            </w:r>
          </w:p>
        </w:tc>
        <w:tc>
          <w:tcPr>
            <w:tcW w:w="2266" w:type="dxa"/>
          </w:tcPr>
          <w:p w14:paraId="190917BC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0CE03C20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116F4D4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1000-96</w:t>
            </w:r>
          </w:p>
          <w:p w14:paraId="75F4525D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СТБ 1084-97</w:t>
            </w:r>
          </w:p>
          <w:p w14:paraId="3908B51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719-94</w:t>
            </w:r>
          </w:p>
          <w:p w14:paraId="1E191924" w14:textId="77777777" w:rsidR="000E2F20" w:rsidRPr="00F85D3D" w:rsidRDefault="00D35874" w:rsidP="000B797E">
            <w:pPr>
              <w:tabs>
                <w:tab w:val="left" w:pos="1168"/>
              </w:tabs>
              <w:suppressAutoHyphens/>
              <w:ind w:left="0" w:firstLine="0"/>
            </w:pPr>
            <w:r w:rsidRPr="00F85D3D">
              <w:t>СТБ 1189-99</w:t>
            </w:r>
          </w:p>
          <w:p w14:paraId="43E63A5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7259FC2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684-93</w:t>
            </w:r>
          </w:p>
          <w:p w14:paraId="012AE2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17471-2013</w:t>
            </w:r>
          </w:p>
          <w:p w14:paraId="6546A20B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18611-2013</w:t>
            </w:r>
          </w:p>
          <w:p w14:paraId="61C37DB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17649-2014</w:t>
            </w:r>
          </w:p>
          <w:p w14:paraId="23BB25E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5DAB01BD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046E872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1F44A92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281B2FC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360434D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5A6AFBC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5549266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725330F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2050-2010</w:t>
            </w:r>
          </w:p>
          <w:p w14:paraId="7C8A044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5D36A4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2AA0956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6D8FB2E8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750-2013</w:t>
            </w:r>
          </w:p>
          <w:p w14:paraId="3CCF541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34127-2017</w:t>
            </w:r>
          </w:p>
        </w:tc>
      </w:tr>
      <w:tr w:rsidR="000B797E" w:rsidRPr="00F85D3D" w14:paraId="22C0250E" w14:textId="77777777" w:rsidTr="00E22DB6">
        <w:trPr>
          <w:trHeight w:val="20"/>
        </w:trPr>
        <w:tc>
          <w:tcPr>
            <w:tcW w:w="839" w:type="dxa"/>
          </w:tcPr>
          <w:p w14:paraId="72F91E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6.7*</w:t>
            </w:r>
          </w:p>
        </w:tc>
        <w:tc>
          <w:tcPr>
            <w:tcW w:w="1414" w:type="dxa"/>
            <w:tcBorders>
              <w:top w:val="nil"/>
            </w:tcBorders>
          </w:tcPr>
          <w:p w14:paraId="5A1766B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CB54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01.21/08.133</w:t>
            </w:r>
          </w:p>
          <w:p w14:paraId="6964D9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01.22/08.052</w:t>
            </w:r>
          </w:p>
          <w:p w14:paraId="5D02A9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01.22/08.133</w:t>
            </w:r>
          </w:p>
          <w:p w14:paraId="4A217B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01.23/08.052</w:t>
            </w:r>
          </w:p>
          <w:p w14:paraId="0194F1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01.23/08.133</w:t>
            </w:r>
          </w:p>
          <w:p w14:paraId="4A0868E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01.24/08.052</w:t>
            </w:r>
          </w:p>
          <w:p w14:paraId="3FACD4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01.24/08.133</w:t>
            </w:r>
          </w:p>
          <w:p w14:paraId="644E4C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01.25/08.052</w:t>
            </w:r>
          </w:p>
          <w:p w14:paraId="2ADCD3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01.25/08.133</w:t>
            </w:r>
          </w:p>
          <w:p w14:paraId="74AFD0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  <w:p w14:paraId="17CE947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01.26/08.133</w:t>
            </w:r>
          </w:p>
          <w:p w14:paraId="6B2357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45EA408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10.31/08.133</w:t>
            </w:r>
          </w:p>
          <w:p w14:paraId="46B99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596775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10.32/08.133</w:t>
            </w:r>
          </w:p>
          <w:p w14:paraId="7114EC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4ABBFB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10.33/08.133</w:t>
            </w:r>
          </w:p>
          <w:p w14:paraId="28AD6B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  <w:p w14:paraId="1FF44302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10.39/08.133</w:t>
            </w:r>
          </w:p>
        </w:tc>
        <w:tc>
          <w:tcPr>
            <w:tcW w:w="1980" w:type="dxa"/>
          </w:tcPr>
          <w:p w14:paraId="78BB720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растворимых сухих веществ</w:t>
            </w:r>
          </w:p>
        </w:tc>
        <w:tc>
          <w:tcPr>
            <w:tcW w:w="2266" w:type="dxa"/>
          </w:tcPr>
          <w:p w14:paraId="4A12494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3A917D8F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7A8AB83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36C99A4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6F2F70B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0A04637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65699D0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1FBA27F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439B92A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4255264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7AA019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22371-77</w:t>
            </w:r>
          </w:p>
          <w:p w14:paraId="300C574C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647DDD1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34113-2017</w:t>
            </w:r>
          </w:p>
          <w:p w14:paraId="4B97BD6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998-95</w:t>
            </w:r>
          </w:p>
          <w:p w14:paraId="174B0B64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500BA6B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2173-2013</w:t>
            </w:r>
          </w:p>
          <w:p w14:paraId="77FC7276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34128-2017</w:t>
            </w:r>
          </w:p>
          <w:p w14:paraId="2ABFFF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33977-2016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5</w:t>
            </w:r>
          </w:p>
        </w:tc>
      </w:tr>
    </w:tbl>
    <w:p w14:paraId="405A4D12" w14:textId="77777777" w:rsidR="00E22DB6" w:rsidRPr="00F85D3D" w:rsidRDefault="00E22DB6"/>
    <w:p w14:paraId="634B94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833"/>
        <w:gridCol w:w="2149"/>
      </w:tblGrid>
      <w:tr w:rsidR="000B797E" w:rsidRPr="00F85D3D" w14:paraId="14EACC24" w14:textId="77777777" w:rsidTr="00895922">
        <w:trPr>
          <w:trHeight w:val="20"/>
        </w:trPr>
        <w:tc>
          <w:tcPr>
            <w:tcW w:w="839" w:type="dxa"/>
          </w:tcPr>
          <w:p w14:paraId="6581D2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06DC96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D3A6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8ACCC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3" w:type="dxa"/>
          </w:tcPr>
          <w:p w14:paraId="083F6B4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49" w:type="dxa"/>
          </w:tcPr>
          <w:p w14:paraId="04037D4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1D4572E" w14:textId="77777777" w:rsidTr="00895922">
        <w:trPr>
          <w:trHeight w:val="20"/>
        </w:trPr>
        <w:tc>
          <w:tcPr>
            <w:tcW w:w="839" w:type="dxa"/>
          </w:tcPr>
          <w:p w14:paraId="0EA63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A1B332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2086E9D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72C5A2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22EBF7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517F47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</w:tc>
        <w:tc>
          <w:tcPr>
            <w:tcW w:w="1980" w:type="dxa"/>
          </w:tcPr>
          <w:p w14:paraId="1ADCF609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составных частей</w:t>
            </w:r>
          </w:p>
        </w:tc>
        <w:tc>
          <w:tcPr>
            <w:tcW w:w="2833" w:type="dxa"/>
          </w:tcPr>
          <w:p w14:paraId="29D768F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47E1F62A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42AD727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130D0478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15979-70</w:t>
            </w:r>
          </w:p>
          <w:p w14:paraId="75711CC6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34112-2017</w:t>
            </w:r>
          </w:p>
          <w:p w14:paraId="0F69C61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67E0A15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149" w:type="dxa"/>
          </w:tcPr>
          <w:p w14:paraId="2F9A69A9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8756.1-2017</w:t>
            </w:r>
          </w:p>
        </w:tc>
      </w:tr>
      <w:tr w:rsidR="000B797E" w:rsidRPr="00F85D3D" w14:paraId="0C0751F0" w14:textId="77777777" w:rsidTr="00895922">
        <w:trPr>
          <w:trHeight w:val="20"/>
        </w:trPr>
        <w:tc>
          <w:tcPr>
            <w:tcW w:w="839" w:type="dxa"/>
          </w:tcPr>
          <w:p w14:paraId="5A2150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AB6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0B264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10.31/08.149</w:t>
            </w:r>
          </w:p>
          <w:p w14:paraId="16B91C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10.32/08.149</w:t>
            </w:r>
          </w:p>
          <w:p w14:paraId="56756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10.33/08.149</w:t>
            </w:r>
          </w:p>
          <w:p w14:paraId="70E55A4C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10.39/08.149</w:t>
            </w:r>
          </w:p>
        </w:tc>
        <w:tc>
          <w:tcPr>
            <w:tcW w:w="1980" w:type="dxa"/>
          </w:tcPr>
          <w:p w14:paraId="29C6054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хлоридов</w:t>
            </w:r>
          </w:p>
        </w:tc>
        <w:tc>
          <w:tcPr>
            <w:tcW w:w="2833" w:type="dxa"/>
          </w:tcPr>
          <w:p w14:paraId="2CC45AF7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03E29318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31BFA2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5D91815E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321CD2FC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16D6CD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98C5FC5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2942F4C4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08B4C1C6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197A6FBF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91DA950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51F51B02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319F75D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56338A3E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124B561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6F32D44C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41CFF791" w14:textId="77777777" w:rsidTr="00E22DB6">
        <w:trPr>
          <w:trHeight w:val="20"/>
        </w:trPr>
        <w:tc>
          <w:tcPr>
            <w:tcW w:w="839" w:type="dxa"/>
          </w:tcPr>
          <w:p w14:paraId="0FDF0E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2BB6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7B1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42FB68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1D337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5EF6AB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3814B4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10.31/08.133</w:t>
            </w:r>
          </w:p>
          <w:p w14:paraId="0D54F5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10.32/08.133</w:t>
            </w:r>
          </w:p>
          <w:p w14:paraId="0F5D73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10.33/08.133</w:t>
            </w:r>
          </w:p>
          <w:p w14:paraId="0F165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10.39/08.133</w:t>
            </w:r>
          </w:p>
        </w:tc>
        <w:tc>
          <w:tcPr>
            <w:tcW w:w="1980" w:type="dxa"/>
          </w:tcPr>
          <w:p w14:paraId="66ED89B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833" w:type="dxa"/>
          </w:tcPr>
          <w:p w14:paraId="41C87A1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43015518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252A5A27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64D15B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EA62187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5661273C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682B17E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58415428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5D466EC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72159A5E" w14:textId="77777777" w:rsidR="000E2F20" w:rsidRPr="00F85D3D" w:rsidRDefault="00AC396C" w:rsidP="000B797E">
            <w:pPr>
              <w:ind w:left="0" w:firstLine="0"/>
            </w:pPr>
            <w:r w:rsidRPr="00F85D3D">
              <w:t>ГОСТ 8756.21-89</w:t>
            </w:r>
            <w:r w:rsidR="000E2F20" w:rsidRPr="00F85D3D">
              <w:t xml:space="preserve"> п.п.2, 4</w:t>
            </w:r>
          </w:p>
        </w:tc>
      </w:tr>
      <w:tr w:rsidR="000B797E" w:rsidRPr="00F85D3D" w14:paraId="543881F0" w14:textId="77777777" w:rsidTr="004D6477">
        <w:trPr>
          <w:trHeight w:val="20"/>
        </w:trPr>
        <w:tc>
          <w:tcPr>
            <w:tcW w:w="839" w:type="dxa"/>
            <w:tcBorders>
              <w:bottom w:val="single" w:sz="4" w:space="0" w:color="auto"/>
            </w:tcBorders>
          </w:tcPr>
          <w:p w14:paraId="62595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6.11*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7E1C5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1F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6D573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56814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44ED19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F4F40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мякоти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E42F921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3A5C2421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7BE2E837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4AF38B34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C30223A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5D9E113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406640A" w14:textId="77777777" w:rsidR="000E2F20" w:rsidRPr="00F85D3D" w:rsidRDefault="00AC396C" w:rsidP="000B797E">
            <w:pPr>
              <w:ind w:left="0" w:firstLine="0"/>
            </w:pPr>
            <w:r w:rsidRPr="00F85D3D">
              <w:t>ГОСТ 8756.10-2015</w:t>
            </w:r>
            <w:r w:rsidR="00550F76" w:rsidRPr="00F85D3D">
              <w:t xml:space="preserve"> </w:t>
            </w:r>
          </w:p>
        </w:tc>
      </w:tr>
    </w:tbl>
    <w:p w14:paraId="16DDB7C5" w14:textId="77777777" w:rsidR="00E22DB6" w:rsidRPr="00F85D3D" w:rsidRDefault="00E22DB6"/>
    <w:p w14:paraId="52DFC367" w14:textId="77777777" w:rsidR="00E22DB6" w:rsidRPr="00F85D3D" w:rsidRDefault="00E22DB6">
      <w:r w:rsidRPr="00F85D3D">
        <w:br w:type="page"/>
      </w:r>
    </w:p>
    <w:tbl>
      <w:tblPr>
        <w:tblW w:w="106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4"/>
        <w:gridCol w:w="1417"/>
        <w:gridCol w:w="2263"/>
        <w:gridCol w:w="2266"/>
        <w:gridCol w:w="2433"/>
      </w:tblGrid>
      <w:tr w:rsidR="000B797E" w:rsidRPr="00F85D3D" w14:paraId="20287F49" w14:textId="77777777" w:rsidTr="00895922">
        <w:trPr>
          <w:trHeight w:val="20"/>
        </w:trPr>
        <w:tc>
          <w:tcPr>
            <w:tcW w:w="842" w:type="dxa"/>
          </w:tcPr>
          <w:p w14:paraId="6D58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8FCD4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6619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818E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F981E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69E20D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C4426" w14:textId="77777777" w:rsidTr="00895922">
        <w:trPr>
          <w:trHeight w:val="20"/>
        </w:trPr>
        <w:tc>
          <w:tcPr>
            <w:tcW w:w="842" w:type="dxa"/>
          </w:tcPr>
          <w:p w14:paraId="4CA7D1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6.12*</w:t>
            </w:r>
          </w:p>
        </w:tc>
        <w:tc>
          <w:tcPr>
            <w:tcW w:w="1414" w:type="dxa"/>
            <w:tcBorders>
              <w:bottom w:val="nil"/>
            </w:tcBorders>
          </w:tcPr>
          <w:p w14:paraId="5D2503D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01034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8B92394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196ABB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266" w:type="dxa"/>
            <w:tcBorders>
              <w:bottom w:val="nil"/>
            </w:tcBorders>
          </w:tcPr>
          <w:p w14:paraId="7C46B29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3F3D6720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1AA199B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65A5271F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DACBF9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3CFBEA9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3D243D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3" w:type="dxa"/>
          </w:tcPr>
          <w:p w14:paraId="248279C3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п.4.8</w:t>
            </w:r>
          </w:p>
          <w:p w14:paraId="3C85E6B6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77F0A8C8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п.3.7</w:t>
            </w:r>
          </w:p>
          <w:p w14:paraId="66880A9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C0B78DC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2F284B44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55D13816" w14:textId="77777777" w:rsidTr="00895922">
        <w:trPr>
          <w:trHeight w:val="20"/>
        </w:trPr>
        <w:tc>
          <w:tcPr>
            <w:tcW w:w="842" w:type="dxa"/>
          </w:tcPr>
          <w:p w14:paraId="182F3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5FD21E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B09B4B7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</w:tc>
        <w:tc>
          <w:tcPr>
            <w:tcW w:w="2263" w:type="dxa"/>
          </w:tcPr>
          <w:p w14:paraId="7E66B39B" w14:textId="77777777" w:rsidR="000E2F20" w:rsidRPr="00F85D3D" w:rsidRDefault="000E2F20" w:rsidP="000B797E">
            <w:pPr>
              <w:ind w:left="0" w:firstLine="0"/>
            </w:pPr>
            <w:r w:rsidRPr="00F85D3D">
              <w:t>Сорная и особо уч</w:t>
            </w:r>
            <w:r w:rsidRPr="00F85D3D">
              <w:t>и</w:t>
            </w:r>
            <w:r w:rsidRPr="00F85D3D">
              <w:t>тываемая примесь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054D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7781BD8" w14:textId="77777777" w:rsidR="000E2F20" w:rsidRPr="00F85D3D" w:rsidRDefault="00AC396C" w:rsidP="000B797E">
            <w:pPr>
              <w:ind w:left="0" w:firstLine="0"/>
            </w:pPr>
            <w:r w:rsidRPr="00F85D3D">
              <w:t>ГОСТ 10854-2015</w:t>
            </w:r>
          </w:p>
        </w:tc>
      </w:tr>
      <w:tr w:rsidR="000B797E" w:rsidRPr="00F85D3D" w14:paraId="3EF51265" w14:textId="77777777" w:rsidTr="00895922">
        <w:trPr>
          <w:trHeight w:val="20"/>
        </w:trPr>
        <w:tc>
          <w:tcPr>
            <w:tcW w:w="842" w:type="dxa"/>
          </w:tcPr>
          <w:p w14:paraId="56617F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5EA3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AB1DFE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263" w:type="dxa"/>
          </w:tcPr>
          <w:p w14:paraId="24E85CE4" w14:textId="77777777" w:rsidR="000E2F20" w:rsidRPr="00F85D3D" w:rsidRDefault="000E2F20" w:rsidP="000B797E">
            <w:pPr>
              <w:ind w:left="0" w:firstLine="0"/>
            </w:pPr>
            <w:r w:rsidRPr="00F85D3D">
              <w:t>Посторонние прим</w:t>
            </w:r>
            <w:r w:rsidRPr="00F85D3D">
              <w:t>е</w:t>
            </w:r>
            <w:r w:rsidRPr="00F85D3D">
              <w:t>си и ореховая ско</w:t>
            </w:r>
            <w:r w:rsidRPr="00F85D3D">
              <w:t>р</w:t>
            </w:r>
            <w:r w:rsidRPr="00F85D3D">
              <w:t>лупа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406FD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00F833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п.4.3</w:t>
            </w:r>
          </w:p>
          <w:p w14:paraId="0E29B55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711EA03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</w:tc>
      </w:tr>
      <w:tr w:rsidR="000B797E" w:rsidRPr="00F85D3D" w14:paraId="0B2141A5" w14:textId="77777777" w:rsidTr="00895922">
        <w:trPr>
          <w:trHeight w:val="20"/>
        </w:trPr>
        <w:tc>
          <w:tcPr>
            <w:tcW w:w="842" w:type="dxa"/>
          </w:tcPr>
          <w:p w14:paraId="5ACF75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DF3E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661A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160E4E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DE3BA56" w14:textId="77777777" w:rsidR="000E2F20" w:rsidRPr="00F85D3D" w:rsidRDefault="000E2F20" w:rsidP="000B797E">
            <w:pPr>
              <w:ind w:left="0" w:firstLine="0"/>
            </w:pPr>
            <w:r w:rsidRPr="00F85D3D">
              <w:t>Наличие ядер нед</w:t>
            </w:r>
            <w:r w:rsidRPr="00F85D3D">
              <w:t>о</w:t>
            </w:r>
            <w:r w:rsidRPr="00F85D3D">
              <w:t>развитых (сморще</w:t>
            </w:r>
            <w:r w:rsidRPr="00F85D3D">
              <w:t>н</w:t>
            </w:r>
            <w:r w:rsidRPr="00F85D3D">
              <w:t>ных, прогорклых)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70500E" w14:textId="77777777" w:rsidR="000E2F20" w:rsidRPr="00F85D3D" w:rsidRDefault="000E2F20" w:rsidP="000B797E">
            <w:pPr>
              <w:suppressAutoHyphens/>
              <w:ind w:left="0"/>
            </w:pPr>
          </w:p>
        </w:tc>
        <w:tc>
          <w:tcPr>
            <w:tcW w:w="2433" w:type="dxa"/>
          </w:tcPr>
          <w:p w14:paraId="43BC08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 4.6</w:t>
            </w:r>
          </w:p>
          <w:p w14:paraId="1FA385F1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5F5641A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06412AB9" w14:textId="77777777" w:rsidTr="00895922">
        <w:trPr>
          <w:trHeight w:val="20"/>
        </w:trPr>
        <w:tc>
          <w:tcPr>
            <w:tcW w:w="842" w:type="dxa"/>
          </w:tcPr>
          <w:p w14:paraId="15DFFD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0293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D9ED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216AE401" w14:textId="77777777" w:rsidR="000E2F20" w:rsidRPr="00F85D3D" w:rsidRDefault="000E2F20" w:rsidP="000B797E">
            <w:pPr>
              <w:ind w:left="0" w:firstLine="0"/>
            </w:pPr>
            <w:r w:rsidRPr="00F85D3D">
              <w:t>Наличие орехов с плесневым ядром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B9CC1D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1ED82E88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  <w:p w14:paraId="667DE182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</w:p>
        </w:tc>
      </w:tr>
      <w:tr w:rsidR="000B797E" w:rsidRPr="00F85D3D" w14:paraId="1BD26E1D" w14:textId="77777777" w:rsidTr="00895922">
        <w:trPr>
          <w:trHeight w:val="20"/>
        </w:trPr>
        <w:tc>
          <w:tcPr>
            <w:tcW w:w="842" w:type="dxa"/>
          </w:tcPr>
          <w:p w14:paraId="0D109D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6F5F4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A5F0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510DADF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14D826F7" w14:textId="77777777" w:rsidR="000E2F20" w:rsidRPr="00F85D3D" w:rsidRDefault="000E2F20" w:rsidP="000B797E">
            <w:pPr>
              <w:ind w:left="0" w:firstLine="0"/>
            </w:pPr>
            <w:r w:rsidRPr="00F85D3D">
              <w:t>Наличие живых вр</w:t>
            </w:r>
            <w:r w:rsidRPr="00F85D3D">
              <w:t>е</w:t>
            </w:r>
            <w:r w:rsidRPr="00F85D3D">
              <w:t>дителей (насекомых или их личинок) внутри ореха</w:t>
            </w:r>
          </w:p>
        </w:tc>
        <w:tc>
          <w:tcPr>
            <w:tcW w:w="2266" w:type="dxa"/>
            <w:tcBorders>
              <w:top w:val="nil"/>
            </w:tcBorders>
          </w:tcPr>
          <w:p w14:paraId="435B8EB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A7F238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п.4.9</w:t>
            </w:r>
          </w:p>
          <w:p w14:paraId="6A81CC99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10930764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п.3.5</w:t>
            </w:r>
          </w:p>
          <w:p w14:paraId="738F39D4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58AA6430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7119B83A" w14:textId="77777777" w:rsidTr="00895922">
        <w:trPr>
          <w:trHeight w:val="20"/>
        </w:trPr>
        <w:tc>
          <w:tcPr>
            <w:tcW w:w="842" w:type="dxa"/>
          </w:tcPr>
          <w:p w14:paraId="72D71E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1C7A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3983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Cs w:val="22"/>
                <w:lang w:val="ru-RU"/>
              </w:rPr>
              <w:t>10.83/08.052</w:t>
            </w:r>
          </w:p>
        </w:tc>
        <w:tc>
          <w:tcPr>
            <w:tcW w:w="2263" w:type="dxa"/>
          </w:tcPr>
          <w:p w14:paraId="50331B9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талломагнитной примеси</w:t>
            </w:r>
          </w:p>
        </w:tc>
        <w:tc>
          <w:tcPr>
            <w:tcW w:w="2266" w:type="dxa"/>
            <w:tcBorders>
              <w:top w:val="nil"/>
            </w:tcBorders>
          </w:tcPr>
          <w:p w14:paraId="53B6771A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1A03F4F8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4D97D60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46AB96F4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3FCAE8A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433" w:type="dxa"/>
          </w:tcPr>
          <w:p w14:paraId="664B4818" w14:textId="77777777" w:rsidR="000E2F20" w:rsidRPr="00F85D3D" w:rsidRDefault="00AC396C" w:rsidP="000B797E">
            <w:pPr>
              <w:ind w:left="0" w:firstLine="0"/>
            </w:pPr>
            <w:r w:rsidRPr="00F85D3D">
              <w:t>ГОСТ 1936-85</w:t>
            </w:r>
            <w:r w:rsidR="000E2F20" w:rsidRPr="00F85D3D">
              <w:t xml:space="preserve"> п. 2.7</w:t>
            </w:r>
          </w:p>
        </w:tc>
      </w:tr>
      <w:tr w:rsidR="000B797E" w:rsidRPr="00F85D3D" w14:paraId="56D8F588" w14:textId="77777777" w:rsidTr="00895922">
        <w:trPr>
          <w:trHeight w:val="20"/>
        </w:trPr>
        <w:tc>
          <w:tcPr>
            <w:tcW w:w="842" w:type="dxa"/>
          </w:tcPr>
          <w:p w14:paraId="02BD7E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6.19*</w:t>
            </w:r>
          </w:p>
        </w:tc>
        <w:tc>
          <w:tcPr>
            <w:tcW w:w="1414" w:type="dxa"/>
            <w:tcBorders>
              <w:top w:val="nil"/>
            </w:tcBorders>
          </w:tcPr>
          <w:p w14:paraId="3AA7470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E5BC8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10.31/08.149</w:t>
            </w:r>
          </w:p>
          <w:p w14:paraId="622517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10.32/08.149</w:t>
            </w:r>
          </w:p>
          <w:p w14:paraId="43FDA7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10.33/08.149</w:t>
            </w:r>
          </w:p>
          <w:p w14:paraId="74FE3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10.39/08.149</w:t>
            </w:r>
          </w:p>
        </w:tc>
        <w:tc>
          <w:tcPr>
            <w:tcW w:w="2263" w:type="dxa"/>
          </w:tcPr>
          <w:p w14:paraId="57CC2DB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дио</w:t>
            </w:r>
            <w:r w:rsidRPr="00F85D3D">
              <w:t>к</w:t>
            </w:r>
            <w:r w:rsidRPr="00F85D3D">
              <w:t>сида серы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2266" w:type="dxa"/>
          </w:tcPr>
          <w:p w14:paraId="4F03DEF7" w14:textId="77777777" w:rsidR="000E2F20" w:rsidRPr="00F85D3D" w:rsidRDefault="00B47373" w:rsidP="000B797E">
            <w:pPr>
              <w:ind w:left="0" w:firstLine="0"/>
            </w:pPr>
            <w:r w:rsidRPr="00F85D3D">
              <w:t>ГОСТ 6882-88</w:t>
            </w:r>
          </w:p>
          <w:p w14:paraId="628D76C1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811BFD3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0BF8E935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67174AC7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39C9ACD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9EB4A2B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42892717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22AD848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5C233D0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64AADAC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9F563B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33" w:type="dxa"/>
          </w:tcPr>
          <w:p w14:paraId="06005C13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</w:p>
        </w:tc>
      </w:tr>
    </w:tbl>
    <w:p w14:paraId="5C5037D3" w14:textId="77777777" w:rsidR="00E22DB6" w:rsidRPr="00F85D3D" w:rsidRDefault="00E22DB6"/>
    <w:p w14:paraId="0C7A7631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694"/>
        <w:gridCol w:w="2578"/>
      </w:tblGrid>
      <w:tr w:rsidR="000B797E" w:rsidRPr="00F85D3D" w14:paraId="24D3F0F8" w14:textId="77777777" w:rsidTr="009D3E8A">
        <w:trPr>
          <w:trHeight w:val="20"/>
        </w:trPr>
        <w:tc>
          <w:tcPr>
            <w:tcW w:w="845" w:type="dxa"/>
          </w:tcPr>
          <w:p w14:paraId="5114F5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C2624D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613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022293D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4" w:type="dxa"/>
          </w:tcPr>
          <w:p w14:paraId="038ED1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78" w:type="dxa"/>
          </w:tcPr>
          <w:p w14:paraId="18FFB5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A522A0" w14:textId="77777777" w:rsidTr="00190CCB">
        <w:trPr>
          <w:trHeight w:val="20"/>
        </w:trPr>
        <w:tc>
          <w:tcPr>
            <w:tcW w:w="845" w:type="dxa"/>
          </w:tcPr>
          <w:p w14:paraId="71D023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6.20*</w:t>
            </w:r>
          </w:p>
        </w:tc>
        <w:tc>
          <w:tcPr>
            <w:tcW w:w="1414" w:type="dxa"/>
            <w:tcBorders>
              <w:bottom w:val="nil"/>
            </w:tcBorders>
          </w:tcPr>
          <w:p w14:paraId="58F6D5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939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01.21/08.156</w:t>
            </w:r>
          </w:p>
          <w:p w14:paraId="2FC593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01.21/08.161</w:t>
            </w:r>
          </w:p>
          <w:p w14:paraId="49B0EF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01.22/08.156</w:t>
            </w:r>
          </w:p>
          <w:p w14:paraId="23DC20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01.22/08.161</w:t>
            </w:r>
          </w:p>
          <w:p w14:paraId="4EC934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01.23/08.156</w:t>
            </w:r>
          </w:p>
          <w:p w14:paraId="17FC9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01.23/08.161</w:t>
            </w:r>
          </w:p>
          <w:p w14:paraId="4FDE1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01.24/08.156</w:t>
            </w:r>
          </w:p>
          <w:p w14:paraId="174801E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01.24/08.161</w:t>
            </w:r>
          </w:p>
          <w:p w14:paraId="407E21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01.25/08.156</w:t>
            </w:r>
          </w:p>
          <w:p w14:paraId="41E8A2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01.25/08.161</w:t>
            </w:r>
          </w:p>
          <w:p w14:paraId="14BFDE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01.26/08.156</w:t>
            </w:r>
          </w:p>
          <w:p w14:paraId="1FCAA4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01.26/08.161</w:t>
            </w:r>
          </w:p>
          <w:p w14:paraId="3C0B95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10.31/08.156</w:t>
            </w:r>
          </w:p>
          <w:p w14:paraId="236596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10.31/08.161</w:t>
            </w:r>
          </w:p>
          <w:p w14:paraId="0B418E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10.32/08.156</w:t>
            </w:r>
          </w:p>
          <w:p w14:paraId="6CFC3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10.32/08.161</w:t>
            </w:r>
          </w:p>
          <w:p w14:paraId="23E7D6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10.33/08.156</w:t>
            </w:r>
          </w:p>
          <w:p w14:paraId="101119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10.33/08.161</w:t>
            </w:r>
          </w:p>
          <w:p w14:paraId="7AFEB0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10.39/08.156</w:t>
            </w:r>
          </w:p>
          <w:p w14:paraId="17C9F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10.39/08.161</w:t>
            </w:r>
          </w:p>
        </w:tc>
        <w:tc>
          <w:tcPr>
            <w:tcW w:w="1711" w:type="dxa"/>
          </w:tcPr>
          <w:p w14:paraId="390B9A36" w14:textId="77777777" w:rsidR="000E2F20" w:rsidRPr="00F85D3D" w:rsidRDefault="000E2F20" w:rsidP="000B797E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694" w:type="dxa"/>
          </w:tcPr>
          <w:p w14:paraId="0D27E1E3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4E1173E4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0E97D50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1D480A0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00576979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475F770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2CA24B2C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692AA3C9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3DA36D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0576309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2232047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73E12DC0" w14:textId="77777777" w:rsidR="000E2F20" w:rsidRPr="00F85D3D" w:rsidRDefault="00AC396C" w:rsidP="009D3E8A">
            <w:pPr>
              <w:ind w:left="0" w:firstLine="0"/>
            </w:pPr>
            <w:r w:rsidRPr="00F85D3D">
              <w:t>ГОСТ 29032-91</w:t>
            </w:r>
            <w:r w:rsidR="000E2F20" w:rsidRPr="00F85D3D">
              <w:t xml:space="preserve"> </w:t>
            </w:r>
            <w:r w:rsidR="00C532B3" w:rsidRPr="00F85D3D">
              <w:t>разделы </w:t>
            </w:r>
            <w:r w:rsidR="000E2F20" w:rsidRPr="00F85D3D">
              <w:t>1,</w:t>
            </w:r>
            <w:r w:rsidR="009D3E8A" w:rsidRPr="00F85D3D">
              <w:t xml:space="preserve"> </w:t>
            </w:r>
            <w:r w:rsidR="000E2F20" w:rsidRPr="00F85D3D">
              <w:t>2</w:t>
            </w:r>
          </w:p>
        </w:tc>
      </w:tr>
      <w:tr w:rsidR="000B797E" w:rsidRPr="00F85D3D" w14:paraId="380C988A" w14:textId="77777777" w:rsidTr="009D3E8A">
        <w:trPr>
          <w:trHeight w:val="20"/>
        </w:trPr>
        <w:tc>
          <w:tcPr>
            <w:tcW w:w="845" w:type="dxa"/>
          </w:tcPr>
          <w:p w14:paraId="7A2E21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DA43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4CD074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10.31/08.169</w:t>
            </w:r>
          </w:p>
          <w:p w14:paraId="33E5B8B9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10.32/08.169</w:t>
            </w:r>
          </w:p>
          <w:p w14:paraId="0EEC6F18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10.33/08.169</w:t>
            </w:r>
          </w:p>
          <w:p w14:paraId="1F6EB60D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10.39/08.169</w:t>
            </w:r>
          </w:p>
        </w:tc>
        <w:tc>
          <w:tcPr>
            <w:tcW w:w="1711" w:type="dxa"/>
          </w:tcPr>
          <w:p w14:paraId="754ACB63" w14:textId="77777777" w:rsidR="000E2F20" w:rsidRPr="00F85D3D" w:rsidRDefault="000E2F20" w:rsidP="000B797E">
            <w:pPr>
              <w:tabs>
                <w:tab w:val="left" w:pos="810"/>
              </w:tabs>
              <w:suppressAutoHyphens/>
              <w:ind w:left="0" w:firstLine="0"/>
            </w:pPr>
            <w:r w:rsidRPr="00F85D3D">
              <w:t>Водородный показатель (рН)</w:t>
            </w:r>
          </w:p>
        </w:tc>
        <w:tc>
          <w:tcPr>
            <w:tcW w:w="2694" w:type="dxa"/>
          </w:tcPr>
          <w:p w14:paraId="51699DC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5BD6F59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6097BBCD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26188-2016</w:t>
            </w:r>
          </w:p>
        </w:tc>
      </w:tr>
      <w:tr w:rsidR="000B797E" w:rsidRPr="00F85D3D" w14:paraId="3F9A941E" w14:textId="77777777" w:rsidTr="00190CCB">
        <w:trPr>
          <w:trHeight w:val="20"/>
        </w:trPr>
        <w:tc>
          <w:tcPr>
            <w:tcW w:w="845" w:type="dxa"/>
          </w:tcPr>
          <w:p w14:paraId="5644C3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25E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CB610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4355DD66" w14:textId="77777777" w:rsidR="00475891" w:rsidRPr="00F85D3D" w:rsidRDefault="000E2F20" w:rsidP="000B797E">
            <w:pPr>
              <w:ind w:left="0" w:firstLine="0"/>
            </w:pPr>
            <w:r w:rsidRPr="00F85D3D">
              <w:t xml:space="preserve">Сорбиновая </w:t>
            </w:r>
          </w:p>
          <w:p w14:paraId="501B7110" w14:textId="77777777" w:rsidR="000E2F20" w:rsidRPr="00F85D3D" w:rsidRDefault="000E2F20" w:rsidP="000B797E">
            <w:pPr>
              <w:ind w:left="0" w:firstLine="0"/>
            </w:pPr>
            <w:r w:rsidRPr="00F85D3D">
              <w:t>к</w:t>
            </w:r>
            <w:r w:rsidRPr="00F85D3D">
              <w:t>и</w:t>
            </w:r>
            <w:r w:rsidRPr="00F85D3D">
              <w:t>слота</w:t>
            </w:r>
          </w:p>
        </w:tc>
        <w:tc>
          <w:tcPr>
            <w:tcW w:w="2694" w:type="dxa"/>
            <w:vMerge w:val="restart"/>
          </w:tcPr>
          <w:p w14:paraId="47CD58F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2BD9DF22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051DD1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3FE6B95D" w14:textId="77777777" w:rsidTr="00190CCB">
        <w:trPr>
          <w:trHeight w:val="627"/>
        </w:trPr>
        <w:tc>
          <w:tcPr>
            <w:tcW w:w="845" w:type="dxa"/>
          </w:tcPr>
          <w:p w14:paraId="28310C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BB6C4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354DE3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40F9C792" w14:textId="77777777" w:rsidR="00475891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 xml:space="preserve">Бензойная </w:t>
            </w:r>
          </w:p>
          <w:p w14:paraId="4969F82A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кисл</w:t>
            </w:r>
            <w:r w:rsidRPr="00F85D3D">
              <w:t>о</w:t>
            </w:r>
            <w:r w:rsidRPr="00F85D3D">
              <w:t>та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16252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33F3958B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22BCCBE4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F92F8E5" w14:textId="77777777" w:rsidTr="00DF2291">
        <w:trPr>
          <w:trHeight w:val="20"/>
        </w:trPr>
        <w:tc>
          <w:tcPr>
            <w:tcW w:w="845" w:type="dxa"/>
          </w:tcPr>
          <w:p w14:paraId="11620A9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3C8D34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230201FF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01.13/08.032</w:t>
            </w:r>
          </w:p>
          <w:p w14:paraId="1F136217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01.21/08.032</w:t>
            </w:r>
          </w:p>
          <w:p w14:paraId="45A6C6A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01.22/08.032</w:t>
            </w:r>
          </w:p>
          <w:p w14:paraId="2A1FB449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01.23/08.032</w:t>
            </w:r>
          </w:p>
          <w:p w14:paraId="1D54102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01.24/08.032</w:t>
            </w:r>
          </w:p>
          <w:p w14:paraId="3CFCE53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01.25/08.032</w:t>
            </w:r>
          </w:p>
          <w:p w14:paraId="4CF22D2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01.26/08.032</w:t>
            </w:r>
          </w:p>
          <w:p w14:paraId="01BBC1B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10.31/08.032</w:t>
            </w:r>
          </w:p>
          <w:p w14:paraId="1B02221B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10.32/08.032</w:t>
            </w:r>
          </w:p>
          <w:p w14:paraId="3BE31CE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10.33/08.032</w:t>
            </w:r>
          </w:p>
          <w:p w14:paraId="12D7E7FD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10.39/08.032</w:t>
            </w:r>
          </w:p>
        </w:tc>
        <w:tc>
          <w:tcPr>
            <w:tcW w:w="1711" w:type="dxa"/>
          </w:tcPr>
          <w:p w14:paraId="7FEB9F3C" w14:textId="77777777" w:rsidR="00190CCB" w:rsidRPr="00F85D3D" w:rsidRDefault="00190CCB" w:rsidP="000B797E">
            <w:pPr>
              <w:tabs>
                <w:tab w:val="left" w:pos="952"/>
              </w:tabs>
              <w:ind w:left="0" w:firstLine="0"/>
            </w:pPr>
            <w:r w:rsidRPr="00F85D3D">
              <w:t>Свинец</w:t>
            </w:r>
          </w:p>
        </w:tc>
        <w:tc>
          <w:tcPr>
            <w:tcW w:w="2694" w:type="dxa"/>
            <w:vMerge w:val="restart"/>
          </w:tcPr>
          <w:p w14:paraId="0D48C832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C34E255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53DBAB3F" w14:textId="77777777" w:rsidR="00190CCB" w:rsidRPr="00F85D3D" w:rsidRDefault="00190CCB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 299</w:t>
            </w:r>
          </w:p>
          <w:p w14:paraId="2D457DF5" w14:textId="77777777" w:rsidR="00190CCB" w:rsidRPr="00F85D3D" w:rsidRDefault="00190CCB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5DFDF35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726C9064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9EC32FB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056C9B55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28FBEAE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3BC10113" w14:textId="77777777" w:rsidTr="00DF2291">
        <w:trPr>
          <w:trHeight w:val="889"/>
        </w:trPr>
        <w:tc>
          <w:tcPr>
            <w:tcW w:w="845" w:type="dxa"/>
          </w:tcPr>
          <w:p w14:paraId="5463414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CD3E8D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2E592AC" w14:textId="77777777" w:rsidR="00190CCB" w:rsidRPr="00F85D3D" w:rsidRDefault="00190CCB" w:rsidP="000B79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C38963E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94" w:type="dxa"/>
            <w:vMerge/>
          </w:tcPr>
          <w:p w14:paraId="01E8A67D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547B458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3ADE70E2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029D6193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AB5053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D95ED65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8C595A5" w14:textId="77777777" w:rsidTr="00DF2291">
        <w:trPr>
          <w:trHeight w:val="20"/>
        </w:trPr>
        <w:tc>
          <w:tcPr>
            <w:tcW w:w="845" w:type="dxa"/>
          </w:tcPr>
          <w:p w14:paraId="7653176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B4F08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47B5FE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01.13/08.082</w:t>
            </w:r>
          </w:p>
          <w:p w14:paraId="3C1AEF1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01.21/08.082</w:t>
            </w:r>
          </w:p>
          <w:p w14:paraId="70524A6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01.22/08.082</w:t>
            </w:r>
          </w:p>
          <w:p w14:paraId="1FFD022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01.23/08.082</w:t>
            </w:r>
          </w:p>
          <w:p w14:paraId="48473BC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01.24/08.082</w:t>
            </w:r>
          </w:p>
          <w:p w14:paraId="6FCDE77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01.25/08.082</w:t>
            </w:r>
          </w:p>
          <w:p w14:paraId="4935785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01.26/08.082</w:t>
            </w:r>
          </w:p>
          <w:p w14:paraId="2356F07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10.31/08.082</w:t>
            </w:r>
          </w:p>
          <w:p w14:paraId="59548C14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10.32/08.082</w:t>
            </w:r>
          </w:p>
          <w:p w14:paraId="1B8EBC9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10.33/08.082</w:t>
            </w:r>
          </w:p>
          <w:p w14:paraId="4DE6118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10.39/08.082</w:t>
            </w:r>
          </w:p>
        </w:tc>
        <w:tc>
          <w:tcPr>
            <w:tcW w:w="1711" w:type="dxa"/>
          </w:tcPr>
          <w:p w14:paraId="0E3C0B25" w14:textId="77777777" w:rsidR="00190CCB" w:rsidRPr="00F85D3D" w:rsidRDefault="00190CCB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30843168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A6827A4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ГОСТ 26927-86 </w:t>
            </w:r>
          </w:p>
        </w:tc>
      </w:tr>
      <w:tr w:rsidR="000B797E" w:rsidRPr="00F85D3D" w14:paraId="6C8EBB7E" w14:textId="77777777" w:rsidTr="00190CCB">
        <w:trPr>
          <w:trHeight w:val="20"/>
        </w:trPr>
        <w:tc>
          <w:tcPr>
            <w:tcW w:w="845" w:type="dxa"/>
          </w:tcPr>
          <w:p w14:paraId="7F0AB7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6.27*</w:t>
            </w:r>
          </w:p>
        </w:tc>
        <w:tc>
          <w:tcPr>
            <w:tcW w:w="1414" w:type="dxa"/>
            <w:tcBorders>
              <w:top w:val="nil"/>
            </w:tcBorders>
          </w:tcPr>
          <w:p w14:paraId="5927E9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46362F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7F99AA66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694" w:type="dxa"/>
            <w:tcBorders>
              <w:top w:val="nil"/>
            </w:tcBorders>
          </w:tcPr>
          <w:p w14:paraId="452AF8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1C92D4CC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47FA68A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</w:tbl>
    <w:p w14:paraId="3ABBBA46" w14:textId="77777777" w:rsidR="00E22DB6" w:rsidRPr="00F85D3D" w:rsidRDefault="00E22DB6"/>
    <w:p w14:paraId="4EE5DFAD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839"/>
        <w:gridCol w:w="2433"/>
      </w:tblGrid>
      <w:tr w:rsidR="000B797E" w:rsidRPr="00F85D3D" w14:paraId="6D77E4A6" w14:textId="77777777" w:rsidTr="009D3E8A">
        <w:trPr>
          <w:trHeight w:val="20"/>
        </w:trPr>
        <w:tc>
          <w:tcPr>
            <w:tcW w:w="845" w:type="dxa"/>
          </w:tcPr>
          <w:p w14:paraId="63C2DE4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5D6B30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89F97F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7D96D3C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E4821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5047CC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EAA7135" w14:textId="77777777" w:rsidTr="00DF2291">
        <w:trPr>
          <w:trHeight w:val="20"/>
        </w:trPr>
        <w:tc>
          <w:tcPr>
            <w:tcW w:w="845" w:type="dxa"/>
          </w:tcPr>
          <w:p w14:paraId="2B8B9E7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6.28*</w:t>
            </w:r>
          </w:p>
        </w:tc>
        <w:tc>
          <w:tcPr>
            <w:tcW w:w="1414" w:type="dxa"/>
            <w:tcBorders>
              <w:bottom w:val="nil"/>
            </w:tcBorders>
          </w:tcPr>
          <w:p w14:paraId="264B96FF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CEC84F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58B5A06A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4AD7F4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59CD8A3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3D3CDE7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632E42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00C6BE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6388BA2D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0F5B4E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3CEBF15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42962D4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10.39/08.032</w:t>
            </w:r>
          </w:p>
        </w:tc>
        <w:tc>
          <w:tcPr>
            <w:tcW w:w="1711" w:type="dxa"/>
          </w:tcPr>
          <w:p w14:paraId="16550AF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Цинк</w:t>
            </w:r>
          </w:p>
        </w:tc>
        <w:tc>
          <w:tcPr>
            <w:tcW w:w="2839" w:type="dxa"/>
            <w:vMerge w:val="restart"/>
          </w:tcPr>
          <w:p w14:paraId="57926259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5D3C826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8B22F26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76C79A5F" w14:textId="77777777" w:rsidR="00190CCB" w:rsidRPr="00F85D3D" w:rsidRDefault="00190CCB" w:rsidP="009D3E8A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627A18FC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33" w:type="dxa"/>
          </w:tcPr>
          <w:p w14:paraId="011D59B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5E084122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7DB7AC4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A5875C3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5618E682" w14:textId="77777777" w:rsidTr="00DF2291">
        <w:trPr>
          <w:trHeight w:val="20"/>
        </w:trPr>
        <w:tc>
          <w:tcPr>
            <w:tcW w:w="845" w:type="dxa"/>
          </w:tcPr>
          <w:p w14:paraId="6BC6075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5B0F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31B08C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3B4E97AB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839" w:type="dxa"/>
            <w:vMerge/>
          </w:tcPr>
          <w:p w14:paraId="511D466C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6B238C20" w14:textId="77777777" w:rsidR="00190CCB" w:rsidRPr="00F85D3D" w:rsidRDefault="00190CCB" w:rsidP="000B797E">
            <w:pPr>
              <w:ind w:left="0" w:firstLine="0"/>
            </w:pPr>
            <w:r w:rsidRPr="00F85D3D">
              <w:t>ГОСТ 26931-86 раздел 6</w:t>
            </w:r>
          </w:p>
          <w:p w14:paraId="4DC3A13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50D4D24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4A554FD2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5E3FACA" w14:textId="77777777" w:rsidR="00190CCB" w:rsidRPr="00F85D3D" w:rsidRDefault="00190CCB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78F1BD85" w14:textId="77777777" w:rsidTr="00DF2291">
        <w:trPr>
          <w:trHeight w:val="20"/>
        </w:trPr>
        <w:tc>
          <w:tcPr>
            <w:tcW w:w="845" w:type="dxa"/>
          </w:tcPr>
          <w:p w14:paraId="144FDBE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B2E143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778ACB8" w14:textId="77777777" w:rsidR="00190CCB" w:rsidRPr="00F85D3D" w:rsidRDefault="00190CCB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5B86DF7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839" w:type="dxa"/>
            <w:vMerge/>
            <w:tcBorders>
              <w:bottom w:val="nil"/>
            </w:tcBorders>
          </w:tcPr>
          <w:p w14:paraId="6037C327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564690B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C2AF61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72F342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9C0A061" w14:textId="77777777" w:rsidTr="009D3E8A">
        <w:trPr>
          <w:trHeight w:val="20"/>
        </w:trPr>
        <w:tc>
          <w:tcPr>
            <w:tcW w:w="845" w:type="dxa"/>
          </w:tcPr>
          <w:p w14:paraId="6D009E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C72F5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71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01.13/08.082</w:t>
            </w:r>
          </w:p>
          <w:p w14:paraId="14DF4F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01.21/08.082</w:t>
            </w:r>
          </w:p>
          <w:p w14:paraId="55F21E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01.22/08.082</w:t>
            </w:r>
          </w:p>
          <w:p w14:paraId="447BAE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01.23/08.082</w:t>
            </w:r>
          </w:p>
          <w:p w14:paraId="57E48F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01.24/08.082</w:t>
            </w:r>
          </w:p>
          <w:p w14:paraId="7660E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01.25/08.082</w:t>
            </w:r>
          </w:p>
          <w:p w14:paraId="7DB910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01.26/08.082</w:t>
            </w:r>
          </w:p>
          <w:p w14:paraId="3FC170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10.31/08.082</w:t>
            </w:r>
          </w:p>
          <w:p w14:paraId="7B04B1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10.32/08.082</w:t>
            </w:r>
          </w:p>
          <w:p w14:paraId="7E1FB8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10.33/08.082</w:t>
            </w:r>
          </w:p>
          <w:p w14:paraId="21FD4F85" w14:textId="77777777" w:rsidR="000E2F20" w:rsidRPr="00F85D3D" w:rsidRDefault="000E2F20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10.39/08.082</w:t>
            </w:r>
          </w:p>
        </w:tc>
        <w:tc>
          <w:tcPr>
            <w:tcW w:w="1711" w:type="dxa"/>
          </w:tcPr>
          <w:p w14:paraId="0DE0667B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74C822E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3CEF9D75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4F786B7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0389EC9" w14:textId="77777777" w:rsidTr="009D3E8A">
        <w:trPr>
          <w:trHeight w:val="20"/>
        </w:trPr>
        <w:tc>
          <w:tcPr>
            <w:tcW w:w="845" w:type="dxa"/>
          </w:tcPr>
          <w:p w14:paraId="4DD5A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84B4B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16084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3D487B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20AE84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62107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2DAA52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7A2697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35928B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520F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37F298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70CB34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3EB44A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10.39/08.032</w:t>
            </w:r>
          </w:p>
        </w:tc>
        <w:tc>
          <w:tcPr>
            <w:tcW w:w="1711" w:type="dxa"/>
          </w:tcPr>
          <w:p w14:paraId="2596126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94DB95E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05CCEF7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20C6BEC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1950A96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5DC3EBC4" w14:textId="77777777" w:rsidR="000E2F20" w:rsidRPr="00F85D3D" w:rsidRDefault="00DA5E41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B87FC7" w:rsidRPr="00F85D3D" w14:paraId="6A1DDB2E" w14:textId="77777777" w:rsidTr="009D3E8A">
        <w:trPr>
          <w:trHeight w:val="20"/>
        </w:trPr>
        <w:tc>
          <w:tcPr>
            <w:tcW w:w="845" w:type="dxa"/>
          </w:tcPr>
          <w:p w14:paraId="5730640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6.33*</w:t>
            </w:r>
          </w:p>
        </w:tc>
        <w:tc>
          <w:tcPr>
            <w:tcW w:w="1414" w:type="dxa"/>
            <w:tcBorders>
              <w:top w:val="nil"/>
            </w:tcBorders>
          </w:tcPr>
          <w:p w14:paraId="767A46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F5FE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01.13/08.169</w:t>
            </w:r>
          </w:p>
          <w:p w14:paraId="372094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01.21/08.169</w:t>
            </w:r>
          </w:p>
          <w:p w14:paraId="77DC1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01.22/08.169</w:t>
            </w:r>
          </w:p>
          <w:p w14:paraId="507233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01.23/08.169</w:t>
            </w:r>
          </w:p>
          <w:p w14:paraId="481B7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01.24/08.169</w:t>
            </w:r>
          </w:p>
          <w:p w14:paraId="60AC03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01.25/08.169</w:t>
            </w:r>
          </w:p>
          <w:p w14:paraId="4218EC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01.26/08.169</w:t>
            </w:r>
          </w:p>
          <w:p w14:paraId="51373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10.31/08.169</w:t>
            </w:r>
          </w:p>
          <w:p w14:paraId="4DBC35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486556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10.33/08.169</w:t>
            </w:r>
          </w:p>
          <w:p w14:paraId="72B5DAA6" w14:textId="77777777" w:rsidR="000E2F20" w:rsidRPr="00F85D3D" w:rsidRDefault="000E2F20" w:rsidP="000B79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10.39/08.169</w:t>
            </w:r>
          </w:p>
        </w:tc>
        <w:tc>
          <w:tcPr>
            <w:tcW w:w="1711" w:type="dxa"/>
          </w:tcPr>
          <w:p w14:paraId="45920F6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839" w:type="dxa"/>
            <w:tcBorders>
              <w:top w:val="nil"/>
            </w:tcBorders>
          </w:tcPr>
          <w:p w14:paraId="0F66FC5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CEBD92A" w14:textId="77777777" w:rsidR="000E2F20" w:rsidRPr="00F85D3D" w:rsidRDefault="00AC396C" w:rsidP="000B797E">
            <w:pPr>
              <w:ind w:left="0" w:firstLine="0"/>
            </w:pPr>
            <w:r w:rsidRPr="00F85D3D">
              <w:t>ГОСТ 29270-95</w:t>
            </w:r>
          </w:p>
          <w:p w14:paraId="7EF7239B" w14:textId="77777777" w:rsidR="00281F03" w:rsidRPr="00F85D3D" w:rsidRDefault="00B47373" w:rsidP="00B87FC7">
            <w:pPr>
              <w:ind w:left="0" w:firstLine="0"/>
            </w:pPr>
            <w:r w:rsidRPr="00F85D3D">
              <w:t>АМИ.ГМ 0108-2022</w:t>
            </w:r>
          </w:p>
        </w:tc>
      </w:tr>
    </w:tbl>
    <w:p w14:paraId="166E66E1" w14:textId="77777777" w:rsidR="00E22DB6" w:rsidRPr="00F85D3D" w:rsidRDefault="00E22DB6"/>
    <w:p w14:paraId="246D802F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408"/>
        <w:gridCol w:w="2284"/>
        <w:gridCol w:w="2291"/>
      </w:tblGrid>
      <w:tr w:rsidR="000B797E" w:rsidRPr="00F85D3D" w14:paraId="4E84E9C4" w14:textId="77777777" w:rsidTr="0020108F">
        <w:trPr>
          <w:trHeight w:val="20"/>
        </w:trPr>
        <w:tc>
          <w:tcPr>
            <w:tcW w:w="845" w:type="dxa"/>
          </w:tcPr>
          <w:p w14:paraId="17DB58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54E3CBE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211B4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C47A2EB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341DF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91" w:type="dxa"/>
          </w:tcPr>
          <w:p w14:paraId="311D5C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38D007" w14:textId="77777777" w:rsidTr="00E22DB6">
        <w:trPr>
          <w:trHeight w:val="20"/>
        </w:trPr>
        <w:tc>
          <w:tcPr>
            <w:tcW w:w="845" w:type="dxa"/>
          </w:tcPr>
          <w:p w14:paraId="5C08E3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6.34*</w:t>
            </w:r>
          </w:p>
        </w:tc>
        <w:tc>
          <w:tcPr>
            <w:tcW w:w="1414" w:type="dxa"/>
            <w:tcBorders>
              <w:bottom w:val="nil"/>
            </w:tcBorders>
          </w:tcPr>
          <w:p w14:paraId="5C0174B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EE88CF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01.13/08.158</w:t>
            </w:r>
          </w:p>
          <w:p w14:paraId="7A74C7CD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6D220F2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01.21/08.158</w:t>
            </w:r>
          </w:p>
          <w:p w14:paraId="4EABA1B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96872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01.22/08.158</w:t>
            </w:r>
          </w:p>
          <w:p w14:paraId="26EC44E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511B0B48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01.23/08.158</w:t>
            </w:r>
          </w:p>
          <w:p w14:paraId="158CB5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520AA324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01.24/08.158</w:t>
            </w:r>
          </w:p>
          <w:p w14:paraId="7D2179BC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0848237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01.25/08.158</w:t>
            </w:r>
          </w:p>
          <w:p w14:paraId="5284B9E2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48DBFB6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01.26/08.158</w:t>
            </w:r>
          </w:p>
          <w:p w14:paraId="3A48724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854580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10.31/08.158</w:t>
            </w:r>
          </w:p>
          <w:p w14:paraId="26C09B71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461814A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10.32/08.158</w:t>
            </w:r>
          </w:p>
          <w:p w14:paraId="24DDBD1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69AAD99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10.33/08.158</w:t>
            </w:r>
          </w:p>
          <w:p w14:paraId="5A6A5A55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D185EF9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10.39/08.158</w:t>
            </w:r>
          </w:p>
          <w:p w14:paraId="6B00461A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048E56E0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Хлорорганические пестициды (ГХЦГ (α -, β,- γ - изомеры), ДДТ и его метаболиты, гептахлор, альдрин, гексахлорбензол)</w:t>
            </w:r>
          </w:p>
        </w:tc>
        <w:tc>
          <w:tcPr>
            <w:tcW w:w="2284" w:type="dxa"/>
            <w:vMerge w:val="restart"/>
          </w:tcPr>
          <w:p w14:paraId="63A77390" w14:textId="77777777" w:rsidR="000E2F20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A095140" w14:textId="77777777" w:rsidR="000E2F20" w:rsidRPr="00F85D3D" w:rsidRDefault="000E2F20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27EDA58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78B307F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51D03966" w14:textId="77777777" w:rsidR="000E2F20" w:rsidRPr="00F85D3D" w:rsidRDefault="000E2F20" w:rsidP="0020108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="0020108F" w:rsidRPr="00F85D3D">
              <w:t>дукцию</w:t>
            </w:r>
          </w:p>
        </w:tc>
        <w:tc>
          <w:tcPr>
            <w:tcW w:w="2291" w:type="dxa"/>
          </w:tcPr>
          <w:p w14:paraId="3C36DFE9" w14:textId="77777777" w:rsidR="000E2F20" w:rsidRPr="00F85D3D" w:rsidRDefault="004013F3" w:rsidP="000B797E">
            <w:pPr>
              <w:ind w:left="0" w:firstLine="0"/>
            </w:pPr>
            <w:r w:rsidRPr="00F85D3D">
              <w:t>ГОСТ 30349-96</w:t>
            </w:r>
          </w:p>
        </w:tc>
      </w:tr>
      <w:tr w:rsidR="000B797E" w:rsidRPr="00F85D3D" w14:paraId="0B22CFD1" w14:textId="77777777" w:rsidTr="00E22DB6">
        <w:trPr>
          <w:trHeight w:val="2992"/>
        </w:trPr>
        <w:tc>
          <w:tcPr>
            <w:tcW w:w="845" w:type="dxa"/>
          </w:tcPr>
          <w:p w14:paraId="3E9162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A8EE0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51B824" w14:textId="77777777" w:rsidR="000E2F20" w:rsidRPr="00F85D3D" w:rsidRDefault="000E2F20" w:rsidP="0020108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0811F700" w14:textId="77777777" w:rsidR="000E2F20" w:rsidRPr="00F85D3D" w:rsidRDefault="000E2F20" w:rsidP="000B797E">
            <w:pPr>
              <w:ind w:left="0" w:firstLine="0"/>
            </w:pPr>
            <w:r w:rsidRPr="00F85D3D">
              <w:t>Фосфороорганические пестициды (актеллик, ДДВФ (дихлорфос), хлорофос (трихло</w:t>
            </w:r>
            <w:r w:rsidRPr="00F85D3D">
              <w:t>р</w:t>
            </w:r>
            <w:r w:rsidRPr="00F85D3D">
              <w:t>фон), фосфамид (д</w:t>
            </w:r>
            <w:r w:rsidRPr="00F85D3D">
              <w:t>и</w:t>
            </w:r>
            <w:r w:rsidRPr="00F85D3D">
              <w:t xml:space="preserve">метоат)) </w:t>
            </w:r>
          </w:p>
        </w:tc>
        <w:tc>
          <w:tcPr>
            <w:tcW w:w="2284" w:type="dxa"/>
            <w:vMerge/>
          </w:tcPr>
          <w:p w14:paraId="343D7E2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91" w:type="dxa"/>
          </w:tcPr>
          <w:p w14:paraId="361CD4F7" w14:textId="77777777" w:rsidR="000E2F20" w:rsidRPr="00F85D3D" w:rsidRDefault="004013F3" w:rsidP="009D3E8A">
            <w:pPr>
              <w:ind w:left="0" w:firstLine="0"/>
            </w:pPr>
            <w:r w:rsidRPr="00F85D3D">
              <w:t>ГОСТ 30710-2001</w:t>
            </w:r>
          </w:p>
        </w:tc>
      </w:tr>
      <w:tr w:rsidR="000B797E" w:rsidRPr="00F85D3D" w14:paraId="2FA57A45" w14:textId="77777777" w:rsidTr="009D3E8A">
        <w:trPr>
          <w:trHeight w:val="705"/>
        </w:trPr>
        <w:tc>
          <w:tcPr>
            <w:tcW w:w="845" w:type="dxa"/>
          </w:tcPr>
          <w:p w14:paraId="518B2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7E6A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3C5736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48E8D271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6DE105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3025CAE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34E5A59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690F132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025EDC4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C35FF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0E8E9B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0FE735B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4049D03" w14:textId="77777777" w:rsidR="000E2F20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30085106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Патулин</w:t>
            </w:r>
          </w:p>
        </w:tc>
        <w:tc>
          <w:tcPr>
            <w:tcW w:w="2284" w:type="dxa"/>
            <w:vMerge w:val="restart"/>
            <w:tcBorders>
              <w:bottom w:val="nil"/>
            </w:tcBorders>
          </w:tcPr>
          <w:p w14:paraId="4A19159A" w14:textId="77777777" w:rsidR="000E2F20" w:rsidRPr="00F85D3D" w:rsidRDefault="00DA5E41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F5EA2E7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C9C53EE" w14:textId="77777777" w:rsidR="000E2F20" w:rsidRPr="00F85D3D" w:rsidRDefault="000E2F20" w:rsidP="00895922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44CAD67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91" w:type="dxa"/>
          </w:tcPr>
          <w:p w14:paraId="0CA4F707" w14:textId="77777777" w:rsidR="000E2F20" w:rsidRPr="00F85D3D" w:rsidRDefault="004013F3" w:rsidP="000B797E">
            <w:pPr>
              <w:ind w:left="0" w:firstLine="0"/>
            </w:pPr>
            <w:r w:rsidRPr="00F85D3D">
              <w:t>ГОСТ 28038-2013</w:t>
            </w:r>
          </w:p>
        </w:tc>
      </w:tr>
      <w:tr w:rsidR="000B797E" w:rsidRPr="00F85D3D" w14:paraId="3E4A363B" w14:textId="77777777" w:rsidTr="0020108F">
        <w:trPr>
          <w:trHeight w:val="1424"/>
        </w:trPr>
        <w:tc>
          <w:tcPr>
            <w:tcW w:w="845" w:type="dxa"/>
          </w:tcPr>
          <w:p w14:paraId="7A50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D8FB1E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A868C0" w14:textId="77777777" w:rsidR="000E2F20" w:rsidRPr="00F85D3D" w:rsidRDefault="000E2F20" w:rsidP="000B797E">
            <w:pPr>
              <w:pStyle w:val="af7"/>
              <w:rPr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3C7370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Афлатоксин В1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7C973154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F4C5448" w14:textId="77777777" w:rsidR="000E2F20" w:rsidRPr="00F85D3D" w:rsidRDefault="0041702F" w:rsidP="000B797E">
            <w:pPr>
              <w:ind w:left="0" w:firstLine="0"/>
            </w:pPr>
            <w:r w:rsidRPr="00F85D3D">
              <w:t>ГОСТ 30711-2001</w:t>
            </w:r>
          </w:p>
        </w:tc>
      </w:tr>
      <w:tr w:rsidR="000B797E" w:rsidRPr="00F85D3D" w14:paraId="51675229" w14:textId="77777777" w:rsidTr="00895922">
        <w:trPr>
          <w:trHeight w:val="20"/>
        </w:trPr>
        <w:tc>
          <w:tcPr>
            <w:tcW w:w="845" w:type="dxa"/>
          </w:tcPr>
          <w:p w14:paraId="400F5A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818CE5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5AAFC21B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01.13/01.086</w:t>
            </w:r>
          </w:p>
          <w:p w14:paraId="23B666F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01.21/01.086</w:t>
            </w:r>
          </w:p>
          <w:p w14:paraId="2799E84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01.22/01.086</w:t>
            </w:r>
          </w:p>
          <w:p w14:paraId="5671BD7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01.23/01.086</w:t>
            </w:r>
          </w:p>
          <w:p w14:paraId="647F7DB6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01.24/01.086</w:t>
            </w:r>
          </w:p>
          <w:p w14:paraId="0A06A163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01.25/01.086</w:t>
            </w:r>
          </w:p>
          <w:p w14:paraId="3B6A068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01.26/01.086</w:t>
            </w:r>
          </w:p>
          <w:p w14:paraId="6D88CE97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01.27/01.086</w:t>
            </w:r>
          </w:p>
          <w:p w14:paraId="346A727D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10.31/01.086</w:t>
            </w:r>
          </w:p>
          <w:p w14:paraId="72B6F428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10.32/01.086</w:t>
            </w:r>
          </w:p>
          <w:p w14:paraId="6FC19F0F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10.39/01.086</w:t>
            </w:r>
          </w:p>
          <w:p w14:paraId="71FFFE7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10.83/01.086</w:t>
            </w:r>
          </w:p>
          <w:p w14:paraId="04D199A9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10.89/01.086</w:t>
            </w:r>
          </w:p>
        </w:tc>
        <w:tc>
          <w:tcPr>
            <w:tcW w:w="2408" w:type="dxa"/>
          </w:tcPr>
          <w:p w14:paraId="7800A30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4B7C7F4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022B479F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54DD4EC3" w14:textId="77777777" w:rsidTr="00895922">
        <w:trPr>
          <w:trHeight w:val="20"/>
        </w:trPr>
        <w:tc>
          <w:tcPr>
            <w:tcW w:w="845" w:type="dxa"/>
          </w:tcPr>
          <w:p w14:paraId="03C7DF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E7D4E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9DEA6E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7DB5228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28FBCED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F3A2654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0899E3C" w14:textId="77777777" w:rsidTr="00895922">
        <w:trPr>
          <w:trHeight w:val="20"/>
        </w:trPr>
        <w:tc>
          <w:tcPr>
            <w:tcW w:w="845" w:type="dxa"/>
          </w:tcPr>
          <w:p w14:paraId="49237E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B547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28027C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198311E1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54519FA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A65DAD9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1CF36299" w14:textId="77777777" w:rsidTr="00895922">
        <w:trPr>
          <w:trHeight w:val="20"/>
        </w:trPr>
        <w:tc>
          <w:tcPr>
            <w:tcW w:w="845" w:type="dxa"/>
          </w:tcPr>
          <w:p w14:paraId="0A883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C2FE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49C23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510E4E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642A824E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DD5C500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0B797E" w:rsidRPr="00F85D3D" w14:paraId="71A3FC80" w14:textId="77777777" w:rsidTr="0020108F">
        <w:trPr>
          <w:trHeight w:val="20"/>
        </w:trPr>
        <w:tc>
          <w:tcPr>
            <w:tcW w:w="845" w:type="dxa"/>
          </w:tcPr>
          <w:p w14:paraId="401A5A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FBAAB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AD0D37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484E7EA3" w14:textId="77777777" w:rsidR="000E2F20" w:rsidRPr="00F85D3D" w:rsidRDefault="000E2F20" w:rsidP="009D3E8A">
            <w:pPr>
              <w:tabs>
                <w:tab w:val="left" w:pos="810"/>
              </w:tabs>
              <w:ind w:left="0" w:firstLine="0"/>
            </w:pPr>
            <w:r w:rsidRPr="00F85D3D">
              <w:t>L. monocytogenes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065D025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392F9641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42070F82" w14:textId="77777777" w:rsidTr="0020108F">
        <w:trPr>
          <w:trHeight w:val="20"/>
        </w:trPr>
        <w:tc>
          <w:tcPr>
            <w:tcW w:w="845" w:type="dxa"/>
          </w:tcPr>
          <w:p w14:paraId="3B1A9F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744B7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7ED33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0379C26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712449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182E448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  <w:tr w:rsidR="000B797E" w:rsidRPr="00F85D3D" w14:paraId="6B1F6AB9" w14:textId="77777777" w:rsidTr="00895922">
        <w:trPr>
          <w:trHeight w:val="20"/>
        </w:trPr>
        <w:tc>
          <w:tcPr>
            <w:tcW w:w="845" w:type="dxa"/>
          </w:tcPr>
          <w:p w14:paraId="23EAD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6.45*</w:t>
            </w:r>
          </w:p>
        </w:tc>
        <w:tc>
          <w:tcPr>
            <w:tcW w:w="1414" w:type="dxa"/>
            <w:tcBorders>
              <w:top w:val="nil"/>
            </w:tcBorders>
          </w:tcPr>
          <w:p w14:paraId="0362CAD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00BA2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5960E64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Мезофильные сул</w:t>
            </w:r>
            <w:r w:rsidRPr="00F85D3D">
              <w:t>ь</w:t>
            </w:r>
            <w:r w:rsidRPr="00F85D3D">
              <w:t>фитредуцирующие клостридии</w:t>
            </w:r>
          </w:p>
        </w:tc>
        <w:tc>
          <w:tcPr>
            <w:tcW w:w="2284" w:type="dxa"/>
            <w:tcBorders>
              <w:top w:val="nil"/>
            </w:tcBorders>
          </w:tcPr>
          <w:p w14:paraId="75704FB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70AE55D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2F4E2AC7" w14:textId="77777777" w:rsidR="00E22DB6" w:rsidRPr="00F85D3D" w:rsidRDefault="00E22DB6"/>
    <w:p w14:paraId="64CBD99A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263"/>
        <w:gridCol w:w="2567"/>
        <w:gridCol w:w="2153"/>
      </w:tblGrid>
      <w:tr w:rsidR="000B797E" w:rsidRPr="00F85D3D" w14:paraId="1C8DCA6B" w14:textId="77777777" w:rsidTr="00640AC6">
        <w:trPr>
          <w:trHeight w:val="20"/>
        </w:trPr>
        <w:tc>
          <w:tcPr>
            <w:tcW w:w="845" w:type="dxa"/>
          </w:tcPr>
          <w:p w14:paraId="7B67C3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6C2498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8B9AC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3" w:type="dxa"/>
          </w:tcPr>
          <w:p w14:paraId="64BDC3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EF73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53" w:type="dxa"/>
          </w:tcPr>
          <w:p w14:paraId="4BFF4F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408E02E5" w14:textId="77777777" w:rsidTr="00DF2291">
        <w:trPr>
          <w:trHeight w:val="479"/>
        </w:trPr>
        <w:tc>
          <w:tcPr>
            <w:tcW w:w="845" w:type="dxa"/>
          </w:tcPr>
          <w:p w14:paraId="069B2685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6.46*</w:t>
            </w:r>
          </w:p>
        </w:tc>
        <w:tc>
          <w:tcPr>
            <w:tcW w:w="1414" w:type="dxa"/>
            <w:tcBorders>
              <w:bottom w:val="nil"/>
            </w:tcBorders>
          </w:tcPr>
          <w:p w14:paraId="09215FE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60692BD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01.13/01.086</w:t>
            </w:r>
          </w:p>
          <w:p w14:paraId="3DC38171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01.21/01.086</w:t>
            </w:r>
          </w:p>
          <w:p w14:paraId="1049979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01.22/01.086</w:t>
            </w:r>
          </w:p>
          <w:p w14:paraId="7248E633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01.23/01.086</w:t>
            </w:r>
          </w:p>
          <w:p w14:paraId="71B41FC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01.24/01.086</w:t>
            </w:r>
          </w:p>
          <w:p w14:paraId="2633C27A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01.25/01.086</w:t>
            </w:r>
          </w:p>
          <w:p w14:paraId="2AB88A2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01.26/01.086</w:t>
            </w:r>
          </w:p>
          <w:p w14:paraId="0499C19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01.27/01.086</w:t>
            </w:r>
          </w:p>
          <w:p w14:paraId="19A5284F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10.31/01.086</w:t>
            </w:r>
          </w:p>
          <w:p w14:paraId="70081FB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10.32/01.086</w:t>
            </w:r>
          </w:p>
          <w:p w14:paraId="02B6629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10.39/01.086</w:t>
            </w:r>
          </w:p>
          <w:p w14:paraId="29F1E97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10.83/01.086</w:t>
            </w:r>
          </w:p>
          <w:p w14:paraId="4097530E" w14:textId="77777777" w:rsidR="00640AC6" w:rsidRPr="00F85D3D" w:rsidRDefault="00640AC6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3" w:type="dxa"/>
          </w:tcPr>
          <w:p w14:paraId="085A071F" w14:textId="77777777" w:rsidR="00640AC6" w:rsidRPr="00F85D3D" w:rsidRDefault="00640AC6" w:rsidP="000B797E">
            <w:pPr>
              <w:ind w:left="0" w:firstLine="0"/>
            </w:pPr>
            <w:r w:rsidRPr="00F85D3D">
              <w:t>B. сereus</w:t>
            </w:r>
          </w:p>
        </w:tc>
        <w:tc>
          <w:tcPr>
            <w:tcW w:w="2567" w:type="dxa"/>
            <w:vMerge w:val="restart"/>
          </w:tcPr>
          <w:p w14:paraId="00CFEB3C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3800E66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2B54257" w14:textId="77777777" w:rsidR="00640AC6" w:rsidRPr="00F85D3D" w:rsidRDefault="00640AC6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EBEB609" w14:textId="77777777" w:rsidR="00640AC6" w:rsidRPr="00F85D3D" w:rsidRDefault="00640AC6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155A341D" w14:textId="77777777" w:rsidR="00640AC6" w:rsidRPr="00F85D3D" w:rsidRDefault="00640AC6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640AC6" w:rsidRPr="00F85D3D" w14:paraId="134E735E" w14:textId="77777777" w:rsidTr="00DF2291">
        <w:trPr>
          <w:trHeight w:val="20"/>
        </w:trPr>
        <w:tc>
          <w:tcPr>
            <w:tcW w:w="845" w:type="dxa"/>
          </w:tcPr>
          <w:p w14:paraId="2311D42C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0572A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20D36C2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FFA7722" w14:textId="77777777" w:rsidR="00640AC6" w:rsidRPr="00F85D3D" w:rsidRDefault="00640AC6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67" w:type="dxa"/>
            <w:vMerge/>
            <w:tcBorders>
              <w:bottom w:val="nil"/>
            </w:tcBorders>
          </w:tcPr>
          <w:p w14:paraId="06B93835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0AAE0F77" w14:textId="77777777" w:rsidR="00640AC6" w:rsidRPr="00F85D3D" w:rsidRDefault="00640AC6" w:rsidP="000B797E">
            <w:pPr>
              <w:ind w:left="0" w:firstLine="0"/>
            </w:pPr>
            <w:r w:rsidRPr="00F85D3D">
              <w:t>ГОСТ 10444.2-94</w:t>
            </w:r>
          </w:p>
          <w:p w14:paraId="52940346" w14:textId="77777777" w:rsidR="00640AC6" w:rsidRPr="00F85D3D" w:rsidRDefault="00640AC6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640AC6" w:rsidRPr="00F85D3D" w14:paraId="3156DCBB" w14:textId="77777777" w:rsidTr="00640AC6">
        <w:trPr>
          <w:trHeight w:val="20"/>
        </w:trPr>
        <w:tc>
          <w:tcPr>
            <w:tcW w:w="845" w:type="dxa"/>
          </w:tcPr>
          <w:p w14:paraId="43AC95F2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01329D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FF98B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17934D20" w14:textId="77777777" w:rsidR="00640AC6" w:rsidRPr="00F85D3D" w:rsidRDefault="00640AC6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9027C9A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3F72C75C" w14:textId="77777777" w:rsidR="00640AC6" w:rsidRPr="00F85D3D" w:rsidRDefault="00640AC6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640AC6" w:rsidRPr="00F85D3D" w14:paraId="00652D45" w14:textId="77777777" w:rsidTr="00640AC6">
        <w:trPr>
          <w:trHeight w:val="20"/>
        </w:trPr>
        <w:tc>
          <w:tcPr>
            <w:tcW w:w="845" w:type="dxa"/>
          </w:tcPr>
          <w:p w14:paraId="6C5EB046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9D4C11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BEB8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0507CBED" w14:textId="77777777" w:rsidR="00640AC6" w:rsidRPr="00F85D3D" w:rsidRDefault="00640AC6" w:rsidP="009D3E8A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726FED1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4E0A68D9" w14:textId="77777777" w:rsidR="00640AC6" w:rsidRPr="00F85D3D" w:rsidRDefault="00640AC6" w:rsidP="000B797E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2F76CF7D" w14:textId="77777777" w:rsidTr="00640AC6">
        <w:trPr>
          <w:trHeight w:val="20"/>
        </w:trPr>
        <w:tc>
          <w:tcPr>
            <w:tcW w:w="845" w:type="dxa"/>
          </w:tcPr>
          <w:p w14:paraId="44865A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554C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5CFD3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A6A04C3" w14:textId="77777777" w:rsidR="000E2F20" w:rsidRPr="00F85D3D" w:rsidRDefault="000E2F20" w:rsidP="000B797E">
            <w:pPr>
              <w:ind w:left="0" w:firstLine="0"/>
            </w:pPr>
            <w:r w:rsidRPr="00F85D3D">
              <w:t>Бактерии семейства Enterobacteriaceae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0457D1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54DCA36F" w14:textId="77777777" w:rsidR="000E2F20" w:rsidRPr="00F85D3D" w:rsidRDefault="004013F3" w:rsidP="000B797E">
            <w:pPr>
              <w:ind w:left="0" w:firstLine="0"/>
            </w:pPr>
            <w:r w:rsidRPr="00F85D3D">
              <w:t>ГОСТ 29184-91</w:t>
            </w:r>
          </w:p>
        </w:tc>
      </w:tr>
      <w:tr w:rsidR="000B797E" w:rsidRPr="00F85D3D" w14:paraId="0E2F7A74" w14:textId="77777777" w:rsidTr="00640AC6">
        <w:trPr>
          <w:trHeight w:val="20"/>
        </w:trPr>
        <w:tc>
          <w:tcPr>
            <w:tcW w:w="845" w:type="dxa"/>
          </w:tcPr>
          <w:p w14:paraId="7C02B3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9B95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C3F82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56135B56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FA3DF6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0CBEC8F1" w14:textId="77777777" w:rsidR="000E2F20" w:rsidRPr="00F85D3D" w:rsidRDefault="00D30B7B" w:rsidP="00A61725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5ED81984" w14:textId="77777777" w:rsidTr="00640AC6">
        <w:trPr>
          <w:trHeight w:val="20"/>
        </w:trPr>
        <w:tc>
          <w:tcPr>
            <w:tcW w:w="845" w:type="dxa"/>
          </w:tcPr>
          <w:p w14:paraId="4E7970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3E79A4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7170498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263" w:type="dxa"/>
          </w:tcPr>
          <w:p w14:paraId="1917EA6D" w14:textId="77777777" w:rsidR="000E2F20" w:rsidRPr="00F85D3D" w:rsidRDefault="000E2F20" w:rsidP="000B797E">
            <w:pPr>
              <w:ind w:left="0" w:firstLine="0"/>
            </w:pPr>
            <w:r w:rsidRPr="00F85D3D">
              <w:t>Мезофильные</w:t>
            </w:r>
            <w:r w:rsidR="0020108F" w:rsidRPr="00F85D3D">
              <w:t xml:space="preserve"> </w:t>
            </w:r>
            <w:r w:rsidRPr="00F85D3D">
              <w:t>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45891BB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37F8CCDD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7330DEC5" w14:textId="77777777" w:rsidTr="00640AC6">
        <w:trPr>
          <w:trHeight w:val="20"/>
        </w:trPr>
        <w:tc>
          <w:tcPr>
            <w:tcW w:w="845" w:type="dxa"/>
          </w:tcPr>
          <w:p w14:paraId="2357D7FD" w14:textId="77777777" w:rsidR="000E2F20" w:rsidRPr="00F85D3D" w:rsidRDefault="000E2F20" w:rsidP="000B797E">
            <w:pPr>
              <w:ind w:left="0" w:firstLine="0"/>
              <w:jc w:val="center"/>
            </w:pPr>
            <w:bookmarkStart w:id="0" w:name="_Hlk193263526"/>
            <w:r w:rsidRPr="00F85D3D">
              <w:t>6.54*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05C22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3F52E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01.13/07.096</w:t>
            </w:r>
          </w:p>
          <w:p w14:paraId="70122F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01.21/07.096</w:t>
            </w:r>
          </w:p>
          <w:p w14:paraId="04B0E7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01.22/07.096</w:t>
            </w:r>
          </w:p>
          <w:p w14:paraId="11BD0A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01.23/07.096</w:t>
            </w:r>
          </w:p>
          <w:p w14:paraId="1C4E16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01.24/07.096</w:t>
            </w:r>
          </w:p>
          <w:p w14:paraId="7AB7E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01.25/07.096</w:t>
            </w:r>
          </w:p>
          <w:p w14:paraId="7B5D4A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01.26/07.096</w:t>
            </w:r>
          </w:p>
          <w:p w14:paraId="4510A3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01.27/07.096</w:t>
            </w:r>
          </w:p>
          <w:p w14:paraId="2A4F80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10.31/07.096</w:t>
            </w:r>
          </w:p>
          <w:p w14:paraId="470977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10.32/07.096</w:t>
            </w:r>
          </w:p>
          <w:p w14:paraId="513731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10.39/07.096</w:t>
            </w:r>
          </w:p>
          <w:p w14:paraId="4D783E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10.83/07.096</w:t>
            </w:r>
          </w:p>
          <w:p w14:paraId="18FE45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10.89/07.096</w:t>
            </w:r>
          </w:p>
        </w:tc>
        <w:tc>
          <w:tcPr>
            <w:tcW w:w="2263" w:type="dxa"/>
          </w:tcPr>
          <w:p w14:paraId="6DC45617" w14:textId="77777777" w:rsidR="000E2F20" w:rsidRPr="00F85D3D" w:rsidRDefault="000E2F20" w:rsidP="00A61725">
            <w:pPr>
              <w:ind w:left="0" w:firstLine="0"/>
              <w:rPr>
                <w:lang w:val="en-US"/>
              </w:rPr>
            </w:pPr>
            <w:r w:rsidRPr="00F85D3D">
              <w:t>Яйца гельминтов и цисты кишечных п</w:t>
            </w:r>
            <w:r w:rsidRPr="00F85D3D">
              <w:t>а</w:t>
            </w:r>
            <w:r w:rsidRPr="00F85D3D">
              <w:t>тогенных просте</w:t>
            </w:r>
            <w:r w:rsidRPr="00F85D3D">
              <w:t>й</w:t>
            </w:r>
            <w:r w:rsidRPr="00F85D3D">
              <w:t>ших</w:t>
            </w:r>
          </w:p>
        </w:tc>
        <w:tc>
          <w:tcPr>
            <w:tcW w:w="2567" w:type="dxa"/>
            <w:tcBorders>
              <w:top w:val="nil"/>
            </w:tcBorders>
          </w:tcPr>
          <w:p w14:paraId="2027927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2929A3B0" w14:textId="77777777" w:rsidR="000E2F20" w:rsidRPr="00F85D3D" w:rsidRDefault="00C15D7B" w:rsidP="000B797E">
            <w:pPr>
              <w:ind w:left="0" w:firstLine="0"/>
            </w:pPr>
            <w:r w:rsidRPr="00F85D3D">
              <w:t>Инструкция по применению № 65-0605</w:t>
            </w:r>
          </w:p>
          <w:p w14:paraId="3D7957FA" w14:textId="77777777" w:rsidR="00D66584" w:rsidRPr="00F85D3D" w:rsidRDefault="00B867E1" w:rsidP="000B797E">
            <w:pPr>
              <w:ind w:left="0" w:firstLine="0"/>
            </w:pPr>
            <w:r w:rsidRPr="00F85D3D">
              <w:t>Инструкция № 37-0305</w:t>
            </w:r>
          </w:p>
        </w:tc>
      </w:tr>
      <w:bookmarkEnd w:id="0"/>
      <w:tr w:rsidR="000B797E" w:rsidRPr="00F85D3D" w14:paraId="4E0793CF" w14:textId="77777777" w:rsidTr="00A61725">
        <w:trPr>
          <w:trHeight w:val="20"/>
        </w:trPr>
        <w:tc>
          <w:tcPr>
            <w:tcW w:w="845" w:type="dxa"/>
          </w:tcPr>
          <w:p w14:paraId="34DF1A50" w14:textId="77777777" w:rsidR="000E2F20" w:rsidRPr="00F85D3D" w:rsidRDefault="000E2F20" w:rsidP="0020108F">
            <w:pPr>
              <w:ind w:left="0" w:firstLine="0"/>
              <w:jc w:val="center"/>
            </w:pPr>
            <w:r w:rsidRPr="00F85D3D">
              <w:t>6.56*</w:t>
            </w:r>
          </w:p>
        </w:tc>
        <w:tc>
          <w:tcPr>
            <w:tcW w:w="1414" w:type="dxa"/>
            <w:tcBorders>
              <w:top w:val="nil"/>
            </w:tcBorders>
          </w:tcPr>
          <w:p w14:paraId="6E01348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F48B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01.13/04.125</w:t>
            </w:r>
          </w:p>
          <w:p w14:paraId="6431D3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01.21/04.125</w:t>
            </w:r>
          </w:p>
          <w:p w14:paraId="667DA8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01.22/04.125</w:t>
            </w:r>
          </w:p>
          <w:p w14:paraId="7DBDC3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01.23/04.125</w:t>
            </w:r>
          </w:p>
          <w:p w14:paraId="7409A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01.24/04.125</w:t>
            </w:r>
          </w:p>
          <w:p w14:paraId="30675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01.25/04.125</w:t>
            </w:r>
          </w:p>
          <w:p w14:paraId="082F3C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01.26/04.125</w:t>
            </w:r>
          </w:p>
          <w:p w14:paraId="1723B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01.27/04.125</w:t>
            </w:r>
          </w:p>
          <w:p w14:paraId="511197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10.31/04.125</w:t>
            </w:r>
          </w:p>
          <w:p w14:paraId="2AFD0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10.32/04.125</w:t>
            </w:r>
          </w:p>
          <w:p w14:paraId="47111BC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10.33/04.125</w:t>
            </w:r>
          </w:p>
        </w:tc>
        <w:tc>
          <w:tcPr>
            <w:tcW w:w="2263" w:type="dxa"/>
          </w:tcPr>
          <w:p w14:paraId="7662D2E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67" w:type="dxa"/>
          </w:tcPr>
          <w:p w14:paraId="48425B5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34B7B81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71EBBE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411C3DF4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817EB9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9E76B2E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13BE4CB6" w14:textId="77777777" w:rsidR="00E22DB6" w:rsidRPr="00F85D3D" w:rsidRDefault="00E22DB6"/>
    <w:p w14:paraId="069193CC" w14:textId="77777777" w:rsidR="00E22DB6" w:rsidRPr="00F85D3D" w:rsidRDefault="00E22DB6">
      <w:r w:rsidRPr="00F85D3D">
        <w:br w:type="page"/>
      </w:r>
    </w:p>
    <w:tbl>
      <w:tblPr>
        <w:tblW w:w="1067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405"/>
        <w:gridCol w:w="2324"/>
      </w:tblGrid>
      <w:tr w:rsidR="000B797E" w:rsidRPr="00F85D3D" w14:paraId="6B9324B8" w14:textId="77777777" w:rsidTr="00E22DB6">
        <w:trPr>
          <w:trHeight w:val="20"/>
        </w:trPr>
        <w:tc>
          <w:tcPr>
            <w:tcW w:w="848" w:type="dxa"/>
          </w:tcPr>
          <w:p w14:paraId="19DFBC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37624BD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10462B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6" w:type="dxa"/>
          </w:tcPr>
          <w:p w14:paraId="304B66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57B8CC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24" w:type="dxa"/>
          </w:tcPr>
          <w:p w14:paraId="679C20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842603" w14:textId="77777777" w:rsidTr="00D66584">
        <w:trPr>
          <w:trHeight w:val="4164"/>
        </w:trPr>
        <w:tc>
          <w:tcPr>
            <w:tcW w:w="848" w:type="dxa"/>
          </w:tcPr>
          <w:p w14:paraId="06F48DE0" w14:textId="77777777" w:rsidR="007F282E" w:rsidRPr="00F85D3D" w:rsidRDefault="000E2F20" w:rsidP="000B797E">
            <w:pPr>
              <w:ind w:left="0" w:firstLine="0"/>
              <w:jc w:val="center"/>
            </w:pPr>
            <w:r w:rsidRPr="00F85D3D">
              <w:t>7.1</w:t>
            </w:r>
          </w:p>
          <w:p w14:paraId="6EF374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7F282E" w:rsidRPr="00F85D3D">
              <w:t>**</w:t>
            </w:r>
          </w:p>
        </w:tc>
        <w:tc>
          <w:tcPr>
            <w:tcW w:w="1414" w:type="dxa"/>
            <w:tcBorders>
              <w:bottom w:val="nil"/>
            </w:tcBorders>
          </w:tcPr>
          <w:p w14:paraId="0CCB75E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7704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14FDE7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6BA545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10.42/42.000</w:t>
            </w:r>
          </w:p>
        </w:tc>
        <w:tc>
          <w:tcPr>
            <w:tcW w:w="2266" w:type="dxa"/>
          </w:tcPr>
          <w:p w14:paraId="3E75879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</w:tcPr>
          <w:p w14:paraId="3DDEE20D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A92E9C9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11F8E6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12A7AD3D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45ADB52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340AA721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</w:p>
          <w:p w14:paraId="17BA654C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64CCD2F3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</w:p>
          <w:p w14:paraId="20C592E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</w:p>
          <w:p w14:paraId="56A1DE4B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AD9C16F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2EDE7F2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8C13ECF" w14:textId="77777777" w:rsidR="000E2F20" w:rsidRPr="00F85D3D" w:rsidRDefault="00513962" w:rsidP="000B797E">
            <w:pPr>
              <w:ind w:left="0" w:firstLine="0"/>
            </w:pPr>
            <w:r w:rsidRPr="00F85D3D">
              <w:t>ГОСТ 8285-91</w:t>
            </w:r>
          </w:p>
          <w:p w14:paraId="189348CB" w14:textId="77777777" w:rsidR="000E2F20" w:rsidRPr="00F85D3D" w:rsidRDefault="001000D9" w:rsidP="00A61725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324" w:type="dxa"/>
          </w:tcPr>
          <w:p w14:paraId="655C530F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1EB52F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п.п.7.1, 7.15, 7.19, 7.24</w:t>
            </w:r>
          </w:p>
          <w:p w14:paraId="5BD9E85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51B3A7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74374F8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08F30BF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6</w:t>
            </w:r>
          </w:p>
          <w:p w14:paraId="6F1FE53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5A955E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  <w:r w:rsidR="000E2F20" w:rsidRPr="00F85D3D">
              <w:t xml:space="preserve"> п.2.1</w:t>
            </w:r>
          </w:p>
          <w:p w14:paraId="3C527B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4357E65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E2D5EF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4DA11A1F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E271BC" w:rsidRPr="00F85D3D">
              <w:t>раздел </w:t>
            </w:r>
            <w:r w:rsidR="000E2F20" w:rsidRPr="00F85D3D">
              <w:t>3</w:t>
            </w:r>
          </w:p>
          <w:p w14:paraId="387402C9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п.2.1</w:t>
            </w:r>
          </w:p>
          <w:p w14:paraId="559BA59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4F2CAA7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7F9530F5" w14:textId="77777777" w:rsidR="00352E4E" w:rsidRPr="00F85D3D" w:rsidRDefault="001000D9" w:rsidP="000B797E">
            <w:pPr>
              <w:suppressAutoHyphens/>
              <w:ind w:left="0" w:firstLine="0"/>
            </w:pPr>
            <w:r w:rsidRPr="00F85D3D">
              <w:t>ГОСТ 26809.2-2014</w:t>
            </w:r>
          </w:p>
        </w:tc>
      </w:tr>
      <w:tr w:rsidR="000B797E" w:rsidRPr="00F85D3D" w14:paraId="7F52ADD6" w14:textId="77777777" w:rsidTr="00E22DB6">
        <w:trPr>
          <w:trHeight w:val="20"/>
        </w:trPr>
        <w:tc>
          <w:tcPr>
            <w:tcW w:w="848" w:type="dxa"/>
          </w:tcPr>
          <w:p w14:paraId="7DB2F0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4B0B81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93CE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01.11/11.116</w:t>
            </w:r>
          </w:p>
          <w:p w14:paraId="33633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10.41/11.116</w:t>
            </w:r>
          </w:p>
          <w:p w14:paraId="014EA9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10.42/11.116</w:t>
            </w:r>
          </w:p>
        </w:tc>
        <w:tc>
          <w:tcPr>
            <w:tcW w:w="2266" w:type="dxa"/>
          </w:tcPr>
          <w:p w14:paraId="41D1CD43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Органолептические показатели (цвет, консистенция, запах, вкус и др.)</w:t>
            </w:r>
          </w:p>
        </w:tc>
        <w:tc>
          <w:tcPr>
            <w:tcW w:w="2405" w:type="dxa"/>
          </w:tcPr>
          <w:p w14:paraId="28BC5FE1" w14:textId="77777777" w:rsidR="000E2F20" w:rsidRPr="00F85D3D" w:rsidRDefault="00513962" w:rsidP="000B797E">
            <w:pPr>
              <w:ind w:left="0" w:firstLine="0"/>
            </w:pPr>
            <w:r w:rsidRPr="00F85D3D">
              <w:t>ГОСТ 22391-2015</w:t>
            </w:r>
          </w:p>
          <w:p w14:paraId="5DB70631" w14:textId="77777777" w:rsidR="000E2F20" w:rsidRPr="00F85D3D" w:rsidRDefault="00513962" w:rsidP="000B797E">
            <w:pPr>
              <w:ind w:left="0" w:firstLine="0"/>
            </w:pPr>
            <w:r w:rsidRPr="00F85D3D">
              <w:t>СТБ 1398-2003</w:t>
            </w:r>
          </w:p>
          <w:p w14:paraId="51755C44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1E618E12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1F941B90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0FF220AF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6DC83FC" w14:textId="77777777" w:rsidR="000E2F20" w:rsidRPr="00F85D3D" w:rsidRDefault="001000D9" w:rsidP="000B797E">
            <w:pPr>
              <w:ind w:left="0" w:firstLine="0"/>
            </w:pPr>
            <w:r w:rsidRPr="00F85D3D">
              <w:t>ГОСТ 9225-84</w:t>
            </w:r>
          </w:p>
          <w:p w14:paraId="64C02D0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B8CD85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25533C5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053DE5AB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32A0765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5472-50</w:t>
            </w:r>
            <w:r w:rsidR="000E2F20" w:rsidRPr="00F85D3D">
              <w:t xml:space="preserve"> п.п.3, 4</w:t>
            </w:r>
          </w:p>
          <w:p w14:paraId="50E98BD3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  <w:r w:rsidR="000E2F20" w:rsidRPr="00F85D3D">
              <w:t xml:space="preserve"> п.4.4</w:t>
            </w:r>
          </w:p>
          <w:p w14:paraId="2AA606C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E5ED41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56FA467F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4</w:t>
            </w:r>
          </w:p>
          <w:p w14:paraId="5A6F6A6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п.2.2</w:t>
            </w:r>
          </w:p>
        </w:tc>
      </w:tr>
      <w:tr w:rsidR="00DE3108" w:rsidRPr="00F85D3D" w14:paraId="1FBFAD49" w14:textId="77777777" w:rsidTr="00E22DB6">
        <w:trPr>
          <w:trHeight w:val="20"/>
        </w:trPr>
        <w:tc>
          <w:tcPr>
            <w:tcW w:w="848" w:type="dxa"/>
          </w:tcPr>
          <w:p w14:paraId="21E3E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7.3*</w:t>
            </w:r>
          </w:p>
        </w:tc>
        <w:tc>
          <w:tcPr>
            <w:tcW w:w="1414" w:type="dxa"/>
            <w:tcBorders>
              <w:top w:val="nil"/>
            </w:tcBorders>
          </w:tcPr>
          <w:p w14:paraId="401DB33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70E8C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5C9FAD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</w:tc>
        <w:tc>
          <w:tcPr>
            <w:tcW w:w="2266" w:type="dxa"/>
          </w:tcPr>
          <w:p w14:paraId="74C48E9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нежировых примесей</w:t>
            </w:r>
          </w:p>
        </w:tc>
        <w:tc>
          <w:tcPr>
            <w:tcW w:w="2405" w:type="dxa"/>
          </w:tcPr>
          <w:p w14:paraId="339F0382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7656652B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6B7425BE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1D8E56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58E68D18" w14:textId="77777777" w:rsidR="008A39C6" w:rsidRPr="00F85D3D" w:rsidRDefault="00513962" w:rsidP="000B797E">
            <w:pPr>
              <w:ind w:left="0" w:firstLine="0"/>
            </w:pPr>
            <w:r w:rsidRPr="00F85D3D">
              <w:t>ГОСТ 5481-2022</w:t>
            </w:r>
            <w:r w:rsidR="00131A55" w:rsidRPr="00F85D3D">
              <w:t xml:space="preserve"> </w:t>
            </w:r>
            <w:r w:rsidR="00E271BC" w:rsidRPr="00F85D3D">
              <w:t xml:space="preserve">раздел </w:t>
            </w:r>
            <w:r w:rsidR="00131A55" w:rsidRPr="00F85D3D">
              <w:t>5</w:t>
            </w:r>
          </w:p>
        </w:tc>
      </w:tr>
    </w:tbl>
    <w:p w14:paraId="17677BA6" w14:textId="77777777" w:rsidR="00E22DB6" w:rsidRPr="00F85D3D" w:rsidRDefault="00E22DB6"/>
    <w:p w14:paraId="77FF56A2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80"/>
        <w:gridCol w:w="2280"/>
        <w:gridCol w:w="2693"/>
      </w:tblGrid>
      <w:tr w:rsidR="000B797E" w:rsidRPr="00F85D3D" w14:paraId="4D630D3B" w14:textId="77777777" w:rsidTr="00DE3108">
        <w:trPr>
          <w:trHeight w:val="20"/>
        </w:trPr>
        <w:tc>
          <w:tcPr>
            <w:tcW w:w="848" w:type="dxa"/>
          </w:tcPr>
          <w:p w14:paraId="19AB82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3A9410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6F2FAF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0" w:type="dxa"/>
          </w:tcPr>
          <w:p w14:paraId="135DA6A8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0" w:type="dxa"/>
          </w:tcPr>
          <w:p w14:paraId="0ACF3A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4B09AD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1534C1E" w14:textId="77777777" w:rsidTr="00DE3108">
        <w:trPr>
          <w:trHeight w:val="20"/>
        </w:trPr>
        <w:tc>
          <w:tcPr>
            <w:tcW w:w="848" w:type="dxa"/>
          </w:tcPr>
          <w:p w14:paraId="6BFF7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7.4*</w:t>
            </w:r>
          </w:p>
        </w:tc>
        <w:tc>
          <w:tcPr>
            <w:tcW w:w="1414" w:type="dxa"/>
            <w:tcBorders>
              <w:bottom w:val="nil"/>
            </w:tcBorders>
          </w:tcPr>
          <w:p w14:paraId="4237D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63D2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3486AB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D7AF38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60DC6F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3B376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16D75A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1980" w:type="dxa"/>
          </w:tcPr>
          <w:p w14:paraId="5EA6C7B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280" w:type="dxa"/>
          </w:tcPr>
          <w:p w14:paraId="3F47ADC3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3BE1F139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5EFFA5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62AA6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E2FF500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D6FB0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026A442C" w14:textId="77777777" w:rsidR="000E2F20" w:rsidRPr="00F85D3D" w:rsidRDefault="00513962" w:rsidP="000B797E">
            <w:pPr>
              <w:ind w:left="0" w:firstLine="0"/>
            </w:pPr>
            <w:r w:rsidRPr="00F85D3D">
              <w:t>ГОСТ 26593-85</w:t>
            </w:r>
          </w:p>
          <w:p w14:paraId="41C5F7AB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  <w:p w14:paraId="62BB30F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  <w:p w14:paraId="425350E5" w14:textId="77777777" w:rsidR="000E2F20" w:rsidRPr="00F85D3D" w:rsidRDefault="00513962" w:rsidP="00A61725">
            <w:pPr>
              <w:ind w:left="0" w:firstLine="0"/>
            </w:pPr>
            <w:r w:rsidRPr="00F85D3D">
              <w:t>СТБ ГОСТ Р 51487-2001</w:t>
            </w:r>
          </w:p>
        </w:tc>
      </w:tr>
      <w:tr w:rsidR="000B797E" w:rsidRPr="00F85D3D" w14:paraId="4771EB01" w14:textId="77777777" w:rsidTr="00DE3108">
        <w:trPr>
          <w:trHeight w:val="20"/>
        </w:trPr>
        <w:tc>
          <w:tcPr>
            <w:tcW w:w="848" w:type="dxa"/>
          </w:tcPr>
          <w:p w14:paraId="439BD6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711D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A7B10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4E478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94712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01.11/08.169</w:t>
            </w:r>
          </w:p>
          <w:p w14:paraId="268D6F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1AF17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3DB64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15E903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274A5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6B18DF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10.42/08.169</w:t>
            </w:r>
          </w:p>
        </w:tc>
        <w:tc>
          <w:tcPr>
            <w:tcW w:w="1980" w:type="dxa"/>
          </w:tcPr>
          <w:p w14:paraId="34503EE8" w14:textId="77777777" w:rsidR="000E2F20" w:rsidRPr="00F85D3D" w:rsidRDefault="000E2F20" w:rsidP="000B797E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280" w:type="dxa"/>
          </w:tcPr>
          <w:p w14:paraId="058A113E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</w:p>
          <w:p w14:paraId="1CC42B87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2CC68FC5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5886351B" w14:textId="77777777" w:rsidR="000E2F20" w:rsidRPr="00F85D3D" w:rsidRDefault="00513962" w:rsidP="000B797E">
            <w:pPr>
              <w:ind w:left="0" w:firstLine="0"/>
            </w:pPr>
            <w:r w:rsidRPr="00F85D3D">
              <w:t>ГОСТ 30089-2018</w:t>
            </w:r>
          </w:p>
          <w:p w14:paraId="2FB0440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2E4D4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57985A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27C7C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CBA6EDE" w14:textId="77777777" w:rsidR="000E2F20" w:rsidRPr="00F85D3D" w:rsidRDefault="00513962" w:rsidP="000B797E">
            <w:pPr>
              <w:ind w:left="0" w:firstLine="0"/>
            </w:pPr>
            <w:r w:rsidRPr="00F85D3D">
              <w:t>ГОСТ 31933-2012</w:t>
            </w:r>
          </w:p>
          <w:p w14:paraId="273C1803" w14:textId="77777777" w:rsidR="000E2F20" w:rsidRPr="00F85D3D" w:rsidRDefault="00513962" w:rsidP="000B797E">
            <w:pPr>
              <w:ind w:left="0" w:firstLine="0"/>
            </w:pPr>
            <w:r w:rsidRPr="00F85D3D">
              <w:t>ГОСТ 10858-77</w:t>
            </w:r>
            <w:r w:rsidR="000E2F20" w:rsidRPr="00F85D3D">
              <w:t xml:space="preserve"> </w:t>
            </w:r>
            <w:r w:rsidR="00AD04A5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29B14869" w14:textId="77777777" w:rsidTr="00DE3108">
        <w:trPr>
          <w:trHeight w:val="20"/>
        </w:trPr>
        <w:tc>
          <w:tcPr>
            <w:tcW w:w="848" w:type="dxa"/>
          </w:tcPr>
          <w:p w14:paraId="78515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7.6*</w:t>
            </w:r>
          </w:p>
        </w:tc>
        <w:tc>
          <w:tcPr>
            <w:tcW w:w="1414" w:type="dxa"/>
            <w:tcBorders>
              <w:top w:val="nil"/>
            </w:tcBorders>
          </w:tcPr>
          <w:p w14:paraId="6465039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246DE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</w:t>
            </w:r>
            <w:r w:rsidR="00827B2D" w:rsidRPr="00F85D3D">
              <w:t>12</w:t>
            </w:r>
            <w:r w:rsidRPr="00F85D3D">
              <w:t>.042</w:t>
            </w:r>
          </w:p>
          <w:p w14:paraId="43C5E1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</w:t>
            </w:r>
            <w:r w:rsidR="00827B2D" w:rsidRPr="00F85D3D">
              <w:t>12</w:t>
            </w:r>
            <w:r w:rsidRPr="00F85D3D">
              <w:t>.042</w:t>
            </w:r>
          </w:p>
          <w:p w14:paraId="195D49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</w:t>
            </w:r>
            <w:r w:rsidR="00827B2D" w:rsidRPr="00F85D3D">
              <w:t>12</w:t>
            </w:r>
            <w:r w:rsidRPr="00F85D3D">
              <w:t>.042</w:t>
            </w:r>
          </w:p>
        </w:tc>
        <w:tc>
          <w:tcPr>
            <w:tcW w:w="1980" w:type="dxa"/>
          </w:tcPr>
          <w:p w14:paraId="2ADD7E40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280" w:type="dxa"/>
          </w:tcPr>
          <w:p w14:paraId="0E4126E8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47E5AF5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2E74708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40E9B54" w14:textId="77777777" w:rsidR="000E2F20" w:rsidRPr="00F85D3D" w:rsidRDefault="00752F9A" w:rsidP="00A61725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п.5.8.2.2</w:t>
            </w:r>
          </w:p>
          <w:p w14:paraId="7F69B1A4" w14:textId="77777777" w:rsidR="00A428D4" w:rsidRPr="00F85D3D" w:rsidRDefault="00A428D4" w:rsidP="00A61725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  <w:p w14:paraId="14D0CF66" w14:textId="77777777" w:rsidR="00A428D4" w:rsidRPr="00F85D3D" w:rsidRDefault="00A428D4" w:rsidP="00A61725">
            <w:pPr>
              <w:ind w:left="0" w:firstLine="0"/>
            </w:pPr>
          </w:p>
        </w:tc>
      </w:tr>
    </w:tbl>
    <w:p w14:paraId="11339B25" w14:textId="77777777" w:rsidR="00E22DB6" w:rsidRPr="00F85D3D" w:rsidRDefault="00E22DB6"/>
    <w:p w14:paraId="03D39A5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75"/>
        <w:gridCol w:w="2410"/>
        <w:gridCol w:w="2268"/>
      </w:tblGrid>
      <w:tr w:rsidR="000B797E" w:rsidRPr="00F85D3D" w14:paraId="76317459" w14:textId="77777777" w:rsidTr="00DE3108">
        <w:trPr>
          <w:trHeight w:val="20"/>
        </w:trPr>
        <w:tc>
          <w:tcPr>
            <w:tcW w:w="848" w:type="dxa"/>
          </w:tcPr>
          <w:p w14:paraId="67D56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01B323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05B9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5" w:type="dxa"/>
          </w:tcPr>
          <w:p w14:paraId="65505F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577865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0C8E6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0CDA64B" w14:textId="77777777" w:rsidTr="00DE3108">
        <w:trPr>
          <w:trHeight w:val="20"/>
        </w:trPr>
        <w:tc>
          <w:tcPr>
            <w:tcW w:w="848" w:type="dxa"/>
          </w:tcPr>
          <w:p w14:paraId="62497D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7.7*</w:t>
            </w:r>
          </w:p>
        </w:tc>
        <w:tc>
          <w:tcPr>
            <w:tcW w:w="1414" w:type="dxa"/>
            <w:tcBorders>
              <w:bottom w:val="nil"/>
            </w:tcBorders>
          </w:tcPr>
          <w:p w14:paraId="3870059F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</w:tcPr>
          <w:p w14:paraId="3C9484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10.41/08.037</w:t>
            </w:r>
          </w:p>
          <w:p w14:paraId="28ACC1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068453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10.41/08.164</w:t>
            </w:r>
          </w:p>
          <w:p w14:paraId="1D76C4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10.42/08.037</w:t>
            </w:r>
          </w:p>
          <w:p w14:paraId="706216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  <w:p w14:paraId="7E08E7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10.42/08.164</w:t>
            </w:r>
          </w:p>
        </w:tc>
        <w:tc>
          <w:tcPr>
            <w:tcW w:w="2275" w:type="dxa"/>
          </w:tcPr>
          <w:p w14:paraId="3699D19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410" w:type="dxa"/>
          </w:tcPr>
          <w:p w14:paraId="460952E9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EBE8710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1E50698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DED052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8EABFD1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0824211A" w14:textId="77777777" w:rsidTr="00DE3108">
        <w:trPr>
          <w:trHeight w:val="20"/>
        </w:trPr>
        <w:tc>
          <w:tcPr>
            <w:tcW w:w="848" w:type="dxa"/>
          </w:tcPr>
          <w:p w14:paraId="2C715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3A3A7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E085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785EE2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</w:tc>
        <w:tc>
          <w:tcPr>
            <w:tcW w:w="2275" w:type="dxa"/>
          </w:tcPr>
          <w:p w14:paraId="6B272114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410" w:type="dxa"/>
          </w:tcPr>
          <w:p w14:paraId="572CE9E2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71157969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FDFAA1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28CA1B3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384B1051" w14:textId="77777777" w:rsidTr="00DE3108">
        <w:trPr>
          <w:trHeight w:val="20"/>
        </w:trPr>
        <w:tc>
          <w:tcPr>
            <w:tcW w:w="848" w:type="dxa"/>
          </w:tcPr>
          <w:p w14:paraId="6D16A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95E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B0D5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45F060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31BD2B7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 в пересчете на у</w:t>
            </w:r>
            <w:r w:rsidRPr="00F85D3D">
              <w:t>к</w:t>
            </w:r>
            <w:r w:rsidRPr="00F85D3D">
              <w:t>сусную или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410" w:type="dxa"/>
          </w:tcPr>
          <w:p w14:paraId="4139ACDB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CA9169D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DD562B2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E38227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A8E832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6E796008" w14:textId="77777777" w:rsidTr="00DE3108">
        <w:trPr>
          <w:trHeight w:val="20"/>
        </w:trPr>
        <w:tc>
          <w:tcPr>
            <w:tcW w:w="848" w:type="dxa"/>
          </w:tcPr>
          <w:p w14:paraId="32BDCB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09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4194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28D788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6FAA36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</w:tcPr>
          <w:p w14:paraId="700C7B4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9E30853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5C3196B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28B2D95E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49A72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9EE30E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05E6F6C7" w14:textId="77777777" w:rsidTr="00DE3108">
        <w:trPr>
          <w:trHeight w:val="20"/>
        </w:trPr>
        <w:tc>
          <w:tcPr>
            <w:tcW w:w="848" w:type="dxa"/>
          </w:tcPr>
          <w:p w14:paraId="41660BD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7.11*</w:t>
            </w:r>
          </w:p>
        </w:tc>
        <w:tc>
          <w:tcPr>
            <w:tcW w:w="1414" w:type="dxa"/>
            <w:tcBorders>
              <w:top w:val="nil"/>
            </w:tcBorders>
          </w:tcPr>
          <w:p w14:paraId="02E117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050D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8CFEB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2B81492D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поваренной соли</w:t>
            </w:r>
          </w:p>
        </w:tc>
        <w:tc>
          <w:tcPr>
            <w:tcW w:w="2410" w:type="dxa"/>
          </w:tcPr>
          <w:p w14:paraId="19E1030A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83E593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F28BB8" w14:textId="77777777" w:rsidR="000E2F20" w:rsidRPr="00F85D3D" w:rsidRDefault="00513962" w:rsidP="000B797E">
            <w:pPr>
              <w:ind w:left="0" w:firstLine="0"/>
            </w:pPr>
            <w:r w:rsidRPr="00F85D3D">
              <w:t>ГОСТ 976-81</w:t>
            </w:r>
            <w:r w:rsidR="000E2F20" w:rsidRPr="00F85D3D">
              <w:t xml:space="preserve"> п.2.17</w:t>
            </w:r>
          </w:p>
        </w:tc>
      </w:tr>
    </w:tbl>
    <w:p w14:paraId="0895D71C" w14:textId="77777777" w:rsidR="00E22DB6" w:rsidRPr="00F85D3D" w:rsidRDefault="00E22DB6"/>
    <w:p w14:paraId="776A0417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272"/>
        <w:gridCol w:w="1418"/>
        <w:gridCol w:w="1979"/>
        <w:gridCol w:w="2847"/>
        <w:gridCol w:w="2268"/>
      </w:tblGrid>
      <w:tr w:rsidR="000B797E" w:rsidRPr="00F85D3D" w14:paraId="41A6877C" w14:textId="77777777" w:rsidTr="00AD04A5">
        <w:trPr>
          <w:trHeight w:val="20"/>
        </w:trPr>
        <w:tc>
          <w:tcPr>
            <w:tcW w:w="848" w:type="dxa"/>
          </w:tcPr>
          <w:p w14:paraId="392BEC07" w14:textId="77777777" w:rsidR="000E2F20" w:rsidRPr="00F85D3D" w:rsidRDefault="00E22DB6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50AA4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4958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79" w:type="dxa"/>
          </w:tcPr>
          <w:p w14:paraId="6CC853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C2C7C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31AC7F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D04A5" w:rsidRPr="00F85D3D" w14:paraId="5C6F728E" w14:textId="77777777" w:rsidTr="00AD04A5">
        <w:trPr>
          <w:trHeight w:val="209"/>
        </w:trPr>
        <w:tc>
          <w:tcPr>
            <w:tcW w:w="848" w:type="dxa"/>
          </w:tcPr>
          <w:p w14:paraId="2CA8878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7.12*</w:t>
            </w:r>
          </w:p>
        </w:tc>
        <w:tc>
          <w:tcPr>
            <w:tcW w:w="1272" w:type="dxa"/>
            <w:tcBorders>
              <w:bottom w:val="nil"/>
            </w:tcBorders>
          </w:tcPr>
          <w:p w14:paraId="5863F39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жировые продукты</w:t>
            </w:r>
          </w:p>
        </w:tc>
        <w:tc>
          <w:tcPr>
            <w:tcW w:w="1418" w:type="dxa"/>
            <w:tcBorders>
              <w:bottom w:val="nil"/>
            </w:tcBorders>
          </w:tcPr>
          <w:p w14:paraId="0D851F35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470AF9F0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0B23432F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62D51121" w14:textId="77777777" w:rsidR="00AD04A5" w:rsidRPr="00F85D3D" w:rsidRDefault="00AD04A5" w:rsidP="00AD04A5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847" w:type="dxa"/>
            <w:tcBorders>
              <w:bottom w:val="nil"/>
            </w:tcBorders>
          </w:tcPr>
          <w:p w14:paraId="22FEFB87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B042A09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59CD5364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504FF0B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BB90910" w14:textId="77777777" w:rsidR="00AD04A5" w:rsidRPr="00F85D3D" w:rsidRDefault="00AD04A5" w:rsidP="00AD04A5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249D69E7" w14:textId="77777777" w:rsidR="00AD04A5" w:rsidRPr="00F85D3D" w:rsidRDefault="00AD04A5" w:rsidP="00AD04A5">
            <w:pPr>
              <w:ind w:left="0" w:firstLine="0"/>
              <w:rPr>
                <w:sz w:val="10"/>
                <w:szCs w:val="10"/>
              </w:rPr>
            </w:pPr>
          </w:p>
          <w:p w14:paraId="45F49A82" w14:textId="77777777" w:rsidR="00AD04A5" w:rsidRPr="00F85D3D" w:rsidRDefault="00AD04A5" w:rsidP="00AD04A5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3D85407" w14:textId="77777777" w:rsidR="00AD04A5" w:rsidRPr="00F85D3D" w:rsidRDefault="00AD04A5" w:rsidP="00AD04A5">
            <w:pPr>
              <w:ind w:left="0" w:firstLine="0"/>
            </w:pPr>
            <w:r w:rsidRPr="00F85D3D">
              <w:t>ГОСТ 26932-86 раздел 6</w:t>
            </w:r>
          </w:p>
          <w:p w14:paraId="2D1C727A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3760754F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0A811A04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15CFB56A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0B503E88" w14:textId="77777777" w:rsidTr="00640AC6">
        <w:trPr>
          <w:trHeight w:val="20"/>
        </w:trPr>
        <w:tc>
          <w:tcPr>
            <w:tcW w:w="848" w:type="dxa"/>
          </w:tcPr>
          <w:p w14:paraId="3A8AA3A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7.13*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3B41C7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FB61923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1979" w:type="dxa"/>
          </w:tcPr>
          <w:p w14:paraId="67EF4E38" w14:textId="77777777" w:rsidR="00AD04A5" w:rsidRPr="00F85D3D" w:rsidRDefault="00AD04A5" w:rsidP="00AD04A5">
            <w:pPr>
              <w:tabs>
                <w:tab w:val="left" w:pos="811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298B9DF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81F7FB3" w14:textId="77777777" w:rsidR="00AD04A5" w:rsidRPr="00F85D3D" w:rsidRDefault="00AD04A5" w:rsidP="00D66584">
            <w:pPr>
              <w:ind w:left="0" w:firstLine="0"/>
            </w:pPr>
            <w:r w:rsidRPr="00F85D3D">
              <w:t>ГОСТ 26933-86 раздел 6</w:t>
            </w:r>
          </w:p>
          <w:p w14:paraId="0B72A7C9" w14:textId="77777777" w:rsidR="00AD04A5" w:rsidRPr="00F85D3D" w:rsidRDefault="00AD04A5" w:rsidP="00D66584">
            <w:pPr>
              <w:ind w:left="0" w:firstLine="0"/>
            </w:pPr>
            <w:r w:rsidRPr="00F85D3D">
              <w:t>ГОСТ 30178-96</w:t>
            </w:r>
          </w:p>
          <w:p w14:paraId="489B6E82" w14:textId="77777777" w:rsidR="00AD04A5" w:rsidRPr="00F85D3D" w:rsidRDefault="00AD04A5" w:rsidP="00D66584">
            <w:pPr>
              <w:ind w:left="0" w:firstLine="0"/>
            </w:pPr>
            <w:r w:rsidRPr="00F85D3D">
              <w:t>СТБ ЕN 14082-2014</w:t>
            </w:r>
          </w:p>
          <w:p w14:paraId="0DEB5CAD" w14:textId="77777777" w:rsidR="00AD04A5" w:rsidRPr="00F85D3D" w:rsidRDefault="00AD04A5" w:rsidP="00D66584">
            <w:pPr>
              <w:ind w:left="0" w:firstLine="0"/>
            </w:pPr>
            <w:r w:rsidRPr="00F85D3D">
              <w:t>ГОСТ 26929-94</w:t>
            </w:r>
          </w:p>
          <w:p w14:paraId="194F1E75" w14:textId="77777777" w:rsidR="00AD04A5" w:rsidRPr="00F85D3D" w:rsidRDefault="00AD04A5" w:rsidP="00D66584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B94455D" w14:textId="77777777" w:rsidTr="00640AC6">
        <w:trPr>
          <w:trHeight w:val="307"/>
        </w:trPr>
        <w:tc>
          <w:tcPr>
            <w:tcW w:w="848" w:type="dxa"/>
          </w:tcPr>
          <w:p w14:paraId="207B9A9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7.14*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0E6224A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7BE5AC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3CAC9134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434B51B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3B8B449B" w14:textId="77777777" w:rsidR="00AD04A5" w:rsidRPr="00F85D3D" w:rsidRDefault="00AD04A5" w:rsidP="00AD04A5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8D3C7B2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FA0EC41" w14:textId="77777777" w:rsidR="00AD04A5" w:rsidRPr="00F85D3D" w:rsidRDefault="00AD04A5" w:rsidP="00AD04A5">
            <w:pPr>
              <w:ind w:left="0" w:firstLine="0"/>
            </w:pPr>
            <w:r w:rsidRPr="00F85D3D">
              <w:t>ГОСТ 26927-86</w:t>
            </w:r>
          </w:p>
        </w:tc>
      </w:tr>
      <w:tr w:rsidR="00AD04A5" w:rsidRPr="00F85D3D" w14:paraId="60E4250D" w14:textId="77777777" w:rsidTr="00640AC6">
        <w:trPr>
          <w:trHeight w:val="511"/>
        </w:trPr>
        <w:tc>
          <w:tcPr>
            <w:tcW w:w="848" w:type="dxa"/>
          </w:tcPr>
          <w:p w14:paraId="0235F32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7.15*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ABCF3A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DC567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</w:tcPr>
          <w:p w14:paraId="38EEDDD1" w14:textId="77777777" w:rsidR="00AD04A5" w:rsidRPr="00F85D3D" w:rsidRDefault="00AD04A5" w:rsidP="00AD04A5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3EC05DB0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74D6FCB4" w14:textId="77777777" w:rsidR="00AD04A5" w:rsidRPr="00F85D3D" w:rsidRDefault="00AD04A5" w:rsidP="00AD04A5">
            <w:pPr>
              <w:ind w:left="0" w:firstLine="0"/>
            </w:pPr>
            <w:r w:rsidRPr="00F85D3D">
              <w:t>ГОСТ 26930-86</w:t>
            </w:r>
          </w:p>
          <w:p w14:paraId="76A9887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</w:tc>
      </w:tr>
      <w:tr w:rsidR="00AD04A5" w:rsidRPr="00F85D3D" w14:paraId="75B63CFF" w14:textId="77777777" w:rsidTr="00AD04A5">
        <w:trPr>
          <w:trHeight w:val="20"/>
        </w:trPr>
        <w:tc>
          <w:tcPr>
            <w:tcW w:w="848" w:type="dxa"/>
          </w:tcPr>
          <w:p w14:paraId="2B6E410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7.16*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C0C90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1ED39E8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64D358B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1B00343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71E0B903" w14:textId="77777777" w:rsidR="00AD04A5" w:rsidRPr="00F85D3D" w:rsidRDefault="00AD04A5" w:rsidP="00AD04A5">
            <w:pPr>
              <w:ind w:left="0" w:firstLine="0"/>
            </w:pPr>
            <w:r w:rsidRPr="00F85D3D">
              <w:t>Цинк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526926A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3CBBCC2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7A15268E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18750BC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5D508975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22CE4A09" w14:textId="77777777" w:rsidTr="00AD04A5">
        <w:trPr>
          <w:trHeight w:val="928"/>
        </w:trPr>
        <w:tc>
          <w:tcPr>
            <w:tcW w:w="848" w:type="dxa"/>
          </w:tcPr>
          <w:p w14:paraId="6B4EE74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7.17*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D0AF372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82A2ADD" w14:textId="77777777" w:rsidR="00AD04A5" w:rsidRPr="00F85D3D" w:rsidRDefault="00AD04A5" w:rsidP="00AD04A5">
            <w:pPr>
              <w:ind w:left="0"/>
              <w:jc w:val="center"/>
            </w:pPr>
          </w:p>
        </w:tc>
        <w:tc>
          <w:tcPr>
            <w:tcW w:w="1979" w:type="dxa"/>
          </w:tcPr>
          <w:p w14:paraId="44BB40F1" w14:textId="77777777" w:rsidR="00AD04A5" w:rsidRPr="00F85D3D" w:rsidRDefault="00AD04A5" w:rsidP="00AD04A5">
            <w:pPr>
              <w:ind w:left="0" w:firstLine="0"/>
            </w:pPr>
            <w:r w:rsidRPr="00F85D3D">
              <w:t>Медь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EB74387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37A6740D" w14:textId="77777777" w:rsidR="00AD04A5" w:rsidRPr="00F85D3D" w:rsidRDefault="00AD04A5" w:rsidP="00AD04A5">
            <w:pPr>
              <w:ind w:left="0" w:firstLine="0"/>
            </w:pPr>
            <w:r w:rsidRPr="00F85D3D">
              <w:t>ГОСТ 26931-86 раздел 6</w:t>
            </w:r>
          </w:p>
          <w:p w14:paraId="07BEE0AE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40BE3167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5B7A0D1D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7456036C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1E82FD8F" w14:textId="77777777" w:rsidTr="00640AC6">
        <w:trPr>
          <w:trHeight w:val="928"/>
        </w:trPr>
        <w:tc>
          <w:tcPr>
            <w:tcW w:w="848" w:type="dxa"/>
          </w:tcPr>
          <w:p w14:paraId="5EFB023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7.18*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E91456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218F6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5087920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7BFACD9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5FAD3380" w14:textId="77777777" w:rsidR="00AD04A5" w:rsidRPr="00F85D3D" w:rsidRDefault="00AD04A5" w:rsidP="00AD04A5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129DB13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6A413D2" w14:textId="77777777" w:rsidR="00AD04A5" w:rsidRPr="00F85D3D" w:rsidRDefault="00AD04A5" w:rsidP="00AD04A5">
            <w:pPr>
              <w:ind w:left="0" w:firstLine="0"/>
            </w:pPr>
            <w:r w:rsidRPr="00F85D3D">
              <w:t>ГОСТ 26928-86</w:t>
            </w:r>
          </w:p>
          <w:p w14:paraId="1F9949C4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56AF9BF3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29FE9883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272DAE43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AF8D557" w14:textId="77777777" w:rsidTr="00640AC6">
        <w:trPr>
          <w:trHeight w:val="613"/>
        </w:trPr>
        <w:tc>
          <w:tcPr>
            <w:tcW w:w="848" w:type="dxa"/>
          </w:tcPr>
          <w:p w14:paraId="224619CA" w14:textId="77777777" w:rsidR="00AD04A5" w:rsidRPr="00F85D3D" w:rsidRDefault="00AD04A5" w:rsidP="00AD04A5">
            <w:pPr>
              <w:ind w:left="0" w:firstLine="0"/>
              <w:jc w:val="center"/>
            </w:pPr>
            <w:bookmarkStart w:id="1" w:name="_Hlk193263583"/>
            <w:r w:rsidRPr="00F85D3D">
              <w:t>7.20*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6580EC1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B3B010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01.11/08.161</w:t>
            </w:r>
          </w:p>
          <w:p w14:paraId="11A3D17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10.41/08.161</w:t>
            </w:r>
          </w:p>
          <w:p w14:paraId="54A6E312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10.42/08.161</w:t>
            </w:r>
          </w:p>
        </w:tc>
        <w:tc>
          <w:tcPr>
            <w:tcW w:w="1979" w:type="dxa"/>
          </w:tcPr>
          <w:p w14:paraId="21620F85" w14:textId="77777777" w:rsidR="00AD04A5" w:rsidRPr="00F85D3D" w:rsidRDefault="00AD04A5" w:rsidP="00AD04A5">
            <w:pPr>
              <w:ind w:left="0" w:firstLine="0"/>
            </w:pPr>
            <w:r w:rsidRPr="00F85D3D">
              <w:t>Левомицетин (хлорамфеникол)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49FA1CF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B35D353" w14:textId="77777777" w:rsidR="00AD04A5" w:rsidRPr="00F85D3D" w:rsidRDefault="00AD04A5" w:rsidP="00AD04A5">
            <w:pPr>
              <w:ind w:left="0" w:firstLine="0"/>
            </w:pPr>
            <w:r w:rsidRPr="00F85D3D">
              <w:t>Инструкция 4.1.10-15-59-2005</w:t>
            </w:r>
          </w:p>
        </w:tc>
      </w:tr>
      <w:bookmarkEnd w:id="1"/>
      <w:tr w:rsidR="00AD04A5" w:rsidRPr="00F85D3D" w14:paraId="09FDAEC5" w14:textId="77777777" w:rsidTr="00640AC6">
        <w:trPr>
          <w:trHeight w:val="70"/>
        </w:trPr>
        <w:tc>
          <w:tcPr>
            <w:tcW w:w="848" w:type="dxa"/>
            <w:tcBorders>
              <w:bottom w:val="single" w:sz="4" w:space="0" w:color="auto"/>
            </w:tcBorders>
          </w:tcPr>
          <w:p w14:paraId="371D61A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7.21*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D38A8B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1ADA59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DB73ACB" w14:textId="77777777" w:rsidR="00AD04A5" w:rsidRPr="00F85D3D" w:rsidRDefault="00AD04A5" w:rsidP="00AD04A5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847" w:type="dxa"/>
            <w:tcBorders>
              <w:top w:val="nil"/>
              <w:bottom w:val="single" w:sz="4" w:space="0" w:color="auto"/>
            </w:tcBorders>
          </w:tcPr>
          <w:p w14:paraId="795777E1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9EE681" w14:textId="77777777" w:rsidR="00AD04A5" w:rsidRPr="00F85D3D" w:rsidRDefault="00AD04A5" w:rsidP="00AD04A5">
            <w:pPr>
              <w:ind w:left="0" w:firstLine="0"/>
            </w:pPr>
            <w:r w:rsidRPr="00F85D3D">
              <w:t>ГОСТ 30711-2001</w:t>
            </w:r>
          </w:p>
        </w:tc>
      </w:tr>
    </w:tbl>
    <w:p w14:paraId="64266F1D" w14:textId="77777777" w:rsidR="00E22DB6" w:rsidRPr="00F85D3D" w:rsidRDefault="00E22DB6"/>
    <w:p w14:paraId="3181AA8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417"/>
        <w:gridCol w:w="2254"/>
        <w:gridCol w:w="2282"/>
      </w:tblGrid>
      <w:tr w:rsidR="000B797E" w:rsidRPr="00F85D3D" w14:paraId="6017C823" w14:textId="77777777" w:rsidTr="00DE3108">
        <w:trPr>
          <w:trHeight w:val="20"/>
        </w:trPr>
        <w:tc>
          <w:tcPr>
            <w:tcW w:w="848" w:type="dxa"/>
          </w:tcPr>
          <w:p w14:paraId="567845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5F0B4F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33B0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7" w:type="dxa"/>
          </w:tcPr>
          <w:p w14:paraId="5B5D19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D9890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82" w:type="dxa"/>
          </w:tcPr>
          <w:p w14:paraId="00EB5B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11C0CF07" w14:textId="77777777" w:rsidTr="00DE3108">
        <w:trPr>
          <w:trHeight w:val="20"/>
        </w:trPr>
        <w:tc>
          <w:tcPr>
            <w:tcW w:w="848" w:type="dxa"/>
          </w:tcPr>
          <w:p w14:paraId="0B65E1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89ABD1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  <w:tcBorders>
              <w:bottom w:val="nil"/>
            </w:tcBorders>
          </w:tcPr>
          <w:p w14:paraId="62915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01.11/01.086</w:t>
            </w:r>
          </w:p>
          <w:p w14:paraId="7DE210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10.41/01.086</w:t>
            </w:r>
          </w:p>
          <w:p w14:paraId="64ADB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10.42/01.086</w:t>
            </w:r>
          </w:p>
        </w:tc>
        <w:tc>
          <w:tcPr>
            <w:tcW w:w="2417" w:type="dxa"/>
          </w:tcPr>
          <w:p w14:paraId="785F36C1" w14:textId="77777777" w:rsidR="000E2F20" w:rsidRPr="00F85D3D" w:rsidRDefault="000E2F20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77C476C2" w14:textId="77777777" w:rsidR="000E2F20" w:rsidRPr="00F85D3D" w:rsidRDefault="00DA5E41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70CD900" w14:textId="77777777" w:rsidR="000E2F20" w:rsidRPr="00F85D3D" w:rsidRDefault="000E2F20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2EDBDD3" w14:textId="77777777" w:rsidR="000E2F20" w:rsidRPr="00F85D3D" w:rsidRDefault="000E2F20" w:rsidP="00A61725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59825EB" w14:textId="77777777" w:rsidR="00C21DE0" w:rsidRPr="00F85D3D" w:rsidRDefault="00C21DE0" w:rsidP="00A61725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38F348D1" w14:textId="77777777" w:rsidR="00C21DE0" w:rsidRPr="00F85D3D" w:rsidRDefault="00C21DE0" w:rsidP="00A6172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</w:tcPr>
          <w:p w14:paraId="683D465A" w14:textId="77777777" w:rsidR="000E2F20" w:rsidRPr="00F85D3D" w:rsidRDefault="0041702F" w:rsidP="000B797E">
            <w:pPr>
              <w:ind w:left="0" w:firstLine="0"/>
            </w:pPr>
            <w:r w:rsidRPr="00F85D3D">
              <w:t>ГОСТ 31903-2012</w:t>
            </w:r>
          </w:p>
        </w:tc>
      </w:tr>
      <w:tr w:rsidR="00DE3108" w:rsidRPr="00F85D3D" w14:paraId="7BC26EA3" w14:textId="77777777" w:rsidTr="00DE3108">
        <w:trPr>
          <w:trHeight w:val="20"/>
        </w:trPr>
        <w:tc>
          <w:tcPr>
            <w:tcW w:w="848" w:type="dxa"/>
          </w:tcPr>
          <w:p w14:paraId="2CD2FB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500EA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22F6A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B5DA93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3311AD0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1DDE7F3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DE3108" w:rsidRPr="00F85D3D" w14:paraId="1C463974" w14:textId="77777777" w:rsidTr="00DE3108">
        <w:trPr>
          <w:trHeight w:val="20"/>
        </w:trPr>
        <w:tc>
          <w:tcPr>
            <w:tcW w:w="848" w:type="dxa"/>
          </w:tcPr>
          <w:p w14:paraId="6D1B5C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B39D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B8991B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AD69B6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66142B76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ED4296E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DE3108" w:rsidRPr="00F85D3D" w14:paraId="6B7808C2" w14:textId="77777777" w:rsidTr="00DE3108">
        <w:trPr>
          <w:trHeight w:val="20"/>
        </w:trPr>
        <w:tc>
          <w:tcPr>
            <w:tcW w:w="848" w:type="dxa"/>
          </w:tcPr>
          <w:p w14:paraId="4D16DE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619EC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15E5F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823A66B" w14:textId="77777777" w:rsidR="000E2F20" w:rsidRPr="00F85D3D" w:rsidRDefault="000E2F20" w:rsidP="000B797E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0AB447FB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3A0FAC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24A53C56" w14:textId="77777777" w:rsidTr="00DE3108">
        <w:trPr>
          <w:trHeight w:val="20"/>
        </w:trPr>
        <w:tc>
          <w:tcPr>
            <w:tcW w:w="848" w:type="dxa"/>
          </w:tcPr>
          <w:p w14:paraId="76F4DB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A84AD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022794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0B52531" w14:textId="77777777" w:rsidR="000E2F20" w:rsidRPr="00F85D3D" w:rsidRDefault="000E2F20" w:rsidP="000B797E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060AD21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7DEAD25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6CBFC8AE" w14:textId="77777777" w:rsidTr="00DE3108">
        <w:trPr>
          <w:trHeight w:val="20"/>
        </w:trPr>
        <w:tc>
          <w:tcPr>
            <w:tcW w:w="848" w:type="dxa"/>
          </w:tcPr>
          <w:p w14:paraId="720865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1EDA3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A78DD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7F81FC2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4E71BFC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296977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DE3108" w:rsidRPr="00F85D3D" w14:paraId="0A385ACD" w14:textId="77777777" w:rsidTr="00DE3108">
        <w:trPr>
          <w:trHeight w:val="20"/>
        </w:trPr>
        <w:tc>
          <w:tcPr>
            <w:tcW w:w="848" w:type="dxa"/>
          </w:tcPr>
          <w:p w14:paraId="14829B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279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2690E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3F90A33D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AD3280A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01B3D483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6AEC6700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DE3108" w:rsidRPr="00F85D3D" w14:paraId="66344615" w14:textId="77777777" w:rsidTr="00DE3108">
        <w:trPr>
          <w:trHeight w:val="20"/>
        </w:trPr>
        <w:tc>
          <w:tcPr>
            <w:tcW w:w="848" w:type="dxa"/>
          </w:tcPr>
          <w:p w14:paraId="2F000E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04ADED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352BD8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83E00CB" w14:textId="77777777" w:rsidR="000E2F20" w:rsidRPr="00F85D3D" w:rsidRDefault="000E2F20" w:rsidP="000B797E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54" w:type="dxa"/>
            <w:tcBorders>
              <w:top w:val="nil"/>
            </w:tcBorders>
          </w:tcPr>
          <w:p w14:paraId="5DB14549" w14:textId="77777777" w:rsidR="000E2F20" w:rsidRPr="00F85D3D" w:rsidRDefault="000E2F20" w:rsidP="00A61725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282" w:type="dxa"/>
          </w:tcPr>
          <w:p w14:paraId="74BBDDAE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DE3108" w:rsidRPr="00F85D3D" w14:paraId="63471D97" w14:textId="77777777" w:rsidTr="00DE3108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E7186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44CFA8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34E7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10.41/04.125</w:t>
            </w:r>
          </w:p>
          <w:p w14:paraId="209403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10.42/04.125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9565089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F5C8338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0B22C0F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F5120AA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65EF34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3A886C6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3A470485" w14:textId="77777777" w:rsidR="00E22DB6" w:rsidRPr="00F85D3D" w:rsidRDefault="00E22DB6"/>
    <w:p w14:paraId="518533E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6C9F4EB7" w14:textId="77777777" w:rsidTr="00E22DB6">
        <w:trPr>
          <w:trHeight w:val="20"/>
        </w:trPr>
        <w:tc>
          <w:tcPr>
            <w:tcW w:w="848" w:type="dxa"/>
          </w:tcPr>
          <w:p w14:paraId="7E256A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C70D0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EF432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934D8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</w:tcPr>
          <w:p w14:paraId="0B6A90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22691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30F34C7" w14:textId="77777777" w:rsidTr="00E22DB6">
        <w:trPr>
          <w:trHeight w:val="20"/>
        </w:trPr>
        <w:tc>
          <w:tcPr>
            <w:tcW w:w="848" w:type="dxa"/>
          </w:tcPr>
          <w:p w14:paraId="369BB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</w:t>
            </w:r>
          </w:p>
          <w:p w14:paraId="0EA59B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0239FD8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05BF88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11.01/42.000</w:t>
            </w:r>
          </w:p>
          <w:p w14:paraId="1FF1A2C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11.02/42.000</w:t>
            </w:r>
          </w:p>
          <w:p w14:paraId="13FEBB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11.03/42.000</w:t>
            </w:r>
          </w:p>
          <w:p w14:paraId="2E5C80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11.04/42.000</w:t>
            </w:r>
          </w:p>
          <w:p w14:paraId="2DBEF70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11.05/42.000</w:t>
            </w:r>
          </w:p>
          <w:p w14:paraId="12172C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11.06/42.000</w:t>
            </w:r>
          </w:p>
          <w:p w14:paraId="1E1FB77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11.07/42.000</w:t>
            </w:r>
          </w:p>
          <w:p w14:paraId="41CD33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122" w:type="dxa"/>
          </w:tcPr>
          <w:p w14:paraId="784C9F1C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7" w:type="dxa"/>
          </w:tcPr>
          <w:p w14:paraId="2E80DF46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</w:p>
          <w:p w14:paraId="21023BB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DB90F80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6F949AA8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FE144C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5D656D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</w:p>
          <w:p w14:paraId="1208DAD2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</w:p>
          <w:p w14:paraId="78BF640E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16E6F03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4A59EBA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</w:p>
          <w:p w14:paraId="40C74134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</w:p>
          <w:p w14:paraId="371D367E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76C04800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</w:tc>
        <w:tc>
          <w:tcPr>
            <w:tcW w:w="2424" w:type="dxa"/>
          </w:tcPr>
          <w:p w14:paraId="49972C19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839DEA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п.п.7.9, 7.11, 7.12</w:t>
            </w:r>
          </w:p>
          <w:p w14:paraId="1F4DE3E4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0A2C590E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62611C8A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4290CBA6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E18043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  <w:r w:rsidR="000E2F20" w:rsidRPr="00F85D3D">
              <w:t xml:space="preserve"> </w:t>
            </w:r>
            <w:r w:rsidR="00E429F6" w:rsidRPr="00F85D3D">
              <w:t>раздел 2</w:t>
            </w:r>
          </w:p>
          <w:p w14:paraId="310265D4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5</w:t>
            </w:r>
          </w:p>
          <w:p w14:paraId="4409478A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п.6.12</w:t>
            </w:r>
          </w:p>
          <w:p w14:paraId="330A4496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  <w:r w:rsidR="000E2F20" w:rsidRPr="00F85D3D">
              <w:t xml:space="preserve"> п.2.1</w:t>
            </w:r>
          </w:p>
          <w:p w14:paraId="2BF604F6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  <w:r w:rsidR="000E2F20" w:rsidRPr="00F85D3D">
              <w:t xml:space="preserve"> п.5.2.1</w:t>
            </w:r>
          </w:p>
          <w:p w14:paraId="18291C60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п.п.4.1-4.4</w:t>
            </w:r>
          </w:p>
          <w:p w14:paraId="7C323B87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4</w:t>
            </w:r>
          </w:p>
          <w:p w14:paraId="2E22B423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57391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D656BF2" w14:textId="77777777" w:rsidTr="00640AC6">
        <w:trPr>
          <w:trHeight w:val="20"/>
        </w:trPr>
        <w:tc>
          <w:tcPr>
            <w:tcW w:w="848" w:type="dxa"/>
          </w:tcPr>
          <w:p w14:paraId="39688B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C020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9A72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11.01/11.116</w:t>
            </w:r>
          </w:p>
          <w:p w14:paraId="3D5D2F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11.02/11.116</w:t>
            </w:r>
          </w:p>
          <w:p w14:paraId="3AFE5F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11.03/11.116</w:t>
            </w:r>
          </w:p>
          <w:p w14:paraId="4BA092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11.04/11.116</w:t>
            </w:r>
          </w:p>
          <w:p w14:paraId="6A1482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11.05/11.116</w:t>
            </w:r>
          </w:p>
          <w:p w14:paraId="2FD374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11.06/11.116</w:t>
            </w:r>
          </w:p>
          <w:p w14:paraId="5E22B5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11.07/11.116</w:t>
            </w:r>
          </w:p>
          <w:p w14:paraId="74901F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2" w:type="dxa"/>
          </w:tcPr>
          <w:p w14:paraId="5826CD5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</w:t>
            </w:r>
            <w:r w:rsidRPr="00F85D3D">
              <w:softHyphen/>
              <w:t>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39FC264" w14:textId="77777777" w:rsidR="000E2F20" w:rsidRPr="00F85D3D" w:rsidRDefault="00DA0370" w:rsidP="000B797E">
            <w:pPr>
              <w:ind w:left="0" w:firstLine="0"/>
            </w:pPr>
            <w:r w:rsidRPr="00F85D3D">
              <w:t>СТБ 880-2016</w:t>
            </w:r>
          </w:p>
          <w:p w14:paraId="02F15CFC" w14:textId="77777777" w:rsidR="000E2F20" w:rsidRPr="00F85D3D" w:rsidRDefault="00DA0370" w:rsidP="000B797E">
            <w:pPr>
              <w:ind w:left="0" w:firstLine="0"/>
            </w:pPr>
            <w:r w:rsidRPr="00F85D3D">
              <w:t>СТБ 539-2019</w:t>
            </w:r>
          </w:p>
          <w:p w14:paraId="0088DD2F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1D99F8F2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36F00E1C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  <w:p w14:paraId="325A29B1" w14:textId="77777777" w:rsidR="000E2F20" w:rsidRPr="00F85D3D" w:rsidRDefault="00DA0370" w:rsidP="000B797E">
            <w:pPr>
              <w:ind w:left="0" w:firstLine="0"/>
            </w:pPr>
            <w:r w:rsidRPr="00F85D3D">
              <w:t>СТБ 1122-2010</w:t>
            </w:r>
          </w:p>
          <w:p w14:paraId="47FE417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00226E1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3E6257F" w14:textId="77777777" w:rsidR="000E2F20" w:rsidRPr="00F85D3D" w:rsidRDefault="00DA0370" w:rsidP="000B797E">
            <w:pPr>
              <w:ind w:left="0" w:firstLine="0"/>
            </w:pPr>
            <w:r w:rsidRPr="00F85D3D">
              <w:t>ГОСТ 23268.1-91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6F395B5E" w14:textId="77777777" w:rsidR="000E2F20" w:rsidRPr="00F85D3D" w:rsidRDefault="00DA0370" w:rsidP="000B797E">
            <w:pPr>
              <w:ind w:left="0" w:firstLine="0"/>
            </w:pPr>
            <w:r w:rsidRPr="00F85D3D">
              <w:t>ГОСТ 6687.5-86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06731266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п.п.7.1, 7.2</w:t>
            </w:r>
          </w:p>
          <w:p w14:paraId="0795803D" w14:textId="77777777" w:rsidR="000E2F20" w:rsidRPr="00F85D3D" w:rsidRDefault="00DA0370" w:rsidP="00A61725">
            <w:pPr>
              <w:ind w:left="0" w:firstLine="0"/>
            </w:pPr>
            <w:r w:rsidRPr="00F85D3D">
              <w:t>ГОСТ 30060-93</w:t>
            </w:r>
          </w:p>
        </w:tc>
      </w:tr>
      <w:tr w:rsidR="000B797E" w:rsidRPr="00F85D3D" w14:paraId="4AFB2BB5" w14:textId="77777777" w:rsidTr="00640AC6">
        <w:trPr>
          <w:trHeight w:val="20"/>
        </w:trPr>
        <w:tc>
          <w:tcPr>
            <w:tcW w:w="848" w:type="dxa"/>
          </w:tcPr>
          <w:p w14:paraId="06EAD6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40CB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C130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68776C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48977E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76D9DA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1EB009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625B84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6BF79F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159BEE84" w14:textId="77777777" w:rsidR="000E2F20" w:rsidRPr="00F85D3D" w:rsidRDefault="000E2F20" w:rsidP="000B797E">
            <w:pPr>
              <w:ind w:left="0" w:firstLine="0"/>
            </w:pPr>
            <w:r w:rsidRPr="00F85D3D">
              <w:t>Сухие вещества</w:t>
            </w:r>
          </w:p>
        </w:tc>
        <w:tc>
          <w:tcPr>
            <w:tcW w:w="2407" w:type="dxa"/>
            <w:tcBorders>
              <w:bottom w:val="nil"/>
            </w:tcBorders>
          </w:tcPr>
          <w:p w14:paraId="1A19E8E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F08296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7282AB5" w14:textId="77777777" w:rsidR="000E2F20" w:rsidRPr="00F85D3D" w:rsidRDefault="00DA0370" w:rsidP="000B797E">
            <w:pPr>
              <w:ind w:left="0" w:firstLine="0"/>
            </w:pPr>
            <w:r w:rsidRPr="00F85D3D">
              <w:t>ГОСТ 6687.2-90</w:t>
            </w:r>
          </w:p>
        </w:tc>
      </w:tr>
      <w:tr w:rsidR="000B797E" w:rsidRPr="00F85D3D" w14:paraId="02FA84FF" w14:textId="77777777" w:rsidTr="00640AC6">
        <w:trPr>
          <w:trHeight w:val="20"/>
        </w:trPr>
        <w:tc>
          <w:tcPr>
            <w:tcW w:w="848" w:type="dxa"/>
          </w:tcPr>
          <w:p w14:paraId="20C8A3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2DDE6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6B9BA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6E37C390" w14:textId="77777777" w:rsidR="000E2F20" w:rsidRPr="00F85D3D" w:rsidRDefault="000E2F20" w:rsidP="000B797E">
            <w:pPr>
              <w:ind w:left="0" w:firstLine="0"/>
            </w:pPr>
            <w:r w:rsidRPr="00F85D3D">
              <w:t>Цветность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6C5658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790397E" w14:textId="77777777" w:rsidR="000E2F20" w:rsidRPr="00F85D3D" w:rsidRDefault="00DA0370" w:rsidP="000B797E">
            <w:pPr>
              <w:ind w:left="0" w:firstLine="0"/>
            </w:pPr>
            <w:r w:rsidRPr="00F85D3D">
              <w:t>ГОСТ 31868-2012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5</w:t>
            </w:r>
          </w:p>
        </w:tc>
      </w:tr>
      <w:tr w:rsidR="000B797E" w:rsidRPr="00F85D3D" w14:paraId="0848BE86" w14:textId="77777777" w:rsidTr="00640AC6">
        <w:trPr>
          <w:trHeight w:val="20"/>
        </w:trPr>
        <w:tc>
          <w:tcPr>
            <w:tcW w:w="848" w:type="dxa"/>
          </w:tcPr>
          <w:p w14:paraId="5FCCE5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8.5*</w:t>
            </w:r>
          </w:p>
        </w:tc>
        <w:tc>
          <w:tcPr>
            <w:tcW w:w="1414" w:type="dxa"/>
            <w:tcBorders>
              <w:top w:val="nil"/>
            </w:tcBorders>
          </w:tcPr>
          <w:p w14:paraId="528E636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3B8864D3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122" w:type="dxa"/>
          </w:tcPr>
          <w:p w14:paraId="7A90B689" w14:textId="77777777" w:rsidR="000E2F20" w:rsidRPr="00F85D3D" w:rsidRDefault="000E2F20" w:rsidP="000B797E">
            <w:pPr>
              <w:ind w:left="0" w:firstLine="0"/>
            </w:pPr>
            <w:r w:rsidRPr="00F85D3D">
              <w:t>Мутность</w:t>
            </w:r>
          </w:p>
        </w:tc>
        <w:tc>
          <w:tcPr>
            <w:tcW w:w="2407" w:type="dxa"/>
            <w:tcBorders>
              <w:top w:val="nil"/>
            </w:tcBorders>
          </w:tcPr>
          <w:p w14:paraId="1CB7955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9E8EFEA" w14:textId="77777777" w:rsidR="000E2F20" w:rsidRPr="00F85D3D" w:rsidRDefault="00DA0370" w:rsidP="000B797E">
            <w:pPr>
              <w:ind w:left="0" w:firstLine="0"/>
            </w:pPr>
            <w:r w:rsidRPr="00F85D3D">
              <w:t>ГОСТ 3351-74</w:t>
            </w:r>
          </w:p>
        </w:tc>
      </w:tr>
    </w:tbl>
    <w:p w14:paraId="69C1DE56" w14:textId="77777777" w:rsidR="00E22DB6" w:rsidRPr="00F85D3D" w:rsidRDefault="00E22DB6"/>
    <w:p w14:paraId="4D7B8A4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92"/>
        <w:gridCol w:w="2693"/>
        <w:gridCol w:w="2268"/>
      </w:tblGrid>
      <w:tr w:rsidR="000B797E" w:rsidRPr="00F85D3D" w14:paraId="092BEFC9" w14:textId="77777777" w:rsidTr="00A61725">
        <w:trPr>
          <w:trHeight w:val="20"/>
        </w:trPr>
        <w:tc>
          <w:tcPr>
            <w:tcW w:w="848" w:type="dxa"/>
          </w:tcPr>
          <w:p w14:paraId="17744A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63612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356D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92" w:type="dxa"/>
          </w:tcPr>
          <w:p w14:paraId="76A5A3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8ACB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6AE56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3B963A1A" w14:textId="77777777" w:rsidTr="00DF2291">
        <w:trPr>
          <w:trHeight w:val="20"/>
        </w:trPr>
        <w:tc>
          <w:tcPr>
            <w:tcW w:w="848" w:type="dxa"/>
          </w:tcPr>
          <w:p w14:paraId="759AAEC9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8.6*</w:t>
            </w:r>
          </w:p>
        </w:tc>
        <w:tc>
          <w:tcPr>
            <w:tcW w:w="1414" w:type="dxa"/>
            <w:tcBorders>
              <w:bottom w:val="nil"/>
            </w:tcBorders>
          </w:tcPr>
          <w:p w14:paraId="4A303AC6" w14:textId="77777777" w:rsidR="00640AC6" w:rsidRPr="00F85D3D" w:rsidRDefault="00640AC6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374B8B2E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11.07/11.116</w:t>
            </w:r>
          </w:p>
        </w:tc>
        <w:tc>
          <w:tcPr>
            <w:tcW w:w="1992" w:type="dxa"/>
          </w:tcPr>
          <w:p w14:paraId="682747F6" w14:textId="77777777" w:rsidR="00640AC6" w:rsidRPr="00F85D3D" w:rsidRDefault="00640AC6" w:rsidP="000B797E">
            <w:pPr>
              <w:ind w:left="0" w:firstLine="0"/>
            </w:pPr>
            <w:r w:rsidRPr="00F85D3D">
              <w:t>Запах</w:t>
            </w:r>
          </w:p>
        </w:tc>
        <w:tc>
          <w:tcPr>
            <w:tcW w:w="2693" w:type="dxa"/>
            <w:vMerge w:val="restart"/>
          </w:tcPr>
          <w:p w14:paraId="4600A9EB" w14:textId="77777777" w:rsidR="00640AC6" w:rsidRPr="00F85D3D" w:rsidRDefault="00640AC6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837863" w14:textId="77777777" w:rsidR="00640AC6" w:rsidRPr="00F85D3D" w:rsidRDefault="00640AC6" w:rsidP="00895922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28AE238A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640AC6" w:rsidRPr="00F85D3D" w14:paraId="693746D4" w14:textId="77777777" w:rsidTr="00DF2291">
        <w:trPr>
          <w:trHeight w:val="20"/>
        </w:trPr>
        <w:tc>
          <w:tcPr>
            <w:tcW w:w="848" w:type="dxa"/>
          </w:tcPr>
          <w:p w14:paraId="0D3FD08A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42FF07C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1E29A149" w14:textId="77777777" w:rsidR="00640AC6" w:rsidRPr="00F85D3D" w:rsidRDefault="00640AC6" w:rsidP="000B797E">
            <w:pPr>
              <w:ind w:left="0"/>
              <w:jc w:val="center"/>
            </w:pPr>
          </w:p>
        </w:tc>
        <w:tc>
          <w:tcPr>
            <w:tcW w:w="1992" w:type="dxa"/>
          </w:tcPr>
          <w:p w14:paraId="3E1D3800" w14:textId="77777777" w:rsidR="00640AC6" w:rsidRPr="00F85D3D" w:rsidRDefault="00640AC6" w:rsidP="000B797E">
            <w:pPr>
              <w:ind w:left="0" w:firstLine="0"/>
            </w:pPr>
            <w:r w:rsidRPr="00F85D3D">
              <w:t>Привкус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1FA209C" w14:textId="77777777" w:rsidR="00640AC6" w:rsidRPr="00F85D3D" w:rsidRDefault="00640AC6" w:rsidP="00895922">
            <w:pPr>
              <w:ind w:left="0" w:firstLine="0"/>
            </w:pPr>
          </w:p>
        </w:tc>
        <w:tc>
          <w:tcPr>
            <w:tcW w:w="2268" w:type="dxa"/>
          </w:tcPr>
          <w:p w14:paraId="73C1B485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0B797E" w:rsidRPr="00F85D3D" w14:paraId="05ADB684" w14:textId="77777777" w:rsidTr="00A61725">
        <w:trPr>
          <w:trHeight w:val="20"/>
        </w:trPr>
        <w:tc>
          <w:tcPr>
            <w:tcW w:w="848" w:type="dxa"/>
          </w:tcPr>
          <w:p w14:paraId="08A535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F579A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848DD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3E5320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162487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125C4B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79C60C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3DE339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10E91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1992" w:type="dxa"/>
          </w:tcPr>
          <w:p w14:paraId="36F21B1F" w14:textId="77777777" w:rsidR="000E2F20" w:rsidRPr="00F85D3D" w:rsidRDefault="000E2F20" w:rsidP="000B797E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(рН)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752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10FE451A" w14:textId="77777777" w:rsidR="000E2F20" w:rsidRPr="00F85D3D" w:rsidRDefault="00DA0370" w:rsidP="000B797E">
            <w:pPr>
              <w:ind w:left="0" w:firstLine="0"/>
            </w:pPr>
            <w:r w:rsidRPr="00F85D3D">
              <w:t>СТО ISO 10523-2009</w:t>
            </w:r>
          </w:p>
        </w:tc>
      </w:tr>
      <w:tr w:rsidR="000B797E" w:rsidRPr="00F85D3D" w14:paraId="2E056640" w14:textId="77777777" w:rsidTr="00A61725">
        <w:trPr>
          <w:trHeight w:val="20"/>
        </w:trPr>
        <w:tc>
          <w:tcPr>
            <w:tcW w:w="848" w:type="dxa"/>
          </w:tcPr>
          <w:p w14:paraId="743F8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A4ECF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6230D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09CDB9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344A3E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F561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43CAE7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5A2423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78386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1992" w:type="dxa"/>
          </w:tcPr>
          <w:p w14:paraId="4BDE0806" w14:textId="77777777" w:rsidR="000E2F20" w:rsidRPr="00F85D3D" w:rsidRDefault="000E2F20" w:rsidP="000B797E">
            <w:pPr>
              <w:ind w:left="0" w:firstLine="0"/>
            </w:pPr>
            <w:r w:rsidRPr="00F85D3D">
              <w:t>Хлориды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E6BAE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19CF8E5" w14:textId="77777777" w:rsidR="000E2F20" w:rsidRPr="00F85D3D" w:rsidRDefault="00DA0370" w:rsidP="000B797E">
            <w:pPr>
              <w:ind w:left="0" w:firstLine="0"/>
            </w:pPr>
            <w:r w:rsidRPr="00F85D3D">
              <w:t>ГОСТ 4245-72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3 </w:t>
            </w:r>
          </w:p>
        </w:tc>
      </w:tr>
      <w:tr w:rsidR="000B797E" w:rsidRPr="00F85D3D" w14:paraId="7814D258" w14:textId="77777777" w:rsidTr="00A61725">
        <w:trPr>
          <w:trHeight w:val="20"/>
        </w:trPr>
        <w:tc>
          <w:tcPr>
            <w:tcW w:w="848" w:type="dxa"/>
          </w:tcPr>
          <w:p w14:paraId="20305E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45EA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49F73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242FF7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5F477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52BD69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477D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253B6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2C237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1992" w:type="dxa"/>
          </w:tcPr>
          <w:p w14:paraId="1FC8998B" w14:textId="77777777" w:rsidR="000E2F20" w:rsidRPr="00F85D3D" w:rsidRDefault="000E2F20" w:rsidP="000B797E">
            <w:pPr>
              <w:ind w:left="0" w:firstLine="0"/>
            </w:pPr>
            <w:r w:rsidRPr="00F85D3D">
              <w:t>Сульфаты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B72CDB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2740B2B7" w14:textId="77777777" w:rsidR="000E2F20" w:rsidRPr="00F85D3D" w:rsidRDefault="00DA0370" w:rsidP="000B797E">
            <w:pPr>
              <w:ind w:left="0" w:firstLine="0"/>
            </w:pPr>
            <w:r w:rsidRPr="00F85D3D">
              <w:t>ГОСТ 31940-2013</w:t>
            </w:r>
            <w:r w:rsidR="000E2F20" w:rsidRPr="00F85D3D">
              <w:t xml:space="preserve"> метод 3</w:t>
            </w:r>
          </w:p>
        </w:tc>
      </w:tr>
      <w:tr w:rsidR="000B797E" w:rsidRPr="00F85D3D" w14:paraId="3D1F86C8" w14:textId="77777777" w:rsidTr="00A61725">
        <w:trPr>
          <w:trHeight w:val="20"/>
        </w:trPr>
        <w:tc>
          <w:tcPr>
            <w:tcW w:w="848" w:type="dxa"/>
          </w:tcPr>
          <w:p w14:paraId="51D67F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CDA532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EB46B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7A99CFD3" w14:textId="77777777" w:rsidR="000E2F20" w:rsidRPr="00F85D3D" w:rsidRDefault="000E2F20" w:rsidP="000B797E">
            <w:pPr>
              <w:ind w:left="0" w:firstLine="0"/>
            </w:pPr>
            <w:r w:rsidRPr="00F85D3D">
              <w:t>Полифосфаты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9C6BEB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58909135" w14:textId="77777777" w:rsidR="000E2F20" w:rsidRPr="00F85D3D" w:rsidRDefault="00DA0370" w:rsidP="000B797E">
            <w:pPr>
              <w:ind w:left="0" w:firstLine="0"/>
            </w:pPr>
            <w:r w:rsidRPr="00F85D3D">
              <w:t>ГОСТ 18309-2014</w:t>
            </w:r>
          </w:p>
        </w:tc>
      </w:tr>
      <w:tr w:rsidR="000B797E" w:rsidRPr="00F85D3D" w14:paraId="7635ABAB" w14:textId="77777777" w:rsidTr="00A61725">
        <w:trPr>
          <w:trHeight w:val="20"/>
        </w:trPr>
        <w:tc>
          <w:tcPr>
            <w:tcW w:w="848" w:type="dxa"/>
          </w:tcPr>
          <w:p w14:paraId="7D8269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04A2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D2BBE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127EC67D" w14:textId="77777777" w:rsidR="000E2F20" w:rsidRPr="00F85D3D" w:rsidRDefault="000E2F20" w:rsidP="000B797E">
            <w:pPr>
              <w:ind w:left="0" w:firstLine="0"/>
            </w:pPr>
            <w:r w:rsidRPr="00F85D3D"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9166C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920B110" w14:textId="77777777" w:rsidR="000E2F20" w:rsidRPr="00F85D3D" w:rsidRDefault="00DA0370" w:rsidP="000B797E">
            <w:pPr>
              <w:ind w:left="0" w:firstLine="0"/>
            </w:pPr>
            <w:r w:rsidRPr="00F85D3D">
              <w:t>ГОСТ 33045-2014</w:t>
            </w:r>
          </w:p>
        </w:tc>
      </w:tr>
      <w:tr w:rsidR="000B797E" w:rsidRPr="00F85D3D" w14:paraId="3F33A63F" w14:textId="77777777" w:rsidTr="00A61725">
        <w:trPr>
          <w:trHeight w:val="20"/>
        </w:trPr>
        <w:tc>
          <w:tcPr>
            <w:tcW w:w="848" w:type="dxa"/>
          </w:tcPr>
          <w:p w14:paraId="0407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326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07370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67B258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40092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3AAE5A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4DC8B5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27E97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42B15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28A7DA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A7A40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4EF63C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576BC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5C3E99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689BE1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  <w:p w14:paraId="3F255F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17DB354B" w14:textId="77777777" w:rsidR="000E2F20" w:rsidRPr="00F85D3D" w:rsidRDefault="000E2F20" w:rsidP="000B797E">
            <w:pPr>
              <w:ind w:left="0" w:firstLine="0"/>
            </w:pPr>
            <w:r w:rsidRPr="00F85D3D"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844D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F9556E7" w14:textId="77777777" w:rsidR="000E2F20" w:rsidRPr="00F85D3D" w:rsidRDefault="00DA0370" w:rsidP="000B797E">
            <w:pPr>
              <w:ind w:left="0" w:firstLine="0"/>
            </w:pPr>
            <w:r w:rsidRPr="00F85D3D">
              <w:t>ГОСТ 18165-2014</w:t>
            </w:r>
          </w:p>
        </w:tc>
      </w:tr>
      <w:tr w:rsidR="000B797E" w:rsidRPr="00F85D3D" w14:paraId="5AD61590" w14:textId="77777777" w:rsidTr="00A61725">
        <w:trPr>
          <w:trHeight w:val="20"/>
        </w:trPr>
        <w:tc>
          <w:tcPr>
            <w:tcW w:w="848" w:type="dxa"/>
          </w:tcPr>
          <w:p w14:paraId="3B7D9FE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6CDC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34607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74DE9A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1AE197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5B9008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3F9B01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38865D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5B13E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4BABDC81" w14:textId="77777777" w:rsidR="000E2F20" w:rsidRPr="00F85D3D" w:rsidRDefault="000E2F20" w:rsidP="000B797E">
            <w:pPr>
              <w:ind w:left="0" w:firstLine="0"/>
            </w:pPr>
            <w:r w:rsidRPr="00F85D3D">
              <w:t>Барий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3720A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CEB52D9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01715847" w14:textId="77777777" w:rsidTr="00A61725">
        <w:trPr>
          <w:trHeight w:val="20"/>
        </w:trPr>
        <w:tc>
          <w:tcPr>
            <w:tcW w:w="848" w:type="dxa"/>
          </w:tcPr>
          <w:p w14:paraId="620621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8.15*</w:t>
            </w:r>
          </w:p>
        </w:tc>
        <w:tc>
          <w:tcPr>
            <w:tcW w:w="1414" w:type="dxa"/>
            <w:tcBorders>
              <w:top w:val="nil"/>
            </w:tcBorders>
          </w:tcPr>
          <w:p w14:paraId="2031FD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E2834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64D23006" w14:textId="77777777" w:rsidR="000E2F20" w:rsidRPr="00F85D3D" w:rsidRDefault="000E2F20" w:rsidP="000B797E">
            <w:pPr>
              <w:ind w:left="0" w:firstLine="0"/>
            </w:pPr>
            <w:r w:rsidRPr="00F85D3D">
              <w:t>Бериллий</w:t>
            </w:r>
          </w:p>
        </w:tc>
        <w:tc>
          <w:tcPr>
            <w:tcW w:w="2693" w:type="dxa"/>
            <w:tcBorders>
              <w:top w:val="nil"/>
            </w:tcBorders>
          </w:tcPr>
          <w:p w14:paraId="6E89471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37959A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</w:tbl>
    <w:p w14:paraId="745451E3" w14:textId="77777777" w:rsidR="00E22DB6" w:rsidRPr="00F85D3D" w:rsidRDefault="00E22DB6"/>
    <w:p w14:paraId="61D677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AAF3693" w14:textId="77777777" w:rsidTr="00895922">
        <w:trPr>
          <w:trHeight w:val="20"/>
        </w:trPr>
        <w:tc>
          <w:tcPr>
            <w:tcW w:w="848" w:type="dxa"/>
          </w:tcPr>
          <w:p w14:paraId="7BA840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CC33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4CD58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4BB7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71560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A31FC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2089DD7" w14:textId="77777777" w:rsidTr="002106F0">
        <w:trPr>
          <w:trHeight w:val="20"/>
        </w:trPr>
        <w:tc>
          <w:tcPr>
            <w:tcW w:w="848" w:type="dxa"/>
          </w:tcPr>
          <w:p w14:paraId="1ECD7A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8.16*</w:t>
            </w:r>
          </w:p>
        </w:tc>
        <w:tc>
          <w:tcPr>
            <w:tcW w:w="1414" w:type="dxa"/>
            <w:tcBorders>
              <w:bottom w:val="nil"/>
            </w:tcBorders>
          </w:tcPr>
          <w:p w14:paraId="4BF36691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53B2A6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07B54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513B2E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666B63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40DE0C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21923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0282EF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</w:tc>
        <w:tc>
          <w:tcPr>
            <w:tcW w:w="2122" w:type="dxa"/>
          </w:tcPr>
          <w:p w14:paraId="743BBED9" w14:textId="77777777" w:rsidR="000E2F20" w:rsidRPr="00F85D3D" w:rsidRDefault="000E2F20" w:rsidP="000B797E">
            <w:pPr>
              <w:ind w:left="0" w:firstLine="0"/>
            </w:pPr>
            <w:r w:rsidRPr="00F85D3D">
              <w:t>Железо общее</w:t>
            </w:r>
          </w:p>
        </w:tc>
        <w:tc>
          <w:tcPr>
            <w:tcW w:w="2407" w:type="dxa"/>
            <w:tcBorders>
              <w:bottom w:val="nil"/>
            </w:tcBorders>
          </w:tcPr>
          <w:p w14:paraId="331583EB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B72AD4E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596F687E" w14:textId="77777777" w:rsidR="000E2F20" w:rsidRPr="00F85D3D" w:rsidRDefault="00DA0370" w:rsidP="000B797E">
            <w:pPr>
              <w:ind w:left="0" w:firstLine="0"/>
            </w:pPr>
            <w:r w:rsidRPr="00F85D3D">
              <w:t>ГОСТ 4011-72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0142D78F" w14:textId="77777777" w:rsidTr="002106F0">
        <w:trPr>
          <w:trHeight w:val="20"/>
        </w:trPr>
        <w:tc>
          <w:tcPr>
            <w:tcW w:w="848" w:type="dxa"/>
          </w:tcPr>
          <w:p w14:paraId="3F9C027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1691E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FE71C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042600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6D6A9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2C8A08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6754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1B557F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3A0D3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2122" w:type="dxa"/>
          </w:tcPr>
          <w:p w14:paraId="27E1404A" w14:textId="77777777" w:rsidR="000E2F20" w:rsidRPr="00F85D3D" w:rsidRDefault="000E2F20" w:rsidP="000B797E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76C1D3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59AA9C8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76B9B198" w14:textId="77777777" w:rsidTr="002106F0">
        <w:trPr>
          <w:trHeight w:val="20"/>
        </w:trPr>
        <w:tc>
          <w:tcPr>
            <w:tcW w:w="848" w:type="dxa"/>
          </w:tcPr>
          <w:p w14:paraId="7C5442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87C8C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2F043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9C17E1C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F0FC0A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7A5DACC3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75345CE7" w14:textId="77777777" w:rsidTr="00895922">
        <w:trPr>
          <w:trHeight w:val="50"/>
        </w:trPr>
        <w:tc>
          <w:tcPr>
            <w:tcW w:w="848" w:type="dxa"/>
          </w:tcPr>
          <w:p w14:paraId="4CDEFE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1DDAA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FE23D4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55490CD" w14:textId="77777777" w:rsidR="000E2F20" w:rsidRPr="00F85D3D" w:rsidRDefault="000E2F20" w:rsidP="000B797E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843C611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12397E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B6A50C9" w14:textId="77777777" w:rsidTr="00895922">
        <w:trPr>
          <w:trHeight w:val="20"/>
        </w:trPr>
        <w:tc>
          <w:tcPr>
            <w:tcW w:w="848" w:type="dxa"/>
          </w:tcPr>
          <w:p w14:paraId="74DD0A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F117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31914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29F7197" w14:textId="77777777" w:rsidR="000E2F20" w:rsidRPr="00F85D3D" w:rsidRDefault="000E2F20" w:rsidP="000B797E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9D5800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6E9E5686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9A8E41" w14:textId="77777777" w:rsidTr="00895922">
        <w:trPr>
          <w:trHeight w:val="20"/>
        </w:trPr>
        <w:tc>
          <w:tcPr>
            <w:tcW w:w="848" w:type="dxa"/>
          </w:tcPr>
          <w:p w14:paraId="48A9F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6DC54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A350E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06FA914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6B62E39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617FEE5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A5E5B13" w14:textId="77777777" w:rsidTr="00895922">
        <w:trPr>
          <w:trHeight w:val="20"/>
        </w:trPr>
        <w:tc>
          <w:tcPr>
            <w:tcW w:w="848" w:type="dxa"/>
          </w:tcPr>
          <w:p w14:paraId="61501F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9C785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659DF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0ECE823" w14:textId="77777777" w:rsidR="000E2F20" w:rsidRPr="00F85D3D" w:rsidRDefault="000E2F20" w:rsidP="000B797E">
            <w:pPr>
              <w:shd w:val="clear" w:color="auto" w:fill="FFFFFF"/>
              <w:tabs>
                <w:tab w:val="left" w:pos="811"/>
              </w:tabs>
              <w:ind w:left="0" w:firstLine="0"/>
            </w:pPr>
            <w:r w:rsidRPr="00F85D3D">
              <w:t>Молибден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B9266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A834E44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66136883" w14:textId="77777777" w:rsidTr="00895922">
        <w:trPr>
          <w:trHeight w:val="20"/>
        </w:trPr>
        <w:tc>
          <w:tcPr>
            <w:tcW w:w="848" w:type="dxa"/>
          </w:tcPr>
          <w:p w14:paraId="60D8AF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3D5C6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3FD78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B3BA352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Никель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9F5357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1F10E44F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E7131D2" w14:textId="77777777" w:rsidTr="00895922">
        <w:trPr>
          <w:trHeight w:val="20"/>
        </w:trPr>
        <w:tc>
          <w:tcPr>
            <w:tcW w:w="848" w:type="dxa"/>
          </w:tcPr>
          <w:p w14:paraId="119D64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18CC1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85B76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7DC65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0D2941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02CF3F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63D06B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4DB427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34A30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20385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  <w:p w14:paraId="2CA209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F48C711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609BE9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3EE100B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E55B3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1E9856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6AEB4C1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6</w:t>
            </w:r>
          </w:p>
          <w:p w14:paraId="175913C7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4F586D98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70DF4D8A" w14:textId="77777777" w:rsidTr="00895922">
        <w:trPr>
          <w:trHeight w:val="20"/>
        </w:trPr>
        <w:tc>
          <w:tcPr>
            <w:tcW w:w="848" w:type="dxa"/>
          </w:tcPr>
          <w:p w14:paraId="2790F1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87B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7519F9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1643381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C18B8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7B2681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E80E48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1CAE0D6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6</w:t>
            </w:r>
          </w:p>
          <w:p w14:paraId="7F203F8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133199A0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40094E1D" w14:textId="77777777" w:rsidTr="00DF6B78">
        <w:trPr>
          <w:trHeight w:val="990"/>
        </w:trPr>
        <w:tc>
          <w:tcPr>
            <w:tcW w:w="848" w:type="dxa"/>
          </w:tcPr>
          <w:p w14:paraId="41AE8C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059ED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50596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726078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79F3D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1B981F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36081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6EC03F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605978B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379F7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916DC3B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D0B9B06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1471BFC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0B797E" w:rsidRPr="00F85D3D" w14:paraId="603BD05D" w14:textId="77777777" w:rsidTr="00DF6B78">
        <w:trPr>
          <w:trHeight w:val="848"/>
        </w:trPr>
        <w:tc>
          <w:tcPr>
            <w:tcW w:w="848" w:type="dxa"/>
          </w:tcPr>
          <w:p w14:paraId="400697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FDA1C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341F9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2ADBF7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tcBorders>
              <w:top w:val="nil"/>
            </w:tcBorders>
          </w:tcPr>
          <w:p w14:paraId="1E966A7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0B7ECF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AEBB999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0B797E" w:rsidRPr="00F85D3D" w14:paraId="3B0CF51C" w14:textId="77777777" w:rsidTr="006F55A4">
        <w:trPr>
          <w:trHeight w:val="20"/>
        </w:trPr>
        <w:tc>
          <w:tcPr>
            <w:tcW w:w="848" w:type="dxa"/>
          </w:tcPr>
          <w:p w14:paraId="71B558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2241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1E4952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7DF109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122" w:type="dxa"/>
          </w:tcPr>
          <w:p w14:paraId="2310B1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407" w:type="dxa"/>
            <w:vMerge w:val="restart"/>
          </w:tcPr>
          <w:p w14:paraId="5285644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>ГН, утв. Постановлением Минздрава от 21.06.2013 № 52</w:t>
            </w:r>
          </w:p>
          <w:p w14:paraId="6263BEB8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27988006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Единые санитарные тр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 xml:space="preserve">бования, </w:t>
            </w:r>
            <w:r w:rsidR="00DA5E41" w:rsidRPr="00F85D3D">
              <w:rPr>
                <w:sz w:val="22"/>
                <w:szCs w:val="22"/>
              </w:rPr>
              <w:t>утв. решением Комиссии таможенного союза от 28.05.2010 №</w:t>
            </w:r>
            <w:r w:rsidR="00640AC6" w:rsidRPr="00F85D3D">
              <w:rPr>
                <w:sz w:val="22"/>
                <w:szCs w:val="22"/>
              </w:rPr>
              <w:t> </w:t>
            </w:r>
            <w:r w:rsidR="00DA5E41" w:rsidRPr="00F85D3D">
              <w:rPr>
                <w:sz w:val="22"/>
                <w:szCs w:val="22"/>
              </w:rPr>
              <w:t>299</w:t>
            </w:r>
          </w:p>
          <w:p w14:paraId="20741E3A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ТНПА и другая док</w:t>
            </w:r>
            <w:r w:rsidRPr="00F85D3D">
              <w:rPr>
                <w:sz w:val="22"/>
                <w:szCs w:val="22"/>
              </w:rPr>
              <w:t>у</w:t>
            </w:r>
            <w:r w:rsidRPr="00F85D3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424" w:type="dxa"/>
          </w:tcPr>
          <w:p w14:paraId="21B86BD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A254B5" w14:textId="77777777" w:rsidTr="006F55A4">
        <w:trPr>
          <w:trHeight w:val="20"/>
        </w:trPr>
        <w:tc>
          <w:tcPr>
            <w:tcW w:w="848" w:type="dxa"/>
          </w:tcPr>
          <w:p w14:paraId="7B2418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C32A5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043D06D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43BD313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7" w:type="dxa"/>
            <w:vMerge/>
          </w:tcPr>
          <w:p w14:paraId="761D547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5E3F68BF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6A2EF11E" w14:textId="77777777" w:rsidTr="006F55A4">
        <w:trPr>
          <w:trHeight w:val="20"/>
        </w:trPr>
        <w:tc>
          <w:tcPr>
            <w:tcW w:w="848" w:type="dxa"/>
          </w:tcPr>
          <w:p w14:paraId="0B987E1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8.31*</w:t>
            </w:r>
          </w:p>
        </w:tc>
        <w:tc>
          <w:tcPr>
            <w:tcW w:w="1414" w:type="dxa"/>
            <w:tcBorders>
              <w:top w:val="nil"/>
            </w:tcBorders>
          </w:tcPr>
          <w:p w14:paraId="742B20F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59D467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DA4A0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FC0E35F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vMerge/>
          </w:tcPr>
          <w:p w14:paraId="05DFAF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7151CCE9" w14:textId="77777777" w:rsidR="000E2F20" w:rsidRPr="00F85D3D" w:rsidRDefault="004C1551" w:rsidP="000B797E">
            <w:pPr>
              <w:ind w:left="0" w:firstLine="0"/>
            </w:pPr>
            <w:r w:rsidRPr="00F85D3D">
              <w:t>ГОСТ 4152-89</w:t>
            </w:r>
          </w:p>
        </w:tc>
      </w:tr>
    </w:tbl>
    <w:p w14:paraId="25E4EA16" w14:textId="77777777" w:rsidR="00E22DB6" w:rsidRPr="00F85D3D" w:rsidRDefault="00E22DB6"/>
    <w:p w14:paraId="59F50DD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B97C890" w14:textId="77777777" w:rsidTr="00640AC6">
        <w:trPr>
          <w:trHeight w:val="20"/>
        </w:trPr>
        <w:tc>
          <w:tcPr>
            <w:tcW w:w="848" w:type="dxa"/>
          </w:tcPr>
          <w:p w14:paraId="292074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D328C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7733B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159C99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BB90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DA986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0759FB0D" w14:textId="77777777" w:rsidTr="00DF2291">
        <w:trPr>
          <w:trHeight w:val="20"/>
        </w:trPr>
        <w:tc>
          <w:tcPr>
            <w:tcW w:w="848" w:type="dxa"/>
          </w:tcPr>
          <w:p w14:paraId="78F60D88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8.32*</w:t>
            </w:r>
          </w:p>
        </w:tc>
        <w:tc>
          <w:tcPr>
            <w:tcW w:w="1414" w:type="dxa"/>
            <w:tcBorders>
              <w:bottom w:val="nil"/>
            </w:tcBorders>
          </w:tcPr>
          <w:p w14:paraId="127216B7" w14:textId="77777777" w:rsidR="00640AC6" w:rsidRPr="00F85D3D" w:rsidRDefault="00640AC6" w:rsidP="00C21DE0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vMerge w:val="restart"/>
          </w:tcPr>
          <w:p w14:paraId="3DDE2B25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0F29FAE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11.01/08.161</w:t>
            </w:r>
          </w:p>
          <w:p w14:paraId="588BBFF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04515D13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11.02/08.161</w:t>
            </w:r>
          </w:p>
          <w:p w14:paraId="406C67A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19D19C5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11.03/08.161</w:t>
            </w:r>
          </w:p>
          <w:p w14:paraId="1968205C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4AAE1FF8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11.04/08.161</w:t>
            </w:r>
          </w:p>
          <w:p w14:paraId="150D4FED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3AC000F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11.05/08.161</w:t>
            </w:r>
          </w:p>
          <w:p w14:paraId="72F25467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559CEE9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11.06/08.161</w:t>
            </w:r>
          </w:p>
          <w:p w14:paraId="007A551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  <w:p w14:paraId="701F810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11.07/08.161</w:t>
            </w:r>
          </w:p>
          <w:p w14:paraId="03A63820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10.89/08.158</w:t>
            </w:r>
          </w:p>
        </w:tc>
        <w:tc>
          <w:tcPr>
            <w:tcW w:w="2122" w:type="dxa"/>
          </w:tcPr>
          <w:p w14:paraId="1AC3DA66" w14:textId="77777777" w:rsidR="00640AC6" w:rsidRPr="00F85D3D" w:rsidRDefault="00640AC6" w:rsidP="00C21DE0">
            <w:pPr>
              <w:ind w:left="0" w:firstLine="0"/>
            </w:pPr>
            <w:r w:rsidRPr="00F85D3D">
              <w:t>Хлорорганические пестициды (ГХЦГ (α -, β-, γ - изом</w:t>
            </w:r>
            <w:r w:rsidRPr="00F85D3D">
              <w:t>е</w:t>
            </w:r>
            <w:r w:rsidRPr="00F85D3D">
              <w:t>ры), ДДТ и его м</w:t>
            </w:r>
            <w:r w:rsidRPr="00F85D3D">
              <w:t>е</w:t>
            </w:r>
            <w:r w:rsidRPr="00F85D3D">
              <w:t>таболиты, гепт</w:t>
            </w:r>
            <w:r w:rsidRPr="00F85D3D">
              <w:t>а</w:t>
            </w:r>
            <w:r w:rsidRPr="00F85D3D">
              <w:t>хлор, альдрин, ге</w:t>
            </w:r>
            <w:r w:rsidRPr="00F85D3D">
              <w:t>к</w:t>
            </w:r>
            <w:r w:rsidRPr="00F85D3D">
              <w:t>сахлорбензол)</w:t>
            </w:r>
          </w:p>
        </w:tc>
        <w:tc>
          <w:tcPr>
            <w:tcW w:w="2407" w:type="dxa"/>
            <w:vMerge w:val="restart"/>
          </w:tcPr>
          <w:p w14:paraId="669E4C6D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1E6D57A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F988807" w14:textId="77777777" w:rsidR="00640AC6" w:rsidRPr="00F85D3D" w:rsidRDefault="00640AC6" w:rsidP="00C21DE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9A76529" w14:textId="77777777" w:rsidR="00640AC6" w:rsidRPr="00F85D3D" w:rsidRDefault="00640AC6" w:rsidP="00C21DE0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35E0B009" w14:textId="77777777" w:rsidR="00640AC6" w:rsidRPr="00F85D3D" w:rsidRDefault="00640AC6" w:rsidP="00C21DE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7CE1075" w14:textId="77777777" w:rsidR="00640AC6" w:rsidRPr="00F85D3D" w:rsidRDefault="00640AC6" w:rsidP="00C21DE0">
            <w:pPr>
              <w:ind w:left="0" w:firstLine="0"/>
            </w:pPr>
            <w:r w:rsidRPr="00F85D3D">
              <w:t>ГОСТ 30349-96</w:t>
            </w:r>
          </w:p>
        </w:tc>
      </w:tr>
      <w:tr w:rsidR="00640AC6" w:rsidRPr="00F85D3D" w14:paraId="2AAEF560" w14:textId="77777777" w:rsidTr="00DF2291">
        <w:trPr>
          <w:trHeight w:val="20"/>
        </w:trPr>
        <w:tc>
          <w:tcPr>
            <w:tcW w:w="848" w:type="dxa"/>
          </w:tcPr>
          <w:p w14:paraId="2200CB16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37BC8A9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0ECDC1AE" w14:textId="77777777" w:rsidR="00640AC6" w:rsidRPr="00F85D3D" w:rsidRDefault="00640AC6" w:rsidP="00C21DE0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2" w:type="dxa"/>
          </w:tcPr>
          <w:p w14:paraId="068BF23A" w14:textId="77777777" w:rsidR="00640AC6" w:rsidRPr="00F85D3D" w:rsidRDefault="00640AC6" w:rsidP="00C21DE0">
            <w:pPr>
              <w:ind w:left="0" w:firstLine="0"/>
            </w:pPr>
            <w:r w:rsidRPr="00F85D3D">
              <w:t>Хлор остаточный свободный и св</w:t>
            </w:r>
            <w:r w:rsidRPr="00F85D3D">
              <w:t>я</w:t>
            </w:r>
            <w:r w:rsidRPr="00F85D3D">
              <w:t>занный (остато</w:t>
            </w:r>
            <w:r w:rsidRPr="00F85D3D">
              <w:t>ч</w:t>
            </w:r>
            <w:r w:rsidRPr="00F85D3D">
              <w:t>ный активный хлор)</w:t>
            </w:r>
          </w:p>
        </w:tc>
        <w:tc>
          <w:tcPr>
            <w:tcW w:w="2407" w:type="dxa"/>
            <w:vMerge/>
          </w:tcPr>
          <w:p w14:paraId="41D84F85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226F80DA" w14:textId="77777777" w:rsidR="00640AC6" w:rsidRPr="00F85D3D" w:rsidRDefault="00640AC6" w:rsidP="00C21DE0">
            <w:pPr>
              <w:ind w:left="0" w:firstLine="0"/>
            </w:pPr>
            <w:r w:rsidRPr="00F85D3D">
              <w:t>ГОСТ 18190-72</w:t>
            </w:r>
          </w:p>
        </w:tc>
      </w:tr>
      <w:tr w:rsidR="00640AC6" w:rsidRPr="00F85D3D" w14:paraId="28A1F6A9" w14:textId="77777777" w:rsidTr="00DF2291">
        <w:trPr>
          <w:trHeight w:val="1865"/>
        </w:trPr>
        <w:tc>
          <w:tcPr>
            <w:tcW w:w="848" w:type="dxa"/>
          </w:tcPr>
          <w:p w14:paraId="150836F9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31B2C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</w:tcPr>
          <w:p w14:paraId="48A4E266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788E35FF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02BA7AC4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47045FE2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0DDF412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48D3AD7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7BB38E51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3267A792" w14:textId="77777777" w:rsidR="00640AC6" w:rsidRPr="00F85D3D" w:rsidRDefault="00640AC6" w:rsidP="00C21DE0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14:paraId="4D94667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512C3960" w14:textId="77777777" w:rsidR="00640AC6" w:rsidRPr="00F85D3D" w:rsidRDefault="00640AC6" w:rsidP="00C21DE0">
            <w:pPr>
              <w:ind w:left="0" w:firstLine="0"/>
            </w:pPr>
            <w:r w:rsidRPr="00F85D3D">
              <w:t>СТБ ISO 8467-2009</w:t>
            </w:r>
          </w:p>
        </w:tc>
      </w:tr>
      <w:tr w:rsidR="00CA78DA" w:rsidRPr="00F85D3D" w14:paraId="5739CC59" w14:textId="77777777" w:rsidTr="00640AC6">
        <w:trPr>
          <w:trHeight w:val="20"/>
        </w:trPr>
        <w:tc>
          <w:tcPr>
            <w:tcW w:w="848" w:type="dxa"/>
          </w:tcPr>
          <w:p w14:paraId="6880829D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1FBD58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4DAF998E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64A2CC7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548A5F3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5B74DD4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2D5B0F58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19686F2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  <w:p w14:paraId="567DBA68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</w:tcPr>
          <w:p w14:paraId="3065164D" w14:textId="77777777" w:rsidR="00CA78DA" w:rsidRPr="00F85D3D" w:rsidRDefault="00CA78DA" w:rsidP="00C21DE0">
            <w:pPr>
              <w:ind w:left="0" w:firstLine="0"/>
            </w:pPr>
            <w:r w:rsidRPr="00F85D3D">
              <w:t xml:space="preserve">Аммиак (по азоту и ионы аммония) 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1155EBE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1BE05F8A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  <w:p w14:paraId="09BDF3AC" w14:textId="77777777" w:rsidR="00CA78DA" w:rsidRPr="00F85D3D" w:rsidRDefault="004C1551" w:rsidP="00C21DE0">
            <w:pPr>
              <w:ind w:left="0" w:firstLine="0"/>
            </w:pPr>
            <w:r w:rsidRPr="00F85D3D">
              <w:t>СТБ 17.13.05-09-2009/ISO 7150-1:1984</w:t>
            </w:r>
          </w:p>
        </w:tc>
      </w:tr>
      <w:tr w:rsidR="00CA78DA" w:rsidRPr="00F85D3D" w14:paraId="468797E6" w14:textId="77777777" w:rsidTr="00640AC6">
        <w:trPr>
          <w:trHeight w:val="20"/>
        </w:trPr>
        <w:tc>
          <w:tcPr>
            <w:tcW w:w="848" w:type="dxa"/>
          </w:tcPr>
          <w:p w14:paraId="5F615B61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4FB8B6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311FCF3A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C5DB19F" w14:textId="77777777" w:rsidR="00CA78DA" w:rsidRPr="00F85D3D" w:rsidRDefault="00CA78DA" w:rsidP="00C21DE0">
            <w:pPr>
              <w:ind w:left="0" w:firstLine="0"/>
            </w:pPr>
            <w:r w:rsidRPr="00F85D3D">
              <w:t>Нитриты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173FA8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795ED7BE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</w:tc>
      </w:tr>
      <w:tr w:rsidR="00CA78DA" w:rsidRPr="00F85D3D" w14:paraId="3D0B6928" w14:textId="77777777" w:rsidTr="008E7808">
        <w:trPr>
          <w:trHeight w:val="552"/>
        </w:trPr>
        <w:tc>
          <w:tcPr>
            <w:tcW w:w="848" w:type="dxa"/>
            <w:vMerge w:val="restart"/>
          </w:tcPr>
          <w:p w14:paraId="5ADB2067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8.38*</w:t>
            </w:r>
          </w:p>
        </w:tc>
        <w:tc>
          <w:tcPr>
            <w:tcW w:w="1414" w:type="dxa"/>
            <w:vMerge w:val="restart"/>
            <w:tcBorders>
              <w:top w:val="nil"/>
            </w:tcBorders>
          </w:tcPr>
          <w:p w14:paraId="2377050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2809CAA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1AB0E122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0EB9951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009A697B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3ECD5565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6651E8F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</w:tcPr>
          <w:p w14:paraId="6F6453C1" w14:textId="77777777" w:rsidR="00CA78DA" w:rsidRPr="00F85D3D" w:rsidRDefault="00CA78DA" w:rsidP="00C21DE0">
            <w:pPr>
              <w:ind w:left="0" w:firstLine="0"/>
            </w:pPr>
            <w:r w:rsidRPr="00F85D3D">
              <w:t>Поверхностно-активные вещества (ПАВ), аниона</w:t>
            </w:r>
            <w:r w:rsidRPr="00F85D3D">
              <w:t>к</w:t>
            </w:r>
            <w:r w:rsidRPr="00F85D3D">
              <w:t xml:space="preserve">тивные 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14:paraId="76EDFA23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22A207A1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A78DA" w:rsidRPr="00F85D3D" w14:paraId="52EE35C8" w14:textId="77777777" w:rsidTr="008E7808">
        <w:trPr>
          <w:trHeight w:val="250"/>
        </w:trPr>
        <w:tc>
          <w:tcPr>
            <w:tcW w:w="848" w:type="dxa"/>
            <w:vMerge/>
          </w:tcPr>
          <w:p w14:paraId="79CDE9D0" w14:textId="77777777" w:rsidR="00CA78DA" w:rsidRPr="00F85D3D" w:rsidRDefault="00CA78DA" w:rsidP="00C21DE0">
            <w:pPr>
              <w:ind w:left="0" w:firstLine="0"/>
              <w:jc w:val="center"/>
            </w:pPr>
          </w:p>
        </w:tc>
        <w:tc>
          <w:tcPr>
            <w:tcW w:w="1414" w:type="dxa"/>
            <w:vMerge/>
            <w:tcBorders>
              <w:bottom w:val="nil"/>
            </w:tcBorders>
          </w:tcPr>
          <w:p w14:paraId="6B8FB8E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03B6AA1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  <w:vMerge/>
            <w:tcBorders>
              <w:tl2br w:val="nil"/>
              <w:tr2bl w:val="nil"/>
            </w:tcBorders>
          </w:tcPr>
          <w:p w14:paraId="11A7817B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14:paraId="621F18B5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5E03CD77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21DE0" w:rsidRPr="00F85D3D" w14:paraId="51447732" w14:textId="77777777" w:rsidTr="006F55A4">
        <w:trPr>
          <w:trHeight w:val="20"/>
        </w:trPr>
        <w:tc>
          <w:tcPr>
            <w:tcW w:w="848" w:type="dxa"/>
          </w:tcPr>
          <w:p w14:paraId="1792148C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2AFEF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3E85690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1F1C37EC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189A198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6AD2EE4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390BA1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0E4B6CD3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7E9AA0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</w:tc>
        <w:tc>
          <w:tcPr>
            <w:tcW w:w="2122" w:type="dxa"/>
          </w:tcPr>
          <w:p w14:paraId="0D05DA3D" w14:textId="77777777" w:rsidR="00C21DE0" w:rsidRPr="00F85D3D" w:rsidRDefault="00C21DE0" w:rsidP="00C21DE0">
            <w:pPr>
              <w:ind w:left="0" w:firstLine="0"/>
            </w:pPr>
            <w:r w:rsidRPr="00F85D3D">
              <w:t>Хлороформ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492054B" w14:textId="77777777" w:rsidR="00C21DE0" w:rsidRPr="00F85D3D" w:rsidRDefault="00C21DE0" w:rsidP="00C21DE0">
            <w:pPr>
              <w:ind w:left="0"/>
            </w:pPr>
          </w:p>
        </w:tc>
        <w:tc>
          <w:tcPr>
            <w:tcW w:w="2424" w:type="dxa"/>
          </w:tcPr>
          <w:p w14:paraId="60E1CB63" w14:textId="77777777" w:rsidR="00C21DE0" w:rsidRPr="00F85D3D" w:rsidRDefault="008E625C" w:rsidP="00C21DE0">
            <w:pPr>
              <w:ind w:left="0" w:firstLine="0"/>
            </w:pPr>
            <w:r w:rsidRPr="00F85D3D">
              <w:t>СТБ ГОСТ Р 51392-2001</w:t>
            </w:r>
            <w:r w:rsidR="00C21DE0" w:rsidRPr="00F85D3D">
              <w:t xml:space="preserve"> </w:t>
            </w:r>
            <w:r w:rsidR="00C03FE4" w:rsidRPr="00F85D3D">
              <w:t xml:space="preserve">раздел </w:t>
            </w:r>
            <w:r w:rsidR="00C21DE0" w:rsidRPr="00F85D3D">
              <w:t>5</w:t>
            </w:r>
          </w:p>
        </w:tc>
      </w:tr>
      <w:tr w:rsidR="00C21DE0" w:rsidRPr="00F85D3D" w14:paraId="764D01D4" w14:textId="77777777" w:rsidTr="006F55A4">
        <w:trPr>
          <w:trHeight w:val="20"/>
        </w:trPr>
        <w:tc>
          <w:tcPr>
            <w:tcW w:w="848" w:type="dxa"/>
          </w:tcPr>
          <w:p w14:paraId="4A9D9806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8.40*</w:t>
            </w:r>
          </w:p>
        </w:tc>
        <w:tc>
          <w:tcPr>
            <w:tcW w:w="1414" w:type="dxa"/>
            <w:tcBorders>
              <w:top w:val="nil"/>
            </w:tcBorders>
          </w:tcPr>
          <w:p w14:paraId="1ADDF65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50416C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11.01/08.052</w:t>
            </w:r>
          </w:p>
          <w:p w14:paraId="78E5E03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11.02/08.052</w:t>
            </w:r>
          </w:p>
          <w:p w14:paraId="25D7173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11.03/08.052</w:t>
            </w:r>
          </w:p>
          <w:p w14:paraId="47A34B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11.04/08.052</w:t>
            </w:r>
          </w:p>
          <w:p w14:paraId="5EA03D6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11.05/08.052</w:t>
            </w:r>
          </w:p>
          <w:p w14:paraId="4461A11E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11.06/08.052</w:t>
            </w:r>
          </w:p>
          <w:p w14:paraId="706ED4E9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11.07/08.052</w:t>
            </w:r>
          </w:p>
        </w:tc>
        <w:tc>
          <w:tcPr>
            <w:tcW w:w="2122" w:type="dxa"/>
          </w:tcPr>
          <w:p w14:paraId="66EAE6C1" w14:textId="77777777" w:rsidR="00C21DE0" w:rsidRPr="00F85D3D" w:rsidRDefault="00C21DE0" w:rsidP="00C21DE0">
            <w:pPr>
              <w:ind w:left="0" w:firstLine="0"/>
            </w:pPr>
            <w:r w:rsidRPr="00F85D3D">
              <w:t>Общая минерал</w:t>
            </w:r>
            <w:r w:rsidRPr="00F85D3D">
              <w:t>и</w:t>
            </w:r>
            <w:r w:rsidRPr="00F85D3D">
              <w:t>зация (сухой ост</w:t>
            </w:r>
            <w:r w:rsidRPr="00F85D3D">
              <w:t>а</w:t>
            </w:r>
            <w:r w:rsidRPr="00F85D3D">
              <w:t>ток)</w:t>
            </w:r>
          </w:p>
        </w:tc>
        <w:tc>
          <w:tcPr>
            <w:tcW w:w="2407" w:type="dxa"/>
            <w:tcBorders>
              <w:top w:val="nil"/>
            </w:tcBorders>
          </w:tcPr>
          <w:p w14:paraId="5CA35A8B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2424" w:type="dxa"/>
          </w:tcPr>
          <w:p w14:paraId="01D57DF0" w14:textId="77777777" w:rsidR="00C21DE0" w:rsidRPr="00F85D3D" w:rsidRDefault="008E625C" w:rsidP="00C21DE0">
            <w:pPr>
              <w:ind w:left="0" w:firstLine="0"/>
            </w:pPr>
            <w:r w:rsidRPr="00F85D3D">
              <w:t>ГОСТ 18164-72</w:t>
            </w:r>
            <w:r w:rsidR="00C21DE0" w:rsidRPr="00F85D3D">
              <w:t xml:space="preserve"> п.3.1</w:t>
            </w:r>
          </w:p>
        </w:tc>
      </w:tr>
    </w:tbl>
    <w:p w14:paraId="034C1137" w14:textId="77777777" w:rsidR="00E22DB6" w:rsidRPr="00F85D3D" w:rsidRDefault="00E22DB6"/>
    <w:p w14:paraId="183D247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75AE5E54" w14:textId="77777777" w:rsidTr="00C21DE0">
        <w:trPr>
          <w:trHeight w:val="20"/>
        </w:trPr>
        <w:tc>
          <w:tcPr>
            <w:tcW w:w="848" w:type="dxa"/>
          </w:tcPr>
          <w:p w14:paraId="7CAC35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59A0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0E4C4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534F89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5109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8F7CE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ECEA15" w14:textId="77777777" w:rsidTr="006F55A4">
        <w:trPr>
          <w:trHeight w:val="20"/>
        </w:trPr>
        <w:tc>
          <w:tcPr>
            <w:tcW w:w="848" w:type="dxa"/>
          </w:tcPr>
          <w:p w14:paraId="3D65BA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8.41*</w:t>
            </w:r>
          </w:p>
        </w:tc>
        <w:tc>
          <w:tcPr>
            <w:tcW w:w="1414" w:type="dxa"/>
            <w:tcBorders>
              <w:bottom w:val="nil"/>
            </w:tcBorders>
          </w:tcPr>
          <w:p w14:paraId="02B53437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7CA0DC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422F4F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2C0641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0716C9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10423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566775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5A0285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2DB57F49" w14:textId="77777777" w:rsidR="000E2F20" w:rsidRPr="00F85D3D" w:rsidRDefault="000E2F20" w:rsidP="000B797E">
            <w:pPr>
              <w:ind w:left="0" w:firstLine="0"/>
            </w:pPr>
            <w:r w:rsidRPr="00F85D3D">
              <w:t>Жесткость общая</w:t>
            </w:r>
          </w:p>
        </w:tc>
        <w:tc>
          <w:tcPr>
            <w:tcW w:w="2407" w:type="dxa"/>
            <w:tcBorders>
              <w:bottom w:val="nil"/>
            </w:tcBorders>
          </w:tcPr>
          <w:p w14:paraId="26E0DA07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B19157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C591E52" w14:textId="77777777" w:rsidR="000E2F20" w:rsidRPr="00F85D3D" w:rsidRDefault="008E625C" w:rsidP="000B797E">
            <w:pPr>
              <w:ind w:left="0" w:firstLine="0"/>
            </w:pPr>
            <w:r w:rsidRPr="00F85D3D">
              <w:t>ГОСТ 31954-2012</w:t>
            </w:r>
          </w:p>
        </w:tc>
      </w:tr>
      <w:tr w:rsidR="00F60374" w:rsidRPr="00F85D3D" w14:paraId="4B01CC46" w14:textId="77777777" w:rsidTr="00C21DE0">
        <w:trPr>
          <w:trHeight w:val="20"/>
        </w:trPr>
        <w:tc>
          <w:tcPr>
            <w:tcW w:w="848" w:type="dxa"/>
          </w:tcPr>
          <w:p w14:paraId="28DD0D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5FD56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4E8A2E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261D2D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486E63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4DF19F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497988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568581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AD709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2122" w:type="dxa"/>
          </w:tcPr>
          <w:p w14:paraId="06839716" w14:textId="77777777" w:rsidR="000E2F20" w:rsidRPr="00F85D3D" w:rsidRDefault="000E2F20" w:rsidP="000B797E">
            <w:pPr>
              <w:ind w:left="0" w:firstLine="0"/>
            </w:pPr>
            <w:r w:rsidRPr="00F85D3D">
              <w:t>Щелочность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147EC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3F49C019" w14:textId="77777777" w:rsidR="000E2F20" w:rsidRPr="00F85D3D" w:rsidRDefault="008E625C" w:rsidP="000B797E">
            <w:pPr>
              <w:ind w:left="0" w:firstLine="0"/>
            </w:pPr>
            <w:r w:rsidRPr="00F85D3D">
              <w:t>СТБ ISO 9963-1-2009</w:t>
            </w:r>
          </w:p>
          <w:p w14:paraId="0B5B5CBF" w14:textId="77777777" w:rsidR="008D000A" w:rsidRPr="00F85D3D" w:rsidRDefault="008D000A" w:rsidP="00F60374">
            <w:pPr>
              <w:ind w:left="0" w:firstLine="0"/>
            </w:pPr>
          </w:p>
        </w:tc>
      </w:tr>
      <w:tr w:rsidR="000B797E" w:rsidRPr="00F85D3D" w14:paraId="6C8AD9A4" w14:textId="77777777" w:rsidTr="00C21DE0">
        <w:trPr>
          <w:trHeight w:val="20"/>
        </w:trPr>
        <w:tc>
          <w:tcPr>
            <w:tcW w:w="848" w:type="dxa"/>
          </w:tcPr>
          <w:p w14:paraId="1F067E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3B9BD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24D5B2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3522A3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0CDABB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3E6597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5A70F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39F7F3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83AB7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7FA59694" w14:textId="77777777" w:rsidR="000E2F20" w:rsidRPr="00F85D3D" w:rsidRDefault="000E2F20" w:rsidP="000B797E">
            <w:pPr>
              <w:ind w:left="0" w:firstLine="0"/>
            </w:pPr>
            <w:r w:rsidRPr="00F85D3D">
              <w:t>Фториды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E8E9C1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1006B643" w14:textId="77777777" w:rsidR="000E2F20" w:rsidRPr="00F85D3D" w:rsidRDefault="008E625C" w:rsidP="000B797E">
            <w:pPr>
              <w:ind w:left="0" w:firstLine="0"/>
            </w:pPr>
            <w:r w:rsidRPr="00F85D3D">
              <w:t>ГОСТ 4386-89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3FC6EAD8" w14:textId="77777777" w:rsidTr="006F55A4">
        <w:trPr>
          <w:trHeight w:val="20"/>
        </w:trPr>
        <w:tc>
          <w:tcPr>
            <w:tcW w:w="848" w:type="dxa"/>
          </w:tcPr>
          <w:p w14:paraId="25CC56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19723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A3F98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44D0DF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1C1BAD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6CD862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44496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4E0F12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335444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42E2A72E" w14:textId="77777777" w:rsidR="000E2F20" w:rsidRPr="00F85D3D" w:rsidRDefault="000E2F20" w:rsidP="000B797E">
            <w:pPr>
              <w:ind w:left="0" w:firstLine="0"/>
            </w:pPr>
            <w:r w:rsidRPr="00F85D3D">
              <w:t>Диоксид углерода (Массовая доля двуокиси углерода)</w:t>
            </w:r>
          </w:p>
        </w:tc>
        <w:tc>
          <w:tcPr>
            <w:tcW w:w="2407" w:type="dxa"/>
            <w:tcBorders>
              <w:top w:val="nil"/>
            </w:tcBorders>
          </w:tcPr>
          <w:p w14:paraId="0C3461D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509A0537" w14:textId="77777777" w:rsidR="000E2F20" w:rsidRPr="00F85D3D" w:rsidRDefault="008E625C" w:rsidP="000B797E">
            <w:pPr>
              <w:ind w:left="0" w:firstLine="0"/>
            </w:pPr>
            <w:r w:rsidRPr="00F85D3D">
              <w:t>ГОСТ 6687.3-87</w:t>
            </w:r>
          </w:p>
        </w:tc>
      </w:tr>
      <w:tr w:rsidR="000B797E" w:rsidRPr="00F85D3D" w14:paraId="152F4434" w14:textId="77777777" w:rsidTr="002106F0">
        <w:trPr>
          <w:trHeight w:val="20"/>
        </w:trPr>
        <w:tc>
          <w:tcPr>
            <w:tcW w:w="848" w:type="dxa"/>
          </w:tcPr>
          <w:p w14:paraId="4D2C2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FF8E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1164D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10.89/08.156</w:t>
            </w:r>
          </w:p>
          <w:p w14:paraId="1F9B971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F00C5E5" w14:textId="77777777" w:rsidR="000E2F20" w:rsidRPr="00F85D3D" w:rsidRDefault="000E2F20" w:rsidP="000B797E">
            <w:pPr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B4A8EC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CC1518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F629D09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п.7.7</w:t>
            </w:r>
          </w:p>
        </w:tc>
      </w:tr>
      <w:tr w:rsidR="000B797E" w:rsidRPr="00F85D3D" w14:paraId="6C6B1CCE" w14:textId="77777777" w:rsidTr="002106F0">
        <w:trPr>
          <w:trHeight w:val="20"/>
        </w:trPr>
        <w:tc>
          <w:tcPr>
            <w:tcW w:w="848" w:type="dxa"/>
          </w:tcPr>
          <w:p w14:paraId="515841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8.46*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1E4170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66551E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A6E81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C6764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593B7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5EF9B3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2C6424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18CD91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2122" w:type="dxa"/>
          </w:tcPr>
          <w:p w14:paraId="215B12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DF425AA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5A55B59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250D1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197523DF" w14:textId="77777777" w:rsidR="000E2F20" w:rsidRPr="00F85D3D" w:rsidRDefault="008E625C" w:rsidP="000B797E">
            <w:pPr>
              <w:ind w:left="0" w:firstLine="0"/>
            </w:pPr>
            <w:r w:rsidRPr="00F85D3D">
              <w:t>ГОСТ 12788-87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1</w:t>
            </w:r>
          </w:p>
          <w:p w14:paraId="3DEDF209" w14:textId="77777777" w:rsidR="000E2F20" w:rsidRPr="00F85D3D" w:rsidRDefault="008E625C" w:rsidP="000B797E">
            <w:pPr>
              <w:ind w:left="0" w:firstLine="0"/>
            </w:pPr>
            <w:r w:rsidRPr="00F85D3D">
              <w:t>ГОСТ 6687.4-86</w:t>
            </w:r>
          </w:p>
        </w:tc>
      </w:tr>
    </w:tbl>
    <w:p w14:paraId="643D0D5C" w14:textId="77777777" w:rsidR="00E22DB6" w:rsidRPr="00F85D3D" w:rsidRDefault="00E22DB6"/>
    <w:p w14:paraId="15366C7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559"/>
        <w:gridCol w:w="1970"/>
        <w:gridCol w:w="2424"/>
      </w:tblGrid>
      <w:tr w:rsidR="000B797E" w:rsidRPr="00F85D3D" w14:paraId="0F98534C" w14:textId="77777777" w:rsidTr="00640AC6">
        <w:trPr>
          <w:trHeight w:val="20"/>
        </w:trPr>
        <w:tc>
          <w:tcPr>
            <w:tcW w:w="848" w:type="dxa"/>
          </w:tcPr>
          <w:p w14:paraId="63EB2C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006CC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FEE0C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9" w:type="dxa"/>
          </w:tcPr>
          <w:p w14:paraId="5A6A4E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B4306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5699C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2E46761C" w14:textId="77777777" w:rsidTr="00640AC6">
        <w:trPr>
          <w:trHeight w:val="20"/>
        </w:trPr>
        <w:tc>
          <w:tcPr>
            <w:tcW w:w="848" w:type="dxa"/>
          </w:tcPr>
          <w:p w14:paraId="61C036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606B01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699DD4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6F38E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8B115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2C8880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0BB0E9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1CFD36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92433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  <w:p w14:paraId="3CDF07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533A4345" w14:textId="77777777" w:rsidR="000E2F20" w:rsidRPr="00F85D3D" w:rsidRDefault="000E2F20" w:rsidP="000B797E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общего д</w:t>
            </w:r>
            <w:r w:rsidRPr="00F85D3D">
              <w:t>и</w:t>
            </w:r>
            <w:r w:rsidRPr="00F85D3D">
              <w:t>оксида серы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D339012" w14:textId="77777777" w:rsidR="000E2F20" w:rsidRPr="00F85D3D" w:rsidRDefault="00DA0370" w:rsidP="00C21DE0">
            <w:pPr>
              <w:ind w:left="0" w:firstLine="0"/>
            </w:pPr>
            <w:r w:rsidRPr="00F85D3D">
              <w:t>СТБ 1384-2010</w:t>
            </w:r>
          </w:p>
          <w:p w14:paraId="3E2AF2DB" w14:textId="77777777" w:rsidR="00C21DE0" w:rsidRPr="00F85D3D" w:rsidRDefault="00C21DE0" w:rsidP="00C21DE0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0B3A031" w14:textId="77777777" w:rsidR="00C21DE0" w:rsidRPr="00F85D3D" w:rsidRDefault="00C21DE0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615291A" w14:textId="77777777" w:rsidR="00F67539" w:rsidRPr="00F85D3D" w:rsidRDefault="00C21DE0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4D6B83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п.7.6</w:t>
            </w:r>
          </w:p>
          <w:p w14:paraId="3C65F3CB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  <w:r w:rsidR="000E2F20" w:rsidRPr="00F85D3D">
              <w:t xml:space="preserve"> </w:t>
            </w:r>
            <w:r w:rsidR="00C03FE4" w:rsidRPr="00F85D3D">
              <w:t xml:space="preserve">раздел </w:t>
            </w:r>
            <w:r w:rsidR="000E2F20" w:rsidRPr="00F85D3D">
              <w:t>7</w:t>
            </w:r>
          </w:p>
        </w:tc>
      </w:tr>
      <w:tr w:rsidR="00640AC6" w:rsidRPr="00F85D3D" w14:paraId="1F2AB742" w14:textId="77777777" w:rsidTr="00640AC6">
        <w:trPr>
          <w:trHeight w:val="20"/>
        </w:trPr>
        <w:tc>
          <w:tcPr>
            <w:tcW w:w="848" w:type="dxa"/>
          </w:tcPr>
          <w:p w14:paraId="602DCEF6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699572" w14:textId="77777777" w:rsidR="00640AC6" w:rsidRPr="00F85D3D" w:rsidRDefault="00640AC6" w:rsidP="00640AC6">
            <w:pPr>
              <w:ind w:left="0"/>
            </w:pPr>
          </w:p>
        </w:tc>
        <w:tc>
          <w:tcPr>
            <w:tcW w:w="1417" w:type="dxa"/>
          </w:tcPr>
          <w:p w14:paraId="65972DB3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73C10C75" w14:textId="77777777" w:rsidR="00640AC6" w:rsidRPr="00F85D3D" w:rsidRDefault="00640AC6" w:rsidP="00640AC6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органич</w:t>
            </w:r>
            <w:r w:rsidRPr="00F85D3D">
              <w:t>е</w:t>
            </w:r>
            <w:r w:rsidRPr="00F85D3D">
              <w:t>ских кислот в пер</w:t>
            </w:r>
            <w:r w:rsidRPr="00F85D3D">
              <w:t>е</w:t>
            </w:r>
            <w:r w:rsidRPr="00F85D3D">
              <w:t>счете на уксусную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5007DBF0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588D74B5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5C31A85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8DD4731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C010BB4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п.7.4</w:t>
            </w:r>
          </w:p>
        </w:tc>
      </w:tr>
      <w:tr w:rsidR="00640AC6" w:rsidRPr="00F85D3D" w14:paraId="2A945BD4" w14:textId="77777777" w:rsidTr="00640AC6">
        <w:trPr>
          <w:trHeight w:val="20"/>
        </w:trPr>
        <w:tc>
          <w:tcPr>
            <w:tcW w:w="848" w:type="dxa"/>
          </w:tcPr>
          <w:p w14:paraId="44C521AA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8.50*</w:t>
            </w:r>
          </w:p>
        </w:tc>
        <w:tc>
          <w:tcPr>
            <w:tcW w:w="1414" w:type="dxa"/>
            <w:tcBorders>
              <w:top w:val="nil"/>
            </w:tcBorders>
          </w:tcPr>
          <w:p w14:paraId="59A9438F" w14:textId="77777777" w:rsidR="00640AC6" w:rsidRPr="00F85D3D" w:rsidRDefault="00640AC6" w:rsidP="00640AC6">
            <w:pPr>
              <w:ind w:left="0" w:firstLine="0"/>
            </w:pPr>
          </w:p>
        </w:tc>
        <w:tc>
          <w:tcPr>
            <w:tcW w:w="1417" w:type="dxa"/>
          </w:tcPr>
          <w:p w14:paraId="4D91A5C2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6790D106" w14:textId="77777777" w:rsidR="00640AC6" w:rsidRPr="00F85D3D" w:rsidRDefault="00640AC6" w:rsidP="00640AC6">
            <w:pPr>
              <w:ind w:left="0" w:firstLine="0"/>
            </w:pPr>
            <w:r w:rsidRPr="00F85D3D">
              <w:t>Объемная доля о</w:t>
            </w:r>
            <w:r w:rsidRPr="00F85D3D">
              <w:t>с</w:t>
            </w:r>
            <w:r w:rsidRPr="00F85D3D">
              <w:t>таточного (неоки</w:t>
            </w:r>
            <w:r w:rsidRPr="00F85D3D">
              <w:t>с</w:t>
            </w:r>
            <w:r w:rsidRPr="00F85D3D">
              <w:t>ленного) спирта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39AFD34F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294A4868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C874EE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3A9C50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3D8B7856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п.7.5</w:t>
            </w:r>
          </w:p>
        </w:tc>
      </w:tr>
    </w:tbl>
    <w:p w14:paraId="18938CAA" w14:textId="77777777" w:rsidR="00E22DB6" w:rsidRPr="00F85D3D" w:rsidRDefault="00E22DB6"/>
    <w:p w14:paraId="6F88158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136"/>
        <w:gridCol w:w="2551"/>
      </w:tblGrid>
      <w:tr w:rsidR="000B797E" w:rsidRPr="00F85D3D" w14:paraId="5BC9C09A" w14:textId="77777777" w:rsidTr="003D119C">
        <w:trPr>
          <w:trHeight w:val="20"/>
        </w:trPr>
        <w:tc>
          <w:tcPr>
            <w:tcW w:w="848" w:type="dxa"/>
          </w:tcPr>
          <w:p w14:paraId="52AE7F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54EF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696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6" w:type="dxa"/>
          </w:tcPr>
          <w:p w14:paraId="6B31C8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FF80E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A5577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806407" w14:textId="77777777" w:rsidTr="0047081B">
        <w:trPr>
          <w:trHeight w:val="20"/>
        </w:trPr>
        <w:tc>
          <w:tcPr>
            <w:tcW w:w="848" w:type="dxa"/>
          </w:tcPr>
          <w:p w14:paraId="65EEC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8.56*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4CF38AE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6CBE29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11.01/01.086</w:t>
            </w:r>
          </w:p>
          <w:p w14:paraId="564165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11.02/01.086</w:t>
            </w:r>
          </w:p>
          <w:p w14:paraId="25DAE7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11.03/01.086</w:t>
            </w:r>
          </w:p>
          <w:p w14:paraId="59F861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11.04/01.086</w:t>
            </w:r>
          </w:p>
          <w:p w14:paraId="28C135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11.05/01.086</w:t>
            </w:r>
          </w:p>
          <w:p w14:paraId="1726C7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11.06/01.086</w:t>
            </w:r>
          </w:p>
          <w:p w14:paraId="45D1B4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11.07/01.086</w:t>
            </w:r>
          </w:p>
          <w:p w14:paraId="190982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6" w:type="dxa"/>
          </w:tcPr>
          <w:p w14:paraId="1CEFE2C3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136" w:type="dxa"/>
            <w:tcBorders>
              <w:bottom w:val="nil"/>
            </w:tcBorders>
          </w:tcPr>
          <w:p w14:paraId="39DB1C92" w14:textId="77777777" w:rsidR="000E2F20" w:rsidRPr="00F85D3D" w:rsidRDefault="00DA5E41" w:rsidP="00F67539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25E3DCB1" w14:textId="77777777" w:rsidR="000E2F20" w:rsidRPr="00F85D3D" w:rsidRDefault="000E2F20" w:rsidP="00F67539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1962900" w14:textId="77777777" w:rsidR="0059267C" w:rsidRPr="00F85D3D" w:rsidRDefault="0059267C" w:rsidP="00F67539">
            <w:pPr>
              <w:pStyle w:val="a8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68AFAF67" w14:textId="77777777" w:rsidR="000E2F20" w:rsidRPr="00F85D3D" w:rsidRDefault="003D119C" w:rsidP="00F67539">
            <w:pPr>
              <w:pStyle w:val="a8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36E8EA6B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  <w:p w14:paraId="2075E935" w14:textId="77777777" w:rsidR="000E2F20" w:rsidRPr="00F85D3D" w:rsidRDefault="008E625C" w:rsidP="00A61725">
            <w:pPr>
              <w:ind w:left="0" w:firstLine="0"/>
            </w:pPr>
            <w:r w:rsidRPr="00F85D3D">
              <w:t>ГОСТ 30712-2001</w:t>
            </w:r>
          </w:p>
        </w:tc>
      </w:tr>
      <w:tr w:rsidR="000B797E" w:rsidRPr="00F85D3D" w14:paraId="5150FE24" w14:textId="77777777" w:rsidTr="0047081B">
        <w:trPr>
          <w:trHeight w:val="20"/>
        </w:trPr>
        <w:tc>
          <w:tcPr>
            <w:tcW w:w="848" w:type="dxa"/>
          </w:tcPr>
          <w:p w14:paraId="668A4F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0DAF5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0BBB6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02207E3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 в т.ч. фекальные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4954749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DDCA1B8" w14:textId="77777777" w:rsidR="000E2F20" w:rsidRPr="00F85D3D" w:rsidRDefault="008E625C" w:rsidP="000B797E">
            <w:pPr>
              <w:ind w:left="0" w:firstLine="0"/>
            </w:pPr>
            <w:r w:rsidRPr="00F85D3D">
              <w:t>ГОСТ 30712-2001</w:t>
            </w:r>
          </w:p>
          <w:p w14:paraId="143506C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E8ADFA1" w14:textId="77777777" w:rsidTr="0047081B">
        <w:trPr>
          <w:trHeight w:val="20"/>
        </w:trPr>
        <w:tc>
          <w:tcPr>
            <w:tcW w:w="848" w:type="dxa"/>
          </w:tcPr>
          <w:p w14:paraId="2B329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EF37C9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FF3AF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73850F1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2A0893F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3BE1006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  <w:p w14:paraId="5D79A3B9" w14:textId="77777777" w:rsidR="000E2F20" w:rsidRPr="00F85D3D" w:rsidRDefault="008E625C" w:rsidP="00A61725">
            <w:pPr>
              <w:ind w:left="0" w:firstLine="0"/>
            </w:pPr>
            <w:r w:rsidRPr="00F85D3D">
              <w:t>ГОСТ 30519-97</w:t>
            </w:r>
          </w:p>
        </w:tc>
      </w:tr>
      <w:tr w:rsidR="00CE57E3" w:rsidRPr="00F85D3D" w14:paraId="134EFE3F" w14:textId="77777777" w:rsidTr="003D119C">
        <w:trPr>
          <w:trHeight w:val="20"/>
        </w:trPr>
        <w:tc>
          <w:tcPr>
            <w:tcW w:w="848" w:type="dxa"/>
          </w:tcPr>
          <w:p w14:paraId="50B1DA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8.60*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232C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7AC83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36060C4" w14:textId="77777777" w:rsidR="000E2F20" w:rsidRPr="00F85D3D" w:rsidRDefault="000E2F20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36D172B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6B1EAFE6" w14:textId="77777777" w:rsidR="000E2F20" w:rsidRPr="00F85D3D" w:rsidRDefault="00DA5E41" w:rsidP="00CE57E3">
            <w:pPr>
              <w:ind w:left="0" w:firstLine="0"/>
            </w:pPr>
            <w:r w:rsidRPr="00F85D3D">
              <w:t>ГОСТ 10444.12-2013</w:t>
            </w:r>
          </w:p>
        </w:tc>
      </w:tr>
      <w:tr w:rsidR="00CE57E3" w:rsidRPr="00F85D3D" w14:paraId="4F841F29" w14:textId="77777777" w:rsidTr="003D119C">
        <w:trPr>
          <w:trHeight w:val="20"/>
        </w:trPr>
        <w:tc>
          <w:tcPr>
            <w:tcW w:w="848" w:type="dxa"/>
          </w:tcPr>
          <w:p w14:paraId="587C7BBF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AA4257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3DAF87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783A675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37 °С за 24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095BD3C" w14:textId="77777777" w:rsidR="00CE57E3" w:rsidRPr="00F85D3D" w:rsidRDefault="00CE57E3" w:rsidP="003D119C">
            <w:pPr>
              <w:ind w:left="0"/>
            </w:pPr>
          </w:p>
        </w:tc>
        <w:tc>
          <w:tcPr>
            <w:tcW w:w="2551" w:type="dxa"/>
          </w:tcPr>
          <w:p w14:paraId="2B895B66" w14:textId="77777777" w:rsidR="00CE57E3" w:rsidRPr="00F85D3D" w:rsidRDefault="008E625C" w:rsidP="00CE57E3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 7.1</w:t>
            </w:r>
          </w:p>
        </w:tc>
      </w:tr>
      <w:tr w:rsidR="00CE57E3" w:rsidRPr="00F85D3D" w14:paraId="7D5F1169" w14:textId="77777777" w:rsidTr="0047081B">
        <w:trPr>
          <w:trHeight w:val="20"/>
        </w:trPr>
        <w:tc>
          <w:tcPr>
            <w:tcW w:w="848" w:type="dxa"/>
          </w:tcPr>
          <w:p w14:paraId="1AAC5033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8D620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F5CA61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6961DB67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22 °С за 72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A2AFB65" w14:textId="77777777" w:rsidR="00CE57E3" w:rsidRPr="00F85D3D" w:rsidRDefault="00CE57E3" w:rsidP="00CE57E3">
            <w:pPr>
              <w:ind w:left="0"/>
            </w:pPr>
          </w:p>
        </w:tc>
        <w:tc>
          <w:tcPr>
            <w:tcW w:w="2551" w:type="dxa"/>
          </w:tcPr>
          <w:p w14:paraId="0DFB50FF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> 7.1</w:t>
            </w:r>
          </w:p>
        </w:tc>
      </w:tr>
      <w:tr w:rsidR="00CE57E3" w:rsidRPr="00F85D3D" w14:paraId="5AE2D30B" w14:textId="77777777" w:rsidTr="0047081B">
        <w:trPr>
          <w:trHeight w:val="423"/>
        </w:trPr>
        <w:tc>
          <w:tcPr>
            <w:tcW w:w="848" w:type="dxa"/>
          </w:tcPr>
          <w:p w14:paraId="432BF3FD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83BFAB8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E151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374C3906" w14:textId="77777777" w:rsidR="00CE57E3" w:rsidRPr="00F85D3D" w:rsidRDefault="00CE57E3" w:rsidP="00CE57E3">
            <w:pPr>
              <w:ind w:left="0" w:firstLine="0"/>
            </w:pPr>
            <w:r w:rsidRPr="00F85D3D">
              <w:t xml:space="preserve">Общие колиформные бактерии и </w:t>
            </w:r>
          </w:p>
          <w:p w14:paraId="023465F7" w14:textId="77777777" w:rsidR="00CE57E3" w:rsidRPr="00F85D3D" w:rsidRDefault="00CE57E3" w:rsidP="00CE57E3">
            <w:pPr>
              <w:ind w:left="0" w:firstLine="0"/>
            </w:pPr>
            <w:r w:rsidRPr="00F85D3D">
              <w:t>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F385A1F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1FE6233E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9.1</w:t>
            </w:r>
          </w:p>
        </w:tc>
      </w:tr>
      <w:tr w:rsidR="00CE57E3" w:rsidRPr="00F85D3D" w14:paraId="57F1E4B8" w14:textId="77777777" w:rsidTr="0047081B">
        <w:trPr>
          <w:trHeight w:val="20"/>
        </w:trPr>
        <w:tc>
          <w:tcPr>
            <w:tcW w:w="848" w:type="dxa"/>
          </w:tcPr>
          <w:p w14:paraId="4AC73ED0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18807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8C65E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0C2E6EAB" w14:textId="77777777" w:rsidR="00CE57E3" w:rsidRPr="00F85D3D" w:rsidRDefault="00CE57E3" w:rsidP="00CE57E3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 и 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C58537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1387B330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CE57E3" w:rsidRPr="00F85D3D" w14:paraId="0855BC81" w14:textId="77777777" w:rsidTr="0047081B">
        <w:trPr>
          <w:trHeight w:val="20"/>
        </w:trPr>
        <w:tc>
          <w:tcPr>
            <w:tcW w:w="848" w:type="dxa"/>
          </w:tcPr>
          <w:p w14:paraId="75E04E18" w14:textId="77777777" w:rsidR="00CE57E3" w:rsidRPr="00F85D3D" w:rsidRDefault="00CE57E3" w:rsidP="00CE57E3">
            <w:pPr>
              <w:ind w:left="0" w:firstLine="0"/>
              <w:jc w:val="center"/>
            </w:pPr>
            <w:bookmarkStart w:id="2" w:name="_Hlk193263865"/>
            <w:r w:rsidRPr="00F85D3D">
              <w:t>8.66*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920D419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7593C8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8B32B30" w14:textId="77777777" w:rsidR="00CE57E3" w:rsidRPr="00F85D3D" w:rsidRDefault="00CE57E3" w:rsidP="00CE57E3">
            <w:pPr>
              <w:ind w:left="0" w:firstLine="0"/>
            </w:pPr>
            <w:r w:rsidRPr="00F85D3D">
              <w:t>Споры сульфитред</w:t>
            </w:r>
            <w:r w:rsidRPr="00F85D3D">
              <w:t>у</w:t>
            </w:r>
            <w:r w:rsidRPr="00F85D3D">
              <w:t>цирующих клостр</w:t>
            </w:r>
            <w:r w:rsidRPr="00F85D3D">
              <w:t>и</w:t>
            </w:r>
            <w:r w:rsidRPr="00F85D3D">
              <w:t>дии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C8C878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36377379" w14:textId="77777777" w:rsidR="00CE57E3" w:rsidRPr="00F85D3D" w:rsidRDefault="00797A8B" w:rsidP="0047081B">
            <w:pPr>
              <w:ind w:left="0" w:firstLine="0"/>
            </w:pPr>
            <w:r w:rsidRPr="00F85D3D">
              <w:rPr>
                <w:rFonts w:eastAsia="Calibri"/>
                <w:bCs/>
                <w:iCs/>
              </w:rPr>
              <w:t xml:space="preserve">ГОСТ </w:t>
            </w:r>
            <w:r w:rsidRPr="00F85D3D">
              <w:rPr>
                <w:rFonts w:eastAsia="Calibri"/>
                <w:bCs/>
                <w:iCs/>
                <w:lang w:val="en-US"/>
              </w:rPr>
              <w:t>ISO</w:t>
            </w:r>
            <w:r w:rsidRPr="00F85D3D">
              <w:rPr>
                <w:rFonts w:eastAsia="Calibri"/>
                <w:bCs/>
                <w:iCs/>
              </w:rPr>
              <w:t xml:space="preserve"> 6461-2-2023</w:t>
            </w:r>
          </w:p>
        </w:tc>
      </w:tr>
      <w:bookmarkEnd w:id="2"/>
      <w:tr w:rsidR="00CE57E3" w:rsidRPr="00F85D3D" w14:paraId="70F15E99" w14:textId="77777777" w:rsidTr="0047081B">
        <w:trPr>
          <w:trHeight w:val="20"/>
        </w:trPr>
        <w:tc>
          <w:tcPr>
            <w:tcW w:w="848" w:type="dxa"/>
          </w:tcPr>
          <w:p w14:paraId="5C2D68A5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145C3B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23188E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271C040" w14:textId="77777777" w:rsidR="00CE57E3" w:rsidRPr="00F85D3D" w:rsidRDefault="00CE57E3" w:rsidP="00CE57E3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0E927BA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0BA5C132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11</w:t>
            </w:r>
          </w:p>
        </w:tc>
      </w:tr>
      <w:tr w:rsidR="00CE57E3" w:rsidRPr="00F85D3D" w14:paraId="3BC364B3" w14:textId="77777777" w:rsidTr="0047081B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6C70B34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8.68*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D05B69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3B6E16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5FB4604" w14:textId="77777777" w:rsidR="00CE57E3" w:rsidRPr="00F85D3D" w:rsidRDefault="00CE57E3" w:rsidP="00CE57E3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136" w:type="dxa"/>
            <w:tcBorders>
              <w:top w:val="nil"/>
              <w:bottom w:val="single" w:sz="4" w:space="0" w:color="auto"/>
            </w:tcBorders>
          </w:tcPr>
          <w:p w14:paraId="23B9E36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2D55484C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10</w:t>
            </w:r>
          </w:p>
        </w:tc>
      </w:tr>
    </w:tbl>
    <w:p w14:paraId="51FAFFBE" w14:textId="77777777" w:rsidR="00E22DB6" w:rsidRPr="00F85D3D" w:rsidRDefault="00E22DB6"/>
    <w:p w14:paraId="2531F84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0AD0A160" w14:textId="77777777" w:rsidTr="00E22DB6">
        <w:trPr>
          <w:trHeight w:val="20"/>
        </w:trPr>
        <w:tc>
          <w:tcPr>
            <w:tcW w:w="844" w:type="dxa"/>
          </w:tcPr>
          <w:p w14:paraId="090DEC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642FC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02ECB7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4E44DE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43293B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1FE0B6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B306F2F" w14:textId="77777777" w:rsidTr="00C21DE0">
        <w:trPr>
          <w:trHeight w:val="20"/>
        </w:trPr>
        <w:tc>
          <w:tcPr>
            <w:tcW w:w="844" w:type="dxa"/>
          </w:tcPr>
          <w:p w14:paraId="00CB9261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8.73*</w:t>
            </w:r>
          </w:p>
        </w:tc>
        <w:tc>
          <w:tcPr>
            <w:tcW w:w="1413" w:type="dxa"/>
            <w:tcBorders>
              <w:bottom w:val="nil"/>
            </w:tcBorders>
          </w:tcPr>
          <w:p w14:paraId="1CBB570D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6" w:type="dxa"/>
          </w:tcPr>
          <w:p w14:paraId="5A074F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11.01/04.125</w:t>
            </w:r>
          </w:p>
          <w:p w14:paraId="65936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11.02/04.125</w:t>
            </w:r>
          </w:p>
          <w:p w14:paraId="629F1D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11.03/04.125</w:t>
            </w:r>
          </w:p>
          <w:p w14:paraId="0D3DF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11.04/04.125</w:t>
            </w:r>
          </w:p>
          <w:p w14:paraId="1E871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11.05/04.125</w:t>
            </w:r>
          </w:p>
          <w:p w14:paraId="3F678D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11.06/04.125</w:t>
            </w:r>
          </w:p>
          <w:p w14:paraId="029A3E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11.07/04.125</w:t>
            </w:r>
          </w:p>
        </w:tc>
        <w:tc>
          <w:tcPr>
            <w:tcW w:w="2120" w:type="dxa"/>
          </w:tcPr>
          <w:p w14:paraId="725BAE9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405" w:type="dxa"/>
          </w:tcPr>
          <w:p w14:paraId="42463372" w14:textId="77777777" w:rsidR="00C1780E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1A3083BE" w14:textId="77777777" w:rsidR="000E2F20" w:rsidRPr="00F85D3D" w:rsidRDefault="00C1780E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523AD601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3630D73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0ABDB75F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060B9DFE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7C263656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8.74*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0FF806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4ED85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11.01/08.031</w:t>
            </w:r>
          </w:p>
          <w:p w14:paraId="67396E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11.02/08.031</w:t>
            </w:r>
          </w:p>
          <w:p w14:paraId="215BD9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11.03/08.031</w:t>
            </w:r>
          </w:p>
          <w:p w14:paraId="5BC263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11.05/08.031</w:t>
            </w:r>
          </w:p>
          <w:p w14:paraId="4B7BB2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3710D1F" w14:textId="77777777" w:rsidR="000E2F20" w:rsidRPr="00F85D3D" w:rsidRDefault="000E2F20" w:rsidP="000B797E">
            <w:pPr>
              <w:ind w:left="0" w:firstLine="0"/>
            </w:pPr>
            <w:r w:rsidRPr="00F85D3D">
              <w:t>Крепость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031144FE" w14:textId="77777777" w:rsidR="000E2F20" w:rsidRPr="00F85D3D" w:rsidRDefault="00017C0A" w:rsidP="000B797E">
            <w:pPr>
              <w:ind w:left="0" w:firstLine="0"/>
            </w:pPr>
            <w:r w:rsidRPr="00F85D3D">
              <w:t>СТБ 978-2003</w:t>
            </w:r>
          </w:p>
          <w:p w14:paraId="489078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79F07B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п.4.7</w:t>
            </w:r>
          </w:p>
        </w:tc>
      </w:tr>
      <w:tr w:rsidR="000B797E" w:rsidRPr="00F85D3D" w14:paraId="26514E51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06B8BD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</w:t>
            </w:r>
          </w:p>
          <w:p w14:paraId="7851ED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A0DEB99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31442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08.93/42.000</w:t>
            </w:r>
          </w:p>
          <w:p w14:paraId="3B4B9E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10.62/42.000</w:t>
            </w:r>
          </w:p>
          <w:p w14:paraId="5F06DA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10.83/42.000</w:t>
            </w:r>
          </w:p>
          <w:p w14:paraId="24F6A8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10.84/42.000</w:t>
            </w:r>
          </w:p>
          <w:p w14:paraId="25B83C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10.85/42.000</w:t>
            </w:r>
          </w:p>
          <w:p w14:paraId="27E6EF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10.86/42.000</w:t>
            </w:r>
          </w:p>
          <w:p w14:paraId="618334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16FA9CB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3D17B88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067CDF63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</w:p>
          <w:p w14:paraId="7F9282CF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B13D58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548B17AF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</w:p>
          <w:p w14:paraId="77186FA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7F8187FA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74A8852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715C670F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</w:p>
          <w:p w14:paraId="00EAB046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67930C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</w:p>
          <w:p w14:paraId="32519A8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7FA2675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462575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1BBD27AE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42A802D8" w14:textId="77777777" w:rsidR="000E2F20" w:rsidRPr="00F85D3D" w:rsidRDefault="004E5D4A" w:rsidP="00A61725">
            <w:pPr>
              <w:ind w:left="0" w:firstLine="0"/>
            </w:pPr>
            <w:r w:rsidRPr="00F85D3D">
              <w:t>ГОСТ 32164-2013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28200FE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7.3, 7.7, 7.14, 7.16, 7.25, 7.26, 7.27, 7.28, 7.29, 7.30, 7.31, 7.32</w:t>
            </w:r>
          </w:p>
          <w:p w14:paraId="106CF907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  <w:r w:rsidR="000E2F20" w:rsidRPr="00F85D3D">
              <w:t xml:space="preserve"> п.2.1</w:t>
            </w:r>
          </w:p>
          <w:p w14:paraId="3F9A3279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198F16E3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216DCE85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3</w:t>
            </w:r>
          </w:p>
          <w:p w14:paraId="0C9885C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5252003C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EDFD3D1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5BCDC07B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  <w:r w:rsidR="000E2F20" w:rsidRPr="00F85D3D">
              <w:t xml:space="preserve"> п.8.1</w:t>
            </w:r>
          </w:p>
          <w:p w14:paraId="7F5E1A6D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2</w:t>
            </w:r>
          </w:p>
          <w:p w14:paraId="5828CF71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30AB0808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C5FD68D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73B6A92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18507E7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278CF9C4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6656ADAA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</w:tc>
      </w:tr>
    </w:tbl>
    <w:p w14:paraId="1836410F" w14:textId="77777777" w:rsidR="00E22DB6" w:rsidRPr="00F85D3D" w:rsidRDefault="00E22DB6"/>
    <w:p w14:paraId="746AA8C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2451878A" w14:textId="77777777" w:rsidTr="007334EF">
        <w:trPr>
          <w:trHeight w:val="20"/>
        </w:trPr>
        <w:tc>
          <w:tcPr>
            <w:tcW w:w="844" w:type="dxa"/>
          </w:tcPr>
          <w:p w14:paraId="3ADA9D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FE5DA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6007F6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2C804CA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10864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4A045C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05DEAD6" w14:textId="77777777" w:rsidTr="006F55A4">
        <w:trPr>
          <w:trHeight w:val="20"/>
        </w:trPr>
        <w:tc>
          <w:tcPr>
            <w:tcW w:w="844" w:type="dxa"/>
          </w:tcPr>
          <w:p w14:paraId="66C97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9.2*</w:t>
            </w:r>
          </w:p>
        </w:tc>
        <w:tc>
          <w:tcPr>
            <w:tcW w:w="1413" w:type="dxa"/>
            <w:tcBorders>
              <w:bottom w:val="nil"/>
            </w:tcBorders>
          </w:tcPr>
          <w:p w14:paraId="598360E5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</w:tcPr>
          <w:p w14:paraId="202903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08.93/11.116</w:t>
            </w:r>
          </w:p>
          <w:p w14:paraId="608ACF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10.62/11.116</w:t>
            </w:r>
          </w:p>
          <w:p w14:paraId="48503C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10.83/11.116</w:t>
            </w:r>
          </w:p>
          <w:p w14:paraId="492B3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10.84/11.116</w:t>
            </w:r>
          </w:p>
          <w:p w14:paraId="1B3773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10.85/11.116</w:t>
            </w:r>
          </w:p>
          <w:p w14:paraId="39587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10.86/11.116</w:t>
            </w:r>
          </w:p>
          <w:p w14:paraId="12550D8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0" w:type="dxa"/>
          </w:tcPr>
          <w:p w14:paraId="63F40E4A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запах, вкус)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14:paraId="24D51376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D5862E5" w14:textId="77777777" w:rsidR="000E2F20" w:rsidRPr="00F85D3D" w:rsidRDefault="003934C2" w:rsidP="000B797E">
            <w:pPr>
              <w:ind w:left="0" w:firstLine="0"/>
            </w:pPr>
            <w:r w:rsidRPr="00F85D3D">
              <w:t>ГОСТ 23058-89</w:t>
            </w:r>
          </w:p>
          <w:p w14:paraId="62D6BA8A" w14:textId="77777777" w:rsidR="000E2F20" w:rsidRPr="00F85D3D" w:rsidRDefault="003934C2" w:rsidP="000B797E">
            <w:pPr>
              <w:ind w:left="0" w:firstLine="0"/>
            </w:pPr>
            <w:r w:rsidRPr="00F85D3D">
              <w:t>ГОСТ 7699-78</w:t>
            </w:r>
          </w:p>
          <w:p w14:paraId="62BF27AF" w14:textId="77777777" w:rsidR="000E2F20" w:rsidRPr="00F85D3D" w:rsidRDefault="003934C2" w:rsidP="000B797E">
            <w:pPr>
              <w:ind w:left="0" w:firstLine="0"/>
            </w:pPr>
            <w:r w:rsidRPr="00F85D3D">
              <w:t>ГОСТ 32159-2013</w:t>
            </w:r>
          </w:p>
          <w:p w14:paraId="5A623F76" w14:textId="77777777" w:rsidR="000E2F20" w:rsidRPr="00F85D3D" w:rsidRDefault="003934C2" w:rsidP="000B797E">
            <w:pPr>
              <w:ind w:left="0" w:firstLine="0"/>
            </w:pPr>
            <w:r w:rsidRPr="00F85D3D">
              <w:t>СТБ 983-95</w:t>
            </w:r>
          </w:p>
          <w:p w14:paraId="0629785F" w14:textId="77777777" w:rsidR="000E2F20" w:rsidRPr="00F85D3D" w:rsidRDefault="003934C2" w:rsidP="000B797E">
            <w:pPr>
              <w:ind w:left="0" w:firstLine="0"/>
            </w:pPr>
            <w:r w:rsidRPr="00F85D3D">
              <w:t>СТБ 1828-2008</w:t>
            </w:r>
          </w:p>
          <w:p w14:paraId="7FFB9A91" w14:textId="77777777" w:rsidR="000E2F20" w:rsidRPr="00F85D3D" w:rsidRDefault="003934C2" w:rsidP="000B797E">
            <w:pPr>
              <w:ind w:left="0" w:firstLine="0"/>
            </w:pPr>
            <w:r w:rsidRPr="00F85D3D">
              <w:t>СТБ 991-95</w:t>
            </w:r>
          </w:p>
          <w:p w14:paraId="7265A682" w14:textId="77777777" w:rsidR="000E2F20" w:rsidRPr="00F85D3D" w:rsidRDefault="003934C2" w:rsidP="000B797E">
            <w:pPr>
              <w:ind w:left="0" w:firstLine="0"/>
            </w:pPr>
            <w:r w:rsidRPr="00F85D3D">
              <w:t>ГОСТ 908-2004</w:t>
            </w:r>
          </w:p>
          <w:p w14:paraId="40B1B08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7BCEFDA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20.11.2012 № 180</w:t>
            </w:r>
          </w:p>
          <w:p w14:paraId="4EE57669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 2012 № 196</w:t>
            </w:r>
          </w:p>
          <w:p w14:paraId="53FC8178" w14:textId="77777777" w:rsidR="000E2F20" w:rsidRPr="00F85D3D" w:rsidRDefault="00DF6B78" w:rsidP="000B797E">
            <w:pPr>
              <w:ind w:left="0" w:firstLine="0"/>
            </w:pPr>
            <w:r w:rsidRPr="00F85D3D">
              <w:t>Инструкция 2.3.1.10-15-26-2006</w:t>
            </w:r>
          </w:p>
          <w:p w14:paraId="18FFC4F1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27331E0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6F14C40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0AB0D1D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3C6F7089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1A3D1788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4BC752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3CE639B9" w14:textId="77777777" w:rsidR="000E2F20" w:rsidRPr="00F85D3D" w:rsidRDefault="007E644B" w:rsidP="00850E0D">
            <w:pPr>
              <w:spacing w:line="240" w:lineRule="exact"/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6B328D" w:rsidRPr="00F85D3D">
              <w:t>6</w:t>
            </w:r>
          </w:p>
          <w:p w14:paraId="674133AA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7698-93</w:t>
            </w:r>
            <w:r w:rsidR="000E2F20" w:rsidRPr="00F85D3D">
              <w:t xml:space="preserve"> п.2.2</w:t>
            </w:r>
          </w:p>
          <w:p w14:paraId="4B67E935" w14:textId="77777777" w:rsidR="000E2F20" w:rsidRPr="00F85D3D" w:rsidRDefault="00984151" w:rsidP="00850E0D">
            <w:pPr>
              <w:spacing w:line="240" w:lineRule="exact"/>
              <w:ind w:left="0" w:firstLine="0"/>
            </w:pPr>
            <w:r w:rsidRPr="00F85D3D">
              <w:t>ГОСТ 15113.3-77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6C6A7808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СТБ 1828-2008</w:t>
            </w:r>
          </w:p>
          <w:p w14:paraId="4B8BCCA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4</w:t>
            </w:r>
          </w:p>
          <w:p w14:paraId="4D382021" w14:textId="77777777" w:rsidR="000E2F20" w:rsidRPr="00F85D3D" w:rsidRDefault="00B867E1" w:rsidP="00850E0D">
            <w:pPr>
              <w:spacing w:line="240" w:lineRule="exact"/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7D35618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908-2004</w:t>
            </w:r>
          </w:p>
          <w:p w14:paraId="03ECA769" w14:textId="77777777" w:rsidR="000E2F20" w:rsidRPr="00F85D3D" w:rsidRDefault="00264A21" w:rsidP="00850E0D">
            <w:pPr>
              <w:spacing w:line="240" w:lineRule="exact"/>
              <w:ind w:left="0" w:firstLine="0"/>
            </w:pPr>
            <w:r w:rsidRPr="00F85D3D">
              <w:t>ГОСТ 9959-2015</w:t>
            </w:r>
          </w:p>
          <w:p w14:paraId="28DF0F62" w14:textId="77777777" w:rsidR="000E2F20" w:rsidRPr="00F85D3D" w:rsidRDefault="004E5D4A" w:rsidP="00850E0D">
            <w:pPr>
              <w:spacing w:line="240" w:lineRule="exact"/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</w:tc>
      </w:tr>
      <w:tr w:rsidR="000B797E" w:rsidRPr="00F85D3D" w14:paraId="69272B2D" w14:textId="77777777" w:rsidTr="006F55A4">
        <w:trPr>
          <w:trHeight w:val="20"/>
        </w:trPr>
        <w:tc>
          <w:tcPr>
            <w:tcW w:w="844" w:type="dxa"/>
          </w:tcPr>
          <w:p w14:paraId="7E06CB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AAFA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B50D24E" w14:textId="77777777" w:rsidR="005603E3" w:rsidRPr="00F85D3D" w:rsidRDefault="000E2F20" w:rsidP="002125F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16A0E9FB" w14:textId="77777777" w:rsidR="000E2F20" w:rsidRPr="00F85D3D" w:rsidRDefault="000E2F20" w:rsidP="00A61725">
            <w:pPr>
              <w:ind w:left="0" w:firstLine="0"/>
            </w:pPr>
            <w:r w:rsidRPr="00F85D3D">
              <w:t>Массовая доля с</w:t>
            </w:r>
            <w:r w:rsidRPr="00F85D3D">
              <w:t>у</w:t>
            </w:r>
            <w:r w:rsidRPr="00F85D3D">
              <w:t>хих веществ</w:t>
            </w:r>
            <w:r w:rsidR="00FF0D6B" w:rsidRPr="00F85D3D">
              <w:t xml:space="preserve"> (сухие вещества)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63D0E8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F637B21" w14:textId="77777777" w:rsidR="00117C49" w:rsidRPr="00F85D3D" w:rsidRDefault="00117C49" w:rsidP="00850E0D">
            <w:pPr>
              <w:spacing w:line="240" w:lineRule="exact"/>
              <w:ind w:left="0" w:firstLine="0"/>
              <w:rPr>
                <w:bCs/>
              </w:rPr>
            </w:pPr>
            <w:r w:rsidRPr="00F85D3D">
              <w:rPr>
                <w:bCs/>
              </w:rPr>
              <w:t xml:space="preserve">АМИ.БР 0023-2022 </w:t>
            </w:r>
            <w:r w:rsidR="00850E0D" w:rsidRPr="00F85D3D">
              <w:t xml:space="preserve">раздел </w:t>
            </w:r>
            <w:r w:rsidRPr="00F85D3D">
              <w:rPr>
                <w:bCs/>
              </w:rPr>
              <w:t>8</w:t>
            </w:r>
          </w:p>
          <w:p w14:paraId="06778745" w14:textId="77777777" w:rsidR="00497ACE" w:rsidRPr="00F85D3D" w:rsidRDefault="004438F3" w:rsidP="00850E0D">
            <w:pPr>
              <w:spacing w:line="240" w:lineRule="exact"/>
              <w:ind w:left="0" w:firstLine="0"/>
            </w:pPr>
            <w:r w:rsidRPr="00F85D3D">
              <w:t>ГОСТ 54607.4-2015 п.п.</w:t>
            </w:r>
            <w:r w:rsidR="00E62B01" w:rsidRPr="00F85D3D">
              <w:t> </w:t>
            </w:r>
            <w:r w:rsidRPr="00F85D3D">
              <w:t>7.1, 7.2</w:t>
            </w:r>
          </w:p>
          <w:p w14:paraId="328D1338" w14:textId="77777777" w:rsidR="00CD45E9" w:rsidRPr="00F85D3D" w:rsidRDefault="00CD45E9" w:rsidP="00850E0D">
            <w:pPr>
              <w:spacing w:line="240" w:lineRule="exact"/>
              <w:ind w:left="0" w:firstLine="0"/>
            </w:pPr>
            <w:r w:rsidRPr="00F85D3D">
              <w:t>ГОСТ 54607.8-2016 п.7.1</w:t>
            </w:r>
          </w:p>
        </w:tc>
      </w:tr>
      <w:tr w:rsidR="000B797E" w:rsidRPr="00F85D3D" w14:paraId="2EF472BE" w14:textId="77777777" w:rsidTr="00C21DE0">
        <w:trPr>
          <w:trHeight w:val="20"/>
        </w:trPr>
        <w:tc>
          <w:tcPr>
            <w:tcW w:w="844" w:type="dxa"/>
          </w:tcPr>
          <w:p w14:paraId="1EB04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B16890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93BD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10.85/08.037</w:t>
            </w:r>
          </w:p>
        </w:tc>
        <w:tc>
          <w:tcPr>
            <w:tcW w:w="2120" w:type="dxa"/>
          </w:tcPr>
          <w:p w14:paraId="70E2E096" w14:textId="77777777" w:rsidR="000E2F20" w:rsidRPr="00F85D3D" w:rsidRDefault="000E2F20" w:rsidP="00FF0D6B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</w:t>
            </w:r>
            <w:r w:rsidR="00FF0D6B" w:rsidRPr="00F85D3D">
              <w:t xml:space="preserve"> (жир)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CECE0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7AC2E657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23042-2015 р</w:t>
            </w:r>
            <w:r w:rsidR="002462D5" w:rsidRPr="00F85D3D">
              <w:t xml:space="preserve">азделы </w:t>
            </w:r>
            <w:r w:rsidRPr="00F85D3D">
              <w:t>7, 8</w:t>
            </w:r>
          </w:p>
          <w:p w14:paraId="220B84DA" w14:textId="77777777" w:rsidR="000E2F20" w:rsidRPr="00F85D3D" w:rsidRDefault="00E62B01" w:rsidP="00850E0D">
            <w:pPr>
              <w:spacing w:line="240" w:lineRule="exact"/>
              <w:ind w:left="0" w:firstLine="0"/>
            </w:pPr>
            <w:r w:rsidRPr="00F85D3D">
              <w:t>ГОСТ 54607.5-2015 п. 7.3</w:t>
            </w:r>
          </w:p>
        </w:tc>
      </w:tr>
      <w:tr w:rsidR="000B797E" w:rsidRPr="00F85D3D" w14:paraId="37972E58" w14:textId="77777777" w:rsidTr="00C21DE0">
        <w:trPr>
          <w:trHeight w:val="20"/>
        </w:trPr>
        <w:tc>
          <w:tcPr>
            <w:tcW w:w="844" w:type="dxa"/>
          </w:tcPr>
          <w:p w14:paraId="72E2AA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CBF7B1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8E34F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2379F2FF" w14:textId="77777777" w:rsidR="000E2F20" w:rsidRPr="00F85D3D" w:rsidRDefault="000E2F20" w:rsidP="000B797E">
            <w:pPr>
              <w:ind w:left="0" w:firstLine="0"/>
            </w:pPr>
            <w:r w:rsidRPr="00F85D3D">
              <w:t>Белок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86BF3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007AD73F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25011-2017 р</w:t>
            </w:r>
            <w:r w:rsidR="002462D5" w:rsidRPr="00F85D3D">
              <w:t xml:space="preserve">аздел </w:t>
            </w:r>
            <w:r w:rsidRPr="00F85D3D">
              <w:t>7</w:t>
            </w:r>
          </w:p>
          <w:p w14:paraId="03A04C2E" w14:textId="77777777" w:rsidR="000E2F20" w:rsidRPr="00F85D3D" w:rsidRDefault="0031044E" w:rsidP="0031044E">
            <w:pPr>
              <w:spacing w:line="240" w:lineRule="exact"/>
              <w:ind w:left="0" w:firstLine="0"/>
            </w:pPr>
            <w:r w:rsidRPr="00F85D3D">
              <w:t>ГОСТ 54607.7-2016</w:t>
            </w:r>
          </w:p>
        </w:tc>
      </w:tr>
      <w:tr w:rsidR="000B797E" w:rsidRPr="00F85D3D" w14:paraId="478B75F3" w14:textId="77777777" w:rsidTr="00C21DE0">
        <w:trPr>
          <w:trHeight w:val="20"/>
        </w:trPr>
        <w:tc>
          <w:tcPr>
            <w:tcW w:w="844" w:type="dxa"/>
          </w:tcPr>
          <w:p w14:paraId="3DD9BCB2" w14:textId="77777777" w:rsidR="000E2F20" w:rsidRPr="00F85D3D" w:rsidRDefault="000E2F20" w:rsidP="000B797E">
            <w:pPr>
              <w:ind w:left="0" w:firstLine="0"/>
              <w:jc w:val="center"/>
            </w:pPr>
            <w:bookmarkStart w:id="3" w:name="_Hlk193263930"/>
            <w:r w:rsidRPr="00F85D3D">
              <w:t>9.6*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28C14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78B4E4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6646EE4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Расчет </w:t>
            </w:r>
            <w:r w:rsidRPr="00F85D3D">
              <w:rPr>
                <w:sz w:val="22"/>
                <w:szCs w:val="22"/>
              </w:rPr>
              <w:t>(содержания жира, сухих в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>ществ, калори</w:t>
            </w:r>
            <w:r w:rsidRPr="00F85D3D">
              <w:rPr>
                <w:sz w:val="22"/>
                <w:szCs w:val="22"/>
              </w:rPr>
              <w:t>й</w:t>
            </w:r>
            <w:r w:rsidRPr="00F85D3D">
              <w:rPr>
                <w:sz w:val="22"/>
                <w:szCs w:val="22"/>
              </w:rPr>
              <w:t>ность)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31117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7789225" w14:textId="77777777" w:rsidR="000E2F20" w:rsidRPr="00F85D3D" w:rsidRDefault="00C121DE" w:rsidP="00850E0D">
            <w:pPr>
              <w:spacing w:line="240" w:lineRule="exact"/>
              <w:ind w:left="0" w:firstLine="0"/>
            </w:pPr>
            <w:r w:rsidRPr="00F85D3D">
              <w:t>МУ от 21.04.2001 № 18/29</w:t>
            </w:r>
            <w:r w:rsidR="000E2F20" w:rsidRPr="00F85D3D">
              <w:t xml:space="preserve"> п. 11.3, п.12</w:t>
            </w:r>
          </w:p>
        </w:tc>
      </w:tr>
      <w:bookmarkEnd w:id="3"/>
      <w:tr w:rsidR="000B797E" w:rsidRPr="00F85D3D" w14:paraId="24CB6104" w14:textId="77777777" w:rsidTr="006F55A4">
        <w:trPr>
          <w:trHeight w:val="20"/>
        </w:trPr>
        <w:tc>
          <w:tcPr>
            <w:tcW w:w="844" w:type="dxa"/>
          </w:tcPr>
          <w:p w14:paraId="4C38C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8A9E4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8B68A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3DDB005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хл</w:t>
            </w:r>
            <w:r w:rsidRPr="00F85D3D">
              <w:t>о</w:t>
            </w:r>
            <w:r w:rsidRPr="00F85D3D">
              <w:t>ристого натрия</w:t>
            </w:r>
            <w:r w:rsidR="002125FE" w:rsidRPr="00F85D3D">
              <w:t xml:space="preserve"> (м</w:t>
            </w:r>
            <w:r w:rsidR="00FF0D6B" w:rsidRPr="00F85D3D">
              <w:t>ассовая доля п</w:t>
            </w:r>
            <w:r w:rsidR="00FF0D6B" w:rsidRPr="00F85D3D">
              <w:t>о</w:t>
            </w:r>
            <w:r w:rsidR="00FF0D6B" w:rsidRPr="00F85D3D">
              <w:t>варенной соли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5A81D5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6D7A340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</w:t>
            </w:r>
          </w:p>
          <w:p w14:paraId="042AA479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7</w:t>
            </w:r>
          </w:p>
          <w:p w14:paraId="72F464C9" w14:textId="77777777" w:rsidR="000E2F20" w:rsidRPr="00F85D3D" w:rsidRDefault="009E6976" w:rsidP="000B797E">
            <w:pPr>
              <w:ind w:left="0" w:firstLine="0"/>
            </w:pPr>
            <w:r w:rsidRPr="00F85D3D">
              <w:t>ГОСТ 7636-85 п.3.5</w:t>
            </w:r>
          </w:p>
        </w:tc>
      </w:tr>
      <w:tr w:rsidR="000B797E" w:rsidRPr="00F85D3D" w14:paraId="4F4A2ED5" w14:textId="77777777" w:rsidTr="006F55A4">
        <w:trPr>
          <w:trHeight w:val="20"/>
        </w:trPr>
        <w:tc>
          <w:tcPr>
            <w:tcW w:w="844" w:type="dxa"/>
          </w:tcPr>
          <w:p w14:paraId="2955A2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553963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2B5E2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  <w:p w14:paraId="16BCE0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120" w:type="dxa"/>
          </w:tcPr>
          <w:p w14:paraId="66FFFA8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в</w:t>
            </w:r>
            <w:r w:rsidRPr="00F85D3D">
              <w:t>и</w:t>
            </w:r>
            <w:r w:rsidRPr="00F85D3D">
              <w:t>тамина «С»</w:t>
            </w:r>
            <w:r w:rsidR="002125FE" w:rsidRPr="00F85D3D">
              <w:t xml:space="preserve"> (в</w:t>
            </w:r>
            <w:r w:rsidR="00FF0D6B" w:rsidRPr="00F85D3D">
              <w:t>ит</w:t>
            </w:r>
            <w:r w:rsidR="00FF0D6B" w:rsidRPr="00F85D3D">
              <w:t>а</w:t>
            </w:r>
            <w:r w:rsidR="00FF0D6B" w:rsidRPr="00F85D3D">
              <w:t>мин «С»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53A4A4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28408C11" w14:textId="77777777" w:rsidR="000E2F20" w:rsidRPr="00F85D3D" w:rsidRDefault="00EF5A79" w:rsidP="000B797E">
            <w:pPr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850E0D" w:rsidRPr="00F85D3D">
              <w:t>раздел </w:t>
            </w:r>
            <w:r w:rsidR="000E2F20" w:rsidRPr="00F85D3D">
              <w:t>3</w:t>
            </w:r>
          </w:p>
        </w:tc>
      </w:tr>
      <w:tr w:rsidR="000B797E" w:rsidRPr="00F85D3D" w14:paraId="65A70EFD" w14:textId="77777777" w:rsidTr="006F55A4">
        <w:trPr>
          <w:trHeight w:val="20"/>
        </w:trPr>
        <w:tc>
          <w:tcPr>
            <w:tcW w:w="844" w:type="dxa"/>
          </w:tcPr>
          <w:p w14:paraId="6BF3863B" w14:textId="77777777" w:rsidR="000E2F20" w:rsidRPr="00F85D3D" w:rsidRDefault="000E2F20" w:rsidP="000B797E">
            <w:pPr>
              <w:ind w:left="0" w:firstLine="0"/>
              <w:jc w:val="center"/>
            </w:pPr>
            <w:bookmarkStart w:id="4" w:name="_Hlk193263955"/>
            <w:r w:rsidRPr="00F85D3D">
              <w:t>9.9*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71720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332F71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E2F5172" w14:textId="77777777" w:rsidR="000E2F20" w:rsidRPr="00F85D3D" w:rsidRDefault="000E2F20" w:rsidP="000B797E">
            <w:pPr>
              <w:ind w:left="0" w:firstLine="0"/>
            </w:pPr>
            <w:r w:rsidRPr="00F85D3D">
              <w:t>Наполнитель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85464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189D4D31" w14:textId="77777777" w:rsidR="000E2F20" w:rsidRPr="00F85D3D" w:rsidRDefault="009E6976" w:rsidP="000B797E">
            <w:pPr>
              <w:ind w:left="0" w:firstLine="0"/>
            </w:pPr>
            <w:r w:rsidRPr="00F85D3D">
              <w:t>ГОСТ 4288-76 п.2.7</w:t>
            </w:r>
          </w:p>
        </w:tc>
      </w:tr>
      <w:tr w:rsidR="000B797E" w:rsidRPr="00F85D3D" w14:paraId="07C3DC05" w14:textId="77777777" w:rsidTr="007334EF">
        <w:trPr>
          <w:trHeight w:val="20"/>
        </w:trPr>
        <w:tc>
          <w:tcPr>
            <w:tcW w:w="844" w:type="dxa"/>
          </w:tcPr>
          <w:p w14:paraId="54F6F6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16D79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FED95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589FAB6E" w14:textId="77777777" w:rsidR="000E2F20" w:rsidRPr="00F85D3D" w:rsidRDefault="000E2F20" w:rsidP="000B797E">
            <w:pPr>
              <w:ind w:left="0" w:firstLine="0"/>
            </w:pPr>
            <w:r w:rsidRPr="00F85D3D">
              <w:t>Эффективность т</w:t>
            </w:r>
            <w:r w:rsidRPr="00F85D3D">
              <w:t>е</w:t>
            </w:r>
            <w:r w:rsidRPr="00F85D3D">
              <w:t>пловой обработки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0806E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1C3902" w14:textId="77777777" w:rsidR="000E2F20" w:rsidRPr="00F85D3D" w:rsidRDefault="00A428D4" w:rsidP="000B797E">
            <w:pPr>
              <w:ind w:left="0" w:firstLine="0"/>
            </w:pPr>
            <w:r w:rsidRPr="00F85D3D">
              <w:t>ГОСТ 54607.3-2014 п.7.1</w:t>
            </w:r>
          </w:p>
        </w:tc>
      </w:tr>
      <w:bookmarkEnd w:id="4"/>
      <w:tr w:rsidR="000B797E" w:rsidRPr="00F85D3D" w14:paraId="646EEEA3" w14:textId="77777777" w:rsidTr="007334EF">
        <w:trPr>
          <w:trHeight w:val="20"/>
        </w:trPr>
        <w:tc>
          <w:tcPr>
            <w:tcW w:w="844" w:type="dxa"/>
          </w:tcPr>
          <w:p w14:paraId="7FDC66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543464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40EBF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792E251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900FF24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5648C704" w14:textId="77777777" w:rsidR="00077D99" w:rsidRPr="00F85D3D" w:rsidRDefault="00752F9A" w:rsidP="00C21DE0">
            <w:pPr>
              <w:ind w:left="0" w:firstLine="0"/>
            </w:pPr>
            <w:r w:rsidRPr="00F85D3D">
              <w:t>СТБ 985-95</w:t>
            </w:r>
            <w:r w:rsidR="008D6645" w:rsidRPr="00F85D3D">
              <w:t xml:space="preserve"> п.5.8.2</w:t>
            </w:r>
          </w:p>
          <w:p w14:paraId="4107D479" w14:textId="77777777" w:rsidR="00A428D4" w:rsidRPr="00F85D3D" w:rsidRDefault="00A428D4" w:rsidP="00C21DE0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</w:tc>
      </w:tr>
      <w:tr w:rsidR="000B797E" w:rsidRPr="00F85D3D" w14:paraId="1D18D46D" w14:textId="77777777" w:rsidTr="007334EF">
        <w:trPr>
          <w:trHeight w:val="20"/>
        </w:trPr>
        <w:tc>
          <w:tcPr>
            <w:tcW w:w="844" w:type="dxa"/>
          </w:tcPr>
          <w:p w14:paraId="0EC5C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C47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60FDC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597D90B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405" w:type="dxa"/>
            <w:tcBorders>
              <w:top w:val="nil"/>
            </w:tcBorders>
          </w:tcPr>
          <w:p w14:paraId="4126BB70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05F19F8B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</w:t>
            </w:r>
          </w:p>
          <w:p w14:paraId="21824188" w14:textId="77777777" w:rsidR="000E2F20" w:rsidRPr="00F85D3D" w:rsidRDefault="00E30083" w:rsidP="000B797E">
            <w:pPr>
              <w:ind w:left="0" w:firstLine="0"/>
            </w:pPr>
            <w:r w:rsidRPr="00F85D3D">
              <w:t>ГОСТ 54607.4-2015 п.7.1, п.7.2</w:t>
            </w:r>
          </w:p>
        </w:tc>
      </w:tr>
      <w:tr w:rsidR="000B797E" w:rsidRPr="00F85D3D" w14:paraId="087D7DA7" w14:textId="77777777" w:rsidTr="006F55A4">
        <w:trPr>
          <w:trHeight w:val="671"/>
        </w:trPr>
        <w:tc>
          <w:tcPr>
            <w:tcW w:w="844" w:type="dxa"/>
          </w:tcPr>
          <w:p w14:paraId="5C9A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F6C0E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 w:val="restart"/>
          </w:tcPr>
          <w:p w14:paraId="5853B2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08.93/08.052</w:t>
            </w:r>
          </w:p>
          <w:p w14:paraId="1DF34B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199D17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3A8C0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10.84/08.052</w:t>
            </w:r>
          </w:p>
          <w:p w14:paraId="2A15E8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  <w:p w14:paraId="25852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10.86/08.052</w:t>
            </w:r>
          </w:p>
          <w:p w14:paraId="7FD097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20" w:type="dxa"/>
          </w:tcPr>
          <w:p w14:paraId="00450E5E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</w:p>
        </w:tc>
        <w:tc>
          <w:tcPr>
            <w:tcW w:w="2405" w:type="dxa"/>
            <w:vMerge w:val="restart"/>
          </w:tcPr>
          <w:p w14:paraId="7444DE6C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115D0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0CFAB1A3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</w:p>
        </w:tc>
      </w:tr>
      <w:tr w:rsidR="000B797E" w:rsidRPr="00F85D3D" w14:paraId="669EAC8B" w14:textId="77777777" w:rsidTr="006F55A4">
        <w:trPr>
          <w:trHeight w:val="20"/>
        </w:trPr>
        <w:tc>
          <w:tcPr>
            <w:tcW w:w="844" w:type="dxa"/>
          </w:tcPr>
          <w:p w14:paraId="514A35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9.14*</w:t>
            </w:r>
          </w:p>
        </w:tc>
        <w:tc>
          <w:tcPr>
            <w:tcW w:w="1413" w:type="dxa"/>
            <w:tcBorders>
              <w:top w:val="nil"/>
            </w:tcBorders>
          </w:tcPr>
          <w:p w14:paraId="26F0748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/>
          </w:tcPr>
          <w:p w14:paraId="71B4633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305044CD" w14:textId="77777777" w:rsidR="000E2F20" w:rsidRPr="00F85D3D" w:rsidRDefault="000E2F20" w:rsidP="000B797E">
            <w:pPr>
              <w:ind w:left="0" w:firstLine="0"/>
            </w:pPr>
            <w:r w:rsidRPr="00F85D3D">
              <w:t>Металломагнитная примесь</w:t>
            </w:r>
          </w:p>
        </w:tc>
        <w:tc>
          <w:tcPr>
            <w:tcW w:w="2405" w:type="dxa"/>
            <w:vMerge/>
          </w:tcPr>
          <w:p w14:paraId="126C28F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6B6F6E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</w:p>
        </w:tc>
      </w:tr>
    </w:tbl>
    <w:p w14:paraId="704E4BAD" w14:textId="77777777" w:rsidR="00E22DB6" w:rsidRPr="00F85D3D" w:rsidRDefault="00E22DB6"/>
    <w:p w14:paraId="06BA1D5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119"/>
        <w:gridCol w:w="2574"/>
        <w:gridCol w:w="2268"/>
      </w:tblGrid>
      <w:tr w:rsidR="000B797E" w:rsidRPr="00F85D3D" w14:paraId="796228B2" w14:textId="77777777" w:rsidTr="00A61725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2D0559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5389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CA42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652EC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63BE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100A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20306B" w14:textId="77777777" w:rsidTr="00C10547">
        <w:trPr>
          <w:trHeight w:val="20"/>
        </w:trPr>
        <w:tc>
          <w:tcPr>
            <w:tcW w:w="842" w:type="dxa"/>
            <w:tcBorders>
              <w:top w:val="single" w:sz="4" w:space="0" w:color="auto"/>
            </w:tcBorders>
          </w:tcPr>
          <w:p w14:paraId="45C02D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9.15*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890E7A3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A135A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10.61/12.042</w:t>
            </w:r>
          </w:p>
          <w:p w14:paraId="03816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793E2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1F6BD6F3" w14:textId="77777777" w:rsidR="00530B0F" w:rsidRPr="00F85D3D" w:rsidRDefault="00530B0F" w:rsidP="00530B0F">
            <w:pPr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</w:t>
            </w:r>
            <w:r w:rsidRPr="00F85D3D">
              <w:t>е</w:t>
            </w:r>
            <w:r w:rsidRPr="00F85D3D">
              <w:t>дителями (насек</w:t>
            </w:r>
            <w:r w:rsidRPr="00F85D3D">
              <w:t>о</w:t>
            </w:r>
            <w:r w:rsidRPr="00F85D3D">
              <w:t>мые и клещи)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0721E26D" w14:textId="77777777" w:rsidR="00530B0F" w:rsidRPr="00F85D3D" w:rsidRDefault="003934C2" w:rsidP="00530B0F">
            <w:pPr>
              <w:ind w:left="0" w:firstLine="0"/>
            </w:pPr>
            <w:r w:rsidRPr="00F85D3D">
              <w:t>ГОСТ 7170-2017</w:t>
            </w:r>
          </w:p>
          <w:p w14:paraId="39F8214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2164AD" w14:textId="77777777" w:rsidR="00530B0F" w:rsidRPr="00F85D3D" w:rsidRDefault="0075591B" w:rsidP="00530B0F">
            <w:pPr>
              <w:ind w:left="0" w:firstLine="0"/>
            </w:pPr>
            <w:r w:rsidRPr="00F85D3D">
              <w:t>ГОСТ 27559-87</w:t>
            </w:r>
          </w:p>
        </w:tc>
      </w:tr>
      <w:tr w:rsidR="00530B0F" w:rsidRPr="00F85D3D" w14:paraId="24E40135" w14:textId="77777777" w:rsidTr="00C10547">
        <w:trPr>
          <w:trHeight w:val="20"/>
        </w:trPr>
        <w:tc>
          <w:tcPr>
            <w:tcW w:w="842" w:type="dxa"/>
          </w:tcPr>
          <w:p w14:paraId="50EE3E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ED4453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10708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7C731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10.83/08.052</w:t>
            </w:r>
          </w:p>
          <w:p w14:paraId="3FC68C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3EFC93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7AA551B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74" w:type="dxa"/>
            <w:tcBorders>
              <w:bottom w:val="nil"/>
            </w:tcBorders>
          </w:tcPr>
          <w:p w14:paraId="333C0B68" w14:textId="77777777" w:rsidR="00530B0F" w:rsidRPr="00F85D3D" w:rsidRDefault="003934C2" w:rsidP="00530B0F">
            <w:pPr>
              <w:ind w:left="0" w:firstLine="0"/>
            </w:pPr>
            <w:r w:rsidRPr="00F85D3D">
              <w:t>СТБ 983-95</w:t>
            </w:r>
          </w:p>
          <w:p w14:paraId="218E646F" w14:textId="77777777" w:rsidR="00530B0F" w:rsidRPr="00F85D3D" w:rsidRDefault="003934C2" w:rsidP="00530B0F">
            <w:pPr>
              <w:ind w:left="0" w:firstLine="0"/>
            </w:pPr>
            <w:r w:rsidRPr="00F85D3D">
              <w:t>СТБ 991-95</w:t>
            </w:r>
          </w:p>
          <w:p w14:paraId="6EAFAD0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48D8995" w14:textId="77777777" w:rsidR="00530B0F" w:rsidRPr="00F85D3D" w:rsidRDefault="00984151" w:rsidP="00530B0F">
            <w:pPr>
              <w:ind w:left="0" w:firstLine="0"/>
            </w:pPr>
            <w:r w:rsidRPr="00F85D3D">
              <w:t>ГОСТ 15113.4-2021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6, 7</w:t>
            </w:r>
          </w:p>
        </w:tc>
      </w:tr>
      <w:tr w:rsidR="00530B0F" w:rsidRPr="00F85D3D" w14:paraId="136621AC" w14:textId="77777777" w:rsidTr="00C10547">
        <w:trPr>
          <w:trHeight w:val="20"/>
        </w:trPr>
        <w:tc>
          <w:tcPr>
            <w:tcW w:w="842" w:type="dxa"/>
          </w:tcPr>
          <w:p w14:paraId="5A0F0D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E7A00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97E4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10.62/08.164</w:t>
            </w:r>
          </w:p>
          <w:p w14:paraId="7B8F4B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10.84/08.164</w:t>
            </w:r>
          </w:p>
          <w:p w14:paraId="4347AC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10.89/08.164</w:t>
            </w:r>
          </w:p>
        </w:tc>
        <w:tc>
          <w:tcPr>
            <w:tcW w:w="2119" w:type="dxa"/>
          </w:tcPr>
          <w:p w14:paraId="2FC0BFC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 в пересчете на сухое вещество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08944E7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D251A12" w14:textId="77777777" w:rsidR="00530B0F" w:rsidRPr="00F85D3D" w:rsidRDefault="00384319" w:rsidP="00530B0F">
            <w:pPr>
              <w:ind w:left="0" w:firstLine="0"/>
            </w:pPr>
            <w:r w:rsidRPr="00F85D3D">
              <w:t>ГОСТ 15113.9-77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</w:tc>
      </w:tr>
      <w:tr w:rsidR="00530B0F" w:rsidRPr="00F85D3D" w14:paraId="7BD7DCC1" w14:textId="77777777" w:rsidTr="00A61725">
        <w:trPr>
          <w:trHeight w:val="20"/>
        </w:trPr>
        <w:tc>
          <w:tcPr>
            <w:tcW w:w="842" w:type="dxa"/>
          </w:tcPr>
          <w:p w14:paraId="502684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876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09CE5E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D16E2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01EF58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561D282C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сторонних мин</w:t>
            </w:r>
            <w:r w:rsidRPr="00F85D3D">
              <w:t>е</w:t>
            </w:r>
            <w:r w:rsidRPr="00F85D3D">
              <w:t>ральных примесей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379AF1A9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E35AA6C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2</w:t>
            </w:r>
          </w:p>
        </w:tc>
      </w:tr>
      <w:tr w:rsidR="00530B0F" w:rsidRPr="00F85D3D" w14:paraId="78A74308" w14:textId="77777777" w:rsidTr="00A61725">
        <w:trPr>
          <w:trHeight w:val="20"/>
        </w:trPr>
        <w:tc>
          <w:tcPr>
            <w:tcW w:w="842" w:type="dxa"/>
          </w:tcPr>
          <w:p w14:paraId="233CCB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E46A4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2713BA91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119" w:type="dxa"/>
          </w:tcPr>
          <w:p w14:paraId="3AE91D39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таллических пр</w:t>
            </w:r>
            <w:r w:rsidRPr="00F85D3D">
              <w:t>и</w:t>
            </w:r>
            <w:r w:rsidRPr="00F85D3D">
              <w:t>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C12F7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EB3F413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4E2D295" w14:textId="77777777" w:rsidTr="00A61725">
        <w:trPr>
          <w:trHeight w:val="20"/>
        </w:trPr>
        <w:tc>
          <w:tcPr>
            <w:tcW w:w="842" w:type="dxa"/>
          </w:tcPr>
          <w:p w14:paraId="43C38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FAD24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706CD7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AA1B9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10.84/12.042</w:t>
            </w:r>
          </w:p>
          <w:p w14:paraId="495C5E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</w:tcPr>
          <w:p w14:paraId="77AD2F6A" w14:textId="77777777" w:rsidR="00530B0F" w:rsidRPr="00F85D3D" w:rsidRDefault="00530B0F" w:rsidP="00530B0F">
            <w:pPr>
              <w:ind w:left="0" w:firstLine="0"/>
            </w:pPr>
            <w:r w:rsidRPr="00F85D3D">
              <w:t>Посторонние пр</w:t>
            </w:r>
            <w:r w:rsidRPr="00F85D3D">
              <w:t>и</w:t>
            </w:r>
            <w:r w:rsidRPr="00F85D3D">
              <w:t>меси и зараже</w:t>
            </w:r>
            <w:r w:rsidRPr="00F85D3D">
              <w:t>н</w:t>
            </w:r>
            <w:r w:rsidRPr="00F85D3D">
              <w:t>ность вредителями хлебных запасов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4A00F3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779D86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5</w:t>
            </w:r>
          </w:p>
        </w:tc>
      </w:tr>
      <w:tr w:rsidR="00530B0F" w:rsidRPr="00F85D3D" w14:paraId="2916623E" w14:textId="77777777" w:rsidTr="00A61725">
        <w:trPr>
          <w:trHeight w:val="20"/>
        </w:trPr>
        <w:tc>
          <w:tcPr>
            <w:tcW w:w="842" w:type="dxa"/>
          </w:tcPr>
          <w:p w14:paraId="0CB55A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46729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24A485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10.62/08.149</w:t>
            </w:r>
          </w:p>
          <w:p w14:paraId="569824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10.84/08.149</w:t>
            </w:r>
          </w:p>
          <w:p w14:paraId="25B7EE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119" w:type="dxa"/>
          </w:tcPr>
          <w:p w14:paraId="1C3C3817" w14:textId="77777777" w:rsidR="00530B0F" w:rsidRPr="00F85D3D" w:rsidRDefault="00530B0F" w:rsidP="00530B0F">
            <w:pPr>
              <w:ind w:left="0" w:firstLine="0"/>
            </w:pPr>
            <w:r w:rsidRPr="00F85D3D">
              <w:t>Общая кислотность в пересчете на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574" w:type="dxa"/>
            <w:tcBorders>
              <w:top w:val="nil"/>
            </w:tcBorders>
          </w:tcPr>
          <w:p w14:paraId="4D4083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EF71CBD" w14:textId="77777777" w:rsidR="00530B0F" w:rsidRPr="00F85D3D" w:rsidRDefault="00384319" w:rsidP="00530B0F">
            <w:pPr>
              <w:ind w:left="0" w:firstLine="0"/>
            </w:pPr>
            <w:r w:rsidRPr="00F85D3D">
              <w:t>ГОСТ 15113.5-77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2, 3</w:t>
            </w:r>
          </w:p>
        </w:tc>
      </w:tr>
      <w:tr w:rsidR="00530B0F" w:rsidRPr="00F85D3D" w14:paraId="60E52A01" w14:textId="77777777" w:rsidTr="00A61725">
        <w:trPr>
          <w:trHeight w:val="20"/>
        </w:trPr>
        <w:tc>
          <w:tcPr>
            <w:tcW w:w="842" w:type="dxa"/>
          </w:tcPr>
          <w:p w14:paraId="5AC3A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9.22*</w:t>
            </w:r>
          </w:p>
        </w:tc>
        <w:tc>
          <w:tcPr>
            <w:tcW w:w="1413" w:type="dxa"/>
            <w:tcBorders>
              <w:top w:val="nil"/>
            </w:tcBorders>
          </w:tcPr>
          <w:p w14:paraId="1EF84F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3701B0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08.93/08.149</w:t>
            </w:r>
          </w:p>
        </w:tc>
        <w:tc>
          <w:tcPr>
            <w:tcW w:w="2119" w:type="dxa"/>
          </w:tcPr>
          <w:p w14:paraId="56DB6D2B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йода</w:t>
            </w:r>
          </w:p>
        </w:tc>
        <w:tc>
          <w:tcPr>
            <w:tcW w:w="2574" w:type="dxa"/>
          </w:tcPr>
          <w:p w14:paraId="3AF7DD58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1F340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C0ABFE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711EA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5B1610D" w14:textId="77777777" w:rsidR="00530B0F" w:rsidRPr="00F85D3D" w:rsidRDefault="00384319" w:rsidP="00530B0F">
            <w:pPr>
              <w:ind w:left="0" w:firstLine="0"/>
            </w:pPr>
            <w:r w:rsidRPr="00F85D3D">
              <w:t>СТБ ГОСТ Р 51575-2004</w:t>
            </w:r>
            <w:r w:rsidR="00530B0F" w:rsidRPr="00F85D3D">
              <w:t xml:space="preserve"> п.п.4.1, 4.2</w:t>
            </w:r>
          </w:p>
        </w:tc>
      </w:tr>
    </w:tbl>
    <w:p w14:paraId="528952FC" w14:textId="77777777" w:rsidR="00530B0F" w:rsidRPr="00F85D3D" w:rsidRDefault="00530B0F"/>
    <w:p w14:paraId="794179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0FFC9CC0" w14:textId="77777777" w:rsidTr="007334EF">
        <w:trPr>
          <w:trHeight w:val="20"/>
        </w:trPr>
        <w:tc>
          <w:tcPr>
            <w:tcW w:w="842" w:type="dxa"/>
          </w:tcPr>
          <w:p w14:paraId="5FE2933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123654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94599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0E2564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B7D32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1CF8CD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7A0040A6" w14:textId="77777777" w:rsidTr="00DF2291">
        <w:trPr>
          <w:trHeight w:val="918"/>
        </w:trPr>
        <w:tc>
          <w:tcPr>
            <w:tcW w:w="842" w:type="dxa"/>
          </w:tcPr>
          <w:p w14:paraId="691632B6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9.23*</w:t>
            </w:r>
          </w:p>
        </w:tc>
        <w:tc>
          <w:tcPr>
            <w:tcW w:w="1413" w:type="dxa"/>
            <w:tcBorders>
              <w:bottom w:val="nil"/>
            </w:tcBorders>
          </w:tcPr>
          <w:p w14:paraId="13A45C77" w14:textId="77777777" w:rsidR="007334EF" w:rsidRPr="00F85D3D" w:rsidRDefault="007334EF" w:rsidP="00936381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nil"/>
            </w:tcBorders>
          </w:tcPr>
          <w:p w14:paraId="237C0D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08.93/08.032</w:t>
            </w:r>
          </w:p>
          <w:p w14:paraId="6927AA3B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10.62/08.032</w:t>
            </w:r>
          </w:p>
          <w:p w14:paraId="31BA777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10.83/08.032</w:t>
            </w:r>
          </w:p>
          <w:p w14:paraId="59860ED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10.84/08.032</w:t>
            </w:r>
          </w:p>
          <w:p w14:paraId="06F4E6B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10.85/08.032</w:t>
            </w:r>
          </w:p>
          <w:p w14:paraId="7C43B75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10.86/08.032</w:t>
            </w:r>
          </w:p>
          <w:p w14:paraId="4CDCB182" w14:textId="77777777" w:rsidR="007334EF" w:rsidRPr="00F85D3D" w:rsidRDefault="007334EF" w:rsidP="007334EF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63" w:type="dxa"/>
          </w:tcPr>
          <w:p w14:paraId="4992B7A5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  <w:p w14:paraId="1C9C129B" w14:textId="77777777" w:rsidR="007334EF" w:rsidRPr="00F85D3D" w:rsidRDefault="007334EF" w:rsidP="00530B0F">
            <w:pPr>
              <w:ind w:left="0" w:firstLine="0"/>
            </w:pPr>
          </w:p>
          <w:p w14:paraId="2A8279B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260" w:type="dxa"/>
            <w:vMerge w:val="restart"/>
          </w:tcPr>
          <w:p w14:paraId="6A84E854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07D1BFDA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4B9BFCD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4FFD86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27.09.2012 № 149</w:t>
            </w:r>
          </w:p>
          <w:p w14:paraId="561D41A7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3B6C8EE4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4EB297E5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347A089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48A7EE2E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6D69416F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704852B0" w14:textId="77777777" w:rsidTr="007334EF">
        <w:trPr>
          <w:trHeight w:val="20"/>
        </w:trPr>
        <w:tc>
          <w:tcPr>
            <w:tcW w:w="842" w:type="dxa"/>
          </w:tcPr>
          <w:p w14:paraId="76BD0DE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CC0D0C" w14:textId="77777777" w:rsidR="007334EF" w:rsidRPr="00F85D3D" w:rsidRDefault="007334EF" w:rsidP="00936381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81D5802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8C6059E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2FD23D6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2F8ADC22" w14:textId="77777777" w:rsidR="007334EF" w:rsidRPr="00F85D3D" w:rsidRDefault="007334EF" w:rsidP="00530B0F">
            <w:pPr>
              <w:ind w:left="0" w:firstLine="0"/>
            </w:pPr>
            <w:r w:rsidRPr="00F85D3D">
              <w:t>ГОСТ 26933-86 раздел 6</w:t>
            </w:r>
          </w:p>
          <w:p w14:paraId="7D2BC8E8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13C7743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65C1B58C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35EA0B6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850E0D" w:rsidRPr="00F85D3D" w14:paraId="4024D4A4" w14:textId="77777777" w:rsidTr="00850E0D">
        <w:trPr>
          <w:trHeight w:val="20"/>
        </w:trPr>
        <w:tc>
          <w:tcPr>
            <w:tcW w:w="842" w:type="dxa"/>
          </w:tcPr>
          <w:p w14:paraId="21990B59" w14:textId="77777777" w:rsidR="00850E0D" w:rsidRPr="00F85D3D" w:rsidRDefault="00850E0D" w:rsidP="00530B0F">
            <w:pPr>
              <w:ind w:left="0" w:firstLine="0"/>
              <w:jc w:val="center"/>
            </w:pPr>
            <w:r w:rsidRPr="00F85D3D">
              <w:t>9.25*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7550DE8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033613" w14:textId="77777777" w:rsidR="00850E0D" w:rsidRPr="00F85D3D" w:rsidRDefault="00850E0D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473E6AF7" w14:textId="77777777" w:rsidR="00850E0D" w:rsidRPr="00F85D3D" w:rsidRDefault="00850E0D" w:rsidP="00530B0F">
            <w:pPr>
              <w:ind w:left="0" w:firstLine="0"/>
            </w:pPr>
            <w:r w:rsidRPr="00F85D3D">
              <w:t>Цинк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09A6D6E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2438" w:type="dxa"/>
          </w:tcPr>
          <w:p w14:paraId="7F64FDC8" w14:textId="77777777" w:rsidR="00850E0D" w:rsidRPr="00F85D3D" w:rsidRDefault="00850E0D" w:rsidP="00530B0F">
            <w:pPr>
              <w:ind w:left="0" w:firstLine="0"/>
            </w:pPr>
            <w:r w:rsidRPr="00F85D3D">
              <w:t>ГОСТ 30178-96</w:t>
            </w:r>
          </w:p>
          <w:p w14:paraId="6068E647" w14:textId="77777777" w:rsidR="00850E0D" w:rsidRPr="00F85D3D" w:rsidRDefault="00850E0D" w:rsidP="00530B0F">
            <w:pPr>
              <w:ind w:left="0" w:firstLine="0"/>
            </w:pPr>
            <w:r w:rsidRPr="00F85D3D">
              <w:t>СТБ ЕN 14082-2014</w:t>
            </w:r>
          </w:p>
          <w:p w14:paraId="33571F1D" w14:textId="77777777" w:rsidR="00850E0D" w:rsidRPr="00F85D3D" w:rsidRDefault="00850E0D" w:rsidP="00530B0F">
            <w:pPr>
              <w:ind w:left="0" w:firstLine="0"/>
            </w:pPr>
            <w:r w:rsidRPr="00F85D3D">
              <w:t>ГОСТ 26929-94</w:t>
            </w:r>
          </w:p>
          <w:p w14:paraId="305175E6" w14:textId="77777777" w:rsidR="00850E0D" w:rsidRPr="00F85D3D" w:rsidRDefault="00850E0D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241649D6" w14:textId="77777777" w:rsidTr="007334EF">
        <w:trPr>
          <w:trHeight w:val="20"/>
        </w:trPr>
        <w:tc>
          <w:tcPr>
            <w:tcW w:w="842" w:type="dxa"/>
          </w:tcPr>
          <w:p w14:paraId="5FFE7A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0ADB7E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374A5A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D03F33A" w14:textId="77777777" w:rsidR="00530B0F" w:rsidRPr="00F85D3D" w:rsidRDefault="00530B0F" w:rsidP="00530B0F">
            <w:pPr>
              <w:ind w:left="0" w:firstLine="0"/>
            </w:pPr>
            <w:r w:rsidRPr="00F85D3D">
              <w:t>Медь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B96BFB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14528BF" w14:textId="77777777" w:rsidR="00530B0F" w:rsidRPr="00F85D3D" w:rsidRDefault="00DA5E41" w:rsidP="00530B0F">
            <w:pPr>
              <w:ind w:left="0" w:firstLine="0"/>
            </w:pPr>
            <w:r w:rsidRPr="00F85D3D">
              <w:t>ГОСТ 26931-86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6</w:t>
            </w:r>
          </w:p>
          <w:p w14:paraId="2538DE76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  <w:p w14:paraId="11BB1BC1" w14:textId="77777777" w:rsidR="00530B0F" w:rsidRPr="00F85D3D" w:rsidRDefault="00DA5E41" w:rsidP="00530B0F">
            <w:pPr>
              <w:ind w:left="0" w:firstLine="0"/>
            </w:pPr>
            <w:r w:rsidRPr="00F85D3D">
              <w:t>СТБ ЕN 14082-2014</w:t>
            </w:r>
          </w:p>
          <w:p w14:paraId="52246825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  <w:p w14:paraId="59BC33A6" w14:textId="77777777" w:rsidR="00530B0F" w:rsidRPr="00F85D3D" w:rsidRDefault="00DA5E41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5BAB1772" w14:textId="77777777" w:rsidTr="007334EF">
        <w:trPr>
          <w:trHeight w:val="20"/>
        </w:trPr>
        <w:tc>
          <w:tcPr>
            <w:tcW w:w="842" w:type="dxa"/>
          </w:tcPr>
          <w:p w14:paraId="061B6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4E8FF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994C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08.93/08.082</w:t>
            </w:r>
          </w:p>
          <w:p w14:paraId="3AB6F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10.62/08.082</w:t>
            </w:r>
          </w:p>
          <w:p w14:paraId="1849C1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10.83/08.082</w:t>
            </w:r>
          </w:p>
          <w:p w14:paraId="608D8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10.84/08.082</w:t>
            </w:r>
          </w:p>
          <w:p w14:paraId="30784B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10.85/08.082</w:t>
            </w:r>
          </w:p>
          <w:p w14:paraId="11F615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10.86/08.082</w:t>
            </w:r>
          </w:p>
          <w:p w14:paraId="2899C2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63" w:type="dxa"/>
          </w:tcPr>
          <w:p w14:paraId="2DD676BA" w14:textId="77777777" w:rsidR="00530B0F" w:rsidRPr="00F85D3D" w:rsidRDefault="00530B0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79585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E2F67B9" w14:textId="77777777" w:rsidR="00530B0F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530B0F" w:rsidRPr="00F85D3D" w14:paraId="52656153" w14:textId="77777777" w:rsidTr="002D5973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4DAF5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9.28*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AD719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8EFC69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71A1BC95" w14:textId="77777777" w:rsidR="00530B0F" w:rsidRPr="00F85D3D" w:rsidRDefault="00530B0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60" w:type="dxa"/>
            <w:tcBorders>
              <w:top w:val="nil"/>
              <w:bottom w:val="single" w:sz="4" w:space="0" w:color="auto"/>
            </w:tcBorders>
          </w:tcPr>
          <w:p w14:paraId="64CC8F6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6A60BDB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B219531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</w:tc>
      </w:tr>
    </w:tbl>
    <w:p w14:paraId="165395FB" w14:textId="77777777" w:rsidR="00530B0F" w:rsidRPr="00F85D3D" w:rsidRDefault="00530B0F"/>
    <w:p w14:paraId="1FAD761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2B5A81BC" w14:textId="77777777" w:rsidTr="007334EF">
        <w:trPr>
          <w:trHeight w:val="20"/>
        </w:trPr>
        <w:tc>
          <w:tcPr>
            <w:tcW w:w="842" w:type="dxa"/>
          </w:tcPr>
          <w:p w14:paraId="5C97CA6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63DF7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3D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E5ABB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9D5B5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46B1BA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5322C95F" w14:textId="77777777" w:rsidTr="00DF2291">
        <w:trPr>
          <w:trHeight w:val="20"/>
        </w:trPr>
        <w:tc>
          <w:tcPr>
            <w:tcW w:w="842" w:type="dxa"/>
          </w:tcPr>
          <w:p w14:paraId="4A2FCDC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9.33*</w:t>
            </w: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26F64C3F" w14:textId="77777777" w:rsidR="007334EF" w:rsidRPr="00F85D3D" w:rsidRDefault="007334E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6" w:type="dxa"/>
            <w:tcBorders>
              <w:bottom w:val="nil"/>
            </w:tcBorders>
          </w:tcPr>
          <w:p w14:paraId="51D7D78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08.93/08.161</w:t>
            </w:r>
          </w:p>
          <w:p w14:paraId="6073B97E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10.62/08.161</w:t>
            </w:r>
          </w:p>
          <w:p w14:paraId="52A00F1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10.83/08.161</w:t>
            </w:r>
          </w:p>
          <w:p w14:paraId="6170741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10.84/08.161</w:t>
            </w:r>
          </w:p>
          <w:p w14:paraId="3221BAA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10.85/08.161</w:t>
            </w:r>
          </w:p>
          <w:p w14:paraId="53021931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10.86/08.161</w:t>
            </w:r>
          </w:p>
          <w:p w14:paraId="128D510F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63" w:type="dxa"/>
          </w:tcPr>
          <w:p w14:paraId="526B6146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0" w:type="dxa"/>
            <w:vMerge w:val="restart"/>
          </w:tcPr>
          <w:p w14:paraId="7C7F9670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5BB48FD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CEBE6F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107FEB3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6AC2ED9E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7334EF" w:rsidRPr="00F85D3D" w14:paraId="4499C1EF" w14:textId="77777777" w:rsidTr="00DF2291">
        <w:trPr>
          <w:trHeight w:val="20"/>
        </w:trPr>
        <w:tc>
          <w:tcPr>
            <w:tcW w:w="842" w:type="dxa"/>
          </w:tcPr>
          <w:p w14:paraId="78942ED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9.34*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14:paraId="67D57BBE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3F90444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32548D3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486768E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422FF368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4C6C646E" w14:textId="77777777" w:rsidTr="006F55A4">
        <w:trPr>
          <w:trHeight w:val="20"/>
        </w:trPr>
        <w:tc>
          <w:tcPr>
            <w:tcW w:w="842" w:type="dxa"/>
          </w:tcPr>
          <w:p w14:paraId="59B1CF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581C8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2EEA53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01.28/01.086</w:t>
            </w:r>
          </w:p>
          <w:p w14:paraId="6E8B68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10.62/01.086</w:t>
            </w:r>
          </w:p>
          <w:p w14:paraId="752A41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10.83/01.086</w:t>
            </w:r>
          </w:p>
          <w:p w14:paraId="710F65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10.84/01.086</w:t>
            </w:r>
          </w:p>
          <w:p w14:paraId="76A91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10.85/01.086</w:t>
            </w:r>
          </w:p>
          <w:p w14:paraId="50289B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40EB1E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3" w:type="dxa"/>
          </w:tcPr>
          <w:p w14:paraId="16F01051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2AEA0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0544874" w14:textId="77777777" w:rsidR="00530B0F" w:rsidRPr="00F85D3D" w:rsidRDefault="00DA5E41" w:rsidP="00530B0F">
            <w:pPr>
              <w:ind w:left="0" w:firstLine="0"/>
            </w:pPr>
            <w:r w:rsidRPr="00F85D3D">
              <w:t>ГОСТ 10444.15-94</w:t>
            </w:r>
          </w:p>
        </w:tc>
      </w:tr>
      <w:tr w:rsidR="00530B0F" w:rsidRPr="00F85D3D" w14:paraId="0E7A0B1C" w14:textId="77777777" w:rsidTr="006F55A4">
        <w:trPr>
          <w:trHeight w:val="20"/>
        </w:trPr>
        <w:tc>
          <w:tcPr>
            <w:tcW w:w="842" w:type="dxa"/>
          </w:tcPr>
          <w:p w14:paraId="7555A5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1AAD74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21228C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DB3D7C6" w14:textId="77777777" w:rsidR="00530B0F" w:rsidRPr="00F85D3D" w:rsidRDefault="00530B0F" w:rsidP="00530B0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769B3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D1AF6C6" w14:textId="77777777" w:rsidR="00530B0F" w:rsidRPr="00F85D3D" w:rsidRDefault="00DA5E41" w:rsidP="00530B0F">
            <w:pPr>
              <w:ind w:left="0" w:firstLine="0"/>
            </w:pPr>
            <w:r w:rsidRPr="00F85D3D">
              <w:t>ГОСТ 31747-2012</w:t>
            </w:r>
          </w:p>
        </w:tc>
      </w:tr>
      <w:tr w:rsidR="00530B0F" w:rsidRPr="00F85D3D" w14:paraId="72AE04FD" w14:textId="77777777" w:rsidTr="006F55A4">
        <w:trPr>
          <w:trHeight w:val="20"/>
        </w:trPr>
        <w:tc>
          <w:tcPr>
            <w:tcW w:w="842" w:type="dxa"/>
          </w:tcPr>
          <w:p w14:paraId="7B08EA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012FC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60110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677AF1FE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2A288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604A07F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1320F6F0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0498306" w14:textId="77777777" w:rsidTr="00EE6EB8">
        <w:trPr>
          <w:trHeight w:val="20"/>
        </w:trPr>
        <w:tc>
          <w:tcPr>
            <w:tcW w:w="842" w:type="dxa"/>
          </w:tcPr>
          <w:p w14:paraId="190259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A3A97C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DDBCD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9A2F84C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C1C542E" w14:textId="77777777" w:rsidR="00530B0F" w:rsidRPr="00F85D3D" w:rsidRDefault="00530B0F" w:rsidP="00530B0F">
            <w:pPr>
              <w:ind w:left="0"/>
            </w:pPr>
          </w:p>
        </w:tc>
        <w:tc>
          <w:tcPr>
            <w:tcW w:w="2438" w:type="dxa"/>
          </w:tcPr>
          <w:p w14:paraId="35D610A6" w14:textId="77777777" w:rsidR="00530B0F" w:rsidRPr="00F85D3D" w:rsidRDefault="00DA5E41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530B0F" w:rsidRPr="00F85D3D" w14:paraId="2EAF04A7" w14:textId="77777777" w:rsidTr="00EE6EB8">
        <w:trPr>
          <w:trHeight w:val="20"/>
        </w:trPr>
        <w:tc>
          <w:tcPr>
            <w:tcW w:w="842" w:type="dxa"/>
          </w:tcPr>
          <w:p w14:paraId="4F346B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90909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B9F2E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2AA977BE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26381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E661E8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7D483EC7" w14:textId="77777777" w:rsidTr="00EE6EB8">
        <w:trPr>
          <w:trHeight w:val="20"/>
        </w:trPr>
        <w:tc>
          <w:tcPr>
            <w:tcW w:w="842" w:type="dxa"/>
          </w:tcPr>
          <w:p w14:paraId="0B5257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E84C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C1C50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6AFB984" w14:textId="77777777" w:rsidR="00530B0F" w:rsidRPr="00F85D3D" w:rsidRDefault="00530B0F" w:rsidP="00530B0F">
            <w:pPr>
              <w:ind w:left="0" w:firstLine="0"/>
            </w:pPr>
            <w:r w:rsidRPr="00F85D3D">
              <w:t>Плесени, дрожжи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CC3F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DA77BE1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  <w:r w:rsidR="00530B0F" w:rsidRPr="00F85D3D">
              <w:t xml:space="preserve"> </w:t>
            </w:r>
          </w:p>
        </w:tc>
      </w:tr>
      <w:tr w:rsidR="00530B0F" w:rsidRPr="00F85D3D" w14:paraId="721F7534" w14:textId="77777777" w:rsidTr="00EE6EB8">
        <w:trPr>
          <w:trHeight w:val="20"/>
        </w:trPr>
        <w:tc>
          <w:tcPr>
            <w:tcW w:w="842" w:type="dxa"/>
          </w:tcPr>
          <w:p w14:paraId="579D42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70E97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E4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4453673" w14:textId="77777777" w:rsidR="00530B0F" w:rsidRPr="00F85D3D" w:rsidRDefault="00530B0F" w:rsidP="00530B0F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E46C8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C8D41BB" w14:textId="77777777" w:rsidR="00530B0F" w:rsidRPr="00F85D3D" w:rsidRDefault="0041702F" w:rsidP="00530B0F">
            <w:pPr>
              <w:ind w:left="0" w:firstLine="0"/>
            </w:pPr>
            <w:r w:rsidRPr="00F85D3D">
              <w:t>ГОСТ 31903-2012</w:t>
            </w:r>
          </w:p>
        </w:tc>
      </w:tr>
      <w:tr w:rsidR="00530B0F" w:rsidRPr="00F85D3D" w14:paraId="2083F737" w14:textId="77777777" w:rsidTr="00EE6EB8">
        <w:trPr>
          <w:trHeight w:val="20"/>
        </w:trPr>
        <w:tc>
          <w:tcPr>
            <w:tcW w:w="842" w:type="dxa"/>
          </w:tcPr>
          <w:p w14:paraId="3BE036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39DEB7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5E96D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3CE47F8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BABCB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898FF38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7958B8AB" w14:textId="77777777" w:rsidTr="00EE6EB8">
        <w:trPr>
          <w:trHeight w:val="20"/>
        </w:trPr>
        <w:tc>
          <w:tcPr>
            <w:tcW w:w="842" w:type="dxa"/>
          </w:tcPr>
          <w:p w14:paraId="01AFB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C9189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654DF0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0FCCCC3" w14:textId="77777777" w:rsidR="00530B0F" w:rsidRPr="00F85D3D" w:rsidRDefault="00530B0F" w:rsidP="00530B0F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D4817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1C12296" w14:textId="77777777" w:rsidR="00530B0F" w:rsidRPr="00F85D3D" w:rsidRDefault="0041702F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530B0F" w:rsidRPr="00F85D3D" w14:paraId="583C56A8" w14:textId="77777777" w:rsidTr="006F55A4">
        <w:trPr>
          <w:trHeight w:val="20"/>
        </w:trPr>
        <w:tc>
          <w:tcPr>
            <w:tcW w:w="842" w:type="dxa"/>
          </w:tcPr>
          <w:p w14:paraId="5BB172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18A43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4D473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FB2EE03" w14:textId="77777777" w:rsidR="00530B0F" w:rsidRPr="00F85D3D" w:rsidRDefault="00530B0F" w:rsidP="00530B0F">
            <w:pPr>
              <w:ind w:left="0" w:firstLine="0"/>
            </w:pPr>
            <w:r w:rsidRPr="00F85D3D">
              <w:t>E. coli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1D6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A7C93BC" w14:textId="77777777" w:rsidR="00530B0F" w:rsidRPr="00F85D3D" w:rsidRDefault="00D30B7B" w:rsidP="00530B0F">
            <w:pPr>
              <w:ind w:left="0" w:firstLine="0"/>
            </w:pPr>
            <w:r w:rsidRPr="00F85D3D">
              <w:t>ГОСТ 30726-2001</w:t>
            </w:r>
          </w:p>
        </w:tc>
      </w:tr>
      <w:tr w:rsidR="00530B0F" w:rsidRPr="00F85D3D" w14:paraId="60FAB33C" w14:textId="77777777" w:rsidTr="006F55A4">
        <w:trPr>
          <w:trHeight w:val="20"/>
        </w:trPr>
        <w:tc>
          <w:tcPr>
            <w:tcW w:w="842" w:type="dxa"/>
          </w:tcPr>
          <w:p w14:paraId="1DD550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B71FD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F09B87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32F61A93" w14:textId="77777777" w:rsidR="00530B0F" w:rsidRPr="00F85D3D" w:rsidRDefault="00530B0F" w:rsidP="00530B0F">
            <w:pPr>
              <w:ind w:left="0" w:firstLine="0"/>
            </w:pPr>
            <w:r w:rsidRPr="00F85D3D">
              <w:t>Proteus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6664A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D46D233" w14:textId="77777777" w:rsidR="00530B0F" w:rsidRPr="00F85D3D" w:rsidRDefault="00F45B5C" w:rsidP="00530B0F">
            <w:pPr>
              <w:ind w:left="0" w:firstLine="0"/>
            </w:pPr>
            <w:r w:rsidRPr="00F85D3D">
              <w:t>ГОСТ 28560-90</w:t>
            </w:r>
          </w:p>
        </w:tc>
      </w:tr>
      <w:tr w:rsidR="00530B0F" w:rsidRPr="00F85D3D" w14:paraId="46B182F3" w14:textId="77777777" w:rsidTr="006F55A4">
        <w:trPr>
          <w:trHeight w:val="20"/>
        </w:trPr>
        <w:tc>
          <w:tcPr>
            <w:tcW w:w="842" w:type="dxa"/>
          </w:tcPr>
          <w:p w14:paraId="0CBAF4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3A9F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063C4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1427788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DF088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2FA421CD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08A02AA9" w14:textId="77777777" w:rsidTr="006F55A4">
        <w:trPr>
          <w:trHeight w:val="20"/>
        </w:trPr>
        <w:tc>
          <w:tcPr>
            <w:tcW w:w="842" w:type="dxa"/>
          </w:tcPr>
          <w:p w14:paraId="22F977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59E2B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5BD6B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448AF21" w14:textId="77777777" w:rsidR="00530B0F" w:rsidRPr="00F85D3D" w:rsidRDefault="00530B0F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60" w:type="dxa"/>
            <w:tcBorders>
              <w:top w:val="nil"/>
            </w:tcBorders>
          </w:tcPr>
          <w:p w14:paraId="437342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7CB2D93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5E93D33F" w14:textId="77777777" w:rsidTr="006F55A4">
        <w:trPr>
          <w:trHeight w:val="20"/>
        </w:trPr>
        <w:tc>
          <w:tcPr>
            <w:tcW w:w="842" w:type="dxa"/>
          </w:tcPr>
          <w:p w14:paraId="03914919" w14:textId="77777777" w:rsidR="00530B0F" w:rsidRPr="00F85D3D" w:rsidRDefault="00530B0F" w:rsidP="00530B0F">
            <w:pPr>
              <w:ind w:left="0" w:firstLine="0"/>
              <w:jc w:val="center"/>
            </w:pPr>
            <w:bookmarkStart w:id="5" w:name="_Hlk193264044"/>
            <w:r w:rsidRPr="00F85D3D">
              <w:t>9.52*</w:t>
            </w:r>
          </w:p>
        </w:tc>
        <w:tc>
          <w:tcPr>
            <w:tcW w:w="1413" w:type="dxa"/>
            <w:tcBorders>
              <w:top w:val="nil"/>
            </w:tcBorders>
          </w:tcPr>
          <w:p w14:paraId="77AE04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9E7A4A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6A3D090" w14:textId="77777777" w:rsidR="00530B0F" w:rsidRPr="00F85D3D" w:rsidRDefault="00530B0F" w:rsidP="00530B0F">
            <w:pPr>
              <w:ind w:left="0" w:firstLine="0"/>
            </w:pPr>
            <w:r w:rsidRPr="00F85D3D">
              <w:t>Выделение и иде</w:t>
            </w:r>
            <w:r w:rsidRPr="00F85D3D">
              <w:t>н</w:t>
            </w:r>
            <w:r w:rsidRPr="00F85D3D">
              <w:t>тификация возбуд</w:t>
            </w:r>
            <w:r w:rsidRPr="00F85D3D">
              <w:t>и</w:t>
            </w:r>
            <w:r w:rsidRPr="00F85D3D">
              <w:t>телей при бактер</w:t>
            </w:r>
            <w:r w:rsidRPr="00F85D3D">
              <w:t>и</w:t>
            </w:r>
            <w:r w:rsidRPr="00F85D3D">
              <w:t>альных пищевых о</w:t>
            </w:r>
            <w:r w:rsidRPr="00F85D3D">
              <w:t>т</w:t>
            </w:r>
            <w:r w:rsidRPr="00F85D3D">
              <w:t>равлениях</w:t>
            </w:r>
          </w:p>
        </w:tc>
        <w:tc>
          <w:tcPr>
            <w:tcW w:w="2260" w:type="dxa"/>
          </w:tcPr>
          <w:p w14:paraId="05850BDE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5C24F85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1157563B" w14:textId="77777777" w:rsidR="002D5973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 3-14</w:t>
            </w:r>
          </w:p>
        </w:tc>
      </w:tr>
      <w:bookmarkEnd w:id="5"/>
    </w:tbl>
    <w:p w14:paraId="681C1278" w14:textId="77777777" w:rsidR="00530B0F" w:rsidRPr="00F85D3D" w:rsidRDefault="00530B0F"/>
    <w:p w14:paraId="17FD65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2871D76C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F346C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252C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323621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  <w:tcBorders>
              <w:bottom w:val="nil"/>
            </w:tcBorders>
          </w:tcPr>
          <w:p w14:paraId="61BE6C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nil"/>
            </w:tcBorders>
          </w:tcPr>
          <w:p w14:paraId="61493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4FE1E7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E3C47F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2621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9.53*</w:t>
            </w:r>
          </w:p>
        </w:tc>
        <w:tc>
          <w:tcPr>
            <w:tcW w:w="1417" w:type="dxa"/>
            <w:tcBorders>
              <w:bottom w:val="nil"/>
            </w:tcBorders>
          </w:tcPr>
          <w:p w14:paraId="78B8ADF6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559" w:type="dxa"/>
            <w:tcBorders>
              <w:bottom w:val="nil"/>
            </w:tcBorders>
          </w:tcPr>
          <w:p w14:paraId="5FF6AD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01.28/04.125</w:t>
            </w:r>
          </w:p>
          <w:p w14:paraId="15767F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08.93/04.125</w:t>
            </w:r>
          </w:p>
          <w:p w14:paraId="7E190A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10.62/04.125</w:t>
            </w:r>
          </w:p>
          <w:p w14:paraId="21A308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10.83/04.125</w:t>
            </w:r>
          </w:p>
          <w:p w14:paraId="068A4C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10.84/04.125</w:t>
            </w:r>
          </w:p>
          <w:p w14:paraId="029A2C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10.85/04.125</w:t>
            </w:r>
          </w:p>
          <w:p w14:paraId="6FB29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10.86/04.125</w:t>
            </w:r>
          </w:p>
          <w:p w14:paraId="31CFFD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10.89/04.125</w:t>
            </w:r>
          </w:p>
        </w:tc>
        <w:tc>
          <w:tcPr>
            <w:tcW w:w="2248" w:type="dxa"/>
            <w:tcBorders>
              <w:bottom w:val="nil"/>
            </w:tcBorders>
          </w:tcPr>
          <w:p w14:paraId="134C083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09" w:type="dxa"/>
            <w:tcBorders>
              <w:bottom w:val="nil"/>
            </w:tcBorders>
          </w:tcPr>
          <w:p w14:paraId="66E31D02" w14:textId="77777777" w:rsidR="00530B0F" w:rsidRPr="00F85D3D" w:rsidRDefault="0041702F" w:rsidP="00530B0F">
            <w:pPr>
              <w:ind w:left="0" w:firstLine="0"/>
            </w:pPr>
            <w:r w:rsidRPr="00F85D3D">
              <w:t>ГН 10-117-99 (РДУ-99)</w:t>
            </w:r>
          </w:p>
          <w:p w14:paraId="31DCD46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tcBorders>
              <w:bottom w:val="nil"/>
            </w:tcBorders>
          </w:tcPr>
          <w:p w14:paraId="7FCE5FB7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2B3AF4EE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  <w:p w14:paraId="0FD31545" w14:textId="77777777" w:rsidR="00530B0F" w:rsidRPr="00F85D3D" w:rsidRDefault="00D30B7B" w:rsidP="00530B0F">
            <w:pPr>
              <w:ind w:left="0" w:firstLine="0"/>
            </w:pPr>
            <w:r w:rsidRPr="00F85D3D">
              <w:t>ГОСТ 32161-2013</w:t>
            </w:r>
          </w:p>
        </w:tc>
      </w:tr>
      <w:tr w:rsidR="00530B0F" w:rsidRPr="00F85D3D" w14:paraId="58C4FF4C" w14:textId="77777777" w:rsidTr="006F55A4">
        <w:trPr>
          <w:trHeight w:val="20"/>
        </w:trPr>
        <w:tc>
          <w:tcPr>
            <w:tcW w:w="710" w:type="dxa"/>
          </w:tcPr>
          <w:p w14:paraId="4FF5F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10.1</w:t>
            </w:r>
          </w:p>
          <w:p w14:paraId="2A8899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557980D6" w14:textId="77777777" w:rsidR="00530B0F" w:rsidRPr="00F85D3D" w:rsidRDefault="00530B0F" w:rsidP="00530B0F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</w:tcPr>
          <w:p w14:paraId="31506E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759AE088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51A4AC41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57114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E269943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9D26DA4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</w:tc>
      </w:tr>
      <w:tr w:rsidR="007334EF" w:rsidRPr="00F85D3D" w14:paraId="0D54498B" w14:textId="77777777" w:rsidTr="00DF2291">
        <w:trPr>
          <w:trHeight w:val="639"/>
        </w:trPr>
        <w:tc>
          <w:tcPr>
            <w:tcW w:w="710" w:type="dxa"/>
          </w:tcPr>
          <w:p w14:paraId="1882F4D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10.2*</w:t>
            </w:r>
          </w:p>
        </w:tc>
        <w:tc>
          <w:tcPr>
            <w:tcW w:w="1417" w:type="dxa"/>
            <w:vMerge/>
          </w:tcPr>
          <w:p w14:paraId="72F74A4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13E9306E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73F3AD12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 w:val="restart"/>
          </w:tcPr>
          <w:p w14:paraId="664385D2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771B3E9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0FDDB0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BB8A64B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vMerge w:val="restart"/>
          </w:tcPr>
          <w:p w14:paraId="65D060BD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061C162B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7E8B2B7C" w14:textId="77777777" w:rsidR="007334EF" w:rsidRPr="00F85D3D" w:rsidRDefault="007334EF" w:rsidP="00530B0F">
            <w:pPr>
              <w:ind w:left="0" w:firstLine="0"/>
            </w:pPr>
            <w:r w:rsidRPr="00F85D3D">
              <w:t xml:space="preserve">СТБ ЕN 14082-2014 </w:t>
            </w:r>
          </w:p>
          <w:p w14:paraId="3C103945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571E468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630E275F" w14:textId="77777777" w:rsidTr="00DF2291">
        <w:trPr>
          <w:trHeight w:val="20"/>
        </w:trPr>
        <w:tc>
          <w:tcPr>
            <w:tcW w:w="710" w:type="dxa"/>
          </w:tcPr>
          <w:p w14:paraId="7596123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45B514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224085BA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056F2A9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vMerge/>
          </w:tcPr>
          <w:p w14:paraId="42A7F8D0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41011EFA" w14:textId="77777777" w:rsidR="007334EF" w:rsidRPr="00F85D3D" w:rsidRDefault="007334EF" w:rsidP="00530B0F">
            <w:pPr>
              <w:ind w:left="0" w:firstLine="0"/>
            </w:pPr>
          </w:p>
        </w:tc>
      </w:tr>
      <w:tr w:rsidR="007334EF" w:rsidRPr="00F85D3D" w14:paraId="7200C3B2" w14:textId="77777777" w:rsidTr="00DF2291">
        <w:trPr>
          <w:trHeight w:val="20"/>
        </w:trPr>
        <w:tc>
          <w:tcPr>
            <w:tcW w:w="710" w:type="dxa"/>
          </w:tcPr>
          <w:p w14:paraId="31095D7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52DADF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38A36B8A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70614E65" w14:textId="77777777" w:rsidR="007334EF" w:rsidRPr="00F85D3D" w:rsidRDefault="007334E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vMerge/>
          </w:tcPr>
          <w:p w14:paraId="60095A8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61E38F63" w14:textId="77777777" w:rsidR="007334EF" w:rsidRPr="00F85D3D" w:rsidRDefault="007334EF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7334EF" w:rsidRPr="00F85D3D" w14:paraId="77CFD7C3" w14:textId="77777777" w:rsidTr="00DF2291">
        <w:trPr>
          <w:trHeight w:val="20"/>
        </w:trPr>
        <w:tc>
          <w:tcPr>
            <w:tcW w:w="710" w:type="dxa"/>
          </w:tcPr>
          <w:p w14:paraId="226071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80CB1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0F0BC28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131D7C2" w14:textId="77777777" w:rsidR="007334EF" w:rsidRPr="00F85D3D" w:rsidRDefault="007334E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002F01D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2666A98A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4B82E674" w14:textId="77777777" w:rsidR="007334EF" w:rsidRPr="00F85D3D" w:rsidRDefault="007334EF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530B0F" w:rsidRPr="00F85D3D" w14:paraId="46F0ACCE" w14:textId="77777777" w:rsidTr="006F55A4">
        <w:trPr>
          <w:trHeight w:val="20"/>
        </w:trPr>
        <w:tc>
          <w:tcPr>
            <w:tcW w:w="710" w:type="dxa"/>
          </w:tcPr>
          <w:p w14:paraId="7B955C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F98D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FC8AA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10.89/08.158</w:t>
            </w:r>
          </w:p>
          <w:p w14:paraId="7046B12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63076775" w14:textId="77777777" w:rsidR="00530B0F" w:rsidRPr="00F85D3D" w:rsidRDefault="00530B0F" w:rsidP="00530B0F">
            <w:pPr>
              <w:ind w:left="0" w:firstLine="0"/>
            </w:pPr>
            <w:r w:rsidRPr="00F85D3D">
              <w:t>Хлорорганические пестициды (ГХЦГ (α-,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рин, гексахлорбе</w:t>
            </w:r>
            <w:r w:rsidRPr="00F85D3D">
              <w:t>н</w:t>
            </w:r>
            <w:r w:rsidRPr="00F85D3D">
              <w:t>зол)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E18CD3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0884BAE7" w14:textId="77777777" w:rsidR="00530B0F" w:rsidRPr="00F85D3D" w:rsidRDefault="004013F3" w:rsidP="00530B0F">
            <w:pPr>
              <w:ind w:left="0" w:firstLine="0"/>
            </w:pPr>
            <w:r w:rsidRPr="00F85D3D">
              <w:t>ГОСТ 30349-96</w:t>
            </w:r>
          </w:p>
          <w:p w14:paraId="6702EB2F" w14:textId="77777777" w:rsidR="00530B0F" w:rsidRPr="00F85D3D" w:rsidRDefault="0041702F" w:rsidP="00530B0F">
            <w:pPr>
              <w:ind w:left="0" w:firstLine="0"/>
            </w:pPr>
            <w:r w:rsidRPr="00F85D3D">
              <w:t>ГОСТ 23452-2015</w:t>
            </w:r>
          </w:p>
          <w:p w14:paraId="76055DE9" w14:textId="77777777" w:rsidR="00530B0F" w:rsidRPr="00F85D3D" w:rsidRDefault="00384319" w:rsidP="00530B0F">
            <w:pPr>
              <w:ind w:left="0" w:firstLine="0"/>
            </w:pPr>
            <w:r w:rsidRPr="00F85D3D">
              <w:t>МВИ.МН 2352-2005</w:t>
            </w:r>
          </w:p>
        </w:tc>
      </w:tr>
      <w:tr w:rsidR="00530B0F" w:rsidRPr="00F85D3D" w14:paraId="0C022698" w14:textId="77777777" w:rsidTr="006F55A4">
        <w:trPr>
          <w:trHeight w:val="20"/>
        </w:trPr>
        <w:tc>
          <w:tcPr>
            <w:tcW w:w="710" w:type="dxa"/>
          </w:tcPr>
          <w:p w14:paraId="1A2229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A7F56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57E3D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3710AD60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5D8171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DF99CD4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2216F797" w14:textId="77777777" w:rsidTr="006F55A4">
        <w:trPr>
          <w:trHeight w:val="20"/>
        </w:trPr>
        <w:tc>
          <w:tcPr>
            <w:tcW w:w="710" w:type="dxa"/>
          </w:tcPr>
          <w:p w14:paraId="498F43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9CE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6ED27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231A59E6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4F79709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6969FCDF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EE6EB8" w:rsidRPr="00F85D3D" w14:paraId="1DEDAE68" w14:textId="77777777" w:rsidTr="00EE6EB8">
        <w:trPr>
          <w:trHeight w:val="20"/>
        </w:trPr>
        <w:tc>
          <w:tcPr>
            <w:tcW w:w="710" w:type="dxa"/>
          </w:tcPr>
          <w:p w14:paraId="66252A01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C95383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89598B0" w14:textId="77777777" w:rsidR="00EE6EB8" w:rsidRPr="00F85D3D" w:rsidRDefault="00EE6EB8" w:rsidP="00EE6EB8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7E0F7871" w14:textId="77777777" w:rsidR="00EE6EB8" w:rsidRPr="00F85D3D" w:rsidRDefault="00EE6EB8" w:rsidP="00EE6EB8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28C8575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53E89D77" w14:textId="77777777" w:rsidR="00EE6EB8" w:rsidRPr="00F85D3D" w:rsidRDefault="00DA5E41" w:rsidP="00F1140E">
            <w:pPr>
              <w:ind w:left="0" w:firstLine="0"/>
            </w:pPr>
            <w:r w:rsidRPr="00F85D3D">
              <w:t>ГОСТ 10444.15-94</w:t>
            </w:r>
          </w:p>
        </w:tc>
      </w:tr>
      <w:tr w:rsidR="00EE6EB8" w:rsidRPr="00F85D3D" w14:paraId="45A40201" w14:textId="77777777" w:rsidTr="006F55A4">
        <w:trPr>
          <w:trHeight w:val="20"/>
        </w:trPr>
        <w:tc>
          <w:tcPr>
            <w:tcW w:w="710" w:type="dxa"/>
          </w:tcPr>
          <w:p w14:paraId="42488CE5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52011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0179C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18AA4CDF" w14:textId="77777777" w:rsidR="00EE6EB8" w:rsidRPr="00F85D3D" w:rsidRDefault="00EE6EB8" w:rsidP="00EE6EB8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853BE9B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FC437F9" w14:textId="77777777" w:rsidR="00EE6EB8" w:rsidRPr="00F85D3D" w:rsidRDefault="00DA5E41" w:rsidP="00EE6EB8">
            <w:pPr>
              <w:ind w:left="0" w:firstLine="0"/>
            </w:pPr>
            <w:r w:rsidRPr="00F85D3D">
              <w:t>ГОСТ 31747-2012</w:t>
            </w:r>
          </w:p>
        </w:tc>
      </w:tr>
      <w:tr w:rsidR="00EE6EB8" w:rsidRPr="00F85D3D" w14:paraId="701289DB" w14:textId="77777777" w:rsidTr="006F55A4">
        <w:trPr>
          <w:trHeight w:val="20"/>
        </w:trPr>
        <w:tc>
          <w:tcPr>
            <w:tcW w:w="710" w:type="dxa"/>
          </w:tcPr>
          <w:p w14:paraId="3FEDC33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661F0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C1C695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43EC16F3" w14:textId="77777777" w:rsidR="00EE6EB8" w:rsidRPr="00F85D3D" w:rsidRDefault="00EE6EB8" w:rsidP="00EE6EB8">
            <w:pPr>
              <w:ind w:left="0" w:firstLine="0"/>
            </w:pPr>
            <w:r w:rsidRPr="00F85D3D">
              <w:t>E. 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339336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5476E3EB" w14:textId="77777777" w:rsidR="00EE6EB8" w:rsidRPr="00F85D3D" w:rsidRDefault="00D30B7B" w:rsidP="00EE6EB8">
            <w:pPr>
              <w:ind w:left="0" w:firstLine="0"/>
            </w:pPr>
            <w:r w:rsidRPr="00F85D3D">
              <w:t>ГОСТ 30726-2001</w:t>
            </w:r>
          </w:p>
        </w:tc>
      </w:tr>
      <w:tr w:rsidR="00EE6EB8" w:rsidRPr="00F85D3D" w14:paraId="77D6E024" w14:textId="77777777" w:rsidTr="006F55A4">
        <w:trPr>
          <w:trHeight w:val="20"/>
        </w:trPr>
        <w:tc>
          <w:tcPr>
            <w:tcW w:w="710" w:type="dxa"/>
          </w:tcPr>
          <w:p w14:paraId="123F8E7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10.18*</w:t>
            </w:r>
          </w:p>
        </w:tc>
        <w:tc>
          <w:tcPr>
            <w:tcW w:w="1417" w:type="dxa"/>
            <w:tcBorders>
              <w:top w:val="nil"/>
            </w:tcBorders>
          </w:tcPr>
          <w:p w14:paraId="2B4876D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604F91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57D5BEE7" w14:textId="77777777" w:rsidR="00EE6EB8" w:rsidRPr="00F85D3D" w:rsidRDefault="00EE6EB8" w:rsidP="00EE6EB8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оганизмы, в т.ч. сальмонеллы</w:t>
            </w:r>
          </w:p>
        </w:tc>
        <w:tc>
          <w:tcPr>
            <w:tcW w:w="2209" w:type="dxa"/>
            <w:tcBorders>
              <w:top w:val="nil"/>
            </w:tcBorders>
          </w:tcPr>
          <w:p w14:paraId="3E0976F0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0C24B8EC" w14:textId="77777777" w:rsidR="00EE6EB8" w:rsidRPr="00F85D3D" w:rsidRDefault="00DA5E41" w:rsidP="00EE6EB8">
            <w:pPr>
              <w:ind w:left="0" w:firstLine="0"/>
            </w:pPr>
            <w:r w:rsidRPr="00F85D3D">
              <w:t>ГОСТ 31659-2012</w:t>
            </w:r>
          </w:p>
        </w:tc>
      </w:tr>
    </w:tbl>
    <w:p w14:paraId="0961BDF1" w14:textId="77777777" w:rsidR="00530B0F" w:rsidRPr="00F85D3D" w:rsidRDefault="00530B0F"/>
    <w:p w14:paraId="05C0799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18844B72" w14:textId="77777777" w:rsidTr="00EE6EB8">
        <w:trPr>
          <w:trHeight w:val="20"/>
        </w:trPr>
        <w:tc>
          <w:tcPr>
            <w:tcW w:w="710" w:type="dxa"/>
          </w:tcPr>
          <w:p w14:paraId="4404F0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9E0C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4034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082BB3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</w:tcPr>
          <w:p w14:paraId="0F86800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5EB22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DB4ADD8" w14:textId="77777777" w:rsidTr="00EE6EB8">
        <w:trPr>
          <w:trHeight w:val="20"/>
        </w:trPr>
        <w:tc>
          <w:tcPr>
            <w:tcW w:w="710" w:type="dxa"/>
          </w:tcPr>
          <w:p w14:paraId="264F080B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10.19*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0F4473E" w14:textId="77777777" w:rsidR="00530B0F" w:rsidRPr="00F85D3D" w:rsidRDefault="00530B0F" w:rsidP="00F1140E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  <w:tcBorders>
              <w:bottom w:val="nil"/>
            </w:tcBorders>
          </w:tcPr>
          <w:p w14:paraId="765DE6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B672376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09" w:type="dxa"/>
            <w:vMerge w:val="restart"/>
          </w:tcPr>
          <w:p w14:paraId="0EC82ABB" w14:textId="77777777" w:rsidR="00530B0F" w:rsidRPr="00F85D3D" w:rsidRDefault="00DA5E41" w:rsidP="0071311B">
            <w:pPr>
              <w:spacing w:line="240" w:lineRule="exact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301BF8A3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1E619A" w14:textId="77777777" w:rsidR="00530B0F" w:rsidRPr="00F85D3D" w:rsidRDefault="00530B0F" w:rsidP="0071311B">
            <w:pPr>
              <w:pStyle w:val="a8"/>
              <w:spacing w:line="240" w:lineRule="exact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493295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CA69526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4B89D074" w14:textId="77777777" w:rsidTr="00EE6EB8">
        <w:trPr>
          <w:trHeight w:val="20"/>
        </w:trPr>
        <w:tc>
          <w:tcPr>
            <w:tcW w:w="710" w:type="dxa"/>
          </w:tcPr>
          <w:p w14:paraId="077E058C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10.20*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8A789AE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5986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6B791A4E" w14:textId="77777777" w:rsidR="00530B0F" w:rsidRPr="00F85D3D" w:rsidRDefault="00530B0F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1FF324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DC2F6FB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530B0F" w:rsidRPr="00F85D3D" w14:paraId="66FE639D" w14:textId="77777777" w:rsidTr="00EE6EB8">
        <w:trPr>
          <w:trHeight w:val="20"/>
        </w:trPr>
        <w:tc>
          <w:tcPr>
            <w:tcW w:w="710" w:type="dxa"/>
          </w:tcPr>
          <w:p w14:paraId="010EC0BF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10.21*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05014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0DF8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FFD5C96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vMerge/>
          </w:tcPr>
          <w:p w14:paraId="15D5DE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8C26AA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6582D3A6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C9A2B1A" w14:textId="77777777" w:rsidTr="00EE6EB8">
        <w:trPr>
          <w:trHeight w:val="20"/>
        </w:trPr>
        <w:tc>
          <w:tcPr>
            <w:tcW w:w="710" w:type="dxa"/>
          </w:tcPr>
          <w:p w14:paraId="484075D8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F5CA5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5F60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8F34429" w14:textId="77777777" w:rsidR="00530B0F" w:rsidRPr="00F85D3D" w:rsidRDefault="00530B0F" w:rsidP="00530B0F">
            <w:pPr>
              <w:ind w:left="0" w:firstLine="0"/>
            </w:pPr>
            <w:r w:rsidRPr="00F85D3D">
              <w:t>Bac. cereus</w:t>
            </w:r>
          </w:p>
        </w:tc>
        <w:tc>
          <w:tcPr>
            <w:tcW w:w="2209" w:type="dxa"/>
            <w:vMerge/>
          </w:tcPr>
          <w:p w14:paraId="478A90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9C4C3D9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7BEAAD43" w14:textId="77777777" w:rsidTr="00EE6EB8">
        <w:trPr>
          <w:trHeight w:val="20"/>
        </w:trPr>
        <w:tc>
          <w:tcPr>
            <w:tcW w:w="710" w:type="dxa"/>
          </w:tcPr>
          <w:p w14:paraId="41748B64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145A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DD5B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9021EFB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vMerge/>
          </w:tcPr>
          <w:p w14:paraId="416B6B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D07A2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1B487BDE" w14:textId="77777777" w:rsidTr="00EE6EB8">
        <w:trPr>
          <w:trHeight w:val="20"/>
        </w:trPr>
        <w:tc>
          <w:tcPr>
            <w:tcW w:w="710" w:type="dxa"/>
          </w:tcPr>
          <w:p w14:paraId="7505D441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BACB7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2C0D524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619A5CA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09" w:type="dxa"/>
            <w:vMerge/>
          </w:tcPr>
          <w:p w14:paraId="70F9FA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119F13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6F821876" w14:textId="77777777" w:rsidTr="007334EF">
        <w:trPr>
          <w:trHeight w:val="50"/>
        </w:trPr>
        <w:tc>
          <w:tcPr>
            <w:tcW w:w="710" w:type="dxa"/>
          </w:tcPr>
          <w:p w14:paraId="46C4AA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11.1</w:t>
            </w:r>
          </w:p>
          <w:p w14:paraId="01D9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01F8A9A5" w14:textId="77777777" w:rsidR="00530B0F" w:rsidRPr="00F85D3D" w:rsidRDefault="00530B0F" w:rsidP="00F1140E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</w:tcPr>
          <w:p w14:paraId="3B90D9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3EE7EFE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2EB4656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</w:p>
          <w:p w14:paraId="76F62DC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5D4711A5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A7CC594" w14:textId="77777777" w:rsidR="00530B0F" w:rsidRPr="00F85D3D" w:rsidRDefault="001000D9" w:rsidP="00530B0F">
            <w:pPr>
              <w:ind w:left="0" w:firstLine="0"/>
            </w:pPr>
            <w:r w:rsidRPr="00F85D3D">
              <w:rPr>
                <w:sz w:val="22"/>
                <w:szCs w:val="22"/>
              </w:rPr>
              <w:t>ГОСТ 26809.1-2014</w:t>
            </w:r>
          </w:p>
        </w:tc>
        <w:tc>
          <w:tcPr>
            <w:tcW w:w="2489" w:type="dxa"/>
          </w:tcPr>
          <w:p w14:paraId="6FB4820C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  <w:r w:rsidR="0071311B" w:rsidRPr="00F85D3D">
              <w:t xml:space="preserve"> </w:t>
            </w:r>
            <w:r w:rsidR="00530B0F" w:rsidRPr="00F85D3D">
              <w:t>п.1.5</w:t>
            </w:r>
          </w:p>
          <w:p w14:paraId="7AEE0AE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19254C9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 п.п.7.2, 7.25</w:t>
            </w:r>
          </w:p>
          <w:p w14:paraId="46F6E18A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83751F0" w14:textId="77777777" w:rsidR="00530B0F" w:rsidRPr="00F85D3D" w:rsidRDefault="004E5D4A" w:rsidP="00530B0F">
            <w:pPr>
              <w:ind w:left="0" w:firstLine="0"/>
            </w:pPr>
            <w:r w:rsidRPr="00F85D3D">
              <w:t>ГОСТ 34668-2020</w:t>
            </w:r>
          </w:p>
          <w:p w14:paraId="4D4F1FC1" w14:textId="77777777" w:rsidR="00530B0F" w:rsidRPr="00F85D3D" w:rsidRDefault="001000D9" w:rsidP="00530B0F">
            <w:pPr>
              <w:ind w:left="0" w:firstLine="0"/>
            </w:pPr>
            <w:r w:rsidRPr="00F85D3D">
              <w:t>ГОСТ 26809.1-2014</w:t>
            </w:r>
          </w:p>
        </w:tc>
      </w:tr>
      <w:tr w:rsidR="00530B0F" w:rsidRPr="00F85D3D" w14:paraId="598E86BA" w14:textId="77777777" w:rsidTr="007334EF">
        <w:trPr>
          <w:trHeight w:val="50"/>
        </w:trPr>
        <w:tc>
          <w:tcPr>
            <w:tcW w:w="710" w:type="dxa"/>
          </w:tcPr>
          <w:p w14:paraId="6CF14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8557E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</w:tcPr>
          <w:p w14:paraId="1689C2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248" w:type="dxa"/>
          </w:tcPr>
          <w:p w14:paraId="3DEF390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вред</w:t>
            </w:r>
            <w:r w:rsidRPr="00F85D3D">
              <w:t>и</w:t>
            </w:r>
            <w:r w:rsidRPr="00F85D3D">
              <w:t>телями хлебных з</w:t>
            </w:r>
            <w:r w:rsidRPr="00F85D3D">
              <w:t>а</w:t>
            </w:r>
            <w:r w:rsidRPr="00F85D3D">
              <w:t>пасов (насе</w:t>
            </w:r>
            <w:r w:rsidRPr="00F85D3D">
              <w:softHyphen/>
              <w:t>комые, клещи)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14:paraId="1D6C4E20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EFDEBC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E4C10EE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32652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35FA28C" w14:textId="77777777" w:rsidR="00530B0F" w:rsidRPr="00F85D3D" w:rsidRDefault="0075591B" w:rsidP="0071311B">
            <w:pPr>
              <w:ind w:left="0" w:firstLine="0"/>
            </w:pPr>
            <w:r w:rsidRPr="00F85D3D">
              <w:t>ГОСТ 26312.3-84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  <w:p w14:paraId="46EBA7BB" w14:textId="77777777" w:rsidR="00530B0F" w:rsidRPr="00F85D3D" w:rsidRDefault="0075591B" w:rsidP="0071311B">
            <w:pPr>
              <w:ind w:left="0" w:firstLine="0"/>
            </w:pPr>
            <w:r w:rsidRPr="00F85D3D">
              <w:t>ГОСТ 27559-87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3</w:t>
            </w:r>
          </w:p>
        </w:tc>
      </w:tr>
      <w:tr w:rsidR="00530B0F" w:rsidRPr="00F85D3D" w14:paraId="73262FCC" w14:textId="77777777" w:rsidTr="007334EF">
        <w:trPr>
          <w:trHeight w:val="50"/>
        </w:trPr>
        <w:tc>
          <w:tcPr>
            <w:tcW w:w="710" w:type="dxa"/>
          </w:tcPr>
          <w:p w14:paraId="4BD366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135A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79B6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7D5BD66B" w14:textId="77777777" w:rsidR="00530B0F" w:rsidRPr="00F85D3D" w:rsidRDefault="00530B0F" w:rsidP="00530B0F">
            <w:pPr>
              <w:ind w:left="0" w:firstLine="0"/>
            </w:pPr>
            <w:r w:rsidRPr="00F85D3D">
              <w:t>Металлические пр</w:t>
            </w:r>
            <w:r w:rsidRPr="00F85D3D">
              <w:t>и</w:t>
            </w:r>
            <w:r w:rsidRPr="00F85D3D">
              <w:t>меси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473DB95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5FCED3E" w14:textId="77777777" w:rsidR="00530B0F" w:rsidRPr="00F85D3D" w:rsidRDefault="0075591B" w:rsidP="0071311B">
            <w:pPr>
              <w:ind w:left="0" w:firstLine="0"/>
            </w:pPr>
            <w:r w:rsidRPr="00F85D3D">
              <w:t>ГОСТ 20239-74</w:t>
            </w:r>
            <w:r w:rsidR="00530B0F" w:rsidRPr="00F85D3D">
              <w:t xml:space="preserve"> п.п.3.1.2, 3.2.2</w:t>
            </w:r>
          </w:p>
        </w:tc>
      </w:tr>
      <w:tr w:rsidR="00530B0F" w:rsidRPr="00F85D3D" w14:paraId="76991AA8" w14:textId="77777777" w:rsidTr="007334EF">
        <w:trPr>
          <w:trHeight w:val="50"/>
        </w:trPr>
        <w:tc>
          <w:tcPr>
            <w:tcW w:w="710" w:type="dxa"/>
          </w:tcPr>
          <w:p w14:paraId="1B04A1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C285C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09241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55EAF6BA" w14:textId="77777777" w:rsidR="00530B0F" w:rsidRPr="00F85D3D" w:rsidRDefault="00530B0F" w:rsidP="00530B0F">
            <w:pPr>
              <w:ind w:left="0" w:firstLine="0"/>
            </w:pPr>
            <w:r w:rsidRPr="00F85D3D">
              <w:t>Углеводы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320812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AB091BD" w14:textId="77777777" w:rsidR="00530B0F" w:rsidRPr="00F85D3D" w:rsidRDefault="00384319" w:rsidP="0071311B">
            <w:pPr>
              <w:ind w:left="0" w:firstLine="0"/>
            </w:pPr>
            <w:r w:rsidRPr="00F85D3D">
              <w:t>ГОСТ 15113.6-77</w:t>
            </w:r>
          </w:p>
          <w:p w14:paraId="62D3E8DC" w14:textId="77777777" w:rsidR="00530B0F" w:rsidRPr="00F85D3D" w:rsidRDefault="00384319" w:rsidP="0071311B">
            <w:pPr>
              <w:ind w:left="0" w:firstLine="0"/>
            </w:pPr>
            <w:r w:rsidRPr="00F85D3D">
              <w:t>ГОСТ 30648.7-99</w:t>
            </w:r>
          </w:p>
        </w:tc>
      </w:tr>
      <w:tr w:rsidR="00530B0F" w:rsidRPr="00F85D3D" w14:paraId="057B184C" w14:textId="77777777" w:rsidTr="007334EF">
        <w:trPr>
          <w:trHeight w:val="50"/>
        </w:trPr>
        <w:tc>
          <w:tcPr>
            <w:tcW w:w="710" w:type="dxa"/>
          </w:tcPr>
          <w:p w14:paraId="6AA09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D8B4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A9D96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1AA6B81C" w14:textId="77777777" w:rsidR="00530B0F" w:rsidRPr="00F85D3D" w:rsidRDefault="00530B0F" w:rsidP="00530B0F">
            <w:pPr>
              <w:ind w:left="0" w:firstLine="0"/>
            </w:pPr>
            <w:r w:rsidRPr="00F85D3D">
              <w:t>Лактоза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8F1C5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E3EACE1" w14:textId="77777777" w:rsidR="00530B0F" w:rsidRPr="00F85D3D" w:rsidRDefault="00EF5A79" w:rsidP="0071311B">
            <w:pPr>
              <w:ind w:left="0" w:firstLine="0"/>
            </w:pPr>
            <w:r w:rsidRPr="00F85D3D">
              <w:t>ГОСТ 29248-91</w:t>
            </w:r>
          </w:p>
        </w:tc>
      </w:tr>
      <w:tr w:rsidR="00530B0F" w:rsidRPr="00F85D3D" w14:paraId="743B8BAA" w14:textId="77777777" w:rsidTr="007334EF">
        <w:trPr>
          <w:trHeight w:val="50"/>
        </w:trPr>
        <w:tc>
          <w:tcPr>
            <w:tcW w:w="710" w:type="dxa"/>
          </w:tcPr>
          <w:p w14:paraId="5E5FC5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39A07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0CCCEC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2C993E4B" w14:textId="77777777" w:rsidR="00530B0F" w:rsidRPr="00F85D3D" w:rsidRDefault="00530B0F" w:rsidP="00530B0F">
            <w:pPr>
              <w:ind w:left="0" w:firstLine="0"/>
            </w:pPr>
            <w:r w:rsidRPr="00F85D3D">
              <w:t>Зола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DF796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E5AF1C9" w14:textId="77777777" w:rsidR="00530B0F" w:rsidRPr="00F85D3D" w:rsidRDefault="00384319" w:rsidP="0071311B">
            <w:pPr>
              <w:ind w:left="0" w:firstLine="0"/>
            </w:pPr>
            <w:r w:rsidRPr="00F85D3D">
              <w:t>ГОСТ ISO 1575-2013</w:t>
            </w:r>
          </w:p>
          <w:p w14:paraId="31FA8E8D" w14:textId="77777777" w:rsidR="00530B0F" w:rsidRPr="00F85D3D" w:rsidRDefault="00384319" w:rsidP="0071311B">
            <w:pPr>
              <w:ind w:left="0" w:firstLine="0"/>
            </w:pPr>
            <w:r w:rsidRPr="00F85D3D">
              <w:t>ГОСТ ISO 1576-2013</w:t>
            </w:r>
          </w:p>
        </w:tc>
      </w:tr>
      <w:tr w:rsidR="0071311B" w:rsidRPr="00F85D3D" w14:paraId="6BE9552D" w14:textId="77777777" w:rsidTr="007334EF">
        <w:trPr>
          <w:trHeight w:val="20"/>
        </w:trPr>
        <w:tc>
          <w:tcPr>
            <w:tcW w:w="710" w:type="dxa"/>
          </w:tcPr>
          <w:p w14:paraId="2B69EDCC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D47A7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76AC20F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5A36DFA" w14:textId="77777777" w:rsidR="0071311B" w:rsidRPr="00F85D3D" w:rsidRDefault="0071311B" w:rsidP="0071311B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9BECFF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83CD66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26932-86 раздел 6</w:t>
            </w:r>
          </w:p>
          <w:p w14:paraId="50FAE711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447F5E80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655940D8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26929-94 </w:t>
            </w:r>
          </w:p>
          <w:p w14:paraId="2C199156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7BCEBA23" w14:textId="77777777" w:rsidTr="007334EF">
        <w:trPr>
          <w:trHeight w:val="20"/>
        </w:trPr>
        <w:tc>
          <w:tcPr>
            <w:tcW w:w="710" w:type="dxa"/>
          </w:tcPr>
          <w:p w14:paraId="71757D61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57F0F1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FC32D63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DB0EEA8" w14:textId="77777777" w:rsidR="0071311B" w:rsidRPr="00F85D3D" w:rsidRDefault="0071311B" w:rsidP="0071311B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7C065A5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1B0830C7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26933-86 раздел 6 </w:t>
            </w:r>
          </w:p>
          <w:p w14:paraId="244400D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5FE1C519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73532D5D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26929-94</w:t>
            </w:r>
          </w:p>
          <w:p w14:paraId="59004E75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2B0D3098" w14:textId="77777777" w:rsidTr="006F55A4">
        <w:trPr>
          <w:trHeight w:val="20"/>
        </w:trPr>
        <w:tc>
          <w:tcPr>
            <w:tcW w:w="710" w:type="dxa"/>
          </w:tcPr>
          <w:p w14:paraId="44C7D68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7E2F7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0F0D9E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2E53B2E" w14:textId="77777777" w:rsidR="0071311B" w:rsidRPr="00F85D3D" w:rsidRDefault="0071311B" w:rsidP="0071311B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F1C24A2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35B63B49" w14:textId="77777777" w:rsidR="0071311B" w:rsidRPr="00F85D3D" w:rsidRDefault="0071311B" w:rsidP="0071311B">
            <w:pPr>
              <w:ind w:left="0" w:firstLine="0"/>
            </w:pPr>
            <w:r w:rsidRPr="00F85D3D">
              <w:t>ГОСТ 26927-86</w:t>
            </w:r>
          </w:p>
        </w:tc>
      </w:tr>
      <w:tr w:rsidR="0071311B" w:rsidRPr="00F85D3D" w14:paraId="1C487104" w14:textId="77777777" w:rsidTr="006F55A4">
        <w:trPr>
          <w:trHeight w:val="20"/>
        </w:trPr>
        <w:tc>
          <w:tcPr>
            <w:tcW w:w="710" w:type="dxa"/>
          </w:tcPr>
          <w:p w14:paraId="340DFF3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51CE7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73292AD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0A31B8A3" w14:textId="77777777" w:rsidR="0071311B" w:rsidRPr="00F85D3D" w:rsidRDefault="0071311B" w:rsidP="0071311B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0850B20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B089028" w14:textId="77777777" w:rsidR="0071311B" w:rsidRPr="00F85D3D" w:rsidRDefault="0071311B" w:rsidP="0071311B">
            <w:pPr>
              <w:ind w:left="0" w:firstLine="0"/>
            </w:pPr>
            <w:r w:rsidRPr="00F85D3D">
              <w:t>ГОСТ 26930-86</w:t>
            </w:r>
          </w:p>
          <w:p w14:paraId="128F3DF4" w14:textId="77777777" w:rsidR="0071311B" w:rsidRPr="00F85D3D" w:rsidRDefault="0071311B" w:rsidP="0071311B">
            <w:pPr>
              <w:ind w:left="0" w:firstLine="0"/>
            </w:pPr>
            <w:r w:rsidRPr="00F85D3D">
              <w:t>ГОСТ 26929-94</w:t>
            </w:r>
          </w:p>
        </w:tc>
      </w:tr>
      <w:tr w:rsidR="0071311B" w:rsidRPr="00F85D3D" w14:paraId="5B41B1FB" w14:textId="77777777" w:rsidTr="006F55A4">
        <w:trPr>
          <w:trHeight w:val="20"/>
        </w:trPr>
        <w:tc>
          <w:tcPr>
            <w:tcW w:w="710" w:type="dxa"/>
          </w:tcPr>
          <w:p w14:paraId="222462D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0E1B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7C1117B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10.89/08.169</w:t>
            </w:r>
          </w:p>
        </w:tc>
        <w:tc>
          <w:tcPr>
            <w:tcW w:w="2248" w:type="dxa"/>
          </w:tcPr>
          <w:p w14:paraId="36C83561" w14:textId="77777777" w:rsidR="0071311B" w:rsidRPr="00F85D3D" w:rsidRDefault="0071311B" w:rsidP="0071311B">
            <w:pPr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9B498FD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605DF813" w14:textId="77777777" w:rsidR="0071311B" w:rsidRPr="00F85D3D" w:rsidRDefault="0071311B" w:rsidP="0071311B">
            <w:pPr>
              <w:ind w:left="0" w:firstLine="0"/>
            </w:pPr>
            <w:r w:rsidRPr="00F85D3D">
              <w:t>ГОСТ 29270-95</w:t>
            </w:r>
          </w:p>
          <w:p w14:paraId="1002ECC3" w14:textId="77777777" w:rsidR="0071311B" w:rsidRPr="00F85D3D" w:rsidRDefault="0071311B" w:rsidP="0071311B">
            <w:pPr>
              <w:ind w:left="0" w:firstLine="0"/>
            </w:pPr>
            <w:r w:rsidRPr="00F85D3D">
              <w:t>АМИ.ГМ 0108-2022</w:t>
            </w:r>
          </w:p>
        </w:tc>
      </w:tr>
      <w:tr w:rsidR="0071311B" w:rsidRPr="00F85D3D" w14:paraId="45350991" w14:textId="77777777" w:rsidTr="006F55A4">
        <w:trPr>
          <w:trHeight w:val="20"/>
        </w:trPr>
        <w:tc>
          <w:tcPr>
            <w:tcW w:w="710" w:type="dxa"/>
          </w:tcPr>
          <w:p w14:paraId="0255CC6B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11.12*</w:t>
            </w:r>
          </w:p>
        </w:tc>
        <w:tc>
          <w:tcPr>
            <w:tcW w:w="1417" w:type="dxa"/>
            <w:tcBorders>
              <w:top w:val="nil"/>
            </w:tcBorders>
          </w:tcPr>
          <w:p w14:paraId="308FDD5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A2C3758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10.89/08.156</w:t>
            </w:r>
          </w:p>
          <w:p w14:paraId="2D53ED6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2248" w:type="dxa"/>
          </w:tcPr>
          <w:p w14:paraId="07C87339" w14:textId="77777777" w:rsidR="0071311B" w:rsidRPr="00F85D3D" w:rsidRDefault="0071311B" w:rsidP="0071311B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209" w:type="dxa"/>
            <w:tcBorders>
              <w:top w:val="nil"/>
            </w:tcBorders>
          </w:tcPr>
          <w:p w14:paraId="2FF91884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022E4C62" w14:textId="77777777" w:rsidR="0071311B" w:rsidRPr="00F85D3D" w:rsidRDefault="0071311B" w:rsidP="0071311B">
            <w:pPr>
              <w:ind w:left="0" w:firstLine="0"/>
            </w:pPr>
            <w:r w:rsidRPr="00F85D3D">
              <w:t>ГОСТ 29032-91 разделы 1, 2</w:t>
            </w:r>
          </w:p>
        </w:tc>
      </w:tr>
    </w:tbl>
    <w:p w14:paraId="1EBCE1D6" w14:textId="77777777" w:rsidR="00530B0F" w:rsidRPr="00F85D3D" w:rsidRDefault="00530B0F"/>
    <w:p w14:paraId="4F30974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494EF38B" w14:textId="77777777" w:rsidTr="00BD7FDB">
        <w:trPr>
          <w:trHeight w:val="20"/>
        </w:trPr>
        <w:tc>
          <w:tcPr>
            <w:tcW w:w="710" w:type="dxa"/>
          </w:tcPr>
          <w:p w14:paraId="16282BAE" w14:textId="77777777" w:rsidR="00530B0F" w:rsidRPr="00F85D3D" w:rsidRDefault="00530B0F" w:rsidP="00EE6EB8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205E1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AC78F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34DF8D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F351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23C2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1311B" w:rsidRPr="00F85D3D" w14:paraId="5C1AF4B2" w14:textId="77777777" w:rsidTr="00920685">
        <w:trPr>
          <w:trHeight w:val="20"/>
        </w:trPr>
        <w:tc>
          <w:tcPr>
            <w:tcW w:w="710" w:type="dxa"/>
          </w:tcPr>
          <w:p w14:paraId="74E1E692" w14:textId="77777777" w:rsidR="0071311B" w:rsidRPr="00F85D3D" w:rsidRDefault="0071311B" w:rsidP="00EE6EB8">
            <w:pPr>
              <w:ind w:left="0" w:firstLine="0"/>
              <w:jc w:val="center"/>
            </w:pPr>
            <w:r w:rsidRPr="00F85D3D">
              <w:t>11.13*</w:t>
            </w:r>
          </w:p>
        </w:tc>
        <w:tc>
          <w:tcPr>
            <w:tcW w:w="1417" w:type="dxa"/>
            <w:tcBorders>
              <w:bottom w:val="nil"/>
            </w:tcBorders>
          </w:tcPr>
          <w:p w14:paraId="19576F65" w14:textId="77777777" w:rsidR="0071311B" w:rsidRPr="00F85D3D" w:rsidRDefault="0071311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592F03" w14:textId="77777777" w:rsidR="0071311B" w:rsidRPr="00F85D3D" w:rsidRDefault="0071311B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5A6D5E34" w14:textId="77777777" w:rsidR="0071311B" w:rsidRPr="00F85D3D" w:rsidRDefault="0071311B" w:rsidP="00530B0F">
            <w:pPr>
              <w:ind w:left="0" w:firstLine="0"/>
            </w:pPr>
            <w:r w:rsidRPr="00F85D3D">
              <w:t>Афлатоксин В1, М1</w:t>
            </w:r>
          </w:p>
        </w:tc>
        <w:tc>
          <w:tcPr>
            <w:tcW w:w="2209" w:type="dxa"/>
            <w:tcBorders>
              <w:bottom w:val="nil"/>
            </w:tcBorders>
          </w:tcPr>
          <w:p w14:paraId="30C3E21C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5C61141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A90D695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1850885" w14:textId="77777777" w:rsidR="0071311B" w:rsidRPr="00F85D3D" w:rsidRDefault="0071311B" w:rsidP="00A83598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07A4897F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E3B82EF" w14:textId="77777777" w:rsidR="0071311B" w:rsidRPr="00F85D3D" w:rsidRDefault="0071311B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920685" w:rsidRPr="00F85D3D" w14:paraId="02CFF2F9" w14:textId="77777777" w:rsidTr="00920685">
        <w:trPr>
          <w:trHeight w:val="20"/>
        </w:trPr>
        <w:tc>
          <w:tcPr>
            <w:tcW w:w="710" w:type="dxa"/>
          </w:tcPr>
          <w:p w14:paraId="112A43C2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761CF4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7418E5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08FD6C75" w14:textId="77777777" w:rsidR="00920685" w:rsidRPr="00F85D3D" w:rsidRDefault="00920685" w:rsidP="00920685">
            <w:pPr>
              <w:ind w:left="0" w:firstLine="0"/>
            </w:pPr>
            <w:r w:rsidRPr="00F85D3D">
              <w:t>Патулин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D366C5D" w14:textId="77777777" w:rsidR="00920685" w:rsidRPr="00F85D3D" w:rsidRDefault="00920685" w:rsidP="00920685">
            <w:pPr>
              <w:ind w:left="0"/>
            </w:pPr>
          </w:p>
        </w:tc>
        <w:tc>
          <w:tcPr>
            <w:tcW w:w="2489" w:type="dxa"/>
          </w:tcPr>
          <w:p w14:paraId="2BE81DE7" w14:textId="77777777" w:rsidR="00920685" w:rsidRPr="00F85D3D" w:rsidRDefault="00920685" w:rsidP="00920685">
            <w:pPr>
              <w:ind w:left="0" w:firstLine="0"/>
            </w:pPr>
            <w:r w:rsidRPr="00F85D3D">
              <w:t>ГОСТ 28038-2013</w:t>
            </w:r>
          </w:p>
        </w:tc>
      </w:tr>
      <w:tr w:rsidR="00920685" w:rsidRPr="00F85D3D" w14:paraId="44CDFFFC" w14:textId="77777777" w:rsidTr="00EE6EB8">
        <w:trPr>
          <w:trHeight w:val="20"/>
        </w:trPr>
        <w:tc>
          <w:tcPr>
            <w:tcW w:w="710" w:type="dxa"/>
          </w:tcPr>
          <w:p w14:paraId="7EA8FBF1" w14:textId="77777777" w:rsidR="00920685" w:rsidRPr="00F85D3D" w:rsidRDefault="00920685" w:rsidP="00920685">
            <w:pPr>
              <w:ind w:left="0" w:firstLine="0"/>
              <w:jc w:val="center"/>
            </w:pPr>
            <w:bookmarkStart w:id="6" w:name="_Hlk193264176"/>
            <w:r w:rsidRPr="00F85D3D">
              <w:t>11.23*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D6435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3DE1411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058AA77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33480641" w14:textId="77777777" w:rsidR="00920685" w:rsidRPr="00F85D3D" w:rsidRDefault="00920685" w:rsidP="00920685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24CD05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7DA17C0" w14:textId="77777777" w:rsidR="002D5973" w:rsidRPr="00F85D3D" w:rsidRDefault="002D5973" w:rsidP="00920685">
            <w:pPr>
              <w:ind w:left="0" w:firstLine="0"/>
            </w:pPr>
            <w:r w:rsidRPr="00F85D3D">
              <w:t>ГОСТ 31903-2012</w:t>
            </w:r>
          </w:p>
        </w:tc>
      </w:tr>
      <w:bookmarkEnd w:id="6"/>
      <w:tr w:rsidR="00920685" w:rsidRPr="00F85D3D" w14:paraId="2612F742" w14:textId="77777777" w:rsidTr="00EE6EB8">
        <w:trPr>
          <w:trHeight w:val="20"/>
        </w:trPr>
        <w:tc>
          <w:tcPr>
            <w:tcW w:w="710" w:type="dxa"/>
          </w:tcPr>
          <w:p w14:paraId="2DE23B38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06908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E4A72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4FED378B" w14:textId="77777777" w:rsidR="00920685" w:rsidRPr="00F85D3D" w:rsidRDefault="00920685" w:rsidP="00920685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A78A80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1D43C1C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0E79CFDE" w14:textId="77777777" w:rsidTr="00EE6EB8">
        <w:trPr>
          <w:trHeight w:val="20"/>
        </w:trPr>
        <w:tc>
          <w:tcPr>
            <w:tcW w:w="710" w:type="dxa"/>
          </w:tcPr>
          <w:p w14:paraId="40A466D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09DAA2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15703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07EAF17" w14:textId="77777777" w:rsidR="00920685" w:rsidRPr="00F85D3D" w:rsidRDefault="00920685" w:rsidP="00920685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70FFFA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BCEFAD7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16FEFE60" w14:textId="77777777" w:rsidTr="00EE6EB8">
        <w:trPr>
          <w:trHeight w:val="20"/>
        </w:trPr>
        <w:tc>
          <w:tcPr>
            <w:tcW w:w="710" w:type="dxa"/>
          </w:tcPr>
          <w:p w14:paraId="72282F3E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A95530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D35C91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336F2E4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4B4E1302" w14:textId="77777777" w:rsidR="00920685" w:rsidRPr="00F85D3D" w:rsidRDefault="00920685" w:rsidP="00920685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D3C11B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547F5E3C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п.4.5</w:t>
            </w:r>
          </w:p>
          <w:p w14:paraId="354F00B5" w14:textId="77777777" w:rsidR="00920685" w:rsidRPr="00F85D3D" w:rsidRDefault="00920685" w:rsidP="00920685">
            <w:pPr>
              <w:ind w:left="0" w:firstLine="0"/>
            </w:pPr>
            <w:r w:rsidRPr="00F85D3D">
              <w:t>ГОСТ 10444.15-94</w:t>
            </w:r>
          </w:p>
          <w:p w14:paraId="32DB0296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50FCFB1F" w14:textId="77777777" w:rsidTr="00EE6EB8">
        <w:trPr>
          <w:trHeight w:val="20"/>
        </w:trPr>
        <w:tc>
          <w:tcPr>
            <w:tcW w:w="710" w:type="dxa"/>
          </w:tcPr>
          <w:p w14:paraId="4F716019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8073E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EB301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EA0037E" w14:textId="77777777" w:rsidR="00920685" w:rsidRPr="00F85D3D" w:rsidRDefault="00920685" w:rsidP="00920685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BB2FAA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C459DB8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п.4.6</w:t>
            </w:r>
          </w:p>
          <w:p w14:paraId="45C094A1" w14:textId="77777777" w:rsidR="00920685" w:rsidRPr="00F85D3D" w:rsidRDefault="00920685" w:rsidP="00920685">
            <w:pPr>
              <w:ind w:left="0" w:firstLine="0"/>
            </w:pPr>
            <w:r w:rsidRPr="00F85D3D">
              <w:t>ГОСТ 31747-2012</w:t>
            </w:r>
          </w:p>
          <w:p w14:paraId="0812B6D7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01E26768" w14:textId="77777777" w:rsidTr="00EE6EB8">
        <w:trPr>
          <w:trHeight w:val="20"/>
        </w:trPr>
        <w:tc>
          <w:tcPr>
            <w:tcW w:w="710" w:type="dxa"/>
          </w:tcPr>
          <w:p w14:paraId="143AA3C3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A93EF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E15C5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03A1B621" w14:textId="77777777" w:rsidR="00920685" w:rsidRPr="00F85D3D" w:rsidRDefault="00920685" w:rsidP="00920685">
            <w:pPr>
              <w:ind w:left="0" w:firstLine="0"/>
            </w:pPr>
            <w:r w:rsidRPr="00F85D3D">
              <w:t>E.coli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D4CF2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181BE9BB" w14:textId="77777777" w:rsidR="00920685" w:rsidRPr="00F85D3D" w:rsidRDefault="00920685" w:rsidP="00920685">
            <w:pPr>
              <w:ind w:left="0" w:firstLine="0"/>
            </w:pPr>
            <w:r w:rsidRPr="00F85D3D">
              <w:t>ГОСТ 30726-2001</w:t>
            </w:r>
          </w:p>
        </w:tc>
      </w:tr>
      <w:tr w:rsidR="00920685" w:rsidRPr="00F85D3D" w14:paraId="1D663CAA" w14:textId="77777777" w:rsidTr="00EE6EB8">
        <w:trPr>
          <w:trHeight w:val="20"/>
        </w:trPr>
        <w:tc>
          <w:tcPr>
            <w:tcW w:w="710" w:type="dxa"/>
          </w:tcPr>
          <w:p w14:paraId="65A5A44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11.30*</w:t>
            </w:r>
          </w:p>
        </w:tc>
        <w:tc>
          <w:tcPr>
            <w:tcW w:w="1417" w:type="dxa"/>
            <w:tcBorders>
              <w:top w:val="nil"/>
            </w:tcBorders>
          </w:tcPr>
          <w:p w14:paraId="1E9CD53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01ABCAFD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36970DFF" w14:textId="77777777" w:rsidR="00920685" w:rsidRPr="00F85D3D" w:rsidRDefault="00920685" w:rsidP="00920685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tcBorders>
              <w:top w:val="nil"/>
            </w:tcBorders>
          </w:tcPr>
          <w:p w14:paraId="5C00D16B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266EE84A" w14:textId="77777777" w:rsidR="00920685" w:rsidRPr="00F85D3D" w:rsidRDefault="00920685" w:rsidP="00920685">
            <w:pPr>
              <w:ind w:left="0" w:firstLine="0"/>
            </w:pPr>
            <w:r w:rsidRPr="00F85D3D">
              <w:t>ГОСТ 10444.2-94</w:t>
            </w:r>
          </w:p>
          <w:p w14:paraId="07D22060" w14:textId="77777777" w:rsidR="00920685" w:rsidRPr="00F85D3D" w:rsidRDefault="00920685" w:rsidP="00920685">
            <w:pPr>
              <w:ind w:left="0" w:firstLine="0"/>
            </w:pPr>
            <w:r w:rsidRPr="00F85D3D">
              <w:t>ГОСТ 31746-2012</w:t>
            </w:r>
          </w:p>
          <w:p w14:paraId="2330ACE9" w14:textId="77777777" w:rsidR="00920685" w:rsidRPr="00F85D3D" w:rsidRDefault="00920685" w:rsidP="00920685">
            <w:pPr>
              <w:ind w:left="0" w:firstLine="0"/>
            </w:pPr>
            <w:r w:rsidRPr="00F85D3D">
              <w:t>ГОСТ 30347-2016</w:t>
            </w:r>
          </w:p>
        </w:tc>
      </w:tr>
    </w:tbl>
    <w:p w14:paraId="76320D50" w14:textId="77777777" w:rsidR="00530B0F" w:rsidRPr="00F85D3D" w:rsidRDefault="00530B0F"/>
    <w:p w14:paraId="7935A1C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6"/>
        <w:gridCol w:w="1559"/>
        <w:gridCol w:w="2248"/>
        <w:gridCol w:w="2209"/>
        <w:gridCol w:w="2489"/>
      </w:tblGrid>
      <w:tr w:rsidR="00530B0F" w:rsidRPr="00F85D3D" w14:paraId="05B5E216" w14:textId="77777777" w:rsidTr="00BD7FDB">
        <w:trPr>
          <w:trHeight w:val="20"/>
        </w:trPr>
        <w:tc>
          <w:tcPr>
            <w:tcW w:w="851" w:type="dxa"/>
          </w:tcPr>
          <w:p w14:paraId="198D63D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3BAF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917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5F5CD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07A847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5DCC6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29751D55" w14:textId="77777777" w:rsidTr="00DF2291">
        <w:trPr>
          <w:trHeight w:val="20"/>
        </w:trPr>
        <w:tc>
          <w:tcPr>
            <w:tcW w:w="851" w:type="dxa"/>
          </w:tcPr>
          <w:p w14:paraId="2DAF2096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11.31*</w:t>
            </w:r>
          </w:p>
        </w:tc>
        <w:tc>
          <w:tcPr>
            <w:tcW w:w="1276" w:type="dxa"/>
            <w:tcBorders>
              <w:bottom w:val="nil"/>
            </w:tcBorders>
          </w:tcPr>
          <w:p w14:paraId="3281F5FB" w14:textId="77777777" w:rsidR="00BD7FDB" w:rsidRPr="00F85D3D" w:rsidRDefault="00BD7FD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nil"/>
            </w:tcBorders>
          </w:tcPr>
          <w:p w14:paraId="3EC66FB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5DB83E3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0374DBA" w14:textId="77777777" w:rsidR="00BD7FDB" w:rsidRPr="00F85D3D" w:rsidRDefault="00BD7FDB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09" w:type="dxa"/>
            <w:vMerge w:val="restart"/>
          </w:tcPr>
          <w:p w14:paraId="64AD7D35" w14:textId="77777777" w:rsidR="00BD7FDB" w:rsidRPr="00F85D3D" w:rsidRDefault="00BD7FDB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EA953A3" w14:textId="77777777" w:rsidR="00BD7FDB" w:rsidRPr="00F85D3D" w:rsidRDefault="00BD7FDB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FA8654" w14:textId="77777777" w:rsidR="00BD7FDB" w:rsidRPr="00F85D3D" w:rsidRDefault="00BD7FDB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60036EE" w14:textId="77777777" w:rsidR="00BD7FDB" w:rsidRPr="00F85D3D" w:rsidRDefault="00BD7FDB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 xml:space="preserve">дукцию </w:t>
            </w:r>
          </w:p>
        </w:tc>
        <w:tc>
          <w:tcPr>
            <w:tcW w:w="2489" w:type="dxa"/>
          </w:tcPr>
          <w:p w14:paraId="61483063" w14:textId="77777777" w:rsidR="00BD7FDB" w:rsidRPr="00F85D3D" w:rsidRDefault="00BD7FD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BD7FDB" w:rsidRPr="00F85D3D" w14:paraId="1D59F0B7" w14:textId="77777777" w:rsidTr="00DF2291">
        <w:trPr>
          <w:trHeight w:val="20"/>
        </w:trPr>
        <w:tc>
          <w:tcPr>
            <w:tcW w:w="851" w:type="dxa"/>
          </w:tcPr>
          <w:p w14:paraId="0CF317C7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11.32*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E3F539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4373E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6EC364B3" w14:textId="77777777" w:rsidR="00BD7FDB" w:rsidRPr="00F85D3D" w:rsidRDefault="00BD7FDB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09" w:type="dxa"/>
            <w:vMerge/>
          </w:tcPr>
          <w:p w14:paraId="58FB0ECD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3273BE57" w14:textId="77777777" w:rsidR="00BD7FDB" w:rsidRPr="00F85D3D" w:rsidRDefault="00BD7FDB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BD7FDB" w:rsidRPr="00F85D3D" w14:paraId="7904AEE0" w14:textId="77777777" w:rsidTr="00DF2291">
        <w:trPr>
          <w:trHeight w:val="20"/>
        </w:trPr>
        <w:tc>
          <w:tcPr>
            <w:tcW w:w="851" w:type="dxa"/>
          </w:tcPr>
          <w:p w14:paraId="1E745F8B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11.33*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220C6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303E7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5DDA5DA2" w14:textId="77777777" w:rsidR="00BD7FDB" w:rsidRPr="00F85D3D" w:rsidRDefault="00BD7FDB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09" w:type="dxa"/>
            <w:vMerge/>
          </w:tcPr>
          <w:p w14:paraId="1D47055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8A4AD40" w14:textId="77777777" w:rsidR="00BD7FDB" w:rsidRPr="00F85D3D" w:rsidRDefault="00BD7FDB" w:rsidP="00530B0F">
            <w:pPr>
              <w:ind w:left="0" w:firstLine="0"/>
            </w:pPr>
            <w:r w:rsidRPr="00F85D3D">
              <w:t>ГОСТ 30519-97</w:t>
            </w:r>
          </w:p>
          <w:p w14:paraId="70975780" w14:textId="77777777" w:rsidR="00BD7FDB" w:rsidRPr="00F85D3D" w:rsidRDefault="00BD7FDB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BD7FDB" w:rsidRPr="00F85D3D" w14:paraId="296BBF87" w14:textId="77777777" w:rsidTr="00DF2291">
        <w:trPr>
          <w:trHeight w:val="20"/>
        </w:trPr>
        <w:tc>
          <w:tcPr>
            <w:tcW w:w="851" w:type="dxa"/>
          </w:tcPr>
          <w:p w14:paraId="43B5BE7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11.34*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579A4B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C6ED49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789F2A4" w14:textId="77777777" w:rsidR="00BD7FDB" w:rsidRPr="00F85D3D" w:rsidRDefault="00BD7FDB" w:rsidP="00F1140E">
            <w:pPr>
              <w:ind w:left="0" w:firstLine="0"/>
            </w:pPr>
            <w:r w:rsidRPr="00F85D3D">
              <w:t>L.monocytogenes</w:t>
            </w:r>
          </w:p>
        </w:tc>
        <w:tc>
          <w:tcPr>
            <w:tcW w:w="2209" w:type="dxa"/>
            <w:vMerge/>
          </w:tcPr>
          <w:p w14:paraId="022E77CA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BB63DC0" w14:textId="77777777" w:rsidR="00BD7FDB" w:rsidRPr="00F85D3D" w:rsidRDefault="00BD7FDB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BD7FDB" w:rsidRPr="00F85D3D" w14:paraId="1186F8D1" w14:textId="77777777" w:rsidTr="00DF2291">
        <w:trPr>
          <w:trHeight w:val="20"/>
        </w:trPr>
        <w:tc>
          <w:tcPr>
            <w:tcW w:w="851" w:type="dxa"/>
          </w:tcPr>
          <w:p w14:paraId="259F612E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11.35*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5FF1F5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D23272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7E635BA" w14:textId="77777777" w:rsidR="00BD7FDB" w:rsidRPr="00F85D3D" w:rsidRDefault="00BD7FDB" w:rsidP="00530B0F">
            <w:pPr>
              <w:ind w:left="0" w:firstLine="0"/>
            </w:pPr>
            <w:r w:rsidRPr="00F85D3D">
              <w:t>E.sakazakii</w:t>
            </w:r>
          </w:p>
        </w:tc>
        <w:tc>
          <w:tcPr>
            <w:tcW w:w="2209" w:type="dxa"/>
            <w:vMerge/>
          </w:tcPr>
          <w:p w14:paraId="45A7F33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572A6C3B" w14:textId="77777777" w:rsidR="00BD7FDB" w:rsidRPr="00F85D3D" w:rsidRDefault="00BD7FDB" w:rsidP="00530B0F">
            <w:pPr>
              <w:ind w:left="0" w:firstLine="0"/>
            </w:pPr>
            <w:r w:rsidRPr="00F85D3D">
              <w:t>ГОСТ ISO/TS 22964-2013</w:t>
            </w:r>
          </w:p>
        </w:tc>
      </w:tr>
      <w:tr w:rsidR="00BD7FDB" w:rsidRPr="00F85D3D" w14:paraId="53BF2CA6" w14:textId="77777777" w:rsidTr="00DF2291">
        <w:trPr>
          <w:trHeight w:val="20"/>
        </w:trPr>
        <w:tc>
          <w:tcPr>
            <w:tcW w:w="851" w:type="dxa"/>
          </w:tcPr>
          <w:p w14:paraId="0204143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11.36*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739F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C8CD31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174D4C1" w14:textId="77777777" w:rsidR="00BD7FDB" w:rsidRPr="00F85D3D" w:rsidRDefault="00BD7FDB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4A129EA5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75CF210" w14:textId="77777777" w:rsidR="00BD7FDB" w:rsidRPr="00F85D3D" w:rsidRDefault="00BD7FDB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BD7FDB" w:rsidRPr="00F85D3D" w14:paraId="71B28FEB" w14:textId="77777777" w:rsidTr="00DF2291">
        <w:trPr>
          <w:trHeight w:val="20"/>
        </w:trPr>
        <w:tc>
          <w:tcPr>
            <w:tcW w:w="851" w:type="dxa"/>
          </w:tcPr>
          <w:p w14:paraId="6820B82A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11.37*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46179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50BF8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2A927CD" w14:textId="77777777" w:rsidR="00BD7FDB" w:rsidRPr="00F85D3D" w:rsidRDefault="00BD7FDB" w:rsidP="00530B0F">
            <w:pPr>
              <w:ind w:left="0" w:firstLine="0"/>
            </w:pPr>
            <w:r w:rsidRPr="00F85D3D">
              <w:t>Бифидобактерии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4E689CF1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1E59AF9B" w14:textId="77777777" w:rsidR="00BD7FDB" w:rsidRPr="00F85D3D" w:rsidRDefault="00BD7FDB" w:rsidP="00530B0F">
            <w:pPr>
              <w:ind w:left="0" w:firstLine="0"/>
            </w:pPr>
            <w:r w:rsidRPr="00F85D3D">
              <w:t>ГОСТ 33491-2015</w:t>
            </w:r>
          </w:p>
        </w:tc>
      </w:tr>
      <w:tr w:rsidR="00764E4D" w:rsidRPr="00F85D3D" w14:paraId="6225ADFF" w14:textId="77777777" w:rsidTr="00BD7FDB">
        <w:trPr>
          <w:trHeight w:val="20"/>
        </w:trPr>
        <w:tc>
          <w:tcPr>
            <w:tcW w:w="851" w:type="dxa"/>
          </w:tcPr>
          <w:p w14:paraId="6A481691" w14:textId="77777777" w:rsidR="00764E4D" w:rsidRPr="00F85D3D" w:rsidRDefault="00764E4D" w:rsidP="006F55A4">
            <w:pPr>
              <w:ind w:left="0" w:firstLine="0"/>
              <w:jc w:val="center"/>
            </w:pPr>
            <w:r w:rsidRPr="00F85D3D">
              <w:t>11.38*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69D9A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29107C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6A4255" w14:textId="77777777" w:rsidR="00764E4D" w:rsidRPr="00F85D3D" w:rsidRDefault="00764E4D" w:rsidP="00F1140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87F9630" w14:textId="77777777" w:rsidR="00764E4D" w:rsidRPr="00F85D3D" w:rsidRDefault="00764E4D" w:rsidP="00530B0F">
            <w:pPr>
              <w:ind w:left="0"/>
            </w:pPr>
          </w:p>
        </w:tc>
        <w:tc>
          <w:tcPr>
            <w:tcW w:w="2489" w:type="dxa"/>
          </w:tcPr>
          <w:p w14:paraId="01B18B14" w14:textId="77777777" w:rsidR="00764E4D" w:rsidRPr="00F85D3D" w:rsidRDefault="00764E4D" w:rsidP="00530B0F">
            <w:pPr>
              <w:ind w:left="0" w:firstLine="0"/>
            </w:pPr>
            <w:r w:rsidRPr="00F85D3D">
              <w:t>ГОСТ 10444.11-2013</w:t>
            </w:r>
          </w:p>
          <w:p w14:paraId="1331375D" w14:textId="77777777" w:rsidR="00764E4D" w:rsidRPr="00F85D3D" w:rsidRDefault="00764E4D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6F55A4" w:rsidRPr="00F85D3D" w14:paraId="0C1DFF0C" w14:textId="77777777" w:rsidTr="00764E4D">
        <w:trPr>
          <w:trHeight w:val="20"/>
        </w:trPr>
        <w:tc>
          <w:tcPr>
            <w:tcW w:w="851" w:type="dxa"/>
          </w:tcPr>
          <w:p w14:paraId="5A90FDDB" w14:textId="77777777" w:rsidR="006F55A4" w:rsidRPr="00F85D3D" w:rsidRDefault="006F55A4" w:rsidP="006F55A4">
            <w:pPr>
              <w:ind w:left="0" w:firstLine="0"/>
              <w:jc w:val="center"/>
            </w:pPr>
            <w:r w:rsidRPr="00F85D3D">
              <w:t>11.39*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679BD2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D171ED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A0C5222" w14:textId="77777777" w:rsidR="006F55A4" w:rsidRPr="00F85D3D" w:rsidRDefault="006F55A4" w:rsidP="00F1140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B7D5AB" w14:textId="77777777" w:rsidR="006F55A4" w:rsidRPr="00F85D3D" w:rsidRDefault="006F55A4" w:rsidP="00530B0F">
            <w:pPr>
              <w:ind w:left="0" w:firstLine="0"/>
            </w:pPr>
          </w:p>
        </w:tc>
        <w:tc>
          <w:tcPr>
            <w:tcW w:w="2489" w:type="dxa"/>
          </w:tcPr>
          <w:p w14:paraId="388CC994" w14:textId="77777777" w:rsidR="006F55A4" w:rsidRPr="00F85D3D" w:rsidRDefault="0022760C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954B93" w:rsidRPr="00F85D3D" w14:paraId="3002183E" w14:textId="77777777" w:rsidTr="00764E4D">
        <w:trPr>
          <w:trHeight w:val="20"/>
        </w:trPr>
        <w:tc>
          <w:tcPr>
            <w:tcW w:w="851" w:type="dxa"/>
          </w:tcPr>
          <w:p w14:paraId="75CE1F63" w14:textId="77777777" w:rsidR="00954B93" w:rsidRPr="00F85D3D" w:rsidRDefault="00954B93" w:rsidP="00954B93">
            <w:pPr>
              <w:ind w:left="0" w:firstLine="0"/>
              <w:jc w:val="center"/>
            </w:pPr>
            <w:bookmarkStart w:id="7" w:name="_Hlk193264187"/>
            <w:r w:rsidRPr="00F85D3D">
              <w:t>11.40*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97035C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68DDED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16B087" w14:textId="77777777" w:rsidR="00954B93" w:rsidRPr="00F85D3D" w:rsidRDefault="00954B93" w:rsidP="00954B93">
            <w:pPr>
              <w:ind w:left="0" w:firstLine="0"/>
            </w:pPr>
            <w:r w:rsidRPr="00F85D3D">
              <w:t>V.</w:t>
            </w:r>
            <w:r w:rsidR="00E25D86" w:rsidRPr="00F85D3D">
              <w:rPr>
                <w:rFonts w:ascii="Verdana" w:hAnsi="Verdana"/>
                <w:sz w:val="17"/>
                <w:szCs w:val="17"/>
                <w:shd w:val="clear" w:color="auto" w:fill="FBF9EE"/>
              </w:rPr>
              <w:t xml:space="preserve"> </w:t>
            </w:r>
            <w:r w:rsidR="00E25D86" w:rsidRPr="00F85D3D">
              <w:t>parahaemoliticus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27F064E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3E21C151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bookmarkEnd w:id="7"/>
      <w:tr w:rsidR="00954B93" w:rsidRPr="00F85D3D" w14:paraId="315E6CBA" w14:textId="77777777" w:rsidTr="00764E4D">
        <w:trPr>
          <w:trHeight w:val="20"/>
        </w:trPr>
        <w:tc>
          <w:tcPr>
            <w:tcW w:w="851" w:type="dxa"/>
          </w:tcPr>
          <w:p w14:paraId="5B68D7D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11.41*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E3537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BC6974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42266540" w14:textId="77777777" w:rsidR="00954B93" w:rsidRPr="00F85D3D" w:rsidRDefault="00954B93" w:rsidP="00954B93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607277C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6B8294B7" w14:textId="77777777" w:rsidR="00954B93" w:rsidRPr="00F85D3D" w:rsidRDefault="00954B93" w:rsidP="00954B93">
            <w:pPr>
              <w:ind w:left="0" w:firstLine="0"/>
            </w:pPr>
            <w:r w:rsidRPr="00F85D3D">
              <w:t>ГОСТ 30425-97</w:t>
            </w:r>
          </w:p>
          <w:p w14:paraId="0B901410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6B14D0A2" w14:textId="77777777" w:rsidTr="00764E4D">
        <w:trPr>
          <w:trHeight w:val="20"/>
        </w:trPr>
        <w:tc>
          <w:tcPr>
            <w:tcW w:w="851" w:type="dxa"/>
          </w:tcPr>
          <w:p w14:paraId="0E7DD6E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11.42*</w:t>
            </w:r>
          </w:p>
        </w:tc>
        <w:tc>
          <w:tcPr>
            <w:tcW w:w="1276" w:type="dxa"/>
            <w:tcBorders>
              <w:top w:val="nil"/>
            </w:tcBorders>
          </w:tcPr>
          <w:p w14:paraId="0CAAA375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14:paraId="094D67D2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9948C1F" w14:textId="77777777" w:rsidR="00954B93" w:rsidRPr="00F85D3D" w:rsidRDefault="00954B93" w:rsidP="00954B93">
            <w:pPr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09" w:type="dxa"/>
            <w:tcBorders>
              <w:top w:val="nil"/>
            </w:tcBorders>
          </w:tcPr>
          <w:p w14:paraId="52D0813D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23FAE44B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26CDEE1A" w14:textId="77777777" w:rsidTr="00764E4D">
        <w:trPr>
          <w:trHeight w:val="20"/>
        </w:trPr>
        <w:tc>
          <w:tcPr>
            <w:tcW w:w="851" w:type="dxa"/>
          </w:tcPr>
          <w:p w14:paraId="1894CA5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12.1</w:t>
            </w:r>
          </w:p>
          <w:p w14:paraId="1F225BD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6" w:type="dxa"/>
          </w:tcPr>
          <w:p w14:paraId="04294B54" w14:textId="77777777" w:rsidR="00954B93" w:rsidRPr="00F85D3D" w:rsidRDefault="00954B93" w:rsidP="00954B93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3F3B864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13.95/42.000</w:t>
            </w:r>
          </w:p>
          <w:p w14:paraId="699BCE99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17.12/42.000</w:t>
            </w:r>
          </w:p>
          <w:p w14:paraId="1951BE3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17.21/42.000</w:t>
            </w:r>
          </w:p>
          <w:p w14:paraId="6FFC114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17.29/42.000</w:t>
            </w:r>
          </w:p>
          <w:p w14:paraId="342F0EC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22.19/42.000</w:t>
            </w:r>
          </w:p>
          <w:p w14:paraId="0C56E79A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22.22/42.000</w:t>
            </w:r>
          </w:p>
          <w:p w14:paraId="7CFFA35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22.29/42.000</w:t>
            </w:r>
          </w:p>
          <w:p w14:paraId="762AE4E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23.13/42.000</w:t>
            </w:r>
          </w:p>
          <w:p w14:paraId="669C3BB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23.19/42.000</w:t>
            </w:r>
          </w:p>
          <w:p w14:paraId="12ABFEE7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23.49/42.000</w:t>
            </w:r>
          </w:p>
          <w:p w14:paraId="6B5E9D7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25.92/42.000</w:t>
            </w:r>
          </w:p>
        </w:tc>
        <w:tc>
          <w:tcPr>
            <w:tcW w:w="2248" w:type="dxa"/>
          </w:tcPr>
          <w:p w14:paraId="27CBA4E4" w14:textId="77777777" w:rsidR="00954B93" w:rsidRPr="00F85D3D" w:rsidRDefault="00954B93" w:rsidP="00954B9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</w:tcPr>
          <w:p w14:paraId="4A817D6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64B458D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75C219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3269C52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1EBC84F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4146BD5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51DBA8B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72E4986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46B8518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281DAB3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153D8B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7521AF7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2855799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2267E6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</w:t>
            </w:r>
          </w:p>
          <w:p w14:paraId="49CB37F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</w:t>
            </w:r>
          </w:p>
          <w:p w14:paraId="142FBC5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</w:t>
            </w:r>
          </w:p>
          <w:p w14:paraId="0659A19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</w:t>
            </w:r>
          </w:p>
          <w:p w14:paraId="3797D52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56D7EED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34F35DA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</w:t>
            </w:r>
          </w:p>
          <w:p w14:paraId="775C2FB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</w:t>
            </w:r>
          </w:p>
          <w:p w14:paraId="26A0A40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7BC275B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6E29E18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  <w:tc>
          <w:tcPr>
            <w:tcW w:w="2489" w:type="dxa"/>
          </w:tcPr>
          <w:p w14:paraId="57BD531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1529F7A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060F323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100537D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333B721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0A93DCE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658E64E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22C0F936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60254E8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1243716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40636C9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414AB33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69C9A88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8525C2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 раздел 2</w:t>
            </w:r>
          </w:p>
          <w:p w14:paraId="0AA6A86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 раздел 2</w:t>
            </w:r>
          </w:p>
          <w:p w14:paraId="369735A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 раздел 6</w:t>
            </w:r>
          </w:p>
          <w:p w14:paraId="61F3523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 раздел 4</w:t>
            </w:r>
          </w:p>
          <w:p w14:paraId="4EA6DB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7250174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05999BC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 раздел 5</w:t>
            </w:r>
          </w:p>
          <w:p w14:paraId="70FA79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 раздел 5</w:t>
            </w:r>
          </w:p>
          <w:p w14:paraId="54183EB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412B0C2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2B7E494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</w:tr>
    </w:tbl>
    <w:p w14:paraId="453435F5" w14:textId="77777777" w:rsidR="00530B0F" w:rsidRPr="00F85D3D" w:rsidRDefault="00530B0F"/>
    <w:p w14:paraId="7F06E20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668"/>
        <w:gridCol w:w="2489"/>
      </w:tblGrid>
      <w:tr w:rsidR="00530B0F" w:rsidRPr="00F85D3D" w14:paraId="545571E6" w14:textId="77777777" w:rsidTr="00EE6EB8">
        <w:trPr>
          <w:trHeight w:val="20"/>
        </w:trPr>
        <w:tc>
          <w:tcPr>
            <w:tcW w:w="710" w:type="dxa"/>
          </w:tcPr>
          <w:p w14:paraId="461A01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D20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2B18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6E9613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</w:tcPr>
          <w:p w14:paraId="0E7DAD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0685C1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E6EB8" w:rsidRPr="00F85D3D" w14:paraId="2615E617" w14:textId="77777777" w:rsidTr="00BD7FDB">
        <w:trPr>
          <w:trHeight w:val="1754"/>
        </w:trPr>
        <w:tc>
          <w:tcPr>
            <w:tcW w:w="710" w:type="dxa"/>
          </w:tcPr>
          <w:p w14:paraId="6CFF76F8" w14:textId="77777777" w:rsidR="00EE6EB8" w:rsidRPr="00F85D3D" w:rsidRDefault="00EE6EB8" w:rsidP="00530B0F">
            <w:pPr>
              <w:ind w:left="0" w:firstLine="0"/>
              <w:jc w:val="center"/>
            </w:pPr>
            <w:r w:rsidRPr="00F85D3D">
              <w:t>12.2*</w:t>
            </w:r>
          </w:p>
        </w:tc>
        <w:tc>
          <w:tcPr>
            <w:tcW w:w="1417" w:type="dxa"/>
            <w:tcBorders>
              <w:bottom w:val="nil"/>
            </w:tcBorders>
          </w:tcPr>
          <w:p w14:paraId="1F83EFF2" w14:textId="77777777" w:rsidR="00EE6EB8" w:rsidRPr="00F85D3D" w:rsidRDefault="00EE6EB8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2398E777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13.95/29.052</w:t>
            </w:r>
          </w:p>
          <w:p w14:paraId="3BF47DD2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17.12/29.052</w:t>
            </w:r>
          </w:p>
          <w:p w14:paraId="2D8BC6F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17.21/29.052</w:t>
            </w:r>
          </w:p>
          <w:p w14:paraId="665CDE3A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17.29/29.052</w:t>
            </w:r>
          </w:p>
          <w:p w14:paraId="13C63183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22.19/29.052</w:t>
            </w:r>
          </w:p>
          <w:p w14:paraId="35662B4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22.22/29.052</w:t>
            </w:r>
          </w:p>
          <w:p w14:paraId="2B9747F1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22.29/29.052</w:t>
            </w:r>
          </w:p>
          <w:p w14:paraId="65AFB9C5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23.13/29.052</w:t>
            </w:r>
          </w:p>
          <w:p w14:paraId="2176B6E0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23.19/29.052</w:t>
            </w:r>
          </w:p>
          <w:p w14:paraId="62526FF6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23.49/29.052</w:t>
            </w:r>
          </w:p>
          <w:p w14:paraId="0F9E203D" w14:textId="77777777" w:rsidR="00EE6EB8" w:rsidRPr="00F85D3D" w:rsidRDefault="00602B38" w:rsidP="00BD7FDB">
            <w:pPr>
              <w:ind w:left="0" w:firstLine="0"/>
              <w:jc w:val="center"/>
            </w:pPr>
            <w:r w:rsidRPr="00F85D3D">
              <w:t>25.92/29.052</w:t>
            </w:r>
          </w:p>
        </w:tc>
        <w:tc>
          <w:tcPr>
            <w:tcW w:w="1789" w:type="dxa"/>
          </w:tcPr>
          <w:p w14:paraId="40477EE7" w14:textId="77777777" w:rsidR="00EE6EB8" w:rsidRPr="00F85D3D" w:rsidRDefault="00EE6EB8" w:rsidP="00530B0F">
            <w:pPr>
              <w:ind w:left="0" w:firstLine="0"/>
            </w:pPr>
            <w:r w:rsidRPr="00F85D3D">
              <w:t>Приготовление вытяжек</w:t>
            </w:r>
          </w:p>
        </w:tc>
        <w:tc>
          <w:tcPr>
            <w:tcW w:w="2668" w:type="dxa"/>
          </w:tcPr>
          <w:p w14:paraId="11DC4D58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2.3.3.10-15-64-2005</w:t>
            </w:r>
          </w:p>
          <w:p w14:paraId="4B8FF240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4.1.10-15-92-2005</w:t>
            </w:r>
          </w:p>
          <w:p w14:paraId="6C4D4D73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4.1.10-14-101-2005</w:t>
            </w:r>
          </w:p>
          <w:p w14:paraId="6CA12A90" w14:textId="77777777" w:rsidR="00EE6EB8" w:rsidRPr="00F85D3D" w:rsidRDefault="00EE6EB8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7DEAC4D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2.3.3.10-15-64-2005</w:t>
            </w:r>
            <w:r w:rsidR="00EE6EB8" w:rsidRPr="00F85D3D">
              <w:t xml:space="preserve"> гл.4</w:t>
            </w:r>
          </w:p>
          <w:p w14:paraId="328DF639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4.1.10-15-92-2005</w:t>
            </w:r>
            <w:r w:rsidR="00EE6EB8" w:rsidRPr="00F85D3D">
              <w:t xml:space="preserve"> п.3</w:t>
            </w:r>
          </w:p>
          <w:p w14:paraId="0B2BB04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4.1.10-14-101-2005</w:t>
            </w:r>
            <w:r w:rsidR="00EE6EB8" w:rsidRPr="00F85D3D">
              <w:t xml:space="preserve"> гл.4 п.3, гл.5 п.2</w:t>
            </w:r>
          </w:p>
        </w:tc>
      </w:tr>
      <w:tr w:rsidR="00530B0F" w:rsidRPr="00F85D3D" w14:paraId="07D3B9CE" w14:textId="77777777" w:rsidTr="00BD7FDB">
        <w:trPr>
          <w:trHeight w:val="1260"/>
        </w:trPr>
        <w:tc>
          <w:tcPr>
            <w:tcW w:w="710" w:type="dxa"/>
          </w:tcPr>
          <w:p w14:paraId="3128BB7A" w14:textId="77777777" w:rsidR="00530B0F" w:rsidRPr="00F85D3D" w:rsidRDefault="00530B0F" w:rsidP="00530B0F">
            <w:pPr>
              <w:ind w:left="0" w:firstLine="0"/>
              <w:jc w:val="center"/>
            </w:pPr>
            <w:bookmarkStart w:id="8" w:name="_Hlk193264404"/>
            <w:r w:rsidRPr="00F85D3D">
              <w:t>12.3*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CF6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08730F6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13.95/11.116</w:t>
            </w:r>
          </w:p>
          <w:p w14:paraId="1D6E1B7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17.12/11.116</w:t>
            </w:r>
          </w:p>
          <w:p w14:paraId="241FB93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17.21/11.116</w:t>
            </w:r>
          </w:p>
          <w:p w14:paraId="7011FDF3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17.29/11.116</w:t>
            </w:r>
          </w:p>
          <w:p w14:paraId="7D48343B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22.19/11.116</w:t>
            </w:r>
          </w:p>
          <w:p w14:paraId="5608BD6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22.22/11.116</w:t>
            </w:r>
          </w:p>
          <w:p w14:paraId="28582A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22.29/11.116</w:t>
            </w:r>
          </w:p>
          <w:p w14:paraId="5971041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23.13/11.116</w:t>
            </w:r>
          </w:p>
          <w:p w14:paraId="5FB72C8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23.19/11.116</w:t>
            </w:r>
          </w:p>
          <w:p w14:paraId="113494D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23.49/11.116</w:t>
            </w:r>
          </w:p>
          <w:p w14:paraId="293E7C0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25.92/11.116</w:t>
            </w:r>
          </w:p>
        </w:tc>
        <w:tc>
          <w:tcPr>
            <w:tcW w:w="1789" w:type="dxa"/>
          </w:tcPr>
          <w:p w14:paraId="5D2911C7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</w:t>
            </w:r>
          </w:p>
        </w:tc>
        <w:tc>
          <w:tcPr>
            <w:tcW w:w="2668" w:type="dxa"/>
          </w:tcPr>
          <w:p w14:paraId="0B9BD517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2.3.3.10-15-64-2005</w:t>
            </w:r>
          </w:p>
          <w:p w14:paraId="744A8601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6A03CC79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4.1.10-15-92-2005</w:t>
            </w:r>
          </w:p>
          <w:p w14:paraId="2EC81E64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4.1.10-14-101-2005</w:t>
            </w:r>
          </w:p>
          <w:p w14:paraId="4E42B366" w14:textId="77777777" w:rsidR="00530B0F" w:rsidRPr="00F85D3D" w:rsidRDefault="00530B0F" w:rsidP="00E1372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6FE93E6C" w14:textId="77777777" w:rsidR="008A6DC3" w:rsidRPr="00F85D3D" w:rsidRDefault="008A6DC3" w:rsidP="00E1372A">
            <w:pPr>
              <w:ind w:left="0" w:firstLine="0"/>
            </w:pPr>
            <w:r w:rsidRPr="00F85D3D">
              <w:t xml:space="preserve">ГОСТ 22648-77 </w:t>
            </w:r>
            <w:r w:rsidR="00BF26DC" w:rsidRPr="00F85D3D">
              <w:t>Раздел </w:t>
            </w:r>
            <w:r w:rsidRPr="00F85D3D">
              <w:t>2</w:t>
            </w:r>
          </w:p>
          <w:p w14:paraId="620CA46D" w14:textId="77777777" w:rsidR="00BF26DC" w:rsidRPr="00F85D3D" w:rsidRDefault="00BF26DC" w:rsidP="00E1372A">
            <w:pPr>
              <w:ind w:left="0" w:firstLine="0"/>
            </w:pPr>
            <w:r w:rsidRPr="00F85D3D">
              <w:t>ГОСТ 25951-83 п.5.4а</w:t>
            </w:r>
          </w:p>
          <w:p w14:paraId="1A0CD8B8" w14:textId="77777777" w:rsidR="00E1372A" w:rsidRPr="00F85D3D" w:rsidRDefault="00E1372A" w:rsidP="00E1372A">
            <w:pPr>
              <w:ind w:left="0" w:firstLine="0"/>
            </w:pPr>
            <w:r w:rsidRPr="00F85D3D">
              <w:t>ГОСТ 31868-2012</w:t>
            </w:r>
          </w:p>
          <w:p w14:paraId="79E2CCA1" w14:textId="77777777" w:rsidR="00AB092F" w:rsidRPr="00F85D3D" w:rsidRDefault="00AB092F" w:rsidP="00E1372A">
            <w:pPr>
              <w:ind w:left="0" w:firstLine="0"/>
              <w:rPr>
                <w:sz w:val="28"/>
                <w:szCs w:val="28"/>
              </w:rPr>
            </w:pPr>
            <w:r w:rsidRPr="00F85D3D">
              <w:t>ГОСТ 3351-74</w:t>
            </w:r>
          </w:p>
          <w:p w14:paraId="0CD128C3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4F158673" w14:textId="77777777" w:rsidR="00530B0F" w:rsidRPr="00F85D3D" w:rsidRDefault="00BE50A4" w:rsidP="00E1372A">
            <w:pPr>
              <w:ind w:left="0" w:firstLine="0"/>
              <w:rPr>
                <w:rFonts w:eastAsia="MS Mincho"/>
              </w:rPr>
            </w:pPr>
            <w:r w:rsidRPr="00F85D3D">
              <w:t>Инструкция 4.1.10-14-101-2005</w:t>
            </w:r>
          </w:p>
        </w:tc>
      </w:tr>
      <w:bookmarkEnd w:id="8"/>
      <w:tr w:rsidR="00530B0F" w:rsidRPr="00F85D3D" w14:paraId="151AFF50" w14:textId="77777777" w:rsidTr="00530B0F">
        <w:trPr>
          <w:trHeight w:val="20"/>
        </w:trPr>
        <w:tc>
          <w:tcPr>
            <w:tcW w:w="710" w:type="dxa"/>
          </w:tcPr>
          <w:p w14:paraId="608BC7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5E9A4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150731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13.95/12.042</w:t>
            </w:r>
          </w:p>
          <w:p w14:paraId="665D5F6D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17.12/12.042</w:t>
            </w:r>
          </w:p>
          <w:p w14:paraId="2722B96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17.21/12.042</w:t>
            </w:r>
          </w:p>
          <w:p w14:paraId="7A2F9854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17.29/12.042</w:t>
            </w:r>
          </w:p>
          <w:p w14:paraId="0EF3CEA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22.19/12.042</w:t>
            </w:r>
          </w:p>
          <w:p w14:paraId="3A4B5AC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22.22/12.042</w:t>
            </w:r>
          </w:p>
          <w:p w14:paraId="77E70931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22.29/12.042</w:t>
            </w:r>
          </w:p>
          <w:p w14:paraId="755888C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23.13/12.042</w:t>
            </w:r>
          </w:p>
          <w:p w14:paraId="6083E407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23.19/12.042</w:t>
            </w:r>
          </w:p>
          <w:p w14:paraId="3ECFC12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23.49/12.042</w:t>
            </w:r>
          </w:p>
          <w:p w14:paraId="4330C7A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25.92/12.042</w:t>
            </w:r>
          </w:p>
        </w:tc>
        <w:tc>
          <w:tcPr>
            <w:tcW w:w="1789" w:type="dxa"/>
          </w:tcPr>
          <w:p w14:paraId="416777FB" w14:textId="77777777" w:rsidR="00530B0F" w:rsidRPr="00F85D3D" w:rsidRDefault="00530B0F" w:rsidP="00530B0F">
            <w:pPr>
              <w:ind w:left="0" w:firstLine="0"/>
            </w:pPr>
            <w:r w:rsidRPr="00F85D3D">
              <w:t>Миграция кр</w:t>
            </w:r>
            <w:r w:rsidRPr="00F85D3D">
              <w:t>а</w:t>
            </w:r>
            <w:r w:rsidRPr="00F85D3D">
              <w:t>сителей</w:t>
            </w:r>
          </w:p>
        </w:tc>
        <w:tc>
          <w:tcPr>
            <w:tcW w:w="2668" w:type="dxa"/>
          </w:tcPr>
          <w:p w14:paraId="3972A1C4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DB49DE9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  <w:r w:rsidR="00530B0F" w:rsidRPr="00F85D3D">
              <w:t xml:space="preserve"> п.6.4</w:t>
            </w:r>
          </w:p>
        </w:tc>
      </w:tr>
      <w:tr w:rsidR="00530B0F" w:rsidRPr="00F85D3D" w14:paraId="6FB07BC7" w14:textId="77777777" w:rsidTr="00BD7FDB">
        <w:trPr>
          <w:trHeight w:val="20"/>
        </w:trPr>
        <w:tc>
          <w:tcPr>
            <w:tcW w:w="710" w:type="dxa"/>
          </w:tcPr>
          <w:p w14:paraId="47C169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180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EAC75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22.22/08.149</w:t>
            </w:r>
          </w:p>
          <w:p w14:paraId="6932695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22.29/08.149</w:t>
            </w:r>
          </w:p>
        </w:tc>
        <w:tc>
          <w:tcPr>
            <w:tcW w:w="1789" w:type="dxa"/>
          </w:tcPr>
          <w:p w14:paraId="4DFF0D96" w14:textId="77777777" w:rsidR="00530B0F" w:rsidRPr="00F85D3D" w:rsidRDefault="00530B0F" w:rsidP="00530B0F">
            <w:pPr>
              <w:ind w:left="0" w:firstLine="0"/>
            </w:pPr>
            <w:r w:rsidRPr="00F85D3D">
              <w:t>Изменение к</w:t>
            </w:r>
            <w:r w:rsidRPr="00F85D3D">
              <w:t>и</w:t>
            </w:r>
            <w:r w:rsidRPr="00F85D3D">
              <w:t>слотного числа</w:t>
            </w:r>
          </w:p>
        </w:tc>
        <w:tc>
          <w:tcPr>
            <w:tcW w:w="2668" w:type="dxa"/>
          </w:tcPr>
          <w:p w14:paraId="4CB90012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0447E70" w14:textId="77777777" w:rsidR="00530B0F" w:rsidRPr="00F85D3D" w:rsidRDefault="00513962" w:rsidP="00530B0F">
            <w:pPr>
              <w:ind w:left="0" w:firstLine="0"/>
            </w:pPr>
            <w:r w:rsidRPr="00F85D3D">
              <w:t>ГОСТ 31933-2012</w:t>
            </w:r>
          </w:p>
          <w:p w14:paraId="0EB38EF8" w14:textId="77777777" w:rsidR="00530B0F" w:rsidRPr="00F85D3D" w:rsidRDefault="00BE50A4" w:rsidP="00530B0F">
            <w:pPr>
              <w:ind w:left="0" w:firstLine="0"/>
            </w:pPr>
            <w:r w:rsidRPr="00F85D3D">
              <w:t>ГОСТ 34168-2017</w:t>
            </w:r>
          </w:p>
          <w:p w14:paraId="19807260" w14:textId="77777777" w:rsidR="00530B0F" w:rsidRPr="00F85D3D" w:rsidRDefault="00530B0F" w:rsidP="00530B0F">
            <w:pPr>
              <w:ind w:left="0" w:firstLine="0"/>
            </w:pPr>
          </w:p>
        </w:tc>
      </w:tr>
      <w:tr w:rsidR="00BD7FDB" w:rsidRPr="00F85D3D" w14:paraId="4169045F" w14:textId="77777777" w:rsidTr="00530B0F">
        <w:trPr>
          <w:trHeight w:val="20"/>
        </w:trPr>
        <w:tc>
          <w:tcPr>
            <w:tcW w:w="710" w:type="dxa"/>
          </w:tcPr>
          <w:p w14:paraId="6089764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12.6*</w:t>
            </w:r>
          </w:p>
        </w:tc>
        <w:tc>
          <w:tcPr>
            <w:tcW w:w="1417" w:type="dxa"/>
            <w:tcBorders>
              <w:top w:val="nil"/>
            </w:tcBorders>
          </w:tcPr>
          <w:p w14:paraId="148A8A49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</w:tcPr>
          <w:p w14:paraId="21E7D0D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5544668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</w:tc>
        <w:tc>
          <w:tcPr>
            <w:tcW w:w="1789" w:type="dxa"/>
          </w:tcPr>
          <w:p w14:paraId="3C1F3F3C" w14:textId="77777777" w:rsidR="00BD7FDB" w:rsidRPr="00F85D3D" w:rsidRDefault="00BD7FDB" w:rsidP="00BD7FDB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668" w:type="dxa"/>
          </w:tcPr>
          <w:p w14:paraId="15C9BEFC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77B08962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4A936B83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89" w:type="dxa"/>
          </w:tcPr>
          <w:p w14:paraId="1490649F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34174-2017</w:t>
            </w:r>
          </w:p>
          <w:p w14:paraId="0270EE0C" w14:textId="77777777" w:rsidR="00BD7FDB" w:rsidRPr="00F85D3D" w:rsidRDefault="00BD7FDB" w:rsidP="00BD7FDB">
            <w:pPr>
              <w:ind w:left="0" w:firstLine="0"/>
            </w:pPr>
            <w:r w:rsidRPr="00F85D3D">
              <w:t>ГОСТ 34173-2017</w:t>
            </w:r>
          </w:p>
        </w:tc>
      </w:tr>
    </w:tbl>
    <w:p w14:paraId="74D98B53" w14:textId="77777777" w:rsidR="00530B0F" w:rsidRPr="00F85D3D" w:rsidRDefault="00530B0F"/>
    <w:p w14:paraId="58C2E5B0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2D8E421A" w14:textId="77777777" w:rsidTr="00F1140E">
        <w:trPr>
          <w:trHeight w:val="20"/>
        </w:trPr>
        <w:tc>
          <w:tcPr>
            <w:tcW w:w="710" w:type="dxa"/>
          </w:tcPr>
          <w:p w14:paraId="47F278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080E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1C146A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6336E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E2E581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2F50A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0687F87" w14:textId="77777777" w:rsidTr="00F1140E">
        <w:trPr>
          <w:trHeight w:val="805"/>
        </w:trPr>
        <w:tc>
          <w:tcPr>
            <w:tcW w:w="710" w:type="dxa"/>
          </w:tcPr>
          <w:p w14:paraId="458AA29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BFE60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nil"/>
            </w:tcBorders>
          </w:tcPr>
          <w:p w14:paraId="7FAA975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13.95/08.158</w:t>
            </w:r>
          </w:p>
          <w:p w14:paraId="4E7BF4B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0468C94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42FF9C9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17.29/08.158</w:t>
            </w:r>
          </w:p>
          <w:p w14:paraId="63270BD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22.19/08.158</w:t>
            </w:r>
          </w:p>
          <w:p w14:paraId="6BFF3AA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397943C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  <w:p w14:paraId="7C29E48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  <w:p w14:paraId="6E3235C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23.19/08.158</w:t>
            </w:r>
          </w:p>
          <w:p w14:paraId="1746595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23.49/08.158</w:t>
            </w:r>
          </w:p>
          <w:p w14:paraId="00DDC85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25.92/08.158</w:t>
            </w:r>
          </w:p>
        </w:tc>
        <w:tc>
          <w:tcPr>
            <w:tcW w:w="1789" w:type="dxa"/>
          </w:tcPr>
          <w:p w14:paraId="575C008E" w14:textId="77777777" w:rsidR="00BD7FDB" w:rsidRPr="00F85D3D" w:rsidRDefault="00BD7FDB" w:rsidP="00BD7FDB">
            <w:pPr>
              <w:ind w:left="0" w:firstLine="0"/>
            </w:pPr>
            <w:r w:rsidRPr="00F85D3D">
              <w:t>Диоктилфталат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F8E3BF2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0E9EC1F5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7B837E09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7E871BA6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03C9D3A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00358928" w14:textId="77777777" w:rsidTr="00764E4D">
        <w:trPr>
          <w:trHeight w:val="20"/>
        </w:trPr>
        <w:tc>
          <w:tcPr>
            <w:tcW w:w="710" w:type="dxa"/>
          </w:tcPr>
          <w:p w14:paraId="53F1467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2A318D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BBEFFF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7F2FA8E" w14:textId="77777777" w:rsidR="00BD7FDB" w:rsidRPr="00F85D3D" w:rsidRDefault="00BD7FDB" w:rsidP="00BD7FDB">
            <w:pPr>
              <w:ind w:left="0" w:firstLine="0"/>
            </w:pPr>
            <w:r w:rsidRPr="00F85D3D">
              <w:t>Дибутилфталат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F82E93C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3C3A7FD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B47E554" w14:textId="77777777" w:rsidR="00BD7FDB" w:rsidRPr="00F85D3D" w:rsidRDefault="00BD7FDB" w:rsidP="00BD7FDB">
            <w:pPr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67824635" w14:textId="77777777" w:rsidTr="00BD7FDB">
        <w:trPr>
          <w:trHeight w:val="20"/>
        </w:trPr>
        <w:tc>
          <w:tcPr>
            <w:tcW w:w="710" w:type="dxa"/>
          </w:tcPr>
          <w:p w14:paraId="20DB7B8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1DD1A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005745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6620D1F9" w14:textId="77777777" w:rsidR="00BD7FDB" w:rsidRPr="00F85D3D" w:rsidRDefault="00BD7FDB" w:rsidP="00BD7FDB">
            <w:pPr>
              <w:ind w:left="0" w:firstLine="0"/>
            </w:pPr>
            <w:r w:rsidRPr="00F85D3D">
              <w:t>Диметил-терефталат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4242A7B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4A7E6F2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 xml:space="preserve">МВИ.МН 2367-2005 </w:t>
            </w:r>
          </w:p>
          <w:p w14:paraId="6F7BD78E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33449-2015</w:t>
            </w:r>
          </w:p>
          <w:p w14:paraId="7D0943FD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33450-2015</w:t>
            </w:r>
          </w:p>
        </w:tc>
      </w:tr>
      <w:tr w:rsidR="00BD7FDB" w:rsidRPr="00F85D3D" w14:paraId="2BD75B9D" w14:textId="77777777" w:rsidTr="00764E4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0BCC3E7E" w14:textId="77777777" w:rsidR="00BD7FDB" w:rsidRPr="00F85D3D" w:rsidRDefault="00BD7FDB" w:rsidP="00BD7FDB">
            <w:pPr>
              <w:ind w:left="-57" w:right="-57" w:firstLine="0"/>
              <w:jc w:val="center"/>
            </w:pPr>
            <w:r w:rsidRPr="00F85D3D">
              <w:t>12.11*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86161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409E0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3A03A7A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394425D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66D417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287626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57B7E6D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451F8DF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6695F79F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224986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79AB3AA9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38F658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5DB60692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2B2701A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1278469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2B396C5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4FE431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39616C8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698D4B5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6C90095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6CC34C6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1B57311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7B02E3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38EBC0E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4754BD2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18E878F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2974D39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01E58B5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E1E5EE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4E2B411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6C6C44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107E71B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5DDE521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4FF8AC1" w14:textId="77777777" w:rsidR="00BD7FDB" w:rsidRPr="00F85D3D" w:rsidRDefault="00BD7FDB" w:rsidP="00BD7FD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747" w:type="dxa"/>
            <w:tcBorders>
              <w:top w:val="nil"/>
              <w:bottom w:val="single" w:sz="4" w:space="0" w:color="auto"/>
            </w:tcBorders>
          </w:tcPr>
          <w:p w14:paraId="4A7ADE83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B71D9B" w14:textId="77777777" w:rsidR="00BD7FDB" w:rsidRPr="00F85D3D" w:rsidRDefault="00BD7FDB" w:rsidP="00BD7FDB">
            <w:pPr>
              <w:ind w:left="0" w:firstLine="0"/>
            </w:pPr>
            <w:r w:rsidRPr="00F85D3D">
              <w:t>ГОСТ 33446-2015</w:t>
            </w:r>
          </w:p>
          <w:p w14:paraId="19F7B13B" w14:textId="77777777" w:rsidR="00BD7FDB" w:rsidRPr="00F85D3D" w:rsidRDefault="00BD7FDB" w:rsidP="00BD7FDB">
            <w:pPr>
              <w:ind w:left="0" w:firstLine="0"/>
            </w:pPr>
            <w:r w:rsidRPr="00F85D3D">
              <w:t>ГОСТ 33447-2015</w:t>
            </w:r>
          </w:p>
          <w:p w14:paraId="4E56E9D1" w14:textId="77777777" w:rsidR="00BD7FDB" w:rsidRPr="00F85D3D" w:rsidRDefault="00BD7FDB" w:rsidP="00BD7FDB">
            <w:pPr>
              <w:ind w:left="0" w:firstLine="0"/>
            </w:pPr>
            <w:r w:rsidRPr="00F85D3D">
              <w:t>МВИ.МН 5493-2016</w:t>
            </w:r>
          </w:p>
          <w:p w14:paraId="7754D868" w14:textId="77777777" w:rsidR="00A335B2" w:rsidRPr="00F85D3D" w:rsidRDefault="00A335B2" w:rsidP="00BD7FDB">
            <w:pPr>
              <w:ind w:left="0" w:firstLine="0"/>
            </w:pPr>
            <w:r w:rsidRPr="00F85D3D">
              <w:t>АМИ.ВТ 0026-2025</w:t>
            </w:r>
          </w:p>
          <w:p w14:paraId="0CFEF3B0" w14:textId="77777777" w:rsidR="00BD7FDB" w:rsidRPr="00F85D3D" w:rsidRDefault="00BD7FDB" w:rsidP="00BD7FDB">
            <w:pPr>
              <w:spacing w:line="276" w:lineRule="auto"/>
              <w:ind w:left="0" w:firstLine="0"/>
            </w:pPr>
          </w:p>
        </w:tc>
      </w:tr>
    </w:tbl>
    <w:p w14:paraId="7FE2641B" w14:textId="77777777" w:rsidR="00530B0F" w:rsidRPr="00F85D3D" w:rsidRDefault="00530B0F"/>
    <w:p w14:paraId="2B276A5A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6A66AC49" w14:textId="77777777" w:rsidTr="00F1140E">
        <w:trPr>
          <w:trHeight w:val="20"/>
        </w:trPr>
        <w:tc>
          <w:tcPr>
            <w:tcW w:w="710" w:type="dxa"/>
          </w:tcPr>
          <w:p w14:paraId="2227D2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61B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D719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2FB4F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4E1FD4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61BFA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26C6301" w14:textId="77777777" w:rsidTr="00E0113E">
        <w:trPr>
          <w:trHeight w:val="20"/>
        </w:trPr>
        <w:tc>
          <w:tcPr>
            <w:tcW w:w="710" w:type="dxa"/>
          </w:tcPr>
          <w:p w14:paraId="7FEC62E7" w14:textId="77777777" w:rsidR="00BD7FDB" w:rsidRPr="00F85D3D" w:rsidRDefault="00BD7FDB" w:rsidP="00E0113E">
            <w:pPr>
              <w:ind w:left="-57" w:right="-57" w:firstLine="0"/>
              <w:jc w:val="center"/>
            </w:pPr>
            <w:r w:rsidRPr="00F85D3D">
              <w:t>12.12*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9B37D2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94F8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13.95/08.082</w:t>
            </w:r>
          </w:p>
          <w:p w14:paraId="232CB88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17.12/08.082</w:t>
            </w:r>
          </w:p>
          <w:p w14:paraId="05AFB54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17.21/08.082</w:t>
            </w:r>
          </w:p>
          <w:p w14:paraId="40CA8BBC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17.29/08.082</w:t>
            </w:r>
          </w:p>
          <w:p w14:paraId="355F797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22.19/08.082</w:t>
            </w:r>
          </w:p>
          <w:p w14:paraId="2AC2F590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22.22/08.082</w:t>
            </w:r>
          </w:p>
          <w:p w14:paraId="1453656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22.29/08.082</w:t>
            </w:r>
          </w:p>
          <w:p w14:paraId="5E664DA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23.13/08.082</w:t>
            </w:r>
          </w:p>
          <w:p w14:paraId="15BDD7B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23.19/08.082</w:t>
            </w:r>
          </w:p>
          <w:p w14:paraId="2F09250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23.49/08.082</w:t>
            </w:r>
          </w:p>
          <w:p w14:paraId="0CDD609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25.92/08.082</w:t>
            </w:r>
          </w:p>
          <w:p w14:paraId="23CE864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13.95/08.156</w:t>
            </w:r>
          </w:p>
          <w:p w14:paraId="4501FEF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17.12/08.156</w:t>
            </w:r>
          </w:p>
          <w:p w14:paraId="789F849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17.21/08.156</w:t>
            </w:r>
          </w:p>
          <w:p w14:paraId="1AAEE23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17.29/08.156</w:t>
            </w:r>
          </w:p>
          <w:p w14:paraId="4229ECF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22.19/08.156</w:t>
            </w:r>
          </w:p>
          <w:p w14:paraId="5D7593E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22.22/08.156</w:t>
            </w:r>
          </w:p>
          <w:p w14:paraId="02B7F7A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22.29/08.156</w:t>
            </w:r>
          </w:p>
          <w:p w14:paraId="66A3DF3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23.13/08.156</w:t>
            </w:r>
          </w:p>
          <w:p w14:paraId="37B700E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23.19/08.156</w:t>
            </w:r>
          </w:p>
          <w:p w14:paraId="02AA3FB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23.49/08.156</w:t>
            </w:r>
          </w:p>
          <w:p w14:paraId="585AFFE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25.92/08.156</w:t>
            </w:r>
          </w:p>
          <w:p w14:paraId="361767F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3AFCE1B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126C525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60A0CA0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</w:tc>
        <w:tc>
          <w:tcPr>
            <w:tcW w:w="1789" w:type="dxa"/>
          </w:tcPr>
          <w:p w14:paraId="137314E9" w14:textId="77777777" w:rsidR="00BD7FDB" w:rsidRPr="00F85D3D" w:rsidRDefault="00BD7FDB" w:rsidP="00BD7FDB">
            <w:pPr>
              <w:ind w:left="0" w:firstLine="0"/>
            </w:pPr>
            <w:r w:rsidRPr="00F85D3D">
              <w:t xml:space="preserve">Фенол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0F5E21F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33F090EF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2EF4FA37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072FDE36" w14:textId="77777777" w:rsidR="00BD7FDB" w:rsidRPr="00F85D3D" w:rsidRDefault="00BD7FDB" w:rsidP="00BD7FDB">
            <w:pPr>
              <w:ind w:left="0" w:firstLine="0"/>
            </w:pPr>
            <w:r w:rsidRPr="00F85D3D">
              <w:t>ГОСТ 34171-2017</w:t>
            </w:r>
          </w:p>
        </w:tc>
      </w:tr>
      <w:tr w:rsidR="00E0113E" w:rsidRPr="00F85D3D" w14:paraId="3CEF7971" w14:textId="77777777" w:rsidTr="00E0113E">
        <w:trPr>
          <w:trHeight w:val="20"/>
        </w:trPr>
        <w:tc>
          <w:tcPr>
            <w:tcW w:w="710" w:type="dxa"/>
          </w:tcPr>
          <w:p w14:paraId="231F0FB5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A4D4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5634AF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13.95/08.158</w:t>
            </w:r>
          </w:p>
          <w:p w14:paraId="1D3F21EC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17.12/08.158</w:t>
            </w:r>
          </w:p>
          <w:p w14:paraId="1A0525D1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17.21/08.158</w:t>
            </w:r>
          </w:p>
          <w:p w14:paraId="5288768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17.29/08.158</w:t>
            </w:r>
          </w:p>
          <w:p w14:paraId="5838DED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22.19/08.158</w:t>
            </w:r>
          </w:p>
          <w:p w14:paraId="18C962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22.22/08.158</w:t>
            </w:r>
          </w:p>
          <w:p w14:paraId="00D5A406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22.29/08.158</w:t>
            </w:r>
          </w:p>
          <w:p w14:paraId="1F0218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23.13/08.158</w:t>
            </w:r>
          </w:p>
          <w:p w14:paraId="2E73BC2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23.19/08.158</w:t>
            </w:r>
          </w:p>
          <w:p w14:paraId="2906D41E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23.49/08.158</w:t>
            </w:r>
          </w:p>
          <w:p w14:paraId="060442DB" w14:textId="77777777" w:rsidR="00E0113E" w:rsidRPr="00F85D3D" w:rsidRDefault="00E0113E" w:rsidP="00E0113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25.92/08.158</w:t>
            </w:r>
          </w:p>
        </w:tc>
        <w:tc>
          <w:tcPr>
            <w:tcW w:w="1789" w:type="dxa"/>
          </w:tcPr>
          <w:p w14:paraId="6C856D03" w14:textId="77777777" w:rsidR="00E0113E" w:rsidRPr="00F85D3D" w:rsidRDefault="00E0113E" w:rsidP="00E0113E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5B3FD0B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</w:tcPr>
          <w:p w14:paraId="74FF7545" w14:textId="77777777" w:rsidR="00E0113E" w:rsidRPr="00F85D3D" w:rsidRDefault="00E0113E" w:rsidP="00E0113E">
            <w:pPr>
              <w:ind w:left="0" w:firstLine="0"/>
            </w:pPr>
            <w:r w:rsidRPr="00F85D3D">
              <w:t>ГОСТ 33448-2015</w:t>
            </w:r>
          </w:p>
          <w:p w14:paraId="0742D5F3" w14:textId="77777777" w:rsidR="00E0113E" w:rsidRPr="00F85D3D" w:rsidRDefault="00E0113E" w:rsidP="00E0113E">
            <w:pPr>
              <w:ind w:left="0" w:firstLine="0"/>
            </w:pPr>
            <w:r w:rsidRPr="00F85D3D">
              <w:t>МВИ.МН 2558-2006</w:t>
            </w:r>
          </w:p>
          <w:p w14:paraId="2A1684C0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64B9C154" w14:textId="77777777" w:rsidTr="00E0113E">
        <w:trPr>
          <w:trHeight w:val="20"/>
        </w:trPr>
        <w:tc>
          <w:tcPr>
            <w:tcW w:w="710" w:type="dxa"/>
          </w:tcPr>
          <w:p w14:paraId="4A12A6A9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08D97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6C94BEC8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167F233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BC3459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7D51EBD3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4AD0F769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DB0576D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0116DA1A" w14:textId="77777777" w:rsidR="00E0113E" w:rsidRPr="00F85D3D" w:rsidRDefault="00E0113E" w:rsidP="00E0113E">
            <w:pPr>
              <w:ind w:left="0" w:firstLine="0"/>
            </w:pPr>
            <w:r w:rsidRPr="00F85D3D">
              <w:t>ГОСТ 34172-2017</w:t>
            </w:r>
          </w:p>
        </w:tc>
      </w:tr>
      <w:tr w:rsidR="00E0113E" w:rsidRPr="00F85D3D" w14:paraId="75607D7E" w14:textId="77777777" w:rsidTr="00E0113E">
        <w:trPr>
          <w:trHeight w:val="20"/>
        </w:trPr>
        <w:tc>
          <w:tcPr>
            <w:tcW w:w="710" w:type="dxa"/>
          </w:tcPr>
          <w:p w14:paraId="453AA1F6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6435A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06A4479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7D1877D" w14:textId="77777777" w:rsidR="00E0113E" w:rsidRPr="00F85D3D" w:rsidRDefault="00E0113E" w:rsidP="00E0113E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C477C5C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4D7AA6D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57203F1C" w14:textId="77777777" w:rsidTr="00E0113E">
        <w:trPr>
          <w:trHeight w:val="20"/>
        </w:trPr>
        <w:tc>
          <w:tcPr>
            <w:tcW w:w="710" w:type="dxa"/>
          </w:tcPr>
          <w:p w14:paraId="11BB4BB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54E946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985FFF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4B88E67" w14:textId="77777777" w:rsidR="00E0113E" w:rsidRPr="00F85D3D" w:rsidRDefault="00E0113E" w:rsidP="00E0113E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</w:t>
            </w:r>
            <w:r w:rsidRPr="00F85D3D">
              <w:t>о</w:t>
            </w:r>
            <w:r w:rsidRPr="00F85D3D">
              <w:t>вый, изопроп</w:t>
            </w:r>
            <w:r w:rsidRPr="00F85D3D">
              <w:t>и</w:t>
            </w:r>
            <w:r w:rsidRPr="00F85D3D">
              <w:t>ловый, бутил</w:t>
            </w:r>
            <w:r w:rsidRPr="00F85D3D">
              <w:t>о</w:t>
            </w:r>
            <w:r w:rsidRPr="00F85D3D">
              <w:t>вый, изобутил</w:t>
            </w:r>
            <w:r w:rsidRPr="00F85D3D">
              <w:t>о</w:t>
            </w:r>
            <w:r w:rsidRPr="00F85D3D">
              <w:t>вый и др.)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73BD4B2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D5B6AE3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6EC9CF1B" w14:textId="77777777" w:rsidTr="00DF2291">
        <w:trPr>
          <w:trHeight w:val="20"/>
        </w:trPr>
        <w:tc>
          <w:tcPr>
            <w:tcW w:w="710" w:type="dxa"/>
          </w:tcPr>
          <w:p w14:paraId="0B21FB4D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B2828E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47434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0ED9FE9" w14:textId="77777777" w:rsidR="00E0113E" w:rsidRPr="00F85D3D" w:rsidRDefault="00E0113E" w:rsidP="00E0113E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71C9DA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2FD94B71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3E2FE8DF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F057D0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209AD428" w14:textId="77777777" w:rsidR="00E0113E" w:rsidRPr="00F85D3D" w:rsidRDefault="00E0113E" w:rsidP="00E0113E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0802BE04" w14:textId="77777777" w:rsidTr="00DF2291">
        <w:trPr>
          <w:trHeight w:val="20"/>
        </w:trPr>
        <w:tc>
          <w:tcPr>
            <w:tcW w:w="710" w:type="dxa"/>
          </w:tcPr>
          <w:p w14:paraId="4F1B3113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7FE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D52D7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473CF2D6" w14:textId="77777777" w:rsidR="00E0113E" w:rsidRPr="00F85D3D" w:rsidRDefault="00E0113E" w:rsidP="00E0113E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83CCAB9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1F39D08F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4EA00113" w14:textId="77777777" w:rsidTr="00DF2291">
        <w:trPr>
          <w:trHeight w:val="20"/>
        </w:trPr>
        <w:tc>
          <w:tcPr>
            <w:tcW w:w="710" w:type="dxa"/>
          </w:tcPr>
          <w:p w14:paraId="6C405E8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77D21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C37CDF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359A39A0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8A174F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510BFE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04A01EA5" w14:textId="77777777" w:rsidTr="00E0113E">
        <w:trPr>
          <w:trHeight w:val="20"/>
        </w:trPr>
        <w:tc>
          <w:tcPr>
            <w:tcW w:w="710" w:type="dxa"/>
          </w:tcPr>
          <w:p w14:paraId="6B561A2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4BB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03ADE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734665D" w14:textId="77777777" w:rsidR="00E0113E" w:rsidRPr="00F85D3D" w:rsidRDefault="00E0113E" w:rsidP="00E0113E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047F50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38EB41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4DAAB829" w14:textId="77777777" w:rsidTr="00E0113E">
        <w:trPr>
          <w:trHeight w:val="20"/>
        </w:trPr>
        <w:tc>
          <w:tcPr>
            <w:tcW w:w="710" w:type="dxa"/>
          </w:tcPr>
          <w:p w14:paraId="0DC4413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12.24*</w:t>
            </w:r>
          </w:p>
        </w:tc>
        <w:tc>
          <w:tcPr>
            <w:tcW w:w="1417" w:type="dxa"/>
            <w:tcBorders>
              <w:top w:val="nil"/>
            </w:tcBorders>
          </w:tcPr>
          <w:p w14:paraId="3D0680F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D8E8774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FEF536C" w14:textId="77777777" w:rsidR="00E0113E" w:rsidRPr="00F85D3D" w:rsidRDefault="00E0113E" w:rsidP="00E0113E">
            <w:pPr>
              <w:ind w:left="0" w:firstLine="0"/>
            </w:pPr>
            <w:r w:rsidRPr="00F85D3D">
              <w:t>Гептан</w:t>
            </w:r>
          </w:p>
        </w:tc>
        <w:tc>
          <w:tcPr>
            <w:tcW w:w="2747" w:type="dxa"/>
            <w:tcBorders>
              <w:top w:val="nil"/>
            </w:tcBorders>
          </w:tcPr>
          <w:p w14:paraId="3B600763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6E0840CC" w14:textId="77777777" w:rsidR="00E0113E" w:rsidRPr="00F85D3D" w:rsidRDefault="00E0113E" w:rsidP="00E0113E">
            <w:pPr>
              <w:ind w:left="0" w:firstLine="0"/>
            </w:pPr>
          </w:p>
        </w:tc>
      </w:tr>
    </w:tbl>
    <w:p w14:paraId="2967E605" w14:textId="77777777" w:rsidR="00530B0F" w:rsidRPr="00F85D3D" w:rsidRDefault="00530B0F"/>
    <w:p w14:paraId="11F021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465"/>
        <w:gridCol w:w="2551"/>
      </w:tblGrid>
      <w:tr w:rsidR="00530B0F" w:rsidRPr="00F85D3D" w14:paraId="6AEA8F6A" w14:textId="77777777" w:rsidTr="00E0113E">
        <w:trPr>
          <w:trHeight w:val="20"/>
        </w:trPr>
        <w:tc>
          <w:tcPr>
            <w:tcW w:w="851" w:type="dxa"/>
          </w:tcPr>
          <w:p w14:paraId="444554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BB36A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2BE1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575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9A4E0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5369B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0113E" w:rsidRPr="00F85D3D" w14:paraId="287E8824" w14:textId="77777777" w:rsidTr="00DF2291">
        <w:trPr>
          <w:trHeight w:val="20"/>
        </w:trPr>
        <w:tc>
          <w:tcPr>
            <w:tcW w:w="851" w:type="dxa"/>
          </w:tcPr>
          <w:p w14:paraId="438CBF75" w14:textId="77777777" w:rsidR="00E0113E" w:rsidRPr="00F85D3D" w:rsidRDefault="00E0113E" w:rsidP="00C10547">
            <w:pPr>
              <w:ind w:left="0" w:firstLine="0"/>
              <w:jc w:val="center"/>
            </w:pPr>
            <w:r w:rsidRPr="00F85D3D">
              <w:t>12.25*</w:t>
            </w:r>
          </w:p>
        </w:tc>
        <w:tc>
          <w:tcPr>
            <w:tcW w:w="1417" w:type="dxa"/>
            <w:vMerge w:val="restart"/>
          </w:tcPr>
          <w:p w14:paraId="0999BF5A" w14:textId="77777777" w:rsidR="00E0113E" w:rsidRPr="00F85D3D" w:rsidRDefault="00E0113E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vMerge w:val="restart"/>
          </w:tcPr>
          <w:p w14:paraId="6A4E9CF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64E95FB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6809C618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5A018605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077F5EF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3C6AC17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68D7BC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5CD250F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0B780A9E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73BF37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71F6F7AF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2A88F946" w14:textId="77777777" w:rsidR="00E0113E" w:rsidRPr="00F85D3D" w:rsidRDefault="00E0113E" w:rsidP="00530B0F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465" w:type="dxa"/>
            <w:vMerge w:val="restart"/>
            <w:tcBorders>
              <w:bottom w:val="nil"/>
            </w:tcBorders>
          </w:tcPr>
          <w:p w14:paraId="63CFC047" w14:textId="77777777" w:rsidR="00E0113E" w:rsidRPr="00F85D3D" w:rsidRDefault="00E0113E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3410596E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7243B18A" w14:textId="77777777" w:rsidR="00E0113E" w:rsidRPr="00F85D3D" w:rsidRDefault="00E0113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 37</w:t>
            </w:r>
          </w:p>
          <w:p w14:paraId="29FF0082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36C33AFE" w14:textId="77777777" w:rsidR="00E0113E" w:rsidRPr="00F85D3D" w:rsidRDefault="00E0113E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551" w:type="dxa"/>
          </w:tcPr>
          <w:p w14:paraId="7ABAEBDA" w14:textId="77777777" w:rsidR="00E0113E" w:rsidRPr="00F85D3D" w:rsidRDefault="00E0113E" w:rsidP="00530B0F">
            <w:pPr>
              <w:ind w:left="0" w:firstLine="0"/>
            </w:pPr>
            <w:r w:rsidRPr="00F85D3D">
              <w:t>ГОСТ 33448-2015</w:t>
            </w:r>
          </w:p>
          <w:p w14:paraId="6FF6F245" w14:textId="77777777" w:rsidR="00E0113E" w:rsidRPr="00F85D3D" w:rsidRDefault="00E0113E" w:rsidP="00530B0F">
            <w:pPr>
              <w:ind w:left="0" w:firstLine="0"/>
            </w:pPr>
            <w:r w:rsidRPr="00F85D3D">
              <w:t>МВИ.МН 1995-2004</w:t>
            </w:r>
          </w:p>
          <w:p w14:paraId="6FB92671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2D04B41D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1E34FF3A" w14:textId="77777777" w:rsidTr="00DF2291">
        <w:trPr>
          <w:trHeight w:val="20"/>
        </w:trPr>
        <w:tc>
          <w:tcPr>
            <w:tcW w:w="851" w:type="dxa"/>
          </w:tcPr>
          <w:p w14:paraId="19398B1F" w14:textId="77777777" w:rsidR="00E0113E" w:rsidRPr="00F85D3D" w:rsidRDefault="00E0113E" w:rsidP="00530B0F">
            <w:pPr>
              <w:ind w:left="0" w:firstLine="0"/>
              <w:jc w:val="center"/>
            </w:pPr>
            <w:r w:rsidRPr="00F85D3D">
              <w:t>12.26*</w:t>
            </w:r>
          </w:p>
        </w:tc>
        <w:tc>
          <w:tcPr>
            <w:tcW w:w="1417" w:type="dxa"/>
            <w:vMerge/>
          </w:tcPr>
          <w:p w14:paraId="4F9AE706" w14:textId="77777777" w:rsidR="00E0113E" w:rsidRPr="00F85D3D" w:rsidRDefault="00E0113E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049DA4F4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ECDDAF7" w14:textId="77777777" w:rsidR="00E0113E" w:rsidRPr="00F85D3D" w:rsidRDefault="00E0113E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2A5603A8" w14:textId="77777777" w:rsidR="00E0113E" w:rsidRPr="00F85D3D" w:rsidRDefault="00E0113E" w:rsidP="00530B0F">
            <w:pPr>
              <w:ind w:left="0" w:firstLine="0"/>
            </w:pPr>
          </w:p>
        </w:tc>
        <w:tc>
          <w:tcPr>
            <w:tcW w:w="2551" w:type="dxa"/>
            <w:vMerge w:val="restart"/>
          </w:tcPr>
          <w:p w14:paraId="40D71A46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1717CBE5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  <w:p w14:paraId="06F5C937" w14:textId="77777777" w:rsidR="00E0113E" w:rsidRPr="00F85D3D" w:rsidRDefault="00E0113E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5BCF0A86" w14:textId="77777777" w:rsidTr="00DF2291">
        <w:trPr>
          <w:trHeight w:val="20"/>
        </w:trPr>
        <w:tc>
          <w:tcPr>
            <w:tcW w:w="851" w:type="dxa"/>
          </w:tcPr>
          <w:p w14:paraId="7230090B" w14:textId="77777777" w:rsidR="00E0113E" w:rsidRPr="00F85D3D" w:rsidRDefault="00E0113E" w:rsidP="00FB5B84">
            <w:pPr>
              <w:ind w:left="0" w:firstLine="0"/>
              <w:jc w:val="center"/>
            </w:pPr>
            <w:r w:rsidRPr="00F85D3D">
              <w:t>12.27*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7D7D4F2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6E111BC2" w14:textId="77777777" w:rsidR="00E0113E" w:rsidRPr="00F85D3D" w:rsidRDefault="00E0113E" w:rsidP="00FB5B84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162C522" w14:textId="77777777" w:rsidR="00E0113E" w:rsidRPr="00F85D3D" w:rsidRDefault="00E0113E" w:rsidP="00FB5B84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6531734E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2551" w:type="dxa"/>
            <w:vMerge/>
          </w:tcPr>
          <w:p w14:paraId="35215BE4" w14:textId="77777777" w:rsidR="00E0113E" w:rsidRPr="00F85D3D" w:rsidRDefault="00E0113E" w:rsidP="00FB5B84">
            <w:pPr>
              <w:ind w:left="0" w:firstLine="0"/>
            </w:pPr>
          </w:p>
        </w:tc>
      </w:tr>
      <w:tr w:rsidR="00764E4D" w:rsidRPr="00F85D3D" w14:paraId="24376A50" w14:textId="77777777" w:rsidTr="00E0113E">
        <w:trPr>
          <w:trHeight w:val="20"/>
        </w:trPr>
        <w:tc>
          <w:tcPr>
            <w:tcW w:w="851" w:type="dxa"/>
          </w:tcPr>
          <w:p w14:paraId="30D3A892" w14:textId="77777777" w:rsidR="00764E4D" w:rsidRPr="00F85D3D" w:rsidRDefault="00764E4D" w:rsidP="00764E4D">
            <w:pPr>
              <w:ind w:left="0" w:firstLine="0"/>
              <w:jc w:val="center"/>
            </w:pPr>
            <w:bookmarkStart w:id="9" w:name="_Hlk193264577"/>
            <w:r w:rsidRPr="00F85D3D">
              <w:t>12.29*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F6C67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1028FD3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0F86874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3700DBB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36FA51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3C0626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30BE7A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0AC2052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504D423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3EF26B5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750D7C6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216AE0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1C24070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2D2DAF1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4CA2FD9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23E85E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</w:tc>
        <w:tc>
          <w:tcPr>
            <w:tcW w:w="1789" w:type="dxa"/>
          </w:tcPr>
          <w:p w14:paraId="2477A4BE" w14:textId="77777777" w:rsidR="00764E4D" w:rsidRPr="00F85D3D" w:rsidRDefault="00764E4D" w:rsidP="00764E4D">
            <w:pPr>
              <w:ind w:left="0" w:firstLine="0"/>
            </w:pPr>
            <w:r w:rsidRPr="00F85D3D">
              <w:t>Эпихлогидрин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1CF7D9E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6B6F3454" w14:textId="77777777" w:rsidR="00764E4D" w:rsidRPr="00F85D3D" w:rsidRDefault="00764E4D" w:rsidP="00764E4D">
            <w:pPr>
              <w:ind w:left="0" w:firstLine="0"/>
            </w:pPr>
            <w:r w:rsidRPr="00F85D3D">
              <w:t>ГОСТ 34171-2017</w:t>
            </w:r>
          </w:p>
        </w:tc>
      </w:tr>
      <w:bookmarkEnd w:id="9"/>
      <w:tr w:rsidR="00764E4D" w:rsidRPr="00F85D3D" w14:paraId="7237C97F" w14:textId="77777777" w:rsidTr="00E0113E">
        <w:trPr>
          <w:trHeight w:val="20"/>
        </w:trPr>
        <w:tc>
          <w:tcPr>
            <w:tcW w:w="851" w:type="dxa"/>
          </w:tcPr>
          <w:p w14:paraId="7CF632D6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09294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81C4F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4B6D08D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30F9489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6663C2C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1C34C71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2FC622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1C14B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53537DC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450E330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4CC99D8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6DACAD5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</w:tcPr>
          <w:p w14:paraId="1482BB06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Фтор-ион 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64D958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96ED076" w14:textId="77777777" w:rsidR="00764E4D" w:rsidRPr="00F85D3D" w:rsidRDefault="00764E4D" w:rsidP="00764E4D">
            <w:pPr>
              <w:ind w:left="0" w:firstLine="0"/>
            </w:pPr>
            <w:r w:rsidRPr="00F85D3D">
              <w:t>ГОСТ 4386-89</w:t>
            </w:r>
          </w:p>
          <w:p w14:paraId="4B400620" w14:textId="77777777" w:rsidR="00764E4D" w:rsidRPr="00F85D3D" w:rsidRDefault="00764E4D" w:rsidP="00764E4D">
            <w:pPr>
              <w:ind w:left="0" w:firstLine="0"/>
            </w:pPr>
            <w:r w:rsidRPr="00F85D3D">
              <w:t>ГОСТ 24295-80 раздел 3</w:t>
            </w:r>
          </w:p>
        </w:tc>
      </w:tr>
      <w:tr w:rsidR="00764E4D" w:rsidRPr="00F85D3D" w14:paraId="410F0855" w14:textId="77777777" w:rsidTr="00E0113E">
        <w:trPr>
          <w:trHeight w:val="20"/>
        </w:trPr>
        <w:tc>
          <w:tcPr>
            <w:tcW w:w="851" w:type="dxa"/>
          </w:tcPr>
          <w:p w14:paraId="6139FF1A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12.31*</w:t>
            </w:r>
          </w:p>
        </w:tc>
        <w:tc>
          <w:tcPr>
            <w:tcW w:w="1417" w:type="dxa"/>
            <w:tcBorders>
              <w:top w:val="nil"/>
            </w:tcBorders>
          </w:tcPr>
          <w:p w14:paraId="08FC6CEE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EB89D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251359A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7263AB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74C361B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0687AB6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1DC6674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73F9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7F2D5DB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0A713D6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354D5F1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744540C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  <w:p w14:paraId="1FD218B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5A09D30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45F2A5F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8D6B5F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300EF9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4980D5E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E99C69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1C6495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59C279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4B5915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149579D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456F1E24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465" w:type="dxa"/>
            <w:tcBorders>
              <w:top w:val="nil"/>
            </w:tcBorders>
          </w:tcPr>
          <w:p w14:paraId="52E4356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7E18098" w14:textId="77777777" w:rsidR="00764E4D" w:rsidRPr="00F85D3D" w:rsidRDefault="00764E4D" w:rsidP="00764E4D">
            <w:pPr>
              <w:ind w:left="0" w:firstLine="0"/>
            </w:pPr>
            <w:r w:rsidRPr="00F85D3D">
              <w:t>ГОСТ 22648-77</w:t>
            </w:r>
          </w:p>
        </w:tc>
      </w:tr>
    </w:tbl>
    <w:p w14:paraId="78BF78CC" w14:textId="77777777" w:rsidR="00530B0F" w:rsidRPr="00F85D3D" w:rsidRDefault="00530B0F"/>
    <w:p w14:paraId="648A14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789"/>
        <w:gridCol w:w="2668"/>
        <w:gridCol w:w="2489"/>
      </w:tblGrid>
      <w:tr w:rsidR="00530B0F" w:rsidRPr="00F85D3D" w14:paraId="3DC68C45" w14:textId="77777777" w:rsidTr="00E0113E">
        <w:trPr>
          <w:trHeight w:val="20"/>
        </w:trPr>
        <w:tc>
          <w:tcPr>
            <w:tcW w:w="851" w:type="dxa"/>
          </w:tcPr>
          <w:p w14:paraId="204A3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0895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4AB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C810F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0E4D73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C5040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B0B3D5" w14:textId="77777777" w:rsidTr="00E0113E">
        <w:trPr>
          <w:trHeight w:val="20"/>
        </w:trPr>
        <w:tc>
          <w:tcPr>
            <w:tcW w:w="851" w:type="dxa"/>
          </w:tcPr>
          <w:p w14:paraId="050007E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12.32*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6D3B5A9E" w14:textId="77777777" w:rsidR="00530B0F" w:rsidRPr="00F85D3D" w:rsidRDefault="00530B0F" w:rsidP="00F1140E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1910405C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13.95/08.032</w:t>
            </w:r>
          </w:p>
          <w:p w14:paraId="1F81BE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17.12/08.032</w:t>
            </w:r>
          </w:p>
          <w:p w14:paraId="4F7D921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17.21/08.032</w:t>
            </w:r>
          </w:p>
          <w:p w14:paraId="1F5B98D7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17.29/08.032</w:t>
            </w:r>
          </w:p>
          <w:p w14:paraId="180320F6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22.19/08.032</w:t>
            </w:r>
          </w:p>
          <w:p w14:paraId="4B14415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22.22/08.032</w:t>
            </w:r>
          </w:p>
          <w:p w14:paraId="631B03B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22.29/08.032</w:t>
            </w:r>
          </w:p>
          <w:p w14:paraId="1E695E6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23.13/08.032</w:t>
            </w:r>
          </w:p>
          <w:p w14:paraId="4B57DC6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23.19/08.032</w:t>
            </w:r>
          </w:p>
          <w:p w14:paraId="04B02C3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23.49/08.032</w:t>
            </w:r>
          </w:p>
          <w:p w14:paraId="759D4C6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2E886F5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668" w:type="dxa"/>
            <w:vMerge w:val="restart"/>
            <w:tcBorders>
              <w:bottom w:val="nil"/>
            </w:tcBorders>
          </w:tcPr>
          <w:p w14:paraId="43237248" w14:textId="77777777" w:rsidR="00530B0F" w:rsidRPr="00F85D3D" w:rsidRDefault="00530B0F" w:rsidP="00E0113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1E417A9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666C90A0" w14:textId="77777777" w:rsidR="00530B0F" w:rsidRPr="00F85D3D" w:rsidRDefault="00530B0F" w:rsidP="00E0113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ГН-27,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DF528FB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713223BC" w14:textId="77777777" w:rsidR="00530B0F" w:rsidRPr="00F85D3D" w:rsidRDefault="00530B0F" w:rsidP="00E0113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2B91DB8F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15A0C4F5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394B8574" w14:textId="77777777" w:rsidTr="00E0113E">
        <w:trPr>
          <w:trHeight w:val="20"/>
        </w:trPr>
        <w:tc>
          <w:tcPr>
            <w:tcW w:w="851" w:type="dxa"/>
          </w:tcPr>
          <w:p w14:paraId="3CEFE18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12.33*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9AAAD4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3C6B5C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938F24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8B37D37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38D75E5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590D7E" w14:textId="77777777" w:rsidTr="00E0113E">
        <w:trPr>
          <w:trHeight w:val="20"/>
        </w:trPr>
        <w:tc>
          <w:tcPr>
            <w:tcW w:w="851" w:type="dxa"/>
          </w:tcPr>
          <w:p w14:paraId="214B760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12.34*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FCB26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755FA6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8743676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D59F5B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F33D40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DEDD9F4" w14:textId="77777777" w:rsidTr="00E0113E">
        <w:trPr>
          <w:trHeight w:val="20"/>
        </w:trPr>
        <w:tc>
          <w:tcPr>
            <w:tcW w:w="851" w:type="dxa"/>
          </w:tcPr>
          <w:p w14:paraId="5D67808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12.35*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BA88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D0B89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EA6CEB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405411F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4417336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2363D54" w14:textId="77777777" w:rsidTr="00E0113E">
        <w:trPr>
          <w:trHeight w:val="20"/>
        </w:trPr>
        <w:tc>
          <w:tcPr>
            <w:tcW w:w="851" w:type="dxa"/>
          </w:tcPr>
          <w:p w14:paraId="78CF188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12.36*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BEC669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77291C7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F35674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EC8FB2B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F5886C0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48C8F7A" w14:textId="77777777" w:rsidTr="00E0113E">
        <w:trPr>
          <w:trHeight w:val="20"/>
        </w:trPr>
        <w:tc>
          <w:tcPr>
            <w:tcW w:w="851" w:type="dxa"/>
          </w:tcPr>
          <w:p w14:paraId="35DBA79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12.37*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6B9312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499FBB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FEAD8E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F8FF71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1076A7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5E02D917" w14:textId="77777777" w:rsidTr="00E0113E">
        <w:trPr>
          <w:trHeight w:val="20"/>
        </w:trPr>
        <w:tc>
          <w:tcPr>
            <w:tcW w:w="851" w:type="dxa"/>
          </w:tcPr>
          <w:p w14:paraId="7F692E4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12.38*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1208C3F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58B1008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196D813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9025E24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 w:val="restart"/>
          </w:tcPr>
          <w:p w14:paraId="0AE2520A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771FDA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  <w:p w14:paraId="5B1C0BF0" w14:textId="77777777" w:rsidR="00530B0F" w:rsidRPr="00F85D3D" w:rsidRDefault="00CF56CF" w:rsidP="00F1140E">
            <w:pPr>
              <w:spacing w:line="240" w:lineRule="exact"/>
              <w:ind w:left="0" w:firstLine="0"/>
            </w:pPr>
            <w:r w:rsidRPr="00F85D3D">
              <w:t>ГОСТ ISO 6486-1-2021</w:t>
            </w:r>
          </w:p>
        </w:tc>
      </w:tr>
      <w:tr w:rsidR="00530B0F" w:rsidRPr="00F85D3D" w14:paraId="0B4622AE" w14:textId="77777777" w:rsidTr="00E0113E">
        <w:trPr>
          <w:trHeight w:val="20"/>
        </w:trPr>
        <w:tc>
          <w:tcPr>
            <w:tcW w:w="851" w:type="dxa"/>
          </w:tcPr>
          <w:p w14:paraId="2E4F3E9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12.39*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1201A2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3797AC4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0B8C10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AD34F2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</w:tcPr>
          <w:p w14:paraId="7790DB9E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4E94AB" w14:textId="77777777" w:rsidTr="00E0113E">
        <w:trPr>
          <w:trHeight w:val="20"/>
        </w:trPr>
        <w:tc>
          <w:tcPr>
            <w:tcW w:w="851" w:type="dxa"/>
          </w:tcPr>
          <w:p w14:paraId="1CAD1E7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12.40*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875957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1F4BE5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536F8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8F9915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bottom w:val="nil"/>
            </w:tcBorders>
          </w:tcPr>
          <w:p w14:paraId="7948A0D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CB86192" w14:textId="77777777" w:rsidTr="00E0113E">
        <w:trPr>
          <w:trHeight w:val="20"/>
        </w:trPr>
        <w:tc>
          <w:tcPr>
            <w:tcW w:w="851" w:type="dxa"/>
          </w:tcPr>
          <w:p w14:paraId="4BAA520A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12.41*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1A357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68818B97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CD501A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2ACA5A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45ADC0B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3F4857F" w14:textId="77777777" w:rsidTr="00E0113E">
        <w:trPr>
          <w:trHeight w:val="20"/>
        </w:trPr>
        <w:tc>
          <w:tcPr>
            <w:tcW w:w="851" w:type="dxa"/>
          </w:tcPr>
          <w:p w14:paraId="0883F423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398AE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919B00" w14:textId="77777777" w:rsidR="00530B0F" w:rsidRPr="00F85D3D" w:rsidRDefault="00530B0F" w:rsidP="00530B0F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FF430D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Кобальт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60323F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21869AFC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DB0136B" w14:textId="77777777" w:rsidTr="00E0113E">
        <w:trPr>
          <w:trHeight w:val="20"/>
        </w:trPr>
        <w:tc>
          <w:tcPr>
            <w:tcW w:w="851" w:type="dxa"/>
          </w:tcPr>
          <w:p w14:paraId="16B22BB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12.43*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439F0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</w:tcBorders>
          </w:tcPr>
          <w:p w14:paraId="593905C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B9F26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Олово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3A0E802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6EF164AC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ED7A89C" w14:textId="77777777" w:rsidTr="00E0113E">
        <w:trPr>
          <w:trHeight w:val="20"/>
        </w:trPr>
        <w:tc>
          <w:tcPr>
            <w:tcW w:w="851" w:type="dxa"/>
          </w:tcPr>
          <w:p w14:paraId="26E5D04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12.44*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75116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</w:tcPr>
          <w:p w14:paraId="7B29B12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24.45/08.156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097DEE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Бор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3F203EC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53145A4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ГОСТ 24295-80</w:t>
            </w:r>
            <w:r w:rsidR="00530B0F" w:rsidRPr="00F85D3D">
              <w:t xml:space="preserve"> п.2</w:t>
            </w:r>
          </w:p>
        </w:tc>
      </w:tr>
      <w:tr w:rsidR="00530B0F" w:rsidRPr="00F85D3D" w14:paraId="153C565D" w14:textId="77777777" w:rsidTr="00FB5B84">
        <w:trPr>
          <w:trHeight w:val="50"/>
        </w:trPr>
        <w:tc>
          <w:tcPr>
            <w:tcW w:w="851" w:type="dxa"/>
          </w:tcPr>
          <w:p w14:paraId="426C549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F52E1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 w:val="restart"/>
          </w:tcPr>
          <w:p w14:paraId="68F62C6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4711610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00C4109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7CBCB8B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F07DC4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1B99E52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79F9223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65A3A83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527A5F5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3BA7658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1FEE50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1494CB4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Титан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2B48048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04E30B7C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7914243F" w14:textId="77777777" w:rsidTr="00FB5B84">
        <w:trPr>
          <w:trHeight w:val="1741"/>
        </w:trPr>
        <w:tc>
          <w:tcPr>
            <w:tcW w:w="851" w:type="dxa"/>
          </w:tcPr>
          <w:p w14:paraId="46C9D7B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12.46*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66897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</w:tcPr>
          <w:p w14:paraId="20B3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B7830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CDC538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B7D82EA" w14:textId="77777777" w:rsidR="00530B0F" w:rsidRPr="00F85D3D" w:rsidRDefault="00530B0F" w:rsidP="00F1140E">
            <w:pPr>
              <w:ind w:left="0" w:firstLine="0"/>
            </w:pPr>
          </w:p>
        </w:tc>
      </w:tr>
      <w:tr w:rsidR="00530B0F" w:rsidRPr="00F85D3D" w14:paraId="277410BE" w14:textId="77777777" w:rsidTr="00FB5B84">
        <w:trPr>
          <w:trHeight w:val="20"/>
        </w:trPr>
        <w:tc>
          <w:tcPr>
            <w:tcW w:w="851" w:type="dxa"/>
          </w:tcPr>
          <w:p w14:paraId="14BF6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12.47*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D614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</w:tcPr>
          <w:p w14:paraId="60D9B9F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1BBFCBB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27F5F70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22139EF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5C548A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5C805AD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432920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1BD7666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317FC02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0CFA75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7F7A7C3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  <w:p w14:paraId="18FC96E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13.95/08.082</w:t>
            </w:r>
          </w:p>
          <w:p w14:paraId="2D363A6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17.12/08.082</w:t>
            </w:r>
          </w:p>
          <w:p w14:paraId="146AEEB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17.21/08.082</w:t>
            </w:r>
          </w:p>
          <w:p w14:paraId="6553A00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17.29/08.082</w:t>
            </w:r>
          </w:p>
          <w:p w14:paraId="542F921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22.19/08.082</w:t>
            </w:r>
          </w:p>
          <w:p w14:paraId="40059E1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22.22/08.082</w:t>
            </w:r>
          </w:p>
          <w:p w14:paraId="328E57E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22.29/08.082</w:t>
            </w:r>
          </w:p>
          <w:p w14:paraId="19CF35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23.13/08.082</w:t>
            </w:r>
          </w:p>
          <w:p w14:paraId="3D4AF1E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23.19/08.082</w:t>
            </w:r>
          </w:p>
          <w:p w14:paraId="7F2E423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23.49/08.082</w:t>
            </w:r>
          </w:p>
          <w:p w14:paraId="2CB027E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25.92/08.082</w:t>
            </w:r>
          </w:p>
        </w:tc>
        <w:tc>
          <w:tcPr>
            <w:tcW w:w="1789" w:type="dxa"/>
          </w:tcPr>
          <w:p w14:paraId="7CF6B72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668" w:type="dxa"/>
            <w:tcBorders>
              <w:top w:val="nil"/>
            </w:tcBorders>
          </w:tcPr>
          <w:p w14:paraId="1FDE54C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</w:tcPr>
          <w:p w14:paraId="2F66191A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ADDBBA1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320E9D24" w14:textId="77777777" w:rsidTr="00E0113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AB309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12.48*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1763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099E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13.95/35.069</w:t>
            </w:r>
          </w:p>
          <w:p w14:paraId="4F1D6C9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17.12/35.069</w:t>
            </w:r>
          </w:p>
          <w:p w14:paraId="36DAF7E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17.21/35.069</w:t>
            </w:r>
          </w:p>
          <w:p w14:paraId="0966259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17.29/35.069</w:t>
            </w:r>
          </w:p>
          <w:p w14:paraId="2EBD4B0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22.19/35.069</w:t>
            </w:r>
          </w:p>
          <w:p w14:paraId="2EF338D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22.22/35.069</w:t>
            </w:r>
          </w:p>
          <w:p w14:paraId="43D82A8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22.29/35.069</w:t>
            </w:r>
          </w:p>
          <w:p w14:paraId="56E567F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23.13/35.069</w:t>
            </w:r>
          </w:p>
          <w:p w14:paraId="39D3766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23.19/35.069</w:t>
            </w:r>
          </w:p>
          <w:p w14:paraId="007151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23.49/35.069</w:t>
            </w:r>
          </w:p>
          <w:p w14:paraId="165B711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4D0EA732" w14:textId="77777777" w:rsidR="00530B0F" w:rsidRPr="00F85D3D" w:rsidRDefault="00530B0F" w:rsidP="00530B0F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463109B6" w14:textId="77777777" w:rsidR="00530B0F" w:rsidRPr="00F85D3D" w:rsidRDefault="00CF56CF" w:rsidP="00530B0F">
            <w:pPr>
              <w:ind w:left="0" w:firstLine="0"/>
            </w:pPr>
            <w:r w:rsidRPr="00F85D3D">
              <w:t>СанПиН № 9-29-95</w:t>
            </w:r>
          </w:p>
          <w:p w14:paraId="624E537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E61AC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239F51B7" w14:textId="77777777" w:rsidR="00530B0F" w:rsidRPr="00F85D3D" w:rsidRDefault="00CF56CF" w:rsidP="00530B0F">
            <w:pPr>
              <w:ind w:left="0" w:firstLine="0"/>
            </w:pPr>
            <w:r w:rsidRPr="00F85D3D">
              <w:t>ГОСТ 32995-2014</w:t>
            </w:r>
          </w:p>
        </w:tc>
      </w:tr>
    </w:tbl>
    <w:p w14:paraId="75AF48BD" w14:textId="77777777" w:rsidR="00530B0F" w:rsidRPr="00F85D3D" w:rsidRDefault="00530B0F"/>
    <w:p w14:paraId="608672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464"/>
        <w:gridCol w:w="2693"/>
      </w:tblGrid>
      <w:tr w:rsidR="00530B0F" w:rsidRPr="00F85D3D" w14:paraId="7F724D78" w14:textId="77777777" w:rsidTr="00F1140E">
        <w:trPr>
          <w:trHeight w:val="20"/>
        </w:trPr>
        <w:tc>
          <w:tcPr>
            <w:tcW w:w="710" w:type="dxa"/>
          </w:tcPr>
          <w:p w14:paraId="20E810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48D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6D3D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35DD4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  <w:tcBorders>
              <w:bottom w:val="nil"/>
            </w:tcBorders>
          </w:tcPr>
          <w:p w14:paraId="05FC2E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368AA1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DBE42F" w14:textId="77777777" w:rsidTr="00F1140E">
        <w:trPr>
          <w:trHeight w:val="20"/>
        </w:trPr>
        <w:tc>
          <w:tcPr>
            <w:tcW w:w="710" w:type="dxa"/>
          </w:tcPr>
          <w:p w14:paraId="5F12E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</w:t>
            </w:r>
          </w:p>
          <w:p w14:paraId="7468B1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6F7D433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</w:tcPr>
          <w:p w14:paraId="338817E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15.11/42.000</w:t>
            </w:r>
          </w:p>
          <w:p w14:paraId="0709D60F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32.40/42.000</w:t>
            </w:r>
          </w:p>
          <w:p w14:paraId="1F65A876" w14:textId="77777777" w:rsidR="00530B0F" w:rsidRPr="00F85D3D" w:rsidRDefault="00530B0F" w:rsidP="00E0113E">
            <w:pPr>
              <w:ind w:left="0" w:firstLine="0"/>
              <w:jc w:val="center"/>
            </w:pPr>
            <w:r w:rsidRPr="00F85D3D">
              <w:t>13.10/42.000</w:t>
            </w:r>
          </w:p>
          <w:p w14:paraId="19FC7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0509B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600A71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0BAA0A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56143F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4F7A0D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8757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6EAA9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20BC2E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6E5789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F3FE7A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41A5B4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0D096D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3DBAEF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  <w:p w14:paraId="47741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32.40/42.000</w:t>
            </w:r>
          </w:p>
        </w:tc>
        <w:tc>
          <w:tcPr>
            <w:tcW w:w="1789" w:type="dxa"/>
          </w:tcPr>
          <w:p w14:paraId="4AE4CFB1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47008CC5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7B2548BD" w14:textId="77777777" w:rsidR="00E0113E" w:rsidRPr="00F85D3D" w:rsidRDefault="00E0113E" w:rsidP="00E0113E">
            <w:pPr>
              <w:ind w:left="0" w:firstLine="0"/>
            </w:pPr>
            <w:r w:rsidRPr="00F85D3D">
              <w:t>СТБ 952-94</w:t>
            </w:r>
          </w:p>
          <w:p w14:paraId="60647F6E" w14:textId="77777777" w:rsidR="00530B0F" w:rsidRPr="00F85D3D" w:rsidRDefault="00E0113E" w:rsidP="00E0113E">
            <w:pPr>
              <w:ind w:left="0" w:firstLine="0"/>
            </w:pPr>
            <w:r w:rsidRPr="00F85D3D">
              <w:t>ГОСТ 938.0-75</w:t>
            </w:r>
            <w:r w:rsidR="004E7F1B" w:rsidRPr="00F85D3D">
              <w:t>ГОСТ 3303-94</w:t>
            </w:r>
          </w:p>
          <w:p w14:paraId="0A799A12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61868B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2176664A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3ED9B5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4432D0C4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6C7FCB23" w14:textId="77777777" w:rsidR="00530B0F" w:rsidRPr="00F85D3D" w:rsidRDefault="004E7F1B" w:rsidP="00530B0F">
            <w:pPr>
              <w:ind w:left="0" w:firstLine="0"/>
            </w:pPr>
            <w:r w:rsidRPr="00F85D3D">
              <w:t>ГОСТ 19245-93</w:t>
            </w:r>
          </w:p>
          <w:p w14:paraId="7DA0F90B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237F1A9A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5E2C464F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63921FA9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77D583DD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55309D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451A5756" w14:textId="77777777" w:rsidR="00530B0F" w:rsidRPr="00F85D3D" w:rsidRDefault="004E7F1B" w:rsidP="00530B0F">
            <w:pPr>
              <w:ind w:left="0" w:firstLine="0"/>
            </w:pPr>
            <w:r w:rsidRPr="00F85D3D">
              <w:t>ГОСТ 28846-90</w:t>
            </w:r>
          </w:p>
          <w:p w14:paraId="1E9561E6" w14:textId="77777777" w:rsidR="00530B0F" w:rsidRPr="00F85D3D" w:rsidRDefault="00A74C0B" w:rsidP="00530B0F">
            <w:pPr>
              <w:ind w:left="0" w:firstLine="0"/>
            </w:pPr>
            <w:r w:rsidRPr="00F85D3D">
              <w:t>ГОСТ 30407-2019</w:t>
            </w:r>
          </w:p>
          <w:p w14:paraId="63D97E5B" w14:textId="77777777" w:rsidR="00530B0F" w:rsidRPr="00F85D3D" w:rsidRDefault="007457C6" w:rsidP="00530B0F">
            <w:pPr>
              <w:ind w:left="0" w:firstLine="0"/>
            </w:pPr>
            <w:r w:rsidRPr="00F85D3D">
              <w:t>ГОСТ 31741-2012</w:t>
            </w:r>
          </w:p>
          <w:p w14:paraId="29D1660A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</w:p>
          <w:p w14:paraId="61446692" w14:textId="77777777" w:rsidR="00530B0F" w:rsidRPr="00F85D3D" w:rsidRDefault="007457C6" w:rsidP="00F1140E">
            <w:pPr>
              <w:ind w:left="0" w:firstLine="0"/>
            </w:pPr>
            <w:r w:rsidRPr="00F85D3D">
              <w:t>ГОСТ 32074-2013</w:t>
            </w:r>
          </w:p>
        </w:tc>
        <w:tc>
          <w:tcPr>
            <w:tcW w:w="2693" w:type="dxa"/>
          </w:tcPr>
          <w:p w14:paraId="181FE02F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19E82931" w14:textId="77777777" w:rsidR="00E0113E" w:rsidRPr="00F85D3D" w:rsidRDefault="00E0113E" w:rsidP="00E0113E">
            <w:pPr>
              <w:ind w:left="0" w:firstLine="0"/>
            </w:pPr>
            <w:r w:rsidRPr="00F85D3D">
              <w:t>СТБ 952-94 раздел 3</w:t>
            </w:r>
          </w:p>
          <w:p w14:paraId="7A810687" w14:textId="77777777" w:rsidR="00DD14E4" w:rsidRPr="00F85D3D" w:rsidRDefault="00E0113E" w:rsidP="00E0113E">
            <w:pPr>
              <w:spacing w:line="240" w:lineRule="exact"/>
              <w:ind w:left="0" w:firstLine="0"/>
            </w:pPr>
            <w:r w:rsidRPr="00F85D3D">
              <w:t>ГОСТ 938.0-75</w:t>
            </w:r>
          </w:p>
          <w:p w14:paraId="42E45F0E" w14:textId="77777777" w:rsidR="00530B0F" w:rsidRPr="00F85D3D" w:rsidRDefault="004E7F1B" w:rsidP="00E0113E">
            <w:pPr>
              <w:spacing w:line="240" w:lineRule="exact"/>
              <w:ind w:left="0" w:firstLine="0"/>
            </w:pPr>
            <w:r w:rsidRPr="00F85D3D">
              <w:t>ГОСТ 3303-94</w:t>
            </w:r>
          </w:p>
          <w:p w14:paraId="4E1F7939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8844-75</w:t>
            </w:r>
          </w:p>
          <w:p w14:paraId="287A5115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9173-86</w:t>
            </w:r>
          </w:p>
          <w:p w14:paraId="77855024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9289-78</w:t>
            </w:r>
          </w:p>
          <w:p w14:paraId="50607A2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13587-77</w:t>
            </w:r>
          </w:p>
          <w:p w14:paraId="203AF46D" w14:textId="77777777" w:rsidR="00530B0F" w:rsidRPr="00F85D3D" w:rsidRDefault="00752F9A" w:rsidP="00530B0F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10BFAD4D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19245-93</w:t>
            </w:r>
          </w:p>
          <w:p w14:paraId="24682330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20566-75</w:t>
            </w:r>
          </w:p>
          <w:p w14:paraId="4A1AB577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23948-80</w:t>
            </w:r>
          </w:p>
          <w:p w14:paraId="7DB06593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25617-83</w:t>
            </w:r>
          </w:p>
          <w:p w14:paraId="7335C650" w14:textId="77777777" w:rsidR="00530B0F" w:rsidRPr="00F85D3D" w:rsidRDefault="004E5D4A" w:rsidP="00530B0F">
            <w:pPr>
              <w:spacing w:line="240" w:lineRule="exact"/>
              <w:ind w:left="0" w:firstLine="0"/>
            </w:pPr>
            <w:r w:rsidRPr="00F85D3D">
              <w:t>ГОСТ 31904-2012</w:t>
            </w:r>
          </w:p>
          <w:p w14:paraId="7105EC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28631-2018</w:t>
            </w:r>
          </w:p>
          <w:p w14:paraId="0B4D5F62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28754-2018</w:t>
            </w:r>
          </w:p>
          <w:p w14:paraId="3250F7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</w:p>
          <w:p w14:paraId="673240EF" w14:textId="77777777" w:rsidR="00530B0F" w:rsidRPr="00F85D3D" w:rsidRDefault="00A74C0B" w:rsidP="00530B0F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  <w:p w14:paraId="0DF1ED37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31741-2012</w:t>
            </w:r>
          </w:p>
          <w:p w14:paraId="15260909" w14:textId="77777777" w:rsidR="00530B0F" w:rsidRPr="00F85D3D" w:rsidRDefault="00BE50A4" w:rsidP="00530B0F">
            <w:pPr>
              <w:spacing w:line="240" w:lineRule="exact"/>
              <w:ind w:left="0" w:firstLine="0"/>
            </w:pPr>
            <w:r w:rsidRPr="00F85D3D">
              <w:t>СТБ 1015-97</w:t>
            </w:r>
          </w:p>
          <w:p w14:paraId="6F355EA1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32074-2013</w:t>
            </w:r>
          </w:p>
          <w:p w14:paraId="6D7C47D0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МУ от 19.10.1990</w:t>
            </w:r>
            <w:r w:rsidR="008723BF" w:rsidRPr="00F85D3D">
              <w:t xml:space="preserve"> Мет</w:t>
            </w:r>
            <w:r w:rsidR="008723BF" w:rsidRPr="00F85D3D">
              <w:t>о</w:t>
            </w:r>
            <w:r w:rsidR="008723BF" w:rsidRPr="00F85D3D">
              <w:t>дические указания по с</w:t>
            </w:r>
            <w:r w:rsidR="008723BF" w:rsidRPr="00F85D3D">
              <w:t>а</w:t>
            </w:r>
            <w:r w:rsidR="008723BF" w:rsidRPr="00F85D3D">
              <w:t>нитарно-химическому исследованию детских латексных сосок и ба</w:t>
            </w:r>
            <w:r w:rsidR="008723BF" w:rsidRPr="00F85D3D">
              <w:t>л</w:t>
            </w:r>
            <w:r w:rsidR="008723BF" w:rsidRPr="00F85D3D">
              <w:t xml:space="preserve">лончиков сосок-пустышек </w:t>
            </w:r>
            <w:r w:rsidR="00530B0F" w:rsidRPr="00F85D3D">
              <w:t xml:space="preserve">п.2.6 </w:t>
            </w:r>
          </w:p>
        </w:tc>
      </w:tr>
      <w:tr w:rsidR="00530B0F" w:rsidRPr="00F85D3D" w14:paraId="0198586D" w14:textId="77777777" w:rsidTr="00F1140E">
        <w:trPr>
          <w:trHeight w:val="20"/>
        </w:trPr>
        <w:tc>
          <w:tcPr>
            <w:tcW w:w="710" w:type="dxa"/>
          </w:tcPr>
          <w:p w14:paraId="35CDA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C04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226E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13.10/11.116</w:t>
            </w:r>
          </w:p>
          <w:p w14:paraId="492D4D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13.20/11.116</w:t>
            </w:r>
          </w:p>
          <w:p w14:paraId="69FF5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13.91/11.116</w:t>
            </w:r>
          </w:p>
          <w:p w14:paraId="04ED7D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13.92/11.116</w:t>
            </w:r>
          </w:p>
          <w:p w14:paraId="260722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13.99/11.116</w:t>
            </w:r>
          </w:p>
          <w:p w14:paraId="7ACB64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14.11/11.116</w:t>
            </w:r>
          </w:p>
          <w:p w14:paraId="67E502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14.13/11.116</w:t>
            </w:r>
          </w:p>
          <w:p w14:paraId="57952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14.14/11.116</w:t>
            </w:r>
          </w:p>
          <w:p w14:paraId="0F033B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14.19/11.116</w:t>
            </w:r>
          </w:p>
          <w:p w14:paraId="0A1CC7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14.20/11.116</w:t>
            </w:r>
          </w:p>
          <w:p w14:paraId="0D122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14.31/11.116</w:t>
            </w:r>
          </w:p>
          <w:p w14:paraId="0BC26C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14.39/11.116</w:t>
            </w:r>
          </w:p>
          <w:p w14:paraId="3CD5E3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15.11/11.116</w:t>
            </w:r>
          </w:p>
          <w:p w14:paraId="7478E6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15.20/11.116</w:t>
            </w:r>
          </w:p>
          <w:p w14:paraId="5D3DF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32.30/11.116</w:t>
            </w:r>
          </w:p>
          <w:p w14:paraId="2DED60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32.40/11.116</w:t>
            </w:r>
          </w:p>
        </w:tc>
        <w:tc>
          <w:tcPr>
            <w:tcW w:w="1789" w:type="dxa"/>
          </w:tcPr>
          <w:p w14:paraId="06977A74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образца</w:t>
            </w:r>
          </w:p>
        </w:tc>
        <w:tc>
          <w:tcPr>
            <w:tcW w:w="2464" w:type="dxa"/>
            <w:tcBorders>
              <w:bottom w:val="nil"/>
            </w:tcBorders>
          </w:tcPr>
          <w:p w14:paraId="7C41685D" w14:textId="77777777" w:rsidR="00530B0F" w:rsidRPr="00F85D3D" w:rsidRDefault="00530B0F" w:rsidP="00F1140E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744DA8C6" w14:textId="77777777" w:rsidR="00530B0F" w:rsidRPr="00F85D3D" w:rsidRDefault="00530B0F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6250B0D5" w14:textId="77777777" w:rsidR="00530B0F" w:rsidRPr="00F85D3D" w:rsidRDefault="00530B0F" w:rsidP="00F1140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93" w:type="dxa"/>
          </w:tcPr>
          <w:p w14:paraId="4C9CD3CA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п.2.29</w:t>
            </w:r>
          </w:p>
          <w:p w14:paraId="3775C240" w14:textId="77777777" w:rsidR="000F79BC" w:rsidRPr="00F85D3D" w:rsidRDefault="000F79BC" w:rsidP="00530B0F">
            <w:pPr>
              <w:ind w:left="0" w:firstLine="0"/>
            </w:pPr>
            <w:r w:rsidRPr="00F85D3D">
              <w:t>ГОСТ 22648-77 Раздел 2</w:t>
            </w:r>
          </w:p>
          <w:p w14:paraId="3BA9F13C" w14:textId="77777777" w:rsidR="00530B0F" w:rsidRPr="00F85D3D" w:rsidRDefault="00D429F4" w:rsidP="00530B0F">
            <w:pPr>
              <w:ind w:left="0" w:firstLine="0"/>
            </w:pPr>
            <w:r w:rsidRPr="00F85D3D">
              <w:t>Инструкция № 016-1211</w:t>
            </w:r>
          </w:p>
        </w:tc>
      </w:tr>
      <w:tr w:rsidR="00530B0F" w:rsidRPr="00F85D3D" w14:paraId="5ADC87F9" w14:textId="77777777" w:rsidTr="00F1140E">
        <w:trPr>
          <w:trHeight w:val="20"/>
        </w:trPr>
        <w:tc>
          <w:tcPr>
            <w:tcW w:w="710" w:type="dxa"/>
          </w:tcPr>
          <w:p w14:paraId="4C8507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13.3*</w:t>
            </w:r>
          </w:p>
        </w:tc>
        <w:tc>
          <w:tcPr>
            <w:tcW w:w="1417" w:type="dxa"/>
            <w:tcBorders>
              <w:top w:val="nil"/>
            </w:tcBorders>
          </w:tcPr>
          <w:p w14:paraId="268F7B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88853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13.10/29.052</w:t>
            </w:r>
          </w:p>
          <w:p w14:paraId="356AB7D7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13.20/29.052</w:t>
            </w:r>
          </w:p>
          <w:p w14:paraId="5A1B836D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13.91/29.052</w:t>
            </w:r>
          </w:p>
          <w:p w14:paraId="6C8DE20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13.92/29.052</w:t>
            </w:r>
          </w:p>
          <w:p w14:paraId="1A2458C5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13.99/29.052</w:t>
            </w:r>
          </w:p>
          <w:p w14:paraId="7F6E42B9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14.11/29.052</w:t>
            </w:r>
          </w:p>
          <w:p w14:paraId="4402A626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14.13/29.052</w:t>
            </w:r>
          </w:p>
          <w:p w14:paraId="34ACCBDC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14.14/29.052</w:t>
            </w:r>
          </w:p>
          <w:p w14:paraId="64157868" w14:textId="77777777" w:rsidR="00530B0F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14.19/29.052</w:t>
            </w:r>
          </w:p>
        </w:tc>
        <w:tc>
          <w:tcPr>
            <w:tcW w:w="1789" w:type="dxa"/>
          </w:tcPr>
          <w:p w14:paraId="26B9248B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вытяжек (и</w:t>
            </w:r>
            <w:r w:rsidRPr="00F85D3D">
              <w:t>г</w:t>
            </w:r>
            <w:r w:rsidRPr="00F85D3D">
              <w:t>рушки)</w:t>
            </w:r>
          </w:p>
        </w:tc>
        <w:tc>
          <w:tcPr>
            <w:tcW w:w="2464" w:type="dxa"/>
            <w:tcBorders>
              <w:top w:val="nil"/>
            </w:tcBorders>
          </w:tcPr>
          <w:p w14:paraId="27BBBE8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93" w:type="dxa"/>
          </w:tcPr>
          <w:p w14:paraId="68889582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</w:tbl>
    <w:p w14:paraId="59593CF0" w14:textId="77777777" w:rsidR="00530B0F" w:rsidRPr="00F85D3D" w:rsidRDefault="00530B0F"/>
    <w:p w14:paraId="4F83A9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2077"/>
        <w:gridCol w:w="2380"/>
        <w:gridCol w:w="2489"/>
      </w:tblGrid>
      <w:tr w:rsidR="00530B0F" w:rsidRPr="00F85D3D" w14:paraId="548FD878" w14:textId="77777777" w:rsidTr="00530B0F">
        <w:trPr>
          <w:trHeight w:val="20"/>
        </w:trPr>
        <w:tc>
          <w:tcPr>
            <w:tcW w:w="851" w:type="dxa"/>
          </w:tcPr>
          <w:p w14:paraId="08FAB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149A9A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A3035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767CC4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80" w:type="dxa"/>
            <w:tcBorders>
              <w:bottom w:val="nil"/>
            </w:tcBorders>
          </w:tcPr>
          <w:p w14:paraId="2B978C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6FF2E6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39909C" w14:textId="77777777" w:rsidTr="00530B0F">
        <w:trPr>
          <w:trHeight w:val="20"/>
        </w:trPr>
        <w:tc>
          <w:tcPr>
            <w:tcW w:w="851" w:type="dxa"/>
          </w:tcPr>
          <w:p w14:paraId="2D705D52" w14:textId="77777777" w:rsidR="00530B0F" w:rsidRPr="00F85D3D" w:rsidRDefault="00530B0F" w:rsidP="00530B0F">
            <w:pPr>
              <w:ind w:left="0" w:firstLine="0"/>
            </w:pPr>
            <w:r w:rsidRPr="00F85D3D">
              <w:t>13.3*</w:t>
            </w:r>
          </w:p>
        </w:tc>
        <w:tc>
          <w:tcPr>
            <w:tcW w:w="1418" w:type="dxa"/>
            <w:tcBorders>
              <w:bottom w:val="nil"/>
            </w:tcBorders>
          </w:tcPr>
          <w:p w14:paraId="4AB8D19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417" w:type="dxa"/>
          </w:tcPr>
          <w:p w14:paraId="2F4CFCD9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378CE1C1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32BD898C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C5290EF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768EE8D4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6386FC35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4C866C5F" w14:textId="77777777" w:rsidR="00530B0F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5BF860A9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</w:t>
            </w:r>
            <w:r w:rsidRPr="00F85D3D">
              <w:t>ы</w:t>
            </w:r>
            <w:r w:rsidRPr="00F85D3D">
              <w:t>тяжек (игрушки)</w:t>
            </w:r>
          </w:p>
        </w:tc>
        <w:tc>
          <w:tcPr>
            <w:tcW w:w="2380" w:type="dxa"/>
            <w:vMerge w:val="restart"/>
          </w:tcPr>
          <w:p w14:paraId="62A11FA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5A48A8A7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307AFE16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79726FA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89" w:type="dxa"/>
          </w:tcPr>
          <w:p w14:paraId="36323575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  <w:tr w:rsidR="00530B0F" w:rsidRPr="00F85D3D" w14:paraId="20948392" w14:textId="77777777" w:rsidTr="00530B0F">
        <w:trPr>
          <w:trHeight w:val="20"/>
        </w:trPr>
        <w:tc>
          <w:tcPr>
            <w:tcW w:w="851" w:type="dxa"/>
          </w:tcPr>
          <w:p w14:paraId="1E6D98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925C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22EBD9A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13.10/08.169</w:t>
            </w:r>
          </w:p>
          <w:p w14:paraId="4D08BF7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13.20/08.169</w:t>
            </w:r>
          </w:p>
          <w:p w14:paraId="63A536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13.91/08.169</w:t>
            </w:r>
          </w:p>
          <w:p w14:paraId="542CA90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13.92/08.169</w:t>
            </w:r>
          </w:p>
          <w:p w14:paraId="505C7D4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13.99/08.169</w:t>
            </w:r>
          </w:p>
          <w:p w14:paraId="073E040D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14.11/08.169</w:t>
            </w:r>
          </w:p>
          <w:p w14:paraId="712E2D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14.13/08.169</w:t>
            </w:r>
          </w:p>
          <w:p w14:paraId="139866B5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14.14/08.169</w:t>
            </w:r>
          </w:p>
          <w:p w14:paraId="58A8E7A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14.19/08.169</w:t>
            </w:r>
          </w:p>
          <w:p w14:paraId="62CC9AF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14.20/08.169</w:t>
            </w:r>
          </w:p>
          <w:p w14:paraId="5E6285C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14.31/08.169</w:t>
            </w:r>
          </w:p>
          <w:p w14:paraId="04B3AB32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14.39/08.169</w:t>
            </w:r>
          </w:p>
          <w:p w14:paraId="7BBB4699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15.11/08.169</w:t>
            </w:r>
          </w:p>
          <w:p w14:paraId="5A904694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15.20/08.169</w:t>
            </w:r>
          </w:p>
          <w:p w14:paraId="6BF0844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32.30/08.169</w:t>
            </w:r>
          </w:p>
          <w:p w14:paraId="050FF3A3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32.40/08.169</w:t>
            </w:r>
          </w:p>
        </w:tc>
        <w:tc>
          <w:tcPr>
            <w:tcW w:w="2077" w:type="dxa"/>
          </w:tcPr>
          <w:p w14:paraId="5002654B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рН</w:t>
            </w:r>
          </w:p>
        </w:tc>
        <w:tc>
          <w:tcPr>
            <w:tcW w:w="2380" w:type="dxa"/>
            <w:vMerge/>
          </w:tcPr>
          <w:p w14:paraId="06F4C7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7876758" w14:textId="77777777" w:rsidR="00530B0F" w:rsidRPr="00F85D3D" w:rsidRDefault="00D429F4" w:rsidP="00530B0F">
            <w:pPr>
              <w:ind w:left="0" w:firstLine="0"/>
            </w:pPr>
            <w:r w:rsidRPr="00F85D3D">
              <w:t>СТБ 1087-97</w:t>
            </w:r>
            <w:r w:rsidR="00530B0F" w:rsidRPr="00F85D3D">
              <w:t xml:space="preserve"> п.6.5</w:t>
            </w:r>
          </w:p>
        </w:tc>
      </w:tr>
      <w:tr w:rsidR="00530B0F" w:rsidRPr="00F85D3D" w14:paraId="118B17A1" w14:textId="77777777" w:rsidTr="00FB5B84">
        <w:trPr>
          <w:trHeight w:val="20"/>
        </w:trPr>
        <w:tc>
          <w:tcPr>
            <w:tcW w:w="851" w:type="dxa"/>
          </w:tcPr>
          <w:p w14:paraId="7C884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4192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</w:tcPr>
          <w:p w14:paraId="78ABF3B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7B27020" w14:textId="77777777" w:rsidR="00530B0F" w:rsidRPr="00F85D3D" w:rsidRDefault="00530B0F" w:rsidP="00530B0F">
            <w:pPr>
              <w:ind w:left="0" w:firstLine="0"/>
            </w:pPr>
            <w:r w:rsidRPr="00F85D3D">
              <w:t>Изменение рН</w:t>
            </w:r>
          </w:p>
        </w:tc>
        <w:tc>
          <w:tcPr>
            <w:tcW w:w="2380" w:type="dxa"/>
            <w:vMerge/>
            <w:tcBorders>
              <w:bottom w:val="nil"/>
            </w:tcBorders>
          </w:tcPr>
          <w:p w14:paraId="13846D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A5BDF1C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83B5A48" w14:textId="77777777" w:rsidTr="00FB5B84">
        <w:trPr>
          <w:trHeight w:val="20"/>
        </w:trPr>
        <w:tc>
          <w:tcPr>
            <w:tcW w:w="851" w:type="dxa"/>
          </w:tcPr>
          <w:p w14:paraId="201648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F71E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505FE5FA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13.10/29.052</w:t>
            </w:r>
          </w:p>
          <w:p w14:paraId="0A06849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13.20/29.052</w:t>
            </w:r>
          </w:p>
          <w:p w14:paraId="37191D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13.91/29.052</w:t>
            </w:r>
          </w:p>
          <w:p w14:paraId="597B414D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13.92/29.052</w:t>
            </w:r>
          </w:p>
          <w:p w14:paraId="688503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13.99/29.052</w:t>
            </w:r>
          </w:p>
          <w:p w14:paraId="51EFF80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14.11/29.052</w:t>
            </w:r>
          </w:p>
          <w:p w14:paraId="7E0C4B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14.13/29.052</w:t>
            </w:r>
          </w:p>
          <w:p w14:paraId="38C547C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14.14/29.052</w:t>
            </w:r>
          </w:p>
          <w:p w14:paraId="035F4F4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14.19/29.052</w:t>
            </w:r>
          </w:p>
          <w:p w14:paraId="7A70E9D2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58C722BC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6A8C7377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9368F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2D19972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49C84899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2395ED7A" w14:textId="77777777" w:rsidR="00530B0F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49C41745" w14:textId="77777777" w:rsidR="00530B0F" w:rsidRPr="00F85D3D" w:rsidRDefault="00530B0F" w:rsidP="00530B0F">
            <w:pPr>
              <w:ind w:left="0" w:firstLine="0"/>
            </w:pPr>
            <w:r w:rsidRPr="00F85D3D">
              <w:t>Прочность фикс</w:t>
            </w:r>
            <w:r w:rsidRPr="00F85D3D">
              <w:t>а</w:t>
            </w:r>
            <w:r w:rsidRPr="00F85D3D">
              <w:t>ции красок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2BD83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B6B2370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15BAAF56" w14:textId="77777777" w:rsidTr="00EE6EB8">
        <w:trPr>
          <w:trHeight w:val="20"/>
        </w:trPr>
        <w:tc>
          <w:tcPr>
            <w:tcW w:w="851" w:type="dxa"/>
          </w:tcPr>
          <w:p w14:paraId="38033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721E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F891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CFA4EEE" w14:textId="77777777" w:rsidR="00530B0F" w:rsidRPr="00F85D3D" w:rsidRDefault="00530B0F" w:rsidP="00530B0F">
            <w:pPr>
              <w:ind w:left="0" w:firstLine="0"/>
            </w:pPr>
            <w:r w:rsidRPr="00F85D3D">
              <w:t>Устойчивость п</w:t>
            </w:r>
            <w:r w:rsidRPr="00F85D3D">
              <w:t>о</w:t>
            </w:r>
            <w:r w:rsidRPr="00F85D3D">
              <w:t>крытия к действию слюны, пота и влажной обработки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9B2BE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9379E24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2A17A73B" w14:textId="77777777" w:rsidTr="0084112F">
        <w:trPr>
          <w:trHeight w:val="479"/>
        </w:trPr>
        <w:tc>
          <w:tcPr>
            <w:tcW w:w="851" w:type="dxa"/>
          </w:tcPr>
          <w:p w14:paraId="35E52B1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B207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FCA986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13.10/08.032</w:t>
            </w:r>
          </w:p>
          <w:p w14:paraId="2A446FD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13.20/08.032</w:t>
            </w:r>
          </w:p>
          <w:p w14:paraId="1E838A9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13.91/08.032</w:t>
            </w:r>
          </w:p>
          <w:p w14:paraId="376768A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13.92/08.032</w:t>
            </w:r>
          </w:p>
          <w:p w14:paraId="15271DF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13.99/08.032</w:t>
            </w:r>
          </w:p>
          <w:p w14:paraId="18B68A1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14.11/08.032</w:t>
            </w:r>
          </w:p>
          <w:p w14:paraId="2DDD6981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14.13/08.032</w:t>
            </w:r>
          </w:p>
          <w:p w14:paraId="2225541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14.14/08.032</w:t>
            </w:r>
          </w:p>
          <w:p w14:paraId="0D17516B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14.19/08.032</w:t>
            </w:r>
          </w:p>
          <w:p w14:paraId="529B3AA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14.20/08.032</w:t>
            </w:r>
          </w:p>
          <w:p w14:paraId="28260F22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14.31/08.032</w:t>
            </w:r>
          </w:p>
          <w:p w14:paraId="571F457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14.39/08.032</w:t>
            </w:r>
          </w:p>
          <w:p w14:paraId="65B9F12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15.11/08.032</w:t>
            </w:r>
          </w:p>
          <w:p w14:paraId="2966359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15.20/08.032</w:t>
            </w:r>
          </w:p>
          <w:p w14:paraId="5122F7C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32.30/08.032</w:t>
            </w:r>
          </w:p>
          <w:p w14:paraId="4588C59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32.40/08.032</w:t>
            </w:r>
          </w:p>
        </w:tc>
        <w:tc>
          <w:tcPr>
            <w:tcW w:w="2077" w:type="dxa"/>
          </w:tcPr>
          <w:p w14:paraId="2B1211F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F4738B1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</w:tcPr>
          <w:p w14:paraId="1A56DEF5" w14:textId="77777777" w:rsidR="00530B0F" w:rsidRPr="00F85D3D" w:rsidRDefault="00D429F4" w:rsidP="00530B0F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11B40BD6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4336D860" w14:textId="77777777" w:rsidR="00530B0F" w:rsidRPr="00F85D3D" w:rsidRDefault="00D074D2" w:rsidP="00530B0F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226A301" w14:textId="77777777" w:rsidTr="0084112F">
        <w:trPr>
          <w:trHeight w:val="20"/>
        </w:trPr>
        <w:tc>
          <w:tcPr>
            <w:tcW w:w="851" w:type="dxa"/>
          </w:tcPr>
          <w:p w14:paraId="6877396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13.10*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E317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2FF56A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78AD0AA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17F9B44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</w:tcPr>
          <w:p w14:paraId="3774427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7981CF8B" w14:textId="77777777" w:rsidTr="0084112F">
        <w:trPr>
          <w:trHeight w:val="20"/>
        </w:trPr>
        <w:tc>
          <w:tcPr>
            <w:tcW w:w="851" w:type="dxa"/>
          </w:tcPr>
          <w:p w14:paraId="1F4813B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13.11*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2814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BB54F8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5B8E7C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11A183AF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</w:tcPr>
          <w:p w14:paraId="7C458CBD" w14:textId="77777777" w:rsidR="00530B0F" w:rsidRPr="00F85D3D" w:rsidRDefault="00DA5E41" w:rsidP="00530B0F">
            <w:pPr>
              <w:spacing w:line="240" w:lineRule="exact"/>
              <w:ind w:left="0" w:firstLine="0"/>
            </w:pPr>
            <w:r w:rsidRPr="00F85D3D">
              <w:t>ГОСТ 26930-86</w:t>
            </w:r>
          </w:p>
          <w:p w14:paraId="13352965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244B0DD5" w14:textId="77777777" w:rsidTr="0084112F">
        <w:trPr>
          <w:trHeight w:val="20"/>
        </w:trPr>
        <w:tc>
          <w:tcPr>
            <w:tcW w:w="851" w:type="dxa"/>
          </w:tcPr>
          <w:p w14:paraId="04040F1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C4C30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97B725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FDE11F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56386C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6361832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0393A4EC" w14:textId="77777777" w:rsidTr="0084112F">
        <w:trPr>
          <w:trHeight w:val="20"/>
        </w:trPr>
        <w:tc>
          <w:tcPr>
            <w:tcW w:w="851" w:type="dxa"/>
          </w:tcPr>
          <w:p w14:paraId="6E5E6BC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13.13*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59DB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D533DB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D7460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4B2EDA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5F53A3DD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6C235B8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FC65C2" w14:textId="77777777" w:rsidTr="0084112F">
        <w:trPr>
          <w:trHeight w:val="20"/>
        </w:trPr>
        <w:tc>
          <w:tcPr>
            <w:tcW w:w="851" w:type="dxa"/>
          </w:tcPr>
          <w:p w14:paraId="522A936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64B9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11CB04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4A4156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5D5AFF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71CC5C43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0183D57" w14:textId="77777777" w:rsidTr="0084112F">
        <w:trPr>
          <w:trHeight w:val="20"/>
        </w:trPr>
        <w:tc>
          <w:tcPr>
            <w:tcW w:w="851" w:type="dxa"/>
          </w:tcPr>
          <w:p w14:paraId="38D8A13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AD775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EC960C9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E92E0B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73C41403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440AC21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1DF09B8" w14:textId="77777777" w:rsidTr="0084112F">
        <w:trPr>
          <w:trHeight w:val="20"/>
        </w:trPr>
        <w:tc>
          <w:tcPr>
            <w:tcW w:w="851" w:type="dxa"/>
          </w:tcPr>
          <w:p w14:paraId="3CF5F3CB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13.16*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968DA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4C473F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1FA29F9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CD0D57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9A3B3B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53C51B4B" w14:textId="77777777" w:rsidTr="0084112F">
        <w:trPr>
          <w:trHeight w:val="20"/>
        </w:trPr>
        <w:tc>
          <w:tcPr>
            <w:tcW w:w="851" w:type="dxa"/>
          </w:tcPr>
          <w:p w14:paraId="4484B607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4810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1B73FF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E1C97C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9F792F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9CE209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093A7166" w14:textId="77777777" w:rsidTr="00EE6EB8">
        <w:trPr>
          <w:trHeight w:val="20"/>
        </w:trPr>
        <w:tc>
          <w:tcPr>
            <w:tcW w:w="851" w:type="dxa"/>
          </w:tcPr>
          <w:p w14:paraId="4BB4EF4D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4D3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8FA52B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64372F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49E7B0C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0EE344DE" w14:textId="77777777" w:rsidR="00530B0F" w:rsidRPr="00F85D3D" w:rsidRDefault="00D429F4" w:rsidP="00FB5B84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3FD5B364" w14:textId="77777777" w:rsidR="00530B0F" w:rsidRPr="00F85D3D" w:rsidRDefault="00DA0370" w:rsidP="00FB5B84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044FECC2" w14:textId="77777777" w:rsidR="00530B0F" w:rsidRPr="00F85D3D" w:rsidRDefault="00D074D2" w:rsidP="00FB5B84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DBAE32" w14:textId="77777777" w:rsidTr="00EE6EB8">
        <w:trPr>
          <w:trHeight w:val="20"/>
        </w:trPr>
        <w:tc>
          <w:tcPr>
            <w:tcW w:w="851" w:type="dxa"/>
          </w:tcPr>
          <w:p w14:paraId="221CFB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F84F9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13288D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1307A65B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785B1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4EFFD6AE" w14:textId="77777777" w:rsidR="00530B0F" w:rsidRPr="00F85D3D" w:rsidRDefault="00DA0370" w:rsidP="00FB5B84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63170122" w14:textId="77777777" w:rsidTr="0084112F">
        <w:trPr>
          <w:trHeight w:val="20"/>
        </w:trPr>
        <w:tc>
          <w:tcPr>
            <w:tcW w:w="851" w:type="dxa"/>
          </w:tcPr>
          <w:p w14:paraId="51B69D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13.20*</w:t>
            </w:r>
          </w:p>
        </w:tc>
        <w:tc>
          <w:tcPr>
            <w:tcW w:w="1418" w:type="dxa"/>
            <w:tcBorders>
              <w:top w:val="nil"/>
            </w:tcBorders>
          </w:tcPr>
          <w:p w14:paraId="65D6D27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D55E35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630084CF" w14:textId="77777777" w:rsidR="00530B0F" w:rsidRPr="00F85D3D" w:rsidRDefault="00530B0F" w:rsidP="00530B0F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380" w:type="dxa"/>
            <w:tcBorders>
              <w:top w:val="nil"/>
            </w:tcBorders>
          </w:tcPr>
          <w:p w14:paraId="25F3D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66CB2E0" w14:textId="77777777" w:rsidR="00530B0F" w:rsidRPr="00F85D3D" w:rsidRDefault="00530B0F" w:rsidP="00530B0F">
            <w:pPr>
              <w:ind w:left="0"/>
            </w:pPr>
          </w:p>
        </w:tc>
      </w:tr>
    </w:tbl>
    <w:p w14:paraId="04935351" w14:textId="77777777" w:rsidR="00530B0F" w:rsidRPr="00F85D3D" w:rsidRDefault="00530B0F"/>
    <w:p w14:paraId="22EFF55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077"/>
        <w:gridCol w:w="2200"/>
        <w:gridCol w:w="2528"/>
      </w:tblGrid>
      <w:tr w:rsidR="00530B0F" w:rsidRPr="00F85D3D" w14:paraId="4C7F4932" w14:textId="77777777" w:rsidTr="0063139C">
        <w:trPr>
          <w:trHeight w:val="20"/>
        </w:trPr>
        <w:tc>
          <w:tcPr>
            <w:tcW w:w="851" w:type="dxa"/>
          </w:tcPr>
          <w:p w14:paraId="6AA4A7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B44A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4A2F2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1A2AA1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7077DC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28" w:type="dxa"/>
          </w:tcPr>
          <w:p w14:paraId="4153F2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192C58D" w14:textId="77777777" w:rsidTr="0063139C">
        <w:trPr>
          <w:trHeight w:val="20"/>
        </w:trPr>
        <w:tc>
          <w:tcPr>
            <w:tcW w:w="851" w:type="dxa"/>
          </w:tcPr>
          <w:p w14:paraId="4A27E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13.21*</w:t>
            </w:r>
          </w:p>
        </w:tc>
        <w:tc>
          <w:tcPr>
            <w:tcW w:w="1417" w:type="dxa"/>
            <w:tcBorders>
              <w:bottom w:val="nil"/>
            </w:tcBorders>
          </w:tcPr>
          <w:p w14:paraId="77A0D229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6FAB6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1CB85B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67ABE3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483139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36629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213F9B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204AAC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6BBBF3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24829F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421EBB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301E58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173A3D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30430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70FD5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557B6C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B0008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2077" w:type="dxa"/>
          </w:tcPr>
          <w:p w14:paraId="4B4B832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Акрилонитрил </w:t>
            </w: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2AF47CD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0065102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028904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28" w:type="dxa"/>
          </w:tcPr>
          <w:p w14:paraId="6F34399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FB5B84" w:rsidRPr="00F85D3D" w14:paraId="1831BB5F" w14:textId="77777777" w:rsidTr="0063139C">
        <w:trPr>
          <w:trHeight w:val="20"/>
        </w:trPr>
        <w:tc>
          <w:tcPr>
            <w:tcW w:w="851" w:type="dxa"/>
          </w:tcPr>
          <w:p w14:paraId="36B18EC3" w14:textId="77777777" w:rsidR="00FB5B84" w:rsidRPr="00F85D3D" w:rsidRDefault="00FB5B84" w:rsidP="00FB5B84">
            <w:pPr>
              <w:ind w:left="0" w:firstLine="0"/>
              <w:jc w:val="center"/>
            </w:pPr>
            <w:r w:rsidRPr="00F85D3D">
              <w:t>13.24*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BE8ED4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2D7A3980" w14:textId="77777777" w:rsidR="00FB5B84" w:rsidRPr="00F85D3D" w:rsidRDefault="00FB5B84" w:rsidP="00FB5B84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4FCBF36" w14:textId="77777777" w:rsidR="00FB5B84" w:rsidRPr="00F85D3D" w:rsidRDefault="00FB5B84" w:rsidP="00FB5B84">
            <w:pPr>
              <w:ind w:left="0" w:firstLine="0"/>
            </w:pPr>
            <w:r w:rsidRPr="00F85D3D">
              <w:t>Диметилтерефт</w:t>
            </w:r>
            <w:r w:rsidRPr="00F85D3D">
              <w:t>а</w:t>
            </w:r>
            <w:r w:rsidRPr="00F85D3D">
              <w:t>лат</w:t>
            </w: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2F40610C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2528" w:type="dxa"/>
          </w:tcPr>
          <w:p w14:paraId="53D7C873" w14:textId="77777777" w:rsidR="00FB5B84" w:rsidRPr="00F85D3D" w:rsidRDefault="00D429F4" w:rsidP="00FB5B84">
            <w:pPr>
              <w:ind w:left="0" w:firstLine="0"/>
            </w:pPr>
            <w:r w:rsidRPr="00F85D3D">
              <w:t>МВИ.МН 2367-2005</w:t>
            </w:r>
          </w:p>
        </w:tc>
      </w:tr>
      <w:tr w:rsidR="00676552" w:rsidRPr="00F85D3D" w14:paraId="5CAFADE5" w14:textId="77777777" w:rsidTr="0063139C">
        <w:trPr>
          <w:trHeight w:val="20"/>
        </w:trPr>
        <w:tc>
          <w:tcPr>
            <w:tcW w:w="851" w:type="dxa"/>
          </w:tcPr>
          <w:p w14:paraId="46EDEBF3" w14:textId="77777777" w:rsidR="00676552" w:rsidRPr="00F85D3D" w:rsidRDefault="00676552" w:rsidP="00676552">
            <w:pPr>
              <w:ind w:left="0" w:firstLine="0"/>
              <w:jc w:val="center"/>
            </w:pPr>
            <w:bookmarkStart w:id="10" w:name="_Hlk193264705"/>
            <w:r w:rsidRPr="00F85D3D">
              <w:t>13.27*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81AB36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</w:tcPr>
          <w:p w14:paraId="7991F9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13.10/08.082</w:t>
            </w:r>
          </w:p>
          <w:p w14:paraId="7021719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13.20/08.082</w:t>
            </w:r>
          </w:p>
          <w:p w14:paraId="4E10B129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13.91/08.082</w:t>
            </w:r>
          </w:p>
          <w:p w14:paraId="716947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13.92/08.082</w:t>
            </w:r>
          </w:p>
          <w:p w14:paraId="6EFB836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13.99/08.082</w:t>
            </w:r>
          </w:p>
          <w:p w14:paraId="41EE20F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14.11/08.082</w:t>
            </w:r>
          </w:p>
          <w:p w14:paraId="6772EC3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14.13/08.082</w:t>
            </w:r>
          </w:p>
          <w:p w14:paraId="3EDC96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14.14/08.082</w:t>
            </w:r>
          </w:p>
          <w:p w14:paraId="2F8A7A9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14.19/08.082</w:t>
            </w:r>
          </w:p>
          <w:p w14:paraId="6E8EF61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14.20/08.082</w:t>
            </w:r>
          </w:p>
          <w:p w14:paraId="7D83790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14.31/08.082</w:t>
            </w:r>
          </w:p>
          <w:p w14:paraId="37C766C0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14.39/08.082</w:t>
            </w:r>
          </w:p>
          <w:p w14:paraId="77BD9FCD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15.11/08.082</w:t>
            </w:r>
          </w:p>
          <w:p w14:paraId="40A8635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15.20/08.082</w:t>
            </w:r>
          </w:p>
          <w:p w14:paraId="16F737B4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32.30/08.082</w:t>
            </w:r>
          </w:p>
          <w:p w14:paraId="2520B1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32.40/08.082</w:t>
            </w:r>
          </w:p>
        </w:tc>
        <w:tc>
          <w:tcPr>
            <w:tcW w:w="2077" w:type="dxa"/>
          </w:tcPr>
          <w:p w14:paraId="7258CFDC" w14:textId="77777777" w:rsidR="00676552" w:rsidRPr="00F85D3D" w:rsidRDefault="00676552" w:rsidP="00676552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2B176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42E3E50" w14:textId="77777777" w:rsidR="00676552" w:rsidRPr="00F85D3D" w:rsidRDefault="00676552" w:rsidP="00676552">
            <w:pPr>
              <w:ind w:left="0" w:firstLine="0"/>
            </w:pPr>
            <w:r w:rsidRPr="00F85D3D">
              <w:t>МВИ.МН 5493-2016</w:t>
            </w:r>
          </w:p>
          <w:p w14:paraId="4D193FC1" w14:textId="77777777" w:rsidR="00A335B2" w:rsidRPr="00F85D3D" w:rsidRDefault="00A335B2" w:rsidP="00676552">
            <w:pPr>
              <w:ind w:left="0" w:firstLine="0"/>
            </w:pPr>
            <w:r w:rsidRPr="00F85D3D">
              <w:t>АМИ.ВТ 0026-2025</w:t>
            </w:r>
          </w:p>
        </w:tc>
      </w:tr>
      <w:bookmarkEnd w:id="10"/>
      <w:tr w:rsidR="00676552" w:rsidRPr="00F85D3D" w14:paraId="2FFCF068" w14:textId="77777777" w:rsidTr="0063139C">
        <w:trPr>
          <w:trHeight w:val="1473"/>
        </w:trPr>
        <w:tc>
          <w:tcPr>
            <w:tcW w:w="851" w:type="dxa"/>
          </w:tcPr>
          <w:p w14:paraId="5AAF21C7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AFA53D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C62D5B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13.10/08.156</w:t>
            </w:r>
          </w:p>
          <w:p w14:paraId="26AEF04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13.20/08.156</w:t>
            </w:r>
          </w:p>
          <w:p w14:paraId="2043CEC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13.91/08.156</w:t>
            </w:r>
          </w:p>
          <w:p w14:paraId="6461322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13.92/08.156</w:t>
            </w:r>
          </w:p>
          <w:p w14:paraId="7FCD543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13.99/08.156</w:t>
            </w:r>
          </w:p>
          <w:p w14:paraId="032574B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14.11/08.156</w:t>
            </w:r>
          </w:p>
          <w:p w14:paraId="4EFC42B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14.13/08.156</w:t>
            </w:r>
          </w:p>
          <w:p w14:paraId="3E9827F8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14.14/08.156</w:t>
            </w:r>
          </w:p>
          <w:p w14:paraId="6E423C7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14.19/08.156</w:t>
            </w:r>
          </w:p>
          <w:p w14:paraId="7E17A11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14.20/08.156</w:t>
            </w:r>
          </w:p>
          <w:p w14:paraId="6B8BB7C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14.31/08.156</w:t>
            </w:r>
          </w:p>
          <w:p w14:paraId="6A1772E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14.39/08.156</w:t>
            </w:r>
          </w:p>
          <w:p w14:paraId="20A0587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15.11/08.156</w:t>
            </w:r>
          </w:p>
          <w:p w14:paraId="426DD44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15.20/08.156</w:t>
            </w:r>
          </w:p>
          <w:p w14:paraId="0A763B0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32.30/08.156</w:t>
            </w:r>
          </w:p>
          <w:p w14:paraId="74C27591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32.40/08.156</w:t>
            </w:r>
          </w:p>
        </w:tc>
        <w:tc>
          <w:tcPr>
            <w:tcW w:w="2077" w:type="dxa"/>
          </w:tcPr>
          <w:p w14:paraId="63254491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свободного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C4697C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350F88B9" w14:textId="77777777" w:rsidR="00676552" w:rsidRPr="00F85D3D" w:rsidRDefault="00676552" w:rsidP="00676552">
            <w:pPr>
              <w:ind w:left="0" w:firstLine="0"/>
            </w:pPr>
            <w:r w:rsidRPr="00F85D3D">
              <w:t>ГОСТ 25617-2014</w:t>
            </w:r>
          </w:p>
        </w:tc>
      </w:tr>
      <w:tr w:rsidR="00676552" w:rsidRPr="00F85D3D" w14:paraId="2A778E50" w14:textId="77777777" w:rsidTr="0063139C">
        <w:trPr>
          <w:trHeight w:val="20"/>
        </w:trPr>
        <w:tc>
          <w:tcPr>
            <w:tcW w:w="851" w:type="dxa"/>
          </w:tcPr>
          <w:p w14:paraId="159F9F6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13.29*</w:t>
            </w:r>
          </w:p>
        </w:tc>
        <w:tc>
          <w:tcPr>
            <w:tcW w:w="1417" w:type="dxa"/>
            <w:tcBorders>
              <w:top w:val="nil"/>
            </w:tcBorders>
          </w:tcPr>
          <w:p w14:paraId="27B2C8D3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/>
          </w:tcPr>
          <w:p w14:paraId="10CF060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077" w:type="dxa"/>
          </w:tcPr>
          <w:p w14:paraId="7127A118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в</w:t>
            </w:r>
            <w:r w:rsidRPr="00F85D3D">
              <w:t>о</w:t>
            </w:r>
            <w:r w:rsidRPr="00F85D3D">
              <w:t>довымываемого хрома (VI)</w:t>
            </w:r>
          </w:p>
        </w:tc>
        <w:tc>
          <w:tcPr>
            <w:tcW w:w="2200" w:type="dxa"/>
            <w:tcBorders>
              <w:top w:val="nil"/>
            </w:tcBorders>
          </w:tcPr>
          <w:p w14:paraId="185C1267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F3AB67D" w14:textId="77777777" w:rsidR="00676552" w:rsidRPr="00F85D3D" w:rsidRDefault="00676552" w:rsidP="00676552">
            <w:pPr>
              <w:ind w:left="0" w:firstLine="0"/>
            </w:pPr>
            <w:r w:rsidRPr="00F85D3D">
              <w:t>ГОСТ 31280-2004</w:t>
            </w:r>
          </w:p>
        </w:tc>
      </w:tr>
    </w:tbl>
    <w:p w14:paraId="479B4FAE" w14:textId="77777777" w:rsidR="00530B0F" w:rsidRPr="00F85D3D" w:rsidRDefault="00530B0F"/>
    <w:p w14:paraId="2C4C9E07" w14:textId="77777777" w:rsidR="00530B0F" w:rsidRPr="00F85D3D" w:rsidRDefault="00530B0F" w:rsidP="00676552">
      <w:pPr>
        <w:ind w:left="0" w:firstLine="0"/>
      </w:pPr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204"/>
        <w:gridCol w:w="2670"/>
      </w:tblGrid>
      <w:tr w:rsidR="00530B0F" w:rsidRPr="00F85D3D" w14:paraId="5276148C" w14:textId="77777777" w:rsidTr="00A579B8">
        <w:trPr>
          <w:trHeight w:val="50"/>
        </w:trPr>
        <w:tc>
          <w:tcPr>
            <w:tcW w:w="851" w:type="dxa"/>
          </w:tcPr>
          <w:p w14:paraId="125747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96DA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610E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C717D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8E29E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70" w:type="dxa"/>
          </w:tcPr>
          <w:p w14:paraId="48E9F5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6552" w:rsidRPr="00F85D3D" w14:paraId="4DC4D5C7" w14:textId="77777777" w:rsidTr="000F79BC">
        <w:trPr>
          <w:trHeight w:val="543"/>
        </w:trPr>
        <w:tc>
          <w:tcPr>
            <w:tcW w:w="851" w:type="dxa"/>
          </w:tcPr>
          <w:p w14:paraId="16FF281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13.34*</w:t>
            </w:r>
          </w:p>
        </w:tc>
        <w:tc>
          <w:tcPr>
            <w:tcW w:w="1417" w:type="dxa"/>
            <w:tcBorders>
              <w:bottom w:val="nil"/>
            </w:tcBorders>
          </w:tcPr>
          <w:p w14:paraId="55B0A230" w14:textId="77777777" w:rsidR="00676552" w:rsidRPr="00F85D3D" w:rsidRDefault="00676552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744AE40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7819C8A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1033F48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3439BA7D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5B40B2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071CA46C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70DC811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565283D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36979EA6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71AE2935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416FCD7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792A27C4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61448CBA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DD7A59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74F892E1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F27B9B2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31" w:type="dxa"/>
          </w:tcPr>
          <w:p w14:paraId="320BDA86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Ацетальдегид </w:t>
            </w:r>
          </w:p>
        </w:tc>
        <w:tc>
          <w:tcPr>
            <w:tcW w:w="2204" w:type="dxa"/>
            <w:tcBorders>
              <w:bottom w:val="nil"/>
            </w:tcBorders>
          </w:tcPr>
          <w:p w14:paraId="0BCB2013" w14:textId="77777777" w:rsidR="00676552" w:rsidRPr="00F85D3D" w:rsidRDefault="00676552" w:rsidP="00F1140E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A9A20C5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55E7CAF4" w14:textId="77777777" w:rsidR="00676552" w:rsidRPr="00F85D3D" w:rsidRDefault="00676552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3861E4FB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1E9A5211" w14:textId="77777777" w:rsidR="00676552" w:rsidRPr="00F85D3D" w:rsidRDefault="00676552" w:rsidP="00F1140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14B2AB2" w14:textId="77777777" w:rsidR="00676552" w:rsidRPr="00F85D3D" w:rsidRDefault="00676552" w:rsidP="00530B0F">
            <w:pPr>
              <w:ind w:left="0" w:firstLine="0"/>
            </w:pPr>
            <w:r w:rsidRPr="00F85D3D">
              <w:t>МВИ.МН 2558-2006</w:t>
            </w:r>
          </w:p>
          <w:p w14:paraId="5BB1C44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676552" w:rsidRPr="00F85D3D" w14:paraId="35F02DA6" w14:textId="77777777" w:rsidTr="000F79BC">
        <w:trPr>
          <w:trHeight w:val="805"/>
        </w:trPr>
        <w:tc>
          <w:tcPr>
            <w:tcW w:w="851" w:type="dxa"/>
          </w:tcPr>
          <w:p w14:paraId="134A0D4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EC62C4" w14:textId="77777777" w:rsidR="00676552" w:rsidRPr="00F85D3D" w:rsidRDefault="00676552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95CA59" w14:textId="77777777" w:rsidR="00676552" w:rsidRPr="00F85D3D" w:rsidRDefault="00676552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280ADAC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936459" w14:textId="77777777" w:rsidR="00676552" w:rsidRPr="00F85D3D" w:rsidRDefault="00676552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3A7D5B0A" w14:textId="77777777" w:rsidR="00676552" w:rsidRPr="00F85D3D" w:rsidRDefault="00676552" w:rsidP="00530B0F">
            <w:pPr>
              <w:ind w:left="0" w:firstLine="0"/>
            </w:pPr>
            <w:r w:rsidRPr="00F85D3D">
              <w:t>МВИ.МН 1995-2004</w:t>
            </w:r>
          </w:p>
          <w:p w14:paraId="761A5BA8" w14:textId="77777777" w:rsidR="00676552" w:rsidRPr="00F85D3D" w:rsidRDefault="00676552" w:rsidP="00530B0F">
            <w:pPr>
              <w:ind w:left="0" w:firstLine="0"/>
            </w:pPr>
            <w:r w:rsidRPr="00F85D3D">
              <w:t>МВИ.МН 1680-2001</w:t>
            </w:r>
          </w:p>
          <w:p w14:paraId="6C3B31B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225107B1" w14:textId="77777777" w:rsidTr="000F79BC">
        <w:trPr>
          <w:trHeight w:val="20"/>
        </w:trPr>
        <w:tc>
          <w:tcPr>
            <w:tcW w:w="851" w:type="dxa"/>
          </w:tcPr>
          <w:p w14:paraId="5A141B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65B6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09921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F375939" w14:textId="77777777" w:rsidR="00530B0F" w:rsidRPr="00F85D3D" w:rsidRDefault="00530B0F" w:rsidP="00530B0F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966AEC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14:paraId="734B142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7072394" w14:textId="77777777" w:rsidTr="000F79BC">
        <w:trPr>
          <w:trHeight w:val="20"/>
        </w:trPr>
        <w:tc>
          <w:tcPr>
            <w:tcW w:w="851" w:type="dxa"/>
          </w:tcPr>
          <w:p w14:paraId="19A0D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6FAC8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39F36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483ACF9E" w14:textId="77777777" w:rsidR="00530B0F" w:rsidRPr="00F85D3D" w:rsidRDefault="00530B0F" w:rsidP="00530B0F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3BB22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742E15C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0322CD0E" w14:textId="77777777" w:rsidTr="000F79BC">
        <w:trPr>
          <w:trHeight w:val="20"/>
        </w:trPr>
        <w:tc>
          <w:tcPr>
            <w:tcW w:w="851" w:type="dxa"/>
          </w:tcPr>
          <w:p w14:paraId="57ECB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4DE98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45B7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83607B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Гептан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BD32B3C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</w:tcBorders>
          </w:tcPr>
          <w:p w14:paraId="0F2E6D46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7884CA4" w14:textId="77777777" w:rsidTr="00A579B8">
        <w:trPr>
          <w:trHeight w:val="20"/>
        </w:trPr>
        <w:tc>
          <w:tcPr>
            <w:tcW w:w="851" w:type="dxa"/>
          </w:tcPr>
          <w:p w14:paraId="692155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DAB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55ACA6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39CD4AE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Ацетон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BF37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</w:tcPr>
          <w:p w14:paraId="29B8F4A4" w14:textId="77777777" w:rsidR="00530B0F" w:rsidRPr="00F85D3D" w:rsidRDefault="00F46125" w:rsidP="00530B0F">
            <w:pPr>
              <w:ind w:left="0" w:firstLine="0"/>
            </w:pPr>
            <w:r w:rsidRPr="00F85D3D">
              <w:t>МВИ.МН 2558-2006</w:t>
            </w:r>
          </w:p>
          <w:p w14:paraId="378DFA7D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5CCF6F1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1CE6A658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683747A8" w14:textId="77777777" w:rsidTr="00A579B8">
        <w:trPr>
          <w:trHeight w:val="20"/>
        </w:trPr>
        <w:tc>
          <w:tcPr>
            <w:tcW w:w="851" w:type="dxa"/>
          </w:tcPr>
          <w:p w14:paraId="22F125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AAF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8A2FC6F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1931" w:type="dxa"/>
          </w:tcPr>
          <w:p w14:paraId="5FBAEDB6" w14:textId="77777777" w:rsidR="00530B0F" w:rsidRPr="00F85D3D" w:rsidRDefault="00530B0F" w:rsidP="00530B0F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пропиловый, изопропиловый, изобутиловый, бутиловый и др.)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13E52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6EF2F472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9989CD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6EC5E5CE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390DF9DC" w14:textId="77777777" w:rsidR="00530B0F" w:rsidRPr="00F85D3D" w:rsidRDefault="00F46125" w:rsidP="00530B0F">
            <w:pPr>
              <w:ind w:left="0" w:firstLine="0"/>
            </w:pPr>
            <w:r w:rsidRPr="00F85D3D">
              <w:t>ГОСТ 34172-2017</w:t>
            </w:r>
          </w:p>
        </w:tc>
      </w:tr>
      <w:tr w:rsidR="00530B0F" w:rsidRPr="00F85D3D" w14:paraId="72366812" w14:textId="77777777" w:rsidTr="00A579B8">
        <w:trPr>
          <w:trHeight w:val="20"/>
        </w:trPr>
        <w:tc>
          <w:tcPr>
            <w:tcW w:w="851" w:type="dxa"/>
          </w:tcPr>
          <w:p w14:paraId="2BC4F6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13.41*</w:t>
            </w:r>
          </w:p>
        </w:tc>
        <w:tc>
          <w:tcPr>
            <w:tcW w:w="1417" w:type="dxa"/>
            <w:tcBorders>
              <w:top w:val="nil"/>
            </w:tcBorders>
          </w:tcPr>
          <w:p w14:paraId="3E4309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CD6B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13.10/08.156</w:t>
            </w:r>
          </w:p>
          <w:p w14:paraId="4457A1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13.20/08.156</w:t>
            </w:r>
          </w:p>
          <w:p w14:paraId="70D4CE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13.91/08.156</w:t>
            </w:r>
          </w:p>
          <w:p w14:paraId="2EFF63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13.92/08.156</w:t>
            </w:r>
          </w:p>
          <w:p w14:paraId="168B43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13.99/08.156</w:t>
            </w:r>
          </w:p>
          <w:p w14:paraId="77AB7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14.11/08.156</w:t>
            </w:r>
          </w:p>
          <w:p w14:paraId="0754A9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14.13/08.156</w:t>
            </w:r>
          </w:p>
          <w:p w14:paraId="55F6E6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14.14/08.156</w:t>
            </w:r>
          </w:p>
          <w:p w14:paraId="7BE8DD9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14.19/08.156</w:t>
            </w:r>
          </w:p>
          <w:p w14:paraId="2F896E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14.20/08.156</w:t>
            </w:r>
          </w:p>
          <w:p w14:paraId="465E28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14.31/08.156</w:t>
            </w:r>
          </w:p>
          <w:p w14:paraId="2547C5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14.39/08.156</w:t>
            </w:r>
          </w:p>
          <w:p w14:paraId="4D8101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15.11/08.156</w:t>
            </w:r>
          </w:p>
          <w:p w14:paraId="69189F4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15.20/08.156</w:t>
            </w:r>
          </w:p>
          <w:p w14:paraId="70A444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32.30/08.156</w:t>
            </w:r>
          </w:p>
          <w:p w14:paraId="68E9D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32.40/08.156</w:t>
            </w:r>
          </w:p>
        </w:tc>
        <w:tc>
          <w:tcPr>
            <w:tcW w:w="1931" w:type="dxa"/>
          </w:tcPr>
          <w:p w14:paraId="6E0736AB" w14:textId="77777777" w:rsidR="00530B0F" w:rsidRPr="00F85D3D" w:rsidRDefault="00530B0F" w:rsidP="00530B0F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 xml:space="preserve">ту) </w:t>
            </w:r>
          </w:p>
        </w:tc>
        <w:tc>
          <w:tcPr>
            <w:tcW w:w="2204" w:type="dxa"/>
            <w:tcBorders>
              <w:top w:val="nil"/>
            </w:tcBorders>
          </w:tcPr>
          <w:p w14:paraId="25C92E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3204838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</w:p>
        </w:tc>
      </w:tr>
    </w:tbl>
    <w:p w14:paraId="2C4363D1" w14:textId="77777777" w:rsidR="00530B0F" w:rsidRPr="00F85D3D" w:rsidRDefault="00530B0F"/>
    <w:p w14:paraId="3059045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85"/>
        <w:gridCol w:w="2269"/>
        <w:gridCol w:w="2551"/>
      </w:tblGrid>
      <w:tr w:rsidR="00530B0F" w:rsidRPr="00F85D3D" w14:paraId="14B6E51D" w14:textId="77777777" w:rsidTr="00A579B8">
        <w:trPr>
          <w:trHeight w:val="20"/>
        </w:trPr>
        <w:tc>
          <w:tcPr>
            <w:tcW w:w="851" w:type="dxa"/>
          </w:tcPr>
          <w:p w14:paraId="62087F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B9D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798D7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5" w:type="dxa"/>
          </w:tcPr>
          <w:p w14:paraId="0D80FD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878B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3EC2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10547" w:rsidRPr="00F85D3D" w14:paraId="029BDB04" w14:textId="77777777" w:rsidTr="00A579B8">
        <w:trPr>
          <w:trHeight w:val="214"/>
        </w:trPr>
        <w:tc>
          <w:tcPr>
            <w:tcW w:w="851" w:type="dxa"/>
          </w:tcPr>
          <w:p w14:paraId="47803E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1DEAEB2D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584CF10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13.10/08.156</w:t>
            </w:r>
          </w:p>
          <w:p w14:paraId="1AC808B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13.20/08.156</w:t>
            </w:r>
          </w:p>
          <w:p w14:paraId="0703268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13.91/08.156</w:t>
            </w:r>
          </w:p>
          <w:p w14:paraId="1EE9DEE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13.92/08.156</w:t>
            </w:r>
          </w:p>
          <w:p w14:paraId="0D1970A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13.99/08.156</w:t>
            </w:r>
          </w:p>
          <w:p w14:paraId="24029E1E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14.11/08.156</w:t>
            </w:r>
          </w:p>
          <w:p w14:paraId="13789F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14.13/08.156</w:t>
            </w:r>
          </w:p>
          <w:p w14:paraId="1582E0A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14.14/08.156</w:t>
            </w:r>
          </w:p>
          <w:p w14:paraId="58F11E30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14.19/08.156</w:t>
            </w:r>
          </w:p>
          <w:p w14:paraId="3520082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14.20/08.156</w:t>
            </w:r>
          </w:p>
          <w:p w14:paraId="28E4BB06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14.31/08.156</w:t>
            </w:r>
          </w:p>
          <w:p w14:paraId="69E791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14.39/08.156</w:t>
            </w:r>
          </w:p>
          <w:p w14:paraId="73BCF7D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15.11/08.156</w:t>
            </w:r>
          </w:p>
          <w:p w14:paraId="337C723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15.20/08.156</w:t>
            </w:r>
          </w:p>
          <w:p w14:paraId="48362E3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32.30/08.156</w:t>
            </w:r>
          </w:p>
          <w:p w14:paraId="619737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32.40/08.156</w:t>
            </w:r>
          </w:p>
          <w:p w14:paraId="0130E6C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13.10/08.158</w:t>
            </w:r>
          </w:p>
          <w:p w14:paraId="4C12326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13.20/08.158</w:t>
            </w:r>
          </w:p>
          <w:p w14:paraId="7124E95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13.91/08.158</w:t>
            </w:r>
          </w:p>
          <w:p w14:paraId="3018BC4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13.92/08.158</w:t>
            </w:r>
          </w:p>
          <w:p w14:paraId="3FFC75A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13.99/08.158</w:t>
            </w:r>
          </w:p>
          <w:p w14:paraId="533AF49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14.11/08.158</w:t>
            </w:r>
          </w:p>
          <w:p w14:paraId="17C62C0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14.13/08.158</w:t>
            </w:r>
          </w:p>
          <w:p w14:paraId="28940D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14.14/08.158</w:t>
            </w:r>
          </w:p>
          <w:p w14:paraId="52CFB12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14.19/08.158</w:t>
            </w:r>
          </w:p>
          <w:p w14:paraId="04CCA92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14.20/08.158</w:t>
            </w:r>
          </w:p>
          <w:p w14:paraId="3A82BBB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14.31/08.158</w:t>
            </w:r>
          </w:p>
          <w:p w14:paraId="44679D2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14.39/08.158</w:t>
            </w:r>
          </w:p>
          <w:p w14:paraId="5604431F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15.11/08.158</w:t>
            </w:r>
          </w:p>
          <w:p w14:paraId="7C8FDC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15.20/08.158</w:t>
            </w:r>
          </w:p>
          <w:p w14:paraId="36040A6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32.30/08.158</w:t>
            </w:r>
          </w:p>
          <w:p w14:paraId="540F2E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85" w:type="dxa"/>
          </w:tcPr>
          <w:p w14:paraId="656F9AC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269" w:type="dxa"/>
            <w:tcBorders>
              <w:bottom w:val="nil"/>
            </w:tcBorders>
          </w:tcPr>
          <w:p w14:paraId="0592CD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6BE0448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5B134F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A4A172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7667C0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B0B1A5" w14:textId="77777777" w:rsidR="00530B0F" w:rsidRPr="00F85D3D" w:rsidRDefault="00D074D2" w:rsidP="00530B0F">
            <w:pPr>
              <w:ind w:left="0" w:firstLine="0"/>
            </w:pPr>
            <w:r w:rsidRPr="00F85D3D">
              <w:t>ГОСТ 22648-77</w:t>
            </w:r>
          </w:p>
        </w:tc>
      </w:tr>
      <w:tr w:rsidR="00C10547" w:rsidRPr="00F85D3D" w14:paraId="0D0DCEBD" w14:textId="77777777" w:rsidTr="00A579B8">
        <w:trPr>
          <w:trHeight w:val="20"/>
        </w:trPr>
        <w:tc>
          <w:tcPr>
            <w:tcW w:w="851" w:type="dxa"/>
          </w:tcPr>
          <w:p w14:paraId="302DD4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935D85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51B8D6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18FADD" w14:textId="77777777" w:rsidR="00530B0F" w:rsidRPr="00F85D3D" w:rsidRDefault="00530B0F" w:rsidP="00530B0F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5CCAC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ADCDE22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76429903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3F5000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190FC539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0B239FBA" w14:textId="77777777" w:rsidTr="00A579B8">
        <w:trPr>
          <w:trHeight w:val="70"/>
        </w:trPr>
        <w:tc>
          <w:tcPr>
            <w:tcW w:w="851" w:type="dxa"/>
          </w:tcPr>
          <w:p w14:paraId="65C0D0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0C706F" w14:textId="77777777" w:rsidR="00530B0F" w:rsidRPr="00F85D3D" w:rsidRDefault="00530B0F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45421E4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49150DC" w14:textId="77777777" w:rsidR="00530B0F" w:rsidRPr="00F85D3D" w:rsidRDefault="00530B0F" w:rsidP="00530B0F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5D7B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70F2E8" w14:textId="77777777" w:rsidR="00530B0F" w:rsidRPr="00F85D3D" w:rsidRDefault="00530B0F" w:rsidP="00530B0F">
            <w:pPr>
              <w:ind w:left="0" w:firstLine="0"/>
            </w:pPr>
          </w:p>
        </w:tc>
      </w:tr>
      <w:tr w:rsidR="00C10547" w:rsidRPr="00F85D3D" w14:paraId="1DA5AFBB" w14:textId="77777777" w:rsidTr="00A579B8">
        <w:trPr>
          <w:trHeight w:val="70"/>
        </w:trPr>
        <w:tc>
          <w:tcPr>
            <w:tcW w:w="851" w:type="dxa"/>
          </w:tcPr>
          <w:p w14:paraId="70B356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E9BC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04AACC1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2763EA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1E113C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F87F3EC" w14:textId="77777777" w:rsidR="00530B0F" w:rsidRPr="00F85D3D" w:rsidRDefault="00530B0F" w:rsidP="00530B0F">
            <w:pPr>
              <w:ind w:left="0"/>
            </w:pPr>
          </w:p>
        </w:tc>
      </w:tr>
      <w:tr w:rsidR="00C10547" w:rsidRPr="00F85D3D" w14:paraId="7667C86D" w14:textId="77777777" w:rsidTr="00A579B8">
        <w:trPr>
          <w:trHeight w:val="20"/>
        </w:trPr>
        <w:tc>
          <w:tcPr>
            <w:tcW w:w="851" w:type="dxa"/>
          </w:tcPr>
          <w:p w14:paraId="78534A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56AD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4E487B8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4DB7BBB7" w14:textId="77777777" w:rsidR="00530B0F" w:rsidRPr="00F85D3D" w:rsidRDefault="00530B0F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CA934DF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bottom w:val="nil"/>
            </w:tcBorders>
          </w:tcPr>
          <w:p w14:paraId="225E1D3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0F9478E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4DEF74FC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1FA88031" w14:textId="77777777" w:rsidTr="00A579B8">
        <w:trPr>
          <w:trHeight w:val="20"/>
        </w:trPr>
        <w:tc>
          <w:tcPr>
            <w:tcW w:w="851" w:type="dxa"/>
          </w:tcPr>
          <w:p w14:paraId="0680F8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13.47*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C95C5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73E7CD9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EC71A36" w14:textId="77777777" w:rsidR="00530B0F" w:rsidRPr="00F85D3D" w:rsidRDefault="00530B0F" w:rsidP="00530B0F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574542F0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</w:tcBorders>
          </w:tcPr>
          <w:p w14:paraId="1725C94E" w14:textId="77777777" w:rsidR="00530B0F" w:rsidRPr="00F85D3D" w:rsidRDefault="00530B0F" w:rsidP="00530B0F">
            <w:pPr>
              <w:ind w:left="0" w:firstLine="0"/>
            </w:pPr>
          </w:p>
        </w:tc>
      </w:tr>
      <w:tr w:rsidR="00050D44" w:rsidRPr="00F85D3D" w14:paraId="148FEDF4" w14:textId="77777777" w:rsidTr="00B139A5">
        <w:trPr>
          <w:trHeight w:val="20"/>
        </w:trPr>
        <w:tc>
          <w:tcPr>
            <w:tcW w:w="851" w:type="dxa"/>
          </w:tcPr>
          <w:p w14:paraId="1E4A9CE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13.49*</w:t>
            </w:r>
          </w:p>
        </w:tc>
        <w:tc>
          <w:tcPr>
            <w:tcW w:w="1417" w:type="dxa"/>
            <w:tcBorders>
              <w:bottom w:val="nil"/>
            </w:tcBorders>
          </w:tcPr>
          <w:p w14:paraId="2F717613" w14:textId="77777777" w:rsidR="00050D44" w:rsidRPr="00F85D3D" w:rsidRDefault="00050D44" w:rsidP="00BA7890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2ECB86ED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13.10/35.068</w:t>
            </w:r>
          </w:p>
          <w:p w14:paraId="51040BA3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13.20/35.068</w:t>
            </w:r>
          </w:p>
          <w:p w14:paraId="233F486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13.91/35.068</w:t>
            </w:r>
          </w:p>
          <w:p w14:paraId="4DC874C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13.92/35.068</w:t>
            </w:r>
          </w:p>
          <w:p w14:paraId="1E33B67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13.99/35.068</w:t>
            </w:r>
          </w:p>
          <w:p w14:paraId="40EC402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14.11/35.068</w:t>
            </w:r>
          </w:p>
          <w:p w14:paraId="4266369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14.13/35.068</w:t>
            </w:r>
          </w:p>
          <w:p w14:paraId="6648321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14.14/35.068</w:t>
            </w:r>
          </w:p>
          <w:p w14:paraId="7AB58466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14.19/35.068</w:t>
            </w:r>
          </w:p>
          <w:p w14:paraId="20A52F2C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14.20/35.068</w:t>
            </w:r>
          </w:p>
          <w:p w14:paraId="7C0F770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14.31/35.068</w:t>
            </w:r>
          </w:p>
          <w:p w14:paraId="78567C1E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14.39/35.068</w:t>
            </w:r>
          </w:p>
          <w:p w14:paraId="28E481D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15.11/35.068</w:t>
            </w:r>
          </w:p>
          <w:p w14:paraId="6154C63A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15.20/35.068</w:t>
            </w:r>
          </w:p>
          <w:p w14:paraId="0C458BB8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32.30/35.068</w:t>
            </w:r>
          </w:p>
          <w:p w14:paraId="630DD3D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32.40/35.068</w:t>
            </w:r>
          </w:p>
        </w:tc>
        <w:tc>
          <w:tcPr>
            <w:tcW w:w="1985" w:type="dxa"/>
          </w:tcPr>
          <w:p w14:paraId="24855360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электрического п</w:t>
            </w:r>
            <w:r w:rsidRPr="00F85D3D">
              <w:t>о</w:t>
            </w:r>
            <w:r w:rsidRPr="00F85D3D">
              <w:t>ля в диапазоне от 0,3 кГц до 300 МГц</w:t>
            </w:r>
          </w:p>
        </w:tc>
        <w:tc>
          <w:tcPr>
            <w:tcW w:w="2269" w:type="dxa"/>
            <w:tcBorders>
              <w:bottom w:val="nil"/>
            </w:tcBorders>
          </w:tcPr>
          <w:p w14:paraId="29DC430C" w14:textId="77777777" w:rsidR="00050D44" w:rsidRPr="00F85D3D" w:rsidRDefault="00050D44" w:rsidP="00BA7890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204ED8B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12199A3B" w14:textId="77777777" w:rsidR="00050D44" w:rsidRPr="00F85D3D" w:rsidRDefault="00050D44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7B3E8DC4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29D1A239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6A492EA9" w14:textId="77777777" w:rsidR="00050D44" w:rsidRPr="00F85D3D" w:rsidRDefault="00050D44" w:rsidP="00BA7890">
            <w:pPr>
              <w:ind w:left="0" w:firstLine="0"/>
            </w:pPr>
            <w:r w:rsidRPr="00F85D3D">
              <w:t>АМИ.ГМ 0367-2025</w:t>
            </w:r>
          </w:p>
        </w:tc>
      </w:tr>
      <w:tr w:rsidR="00050D44" w:rsidRPr="00F85D3D" w14:paraId="189EED56" w14:textId="77777777" w:rsidTr="00B139A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A853F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13.50*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4AA695A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89858C5" w14:textId="77777777" w:rsidR="00050D44" w:rsidRPr="00F85D3D" w:rsidRDefault="00050D44" w:rsidP="00BA7890">
            <w:pPr>
              <w:ind w:left="0"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924473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электростатическ</w:t>
            </w:r>
            <w:r w:rsidRPr="00F85D3D">
              <w:t>о</w:t>
            </w:r>
            <w:r w:rsidRPr="00F85D3D">
              <w:t>го поля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3158C32C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444F31" w14:textId="77777777" w:rsidR="00050D44" w:rsidRPr="00F85D3D" w:rsidRDefault="00050D44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2403AA40" w14:textId="77777777" w:rsidR="00050D44" w:rsidRPr="00F85D3D" w:rsidRDefault="00050D44"/>
    <w:p w14:paraId="3BA720F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01"/>
        <w:gridCol w:w="2410"/>
        <w:gridCol w:w="24"/>
        <w:gridCol w:w="2811"/>
      </w:tblGrid>
      <w:tr w:rsidR="00530B0F" w:rsidRPr="00F85D3D" w14:paraId="23B8600D" w14:textId="77777777" w:rsidTr="00050D44">
        <w:trPr>
          <w:trHeight w:val="20"/>
        </w:trPr>
        <w:tc>
          <w:tcPr>
            <w:tcW w:w="710" w:type="dxa"/>
          </w:tcPr>
          <w:p w14:paraId="15A82A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F6C8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C61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01" w:type="dxa"/>
          </w:tcPr>
          <w:p w14:paraId="6BB7AE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A7A5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835" w:type="dxa"/>
            <w:gridSpan w:val="2"/>
          </w:tcPr>
          <w:p w14:paraId="3A8BE4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EFE975E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7349A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</w:t>
            </w:r>
          </w:p>
          <w:p w14:paraId="6AAA96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54692E" w14:textId="77777777" w:rsidR="00530B0F" w:rsidRPr="00F85D3D" w:rsidRDefault="00530B0F" w:rsidP="00530B0F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53CA7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13.10/42.000</w:t>
            </w:r>
          </w:p>
          <w:p w14:paraId="1B8A75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29BFBE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3BF0E1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2304FB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1259C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6B005D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14.12/42.000</w:t>
            </w:r>
          </w:p>
          <w:p w14:paraId="080711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24021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41617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52D76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2CAA84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4AFA4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0142E3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7E2ED3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6566CF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450B7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D60B81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98438F1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08950A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5EE85ECD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1389BE9C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26621BDF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1CD41281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0ED6A633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5BB2A301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6F244B35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5E661508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0D41B9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D7975A0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050D44" w:rsidRPr="00F85D3D">
              <w:t xml:space="preserve"> ГОСТ 31741-2012</w:t>
            </w:r>
          </w:p>
          <w:p w14:paraId="27A25591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9B9585F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767FECEE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24B15E0C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4371C84D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F1E18EC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0AF059A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1576C621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089BAA05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D646F9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756DB16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0C3B61F6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5D29CDFE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27D068E2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01547741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206FA13A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  <w:r w:rsidR="00530B0F" w:rsidRPr="00F85D3D">
              <w:t xml:space="preserve"> Раздел 6</w:t>
            </w:r>
          </w:p>
          <w:p w14:paraId="7588F2C7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1D6B74A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  <w:r w:rsidR="00050D44" w:rsidRPr="00F85D3D">
              <w:t xml:space="preserve"> ГОСТ 31741-2012</w:t>
            </w:r>
          </w:p>
          <w:p w14:paraId="45425ED6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E3D0020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253A90F0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52D6FB56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1C74FC45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</w:tr>
      <w:tr w:rsidR="00050D44" w:rsidRPr="00F85D3D" w14:paraId="680A0D55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01C2C0" w14:textId="77777777" w:rsidR="00050D44" w:rsidRPr="00F85D3D" w:rsidRDefault="00050D44" w:rsidP="00BA7890">
            <w:pPr>
              <w:ind w:left="0" w:firstLine="0"/>
              <w:jc w:val="center"/>
            </w:pPr>
            <w:bookmarkStart w:id="11" w:name="_Hlk193264914"/>
            <w:r w:rsidRPr="00F85D3D">
              <w:t>14.2*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98EBD0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9B368D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13.10/11.116</w:t>
            </w:r>
          </w:p>
          <w:p w14:paraId="748864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13.20/11.116</w:t>
            </w:r>
          </w:p>
          <w:p w14:paraId="2F7A47A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13.91/11.116</w:t>
            </w:r>
          </w:p>
          <w:p w14:paraId="011BED9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13.92/11.116</w:t>
            </w:r>
          </w:p>
          <w:p w14:paraId="2776B9D6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13.99/11.116</w:t>
            </w:r>
          </w:p>
          <w:p w14:paraId="10C4038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14.11/11.116</w:t>
            </w:r>
          </w:p>
          <w:p w14:paraId="4AC7837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14.12/11.116</w:t>
            </w:r>
          </w:p>
          <w:p w14:paraId="630BE16E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14.13/11.116</w:t>
            </w:r>
          </w:p>
          <w:p w14:paraId="59D43617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14.14/11.116</w:t>
            </w:r>
          </w:p>
          <w:p w14:paraId="3D2BF7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14.19/11.116</w:t>
            </w:r>
          </w:p>
          <w:p w14:paraId="5AB87B55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14.20/11.116</w:t>
            </w:r>
          </w:p>
          <w:p w14:paraId="7260511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14.31/11.116</w:t>
            </w:r>
          </w:p>
          <w:p w14:paraId="741461D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14.39/11.116</w:t>
            </w:r>
          </w:p>
          <w:p w14:paraId="4CFB01DF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15.11/11.116</w:t>
            </w:r>
          </w:p>
          <w:p w14:paraId="5483B6D4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15.20/11.116</w:t>
            </w:r>
          </w:p>
          <w:p w14:paraId="5C09D5A8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32.30/11.116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56646E" w14:textId="77777777" w:rsidR="00050D44" w:rsidRPr="00F85D3D" w:rsidRDefault="00050D44" w:rsidP="00BA7890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 xml:space="preserve">ские показатели 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0D576DA3" w14:textId="77777777" w:rsidR="00050D44" w:rsidRPr="00F85D3D" w:rsidRDefault="00050D44" w:rsidP="00BA7890">
            <w:pPr>
              <w:ind w:left="0" w:firstLine="0"/>
            </w:pPr>
            <w:r w:rsidRPr="00F85D3D">
              <w:t>СанПиН 10-54-97</w:t>
            </w:r>
          </w:p>
          <w:p w14:paraId="6E15B6FE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</w:t>
            </w:r>
          </w:p>
          <w:p w14:paraId="521A2001" w14:textId="77777777" w:rsidR="00050D44" w:rsidRPr="00F85D3D" w:rsidRDefault="00050D44" w:rsidP="00BA7890">
            <w:pPr>
              <w:ind w:left="0" w:firstLine="0"/>
            </w:pPr>
            <w:r w:rsidRPr="00F85D3D">
              <w:t>МУ № 11-10-12-97</w:t>
            </w:r>
          </w:p>
          <w:p w14:paraId="4F4AAD17" w14:textId="77777777" w:rsidR="00050D44" w:rsidRPr="00F85D3D" w:rsidRDefault="00050D44" w:rsidP="00BA7890">
            <w:pPr>
              <w:ind w:left="0" w:firstLine="0"/>
            </w:pPr>
            <w:r w:rsidRPr="00F85D3D">
              <w:t>МУ 11-11-15 РБ 2002</w:t>
            </w:r>
          </w:p>
          <w:p w14:paraId="7EDF2651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1CDDEE5" w14:textId="77777777" w:rsidR="00E1372A" w:rsidRPr="00F85D3D" w:rsidRDefault="00E1372A" w:rsidP="00BA7890">
            <w:pPr>
              <w:ind w:left="0" w:firstLine="0"/>
            </w:pPr>
            <w:r w:rsidRPr="00F85D3D">
              <w:t>ГОСТ 22648-77 Раздел 2</w:t>
            </w:r>
          </w:p>
          <w:p w14:paraId="61ECDF91" w14:textId="77777777" w:rsidR="00E1372A" w:rsidRPr="00F85D3D" w:rsidRDefault="00E1372A" w:rsidP="00BA7890">
            <w:pPr>
              <w:ind w:left="0" w:firstLine="0"/>
            </w:pPr>
            <w:r w:rsidRPr="00F85D3D">
              <w:t>ГОСТ 25951-83 п.5.4а</w:t>
            </w:r>
          </w:p>
          <w:p w14:paraId="5749987D" w14:textId="77777777" w:rsidR="00E1372A" w:rsidRPr="00F85D3D" w:rsidRDefault="00E1372A" w:rsidP="00BA7890">
            <w:pPr>
              <w:ind w:left="0" w:firstLine="0"/>
            </w:pPr>
            <w:r w:rsidRPr="00F85D3D">
              <w:t>ГОСТ 31868-2012</w:t>
            </w:r>
          </w:p>
          <w:p w14:paraId="3D6BD2F2" w14:textId="77777777" w:rsidR="00877B70" w:rsidRPr="00F85D3D" w:rsidRDefault="00877B70" w:rsidP="00BA7890">
            <w:pPr>
              <w:ind w:left="0" w:firstLine="0"/>
            </w:pPr>
            <w:r w:rsidRPr="00F85D3D">
              <w:t>ГОСТ 3351-74</w:t>
            </w:r>
          </w:p>
          <w:p w14:paraId="6C885817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 п.24, п.25</w:t>
            </w:r>
          </w:p>
          <w:p w14:paraId="45A863D0" w14:textId="77777777" w:rsidR="00050D44" w:rsidRPr="00F85D3D" w:rsidRDefault="00050D44" w:rsidP="00BA7890">
            <w:pPr>
              <w:ind w:left="0" w:firstLine="0"/>
            </w:pPr>
            <w:r w:rsidRPr="00F85D3D">
              <w:t>МУ № 11-10-12-97 п.4.1.3</w:t>
            </w:r>
          </w:p>
        </w:tc>
      </w:tr>
      <w:bookmarkEnd w:id="11"/>
    </w:tbl>
    <w:p w14:paraId="64AE6FDC" w14:textId="77777777" w:rsidR="00050D44" w:rsidRPr="00F85D3D" w:rsidRDefault="00050D44"/>
    <w:p w14:paraId="1306400A" w14:textId="77777777" w:rsidR="00530B0F" w:rsidRPr="00F85D3D" w:rsidRDefault="00530B0F">
      <w:r w:rsidRPr="00F85D3D">
        <w:br w:type="page"/>
      </w:r>
    </w:p>
    <w:p w14:paraId="71D36F6F" w14:textId="77777777" w:rsidR="00530B0F" w:rsidRPr="00F85D3D" w:rsidRDefault="00530B0F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748"/>
        <w:gridCol w:w="2268"/>
      </w:tblGrid>
      <w:tr w:rsidR="00530B0F" w:rsidRPr="00F85D3D" w14:paraId="65346C60" w14:textId="77777777" w:rsidTr="00633C8B">
        <w:trPr>
          <w:trHeight w:val="20"/>
        </w:trPr>
        <w:tc>
          <w:tcPr>
            <w:tcW w:w="851" w:type="dxa"/>
          </w:tcPr>
          <w:p w14:paraId="5766F1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233F55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4FB7E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C42BD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8" w:type="dxa"/>
          </w:tcPr>
          <w:p w14:paraId="076797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C3415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50D44" w:rsidRPr="00F85D3D" w14:paraId="3B10EDF4" w14:textId="77777777" w:rsidTr="00633C8B">
        <w:trPr>
          <w:trHeight w:val="20"/>
        </w:trPr>
        <w:tc>
          <w:tcPr>
            <w:tcW w:w="851" w:type="dxa"/>
          </w:tcPr>
          <w:p w14:paraId="272E8D19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14.7*</w:t>
            </w:r>
          </w:p>
        </w:tc>
        <w:tc>
          <w:tcPr>
            <w:tcW w:w="1417" w:type="dxa"/>
            <w:tcBorders>
              <w:top w:val="nil"/>
            </w:tcBorders>
          </w:tcPr>
          <w:p w14:paraId="3FE7B2FA" w14:textId="77777777" w:rsidR="00050D44" w:rsidRPr="00F85D3D" w:rsidRDefault="00050D44" w:rsidP="00050D44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36C9F1D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13.10/08.158</w:t>
            </w:r>
          </w:p>
          <w:p w14:paraId="7C4EC65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13.20/08.158</w:t>
            </w:r>
          </w:p>
          <w:p w14:paraId="751B5177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13.91/08.158</w:t>
            </w:r>
          </w:p>
          <w:p w14:paraId="3411310D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13.92/08.158</w:t>
            </w:r>
          </w:p>
          <w:p w14:paraId="12938C1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13.99/08.158</w:t>
            </w:r>
          </w:p>
          <w:p w14:paraId="4171924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14.11/08.158</w:t>
            </w:r>
          </w:p>
          <w:p w14:paraId="3D04FA9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14.13/08.158</w:t>
            </w:r>
          </w:p>
          <w:p w14:paraId="030F56EB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14.14/08.158</w:t>
            </w:r>
          </w:p>
          <w:p w14:paraId="7E862ED6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14.19/08.158</w:t>
            </w:r>
          </w:p>
          <w:p w14:paraId="7CBFD428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14.20/08.158</w:t>
            </w:r>
          </w:p>
          <w:p w14:paraId="663B029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14.31/08.158</w:t>
            </w:r>
          </w:p>
          <w:p w14:paraId="00DEF84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14.39/08.158</w:t>
            </w:r>
          </w:p>
          <w:p w14:paraId="04E88A9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15.11/08.158</w:t>
            </w:r>
          </w:p>
          <w:p w14:paraId="6818F2C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15.20/08.158</w:t>
            </w:r>
          </w:p>
          <w:p w14:paraId="2025DB2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</w:tcPr>
          <w:p w14:paraId="6754ECC9" w14:textId="77777777" w:rsidR="00050D44" w:rsidRPr="00F85D3D" w:rsidRDefault="00050D44" w:rsidP="00050D44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748" w:type="dxa"/>
          </w:tcPr>
          <w:p w14:paraId="400CCCC3" w14:textId="77777777" w:rsidR="00050D44" w:rsidRPr="00F85D3D" w:rsidRDefault="00050D44" w:rsidP="00050D44">
            <w:pPr>
              <w:ind w:left="0" w:firstLine="0"/>
            </w:pPr>
            <w:r w:rsidRPr="00F85D3D">
              <w:t>СанПиН 10-54-97</w:t>
            </w:r>
          </w:p>
          <w:p w14:paraId="46182457" w14:textId="77777777" w:rsidR="00050D44" w:rsidRPr="00F85D3D" w:rsidRDefault="00050D44" w:rsidP="00050D44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736ECBB" w14:textId="77777777" w:rsidR="00050D44" w:rsidRPr="00F85D3D" w:rsidRDefault="00050D44" w:rsidP="00050D44">
            <w:pPr>
              <w:ind w:left="0" w:firstLine="0"/>
            </w:pPr>
            <w:r w:rsidRPr="00F85D3D">
              <w:t>МУ 11-11-15 РБ 2002</w:t>
            </w:r>
          </w:p>
          <w:p w14:paraId="01249495" w14:textId="77777777" w:rsidR="00050D44" w:rsidRPr="00F85D3D" w:rsidRDefault="00050D44" w:rsidP="00050D44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7364D904" w14:textId="77777777" w:rsidR="00050D44" w:rsidRPr="00F85D3D" w:rsidRDefault="00050D44" w:rsidP="00050D44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EE653D4" w14:textId="77777777" w:rsidR="00050D44" w:rsidRPr="00F85D3D" w:rsidRDefault="00050D44" w:rsidP="00050D44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68" w:type="dxa"/>
          </w:tcPr>
          <w:p w14:paraId="652AEE9D" w14:textId="77777777" w:rsidR="00050D44" w:rsidRPr="00F85D3D" w:rsidRDefault="00050D44" w:rsidP="00050D44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5E3A45DD" w14:textId="77777777" w:rsidTr="00633C8B">
        <w:trPr>
          <w:trHeight w:val="20"/>
        </w:trPr>
        <w:tc>
          <w:tcPr>
            <w:tcW w:w="851" w:type="dxa"/>
          </w:tcPr>
          <w:p w14:paraId="1385793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14.8*</w:t>
            </w:r>
          </w:p>
        </w:tc>
        <w:tc>
          <w:tcPr>
            <w:tcW w:w="1417" w:type="dxa"/>
            <w:vMerge w:val="restart"/>
          </w:tcPr>
          <w:p w14:paraId="02880914" w14:textId="77777777" w:rsidR="00B26A9D" w:rsidRPr="00F85D3D" w:rsidRDefault="00B26A9D" w:rsidP="00BA7890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37D0EC6E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13.10/08.156</w:t>
            </w:r>
          </w:p>
          <w:p w14:paraId="650AF93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13.20/08.156</w:t>
            </w:r>
          </w:p>
          <w:p w14:paraId="7107F89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13.91/08.156</w:t>
            </w:r>
          </w:p>
          <w:p w14:paraId="59D7ABF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13.92/08.156</w:t>
            </w:r>
          </w:p>
          <w:p w14:paraId="41EDF68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13.99/08.156</w:t>
            </w:r>
          </w:p>
          <w:p w14:paraId="61178F4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14.11/08.156</w:t>
            </w:r>
          </w:p>
          <w:p w14:paraId="5FE088C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14.13/08.156</w:t>
            </w:r>
          </w:p>
          <w:p w14:paraId="43EB5EE1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14.14/08.156</w:t>
            </w:r>
          </w:p>
          <w:p w14:paraId="37A3C6D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14.19/08.156</w:t>
            </w:r>
          </w:p>
          <w:p w14:paraId="2110E00F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14.20/08.156</w:t>
            </w:r>
          </w:p>
          <w:p w14:paraId="1F7055C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14.31/08.156</w:t>
            </w:r>
          </w:p>
          <w:p w14:paraId="33975ADB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14.39/08.156</w:t>
            </w:r>
          </w:p>
          <w:p w14:paraId="508559C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15.11/08.156</w:t>
            </w:r>
          </w:p>
          <w:p w14:paraId="26D2E9F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15.20/08.156</w:t>
            </w:r>
          </w:p>
          <w:p w14:paraId="0465553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32.30/08.156</w:t>
            </w:r>
          </w:p>
        </w:tc>
        <w:tc>
          <w:tcPr>
            <w:tcW w:w="1789" w:type="dxa"/>
          </w:tcPr>
          <w:p w14:paraId="3E82B4DC" w14:textId="77777777" w:rsidR="00B26A9D" w:rsidRPr="00F85D3D" w:rsidRDefault="00B26A9D" w:rsidP="00BA7890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>ту)</w:t>
            </w:r>
          </w:p>
        </w:tc>
        <w:tc>
          <w:tcPr>
            <w:tcW w:w="2748" w:type="dxa"/>
            <w:vMerge w:val="restart"/>
            <w:tcBorders>
              <w:bottom w:val="nil"/>
            </w:tcBorders>
          </w:tcPr>
          <w:p w14:paraId="37613743" w14:textId="77777777" w:rsidR="00B26A9D" w:rsidRPr="00F85D3D" w:rsidRDefault="00B26A9D" w:rsidP="00BA7890">
            <w:pPr>
              <w:ind w:left="0" w:firstLine="0"/>
            </w:pPr>
            <w:r w:rsidRPr="00F85D3D">
              <w:t>СанПиН 10-54-97</w:t>
            </w:r>
          </w:p>
          <w:p w14:paraId="2791C8ED" w14:textId="77777777" w:rsidR="00B26A9D" w:rsidRPr="00F85D3D" w:rsidRDefault="00B26A9D" w:rsidP="00BA7890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1ED5FFCB" w14:textId="77777777" w:rsidR="00B26A9D" w:rsidRPr="00F85D3D" w:rsidRDefault="00B26A9D" w:rsidP="00BA7890">
            <w:pPr>
              <w:ind w:left="0" w:firstLine="0"/>
            </w:pPr>
            <w:r w:rsidRPr="00F85D3D">
              <w:t>МУ 11-11-15 РБ 2002</w:t>
            </w:r>
          </w:p>
          <w:p w14:paraId="12C2E478" w14:textId="77777777" w:rsidR="00B26A9D" w:rsidRPr="00F85D3D" w:rsidRDefault="00B26A9D" w:rsidP="00BA789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59C37B47" w14:textId="77777777" w:rsidR="00B26A9D" w:rsidRPr="00F85D3D" w:rsidRDefault="00B26A9D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3B5D28A9" w14:textId="77777777" w:rsidR="00B26A9D" w:rsidRPr="00F85D3D" w:rsidRDefault="00B26A9D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FEDBB60" w14:textId="77777777" w:rsidR="00B26A9D" w:rsidRPr="00F85D3D" w:rsidRDefault="00B26A9D" w:rsidP="00BA7890">
            <w:pPr>
              <w:ind w:left="0" w:firstLine="0"/>
            </w:pPr>
            <w:r w:rsidRPr="00F85D3D">
              <w:t>ГОСТ 33045-2014</w:t>
            </w:r>
          </w:p>
        </w:tc>
      </w:tr>
      <w:tr w:rsidR="00B26A9D" w:rsidRPr="00F85D3D" w14:paraId="56D9E1A9" w14:textId="77777777" w:rsidTr="00633C8B">
        <w:trPr>
          <w:trHeight w:val="930"/>
        </w:trPr>
        <w:tc>
          <w:tcPr>
            <w:tcW w:w="851" w:type="dxa"/>
          </w:tcPr>
          <w:p w14:paraId="7C971004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14.9*</w:t>
            </w:r>
          </w:p>
        </w:tc>
        <w:tc>
          <w:tcPr>
            <w:tcW w:w="1417" w:type="dxa"/>
            <w:vMerge/>
          </w:tcPr>
          <w:p w14:paraId="4A4E566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A556517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7913FB9E" w14:textId="77777777" w:rsidR="00B26A9D" w:rsidRPr="00F85D3D" w:rsidRDefault="00B26A9D" w:rsidP="00BA7890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0EA8DB8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</w:tcPr>
          <w:p w14:paraId="7EFB9380" w14:textId="77777777" w:rsidR="00B26A9D" w:rsidRPr="00F85D3D" w:rsidRDefault="00B26A9D" w:rsidP="00BA7890">
            <w:pPr>
              <w:ind w:left="0" w:firstLine="0"/>
            </w:pPr>
            <w:r w:rsidRPr="00F85D3D">
              <w:t>МВИ.МН 2558-2006</w:t>
            </w:r>
          </w:p>
          <w:p w14:paraId="14568931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43D146CE" w14:textId="77777777" w:rsidTr="00C2007D">
        <w:trPr>
          <w:trHeight w:val="20"/>
        </w:trPr>
        <w:tc>
          <w:tcPr>
            <w:tcW w:w="851" w:type="dxa"/>
          </w:tcPr>
          <w:p w14:paraId="7FB2E775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D667642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2ED3741B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0119F725" w14:textId="77777777" w:rsidR="00B26A9D" w:rsidRPr="00F85D3D" w:rsidRDefault="00B26A9D" w:rsidP="00BA7890">
            <w:pPr>
              <w:ind w:left="0" w:firstLine="0"/>
            </w:pPr>
            <w:r w:rsidRPr="00F85D3D">
              <w:t>Спирт метил</w:t>
            </w:r>
            <w:r w:rsidRPr="00F85D3D">
              <w:t>о</w:t>
            </w:r>
            <w:r w:rsidRPr="00F85D3D">
              <w:t>вый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5C2AF6EB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4F8337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4069C539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  <w:p w14:paraId="34BFF971" w14:textId="77777777" w:rsidR="00B26A9D" w:rsidRPr="00F85D3D" w:rsidRDefault="00B26A9D" w:rsidP="00BA7890">
            <w:pPr>
              <w:ind w:left="0" w:firstLine="0"/>
            </w:pPr>
            <w:r w:rsidRPr="00F85D3D">
              <w:t>ГОСТ 34172-2017</w:t>
            </w:r>
          </w:p>
        </w:tc>
      </w:tr>
      <w:tr w:rsidR="00B26A9D" w:rsidRPr="00F85D3D" w14:paraId="41ADA660" w14:textId="77777777" w:rsidTr="00C2007D">
        <w:trPr>
          <w:trHeight w:val="925"/>
        </w:trPr>
        <w:tc>
          <w:tcPr>
            <w:tcW w:w="851" w:type="dxa"/>
          </w:tcPr>
          <w:p w14:paraId="4E96361C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A6B1E0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D02D92E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152AED3" w14:textId="77777777" w:rsidR="00B26A9D" w:rsidRPr="00F85D3D" w:rsidRDefault="00B26A9D" w:rsidP="00BA7890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6C09AA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49EB0FC8" w14:textId="77777777" w:rsidR="00B26A9D" w:rsidRPr="00F85D3D" w:rsidRDefault="00B26A9D" w:rsidP="00BA7890">
            <w:pPr>
              <w:ind w:left="0" w:firstLine="0"/>
            </w:pPr>
            <w:r w:rsidRPr="00F85D3D">
              <w:t>МВИ.МН 1995-2004</w:t>
            </w:r>
          </w:p>
          <w:p w14:paraId="59C94F3C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1AF19A00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5704F" w:rsidRPr="00F85D3D" w14:paraId="787D9058" w14:textId="77777777" w:rsidTr="00B5704F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DD489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DA9825A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A896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13.10/08.158</w:t>
            </w:r>
          </w:p>
          <w:p w14:paraId="487695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13.20/08.158</w:t>
            </w:r>
          </w:p>
          <w:p w14:paraId="085AE1D5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13.91/08.158</w:t>
            </w:r>
          </w:p>
          <w:p w14:paraId="21965304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13.92/08.158</w:t>
            </w:r>
          </w:p>
          <w:p w14:paraId="1EFB817E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13.99/08.158</w:t>
            </w:r>
          </w:p>
          <w:p w14:paraId="31A38B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14.11/08.158</w:t>
            </w:r>
          </w:p>
          <w:p w14:paraId="6A3426F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14.13/08.158</w:t>
            </w:r>
          </w:p>
          <w:p w14:paraId="6DC723F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14.14/08.158</w:t>
            </w:r>
          </w:p>
          <w:p w14:paraId="0BBAFBC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14.19/08.158</w:t>
            </w:r>
          </w:p>
          <w:p w14:paraId="1F5A5E69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14.20/08.158</w:t>
            </w:r>
          </w:p>
          <w:p w14:paraId="68E496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14.31/08.158</w:t>
            </w:r>
          </w:p>
          <w:p w14:paraId="246C650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14.39/08.158</w:t>
            </w:r>
          </w:p>
          <w:p w14:paraId="6D6BF68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15.11/08.158</w:t>
            </w:r>
          </w:p>
          <w:p w14:paraId="61DCD1EF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15.20/08.158</w:t>
            </w:r>
          </w:p>
          <w:p w14:paraId="6F6EAFA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0454FD0D" w14:textId="77777777" w:rsidR="00B5704F" w:rsidRPr="00F85D3D" w:rsidRDefault="00B5704F" w:rsidP="00B5704F">
            <w:pPr>
              <w:ind w:left="0" w:firstLine="0"/>
            </w:pPr>
            <w:r w:rsidRPr="00F85D3D">
              <w:t>Диметилтере</w:t>
            </w:r>
            <w:r w:rsidRPr="00F85D3D">
              <w:t>ф</w:t>
            </w:r>
            <w:r w:rsidRPr="00F85D3D">
              <w:t>талат</w:t>
            </w:r>
          </w:p>
        </w:tc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4B7C8083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B028D" w14:textId="77777777" w:rsidR="00B5704F" w:rsidRPr="00F85D3D" w:rsidRDefault="00B5704F" w:rsidP="00B5704F">
            <w:pPr>
              <w:ind w:left="0" w:firstLine="0"/>
            </w:pPr>
            <w:r w:rsidRPr="00F85D3D">
              <w:t>МВИ.МН 2367-2005</w:t>
            </w:r>
          </w:p>
        </w:tc>
      </w:tr>
    </w:tbl>
    <w:p w14:paraId="041777DC" w14:textId="77777777" w:rsidR="00B26A9D" w:rsidRPr="00F85D3D" w:rsidRDefault="00B26A9D"/>
    <w:p w14:paraId="135DEF1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76D7E8DA" w14:textId="77777777" w:rsidTr="00633C8B">
        <w:trPr>
          <w:trHeight w:val="20"/>
        </w:trPr>
        <w:tc>
          <w:tcPr>
            <w:tcW w:w="851" w:type="dxa"/>
          </w:tcPr>
          <w:p w14:paraId="15AA19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A9BC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3FA8C3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85208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E277A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1B967A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26A9D" w:rsidRPr="00F85D3D" w14:paraId="5D8997FE" w14:textId="77777777" w:rsidTr="00633C8B">
        <w:trPr>
          <w:trHeight w:val="20"/>
        </w:trPr>
        <w:tc>
          <w:tcPr>
            <w:tcW w:w="851" w:type="dxa"/>
          </w:tcPr>
          <w:p w14:paraId="540CDB1F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3F0BB5" w14:textId="77777777" w:rsidR="00B26A9D" w:rsidRPr="00F85D3D" w:rsidRDefault="00B26A9D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69B0D14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3F5894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4450CB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AA05C1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24FABE1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425A83D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2580BE0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5705D93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166C182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4BE7A14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102400F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504585C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1629134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40D586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A9B71C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32.30/08.158</w:t>
            </w:r>
          </w:p>
        </w:tc>
        <w:tc>
          <w:tcPr>
            <w:tcW w:w="1789" w:type="dxa"/>
          </w:tcPr>
          <w:p w14:paraId="1869F46F" w14:textId="77777777" w:rsidR="00B26A9D" w:rsidRPr="00F85D3D" w:rsidRDefault="00B26A9D" w:rsidP="00B26A9D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606" w:type="dxa"/>
            <w:vMerge w:val="restart"/>
            <w:tcBorders>
              <w:top w:val="nil"/>
            </w:tcBorders>
          </w:tcPr>
          <w:p w14:paraId="33D2FED2" w14:textId="77777777" w:rsidR="00B26A9D" w:rsidRPr="00F85D3D" w:rsidRDefault="00B26A9D" w:rsidP="00B26A9D">
            <w:pPr>
              <w:ind w:left="0" w:firstLine="0"/>
            </w:pPr>
            <w:r w:rsidRPr="00F85D3D">
              <w:t>СанПиН 10-54-97</w:t>
            </w:r>
          </w:p>
          <w:p w14:paraId="4086967B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0647BE82" w14:textId="77777777" w:rsidR="00B26A9D" w:rsidRPr="00F85D3D" w:rsidRDefault="00B26A9D" w:rsidP="00B26A9D">
            <w:pPr>
              <w:ind w:left="0" w:firstLine="0"/>
            </w:pPr>
            <w:r w:rsidRPr="00F85D3D">
              <w:t>МУ 11-11-15 РБ 2002</w:t>
            </w:r>
          </w:p>
          <w:p w14:paraId="09644231" w14:textId="77777777" w:rsidR="00B26A9D" w:rsidRPr="00F85D3D" w:rsidRDefault="00B26A9D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C17C8" w14:textId="77777777" w:rsidR="00B26A9D" w:rsidRPr="00F85D3D" w:rsidRDefault="00B26A9D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0394686" w14:textId="77777777" w:rsidR="00B26A9D" w:rsidRPr="00F85D3D" w:rsidRDefault="00B26A9D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0053479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15EF3013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1413FACF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08E8266" w14:textId="77777777" w:rsidTr="00633C8B">
        <w:trPr>
          <w:trHeight w:val="499"/>
        </w:trPr>
        <w:tc>
          <w:tcPr>
            <w:tcW w:w="851" w:type="dxa"/>
          </w:tcPr>
          <w:p w14:paraId="0298D189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AB2DCA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310880F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2E495C41" w14:textId="77777777" w:rsidR="00B26A9D" w:rsidRPr="00F85D3D" w:rsidRDefault="00B26A9D" w:rsidP="00B26A9D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606" w:type="dxa"/>
            <w:vMerge/>
          </w:tcPr>
          <w:p w14:paraId="4F64E422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6C90C0D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084400A9" w14:textId="77777777" w:rsidR="00B26A9D" w:rsidRPr="00F85D3D" w:rsidRDefault="00B26A9D" w:rsidP="00B26A9D">
            <w:pPr>
              <w:ind w:left="0" w:firstLine="0"/>
            </w:pPr>
            <w:r w:rsidRPr="00F85D3D">
              <w:t>МВИ.МН 1995-2004</w:t>
            </w:r>
          </w:p>
          <w:p w14:paraId="33D9F82F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4C130408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9348A63" w14:textId="77777777" w:rsidTr="00633C8B">
        <w:trPr>
          <w:trHeight w:val="20"/>
        </w:trPr>
        <w:tc>
          <w:tcPr>
            <w:tcW w:w="851" w:type="dxa"/>
          </w:tcPr>
          <w:p w14:paraId="462D2E37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52BF6F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5786DBC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6BAAC5BF" w14:textId="77777777" w:rsidR="00B26A9D" w:rsidRPr="00F85D3D" w:rsidRDefault="00B26A9D" w:rsidP="00B26A9D">
            <w:pPr>
              <w:ind w:left="0" w:firstLine="0"/>
            </w:pPr>
            <w:r w:rsidRPr="00F85D3D">
              <w:t>Ксилолы (смесь изомеров)</w:t>
            </w:r>
          </w:p>
        </w:tc>
        <w:tc>
          <w:tcPr>
            <w:tcW w:w="2606" w:type="dxa"/>
            <w:vMerge/>
          </w:tcPr>
          <w:p w14:paraId="117129C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/>
          </w:tcPr>
          <w:p w14:paraId="3D5C4E4C" w14:textId="77777777" w:rsidR="00B26A9D" w:rsidRPr="00F85D3D" w:rsidRDefault="00B26A9D" w:rsidP="00B26A9D">
            <w:pPr>
              <w:ind w:left="0" w:firstLine="0"/>
            </w:pPr>
          </w:p>
        </w:tc>
      </w:tr>
      <w:tr w:rsidR="00B26A9D" w:rsidRPr="00F85D3D" w14:paraId="1098A7F0" w14:textId="77777777" w:rsidTr="00633C8B">
        <w:trPr>
          <w:trHeight w:val="20"/>
        </w:trPr>
        <w:tc>
          <w:tcPr>
            <w:tcW w:w="851" w:type="dxa"/>
          </w:tcPr>
          <w:p w14:paraId="0FADA41A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14.22*</w:t>
            </w:r>
          </w:p>
        </w:tc>
        <w:tc>
          <w:tcPr>
            <w:tcW w:w="1417" w:type="dxa"/>
            <w:tcBorders>
              <w:top w:val="nil"/>
            </w:tcBorders>
          </w:tcPr>
          <w:p w14:paraId="137D2C6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</w:tcPr>
          <w:p w14:paraId="441D0C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296E28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02254AC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BB30B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4ED8072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509701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4C166E9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139DD8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298EFAD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6D3992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54C4588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0B84A23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7A4EC3E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3ABF800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F9EEB5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EB7A3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60D195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0F925E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7D45CEA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7A16FB3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5EB17A7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9B465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789474B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724D782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21073F8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2E1C929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93019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6553CB2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  <w:p w14:paraId="5AA510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13.10/08.082</w:t>
            </w:r>
          </w:p>
          <w:p w14:paraId="0985315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13.20/08.082</w:t>
            </w:r>
          </w:p>
          <w:p w14:paraId="55C20FB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13.91/08.082</w:t>
            </w:r>
          </w:p>
          <w:p w14:paraId="10E20C7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13.92/08.082</w:t>
            </w:r>
          </w:p>
          <w:p w14:paraId="4B0600E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13.99/08.082</w:t>
            </w:r>
          </w:p>
          <w:p w14:paraId="405DBAE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14.11/08.082</w:t>
            </w:r>
          </w:p>
          <w:p w14:paraId="66D7AB4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14.13/08.082</w:t>
            </w:r>
          </w:p>
          <w:p w14:paraId="7AD26C3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14.14/08.082</w:t>
            </w:r>
          </w:p>
          <w:p w14:paraId="758ED81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14.19/08.082</w:t>
            </w:r>
          </w:p>
          <w:p w14:paraId="0403ECB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14.20/08.082</w:t>
            </w:r>
          </w:p>
          <w:p w14:paraId="259C77D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14.31/08.082</w:t>
            </w:r>
          </w:p>
          <w:p w14:paraId="7EAEC47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14.39/08.082</w:t>
            </w:r>
          </w:p>
          <w:p w14:paraId="11B383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15.11/08.082</w:t>
            </w:r>
          </w:p>
          <w:p w14:paraId="2EC1609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15.20/08.082</w:t>
            </w:r>
          </w:p>
          <w:p w14:paraId="4BA25F9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32.30/08.082</w:t>
            </w:r>
          </w:p>
        </w:tc>
        <w:tc>
          <w:tcPr>
            <w:tcW w:w="1789" w:type="dxa"/>
          </w:tcPr>
          <w:p w14:paraId="2F3AC1B5" w14:textId="77777777" w:rsidR="00B26A9D" w:rsidRPr="00F85D3D" w:rsidRDefault="00B26A9D" w:rsidP="00B26A9D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606" w:type="dxa"/>
            <w:vMerge/>
          </w:tcPr>
          <w:p w14:paraId="7C261504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</w:tcPr>
          <w:p w14:paraId="5C01399B" w14:textId="77777777" w:rsidR="00B26A9D" w:rsidRPr="00F85D3D" w:rsidRDefault="00B26A9D" w:rsidP="00B26A9D">
            <w:pPr>
              <w:ind w:left="0" w:firstLine="0"/>
            </w:pPr>
            <w:r w:rsidRPr="00F85D3D">
              <w:t>МВИ.МН 5493-2016</w:t>
            </w:r>
          </w:p>
          <w:p w14:paraId="360BD297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ГОСТ Р 55227-2012 </w:t>
            </w:r>
            <w:r w:rsidR="00C2007D" w:rsidRPr="00F85D3D">
              <w:t>Р</w:t>
            </w:r>
            <w:r w:rsidRPr="00F85D3D">
              <w:t>аздел 5</w:t>
            </w:r>
          </w:p>
          <w:p w14:paraId="7E9AB82E" w14:textId="77777777" w:rsidR="00A335B2" w:rsidRPr="00F85D3D" w:rsidRDefault="00A335B2" w:rsidP="00B26A9D">
            <w:pPr>
              <w:ind w:left="0" w:firstLine="0"/>
            </w:pPr>
            <w:r w:rsidRPr="00F85D3D">
              <w:t>АМИ.ВТ 0026-2025</w:t>
            </w:r>
          </w:p>
        </w:tc>
      </w:tr>
    </w:tbl>
    <w:p w14:paraId="4B6F52F7" w14:textId="77777777" w:rsidR="00530B0F" w:rsidRPr="00F85D3D" w:rsidRDefault="00530B0F"/>
    <w:p w14:paraId="08CEB1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4060C39E" w14:textId="77777777" w:rsidTr="00633C8B">
        <w:trPr>
          <w:trHeight w:val="20"/>
        </w:trPr>
        <w:tc>
          <w:tcPr>
            <w:tcW w:w="851" w:type="dxa"/>
          </w:tcPr>
          <w:p w14:paraId="7C6C6D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970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D525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2B81B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9B380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64D59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33C8B" w:rsidRPr="00F85D3D" w14:paraId="5D5F07AA" w14:textId="77777777" w:rsidTr="00DF2291">
        <w:trPr>
          <w:trHeight w:val="20"/>
        </w:trPr>
        <w:tc>
          <w:tcPr>
            <w:tcW w:w="851" w:type="dxa"/>
          </w:tcPr>
          <w:p w14:paraId="5B3D5791" w14:textId="77777777" w:rsidR="00633C8B" w:rsidRPr="00F85D3D" w:rsidRDefault="00633C8B" w:rsidP="00B26A9D">
            <w:pPr>
              <w:ind w:left="0" w:firstLine="0"/>
              <w:jc w:val="center"/>
            </w:pPr>
            <w:r w:rsidRPr="00F85D3D">
              <w:t>14.23*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554757" w14:textId="77777777" w:rsidR="00633C8B" w:rsidRPr="00F85D3D" w:rsidRDefault="00633C8B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719EC37F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72BED8B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E8DE9B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454C9CC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2726483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02AD57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4EFCC4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205946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3B1C016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3C6D894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51394F79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1EAAC28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7F497C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1D6F304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4D9C6AE9" w14:textId="77777777" w:rsidR="00633C8B" w:rsidRPr="00F85D3D" w:rsidRDefault="00633C8B" w:rsidP="00B26A9D">
            <w:pPr>
              <w:ind w:left="0" w:firstLine="0"/>
            </w:pPr>
            <w:r w:rsidRPr="00F85D3D">
              <w:t>Массовая доля свободного формальдегида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</w:tcBorders>
          </w:tcPr>
          <w:p w14:paraId="04BE594B" w14:textId="77777777" w:rsidR="00633C8B" w:rsidRPr="00F85D3D" w:rsidRDefault="00633C8B" w:rsidP="00B26A9D">
            <w:pPr>
              <w:ind w:left="0" w:firstLine="0"/>
            </w:pPr>
            <w:r w:rsidRPr="00F85D3D">
              <w:t>СанПиН 10-54-97</w:t>
            </w:r>
          </w:p>
          <w:p w14:paraId="15745443" w14:textId="77777777" w:rsidR="00633C8B" w:rsidRPr="00F85D3D" w:rsidRDefault="00633C8B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AD142CB" w14:textId="77777777" w:rsidR="00633C8B" w:rsidRPr="00F85D3D" w:rsidRDefault="00633C8B" w:rsidP="00B26A9D">
            <w:pPr>
              <w:ind w:left="0" w:firstLine="0"/>
            </w:pPr>
            <w:r w:rsidRPr="00F85D3D">
              <w:t>МУ 11-11-15 РБ 2002</w:t>
            </w:r>
          </w:p>
          <w:p w14:paraId="38FC1EEB" w14:textId="77777777" w:rsidR="00633C8B" w:rsidRPr="00F85D3D" w:rsidRDefault="00633C8B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B3AE78D" w14:textId="77777777" w:rsidR="00633C8B" w:rsidRPr="00F85D3D" w:rsidRDefault="00633C8B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DD1DF51" w14:textId="77777777" w:rsidR="00633C8B" w:rsidRPr="00F85D3D" w:rsidRDefault="00633C8B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5771111F" w14:textId="77777777" w:rsidR="00633C8B" w:rsidRPr="00F85D3D" w:rsidRDefault="00633C8B" w:rsidP="00B26A9D">
            <w:pPr>
              <w:ind w:left="0" w:firstLine="0"/>
            </w:pPr>
            <w:r w:rsidRPr="00F85D3D">
              <w:t>ГОСТ 25617-83</w:t>
            </w:r>
          </w:p>
          <w:p w14:paraId="27AAC547" w14:textId="77777777" w:rsidR="00633C8B" w:rsidRPr="00F85D3D" w:rsidRDefault="00633C8B" w:rsidP="00B26A9D">
            <w:pPr>
              <w:ind w:left="0" w:firstLine="0"/>
            </w:pPr>
            <w:r w:rsidRPr="00F85D3D">
              <w:t>ГОСТ 25617-2014</w:t>
            </w:r>
          </w:p>
        </w:tc>
      </w:tr>
      <w:tr w:rsidR="00633C8B" w:rsidRPr="00F85D3D" w14:paraId="1CEA35C0" w14:textId="77777777" w:rsidTr="00DF2291">
        <w:trPr>
          <w:trHeight w:val="70"/>
        </w:trPr>
        <w:tc>
          <w:tcPr>
            <w:tcW w:w="851" w:type="dxa"/>
          </w:tcPr>
          <w:p w14:paraId="21B5DA8E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8E2C3C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143F1E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13.10/08.032</w:t>
            </w:r>
          </w:p>
          <w:p w14:paraId="06A431A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13.20/08.032</w:t>
            </w:r>
          </w:p>
          <w:p w14:paraId="64112AA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13.91/08.032</w:t>
            </w:r>
          </w:p>
          <w:p w14:paraId="019F47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13.92/08.032</w:t>
            </w:r>
          </w:p>
          <w:p w14:paraId="568E8CD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13.99/08.032</w:t>
            </w:r>
          </w:p>
          <w:p w14:paraId="35BE2D1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14.11/08.032</w:t>
            </w:r>
          </w:p>
          <w:p w14:paraId="5BD56D0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14.13/08.032</w:t>
            </w:r>
          </w:p>
          <w:p w14:paraId="25C487E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14.14/08.032</w:t>
            </w:r>
          </w:p>
          <w:p w14:paraId="7F9F558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14.19/08.032</w:t>
            </w:r>
          </w:p>
          <w:p w14:paraId="1EA1125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14.20/08.032</w:t>
            </w:r>
          </w:p>
          <w:p w14:paraId="2449FF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14.31/08.032</w:t>
            </w:r>
          </w:p>
          <w:p w14:paraId="45E383A4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14.39/08.032</w:t>
            </w:r>
          </w:p>
          <w:p w14:paraId="443E0FF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15.11/08.032</w:t>
            </w:r>
          </w:p>
          <w:p w14:paraId="1BF6FAA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15.20/08.032</w:t>
            </w:r>
          </w:p>
          <w:p w14:paraId="6CF9B70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32.30/08.032</w:t>
            </w:r>
          </w:p>
        </w:tc>
        <w:tc>
          <w:tcPr>
            <w:tcW w:w="1789" w:type="dxa"/>
          </w:tcPr>
          <w:p w14:paraId="42F028EB" w14:textId="77777777" w:rsidR="00633C8B" w:rsidRPr="00F85D3D" w:rsidRDefault="00633C8B" w:rsidP="00BA7890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06" w:type="dxa"/>
            <w:vMerge/>
          </w:tcPr>
          <w:p w14:paraId="125E8608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F489F65" w14:textId="77777777" w:rsidR="00633C8B" w:rsidRPr="00F85D3D" w:rsidRDefault="00633C8B" w:rsidP="00BA7890">
            <w:pPr>
              <w:ind w:left="0" w:firstLine="0"/>
            </w:pPr>
            <w:r w:rsidRPr="00F85D3D">
              <w:t>ГОСТ 31870-2012</w:t>
            </w:r>
          </w:p>
          <w:p w14:paraId="3017D244" w14:textId="77777777" w:rsidR="00633C8B" w:rsidRPr="00F85D3D" w:rsidRDefault="00633C8B" w:rsidP="00BA7890">
            <w:pPr>
              <w:ind w:left="0" w:firstLine="0"/>
            </w:pPr>
            <w:r w:rsidRPr="00F85D3D">
              <w:t>МВИ.МН 3369-2010</w:t>
            </w:r>
          </w:p>
        </w:tc>
      </w:tr>
      <w:tr w:rsidR="00633C8B" w:rsidRPr="00F85D3D" w14:paraId="0F95626A" w14:textId="77777777" w:rsidTr="00DF2291">
        <w:trPr>
          <w:trHeight w:val="20"/>
        </w:trPr>
        <w:tc>
          <w:tcPr>
            <w:tcW w:w="851" w:type="dxa"/>
          </w:tcPr>
          <w:p w14:paraId="601CBF52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E48BF3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FD9B6F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3E4D7C86" w14:textId="77777777" w:rsidR="00633C8B" w:rsidRPr="00F85D3D" w:rsidRDefault="00633C8B" w:rsidP="00BA7890">
            <w:pPr>
              <w:ind w:left="0" w:firstLine="0"/>
            </w:pPr>
            <w:r w:rsidRPr="00F85D3D">
              <w:t>Никель</w:t>
            </w:r>
          </w:p>
        </w:tc>
        <w:tc>
          <w:tcPr>
            <w:tcW w:w="2606" w:type="dxa"/>
            <w:vMerge/>
            <w:tcBorders>
              <w:bottom w:val="nil"/>
            </w:tcBorders>
          </w:tcPr>
          <w:p w14:paraId="3DAEE324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4CBA56" w14:textId="77777777" w:rsidR="00633C8B" w:rsidRPr="00F85D3D" w:rsidRDefault="00633C8B" w:rsidP="00BA7890">
            <w:pPr>
              <w:ind w:left="0" w:firstLine="0"/>
            </w:pPr>
          </w:p>
        </w:tc>
      </w:tr>
      <w:tr w:rsidR="00B26A9D" w:rsidRPr="00F85D3D" w14:paraId="3CF84270" w14:textId="77777777" w:rsidTr="00633C8B">
        <w:trPr>
          <w:trHeight w:val="20"/>
        </w:trPr>
        <w:tc>
          <w:tcPr>
            <w:tcW w:w="851" w:type="dxa"/>
          </w:tcPr>
          <w:p w14:paraId="70ED490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16BD0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55E6D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290AF40" w14:textId="77777777" w:rsidR="00B26A9D" w:rsidRPr="00F85D3D" w:rsidRDefault="00B26A9D" w:rsidP="00BA7890">
            <w:pPr>
              <w:ind w:left="0" w:firstLine="0"/>
            </w:pPr>
            <w:r w:rsidRPr="00F85D3D">
              <w:t>Медь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39FDCA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E1BC0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5AE6BA2F" w14:textId="77777777" w:rsidTr="00633C8B">
        <w:trPr>
          <w:trHeight w:val="20"/>
        </w:trPr>
        <w:tc>
          <w:tcPr>
            <w:tcW w:w="851" w:type="dxa"/>
          </w:tcPr>
          <w:p w14:paraId="1B1999B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2AED8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49E72B0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446ACDB0" w14:textId="77777777" w:rsidR="00B26A9D" w:rsidRPr="00F85D3D" w:rsidRDefault="00B26A9D" w:rsidP="00BA7890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061B579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7BC94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0DAE88F6" w14:textId="77777777" w:rsidTr="00633C8B">
        <w:trPr>
          <w:trHeight w:val="20"/>
        </w:trPr>
        <w:tc>
          <w:tcPr>
            <w:tcW w:w="851" w:type="dxa"/>
          </w:tcPr>
          <w:p w14:paraId="608178C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39D72" w14:textId="77777777" w:rsidR="00B26A9D" w:rsidRPr="00F85D3D" w:rsidRDefault="00B26A9D" w:rsidP="00BA7890">
            <w:pPr>
              <w:ind w:left="0"/>
            </w:pPr>
          </w:p>
        </w:tc>
        <w:tc>
          <w:tcPr>
            <w:tcW w:w="1559" w:type="dxa"/>
            <w:vMerge/>
          </w:tcPr>
          <w:p w14:paraId="3FBC03D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2AED333E" w14:textId="77777777" w:rsidR="00B26A9D" w:rsidRPr="00F85D3D" w:rsidRDefault="00B26A9D" w:rsidP="00BA7890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68D391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936C4D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26E773EC" w14:textId="77777777" w:rsidTr="00633C8B">
        <w:trPr>
          <w:trHeight w:val="20"/>
        </w:trPr>
        <w:tc>
          <w:tcPr>
            <w:tcW w:w="851" w:type="dxa"/>
          </w:tcPr>
          <w:p w14:paraId="7BC907A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386E88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11F54CD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A90DFF8" w14:textId="77777777" w:rsidR="00B26A9D" w:rsidRPr="00F85D3D" w:rsidRDefault="00B26A9D" w:rsidP="00BA7890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2ECF21A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710B474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46A2C844" w14:textId="77777777" w:rsidTr="00633C8B">
        <w:trPr>
          <w:trHeight w:val="20"/>
        </w:trPr>
        <w:tc>
          <w:tcPr>
            <w:tcW w:w="851" w:type="dxa"/>
          </w:tcPr>
          <w:p w14:paraId="1856FDE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57403D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1A483C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03D3AA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27FFB76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182B3C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4DCD933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629558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1663D2B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0E96BA2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47711D1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59753BB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0181B9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68BDBB0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51BDD6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7AD392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219F981E" w14:textId="77777777" w:rsidR="00B26A9D" w:rsidRPr="00F85D3D" w:rsidRDefault="00B26A9D" w:rsidP="00BA7890">
            <w:pPr>
              <w:ind w:left="0" w:firstLine="0"/>
            </w:pPr>
            <w:r w:rsidRPr="00F85D3D">
              <w:t>Фтор-ион в в</w:t>
            </w:r>
            <w:r w:rsidRPr="00F85D3D">
              <w:t>ы</w:t>
            </w:r>
            <w:r w:rsidRPr="00F85D3D">
              <w:t>тяжке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9B872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239C84E3" w14:textId="77777777" w:rsidR="00B26A9D" w:rsidRPr="00F85D3D" w:rsidRDefault="00B26A9D" w:rsidP="00BA7890">
            <w:pPr>
              <w:ind w:left="0" w:firstLine="0"/>
            </w:pPr>
            <w:r w:rsidRPr="00F85D3D">
              <w:t>ГОСТ 4386-89</w:t>
            </w:r>
          </w:p>
        </w:tc>
      </w:tr>
      <w:tr w:rsidR="00B26A9D" w:rsidRPr="00F85D3D" w14:paraId="42ADEE32" w14:textId="77777777" w:rsidTr="00633C8B">
        <w:trPr>
          <w:trHeight w:val="20"/>
        </w:trPr>
        <w:tc>
          <w:tcPr>
            <w:tcW w:w="851" w:type="dxa"/>
          </w:tcPr>
          <w:p w14:paraId="6DE9B45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B84D1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6E71488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0AF894ED" w14:textId="77777777" w:rsidR="00B26A9D" w:rsidRPr="00F85D3D" w:rsidRDefault="00B26A9D" w:rsidP="00BA7890">
            <w:pPr>
              <w:ind w:left="0" w:firstLine="0"/>
            </w:pPr>
            <w:r w:rsidRPr="00F85D3D">
              <w:t>Массовая доля водовымыва</w:t>
            </w:r>
            <w:r w:rsidRPr="00F85D3D">
              <w:t>е</w:t>
            </w:r>
            <w:r w:rsidRPr="00F85D3D">
              <w:t>мого хрома (VI)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D7603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3382F997" w14:textId="77777777" w:rsidR="00B26A9D" w:rsidRPr="00F85D3D" w:rsidRDefault="00B26A9D" w:rsidP="00BA7890">
            <w:pPr>
              <w:ind w:left="0" w:firstLine="0"/>
            </w:pPr>
            <w:r w:rsidRPr="00F85D3D">
              <w:t>ГОСТ 31280-2004</w:t>
            </w:r>
          </w:p>
        </w:tc>
      </w:tr>
      <w:tr w:rsidR="00B26A9D" w:rsidRPr="00F85D3D" w14:paraId="504A60FC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597D3E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A9E3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95B6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13.10/35.069</w:t>
            </w:r>
          </w:p>
          <w:p w14:paraId="0674C9A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13.20/35.069</w:t>
            </w:r>
          </w:p>
          <w:p w14:paraId="49685AA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13.91/35.069</w:t>
            </w:r>
          </w:p>
          <w:p w14:paraId="436B0D8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13.92/35.069</w:t>
            </w:r>
          </w:p>
          <w:p w14:paraId="7CF3428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13.99/35.069</w:t>
            </w:r>
          </w:p>
          <w:p w14:paraId="1B4CBF6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14.11/35.069</w:t>
            </w:r>
          </w:p>
          <w:p w14:paraId="6A5815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14.12/35.069</w:t>
            </w:r>
          </w:p>
          <w:p w14:paraId="50307C9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14.13/35.069</w:t>
            </w:r>
          </w:p>
          <w:p w14:paraId="6F289D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14.14/35.069</w:t>
            </w:r>
          </w:p>
          <w:p w14:paraId="0433C4C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14.19/35.069</w:t>
            </w:r>
          </w:p>
          <w:p w14:paraId="51104B2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14.20/35.069</w:t>
            </w:r>
          </w:p>
          <w:p w14:paraId="7920CB1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14.31/35.069</w:t>
            </w:r>
          </w:p>
          <w:p w14:paraId="7A1D52E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14.39/35.069</w:t>
            </w:r>
          </w:p>
          <w:p w14:paraId="5203593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15.11/35.069</w:t>
            </w:r>
          </w:p>
          <w:p w14:paraId="65835ED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15.20/35.069</w:t>
            </w:r>
          </w:p>
          <w:p w14:paraId="7BDA243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AAD1298" w14:textId="77777777" w:rsidR="00B26A9D" w:rsidRPr="00F85D3D" w:rsidRDefault="00B26A9D" w:rsidP="00BA7890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CAF5AB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37DDF2" w14:textId="77777777" w:rsidR="00B26A9D" w:rsidRPr="00F85D3D" w:rsidRDefault="00B26A9D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507775BE" w14:textId="77777777" w:rsidR="00B26A9D" w:rsidRPr="00F85D3D" w:rsidRDefault="00B26A9D"/>
    <w:p w14:paraId="11ECDDD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3DAFE883" w14:textId="77777777" w:rsidTr="000A357C">
        <w:trPr>
          <w:trHeight w:val="20"/>
        </w:trPr>
        <w:tc>
          <w:tcPr>
            <w:tcW w:w="710" w:type="dxa"/>
          </w:tcPr>
          <w:p w14:paraId="4706E5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EA911D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71EB1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F9B15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</w:tcPr>
          <w:p w14:paraId="1B8C07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5F687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C311C58" w14:textId="77777777" w:rsidTr="000A357C">
        <w:trPr>
          <w:trHeight w:val="20"/>
        </w:trPr>
        <w:tc>
          <w:tcPr>
            <w:tcW w:w="710" w:type="dxa"/>
          </w:tcPr>
          <w:p w14:paraId="2077B4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</w:t>
            </w:r>
          </w:p>
          <w:p w14:paraId="2B637DB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2DAF574" w14:textId="77777777" w:rsidR="00530B0F" w:rsidRPr="00F85D3D" w:rsidRDefault="00530B0F" w:rsidP="00530B0F">
            <w:pPr>
              <w:ind w:left="0" w:firstLine="0"/>
            </w:pPr>
            <w:r w:rsidRPr="00F85D3D">
              <w:t>Товары б</w:t>
            </w:r>
            <w:r w:rsidRPr="00F85D3D">
              <w:t>ы</w:t>
            </w:r>
            <w:r w:rsidRPr="00F85D3D">
              <w:t>товой химии</w:t>
            </w:r>
          </w:p>
        </w:tc>
        <w:tc>
          <w:tcPr>
            <w:tcW w:w="1559" w:type="dxa"/>
          </w:tcPr>
          <w:p w14:paraId="450735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20.59/42.000</w:t>
            </w:r>
          </w:p>
        </w:tc>
        <w:tc>
          <w:tcPr>
            <w:tcW w:w="1789" w:type="dxa"/>
          </w:tcPr>
          <w:p w14:paraId="4098E7EB" w14:textId="77777777" w:rsidR="00530B0F" w:rsidRPr="00F85D3D" w:rsidRDefault="00530B0F" w:rsidP="000A357C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747" w:type="dxa"/>
          </w:tcPr>
          <w:p w14:paraId="4505F5FE" w14:textId="77777777" w:rsidR="00530B0F" w:rsidRPr="00F85D3D" w:rsidRDefault="00426305" w:rsidP="00426305">
            <w:pPr>
              <w:ind w:left="0" w:firstLine="0"/>
            </w:pPr>
            <w:r w:rsidRPr="00F85D3D">
              <w:t>СТБ 1044-2012</w:t>
            </w:r>
          </w:p>
        </w:tc>
        <w:tc>
          <w:tcPr>
            <w:tcW w:w="2410" w:type="dxa"/>
          </w:tcPr>
          <w:p w14:paraId="10BAE007" w14:textId="77777777" w:rsidR="00530B0F" w:rsidRPr="00F85D3D" w:rsidRDefault="00426305" w:rsidP="00530B0F">
            <w:pPr>
              <w:ind w:left="0" w:firstLine="0"/>
            </w:pPr>
            <w:r w:rsidRPr="00F85D3D">
              <w:t>СТБ 1044-2012</w:t>
            </w:r>
            <w:r w:rsidR="00530B0F" w:rsidRPr="00F85D3D">
              <w:t xml:space="preserve"> п.3.10</w:t>
            </w:r>
          </w:p>
        </w:tc>
      </w:tr>
      <w:tr w:rsidR="00530B0F" w:rsidRPr="00F85D3D" w14:paraId="54E73EBE" w14:textId="77777777" w:rsidTr="000A357C">
        <w:trPr>
          <w:trHeight w:val="20"/>
        </w:trPr>
        <w:tc>
          <w:tcPr>
            <w:tcW w:w="710" w:type="dxa"/>
          </w:tcPr>
          <w:p w14:paraId="33195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B1D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D49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20.59/08.169</w:t>
            </w:r>
          </w:p>
        </w:tc>
        <w:tc>
          <w:tcPr>
            <w:tcW w:w="1789" w:type="dxa"/>
          </w:tcPr>
          <w:p w14:paraId="5CEEA697" w14:textId="77777777" w:rsidR="00530B0F" w:rsidRPr="00F85D3D" w:rsidRDefault="00530B0F" w:rsidP="00530B0F">
            <w:pPr>
              <w:ind w:left="0" w:firstLine="0"/>
            </w:pPr>
            <w:r w:rsidRPr="00F85D3D">
              <w:t>Активность в</w:t>
            </w:r>
            <w:r w:rsidRPr="00F85D3D">
              <w:t>о</w:t>
            </w:r>
            <w:r w:rsidRPr="00F85D3D">
              <w:t>дородных ионов рН</w:t>
            </w:r>
          </w:p>
        </w:tc>
        <w:tc>
          <w:tcPr>
            <w:tcW w:w="2747" w:type="dxa"/>
          </w:tcPr>
          <w:p w14:paraId="4A79C76C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E44889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CBF827E" w14:textId="77777777" w:rsidR="00672325" w:rsidRPr="00F85D3D" w:rsidRDefault="00672325" w:rsidP="00672325">
            <w:pPr>
              <w:ind w:left="0" w:firstLine="0"/>
            </w:pPr>
            <w:r w:rsidRPr="00F85D3D">
              <w:t>Инструкция 1.1.10-14-93-2005</w:t>
            </w:r>
          </w:p>
          <w:p w14:paraId="79FDE3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1C1278BF" w14:textId="77777777" w:rsidR="00530B0F" w:rsidRPr="00F85D3D" w:rsidRDefault="00426305" w:rsidP="00530B0F">
            <w:pPr>
              <w:ind w:left="0" w:firstLine="0"/>
            </w:pPr>
            <w:r w:rsidRPr="00F85D3D">
              <w:t>ГОСТ 22567.5-93</w:t>
            </w:r>
          </w:p>
          <w:p w14:paraId="0BAF088A" w14:textId="77777777" w:rsidR="00530B0F" w:rsidRPr="00F85D3D" w:rsidRDefault="00426305" w:rsidP="00530B0F">
            <w:pPr>
              <w:ind w:left="0" w:firstLine="0"/>
            </w:pPr>
            <w:r w:rsidRPr="00F85D3D">
              <w:t>ГОСТ 32385-2013</w:t>
            </w:r>
          </w:p>
        </w:tc>
      </w:tr>
      <w:tr w:rsidR="00530B0F" w:rsidRPr="00F85D3D" w14:paraId="41F71510" w14:textId="77777777" w:rsidTr="000A357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65EEA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478A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D8E1E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20.59/08.158</w:t>
            </w:r>
          </w:p>
        </w:tc>
        <w:tc>
          <w:tcPr>
            <w:tcW w:w="1789" w:type="dxa"/>
            <w:tcBorders>
              <w:bottom w:val="nil"/>
            </w:tcBorders>
          </w:tcPr>
          <w:p w14:paraId="602B2E8D" w14:textId="77777777" w:rsidR="00530B0F" w:rsidRPr="00F85D3D" w:rsidRDefault="00530B0F" w:rsidP="00530B0F">
            <w:pPr>
              <w:ind w:left="0" w:firstLine="0"/>
            </w:pPr>
            <w:r w:rsidRPr="00F85D3D">
              <w:t>Содержание м</w:t>
            </w:r>
            <w:r w:rsidRPr="00F85D3D">
              <w:t>е</w:t>
            </w:r>
            <w:r w:rsidRPr="00F85D3D">
              <w:t>танола</w:t>
            </w:r>
          </w:p>
        </w:tc>
        <w:tc>
          <w:tcPr>
            <w:tcW w:w="2747" w:type="dxa"/>
            <w:tcBorders>
              <w:bottom w:val="nil"/>
            </w:tcBorders>
          </w:tcPr>
          <w:p w14:paraId="73A5C4FD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9832216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6BF695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410" w:type="dxa"/>
            <w:tcBorders>
              <w:bottom w:val="nil"/>
            </w:tcBorders>
          </w:tcPr>
          <w:p w14:paraId="283986DA" w14:textId="77777777" w:rsidR="00530B0F" w:rsidRPr="00F85D3D" w:rsidRDefault="00234E50" w:rsidP="00530B0F">
            <w:pPr>
              <w:ind w:left="0" w:firstLine="0"/>
            </w:pPr>
            <w:r w:rsidRPr="00F85D3D">
              <w:t>МВИ.МН 4612-2013</w:t>
            </w:r>
          </w:p>
        </w:tc>
      </w:tr>
      <w:tr w:rsidR="00530B0F" w:rsidRPr="00F85D3D" w14:paraId="418B65F4" w14:textId="77777777" w:rsidTr="000A357C">
        <w:trPr>
          <w:trHeight w:val="20"/>
        </w:trPr>
        <w:tc>
          <w:tcPr>
            <w:tcW w:w="710" w:type="dxa"/>
          </w:tcPr>
          <w:p w14:paraId="3EEFE5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15.5*</w:t>
            </w:r>
          </w:p>
        </w:tc>
        <w:tc>
          <w:tcPr>
            <w:tcW w:w="1417" w:type="dxa"/>
            <w:tcBorders>
              <w:top w:val="nil"/>
            </w:tcBorders>
          </w:tcPr>
          <w:p w14:paraId="144ACF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50DF1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20.59/01.086</w:t>
            </w:r>
          </w:p>
        </w:tc>
        <w:tc>
          <w:tcPr>
            <w:tcW w:w="1789" w:type="dxa"/>
          </w:tcPr>
          <w:p w14:paraId="52FD1472" w14:textId="77777777" w:rsidR="00530B0F" w:rsidRPr="00F85D3D" w:rsidRDefault="00530B0F" w:rsidP="00530B0F">
            <w:pPr>
              <w:ind w:left="0" w:firstLine="0"/>
            </w:pPr>
            <w:r w:rsidRPr="00F85D3D">
              <w:t>Биостойкость</w:t>
            </w:r>
          </w:p>
        </w:tc>
        <w:tc>
          <w:tcPr>
            <w:tcW w:w="2747" w:type="dxa"/>
          </w:tcPr>
          <w:p w14:paraId="520645C2" w14:textId="77777777" w:rsidR="00530B0F" w:rsidRPr="00F85D3D" w:rsidRDefault="00234E50" w:rsidP="00530B0F">
            <w:pPr>
              <w:ind w:left="0" w:firstLine="0"/>
            </w:pPr>
            <w:r w:rsidRPr="00F85D3D">
              <w:t xml:space="preserve">СанПиН от 19.07.2023 </w:t>
            </w:r>
            <w:r w:rsidR="00A25AA1" w:rsidRPr="00F85D3D">
              <w:t>№</w:t>
            </w:r>
            <w:r w:rsidRPr="00F85D3D">
              <w:t> </w:t>
            </w:r>
            <w:r w:rsidR="00A25AA1" w:rsidRPr="00F85D3D">
              <w:t>114</w:t>
            </w:r>
          </w:p>
          <w:p w14:paraId="55AF165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38F8F2E7" w14:textId="77777777" w:rsidR="00530B0F" w:rsidRPr="00F85D3D" w:rsidRDefault="00234E50" w:rsidP="00530B0F">
            <w:pPr>
              <w:ind w:left="0" w:firstLine="0"/>
            </w:pPr>
            <w:r w:rsidRPr="00F85D3D">
              <w:t>ГОСТ 9.085-78</w:t>
            </w:r>
          </w:p>
        </w:tc>
      </w:tr>
    </w:tbl>
    <w:p w14:paraId="1BD319E9" w14:textId="77777777" w:rsidR="00530B0F" w:rsidRPr="00F85D3D" w:rsidRDefault="00530B0F"/>
    <w:p w14:paraId="0C95B21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464"/>
        <w:gridCol w:w="2410"/>
      </w:tblGrid>
      <w:tr w:rsidR="00530B0F" w:rsidRPr="00F85D3D" w14:paraId="75020552" w14:textId="77777777" w:rsidTr="00633C8B">
        <w:trPr>
          <w:trHeight w:val="20"/>
        </w:trPr>
        <w:tc>
          <w:tcPr>
            <w:tcW w:w="851" w:type="dxa"/>
          </w:tcPr>
          <w:p w14:paraId="65DD3F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73E348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716A9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0313C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</w:tcPr>
          <w:p w14:paraId="1BFDA3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C82E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2325" w:rsidRPr="00F85D3D" w14:paraId="7F0111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99300C4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16.1</w:t>
            </w:r>
          </w:p>
          <w:p w14:paraId="47914149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A825E72" w14:textId="77777777" w:rsidR="00672325" w:rsidRPr="00F85D3D" w:rsidRDefault="00672325" w:rsidP="00672325">
            <w:pPr>
              <w:ind w:left="0" w:firstLine="0"/>
            </w:pPr>
            <w:r w:rsidRPr="00F85D3D">
              <w:t>Парфюме</w:t>
            </w:r>
            <w:r w:rsidRPr="00F85D3D">
              <w:t>р</w:t>
            </w:r>
            <w:r w:rsidRPr="00F85D3D">
              <w:t>но-космети</w:t>
            </w:r>
            <w:r w:rsidRPr="00F85D3D">
              <w:softHyphen/>
              <w:t>ческая пр</w:t>
            </w:r>
            <w:r w:rsidRPr="00F85D3D">
              <w:t>о</w:t>
            </w:r>
            <w:r w:rsidRPr="00F85D3D">
              <w:t>дукция и средства по уходу за п</w:t>
            </w:r>
            <w:r w:rsidRPr="00F85D3D">
              <w:t>о</w:t>
            </w:r>
            <w:r w:rsidRPr="00F85D3D">
              <w:t xml:space="preserve">лостью рта </w:t>
            </w:r>
          </w:p>
        </w:tc>
        <w:tc>
          <w:tcPr>
            <w:tcW w:w="1559" w:type="dxa"/>
            <w:tcBorders>
              <w:bottom w:val="nil"/>
            </w:tcBorders>
          </w:tcPr>
          <w:p w14:paraId="666DF57B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20.41/42.000</w:t>
            </w:r>
          </w:p>
          <w:p w14:paraId="236F671F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20.42/42.000</w:t>
            </w:r>
          </w:p>
          <w:p w14:paraId="03D3D846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20.53/42.000</w:t>
            </w:r>
          </w:p>
        </w:tc>
        <w:tc>
          <w:tcPr>
            <w:tcW w:w="1931" w:type="dxa"/>
            <w:tcBorders>
              <w:bottom w:val="nil"/>
            </w:tcBorders>
          </w:tcPr>
          <w:p w14:paraId="711C97E5" w14:textId="77777777" w:rsidR="00672325" w:rsidRPr="00F85D3D" w:rsidRDefault="00672325" w:rsidP="0067232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70FC1B4F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12B08DED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1A418A0D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F59DD1A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15841A1F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07EACB6A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558A652B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3957FD49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7F9CAB1D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385D7052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73AACC22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7A662617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3BD0365E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3DC29149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6C4C6EE4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4B4704B5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  <w:tc>
          <w:tcPr>
            <w:tcW w:w="2410" w:type="dxa"/>
            <w:tcBorders>
              <w:bottom w:val="nil"/>
            </w:tcBorders>
          </w:tcPr>
          <w:p w14:paraId="7E8C7289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6D12E95A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098F1E01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27ECD07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658C5604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53CCB470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6F33167C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15F27F2C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130572A9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530C6F4C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1F168F67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3F881F43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642413B2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57148302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48F2BA6B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22E67AC8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</w:tr>
      <w:tr w:rsidR="00A928BC" w:rsidRPr="00F85D3D" w14:paraId="04665335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020EE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0313B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8B5E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20.41/08.169</w:t>
            </w:r>
          </w:p>
          <w:p w14:paraId="3907A8B3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20.42/08.169</w:t>
            </w:r>
          </w:p>
          <w:p w14:paraId="75DFBB02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20.53/08.169</w:t>
            </w:r>
          </w:p>
        </w:tc>
        <w:tc>
          <w:tcPr>
            <w:tcW w:w="1931" w:type="dxa"/>
            <w:tcBorders>
              <w:bottom w:val="nil"/>
            </w:tcBorders>
          </w:tcPr>
          <w:p w14:paraId="23162FB8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 xml:space="preserve">казатель </w:t>
            </w:r>
          </w:p>
        </w:tc>
        <w:tc>
          <w:tcPr>
            <w:tcW w:w="2464" w:type="dxa"/>
            <w:vMerge w:val="restart"/>
          </w:tcPr>
          <w:p w14:paraId="25316037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ГН, утв. </w:t>
            </w:r>
            <w:r w:rsidR="00451AB9" w:rsidRPr="00F85D3D">
              <w:t>постановлением Минздрава от 12.06.2012 № 68</w:t>
            </w:r>
          </w:p>
          <w:p w14:paraId="7244E48F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глава 2, раздел 4</w:t>
            </w:r>
          </w:p>
          <w:p w14:paraId="58014632" w14:textId="77777777" w:rsidR="00A928BC" w:rsidRPr="00F85D3D" w:rsidRDefault="00A928BC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3EEDCEE" w14:textId="77777777" w:rsidR="00A928BC" w:rsidRPr="00F85D3D" w:rsidRDefault="00A928BC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D9E7E76" w14:textId="77777777" w:rsidR="00A928BC" w:rsidRPr="00F85D3D" w:rsidRDefault="00672325" w:rsidP="00530B0F">
            <w:pPr>
              <w:ind w:left="0" w:firstLine="0"/>
            </w:pPr>
            <w:r w:rsidRPr="00F85D3D">
              <w:t>ГОСТ 29188.2-2014</w:t>
            </w:r>
          </w:p>
        </w:tc>
      </w:tr>
      <w:tr w:rsidR="00A928BC" w:rsidRPr="00F85D3D" w14:paraId="1406D2B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92BFA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CFCB6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ABBF94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20.41/08.156</w:t>
            </w:r>
          </w:p>
          <w:p w14:paraId="1857DD9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20.42/08.156</w:t>
            </w:r>
          </w:p>
          <w:p w14:paraId="7DDD6D07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20.53/08.156</w:t>
            </w:r>
          </w:p>
        </w:tc>
        <w:tc>
          <w:tcPr>
            <w:tcW w:w="1931" w:type="dxa"/>
            <w:tcBorders>
              <w:bottom w:val="nil"/>
            </w:tcBorders>
          </w:tcPr>
          <w:p w14:paraId="32ACB110" w14:textId="77777777" w:rsidR="00A928BC" w:rsidRPr="00F85D3D" w:rsidRDefault="00A928BC" w:rsidP="00530B0F">
            <w:pPr>
              <w:ind w:left="0" w:firstLine="0"/>
            </w:pPr>
            <w:r w:rsidRPr="00F85D3D">
              <w:t>Фторид (в пер</w:t>
            </w:r>
            <w:r w:rsidRPr="00F85D3D">
              <w:t>е</w:t>
            </w:r>
            <w:r w:rsidRPr="00F85D3D">
              <w:t>счете на моля</w:t>
            </w:r>
            <w:r w:rsidRPr="00F85D3D">
              <w:t>р</w:t>
            </w:r>
            <w:r w:rsidRPr="00F85D3D">
              <w:t>ную массу фтора)</w:t>
            </w:r>
          </w:p>
        </w:tc>
        <w:tc>
          <w:tcPr>
            <w:tcW w:w="2464" w:type="dxa"/>
            <w:vMerge/>
          </w:tcPr>
          <w:p w14:paraId="26116EAF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CFE813" w14:textId="77777777" w:rsidR="00A928BC" w:rsidRPr="00F85D3D" w:rsidRDefault="003A5116" w:rsidP="00530B0F">
            <w:pPr>
              <w:ind w:left="0" w:firstLine="0"/>
            </w:pPr>
            <w:r w:rsidRPr="00F85D3D">
              <w:t>ГОСТ 7983-2016</w:t>
            </w:r>
          </w:p>
        </w:tc>
      </w:tr>
      <w:tr w:rsidR="00A928BC" w:rsidRPr="00F85D3D" w14:paraId="66CF0C3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CF21C1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4ED070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F9F4508" w14:textId="77777777" w:rsidR="00A928BC" w:rsidRPr="00F85D3D" w:rsidRDefault="00A928BC" w:rsidP="00530B0F">
            <w:pPr>
              <w:ind w:left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C2836EB" w14:textId="77777777" w:rsidR="00A928BC" w:rsidRPr="00F85D3D" w:rsidRDefault="00A928BC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64" w:type="dxa"/>
            <w:vMerge/>
          </w:tcPr>
          <w:p w14:paraId="2DCFCE9B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835E641" w14:textId="77777777" w:rsidR="00A928BC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A928BC" w:rsidRPr="00F85D3D" w14:paraId="3570A2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13F06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A33C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4A2028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20.41/08.082</w:t>
            </w:r>
          </w:p>
          <w:p w14:paraId="76480B0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20.42/08.082</w:t>
            </w:r>
          </w:p>
          <w:p w14:paraId="44DCBDE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20.53/08.082</w:t>
            </w:r>
          </w:p>
        </w:tc>
        <w:tc>
          <w:tcPr>
            <w:tcW w:w="1931" w:type="dxa"/>
            <w:tcBorders>
              <w:bottom w:val="nil"/>
            </w:tcBorders>
          </w:tcPr>
          <w:p w14:paraId="636EFC98" w14:textId="77777777" w:rsidR="00A928BC" w:rsidRPr="00F85D3D" w:rsidRDefault="00A928BC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14:paraId="33DD48B5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B3B1A66" w14:textId="77777777" w:rsidR="00A928BC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A928BC" w:rsidRPr="00F85D3D" w14:paraId="3FC5F99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D0F6F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3D901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CE20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20.41/08.032</w:t>
            </w:r>
          </w:p>
          <w:p w14:paraId="36BC97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20.42/08.032</w:t>
            </w:r>
          </w:p>
          <w:p w14:paraId="7C14C1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20.53/08.032</w:t>
            </w:r>
          </w:p>
        </w:tc>
        <w:tc>
          <w:tcPr>
            <w:tcW w:w="1931" w:type="dxa"/>
            <w:tcBorders>
              <w:bottom w:val="nil"/>
            </w:tcBorders>
          </w:tcPr>
          <w:p w14:paraId="4346FE42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1594F86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F0B4E42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</w:tc>
      </w:tr>
      <w:tr w:rsidR="00A928BC" w:rsidRPr="00F85D3D" w14:paraId="2D7462B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04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A5A3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3743F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20.41/01.086</w:t>
            </w:r>
          </w:p>
          <w:p w14:paraId="4DBD20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20.42/01.086</w:t>
            </w:r>
          </w:p>
          <w:p w14:paraId="6B8850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20.53/01.086</w:t>
            </w:r>
          </w:p>
        </w:tc>
        <w:tc>
          <w:tcPr>
            <w:tcW w:w="1931" w:type="dxa"/>
            <w:tcBorders>
              <w:bottom w:val="nil"/>
            </w:tcBorders>
          </w:tcPr>
          <w:p w14:paraId="677DF17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мезофильных аэробных микр</w:t>
            </w:r>
            <w:r w:rsidRPr="00F85D3D">
              <w:t>о</w:t>
            </w:r>
            <w:r w:rsidRPr="00F85D3D">
              <w:t>организмов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5A54B5A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148B5D5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22E44A7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FB61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D136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2B1A9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BA7A582" w14:textId="77777777" w:rsidR="00530B0F" w:rsidRPr="00F85D3D" w:rsidRDefault="00530B0F" w:rsidP="00530B0F">
            <w:pPr>
              <w:ind w:left="0" w:firstLine="0"/>
            </w:pPr>
            <w:r w:rsidRPr="00F85D3D">
              <w:t>Candida</w:t>
            </w:r>
            <w:r w:rsidR="00376950" w:rsidRPr="00F85D3D">
              <w:t xml:space="preserve"> </w:t>
            </w:r>
            <w:r w:rsidRPr="00F85D3D">
              <w:t>albicans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9857531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FEDDA81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530B0F" w:rsidRPr="00F85D3D" w14:paraId="49540A0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B08F1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484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02B2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1F95D110" w14:textId="77777777" w:rsidR="00530B0F" w:rsidRPr="00F85D3D" w:rsidRDefault="00530B0F" w:rsidP="00530B0F">
            <w:pPr>
              <w:ind w:left="0" w:firstLine="0"/>
            </w:pPr>
            <w:r w:rsidRPr="00F85D3D">
              <w:t>Escherichia</w:t>
            </w:r>
            <w:r w:rsidR="00376950" w:rsidRPr="00F85D3D">
              <w:t xml:space="preserve"> </w:t>
            </w:r>
            <w:r w:rsidRPr="00F85D3D">
              <w:t>coli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51820C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23CBF4" w14:textId="77777777" w:rsidR="00530B0F" w:rsidRPr="00F85D3D" w:rsidRDefault="00187A16" w:rsidP="00530B0F">
            <w:pPr>
              <w:ind w:left="0" w:firstLine="0"/>
            </w:pPr>
            <w:r w:rsidRPr="00F85D3D">
              <w:t>ГОСТ ISO 21150-2018</w:t>
            </w:r>
          </w:p>
        </w:tc>
      </w:tr>
      <w:tr w:rsidR="00530B0F" w:rsidRPr="00F85D3D" w14:paraId="2172958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10DB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C833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678DD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6FB95223" w14:textId="77777777" w:rsidR="00530B0F" w:rsidRPr="00F85D3D" w:rsidRDefault="00530B0F" w:rsidP="00530B0F">
            <w:pPr>
              <w:ind w:left="0" w:firstLine="0"/>
            </w:pPr>
            <w:r w:rsidRPr="00F85D3D">
              <w:t>Staphylococcus</w:t>
            </w:r>
            <w:r w:rsidR="00376950" w:rsidRPr="00F85D3D">
              <w:t xml:space="preserve"> </w:t>
            </w:r>
            <w:r w:rsidRPr="00F85D3D">
              <w:t>aureus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3390EB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9AC489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76BE3A8E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3DF73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DC67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93B77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23F15FC4" w14:textId="77777777" w:rsidR="00530B0F" w:rsidRPr="00F85D3D" w:rsidRDefault="00530B0F" w:rsidP="00530B0F">
            <w:pPr>
              <w:ind w:left="0" w:firstLine="0"/>
            </w:pPr>
            <w:r w:rsidRPr="00F85D3D">
              <w:t>Pseudomonas</w:t>
            </w:r>
            <w:r w:rsidR="00376950" w:rsidRPr="00F85D3D">
              <w:t xml:space="preserve"> </w:t>
            </w:r>
            <w:r w:rsidRPr="00F85D3D">
              <w:t>aeruginosa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7DF3A3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6D00E38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3503BA35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AD94C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6AE2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873734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01919D1" w14:textId="77777777" w:rsidR="00530B0F" w:rsidRPr="00F85D3D" w:rsidRDefault="00530B0F" w:rsidP="00530B0F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</w:tcPr>
          <w:p w14:paraId="6E0050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14761B" w14:textId="77777777" w:rsidR="00530B0F" w:rsidRPr="00F85D3D" w:rsidRDefault="002F5858" w:rsidP="00530B0F">
            <w:pPr>
              <w:ind w:left="0" w:firstLine="0"/>
            </w:pPr>
            <w:r w:rsidRPr="00F85D3D">
              <w:t>ГОСТ 33918-2016</w:t>
            </w:r>
          </w:p>
        </w:tc>
      </w:tr>
    </w:tbl>
    <w:p w14:paraId="6B0B5945" w14:textId="77777777" w:rsidR="00530B0F" w:rsidRPr="00F85D3D" w:rsidRDefault="00530B0F"/>
    <w:p w14:paraId="2D6C99F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931"/>
        <w:gridCol w:w="2346"/>
        <w:gridCol w:w="2669"/>
      </w:tblGrid>
      <w:tr w:rsidR="00530B0F" w:rsidRPr="00F85D3D" w14:paraId="5BE17722" w14:textId="77777777" w:rsidTr="00A928BC">
        <w:trPr>
          <w:trHeight w:val="20"/>
        </w:trPr>
        <w:tc>
          <w:tcPr>
            <w:tcW w:w="710" w:type="dxa"/>
          </w:tcPr>
          <w:p w14:paraId="3A5C44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7B2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24B79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447BC0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46" w:type="dxa"/>
          </w:tcPr>
          <w:p w14:paraId="5A893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69" w:type="dxa"/>
          </w:tcPr>
          <w:p w14:paraId="5D994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928BC" w:rsidRPr="00F85D3D" w14:paraId="7802B9EB" w14:textId="77777777" w:rsidTr="00A928BC">
        <w:trPr>
          <w:trHeight w:val="20"/>
        </w:trPr>
        <w:tc>
          <w:tcPr>
            <w:tcW w:w="710" w:type="dxa"/>
          </w:tcPr>
          <w:p w14:paraId="73A446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</w:t>
            </w:r>
          </w:p>
          <w:p w14:paraId="0023B7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753FF302" w14:textId="77777777" w:rsidR="00530B0F" w:rsidRPr="00F85D3D" w:rsidRDefault="00530B0F" w:rsidP="00530B0F">
            <w:pPr>
              <w:ind w:left="0" w:firstLine="0"/>
            </w:pPr>
            <w:r w:rsidRPr="00F85D3D">
              <w:t>Средства личной г</w:t>
            </w:r>
            <w:r w:rsidRPr="00F85D3D">
              <w:t>и</w:t>
            </w:r>
            <w:r w:rsidRPr="00F85D3D">
              <w:t>гиены</w:t>
            </w:r>
          </w:p>
        </w:tc>
        <w:tc>
          <w:tcPr>
            <w:tcW w:w="1559" w:type="dxa"/>
          </w:tcPr>
          <w:p w14:paraId="315A98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17.22/42.000</w:t>
            </w:r>
          </w:p>
        </w:tc>
        <w:tc>
          <w:tcPr>
            <w:tcW w:w="1931" w:type="dxa"/>
          </w:tcPr>
          <w:p w14:paraId="7BAA88D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8510695" w14:textId="77777777" w:rsidR="00530B0F" w:rsidRPr="00F85D3D" w:rsidRDefault="003A5116" w:rsidP="000A357C">
            <w:pPr>
              <w:ind w:left="0" w:firstLine="0"/>
            </w:pPr>
            <w:r w:rsidRPr="00F85D3D">
              <w:t>ГОСТ 29188.0-2014</w:t>
            </w:r>
          </w:p>
        </w:tc>
        <w:tc>
          <w:tcPr>
            <w:tcW w:w="2669" w:type="dxa"/>
          </w:tcPr>
          <w:p w14:paraId="377677D8" w14:textId="77777777" w:rsidR="00530B0F" w:rsidRPr="00F85D3D" w:rsidRDefault="003A5116" w:rsidP="00530B0F">
            <w:pPr>
              <w:ind w:left="0" w:firstLine="0"/>
            </w:pPr>
            <w:r w:rsidRPr="00F85D3D">
              <w:t>ГОСТ 29188.0-2014</w:t>
            </w:r>
          </w:p>
          <w:p w14:paraId="56E05AA8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4C18614E" w14:textId="77777777" w:rsidTr="00A928BC">
        <w:trPr>
          <w:trHeight w:val="20"/>
        </w:trPr>
        <w:tc>
          <w:tcPr>
            <w:tcW w:w="710" w:type="dxa"/>
          </w:tcPr>
          <w:p w14:paraId="1BA352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F21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0A272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17.22/11.116</w:t>
            </w:r>
          </w:p>
        </w:tc>
        <w:tc>
          <w:tcPr>
            <w:tcW w:w="1931" w:type="dxa"/>
          </w:tcPr>
          <w:p w14:paraId="031ABCED" w14:textId="77777777" w:rsidR="00530B0F" w:rsidRPr="00F85D3D" w:rsidRDefault="00530B0F" w:rsidP="00633C8B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показатели, внешний вид</w:t>
            </w:r>
          </w:p>
        </w:tc>
        <w:tc>
          <w:tcPr>
            <w:tcW w:w="2346" w:type="dxa"/>
            <w:tcBorders>
              <w:bottom w:val="nil"/>
            </w:tcBorders>
          </w:tcPr>
          <w:p w14:paraId="33CE882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</w:t>
            </w:r>
          </w:p>
          <w:p w14:paraId="1549C83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A91B4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669" w:type="dxa"/>
          </w:tcPr>
          <w:p w14:paraId="52CB3A23" w14:textId="77777777" w:rsidR="008803B7" w:rsidRPr="00F85D3D" w:rsidRDefault="008803B7" w:rsidP="00530B0F">
            <w:pPr>
              <w:ind w:left="0" w:firstLine="0"/>
            </w:pPr>
            <w:r w:rsidRPr="00F85D3D">
              <w:t>ГОСТ 29188.0-2014</w:t>
            </w:r>
          </w:p>
          <w:p w14:paraId="59822CA7" w14:textId="77777777" w:rsidR="00530B0F" w:rsidRPr="00F85D3D" w:rsidRDefault="0061635C" w:rsidP="00530B0F">
            <w:pPr>
              <w:ind w:left="0" w:firstLine="0"/>
            </w:pPr>
            <w:r w:rsidRPr="00F85D3D">
              <w:t>МУ № 11-10-12-97</w:t>
            </w:r>
            <w:r w:rsidR="00530B0F" w:rsidRPr="00F85D3D">
              <w:t xml:space="preserve"> п.4.1.3</w:t>
            </w:r>
          </w:p>
          <w:p w14:paraId="71F7D7A2" w14:textId="77777777" w:rsidR="00530B0F" w:rsidRPr="00F85D3D" w:rsidRDefault="00530B0F" w:rsidP="00530B0F">
            <w:pPr>
              <w:ind w:left="0" w:firstLine="0"/>
            </w:pPr>
          </w:p>
        </w:tc>
      </w:tr>
      <w:tr w:rsidR="00A928BC" w:rsidRPr="00F85D3D" w14:paraId="6FAA897A" w14:textId="77777777" w:rsidTr="00A928BC">
        <w:trPr>
          <w:trHeight w:val="20"/>
        </w:trPr>
        <w:tc>
          <w:tcPr>
            <w:tcW w:w="710" w:type="dxa"/>
          </w:tcPr>
          <w:p w14:paraId="5E59C6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129C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6175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17.22/08.169</w:t>
            </w:r>
          </w:p>
        </w:tc>
        <w:tc>
          <w:tcPr>
            <w:tcW w:w="1931" w:type="dxa"/>
          </w:tcPr>
          <w:p w14:paraId="6973E4A3" w14:textId="77777777" w:rsidR="00530B0F" w:rsidRPr="00F85D3D" w:rsidRDefault="00530B0F" w:rsidP="00633C8B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>казатель рН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1E173E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7CBCBCF9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92227D1" w14:textId="77777777" w:rsidTr="00DB065E">
        <w:trPr>
          <w:trHeight w:val="20"/>
        </w:trPr>
        <w:tc>
          <w:tcPr>
            <w:tcW w:w="710" w:type="dxa"/>
          </w:tcPr>
          <w:p w14:paraId="7C68F2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224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C2A68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17.22/08.082</w:t>
            </w:r>
          </w:p>
          <w:p w14:paraId="02046F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17.22/08.156</w:t>
            </w:r>
          </w:p>
        </w:tc>
        <w:tc>
          <w:tcPr>
            <w:tcW w:w="1931" w:type="dxa"/>
          </w:tcPr>
          <w:p w14:paraId="7F29C306" w14:textId="77777777" w:rsidR="00530B0F" w:rsidRPr="00F85D3D" w:rsidRDefault="00530B0F" w:rsidP="00633C8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2BA76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25C3073F" w14:textId="77777777" w:rsidR="00530B0F" w:rsidRPr="00F85D3D" w:rsidRDefault="001E1D37" w:rsidP="00530B0F">
            <w:pPr>
              <w:ind w:left="0" w:firstLine="0"/>
            </w:pPr>
            <w:r w:rsidRPr="00F85D3D">
              <w:t>ГОСТ Р 55227-2012</w:t>
            </w:r>
            <w:r w:rsidR="00530B0F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530B0F" w:rsidRPr="00F85D3D">
              <w:t>5</w:t>
            </w:r>
          </w:p>
          <w:p w14:paraId="45F9BF06" w14:textId="77777777" w:rsidR="00BE1276" w:rsidRPr="00F85D3D" w:rsidRDefault="00BE1276" w:rsidP="00530B0F">
            <w:pPr>
              <w:ind w:left="0" w:firstLine="0"/>
            </w:pPr>
            <w:r w:rsidRPr="00F85D3D">
              <w:t>АМИ.ВТ 0026-2025</w:t>
            </w:r>
          </w:p>
        </w:tc>
      </w:tr>
      <w:tr w:rsidR="00530B0F" w:rsidRPr="00F85D3D" w14:paraId="743D3CC8" w14:textId="77777777" w:rsidTr="00DB065E">
        <w:trPr>
          <w:trHeight w:val="20"/>
        </w:trPr>
        <w:tc>
          <w:tcPr>
            <w:tcW w:w="710" w:type="dxa"/>
          </w:tcPr>
          <w:p w14:paraId="4E5E40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D235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66DFA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649FC065" w14:textId="77777777" w:rsidR="00530B0F" w:rsidRPr="00F85D3D" w:rsidRDefault="00530B0F" w:rsidP="00633C8B">
            <w:pPr>
              <w:ind w:left="0" w:firstLine="0"/>
            </w:pPr>
            <w:r w:rsidRPr="00F85D3D">
              <w:t>S.aureus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5FA4C6B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4F686D7D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0CBC9B1C" w14:textId="77777777" w:rsidTr="00530B0F">
        <w:trPr>
          <w:trHeight w:val="20"/>
        </w:trPr>
        <w:tc>
          <w:tcPr>
            <w:tcW w:w="710" w:type="dxa"/>
          </w:tcPr>
          <w:p w14:paraId="6C51C5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1F5B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15EA44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11C8E668" w14:textId="77777777" w:rsidR="00530B0F" w:rsidRPr="00F85D3D" w:rsidRDefault="00530B0F" w:rsidP="00633C8B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633BE3F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0BA67AAB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5D7168B9" w14:textId="77777777" w:rsidTr="00530B0F">
        <w:trPr>
          <w:trHeight w:val="20"/>
        </w:trPr>
        <w:tc>
          <w:tcPr>
            <w:tcW w:w="710" w:type="dxa"/>
          </w:tcPr>
          <w:p w14:paraId="3A9742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D99E4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529B233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4A247F3" w14:textId="77777777" w:rsidR="00530B0F" w:rsidRPr="00F85D3D" w:rsidRDefault="00530B0F" w:rsidP="00633C8B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микроорг</w:t>
            </w:r>
            <w:r w:rsidRPr="00F85D3D">
              <w:t>а</w:t>
            </w:r>
            <w:r w:rsidRPr="00F85D3D">
              <w:t>низмов (М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AF08C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55EF6E90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46C8798C" w14:textId="77777777" w:rsidTr="00EB4E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CB616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6502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0C0E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17.22/01.086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6820412" w14:textId="77777777" w:rsidR="00530B0F" w:rsidRPr="00F85D3D" w:rsidRDefault="00530B0F" w:rsidP="00633C8B">
            <w:pPr>
              <w:ind w:left="0" w:firstLine="0"/>
            </w:pPr>
            <w:r w:rsidRPr="00F85D3D">
              <w:t xml:space="preserve">Плесневые и дрожжевые грибы 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14:paraId="54E2F9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298462A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EB4E06" w:rsidRPr="00F85D3D" w14:paraId="797AD5BC" w14:textId="77777777" w:rsidTr="00EB4E06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3EBC3DB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</w:t>
            </w:r>
          </w:p>
          <w:p w14:paraId="56C573C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F7CDF1" w14:textId="77777777" w:rsidR="00EB4E06" w:rsidRPr="00F85D3D" w:rsidRDefault="00EB4E06" w:rsidP="00EB4E06">
            <w:pPr>
              <w:ind w:left="0" w:firstLine="0"/>
            </w:pPr>
            <w:r w:rsidRPr="00F85D3D">
              <w:t>Издател</w:t>
            </w:r>
            <w:r w:rsidRPr="00F85D3D">
              <w:t>ь</w:t>
            </w:r>
            <w:r w:rsidRPr="00F85D3D">
              <w:t>ская (кни</w:t>
            </w:r>
            <w:r w:rsidRPr="00F85D3D">
              <w:t>ж</w:t>
            </w:r>
            <w:r w:rsidRPr="00F85D3D">
              <w:t>ная и жу</w:t>
            </w:r>
            <w:r w:rsidRPr="00F85D3D">
              <w:t>р</w:t>
            </w:r>
            <w:r w:rsidRPr="00F85D3D">
              <w:t>нальная) продукция для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A4944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18.12/42.000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14D96035" w14:textId="77777777" w:rsidR="00EB4E06" w:rsidRPr="00F85D3D" w:rsidRDefault="00EB4E06" w:rsidP="00EB4E06">
            <w:pPr>
              <w:spacing w:line="276" w:lineRule="auto"/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724C80C1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7BF47275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6BD7E691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54B53073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46109BA5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062FEA0D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7732B7C8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6FC1634C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  <w:r w:rsidR="00EB4E06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EB4E06" w:rsidRPr="00F85D3D">
              <w:t>6</w:t>
            </w:r>
          </w:p>
          <w:p w14:paraId="690B4D53" w14:textId="77777777" w:rsidR="00EB4E06" w:rsidRPr="00F85D3D" w:rsidRDefault="00142B81" w:rsidP="00EB4E06">
            <w:pPr>
              <w:ind w:left="0" w:firstLine="0"/>
            </w:pPr>
            <w:r w:rsidRPr="00F85D3D">
              <w:t>СТБ 1198-99</w:t>
            </w:r>
          </w:p>
          <w:p w14:paraId="71A24696" w14:textId="77777777" w:rsidR="00EB4E06" w:rsidRPr="00F85D3D" w:rsidRDefault="00142B81" w:rsidP="00EB4E06">
            <w:pPr>
              <w:ind w:left="0" w:firstLine="0"/>
            </w:pPr>
            <w:r w:rsidRPr="00F85D3D">
              <w:t>СТБ 1021-2014</w:t>
            </w:r>
          </w:p>
        </w:tc>
      </w:tr>
    </w:tbl>
    <w:p w14:paraId="78668734" w14:textId="77777777" w:rsidR="00530B0F" w:rsidRPr="00F85D3D" w:rsidRDefault="00530B0F"/>
    <w:p w14:paraId="105DC41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68"/>
        <w:gridCol w:w="2410"/>
        <w:gridCol w:w="2268"/>
      </w:tblGrid>
      <w:tr w:rsidR="00530B0F" w:rsidRPr="00F85D3D" w14:paraId="345876B9" w14:textId="77777777" w:rsidTr="00633C8B">
        <w:trPr>
          <w:trHeight w:val="20"/>
        </w:trPr>
        <w:tc>
          <w:tcPr>
            <w:tcW w:w="851" w:type="dxa"/>
          </w:tcPr>
          <w:p w14:paraId="78394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4878F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3C863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8" w:type="dxa"/>
          </w:tcPr>
          <w:p w14:paraId="199BE7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0D13BA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8F32E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0C5FD293" w14:textId="77777777" w:rsidTr="00633C8B">
        <w:trPr>
          <w:trHeight w:val="20"/>
        </w:trPr>
        <w:tc>
          <w:tcPr>
            <w:tcW w:w="851" w:type="dxa"/>
          </w:tcPr>
          <w:p w14:paraId="40CF6C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19.1</w:t>
            </w:r>
          </w:p>
          <w:p w14:paraId="708CD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709787" w14:textId="77777777" w:rsidR="00530B0F" w:rsidRPr="00F85D3D" w:rsidRDefault="00530B0F" w:rsidP="00530B0F">
            <w:pPr>
              <w:ind w:left="0" w:firstLine="0"/>
            </w:pPr>
            <w:r w:rsidRPr="00F85D3D">
              <w:t>Изделия м</w:t>
            </w:r>
            <w:r w:rsidRPr="00F85D3D">
              <w:t>е</w:t>
            </w:r>
            <w:r w:rsidRPr="00F85D3D">
              <w:t>дицинского назначения</w:t>
            </w:r>
          </w:p>
        </w:tc>
        <w:tc>
          <w:tcPr>
            <w:tcW w:w="1418" w:type="dxa"/>
          </w:tcPr>
          <w:p w14:paraId="2B71F54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32.50/42.000</w:t>
            </w:r>
          </w:p>
        </w:tc>
        <w:tc>
          <w:tcPr>
            <w:tcW w:w="2268" w:type="dxa"/>
          </w:tcPr>
          <w:p w14:paraId="4DDB7976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</w:tcPr>
          <w:p w14:paraId="77CF8772" w14:textId="77777777" w:rsidR="00530B0F" w:rsidRPr="00F85D3D" w:rsidRDefault="00F04876" w:rsidP="000A357C">
            <w:pPr>
              <w:ind w:left="0" w:firstLine="0"/>
            </w:pPr>
            <w:r w:rsidRPr="00F85D3D">
              <w:t>ГОСТ 31214-2016</w:t>
            </w:r>
          </w:p>
        </w:tc>
        <w:tc>
          <w:tcPr>
            <w:tcW w:w="2268" w:type="dxa"/>
          </w:tcPr>
          <w:p w14:paraId="6F8C099C" w14:textId="77777777" w:rsidR="00530B0F" w:rsidRPr="00F85D3D" w:rsidRDefault="00F04876" w:rsidP="00530B0F">
            <w:pPr>
              <w:ind w:left="0" w:firstLine="0"/>
            </w:pPr>
            <w:r w:rsidRPr="00F85D3D">
              <w:t>ГОСТ 31214-2016</w:t>
            </w:r>
          </w:p>
          <w:p w14:paraId="6A59A6C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7CAB9826" w14:textId="77777777" w:rsidTr="00633C8B">
        <w:trPr>
          <w:trHeight w:val="20"/>
        </w:trPr>
        <w:tc>
          <w:tcPr>
            <w:tcW w:w="851" w:type="dxa"/>
          </w:tcPr>
          <w:p w14:paraId="531E004E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20.1</w:t>
            </w:r>
          </w:p>
          <w:p w14:paraId="40FEA54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04184335" w14:textId="77777777" w:rsidR="00A928BC" w:rsidRPr="00F85D3D" w:rsidRDefault="00A928BC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31D6FFA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100.09/42.000</w:t>
            </w:r>
          </w:p>
        </w:tc>
        <w:tc>
          <w:tcPr>
            <w:tcW w:w="2268" w:type="dxa"/>
          </w:tcPr>
          <w:p w14:paraId="20197FE2" w14:textId="77777777" w:rsidR="00A928BC" w:rsidRPr="00F85D3D" w:rsidRDefault="00A928BC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BC404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2EAB88CC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5ABCE8F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2B1FEC43" w14:textId="77777777" w:rsidR="00A928BC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02B7958B" w14:textId="77777777" w:rsidR="00A928BC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57F0A8BF" w14:textId="77777777" w:rsidR="00A928BC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6868A85" w14:textId="77777777" w:rsidR="00A928BC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A928BC" w:rsidRPr="00F85D3D">
              <w:t xml:space="preserve"> </w:t>
            </w:r>
            <w:r w:rsidR="00B40519" w:rsidRPr="00F85D3D">
              <w:t xml:space="preserve">раздел </w:t>
            </w:r>
            <w:r w:rsidR="00A928BC" w:rsidRPr="00F85D3D">
              <w:t>1</w:t>
            </w:r>
          </w:p>
          <w:p w14:paraId="327CE6B6" w14:textId="77777777" w:rsidR="00A928BC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A928BC" w:rsidRPr="00F85D3D" w14:paraId="3289C463" w14:textId="77777777" w:rsidTr="00633C8B">
        <w:trPr>
          <w:trHeight w:val="20"/>
        </w:trPr>
        <w:tc>
          <w:tcPr>
            <w:tcW w:w="851" w:type="dxa"/>
          </w:tcPr>
          <w:p w14:paraId="5DF8E74F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0CEA521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2A1BE4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120C803C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Запах </w:t>
            </w:r>
          </w:p>
          <w:p w14:paraId="04A02F41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 w:val="restart"/>
          </w:tcPr>
          <w:p w14:paraId="10419699" w14:textId="77777777" w:rsidR="00A928BC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3F3B3816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5DE368ED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783D2A21" w14:textId="77777777" w:rsidR="00A928BC" w:rsidRPr="00F85D3D" w:rsidRDefault="00A928BC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D86329E" w14:textId="77777777" w:rsidR="00A928BC" w:rsidRPr="00F85D3D" w:rsidRDefault="00A928BC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050B05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0629F6A" w14:textId="77777777" w:rsidTr="00633C8B">
        <w:trPr>
          <w:trHeight w:val="20"/>
        </w:trPr>
        <w:tc>
          <w:tcPr>
            <w:tcW w:w="851" w:type="dxa"/>
          </w:tcPr>
          <w:p w14:paraId="6A3FC81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EBA5B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A425B3E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2EB31E9C" w14:textId="77777777" w:rsidR="00A928BC" w:rsidRPr="00F85D3D" w:rsidRDefault="00A928BC" w:rsidP="00530B0F">
            <w:pPr>
              <w:ind w:left="0" w:firstLine="0"/>
            </w:pPr>
            <w:r w:rsidRPr="00F85D3D">
              <w:t>Привкус</w:t>
            </w:r>
          </w:p>
          <w:p w14:paraId="28AA0C48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/>
          </w:tcPr>
          <w:p w14:paraId="1EA5F62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5FE21C40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D2CD108" w14:textId="77777777" w:rsidTr="00633C8B">
        <w:trPr>
          <w:trHeight w:val="20"/>
        </w:trPr>
        <w:tc>
          <w:tcPr>
            <w:tcW w:w="851" w:type="dxa"/>
          </w:tcPr>
          <w:p w14:paraId="628A690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EBB18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570709B8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40CCB29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Цветность </w:t>
            </w:r>
          </w:p>
          <w:p w14:paraId="39DAAC47" w14:textId="77777777" w:rsidR="00A928BC" w:rsidRPr="00F85D3D" w:rsidRDefault="00A928BC" w:rsidP="00530B0F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410" w:type="dxa"/>
            <w:vMerge/>
          </w:tcPr>
          <w:p w14:paraId="150FE51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DD4F0F6" w14:textId="77777777" w:rsidR="00A928BC" w:rsidRPr="00F85D3D" w:rsidRDefault="00DA0370" w:rsidP="00530B0F">
            <w:pPr>
              <w:ind w:left="0" w:firstLine="0"/>
            </w:pPr>
            <w:r w:rsidRPr="00F85D3D">
              <w:t>ГОСТ 31868-2012</w:t>
            </w:r>
          </w:p>
        </w:tc>
      </w:tr>
      <w:tr w:rsidR="00A928BC" w:rsidRPr="00F85D3D" w14:paraId="3B63108C" w14:textId="77777777" w:rsidTr="00633C8B">
        <w:trPr>
          <w:trHeight w:val="20"/>
        </w:trPr>
        <w:tc>
          <w:tcPr>
            <w:tcW w:w="851" w:type="dxa"/>
          </w:tcPr>
          <w:p w14:paraId="0B5BD43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E8C6D9" w14:textId="77777777" w:rsidR="00A928BC" w:rsidRPr="00F85D3D" w:rsidRDefault="00A928BC" w:rsidP="00530B0F">
            <w:pPr>
              <w:ind w:left="0"/>
            </w:pPr>
          </w:p>
        </w:tc>
        <w:tc>
          <w:tcPr>
            <w:tcW w:w="1418" w:type="dxa"/>
          </w:tcPr>
          <w:p w14:paraId="69216B9D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22A5EBF" w14:textId="77777777" w:rsidR="00A928BC" w:rsidRPr="00F85D3D" w:rsidRDefault="00A928BC" w:rsidP="00530B0F">
            <w:pPr>
              <w:ind w:left="0" w:firstLine="0"/>
            </w:pPr>
            <w:r w:rsidRPr="00F85D3D">
              <w:t>Мутность</w:t>
            </w:r>
          </w:p>
          <w:p w14:paraId="6E8190C3" w14:textId="77777777" w:rsidR="00A928BC" w:rsidRPr="00F85D3D" w:rsidRDefault="00A928BC" w:rsidP="00530B0F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9B7EB3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7588E9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1D766A29" w14:textId="77777777" w:rsidTr="00633C8B">
        <w:trPr>
          <w:trHeight w:val="20"/>
        </w:trPr>
        <w:tc>
          <w:tcPr>
            <w:tcW w:w="851" w:type="dxa"/>
          </w:tcPr>
          <w:p w14:paraId="627E8E98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313ED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7844FEAB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100.09/08.169</w:t>
            </w:r>
          </w:p>
        </w:tc>
        <w:tc>
          <w:tcPr>
            <w:tcW w:w="2268" w:type="dxa"/>
          </w:tcPr>
          <w:p w14:paraId="09EADF49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12849C0F" w14:textId="77777777" w:rsidR="00A928BC" w:rsidRPr="00F85D3D" w:rsidRDefault="00A928BC" w:rsidP="00530B0F">
            <w:pPr>
              <w:ind w:left="0" w:firstLine="0"/>
            </w:pPr>
            <w:r w:rsidRPr="00F85D3D">
              <w:t>Д-0-14 (рН)</w:t>
            </w:r>
          </w:p>
          <w:p w14:paraId="0463A932" w14:textId="77777777" w:rsidR="00A928BC" w:rsidRPr="00F85D3D" w:rsidRDefault="00A928BC" w:rsidP="00530B0F">
            <w:pPr>
              <w:ind w:left="0" w:firstLine="0"/>
            </w:pPr>
            <w:r w:rsidRPr="00F85D3D">
              <w:t>П-0,08 %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E5E8A0C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0BE2F8FB" w14:textId="77777777" w:rsidR="00A928BC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928BC" w:rsidRPr="00F85D3D" w14:paraId="11AC6CBC" w14:textId="77777777" w:rsidTr="00633C8B">
        <w:trPr>
          <w:trHeight w:val="20"/>
        </w:trPr>
        <w:tc>
          <w:tcPr>
            <w:tcW w:w="851" w:type="dxa"/>
          </w:tcPr>
          <w:p w14:paraId="62D36A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8C46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C8292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100.09/08.052</w:t>
            </w:r>
          </w:p>
        </w:tc>
        <w:tc>
          <w:tcPr>
            <w:tcW w:w="2268" w:type="dxa"/>
          </w:tcPr>
          <w:p w14:paraId="184C930E" w14:textId="77777777" w:rsidR="00530B0F" w:rsidRPr="00F85D3D" w:rsidRDefault="00530B0F" w:rsidP="00530B0F">
            <w:pPr>
              <w:ind w:left="0" w:firstLine="0"/>
            </w:pPr>
            <w:r w:rsidRPr="00F85D3D">
              <w:t>Общая минерализ</w:t>
            </w:r>
            <w:r w:rsidRPr="00F85D3D">
              <w:t>а</w:t>
            </w:r>
            <w:r w:rsidRPr="00F85D3D">
              <w:t>ция (сухой о</w:t>
            </w:r>
            <w:r w:rsidRPr="00F85D3D">
              <w:t>с</w:t>
            </w:r>
            <w:r w:rsidRPr="00F85D3D">
              <w:t xml:space="preserve">таток)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B22F9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AD893D6" w14:textId="77777777" w:rsidR="00530B0F" w:rsidRPr="00F85D3D" w:rsidRDefault="008E625C" w:rsidP="00530B0F">
            <w:pPr>
              <w:ind w:left="0" w:firstLine="0"/>
            </w:pPr>
            <w:r w:rsidRPr="00F85D3D">
              <w:t>ГОСТ 18164-72</w:t>
            </w:r>
            <w:r w:rsidR="00530B0F" w:rsidRPr="00F85D3D">
              <w:t xml:space="preserve"> п.3.1</w:t>
            </w:r>
          </w:p>
        </w:tc>
      </w:tr>
      <w:tr w:rsidR="00A928BC" w:rsidRPr="00F85D3D" w14:paraId="766DB854" w14:textId="77777777" w:rsidTr="00633C8B">
        <w:trPr>
          <w:trHeight w:val="20"/>
        </w:trPr>
        <w:tc>
          <w:tcPr>
            <w:tcW w:w="851" w:type="dxa"/>
          </w:tcPr>
          <w:p w14:paraId="1ED422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42C0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AE797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01A3492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Жесткость </w:t>
            </w:r>
            <w:r w:rsidR="000418D7" w:rsidRPr="00F85D3D">
              <w:t>общая (жесткость)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390B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57731EB4" w14:textId="77777777" w:rsidR="00530B0F" w:rsidRPr="00F85D3D" w:rsidRDefault="008E625C" w:rsidP="00530B0F">
            <w:pPr>
              <w:ind w:left="0" w:firstLine="0"/>
            </w:pPr>
            <w:r w:rsidRPr="00F85D3D">
              <w:t>ГОСТ 31954-2012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E2BF397" w14:textId="77777777" w:rsidTr="00633C8B">
        <w:trPr>
          <w:trHeight w:val="70"/>
        </w:trPr>
        <w:tc>
          <w:tcPr>
            <w:tcW w:w="851" w:type="dxa"/>
          </w:tcPr>
          <w:p w14:paraId="6A455F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7394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71AEF1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4F520039" w14:textId="77777777" w:rsidR="00530B0F" w:rsidRPr="00F85D3D" w:rsidRDefault="00530B0F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7DF5929" w14:textId="77777777" w:rsidR="00530B0F" w:rsidRPr="00F85D3D" w:rsidRDefault="00530B0F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6C3430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81AFB6A" w14:textId="77777777" w:rsidR="00530B0F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530B0F" w:rsidRPr="00F85D3D" w14:paraId="37189D29" w14:textId="77777777" w:rsidTr="00633C8B">
        <w:trPr>
          <w:trHeight w:val="20"/>
        </w:trPr>
        <w:tc>
          <w:tcPr>
            <w:tcW w:w="851" w:type="dxa"/>
          </w:tcPr>
          <w:p w14:paraId="072CB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B98A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E0BD2A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669CCBF2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Поверхностно-активные вещества (ПАВ), анионакти</w:t>
            </w:r>
            <w:r w:rsidRPr="00F85D3D">
              <w:t>в</w:t>
            </w:r>
            <w:r w:rsidRPr="00F85D3D">
              <w:t xml:space="preserve">ные </w:t>
            </w:r>
          </w:p>
          <w:p w14:paraId="2848F21C" w14:textId="77777777" w:rsidR="00530B0F" w:rsidRPr="00F85D3D" w:rsidRDefault="00530B0F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7CE4EE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F67403F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70352566" w14:textId="77777777" w:rsidTr="00633C8B">
        <w:trPr>
          <w:trHeight w:val="20"/>
        </w:trPr>
        <w:tc>
          <w:tcPr>
            <w:tcW w:w="851" w:type="dxa"/>
          </w:tcPr>
          <w:p w14:paraId="4651F381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F76BE3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3EF2BD01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68" w:type="dxa"/>
          </w:tcPr>
          <w:p w14:paraId="0149AB87" w14:textId="77777777" w:rsidR="00DB065E" w:rsidRPr="00F85D3D" w:rsidRDefault="00DB065E" w:rsidP="00DB065E">
            <w:pPr>
              <w:ind w:left="0" w:firstLine="0"/>
            </w:pPr>
            <w:r w:rsidRPr="00F85D3D">
              <w:t>Анионные поверхн</w:t>
            </w:r>
            <w:r w:rsidRPr="00F85D3D">
              <w:t>о</w:t>
            </w:r>
            <w:r w:rsidRPr="00F85D3D">
              <w:t>стно-активные вещ</w:t>
            </w:r>
            <w:r w:rsidRPr="00F85D3D">
              <w:t>е</w:t>
            </w:r>
            <w:r w:rsidRPr="00F85D3D">
              <w:t>ства (АПАВ)</w:t>
            </w:r>
          </w:p>
          <w:p w14:paraId="02461D8F" w14:textId="77777777" w:rsidR="00DB065E" w:rsidRPr="00F85D3D" w:rsidRDefault="00DB065E" w:rsidP="00DB065E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56E89D50" w14:textId="77777777" w:rsidR="00DB065E" w:rsidRPr="00F85D3D" w:rsidRDefault="00DB065E" w:rsidP="00DB065E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4E7EB67" w14:textId="77777777" w:rsidR="00DB065E" w:rsidRPr="00F85D3D" w:rsidRDefault="00DB065E" w:rsidP="00DB065E">
            <w:pPr>
              <w:ind w:left="0" w:firstLine="0"/>
            </w:pPr>
            <w:r w:rsidRPr="00F85D3D">
              <w:t>Св. 0,1-0,25</w:t>
            </w:r>
          </w:p>
          <w:p w14:paraId="403E97C6" w14:textId="77777777" w:rsidR="00DB065E" w:rsidRPr="00F85D3D" w:rsidRDefault="00DB065E" w:rsidP="00DB065E">
            <w:pPr>
              <w:ind w:left="0" w:firstLine="0"/>
            </w:pPr>
            <w:r w:rsidRPr="00F85D3D">
              <w:t>мг/дм</w:t>
            </w:r>
            <w:r w:rsidRPr="00F85D3D">
              <w:rPr>
                <w:vertAlign w:val="superscript"/>
              </w:rPr>
              <w:t>3</w:t>
            </w:r>
          </w:p>
          <w:p w14:paraId="3C515A1A" w14:textId="77777777" w:rsidR="00DB065E" w:rsidRPr="00F85D3D" w:rsidRDefault="00DB065E" w:rsidP="00DB065E">
            <w:pPr>
              <w:ind w:left="0" w:firstLine="0"/>
            </w:pPr>
            <w:r w:rsidRPr="00F85D3D">
              <w:t>П-0,01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FA62C0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7BAB2847" w14:textId="77777777" w:rsidR="00DB065E" w:rsidRPr="00F85D3D" w:rsidRDefault="008E7808" w:rsidP="00DB065E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44478113" w14:textId="77777777" w:rsidTr="00633C8B">
        <w:trPr>
          <w:trHeight w:val="20"/>
        </w:trPr>
        <w:tc>
          <w:tcPr>
            <w:tcW w:w="851" w:type="dxa"/>
          </w:tcPr>
          <w:p w14:paraId="41E8B2C4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20.12*</w:t>
            </w:r>
          </w:p>
        </w:tc>
        <w:tc>
          <w:tcPr>
            <w:tcW w:w="1417" w:type="dxa"/>
            <w:tcBorders>
              <w:top w:val="nil"/>
            </w:tcBorders>
          </w:tcPr>
          <w:p w14:paraId="171ED4A9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14D10780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68" w:type="dxa"/>
          </w:tcPr>
          <w:p w14:paraId="32198481" w14:textId="77777777" w:rsidR="00DB065E" w:rsidRPr="00F85D3D" w:rsidRDefault="00DB065E" w:rsidP="00DB065E">
            <w:pPr>
              <w:ind w:left="0" w:firstLine="0"/>
            </w:pPr>
            <w:r w:rsidRPr="00F85D3D">
              <w:t>Алюминий</w:t>
            </w:r>
          </w:p>
          <w:p w14:paraId="17FD1BE3" w14:textId="77777777" w:rsidR="00DB065E" w:rsidRPr="00F85D3D" w:rsidRDefault="00DB065E" w:rsidP="00DB065E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42390D4" w14:textId="77777777" w:rsidR="00DB065E" w:rsidRPr="00F85D3D" w:rsidRDefault="00DB065E" w:rsidP="00DB065E">
            <w:pPr>
              <w:ind w:left="0" w:firstLine="0"/>
            </w:pPr>
            <w:r w:rsidRPr="00F85D3D">
              <w:t>П-40 %</w:t>
            </w:r>
          </w:p>
        </w:tc>
        <w:tc>
          <w:tcPr>
            <w:tcW w:w="2410" w:type="dxa"/>
            <w:tcBorders>
              <w:top w:val="nil"/>
            </w:tcBorders>
          </w:tcPr>
          <w:p w14:paraId="43780C27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6F7706A9" w14:textId="77777777" w:rsidR="00DB065E" w:rsidRPr="00F85D3D" w:rsidRDefault="00DA0370" w:rsidP="00DB065E">
            <w:pPr>
              <w:ind w:left="0" w:firstLine="0"/>
            </w:pPr>
            <w:r w:rsidRPr="00F85D3D">
              <w:t>ГОСТ 31870-2012</w:t>
            </w:r>
            <w:r w:rsidR="00DB065E" w:rsidRPr="00F85D3D">
              <w:t xml:space="preserve"> </w:t>
            </w:r>
            <w:r w:rsidR="00B40519" w:rsidRPr="00F85D3D">
              <w:t xml:space="preserve">раздел </w:t>
            </w:r>
            <w:r w:rsidR="00DB065E" w:rsidRPr="00F85D3D">
              <w:t>4</w:t>
            </w:r>
          </w:p>
        </w:tc>
      </w:tr>
    </w:tbl>
    <w:p w14:paraId="062F7D2A" w14:textId="77777777" w:rsidR="00530B0F" w:rsidRPr="00F85D3D" w:rsidRDefault="00530B0F"/>
    <w:p w14:paraId="66E15DC4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18"/>
        <w:gridCol w:w="2460"/>
        <w:gridCol w:w="2268"/>
      </w:tblGrid>
      <w:tr w:rsidR="00530B0F" w:rsidRPr="00F85D3D" w14:paraId="544BDD0E" w14:textId="77777777" w:rsidTr="00633C8B">
        <w:trPr>
          <w:trHeight w:val="20"/>
        </w:trPr>
        <w:tc>
          <w:tcPr>
            <w:tcW w:w="851" w:type="dxa"/>
          </w:tcPr>
          <w:p w14:paraId="6ED71A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13C8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ED77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18" w:type="dxa"/>
          </w:tcPr>
          <w:p w14:paraId="5306BF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4DE4B7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1F0315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4F11604" w14:textId="77777777" w:rsidTr="00633C8B">
        <w:trPr>
          <w:trHeight w:val="20"/>
        </w:trPr>
        <w:tc>
          <w:tcPr>
            <w:tcW w:w="851" w:type="dxa"/>
          </w:tcPr>
          <w:p w14:paraId="7D6C3E8B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20.13*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CA8603E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  <w:tcBorders>
              <w:bottom w:val="nil"/>
            </w:tcBorders>
          </w:tcPr>
          <w:p w14:paraId="22810D35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4BE46632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Кобальт </w:t>
            </w:r>
          </w:p>
          <w:p w14:paraId="143171FF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7EEF158" w14:textId="77777777" w:rsidR="002D04B0" w:rsidRPr="00F85D3D" w:rsidRDefault="002D04B0" w:rsidP="00530B0F">
            <w:pPr>
              <w:ind w:left="0" w:firstLine="0"/>
            </w:pPr>
            <w:r w:rsidRPr="00F85D3D">
              <w:t>П-35 %; 20 %</w:t>
            </w:r>
          </w:p>
        </w:tc>
        <w:tc>
          <w:tcPr>
            <w:tcW w:w="2460" w:type="dxa"/>
            <w:vMerge w:val="restart"/>
          </w:tcPr>
          <w:p w14:paraId="34AD8F2B" w14:textId="77777777" w:rsidR="002D04B0" w:rsidRPr="00F85D3D" w:rsidRDefault="008113E8" w:rsidP="000A357C">
            <w:pPr>
              <w:ind w:left="0" w:firstLine="0"/>
            </w:pPr>
            <w:r w:rsidRPr="00F85D3D">
              <w:t>СТБ 1756-2007</w:t>
            </w:r>
          </w:p>
          <w:p w14:paraId="015A2211" w14:textId="77777777" w:rsidR="002D04B0" w:rsidRPr="00F85D3D" w:rsidRDefault="002D04B0" w:rsidP="000A357C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79D9978D" w14:textId="77777777" w:rsidR="002D04B0" w:rsidRPr="00F85D3D" w:rsidRDefault="008113E8" w:rsidP="000A357C">
            <w:pPr>
              <w:ind w:left="0" w:firstLine="0"/>
            </w:pPr>
            <w:r w:rsidRPr="00F85D3D">
              <w:t>СТБ 1188-99</w:t>
            </w:r>
          </w:p>
          <w:p w14:paraId="2B97F0F7" w14:textId="77777777" w:rsidR="002D04B0" w:rsidRPr="00F85D3D" w:rsidRDefault="002D04B0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7F03F297" w14:textId="77777777" w:rsidR="002D04B0" w:rsidRPr="00F85D3D" w:rsidRDefault="002D04B0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57E9A44" w14:textId="77777777" w:rsidR="002D04B0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4</w:t>
            </w:r>
          </w:p>
        </w:tc>
      </w:tr>
      <w:tr w:rsidR="002D04B0" w:rsidRPr="00F85D3D" w14:paraId="4FA0EF67" w14:textId="77777777" w:rsidTr="00633C8B">
        <w:trPr>
          <w:trHeight w:val="20"/>
        </w:trPr>
        <w:tc>
          <w:tcPr>
            <w:tcW w:w="851" w:type="dxa"/>
          </w:tcPr>
          <w:p w14:paraId="5FE68632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20.14*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9B717FD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2006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7B9466C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Никель </w:t>
            </w:r>
          </w:p>
          <w:p w14:paraId="39CF525C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19764F1" w14:textId="77777777" w:rsidR="002D04B0" w:rsidRPr="00F85D3D" w:rsidRDefault="002D04B0" w:rsidP="00530B0F">
            <w:pPr>
              <w:ind w:left="0" w:firstLine="0"/>
            </w:pPr>
            <w:r w:rsidRPr="00F85D3D">
              <w:t>П-30 %</w:t>
            </w:r>
          </w:p>
        </w:tc>
        <w:tc>
          <w:tcPr>
            <w:tcW w:w="2460" w:type="dxa"/>
            <w:vMerge/>
          </w:tcPr>
          <w:p w14:paraId="0808635F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D8E39E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15224AA3" w14:textId="77777777" w:rsidTr="00633C8B">
        <w:trPr>
          <w:trHeight w:val="20"/>
        </w:trPr>
        <w:tc>
          <w:tcPr>
            <w:tcW w:w="851" w:type="dxa"/>
          </w:tcPr>
          <w:p w14:paraId="6C0D1570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CFC4D6B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32D2B9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6CAB64E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Свинец </w:t>
            </w:r>
          </w:p>
          <w:p w14:paraId="09C0C9E5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40E1DD3" w14:textId="77777777" w:rsidR="002D04B0" w:rsidRPr="00F85D3D" w:rsidRDefault="002D04B0" w:rsidP="00530B0F">
            <w:pPr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6C9AF400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8FA7BA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2010B802" w14:textId="77777777" w:rsidTr="00633C8B">
        <w:trPr>
          <w:trHeight w:val="20"/>
        </w:trPr>
        <w:tc>
          <w:tcPr>
            <w:tcW w:w="851" w:type="dxa"/>
          </w:tcPr>
          <w:p w14:paraId="5F960E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AF9DEE" w14:textId="77777777" w:rsidR="00530B0F" w:rsidRPr="00F85D3D" w:rsidRDefault="00530B0F" w:rsidP="00530B0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4A73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94D207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Цинк </w:t>
            </w:r>
          </w:p>
          <w:p w14:paraId="4EE41E65" w14:textId="77777777" w:rsidR="00530B0F" w:rsidRPr="00F85D3D" w:rsidRDefault="00530B0F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06EF15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B2E7378" w14:textId="77777777" w:rsidR="00530B0F" w:rsidRPr="00F85D3D" w:rsidRDefault="00530B0F" w:rsidP="00530B0F">
            <w:pPr>
              <w:ind w:left="0" w:firstLine="0"/>
            </w:pPr>
          </w:p>
        </w:tc>
      </w:tr>
      <w:tr w:rsidR="00B40519" w:rsidRPr="00F85D3D" w14:paraId="759C23D5" w14:textId="77777777" w:rsidTr="00633C8B">
        <w:trPr>
          <w:trHeight w:val="20"/>
        </w:trPr>
        <w:tc>
          <w:tcPr>
            <w:tcW w:w="851" w:type="dxa"/>
          </w:tcPr>
          <w:p w14:paraId="3C6FF068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668ACB" w14:textId="77777777" w:rsidR="00B40519" w:rsidRPr="00F85D3D" w:rsidRDefault="00B40519" w:rsidP="00B40519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E74C63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316A461C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Барий </w:t>
            </w:r>
          </w:p>
          <w:p w14:paraId="55107956" w14:textId="77777777" w:rsidR="00B40519" w:rsidRPr="00F85D3D" w:rsidRDefault="00B40519" w:rsidP="00B40519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40BB7EC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</w:tcPr>
          <w:p w14:paraId="009BD738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B40519" w:rsidRPr="00F85D3D" w14:paraId="5E6E5891" w14:textId="77777777" w:rsidTr="00633C8B">
        <w:trPr>
          <w:trHeight w:val="20"/>
        </w:trPr>
        <w:tc>
          <w:tcPr>
            <w:tcW w:w="851" w:type="dxa"/>
          </w:tcPr>
          <w:p w14:paraId="02178DD5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A8CF29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204D3C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93FD283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Бериллий </w:t>
            </w:r>
          </w:p>
          <w:p w14:paraId="407BABA7" w14:textId="77777777" w:rsidR="00B40519" w:rsidRPr="00F85D3D" w:rsidRDefault="00B40519" w:rsidP="00B40519">
            <w:pPr>
              <w:ind w:left="0" w:firstLine="0"/>
            </w:pPr>
            <w:r w:rsidRPr="00F85D3D">
              <w:t>Д-0,0001-0,002 мг/дм</w:t>
            </w:r>
            <w:r w:rsidRPr="00F85D3D">
              <w:rPr>
                <w:vertAlign w:val="superscript"/>
              </w:rPr>
              <w:t>3</w:t>
            </w:r>
          </w:p>
          <w:p w14:paraId="63750B1E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П-50%, 25 % 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C387BDB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3DF440FF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2EB0F0FE" w14:textId="77777777" w:rsidTr="00633C8B">
        <w:trPr>
          <w:trHeight w:val="20"/>
        </w:trPr>
        <w:tc>
          <w:tcPr>
            <w:tcW w:w="851" w:type="dxa"/>
          </w:tcPr>
          <w:p w14:paraId="4A489C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967A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DF3F3E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22DFF42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</w:t>
            </w:r>
          </w:p>
          <w:p w14:paraId="04A647D9" w14:textId="77777777" w:rsidR="00530B0F" w:rsidRPr="00F85D3D" w:rsidRDefault="00530B0F" w:rsidP="00530B0F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A1F14D6" w14:textId="77777777" w:rsidR="00530B0F" w:rsidRPr="00F85D3D" w:rsidRDefault="00530B0F" w:rsidP="00530B0F">
            <w:pPr>
              <w:ind w:left="0" w:firstLine="0"/>
            </w:pPr>
            <w:r w:rsidRPr="00F85D3D">
              <w:t>П ± 40 %</w:t>
            </w:r>
          </w:p>
          <w:p w14:paraId="156F611D" w14:textId="77777777" w:rsidR="00530B0F" w:rsidRPr="00F85D3D" w:rsidRDefault="00530B0F" w:rsidP="00530B0F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6CED4350" w14:textId="77777777" w:rsidR="00530B0F" w:rsidRPr="00F85D3D" w:rsidRDefault="00530B0F" w:rsidP="00530B0F">
            <w:pPr>
              <w:ind w:left="0" w:firstLine="0"/>
            </w:pPr>
            <w:r w:rsidRPr="00F85D3D">
              <w:t>П±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653C5397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65FA7B0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D561213" w14:textId="77777777" w:rsidTr="00633C8B">
        <w:trPr>
          <w:trHeight w:val="20"/>
        </w:trPr>
        <w:tc>
          <w:tcPr>
            <w:tcW w:w="851" w:type="dxa"/>
          </w:tcPr>
          <w:p w14:paraId="551A0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ED844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93C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100.09/08.082</w:t>
            </w:r>
          </w:p>
        </w:tc>
        <w:tc>
          <w:tcPr>
            <w:tcW w:w="2218" w:type="dxa"/>
          </w:tcPr>
          <w:p w14:paraId="4794474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1E807F23" w14:textId="77777777" w:rsidR="00530B0F" w:rsidRPr="00F85D3D" w:rsidRDefault="00530B0F" w:rsidP="00530B0F">
            <w:pPr>
              <w:ind w:left="0" w:firstLine="0"/>
            </w:pPr>
            <w:r w:rsidRPr="00F85D3D">
              <w:t>Д-0,1-2,00 мг/дм</w:t>
            </w:r>
            <w:r w:rsidRPr="00F85D3D">
              <w:rPr>
                <w:vertAlign w:val="superscript"/>
              </w:rPr>
              <w:t>3</w:t>
            </w:r>
          </w:p>
          <w:p w14:paraId="429A2899" w14:textId="77777777" w:rsidR="00530B0F" w:rsidRPr="00F85D3D" w:rsidRDefault="00530B0F" w:rsidP="00530B0F">
            <w:pPr>
              <w:ind w:left="0" w:firstLine="0"/>
            </w:pPr>
            <w:r w:rsidRPr="00F85D3D">
              <w:t>П-0,01-0,03 %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F1448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8407F07" w14:textId="77777777" w:rsidR="00530B0F" w:rsidRPr="00F85D3D" w:rsidRDefault="00DA0370" w:rsidP="00530B0F">
            <w:pPr>
              <w:ind w:left="0" w:firstLine="0"/>
            </w:pPr>
            <w:r w:rsidRPr="00F85D3D">
              <w:t>ГОСТ 4011-72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1FA2980C" w14:textId="77777777" w:rsidTr="00633C8B">
        <w:trPr>
          <w:trHeight w:val="20"/>
        </w:trPr>
        <w:tc>
          <w:tcPr>
            <w:tcW w:w="851" w:type="dxa"/>
          </w:tcPr>
          <w:p w14:paraId="0A0037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5540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728A520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3F79F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5D8ED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2E2D849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344F5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787CBCF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5998988" w14:textId="77777777" w:rsidTr="00633C8B">
        <w:trPr>
          <w:trHeight w:val="20"/>
        </w:trPr>
        <w:tc>
          <w:tcPr>
            <w:tcW w:w="851" w:type="dxa"/>
          </w:tcPr>
          <w:p w14:paraId="3BAFC1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A4ED7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3711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05AA0D59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67CEB3B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7FD28AD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П-50 %,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B2630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1AC8E4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7598915A" w14:textId="77777777" w:rsidTr="00633C8B">
        <w:trPr>
          <w:trHeight w:val="20"/>
        </w:trPr>
        <w:tc>
          <w:tcPr>
            <w:tcW w:w="851" w:type="dxa"/>
          </w:tcPr>
          <w:p w14:paraId="6E3DCA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8C5F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3543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5578833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  <w:p w14:paraId="0B4FD03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Д- 0,001-0,05 мг/дм</w:t>
            </w:r>
            <w:r w:rsidRPr="00F85D3D">
              <w:rPr>
                <w:vertAlign w:val="superscript"/>
              </w:rPr>
              <w:t>3</w:t>
            </w:r>
          </w:p>
          <w:p w14:paraId="0FF2C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09C4F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A2A4C9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61AB885D" w14:textId="77777777" w:rsidTr="00633C8B">
        <w:trPr>
          <w:trHeight w:val="20"/>
        </w:trPr>
        <w:tc>
          <w:tcPr>
            <w:tcW w:w="851" w:type="dxa"/>
          </w:tcPr>
          <w:p w14:paraId="790D1D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3E63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F7067E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64E001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  <w:p w14:paraId="4966A5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01E851A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8925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313F3A4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6550030" w14:textId="77777777" w:rsidTr="00633C8B">
        <w:trPr>
          <w:trHeight w:val="20"/>
        </w:trPr>
        <w:tc>
          <w:tcPr>
            <w:tcW w:w="851" w:type="dxa"/>
          </w:tcPr>
          <w:p w14:paraId="0C9B3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C2CDA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15936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567D25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A078C0F" w14:textId="77777777" w:rsidR="00530B0F" w:rsidRPr="00F85D3D" w:rsidRDefault="00530B0F" w:rsidP="00530B0F">
            <w:pPr>
              <w:ind w:left="0" w:firstLine="0"/>
            </w:pPr>
            <w:r w:rsidRPr="00F85D3D">
              <w:t>Д-0,02-0,5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E94EB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21D3A5F" w14:textId="77777777" w:rsidR="00530B0F" w:rsidRPr="00F85D3D" w:rsidRDefault="008113E8" w:rsidP="00530B0F">
            <w:pPr>
              <w:ind w:left="0" w:firstLine="0"/>
            </w:pPr>
            <w:r w:rsidRPr="00F85D3D">
              <w:t>ГОСТ 4388-72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7E6DF163" w14:textId="77777777" w:rsidTr="00633C8B">
        <w:trPr>
          <w:trHeight w:val="20"/>
        </w:trPr>
        <w:tc>
          <w:tcPr>
            <w:tcW w:w="851" w:type="dxa"/>
          </w:tcPr>
          <w:p w14:paraId="15F51B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33F8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FC368A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18" w:type="dxa"/>
          </w:tcPr>
          <w:p w14:paraId="2693886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  <w:p w14:paraId="04E4527A" w14:textId="77777777" w:rsidR="00530B0F" w:rsidRPr="00F85D3D" w:rsidRDefault="00530B0F" w:rsidP="00530B0F">
            <w:pPr>
              <w:ind w:left="0" w:firstLine="0"/>
            </w:pPr>
            <w:r w:rsidRPr="00F85D3D">
              <w:t>ПО- 0,01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63CC63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48E3402" w14:textId="77777777" w:rsidR="00530B0F" w:rsidRPr="00F85D3D" w:rsidRDefault="004C1551" w:rsidP="00530B0F">
            <w:pPr>
              <w:ind w:left="0" w:firstLine="0"/>
            </w:pPr>
            <w:r w:rsidRPr="00F85D3D">
              <w:t>ГОСТ 4152-89</w:t>
            </w:r>
          </w:p>
        </w:tc>
      </w:tr>
      <w:tr w:rsidR="00530B0F" w:rsidRPr="00F85D3D" w14:paraId="73615FF2" w14:textId="77777777" w:rsidTr="00633C8B">
        <w:trPr>
          <w:trHeight w:val="20"/>
        </w:trPr>
        <w:tc>
          <w:tcPr>
            <w:tcW w:w="851" w:type="dxa"/>
          </w:tcPr>
          <w:p w14:paraId="5AD259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CBEA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3F434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7A7D6D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38ED0929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8853B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A3CA3B7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9</w:t>
            </w:r>
          </w:p>
        </w:tc>
      </w:tr>
      <w:tr w:rsidR="00530B0F" w:rsidRPr="00F85D3D" w14:paraId="59085675" w14:textId="77777777" w:rsidTr="00633C8B">
        <w:trPr>
          <w:trHeight w:val="20"/>
        </w:trPr>
        <w:tc>
          <w:tcPr>
            <w:tcW w:w="851" w:type="dxa"/>
          </w:tcPr>
          <w:p w14:paraId="79AAB7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20.28*</w:t>
            </w:r>
          </w:p>
        </w:tc>
        <w:tc>
          <w:tcPr>
            <w:tcW w:w="1417" w:type="dxa"/>
            <w:tcBorders>
              <w:top w:val="nil"/>
            </w:tcBorders>
          </w:tcPr>
          <w:p w14:paraId="2541574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6BDAE8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45DD87A6" w14:textId="77777777" w:rsidR="00530B0F" w:rsidRPr="00F85D3D" w:rsidRDefault="00530B0F" w:rsidP="00530B0F">
            <w:pPr>
              <w:ind w:left="0" w:firstLine="0"/>
            </w:pPr>
            <w:r w:rsidRPr="00F85D3D">
              <w:t>Нитрит</w:t>
            </w:r>
            <w:r w:rsidR="006B7167" w:rsidRPr="00F85D3D">
              <w:t>-ион</w:t>
            </w:r>
          </w:p>
        </w:tc>
        <w:tc>
          <w:tcPr>
            <w:tcW w:w="2460" w:type="dxa"/>
            <w:tcBorders>
              <w:top w:val="nil"/>
            </w:tcBorders>
          </w:tcPr>
          <w:p w14:paraId="5EA9C8E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28CA7A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6</w:t>
            </w:r>
          </w:p>
        </w:tc>
      </w:tr>
    </w:tbl>
    <w:p w14:paraId="2FE9A776" w14:textId="77777777" w:rsidR="00530B0F" w:rsidRPr="00F85D3D" w:rsidRDefault="00530B0F"/>
    <w:p w14:paraId="31CA355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389"/>
        <w:gridCol w:w="2289"/>
        <w:gridCol w:w="2268"/>
      </w:tblGrid>
      <w:tr w:rsidR="00530B0F" w:rsidRPr="00F85D3D" w14:paraId="20542290" w14:textId="77777777" w:rsidTr="00633C8B">
        <w:trPr>
          <w:trHeight w:val="20"/>
        </w:trPr>
        <w:tc>
          <w:tcPr>
            <w:tcW w:w="851" w:type="dxa"/>
          </w:tcPr>
          <w:p w14:paraId="356DB5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BE0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A438A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89" w:type="dxa"/>
          </w:tcPr>
          <w:p w14:paraId="7C28D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6567F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7F66A8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8B55C16" w14:textId="77777777" w:rsidTr="00633C8B">
        <w:trPr>
          <w:trHeight w:val="20"/>
        </w:trPr>
        <w:tc>
          <w:tcPr>
            <w:tcW w:w="851" w:type="dxa"/>
          </w:tcPr>
          <w:p w14:paraId="56BEC0F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20.29*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EFD5E41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915C8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23CC88F9" w14:textId="77777777" w:rsidR="002D04B0" w:rsidRPr="00F85D3D" w:rsidRDefault="002D04B0" w:rsidP="00530B0F">
            <w:pPr>
              <w:ind w:left="0" w:firstLine="0"/>
            </w:pPr>
            <w:r w:rsidRPr="00F85D3D">
              <w:t>Аммиак (по азоту)</w:t>
            </w:r>
          </w:p>
        </w:tc>
        <w:tc>
          <w:tcPr>
            <w:tcW w:w="2289" w:type="dxa"/>
            <w:vMerge w:val="restart"/>
            <w:tcBorders>
              <w:bottom w:val="nil"/>
            </w:tcBorders>
          </w:tcPr>
          <w:p w14:paraId="78AF83FB" w14:textId="77777777" w:rsidR="002D04B0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006737FD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</w:t>
            </w:r>
            <w:r w:rsidR="00633C8B" w:rsidRPr="00F85D3D">
              <w:t> </w:t>
            </w:r>
            <w:r w:rsidR="008113E8" w:rsidRPr="00F85D3D">
              <w:t>142</w:t>
            </w:r>
          </w:p>
          <w:p w14:paraId="12DB8582" w14:textId="77777777" w:rsidR="002D04B0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0A9D803B" w14:textId="77777777" w:rsidR="002D04B0" w:rsidRPr="00F85D3D" w:rsidRDefault="002D04B0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4D1B86" w14:textId="77777777" w:rsidR="002D04B0" w:rsidRPr="00F85D3D" w:rsidRDefault="002D04B0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4425C9A3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</w:tc>
      </w:tr>
      <w:tr w:rsidR="002D04B0" w:rsidRPr="00F85D3D" w14:paraId="49998A2D" w14:textId="77777777" w:rsidTr="00633C8B">
        <w:trPr>
          <w:trHeight w:val="20"/>
        </w:trPr>
        <w:tc>
          <w:tcPr>
            <w:tcW w:w="851" w:type="dxa"/>
          </w:tcPr>
          <w:p w14:paraId="609AAB1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8A21E78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6E77B343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1251119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060D9406" w14:textId="77777777" w:rsidR="002D04B0" w:rsidRPr="00F85D3D" w:rsidRDefault="002D04B0" w:rsidP="008719C0">
            <w:pPr>
              <w:ind w:left="0" w:firstLine="0"/>
            </w:pPr>
            <w:r w:rsidRPr="00F85D3D">
              <w:t>Д-0,003-1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51F4568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25A8BF7D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  <w:p w14:paraId="55C6E059" w14:textId="77777777" w:rsidR="002D04B0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2D04B0" w:rsidRPr="00F85D3D" w14:paraId="1F87C046" w14:textId="77777777" w:rsidTr="00633C8B">
        <w:trPr>
          <w:trHeight w:val="20"/>
        </w:trPr>
        <w:tc>
          <w:tcPr>
            <w:tcW w:w="851" w:type="dxa"/>
          </w:tcPr>
          <w:p w14:paraId="2256C401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5AA242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1B3A5C3E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100.09/08.150</w:t>
            </w:r>
          </w:p>
        </w:tc>
        <w:tc>
          <w:tcPr>
            <w:tcW w:w="2389" w:type="dxa"/>
          </w:tcPr>
          <w:p w14:paraId="28F1691A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Сульфаты </w:t>
            </w:r>
          </w:p>
          <w:p w14:paraId="5059D539" w14:textId="77777777" w:rsidR="002D04B0" w:rsidRPr="00F85D3D" w:rsidRDefault="002D04B0" w:rsidP="00530B0F">
            <w:pPr>
              <w:ind w:left="0" w:firstLine="0"/>
            </w:pPr>
            <w:r w:rsidRPr="00F85D3D">
              <w:t>Д-2-50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2155D030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74208B2A" w14:textId="77777777" w:rsidR="002D04B0" w:rsidRPr="00F85D3D" w:rsidRDefault="00DA0370" w:rsidP="00530B0F">
            <w:pPr>
              <w:ind w:left="0" w:firstLine="0"/>
            </w:pPr>
            <w:r w:rsidRPr="00F85D3D">
              <w:t>ГОСТ 31940-2013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 xml:space="preserve">6 </w:t>
            </w:r>
          </w:p>
        </w:tc>
      </w:tr>
      <w:tr w:rsidR="002D04B0" w:rsidRPr="00F85D3D" w14:paraId="5C00410D" w14:textId="77777777" w:rsidTr="00633C8B">
        <w:trPr>
          <w:trHeight w:val="20"/>
        </w:trPr>
        <w:tc>
          <w:tcPr>
            <w:tcW w:w="851" w:type="dxa"/>
          </w:tcPr>
          <w:p w14:paraId="35E7F4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9040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EFE2E3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183FF90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Фториды </w:t>
            </w:r>
          </w:p>
          <w:p w14:paraId="69425856" w14:textId="77777777" w:rsidR="00530B0F" w:rsidRPr="00F85D3D" w:rsidRDefault="00530B0F" w:rsidP="00530B0F">
            <w:pPr>
              <w:ind w:left="0" w:firstLine="0"/>
            </w:pPr>
            <w:r w:rsidRPr="00F85D3D">
              <w:t>ПО-0,04-0,05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3143DB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4F15B3" w14:textId="77777777" w:rsidR="00530B0F" w:rsidRPr="00F85D3D" w:rsidRDefault="008E625C" w:rsidP="00530B0F">
            <w:pPr>
              <w:ind w:left="0" w:firstLine="0"/>
            </w:pPr>
            <w:r w:rsidRPr="00F85D3D">
              <w:t>ГОСТ 4386-89</w:t>
            </w:r>
            <w:r w:rsidR="00530B0F" w:rsidRPr="00F85D3D">
              <w:t xml:space="preserve"> </w:t>
            </w:r>
            <w:r w:rsidR="00B40519" w:rsidRPr="00F85D3D">
              <w:t>раздел</w:t>
            </w:r>
            <w:r w:rsidR="00633C8B" w:rsidRPr="00F85D3D">
              <w:t> </w:t>
            </w:r>
            <w:r w:rsidR="00530B0F" w:rsidRPr="00F85D3D">
              <w:t>1</w:t>
            </w:r>
          </w:p>
        </w:tc>
      </w:tr>
      <w:tr w:rsidR="002D04B0" w:rsidRPr="00F85D3D" w14:paraId="5CCB9D2F" w14:textId="77777777" w:rsidTr="00633C8B">
        <w:trPr>
          <w:trHeight w:val="20"/>
        </w:trPr>
        <w:tc>
          <w:tcPr>
            <w:tcW w:w="851" w:type="dxa"/>
          </w:tcPr>
          <w:p w14:paraId="10CC85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7DA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049E4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693856D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31686287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C98A884" w14:textId="77777777" w:rsidR="00530B0F" w:rsidRPr="00F85D3D" w:rsidRDefault="00530B0F" w:rsidP="00530B0F">
            <w:pPr>
              <w:ind w:left="0" w:firstLine="0"/>
            </w:pPr>
            <w:r w:rsidRPr="00F85D3D">
              <w:t>(точность 1-3 мг/дм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  <w:p w14:paraId="578590C4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  <w:p w14:paraId="3A0F8D9D" w14:textId="77777777" w:rsidR="00530B0F" w:rsidRPr="00F85D3D" w:rsidRDefault="00530B0F" w:rsidP="00530B0F">
            <w:pPr>
              <w:ind w:left="0" w:firstLine="0"/>
            </w:pPr>
            <w:r w:rsidRPr="00F85D3D">
              <w:t>(точность 0,5 мг/ 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01B894C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3080D8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B40519" w:rsidRPr="00F85D3D">
              <w:t>разделы </w:t>
            </w:r>
            <w:r w:rsidR="00530B0F" w:rsidRPr="00F85D3D">
              <w:t>2, 3</w:t>
            </w:r>
          </w:p>
        </w:tc>
      </w:tr>
      <w:tr w:rsidR="002D04B0" w:rsidRPr="00F85D3D" w14:paraId="460739F7" w14:textId="77777777" w:rsidTr="00633C8B">
        <w:trPr>
          <w:trHeight w:val="20"/>
        </w:trPr>
        <w:tc>
          <w:tcPr>
            <w:tcW w:w="851" w:type="dxa"/>
          </w:tcPr>
          <w:p w14:paraId="0A5A06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C51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CA202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84132DF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849444B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3DCDBC53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8BE9625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6292C2AF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3343AB16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B40519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2D04B0" w:rsidRPr="00F85D3D" w14:paraId="452AB375" w14:textId="77777777" w:rsidTr="00633C8B">
        <w:trPr>
          <w:trHeight w:val="20"/>
        </w:trPr>
        <w:tc>
          <w:tcPr>
            <w:tcW w:w="851" w:type="dxa"/>
          </w:tcPr>
          <w:p w14:paraId="1E47A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63DE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D8E5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4FB3716" w14:textId="77777777" w:rsidR="00530B0F" w:rsidRPr="00F85D3D" w:rsidRDefault="00530B0F" w:rsidP="00530B0F">
            <w:pPr>
              <w:ind w:left="0" w:firstLine="0"/>
            </w:pPr>
            <w:r w:rsidRPr="00F85D3D">
              <w:t>Щелочность</w:t>
            </w:r>
          </w:p>
          <w:p w14:paraId="647D34C3" w14:textId="77777777" w:rsidR="00530B0F" w:rsidRPr="00F85D3D" w:rsidRDefault="00530B0F" w:rsidP="00530B0F">
            <w:pPr>
              <w:ind w:left="0" w:firstLine="0"/>
            </w:pPr>
            <w:r w:rsidRPr="00F85D3D">
              <w:t>Д-0,1-100 ммоль/дм</w:t>
            </w:r>
            <w:r w:rsidRPr="00F85D3D">
              <w:rPr>
                <w:vertAlign w:val="superscript"/>
              </w:rPr>
              <w:t>3</w:t>
            </w:r>
          </w:p>
          <w:p w14:paraId="325DFABA" w14:textId="77777777" w:rsidR="00530B0F" w:rsidRPr="00F85D3D" w:rsidRDefault="00530B0F" w:rsidP="00530B0F">
            <w:pPr>
              <w:ind w:left="0" w:firstLine="0"/>
            </w:pPr>
            <w:r w:rsidRPr="00F85D3D">
              <w:t>Д-0,1-0,5 ммоль/ дм</w:t>
            </w:r>
            <w:r w:rsidRPr="00F85D3D">
              <w:rPr>
                <w:vertAlign w:val="superscript"/>
              </w:rPr>
              <w:t>3</w:t>
            </w:r>
          </w:p>
          <w:p w14:paraId="5A687BE6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5660795" w14:textId="77777777" w:rsidR="00530B0F" w:rsidRPr="00F85D3D" w:rsidRDefault="00530B0F" w:rsidP="00530B0F">
            <w:pPr>
              <w:ind w:left="0" w:firstLine="0"/>
            </w:pPr>
            <w:r w:rsidRPr="00F85D3D">
              <w:t>Д-0,5-10 ммоль/дм</w:t>
            </w:r>
            <w:r w:rsidRPr="00F85D3D">
              <w:rPr>
                <w:vertAlign w:val="superscript"/>
              </w:rPr>
              <w:t>3</w:t>
            </w:r>
          </w:p>
          <w:p w14:paraId="663DE7F2" w14:textId="77777777" w:rsidR="00530B0F" w:rsidRPr="00F85D3D" w:rsidRDefault="00530B0F" w:rsidP="00530B0F">
            <w:pPr>
              <w:ind w:left="0" w:firstLine="0"/>
            </w:pPr>
            <w:r w:rsidRPr="00F85D3D">
              <w:t>П-8 %</w:t>
            </w:r>
          </w:p>
          <w:p w14:paraId="6FF822D3" w14:textId="77777777" w:rsidR="00530B0F" w:rsidRPr="00F85D3D" w:rsidRDefault="00530B0F" w:rsidP="00530B0F">
            <w:pPr>
              <w:ind w:left="0" w:firstLine="0"/>
            </w:pPr>
            <w:r w:rsidRPr="00F85D3D">
              <w:t>Д-10-100 ммоль/дм</w:t>
            </w:r>
            <w:r w:rsidRPr="00F85D3D">
              <w:rPr>
                <w:vertAlign w:val="superscript"/>
              </w:rPr>
              <w:t>3</w:t>
            </w:r>
          </w:p>
          <w:p w14:paraId="1D5CF8C8" w14:textId="77777777" w:rsidR="00530B0F" w:rsidRPr="00F85D3D" w:rsidRDefault="00530B0F" w:rsidP="00530B0F">
            <w:pPr>
              <w:ind w:left="0" w:firstLine="0"/>
            </w:pPr>
            <w:r w:rsidRPr="00F85D3D">
              <w:t>П-3 %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2C0DB83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0BB1F5AD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17F184A0" w14:textId="77777777" w:rsidTr="00633C8B">
        <w:trPr>
          <w:trHeight w:val="20"/>
        </w:trPr>
        <w:tc>
          <w:tcPr>
            <w:tcW w:w="851" w:type="dxa"/>
          </w:tcPr>
          <w:p w14:paraId="12335F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E497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7980B4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EF5FFC2" w14:textId="77777777" w:rsidR="00530B0F" w:rsidRPr="00F85D3D" w:rsidRDefault="00530B0F" w:rsidP="00530B0F">
            <w:pPr>
              <w:ind w:left="0" w:firstLine="0"/>
            </w:pPr>
            <w:r w:rsidRPr="00F85D3D">
              <w:t>Карбонаты</w:t>
            </w:r>
          </w:p>
          <w:p w14:paraId="5E618247" w14:textId="77777777" w:rsidR="00530B0F" w:rsidRPr="00F85D3D" w:rsidRDefault="00530B0F" w:rsidP="00530B0F">
            <w:pPr>
              <w:ind w:left="0" w:firstLine="0"/>
            </w:pPr>
            <w:r w:rsidRPr="00F85D3D">
              <w:t>Д-6-6000 мг/дм</w:t>
            </w:r>
            <w:r w:rsidRPr="00F85D3D">
              <w:rPr>
                <w:vertAlign w:val="superscript"/>
              </w:rPr>
              <w:t>3</w:t>
            </w:r>
          </w:p>
          <w:p w14:paraId="5DCFBE99" w14:textId="77777777" w:rsidR="00530B0F" w:rsidRPr="00F85D3D" w:rsidRDefault="00530B0F" w:rsidP="00530B0F">
            <w:pPr>
              <w:ind w:left="0" w:firstLine="0"/>
            </w:pPr>
            <w:r w:rsidRPr="00F85D3D">
              <w:t>П-25 %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05CFE7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F0CCE7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7E11011F" w14:textId="77777777" w:rsidTr="00633C8B">
        <w:trPr>
          <w:trHeight w:val="20"/>
        </w:trPr>
        <w:tc>
          <w:tcPr>
            <w:tcW w:w="851" w:type="dxa"/>
          </w:tcPr>
          <w:p w14:paraId="2779A5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C63C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003656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2D570D8C" w14:textId="77777777" w:rsidR="00530B0F" w:rsidRPr="00F85D3D" w:rsidRDefault="00430D72" w:rsidP="00430D72">
            <w:pPr>
              <w:ind w:left="0" w:firstLine="0"/>
            </w:pPr>
            <w:r w:rsidRPr="00F85D3D">
              <w:t>Бикарбонаты (гидр</w:t>
            </w:r>
            <w:r w:rsidRPr="00F85D3D">
              <w:t>о</w:t>
            </w:r>
            <w:r w:rsidRPr="00F85D3D">
              <w:t>карбонаты)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FAF77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99A4335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3B1B8B73" w14:textId="77777777" w:rsidTr="00633C8B">
        <w:trPr>
          <w:trHeight w:val="20"/>
        </w:trPr>
        <w:tc>
          <w:tcPr>
            <w:tcW w:w="851" w:type="dxa"/>
          </w:tcPr>
          <w:p w14:paraId="6D64FD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5609F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DC98CA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826559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Кальций </w:t>
            </w:r>
          </w:p>
          <w:p w14:paraId="71AE30AF" w14:textId="77777777" w:rsidR="00530B0F" w:rsidRPr="00F85D3D" w:rsidRDefault="00530B0F" w:rsidP="00530B0F">
            <w:pPr>
              <w:ind w:left="0" w:firstLine="0"/>
            </w:pPr>
            <w:r w:rsidRPr="00F85D3D">
              <w:t>Д-</w:t>
            </w:r>
            <w:r w:rsidR="0084112F" w:rsidRPr="00F85D3D">
              <w:t xml:space="preserve"> </w:t>
            </w:r>
            <w:r w:rsidRPr="00F85D3D">
              <w:t>от 0,5 мгСа/дм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428E97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735C6855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2</w:t>
            </w:r>
          </w:p>
        </w:tc>
      </w:tr>
      <w:tr w:rsidR="002D04B0" w:rsidRPr="00F85D3D" w14:paraId="04F7FD99" w14:textId="77777777" w:rsidTr="00633C8B">
        <w:trPr>
          <w:trHeight w:val="20"/>
        </w:trPr>
        <w:tc>
          <w:tcPr>
            <w:tcW w:w="851" w:type="dxa"/>
          </w:tcPr>
          <w:p w14:paraId="2AC19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BCB41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254DE3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4CDEEA35" w14:textId="77777777" w:rsidR="00530B0F" w:rsidRPr="00F85D3D" w:rsidRDefault="00530B0F" w:rsidP="00530B0F">
            <w:pPr>
              <w:ind w:left="0" w:firstLine="0"/>
            </w:pPr>
            <w:r w:rsidRPr="00F85D3D">
              <w:t>Магний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ECBCC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B70E46E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3</w:t>
            </w:r>
          </w:p>
        </w:tc>
      </w:tr>
      <w:tr w:rsidR="002D04B0" w:rsidRPr="00F85D3D" w14:paraId="33CF185F" w14:textId="77777777" w:rsidTr="00633C8B">
        <w:trPr>
          <w:trHeight w:val="20"/>
        </w:trPr>
        <w:tc>
          <w:tcPr>
            <w:tcW w:w="851" w:type="dxa"/>
          </w:tcPr>
          <w:p w14:paraId="38C87B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34AC5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5C45CF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92F8E82" w14:textId="77777777" w:rsidR="00530B0F" w:rsidRPr="00F85D3D" w:rsidRDefault="00530B0F" w:rsidP="00530B0F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</w:t>
            </w:r>
            <w:r w:rsidR="008719C0" w:rsidRPr="00F85D3D">
              <w:t xml:space="preserve"> </w:t>
            </w:r>
            <w:r w:rsidRPr="00F85D3D">
              <w:t>хлор ост</w:t>
            </w:r>
            <w:r w:rsidRPr="00F85D3D">
              <w:t>а</w:t>
            </w:r>
            <w:r w:rsidRPr="00F85D3D">
              <w:t xml:space="preserve">точный связанный </w:t>
            </w:r>
          </w:p>
          <w:p w14:paraId="507AC0BB" w14:textId="77777777" w:rsidR="00530B0F" w:rsidRPr="00F85D3D" w:rsidRDefault="00530B0F" w:rsidP="00530B0F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040A5E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B29F600" w14:textId="77777777" w:rsidR="00530B0F" w:rsidRPr="00F85D3D" w:rsidRDefault="004C1551" w:rsidP="00530B0F">
            <w:pPr>
              <w:ind w:left="0" w:firstLine="0"/>
            </w:pPr>
            <w:r w:rsidRPr="00F85D3D">
              <w:t>ГОСТ 18190-72</w:t>
            </w:r>
          </w:p>
        </w:tc>
      </w:tr>
      <w:tr w:rsidR="002D04B0" w:rsidRPr="00F85D3D" w14:paraId="5F42FC0E" w14:textId="77777777" w:rsidTr="00633C8B">
        <w:trPr>
          <w:trHeight w:val="20"/>
        </w:trPr>
        <w:tc>
          <w:tcPr>
            <w:tcW w:w="851" w:type="dxa"/>
          </w:tcPr>
          <w:p w14:paraId="2AE6B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20.41*</w:t>
            </w:r>
          </w:p>
        </w:tc>
        <w:tc>
          <w:tcPr>
            <w:tcW w:w="1417" w:type="dxa"/>
            <w:tcBorders>
              <w:top w:val="nil"/>
            </w:tcBorders>
          </w:tcPr>
          <w:p w14:paraId="70A4659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DDAB5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389" w:type="dxa"/>
          </w:tcPr>
          <w:p w14:paraId="7A770F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Хлороформ </w:t>
            </w:r>
          </w:p>
          <w:p w14:paraId="4490C66B" w14:textId="77777777" w:rsidR="00530B0F" w:rsidRPr="00F85D3D" w:rsidRDefault="00530B0F" w:rsidP="00530B0F">
            <w:pPr>
              <w:ind w:left="0" w:firstLine="0"/>
            </w:pPr>
            <w:r w:rsidRPr="00F85D3D">
              <w:t>Д-0,0015-0,15 мг/дм</w:t>
            </w:r>
            <w:r w:rsidRPr="00F85D3D">
              <w:rPr>
                <w:vertAlign w:val="superscript"/>
              </w:rPr>
              <w:t>3</w:t>
            </w:r>
          </w:p>
          <w:p w14:paraId="0118CB52" w14:textId="77777777" w:rsidR="00530B0F" w:rsidRPr="00F85D3D" w:rsidRDefault="00530B0F" w:rsidP="00530B0F">
            <w:pPr>
              <w:ind w:left="0" w:firstLine="0"/>
            </w:pPr>
            <w:r w:rsidRPr="00F85D3D">
              <w:t>П-35 %</w:t>
            </w:r>
          </w:p>
        </w:tc>
        <w:tc>
          <w:tcPr>
            <w:tcW w:w="2289" w:type="dxa"/>
            <w:tcBorders>
              <w:top w:val="nil"/>
            </w:tcBorders>
          </w:tcPr>
          <w:p w14:paraId="2F3CB11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466301A5" w14:textId="77777777" w:rsidR="00530B0F" w:rsidRPr="00F85D3D" w:rsidRDefault="008E625C" w:rsidP="00530B0F">
            <w:pPr>
              <w:ind w:left="0" w:firstLine="0"/>
            </w:pPr>
            <w:r w:rsidRPr="00F85D3D">
              <w:t>СТБ ГОСТ Р 51392-2001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</w:tbl>
    <w:p w14:paraId="27CC96D4" w14:textId="77777777" w:rsidR="00530B0F" w:rsidRPr="00F85D3D" w:rsidRDefault="00530B0F"/>
    <w:p w14:paraId="6EC3128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126"/>
        <w:gridCol w:w="2410"/>
        <w:gridCol w:w="2410"/>
      </w:tblGrid>
      <w:tr w:rsidR="00530B0F" w:rsidRPr="00F85D3D" w14:paraId="2FE5E8FC" w14:textId="77777777" w:rsidTr="00633C8B">
        <w:trPr>
          <w:trHeight w:val="20"/>
        </w:trPr>
        <w:tc>
          <w:tcPr>
            <w:tcW w:w="851" w:type="dxa"/>
          </w:tcPr>
          <w:p w14:paraId="4CAA21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C3CE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3E5A7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</w:tcPr>
          <w:p w14:paraId="0C66E1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E86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CEA34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40519" w:rsidRPr="00F85D3D" w14:paraId="5C21E5CE" w14:textId="77777777" w:rsidTr="00633C8B">
        <w:trPr>
          <w:trHeight w:val="50"/>
        </w:trPr>
        <w:tc>
          <w:tcPr>
            <w:tcW w:w="851" w:type="dxa"/>
          </w:tcPr>
          <w:p w14:paraId="2227D20E" w14:textId="77777777" w:rsidR="00B40519" w:rsidRPr="00F85D3D" w:rsidRDefault="00B40519" w:rsidP="00530B0F">
            <w:pPr>
              <w:ind w:left="0" w:firstLine="0"/>
              <w:jc w:val="center"/>
            </w:pPr>
            <w:bookmarkStart w:id="12" w:name="_Hlk200011646"/>
            <w:r w:rsidRPr="00F85D3D">
              <w:t>20.42*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CB23A00" w14:textId="77777777" w:rsidR="00B40519" w:rsidRPr="00F85D3D" w:rsidRDefault="00B40519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C6806D1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</w:tcPr>
          <w:p w14:paraId="0DDA3A4C" w14:textId="77777777" w:rsidR="00B40519" w:rsidRPr="00F85D3D" w:rsidRDefault="00B40519" w:rsidP="00530B0F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07FB3C32" w14:textId="77777777" w:rsidR="00B40519" w:rsidRPr="00F85D3D" w:rsidRDefault="00B40519" w:rsidP="00530B0F">
            <w:pPr>
              <w:ind w:left="0" w:firstLine="0"/>
            </w:pPr>
            <w:r w:rsidRPr="00F85D3D">
              <w:t>СТБ 1756-2007</w:t>
            </w:r>
          </w:p>
          <w:p w14:paraId="4C4101AF" w14:textId="77777777" w:rsidR="00B40519" w:rsidRPr="00F85D3D" w:rsidRDefault="00B40519" w:rsidP="00530B0F">
            <w:pPr>
              <w:ind w:left="0" w:firstLine="0"/>
            </w:pPr>
            <w:r w:rsidRPr="00F85D3D">
              <w:t>СанПиН, утв. постановлением Минздрава от 30.12.2009 № 142</w:t>
            </w:r>
          </w:p>
          <w:p w14:paraId="74EA8743" w14:textId="77777777" w:rsidR="00B40519" w:rsidRPr="00F85D3D" w:rsidRDefault="00B40519" w:rsidP="00530B0F">
            <w:pPr>
              <w:ind w:left="0" w:firstLine="0"/>
            </w:pPr>
            <w:r w:rsidRPr="00F85D3D">
              <w:t>СТБ 1188-99</w:t>
            </w:r>
          </w:p>
          <w:p w14:paraId="64541CBC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Совета Министров от 25.01.2021 №</w:t>
            </w:r>
            <w:r w:rsidR="00633C8B" w:rsidRPr="00F85D3D">
              <w:t> </w:t>
            </w:r>
            <w:r w:rsidRPr="00F85D3D">
              <w:t>37</w:t>
            </w:r>
          </w:p>
          <w:p w14:paraId="09DF3AD5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53E0AB62" w14:textId="77777777" w:rsidR="00B40519" w:rsidRPr="00F85D3D" w:rsidRDefault="00B40519" w:rsidP="008719C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6D1BBCAB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7.1</w:t>
            </w:r>
          </w:p>
        </w:tc>
      </w:tr>
      <w:tr w:rsidR="00B40519" w:rsidRPr="00F85D3D" w14:paraId="52D268E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B79E914" w14:textId="77777777" w:rsidR="00B40519" w:rsidRPr="00F85D3D" w:rsidRDefault="00B40519" w:rsidP="00530B0F">
            <w:pPr>
              <w:ind w:left="0" w:firstLine="0"/>
              <w:jc w:val="center"/>
            </w:pPr>
            <w:r w:rsidRPr="00F85D3D">
              <w:t>20.43*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EF648E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0F16F95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3952725C" w14:textId="77777777" w:rsidR="00B40519" w:rsidRPr="00F85D3D" w:rsidRDefault="00B40519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AF9F4FC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2383EEA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9.1</w:t>
            </w:r>
          </w:p>
        </w:tc>
      </w:tr>
      <w:tr w:rsidR="0038699F" w:rsidRPr="00F85D3D" w14:paraId="6A790EBB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F543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1E83D9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B4C26C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A93719F" w14:textId="77777777" w:rsidR="0038699F" w:rsidRPr="00F85D3D" w:rsidRDefault="0038699F" w:rsidP="0038699F">
            <w:pPr>
              <w:ind w:left="0" w:firstLine="0"/>
            </w:pPr>
            <w:r w:rsidRPr="00F85D3D">
              <w:t>Термотолерантные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57A8E1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AA046F" w14:textId="77777777" w:rsidR="002D04B0" w:rsidRPr="00F85D3D" w:rsidRDefault="008E625C" w:rsidP="0038699F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</w:t>
            </w:r>
            <w:r w:rsidR="00633C8B" w:rsidRPr="00F85D3D">
              <w:t> </w:t>
            </w:r>
            <w:r w:rsidR="0047081B" w:rsidRPr="00F85D3D">
              <w:t>9.3</w:t>
            </w:r>
          </w:p>
        </w:tc>
      </w:tr>
      <w:tr w:rsidR="0038699F" w:rsidRPr="00F85D3D" w14:paraId="57F46F7A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37182A" w14:textId="77777777" w:rsidR="0038699F" w:rsidRPr="00F85D3D" w:rsidRDefault="0038699F" w:rsidP="0038699F">
            <w:pPr>
              <w:ind w:left="0" w:firstLine="0"/>
              <w:jc w:val="center"/>
            </w:pPr>
            <w:bookmarkStart w:id="13" w:name="_Hlk193266496"/>
            <w:r w:rsidRPr="00F85D3D">
              <w:t>20.45*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6E33D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688F27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0488589" w14:textId="77777777" w:rsidR="0038699F" w:rsidRPr="00F85D3D" w:rsidRDefault="0038699F" w:rsidP="0038699F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937C5B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BA8DB5E" w14:textId="77777777" w:rsidR="0038699F" w:rsidRPr="00F85D3D" w:rsidRDefault="0038699F" w:rsidP="0038699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п.17</w:t>
            </w:r>
          </w:p>
        </w:tc>
      </w:tr>
      <w:tr w:rsidR="0038699F" w:rsidRPr="00F85D3D" w14:paraId="4794922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7657C5A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606B26" w14:textId="77777777" w:rsidR="0038699F" w:rsidRPr="00F85D3D" w:rsidRDefault="0038699F" w:rsidP="0038699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FB849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19A0F2" w14:textId="77777777" w:rsidR="0038699F" w:rsidRPr="00F85D3D" w:rsidRDefault="0038699F" w:rsidP="0038699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0178A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7D3E8BD" w14:textId="77777777" w:rsidR="0038699F" w:rsidRPr="00F85D3D" w:rsidRDefault="00B22B53" w:rsidP="0038699F">
            <w:pPr>
              <w:ind w:left="0" w:firstLine="0"/>
            </w:pPr>
            <w:r w:rsidRPr="00F85D3D">
              <w:t>АМИ.ВТ 0025-2025</w:t>
            </w:r>
          </w:p>
        </w:tc>
      </w:tr>
      <w:tr w:rsidR="0038699F" w:rsidRPr="00F85D3D" w14:paraId="64E780D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B870F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D2521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56A39265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C341152" w14:textId="77777777" w:rsidR="0038699F" w:rsidRPr="00F85D3D" w:rsidRDefault="0038699F" w:rsidP="0038699F">
            <w:pPr>
              <w:ind w:left="0" w:firstLine="0"/>
            </w:pPr>
            <w:r w:rsidRPr="00F85D3D">
              <w:t>Споры сульфитр</w:t>
            </w:r>
            <w:r w:rsidRPr="00F85D3D">
              <w:t>е</w:t>
            </w:r>
            <w:r w:rsidRPr="00F85D3D">
              <w:t>дуцирующих 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894E74" w14:textId="77777777" w:rsidR="0038699F" w:rsidRPr="00F85D3D" w:rsidRDefault="0038699F" w:rsidP="008719C0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3A5E9" w14:textId="77777777" w:rsidR="00C57566" w:rsidRPr="00F85D3D" w:rsidRDefault="00C57566" w:rsidP="0038699F">
            <w:pPr>
              <w:ind w:left="0" w:firstLine="0"/>
            </w:pPr>
            <w:r w:rsidRPr="00F85D3D">
              <w:t>ГОСТ 6461-2-2023</w:t>
            </w:r>
          </w:p>
          <w:p w14:paraId="6550B974" w14:textId="77777777" w:rsidR="0038699F" w:rsidRPr="00F85D3D" w:rsidRDefault="0038699F" w:rsidP="0038699F">
            <w:pPr>
              <w:ind w:left="0" w:firstLine="0"/>
            </w:pPr>
            <w:r w:rsidRPr="00F85D3D">
              <w:t>МУК РБ № 11-10-1-2002 п. 8.4</w:t>
            </w:r>
          </w:p>
        </w:tc>
      </w:tr>
      <w:bookmarkEnd w:id="13"/>
      <w:tr w:rsidR="0038699F" w:rsidRPr="00F85D3D" w14:paraId="43436FE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047837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A41C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3D09F37D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126" w:type="dxa"/>
            <w:tcBorders>
              <w:bottom w:val="nil"/>
            </w:tcBorders>
          </w:tcPr>
          <w:p w14:paraId="41CEE2D8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Альдрин, дилдрин, гексахлорбензол, ге</w:t>
            </w:r>
            <w:r w:rsidRPr="00F85D3D">
              <w:rPr>
                <w:sz w:val="22"/>
              </w:rPr>
              <w:t>п</w:t>
            </w:r>
            <w:r w:rsidRPr="00F85D3D">
              <w:rPr>
                <w:sz w:val="22"/>
              </w:rPr>
              <w:t>тахлор, ДДТ (сумма изомеров), линдан (гамма гексахлорци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логе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сан)</w:t>
            </w:r>
          </w:p>
          <w:p w14:paraId="38E1498B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Д- 0,1-6,0 мкг/дм</w:t>
            </w:r>
            <w:r w:rsidRPr="00F85D3D">
              <w:rPr>
                <w:sz w:val="22"/>
                <w:vertAlign w:val="superscript"/>
              </w:rPr>
              <w:t>3</w:t>
            </w:r>
          </w:p>
          <w:p w14:paraId="35CF218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(для гептахлора</w:t>
            </w:r>
          </w:p>
          <w:p w14:paraId="66451AB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Д-0,02-1,2мкг/дм</w:t>
            </w:r>
            <w:r w:rsidRPr="00F85D3D">
              <w:rPr>
                <w:sz w:val="22"/>
                <w:vertAlign w:val="superscript"/>
              </w:rPr>
              <w:t>3</w:t>
            </w:r>
            <w:r w:rsidRPr="00F85D3D"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41DE76C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A43DC06" w14:textId="77777777" w:rsidR="0038699F" w:rsidRPr="00F85D3D" w:rsidRDefault="00576721" w:rsidP="0038699F">
            <w:pPr>
              <w:ind w:left="0" w:firstLine="0"/>
            </w:pPr>
            <w:r w:rsidRPr="00F85D3D">
              <w:t>СТБ ГОСТ Р 51209-2001</w:t>
            </w:r>
          </w:p>
          <w:p w14:paraId="685C9816" w14:textId="77777777" w:rsidR="0038699F" w:rsidRPr="00F85D3D" w:rsidRDefault="00576721" w:rsidP="0038699F">
            <w:pPr>
              <w:ind w:left="0" w:firstLine="0"/>
            </w:pPr>
            <w:r w:rsidRPr="00F85D3D">
              <w:t>СТБ ИСО 6468-2003</w:t>
            </w:r>
          </w:p>
        </w:tc>
      </w:tr>
      <w:tr w:rsidR="0038699F" w:rsidRPr="00F85D3D" w14:paraId="4CC5980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D2846E3" w14:textId="77777777" w:rsidR="0038699F" w:rsidRPr="00F85D3D" w:rsidRDefault="0038699F" w:rsidP="0038699F">
            <w:pPr>
              <w:ind w:left="0" w:firstLine="0"/>
              <w:jc w:val="center"/>
            </w:pPr>
            <w:bookmarkStart w:id="14" w:name="_Hlk193266517"/>
            <w:bookmarkEnd w:id="12"/>
            <w:r w:rsidRPr="00F85D3D">
              <w:t>20.50*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3429C3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</w:tcPr>
          <w:p w14:paraId="3532F9A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100.09/07.096</w:t>
            </w:r>
          </w:p>
        </w:tc>
        <w:tc>
          <w:tcPr>
            <w:tcW w:w="2126" w:type="dxa"/>
            <w:tcBorders>
              <w:bottom w:val="nil"/>
            </w:tcBorders>
          </w:tcPr>
          <w:p w14:paraId="7F9F5C84" w14:textId="77777777" w:rsidR="0038699F" w:rsidRPr="00F85D3D" w:rsidRDefault="0038699F" w:rsidP="0038699F">
            <w:pPr>
              <w:ind w:left="0" w:firstLine="0"/>
            </w:pPr>
            <w:r w:rsidRPr="00F85D3D">
              <w:t>Цисты лямблий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AD3BA7" w14:textId="77777777" w:rsidR="0038699F" w:rsidRPr="00F85D3D" w:rsidRDefault="0038699F" w:rsidP="0038699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3D62758" w14:textId="77777777" w:rsidR="0038699F" w:rsidRPr="00F85D3D" w:rsidRDefault="0038699F" w:rsidP="0038699F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док</w:t>
            </w:r>
            <w:r w:rsidRPr="00F85D3D">
              <w:rPr>
                <w:szCs w:val="24"/>
                <w:lang w:val="ru-RU" w:eastAsia="ru-RU"/>
              </w:rPr>
              <w:t>у</w:t>
            </w:r>
            <w:r w:rsidRPr="00F85D3D">
              <w:rPr>
                <w:szCs w:val="24"/>
                <w:lang w:val="ru-RU" w:eastAsia="ru-RU"/>
              </w:rPr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59B04537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65-0605 с.4</w:t>
            </w:r>
          </w:p>
          <w:p w14:paraId="5A5C3E8C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108-1207 с.3-4</w:t>
            </w:r>
          </w:p>
          <w:p w14:paraId="1FD86C7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209-1203 с.3</w:t>
            </w:r>
          </w:p>
        </w:tc>
      </w:tr>
      <w:bookmarkEnd w:id="14"/>
      <w:tr w:rsidR="0038699F" w:rsidRPr="00F85D3D" w14:paraId="7E65906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66F28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721927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73BC249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100.09/04.125</w:t>
            </w:r>
          </w:p>
        </w:tc>
        <w:tc>
          <w:tcPr>
            <w:tcW w:w="2126" w:type="dxa"/>
            <w:tcBorders>
              <w:bottom w:val="nil"/>
            </w:tcBorders>
          </w:tcPr>
          <w:p w14:paraId="5A99518B" w14:textId="77777777" w:rsidR="0038699F" w:rsidRPr="00F85D3D" w:rsidRDefault="0038699F" w:rsidP="0038699F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>ность цезия-137</w:t>
            </w:r>
          </w:p>
        </w:tc>
        <w:tc>
          <w:tcPr>
            <w:tcW w:w="2410" w:type="dxa"/>
            <w:tcBorders>
              <w:bottom w:val="nil"/>
            </w:tcBorders>
          </w:tcPr>
          <w:p w14:paraId="46DA3855" w14:textId="77777777" w:rsidR="0038699F" w:rsidRPr="00F85D3D" w:rsidRDefault="0041702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ГН 10-117-99 (РДУ-99)</w:t>
            </w:r>
          </w:p>
          <w:p w14:paraId="3CAFF1DE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 xml:space="preserve">ГН, </w:t>
            </w:r>
            <w:r w:rsidR="00DA5E41" w:rsidRPr="00F85D3D">
              <w:rPr>
                <w:sz w:val="22"/>
              </w:rPr>
              <w:t>утв. постановлением Совета Министров от 25.01.2021 № 37</w:t>
            </w:r>
            <w:r w:rsidRPr="00F85D3D">
              <w:rPr>
                <w:sz w:val="22"/>
              </w:rPr>
              <w:t xml:space="preserve"> (в реда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ции постановления Сов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та Министров Республ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ки Беларусь 29.11.2022 № 829)</w:t>
            </w:r>
          </w:p>
          <w:p w14:paraId="44DE951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ТНПА и другая докуме</w:t>
            </w:r>
            <w:r w:rsidRPr="00F85D3D">
              <w:rPr>
                <w:sz w:val="22"/>
              </w:rPr>
              <w:t>н</w:t>
            </w:r>
            <w:r w:rsidRPr="00F85D3D">
              <w:rPr>
                <w:sz w:val="22"/>
              </w:rPr>
              <w:t>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A0A32C1" w14:textId="77777777" w:rsidR="0038699F" w:rsidRPr="00F85D3D" w:rsidRDefault="00D30B7B" w:rsidP="0038699F">
            <w:pPr>
              <w:ind w:left="0" w:firstLine="0"/>
            </w:pPr>
            <w:r w:rsidRPr="00F85D3D">
              <w:t>МВИ 179-95</w:t>
            </w:r>
          </w:p>
          <w:p w14:paraId="6449CDB5" w14:textId="77777777" w:rsidR="0038699F" w:rsidRPr="00F85D3D" w:rsidRDefault="00576721" w:rsidP="0038699F">
            <w:pPr>
              <w:ind w:left="0" w:firstLine="0"/>
            </w:pPr>
            <w:r w:rsidRPr="00F85D3D">
              <w:t>МВИ.МН 1823-2007</w:t>
            </w:r>
          </w:p>
        </w:tc>
      </w:tr>
      <w:tr w:rsidR="0038699F" w:rsidRPr="00F85D3D" w14:paraId="23D0398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9620F6C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20.52</w:t>
            </w:r>
          </w:p>
          <w:p w14:paraId="61F65EB3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9BE945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0D9A7" w14:textId="77777777" w:rsidR="0038699F" w:rsidRPr="00F85D3D" w:rsidRDefault="0038699F" w:rsidP="0038699F">
            <w:pPr>
              <w:pStyle w:val="af7"/>
              <w:ind w:left="-108" w:right="-108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100.09/01.086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BAB07C" w14:textId="77777777" w:rsidR="0038699F" w:rsidRPr="00F85D3D" w:rsidRDefault="0038699F" w:rsidP="0038699F">
            <w:r w:rsidRPr="00F85D3D">
              <w:t>E.сoli и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11768F" w14:textId="77777777" w:rsidR="0038699F" w:rsidRPr="00F85D3D" w:rsidRDefault="0038699F" w:rsidP="0038699F">
            <w:pPr>
              <w:pStyle w:val="af7"/>
              <w:jc w:val="both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FE5358" w14:textId="77777777" w:rsidR="0038699F" w:rsidRPr="00F85D3D" w:rsidRDefault="00576721" w:rsidP="0038699F">
            <w:r w:rsidRPr="00F85D3D">
              <w:t>ГОСТ 31955.1-2013</w:t>
            </w:r>
          </w:p>
        </w:tc>
      </w:tr>
    </w:tbl>
    <w:p w14:paraId="063AB7E0" w14:textId="77777777" w:rsidR="00530B0F" w:rsidRPr="00F85D3D" w:rsidRDefault="00530B0F"/>
    <w:p w14:paraId="15ACADB9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0C522CA" w14:textId="77777777" w:rsidTr="00633C8B">
        <w:trPr>
          <w:trHeight w:val="20"/>
        </w:trPr>
        <w:tc>
          <w:tcPr>
            <w:tcW w:w="851" w:type="dxa"/>
          </w:tcPr>
          <w:p w14:paraId="1C913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10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72F9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67C20E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AAE6A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03A1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10D3AE8C" w14:textId="77777777" w:rsidTr="00633C8B">
        <w:trPr>
          <w:trHeight w:val="20"/>
        </w:trPr>
        <w:tc>
          <w:tcPr>
            <w:tcW w:w="851" w:type="dxa"/>
          </w:tcPr>
          <w:p w14:paraId="65D471A7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21.1</w:t>
            </w:r>
          </w:p>
          <w:p w14:paraId="2218FE71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33E608AC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1AE77D3D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DBC3CF7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Алюминий </w:t>
            </w:r>
          </w:p>
          <w:p w14:paraId="797BA538" w14:textId="77777777" w:rsidR="00934CE2" w:rsidRPr="00F85D3D" w:rsidRDefault="00934CE2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  <w:p w14:paraId="177E5F37" w14:textId="77777777" w:rsidR="00934CE2" w:rsidRPr="00F85D3D" w:rsidRDefault="00934CE2" w:rsidP="00530B0F">
            <w:pPr>
              <w:ind w:left="0" w:firstLine="0"/>
            </w:pPr>
            <w:r w:rsidRPr="00F85D3D">
              <w:t>П ± 40 %</w:t>
            </w:r>
          </w:p>
        </w:tc>
        <w:tc>
          <w:tcPr>
            <w:tcW w:w="2021" w:type="dxa"/>
            <w:vMerge w:val="restart"/>
          </w:tcPr>
          <w:p w14:paraId="66177CD9" w14:textId="77777777" w:rsidR="00934CE2" w:rsidRPr="00F85D3D" w:rsidRDefault="0009004F" w:rsidP="009A732C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E1D6FB1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A52B17E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</w:t>
            </w:r>
            <w:r w:rsidRPr="00F85D3D">
              <w:rPr>
                <w:szCs w:val="24"/>
                <w:lang w:val="ru-RU" w:eastAsia="ru-RU"/>
              </w:rPr>
              <w:t>о</w:t>
            </w:r>
            <w:r w:rsidRPr="00F85D3D">
              <w:rPr>
                <w:szCs w:val="24"/>
                <w:lang w:val="ru-RU" w:eastAsia="ru-RU"/>
              </w:rPr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1700099" w14:textId="77777777" w:rsidR="00934CE2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934CE2" w:rsidRPr="00F85D3D">
              <w:t xml:space="preserve"> </w:t>
            </w:r>
            <w:r w:rsidR="00EA5075" w:rsidRPr="00F85D3D">
              <w:t xml:space="preserve">раздел </w:t>
            </w:r>
            <w:r w:rsidR="00934CE2" w:rsidRPr="00F85D3D">
              <w:t>4</w:t>
            </w:r>
          </w:p>
        </w:tc>
      </w:tr>
      <w:tr w:rsidR="00934CE2" w:rsidRPr="00F85D3D" w14:paraId="5185A693" w14:textId="77777777" w:rsidTr="00633C8B">
        <w:trPr>
          <w:trHeight w:val="20"/>
        </w:trPr>
        <w:tc>
          <w:tcPr>
            <w:tcW w:w="851" w:type="dxa"/>
          </w:tcPr>
          <w:p w14:paraId="23DBF6D8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988F8" w14:textId="77777777" w:rsidR="00934CE2" w:rsidRPr="00F85D3D" w:rsidRDefault="00934CE2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5287D64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D5F435D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Барий </w:t>
            </w:r>
          </w:p>
          <w:p w14:paraId="0AA81F0E" w14:textId="77777777" w:rsidR="00934CE2" w:rsidRPr="00F85D3D" w:rsidRDefault="00934CE2" w:rsidP="00530B0F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EBC0E83" w14:textId="77777777" w:rsidR="00934CE2" w:rsidRPr="00F85D3D" w:rsidRDefault="00934CE2" w:rsidP="00530B0F">
            <w:pPr>
              <w:ind w:left="0" w:firstLine="0"/>
            </w:pPr>
            <w:r w:rsidRPr="00F85D3D">
              <w:t>П ± 30 %</w:t>
            </w:r>
          </w:p>
        </w:tc>
        <w:tc>
          <w:tcPr>
            <w:tcW w:w="2021" w:type="dxa"/>
            <w:vMerge/>
            <w:tcBorders>
              <w:bottom w:val="nil"/>
            </w:tcBorders>
          </w:tcPr>
          <w:p w14:paraId="3F859ACC" w14:textId="77777777" w:rsidR="00934CE2" w:rsidRPr="00F85D3D" w:rsidRDefault="00934CE2" w:rsidP="009A732C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3904A79" w14:textId="77777777" w:rsidR="00934CE2" w:rsidRPr="00F85D3D" w:rsidRDefault="00934CE2" w:rsidP="00530B0F">
            <w:pPr>
              <w:ind w:left="0" w:firstLine="0"/>
            </w:pPr>
          </w:p>
        </w:tc>
      </w:tr>
      <w:tr w:rsidR="00EA5075" w:rsidRPr="00F85D3D" w14:paraId="7F65EB01" w14:textId="77777777" w:rsidTr="00633C8B">
        <w:trPr>
          <w:trHeight w:val="20"/>
        </w:trPr>
        <w:tc>
          <w:tcPr>
            <w:tcW w:w="851" w:type="dxa"/>
          </w:tcPr>
          <w:p w14:paraId="0F542C19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2C74A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3830B25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54F6F4C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  <w:p w14:paraId="436D7CD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Д-0,0001-0,0005 мг/дм</w:t>
            </w:r>
            <w:r w:rsidRPr="00F85D3D">
              <w:rPr>
                <w:vertAlign w:val="superscript"/>
              </w:rPr>
              <w:t>3</w:t>
            </w:r>
          </w:p>
          <w:p w14:paraId="5A5A3F5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П±50 %</w:t>
            </w:r>
          </w:p>
          <w:p w14:paraId="533C7ED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 св.0,0005-0,002 мг/дм</w:t>
            </w:r>
            <w:r w:rsidRPr="00F85D3D">
              <w:rPr>
                <w:vertAlign w:val="superscript"/>
              </w:rPr>
              <w:t>3</w:t>
            </w:r>
          </w:p>
          <w:p w14:paraId="52D9D0B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092916E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860A9FC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6E3F26C" w14:textId="77777777" w:rsidTr="00633C8B">
        <w:trPr>
          <w:trHeight w:val="20"/>
        </w:trPr>
        <w:tc>
          <w:tcPr>
            <w:tcW w:w="851" w:type="dxa"/>
          </w:tcPr>
          <w:p w14:paraId="03F589F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BB75D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A5A00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BF86F5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4D3B3F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  <w:p w14:paraId="08AD063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0,01-0,03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0D552B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2D3EACF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605EA027" w14:textId="77777777" w:rsidTr="00633C8B">
        <w:trPr>
          <w:trHeight w:val="20"/>
        </w:trPr>
        <w:tc>
          <w:tcPr>
            <w:tcW w:w="851" w:type="dxa"/>
          </w:tcPr>
          <w:p w14:paraId="01D7F04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2A965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71F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7ED5279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681BDD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7A5D4DF3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88469D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ADD8C5D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EEF63C3" w14:textId="77777777" w:rsidTr="00633C8B">
        <w:trPr>
          <w:trHeight w:val="714"/>
        </w:trPr>
        <w:tc>
          <w:tcPr>
            <w:tcW w:w="851" w:type="dxa"/>
          </w:tcPr>
          <w:p w14:paraId="2932E63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B7857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8898EC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025F7C6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2433B5F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6ED8699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50</w:t>
            </w:r>
          </w:p>
          <w:p w14:paraId="7F57EB2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0,001-0,01 мг/дм</w:t>
            </w:r>
            <w:r w:rsidRPr="00F85D3D">
              <w:rPr>
                <w:vertAlign w:val="superscript"/>
              </w:rPr>
              <w:t>3</w:t>
            </w:r>
          </w:p>
          <w:p w14:paraId="6AE4DF4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П±25%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955A15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1B99FE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D25144F" w14:textId="77777777" w:rsidTr="00633C8B">
        <w:trPr>
          <w:trHeight w:val="20"/>
        </w:trPr>
        <w:tc>
          <w:tcPr>
            <w:tcW w:w="851" w:type="dxa"/>
          </w:tcPr>
          <w:p w14:paraId="20D31C6A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F5C9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42052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4CCAEB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Марганец </w:t>
            </w:r>
          </w:p>
          <w:p w14:paraId="2B568A01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31F909B4" w14:textId="77777777" w:rsidR="00EA5075" w:rsidRPr="00F85D3D" w:rsidRDefault="00EA5075" w:rsidP="00EA5075">
            <w:pPr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9F600DA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8B897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B2FC2BE" w14:textId="77777777" w:rsidTr="00633C8B">
        <w:trPr>
          <w:trHeight w:val="20"/>
        </w:trPr>
        <w:tc>
          <w:tcPr>
            <w:tcW w:w="851" w:type="dxa"/>
          </w:tcPr>
          <w:p w14:paraId="72890D7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D758B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6742CE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1EB05B0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Медь </w:t>
            </w:r>
          </w:p>
          <w:p w14:paraId="10460948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69DEC88D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22C0A84F" w14:textId="77777777" w:rsidR="00EA5075" w:rsidRPr="00F85D3D" w:rsidRDefault="00EA5075" w:rsidP="00EA5075">
            <w:pPr>
              <w:ind w:left="0" w:firstLine="0"/>
            </w:pPr>
            <w:r w:rsidRPr="00F85D3D">
              <w:t>Д-св.0,01-0,05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405A56E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A858C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1062D91C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1E76E240" w14:textId="77777777" w:rsidTr="00633C8B">
        <w:trPr>
          <w:trHeight w:val="20"/>
        </w:trPr>
        <w:tc>
          <w:tcPr>
            <w:tcW w:w="851" w:type="dxa"/>
          </w:tcPr>
          <w:p w14:paraId="324EB603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A9536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4AF166BE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100.04/08.156</w:t>
            </w:r>
          </w:p>
        </w:tc>
        <w:tc>
          <w:tcPr>
            <w:tcW w:w="2515" w:type="dxa"/>
          </w:tcPr>
          <w:p w14:paraId="29FF5613" w14:textId="77777777" w:rsidR="00EA5075" w:rsidRPr="00F85D3D" w:rsidRDefault="00EA5075" w:rsidP="00EA5075">
            <w:pPr>
              <w:ind w:left="0" w:firstLine="0"/>
            </w:pPr>
            <w:r w:rsidRPr="00F85D3D">
              <w:t>Мышьяк</w:t>
            </w:r>
          </w:p>
          <w:p w14:paraId="4395E294" w14:textId="77777777" w:rsidR="00EA5075" w:rsidRPr="00F85D3D" w:rsidRDefault="00EA5075" w:rsidP="00EA5075">
            <w:pPr>
              <w:ind w:left="0" w:firstLine="0"/>
            </w:pPr>
            <w:r w:rsidRPr="00F85D3D">
              <w:t>Д-0,01-0,035 мг/дм</w:t>
            </w:r>
            <w:r w:rsidRPr="00F85D3D">
              <w:rPr>
                <w:vertAlign w:val="superscript"/>
              </w:rPr>
              <w:t>3</w:t>
            </w:r>
          </w:p>
          <w:p w14:paraId="68223323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П±18%; </w:t>
            </w:r>
          </w:p>
          <w:p w14:paraId="0310AAB9" w14:textId="77777777" w:rsidR="00EA5075" w:rsidRPr="00F85D3D" w:rsidRDefault="00EA5075" w:rsidP="00EA5075">
            <w:pPr>
              <w:ind w:left="0" w:firstLine="0"/>
            </w:pPr>
            <w:r w:rsidRPr="00F85D3D">
              <w:t>Д-0,04-0,06 мг/дм</w:t>
            </w:r>
            <w:r w:rsidRPr="00F85D3D">
              <w:rPr>
                <w:vertAlign w:val="superscript"/>
              </w:rPr>
              <w:t>3</w:t>
            </w:r>
          </w:p>
          <w:p w14:paraId="317228FD" w14:textId="77777777" w:rsidR="00EA5075" w:rsidRPr="00F85D3D" w:rsidRDefault="00EA5075" w:rsidP="00EA5075">
            <w:pPr>
              <w:ind w:left="0" w:firstLine="0"/>
            </w:pPr>
            <w:r w:rsidRPr="00F85D3D">
              <w:t>П±10 %</w:t>
            </w:r>
          </w:p>
          <w:p w14:paraId="039B4B15" w14:textId="77777777" w:rsidR="00EA5075" w:rsidRPr="00F85D3D" w:rsidRDefault="00EA5075" w:rsidP="00EA5075">
            <w:pPr>
              <w:ind w:left="0" w:firstLine="0"/>
            </w:pPr>
            <w:r w:rsidRPr="00F85D3D">
              <w:t>Д&gt;0,06 мг/дм</w:t>
            </w:r>
            <w:r w:rsidRPr="00F85D3D">
              <w:rPr>
                <w:vertAlign w:val="superscript"/>
              </w:rPr>
              <w:t>3</w:t>
            </w:r>
          </w:p>
          <w:p w14:paraId="779C0E96" w14:textId="77777777" w:rsidR="00EA5075" w:rsidRPr="00F85D3D" w:rsidRDefault="00EA5075" w:rsidP="00EA5075">
            <w:pPr>
              <w:ind w:left="0" w:firstLine="0"/>
            </w:pPr>
            <w:r w:rsidRPr="00F85D3D">
              <w:t>П± 6 %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8E885E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B65E109" w14:textId="77777777" w:rsidR="00EA5075" w:rsidRPr="00F85D3D" w:rsidRDefault="00EA5075" w:rsidP="00EA5075">
            <w:pPr>
              <w:ind w:left="0" w:firstLine="0"/>
            </w:pPr>
            <w:r w:rsidRPr="00F85D3D">
              <w:t>ГОСТ 4152-89</w:t>
            </w:r>
          </w:p>
        </w:tc>
      </w:tr>
      <w:tr w:rsidR="00EA5075" w:rsidRPr="00F85D3D" w14:paraId="651F6E65" w14:textId="77777777" w:rsidTr="00633C8B">
        <w:trPr>
          <w:trHeight w:val="20"/>
        </w:trPr>
        <w:tc>
          <w:tcPr>
            <w:tcW w:w="851" w:type="dxa"/>
          </w:tcPr>
          <w:p w14:paraId="51D26BC5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7D3917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2F03D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414DF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Никель </w:t>
            </w:r>
          </w:p>
          <w:p w14:paraId="66EE753C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5145E67" w14:textId="77777777" w:rsidR="00EA5075" w:rsidRPr="00F85D3D" w:rsidRDefault="00EA5075" w:rsidP="00EA5075">
            <w:pPr>
              <w:ind w:left="0" w:firstLine="0"/>
            </w:pPr>
            <w:r w:rsidRPr="00F85D3D">
              <w:t>П±30 %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9768CE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4095570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3991F9C4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1DB083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D5D7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C0EC10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C2CD9D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Свинец </w:t>
            </w:r>
          </w:p>
          <w:p w14:paraId="0FAEA1AB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397CE162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06DF324A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3B98F183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7576040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849D43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</w:tbl>
    <w:p w14:paraId="3027B9A8" w14:textId="77777777" w:rsidR="00530B0F" w:rsidRPr="00F85D3D" w:rsidRDefault="00530B0F"/>
    <w:p w14:paraId="7F0A39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8EABB02" w14:textId="77777777" w:rsidTr="00633C8B">
        <w:trPr>
          <w:trHeight w:val="20"/>
        </w:trPr>
        <w:tc>
          <w:tcPr>
            <w:tcW w:w="851" w:type="dxa"/>
          </w:tcPr>
          <w:p w14:paraId="46516F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31C9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0238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024CAB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2634F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E48C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A5075" w:rsidRPr="00F85D3D" w14:paraId="78B572BB" w14:textId="77777777" w:rsidTr="00633C8B">
        <w:trPr>
          <w:trHeight w:val="20"/>
        </w:trPr>
        <w:tc>
          <w:tcPr>
            <w:tcW w:w="851" w:type="dxa"/>
          </w:tcPr>
          <w:p w14:paraId="70151E0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21.12*</w:t>
            </w:r>
          </w:p>
        </w:tc>
        <w:tc>
          <w:tcPr>
            <w:tcW w:w="1417" w:type="dxa"/>
            <w:tcBorders>
              <w:bottom w:val="nil"/>
            </w:tcBorders>
          </w:tcPr>
          <w:p w14:paraId="752DFEB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00924672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06A53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Хром </w:t>
            </w:r>
          </w:p>
          <w:p w14:paraId="0B209B8A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CFBB642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П±40%; </w:t>
            </w:r>
          </w:p>
          <w:p w14:paraId="5F8BFA97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18196593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bottom w:val="nil"/>
            </w:tcBorders>
          </w:tcPr>
          <w:p w14:paraId="215A6F67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5708255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844CE65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2AED887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C0A3A08" w14:textId="77777777" w:rsidTr="00633C8B">
        <w:trPr>
          <w:trHeight w:val="20"/>
        </w:trPr>
        <w:tc>
          <w:tcPr>
            <w:tcW w:w="851" w:type="dxa"/>
          </w:tcPr>
          <w:p w14:paraId="63FF58E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02A8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0915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A7C0F5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Цинк </w:t>
            </w:r>
          </w:p>
          <w:p w14:paraId="64647416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7CC64BC7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55FEB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18874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9C20599" w14:textId="77777777" w:rsidTr="00633C8B">
        <w:trPr>
          <w:trHeight w:val="20"/>
        </w:trPr>
        <w:tc>
          <w:tcPr>
            <w:tcW w:w="851" w:type="dxa"/>
          </w:tcPr>
          <w:p w14:paraId="0F61283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4F86C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0EF1D211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E1486E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2487422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4009E1D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П± 35 %; </w:t>
            </w:r>
          </w:p>
          <w:p w14:paraId="56BEAC3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0,005-0,05 мг/дм</w:t>
            </w:r>
            <w:r w:rsidRPr="00F85D3D">
              <w:rPr>
                <w:vertAlign w:val="superscript"/>
              </w:rPr>
              <w:t>3</w:t>
            </w:r>
          </w:p>
          <w:p w14:paraId="6BE22A4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7CAD4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70103B5B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0378E34E" w14:textId="77777777" w:rsidTr="00633C8B">
        <w:trPr>
          <w:trHeight w:val="20"/>
        </w:trPr>
        <w:tc>
          <w:tcPr>
            <w:tcW w:w="851" w:type="dxa"/>
          </w:tcPr>
          <w:p w14:paraId="635D9C0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3732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75A0D06B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100.04/08.158</w:t>
            </w:r>
          </w:p>
        </w:tc>
        <w:tc>
          <w:tcPr>
            <w:tcW w:w="2515" w:type="dxa"/>
          </w:tcPr>
          <w:p w14:paraId="35689F7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Альдрин, дильдрин, гексахлорбензол, ге</w:t>
            </w:r>
            <w:r w:rsidRPr="00F85D3D">
              <w:t>п</w:t>
            </w:r>
            <w:r w:rsidRPr="00F85D3D">
              <w:t>тахлор, ДДТ (сумма изомеров), линдан (гаммагексахлорцикл</w:t>
            </w:r>
            <w:r w:rsidRPr="00F85D3D">
              <w:t>о</w:t>
            </w:r>
            <w:r w:rsidRPr="00F85D3D">
              <w:t xml:space="preserve">гексан) </w:t>
            </w:r>
          </w:p>
          <w:p w14:paraId="09B9949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Д- 0,1-6,0 мкг/дм</w:t>
            </w:r>
            <w:r w:rsidRPr="00F85D3D">
              <w:rPr>
                <w:vertAlign w:val="superscript"/>
              </w:rPr>
              <w:t>3</w:t>
            </w:r>
          </w:p>
          <w:p w14:paraId="2F85EC8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(для гетахлора </w:t>
            </w:r>
          </w:p>
          <w:p w14:paraId="3FCEB23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Д-0,02-1,2 мкг/дм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976E92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779D6A5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51209-2001</w:t>
            </w:r>
          </w:p>
          <w:p w14:paraId="682C384D" w14:textId="77777777" w:rsidR="00EA5075" w:rsidRPr="00F85D3D" w:rsidRDefault="00EA5075" w:rsidP="00EA5075">
            <w:pPr>
              <w:ind w:left="0" w:firstLine="0"/>
            </w:pPr>
            <w:r w:rsidRPr="00F85D3D">
              <w:t>СТБ ИСО 6468-2003</w:t>
            </w:r>
          </w:p>
        </w:tc>
      </w:tr>
      <w:tr w:rsidR="00EA5075" w:rsidRPr="00F85D3D" w14:paraId="776EFA18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FB4C81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22.1</w:t>
            </w:r>
          </w:p>
          <w:p w14:paraId="656C8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10CC8186" w14:textId="77777777" w:rsidR="00EA5075" w:rsidRPr="00F85D3D" w:rsidRDefault="00EA5075" w:rsidP="00EA5075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418" w:type="dxa"/>
            <w:tcBorders>
              <w:bottom w:val="nil"/>
            </w:tcBorders>
          </w:tcPr>
          <w:p w14:paraId="1091AEF9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515" w:type="dxa"/>
            <w:tcBorders>
              <w:bottom w:val="nil"/>
            </w:tcBorders>
          </w:tcPr>
          <w:p w14:paraId="3FF25043" w14:textId="77777777" w:rsidR="00EA5075" w:rsidRPr="00F85D3D" w:rsidRDefault="00EA5075" w:rsidP="00EA507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021" w:type="dxa"/>
            <w:tcBorders>
              <w:bottom w:val="nil"/>
            </w:tcBorders>
          </w:tcPr>
          <w:p w14:paraId="4DFDF0F5" w14:textId="77777777" w:rsidR="00EA5075" w:rsidRPr="00F85D3D" w:rsidRDefault="00EA5075" w:rsidP="00EA5075">
            <w:pPr>
              <w:ind w:left="0" w:firstLine="0"/>
            </w:pPr>
            <w:r w:rsidRPr="00F85D3D">
              <w:t>СанПиН, утв. постановлением Минздрава от 16.05.2022 № 44</w:t>
            </w:r>
          </w:p>
          <w:p w14:paraId="2211BFF2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DFD71B2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EFF77C8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51592-2001</w:t>
            </w:r>
          </w:p>
          <w:p w14:paraId="49A2FD63" w14:textId="77777777" w:rsidR="00EA5075" w:rsidRPr="00F85D3D" w:rsidRDefault="00EA5075" w:rsidP="00EA5075">
            <w:pPr>
              <w:ind w:left="0" w:firstLine="0"/>
            </w:pPr>
            <w:r w:rsidRPr="00F85D3D">
              <w:t>ГОСТ 31861-2012</w:t>
            </w:r>
          </w:p>
          <w:p w14:paraId="0CDF8E9E" w14:textId="77777777" w:rsidR="00EA5075" w:rsidRPr="00F85D3D" w:rsidRDefault="00EA5075" w:rsidP="00EA5075">
            <w:pPr>
              <w:ind w:left="0" w:firstLine="0"/>
            </w:pPr>
            <w:r w:rsidRPr="00F85D3D">
              <w:t>ГОСТ 31942-2012</w:t>
            </w:r>
          </w:p>
        </w:tc>
      </w:tr>
      <w:tr w:rsidR="00EA5075" w:rsidRPr="00F85D3D" w14:paraId="7A16A3B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77D5B7C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2B8C20" w14:textId="77777777" w:rsidR="00EA5075" w:rsidRPr="00F85D3D" w:rsidRDefault="00EA5075" w:rsidP="00EA5075">
            <w:pPr>
              <w:ind w:left="0"/>
            </w:pPr>
          </w:p>
        </w:tc>
        <w:tc>
          <w:tcPr>
            <w:tcW w:w="1418" w:type="dxa"/>
            <w:tcBorders>
              <w:bottom w:val="nil"/>
            </w:tcBorders>
          </w:tcPr>
          <w:p w14:paraId="64AB6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1E8D723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Цветность </w:t>
            </w:r>
          </w:p>
          <w:p w14:paraId="3362F973" w14:textId="77777777" w:rsidR="00EA5075" w:rsidRPr="00F85D3D" w:rsidRDefault="00EA5075" w:rsidP="00EA5075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089255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EE2B3C1" w14:textId="77777777" w:rsidR="00EA5075" w:rsidRPr="00F85D3D" w:rsidRDefault="00EA5075" w:rsidP="00EA5075">
            <w:pPr>
              <w:ind w:left="0" w:firstLine="0"/>
            </w:pPr>
            <w:r w:rsidRPr="00F85D3D">
              <w:t>ГОСТ 31868-2012</w:t>
            </w:r>
          </w:p>
        </w:tc>
      </w:tr>
      <w:tr w:rsidR="00EA5075" w:rsidRPr="00F85D3D" w14:paraId="688DD51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94857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D01C9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FE58C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345918F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Мутность </w:t>
            </w:r>
          </w:p>
          <w:p w14:paraId="591F245A" w14:textId="77777777" w:rsidR="00EA5075" w:rsidRPr="00F85D3D" w:rsidRDefault="00EA5075" w:rsidP="00EA5075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1AC2772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160C5B7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58CD36C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433FA5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17BD8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ECF1A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100.15/11.116</w:t>
            </w:r>
          </w:p>
        </w:tc>
        <w:tc>
          <w:tcPr>
            <w:tcW w:w="2515" w:type="dxa"/>
            <w:tcBorders>
              <w:bottom w:val="nil"/>
            </w:tcBorders>
          </w:tcPr>
          <w:p w14:paraId="0A29D9BA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Запах </w:t>
            </w:r>
          </w:p>
          <w:p w14:paraId="02926C79" w14:textId="77777777" w:rsidR="00EA5075" w:rsidRPr="00F85D3D" w:rsidRDefault="00EA5075" w:rsidP="00EA5075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4657FE67" w14:textId="77777777" w:rsidR="00EA5075" w:rsidRPr="00F85D3D" w:rsidRDefault="00EA5075" w:rsidP="00EA5075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8C781D9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37D9BDE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BC2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79800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513168C7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100.15/08.149</w:t>
            </w:r>
          </w:p>
        </w:tc>
        <w:tc>
          <w:tcPr>
            <w:tcW w:w="2515" w:type="dxa"/>
            <w:tcBorders>
              <w:bottom w:val="nil"/>
            </w:tcBorders>
          </w:tcPr>
          <w:p w14:paraId="6F8D8B35" w14:textId="77777777" w:rsidR="00EA5075" w:rsidRPr="00F85D3D" w:rsidRDefault="00EA5075" w:rsidP="00EA5075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 хлор остато</w:t>
            </w:r>
            <w:r w:rsidRPr="00F85D3D">
              <w:t>ч</w:t>
            </w:r>
            <w:r w:rsidRPr="00F85D3D">
              <w:t xml:space="preserve">ный связанный </w:t>
            </w:r>
          </w:p>
          <w:p w14:paraId="24226631" w14:textId="77777777" w:rsidR="00EA5075" w:rsidRPr="00F85D3D" w:rsidRDefault="00EA5075" w:rsidP="00EA5075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6B73C0B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E874E75" w14:textId="77777777" w:rsidR="00EA5075" w:rsidRPr="00F85D3D" w:rsidRDefault="00EA5075" w:rsidP="00EA5075">
            <w:pPr>
              <w:ind w:left="0" w:firstLine="0"/>
            </w:pPr>
            <w:r w:rsidRPr="00F85D3D">
              <w:t>ГОСТ 18190-72</w:t>
            </w:r>
          </w:p>
        </w:tc>
      </w:tr>
      <w:tr w:rsidR="00EA5075" w:rsidRPr="00F85D3D" w14:paraId="153770F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569012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E1DDE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09C45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3BD77D9" w14:textId="77777777" w:rsidR="00EA5075" w:rsidRPr="00F85D3D" w:rsidRDefault="00EA5075" w:rsidP="00EA5075">
            <w:pPr>
              <w:ind w:left="0" w:firstLine="0"/>
            </w:pPr>
            <w:r w:rsidRPr="00F85D3D">
              <w:t>Амм</w:t>
            </w:r>
            <w:r w:rsidRPr="00F85D3D">
              <w:t>о</w:t>
            </w:r>
            <w:r w:rsidRPr="00F85D3D">
              <w:t>нийные ионы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06AB958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95144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ГОСТ 33045-2014 </w:t>
            </w:r>
            <w:r w:rsidR="0036060D" w:rsidRPr="00F85D3D">
              <w:t xml:space="preserve">раздел </w:t>
            </w:r>
            <w:r w:rsidRPr="00F85D3D">
              <w:t>5</w:t>
            </w:r>
          </w:p>
        </w:tc>
      </w:tr>
    </w:tbl>
    <w:p w14:paraId="0AF460F6" w14:textId="77777777" w:rsidR="00530B0F" w:rsidRPr="00F85D3D" w:rsidRDefault="00530B0F"/>
    <w:p w14:paraId="5C387291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27"/>
        <w:gridCol w:w="2551"/>
      </w:tblGrid>
      <w:tr w:rsidR="00530B0F" w:rsidRPr="00F85D3D" w14:paraId="17CF803B" w14:textId="77777777" w:rsidTr="00633C8B">
        <w:trPr>
          <w:trHeight w:val="20"/>
        </w:trPr>
        <w:tc>
          <w:tcPr>
            <w:tcW w:w="851" w:type="dxa"/>
          </w:tcPr>
          <w:p w14:paraId="7C8FFD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AF021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9536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</w:tcPr>
          <w:p w14:paraId="7F42B0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7B0FD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581AD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0DC4B775" w14:textId="77777777" w:rsidTr="00633C8B">
        <w:trPr>
          <w:trHeight w:val="20"/>
        </w:trPr>
        <w:tc>
          <w:tcPr>
            <w:tcW w:w="851" w:type="dxa"/>
          </w:tcPr>
          <w:p w14:paraId="0E770B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22.7*</w:t>
            </w:r>
          </w:p>
        </w:tc>
        <w:tc>
          <w:tcPr>
            <w:tcW w:w="1417" w:type="dxa"/>
            <w:tcBorders>
              <w:bottom w:val="nil"/>
            </w:tcBorders>
          </w:tcPr>
          <w:p w14:paraId="08015D49" w14:textId="77777777" w:rsidR="00530B0F" w:rsidRPr="00F85D3D" w:rsidRDefault="00530B0F" w:rsidP="00530B0F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559" w:type="dxa"/>
          </w:tcPr>
          <w:p w14:paraId="376471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100.15/08.149</w:t>
            </w:r>
          </w:p>
        </w:tc>
        <w:tc>
          <w:tcPr>
            <w:tcW w:w="2127" w:type="dxa"/>
          </w:tcPr>
          <w:p w14:paraId="2373FBC6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38EB0E0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42441F8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7E036A3B" w14:textId="77777777" w:rsidR="00530B0F" w:rsidRPr="00F85D3D" w:rsidRDefault="00530B0F" w:rsidP="008719C0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640F60E7" w14:textId="77777777" w:rsidR="0059267C" w:rsidRPr="00F85D3D" w:rsidRDefault="0059267C" w:rsidP="005926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D056758" w14:textId="77777777" w:rsidR="00530B0F" w:rsidRPr="00F85D3D" w:rsidRDefault="0059267C" w:rsidP="00934CE2">
            <w:pPr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551" w:type="dxa"/>
          </w:tcPr>
          <w:p w14:paraId="135A6440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36060D" w:rsidRPr="00F85D3D">
              <w:t>разделы </w:t>
            </w:r>
            <w:r w:rsidR="00530B0F" w:rsidRPr="00F85D3D">
              <w:t xml:space="preserve">2, 3 </w:t>
            </w:r>
          </w:p>
        </w:tc>
      </w:tr>
      <w:tr w:rsidR="00934CE2" w:rsidRPr="00F85D3D" w14:paraId="14B3F9BD" w14:textId="77777777" w:rsidTr="00633C8B">
        <w:trPr>
          <w:trHeight w:val="20"/>
        </w:trPr>
        <w:tc>
          <w:tcPr>
            <w:tcW w:w="851" w:type="dxa"/>
          </w:tcPr>
          <w:p w14:paraId="4EBEAC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EEFE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2B308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127" w:type="dxa"/>
          </w:tcPr>
          <w:p w14:paraId="294C5A52" w14:textId="77777777" w:rsidR="00530B0F" w:rsidRPr="00F85D3D" w:rsidRDefault="00530B0F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 xml:space="preserve">ные бактерии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31BE5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C5F7263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> 9.1</w:t>
            </w:r>
          </w:p>
        </w:tc>
      </w:tr>
      <w:tr w:rsidR="00934CE2" w:rsidRPr="00F85D3D" w14:paraId="0777C238" w14:textId="77777777" w:rsidTr="00633C8B">
        <w:trPr>
          <w:trHeight w:val="20"/>
        </w:trPr>
        <w:tc>
          <w:tcPr>
            <w:tcW w:w="851" w:type="dxa"/>
          </w:tcPr>
          <w:p w14:paraId="57807CDC" w14:textId="77777777" w:rsidR="00530B0F" w:rsidRPr="00F85D3D" w:rsidRDefault="00530B0F" w:rsidP="001112AB">
            <w:pPr>
              <w:ind w:left="0" w:firstLine="0"/>
              <w:jc w:val="center"/>
            </w:pPr>
            <w:r w:rsidRPr="00F85D3D">
              <w:t>22.</w:t>
            </w:r>
            <w:r w:rsidR="001112AB" w:rsidRPr="00F85D3D">
              <w:t>9</w:t>
            </w: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2DC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0E95D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9972FF2" w14:textId="77777777" w:rsidR="00530B0F" w:rsidRPr="00F85D3D" w:rsidRDefault="00530B0F" w:rsidP="00530B0F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1744C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4FB5AB41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934CE2" w:rsidRPr="00F85D3D" w14:paraId="3EACFDD9" w14:textId="77777777" w:rsidTr="00633C8B">
        <w:trPr>
          <w:trHeight w:val="20"/>
        </w:trPr>
        <w:tc>
          <w:tcPr>
            <w:tcW w:w="851" w:type="dxa"/>
          </w:tcPr>
          <w:p w14:paraId="18629D83" w14:textId="77777777" w:rsidR="00530B0F" w:rsidRPr="00F85D3D" w:rsidRDefault="00530B0F" w:rsidP="00530B0F">
            <w:pPr>
              <w:ind w:left="0" w:firstLine="0"/>
              <w:jc w:val="center"/>
            </w:pPr>
            <w:bookmarkStart w:id="15" w:name="_Hlk193266642"/>
            <w:r w:rsidRPr="00F85D3D">
              <w:t>22.10*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4162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779BB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C9D0455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BC16B6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60BFF1D2" w14:textId="77777777" w:rsidR="00530B0F" w:rsidRPr="00F85D3D" w:rsidRDefault="00034521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934CE2" w:rsidRPr="00F85D3D" w14:paraId="67949C95" w14:textId="77777777" w:rsidTr="00633C8B">
        <w:trPr>
          <w:trHeight w:val="20"/>
        </w:trPr>
        <w:tc>
          <w:tcPr>
            <w:tcW w:w="851" w:type="dxa"/>
          </w:tcPr>
          <w:p w14:paraId="0D9351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AFB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4AD26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0375ACEE" w14:textId="77777777" w:rsidR="00530B0F" w:rsidRPr="00F85D3D" w:rsidRDefault="00530B0F" w:rsidP="00530B0F">
            <w:pPr>
              <w:ind w:left="0" w:firstLine="0"/>
            </w:pPr>
            <w:r w:rsidRPr="00F85D3D">
              <w:t>Лецитиназополож</w:t>
            </w:r>
            <w:r w:rsidRPr="00F85D3D">
              <w:t>и</w:t>
            </w:r>
            <w:r w:rsidRPr="00F85D3D">
              <w:t>тельный стафил</w:t>
            </w:r>
            <w:r w:rsidRPr="00F85D3D">
              <w:t>о</w:t>
            </w:r>
            <w:r w:rsidRPr="00F85D3D">
              <w:t>кокк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77EA32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76061CC" w14:textId="77777777" w:rsidR="00530B0F" w:rsidRPr="00F85D3D" w:rsidRDefault="007A600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070-0210</w:t>
            </w:r>
            <w:r w:rsidR="00530B0F" w:rsidRPr="00F85D3D">
              <w:t xml:space="preserve"> п.п.37, 3</w:t>
            </w:r>
            <w:r w:rsidR="00E10100" w:rsidRPr="00F85D3D">
              <w:t>8</w:t>
            </w:r>
          </w:p>
        </w:tc>
      </w:tr>
      <w:tr w:rsidR="00934CE2" w:rsidRPr="00F85D3D" w14:paraId="3CAA9207" w14:textId="77777777" w:rsidTr="00633C8B">
        <w:trPr>
          <w:trHeight w:val="20"/>
        </w:trPr>
        <w:tc>
          <w:tcPr>
            <w:tcW w:w="851" w:type="dxa"/>
          </w:tcPr>
          <w:p w14:paraId="4B47F9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335A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2BAE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1AE13234" w14:textId="77777777" w:rsidR="00530B0F" w:rsidRPr="00F85D3D" w:rsidRDefault="00530B0F" w:rsidP="00530B0F">
            <w:pPr>
              <w:ind w:left="0" w:firstLine="0"/>
            </w:pPr>
            <w:r w:rsidRPr="00F85D3D">
              <w:t>Возбудители инфе</w:t>
            </w:r>
            <w:r w:rsidRPr="00F85D3D">
              <w:t>к</w:t>
            </w:r>
            <w:r w:rsidRPr="00F85D3D">
              <w:t>ционных заболев</w:t>
            </w:r>
            <w:r w:rsidRPr="00F85D3D">
              <w:t>а</w:t>
            </w:r>
            <w:r w:rsidRPr="00F85D3D">
              <w:t xml:space="preserve">ний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4FB2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287C1E7E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</w:t>
            </w:r>
            <w:r w:rsidR="00530B0F" w:rsidRPr="00F85D3D">
              <w:t xml:space="preserve"> п.21</w:t>
            </w:r>
          </w:p>
        </w:tc>
      </w:tr>
      <w:bookmarkEnd w:id="15"/>
      <w:tr w:rsidR="00934CE2" w:rsidRPr="00F85D3D" w14:paraId="7C7F89D9" w14:textId="77777777" w:rsidTr="00633C8B">
        <w:trPr>
          <w:trHeight w:val="20"/>
        </w:trPr>
        <w:tc>
          <w:tcPr>
            <w:tcW w:w="851" w:type="dxa"/>
          </w:tcPr>
          <w:p w14:paraId="76B0F0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0B50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62AE19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261C4E12" w14:textId="77777777" w:rsidR="00530B0F" w:rsidRPr="00F85D3D" w:rsidRDefault="008049D7" w:rsidP="00530B0F">
            <w:pPr>
              <w:ind w:left="0" w:firstLine="0"/>
            </w:pPr>
            <w:r w:rsidRPr="00F85D3D">
              <w:t>Синегнойные палочки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EBCC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F13FA8B" w14:textId="77777777" w:rsidR="00530B0F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</w:t>
            </w:r>
            <w:r w:rsidR="0047081B" w:rsidRPr="00F85D3D">
              <w:t>раздел 11</w:t>
            </w:r>
          </w:p>
        </w:tc>
      </w:tr>
      <w:tr w:rsidR="00934CE2" w:rsidRPr="00F85D3D" w14:paraId="2BDF2BF8" w14:textId="77777777" w:rsidTr="00633C8B">
        <w:trPr>
          <w:trHeight w:val="20"/>
        </w:trPr>
        <w:tc>
          <w:tcPr>
            <w:tcW w:w="851" w:type="dxa"/>
          </w:tcPr>
          <w:p w14:paraId="43D8447D" w14:textId="77777777" w:rsidR="00530B0F" w:rsidRPr="00F85D3D" w:rsidRDefault="00530B0F" w:rsidP="00530B0F">
            <w:pPr>
              <w:ind w:left="0" w:firstLine="0"/>
              <w:jc w:val="center"/>
            </w:pPr>
            <w:bookmarkStart w:id="16" w:name="_Hlk193266648"/>
            <w:r w:rsidRPr="00F85D3D">
              <w:t>22.14*</w:t>
            </w:r>
          </w:p>
        </w:tc>
        <w:tc>
          <w:tcPr>
            <w:tcW w:w="1417" w:type="dxa"/>
            <w:tcBorders>
              <w:top w:val="nil"/>
            </w:tcBorders>
          </w:tcPr>
          <w:p w14:paraId="5AC8569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E96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127" w:type="dxa"/>
          </w:tcPr>
          <w:p w14:paraId="0EDFF0AA" w14:textId="77777777" w:rsidR="00530B0F" w:rsidRPr="00F85D3D" w:rsidRDefault="00530B0F" w:rsidP="00530B0F">
            <w:pPr>
              <w:ind w:left="0" w:firstLine="0"/>
            </w:pPr>
            <w:r w:rsidRPr="00F85D3D">
              <w:t>Цисты лямблий, яйца и личинки гельми</w:t>
            </w:r>
            <w:r w:rsidRPr="00F85D3D">
              <w:t>н</w:t>
            </w:r>
            <w:r w:rsidRPr="00F85D3D">
              <w:t>тов</w:t>
            </w:r>
          </w:p>
        </w:tc>
        <w:tc>
          <w:tcPr>
            <w:tcW w:w="2127" w:type="dxa"/>
            <w:tcBorders>
              <w:top w:val="nil"/>
            </w:tcBorders>
          </w:tcPr>
          <w:p w14:paraId="40206D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7269BA1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с.4</w:t>
            </w:r>
          </w:p>
          <w:p w14:paraId="5F2D4A99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108-1207</w:t>
            </w:r>
            <w:r w:rsidR="00530B0F" w:rsidRPr="00F85D3D">
              <w:t xml:space="preserve"> с.3-4</w:t>
            </w:r>
          </w:p>
          <w:p w14:paraId="6793CAFD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209-1203</w:t>
            </w:r>
            <w:r w:rsidR="00530B0F" w:rsidRPr="00F85D3D">
              <w:t xml:space="preserve"> с.3</w:t>
            </w:r>
          </w:p>
        </w:tc>
      </w:tr>
      <w:bookmarkEnd w:id="16"/>
      <w:tr w:rsidR="00934CE2" w:rsidRPr="00F85D3D" w14:paraId="7D690EBF" w14:textId="77777777" w:rsidTr="00633C8B">
        <w:trPr>
          <w:trHeight w:val="20"/>
        </w:trPr>
        <w:tc>
          <w:tcPr>
            <w:tcW w:w="851" w:type="dxa"/>
          </w:tcPr>
          <w:p w14:paraId="2BA69D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23.1</w:t>
            </w:r>
          </w:p>
          <w:p w14:paraId="31FC45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</w:tcPr>
          <w:p w14:paraId="3604F92E" w14:textId="77777777" w:rsidR="00530B0F" w:rsidRPr="00F85D3D" w:rsidRDefault="00530B0F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</w:tcPr>
          <w:p w14:paraId="77D834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100.03/42.000</w:t>
            </w:r>
          </w:p>
        </w:tc>
        <w:tc>
          <w:tcPr>
            <w:tcW w:w="2127" w:type="dxa"/>
          </w:tcPr>
          <w:p w14:paraId="3C5298F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127" w:type="dxa"/>
          </w:tcPr>
          <w:p w14:paraId="47C404E4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45FC76A5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01606D4A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</w:p>
          <w:p w14:paraId="6B4D5F16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245B978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551" w:type="dxa"/>
          </w:tcPr>
          <w:p w14:paraId="17E8F3F5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5EE3BCCB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61CE99D3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  <w:r w:rsidR="00530B0F" w:rsidRPr="00F85D3D">
              <w:t xml:space="preserve"> </w:t>
            </w:r>
          </w:p>
          <w:p w14:paraId="4DF02AF0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1AC19A0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125FB9D6" w14:textId="77777777" w:rsidR="008B734A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</w:tbl>
    <w:p w14:paraId="4267A495" w14:textId="77777777" w:rsidR="002D0CB4" w:rsidRPr="00F85D3D" w:rsidRDefault="002D0CB4"/>
    <w:p w14:paraId="1D21B0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47"/>
        <w:gridCol w:w="2531"/>
      </w:tblGrid>
      <w:tr w:rsidR="00530B0F" w:rsidRPr="00F85D3D" w14:paraId="029A9C5C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8BB6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DBA1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6D057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11AEA20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38B10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31" w:type="dxa"/>
            <w:tcBorders>
              <w:bottom w:val="nil"/>
            </w:tcBorders>
          </w:tcPr>
          <w:p w14:paraId="391556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4DF457F8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06D375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23.2*</w:t>
            </w:r>
          </w:p>
        </w:tc>
        <w:tc>
          <w:tcPr>
            <w:tcW w:w="1417" w:type="dxa"/>
            <w:tcBorders>
              <w:bottom w:val="nil"/>
            </w:tcBorders>
          </w:tcPr>
          <w:p w14:paraId="78F19844" w14:textId="77777777" w:rsidR="00A65EFE" w:rsidRPr="00F85D3D" w:rsidRDefault="00A65EFE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  <w:tcBorders>
              <w:bottom w:val="nil"/>
            </w:tcBorders>
          </w:tcPr>
          <w:p w14:paraId="676B635A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100.03/08.169</w:t>
            </w:r>
          </w:p>
        </w:tc>
        <w:tc>
          <w:tcPr>
            <w:tcW w:w="2127" w:type="dxa"/>
            <w:tcBorders>
              <w:bottom w:val="nil"/>
            </w:tcBorders>
          </w:tcPr>
          <w:p w14:paraId="1DCF6E0E" w14:textId="77777777" w:rsidR="00A65EFE" w:rsidRPr="00F85D3D" w:rsidRDefault="00A65EFE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39BDDA51" w14:textId="77777777" w:rsidR="00A65EFE" w:rsidRPr="00F85D3D" w:rsidRDefault="00A65EFE" w:rsidP="00530B0F">
            <w:pPr>
              <w:ind w:left="0" w:firstLine="0"/>
            </w:pPr>
            <w:r w:rsidRPr="00F85D3D">
              <w:t>Д- 0-14,0</w:t>
            </w:r>
          </w:p>
          <w:p w14:paraId="436D16FD" w14:textId="77777777" w:rsidR="00A65EFE" w:rsidRPr="00F85D3D" w:rsidRDefault="00A65EFE" w:rsidP="00530B0F">
            <w:pPr>
              <w:ind w:left="0" w:firstLine="0"/>
            </w:pPr>
            <w:r w:rsidRPr="00F85D3D">
              <w:t>П- ± 0,08 %</w:t>
            </w:r>
          </w:p>
        </w:tc>
        <w:tc>
          <w:tcPr>
            <w:tcW w:w="2147" w:type="dxa"/>
            <w:vMerge w:val="restart"/>
          </w:tcPr>
          <w:p w14:paraId="4B17BF47" w14:textId="77777777" w:rsidR="00A65EFE" w:rsidRPr="00F85D3D" w:rsidRDefault="00A65EFE" w:rsidP="00530B0F">
            <w:pPr>
              <w:ind w:left="0" w:firstLine="0"/>
            </w:pPr>
            <w:r w:rsidRPr="00F85D3D">
              <w:t>СанПиН 2.1.2.12-33-2005</w:t>
            </w:r>
          </w:p>
          <w:p w14:paraId="6911D8B0" w14:textId="77777777" w:rsidR="00A65EFE" w:rsidRPr="00F85D3D" w:rsidRDefault="00A65EFE" w:rsidP="00530B0F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6CB2C63B" w14:textId="77777777" w:rsidR="00A65EFE" w:rsidRPr="00F85D3D" w:rsidRDefault="00A65EFE" w:rsidP="00530B0F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16BADA9" w14:textId="77777777" w:rsidR="00A65EFE" w:rsidRPr="00F85D3D" w:rsidRDefault="00A65EFE" w:rsidP="00530B0F">
            <w:pPr>
              <w:ind w:left="0" w:firstLine="0"/>
            </w:pPr>
            <w:r w:rsidRPr="00F85D3D">
              <w:t>ГН 2.1.5.10-21-2003</w:t>
            </w:r>
          </w:p>
          <w:p w14:paraId="3AF1F959" w14:textId="77777777" w:rsidR="00A65EFE" w:rsidRPr="00F85D3D" w:rsidRDefault="00A65EF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FF793B6" w14:textId="77777777" w:rsidR="00A65EFE" w:rsidRPr="00F85D3D" w:rsidRDefault="00A65EFE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531" w:type="dxa"/>
            <w:tcBorders>
              <w:bottom w:val="nil"/>
            </w:tcBorders>
          </w:tcPr>
          <w:p w14:paraId="07EA98CB" w14:textId="77777777" w:rsidR="00A65EFE" w:rsidRPr="00F85D3D" w:rsidRDefault="00A65EFE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65EFE" w:rsidRPr="00F85D3D" w14:paraId="2E4EE0C4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1DFB616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9408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10D99B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31CFDD13" w14:textId="77777777" w:rsidR="00A65EFE" w:rsidRPr="00F85D3D" w:rsidRDefault="00A65EFE" w:rsidP="00530B0F">
            <w:pPr>
              <w:ind w:left="0" w:firstLine="0"/>
            </w:pPr>
            <w:r w:rsidRPr="00F85D3D">
              <w:t>Взвешенные вещес</w:t>
            </w:r>
            <w:r w:rsidRPr="00F85D3D">
              <w:t>т</w:t>
            </w:r>
            <w:r w:rsidRPr="00F85D3D">
              <w:t xml:space="preserve">ва </w:t>
            </w:r>
          </w:p>
          <w:p w14:paraId="0E60EDA8" w14:textId="77777777" w:rsidR="00A65EFE" w:rsidRPr="00F85D3D" w:rsidRDefault="00A65EFE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378A1202" w14:textId="77777777" w:rsidR="00A65EFE" w:rsidRPr="00F85D3D" w:rsidRDefault="00A65EFE" w:rsidP="00530B0F">
            <w:pPr>
              <w:ind w:left="0" w:firstLine="0"/>
            </w:pPr>
            <w:r w:rsidRPr="00F85D3D">
              <w:t>П-20 %</w:t>
            </w:r>
          </w:p>
          <w:p w14:paraId="46E1B79C" w14:textId="77777777" w:rsidR="00A65EFE" w:rsidRPr="00F85D3D" w:rsidRDefault="00A65EFE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5C4DB031" w14:textId="77777777" w:rsidR="00A65EFE" w:rsidRPr="00F85D3D" w:rsidRDefault="00A65EFE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2147" w:type="dxa"/>
            <w:vMerge/>
          </w:tcPr>
          <w:p w14:paraId="2B6D1D72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40F697F" w14:textId="77777777" w:rsidR="00A65EFE" w:rsidRPr="00F85D3D" w:rsidRDefault="00A65EFE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A65EFE" w:rsidRPr="00F85D3D" w14:paraId="0DF1078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11787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46A4EC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131E71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527A88C3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2147" w:type="dxa"/>
            <w:vMerge/>
          </w:tcPr>
          <w:p w14:paraId="41DD77E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84DDBAA" w14:textId="77777777" w:rsidR="00A65EFE" w:rsidRPr="00F85D3D" w:rsidRDefault="00A65EFE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A65EFE" w:rsidRPr="00F85D3D" w14:paraId="3B9E6ED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2BAF97E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02581A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6FAA4B4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88D5D44" w14:textId="77777777" w:rsidR="00A65EFE" w:rsidRPr="00F85D3D" w:rsidRDefault="00A65EFE" w:rsidP="00530B0F">
            <w:pPr>
              <w:ind w:left="0" w:firstLine="0"/>
            </w:pPr>
            <w:r w:rsidRPr="00F85D3D">
              <w:t>Кислород раств</w:t>
            </w:r>
            <w:r w:rsidRPr="00F85D3D">
              <w:t>о</w:t>
            </w:r>
            <w:r w:rsidRPr="00F85D3D">
              <w:t xml:space="preserve">ренный </w:t>
            </w:r>
          </w:p>
          <w:p w14:paraId="523FC54E" w14:textId="77777777" w:rsidR="00A65EFE" w:rsidRPr="00F85D3D" w:rsidRDefault="00A65EFE" w:rsidP="00530B0F">
            <w:pPr>
              <w:ind w:left="0" w:firstLine="0"/>
            </w:pPr>
            <w:r w:rsidRPr="00F85D3D">
              <w:t>&gt; 0,2 мгО/дм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738125BD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C91ACC9" w14:textId="77777777" w:rsidR="00A65EFE" w:rsidRPr="00F85D3D" w:rsidRDefault="00A65EFE" w:rsidP="00530B0F">
            <w:pPr>
              <w:ind w:left="0" w:firstLine="0"/>
            </w:pPr>
            <w:r w:rsidRPr="00F85D3D">
              <w:t>СТБ 17.13.05-30-2014/ISO 5813:1983</w:t>
            </w:r>
          </w:p>
        </w:tc>
      </w:tr>
      <w:tr w:rsidR="007708A7" w:rsidRPr="00F85D3D" w14:paraId="46C012F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0FF7F1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23.6*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A7A25B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50C53AC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4F2ECCA" w14:textId="77777777" w:rsidR="007708A7" w:rsidRPr="00F85D3D" w:rsidRDefault="007708A7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672CC2A" w14:textId="77777777" w:rsidR="007708A7" w:rsidRPr="00F85D3D" w:rsidRDefault="007708A7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4D0F255F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9199D9A" w14:textId="77777777" w:rsidR="007708A7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7708A7" w:rsidRPr="00F85D3D" w14:paraId="72F1078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A41E10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223C95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C7AE1C4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7133FA89" w14:textId="77777777" w:rsidR="008719C0" w:rsidRPr="00F85D3D" w:rsidRDefault="008719C0" w:rsidP="00530B0F">
            <w:pPr>
              <w:ind w:left="0" w:firstLine="0"/>
            </w:pPr>
            <w:r w:rsidRPr="00F85D3D">
              <w:t>Биохимиическое п</w:t>
            </w:r>
            <w:r w:rsidRPr="00F85D3D">
              <w:t>о</w:t>
            </w:r>
            <w:r w:rsidRPr="00F85D3D">
              <w:t>требление кислорода после n дней (БПКn)</w:t>
            </w:r>
          </w:p>
          <w:p w14:paraId="721F4DE8" w14:textId="77777777" w:rsidR="008719C0" w:rsidRPr="00F85D3D" w:rsidRDefault="008719C0" w:rsidP="00530B0F">
            <w:pPr>
              <w:ind w:left="0" w:firstLine="0"/>
            </w:pPr>
            <w:r w:rsidRPr="00F85D3D">
              <w:t>ПО-3 мгО2/дм</w:t>
            </w:r>
            <w:r w:rsidRPr="00F85D3D">
              <w:rPr>
                <w:vertAlign w:val="superscript"/>
              </w:rPr>
              <w:t>3</w:t>
            </w:r>
          </w:p>
          <w:p w14:paraId="35FCAC1A" w14:textId="77777777" w:rsidR="008719C0" w:rsidRPr="00F85D3D" w:rsidRDefault="008719C0" w:rsidP="00530B0F">
            <w:pPr>
              <w:ind w:left="0" w:firstLine="0"/>
            </w:pPr>
            <w:r w:rsidRPr="00F85D3D">
              <w:t>не более 6 000 мгО2/дм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9632DCC" w14:textId="77777777" w:rsidR="008719C0" w:rsidRPr="00F85D3D" w:rsidRDefault="008719C0" w:rsidP="00530B0F">
            <w:pPr>
              <w:ind w:left="0"/>
            </w:pPr>
          </w:p>
        </w:tc>
        <w:tc>
          <w:tcPr>
            <w:tcW w:w="2531" w:type="dxa"/>
            <w:tcBorders>
              <w:bottom w:val="nil"/>
            </w:tcBorders>
          </w:tcPr>
          <w:p w14:paraId="2CE0C879" w14:textId="77777777" w:rsidR="008719C0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8719C0" w:rsidRPr="00F85D3D">
              <w:t>Часть 1</w:t>
            </w:r>
          </w:p>
          <w:p w14:paraId="467789DF" w14:textId="77777777" w:rsidR="008719C0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8719C0" w:rsidRPr="00F85D3D">
              <w:t xml:space="preserve"> Часть 2</w:t>
            </w:r>
          </w:p>
        </w:tc>
      </w:tr>
      <w:tr w:rsidR="00530B0F" w:rsidRPr="00F85D3D" w14:paraId="7290D2F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BAA5E1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23.8*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7A68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507E6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B206521" w14:textId="77777777" w:rsidR="00530B0F" w:rsidRPr="00F85D3D" w:rsidRDefault="00530B0F" w:rsidP="00530B0F">
            <w:pPr>
              <w:ind w:left="0" w:firstLine="0"/>
            </w:pPr>
            <w:r w:rsidRPr="00F85D3D">
              <w:t>Азот аммонийный</w:t>
            </w:r>
          </w:p>
          <w:p w14:paraId="14D461EE" w14:textId="77777777" w:rsidR="00530B0F" w:rsidRPr="00F85D3D" w:rsidRDefault="00530B0F" w:rsidP="00530B0F">
            <w:pPr>
              <w:ind w:left="0" w:firstLine="0"/>
            </w:pPr>
            <w:r w:rsidRPr="00F85D3D">
              <w:t>ПО-(0,003-0,008)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2BDB11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2409494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6B7167" w:rsidRPr="00F85D3D" w14:paraId="4B25E89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F97E4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6F61D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A0A0181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3CE85767" w14:textId="77777777" w:rsidR="006B7167" w:rsidRPr="00F85D3D" w:rsidRDefault="006B7167" w:rsidP="006B7167">
            <w:pPr>
              <w:pStyle w:val="af7"/>
              <w:spacing w:line="276" w:lineRule="auto"/>
            </w:pPr>
            <w:r w:rsidRPr="00F85D3D">
              <w:t>Аммиак (по азоту)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6DE45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ADD6984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5 </w:t>
            </w:r>
          </w:p>
        </w:tc>
      </w:tr>
      <w:tr w:rsidR="006B7167" w:rsidRPr="00F85D3D" w14:paraId="43E9028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858913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C8CDB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A87D4C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7FB5341" w14:textId="77777777" w:rsidR="0022589C" w:rsidRPr="00F85D3D" w:rsidRDefault="0022589C" w:rsidP="00530B0F">
            <w:pPr>
              <w:ind w:left="0" w:firstLine="0"/>
            </w:pPr>
            <w:r w:rsidRPr="00F85D3D">
              <w:t>Нитрит-ион</w:t>
            </w:r>
          </w:p>
          <w:p w14:paraId="6FB5A07A" w14:textId="77777777" w:rsidR="006B7167" w:rsidRPr="00F85D3D" w:rsidRDefault="0022589C" w:rsidP="00530B0F">
            <w:pPr>
              <w:ind w:left="0" w:firstLine="0"/>
              <w:rPr>
                <w:lang w:val="en-US"/>
              </w:rPr>
            </w:pPr>
            <w:r w:rsidRPr="00F85D3D">
              <w:t xml:space="preserve"> 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  <w:lang w:val="en-US"/>
              </w:rPr>
              <w:t xml:space="preserve">2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5DA6D8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47A945D6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6 </w:t>
            </w:r>
          </w:p>
        </w:tc>
      </w:tr>
      <w:tr w:rsidR="006B7167" w:rsidRPr="00F85D3D" w14:paraId="34D53AF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D11C79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228C3A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E6A5287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FECED7F" w14:textId="77777777" w:rsidR="006B7167" w:rsidRPr="00F85D3D" w:rsidRDefault="006B7167" w:rsidP="00530B0F">
            <w:pPr>
              <w:ind w:left="0" w:firstLine="0"/>
            </w:pPr>
            <w:r w:rsidRPr="00F85D3D">
              <w:t>Азот нитритов</w:t>
            </w:r>
          </w:p>
          <w:p w14:paraId="2F5FDC8E" w14:textId="77777777" w:rsidR="006B7167" w:rsidRPr="00F85D3D" w:rsidRDefault="006B7167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0B9D0F01" w14:textId="77777777" w:rsidR="006B7167" w:rsidRPr="00F85D3D" w:rsidRDefault="006B7167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3553D8E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827402A" w14:textId="77777777" w:rsidR="006B7167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6B7167" w:rsidRPr="00F85D3D" w14:paraId="2EB339C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344CA6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16EBF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766AB3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18C2F99B" w14:textId="77777777" w:rsidR="0022589C" w:rsidRPr="00F85D3D" w:rsidRDefault="0022589C" w:rsidP="0022589C">
            <w:pPr>
              <w:rPr>
                <w:lang w:val="en-US"/>
              </w:rPr>
            </w:pPr>
            <w:r w:rsidRPr="00F85D3D">
              <w:t xml:space="preserve">Нитрат-ион </w:t>
            </w:r>
          </w:p>
          <w:p w14:paraId="0AEE71A0" w14:textId="77777777" w:rsidR="006B7167" w:rsidRPr="00F85D3D" w:rsidRDefault="0022589C" w:rsidP="0022589C">
            <w:pPr>
              <w:ind w:left="0" w:firstLine="0"/>
            </w:pPr>
            <w:r w:rsidRPr="00F85D3D">
              <w:t xml:space="preserve">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</w:rPr>
              <w:t>3</w:t>
            </w:r>
            <w:r w:rsidRPr="00F85D3D">
              <w:rPr>
                <w:vertAlign w:val="subscript"/>
                <w:lang w:val="en-US"/>
              </w:rPr>
              <w:t xml:space="preserve">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889B1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55B680A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9 </w:t>
            </w:r>
          </w:p>
        </w:tc>
      </w:tr>
      <w:tr w:rsidR="006B7167" w:rsidRPr="00F85D3D" w14:paraId="3C2FEF3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CBB46B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952E7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123ECA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7A3AE509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40717BB6" w14:textId="77777777" w:rsidR="006B7167" w:rsidRPr="00F85D3D" w:rsidRDefault="006B7167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  <w:p w14:paraId="5CA3CF41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П- 40 %, 35 %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1352DE29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D2193CC" w14:textId="77777777" w:rsidR="006B7167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6B7167" w:rsidRPr="00F85D3D" w14:paraId="7620D6FB" w14:textId="77777777" w:rsidTr="00633C8B">
        <w:trPr>
          <w:trHeight w:val="20"/>
        </w:trPr>
        <w:tc>
          <w:tcPr>
            <w:tcW w:w="851" w:type="dxa"/>
          </w:tcPr>
          <w:p w14:paraId="15F83532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D8572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7D954EC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</w:tcPr>
          <w:p w14:paraId="63FC7645" w14:textId="77777777" w:rsidR="006B7167" w:rsidRPr="00F85D3D" w:rsidRDefault="006B7167" w:rsidP="00530B0F">
            <w:pPr>
              <w:ind w:left="0" w:firstLine="0"/>
            </w:pPr>
            <w:r w:rsidRPr="00F85D3D">
              <w:t>Хлориды</w:t>
            </w:r>
          </w:p>
          <w:p w14:paraId="67521BA4" w14:textId="77777777" w:rsidR="006B7167" w:rsidRPr="00F85D3D" w:rsidRDefault="006B7167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</w:p>
          <w:p w14:paraId="53FB55F8" w14:textId="77777777" w:rsidR="006B7167" w:rsidRPr="00F85D3D" w:rsidRDefault="006B7167" w:rsidP="00530B0F">
            <w:pPr>
              <w:ind w:left="0" w:firstLine="0"/>
            </w:pPr>
            <w:r w:rsidRPr="00F85D3D">
              <w:t>П - 15 %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C1DDA7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5052089A" w14:textId="77777777" w:rsidR="006B7167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6B7167" w:rsidRPr="00F85D3D" w14:paraId="12EBACE9" w14:textId="77777777" w:rsidTr="00633C8B">
        <w:trPr>
          <w:trHeight w:val="20"/>
        </w:trPr>
        <w:tc>
          <w:tcPr>
            <w:tcW w:w="851" w:type="dxa"/>
          </w:tcPr>
          <w:p w14:paraId="64E44F9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23.15*</w:t>
            </w:r>
          </w:p>
        </w:tc>
        <w:tc>
          <w:tcPr>
            <w:tcW w:w="1417" w:type="dxa"/>
            <w:tcBorders>
              <w:top w:val="nil"/>
            </w:tcBorders>
          </w:tcPr>
          <w:p w14:paraId="25CF6B18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214C3384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</w:tcPr>
          <w:p w14:paraId="0361007C" w14:textId="77777777" w:rsidR="006B7167" w:rsidRPr="00F85D3D" w:rsidRDefault="006B7167" w:rsidP="00530B0F">
            <w:pPr>
              <w:ind w:left="0" w:firstLine="0"/>
            </w:pPr>
            <w:r w:rsidRPr="00F85D3D">
              <w:t>Сульфат-ион</w:t>
            </w:r>
          </w:p>
          <w:p w14:paraId="3B5C4AFF" w14:textId="77777777" w:rsidR="006B7167" w:rsidRPr="00F85D3D" w:rsidRDefault="006B7167" w:rsidP="00530B0F">
            <w:pPr>
              <w:ind w:left="0" w:firstLine="0"/>
            </w:pPr>
            <w:r w:rsidRPr="00F85D3D">
              <w:t>Д-2,00-40.0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</w:tcBorders>
          </w:tcPr>
          <w:p w14:paraId="5EB5EA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03E2127B" w14:textId="77777777" w:rsidR="006B7167" w:rsidRPr="00F85D3D" w:rsidRDefault="0009004F" w:rsidP="00530B0F">
            <w:pPr>
              <w:ind w:left="0" w:firstLine="0"/>
            </w:pPr>
            <w:r w:rsidRPr="00F85D3D">
              <w:t>СТБ 17.13.05-42-2015</w:t>
            </w:r>
          </w:p>
        </w:tc>
      </w:tr>
    </w:tbl>
    <w:p w14:paraId="76553145" w14:textId="77777777" w:rsidR="002D0CB4" w:rsidRPr="00F85D3D" w:rsidRDefault="002D0CB4"/>
    <w:p w14:paraId="3D5020F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609A597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60DC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EBA4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1B79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7020F9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238C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ACCD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6060D" w:rsidRPr="00F85D3D" w14:paraId="764FF3B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C676388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23.16*</w:t>
            </w:r>
          </w:p>
        </w:tc>
        <w:tc>
          <w:tcPr>
            <w:tcW w:w="992" w:type="dxa"/>
            <w:tcBorders>
              <w:bottom w:val="nil"/>
            </w:tcBorders>
          </w:tcPr>
          <w:p w14:paraId="45621373" w14:textId="77777777" w:rsidR="0036060D" w:rsidRPr="00F85D3D" w:rsidRDefault="0036060D" w:rsidP="0036060D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5E9101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7BFB824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Медь </w:t>
            </w:r>
          </w:p>
          <w:p w14:paraId="7AC1AB7E" w14:textId="77777777" w:rsidR="0036060D" w:rsidRPr="00F85D3D" w:rsidRDefault="0036060D" w:rsidP="0036060D">
            <w:pPr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2DCE88C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11%</w:t>
            </w:r>
          </w:p>
          <w:p w14:paraId="1FD232BB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DF0EAC0" w14:textId="77777777" w:rsidR="0036060D" w:rsidRPr="00F85D3D" w:rsidRDefault="0036060D" w:rsidP="0036060D">
            <w:pPr>
              <w:ind w:left="0" w:firstLine="0"/>
            </w:pPr>
            <w:r w:rsidRPr="00F85D3D">
              <w:t>Д- 0,005-10 мг/дм</w:t>
            </w:r>
            <w:r w:rsidRPr="00F85D3D">
              <w:rPr>
                <w:vertAlign w:val="superscript"/>
              </w:rPr>
              <w:t>3</w:t>
            </w:r>
          </w:p>
          <w:p w14:paraId="7E6AB824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6 %</w:t>
            </w:r>
          </w:p>
          <w:p w14:paraId="5F272899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2147" w:type="dxa"/>
            <w:tcBorders>
              <w:bottom w:val="nil"/>
            </w:tcBorders>
          </w:tcPr>
          <w:p w14:paraId="7C4D6898" w14:textId="77777777" w:rsidR="0036060D" w:rsidRPr="00F85D3D" w:rsidRDefault="0036060D" w:rsidP="0036060D">
            <w:pPr>
              <w:ind w:left="0" w:firstLine="0"/>
            </w:pPr>
            <w:r w:rsidRPr="00F85D3D">
              <w:t>СанПиН 2.1.2.12-33-2005</w:t>
            </w:r>
          </w:p>
          <w:p w14:paraId="40B28874" w14:textId="77777777" w:rsidR="0036060D" w:rsidRPr="00F85D3D" w:rsidRDefault="0036060D" w:rsidP="0036060D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1C29A016" w14:textId="77777777" w:rsidR="0036060D" w:rsidRPr="00F85D3D" w:rsidRDefault="0036060D" w:rsidP="0036060D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03EF2C96" w14:textId="77777777" w:rsidR="0036060D" w:rsidRPr="00F85D3D" w:rsidRDefault="0036060D" w:rsidP="0036060D">
            <w:pPr>
              <w:ind w:left="0" w:firstLine="0"/>
            </w:pPr>
            <w:r w:rsidRPr="00F85D3D">
              <w:t>ГН 2.1.5.10-21-2003</w:t>
            </w:r>
          </w:p>
          <w:p w14:paraId="098E19A3" w14:textId="77777777" w:rsidR="0036060D" w:rsidRPr="00F85D3D" w:rsidRDefault="0036060D" w:rsidP="0036060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B7A3CF6" w14:textId="77777777" w:rsidR="0036060D" w:rsidRPr="00F85D3D" w:rsidRDefault="0036060D" w:rsidP="0036060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0B816C6E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7F29813D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6E660E4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45F61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FDDFB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D2F5A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358E536E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Цинк </w:t>
            </w:r>
          </w:p>
          <w:p w14:paraId="30238498" w14:textId="77777777" w:rsidR="0036060D" w:rsidRPr="00F85D3D" w:rsidRDefault="0036060D" w:rsidP="0036060D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5DA288B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9%</w:t>
            </w:r>
          </w:p>
          <w:p w14:paraId="3F62E776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05668B1" w14:textId="77777777" w:rsidR="0036060D" w:rsidRPr="00F85D3D" w:rsidRDefault="0036060D" w:rsidP="0036060D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1DFB2B70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5%</w:t>
            </w:r>
          </w:p>
          <w:p w14:paraId="47BE390F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79FD854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7A3AED39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1AB9453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54EC791F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C3F1A6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E5B703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AAF21D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57171E7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  <w:p w14:paraId="2CF8DCE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62404930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8 %</w:t>
            </w:r>
          </w:p>
          <w:p w14:paraId="57448F2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7C34A76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0B070B4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2847D21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653CADE" w14:textId="77777777" w:rsidR="0036060D" w:rsidRPr="00F85D3D" w:rsidRDefault="0036060D" w:rsidP="0036060D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79A92EC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0032D45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70487B9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EEF77E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D8748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FAFF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4530CA7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7BD375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Д- 0,005-0,01 мг/дм</w:t>
            </w:r>
            <w:r w:rsidRPr="00F85D3D">
              <w:rPr>
                <w:vertAlign w:val="superscript"/>
              </w:rPr>
              <w:t>3</w:t>
            </w:r>
          </w:p>
          <w:p w14:paraId="7A5BBD2C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2C7530B4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26DA3CA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1D550B7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62A67E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85C11E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F27E664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68BE86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7CB6B63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7B934C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29AA4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47546C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0229C905" w14:textId="77777777" w:rsidR="00530B0F" w:rsidRPr="00F85D3D" w:rsidRDefault="00530B0F" w:rsidP="00530B0F">
            <w:pPr>
              <w:ind w:left="0" w:firstLine="0"/>
            </w:pPr>
            <w:r w:rsidRPr="00F85D3D">
              <w:t>Анионные повер</w:t>
            </w:r>
            <w:r w:rsidRPr="00F85D3D">
              <w:t>х</w:t>
            </w:r>
            <w:r w:rsidRPr="00F85D3D">
              <w:t xml:space="preserve">ностно-активные вещества (АПАВ), </w:t>
            </w:r>
          </w:p>
          <w:p w14:paraId="18116E2E" w14:textId="77777777" w:rsidR="00530B0F" w:rsidRPr="00F85D3D" w:rsidRDefault="00530B0F" w:rsidP="00530B0F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6FBC9860" w14:textId="77777777" w:rsidR="00530B0F" w:rsidRPr="00F85D3D" w:rsidRDefault="00530B0F" w:rsidP="00530B0F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12E9E8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Св. 0,1-0,25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4845A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47FFA6B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530B0F" w:rsidRPr="00F85D3D" w14:paraId="443DF4E6" w14:textId="77777777" w:rsidTr="00A65EFE">
        <w:trPr>
          <w:trHeight w:val="20"/>
        </w:trPr>
        <w:tc>
          <w:tcPr>
            <w:tcW w:w="851" w:type="dxa"/>
          </w:tcPr>
          <w:p w14:paraId="0878F9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D13B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EEAF6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</w:tcPr>
          <w:p w14:paraId="5710B8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780C408" w14:textId="77777777" w:rsidR="00530B0F" w:rsidRPr="00F85D3D" w:rsidRDefault="00530B0F" w:rsidP="00530B0F">
            <w:pPr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61ED3FD8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5B732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401D6F27" w14:textId="77777777" w:rsidR="00530B0F" w:rsidRPr="00F85D3D" w:rsidRDefault="0036060D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32F29C26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7E8E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9406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DB890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B2553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1EDDEF9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0D8FC43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7FA1A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</w:tbl>
    <w:p w14:paraId="205D3C71" w14:textId="77777777" w:rsidR="002D0CB4" w:rsidRPr="00F85D3D" w:rsidRDefault="002D0CB4"/>
    <w:p w14:paraId="33E47E5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36C1420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FCF8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8B4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14:paraId="7527F7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193C5E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0C91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4932A3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039E13E2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F0F371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23.23*</w:t>
            </w:r>
          </w:p>
        </w:tc>
        <w:tc>
          <w:tcPr>
            <w:tcW w:w="992" w:type="dxa"/>
            <w:tcBorders>
              <w:bottom w:val="nil"/>
            </w:tcBorders>
          </w:tcPr>
          <w:p w14:paraId="75C0ABA4" w14:textId="77777777" w:rsidR="00A65EFE" w:rsidRPr="00F85D3D" w:rsidRDefault="00A65EFE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7B85A750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170A844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Хром (VI) </w:t>
            </w:r>
          </w:p>
          <w:p w14:paraId="69F40A73" w14:textId="77777777" w:rsidR="00A65EFE" w:rsidRPr="00F85D3D" w:rsidRDefault="00A65EFE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 w:val="restart"/>
          </w:tcPr>
          <w:p w14:paraId="5241BE22" w14:textId="77777777" w:rsidR="00A65EFE" w:rsidRPr="00F85D3D" w:rsidRDefault="00A65EFE" w:rsidP="008E3999">
            <w:pPr>
              <w:ind w:left="0" w:firstLine="0"/>
            </w:pPr>
            <w:r w:rsidRPr="00F85D3D">
              <w:t>СанПиН 2.1.2.12-33-2005</w:t>
            </w:r>
          </w:p>
          <w:p w14:paraId="3F280ED2" w14:textId="77777777" w:rsidR="00A65EFE" w:rsidRPr="00F85D3D" w:rsidRDefault="00A65EFE" w:rsidP="008E3999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7ECD5A6A" w14:textId="77777777" w:rsidR="00A65EFE" w:rsidRPr="00F85D3D" w:rsidRDefault="00A65EFE" w:rsidP="008E3999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7128354" w14:textId="77777777" w:rsidR="00A65EFE" w:rsidRPr="00F85D3D" w:rsidRDefault="00A65EFE" w:rsidP="008E3999">
            <w:pPr>
              <w:ind w:left="0" w:firstLine="0"/>
            </w:pPr>
            <w:r w:rsidRPr="00F85D3D">
              <w:t>ГН 2.1.5.10-21-2003</w:t>
            </w:r>
          </w:p>
          <w:p w14:paraId="0C44F9DF" w14:textId="77777777" w:rsidR="00A65EFE" w:rsidRPr="00F85D3D" w:rsidRDefault="00A65EFE" w:rsidP="008E399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D329702" w14:textId="77777777" w:rsidR="00A65EFE" w:rsidRPr="00F85D3D" w:rsidRDefault="00A65EFE" w:rsidP="008E399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8D80E01" w14:textId="77777777" w:rsidR="00A65EFE" w:rsidRPr="00F85D3D" w:rsidRDefault="00A65EFE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A65EFE" w:rsidRPr="00F85D3D" w14:paraId="0335FAF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26D7E9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23.24*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D8D1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03A9455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225946B7" w14:textId="77777777" w:rsidR="00A65EFE" w:rsidRPr="00F85D3D" w:rsidRDefault="00A65EFE" w:rsidP="00530B0F">
            <w:pPr>
              <w:ind w:left="0" w:firstLine="0"/>
            </w:pPr>
            <w:r w:rsidRPr="00F85D3D">
              <w:t>Хром (VI)</w:t>
            </w:r>
          </w:p>
          <w:p w14:paraId="55FA990B" w14:textId="77777777" w:rsidR="00A65EFE" w:rsidRPr="00F85D3D" w:rsidRDefault="00A65EFE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09CE2E8A" w14:textId="77777777" w:rsidR="00A65EFE" w:rsidRPr="00F85D3D" w:rsidRDefault="00A65EFE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45DC1B0E" w14:textId="77777777" w:rsidR="00A65EFE" w:rsidRPr="00F85D3D" w:rsidRDefault="00A65EFE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</w:tcPr>
          <w:p w14:paraId="2806C766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271C4955" w14:textId="77777777" w:rsidR="00A65EFE" w:rsidRPr="00F85D3D" w:rsidRDefault="00A65EFE" w:rsidP="00530B0F">
            <w:pPr>
              <w:ind w:left="0" w:firstLine="0"/>
            </w:pPr>
            <w:r w:rsidRPr="00F85D3D">
              <w:t>ГОСТ 31956-2013 разделы 4, 5, 6</w:t>
            </w:r>
          </w:p>
        </w:tc>
      </w:tr>
      <w:tr w:rsidR="00A65EFE" w:rsidRPr="00F85D3D" w14:paraId="2E8F179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EA0C08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23.25*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DC6620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0346B498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A8ACBF6" w14:textId="77777777" w:rsidR="00A65EFE" w:rsidRPr="00F85D3D" w:rsidRDefault="00A65EFE" w:rsidP="00530B0F">
            <w:pPr>
              <w:ind w:left="0" w:firstLine="0"/>
            </w:pPr>
            <w:r w:rsidRPr="00F85D3D">
              <w:t>Алюминий</w:t>
            </w:r>
          </w:p>
          <w:p w14:paraId="49BF84AB" w14:textId="77777777" w:rsidR="00A65EFE" w:rsidRPr="00F85D3D" w:rsidRDefault="00A65EFE" w:rsidP="00530B0F">
            <w:pPr>
              <w:ind w:left="0" w:firstLine="0"/>
            </w:pPr>
            <w:r w:rsidRPr="00F85D3D">
              <w:t>Д- 0,02-0,1 мг/дм</w:t>
            </w:r>
            <w:r w:rsidRPr="00F85D3D">
              <w:rPr>
                <w:vertAlign w:val="superscript"/>
              </w:rPr>
              <w:t>3</w:t>
            </w:r>
          </w:p>
          <w:p w14:paraId="53517EF8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12%</w:t>
            </w:r>
          </w:p>
          <w:p w14:paraId="7880CAAE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7FEC6633" w14:textId="77777777" w:rsidR="00A65EFE" w:rsidRPr="00F85D3D" w:rsidRDefault="00A65EFE" w:rsidP="00530B0F">
            <w:pPr>
              <w:ind w:left="0" w:firstLine="0"/>
            </w:pPr>
            <w:r w:rsidRPr="00F85D3D">
              <w:t>Д-0,1-20 мг/дм</w:t>
            </w:r>
            <w:r w:rsidRPr="00F85D3D">
              <w:rPr>
                <w:vertAlign w:val="superscript"/>
              </w:rPr>
              <w:t>3</w:t>
            </w:r>
          </w:p>
          <w:p w14:paraId="2B19AF6F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6,2%</w:t>
            </w:r>
          </w:p>
          <w:p w14:paraId="136C0760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32639D61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97239" w14:textId="77777777" w:rsidR="00A65EFE" w:rsidRPr="00F85D3D" w:rsidRDefault="00A65EFE" w:rsidP="00530B0F">
            <w:pPr>
              <w:ind w:left="0" w:firstLine="0"/>
            </w:pPr>
            <w:r w:rsidRPr="00F85D3D">
              <w:t>МВИ.МН 3369-2010</w:t>
            </w:r>
          </w:p>
          <w:p w14:paraId="43BFC255" w14:textId="77777777" w:rsidR="00A65EFE" w:rsidRPr="00F85D3D" w:rsidRDefault="00A65EFE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408F0" w:rsidRPr="00F85D3D" w14:paraId="1F77796D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289A89E" w14:textId="77777777" w:rsidR="003408F0" w:rsidRPr="00F85D3D" w:rsidRDefault="003408F0" w:rsidP="00530B0F">
            <w:pPr>
              <w:ind w:left="0" w:firstLine="0"/>
              <w:jc w:val="center"/>
            </w:pPr>
            <w:r w:rsidRPr="00F85D3D">
              <w:t>23.26*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69349" w14:textId="77777777" w:rsidR="003408F0" w:rsidRPr="00F85D3D" w:rsidRDefault="003408F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B1D21DA" w14:textId="77777777" w:rsidR="003408F0" w:rsidRPr="00F85D3D" w:rsidRDefault="003408F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47A862DD" w14:textId="77777777" w:rsidR="003408F0" w:rsidRPr="00F85D3D" w:rsidRDefault="003408F0" w:rsidP="00530B0F">
            <w:pPr>
              <w:ind w:left="0" w:firstLine="0"/>
              <w:rPr>
                <w:lang w:val="en-US"/>
              </w:rPr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1E59ABE" w14:textId="77777777" w:rsidR="003408F0" w:rsidRPr="00F85D3D" w:rsidRDefault="003408F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06E386E" w14:textId="77777777" w:rsidR="003408F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408F0" w:rsidRPr="00F85D3D" w14:paraId="2C8369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57A1D8B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23.27*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CC45C1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F9D06FB" w14:textId="77777777" w:rsidR="008719C0" w:rsidRPr="00F85D3D" w:rsidRDefault="008719C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621AD6A" w14:textId="77777777" w:rsidR="008719C0" w:rsidRPr="00F85D3D" w:rsidRDefault="008719C0" w:rsidP="00530B0F">
            <w:pPr>
              <w:ind w:left="0" w:firstLine="0"/>
            </w:pPr>
            <w:r w:rsidRPr="00F85D3D">
              <w:t>Фосфор</w:t>
            </w:r>
          </w:p>
          <w:p w14:paraId="65069A5D" w14:textId="77777777" w:rsidR="008719C0" w:rsidRPr="00F85D3D" w:rsidRDefault="008719C0" w:rsidP="00530B0F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495CE057" w14:textId="77777777" w:rsidR="008719C0" w:rsidRPr="00F85D3D" w:rsidRDefault="008719C0" w:rsidP="00530B0F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0B173B6E" w14:textId="77777777" w:rsidR="008719C0" w:rsidRPr="00F85D3D" w:rsidRDefault="008719C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4FABED" w14:textId="77777777" w:rsidR="008719C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6060D" w:rsidRPr="00F85D3D" w14:paraId="2A82C97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63172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7B384A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E2B268E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1872EDDB" w14:textId="77777777" w:rsidR="0036060D" w:rsidRPr="00F85D3D" w:rsidRDefault="0036060D" w:rsidP="0036060D">
            <w:pPr>
              <w:ind w:left="0" w:firstLine="0"/>
            </w:pPr>
            <w:r w:rsidRPr="00F85D3D">
              <w:t>Кадмий</w:t>
            </w:r>
          </w:p>
          <w:p w14:paraId="0C1B9CFD" w14:textId="77777777" w:rsidR="0036060D" w:rsidRPr="00F85D3D" w:rsidRDefault="0036060D" w:rsidP="0036060D">
            <w:pPr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1A6252C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8,0%</w:t>
            </w:r>
          </w:p>
          <w:p w14:paraId="490D7C79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256CF6F0" w14:textId="77777777" w:rsidR="0036060D" w:rsidRPr="00F85D3D" w:rsidRDefault="0036060D" w:rsidP="0036060D">
            <w:pPr>
              <w:ind w:left="0" w:firstLine="0"/>
            </w:pPr>
            <w:r w:rsidRPr="00F85D3D">
              <w:t>9,0%</w:t>
            </w:r>
          </w:p>
          <w:p w14:paraId="604A2BE1" w14:textId="77777777" w:rsidR="0036060D" w:rsidRPr="00F85D3D" w:rsidRDefault="0036060D" w:rsidP="0036060D">
            <w:pPr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188236A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4,7%</w:t>
            </w:r>
          </w:p>
          <w:p w14:paraId="567744F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9D763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BCD2EEB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598DA86A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497CF92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676D335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918C51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5C0E734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4727F52" w14:textId="77777777" w:rsidR="0036060D" w:rsidRPr="00F85D3D" w:rsidRDefault="0036060D" w:rsidP="0036060D">
            <w:pPr>
              <w:ind w:left="0" w:firstLine="0"/>
            </w:pPr>
            <w:r w:rsidRPr="00F85D3D">
              <w:t>Марганец</w:t>
            </w:r>
          </w:p>
          <w:p w14:paraId="778B46ED" w14:textId="77777777" w:rsidR="0036060D" w:rsidRPr="00F85D3D" w:rsidRDefault="0036060D" w:rsidP="0036060D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52CDFA5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10%</w:t>
            </w:r>
          </w:p>
          <w:p w14:paraId="158C8600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4AFD654C" w14:textId="77777777" w:rsidR="0036060D" w:rsidRPr="00F85D3D" w:rsidRDefault="0036060D" w:rsidP="0036060D">
            <w:pPr>
              <w:ind w:left="0" w:firstLine="0"/>
            </w:pPr>
            <w:r w:rsidRPr="00F85D3D">
              <w:t>11%</w:t>
            </w:r>
          </w:p>
          <w:p w14:paraId="7623F065" w14:textId="77777777" w:rsidR="0036060D" w:rsidRPr="00F85D3D" w:rsidRDefault="0036060D" w:rsidP="0036060D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5BCA401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5,0%</w:t>
            </w:r>
          </w:p>
          <w:p w14:paraId="79096D52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9B3E11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4D01F55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3F4EB4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09A5538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A6ED423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CD186E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2F2C5F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6FC60E60" w14:textId="77777777" w:rsidR="0036060D" w:rsidRPr="00F85D3D" w:rsidRDefault="0036060D" w:rsidP="0036060D">
            <w:pPr>
              <w:ind w:left="0" w:firstLine="0"/>
            </w:pPr>
            <w:r w:rsidRPr="00F85D3D">
              <w:t>Цветность</w:t>
            </w:r>
          </w:p>
          <w:p w14:paraId="1C227F39" w14:textId="77777777" w:rsidR="0036060D" w:rsidRPr="00F85D3D" w:rsidRDefault="0036060D" w:rsidP="0036060D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2777B68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C62C7B" w14:textId="77777777" w:rsidR="0036060D" w:rsidRPr="00F85D3D" w:rsidRDefault="0036060D" w:rsidP="0036060D">
            <w:pPr>
              <w:ind w:left="0" w:firstLine="0"/>
            </w:pPr>
            <w:r w:rsidRPr="00F85D3D">
              <w:t>ГОСТ 31868-2012</w:t>
            </w:r>
          </w:p>
        </w:tc>
      </w:tr>
      <w:tr w:rsidR="0036060D" w:rsidRPr="00F85D3D" w14:paraId="7CF7FF2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6818090" w14:textId="77777777" w:rsidR="0036060D" w:rsidRPr="00F85D3D" w:rsidRDefault="0036060D" w:rsidP="0036060D">
            <w:pPr>
              <w:ind w:left="0" w:firstLine="0"/>
              <w:jc w:val="center"/>
            </w:pPr>
            <w:bookmarkStart w:id="17" w:name="_Hlk193266692"/>
            <w:r w:rsidRPr="00F85D3D">
              <w:t>23.31*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2DE21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84754A9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815" w:type="dxa"/>
            <w:tcBorders>
              <w:bottom w:val="nil"/>
            </w:tcBorders>
          </w:tcPr>
          <w:p w14:paraId="1387BC1A" w14:textId="77777777" w:rsidR="0036060D" w:rsidRPr="00F85D3D" w:rsidRDefault="0036060D" w:rsidP="0036060D">
            <w:pPr>
              <w:ind w:left="0" w:firstLine="0"/>
            </w:pPr>
            <w:r w:rsidRPr="00F85D3D">
              <w:t>Общие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5947E9B7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6DDFB21" w14:textId="77777777" w:rsidR="0036060D" w:rsidRPr="00F85D3D" w:rsidRDefault="0072007C" w:rsidP="0036060D">
            <w:pPr>
              <w:ind w:left="0" w:firstLine="0"/>
            </w:pPr>
            <w:r w:rsidRPr="00F85D3D">
              <w:t>АМИ.ГМ 0383-2025</w:t>
            </w:r>
          </w:p>
        </w:tc>
      </w:tr>
      <w:tr w:rsidR="0036060D" w:rsidRPr="00F85D3D" w14:paraId="6E82C439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1052130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D6FEFC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00ED80" w14:textId="77777777" w:rsidR="0036060D" w:rsidRPr="00F85D3D" w:rsidRDefault="0036060D" w:rsidP="0036060D">
            <w:pPr>
              <w:ind w:left="0" w:firstLine="0"/>
              <w:jc w:val="center"/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11A42D2E" w14:textId="77777777" w:rsidR="0036060D" w:rsidRPr="00F85D3D" w:rsidRDefault="0036060D" w:rsidP="0036060D">
            <w:pPr>
              <w:ind w:left="0" w:firstLine="0"/>
            </w:pPr>
            <w:r w:rsidRPr="00F85D3D">
              <w:t>Термотолерантные кол</w:t>
            </w:r>
            <w:r w:rsidRPr="00F85D3D">
              <w:t>и</w:t>
            </w:r>
            <w:r w:rsidRPr="00F85D3D">
              <w:t>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626603EB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EB12FC6" w14:textId="77777777" w:rsidR="0036060D" w:rsidRPr="00F85D3D" w:rsidRDefault="0036060D" w:rsidP="0036060D">
            <w:pPr>
              <w:ind w:left="0" w:firstLine="0"/>
            </w:pPr>
          </w:p>
        </w:tc>
      </w:tr>
      <w:bookmarkEnd w:id="17"/>
    </w:tbl>
    <w:p w14:paraId="29AEC44E" w14:textId="77777777" w:rsidR="002D0CB4" w:rsidRPr="00F85D3D" w:rsidRDefault="002D0CB4"/>
    <w:p w14:paraId="30ADB915" w14:textId="77777777" w:rsidR="002D0CB4" w:rsidRPr="00F85D3D" w:rsidRDefault="002D0CB4">
      <w:r w:rsidRPr="00F85D3D">
        <w:br w:type="page"/>
      </w:r>
    </w:p>
    <w:tbl>
      <w:tblPr>
        <w:tblW w:w="1062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411"/>
        <w:gridCol w:w="2318"/>
        <w:gridCol w:w="2489"/>
      </w:tblGrid>
      <w:tr w:rsidR="00530B0F" w:rsidRPr="00F85D3D" w14:paraId="52EFF796" w14:textId="77777777" w:rsidTr="00A65EFE">
        <w:trPr>
          <w:trHeight w:val="20"/>
        </w:trPr>
        <w:tc>
          <w:tcPr>
            <w:tcW w:w="851" w:type="dxa"/>
          </w:tcPr>
          <w:p w14:paraId="13A21E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4F6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0F6CCB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1" w:type="dxa"/>
          </w:tcPr>
          <w:p w14:paraId="171777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A4A4B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0F2D2B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5E234AA6" w14:textId="77777777" w:rsidTr="00A65EFE">
        <w:trPr>
          <w:trHeight w:val="20"/>
        </w:trPr>
        <w:tc>
          <w:tcPr>
            <w:tcW w:w="851" w:type="dxa"/>
          </w:tcPr>
          <w:p w14:paraId="5AFA1A7F" w14:textId="77777777" w:rsidR="00530B0F" w:rsidRPr="00F85D3D" w:rsidRDefault="00530B0F" w:rsidP="00530B0F">
            <w:pPr>
              <w:ind w:left="0" w:firstLine="0"/>
              <w:jc w:val="center"/>
            </w:pPr>
            <w:bookmarkStart w:id="18" w:name="_Hlk193266708"/>
            <w:r w:rsidRPr="00F85D3D">
              <w:t>23.33*</w:t>
            </w:r>
          </w:p>
        </w:tc>
        <w:tc>
          <w:tcPr>
            <w:tcW w:w="1134" w:type="dxa"/>
            <w:tcBorders>
              <w:bottom w:val="nil"/>
            </w:tcBorders>
          </w:tcPr>
          <w:p w14:paraId="47D74E48" w14:textId="77777777" w:rsidR="00530B0F" w:rsidRPr="00F85D3D" w:rsidRDefault="00530B0F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ностные воды</w:t>
            </w:r>
          </w:p>
        </w:tc>
        <w:tc>
          <w:tcPr>
            <w:tcW w:w="1417" w:type="dxa"/>
            <w:tcBorders>
              <w:bottom w:val="nil"/>
            </w:tcBorders>
          </w:tcPr>
          <w:p w14:paraId="29E2F95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03839E7A" w14:textId="77777777" w:rsidR="00530B0F" w:rsidRPr="00F85D3D" w:rsidRDefault="00530B0F" w:rsidP="00530B0F">
            <w:pPr>
              <w:ind w:left="0" w:firstLine="0"/>
            </w:pPr>
            <w:r w:rsidRPr="00F85D3D">
              <w:t>E.сoli</w:t>
            </w:r>
          </w:p>
        </w:tc>
        <w:tc>
          <w:tcPr>
            <w:tcW w:w="2318" w:type="dxa"/>
            <w:tcBorders>
              <w:bottom w:val="nil"/>
            </w:tcBorders>
          </w:tcPr>
          <w:p w14:paraId="6B636012" w14:textId="77777777" w:rsidR="00530B0F" w:rsidRPr="00F85D3D" w:rsidRDefault="0009004F" w:rsidP="00530B0F">
            <w:pPr>
              <w:ind w:left="0" w:firstLine="0"/>
            </w:pPr>
            <w:r w:rsidRPr="00F85D3D">
              <w:t>СанПиН 2.1.2.12-33-2005</w:t>
            </w:r>
          </w:p>
          <w:p w14:paraId="5E6983C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0F06EA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  <w:vMerge w:val="restart"/>
          </w:tcPr>
          <w:p w14:paraId="72D12F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п.п.21,22, 23</w:t>
            </w:r>
          </w:p>
        </w:tc>
      </w:tr>
      <w:tr w:rsidR="003408F0" w:rsidRPr="00F85D3D" w14:paraId="3DDDD82B" w14:textId="77777777" w:rsidTr="00A65EFE">
        <w:trPr>
          <w:trHeight w:val="20"/>
        </w:trPr>
        <w:tc>
          <w:tcPr>
            <w:tcW w:w="851" w:type="dxa"/>
          </w:tcPr>
          <w:p w14:paraId="0AF39C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BFC8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94AB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5403D0BA" w14:textId="77777777" w:rsidR="00530B0F" w:rsidRPr="00F85D3D" w:rsidRDefault="00530B0F" w:rsidP="00530B0F">
            <w:pPr>
              <w:ind w:left="0" w:firstLine="0"/>
            </w:pPr>
            <w:r w:rsidRPr="00F85D3D">
              <w:t>Споры сульфитредуц</w:t>
            </w:r>
            <w:r w:rsidRPr="00F85D3D">
              <w:t>и</w:t>
            </w:r>
            <w:r w:rsidRPr="00F85D3D">
              <w:t>рующихкл</w:t>
            </w:r>
            <w:r w:rsidRPr="00F85D3D">
              <w:t>о</w:t>
            </w:r>
            <w:r w:rsidRPr="00F85D3D">
              <w:t>стридии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16B5A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7E813511" w14:textId="77777777" w:rsidR="00530B0F" w:rsidRPr="00F85D3D" w:rsidRDefault="00530B0F" w:rsidP="00530B0F">
            <w:pPr>
              <w:ind w:left="0" w:firstLine="0"/>
            </w:pPr>
          </w:p>
        </w:tc>
      </w:tr>
      <w:tr w:rsidR="003408F0" w:rsidRPr="00F85D3D" w14:paraId="2FB39296" w14:textId="77777777" w:rsidTr="00A65EFE">
        <w:trPr>
          <w:trHeight w:val="20"/>
        </w:trPr>
        <w:tc>
          <w:tcPr>
            <w:tcW w:w="851" w:type="dxa"/>
          </w:tcPr>
          <w:p w14:paraId="02BAC1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23.35*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98DB2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01C8D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12708E3C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0D4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F461C2C" w14:textId="77777777" w:rsidR="00530B0F" w:rsidRPr="00F85D3D" w:rsidRDefault="00B8233D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5647D5" w:rsidRPr="00F85D3D" w14:paraId="049359AC" w14:textId="77777777" w:rsidTr="00A65EFE">
        <w:trPr>
          <w:trHeight w:val="20"/>
        </w:trPr>
        <w:tc>
          <w:tcPr>
            <w:tcW w:w="851" w:type="dxa"/>
          </w:tcPr>
          <w:p w14:paraId="170B63BB" w14:textId="77777777" w:rsidR="005647D5" w:rsidRPr="00372936" w:rsidRDefault="005647D5" w:rsidP="005647D5">
            <w:pPr>
              <w:ind w:left="0" w:firstLine="0"/>
              <w:jc w:val="center"/>
            </w:pPr>
            <w:r w:rsidRPr="00372936">
              <w:t>23.36*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FDAB3E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09F26BD" w14:textId="77777777" w:rsidR="005647D5" w:rsidRPr="00372936" w:rsidRDefault="005647D5" w:rsidP="005647D5">
            <w:pPr>
              <w:ind w:left="0" w:firstLine="0"/>
              <w:jc w:val="center"/>
              <w:rPr>
                <w:sz w:val="22"/>
              </w:rPr>
            </w:pPr>
            <w:r w:rsidRPr="00372936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549E09DC" w14:textId="77777777" w:rsidR="005647D5" w:rsidRPr="00372936" w:rsidRDefault="005647D5" w:rsidP="005647D5">
            <w:pPr>
              <w:ind w:left="0" w:firstLine="0"/>
            </w:pPr>
            <w:r w:rsidRPr="00372936">
              <w:t>Энтерококки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DED17A9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2489" w:type="dxa"/>
          </w:tcPr>
          <w:p w14:paraId="1BB186F6" w14:textId="77777777" w:rsidR="005647D5" w:rsidRPr="00372936" w:rsidRDefault="00372936" w:rsidP="005647D5">
            <w:pPr>
              <w:ind w:left="0" w:firstLine="0"/>
            </w:pPr>
            <w:r w:rsidRPr="00372936">
              <w:t>Инструкция по применению № 037-0409 п.п.24, 25</w:t>
            </w:r>
          </w:p>
        </w:tc>
      </w:tr>
      <w:tr w:rsidR="00530B0F" w:rsidRPr="00F85D3D" w14:paraId="2F3AE4D6" w14:textId="77777777" w:rsidTr="00A65EFE">
        <w:trPr>
          <w:trHeight w:val="20"/>
        </w:trPr>
        <w:tc>
          <w:tcPr>
            <w:tcW w:w="851" w:type="dxa"/>
          </w:tcPr>
          <w:p w14:paraId="23E3C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23.37*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76715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E65E6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66C0B34A" w14:textId="77777777" w:rsidR="00530B0F" w:rsidRPr="00F85D3D" w:rsidRDefault="00530B0F" w:rsidP="00530B0F">
            <w:pPr>
              <w:ind w:left="0" w:firstLine="0"/>
            </w:pPr>
            <w:r w:rsidRPr="00F85D3D">
              <w:t>St.aureus</w:t>
            </w:r>
          </w:p>
          <w:p w14:paraId="09AB13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10164A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1B33D9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 26</w:t>
            </w:r>
          </w:p>
        </w:tc>
      </w:tr>
      <w:tr w:rsidR="00530B0F" w:rsidRPr="00F85D3D" w14:paraId="5E0DD16A" w14:textId="77777777" w:rsidTr="00A65EFE">
        <w:trPr>
          <w:trHeight w:val="20"/>
        </w:trPr>
        <w:tc>
          <w:tcPr>
            <w:tcW w:w="851" w:type="dxa"/>
          </w:tcPr>
          <w:p w14:paraId="0169AA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BFCD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522DBE9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3FF563FF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40A0F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F9682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п.18</w:t>
            </w:r>
          </w:p>
        </w:tc>
      </w:tr>
      <w:tr w:rsidR="00530B0F" w:rsidRPr="00F85D3D" w14:paraId="1A0C6AC5" w14:textId="77777777" w:rsidTr="00A65EFE">
        <w:trPr>
          <w:trHeight w:val="20"/>
        </w:trPr>
        <w:tc>
          <w:tcPr>
            <w:tcW w:w="851" w:type="dxa"/>
          </w:tcPr>
          <w:p w14:paraId="5327C7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4B8A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3CBBE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100.03/07.096</w:t>
            </w:r>
          </w:p>
        </w:tc>
        <w:tc>
          <w:tcPr>
            <w:tcW w:w="2411" w:type="dxa"/>
          </w:tcPr>
          <w:p w14:paraId="6A56F475" w14:textId="77777777" w:rsidR="00530B0F" w:rsidRPr="00F85D3D" w:rsidRDefault="00530B0F" w:rsidP="00530B0F">
            <w:pPr>
              <w:ind w:left="0" w:firstLine="0"/>
            </w:pPr>
            <w:r w:rsidRPr="00F85D3D">
              <w:t>Жизнеспособные яйца гельминтов, окосферы тенеид и жизнеспосо</w:t>
            </w:r>
            <w:r w:rsidRPr="00F85D3D">
              <w:t>б</w:t>
            </w:r>
            <w:r w:rsidRPr="00F85D3D">
              <w:t>ные цисты патогенных кишечных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318" w:type="dxa"/>
            <w:tcBorders>
              <w:top w:val="nil"/>
            </w:tcBorders>
          </w:tcPr>
          <w:p w14:paraId="24ED17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6B9D161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108-1207</w:t>
            </w:r>
            <w:r w:rsidR="00530B0F" w:rsidRPr="00F85D3D">
              <w:t xml:space="preserve"> с.3-4</w:t>
            </w:r>
          </w:p>
          <w:p w14:paraId="11A24A63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209-1203</w:t>
            </w:r>
            <w:r w:rsidR="00530B0F" w:rsidRPr="00F85D3D">
              <w:t xml:space="preserve"> с.3</w:t>
            </w:r>
          </w:p>
        </w:tc>
      </w:tr>
      <w:tr w:rsidR="00530B0F" w:rsidRPr="00F85D3D" w14:paraId="7F2771AD" w14:textId="77777777" w:rsidTr="00A65EFE">
        <w:trPr>
          <w:trHeight w:val="20"/>
        </w:trPr>
        <w:tc>
          <w:tcPr>
            <w:tcW w:w="851" w:type="dxa"/>
          </w:tcPr>
          <w:p w14:paraId="6968C0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BC9C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8CFCAF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66AAEAB4" w14:textId="77777777" w:rsidR="00530B0F" w:rsidRPr="00F85D3D" w:rsidRDefault="00530B0F" w:rsidP="00530B0F">
            <w:pPr>
              <w:ind w:left="0" w:firstLine="0"/>
            </w:pPr>
            <w:r w:rsidRPr="00F85D3D">
              <w:t>Выделение возбудит</w:t>
            </w:r>
            <w:r w:rsidRPr="00F85D3D">
              <w:t>е</w:t>
            </w:r>
            <w:r w:rsidRPr="00F85D3D">
              <w:t>ля холеры и идентиф</w:t>
            </w:r>
            <w:r w:rsidRPr="00F85D3D">
              <w:t>и</w:t>
            </w:r>
            <w:r w:rsidRPr="00F85D3D">
              <w:t>кация культур холе</w:t>
            </w:r>
            <w:r w:rsidRPr="00F85D3D">
              <w:t>р</w:t>
            </w:r>
            <w:r w:rsidRPr="00F85D3D">
              <w:t>ных вибрионов</w:t>
            </w:r>
          </w:p>
        </w:tc>
        <w:tc>
          <w:tcPr>
            <w:tcW w:w="2318" w:type="dxa"/>
            <w:tcBorders>
              <w:top w:val="nil"/>
            </w:tcBorders>
          </w:tcPr>
          <w:p w14:paraId="45FAEE5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</w:p>
          <w:p w14:paraId="4695FEC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035C1893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  <w:r w:rsidR="00530B0F" w:rsidRPr="00F85D3D">
              <w:t xml:space="preserve"> п.11.2</w:t>
            </w:r>
          </w:p>
        </w:tc>
      </w:tr>
      <w:bookmarkEnd w:id="18"/>
      <w:tr w:rsidR="00530B0F" w:rsidRPr="00F85D3D" w14:paraId="51418080" w14:textId="77777777" w:rsidTr="00A65EFE">
        <w:trPr>
          <w:trHeight w:val="20"/>
        </w:trPr>
        <w:tc>
          <w:tcPr>
            <w:tcW w:w="851" w:type="dxa"/>
          </w:tcPr>
          <w:p w14:paraId="2740F5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</w:t>
            </w:r>
          </w:p>
          <w:p w14:paraId="02163E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134" w:type="dxa"/>
            <w:tcBorders>
              <w:bottom w:val="nil"/>
            </w:tcBorders>
          </w:tcPr>
          <w:p w14:paraId="2A65FE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7" w:type="dxa"/>
          </w:tcPr>
          <w:p w14:paraId="25E0FD4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100.05/42.00</w:t>
            </w:r>
          </w:p>
        </w:tc>
        <w:tc>
          <w:tcPr>
            <w:tcW w:w="2411" w:type="dxa"/>
          </w:tcPr>
          <w:p w14:paraId="4361143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E5134C7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0C62BC58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2E02DCC" w14:textId="77777777" w:rsidR="00530B0F" w:rsidRPr="00F85D3D" w:rsidRDefault="00EF5FBE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t>СТБ 17.13.05-29-2014/ISO 5667-10:1992</w:t>
            </w:r>
          </w:p>
          <w:p w14:paraId="2D49BCEF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489" w:type="dxa"/>
          </w:tcPr>
          <w:p w14:paraId="00E1DDCB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7406545D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31DF66A7" w14:textId="77777777" w:rsidR="00530B0F" w:rsidRPr="00F85D3D" w:rsidRDefault="00EF5FBE" w:rsidP="00530B0F">
            <w:pPr>
              <w:ind w:left="0" w:firstLine="0"/>
            </w:pPr>
            <w:r w:rsidRPr="00F85D3D">
              <w:t>СТБ 17.13.05-29-2014/ISO 5667-10:1992</w:t>
            </w:r>
          </w:p>
          <w:p w14:paraId="6271E537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467352EF" w14:textId="77777777" w:rsidR="00391C0E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530B0F" w:rsidRPr="00F85D3D" w14:paraId="36CF6ECD" w14:textId="77777777" w:rsidTr="00A65EFE">
        <w:trPr>
          <w:trHeight w:val="20"/>
        </w:trPr>
        <w:tc>
          <w:tcPr>
            <w:tcW w:w="851" w:type="dxa"/>
          </w:tcPr>
          <w:p w14:paraId="58EB9A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A6031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8D0D2F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100.05/08.169</w:t>
            </w:r>
          </w:p>
        </w:tc>
        <w:tc>
          <w:tcPr>
            <w:tcW w:w="2411" w:type="dxa"/>
          </w:tcPr>
          <w:p w14:paraId="3E39DFC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 xml:space="preserve">тель (рН) </w:t>
            </w:r>
          </w:p>
          <w:p w14:paraId="4D4B199B" w14:textId="77777777" w:rsidR="00530B0F" w:rsidRPr="00F85D3D" w:rsidRDefault="00530B0F" w:rsidP="00530B0F">
            <w:pPr>
              <w:ind w:left="0" w:firstLine="0"/>
            </w:pPr>
            <w:r w:rsidRPr="00F85D3D">
              <w:t>Д- 0-14,0</w:t>
            </w:r>
          </w:p>
        </w:tc>
        <w:tc>
          <w:tcPr>
            <w:tcW w:w="2318" w:type="dxa"/>
            <w:tcBorders>
              <w:bottom w:val="nil"/>
            </w:tcBorders>
          </w:tcPr>
          <w:p w14:paraId="55222540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19FBEF3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71146765" w14:textId="77777777" w:rsidR="00530B0F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530B0F" w:rsidRPr="00F85D3D" w14:paraId="1750B359" w14:textId="77777777" w:rsidTr="00A65EFE">
        <w:trPr>
          <w:trHeight w:val="20"/>
        </w:trPr>
        <w:tc>
          <w:tcPr>
            <w:tcW w:w="851" w:type="dxa"/>
          </w:tcPr>
          <w:p w14:paraId="4EDA71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24.3*</w:t>
            </w:r>
          </w:p>
        </w:tc>
        <w:tc>
          <w:tcPr>
            <w:tcW w:w="1134" w:type="dxa"/>
            <w:tcBorders>
              <w:top w:val="nil"/>
            </w:tcBorders>
          </w:tcPr>
          <w:p w14:paraId="2D425E0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61EE4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411" w:type="dxa"/>
          </w:tcPr>
          <w:p w14:paraId="4A41278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409607D6" w14:textId="77777777" w:rsidR="00530B0F" w:rsidRPr="00F85D3D" w:rsidRDefault="00530B0F" w:rsidP="00530B0F">
            <w:pPr>
              <w:ind w:left="0" w:firstLine="0"/>
            </w:pPr>
            <w:r w:rsidRPr="00F85D3D">
              <w:t>ПО-0,003-0,008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318" w:type="dxa"/>
            <w:tcBorders>
              <w:top w:val="nil"/>
            </w:tcBorders>
          </w:tcPr>
          <w:p w14:paraId="56B773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6D7291A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</w:tbl>
    <w:p w14:paraId="0DFD1C33" w14:textId="77777777" w:rsidR="002D0CB4" w:rsidRPr="00F85D3D" w:rsidRDefault="002D0CB4"/>
    <w:p w14:paraId="422F933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4"/>
        <w:gridCol w:w="1984"/>
        <w:gridCol w:w="2410"/>
      </w:tblGrid>
      <w:tr w:rsidR="00530B0F" w:rsidRPr="00F85D3D" w14:paraId="20806FE1" w14:textId="77777777" w:rsidTr="00A65EFE">
        <w:trPr>
          <w:trHeight w:val="20"/>
        </w:trPr>
        <w:tc>
          <w:tcPr>
            <w:tcW w:w="851" w:type="dxa"/>
          </w:tcPr>
          <w:p w14:paraId="362F71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2CE6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9230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1664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0EF3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7B11BB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271E45E" w14:textId="77777777" w:rsidTr="00A65EFE">
        <w:trPr>
          <w:trHeight w:val="20"/>
        </w:trPr>
        <w:tc>
          <w:tcPr>
            <w:tcW w:w="851" w:type="dxa"/>
          </w:tcPr>
          <w:p w14:paraId="7A50D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24.4*</w:t>
            </w:r>
          </w:p>
        </w:tc>
        <w:tc>
          <w:tcPr>
            <w:tcW w:w="1275" w:type="dxa"/>
            <w:tcBorders>
              <w:bottom w:val="nil"/>
            </w:tcBorders>
          </w:tcPr>
          <w:p w14:paraId="0AC885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8" w:type="dxa"/>
          </w:tcPr>
          <w:p w14:paraId="49BCF6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714C05C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Аммиак и ионы аммония (суммарно) </w:t>
            </w:r>
          </w:p>
          <w:p w14:paraId="0C864264" w14:textId="77777777" w:rsidR="00530B0F" w:rsidRPr="00F85D3D" w:rsidRDefault="00530B0F" w:rsidP="00530B0F">
            <w:pPr>
              <w:ind w:left="0" w:firstLine="0"/>
            </w:pPr>
            <w:r w:rsidRPr="00F85D3D">
              <w:t>Д-0,1-3,0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5ADB87E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448B7C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36270830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5 </w:t>
            </w:r>
          </w:p>
        </w:tc>
      </w:tr>
      <w:tr w:rsidR="00530B0F" w:rsidRPr="00F85D3D" w14:paraId="69710A4E" w14:textId="77777777" w:rsidTr="00A65EFE">
        <w:trPr>
          <w:trHeight w:val="20"/>
        </w:trPr>
        <w:tc>
          <w:tcPr>
            <w:tcW w:w="851" w:type="dxa"/>
          </w:tcPr>
          <w:p w14:paraId="3652B6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24AA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A91B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1596123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Нитриты </w:t>
            </w:r>
          </w:p>
          <w:p w14:paraId="39464F5B" w14:textId="77777777" w:rsidR="00530B0F" w:rsidRPr="00F85D3D" w:rsidRDefault="00530B0F" w:rsidP="00530B0F">
            <w:pPr>
              <w:ind w:left="0" w:firstLine="0"/>
            </w:pPr>
            <w:r w:rsidRPr="00F85D3D">
              <w:t>Д-0,003-0,3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1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30AC9F89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6</w:t>
            </w:r>
          </w:p>
        </w:tc>
      </w:tr>
      <w:tr w:rsidR="00530B0F" w:rsidRPr="00F85D3D" w14:paraId="717359D9" w14:textId="77777777" w:rsidTr="00A65EFE">
        <w:trPr>
          <w:trHeight w:val="20"/>
        </w:trPr>
        <w:tc>
          <w:tcPr>
            <w:tcW w:w="851" w:type="dxa"/>
          </w:tcPr>
          <w:p w14:paraId="30A553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8A47B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0EEDB7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2666AB8B" w14:textId="77777777" w:rsidR="00530B0F" w:rsidRPr="00F85D3D" w:rsidRDefault="00530B0F" w:rsidP="00530B0F">
            <w:pPr>
              <w:ind w:left="0" w:firstLine="0"/>
            </w:pPr>
            <w:r w:rsidRPr="00F85D3D">
              <w:t>Азот нитритов</w:t>
            </w:r>
          </w:p>
          <w:p w14:paraId="4BCFAD44" w14:textId="77777777" w:rsidR="00530B0F" w:rsidRPr="00F85D3D" w:rsidRDefault="00530B0F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7936E543" w14:textId="77777777" w:rsidR="00530B0F" w:rsidRPr="00F85D3D" w:rsidRDefault="00530B0F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063A3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BF35792" w14:textId="77777777" w:rsidR="00530B0F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530B0F" w:rsidRPr="00F85D3D" w14:paraId="00F93547" w14:textId="77777777" w:rsidTr="00A65EFE">
        <w:trPr>
          <w:trHeight w:val="20"/>
        </w:trPr>
        <w:tc>
          <w:tcPr>
            <w:tcW w:w="851" w:type="dxa"/>
          </w:tcPr>
          <w:p w14:paraId="714AC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3D03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BC82BB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3940D2B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06E04672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B2AF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AC8F11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9 </w:t>
            </w:r>
          </w:p>
        </w:tc>
      </w:tr>
      <w:tr w:rsidR="00530B0F" w:rsidRPr="00F85D3D" w14:paraId="04C7320C" w14:textId="77777777" w:rsidTr="00A65EFE">
        <w:trPr>
          <w:trHeight w:val="20"/>
        </w:trPr>
        <w:tc>
          <w:tcPr>
            <w:tcW w:w="851" w:type="dxa"/>
          </w:tcPr>
          <w:p w14:paraId="737D9D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1C17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1B1B38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93FF80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561B567F" w14:textId="77777777" w:rsidR="00530B0F" w:rsidRPr="00F85D3D" w:rsidRDefault="00530B0F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D22F2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769113E" w14:textId="77777777" w:rsidR="00530B0F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530B0F" w:rsidRPr="00F85D3D" w14:paraId="7389B6BC" w14:textId="77777777" w:rsidTr="00A65EFE">
        <w:trPr>
          <w:trHeight w:val="20"/>
        </w:trPr>
        <w:tc>
          <w:tcPr>
            <w:tcW w:w="851" w:type="dxa"/>
          </w:tcPr>
          <w:p w14:paraId="68D7A4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CF319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EAE85A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84A7E61" w14:textId="77777777" w:rsidR="00530B0F" w:rsidRPr="00F85D3D" w:rsidRDefault="00530B0F" w:rsidP="00530B0F">
            <w:pPr>
              <w:ind w:left="0" w:firstLine="0"/>
            </w:pPr>
            <w:r w:rsidRPr="00F85D3D">
              <w:t>Железо</w:t>
            </w:r>
          </w:p>
          <w:p w14:paraId="5CDF5535" w14:textId="77777777" w:rsidR="00530B0F" w:rsidRPr="00F85D3D" w:rsidRDefault="00530B0F" w:rsidP="00530B0F">
            <w:pPr>
              <w:ind w:left="0" w:firstLine="0"/>
            </w:pPr>
            <w:r w:rsidRPr="00F85D3D">
              <w:t>Д-0,005-0,025 мг/дм</w:t>
            </w:r>
            <w:r w:rsidRPr="00F85D3D">
              <w:rPr>
                <w:vertAlign w:val="superscript"/>
              </w:rPr>
              <w:t>3</w:t>
            </w:r>
          </w:p>
          <w:p w14:paraId="7ED4C9C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444D332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60B13092" w14:textId="77777777" w:rsidR="00530B0F" w:rsidRPr="00F85D3D" w:rsidRDefault="00530B0F" w:rsidP="00530B0F">
            <w:pPr>
              <w:ind w:left="0" w:firstLine="0"/>
            </w:pPr>
            <w:r w:rsidRPr="00F85D3D">
              <w:t>Д-0,025-50 мг/дм</w:t>
            </w:r>
            <w:r w:rsidRPr="00F85D3D">
              <w:rPr>
                <w:vertAlign w:val="superscript"/>
              </w:rPr>
              <w:t>3</w:t>
            </w:r>
          </w:p>
          <w:p w14:paraId="08A1281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5,3%</w:t>
            </w:r>
          </w:p>
          <w:p w14:paraId="298C703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6,1%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B906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543E427E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B49FB7C" w14:textId="77777777" w:rsidTr="00A65EFE">
        <w:trPr>
          <w:trHeight w:val="20"/>
        </w:trPr>
        <w:tc>
          <w:tcPr>
            <w:tcW w:w="851" w:type="dxa"/>
          </w:tcPr>
          <w:p w14:paraId="05343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4C42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BA302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7A6C74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04389F3B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414E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35F54ED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  <w:tr w:rsidR="00530B0F" w:rsidRPr="00F85D3D" w14:paraId="63EE2CBC" w14:textId="77777777" w:rsidTr="00A65EFE">
        <w:trPr>
          <w:trHeight w:val="20"/>
        </w:trPr>
        <w:tc>
          <w:tcPr>
            <w:tcW w:w="851" w:type="dxa"/>
          </w:tcPr>
          <w:p w14:paraId="4041B9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802F0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498FA6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6BCC3476" w14:textId="77777777" w:rsidR="00530B0F" w:rsidRPr="00F85D3D" w:rsidRDefault="00530B0F" w:rsidP="00530B0F">
            <w:pPr>
              <w:ind w:left="0" w:firstLine="0"/>
            </w:pPr>
            <w:r w:rsidRPr="00F85D3D">
              <w:t>Биохимиическое потребл</w:t>
            </w:r>
            <w:r w:rsidRPr="00F85D3D">
              <w:t>е</w:t>
            </w:r>
            <w:r w:rsidRPr="00F85D3D">
              <w:t>ние кислорода после n дней (БПКn)</w:t>
            </w:r>
          </w:p>
          <w:p w14:paraId="14057F4B" w14:textId="77777777" w:rsidR="00530B0F" w:rsidRPr="00F85D3D" w:rsidRDefault="00530B0F" w:rsidP="00530B0F">
            <w:pPr>
              <w:ind w:left="0" w:firstLine="0"/>
            </w:pPr>
            <w:r w:rsidRPr="00F85D3D">
              <w:t>ПО-3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  <w:p w14:paraId="31F10D6E" w14:textId="77777777" w:rsidR="00530B0F" w:rsidRPr="00F85D3D" w:rsidRDefault="00530B0F" w:rsidP="00530B0F">
            <w:pPr>
              <w:ind w:left="0" w:firstLine="0"/>
            </w:pPr>
            <w:r w:rsidRPr="00F85D3D">
              <w:t>не более 6 000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9CFC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C98DF50" w14:textId="77777777" w:rsidR="00530B0F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530B0F" w:rsidRPr="00F85D3D">
              <w:t>Часть 1</w:t>
            </w:r>
          </w:p>
          <w:p w14:paraId="7FBBD52D" w14:textId="77777777" w:rsidR="00530B0F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530B0F" w:rsidRPr="00F85D3D">
              <w:t xml:space="preserve"> Часть 2</w:t>
            </w:r>
          </w:p>
        </w:tc>
      </w:tr>
      <w:tr w:rsidR="00530B0F" w:rsidRPr="00F85D3D" w14:paraId="58D54A93" w14:textId="77777777" w:rsidTr="00A65EFE">
        <w:trPr>
          <w:trHeight w:val="20"/>
        </w:trPr>
        <w:tc>
          <w:tcPr>
            <w:tcW w:w="851" w:type="dxa"/>
          </w:tcPr>
          <w:p w14:paraId="43371F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B518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6E8EE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6E2C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Взвешенные вещества </w:t>
            </w:r>
          </w:p>
          <w:p w14:paraId="4BBF8D71" w14:textId="77777777" w:rsidR="00530B0F" w:rsidRPr="00F85D3D" w:rsidRDefault="00530B0F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0EA20B1C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990E997" w14:textId="77777777" w:rsidR="00530B0F" w:rsidRPr="00F85D3D" w:rsidRDefault="00530B0F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475E3D71" w14:textId="77777777" w:rsidR="00530B0F" w:rsidRPr="00F85D3D" w:rsidRDefault="00530B0F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7EDF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F221039" w14:textId="77777777" w:rsidR="00530B0F" w:rsidRPr="00F85D3D" w:rsidRDefault="0009004F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530B0F" w:rsidRPr="00F85D3D" w14:paraId="4FBA0870" w14:textId="77777777" w:rsidTr="00A65EFE">
        <w:trPr>
          <w:trHeight w:val="20"/>
        </w:trPr>
        <w:tc>
          <w:tcPr>
            <w:tcW w:w="851" w:type="dxa"/>
          </w:tcPr>
          <w:p w14:paraId="099AC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25AA6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AB327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0C2FB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8E187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4DDA3D" w14:textId="77777777" w:rsidR="00530B0F" w:rsidRPr="00F85D3D" w:rsidRDefault="0009004F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530B0F" w:rsidRPr="00F85D3D" w14:paraId="49CAAA10" w14:textId="77777777" w:rsidTr="00A65EFE">
        <w:trPr>
          <w:trHeight w:val="20"/>
        </w:trPr>
        <w:tc>
          <w:tcPr>
            <w:tcW w:w="851" w:type="dxa"/>
          </w:tcPr>
          <w:p w14:paraId="2EE285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39D69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CEAC08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74E94BDD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5106668" w14:textId="77777777" w:rsidR="00530B0F" w:rsidRPr="00F85D3D" w:rsidRDefault="00530B0F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13566D7" w14:textId="77777777" w:rsidR="00530B0F" w:rsidRPr="00F85D3D" w:rsidRDefault="00530B0F" w:rsidP="00530B0F">
            <w:pPr>
              <w:ind w:left="0" w:firstLine="0"/>
            </w:pPr>
            <w:r w:rsidRPr="00F85D3D">
              <w:t>П -15 %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B735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795D2F3" w14:textId="77777777" w:rsidR="00530B0F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530B0F" w:rsidRPr="00F85D3D" w14:paraId="777FC5D1" w14:textId="77777777" w:rsidTr="00A65EFE">
        <w:trPr>
          <w:trHeight w:val="20"/>
        </w:trPr>
        <w:tc>
          <w:tcPr>
            <w:tcW w:w="851" w:type="dxa"/>
          </w:tcPr>
          <w:p w14:paraId="7EEB1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24.15*</w:t>
            </w:r>
          </w:p>
        </w:tc>
        <w:tc>
          <w:tcPr>
            <w:tcW w:w="1275" w:type="dxa"/>
            <w:tcBorders>
              <w:top w:val="nil"/>
            </w:tcBorders>
          </w:tcPr>
          <w:p w14:paraId="1BC491A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F144DF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8FFF39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Медь</w:t>
            </w:r>
          </w:p>
          <w:p w14:paraId="7E2FDEA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0D7DE33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3181BAE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12%</w:t>
            </w:r>
          </w:p>
          <w:p w14:paraId="58ECCDB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Д-0,005-10 мг/дм</w:t>
            </w:r>
            <w:r w:rsidRPr="00F85D3D">
              <w:rPr>
                <w:vertAlign w:val="superscript"/>
              </w:rPr>
              <w:t>3</w:t>
            </w:r>
          </w:p>
          <w:p w14:paraId="0F9BF6F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6,0%</w:t>
            </w:r>
          </w:p>
          <w:p w14:paraId="6D5E184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1984" w:type="dxa"/>
            <w:tcBorders>
              <w:top w:val="nil"/>
            </w:tcBorders>
          </w:tcPr>
          <w:p w14:paraId="4DD63E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F2D4A1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7BD4D9FC" w14:textId="77777777" w:rsidR="002D0CB4" w:rsidRPr="00F85D3D" w:rsidRDefault="002D0CB4"/>
    <w:p w14:paraId="2FBB8A84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4"/>
        <w:gridCol w:w="1843"/>
        <w:gridCol w:w="2409"/>
      </w:tblGrid>
      <w:tr w:rsidR="00530B0F" w:rsidRPr="00F85D3D" w14:paraId="0DE95DED" w14:textId="77777777" w:rsidTr="00A65EFE">
        <w:trPr>
          <w:trHeight w:val="20"/>
        </w:trPr>
        <w:tc>
          <w:tcPr>
            <w:tcW w:w="851" w:type="dxa"/>
          </w:tcPr>
          <w:p w14:paraId="48BDA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584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101A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2DDB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08D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09" w:type="dxa"/>
          </w:tcPr>
          <w:p w14:paraId="0C0098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D3483FD" w14:textId="77777777" w:rsidTr="00A65EFE">
        <w:trPr>
          <w:trHeight w:val="20"/>
        </w:trPr>
        <w:tc>
          <w:tcPr>
            <w:tcW w:w="851" w:type="dxa"/>
          </w:tcPr>
          <w:p w14:paraId="4CC4F4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24.16*</w:t>
            </w:r>
          </w:p>
        </w:tc>
        <w:tc>
          <w:tcPr>
            <w:tcW w:w="1417" w:type="dxa"/>
            <w:tcBorders>
              <w:bottom w:val="nil"/>
            </w:tcBorders>
          </w:tcPr>
          <w:p w14:paraId="3AE50DE5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052EE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08A3A5D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Никель </w:t>
            </w:r>
          </w:p>
          <w:p w14:paraId="091D794E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4AC36B89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460138E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9,4%</w:t>
            </w:r>
          </w:p>
          <w:p w14:paraId="37F173A0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44ED9C5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6A92851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6,4%</w:t>
            </w:r>
          </w:p>
        </w:tc>
        <w:tc>
          <w:tcPr>
            <w:tcW w:w="1843" w:type="dxa"/>
            <w:tcBorders>
              <w:bottom w:val="nil"/>
            </w:tcBorders>
          </w:tcPr>
          <w:p w14:paraId="120805D8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58D4DE1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09" w:type="dxa"/>
          </w:tcPr>
          <w:p w14:paraId="795857F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66FEF8" w14:textId="77777777" w:rsidTr="00A65EFE">
        <w:trPr>
          <w:trHeight w:val="20"/>
        </w:trPr>
        <w:tc>
          <w:tcPr>
            <w:tcW w:w="851" w:type="dxa"/>
          </w:tcPr>
          <w:p w14:paraId="72B85D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DA45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A0CA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507CC794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5E016509" w14:textId="77777777" w:rsidR="00530B0F" w:rsidRPr="00F85D3D" w:rsidRDefault="00530B0F" w:rsidP="00530B0F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768DF62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3F2998A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12%</w:t>
            </w:r>
          </w:p>
          <w:p w14:paraId="39D30295" w14:textId="77777777" w:rsidR="00530B0F" w:rsidRPr="00F85D3D" w:rsidRDefault="00530B0F" w:rsidP="00530B0F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6F16F0E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5E23F760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5FF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40BDAB7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C755480" w14:textId="77777777" w:rsidTr="00A65EFE">
        <w:trPr>
          <w:trHeight w:val="20"/>
        </w:trPr>
        <w:tc>
          <w:tcPr>
            <w:tcW w:w="851" w:type="dxa"/>
          </w:tcPr>
          <w:p w14:paraId="55503F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759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916618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1AA779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Свинец </w:t>
            </w:r>
          </w:p>
          <w:p w14:paraId="25ECA945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326956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8,0%</w:t>
            </w:r>
          </w:p>
          <w:p w14:paraId="7A3D97D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9,0%</w:t>
            </w:r>
          </w:p>
          <w:p w14:paraId="27F7A2CD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22D4EC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4,4%</w:t>
            </w:r>
          </w:p>
          <w:p w14:paraId="7F347DAF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C6AEC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02B6959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8CCCDC8" w14:textId="77777777" w:rsidTr="00A65EFE">
        <w:trPr>
          <w:trHeight w:val="20"/>
        </w:trPr>
        <w:tc>
          <w:tcPr>
            <w:tcW w:w="851" w:type="dxa"/>
          </w:tcPr>
          <w:p w14:paraId="0C376B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02F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49773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13BF94D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4D7C496" w14:textId="77777777" w:rsidR="00530B0F" w:rsidRPr="00F85D3D" w:rsidRDefault="00530B0F" w:rsidP="00530B0F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49D582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134BA9B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58BA60EA" w14:textId="77777777" w:rsidR="00530B0F" w:rsidRPr="00F85D3D" w:rsidRDefault="00530B0F" w:rsidP="00530B0F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0124DAE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7DEDDC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3D8A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904D0D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52D1225" w14:textId="77777777" w:rsidTr="00A65EFE">
        <w:trPr>
          <w:trHeight w:val="20"/>
        </w:trPr>
        <w:tc>
          <w:tcPr>
            <w:tcW w:w="851" w:type="dxa"/>
          </w:tcPr>
          <w:p w14:paraId="33FF26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557E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C8ABB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1590A2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Кобальт</w:t>
            </w:r>
          </w:p>
          <w:p w14:paraId="3FE67E50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888933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7A854C4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66CBED5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385D59F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7050D1A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8923E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133436F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9DC8BE5" w14:textId="77777777" w:rsidTr="00A65EFE">
        <w:trPr>
          <w:trHeight w:val="20"/>
        </w:trPr>
        <w:tc>
          <w:tcPr>
            <w:tcW w:w="851" w:type="dxa"/>
          </w:tcPr>
          <w:p w14:paraId="3D1DF7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B360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983E82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46E3EB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Кадмий</w:t>
            </w:r>
          </w:p>
          <w:p w14:paraId="4468D9C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0578A04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8,0%</w:t>
            </w:r>
          </w:p>
          <w:p w14:paraId="7FA8D77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9,0%</w:t>
            </w:r>
          </w:p>
          <w:p w14:paraId="0B5E1798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33BBDA5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4,7%</w:t>
            </w:r>
          </w:p>
          <w:p w14:paraId="48B4175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EF64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5DFCE4A6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16AA697" w14:textId="77777777" w:rsidTr="00A65EFE">
        <w:trPr>
          <w:trHeight w:val="20"/>
        </w:trPr>
        <w:tc>
          <w:tcPr>
            <w:tcW w:w="851" w:type="dxa"/>
          </w:tcPr>
          <w:p w14:paraId="2CEFB6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24.22*</w:t>
            </w:r>
          </w:p>
        </w:tc>
        <w:tc>
          <w:tcPr>
            <w:tcW w:w="1417" w:type="dxa"/>
            <w:tcBorders>
              <w:top w:val="nil"/>
            </w:tcBorders>
          </w:tcPr>
          <w:p w14:paraId="034C10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16843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2DC00D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  <w:p w14:paraId="3D18F91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0217ED8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6AFFFA2E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19%</w:t>
            </w:r>
          </w:p>
          <w:p w14:paraId="792DA20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6AD1BD6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Повторяемость, 3,7% </w:t>
            </w:r>
          </w:p>
          <w:p w14:paraId="1A11DD5A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</w:tcBorders>
          </w:tcPr>
          <w:p w14:paraId="3A657B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624AFA21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2385F08F" w14:textId="77777777" w:rsidR="002D0CB4" w:rsidRPr="00F85D3D" w:rsidRDefault="002D0CB4"/>
    <w:p w14:paraId="646A619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3"/>
        <w:gridCol w:w="1843"/>
        <w:gridCol w:w="2410"/>
      </w:tblGrid>
      <w:tr w:rsidR="00530B0F" w:rsidRPr="00F85D3D" w14:paraId="668365BD" w14:textId="77777777" w:rsidTr="00A65EFE">
        <w:trPr>
          <w:trHeight w:val="20"/>
        </w:trPr>
        <w:tc>
          <w:tcPr>
            <w:tcW w:w="851" w:type="dxa"/>
          </w:tcPr>
          <w:p w14:paraId="602F78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284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D18A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15B95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F3D6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F80AD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76AD7943" w14:textId="77777777" w:rsidTr="00A65EFE">
        <w:trPr>
          <w:trHeight w:val="552"/>
        </w:trPr>
        <w:tc>
          <w:tcPr>
            <w:tcW w:w="851" w:type="dxa"/>
          </w:tcPr>
          <w:p w14:paraId="59E2E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24.23*</w:t>
            </w:r>
          </w:p>
        </w:tc>
        <w:tc>
          <w:tcPr>
            <w:tcW w:w="1417" w:type="dxa"/>
            <w:tcBorders>
              <w:bottom w:val="nil"/>
            </w:tcBorders>
          </w:tcPr>
          <w:p w14:paraId="71B6CDE2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D053D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1D0DA9E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(VI) </w:t>
            </w:r>
          </w:p>
          <w:p w14:paraId="303B270F" w14:textId="77777777" w:rsidR="00530B0F" w:rsidRPr="00F85D3D" w:rsidRDefault="00530B0F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14:paraId="685629C3" w14:textId="77777777" w:rsidR="00530B0F" w:rsidRPr="00F85D3D" w:rsidRDefault="00EF5FBE" w:rsidP="008E3999">
            <w:pPr>
              <w:ind w:left="0" w:firstLine="0"/>
            </w:pPr>
            <w:r w:rsidRPr="00F85D3D">
              <w:t>СТБ 1004-96</w:t>
            </w:r>
          </w:p>
          <w:p w14:paraId="4C8D0A56" w14:textId="77777777" w:rsidR="00530B0F" w:rsidRPr="00F85D3D" w:rsidRDefault="00530B0F" w:rsidP="008E3999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9D25FAE" w14:textId="77777777" w:rsidR="00530B0F" w:rsidRPr="00F85D3D" w:rsidRDefault="0009004F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3408F0" w:rsidRPr="00F85D3D" w14:paraId="2539578A" w14:textId="77777777" w:rsidTr="00A65EFE">
        <w:trPr>
          <w:trHeight w:val="20"/>
        </w:trPr>
        <w:tc>
          <w:tcPr>
            <w:tcW w:w="851" w:type="dxa"/>
          </w:tcPr>
          <w:p w14:paraId="78120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4300B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7EFC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9B2C876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AC11CA0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6D740415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6CD914B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4BA0DE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B674E72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CF6A3B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530B0F" w:rsidRPr="00F85D3D" w14:paraId="615EC9DC" w14:textId="77777777" w:rsidTr="00A65EFE">
        <w:trPr>
          <w:trHeight w:val="20"/>
        </w:trPr>
        <w:tc>
          <w:tcPr>
            <w:tcW w:w="851" w:type="dxa"/>
          </w:tcPr>
          <w:p w14:paraId="23E000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88D7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3B5CF5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3" w:type="dxa"/>
          </w:tcPr>
          <w:p w14:paraId="40E045CD" w14:textId="77777777" w:rsidR="00530B0F" w:rsidRPr="00F85D3D" w:rsidRDefault="00530B0F" w:rsidP="00530B0F">
            <w:pPr>
              <w:ind w:left="0" w:firstLine="0"/>
            </w:pPr>
            <w:r w:rsidRPr="00F85D3D">
              <w:t>Алюминий</w:t>
            </w:r>
          </w:p>
          <w:p w14:paraId="76E29359" w14:textId="77777777" w:rsidR="00530B0F" w:rsidRPr="00F85D3D" w:rsidRDefault="00530B0F" w:rsidP="00530B0F">
            <w:pPr>
              <w:ind w:left="0" w:firstLine="0"/>
            </w:pPr>
            <w:r w:rsidRPr="00F85D3D">
              <w:t>Д-0,02-0,1 мг/дм</w:t>
            </w:r>
            <w:r w:rsidRPr="00F85D3D">
              <w:rPr>
                <w:vertAlign w:val="superscript"/>
              </w:rPr>
              <w:t>3</w:t>
            </w:r>
          </w:p>
          <w:p w14:paraId="6D3BC14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12%</w:t>
            </w:r>
          </w:p>
          <w:p w14:paraId="2872BC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54A510EB" w14:textId="77777777" w:rsidR="00530B0F" w:rsidRPr="00F85D3D" w:rsidRDefault="00530B0F" w:rsidP="00530B0F">
            <w:pPr>
              <w:ind w:left="0" w:firstLine="0"/>
            </w:pPr>
            <w:r w:rsidRPr="00F85D3D">
              <w:t>Д-0,1-20) мг/дм</w:t>
            </w:r>
            <w:r w:rsidRPr="00F85D3D">
              <w:rPr>
                <w:vertAlign w:val="superscript"/>
              </w:rPr>
              <w:t>3</w:t>
            </w:r>
          </w:p>
          <w:p w14:paraId="5B86EB2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6,2%</w:t>
            </w:r>
          </w:p>
          <w:p w14:paraId="61F8F51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6DF41BB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DE97C9F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6A803867" w14:textId="77777777" w:rsidTr="00A65EFE">
        <w:trPr>
          <w:trHeight w:val="20"/>
        </w:trPr>
        <w:tc>
          <w:tcPr>
            <w:tcW w:w="851" w:type="dxa"/>
          </w:tcPr>
          <w:p w14:paraId="0C72DE8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D0BB1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</w:tcPr>
          <w:p w14:paraId="3BA5279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49ED5A7F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B59746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1E7929C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945815B" w14:textId="77777777" w:rsidR="009818AC" w:rsidRPr="00F85D3D" w:rsidRDefault="009818AC" w:rsidP="009818AC">
            <w:pPr>
              <w:ind w:left="0" w:firstLine="0"/>
            </w:pPr>
            <w:r w:rsidRPr="00F85D3D">
              <w:t>ГОСТ 18309-2014</w:t>
            </w:r>
          </w:p>
        </w:tc>
      </w:tr>
      <w:tr w:rsidR="009818AC" w:rsidRPr="00F85D3D" w14:paraId="46C5A16B" w14:textId="77777777" w:rsidTr="00A65EFE">
        <w:trPr>
          <w:trHeight w:val="20"/>
        </w:trPr>
        <w:tc>
          <w:tcPr>
            <w:tcW w:w="851" w:type="dxa"/>
          </w:tcPr>
          <w:p w14:paraId="5400B80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10B56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CA27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64312F87" w14:textId="77777777" w:rsidR="009818AC" w:rsidRPr="00F85D3D" w:rsidRDefault="009818AC" w:rsidP="009818AC">
            <w:pPr>
              <w:ind w:left="0" w:firstLine="0"/>
            </w:pPr>
            <w:r w:rsidRPr="00F85D3D">
              <w:t>Фосфор</w:t>
            </w:r>
          </w:p>
          <w:p w14:paraId="4DF943C1" w14:textId="77777777" w:rsidR="009818AC" w:rsidRPr="00F85D3D" w:rsidRDefault="009818AC" w:rsidP="009818AC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6EA92AA9" w14:textId="77777777" w:rsidR="009818AC" w:rsidRPr="00F85D3D" w:rsidRDefault="009818AC" w:rsidP="009818AC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AD696A5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455E1E85" w14:textId="77777777" w:rsidR="009818AC" w:rsidRPr="00F85D3D" w:rsidRDefault="009818AC" w:rsidP="009818AC">
            <w:pPr>
              <w:ind w:left="0" w:firstLine="0"/>
            </w:pPr>
            <w:r w:rsidRPr="00F85D3D">
              <w:t>ГОСТ 18309-2014 разделы 7, 8</w:t>
            </w:r>
          </w:p>
        </w:tc>
      </w:tr>
      <w:tr w:rsidR="009818AC" w:rsidRPr="00F85D3D" w14:paraId="4F86219A" w14:textId="77777777" w:rsidTr="00A65EFE">
        <w:trPr>
          <w:trHeight w:val="20"/>
        </w:trPr>
        <w:tc>
          <w:tcPr>
            <w:tcW w:w="851" w:type="dxa"/>
          </w:tcPr>
          <w:p w14:paraId="26CE5C3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B380D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2639FE9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2FA90A0" w14:textId="77777777" w:rsidR="009818AC" w:rsidRPr="00F85D3D" w:rsidRDefault="009818AC" w:rsidP="009818AC">
            <w:pPr>
              <w:ind w:left="0" w:firstLine="0"/>
            </w:pPr>
            <w:r w:rsidRPr="00F85D3D">
              <w:t>Сульфат-ион</w:t>
            </w:r>
          </w:p>
          <w:p w14:paraId="018B21F2" w14:textId="77777777" w:rsidR="009818AC" w:rsidRPr="00F85D3D" w:rsidRDefault="009818AC" w:rsidP="009818AC">
            <w:pPr>
              <w:ind w:left="0" w:firstLine="0"/>
            </w:pPr>
            <w:r w:rsidRPr="00F85D3D">
              <w:t>Д-2,00-40,0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A1EFE5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4C7CF9C3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71867D69" w14:textId="77777777" w:rsidR="009818AC" w:rsidRPr="00F85D3D" w:rsidRDefault="009818AC" w:rsidP="009818AC">
            <w:pPr>
              <w:ind w:left="0" w:firstLine="0"/>
            </w:pPr>
            <w:r w:rsidRPr="00F85D3D">
              <w:t>СТБ 17.13.05-42-2015</w:t>
            </w:r>
          </w:p>
        </w:tc>
      </w:tr>
      <w:tr w:rsidR="009818AC" w:rsidRPr="00F85D3D" w14:paraId="61A62EDF" w14:textId="77777777" w:rsidTr="00A65EFE">
        <w:trPr>
          <w:trHeight w:val="20"/>
        </w:trPr>
        <w:tc>
          <w:tcPr>
            <w:tcW w:w="851" w:type="dxa"/>
          </w:tcPr>
          <w:p w14:paraId="67C3DF8B" w14:textId="77777777" w:rsidR="009818AC" w:rsidRPr="00F85D3D" w:rsidRDefault="009818AC" w:rsidP="009818AC">
            <w:pPr>
              <w:ind w:left="0" w:firstLine="0"/>
              <w:jc w:val="center"/>
            </w:pPr>
            <w:bookmarkStart w:id="19" w:name="_Hlk193266781"/>
            <w:r w:rsidRPr="00F85D3D">
              <w:t>24.29*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63C617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B33E17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6D61DB1C" w14:textId="77777777" w:rsidR="009818AC" w:rsidRPr="00E116F7" w:rsidRDefault="009818AC" w:rsidP="009818AC">
            <w:pPr>
              <w:ind w:left="0" w:firstLine="0"/>
            </w:pPr>
            <w:r w:rsidRPr="00E116F7">
              <w:t>Колифаги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1FAA98" w14:textId="77777777" w:rsidR="009818AC" w:rsidRPr="00E116F7" w:rsidRDefault="009818AC" w:rsidP="009818AC">
            <w:pPr>
              <w:ind w:left="0" w:firstLine="0"/>
            </w:pPr>
            <w:r w:rsidRPr="00E116F7">
              <w:t>СТБ 1004-96</w:t>
            </w:r>
          </w:p>
          <w:p w14:paraId="7FE078EF" w14:textId="77777777" w:rsidR="009818AC" w:rsidRPr="00E116F7" w:rsidRDefault="009818AC" w:rsidP="009818AC">
            <w:pPr>
              <w:ind w:left="0" w:firstLine="0"/>
            </w:pPr>
            <w:r w:rsidRPr="00E116F7">
              <w:t>ТНПА и другая документация</w:t>
            </w:r>
          </w:p>
        </w:tc>
        <w:tc>
          <w:tcPr>
            <w:tcW w:w="2410" w:type="dxa"/>
          </w:tcPr>
          <w:p w14:paraId="618C625B" w14:textId="77777777" w:rsidR="009818AC" w:rsidRPr="00E116F7" w:rsidRDefault="00E116F7" w:rsidP="009818AC">
            <w:pPr>
              <w:ind w:left="0" w:firstLine="0"/>
            </w:pPr>
            <w:r w:rsidRPr="00E116F7">
              <w:t>Инструкция по применению № 037-0409</w:t>
            </w:r>
          </w:p>
        </w:tc>
      </w:tr>
      <w:tr w:rsidR="009818AC" w:rsidRPr="00F85D3D" w14:paraId="3A392FAB" w14:textId="77777777" w:rsidTr="00A65EFE">
        <w:trPr>
          <w:trHeight w:val="20"/>
        </w:trPr>
        <w:tc>
          <w:tcPr>
            <w:tcW w:w="851" w:type="dxa"/>
          </w:tcPr>
          <w:p w14:paraId="3F611DD8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C2B27A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459EFA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54F0C08D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17B1FF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2F14562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 18</w:t>
            </w:r>
          </w:p>
        </w:tc>
      </w:tr>
      <w:tr w:rsidR="009818AC" w:rsidRPr="00F85D3D" w14:paraId="522FE265" w14:textId="77777777" w:rsidTr="00A65EFE">
        <w:trPr>
          <w:trHeight w:val="20"/>
        </w:trPr>
        <w:tc>
          <w:tcPr>
            <w:tcW w:w="851" w:type="dxa"/>
          </w:tcPr>
          <w:p w14:paraId="3EE67A6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1AB1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143E4324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33A27A1F" w14:textId="77777777" w:rsidR="009818AC" w:rsidRPr="00F85D3D" w:rsidRDefault="009818AC" w:rsidP="009818AC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 и иде</w:t>
            </w:r>
            <w:r w:rsidRPr="00F85D3D">
              <w:t>н</w:t>
            </w:r>
            <w:r w:rsidRPr="00F85D3D">
              <w:t>тификация культур холерных ви</w:t>
            </w:r>
            <w:r w:rsidRPr="00F85D3D">
              <w:t>б</w:t>
            </w:r>
            <w:r w:rsidRPr="00F85D3D">
              <w:t>рионов</w:t>
            </w:r>
          </w:p>
        </w:tc>
        <w:tc>
          <w:tcPr>
            <w:tcW w:w="1843" w:type="dxa"/>
          </w:tcPr>
          <w:p w14:paraId="7B33BA05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</w:t>
            </w:r>
          </w:p>
          <w:p w14:paraId="0A744BF4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A92861D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 п.11.3</w:t>
            </w:r>
          </w:p>
        </w:tc>
      </w:tr>
      <w:tr w:rsidR="009818AC" w:rsidRPr="00F85D3D" w14:paraId="5452C497" w14:textId="77777777" w:rsidTr="00A65EFE">
        <w:trPr>
          <w:trHeight w:val="20"/>
        </w:trPr>
        <w:tc>
          <w:tcPr>
            <w:tcW w:w="851" w:type="dxa"/>
          </w:tcPr>
          <w:p w14:paraId="120D310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24.32*</w:t>
            </w:r>
          </w:p>
        </w:tc>
        <w:tc>
          <w:tcPr>
            <w:tcW w:w="1417" w:type="dxa"/>
            <w:tcBorders>
              <w:top w:val="nil"/>
            </w:tcBorders>
          </w:tcPr>
          <w:p w14:paraId="1F1FC34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09412F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100.05/07.096</w:t>
            </w:r>
          </w:p>
        </w:tc>
        <w:tc>
          <w:tcPr>
            <w:tcW w:w="2693" w:type="dxa"/>
          </w:tcPr>
          <w:p w14:paraId="6BA7D409" w14:textId="77777777" w:rsidR="009818AC" w:rsidRPr="00F85D3D" w:rsidRDefault="009818AC" w:rsidP="009818AC">
            <w:pPr>
              <w:ind w:left="0" w:firstLine="0"/>
            </w:pPr>
            <w:r w:rsidRPr="00F85D3D">
              <w:t>Яйца гельминтов, цисты кишечных патогенных простейших</w:t>
            </w:r>
          </w:p>
        </w:tc>
        <w:tc>
          <w:tcPr>
            <w:tcW w:w="1843" w:type="dxa"/>
            <w:tcBorders>
              <w:top w:val="nil"/>
            </w:tcBorders>
          </w:tcPr>
          <w:p w14:paraId="207E3C5B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25DE35D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8C55213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с.7</w:t>
            </w:r>
          </w:p>
          <w:p w14:paraId="24EA873C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с.5</w:t>
            </w:r>
          </w:p>
        </w:tc>
      </w:tr>
      <w:bookmarkEnd w:id="19"/>
    </w:tbl>
    <w:p w14:paraId="064CACC0" w14:textId="77777777" w:rsidR="002D0CB4" w:rsidRPr="00F85D3D" w:rsidRDefault="002D0CB4"/>
    <w:p w14:paraId="468BF7B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57"/>
        <w:gridCol w:w="2225"/>
        <w:gridCol w:w="2206"/>
      </w:tblGrid>
      <w:tr w:rsidR="00530B0F" w:rsidRPr="00F85D3D" w14:paraId="5CA1A9E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2AA5F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1D8F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222A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57" w:type="dxa"/>
            <w:tcBorders>
              <w:bottom w:val="nil"/>
            </w:tcBorders>
          </w:tcPr>
          <w:p w14:paraId="173DB33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25" w:type="dxa"/>
            <w:tcBorders>
              <w:bottom w:val="nil"/>
            </w:tcBorders>
          </w:tcPr>
          <w:p w14:paraId="3511ABE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nil"/>
            </w:tcBorders>
          </w:tcPr>
          <w:p w14:paraId="01FCDC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09A6472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0FED3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</w:t>
            </w:r>
          </w:p>
          <w:p w14:paraId="0B0530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61344E8B" w14:textId="77777777" w:rsidR="00530B0F" w:rsidRPr="00F85D3D" w:rsidRDefault="00530B0F" w:rsidP="00530B0F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2EB60A08" w14:textId="77777777" w:rsidR="00530B0F" w:rsidRPr="00F85D3D" w:rsidRDefault="00530B0F" w:rsidP="00530B0F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</w:tcPr>
          <w:p w14:paraId="18AB9F1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657" w:type="dxa"/>
            <w:tcBorders>
              <w:bottom w:val="nil"/>
            </w:tcBorders>
          </w:tcPr>
          <w:p w14:paraId="0B02E21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8A850B2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3C2C62F4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</w:tc>
        <w:tc>
          <w:tcPr>
            <w:tcW w:w="2206" w:type="dxa"/>
            <w:tcBorders>
              <w:bottom w:val="nil"/>
            </w:tcBorders>
          </w:tcPr>
          <w:p w14:paraId="0DDCFD84" w14:textId="77777777" w:rsidR="00530B0F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71F66061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13DC689F" w14:textId="77777777" w:rsidR="00530B0F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1</w:t>
            </w:r>
          </w:p>
        </w:tc>
      </w:tr>
      <w:tr w:rsidR="003408F0" w:rsidRPr="00F85D3D" w14:paraId="7A821F9E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B043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B720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999E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5D41AEA5" w14:textId="77777777" w:rsidR="00530B0F" w:rsidRPr="00F85D3D" w:rsidRDefault="00530B0F" w:rsidP="00530B0F">
            <w:pPr>
              <w:ind w:left="0" w:firstLine="0"/>
            </w:pPr>
            <w:r w:rsidRPr="00F85D3D">
              <w:t>Остаток после выпар</w:t>
            </w:r>
            <w:r w:rsidRPr="00F85D3D">
              <w:t>и</w:t>
            </w:r>
            <w:r w:rsidRPr="00F85D3D">
              <w:t>вания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3BD5E295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762448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2FEB8CB7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п.7.5</w:t>
            </w:r>
          </w:p>
        </w:tc>
      </w:tr>
      <w:tr w:rsidR="003408F0" w:rsidRPr="00F85D3D" w14:paraId="636D58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3FA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9F25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0686FB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1192BC04" w14:textId="77777777" w:rsidR="00530B0F" w:rsidRPr="00F85D3D" w:rsidRDefault="00530B0F" w:rsidP="00530B0F">
            <w:pPr>
              <w:ind w:left="0" w:firstLine="0"/>
            </w:pPr>
            <w:r w:rsidRPr="00F85D3D">
              <w:t>Окисляемое вещество</w:t>
            </w:r>
          </w:p>
        </w:tc>
        <w:tc>
          <w:tcPr>
            <w:tcW w:w="2225" w:type="dxa"/>
            <w:tcBorders>
              <w:top w:val="nil"/>
            </w:tcBorders>
          </w:tcPr>
          <w:p w14:paraId="454394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CA7FBA2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п.7.3</w:t>
            </w:r>
          </w:p>
        </w:tc>
      </w:tr>
      <w:tr w:rsidR="00530B0F" w:rsidRPr="00F85D3D" w14:paraId="459B0701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D8FC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5B1F9A" w14:textId="77777777" w:rsidR="00530B0F" w:rsidRPr="00F85D3D" w:rsidRDefault="00B22940" w:rsidP="00530B0F">
            <w:pPr>
              <w:ind w:left="0"/>
            </w:pPr>
            <w:r w:rsidRPr="00F85D3D">
              <w:t>ё</w:t>
            </w:r>
          </w:p>
        </w:tc>
        <w:tc>
          <w:tcPr>
            <w:tcW w:w="1418" w:type="dxa"/>
          </w:tcPr>
          <w:p w14:paraId="19D828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14A3AE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остатка после выпарив</w:t>
            </w:r>
            <w:r w:rsidRPr="00F85D3D">
              <w:t>а</w:t>
            </w:r>
            <w:r w:rsidRPr="00F85D3D">
              <w:t>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6666674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</w:p>
          <w:p w14:paraId="019502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C7BD4AE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п.3.3</w:t>
            </w:r>
          </w:p>
        </w:tc>
      </w:tr>
      <w:tr w:rsidR="00530B0F" w:rsidRPr="00F85D3D" w14:paraId="73E0B89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6896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74674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6AA2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39A1C373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Аммиака и амм</w:t>
            </w:r>
            <w:r w:rsidRPr="00F85D3D">
              <w:t>о</w:t>
            </w:r>
            <w:r w:rsidRPr="00F85D3D">
              <w:t>нийных солей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DD3F51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76E0C76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п.3.5</w:t>
            </w:r>
          </w:p>
        </w:tc>
      </w:tr>
      <w:tr w:rsidR="00530B0F" w:rsidRPr="00F85D3D" w14:paraId="2ECC327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F15B1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4B1E7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2DC73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4E4ABF05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нитратов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48EFC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C882A51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п.3.6</w:t>
            </w:r>
          </w:p>
        </w:tc>
      </w:tr>
      <w:tr w:rsidR="00530B0F" w:rsidRPr="00F85D3D" w14:paraId="1AC1B802" w14:textId="77777777" w:rsidTr="00A65EFE">
        <w:trPr>
          <w:trHeight w:val="20"/>
        </w:trPr>
        <w:tc>
          <w:tcPr>
            <w:tcW w:w="851" w:type="dxa"/>
          </w:tcPr>
          <w:p w14:paraId="6AB85B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9AB1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AA054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F98751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сульфатов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6D1C5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08A41B8D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п.3.7</w:t>
            </w:r>
          </w:p>
        </w:tc>
      </w:tr>
      <w:tr w:rsidR="00530B0F" w:rsidRPr="00F85D3D" w14:paraId="23FE99E8" w14:textId="77777777" w:rsidTr="00A65EFE">
        <w:trPr>
          <w:trHeight w:val="20"/>
        </w:trPr>
        <w:tc>
          <w:tcPr>
            <w:tcW w:w="851" w:type="dxa"/>
          </w:tcPr>
          <w:p w14:paraId="14BCD8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053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2B2D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D6BF5D4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хлоридов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1C2C9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18B99E6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п.3.8</w:t>
            </w:r>
          </w:p>
        </w:tc>
      </w:tr>
      <w:tr w:rsidR="00530B0F" w:rsidRPr="00F85D3D" w14:paraId="087668BD" w14:textId="77777777" w:rsidTr="00A65EFE">
        <w:trPr>
          <w:trHeight w:val="20"/>
        </w:trPr>
        <w:tc>
          <w:tcPr>
            <w:tcW w:w="851" w:type="dxa"/>
          </w:tcPr>
          <w:p w14:paraId="79630D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09FE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282EE1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53F52D6A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кальция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DC30C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3D47D9AC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п.3.11</w:t>
            </w:r>
          </w:p>
        </w:tc>
      </w:tr>
      <w:tr w:rsidR="00530B0F" w:rsidRPr="00F85D3D" w14:paraId="3A5C38F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9CD8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2C74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97ABC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491267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алюминия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7D9E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13BB35A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AA0558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F0261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654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D80346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1A671E59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железа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1040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2C27F7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DEE66F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3FE70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348C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0BC33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84DB84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меди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8A444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0D95DB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3013EA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DEFFD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DAEC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BB7C3F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3E64110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свинца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35AC4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C26AE7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3FE80F6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1CCE0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A419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F14160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09CF9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цинка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5118EA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</w:tcBorders>
          </w:tcPr>
          <w:p w14:paraId="43F8EEA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C983BE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4A3A5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15E8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48D2B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76D2DBA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веществ, восстанавл</w:t>
            </w:r>
            <w:r w:rsidRPr="00F85D3D">
              <w:t>и</w:t>
            </w:r>
            <w:r w:rsidRPr="00F85D3D">
              <w:t>вающих КмnO</w:t>
            </w:r>
            <w:r w:rsidRPr="00F85D3D">
              <w:rPr>
                <w:vertAlign w:val="subscript"/>
              </w:rPr>
              <w:t>4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2417D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756AC86F" w14:textId="77777777" w:rsidR="00530B0F" w:rsidRPr="00F85D3D" w:rsidRDefault="00EF5FBE" w:rsidP="008E3999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п.3.15</w:t>
            </w:r>
          </w:p>
        </w:tc>
      </w:tr>
      <w:tr w:rsidR="00530B0F" w:rsidRPr="00F85D3D" w14:paraId="6A498BC0" w14:textId="77777777" w:rsidTr="00A65EFE">
        <w:trPr>
          <w:trHeight w:val="20"/>
        </w:trPr>
        <w:tc>
          <w:tcPr>
            <w:tcW w:w="851" w:type="dxa"/>
          </w:tcPr>
          <w:p w14:paraId="173F67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8313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8410B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816B08" w14:textId="77777777" w:rsidR="00530B0F" w:rsidRPr="00F85D3D" w:rsidRDefault="00530B0F" w:rsidP="00530B0F">
            <w:pPr>
              <w:ind w:left="0" w:firstLine="0"/>
            </w:pPr>
            <w:r w:rsidRPr="00F85D3D">
              <w:t>рН</w:t>
            </w:r>
          </w:p>
        </w:tc>
        <w:tc>
          <w:tcPr>
            <w:tcW w:w="2225" w:type="dxa"/>
            <w:tcBorders>
              <w:top w:val="nil"/>
            </w:tcBorders>
          </w:tcPr>
          <w:p w14:paraId="75F4011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2CDB0B34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п.3.16</w:t>
            </w:r>
          </w:p>
        </w:tc>
      </w:tr>
      <w:tr w:rsidR="00530B0F" w:rsidRPr="00F85D3D" w14:paraId="056445B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28337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F07CC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944455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  <w:tcBorders>
              <w:bottom w:val="nil"/>
            </w:tcBorders>
          </w:tcPr>
          <w:p w14:paraId="1B26014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</w:tc>
        <w:tc>
          <w:tcPr>
            <w:tcW w:w="2225" w:type="dxa"/>
            <w:tcBorders>
              <w:bottom w:val="nil"/>
            </w:tcBorders>
          </w:tcPr>
          <w:p w14:paraId="1C0C3B11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C42C41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869295A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п.7.1</w:t>
            </w:r>
          </w:p>
        </w:tc>
      </w:tr>
      <w:tr w:rsidR="00530B0F" w:rsidRPr="00F85D3D" w14:paraId="24928E28" w14:textId="77777777" w:rsidTr="00A65EFE">
        <w:trPr>
          <w:trHeight w:val="20"/>
        </w:trPr>
        <w:tc>
          <w:tcPr>
            <w:tcW w:w="851" w:type="dxa"/>
          </w:tcPr>
          <w:p w14:paraId="72D3B6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25.18*</w:t>
            </w:r>
          </w:p>
        </w:tc>
        <w:tc>
          <w:tcPr>
            <w:tcW w:w="1275" w:type="dxa"/>
            <w:tcBorders>
              <w:top w:val="nil"/>
            </w:tcBorders>
          </w:tcPr>
          <w:p w14:paraId="3F1AB19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E1B08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325299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</w:t>
            </w:r>
            <w:r w:rsidRPr="00F85D3D">
              <w:t>е</w:t>
            </w:r>
            <w:r w:rsidRPr="00F85D3D">
              <w:t>ская проводимость при 20 °С, при 25 °С</w:t>
            </w:r>
          </w:p>
        </w:tc>
        <w:tc>
          <w:tcPr>
            <w:tcW w:w="2225" w:type="dxa"/>
          </w:tcPr>
          <w:p w14:paraId="1B97A401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237B8DE9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55FFEB6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</w:tcPr>
          <w:p w14:paraId="55F78EE3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п.3.17</w:t>
            </w:r>
          </w:p>
          <w:p w14:paraId="15316F96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п.7.2</w:t>
            </w:r>
          </w:p>
        </w:tc>
      </w:tr>
    </w:tbl>
    <w:p w14:paraId="25646502" w14:textId="77777777" w:rsidR="002D0CB4" w:rsidRPr="00F85D3D" w:rsidRDefault="002D0CB4"/>
    <w:p w14:paraId="1783B45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360"/>
        <w:gridCol w:w="2522"/>
        <w:gridCol w:w="2206"/>
      </w:tblGrid>
      <w:tr w:rsidR="00530B0F" w:rsidRPr="00F85D3D" w14:paraId="29FF2172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AA4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772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917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06073B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E882C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29151C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A93233C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B2C9A3" w14:textId="77777777" w:rsidR="00530B0F" w:rsidRPr="00F85D3D" w:rsidRDefault="00530B0F" w:rsidP="00530B0F">
            <w:pPr>
              <w:ind w:left="0" w:firstLine="0"/>
              <w:jc w:val="center"/>
            </w:pPr>
            <w:bookmarkStart w:id="20" w:name="_Hlk193266858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EE470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27EF6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1B18E332" w14:textId="77777777" w:rsidR="00530B0F" w:rsidRPr="00F85D3D" w:rsidRDefault="00530B0F" w:rsidP="00B22940">
            <w:pPr>
              <w:ind w:left="0" w:firstLine="0"/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4D0AA4A" w14:textId="77777777" w:rsidR="00B22940" w:rsidRPr="00F85D3D" w:rsidRDefault="00B22940" w:rsidP="00B22940">
            <w:pPr>
              <w:ind w:left="0" w:firstLine="0"/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421AA67" w14:textId="77777777" w:rsidR="00530B0F" w:rsidRPr="00F85D3D" w:rsidRDefault="00530B0F" w:rsidP="00530B0F">
            <w:pPr>
              <w:ind w:left="0" w:firstLine="0"/>
            </w:pPr>
          </w:p>
        </w:tc>
      </w:tr>
      <w:bookmarkEnd w:id="20"/>
      <w:tr w:rsidR="00B95316" w:rsidRPr="00F85D3D" w14:paraId="13C64CAF" w14:textId="77777777" w:rsidTr="00B95316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9BB8B58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25.20*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ADD5A93" w14:textId="77777777" w:rsidR="00B95316" w:rsidRPr="00F85D3D" w:rsidRDefault="00B95316" w:rsidP="00B95316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18E8AEAB" w14:textId="77777777" w:rsidR="00B95316" w:rsidRPr="00F85D3D" w:rsidRDefault="00B95316" w:rsidP="00B95316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18193F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top w:val="single" w:sz="4" w:space="0" w:color="auto"/>
              <w:bottom w:val="nil"/>
            </w:tcBorders>
          </w:tcPr>
          <w:p w14:paraId="53153268" w14:textId="77777777" w:rsidR="00B95316" w:rsidRPr="00F85D3D" w:rsidRDefault="00B95316" w:rsidP="00B95316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 в 1 см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6F3B9FE9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5D72AF92" w14:textId="77777777" w:rsidR="00B95316" w:rsidRPr="00F85D3D" w:rsidRDefault="00B95316" w:rsidP="00B95316">
            <w:pPr>
              <w:ind w:left="0" w:firstLine="0"/>
            </w:pPr>
            <w:r w:rsidRPr="00F85D3D">
              <w:t>МУ № 3182-84 гл.3, п. 3.1</w:t>
            </w:r>
          </w:p>
        </w:tc>
      </w:tr>
      <w:tr w:rsidR="00B95316" w:rsidRPr="00F85D3D" w14:paraId="7BE23A2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978847B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7F314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D9285C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14:paraId="6921F47C" w14:textId="77777777" w:rsidR="00B95316" w:rsidRPr="00F85D3D" w:rsidRDefault="00B95316" w:rsidP="00B95316">
            <w:pPr>
              <w:ind w:left="0" w:firstLine="0"/>
            </w:pPr>
            <w:r w:rsidRPr="00F85D3D">
              <w:t>Бактерии группы к</w:t>
            </w:r>
            <w:r w:rsidRPr="00F85D3D">
              <w:t>и</w:t>
            </w:r>
            <w:r w:rsidRPr="00F85D3D">
              <w:t>шечной палочки</w:t>
            </w:r>
          </w:p>
        </w:tc>
        <w:tc>
          <w:tcPr>
            <w:tcW w:w="2522" w:type="dxa"/>
            <w:tcBorders>
              <w:top w:val="single" w:sz="4" w:space="0" w:color="auto"/>
              <w:bottom w:val="nil"/>
            </w:tcBorders>
          </w:tcPr>
          <w:p w14:paraId="56AD1BCD" w14:textId="77777777" w:rsidR="00B95316" w:rsidRPr="00F85D3D" w:rsidRDefault="00B95316" w:rsidP="00B95316">
            <w:pPr>
              <w:ind w:left="0" w:firstLine="0"/>
            </w:pPr>
            <w:r w:rsidRPr="00F85D3D">
              <w:t>Государственная фармакопея Республики Беларусь т.1 «Общие методы контроля кач</w:t>
            </w:r>
            <w:r w:rsidRPr="00F85D3D">
              <w:t>е</w:t>
            </w:r>
            <w:r w:rsidRPr="00F85D3D">
              <w:t>ства лекарственных средств» Минздрав от 17.04.2006</w:t>
            </w:r>
          </w:p>
          <w:p w14:paraId="4A1070BF" w14:textId="77777777" w:rsidR="00B95316" w:rsidRPr="00F85D3D" w:rsidRDefault="00B95316" w:rsidP="00B95316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206" w:type="dxa"/>
            <w:tcBorders>
              <w:bottom w:val="nil"/>
            </w:tcBorders>
          </w:tcPr>
          <w:p w14:paraId="73C23117" w14:textId="77777777" w:rsidR="00B95316" w:rsidRPr="00F85D3D" w:rsidRDefault="00B95316" w:rsidP="00B95316">
            <w:pPr>
              <w:ind w:left="0" w:firstLine="0"/>
            </w:pPr>
            <w:r w:rsidRPr="00F85D3D">
              <w:t>ГОСТ 18963-73 п.4.2</w:t>
            </w:r>
          </w:p>
        </w:tc>
      </w:tr>
      <w:tr w:rsidR="00B95316" w:rsidRPr="00F85D3D" w14:paraId="2AAEF13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DE2C02" w14:textId="77777777" w:rsidR="00B95316" w:rsidRPr="00F85D3D" w:rsidRDefault="00B95316" w:rsidP="00B95316">
            <w:pPr>
              <w:ind w:left="0" w:firstLine="0"/>
              <w:jc w:val="center"/>
            </w:pPr>
            <w:bookmarkStart w:id="21" w:name="_Hlk193266899"/>
            <w:r w:rsidRPr="00F85D3D">
              <w:t>25.22*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4B1EF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AEFEC8F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bottom w:val="nil"/>
            </w:tcBorders>
          </w:tcPr>
          <w:p w14:paraId="0152E2F9" w14:textId="77777777" w:rsidR="00B95316" w:rsidRPr="00F85D3D" w:rsidRDefault="00B95316" w:rsidP="00B95316">
            <w:pPr>
              <w:ind w:left="0" w:firstLine="0"/>
            </w:pPr>
            <w:r w:rsidRPr="00F85D3D">
              <w:t>Плесневые и дрожж</w:t>
            </w:r>
            <w:r w:rsidRPr="00F85D3D">
              <w:t>е</w:t>
            </w:r>
            <w:r w:rsidRPr="00F85D3D">
              <w:t>вые грибы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63DA26B3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30B7C5E" w14:textId="77777777" w:rsidR="00B95316" w:rsidRPr="00F85D3D" w:rsidRDefault="00B95316" w:rsidP="00B95316">
            <w:pPr>
              <w:ind w:left="0" w:firstLine="0"/>
            </w:pPr>
            <w:r w:rsidRPr="00F85D3D">
              <w:t>МУ № 3182-84 п.3.1.1</w:t>
            </w:r>
          </w:p>
        </w:tc>
      </w:tr>
      <w:bookmarkEnd w:id="21"/>
      <w:tr w:rsidR="00B95316" w:rsidRPr="00F85D3D" w14:paraId="6A8BBDE1" w14:textId="77777777" w:rsidTr="00A65EFE">
        <w:trPr>
          <w:trHeight w:val="20"/>
        </w:trPr>
        <w:tc>
          <w:tcPr>
            <w:tcW w:w="851" w:type="dxa"/>
          </w:tcPr>
          <w:p w14:paraId="1467FD35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26.1</w:t>
            </w:r>
          </w:p>
          <w:p w14:paraId="74699F43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130FB259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8" w:type="dxa"/>
          </w:tcPr>
          <w:p w14:paraId="5C39AE1D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100.06/42.00</w:t>
            </w:r>
          </w:p>
        </w:tc>
        <w:tc>
          <w:tcPr>
            <w:tcW w:w="2360" w:type="dxa"/>
          </w:tcPr>
          <w:p w14:paraId="2BD967B4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522" w:type="dxa"/>
          </w:tcPr>
          <w:p w14:paraId="4E6C1DB6" w14:textId="77777777" w:rsidR="00B95316" w:rsidRPr="00F85D3D" w:rsidRDefault="00B95316" w:rsidP="00B95316">
            <w:pPr>
              <w:ind w:left="0" w:firstLine="0"/>
            </w:pPr>
            <w:r w:rsidRPr="00F85D3D">
              <w:t>ГН 2.1.7.12-1-2004</w:t>
            </w:r>
          </w:p>
          <w:p w14:paraId="24BCA73C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746873A6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4.2.10-12-9-2006</w:t>
            </w:r>
          </w:p>
          <w:p w14:paraId="662992C0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</w:p>
          <w:p w14:paraId="63EFBBDF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107-1207</w:t>
            </w:r>
          </w:p>
        </w:tc>
        <w:tc>
          <w:tcPr>
            <w:tcW w:w="2206" w:type="dxa"/>
          </w:tcPr>
          <w:p w14:paraId="7F0737F8" w14:textId="77777777" w:rsidR="00B95316" w:rsidRPr="00F85D3D" w:rsidRDefault="00B95316" w:rsidP="00B95316">
            <w:pPr>
              <w:ind w:left="0" w:firstLine="0"/>
            </w:pPr>
            <w:r w:rsidRPr="00F85D3D">
              <w:t>ГОСТ 17.4.3.01-83</w:t>
            </w:r>
          </w:p>
          <w:p w14:paraId="52FB1CC1" w14:textId="77777777" w:rsidR="00B95316" w:rsidRPr="00F85D3D" w:rsidRDefault="00B95316" w:rsidP="00B95316">
            <w:pPr>
              <w:ind w:left="0" w:firstLine="0"/>
            </w:pPr>
            <w:r w:rsidRPr="00F85D3D">
              <w:t>ГОСТ 17.4.4.02-84</w:t>
            </w:r>
          </w:p>
          <w:p w14:paraId="068AF51A" w14:textId="77777777" w:rsidR="00B95316" w:rsidRPr="00F85D3D" w:rsidRDefault="00B95316" w:rsidP="00B95316">
            <w:pPr>
              <w:ind w:left="0" w:firstLine="0"/>
            </w:pPr>
            <w:r w:rsidRPr="00F85D3D">
              <w:t>ГОСТ 28168-89</w:t>
            </w:r>
          </w:p>
          <w:p w14:paraId="1BE9A9E2" w14:textId="77777777" w:rsidR="00B95316" w:rsidRPr="00F85D3D" w:rsidRDefault="00B95316" w:rsidP="00B95316">
            <w:pPr>
              <w:ind w:left="0" w:firstLine="0"/>
            </w:pPr>
            <w:r w:rsidRPr="00F85D3D">
              <w:t>ГОСТ 12071-2014</w:t>
            </w:r>
          </w:p>
          <w:p w14:paraId="6E2708DB" w14:textId="77777777" w:rsidR="00B95316" w:rsidRPr="00F85D3D" w:rsidRDefault="00B95316" w:rsidP="00B95316">
            <w:pPr>
              <w:ind w:left="0" w:firstLine="0"/>
            </w:pPr>
          </w:p>
        </w:tc>
      </w:tr>
      <w:tr w:rsidR="00B95316" w:rsidRPr="00F85D3D" w14:paraId="72238B2A" w14:textId="77777777" w:rsidTr="00A65EFE">
        <w:trPr>
          <w:trHeight w:val="20"/>
        </w:trPr>
        <w:tc>
          <w:tcPr>
            <w:tcW w:w="851" w:type="dxa"/>
          </w:tcPr>
          <w:p w14:paraId="0E00588D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26.2*</w:t>
            </w:r>
          </w:p>
        </w:tc>
        <w:tc>
          <w:tcPr>
            <w:tcW w:w="1275" w:type="dxa"/>
            <w:tcBorders>
              <w:top w:val="nil"/>
            </w:tcBorders>
          </w:tcPr>
          <w:p w14:paraId="3E51DDB5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</w:tcPr>
          <w:p w14:paraId="65B34357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360" w:type="dxa"/>
          </w:tcPr>
          <w:p w14:paraId="292B5199" w14:textId="77777777" w:rsidR="00B95316" w:rsidRPr="00F85D3D" w:rsidRDefault="00B95316" w:rsidP="00B95316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7DE6311F" w14:textId="77777777" w:rsidR="00B95316" w:rsidRPr="00F85D3D" w:rsidRDefault="00B95316" w:rsidP="00B95316">
            <w:pPr>
              <w:ind w:left="0" w:firstLine="0"/>
            </w:pPr>
            <w:r w:rsidRPr="00F85D3D">
              <w:t>Д- 0-14,0</w:t>
            </w:r>
          </w:p>
          <w:p w14:paraId="02F76A9A" w14:textId="77777777" w:rsidR="00B95316" w:rsidRPr="00F85D3D" w:rsidRDefault="00B95316" w:rsidP="00B95316">
            <w:pPr>
              <w:ind w:left="0" w:firstLine="0"/>
            </w:pPr>
            <w:r w:rsidRPr="00F85D3D">
              <w:t>П± 0,08 %</w:t>
            </w:r>
          </w:p>
        </w:tc>
        <w:tc>
          <w:tcPr>
            <w:tcW w:w="2522" w:type="dxa"/>
          </w:tcPr>
          <w:p w14:paraId="68C13EA1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588C9888" w14:textId="77777777" w:rsidR="00B95316" w:rsidRPr="00F85D3D" w:rsidRDefault="00B95316" w:rsidP="00B9531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4C4756C" w14:textId="77777777" w:rsidR="00B95316" w:rsidRPr="00F85D3D" w:rsidRDefault="00B95316" w:rsidP="00B9531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6" w:type="dxa"/>
          </w:tcPr>
          <w:p w14:paraId="1FD965CF" w14:textId="77777777" w:rsidR="00B95316" w:rsidRPr="00F85D3D" w:rsidRDefault="00B95316" w:rsidP="00B95316">
            <w:pPr>
              <w:ind w:left="0" w:firstLine="0"/>
            </w:pPr>
            <w:r w:rsidRPr="00F85D3D">
              <w:t>СТБ ISO 10523-2009</w:t>
            </w:r>
          </w:p>
        </w:tc>
      </w:tr>
    </w:tbl>
    <w:p w14:paraId="589EC9B6" w14:textId="77777777" w:rsidR="002D0CB4" w:rsidRPr="00F85D3D" w:rsidRDefault="002D0CB4"/>
    <w:p w14:paraId="5EAD23E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34"/>
        <w:gridCol w:w="1417"/>
        <w:gridCol w:w="2693"/>
        <w:gridCol w:w="2189"/>
        <w:gridCol w:w="2489"/>
      </w:tblGrid>
      <w:tr w:rsidR="00530B0F" w:rsidRPr="00F85D3D" w14:paraId="29305B95" w14:textId="77777777" w:rsidTr="00A65EFE">
        <w:trPr>
          <w:trHeight w:val="20"/>
        </w:trPr>
        <w:tc>
          <w:tcPr>
            <w:tcW w:w="710" w:type="dxa"/>
          </w:tcPr>
          <w:p w14:paraId="33475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5400A7C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830F9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49E246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8B96F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4CE932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61046029" w14:textId="77777777" w:rsidTr="00A65EFE">
        <w:trPr>
          <w:trHeight w:val="20"/>
        </w:trPr>
        <w:tc>
          <w:tcPr>
            <w:tcW w:w="710" w:type="dxa"/>
          </w:tcPr>
          <w:p w14:paraId="3F3629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26.3*</w:t>
            </w:r>
          </w:p>
        </w:tc>
        <w:tc>
          <w:tcPr>
            <w:tcW w:w="1134" w:type="dxa"/>
            <w:tcBorders>
              <w:bottom w:val="nil"/>
            </w:tcBorders>
          </w:tcPr>
          <w:p w14:paraId="1BDCA9A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7B6524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722C1751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показатель (рН)</w:t>
            </w:r>
          </w:p>
          <w:p w14:paraId="208772A4" w14:textId="77777777" w:rsidR="00530B0F" w:rsidRPr="00F85D3D" w:rsidRDefault="00530B0F" w:rsidP="00530B0F">
            <w:pPr>
              <w:ind w:left="0" w:firstLine="0"/>
            </w:pPr>
            <w:r w:rsidRPr="00F85D3D">
              <w:t>Д- 1-14</w:t>
            </w:r>
          </w:p>
          <w:p w14:paraId="0745CCEE" w14:textId="77777777" w:rsidR="00530B0F" w:rsidRPr="00F85D3D" w:rsidRDefault="00530B0F" w:rsidP="00530B0F">
            <w:pPr>
              <w:ind w:left="0" w:firstLine="0"/>
            </w:pPr>
            <w:r w:rsidRPr="00F85D3D">
              <w:t>П± 0,02 %</w:t>
            </w:r>
          </w:p>
        </w:tc>
        <w:tc>
          <w:tcPr>
            <w:tcW w:w="2189" w:type="dxa"/>
            <w:tcBorders>
              <w:bottom w:val="nil"/>
            </w:tcBorders>
          </w:tcPr>
          <w:p w14:paraId="1BD387A7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1D07C63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4B2C4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34EF7265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2748F7E2" w14:textId="77777777" w:rsidTr="00A65EFE">
        <w:trPr>
          <w:trHeight w:val="20"/>
        </w:trPr>
        <w:tc>
          <w:tcPr>
            <w:tcW w:w="710" w:type="dxa"/>
          </w:tcPr>
          <w:p w14:paraId="7FE9EC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124C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51EDB0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100.06/08.052</w:t>
            </w:r>
          </w:p>
        </w:tc>
        <w:tc>
          <w:tcPr>
            <w:tcW w:w="2693" w:type="dxa"/>
          </w:tcPr>
          <w:p w14:paraId="3BC5395D" w14:textId="77777777" w:rsidR="00530B0F" w:rsidRPr="00F85D3D" w:rsidRDefault="00530B0F" w:rsidP="00530B0F">
            <w:pPr>
              <w:ind w:left="0" w:firstLine="0"/>
            </w:pPr>
            <w:r w:rsidRPr="00F85D3D">
              <w:t>Сухой остаток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18368A0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F597E23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1E17DE1F" w14:textId="77777777" w:rsidTr="00A65EFE">
        <w:trPr>
          <w:trHeight w:val="20"/>
        </w:trPr>
        <w:tc>
          <w:tcPr>
            <w:tcW w:w="710" w:type="dxa"/>
          </w:tcPr>
          <w:p w14:paraId="355A53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26.5*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6CF4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88AD2C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30C5CD8D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электрическая проводимость</w:t>
            </w:r>
          </w:p>
          <w:p w14:paraId="2F6B7436" w14:textId="77777777" w:rsidR="00530B0F" w:rsidRPr="00F85D3D" w:rsidRDefault="00530B0F" w:rsidP="00530B0F">
            <w:pPr>
              <w:ind w:left="0" w:firstLine="0"/>
            </w:pPr>
            <w:r w:rsidRPr="00F85D3D">
              <w:t>до 0,3 мСм/см-</w:t>
            </w:r>
          </w:p>
          <w:p w14:paraId="48561B3A" w14:textId="77777777" w:rsidR="00530B0F" w:rsidRPr="00F85D3D" w:rsidRDefault="00530B0F" w:rsidP="00530B0F">
            <w:pPr>
              <w:ind w:left="0" w:firstLine="0"/>
            </w:pPr>
            <w:r w:rsidRPr="00F85D3D">
              <w:t>П± 4 %</w:t>
            </w:r>
          </w:p>
          <w:p w14:paraId="2A5F5138" w14:textId="77777777" w:rsidR="00530B0F" w:rsidRPr="00F85D3D" w:rsidRDefault="00530B0F" w:rsidP="00530B0F">
            <w:pPr>
              <w:ind w:left="0" w:firstLine="0"/>
            </w:pPr>
            <w:r w:rsidRPr="00F85D3D">
              <w:t>св.0,3 мСм/см-</w:t>
            </w:r>
          </w:p>
          <w:p w14:paraId="25BBA052" w14:textId="77777777" w:rsidR="00530B0F" w:rsidRPr="00F85D3D" w:rsidRDefault="00530B0F" w:rsidP="00530B0F">
            <w:pPr>
              <w:ind w:left="0" w:firstLine="0"/>
            </w:pPr>
            <w:r w:rsidRPr="00F85D3D">
              <w:t>П± 2 %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2A022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0BEADA2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77C2E42E" w14:textId="77777777" w:rsidTr="00A65EFE">
        <w:trPr>
          <w:trHeight w:val="20"/>
        </w:trPr>
        <w:tc>
          <w:tcPr>
            <w:tcW w:w="710" w:type="dxa"/>
          </w:tcPr>
          <w:p w14:paraId="14B0FC9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26.6*</w:t>
            </w:r>
          </w:p>
        </w:tc>
        <w:tc>
          <w:tcPr>
            <w:tcW w:w="1134" w:type="dxa"/>
            <w:vMerge/>
          </w:tcPr>
          <w:p w14:paraId="64D60E1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02E7197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100.06/08.149</w:t>
            </w:r>
          </w:p>
        </w:tc>
        <w:tc>
          <w:tcPr>
            <w:tcW w:w="2693" w:type="dxa"/>
          </w:tcPr>
          <w:p w14:paraId="76C7C76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6939EC4C" w14:textId="77777777" w:rsidR="00530B0F" w:rsidRPr="00F85D3D" w:rsidRDefault="00530B0F" w:rsidP="00530B0F">
            <w:pPr>
              <w:ind w:left="0" w:firstLine="0"/>
            </w:pPr>
            <w:r w:rsidRPr="00F85D3D">
              <w:t>ммоль/100г</w:t>
            </w:r>
          </w:p>
          <w:p w14:paraId="6E2B18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Д-&lt; 2 ммоль/100г </w:t>
            </w:r>
          </w:p>
          <w:p w14:paraId="06620C65" w14:textId="77777777" w:rsidR="00530B0F" w:rsidRPr="00F85D3D" w:rsidRDefault="00530B0F" w:rsidP="00530B0F">
            <w:pPr>
              <w:ind w:left="0" w:firstLine="0"/>
            </w:pPr>
            <w:r w:rsidRPr="00F85D3D">
              <w:t>П-± 15 %;</w:t>
            </w:r>
          </w:p>
          <w:p w14:paraId="7A823576" w14:textId="77777777" w:rsidR="00530B0F" w:rsidRPr="00F85D3D" w:rsidRDefault="00530B0F" w:rsidP="00530B0F">
            <w:pPr>
              <w:ind w:left="0" w:firstLine="0"/>
            </w:pPr>
            <w:r w:rsidRPr="00F85D3D">
              <w:t>Д-св. 2-6 ммоль/100г</w:t>
            </w:r>
          </w:p>
          <w:p w14:paraId="7049E79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П- ± 8 % </w:t>
            </w:r>
          </w:p>
          <w:p w14:paraId="5E46E2F9" w14:textId="77777777" w:rsidR="00530B0F" w:rsidRPr="00F85D3D" w:rsidRDefault="00530B0F" w:rsidP="00530B0F">
            <w:pPr>
              <w:ind w:left="0" w:firstLine="0"/>
            </w:pPr>
            <w:r w:rsidRPr="00F85D3D">
              <w:t>Д&gt;6 ммоль/100г</w:t>
            </w:r>
          </w:p>
          <w:p w14:paraId="607E572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П± 5 % </w:t>
            </w:r>
          </w:p>
        </w:tc>
        <w:tc>
          <w:tcPr>
            <w:tcW w:w="2189" w:type="dxa"/>
            <w:tcBorders>
              <w:top w:val="nil"/>
            </w:tcBorders>
          </w:tcPr>
          <w:p w14:paraId="69E348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F6884FE" w14:textId="77777777" w:rsidR="00530B0F" w:rsidRPr="00F85D3D" w:rsidRDefault="00BD4FAB" w:rsidP="00530B0F">
            <w:pPr>
              <w:ind w:left="0" w:firstLine="0"/>
            </w:pPr>
            <w:r w:rsidRPr="00F85D3D">
              <w:t>ГОСТ 26425-85</w:t>
            </w:r>
          </w:p>
        </w:tc>
      </w:tr>
      <w:tr w:rsidR="00530B0F" w:rsidRPr="00F85D3D" w14:paraId="7E13CC5B" w14:textId="77777777" w:rsidTr="00A65EFE">
        <w:trPr>
          <w:trHeight w:val="20"/>
        </w:trPr>
        <w:tc>
          <w:tcPr>
            <w:tcW w:w="710" w:type="dxa"/>
          </w:tcPr>
          <w:p w14:paraId="0AB8A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26.7*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68BADB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3917A7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5F13DE27" w14:textId="77777777" w:rsidR="00530B0F" w:rsidRPr="00F85D3D" w:rsidRDefault="00530B0F" w:rsidP="00530B0F">
            <w:pPr>
              <w:ind w:left="0" w:firstLine="0"/>
            </w:pPr>
            <w:r w:rsidRPr="00F85D3D">
              <w:t>Кадмий</w:t>
            </w:r>
          </w:p>
          <w:p w14:paraId="183E5D7B" w14:textId="77777777" w:rsidR="00530B0F" w:rsidRPr="00F85D3D" w:rsidRDefault="00530B0F" w:rsidP="00530B0F">
            <w:pPr>
              <w:ind w:left="0" w:firstLine="0"/>
            </w:pPr>
            <w:r w:rsidRPr="00F85D3D">
              <w:t>Д-0,25-5 мг/кг</w:t>
            </w:r>
          </w:p>
          <w:p w14:paraId="2B94ECF6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0B535277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13,5%</w:t>
            </w:r>
          </w:p>
          <w:p w14:paraId="168F6272" w14:textId="77777777" w:rsidR="00530B0F" w:rsidRPr="00F85D3D" w:rsidRDefault="00530B0F" w:rsidP="00530B0F">
            <w:pPr>
              <w:ind w:left="0" w:firstLine="0"/>
            </w:pPr>
            <w:r w:rsidRPr="00F85D3D">
              <w:t>Д-5-25 мг/кг</w:t>
            </w:r>
          </w:p>
          <w:p w14:paraId="15C0604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4,8%</w:t>
            </w:r>
          </w:p>
          <w:p w14:paraId="1039FB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189" w:type="dxa"/>
          </w:tcPr>
          <w:p w14:paraId="1B600BB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AE52F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10B154E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1F450200" w14:textId="77777777" w:rsidTr="00A65EFE">
        <w:trPr>
          <w:trHeight w:val="20"/>
        </w:trPr>
        <w:tc>
          <w:tcPr>
            <w:tcW w:w="710" w:type="dxa"/>
          </w:tcPr>
          <w:p w14:paraId="5893AB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180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80FAA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2C11DD26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445DBB8B" w14:textId="77777777" w:rsidR="00530B0F" w:rsidRPr="00F85D3D" w:rsidRDefault="00530B0F" w:rsidP="00530B0F">
            <w:pPr>
              <w:ind w:left="0" w:firstLine="0"/>
            </w:pPr>
            <w:r w:rsidRPr="00F85D3D">
              <w:t>Д-10-1000 мг/кг</w:t>
            </w:r>
          </w:p>
          <w:p w14:paraId="5AF09AF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9,6%</w:t>
            </w:r>
          </w:p>
          <w:p w14:paraId="5B74C2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13,8%</w:t>
            </w:r>
          </w:p>
        </w:tc>
        <w:tc>
          <w:tcPr>
            <w:tcW w:w="2189" w:type="dxa"/>
            <w:vMerge w:val="restart"/>
          </w:tcPr>
          <w:p w14:paraId="294556E6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642377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3FB7701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B54689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703E40B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2C995CA6" w14:textId="77777777" w:rsidTr="00A65EFE">
        <w:trPr>
          <w:trHeight w:val="20"/>
        </w:trPr>
        <w:tc>
          <w:tcPr>
            <w:tcW w:w="710" w:type="dxa"/>
          </w:tcPr>
          <w:p w14:paraId="356A6D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26.9*</w:t>
            </w:r>
          </w:p>
        </w:tc>
        <w:tc>
          <w:tcPr>
            <w:tcW w:w="1134" w:type="dxa"/>
            <w:tcBorders>
              <w:top w:val="nil"/>
            </w:tcBorders>
          </w:tcPr>
          <w:p w14:paraId="4F07F23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EE40F0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0E209034" w14:textId="77777777" w:rsidR="00530B0F" w:rsidRPr="00F85D3D" w:rsidRDefault="00530B0F" w:rsidP="00530B0F">
            <w:pPr>
              <w:ind w:left="0" w:firstLine="0"/>
            </w:pPr>
            <w:r w:rsidRPr="00F85D3D">
              <w:t>Хром</w:t>
            </w:r>
          </w:p>
          <w:p w14:paraId="1248D1AB" w14:textId="77777777" w:rsidR="00530B0F" w:rsidRPr="00F85D3D" w:rsidRDefault="00530B0F" w:rsidP="00530B0F">
            <w:pPr>
              <w:ind w:left="0" w:firstLine="0"/>
            </w:pPr>
            <w:r w:rsidRPr="00F85D3D">
              <w:t>Д- 3-50 мг/кг</w:t>
            </w:r>
          </w:p>
          <w:p w14:paraId="0EA0382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14%</w:t>
            </w:r>
          </w:p>
          <w:p w14:paraId="33962DDE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18%</w:t>
            </w:r>
          </w:p>
          <w:p w14:paraId="236A7C5C" w14:textId="77777777" w:rsidR="00530B0F" w:rsidRPr="00F85D3D" w:rsidRDefault="00530B0F" w:rsidP="00530B0F">
            <w:pPr>
              <w:ind w:left="0" w:firstLine="0"/>
            </w:pPr>
            <w:r w:rsidRPr="00F85D3D">
              <w:t>Д-50-500 мг/кг</w:t>
            </w:r>
          </w:p>
          <w:p w14:paraId="47319FA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8,2%</w:t>
            </w:r>
          </w:p>
          <w:p w14:paraId="55C789E9" w14:textId="77777777" w:rsidR="00530B0F" w:rsidRPr="00F85D3D" w:rsidRDefault="00530B0F" w:rsidP="008E3999">
            <w:pPr>
              <w:ind w:left="0" w:firstLine="0"/>
            </w:pPr>
            <w:r w:rsidRPr="00F85D3D">
              <w:t>воспроизводимость, 10%</w:t>
            </w:r>
          </w:p>
        </w:tc>
        <w:tc>
          <w:tcPr>
            <w:tcW w:w="2189" w:type="dxa"/>
            <w:vMerge/>
          </w:tcPr>
          <w:p w14:paraId="630296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549D5BB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12840D92" w14:textId="77777777" w:rsidR="002D0CB4" w:rsidRPr="00F85D3D" w:rsidRDefault="002D0CB4"/>
    <w:p w14:paraId="6F0955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94"/>
        <w:gridCol w:w="2334"/>
        <w:gridCol w:w="2202"/>
      </w:tblGrid>
      <w:tr w:rsidR="00530B0F" w:rsidRPr="00F85D3D" w14:paraId="6292CEFC" w14:textId="77777777" w:rsidTr="00A65EFE">
        <w:trPr>
          <w:trHeight w:val="20"/>
        </w:trPr>
        <w:tc>
          <w:tcPr>
            <w:tcW w:w="851" w:type="dxa"/>
          </w:tcPr>
          <w:p w14:paraId="54232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63471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A9F44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B1D21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</w:tcPr>
          <w:p w14:paraId="77A7EF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0980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2D7300D" w14:textId="77777777" w:rsidTr="00A65EFE">
        <w:trPr>
          <w:trHeight w:val="20"/>
        </w:trPr>
        <w:tc>
          <w:tcPr>
            <w:tcW w:w="851" w:type="dxa"/>
          </w:tcPr>
          <w:p w14:paraId="351B90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26.10*</w:t>
            </w:r>
          </w:p>
        </w:tc>
        <w:tc>
          <w:tcPr>
            <w:tcW w:w="1134" w:type="dxa"/>
            <w:tcBorders>
              <w:bottom w:val="nil"/>
            </w:tcBorders>
          </w:tcPr>
          <w:p w14:paraId="7D90274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1E3F97D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08B13D9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293C66F" w14:textId="77777777" w:rsidR="00530B0F" w:rsidRPr="00F85D3D" w:rsidRDefault="00530B0F" w:rsidP="00530B0F">
            <w:pPr>
              <w:ind w:left="0" w:firstLine="0"/>
            </w:pPr>
            <w:r w:rsidRPr="00F85D3D">
              <w:t>Д-1,5-5 мг/кг</w:t>
            </w:r>
          </w:p>
          <w:p w14:paraId="4A30533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13%</w:t>
            </w:r>
          </w:p>
          <w:p w14:paraId="3AF60681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16%</w:t>
            </w:r>
          </w:p>
          <w:p w14:paraId="0B645750" w14:textId="77777777" w:rsidR="00530B0F" w:rsidRPr="00F85D3D" w:rsidRDefault="00530B0F" w:rsidP="00530B0F">
            <w:pPr>
              <w:ind w:left="0" w:firstLine="0"/>
            </w:pPr>
            <w:r w:rsidRPr="00F85D3D">
              <w:t>Д-5-250 мг/кг</w:t>
            </w:r>
          </w:p>
          <w:p w14:paraId="2376406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6,3%</w:t>
            </w:r>
          </w:p>
          <w:p w14:paraId="0A90721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9,4% </w:t>
            </w:r>
          </w:p>
        </w:tc>
        <w:tc>
          <w:tcPr>
            <w:tcW w:w="2334" w:type="dxa"/>
            <w:vMerge w:val="restart"/>
          </w:tcPr>
          <w:p w14:paraId="62751C84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41D3D71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76EF266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FA04AB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35EB1C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530BBCC" w14:textId="77777777" w:rsidTr="00A65EFE">
        <w:trPr>
          <w:trHeight w:val="20"/>
        </w:trPr>
        <w:tc>
          <w:tcPr>
            <w:tcW w:w="851" w:type="dxa"/>
          </w:tcPr>
          <w:p w14:paraId="445B6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8774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78D2DC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2E2174D3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  <w:p w14:paraId="548B7F91" w14:textId="77777777" w:rsidR="00530B0F" w:rsidRPr="00F85D3D" w:rsidRDefault="00530B0F" w:rsidP="00530B0F">
            <w:pPr>
              <w:ind w:left="0" w:firstLine="0"/>
            </w:pPr>
            <w:r w:rsidRPr="00F85D3D">
              <w:t>Д- 3-10 мг/кг</w:t>
            </w:r>
          </w:p>
          <w:p w14:paraId="06A9D15E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15%</w:t>
            </w:r>
          </w:p>
          <w:p w14:paraId="3BD1C80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17%</w:t>
            </w:r>
          </w:p>
          <w:p w14:paraId="79F2CBCA" w14:textId="77777777" w:rsidR="00530B0F" w:rsidRPr="00F85D3D" w:rsidRDefault="00530B0F" w:rsidP="00530B0F">
            <w:pPr>
              <w:ind w:left="0" w:firstLine="0"/>
            </w:pPr>
            <w:r w:rsidRPr="00F85D3D">
              <w:t>Д-10-500 мг/к</w:t>
            </w:r>
          </w:p>
          <w:p w14:paraId="72810721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8,6%</w:t>
            </w:r>
          </w:p>
          <w:p w14:paraId="5AFB7BD7" w14:textId="77777777" w:rsidR="00530B0F" w:rsidRPr="00F85D3D" w:rsidRDefault="00530B0F" w:rsidP="008E3999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воспроизводимость, 10,6%</w:t>
            </w:r>
          </w:p>
        </w:tc>
        <w:tc>
          <w:tcPr>
            <w:tcW w:w="2334" w:type="dxa"/>
            <w:vMerge/>
          </w:tcPr>
          <w:p w14:paraId="7CCAD4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0C557330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69D4ADF" w14:textId="77777777" w:rsidTr="00A65EFE">
        <w:trPr>
          <w:trHeight w:val="20"/>
        </w:trPr>
        <w:tc>
          <w:tcPr>
            <w:tcW w:w="851" w:type="dxa"/>
          </w:tcPr>
          <w:p w14:paraId="79A166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CFA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B7FD2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11B108D6" w14:textId="77777777" w:rsidR="00530B0F" w:rsidRPr="00F85D3D" w:rsidRDefault="00530B0F" w:rsidP="00530B0F">
            <w:pPr>
              <w:ind w:left="0" w:firstLine="0"/>
            </w:pPr>
            <w:r w:rsidRPr="00F85D3D">
              <w:t>Никель</w:t>
            </w:r>
          </w:p>
          <w:p w14:paraId="4FACC6B1" w14:textId="77777777" w:rsidR="00530B0F" w:rsidRPr="00F85D3D" w:rsidRDefault="00530B0F" w:rsidP="00530B0F">
            <w:pPr>
              <w:ind w:left="0" w:firstLine="0"/>
            </w:pPr>
            <w:r w:rsidRPr="00F85D3D">
              <w:t>Д-2-50 мг/кг</w:t>
            </w:r>
          </w:p>
          <w:p w14:paraId="324F630C" w14:textId="77777777" w:rsidR="00530B0F" w:rsidRPr="00F85D3D" w:rsidRDefault="00530B0F" w:rsidP="008E3999">
            <w:pPr>
              <w:ind w:left="0" w:firstLine="0"/>
            </w:pPr>
            <w:r w:rsidRPr="00F85D3D">
              <w:t>Д-50-250 мг/кг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14:paraId="2A9788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1262E2A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E7DD6B0" w14:textId="77777777" w:rsidTr="00A65EFE">
        <w:trPr>
          <w:trHeight w:val="20"/>
        </w:trPr>
        <w:tc>
          <w:tcPr>
            <w:tcW w:w="851" w:type="dxa"/>
          </w:tcPr>
          <w:p w14:paraId="0B4E4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26.13*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14A7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166149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7430FBAF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6345B24" w14:textId="77777777" w:rsidR="00530B0F" w:rsidRPr="00F85D3D" w:rsidRDefault="00530B0F" w:rsidP="00530B0F">
            <w:pPr>
              <w:ind w:left="0" w:firstLine="0"/>
            </w:pPr>
            <w:r w:rsidRPr="00F85D3D">
              <w:t>Д-40-250 мг/кг</w:t>
            </w:r>
          </w:p>
          <w:p w14:paraId="7199439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11,5%</w:t>
            </w:r>
          </w:p>
          <w:p w14:paraId="1FC253E4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13,7%</w:t>
            </w:r>
          </w:p>
          <w:p w14:paraId="7D192478" w14:textId="77777777" w:rsidR="00530B0F" w:rsidRPr="00F85D3D" w:rsidRDefault="00530B0F" w:rsidP="00530B0F">
            <w:pPr>
              <w:ind w:left="0" w:firstLine="0"/>
            </w:pPr>
            <w:r w:rsidRPr="00F85D3D">
              <w:t>Д-250-2000 мг/кг</w:t>
            </w:r>
          </w:p>
          <w:p w14:paraId="48991D3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6,4%</w:t>
            </w:r>
          </w:p>
          <w:p w14:paraId="35025FC8" w14:textId="77777777" w:rsidR="00530B0F" w:rsidRPr="00F85D3D" w:rsidRDefault="00530B0F" w:rsidP="00D70F3B">
            <w:pPr>
              <w:ind w:left="0" w:firstLine="0"/>
            </w:pPr>
            <w:r w:rsidRPr="00F85D3D">
              <w:t xml:space="preserve">воспроизводимость, 8,3% 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7215A37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158ED2A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23347FB4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013DBD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04E634A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3E089FAD" w14:textId="77777777" w:rsidTr="00A65EFE">
        <w:trPr>
          <w:trHeight w:val="20"/>
        </w:trPr>
        <w:tc>
          <w:tcPr>
            <w:tcW w:w="851" w:type="dxa"/>
          </w:tcPr>
          <w:p w14:paraId="0CA1DB62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26.14*</w:t>
            </w:r>
          </w:p>
        </w:tc>
        <w:tc>
          <w:tcPr>
            <w:tcW w:w="1134" w:type="dxa"/>
            <w:tcBorders>
              <w:top w:val="nil"/>
            </w:tcBorders>
          </w:tcPr>
          <w:p w14:paraId="3869EFFB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53283E8F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49F4CDA3" w14:textId="77777777" w:rsidR="009818AC" w:rsidRPr="00F85D3D" w:rsidRDefault="009818AC" w:rsidP="009818AC">
            <w:pPr>
              <w:ind w:left="0" w:firstLine="0"/>
            </w:pPr>
            <w:r w:rsidRPr="00F85D3D">
              <w:t>Кобальт</w:t>
            </w:r>
          </w:p>
          <w:p w14:paraId="4F81D050" w14:textId="77777777" w:rsidR="009818AC" w:rsidRPr="00F85D3D" w:rsidRDefault="009818AC" w:rsidP="009818AC">
            <w:pPr>
              <w:ind w:left="0" w:firstLine="0"/>
            </w:pPr>
            <w:r w:rsidRPr="00F85D3D">
              <w:t>Д-2,5-25 мг/кг</w:t>
            </w:r>
          </w:p>
          <w:p w14:paraId="42216EB2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8,8%</w:t>
            </w:r>
          </w:p>
          <w:p w14:paraId="17A0702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12% </w:t>
            </w:r>
          </w:p>
          <w:p w14:paraId="00FAE7E1" w14:textId="77777777" w:rsidR="009818AC" w:rsidRPr="00F85D3D" w:rsidRDefault="009818AC" w:rsidP="009818AC">
            <w:pPr>
              <w:ind w:left="0" w:firstLine="0"/>
            </w:pPr>
            <w:r w:rsidRPr="00F85D3D">
              <w:t>Д-25-200 мг/кг</w:t>
            </w:r>
          </w:p>
          <w:p w14:paraId="349E4B33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5,6%</w:t>
            </w:r>
          </w:p>
          <w:p w14:paraId="37B7C0AA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1F6716A2" w14:textId="77777777" w:rsidR="009818AC" w:rsidRPr="00F85D3D" w:rsidRDefault="009818AC" w:rsidP="009818AC">
            <w:pPr>
              <w:ind w:left="0" w:firstLine="0"/>
            </w:pPr>
            <w:r w:rsidRPr="00F85D3D">
              <w:t>ГН 2.1.7.12-1-2004</w:t>
            </w:r>
          </w:p>
          <w:p w14:paraId="50DC10F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258435A4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C0AA0DB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1EC9C7F4" w14:textId="77777777" w:rsidR="009818AC" w:rsidRPr="00F85D3D" w:rsidRDefault="009818AC" w:rsidP="009818AC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6BE286FD" w14:textId="77777777" w:rsidR="002D0CB4" w:rsidRPr="00F85D3D" w:rsidRDefault="002D0CB4"/>
    <w:p w14:paraId="6C617B4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73"/>
        <w:gridCol w:w="2288"/>
        <w:gridCol w:w="2269"/>
      </w:tblGrid>
      <w:tr w:rsidR="00530B0F" w:rsidRPr="00F85D3D" w14:paraId="720025F9" w14:textId="77777777" w:rsidTr="00A65EFE">
        <w:trPr>
          <w:trHeight w:val="20"/>
        </w:trPr>
        <w:tc>
          <w:tcPr>
            <w:tcW w:w="851" w:type="dxa"/>
          </w:tcPr>
          <w:p w14:paraId="72C2B4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3285E4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59DF1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7532E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D2ADD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9" w:type="dxa"/>
          </w:tcPr>
          <w:p w14:paraId="308824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FA4E90" w:rsidRPr="00F85D3D" w14:paraId="562851A4" w14:textId="77777777" w:rsidTr="00A65EFE">
        <w:trPr>
          <w:trHeight w:val="20"/>
        </w:trPr>
        <w:tc>
          <w:tcPr>
            <w:tcW w:w="851" w:type="dxa"/>
          </w:tcPr>
          <w:p w14:paraId="0ABDAB69" w14:textId="77777777" w:rsidR="00FA4E90" w:rsidRPr="00F85D3D" w:rsidRDefault="00FA4E90" w:rsidP="00FA4E90">
            <w:pPr>
              <w:ind w:left="0" w:firstLine="0"/>
              <w:jc w:val="center"/>
            </w:pPr>
            <w:bookmarkStart w:id="22" w:name="_Hlk193266944"/>
            <w:r w:rsidRPr="00F85D3D">
              <w:t>26.18*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6588A1" w14:textId="77777777" w:rsidR="00FA4E90" w:rsidRPr="00F85D3D" w:rsidRDefault="00FA4E90" w:rsidP="00FA4E90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  <w:tcBorders>
              <w:bottom w:val="nil"/>
            </w:tcBorders>
          </w:tcPr>
          <w:p w14:paraId="373745C8" w14:textId="77777777" w:rsidR="00FA4E90" w:rsidRPr="00F85D3D" w:rsidRDefault="00FA4E90" w:rsidP="00FA4E90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5E7CD376" w14:textId="77777777" w:rsidR="00FA4E90" w:rsidRPr="00F85D3D" w:rsidRDefault="00FA4E90" w:rsidP="00FA4E90">
            <w:pPr>
              <w:ind w:left="0" w:firstLine="0"/>
            </w:pPr>
            <w:r w:rsidRPr="00F85D3D">
              <w:t>Лактозоположител</w:t>
            </w:r>
            <w:r w:rsidRPr="00F85D3D">
              <w:t>ь</w:t>
            </w:r>
            <w:r w:rsidRPr="00F85D3D">
              <w:t>ные кишечные палочки (к</w:t>
            </w:r>
            <w:r w:rsidRPr="00F85D3D">
              <w:t>о</w:t>
            </w:r>
            <w:r w:rsidRPr="00F85D3D">
              <w:t>лииндекс БГКП)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5C92C7B" w14:textId="77777777" w:rsidR="00FA4E90" w:rsidRPr="00F85D3D" w:rsidRDefault="00FA4E90" w:rsidP="00FA4E90">
            <w:pPr>
              <w:ind w:left="0" w:firstLine="0"/>
            </w:pPr>
            <w:r w:rsidRPr="00F85D3D">
              <w:t>Инструкция 2.1.7.11-12-5-2004</w:t>
            </w:r>
          </w:p>
          <w:p w14:paraId="41BC69FD" w14:textId="77777777" w:rsidR="00FA4E90" w:rsidRPr="00F85D3D" w:rsidRDefault="00FA4E90" w:rsidP="00FA4E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43AD9C3" w14:textId="77777777" w:rsidR="00FA4E90" w:rsidRPr="00F85D3D" w:rsidRDefault="00FA4E90" w:rsidP="00FA4E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10C0F94A" w14:textId="77777777" w:rsidR="00FA4E90" w:rsidRPr="00F85D3D" w:rsidRDefault="00D25176" w:rsidP="00FA4E90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0CD6C89A" w14:textId="77777777" w:rsidTr="00A65EFE">
        <w:trPr>
          <w:trHeight w:val="20"/>
        </w:trPr>
        <w:tc>
          <w:tcPr>
            <w:tcW w:w="851" w:type="dxa"/>
          </w:tcPr>
          <w:p w14:paraId="63D0DE8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F6256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06C9E0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337B52D8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1D25F25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53CF1DEB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BBB9531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765743F3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7FBD2C6" w14:textId="77777777" w:rsidTr="008B6992">
        <w:trPr>
          <w:trHeight w:val="20"/>
        </w:trPr>
        <w:tc>
          <w:tcPr>
            <w:tcW w:w="851" w:type="dxa"/>
          </w:tcPr>
          <w:p w14:paraId="26DA713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3650C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2FC6B20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74A94D93" w14:textId="77777777" w:rsidR="009818AC" w:rsidRPr="00F85D3D" w:rsidRDefault="009818AC" w:rsidP="009818AC">
            <w:pPr>
              <w:ind w:left="0" w:firstLine="0"/>
            </w:pPr>
            <w:r w:rsidRPr="00F85D3D">
              <w:t>Энтерококки (индекс э</w:t>
            </w:r>
            <w:r w:rsidRPr="00F85D3D">
              <w:t>н</w:t>
            </w:r>
            <w:r w:rsidRPr="00F85D3D">
              <w:t>терококков)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14:paraId="1E11EAB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3066B1D2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EC08D5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6BFC454F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C2C0EA3" w14:textId="77777777" w:rsidTr="008B6992">
        <w:trPr>
          <w:trHeight w:val="20"/>
        </w:trPr>
        <w:tc>
          <w:tcPr>
            <w:tcW w:w="851" w:type="dxa"/>
          </w:tcPr>
          <w:p w14:paraId="22D1BF2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9E66F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EE04BD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100.06/07.096</w:t>
            </w:r>
          </w:p>
        </w:tc>
        <w:tc>
          <w:tcPr>
            <w:tcW w:w="2673" w:type="dxa"/>
          </w:tcPr>
          <w:p w14:paraId="0DC9A570" w14:textId="77777777" w:rsidR="009818AC" w:rsidRPr="00F85D3D" w:rsidRDefault="009818AC" w:rsidP="009818AC">
            <w:pPr>
              <w:ind w:left="0" w:firstLine="0"/>
            </w:pPr>
            <w:r w:rsidRPr="00F85D3D">
              <w:t>Возбудители паразита</w:t>
            </w:r>
            <w:r w:rsidRPr="00F85D3D">
              <w:t>р</w:t>
            </w:r>
            <w:r w:rsidRPr="00F85D3D">
              <w:t>ных болезней (яйца и личинки гельминтов (жизнеспособных), ци</w:t>
            </w:r>
            <w:r w:rsidRPr="00F85D3D">
              <w:t>с</w:t>
            </w:r>
            <w:r w:rsidRPr="00F85D3D">
              <w:t>ты кишечных патоге</w:t>
            </w:r>
            <w:r w:rsidRPr="00F85D3D">
              <w:t>н</w:t>
            </w:r>
            <w:r w:rsidRPr="00F85D3D">
              <w:t>ных простейших)</w:t>
            </w:r>
          </w:p>
        </w:tc>
        <w:tc>
          <w:tcPr>
            <w:tcW w:w="2288" w:type="dxa"/>
            <w:tcBorders>
              <w:top w:val="nil"/>
              <w:bottom w:val="single" w:sz="4" w:space="0" w:color="auto"/>
            </w:tcBorders>
          </w:tcPr>
          <w:p w14:paraId="0BDC6D9E" w14:textId="77777777" w:rsidR="009818AC" w:rsidRPr="00F85D3D" w:rsidRDefault="009818AC" w:rsidP="009818AC">
            <w:pPr>
              <w:ind w:left="0"/>
            </w:pPr>
          </w:p>
        </w:tc>
        <w:tc>
          <w:tcPr>
            <w:tcW w:w="2269" w:type="dxa"/>
          </w:tcPr>
          <w:p w14:paraId="2265F52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с.4</w:t>
            </w:r>
          </w:p>
          <w:p w14:paraId="3C7AC03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с.3-7</w:t>
            </w:r>
          </w:p>
        </w:tc>
      </w:tr>
      <w:tr w:rsidR="009818AC" w:rsidRPr="00F85D3D" w14:paraId="372D5042" w14:textId="77777777" w:rsidTr="008B6992">
        <w:trPr>
          <w:trHeight w:val="1220"/>
        </w:trPr>
        <w:tc>
          <w:tcPr>
            <w:tcW w:w="851" w:type="dxa"/>
          </w:tcPr>
          <w:p w14:paraId="513A603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26.22*</w:t>
            </w:r>
          </w:p>
        </w:tc>
        <w:tc>
          <w:tcPr>
            <w:tcW w:w="1134" w:type="dxa"/>
            <w:tcBorders>
              <w:top w:val="nil"/>
            </w:tcBorders>
          </w:tcPr>
          <w:p w14:paraId="47896E5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7E5A524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6A132563" w14:textId="77777777" w:rsidR="009818AC" w:rsidRPr="00F85D3D" w:rsidRDefault="009818AC" w:rsidP="009818AC">
            <w:pPr>
              <w:ind w:left="0" w:firstLine="0"/>
            </w:pPr>
            <w:r w:rsidRPr="00F85D3D">
              <w:t>Индикация ПБА в пер</w:t>
            </w:r>
            <w:r w:rsidRPr="00F85D3D">
              <w:t>и</w:t>
            </w:r>
            <w:r w:rsidRPr="00F85D3D">
              <w:t>од особой о</w:t>
            </w:r>
            <w:r w:rsidRPr="00F85D3D">
              <w:t>б</w:t>
            </w:r>
            <w:r w:rsidRPr="00F85D3D">
              <w:t>становки и при проведении трен</w:t>
            </w:r>
            <w:r w:rsidRPr="00F85D3D">
              <w:t>и</w:t>
            </w:r>
            <w:r w:rsidRPr="00F85D3D">
              <w:t>ровочных и контрол</w:t>
            </w:r>
            <w:r w:rsidRPr="00F85D3D">
              <w:t>ь</w:t>
            </w:r>
            <w:r w:rsidRPr="00F85D3D">
              <w:t>ных учений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7B8E3EC6" w14:textId="77777777" w:rsidR="009818AC" w:rsidRPr="00F85D3D" w:rsidRDefault="009818AC" w:rsidP="009818AC">
            <w:pPr>
              <w:ind w:left="0" w:firstLine="0"/>
            </w:pPr>
            <w:r w:rsidRPr="00F85D3D">
              <w:t>СанПиН, утв. постановлением Минздрава от 05.03.2024 № 43</w:t>
            </w:r>
          </w:p>
          <w:p w14:paraId="1B0B1CC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  <w:p w14:paraId="145BD909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69" w:type="dxa"/>
          </w:tcPr>
          <w:p w14:paraId="22A1E079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</w:tc>
      </w:tr>
      <w:bookmarkEnd w:id="22"/>
    </w:tbl>
    <w:p w14:paraId="606CC6B2" w14:textId="77777777" w:rsidR="002D0CB4" w:rsidRPr="00F85D3D" w:rsidRDefault="002D0CB4"/>
    <w:p w14:paraId="480F88E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410"/>
        <w:gridCol w:w="2268"/>
      </w:tblGrid>
      <w:tr w:rsidR="00530B0F" w:rsidRPr="00F85D3D" w14:paraId="32504613" w14:textId="77777777" w:rsidTr="00A65EFE">
        <w:trPr>
          <w:trHeight w:val="281"/>
        </w:trPr>
        <w:tc>
          <w:tcPr>
            <w:tcW w:w="851" w:type="dxa"/>
          </w:tcPr>
          <w:p w14:paraId="17032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F09C5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4E781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205727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4A8EA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D0F62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022E9FF" w14:textId="77777777" w:rsidTr="00A65EFE">
        <w:trPr>
          <w:trHeight w:val="281"/>
        </w:trPr>
        <w:tc>
          <w:tcPr>
            <w:tcW w:w="851" w:type="dxa"/>
          </w:tcPr>
          <w:p w14:paraId="4C9D0A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27.1</w:t>
            </w:r>
          </w:p>
          <w:p w14:paraId="3FAB10F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20B7186B" w14:textId="77777777" w:rsidR="00530B0F" w:rsidRPr="00F85D3D" w:rsidRDefault="00530B0F" w:rsidP="00530B0F">
            <w:pPr>
              <w:ind w:left="0" w:firstLine="0"/>
            </w:pPr>
            <w:r w:rsidRPr="00F85D3D">
              <w:t>Дезинф</w:t>
            </w:r>
            <w:r w:rsidRPr="00F85D3D">
              <w:t>и</w:t>
            </w:r>
            <w:r w:rsidRPr="00F85D3D">
              <w:t>цирующие и антисе</w:t>
            </w:r>
            <w:r w:rsidRPr="00F85D3D">
              <w:t>п</w:t>
            </w:r>
            <w:r w:rsidRPr="00F85D3D">
              <w:t>тические сре</w:t>
            </w:r>
            <w:r w:rsidRPr="00F85D3D">
              <w:t>д</w:t>
            </w:r>
            <w:r w:rsidRPr="00F85D3D">
              <w:t>ства</w:t>
            </w:r>
          </w:p>
        </w:tc>
        <w:tc>
          <w:tcPr>
            <w:tcW w:w="1418" w:type="dxa"/>
          </w:tcPr>
          <w:p w14:paraId="2B3093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410" w:type="dxa"/>
          </w:tcPr>
          <w:p w14:paraId="018F769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образцов </w:t>
            </w:r>
          </w:p>
        </w:tc>
        <w:tc>
          <w:tcPr>
            <w:tcW w:w="2410" w:type="dxa"/>
          </w:tcPr>
          <w:p w14:paraId="77C57098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6C7D6D14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22CE995F" w14:textId="77777777" w:rsidR="00530B0F" w:rsidRPr="00F85D3D" w:rsidRDefault="00467599" w:rsidP="00A75BD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ADE83C9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п.4.1</w:t>
            </w:r>
          </w:p>
          <w:p w14:paraId="7572B1A6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п.4.1</w:t>
            </w:r>
          </w:p>
          <w:p w14:paraId="4C16226B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п.6.1</w:t>
            </w:r>
          </w:p>
          <w:p w14:paraId="0833391E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п.5</w:t>
            </w:r>
          </w:p>
        </w:tc>
      </w:tr>
      <w:tr w:rsidR="00530B0F" w:rsidRPr="00F85D3D" w14:paraId="0C237525" w14:textId="77777777" w:rsidTr="00A65EFE">
        <w:trPr>
          <w:trHeight w:val="20"/>
        </w:trPr>
        <w:tc>
          <w:tcPr>
            <w:tcW w:w="851" w:type="dxa"/>
          </w:tcPr>
          <w:p w14:paraId="4677BB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4E91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2DB7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410" w:type="dxa"/>
          </w:tcPr>
          <w:p w14:paraId="7BE8460F" w14:textId="77777777" w:rsidR="00530B0F" w:rsidRPr="00F85D3D" w:rsidRDefault="00530B0F" w:rsidP="00530B0F">
            <w:pPr>
              <w:ind w:left="0" w:firstLine="0"/>
            </w:pPr>
            <w:r w:rsidRPr="00F85D3D">
              <w:t>Активный хлор (в хлорной извести, гип</w:t>
            </w:r>
            <w:r w:rsidRPr="00F85D3D">
              <w:t>о</w:t>
            </w:r>
            <w:r w:rsidRPr="00F85D3D">
              <w:t>хлорите кальция, мон</w:t>
            </w:r>
            <w:r w:rsidRPr="00F85D3D">
              <w:t>о</w:t>
            </w:r>
            <w:r w:rsidRPr="00F85D3D">
              <w:t>хлорамине)</w:t>
            </w:r>
          </w:p>
        </w:tc>
        <w:tc>
          <w:tcPr>
            <w:tcW w:w="2410" w:type="dxa"/>
          </w:tcPr>
          <w:p w14:paraId="18D4AE7A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32365011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68AA7C88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F785DDF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п.4.3.2</w:t>
            </w:r>
          </w:p>
          <w:p w14:paraId="77B62680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п.4.3</w:t>
            </w:r>
          </w:p>
          <w:p w14:paraId="21EFEB52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п.6.4.2</w:t>
            </w:r>
          </w:p>
        </w:tc>
      </w:tr>
      <w:tr w:rsidR="006631EE" w:rsidRPr="00F85D3D" w14:paraId="20A3FD8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751C370" w14:textId="77777777" w:rsidR="00530B0F" w:rsidRPr="00F85D3D" w:rsidRDefault="00530B0F" w:rsidP="00530B0F">
            <w:pPr>
              <w:ind w:left="0" w:firstLine="0"/>
              <w:jc w:val="center"/>
            </w:pPr>
            <w:bookmarkStart w:id="23" w:name="_Hlk193267378"/>
            <w:r w:rsidRPr="00F85D3D">
              <w:t>27.3*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6C385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5F72C3F" w14:textId="77777777" w:rsidR="00530B0F" w:rsidRPr="00F85D3D" w:rsidRDefault="00530B0F" w:rsidP="00A75BD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410" w:type="dxa"/>
            <w:tcBorders>
              <w:bottom w:val="nil"/>
            </w:tcBorders>
          </w:tcPr>
          <w:p w14:paraId="66694CB8" w14:textId="77777777" w:rsidR="00530B0F" w:rsidRPr="00F85D3D" w:rsidRDefault="00530B0F" w:rsidP="00530B0F">
            <w:pPr>
              <w:ind w:left="0" w:firstLine="0"/>
            </w:pPr>
            <w:r w:rsidRPr="00F85D3D">
              <w:t>Микробиологическая чистота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114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</w:p>
        </w:tc>
        <w:tc>
          <w:tcPr>
            <w:tcW w:w="2268" w:type="dxa"/>
            <w:tcBorders>
              <w:bottom w:val="nil"/>
            </w:tcBorders>
          </w:tcPr>
          <w:p w14:paraId="547B7E2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п.6-8</w:t>
            </w:r>
          </w:p>
        </w:tc>
      </w:tr>
      <w:bookmarkEnd w:id="23"/>
      <w:tr w:rsidR="00546202" w:rsidRPr="00F85D3D" w14:paraId="14B7F8A1" w14:textId="77777777" w:rsidTr="00A65EFE">
        <w:trPr>
          <w:trHeight w:val="20"/>
        </w:trPr>
        <w:tc>
          <w:tcPr>
            <w:tcW w:w="851" w:type="dxa"/>
          </w:tcPr>
          <w:p w14:paraId="4E420FF0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28.1**</w:t>
            </w:r>
          </w:p>
        </w:tc>
        <w:tc>
          <w:tcPr>
            <w:tcW w:w="1275" w:type="dxa"/>
            <w:tcBorders>
              <w:bottom w:val="nil"/>
            </w:tcBorders>
          </w:tcPr>
          <w:p w14:paraId="576A599B" w14:textId="77777777" w:rsidR="00546202" w:rsidRPr="00F85D3D" w:rsidRDefault="00546202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5FC6CF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ED41E1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054223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60C6F3AF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аммиака</w:t>
            </w:r>
          </w:p>
        </w:tc>
        <w:tc>
          <w:tcPr>
            <w:tcW w:w="2410" w:type="dxa"/>
            <w:tcBorders>
              <w:bottom w:val="nil"/>
            </w:tcBorders>
          </w:tcPr>
          <w:p w14:paraId="4B7F588A" w14:textId="77777777" w:rsidR="00546202" w:rsidRPr="00F85D3D" w:rsidRDefault="00546202" w:rsidP="00530B0F">
            <w:pPr>
              <w:ind w:left="0" w:firstLine="0"/>
            </w:pPr>
            <w:r w:rsidRPr="00F85D3D">
              <w:t>ГОСТ 12.1.005-88</w:t>
            </w:r>
          </w:p>
          <w:p w14:paraId="6F748969" w14:textId="77777777" w:rsidR="00546202" w:rsidRPr="00F85D3D" w:rsidRDefault="0054620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</w:t>
            </w:r>
            <w:r w:rsidR="00A65EFE" w:rsidRPr="00F85D3D">
              <w:rPr>
                <w:szCs w:val="24"/>
                <w:lang w:val="ru-RU" w:eastAsia="ru-RU"/>
              </w:rPr>
              <w:t> </w:t>
            </w:r>
            <w:r w:rsidRPr="00F85D3D">
              <w:rPr>
                <w:szCs w:val="24"/>
                <w:lang w:val="ru-RU" w:eastAsia="ru-RU"/>
              </w:rPr>
              <w:t>37</w:t>
            </w:r>
          </w:p>
          <w:p w14:paraId="64C874D5" w14:textId="77777777" w:rsidR="00546202" w:rsidRPr="00F85D3D" w:rsidRDefault="00546202" w:rsidP="00A75BD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936FA99" w14:textId="77777777" w:rsidR="00546202" w:rsidRPr="00F85D3D" w:rsidRDefault="00546202" w:rsidP="00530B0F">
            <w:pPr>
              <w:ind w:left="0" w:firstLine="0"/>
            </w:pPr>
            <w:r w:rsidRPr="00F85D3D">
              <w:t>ГОСТ 12.1.014-84 раздел 3</w:t>
            </w:r>
          </w:p>
          <w:p w14:paraId="4D38BD03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37E44B08" w14:textId="77777777" w:rsidTr="00A65EFE">
        <w:trPr>
          <w:trHeight w:val="20"/>
        </w:trPr>
        <w:tc>
          <w:tcPr>
            <w:tcW w:w="851" w:type="dxa"/>
          </w:tcPr>
          <w:p w14:paraId="70C9F879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4E3ECF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47CC409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1D8012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56B13CDD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диоксид (азот (IV) оксид)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78C240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BC10B88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720F681A" w14:textId="77777777" w:rsidTr="00A65EFE">
        <w:trPr>
          <w:trHeight w:val="20"/>
        </w:trPr>
        <w:tc>
          <w:tcPr>
            <w:tcW w:w="851" w:type="dxa"/>
          </w:tcPr>
          <w:p w14:paraId="4C1F37AA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A752B7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21D2E25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47FF7FE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5987B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01B964E9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оксиды (в пер</w:t>
            </w:r>
            <w:r w:rsidRPr="00F85D3D">
              <w:t>е</w:t>
            </w:r>
            <w:r w:rsidRPr="00F85D3D">
              <w:t>счете на NO2)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60ECCD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61694A1E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1F4D42FB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6ECDC4F4" w14:textId="77777777" w:rsidTr="00A65EFE">
        <w:trPr>
          <w:trHeight w:val="20"/>
        </w:trPr>
        <w:tc>
          <w:tcPr>
            <w:tcW w:w="851" w:type="dxa"/>
          </w:tcPr>
          <w:p w14:paraId="5419B43E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247FAB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842B87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2AB4BBB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084F5A4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бензина (раств</w:t>
            </w:r>
            <w:r w:rsidRPr="00F85D3D">
              <w:t>о</w:t>
            </w:r>
            <w:r w:rsidRPr="00F85D3D">
              <w:t>ритель, топливный)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D04A9C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5CCAE55B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609D498C" w14:textId="77777777" w:rsidTr="00A65EFE">
        <w:trPr>
          <w:trHeight w:val="20"/>
        </w:trPr>
        <w:tc>
          <w:tcPr>
            <w:tcW w:w="851" w:type="dxa"/>
          </w:tcPr>
          <w:p w14:paraId="6709C271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75685A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3F3135D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DEB375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23B80F2E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2B1F1E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C559FB5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7BDCCC79" w14:textId="77777777" w:rsidR="00546202" w:rsidRPr="00F85D3D" w:rsidRDefault="00546202" w:rsidP="00383E01">
            <w:pPr>
              <w:ind w:left="0" w:firstLine="0"/>
            </w:pPr>
            <w:r w:rsidRPr="00F85D3D">
              <w:t>МВИ.МН 6101-2018</w:t>
            </w:r>
          </w:p>
        </w:tc>
      </w:tr>
      <w:tr w:rsidR="006631EE" w:rsidRPr="00F85D3D" w14:paraId="397E49A5" w14:textId="77777777" w:rsidTr="00A65EFE">
        <w:trPr>
          <w:trHeight w:val="20"/>
        </w:trPr>
        <w:tc>
          <w:tcPr>
            <w:tcW w:w="851" w:type="dxa"/>
          </w:tcPr>
          <w:p w14:paraId="0D1B68FD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975F5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30831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922B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410" w:type="dxa"/>
          </w:tcPr>
          <w:p w14:paraId="74CE0DFA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бутилацетата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FB2E8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234AA84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</w:tc>
      </w:tr>
      <w:tr w:rsidR="006631EE" w:rsidRPr="00F85D3D" w14:paraId="67D74745" w14:textId="77777777" w:rsidTr="00A65EFE">
        <w:trPr>
          <w:trHeight w:val="20"/>
        </w:trPr>
        <w:tc>
          <w:tcPr>
            <w:tcW w:w="851" w:type="dxa"/>
          </w:tcPr>
          <w:p w14:paraId="3CDC018E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3481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C55E81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6B5D51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8BC63EB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гидрохлорида</w:t>
            </w:r>
            <w:r w:rsidR="009344A4" w:rsidRPr="00F85D3D">
              <w:t xml:space="preserve"> (</w:t>
            </w:r>
            <w:r w:rsidR="009344A4" w:rsidRPr="00F85D3D">
              <w:rPr>
                <w:rFonts w:ascii="Times New Roman CYR" w:eastAsia="Calibri" w:hAnsi="Times New Roman CYR" w:cs="Times New Roman CYR"/>
                <w:lang w:eastAsia="en-US"/>
              </w:rPr>
              <w:t>водород хлорид</w:t>
            </w:r>
            <w:r w:rsidR="009344A4" w:rsidRPr="00F85D3D"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51E75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723EA10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6631EE" w:rsidRPr="00F85D3D" w14:paraId="1E84C080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48D60BA4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28.8**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8969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C7B1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3FA31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5051FA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0D2CE0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дигидросульфида (с</w:t>
            </w:r>
            <w:r w:rsidRPr="00F85D3D">
              <w:t>е</w:t>
            </w:r>
            <w:r w:rsidRPr="00F85D3D">
              <w:t>роводород)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7F961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AEE9C6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  <w:p w14:paraId="7E4B017B" w14:textId="77777777" w:rsidR="00530B0F" w:rsidRPr="00F85D3D" w:rsidRDefault="008763D1" w:rsidP="00530B0F">
            <w:pPr>
              <w:ind w:left="0" w:firstLine="0"/>
            </w:pPr>
            <w:r w:rsidRPr="00F85D3D">
              <w:t>МВИ.МН 3485-2010</w:t>
            </w:r>
          </w:p>
        </w:tc>
      </w:tr>
    </w:tbl>
    <w:p w14:paraId="65D9A8DE" w14:textId="77777777" w:rsidR="002D0CB4" w:rsidRPr="00F85D3D" w:rsidRDefault="002D0CB4"/>
    <w:p w14:paraId="6A30399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836"/>
        <w:gridCol w:w="1984"/>
        <w:gridCol w:w="2268"/>
      </w:tblGrid>
      <w:tr w:rsidR="00530B0F" w:rsidRPr="00F85D3D" w14:paraId="73E1280C" w14:textId="77777777" w:rsidTr="00A65EFE">
        <w:trPr>
          <w:trHeight w:val="20"/>
        </w:trPr>
        <w:tc>
          <w:tcPr>
            <w:tcW w:w="851" w:type="dxa"/>
          </w:tcPr>
          <w:p w14:paraId="571E5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27388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53A87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11768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0607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E68C1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1935" w:rsidRPr="00F85D3D" w14:paraId="7A275057" w14:textId="77777777" w:rsidTr="00A65EFE">
        <w:trPr>
          <w:trHeight w:val="20"/>
        </w:trPr>
        <w:tc>
          <w:tcPr>
            <w:tcW w:w="851" w:type="dxa"/>
          </w:tcPr>
          <w:p w14:paraId="1FCA577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28.9**</w:t>
            </w:r>
          </w:p>
        </w:tc>
        <w:tc>
          <w:tcPr>
            <w:tcW w:w="1275" w:type="dxa"/>
            <w:tcBorders>
              <w:bottom w:val="nil"/>
            </w:tcBorders>
          </w:tcPr>
          <w:p w14:paraId="308B0517" w14:textId="77777777" w:rsidR="00671935" w:rsidRPr="00F85D3D" w:rsidRDefault="00671935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604F2369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70E6E1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5FA2B80E" w14:textId="77777777" w:rsidR="00671935" w:rsidRPr="00F85D3D" w:rsidRDefault="00671935" w:rsidP="00D70F3B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димети</w:t>
            </w:r>
            <w:r w:rsidRPr="00F85D3D">
              <w:t>л</w:t>
            </w:r>
            <w:r w:rsidRPr="00F85D3D">
              <w:t>бензола (смесь 2-,3-,4-изомеров (ксилол)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07BDE69" w14:textId="77777777" w:rsidR="00671935" w:rsidRPr="00F85D3D" w:rsidRDefault="00671935" w:rsidP="00530B0F">
            <w:pPr>
              <w:ind w:left="0" w:firstLine="0"/>
            </w:pPr>
            <w:r w:rsidRPr="00F85D3D">
              <w:t>ГОСТ 12.1.005-88</w:t>
            </w:r>
          </w:p>
          <w:p w14:paraId="2B101625" w14:textId="77777777" w:rsidR="00671935" w:rsidRPr="00F85D3D" w:rsidRDefault="00671935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232E6588" w14:textId="77777777" w:rsidR="00671935" w:rsidRPr="00F85D3D" w:rsidRDefault="00671935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5F9DA73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1D3E4D47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502ECC82" w14:textId="77777777" w:rsidTr="00A65EFE">
        <w:trPr>
          <w:trHeight w:val="20"/>
        </w:trPr>
        <w:tc>
          <w:tcPr>
            <w:tcW w:w="851" w:type="dxa"/>
          </w:tcPr>
          <w:p w14:paraId="5142189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B6EE03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57D5E505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3BFDB71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836" w:type="dxa"/>
          </w:tcPr>
          <w:p w14:paraId="325243BC" w14:textId="77777777" w:rsidR="00671935" w:rsidRPr="00F85D3D" w:rsidRDefault="00671935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серной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8FD5A4B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2268" w:type="dxa"/>
          </w:tcPr>
          <w:p w14:paraId="4A7D9E4D" w14:textId="77777777" w:rsidR="00671935" w:rsidRPr="00F85D3D" w:rsidRDefault="00671935" w:rsidP="00530B0F">
            <w:pPr>
              <w:ind w:left="0" w:firstLine="0"/>
            </w:pPr>
            <w:r w:rsidRPr="00F85D3D">
              <w:t>МВИ.МН 4985-2014</w:t>
            </w:r>
          </w:p>
        </w:tc>
      </w:tr>
      <w:tr w:rsidR="00671935" w:rsidRPr="00F85D3D" w14:paraId="77739ECD" w14:textId="77777777" w:rsidTr="00A65EFE">
        <w:trPr>
          <w:trHeight w:val="20"/>
        </w:trPr>
        <w:tc>
          <w:tcPr>
            <w:tcW w:w="851" w:type="dxa"/>
          </w:tcPr>
          <w:p w14:paraId="2E687D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28.11**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79A6753F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01ECF3F7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A580AC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1EA2F334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8DA32" w14:textId="77777777" w:rsidR="00671935" w:rsidRPr="00F85D3D" w:rsidRDefault="00671935" w:rsidP="00530B0F">
            <w:pPr>
              <w:ind w:left="0"/>
            </w:pPr>
          </w:p>
        </w:tc>
        <w:tc>
          <w:tcPr>
            <w:tcW w:w="2268" w:type="dxa"/>
          </w:tcPr>
          <w:p w14:paraId="27B794DF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48D6E748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38FE123D" w14:textId="77777777" w:rsidTr="00A65EFE">
        <w:trPr>
          <w:trHeight w:val="20"/>
        </w:trPr>
        <w:tc>
          <w:tcPr>
            <w:tcW w:w="851" w:type="dxa"/>
          </w:tcPr>
          <w:p w14:paraId="29A02306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28.12**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F6C5D17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1418" w:type="dxa"/>
          </w:tcPr>
          <w:p w14:paraId="7B3C393B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06C92A1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042109D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концентрации аэрозолей четвертого класса опасности (аэрозоли по сумме смесей сложного состава)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8446FB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2268" w:type="dxa"/>
          </w:tcPr>
          <w:p w14:paraId="3AA3CD0C" w14:textId="77777777" w:rsidR="00671935" w:rsidRPr="00F85D3D" w:rsidRDefault="00671935" w:rsidP="006678D3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45C6D7B7" w14:textId="77777777" w:rsidTr="00A65EFE">
        <w:trPr>
          <w:trHeight w:val="20"/>
        </w:trPr>
        <w:tc>
          <w:tcPr>
            <w:tcW w:w="851" w:type="dxa"/>
          </w:tcPr>
          <w:p w14:paraId="060E6F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28.13**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2DB23D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5BFA7C84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387C193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A19F44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rPr>
                <w:rFonts w:eastAsia="Calibri"/>
                <w:sz w:val="23"/>
                <w:szCs w:val="23"/>
              </w:rPr>
              <w:t xml:space="preserve">пыли торфа; </w:t>
            </w:r>
            <w:r w:rsidRPr="00F85D3D">
              <w:rPr>
                <w:rFonts w:eastAsia="Calibri"/>
                <w:sz w:val="23"/>
                <w:szCs w:val="23"/>
                <w:lang w:eastAsia="en-US"/>
              </w:rPr>
              <w:t xml:space="preserve">углеродных композиционных материалов; </w:t>
            </w:r>
            <w:r w:rsidRPr="00F85D3D">
              <w:rPr>
                <w:rFonts w:eastAsia="Calibri"/>
                <w:sz w:val="23"/>
                <w:szCs w:val="23"/>
              </w:rPr>
              <w:t>углерода пыли; силикатсодержащей пыли, силикатов, алюмосиликатов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BD1365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9DEE2D" w14:textId="77777777" w:rsidR="00671935" w:rsidRPr="00F85D3D" w:rsidRDefault="00671935" w:rsidP="009655EE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31808B80" w14:textId="77777777" w:rsidTr="00A65EFE">
        <w:trPr>
          <w:trHeight w:val="20"/>
        </w:trPr>
        <w:tc>
          <w:tcPr>
            <w:tcW w:w="851" w:type="dxa"/>
          </w:tcPr>
          <w:p w14:paraId="784E5721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28.14**</w:t>
            </w:r>
          </w:p>
        </w:tc>
        <w:tc>
          <w:tcPr>
            <w:tcW w:w="1275" w:type="dxa"/>
            <w:vMerge/>
          </w:tcPr>
          <w:p w14:paraId="70717583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4BB60B6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1E0BFD8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462C8F3F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пропан-2-он (ацетон)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02C32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6E2C3880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МВИ.МН 1995-2004 </w:t>
            </w:r>
          </w:p>
        </w:tc>
      </w:tr>
      <w:tr w:rsidR="00671935" w:rsidRPr="00F85D3D" w14:paraId="72ADC55F" w14:textId="77777777" w:rsidTr="00A65EFE">
        <w:trPr>
          <w:trHeight w:val="20"/>
        </w:trPr>
        <w:tc>
          <w:tcPr>
            <w:tcW w:w="851" w:type="dxa"/>
          </w:tcPr>
          <w:p w14:paraId="2B7470DD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28.15**</w:t>
            </w:r>
          </w:p>
        </w:tc>
        <w:tc>
          <w:tcPr>
            <w:tcW w:w="1275" w:type="dxa"/>
            <w:vMerge/>
          </w:tcPr>
          <w:p w14:paraId="2D1A8D1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6EA2F3FB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C76DB77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6CE6B0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Проп-2-ен-1-аль (а</w:t>
            </w:r>
            <w:r w:rsidRPr="00F85D3D">
              <w:t>к</w:t>
            </w:r>
            <w:r w:rsidRPr="00F85D3D">
              <w:t>ролеин)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ECBCB0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0FA15B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ГОСТ 12.1.014-84 </w:t>
            </w:r>
          </w:p>
        </w:tc>
      </w:tr>
      <w:tr w:rsidR="00671935" w:rsidRPr="00F85D3D" w14:paraId="679487BD" w14:textId="77777777" w:rsidTr="00A65EFE">
        <w:trPr>
          <w:trHeight w:val="20"/>
        </w:trPr>
        <w:tc>
          <w:tcPr>
            <w:tcW w:w="851" w:type="dxa"/>
          </w:tcPr>
          <w:p w14:paraId="0F79B8E3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28.16**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14:paraId="4BB6A8D1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3977374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90D1CC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27CD56A1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0B8117F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сера дио</w:t>
            </w:r>
            <w:r w:rsidRPr="00F85D3D">
              <w:t>к</w:t>
            </w:r>
            <w:r w:rsidRPr="00F85D3D">
              <w:t>сид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80F80E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58B91A0F" w14:textId="77777777" w:rsidR="00671935" w:rsidRPr="00F85D3D" w:rsidRDefault="00671935" w:rsidP="009655EE">
            <w:pPr>
              <w:ind w:left="0" w:firstLine="0"/>
            </w:pPr>
            <w:r w:rsidRPr="00F85D3D">
              <w:t>ГОСТ 12.1.014-84</w:t>
            </w:r>
          </w:p>
          <w:p w14:paraId="50299DB8" w14:textId="77777777" w:rsidR="00671935" w:rsidRPr="00F85D3D" w:rsidRDefault="00671935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247B7719" w14:textId="77777777" w:rsidTr="00A65EFE">
        <w:trPr>
          <w:trHeight w:val="20"/>
        </w:trPr>
        <w:tc>
          <w:tcPr>
            <w:tcW w:w="851" w:type="dxa"/>
          </w:tcPr>
          <w:p w14:paraId="48284D14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21D5ED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618C0E3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EAC8B80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5C706878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5F649B8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углерод о</w:t>
            </w:r>
            <w:r w:rsidRPr="00F85D3D">
              <w:t>к</w:t>
            </w:r>
            <w:r w:rsidRPr="00F85D3D">
              <w:t>сида (углерода окись, угарный газ)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A0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FFFC4C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722C31B2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1C26090B" w14:textId="77777777" w:rsidTr="00A65EFE">
        <w:trPr>
          <w:trHeight w:val="20"/>
        </w:trPr>
        <w:tc>
          <w:tcPr>
            <w:tcW w:w="851" w:type="dxa"/>
          </w:tcPr>
          <w:p w14:paraId="2F94B042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3A93F6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04B493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3449EC5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  <w:p w14:paraId="1A8BB29A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C4F78E9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углевод</w:t>
            </w:r>
            <w:r w:rsidRPr="00F85D3D">
              <w:t>о</w:t>
            </w:r>
            <w:r w:rsidRPr="00F85D3D">
              <w:t>родов алифатических пр</w:t>
            </w:r>
            <w:r w:rsidRPr="00F85D3D">
              <w:t>е</w:t>
            </w:r>
            <w:r w:rsidRPr="00F85D3D">
              <w:t>дельных (С</w:t>
            </w:r>
            <w:r w:rsidRPr="00F85D3D">
              <w:rPr>
                <w:vertAlign w:val="subscript"/>
              </w:rPr>
              <w:t>1</w:t>
            </w:r>
            <w:r w:rsidRPr="00F85D3D">
              <w:t>-</w:t>
            </w:r>
            <w:r w:rsidRPr="00F85D3D">
              <w:rPr>
                <w:vertAlign w:val="subscript"/>
              </w:rPr>
              <w:t>10</w:t>
            </w:r>
            <w:r w:rsidRPr="00F85D3D">
              <w:t>)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E80FA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6606B3E3" w14:textId="77777777" w:rsidR="009655EE" w:rsidRPr="00F85D3D" w:rsidRDefault="009655EE" w:rsidP="009655EE">
            <w:pPr>
              <w:ind w:left="0" w:firstLine="0"/>
            </w:pPr>
            <w:r w:rsidRPr="00F85D3D">
              <w:t>МВИ.МН 1995-2004</w:t>
            </w:r>
          </w:p>
          <w:p w14:paraId="2A2FE6BB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0AB3508E" w14:textId="77777777" w:rsidR="003173C0" w:rsidRPr="00F85D3D" w:rsidRDefault="003173C0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097E5A22" w14:textId="77777777" w:rsidTr="00A65EFE">
        <w:trPr>
          <w:trHeight w:val="20"/>
        </w:trPr>
        <w:tc>
          <w:tcPr>
            <w:tcW w:w="851" w:type="dxa"/>
          </w:tcPr>
          <w:p w14:paraId="7A3599F9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60E163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0B37D9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0E5CF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2B5A97F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уайт-спирит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85E2EF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5FC7B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  <w:tr w:rsidR="009655EE" w:rsidRPr="00F85D3D" w14:paraId="3A5363CD" w14:textId="77777777" w:rsidTr="00A65EFE">
        <w:trPr>
          <w:trHeight w:val="20"/>
        </w:trPr>
        <w:tc>
          <w:tcPr>
            <w:tcW w:w="851" w:type="dxa"/>
          </w:tcPr>
          <w:p w14:paraId="4F546DDE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07BB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4A6C1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C5E958D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639C232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77FE7732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хлора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2FB10C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8A80B2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41C193E4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6F399140" w14:textId="77777777" w:rsidTr="00A65EFE">
        <w:trPr>
          <w:trHeight w:val="356"/>
        </w:trPr>
        <w:tc>
          <w:tcPr>
            <w:tcW w:w="851" w:type="dxa"/>
          </w:tcPr>
          <w:p w14:paraId="2C287E60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28.21**</w:t>
            </w:r>
          </w:p>
        </w:tc>
        <w:tc>
          <w:tcPr>
            <w:tcW w:w="1275" w:type="dxa"/>
            <w:tcBorders>
              <w:top w:val="nil"/>
            </w:tcBorders>
          </w:tcPr>
          <w:p w14:paraId="2884E69E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0D9008A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69A8AC8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  <w:p w14:paraId="06F0C524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5DC7ABBA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</w:tc>
        <w:tc>
          <w:tcPr>
            <w:tcW w:w="1984" w:type="dxa"/>
            <w:tcBorders>
              <w:top w:val="nil"/>
            </w:tcBorders>
          </w:tcPr>
          <w:p w14:paraId="5013DA82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B2823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</w:tbl>
    <w:p w14:paraId="0E864355" w14:textId="77777777" w:rsidR="002D0CB4" w:rsidRPr="00F85D3D" w:rsidRDefault="002D0CB4"/>
    <w:p w14:paraId="4FD1C9C0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36"/>
        <w:gridCol w:w="2552"/>
        <w:gridCol w:w="1984"/>
      </w:tblGrid>
      <w:tr w:rsidR="00530B0F" w:rsidRPr="00F85D3D" w14:paraId="45203A7C" w14:textId="77777777" w:rsidTr="00A65EFE">
        <w:trPr>
          <w:trHeight w:val="20"/>
        </w:trPr>
        <w:tc>
          <w:tcPr>
            <w:tcW w:w="851" w:type="dxa"/>
          </w:tcPr>
          <w:p w14:paraId="3E35BB9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2E6A7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6903E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26C898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9AB5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62287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0978A7B" w14:textId="77777777" w:rsidTr="00A65EFE">
        <w:trPr>
          <w:trHeight w:val="20"/>
        </w:trPr>
        <w:tc>
          <w:tcPr>
            <w:tcW w:w="851" w:type="dxa"/>
          </w:tcPr>
          <w:p w14:paraId="0070860F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28.22**</w:t>
            </w:r>
          </w:p>
        </w:tc>
        <w:tc>
          <w:tcPr>
            <w:tcW w:w="992" w:type="dxa"/>
            <w:tcBorders>
              <w:bottom w:val="nil"/>
            </w:tcBorders>
          </w:tcPr>
          <w:p w14:paraId="77D3AD36" w14:textId="77777777" w:rsidR="00530B0F" w:rsidRPr="00F85D3D" w:rsidRDefault="00530B0F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7" w:type="dxa"/>
          </w:tcPr>
          <w:p w14:paraId="0EA8E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FBBC18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60FD9591" w14:textId="77777777" w:rsidR="007D5117" w:rsidRPr="00F85D3D" w:rsidRDefault="007D5117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7B5FB703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ацетальд</w:t>
            </w:r>
            <w:r w:rsidRPr="00F85D3D">
              <w:t>е</w:t>
            </w:r>
            <w:r w:rsidRPr="00F85D3D">
              <w:t>гида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FCD80A" w14:textId="77777777" w:rsidR="00530B0F" w:rsidRPr="00F85D3D" w:rsidRDefault="00530B0F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 xml:space="preserve">ГН-17, </w:t>
            </w:r>
            <w:r w:rsidR="00DA5E41" w:rsidRPr="00F85D3D">
              <w:rPr>
                <w:sz w:val="23"/>
                <w:szCs w:val="23"/>
                <w:lang w:val="ru-RU" w:eastAsia="ru-RU"/>
              </w:rPr>
              <w:t>утв. постановлением Совета Министров от 25.01.2021 № 37</w:t>
            </w:r>
          </w:p>
          <w:p w14:paraId="7BF8CB79" w14:textId="77777777" w:rsidR="00530B0F" w:rsidRPr="00F85D3D" w:rsidRDefault="00530B0F" w:rsidP="009818AC">
            <w:pPr>
              <w:spacing w:line="276" w:lineRule="auto"/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12A2EAFA" w14:textId="77777777" w:rsidR="00530B0F" w:rsidRPr="00F85D3D" w:rsidRDefault="005413B6" w:rsidP="00530B0F">
            <w:pPr>
              <w:ind w:left="0" w:firstLine="0"/>
            </w:pPr>
            <w:r w:rsidRPr="00F85D3D">
              <w:t>МВИ.МН 5986-2018</w:t>
            </w:r>
          </w:p>
          <w:p w14:paraId="0F1D42C7" w14:textId="77777777" w:rsidR="006206BB" w:rsidRPr="00F85D3D" w:rsidRDefault="006206BB" w:rsidP="00530B0F">
            <w:pPr>
              <w:ind w:left="0" w:firstLine="0"/>
            </w:pPr>
            <w:r w:rsidRPr="00F85D3D">
              <w:t>МВИ.МН 6023-2018</w:t>
            </w:r>
          </w:p>
        </w:tc>
      </w:tr>
      <w:tr w:rsidR="009818AC" w:rsidRPr="00F85D3D" w14:paraId="656CE1BC" w14:textId="77777777" w:rsidTr="00A65EFE">
        <w:trPr>
          <w:trHeight w:val="20"/>
        </w:trPr>
        <w:tc>
          <w:tcPr>
            <w:tcW w:w="851" w:type="dxa"/>
          </w:tcPr>
          <w:p w14:paraId="00A887C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28.23**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6C75F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7F74F5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5AAA4A6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836" w:type="dxa"/>
          </w:tcPr>
          <w:p w14:paraId="2E7B666C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белковов</w:t>
            </w:r>
            <w:r w:rsidRPr="00F85D3D">
              <w:t>и</w:t>
            </w:r>
            <w:r w:rsidRPr="00F85D3D">
              <w:t>таминного концентрата (по белку)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150949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5121D5E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52FD95E9" w14:textId="77777777" w:rsidR="009818AC" w:rsidRPr="00F85D3D" w:rsidRDefault="009818AC" w:rsidP="009818AC">
            <w:pPr>
              <w:ind w:left="0" w:firstLine="0"/>
            </w:pPr>
            <w:r w:rsidRPr="00F85D3D">
              <w:t>МВИ.БР 334-2017</w:t>
            </w:r>
          </w:p>
        </w:tc>
      </w:tr>
      <w:tr w:rsidR="009818AC" w:rsidRPr="00F85D3D" w14:paraId="20F5A68C" w14:textId="77777777" w:rsidTr="00A65EFE">
        <w:trPr>
          <w:trHeight w:val="20"/>
        </w:trPr>
        <w:tc>
          <w:tcPr>
            <w:tcW w:w="851" w:type="dxa"/>
          </w:tcPr>
          <w:p w14:paraId="1D1CDE3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28.24**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8498B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4E2ECE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0A67CA3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E082739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гексана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D57D6A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E392A54" w14:textId="77777777" w:rsidR="009818AC" w:rsidRPr="00F85D3D" w:rsidRDefault="009818AC" w:rsidP="009818A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3219C05E" w14:textId="77777777" w:rsidR="009818AC" w:rsidRPr="00F85D3D" w:rsidRDefault="009818AC" w:rsidP="009818AC">
            <w:pPr>
              <w:ind w:left="0" w:firstLine="0"/>
            </w:pPr>
            <w:r w:rsidRPr="00F85D3D">
              <w:t>МВИ.ГМ.1868-2020</w:t>
            </w:r>
          </w:p>
        </w:tc>
      </w:tr>
      <w:tr w:rsidR="009818AC" w:rsidRPr="00F85D3D" w14:paraId="63099720" w14:textId="77777777" w:rsidTr="00A65EFE">
        <w:trPr>
          <w:trHeight w:val="20"/>
        </w:trPr>
        <w:tc>
          <w:tcPr>
            <w:tcW w:w="851" w:type="dxa"/>
          </w:tcPr>
          <w:p w14:paraId="0B031EE1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28.25**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C4654C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66ED9FE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5ADC6C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6AEC00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Отбор проб и определение концентрации </w:t>
            </w:r>
            <w:r w:rsidRPr="00F85D3D">
              <w:rPr>
                <w:rFonts w:eastAsia="Calibri"/>
                <w:lang w:eastAsia="en-US"/>
              </w:rPr>
              <w:t>Ди(2-этилгексил) бензол-1,2-дикарбонат (диоктилфатлат)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909347D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12F93D9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947D029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7DAD04B" w14:textId="77777777" w:rsidTr="00A65EFE">
        <w:trPr>
          <w:trHeight w:val="20"/>
        </w:trPr>
        <w:tc>
          <w:tcPr>
            <w:tcW w:w="851" w:type="dxa"/>
          </w:tcPr>
          <w:p w14:paraId="01F785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28.26**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C8BE3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2336FBF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6DCA8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1FEE6E0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дибути</w:t>
            </w:r>
            <w:r w:rsidRPr="00F85D3D">
              <w:t>л</w:t>
            </w:r>
            <w:r w:rsidRPr="00F85D3D">
              <w:t>бензол-1,2-дикарбонат (дибутилфталат)</w:t>
            </w:r>
          </w:p>
        </w:tc>
        <w:tc>
          <w:tcPr>
            <w:tcW w:w="2552" w:type="dxa"/>
            <w:tcBorders>
              <w:bottom w:val="nil"/>
            </w:tcBorders>
          </w:tcPr>
          <w:p w14:paraId="2AEBC657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224BC78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65F0F4D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025BA48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075A6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28.27**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80C9B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C6AC0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7C22D68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F54D6B5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t>Отбор проб и определение</w:t>
            </w: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 xml:space="preserve"> пыли растительного и животного происхождения:</w:t>
            </w:r>
          </w:p>
          <w:p w14:paraId="04BDB520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с примесью диоксида кремния от 2 до 10 %;</w:t>
            </w:r>
          </w:p>
          <w:p w14:paraId="7CDA3828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зерновая;</w:t>
            </w:r>
          </w:p>
          <w:p w14:paraId="5AA944D3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лубяная, хлопковая, хлопчатобумажная, льняная, пуховая и другая (с примесью диоксида кремния более 10 %);</w:t>
            </w:r>
          </w:p>
          <w:p w14:paraId="2AC23AE1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древесная и другая (с примесью диоксида кремния менее 2 %)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859969D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F3ECD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D0B111" w14:textId="77777777" w:rsidR="009818AC" w:rsidRPr="00F85D3D" w:rsidRDefault="009818AC" w:rsidP="009818AC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02684596" w14:textId="77777777" w:rsidR="002D0CB4" w:rsidRPr="00F85D3D" w:rsidRDefault="002D0CB4"/>
    <w:p w14:paraId="75422E6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268"/>
        <w:gridCol w:w="2410"/>
      </w:tblGrid>
      <w:tr w:rsidR="00530B0F" w:rsidRPr="00F85D3D" w14:paraId="2A80746E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06FB3E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93C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12A371E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568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C0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57D1E6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24EBFC6A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1CFF5B3B" w14:textId="77777777" w:rsidR="00B63783" w:rsidRPr="00F85D3D" w:rsidRDefault="00B63783" w:rsidP="002A6A01">
            <w:pPr>
              <w:ind w:left="0" w:firstLine="0"/>
              <w:jc w:val="center"/>
            </w:pPr>
            <w:r w:rsidRPr="00F85D3D">
              <w:t>28.28**</w:t>
            </w:r>
          </w:p>
        </w:tc>
        <w:tc>
          <w:tcPr>
            <w:tcW w:w="1275" w:type="dxa"/>
            <w:tcBorders>
              <w:bottom w:val="nil"/>
            </w:tcBorders>
          </w:tcPr>
          <w:p w14:paraId="0B5BB3EA" w14:textId="77777777" w:rsidR="00B63783" w:rsidRPr="00F85D3D" w:rsidRDefault="00B63783" w:rsidP="00B63783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  <w:tcBorders>
              <w:bottom w:val="nil"/>
            </w:tcBorders>
          </w:tcPr>
          <w:p w14:paraId="5811C47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CA9F1E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5EB0FB82" w14:textId="77777777" w:rsidR="00F10F9B" w:rsidRPr="00F85D3D" w:rsidRDefault="00F10F9B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410" w:type="dxa"/>
            <w:tcBorders>
              <w:bottom w:val="nil"/>
            </w:tcBorders>
          </w:tcPr>
          <w:p w14:paraId="46ADA1F6" w14:textId="77777777" w:rsidR="00B63783" w:rsidRPr="00F85D3D" w:rsidRDefault="00B63783" w:rsidP="007706C4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диЖелезо трио</w:t>
            </w:r>
            <w:r w:rsidRPr="00F85D3D">
              <w:t>к</w:t>
            </w:r>
            <w:r w:rsidRPr="00F85D3D">
              <w:t>сида (железо (III) оксид)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2B3E40" w14:textId="77777777" w:rsidR="00B63783" w:rsidRPr="00F85D3D" w:rsidRDefault="00B63783" w:rsidP="007706C4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BFFD599" w14:textId="77777777" w:rsidR="00B63783" w:rsidRPr="00F85D3D" w:rsidRDefault="00B63783" w:rsidP="007706C4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0B218D7" w14:textId="77777777" w:rsidR="00B63783" w:rsidRPr="00F85D3D" w:rsidRDefault="005413B6" w:rsidP="00B63783">
            <w:pPr>
              <w:ind w:left="0" w:firstLine="0"/>
            </w:pPr>
            <w:r w:rsidRPr="00F85D3D">
              <w:t>МВИ.МН 5842-2017</w:t>
            </w:r>
          </w:p>
          <w:p w14:paraId="1B6FA3CF" w14:textId="77777777" w:rsidR="007706C4" w:rsidRPr="00F85D3D" w:rsidRDefault="007706C4" w:rsidP="00B63783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3F9262C8" w14:textId="77777777" w:rsidTr="002A6A01">
        <w:trPr>
          <w:trHeight w:val="20"/>
        </w:trPr>
        <w:tc>
          <w:tcPr>
            <w:tcW w:w="851" w:type="dxa"/>
          </w:tcPr>
          <w:p w14:paraId="0C3F3B8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28.29**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DBC61E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3A4C5473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D509AD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8501200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азотной кислоты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F6E2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1AC2AEEF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9BDC098" w14:textId="77777777" w:rsidR="00F40B81" w:rsidRPr="00F85D3D" w:rsidRDefault="00F40B81" w:rsidP="00F40B81">
            <w:pPr>
              <w:ind w:left="0" w:firstLine="0"/>
            </w:pPr>
            <w:r w:rsidRPr="00F85D3D">
              <w:t>АМИ.ГМ 0242-2023</w:t>
            </w:r>
          </w:p>
        </w:tc>
      </w:tr>
      <w:tr w:rsidR="00F40B81" w:rsidRPr="00F85D3D" w14:paraId="5470EDFE" w14:textId="77777777" w:rsidTr="002A6A01">
        <w:trPr>
          <w:trHeight w:val="20"/>
        </w:trPr>
        <w:tc>
          <w:tcPr>
            <w:tcW w:w="851" w:type="dxa"/>
          </w:tcPr>
          <w:p w14:paraId="6DE46B2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EF5822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6F150D8E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5B5EE82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F8BB6AE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железа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EC400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5B61081C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4810386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  <w:tr w:rsidR="00F40B81" w:rsidRPr="00F85D3D" w14:paraId="06733158" w14:textId="77777777" w:rsidTr="002A6A01">
        <w:trPr>
          <w:trHeight w:val="20"/>
        </w:trPr>
        <w:tc>
          <w:tcPr>
            <w:tcW w:w="851" w:type="dxa"/>
          </w:tcPr>
          <w:p w14:paraId="0B66F99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8231A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5B6DF88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3AA296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410" w:type="dxa"/>
          </w:tcPr>
          <w:p w14:paraId="4203AC83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марганца в св</w:t>
            </w:r>
            <w:r w:rsidRPr="00F85D3D">
              <w:t>а</w:t>
            </w:r>
            <w:r w:rsidRPr="00F85D3D">
              <w:t>рочных аэрозолях при его с</w:t>
            </w:r>
            <w:r w:rsidRPr="00F85D3D">
              <w:t>о</w:t>
            </w:r>
            <w:r w:rsidRPr="00F85D3D">
              <w:t>держании до 20%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FDF1B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62F9277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A12988E" w14:textId="77777777" w:rsidR="00F40B81" w:rsidRPr="00F85D3D" w:rsidRDefault="00F40B81" w:rsidP="00F40B81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1248BEA0" w14:textId="77777777" w:rsidTr="002A6A01">
        <w:trPr>
          <w:trHeight w:val="20"/>
        </w:trPr>
        <w:tc>
          <w:tcPr>
            <w:tcW w:w="851" w:type="dxa"/>
          </w:tcPr>
          <w:p w14:paraId="0C38A176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396F0F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0A6864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79155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100.10/08.107</w:t>
            </w:r>
          </w:p>
        </w:tc>
        <w:tc>
          <w:tcPr>
            <w:tcW w:w="2410" w:type="dxa"/>
          </w:tcPr>
          <w:p w14:paraId="3334D7D8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масла минерального нефтяного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4936A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CC250D6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55A411B9" w14:textId="77777777" w:rsidR="00F40B81" w:rsidRPr="00F85D3D" w:rsidRDefault="00F40B81" w:rsidP="00F40B81">
            <w:pPr>
              <w:ind w:left="0" w:firstLine="0"/>
            </w:pPr>
            <w:r w:rsidRPr="00F85D3D">
              <w:t>МВИ.БР 317-2017</w:t>
            </w:r>
          </w:p>
        </w:tc>
      </w:tr>
      <w:tr w:rsidR="00F40B81" w:rsidRPr="00F85D3D" w14:paraId="27030037" w14:textId="77777777" w:rsidTr="002A6A01">
        <w:trPr>
          <w:trHeight w:val="20"/>
        </w:trPr>
        <w:tc>
          <w:tcPr>
            <w:tcW w:w="851" w:type="dxa"/>
          </w:tcPr>
          <w:p w14:paraId="0BC5C07E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765660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22DC67FC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C8DF07B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  <w:p w14:paraId="6C4F98E4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410" w:type="dxa"/>
          </w:tcPr>
          <w:p w14:paraId="44A9468F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</w:t>
            </w:r>
            <w:r w:rsidRPr="00F85D3D">
              <w:t>а</w:t>
            </w:r>
            <w:r w:rsidRPr="00F85D3D">
              <w:t>ции Метил-2-метилпроп-2-еноат (метилметакр</w:t>
            </w:r>
            <w:r w:rsidRPr="00F85D3D">
              <w:t>и</w:t>
            </w:r>
            <w:r w:rsidRPr="00F85D3D">
              <w:t>лат)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04ACCC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765E793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B71C799" w14:textId="77777777" w:rsidR="00F40B81" w:rsidRPr="00F85D3D" w:rsidRDefault="00F40B81" w:rsidP="00F40B81">
            <w:pPr>
              <w:ind w:left="0" w:firstLine="0"/>
            </w:pPr>
            <w:r w:rsidRPr="00F85D3D">
              <w:t>ГОСТ 12.1.014-84</w:t>
            </w:r>
          </w:p>
        </w:tc>
      </w:tr>
      <w:tr w:rsidR="00F40B81" w:rsidRPr="00F85D3D" w14:paraId="081C2FAC" w14:textId="77777777" w:rsidTr="002A6A01">
        <w:trPr>
          <w:trHeight w:val="20"/>
        </w:trPr>
        <w:tc>
          <w:tcPr>
            <w:tcW w:w="851" w:type="dxa"/>
          </w:tcPr>
          <w:p w14:paraId="392C0A5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28.34**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9953C3D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1D34D67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0F135E35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511D0B9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 золы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12F42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1FEE01A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69E81937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3C5D810C" w14:textId="77777777" w:rsidR="002D0CB4" w:rsidRPr="00F85D3D" w:rsidRDefault="002D0CB4"/>
    <w:p w14:paraId="6A2C7F9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31"/>
        <w:gridCol w:w="2289"/>
        <w:gridCol w:w="2268"/>
      </w:tblGrid>
      <w:tr w:rsidR="00530B0F" w:rsidRPr="00F85D3D" w14:paraId="7DA34147" w14:textId="77777777" w:rsidTr="00206347">
        <w:trPr>
          <w:trHeight w:val="20"/>
        </w:trPr>
        <w:tc>
          <w:tcPr>
            <w:tcW w:w="851" w:type="dxa"/>
          </w:tcPr>
          <w:p w14:paraId="482813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47D5C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184599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31" w:type="dxa"/>
          </w:tcPr>
          <w:p w14:paraId="412C8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56853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E6040C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06347" w:rsidRPr="00F85D3D" w14:paraId="04F12F2E" w14:textId="77777777" w:rsidTr="00206347">
        <w:trPr>
          <w:trHeight w:val="20"/>
        </w:trPr>
        <w:tc>
          <w:tcPr>
            <w:tcW w:w="851" w:type="dxa"/>
          </w:tcPr>
          <w:p w14:paraId="7B0C393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28.35**</w:t>
            </w:r>
          </w:p>
        </w:tc>
        <w:tc>
          <w:tcPr>
            <w:tcW w:w="1275" w:type="dxa"/>
            <w:tcBorders>
              <w:bottom w:val="nil"/>
            </w:tcBorders>
          </w:tcPr>
          <w:p w14:paraId="1EFB55D6" w14:textId="77777777" w:rsidR="00206347" w:rsidRPr="00F85D3D" w:rsidRDefault="00206347" w:rsidP="00206347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B18B368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A76D40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4B173399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озона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4235E74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BEB7B3A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3E36046" w14:textId="77777777" w:rsidR="00206347" w:rsidRPr="00F85D3D" w:rsidRDefault="00206347" w:rsidP="00206347">
            <w:pPr>
              <w:ind w:left="0" w:firstLine="0"/>
            </w:pPr>
            <w:r w:rsidRPr="00F85D3D">
              <w:t>МВИ.МН 6091-2018</w:t>
            </w:r>
          </w:p>
        </w:tc>
      </w:tr>
      <w:tr w:rsidR="00206347" w:rsidRPr="00F85D3D" w14:paraId="674CA66D" w14:textId="77777777" w:rsidTr="00206347">
        <w:trPr>
          <w:trHeight w:val="1457"/>
        </w:trPr>
        <w:tc>
          <w:tcPr>
            <w:tcW w:w="851" w:type="dxa"/>
          </w:tcPr>
          <w:p w14:paraId="33ABB1B5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CD36DB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47BE620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C4552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200491FD" w14:textId="77777777" w:rsidR="00206347" w:rsidRPr="00F85D3D" w:rsidRDefault="00206347" w:rsidP="00206347">
            <w:pPr>
              <w:overflowPunct/>
              <w:ind w:left="0" w:firstLine="0"/>
              <w:textAlignment w:val="auto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t>концентрации</w:t>
            </w:r>
            <w:r w:rsidRPr="00F85D3D">
              <w:rPr>
                <w:rFonts w:eastAsia="Calibri"/>
              </w:rPr>
              <w:t xml:space="preserve"> органической пыли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6A616D73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6B0CD1D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37B9A06F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4DD02E97" w14:textId="77777777" w:rsidTr="00206347">
        <w:trPr>
          <w:trHeight w:val="20"/>
        </w:trPr>
        <w:tc>
          <w:tcPr>
            <w:tcW w:w="851" w:type="dxa"/>
          </w:tcPr>
          <w:p w14:paraId="02999737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4AD6DF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27220434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080B8A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52AFA65E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птицево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378E39F1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651AB90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662FAB6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67E36568" w14:textId="77777777" w:rsidTr="00206347">
        <w:trPr>
          <w:trHeight w:val="20"/>
        </w:trPr>
        <w:tc>
          <w:tcPr>
            <w:tcW w:w="851" w:type="dxa"/>
          </w:tcPr>
          <w:p w14:paraId="4698475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F50747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5251D9E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BEDDC4F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6F29BF74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свиново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2FA2AF9D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0F37F839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713A628B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0BA6F616" w14:textId="77777777" w:rsidTr="009876F5">
        <w:trPr>
          <w:trHeight w:val="140"/>
        </w:trPr>
        <w:tc>
          <w:tcPr>
            <w:tcW w:w="851" w:type="dxa"/>
          </w:tcPr>
          <w:p w14:paraId="19B62AD0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9533D8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2F2CDD9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CFB25C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35FA3390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животноводч</w:t>
            </w:r>
            <w:r w:rsidRPr="00F85D3D">
              <w:t>е</w:t>
            </w:r>
            <w:r w:rsidRPr="00F85D3D">
              <w:t>ского прои</w:t>
            </w:r>
            <w:r w:rsidRPr="00F85D3D">
              <w:t>з</w:t>
            </w:r>
            <w:r w:rsidRPr="00F85D3D">
              <w:t>водства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5A98F85F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97D4548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15D79CC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9876F5" w:rsidRPr="00F85D3D" w14:paraId="34F79C3D" w14:textId="77777777" w:rsidTr="00206347">
        <w:trPr>
          <w:trHeight w:val="140"/>
        </w:trPr>
        <w:tc>
          <w:tcPr>
            <w:tcW w:w="851" w:type="dxa"/>
          </w:tcPr>
          <w:p w14:paraId="1F3B516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28.40**</w:t>
            </w:r>
          </w:p>
        </w:tc>
        <w:tc>
          <w:tcPr>
            <w:tcW w:w="1275" w:type="dxa"/>
            <w:tcBorders>
              <w:top w:val="nil"/>
            </w:tcBorders>
          </w:tcPr>
          <w:p w14:paraId="41AECB16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9B1E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A455E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023F734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свинца и его неорг</w:t>
            </w:r>
            <w:r w:rsidRPr="00F85D3D">
              <w:t>а</w:t>
            </w:r>
            <w:r w:rsidRPr="00F85D3D">
              <w:t>нических соединений (по свинцу)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57358929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BDBD01A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7ACB36A1" w14:textId="77777777" w:rsidR="009876F5" w:rsidRPr="00F85D3D" w:rsidRDefault="009876F5" w:rsidP="009876F5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</w:rPr>
              <w:t>ТНПА и другая д</w:t>
            </w:r>
            <w:r w:rsidRPr="00F85D3D">
              <w:rPr>
                <w:szCs w:val="24"/>
              </w:rPr>
              <w:t>о</w:t>
            </w:r>
            <w:r w:rsidRPr="00F85D3D">
              <w:rPr>
                <w:szCs w:val="24"/>
              </w:rPr>
              <w:t>кументация</w:t>
            </w:r>
          </w:p>
        </w:tc>
        <w:tc>
          <w:tcPr>
            <w:tcW w:w="2268" w:type="dxa"/>
          </w:tcPr>
          <w:p w14:paraId="60FBBFBD" w14:textId="77777777" w:rsidR="009876F5" w:rsidRPr="00F85D3D" w:rsidRDefault="009876F5" w:rsidP="009876F5">
            <w:pPr>
              <w:ind w:left="0" w:firstLine="0"/>
            </w:pPr>
            <w:r w:rsidRPr="00F85D3D">
              <w:t>МВИ.МН 5832-2017</w:t>
            </w:r>
          </w:p>
        </w:tc>
      </w:tr>
    </w:tbl>
    <w:p w14:paraId="1A319D30" w14:textId="77777777" w:rsidR="002D0CB4" w:rsidRPr="00F85D3D" w:rsidRDefault="002D0CB4"/>
    <w:p w14:paraId="7C6809C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52"/>
        <w:gridCol w:w="2334"/>
        <w:gridCol w:w="2202"/>
      </w:tblGrid>
      <w:tr w:rsidR="00530B0F" w:rsidRPr="00F85D3D" w14:paraId="3375B4CF" w14:textId="77777777" w:rsidTr="009876F5">
        <w:trPr>
          <w:trHeight w:val="20"/>
        </w:trPr>
        <w:tc>
          <w:tcPr>
            <w:tcW w:w="851" w:type="dxa"/>
          </w:tcPr>
          <w:p w14:paraId="3E4C4B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FBFB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0DBFC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2" w:type="dxa"/>
          </w:tcPr>
          <w:p w14:paraId="226C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688E8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D424C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876F5" w:rsidRPr="00F85D3D" w14:paraId="33DB09E5" w14:textId="77777777" w:rsidTr="009876F5">
        <w:trPr>
          <w:trHeight w:val="848"/>
        </w:trPr>
        <w:tc>
          <w:tcPr>
            <w:tcW w:w="851" w:type="dxa"/>
          </w:tcPr>
          <w:p w14:paraId="45A641B1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32EAA3" w14:textId="77777777" w:rsidR="009876F5" w:rsidRPr="00F85D3D" w:rsidRDefault="009876F5" w:rsidP="009876F5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3A601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ACB726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40FAEB3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тетр</w:t>
            </w:r>
            <w:r w:rsidRPr="00F85D3D">
              <w:t>а</w:t>
            </w:r>
            <w:r w:rsidRPr="00F85D3D">
              <w:t>хлорэтилена (перхлор</w:t>
            </w:r>
            <w:r w:rsidRPr="00F85D3D">
              <w:t>э</w:t>
            </w:r>
            <w:r w:rsidRPr="00F85D3D">
              <w:t>тилен)</w:t>
            </w:r>
          </w:p>
        </w:tc>
        <w:tc>
          <w:tcPr>
            <w:tcW w:w="2334" w:type="dxa"/>
            <w:tcBorders>
              <w:bottom w:val="nil"/>
            </w:tcBorders>
          </w:tcPr>
          <w:p w14:paraId="751EA8F2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4443171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37299AB0" w14:textId="77777777" w:rsidR="009876F5" w:rsidRPr="00F85D3D" w:rsidRDefault="009876F5" w:rsidP="009876F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2201539" w14:textId="77777777" w:rsidR="009876F5" w:rsidRPr="00F85D3D" w:rsidRDefault="009876F5" w:rsidP="009876F5">
            <w:pPr>
              <w:ind w:left="0" w:firstLine="0"/>
            </w:pPr>
            <w:r w:rsidRPr="00F85D3D">
              <w:t>АМИ.ГМ 0374-2025</w:t>
            </w:r>
          </w:p>
        </w:tc>
      </w:tr>
      <w:tr w:rsidR="009876F5" w:rsidRPr="00F85D3D" w14:paraId="0695B4A8" w14:textId="77777777" w:rsidTr="009876F5">
        <w:trPr>
          <w:trHeight w:val="20"/>
        </w:trPr>
        <w:tc>
          <w:tcPr>
            <w:tcW w:w="851" w:type="dxa"/>
          </w:tcPr>
          <w:p w14:paraId="7517560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4C417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5777E32B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52D545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5DCC7A14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известняка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8742C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6BCBDACC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3FB4AE51" w14:textId="77777777" w:rsidTr="00206347">
        <w:trPr>
          <w:trHeight w:val="353"/>
        </w:trPr>
        <w:tc>
          <w:tcPr>
            <w:tcW w:w="851" w:type="dxa"/>
          </w:tcPr>
          <w:p w14:paraId="38403DEA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940C4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31A7EA91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1DE904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25282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25FD997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422B4B5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F678D7" w14:textId="77777777" w:rsidR="009876F5" w:rsidRPr="00F85D3D" w:rsidRDefault="009876F5" w:rsidP="009876F5">
            <w:pPr>
              <w:ind w:left="0" w:firstLine="0"/>
            </w:pPr>
            <w:r w:rsidRPr="00F85D3D">
              <w:t xml:space="preserve">ГОСТ 12.1.014-84 </w:t>
            </w:r>
          </w:p>
          <w:p w14:paraId="37868BF9" w14:textId="77777777" w:rsidR="009876F5" w:rsidRPr="00F85D3D" w:rsidRDefault="009876F5" w:rsidP="009876F5">
            <w:pPr>
              <w:ind w:left="0" w:firstLine="0"/>
            </w:pPr>
            <w:r w:rsidRPr="00F85D3D">
              <w:t>МВИ.МН 4950-2014</w:t>
            </w:r>
          </w:p>
        </w:tc>
      </w:tr>
      <w:tr w:rsidR="009876F5" w:rsidRPr="00F85D3D" w14:paraId="4B83EB91" w14:textId="77777777" w:rsidTr="00206347">
        <w:trPr>
          <w:trHeight w:val="20"/>
        </w:trPr>
        <w:tc>
          <w:tcPr>
            <w:tcW w:w="851" w:type="dxa"/>
          </w:tcPr>
          <w:p w14:paraId="1190319F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CC4C3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F94E7A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E887777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45C031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хло</w:t>
            </w:r>
            <w:r w:rsidRPr="00F85D3D">
              <w:t>р</w:t>
            </w:r>
            <w:r w:rsidRPr="00F85D3D">
              <w:t>метилоксирана (эпихло</w:t>
            </w:r>
            <w:r w:rsidRPr="00F85D3D">
              <w:t>р</w:t>
            </w:r>
            <w:r w:rsidRPr="00F85D3D">
              <w:t>ги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8EF9B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B1DA65C" w14:textId="77777777" w:rsidR="009876F5" w:rsidRPr="00F85D3D" w:rsidRDefault="009876F5" w:rsidP="009876F5">
            <w:pPr>
              <w:ind w:left="0" w:firstLine="0"/>
            </w:pPr>
            <w:r w:rsidRPr="00F85D3D">
              <w:t>МВИ.БР 362-2019</w:t>
            </w:r>
          </w:p>
        </w:tc>
      </w:tr>
      <w:tr w:rsidR="009876F5" w:rsidRPr="00F85D3D" w14:paraId="5DD9A2DB" w14:textId="77777777" w:rsidTr="00206347">
        <w:trPr>
          <w:trHeight w:val="20"/>
        </w:trPr>
        <w:tc>
          <w:tcPr>
            <w:tcW w:w="851" w:type="dxa"/>
          </w:tcPr>
          <w:p w14:paraId="1EF0F2D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A101C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CE7A7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73E4B5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2BDDA72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хром (VI) триоксида (хром</w:t>
            </w:r>
            <w:r w:rsidRPr="00F85D3D">
              <w:t>о</w:t>
            </w:r>
            <w:r w:rsidRPr="00F85D3D">
              <w:t>вый ангхдрид)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7161FC3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7150E7D" w14:textId="77777777" w:rsidR="009876F5" w:rsidRPr="00F85D3D" w:rsidRDefault="009876F5" w:rsidP="009876F5">
            <w:pPr>
              <w:ind w:left="0" w:firstLine="0"/>
            </w:pPr>
            <w:r w:rsidRPr="00F85D3D">
              <w:t>МВИ.МН 5822-2017</w:t>
            </w:r>
          </w:p>
        </w:tc>
      </w:tr>
      <w:tr w:rsidR="009876F5" w:rsidRPr="00F85D3D" w14:paraId="2B5D373D" w14:textId="77777777" w:rsidTr="00206347">
        <w:trPr>
          <w:trHeight w:val="20"/>
        </w:trPr>
        <w:tc>
          <w:tcPr>
            <w:tcW w:w="851" w:type="dxa"/>
          </w:tcPr>
          <w:p w14:paraId="01499669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1BEE5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D947D2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491B02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141FE5E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доломита; к</w:t>
            </w:r>
            <w:r w:rsidRPr="00F85D3D">
              <w:rPr>
                <w:rFonts w:eastAsia="Calibri"/>
              </w:rPr>
              <w:t>альция сульфат дигидрат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6C3434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2BF9DB42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0AFB364C" w14:textId="77777777" w:rsidTr="00206347">
        <w:trPr>
          <w:trHeight w:val="20"/>
        </w:trPr>
        <w:tc>
          <w:tcPr>
            <w:tcW w:w="851" w:type="dxa"/>
          </w:tcPr>
          <w:p w14:paraId="321CE4D8" w14:textId="77777777" w:rsidR="009876F5" w:rsidRPr="00F85D3D" w:rsidRDefault="009876F5" w:rsidP="009876F5">
            <w:pPr>
              <w:ind w:left="0" w:firstLine="0"/>
              <w:jc w:val="center"/>
            </w:pPr>
            <w:bookmarkStart w:id="24" w:name="_Hlk160606513"/>
            <w:r w:rsidRPr="00F85D3D">
              <w:t>28.47**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84097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96BC94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15D20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B2849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эпо</w:t>
            </w:r>
            <w:r w:rsidRPr="00F85D3D">
              <w:t>к</w:t>
            </w:r>
            <w:r w:rsidRPr="00F85D3D">
              <w:t>сиэтана (оксирана, э</w:t>
            </w:r>
            <w:r w:rsidRPr="00F85D3D">
              <w:rPr>
                <w:rFonts w:eastAsia="Calibri"/>
                <w:lang w:eastAsia="en-US"/>
              </w:rPr>
              <w:t>по</w:t>
            </w:r>
            <w:r w:rsidRPr="00F85D3D">
              <w:rPr>
                <w:rFonts w:eastAsia="Calibri"/>
                <w:lang w:eastAsia="en-US"/>
              </w:rPr>
              <w:t>к</w:t>
            </w:r>
            <w:r w:rsidRPr="00F85D3D">
              <w:rPr>
                <w:rFonts w:eastAsia="Calibri"/>
                <w:lang w:eastAsia="en-US"/>
              </w:rPr>
              <w:t>сиэтилена, этилена ок</w:t>
            </w:r>
            <w:r w:rsidRPr="00F85D3D">
              <w:rPr>
                <w:rFonts w:eastAsia="Calibri"/>
                <w:lang w:eastAsia="en-US"/>
              </w:rPr>
              <w:t>и</w:t>
            </w:r>
            <w:r w:rsidRPr="00F85D3D">
              <w:rPr>
                <w:rFonts w:eastAsia="Calibri"/>
                <w:lang w:eastAsia="en-US"/>
              </w:rPr>
              <w:t>си, этиленоксида)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3990C0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6FD997" w14:textId="77777777" w:rsidR="009876F5" w:rsidRPr="00F85D3D" w:rsidRDefault="009876F5" w:rsidP="009876F5">
            <w:pPr>
              <w:ind w:left="0" w:firstLine="0"/>
            </w:pPr>
            <w:r w:rsidRPr="00F85D3D">
              <w:t>МВИ.ГМ.1726-2018</w:t>
            </w:r>
          </w:p>
        </w:tc>
      </w:tr>
      <w:bookmarkEnd w:id="24"/>
      <w:tr w:rsidR="009876F5" w:rsidRPr="00F85D3D" w14:paraId="4F7A2FCC" w14:textId="77777777" w:rsidTr="00206347">
        <w:trPr>
          <w:trHeight w:val="20"/>
        </w:trPr>
        <w:tc>
          <w:tcPr>
            <w:tcW w:w="851" w:type="dxa"/>
          </w:tcPr>
          <w:p w14:paraId="625EBD2D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8C50B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0D00A55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CD3CAE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141CDB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этан</w:t>
            </w:r>
            <w:r w:rsidRPr="00F85D3D">
              <w:t>о</w:t>
            </w:r>
            <w:r w:rsidRPr="00F85D3D">
              <w:t>вой кислоты (кислота у</w:t>
            </w:r>
            <w:r w:rsidRPr="00F85D3D">
              <w:t>к</w:t>
            </w:r>
            <w:r w:rsidRPr="00F85D3D">
              <w:t>су</w:t>
            </w:r>
            <w:r w:rsidRPr="00F85D3D">
              <w:t>с</w:t>
            </w:r>
            <w:r w:rsidRPr="00F85D3D">
              <w:t>ная)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21DFC5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36687F2" w14:textId="77777777" w:rsidR="009876F5" w:rsidRPr="00F85D3D" w:rsidRDefault="009876F5" w:rsidP="009876F5">
            <w:pPr>
              <w:ind w:left="0" w:firstLine="0"/>
            </w:pPr>
            <w:r w:rsidRPr="00F85D3D">
              <w:t>МВИ.БР 356-2019</w:t>
            </w:r>
          </w:p>
        </w:tc>
      </w:tr>
      <w:tr w:rsidR="009876F5" w:rsidRPr="00F85D3D" w14:paraId="67FD51A4" w14:textId="77777777" w:rsidTr="00206347">
        <w:trPr>
          <w:trHeight w:val="20"/>
        </w:trPr>
        <w:tc>
          <w:tcPr>
            <w:tcW w:w="851" w:type="dxa"/>
          </w:tcPr>
          <w:p w14:paraId="1D8879A2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AEEB2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C7F426E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9244FF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711BFCE2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</w:t>
            </w:r>
            <w:r w:rsidRPr="00F85D3D">
              <w:t>е</w:t>
            </w:r>
            <w:r w:rsidRPr="00F85D3D">
              <w:t>нилацетата</w:t>
            </w:r>
          </w:p>
          <w:p w14:paraId="59C1619C" w14:textId="77777777" w:rsidR="009876F5" w:rsidRPr="00F85D3D" w:rsidRDefault="009876F5" w:rsidP="009876F5">
            <w:pPr>
              <w:ind w:left="0" w:firstLine="0"/>
            </w:pPr>
            <w:r w:rsidRPr="00F85D3D">
              <w:t>(винилацетат)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ACA93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78797EAB" w14:textId="77777777" w:rsidR="009876F5" w:rsidRPr="00F85D3D" w:rsidRDefault="009876F5" w:rsidP="009876F5">
            <w:pPr>
              <w:ind w:left="0" w:firstLine="0"/>
            </w:pPr>
            <w:r w:rsidRPr="00F85D3D">
              <w:rPr>
                <w:bCs/>
              </w:rPr>
              <w:t>МВИ.ГМ.1931-2021</w:t>
            </w:r>
          </w:p>
        </w:tc>
      </w:tr>
      <w:tr w:rsidR="009876F5" w:rsidRPr="00F85D3D" w14:paraId="60E63990" w14:textId="77777777" w:rsidTr="00206347">
        <w:trPr>
          <w:trHeight w:val="20"/>
        </w:trPr>
        <w:tc>
          <w:tcPr>
            <w:tcW w:w="851" w:type="dxa"/>
          </w:tcPr>
          <w:p w14:paraId="7C31F39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5AE1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07A05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2A1B90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2E702CF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эти</w:t>
            </w:r>
            <w:r w:rsidRPr="00F85D3D">
              <w:t>л</w:t>
            </w:r>
            <w:r w:rsidRPr="00F85D3D">
              <w:t>ацетата (уксусной кисл</w:t>
            </w:r>
            <w:r w:rsidRPr="00F85D3D">
              <w:t>о</w:t>
            </w:r>
            <w:r w:rsidRPr="00F85D3D">
              <w:t>ты эт</w:t>
            </w:r>
            <w:r w:rsidRPr="00F85D3D">
              <w:t>и</w:t>
            </w:r>
            <w:r w:rsidRPr="00F85D3D">
              <w:t>ловый эфир)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079EEC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00CA031E" w14:textId="77777777" w:rsidR="009876F5" w:rsidRPr="00F85D3D" w:rsidRDefault="009876F5" w:rsidP="009876F5">
            <w:pPr>
              <w:ind w:left="0" w:firstLine="0"/>
            </w:pPr>
            <w:r w:rsidRPr="00F85D3D">
              <w:t>МВИ.МН 1995-2004</w:t>
            </w:r>
          </w:p>
        </w:tc>
      </w:tr>
      <w:tr w:rsidR="009876F5" w:rsidRPr="00F85D3D" w14:paraId="12639D00" w14:textId="77777777" w:rsidTr="00206347">
        <w:trPr>
          <w:trHeight w:val="20"/>
        </w:trPr>
        <w:tc>
          <w:tcPr>
            <w:tcW w:w="851" w:type="dxa"/>
          </w:tcPr>
          <w:p w14:paraId="7B3B34D5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28.51**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66CDC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F15BF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627C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2A499689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п</w:t>
            </w:r>
            <w:r w:rsidRPr="00F85D3D">
              <w:rPr>
                <w:rFonts w:eastAsia="Calibri"/>
                <w:lang w:eastAsia="en-US"/>
              </w:rPr>
              <w:t>олиокси-1,2-этандиилоксикарбо</w:t>
            </w:r>
            <w:r w:rsidRPr="00F85D3D">
              <w:rPr>
                <w:rFonts w:eastAsia="Calibri"/>
                <w:lang w:eastAsia="en-US"/>
              </w:rPr>
              <w:softHyphen/>
              <w:t>нил-1,4-фениленкарбонила (лавсан)</w:t>
            </w:r>
          </w:p>
        </w:tc>
        <w:tc>
          <w:tcPr>
            <w:tcW w:w="2334" w:type="dxa"/>
            <w:tcBorders>
              <w:top w:val="nil"/>
              <w:bottom w:val="single" w:sz="4" w:space="0" w:color="auto"/>
            </w:tcBorders>
          </w:tcPr>
          <w:p w14:paraId="6420D9B0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B4C1F8F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128AB9A2" w14:textId="77777777" w:rsidR="002D0CB4" w:rsidRPr="00F85D3D" w:rsidRDefault="002D0CB4"/>
    <w:p w14:paraId="6F002AE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3"/>
        <w:gridCol w:w="2127"/>
        <w:gridCol w:w="2268"/>
      </w:tblGrid>
      <w:tr w:rsidR="00530B0F" w:rsidRPr="00F85D3D" w14:paraId="23F93B1C" w14:textId="77777777" w:rsidTr="00206347">
        <w:trPr>
          <w:trHeight w:val="20"/>
        </w:trPr>
        <w:tc>
          <w:tcPr>
            <w:tcW w:w="851" w:type="dxa"/>
          </w:tcPr>
          <w:p w14:paraId="747AE2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295C52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5D02C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2E3D65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</w:tcPr>
          <w:p w14:paraId="0462C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C14C5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A556E" w:rsidRPr="00F85D3D" w14:paraId="60B98AE0" w14:textId="77777777" w:rsidTr="00206347">
        <w:trPr>
          <w:trHeight w:val="20"/>
        </w:trPr>
        <w:tc>
          <w:tcPr>
            <w:tcW w:w="851" w:type="dxa"/>
          </w:tcPr>
          <w:p w14:paraId="2B5D753E" w14:textId="77777777" w:rsidR="004A556E" w:rsidRPr="00F85D3D" w:rsidRDefault="004A556E" w:rsidP="004A556E">
            <w:pPr>
              <w:ind w:left="0" w:firstLine="0"/>
              <w:jc w:val="center"/>
            </w:pPr>
            <w:r w:rsidRPr="00F85D3D">
              <w:t>28.52**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679DB8" w14:textId="77777777" w:rsidR="004A556E" w:rsidRPr="00F85D3D" w:rsidRDefault="004A556E" w:rsidP="004A556E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111A7FA7" w14:textId="77777777" w:rsidR="004A556E" w:rsidRPr="00F85D3D" w:rsidRDefault="004A556E" w:rsidP="004A556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</w:tc>
        <w:tc>
          <w:tcPr>
            <w:tcW w:w="2693" w:type="dxa"/>
          </w:tcPr>
          <w:p w14:paraId="409FDB0C" w14:textId="77777777" w:rsidR="004A556E" w:rsidRPr="00F85D3D" w:rsidRDefault="004A556E" w:rsidP="004A556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127" w:type="dxa"/>
          </w:tcPr>
          <w:p w14:paraId="4FA329BC" w14:textId="77777777" w:rsidR="004A556E" w:rsidRPr="00F85D3D" w:rsidRDefault="00467599" w:rsidP="005A4915">
            <w:pPr>
              <w:ind w:left="0" w:firstLine="0"/>
            </w:pPr>
            <w:r w:rsidRPr="00F85D3D">
              <w:t>ГОСТ 12.1.005-88</w:t>
            </w:r>
          </w:p>
          <w:p w14:paraId="4184EAFC" w14:textId="77777777" w:rsidR="004A556E" w:rsidRPr="00F85D3D" w:rsidRDefault="004A556E" w:rsidP="005A4915">
            <w:pPr>
              <w:ind w:left="0" w:firstLine="0"/>
            </w:pPr>
          </w:p>
        </w:tc>
        <w:tc>
          <w:tcPr>
            <w:tcW w:w="2268" w:type="dxa"/>
          </w:tcPr>
          <w:p w14:paraId="2337AFA6" w14:textId="77777777" w:rsidR="004A556E" w:rsidRPr="00F85D3D" w:rsidRDefault="00467599" w:rsidP="004A556E">
            <w:pPr>
              <w:ind w:left="0" w:firstLine="0"/>
            </w:pPr>
            <w:r w:rsidRPr="00F85D3D">
              <w:t>ГОСТ 12.1.005-88</w:t>
            </w:r>
          </w:p>
          <w:p w14:paraId="2A5A2E93" w14:textId="77777777" w:rsidR="004A556E" w:rsidRPr="00F85D3D" w:rsidRDefault="004E5D4A" w:rsidP="004A556E">
            <w:pPr>
              <w:ind w:left="0" w:firstLine="0"/>
            </w:pPr>
            <w:r w:rsidRPr="00F85D3D">
              <w:t>ГОСТ 7702.2.0-2016</w:t>
            </w:r>
          </w:p>
        </w:tc>
      </w:tr>
      <w:tr w:rsidR="00764B19" w:rsidRPr="00F85D3D" w14:paraId="3A093382" w14:textId="77777777" w:rsidTr="00206347">
        <w:trPr>
          <w:trHeight w:val="20"/>
        </w:trPr>
        <w:tc>
          <w:tcPr>
            <w:tcW w:w="851" w:type="dxa"/>
          </w:tcPr>
          <w:p w14:paraId="4911AC89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28.53</w:t>
            </w: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14D298" w14:textId="77777777" w:rsidR="00764B19" w:rsidRPr="00F85D3D" w:rsidRDefault="00764B19" w:rsidP="00B941FA">
            <w:pPr>
              <w:ind w:left="0" w:firstLine="0"/>
            </w:pPr>
          </w:p>
        </w:tc>
        <w:tc>
          <w:tcPr>
            <w:tcW w:w="1418" w:type="dxa"/>
          </w:tcPr>
          <w:p w14:paraId="27DFEE5B" w14:textId="77777777" w:rsidR="00764B19" w:rsidRPr="00F85D3D" w:rsidRDefault="00764B19" w:rsidP="00B941FA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54C7EA6E" w14:textId="77777777" w:rsidR="00764B19" w:rsidRPr="00F85D3D" w:rsidRDefault="00764B19" w:rsidP="00B941FA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100.10/08.158</w:t>
            </w:r>
          </w:p>
        </w:tc>
        <w:tc>
          <w:tcPr>
            <w:tcW w:w="2693" w:type="dxa"/>
          </w:tcPr>
          <w:p w14:paraId="147961D8" w14:textId="77777777" w:rsidR="00764B19" w:rsidRPr="00F85D3D" w:rsidRDefault="00764B19" w:rsidP="00B941FA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бенз</w:t>
            </w:r>
            <w:r w:rsidRPr="00F85D3D">
              <w:t>о</w:t>
            </w:r>
            <w:r w:rsidRPr="00F85D3D">
              <w:t>ла</w:t>
            </w:r>
          </w:p>
        </w:tc>
        <w:tc>
          <w:tcPr>
            <w:tcW w:w="2127" w:type="dxa"/>
            <w:vMerge w:val="restart"/>
          </w:tcPr>
          <w:p w14:paraId="0FAB53D1" w14:textId="77777777" w:rsidR="00764B19" w:rsidRPr="00F85D3D" w:rsidRDefault="00764B19" w:rsidP="005A4915">
            <w:pPr>
              <w:pStyle w:val="a8"/>
              <w:ind w:left="0" w:firstLine="0"/>
              <w:rPr>
                <w:szCs w:val="24"/>
              </w:rPr>
            </w:pPr>
            <w:r w:rsidRPr="00F85D3D">
              <w:rPr>
                <w:szCs w:val="24"/>
              </w:rPr>
              <w:t xml:space="preserve">ГН, </w:t>
            </w:r>
            <w:r w:rsidR="00DA5E41" w:rsidRPr="00F85D3D">
              <w:rPr>
                <w:szCs w:val="24"/>
              </w:rPr>
              <w:t>утв. постановлением Совета Министров от 25.01.2021 № 37</w:t>
            </w:r>
          </w:p>
          <w:p w14:paraId="3ABB432E" w14:textId="77777777" w:rsidR="00764B19" w:rsidRPr="00F85D3D" w:rsidRDefault="00764B19" w:rsidP="005A491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3D0D15C6" w14:textId="77777777" w:rsidR="00764B19" w:rsidRPr="00F85D3D" w:rsidRDefault="005413B6" w:rsidP="00B941FA">
            <w:pPr>
              <w:ind w:left="0" w:firstLine="0"/>
            </w:pPr>
            <w:r w:rsidRPr="00F85D3D">
              <w:t>МВИ.МН 6101-2018</w:t>
            </w:r>
          </w:p>
        </w:tc>
      </w:tr>
      <w:tr w:rsidR="00764B19" w:rsidRPr="00F85D3D" w14:paraId="2CFC4827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E09CF42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28.54</w:t>
            </w:r>
            <w:r w:rsidRPr="00F85D3D">
              <w:t>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2960BFF7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FB127EA" w14:textId="77777777" w:rsidR="00764B19" w:rsidRPr="00F85D3D" w:rsidRDefault="00764B19" w:rsidP="00842912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4A553D42" w14:textId="77777777" w:rsidR="00764B19" w:rsidRPr="00F85D3D" w:rsidRDefault="00764B19" w:rsidP="00842912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31BF38E" w14:textId="77777777" w:rsidR="00764B19" w:rsidRPr="00F85D3D" w:rsidRDefault="00764B19" w:rsidP="00842912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щел</w:t>
            </w:r>
            <w:r w:rsidRPr="00F85D3D">
              <w:t>о</w:t>
            </w:r>
            <w:r w:rsidRPr="00F85D3D">
              <w:t>чей едких (растворы в п</w:t>
            </w:r>
            <w:r w:rsidRPr="00F85D3D">
              <w:t>е</w:t>
            </w:r>
            <w:r w:rsidRPr="00F85D3D">
              <w:t>ресчете на гидрооксид натрия)</w:t>
            </w:r>
          </w:p>
        </w:tc>
        <w:tc>
          <w:tcPr>
            <w:tcW w:w="2127" w:type="dxa"/>
            <w:vMerge/>
            <w:vAlign w:val="center"/>
          </w:tcPr>
          <w:p w14:paraId="225B5B9D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5D66563" w14:textId="77777777" w:rsidR="00764B19" w:rsidRPr="00F85D3D" w:rsidRDefault="005413B6" w:rsidP="00842912">
            <w:pPr>
              <w:ind w:left="0" w:firstLine="0"/>
            </w:pPr>
            <w:r w:rsidRPr="00F85D3D">
              <w:t>МВИ.МН 6009-2018</w:t>
            </w:r>
          </w:p>
        </w:tc>
      </w:tr>
      <w:tr w:rsidR="00FD3AF1" w:rsidRPr="00F85D3D" w14:paraId="693050BE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6568DB0E" w14:textId="77777777" w:rsidR="00FD3AF1" w:rsidRPr="00F85D3D" w:rsidRDefault="00FD3AF1" w:rsidP="00206347">
            <w:pPr>
              <w:pStyle w:val="af7"/>
              <w:ind w:left="-108" w:right="-5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28.55</w:t>
            </w:r>
            <w:r w:rsidRPr="00F85D3D">
              <w:t>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2A88E98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72FCE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5D707B" w14:textId="77777777" w:rsidR="00FD3AF1" w:rsidRPr="00F85D3D" w:rsidRDefault="00FD3AF1" w:rsidP="00FD3AF1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</w:rPr>
              <w:t>100.10/08.052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8B0F67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определение полипропилена нест</w:t>
            </w:r>
            <w:r w:rsidRPr="00F85D3D">
              <w:t>а</w:t>
            </w:r>
            <w:r w:rsidRPr="00F85D3D">
              <w:t>билизирова</w:t>
            </w:r>
            <w:r w:rsidRPr="00F85D3D">
              <w:t>н</w:t>
            </w:r>
            <w:r w:rsidRPr="00F85D3D">
              <w:t>ного; полиэтена (полиэт</w:t>
            </w:r>
            <w:r w:rsidRPr="00F85D3D">
              <w:t>и</w:t>
            </w:r>
            <w:r w:rsidRPr="00F85D3D">
              <w:t>лен)</w:t>
            </w:r>
          </w:p>
        </w:tc>
        <w:tc>
          <w:tcPr>
            <w:tcW w:w="2127" w:type="dxa"/>
            <w:vMerge/>
            <w:vAlign w:val="center"/>
          </w:tcPr>
          <w:p w14:paraId="67ED61D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8CF710A" w14:textId="77777777" w:rsidR="00FD3AF1" w:rsidRPr="00F85D3D" w:rsidRDefault="00FD3AF1" w:rsidP="00FD3AF1">
            <w:pPr>
              <w:ind w:left="0" w:firstLine="0"/>
            </w:pPr>
            <w:r w:rsidRPr="00F85D3D">
              <w:t>МВИ.МН 5842-2017</w:t>
            </w:r>
          </w:p>
        </w:tc>
      </w:tr>
      <w:tr w:rsidR="00FD3AF1" w:rsidRPr="00F85D3D" w14:paraId="622C400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66721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28.56**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DFF629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5E93D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100.10/42.000</w:t>
            </w:r>
          </w:p>
          <w:p w14:paraId="5B818D58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100.10/08.158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184E0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спирта (метиловый (метанол), этиловый (этанол), из</w:t>
            </w:r>
            <w:r w:rsidRPr="00F85D3D">
              <w:t>о</w:t>
            </w:r>
            <w:r w:rsidRPr="00F85D3D">
              <w:t>пропил</w:t>
            </w:r>
            <w:r w:rsidRPr="00F85D3D">
              <w:t>о</w:t>
            </w:r>
            <w:r w:rsidRPr="00F85D3D">
              <w:t>вый (пропан-2-ол), пропиловый (пропаг-1-ол), бутиловый (б</w:t>
            </w:r>
            <w:r w:rsidRPr="00F85D3D">
              <w:t>у</w:t>
            </w:r>
            <w:r w:rsidRPr="00F85D3D">
              <w:t>тан-1-ол), изобутил</w:t>
            </w:r>
            <w:r w:rsidRPr="00F85D3D">
              <w:t>о</w:t>
            </w:r>
            <w:r w:rsidRPr="00F85D3D">
              <w:t>вый (2-метилпропан-1-ол))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376FD7A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6E001" w14:textId="77777777" w:rsidR="00FD3AF1" w:rsidRPr="00F85D3D" w:rsidRDefault="00FD3AF1" w:rsidP="00FD3AF1">
            <w:pPr>
              <w:ind w:left="0" w:firstLine="0"/>
            </w:pPr>
            <w:r w:rsidRPr="00F85D3D">
              <w:t>МВИ.МН 6250-2020</w:t>
            </w:r>
          </w:p>
        </w:tc>
      </w:tr>
      <w:tr w:rsidR="00FD3AF1" w:rsidRPr="00F85D3D" w14:paraId="0E1A26E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6A2540B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29.1</w:t>
            </w:r>
          </w:p>
          <w:p w14:paraId="2C7F069C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02D55A2" w14:textId="77777777" w:rsidR="00FD3AF1" w:rsidRPr="00F85D3D" w:rsidRDefault="00FD3AF1" w:rsidP="00FD3AF1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3ADBD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B11164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90AB0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</w:t>
            </w:r>
            <w:r w:rsidRPr="00F85D3D">
              <w:t>м</w:t>
            </w:r>
            <w:r w:rsidRPr="00F85D3D">
              <w:t>миака</w:t>
            </w:r>
          </w:p>
          <w:p w14:paraId="3DFF55A9" w14:textId="77777777" w:rsidR="00FD3AF1" w:rsidRPr="00F85D3D" w:rsidRDefault="00FD3AF1" w:rsidP="00FD3AF1">
            <w:pPr>
              <w:ind w:left="0" w:firstLine="0"/>
            </w:pPr>
            <w:r w:rsidRPr="00F85D3D">
              <w:t>Д-0,016-0,94 мг/м</w:t>
            </w:r>
            <w:r w:rsidRPr="00F85D3D">
              <w:rPr>
                <w:vertAlign w:val="superscript"/>
              </w:rPr>
              <w:t>3</w:t>
            </w:r>
          </w:p>
          <w:p w14:paraId="07860DF0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3CD165FD" w14:textId="77777777" w:rsidR="00FD3AF1" w:rsidRPr="00F85D3D" w:rsidRDefault="00FD3AF1" w:rsidP="00FD3AF1">
            <w:pPr>
              <w:ind w:left="0" w:firstLine="0"/>
            </w:pPr>
            <w:r w:rsidRPr="00F85D3D">
              <w:t>СанПиН, утв. постановлением Минздрава от 20.08.2015 № 95</w:t>
            </w:r>
          </w:p>
          <w:p w14:paraId="48425E6C" w14:textId="77777777" w:rsidR="00FD3AF1" w:rsidRPr="00F85D3D" w:rsidRDefault="00FD3AF1" w:rsidP="00FD3AF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ГН-1, утв. постановлением Совета Министров от 25.01.2021 № 37</w:t>
            </w:r>
          </w:p>
          <w:p w14:paraId="352D21F6" w14:textId="77777777" w:rsidR="00FD3AF1" w:rsidRPr="00F85D3D" w:rsidRDefault="00FD3AF1" w:rsidP="00FD3AF1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7CB435" w14:textId="77777777" w:rsidR="00FD3AF1" w:rsidRPr="00F85D3D" w:rsidRDefault="00FD3AF1" w:rsidP="00FD3AF1">
            <w:pPr>
              <w:ind w:left="0" w:firstLine="0"/>
            </w:pPr>
            <w:r w:rsidRPr="00F85D3D">
              <w:t>МВИ.МН 5631-2016</w:t>
            </w:r>
          </w:p>
        </w:tc>
      </w:tr>
      <w:tr w:rsidR="00FD3AF1" w:rsidRPr="00F85D3D" w14:paraId="4CD1257C" w14:textId="77777777" w:rsidTr="00206347">
        <w:trPr>
          <w:trHeight w:val="20"/>
        </w:trPr>
        <w:tc>
          <w:tcPr>
            <w:tcW w:w="851" w:type="dxa"/>
          </w:tcPr>
          <w:p w14:paraId="1C542B7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1528A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1AC4C0F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92BB613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6CF4B16B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диоксид</w:t>
            </w:r>
          </w:p>
          <w:p w14:paraId="024750C2" w14:textId="77777777" w:rsidR="00FD3AF1" w:rsidRPr="00F85D3D" w:rsidRDefault="00FD3AF1" w:rsidP="00FD3AF1">
            <w:pPr>
              <w:ind w:left="0" w:firstLine="0"/>
            </w:pPr>
            <w:r w:rsidRPr="00F85D3D">
              <w:t>(азот (IV) оксид)</w:t>
            </w:r>
          </w:p>
          <w:p w14:paraId="04F1D1C3" w14:textId="77777777" w:rsidR="00FD3AF1" w:rsidRPr="00F85D3D" w:rsidRDefault="00FD3AF1" w:rsidP="00FD3AF1">
            <w:pPr>
              <w:ind w:left="0" w:firstLine="0"/>
            </w:pPr>
            <w:r w:rsidRPr="00F85D3D">
              <w:t>Д-0,02-1,4 мг/м</w:t>
            </w:r>
            <w:r w:rsidRPr="00F85D3D">
              <w:rPr>
                <w:vertAlign w:val="superscript"/>
              </w:rPr>
              <w:t>3</w:t>
            </w:r>
          </w:p>
          <w:p w14:paraId="4C08CA8F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84F9A9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70E99A4B" w14:textId="77777777" w:rsidR="00FD3AF1" w:rsidRPr="00F85D3D" w:rsidRDefault="00FD3AF1" w:rsidP="00FD3AF1">
            <w:pPr>
              <w:ind w:left="0" w:firstLine="0"/>
            </w:pPr>
            <w:r w:rsidRPr="00F85D3D">
              <w:t>МВИ.МН 5087-2014</w:t>
            </w:r>
          </w:p>
        </w:tc>
      </w:tr>
      <w:tr w:rsidR="00FD3AF1" w:rsidRPr="00F85D3D" w14:paraId="41820F48" w14:textId="77777777" w:rsidTr="00206347">
        <w:trPr>
          <w:trHeight w:val="20"/>
        </w:trPr>
        <w:tc>
          <w:tcPr>
            <w:tcW w:w="851" w:type="dxa"/>
          </w:tcPr>
          <w:p w14:paraId="0E97D1C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58717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690529A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61C0CFE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7D2B2285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оксид</w:t>
            </w:r>
          </w:p>
          <w:p w14:paraId="7AD835A2" w14:textId="77777777" w:rsidR="00FD3AF1" w:rsidRPr="00F85D3D" w:rsidRDefault="00FD3AF1" w:rsidP="00FD3AF1">
            <w:pPr>
              <w:ind w:left="0" w:firstLine="0"/>
            </w:pPr>
            <w:r w:rsidRPr="00F85D3D">
              <w:t>(азот (II) оксид)</w:t>
            </w:r>
          </w:p>
          <w:p w14:paraId="538E88A7" w14:textId="77777777" w:rsidR="00FD3AF1" w:rsidRPr="00F85D3D" w:rsidRDefault="00FD3AF1" w:rsidP="00FD3AF1">
            <w:pPr>
              <w:ind w:left="0" w:firstLine="0"/>
            </w:pPr>
            <w:r w:rsidRPr="00F85D3D">
              <w:t>Д-0,01-2,5 мг/м</w:t>
            </w:r>
            <w:r w:rsidRPr="00F85D3D">
              <w:rPr>
                <w:vertAlign w:val="superscript"/>
              </w:rPr>
              <w:t>3</w:t>
            </w:r>
          </w:p>
          <w:p w14:paraId="1E1D51CD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5D7E4DC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2673BF63" w14:textId="77777777" w:rsidR="00FD3AF1" w:rsidRPr="00F85D3D" w:rsidRDefault="00FD3AF1" w:rsidP="00FD3AF1">
            <w:pPr>
              <w:ind w:left="0" w:firstLine="0"/>
            </w:pPr>
            <w:r w:rsidRPr="00F85D3D">
              <w:t>МВИ.ГМ.1930-2021</w:t>
            </w:r>
          </w:p>
        </w:tc>
      </w:tr>
      <w:tr w:rsidR="00FD3AF1" w:rsidRPr="00F85D3D" w14:paraId="6CB9340A" w14:textId="77777777" w:rsidTr="00206347">
        <w:trPr>
          <w:trHeight w:val="20"/>
        </w:trPr>
        <w:tc>
          <w:tcPr>
            <w:tcW w:w="851" w:type="dxa"/>
          </w:tcPr>
          <w:p w14:paraId="35912096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29.4**</w:t>
            </w:r>
          </w:p>
        </w:tc>
        <w:tc>
          <w:tcPr>
            <w:tcW w:w="1275" w:type="dxa"/>
            <w:tcBorders>
              <w:top w:val="nil"/>
            </w:tcBorders>
          </w:tcPr>
          <w:p w14:paraId="1B9BF5C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492FD01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4F008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693" w:type="dxa"/>
          </w:tcPr>
          <w:p w14:paraId="53D45D1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бут</w:t>
            </w:r>
            <w:r w:rsidRPr="00F85D3D">
              <w:t>и</w:t>
            </w:r>
            <w:r w:rsidRPr="00F85D3D">
              <w:t>лового спирта, н-Бутанол (бутан-1-ол)</w:t>
            </w:r>
          </w:p>
          <w:p w14:paraId="1504F71B" w14:textId="77777777" w:rsidR="00FD3AF1" w:rsidRPr="00F85D3D" w:rsidRDefault="00FD3AF1" w:rsidP="00FD3AF1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A888AEA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tcBorders>
              <w:top w:val="nil"/>
            </w:tcBorders>
          </w:tcPr>
          <w:p w14:paraId="6346377B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17CB48EC" w14:textId="77777777" w:rsidR="00FD3AF1" w:rsidRPr="00F85D3D" w:rsidRDefault="00FD3AF1" w:rsidP="00FD3AF1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180E4737" w14:textId="77777777" w:rsidR="002D0CB4" w:rsidRPr="00F85D3D" w:rsidRDefault="002D0CB4"/>
    <w:p w14:paraId="76CECB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49CBBB88" w14:textId="77777777" w:rsidTr="003173C0">
        <w:trPr>
          <w:trHeight w:val="20"/>
        </w:trPr>
        <w:tc>
          <w:tcPr>
            <w:tcW w:w="710" w:type="dxa"/>
          </w:tcPr>
          <w:p w14:paraId="7670CB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03D1B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349DB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637F6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2A3C99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1EA6F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31E3C556" w14:textId="77777777" w:rsidTr="00D17722">
        <w:trPr>
          <w:trHeight w:val="20"/>
        </w:trPr>
        <w:tc>
          <w:tcPr>
            <w:tcW w:w="710" w:type="dxa"/>
          </w:tcPr>
          <w:p w14:paraId="27E62F5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29.5</w:t>
            </w:r>
          </w:p>
          <w:p w14:paraId="44B2FBC4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715BE8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4DF949F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0555A3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5731AF8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М-ксилол</w:t>
            </w:r>
          </w:p>
          <w:p w14:paraId="6BDE62E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4D850458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bottom w:val="nil"/>
            </w:tcBorders>
          </w:tcPr>
          <w:p w14:paraId="0304884D" w14:textId="77777777" w:rsidR="00D17722" w:rsidRPr="00F85D3D" w:rsidRDefault="00D17722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5FEDADC4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3C301019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AE65C09" w14:textId="77777777" w:rsidR="00D17722" w:rsidRPr="00F85D3D" w:rsidRDefault="00D17722" w:rsidP="00530B0F">
            <w:pPr>
              <w:ind w:left="0" w:firstLine="0"/>
            </w:pPr>
          </w:p>
          <w:p w14:paraId="12658DA7" w14:textId="77777777" w:rsidR="00D17722" w:rsidRPr="00F85D3D" w:rsidRDefault="00D17722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02" w:type="dxa"/>
          </w:tcPr>
          <w:p w14:paraId="5CF804FA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70770E9" w14:textId="77777777" w:rsidTr="003173C0">
        <w:trPr>
          <w:trHeight w:val="20"/>
        </w:trPr>
        <w:tc>
          <w:tcPr>
            <w:tcW w:w="710" w:type="dxa"/>
          </w:tcPr>
          <w:p w14:paraId="0A1637E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29.6</w:t>
            </w:r>
          </w:p>
          <w:p w14:paraId="116B739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23DECB9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7CAF6DFD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11B7B9E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6624E37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1,2-Диметил-бензол (о-ксилол)</w:t>
            </w:r>
          </w:p>
          <w:p w14:paraId="445F6A8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1B8668A7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E699D92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04CEA7C9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4EF1669" w14:textId="77777777" w:rsidTr="003173C0">
        <w:trPr>
          <w:trHeight w:val="20"/>
        </w:trPr>
        <w:tc>
          <w:tcPr>
            <w:tcW w:w="710" w:type="dxa"/>
          </w:tcPr>
          <w:p w14:paraId="43835889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29.7</w:t>
            </w:r>
          </w:p>
          <w:p w14:paraId="20E85AF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F64505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5EC2866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7AA7F4B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2E25FB4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1,4-Диметил-бензол (п-ксилол)</w:t>
            </w:r>
          </w:p>
          <w:p w14:paraId="117E2EBF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30D40B43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1C0D3D1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6D8AE7E4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6DF7563" w14:textId="77777777" w:rsidTr="00D17722">
        <w:trPr>
          <w:trHeight w:val="20"/>
        </w:trPr>
        <w:tc>
          <w:tcPr>
            <w:tcW w:w="710" w:type="dxa"/>
          </w:tcPr>
          <w:p w14:paraId="633B61EE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29.8</w:t>
            </w:r>
          </w:p>
          <w:p w14:paraId="7828D29B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247AC5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7F86B8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E5368D0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0E8D9B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Н-бутилацетат, уксусной к</w:t>
            </w:r>
            <w:r w:rsidRPr="00F85D3D">
              <w:t>и</w:t>
            </w:r>
            <w:r w:rsidRPr="00F85D3D">
              <w:t>слоты бутиловый эфир (бутилацетат)</w:t>
            </w:r>
          </w:p>
          <w:p w14:paraId="4FF424F4" w14:textId="77777777" w:rsidR="00B54C4C" w:rsidRPr="00F85D3D" w:rsidRDefault="00B54C4C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643A93A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64081C2" w14:textId="77777777" w:rsidR="00B54C4C" w:rsidRPr="00F85D3D" w:rsidRDefault="00B54C4C" w:rsidP="00530B0F">
            <w:pPr>
              <w:ind w:left="0"/>
            </w:pPr>
          </w:p>
        </w:tc>
        <w:tc>
          <w:tcPr>
            <w:tcW w:w="2202" w:type="dxa"/>
          </w:tcPr>
          <w:p w14:paraId="63BEB981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444B1D6" w14:textId="77777777" w:rsidTr="00D17722">
        <w:trPr>
          <w:trHeight w:val="20"/>
        </w:trPr>
        <w:tc>
          <w:tcPr>
            <w:tcW w:w="710" w:type="dxa"/>
          </w:tcPr>
          <w:p w14:paraId="65A723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29.9</w:t>
            </w:r>
          </w:p>
          <w:p w14:paraId="580B5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24BDF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A98ABB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E012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2C4B2947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уксусной кисл</w:t>
            </w:r>
            <w:r w:rsidRPr="00F85D3D">
              <w:t>о</w:t>
            </w:r>
            <w:r w:rsidRPr="00F85D3D">
              <w:t>ты этиловый эфир</w:t>
            </w:r>
          </w:p>
          <w:p w14:paraId="5A7B5106" w14:textId="77777777" w:rsidR="00530B0F" w:rsidRPr="00F85D3D" w:rsidRDefault="00530B0F" w:rsidP="00530B0F">
            <w:pPr>
              <w:ind w:left="0" w:firstLine="0"/>
            </w:pPr>
            <w:r w:rsidRPr="00F85D3D">
              <w:t>(этилацетат)</w:t>
            </w:r>
          </w:p>
          <w:p w14:paraId="47E030EA" w14:textId="77777777" w:rsidR="00530B0F" w:rsidRPr="00F85D3D" w:rsidRDefault="00530B0F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EC163C3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C1D19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63594F5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64ADBC55" w14:textId="77777777" w:rsidTr="00D17722">
        <w:trPr>
          <w:trHeight w:val="20"/>
        </w:trPr>
        <w:tc>
          <w:tcPr>
            <w:tcW w:w="710" w:type="dxa"/>
          </w:tcPr>
          <w:p w14:paraId="0A674F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29.10</w:t>
            </w:r>
          </w:p>
          <w:p w14:paraId="3867D6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8B41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4BA6D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84CE13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38683081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пропан-2-он (ацетон)</w:t>
            </w:r>
          </w:p>
          <w:p w14:paraId="101989BA" w14:textId="77777777" w:rsidR="00530B0F" w:rsidRPr="00F85D3D" w:rsidRDefault="00530B0F" w:rsidP="00530B0F">
            <w:pPr>
              <w:ind w:left="0" w:firstLine="0"/>
            </w:pPr>
            <w:r w:rsidRPr="00F85D3D">
              <w:t>Д-0,175-3,5мг/м</w:t>
            </w:r>
            <w:r w:rsidRPr="00F85D3D">
              <w:rPr>
                <w:vertAlign w:val="superscript"/>
              </w:rPr>
              <w:t>3</w:t>
            </w:r>
          </w:p>
          <w:p w14:paraId="3EC55546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3653AD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4D8E3C5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4488501A" w14:textId="77777777" w:rsidTr="00D17722">
        <w:trPr>
          <w:trHeight w:val="20"/>
        </w:trPr>
        <w:tc>
          <w:tcPr>
            <w:tcW w:w="710" w:type="dxa"/>
          </w:tcPr>
          <w:p w14:paraId="781EE3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29.11</w:t>
            </w:r>
          </w:p>
          <w:p w14:paraId="54179C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28DE9B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0AFC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376775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52CD353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  <w:p w14:paraId="257FA5C6" w14:textId="77777777" w:rsidR="00530B0F" w:rsidRPr="00F85D3D" w:rsidRDefault="00530B0F" w:rsidP="00530B0F">
            <w:pPr>
              <w:ind w:left="0" w:firstLine="0"/>
            </w:pPr>
            <w:r w:rsidRPr="00F85D3D">
              <w:t>Д-0,3-6,0 мг/м</w:t>
            </w:r>
            <w:r w:rsidRPr="00F85D3D">
              <w:rPr>
                <w:vertAlign w:val="superscript"/>
              </w:rPr>
              <w:t>3</w:t>
            </w:r>
          </w:p>
          <w:p w14:paraId="2D075D25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E8D21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749C7F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3C75D055" w14:textId="77777777" w:rsidR="002D0CB4" w:rsidRPr="00F85D3D" w:rsidRDefault="002D0CB4"/>
    <w:p w14:paraId="0EC6336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55EE46F0" w14:textId="77777777" w:rsidTr="00D17722">
        <w:trPr>
          <w:trHeight w:val="20"/>
        </w:trPr>
        <w:tc>
          <w:tcPr>
            <w:tcW w:w="710" w:type="dxa"/>
          </w:tcPr>
          <w:p w14:paraId="64ADFC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1C2B2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554AF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3CDC20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3CF2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1E5FA2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61692804" w14:textId="77777777" w:rsidTr="00D17722">
        <w:trPr>
          <w:trHeight w:val="20"/>
        </w:trPr>
        <w:tc>
          <w:tcPr>
            <w:tcW w:w="710" w:type="dxa"/>
          </w:tcPr>
          <w:p w14:paraId="3124403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29.12</w:t>
            </w:r>
          </w:p>
          <w:p w14:paraId="56C0BF2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71D29F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8A9F1FC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B50A51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E59A0FE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  <w:p w14:paraId="6F81E266" w14:textId="77777777" w:rsidR="00D17722" w:rsidRPr="00F85D3D" w:rsidRDefault="00D17722" w:rsidP="00530B0F">
            <w:pPr>
              <w:ind w:left="0" w:firstLine="0"/>
            </w:pPr>
            <w:r w:rsidRPr="00F85D3D">
              <w:t>Д-0,75-1,5 мг/м</w:t>
            </w:r>
            <w:r w:rsidRPr="00F85D3D">
              <w:rPr>
                <w:vertAlign w:val="superscript"/>
              </w:rPr>
              <w:t>3</w:t>
            </w:r>
          </w:p>
          <w:p w14:paraId="64D750B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 w:val="restart"/>
            <w:tcBorders>
              <w:bottom w:val="nil"/>
            </w:tcBorders>
          </w:tcPr>
          <w:p w14:paraId="3341AC98" w14:textId="77777777" w:rsidR="00D17722" w:rsidRPr="00F85D3D" w:rsidRDefault="00D17722" w:rsidP="00FF7DE9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79870AB2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4CB259CE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2C1983" w14:textId="77777777" w:rsidR="00D17722" w:rsidRPr="00F85D3D" w:rsidRDefault="00D17722" w:rsidP="00FF7DE9">
            <w:pPr>
              <w:ind w:left="0" w:firstLine="0"/>
            </w:pPr>
          </w:p>
          <w:p w14:paraId="43DBA316" w14:textId="77777777" w:rsidR="00D17722" w:rsidRPr="00F85D3D" w:rsidRDefault="00D17722" w:rsidP="00FF7DE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C0C5D6E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C310050" w14:textId="77777777" w:rsidTr="00D17722">
        <w:trPr>
          <w:trHeight w:val="20"/>
        </w:trPr>
        <w:tc>
          <w:tcPr>
            <w:tcW w:w="710" w:type="dxa"/>
          </w:tcPr>
          <w:p w14:paraId="1A31003D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29.13</w:t>
            </w:r>
          </w:p>
          <w:p w14:paraId="64E2F561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EC868B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19F2697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3C42A70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79CAD02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метанола</w:t>
            </w:r>
          </w:p>
          <w:p w14:paraId="70A5E08B" w14:textId="77777777" w:rsidR="00D17722" w:rsidRPr="00F85D3D" w:rsidRDefault="00D17722" w:rsidP="00530B0F">
            <w:pPr>
              <w:ind w:left="0" w:firstLine="0"/>
            </w:pPr>
            <w:r w:rsidRPr="00F85D3D">
              <w:t>Д-0,5-10,0 мг/м</w:t>
            </w:r>
            <w:r w:rsidRPr="00F85D3D">
              <w:rPr>
                <w:vertAlign w:val="superscript"/>
              </w:rPr>
              <w:t>3</w:t>
            </w:r>
          </w:p>
          <w:p w14:paraId="26A424E4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022803FE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542DCD7C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5A036FE" w14:textId="77777777" w:rsidTr="00D17722">
        <w:trPr>
          <w:trHeight w:val="20"/>
        </w:trPr>
        <w:tc>
          <w:tcPr>
            <w:tcW w:w="710" w:type="dxa"/>
          </w:tcPr>
          <w:p w14:paraId="7EE5EDF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29.14</w:t>
            </w:r>
          </w:p>
          <w:p w14:paraId="55E785D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061984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3B0DAE5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6E58A0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7EED339D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стирола</w:t>
            </w:r>
          </w:p>
          <w:p w14:paraId="6CE1FEA6" w14:textId="77777777" w:rsidR="00D17722" w:rsidRPr="00F85D3D" w:rsidRDefault="00D17722" w:rsidP="00530B0F">
            <w:pPr>
              <w:ind w:left="0" w:firstLine="0"/>
            </w:pPr>
            <w:r w:rsidRPr="00F85D3D">
              <w:t>Д-0,02-0,4 мг/м</w:t>
            </w:r>
            <w:r w:rsidRPr="00F85D3D">
              <w:rPr>
                <w:vertAlign w:val="superscript"/>
              </w:rPr>
              <w:t>3</w:t>
            </w:r>
          </w:p>
          <w:p w14:paraId="34F326C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6F249A74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6A464A60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8DC9770" w14:textId="77777777" w:rsidTr="00D17722">
        <w:trPr>
          <w:trHeight w:val="20"/>
        </w:trPr>
        <w:tc>
          <w:tcPr>
            <w:tcW w:w="710" w:type="dxa"/>
          </w:tcPr>
          <w:p w14:paraId="0E6A7A41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29.15</w:t>
            </w:r>
          </w:p>
          <w:p w14:paraId="25E0CA22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B74EDF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025996A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1F5761C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00C0EA2B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этилбензола</w:t>
            </w:r>
          </w:p>
          <w:p w14:paraId="03E41D83" w14:textId="77777777" w:rsidR="00B54C4C" w:rsidRPr="00F85D3D" w:rsidRDefault="00B54C4C" w:rsidP="00530B0F">
            <w:pPr>
              <w:ind w:left="0" w:firstLine="0"/>
            </w:pPr>
            <w:r w:rsidRPr="00F85D3D">
              <w:t>Д-0,01-0,2 мг/м</w:t>
            </w:r>
            <w:r w:rsidRPr="00F85D3D">
              <w:rPr>
                <w:vertAlign w:val="superscript"/>
              </w:rPr>
              <w:t>3</w:t>
            </w:r>
          </w:p>
          <w:p w14:paraId="614CCC4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A46CDFE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9597B50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0D0E858" w14:textId="77777777" w:rsidTr="00D17722">
        <w:trPr>
          <w:trHeight w:val="20"/>
        </w:trPr>
        <w:tc>
          <w:tcPr>
            <w:tcW w:w="710" w:type="dxa"/>
          </w:tcPr>
          <w:p w14:paraId="31AA6254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29.16</w:t>
            </w:r>
          </w:p>
          <w:p w14:paraId="708B04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3EA09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1DA26DC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B5A77B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58AF43BA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  <w:p w14:paraId="56C622D7" w14:textId="77777777" w:rsidR="00B54C4C" w:rsidRPr="00F85D3D" w:rsidRDefault="00B54C4C" w:rsidP="00530B0F">
            <w:pPr>
              <w:ind w:left="0" w:firstLine="0"/>
            </w:pPr>
            <w:r w:rsidRPr="00F85D3D">
              <w:t>Д-0,004-0,2 мг/м</w:t>
            </w:r>
            <w:r w:rsidRPr="00F85D3D">
              <w:rPr>
                <w:vertAlign w:val="superscript"/>
              </w:rPr>
              <w:t>3</w:t>
            </w:r>
          </w:p>
          <w:p w14:paraId="0A337E01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475B56A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2BDA788" w14:textId="77777777" w:rsidR="00B54C4C" w:rsidRPr="00F85D3D" w:rsidRDefault="00453F88" w:rsidP="00530B0F">
            <w:pPr>
              <w:ind w:left="0" w:firstLine="0"/>
            </w:pPr>
            <w:r w:rsidRPr="00F85D3D">
              <w:t>МВИ.МН 5693-2016</w:t>
            </w:r>
          </w:p>
        </w:tc>
      </w:tr>
      <w:tr w:rsidR="00530B0F" w:rsidRPr="00F85D3D" w14:paraId="1EC08B2A" w14:textId="77777777" w:rsidTr="00B54C4C">
        <w:trPr>
          <w:trHeight w:val="20"/>
        </w:trPr>
        <w:tc>
          <w:tcPr>
            <w:tcW w:w="710" w:type="dxa"/>
          </w:tcPr>
          <w:p w14:paraId="096E4C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29.17</w:t>
            </w:r>
          </w:p>
          <w:p w14:paraId="678A6C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68B8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07B2F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0D8B2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644CB8B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серовод</w:t>
            </w:r>
            <w:r w:rsidRPr="00F85D3D">
              <w:t>о</w:t>
            </w:r>
            <w:r w:rsidRPr="00F85D3D">
              <w:t>рода</w:t>
            </w:r>
          </w:p>
          <w:p w14:paraId="6E5776EB" w14:textId="77777777" w:rsidR="00530B0F" w:rsidRPr="00F85D3D" w:rsidRDefault="00530B0F" w:rsidP="00530B0F">
            <w:pPr>
              <w:ind w:left="0" w:firstLine="0"/>
            </w:pPr>
            <w:r w:rsidRPr="00F85D3D">
              <w:t>Д-0,004-0,12 мг/м</w:t>
            </w:r>
            <w:r w:rsidRPr="00F85D3D">
              <w:rPr>
                <w:vertAlign w:val="superscript"/>
              </w:rPr>
              <w:t>3</w:t>
            </w:r>
          </w:p>
          <w:p w14:paraId="2C7A187F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0A952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2809E5C5" w14:textId="77777777" w:rsidR="00530B0F" w:rsidRPr="00F85D3D" w:rsidRDefault="00453F88" w:rsidP="00530B0F">
            <w:pPr>
              <w:ind w:left="0" w:firstLine="0"/>
            </w:pPr>
            <w:r w:rsidRPr="00F85D3D">
              <w:t>МВИ.МН 5591-2016</w:t>
            </w:r>
          </w:p>
        </w:tc>
      </w:tr>
      <w:tr w:rsidR="00530B0F" w:rsidRPr="00F85D3D" w14:paraId="1B3F5C6D" w14:textId="77777777" w:rsidTr="00B54C4C">
        <w:trPr>
          <w:trHeight w:val="20"/>
        </w:trPr>
        <w:tc>
          <w:tcPr>
            <w:tcW w:w="710" w:type="dxa"/>
          </w:tcPr>
          <w:p w14:paraId="5BA780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29.18</w:t>
            </w:r>
          </w:p>
          <w:p w14:paraId="43F9C2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9B5F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6A927C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267B9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</w:t>
            </w:r>
            <w:r w:rsidR="00CB28BD" w:rsidRPr="00F85D3D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835" w:type="dxa"/>
          </w:tcPr>
          <w:p w14:paraId="6051179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ангидрида сернистого, сера (IV) о</w:t>
            </w:r>
            <w:r w:rsidRPr="00F85D3D">
              <w:t>к</w:t>
            </w:r>
            <w:r w:rsidRPr="00F85D3D">
              <w:t>сида, се</w:t>
            </w:r>
            <w:r w:rsidRPr="00F85D3D">
              <w:t>р</w:t>
            </w:r>
            <w:r w:rsidRPr="00F85D3D">
              <w:t>нистого газа (сера д</w:t>
            </w:r>
            <w:r w:rsidRPr="00F85D3D">
              <w:t>и</w:t>
            </w:r>
            <w:r w:rsidRPr="00F85D3D">
              <w:t>оксид)</w:t>
            </w:r>
          </w:p>
          <w:p w14:paraId="2202D55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Д-0,04-5,0 мг/м</w:t>
            </w:r>
            <w:r w:rsidRPr="00F85D3D">
              <w:rPr>
                <w:vertAlign w:val="superscript"/>
              </w:rPr>
              <w:t>3</w:t>
            </w:r>
          </w:p>
          <w:p w14:paraId="61BE96F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7B326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ED7E37F" w14:textId="77777777" w:rsidR="00530B0F" w:rsidRPr="00F85D3D" w:rsidRDefault="00453F88" w:rsidP="00530B0F">
            <w:pPr>
              <w:ind w:left="0" w:firstLine="0"/>
            </w:pPr>
            <w:r w:rsidRPr="00F85D3D">
              <w:t>МВИ.МН 4160-2011</w:t>
            </w:r>
          </w:p>
        </w:tc>
      </w:tr>
      <w:tr w:rsidR="00530B0F" w:rsidRPr="00F85D3D" w14:paraId="7F907028" w14:textId="77777777" w:rsidTr="00B54C4C">
        <w:trPr>
          <w:trHeight w:val="20"/>
        </w:trPr>
        <w:tc>
          <w:tcPr>
            <w:tcW w:w="710" w:type="dxa"/>
          </w:tcPr>
          <w:p w14:paraId="68C97A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29.19</w:t>
            </w:r>
          </w:p>
          <w:p w14:paraId="146F02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01B1B1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FF3BC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2A4F2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100.02/08.052</w:t>
            </w:r>
          </w:p>
        </w:tc>
        <w:tc>
          <w:tcPr>
            <w:tcW w:w="2835" w:type="dxa"/>
          </w:tcPr>
          <w:p w14:paraId="5CEA76C4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пыли, взве</w:t>
            </w:r>
            <w:r w:rsidRPr="00F85D3D">
              <w:softHyphen/>
              <w:t>шен</w:t>
            </w:r>
            <w:r w:rsidRPr="00F85D3D">
              <w:softHyphen/>
              <w:t>ные вещества (тве</w:t>
            </w:r>
            <w:r w:rsidRPr="00F85D3D">
              <w:t>р</w:t>
            </w:r>
            <w:r w:rsidRPr="00F85D3D">
              <w:t>дые части</w:t>
            </w:r>
            <w:r w:rsidRPr="00F85D3D">
              <w:softHyphen/>
              <w:t>цы суммарно)</w:t>
            </w:r>
          </w:p>
          <w:p w14:paraId="29DB2AA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Д-0,026-50 мг/м</w:t>
            </w:r>
            <w:r w:rsidRPr="00F85D3D">
              <w:rPr>
                <w:vertAlign w:val="superscript"/>
              </w:rPr>
              <w:t>3</w:t>
            </w:r>
          </w:p>
          <w:p w14:paraId="5800F0C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Д-0,007-0,69 мг/м</w:t>
            </w:r>
            <w:r w:rsidRPr="00F85D3D">
              <w:rPr>
                <w:vertAlign w:val="superscript"/>
              </w:rPr>
              <w:t>3</w:t>
            </w:r>
          </w:p>
          <w:p w14:paraId="372222D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Д-0,04-4,2 мг/м</w:t>
            </w:r>
            <w:r w:rsidRPr="00F85D3D">
              <w:rPr>
                <w:vertAlign w:val="superscript"/>
              </w:rPr>
              <w:t>3</w:t>
            </w:r>
          </w:p>
          <w:p w14:paraId="33A05BF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Д-0,17-16,7 мг/м</w:t>
            </w:r>
            <w:r w:rsidRPr="00F85D3D">
              <w:rPr>
                <w:vertAlign w:val="superscript"/>
              </w:rPr>
              <w:t>3</w:t>
            </w:r>
          </w:p>
          <w:p w14:paraId="29F3F65B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F3ED7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78E4E0C9" w14:textId="77777777" w:rsidR="00530B0F" w:rsidRPr="00F85D3D" w:rsidRDefault="00453F88" w:rsidP="00530B0F">
            <w:pPr>
              <w:ind w:left="0" w:firstLine="0"/>
            </w:pPr>
            <w:r w:rsidRPr="00F85D3D">
              <w:t>МВИ.МН 5093-2014</w:t>
            </w:r>
          </w:p>
        </w:tc>
      </w:tr>
    </w:tbl>
    <w:p w14:paraId="632BB985" w14:textId="77777777" w:rsidR="002D0CB4" w:rsidRPr="00F85D3D" w:rsidRDefault="002D0CB4"/>
    <w:p w14:paraId="1F79216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26"/>
        <w:gridCol w:w="2268"/>
      </w:tblGrid>
      <w:tr w:rsidR="00530B0F" w:rsidRPr="00F85D3D" w14:paraId="2A9F4416" w14:textId="77777777" w:rsidTr="00B54C4C">
        <w:trPr>
          <w:trHeight w:val="20"/>
        </w:trPr>
        <w:tc>
          <w:tcPr>
            <w:tcW w:w="710" w:type="dxa"/>
          </w:tcPr>
          <w:p w14:paraId="0503FA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4B20C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D910F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010D42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E31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578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54C4C" w:rsidRPr="00F85D3D" w14:paraId="58B5DC4E" w14:textId="77777777" w:rsidTr="00B54C4C">
        <w:trPr>
          <w:trHeight w:val="20"/>
        </w:trPr>
        <w:tc>
          <w:tcPr>
            <w:tcW w:w="710" w:type="dxa"/>
          </w:tcPr>
          <w:p w14:paraId="3B03BCAF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29.20</w:t>
            </w:r>
          </w:p>
          <w:p w14:paraId="196A645C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98EEA5" w14:textId="77777777" w:rsidR="00B54C4C" w:rsidRPr="00F85D3D" w:rsidRDefault="00B54C4C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030805E3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5D6960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100.02/08.169</w:t>
            </w:r>
          </w:p>
        </w:tc>
        <w:tc>
          <w:tcPr>
            <w:tcW w:w="2835" w:type="dxa"/>
          </w:tcPr>
          <w:p w14:paraId="74476097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окиси угл</w:t>
            </w:r>
            <w:r w:rsidRPr="00F85D3D">
              <w:t>е</w:t>
            </w:r>
            <w:r w:rsidRPr="00F85D3D">
              <w:t>рода, угарный газ (углерод оксид)</w:t>
            </w:r>
          </w:p>
          <w:p w14:paraId="715178F6" w14:textId="77777777" w:rsidR="00B54C4C" w:rsidRPr="00F85D3D" w:rsidRDefault="00B54C4C" w:rsidP="00530B0F">
            <w:pPr>
              <w:ind w:left="0" w:firstLine="0"/>
            </w:pPr>
            <w:r w:rsidRPr="00F85D3D">
              <w:t>Д-0,75-50 мг/м</w:t>
            </w:r>
            <w:r w:rsidRPr="00F85D3D">
              <w:rPr>
                <w:vertAlign w:val="superscript"/>
              </w:rPr>
              <w:t>3</w:t>
            </w:r>
          </w:p>
          <w:p w14:paraId="5D9A7C29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 w:val="restart"/>
          </w:tcPr>
          <w:p w14:paraId="0A9A2869" w14:textId="77777777" w:rsidR="00B54C4C" w:rsidRPr="00F85D3D" w:rsidRDefault="00B54C4C" w:rsidP="00CE776D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570CECC1" w14:textId="77777777" w:rsidR="00B54C4C" w:rsidRPr="00F85D3D" w:rsidRDefault="00B54C4C" w:rsidP="00CE776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E39330" w14:textId="77777777" w:rsidR="00B54C4C" w:rsidRPr="00F85D3D" w:rsidRDefault="00B54C4C" w:rsidP="00CE776D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lang w:val="ru-RU"/>
              </w:rPr>
              <w:t>ТНПА и другая д</w:t>
            </w:r>
            <w:r w:rsidRPr="00F85D3D">
              <w:rPr>
                <w:lang w:val="ru-RU"/>
              </w:rPr>
              <w:t>о</w:t>
            </w:r>
            <w:r w:rsidRPr="00F85D3D">
              <w:rPr>
                <w:lang w:val="ru-RU"/>
              </w:rPr>
              <w:t>кументация</w:t>
            </w:r>
          </w:p>
        </w:tc>
        <w:tc>
          <w:tcPr>
            <w:tcW w:w="2268" w:type="dxa"/>
          </w:tcPr>
          <w:p w14:paraId="26926192" w14:textId="77777777" w:rsidR="00B54C4C" w:rsidRPr="00F85D3D" w:rsidRDefault="00453F88" w:rsidP="00530B0F">
            <w:pPr>
              <w:ind w:left="0" w:firstLine="0"/>
            </w:pPr>
            <w:r w:rsidRPr="00F85D3D">
              <w:t>МВИ.МН 5561-2016</w:t>
            </w:r>
          </w:p>
        </w:tc>
      </w:tr>
      <w:tr w:rsidR="00B54C4C" w:rsidRPr="00F85D3D" w14:paraId="75A0651D" w14:textId="77777777" w:rsidTr="00B54C4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3D17400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29.21</w:t>
            </w:r>
          </w:p>
          <w:p w14:paraId="255C11C6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22906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1099C9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28C97EB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  <w:tcBorders>
              <w:bottom w:val="nil"/>
            </w:tcBorders>
          </w:tcPr>
          <w:p w14:paraId="550FD46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метаналя (фо</w:t>
            </w:r>
            <w:r w:rsidRPr="00F85D3D">
              <w:t>р</w:t>
            </w:r>
            <w:r w:rsidRPr="00F85D3D">
              <w:t>мальдегид)</w:t>
            </w:r>
          </w:p>
          <w:p w14:paraId="5B535E29" w14:textId="77777777" w:rsidR="00B54C4C" w:rsidRPr="00F85D3D" w:rsidRDefault="00B54C4C" w:rsidP="00530B0F">
            <w:pPr>
              <w:ind w:left="0" w:firstLine="0"/>
            </w:pPr>
            <w:r w:rsidRPr="00F85D3D">
              <w:t>Д-0,01-0,3 мг/м</w:t>
            </w:r>
            <w:r w:rsidRPr="00F85D3D">
              <w:rPr>
                <w:vertAlign w:val="superscript"/>
              </w:rPr>
              <w:t>3</w:t>
            </w:r>
          </w:p>
          <w:p w14:paraId="28502B54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</w:tcPr>
          <w:p w14:paraId="269B0697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45896DD" w14:textId="77777777" w:rsidR="00B54C4C" w:rsidRPr="00F85D3D" w:rsidRDefault="00F46125" w:rsidP="00530B0F">
            <w:pPr>
              <w:ind w:left="0" w:firstLine="0"/>
            </w:pPr>
            <w:r w:rsidRPr="00F85D3D">
              <w:t>МВИ.МН 5493-2016</w:t>
            </w:r>
          </w:p>
        </w:tc>
      </w:tr>
      <w:tr w:rsidR="000A1BCC" w:rsidRPr="00F85D3D" w14:paraId="09C6F797" w14:textId="77777777" w:rsidTr="000A1BCC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553F8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29.22</w:t>
            </w:r>
          </w:p>
          <w:p w14:paraId="217706E5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E504C11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830FF4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5407CD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55E58C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этанола</w:t>
            </w:r>
          </w:p>
          <w:p w14:paraId="5C541548" w14:textId="77777777" w:rsidR="00B54C4C" w:rsidRPr="00F85D3D" w:rsidRDefault="00B54C4C" w:rsidP="00530B0F">
            <w:pPr>
              <w:ind w:left="0" w:firstLine="0"/>
            </w:pPr>
            <w:r w:rsidRPr="00F85D3D">
              <w:t>Д-2,5-50,0 мг/м</w:t>
            </w:r>
            <w:r w:rsidRPr="00F85D3D">
              <w:rPr>
                <w:vertAlign w:val="superscript"/>
              </w:rPr>
              <w:t>3</w:t>
            </w:r>
          </w:p>
          <w:p w14:paraId="20C15ACD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C536AD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F5A46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0A1BCC" w:rsidRPr="00F85D3D" w14:paraId="2F8758FC" w14:textId="77777777" w:rsidTr="00B54C4C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31150C43" w14:textId="77777777" w:rsidR="00530B0F" w:rsidRPr="00F85D3D" w:rsidRDefault="00530B0F" w:rsidP="00530B0F">
            <w:pPr>
              <w:ind w:left="0" w:firstLine="0"/>
              <w:jc w:val="center"/>
            </w:pPr>
            <w:bookmarkStart w:id="25" w:name="_Hlk193268318"/>
            <w:r w:rsidRPr="00F85D3D">
              <w:t>30.1</w:t>
            </w:r>
          </w:p>
          <w:p w14:paraId="0F8426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BD36218" w14:textId="77777777" w:rsidR="00530B0F" w:rsidRPr="00F85D3D" w:rsidRDefault="00530B0F" w:rsidP="00CE776D">
            <w:pPr>
              <w:ind w:left="0" w:firstLine="0"/>
            </w:pPr>
            <w:r w:rsidRPr="00F85D3D">
              <w:t>Воздушная среда в о</w:t>
            </w:r>
            <w:r w:rsidRPr="00F85D3D">
              <w:t>р</w:t>
            </w:r>
            <w:r w:rsidRPr="00F85D3D">
              <w:t>ганизациях здрав</w:t>
            </w:r>
            <w:r w:rsidRPr="00F85D3D">
              <w:t>о</w:t>
            </w:r>
            <w:r w:rsidRPr="00F85D3D">
              <w:t>охранения, аптеках, помещен</w:t>
            </w:r>
            <w:r w:rsidRPr="00F85D3D">
              <w:t>и</w:t>
            </w:r>
            <w:r w:rsidRPr="00F85D3D">
              <w:t>ях ж</w:t>
            </w:r>
            <w:r w:rsidRPr="00F85D3D">
              <w:t>и</w:t>
            </w:r>
            <w:r w:rsidRPr="00F85D3D">
              <w:t>лых, общес</w:t>
            </w:r>
            <w:r w:rsidRPr="00F85D3D">
              <w:t>т</w:t>
            </w:r>
            <w:r w:rsidRPr="00F85D3D">
              <w:t>венных зданий и сооруж</w:t>
            </w:r>
            <w:r w:rsidRPr="00F85D3D">
              <w:t>е</w:t>
            </w:r>
            <w:r w:rsidRPr="00F85D3D"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6717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0E87F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количество микр</w:t>
            </w:r>
            <w:r w:rsidRPr="00F85D3D">
              <w:t>о</w:t>
            </w:r>
            <w:r w:rsidRPr="00F85D3D">
              <w:t>организмов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D82DB89" w14:textId="77777777" w:rsidR="00530B0F" w:rsidRPr="00F85D3D" w:rsidRDefault="00453F88" w:rsidP="00CE776D">
            <w:pPr>
              <w:ind w:left="0" w:firstLine="0"/>
            </w:pPr>
            <w:r w:rsidRPr="00F85D3D">
              <w:t>Инструкция 4.2.10-22-1-2006</w:t>
            </w:r>
          </w:p>
          <w:p w14:paraId="102CD138" w14:textId="77777777" w:rsidR="00530B0F" w:rsidRPr="00F85D3D" w:rsidRDefault="00735B90" w:rsidP="00CE776D">
            <w:pPr>
              <w:ind w:left="0" w:firstLine="0"/>
            </w:pPr>
            <w:r w:rsidRPr="00F85D3D">
              <w:t>МУ № 3182-84</w:t>
            </w:r>
          </w:p>
          <w:p w14:paraId="2262F889" w14:textId="77777777" w:rsidR="00530B0F" w:rsidRPr="00F85D3D" w:rsidRDefault="00E16607" w:rsidP="00CE776D">
            <w:pPr>
              <w:ind w:left="0" w:firstLine="0"/>
            </w:pPr>
            <w:r w:rsidRPr="00F85D3D">
              <w:t>Инструкция по применению № 007-0514</w:t>
            </w:r>
          </w:p>
          <w:p w14:paraId="49E5532C" w14:textId="77777777" w:rsidR="00530B0F" w:rsidRPr="00F85D3D" w:rsidRDefault="00530B0F" w:rsidP="00CE776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</w:t>
            </w:r>
            <w:r w:rsidR="00CE776D"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489AF" w14:textId="77777777" w:rsidR="003173C0" w:rsidRPr="00F85D3D" w:rsidRDefault="003173C0" w:rsidP="00530B0F">
            <w:pPr>
              <w:ind w:left="0" w:firstLine="0"/>
            </w:pPr>
            <w:r w:rsidRPr="00F85D3D">
              <w:t>АМИ.МН 0022-2021</w:t>
            </w:r>
          </w:p>
          <w:p w14:paraId="1213027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7E51C3A0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21CAC6C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 23</w:t>
            </w:r>
          </w:p>
          <w:p w14:paraId="7B380792" w14:textId="77777777" w:rsidR="00546238" w:rsidRPr="00F85D3D" w:rsidRDefault="00546238" w:rsidP="00530B0F">
            <w:pPr>
              <w:ind w:left="0" w:firstLine="0"/>
            </w:pPr>
          </w:p>
        </w:tc>
      </w:tr>
      <w:tr w:rsidR="000A1BCC" w:rsidRPr="00F85D3D" w14:paraId="6AC15508" w14:textId="77777777" w:rsidTr="000A1BCC">
        <w:trPr>
          <w:trHeight w:val="20"/>
        </w:trPr>
        <w:tc>
          <w:tcPr>
            <w:tcW w:w="710" w:type="dxa"/>
          </w:tcPr>
          <w:p w14:paraId="766D9994" w14:textId="77777777" w:rsidR="00530B0F" w:rsidRPr="00F85D3D" w:rsidRDefault="00530B0F" w:rsidP="00530B0F">
            <w:pPr>
              <w:ind w:left="0" w:firstLine="0"/>
              <w:jc w:val="center"/>
            </w:pPr>
            <w:bookmarkStart w:id="26" w:name="_Hlk207965793"/>
            <w:r w:rsidRPr="00F85D3D">
              <w:t>30.2</w:t>
            </w:r>
          </w:p>
          <w:p w14:paraId="65A9C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6D18A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056C9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14:paraId="5C8209F7" w14:textId="77777777" w:rsidR="00530B0F" w:rsidRPr="00F85D3D" w:rsidRDefault="00530B0F" w:rsidP="00B54C4C">
            <w:pPr>
              <w:ind w:left="0" w:firstLine="0"/>
            </w:pPr>
            <w:r w:rsidRPr="00F85D3D">
              <w:t>Количество золотистого стафилоккока</w:t>
            </w:r>
            <w:r w:rsidR="00B54C4C" w:rsidRPr="00F85D3D">
              <w:t xml:space="preserve"> </w:t>
            </w:r>
            <w:r w:rsidRPr="00F85D3D">
              <w:t>(S.aureus)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C538D4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2268" w:type="dxa"/>
          </w:tcPr>
          <w:p w14:paraId="4021C64D" w14:textId="77777777" w:rsidR="00530B0F" w:rsidRPr="00F85D3D" w:rsidRDefault="00D7145D" w:rsidP="00530B0F">
            <w:pPr>
              <w:ind w:left="0" w:firstLine="0"/>
            </w:pPr>
            <w:r w:rsidRPr="00F85D3D">
              <w:t>АМИ.ВТ 0024-2025</w:t>
            </w:r>
          </w:p>
        </w:tc>
      </w:tr>
      <w:tr w:rsidR="00530B0F" w:rsidRPr="00F85D3D" w14:paraId="6C57C63C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15E804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30.3</w:t>
            </w:r>
          </w:p>
          <w:p w14:paraId="010822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01FCD6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16F66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F6BB0C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плесневых и дpожжевых грибов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728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E70D5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8F69D9D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08096AED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п.23</w:t>
            </w:r>
          </w:p>
        </w:tc>
      </w:tr>
      <w:tr w:rsidR="00530B0F" w:rsidRPr="00F85D3D" w14:paraId="7476D11F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7E5CD8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30.4</w:t>
            </w:r>
          </w:p>
          <w:p w14:paraId="4ADFA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26B85B0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46BD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D99B61" w14:textId="77777777" w:rsidR="00530B0F" w:rsidRPr="00F85D3D" w:rsidRDefault="00530B0F" w:rsidP="00530B0F">
            <w:pPr>
              <w:ind w:left="0" w:firstLine="0"/>
            </w:pPr>
            <w:r w:rsidRPr="00F85D3D">
              <w:t>Грамотрицательные ба</w:t>
            </w:r>
            <w:r w:rsidRPr="00F85D3D">
              <w:t>к</w:t>
            </w:r>
            <w:r w:rsidRPr="00F85D3D">
              <w:t>терии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2AB047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03B97E0C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5353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7</w:t>
            </w:r>
          </w:p>
        </w:tc>
      </w:tr>
      <w:bookmarkEnd w:id="25"/>
      <w:bookmarkEnd w:id="26"/>
    </w:tbl>
    <w:p w14:paraId="0D418C2C" w14:textId="77777777" w:rsidR="002D0CB4" w:rsidRPr="00F85D3D" w:rsidRDefault="002D0CB4"/>
    <w:p w14:paraId="26AB3BD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38CF8F2C" w14:textId="77777777" w:rsidTr="00F73E35">
        <w:trPr>
          <w:trHeight w:val="20"/>
        </w:trPr>
        <w:tc>
          <w:tcPr>
            <w:tcW w:w="710" w:type="dxa"/>
          </w:tcPr>
          <w:p w14:paraId="122388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332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DB068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5394D466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FA53B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0F3EC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5910CF2" w14:textId="77777777" w:rsidTr="00F73E35">
        <w:trPr>
          <w:trHeight w:val="20"/>
        </w:trPr>
        <w:tc>
          <w:tcPr>
            <w:tcW w:w="710" w:type="dxa"/>
          </w:tcPr>
          <w:p w14:paraId="0DB44E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</w:t>
            </w:r>
          </w:p>
          <w:p w14:paraId="5939EA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DEA0DE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7244FB4" w14:textId="77777777" w:rsidR="00530B0F" w:rsidRPr="00F85D3D" w:rsidRDefault="00530B0F" w:rsidP="00B54C4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100.12/35.063</w:t>
            </w:r>
          </w:p>
        </w:tc>
        <w:tc>
          <w:tcPr>
            <w:tcW w:w="2694" w:type="dxa"/>
          </w:tcPr>
          <w:p w14:paraId="07127EB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Освещённость </w:t>
            </w:r>
          </w:p>
          <w:p w14:paraId="6B94E40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>Коэффициент естестве</w:t>
            </w:r>
            <w:r w:rsidRPr="00F85D3D">
              <w:t>н</w:t>
            </w:r>
            <w:r w:rsidRPr="00F85D3D">
              <w:t>ной освещенности (КЕО)</w:t>
            </w:r>
          </w:p>
        </w:tc>
        <w:tc>
          <w:tcPr>
            <w:tcW w:w="2617" w:type="dxa"/>
          </w:tcPr>
          <w:p w14:paraId="49FD2322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0F399E8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CE1EAC" w:rsidRPr="00F85D3D">
              <w:t xml:space="preserve">утв. </w:t>
            </w:r>
            <w:r w:rsidR="00453F88" w:rsidRPr="00F85D3D">
              <w:t>постановлением Минздрава от 14.06.2013 № 47</w:t>
            </w:r>
          </w:p>
          <w:p w14:paraId="308460D7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6183D4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198A54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6AE2B04D" w14:textId="77777777" w:rsidR="00530B0F" w:rsidRPr="00F85D3D" w:rsidRDefault="00D215B4" w:rsidP="00530B0F">
            <w:pPr>
              <w:ind w:left="0" w:firstLine="0"/>
            </w:pPr>
            <w:r w:rsidRPr="00F85D3D">
              <w:t>СанПиН 2.6.1.8-38-2003</w:t>
            </w:r>
          </w:p>
          <w:p w14:paraId="159276A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ГН-15,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EDEC81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33AF4259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  <w:tr w:rsidR="00530B0F" w:rsidRPr="00F85D3D" w14:paraId="00440C64" w14:textId="77777777" w:rsidTr="00F73E35">
        <w:trPr>
          <w:trHeight w:val="20"/>
        </w:trPr>
        <w:tc>
          <w:tcPr>
            <w:tcW w:w="710" w:type="dxa"/>
          </w:tcPr>
          <w:p w14:paraId="08AA9E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31.2</w:t>
            </w:r>
          </w:p>
          <w:p w14:paraId="147FD4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06F73F62" w14:textId="77777777" w:rsidR="00530B0F" w:rsidRPr="00F85D3D" w:rsidRDefault="00530B0F" w:rsidP="00530B0F">
            <w:pPr>
              <w:ind w:left="0"/>
            </w:pPr>
          </w:p>
        </w:tc>
        <w:tc>
          <w:tcPr>
            <w:tcW w:w="1417" w:type="dxa"/>
          </w:tcPr>
          <w:p w14:paraId="564756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100.12/35.060</w:t>
            </w:r>
          </w:p>
          <w:p w14:paraId="09D6623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100.12/35.065</w:t>
            </w:r>
          </w:p>
          <w:p w14:paraId="00832A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42FAC70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микроклим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та:</w:t>
            </w:r>
          </w:p>
          <w:p w14:paraId="29B154F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13149638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17D38EB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2A165740" w14:textId="77777777" w:rsidR="00530B0F" w:rsidRPr="00F85D3D" w:rsidRDefault="00530B0F" w:rsidP="00B54C4C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теплов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го облучения.</w:t>
            </w:r>
          </w:p>
        </w:tc>
        <w:tc>
          <w:tcPr>
            <w:tcW w:w="2617" w:type="dxa"/>
          </w:tcPr>
          <w:p w14:paraId="361DED25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351F7571" w14:textId="77777777" w:rsidR="00530B0F" w:rsidRPr="00F85D3D" w:rsidRDefault="00530B0F" w:rsidP="00530B0F">
            <w:pPr>
              <w:ind w:left="0" w:firstLine="0"/>
              <w:rPr>
                <w:sz w:val="32"/>
              </w:rPr>
            </w:pPr>
            <w:r w:rsidRPr="00F85D3D">
              <w:rPr>
                <w:szCs w:val="20"/>
              </w:rPr>
              <w:t xml:space="preserve">СанПиН, </w:t>
            </w:r>
            <w:r w:rsidR="009F2166" w:rsidRPr="00F85D3D">
              <w:rPr>
                <w:szCs w:val="20"/>
              </w:rPr>
              <w:t xml:space="preserve">утв. </w:t>
            </w:r>
            <w:r w:rsidR="00330DB8" w:rsidRPr="00F85D3D">
              <w:rPr>
                <w:szCs w:val="20"/>
              </w:rPr>
              <w:t>постановлением Минздрава от 16.05.2022 № 44</w:t>
            </w:r>
          </w:p>
          <w:p w14:paraId="12E9311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170D0C4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A9DFB1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49B619F0" w14:textId="77777777" w:rsidR="00530B0F" w:rsidRPr="00F85D3D" w:rsidRDefault="00467599" w:rsidP="00530B0F">
            <w:pPr>
              <w:ind w:left="0" w:firstLine="0"/>
            </w:pPr>
            <w:r w:rsidRPr="00F85D3D">
              <w:t>ГОСТ 12.1.005-88</w:t>
            </w:r>
            <w:r w:rsidR="00530B0F" w:rsidRPr="00F85D3D">
              <w:t xml:space="preserve"> </w:t>
            </w:r>
          </w:p>
          <w:p w14:paraId="6A0DE6B3" w14:textId="77777777" w:rsidR="00530B0F" w:rsidRPr="00F85D3D" w:rsidRDefault="00D215B4" w:rsidP="00530B0F">
            <w:pPr>
              <w:ind w:left="0" w:firstLine="0"/>
            </w:pPr>
            <w:r w:rsidRPr="00F85D3D">
              <w:t>МВИ.МН 6147-2019</w:t>
            </w:r>
          </w:p>
          <w:p w14:paraId="32584B0D" w14:textId="77777777" w:rsidR="00530B0F" w:rsidRPr="00F85D3D" w:rsidRDefault="00D215B4" w:rsidP="00530B0F">
            <w:pPr>
              <w:ind w:left="0" w:firstLine="0"/>
            </w:pPr>
            <w:r w:rsidRPr="00F85D3D">
              <w:t>МВИ.ГМ 1860-2020</w:t>
            </w:r>
          </w:p>
        </w:tc>
      </w:tr>
    </w:tbl>
    <w:p w14:paraId="4D9C0390" w14:textId="77777777" w:rsidR="002D0CB4" w:rsidRPr="00F85D3D" w:rsidRDefault="002D0CB4"/>
    <w:p w14:paraId="75417DB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93"/>
        <w:gridCol w:w="2126"/>
      </w:tblGrid>
      <w:tr w:rsidR="00530B0F" w:rsidRPr="00F85D3D" w14:paraId="1A715B06" w14:textId="77777777" w:rsidTr="00F73E35">
        <w:trPr>
          <w:trHeight w:val="20"/>
        </w:trPr>
        <w:tc>
          <w:tcPr>
            <w:tcW w:w="710" w:type="dxa"/>
          </w:tcPr>
          <w:p w14:paraId="6C8176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3D99D7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1EF94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F16DBB2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93" w:type="dxa"/>
          </w:tcPr>
          <w:p w14:paraId="5AF73F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5A44BF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A033933" w14:textId="77777777" w:rsidTr="00F73E35">
        <w:trPr>
          <w:trHeight w:val="20"/>
        </w:trPr>
        <w:tc>
          <w:tcPr>
            <w:tcW w:w="710" w:type="dxa"/>
          </w:tcPr>
          <w:p w14:paraId="09BDAA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31.3</w:t>
            </w:r>
          </w:p>
          <w:p w14:paraId="4C3584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3C1A469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7130AF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0976B3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1BF9B2A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554803B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46C45DA6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уровни звука, дБА;</w:t>
            </w:r>
          </w:p>
          <w:p w14:paraId="76498A09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 xml:space="preserve">- максимальные уровни звука, </w:t>
            </w:r>
            <w:r w:rsidRPr="00F85D3D">
              <w:t>дБАmax (S, F, I)</w:t>
            </w:r>
          </w:p>
        </w:tc>
        <w:tc>
          <w:tcPr>
            <w:tcW w:w="2693" w:type="dxa"/>
          </w:tcPr>
          <w:p w14:paraId="7E416836" w14:textId="77777777" w:rsidR="00530B0F" w:rsidRPr="00F85D3D" w:rsidRDefault="00D215B4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СанПиН 2.1.8.12-37-2005</w:t>
            </w:r>
          </w:p>
          <w:p w14:paraId="2E47E404" w14:textId="77777777" w:rsidR="00530B0F" w:rsidRPr="00F85D3D" w:rsidRDefault="00D215B4" w:rsidP="00530B0F">
            <w:pPr>
              <w:ind w:left="0" w:firstLine="0"/>
            </w:pPr>
            <w:r w:rsidRPr="00F85D3D">
              <w:t>ГОСТ 12.1.003-83</w:t>
            </w:r>
          </w:p>
          <w:p w14:paraId="170345C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ГН-12, </w:t>
            </w:r>
            <w:r w:rsidR="00DA5E41" w:rsidRPr="00F85D3D">
              <w:t>утв. постановлением Совета Министров от 25.01.2021 № 37</w:t>
            </w:r>
          </w:p>
          <w:p w14:paraId="73995C8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5D7E9FF2" w14:textId="77777777" w:rsidR="00530B0F" w:rsidRPr="00F85D3D" w:rsidRDefault="00D215B4" w:rsidP="00530B0F">
            <w:pPr>
              <w:ind w:left="0" w:firstLine="0"/>
            </w:pPr>
            <w:r w:rsidRPr="00F85D3D">
              <w:t>ГОСТ 12.1.050-86</w:t>
            </w:r>
          </w:p>
          <w:p w14:paraId="5DCAF415" w14:textId="77777777" w:rsidR="00530B0F" w:rsidRPr="00F85D3D" w:rsidRDefault="00D215B4" w:rsidP="00530B0F">
            <w:pPr>
              <w:ind w:left="0" w:firstLine="0"/>
            </w:pPr>
            <w:r w:rsidRPr="00F85D3D">
              <w:t>ГОСТ 26918-86</w:t>
            </w:r>
          </w:p>
          <w:p w14:paraId="4E02BC6B" w14:textId="77777777" w:rsidR="00530B0F" w:rsidRPr="00F85D3D" w:rsidRDefault="00D215B4" w:rsidP="00530B0F">
            <w:pPr>
              <w:ind w:left="0" w:firstLine="0"/>
            </w:pPr>
            <w:r w:rsidRPr="00F85D3D">
              <w:t>ГОСТ 32203-2013</w:t>
            </w:r>
          </w:p>
        </w:tc>
      </w:tr>
      <w:tr w:rsidR="00530B0F" w:rsidRPr="00F85D3D" w14:paraId="6E54286B" w14:textId="77777777" w:rsidTr="00F73E35">
        <w:trPr>
          <w:trHeight w:val="20"/>
        </w:trPr>
        <w:tc>
          <w:tcPr>
            <w:tcW w:w="710" w:type="dxa"/>
          </w:tcPr>
          <w:p w14:paraId="48B63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31.4</w:t>
            </w:r>
          </w:p>
          <w:p w14:paraId="121C80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79318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66E72F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63C726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27FD8DA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лосах частот, дБ;</w:t>
            </w:r>
          </w:p>
          <w:p w14:paraId="452FBD9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5388609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уровень звукового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полосах частот, дБ;</w:t>
            </w:r>
          </w:p>
          <w:p w14:paraId="31EE061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общий уровень зв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кового давления, дБЛин</w:t>
            </w:r>
          </w:p>
        </w:tc>
        <w:tc>
          <w:tcPr>
            <w:tcW w:w="2693" w:type="dxa"/>
          </w:tcPr>
          <w:p w14:paraId="136CE25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53342E1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13D85C28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34BCAD68" w14:textId="77777777" w:rsidTr="00F73E35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D9F9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31.5</w:t>
            </w:r>
          </w:p>
          <w:p w14:paraId="5DC115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5BCD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F6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173D90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545AC347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</w:t>
            </w:r>
            <w:r w:rsidRPr="00F85D3D">
              <w:t>в</w:t>
            </w:r>
            <w:r w:rsidRPr="00F85D3D">
              <w:t>ных или треть окта</w:t>
            </w:r>
            <w:r w:rsidRPr="00F85D3D">
              <w:t>в</w:t>
            </w:r>
            <w:r w:rsidRPr="00F85D3D">
              <w:t>ных полосах частот, дБ;</w:t>
            </w:r>
          </w:p>
          <w:p w14:paraId="390268CA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2C7AE533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B7AAE0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7E2302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026D23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5C634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4F594A99" w14:textId="77777777" w:rsidR="00530B0F" w:rsidRPr="00F85D3D" w:rsidRDefault="00D215B4" w:rsidP="00530B0F">
            <w:pPr>
              <w:ind w:left="0" w:firstLine="0"/>
            </w:pPr>
            <w:r w:rsidRPr="00F85D3D">
              <w:t>ГОСТ 31319-2006</w:t>
            </w:r>
          </w:p>
          <w:p w14:paraId="2F8FA514" w14:textId="77777777" w:rsidR="00530B0F" w:rsidRPr="00F85D3D" w:rsidRDefault="00D215B4" w:rsidP="00530B0F">
            <w:pPr>
              <w:ind w:left="0" w:firstLine="0"/>
            </w:pPr>
            <w:r w:rsidRPr="00F85D3D">
              <w:t>ГОСТ 12.1.047-85</w:t>
            </w:r>
          </w:p>
        </w:tc>
      </w:tr>
    </w:tbl>
    <w:p w14:paraId="45555103" w14:textId="77777777" w:rsidR="002D0CB4" w:rsidRPr="00F85D3D" w:rsidRDefault="002D0CB4"/>
    <w:p w14:paraId="7511BEF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6F4564AE" w14:textId="77777777" w:rsidTr="00F73E35">
        <w:trPr>
          <w:trHeight w:val="20"/>
        </w:trPr>
        <w:tc>
          <w:tcPr>
            <w:tcW w:w="710" w:type="dxa"/>
          </w:tcPr>
          <w:p w14:paraId="44D748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1203F5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CEDA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4BAA39F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723B1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F54B2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DCAB2AB" w14:textId="77777777" w:rsidTr="00F73E35">
        <w:trPr>
          <w:trHeight w:val="20"/>
        </w:trPr>
        <w:tc>
          <w:tcPr>
            <w:tcW w:w="710" w:type="dxa"/>
          </w:tcPr>
          <w:p w14:paraId="54346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31.6</w:t>
            </w:r>
          </w:p>
          <w:p w14:paraId="797B9E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685888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1BD3BB8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</w:tcPr>
          <w:p w14:paraId="24CDCFA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Локальная вибрация:</w:t>
            </w:r>
          </w:p>
          <w:p w14:paraId="06A440EB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 окта</w:t>
            </w:r>
            <w:r w:rsidRPr="00F85D3D">
              <w:t>в</w:t>
            </w:r>
            <w:r w:rsidRPr="00F85D3D">
              <w:t>ных или треть октавных полосах частот, дБ;</w:t>
            </w:r>
          </w:p>
          <w:p w14:paraId="665B2586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корректир</w:t>
            </w:r>
            <w:r w:rsidRPr="00F85D3D">
              <w:t>о</w:t>
            </w:r>
            <w:r w:rsidRPr="00F85D3D">
              <w:t>ванных по частоте значений ви</w:t>
            </w:r>
            <w:r w:rsidRPr="00F85D3D">
              <w:t>б</w:t>
            </w:r>
            <w:r w:rsidRPr="00F85D3D">
              <w:t>роуск</w:t>
            </w:r>
            <w:r w:rsidRPr="00F85D3D">
              <w:t>о</w:t>
            </w:r>
            <w:r w:rsidRPr="00F85D3D">
              <w:t>рения, дБ;</w:t>
            </w:r>
          </w:p>
          <w:p w14:paraId="51BB81AF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</w:t>
            </w:r>
            <w:r w:rsidRPr="00F85D3D">
              <w:t>о</w:t>
            </w:r>
            <w:r w:rsidRPr="00F85D3D">
              <w:t>те значений вибро</w:t>
            </w:r>
            <w:r w:rsidRPr="00F85D3D">
              <w:t>у</w:t>
            </w:r>
            <w:r w:rsidRPr="00F85D3D">
              <w:t>скорения, дБ</w:t>
            </w:r>
          </w:p>
        </w:tc>
        <w:tc>
          <w:tcPr>
            <w:tcW w:w="2617" w:type="dxa"/>
          </w:tcPr>
          <w:p w14:paraId="216B0805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221F5B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803DD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75B6D8B" w14:textId="77777777" w:rsidR="00530B0F" w:rsidRPr="00F85D3D" w:rsidRDefault="00D215B4" w:rsidP="00530B0F">
            <w:pPr>
              <w:ind w:left="0" w:firstLine="0"/>
            </w:pPr>
            <w:r w:rsidRPr="00F85D3D">
              <w:t>ГОСТ 31192.1-2004</w:t>
            </w:r>
          </w:p>
          <w:p w14:paraId="49863C78" w14:textId="77777777" w:rsidR="00530B0F" w:rsidRPr="00F85D3D" w:rsidRDefault="00D215B4" w:rsidP="00530B0F">
            <w:pPr>
              <w:ind w:left="0" w:firstLine="0"/>
            </w:pPr>
            <w:r w:rsidRPr="00F85D3D">
              <w:t>ГОСТ 31192.2-2005</w:t>
            </w:r>
          </w:p>
        </w:tc>
      </w:tr>
      <w:tr w:rsidR="00530B0F" w:rsidRPr="00F85D3D" w14:paraId="4D25511A" w14:textId="77777777" w:rsidTr="0014343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43513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31.7</w:t>
            </w:r>
          </w:p>
          <w:p w14:paraId="233062E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24E29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97423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D3093F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ля:</w:t>
            </w:r>
          </w:p>
          <w:p w14:paraId="3F169F9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поля, В/м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1F608D3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</w:p>
          <w:p w14:paraId="36BD68BC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1B67C53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ГН-20, </w:t>
            </w:r>
            <w:r w:rsidR="00DA5E41" w:rsidRPr="00F85D3D">
              <w:t>утв. постановлением Совета Министров от 25.01.2021 № 37</w:t>
            </w:r>
          </w:p>
          <w:p w14:paraId="7705D5C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5E7045E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  <w:r w:rsidR="00530B0F" w:rsidRPr="00F85D3D">
              <w:t xml:space="preserve"> п.2.2</w:t>
            </w:r>
          </w:p>
          <w:p w14:paraId="7A9F524D" w14:textId="77777777" w:rsidR="0008325A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</w:tbl>
    <w:p w14:paraId="2BA53979" w14:textId="77777777" w:rsidR="002D0CB4" w:rsidRPr="00F85D3D" w:rsidRDefault="002D0CB4"/>
    <w:p w14:paraId="7C9AA76D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02EE75BD" w14:textId="77777777" w:rsidTr="00F73E35">
        <w:trPr>
          <w:trHeight w:val="20"/>
        </w:trPr>
        <w:tc>
          <w:tcPr>
            <w:tcW w:w="710" w:type="dxa"/>
          </w:tcPr>
          <w:p w14:paraId="541603F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6BA24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B35C6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8FDF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726D16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E0F1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30D6F41" w14:textId="77777777" w:rsidTr="00F73E35">
        <w:trPr>
          <w:trHeight w:val="20"/>
        </w:trPr>
        <w:tc>
          <w:tcPr>
            <w:tcW w:w="710" w:type="dxa"/>
          </w:tcPr>
          <w:p w14:paraId="112780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31.8</w:t>
            </w:r>
          </w:p>
          <w:p w14:paraId="336707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29E49B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D7FEC5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0F99C7A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198D1E8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55D9A245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магни</w:t>
            </w:r>
            <w:r w:rsidRPr="00F85D3D">
              <w:t>т</w:t>
            </w:r>
            <w:r w:rsidRPr="00F85D3D">
              <w:t>ного поля промышле</w:t>
            </w:r>
            <w:r w:rsidRPr="00F85D3D">
              <w:t>н</w:t>
            </w:r>
            <w:r w:rsidRPr="00F85D3D">
              <w:t>ной частоты, А/м;</w:t>
            </w:r>
          </w:p>
          <w:p w14:paraId="193320DD" w14:textId="77777777" w:rsidR="00530B0F" w:rsidRPr="00F85D3D" w:rsidRDefault="00530B0F" w:rsidP="00530B0F">
            <w:pPr>
              <w:ind w:left="0" w:firstLine="0"/>
            </w:pPr>
            <w:r w:rsidRPr="00F85D3D">
              <w:t>или</w:t>
            </w:r>
          </w:p>
          <w:p w14:paraId="5980720F" w14:textId="77777777" w:rsidR="00530B0F" w:rsidRPr="00F85D3D" w:rsidRDefault="00530B0F" w:rsidP="00530B0F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617" w:type="dxa"/>
          </w:tcPr>
          <w:p w14:paraId="2FA496FF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  <w:p w14:paraId="58417D8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B5168A" w:rsidRPr="00F85D3D">
              <w:t xml:space="preserve">утв. </w:t>
            </w:r>
            <w:r w:rsidR="00D212DA" w:rsidRPr="00F85D3D">
              <w:t>постановлением Минздрава от 21.06 2010 № 69</w:t>
            </w:r>
          </w:p>
          <w:p w14:paraId="637A0D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5C5A015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03F386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06E94E8" w14:textId="77777777" w:rsidR="00530B0F" w:rsidRPr="00F85D3D" w:rsidRDefault="00D212DA" w:rsidP="00530B0F">
            <w:pPr>
              <w:ind w:left="0" w:firstLine="0"/>
            </w:pPr>
            <w:r w:rsidRPr="00F85D3D">
              <w:t>МВИ.ГМ.1729-2018</w:t>
            </w:r>
          </w:p>
          <w:p w14:paraId="1D536319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</w:tc>
      </w:tr>
      <w:tr w:rsidR="00530B0F" w:rsidRPr="00F85D3D" w14:paraId="397F8583" w14:textId="77777777" w:rsidTr="00F73E35">
        <w:trPr>
          <w:trHeight w:val="20"/>
        </w:trPr>
        <w:tc>
          <w:tcPr>
            <w:tcW w:w="710" w:type="dxa"/>
          </w:tcPr>
          <w:p w14:paraId="5571DA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31.9</w:t>
            </w:r>
          </w:p>
          <w:p w14:paraId="0BE37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2F6CD2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CDFF57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6D98F4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535A9319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</w:t>
            </w:r>
          </w:p>
          <w:p w14:paraId="54CA0D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нах: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30 кГц - 3 МГц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(30-50) МГц;</w:t>
            </w:r>
          </w:p>
          <w:p w14:paraId="6662DBC6" w14:textId="77777777" w:rsidR="00530B0F" w:rsidRPr="00F85D3D" w:rsidRDefault="00530B0F" w:rsidP="00F73E35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</w:t>
            </w:r>
            <w:r w:rsidRPr="00F85D3D">
              <w:rPr>
                <w:rFonts w:eastAsia="MS Mincho"/>
                <w:vertAlign w:val="superscript"/>
              </w:rPr>
              <w:t>2</w:t>
            </w:r>
            <w:r w:rsidRPr="00F85D3D">
              <w:rPr>
                <w:rFonts w:eastAsia="MS Mincho"/>
              </w:rPr>
              <w:t xml:space="preserve"> (</w:t>
            </w:r>
            <w:r w:rsidRPr="00F85D3D">
              <w:t>мкВт/см</w:t>
            </w:r>
            <w:r w:rsidRPr="00F85D3D">
              <w:rPr>
                <w:vertAlign w:val="superscript"/>
              </w:rPr>
              <w:t>2</w:t>
            </w:r>
            <w:r w:rsidRPr="00F85D3D">
              <w:t>)</w:t>
            </w:r>
            <w:r w:rsidRPr="00F85D3D">
              <w:rPr>
                <w:rFonts w:eastAsia="MS Mincho"/>
              </w:rPr>
              <w:t xml:space="preserve">, в частотном диапазоне: (0,03-300)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</w:t>
            </w:r>
            <w:r w:rsidRPr="00F85D3D">
              <w:rPr>
                <w:vertAlign w:val="superscript"/>
              </w:rPr>
              <w:t>2</w:t>
            </w:r>
          </w:p>
        </w:tc>
        <w:tc>
          <w:tcPr>
            <w:tcW w:w="2617" w:type="dxa"/>
          </w:tcPr>
          <w:p w14:paraId="79961C09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</w:p>
          <w:p w14:paraId="0EBE6EB2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3AA96C0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0A1CEF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A8E8B37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  <w:r w:rsidR="00530B0F" w:rsidRPr="00F85D3D">
              <w:t xml:space="preserve"> п.2</w:t>
            </w:r>
          </w:p>
        </w:tc>
      </w:tr>
    </w:tbl>
    <w:p w14:paraId="6C31C5D5" w14:textId="77777777" w:rsidR="002D0CB4" w:rsidRPr="00F85D3D" w:rsidRDefault="002D0CB4"/>
    <w:p w14:paraId="4C7F750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7851A7B3" w14:textId="77777777" w:rsidTr="00F73E35">
        <w:trPr>
          <w:trHeight w:val="20"/>
        </w:trPr>
        <w:tc>
          <w:tcPr>
            <w:tcW w:w="710" w:type="dxa"/>
          </w:tcPr>
          <w:p w14:paraId="50B8DF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5F5057A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83F41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1DCC9F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4E0F00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084F9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0D4F35C" w14:textId="77777777" w:rsidTr="00F73E35">
        <w:trPr>
          <w:trHeight w:val="20"/>
        </w:trPr>
        <w:tc>
          <w:tcPr>
            <w:tcW w:w="710" w:type="dxa"/>
          </w:tcPr>
          <w:p w14:paraId="6F9B86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31.10</w:t>
            </w:r>
          </w:p>
          <w:p w14:paraId="3C7FC1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0C1C4E5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4F6D0B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7BB236F9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7EF3F2A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6FAFF436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C38A0D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337F679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39B605FD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 xml:space="preserve">пазонах частот: </w:t>
            </w:r>
          </w:p>
          <w:p w14:paraId="17109799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72949681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495ECF7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554A0B2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частотном диапазоне:</w:t>
            </w:r>
          </w:p>
          <w:p w14:paraId="1499D7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0,03-300 МГц; </w:t>
            </w:r>
          </w:p>
          <w:p w14:paraId="6CE70316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 xml:space="preserve">, в частотном диапазоне: </w:t>
            </w:r>
          </w:p>
          <w:p w14:paraId="756E6511" w14:textId="77777777" w:rsidR="00530B0F" w:rsidRPr="00F85D3D" w:rsidRDefault="00530B0F" w:rsidP="00530B0F">
            <w:pPr>
              <w:ind w:left="0" w:firstLine="0"/>
            </w:pPr>
            <w:r w:rsidRPr="00F85D3D">
              <w:t>0,3-40 ГГц</w:t>
            </w:r>
          </w:p>
        </w:tc>
        <w:tc>
          <w:tcPr>
            <w:tcW w:w="2617" w:type="dxa"/>
          </w:tcPr>
          <w:p w14:paraId="2728239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9EAB07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ГН-18, </w:t>
            </w:r>
            <w:r w:rsidR="00DA5E41" w:rsidRPr="00F85D3D">
              <w:t>утв. постановлением Совета Министров от 25.01.2021 № 37</w:t>
            </w:r>
          </w:p>
          <w:p w14:paraId="4B80F08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C97DAA3" w14:textId="77777777" w:rsidR="00530B0F" w:rsidRPr="00F85D3D" w:rsidRDefault="00D212DA" w:rsidP="00530B0F">
            <w:pPr>
              <w:ind w:left="0" w:firstLine="0"/>
              <w:rPr>
                <w:bCs/>
                <w:szCs w:val="22"/>
              </w:rPr>
            </w:pPr>
            <w:r w:rsidRPr="00F85D3D">
              <w:rPr>
                <w:bCs/>
                <w:szCs w:val="22"/>
              </w:rPr>
              <w:t>МВИ.ГМ.1754-2018</w:t>
            </w:r>
          </w:p>
          <w:p w14:paraId="58AB5B28" w14:textId="77777777" w:rsidR="00584FEC" w:rsidRPr="00F85D3D" w:rsidRDefault="00584FEC" w:rsidP="00530B0F">
            <w:pPr>
              <w:ind w:left="0" w:firstLine="0"/>
            </w:pPr>
            <w:r w:rsidRPr="00F85D3D">
              <w:t>МВИ.ГМ 1122-2009</w:t>
            </w:r>
          </w:p>
        </w:tc>
      </w:tr>
      <w:tr w:rsidR="000A1BCC" w:rsidRPr="00F85D3D" w14:paraId="2B673AE7" w14:textId="77777777" w:rsidTr="000A1BCC">
        <w:trPr>
          <w:trHeight w:val="20"/>
        </w:trPr>
        <w:tc>
          <w:tcPr>
            <w:tcW w:w="710" w:type="dxa"/>
          </w:tcPr>
          <w:p w14:paraId="4488E4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31.11</w:t>
            </w:r>
          </w:p>
          <w:p w14:paraId="52B287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1718E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5F2307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5DDBBCFC" w14:textId="77777777" w:rsidR="00530B0F" w:rsidRPr="00F85D3D" w:rsidRDefault="00530B0F" w:rsidP="00530B0F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51EDE93C" w14:textId="77777777" w:rsidR="00530B0F" w:rsidRPr="00F85D3D" w:rsidRDefault="00530B0F" w:rsidP="00530B0F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 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F198CE6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ГН-8,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023F0ED4" w14:textId="77777777" w:rsidR="00530B0F" w:rsidRPr="00F85D3D" w:rsidRDefault="00530B0F" w:rsidP="00530B0F">
            <w:pPr>
              <w:ind w:left="0" w:firstLine="0"/>
              <w:rPr>
                <w:rFonts w:eastAsia="MS Mincho"/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8288221" w14:textId="77777777" w:rsidR="00584FEC" w:rsidRPr="00F85D3D" w:rsidRDefault="00584FEC" w:rsidP="00E16607">
            <w:r w:rsidRPr="00F85D3D">
              <w:t>МВИ.ГМ.1753-2018</w:t>
            </w:r>
          </w:p>
          <w:p w14:paraId="5514FEC9" w14:textId="77777777" w:rsidR="00530B0F" w:rsidRPr="00F85D3D" w:rsidRDefault="00D74094" w:rsidP="00E16607">
            <w:r w:rsidRPr="00F85D3D">
              <w:t>МВИ.ГМ 1164-2010</w:t>
            </w:r>
          </w:p>
          <w:p w14:paraId="217F4AD9" w14:textId="77777777" w:rsidR="00A5429F" w:rsidRPr="00F85D3D" w:rsidRDefault="00A5429F" w:rsidP="00584FEC">
            <w:pPr>
              <w:ind w:left="0" w:firstLine="0"/>
            </w:pPr>
          </w:p>
        </w:tc>
      </w:tr>
      <w:tr w:rsidR="0081018C" w:rsidRPr="00F85D3D" w14:paraId="18AFC939" w14:textId="77777777" w:rsidTr="000A1BCC">
        <w:trPr>
          <w:trHeight w:val="20"/>
        </w:trPr>
        <w:tc>
          <w:tcPr>
            <w:tcW w:w="710" w:type="dxa"/>
          </w:tcPr>
          <w:p w14:paraId="324B821E" w14:textId="77777777" w:rsidR="0081018C" w:rsidRPr="00F85D3D" w:rsidRDefault="0081018C" w:rsidP="0081018C">
            <w:pPr>
              <w:ind w:left="0" w:firstLine="0"/>
              <w:jc w:val="center"/>
            </w:pPr>
            <w:bookmarkStart w:id="27" w:name="_Hlk193268557"/>
            <w:r w:rsidRPr="00F85D3D">
              <w:t>31.12</w:t>
            </w:r>
          </w:p>
          <w:p w14:paraId="15CB7658" w14:textId="77777777" w:rsidR="0081018C" w:rsidRPr="00F85D3D" w:rsidRDefault="0081018C" w:rsidP="0081018C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3987BF59" w14:textId="77777777" w:rsidR="0081018C" w:rsidRPr="00F85D3D" w:rsidRDefault="0081018C" w:rsidP="0081018C">
            <w:pPr>
              <w:ind w:left="0" w:firstLine="0"/>
            </w:pPr>
          </w:p>
        </w:tc>
        <w:tc>
          <w:tcPr>
            <w:tcW w:w="1417" w:type="dxa"/>
          </w:tcPr>
          <w:p w14:paraId="27C487B5" w14:textId="77777777" w:rsidR="0081018C" w:rsidRPr="00F85D3D" w:rsidRDefault="0081018C" w:rsidP="0081018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9970472" w14:textId="77777777" w:rsidR="0081018C" w:rsidRPr="00F85D3D" w:rsidRDefault="0081018C" w:rsidP="0081018C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Ультрафиолетовое изл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чение в спектральных диапазонах «А», «В» и «С»:</w:t>
            </w:r>
          </w:p>
          <w:p w14:paraId="71924D26" w14:textId="77777777" w:rsidR="0081018C" w:rsidRPr="00F85D3D" w:rsidRDefault="0081018C" w:rsidP="0081018C">
            <w:pPr>
              <w:ind w:left="0" w:firstLine="0"/>
            </w:pPr>
            <w:r w:rsidRPr="00F85D3D">
              <w:rPr>
                <w:rFonts w:eastAsia="MS Mincho"/>
              </w:rPr>
              <w:t>- интенсивность ультр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фиолетового излучения, Вт/м</w:t>
            </w:r>
            <w:r w:rsidRPr="00F85D3D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14A68C70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ГН, утв. постановлением Минздрава от 14.12.2012 № 198</w:t>
            </w:r>
          </w:p>
          <w:p w14:paraId="5466723D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МР № 26-0101</w:t>
            </w:r>
          </w:p>
          <w:p w14:paraId="793967EC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ГН-10, утв. постановлением Совета Министров от 25.01.2021 № 37</w:t>
            </w:r>
          </w:p>
          <w:p w14:paraId="2A54B9CE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0F68CB10" w14:textId="77777777" w:rsidR="0081018C" w:rsidRPr="00F85D3D" w:rsidRDefault="0081018C" w:rsidP="0081018C">
            <w:pPr>
              <w:ind w:left="0" w:firstLine="0"/>
            </w:pPr>
            <w:r w:rsidRPr="00F85D3D">
              <w:t>АМИ.ГМ 0368-2025</w:t>
            </w:r>
          </w:p>
          <w:p w14:paraId="4242D345" w14:textId="77777777" w:rsidR="00AA5F4C" w:rsidRPr="00F85D3D" w:rsidRDefault="00AA5F4C" w:rsidP="0081018C">
            <w:pPr>
              <w:ind w:left="0" w:firstLine="0"/>
            </w:pPr>
            <w:r w:rsidRPr="00F85D3D">
              <w:t>АМИ.ГМ 0305-2024</w:t>
            </w:r>
          </w:p>
        </w:tc>
      </w:tr>
      <w:bookmarkEnd w:id="27"/>
    </w:tbl>
    <w:p w14:paraId="2AC74A4D" w14:textId="77777777" w:rsidR="002D0CB4" w:rsidRPr="00F85D3D" w:rsidRDefault="002D0CB4"/>
    <w:p w14:paraId="3A7A477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496"/>
        <w:gridCol w:w="2866"/>
        <w:gridCol w:w="1984"/>
      </w:tblGrid>
      <w:tr w:rsidR="00530B0F" w:rsidRPr="00F85D3D" w14:paraId="651CF8AE" w14:textId="77777777" w:rsidTr="00F73E35">
        <w:trPr>
          <w:trHeight w:val="20"/>
        </w:trPr>
        <w:tc>
          <w:tcPr>
            <w:tcW w:w="710" w:type="dxa"/>
          </w:tcPr>
          <w:p w14:paraId="00144B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59D06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1419FD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96" w:type="dxa"/>
          </w:tcPr>
          <w:p w14:paraId="44108D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66" w:type="dxa"/>
          </w:tcPr>
          <w:p w14:paraId="4A083E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3964A5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18F8601" w14:textId="77777777" w:rsidTr="00F73E35">
        <w:trPr>
          <w:trHeight w:val="20"/>
        </w:trPr>
        <w:tc>
          <w:tcPr>
            <w:tcW w:w="710" w:type="dxa"/>
          </w:tcPr>
          <w:p w14:paraId="237D08F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</w:t>
            </w:r>
          </w:p>
          <w:p w14:paraId="0ECD0E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</w:tcPr>
          <w:p w14:paraId="6BB89F6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C7C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100.11/35.063</w:t>
            </w:r>
          </w:p>
        </w:tc>
        <w:tc>
          <w:tcPr>
            <w:tcW w:w="2496" w:type="dxa"/>
          </w:tcPr>
          <w:p w14:paraId="1F396880" w14:textId="77777777" w:rsidR="00530B0F" w:rsidRPr="00F85D3D" w:rsidRDefault="00530B0F" w:rsidP="00530B0F">
            <w:pPr>
              <w:ind w:left="0" w:firstLine="0"/>
            </w:pPr>
            <w:r w:rsidRPr="00F85D3D">
              <w:t>Освещённость</w:t>
            </w:r>
            <w:r w:rsidR="004506EC" w:rsidRPr="00F85D3D">
              <w:t>.</w:t>
            </w:r>
          </w:p>
          <w:p w14:paraId="786AC52C" w14:textId="77777777" w:rsidR="00530B0F" w:rsidRPr="00F85D3D" w:rsidRDefault="00530B0F" w:rsidP="00530B0F">
            <w:pPr>
              <w:ind w:left="0" w:firstLine="0"/>
            </w:pPr>
            <w:r w:rsidRPr="00F85D3D">
              <w:t>Коэффициент естес</w:t>
            </w:r>
            <w:r w:rsidRPr="00F85D3D">
              <w:t>т</w:t>
            </w:r>
            <w:r w:rsidRPr="00F85D3D">
              <w:t>венной освещенности (КЕО)</w:t>
            </w:r>
          </w:p>
        </w:tc>
        <w:tc>
          <w:tcPr>
            <w:tcW w:w="2866" w:type="dxa"/>
          </w:tcPr>
          <w:p w14:paraId="331B1E8C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326FBA8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035476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06.05.2013 № 38</w:t>
            </w:r>
          </w:p>
          <w:p w14:paraId="5A6476A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5B2818B1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12.12.2012 № 196</w:t>
            </w:r>
          </w:p>
          <w:p w14:paraId="2C48281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673733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4BB42FD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5A9C8F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4339B1AF" w14:textId="77777777" w:rsidR="00530B0F" w:rsidRPr="00F85D3D" w:rsidRDefault="00AD0B52" w:rsidP="00530B0F">
            <w:pPr>
              <w:ind w:left="0" w:firstLine="0"/>
            </w:pPr>
            <w:r w:rsidRPr="00F85D3D">
              <w:rPr>
                <w:bCs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762696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ГН-15, </w:t>
            </w:r>
            <w:r w:rsidR="00DA5E41" w:rsidRPr="00F85D3D">
              <w:t>утв. постановлением Совета Министров от 25.01.2021 № 37</w:t>
            </w:r>
          </w:p>
          <w:p w14:paraId="357284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1984" w:type="dxa"/>
          </w:tcPr>
          <w:p w14:paraId="055824FC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</w:tbl>
    <w:p w14:paraId="1A149F85" w14:textId="77777777" w:rsidR="002D0CB4" w:rsidRPr="00F85D3D" w:rsidRDefault="002D0CB4"/>
    <w:p w14:paraId="24386BE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410"/>
        <w:gridCol w:w="2759"/>
        <w:gridCol w:w="2202"/>
      </w:tblGrid>
      <w:tr w:rsidR="00530B0F" w:rsidRPr="00F85D3D" w14:paraId="004892F6" w14:textId="77777777" w:rsidTr="00F73E35">
        <w:trPr>
          <w:trHeight w:val="20"/>
        </w:trPr>
        <w:tc>
          <w:tcPr>
            <w:tcW w:w="710" w:type="dxa"/>
          </w:tcPr>
          <w:p w14:paraId="2390A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7F1BDA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6AA88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5F7C318E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759" w:type="dxa"/>
          </w:tcPr>
          <w:p w14:paraId="3A860C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43AA88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688ABF1" w14:textId="77777777" w:rsidTr="00F73E35">
        <w:trPr>
          <w:trHeight w:val="20"/>
        </w:trPr>
        <w:tc>
          <w:tcPr>
            <w:tcW w:w="710" w:type="dxa"/>
          </w:tcPr>
          <w:p w14:paraId="7B3A8E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32.2</w:t>
            </w:r>
          </w:p>
          <w:p w14:paraId="107037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C1C2939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F6646E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100.11/35.060</w:t>
            </w:r>
          </w:p>
          <w:p w14:paraId="31BBB60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100.11/35.065</w:t>
            </w:r>
          </w:p>
          <w:p w14:paraId="09442DA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410" w:type="dxa"/>
          </w:tcPr>
          <w:p w14:paraId="1797143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климата:</w:t>
            </w:r>
          </w:p>
          <w:p w14:paraId="19F03C1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303DB5E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воздуха;</w:t>
            </w:r>
          </w:p>
          <w:p w14:paraId="4A77B183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воздуха;</w:t>
            </w:r>
          </w:p>
          <w:p w14:paraId="6CE1C594" w14:textId="77777777" w:rsidR="00530B0F" w:rsidRPr="00F85D3D" w:rsidRDefault="00530B0F" w:rsidP="00F73E35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</w:t>
            </w:r>
            <w:r w:rsidRPr="00F85D3D">
              <w:rPr>
                <w:rFonts w:eastAsia="MS Mincho"/>
              </w:rPr>
              <w:t>п</w:t>
            </w:r>
            <w:r w:rsidRPr="00F85D3D">
              <w:rPr>
                <w:rFonts w:eastAsia="MS Mincho"/>
              </w:rPr>
              <w:t>лового облучения.</w:t>
            </w:r>
          </w:p>
        </w:tc>
        <w:tc>
          <w:tcPr>
            <w:tcW w:w="2759" w:type="dxa"/>
          </w:tcPr>
          <w:p w14:paraId="2C65BA8C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CC005A" w:rsidRPr="00F85D3D">
              <w:rPr>
                <w:sz w:val="23"/>
                <w:szCs w:val="23"/>
              </w:rPr>
              <w:t xml:space="preserve">утв. </w:t>
            </w:r>
            <w:r w:rsidR="00453F88" w:rsidRPr="00F85D3D">
              <w:rPr>
                <w:sz w:val="23"/>
                <w:szCs w:val="23"/>
              </w:rPr>
              <w:t>постановлением Минздрава от 20.08.2015 № 95</w:t>
            </w:r>
          </w:p>
          <w:p w14:paraId="55B269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06.05.2013 № 38</w:t>
            </w:r>
          </w:p>
          <w:p w14:paraId="38822E0B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9F2166" w:rsidRPr="00F85D3D">
              <w:rPr>
                <w:sz w:val="23"/>
                <w:szCs w:val="23"/>
              </w:rPr>
              <w:t xml:space="preserve">утв. </w:t>
            </w:r>
            <w:r w:rsidR="00330DB8" w:rsidRPr="00F85D3D">
              <w:rPr>
                <w:sz w:val="23"/>
                <w:szCs w:val="23"/>
              </w:rPr>
              <w:t>постановлением Минздрава от 16.05.2022 № 44</w:t>
            </w:r>
          </w:p>
          <w:p w14:paraId="752D3A7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12.12.2012 № 196</w:t>
            </w:r>
          </w:p>
          <w:p w14:paraId="63295C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EC09F0" w:rsidRPr="00F85D3D">
              <w:rPr>
                <w:sz w:val="23"/>
                <w:szCs w:val="23"/>
              </w:rPr>
              <w:t xml:space="preserve">утв. </w:t>
            </w:r>
            <w:r w:rsidR="003934C2" w:rsidRPr="00F85D3D">
              <w:rPr>
                <w:sz w:val="23"/>
                <w:szCs w:val="23"/>
              </w:rPr>
              <w:t>постановлением Минздрава от 12.12.2012 № 197</w:t>
            </w:r>
          </w:p>
          <w:p w14:paraId="44CA751E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27.12.2012 № 206</w:t>
            </w:r>
          </w:p>
          <w:p w14:paraId="25FBE55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26.12.2012 № 205</w:t>
            </w:r>
          </w:p>
          <w:p w14:paraId="4B9A8549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01F82853" w14:textId="77777777" w:rsidR="00CE0398" w:rsidRPr="00F85D3D" w:rsidRDefault="00CE0398" w:rsidP="00CE0398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82FB3B9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90E8332" w14:textId="77777777" w:rsidR="00530B0F" w:rsidRPr="00F85D3D" w:rsidRDefault="00AD0B52" w:rsidP="00530B0F">
            <w:pPr>
              <w:ind w:left="0" w:firstLine="0"/>
            </w:pPr>
            <w:r w:rsidRPr="00F85D3D">
              <w:t>ГОСТ 30494-2011</w:t>
            </w:r>
          </w:p>
          <w:p w14:paraId="4CCBEE7A" w14:textId="77777777" w:rsidR="00530B0F" w:rsidRPr="00F85D3D" w:rsidRDefault="00AD0B52" w:rsidP="00530B0F">
            <w:pPr>
              <w:ind w:left="0" w:firstLine="0"/>
            </w:pPr>
            <w:r w:rsidRPr="00F85D3D">
              <w:t>АМИ.ГМ 0001-2021</w:t>
            </w:r>
          </w:p>
        </w:tc>
      </w:tr>
      <w:tr w:rsidR="00530B0F" w:rsidRPr="00F85D3D" w14:paraId="4A41A66D" w14:textId="77777777" w:rsidTr="00F73E35">
        <w:trPr>
          <w:trHeight w:val="20"/>
        </w:trPr>
        <w:tc>
          <w:tcPr>
            <w:tcW w:w="710" w:type="dxa"/>
          </w:tcPr>
          <w:p w14:paraId="04390C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</w:t>
            </w:r>
          </w:p>
          <w:p w14:paraId="1B9E7D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2A35F1E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728F20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  <w:p w14:paraId="77E1EE4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17E5D2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57C9634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давления в октавных или треть октавных полосах частот, дБ;</w:t>
            </w:r>
          </w:p>
          <w:p w14:paraId="63F2BC7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7235E07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энергии уровни звука, дБА;</w:t>
            </w:r>
          </w:p>
          <w:p w14:paraId="17F267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максимальные уро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 xml:space="preserve">ни звука, </w:t>
            </w:r>
            <w:r w:rsidRPr="00F85D3D">
              <w:t>дБАmax (S, F, I)</w:t>
            </w:r>
          </w:p>
        </w:tc>
        <w:tc>
          <w:tcPr>
            <w:tcW w:w="2759" w:type="dxa"/>
          </w:tcPr>
          <w:p w14:paraId="496E8538" w14:textId="77777777" w:rsidR="00530B0F" w:rsidRPr="00F85D3D" w:rsidRDefault="00531E15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ГОСТ 12.1.036-81</w:t>
            </w:r>
          </w:p>
          <w:p w14:paraId="2FF97FD3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1A98A43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ГН-11,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3029E031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518A85F3" w14:textId="77777777" w:rsidR="00530B0F" w:rsidRPr="00F85D3D" w:rsidRDefault="00AD0B52" w:rsidP="00530B0F">
            <w:pPr>
              <w:ind w:left="0" w:firstLine="0"/>
            </w:pPr>
            <w:r w:rsidRPr="00F85D3D">
              <w:t>ГОСТ 23337-2014</w:t>
            </w:r>
            <w:r w:rsidR="00530B0F" w:rsidRPr="00F85D3D">
              <w:t xml:space="preserve"> п.4</w:t>
            </w:r>
          </w:p>
        </w:tc>
      </w:tr>
    </w:tbl>
    <w:p w14:paraId="539A73B2" w14:textId="77777777" w:rsidR="002D0CB4" w:rsidRPr="00F85D3D" w:rsidRDefault="002D0CB4"/>
    <w:p w14:paraId="6755542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572"/>
        <w:gridCol w:w="2126"/>
      </w:tblGrid>
      <w:tr w:rsidR="00530B0F" w:rsidRPr="00F85D3D" w14:paraId="28CD7625" w14:textId="77777777" w:rsidTr="00F73E35">
        <w:trPr>
          <w:trHeight w:val="20"/>
        </w:trPr>
        <w:tc>
          <w:tcPr>
            <w:tcW w:w="710" w:type="dxa"/>
          </w:tcPr>
          <w:p w14:paraId="4F8AF4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0C074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23F69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5B25B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67AB4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6C5C37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8A9AEBA" w14:textId="77777777" w:rsidTr="00F73E35">
        <w:trPr>
          <w:trHeight w:val="20"/>
        </w:trPr>
        <w:tc>
          <w:tcPr>
            <w:tcW w:w="710" w:type="dxa"/>
          </w:tcPr>
          <w:p w14:paraId="6D3A3E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</w:t>
            </w:r>
          </w:p>
          <w:p w14:paraId="6E81BA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01E9E330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04BD5F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005EB79" w14:textId="77777777" w:rsidR="00530B0F" w:rsidRPr="00F85D3D" w:rsidRDefault="00530B0F" w:rsidP="00530B0F">
            <w:pPr>
              <w:ind w:left="0" w:firstLine="0"/>
            </w:pPr>
            <w:r w:rsidRPr="00F85D3D">
              <w:t>Шум транспортных п</w:t>
            </w:r>
            <w:r w:rsidRPr="00F85D3D">
              <w:t>о</w:t>
            </w:r>
            <w:r w:rsidRPr="00F85D3D">
              <w:t>токов:</w:t>
            </w:r>
          </w:p>
          <w:p w14:paraId="2E276B59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уровни звука, дБА;</w:t>
            </w:r>
          </w:p>
          <w:p w14:paraId="394DFD57" w14:textId="77777777" w:rsidR="00530B0F" w:rsidRPr="00F85D3D" w:rsidRDefault="00530B0F" w:rsidP="00530B0F">
            <w:pPr>
              <w:ind w:left="0" w:firstLine="0"/>
            </w:pPr>
            <w:r w:rsidRPr="00F85D3D">
              <w:t>- максимальные уровни звука в дБА.</w:t>
            </w:r>
          </w:p>
        </w:tc>
        <w:tc>
          <w:tcPr>
            <w:tcW w:w="2572" w:type="dxa"/>
          </w:tcPr>
          <w:p w14:paraId="7FFCBB6F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  <w:p w14:paraId="1DAF80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</w:t>
            </w:r>
            <w:r w:rsidR="00DA5E41" w:rsidRPr="00F85D3D">
              <w:t>утв. постановлением Совета Министров от 25.01.2021 № 37</w:t>
            </w:r>
          </w:p>
          <w:p w14:paraId="70DF574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43240BAB" w14:textId="77777777" w:rsidR="00530B0F" w:rsidRPr="00F85D3D" w:rsidRDefault="00531E15" w:rsidP="00530B0F">
            <w:pPr>
              <w:ind w:left="0" w:firstLine="0"/>
            </w:pPr>
            <w:r w:rsidRPr="00F85D3D">
              <w:t>ГОСТ 20444-2014</w:t>
            </w:r>
          </w:p>
          <w:p w14:paraId="58E0870C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</w:tc>
      </w:tr>
      <w:tr w:rsidR="00530B0F" w:rsidRPr="00F85D3D" w14:paraId="6A38F44D" w14:textId="77777777" w:rsidTr="00F73E35">
        <w:trPr>
          <w:trHeight w:val="20"/>
        </w:trPr>
        <w:tc>
          <w:tcPr>
            <w:tcW w:w="710" w:type="dxa"/>
          </w:tcPr>
          <w:p w14:paraId="60A0E7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32.5</w:t>
            </w:r>
          </w:p>
          <w:p w14:paraId="17DCAE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082032E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64DBB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F11D54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6A3101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750529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62079E2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энергии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октавных полосах частот, дБ;</w:t>
            </w:r>
          </w:p>
          <w:p w14:paraId="594BC70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2572" w:type="dxa"/>
          </w:tcPr>
          <w:p w14:paraId="4B1FA84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188821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39681D4D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797D0C47" w14:textId="77777777" w:rsidTr="00F73E35">
        <w:trPr>
          <w:trHeight w:val="20"/>
        </w:trPr>
        <w:tc>
          <w:tcPr>
            <w:tcW w:w="710" w:type="dxa"/>
          </w:tcPr>
          <w:p w14:paraId="26012C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32.6</w:t>
            </w:r>
          </w:p>
          <w:p w14:paraId="160D69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1B8BAF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8E9756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100.11/35.059</w:t>
            </w:r>
          </w:p>
        </w:tc>
        <w:tc>
          <w:tcPr>
            <w:tcW w:w="2673" w:type="dxa"/>
          </w:tcPr>
          <w:p w14:paraId="0F4A143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27F63801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октавных или треть октавных п</w:t>
            </w:r>
            <w:r w:rsidRPr="00F85D3D">
              <w:t>о</w:t>
            </w:r>
            <w:r w:rsidRPr="00F85D3D">
              <w:t>лосах частот, дБ;</w:t>
            </w:r>
          </w:p>
          <w:p w14:paraId="2BCF56C8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</w:t>
            </w:r>
            <w:r w:rsidRPr="00F85D3D">
              <w:t>о</w:t>
            </w:r>
            <w:r w:rsidRPr="00F85D3D">
              <w:t>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4C40F705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572" w:type="dxa"/>
          </w:tcPr>
          <w:p w14:paraId="735155C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ГН-13, </w:t>
            </w:r>
            <w:r w:rsidR="00DA5E41" w:rsidRPr="00F85D3D">
              <w:t>утв. постановлением Совета Министров от 25.01.2021 № 37</w:t>
            </w:r>
          </w:p>
          <w:p w14:paraId="1254A0C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53A8413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78DAB5CA" w14:textId="77777777" w:rsidR="00530B0F" w:rsidRPr="00F85D3D" w:rsidRDefault="00531E15" w:rsidP="00530B0F">
            <w:pPr>
              <w:ind w:left="0" w:firstLine="0"/>
            </w:pPr>
            <w:r w:rsidRPr="00F85D3D">
              <w:t>ГОСТ 31191.2-2004</w:t>
            </w:r>
          </w:p>
        </w:tc>
      </w:tr>
    </w:tbl>
    <w:p w14:paraId="4D4CF069" w14:textId="77777777" w:rsidR="002D0CB4" w:rsidRPr="00F85D3D" w:rsidRDefault="002D0CB4"/>
    <w:p w14:paraId="1BAFC64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648"/>
        <w:gridCol w:w="2572"/>
        <w:gridCol w:w="2126"/>
      </w:tblGrid>
      <w:tr w:rsidR="00530B0F" w:rsidRPr="00F85D3D" w14:paraId="63B8A282" w14:textId="77777777" w:rsidTr="00F73E35">
        <w:trPr>
          <w:trHeight w:val="20"/>
        </w:trPr>
        <w:tc>
          <w:tcPr>
            <w:tcW w:w="710" w:type="dxa"/>
          </w:tcPr>
          <w:p w14:paraId="4156A5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14:paraId="341FB3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3F2E3A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48" w:type="dxa"/>
          </w:tcPr>
          <w:p w14:paraId="6B80B2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35C5A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49191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78C355" w14:textId="77777777" w:rsidTr="00F73E35">
        <w:trPr>
          <w:trHeight w:val="20"/>
        </w:trPr>
        <w:tc>
          <w:tcPr>
            <w:tcW w:w="710" w:type="dxa"/>
          </w:tcPr>
          <w:p w14:paraId="3D3F5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32.7</w:t>
            </w:r>
          </w:p>
          <w:p w14:paraId="415B73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 w14:paraId="6C58C5F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AF2F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100.11/35.069</w:t>
            </w:r>
          </w:p>
        </w:tc>
        <w:tc>
          <w:tcPr>
            <w:tcW w:w="2648" w:type="dxa"/>
          </w:tcPr>
          <w:p w14:paraId="6FCBB51B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 от ВДТ, ЭВМ, ПЭВМ:</w:t>
            </w:r>
          </w:p>
          <w:p w14:paraId="74EFB0C3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поля.</w:t>
            </w:r>
          </w:p>
        </w:tc>
        <w:tc>
          <w:tcPr>
            <w:tcW w:w="2572" w:type="dxa"/>
          </w:tcPr>
          <w:p w14:paraId="2A5D0EA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4F088A4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5AD2BDF" w14:textId="77777777" w:rsidR="00530B0F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  <w:tr w:rsidR="00471942" w:rsidRPr="00F85D3D" w14:paraId="272B9492" w14:textId="77777777" w:rsidTr="00F73E35">
        <w:trPr>
          <w:trHeight w:val="20"/>
        </w:trPr>
        <w:tc>
          <w:tcPr>
            <w:tcW w:w="710" w:type="dxa"/>
          </w:tcPr>
          <w:p w14:paraId="46EA6BFF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32.8</w:t>
            </w:r>
          </w:p>
          <w:p w14:paraId="2A3DE07E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22DA06DC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2145EB88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1269906F" w14:textId="77777777" w:rsidR="00471942" w:rsidRPr="00F85D3D" w:rsidRDefault="00471942" w:rsidP="00471942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76D6A57F" w14:textId="77777777" w:rsidR="00471942" w:rsidRPr="00F85D3D" w:rsidRDefault="00471942" w:rsidP="00471942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572" w:type="dxa"/>
          </w:tcPr>
          <w:p w14:paraId="2397FBAA" w14:textId="77777777" w:rsidR="00471942" w:rsidRPr="00F85D3D" w:rsidRDefault="00471942" w:rsidP="00471942">
            <w:pPr>
              <w:ind w:left="0" w:firstLine="0"/>
            </w:pPr>
            <w:r w:rsidRPr="00F85D3D">
              <w:t>ГН-8, утв. постановлением Совета Министров от 25.01.2021 № 37</w:t>
            </w:r>
          </w:p>
          <w:p w14:paraId="189E6C6C" w14:textId="77777777" w:rsidR="00471942" w:rsidRPr="00F85D3D" w:rsidRDefault="00471942" w:rsidP="00471942">
            <w:pPr>
              <w:ind w:left="0" w:firstLine="0"/>
              <w:rPr>
                <w:rFonts w:eastAsia="MS Mincho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0B21F8A" w14:textId="77777777" w:rsidR="00584FEC" w:rsidRPr="00F85D3D" w:rsidRDefault="00584FEC" w:rsidP="00584FEC">
            <w:r w:rsidRPr="00F85D3D">
              <w:t>МВИ.ГМ.1753-2018</w:t>
            </w:r>
          </w:p>
          <w:p w14:paraId="1C709C5E" w14:textId="77777777" w:rsidR="00471942" w:rsidRPr="00F85D3D" w:rsidRDefault="00471942" w:rsidP="00584FEC">
            <w:r w:rsidRPr="00F85D3D">
              <w:t>МВИ.ГМ 1164-2010</w:t>
            </w:r>
          </w:p>
        </w:tc>
      </w:tr>
      <w:tr w:rsidR="00471942" w:rsidRPr="00F85D3D" w14:paraId="31B8CA7E" w14:textId="77777777" w:rsidTr="00F73E35">
        <w:trPr>
          <w:trHeight w:val="20"/>
        </w:trPr>
        <w:tc>
          <w:tcPr>
            <w:tcW w:w="710" w:type="dxa"/>
          </w:tcPr>
          <w:p w14:paraId="4DEF7762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32.9</w:t>
            </w:r>
          </w:p>
          <w:p w14:paraId="76C3DC57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52E8EB78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4C9E29CB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6AB62A5C" w14:textId="77777777" w:rsidR="00471942" w:rsidRPr="00F85D3D" w:rsidRDefault="00471942" w:rsidP="00471942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6983EE8D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05637CFB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ма</w:t>
            </w:r>
            <w:r w:rsidRPr="00F85D3D">
              <w:t>г</w:t>
            </w:r>
            <w:r w:rsidRPr="00F85D3D">
              <w:t>нитного поля промы</w:t>
            </w:r>
            <w:r w:rsidRPr="00F85D3D">
              <w:t>ш</w:t>
            </w:r>
            <w:r w:rsidRPr="00F85D3D">
              <w:t>ленной частоты, А/м;</w:t>
            </w:r>
          </w:p>
          <w:p w14:paraId="54BE4FEC" w14:textId="77777777" w:rsidR="00471942" w:rsidRPr="00F85D3D" w:rsidRDefault="00471942" w:rsidP="00471942">
            <w:pPr>
              <w:ind w:left="0" w:firstLine="0"/>
            </w:pPr>
            <w:r w:rsidRPr="00F85D3D">
              <w:t>или</w:t>
            </w:r>
          </w:p>
          <w:p w14:paraId="240CE70E" w14:textId="77777777" w:rsidR="00471942" w:rsidRPr="00F85D3D" w:rsidRDefault="00471942" w:rsidP="00471942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572" w:type="dxa"/>
          </w:tcPr>
          <w:p w14:paraId="1E08C128" w14:textId="77777777" w:rsidR="00471942" w:rsidRPr="00F85D3D" w:rsidRDefault="00471942" w:rsidP="00471942">
            <w:pPr>
              <w:ind w:left="0" w:firstLine="0"/>
            </w:pPr>
            <w:r w:rsidRPr="00F85D3D">
              <w:rPr>
                <w:bCs/>
                <w:sz w:val="23"/>
                <w:szCs w:val="23"/>
              </w:rPr>
              <w:t>Специфические санита</w:t>
            </w:r>
            <w:r w:rsidRPr="00F85D3D">
              <w:rPr>
                <w:bCs/>
                <w:sz w:val="23"/>
                <w:szCs w:val="23"/>
              </w:rPr>
              <w:t>р</w:t>
            </w:r>
            <w:r w:rsidRPr="00F85D3D">
              <w:rPr>
                <w:bCs/>
                <w:sz w:val="23"/>
                <w:szCs w:val="23"/>
              </w:rPr>
              <w:t xml:space="preserve">но-эпидемиологические требования, </w:t>
            </w:r>
            <w:r w:rsidRPr="00F85D3D">
              <w:rPr>
                <w:sz w:val="23"/>
                <w:szCs w:val="23"/>
              </w:rPr>
              <w:t>утв. Постановлением Совета Министров от 04.06.2019 № 360</w:t>
            </w:r>
          </w:p>
          <w:p w14:paraId="50E6D06E" w14:textId="77777777" w:rsidR="00471942" w:rsidRPr="00F85D3D" w:rsidRDefault="00471942" w:rsidP="00471942">
            <w:pPr>
              <w:ind w:left="0" w:firstLine="0"/>
            </w:pPr>
            <w:r w:rsidRPr="00F85D3D">
              <w:t>ГН-12, утв. постановлением Совета Министров от 25.01.2021 № 37</w:t>
            </w:r>
          </w:p>
          <w:p w14:paraId="41D6EEF1" w14:textId="77777777" w:rsidR="00471942" w:rsidRPr="00F85D3D" w:rsidRDefault="00471942" w:rsidP="0047194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6D996B5D" w14:textId="77777777" w:rsidR="00471942" w:rsidRPr="00F85D3D" w:rsidRDefault="00471942" w:rsidP="00471942">
            <w:pPr>
              <w:ind w:left="0" w:firstLine="0"/>
            </w:pPr>
            <w:r w:rsidRPr="00F85D3D">
              <w:t>МВИ.ГМ.1729-2018</w:t>
            </w:r>
          </w:p>
        </w:tc>
      </w:tr>
    </w:tbl>
    <w:p w14:paraId="193D196B" w14:textId="77777777" w:rsidR="002D0CB4" w:rsidRPr="00F85D3D" w:rsidRDefault="002D0CB4"/>
    <w:p w14:paraId="5804E8F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430"/>
        <w:gridCol w:w="2268"/>
      </w:tblGrid>
      <w:tr w:rsidR="00530B0F" w:rsidRPr="00F85D3D" w14:paraId="58B9977C" w14:textId="77777777" w:rsidTr="00F73E35">
        <w:trPr>
          <w:trHeight w:val="20"/>
        </w:trPr>
        <w:tc>
          <w:tcPr>
            <w:tcW w:w="710" w:type="dxa"/>
          </w:tcPr>
          <w:p w14:paraId="4F69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1F36EC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9148A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440708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30" w:type="dxa"/>
          </w:tcPr>
          <w:p w14:paraId="5CE173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0293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E09369F" w14:textId="77777777" w:rsidTr="00F73E35">
        <w:trPr>
          <w:trHeight w:val="20"/>
        </w:trPr>
        <w:tc>
          <w:tcPr>
            <w:tcW w:w="710" w:type="dxa"/>
          </w:tcPr>
          <w:p w14:paraId="62F547B6" w14:textId="77777777" w:rsidR="00530B0F" w:rsidRPr="00F85D3D" w:rsidRDefault="00530B0F" w:rsidP="00530B0F">
            <w:pPr>
              <w:ind w:left="0" w:firstLine="0"/>
              <w:jc w:val="center"/>
            </w:pPr>
            <w:bookmarkStart w:id="28" w:name="_Hlk193268624"/>
            <w:r w:rsidRPr="00F85D3D">
              <w:t>32.10</w:t>
            </w:r>
          </w:p>
          <w:p w14:paraId="76CCFE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15B2847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124EF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50F79052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44687BDF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МГц;</w:t>
            </w:r>
          </w:p>
          <w:p w14:paraId="7764EAE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диапазонах:</w:t>
            </w:r>
          </w:p>
          <w:p w14:paraId="7595B34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30 кГц - 3 МГц</w:t>
            </w:r>
          </w:p>
          <w:p w14:paraId="0B0ABC21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(30 - 50) МГц;</w:t>
            </w:r>
          </w:p>
          <w:p w14:paraId="35DFE6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Вт/м2 (</w:t>
            </w:r>
            <w:r w:rsidRPr="00F85D3D">
              <w:t>мкВт/см2)</w:t>
            </w:r>
            <w:r w:rsidRPr="00F85D3D">
              <w:rPr>
                <w:rFonts w:eastAsia="MS Mincho"/>
              </w:rPr>
              <w:t xml:space="preserve">, в частотном диапазоне: (0,03 - 300)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мкВт/см2</w:t>
            </w:r>
          </w:p>
        </w:tc>
        <w:tc>
          <w:tcPr>
            <w:tcW w:w="2430" w:type="dxa"/>
          </w:tcPr>
          <w:p w14:paraId="69A14686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6B1B6E0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659CDB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E362CB8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081-2010</w:t>
            </w:r>
          </w:p>
          <w:p w14:paraId="4F5E41A5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4.3.11-10-20-2003</w:t>
            </w:r>
          </w:p>
        </w:tc>
      </w:tr>
      <w:bookmarkEnd w:id="28"/>
      <w:tr w:rsidR="00530B0F" w:rsidRPr="00F85D3D" w14:paraId="37765CEA" w14:textId="77777777" w:rsidTr="00F73E35">
        <w:trPr>
          <w:trHeight w:val="20"/>
        </w:trPr>
        <w:tc>
          <w:tcPr>
            <w:tcW w:w="710" w:type="dxa"/>
          </w:tcPr>
          <w:p w14:paraId="728170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32.11</w:t>
            </w:r>
          </w:p>
          <w:p w14:paraId="6ABBC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408FDF6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6A7A18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690FCAC0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1DE22808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08266D30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537795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C36F391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632AF045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>пазонах частот:</w:t>
            </w:r>
          </w:p>
          <w:p w14:paraId="015064CE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0437EF3B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0E16D58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132CB62D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В/м, в частотном диапазоне: 0,03-300 МГц; </w:t>
            </w:r>
          </w:p>
          <w:p w14:paraId="35559179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>, в частотном диапазоне: 0,3-40 ГГц.</w:t>
            </w:r>
          </w:p>
        </w:tc>
        <w:tc>
          <w:tcPr>
            <w:tcW w:w="2430" w:type="dxa"/>
          </w:tcPr>
          <w:p w14:paraId="2EBAA07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8AB5A2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70ADC72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55BF2114" w14:textId="77777777" w:rsidR="00584FEC" w:rsidRPr="00F85D3D" w:rsidRDefault="00584FEC" w:rsidP="00530B0F">
            <w:pPr>
              <w:ind w:left="0" w:firstLine="0"/>
            </w:pPr>
            <w:r w:rsidRPr="00F85D3D">
              <w:rPr>
                <w:bCs/>
                <w:szCs w:val="22"/>
              </w:rPr>
              <w:t>МВИ.ГМ.1754-2018</w:t>
            </w:r>
          </w:p>
          <w:p w14:paraId="2064CF5D" w14:textId="77777777" w:rsidR="00530B0F" w:rsidRPr="00F85D3D" w:rsidRDefault="00565EAA" w:rsidP="00530B0F">
            <w:pPr>
              <w:ind w:left="0" w:firstLine="0"/>
            </w:pPr>
            <w:r w:rsidRPr="00F85D3D">
              <w:t>МВИ.ГМ 1122-2009</w:t>
            </w:r>
          </w:p>
          <w:p w14:paraId="5673E71E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52D74FE1" w14:textId="77777777" w:rsidR="002D0CB4" w:rsidRPr="00F85D3D" w:rsidRDefault="002D0CB4"/>
    <w:p w14:paraId="292040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355"/>
        <w:gridCol w:w="2496"/>
        <w:gridCol w:w="2202"/>
      </w:tblGrid>
      <w:tr w:rsidR="00530B0F" w:rsidRPr="00F85D3D" w14:paraId="5770FFB3" w14:textId="77777777" w:rsidTr="00530B0F">
        <w:trPr>
          <w:trHeight w:val="50"/>
        </w:trPr>
        <w:tc>
          <w:tcPr>
            <w:tcW w:w="710" w:type="dxa"/>
          </w:tcPr>
          <w:p w14:paraId="55587A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3E5D5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D4547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55" w:type="dxa"/>
          </w:tcPr>
          <w:p w14:paraId="05D669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96" w:type="dxa"/>
          </w:tcPr>
          <w:p w14:paraId="0D9E0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23572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8B763BD" w14:textId="77777777" w:rsidTr="00530B0F">
        <w:trPr>
          <w:trHeight w:val="356"/>
        </w:trPr>
        <w:tc>
          <w:tcPr>
            <w:tcW w:w="710" w:type="dxa"/>
          </w:tcPr>
          <w:p w14:paraId="250E4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33.1</w:t>
            </w:r>
          </w:p>
          <w:p w14:paraId="3096A6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E759982" w14:textId="77777777" w:rsidR="00530B0F" w:rsidRPr="00F85D3D" w:rsidRDefault="00530B0F" w:rsidP="00530B0F">
            <w:pPr>
              <w:ind w:left="0" w:firstLine="0"/>
            </w:pPr>
            <w:r w:rsidRPr="00F85D3D">
              <w:t>Древесина, продукция из древес</w:t>
            </w:r>
            <w:r w:rsidRPr="00F85D3D">
              <w:t>и</w:t>
            </w:r>
            <w:r w:rsidRPr="00F85D3D">
              <w:t xml:space="preserve">ны и </w:t>
            </w:r>
            <w:r w:rsidR="002D0CB4" w:rsidRPr="00F85D3D">
              <w:t>древе</w:t>
            </w:r>
            <w:r w:rsidR="002D0CB4" w:rsidRPr="00F85D3D">
              <w:t>с</w:t>
            </w:r>
            <w:r w:rsidR="002D0CB4" w:rsidRPr="00F85D3D">
              <w:t>ных мат</w:t>
            </w:r>
            <w:r w:rsidR="002D0CB4" w:rsidRPr="00F85D3D">
              <w:t>е</w:t>
            </w:r>
            <w:r w:rsidR="002D0CB4" w:rsidRPr="00F85D3D">
              <w:t>риалов,</w:t>
            </w:r>
            <w:r w:rsidRPr="00F85D3D">
              <w:t xml:space="preserve"> и прочей н</w:t>
            </w:r>
            <w:r w:rsidRPr="00F85D3D">
              <w:t>е</w:t>
            </w:r>
            <w:r w:rsidRPr="00F85D3D">
              <w:t>пищевой продукции лесного х</w:t>
            </w:r>
            <w:r w:rsidRPr="00F85D3D">
              <w:t>о</w:t>
            </w:r>
            <w:r w:rsidRPr="00F85D3D">
              <w:t>зяйства</w:t>
            </w:r>
          </w:p>
        </w:tc>
        <w:tc>
          <w:tcPr>
            <w:tcW w:w="1469" w:type="dxa"/>
          </w:tcPr>
          <w:p w14:paraId="208EC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20.20/42.000</w:t>
            </w:r>
          </w:p>
          <w:p w14:paraId="218350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20.30/42.000</w:t>
            </w:r>
          </w:p>
        </w:tc>
        <w:tc>
          <w:tcPr>
            <w:tcW w:w="2355" w:type="dxa"/>
          </w:tcPr>
          <w:p w14:paraId="45A92E1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96" w:type="dxa"/>
          </w:tcPr>
          <w:p w14:paraId="065AEA1A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  <w:tc>
          <w:tcPr>
            <w:tcW w:w="2202" w:type="dxa"/>
          </w:tcPr>
          <w:p w14:paraId="68D39992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</w:tr>
      <w:tr w:rsidR="00530B0F" w:rsidRPr="00F85D3D" w14:paraId="744FA081" w14:textId="77777777" w:rsidTr="00530B0F">
        <w:trPr>
          <w:trHeight w:val="1021"/>
        </w:trPr>
        <w:tc>
          <w:tcPr>
            <w:tcW w:w="710" w:type="dxa"/>
            <w:tcBorders>
              <w:bottom w:val="nil"/>
            </w:tcBorders>
          </w:tcPr>
          <w:p w14:paraId="4E79FA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387DFE8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9B98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20.20/04.125</w:t>
            </w:r>
          </w:p>
          <w:p w14:paraId="703EFD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3B83668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B008E3A" w14:textId="77777777" w:rsidR="00530B0F" w:rsidRPr="00F85D3D" w:rsidRDefault="003A6845" w:rsidP="00530B0F">
            <w:pPr>
              <w:ind w:left="0" w:firstLine="0"/>
            </w:pPr>
            <w:r w:rsidRPr="00F85D3D">
              <w:t>ГН 2.6.1.10-1-01-2001 (РДУ/ЛХ-2001)</w:t>
            </w:r>
          </w:p>
          <w:p w14:paraId="1F5D0A5C" w14:textId="77777777" w:rsidR="00154812" w:rsidRPr="00F85D3D" w:rsidRDefault="00FF7DE9" w:rsidP="00154812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  <w:r w:rsidR="00154812" w:rsidRPr="00F85D3D">
              <w:t xml:space="preserve"> (в редакции постановл</w:t>
            </w:r>
            <w:r w:rsidR="00154812" w:rsidRPr="00F85D3D">
              <w:t>е</w:t>
            </w:r>
            <w:r w:rsidR="00154812" w:rsidRPr="00F85D3D">
              <w:t xml:space="preserve">ния Совета Министров  </w:t>
            </w:r>
          </w:p>
          <w:p w14:paraId="4F63233E" w14:textId="77777777" w:rsidR="00154812" w:rsidRPr="00F85D3D" w:rsidRDefault="00154812" w:rsidP="00154812">
            <w:pPr>
              <w:ind w:left="0" w:firstLine="0"/>
            </w:pPr>
            <w:r w:rsidRPr="00F85D3D">
              <w:t xml:space="preserve">Республики Беларусь </w:t>
            </w:r>
          </w:p>
          <w:p w14:paraId="294BE7BA" w14:textId="77777777" w:rsidR="00FF7DE9" w:rsidRPr="00F85D3D" w:rsidRDefault="00154812" w:rsidP="00154812">
            <w:pPr>
              <w:ind w:left="0" w:firstLine="0"/>
            </w:pPr>
            <w:r w:rsidRPr="00F85D3D">
              <w:t>29.11.2022 № 829)</w:t>
            </w:r>
          </w:p>
          <w:p w14:paraId="60059B1E" w14:textId="77777777" w:rsidR="00383E01" w:rsidRPr="00F85D3D" w:rsidRDefault="00281F03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521CB1DA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1DFDDE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17FD2E58" w14:textId="77777777" w:rsidTr="00530B0F">
        <w:trPr>
          <w:trHeight w:val="20"/>
        </w:trPr>
        <w:tc>
          <w:tcPr>
            <w:tcW w:w="710" w:type="dxa"/>
          </w:tcPr>
          <w:p w14:paraId="2DCD75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34.1</w:t>
            </w:r>
          </w:p>
          <w:p w14:paraId="3E27DD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A783338" w14:textId="77777777" w:rsidR="00530B0F" w:rsidRPr="00F85D3D" w:rsidRDefault="00530B0F" w:rsidP="00530B0F">
            <w:pPr>
              <w:ind w:left="0" w:firstLine="0"/>
            </w:pPr>
            <w:r w:rsidRPr="00F85D3D">
              <w:t>Коммунал</w:t>
            </w:r>
            <w:r w:rsidRPr="00F85D3D">
              <w:t>ь</w:t>
            </w:r>
            <w:r w:rsidRPr="00F85D3D">
              <w:t>ные отходы (зольные)</w:t>
            </w:r>
          </w:p>
        </w:tc>
        <w:tc>
          <w:tcPr>
            <w:tcW w:w="1469" w:type="dxa"/>
          </w:tcPr>
          <w:p w14:paraId="1051B8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100.08/42.000</w:t>
            </w:r>
          </w:p>
        </w:tc>
        <w:tc>
          <w:tcPr>
            <w:tcW w:w="2355" w:type="dxa"/>
          </w:tcPr>
          <w:p w14:paraId="2A1DC3BC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</w:tcPr>
          <w:p w14:paraId="52EAC05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  <w:tc>
          <w:tcPr>
            <w:tcW w:w="2202" w:type="dxa"/>
          </w:tcPr>
          <w:p w14:paraId="12E28B0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</w:tr>
      <w:tr w:rsidR="00530B0F" w:rsidRPr="00F85D3D" w14:paraId="4DD47752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6E797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5DA8DF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29606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407DD55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66EBBCE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127AD1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7A2760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53A2B4D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240038A8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78A406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2300B2AE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AF253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35.1</w:t>
            </w:r>
          </w:p>
          <w:p w14:paraId="6D78CB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4E2114A6" w14:textId="77777777" w:rsidR="00530B0F" w:rsidRPr="00F85D3D" w:rsidRDefault="00530B0F" w:rsidP="00530B0F">
            <w:pPr>
              <w:ind w:left="0" w:firstLine="0"/>
            </w:pPr>
            <w:r w:rsidRPr="00F85D3D">
              <w:t>Строител</w:t>
            </w:r>
            <w:r w:rsidRPr="00F85D3D">
              <w:t>ь</w:t>
            </w:r>
            <w:r w:rsidRPr="00F85D3D">
              <w:t>ные мат</w:t>
            </w:r>
            <w:r w:rsidRPr="00F85D3D">
              <w:t>е</w:t>
            </w:r>
            <w:r w:rsidRPr="00F85D3D">
              <w:t>риалы и и</w:t>
            </w:r>
            <w:r w:rsidRPr="00F85D3D">
              <w:t>з</w:t>
            </w:r>
            <w:r w:rsidRPr="00F85D3D">
              <w:t>делия из них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6220E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23.32/42.000</w:t>
            </w:r>
          </w:p>
          <w:p w14:paraId="439246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23.44/42.000</w:t>
            </w:r>
          </w:p>
          <w:p w14:paraId="5DB795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23.69/42.000</w:t>
            </w:r>
          </w:p>
          <w:p w14:paraId="66DF6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23.99/42.000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36D1459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2AB262DD" w14:textId="77777777" w:rsidR="00530B0F" w:rsidRPr="00F85D3D" w:rsidRDefault="003A6845" w:rsidP="00F73E35">
            <w:pPr>
              <w:ind w:left="0" w:firstLine="0"/>
            </w:pPr>
            <w:r w:rsidRPr="00F85D3D">
              <w:t>ГОСТ 30108-94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8878B89" w14:textId="77777777" w:rsidR="00530B0F" w:rsidRPr="00F85D3D" w:rsidRDefault="003A6845" w:rsidP="00530B0F">
            <w:pPr>
              <w:ind w:left="0" w:firstLine="0"/>
            </w:pPr>
            <w:r w:rsidRPr="00F85D3D">
              <w:t>ГОСТ 30108-94</w:t>
            </w:r>
            <w:r w:rsidR="00530B0F" w:rsidRPr="00F85D3D">
              <w:t xml:space="preserve"> п.п.4.2, 4.1</w:t>
            </w:r>
          </w:p>
        </w:tc>
      </w:tr>
      <w:tr w:rsidR="00530B0F" w:rsidRPr="00F85D3D" w14:paraId="466E44BA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CD381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36.1</w:t>
            </w:r>
          </w:p>
          <w:p w14:paraId="09208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3F83725A" w14:textId="77777777" w:rsidR="00530B0F" w:rsidRPr="00F85D3D" w:rsidRDefault="00530B0F" w:rsidP="00530B0F">
            <w:pPr>
              <w:ind w:left="0" w:firstLine="0"/>
            </w:pPr>
            <w:r w:rsidRPr="00F85D3D">
              <w:t>Гражда</w:t>
            </w:r>
            <w:r w:rsidRPr="00F85D3D">
              <w:t>н</w:t>
            </w:r>
            <w:r w:rsidRPr="00F85D3D">
              <w:t>ские и пр</w:t>
            </w:r>
            <w:r w:rsidRPr="00F85D3D">
              <w:t>о</w:t>
            </w:r>
            <w:r w:rsidRPr="00F85D3D">
              <w:t>мышленные объекты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30C6BC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100.11/04.125</w:t>
            </w:r>
          </w:p>
          <w:p w14:paraId="53483F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100.13/04.125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5C398CD" w14:textId="77777777" w:rsidR="00530B0F" w:rsidRPr="00F85D3D" w:rsidRDefault="00530B0F" w:rsidP="00530B0F">
            <w:pPr>
              <w:ind w:left="0" w:firstLine="0"/>
            </w:pPr>
            <w:r w:rsidRPr="00F85D3D">
              <w:t>Эквивалентная ра</w:t>
            </w:r>
            <w:r w:rsidRPr="00F85D3D">
              <w:t>в</w:t>
            </w:r>
            <w:r w:rsidRPr="00F85D3D">
              <w:t>новесная объемная активность радона и торона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BC9AC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52E5647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54C016C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0FDF5E0F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0728266A" w14:textId="77777777" w:rsidR="00530B0F" w:rsidRPr="00F85D3D" w:rsidRDefault="00BC6326" w:rsidP="00530B0F">
            <w:pPr>
              <w:ind w:left="0" w:firstLine="0"/>
            </w:pPr>
            <w:r w:rsidRPr="00F85D3D">
              <w:t>МВИ.МН 5011-2014</w:t>
            </w:r>
          </w:p>
          <w:p w14:paraId="2A56767E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  <w:r w:rsidR="00530B0F" w:rsidRPr="00F85D3D">
              <w:t xml:space="preserve"> </w:t>
            </w:r>
            <w:r w:rsidR="00143436" w:rsidRPr="00F85D3D">
              <w:t xml:space="preserve">разделы </w:t>
            </w:r>
            <w:r w:rsidR="00530B0F" w:rsidRPr="00F85D3D">
              <w:t>5, 6</w:t>
            </w:r>
          </w:p>
          <w:p w14:paraId="520C8C46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0F4F719C" w14:textId="77777777" w:rsidR="002D0CB4" w:rsidRPr="00F85D3D" w:rsidRDefault="002D0CB4"/>
    <w:p w14:paraId="75C61F9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063"/>
        <w:gridCol w:w="2643"/>
        <w:gridCol w:w="2347"/>
      </w:tblGrid>
      <w:tr w:rsidR="00530B0F" w:rsidRPr="00F85D3D" w14:paraId="2EF9AF7B" w14:textId="77777777" w:rsidTr="00154812">
        <w:trPr>
          <w:trHeight w:val="20"/>
        </w:trPr>
        <w:tc>
          <w:tcPr>
            <w:tcW w:w="710" w:type="dxa"/>
          </w:tcPr>
          <w:p w14:paraId="4CB623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0270F2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4203DC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63" w:type="dxa"/>
          </w:tcPr>
          <w:p w14:paraId="294067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43" w:type="dxa"/>
          </w:tcPr>
          <w:p w14:paraId="26DD77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47" w:type="dxa"/>
          </w:tcPr>
          <w:p w14:paraId="1938B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F9396B8" w14:textId="77777777" w:rsidTr="00154812">
        <w:trPr>
          <w:trHeight w:val="20"/>
        </w:trPr>
        <w:tc>
          <w:tcPr>
            <w:tcW w:w="710" w:type="dxa"/>
          </w:tcPr>
          <w:p w14:paraId="3BCDC1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37.1</w:t>
            </w:r>
          </w:p>
          <w:p w14:paraId="5F9741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bottom w:val="nil"/>
            </w:tcBorders>
          </w:tcPr>
          <w:p w14:paraId="48B6CA5E" w14:textId="77777777" w:rsidR="00530B0F" w:rsidRPr="00F85D3D" w:rsidRDefault="00530B0F" w:rsidP="005A7084">
            <w:pPr>
              <w:ind w:left="0" w:firstLine="0"/>
            </w:pPr>
            <w:r w:rsidRPr="00F85D3D">
              <w:t>Территория, внешняя среда, транспорт, оборудов</w:t>
            </w:r>
            <w:r w:rsidRPr="00F85D3D">
              <w:t>а</w:t>
            </w:r>
            <w:r w:rsidRPr="00F85D3D">
              <w:t>ние, гра</w:t>
            </w:r>
            <w:r w:rsidRPr="00F85D3D">
              <w:t>ж</w:t>
            </w:r>
            <w:r w:rsidRPr="00F85D3D">
              <w:t>данские и промы</w:t>
            </w:r>
            <w:r w:rsidRPr="00F85D3D">
              <w:t>ш</w:t>
            </w:r>
            <w:r w:rsidRPr="00F85D3D">
              <w:t>ленные об</w:t>
            </w:r>
            <w:r w:rsidRPr="00F85D3D">
              <w:t>ъ</w:t>
            </w:r>
            <w:r w:rsidRPr="00F85D3D">
              <w:t>екты, мета</w:t>
            </w:r>
            <w:r w:rsidRPr="00F85D3D">
              <w:t>л</w:t>
            </w:r>
            <w:r w:rsidRPr="00F85D3D">
              <w:t>лолом</w:t>
            </w:r>
          </w:p>
        </w:tc>
        <w:tc>
          <w:tcPr>
            <w:tcW w:w="1469" w:type="dxa"/>
          </w:tcPr>
          <w:p w14:paraId="277E60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  <w:p w14:paraId="363890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100.13/04.056</w:t>
            </w:r>
          </w:p>
        </w:tc>
        <w:tc>
          <w:tcPr>
            <w:tcW w:w="2063" w:type="dxa"/>
          </w:tcPr>
          <w:p w14:paraId="330378F7" w14:textId="77777777" w:rsidR="00530B0F" w:rsidRPr="00F85D3D" w:rsidRDefault="00530B0F" w:rsidP="00530B0F">
            <w:pPr>
              <w:ind w:left="0" w:firstLine="0"/>
            </w:pPr>
            <w:r w:rsidRPr="00F85D3D">
              <w:t>Мощность дозы гамма-излуче</w:t>
            </w:r>
            <w:r w:rsidRPr="00F85D3D">
              <w:softHyphen/>
              <w:t xml:space="preserve">ния </w:t>
            </w:r>
          </w:p>
        </w:tc>
        <w:tc>
          <w:tcPr>
            <w:tcW w:w="2643" w:type="dxa"/>
            <w:vMerge w:val="restart"/>
          </w:tcPr>
          <w:p w14:paraId="274463AA" w14:textId="77777777" w:rsidR="00530B0F" w:rsidRPr="00F85D3D" w:rsidRDefault="00530B0F" w:rsidP="00530B0F">
            <w:pPr>
              <w:ind w:left="0" w:firstLine="0"/>
            </w:pPr>
            <w:r w:rsidRPr="00F85D3D">
              <w:t>Контрольные уровни р</w:t>
            </w:r>
            <w:r w:rsidRPr="00F85D3D">
              <w:t>а</w:t>
            </w:r>
            <w:r w:rsidRPr="00F85D3D">
              <w:t>диоактивного загрязн</w:t>
            </w:r>
            <w:r w:rsidRPr="00F85D3D">
              <w:t>е</w:t>
            </w:r>
            <w:r w:rsidRPr="00F85D3D">
              <w:t>ния для принятия реш</w:t>
            </w:r>
            <w:r w:rsidRPr="00F85D3D">
              <w:t>е</w:t>
            </w:r>
            <w:r w:rsidRPr="00F85D3D">
              <w:t>ния о проведении деза</w:t>
            </w:r>
            <w:r w:rsidRPr="00F85D3D">
              <w:t>к</w:t>
            </w:r>
            <w:r w:rsidRPr="00F85D3D">
              <w:t>тивационных работ, утв. Комчернобылем 02.08.2004</w:t>
            </w:r>
          </w:p>
          <w:p w14:paraId="05B032A0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392CAA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4174B6F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A45E3A" w:rsidRPr="00F85D3D">
              <w:t>постановлением Минздрава от 11.03.2016 № 42</w:t>
            </w:r>
          </w:p>
          <w:p w14:paraId="359CF7B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61D78E87" w14:textId="77777777" w:rsidR="00530B0F" w:rsidRPr="00F85D3D" w:rsidRDefault="00A45E3A" w:rsidP="00530B0F">
            <w:pPr>
              <w:ind w:left="0" w:firstLine="0"/>
            </w:pPr>
            <w:r w:rsidRPr="00F85D3D">
              <w:t>СанПиН 2.6.2.11-4-2005</w:t>
            </w:r>
          </w:p>
          <w:p w14:paraId="2583BE9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A336FC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32535B91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347" w:type="dxa"/>
          </w:tcPr>
          <w:p w14:paraId="42EC8758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07110141" w14:textId="77777777" w:rsidR="00530B0F" w:rsidRPr="00F85D3D" w:rsidRDefault="00A45E3A" w:rsidP="00530B0F">
            <w:pPr>
              <w:ind w:left="0" w:firstLine="0"/>
            </w:pPr>
            <w:r w:rsidRPr="00F85D3D">
              <w:t>МВИ.ГМ.1906-2020</w:t>
            </w:r>
          </w:p>
          <w:p w14:paraId="3269DCA0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2241C0F1" w14:textId="77777777" w:rsidR="00881C3B" w:rsidRPr="00F85D3D" w:rsidRDefault="00881C3B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6B202C" w:rsidRPr="00F85D3D" w14:paraId="1E49851A" w14:textId="77777777" w:rsidTr="00154812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C0A0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37.2</w:t>
            </w:r>
          </w:p>
          <w:p w14:paraId="56E40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C9583A" w14:textId="77777777" w:rsidR="00530B0F" w:rsidRPr="00F85D3D" w:rsidRDefault="00530B0F" w:rsidP="005A7084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B4A5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</w:tc>
        <w:tc>
          <w:tcPr>
            <w:tcW w:w="2063" w:type="dxa"/>
            <w:tcBorders>
              <w:bottom w:val="nil"/>
            </w:tcBorders>
          </w:tcPr>
          <w:p w14:paraId="2DDEA344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Поверхностное з</w:t>
            </w:r>
            <w:r w:rsidRPr="00F85D3D">
              <w:t>а</w:t>
            </w:r>
            <w:r w:rsidRPr="00F85D3D">
              <w:t>грязнение альфа-активными и бета-активными ра</w:t>
            </w:r>
            <w:r w:rsidRPr="00F85D3D">
              <w:softHyphen/>
              <w:t>дионуклидами</w:t>
            </w:r>
          </w:p>
        </w:tc>
        <w:tc>
          <w:tcPr>
            <w:tcW w:w="2643" w:type="dxa"/>
            <w:vMerge/>
            <w:tcBorders>
              <w:bottom w:val="nil"/>
            </w:tcBorders>
          </w:tcPr>
          <w:p w14:paraId="512A3D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47" w:type="dxa"/>
            <w:tcBorders>
              <w:bottom w:val="nil"/>
            </w:tcBorders>
          </w:tcPr>
          <w:p w14:paraId="5C946981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44A05D5E" w14:textId="77777777" w:rsidR="00530B0F" w:rsidRPr="00F85D3D" w:rsidRDefault="00D74094" w:rsidP="00530B0F">
            <w:pPr>
              <w:ind w:left="0" w:firstLine="0"/>
            </w:pPr>
            <w:r w:rsidRPr="00F85D3D">
              <w:t>МВИ.МН 5197-2015</w:t>
            </w:r>
          </w:p>
          <w:p w14:paraId="572AC161" w14:textId="77777777" w:rsidR="00530B0F" w:rsidRPr="00F85D3D" w:rsidRDefault="00D74094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530B0F" w:rsidRPr="00F85D3D" w14:paraId="0DA6ACF2" w14:textId="77777777" w:rsidTr="00530B0F">
        <w:trPr>
          <w:trHeight w:val="20"/>
        </w:trPr>
        <w:tc>
          <w:tcPr>
            <w:tcW w:w="710" w:type="dxa"/>
          </w:tcPr>
          <w:p w14:paraId="0583E847" w14:textId="77777777" w:rsidR="00530B0F" w:rsidRPr="00F85D3D" w:rsidRDefault="00530B0F" w:rsidP="00530B0F">
            <w:pPr>
              <w:ind w:left="0" w:firstLine="0"/>
              <w:jc w:val="center"/>
            </w:pPr>
            <w:bookmarkStart w:id="29" w:name="_Hlk192839919"/>
            <w:r w:rsidRPr="00F85D3D">
              <w:t>38.1</w:t>
            </w:r>
          </w:p>
          <w:p w14:paraId="307297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</w:tcPr>
          <w:p w14:paraId="372159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Смывы </w:t>
            </w:r>
          </w:p>
        </w:tc>
        <w:tc>
          <w:tcPr>
            <w:tcW w:w="1469" w:type="dxa"/>
          </w:tcPr>
          <w:p w14:paraId="157648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100.15/42.000</w:t>
            </w:r>
          </w:p>
        </w:tc>
        <w:tc>
          <w:tcPr>
            <w:tcW w:w="2063" w:type="dxa"/>
          </w:tcPr>
          <w:p w14:paraId="75D1BA40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643" w:type="dxa"/>
          </w:tcPr>
          <w:p w14:paraId="09E3148D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67981CE4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п.3</w:t>
            </w:r>
          </w:p>
          <w:p w14:paraId="51995575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  <w:r w:rsidR="00530B0F" w:rsidRPr="00F85D3D">
              <w:t xml:space="preserve"> -с.6</w:t>
            </w:r>
          </w:p>
          <w:p w14:paraId="0270424C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</w:t>
            </w:r>
            <w:r w:rsidR="00530B0F" w:rsidRPr="00F85D3D">
              <w:t xml:space="preserve"> п.6</w:t>
            </w:r>
          </w:p>
          <w:p w14:paraId="27AC1A7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4.2.10-17-7-2006</w:t>
            </w:r>
            <w:r w:rsidR="00530B0F" w:rsidRPr="00F85D3D">
              <w:t xml:space="preserve"> п.19</w:t>
            </w:r>
          </w:p>
          <w:p w14:paraId="107F9A8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0A57007D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46BA62A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347" w:type="dxa"/>
          </w:tcPr>
          <w:p w14:paraId="77684137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759AC7EC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078-0210</w:t>
            </w:r>
            <w:r w:rsidR="00530B0F" w:rsidRPr="00F85D3D">
              <w:t xml:space="preserve"> п.3</w:t>
            </w:r>
          </w:p>
          <w:p w14:paraId="4DF4AD22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с.6</w:t>
            </w:r>
          </w:p>
          <w:p w14:paraId="3EA2C9B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гл.15</w:t>
            </w:r>
          </w:p>
          <w:p w14:paraId="06206B10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076-0210</w:t>
            </w:r>
            <w:r w:rsidR="00530B0F" w:rsidRPr="00F85D3D">
              <w:t xml:space="preserve"> п.6</w:t>
            </w:r>
          </w:p>
          <w:p w14:paraId="24B7FD89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4186378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50C1552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  <w:p w14:paraId="4B9AD33D" w14:textId="77777777" w:rsidR="001C6FE8" w:rsidRPr="00F85D3D" w:rsidRDefault="001C6FE8" w:rsidP="00530B0F">
            <w:pPr>
              <w:ind w:left="0" w:firstLine="0"/>
            </w:pPr>
            <w:r w:rsidRPr="00F85D3D">
              <w:t>ГОСТ 32031-2022</w:t>
            </w:r>
          </w:p>
        </w:tc>
      </w:tr>
      <w:bookmarkEnd w:id="29"/>
    </w:tbl>
    <w:p w14:paraId="4E4574F6" w14:textId="77777777" w:rsidR="002D0CB4" w:rsidRPr="00F85D3D" w:rsidRDefault="002D0CB4"/>
    <w:p w14:paraId="59A4F24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7DEA085D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27EFAA1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305D30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2266A1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  <w:tcBorders>
              <w:bottom w:val="nil"/>
            </w:tcBorders>
          </w:tcPr>
          <w:p w14:paraId="16C0B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  <w:tcBorders>
              <w:bottom w:val="nil"/>
            </w:tcBorders>
          </w:tcPr>
          <w:p w14:paraId="7A045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  <w:tcBorders>
              <w:bottom w:val="nil"/>
            </w:tcBorders>
          </w:tcPr>
          <w:p w14:paraId="1287C7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558F9B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4FCEED" w14:textId="77777777" w:rsidR="00530B0F" w:rsidRPr="00F85D3D" w:rsidRDefault="00530B0F" w:rsidP="00530B0F">
            <w:pPr>
              <w:ind w:left="0" w:firstLine="0"/>
              <w:jc w:val="center"/>
            </w:pPr>
            <w:bookmarkStart w:id="30" w:name="_Hlk193268729"/>
            <w:r w:rsidRPr="00F85D3D">
              <w:t>38.2*</w:t>
            </w:r>
          </w:p>
        </w:tc>
        <w:tc>
          <w:tcPr>
            <w:tcW w:w="1400" w:type="dxa"/>
            <w:tcBorders>
              <w:bottom w:val="nil"/>
            </w:tcBorders>
          </w:tcPr>
          <w:p w14:paraId="0EC20662" w14:textId="77777777" w:rsidR="00530B0F" w:rsidRPr="00F85D3D" w:rsidRDefault="00530B0F" w:rsidP="00530B0F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447B9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57C06CA" w14:textId="77777777" w:rsidR="00530B0F" w:rsidRPr="00F85D3D" w:rsidRDefault="00530B0F" w:rsidP="00530B0F">
            <w:pPr>
              <w:ind w:left="0" w:firstLine="0"/>
            </w:pPr>
            <w:r w:rsidRPr="00F85D3D">
              <w:t>БГКП</w:t>
            </w:r>
          </w:p>
        </w:tc>
        <w:tc>
          <w:tcPr>
            <w:tcW w:w="2202" w:type="dxa"/>
            <w:tcBorders>
              <w:bottom w:val="nil"/>
            </w:tcBorders>
          </w:tcPr>
          <w:p w14:paraId="121D440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7C6C54A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п.123</w:t>
            </w:r>
          </w:p>
          <w:p w14:paraId="6F8B631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17</w:t>
            </w:r>
          </w:p>
          <w:p w14:paraId="5164BCC6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п.17 </w:t>
            </w:r>
          </w:p>
          <w:p w14:paraId="20AACEE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гл.4</w:t>
            </w:r>
          </w:p>
          <w:p w14:paraId="53D10927" w14:textId="77777777" w:rsidR="00530B0F" w:rsidRPr="00F85D3D" w:rsidRDefault="00D74094" w:rsidP="00530B0F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291145D3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17054BF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6FDB8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744E5F0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9360E9D" w14:textId="77777777" w:rsidR="000A1BCC" w:rsidRPr="00F85D3D" w:rsidRDefault="000A1BCC" w:rsidP="000A1BCC">
            <w:pPr>
              <w:ind w:left="0" w:firstLine="0"/>
              <w:rPr>
                <w:lang w:val="en-US"/>
              </w:rPr>
            </w:pPr>
            <w:r w:rsidRPr="00F85D3D">
              <w:rPr>
                <w:lang w:val="en-US"/>
              </w:rPr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09DB827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529CD00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п.122</w:t>
            </w:r>
          </w:p>
          <w:p w14:paraId="6FAA5FCD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п.п.12-15</w:t>
            </w:r>
          </w:p>
          <w:p w14:paraId="762A1D67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 п.19</w:t>
            </w:r>
          </w:p>
          <w:p w14:paraId="48B6E1D8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гл.4</w:t>
            </w:r>
          </w:p>
          <w:p w14:paraId="2B02E4D3" w14:textId="77777777" w:rsidR="000A1BCC" w:rsidRPr="00F85D3D" w:rsidRDefault="000A1BCC" w:rsidP="000A1BCC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30D755F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B07AF5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69D18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5984803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E0F93B9" w14:textId="77777777" w:rsidR="000A1BCC" w:rsidRPr="00F85D3D" w:rsidRDefault="000A1BCC" w:rsidP="000A1BCC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6A30B2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17EED29F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п.18</w:t>
            </w:r>
          </w:p>
          <w:p w14:paraId="4012EB3D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гл.5</w:t>
            </w:r>
          </w:p>
        </w:tc>
      </w:tr>
      <w:tr w:rsidR="000A1BCC" w:rsidRPr="00F85D3D" w14:paraId="2FD2B987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00966D4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3BAB0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C049989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832703" w14:textId="77777777" w:rsidR="000A1BCC" w:rsidRPr="00F85D3D" w:rsidRDefault="000A1BCC" w:rsidP="000A1BCC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7C7CDF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BCF6E9A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гл. 4</w:t>
            </w:r>
          </w:p>
        </w:tc>
      </w:tr>
      <w:tr w:rsidR="000A1BCC" w:rsidRPr="00F85D3D" w14:paraId="56210851" w14:textId="77777777" w:rsidTr="006B202C">
        <w:trPr>
          <w:trHeight w:val="20"/>
        </w:trPr>
        <w:tc>
          <w:tcPr>
            <w:tcW w:w="710" w:type="dxa"/>
          </w:tcPr>
          <w:p w14:paraId="422430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16A805C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6DCB042A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206BA8AF" w14:textId="77777777" w:rsidR="000A1BCC" w:rsidRPr="00F85D3D" w:rsidRDefault="000A1BCC" w:rsidP="000A1BCC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331677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BF1CBB8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п.124</w:t>
            </w:r>
          </w:p>
        </w:tc>
      </w:tr>
      <w:tr w:rsidR="000A1BCC" w:rsidRPr="00F85D3D" w14:paraId="20BCF00F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48E74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3DDCFE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0F7CEE5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46CF4B67" w14:textId="77777777" w:rsidR="000A1BCC" w:rsidRPr="00F85D3D" w:rsidRDefault="000A1BCC" w:rsidP="000A1BCC">
            <w:pPr>
              <w:ind w:left="0" w:firstLine="0"/>
            </w:pPr>
            <w:r w:rsidRPr="00F85D3D">
              <w:t>УПМ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198C8E2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037336F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гл.15 </w:t>
            </w:r>
          </w:p>
        </w:tc>
      </w:tr>
      <w:tr w:rsidR="000A1BCC" w:rsidRPr="00F85D3D" w14:paraId="5960E08D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B5234E9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BC490BB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EF137B6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36F342F8" w14:textId="77777777" w:rsidR="000A1BCC" w:rsidRPr="00F85D3D" w:rsidRDefault="000A1BCC" w:rsidP="000A1BCC">
            <w:pPr>
              <w:ind w:left="0" w:firstLine="0"/>
            </w:pPr>
            <w:r w:rsidRPr="00F85D3D">
              <w:t>Иеpсинии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D5CF5B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624A59B8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 п.6-11</w:t>
            </w:r>
          </w:p>
        </w:tc>
      </w:tr>
      <w:tr w:rsidR="000A1BCC" w:rsidRPr="00F85D3D" w14:paraId="02F3A327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49372F6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AE3D3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26FCF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267D5378" w14:textId="77777777" w:rsidR="000A1BCC" w:rsidRPr="00F85D3D" w:rsidRDefault="000A1BCC" w:rsidP="000A1BCC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0F7DF5D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040B22D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</w:p>
          <w:p w14:paraId="3D003573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п.26</w:t>
            </w:r>
          </w:p>
          <w:p w14:paraId="4C0F5318" w14:textId="77777777" w:rsidR="000A1BCC" w:rsidRPr="00F85D3D" w:rsidRDefault="000A1BCC" w:rsidP="000A1BCC">
            <w:pPr>
              <w:ind w:left="0" w:firstLine="0"/>
            </w:pPr>
            <w:r w:rsidRPr="00F85D3D">
              <w:t xml:space="preserve">ИК 10-04-06-140-87 </w:t>
            </w:r>
          </w:p>
        </w:tc>
      </w:tr>
      <w:tr w:rsidR="000A1BCC" w:rsidRPr="00F85D3D" w14:paraId="70D3F3C6" w14:textId="77777777" w:rsidTr="00530B0F">
        <w:trPr>
          <w:trHeight w:val="20"/>
        </w:trPr>
        <w:tc>
          <w:tcPr>
            <w:tcW w:w="710" w:type="dxa"/>
          </w:tcPr>
          <w:p w14:paraId="57C6C41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38.11*</w:t>
            </w:r>
          </w:p>
        </w:tc>
        <w:tc>
          <w:tcPr>
            <w:tcW w:w="1400" w:type="dxa"/>
            <w:tcBorders>
              <w:top w:val="nil"/>
            </w:tcBorders>
          </w:tcPr>
          <w:p w14:paraId="7F5CA3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</w:tcPr>
          <w:p w14:paraId="1FEC245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413B5D0C" w14:textId="77777777" w:rsidR="000A1BCC" w:rsidRPr="00F85D3D" w:rsidRDefault="000A1BCC" w:rsidP="000A1BCC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top w:val="nil"/>
            </w:tcBorders>
          </w:tcPr>
          <w:p w14:paraId="1D6D72B9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AD6E320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гл.3</w:t>
            </w:r>
          </w:p>
        </w:tc>
      </w:tr>
      <w:bookmarkEnd w:id="30"/>
    </w:tbl>
    <w:p w14:paraId="0E3BF921" w14:textId="77777777" w:rsidR="002D0CB4" w:rsidRPr="00F85D3D" w:rsidRDefault="002D0CB4"/>
    <w:p w14:paraId="2DD126C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03CCD9A3" w14:textId="77777777" w:rsidTr="00530B0F">
        <w:trPr>
          <w:trHeight w:val="20"/>
        </w:trPr>
        <w:tc>
          <w:tcPr>
            <w:tcW w:w="710" w:type="dxa"/>
          </w:tcPr>
          <w:p w14:paraId="4BC883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66710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8E819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</w:tcPr>
          <w:p w14:paraId="1B1AC3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</w:tcPr>
          <w:p w14:paraId="6CC5B5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</w:tcPr>
          <w:p w14:paraId="77DD67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67890E5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4C5E80D" w14:textId="77777777" w:rsidR="00426353" w:rsidRPr="00F85D3D" w:rsidRDefault="00426353" w:rsidP="00426353">
            <w:pPr>
              <w:ind w:left="0" w:firstLine="0"/>
              <w:jc w:val="center"/>
            </w:pPr>
            <w:bookmarkStart w:id="31" w:name="_Hlk193269046"/>
            <w:r w:rsidRPr="00F85D3D">
              <w:t>38.12*</w:t>
            </w:r>
          </w:p>
        </w:tc>
        <w:tc>
          <w:tcPr>
            <w:tcW w:w="1400" w:type="dxa"/>
            <w:tcBorders>
              <w:bottom w:val="nil"/>
            </w:tcBorders>
          </w:tcPr>
          <w:p w14:paraId="17643083" w14:textId="77777777" w:rsidR="00426353" w:rsidRPr="00F85D3D" w:rsidRDefault="00426353" w:rsidP="00426353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79A5D9BE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100.15/05.086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A9F4B27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плесн</w:t>
            </w:r>
            <w:r w:rsidRPr="00F85D3D">
              <w:t>е</w:t>
            </w:r>
            <w:r w:rsidRPr="00F85D3D">
              <w:t>вых грибов</w:t>
            </w:r>
          </w:p>
        </w:tc>
        <w:tc>
          <w:tcPr>
            <w:tcW w:w="2202" w:type="dxa"/>
            <w:tcBorders>
              <w:bottom w:val="nil"/>
            </w:tcBorders>
          </w:tcPr>
          <w:p w14:paraId="7C12FE3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7FAE94A2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п.27</w:t>
            </w:r>
          </w:p>
        </w:tc>
      </w:tr>
      <w:tr w:rsidR="00426353" w:rsidRPr="00F85D3D" w14:paraId="495DE053" w14:textId="77777777" w:rsidTr="00530B0F">
        <w:trPr>
          <w:trHeight w:val="20"/>
        </w:trPr>
        <w:tc>
          <w:tcPr>
            <w:tcW w:w="710" w:type="dxa"/>
          </w:tcPr>
          <w:p w14:paraId="0FF8642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726A3E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</w:tcPr>
          <w:p w14:paraId="306B95B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2A5A4B91" w14:textId="77777777" w:rsidR="00426353" w:rsidRPr="00F85D3D" w:rsidRDefault="00426353" w:rsidP="00426353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</w:t>
            </w:r>
          </w:p>
        </w:tc>
        <w:tc>
          <w:tcPr>
            <w:tcW w:w="2202" w:type="dxa"/>
            <w:tcBorders>
              <w:top w:val="nil"/>
            </w:tcBorders>
          </w:tcPr>
          <w:p w14:paraId="6511D03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776DC65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1.2.11-17-8-2004 гл.8</w:t>
            </w:r>
          </w:p>
        </w:tc>
      </w:tr>
      <w:tr w:rsidR="00426353" w:rsidRPr="00F85D3D" w14:paraId="1FE52D7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173B45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D9F51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4A9CA03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203" w:type="dxa"/>
          </w:tcPr>
          <w:p w14:paraId="75BB398A" w14:textId="77777777" w:rsidR="00426353" w:rsidRPr="00F85D3D" w:rsidRDefault="00426353" w:rsidP="00426353">
            <w:pPr>
              <w:ind w:left="0" w:firstLine="0"/>
            </w:pPr>
            <w:r w:rsidRPr="00F85D3D">
              <w:t>Яйца гельминтов, цисты кишечных патогенных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202" w:type="dxa"/>
          </w:tcPr>
          <w:p w14:paraId="2A9B61FD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</w:p>
          <w:p w14:paraId="260AEE52" w14:textId="77777777" w:rsidR="00426353" w:rsidRPr="00F85D3D" w:rsidRDefault="00426353" w:rsidP="00426353">
            <w:pPr>
              <w:ind w:left="0" w:firstLine="0"/>
            </w:pPr>
            <w:r w:rsidRPr="00F85D3D">
              <w:t>Постановление от 05.12.2014 № 54</w:t>
            </w:r>
          </w:p>
          <w:p w14:paraId="0C65773D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B9C2286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 с.4</w:t>
            </w:r>
          </w:p>
        </w:tc>
      </w:tr>
      <w:bookmarkEnd w:id="31"/>
      <w:tr w:rsidR="00426353" w:rsidRPr="00F85D3D" w14:paraId="6F432B75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60E36A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A545BC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715174F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D025212" w14:textId="77777777" w:rsidR="00426353" w:rsidRPr="00F85D3D" w:rsidRDefault="00426353" w:rsidP="00426353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02" w:type="dxa"/>
            <w:tcBorders>
              <w:bottom w:val="nil"/>
            </w:tcBorders>
          </w:tcPr>
          <w:p w14:paraId="3D136B0F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CFEF538" w14:textId="77777777" w:rsidR="005F754F" w:rsidRPr="00F85D3D" w:rsidRDefault="005F754F" w:rsidP="00426353">
            <w:pPr>
              <w:ind w:left="0" w:firstLine="0"/>
            </w:pPr>
            <w:r w:rsidRPr="00F85D3D">
              <w:t>ГОСТ 32031-2022</w:t>
            </w:r>
          </w:p>
          <w:p w14:paraId="4C1225DB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001-0116</w:t>
            </w:r>
          </w:p>
        </w:tc>
      </w:tr>
      <w:tr w:rsidR="00426353" w:rsidRPr="00F85D3D" w14:paraId="7605C2D7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EE70CB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</w:t>
            </w:r>
          </w:p>
          <w:p w14:paraId="00E04B1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nil"/>
            </w:tcBorders>
          </w:tcPr>
          <w:p w14:paraId="37AC524B" w14:textId="77777777" w:rsidR="00426353" w:rsidRPr="00F85D3D" w:rsidRDefault="00426353" w:rsidP="00426353">
            <w:pPr>
              <w:ind w:left="0" w:firstLine="0"/>
            </w:pPr>
            <w:r w:rsidRPr="00F85D3D">
              <w:t>Фармаце</w:t>
            </w:r>
            <w:r w:rsidRPr="00F85D3D">
              <w:t>в</w:t>
            </w:r>
            <w:r w:rsidRPr="00F85D3D">
              <w:t>тическая продукция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8DDEAE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21.10/42.000</w:t>
            </w:r>
          </w:p>
          <w:p w14:paraId="248975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21.20/42.000</w:t>
            </w:r>
          </w:p>
        </w:tc>
        <w:tc>
          <w:tcPr>
            <w:tcW w:w="2203" w:type="dxa"/>
            <w:tcBorders>
              <w:bottom w:val="nil"/>
            </w:tcBorders>
          </w:tcPr>
          <w:p w14:paraId="48618109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2" w:type="dxa"/>
          </w:tcPr>
          <w:p w14:paraId="5FA024DD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Беларусь.Т.1</w:t>
            </w:r>
          </w:p>
          <w:p w14:paraId="1DB3100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  <w:tc>
          <w:tcPr>
            <w:tcW w:w="2648" w:type="dxa"/>
            <w:tcBorders>
              <w:bottom w:val="nil"/>
            </w:tcBorders>
          </w:tcPr>
          <w:p w14:paraId="797A7292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  <w:p w14:paraId="698A3450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</w:tr>
      <w:tr w:rsidR="00426353" w:rsidRPr="00F85D3D" w14:paraId="7D37463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610B3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39.2*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9D1AFA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C4C8F9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002E036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  <w:p w14:paraId="004554F2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7ED8892D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</w:tcPr>
          <w:p w14:paraId="54137394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0945CCCF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648" w:type="dxa"/>
            <w:tcBorders>
              <w:bottom w:val="nil"/>
            </w:tcBorders>
          </w:tcPr>
          <w:p w14:paraId="55CEE515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 Т.1</w:t>
            </w:r>
          </w:p>
        </w:tc>
      </w:tr>
      <w:tr w:rsidR="00426353" w:rsidRPr="00F85D3D" w14:paraId="3999D16A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8CD7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23E276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579C8BF" w14:textId="77777777" w:rsidR="00426353" w:rsidRPr="00F85D3D" w:rsidRDefault="00426353" w:rsidP="00426353">
            <w:pPr>
              <w:ind w:left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1C1721AE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bottom w:val="nil"/>
            </w:tcBorders>
          </w:tcPr>
          <w:p w14:paraId="3E73BEF7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7971F0C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32E12F4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3C217A60" w14:textId="77777777" w:rsidTr="005A7084">
        <w:trPr>
          <w:trHeight w:val="20"/>
        </w:trPr>
        <w:tc>
          <w:tcPr>
            <w:tcW w:w="710" w:type="dxa"/>
          </w:tcPr>
          <w:p w14:paraId="5D03A0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3FBB9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7B0D7B1B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4F38AB6D" w14:textId="77777777" w:rsidR="00426353" w:rsidRPr="00F85D3D" w:rsidRDefault="00426353" w:rsidP="00426353">
            <w:pPr>
              <w:ind w:left="0" w:firstLine="0"/>
            </w:pPr>
            <w:r w:rsidRPr="00F85D3D">
              <w:t>Общее количество бактерий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4C154EB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687A6FD7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592C24F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B608499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CBC59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68DE6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562891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D6C2A0B" w14:textId="77777777" w:rsidR="00426353" w:rsidRPr="00F85D3D" w:rsidRDefault="00426353" w:rsidP="00426353">
            <w:pPr>
              <w:ind w:left="0" w:firstLine="0"/>
            </w:pPr>
            <w:r w:rsidRPr="00F85D3D">
              <w:t>Дрожжевые и пле</w:t>
            </w:r>
            <w:r w:rsidRPr="00F85D3D">
              <w:t>с</w:t>
            </w:r>
            <w:r w:rsidRPr="00F85D3D">
              <w:t>невые грибы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995EA2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7447AEA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64FA7BC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D922B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BA5952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A570328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20EC26" w14:textId="77777777" w:rsidR="00426353" w:rsidRPr="00F85D3D" w:rsidRDefault="00426353" w:rsidP="00426353">
            <w:pPr>
              <w:ind w:left="0" w:firstLine="0"/>
            </w:pPr>
            <w:r w:rsidRPr="00F85D3D">
              <w:t>Бактерии группы кишечных палочек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51046BF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7C76D82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1068D83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8E2C77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0AF6E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2AF9BA5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5F2CF99" w14:textId="77777777" w:rsidR="00426353" w:rsidRPr="00F85D3D" w:rsidRDefault="00426353" w:rsidP="00426353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F13057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7C45FE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  <w:p w14:paraId="139FB59A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268926DA" w14:textId="77777777" w:rsidTr="00410323">
        <w:trPr>
          <w:trHeight w:val="20"/>
        </w:trPr>
        <w:tc>
          <w:tcPr>
            <w:tcW w:w="710" w:type="dxa"/>
          </w:tcPr>
          <w:p w14:paraId="236FE01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F5866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0731533E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0A532BBF" w14:textId="77777777" w:rsidR="00426353" w:rsidRPr="00F85D3D" w:rsidRDefault="00426353" w:rsidP="00426353">
            <w:pPr>
              <w:ind w:left="0" w:firstLine="0"/>
            </w:pPr>
            <w:r w:rsidRPr="00F85D3D">
              <w:t>Протей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33C1F70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332ED40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</w:tc>
      </w:tr>
      <w:tr w:rsidR="00426353" w:rsidRPr="00F85D3D" w14:paraId="0B8B1546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6A43AE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39.9*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74BB96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A4D332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3EB0017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0135D33C" w14:textId="77777777" w:rsidR="00426353" w:rsidRPr="00F85D3D" w:rsidRDefault="00426353" w:rsidP="00426353">
            <w:pPr>
              <w:ind w:left="0" w:firstLine="0"/>
            </w:pPr>
            <w:r w:rsidRPr="00F85D3D">
              <w:t>Enterobacteriaceae</w:t>
            </w:r>
          </w:p>
        </w:tc>
        <w:tc>
          <w:tcPr>
            <w:tcW w:w="2202" w:type="dxa"/>
            <w:tcBorders>
              <w:bottom w:val="nil"/>
            </w:tcBorders>
          </w:tcPr>
          <w:p w14:paraId="08F54877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44E9C264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56D34E68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373C64C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</w:tc>
      </w:tr>
      <w:tr w:rsidR="00426353" w:rsidRPr="00F85D3D" w14:paraId="1FC420F9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1BBD2BA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90218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D6330E7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157E73B" w14:textId="77777777" w:rsidR="00426353" w:rsidRPr="00F85D3D" w:rsidRDefault="00426353" w:rsidP="00426353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44EB00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49C4D8F6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6177105D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231AE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39.11*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7002744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EF091C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0C3D53DD" w14:textId="77777777" w:rsidR="00426353" w:rsidRPr="00F85D3D" w:rsidRDefault="00426353" w:rsidP="00426353">
            <w:pPr>
              <w:ind w:left="0" w:firstLine="0"/>
            </w:pPr>
            <w:r w:rsidRPr="00F85D3D">
              <w:t>E. сoli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7C6ECD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15791714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02A36817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FBB9F2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39.12*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14:paraId="4BD6173A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F45E76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7CB6ABA" w14:textId="77777777" w:rsidR="00426353" w:rsidRPr="00F85D3D" w:rsidRDefault="00426353" w:rsidP="00426353">
            <w:pPr>
              <w:ind w:left="0" w:firstLine="0"/>
            </w:pPr>
            <w:r w:rsidRPr="00F85D3D">
              <w:t>Salmonella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01CA5BC8" w14:textId="77777777" w:rsidR="00426353" w:rsidRPr="00F85D3D" w:rsidRDefault="00426353" w:rsidP="00426353">
            <w:pPr>
              <w:ind w:left="0"/>
            </w:pPr>
          </w:p>
        </w:tc>
        <w:tc>
          <w:tcPr>
            <w:tcW w:w="2648" w:type="dxa"/>
            <w:tcBorders>
              <w:top w:val="nil"/>
              <w:bottom w:val="single" w:sz="4" w:space="0" w:color="auto"/>
            </w:tcBorders>
          </w:tcPr>
          <w:p w14:paraId="4B2FC4F2" w14:textId="77777777" w:rsidR="00426353" w:rsidRPr="00F85D3D" w:rsidRDefault="00426353" w:rsidP="00426353">
            <w:pPr>
              <w:ind w:left="0" w:firstLine="0"/>
            </w:pPr>
          </w:p>
        </w:tc>
      </w:tr>
    </w:tbl>
    <w:p w14:paraId="51DCDB40" w14:textId="77777777" w:rsidR="002D0CB4" w:rsidRPr="00F85D3D" w:rsidRDefault="002D0CB4"/>
    <w:p w14:paraId="20D3F62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2126"/>
        <w:gridCol w:w="2410"/>
        <w:gridCol w:w="2268"/>
      </w:tblGrid>
      <w:tr w:rsidR="00530B0F" w:rsidRPr="00F85D3D" w14:paraId="533C982D" w14:textId="77777777" w:rsidTr="00F56460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E960C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5D600E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492385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72C8CC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14:paraId="1C5AD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14:paraId="64B372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74AF6BFE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56A6E3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41.1</w:t>
            </w:r>
          </w:p>
          <w:p w14:paraId="5B8470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vMerge w:val="restart"/>
          </w:tcPr>
          <w:p w14:paraId="02EEA5B3" w14:textId="77777777" w:rsidR="00426353" w:rsidRPr="00F85D3D" w:rsidRDefault="00426353" w:rsidP="00426353">
            <w:pPr>
              <w:ind w:left="0" w:firstLine="0"/>
            </w:pPr>
            <w:r w:rsidRPr="00F85D3D">
              <w:rPr>
                <w:sz w:val="22"/>
              </w:rPr>
              <w:t>Биотест для контроля за работой во</w:t>
            </w:r>
            <w:r w:rsidRPr="00F85D3D">
              <w:rPr>
                <w:sz w:val="22"/>
              </w:rPr>
              <w:t>з</w:t>
            </w:r>
            <w:r w:rsidRPr="00F85D3D">
              <w:rPr>
                <w:sz w:val="22"/>
              </w:rPr>
              <w:t>душных и п</w:t>
            </w:r>
            <w:r w:rsidRPr="00F85D3D">
              <w:rPr>
                <w:sz w:val="22"/>
              </w:rPr>
              <w:t>а</w:t>
            </w:r>
            <w:r w:rsidRPr="00F85D3D">
              <w:rPr>
                <w:sz w:val="22"/>
              </w:rPr>
              <w:t>ровых стер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лизаторов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18578212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7025AF4D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C307BE" w14:textId="77777777" w:rsidR="00426353" w:rsidRPr="00F85D3D" w:rsidRDefault="00426353" w:rsidP="00426353">
            <w:pPr>
              <w:ind w:left="0" w:firstLine="0"/>
            </w:pPr>
            <w:r w:rsidRPr="00F85D3D">
              <w:t>Приказ МЗ РБ от 02.08.2024 № 1065</w:t>
            </w:r>
          </w:p>
          <w:p w14:paraId="050CFE16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указ</w:t>
            </w:r>
            <w:r w:rsidRPr="00F85D3D">
              <w:t>а</w:t>
            </w:r>
            <w:r w:rsidRPr="00F85D3D">
              <w:t>ния № 15/6-5</w:t>
            </w:r>
          </w:p>
          <w:p w14:paraId="5E7C416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FE6A53F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2E5E5A0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tr w:rsidR="00426353" w:rsidRPr="00F85D3D" w14:paraId="1FC12AEF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08CEDFBF" w14:textId="77777777" w:rsidR="00426353" w:rsidRPr="00F85D3D" w:rsidRDefault="00426353" w:rsidP="00426353">
            <w:pPr>
              <w:ind w:left="0" w:firstLine="0"/>
              <w:jc w:val="center"/>
            </w:pPr>
            <w:bookmarkStart w:id="32" w:name="_Hlk193269445"/>
            <w:r w:rsidRPr="00F85D3D">
              <w:t>41.2*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6A483B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F61A8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0089D84C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Рост тест-культур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33B8C0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5E7735F7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1E5E3919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bookmarkEnd w:id="32"/>
      <w:tr w:rsidR="00426353" w:rsidRPr="00F85D3D" w14:paraId="39F0B243" w14:textId="77777777" w:rsidTr="007A2A2A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098C4C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</w:t>
            </w:r>
          </w:p>
          <w:p w14:paraId="0FC2CC3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tcBorders>
              <w:bottom w:val="nil"/>
            </w:tcBorders>
          </w:tcPr>
          <w:p w14:paraId="3F21D285" w14:textId="77777777" w:rsidR="00426353" w:rsidRPr="00F85D3D" w:rsidRDefault="00426353" w:rsidP="00426353">
            <w:pPr>
              <w:ind w:left="0" w:firstLine="0"/>
            </w:pPr>
            <w:r w:rsidRPr="00F85D3D">
              <w:t>Питательные среды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5FF0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08665B2F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C4DC2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EF2AC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3052FC9C" w14:textId="77777777" w:rsidTr="007A2A2A">
        <w:trPr>
          <w:trHeight w:val="70"/>
        </w:trPr>
        <w:tc>
          <w:tcPr>
            <w:tcW w:w="851" w:type="dxa"/>
            <w:tcBorders>
              <w:bottom w:val="nil"/>
            </w:tcBorders>
          </w:tcPr>
          <w:p w14:paraId="61F37EE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57E6C4" w14:textId="77777777" w:rsidR="00426353" w:rsidRPr="00F85D3D" w:rsidRDefault="00426353" w:rsidP="00426353">
            <w:pPr>
              <w:ind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3CC34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E1D0922" w14:textId="77777777" w:rsidR="00426353" w:rsidRPr="00F85D3D" w:rsidRDefault="00426353" w:rsidP="00426353">
            <w:pPr>
              <w:ind w:left="0" w:firstLine="0"/>
            </w:pPr>
            <w:r w:rsidRPr="00F85D3D">
              <w:t>Внешний вид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F444F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08070CAE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7E2B6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0E766BC4" w14:textId="77777777" w:rsidTr="00725995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7AB1B46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61C09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2507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4291A317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 рН</w:t>
            </w:r>
          </w:p>
        </w:tc>
        <w:tc>
          <w:tcPr>
            <w:tcW w:w="2410" w:type="dxa"/>
            <w:vMerge w:val="restart"/>
          </w:tcPr>
          <w:p w14:paraId="682A7D5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117B0E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EB35A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22A671DE" w14:textId="77777777" w:rsidTr="005D1D07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010E9B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E3BF9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39EC1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4022AE81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D8D72A4" w14:textId="77777777" w:rsidR="00426353" w:rsidRPr="00F85D3D" w:rsidRDefault="00426353" w:rsidP="00426353">
            <w:pPr>
              <w:ind w:left="0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73C703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17B37003" w14:textId="77777777" w:rsidTr="003512D6">
        <w:trPr>
          <w:trHeight w:val="557"/>
        </w:trPr>
        <w:tc>
          <w:tcPr>
            <w:tcW w:w="851" w:type="dxa"/>
            <w:tcBorders>
              <w:top w:val="single" w:sz="4" w:space="0" w:color="auto"/>
            </w:tcBorders>
          </w:tcPr>
          <w:p w14:paraId="666B18D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42.10*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35A46C4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DAFC3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0F0BBA8E" w14:textId="77777777" w:rsidR="00426353" w:rsidRPr="00F85D3D" w:rsidRDefault="00426353" w:rsidP="00426353">
            <w:pPr>
              <w:ind w:left="0" w:firstLine="0"/>
            </w:pPr>
            <w:r w:rsidRPr="00F85D3D">
              <w:t>Производител</w:t>
            </w:r>
            <w:r w:rsidRPr="00F85D3D">
              <w:t>ь</w:t>
            </w:r>
            <w:r w:rsidRPr="00F85D3D">
              <w:t xml:space="preserve">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009FF1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304CFE5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A85AE3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7ACEF3F2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CE9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42.11*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B00293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203AF5BC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0F1E858" w14:textId="77777777" w:rsidR="00426353" w:rsidRPr="00F85D3D" w:rsidRDefault="00426353" w:rsidP="00426353">
            <w:r w:rsidRPr="00F85D3D">
              <w:t xml:space="preserve">Селективность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B6B308B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4A31FD4B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423436D1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</w:tcBorders>
          </w:tcPr>
          <w:p w14:paraId="7071729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42.12*</w:t>
            </w:r>
          </w:p>
        </w:tc>
        <w:tc>
          <w:tcPr>
            <w:tcW w:w="1418" w:type="dxa"/>
            <w:tcBorders>
              <w:top w:val="nil"/>
            </w:tcBorders>
          </w:tcPr>
          <w:p w14:paraId="4B46D9D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7820AB41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856D0C1" w14:textId="77777777" w:rsidR="00426353" w:rsidRPr="00F85D3D" w:rsidRDefault="00426353" w:rsidP="00426353">
            <w:r w:rsidRPr="00F85D3D">
              <w:t xml:space="preserve">Специфичность </w:t>
            </w:r>
          </w:p>
        </w:tc>
        <w:tc>
          <w:tcPr>
            <w:tcW w:w="2410" w:type="dxa"/>
            <w:tcBorders>
              <w:top w:val="nil"/>
            </w:tcBorders>
          </w:tcPr>
          <w:p w14:paraId="55934491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0DBA615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</w:tbl>
    <w:p w14:paraId="6827DA52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 xml:space="preserve">Примечание: </w:t>
      </w:r>
    </w:p>
    <w:p w14:paraId="5BEF794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Д − диапазон измерений</w:t>
      </w:r>
    </w:p>
    <w:p w14:paraId="0D0D159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П - погрешность</w:t>
      </w:r>
    </w:p>
    <w:p w14:paraId="4A02893D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 – деятельность осуществляется непосредственно в </w:t>
      </w:r>
      <w:r w:rsidR="00F77197" w:rsidRPr="00F85D3D">
        <w:rPr>
          <w:sz w:val="20"/>
          <w:szCs w:val="20"/>
        </w:rPr>
        <w:t>лабораторном отделе</w:t>
      </w:r>
      <w:r w:rsidRPr="00F85D3D">
        <w:rPr>
          <w:sz w:val="20"/>
          <w:szCs w:val="20"/>
        </w:rPr>
        <w:t>;</w:t>
      </w:r>
    </w:p>
    <w:p w14:paraId="5E57D043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 – деятельность осуществляется непосредственно в </w:t>
      </w:r>
      <w:r w:rsidR="00F77197" w:rsidRPr="00F85D3D">
        <w:rPr>
          <w:sz w:val="20"/>
          <w:szCs w:val="20"/>
        </w:rPr>
        <w:t xml:space="preserve">лабораторном отделе </w:t>
      </w:r>
      <w:r w:rsidRPr="00F85D3D">
        <w:rPr>
          <w:sz w:val="20"/>
          <w:szCs w:val="20"/>
        </w:rPr>
        <w:t xml:space="preserve">и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;</w:t>
      </w:r>
    </w:p>
    <w:p w14:paraId="69DD71C7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*** – деятельность осуществляется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.</w:t>
      </w:r>
    </w:p>
    <w:p w14:paraId="6F62DE85" w14:textId="77777777" w:rsidR="000E2F20" w:rsidRPr="00F85D3D" w:rsidRDefault="000E2F20" w:rsidP="000B797E">
      <w:pPr>
        <w:ind w:left="0" w:firstLine="0"/>
        <w:jc w:val="both"/>
      </w:pPr>
    </w:p>
    <w:p w14:paraId="3EFF7E7D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</w:p>
    <w:p w14:paraId="6AA46A15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Руководитель органа </w:t>
      </w:r>
      <w:r w:rsidRPr="00F85D3D">
        <w:rPr>
          <w:sz w:val="28"/>
          <w:szCs w:val="28"/>
        </w:rPr>
        <w:tab/>
      </w:r>
    </w:p>
    <w:p w14:paraId="40869E51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по аккредитации </w:t>
      </w:r>
    </w:p>
    <w:p w14:paraId="0774587B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Республики Беларусь - </w:t>
      </w:r>
    </w:p>
    <w:p w14:paraId="15730C00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директор государственного </w:t>
      </w:r>
    </w:p>
    <w:p w14:paraId="79A02101" w14:textId="77777777" w:rsidR="000E2F20" w:rsidRPr="00F85D3D" w:rsidRDefault="000E2F20" w:rsidP="00F56460">
      <w:pPr>
        <w:tabs>
          <w:tab w:val="left" w:pos="7655"/>
        </w:tabs>
        <w:ind w:left="0" w:firstLine="0"/>
      </w:pPr>
      <w:r w:rsidRPr="00F85D3D">
        <w:rPr>
          <w:sz w:val="28"/>
          <w:szCs w:val="28"/>
        </w:rPr>
        <w:t xml:space="preserve">предприятия «БГЦА» </w:t>
      </w:r>
      <w:r w:rsidR="00F56460" w:rsidRPr="00F85D3D">
        <w:rPr>
          <w:sz w:val="28"/>
          <w:szCs w:val="28"/>
        </w:rPr>
        <w:tab/>
      </w:r>
      <w:r w:rsidR="00143436" w:rsidRPr="00F85D3D">
        <w:rPr>
          <w:sz w:val="28"/>
          <w:szCs w:val="28"/>
        </w:rPr>
        <w:t>Т.А.Николаева</w:t>
      </w:r>
    </w:p>
    <w:p w14:paraId="0F1F2EBC" w14:textId="77777777" w:rsidR="000E2F20" w:rsidRPr="00F85D3D" w:rsidRDefault="000E2F20" w:rsidP="000B797E">
      <w:pPr>
        <w:ind w:left="0" w:firstLine="0"/>
        <w:jc w:val="both"/>
      </w:pPr>
    </w:p>
    <w:sectPr w:rsidR="000E2F20" w:rsidRPr="00F85D3D" w:rsidSect="00E22DB6">
      <w:headerReference w:type="first" r:id="rId13"/>
      <w:footerReference w:type="first" r:id="rId14"/>
      <w:pgSz w:w="11906" w:h="16838" w:code="9"/>
      <w:pgMar w:top="567" w:right="567" w:bottom="567" w:left="1134" w:header="426" w:footer="590" w:gutter="0"/>
      <w:pgNumType w:start="2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286C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endnote>
  <w:endnote w:type="continuationSeparator" w:id="0">
    <w:p w14:paraId="511D3A7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7BB2FDC6" w14:textId="77777777" w:rsidTr="00E22DB6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7C02CA97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1222F4F9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621CC082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04122315" w14:textId="77777777" w:rsidR="006B7167" w:rsidRPr="00B5035C" w:rsidRDefault="00F33E29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16.10.2025</w:t>
          </w:r>
        </w:p>
      </w:tc>
      <w:tc>
        <w:tcPr>
          <w:tcW w:w="3688" w:type="dxa"/>
          <w:tcBorders>
            <w:top w:val="nil"/>
          </w:tcBorders>
        </w:tcPr>
        <w:p w14:paraId="46D886AA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107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398EF8C" w14:textId="77777777" w:rsidTr="00E22DB6">
      <w:tc>
        <w:tcPr>
          <w:tcW w:w="3828" w:type="dxa"/>
          <w:tcBorders>
            <w:top w:val="single" w:sz="4" w:space="0" w:color="auto"/>
          </w:tcBorders>
          <w:vAlign w:val="center"/>
        </w:tcPr>
        <w:p w14:paraId="1CBE82DA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53AEAAA7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ED5B11E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16F8ADAF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5D2BC7B2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4D2ABFAD" w14:textId="77777777" w:rsidR="006B7167" w:rsidRPr="00E22DB6" w:rsidRDefault="006B7167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21128E8C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66BB7D50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41C3648B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7FF4F359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32888C7" w14:textId="77777777" w:rsidR="006B7167" w:rsidRPr="00484D7A" w:rsidRDefault="00F33E29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 w:rsidRPr="00F33E29">
            <w:rPr>
              <w:szCs w:val="24"/>
              <w:lang w:val="ru-RU" w:eastAsia="ru-RU"/>
            </w:rPr>
            <w:t>16</w:t>
          </w:r>
          <w:r w:rsidR="006B7167" w:rsidRPr="00F33E29">
            <w:rPr>
              <w:szCs w:val="24"/>
              <w:lang w:val="ru-RU" w:eastAsia="ru-RU"/>
            </w:rPr>
            <w:t>.</w:t>
          </w:r>
          <w:r w:rsidR="00BF2B55" w:rsidRPr="00F33E29">
            <w:rPr>
              <w:szCs w:val="24"/>
              <w:lang w:val="ru-RU" w:eastAsia="ru-RU"/>
            </w:rPr>
            <w:t>1</w:t>
          </w:r>
          <w:r w:rsidRPr="00F33E29">
            <w:rPr>
              <w:szCs w:val="24"/>
              <w:lang w:val="ru-RU" w:eastAsia="ru-RU"/>
            </w:rPr>
            <w:t>0</w:t>
          </w:r>
          <w:r w:rsidR="006B7167" w:rsidRPr="00F33E29">
            <w:rPr>
              <w:szCs w:val="24"/>
              <w:lang w:val="ru-RU" w:eastAsia="ru-RU"/>
            </w:rPr>
            <w:t>.202</w:t>
          </w:r>
          <w:r w:rsidR="00BF2B55" w:rsidRPr="00F33E29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75142669" w14:textId="77777777" w:rsidR="006B7167" w:rsidRPr="00B5035C" w:rsidRDefault="006B7167" w:rsidP="00E9056C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838267D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5FF342D6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1257EB81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51F26C95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5C3C7D39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9CDF88" w14:textId="77777777" w:rsidR="006B7167" w:rsidRPr="00B5035C" w:rsidRDefault="006B7167" w:rsidP="00282DA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1D29918F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5EC1D012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B30A78" w:rsidRPr="00BF036A" w14:paraId="3B514030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283BFD44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206FF02C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015D92FE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DDCC6ED" w14:textId="77777777" w:rsidR="00B30A78" w:rsidRPr="00484D7A" w:rsidRDefault="00F33E29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</w:t>
          </w:r>
          <w:r w:rsidR="00BF2B55">
            <w:rPr>
              <w:szCs w:val="24"/>
              <w:lang w:val="ru-RU" w:eastAsia="ru-RU"/>
            </w:rPr>
            <w:t>6</w:t>
          </w:r>
          <w:r w:rsidR="00B30A78" w:rsidRPr="00484D7A">
            <w:rPr>
              <w:szCs w:val="24"/>
              <w:lang w:val="ru-RU" w:eastAsia="ru-RU"/>
            </w:rPr>
            <w:t>.</w:t>
          </w:r>
          <w:r w:rsidR="00BF2B55">
            <w:rPr>
              <w:szCs w:val="24"/>
              <w:lang w:val="ru-RU" w:eastAsia="ru-RU"/>
            </w:rPr>
            <w:t>1</w:t>
          </w:r>
          <w:r>
            <w:rPr>
              <w:szCs w:val="24"/>
              <w:lang w:val="ru-RU" w:eastAsia="ru-RU"/>
            </w:rPr>
            <w:t>0</w:t>
          </w:r>
          <w:r w:rsidR="00B30A78" w:rsidRPr="00484D7A">
            <w:rPr>
              <w:szCs w:val="24"/>
              <w:lang w:val="ru-RU" w:eastAsia="ru-RU"/>
            </w:rPr>
            <w:t>.202</w:t>
          </w:r>
          <w:r w:rsidR="00BF2B55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19C87C32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27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B30A78" w:rsidRPr="00BF036A" w14:paraId="07CCD284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371849DB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39D616EC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53A36B2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05513823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E358A8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57B4CF3E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4E7F6DB1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86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footnote>
  <w:footnote w:type="continuationSeparator" w:id="0">
    <w:p w14:paraId="2E4D090F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21"/>
    </w:tblGrid>
    <w:tr w:rsidR="006B7167" w:rsidRPr="00E315EC" w14:paraId="63FBF965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526523A" w14:textId="6CE1163F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66F4D8" wp14:editId="7A496628">
                <wp:extent cx="314325" cy="3905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1A2D3E95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54C6A6DB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549B8FBA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26"/>
      <w:gridCol w:w="9922"/>
    </w:tblGrid>
    <w:tr w:rsidR="006B7167" w:rsidRPr="00E315EC" w14:paraId="4A2CED77" w14:textId="77777777" w:rsidTr="00704F48">
      <w:trPr>
        <w:trHeight w:val="277"/>
      </w:trPr>
      <w:tc>
        <w:tcPr>
          <w:tcW w:w="426" w:type="dxa"/>
          <w:tcBorders>
            <w:top w:val="nil"/>
            <w:bottom w:val="single" w:sz="4" w:space="0" w:color="auto"/>
          </w:tcBorders>
          <w:vAlign w:val="center"/>
        </w:tcPr>
        <w:p w14:paraId="5FB59C4C" w14:textId="4E1FFF1C" w:rsidR="006B7167" w:rsidRPr="00E315EC" w:rsidRDefault="009463AA" w:rsidP="00704F48">
          <w:pPr>
            <w:pStyle w:val="af7"/>
            <w:rPr>
              <w:sz w:val="24"/>
              <w:szCs w:val="24"/>
              <w:lang w:val="ru-RU"/>
            </w:rPr>
          </w:pPr>
          <w:r w:rsidRPr="00B5035C">
            <w:rPr>
              <w:noProof/>
              <w:szCs w:val="22"/>
            </w:rPr>
            <w:drawing>
              <wp:anchor distT="0" distB="0" distL="114300" distR="114300" simplePos="0" relativeHeight="251657728" behindDoc="0" locked="0" layoutInCell="1" allowOverlap="1" wp14:anchorId="7BCBC095" wp14:editId="64593A57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318770" cy="396240"/>
                <wp:effectExtent l="0" t="0" r="0" b="0"/>
                <wp:wrapNone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7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553A0505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DF82DC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ABF6EE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«БЕЛОРУССКИЙ ГОСУДАРСТВЕННЫЙ ЦЕНТР АККРЕДИТАЦИИ» </w:t>
          </w:r>
        </w:p>
      </w:tc>
    </w:tr>
  </w:tbl>
  <w:p w14:paraId="389EC260" w14:textId="77777777" w:rsidR="006B7167" w:rsidRDefault="006B71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23"/>
    </w:tblGrid>
    <w:tr w:rsidR="006B7167" w:rsidRPr="00E315EC" w14:paraId="1E459B9A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6FC6330C" w14:textId="3D55D910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2A80439" wp14:editId="3C7DB357">
                <wp:extent cx="276225" cy="361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21A15031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448E32F4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6F6F1811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8E5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D0FDA"/>
    <w:multiLevelType w:val="hybridMultilevel"/>
    <w:tmpl w:val="F9B43284"/>
    <w:lvl w:ilvl="0" w:tplc="83667B0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2" w15:restartNumberingAfterBreak="0">
    <w:nsid w:val="08315D9D"/>
    <w:multiLevelType w:val="multilevel"/>
    <w:tmpl w:val="FB188F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9703DD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642BF8"/>
    <w:multiLevelType w:val="hybridMultilevel"/>
    <w:tmpl w:val="DAA2F41C"/>
    <w:lvl w:ilvl="0" w:tplc="2000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5" w15:restartNumberingAfterBreak="0">
    <w:nsid w:val="21574106"/>
    <w:multiLevelType w:val="multilevel"/>
    <w:tmpl w:val="ABF08E4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2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AD55A1E"/>
    <w:multiLevelType w:val="hybridMultilevel"/>
    <w:tmpl w:val="AFAA92BE"/>
    <w:lvl w:ilvl="0" w:tplc="8EAAB51E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7" w15:restartNumberingAfterBreak="0">
    <w:nsid w:val="2B1D2DA5"/>
    <w:multiLevelType w:val="hybridMultilevel"/>
    <w:tmpl w:val="A56CB74C"/>
    <w:lvl w:ilvl="0" w:tplc="564C0C3A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8" w15:restartNumberingAfterBreak="0">
    <w:nsid w:val="30950C1F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CFE22E6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DA80907"/>
    <w:multiLevelType w:val="multilevel"/>
    <w:tmpl w:val="959CE4BA"/>
    <w:styleLink w:val="2"/>
    <w:lvl w:ilvl="0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EEF1467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78042F9"/>
    <w:multiLevelType w:val="hybridMultilevel"/>
    <w:tmpl w:val="2E62BD08"/>
    <w:lvl w:ilvl="0" w:tplc="58809DE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3" w15:restartNumberingAfterBreak="0">
    <w:nsid w:val="527F10BF"/>
    <w:multiLevelType w:val="hybridMultilevel"/>
    <w:tmpl w:val="0508409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EA6BA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B166E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4956560"/>
    <w:multiLevelType w:val="hybridMultilevel"/>
    <w:tmpl w:val="153E5120"/>
    <w:lvl w:ilvl="0" w:tplc="03843B3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6" w15:restartNumberingAfterBreak="0">
    <w:nsid w:val="67EC0AE9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92F7BEF"/>
    <w:multiLevelType w:val="multilevel"/>
    <w:tmpl w:val="D3340AA4"/>
    <w:styleLink w:val="1"/>
    <w:lvl w:ilvl="0">
      <w:start w:val="1"/>
      <w:numFmt w:val="decimal"/>
      <w:lvlText w:val="%1."/>
      <w:lvlJc w:val="left"/>
      <w:pPr>
        <w:tabs>
          <w:tab w:val="num" w:pos="1023"/>
        </w:tabs>
        <w:ind w:left="1383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"/>
        </w:tabs>
        <w:ind w:left="359" w:firstLine="1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3"/>
        </w:tabs>
        <w:ind w:left="1527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6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23"/>
        </w:tabs>
        <w:ind w:left="325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23"/>
        </w:tabs>
        <w:ind w:left="375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3"/>
        </w:tabs>
        <w:ind w:left="42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3"/>
        </w:tabs>
        <w:ind w:left="476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3"/>
        </w:tabs>
        <w:ind w:left="5343" w:hanging="1440"/>
      </w:pPr>
      <w:rPr>
        <w:rFonts w:cs="Times New Roman" w:hint="default"/>
      </w:rPr>
    </w:lvl>
  </w:abstractNum>
  <w:abstractNum w:abstractNumId="18" w15:restartNumberingAfterBreak="0">
    <w:nsid w:val="7FBE6D7B"/>
    <w:multiLevelType w:val="multilevel"/>
    <w:tmpl w:val="86001F10"/>
    <w:lvl w:ilvl="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num w:numId="1" w16cid:durableId="1668710063">
    <w:abstractNumId w:val="0"/>
  </w:num>
  <w:num w:numId="2" w16cid:durableId="1390228489">
    <w:abstractNumId w:val="0"/>
  </w:num>
  <w:num w:numId="3" w16cid:durableId="2136555384">
    <w:abstractNumId w:val="0"/>
  </w:num>
  <w:num w:numId="4" w16cid:durableId="620651307">
    <w:abstractNumId w:val="0"/>
  </w:num>
  <w:num w:numId="5" w16cid:durableId="788862545">
    <w:abstractNumId w:val="18"/>
  </w:num>
  <w:num w:numId="6" w16cid:durableId="1447626925">
    <w:abstractNumId w:val="8"/>
  </w:num>
  <w:num w:numId="7" w16cid:durableId="1956210926">
    <w:abstractNumId w:val="10"/>
  </w:num>
  <w:num w:numId="8" w16cid:durableId="1048845213">
    <w:abstractNumId w:val="2"/>
  </w:num>
  <w:num w:numId="9" w16cid:durableId="2041779981">
    <w:abstractNumId w:val="17"/>
  </w:num>
  <w:num w:numId="10" w16cid:durableId="63920618">
    <w:abstractNumId w:val="1"/>
  </w:num>
  <w:num w:numId="11" w16cid:durableId="944195480">
    <w:abstractNumId w:val="7"/>
  </w:num>
  <w:num w:numId="12" w16cid:durableId="1724594769">
    <w:abstractNumId w:val="6"/>
  </w:num>
  <w:num w:numId="13" w16cid:durableId="115098890">
    <w:abstractNumId w:val="3"/>
  </w:num>
  <w:num w:numId="14" w16cid:durableId="1616446834">
    <w:abstractNumId w:val="9"/>
  </w:num>
  <w:num w:numId="15" w16cid:durableId="283076720">
    <w:abstractNumId w:val="11"/>
  </w:num>
  <w:num w:numId="16" w16cid:durableId="1512834141">
    <w:abstractNumId w:val="16"/>
  </w:num>
  <w:num w:numId="17" w16cid:durableId="493378453">
    <w:abstractNumId w:val="14"/>
  </w:num>
  <w:num w:numId="18" w16cid:durableId="1066684441">
    <w:abstractNumId w:val="5"/>
  </w:num>
  <w:num w:numId="19" w16cid:durableId="512767327">
    <w:abstractNumId w:val="15"/>
  </w:num>
  <w:num w:numId="20" w16cid:durableId="806974776">
    <w:abstractNumId w:val="12"/>
  </w:num>
  <w:num w:numId="21" w16cid:durableId="683945989">
    <w:abstractNumId w:val="4"/>
  </w:num>
  <w:num w:numId="22" w16cid:durableId="16694821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55"/>
    <w:rsid w:val="00000156"/>
    <w:rsid w:val="00000485"/>
    <w:rsid w:val="000004BC"/>
    <w:rsid w:val="000006D3"/>
    <w:rsid w:val="00000D41"/>
    <w:rsid w:val="00001294"/>
    <w:rsid w:val="0000131F"/>
    <w:rsid w:val="0000139E"/>
    <w:rsid w:val="000017AC"/>
    <w:rsid w:val="00001F31"/>
    <w:rsid w:val="00002355"/>
    <w:rsid w:val="0000250B"/>
    <w:rsid w:val="00002ABF"/>
    <w:rsid w:val="00002D89"/>
    <w:rsid w:val="00003034"/>
    <w:rsid w:val="00003F55"/>
    <w:rsid w:val="00004011"/>
    <w:rsid w:val="0000401B"/>
    <w:rsid w:val="0000419B"/>
    <w:rsid w:val="00004532"/>
    <w:rsid w:val="00004761"/>
    <w:rsid w:val="00004F04"/>
    <w:rsid w:val="00005168"/>
    <w:rsid w:val="000051F9"/>
    <w:rsid w:val="00005455"/>
    <w:rsid w:val="000056DD"/>
    <w:rsid w:val="00005E8D"/>
    <w:rsid w:val="00005F91"/>
    <w:rsid w:val="00006847"/>
    <w:rsid w:val="000069D9"/>
    <w:rsid w:val="00007261"/>
    <w:rsid w:val="000072C2"/>
    <w:rsid w:val="00010D5E"/>
    <w:rsid w:val="00010E63"/>
    <w:rsid w:val="00011022"/>
    <w:rsid w:val="00011031"/>
    <w:rsid w:val="000117DD"/>
    <w:rsid w:val="00012539"/>
    <w:rsid w:val="00012843"/>
    <w:rsid w:val="00012A7E"/>
    <w:rsid w:val="00013150"/>
    <w:rsid w:val="000131B9"/>
    <w:rsid w:val="0001358E"/>
    <w:rsid w:val="000137E4"/>
    <w:rsid w:val="00013C96"/>
    <w:rsid w:val="00013DC7"/>
    <w:rsid w:val="00013E24"/>
    <w:rsid w:val="00013F87"/>
    <w:rsid w:val="0001409D"/>
    <w:rsid w:val="000149BD"/>
    <w:rsid w:val="00014D33"/>
    <w:rsid w:val="00014E82"/>
    <w:rsid w:val="00014F61"/>
    <w:rsid w:val="000150A6"/>
    <w:rsid w:val="000153D8"/>
    <w:rsid w:val="00015932"/>
    <w:rsid w:val="00015BD3"/>
    <w:rsid w:val="00015C7B"/>
    <w:rsid w:val="0001615B"/>
    <w:rsid w:val="0001711C"/>
    <w:rsid w:val="000176CD"/>
    <w:rsid w:val="00017A3A"/>
    <w:rsid w:val="00017C0A"/>
    <w:rsid w:val="0002011F"/>
    <w:rsid w:val="000201E3"/>
    <w:rsid w:val="000206A8"/>
    <w:rsid w:val="00020707"/>
    <w:rsid w:val="00020708"/>
    <w:rsid w:val="0002078A"/>
    <w:rsid w:val="00020F85"/>
    <w:rsid w:val="00020FD5"/>
    <w:rsid w:val="00021009"/>
    <w:rsid w:val="00021097"/>
    <w:rsid w:val="00021C8C"/>
    <w:rsid w:val="000225B5"/>
    <w:rsid w:val="00022640"/>
    <w:rsid w:val="00022755"/>
    <w:rsid w:val="00022E8E"/>
    <w:rsid w:val="00023307"/>
    <w:rsid w:val="00023E13"/>
    <w:rsid w:val="0002403B"/>
    <w:rsid w:val="00024587"/>
    <w:rsid w:val="00024DAD"/>
    <w:rsid w:val="00025189"/>
    <w:rsid w:val="00025D50"/>
    <w:rsid w:val="00026294"/>
    <w:rsid w:val="00026357"/>
    <w:rsid w:val="00026665"/>
    <w:rsid w:val="000268E0"/>
    <w:rsid w:val="00026A81"/>
    <w:rsid w:val="00026BFC"/>
    <w:rsid w:val="00026DFD"/>
    <w:rsid w:val="00026EE4"/>
    <w:rsid w:val="00027209"/>
    <w:rsid w:val="0002727F"/>
    <w:rsid w:val="00027467"/>
    <w:rsid w:val="000275A3"/>
    <w:rsid w:val="000276E8"/>
    <w:rsid w:val="000276F8"/>
    <w:rsid w:val="00027976"/>
    <w:rsid w:val="00030246"/>
    <w:rsid w:val="0003037A"/>
    <w:rsid w:val="00030BFB"/>
    <w:rsid w:val="00030E47"/>
    <w:rsid w:val="00030ED0"/>
    <w:rsid w:val="000315B7"/>
    <w:rsid w:val="00031BB7"/>
    <w:rsid w:val="00031CF1"/>
    <w:rsid w:val="000323DD"/>
    <w:rsid w:val="00032412"/>
    <w:rsid w:val="00032495"/>
    <w:rsid w:val="00032777"/>
    <w:rsid w:val="00032BC9"/>
    <w:rsid w:val="00032C85"/>
    <w:rsid w:val="00032DC4"/>
    <w:rsid w:val="0003316E"/>
    <w:rsid w:val="00033EE3"/>
    <w:rsid w:val="0003403A"/>
    <w:rsid w:val="00034218"/>
    <w:rsid w:val="00034260"/>
    <w:rsid w:val="000343C9"/>
    <w:rsid w:val="00034521"/>
    <w:rsid w:val="00034565"/>
    <w:rsid w:val="00034B4B"/>
    <w:rsid w:val="00034F60"/>
    <w:rsid w:val="000351ED"/>
    <w:rsid w:val="000358D7"/>
    <w:rsid w:val="00035B2D"/>
    <w:rsid w:val="00035E60"/>
    <w:rsid w:val="00035F3A"/>
    <w:rsid w:val="0003629E"/>
    <w:rsid w:val="0003672A"/>
    <w:rsid w:val="00036776"/>
    <w:rsid w:val="0003694F"/>
    <w:rsid w:val="00037105"/>
    <w:rsid w:val="0003713A"/>
    <w:rsid w:val="00037390"/>
    <w:rsid w:val="0003753B"/>
    <w:rsid w:val="00037729"/>
    <w:rsid w:val="000378C2"/>
    <w:rsid w:val="00037CE9"/>
    <w:rsid w:val="00037F5B"/>
    <w:rsid w:val="000400A2"/>
    <w:rsid w:val="00040106"/>
    <w:rsid w:val="00040444"/>
    <w:rsid w:val="000408BC"/>
    <w:rsid w:val="00040CE9"/>
    <w:rsid w:val="00040D89"/>
    <w:rsid w:val="0004113E"/>
    <w:rsid w:val="000413AE"/>
    <w:rsid w:val="000413E8"/>
    <w:rsid w:val="000418D7"/>
    <w:rsid w:val="00041E45"/>
    <w:rsid w:val="000426B5"/>
    <w:rsid w:val="00042931"/>
    <w:rsid w:val="00042A29"/>
    <w:rsid w:val="00042EBF"/>
    <w:rsid w:val="00043C6E"/>
    <w:rsid w:val="00043DA5"/>
    <w:rsid w:val="00044753"/>
    <w:rsid w:val="000447CD"/>
    <w:rsid w:val="00045055"/>
    <w:rsid w:val="000459A0"/>
    <w:rsid w:val="00045F27"/>
    <w:rsid w:val="00045F6A"/>
    <w:rsid w:val="000463DF"/>
    <w:rsid w:val="00046708"/>
    <w:rsid w:val="000467D4"/>
    <w:rsid w:val="00046D1A"/>
    <w:rsid w:val="00046FA1"/>
    <w:rsid w:val="000470E4"/>
    <w:rsid w:val="000476A2"/>
    <w:rsid w:val="00047B59"/>
    <w:rsid w:val="00047D1F"/>
    <w:rsid w:val="00047ED5"/>
    <w:rsid w:val="00050164"/>
    <w:rsid w:val="00050181"/>
    <w:rsid w:val="0005037E"/>
    <w:rsid w:val="00050580"/>
    <w:rsid w:val="00050880"/>
    <w:rsid w:val="00050D44"/>
    <w:rsid w:val="00050EA4"/>
    <w:rsid w:val="00051260"/>
    <w:rsid w:val="00051433"/>
    <w:rsid w:val="00052142"/>
    <w:rsid w:val="0005249B"/>
    <w:rsid w:val="000527E1"/>
    <w:rsid w:val="00052B22"/>
    <w:rsid w:val="00052DD1"/>
    <w:rsid w:val="00052DF7"/>
    <w:rsid w:val="00052FEF"/>
    <w:rsid w:val="000532E6"/>
    <w:rsid w:val="0005345F"/>
    <w:rsid w:val="000536A9"/>
    <w:rsid w:val="000538E0"/>
    <w:rsid w:val="000541BE"/>
    <w:rsid w:val="00054222"/>
    <w:rsid w:val="0005458B"/>
    <w:rsid w:val="00054679"/>
    <w:rsid w:val="00054895"/>
    <w:rsid w:val="00054BFC"/>
    <w:rsid w:val="00054FB7"/>
    <w:rsid w:val="000551A8"/>
    <w:rsid w:val="000555B6"/>
    <w:rsid w:val="0005614B"/>
    <w:rsid w:val="000562D3"/>
    <w:rsid w:val="000570AF"/>
    <w:rsid w:val="00057A54"/>
    <w:rsid w:val="00057F11"/>
    <w:rsid w:val="00060099"/>
    <w:rsid w:val="00060266"/>
    <w:rsid w:val="000605B1"/>
    <w:rsid w:val="00060B9E"/>
    <w:rsid w:val="00060FDC"/>
    <w:rsid w:val="00061067"/>
    <w:rsid w:val="000612B1"/>
    <w:rsid w:val="00062514"/>
    <w:rsid w:val="00062E58"/>
    <w:rsid w:val="00063181"/>
    <w:rsid w:val="000632C5"/>
    <w:rsid w:val="00063488"/>
    <w:rsid w:val="00063F94"/>
    <w:rsid w:val="00064318"/>
    <w:rsid w:val="00064B42"/>
    <w:rsid w:val="00064B84"/>
    <w:rsid w:val="00065537"/>
    <w:rsid w:val="0006569D"/>
    <w:rsid w:val="000656E4"/>
    <w:rsid w:val="00065A24"/>
    <w:rsid w:val="00065E13"/>
    <w:rsid w:val="00065EAD"/>
    <w:rsid w:val="000662EE"/>
    <w:rsid w:val="0006645F"/>
    <w:rsid w:val="000665C9"/>
    <w:rsid w:val="00067341"/>
    <w:rsid w:val="00067489"/>
    <w:rsid w:val="0006786B"/>
    <w:rsid w:val="000701CD"/>
    <w:rsid w:val="000702F5"/>
    <w:rsid w:val="000706DA"/>
    <w:rsid w:val="000709A3"/>
    <w:rsid w:val="00070B14"/>
    <w:rsid w:val="00070D6B"/>
    <w:rsid w:val="000711C9"/>
    <w:rsid w:val="000712C0"/>
    <w:rsid w:val="00071399"/>
    <w:rsid w:val="00071FF1"/>
    <w:rsid w:val="000723C9"/>
    <w:rsid w:val="000726E1"/>
    <w:rsid w:val="00072807"/>
    <w:rsid w:val="00072ABF"/>
    <w:rsid w:val="00072C75"/>
    <w:rsid w:val="00072F2B"/>
    <w:rsid w:val="00072F38"/>
    <w:rsid w:val="00073132"/>
    <w:rsid w:val="00073453"/>
    <w:rsid w:val="000738A5"/>
    <w:rsid w:val="00073961"/>
    <w:rsid w:val="000739CE"/>
    <w:rsid w:val="00073C7C"/>
    <w:rsid w:val="000748C7"/>
    <w:rsid w:val="0007536E"/>
    <w:rsid w:val="000754D4"/>
    <w:rsid w:val="00075B55"/>
    <w:rsid w:val="00075D21"/>
    <w:rsid w:val="000761FE"/>
    <w:rsid w:val="00076419"/>
    <w:rsid w:val="0007654E"/>
    <w:rsid w:val="0007688F"/>
    <w:rsid w:val="00076A7B"/>
    <w:rsid w:val="00076AEC"/>
    <w:rsid w:val="00076CA1"/>
    <w:rsid w:val="00076D1D"/>
    <w:rsid w:val="00076F63"/>
    <w:rsid w:val="000774DD"/>
    <w:rsid w:val="00077838"/>
    <w:rsid w:val="00077C75"/>
    <w:rsid w:val="00077D99"/>
    <w:rsid w:val="0008036F"/>
    <w:rsid w:val="00080524"/>
    <w:rsid w:val="00080D48"/>
    <w:rsid w:val="00080DD6"/>
    <w:rsid w:val="0008103C"/>
    <w:rsid w:val="00081B72"/>
    <w:rsid w:val="00081BDA"/>
    <w:rsid w:val="00082135"/>
    <w:rsid w:val="00082227"/>
    <w:rsid w:val="00082263"/>
    <w:rsid w:val="00082871"/>
    <w:rsid w:val="00082935"/>
    <w:rsid w:val="00082AD2"/>
    <w:rsid w:val="00082EA5"/>
    <w:rsid w:val="000830DF"/>
    <w:rsid w:val="0008325A"/>
    <w:rsid w:val="000835CA"/>
    <w:rsid w:val="0008374B"/>
    <w:rsid w:val="0008389C"/>
    <w:rsid w:val="00083A11"/>
    <w:rsid w:val="00083B87"/>
    <w:rsid w:val="00083EC0"/>
    <w:rsid w:val="000843C1"/>
    <w:rsid w:val="00084913"/>
    <w:rsid w:val="00084E30"/>
    <w:rsid w:val="00085075"/>
    <w:rsid w:val="00085733"/>
    <w:rsid w:val="00085DE6"/>
    <w:rsid w:val="000862CD"/>
    <w:rsid w:val="00086558"/>
    <w:rsid w:val="00086FC3"/>
    <w:rsid w:val="0008720C"/>
    <w:rsid w:val="000873F8"/>
    <w:rsid w:val="00087747"/>
    <w:rsid w:val="00087D11"/>
    <w:rsid w:val="0009004F"/>
    <w:rsid w:val="00090C72"/>
    <w:rsid w:val="00091D28"/>
    <w:rsid w:val="0009248C"/>
    <w:rsid w:val="0009270E"/>
    <w:rsid w:val="00092885"/>
    <w:rsid w:val="000928ED"/>
    <w:rsid w:val="00092F95"/>
    <w:rsid w:val="000932D6"/>
    <w:rsid w:val="0009348B"/>
    <w:rsid w:val="000936CC"/>
    <w:rsid w:val="0009372F"/>
    <w:rsid w:val="00093DCB"/>
    <w:rsid w:val="00094100"/>
    <w:rsid w:val="00094464"/>
    <w:rsid w:val="00094A64"/>
    <w:rsid w:val="00095346"/>
    <w:rsid w:val="00095693"/>
    <w:rsid w:val="0009582C"/>
    <w:rsid w:val="00095A68"/>
    <w:rsid w:val="0009626F"/>
    <w:rsid w:val="0009686B"/>
    <w:rsid w:val="000969D9"/>
    <w:rsid w:val="00096E32"/>
    <w:rsid w:val="000973F4"/>
    <w:rsid w:val="000976EA"/>
    <w:rsid w:val="000977D3"/>
    <w:rsid w:val="000979D1"/>
    <w:rsid w:val="00097B60"/>
    <w:rsid w:val="00097EB4"/>
    <w:rsid w:val="00097F2F"/>
    <w:rsid w:val="000A006E"/>
    <w:rsid w:val="000A0126"/>
    <w:rsid w:val="000A02C6"/>
    <w:rsid w:val="000A0730"/>
    <w:rsid w:val="000A0AB3"/>
    <w:rsid w:val="000A0FCB"/>
    <w:rsid w:val="000A114B"/>
    <w:rsid w:val="000A1406"/>
    <w:rsid w:val="000A1450"/>
    <w:rsid w:val="000A17B2"/>
    <w:rsid w:val="000A1B28"/>
    <w:rsid w:val="000A1BCC"/>
    <w:rsid w:val="000A1C5F"/>
    <w:rsid w:val="000A1D5A"/>
    <w:rsid w:val="000A2470"/>
    <w:rsid w:val="000A2701"/>
    <w:rsid w:val="000A2962"/>
    <w:rsid w:val="000A34DA"/>
    <w:rsid w:val="000A357C"/>
    <w:rsid w:val="000A365D"/>
    <w:rsid w:val="000A38F0"/>
    <w:rsid w:val="000A4802"/>
    <w:rsid w:val="000A4C11"/>
    <w:rsid w:val="000A549A"/>
    <w:rsid w:val="000A570A"/>
    <w:rsid w:val="000A64F1"/>
    <w:rsid w:val="000A7DE1"/>
    <w:rsid w:val="000A7FEC"/>
    <w:rsid w:val="000B0735"/>
    <w:rsid w:val="000B0789"/>
    <w:rsid w:val="000B0906"/>
    <w:rsid w:val="000B0CA5"/>
    <w:rsid w:val="000B0DD6"/>
    <w:rsid w:val="000B0FBD"/>
    <w:rsid w:val="000B0FD2"/>
    <w:rsid w:val="000B106B"/>
    <w:rsid w:val="000B13EB"/>
    <w:rsid w:val="000B140D"/>
    <w:rsid w:val="000B1703"/>
    <w:rsid w:val="000B197B"/>
    <w:rsid w:val="000B1AE8"/>
    <w:rsid w:val="000B1BAF"/>
    <w:rsid w:val="000B1C19"/>
    <w:rsid w:val="000B1C50"/>
    <w:rsid w:val="000B232C"/>
    <w:rsid w:val="000B2781"/>
    <w:rsid w:val="000B2AC7"/>
    <w:rsid w:val="000B2EE2"/>
    <w:rsid w:val="000B35C5"/>
    <w:rsid w:val="000B38A8"/>
    <w:rsid w:val="000B3920"/>
    <w:rsid w:val="000B3A78"/>
    <w:rsid w:val="000B3EBA"/>
    <w:rsid w:val="000B4204"/>
    <w:rsid w:val="000B4404"/>
    <w:rsid w:val="000B49B1"/>
    <w:rsid w:val="000B4A7C"/>
    <w:rsid w:val="000B5108"/>
    <w:rsid w:val="000B51FE"/>
    <w:rsid w:val="000B53F4"/>
    <w:rsid w:val="000B582F"/>
    <w:rsid w:val="000B5910"/>
    <w:rsid w:val="000B5A63"/>
    <w:rsid w:val="000B6018"/>
    <w:rsid w:val="000B62EE"/>
    <w:rsid w:val="000B67C2"/>
    <w:rsid w:val="000B68C0"/>
    <w:rsid w:val="000B6993"/>
    <w:rsid w:val="000B6CB6"/>
    <w:rsid w:val="000B6F43"/>
    <w:rsid w:val="000B6FD3"/>
    <w:rsid w:val="000B73F0"/>
    <w:rsid w:val="000B760E"/>
    <w:rsid w:val="000B797E"/>
    <w:rsid w:val="000B7ADB"/>
    <w:rsid w:val="000B7B11"/>
    <w:rsid w:val="000B7E2E"/>
    <w:rsid w:val="000B7EEF"/>
    <w:rsid w:val="000C0124"/>
    <w:rsid w:val="000C0271"/>
    <w:rsid w:val="000C0591"/>
    <w:rsid w:val="000C0AF4"/>
    <w:rsid w:val="000C1307"/>
    <w:rsid w:val="000C1434"/>
    <w:rsid w:val="000C14B6"/>
    <w:rsid w:val="000C1568"/>
    <w:rsid w:val="000C15BE"/>
    <w:rsid w:val="000C1CD2"/>
    <w:rsid w:val="000C1D24"/>
    <w:rsid w:val="000C238D"/>
    <w:rsid w:val="000C248F"/>
    <w:rsid w:val="000C2D98"/>
    <w:rsid w:val="000C2EDC"/>
    <w:rsid w:val="000C2F2C"/>
    <w:rsid w:val="000C376E"/>
    <w:rsid w:val="000C3790"/>
    <w:rsid w:val="000C39DC"/>
    <w:rsid w:val="000C3A17"/>
    <w:rsid w:val="000C3EAE"/>
    <w:rsid w:val="000C41FF"/>
    <w:rsid w:val="000C421D"/>
    <w:rsid w:val="000C4656"/>
    <w:rsid w:val="000C484A"/>
    <w:rsid w:val="000C4ACF"/>
    <w:rsid w:val="000C4EAA"/>
    <w:rsid w:val="000C51DC"/>
    <w:rsid w:val="000C53CF"/>
    <w:rsid w:val="000C54D6"/>
    <w:rsid w:val="000C5640"/>
    <w:rsid w:val="000C5A6F"/>
    <w:rsid w:val="000C5E1A"/>
    <w:rsid w:val="000C5EC3"/>
    <w:rsid w:val="000C6B74"/>
    <w:rsid w:val="000C6B89"/>
    <w:rsid w:val="000C71A0"/>
    <w:rsid w:val="000C760B"/>
    <w:rsid w:val="000C7CB9"/>
    <w:rsid w:val="000D0045"/>
    <w:rsid w:val="000D0A09"/>
    <w:rsid w:val="000D0AC5"/>
    <w:rsid w:val="000D13BB"/>
    <w:rsid w:val="000D14DC"/>
    <w:rsid w:val="000D1999"/>
    <w:rsid w:val="000D1CBB"/>
    <w:rsid w:val="000D1D01"/>
    <w:rsid w:val="000D2081"/>
    <w:rsid w:val="000D20DB"/>
    <w:rsid w:val="000D2525"/>
    <w:rsid w:val="000D2B0A"/>
    <w:rsid w:val="000D2C0C"/>
    <w:rsid w:val="000D2C22"/>
    <w:rsid w:val="000D2C44"/>
    <w:rsid w:val="000D2CDC"/>
    <w:rsid w:val="000D2E90"/>
    <w:rsid w:val="000D33E8"/>
    <w:rsid w:val="000D3687"/>
    <w:rsid w:val="000D43BF"/>
    <w:rsid w:val="000D4462"/>
    <w:rsid w:val="000D451B"/>
    <w:rsid w:val="000D4A4A"/>
    <w:rsid w:val="000D4DE2"/>
    <w:rsid w:val="000D51EC"/>
    <w:rsid w:val="000D5339"/>
    <w:rsid w:val="000D59B9"/>
    <w:rsid w:val="000D5DE0"/>
    <w:rsid w:val="000D5EE9"/>
    <w:rsid w:val="000D5F0C"/>
    <w:rsid w:val="000D6162"/>
    <w:rsid w:val="000D6295"/>
    <w:rsid w:val="000D638C"/>
    <w:rsid w:val="000D6523"/>
    <w:rsid w:val="000D6AE6"/>
    <w:rsid w:val="000D6BF0"/>
    <w:rsid w:val="000D6E53"/>
    <w:rsid w:val="000D7A91"/>
    <w:rsid w:val="000E022C"/>
    <w:rsid w:val="000E09A0"/>
    <w:rsid w:val="000E0A4D"/>
    <w:rsid w:val="000E0C99"/>
    <w:rsid w:val="000E14E9"/>
    <w:rsid w:val="000E175A"/>
    <w:rsid w:val="000E1CA5"/>
    <w:rsid w:val="000E1F37"/>
    <w:rsid w:val="000E2B3F"/>
    <w:rsid w:val="000E2D6C"/>
    <w:rsid w:val="000E2F0A"/>
    <w:rsid w:val="000E2F20"/>
    <w:rsid w:val="000E3281"/>
    <w:rsid w:val="000E3811"/>
    <w:rsid w:val="000E3E32"/>
    <w:rsid w:val="000E4015"/>
    <w:rsid w:val="000E49B2"/>
    <w:rsid w:val="000E4DBE"/>
    <w:rsid w:val="000E526C"/>
    <w:rsid w:val="000E5656"/>
    <w:rsid w:val="000E565A"/>
    <w:rsid w:val="000E5BC8"/>
    <w:rsid w:val="000E61A0"/>
    <w:rsid w:val="000E666E"/>
    <w:rsid w:val="000E684D"/>
    <w:rsid w:val="000E6990"/>
    <w:rsid w:val="000E6A4A"/>
    <w:rsid w:val="000E6C38"/>
    <w:rsid w:val="000E70F0"/>
    <w:rsid w:val="000E723D"/>
    <w:rsid w:val="000E7345"/>
    <w:rsid w:val="000E73CE"/>
    <w:rsid w:val="000E764E"/>
    <w:rsid w:val="000E79C2"/>
    <w:rsid w:val="000E7BB0"/>
    <w:rsid w:val="000E7DE1"/>
    <w:rsid w:val="000F02DA"/>
    <w:rsid w:val="000F0B37"/>
    <w:rsid w:val="000F0F1A"/>
    <w:rsid w:val="000F1418"/>
    <w:rsid w:val="000F1D3B"/>
    <w:rsid w:val="000F1EBE"/>
    <w:rsid w:val="000F2167"/>
    <w:rsid w:val="000F2189"/>
    <w:rsid w:val="000F233B"/>
    <w:rsid w:val="000F2811"/>
    <w:rsid w:val="000F28E9"/>
    <w:rsid w:val="000F2C01"/>
    <w:rsid w:val="000F2D06"/>
    <w:rsid w:val="000F3958"/>
    <w:rsid w:val="000F3D35"/>
    <w:rsid w:val="000F46AF"/>
    <w:rsid w:val="000F49AC"/>
    <w:rsid w:val="000F4A39"/>
    <w:rsid w:val="000F4AD7"/>
    <w:rsid w:val="000F4CD8"/>
    <w:rsid w:val="000F4E34"/>
    <w:rsid w:val="000F4E6A"/>
    <w:rsid w:val="000F55EE"/>
    <w:rsid w:val="000F5938"/>
    <w:rsid w:val="000F597C"/>
    <w:rsid w:val="000F5A20"/>
    <w:rsid w:val="000F6042"/>
    <w:rsid w:val="000F6368"/>
    <w:rsid w:val="000F69AB"/>
    <w:rsid w:val="000F6BA7"/>
    <w:rsid w:val="000F6C44"/>
    <w:rsid w:val="000F6F63"/>
    <w:rsid w:val="000F71E4"/>
    <w:rsid w:val="000F75AF"/>
    <w:rsid w:val="000F762A"/>
    <w:rsid w:val="000F768E"/>
    <w:rsid w:val="000F79BC"/>
    <w:rsid w:val="000F7C49"/>
    <w:rsid w:val="000F7C4F"/>
    <w:rsid w:val="000F7D04"/>
    <w:rsid w:val="000F7D72"/>
    <w:rsid w:val="001000D9"/>
    <w:rsid w:val="001002AD"/>
    <w:rsid w:val="00100FB8"/>
    <w:rsid w:val="00101335"/>
    <w:rsid w:val="001017D7"/>
    <w:rsid w:val="00101E2A"/>
    <w:rsid w:val="00101F5D"/>
    <w:rsid w:val="00102078"/>
    <w:rsid w:val="001020CB"/>
    <w:rsid w:val="00102306"/>
    <w:rsid w:val="00102595"/>
    <w:rsid w:val="001027EF"/>
    <w:rsid w:val="00102A61"/>
    <w:rsid w:val="00102B7F"/>
    <w:rsid w:val="00102CF3"/>
    <w:rsid w:val="001031AC"/>
    <w:rsid w:val="00103E91"/>
    <w:rsid w:val="001045B8"/>
    <w:rsid w:val="001045E7"/>
    <w:rsid w:val="0010487B"/>
    <w:rsid w:val="00104D13"/>
    <w:rsid w:val="00104E2E"/>
    <w:rsid w:val="00104E79"/>
    <w:rsid w:val="001051B9"/>
    <w:rsid w:val="001052C8"/>
    <w:rsid w:val="001055F0"/>
    <w:rsid w:val="001056C1"/>
    <w:rsid w:val="001059C4"/>
    <w:rsid w:val="00105F55"/>
    <w:rsid w:val="0010609D"/>
    <w:rsid w:val="001061F3"/>
    <w:rsid w:val="00106406"/>
    <w:rsid w:val="001066B0"/>
    <w:rsid w:val="001066D5"/>
    <w:rsid w:val="0010685E"/>
    <w:rsid w:val="00106FC2"/>
    <w:rsid w:val="00107202"/>
    <w:rsid w:val="00107705"/>
    <w:rsid w:val="0010777E"/>
    <w:rsid w:val="0010781B"/>
    <w:rsid w:val="00107A09"/>
    <w:rsid w:val="00110073"/>
    <w:rsid w:val="001103F8"/>
    <w:rsid w:val="00110420"/>
    <w:rsid w:val="00110480"/>
    <w:rsid w:val="001107E9"/>
    <w:rsid w:val="00110FCB"/>
    <w:rsid w:val="00111114"/>
    <w:rsid w:val="0011122B"/>
    <w:rsid w:val="00111254"/>
    <w:rsid w:val="001112AB"/>
    <w:rsid w:val="00111EC2"/>
    <w:rsid w:val="00111F83"/>
    <w:rsid w:val="0011213E"/>
    <w:rsid w:val="00112638"/>
    <w:rsid w:val="00112D21"/>
    <w:rsid w:val="00112E37"/>
    <w:rsid w:val="00113480"/>
    <w:rsid w:val="00113847"/>
    <w:rsid w:val="00113970"/>
    <w:rsid w:val="00113C1A"/>
    <w:rsid w:val="00113D17"/>
    <w:rsid w:val="00113E8A"/>
    <w:rsid w:val="001140D5"/>
    <w:rsid w:val="00114E68"/>
    <w:rsid w:val="00115265"/>
    <w:rsid w:val="00115321"/>
    <w:rsid w:val="001157EC"/>
    <w:rsid w:val="001159D5"/>
    <w:rsid w:val="00115C31"/>
    <w:rsid w:val="00116212"/>
    <w:rsid w:val="001172C1"/>
    <w:rsid w:val="00117680"/>
    <w:rsid w:val="00117B3F"/>
    <w:rsid w:val="00117C49"/>
    <w:rsid w:val="0012002D"/>
    <w:rsid w:val="001202BA"/>
    <w:rsid w:val="00120357"/>
    <w:rsid w:val="001206B4"/>
    <w:rsid w:val="00120A6A"/>
    <w:rsid w:val="00120AAE"/>
    <w:rsid w:val="00120C7F"/>
    <w:rsid w:val="00120CC0"/>
    <w:rsid w:val="001213BE"/>
    <w:rsid w:val="0012162C"/>
    <w:rsid w:val="0012168C"/>
    <w:rsid w:val="0012189A"/>
    <w:rsid w:val="001223B4"/>
    <w:rsid w:val="00122810"/>
    <w:rsid w:val="00122A78"/>
    <w:rsid w:val="00122B21"/>
    <w:rsid w:val="00122BFA"/>
    <w:rsid w:val="001238B1"/>
    <w:rsid w:val="00123C72"/>
    <w:rsid w:val="00123DCD"/>
    <w:rsid w:val="0012427A"/>
    <w:rsid w:val="00124B08"/>
    <w:rsid w:val="00124C9E"/>
    <w:rsid w:val="001250D0"/>
    <w:rsid w:val="0012521B"/>
    <w:rsid w:val="001252C1"/>
    <w:rsid w:val="001257B0"/>
    <w:rsid w:val="0012589E"/>
    <w:rsid w:val="00125944"/>
    <w:rsid w:val="00125ACD"/>
    <w:rsid w:val="00125C88"/>
    <w:rsid w:val="00125DDD"/>
    <w:rsid w:val="00125F52"/>
    <w:rsid w:val="00126001"/>
    <w:rsid w:val="001260C4"/>
    <w:rsid w:val="001268BF"/>
    <w:rsid w:val="00126967"/>
    <w:rsid w:val="00127216"/>
    <w:rsid w:val="001274D1"/>
    <w:rsid w:val="001276A0"/>
    <w:rsid w:val="00127A77"/>
    <w:rsid w:val="00127AA0"/>
    <w:rsid w:val="00127B78"/>
    <w:rsid w:val="00127D18"/>
    <w:rsid w:val="00127F9E"/>
    <w:rsid w:val="0013003C"/>
    <w:rsid w:val="0013005C"/>
    <w:rsid w:val="001301A0"/>
    <w:rsid w:val="00130267"/>
    <w:rsid w:val="00130398"/>
    <w:rsid w:val="0013076F"/>
    <w:rsid w:val="00130C30"/>
    <w:rsid w:val="00130D2B"/>
    <w:rsid w:val="00130DBA"/>
    <w:rsid w:val="00131613"/>
    <w:rsid w:val="001318B0"/>
    <w:rsid w:val="00131A55"/>
    <w:rsid w:val="00131B3C"/>
    <w:rsid w:val="00131EDA"/>
    <w:rsid w:val="00132033"/>
    <w:rsid w:val="00132346"/>
    <w:rsid w:val="00132507"/>
    <w:rsid w:val="00132C5C"/>
    <w:rsid w:val="00133262"/>
    <w:rsid w:val="00133557"/>
    <w:rsid w:val="001336CF"/>
    <w:rsid w:val="001338CC"/>
    <w:rsid w:val="00133A0F"/>
    <w:rsid w:val="00133EB1"/>
    <w:rsid w:val="00133FE4"/>
    <w:rsid w:val="001348C9"/>
    <w:rsid w:val="00134985"/>
    <w:rsid w:val="001350CB"/>
    <w:rsid w:val="001358CD"/>
    <w:rsid w:val="0013597D"/>
    <w:rsid w:val="00135DC1"/>
    <w:rsid w:val="001361EF"/>
    <w:rsid w:val="00136FC4"/>
    <w:rsid w:val="00137202"/>
    <w:rsid w:val="0013720D"/>
    <w:rsid w:val="001372DC"/>
    <w:rsid w:val="00137316"/>
    <w:rsid w:val="00137551"/>
    <w:rsid w:val="00137814"/>
    <w:rsid w:val="00137C90"/>
    <w:rsid w:val="00137CF0"/>
    <w:rsid w:val="00140497"/>
    <w:rsid w:val="00140890"/>
    <w:rsid w:val="0014092E"/>
    <w:rsid w:val="0014095B"/>
    <w:rsid w:val="0014129F"/>
    <w:rsid w:val="0014139A"/>
    <w:rsid w:val="001414D1"/>
    <w:rsid w:val="00141524"/>
    <w:rsid w:val="001415DF"/>
    <w:rsid w:val="00141790"/>
    <w:rsid w:val="00141A5E"/>
    <w:rsid w:val="00141FD8"/>
    <w:rsid w:val="00142495"/>
    <w:rsid w:val="00142AAA"/>
    <w:rsid w:val="00142B81"/>
    <w:rsid w:val="00142C6F"/>
    <w:rsid w:val="00142EE3"/>
    <w:rsid w:val="001431DA"/>
    <w:rsid w:val="00143436"/>
    <w:rsid w:val="00143A5E"/>
    <w:rsid w:val="00143ACC"/>
    <w:rsid w:val="001449D2"/>
    <w:rsid w:val="00145120"/>
    <w:rsid w:val="00145213"/>
    <w:rsid w:val="00145CAA"/>
    <w:rsid w:val="001461CF"/>
    <w:rsid w:val="00146592"/>
    <w:rsid w:val="00146A5A"/>
    <w:rsid w:val="00146E45"/>
    <w:rsid w:val="00147217"/>
    <w:rsid w:val="001475DD"/>
    <w:rsid w:val="0014765B"/>
    <w:rsid w:val="00147AF8"/>
    <w:rsid w:val="00147C2F"/>
    <w:rsid w:val="00150279"/>
    <w:rsid w:val="0015038B"/>
    <w:rsid w:val="0015045F"/>
    <w:rsid w:val="00150595"/>
    <w:rsid w:val="001507AD"/>
    <w:rsid w:val="00150C86"/>
    <w:rsid w:val="00150CB1"/>
    <w:rsid w:val="001510ED"/>
    <w:rsid w:val="00151687"/>
    <w:rsid w:val="00151867"/>
    <w:rsid w:val="00151CE5"/>
    <w:rsid w:val="00151EBF"/>
    <w:rsid w:val="0015369C"/>
    <w:rsid w:val="0015390E"/>
    <w:rsid w:val="00153E04"/>
    <w:rsid w:val="0015401E"/>
    <w:rsid w:val="00154027"/>
    <w:rsid w:val="001545FC"/>
    <w:rsid w:val="00154812"/>
    <w:rsid w:val="00154A9C"/>
    <w:rsid w:val="00154CE9"/>
    <w:rsid w:val="00155169"/>
    <w:rsid w:val="00155279"/>
    <w:rsid w:val="001554C3"/>
    <w:rsid w:val="001554C9"/>
    <w:rsid w:val="00155889"/>
    <w:rsid w:val="00155B20"/>
    <w:rsid w:val="00156432"/>
    <w:rsid w:val="00156522"/>
    <w:rsid w:val="00157033"/>
    <w:rsid w:val="001571F1"/>
    <w:rsid w:val="00157358"/>
    <w:rsid w:val="00157539"/>
    <w:rsid w:val="00157878"/>
    <w:rsid w:val="00157E95"/>
    <w:rsid w:val="00160254"/>
    <w:rsid w:val="001605A1"/>
    <w:rsid w:val="0016076E"/>
    <w:rsid w:val="00161384"/>
    <w:rsid w:val="001613A9"/>
    <w:rsid w:val="0016178A"/>
    <w:rsid w:val="00161845"/>
    <w:rsid w:val="00161A77"/>
    <w:rsid w:val="00161BA2"/>
    <w:rsid w:val="00161C01"/>
    <w:rsid w:val="00161E24"/>
    <w:rsid w:val="00162387"/>
    <w:rsid w:val="001624AE"/>
    <w:rsid w:val="001626B2"/>
    <w:rsid w:val="00162731"/>
    <w:rsid w:val="001628EE"/>
    <w:rsid w:val="00162D75"/>
    <w:rsid w:val="00163B5E"/>
    <w:rsid w:val="00163B9D"/>
    <w:rsid w:val="0016406F"/>
    <w:rsid w:val="00164899"/>
    <w:rsid w:val="00164CAE"/>
    <w:rsid w:val="00165739"/>
    <w:rsid w:val="00165E41"/>
    <w:rsid w:val="00165E5D"/>
    <w:rsid w:val="00166114"/>
    <w:rsid w:val="0016659B"/>
    <w:rsid w:val="00166A5C"/>
    <w:rsid w:val="00166CD7"/>
    <w:rsid w:val="00166D44"/>
    <w:rsid w:val="00167438"/>
    <w:rsid w:val="00167F81"/>
    <w:rsid w:val="0017006A"/>
    <w:rsid w:val="00170417"/>
    <w:rsid w:val="00170747"/>
    <w:rsid w:val="00170C60"/>
    <w:rsid w:val="00170DFB"/>
    <w:rsid w:val="00170E77"/>
    <w:rsid w:val="00170EC6"/>
    <w:rsid w:val="00170F92"/>
    <w:rsid w:val="001710F1"/>
    <w:rsid w:val="001719C7"/>
    <w:rsid w:val="00171BBE"/>
    <w:rsid w:val="00172878"/>
    <w:rsid w:val="00172C6E"/>
    <w:rsid w:val="00172FEA"/>
    <w:rsid w:val="001739D4"/>
    <w:rsid w:val="00173A9F"/>
    <w:rsid w:val="00173D51"/>
    <w:rsid w:val="00173DE8"/>
    <w:rsid w:val="001742E2"/>
    <w:rsid w:val="0017498B"/>
    <w:rsid w:val="00174E84"/>
    <w:rsid w:val="001751A3"/>
    <w:rsid w:val="00175803"/>
    <w:rsid w:val="00175C40"/>
    <w:rsid w:val="00175D9C"/>
    <w:rsid w:val="00175E45"/>
    <w:rsid w:val="0017710F"/>
    <w:rsid w:val="00177488"/>
    <w:rsid w:val="00177C77"/>
    <w:rsid w:val="00177CCF"/>
    <w:rsid w:val="00177D28"/>
    <w:rsid w:val="00177D5B"/>
    <w:rsid w:val="0018004F"/>
    <w:rsid w:val="00180151"/>
    <w:rsid w:val="00180383"/>
    <w:rsid w:val="00180480"/>
    <w:rsid w:val="001805ED"/>
    <w:rsid w:val="0018084C"/>
    <w:rsid w:val="00181129"/>
    <w:rsid w:val="001816CD"/>
    <w:rsid w:val="00181E9D"/>
    <w:rsid w:val="00182467"/>
    <w:rsid w:val="001827A4"/>
    <w:rsid w:val="00182A99"/>
    <w:rsid w:val="00183594"/>
    <w:rsid w:val="0018370F"/>
    <w:rsid w:val="00183AA3"/>
    <w:rsid w:val="001848BD"/>
    <w:rsid w:val="00184C71"/>
    <w:rsid w:val="00184CA1"/>
    <w:rsid w:val="00184D19"/>
    <w:rsid w:val="0018514C"/>
    <w:rsid w:val="00185C0F"/>
    <w:rsid w:val="00185CF9"/>
    <w:rsid w:val="00185F18"/>
    <w:rsid w:val="00185FE2"/>
    <w:rsid w:val="0018618F"/>
    <w:rsid w:val="001862E6"/>
    <w:rsid w:val="00186525"/>
    <w:rsid w:val="0018675F"/>
    <w:rsid w:val="0018689F"/>
    <w:rsid w:val="001869B1"/>
    <w:rsid w:val="00186AC0"/>
    <w:rsid w:val="00187014"/>
    <w:rsid w:val="00187450"/>
    <w:rsid w:val="00187666"/>
    <w:rsid w:val="00187A0C"/>
    <w:rsid w:val="00187A16"/>
    <w:rsid w:val="00187F66"/>
    <w:rsid w:val="001900D5"/>
    <w:rsid w:val="0019013E"/>
    <w:rsid w:val="00190193"/>
    <w:rsid w:val="00190CCB"/>
    <w:rsid w:val="0019114B"/>
    <w:rsid w:val="0019149D"/>
    <w:rsid w:val="00191900"/>
    <w:rsid w:val="001919A3"/>
    <w:rsid w:val="00191A2F"/>
    <w:rsid w:val="00191B20"/>
    <w:rsid w:val="00192A88"/>
    <w:rsid w:val="00192CC9"/>
    <w:rsid w:val="001931C1"/>
    <w:rsid w:val="00193356"/>
    <w:rsid w:val="001934B2"/>
    <w:rsid w:val="0019365E"/>
    <w:rsid w:val="00193C24"/>
    <w:rsid w:val="00193E06"/>
    <w:rsid w:val="00194060"/>
    <w:rsid w:val="00194582"/>
    <w:rsid w:val="001945E0"/>
    <w:rsid w:val="001947BC"/>
    <w:rsid w:val="00194D2B"/>
    <w:rsid w:val="001950C8"/>
    <w:rsid w:val="001951DC"/>
    <w:rsid w:val="001958E1"/>
    <w:rsid w:val="00195C06"/>
    <w:rsid w:val="001965BD"/>
    <w:rsid w:val="001965DB"/>
    <w:rsid w:val="00196706"/>
    <w:rsid w:val="001968BE"/>
    <w:rsid w:val="00196FC9"/>
    <w:rsid w:val="0019723A"/>
    <w:rsid w:val="00197659"/>
    <w:rsid w:val="00197704"/>
    <w:rsid w:val="00197706"/>
    <w:rsid w:val="00197C66"/>
    <w:rsid w:val="00197E88"/>
    <w:rsid w:val="001A0281"/>
    <w:rsid w:val="001A0A89"/>
    <w:rsid w:val="001A0CE7"/>
    <w:rsid w:val="001A1005"/>
    <w:rsid w:val="001A118D"/>
    <w:rsid w:val="001A174E"/>
    <w:rsid w:val="001A1867"/>
    <w:rsid w:val="001A1994"/>
    <w:rsid w:val="001A1B5B"/>
    <w:rsid w:val="001A1D17"/>
    <w:rsid w:val="001A1D4C"/>
    <w:rsid w:val="001A2128"/>
    <w:rsid w:val="001A21CC"/>
    <w:rsid w:val="001A2751"/>
    <w:rsid w:val="001A2972"/>
    <w:rsid w:val="001A2B9E"/>
    <w:rsid w:val="001A2C81"/>
    <w:rsid w:val="001A2F74"/>
    <w:rsid w:val="001A3123"/>
    <w:rsid w:val="001A3827"/>
    <w:rsid w:val="001A38F6"/>
    <w:rsid w:val="001A3F5C"/>
    <w:rsid w:val="001A4000"/>
    <w:rsid w:val="001A4046"/>
    <w:rsid w:val="001A4759"/>
    <w:rsid w:val="001A4A07"/>
    <w:rsid w:val="001A4C6A"/>
    <w:rsid w:val="001A50D8"/>
    <w:rsid w:val="001A51F6"/>
    <w:rsid w:val="001A553F"/>
    <w:rsid w:val="001A55A4"/>
    <w:rsid w:val="001A5EF0"/>
    <w:rsid w:val="001A6338"/>
    <w:rsid w:val="001A64FF"/>
    <w:rsid w:val="001A69E2"/>
    <w:rsid w:val="001A7452"/>
    <w:rsid w:val="001B0F55"/>
    <w:rsid w:val="001B1073"/>
    <w:rsid w:val="001B112A"/>
    <w:rsid w:val="001B116F"/>
    <w:rsid w:val="001B14BC"/>
    <w:rsid w:val="001B1D38"/>
    <w:rsid w:val="001B2653"/>
    <w:rsid w:val="001B2973"/>
    <w:rsid w:val="001B298D"/>
    <w:rsid w:val="001B29EA"/>
    <w:rsid w:val="001B2A8E"/>
    <w:rsid w:val="001B2B07"/>
    <w:rsid w:val="001B2E78"/>
    <w:rsid w:val="001B3313"/>
    <w:rsid w:val="001B34B1"/>
    <w:rsid w:val="001B3784"/>
    <w:rsid w:val="001B383C"/>
    <w:rsid w:val="001B3A95"/>
    <w:rsid w:val="001B3FE7"/>
    <w:rsid w:val="001B405B"/>
    <w:rsid w:val="001B41A4"/>
    <w:rsid w:val="001B4DD3"/>
    <w:rsid w:val="001B4E5F"/>
    <w:rsid w:val="001B5959"/>
    <w:rsid w:val="001B5BC4"/>
    <w:rsid w:val="001B5F60"/>
    <w:rsid w:val="001B5FE3"/>
    <w:rsid w:val="001B612B"/>
    <w:rsid w:val="001B614C"/>
    <w:rsid w:val="001B63EB"/>
    <w:rsid w:val="001B6672"/>
    <w:rsid w:val="001B6685"/>
    <w:rsid w:val="001B6B05"/>
    <w:rsid w:val="001B72A8"/>
    <w:rsid w:val="001B763C"/>
    <w:rsid w:val="001B79BC"/>
    <w:rsid w:val="001B7C15"/>
    <w:rsid w:val="001C00B3"/>
    <w:rsid w:val="001C073C"/>
    <w:rsid w:val="001C0FD2"/>
    <w:rsid w:val="001C1293"/>
    <w:rsid w:val="001C1700"/>
    <w:rsid w:val="001C18DD"/>
    <w:rsid w:val="001C1CDF"/>
    <w:rsid w:val="001C1D07"/>
    <w:rsid w:val="001C2057"/>
    <w:rsid w:val="001C20A0"/>
    <w:rsid w:val="001C20B2"/>
    <w:rsid w:val="001C21C0"/>
    <w:rsid w:val="001C21D3"/>
    <w:rsid w:val="001C2332"/>
    <w:rsid w:val="001C2B3F"/>
    <w:rsid w:val="001C2B8F"/>
    <w:rsid w:val="001C38E9"/>
    <w:rsid w:val="001C3C9F"/>
    <w:rsid w:val="001C408E"/>
    <w:rsid w:val="001C4245"/>
    <w:rsid w:val="001C4414"/>
    <w:rsid w:val="001C450C"/>
    <w:rsid w:val="001C48DA"/>
    <w:rsid w:val="001C4A51"/>
    <w:rsid w:val="001C4C54"/>
    <w:rsid w:val="001C51F3"/>
    <w:rsid w:val="001C5213"/>
    <w:rsid w:val="001C5240"/>
    <w:rsid w:val="001C5495"/>
    <w:rsid w:val="001C5D23"/>
    <w:rsid w:val="001C6109"/>
    <w:rsid w:val="001C6250"/>
    <w:rsid w:val="001C62F8"/>
    <w:rsid w:val="001C644A"/>
    <w:rsid w:val="001C650E"/>
    <w:rsid w:val="001C663A"/>
    <w:rsid w:val="001C69A9"/>
    <w:rsid w:val="001C6A30"/>
    <w:rsid w:val="001C6FE8"/>
    <w:rsid w:val="001C736F"/>
    <w:rsid w:val="001C7C58"/>
    <w:rsid w:val="001D00E2"/>
    <w:rsid w:val="001D0A66"/>
    <w:rsid w:val="001D0B30"/>
    <w:rsid w:val="001D0F5A"/>
    <w:rsid w:val="001D12CD"/>
    <w:rsid w:val="001D1378"/>
    <w:rsid w:val="001D1543"/>
    <w:rsid w:val="001D19AA"/>
    <w:rsid w:val="001D2216"/>
    <w:rsid w:val="001D24E5"/>
    <w:rsid w:val="001D2643"/>
    <w:rsid w:val="001D266B"/>
    <w:rsid w:val="001D3249"/>
    <w:rsid w:val="001D362A"/>
    <w:rsid w:val="001D3E03"/>
    <w:rsid w:val="001D40A1"/>
    <w:rsid w:val="001D424C"/>
    <w:rsid w:val="001D4308"/>
    <w:rsid w:val="001D4952"/>
    <w:rsid w:val="001D4956"/>
    <w:rsid w:val="001D49F5"/>
    <w:rsid w:val="001D52A9"/>
    <w:rsid w:val="001D5351"/>
    <w:rsid w:val="001D5742"/>
    <w:rsid w:val="001D5926"/>
    <w:rsid w:val="001D5A34"/>
    <w:rsid w:val="001D6B9F"/>
    <w:rsid w:val="001D6E4E"/>
    <w:rsid w:val="001D717C"/>
    <w:rsid w:val="001D7558"/>
    <w:rsid w:val="001D7D7E"/>
    <w:rsid w:val="001E00D6"/>
    <w:rsid w:val="001E03DA"/>
    <w:rsid w:val="001E0AEB"/>
    <w:rsid w:val="001E1186"/>
    <w:rsid w:val="001E133C"/>
    <w:rsid w:val="001E1676"/>
    <w:rsid w:val="001E1B03"/>
    <w:rsid w:val="001E1D37"/>
    <w:rsid w:val="001E1DDC"/>
    <w:rsid w:val="001E2C41"/>
    <w:rsid w:val="001E3110"/>
    <w:rsid w:val="001E349C"/>
    <w:rsid w:val="001E3B0D"/>
    <w:rsid w:val="001E3CCD"/>
    <w:rsid w:val="001E4660"/>
    <w:rsid w:val="001E4771"/>
    <w:rsid w:val="001E4901"/>
    <w:rsid w:val="001E4CF3"/>
    <w:rsid w:val="001E4EB9"/>
    <w:rsid w:val="001E50F3"/>
    <w:rsid w:val="001E5151"/>
    <w:rsid w:val="001E5ACC"/>
    <w:rsid w:val="001E5F93"/>
    <w:rsid w:val="001E60E4"/>
    <w:rsid w:val="001E67EA"/>
    <w:rsid w:val="001E687B"/>
    <w:rsid w:val="001E68EB"/>
    <w:rsid w:val="001E6D24"/>
    <w:rsid w:val="001E70AE"/>
    <w:rsid w:val="001E7676"/>
    <w:rsid w:val="001E769E"/>
    <w:rsid w:val="001E7818"/>
    <w:rsid w:val="001E7946"/>
    <w:rsid w:val="001E7AB0"/>
    <w:rsid w:val="001E7B7A"/>
    <w:rsid w:val="001F0064"/>
    <w:rsid w:val="001F0328"/>
    <w:rsid w:val="001F0665"/>
    <w:rsid w:val="001F066C"/>
    <w:rsid w:val="001F090C"/>
    <w:rsid w:val="001F0DC7"/>
    <w:rsid w:val="001F14DE"/>
    <w:rsid w:val="001F15B0"/>
    <w:rsid w:val="001F15DA"/>
    <w:rsid w:val="001F23BC"/>
    <w:rsid w:val="001F23EA"/>
    <w:rsid w:val="001F27FC"/>
    <w:rsid w:val="001F2979"/>
    <w:rsid w:val="001F2B46"/>
    <w:rsid w:val="001F2C63"/>
    <w:rsid w:val="001F2FD9"/>
    <w:rsid w:val="001F3051"/>
    <w:rsid w:val="001F3775"/>
    <w:rsid w:val="001F3B54"/>
    <w:rsid w:val="001F3D02"/>
    <w:rsid w:val="001F3E97"/>
    <w:rsid w:val="001F3EFE"/>
    <w:rsid w:val="001F3F6A"/>
    <w:rsid w:val="001F455F"/>
    <w:rsid w:val="001F4826"/>
    <w:rsid w:val="001F49C1"/>
    <w:rsid w:val="001F5090"/>
    <w:rsid w:val="001F5250"/>
    <w:rsid w:val="001F56BA"/>
    <w:rsid w:val="001F5B2D"/>
    <w:rsid w:val="001F5C45"/>
    <w:rsid w:val="001F5C8D"/>
    <w:rsid w:val="001F673B"/>
    <w:rsid w:val="001F69C3"/>
    <w:rsid w:val="001F6D03"/>
    <w:rsid w:val="001F7099"/>
    <w:rsid w:val="001F711C"/>
    <w:rsid w:val="001F711F"/>
    <w:rsid w:val="001F72FD"/>
    <w:rsid w:val="001F755D"/>
    <w:rsid w:val="001F7D09"/>
    <w:rsid w:val="001F7F5F"/>
    <w:rsid w:val="002008BA"/>
    <w:rsid w:val="00200BAA"/>
    <w:rsid w:val="00200BFE"/>
    <w:rsid w:val="00200C1B"/>
    <w:rsid w:val="0020108F"/>
    <w:rsid w:val="0020123E"/>
    <w:rsid w:val="002017C0"/>
    <w:rsid w:val="00202055"/>
    <w:rsid w:val="0020213E"/>
    <w:rsid w:val="002027FD"/>
    <w:rsid w:val="00202934"/>
    <w:rsid w:val="00202FBE"/>
    <w:rsid w:val="00202FEE"/>
    <w:rsid w:val="00203409"/>
    <w:rsid w:val="0020375D"/>
    <w:rsid w:val="002039D1"/>
    <w:rsid w:val="00203C3F"/>
    <w:rsid w:val="00203FB3"/>
    <w:rsid w:val="00204421"/>
    <w:rsid w:val="00205491"/>
    <w:rsid w:val="0020556F"/>
    <w:rsid w:val="002055A8"/>
    <w:rsid w:val="002056C8"/>
    <w:rsid w:val="002056E1"/>
    <w:rsid w:val="002057D2"/>
    <w:rsid w:val="002058E5"/>
    <w:rsid w:val="00205CCF"/>
    <w:rsid w:val="00206347"/>
    <w:rsid w:val="00206A4C"/>
    <w:rsid w:val="0020719E"/>
    <w:rsid w:val="0020760E"/>
    <w:rsid w:val="002077CB"/>
    <w:rsid w:val="00207B38"/>
    <w:rsid w:val="00207D9D"/>
    <w:rsid w:val="002100B0"/>
    <w:rsid w:val="0021019C"/>
    <w:rsid w:val="002106F0"/>
    <w:rsid w:val="0021156A"/>
    <w:rsid w:val="00211AE2"/>
    <w:rsid w:val="0021229C"/>
    <w:rsid w:val="002122F4"/>
    <w:rsid w:val="002125FE"/>
    <w:rsid w:val="0021276D"/>
    <w:rsid w:val="00212F81"/>
    <w:rsid w:val="0021358F"/>
    <w:rsid w:val="002140E7"/>
    <w:rsid w:val="002142FB"/>
    <w:rsid w:val="00214841"/>
    <w:rsid w:val="00214E28"/>
    <w:rsid w:val="00215111"/>
    <w:rsid w:val="00215149"/>
    <w:rsid w:val="00215271"/>
    <w:rsid w:val="0021553A"/>
    <w:rsid w:val="0021589C"/>
    <w:rsid w:val="00215AF3"/>
    <w:rsid w:val="00215CFD"/>
    <w:rsid w:val="002162F1"/>
    <w:rsid w:val="00216323"/>
    <w:rsid w:val="00216372"/>
    <w:rsid w:val="002177DE"/>
    <w:rsid w:val="0021797D"/>
    <w:rsid w:val="002179AD"/>
    <w:rsid w:val="0022023D"/>
    <w:rsid w:val="00220441"/>
    <w:rsid w:val="002204A2"/>
    <w:rsid w:val="0022056B"/>
    <w:rsid w:val="00220C06"/>
    <w:rsid w:val="00220D1C"/>
    <w:rsid w:val="00220F86"/>
    <w:rsid w:val="0022102E"/>
    <w:rsid w:val="002211BC"/>
    <w:rsid w:val="002211DC"/>
    <w:rsid w:val="002211E4"/>
    <w:rsid w:val="00221289"/>
    <w:rsid w:val="0022189B"/>
    <w:rsid w:val="00221A11"/>
    <w:rsid w:val="00221B99"/>
    <w:rsid w:val="00221DC7"/>
    <w:rsid w:val="00222095"/>
    <w:rsid w:val="00222299"/>
    <w:rsid w:val="0022266C"/>
    <w:rsid w:val="00222761"/>
    <w:rsid w:val="00222802"/>
    <w:rsid w:val="00222829"/>
    <w:rsid w:val="00222A11"/>
    <w:rsid w:val="00222CD5"/>
    <w:rsid w:val="002238AF"/>
    <w:rsid w:val="00223C52"/>
    <w:rsid w:val="00223D5C"/>
    <w:rsid w:val="00223FB8"/>
    <w:rsid w:val="0022421D"/>
    <w:rsid w:val="00224D3E"/>
    <w:rsid w:val="00224DF1"/>
    <w:rsid w:val="00224E0F"/>
    <w:rsid w:val="0022589C"/>
    <w:rsid w:val="00225AEE"/>
    <w:rsid w:val="0022617F"/>
    <w:rsid w:val="00226279"/>
    <w:rsid w:val="0022642F"/>
    <w:rsid w:val="00226D31"/>
    <w:rsid w:val="002273D0"/>
    <w:rsid w:val="0022760C"/>
    <w:rsid w:val="00227D6C"/>
    <w:rsid w:val="0023033A"/>
    <w:rsid w:val="00230B43"/>
    <w:rsid w:val="00230BE7"/>
    <w:rsid w:val="00231377"/>
    <w:rsid w:val="00231422"/>
    <w:rsid w:val="002317AE"/>
    <w:rsid w:val="00231835"/>
    <w:rsid w:val="002318C7"/>
    <w:rsid w:val="002319E3"/>
    <w:rsid w:val="002319F7"/>
    <w:rsid w:val="00231A1D"/>
    <w:rsid w:val="00231AC4"/>
    <w:rsid w:val="00231B96"/>
    <w:rsid w:val="00231CA8"/>
    <w:rsid w:val="00231CD9"/>
    <w:rsid w:val="00232132"/>
    <w:rsid w:val="002321C9"/>
    <w:rsid w:val="002327DF"/>
    <w:rsid w:val="00232C03"/>
    <w:rsid w:val="00232EA1"/>
    <w:rsid w:val="00233360"/>
    <w:rsid w:val="00233468"/>
    <w:rsid w:val="002335C1"/>
    <w:rsid w:val="0023367D"/>
    <w:rsid w:val="0023395F"/>
    <w:rsid w:val="00233B74"/>
    <w:rsid w:val="00233BDF"/>
    <w:rsid w:val="00233FC8"/>
    <w:rsid w:val="00234005"/>
    <w:rsid w:val="002346BE"/>
    <w:rsid w:val="00234950"/>
    <w:rsid w:val="00234E50"/>
    <w:rsid w:val="002353E7"/>
    <w:rsid w:val="00235499"/>
    <w:rsid w:val="00235C58"/>
    <w:rsid w:val="0023636F"/>
    <w:rsid w:val="002364C5"/>
    <w:rsid w:val="002367D9"/>
    <w:rsid w:val="00236D10"/>
    <w:rsid w:val="00236FA1"/>
    <w:rsid w:val="00237030"/>
    <w:rsid w:val="0023757D"/>
    <w:rsid w:val="00237841"/>
    <w:rsid w:val="00237937"/>
    <w:rsid w:val="00237986"/>
    <w:rsid w:val="002379F6"/>
    <w:rsid w:val="002379FA"/>
    <w:rsid w:val="00237E19"/>
    <w:rsid w:val="00237EC0"/>
    <w:rsid w:val="00237EFD"/>
    <w:rsid w:val="00237F0B"/>
    <w:rsid w:val="002400C4"/>
    <w:rsid w:val="0024033C"/>
    <w:rsid w:val="0024048F"/>
    <w:rsid w:val="00240715"/>
    <w:rsid w:val="002407EA"/>
    <w:rsid w:val="00240D68"/>
    <w:rsid w:val="00240EA4"/>
    <w:rsid w:val="0024159A"/>
    <w:rsid w:val="00241D9E"/>
    <w:rsid w:val="00242139"/>
    <w:rsid w:val="002421C6"/>
    <w:rsid w:val="002424E9"/>
    <w:rsid w:val="00242520"/>
    <w:rsid w:val="0024294E"/>
    <w:rsid w:val="00242F94"/>
    <w:rsid w:val="00243974"/>
    <w:rsid w:val="00243BC6"/>
    <w:rsid w:val="00243BF0"/>
    <w:rsid w:val="00243D57"/>
    <w:rsid w:val="00244054"/>
    <w:rsid w:val="0024427C"/>
    <w:rsid w:val="0024428C"/>
    <w:rsid w:val="0024528A"/>
    <w:rsid w:val="002458FB"/>
    <w:rsid w:val="00245CAD"/>
    <w:rsid w:val="002460E7"/>
    <w:rsid w:val="002462D5"/>
    <w:rsid w:val="002467EE"/>
    <w:rsid w:val="00247419"/>
    <w:rsid w:val="00247618"/>
    <w:rsid w:val="00247E84"/>
    <w:rsid w:val="0025003D"/>
    <w:rsid w:val="00250255"/>
    <w:rsid w:val="002502D7"/>
    <w:rsid w:val="00250343"/>
    <w:rsid w:val="0025053B"/>
    <w:rsid w:val="002505B0"/>
    <w:rsid w:val="00250669"/>
    <w:rsid w:val="002508D4"/>
    <w:rsid w:val="002509C4"/>
    <w:rsid w:val="00251B30"/>
    <w:rsid w:val="00252012"/>
    <w:rsid w:val="00252448"/>
    <w:rsid w:val="002528FB"/>
    <w:rsid w:val="00252A68"/>
    <w:rsid w:val="00252B08"/>
    <w:rsid w:val="002535AC"/>
    <w:rsid w:val="00253AA1"/>
    <w:rsid w:val="00254070"/>
    <w:rsid w:val="00254544"/>
    <w:rsid w:val="00254CF2"/>
    <w:rsid w:val="00255482"/>
    <w:rsid w:val="002554BA"/>
    <w:rsid w:val="00255A08"/>
    <w:rsid w:val="00255BB3"/>
    <w:rsid w:val="00256476"/>
    <w:rsid w:val="0025674F"/>
    <w:rsid w:val="002569E2"/>
    <w:rsid w:val="00256D16"/>
    <w:rsid w:val="00256FBF"/>
    <w:rsid w:val="00257245"/>
    <w:rsid w:val="0025748C"/>
    <w:rsid w:val="0025763A"/>
    <w:rsid w:val="0025780F"/>
    <w:rsid w:val="00257836"/>
    <w:rsid w:val="00257915"/>
    <w:rsid w:val="002608E0"/>
    <w:rsid w:val="00260BB6"/>
    <w:rsid w:val="00260DCA"/>
    <w:rsid w:val="00261075"/>
    <w:rsid w:val="00261BB5"/>
    <w:rsid w:val="002620F7"/>
    <w:rsid w:val="0026240A"/>
    <w:rsid w:val="0026277F"/>
    <w:rsid w:val="00262D6E"/>
    <w:rsid w:val="00262E03"/>
    <w:rsid w:val="002630C1"/>
    <w:rsid w:val="00263DFD"/>
    <w:rsid w:val="00264403"/>
    <w:rsid w:val="00264629"/>
    <w:rsid w:val="002649F3"/>
    <w:rsid w:val="00264A21"/>
    <w:rsid w:val="00265375"/>
    <w:rsid w:val="002656D9"/>
    <w:rsid w:val="00265718"/>
    <w:rsid w:val="00265723"/>
    <w:rsid w:val="00265B07"/>
    <w:rsid w:val="00265C35"/>
    <w:rsid w:val="00266771"/>
    <w:rsid w:val="002669FF"/>
    <w:rsid w:val="00267E23"/>
    <w:rsid w:val="0027001E"/>
    <w:rsid w:val="0027008D"/>
    <w:rsid w:val="0027031D"/>
    <w:rsid w:val="00270440"/>
    <w:rsid w:val="002706BD"/>
    <w:rsid w:val="002708CA"/>
    <w:rsid w:val="00270CD8"/>
    <w:rsid w:val="00270DC1"/>
    <w:rsid w:val="00270E77"/>
    <w:rsid w:val="00271570"/>
    <w:rsid w:val="002715F4"/>
    <w:rsid w:val="00271721"/>
    <w:rsid w:val="0027177E"/>
    <w:rsid w:val="00271F0E"/>
    <w:rsid w:val="0027245C"/>
    <w:rsid w:val="00272747"/>
    <w:rsid w:val="00272DDC"/>
    <w:rsid w:val="00272FF2"/>
    <w:rsid w:val="002730C5"/>
    <w:rsid w:val="0027361B"/>
    <w:rsid w:val="002736FE"/>
    <w:rsid w:val="00273B97"/>
    <w:rsid w:val="00273BCC"/>
    <w:rsid w:val="00273CFF"/>
    <w:rsid w:val="0027463B"/>
    <w:rsid w:val="00274A13"/>
    <w:rsid w:val="00274B2C"/>
    <w:rsid w:val="00275383"/>
    <w:rsid w:val="002754FE"/>
    <w:rsid w:val="00275DA8"/>
    <w:rsid w:val="00275E2B"/>
    <w:rsid w:val="00276029"/>
    <w:rsid w:val="00276637"/>
    <w:rsid w:val="00277411"/>
    <w:rsid w:val="00277B43"/>
    <w:rsid w:val="00277D92"/>
    <w:rsid w:val="00277E41"/>
    <w:rsid w:val="002800F2"/>
    <w:rsid w:val="00280A39"/>
    <w:rsid w:val="00280C24"/>
    <w:rsid w:val="002810F2"/>
    <w:rsid w:val="0028123D"/>
    <w:rsid w:val="00281249"/>
    <w:rsid w:val="00281F03"/>
    <w:rsid w:val="00282357"/>
    <w:rsid w:val="00282929"/>
    <w:rsid w:val="00282ABA"/>
    <w:rsid w:val="00282CE1"/>
    <w:rsid w:val="00282D2F"/>
    <w:rsid w:val="00282DA8"/>
    <w:rsid w:val="00283075"/>
    <w:rsid w:val="002833EE"/>
    <w:rsid w:val="0028344A"/>
    <w:rsid w:val="0028366C"/>
    <w:rsid w:val="00283A48"/>
    <w:rsid w:val="00283E82"/>
    <w:rsid w:val="00283F93"/>
    <w:rsid w:val="00284656"/>
    <w:rsid w:val="00284A72"/>
    <w:rsid w:val="00284AD1"/>
    <w:rsid w:val="00284C94"/>
    <w:rsid w:val="00285107"/>
    <w:rsid w:val="00285286"/>
    <w:rsid w:val="002858C7"/>
    <w:rsid w:val="00285B91"/>
    <w:rsid w:val="00285C31"/>
    <w:rsid w:val="002866E1"/>
    <w:rsid w:val="00286D47"/>
    <w:rsid w:val="002873B7"/>
    <w:rsid w:val="0029015F"/>
    <w:rsid w:val="00290277"/>
    <w:rsid w:val="00291203"/>
    <w:rsid w:val="00291ADE"/>
    <w:rsid w:val="00291C8D"/>
    <w:rsid w:val="00292A18"/>
    <w:rsid w:val="00292B17"/>
    <w:rsid w:val="00292D28"/>
    <w:rsid w:val="0029366F"/>
    <w:rsid w:val="002939CF"/>
    <w:rsid w:val="00293BBF"/>
    <w:rsid w:val="00293CB2"/>
    <w:rsid w:val="00294065"/>
    <w:rsid w:val="002940FD"/>
    <w:rsid w:val="002944D6"/>
    <w:rsid w:val="0029462B"/>
    <w:rsid w:val="00294893"/>
    <w:rsid w:val="00294C8A"/>
    <w:rsid w:val="00294D5C"/>
    <w:rsid w:val="00295250"/>
    <w:rsid w:val="0029536B"/>
    <w:rsid w:val="002955C2"/>
    <w:rsid w:val="0029585E"/>
    <w:rsid w:val="00295A67"/>
    <w:rsid w:val="00295BBF"/>
    <w:rsid w:val="00296068"/>
    <w:rsid w:val="002962E2"/>
    <w:rsid w:val="00296567"/>
    <w:rsid w:val="00296875"/>
    <w:rsid w:val="00296C39"/>
    <w:rsid w:val="002970C6"/>
    <w:rsid w:val="002974E5"/>
    <w:rsid w:val="00297A2C"/>
    <w:rsid w:val="002A04C4"/>
    <w:rsid w:val="002A0BDA"/>
    <w:rsid w:val="002A133F"/>
    <w:rsid w:val="002A1694"/>
    <w:rsid w:val="002A1966"/>
    <w:rsid w:val="002A1EDF"/>
    <w:rsid w:val="002A27A7"/>
    <w:rsid w:val="002A2E63"/>
    <w:rsid w:val="002A31B1"/>
    <w:rsid w:val="002A31C4"/>
    <w:rsid w:val="002A3384"/>
    <w:rsid w:val="002A3C01"/>
    <w:rsid w:val="002A4468"/>
    <w:rsid w:val="002A4BAD"/>
    <w:rsid w:val="002A4D35"/>
    <w:rsid w:val="002A4F22"/>
    <w:rsid w:val="002A515F"/>
    <w:rsid w:val="002A5282"/>
    <w:rsid w:val="002A5766"/>
    <w:rsid w:val="002A5FD4"/>
    <w:rsid w:val="002A624E"/>
    <w:rsid w:val="002A633E"/>
    <w:rsid w:val="002A6A01"/>
    <w:rsid w:val="002A6FD5"/>
    <w:rsid w:val="002A7103"/>
    <w:rsid w:val="002A73CF"/>
    <w:rsid w:val="002A753C"/>
    <w:rsid w:val="002A75C0"/>
    <w:rsid w:val="002A7C30"/>
    <w:rsid w:val="002A7CF3"/>
    <w:rsid w:val="002B0690"/>
    <w:rsid w:val="002B08C2"/>
    <w:rsid w:val="002B0964"/>
    <w:rsid w:val="002B0C2C"/>
    <w:rsid w:val="002B11E6"/>
    <w:rsid w:val="002B14BB"/>
    <w:rsid w:val="002B1825"/>
    <w:rsid w:val="002B2002"/>
    <w:rsid w:val="002B2185"/>
    <w:rsid w:val="002B222A"/>
    <w:rsid w:val="002B2378"/>
    <w:rsid w:val="002B2404"/>
    <w:rsid w:val="002B244F"/>
    <w:rsid w:val="002B2782"/>
    <w:rsid w:val="002B2DF2"/>
    <w:rsid w:val="002B2F66"/>
    <w:rsid w:val="002B2F6D"/>
    <w:rsid w:val="002B31C6"/>
    <w:rsid w:val="002B339D"/>
    <w:rsid w:val="002B3442"/>
    <w:rsid w:val="002B349C"/>
    <w:rsid w:val="002B34DA"/>
    <w:rsid w:val="002B3768"/>
    <w:rsid w:val="002B3C09"/>
    <w:rsid w:val="002B41CF"/>
    <w:rsid w:val="002B41FC"/>
    <w:rsid w:val="002B4612"/>
    <w:rsid w:val="002B479E"/>
    <w:rsid w:val="002B4C33"/>
    <w:rsid w:val="002B5265"/>
    <w:rsid w:val="002B5AB6"/>
    <w:rsid w:val="002B5F45"/>
    <w:rsid w:val="002B6DF7"/>
    <w:rsid w:val="002B7A54"/>
    <w:rsid w:val="002B7C25"/>
    <w:rsid w:val="002B7F77"/>
    <w:rsid w:val="002C0886"/>
    <w:rsid w:val="002C0B96"/>
    <w:rsid w:val="002C0BF2"/>
    <w:rsid w:val="002C0DE7"/>
    <w:rsid w:val="002C0E43"/>
    <w:rsid w:val="002C0FCD"/>
    <w:rsid w:val="002C1136"/>
    <w:rsid w:val="002C117F"/>
    <w:rsid w:val="002C1730"/>
    <w:rsid w:val="002C1831"/>
    <w:rsid w:val="002C1D99"/>
    <w:rsid w:val="002C1EAC"/>
    <w:rsid w:val="002C1EE4"/>
    <w:rsid w:val="002C1F4F"/>
    <w:rsid w:val="002C2382"/>
    <w:rsid w:val="002C2A6B"/>
    <w:rsid w:val="002C2AD3"/>
    <w:rsid w:val="002C2E57"/>
    <w:rsid w:val="002C3187"/>
    <w:rsid w:val="002C343B"/>
    <w:rsid w:val="002C3444"/>
    <w:rsid w:val="002C3629"/>
    <w:rsid w:val="002C3638"/>
    <w:rsid w:val="002C36DB"/>
    <w:rsid w:val="002C3805"/>
    <w:rsid w:val="002C3859"/>
    <w:rsid w:val="002C3C6F"/>
    <w:rsid w:val="002C3C73"/>
    <w:rsid w:val="002C428D"/>
    <w:rsid w:val="002C47A9"/>
    <w:rsid w:val="002C495A"/>
    <w:rsid w:val="002C4AD5"/>
    <w:rsid w:val="002C4EBC"/>
    <w:rsid w:val="002C5136"/>
    <w:rsid w:val="002C5755"/>
    <w:rsid w:val="002C5956"/>
    <w:rsid w:val="002C5F64"/>
    <w:rsid w:val="002C6491"/>
    <w:rsid w:val="002C65DE"/>
    <w:rsid w:val="002C68F6"/>
    <w:rsid w:val="002C6A47"/>
    <w:rsid w:val="002C6C5D"/>
    <w:rsid w:val="002C6CF3"/>
    <w:rsid w:val="002C740B"/>
    <w:rsid w:val="002C769D"/>
    <w:rsid w:val="002C76F0"/>
    <w:rsid w:val="002C7962"/>
    <w:rsid w:val="002C79A5"/>
    <w:rsid w:val="002C7CC1"/>
    <w:rsid w:val="002C7D9B"/>
    <w:rsid w:val="002D02EB"/>
    <w:rsid w:val="002D04B0"/>
    <w:rsid w:val="002D04BC"/>
    <w:rsid w:val="002D0B0F"/>
    <w:rsid w:val="002D0BE9"/>
    <w:rsid w:val="002D0CB4"/>
    <w:rsid w:val="002D142A"/>
    <w:rsid w:val="002D149A"/>
    <w:rsid w:val="002D14CB"/>
    <w:rsid w:val="002D17CD"/>
    <w:rsid w:val="002D1A9B"/>
    <w:rsid w:val="002D1EEC"/>
    <w:rsid w:val="002D240D"/>
    <w:rsid w:val="002D278C"/>
    <w:rsid w:val="002D2CB5"/>
    <w:rsid w:val="002D2E7D"/>
    <w:rsid w:val="002D300E"/>
    <w:rsid w:val="002D317D"/>
    <w:rsid w:val="002D37CF"/>
    <w:rsid w:val="002D403D"/>
    <w:rsid w:val="002D40B1"/>
    <w:rsid w:val="002D410E"/>
    <w:rsid w:val="002D43F6"/>
    <w:rsid w:val="002D47F0"/>
    <w:rsid w:val="002D491B"/>
    <w:rsid w:val="002D4A2A"/>
    <w:rsid w:val="002D4BA5"/>
    <w:rsid w:val="002D4BBF"/>
    <w:rsid w:val="002D4D24"/>
    <w:rsid w:val="002D4DB8"/>
    <w:rsid w:val="002D4E3A"/>
    <w:rsid w:val="002D4F97"/>
    <w:rsid w:val="002D5973"/>
    <w:rsid w:val="002D5CBF"/>
    <w:rsid w:val="002D6507"/>
    <w:rsid w:val="002D6E01"/>
    <w:rsid w:val="002D6F5F"/>
    <w:rsid w:val="002D7493"/>
    <w:rsid w:val="002D7595"/>
    <w:rsid w:val="002D7842"/>
    <w:rsid w:val="002D7A20"/>
    <w:rsid w:val="002D7CB3"/>
    <w:rsid w:val="002D7E34"/>
    <w:rsid w:val="002E01DC"/>
    <w:rsid w:val="002E0299"/>
    <w:rsid w:val="002E040D"/>
    <w:rsid w:val="002E0CB7"/>
    <w:rsid w:val="002E0DAD"/>
    <w:rsid w:val="002E0DED"/>
    <w:rsid w:val="002E0EF0"/>
    <w:rsid w:val="002E15B6"/>
    <w:rsid w:val="002E17FE"/>
    <w:rsid w:val="002E1CB4"/>
    <w:rsid w:val="002E2037"/>
    <w:rsid w:val="002E20FA"/>
    <w:rsid w:val="002E25DF"/>
    <w:rsid w:val="002E2924"/>
    <w:rsid w:val="002E2AFC"/>
    <w:rsid w:val="002E2F5E"/>
    <w:rsid w:val="002E32D9"/>
    <w:rsid w:val="002E350D"/>
    <w:rsid w:val="002E3FC8"/>
    <w:rsid w:val="002E4075"/>
    <w:rsid w:val="002E4563"/>
    <w:rsid w:val="002E4956"/>
    <w:rsid w:val="002E49F6"/>
    <w:rsid w:val="002E4E8C"/>
    <w:rsid w:val="002E4F6C"/>
    <w:rsid w:val="002E4F6D"/>
    <w:rsid w:val="002E53DD"/>
    <w:rsid w:val="002E5446"/>
    <w:rsid w:val="002E54CD"/>
    <w:rsid w:val="002E63D9"/>
    <w:rsid w:val="002E67F3"/>
    <w:rsid w:val="002E6FBC"/>
    <w:rsid w:val="002E7756"/>
    <w:rsid w:val="002E7AC2"/>
    <w:rsid w:val="002F0B99"/>
    <w:rsid w:val="002F1F26"/>
    <w:rsid w:val="002F224E"/>
    <w:rsid w:val="002F2884"/>
    <w:rsid w:val="002F2CE2"/>
    <w:rsid w:val="002F320A"/>
    <w:rsid w:val="002F32D0"/>
    <w:rsid w:val="002F34AA"/>
    <w:rsid w:val="002F3534"/>
    <w:rsid w:val="002F3578"/>
    <w:rsid w:val="002F3B19"/>
    <w:rsid w:val="002F3C90"/>
    <w:rsid w:val="002F42C0"/>
    <w:rsid w:val="002F47E6"/>
    <w:rsid w:val="002F4B0C"/>
    <w:rsid w:val="002F5021"/>
    <w:rsid w:val="002F52B9"/>
    <w:rsid w:val="002F5858"/>
    <w:rsid w:val="002F591A"/>
    <w:rsid w:val="002F5CCB"/>
    <w:rsid w:val="002F609A"/>
    <w:rsid w:val="002F622D"/>
    <w:rsid w:val="002F6619"/>
    <w:rsid w:val="002F66D2"/>
    <w:rsid w:val="002F686A"/>
    <w:rsid w:val="002F6C67"/>
    <w:rsid w:val="002F6FF5"/>
    <w:rsid w:val="002F717E"/>
    <w:rsid w:val="002F74F0"/>
    <w:rsid w:val="002F789D"/>
    <w:rsid w:val="002F7CCF"/>
    <w:rsid w:val="002F7D3A"/>
    <w:rsid w:val="00300795"/>
    <w:rsid w:val="00300808"/>
    <w:rsid w:val="00300DC4"/>
    <w:rsid w:val="00300DC5"/>
    <w:rsid w:val="00301118"/>
    <w:rsid w:val="00301291"/>
    <w:rsid w:val="003013B5"/>
    <w:rsid w:val="0030170F"/>
    <w:rsid w:val="003019B7"/>
    <w:rsid w:val="00301CBD"/>
    <w:rsid w:val="00301FDE"/>
    <w:rsid w:val="003023F0"/>
    <w:rsid w:val="00302479"/>
    <w:rsid w:val="00302ABE"/>
    <w:rsid w:val="00303BEC"/>
    <w:rsid w:val="00303C4E"/>
    <w:rsid w:val="0030400E"/>
    <w:rsid w:val="0030446F"/>
    <w:rsid w:val="00304941"/>
    <w:rsid w:val="003050D9"/>
    <w:rsid w:val="00305835"/>
    <w:rsid w:val="00305935"/>
    <w:rsid w:val="00306032"/>
    <w:rsid w:val="0030606C"/>
    <w:rsid w:val="00306578"/>
    <w:rsid w:val="003065D2"/>
    <w:rsid w:val="003067B8"/>
    <w:rsid w:val="00306837"/>
    <w:rsid w:val="00306AAE"/>
    <w:rsid w:val="0030743C"/>
    <w:rsid w:val="00307BE7"/>
    <w:rsid w:val="00307C30"/>
    <w:rsid w:val="00307D07"/>
    <w:rsid w:val="00310209"/>
    <w:rsid w:val="00310426"/>
    <w:rsid w:val="0031044E"/>
    <w:rsid w:val="00310A7C"/>
    <w:rsid w:val="00310BA9"/>
    <w:rsid w:val="00310BF1"/>
    <w:rsid w:val="00310DE1"/>
    <w:rsid w:val="00311354"/>
    <w:rsid w:val="003115AB"/>
    <w:rsid w:val="003122FB"/>
    <w:rsid w:val="00312871"/>
    <w:rsid w:val="003128CA"/>
    <w:rsid w:val="003128F8"/>
    <w:rsid w:val="00312AC7"/>
    <w:rsid w:val="00312B03"/>
    <w:rsid w:val="00312B32"/>
    <w:rsid w:val="00312B5A"/>
    <w:rsid w:val="00312D2A"/>
    <w:rsid w:val="00313BF6"/>
    <w:rsid w:val="00313C3C"/>
    <w:rsid w:val="00313E39"/>
    <w:rsid w:val="00314417"/>
    <w:rsid w:val="0031475C"/>
    <w:rsid w:val="00314785"/>
    <w:rsid w:val="0031497B"/>
    <w:rsid w:val="00314BD4"/>
    <w:rsid w:val="00314CC1"/>
    <w:rsid w:val="00314D88"/>
    <w:rsid w:val="00314E47"/>
    <w:rsid w:val="00315204"/>
    <w:rsid w:val="003152B6"/>
    <w:rsid w:val="003154E2"/>
    <w:rsid w:val="003159A6"/>
    <w:rsid w:val="00315EC4"/>
    <w:rsid w:val="00316778"/>
    <w:rsid w:val="003167E0"/>
    <w:rsid w:val="00316D2B"/>
    <w:rsid w:val="00316FFE"/>
    <w:rsid w:val="003173C0"/>
    <w:rsid w:val="003178B0"/>
    <w:rsid w:val="00317B39"/>
    <w:rsid w:val="00317FD6"/>
    <w:rsid w:val="00320614"/>
    <w:rsid w:val="003206DD"/>
    <w:rsid w:val="0032087D"/>
    <w:rsid w:val="00320F59"/>
    <w:rsid w:val="00321D30"/>
    <w:rsid w:val="00322024"/>
    <w:rsid w:val="003240D8"/>
    <w:rsid w:val="00324221"/>
    <w:rsid w:val="00324656"/>
    <w:rsid w:val="00324840"/>
    <w:rsid w:val="00324B20"/>
    <w:rsid w:val="00324CD6"/>
    <w:rsid w:val="00324D69"/>
    <w:rsid w:val="00324E69"/>
    <w:rsid w:val="00324EE0"/>
    <w:rsid w:val="00325019"/>
    <w:rsid w:val="003253B5"/>
    <w:rsid w:val="003255BC"/>
    <w:rsid w:val="00325DB6"/>
    <w:rsid w:val="00326014"/>
    <w:rsid w:val="00326C92"/>
    <w:rsid w:val="00326CEA"/>
    <w:rsid w:val="00327B30"/>
    <w:rsid w:val="00327F97"/>
    <w:rsid w:val="003301CC"/>
    <w:rsid w:val="00330237"/>
    <w:rsid w:val="0033035D"/>
    <w:rsid w:val="00330CCB"/>
    <w:rsid w:val="00330D75"/>
    <w:rsid w:val="00330DB8"/>
    <w:rsid w:val="003311DF"/>
    <w:rsid w:val="0033138E"/>
    <w:rsid w:val="0033175B"/>
    <w:rsid w:val="00332170"/>
    <w:rsid w:val="00333275"/>
    <w:rsid w:val="00333479"/>
    <w:rsid w:val="003334C0"/>
    <w:rsid w:val="003337E0"/>
    <w:rsid w:val="0033457F"/>
    <w:rsid w:val="00334A3A"/>
    <w:rsid w:val="00334F52"/>
    <w:rsid w:val="00335620"/>
    <w:rsid w:val="00335B1F"/>
    <w:rsid w:val="00335DF0"/>
    <w:rsid w:val="003361DF"/>
    <w:rsid w:val="003373C1"/>
    <w:rsid w:val="00337434"/>
    <w:rsid w:val="003374F1"/>
    <w:rsid w:val="00337681"/>
    <w:rsid w:val="003376D6"/>
    <w:rsid w:val="00337762"/>
    <w:rsid w:val="00337A57"/>
    <w:rsid w:val="00337B48"/>
    <w:rsid w:val="00337C54"/>
    <w:rsid w:val="0034068C"/>
    <w:rsid w:val="003408F0"/>
    <w:rsid w:val="0034114B"/>
    <w:rsid w:val="00341C46"/>
    <w:rsid w:val="00341C8F"/>
    <w:rsid w:val="00341F2D"/>
    <w:rsid w:val="003425C1"/>
    <w:rsid w:val="003427BA"/>
    <w:rsid w:val="003428A7"/>
    <w:rsid w:val="003428DE"/>
    <w:rsid w:val="003435D1"/>
    <w:rsid w:val="00343711"/>
    <w:rsid w:val="00344A86"/>
    <w:rsid w:val="00344EEA"/>
    <w:rsid w:val="00345362"/>
    <w:rsid w:val="003453D3"/>
    <w:rsid w:val="003453F3"/>
    <w:rsid w:val="0034547A"/>
    <w:rsid w:val="0034553F"/>
    <w:rsid w:val="003457F0"/>
    <w:rsid w:val="003459D8"/>
    <w:rsid w:val="00345E87"/>
    <w:rsid w:val="003460E9"/>
    <w:rsid w:val="003460EA"/>
    <w:rsid w:val="0034669C"/>
    <w:rsid w:val="00346B23"/>
    <w:rsid w:val="00346DA4"/>
    <w:rsid w:val="00346F00"/>
    <w:rsid w:val="00347021"/>
    <w:rsid w:val="0034715C"/>
    <w:rsid w:val="00347845"/>
    <w:rsid w:val="00347C0A"/>
    <w:rsid w:val="00350067"/>
    <w:rsid w:val="003502C1"/>
    <w:rsid w:val="00350DA8"/>
    <w:rsid w:val="00351118"/>
    <w:rsid w:val="003512D6"/>
    <w:rsid w:val="003515C0"/>
    <w:rsid w:val="00351FA2"/>
    <w:rsid w:val="00352262"/>
    <w:rsid w:val="00352314"/>
    <w:rsid w:val="00352E4E"/>
    <w:rsid w:val="00353124"/>
    <w:rsid w:val="003532D8"/>
    <w:rsid w:val="003535E2"/>
    <w:rsid w:val="00353C91"/>
    <w:rsid w:val="00354271"/>
    <w:rsid w:val="003543D4"/>
    <w:rsid w:val="00354812"/>
    <w:rsid w:val="003548C1"/>
    <w:rsid w:val="00354DB7"/>
    <w:rsid w:val="00355482"/>
    <w:rsid w:val="0035574A"/>
    <w:rsid w:val="003558D4"/>
    <w:rsid w:val="00355C93"/>
    <w:rsid w:val="00355E96"/>
    <w:rsid w:val="003561E4"/>
    <w:rsid w:val="00356317"/>
    <w:rsid w:val="00356AEB"/>
    <w:rsid w:val="00356E88"/>
    <w:rsid w:val="00356FBE"/>
    <w:rsid w:val="00357096"/>
    <w:rsid w:val="00357A59"/>
    <w:rsid w:val="0036004B"/>
    <w:rsid w:val="00360500"/>
    <w:rsid w:val="0036060D"/>
    <w:rsid w:val="00360BD2"/>
    <w:rsid w:val="00360CFB"/>
    <w:rsid w:val="0036190A"/>
    <w:rsid w:val="00361D7B"/>
    <w:rsid w:val="0036205B"/>
    <w:rsid w:val="00362729"/>
    <w:rsid w:val="00363427"/>
    <w:rsid w:val="00363505"/>
    <w:rsid w:val="00363598"/>
    <w:rsid w:val="00363697"/>
    <w:rsid w:val="003639C3"/>
    <w:rsid w:val="00363A43"/>
    <w:rsid w:val="00363A7B"/>
    <w:rsid w:val="00363C7E"/>
    <w:rsid w:val="003645D2"/>
    <w:rsid w:val="00364D8F"/>
    <w:rsid w:val="003654DB"/>
    <w:rsid w:val="003655C0"/>
    <w:rsid w:val="003657E6"/>
    <w:rsid w:val="0036604D"/>
    <w:rsid w:val="0036694F"/>
    <w:rsid w:val="0036696F"/>
    <w:rsid w:val="00366982"/>
    <w:rsid w:val="003669C3"/>
    <w:rsid w:val="00366A7D"/>
    <w:rsid w:val="003674ED"/>
    <w:rsid w:val="00367873"/>
    <w:rsid w:val="00367B2C"/>
    <w:rsid w:val="00367CE2"/>
    <w:rsid w:val="00367FAC"/>
    <w:rsid w:val="00367FDE"/>
    <w:rsid w:val="003704E9"/>
    <w:rsid w:val="00371275"/>
    <w:rsid w:val="00371475"/>
    <w:rsid w:val="003714B2"/>
    <w:rsid w:val="00371D3B"/>
    <w:rsid w:val="00371E03"/>
    <w:rsid w:val="00371F6E"/>
    <w:rsid w:val="003722EF"/>
    <w:rsid w:val="00372414"/>
    <w:rsid w:val="00372802"/>
    <w:rsid w:val="00372936"/>
    <w:rsid w:val="00372A54"/>
    <w:rsid w:val="00372BF8"/>
    <w:rsid w:val="003733D0"/>
    <w:rsid w:val="00373A1C"/>
    <w:rsid w:val="00373BC4"/>
    <w:rsid w:val="00373C79"/>
    <w:rsid w:val="003743B1"/>
    <w:rsid w:val="003743F3"/>
    <w:rsid w:val="00374C2A"/>
    <w:rsid w:val="00375066"/>
    <w:rsid w:val="00375080"/>
    <w:rsid w:val="0037521C"/>
    <w:rsid w:val="003754D9"/>
    <w:rsid w:val="0037552F"/>
    <w:rsid w:val="0037553C"/>
    <w:rsid w:val="003757C2"/>
    <w:rsid w:val="00375830"/>
    <w:rsid w:val="003759B6"/>
    <w:rsid w:val="00375BED"/>
    <w:rsid w:val="00375F60"/>
    <w:rsid w:val="0037615B"/>
    <w:rsid w:val="003762DE"/>
    <w:rsid w:val="003763B7"/>
    <w:rsid w:val="00376420"/>
    <w:rsid w:val="00376429"/>
    <w:rsid w:val="00376950"/>
    <w:rsid w:val="003769D7"/>
    <w:rsid w:val="003770E2"/>
    <w:rsid w:val="00377155"/>
    <w:rsid w:val="0037715C"/>
    <w:rsid w:val="0037718C"/>
    <w:rsid w:val="003776B6"/>
    <w:rsid w:val="0038071E"/>
    <w:rsid w:val="0038074B"/>
    <w:rsid w:val="003807C7"/>
    <w:rsid w:val="00380A24"/>
    <w:rsid w:val="00380FE2"/>
    <w:rsid w:val="00381276"/>
    <w:rsid w:val="00381762"/>
    <w:rsid w:val="0038178D"/>
    <w:rsid w:val="00381F42"/>
    <w:rsid w:val="0038203C"/>
    <w:rsid w:val="00382AD1"/>
    <w:rsid w:val="00383026"/>
    <w:rsid w:val="003833F9"/>
    <w:rsid w:val="00383E01"/>
    <w:rsid w:val="00383EE3"/>
    <w:rsid w:val="0038402B"/>
    <w:rsid w:val="003840CF"/>
    <w:rsid w:val="00384319"/>
    <w:rsid w:val="003845D9"/>
    <w:rsid w:val="00384C42"/>
    <w:rsid w:val="00384DB7"/>
    <w:rsid w:val="00384DDA"/>
    <w:rsid w:val="00385543"/>
    <w:rsid w:val="003858CD"/>
    <w:rsid w:val="00385EEE"/>
    <w:rsid w:val="0038699F"/>
    <w:rsid w:val="0038766B"/>
    <w:rsid w:val="00387A77"/>
    <w:rsid w:val="00387CAC"/>
    <w:rsid w:val="00387F9B"/>
    <w:rsid w:val="00390893"/>
    <w:rsid w:val="00390C1F"/>
    <w:rsid w:val="00391C0E"/>
    <w:rsid w:val="00392A0B"/>
    <w:rsid w:val="00392AAC"/>
    <w:rsid w:val="00392CC7"/>
    <w:rsid w:val="00393288"/>
    <w:rsid w:val="003932F0"/>
    <w:rsid w:val="003934C2"/>
    <w:rsid w:val="003935F3"/>
    <w:rsid w:val="0039378B"/>
    <w:rsid w:val="0039386D"/>
    <w:rsid w:val="00393BC5"/>
    <w:rsid w:val="003947AA"/>
    <w:rsid w:val="003948CB"/>
    <w:rsid w:val="00394A65"/>
    <w:rsid w:val="00394C79"/>
    <w:rsid w:val="00395672"/>
    <w:rsid w:val="0039591F"/>
    <w:rsid w:val="0039593B"/>
    <w:rsid w:val="00395A54"/>
    <w:rsid w:val="00396311"/>
    <w:rsid w:val="003965B5"/>
    <w:rsid w:val="0039674B"/>
    <w:rsid w:val="00396FAB"/>
    <w:rsid w:val="00397602"/>
    <w:rsid w:val="003979B5"/>
    <w:rsid w:val="00397B7F"/>
    <w:rsid w:val="00397C61"/>
    <w:rsid w:val="003A020F"/>
    <w:rsid w:val="003A03AF"/>
    <w:rsid w:val="003A1007"/>
    <w:rsid w:val="003A1AED"/>
    <w:rsid w:val="003A1BD6"/>
    <w:rsid w:val="003A2C2F"/>
    <w:rsid w:val="003A2C86"/>
    <w:rsid w:val="003A323F"/>
    <w:rsid w:val="003A3A77"/>
    <w:rsid w:val="003A3B3E"/>
    <w:rsid w:val="003A3BA2"/>
    <w:rsid w:val="003A3F9D"/>
    <w:rsid w:val="003A4533"/>
    <w:rsid w:val="003A4652"/>
    <w:rsid w:val="003A4AA4"/>
    <w:rsid w:val="003A4CB1"/>
    <w:rsid w:val="003A501F"/>
    <w:rsid w:val="003A50D9"/>
    <w:rsid w:val="003A5116"/>
    <w:rsid w:val="003A5350"/>
    <w:rsid w:val="003A55A6"/>
    <w:rsid w:val="003A5745"/>
    <w:rsid w:val="003A5AA2"/>
    <w:rsid w:val="003A5D58"/>
    <w:rsid w:val="003A5DEC"/>
    <w:rsid w:val="003A5E81"/>
    <w:rsid w:val="003A611F"/>
    <w:rsid w:val="003A62E4"/>
    <w:rsid w:val="003A6845"/>
    <w:rsid w:val="003A6AFC"/>
    <w:rsid w:val="003A6E92"/>
    <w:rsid w:val="003A7427"/>
    <w:rsid w:val="003A74DA"/>
    <w:rsid w:val="003A7509"/>
    <w:rsid w:val="003A75B7"/>
    <w:rsid w:val="003A7828"/>
    <w:rsid w:val="003A7985"/>
    <w:rsid w:val="003A79A7"/>
    <w:rsid w:val="003A7AB3"/>
    <w:rsid w:val="003A7D4D"/>
    <w:rsid w:val="003A7DF2"/>
    <w:rsid w:val="003A7EC6"/>
    <w:rsid w:val="003A7F52"/>
    <w:rsid w:val="003B0869"/>
    <w:rsid w:val="003B0A09"/>
    <w:rsid w:val="003B0C82"/>
    <w:rsid w:val="003B1495"/>
    <w:rsid w:val="003B162D"/>
    <w:rsid w:val="003B1A4E"/>
    <w:rsid w:val="003B2090"/>
    <w:rsid w:val="003B26CA"/>
    <w:rsid w:val="003B2B37"/>
    <w:rsid w:val="003B2DE7"/>
    <w:rsid w:val="003B2E83"/>
    <w:rsid w:val="003B303C"/>
    <w:rsid w:val="003B3165"/>
    <w:rsid w:val="003B3AC7"/>
    <w:rsid w:val="003B3F83"/>
    <w:rsid w:val="003B3F9E"/>
    <w:rsid w:val="003B4567"/>
    <w:rsid w:val="003B467B"/>
    <w:rsid w:val="003B4746"/>
    <w:rsid w:val="003B4FD5"/>
    <w:rsid w:val="003B5261"/>
    <w:rsid w:val="003B553F"/>
    <w:rsid w:val="003B576A"/>
    <w:rsid w:val="003B594E"/>
    <w:rsid w:val="003B5DE1"/>
    <w:rsid w:val="003B6152"/>
    <w:rsid w:val="003B6316"/>
    <w:rsid w:val="003B69D2"/>
    <w:rsid w:val="003B6B5E"/>
    <w:rsid w:val="003B716B"/>
    <w:rsid w:val="003B76D9"/>
    <w:rsid w:val="003B775E"/>
    <w:rsid w:val="003B7944"/>
    <w:rsid w:val="003B7D6B"/>
    <w:rsid w:val="003B7EB3"/>
    <w:rsid w:val="003C06EB"/>
    <w:rsid w:val="003C0FEC"/>
    <w:rsid w:val="003C11B6"/>
    <w:rsid w:val="003C17E2"/>
    <w:rsid w:val="003C1B48"/>
    <w:rsid w:val="003C1C5E"/>
    <w:rsid w:val="003C2EA2"/>
    <w:rsid w:val="003C41E7"/>
    <w:rsid w:val="003C4269"/>
    <w:rsid w:val="003C4B97"/>
    <w:rsid w:val="003C5115"/>
    <w:rsid w:val="003C5130"/>
    <w:rsid w:val="003C5412"/>
    <w:rsid w:val="003C5A4D"/>
    <w:rsid w:val="003C6193"/>
    <w:rsid w:val="003C62F7"/>
    <w:rsid w:val="003C643C"/>
    <w:rsid w:val="003C6504"/>
    <w:rsid w:val="003C653C"/>
    <w:rsid w:val="003C6829"/>
    <w:rsid w:val="003C775F"/>
    <w:rsid w:val="003C7801"/>
    <w:rsid w:val="003D0188"/>
    <w:rsid w:val="003D0832"/>
    <w:rsid w:val="003D08B6"/>
    <w:rsid w:val="003D0C34"/>
    <w:rsid w:val="003D0E55"/>
    <w:rsid w:val="003D114C"/>
    <w:rsid w:val="003D119C"/>
    <w:rsid w:val="003D12DF"/>
    <w:rsid w:val="003D1378"/>
    <w:rsid w:val="003D1A19"/>
    <w:rsid w:val="003D1A46"/>
    <w:rsid w:val="003D1CC3"/>
    <w:rsid w:val="003D2128"/>
    <w:rsid w:val="003D21D3"/>
    <w:rsid w:val="003D2D64"/>
    <w:rsid w:val="003D2EB0"/>
    <w:rsid w:val="003D2FF5"/>
    <w:rsid w:val="003D318E"/>
    <w:rsid w:val="003D32BF"/>
    <w:rsid w:val="003D3397"/>
    <w:rsid w:val="003D34F5"/>
    <w:rsid w:val="003D35C9"/>
    <w:rsid w:val="003D3693"/>
    <w:rsid w:val="003D38A9"/>
    <w:rsid w:val="003D39AB"/>
    <w:rsid w:val="003D3A75"/>
    <w:rsid w:val="003D3F69"/>
    <w:rsid w:val="003D428B"/>
    <w:rsid w:val="003D43EE"/>
    <w:rsid w:val="003D46BC"/>
    <w:rsid w:val="003D4EC0"/>
    <w:rsid w:val="003D5221"/>
    <w:rsid w:val="003D524A"/>
    <w:rsid w:val="003D5AB4"/>
    <w:rsid w:val="003D619B"/>
    <w:rsid w:val="003D6858"/>
    <w:rsid w:val="003D6B45"/>
    <w:rsid w:val="003D6C3A"/>
    <w:rsid w:val="003D6D21"/>
    <w:rsid w:val="003E0541"/>
    <w:rsid w:val="003E0884"/>
    <w:rsid w:val="003E095A"/>
    <w:rsid w:val="003E1174"/>
    <w:rsid w:val="003E1229"/>
    <w:rsid w:val="003E12E4"/>
    <w:rsid w:val="003E1DAD"/>
    <w:rsid w:val="003E205D"/>
    <w:rsid w:val="003E279B"/>
    <w:rsid w:val="003E2B75"/>
    <w:rsid w:val="003E2DBC"/>
    <w:rsid w:val="003E2F75"/>
    <w:rsid w:val="003E3CB4"/>
    <w:rsid w:val="003E41EF"/>
    <w:rsid w:val="003E43CB"/>
    <w:rsid w:val="003E440E"/>
    <w:rsid w:val="003E4506"/>
    <w:rsid w:val="003E456E"/>
    <w:rsid w:val="003E46E2"/>
    <w:rsid w:val="003E4917"/>
    <w:rsid w:val="003E4C5B"/>
    <w:rsid w:val="003E4D92"/>
    <w:rsid w:val="003E4DD1"/>
    <w:rsid w:val="003E54A2"/>
    <w:rsid w:val="003E5581"/>
    <w:rsid w:val="003E5931"/>
    <w:rsid w:val="003E5945"/>
    <w:rsid w:val="003E5EE8"/>
    <w:rsid w:val="003E62AE"/>
    <w:rsid w:val="003E6792"/>
    <w:rsid w:val="003E6EBD"/>
    <w:rsid w:val="003E7061"/>
    <w:rsid w:val="003E7394"/>
    <w:rsid w:val="003E79CF"/>
    <w:rsid w:val="003E7AC8"/>
    <w:rsid w:val="003F03C4"/>
    <w:rsid w:val="003F0B2E"/>
    <w:rsid w:val="003F1445"/>
    <w:rsid w:val="003F175E"/>
    <w:rsid w:val="003F17FC"/>
    <w:rsid w:val="003F2E4D"/>
    <w:rsid w:val="003F334B"/>
    <w:rsid w:val="003F35FF"/>
    <w:rsid w:val="003F3732"/>
    <w:rsid w:val="003F42A3"/>
    <w:rsid w:val="003F4417"/>
    <w:rsid w:val="003F48D1"/>
    <w:rsid w:val="003F4C82"/>
    <w:rsid w:val="003F4ED6"/>
    <w:rsid w:val="003F5198"/>
    <w:rsid w:val="003F587C"/>
    <w:rsid w:val="003F5A34"/>
    <w:rsid w:val="003F5EEF"/>
    <w:rsid w:val="003F5F7E"/>
    <w:rsid w:val="003F628D"/>
    <w:rsid w:val="003F662A"/>
    <w:rsid w:val="003F78E7"/>
    <w:rsid w:val="003F7AB0"/>
    <w:rsid w:val="00400698"/>
    <w:rsid w:val="00400D7B"/>
    <w:rsid w:val="0040139B"/>
    <w:rsid w:val="004013F3"/>
    <w:rsid w:val="00401F87"/>
    <w:rsid w:val="00402028"/>
    <w:rsid w:val="004021D9"/>
    <w:rsid w:val="00402972"/>
    <w:rsid w:val="00402D85"/>
    <w:rsid w:val="0040323C"/>
    <w:rsid w:val="004035EF"/>
    <w:rsid w:val="004038AB"/>
    <w:rsid w:val="00403A5B"/>
    <w:rsid w:val="00403C3F"/>
    <w:rsid w:val="00403C9D"/>
    <w:rsid w:val="00403CFC"/>
    <w:rsid w:val="00403F95"/>
    <w:rsid w:val="00404101"/>
    <w:rsid w:val="004049D4"/>
    <w:rsid w:val="00404C41"/>
    <w:rsid w:val="00404C73"/>
    <w:rsid w:val="004050D7"/>
    <w:rsid w:val="004055B1"/>
    <w:rsid w:val="00405699"/>
    <w:rsid w:val="00405B43"/>
    <w:rsid w:val="00405D84"/>
    <w:rsid w:val="00405FB7"/>
    <w:rsid w:val="00406624"/>
    <w:rsid w:val="00406953"/>
    <w:rsid w:val="00406F4C"/>
    <w:rsid w:val="0040763F"/>
    <w:rsid w:val="00407B55"/>
    <w:rsid w:val="00407C93"/>
    <w:rsid w:val="00410079"/>
    <w:rsid w:val="00410323"/>
    <w:rsid w:val="0041059C"/>
    <w:rsid w:val="0041144F"/>
    <w:rsid w:val="0041175B"/>
    <w:rsid w:val="00411DA1"/>
    <w:rsid w:val="00411F17"/>
    <w:rsid w:val="004120E1"/>
    <w:rsid w:val="004122E5"/>
    <w:rsid w:val="00412363"/>
    <w:rsid w:val="00412761"/>
    <w:rsid w:val="004127DA"/>
    <w:rsid w:val="00412DCA"/>
    <w:rsid w:val="00413B31"/>
    <w:rsid w:val="00413BEC"/>
    <w:rsid w:val="00413F37"/>
    <w:rsid w:val="004140D4"/>
    <w:rsid w:val="00414821"/>
    <w:rsid w:val="00414ED5"/>
    <w:rsid w:val="0041501F"/>
    <w:rsid w:val="0041538F"/>
    <w:rsid w:val="004154EC"/>
    <w:rsid w:val="00415503"/>
    <w:rsid w:val="0041562F"/>
    <w:rsid w:val="00415A35"/>
    <w:rsid w:val="00415F81"/>
    <w:rsid w:val="00416561"/>
    <w:rsid w:val="004167C5"/>
    <w:rsid w:val="00416F6D"/>
    <w:rsid w:val="0041702F"/>
    <w:rsid w:val="004172DC"/>
    <w:rsid w:val="00417658"/>
    <w:rsid w:val="004176D8"/>
    <w:rsid w:val="0041778F"/>
    <w:rsid w:val="00417A7B"/>
    <w:rsid w:val="004201FF"/>
    <w:rsid w:val="00420C8B"/>
    <w:rsid w:val="0042193F"/>
    <w:rsid w:val="004219CF"/>
    <w:rsid w:val="00421CA4"/>
    <w:rsid w:val="00422D6E"/>
    <w:rsid w:val="00422EF3"/>
    <w:rsid w:val="0042339A"/>
    <w:rsid w:val="00423748"/>
    <w:rsid w:val="00423946"/>
    <w:rsid w:val="00423B35"/>
    <w:rsid w:val="00423FF6"/>
    <w:rsid w:val="004244B2"/>
    <w:rsid w:val="00424DCC"/>
    <w:rsid w:val="00424E9D"/>
    <w:rsid w:val="00425011"/>
    <w:rsid w:val="004252D7"/>
    <w:rsid w:val="004255A0"/>
    <w:rsid w:val="00425E38"/>
    <w:rsid w:val="00425F60"/>
    <w:rsid w:val="004262E8"/>
    <w:rsid w:val="00426305"/>
    <w:rsid w:val="00426353"/>
    <w:rsid w:val="00426446"/>
    <w:rsid w:val="004264CE"/>
    <w:rsid w:val="00426920"/>
    <w:rsid w:val="00426990"/>
    <w:rsid w:val="00426D4F"/>
    <w:rsid w:val="00426FA4"/>
    <w:rsid w:val="004271EA"/>
    <w:rsid w:val="00427301"/>
    <w:rsid w:val="004309A6"/>
    <w:rsid w:val="00430D72"/>
    <w:rsid w:val="00430FE1"/>
    <w:rsid w:val="0043104D"/>
    <w:rsid w:val="004310FB"/>
    <w:rsid w:val="004318A8"/>
    <w:rsid w:val="00431974"/>
    <w:rsid w:val="00431C9C"/>
    <w:rsid w:val="004320F3"/>
    <w:rsid w:val="00432111"/>
    <w:rsid w:val="004325FD"/>
    <w:rsid w:val="004326D6"/>
    <w:rsid w:val="00432C45"/>
    <w:rsid w:val="00432FD6"/>
    <w:rsid w:val="0043305D"/>
    <w:rsid w:val="00433461"/>
    <w:rsid w:val="0043359F"/>
    <w:rsid w:val="004339DD"/>
    <w:rsid w:val="004344B8"/>
    <w:rsid w:val="00434630"/>
    <w:rsid w:val="00434791"/>
    <w:rsid w:val="00434A4F"/>
    <w:rsid w:val="00434B81"/>
    <w:rsid w:val="00434CFE"/>
    <w:rsid w:val="0043664F"/>
    <w:rsid w:val="0043676F"/>
    <w:rsid w:val="00436E6E"/>
    <w:rsid w:val="00437041"/>
    <w:rsid w:val="004370F5"/>
    <w:rsid w:val="00437242"/>
    <w:rsid w:val="00437F9F"/>
    <w:rsid w:val="00440110"/>
    <w:rsid w:val="00440136"/>
    <w:rsid w:val="00440A43"/>
    <w:rsid w:val="00440B18"/>
    <w:rsid w:val="004410EA"/>
    <w:rsid w:val="00441182"/>
    <w:rsid w:val="00441216"/>
    <w:rsid w:val="00441442"/>
    <w:rsid w:val="00441574"/>
    <w:rsid w:val="0044159A"/>
    <w:rsid w:val="00441A8C"/>
    <w:rsid w:val="004420B9"/>
    <w:rsid w:val="004424C6"/>
    <w:rsid w:val="004425CF"/>
    <w:rsid w:val="00442668"/>
    <w:rsid w:val="00442923"/>
    <w:rsid w:val="00442ACB"/>
    <w:rsid w:val="00442D83"/>
    <w:rsid w:val="00442F65"/>
    <w:rsid w:val="004433D4"/>
    <w:rsid w:val="004438F3"/>
    <w:rsid w:val="004443AE"/>
    <w:rsid w:val="004450D2"/>
    <w:rsid w:val="00445C0F"/>
    <w:rsid w:val="00445D10"/>
    <w:rsid w:val="00446571"/>
    <w:rsid w:val="00446597"/>
    <w:rsid w:val="00446DC6"/>
    <w:rsid w:val="00446EBA"/>
    <w:rsid w:val="00446FA2"/>
    <w:rsid w:val="0044703F"/>
    <w:rsid w:val="00447368"/>
    <w:rsid w:val="004476A3"/>
    <w:rsid w:val="00447FCF"/>
    <w:rsid w:val="00447FDB"/>
    <w:rsid w:val="004501AE"/>
    <w:rsid w:val="004506EC"/>
    <w:rsid w:val="00450A34"/>
    <w:rsid w:val="0045171D"/>
    <w:rsid w:val="0045176A"/>
    <w:rsid w:val="00451AB9"/>
    <w:rsid w:val="00451AF7"/>
    <w:rsid w:val="00451C87"/>
    <w:rsid w:val="004522F0"/>
    <w:rsid w:val="0045254B"/>
    <w:rsid w:val="00452B0E"/>
    <w:rsid w:val="00453565"/>
    <w:rsid w:val="00453A34"/>
    <w:rsid w:val="00453F4B"/>
    <w:rsid w:val="00453F88"/>
    <w:rsid w:val="00453FB2"/>
    <w:rsid w:val="004541E0"/>
    <w:rsid w:val="004546DB"/>
    <w:rsid w:val="00454A2B"/>
    <w:rsid w:val="0045531C"/>
    <w:rsid w:val="004553A5"/>
    <w:rsid w:val="00455AD5"/>
    <w:rsid w:val="00455C02"/>
    <w:rsid w:val="004561FE"/>
    <w:rsid w:val="00456706"/>
    <w:rsid w:val="00456F46"/>
    <w:rsid w:val="0045701B"/>
    <w:rsid w:val="00457036"/>
    <w:rsid w:val="00457829"/>
    <w:rsid w:val="00457A84"/>
    <w:rsid w:val="00457E58"/>
    <w:rsid w:val="004600A7"/>
    <w:rsid w:val="00460840"/>
    <w:rsid w:val="004615F5"/>
    <w:rsid w:val="0046187C"/>
    <w:rsid w:val="004619D5"/>
    <w:rsid w:val="00461BB9"/>
    <w:rsid w:val="00461C7E"/>
    <w:rsid w:val="00461D8A"/>
    <w:rsid w:val="00462171"/>
    <w:rsid w:val="00462712"/>
    <w:rsid w:val="004627C7"/>
    <w:rsid w:val="00462878"/>
    <w:rsid w:val="00462942"/>
    <w:rsid w:val="004629D5"/>
    <w:rsid w:val="00463047"/>
    <w:rsid w:val="004632EE"/>
    <w:rsid w:val="00463A48"/>
    <w:rsid w:val="00463D8D"/>
    <w:rsid w:val="00463DC9"/>
    <w:rsid w:val="00463E72"/>
    <w:rsid w:val="00463E85"/>
    <w:rsid w:val="00464029"/>
    <w:rsid w:val="00464057"/>
    <w:rsid w:val="0046408E"/>
    <w:rsid w:val="00464204"/>
    <w:rsid w:val="0046467C"/>
    <w:rsid w:val="004646C8"/>
    <w:rsid w:val="00464EE3"/>
    <w:rsid w:val="00465045"/>
    <w:rsid w:val="004651E0"/>
    <w:rsid w:val="00465B34"/>
    <w:rsid w:val="00465F24"/>
    <w:rsid w:val="00466380"/>
    <w:rsid w:val="004665FA"/>
    <w:rsid w:val="00466719"/>
    <w:rsid w:val="004667AE"/>
    <w:rsid w:val="00466994"/>
    <w:rsid w:val="00466D2C"/>
    <w:rsid w:val="00467095"/>
    <w:rsid w:val="00467599"/>
    <w:rsid w:val="00467A04"/>
    <w:rsid w:val="004702F5"/>
    <w:rsid w:val="0047042F"/>
    <w:rsid w:val="004707E9"/>
    <w:rsid w:val="0047081B"/>
    <w:rsid w:val="00470879"/>
    <w:rsid w:val="00470A7A"/>
    <w:rsid w:val="00470C62"/>
    <w:rsid w:val="00470D41"/>
    <w:rsid w:val="004710EA"/>
    <w:rsid w:val="00471493"/>
    <w:rsid w:val="00471648"/>
    <w:rsid w:val="00471922"/>
    <w:rsid w:val="00471942"/>
    <w:rsid w:val="00471BAB"/>
    <w:rsid w:val="00471D76"/>
    <w:rsid w:val="004723B5"/>
    <w:rsid w:val="004731ED"/>
    <w:rsid w:val="004733D9"/>
    <w:rsid w:val="00473490"/>
    <w:rsid w:val="00473ECB"/>
    <w:rsid w:val="00474672"/>
    <w:rsid w:val="00475067"/>
    <w:rsid w:val="00475171"/>
    <w:rsid w:val="004752C0"/>
    <w:rsid w:val="00475891"/>
    <w:rsid w:val="004759A3"/>
    <w:rsid w:val="00475AFD"/>
    <w:rsid w:val="00475B24"/>
    <w:rsid w:val="00476390"/>
    <w:rsid w:val="00476964"/>
    <w:rsid w:val="004769A3"/>
    <w:rsid w:val="00476E2B"/>
    <w:rsid w:val="00476FAC"/>
    <w:rsid w:val="0047731B"/>
    <w:rsid w:val="00477592"/>
    <w:rsid w:val="004777FE"/>
    <w:rsid w:val="00480006"/>
    <w:rsid w:val="00480557"/>
    <w:rsid w:val="004816C8"/>
    <w:rsid w:val="00481F7E"/>
    <w:rsid w:val="00482117"/>
    <w:rsid w:val="0048231D"/>
    <w:rsid w:val="00482497"/>
    <w:rsid w:val="00484134"/>
    <w:rsid w:val="00484616"/>
    <w:rsid w:val="00484913"/>
    <w:rsid w:val="0048494C"/>
    <w:rsid w:val="00484D7A"/>
    <w:rsid w:val="0048526D"/>
    <w:rsid w:val="00485790"/>
    <w:rsid w:val="00485916"/>
    <w:rsid w:val="00485EF6"/>
    <w:rsid w:val="004860A6"/>
    <w:rsid w:val="00486618"/>
    <w:rsid w:val="00486911"/>
    <w:rsid w:val="004869D6"/>
    <w:rsid w:val="00486C43"/>
    <w:rsid w:val="00486EF7"/>
    <w:rsid w:val="004870E3"/>
    <w:rsid w:val="004871CB"/>
    <w:rsid w:val="00487985"/>
    <w:rsid w:val="00487B56"/>
    <w:rsid w:val="00487ED1"/>
    <w:rsid w:val="00490356"/>
    <w:rsid w:val="004905AE"/>
    <w:rsid w:val="00490A26"/>
    <w:rsid w:val="00491557"/>
    <w:rsid w:val="00491EDE"/>
    <w:rsid w:val="00492055"/>
    <w:rsid w:val="004920AF"/>
    <w:rsid w:val="00492303"/>
    <w:rsid w:val="00492B2A"/>
    <w:rsid w:val="00492BEE"/>
    <w:rsid w:val="00492C92"/>
    <w:rsid w:val="00492E0F"/>
    <w:rsid w:val="00493583"/>
    <w:rsid w:val="004942EB"/>
    <w:rsid w:val="00494687"/>
    <w:rsid w:val="00494813"/>
    <w:rsid w:val="00494828"/>
    <w:rsid w:val="00494A2E"/>
    <w:rsid w:val="00494EB6"/>
    <w:rsid w:val="00495887"/>
    <w:rsid w:val="00495A3D"/>
    <w:rsid w:val="00496421"/>
    <w:rsid w:val="004964CC"/>
    <w:rsid w:val="00496A07"/>
    <w:rsid w:val="00496DA6"/>
    <w:rsid w:val="00496F3E"/>
    <w:rsid w:val="00497395"/>
    <w:rsid w:val="0049753C"/>
    <w:rsid w:val="00497759"/>
    <w:rsid w:val="00497845"/>
    <w:rsid w:val="004978F9"/>
    <w:rsid w:val="00497AC6"/>
    <w:rsid w:val="00497ACE"/>
    <w:rsid w:val="00497F61"/>
    <w:rsid w:val="004A02F6"/>
    <w:rsid w:val="004A0D91"/>
    <w:rsid w:val="004A0F4D"/>
    <w:rsid w:val="004A102C"/>
    <w:rsid w:val="004A126E"/>
    <w:rsid w:val="004A15FF"/>
    <w:rsid w:val="004A1681"/>
    <w:rsid w:val="004A18A2"/>
    <w:rsid w:val="004A1EAC"/>
    <w:rsid w:val="004A1EEC"/>
    <w:rsid w:val="004A3E00"/>
    <w:rsid w:val="004A4051"/>
    <w:rsid w:val="004A41B5"/>
    <w:rsid w:val="004A4375"/>
    <w:rsid w:val="004A4816"/>
    <w:rsid w:val="004A4D25"/>
    <w:rsid w:val="004A4F92"/>
    <w:rsid w:val="004A556E"/>
    <w:rsid w:val="004A5C8E"/>
    <w:rsid w:val="004A6538"/>
    <w:rsid w:val="004A6869"/>
    <w:rsid w:val="004A6B7F"/>
    <w:rsid w:val="004A6BA6"/>
    <w:rsid w:val="004A7102"/>
    <w:rsid w:val="004A79DF"/>
    <w:rsid w:val="004A7A97"/>
    <w:rsid w:val="004B08BC"/>
    <w:rsid w:val="004B12ED"/>
    <w:rsid w:val="004B130A"/>
    <w:rsid w:val="004B1660"/>
    <w:rsid w:val="004B1C50"/>
    <w:rsid w:val="004B26EA"/>
    <w:rsid w:val="004B294F"/>
    <w:rsid w:val="004B328C"/>
    <w:rsid w:val="004B32CB"/>
    <w:rsid w:val="004B3DF9"/>
    <w:rsid w:val="004B4023"/>
    <w:rsid w:val="004B4296"/>
    <w:rsid w:val="004B452E"/>
    <w:rsid w:val="004B4CA1"/>
    <w:rsid w:val="004B4CC6"/>
    <w:rsid w:val="004B4DAE"/>
    <w:rsid w:val="004B4DD4"/>
    <w:rsid w:val="004B52B2"/>
    <w:rsid w:val="004B578C"/>
    <w:rsid w:val="004B592B"/>
    <w:rsid w:val="004B5A38"/>
    <w:rsid w:val="004B5CF0"/>
    <w:rsid w:val="004B5E4F"/>
    <w:rsid w:val="004B6A95"/>
    <w:rsid w:val="004B6DFD"/>
    <w:rsid w:val="004B6F21"/>
    <w:rsid w:val="004B7417"/>
    <w:rsid w:val="004B7548"/>
    <w:rsid w:val="004B75A7"/>
    <w:rsid w:val="004B7BFD"/>
    <w:rsid w:val="004B7DB6"/>
    <w:rsid w:val="004C033C"/>
    <w:rsid w:val="004C059D"/>
    <w:rsid w:val="004C07D0"/>
    <w:rsid w:val="004C1535"/>
    <w:rsid w:val="004C1551"/>
    <w:rsid w:val="004C190E"/>
    <w:rsid w:val="004C1CFC"/>
    <w:rsid w:val="004C1F7B"/>
    <w:rsid w:val="004C241F"/>
    <w:rsid w:val="004C27E4"/>
    <w:rsid w:val="004C2A91"/>
    <w:rsid w:val="004C2F45"/>
    <w:rsid w:val="004C3488"/>
    <w:rsid w:val="004C355B"/>
    <w:rsid w:val="004C3959"/>
    <w:rsid w:val="004C3B3C"/>
    <w:rsid w:val="004C3BA7"/>
    <w:rsid w:val="004C3FD1"/>
    <w:rsid w:val="004C41D0"/>
    <w:rsid w:val="004C495C"/>
    <w:rsid w:val="004C498A"/>
    <w:rsid w:val="004C4BDD"/>
    <w:rsid w:val="004C5456"/>
    <w:rsid w:val="004C5B09"/>
    <w:rsid w:val="004C5EC2"/>
    <w:rsid w:val="004C60BD"/>
    <w:rsid w:val="004C64A7"/>
    <w:rsid w:val="004C64E0"/>
    <w:rsid w:val="004C6535"/>
    <w:rsid w:val="004C6636"/>
    <w:rsid w:val="004C6B79"/>
    <w:rsid w:val="004C6C52"/>
    <w:rsid w:val="004C6CB3"/>
    <w:rsid w:val="004C6DB7"/>
    <w:rsid w:val="004C6EDD"/>
    <w:rsid w:val="004C720D"/>
    <w:rsid w:val="004C74DE"/>
    <w:rsid w:val="004C7AF2"/>
    <w:rsid w:val="004C7B78"/>
    <w:rsid w:val="004C7C3D"/>
    <w:rsid w:val="004D0AC2"/>
    <w:rsid w:val="004D0B64"/>
    <w:rsid w:val="004D0E86"/>
    <w:rsid w:val="004D1180"/>
    <w:rsid w:val="004D1445"/>
    <w:rsid w:val="004D161F"/>
    <w:rsid w:val="004D1A2A"/>
    <w:rsid w:val="004D1B2A"/>
    <w:rsid w:val="004D1CFE"/>
    <w:rsid w:val="004D1F91"/>
    <w:rsid w:val="004D2C3C"/>
    <w:rsid w:val="004D2DB8"/>
    <w:rsid w:val="004D2DE0"/>
    <w:rsid w:val="004D3A2B"/>
    <w:rsid w:val="004D3C9C"/>
    <w:rsid w:val="004D4006"/>
    <w:rsid w:val="004D400E"/>
    <w:rsid w:val="004D50D3"/>
    <w:rsid w:val="004D52DF"/>
    <w:rsid w:val="004D54FE"/>
    <w:rsid w:val="004D5561"/>
    <w:rsid w:val="004D5671"/>
    <w:rsid w:val="004D5AE0"/>
    <w:rsid w:val="004D5CAF"/>
    <w:rsid w:val="004D5D65"/>
    <w:rsid w:val="004D5E11"/>
    <w:rsid w:val="004D5E33"/>
    <w:rsid w:val="004D5FD6"/>
    <w:rsid w:val="004D6477"/>
    <w:rsid w:val="004D692A"/>
    <w:rsid w:val="004D69CE"/>
    <w:rsid w:val="004D6CCD"/>
    <w:rsid w:val="004D6CEB"/>
    <w:rsid w:val="004D7112"/>
    <w:rsid w:val="004D71EB"/>
    <w:rsid w:val="004D7640"/>
    <w:rsid w:val="004E045F"/>
    <w:rsid w:val="004E0C00"/>
    <w:rsid w:val="004E114B"/>
    <w:rsid w:val="004E11E9"/>
    <w:rsid w:val="004E1C26"/>
    <w:rsid w:val="004E2081"/>
    <w:rsid w:val="004E2781"/>
    <w:rsid w:val="004E2848"/>
    <w:rsid w:val="004E2911"/>
    <w:rsid w:val="004E297A"/>
    <w:rsid w:val="004E2C7B"/>
    <w:rsid w:val="004E31B1"/>
    <w:rsid w:val="004E3206"/>
    <w:rsid w:val="004E38F4"/>
    <w:rsid w:val="004E3A34"/>
    <w:rsid w:val="004E3E00"/>
    <w:rsid w:val="004E411C"/>
    <w:rsid w:val="004E416B"/>
    <w:rsid w:val="004E4E07"/>
    <w:rsid w:val="004E5090"/>
    <w:rsid w:val="004E5244"/>
    <w:rsid w:val="004E5885"/>
    <w:rsid w:val="004E5CC8"/>
    <w:rsid w:val="004E5D4A"/>
    <w:rsid w:val="004E5F30"/>
    <w:rsid w:val="004E6E7E"/>
    <w:rsid w:val="004E71A9"/>
    <w:rsid w:val="004E72A9"/>
    <w:rsid w:val="004E73C2"/>
    <w:rsid w:val="004E7A82"/>
    <w:rsid w:val="004E7ED4"/>
    <w:rsid w:val="004E7EFF"/>
    <w:rsid w:val="004E7F1B"/>
    <w:rsid w:val="004F02F5"/>
    <w:rsid w:val="004F16B5"/>
    <w:rsid w:val="004F1976"/>
    <w:rsid w:val="004F1B28"/>
    <w:rsid w:val="004F1EA4"/>
    <w:rsid w:val="004F23EE"/>
    <w:rsid w:val="004F262C"/>
    <w:rsid w:val="004F271F"/>
    <w:rsid w:val="004F2F5D"/>
    <w:rsid w:val="004F3406"/>
    <w:rsid w:val="004F3913"/>
    <w:rsid w:val="004F3BA0"/>
    <w:rsid w:val="004F3F95"/>
    <w:rsid w:val="004F3FEB"/>
    <w:rsid w:val="004F403C"/>
    <w:rsid w:val="004F4A19"/>
    <w:rsid w:val="004F5181"/>
    <w:rsid w:val="004F553A"/>
    <w:rsid w:val="004F55E6"/>
    <w:rsid w:val="004F5BC5"/>
    <w:rsid w:val="004F5E79"/>
    <w:rsid w:val="004F5EE1"/>
    <w:rsid w:val="004F6243"/>
    <w:rsid w:val="004F640D"/>
    <w:rsid w:val="004F6913"/>
    <w:rsid w:val="004F69A6"/>
    <w:rsid w:val="004F6BF2"/>
    <w:rsid w:val="004F6DFA"/>
    <w:rsid w:val="004F7C2A"/>
    <w:rsid w:val="004F7D7C"/>
    <w:rsid w:val="004F7E31"/>
    <w:rsid w:val="00500313"/>
    <w:rsid w:val="00500396"/>
    <w:rsid w:val="005003A2"/>
    <w:rsid w:val="00500640"/>
    <w:rsid w:val="00500C7A"/>
    <w:rsid w:val="00500D0C"/>
    <w:rsid w:val="005010C2"/>
    <w:rsid w:val="00501601"/>
    <w:rsid w:val="0050168D"/>
    <w:rsid w:val="00501F26"/>
    <w:rsid w:val="00502644"/>
    <w:rsid w:val="0050264E"/>
    <w:rsid w:val="005026F6"/>
    <w:rsid w:val="005028E2"/>
    <w:rsid w:val="0050299F"/>
    <w:rsid w:val="00502AFD"/>
    <w:rsid w:val="005036F0"/>
    <w:rsid w:val="0050398D"/>
    <w:rsid w:val="00503B75"/>
    <w:rsid w:val="00504344"/>
    <w:rsid w:val="00504611"/>
    <w:rsid w:val="00504736"/>
    <w:rsid w:val="00504CFD"/>
    <w:rsid w:val="00505193"/>
    <w:rsid w:val="00505CBF"/>
    <w:rsid w:val="0050602A"/>
    <w:rsid w:val="00506397"/>
    <w:rsid w:val="00506E6A"/>
    <w:rsid w:val="00506F5B"/>
    <w:rsid w:val="00506FDF"/>
    <w:rsid w:val="0050766E"/>
    <w:rsid w:val="00507943"/>
    <w:rsid w:val="00510116"/>
    <w:rsid w:val="0051044E"/>
    <w:rsid w:val="005105C7"/>
    <w:rsid w:val="00510A50"/>
    <w:rsid w:val="0051158C"/>
    <w:rsid w:val="00511628"/>
    <w:rsid w:val="0051195A"/>
    <w:rsid w:val="00511A43"/>
    <w:rsid w:val="00511B8E"/>
    <w:rsid w:val="00511D34"/>
    <w:rsid w:val="00512150"/>
    <w:rsid w:val="005125F0"/>
    <w:rsid w:val="00512DEA"/>
    <w:rsid w:val="00513111"/>
    <w:rsid w:val="00513962"/>
    <w:rsid w:val="005139D1"/>
    <w:rsid w:val="00513EE4"/>
    <w:rsid w:val="00514962"/>
    <w:rsid w:val="00515367"/>
    <w:rsid w:val="00515AA1"/>
    <w:rsid w:val="00515DA3"/>
    <w:rsid w:val="00515F2A"/>
    <w:rsid w:val="005161DA"/>
    <w:rsid w:val="00516350"/>
    <w:rsid w:val="00516661"/>
    <w:rsid w:val="005166BC"/>
    <w:rsid w:val="005168B0"/>
    <w:rsid w:val="00516BA5"/>
    <w:rsid w:val="00516F00"/>
    <w:rsid w:val="0051712B"/>
    <w:rsid w:val="005174EF"/>
    <w:rsid w:val="00517700"/>
    <w:rsid w:val="00517854"/>
    <w:rsid w:val="00517A6B"/>
    <w:rsid w:val="00517EA2"/>
    <w:rsid w:val="0052028C"/>
    <w:rsid w:val="005202EE"/>
    <w:rsid w:val="00520516"/>
    <w:rsid w:val="0052097E"/>
    <w:rsid w:val="00520D53"/>
    <w:rsid w:val="0052153A"/>
    <w:rsid w:val="005217CE"/>
    <w:rsid w:val="0052185C"/>
    <w:rsid w:val="00521FBD"/>
    <w:rsid w:val="00522159"/>
    <w:rsid w:val="005221F1"/>
    <w:rsid w:val="005223A1"/>
    <w:rsid w:val="00522603"/>
    <w:rsid w:val="0052285D"/>
    <w:rsid w:val="00522DAE"/>
    <w:rsid w:val="00522DEF"/>
    <w:rsid w:val="00522E53"/>
    <w:rsid w:val="005233CA"/>
    <w:rsid w:val="005239D7"/>
    <w:rsid w:val="00523CA1"/>
    <w:rsid w:val="00524130"/>
    <w:rsid w:val="00524455"/>
    <w:rsid w:val="00524585"/>
    <w:rsid w:val="00524625"/>
    <w:rsid w:val="0052490D"/>
    <w:rsid w:val="00524B49"/>
    <w:rsid w:val="00524C1A"/>
    <w:rsid w:val="005250F1"/>
    <w:rsid w:val="00525255"/>
    <w:rsid w:val="00525724"/>
    <w:rsid w:val="00525745"/>
    <w:rsid w:val="0052577E"/>
    <w:rsid w:val="00525847"/>
    <w:rsid w:val="00525BD3"/>
    <w:rsid w:val="00526DEC"/>
    <w:rsid w:val="00526DED"/>
    <w:rsid w:val="00527483"/>
    <w:rsid w:val="005276F3"/>
    <w:rsid w:val="00527DB6"/>
    <w:rsid w:val="00527FF5"/>
    <w:rsid w:val="00530796"/>
    <w:rsid w:val="00530908"/>
    <w:rsid w:val="00530996"/>
    <w:rsid w:val="00530A6F"/>
    <w:rsid w:val="00530B0F"/>
    <w:rsid w:val="00530C40"/>
    <w:rsid w:val="00530CA6"/>
    <w:rsid w:val="00530E7D"/>
    <w:rsid w:val="00531905"/>
    <w:rsid w:val="00531C07"/>
    <w:rsid w:val="00531E15"/>
    <w:rsid w:val="00532250"/>
    <w:rsid w:val="005322B6"/>
    <w:rsid w:val="005329FB"/>
    <w:rsid w:val="00532A54"/>
    <w:rsid w:val="00532CA6"/>
    <w:rsid w:val="00532F88"/>
    <w:rsid w:val="005335F9"/>
    <w:rsid w:val="00533C39"/>
    <w:rsid w:val="005341A7"/>
    <w:rsid w:val="00534CA8"/>
    <w:rsid w:val="00534CDC"/>
    <w:rsid w:val="00534F64"/>
    <w:rsid w:val="00535117"/>
    <w:rsid w:val="00535205"/>
    <w:rsid w:val="005354B9"/>
    <w:rsid w:val="005361B3"/>
    <w:rsid w:val="00536262"/>
    <w:rsid w:val="00536447"/>
    <w:rsid w:val="00536495"/>
    <w:rsid w:val="0053695A"/>
    <w:rsid w:val="00536BE4"/>
    <w:rsid w:val="00536C6A"/>
    <w:rsid w:val="00536E4E"/>
    <w:rsid w:val="00537053"/>
    <w:rsid w:val="0053775E"/>
    <w:rsid w:val="005378BC"/>
    <w:rsid w:val="005378ED"/>
    <w:rsid w:val="00537A90"/>
    <w:rsid w:val="005413B6"/>
    <w:rsid w:val="00541626"/>
    <w:rsid w:val="00541734"/>
    <w:rsid w:val="005418F6"/>
    <w:rsid w:val="00541A98"/>
    <w:rsid w:val="00541DD0"/>
    <w:rsid w:val="00541F7E"/>
    <w:rsid w:val="0054218B"/>
    <w:rsid w:val="0054277B"/>
    <w:rsid w:val="00542B51"/>
    <w:rsid w:val="00542E42"/>
    <w:rsid w:val="00542FB9"/>
    <w:rsid w:val="005430EA"/>
    <w:rsid w:val="005436AE"/>
    <w:rsid w:val="00543942"/>
    <w:rsid w:val="00543C97"/>
    <w:rsid w:val="00543F18"/>
    <w:rsid w:val="00544069"/>
    <w:rsid w:val="005441AE"/>
    <w:rsid w:val="005441FB"/>
    <w:rsid w:val="00544243"/>
    <w:rsid w:val="00544332"/>
    <w:rsid w:val="00544465"/>
    <w:rsid w:val="005448B4"/>
    <w:rsid w:val="00544A86"/>
    <w:rsid w:val="00544ADD"/>
    <w:rsid w:val="00545017"/>
    <w:rsid w:val="005450B1"/>
    <w:rsid w:val="005450B5"/>
    <w:rsid w:val="00545956"/>
    <w:rsid w:val="00545C18"/>
    <w:rsid w:val="00545D86"/>
    <w:rsid w:val="00546202"/>
    <w:rsid w:val="00546238"/>
    <w:rsid w:val="00546357"/>
    <w:rsid w:val="0054644C"/>
    <w:rsid w:val="005465A1"/>
    <w:rsid w:val="005466A1"/>
    <w:rsid w:val="005469EC"/>
    <w:rsid w:val="005475A9"/>
    <w:rsid w:val="00547D0D"/>
    <w:rsid w:val="00547D2C"/>
    <w:rsid w:val="00550023"/>
    <w:rsid w:val="00550273"/>
    <w:rsid w:val="005502B3"/>
    <w:rsid w:val="005502CA"/>
    <w:rsid w:val="0055037A"/>
    <w:rsid w:val="005507EC"/>
    <w:rsid w:val="00550AD2"/>
    <w:rsid w:val="00550F76"/>
    <w:rsid w:val="0055131B"/>
    <w:rsid w:val="005519F1"/>
    <w:rsid w:val="005522FB"/>
    <w:rsid w:val="00552379"/>
    <w:rsid w:val="0055276B"/>
    <w:rsid w:val="0055291E"/>
    <w:rsid w:val="005529FD"/>
    <w:rsid w:val="00552B65"/>
    <w:rsid w:val="0055315D"/>
    <w:rsid w:val="00553364"/>
    <w:rsid w:val="005535A6"/>
    <w:rsid w:val="005536BB"/>
    <w:rsid w:val="00553789"/>
    <w:rsid w:val="00553930"/>
    <w:rsid w:val="00553B7F"/>
    <w:rsid w:val="005549DA"/>
    <w:rsid w:val="00554F08"/>
    <w:rsid w:val="00554F0B"/>
    <w:rsid w:val="0055518A"/>
    <w:rsid w:val="00555201"/>
    <w:rsid w:val="005555E9"/>
    <w:rsid w:val="005559D2"/>
    <w:rsid w:val="00556514"/>
    <w:rsid w:val="00556BD6"/>
    <w:rsid w:val="00556D2E"/>
    <w:rsid w:val="005570F4"/>
    <w:rsid w:val="00557B01"/>
    <w:rsid w:val="00557D79"/>
    <w:rsid w:val="005600B5"/>
    <w:rsid w:val="005603E3"/>
    <w:rsid w:val="00560710"/>
    <w:rsid w:val="0056105B"/>
    <w:rsid w:val="0056145E"/>
    <w:rsid w:val="00561665"/>
    <w:rsid w:val="00561B4C"/>
    <w:rsid w:val="00562596"/>
    <w:rsid w:val="00562B3F"/>
    <w:rsid w:val="00562C7E"/>
    <w:rsid w:val="00562CC9"/>
    <w:rsid w:val="00562DC0"/>
    <w:rsid w:val="00562FE8"/>
    <w:rsid w:val="0056306F"/>
    <w:rsid w:val="00563262"/>
    <w:rsid w:val="0056362E"/>
    <w:rsid w:val="0056365B"/>
    <w:rsid w:val="0056386D"/>
    <w:rsid w:val="00563939"/>
    <w:rsid w:val="00563A02"/>
    <w:rsid w:val="00563F68"/>
    <w:rsid w:val="0056433F"/>
    <w:rsid w:val="00564369"/>
    <w:rsid w:val="0056463D"/>
    <w:rsid w:val="0056470C"/>
    <w:rsid w:val="005647D5"/>
    <w:rsid w:val="00564A4D"/>
    <w:rsid w:val="0056572C"/>
    <w:rsid w:val="005659C9"/>
    <w:rsid w:val="00565C71"/>
    <w:rsid w:val="00565EAA"/>
    <w:rsid w:val="00566104"/>
    <w:rsid w:val="0056612E"/>
    <w:rsid w:val="005666B2"/>
    <w:rsid w:val="00566EE2"/>
    <w:rsid w:val="005677D4"/>
    <w:rsid w:val="00567B81"/>
    <w:rsid w:val="00567DAD"/>
    <w:rsid w:val="00570245"/>
    <w:rsid w:val="00570570"/>
    <w:rsid w:val="005705D5"/>
    <w:rsid w:val="00570FDA"/>
    <w:rsid w:val="005712F9"/>
    <w:rsid w:val="00571332"/>
    <w:rsid w:val="00571760"/>
    <w:rsid w:val="0057179A"/>
    <w:rsid w:val="00572250"/>
    <w:rsid w:val="005723AE"/>
    <w:rsid w:val="005725A9"/>
    <w:rsid w:val="00572C0D"/>
    <w:rsid w:val="00572C18"/>
    <w:rsid w:val="00572F4C"/>
    <w:rsid w:val="00573473"/>
    <w:rsid w:val="0057364D"/>
    <w:rsid w:val="005737EE"/>
    <w:rsid w:val="00573A51"/>
    <w:rsid w:val="00573FBF"/>
    <w:rsid w:val="0057410E"/>
    <w:rsid w:val="005744AF"/>
    <w:rsid w:val="005749FC"/>
    <w:rsid w:val="00574B80"/>
    <w:rsid w:val="00574C48"/>
    <w:rsid w:val="00576721"/>
    <w:rsid w:val="00576CD0"/>
    <w:rsid w:val="00576D4D"/>
    <w:rsid w:val="005770C9"/>
    <w:rsid w:val="0057755A"/>
    <w:rsid w:val="005775B5"/>
    <w:rsid w:val="005776D8"/>
    <w:rsid w:val="005777FA"/>
    <w:rsid w:val="005778D3"/>
    <w:rsid w:val="00577AA6"/>
    <w:rsid w:val="00577E35"/>
    <w:rsid w:val="00580067"/>
    <w:rsid w:val="00580126"/>
    <w:rsid w:val="00580C61"/>
    <w:rsid w:val="00580D87"/>
    <w:rsid w:val="00580DB8"/>
    <w:rsid w:val="0058207A"/>
    <w:rsid w:val="00582278"/>
    <w:rsid w:val="00582C78"/>
    <w:rsid w:val="005831A8"/>
    <w:rsid w:val="00583552"/>
    <w:rsid w:val="0058373E"/>
    <w:rsid w:val="00583E08"/>
    <w:rsid w:val="00584AAB"/>
    <w:rsid w:val="00584ACA"/>
    <w:rsid w:val="00584FAE"/>
    <w:rsid w:val="00584FEC"/>
    <w:rsid w:val="00585094"/>
    <w:rsid w:val="00585878"/>
    <w:rsid w:val="00585A08"/>
    <w:rsid w:val="005864EA"/>
    <w:rsid w:val="0058670B"/>
    <w:rsid w:val="00586847"/>
    <w:rsid w:val="0058695C"/>
    <w:rsid w:val="00586FE3"/>
    <w:rsid w:val="0058728C"/>
    <w:rsid w:val="005873EF"/>
    <w:rsid w:val="00587596"/>
    <w:rsid w:val="005876D0"/>
    <w:rsid w:val="00587700"/>
    <w:rsid w:val="0058795B"/>
    <w:rsid w:val="005904BB"/>
    <w:rsid w:val="0059054A"/>
    <w:rsid w:val="005909B0"/>
    <w:rsid w:val="00590D7C"/>
    <w:rsid w:val="005914FE"/>
    <w:rsid w:val="00591659"/>
    <w:rsid w:val="005916A1"/>
    <w:rsid w:val="00591D31"/>
    <w:rsid w:val="00591FD8"/>
    <w:rsid w:val="00592179"/>
    <w:rsid w:val="00592241"/>
    <w:rsid w:val="00592631"/>
    <w:rsid w:val="0059267C"/>
    <w:rsid w:val="00592D77"/>
    <w:rsid w:val="00592E9C"/>
    <w:rsid w:val="00593957"/>
    <w:rsid w:val="00593967"/>
    <w:rsid w:val="00593998"/>
    <w:rsid w:val="00593A51"/>
    <w:rsid w:val="00594179"/>
    <w:rsid w:val="00594248"/>
    <w:rsid w:val="005943B5"/>
    <w:rsid w:val="005943CC"/>
    <w:rsid w:val="00594451"/>
    <w:rsid w:val="0059452D"/>
    <w:rsid w:val="005945B2"/>
    <w:rsid w:val="00594A2D"/>
    <w:rsid w:val="00594F02"/>
    <w:rsid w:val="00595000"/>
    <w:rsid w:val="00595311"/>
    <w:rsid w:val="0059539B"/>
    <w:rsid w:val="005954E1"/>
    <w:rsid w:val="00595540"/>
    <w:rsid w:val="00595649"/>
    <w:rsid w:val="005959A5"/>
    <w:rsid w:val="00595B71"/>
    <w:rsid w:val="00595BAF"/>
    <w:rsid w:val="00595C93"/>
    <w:rsid w:val="005961DE"/>
    <w:rsid w:val="0059627A"/>
    <w:rsid w:val="005962DC"/>
    <w:rsid w:val="00596725"/>
    <w:rsid w:val="00596728"/>
    <w:rsid w:val="00596A34"/>
    <w:rsid w:val="00596AEB"/>
    <w:rsid w:val="00596E5E"/>
    <w:rsid w:val="0059711A"/>
    <w:rsid w:val="005975B0"/>
    <w:rsid w:val="005975EF"/>
    <w:rsid w:val="00597693"/>
    <w:rsid w:val="005A0742"/>
    <w:rsid w:val="005A0769"/>
    <w:rsid w:val="005A19A8"/>
    <w:rsid w:val="005A1EBD"/>
    <w:rsid w:val="005A1F9D"/>
    <w:rsid w:val="005A1FF9"/>
    <w:rsid w:val="005A20DF"/>
    <w:rsid w:val="005A2516"/>
    <w:rsid w:val="005A27D6"/>
    <w:rsid w:val="005A2DC7"/>
    <w:rsid w:val="005A3117"/>
    <w:rsid w:val="005A3848"/>
    <w:rsid w:val="005A38EC"/>
    <w:rsid w:val="005A3D78"/>
    <w:rsid w:val="005A3DE6"/>
    <w:rsid w:val="005A4318"/>
    <w:rsid w:val="005A46FD"/>
    <w:rsid w:val="005A4915"/>
    <w:rsid w:val="005A52AE"/>
    <w:rsid w:val="005A5584"/>
    <w:rsid w:val="005A575D"/>
    <w:rsid w:val="005A596F"/>
    <w:rsid w:val="005A5DBB"/>
    <w:rsid w:val="005A5E69"/>
    <w:rsid w:val="005A5F06"/>
    <w:rsid w:val="005A601A"/>
    <w:rsid w:val="005A60F3"/>
    <w:rsid w:val="005A61D4"/>
    <w:rsid w:val="005A639F"/>
    <w:rsid w:val="005A6EB6"/>
    <w:rsid w:val="005A7084"/>
    <w:rsid w:val="005A742A"/>
    <w:rsid w:val="005A7811"/>
    <w:rsid w:val="005A7D13"/>
    <w:rsid w:val="005A7E66"/>
    <w:rsid w:val="005A7EE2"/>
    <w:rsid w:val="005B0B04"/>
    <w:rsid w:val="005B0B08"/>
    <w:rsid w:val="005B0F45"/>
    <w:rsid w:val="005B1315"/>
    <w:rsid w:val="005B136C"/>
    <w:rsid w:val="005B15F6"/>
    <w:rsid w:val="005B1AD3"/>
    <w:rsid w:val="005B1B33"/>
    <w:rsid w:val="005B1CA7"/>
    <w:rsid w:val="005B1CCF"/>
    <w:rsid w:val="005B2998"/>
    <w:rsid w:val="005B2BA8"/>
    <w:rsid w:val="005B2E95"/>
    <w:rsid w:val="005B3474"/>
    <w:rsid w:val="005B3CF1"/>
    <w:rsid w:val="005B4002"/>
    <w:rsid w:val="005B449C"/>
    <w:rsid w:val="005B4FCF"/>
    <w:rsid w:val="005B633D"/>
    <w:rsid w:val="005B686F"/>
    <w:rsid w:val="005B7521"/>
    <w:rsid w:val="005B7A88"/>
    <w:rsid w:val="005B7B1E"/>
    <w:rsid w:val="005B7DEB"/>
    <w:rsid w:val="005C0190"/>
    <w:rsid w:val="005C022C"/>
    <w:rsid w:val="005C03B5"/>
    <w:rsid w:val="005C09DF"/>
    <w:rsid w:val="005C0E20"/>
    <w:rsid w:val="005C0E23"/>
    <w:rsid w:val="005C183E"/>
    <w:rsid w:val="005C1B54"/>
    <w:rsid w:val="005C2FC8"/>
    <w:rsid w:val="005C32D5"/>
    <w:rsid w:val="005C3523"/>
    <w:rsid w:val="005C36C3"/>
    <w:rsid w:val="005C3E82"/>
    <w:rsid w:val="005C3F86"/>
    <w:rsid w:val="005C4007"/>
    <w:rsid w:val="005C416B"/>
    <w:rsid w:val="005C4185"/>
    <w:rsid w:val="005C41D8"/>
    <w:rsid w:val="005C4417"/>
    <w:rsid w:val="005C4481"/>
    <w:rsid w:val="005C4DCF"/>
    <w:rsid w:val="005C55A9"/>
    <w:rsid w:val="005C57BC"/>
    <w:rsid w:val="005C5B61"/>
    <w:rsid w:val="005C5ED9"/>
    <w:rsid w:val="005C5EE6"/>
    <w:rsid w:val="005C6110"/>
    <w:rsid w:val="005C62CB"/>
    <w:rsid w:val="005C665F"/>
    <w:rsid w:val="005C68CF"/>
    <w:rsid w:val="005C68F6"/>
    <w:rsid w:val="005C6CFD"/>
    <w:rsid w:val="005C6E09"/>
    <w:rsid w:val="005C6F7C"/>
    <w:rsid w:val="005C7100"/>
    <w:rsid w:val="005C73B0"/>
    <w:rsid w:val="005C74DE"/>
    <w:rsid w:val="005C7D24"/>
    <w:rsid w:val="005C7F22"/>
    <w:rsid w:val="005D003B"/>
    <w:rsid w:val="005D01C8"/>
    <w:rsid w:val="005D0728"/>
    <w:rsid w:val="005D0A1A"/>
    <w:rsid w:val="005D0AF4"/>
    <w:rsid w:val="005D0C10"/>
    <w:rsid w:val="005D11FA"/>
    <w:rsid w:val="005D12E0"/>
    <w:rsid w:val="005D1473"/>
    <w:rsid w:val="005D14C4"/>
    <w:rsid w:val="005D14CF"/>
    <w:rsid w:val="005D190A"/>
    <w:rsid w:val="005D1955"/>
    <w:rsid w:val="005D1C89"/>
    <w:rsid w:val="005D1D07"/>
    <w:rsid w:val="005D2CBF"/>
    <w:rsid w:val="005D2D9D"/>
    <w:rsid w:val="005D2E99"/>
    <w:rsid w:val="005D3333"/>
    <w:rsid w:val="005D37C1"/>
    <w:rsid w:val="005D38DC"/>
    <w:rsid w:val="005D48CE"/>
    <w:rsid w:val="005D51C8"/>
    <w:rsid w:val="005D5A8C"/>
    <w:rsid w:val="005D5C86"/>
    <w:rsid w:val="005D5D2C"/>
    <w:rsid w:val="005D6088"/>
    <w:rsid w:val="005D60E0"/>
    <w:rsid w:val="005D6366"/>
    <w:rsid w:val="005D6706"/>
    <w:rsid w:val="005D6D18"/>
    <w:rsid w:val="005D6D97"/>
    <w:rsid w:val="005D79BA"/>
    <w:rsid w:val="005E0213"/>
    <w:rsid w:val="005E0215"/>
    <w:rsid w:val="005E0228"/>
    <w:rsid w:val="005E04B0"/>
    <w:rsid w:val="005E0B1E"/>
    <w:rsid w:val="005E1005"/>
    <w:rsid w:val="005E160C"/>
    <w:rsid w:val="005E1633"/>
    <w:rsid w:val="005E186B"/>
    <w:rsid w:val="005E1AA4"/>
    <w:rsid w:val="005E1E66"/>
    <w:rsid w:val="005E20D3"/>
    <w:rsid w:val="005E23C5"/>
    <w:rsid w:val="005E28E6"/>
    <w:rsid w:val="005E2B1C"/>
    <w:rsid w:val="005E2D20"/>
    <w:rsid w:val="005E2D87"/>
    <w:rsid w:val="005E364B"/>
    <w:rsid w:val="005E3A5C"/>
    <w:rsid w:val="005E3C11"/>
    <w:rsid w:val="005E3D15"/>
    <w:rsid w:val="005E3D4D"/>
    <w:rsid w:val="005E3EDC"/>
    <w:rsid w:val="005E4455"/>
    <w:rsid w:val="005E4500"/>
    <w:rsid w:val="005E46BA"/>
    <w:rsid w:val="005E490B"/>
    <w:rsid w:val="005E4A73"/>
    <w:rsid w:val="005E4AC7"/>
    <w:rsid w:val="005E50A0"/>
    <w:rsid w:val="005E525F"/>
    <w:rsid w:val="005E5E0B"/>
    <w:rsid w:val="005E60EA"/>
    <w:rsid w:val="005E640A"/>
    <w:rsid w:val="005E6697"/>
    <w:rsid w:val="005E67B0"/>
    <w:rsid w:val="005E6E6C"/>
    <w:rsid w:val="005E6F56"/>
    <w:rsid w:val="005E6FDD"/>
    <w:rsid w:val="005E6FE8"/>
    <w:rsid w:val="005E71B8"/>
    <w:rsid w:val="005E736B"/>
    <w:rsid w:val="005E7696"/>
    <w:rsid w:val="005E78AB"/>
    <w:rsid w:val="005E7B37"/>
    <w:rsid w:val="005E7CBD"/>
    <w:rsid w:val="005E7CF0"/>
    <w:rsid w:val="005F0634"/>
    <w:rsid w:val="005F07D6"/>
    <w:rsid w:val="005F07F4"/>
    <w:rsid w:val="005F0B3C"/>
    <w:rsid w:val="005F1549"/>
    <w:rsid w:val="005F1E62"/>
    <w:rsid w:val="005F2004"/>
    <w:rsid w:val="005F233E"/>
    <w:rsid w:val="005F2415"/>
    <w:rsid w:val="005F2A7C"/>
    <w:rsid w:val="005F2AEE"/>
    <w:rsid w:val="005F3490"/>
    <w:rsid w:val="005F37A2"/>
    <w:rsid w:val="005F3978"/>
    <w:rsid w:val="005F3B57"/>
    <w:rsid w:val="005F3E1A"/>
    <w:rsid w:val="005F432D"/>
    <w:rsid w:val="005F4435"/>
    <w:rsid w:val="005F4A86"/>
    <w:rsid w:val="005F4A8D"/>
    <w:rsid w:val="005F4CE4"/>
    <w:rsid w:val="005F4E00"/>
    <w:rsid w:val="005F5867"/>
    <w:rsid w:val="005F5E1E"/>
    <w:rsid w:val="005F754F"/>
    <w:rsid w:val="005F78F6"/>
    <w:rsid w:val="006007CE"/>
    <w:rsid w:val="006009FA"/>
    <w:rsid w:val="00600FB2"/>
    <w:rsid w:val="006011AE"/>
    <w:rsid w:val="006011E7"/>
    <w:rsid w:val="0060166E"/>
    <w:rsid w:val="00601AA3"/>
    <w:rsid w:val="00601F38"/>
    <w:rsid w:val="00601FFA"/>
    <w:rsid w:val="00602302"/>
    <w:rsid w:val="0060273B"/>
    <w:rsid w:val="006027B0"/>
    <w:rsid w:val="006027CD"/>
    <w:rsid w:val="00602B38"/>
    <w:rsid w:val="00603047"/>
    <w:rsid w:val="00603071"/>
    <w:rsid w:val="00603122"/>
    <w:rsid w:val="00603229"/>
    <w:rsid w:val="006036CB"/>
    <w:rsid w:val="006042DD"/>
    <w:rsid w:val="00604568"/>
    <w:rsid w:val="00605020"/>
    <w:rsid w:val="00605A52"/>
    <w:rsid w:val="00605E7B"/>
    <w:rsid w:val="00606077"/>
    <w:rsid w:val="00606603"/>
    <w:rsid w:val="00606860"/>
    <w:rsid w:val="00606A54"/>
    <w:rsid w:val="00606B7F"/>
    <w:rsid w:val="00607054"/>
    <w:rsid w:val="00607250"/>
    <w:rsid w:val="00607813"/>
    <w:rsid w:val="0060791A"/>
    <w:rsid w:val="00607E87"/>
    <w:rsid w:val="0061081E"/>
    <w:rsid w:val="00610879"/>
    <w:rsid w:val="00610974"/>
    <w:rsid w:val="00610BDA"/>
    <w:rsid w:val="00610C72"/>
    <w:rsid w:val="00611223"/>
    <w:rsid w:val="00611275"/>
    <w:rsid w:val="00611CE0"/>
    <w:rsid w:val="00612451"/>
    <w:rsid w:val="00612455"/>
    <w:rsid w:val="00612782"/>
    <w:rsid w:val="00613438"/>
    <w:rsid w:val="0061361D"/>
    <w:rsid w:val="00613B71"/>
    <w:rsid w:val="00613C3D"/>
    <w:rsid w:val="00613D79"/>
    <w:rsid w:val="00614A7D"/>
    <w:rsid w:val="0061517D"/>
    <w:rsid w:val="00615234"/>
    <w:rsid w:val="00615896"/>
    <w:rsid w:val="00615C12"/>
    <w:rsid w:val="00615C72"/>
    <w:rsid w:val="00615D1D"/>
    <w:rsid w:val="0061635C"/>
    <w:rsid w:val="00616767"/>
    <w:rsid w:val="00616A00"/>
    <w:rsid w:val="00616A65"/>
    <w:rsid w:val="00616D7D"/>
    <w:rsid w:val="00616EB2"/>
    <w:rsid w:val="00617015"/>
    <w:rsid w:val="00617043"/>
    <w:rsid w:val="00617946"/>
    <w:rsid w:val="00617C62"/>
    <w:rsid w:val="00620183"/>
    <w:rsid w:val="00620557"/>
    <w:rsid w:val="006206BB"/>
    <w:rsid w:val="00620A4D"/>
    <w:rsid w:val="00620A6D"/>
    <w:rsid w:val="00620BF3"/>
    <w:rsid w:val="00620E4D"/>
    <w:rsid w:val="00620ECA"/>
    <w:rsid w:val="00621031"/>
    <w:rsid w:val="00621150"/>
    <w:rsid w:val="0062144B"/>
    <w:rsid w:val="00621572"/>
    <w:rsid w:val="00621D4C"/>
    <w:rsid w:val="006222B4"/>
    <w:rsid w:val="00622452"/>
    <w:rsid w:val="006225BC"/>
    <w:rsid w:val="00622A3A"/>
    <w:rsid w:val="00622CEC"/>
    <w:rsid w:val="00622E5C"/>
    <w:rsid w:val="00622FA3"/>
    <w:rsid w:val="00623BEE"/>
    <w:rsid w:val="00623CAC"/>
    <w:rsid w:val="00623E92"/>
    <w:rsid w:val="006248C3"/>
    <w:rsid w:val="006248C9"/>
    <w:rsid w:val="00624E71"/>
    <w:rsid w:val="00625149"/>
    <w:rsid w:val="00625194"/>
    <w:rsid w:val="006253F1"/>
    <w:rsid w:val="00625D6F"/>
    <w:rsid w:val="00625F08"/>
    <w:rsid w:val="00626D33"/>
    <w:rsid w:val="00626E68"/>
    <w:rsid w:val="00626F38"/>
    <w:rsid w:val="00627BDA"/>
    <w:rsid w:val="00630483"/>
    <w:rsid w:val="006309F2"/>
    <w:rsid w:val="00630B24"/>
    <w:rsid w:val="00630CCE"/>
    <w:rsid w:val="00630D5E"/>
    <w:rsid w:val="00630D75"/>
    <w:rsid w:val="0063105A"/>
    <w:rsid w:val="0063139C"/>
    <w:rsid w:val="00631A7D"/>
    <w:rsid w:val="00631E09"/>
    <w:rsid w:val="00631E12"/>
    <w:rsid w:val="00631E13"/>
    <w:rsid w:val="00631E66"/>
    <w:rsid w:val="00631FFB"/>
    <w:rsid w:val="0063218C"/>
    <w:rsid w:val="006325AE"/>
    <w:rsid w:val="00632912"/>
    <w:rsid w:val="00632A3D"/>
    <w:rsid w:val="00632F9E"/>
    <w:rsid w:val="006334BA"/>
    <w:rsid w:val="00633891"/>
    <w:rsid w:val="00633C2B"/>
    <w:rsid w:val="00633C8B"/>
    <w:rsid w:val="0063428F"/>
    <w:rsid w:val="0063457E"/>
    <w:rsid w:val="00634DBC"/>
    <w:rsid w:val="00634EC0"/>
    <w:rsid w:val="00635EE9"/>
    <w:rsid w:val="00636672"/>
    <w:rsid w:val="00636E42"/>
    <w:rsid w:val="006375D9"/>
    <w:rsid w:val="006377FC"/>
    <w:rsid w:val="00637BA9"/>
    <w:rsid w:val="006402BE"/>
    <w:rsid w:val="00640A78"/>
    <w:rsid w:val="00640AC6"/>
    <w:rsid w:val="00640F62"/>
    <w:rsid w:val="00641153"/>
    <w:rsid w:val="0064152A"/>
    <w:rsid w:val="0064164B"/>
    <w:rsid w:val="00641A5B"/>
    <w:rsid w:val="00641C1A"/>
    <w:rsid w:val="00641EA5"/>
    <w:rsid w:val="00642573"/>
    <w:rsid w:val="00642614"/>
    <w:rsid w:val="00642CA4"/>
    <w:rsid w:val="00642CF1"/>
    <w:rsid w:val="00643396"/>
    <w:rsid w:val="006434C2"/>
    <w:rsid w:val="006437E1"/>
    <w:rsid w:val="00643ACF"/>
    <w:rsid w:val="00643DCE"/>
    <w:rsid w:val="00643EE9"/>
    <w:rsid w:val="00644043"/>
    <w:rsid w:val="00644167"/>
    <w:rsid w:val="006443E1"/>
    <w:rsid w:val="006444F6"/>
    <w:rsid w:val="006446B7"/>
    <w:rsid w:val="00644913"/>
    <w:rsid w:val="00644950"/>
    <w:rsid w:val="00644FF7"/>
    <w:rsid w:val="006458C9"/>
    <w:rsid w:val="006458E1"/>
    <w:rsid w:val="00645946"/>
    <w:rsid w:val="00645E24"/>
    <w:rsid w:val="006465C3"/>
    <w:rsid w:val="0064678D"/>
    <w:rsid w:val="0064713F"/>
    <w:rsid w:val="006473B9"/>
    <w:rsid w:val="006475A1"/>
    <w:rsid w:val="00647AEB"/>
    <w:rsid w:val="00647CFE"/>
    <w:rsid w:val="006506BD"/>
    <w:rsid w:val="00650C9B"/>
    <w:rsid w:val="00650EBD"/>
    <w:rsid w:val="006510EF"/>
    <w:rsid w:val="0065157A"/>
    <w:rsid w:val="00651803"/>
    <w:rsid w:val="00651C02"/>
    <w:rsid w:val="00651C6C"/>
    <w:rsid w:val="00651D24"/>
    <w:rsid w:val="00651D68"/>
    <w:rsid w:val="00651EAB"/>
    <w:rsid w:val="00652915"/>
    <w:rsid w:val="00652EB7"/>
    <w:rsid w:val="00653349"/>
    <w:rsid w:val="00653420"/>
    <w:rsid w:val="0065384E"/>
    <w:rsid w:val="006538DD"/>
    <w:rsid w:val="00653AB3"/>
    <w:rsid w:val="00653DB6"/>
    <w:rsid w:val="00653E51"/>
    <w:rsid w:val="00654293"/>
    <w:rsid w:val="006547C1"/>
    <w:rsid w:val="006548F7"/>
    <w:rsid w:val="00654C25"/>
    <w:rsid w:val="00654CED"/>
    <w:rsid w:val="00655223"/>
    <w:rsid w:val="0065524E"/>
    <w:rsid w:val="00655263"/>
    <w:rsid w:val="006555C1"/>
    <w:rsid w:val="00656C30"/>
    <w:rsid w:val="006573AD"/>
    <w:rsid w:val="00657555"/>
    <w:rsid w:val="006575E1"/>
    <w:rsid w:val="00657901"/>
    <w:rsid w:val="00657A5F"/>
    <w:rsid w:val="00657D36"/>
    <w:rsid w:val="00660733"/>
    <w:rsid w:val="00660883"/>
    <w:rsid w:val="00660A6E"/>
    <w:rsid w:val="0066108C"/>
    <w:rsid w:val="0066189A"/>
    <w:rsid w:val="00661D8A"/>
    <w:rsid w:val="006627AD"/>
    <w:rsid w:val="00662C49"/>
    <w:rsid w:val="00662C6F"/>
    <w:rsid w:val="00662FFF"/>
    <w:rsid w:val="006631EE"/>
    <w:rsid w:val="00663318"/>
    <w:rsid w:val="00663397"/>
    <w:rsid w:val="00663839"/>
    <w:rsid w:val="00663EFC"/>
    <w:rsid w:val="00664A25"/>
    <w:rsid w:val="00664E0A"/>
    <w:rsid w:val="006650D8"/>
    <w:rsid w:val="006650F1"/>
    <w:rsid w:val="0066570D"/>
    <w:rsid w:val="0066574E"/>
    <w:rsid w:val="0066577F"/>
    <w:rsid w:val="006658B3"/>
    <w:rsid w:val="00665C38"/>
    <w:rsid w:val="0066615A"/>
    <w:rsid w:val="00666764"/>
    <w:rsid w:val="00666966"/>
    <w:rsid w:val="00666B67"/>
    <w:rsid w:val="00667235"/>
    <w:rsid w:val="00667251"/>
    <w:rsid w:val="00667537"/>
    <w:rsid w:val="0066769C"/>
    <w:rsid w:val="006678D3"/>
    <w:rsid w:val="006703BB"/>
    <w:rsid w:val="00670C99"/>
    <w:rsid w:val="00671095"/>
    <w:rsid w:val="00671306"/>
    <w:rsid w:val="006715FC"/>
    <w:rsid w:val="0067173C"/>
    <w:rsid w:val="00671820"/>
    <w:rsid w:val="00671935"/>
    <w:rsid w:val="00671C60"/>
    <w:rsid w:val="00671C7B"/>
    <w:rsid w:val="00671E87"/>
    <w:rsid w:val="00671F54"/>
    <w:rsid w:val="00672325"/>
    <w:rsid w:val="00672BF0"/>
    <w:rsid w:val="0067344F"/>
    <w:rsid w:val="0067386F"/>
    <w:rsid w:val="00673974"/>
    <w:rsid w:val="00673A28"/>
    <w:rsid w:val="00673DD7"/>
    <w:rsid w:val="00674139"/>
    <w:rsid w:val="00674698"/>
    <w:rsid w:val="00674857"/>
    <w:rsid w:val="00674B33"/>
    <w:rsid w:val="00674FD8"/>
    <w:rsid w:val="006753B1"/>
    <w:rsid w:val="0067570C"/>
    <w:rsid w:val="0067586E"/>
    <w:rsid w:val="00675B2D"/>
    <w:rsid w:val="00676345"/>
    <w:rsid w:val="00676552"/>
    <w:rsid w:val="0067672B"/>
    <w:rsid w:val="00677135"/>
    <w:rsid w:val="0067744E"/>
    <w:rsid w:val="0067749C"/>
    <w:rsid w:val="00677AB9"/>
    <w:rsid w:val="00677C45"/>
    <w:rsid w:val="00677F7D"/>
    <w:rsid w:val="00680220"/>
    <w:rsid w:val="006804E9"/>
    <w:rsid w:val="00680771"/>
    <w:rsid w:val="00680F5F"/>
    <w:rsid w:val="00681062"/>
    <w:rsid w:val="00681262"/>
    <w:rsid w:val="00681572"/>
    <w:rsid w:val="00681A40"/>
    <w:rsid w:val="00681E96"/>
    <w:rsid w:val="00682605"/>
    <w:rsid w:val="006826E6"/>
    <w:rsid w:val="006828AC"/>
    <w:rsid w:val="006830B0"/>
    <w:rsid w:val="006835E9"/>
    <w:rsid w:val="0068374A"/>
    <w:rsid w:val="006838FE"/>
    <w:rsid w:val="00684089"/>
    <w:rsid w:val="00684BE0"/>
    <w:rsid w:val="00684CB3"/>
    <w:rsid w:val="0068547A"/>
    <w:rsid w:val="00685B1E"/>
    <w:rsid w:val="00685F57"/>
    <w:rsid w:val="00686196"/>
    <w:rsid w:val="006861A6"/>
    <w:rsid w:val="0068636D"/>
    <w:rsid w:val="0068643C"/>
    <w:rsid w:val="00686D61"/>
    <w:rsid w:val="0068733A"/>
    <w:rsid w:val="00687592"/>
    <w:rsid w:val="00687B00"/>
    <w:rsid w:val="0069014D"/>
    <w:rsid w:val="00690173"/>
    <w:rsid w:val="0069034A"/>
    <w:rsid w:val="00690E12"/>
    <w:rsid w:val="00691454"/>
    <w:rsid w:val="00691735"/>
    <w:rsid w:val="00692159"/>
    <w:rsid w:val="00692D96"/>
    <w:rsid w:val="00693027"/>
    <w:rsid w:val="00693144"/>
    <w:rsid w:val="00693BF8"/>
    <w:rsid w:val="00693BFC"/>
    <w:rsid w:val="00693C5C"/>
    <w:rsid w:val="00693D6F"/>
    <w:rsid w:val="00693F5D"/>
    <w:rsid w:val="0069401F"/>
    <w:rsid w:val="006945FC"/>
    <w:rsid w:val="006945FD"/>
    <w:rsid w:val="0069474E"/>
    <w:rsid w:val="0069477E"/>
    <w:rsid w:val="00694E5D"/>
    <w:rsid w:val="006950E7"/>
    <w:rsid w:val="00695354"/>
    <w:rsid w:val="006957CE"/>
    <w:rsid w:val="00695926"/>
    <w:rsid w:val="00695B02"/>
    <w:rsid w:val="00695B6C"/>
    <w:rsid w:val="00695B99"/>
    <w:rsid w:val="00695C14"/>
    <w:rsid w:val="0069625C"/>
    <w:rsid w:val="006963F9"/>
    <w:rsid w:val="0069651A"/>
    <w:rsid w:val="00696796"/>
    <w:rsid w:val="00696893"/>
    <w:rsid w:val="00696E36"/>
    <w:rsid w:val="00697378"/>
    <w:rsid w:val="0069751C"/>
    <w:rsid w:val="0069752B"/>
    <w:rsid w:val="006976F4"/>
    <w:rsid w:val="006A03AB"/>
    <w:rsid w:val="006A08D2"/>
    <w:rsid w:val="006A08E9"/>
    <w:rsid w:val="006A0BB6"/>
    <w:rsid w:val="006A1506"/>
    <w:rsid w:val="006A17BA"/>
    <w:rsid w:val="006A19ED"/>
    <w:rsid w:val="006A1B13"/>
    <w:rsid w:val="006A1B2E"/>
    <w:rsid w:val="006A2281"/>
    <w:rsid w:val="006A2313"/>
    <w:rsid w:val="006A27E1"/>
    <w:rsid w:val="006A2824"/>
    <w:rsid w:val="006A2A4E"/>
    <w:rsid w:val="006A2C0C"/>
    <w:rsid w:val="006A2F48"/>
    <w:rsid w:val="006A328F"/>
    <w:rsid w:val="006A339A"/>
    <w:rsid w:val="006A33C0"/>
    <w:rsid w:val="006A3D21"/>
    <w:rsid w:val="006A3F04"/>
    <w:rsid w:val="006A4123"/>
    <w:rsid w:val="006A4C26"/>
    <w:rsid w:val="006A4C9C"/>
    <w:rsid w:val="006A4CFF"/>
    <w:rsid w:val="006A4F1C"/>
    <w:rsid w:val="006A5726"/>
    <w:rsid w:val="006A5927"/>
    <w:rsid w:val="006A5D13"/>
    <w:rsid w:val="006A5E1F"/>
    <w:rsid w:val="006A6068"/>
    <w:rsid w:val="006A60D2"/>
    <w:rsid w:val="006A62D7"/>
    <w:rsid w:val="006A63A7"/>
    <w:rsid w:val="006A6528"/>
    <w:rsid w:val="006A654A"/>
    <w:rsid w:val="006A672B"/>
    <w:rsid w:val="006A6AA0"/>
    <w:rsid w:val="006A75A0"/>
    <w:rsid w:val="006A75F8"/>
    <w:rsid w:val="006A7AF5"/>
    <w:rsid w:val="006A7BAC"/>
    <w:rsid w:val="006A7C30"/>
    <w:rsid w:val="006B005B"/>
    <w:rsid w:val="006B0704"/>
    <w:rsid w:val="006B106B"/>
    <w:rsid w:val="006B10DC"/>
    <w:rsid w:val="006B1936"/>
    <w:rsid w:val="006B202C"/>
    <w:rsid w:val="006B2146"/>
    <w:rsid w:val="006B24E5"/>
    <w:rsid w:val="006B2533"/>
    <w:rsid w:val="006B328D"/>
    <w:rsid w:val="006B3348"/>
    <w:rsid w:val="006B3B30"/>
    <w:rsid w:val="006B3C36"/>
    <w:rsid w:val="006B3C9C"/>
    <w:rsid w:val="006B3FBF"/>
    <w:rsid w:val="006B417D"/>
    <w:rsid w:val="006B42C4"/>
    <w:rsid w:val="006B438D"/>
    <w:rsid w:val="006B4396"/>
    <w:rsid w:val="006B476D"/>
    <w:rsid w:val="006B480A"/>
    <w:rsid w:val="006B51EB"/>
    <w:rsid w:val="006B5794"/>
    <w:rsid w:val="006B5797"/>
    <w:rsid w:val="006B5825"/>
    <w:rsid w:val="006B5D70"/>
    <w:rsid w:val="006B5DCF"/>
    <w:rsid w:val="006B5DDC"/>
    <w:rsid w:val="006B650F"/>
    <w:rsid w:val="006B662C"/>
    <w:rsid w:val="006B6744"/>
    <w:rsid w:val="006B6A10"/>
    <w:rsid w:val="006B6AA4"/>
    <w:rsid w:val="006B6B1E"/>
    <w:rsid w:val="006B7167"/>
    <w:rsid w:val="006B72D2"/>
    <w:rsid w:val="006B72E9"/>
    <w:rsid w:val="006B7346"/>
    <w:rsid w:val="006B73AF"/>
    <w:rsid w:val="006B7BFA"/>
    <w:rsid w:val="006B7CA1"/>
    <w:rsid w:val="006C017C"/>
    <w:rsid w:val="006C04EF"/>
    <w:rsid w:val="006C054F"/>
    <w:rsid w:val="006C087D"/>
    <w:rsid w:val="006C0A60"/>
    <w:rsid w:val="006C0CA2"/>
    <w:rsid w:val="006C0D10"/>
    <w:rsid w:val="006C0ED3"/>
    <w:rsid w:val="006C10CA"/>
    <w:rsid w:val="006C13CE"/>
    <w:rsid w:val="006C1515"/>
    <w:rsid w:val="006C19DE"/>
    <w:rsid w:val="006C1DB3"/>
    <w:rsid w:val="006C2606"/>
    <w:rsid w:val="006C287D"/>
    <w:rsid w:val="006C2CCB"/>
    <w:rsid w:val="006C2E0F"/>
    <w:rsid w:val="006C2E99"/>
    <w:rsid w:val="006C334F"/>
    <w:rsid w:val="006C3C72"/>
    <w:rsid w:val="006C40B8"/>
    <w:rsid w:val="006C45AB"/>
    <w:rsid w:val="006C4C0A"/>
    <w:rsid w:val="006C524F"/>
    <w:rsid w:val="006C52B8"/>
    <w:rsid w:val="006C53E3"/>
    <w:rsid w:val="006C583A"/>
    <w:rsid w:val="006C5C51"/>
    <w:rsid w:val="006C5C71"/>
    <w:rsid w:val="006C5D92"/>
    <w:rsid w:val="006C5F34"/>
    <w:rsid w:val="006C5F56"/>
    <w:rsid w:val="006C63E9"/>
    <w:rsid w:val="006C658D"/>
    <w:rsid w:val="006C6844"/>
    <w:rsid w:val="006C688E"/>
    <w:rsid w:val="006C6AA9"/>
    <w:rsid w:val="006C6E37"/>
    <w:rsid w:val="006C734B"/>
    <w:rsid w:val="006C7484"/>
    <w:rsid w:val="006C74D1"/>
    <w:rsid w:val="006C7577"/>
    <w:rsid w:val="006C7803"/>
    <w:rsid w:val="006C7CB0"/>
    <w:rsid w:val="006D02D8"/>
    <w:rsid w:val="006D0340"/>
    <w:rsid w:val="006D03D1"/>
    <w:rsid w:val="006D0484"/>
    <w:rsid w:val="006D0934"/>
    <w:rsid w:val="006D101A"/>
    <w:rsid w:val="006D12D6"/>
    <w:rsid w:val="006D1530"/>
    <w:rsid w:val="006D17BB"/>
    <w:rsid w:val="006D1ABC"/>
    <w:rsid w:val="006D1B80"/>
    <w:rsid w:val="006D1EBF"/>
    <w:rsid w:val="006D1F87"/>
    <w:rsid w:val="006D1F8D"/>
    <w:rsid w:val="006D2168"/>
    <w:rsid w:val="006D2448"/>
    <w:rsid w:val="006D2B34"/>
    <w:rsid w:val="006D2FE2"/>
    <w:rsid w:val="006D33D2"/>
    <w:rsid w:val="006D3459"/>
    <w:rsid w:val="006D34EA"/>
    <w:rsid w:val="006D3AA0"/>
    <w:rsid w:val="006D4050"/>
    <w:rsid w:val="006D4A17"/>
    <w:rsid w:val="006D4A35"/>
    <w:rsid w:val="006D4B8C"/>
    <w:rsid w:val="006D4C59"/>
    <w:rsid w:val="006D52F7"/>
    <w:rsid w:val="006D62CD"/>
    <w:rsid w:val="006D6450"/>
    <w:rsid w:val="006D7152"/>
    <w:rsid w:val="006D7304"/>
    <w:rsid w:val="006D7AD2"/>
    <w:rsid w:val="006D7FF9"/>
    <w:rsid w:val="006E0698"/>
    <w:rsid w:val="006E0DD1"/>
    <w:rsid w:val="006E0E74"/>
    <w:rsid w:val="006E1043"/>
    <w:rsid w:val="006E164A"/>
    <w:rsid w:val="006E17B2"/>
    <w:rsid w:val="006E1EBD"/>
    <w:rsid w:val="006E20C2"/>
    <w:rsid w:val="006E2305"/>
    <w:rsid w:val="006E24AD"/>
    <w:rsid w:val="006E2CC6"/>
    <w:rsid w:val="006E2DCB"/>
    <w:rsid w:val="006E355F"/>
    <w:rsid w:val="006E4851"/>
    <w:rsid w:val="006E496D"/>
    <w:rsid w:val="006E49D2"/>
    <w:rsid w:val="006E4C42"/>
    <w:rsid w:val="006E4CAF"/>
    <w:rsid w:val="006E4CF3"/>
    <w:rsid w:val="006E50E5"/>
    <w:rsid w:val="006E5275"/>
    <w:rsid w:val="006E5418"/>
    <w:rsid w:val="006E54C6"/>
    <w:rsid w:val="006E5AE7"/>
    <w:rsid w:val="006E5C1F"/>
    <w:rsid w:val="006E5C30"/>
    <w:rsid w:val="006E5E06"/>
    <w:rsid w:val="006E6140"/>
    <w:rsid w:val="006E62B9"/>
    <w:rsid w:val="006E6357"/>
    <w:rsid w:val="006E6C01"/>
    <w:rsid w:val="006E7007"/>
    <w:rsid w:val="006E73FF"/>
    <w:rsid w:val="006E7F8C"/>
    <w:rsid w:val="006F0043"/>
    <w:rsid w:val="006F082B"/>
    <w:rsid w:val="006F0A0B"/>
    <w:rsid w:val="006F0BE9"/>
    <w:rsid w:val="006F0FC1"/>
    <w:rsid w:val="006F106A"/>
    <w:rsid w:val="006F1150"/>
    <w:rsid w:val="006F1271"/>
    <w:rsid w:val="006F13A1"/>
    <w:rsid w:val="006F1428"/>
    <w:rsid w:val="006F147A"/>
    <w:rsid w:val="006F160F"/>
    <w:rsid w:val="006F22B0"/>
    <w:rsid w:val="006F2666"/>
    <w:rsid w:val="006F2770"/>
    <w:rsid w:val="006F2840"/>
    <w:rsid w:val="006F29CB"/>
    <w:rsid w:val="006F2A66"/>
    <w:rsid w:val="006F2F9B"/>
    <w:rsid w:val="006F3BC6"/>
    <w:rsid w:val="006F3E1B"/>
    <w:rsid w:val="006F3E5F"/>
    <w:rsid w:val="006F4180"/>
    <w:rsid w:val="006F44A3"/>
    <w:rsid w:val="006F4549"/>
    <w:rsid w:val="006F4628"/>
    <w:rsid w:val="006F49B5"/>
    <w:rsid w:val="006F50F0"/>
    <w:rsid w:val="006F54BD"/>
    <w:rsid w:val="006F5585"/>
    <w:rsid w:val="006F55A4"/>
    <w:rsid w:val="006F5B7D"/>
    <w:rsid w:val="006F60CD"/>
    <w:rsid w:val="006F6221"/>
    <w:rsid w:val="006F62CE"/>
    <w:rsid w:val="006F7586"/>
    <w:rsid w:val="006F7B46"/>
    <w:rsid w:val="006F7E97"/>
    <w:rsid w:val="00700063"/>
    <w:rsid w:val="00700A53"/>
    <w:rsid w:val="00700B1D"/>
    <w:rsid w:val="0070130E"/>
    <w:rsid w:val="00701621"/>
    <w:rsid w:val="00701A9F"/>
    <w:rsid w:val="00701BB9"/>
    <w:rsid w:val="00701E72"/>
    <w:rsid w:val="007020EE"/>
    <w:rsid w:val="007025DD"/>
    <w:rsid w:val="00703073"/>
    <w:rsid w:val="00703311"/>
    <w:rsid w:val="007036A3"/>
    <w:rsid w:val="00703DF7"/>
    <w:rsid w:val="00703F78"/>
    <w:rsid w:val="0070454E"/>
    <w:rsid w:val="00704B10"/>
    <w:rsid w:val="00704F48"/>
    <w:rsid w:val="0070564D"/>
    <w:rsid w:val="00705CFC"/>
    <w:rsid w:val="00705E35"/>
    <w:rsid w:val="0070620E"/>
    <w:rsid w:val="007062BA"/>
    <w:rsid w:val="00706613"/>
    <w:rsid w:val="007066E7"/>
    <w:rsid w:val="00706B64"/>
    <w:rsid w:val="00706B71"/>
    <w:rsid w:val="00706CCD"/>
    <w:rsid w:val="00706D71"/>
    <w:rsid w:val="00706E7E"/>
    <w:rsid w:val="00707062"/>
    <w:rsid w:val="007070D5"/>
    <w:rsid w:val="00707922"/>
    <w:rsid w:val="00707D22"/>
    <w:rsid w:val="00707F18"/>
    <w:rsid w:val="00707FFC"/>
    <w:rsid w:val="007101FD"/>
    <w:rsid w:val="00710C8F"/>
    <w:rsid w:val="00710DD7"/>
    <w:rsid w:val="00711008"/>
    <w:rsid w:val="00711220"/>
    <w:rsid w:val="00711742"/>
    <w:rsid w:val="0071181D"/>
    <w:rsid w:val="00712D58"/>
    <w:rsid w:val="00712E2A"/>
    <w:rsid w:val="00713109"/>
    <w:rsid w:val="0071311B"/>
    <w:rsid w:val="0071332F"/>
    <w:rsid w:val="00713431"/>
    <w:rsid w:val="0071343D"/>
    <w:rsid w:val="00713803"/>
    <w:rsid w:val="00713872"/>
    <w:rsid w:val="00713AAB"/>
    <w:rsid w:val="007140BD"/>
    <w:rsid w:val="007142E9"/>
    <w:rsid w:val="007144FF"/>
    <w:rsid w:val="0071542F"/>
    <w:rsid w:val="00715452"/>
    <w:rsid w:val="00715ED0"/>
    <w:rsid w:val="00716B42"/>
    <w:rsid w:val="007170C3"/>
    <w:rsid w:val="0071714F"/>
    <w:rsid w:val="00717261"/>
    <w:rsid w:val="00720074"/>
    <w:rsid w:val="00720075"/>
    <w:rsid w:val="0072007C"/>
    <w:rsid w:val="00720BDE"/>
    <w:rsid w:val="00720E2E"/>
    <w:rsid w:val="00720EB7"/>
    <w:rsid w:val="00721A6C"/>
    <w:rsid w:val="00721B39"/>
    <w:rsid w:val="007221B1"/>
    <w:rsid w:val="00722258"/>
    <w:rsid w:val="00722A15"/>
    <w:rsid w:val="00722C97"/>
    <w:rsid w:val="00723669"/>
    <w:rsid w:val="007238E4"/>
    <w:rsid w:val="0072390A"/>
    <w:rsid w:val="00723D6A"/>
    <w:rsid w:val="0072424D"/>
    <w:rsid w:val="007245A8"/>
    <w:rsid w:val="0072524A"/>
    <w:rsid w:val="007257CA"/>
    <w:rsid w:val="00725918"/>
    <w:rsid w:val="00725995"/>
    <w:rsid w:val="00725C9F"/>
    <w:rsid w:val="0072628D"/>
    <w:rsid w:val="00726626"/>
    <w:rsid w:val="007266CC"/>
    <w:rsid w:val="00726872"/>
    <w:rsid w:val="00726AEA"/>
    <w:rsid w:val="00726FEA"/>
    <w:rsid w:val="00727413"/>
    <w:rsid w:val="00727612"/>
    <w:rsid w:val="007278A1"/>
    <w:rsid w:val="00727A2C"/>
    <w:rsid w:val="007306E9"/>
    <w:rsid w:val="00730D42"/>
    <w:rsid w:val="00730E2C"/>
    <w:rsid w:val="00731583"/>
    <w:rsid w:val="007316F0"/>
    <w:rsid w:val="0073183A"/>
    <w:rsid w:val="00731E42"/>
    <w:rsid w:val="007321EC"/>
    <w:rsid w:val="007322F3"/>
    <w:rsid w:val="00732802"/>
    <w:rsid w:val="00732861"/>
    <w:rsid w:val="007329BA"/>
    <w:rsid w:val="00733098"/>
    <w:rsid w:val="00733457"/>
    <w:rsid w:val="007334EF"/>
    <w:rsid w:val="0073372E"/>
    <w:rsid w:val="007338BC"/>
    <w:rsid w:val="00734009"/>
    <w:rsid w:val="00734525"/>
    <w:rsid w:val="007348E3"/>
    <w:rsid w:val="0073500D"/>
    <w:rsid w:val="00735202"/>
    <w:rsid w:val="0073558E"/>
    <w:rsid w:val="00735B90"/>
    <w:rsid w:val="00735E6E"/>
    <w:rsid w:val="00735EA5"/>
    <w:rsid w:val="00735EAD"/>
    <w:rsid w:val="007368DD"/>
    <w:rsid w:val="00736B67"/>
    <w:rsid w:val="007371F2"/>
    <w:rsid w:val="00737911"/>
    <w:rsid w:val="00737A30"/>
    <w:rsid w:val="00737B08"/>
    <w:rsid w:val="00740190"/>
    <w:rsid w:val="00740C1E"/>
    <w:rsid w:val="00740EAA"/>
    <w:rsid w:val="00741447"/>
    <w:rsid w:val="0074169D"/>
    <w:rsid w:val="00741823"/>
    <w:rsid w:val="00741CEC"/>
    <w:rsid w:val="007425EB"/>
    <w:rsid w:val="00742631"/>
    <w:rsid w:val="007427E7"/>
    <w:rsid w:val="0074288F"/>
    <w:rsid w:val="00742F94"/>
    <w:rsid w:val="007434BE"/>
    <w:rsid w:val="00743C4A"/>
    <w:rsid w:val="00743DC3"/>
    <w:rsid w:val="00744038"/>
    <w:rsid w:val="00744959"/>
    <w:rsid w:val="00744BA6"/>
    <w:rsid w:val="00744D9E"/>
    <w:rsid w:val="00744F03"/>
    <w:rsid w:val="0074528E"/>
    <w:rsid w:val="007452D7"/>
    <w:rsid w:val="007453A2"/>
    <w:rsid w:val="00745530"/>
    <w:rsid w:val="007457C6"/>
    <w:rsid w:val="007459BA"/>
    <w:rsid w:val="007460F4"/>
    <w:rsid w:val="00746558"/>
    <w:rsid w:val="00746764"/>
    <w:rsid w:val="00746844"/>
    <w:rsid w:val="0074688A"/>
    <w:rsid w:val="00746D0F"/>
    <w:rsid w:val="0074786E"/>
    <w:rsid w:val="00747A2C"/>
    <w:rsid w:val="00747AF5"/>
    <w:rsid w:val="00747EEE"/>
    <w:rsid w:val="00747F0D"/>
    <w:rsid w:val="0075029B"/>
    <w:rsid w:val="0075036B"/>
    <w:rsid w:val="007506B9"/>
    <w:rsid w:val="00750AFE"/>
    <w:rsid w:val="00750FDA"/>
    <w:rsid w:val="007512D4"/>
    <w:rsid w:val="007514BC"/>
    <w:rsid w:val="00751520"/>
    <w:rsid w:val="00751668"/>
    <w:rsid w:val="00751F3C"/>
    <w:rsid w:val="007520E8"/>
    <w:rsid w:val="00752248"/>
    <w:rsid w:val="00752E16"/>
    <w:rsid w:val="00752EF5"/>
    <w:rsid w:val="00752F9A"/>
    <w:rsid w:val="00752FCF"/>
    <w:rsid w:val="007531B9"/>
    <w:rsid w:val="0075325C"/>
    <w:rsid w:val="00753744"/>
    <w:rsid w:val="00753852"/>
    <w:rsid w:val="00753C44"/>
    <w:rsid w:val="00753FB8"/>
    <w:rsid w:val="00754522"/>
    <w:rsid w:val="00754DDF"/>
    <w:rsid w:val="00755113"/>
    <w:rsid w:val="0075517A"/>
    <w:rsid w:val="00755465"/>
    <w:rsid w:val="0075591B"/>
    <w:rsid w:val="0075596F"/>
    <w:rsid w:val="00755BFC"/>
    <w:rsid w:val="00755CAF"/>
    <w:rsid w:val="0075617A"/>
    <w:rsid w:val="007564B0"/>
    <w:rsid w:val="00756653"/>
    <w:rsid w:val="00756B0A"/>
    <w:rsid w:val="00756D01"/>
    <w:rsid w:val="007602CC"/>
    <w:rsid w:val="0076059C"/>
    <w:rsid w:val="007609EE"/>
    <w:rsid w:val="00760C36"/>
    <w:rsid w:val="00760D90"/>
    <w:rsid w:val="00760E73"/>
    <w:rsid w:val="00760EE1"/>
    <w:rsid w:val="0076174A"/>
    <w:rsid w:val="007621AF"/>
    <w:rsid w:val="00762637"/>
    <w:rsid w:val="00762A27"/>
    <w:rsid w:val="00762D83"/>
    <w:rsid w:val="00762FF6"/>
    <w:rsid w:val="00763C1E"/>
    <w:rsid w:val="0076471D"/>
    <w:rsid w:val="00764853"/>
    <w:rsid w:val="00764931"/>
    <w:rsid w:val="007649D0"/>
    <w:rsid w:val="007649FF"/>
    <w:rsid w:val="00764B19"/>
    <w:rsid w:val="00764E4D"/>
    <w:rsid w:val="00764EE8"/>
    <w:rsid w:val="007657E0"/>
    <w:rsid w:val="00765EDA"/>
    <w:rsid w:val="00766374"/>
    <w:rsid w:val="007666E6"/>
    <w:rsid w:val="007669BC"/>
    <w:rsid w:val="00766C1D"/>
    <w:rsid w:val="00766E04"/>
    <w:rsid w:val="0076755B"/>
    <w:rsid w:val="00767579"/>
    <w:rsid w:val="0076759E"/>
    <w:rsid w:val="00767B91"/>
    <w:rsid w:val="00770543"/>
    <w:rsid w:val="007706C4"/>
    <w:rsid w:val="00770759"/>
    <w:rsid w:val="007708A7"/>
    <w:rsid w:val="00770913"/>
    <w:rsid w:val="00770977"/>
    <w:rsid w:val="00771094"/>
    <w:rsid w:val="007710FE"/>
    <w:rsid w:val="007714C3"/>
    <w:rsid w:val="00771C60"/>
    <w:rsid w:val="00771C7D"/>
    <w:rsid w:val="00771CB8"/>
    <w:rsid w:val="007727BA"/>
    <w:rsid w:val="00772D5D"/>
    <w:rsid w:val="00773343"/>
    <w:rsid w:val="0077376B"/>
    <w:rsid w:val="00773854"/>
    <w:rsid w:val="00773959"/>
    <w:rsid w:val="00773EC7"/>
    <w:rsid w:val="007749F5"/>
    <w:rsid w:val="00774AF2"/>
    <w:rsid w:val="00774F87"/>
    <w:rsid w:val="007750D0"/>
    <w:rsid w:val="007755E2"/>
    <w:rsid w:val="007761AA"/>
    <w:rsid w:val="007767C7"/>
    <w:rsid w:val="00776D70"/>
    <w:rsid w:val="00776EFF"/>
    <w:rsid w:val="00776F76"/>
    <w:rsid w:val="00777214"/>
    <w:rsid w:val="00777BE1"/>
    <w:rsid w:val="00777D18"/>
    <w:rsid w:val="00777DC6"/>
    <w:rsid w:val="0078006F"/>
    <w:rsid w:val="00780341"/>
    <w:rsid w:val="00780B1A"/>
    <w:rsid w:val="00780F30"/>
    <w:rsid w:val="00780F58"/>
    <w:rsid w:val="00781321"/>
    <w:rsid w:val="00781942"/>
    <w:rsid w:val="00781CAE"/>
    <w:rsid w:val="00782B1F"/>
    <w:rsid w:val="00782D23"/>
    <w:rsid w:val="00782D6E"/>
    <w:rsid w:val="0078314B"/>
    <w:rsid w:val="0078339E"/>
    <w:rsid w:val="007836E6"/>
    <w:rsid w:val="007837CE"/>
    <w:rsid w:val="00783F0C"/>
    <w:rsid w:val="00784061"/>
    <w:rsid w:val="007843E3"/>
    <w:rsid w:val="00784727"/>
    <w:rsid w:val="007848D3"/>
    <w:rsid w:val="00784DDE"/>
    <w:rsid w:val="00784F1B"/>
    <w:rsid w:val="007850E1"/>
    <w:rsid w:val="007855DE"/>
    <w:rsid w:val="007859EE"/>
    <w:rsid w:val="00785D48"/>
    <w:rsid w:val="00785FAB"/>
    <w:rsid w:val="007862DF"/>
    <w:rsid w:val="0078711D"/>
    <w:rsid w:val="007874D9"/>
    <w:rsid w:val="007874F9"/>
    <w:rsid w:val="00787669"/>
    <w:rsid w:val="007876DA"/>
    <w:rsid w:val="00787910"/>
    <w:rsid w:val="00787A35"/>
    <w:rsid w:val="00787C54"/>
    <w:rsid w:val="00787C59"/>
    <w:rsid w:val="007902BB"/>
    <w:rsid w:val="00790613"/>
    <w:rsid w:val="007906A0"/>
    <w:rsid w:val="00790861"/>
    <w:rsid w:val="00790C16"/>
    <w:rsid w:val="007910B7"/>
    <w:rsid w:val="00791B6F"/>
    <w:rsid w:val="00791D41"/>
    <w:rsid w:val="00791D44"/>
    <w:rsid w:val="00792460"/>
    <w:rsid w:val="007928BE"/>
    <w:rsid w:val="00792AD3"/>
    <w:rsid w:val="00793441"/>
    <w:rsid w:val="00793B65"/>
    <w:rsid w:val="00793F80"/>
    <w:rsid w:val="00794791"/>
    <w:rsid w:val="007947FE"/>
    <w:rsid w:val="0079496E"/>
    <w:rsid w:val="00794A88"/>
    <w:rsid w:val="00794C49"/>
    <w:rsid w:val="00794C58"/>
    <w:rsid w:val="00794CEA"/>
    <w:rsid w:val="00794DAB"/>
    <w:rsid w:val="00794E42"/>
    <w:rsid w:val="00794E7D"/>
    <w:rsid w:val="00795404"/>
    <w:rsid w:val="007959DF"/>
    <w:rsid w:val="00795DDB"/>
    <w:rsid w:val="00795EC7"/>
    <w:rsid w:val="00795F92"/>
    <w:rsid w:val="007966DE"/>
    <w:rsid w:val="007968AA"/>
    <w:rsid w:val="00796CB8"/>
    <w:rsid w:val="007970BA"/>
    <w:rsid w:val="007970E8"/>
    <w:rsid w:val="00797A8B"/>
    <w:rsid w:val="007A01A1"/>
    <w:rsid w:val="007A030C"/>
    <w:rsid w:val="007A042E"/>
    <w:rsid w:val="007A0503"/>
    <w:rsid w:val="007A0608"/>
    <w:rsid w:val="007A06BE"/>
    <w:rsid w:val="007A0815"/>
    <w:rsid w:val="007A12FF"/>
    <w:rsid w:val="007A13FD"/>
    <w:rsid w:val="007A1481"/>
    <w:rsid w:val="007A15A8"/>
    <w:rsid w:val="007A1A85"/>
    <w:rsid w:val="007A1CA7"/>
    <w:rsid w:val="007A1E11"/>
    <w:rsid w:val="007A25BA"/>
    <w:rsid w:val="007A276B"/>
    <w:rsid w:val="007A2A2A"/>
    <w:rsid w:val="007A2B04"/>
    <w:rsid w:val="007A2B76"/>
    <w:rsid w:val="007A2D97"/>
    <w:rsid w:val="007A2E46"/>
    <w:rsid w:val="007A303B"/>
    <w:rsid w:val="007A33E1"/>
    <w:rsid w:val="007A45D9"/>
    <w:rsid w:val="007A4D47"/>
    <w:rsid w:val="007A56EF"/>
    <w:rsid w:val="007A5DFE"/>
    <w:rsid w:val="007A5E63"/>
    <w:rsid w:val="007A600B"/>
    <w:rsid w:val="007A6CDA"/>
    <w:rsid w:val="007A6D34"/>
    <w:rsid w:val="007A70C2"/>
    <w:rsid w:val="007A756D"/>
    <w:rsid w:val="007A7783"/>
    <w:rsid w:val="007A7886"/>
    <w:rsid w:val="007A794D"/>
    <w:rsid w:val="007A79C7"/>
    <w:rsid w:val="007A7B32"/>
    <w:rsid w:val="007B0206"/>
    <w:rsid w:val="007B0935"/>
    <w:rsid w:val="007B0D3D"/>
    <w:rsid w:val="007B0DA8"/>
    <w:rsid w:val="007B0EE2"/>
    <w:rsid w:val="007B0F66"/>
    <w:rsid w:val="007B1386"/>
    <w:rsid w:val="007B172E"/>
    <w:rsid w:val="007B1D59"/>
    <w:rsid w:val="007B1D7E"/>
    <w:rsid w:val="007B2190"/>
    <w:rsid w:val="007B238C"/>
    <w:rsid w:val="007B286E"/>
    <w:rsid w:val="007B2A98"/>
    <w:rsid w:val="007B312F"/>
    <w:rsid w:val="007B32C2"/>
    <w:rsid w:val="007B338E"/>
    <w:rsid w:val="007B343D"/>
    <w:rsid w:val="007B3581"/>
    <w:rsid w:val="007B39D8"/>
    <w:rsid w:val="007B3B47"/>
    <w:rsid w:val="007B3E2B"/>
    <w:rsid w:val="007B4857"/>
    <w:rsid w:val="007B4BB5"/>
    <w:rsid w:val="007B4C2E"/>
    <w:rsid w:val="007B5116"/>
    <w:rsid w:val="007B52B7"/>
    <w:rsid w:val="007B54B6"/>
    <w:rsid w:val="007B5934"/>
    <w:rsid w:val="007B6216"/>
    <w:rsid w:val="007B798B"/>
    <w:rsid w:val="007B7F4C"/>
    <w:rsid w:val="007C06F0"/>
    <w:rsid w:val="007C0CAA"/>
    <w:rsid w:val="007C1244"/>
    <w:rsid w:val="007C14A7"/>
    <w:rsid w:val="007C163B"/>
    <w:rsid w:val="007C2079"/>
    <w:rsid w:val="007C2097"/>
    <w:rsid w:val="007C212A"/>
    <w:rsid w:val="007C30DB"/>
    <w:rsid w:val="007C3401"/>
    <w:rsid w:val="007C3585"/>
    <w:rsid w:val="007C397A"/>
    <w:rsid w:val="007C39C6"/>
    <w:rsid w:val="007C39E9"/>
    <w:rsid w:val="007C3A49"/>
    <w:rsid w:val="007C4107"/>
    <w:rsid w:val="007C4217"/>
    <w:rsid w:val="007C4379"/>
    <w:rsid w:val="007C4874"/>
    <w:rsid w:val="007C4AAC"/>
    <w:rsid w:val="007C5269"/>
    <w:rsid w:val="007C52AC"/>
    <w:rsid w:val="007C552C"/>
    <w:rsid w:val="007C56F2"/>
    <w:rsid w:val="007C6A92"/>
    <w:rsid w:val="007C720C"/>
    <w:rsid w:val="007C7303"/>
    <w:rsid w:val="007C73A6"/>
    <w:rsid w:val="007C7608"/>
    <w:rsid w:val="007C79B4"/>
    <w:rsid w:val="007C7F99"/>
    <w:rsid w:val="007D01FA"/>
    <w:rsid w:val="007D0A8D"/>
    <w:rsid w:val="007D0AFD"/>
    <w:rsid w:val="007D0D08"/>
    <w:rsid w:val="007D0D37"/>
    <w:rsid w:val="007D1446"/>
    <w:rsid w:val="007D17D9"/>
    <w:rsid w:val="007D1B92"/>
    <w:rsid w:val="007D2629"/>
    <w:rsid w:val="007D295E"/>
    <w:rsid w:val="007D2AC1"/>
    <w:rsid w:val="007D2C5F"/>
    <w:rsid w:val="007D31F0"/>
    <w:rsid w:val="007D3236"/>
    <w:rsid w:val="007D34C6"/>
    <w:rsid w:val="007D3863"/>
    <w:rsid w:val="007D3AAD"/>
    <w:rsid w:val="007D3B39"/>
    <w:rsid w:val="007D3C60"/>
    <w:rsid w:val="007D3E4E"/>
    <w:rsid w:val="007D4401"/>
    <w:rsid w:val="007D46DD"/>
    <w:rsid w:val="007D49CE"/>
    <w:rsid w:val="007D5117"/>
    <w:rsid w:val="007D5118"/>
    <w:rsid w:val="007D51BA"/>
    <w:rsid w:val="007D52E7"/>
    <w:rsid w:val="007D5677"/>
    <w:rsid w:val="007D5705"/>
    <w:rsid w:val="007D580E"/>
    <w:rsid w:val="007D58FA"/>
    <w:rsid w:val="007D5B05"/>
    <w:rsid w:val="007D5E88"/>
    <w:rsid w:val="007D602D"/>
    <w:rsid w:val="007D62DC"/>
    <w:rsid w:val="007D6302"/>
    <w:rsid w:val="007D6444"/>
    <w:rsid w:val="007D657D"/>
    <w:rsid w:val="007D65B5"/>
    <w:rsid w:val="007D6BBC"/>
    <w:rsid w:val="007D6CE5"/>
    <w:rsid w:val="007D6D6D"/>
    <w:rsid w:val="007D6E39"/>
    <w:rsid w:val="007D745B"/>
    <w:rsid w:val="007D7739"/>
    <w:rsid w:val="007E0A28"/>
    <w:rsid w:val="007E0A54"/>
    <w:rsid w:val="007E0AC7"/>
    <w:rsid w:val="007E16D6"/>
    <w:rsid w:val="007E1B20"/>
    <w:rsid w:val="007E1BE9"/>
    <w:rsid w:val="007E24FF"/>
    <w:rsid w:val="007E2868"/>
    <w:rsid w:val="007E318C"/>
    <w:rsid w:val="007E321D"/>
    <w:rsid w:val="007E345B"/>
    <w:rsid w:val="007E34CF"/>
    <w:rsid w:val="007E35F4"/>
    <w:rsid w:val="007E4374"/>
    <w:rsid w:val="007E4BFF"/>
    <w:rsid w:val="007E5326"/>
    <w:rsid w:val="007E58B2"/>
    <w:rsid w:val="007E58B5"/>
    <w:rsid w:val="007E58D1"/>
    <w:rsid w:val="007E5936"/>
    <w:rsid w:val="007E628D"/>
    <w:rsid w:val="007E636E"/>
    <w:rsid w:val="007E644B"/>
    <w:rsid w:val="007E6575"/>
    <w:rsid w:val="007E667A"/>
    <w:rsid w:val="007E6892"/>
    <w:rsid w:val="007E69EE"/>
    <w:rsid w:val="007E712A"/>
    <w:rsid w:val="007E7921"/>
    <w:rsid w:val="007E7928"/>
    <w:rsid w:val="007E7CC6"/>
    <w:rsid w:val="007F006E"/>
    <w:rsid w:val="007F0463"/>
    <w:rsid w:val="007F0861"/>
    <w:rsid w:val="007F11CB"/>
    <w:rsid w:val="007F12F0"/>
    <w:rsid w:val="007F140B"/>
    <w:rsid w:val="007F172D"/>
    <w:rsid w:val="007F1CE3"/>
    <w:rsid w:val="007F1DA6"/>
    <w:rsid w:val="007F1E47"/>
    <w:rsid w:val="007F1E62"/>
    <w:rsid w:val="007F1FE9"/>
    <w:rsid w:val="007F282E"/>
    <w:rsid w:val="007F287D"/>
    <w:rsid w:val="007F2C9F"/>
    <w:rsid w:val="007F32EE"/>
    <w:rsid w:val="007F3560"/>
    <w:rsid w:val="007F38AA"/>
    <w:rsid w:val="007F3995"/>
    <w:rsid w:val="007F39E4"/>
    <w:rsid w:val="007F3DB7"/>
    <w:rsid w:val="007F3EEC"/>
    <w:rsid w:val="007F4114"/>
    <w:rsid w:val="007F4942"/>
    <w:rsid w:val="007F4AE9"/>
    <w:rsid w:val="007F4EAA"/>
    <w:rsid w:val="007F4F83"/>
    <w:rsid w:val="007F512B"/>
    <w:rsid w:val="007F516B"/>
    <w:rsid w:val="007F518F"/>
    <w:rsid w:val="007F5202"/>
    <w:rsid w:val="007F6788"/>
    <w:rsid w:val="007F758C"/>
    <w:rsid w:val="007F7AEF"/>
    <w:rsid w:val="008000AF"/>
    <w:rsid w:val="008000C0"/>
    <w:rsid w:val="0080058B"/>
    <w:rsid w:val="00800894"/>
    <w:rsid w:val="00800C20"/>
    <w:rsid w:val="00800C40"/>
    <w:rsid w:val="00800F42"/>
    <w:rsid w:val="008012DD"/>
    <w:rsid w:val="00801447"/>
    <w:rsid w:val="00802035"/>
    <w:rsid w:val="00802325"/>
    <w:rsid w:val="0080232E"/>
    <w:rsid w:val="00802542"/>
    <w:rsid w:val="00802582"/>
    <w:rsid w:val="00802632"/>
    <w:rsid w:val="00803CCB"/>
    <w:rsid w:val="00803F2E"/>
    <w:rsid w:val="00804247"/>
    <w:rsid w:val="00804264"/>
    <w:rsid w:val="008048DC"/>
    <w:rsid w:val="008049D7"/>
    <w:rsid w:val="008057E3"/>
    <w:rsid w:val="00805CE9"/>
    <w:rsid w:val="00806061"/>
    <w:rsid w:val="008064E5"/>
    <w:rsid w:val="00806D53"/>
    <w:rsid w:val="00806F69"/>
    <w:rsid w:val="0080746B"/>
    <w:rsid w:val="00810180"/>
    <w:rsid w:val="0081018C"/>
    <w:rsid w:val="008104C9"/>
    <w:rsid w:val="00810657"/>
    <w:rsid w:val="00810751"/>
    <w:rsid w:val="008108DE"/>
    <w:rsid w:val="008109AB"/>
    <w:rsid w:val="00810B74"/>
    <w:rsid w:val="00810CB2"/>
    <w:rsid w:val="00810CD4"/>
    <w:rsid w:val="00810D4B"/>
    <w:rsid w:val="00810F0E"/>
    <w:rsid w:val="008110AB"/>
    <w:rsid w:val="008112D9"/>
    <w:rsid w:val="008113A3"/>
    <w:rsid w:val="008113E8"/>
    <w:rsid w:val="008118B0"/>
    <w:rsid w:val="0081241C"/>
    <w:rsid w:val="00812A0B"/>
    <w:rsid w:val="00812B0E"/>
    <w:rsid w:val="00812BF5"/>
    <w:rsid w:val="00812F02"/>
    <w:rsid w:val="00813243"/>
    <w:rsid w:val="008135D0"/>
    <w:rsid w:val="008135FF"/>
    <w:rsid w:val="0081400E"/>
    <w:rsid w:val="00814466"/>
    <w:rsid w:val="00814DE3"/>
    <w:rsid w:val="00814EFC"/>
    <w:rsid w:val="0081526F"/>
    <w:rsid w:val="00815B85"/>
    <w:rsid w:val="00815BEE"/>
    <w:rsid w:val="00816250"/>
    <w:rsid w:val="0081689B"/>
    <w:rsid w:val="008168C0"/>
    <w:rsid w:val="00816A7C"/>
    <w:rsid w:val="00816DC6"/>
    <w:rsid w:val="00816DE3"/>
    <w:rsid w:val="0081783B"/>
    <w:rsid w:val="00817F7B"/>
    <w:rsid w:val="00820473"/>
    <w:rsid w:val="008209AB"/>
    <w:rsid w:val="00820C84"/>
    <w:rsid w:val="00821614"/>
    <w:rsid w:val="00821677"/>
    <w:rsid w:val="00821B66"/>
    <w:rsid w:val="008220FE"/>
    <w:rsid w:val="00822260"/>
    <w:rsid w:val="0082235F"/>
    <w:rsid w:val="008223B2"/>
    <w:rsid w:val="00822752"/>
    <w:rsid w:val="00822B35"/>
    <w:rsid w:val="00823262"/>
    <w:rsid w:val="00823353"/>
    <w:rsid w:val="00823815"/>
    <w:rsid w:val="00824329"/>
    <w:rsid w:val="00824547"/>
    <w:rsid w:val="00824A06"/>
    <w:rsid w:val="00824F98"/>
    <w:rsid w:val="00826321"/>
    <w:rsid w:val="0082634A"/>
    <w:rsid w:val="00826E05"/>
    <w:rsid w:val="0082735B"/>
    <w:rsid w:val="00827372"/>
    <w:rsid w:val="0082741C"/>
    <w:rsid w:val="0082753E"/>
    <w:rsid w:val="008276B3"/>
    <w:rsid w:val="00827ABB"/>
    <w:rsid w:val="00827B2D"/>
    <w:rsid w:val="00827B42"/>
    <w:rsid w:val="00827B45"/>
    <w:rsid w:val="00827B46"/>
    <w:rsid w:val="00827D40"/>
    <w:rsid w:val="00827EC8"/>
    <w:rsid w:val="00830418"/>
    <w:rsid w:val="008306B3"/>
    <w:rsid w:val="00830E99"/>
    <w:rsid w:val="00831191"/>
    <w:rsid w:val="00831368"/>
    <w:rsid w:val="008313EB"/>
    <w:rsid w:val="00831864"/>
    <w:rsid w:val="00832284"/>
    <w:rsid w:val="0083277C"/>
    <w:rsid w:val="00832E81"/>
    <w:rsid w:val="00833730"/>
    <w:rsid w:val="00833A0A"/>
    <w:rsid w:val="00833BC0"/>
    <w:rsid w:val="00833DE3"/>
    <w:rsid w:val="008340B8"/>
    <w:rsid w:val="00834186"/>
    <w:rsid w:val="0083427F"/>
    <w:rsid w:val="0083436A"/>
    <w:rsid w:val="008348CB"/>
    <w:rsid w:val="00834A80"/>
    <w:rsid w:val="00834BB7"/>
    <w:rsid w:val="00834DC2"/>
    <w:rsid w:val="00834F74"/>
    <w:rsid w:val="00835182"/>
    <w:rsid w:val="008351CE"/>
    <w:rsid w:val="0083540B"/>
    <w:rsid w:val="00835AC4"/>
    <w:rsid w:val="008361E0"/>
    <w:rsid w:val="008362AE"/>
    <w:rsid w:val="008362D0"/>
    <w:rsid w:val="00836F36"/>
    <w:rsid w:val="00836FF1"/>
    <w:rsid w:val="008379A9"/>
    <w:rsid w:val="00837D13"/>
    <w:rsid w:val="00840248"/>
    <w:rsid w:val="00840255"/>
    <w:rsid w:val="0084040E"/>
    <w:rsid w:val="0084112F"/>
    <w:rsid w:val="008411A4"/>
    <w:rsid w:val="0084194D"/>
    <w:rsid w:val="00841C8B"/>
    <w:rsid w:val="00841D68"/>
    <w:rsid w:val="00841E8E"/>
    <w:rsid w:val="0084227A"/>
    <w:rsid w:val="008422A3"/>
    <w:rsid w:val="00842449"/>
    <w:rsid w:val="00842912"/>
    <w:rsid w:val="00842C74"/>
    <w:rsid w:val="0084364A"/>
    <w:rsid w:val="0084374E"/>
    <w:rsid w:val="00843D86"/>
    <w:rsid w:val="008440E9"/>
    <w:rsid w:val="008442E7"/>
    <w:rsid w:val="00844ACE"/>
    <w:rsid w:val="00844B74"/>
    <w:rsid w:val="00844BA2"/>
    <w:rsid w:val="00844C83"/>
    <w:rsid w:val="00844C9A"/>
    <w:rsid w:val="00844E85"/>
    <w:rsid w:val="0084542A"/>
    <w:rsid w:val="008454D0"/>
    <w:rsid w:val="00845FD1"/>
    <w:rsid w:val="0084661C"/>
    <w:rsid w:val="00846624"/>
    <w:rsid w:val="0084666E"/>
    <w:rsid w:val="00846751"/>
    <w:rsid w:val="008467B5"/>
    <w:rsid w:val="008469B3"/>
    <w:rsid w:val="00846B49"/>
    <w:rsid w:val="008471A2"/>
    <w:rsid w:val="008473D8"/>
    <w:rsid w:val="008479A0"/>
    <w:rsid w:val="008506EE"/>
    <w:rsid w:val="00850964"/>
    <w:rsid w:val="00850C17"/>
    <w:rsid w:val="00850E0D"/>
    <w:rsid w:val="00850F05"/>
    <w:rsid w:val="008515FB"/>
    <w:rsid w:val="00851B85"/>
    <w:rsid w:val="00851C4F"/>
    <w:rsid w:val="00851C62"/>
    <w:rsid w:val="00851F23"/>
    <w:rsid w:val="00851FA1"/>
    <w:rsid w:val="0085210D"/>
    <w:rsid w:val="008521FA"/>
    <w:rsid w:val="00852814"/>
    <w:rsid w:val="00852842"/>
    <w:rsid w:val="0085297E"/>
    <w:rsid w:val="00852E3B"/>
    <w:rsid w:val="00852E6C"/>
    <w:rsid w:val="00853178"/>
    <w:rsid w:val="008532F5"/>
    <w:rsid w:val="00853611"/>
    <w:rsid w:val="0085380E"/>
    <w:rsid w:val="00853ACD"/>
    <w:rsid w:val="00853DE0"/>
    <w:rsid w:val="00853ECE"/>
    <w:rsid w:val="008541F4"/>
    <w:rsid w:val="00854531"/>
    <w:rsid w:val="00854986"/>
    <w:rsid w:val="00855164"/>
    <w:rsid w:val="008559B6"/>
    <w:rsid w:val="00856066"/>
    <w:rsid w:val="00856144"/>
    <w:rsid w:val="008561CB"/>
    <w:rsid w:val="0085675A"/>
    <w:rsid w:val="008568D2"/>
    <w:rsid w:val="00856A25"/>
    <w:rsid w:val="00856CCA"/>
    <w:rsid w:val="0085702F"/>
    <w:rsid w:val="0085768F"/>
    <w:rsid w:val="008576D5"/>
    <w:rsid w:val="00857788"/>
    <w:rsid w:val="008604A5"/>
    <w:rsid w:val="00860563"/>
    <w:rsid w:val="0086081B"/>
    <w:rsid w:val="00860A9A"/>
    <w:rsid w:val="00860FFF"/>
    <w:rsid w:val="00861123"/>
    <w:rsid w:val="0086128A"/>
    <w:rsid w:val="008612A9"/>
    <w:rsid w:val="00861664"/>
    <w:rsid w:val="00861858"/>
    <w:rsid w:val="0086194A"/>
    <w:rsid w:val="00861BE0"/>
    <w:rsid w:val="00861D15"/>
    <w:rsid w:val="00861DDE"/>
    <w:rsid w:val="00862056"/>
    <w:rsid w:val="008621B7"/>
    <w:rsid w:val="00862404"/>
    <w:rsid w:val="00862DDE"/>
    <w:rsid w:val="00863184"/>
    <w:rsid w:val="0086334A"/>
    <w:rsid w:val="008633CB"/>
    <w:rsid w:val="008637DB"/>
    <w:rsid w:val="008638AC"/>
    <w:rsid w:val="00863A21"/>
    <w:rsid w:val="00863ABB"/>
    <w:rsid w:val="00863B10"/>
    <w:rsid w:val="00863C78"/>
    <w:rsid w:val="00863DB2"/>
    <w:rsid w:val="00863E57"/>
    <w:rsid w:val="00864530"/>
    <w:rsid w:val="008645DA"/>
    <w:rsid w:val="008645DD"/>
    <w:rsid w:val="0086465B"/>
    <w:rsid w:val="008647B0"/>
    <w:rsid w:val="00864D24"/>
    <w:rsid w:val="00865123"/>
    <w:rsid w:val="008655CD"/>
    <w:rsid w:val="00865724"/>
    <w:rsid w:val="0086602D"/>
    <w:rsid w:val="008661BB"/>
    <w:rsid w:val="0086623F"/>
    <w:rsid w:val="00866816"/>
    <w:rsid w:val="00866860"/>
    <w:rsid w:val="00866AA3"/>
    <w:rsid w:val="00866BE3"/>
    <w:rsid w:val="00866EA6"/>
    <w:rsid w:val="00867124"/>
    <w:rsid w:val="0086786A"/>
    <w:rsid w:val="00867BA6"/>
    <w:rsid w:val="00870705"/>
    <w:rsid w:val="008707D7"/>
    <w:rsid w:val="00871082"/>
    <w:rsid w:val="008712FD"/>
    <w:rsid w:val="00871561"/>
    <w:rsid w:val="0087167D"/>
    <w:rsid w:val="008719C0"/>
    <w:rsid w:val="00871F54"/>
    <w:rsid w:val="00872068"/>
    <w:rsid w:val="008723BF"/>
    <w:rsid w:val="00872AAF"/>
    <w:rsid w:val="00872D72"/>
    <w:rsid w:val="00872DF9"/>
    <w:rsid w:val="00872F42"/>
    <w:rsid w:val="008732B1"/>
    <w:rsid w:val="00873744"/>
    <w:rsid w:val="008739F6"/>
    <w:rsid w:val="0087458F"/>
    <w:rsid w:val="00874BED"/>
    <w:rsid w:val="00874EBF"/>
    <w:rsid w:val="00875157"/>
    <w:rsid w:val="00875A97"/>
    <w:rsid w:val="00875CD4"/>
    <w:rsid w:val="008763D1"/>
    <w:rsid w:val="0087685F"/>
    <w:rsid w:val="00876BBE"/>
    <w:rsid w:val="0087732F"/>
    <w:rsid w:val="008776CE"/>
    <w:rsid w:val="0087785D"/>
    <w:rsid w:val="00877A92"/>
    <w:rsid w:val="00877B70"/>
    <w:rsid w:val="008802E4"/>
    <w:rsid w:val="008803B7"/>
    <w:rsid w:val="00880628"/>
    <w:rsid w:val="00880D67"/>
    <w:rsid w:val="00880D78"/>
    <w:rsid w:val="008812D6"/>
    <w:rsid w:val="0088159C"/>
    <w:rsid w:val="008816CA"/>
    <w:rsid w:val="008817B4"/>
    <w:rsid w:val="00881B15"/>
    <w:rsid w:val="00881C3B"/>
    <w:rsid w:val="00881C83"/>
    <w:rsid w:val="00881C9A"/>
    <w:rsid w:val="00882286"/>
    <w:rsid w:val="008825EB"/>
    <w:rsid w:val="00882ADB"/>
    <w:rsid w:val="00882C7A"/>
    <w:rsid w:val="008836ED"/>
    <w:rsid w:val="00883C71"/>
    <w:rsid w:val="00884DC6"/>
    <w:rsid w:val="00884F21"/>
    <w:rsid w:val="008852C7"/>
    <w:rsid w:val="00885398"/>
    <w:rsid w:val="008854B7"/>
    <w:rsid w:val="00885A46"/>
    <w:rsid w:val="00885D46"/>
    <w:rsid w:val="008867CE"/>
    <w:rsid w:val="00886EB2"/>
    <w:rsid w:val="00886F06"/>
    <w:rsid w:val="008875FA"/>
    <w:rsid w:val="00887808"/>
    <w:rsid w:val="0088792A"/>
    <w:rsid w:val="00887BA0"/>
    <w:rsid w:val="00887F98"/>
    <w:rsid w:val="0089012C"/>
    <w:rsid w:val="00890487"/>
    <w:rsid w:val="00890605"/>
    <w:rsid w:val="00890ED5"/>
    <w:rsid w:val="008913D5"/>
    <w:rsid w:val="008914CF"/>
    <w:rsid w:val="0089194A"/>
    <w:rsid w:val="00891BFB"/>
    <w:rsid w:val="00892403"/>
    <w:rsid w:val="0089258E"/>
    <w:rsid w:val="008927BC"/>
    <w:rsid w:val="00892C15"/>
    <w:rsid w:val="00892D9A"/>
    <w:rsid w:val="00892E08"/>
    <w:rsid w:val="00892E98"/>
    <w:rsid w:val="008932C9"/>
    <w:rsid w:val="00893544"/>
    <w:rsid w:val="00893562"/>
    <w:rsid w:val="008936D9"/>
    <w:rsid w:val="008938A7"/>
    <w:rsid w:val="0089392E"/>
    <w:rsid w:val="00893AC2"/>
    <w:rsid w:val="00893C49"/>
    <w:rsid w:val="00893CD8"/>
    <w:rsid w:val="00893F88"/>
    <w:rsid w:val="00894327"/>
    <w:rsid w:val="00894436"/>
    <w:rsid w:val="00894C3D"/>
    <w:rsid w:val="00895270"/>
    <w:rsid w:val="00895361"/>
    <w:rsid w:val="008953B9"/>
    <w:rsid w:val="0089571B"/>
    <w:rsid w:val="00895904"/>
    <w:rsid w:val="00895922"/>
    <w:rsid w:val="00895C9F"/>
    <w:rsid w:val="00895DC5"/>
    <w:rsid w:val="008962E9"/>
    <w:rsid w:val="008964F2"/>
    <w:rsid w:val="008965F8"/>
    <w:rsid w:val="00896725"/>
    <w:rsid w:val="00896FA9"/>
    <w:rsid w:val="00897100"/>
    <w:rsid w:val="008972CA"/>
    <w:rsid w:val="008972DE"/>
    <w:rsid w:val="008974D0"/>
    <w:rsid w:val="0089761B"/>
    <w:rsid w:val="008976B3"/>
    <w:rsid w:val="00897970"/>
    <w:rsid w:val="00897B18"/>
    <w:rsid w:val="00897D32"/>
    <w:rsid w:val="00897DF9"/>
    <w:rsid w:val="008A00CE"/>
    <w:rsid w:val="008A04BE"/>
    <w:rsid w:val="008A0683"/>
    <w:rsid w:val="008A0D31"/>
    <w:rsid w:val="008A0DBB"/>
    <w:rsid w:val="008A1535"/>
    <w:rsid w:val="008A15BA"/>
    <w:rsid w:val="008A18A2"/>
    <w:rsid w:val="008A1B79"/>
    <w:rsid w:val="008A20BF"/>
    <w:rsid w:val="008A2A0B"/>
    <w:rsid w:val="008A355B"/>
    <w:rsid w:val="008A39C6"/>
    <w:rsid w:val="008A3A76"/>
    <w:rsid w:val="008A3C9F"/>
    <w:rsid w:val="008A45B4"/>
    <w:rsid w:val="008A5DF3"/>
    <w:rsid w:val="008A643C"/>
    <w:rsid w:val="008A64A0"/>
    <w:rsid w:val="008A64C9"/>
    <w:rsid w:val="008A6617"/>
    <w:rsid w:val="008A66D9"/>
    <w:rsid w:val="008A6A91"/>
    <w:rsid w:val="008A6BEE"/>
    <w:rsid w:val="008A6DC3"/>
    <w:rsid w:val="008A6DFA"/>
    <w:rsid w:val="008A7A10"/>
    <w:rsid w:val="008A7B79"/>
    <w:rsid w:val="008B0117"/>
    <w:rsid w:val="008B01D3"/>
    <w:rsid w:val="008B0462"/>
    <w:rsid w:val="008B057C"/>
    <w:rsid w:val="008B0D38"/>
    <w:rsid w:val="008B0D50"/>
    <w:rsid w:val="008B10AE"/>
    <w:rsid w:val="008B114F"/>
    <w:rsid w:val="008B1BFA"/>
    <w:rsid w:val="008B1D45"/>
    <w:rsid w:val="008B221D"/>
    <w:rsid w:val="008B2716"/>
    <w:rsid w:val="008B2D82"/>
    <w:rsid w:val="008B3BC3"/>
    <w:rsid w:val="008B3E7A"/>
    <w:rsid w:val="008B41B7"/>
    <w:rsid w:val="008B460C"/>
    <w:rsid w:val="008B489B"/>
    <w:rsid w:val="008B497F"/>
    <w:rsid w:val="008B4CF3"/>
    <w:rsid w:val="008B5A25"/>
    <w:rsid w:val="008B5DEA"/>
    <w:rsid w:val="008B6091"/>
    <w:rsid w:val="008B66C4"/>
    <w:rsid w:val="008B67BC"/>
    <w:rsid w:val="008B6992"/>
    <w:rsid w:val="008B6FAA"/>
    <w:rsid w:val="008B70AA"/>
    <w:rsid w:val="008B734A"/>
    <w:rsid w:val="008B7446"/>
    <w:rsid w:val="008B748A"/>
    <w:rsid w:val="008B74A0"/>
    <w:rsid w:val="008B74D0"/>
    <w:rsid w:val="008B78BA"/>
    <w:rsid w:val="008B7CF1"/>
    <w:rsid w:val="008C0143"/>
    <w:rsid w:val="008C01B2"/>
    <w:rsid w:val="008C055F"/>
    <w:rsid w:val="008C096F"/>
    <w:rsid w:val="008C0B50"/>
    <w:rsid w:val="008C15F3"/>
    <w:rsid w:val="008C1C07"/>
    <w:rsid w:val="008C1C93"/>
    <w:rsid w:val="008C2143"/>
    <w:rsid w:val="008C221B"/>
    <w:rsid w:val="008C2976"/>
    <w:rsid w:val="008C2A1F"/>
    <w:rsid w:val="008C2C0A"/>
    <w:rsid w:val="008C30F8"/>
    <w:rsid w:val="008C31E9"/>
    <w:rsid w:val="008C3433"/>
    <w:rsid w:val="008C4BCE"/>
    <w:rsid w:val="008C50F9"/>
    <w:rsid w:val="008C55A9"/>
    <w:rsid w:val="008C55FB"/>
    <w:rsid w:val="008C598C"/>
    <w:rsid w:val="008C5B63"/>
    <w:rsid w:val="008C5F09"/>
    <w:rsid w:val="008C6847"/>
    <w:rsid w:val="008C6888"/>
    <w:rsid w:val="008C6B75"/>
    <w:rsid w:val="008C6BDA"/>
    <w:rsid w:val="008C7110"/>
    <w:rsid w:val="008C7B82"/>
    <w:rsid w:val="008C7C28"/>
    <w:rsid w:val="008D000A"/>
    <w:rsid w:val="008D0022"/>
    <w:rsid w:val="008D06B2"/>
    <w:rsid w:val="008D0ACB"/>
    <w:rsid w:val="008D1009"/>
    <w:rsid w:val="008D1025"/>
    <w:rsid w:val="008D1081"/>
    <w:rsid w:val="008D148E"/>
    <w:rsid w:val="008D1B3F"/>
    <w:rsid w:val="008D278F"/>
    <w:rsid w:val="008D32D8"/>
    <w:rsid w:val="008D32E5"/>
    <w:rsid w:val="008D3316"/>
    <w:rsid w:val="008D36D8"/>
    <w:rsid w:val="008D3BBD"/>
    <w:rsid w:val="008D3EA8"/>
    <w:rsid w:val="008D414B"/>
    <w:rsid w:val="008D48AE"/>
    <w:rsid w:val="008D4BD6"/>
    <w:rsid w:val="008D4E84"/>
    <w:rsid w:val="008D56D7"/>
    <w:rsid w:val="008D59E7"/>
    <w:rsid w:val="008D5B7F"/>
    <w:rsid w:val="008D5B92"/>
    <w:rsid w:val="008D5BDF"/>
    <w:rsid w:val="008D5FFE"/>
    <w:rsid w:val="008D6645"/>
    <w:rsid w:val="008D6C87"/>
    <w:rsid w:val="008D6F7A"/>
    <w:rsid w:val="008D706A"/>
    <w:rsid w:val="008D7195"/>
    <w:rsid w:val="008D7AF8"/>
    <w:rsid w:val="008E0140"/>
    <w:rsid w:val="008E0374"/>
    <w:rsid w:val="008E066B"/>
    <w:rsid w:val="008E0826"/>
    <w:rsid w:val="008E08F9"/>
    <w:rsid w:val="008E0A45"/>
    <w:rsid w:val="008E0B37"/>
    <w:rsid w:val="008E0B85"/>
    <w:rsid w:val="008E0CB2"/>
    <w:rsid w:val="008E0F77"/>
    <w:rsid w:val="008E1415"/>
    <w:rsid w:val="008E17CE"/>
    <w:rsid w:val="008E18B4"/>
    <w:rsid w:val="008E1E96"/>
    <w:rsid w:val="008E207F"/>
    <w:rsid w:val="008E225D"/>
    <w:rsid w:val="008E25A8"/>
    <w:rsid w:val="008E2FA7"/>
    <w:rsid w:val="008E327C"/>
    <w:rsid w:val="008E34EC"/>
    <w:rsid w:val="008E34F3"/>
    <w:rsid w:val="008E351D"/>
    <w:rsid w:val="008E3676"/>
    <w:rsid w:val="008E3999"/>
    <w:rsid w:val="008E3BE6"/>
    <w:rsid w:val="008E3CA7"/>
    <w:rsid w:val="008E3E51"/>
    <w:rsid w:val="008E3F15"/>
    <w:rsid w:val="008E4AD4"/>
    <w:rsid w:val="008E4BA7"/>
    <w:rsid w:val="008E51B3"/>
    <w:rsid w:val="008E5210"/>
    <w:rsid w:val="008E527A"/>
    <w:rsid w:val="008E55D4"/>
    <w:rsid w:val="008E58D0"/>
    <w:rsid w:val="008E5945"/>
    <w:rsid w:val="008E5ABE"/>
    <w:rsid w:val="008E5CC3"/>
    <w:rsid w:val="008E625C"/>
    <w:rsid w:val="008E6381"/>
    <w:rsid w:val="008E63DC"/>
    <w:rsid w:val="008E6478"/>
    <w:rsid w:val="008E65B3"/>
    <w:rsid w:val="008E68FD"/>
    <w:rsid w:val="008E6EF6"/>
    <w:rsid w:val="008E6F5C"/>
    <w:rsid w:val="008E705E"/>
    <w:rsid w:val="008E76CC"/>
    <w:rsid w:val="008E7808"/>
    <w:rsid w:val="008E78BE"/>
    <w:rsid w:val="008F032F"/>
    <w:rsid w:val="008F0442"/>
    <w:rsid w:val="008F052F"/>
    <w:rsid w:val="008F0684"/>
    <w:rsid w:val="008F0D67"/>
    <w:rsid w:val="008F146D"/>
    <w:rsid w:val="008F1A19"/>
    <w:rsid w:val="008F1DEC"/>
    <w:rsid w:val="008F1EE5"/>
    <w:rsid w:val="008F21D6"/>
    <w:rsid w:val="008F2846"/>
    <w:rsid w:val="008F2D8B"/>
    <w:rsid w:val="008F2DC8"/>
    <w:rsid w:val="008F2E3D"/>
    <w:rsid w:val="008F2E47"/>
    <w:rsid w:val="008F2EDB"/>
    <w:rsid w:val="008F35ED"/>
    <w:rsid w:val="008F5699"/>
    <w:rsid w:val="008F5CDD"/>
    <w:rsid w:val="008F5DFA"/>
    <w:rsid w:val="008F5E42"/>
    <w:rsid w:val="008F5E58"/>
    <w:rsid w:val="008F6017"/>
    <w:rsid w:val="008F70AD"/>
    <w:rsid w:val="008F735C"/>
    <w:rsid w:val="008F7CCE"/>
    <w:rsid w:val="008F7D94"/>
    <w:rsid w:val="008F7DAE"/>
    <w:rsid w:val="00900000"/>
    <w:rsid w:val="0090011D"/>
    <w:rsid w:val="00900219"/>
    <w:rsid w:val="009004A7"/>
    <w:rsid w:val="00900647"/>
    <w:rsid w:val="00900E07"/>
    <w:rsid w:val="00901133"/>
    <w:rsid w:val="00901646"/>
    <w:rsid w:val="00901CDE"/>
    <w:rsid w:val="0090271E"/>
    <w:rsid w:val="00902A5F"/>
    <w:rsid w:val="00902AF9"/>
    <w:rsid w:val="00902B76"/>
    <w:rsid w:val="009032A9"/>
    <w:rsid w:val="0090364D"/>
    <w:rsid w:val="0090404B"/>
    <w:rsid w:val="009043B9"/>
    <w:rsid w:val="009047B9"/>
    <w:rsid w:val="00904BB5"/>
    <w:rsid w:val="00904CBF"/>
    <w:rsid w:val="00904DBF"/>
    <w:rsid w:val="0090564F"/>
    <w:rsid w:val="009056E4"/>
    <w:rsid w:val="0090572E"/>
    <w:rsid w:val="009058A0"/>
    <w:rsid w:val="009058D9"/>
    <w:rsid w:val="00905905"/>
    <w:rsid w:val="00905946"/>
    <w:rsid w:val="00906048"/>
    <w:rsid w:val="009060F7"/>
    <w:rsid w:val="009061F8"/>
    <w:rsid w:val="009062AE"/>
    <w:rsid w:val="009064AA"/>
    <w:rsid w:val="00906695"/>
    <w:rsid w:val="00906705"/>
    <w:rsid w:val="00906D8C"/>
    <w:rsid w:val="00907105"/>
    <w:rsid w:val="00907B82"/>
    <w:rsid w:val="00910283"/>
    <w:rsid w:val="00910B8A"/>
    <w:rsid w:val="009119F9"/>
    <w:rsid w:val="00911C6C"/>
    <w:rsid w:val="00912C9B"/>
    <w:rsid w:val="00912D3C"/>
    <w:rsid w:val="00912D77"/>
    <w:rsid w:val="00912EF2"/>
    <w:rsid w:val="009131E6"/>
    <w:rsid w:val="00913549"/>
    <w:rsid w:val="00913B92"/>
    <w:rsid w:val="00913D30"/>
    <w:rsid w:val="00914018"/>
    <w:rsid w:val="00914125"/>
    <w:rsid w:val="009143FA"/>
    <w:rsid w:val="009145D3"/>
    <w:rsid w:val="009145DD"/>
    <w:rsid w:val="0091468A"/>
    <w:rsid w:val="0091497D"/>
    <w:rsid w:val="009150D2"/>
    <w:rsid w:val="009151E1"/>
    <w:rsid w:val="009154D9"/>
    <w:rsid w:val="00915696"/>
    <w:rsid w:val="00915F54"/>
    <w:rsid w:val="009163EF"/>
    <w:rsid w:val="00916745"/>
    <w:rsid w:val="00916B7E"/>
    <w:rsid w:val="00916C2A"/>
    <w:rsid w:val="00916E51"/>
    <w:rsid w:val="0091713E"/>
    <w:rsid w:val="00917315"/>
    <w:rsid w:val="00917328"/>
    <w:rsid w:val="00917517"/>
    <w:rsid w:val="0091753E"/>
    <w:rsid w:val="0092003F"/>
    <w:rsid w:val="0092039B"/>
    <w:rsid w:val="0092048F"/>
    <w:rsid w:val="00920672"/>
    <w:rsid w:val="00920685"/>
    <w:rsid w:val="00920CE6"/>
    <w:rsid w:val="00920DB8"/>
    <w:rsid w:val="00920E4F"/>
    <w:rsid w:val="00920F19"/>
    <w:rsid w:val="0092120F"/>
    <w:rsid w:val="009214B2"/>
    <w:rsid w:val="00921DF3"/>
    <w:rsid w:val="009226A6"/>
    <w:rsid w:val="00922806"/>
    <w:rsid w:val="009228B8"/>
    <w:rsid w:val="00922A48"/>
    <w:rsid w:val="00922C10"/>
    <w:rsid w:val="00922D42"/>
    <w:rsid w:val="00922E46"/>
    <w:rsid w:val="0092318C"/>
    <w:rsid w:val="00923317"/>
    <w:rsid w:val="00923434"/>
    <w:rsid w:val="009236EC"/>
    <w:rsid w:val="00923B3C"/>
    <w:rsid w:val="00923CB1"/>
    <w:rsid w:val="00924311"/>
    <w:rsid w:val="009248C0"/>
    <w:rsid w:val="00924ADD"/>
    <w:rsid w:val="00924BA3"/>
    <w:rsid w:val="00924CCA"/>
    <w:rsid w:val="00924E43"/>
    <w:rsid w:val="00924ED3"/>
    <w:rsid w:val="00925200"/>
    <w:rsid w:val="009259C0"/>
    <w:rsid w:val="009261A3"/>
    <w:rsid w:val="009263B5"/>
    <w:rsid w:val="00926512"/>
    <w:rsid w:val="00926543"/>
    <w:rsid w:val="009267D0"/>
    <w:rsid w:val="00926AD0"/>
    <w:rsid w:val="00926C47"/>
    <w:rsid w:val="00926FE1"/>
    <w:rsid w:val="00927625"/>
    <w:rsid w:val="00927736"/>
    <w:rsid w:val="009278D7"/>
    <w:rsid w:val="00927982"/>
    <w:rsid w:val="00927A85"/>
    <w:rsid w:val="00927D28"/>
    <w:rsid w:val="009300A8"/>
    <w:rsid w:val="0093019A"/>
    <w:rsid w:val="00930307"/>
    <w:rsid w:val="00931146"/>
    <w:rsid w:val="0093180C"/>
    <w:rsid w:val="009321B0"/>
    <w:rsid w:val="00932351"/>
    <w:rsid w:val="009326F9"/>
    <w:rsid w:val="00932926"/>
    <w:rsid w:val="00932A5A"/>
    <w:rsid w:val="00932CC9"/>
    <w:rsid w:val="00932E2A"/>
    <w:rsid w:val="009336B5"/>
    <w:rsid w:val="00933853"/>
    <w:rsid w:val="00933AEC"/>
    <w:rsid w:val="00933C22"/>
    <w:rsid w:val="00933EB6"/>
    <w:rsid w:val="009344A4"/>
    <w:rsid w:val="009345DB"/>
    <w:rsid w:val="00934690"/>
    <w:rsid w:val="009347C7"/>
    <w:rsid w:val="00934BC8"/>
    <w:rsid w:val="00934CE2"/>
    <w:rsid w:val="00935CE1"/>
    <w:rsid w:val="0093602E"/>
    <w:rsid w:val="00936381"/>
    <w:rsid w:val="009367D6"/>
    <w:rsid w:val="00936CD0"/>
    <w:rsid w:val="00936D17"/>
    <w:rsid w:val="00936D89"/>
    <w:rsid w:val="0093796E"/>
    <w:rsid w:val="009379F0"/>
    <w:rsid w:val="00937ABE"/>
    <w:rsid w:val="00937E4E"/>
    <w:rsid w:val="00937F13"/>
    <w:rsid w:val="0094041F"/>
    <w:rsid w:val="0094048D"/>
    <w:rsid w:val="00940D03"/>
    <w:rsid w:val="00940D3D"/>
    <w:rsid w:val="0094107E"/>
    <w:rsid w:val="0094134D"/>
    <w:rsid w:val="00941908"/>
    <w:rsid w:val="00941C83"/>
    <w:rsid w:val="009429C5"/>
    <w:rsid w:val="009439BA"/>
    <w:rsid w:val="00943D6E"/>
    <w:rsid w:val="00943FFE"/>
    <w:rsid w:val="009441F6"/>
    <w:rsid w:val="0094428D"/>
    <w:rsid w:val="009445C5"/>
    <w:rsid w:val="0094486B"/>
    <w:rsid w:val="0094612A"/>
    <w:rsid w:val="00946183"/>
    <w:rsid w:val="009463AA"/>
    <w:rsid w:val="00946D33"/>
    <w:rsid w:val="009471B0"/>
    <w:rsid w:val="00947756"/>
    <w:rsid w:val="009479C8"/>
    <w:rsid w:val="00947A19"/>
    <w:rsid w:val="00947ADB"/>
    <w:rsid w:val="00947EE3"/>
    <w:rsid w:val="00950005"/>
    <w:rsid w:val="0095030C"/>
    <w:rsid w:val="00950E63"/>
    <w:rsid w:val="0095182A"/>
    <w:rsid w:val="0095290D"/>
    <w:rsid w:val="009529AA"/>
    <w:rsid w:val="00952D0C"/>
    <w:rsid w:val="009531E8"/>
    <w:rsid w:val="009532CF"/>
    <w:rsid w:val="0095333E"/>
    <w:rsid w:val="00953472"/>
    <w:rsid w:val="0095355D"/>
    <w:rsid w:val="0095368B"/>
    <w:rsid w:val="00953C1C"/>
    <w:rsid w:val="0095439C"/>
    <w:rsid w:val="0095452B"/>
    <w:rsid w:val="0095475F"/>
    <w:rsid w:val="00954B04"/>
    <w:rsid w:val="00954B93"/>
    <w:rsid w:val="00954CAE"/>
    <w:rsid w:val="00955236"/>
    <w:rsid w:val="00955371"/>
    <w:rsid w:val="009555F7"/>
    <w:rsid w:val="009557DA"/>
    <w:rsid w:val="009558B9"/>
    <w:rsid w:val="009558F1"/>
    <w:rsid w:val="00955DD5"/>
    <w:rsid w:val="0095620C"/>
    <w:rsid w:val="0095646B"/>
    <w:rsid w:val="00956848"/>
    <w:rsid w:val="00956C41"/>
    <w:rsid w:val="00957076"/>
    <w:rsid w:val="00957532"/>
    <w:rsid w:val="009575BF"/>
    <w:rsid w:val="0095789C"/>
    <w:rsid w:val="00957B19"/>
    <w:rsid w:val="00957ED5"/>
    <w:rsid w:val="009601F7"/>
    <w:rsid w:val="00960322"/>
    <w:rsid w:val="00960488"/>
    <w:rsid w:val="009607EC"/>
    <w:rsid w:val="009608DB"/>
    <w:rsid w:val="00960D5F"/>
    <w:rsid w:val="00960F20"/>
    <w:rsid w:val="009611A0"/>
    <w:rsid w:val="0096212F"/>
    <w:rsid w:val="009623C9"/>
    <w:rsid w:val="0096254D"/>
    <w:rsid w:val="00962560"/>
    <w:rsid w:val="00962629"/>
    <w:rsid w:val="00962944"/>
    <w:rsid w:val="00962B46"/>
    <w:rsid w:val="00962BF7"/>
    <w:rsid w:val="00962C0A"/>
    <w:rsid w:val="00962F91"/>
    <w:rsid w:val="00962FC1"/>
    <w:rsid w:val="00963373"/>
    <w:rsid w:val="00963EA5"/>
    <w:rsid w:val="0096409F"/>
    <w:rsid w:val="00964385"/>
    <w:rsid w:val="0096477F"/>
    <w:rsid w:val="009649E8"/>
    <w:rsid w:val="00964C8D"/>
    <w:rsid w:val="009651AA"/>
    <w:rsid w:val="009652A8"/>
    <w:rsid w:val="0096535A"/>
    <w:rsid w:val="009655EE"/>
    <w:rsid w:val="009657EA"/>
    <w:rsid w:val="0096588F"/>
    <w:rsid w:val="00965AD6"/>
    <w:rsid w:val="00965C1F"/>
    <w:rsid w:val="00966324"/>
    <w:rsid w:val="009666EA"/>
    <w:rsid w:val="00966A29"/>
    <w:rsid w:val="00966F87"/>
    <w:rsid w:val="00966F95"/>
    <w:rsid w:val="00967016"/>
    <w:rsid w:val="0096711A"/>
    <w:rsid w:val="009671DE"/>
    <w:rsid w:val="00967222"/>
    <w:rsid w:val="00967315"/>
    <w:rsid w:val="0096769D"/>
    <w:rsid w:val="00967853"/>
    <w:rsid w:val="00967A81"/>
    <w:rsid w:val="00967DF0"/>
    <w:rsid w:val="0097021B"/>
    <w:rsid w:val="0097028B"/>
    <w:rsid w:val="009702D3"/>
    <w:rsid w:val="009703AF"/>
    <w:rsid w:val="009711B7"/>
    <w:rsid w:val="00971226"/>
    <w:rsid w:val="00971247"/>
    <w:rsid w:val="00971626"/>
    <w:rsid w:val="009717E1"/>
    <w:rsid w:val="00971F96"/>
    <w:rsid w:val="00972148"/>
    <w:rsid w:val="0097298C"/>
    <w:rsid w:val="009735E6"/>
    <w:rsid w:val="00973674"/>
    <w:rsid w:val="00973B7C"/>
    <w:rsid w:val="00974143"/>
    <w:rsid w:val="00974883"/>
    <w:rsid w:val="00974966"/>
    <w:rsid w:val="00974C65"/>
    <w:rsid w:val="00974EEC"/>
    <w:rsid w:val="00974F38"/>
    <w:rsid w:val="009752AE"/>
    <w:rsid w:val="00975565"/>
    <w:rsid w:val="00975771"/>
    <w:rsid w:val="00975AED"/>
    <w:rsid w:val="00975C84"/>
    <w:rsid w:val="009765FD"/>
    <w:rsid w:val="00976620"/>
    <w:rsid w:val="009769AE"/>
    <w:rsid w:val="009769E9"/>
    <w:rsid w:val="009773AE"/>
    <w:rsid w:val="009775EE"/>
    <w:rsid w:val="00977B56"/>
    <w:rsid w:val="00977C81"/>
    <w:rsid w:val="00977F65"/>
    <w:rsid w:val="00980181"/>
    <w:rsid w:val="00980927"/>
    <w:rsid w:val="00980AA2"/>
    <w:rsid w:val="00980EC0"/>
    <w:rsid w:val="0098132C"/>
    <w:rsid w:val="009817A0"/>
    <w:rsid w:val="009818AC"/>
    <w:rsid w:val="00981A25"/>
    <w:rsid w:val="00981A41"/>
    <w:rsid w:val="00981E54"/>
    <w:rsid w:val="0098207A"/>
    <w:rsid w:val="009821F9"/>
    <w:rsid w:val="009826D1"/>
    <w:rsid w:val="00982C3E"/>
    <w:rsid w:val="00983EEC"/>
    <w:rsid w:val="00984151"/>
    <w:rsid w:val="009841EC"/>
    <w:rsid w:val="00984233"/>
    <w:rsid w:val="009842FD"/>
    <w:rsid w:val="00984517"/>
    <w:rsid w:val="00984D11"/>
    <w:rsid w:val="00984F66"/>
    <w:rsid w:val="009852AC"/>
    <w:rsid w:val="009855E1"/>
    <w:rsid w:val="009857F9"/>
    <w:rsid w:val="00985D03"/>
    <w:rsid w:val="00986079"/>
    <w:rsid w:val="0098613A"/>
    <w:rsid w:val="00986532"/>
    <w:rsid w:val="00986758"/>
    <w:rsid w:val="009867DF"/>
    <w:rsid w:val="00986C12"/>
    <w:rsid w:val="00986D48"/>
    <w:rsid w:val="009876F5"/>
    <w:rsid w:val="009878DD"/>
    <w:rsid w:val="00987DF1"/>
    <w:rsid w:val="00990582"/>
    <w:rsid w:val="00990B1F"/>
    <w:rsid w:val="00990BF8"/>
    <w:rsid w:val="009913F0"/>
    <w:rsid w:val="00991482"/>
    <w:rsid w:val="009917DE"/>
    <w:rsid w:val="00991BFD"/>
    <w:rsid w:val="00991C32"/>
    <w:rsid w:val="00991F7B"/>
    <w:rsid w:val="00992045"/>
    <w:rsid w:val="0099266F"/>
    <w:rsid w:val="00992794"/>
    <w:rsid w:val="00992AA2"/>
    <w:rsid w:val="00992CA8"/>
    <w:rsid w:val="00992E2A"/>
    <w:rsid w:val="00993552"/>
    <w:rsid w:val="0099358E"/>
    <w:rsid w:val="00993A43"/>
    <w:rsid w:val="0099440C"/>
    <w:rsid w:val="00994551"/>
    <w:rsid w:val="00994680"/>
    <w:rsid w:val="0099469F"/>
    <w:rsid w:val="00994A38"/>
    <w:rsid w:val="00994C0C"/>
    <w:rsid w:val="00994D72"/>
    <w:rsid w:val="00994FE9"/>
    <w:rsid w:val="00995047"/>
    <w:rsid w:val="009951BF"/>
    <w:rsid w:val="009951EC"/>
    <w:rsid w:val="009955C1"/>
    <w:rsid w:val="009958DD"/>
    <w:rsid w:val="009959C4"/>
    <w:rsid w:val="00995A2F"/>
    <w:rsid w:val="00995DCA"/>
    <w:rsid w:val="00996438"/>
    <w:rsid w:val="009965ED"/>
    <w:rsid w:val="00996B24"/>
    <w:rsid w:val="00996DF7"/>
    <w:rsid w:val="0099765D"/>
    <w:rsid w:val="00997AC1"/>
    <w:rsid w:val="00997EB4"/>
    <w:rsid w:val="009A0408"/>
    <w:rsid w:val="009A061C"/>
    <w:rsid w:val="009A0A5D"/>
    <w:rsid w:val="009A0C25"/>
    <w:rsid w:val="009A0D7C"/>
    <w:rsid w:val="009A0E50"/>
    <w:rsid w:val="009A0EC7"/>
    <w:rsid w:val="009A1068"/>
    <w:rsid w:val="009A1755"/>
    <w:rsid w:val="009A21F7"/>
    <w:rsid w:val="009A228F"/>
    <w:rsid w:val="009A2AE9"/>
    <w:rsid w:val="009A3048"/>
    <w:rsid w:val="009A3356"/>
    <w:rsid w:val="009A39E2"/>
    <w:rsid w:val="009A3C81"/>
    <w:rsid w:val="009A41AD"/>
    <w:rsid w:val="009A439C"/>
    <w:rsid w:val="009A442B"/>
    <w:rsid w:val="009A4450"/>
    <w:rsid w:val="009A460B"/>
    <w:rsid w:val="009A488C"/>
    <w:rsid w:val="009A4DB1"/>
    <w:rsid w:val="009A505D"/>
    <w:rsid w:val="009A517B"/>
    <w:rsid w:val="009A52EB"/>
    <w:rsid w:val="009A56B2"/>
    <w:rsid w:val="009A5C4D"/>
    <w:rsid w:val="009A5E28"/>
    <w:rsid w:val="009A63C5"/>
    <w:rsid w:val="009A6702"/>
    <w:rsid w:val="009A675F"/>
    <w:rsid w:val="009A6AB5"/>
    <w:rsid w:val="009A6D6D"/>
    <w:rsid w:val="009A732C"/>
    <w:rsid w:val="009A74DC"/>
    <w:rsid w:val="009A754A"/>
    <w:rsid w:val="009A78CE"/>
    <w:rsid w:val="009A7F73"/>
    <w:rsid w:val="009B01D0"/>
    <w:rsid w:val="009B0667"/>
    <w:rsid w:val="009B088A"/>
    <w:rsid w:val="009B0BC6"/>
    <w:rsid w:val="009B0D4E"/>
    <w:rsid w:val="009B0F16"/>
    <w:rsid w:val="009B1171"/>
    <w:rsid w:val="009B1215"/>
    <w:rsid w:val="009B1951"/>
    <w:rsid w:val="009B1D2C"/>
    <w:rsid w:val="009B25C4"/>
    <w:rsid w:val="009B2973"/>
    <w:rsid w:val="009B29B7"/>
    <w:rsid w:val="009B2D57"/>
    <w:rsid w:val="009B3637"/>
    <w:rsid w:val="009B37FC"/>
    <w:rsid w:val="009B3A31"/>
    <w:rsid w:val="009B3B84"/>
    <w:rsid w:val="009B3B92"/>
    <w:rsid w:val="009B3F8A"/>
    <w:rsid w:val="009B4277"/>
    <w:rsid w:val="009B427F"/>
    <w:rsid w:val="009B43C3"/>
    <w:rsid w:val="009B4A52"/>
    <w:rsid w:val="009B5615"/>
    <w:rsid w:val="009B5643"/>
    <w:rsid w:val="009B5D80"/>
    <w:rsid w:val="009B6226"/>
    <w:rsid w:val="009B679D"/>
    <w:rsid w:val="009B67D1"/>
    <w:rsid w:val="009B6A2F"/>
    <w:rsid w:val="009B6A98"/>
    <w:rsid w:val="009B722B"/>
    <w:rsid w:val="009B731C"/>
    <w:rsid w:val="009B7343"/>
    <w:rsid w:val="009B7544"/>
    <w:rsid w:val="009B7A4B"/>
    <w:rsid w:val="009B7A88"/>
    <w:rsid w:val="009C07A9"/>
    <w:rsid w:val="009C080B"/>
    <w:rsid w:val="009C0F47"/>
    <w:rsid w:val="009C1261"/>
    <w:rsid w:val="009C1312"/>
    <w:rsid w:val="009C1388"/>
    <w:rsid w:val="009C14AE"/>
    <w:rsid w:val="009C152C"/>
    <w:rsid w:val="009C1993"/>
    <w:rsid w:val="009C1BFD"/>
    <w:rsid w:val="009C2426"/>
    <w:rsid w:val="009C2796"/>
    <w:rsid w:val="009C292C"/>
    <w:rsid w:val="009C2E99"/>
    <w:rsid w:val="009C31C3"/>
    <w:rsid w:val="009C31DD"/>
    <w:rsid w:val="009C31F9"/>
    <w:rsid w:val="009C342E"/>
    <w:rsid w:val="009C36E0"/>
    <w:rsid w:val="009C39C8"/>
    <w:rsid w:val="009C39F2"/>
    <w:rsid w:val="009C411E"/>
    <w:rsid w:val="009C4183"/>
    <w:rsid w:val="009C46E0"/>
    <w:rsid w:val="009C4D9B"/>
    <w:rsid w:val="009C4DE5"/>
    <w:rsid w:val="009C4F30"/>
    <w:rsid w:val="009C57B8"/>
    <w:rsid w:val="009C5956"/>
    <w:rsid w:val="009C638B"/>
    <w:rsid w:val="009C6CD7"/>
    <w:rsid w:val="009C6DB2"/>
    <w:rsid w:val="009C73D3"/>
    <w:rsid w:val="009C74B0"/>
    <w:rsid w:val="009C74E6"/>
    <w:rsid w:val="009C772F"/>
    <w:rsid w:val="009C786A"/>
    <w:rsid w:val="009C7B68"/>
    <w:rsid w:val="009C7CDC"/>
    <w:rsid w:val="009C7D6E"/>
    <w:rsid w:val="009C7FD6"/>
    <w:rsid w:val="009D001C"/>
    <w:rsid w:val="009D00D0"/>
    <w:rsid w:val="009D0302"/>
    <w:rsid w:val="009D084D"/>
    <w:rsid w:val="009D0E19"/>
    <w:rsid w:val="009D0E70"/>
    <w:rsid w:val="009D0F88"/>
    <w:rsid w:val="009D0FEA"/>
    <w:rsid w:val="009D1079"/>
    <w:rsid w:val="009D10DD"/>
    <w:rsid w:val="009D16F2"/>
    <w:rsid w:val="009D1D71"/>
    <w:rsid w:val="009D1DBA"/>
    <w:rsid w:val="009D1E60"/>
    <w:rsid w:val="009D20B6"/>
    <w:rsid w:val="009D2418"/>
    <w:rsid w:val="009D2AD6"/>
    <w:rsid w:val="009D2D7B"/>
    <w:rsid w:val="009D30C7"/>
    <w:rsid w:val="009D3681"/>
    <w:rsid w:val="009D3722"/>
    <w:rsid w:val="009D3CC3"/>
    <w:rsid w:val="009D3DF6"/>
    <w:rsid w:val="009D3E8A"/>
    <w:rsid w:val="009D4040"/>
    <w:rsid w:val="009D4174"/>
    <w:rsid w:val="009D4235"/>
    <w:rsid w:val="009D4430"/>
    <w:rsid w:val="009D44FB"/>
    <w:rsid w:val="009D4D20"/>
    <w:rsid w:val="009D50E1"/>
    <w:rsid w:val="009D5A02"/>
    <w:rsid w:val="009D63DA"/>
    <w:rsid w:val="009D6624"/>
    <w:rsid w:val="009D67EF"/>
    <w:rsid w:val="009D715A"/>
    <w:rsid w:val="009D719F"/>
    <w:rsid w:val="009D7276"/>
    <w:rsid w:val="009D787F"/>
    <w:rsid w:val="009D78D2"/>
    <w:rsid w:val="009D7AC8"/>
    <w:rsid w:val="009E00D1"/>
    <w:rsid w:val="009E0200"/>
    <w:rsid w:val="009E0803"/>
    <w:rsid w:val="009E0BA3"/>
    <w:rsid w:val="009E0F8F"/>
    <w:rsid w:val="009E1600"/>
    <w:rsid w:val="009E1B0F"/>
    <w:rsid w:val="009E1E3E"/>
    <w:rsid w:val="009E21DE"/>
    <w:rsid w:val="009E2535"/>
    <w:rsid w:val="009E2559"/>
    <w:rsid w:val="009E302D"/>
    <w:rsid w:val="009E33E9"/>
    <w:rsid w:val="009E35BB"/>
    <w:rsid w:val="009E4B80"/>
    <w:rsid w:val="009E4C64"/>
    <w:rsid w:val="009E4DB7"/>
    <w:rsid w:val="009E4FC2"/>
    <w:rsid w:val="009E4FFD"/>
    <w:rsid w:val="009E5070"/>
    <w:rsid w:val="009E564A"/>
    <w:rsid w:val="009E57D0"/>
    <w:rsid w:val="009E5AF1"/>
    <w:rsid w:val="009E5B37"/>
    <w:rsid w:val="009E6432"/>
    <w:rsid w:val="009E6976"/>
    <w:rsid w:val="009E7486"/>
    <w:rsid w:val="009E75CD"/>
    <w:rsid w:val="009E769A"/>
    <w:rsid w:val="009E77D1"/>
    <w:rsid w:val="009F0173"/>
    <w:rsid w:val="009F0557"/>
    <w:rsid w:val="009F067F"/>
    <w:rsid w:val="009F0BEC"/>
    <w:rsid w:val="009F0CCE"/>
    <w:rsid w:val="009F0E64"/>
    <w:rsid w:val="009F16FA"/>
    <w:rsid w:val="009F1871"/>
    <w:rsid w:val="009F1E82"/>
    <w:rsid w:val="009F205A"/>
    <w:rsid w:val="009F2166"/>
    <w:rsid w:val="009F258E"/>
    <w:rsid w:val="009F2BAA"/>
    <w:rsid w:val="009F404E"/>
    <w:rsid w:val="009F4380"/>
    <w:rsid w:val="009F4454"/>
    <w:rsid w:val="009F44A1"/>
    <w:rsid w:val="009F45DD"/>
    <w:rsid w:val="009F4A15"/>
    <w:rsid w:val="009F4B1E"/>
    <w:rsid w:val="009F4F62"/>
    <w:rsid w:val="009F4F94"/>
    <w:rsid w:val="009F54BF"/>
    <w:rsid w:val="009F5A93"/>
    <w:rsid w:val="009F6866"/>
    <w:rsid w:val="009F6E17"/>
    <w:rsid w:val="009F6E8C"/>
    <w:rsid w:val="009F7DEA"/>
    <w:rsid w:val="00A00288"/>
    <w:rsid w:val="00A0060E"/>
    <w:rsid w:val="00A00A29"/>
    <w:rsid w:val="00A00A69"/>
    <w:rsid w:val="00A00AA7"/>
    <w:rsid w:val="00A00F1D"/>
    <w:rsid w:val="00A0109F"/>
    <w:rsid w:val="00A01430"/>
    <w:rsid w:val="00A017F4"/>
    <w:rsid w:val="00A01850"/>
    <w:rsid w:val="00A0199C"/>
    <w:rsid w:val="00A01D89"/>
    <w:rsid w:val="00A02013"/>
    <w:rsid w:val="00A02311"/>
    <w:rsid w:val="00A02B1A"/>
    <w:rsid w:val="00A030AC"/>
    <w:rsid w:val="00A03513"/>
    <w:rsid w:val="00A035FD"/>
    <w:rsid w:val="00A042C2"/>
    <w:rsid w:val="00A045D2"/>
    <w:rsid w:val="00A047FB"/>
    <w:rsid w:val="00A04ECD"/>
    <w:rsid w:val="00A05612"/>
    <w:rsid w:val="00A058B1"/>
    <w:rsid w:val="00A058D1"/>
    <w:rsid w:val="00A05A54"/>
    <w:rsid w:val="00A05DBD"/>
    <w:rsid w:val="00A05EF0"/>
    <w:rsid w:val="00A05EF9"/>
    <w:rsid w:val="00A06112"/>
    <w:rsid w:val="00A06341"/>
    <w:rsid w:val="00A0650B"/>
    <w:rsid w:val="00A069F1"/>
    <w:rsid w:val="00A06AC3"/>
    <w:rsid w:val="00A06EE2"/>
    <w:rsid w:val="00A079C0"/>
    <w:rsid w:val="00A07E56"/>
    <w:rsid w:val="00A10606"/>
    <w:rsid w:val="00A1083A"/>
    <w:rsid w:val="00A114BA"/>
    <w:rsid w:val="00A11942"/>
    <w:rsid w:val="00A11D27"/>
    <w:rsid w:val="00A11E90"/>
    <w:rsid w:val="00A125A0"/>
    <w:rsid w:val="00A126D9"/>
    <w:rsid w:val="00A12D80"/>
    <w:rsid w:val="00A13298"/>
    <w:rsid w:val="00A13491"/>
    <w:rsid w:val="00A13675"/>
    <w:rsid w:val="00A139BB"/>
    <w:rsid w:val="00A13B13"/>
    <w:rsid w:val="00A13F12"/>
    <w:rsid w:val="00A14436"/>
    <w:rsid w:val="00A14B2F"/>
    <w:rsid w:val="00A14DF2"/>
    <w:rsid w:val="00A14E92"/>
    <w:rsid w:val="00A1500E"/>
    <w:rsid w:val="00A15663"/>
    <w:rsid w:val="00A156C5"/>
    <w:rsid w:val="00A156E7"/>
    <w:rsid w:val="00A15AC6"/>
    <w:rsid w:val="00A15EDC"/>
    <w:rsid w:val="00A160BB"/>
    <w:rsid w:val="00A165F5"/>
    <w:rsid w:val="00A16977"/>
    <w:rsid w:val="00A16A06"/>
    <w:rsid w:val="00A16B46"/>
    <w:rsid w:val="00A17616"/>
    <w:rsid w:val="00A17926"/>
    <w:rsid w:val="00A210F1"/>
    <w:rsid w:val="00A21762"/>
    <w:rsid w:val="00A21902"/>
    <w:rsid w:val="00A21C83"/>
    <w:rsid w:val="00A21FDB"/>
    <w:rsid w:val="00A223EC"/>
    <w:rsid w:val="00A22C4A"/>
    <w:rsid w:val="00A22DA6"/>
    <w:rsid w:val="00A22FDC"/>
    <w:rsid w:val="00A23181"/>
    <w:rsid w:val="00A236F3"/>
    <w:rsid w:val="00A23852"/>
    <w:rsid w:val="00A23BCF"/>
    <w:rsid w:val="00A23EDD"/>
    <w:rsid w:val="00A24104"/>
    <w:rsid w:val="00A243B9"/>
    <w:rsid w:val="00A24B43"/>
    <w:rsid w:val="00A24C03"/>
    <w:rsid w:val="00A24D32"/>
    <w:rsid w:val="00A25AA1"/>
    <w:rsid w:val="00A25B3C"/>
    <w:rsid w:val="00A25C70"/>
    <w:rsid w:val="00A2620F"/>
    <w:rsid w:val="00A26424"/>
    <w:rsid w:val="00A26456"/>
    <w:rsid w:val="00A26691"/>
    <w:rsid w:val="00A26AA4"/>
    <w:rsid w:val="00A26B55"/>
    <w:rsid w:val="00A26C8F"/>
    <w:rsid w:val="00A26CAF"/>
    <w:rsid w:val="00A27212"/>
    <w:rsid w:val="00A27261"/>
    <w:rsid w:val="00A2740F"/>
    <w:rsid w:val="00A2752C"/>
    <w:rsid w:val="00A27561"/>
    <w:rsid w:val="00A27864"/>
    <w:rsid w:val="00A27F40"/>
    <w:rsid w:val="00A30A80"/>
    <w:rsid w:val="00A30C6D"/>
    <w:rsid w:val="00A31211"/>
    <w:rsid w:val="00A31691"/>
    <w:rsid w:val="00A31981"/>
    <w:rsid w:val="00A327E7"/>
    <w:rsid w:val="00A32D25"/>
    <w:rsid w:val="00A32E0E"/>
    <w:rsid w:val="00A330E6"/>
    <w:rsid w:val="00A33111"/>
    <w:rsid w:val="00A3323C"/>
    <w:rsid w:val="00A332B1"/>
    <w:rsid w:val="00A33310"/>
    <w:rsid w:val="00A33523"/>
    <w:rsid w:val="00A335B2"/>
    <w:rsid w:val="00A3425F"/>
    <w:rsid w:val="00A343C1"/>
    <w:rsid w:val="00A35015"/>
    <w:rsid w:val="00A3509A"/>
    <w:rsid w:val="00A35511"/>
    <w:rsid w:val="00A35A9B"/>
    <w:rsid w:val="00A35DD2"/>
    <w:rsid w:val="00A365FE"/>
    <w:rsid w:val="00A36823"/>
    <w:rsid w:val="00A370AC"/>
    <w:rsid w:val="00A37CD2"/>
    <w:rsid w:val="00A406C8"/>
    <w:rsid w:val="00A4085B"/>
    <w:rsid w:val="00A4121C"/>
    <w:rsid w:val="00A414C0"/>
    <w:rsid w:val="00A41C43"/>
    <w:rsid w:val="00A420AB"/>
    <w:rsid w:val="00A421AD"/>
    <w:rsid w:val="00A421C3"/>
    <w:rsid w:val="00A42371"/>
    <w:rsid w:val="00A428D4"/>
    <w:rsid w:val="00A42E7D"/>
    <w:rsid w:val="00A42EB7"/>
    <w:rsid w:val="00A42F1F"/>
    <w:rsid w:val="00A42F3A"/>
    <w:rsid w:val="00A430E0"/>
    <w:rsid w:val="00A432A8"/>
    <w:rsid w:val="00A4398A"/>
    <w:rsid w:val="00A43A4F"/>
    <w:rsid w:val="00A43D08"/>
    <w:rsid w:val="00A447E8"/>
    <w:rsid w:val="00A447F4"/>
    <w:rsid w:val="00A44A5D"/>
    <w:rsid w:val="00A44C3E"/>
    <w:rsid w:val="00A44DEB"/>
    <w:rsid w:val="00A44EF9"/>
    <w:rsid w:val="00A44F6A"/>
    <w:rsid w:val="00A44FB2"/>
    <w:rsid w:val="00A45306"/>
    <w:rsid w:val="00A45924"/>
    <w:rsid w:val="00A45CD8"/>
    <w:rsid w:val="00A45E3A"/>
    <w:rsid w:val="00A4621A"/>
    <w:rsid w:val="00A46B89"/>
    <w:rsid w:val="00A46BFF"/>
    <w:rsid w:val="00A46DC1"/>
    <w:rsid w:val="00A4701D"/>
    <w:rsid w:val="00A47158"/>
    <w:rsid w:val="00A47209"/>
    <w:rsid w:val="00A4744C"/>
    <w:rsid w:val="00A474C2"/>
    <w:rsid w:val="00A474D0"/>
    <w:rsid w:val="00A474FC"/>
    <w:rsid w:val="00A47605"/>
    <w:rsid w:val="00A47942"/>
    <w:rsid w:val="00A47AA0"/>
    <w:rsid w:val="00A501FC"/>
    <w:rsid w:val="00A502F1"/>
    <w:rsid w:val="00A50A1F"/>
    <w:rsid w:val="00A50A68"/>
    <w:rsid w:val="00A50B68"/>
    <w:rsid w:val="00A51127"/>
    <w:rsid w:val="00A51353"/>
    <w:rsid w:val="00A5140C"/>
    <w:rsid w:val="00A515EF"/>
    <w:rsid w:val="00A516A1"/>
    <w:rsid w:val="00A516C9"/>
    <w:rsid w:val="00A517B5"/>
    <w:rsid w:val="00A51951"/>
    <w:rsid w:val="00A519AB"/>
    <w:rsid w:val="00A51C82"/>
    <w:rsid w:val="00A51DEE"/>
    <w:rsid w:val="00A51E0A"/>
    <w:rsid w:val="00A5207A"/>
    <w:rsid w:val="00A521EF"/>
    <w:rsid w:val="00A52377"/>
    <w:rsid w:val="00A52BB2"/>
    <w:rsid w:val="00A52BE2"/>
    <w:rsid w:val="00A52DE3"/>
    <w:rsid w:val="00A53116"/>
    <w:rsid w:val="00A53192"/>
    <w:rsid w:val="00A531D4"/>
    <w:rsid w:val="00A53266"/>
    <w:rsid w:val="00A53588"/>
    <w:rsid w:val="00A536EC"/>
    <w:rsid w:val="00A537A8"/>
    <w:rsid w:val="00A53921"/>
    <w:rsid w:val="00A53A97"/>
    <w:rsid w:val="00A541F4"/>
    <w:rsid w:val="00A5429F"/>
    <w:rsid w:val="00A544AC"/>
    <w:rsid w:val="00A54A3E"/>
    <w:rsid w:val="00A54B66"/>
    <w:rsid w:val="00A55205"/>
    <w:rsid w:val="00A557F7"/>
    <w:rsid w:val="00A55868"/>
    <w:rsid w:val="00A561C5"/>
    <w:rsid w:val="00A56368"/>
    <w:rsid w:val="00A56457"/>
    <w:rsid w:val="00A56739"/>
    <w:rsid w:val="00A56A2A"/>
    <w:rsid w:val="00A56C3E"/>
    <w:rsid w:val="00A56EED"/>
    <w:rsid w:val="00A571D7"/>
    <w:rsid w:val="00A57284"/>
    <w:rsid w:val="00A573FD"/>
    <w:rsid w:val="00A576B8"/>
    <w:rsid w:val="00A5778A"/>
    <w:rsid w:val="00A579B8"/>
    <w:rsid w:val="00A57A96"/>
    <w:rsid w:val="00A600F5"/>
    <w:rsid w:val="00A608A9"/>
    <w:rsid w:val="00A60973"/>
    <w:rsid w:val="00A60B64"/>
    <w:rsid w:val="00A61157"/>
    <w:rsid w:val="00A6139D"/>
    <w:rsid w:val="00A6143D"/>
    <w:rsid w:val="00A614C4"/>
    <w:rsid w:val="00A61725"/>
    <w:rsid w:val="00A61886"/>
    <w:rsid w:val="00A61990"/>
    <w:rsid w:val="00A626E6"/>
    <w:rsid w:val="00A62748"/>
    <w:rsid w:val="00A629B4"/>
    <w:rsid w:val="00A62BED"/>
    <w:rsid w:val="00A63F3A"/>
    <w:rsid w:val="00A63F78"/>
    <w:rsid w:val="00A64163"/>
    <w:rsid w:val="00A646E7"/>
    <w:rsid w:val="00A64810"/>
    <w:rsid w:val="00A6588F"/>
    <w:rsid w:val="00A65EFE"/>
    <w:rsid w:val="00A65F75"/>
    <w:rsid w:val="00A667DB"/>
    <w:rsid w:val="00A66B0F"/>
    <w:rsid w:val="00A66BEA"/>
    <w:rsid w:val="00A66D68"/>
    <w:rsid w:val="00A66D8C"/>
    <w:rsid w:val="00A66EB3"/>
    <w:rsid w:val="00A673E7"/>
    <w:rsid w:val="00A70057"/>
    <w:rsid w:val="00A70534"/>
    <w:rsid w:val="00A70CB1"/>
    <w:rsid w:val="00A71452"/>
    <w:rsid w:val="00A7155C"/>
    <w:rsid w:val="00A71A95"/>
    <w:rsid w:val="00A71C74"/>
    <w:rsid w:val="00A7211E"/>
    <w:rsid w:val="00A72291"/>
    <w:rsid w:val="00A7248A"/>
    <w:rsid w:val="00A7266C"/>
    <w:rsid w:val="00A72862"/>
    <w:rsid w:val="00A72E04"/>
    <w:rsid w:val="00A7348A"/>
    <w:rsid w:val="00A736B4"/>
    <w:rsid w:val="00A73829"/>
    <w:rsid w:val="00A73D3B"/>
    <w:rsid w:val="00A74021"/>
    <w:rsid w:val="00A74276"/>
    <w:rsid w:val="00A74392"/>
    <w:rsid w:val="00A745AA"/>
    <w:rsid w:val="00A745B8"/>
    <w:rsid w:val="00A74720"/>
    <w:rsid w:val="00A74825"/>
    <w:rsid w:val="00A74C0B"/>
    <w:rsid w:val="00A7550B"/>
    <w:rsid w:val="00A75634"/>
    <w:rsid w:val="00A75698"/>
    <w:rsid w:val="00A75BDF"/>
    <w:rsid w:val="00A75C9D"/>
    <w:rsid w:val="00A76441"/>
    <w:rsid w:val="00A7658A"/>
    <w:rsid w:val="00A7670F"/>
    <w:rsid w:val="00A76D45"/>
    <w:rsid w:val="00A77047"/>
    <w:rsid w:val="00A773E3"/>
    <w:rsid w:val="00A778A0"/>
    <w:rsid w:val="00A80750"/>
    <w:rsid w:val="00A80871"/>
    <w:rsid w:val="00A80A72"/>
    <w:rsid w:val="00A80FCB"/>
    <w:rsid w:val="00A81466"/>
    <w:rsid w:val="00A816CC"/>
    <w:rsid w:val="00A816EC"/>
    <w:rsid w:val="00A81877"/>
    <w:rsid w:val="00A8270B"/>
    <w:rsid w:val="00A82DF1"/>
    <w:rsid w:val="00A831AE"/>
    <w:rsid w:val="00A83598"/>
    <w:rsid w:val="00A835B5"/>
    <w:rsid w:val="00A83CCA"/>
    <w:rsid w:val="00A84458"/>
    <w:rsid w:val="00A84559"/>
    <w:rsid w:val="00A84767"/>
    <w:rsid w:val="00A84A3C"/>
    <w:rsid w:val="00A857EB"/>
    <w:rsid w:val="00A85912"/>
    <w:rsid w:val="00A859E5"/>
    <w:rsid w:val="00A85D98"/>
    <w:rsid w:val="00A861E4"/>
    <w:rsid w:val="00A86752"/>
    <w:rsid w:val="00A901D8"/>
    <w:rsid w:val="00A90DF2"/>
    <w:rsid w:val="00A91194"/>
    <w:rsid w:val="00A911C8"/>
    <w:rsid w:val="00A9123F"/>
    <w:rsid w:val="00A914B8"/>
    <w:rsid w:val="00A914DD"/>
    <w:rsid w:val="00A91ADE"/>
    <w:rsid w:val="00A91CF6"/>
    <w:rsid w:val="00A92238"/>
    <w:rsid w:val="00A9276A"/>
    <w:rsid w:val="00A928BC"/>
    <w:rsid w:val="00A92B04"/>
    <w:rsid w:val="00A92F9D"/>
    <w:rsid w:val="00A93012"/>
    <w:rsid w:val="00A938B0"/>
    <w:rsid w:val="00A938BB"/>
    <w:rsid w:val="00A93DD3"/>
    <w:rsid w:val="00A9437A"/>
    <w:rsid w:val="00A944D3"/>
    <w:rsid w:val="00A946DE"/>
    <w:rsid w:val="00A94E94"/>
    <w:rsid w:val="00A95034"/>
    <w:rsid w:val="00A951E3"/>
    <w:rsid w:val="00A9567B"/>
    <w:rsid w:val="00A959D0"/>
    <w:rsid w:val="00A96003"/>
    <w:rsid w:val="00A96197"/>
    <w:rsid w:val="00A96BB2"/>
    <w:rsid w:val="00A96D4A"/>
    <w:rsid w:val="00A97202"/>
    <w:rsid w:val="00A97773"/>
    <w:rsid w:val="00A97795"/>
    <w:rsid w:val="00A978C2"/>
    <w:rsid w:val="00A9794A"/>
    <w:rsid w:val="00A97B4A"/>
    <w:rsid w:val="00A97DA4"/>
    <w:rsid w:val="00A97DBC"/>
    <w:rsid w:val="00A97E4B"/>
    <w:rsid w:val="00AA0426"/>
    <w:rsid w:val="00AA0569"/>
    <w:rsid w:val="00AA06FE"/>
    <w:rsid w:val="00AA10BB"/>
    <w:rsid w:val="00AA15B6"/>
    <w:rsid w:val="00AA1667"/>
    <w:rsid w:val="00AA16B2"/>
    <w:rsid w:val="00AA1A15"/>
    <w:rsid w:val="00AA1C7E"/>
    <w:rsid w:val="00AA1E90"/>
    <w:rsid w:val="00AA2760"/>
    <w:rsid w:val="00AA29C5"/>
    <w:rsid w:val="00AA3021"/>
    <w:rsid w:val="00AA3036"/>
    <w:rsid w:val="00AA33C3"/>
    <w:rsid w:val="00AA3AC8"/>
    <w:rsid w:val="00AA4101"/>
    <w:rsid w:val="00AA484F"/>
    <w:rsid w:val="00AA536D"/>
    <w:rsid w:val="00AA5B5B"/>
    <w:rsid w:val="00AA5F4C"/>
    <w:rsid w:val="00AA63E3"/>
    <w:rsid w:val="00AA6815"/>
    <w:rsid w:val="00AA6AFC"/>
    <w:rsid w:val="00AA6C63"/>
    <w:rsid w:val="00AA6DD3"/>
    <w:rsid w:val="00AA6DF9"/>
    <w:rsid w:val="00AA6EA1"/>
    <w:rsid w:val="00AA71C6"/>
    <w:rsid w:val="00AA7384"/>
    <w:rsid w:val="00AA7602"/>
    <w:rsid w:val="00AA7609"/>
    <w:rsid w:val="00AA7CAF"/>
    <w:rsid w:val="00AA7F6B"/>
    <w:rsid w:val="00AB044B"/>
    <w:rsid w:val="00AB092F"/>
    <w:rsid w:val="00AB2220"/>
    <w:rsid w:val="00AB23C2"/>
    <w:rsid w:val="00AB256C"/>
    <w:rsid w:val="00AB3277"/>
    <w:rsid w:val="00AB3414"/>
    <w:rsid w:val="00AB36EF"/>
    <w:rsid w:val="00AB396F"/>
    <w:rsid w:val="00AB3C09"/>
    <w:rsid w:val="00AB3C7A"/>
    <w:rsid w:val="00AB46F9"/>
    <w:rsid w:val="00AB47D3"/>
    <w:rsid w:val="00AB4F5F"/>
    <w:rsid w:val="00AB561F"/>
    <w:rsid w:val="00AB5761"/>
    <w:rsid w:val="00AB5762"/>
    <w:rsid w:val="00AB5BC1"/>
    <w:rsid w:val="00AB5F40"/>
    <w:rsid w:val="00AB62EC"/>
    <w:rsid w:val="00AB64BD"/>
    <w:rsid w:val="00AB66DB"/>
    <w:rsid w:val="00AB695D"/>
    <w:rsid w:val="00AB6A9C"/>
    <w:rsid w:val="00AB6BB3"/>
    <w:rsid w:val="00AB6C89"/>
    <w:rsid w:val="00AB733C"/>
    <w:rsid w:val="00AB7348"/>
    <w:rsid w:val="00AB734E"/>
    <w:rsid w:val="00AB7B1D"/>
    <w:rsid w:val="00AC0262"/>
    <w:rsid w:val="00AC0274"/>
    <w:rsid w:val="00AC0364"/>
    <w:rsid w:val="00AC0615"/>
    <w:rsid w:val="00AC0AB3"/>
    <w:rsid w:val="00AC1178"/>
    <w:rsid w:val="00AC1449"/>
    <w:rsid w:val="00AC16D7"/>
    <w:rsid w:val="00AC1C2A"/>
    <w:rsid w:val="00AC1F73"/>
    <w:rsid w:val="00AC209B"/>
    <w:rsid w:val="00AC25A6"/>
    <w:rsid w:val="00AC2637"/>
    <w:rsid w:val="00AC29A6"/>
    <w:rsid w:val="00AC2DBF"/>
    <w:rsid w:val="00AC3227"/>
    <w:rsid w:val="00AC36E2"/>
    <w:rsid w:val="00AC3855"/>
    <w:rsid w:val="00AC396C"/>
    <w:rsid w:val="00AC3AAF"/>
    <w:rsid w:val="00AC3AB6"/>
    <w:rsid w:val="00AC3C63"/>
    <w:rsid w:val="00AC4F77"/>
    <w:rsid w:val="00AC5030"/>
    <w:rsid w:val="00AC55CB"/>
    <w:rsid w:val="00AC5A75"/>
    <w:rsid w:val="00AC5DB3"/>
    <w:rsid w:val="00AC5F3C"/>
    <w:rsid w:val="00AC6096"/>
    <w:rsid w:val="00AC620C"/>
    <w:rsid w:val="00AC62EB"/>
    <w:rsid w:val="00AC67F5"/>
    <w:rsid w:val="00AC67FC"/>
    <w:rsid w:val="00AC6A83"/>
    <w:rsid w:val="00AC6B1E"/>
    <w:rsid w:val="00AC6CC4"/>
    <w:rsid w:val="00AC7345"/>
    <w:rsid w:val="00AC7384"/>
    <w:rsid w:val="00AC7703"/>
    <w:rsid w:val="00AC7D11"/>
    <w:rsid w:val="00AD02D0"/>
    <w:rsid w:val="00AD04A5"/>
    <w:rsid w:val="00AD0B52"/>
    <w:rsid w:val="00AD0B83"/>
    <w:rsid w:val="00AD10B9"/>
    <w:rsid w:val="00AD16E2"/>
    <w:rsid w:val="00AD182B"/>
    <w:rsid w:val="00AD235D"/>
    <w:rsid w:val="00AD26CC"/>
    <w:rsid w:val="00AD2734"/>
    <w:rsid w:val="00AD2C9D"/>
    <w:rsid w:val="00AD2DAB"/>
    <w:rsid w:val="00AD304D"/>
    <w:rsid w:val="00AD3269"/>
    <w:rsid w:val="00AD34B4"/>
    <w:rsid w:val="00AD3A6C"/>
    <w:rsid w:val="00AD3F61"/>
    <w:rsid w:val="00AD4274"/>
    <w:rsid w:val="00AD4298"/>
    <w:rsid w:val="00AD4447"/>
    <w:rsid w:val="00AD452E"/>
    <w:rsid w:val="00AD4AB0"/>
    <w:rsid w:val="00AD4FC8"/>
    <w:rsid w:val="00AD50CE"/>
    <w:rsid w:val="00AD5878"/>
    <w:rsid w:val="00AD5955"/>
    <w:rsid w:val="00AD6446"/>
    <w:rsid w:val="00AD6973"/>
    <w:rsid w:val="00AD6A1E"/>
    <w:rsid w:val="00AD7501"/>
    <w:rsid w:val="00AD7BAF"/>
    <w:rsid w:val="00AD7F06"/>
    <w:rsid w:val="00AE0AF0"/>
    <w:rsid w:val="00AE0E8D"/>
    <w:rsid w:val="00AE1032"/>
    <w:rsid w:val="00AE1207"/>
    <w:rsid w:val="00AE13E3"/>
    <w:rsid w:val="00AE194F"/>
    <w:rsid w:val="00AE1993"/>
    <w:rsid w:val="00AE1999"/>
    <w:rsid w:val="00AE2159"/>
    <w:rsid w:val="00AE2189"/>
    <w:rsid w:val="00AE2874"/>
    <w:rsid w:val="00AE2AF4"/>
    <w:rsid w:val="00AE2E99"/>
    <w:rsid w:val="00AE3161"/>
    <w:rsid w:val="00AE32CB"/>
    <w:rsid w:val="00AE3B66"/>
    <w:rsid w:val="00AE44C7"/>
    <w:rsid w:val="00AE4981"/>
    <w:rsid w:val="00AE49A2"/>
    <w:rsid w:val="00AE4A6B"/>
    <w:rsid w:val="00AE4BA5"/>
    <w:rsid w:val="00AE5439"/>
    <w:rsid w:val="00AE5B67"/>
    <w:rsid w:val="00AE5BC7"/>
    <w:rsid w:val="00AE6036"/>
    <w:rsid w:val="00AE62EA"/>
    <w:rsid w:val="00AE693F"/>
    <w:rsid w:val="00AE7155"/>
    <w:rsid w:val="00AE71AF"/>
    <w:rsid w:val="00AE73D7"/>
    <w:rsid w:val="00AE7956"/>
    <w:rsid w:val="00AE795A"/>
    <w:rsid w:val="00AE79CE"/>
    <w:rsid w:val="00AF01BA"/>
    <w:rsid w:val="00AF01E7"/>
    <w:rsid w:val="00AF0260"/>
    <w:rsid w:val="00AF0421"/>
    <w:rsid w:val="00AF04BD"/>
    <w:rsid w:val="00AF0601"/>
    <w:rsid w:val="00AF0998"/>
    <w:rsid w:val="00AF0F2E"/>
    <w:rsid w:val="00AF140A"/>
    <w:rsid w:val="00AF1CB9"/>
    <w:rsid w:val="00AF244C"/>
    <w:rsid w:val="00AF278E"/>
    <w:rsid w:val="00AF27B4"/>
    <w:rsid w:val="00AF28A8"/>
    <w:rsid w:val="00AF2A4D"/>
    <w:rsid w:val="00AF2F71"/>
    <w:rsid w:val="00AF350A"/>
    <w:rsid w:val="00AF3B29"/>
    <w:rsid w:val="00AF4029"/>
    <w:rsid w:val="00AF4710"/>
    <w:rsid w:val="00AF483B"/>
    <w:rsid w:val="00AF50FF"/>
    <w:rsid w:val="00AF523A"/>
    <w:rsid w:val="00AF59DD"/>
    <w:rsid w:val="00AF5BD4"/>
    <w:rsid w:val="00AF5CB9"/>
    <w:rsid w:val="00AF5D72"/>
    <w:rsid w:val="00AF5E7F"/>
    <w:rsid w:val="00AF5FE6"/>
    <w:rsid w:val="00AF61FA"/>
    <w:rsid w:val="00AF6345"/>
    <w:rsid w:val="00AF6B4C"/>
    <w:rsid w:val="00AF7209"/>
    <w:rsid w:val="00B00999"/>
    <w:rsid w:val="00B009AF"/>
    <w:rsid w:val="00B009C6"/>
    <w:rsid w:val="00B00A82"/>
    <w:rsid w:val="00B00AB3"/>
    <w:rsid w:val="00B0145F"/>
    <w:rsid w:val="00B01649"/>
    <w:rsid w:val="00B01B08"/>
    <w:rsid w:val="00B01DF6"/>
    <w:rsid w:val="00B01E0A"/>
    <w:rsid w:val="00B021FB"/>
    <w:rsid w:val="00B02400"/>
    <w:rsid w:val="00B02430"/>
    <w:rsid w:val="00B024E0"/>
    <w:rsid w:val="00B02717"/>
    <w:rsid w:val="00B0284D"/>
    <w:rsid w:val="00B02BED"/>
    <w:rsid w:val="00B02C07"/>
    <w:rsid w:val="00B03048"/>
    <w:rsid w:val="00B031F9"/>
    <w:rsid w:val="00B033BB"/>
    <w:rsid w:val="00B035ED"/>
    <w:rsid w:val="00B03F13"/>
    <w:rsid w:val="00B03F55"/>
    <w:rsid w:val="00B04478"/>
    <w:rsid w:val="00B05256"/>
    <w:rsid w:val="00B05B2A"/>
    <w:rsid w:val="00B06521"/>
    <w:rsid w:val="00B06B4B"/>
    <w:rsid w:val="00B06E21"/>
    <w:rsid w:val="00B07211"/>
    <w:rsid w:val="00B104E3"/>
    <w:rsid w:val="00B1058F"/>
    <w:rsid w:val="00B10678"/>
    <w:rsid w:val="00B10B38"/>
    <w:rsid w:val="00B10E08"/>
    <w:rsid w:val="00B10F44"/>
    <w:rsid w:val="00B110E0"/>
    <w:rsid w:val="00B11194"/>
    <w:rsid w:val="00B113C4"/>
    <w:rsid w:val="00B11414"/>
    <w:rsid w:val="00B11BAF"/>
    <w:rsid w:val="00B11ECB"/>
    <w:rsid w:val="00B121B6"/>
    <w:rsid w:val="00B12425"/>
    <w:rsid w:val="00B12A2C"/>
    <w:rsid w:val="00B137DD"/>
    <w:rsid w:val="00B139A5"/>
    <w:rsid w:val="00B13A34"/>
    <w:rsid w:val="00B13D7C"/>
    <w:rsid w:val="00B141C9"/>
    <w:rsid w:val="00B14B80"/>
    <w:rsid w:val="00B14CC6"/>
    <w:rsid w:val="00B153B8"/>
    <w:rsid w:val="00B159FE"/>
    <w:rsid w:val="00B160FA"/>
    <w:rsid w:val="00B1688B"/>
    <w:rsid w:val="00B16B38"/>
    <w:rsid w:val="00B16CE2"/>
    <w:rsid w:val="00B16D7F"/>
    <w:rsid w:val="00B16E78"/>
    <w:rsid w:val="00B1714A"/>
    <w:rsid w:val="00B1721C"/>
    <w:rsid w:val="00B1790C"/>
    <w:rsid w:val="00B17DA2"/>
    <w:rsid w:val="00B17E0E"/>
    <w:rsid w:val="00B21135"/>
    <w:rsid w:val="00B2127C"/>
    <w:rsid w:val="00B214E4"/>
    <w:rsid w:val="00B21719"/>
    <w:rsid w:val="00B2185B"/>
    <w:rsid w:val="00B219B3"/>
    <w:rsid w:val="00B21A84"/>
    <w:rsid w:val="00B21EDB"/>
    <w:rsid w:val="00B2227F"/>
    <w:rsid w:val="00B22561"/>
    <w:rsid w:val="00B225FB"/>
    <w:rsid w:val="00B22940"/>
    <w:rsid w:val="00B22B53"/>
    <w:rsid w:val="00B22BDC"/>
    <w:rsid w:val="00B22D73"/>
    <w:rsid w:val="00B22F98"/>
    <w:rsid w:val="00B233E7"/>
    <w:rsid w:val="00B23C1B"/>
    <w:rsid w:val="00B23FFA"/>
    <w:rsid w:val="00B240E4"/>
    <w:rsid w:val="00B24112"/>
    <w:rsid w:val="00B242ED"/>
    <w:rsid w:val="00B2437F"/>
    <w:rsid w:val="00B2439B"/>
    <w:rsid w:val="00B24719"/>
    <w:rsid w:val="00B24B21"/>
    <w:rsid w:val="00B24B4C"/>
    <w:rsid w:val="00B24E5F"/>
    <w:rsid w:val="00B2551A"/>
    <w:rsid w:val="00B25566"/>
    <w:rsid w:val="00B255AD"/>
    <w:rsid w:val="00B255EF"/>
    <w:rsid w:val="00B25686"/>
    <w:rsid w:val="00B25927"/>
    <w:rsid w:val="00B25BEE"/>
    <w:rsid w:val="00B2607F"/>
    <w:rsid w:val="00B268F2"/>
    <w:rsid w:val="00B26A9D"/>
    <w:rsid w:val="00B26C35"/>
    <w:rsid w:val="00B2727D"/>
    <w:rsid w:val="00B2748F"/>
    <w:rsid w:val="00B275D0"/>
    <w:rsid w:val="00B27883"/>
    <w:rsid w:val="00B279F2"/>
    <w:rsid w:val="00B27BC1"/>
    <w:rsid w:val="00B27EEA"/>
    <w:rsid w:val="00B30011"/>
    <w:rsid w:val="00B3001E"/>
    <w:rsid w:val="00B305D3"/>
    <w:rsid w:val="00B306E9"/>
    <w:rsid w:val="00B30809"/>
    <w:rsid w:val="00B30A78"/>
    <w:rsid w:val="00B30EDA"/>
    <w:rsid w:val="00B3131C"/>
    <w:rsid w:val="00B314C9"/>
    <w:rsid w:val="00B31A94"/>
    <w:rsid w:val="00B31CF4"/>
    <w:rsid w:val="00B31E44"/>
    <w:rsid w:val="00B323E7"/>
    <w:rsid w:val="00B32A6D"/>
    <w:rsid w:val="00B32CCE"/>
    <w:rsid w:val="00B32CEB"/>
    <w:rsid w:val="00B33B31"/>
    <w:rsid w:val="00B33BA2"/>
    <w:rsid w:val="00B347C0"/>
    <w:rsid w:val="00B34879"/>
    <w:rsid w:val="00B34AD5"/>
    <w:rsid w:val="00B34C5D"/>
    <w:rsid w:val="00B34F3E"/>
    <w:rsid w:val="00B35BE9"/>
    <w:rsid w:val="00B364D3"/>
    <w:rsid w:val="00B36596"/>
    <w:rsid w:val="00B36D51"/>
    <w:rsid w:val="00B37058"/>
    <w:rsid w:val="00B370AF"/>
    <w:rsid w:val="00B37213"/>
    <w:rsid w:val="00B373D8"/>
    <w:rsid w:val="00B37997"/>
    <w:rsid w:val="00B37C82"/>
    <w:rsid w:val="00B37C98"/>
    <w:rsid w:val="00B37D77"/>
    <w:rsid w:val="00B40465"/>
    <w:rsid w:val="00B40519"/>
    <w:rsid w:val="00B40A67"/>
    <w:rsid w:val="00B40CE9"/>
    <w:rsid w:val="00B4119F"/>
    <w:rsid w:val="00B418C5"/>
    <w:rsid w:val="00B41AAA"/>
    <w:rsid w:val="00B41BF4"/>
    <w:rsid w:val="00B42218"/>
    <w:rsid w:val="00B422B9"/>
    <w:rsid w:val="00B43121"/>
    <w:rsid w:val="00B4360A"/>
    <w:rsid w:val="00B4395E"/>
    <w:rsid w:val="00B43BB0"/>
    <w:rsid w:val="00B43F9D"/>
    <w:rsid w:val="00B440C5"/>
    <w:rsid w:val="00B44B9B"/>
    <w:rsid w:val="00B44C12"/>
    <w:rsid w:val="00B44DA5"/>
    <w:rsid w:val="00B45681"/>
    <w:rsid w:val="00B4582A"/>
    <w:rsid w:val="00B45847"/>
    <w:rsid w:val="00B45C07"/>
    <w:rsid w:val="00B45FB2"/>
    <w:rsid w:val="00B466C0"/>
    <w:rsid w:val="00B472DC"/>
    <w:rsid w:val="00B47373"/>
    <w:rsid w:val="00B473A2"/>
    <w:rsid w:val="00B478B3"/>
    <w:rsid w:val="00B47C19"/>
    <w:rsid w:val="00B47F0A"/>
    <w:rsid w:val="00B500E0"/>
    <w:rsid w:val="00B5035C"/>
    <w:rsid w:val="00B504BD"/>
    <w:rsid w:val="00B50850"/>
    <w:rsid w:val="00B50948"/>
    <w:rsid w:val="00B5105E"/>
    <w:rsid w:val="00B511FD"/>
    <w:rsid w:val="00B5168A"/>
    <w:rsid w:val="00B517D0"/>
    <w:rsid w:val="00B51953"/>
    <w:rsid w:val="00B51D05"/>
    <w:rsid w:val="00B51DEC"/>
    <w:rsid w:val="00B5229A"/>
    <w:rsid w:val="00B52471"/>
    <w:rsid w:val="00B54329"/>
    <w:rsid w:val="00B54A13"/>
    <w:rsid w:val="00B54B80"/>
    <w:rsid w:val="00B54C4C"/>
    <w:rsid w:val="00B55065"/>
    <w:rsid w:val="00B551A6"/>
    <w:rsid w:val="00B55240"/>
    <w:rsid w:val="00B5594E"/>
    <w:rsid w:val="00B55E4F"/>
    <w:rsid w:val="00B5606F"/>
    <w:rsid w:val="00B56083"/>
    <w:rsid w:val="00B5704F"/>
    <w:rsid w:val="00B573CF"/>
    <w:rsid w:val="00B57727"/>
    <w:rsid w:val="00B57E41"/>
    <w:rsid w:val="00B60031"/>
    <w:rsid w:val="00B6027C"/>
    <w:rsid w:val="00B60527"/>
    <w:rsid w:val="00B60768"/>
    <w:rsid w:val="00B60E4E"/>
    <w:rsid w:val="00B60F6F"/>
    <w:rsid w:val="00B61BF4"/>
    <w:rsid w:val="00B62164"/>
    <w:rsid w:val="00B6224A"/>
    <w:rsid w:val="00B625E5"/>
    <w:rsid w:val="00B62604"/>
    <w:rsid w:val="00B6272E"/>
    <w:rsid w:val="00B6296C"/>
    <w:rsid w:val="00B63072"/>
    <w:rsid w:val="00B633FD"/>
    <w:rsid w:val="00B636AB"/>
    <w:rsid w:val="00B63783"/>
    <w:rsid w:val="00B637AA"/>
    <w:rsid w:val="00B637BA"/>
    <w:rsid w:val="00B63C8D"/>
    <w:rsid w:val="00B63CE4"/>
    <w:rsid w:val="00B63E01"/>
    <w:rsid w:val="00B64C35"/>
    <w:rsid w:val="00B64DFC"/>
    <w:rsid w:val="00B65116"/>
    <w:rsid w:val="00B65273"/>
    <w:rsid w:val="00B6534B"/>
    <w:rsid w:val="00B657BF"/>
    <w:rsid w:val="00B65CCF"/>
    <w:rsid w:val="00B65DF7"/>
    <w:rsid w:val="00B662AA"/>
    <w:rsid w:val="00B671E8"/>
    <w:rsid w:val="00B677D9"/>
    <w:rsid w:val="00B6788F"/>
    <w:rsid w:val="00B679CF"/>
    <w:rsid w:val="00B67A7B"/>
    <w:rsid w:val="00B67B4E"/>
    <w:rsid w:val="00B67EC8"/>
    <w:rsid w:val="00B702E0"/>
    <w:rsid w:val="00B70683"/>
    <w:rsid w:val="00B7085C"/>
    <w:rsid w:val="00B70C54"/>
    <w:rsid w:val="00B70F18"/>
    <w:rsid w:val="00B71113"/>
    <w:rsid w:val="00B71F63"/>
    <w:rsid w:val="00B7202C"/>
    <w:rsid w:val="00B72317"/>
    <w:rsid w:val="00B72369"/>
    <w:rsid w:val="00B72375"/>
    <w:rsid w:val="00B72ED8"/>
    <w:rsid w:val="00B7302C"/>
    <w:rsid w:val="00B73447"/>
    <w:rsid w:val="00B736D7"/>
    <w:rsid w:val="00B739C7"/>
    <w:rsid w:val="00B7404E"/>
    <w:rsid w:val="00B74858"/>
    <w:rsid w:val="00B748E2"/>
    <w:rsid w:val="00B74BD4"/>
    <w:rsid w:val="00B74F9F"/>
    <w:rsid w:val="00B7505E"/>
    <w:rsid w:val="00B75133"/>
    <w:rsid w:val="00B757FD"/>
    <w:rsid w:val="00B75815"/>
    <w:rsid w:val="00B75B48"/>
    <w:rsid w:val="00B75CE6"/>
    <w:rsid w:val="00B7624F"/>
    <w:rsid w:val="00B767D1"/>
    <w:rsid w:val="00B76CB6"/>
    <w:rsid w:val="00B76EC8"/>
    <w:rsid w:val="00B772F2"/>
    <w:rsid w:val="00B772FB"/>
    <w:rsid w:val="00B775B9"/>
    <w:rsid w:val="00B77A9A"/>
    <w:rsid w:val="00B800ED"/>
    <w:rsid w:val="00B803B1"/>
    <w:rsid w:val="00B8054E"/>
    <w:rsid w:val="00B808AE"/>
    <w:rsid w:val="00B8097A"/>
    <w:rsid w:val="00B80FC4"/>
    <w:rsid w:val="00B817E1"/>
    <w:rsid w:val="00B822F5"/>
    <w:rsid w:val="00B8233D"/>
    <w:rsid w:val="00B82442"/>
    <w:rsid w:val="00B82A6C"/>
    <w:rsid w:val="00B82FAE"/>
    <w:rsid w:val="00B8300E"/>
    <w:rsid w:val="00B83AAC"/>
    <w:rsid w:val="00B8582E"/>
    <w:rsid w:val="00B8587E"/>
    <w:rsid w:val="00B858C4"/>
    <w:rsid w:val="00B85F70"/>
    <w:rsid w:val="00B8645E"/>
    <w:rsid w:val="00B865E8"/>
    <w:rsid w:val="00B867E1"/>
    <w:rsid w:val="00B86A76"/>
    <w:rsid w:val="00B86D8A"/>
    <w:rsid w:val="00B87792"/>
    <w:rsid w:val="00B87904"/>
    <w:rsid w:val="00B87966"/>
    <w:rsid w:val="00B87B93"/>
    <w:rsid w:val="00B87BF9"/>
    <w:rsid w:val="00B87F3D"/>
    <w:rsid w:val="00B87FC7"/>
    <w:rsid w:val="00B900C8"/>
    <w:rsid w:val="00B90A56"/>
    <w:rsid w:val="00B916B7"/>
    <w:rsid w:val="00B917CF"/>
    <w:rsid w:val="00B91926"/>
    <w:rsid w:val="00B91B20"/>
    <w:rsid w:val="00B920DD"/>
    <w:rsid w:val="00B92895"/>
    <w:rsid w:val="00B93028"/>
    <w:rsid w:val="00B93E1E"/>
    <w:rsid w:val="00B941FA"/>
    <w:rsid w:val="00B944B6"/>
    <w:rsid w:val="00B946A5"/>
    <w:rsid w:val="00B94FA0"/>
    <w:rsid w:val="00B95316"/>
    <w:rsid w:val="00B95613"/>
    <w:rsid w:val="00B959C5"/>
    <w:rsid w:val="00B95BFF"/>
    <w:rsid w:val="00B961CF"/>
    <w:rsid w:val="00B969A7"/>
    <w:rsid w:val="00B96B28"/>
    <w:rsid w:val="00B972B9"/>
    <w:rsid w:val="00B975A1"/>
    <w:rsid w:val="00B975AE"/>
    <w:rsid w:val="00B9774E"/>
    <w:rsid w:val="00B97755"/>
    <w:rsid w:val="00B979F4"/>
    <w:rsid w:val="00B97A9A"/>
    <w:rsid w:val="00B97AD8"/>
    <w:rsid w:val="00BA00C1"/>
    <w:rsid w:val="00BA01DA"/>
    <w:rsid w:val="00BA03A1"/>
    <w:rsid w:val="00BA0475"/>
    <w:rsid w:val="00BA053B"/>
    <w:rsid w:val="00BA054B"/>
    <w:rsid w:val="00BA0617"/>
    <w:rsid w:val="00BA0C04"/>
    <w:rsid w:val="00BA0D0E"/>
    <w:rsid w:val="00BA0E5E"/>
    <w:rsid w:val="00BA0F11"/>
    <w:rsid w:val="00BA115F"/>
    <w:rsid w:val="00BA1B27"/>
    <w:rsid w:val="00BA1FEE"/>
    <w:rsid w:val="00BA20CF"/>
    <w:rsid w:val="00BA2169"/>
    <w:rsid w:val="00BA23AF"/>
    <w:rsid w:val="00BA25DE"/>
    <w:rsid w:val="00BA2E01"/>
    <w:rsid w:val="00BA35C6"/>
    <w:rsid w:val="00BA362C"/>
    <w:rsid w:val="00BA3BE9"/>
    <w:rsid w:val="00BA3C9F"/>
    <w:rsid w:val="00BA3CD1"/>
    <w:rsid w:val="00BA3EA7"/>
    <w:rsid w:val="00BA400E"/>
    <w:rsid w:val="00BA4404"/>
    <w:rsid w:val="00BA493B"/>
    <w:rsid w:val="00BA4E7B"/>
    <w:rsid w:val="00BA548D"/>
    <w:rsid w:val="00BA6AC7"/>
    <w:rsid w:val="00BA70AD"/>
    <w:rsid w:val="00BA7890"/>
    <w:rsid w:val="00BA7A33"/>
    <w:rsid w:val="00BA7C9A"/>
    <w:rsid w:val="00BA7F4B"/>
    <w:rsid w:val="00BA7FE4"/>
    <w:rsid w:val="00BB037E"/>
    <w:rsid w:val="00BB0672"/>
    <w:rsid w:val="00BB083A"/>
    <w:rsid w:val="00BB0CCA"/>
    <w:rsid w:val="00BB147D"/>
    <w:rsid w:val="00BB157A"/>
    <w:rsid w:val="00BB15B8"/>
    <w:rsid w:val="00BB2251"/>
    <w:rsid w:val="00BB287E"/>
    <w:rsid w:val="00BB28F4"/>
    <w:rsid w:val="00BB3A18"/>
    <w:rsid w:val="00BB3C15"/>
    <w:rsid w:val="00BB4581"/>
    <w:rsid w:val="00BB529C"/>
    <w:rsid w:val="00BB54FF"/>
    <w:rsid w:val="00BB559E"/>
    <w:rsid w:val="00BB58CA"/>
    <w:rsid w:val="00BB5BBD"/>
    <w:rsid w:val="00BB5D33"/>
    <w:rsid w:val="00BB61A9"/>
    <w:rsid w:val="00BB6421"/>
    <w:rsid w:val="00BB66BB"/>
    <w:rsid w:val="00BB67E0"/>
    <w:rsid w:val="00BB7A08"/>
    <w:rsid w:val="00BC08B1"/>
    <w:rsid w:val="00BC165C"/>
    <w:rsid w:val="00BC16A3"/>
    <w:rsid w:val="00BC16F1"/>
    <w:rsid w:val="00BC17BB"/>
    <w:rsid w:val="00BC1879"/>
    <w:rsid w:val="00BC1A4F"/>
    <w:rsid w:val="00BC1DA4"/>
    <w:rsid w:val="00BC1E84"/>
    <w:rsid w:val="00BC2730"/>
    <w:rsid w:val="00BC2B7D"/>
    <w:rsid w:val="00BC3190"/>
    <w:rsid w:val="00BC3503"/>
    <w:rsid w:val="00BC35A5"/>
    <w:rsid w:val="00BC3CA9"/>
    <w:rsid w:val="00BC425A"/>
    <w:rsid w:val="00BC4396"/>
    <w:rsid w:val="00BC443A"/>
    <w:rsid w:val="00BC48DF"/>
    <w:rsid w:val="00BC5135"/>
    <w:rsid w:val="00BC53DE"/>
    <w:rsid w:val="00BC5409"/>
    <w:rsid w:val="00BC5792"/>
    <w:rsid w:val="00BC5C11"/>
    <w:rsid w:val="00BC5DF6"/>
    <w:rsid w:val="00BC5FB0"/>
    <w:rsid w:val="00BC6208"/>
    <w:rsid w:val="00BC6326"/>
    <w:rsid w:val="00BC66E0"/>
    <w:rsid w:val="00BC6FFA"/>
    <w:rsid w:val="00BC70CD"/>
    <w:rsid w:val="00BC7995"/>
    <w:rsid w:val="00BC7C0F"/>
    <w:rsid w:val="00BD029B"/>
    <w:rsid w:val="00BD03C2"/>
    <w:rsid w:val="00BD0401"/>
    <w:rsid w:val="00BD069D"/>
    <w:rsid w:val="00BD146D"/>
    <w:rsid w:val="00BD1CB4"/>
    <w:rsid w:val="00BD2841"/>
    <w:rsid w:val="00BD2895"/>
    <w:rsid w:val="00BD30C0"/>
    <w:rsid w:val="00BD32F1"/>
    <w:rsid w:val="00BD3536"/>
    <w:rsid w:val="00BD367B"/>
    <w:rsid w:val="00BD3842"/>
    <w:rsid w:val="00BD3C1A"/>
    <w:rsid w:val="00BD3D3E"/>
    <w:rsid w:val="00BD41BD"/>
    <w:rsid w:val="00BD4CD3"/>
    <w:rsid w:val="00BD4FAB"/>
    <w:rsid w:val="00BD5055"/>
    <w:rsid w:val="00BD5184"/>
    <w:rsid w:val="00BD5199"/>
    <w:rsid w:val="00BD523C"/>
    <w:rsid w:val="00BD5802"/>
    <w:rsid w:val="00BD6638"/>
    <w:rsid w:val="00BD6A90"/>
    <w:rsid w:val="00BD6CFA"/>
    <w:rsid w:val="00BD7180"/>
    <w:rsid w:val="00BD738C"/>
    <w:rsid w:val="00BD78CB"/>
    <w:rsid w:val="00BD795D"/>
    <w:rsid w:val="00BD799E"/>
    <w:rsid w:val="00BD7C24"/>
    <w:rsid w:val="00BD7FDB"/>
    <w:rsid w:val="00BE0521"/>
    <w:rsid w:val="00BE0959"/>
    <w:rsid w:val="00BE0A24"/>
    <w:rsid w:val="00BE0ACF"/>
    <w:rsid w:val="00BE0AE2"/>
    <w:rsid w:val="00BE0ED6"/>
    <w:rsid w:val="00BE1276"/>
    <w:rsid w:val="00BE12E9"/>
    <w:rsid w:val="00BE1459"/>
    <w:rsid w:val="00BE180F"/>
    <w:rsid w:val="00BE1F74"/>
    <w:rsid w:val="00BE2BB3"/>
    <w:rsid w:val="00BE2CA8"/>
    <w:rsid w:val="00BE2E27"/>
    <w:rsid w:val="00BE353A"/>
    <w:rsid w:val="00BE3806"/>
    <w:rsid w:val="00BE3A98"/>
    <w:rsid w:val="00BE450F"/>
    <w:rsid w:val="00BE4934"/>
    <w:rsid w:val="00BE50A4"/>
    <w:rsid w:val="00BE533F"/>
    <w:rsid w:val="00BE5464"/>
    <w:rsid w:val="00BE55C1"/>
    <w:rsid w:val="00BE56B9"/>
    <w:rsid w:val="00BE64E0"/>
    <w:rsid w:val="00BE68E0"/>
    <w:rsid w:val="00BE6AD6"/>
    <w:rsid w:val="00BE721A"/>
    <w:rsid w:val="00BF036A"/>
    <w:rsid w:val="00BF03B2"/>
    <w:rsid w:val="00BF0A50"/>
    <w:rsid w:val="00BF0C85"/>
    <w:rsid w:val="00BF0CFF"/>
    <w:rsid w:val="00BF0ED8"/>
    <w:rsid w:val="00BF1582"/>
    <w:rsid w:val="00BF15FF"/>
    <w:rsid w:val="00BF1BC2"/>
    <w:rsid w:val="00BF1ED4"/>
    <w:rsid w:val="00BF20DE"/>
    <w:rsid w:val="00BF2268"/>
    <w:rsid w:val="00BF26DC"/>
    <w:rsid w:val="00BF2B55"/>
    <w:rsid w:val="00BF3189"/>
    <w:rsid w:val="00BF3237"/>
    <w:rsid w:val="00BF3256"/>
    <w:rsid w:val="00BF372A"/>
    <w:rsid w:val="00BF3796"/>
    <w:rsid w:val="00BF3C52"/>
    <w:rsid w:val="00BF4066"/>
    <w:rsid w:val="00BF4103"/>
    <w:rsid w:val="00BF467D"/>
    <w:rsid w:val="00BF4F60"/>
    <w:rsid w:val="00BF53AE"/>
    <w:rsid w:val="00BF566B"/>
    <w:rsid w:val="00BF584D"/>
    <w:rsid w:val="00BF687B"/>
    <w:rsid w:val="00BF6B7B"/>
    <w:rsid w:val="00BF6BA9"/>
    <w:rsid w:val="00BF6C07"/>
    <w:rsid w:val="00BF7264"/>
    <w:rsid w:val="00BF72A9"/>
    <w:rsid w:val="00BF7413"/>
    <w:rsid w:val="00BF7710"/>
    <w:rsid w:val="00BF7725"/>
    <w:rsid w:val="00BF77F6"/>
    <w:rsid w:val="00BF79ED"/>
    <w:rsid w:val="00BF7C9A"/>
    <w:rsid w:val="00BF7D78"/>
    <w:rsid w:val="00C000F1"/>
    <w:rsid w:val="00C008CE"/>
    <w:rsid w:val="00C00A1B"/>
    <w:rsid w:val="00C00A79"/>
    <w:rsid w:val="00C017D9"/>
    <w:rsid w:val="00C01844"/>
    <w:rsid w:val="00C01AAE"/>
    <w:rsid w:val="00C01B7D"/>
    <w:rsid w:val="00C01BFC"/>
    <w:rsid w:val="00C01F16"/>
    <w:rsid w:val="00C01FBD"/>
    <w:rsid w:val="00C02427"/>
    <w:rsid w:val="00C02DE3"/>
    <w:rsid w:val="00C02FBF"/>
    <w:rsid w:val="00C03019"/>
    <w:rsid w:val="00C0328C"/>
    <w:rsid w:val="00C03741"/>
    <w:rsid w:val="00C039B5"/>
    <w:rsid w:val="00C03EF9"/>
    <w:rsid w:val="00C03FE4"/>
    <w:rsid w:val="00C04707"/>
    <w:rsid w:val="00C04825"/>
    <w:rsid w:val="00C0490A"/>
    <w:rsid w:val="00C0497D"/>
    <w:rsid w:val="00C04BB7"/>
    <w:rsid w:val="00C05098"/>
    <w:rsid w:val="00C05936"/>
    <w:rsid w:val="00C05BC9"/>
    <w:rsid w:val="00C05BF6"/>
    <w:rsid w:val="00C05C97"/>
    <w:rsid w:val="00C05DB3"/>
    <w:rsid w:val="00C0632D"/>
    <w:rsid w:val="00C06412"/>
    <w:rsid w:val="00C06ADF"/>
    <w:rsid w:val="00C06BE9"/>
    <w:rsid w:val="00C07163"/>
    <w:rsid w:val="00C071C1"/>
    <w:rsid w:val="00C071DD"/>
    <w:rsid w:val="00C074FB"/>
    <w:rsid w:val="00C075AD"/>
    <w:rsid w:val="00C076C2"/>
    <w:rsid w:val="00C07A3F"/>
    <w:rsid w:val="00C07D55"/>
    <w:rsid w:val="00C07DE1"/>
    <w:rsid w:val="00C07FCA"/>
    <w:rsid w:val="00C10090"/>
    <w:rsid w:val="00C10547"/>
    <w:rsid w:val="00C1077E"/>
    <w:rsid w:val="00C10BE4"/>
    <w:rsid w:val="00C11829"/>
    <w:rsid w:val="00C11963"/>
    <w:rsid w:val="00C11D74"/>
    <w:rsid w:val="00C121DE"/>
    <w:rsid w:val="00C1229C"/>
    <w:rsid w:val="00C12438"/>
    <w:rsid w:val="00C12581"/>
    <w:rsid w:val="00C126D8"/>
    <w:rsid w:val="00C12F23"/>
    <w:rsid w:val="00C132DF"/>
    <w:rsid w:val="00C133DF"/>
    <w:rsid w:val="00C133E4"/>
    <w:rsid w:val="00C13686"/>
    <w:rsid w:val="00C137C6"/>
    <w:rsid w:val="00C13DFA"/>
    <w:rsid w:val="00C13E9E"/>
    <w:rsid w:val="00C144E7"/>
    <w:rsid w:val="00C1460B"/>
    <w:rsid w:val="00C14669"/>
    <w:rsid w:val="00C149AC"/>
    <w:rsid w:val="00C14E0F"/>
    <w:rsid w:val="00C14E9C"/>
    <w:rsid w:val="00C14EB7"/>
    <w:rsid w:val="00C15177"/>
    <w:rsid w:val="00C151EE"/>
    <w:rsid w:val="00C158AF"/>
    <w:rsid w:val="00C159D4"/>
    <w:rsid w:val="00C15A69"/>
    <w:rsid w:val="00C15D7B"/>
    <w:rsid w:val="00C15DAB"/>
    <w:rsid w:val="00C16034"/>
    <w:rsid w:val="00C16523"/>
    <w:rsid w:val="00C1680C"/>
    <w:rsid w:val="00C1688D"/>
    <w:rsid w:val="00C168C7"/>
    <w:rsid w:val="00C169FF"/>
    <w:rsid w:val="00C16B56"/>
    <w:rsid w:val="00C1702E"/>
    <w:rsid w:val="00C171C4"/>
    <w:rsid w:val="00C17647"/>
    <w:rsid w:val="00C1780E"/>
    <w:rsid w:val="00C2007D"/>
    <w:rsid w:val="00C202DE"/>
    <w:rsid w:val="00C2040B"/>
    <w:rsid w:val="00C20C80"/>
    <w:rsid w:val="00C219D5"/>
    <w:rsid w:val="00C21A29"/>
    <w:rsid w:val="00C21CF0"/>
    <w:rsid w:val="00C21DE0"/>
    <w:rsid w:val="00C21FAC"/>
    <w:rsid w:val="00C2213E"/>
    <w:rsid w:val="00C225B0"/>
    <w:rsid w:val="00C22838"/>
    <w:rsid w:val="00C22BAE"/>
    <w:rsid w:val="00C22BB6"/>
    <w:rsid w:val="00C22C88"/>
    <w:rsid w:val="00C22D34"/>
    <w:rsid w:val="00C23161"/>
    <w:rsid w:val="00C23267"/>
    <w:rsid w:val="00C23459"/>
    <w:rsid w:val="00C23FF5"/>
    <w:rsid w:val="00C2443C"/>
    <w:rsid w:val="00C246D4"/>
    <w:rsid w:val="00C246D9"/>
    <w:rsid w:val="00C24A14"/>
    <w:rsid w:val="00C24A8D"/>
    <w:rsid w:val="00C24CF8"/>
    <w:rsid w:val="00C24E78"/>
    <w:rsid w:val="00C24EB6"/>
    <w:rsid w:val="00C257D4"/>
    <w:rsid w:val="00C257FE"/>
    <w:rsid w:val="00C2582B"/>
    <w:rsid w:val="00C25BAE"/>
    <w:rsid w:val="00C25DAC"/>
    <w:rsid w:val="00C25DE2"/>
    <w:rsid w:val="00C25FD3"/>
    <w:rsid w:val="00C26663"/>
    <w:rsid w:val="00C267E7"/>
    <w:rsid w:val="00C26C1F"/>
    <w:rsid w:val="00C26D1C"/>
    <w:rsid w:val="00C26F90"/>
    <w:rsid w:val="00C27054"/>
    <w:rsid w:val="00C273F9"/>
    <w:rsid w:val="00C277FC"/>
    <w:rsid w:val="00C278A9"/>
    <w:rsid w:val="00C30416"/>
    <w:rsid w:val="00C305AF"/>
    <w:rsid w:val="00C3060B"/>
    <w:rsid w:val="00C30EE0"/>
    <w:rsid w:val="00C3135B"/>
    <w:rsid w:val="00C31841"/>
    <w:rsid w:val="00C31BB5"/>
    <w:rsid w:val="00C31DD9"/>
    <w:rsid w:val="00C323A7"/>
    <w:rsid w:val="00C3247B"/>
    <w:rsid w:val="00C328A7"/>
    <w:rsid w:val="00C32CCF"/>
    <w:rsid w:val="00C32D25"/>
    <w:rsid w:val="00C330FC"/>
    <w:rsid w:val="00C33136"/>
    <w:rsid w:val="00C33943"/>
    <w:rsid w:val="00C33B6D"/>
    <w:rsid w:val="00C33D34"/>
    <w:rsid w:val="00C33E15"/>
    <w:rsid w:val="00C342A2"/>
    <w:rsid w:val="00C347FD"/>
    <w:rsid w:val="00C34ED6"/>
    <w:rsid w:val="00C3544F"/>
    <w:rsid w:val="00C35BD7"/>
    <w:rsid w:val="00C35D89"/>
    <w:rsid w:val="00C361A5"/>
    <w:rsid w:val="00C3653F"/>
    <w:rsid w:val="00C36831"/>
    <w:rsid w:val="00C36B3D"/>
    <w:rsid w:val="00C36C53"/>
    <w:rsid w:val="00C36DE8"/>
    <w:rsid w:val="00C36E2B"/>
    <w:rsid w:val="00C36F23"/>
    <w:rsid w:val="00C372DD"/>
    <w:rsid w:val="00C37A32"/>
    <w:rsid w:val="00C37A9E"/>
    <w:rsid w:val="00C37B86"/>
    <w:rsid w:val="00C40207"/>
    <w:rsid w:val="00C4030B"/>
    <w:rsid w:val="00C40D71"/>
    <w:rsid w:val="00C4114C"/>
    <w:rsid w:val="00C415FA"/>
    <w:rsid w:val="00C4189E"/>
    <w:rsid w:val="00C41C86"/>
    <w:rsid w:val="00C427FB"/>
    <w:rsid w:val="00C42DE0"/>
    <w:rsid w:val="00C4325D"/>
    <w:rsid w:val="00C4354D"/>
    <w:rsid w:val="00C43934"/>
    <w:rsid w:val="00C439B1"/>
    <w:rsid w:val="00C43C5F"/>
    <w:rsid w:val="00C44108"/>
    <w:rsid w:val="00C444C9"/>
    <w:rsid w:val="00C44A95"/>
    <w:rsid w:val="00C44BFE"/>
    <w:rsid w:val="00C4518A"/>
    <w:rsid w:val="00C45226"/>
    <w:rsid w:val="00C457EF"/>
    <w:rsid w:val="00C45EE5"/>
    <w:rsid w:val="00C463C1"/>
    <w:rsid w:val="00C4653A"/>
    <w:rsid w:val="00C46632"/>
    <w:rsid w:val="00C472F5"/>
    <w:rsid w:val="00C478C3"/>
    <w:rsid w:val="00C47904"/>
    <w:rsid w:val="00C50991"/>
    <w:rsid w:val="00C509AE"/>
    <w:rsid w:val="00C50E98"/>
    <w:rsid w:val="00C513ED"/>
    <w:rsid w:val="00C51F3A"/>
    <w:rsid w:val="00C5214C"/>
    <w:rsid w:val="00C5250F"/>
    <w:rsid w:val="00C532B3"/>
    <w:rsid w:val="00C5336E"/>
    <w:rsid w:val="00C535C8"/>
    <w:rsid w:val="00C5373B"/>
    <w:rsid w:val="00C53F07"/>
    <w:rsid w:val="00C53F94"/>
    <w:rsid w:val="00C54052"/>
    <w:rsid w:val="00C54075"/>
    <w:rsid w:val="00C54373"/>
    <w:rsid w:val="00C546F1"/>
    <w:rsid w:val="00C54C53"/>
    <w:rsid w:val="00C54D55"/>
    <w:rsid w:val="00C54E52"/>
    <w:rsid w:val="00C54F19"/>
    <w:rsid w:val="00C55022"/>
    <w:rsid w:val="00C5577A"/>
    <w:rsid w:val="00C563C7"/>
    <w:rsid w:val="00C56567"/>
    <w:rsid w:val="00C5696A"/>
    <w:rsid w:val="00C57531"/>
    <w:rsid w:val="00C57566"/>
    <w:rsid w:val="00C575DC"/>
    <w:rsid w:val="00C57980"/>
    <w:rsid w:val="00C57CFD"/>
    <w:rsid w:val="00C57EAB"/>
    <w:rsid w:val="00C57FCB"/>
    <w:rsid w:val="00C600C0"/>
    <w:rsid w:val="00C60419"/>
    <w:rsid w:val="00C608C2"/>
    <w:rsid w:val="00C60EB4"/>
    <w:rsid w:val="00C610D3"/>
    <w:rsid w:val="00C61146"/>
    <w:rsid w:val="00C61901"/>
    <w:rsid w:val="00C62798"/>
    <w:rsid w:val="00C62C64"/>
    <w:rsid w:val="00C62DE5"/>
    <w:rsid w:val="00C63146"/>
    <w:rsid w:val="00C636BD"/>
    <w:rsid w:val="00C638A1"/>
    <w:rsid w:val="00C63CDA"/>
    <w:rsid w:val="00C63F16"/>
    <w:rsid w:val="00C6453B"/>
    <w:rsid w:val="00C64595"/>
    <w:rsid w:val="00C64969"/>
    <w:rsid w:val="00C649AC"/>
    <w:rsid w:val="00C64C19"/>
    <w:rsid w:val="00C64FB5"/>
    <w:rsid w:val="00C65574"/>
    <w:rsid w:val="00C65ED7"/>
    <w:rsid w:val="00C65F74"/>
    <w:rsid w:val="00C6686F"/>
    <w:rsid w:val="00C66F91"/>
    <w:rsid w:val="00C6729B"/>
    <w:rsid w:val="00C700A7"/>
    <w:rsid w:val="00C70129"/>
    <w:rsid w:val="00C7024C"/>
    <w:rsid w:val="00C70AD1"/>
    <w:rsid w:val="00C70C99"/>
    <w:rsid w:val="00C70E33"/>
    <w:rsid w:val="00C71444"/>
    <w:rsid w:val="00C71AC1"/>
    <w:rsid w:val="00C721E5"/>
    <w:rsid w:val="00C724FB"/>
    <w:rsid w:val="00C72949"/>
    <w:rsid w:val="00C72A85"/>
    <w:rsid w:val="00C72EF5"/>
    <w:rsid w:val="00C7300F"/>
    <w:rsid w:val="00C73172"/>
    <w:rsid w:val="00C731DD"/>
    <w:rsid w:val="00C73E58"/>
    <w:rsid w:val="00C73F83"/>
    <w:rsid w:val="00C73FC1"/>
    <w:rsid w:val="00C74707"/>
    <w:rsid w:val="00C74AA7"/>
    <w:rsid w:val="00C75084"/>
    <w:rsid w:val="00C7535D"/>
    <w:rsid w:val="00C75524"/>
    <w:rsid w:val="00C75A88"/>
    <w:rsid w:val="00C76445"/>
    <w:rsid w:val="00C76874"/>
    <w:rsid w:val="00C768F6"/>
    <w:rsid w:val="00C76AE0"/>
    <w:rsid w:val="00C76BFF"/>
    <w:rsid w:val="00C77944"/>
    <w:rsid w:val="00C779A0"/>
    <w:rsid w:val="00C77BA3"/>
    <w:rsid w:val="00C77D51"/>
    <w:rsid w:val="00C77F57"/>
    <w:rsid w:val="00C80507"/>
    <w:rsid w:val="00C80524"/>
    <w:rsid w:val="00C80E3B"/>
    <w:rsid w:val="00C8162E"/>
    <w:rsid w:val="00C81D05"/>
    <w:rsid w:val="00C81E3B"/>
    <w:rsid w:val="00C82715"/>
    <w:rsid w:val="00C82C2B"/>
    <w:rsid w:val="00C82FA6"/>
    <w:rsid w:val="00C83249"/>
    <w:rsid w:val="00C832BF"/>
    <w:rsid w:val="00C83379"/>
    <w:rsid w:val="00C83384"/>
    <w:rsid w:val="00C835EE"/>
    <w:rsid w:val="00C83757"/>
    <w:rsid w:val="00C83C4D"/>
    <w:rsid w:val="00C83E55"/>
    <w:rsid w:val="00C840AC"/>
    <w:rsid w:val="00C840D0"/>
    <w:rsid w:val="00C8412F"/>
    <w:rsid w:val="00C84429"/>
    <w:rsid w:val="00C84BFB"/>
    <w:rsid w:val="00C85336"/>
    <w:rsid w:val="00C85349"/>
    <w:rsid w:val="00C8626E"/>
    <w:rsid w:val="00C86595"/>
    <w:rsid w:val="00C86632"/>
    <w:rsid w:val="00C8664A"/>
    <w:rsid w:val="00C86804"/>
    <w:rsid w:val="00C86D4F"/>
    <w:rsid w:val="00C86E00"/>
    <w:rsid w:val="00C87144"/>
    <w:rsid w:val="00C87249"/>
    <w:rsid w:val="00C8725D"/>
    <w:rsid w:val="00C8773D"/>
    <w:rsid w:val="00C90117"/>
    <w:rsid w:val="00C9039C"/>
    <w:rsid w:val="00C90729"/>
    <w:rsid w:val="00C91659"/>
    <w:rsid w:val="00C91782"/>
    <w:rsid w:val="00C9231E"/>
    <w:rsid w:val="00C92585"/>
    <w:rsid w:val="00C92D9F"/>
    <w:rsid w:val="00C92E8D"/>
    <w:rsid w:val="00C93043"/>
    <w:rsid w:val="00C930E7"/>
    <w:rsid w:val="00C9323C"/>
    <w:rsid w:val="00C93717"/>
    <w:rsid w:val="00C9396C"/>
    <w:rsid w:val="00C93D29"/>
    <w:rsid w:val="00C941CA"/>
    <w:rsid w:val="00C944A4"/>
    <w:rsid w:val="00C94510"/>
    <w:rsid w:val="00C94939"/>
    <w:rsid w:val="00C94961"/>
    <w:rsid w:val="00C9546B"/>
    <w:rsid w:val="00C9580E"/>
    <w:rsid w:val="00C958B4"/>
    <w:rsid w:val="00C95A52"/>
    <w:rsid w:val="00C96A1F"/>
    <w:rsid w:val="00C96D59"/>
    <w:rsid w:val="00C9753F"/>
    <w:rsid w:val="00C976D0"/>
    <w:rsid w:val="00C9774F"/>
    <w:rsid w:val="00C9790B"/>
    <w:rsid w:val="00C97B92"/>
    <w:rsid w:val="00C97F96"/>
    <w:rsid w:val="00CA01B2"/>
    <w:rsid w:val="00CA06A7"/>
    <w:rsid w:val="00CA075E"/>
    <w:rsid w:val="00CA097A"/>
    <w:rsid w:val="00CA1008"/>
    <w:rsid w:val="00CA1073"/>
    <w:rsid w:val="00CA10A0"/>
    <w:rsid w:val="00CA16DB"/>
    <w:rsid w:val="00CA1A43"/>
    <w:rsid w:val="00CA1ABE"/>
    <w:rsid w:val="00CA1B6D"/>
    <w:rsid w:val="00CA2260"/>
    <w:rsid w:val="00CA2650"/>
    <w:rsid w:val="00CA2666"/>
    <w:rsid w:val="00CA27AC"/>
    <w:rsid w:val="00CA2A0F"/>
    <w:rsid w:val="00CA2F6A"/>
    <w:rsid w:val="00CA2FFC"/>
    <w:rsid w:val="00CA3118"/>
    <w:rsid w:val="00CA318D"/>
    <w:rsid w:val="00CA3A57"/>
    <w:rsid w:val="00CA3DCE"/>
    <w:rsid w:val="00CA3E48"/>
    <w:rsid w:val="00CA40E4"/>
    <w:rsid w:val="00CA4180"/>
    <w:rsid w:val="00CA484B"/>
    <w:rsid w:val="00CA49FB"/>
    <w:rsid w:val="00CA4B6B"/>
    <w:rsid w:val="00CA4D4D"/>
    <w:rsid w:val="00CA52EB"/>
    <w:rsid w:val="00CA54AD"/>
    <w:rsid w:val="00CA5E8D"/>
    <w:rsid w:val="00CA636B"/>
    <w:rsid w:val="00CA6C48"/>
    <w:rsid w:val="00CA7443"/>
    <w:rsid w:val="00CA7454"/>
    <w:rsid w:val="00CA778E"/>
    <w:rsid w:val="00CA78DA"/>
    <w:rsid w:val="00CA7B9C"/>
    <w:rsid w:val="00CB0264"/>
    <w:rsid w:val="00CB113D"/>
    <w:rsid w:val="00CB164E"/>
    <w:rsid w:val="00CB1D57"/>
    <w:rsid w:val="00CB20CE"/>
    <w:rsid w:val="00CB28BD"/>
    <w:rsid w:val="00CB2E75"/>
    <w:rsid w:val="00CB2F23"/>
    <w:rsid w:val="00CB32CE"/>
    <w:rsid w:val="00CB3F3B"/>
    <w:rsid w:val="00CB41C6"/>
    <w:rsid w:val="00CB4DF4"/>
    <w:rsid w:val="00CB54E8"/>
    <w:rsid w:val="00CB55DA"/>
    <w:rsid w:val="00CB57CC"/>
    <w:rsid w:val="00CB5A20"/>
    <w:rsid w:val="00CB5C47"/>
    <w:rsid w:val="00CB5E12"/>
    <w:rsid w:val="00CB6116"/>
    <w:rsid w:val="00CB63ED"/>
    <w:rsid w:val="00CB6605"/>
    <w:rsid w:val="00CB67E2"/>
    <w:rsid w:val="00CB68A7"/>
    <w:rsid w:val="00CB74C2"/>
    <w:rsid w:val="00CB7D5F"/>
    <w:rsid w:val="00CB7DC0"/>
    <w:rsid w:val="00CC005A"/>
    <w:rsid w:val="00CC0AE5"/>
    <w:rsid w:val="00CC0E11"/>
    <w:rsid w:val="00CC0FE9"/>
    <w:rsid w:val="00CC117D"/>
    <w:rsid w:val="00CC15EE"/>
    <w:rsid w:val="00CC194D"/>
    <w:rsid w:val="00CC1983"/>
    <w:rsid w:val="00CC1DBC"/>
    <w:rsid w:val="00CC1DDE"/>
    <w:rsid w:val="00CC1ED4"/>
    <w:rsid w:val="00CC2550"/>
    <w:rsid w:val="00CC2803"/>
    <w:rsid w:val="00CC285F"/>
    <w:rsid w:val="00CC2D6A"/>
    <w:rsid w:val="00CC3267"/>
    <w:rsid w:val="00CC369F"/>
    <w:rsid w:val="00CC3B0C"/>
    <w:rsid w:val="00CC3F00"/>
    <w:rsid w:val="00CC4419"/>
    <w:rsid w:val="00CC530B"/>
    <w:rsid w:val="00CC5474"/>
    <w:rsid w:val="00CC54A0"/>
    <w:rsid w:val="00CC5836"/>
    <w:rsid w:val="00CC59D7"/>
    <w:rsid w:val="00CC5A1D"/>
    <w:rsid w:val="00CC5FA0"/>
    <w:rsid w:val="00CC6B51"/>
    <w:rsid w:val="00CC6DDE"/>
    <w:rsid w:val="00CC70EB"/>
    <w:rsid w:val="00CC7566"/>
    <w:rsid w:val="00CC7631"/>
    <w:rsid w:val="00CC76A8"/>
    <w:rsid w:val="00CC7A14"/>
    <w:rsid w:val="00CC7C83"/>
    <w:rsid w:val="00CC7F5E"/>
    <w:rsid w:val="00CC7FEE"/>
    <w:rsid w:val="00CD025E"/>
    <w:rsid w:val="00CD05D3"/>
    <w:rsid w:val="00CD06C7"/>
    <w:rsid w:val="00CD06C8"/>
    <w:rsid w:val="00CD072F"/>
    <w:rsid w:val="00CD0E65"/>
    <w:rsid w:val="00CD1339"/>
    <w:rsid w:val="00CD14BE"/>
    <w:rsid w:val="00CD15B7"/>
    <w:rsid w:val="00CD1BFA"/>
    <w:rsid w:val="00CD1EF8"/>
    <w:rsid w:val="00CD2590"/>
    <w:rsid w:val="00CD271B"/>
    <w:rsid w:val="00CD2735"/>
    <w:rsid w:val="00CD30B8"/>
    <w:rsid w:val="00CD31EA"/>
    <w:rsid w:val="00CD39A5"/>
    <w:rsid w:val="00CD3C92"/>
    <w:rsid w:val="00CD3FA8"/>
    <w:rsid w:val="00CD40AA"/>
    <w:rsid w:val="00CD43B8"/>
    <w:rsid w:val="00CD45E9"/>
    <w:rsid w:val="00CD4A16"/>
    <w:rsid w:val="00CD5257"/>
    <w:rsid w:val="00CD63F1"/>
    <w:rsid w:val="00CD6782"/>
    <w:rsid w:val="00CD6A8B"/>
    <w:rsid w:val="00CD6B75"/>
    <w:rsid w:val="00CD6EF3"/>
    <w:rsid w:val="00CD7033"/>
    <w:rsid w:val="00CD70F9"/>
    <w:rsid w:val="00CD7559"/>
    <w:rsid w:val="00CD7666"/>
    <w:rsid w:val="00CD7690"/>
    <w:rsid w:val="00CD770B"/>
    <w:rsid w:val="00CE0398"/>
    <w:rsid w:val="00CE0E35"/>
    <w:rsid w:val="00CE1308"/>
    <w:rsid w:val="00CE1367"/>
    <w:rsid w:val="00CE146D"/>
    <w:rsid w:val="00CE15DA"/>
    <w:rsid w:val="00CE162B"/>
    <w:rsid w:val="00CE1728"/>
    <w:rsid w:val="00CE1EAC"/>
    <w:rsid w:val="00CE23E2"/>
    <w:rsid w:val="00CE2B72"/>
    <w:rsid w:val="00CE360C"/>
    <w:rsid w:val="00CE39F3"/>
    <w:rsid w:val="00CE3A22"/>
    <w:rsid w:val="00CE3BE2"/>
    <w:rsid w:val="00CE3FBE"/>
    <w:rsid w:val="00CE4213"/>
    <w:rsid w:val="00CE44CC"/>
    <w:rsid w:val="00CE47B3"/>
    <w:rsid w:val="00CE496A"/>
    <w:rsid w:val="00CE4E0F"/>
    <w:rsid w:val="00CE4EE7"/>
    <w:rsid w:val="00CE54BA"/>
    <w:rsid w:val="00CE57E3"/>
    <w:rsid w:val="00CE5BCA"/>
    <w:rsid w:val="00CE5CC4"/>
    <w:rsid w:val="00CE5CF9"/>
    <w:rsid w:val="00CE67A0"/>
    <w:rsid w:val="00CE6EB6"/>
    <w:rsid w:val="00CE7127"/>
    <w:rsid w:val="00CE776D"/>
    <w:rsid w:val="00CE7AE0"/>
    <w:rsid w:val="00CE7E9D"/>
    <w:rsid w:val="00CF0205"/>
    <w:rsid w:val="00CF080A"/>
    <w:rsid w:val="00CF08A1"/>
    <w:rsid w:val="00CF0982"/>
    <w:rsid w:val="00CF0F0C"/>
    <w:rsid w:val="00CF16C1"/>
    <w:rsid w:val="00CF1718"/>
    <w:rsid w:val="00CF179D"/>
    <w:rsid w:val="00CF2076"/>
    <w:rsid w:val="00CF22C3"/>
    <w:rsid w:val="00CF28E7"/>
    <w:rsid w:val="00CF293B"/>
    <w:rsid w:val="00CF3720"/>
    <w:rsid w:val="00CF3BB1"/>
    <w:rsid w:val="00CF3F9D"/>
    <w:rsid w:val="00CF4295"/>
    <w:rsid w:val="00CF4503"/>
    <w:rsid w:val="00CF4CB4"/>
    <w:rsid w:val="00CF56CF"/>
    <w:rsid w:val="00CF5852"/>
    <w:rsid w:val="00CF5A43"/>
    <w:rsid w:val="00CF5F28"/>
    <w:rsid w:val="00CF61DE"/>
    <w:rsid w:val="00CF6587"/>
    <w:rsid w:val="00CF6A3B"/>
    <w:rsid w:val="00CF6CEA"/>
    <w:rsid w:val="00CF6E8B"/>
    <w:rsid w:val="00CF6EE7"/>
    <w:rsid w:val="00CF7437"/>
    <w:rsid w:val="00CF7DE8"/>
    <w:rsid w:val="00CF7E74"/>
    <w:rsid w:val="00CF7EEB"/>
    <w:rsid w:val="00CF7FD4"/>
    <w:rsid w:val="00D00000"/>
    <w:rsid w:val="00D0029B"/>
    <w:rsid w:val="00D003AA"/>
    <w:rsid w:val="00D0058A"/>
    <w:rsid w:val="00D00818"/>
    <w:rsid w:val="00D00958"/>
    <w:rsid w:val="00D00BE8"/>
    <w:rsid w:val="00D00E3B"/>
    <w:rsid w:val="00D00F14"/>
    <w:rsid w:val="00D00F9A"/>
    <w:rsid w:val="00D0121D"/>
    <w:rsid w:val="00D013E1"/>
    <w:rsid w:val="00D015AB"/>
    <w:rsid w:val="00D01977"/>
    <w:rsid w:val="00D01E18"/>
    <w:rsid w:val="00D02191"/>
    <w:rsid w:val="00D02210"/>
    <w:rsid w:val="00D02873"/>
    <w:rsid w:val="00D02A2D"/>
    <w:rsid w:val="00D030D8"/>
    <w:rsid w:val="00D03107"/>
    <w:rsid w:val="00D03AAC"/>
    <w:rsid w:val="00D03ECE"/>
    <w:rsid w:val="00D03F1E"/>
    <w:rsid w:val="00D04327"/>
    <w:rsid w:val="00D04F07"/>
    <w:rsid w:val="00D051F4"/>
    <w:rsid w:val="00D05508"/>
    <w:rsid w:val="00D055AE"/>
    <w:rsid w:val="00D05754"/>
    <w:rsid w:val="00D05978"/>
    <w:rsid w:val="00D05A89"/>
    <w:rsid w:val="00D05D48"/>
    <w:rsid w:val="00D0661D"/>
    <w:rsid w:val="00D067EE"/>
    <w:rsid w:val="00D06AB1"/>
    <w:rsid w:val="00D06B8E"/>
    <w:rsid w:val="00D06F4C"/>
    <w:rsid w:val="00D07138"/>
    <w:rsid w:val="00D0734D"/>
    <w:rsid w:val="00D074D2"/>
    <w:rsid w:val="00D078EF"/>
    <w:rsid w:val="00D07BB4"/>
    <w:rsid w:val="00D10807"/>
    <w:rsid w:val="00D11041"/>
    <w:rsid w:val="00D1164D"/>
    <w:rsid w:val="00D11AD4"/>
    <w:rsid w:val="00D11E5B"/>
    <w:rsid w:val="00D1224B"/>
    <w:rsid w:val="00D126A8"/>
    <w:rsid w:val="00D12BAE"/>
    <w:rsid w:val="00D12C75"/>
    <w:rsid w:val="00D12D2E"/>
    <w:rsid w:val="00D12E1B"/>
    <w:rsid w:val="00D136D1"/>
    <w:rsid w:val="00D13901"/>
    <w:rsid w:val="00D13ABE"/>
    <w:rsid w:val="00D13BB6"/>
    <w:rsid w:val="00D1434E"/>
    <w:rsid w:val="00D14625"/>
    <w:rsid w:val="00D14E22"/>
    <w:rsid w:val="00D14E9F"/>
    <w:rsid w:val="00D15032"/>
    <w:rsid w:val="00D15590"/>
    <w:rsid w:val="00D156C1"/>
    <w:rsid w:val="00D15793"/>
    <w:rsid w:val="00D15A1C"/>
    <w:rsid w:val="00D15B34"/>
    <w:rsid w:val="00D163CF"/>
    <w:rsid w:val="00D16A56"/>
    <w:rsid w:val="00D17022"/>
    <w:rsid w:val="00D17243"/>
    <w:rsid w:val="00D176C4"/>
    <w:rsid w:val="00D17722"/>
    <w:rsid w:val="00D179C1"/>
    <w:rsid w:val="00D17B9C"/>
    <w:rsid w:val="00D20004"/>
    <w:rsid w:val="00D205F8"/>
    <w:rsid w:val="00D207DD"/>
    <w:rsid w:val="00D20B54"/>
    <w:rsid w:val="00D20D6A"/>
    <w:rsid w:val="00D21266"/>
    <w:rsid w:val="00D212DA"/>
    <w:rsid w:val="00D215B4"/>
    <w:rsid w:val="00D22068"/>
    <w:rsid w:val="00D2245F"/>
    <w:rsid w:val="00D227E0"/>
    <w:rsid w:val="00D22A81"/>
    <w:rsid w:val="00D22BCF"/>
    <w:rsid w:val="00D22FCC"/>
    <w:rsid w:val="00D23336"/>
    <w:rsid w:val="00D23A18"/>
    <w:rsid w:val="00D23C78"/>
    <w:rsid w:val="00D2439B"/>
    <w:rsid w:val="00D24D78"/>
    <w:rsid w:val="00D250CC"/>
    <w:rsid w:val="00D25176"/>
    <w:rsid w:val="00D2523F"/>
    <w:rsid w:val="00D254DD"/>
    <w:rsid w:val="00D25630"/>
    <w:rsid w:val="00D25840"/>
    <w:rsid w:val="00D2610E"/>
    <w:rsid w:val="00D26355"/>
    <w:rsid w:val="00D264A6"/>
    <w:rsid w:val="00D26AD7"/>
    <w:rsid w:val="00D26F31"/>
    <w:rsid w:val="00D27AC3"/>
    <w:rsid w:val="00D27BA8"/>
    <w:rsid w:val="00D27BEE"/>
    <w:rsid w:val="00D3011C"/>
    <w:rsid w:val="00D305F2"/>
    <w:rsid w:val="00D3089C"/>
    <w:rsid w:val="00D30AC9"/>
    <w:rsid w:val="00D30B7B"/>
    <w:rsid w:val="00D3147F"/>
    <w:rsid w:val="00D32624"/>
    <w:rsid w:val="00D33110"/>
    <w:rsid w:val="00D334C0"/>
    <w:rsid w:val="00D33792"/>
    <w:rsid w:val="00D337D8"/>
    <w:rsid w:val="00D33A3A"/>
    <w:rsid w:val="00D33E32"/>
    <w:rsid w:val="00D341F9"/>
    <w:rsid w:val="00D34284"/>
    <w:rsid w:val="00D345FD"/>
    <w:rsid w:val="00D34DAF"/>
    <w:rsid w:val="00D35347"/>
    <w:rsid w:val="00D3559B"/>
    <w:rsid w:val="00D3567D"/>
    <w:rsid w:val="00D35874"/>
    <w:rsid w:val="00D35DFC"/>
    <w:rsid w:val="00D35E77"/>
    <w:rsid w:val="00D36173"/>
    <w:rsid w:val="00D3663F"/>
    <w:rsid w:val="00D3687D"/>
    <w:rsid w:val="00D368AD"/>
    <w:rsid w:val="00D36A88"/>
    <w:rsid w:val="00D36B59"/>
    <w:rsid w:val="00D36D41"/>
    <w:rsid w:val="00D36D93"/>
    <w:rsid w:val="00D37602"/>
    <w:rsid w:val="00D4008F"/>
    <w:rsid w:val="00D40854"/>
    <w:rsid w:val="00D40C57"/>
    <w:rsid w:val="00D41534"/>
    <w:rsid w:val="00D4157B"/>
    <w:rsid w:val="00D416E6"/>
    <w:rsid w:val="00D41717"/>
    <w:rsid w:val="00D41AD9"/>
    <w:rsid w:val="00D41CB8"/>
    <w:rsid w:val="00D4238E"/>
    <w:rsid w:val="00D427AC"/>
    <w:rsid w:val="00D42904"/>
    <w:rsid w:val="00D429F4"/>
    <w:rsid w:val="00D42D97"/>
    <w:rsid w:val="00D42F14"/>
    <w:rsid w:val="00D43051"/>
    <w:rsid w:val="00D431E5"/>
    <w:rsid w:val="00D435B4"/>
    <w:rsid w:val="00D437DF"/>
    <w:rsid w:val="00D43DEC"/>
    <w:rsid w:val="00D43E1F"/>
    <w:rsid w:val="00D440D8"/>
    <w:rsid w:val="00D44101"/>
    <w:rsid w:val="00D44451"/>
    <w:rsid w:val="00D445CA"/>
    <w:rsid w:val="00D44AA6"/>
    <w:rsid w:val="00D44BE0"/>
    <w:rsid w:val="00D450FC"/>
    <w:rsid w:val="00D455A5"/>
    <w:rsid w:val="00D45A52"/>
    <w:rsid w:val="00D45C67"/>
    <w:rsid w:val="00D46227"/>
    <w:rsid w:val="00D466F1"/>
    <w:rsid w:val="00D46A7C"/>
    <w:rsid w:val="00D46AA6"/>
    <w:rsid w:val="00D46F7F"/>
    <w:rsid w:val="00D47280"/>
    <w:rsid w:val="00D4797F"/>
    <w:rsid w:val="00D50186"/>
    <w:rsid w:val="00D505D7"/>
    <w:rsid w:val="00D50672"/>
    <w:rsid w:val="00D51CC2"/>
    <w:rsid w:val="00D51F4D"/>
    <w:rsid w:val="00D52032"/>
    <w:rsid w:val="00D526ED"/>
    <w:rsid w:val="00D529F5"/>
    <w:rsid w:val="00D52A05"/>
    <w:rsid w:val="00D52CA1"/>
    <w:rsid w:val="00D52EA7"/>
    <w:rsid w:val="00D52ECE"/>
    <w:rsid w:val="00D52F15"/>
    <w:rsid w:val="00D52F1D"/>
    <w:rsid w:val="00D530C6"/>
    <w:rsid w:val="00D530DD"/>
    <w:rsid w:val="00D53E2A"/>
    <w:rsid w:val="00D541E2"/>
    <w:rsid w:val="00D54201"/>
    <w:rsid w:val="00D54417"/>
    <w:rsid w:val="00D54C3E"/>
    <w:rsid w:val="00D54D27"/>
    <w:rsid w:val="00D556FB"/>
    <w:rsid w:val="00D557B0"/>
    <w:rsid w:val="00D56163"/>
    <w:rsid w:val="00D562AB"/>
    <w:rsid w:val="00D56309"/>
    <w:rsid w:val="00D567C7"/>
    <w:rsid w:val="00D56983"/>
    <w:rsid w:val="00D56EAB"/>
    <w:rsid w:val="00D574F5"/>
    <w:rsid w:val="00D57667"/>
    <w:rsid w:val="00D57797"/>
    <w:rsid w:val="00D578F8"/>
    <w:rsid w:val="00D57CEF"/>
    <w:rsid w:val="00D57F3B"/>
    <w:rsid w:val="00D600E7"/>
    <w:rsid w:val="00D60235"/>
    <w:rsid w:val="00D61293"/>
    <w:rsid w:val="00D6155C"/>
    <w:rsid w:val="00D61732"/>
    <w:rsid w:val="00D617A7"/>
    <w:rsid w:val="00D61A1F"/>
    <w:rsid w:val="00D61A31"/>
    <w:rsid w:val="00D61C69"/>
    <w:rsid w:val="00D61D17"/>
    <w:rsid w:val="00D61E15"/>
    <w:rsid w:val="00D61E96"/>
    <w:rsid w:val="00D626D4"/>
    <w:rsid w:val="00D62734"/>
    <w:rsid w:val="00D6281F"/>
    <w:rsid w:val="00D628E2"/>
    <w:rsid w:val="00D6318F"/>
    <w:rsid w:val="00D631BD"/>
    <w:rsid w:val="00D6322F"/>
    <w:rsid w:val="00D634AB"/>
    <w:rsid w:val="00D63858"/>
    <w:rsid w:val="00D63A0E"/>
    <w:rsid w:val="00D63D2F"/>
    <w:rsid w:val="00D63E43"/>
    <w:rsid w:val="00D641D8"/>
    <w:rsid w:val="00D645E5"/>
    <w:rsid w:val="00D646D7"/>
    <w:rsid w:val="00D64AE9"/>
    <w:rsid w:val="00D64CF5"/>
    <w:rsid w:val="00D64F65"/>
    <w:rsid w:val="00D6512B"/>
    <w:rsid w:val="00D65169"/>
    <w:rsid w:val="00D65958"/>
    <w:rsid w:val="00D65FCF"/>
    <w:rsid w:val="00D66028"/>
    <w:rsid w:val="00D66584"/>
    <w:rsid w:val="00D6692F"/>
    <w:rsid w:val="00D66A57"/>
    <w:rsid w:val="00D66E1D"/>
    <w:rsid w:val="00D66F28"/>
    <w:rsid w:val="00D6730A"/>
    <w:rsid w:val="00D67C5F"/>
    <w:rsid w:val="00D67ECE"/>
    <w:rsid w:val="00D700DC"/>
    <w:rsid w:val="00D70744"/>
    <w:rsid w:val="00D70982"/>
    <w:rsid w:val="00D70B91"/>
    <w:rsid w:val="00D70DC3"/>
    <w:rsid w:val="00D70F3B"/>
    <w:rsid w:val="00D712A2"/>
    <w:rsid w:val="00D7145D"/>
    <w:rsid w:val="00D71659"/>
    <w:rsid w:val="00D71BFC"/>
    <w:rsid w:val="00D71D54"/>
    <w:rsid w:val="00D7261D"/>
    <w:rsid w:val="00D72CEC"/>
    <w:rsid w:val="00D73471"/>
    <w:rsid w:val="00D737F0"/>
    <w:rsid w:val="00D7396F"/>
    <w:rsid w:val="00D73D63"/>
    <w:rsid w:val="00D74094"/>
    <w:rsid w:val="00D741F0"/>
    <w:rsid w:val="00D74989"/>
    <w:rsid w:val="00D74BE7"/>
    <w:rsid w:val="00D7517D"/>
    <w:rsid w:val="00D755E9"/>
    <w:rsid w:val="00D75946"/>
    <w:rsid w:val="00D75D5C"/>
    <w:rsid w:val="00D76A12"/>
    <w:rsid w:val="00D772A2"/>
    <w:rsid w:val="00D77405"/>
    <w:rsid w:val="00D775ED"/>
    <w:rsid w:val="00D7776F"/>
    <w:rsid w:val="00D77ADB"/>
    <w:rsid w:val="00D77C8B"/>
    <w:rsid w:val="00D77E39"/>
    <w:rsid w:val="00D8016B"/>
    <w:rsid w:val="00D8058F"/>
    <w:rsid w:val="00D8076F"/>
    <w:rsid w:val="00D8090E"/>
    <w:rsid w:val="00D80920"/>
    <w:rsid w:val="00D80BE9"/>
    <w:rsid w:val="00D818DA"/>
    <w:rsid w:val="00D81A09"/>
    <w:rsid w:val="00D81C40"/>
    <w:rsid w:val="00D81FD4"/>
    <w:rsid w:val="00D822C1"/>
    <w:rsid w:val="00D8236C"/>
    <w:rsid w:val="00D82566"/>
    <w:rsid w:val="00D8272A"/>
    <w:rsid w:val="00D82F48"/>
    <w:rsid w:val="00D835F6"/>
    <w:rsid w:val="00D837B6"/>
    <w:rsid w:val="00D83ABD"/>
    <w:rsid w:val="00D83C6C"/>
    <w:rsid w:val="00D83EE4"/>
    <w:rsid w:val="00D841B4"/>
    <w:rsid w:val="00D84501"/>
    <w:rsid w:val="00D84772"/>
    <w:rsid w:val="00D84F44"/>
    <w:rsid w:val="00D84F48"/>
    <w:rsid w:val="00D85146"/>
    <w:rsid w:val="00D852F5"/>
    <w:rsid w:val="00D8538C"/>
    <w:rsid w:val="00D86026"/>
    <w:rsid w:val="00D86BB3"/>
    <w:rsid w:val="00D87B56"/>
    <w:rsid w:val="00D87C30"/>
    <w:rsid w:val="00D87CC0"/>
    <w:rsid w:val="00D87E35"/>
    <w:rsid w:val="00D90435"/>
    <w:rsid w:val="00D90568"/>
    <w:rsid w:val="00D905B4"/>
    <w:rsid w:val="00D905B5"/>
    <w:rsid w:val="00D9080A"/>
    <w:rsid w:val="00D9089B"/>
    <w:rsid w:val="00D908CD"/>
    <w:rsid w:val="00D909C4"/>
    <w:rsid w:val="00D91052"/>
    <w:rsid w:val="00D9203B"/>
    <w:rsid w:val="00D923CB"/>
    <w:rsid w:val="00D92487"/>
    <w:rsid w:val="00D92514"/>
    <w:rsid w:val="00D92BB3"/>
    <w:rsid w:val="00D931B7"/>
    <w:rsid w:val="00D93EC7"/>
    <w:rsid w:val="00D94A12"/>
    <w:rsid w:val="00D95337"/>
    <w:rsid w:val="00D9535D"/>
    <w:rsid w:val="00D955A7"/>
    <w:rsid w:val="00D95AD5"/>
    <w:rsid w:val="00D95BD5"/>
    <w:rsid w:val="00D9604A"/>
    <w:rsid w:val="00D96EB6"/>
    <w:rsid w:val="00D96F23"/>
    <w:rsid w:val="00D972F6"/>
    <w:rsid w:val="00D973C3"/>
    <w:rsid w:val="00D97585"/>
    <w:rsid w:val="00D978A9"/>
    <w:rsid w:val="00D97A24"/>
    <w:rsid w:val="00D97A99"/>
    <w:rsid w:val="00D97FB9"/>
    <w:rsid w:val="00DA0370"/>
    <w:rsid w:val="00DA0E4B"/>
    <w:rsid w:val="00DA13DE"/>
    <w:rsid w:val="00DA1F00"/>
    <w:rsid w:val="00DA1F39"/>
    <w:rsid w:val="00DA250B"/>
    <w:rsid w:val="00DA26BF"/>
    <w:rsid w:val="00DA292B"/>
    <w:rsid w:val="00DA2B15"/>
    <w:rsid w:val="00DA2BE7"/>
    <w:rsid w:val="00DA2F11"/>
    <w:rsid w:val="00DA316D"/>
    <w:rsid w:val="00DA3196"/>
    <w:rsid w:val="00DA3899"/>
    <w:rsid w:val="00DA40C9"/>
    <w:rsid w:val="00DA41D3"/>
    <w:rsid w:val="00DA4402"/>
    <w:rsid w:val="00DA4839"/>
    <w:rsid w:val="00DA4AB5"/>
    <w:rsid w:val="00DA4C82"/>
    <w:rsid w:val="00DA51E8"/>
    <w:rsid w:val="00DA57C4"/>
    <w:rsid w:val="00DA5848"/>
    <w:rsid w:val="00DA5E41"/>
    <w:rsid w:val="00DA65A0"/>
    <w:rsid w:val="00DA6957"/>
    <w:rsid w:val="00DA69A7"/>
    <w:rsid w:val="00DA69CE"/>
    <w:rsid w:val="00DA6F72"/>
    <w:rsid w:val="00DA70A7"/>
    <w:rsid w:val="00DA7259"/>
    <w:rsid w:val="00DA74AA"/>
    <w:rsid w:val="00DA7CDD"/>
    <w:rsid w:val="00DA7EB1"/>
    <w:rsid w:val="00DB04EE"/>
    <w:rsid w:val="00DB065E"/>
    <w:rsid w:val="00DB06E4"/>
    <w:rsid w:val="00DB0735"/>
    <w:rsid w:val="00DB0CCF"/>
    <w:rsid w:val="00DB12AA"/>
    <w:rsid w:val="00DB155C"/>
    <w:rsid w:val="00DB1599"/>
    <w:rsid w:val="00DB167C"/>
    <w:rsid w:val="00DB19F0"/>
    <w:rsid w:val="00DB20DE"/>
    <w:rsid w:val="00DB25AC"/>
    <w:rsid w:val="00DB25FB"/>
    <w:rsid w:val="00DB2992"/>
    <w:rsid w:val="00DB2BE4"/>
    <w:rsid w:val="00DB2F76"/>
    <w:rsid w:val="00DB2F97"/>
    <w:rsid w:val="00DB31E1"/>
    <w:rsid w:val="00DB33D0"/>
    <w:rsid w:val="00DB36B8"/>
    <w:rsid w:val="00DB3C22"/>
    <w:rsid w:val="00DB3FD7"/>
    <w:rsid w:val="00DB4576"/>
    <w:rsid w:val="00DB4814"/>
    <w:rsid w:val="00DB4CF0"/>
    <w:rsid w:val="00DB547B"/>
    <w:rsid w:val="00DB6248"/>
    <w:rsid w:val="00DB6536"/>
    <w:rsid w:val="00DB7533"/>
    <w:rsid w:val="00DB7769"/>
    <w:rsid w:val="00DB782E"/>
    <w:rsid w:val="00DB7D81"/>
    <w:rsid w:val="00DC0762"/>
    <w:rsid w:val="00DC08B8"/>
    <w:rsid w:val="00DC0AF4"/>
    <w:rsid w:val="00DC0C08"/>
    <w:rsid w:val="00DC108F"/>
    <w:rsid w:val="00DC10BF"/>
    <w:rsid w:val="00DC15D0"/>
    <w:rsid w:val="00DC165B"/>
    <w:rsid w:val="00DC1990"/>
    <w:rsid w:val="00DC1AAD"/>
    <w:rsid w:val="00DC1B20"/>
    <w:rsid w:val="00DC1C1C"/>
    <w:rsid w:val="00DC21FE"/>
    <w:rsid w:val="00DC227D"/>
    <w:rsid w:val="00DC2622"/>
    <w:rsid w:val="00DC2994"/>
    <w:rsid w:val="00DC2B66"/>
    <w:rsid w:val="00DC2DF0"/>
    <w:rsid w:val="00DC3E38"/>
    <w:rsid w:val="00DC3F34"/>
    <w:rsid w:val="00DC42F7"/>
    <w:rsid w:val="00DC456B"/>
    <w:rsid w:val="00DC4609"/>
    <w:rsid w:val="00DC46BE"/>
    <w:rsid w:val="00DC4749"/>
    <w:rsid w:val="00DC4959"/>
    <w:rsid w:val="00DC5161"/>
    <w:rsid w:val="00DC51E3"/>
    <w:rsid w:val="00DC55A4"/>
    <w:rsid w:val="00DC57EF"/>
    <w:rsid w:val="00DC5950"/>
    <w:rsid w:val="00DC61ED"/>
    <w:rsid w:val="00DC662E"/>
    <w:rsid w:val="00DC6695"/>
    <w:rsid w:val="00DC6923"/>
    <w:rsid w:val="00DC7175"/>
    <w:rsid w:val="00DC7481"/>
    <w:rsid w:val="00DC7656"/>
    <w:rsid w:val="00DC7BB2"/>
    <w:rsid w:val="00DC7CDE"/>
    <w:rsid w:val="00DD0059"/>
    <w:rsid w:val="00DD0095"/>
    <w:rsid w:val="00DD03C2"/>
    <w:rsid w:val="00DD0FD8"/>
    <w:rsid w:val="00DD1487"/>
    <w:rsid w:val="00DD14E4"/>
    <w:rsid w:val="00DD175F"/>
    <w:rsid w:val="00DD18BD"/>
    <w:rsid w:val="00DD19BB"/>
    <w:rsid w:val="00DD2766"/>
    <w:rsid w:val="00DD27F8"/>
    <w:rsid w:val="00DD2BE8"/>
    <w:rsid w:val="00DD2DA3"/>
    <w:rsid w:val="00DD3101"/>
    <w:rsid w:val="00DD37F9"/>
    <w:rsid w:val="00DD38F2"/>
    <w:rsid w:val="00DD3CEA"/>
    <w:rsid w:val="00DD3E9B"/>
    <w:rsid w:val="00DD3EDF"/>
    <w:rsid w:val="00DD4047"/>
    <w:rsid w:val="00DD4906"/>
    <w:rsid w:val="00DD495D"/>
    <w:rsid w:val="00DD49A7"/>
    <w:rsid w:val="00DD4DCF"/>
    <w:rsid w:val="00DD65C1"/>
    <w:rsid w:val="00DD6B58"/>
    <w:rsid w:val="00DD7065"/>
    <w:rsid w:val="00DD7161"/>
    <w:rsid w:val="00DD766E"/>
    <w:rsid w:val="00DD79AD"/>
    <w:rsid w:val="00DD7F7E"/>
    <w:rsid w:val="00DE03D8"/>
    <w:rsid w:val="00DE09AB"/>
    <w:rsid w:val="00DE0CC8"/>
    <w:rsid w:val="00DE0EA9"/>
    <w:rsid w:val="00DE0F64"/>
    <w:rsid w:val="00DE0FC7"/>
    <w:rsid w:val="00DE12F4"/>
    <w:rsid w:val="00DE1345"/>
    <w:rsid w:val="00DE1680"/>
    <w:rsid w:val="00DE1883"/>
    <w:rsid w:val="00DE246B"/>
    <w:rsid w:val="00DE2894"/>
    <w:rsid w:val="00DE28D3"/>
    <w:rsid w:val="00DE2E71"/>
    <w:rsid w:val="00DE3108"/>
    <w:rsid w:val="00DE32E8"/>
    <w:rsid w:val="00DE3A4F"/>
    <w:rsid w:val="00DE3F7B"/>
    <w:rsid w:val="00DE4056"/>
    <w:rsid w:val="00DE4438"/>
    <w:rsid w:val="00DE447A"/>
    <w:rsid w:val="00DE469C"/>
    <w:rsid w:val="00DE46E2"/>
    <w:rsid w:val="00DE514B"/>
    <w:rsid w:val="00DE59FA"/>
    <w:rsid w:val="00DE5D1B"/>
    <w:rsid w:val="00DE60D0"/>
    <w:rsid w:val="00DE615C"/>
    <w:rsid w:val="00DE6353"/>
    <w:rsid w:val="00DE6C64"/>
    <w:rsid w:val="00DE6F41"/>
    <w:rsid w:val="00DE6F6C"/>
    <w:rsid w:val="00DE7081"/>
    <w:rsid w:val="00DE757B"/>
    <w:rsid w:val="00DE79D5"/>
    <w:rsid w:val="00DF0C11"/>
    <w:rsid w:val="00DF0DFD"/>
    <w:rsid w:val="00DF0E9D"/>
    <w:rsid w:val="00DF0FF9"/>
    <w:rsid w:val="00DF1565"/>
    <w:rsid w:val="00DF1F8F"/>
    <w:rsid w:val="00DF2113"/>
    <w:rsid w:val="00DF2291"/>
    <w:rsid w:val="00DF22E2"/>
    <w:rsid w:val="00DF2845"/>
    <w:rsid w:val="00DF2B46"/>
    <w:rsid w:val="00DF2F9F"/>
    <w:rsid w:val="00DF33CB"/>
    <w:rsid w:val="00DF35CC"/>
    <w:rsid w:val="00DF35F1"/>
    <w:rsid w:val="00DF36F5"/>
    <w:rsid w:val="00DF3DE3"/>
    <w:rsid w:val="00DF3DF7"/>
    <w:rsid w:val="00DF3FBE"/>
    <w:rsid w:val="00DF477E"/>
    <w:rsid w:val="00DF4ACB"/>
    <w:rsid w:val="00DF4E32"/>
    <w:rsid w:val="00DF4EFE"/>
    <w:rsid w:val="00DF4F00"/>
    <w:rsid w:val="00DF5933"/>
    <w:rsid w:val="00DF66B1"/>
    <w:rsid w:val="00DF6707"/>
    <w:rsid w:val="00DF6B78"/>
    <w:rsid w:val="00DF6DE3"/>
    <w:rsid w:val="00DF726D"/>
    <w:rsid w:val="00DF7349"/>
    <w:rsid w:val="00DF754D"/>
    <w:rsid w:val="00DF79DE"/>
    <w:rsid w:val="00DF7C0B"/>
    <w:rsid w:val="00E001CA"/>
    <w:rsid w:val="00E00FAB"/>
    <w:rsid w:val="00E0106A"/>
    <w:rsid w:val="00E010BA"/>
    <w:rsid w:val="00E0113E"/>
    <w:rsid w:val="00E011C1"/>
    <w:rsid w:val="00E01AEA"/>
    <w:rsid w:val="00E01B4C"/>
    <w:rsid w:val="00E01BEA"/>
    <w:rsid w:val="00E01D54"/>
    <w:rsid w:val="00E01FA7"/>
    <w:rsid w:val="00E033A5"/>
    <w:rsid w:val="00E034D7"/>
    <w:rsid w:val="00E034F7"/>
    <w:rsid w:val="00E036B4"/>
    <w:rsid w:val="00E03730"/>
    <w:rsid w:val="00E03B99"/>
    <w:rsid w:val="00E04FCE"/>
    <w:rsid w:val="00E056BD"/>
    <w:rsid w:val="00E05C4E"/>
    <w:rsid w:val="00E0660D"/>
    <w:rsid w:val="00E06A9E"/>
    <w:rsid w:val="00E06C05"/>
    <w:rsid w:val="00E06D0A"/>
    <w:rsid w:val="00E07422"/>
    <w:rsid w:val="00E07739"/>
    <w:rsid w:val="00E078F9"/>
    <w:rsid w:val="00E07A3D"/>
    <w:rsid w:val="00E10100"/>
    <w:rsid w:val="00E10578"/>
    <w:rsid w:val="00E10FBC"/>
    <w:rsid w:val="00E111FA"/>
    <w:rsid w:val="00E11305"/>
    <w:rsid w:val="00E116F7"/>
    <w:rsid w:val="00E11FF4"/>
    <w:rsid w:val="00E120B1"/>
    <w:rsid w:val="00E12EA1"/>
    <w:rsid w:val="00E1372A"/>
    <w:rsid w:val="00E13962"/>
    <w:rsid w:val="00E13FA1"/>
    <w:rsid w:val="00E1411F"/>
    <w:rsid w:val="00E143D4"/>
    <w:rsid w:val="00E14704"/>
    <w:rsid w:val="00E15093"/>
    <w:rsid w:val="00E1611C"/>
    <w:rsid w:val="00E1628F"/>
    <w:rsid w:val="00E16607"/>
    <w:rsid w:val="00E1692A"/>
    <w:rsid w:val="00E16984"/>
    <w:rsid w:val="00E16AF4"/>
    <w:rsid w:val="00E1708F"/>
    <w:rsid w:val="00E1738D"/>
    <w:rsid w:val="00E1746B"/>
    <w:rsid w:val="00E17551"/>
    <w:rsid w:val="00E17852"/>
    <w:rsid w:val="00E17855"/>
    <w:rsid w:val="00E200A1"/>
    <w:rsid w:val="00E202F7"/>
    <w:rsid w:val="00E20421"/>
    <w:rsid w:val="00E2133C"/>
    <w:rsid w:val="00E21D0F"/>
    <w:rsid w:val="00E21D83"/>
    <w:rsid w:val="00E21D84"/>
    <w:rsid w:val="00E21DEB"/>
    <w:rsid w:val="00E22012"/>
    <w:rsid w:val="00E22119"/>
    <w:rsid w:val="00E228B1"/>
    <w:rsid w:val="00E22DB6"/>
    <w:rsid w:val="00E22E3F"/>
    <w:rsid w:val="00E22FA1"/>
    <w:rsid w:val="00E22FAB"/>
    <w:rsid w:val="00E2301E"/>
    <w:rsid w:val="00E23597"/>
    <w:rsid w:val="00E23897"/>
    <w:rsid w:val="00E2396F"/>
    <w:rsid w:val="00E24058"/>
    <w:rsid w:val="00E24108"/>
    <w:rsid w:val="00E2441F"/>
    <w:rsid w:val="00E24B92"/>
    <w:rsid w:val="00E24D89"/>
    <w:rsid w:val="00E24E15"/>
    <w:rsid w:val="00E25180"/>
    <w:rsid w:val="00E25460"/>
    <w:rsid w:val="00E25A19"/>
    <w:rsid w:val="00E25AA4"/>
    <w:rsid w:val="00E25BF4"/>
    <w:rsid w:val="00E25D86"/>
    <w:rsid w:val="00E2613E"/>
    <w:rsid w:val="00E26612"/>
    <w:rsid w:val="00E26C4F"/>
    <w:rsid w:val="00E26EF6"/>
    <w:rsid w:val="00E271BC"/>
    <w:rsid w:val="00E27E16"/>
    <w:rsid w:val="00E27FFE"/>
    <w:rsid w:val="00E30083"/>
    <w:rsid w:val="00E30383"/>
    <w:rsid w:val="00E3086F"/>
    <w:rsid w:val="00E308AB"/>
    <w:rsid w:val="00E30EED"/>
    <w:rsid w:val="00E315EC"/>
    <w:rsid w:val="00E31AE0"/>
    <w:rsid w:val="00E31B47"/>
    <w:rsid w:val="00E3262E"/>
    <w:rsid w:val="00E326E1"/>
    <w:rsid w:val="00E3283E"/>
    <w:rsid w:val="00E32C91"/>
    <w:rsid w:val="00E32DC4"/>
    <w:rsid w:val="00E33904"/>
    <w:rsid w:val="00E33C76"/>
    <w:rsid w:val="00E34060"/>
    <w:rsid w:val="00E34859"/>
    <w:rsid w:val="00E3487D"/>
    <w:rsid w:val="00E34AFB"/>
    <w:rsid w:val="00E34EDA"/>
    <w:rsid w:val="00E3507A"/>
    <w:rsid w:val="00E350AF"/>
    <w:rsid w:val="00E35497"/>
    <w:rsid w:val="00E357A8"/>
    <w:rsid w:val="00E3594C"/>
    <w:rsid w:val="00E3595A"/>
    <w:rsid w:val="00E35CB9"/>
    <w:rsid w:val="00E35E83"/>
    <w:rsid w:val="00E3646D"/>
    <w:rsid w:val="00E36D2E"/>
    <w:rsid w:val="00E36FB8"/>
    <w:rsid w:val="00E3716B"/>
    <w:rsid w:val="00E37EDC"/>
    <w:rsid w:val="00E401A3"/>
    <w:rsid w:val="00E404D4"/>
    <w:rsid w:val="00E40B27"/>
    <w:rsid w:val="00E40C75"/>
    <w:rsid w:val="00E417FE"/>
    <w:rsid w:val="00E41976"/>
    <w:rsid w:val="00E41B6B"/>
    <w:rsid w:val="00E41DE5"/>
    <w:rsid w:val="00E42129"/>
    <w:rsid w:val="00E4270D"/>
    <w:rsid w:val="00E429F6"/>
    <w:rsid w:val="00E42EF1"/>
    <w:rsid w:val="00E43145"/>
    <w:rsid w:val="00E432C1"/>
    <w:rsid w:val="00E43DC0"/>
    <w:rsid w:val="00E4447E"/>
    <w:rsid w:val="00E44DE9"/>
    <w:rsid w:val="00E454BC"/>
    <w:rsid w:val="00E45FDD"/>
    <w:rsid w:val="00E4635E"/>
    <w:rsid w:val="00E46989"/>
    <w:rsid w:val="00E46AE7"/>
    <w:rsid w:val="00E46EF6"/>
    <w:rsid w:val="00E4723A"/>
    <w:rsid w:val="00E4726E"/>
    <w:rsid w:val="00E47B4D"/>
    <w:rsid w:val="00E47B64"/>
    <w:rsid w:val="00E47D53"/>
    <w:rsid w:val="00E500E6"/>
    <w:rsid w:val="00E505B3"/>
    <w:rsid w:val="00E50800"/>
    <w:rsid w:val="00E5096B"/>
    <w:rsid w:val="00E50AA8"/>
    <w:rsid w:val="00E50AE0"/>
    <w:rsid w:val="00E50BED"/>
    <w:rsid w:val="00E50D14"/>
    <w:rsid w:val="00E5159D"/>
    <w:rsid w:val="00E51798"/>
    <w:rsid w:val="00E517E8"/>
    <w:rsid w:val="00E5196D"/>
    <w:rsid w:val="00E51A9F"/>
    <w:rsid w:val="00E522C9"/>
    <w:rsid w:val="00E52433"/>
    <w:rsid w:val="00E52794"/>
    <w:rsid w:val="00E5288F"/>
    <w:rsid w:val="00E52975"/>
    <w:rsid w:val="00E52C64"/>
    <w:rsid w:val="00E52CA0"/>
    <w:rsid w:val="00E531AC"/>
    <w:rsid w:val="00E537DC"/>
    <w:rsid w:val="00E53969"/>
    <w:rsid w:val="00E53A3F"/>
    <w:rsid w:val="00E53CD1"/>
    <w:rsid w:val="00E53D91"/>
    <w:rsid w:val="00E53F6A"/>
    <w:rsid w:val="00E541A0"/>
    <w:rsid w:val="00E54721"/>
    <w:rsid w:val="00E54CDF"/>
    <w:rsid w:val="00E5502B"/>
    <w:rsid w:val="00E557F3"/>
    <w:rsid w:val="00E55B67"/>
    <w:rsid w:val="00E55C4E"/>
    <w:rsid w:val="00E561B5"/>
    <w:rsid w:val="00E561D8"/>
    <w:rsid w:val="00E565FE"/>
    <w:rsid w:val="00E56DF8"/>
    <w:rsid w:val="00E56ED2"/>
    <w:rsid w:val="00E57076"/>
    <w:rsid w:val="00E57C66"/>
    <w:rsid w:val="00E57D27"/>
    <w:rsid w:val="00E604C5"/>
    <w:rsid w:val="00E604E1"/>
    <w:rsid w:val="00E606ED"/>
    <w:rsid w:val="00E60A90"/>
    <w:rsid w:val="00E60F4F"/>
    <w:rsid w:val="00E611CB"/>
    <w:rsid w:val="00E61406"/>
    <w:rsid w:val="00E615A5"/>
    <w:rsid w:val="00E61734"/>
    <w:rsid w:val="00E617B5"/>
    <w:rsid w:val="00E61E14"/>
    <w:rsid w:val="00E61E6E"/>
    <w:rsid w:val="00E62100"/>
    <w:rsid w:val="00E622EC"/>
    <w:rsid w:val="00E6238C"/>
    <w:rsid w:val="00E624BA"/>
    <w:rsid w:val="00E6263A"/>
    <w:rsid w:val="00E62A3A"/>
    <w:rsid w:val="00E62B01"/>
    <w:rsid w:val="00E62BB8"/>
    <w:rsid w:val="00E62D09"/>
    <w:rsid w:val="00E62DCD"/>
    <w:rsid w:val="00E62EE4"/>
    <w:rsid w:val="00E6343C"/>
    <w:rsid w:val="00E63599"/>
    <w:rsid w:val="00E63655"/>
    <w:rsid w:val="00E636F1"/>
    <w:rsid w:val="00E640CE"/>
    <w:rsid w:val="00E6445B"/>
    <w:rsid w:val="00E64C20"/>
    <w:rsid w:val="00E651B6"/>
    <w:rsid w:val="00E651F2"/>
    <w:rsid w:val="00E652C2"/>
    <w:rsid w:val="00E65439"/>
    <w:rsid w:val="00E65501"/>
    <w:rsid w:val="00E655D0"/>
    <w:rsid w:val="00E65702"/>
    <w:rsid w:val="00E65920"/>
    <w:rsid w:val="00E65CF2"/>
    <w:rsid w:val="00E66014"/>
    <w:rsid w:val="00E6659C"/>
    <w:rsid w:val="00E665D4"/>
    <w:rsid w:val="00E66777"/>
    <w:rsid w:val="00E6685A"/>
    <w:rsid w:val="00E66932"/>
    <w:rsid w:val="00E66A59"/>
    <w:rsid w:val="00E66DAF"/>
    <w:rsid w:val="00E673DC"/>
    <w:rsid w:val="00E674FF"/>
    <w:rsid w:val="00E67C01"/>
    <w:rsid w:val="00E67C04"/>
    <w:rsid w:val="00E67DAE"/>
    <w:rsid w:val="00E703B7"/>
    <w:rsid w:val="00E70982"/>
    <w:rsid w:val="00E70B91"/>
    <w:rsid w:val="00E70E71"/>
    <w:rsid w:val="00E710DB"/>
    <w:rsid w:val="00E711D2"/>
    <w:rsid w:val="00E71667"/>
    <w:rsid w:val="00E7191F"/>
    <w:rsid w:val="00E71A74"/>
    <w:rsid w:val="00E71ADF"/>
    <w:rsid w:val="00E71C1B"/>
    <w:rsid w:val="00E71DD7"/>
    <w:rsid w:val="00E71FBD"/>
    <w:rsid w:val="00E72848"/>
    <w:rsid w:val="00E72ADC"/>
    <w:rsid w:val="00E72DF9"/>
    <w:rsid w:val="00E737DD"/>
    <w:rsid w:val="00E73A06"/>
    <w:rsid w:val="00E73A2C"/>
    <w:rsid w:val="00E73C8F"/>
    <w:rsid w:val="00E74581"/>
    <w:rsid w:val="00E749AB"/>
    <w:rsid w:val="00E74AA7"/>
    <w:rsid w:val="00E74D9A"/>
    <w:rsid w:val="00E74F72"/>
    <w:rsid w:val="00E754F7"/>
    <w:rsid w:val="00E757F9"/>
    <w:rsid w:val="00E75999"/>
    <w:rsid w:val="00E75CAB"/>
    <w:rsid w:val="00E76381"/>
    <w:rsid w:val="00E76CAE"/>
    <w:rsid w:val="00E771E5"/>
    <w:rsid w:val="00E77284"/>
    <w:rsid w:val="00E77297"/>
    <w:rsid w:val="00E775A0"/>
    <w:rsid w:val="00E77887"/>
    <w:rsid w:val="00E779B7"/>
    <w:rsid w:val="00E77F66"/>
    <w:rsid w:val="00E803B9"/>
    <w:rsid w:val="00E8084C"/>
    <w:rsid w:val="00E80D07"/>
    <w:rsid w:val="00E80D0C"/>
    <w:rsid w:val="00E80D3E"/>
    <w:rsid w:val="00E80F91"/>
    <w:rsid w:val="00E81A45"/>
    <w:rsid w:val="00E81D14"/>
    <w:rsid w:val="00E81D56"/>
    <w:rsid w:val="00E81E08"/>
    <w:rsid w:val="00E821A4"/>
    <w:rsid w:val="00E8253D"/>
    <w:rsid w:val="00E825A6"/>
    <w:rsid w:val="00E82629"/>
    <w:rsid w:val="00E828A4"/>
    <w:rsid w:val="00E82ACE"/>
    <w:rsid w:val="00E83027"/>
    <w:rsid w:val="00E8313C"/>
    <w:rsid w:val="00E83167"/>
    <w:rsid w:val="00E83354"/>
    <w:rsid w:val="00E833AE"/>
    <w:rsid w:val="00E833EF"/>
    <w:rsid w:val="00E838C9"/>
    <w:rsid w:val="00E83B09"/>
    <w:rsid w:val="00E83F24"/>
    <w:rsid w:val="00E84557"/>
    <w:rsid w:val="00E84ABC"/>
    <w:rsid w:val="00E84B19"/>
    <w:rsid w:val="00E84D67"/>
    <w:rsid w:val="00E84D6C"/>
    <w:rsid w:val="00E8583D"/>
    <w:rsid w:val="00E85A9C"/>
    <w:rsid w:val="00E85E10"/>
    <w:rsid w:val="00E86869"/>
    <w:rsid w:val="00E86A59"/>
    <w:rsid w:val="00E86A5A"/>
    <w:rsid w:val="00E86C22"/>
    <w:rsid w:val="00E86EE8"/>
    <w:rsid w:val="00E87405"/>
    <w:rsid w:val="00E87421"/>
    <w:rsid w:val="00E87F7D"/>
    <w:rsid w:val="00E9028C"/>
    <w:rsid w:val="00E9056C"/>
    <w:rsid w:val="00E906D6"/>
    <w:rsid w:val="00E907F7"/>
    <w:rsid w:val="00E90DF7"/>
    <w:rsid w:val="00E90FC6"/>
    <w:rsid w:val="00E9111F"/>
    <w:rsid w:val="00E912EA"/>
    <w:rsid w:val="00E915BD"/>
    <w:rsid w:val="00E91650"/>
    <w:rsid w:val="00E91B86"/>
    <w:rsid w:val="00E92058"/>
    <w:rsid w:val="00E925AC"/>
    <w:rsid w:val="00E92888"/>
    <w:rsid w:val="00E92A98"/>
    <w:rsid w:val="00E92E55"/>
    <w:rsid w:val="00E931F2"/>
    <w:rsid w:val="00E9386A"/>
    <w:rsid w:val="00E9388C"/>
    <w:rsid w:val="00E93BEC"/>
    <w:rsid w:val="00E94472"/>
    <w:rsid w:val="00E94810"/>
    <w:rsid w:val="00E94812"/>
    <w:rsid w:val="00E948B0"/>
    <w:rsid w:val="00E948C0"/>
    <w:rsid w:val="00E94927"/>
    <w:rsid w:val="00E94E99"/>
    <w:rsid w:val="00E952B3"/>
    <w:rsid w:val="00E9537F"/>
    <w:rsid w:val="00E95CFF"/>
    <w:rsid w:val="00E962CA"/>
    <w:rsid w:val="00E96526"/>
    <w:rsid w:val="00E96C7C"/>
    <w:rsid w:val="00E96F9C"/>
    <w:rsid w:val="00E97281"/>
    <w:rsid w:val="00E975FF"/>
    <w:rsid w:val="00E97830"/>
    <w:rsid w:val="00E979B3"/>
    <w:rsid w:val="00E97BB1"/>
    <w:rsid w:val="00EA076E"/>
    <w:rsid w:val="00EA0B2F"/>
    <w:rsid w:val="00EA0CDA"/>
    <w:rsid w:val="00EA0D7B"/>
    <w:rsid w:val="00EA10FA"/>
    <w:rsid w:val="00EA1815"/>
    <w:rsid w:val="00EA1948"/>
    <w:rsid w:val="00EA1D0C"/>
    <w:rsid w:val="00EA2E23"/>
    <w:rsid w:val="00EA30B0"/>
    <w:rsid w:val="00EA30F3"/>
    <w:rsid w:val="00EA3410"/>
    <w:rsid w:val="00EA3E23"/>
    <w:rsid w:val="00EA4577"/>
    <w:rsid w:val="00EA472C"/>
    <w:rsid w:val="00EA486B"/>
    <w:rsid w:val="00EA49F7"/>
    <w:rsid w:val="00EA4AE8"/>
    <w:rsid w:val="00EA4C61"/>
    <w:rsid w:val="00EA4E52"/>
    <w:rsid w:val="00EA5075"/>
    <w:rsid w:val="00EA5174"/>
    <w:rsid w:val="00EA52B9"/>
    <w:rsid w:val="00EA542E"/>
    <w:rsid w:val="00EA5736"/>
    <w:rsid w:val="00EA5E1F"/>
    <w:rsid w:val="00EA604F"/>
    <w:rsid w:val="00EA638B"/>
    <w:rsid w:val="00EA6791"/>
    <w:rsid w:val="00EA68D6"/>
    <w:rsid w:val="00EA6A72"/>
    <w:rsid w:val="00EA6BB5"/>
    <w:rsid w:val="00EA7627"/>
    <w:rsid w:val="00EA77E0"/>
    <w:rsid w:val="00EA78E4"/>
    <w:rsid w:val="00EA79B5"/>
    <w:rsid w:val="00EA7E2B"/>
    <w:rsid w:val="00EB0102"/>
    <w:rsid w:val="00EB0463"/>
    <w:rsid w:val="00EB05B6"/>
    <w:rsid w:val="00EB0998"/>
    <w:rsid w:val="00EB0E1D"/>
    <w:rsid w:val="00EB0FDF"/>
    <w:rsid w:val="00EB1000"/>
    <w:rsid w:val="00EB161E"/>
    <w:rsid w:val="00EB17B3"/>
    <w:rsid w:val="00EB1B05"/>
    <w:rsid w:val="00EB27F8"/>
    <w:rsid w:val="00EB326A"/>
    <w:rsid w:val="00EB350F"/>
    <w:rsid w:val="00EB38A0"/>
    <w:rsid w:val="00EB395F"/>
    <w:rsid w:val="00EB3F5C"/>
    <w:rsid w:val="00EB3FA0"/>
    <w:rsid w:val="00EB3FB0"/>
    <w:rsid w:val="00EB4ABA"/>
    <w:rsid w:val="00EB4B78"/>
    <w:rsid w:val="00EB4BE6"/>
    <w:rsid w:val="00EB4D46"/>
    <w:rsid w:val="00EB4E06"/>
    <w:rsid w:val="00EB4EEF"/>
    <w:rsid w:val="00EB522E"/>
    <w:rsid w:val="00EB5512"/>
    <w:rsid w:val="00EB5517"/>
    <w:rsid w:val="00EB589E"/>
    <w:rsid w:val="00EB62A7"/>
    <w:rsid w:val="00EB65E5"/>
    <w:rsid w:val="00EB663B"/>
    <w:rsid w:val="00EB6788"/>
    <w:rsid w:val="00EB67BB"/>
    <w:rsid w:val="00EB6D95"/>
    <w:rsid w:val="00EB714F"/>
    <w:rsid w:val="00EB7315"/>
    <w:rsid w:val="00EB7656"/>
    <w:rsid w:val="00EB799F"/>
    <w:rsid w:val="00EC004C"/>
    <w:rsid w:val="00EC0281"/>
    <w:rsid w:val="00EC054A"/>
    <w:rsid w:val="00EC071F"/>
    <w:rsid w:val="00EC09F0"/>
    <w:rsid w:val="00EC0A3C"/>
    <w:rsid w:val="00EC0D3F"/>
    <w:rsid w:val="00EC0D55"/>
    <w:rsid w:val="00EC1329"/>
    <w:rsid w:val="00EC1460"/>
    <w:rsid w:val="00EC1663"/>
    <w:rsid w:val="00EC1F3F"/>
    <w:rsid w:val="00EC278B"/>
    <w:rsid w:val="00EC2B26"/>
    <w:rsid w:val="00EC2BB7"/>
    <w:rsid w:val="00EC357D"/>
    <w:rsid w:val="00EC3B47"/>
    <w:rsid w:val="00EC3F78"/>
    <w:rsid w:val="00EC3FE3"/>
    <w:rsid w:val="00EC4030"/>
    <w:rsid w:val="00EC40EC"/>
    <w:rsid w:val="00EC453A"/>
    <w:rsid w:val="00EC47EB"/>
    <w:rsid w:val="00EC4C99"/>
    <w:rsid w:val="00EC5727"/>
    <w:rsid w:val="00EC59FD"/>
    <w:rsid w:val="00EC6B54"/>
    <w:rsid w:val="00EC7F71"/>
    <w:rsid w:val="00ED001A"/>
    <w:rsid w:val="00ED0409"/>
    <w:rsid w:val="00ED1314"/>
    <w:rsid w:val="00ED1740"/>
    <w:rsid w:val="00ED1901"/>
    <w:rsid w:val="00ED1BE4"/>
    <w:rsid w:val="00ED1D21"/>
    <w:rsid w:val="00ED2012"/>
    <w:rsid w:val="00ED246A"/>
    <w:rsid w:val="00ED2476"/>
    <w:rsid w:val="00ED284D"/>
    <w:rsid w:val="00ED2D77"/>
    <w:rsid w:val="00ED3284"/>
    <w:rsid w:val="00ED347C"/>
    <w:rsid w:val="00ED412F"/>
    <w:rsid w:val="00ED420D"/>
    <w:rsid w:val="00ED43F7"/>
    <w:rsid w:val="00ED4795"/>
    <w:rsid w:val="00ED4879"/>
    <w:rsid w:val="00ED4B7C"/>
    <w:rsid w:val="00ED5264"/>
    <w:rsid w:val="00ED5C51"/>
    <w:rsid w:val="00ED5E20"/>
    <w:rsid w:val="00ED627E"/>
    <w:rsid w:val="00ED6B72"/>
    <w:rsid w:val="00ED7138"/>
    <w:rsid w:val="00ED7193"/>
    <w:rsid w:val="00ED7388"/>
    <w:rsid w:val="00ED792E"/>
    <w:rsid w:val="00ED7A33"/>
    <w:rsid w:val="00ED7ED1"/>
    <w:rsid w:val="00EE0403"/>
    <w:rsid w:val="00EE06E1"/>
    <w:rsid w:val="00EE091F"/>
    <w:rsid w:val="00EE0EF5"/>
    <w:rsid w:val="00EE19D8"/>
    <w:rsid w:val="00EE20B3"/>
    <w:rsid w:val="00EE22AD"/>
    <w:rsid w:val="00EE24DF"/>
    <w:rsid w:val="00EE2573"/>
    <w:rsid w:val="00EE2C4C"/>
    <w:rsid w:val="00EE2DC3"/>
    <w:rsid w:val="00EE304E"/>
    <w:rsid w:val="00EE321F"/>
    <w:rsid w:val="00EE32FF"/>
    <w:rsid w:val="00EE3694"/>
    <w:rsid w:val="00EE36A7"/>
    <w:rsid w:val="00EE4166"/>
    <w:rsid w:val="00EE423E"/>
    <w:rsid w:val="00EE49C8"/>
    <w:rsid w:val="00EE4FCD"/>
    <w:rsid w:val="00EE5050"/>
    <w:rsid w:val="00EE511A"/>
    <w:rsid w:val="00EE5282"/>
    <w:rsid w:val="00EE52F5"/>
    <w:rsid w:val="00EE5305"/>
    <w:rsid w:val="00EE5A27"/>
    <w:rsid w:val="00EE5EEE"/>
    <w:rsid w:val="00EE64AA"/>
    <w:rsid w:val="00EE6691"/>
    <w:rsid w:val="00EE676A"/>
    <w:rsid w:val="00EE6C97"/>
    <w:rsid w:val="00EE6EB8"/>
    <w:rsid w:val="00EF09E1"/>
    <w:rsid w:val="00EF10CD"/>
    <w:rsid w:val="00EF21E3"/>
    <w:rsid w:val="00EF24CC"/>
    <w:rsid w:val="00EF2D08"/>
    <w:rsid w:val="00EF2F1E"/>
    <w:rsid w:val="00EF33EE"/>
    <w:rsid w:val="00EF39D6"/>
    <w:rsid w:val="00EF3A14"/>
    <w:rsid w:val="00EF3BB1"/>
    <w:rsid w:val="00EF4225"/>
    <w:rsid w:val="00EF4251"/>
    <w:rsid w:val="00EF47AF"/>
    <w:rsid w:val="00EF485B"/>
    <w:rsid w:val="00EF4B9F"/>
    <w:rsid w:val="00EF4CCE"/>
    <w:rsid w:val="00EF516A"/>
    <w:rsid w:val="00EF5522"/>
    <w:rsid w:val="00EF5824"/>
    <w:rsid w:val="00EF5A79"/>
    <w:rsid w:val="00EF5B4A"/>
    <w:rsid w:val="00EF5B9A"/>
    <w:rsid w:val="00EF5D2D"/>
    <w:rsid w:val="00EF5F07"/>
    <w:rsid w:val="00EF5FBE"/>
    <w:rsid w:val="00EF63BE"/>
    <w:rsid w:val="00EF64F3"/>
    <w:rsid w:val="00EF662E"/>
    <w:rsid w:val="00EF668E"/>
    <w:rsid w:val="00EF6D16"/>
    <w:rsid w:val="00EF6F5F"/>
    <w:rsid w:val="00EF6F83"/>
    <w:rsid w:val="00EF712A"/>
    <w:rsid w:val="00EF77BF"/>
    <w:rsid w:val="00EF7AF3"/>
    <w:rsid w:val="00EF7BF8"/>
    <w:rsid w:val="00EF7EBF"/>
    <w:rsid w:val="00F001F0"/>
    <w:rsid w:val="00F0028E"/>
    <w:rsid w:val="00F007A2"/>
    <w:rsid w:val="00F008F9"/>
    <w:rsid w:val="00F00D3C"/>
    <w:rsid w:val="00F00DDF"/>
    <w:rsid w:val="00F015A2"/>
    <w:rsid w:val="00F01855"/>
    <w:rsid w:val="00F01D57"/>
    <w:rsid w:val="00F01D72"/>
    <w:rsid w:val="00F01E82"/>
    <w:rsid w:val="00F02006"/>
    <w:rsid w:val="00F020B7"/>
    <w:rsid w:val="00F02413"/>
    <w:rsid w:val="00F024D4"/>
    <w:rsid w:val="00F029B6"/>
    <w:rsid w:val="00F02E94"/>
    <w:rsid w:val="00F02E9F"/>
    <w:rsid w:val="00F03058"/>
    <w:rsid w:val="00F0355F"/>
    <w:rsid w:val="00F039C6"/>
    <w:rsid w:val="00F039D7"/>
    <w:rsid w:val="00F03EE9"/>
    <w:rsid w:val="00F0421B"/>
    <w:rsid w:val="00F04696"/>
    <w:rsid w:val="00F04876"/>
    <w:rsid w:val="00F04A40"/>
    <w:rsid w:val="00F04C8E"/>
    <w:rsid w:val="00F04F76"/>
    <w:rsid w:val="00F05131"/>
    <w:rsid w:val="00F05252"/>
    <w:rsid w:val="00F0594A"/>
    <w:rsid w:val="00F064A9"/>
    <w:rsid w:val="00F06513"/>
    <w:rsid w:val="00F06911"/>
    <w:rsid w:val="00F06BF7"/>
    <w:rsid w:val="00F06FE8"/>
    <w:rsid w:val="00F075FD"/>
    <w:rsid w:val="00F0760A"/>
    <w:rsid w:val="00F077F2"/>
    <w:rsid w:val="00F078C2"/>
    <w:rsid w:val="00F07A82"/>
    <w:rsid w:val="00F07A9F"/>
    <w:rsid w:val="00F07EAA"/>
    <w:rsid w:val="00F105BA"/>
    <w:rsid w:val="00F1064F"/>
    <w:rsid w:val="00F106F6"/>
    <w:rsid w:val="00F10B3A"/>
    <w:rsid w:val="00F10F9B"/>
    <w:rsid w:val="00F110CD"/>
    <w:rsid w:val="00F11346"/>
    <w:rsid w:val="00F11398"/>
    <w:rsid w:val="00F1140E"/>
    <w:rsid w:val="00F119F5"/>
    <w:rsid w:val="00F1247A"/>
    <w:rsid w:val="00F126CF"/>
    <w:rsid w:val="00F128DF"/>
    <w:rsid w:val="00F1297D"/>
    <w:rsid w:val="00F12B74"/>
    <w:rsid w:val="00F12DC3"/>
    <w:rsid w:val="00F12F6B"/>
    <w:rsid w:val="00F1316F"/>
    <w:rsid w:val="00F1390B"/>
    <w:rsid w:val="00F13AB5"/>
    <w:rsid w:val="00F13E43"/>
    <w:rsid w:val="00F149EB"/>
    <w:rsid w:val="00F14A66"/>
    <w:rsid w:val="00F14AFC"/>
    <w:rsid w:val="00F14F50"/>
    <w:rsid w:val="00F1520F"/>
    <w:rsid w:val="00F153E5"/>
    <w:rsid w:val="00F155A0"/>
    <w:rsid w:val="00F15C48"/>
    <w:rsid w:val="00F160C4"/>
    <w:rsid w:val="00F16755"/>
    <w:rsid w:val="00F167A5"/>
    <w:rsid w:val="00F16F83"/>
    <w:rsid w:val="00F16FA0"/>
    <w:rsid w:val="00F16FD0"/>
    <w:rsid w:val="00F17598"/>
    <w:rsid w:val="00F17C2E"/>
    <w:rsid w:val="00F20CE0"/>
    <w:rsid w:val="00F20E3A"/>
    <w:rsid w:val="00F21197"/>
    <w:rsid w:val="00F21E86"/>
    <w:rsid w:val="00F223B3"/>
    <w:rsid w:val="00F224CD"/>
    <w:rsid w:val="00F22B4A"/>
    <w:rsid w:val="00F22F0D"/>
    <w:rsid w:val="00F230DE"/>
    <w:rsid w:val="00F23C0B"/>
    <w:rsid w:val="00F24ACB"/>
    <w:rsid w:val="00F257F4"/>
    <w:rsid w:val="00F258AD"/>
    <w:rsid w:val="00F25BBB"/>
    <w:rsid w:val="00F2623E"/>
    <w:rsid w:val="00F2672F"/>
    <w:rsid w:val="00F271EF"/>
    <w:rsid w:val="00F2766E"/>
    <w:rsid w:val="00F3055D"/>
    <w:rsid w:val="00F3085E"/>
    <w:rsid w:val="00F30AD3"/>
    <w:rsid w:val="00F30EBB"/>
    <w:rsid w:val="00F31099"/>
    <w:rsid w:val="00F31768"/>
    <w:rsid w:val="00F31AC9"/>
    <w:rsid w:val="00F31B91"/>
    <w:rsid w:val="00F321EF"/>
    <w:rsid w:val="00F327E0"/>
    <w:rsid w:val="00F32CB7"/>
    <w:rsid w:val="00F32D0E"/>
    <w:rsid w:val="00F334B5"/>
    <w:rsid w:val="00F33742"/>
    <w:rsid w:val="00F33A59"/>
    <w:rsid w:val="00F33E29"/>
    <w:rsid w:val="00F34C01"/>
    <w:rsid w:val="00F34F2E"/>
    <w:rsid w:val="00F35420"/>
    <w:rsid w:val="00F35621"/>
    <w:rsid w:val="00F356A4"/>
    <w:rsid w:val="00F35903"/>
    <w:rsid w:val="00F3614C"/>
    <w:rsid w:val="00F362C5"/>
    <w:rsid w:val="00F36D31"/>
    <w:rsid w:val="00F36FCB"/>
    <w:rsid w:val="00F37432"/>
    <w:rsid w:val="00F3751E"/>
    <w:rsid w:val="00F37CBB"/>
    <w:rsid w:val="00F37F70"/>
    <w:rsid w:val="00F40AFD"/>
    <w:rsid w:val="00F40B81"/>
    <w:rsid w:val="00F40BD7"/>
    <w:rsid w:val="00F40C6C"/>
    <w:rsid w:val="00F40F0E"/>
    <w:rsid w:val="00F410D0"/>
    <w:rsid w:val="00F412B8"/>
    <w:rsid w:val="00F41C44"/>
    <w:rsid w:val="00F41DF9"/>
    <w:rsid w:val="00F423A6"/>
    <w:rsid w:val="00F425EB"/>
    <w:rsid w:val="00F4260E"/>
    <w:rsid w:val="00F42696"/>
    <w:rsid w:val="00F42C4D"/>
    <w:rsid w:val="00F43060"/>
    <w:rsid w:val="00F431C2"/>
    <w:rsid w:val="00F435F3"/>
    <w:rsid w:val="00F4397B"/>
    <w:rsid w:val="00F43E21"/>
    <w:rsid w:val="00F441F0"/>
    <w:rsid w:val="00F44516"/>
    <w:rsid w:val="00F44784"/>
    <w:rsid w:val="00F4485F"/>
    <w:rsid w:val="00F44922"/>
    <w:rsid w:val="00F44EEC"/>
    <w:rsid w:val="00F45025"/>
    <w:rsid w:val="00F450A7"/>
    <w:rsid w:val="00F450F3"/>
    <w:rsid w:val="00F45504"/>
    <w:rsid w:val="00F45700"/>
    <w:rsid w:val="00F45B5C"/>
    <w:rsid w:val="00F45B86"/>
    <w:rsid w:val="00F46125"/>
    <w:rsid w:val="00F4675C"/>
    <w:rsid w:val="00F46927"/>
    <w:rsid w:val="00F46F1C"/>
    <w:rsid w:val="00F47180"/>
    <w:rsid w:val="00F476DE"/>
    <w:rsid w:val="00F476E9"/>
    <w:rsid w:val="00F47723"/>
    <w:rsid w:val="00F47972"/>
    <w:rsid w:val="00F47A5A"/>
    <w:rsid w:val="00F47B52"/>
    <w:rsid w:val="00F5000E"/>
    <w:rsid w:val="00F5091A"/>
    <w:rsid w:val="00F50A16"/>
    <w:rsid w:val="00F50F7A"/>
    <w:rsid w:val="00F51029"/>
    <w:rsid w:val="00F5135B"/>
    <w:rsid w:val="00F51480"/>
    <w:rsid w:val="00F5196C"/>
    <w:rsid w:val="00F51D8B"/>
    <w:rsid w:val="00F52113"/>
    <w:rsid w:val="00F528F6"/>
    <w:rsid w:val="00F529FC"/>
    <w:rsid w:val="00F52B19"/>
    <w:rsid w:val="00F53190"/>
    <w:rsid w:val="00F53201"/>
    <w:rsid w:val="00F534CC"/>
    <w:rsid w:val="00F53836"/>
    <w:rsid w:val="00F53ED9"/>
    <w:rsid w:val="00F544A9"/>
    <w:rsid w:val="00F545D0"/>
    <w:rsid w:val="00F54D8F"/>
    <w:rsid w:val="00F55047"/>
    <w:rsid w:val="00F55550"/>
    <w:rsid w:val="00F558BB"/>
    <w:rsid w:val="00F5593A"/>
    <w:rsid w:val="00F55A99"/>
    <w:rsid w:val="00F56460"/>
    <w:rsid w:val="00F56C7A"/>
    <w:rsid w:val="00F56FA1"/>
    <w:rsid w:val="00F57243"/>
    <w:rsid w:val="00F579C1"/>
    <w:rsid w:val="00F60374"/>
    <w:rsid w:val="00F603FF"/>
    <w:rsid w:val="00F60987"/>
    <w:rsid w:val="00F60BD2"/>
    <w:rsid w:val="00F60FEA"/>
    <w:rsid w:val="00F60FFD"/>
    <w:rsid w:val="00F6132F"/>
    <w:rsid w:val="00F61DB9"/>
    <w:rsid w:val="00F62644"/>
    <w:rsid w:val="00F629D2"/>
    <w:rsid w:val="00F62A11"/>
    <w:rsid w:val="00F634A8"/>
    <w:rsid w:val="00F63BA8"/>
    <w:rsid w:val="00F64025"/>
    <w:rsid w:val="00F64151"/>
    <w:rsid w:val="00F64604"/>
    <w:rsid w:val="00F648D1"/>
    <w:rsid w:val="00F650F9"/>
    <w:rsid w:val="00F651D8"/>
    <w:rsid w:val="00F65342"/>
    <w:rsid w:val="00F65354"/>
    <w:rsid w:val="00F65416"/>
    <w:rsid w:val="00F6562D"/>
    <w:rsid w:val="00F65B0B"/>
    <w:rsid w:val="00F65C20"/>
    <w:rsid w:val="00F65F0D"/>
    <w:rsid w:val="00F66060"/>
    <w:rsid w:val="00F669C4"/>
    <w:rsid w:val="00F66DDE"/>
    <w:rsid w:val="00F66EBB"/>
    <w:rsid w:val="00F672EC"/>
    <w:rsid w:val="00F67539"/>
    <w:rsid w:val="00F67C0E"/>
    <w:rsid w:val="00F67D96"/>
    <w:rsid w:val="00F70181"/>
    <w:rsid w:val="00F70327"/>
    <w:rsid w:val="00F703CE"/>
    <w:rsid w:val="00F706C4"/>
    <w:rsid w:val="00F70713"/>
    <w:rsid w:val="00F7108B"/>
    <w:rsid w:val="00F7137B"/>
    <w:rsid w:val="00F713D8"/>
    <w:rsid w:val="00F71A96"/>
    <w:rsid w:val="00F71D0C"/>
    <w:rsid w:val="00F722BA"/>
    <w:rsid w:val="00F7278A"/>
    <w:rsid w:val="00F72A0F"/>
    <w:rsid w:val="00F72EF6"/>
    <w:rsid w:val="00F72F00"/>
    <w:rsid w:val="00F732B8"/>
    <w:rsid w:val="00F73507"/>
    <w:rsid w:val="00F73E34"/>
    <w:rsid w:val="00F73E35"/>
    <w:rsid w:val="00F73E88"/>
    <w:rsid w:val="00F746A8"/>
    <w:rsid w:val="00F74782"/>
    <w:rsid w:val="00F74B5E"/>
    <w:rsid w:val="00F74DB0"/>
    <w:rsid w:val="00F74E3A"/>
    <w:rsid w:val="00F758A5"/>
    <w:rsid w:val="00F75A7C"/>
    <w:rsid w:val="00F75BCC"/>
    <w:rsid w:val="00F75C2D"/>
    <w:rsid w:val="00F75E3E"/>
    <w:rsid w:val="00F75ECA"/>
    <w:rsid w:val="00F763E2"/>
    <w:rsid w:val="00F7646D"/>
    <w:rsid w:val="00F764BF"/>
    <w:rsid w:val="00F77197"/>
    <w:rsid w:val="00F77334"/>
    <w:rsid w:val="00F77522"/>
    <w:rsid w:val="00F777D1"/>
    <w:rsid w:val="00F777E6"/>
    <w:rsid w:val="00F77AF9"/>
    <w:rsid w:val="00F77E1F"/>
    <w:rsid w:val="00F77F7B"/>
    <w:rsid w:val="00F810A7"/>
    <w:rsid w:val="00F81609"/>
    <w:rsid w:val="00F817A7"/>
    <w:rsid w:val="00F81940"/>
    <w:rsid w:val="00F81A59"/>
    <w:rsid w:val="00F81B8E"/>
    <w:rsid w:val="00F81D7F"/>
    <w:rsid w:val="00F81DC9"/>
    <w:rsid w:val="00F8276A"/>
    <w:rsid w:val="00F82AF0"/>
    <w:rsid w:val="00F82BD4"/>
    <w:rsid w:val="00F833F4"/>
    <w:rsid w:val="00F8357E"/>
    <w:rsid w:val="00F836B3"/>
    <w:rsid w:val="00F83A53"/>
    <w:rsid w:val="00F83FF9"/>
    <w:rsid w:val="00F84105"/>
    <w:rsid w:val="00F84805"/>
    <w:rsid w:val="00F84C3F"/>
    <w:rsid w:val="00F8517D"/>
    <w:rsid w:val="00F85AC2"/>
    <w:rsid w:val="00F85B3F"/>
    <w:rsid w:val="00F85C33"/>
    <w:rsid w:val="00F85CB9"/>
    <w:rsid w:val="00F85D3D"/>
    <w:rsid w:val="00F86CFA"/>
    <w:rsid w:val="00F870D7"/>
    <w:rsid w:val="00F87570"/>
    <w:rsid w:val="00F8757C"/>
    <w:rsid w:val="00F8766A"/>
    <w:rsid w:val="00F87D22"/>
    <w:rsid w:val="00F87EFD"/>
    <w:rsid w:val="00F90147"/>
    <w:rsid w:val="00F90C7D"/>
    <w:rsid w:val="00F90FE2"/>
    <w:rsid w:val="00F91056"/>
    <w:rsid w:val="00F918B2"/>
    <w:rsid w:val="00F91974"/>
    <w:rsid w:val="00F91D73"/>
    <w:rsid w:val="00F91E6E"/>
    <w:rsid w:val="00F9251D"/>
    <w:rsid w:val="00F9251E"/>
    <w:rsid w:val="00F925C0"/>
    <w:rsid w:val="00F92937"/>
    <w:rsid w:val="00F92D99"/>
    <w:rsid w:val="00F93613"/>
    <w:rsid w:val="00F937A9"/>
    <w:rsid w:val="00F93C61"/>
    <w:rsid w:val="00F93C6D"/>
    <w:rsid w:val="00F94361"/>
    <w:rsid w:val="00F94BF2"/>
    <w:rsid w:val="00F956E7"/>
    <w:rsid w:val="00F95B81"/>
    <w:rsid w:val="00F95D60"/>
    <w:rsid w:val="00F95FD9"/>
    <w:rsid w:val="00F964B3"/>
    <w:rsid w:val="00F96A58"/>
    <w:rsid w:val="00F96F52"/>
    <w:rsid w:val="00F970E1"/>
    <w:rsid w:val="00F97642"/>
    <w:rsid w:val="00F97D11"/>
    <w:rsid w:val="00F97DE6"/>
    <w:rsid w:val="00FA00FE"/>
    <w:rsid w:val="00FA02C2"/>
    <w:rsid w:val="00FA038C"/>
    <w:rsid w:val="00FA046A"/>
    <w:rsid w:val="00FA085A"/>
    <w:rsid w:val="00FA0A21"/>
    <w:rsid w:val="00FA0BB1"/>
    <w:rsid w:val="00FA0DCF"/>
    <w:rsid w:val="00FA15E2"/>
    <w:rsid w:val="00FA1686"/>
    <w:rsid w:val="00FA1C00"/>
    <w:rsid w:val="00FA1C4F"/>
    <w:rsid w:val="00FA1CAE"/>
    <w:rsid w:val="00FA1D55"/>
    <w:rsid w:val="00FA265C"/>
    <w:rsid w:val="00FA294C"/>
    <w:rsid w:val="00FA29EE"/>
    <w:rsid w:val="00FA2AA7"/>
    <w:rsid w:val="00FA2EF2"/>
    <w:rsid w:val="00FA3277"/>
    <w:rsid w:val="00FA347F"/>
    <w:rsid w:val="00FA4002"/>
    <w:rsid w:val="00FA42BC"/>
    <w:rsid w:val="00FA45B6"/>
    <w:rsid w:val="00FA48A0"/>
    <w:rsid w:val="00FA4C40"/>
    <w:rsid w:val="00FA4E90"/>
    <w:rsid w:val="00FA4F2E"/>
    <w:rsid w:val="00FA5330"/>
    <w:rsid w:val="00FA5342"/>
    <w:rsid w:val="00FA54C7"/>
    <w:rsid w:val="00FA5635"/>
    <w:rsid w:val="00FA5901"/>
    <w:rsid w:val="00FA5C63"/>
    <w:rsid w:val="00FA5DBC"/>
    <w:rsid w:val="00FA676B"/>
    <w:rsid w:val="00FA6F70"/>
    <w:rsid w:val="00FA7609"/>
    <w:rsid w:val="00FA7767"/>
    <w:rsid w:val="00FA7BE4"/>
    <w:rsid w:val="00FA7FAC"/>
    <w:rsid w:val="00FB06EE"/>
    <w:rsid w:val="00FB078E"/>
    <w:rsid w:val="00FB102B"/>
    <w:rsid w:val="00FB103A"/>
    <w:rsid w:val="00FB10ED"/>
    <w:rsid w:val="00FB1224"/>
    <w:rsid w:val="00FB1514"/>
    <w:rsid w:val="00FB1A44"/>
    <w:rsid w:val="00FB1A7C"/>
    <w:rsid w:val="00FB22E0"/>
    <w:rsid w:val="00FB286A"/>
    <w:rsid w:val="00FB2B3D"/>
    <w:rsid w:val="00FB2C0A"/>
    <w:rsid w:val="00FB36FC"/>
    <w:rsid w:val="00FB373E"/>
    <w:rsid w:val="00FB3E86"/>
    <w:rsid w:val="00FB4557"/>
    <w:rsid w:val="00FB4AD1"/>
    <w:rsid w:val="00FB5748"/>
    <w:rsid w:val="00FB5970"/>
    <w:rsid w:val="00FB5B84"/>
    <w:rsid w:val="00FB5C92"/>
    <w:rsid w:val="00FB6192"/>
    <w:rsid w:val="00FB6A2E"/>
    <w:rsid w:val="00FB6C6D"/>
    <w:rsid w:val="00FB6C93"/>
    <w:rsid w:val="00FB6E2A"/>
    <w:rsid w:val="00FB727A"/>
    <w:rsid w:val="00FB75F2"/>
    <w:rsid w:val="00FC0FE3"/>
    <w:rsid w:val="00FC1352"/>
    <w:rsid w:val="00FC16F0"/>
    <w:rsid w:val="00FC1859"/>
    <w:rsid w:val="00FC1923"/>
    <w:rsid w:val="00FC1BDC"/>
    <w:rsid w:val="00FC1BE5"/>
    <w:rsid w:val="00FC1F6B"/>
    <w:rsid w:val="00FC21E4"/>
    <w:rsid w:val="00FC2562"/>
    <w:rsid w:val="00FC2632"/>
    <w:rsid w:val="00FC2BCE"/>
    <w:rsid w:val="00FC2C30"/>
    <w:rsid w:val="00FC2DF8"/>
    <w:rsid w:val="00FC3373"/>
    <w:rsid w:val="00FC390E"/>
    <w:rsid w:val="00FC39BF"/>
    <w:rsid w:val="00FC3D07"/>
    <w:rsid w:val="00FC40CD"/>
    <w:rsid w:val="00FC425B"/>
    <w:rsid w:val="00FC46E3"/>
    <w:rsid w:val="00FC47C3"/>
    <w:rsid w:val="00FC48E0"/>
    <w:rsid w:val="00FC4C24"/>
    <w:rsid w:val="00FC4C87"/>
    <w:rsid w:val="00FC4E89"/>
    <w:rsid w:val="00FC5D03"/>
    <w:rsid w:val="00FC5E47"/>
    <w:rsid w:val="00FC6819"/>
    <w:rsid w:val="00FC69EE"/>
    <w:rsid w:val="00FC6C31"/>
    <w:rsid w:val="00FC6FDD"/>
    <w:rsid w:val="00FC75BE"/>
    <w:rsid w:val="00FC7EB2"/>
    <w:rsid w:val="00FD03E9"/>
    <w:rsid w:val="00FD07AE"/>
    <w:rsid w:val="00FD19B1"/>
    <w:rsid w:val="00FD1B1A"/>
    <w:rsid w:val="00FD1B28"/>
    <w:rsid w:val="00FD1C0A"/>
    <w:rsid w:val="00FD24A4"/>
    <w:rsid w:val="00FD25AB"/>
    <w:rsid w:val="00FD29B8"/>
    <w:rsid w:val="00FD3AF1"/>
    <w:rsid w:val="00FD3CDE"/>
    <w:rsid w:val="00FD40A9"/>
    <w:rsid w:val="00FD4121"/>
    <w:rsid w:val="00FD4399"/>
    <w:rsid w:val="00FD43B6"/>
    <w:rsid w:val="00FD4929"/>
    <w:rsid w:val="00FD4C8E"/>
    <w:rsid w:val="00FD4E1E"/>
    <w:rsid w:val="00FD55C1"/>
    <w:rsid w:val="00FD6150"/>
    <w:rsid w:val="00FD6B6F"/>
    <w:rsid w:val="00FD6BBF"/>
    <w:rsid w:val="00FD6C12"/>
    <w:rsid w:val="00FD7327"/>
    <w:rsid w:val="00FD74BE"/>
    <w:rsid w:val="00FD773D"/>
    <w:rsid w:val="00FD7899"/>
    <w:rsid w:val="00FD7E04"/>
    <w:rsid w:val="00FE06F6"/>
    <w:rsid w:val="00FE0D4C"/>
    <w:rsid w:val="00FE12F9"/>
    <w:rsid w:val="00FE17C3"/>
    <w:rsid w:val="00FE1D35"/>
    <w:rsid w:val="00FE1E3F"/>
    <w:rsid w:val="00FE279E"/>
    <w:rsid w:val="00FE28AD"/>
    <w:rsid w:val="00FE2944"/>
    <w:rsid w:val="00FE2A30"/>
    <w:rsid w:val="00FE3B0B"/>
    <w:rsid w:val="00FE3EEC"/>
    <w:rsid w:val="00FE3F3C"/>
    <w:rsid w:val="00FE3F7D"/>
    <w:rsid w:val="00FE407A"/>
    <w:rsid w:val="00FE40F4"/>
    <w:rsid w:val="00FE4142"/>
    <w:rsid w:val="00FE420C"/>
    <w:rsid w:val="00FE4C6E"/>
    <w:rsid w:val="00FE4DEB"/>
    <w:rsid w:val="00FE54FC"/>
    <w:rsid w:val="00FE5B8F"/>
    <w:rsid w:val="00FE6ADD"/>
    <w:rsid w:val="00FE6C08"/>
    <w:rsid w:val="00FE716E"/>
    <w:rsid w:val="00FE754F"/>
    <w:rsid w:val="00FF0D6B"/>
    <w:rsid w:val="00FF127B"/>
    <w:rsid w:val="00FF1383"/>
    <w:rsid w:val="00FF179F"/>
    <w:rsid w:val="00FF1DA0"/>
    <w:rsid w:val="00FF2869"/>
    <w:rsid w:val="00FF2F81"/>
    <w:rsid w:val="00FF3B58"/>
    <w:rsid w:val="00FF3F42"/>
    <w:rsid w:val="00FF4171"/>
    <w:rsid w:val="00FF42E2"/>
    <w:rsid w:val="00FF4802"/>
    <w:rsid w:val="00FF4807"/>
    <w:rsid w:val="00FF5647"/>
    <w:rsid w:val="00FF5AEF"/>
    <w:rsid w:val="00FF5B4C"/>
    <w:rsid w:val="00FF5F69"/>
    <w:rsid w:val="00FF6143"/>
    <w:rsid w:val="00FF7C7F"/>
    <w:rsid w:val="00FF7D85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A175620"/>
  <w15:chartTrackingRefBased/>
  <w15:docId w15:val="{ADB1DC59-A96A-4359-886E-CB5B2DC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08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b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F7C49"/>
    <w:rPr>
      <w:sz w:val="28"/>
    </w:rPr>
  </w:style>
  <w:style w:type="character" w:customStyle="1" w:styleId="21">
    <w:name w:val="Заголовок 2 Знак"/>
    <w:link w:val="20"/>
    <w:uiPriority w:val="99"/>
    <w:locked/>
    <w:rsid w:val="000F7C49"/>
    <w:rPr>
      <w:sz w:val="28"/>
    </w:rPr>
  </w:style>
  <w:style w:type="character" w:customStyle="1" w:styleId="30">
    <w:name w:val="Заголовок 3 Знак"/>
    <w:link w:val="3"/>
    <w:uiPriority w:val="99"/>
    <w:locked/>
    <w:rsid w:val="000F7C49"/>
    <w:rPr>
      <w:b/>
      <w:sz w:val="28"/>
      <w:u w:val="single"/>
    </w:rPr>
  </w:style>
  <w:style w:type="character" w:customStyle="1" w:styleId="40">
    <w:name w:val="Заголовок 4 Знак"/>
    <w:link w:val="4"/>
    <w:uiPriority w:val="99"/>
    <w:locked/>
    <w:rsid w:val="008E3CA7"/>
    <w:rPr>
      <w:b/>
      <w:sz w:val="24"/>
    </w:rPr>
  </w:style>
  <w:style w:type="character" w:customStyle="1" w:styleId="50">
    <w:name w:val="Заголовок 5 Знак"/>
    <w:link w:val="5"/>
    <w:uiPriority w:val="99"/>
    <w:locked/>
    <w:rsid w:val="000F7C49"/>
    <w:rPr>
      <w:sz w:val="24"/>
    </w:rPr>
  </w:style>
  <w:style w:type="character" w:customStyle="1" w:styleId="60">
    <w:name w:val="Заголовок 6 Знак"/>
    <w:link w:val="6"/>
    <w:uiPriority w:val="99"/>
    <w:locked/>
    <w:rsid w:val="00EC278B"/>
    <w:rPr>
      <w:sz w:val="24"/>
    </w:rPr>
  </w:style>
  <w:style w:type="character" w:customStyle="1" w:styleId="70">
    <w:name w:val="Заголовок 7 Знак"/>
    <w:link w:val="7"/>
    <w:uiPriority w:val="99"/>
    <w:locked/>
    <w:rsid w:val="000F7C49"/>
    <w:rPr>
      <w:b/>
      <w:sz w:val="24"/>
    </w:rPr>
  </w:style>
  <w:style w:type="character" w:customStyle="1" w:styleId="80">
    <w:name w:val="Заголовок 8 Знак"/>
    <w:link w:val="8"/>
    <w:uiPriority w:val="99"/>
    <w:locked/>
    <w:rsid w:val="000F7C49"/>
    <w:rPr>
      <w:sz w:val="24"/>
    </w:rPr>
  </w:style>
  <w:style w:type="character" w:customStyle="1" w:styleId="90">
    <w:name w:val="Заголовок 9 Знак"/>
    <w:link w:val="9"/>
    <w:uiPriority w:val="99"/>
    <w:locked/>
    <w:rsid w:val="000F7C49"/>
    <w:rPr>
      <w:b/>
      <w:sz w:val="24"/>
    </w:rPr>
  </w:style>
  <w:style w:type="paragraph" w:styleId="a3">
    <w:name w:val="Balloon Text"/>
    <w:basedOn w:val="a"/>
    <w:link w:val="a4"/>
    <w:uiPriority w:val="99"/>
    <w:semiHidden/>
    <w:rsid w:val="008348CB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EC278B"/>
    <w:rPr>
      <w:rFonts w:ascii="Tahoma" w:hAnsi="Tahoma"/>
      <w:sz w:val="16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0F7C49"/>
    <w:rPr>
      <w:sz w:val="28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EC278B"/>
    <w:rPr>
      <w:sz w:val="24"/>
    </w:rPr>
  </w:style>
  <w:style w:type="paragraph" w:styleId="aa">
    <w:name w:val="Body Text"/>
    <w:basedOn w:val="a"/>
    <w:link w:val="ab"/>
    <w:uiPriority w:val="99"/>
    <w:rsid w:val="00525745"/>
    <w:pPr>
      <w:suppressAutoHyphens/>
      <w:overflowPunct/>
      <w:textAlignment w:val="auto"/>
    </w:pPr>
    <w:rPr>
      <w:szCs w:val="20"/>
      <w:lang w:val="x-none" w:eastAsia="x-none"/>
    </w:rPr>
  </w:style>
  <w:style w:type="character" w:customStyle="1" w:styleId="ab">
    <w:name w:val="Основной текст Знак"/>
    <w:link w:val="aa"/>
    <w:uiPriority w:val="99"/>
    <w:locked/>
    <w:rsid w:val="00E51798"/>
    <w:rPr>
      <w:sz w:val="24"/>
    </w:rPr>
  </w:style>
  <w:style w:type="character" w:styleId="ac">
    <w:name w:val="line number"/>
    <w:uiPriority w:val="99"/>
    <w:rsid w:val="006253F1"/>
    <w:rPr>
      <w:rFonts w:cs="Times New Roman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paragraph" w:customStyle="1" w:styleId="ad">
    <w:name w:val="Стандарт"/>
    <w:uiPriority w:val="99"/>
    <w:rsid w:val="00525745"/>
    <w:rPr>
      <w:sz w:val="24"/>
      <w:szCs w:val="24"/>
      <w:lang w:val="ru-RU" w:eastAsia="ru-RU"/>
    </w:rPr>
  </w:style>
  <w:style w:type="paragraph" w:customStyle="1" w:styleId="22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styleId="ae">
    <w:name w:val="Plain Text"/>
    <w:basedOn w:val="a"/>
    <w:link w:val="af"/>
    <w:uiPriority w:val="99"/>
    <w:rsid w:val="000F2C01"/>
    <w:pPr>
      <w:overflowPunct/>
      <w:autoSpaceDE/>
      <w:autoSpaceDN/>
      <w:adjustRightInd/>
      <w:ind w:left="0" w:firstLine="720"/>
      <w:jc w:val="both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uiPriority w:val="99"/>
    <w:locked/>
    <w:rsid w:val="000F7C49"/>
    <w:rPr>
      <w:rFonts w:ascii="Courier New" w:hAnsi="Courier New"/>
      <w:sz w:val="20"/>
    </w:rPr>
  </w:style>
  <w:style w:type="paragraph" w:styleId="31">
    <w:name w:val="Body Text Indent 3"/>
    <w:basedOn w:val="a"/>
    <w:link w:val="32"/>
    <w:uiPriority w:val="99"/>
    <w:rsid w:val="00525745"/>
    <w:pPr>
      <w:ind w:left="-105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0F7C49"/>
    <w:rPr>
      <w:sz w:val="24"/>
    </w:rPr>
  </w:style>
  <w:style w:type="character" w:styleId="af0">
    <w:name w:val="page number"/>
    <w:uiPriority w:val="99"/>
    <w:rsid w:val="00525745"/>
    <w:rPr>
      <w:rFonts w:cs="Times New Roman"/>
    </w:rPr>
  </w:style>
  <w:style w:type="paragraph" w:styleId="33">
    <w:name w:val="Body Text 3"/>
    <w:basedOn w:val="a"/>
    <w:link w:val="34"/>
    <w:uiPriority w:val="99"/>
    <w:rsid w:val="00525745"/>
    <w:pPr>
      <w:overflowPunct/>
      <w:autoSpaceDE/>
      <w:autoSpaceDN/>
      <w:adjustRightInd/>
      <w:jc w:val="center"/>
      <w:textAlignment w:val="auto"/>
    </w:pPr>
    <w:rPr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sid w:val="000F7C49"/>
    <w:rPr>
      <w:sz w:val="24"/>
    </w:rPr>
  </w:style>
  <w:style w:type="paragraph" w:styleId="af1">
    <w:name w:val="footer"/>
    <w:basedOn w:val="a"/>
    <w:link w:val="af2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locked/>
    <w:rsid w:val="00EC278B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0F7C49"/>
    <w:rPr>
      <w:sz w:val="28"/>
    </w:rPr>
  </w:style>
  <w:style w:type="paragraph" w:styleId="25">
    <w:name w:val="Body Text 2"/>
    <w:basedOn w:val="a"/>
    <w:link w:val="26"/>
    <w:uiPriority w:val="99"/>
    <w:rsid w:val="00525745"/>
    <w:pPr>
      <w:suppressAutoHyphens/>
      <w:overflowPunct/>
      <w:jc w:val="both"/>
      <w:textAlignment w:val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uiPriority w:val="99"/>
    <w:locked/>
    <w:rsid w:val="000F7C49"/>
    <w:rPr>
      <w:sz w:val="24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FF28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uiPriority w:val="99"/>
    <w:rsid w:val="003A4CB1"/>
    <w:pPr>
      <w:widowControl w:val="0"/>
      <w:spacing w:line="260" w:lineRule="auto"/>
      <w:ind w:left="840" w:right="3400" w:hanging="840"/>
    </w:pPr>
    <w:rPr>
      <w:sz w:val="22"/>
      <w:szCs w:val="22"/>
      <w:lang w:val="ru-RU" w:eastAsia="ru-RU"/>
    </w:rPr>
  </w:style>
  <w:style w:type="character" w:customStyle="1" w:styleId="FontStyle12">
    <w:name w:val="Font Style12"/>
    <w:uiPriority w:val="99"/>
    <w:rsid w:val="00A21762"/>
    <w:rPr>
      <w:rFonts w:ascii="Times New Roman" w:hAnsi="Times New Roman"/>
      <w:sz w:val="20"/>
    </w:rPr>
  </w:style>
  <w:style w:type="paragraph" w:styleId="af5">
    <w:name w:val="List Paragraph"/>
    <w:basedOn w:val="a"/>
    <w:uiPriority w:val="99"/>
    <w:qFormat/>
    <w:rsid w:val="000F3958"/>
    <w:pPr>
      <w:ind w:left="720"/>
    </w:pPr>
  </w:style>
  <w:style w:type="character" w:customStyle="1" w:styleId="12">
    <w:name w:val="Верхний колонтитул Знак1"/>
    <w:uiPriority w:val="99"/>
    <w:semiHidden/>
    <w:locked/>
    <w:rsid w:val="00FB2B3D"/>
    <w:rPr>
      <w:sz w:val="24"/>
    </w:rPr>
  </w:style>
  <w:style w:type="paragraph" w:customStyle="1" w:styleId="af6">
    <w:name w:val="Знак"/>
    <w:basedOn w:val="a"/>
    <w:next w:val="a"/>
    <w:uiPriority w:val="99"/>
    <w:rsid w:val="008A66D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af7">
    <w:name w:val="No Spacing"/>
    <w:link w:val="13"/>
    <w:uiPriority w:val="99"/>
    <w:qFormat/>
    <w:rsid w:val="0089048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8">
    <w:name w:val="Без интервала Знак"/>
    <w:uiPriority w:val="1"/>
    <w:locked/>
    <w:rsid w:val="00F8357E"/>
    <w:rPr>
      <w:sz w:val="20"/>
      <w:lang w:val="en-US" w:eastAsia="en-US"/>
    </w:rPr>
  </w:style>
  <w:style w:type="character" w:customStyle="1" w:styleId="FontStyle37">
    <w:name w:val="Font Style37"/>
    <w:uiPriority w:val="99"/>
    <w:rsid w:val="00F8357E"/>
    <w:rPr>
      <w:rFonts w:ascii="Times New Roman" w:hAnsi="Times New Roman"/>
      <w:sz w:val="26"/>
    </w:rPr>
  </w:style>
  <w:style w:type="paragraph" w:customStyle="1" w:styleId="27">
    <w:name w:val="Знак2"/>
    <w:basedOn w:val="a"/>
    <w:next w:val="a"/>
    <w:uiPriority w:val="99"/>
    <w:rsid w:val="0002011F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9">
    <w:name w:val="annotation reference"/>
    <w:uiPriority w:val="99"/>
    <w:semiHidden/>
    <w:rsid w:val="00A52DE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A52DE3"/>
    <w:rPr>
      <w:sz w:val="20"/>
      <w:szCs w:val="20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locked/>
    <w:rsid w:val="00A52DE3"/>
    <w:rPr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A52DE3"/>
    <w:rPr>
      <w:b/>
    </w:rPr>
  </w:style>
  <w:style w:type="character" w:customStyle="1" w:styleId="afd">
    <w:name w:val="Тема примечания Знак"/>
    <w:link w:val="afc"/>
    <w:uiPriority w:val="99"/>
    <w:semiHidden/>
    <w:locked/>
    <w:rsid w:val="00A52DE3"/>
    <w:rPr>
      <w:b/>
      <w:sz w:val="20"/>
    </w:rPr>
  </w:style>
  <w:style w:type="paragraph" w:customStyle="1" w:styleId="14">
    <w:name w:val="Знак1"/>
    <w:basedOn w:val="a"/>
    <w:next w:val="a"/>
    <w:uiPriority w:val="99"/>
    <w:rsid w:val="00A52DE3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e">
    <w:name w:val="Strong"/>
    <w:uiPriority w:val="99"/>
    <w:qFormat/>
    <w:locked/>
    <w:rsid w:val="005A19A8"/>
    <w:rPr>
      <w:rFonts w:cs="Times New Roman"/>
      <w:b/>
    </w:rPr>
  </w:style>
  <w:style w:type="paragraph" w:customStyle="1" w:styleId="Default">
    <w:name w:val="Default"/>
    <w:uiPriority w:val="99"/>
    <w:rsid w:val="002572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3">
    <w:name w:val="Без интервала Знак1"/>
    <w:link w:val="af7"/>
    <w:uiPriority w:val="99"/>
    <w:locked/>
    <w:rsid w:val="00890487"/>
    <w:rPr>
      <w:sz w:val="22"/>
      <w:lang w:val="en-US" w:eastAsia="en-US" w:bidi="ar-SA"/>
    </w:rPr>
  </w:style>
  <w:style w:type="character" w:customStyle="1" w:styleId="FontStyle23">
    <w:name w:val="Font Style23"/>
    <w:uiPriority w:val="99"/>
    <w:rsid w:val="00890487"/>
    <w:rPr>
      <w:rFonts w:ascii="Times New Roman" w:hAnsi="Times New Roman"/>
      <w:b/>
      <w:sz w:val="22"/>
    </w:rPr>
  </w:style>
  <w:style w:type="paragraph" w:customStyle="1" w:styleId="61">
    <w:name w:val="Знак6"/>
    <w:basedOn w:val="a"/>
    <w:autoRedefine/>
    <w:uiPriority w:val="99"/>
    <w:rsid w:val="009C0F47"/>
    <w:pPr>
      <w:overflowPunct/>
      <w:ind w:left="0" w:firstLine="0"/>
      <w:textAlignment w:val="auto"/>
    </w:pPr>
    <w:rPr>
      <w:rFonts w:ascii="Arial" w:hAnsi="Arial" w:cs="Arial"/>
      <w:sz w:val="20"/>
      <w:szCs w:val="20"/>
      <w:lang w:val="en-ZA" w:eastAsia="en-ZA"/>
    </w:rPr>
  </w:style>
  <w:style w:type="paragraph" w:styleId="aff">
    <w:name w:val="List Bullet"/>
    <w:basedOn w:val="a"/>
    <w:uiPriority w:val="99"/>
    <w:locked/>
    <w:rsid w:val="009C0F47"/>
    <w:pPr>
      <w:tabs>
        <w:tab w:val="num" w:pos="227"/>
        <w:tab w:val="num" w:pos="795"/>
      </w:tabs>
    </w:pPr>
  </w:style>
  <w:style w:type="character" w:customStyle="1" w:styleId="aff0">
    <w:name w:val="Основной текст + Полужирный"/>
    <w:rsid w:val="00464029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paragraph" w:customStyle="1" w:styleId="15">
    <w:name w:val="д1"/>
    <w:basedOn w:val="a"/>
    <w:uiPriority w:val="99"/>
    <w:rsid w:val="0025763A"/>
    <w:pPr>
      <w:keepLines/>
      <w:suppressAutoHyphens/>
      <w:ind w:left="255" w:right="57" w:hanging="198"/>
    </w:pPr>
    <w:rPr>
      <w:sz w:val="26"/>
      <w:szCs w:val="26"/>
    </w:rPr>
  </w:style>
  <w:style w:type="paragraph" w:customStyle="1" w:styleId="st">
    <w:name w:val="st"/>
    <w:basedOn w:val="a"/>
    <w:uiPriority w:val="99"/>
    <w:rsid w:val="00D60235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</w:style>
  <w:style w:type="paragraph" w:customStyle="1" w:styleId="t-cen">
    <w:name w:val="t-cen"/>
    <w:uiPriority w:val="99"/>
    <w:rsid w:val="00FD6C12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 w:cs="TimesET"/>
      <w:noProof/>
      <w:sz w:val="16"/>
      <w:szCs w:val="16"/>
      <w:lang w:val="ru-RU" w:eastAsia="ru-RU"/>
    </w:rPr>
  </w:style>
  <w:style w:type="character" w:customStyle="1" w:styleId="111">
    <w:name w:val="Основной текст + 11"/>
    <w:aliases w:val="5 pt"/>
    <w:uiPriority w:val="99"/>
    <w:rsid w:val="00A07E56"/>
    <w:rPr>
      <w:rFonts w:ascii="Times New Roman" w:hAnsi="Times New Roman"/>
      <w:spacing w:val="0"/>
      <w:sz w:val="23"/>
    </w:rPr>
  </w:style>
  <w:style w:type="paragraph" w:customStyle="1" w:styleId="35">
    <w:name w:val="Знак3"/>
    <w:basedOn w:val="a"/>
    <w:next w:val="a"/>
    <w:uiPriority w:val="99"/>
    <w:rsid w:val="00706B64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296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2962E2"/>
    <w:rPr>
      <w:rFonts w:ascii="Courier New" w:hAnsi="Courier New"/>
      <w:sz w:val="20"/>
    </w:rPr>
  </w:style>
  <w:style w:type="character" w:customStyle="1" w:styleId="71">
    <w:name w:val="Знак Знак7"/>
    <w:uiPriority w:val="99"/>
    <w:semiHidden/>
    <w:locked/>
    <w:rsid w:val="00120C7F"/>
    <w:rPr>
      <w:sz w:val="24"/>
      <w:lang w:val="ru-RU" w:eastAsia="ru-RU"/>
    </w:rPr>
  </w:style>
  <w:style w:type="paragraph" w:customStyle="1" w:styleId="16">
    <w:name w:val="Без интервала1"/>
    <w:link w:val="NoSpacingChar"/>
    <w:uiPriority w:val="99"/>
    <w:rsid w:val="005C7D2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6"/>
    <w:uiPriority w:val="99"/>
    <w:locked/>
    <w:rsid w:val="005C7D24"/>
    <w:rPr>
      <w:sz w:val="22"/>
      <w:lang w:val="en-US" w:eastAsia="en-US" w:bidi="ar-SA"/>
    </w:rPr>
  </w:style>
  <w:style w:type="character" w:styleId="aff1">
    <w:name w:val="Hyperlink"/>
    <w:uiPriority w:val="99"/>
    <w:semiHidden/>
    <w:locked/>
    <w:rsid w:val="00D445CA"/>
    <w:rPr>
      <w:rFonts w:cs="Times New Roman"/>
      <w:color w:val="0000FF"/>
      <w:u w:val="single"/>
    </w:rPr>
  </w:style>
  <w:style w:type="numbering" w:customStyle="1" w:styleId="2">
    <w:name w:val="Стиль2"/>
    <w:rsid w:val="00747BBC"/>
    <w:pPr>
      <w:numPr>
        <w:numId w:val="7"/>
      </w:numPr>
    </w:pPr>
  </w:style>
  <w:style w:type="numbering" w:customStyle="1" w:styleId="1">
    <w:name w:val="Стиль1"/>
    <w:rsid w:val="00747BB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5490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D3C0-4DA6-4D0B-B304-4A3D8010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23833</Words>
  <Characters>135853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 актуал 2025</vt:lpstr>
    </vt:vector>
  </TitlesOfParts>
  <Company>z.soft</Company>
  <LinksUpToDate>false</LinksUpToDate>
  <CharactersWithSpaces>159368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 актуал 2025</dc:title>
  <dc:subject>новая редакция</dc:subject>
  <dc:creator>henkar</dc:creator>
  <cp:keywords>ОА ЛО 2016</cp:keywords>
  <dc:description/>
  <cp:lastModifiedBy>Баньковская Галина Эдуардовна</cp:lastModifiedBy>
  <cp:revision>2</cp:revision>
  <cp:lastPrinted>2025-03-20T12:47:00Z</cp:lastPrinted>
  <dcterms:created xsi:type="dcterms:W3CDTF">2025-10-22T06:26:00Z</dcterms:created>
  <dcterms:modified xsi:type="dcterms:W3CDTF">2025-10-22T06:26:00Z</dcterms:modified>
</cp:coreProperties>
</file>