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1A7D" w14:textId="77777777" w:rsidR="007641B6" w:rsidRDefault="001F6E1A" w:rsidP="00DC3389">
      <w:pPr>
        <w:ind w:left="5800" w:right="-144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>Приложение №1</w:t>
      </w:r>
      <w:r w:rsidR="007641B6">
        <w:rPr>
          <w:rFonts w:eastAsia="Calibri"/>
          <w:sz w:val="28"/>
          <w:szCs w:val="28"/>
        </w:rPr>
        <w:t xml:space="preserve"> </w:t>
      </w:r>
    </w:p>
    <w:p w14:paraId="3A55E96E" w14:textId="77777777" w:rsidR="001F6E1A" w:rsidRPr="001F6E1A" w:rsidRDefault="001F6E1A" w:rsidP="00DC3389">
      <w:pPr>
        <w:ind w:left="4820" w:right="-144" w:firstLine="980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к аттестату </w:t>
      </w:r>
      <w:r w:rsidR="00853EAA">
        <w:rPr>
          <w:rFonts w:eastAsia="Calibri"/>
          <w:sz w:val="28"/>
          <w:szCs w:val="28"/>
        </w:rPr>
        <w:t>а</w:t>
      </w:r>
      <w:r w:rsidRPr="001F6E1A">
        <w:rPr>
          <w:rFonts w:eastAsia="Calibri"/>
          <w:sz w:val="28"/>
          <w:szCs w:val="28"/>
        </w:rPr>
        <w:t>ккредитации</w:t>
      </w:r>
    </w:p>
    <w:p w14:paraId="0CE8E766" w14:textId="77777777" w:rsidR="00D63E7D" w:rsidRDefault="001F6E1A" w:rsidP="00DC3389">
      <w:pPr>
        <w:ind w:left="4820" w:firstLine="980"/>
        <w:rPr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№ </w:t>
      </w:r>
      <w:r w:rsidRPr="001F6E1A">
        <w:rPr>
          <w:rFonts w:eastAsia="Calibri"/>
          <w:sz w:val="28"/>
          <w:szCs w:val="28"/>
          <w:lang w:val="en-US"/>
        </w:rPr>
        <w:t>BY</w:t>
      </w:r>
      <w:r w:rsidRPr="001F6E1A">
        <w:rPr>
          <w:rFonts w:eastAsia="Calibri"/>
          <w:sz w:val="28"/>
          <w:szCs w:val="28"/>
        </w:rPr>
        <w:t xml:space="preserve">/112 </w:t>
      </w:r>
      <w:r w:rsidR="00D63E7D">
        <w:rPr>
          <w:sz w:val="28"/>
          <w:szCs w:val="28"/>
        </w:rPr>
        <w:t>2.2815</w:t>
      </w:r>
    </w:p>
    <w:p w14:paraId="5E01DDA3" w14:textId="77777777" w:rsidR="001F6E1A" w:rsidRPr="001F6E1A" w:rsidRDefault="001F6E1A" w:rsidP="00DC3389">
      <w:pPr>
        <w:ind w:left="4820" w:firstLine="980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от </w:t>
      </w:r>
      <w:r w:rsidR="00A3766B">
        <w:rPr>
          <w:rFonts w:eastAsia="Calibri"/>
          <w:sz w:val="28"/>
          <w:szCs w:val="28"/>
        </w:rPr>
        <w:t>2</w:t>
      </w:r>
      <w:r w:rsidR="00D63E7D">
        <w:rPr>
          <w:rFonts w:eastAsia="Calibri"/>
          <w:sz w:val="28"/>
          <w:szCs w:val="28"/>
        </w:rPr>
        <w:t>2</w:t>
      </w:r>
      <w:r w:rsidR="00A3766B">
        <w:rPr>
          <w:rFonts w:eastAsia="Calibri"/>
          <w:sz w:val="28"/>
          <w:szCs w:val="28"/>
        </w:rPr>
        <w:t>.03.</w:t>
      </w:r>
      <w:r w:rsidRPr="001F6E1A">
        <w:rPr>
          <w:rFonts w:eastAsia="Calibri"/>
          <w:sz w:val="28"/>
          <w:szCs w:val="28"/>
        </w:rPr>
        <w:t>20</w:t>
      </w:r>
      <w:r w:rsidR="00D63E7D">
        <w:rPr>
          <w:rFonts w:eastAsia="Calibri"/>
          <w:sz w:val="28"/>
          <w:szCs w:val="28"/>
        </w:rPr>
        <w:t>04</w:t>
      </w:r>
      <w:r w:rsidRPr="001F6E1A">
        <w:rPr>
          <w:rFonts w:eastAsia="Calibri"/>
          <w:sz w:val="28"/>
          <w:szCs w:val="28"/>
        </w:rPr>
        <w:t xml:space="preserve"> </w:t>
      </w:r>
    </w:p>
    <w:p w14:paraId="08A0AF27" w14:textId="77777777" w:rsidR="001F6E1A" w:rsidRPr="00BE2A80" w:rsidRDefault="00A3766B" w:rsidP="00DC3389">
      <w:pPr>
        <w:overflowPunct w:val="0"/>
        <w:autoSpaceDE w:val="0"/>
        <w:autoSpaceDN w:val="0"/>
        <w:adjustRightInd w:val="0"/>
        <w:ind w:left="4820" w:firstLine="980"/>
        <w:textAlignment w:val="baseline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1F6E1A" w:rsidRPr="001F6E1A">
        <w:rPr>
          <w:rFonts w:eastAsia="Calibri"/>
          <w:sz w:val="28"/>
          <w:szCs w:val="28"/>
          <w:lang w:eastAsia="en-US"/>
        </w:rPr>
        <w:t xml:space="preserve">а бланке </w:t>
      </w:r>
      <w:r w:rsidR="001F78D6">
        <w:rPr>
          <w:rFonts w:eastAsia="Calibri"/>
          <w:sz w:val="28"/>
          <w:szCs w:val="28"/>
          <w:lang w:eastAsia="en-US"/>
        </w:rPr>
        <w:t xml:space="preserve"> </w:t>
      </w:r>
      <w:r w:rsidR="00A01428">
        <w:rPr>
          <w:rFonts w:eastAsia="Calibri"/>
          <w:sz w:val="28"/>
          <w:szCs w:val="28"/>
          <w:lang w:eastAsia="en-US"/>
        </w:rPr>
        <w:t xml:space="preserve"> </w:t>
      </w:r>
    </w:p>
    <w:p w14:paraId="176C2517" w14:textId="77777777" w:rsidR="001F6E1A" w:rsidRPr="00774A66" w:rsidRDefault="00A3766B" w:rsidP="00DC3389">
      <w:pPr>
        <w:ind w:left="4820" w:firstLine="98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6F1756">
        <w:rPr>
          <w:rFonts w:eastAsia="Calibri"/>
          <w:sz w:val="28"/>
          <w:szCs w:val="28"/>
        </w:rPr>
        <w:t>а</w:t>
      </w:r>
      <w:r w:rsidR="00A87AF6">
        <w:rPr>
          <w:rFonts w:eastAsia="Calibri"/>
          <w:sz w:val="28"/>
          <w:szCs w:val="28"/>
        </w:rPr>
        <w:t xml:space="preserve"> </w:t>
      </w:r>
      <w:r w:rsidR="00446774" w:rsidRPr="00C25D5E">
        <w:rPr>
          <w:rFonts w:eastAsia="Calibri"/>
          <w:sz w:val="28"/>
          <w:szCs w:val="28"/>
        </w:rPr>
        <w:t>1</w:t>
      </w:r>
      <w:r w:rsidR="00D270F6">
        <w:rPr>
          <w:rFonts w:eastAsia="Calibri"/>
          <w:sz w:val="28"/>
          <w:szCs w:val="28"/>
        </w:rPr>
        <w:t>0</w:t>
      </w:r>
      <w:r w:rsidR="007B34FF" w:rsidRPr="00774A66">
        <w:rPr>
          <w:rFonts w:eastAsia="Calibri"/>
          <w:sz w:val="28"/>
          <w:szCs w:val="28"/>
        </w:rPr>
        <w:t xml:space="preserve"> листах</w:t>
      </w:r>
    </w:p>
    <w:p w14:paraId="2AD7A67E" w14:textId="77777777" w:rsidR="001F6E1A" w:rsidRDefault="009633A8" w:rsidP="00DC3389">
      <w:pPr>
        <w:overflowPunct w:val="0"/>
        <w:autoSpaceDE w:val="0"/>
        <w:autoSpaceDN w:val="0"/>
        <w:adjustRightInd w:val="0"/>
        <w:ind w:left="4678" w:firstLine="1022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3766B">
        <w:rPr>
          <w:rFonts w:eastAsia="Calibri"/>
          <w:sz w:val="28"/>
          <w:szCs w:val="28"/>
          <w:lang w:eastAsia="en-US"/>
        </w:rPr>
        <w:t>р</w:t>
      </w:r>
      <w:r w:rsidR="001F6E1A" w:rsidRPr="001F6E1A">
        <w:rPr>
          <w:rFonts w:eastAsia="Calibri"/>
          <w:sz w:val="28"/>
          <w:szCs w:val="28"/>
          <w:lang w:eastAsia="en-US"/>
        </w:rPr>
        <w:t xml:space="preserve">едакция </w:t>
      </w:r>
      <w:r w:rsidR="00D54824">
        <w:rPr>
          <w:rFonts w:eastAsia="Calibri"/>
          <w:sz w:val="28"/>
          <w:szCs w:val="28"/>
          <w:lang w:eastAsia="en-US"/>
        </w:rPr>
        <w:t>01</w:t>
      </w:r>
    </w:p>
    <w:p w14:paraId="2E1B0006" w14:textId="77777777" w:rsidR="003E26A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5CDCAE42" w14:textId="77777777" w:rsidR="00D54824" w:rsidRDefault="007B34FF" w:rsidP="00E64A7F">
      <w:pPr>
        <w:jc w:val="center"/>
        <w:rPr>
          <w:b/>
          <w:sz w:val="28"/>
          <w:szCs w:val="28"/>
        </w:rPr>
      </w:pPr>
      <w:r w:rsidRPr="007B34FF">
        <w:rPr>
          <w:b/>
          <w:sz w:val="28"/>
          <w:szCs w:val="28"/>
        </w:rPr>
        <w:t>ОБЛАСТ</w:t>
      </w:r>
      <w:r w:rsidR="00D54824">
        <w:rPr>
          <w:b/>
          <w:sz w:val="28"/>
          <w:szCs w:val="28"/>
        </w:rPr>
        <w:t>Ь</w:t>
      </w:r>
      <w:r w:rsidR="00E64A7F" w:rsidRPr="000D49BB">
        <w:rPr>
          <w:b/>
          <w:sz w:val="28"/>
          <w:szCs w:val="28"/>
        </w:rPr>
        <w:t xml:space="preserve"> АККРЕДИТАЦИИ </w:t>
      </w:r>
    </w:p>
    <w:p w14:paraId="19161024" w14:textId="77777777" w:rsidR="00E64A7F" w:rsidRDefault="00E64A7F" w:rsidP="00E64A7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D54824">
        <w:rPr>
          <w:bCs/>
          <w:sz w:val="28"/>
          <w:szCs w:val="28"/>
        </w:rPr>
        <w:t>05</w:t>
      </w:r>
      <w:r w:rsidR="00A3766B" w:rsidRPr="00A3766B">
        <w:rPr>
          <w:bCs/>
          <w:sz w:val="28"/>
          <w:szCs w:val="28"/>
        </w:rPr>
        <w:t xml:space="preserve"> </w:t>
      </w:r>
      <w:r w:rsidR="00D54824">
        <w:rPr>
          <w:bCs/>
          <w:sz w:val="28"/>
          <w:szCs w:val="28"/>
        </w:rPr>
        <w:t>июня</w:t>
      </w:r>
      <w:r w:rsidR="00A3766B" w:rsidRPr="00A3766B">
        <w:rPr>
          <w:bCs/>
          <w:sz w:val="28"/>
          <w:szCs w:val="28"/>
        </w:rPr>
        <w:t xml:space="preserve"> 202</w:t>
      </w:r>
      <w:r w:rsidR="00322DE6">
        <w:rPr>
          <w:bCs/>
          <w:sz w:val="28"/>
          <w:szCs w:val="28"/>
        </w:rPr>
        <w:t>5</w:t>
      </w:r>
      <w:r w:rsidR="00A3766B" w:rsidRPr="00A3766B">
        <w:rPr>
          <w:bCs/>
          <w:sz w:val="28"/>
          <w:szCs w:val="28"/>
        </w:rPr>
        <w:t xml:space="preserve"> года</w:t>
      </w:r>
    </w:p>
    <w:p w14:paraId="7E75F9B5" w14:textId="77777777" w:rsidR="00D63E7D" w:rsidRPr="00D63E7D" w:rsidRDefault="00D63E7D" w:rsidP="00147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центральной заводской </w:t>
      </w:r>
      <w:r w:rsidR="00147986" w:rsidRPr="00D63E7D">
        <w:rPr>
          <w:sz w:val="28"/>
          <w:szCs w:val="28"/>
        </w:rPr>
        <w:t xml:space="preserve">лаборатории </w:t>
      </w:r>
    </w:p>
    <w:p w14:paraId="0EF9A3A5" w14:textId="77777777" w:rsidR="00684E22" w:rsidRPr="00774A66" w:rsidRDefault="009916FB" w:rsidP="00147986">
      <w:pPr>
        <w:jc w:val="center"/>
        <w:rPr>
          <w:sz w:val="28"/>
          <w:szCs w:val="28"/>
        </w:rPr>
      </w:pPr>
      <w:r w:rsidRPr="00D63E7D">
        <w:rPr>
          <w:sz w:val="28"/>
          <w:szCs w:val="28"/>
        </w:rPr>
        <w:t>Открытого акционерного общества «</w:t>
      </w:r>
      <w:r w:rsidR="00D63E7D" w:rsidRPr="00D63E7D">
        <w:rPr>
          <w:sz w:val="28"/>
          <w:szCs w:val="28"/>
        </w:rPr>
        <w:t>ТАиМ</w:t>
      </w:r>
      <w:r w:rsidRPr="00D63E7D">
        <w:rPr>
          <w:sz w:val="28"/>
          <w:szCs w:val="28"/>
        </w:rPr>
        <w:t>»</w:t>
      </w:r>
    </w:p>
    <w:p w14:paraId="1A07B368" w14:textId="77777777" w:rsidR="00A5507C" w:rsidRPr="00647E32" w:rsidRDefault="00A5507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740" w:type="dxa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730"/>
        <w:gridCol w:w="800"/>
        <w:gridCol w:w="2000"/>
        <w:gridCol w:w="2510"/>
        <w:gridCol w:w="2000"/>
      </w:tblGrid>
      <w:tr w:rsidR="00A3766B" w:rsidRPr="00B20F86" w14:paraId="2EF70B94" w14:textId="77777777" w:rsidTr="00151796">
        <w:trPr>
          <w:trHeight w:val="2421"/>
        </w:trPr>
        <w:tc>
          <w:tcPr>
            <w:tcW w:w="700" w:type="dxa"/>
            <w:vAlign w:val="center"/>
          </w:tcPr>
          <w:p w14:paraId="347A54AE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vAlign w:val="center"/>
          </w:tcPr>
          <w:p w14:paraId="540F5E04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6C96B23E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6C40D8DA" w14:textId="77777777" w:rsidR="00A3766B" w:rsidRPr="00B20F86" w:rsidRDefault="00A3766B" w:rsidP="00690F1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ECC056E" w14:textId="77777777" w:rsidR="00A3766B" w:rsidRPr="00B20F86" w:rsidRDefault="00A3766B" w:rsidP="0069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43F90588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метры)</w:t>
            </w:r>
          </w:p>
        </w:tc>
        <w:tc>
          <w:tcPr>
            <w:tcW w:w="2510" w:type="dxa"/>
            <w:vAlign w:val="center"/>
          </w:tcPr>
          <w:p w14:paraId="43561191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</w:t>
            </w:r>
            <w:r w:rsidRPr="00B20F86">
              <w:rPr>
                <w:sz w:val="22"/>
                <w:szCs w:val="22"/>
              </w:rPr>
              <w:t>н</w:t>
            </w:r>
            <w:r w:rsidRPr="00B20F86">
              <w:rPr>
                <w:sz w:val="22"/>
                <w:szCs w:val="22"/>
              </w:rPr>
              <w:t>та, устанавливающего треб</w:t>
            </w:r>
            <w:r w:rsidRPr="00B20F86">
              <w:rPr>
                <w:sz w:val="22"/>
                <w:szCs w:val="22"/>
              </w:rPr>
              <w:t>о</w:t>
            </w:r>
            <w:r w:rsidRPr="00B20F86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000" w:type="dxa"/>
            <w:vAlign w:val="center"/>
          </w:tcPr>
          <w:p w14:paraId="57ECB560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</w:t>
            </w:r>
            <w:r w:rsidRPr="00B20F86">
              <w:rPr>
                <w:sz w:val="22"/>
                <w:szCs w:val="22"/>
              </w:rPr>
              <w:t>о</w:t>
            </w:r>
            <w:r w:rsidRPr="00B20F86">
              <w:rPr>
                <w:sz w:val="22"/>
                <w:szCs w:val="22"/>
              </w:rPr>
              <w:t>кумента, устана</w:t>
            </w:r>
            <w:r w:rsidRPr="00B20F86">
              <w:rPr>
                <w:sz w:val="22"/>
                <w:szCs w:val="22"/>
              </w:rPr>
              <w:t>в</w:t>
            </w:r>
            <w:r w:rsidRPr="00B20F86">
              <w:rPr>
                <w:sz w:val="22"/>
                <w:szCs w:val="22"/>
              </w:rPr>
              <w:t>ливающего метод исследований (и</w:t>
            </w:r>
            <w:r w:rsidRPr="00B20F86">
              <w:rPr>
                <w:sz w:val="22"/>
                <w:szCs w:val="22"/>
              </w:rPr>
              <w:t>с</w:t>
            </w:r>
            <w:r w:rsidRPr="00B20F86">
              <w:rPr>
                <w:sz w:val="22"/>
                <w:szCs w:val="22"/>
              </w:rPr>
              <w:t>пытаний) и изм</w:t>
            </w:r>
            <w:r w:rsidRPr="00B20F86">
              <w:rPr>
                <w:sz w:val="22"/>
                <w:szCs w:val="22"/>
              </w:rPr>
              <w:t>е</w:t>
            </w:r>
            <w:r w:rsidRPr="00B20F86">
              <w:rPr>
                <w:sz w:val="22"/>
                <w:szCs w:val="22"/>
              </w:rPr>
              <w:t>рений, в том числе правила отбора образцов</w:t>
            </w:r>
          </w:p>
        </w:tc>
      </w:tr>
    </w:tbl>
    <w:p w14:paraId="5683EF3A" w14:textId="251CF977" w:rsidR="00A3766B" w:rsidRPr="00B20F86" w:rsidRDefault="005B22D9" w:rsidP="00690F1C">
      <w:pPr>
        <w:rPr>
          <w:sz w:val="2"/>
          <w:szCs w:val="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F5D2C6" wp14:editId="4AB53772">
                <wp:simplePos x="0" y="0"/>
                <wp:positionH relativeFrom="column">
                  <wp:posOffset>2459990</wp:posOffset>
                </wp:positionH>
                <wp:positionV relativeFrom="paragraph">
                  <wp:posOffset>4756785</wp:posOffset>
                </wp:positionV>
                <wp:extent cx="1400175" cy="584200"/>
                <wp:effectExtent l="6350" t="10160" r="12700" b="5715"/>
                <wp:wrapNone/>
                <wp:docPr id="645481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A1D6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1028807D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5D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pt;margin-top:374.55pt;width:110.25pt;height:4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8oEQ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" strokecolor="white">
                <v:textbox>
                  <w:txbxContent>
                    <w:p w14:paraId="6C97A1D6" w14:textId="77777777" w:rsidR="00FC2E81" w:rsidRPr="00A00B0F" w:rsidRDefault="00FC2E81" w:rsidP="00FC2E8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03.10.2025</w:t>
                      </w:r>
                    </w:p>
                    <w:p w14:paraId="1028807D" w14:textId="77777777" w:rsidR="00FC2E81" w:rsidRPr="007168E4" w:rsidRDefault="00FC2E81" w:rsidP="00FC2E8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4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6"/>
        <w:gridCol w:w="1687"/>
        <w:gridCol w:w="789"/>
        <w:gridCol w:w="1949"/>
        <w:gridCol w:w="6"/>
        <w:gridCol w:w="2441"/>
        <w:gridCol w:w="1955"/>
      </w:tblGrid>
      <w:tr w:rsidR="002518E2" w:rsidRPr="00B20F86" w14:paraId="56398CDA" w14:textId="77777777" w:rsidTr="00FF4EC7">
        <w:trPr>
          <w:cantSplit/>
          <w:trHeight w:val="266"/>
          <w:tblHeader/>
        </w:trPr>
        <w:tc>
          <w:tcPr>
            <w:tcW w:w="706" w:type="dxa"/>
            <w:gridSpan w:val="2"/>
          </w:tcPr>
          <w:p w14:paraId="1E7D6255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7" w:type="dxa"/>
          </w:tcPr>
          <w:p w14:paraId="4B321DB0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04" w:type="dxa"/>
          </w:tcPr>
          <w:p w14:paraId="5CA9B55D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96" w:type="dxa"/>
          </w:tcPr>
          <w:p w14:paraId="759F951C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8" w:type="dxa"/>
            <w:gridSpan w:val="2"/>
            <w:vAlign w:val="center"/>
          </w:tcPr>
          <w:p w14:paraId="06285BB2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3" w:type="dxa"/>
            <w:vAlign w:val="center"/>
          </w:tcPr>
          <w:p w14:paraId="55526D57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6</w:t>
            </w:r>
          </w:p>
        </w:tc>
      </w:tr>
      <w:tr w:rsidR="00A3766B" w:rsidRPr="00B20F86" w14:paraId="6322026F" w14:textId="77777777" w:rsidTr="002518E2">
        <w:trPr>
          <w:cantSplit/>
          <w:trHeight w:val="266"/>
        </w:trPr>
        <w:tc>
          <w:tcPr>
            <w:tcW w:w="9744" w:type="dxa"/>
            <w:gridSpan w:val="8"/>
          </w:tcPr>
          <w:p w14:paraId="78DD76C3" w14:textId="77777777" w:rsidR="00A3766B" w:rsidRPr="00D270F6" w:rsidRDefault="00A3766B" w:rsidP="00690F1C">
            <w:pPr>
              <w:pStyle w:val="list-group-item-text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z w:val="22"/>
                <w:szCs w:val="21"/>
              </w:rPr>
            </w:pPr>
            <w:r w:rsidRPr="00D270F6">
              <w:rPr>
                <w:bCs/>
                <w:color w:val="000000"/>
                <w:sz w:val="22"/>
                <w:szCs w:val="21"/>
              </w:rPr>
              <w:t>ул.</w:t>
            </w:r>
            <w:r w:rsidR="00D270F6" w:rsidRPr="00D270F6">
              <w:rPr>
                <w:bCs/>
                <w:color w:val="000000"/>
                <w:sz w:val="22"/>
                <w:szCs w:val="21"/>
              </w:rPr>
              <w:t xml:space="preserve"> </w:t>
            </w:r>
            <w:r w:rsidRPr="00D270F6">
              <w:rPr>
                <w:bCs/>
                <w:color w:val="000000"/>
                <w:sz w:val="22"/>
                <w:szCs w:val="21"/>
              </w:rPr>
              <w:t>Гоголя, 177, 213830, г.</w:t>
            </w:r>
            <w:r w:rsidR="00D270F6" w:rsidRPr="00D270F6">
              <w:rPr>
                <w:bCs/>
                <w:color w:val="000000"/>
                <w:sz w:val="22"/>
                <w:szCs w:val="21"/>
              </w:rPr>
              <w:t xml:space="preserve"> </w:t>
            </w:r>
            <w:r w:rsidRPr="00D270F6">
              <w:rPr>
                <w:bCs/>
                <w:color w:val="000000"/>
                <w:sz w:val="22"/>
                <w:szCs w:val="21"/>
              </w:rPr>
              <w:t xml:space="preserve">Бобруйск, Республика Беларусь </w:t>
            </w:r>
          </w:p>
        </w:tc>
      </w:tr>
      <w:tr w:rsidR="00050D51" w:rsidRPr="002012BC" w14:paraId="345B29E6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2147"/>
        </w:trPr>
        <w:tc>
          <w:tcPr>
            <w:tcW w:w="669" w:type="dxa"/>
          </w:tcPr>
          <w:p w14:paraId="2AC4563C" w14:textId="77777777" w:rsidR="00050D51" w:rsidRDefault="00050D51" w:rsidP="00690F1C">
            <w:pPr>
              <w:ind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1.1</w:t>
            </w:r>
          </w:p>
          <w:p w14:paraId="492D0394" w14:textId="77777777" w:rsidR="00050D51" w:rsidRPr="002012BC" w:rsidRDefault="00050D51" w:rsidP="00690F1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5EEF1F0D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 xml:space="preserve">Воздух </w:t>
            </w:r>
          </w:p>
          <w:p w14:paraId="1687313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  <w:p w14:paraId="5B777EEA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24CCDD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781B47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5F4AFF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70E765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0DD92A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F502EB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21C193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000F7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C5D78A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8EAA29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C6D5C3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779B7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995381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C95CC3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9C7DEC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3BA43B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C5CCD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E50B88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9C53F5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F1B839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D94C871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2FDA901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  <w:p w14:paraId="6ED576B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E37966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591E47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F70E3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E90B0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F59DEF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CBA37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04BD29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7DBD9E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84453D4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050DA1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CB515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AFB434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451C7A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064191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B24857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321F45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8A75EB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7E8387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2CA0AD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C0F828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0F180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019E47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C5D8E5A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C2B019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8E8D11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6AAA4B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B7DEB4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8B6F04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D2DDC6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36DC6E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74FB3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3D7332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1D1E01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8DCCE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9FACD3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A007F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75E0C6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E0ED9C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C5ABF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C63FD0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2EFA40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E74855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72B8064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AE961D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65BED1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FA47A9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3FF621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762325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D331437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5B9B7A8A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</w:tc>
        <w:tc>
          <w:tcPr>
            <w:tcW w:w="804" w:type="dxa"/>
          </w:tcPr>
          <w:p w14:paraId="76B8E402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>100.10/</w:t>
            </w:r>
          </w:p>
          <w:p w14:paraId="2E1025CD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3C86F3BA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204100A3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78C22D6D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ции серной кисл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ты</w:t>
            </w:r>
          </w:p>
          <w:p w14:paraId="4C55A1FD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 xml:space="preserve">ДИ 0,3-15,0 мг/м³ </w:t>
            </w:r>
          </w:p>
          <w:p w14:paraId="0C343643" w14:textId="77777777" w:rsidR="00050D51" w:rsidRPr="002012BC" w:rsidRDefault="00050D51" w:rsidP="00690F1C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</w:tcPr>
          <w:p w14:paraId="4A126987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08245C">
              <w:rPr>
                <w:sz w:val="22"/>
                <w:szCs w:val="22"/>
              </w:rPr>
              <w:t>ГН «Показатели безопасности и безвредности микроорганизмов-</w:t>
            </w:r>
            <w:r w:rsidRPr="006D1881">
              <w:rPr>
                <w:sz w:val="22"/>
                <w:szCs w:val="22"/>
              </w:rPr>
              <w:t xml:space="preserve">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3F673AEE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 xml:space="preserve">ТНПА и другая документация на объект испытаний  </w:t>
            </w:r>
          </w:p>
          <w:p w14:paraId="764CA2F6" w14:textId="77777777" w:rsidR="00050D51" w:rsidRPr="0008245C" w:rsidRDefault="00050D51" w:rsidP="00690F1C">
            <w:pPr>
              <w:rPr>
                <w:color w:val="EE0000"/>
                <w:sz w:val="22"/>
                <w:szCs w:val="22"/>
              </w:rPr>
            </w:pPr>
          </w:p>
          <w:p w14:paraId="7514A3C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3DC4FE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5F32552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BEB75A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30E8B9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300D4784" w14:textId="77777777" w:rsidR="00050D51" w:rsidRPr="002012BC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87D66E0" w14:textId="77777777" w:rsidR="00050D51" w:rsidRDefault="00050D51" w:rsidP="00690F1C">
            <w:pPr>
              <w:pStyle w:val="af6"/>
              <w:rPr>
                <w:lang w:val="ru-RU"/>
              </w:rPr>
            </w:pPr>
            <w:r w:rsidRPr="00684E22">
              <w:rPr>
                <w:lang w:val="ru-RU"/>
              </w:rPr>
              <w:t>МВИ</w:t>
            </w:r>
            <w:r>
              <w:rPr>
                <w:lang w:val="ru-RU"/>
              </w:rPr>
              <w:t>.</w:t>
            </w:r>
            <w:r w:rsidRPr="00684E22">
              <w:rPr>
                <w:lang w:val="ru-RU"/>
              </w:rPr>
              <w:t xml:space="preserve">МН </w:t>
            </w:r>
          </w:p>
          <w:p w14:paraId="4DE063A2" w14:textId="77777777" w:rsidR="00050D51" w:rsidRPr="002012BC" w:rsidRDefault="00050D51" w:rsidP="00690F1C">
            <w:pPr>
              <w:pStyle w:val="af6"/>
              <w:rPr>
                <w:highlight w:val="yellow"/>
                <w:lang w:val="ru-RU"/>
              </w:rPr>
            </w:pPr>
            <w:r w:rsidRPr="00684E22">
              <w:rPr>
                <w:lang w:val="ru-RU"/>
              </w:rPr>
              <w:t xml:space="preserve">4985-2014 </w:t>
            </w:r>
          </w:p>
        </w:tc>
      </w:tr>
      <w:tr w:rsidR="00050D51" w:rsidRPr="002012BC" w14:paraId="7C0E61D6" w14:textId="77777777" w:rsidTr="00341AA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669" w:type="dxa"/>
          </w:tcPr>
          <w:p w14:paraId="2863338C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1.2</w:t>
            </w:r>
          </w:p>
          <w:p w14:paraId="00BD5748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7ACA1B53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6874BDF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7F766DAB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7D5A3A25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0975958E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EF722A7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щел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чи е</w:t>
            </w:r>
            <w:r w:rsidRPr="002012BC">
              <w:rPr>
                <w:sz w:val="22"/>
                <w:szCs w:val="22"/>
              </w:rPr>
              <w:t>д</w:t>
            </w:r>
            <w:r w:rsidRPr="002012BC">
              <w:rPr>
                <w:sz w:val="22"/>
                <w:szCs w:val="22"/>
              </w:rPr>
              <w:t>кой</w:t>
            </w:r>
          </w:p>
          <w:p w14:paraId="69F9581A" w14:textId="77777777" w:rsidR="00050D51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ДИ 0,</w:t>
            </w:r>
            <w:r>
              <w:rPr>
                <w:sz w:val="22"/>
                <w:szCs w:val="22"/>
              </w:rPr>
              <w:t xml:space="preserve">03-1,51 </w:t>
            </w:r>
            <w:r w:rsidRPr="002012BC">
              <w:rPr>
                <w:sz w:val="22"/>
                <w:szCs w:val="22"/>
              </w:rPr>
              <w:t>мг/м³</w:t>
            </w:r>
          </w:p>
          <w:p w14:paraId="1DB5CBF8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  <w:tcBorders>
              <w:bottom w:val="single" w:sz="4" w:space="0" w:color="auto"/>
            </w:tcBorders>
          </w:tcPr>
          <w:p w14:paraId="625E997F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62338403" w14:textId="77777777" w:rsidR="00050D51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</w:p>
          <w:p w14:paraId="6D5C4FFD" w14:textId="77777777" w:rsidR="00050D51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5866-2017</w:t>
            </w:r>
          </w:p>
          <w:p w14:paraId="09758224" w14:textId="77777777" w:rsidR="00050D51" w:rsidRPr="002012BC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C41B8D">
              <w:rPr>
                <w:sz w:val="22"/>
                <w:szCs w:val="22"/>
              </w:rPr>
              <w:t>Метод А</w:t>
            </w:r>
            <w:r w:rsidRPr="002012BC">
              <w:rPr>
                <w:sz w:val="22"/>
                <w:szCs w:val="22"/>
              </w:rPr>
              <w:t xml:space="preserve"> </w:t>
            </w:r>
          </w:p>
        </w:tc>
      </w:tr>
      <w:tr w:rsidR="00050D51" w:rsidRPr="002012BC" w14:paraId="719AABBA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48"/>
        </w:trPr>
        <w:tc>
          <w:tcPr>
            <w:tcW w:w="669" w:type="dxa"/>
          </w:tcPr>
          <w:p w14:paraId="4ECC48E0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764" w:type="dxa"/>
            <w:gridSpan w:val="2"/>
            <w:vMerge/>
          </w:tcPr>
          <w:p w14:paraId="0E149637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6D3717B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38B549AF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1DD89BCA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19DD465D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8E1172E" w14:textId="77777777" w:rsidR="00050D51" w:rsidRPr="00AF751F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 xml:space="preserve">ции </w:t>
            </w:r>
            <w:r w:rsidRPr="00AF751F">
              <w:rPr>
                <w:sz w:val="22"/>
                <w:szCs w:val="22"/>
              </w:rPr>
              <w:t>оксида хрома (</w:t>
            </w:r>
            <w:r w:rsidRPr="00AF751F">
              <w:rPr>
                <w:sz w:val="22"/>
                <w:szCs w:val="22"/>
                <w:lang w:val="en-US"/>
              </w:rPr>
              <w:t>VI</w:t>
            </w:r>
            <w:r w:rsidRPr="00AF751F">
              <w:rPr>
                <w:sz w:val="22"/>
                <w:szCs w:val="22"/>
              </w:rPr>
              <w:t>)</w:t>
            </w:r>
          </w:p>
          <w:p w14:paraId="4E431ECB" w14:textId="77777777" w:rsidR="00050D51" w:rsidRDefault="00050D51" w:rsidP="00690F1C">
            <w:pPr>
              <w:rPr>
                <w:sz w:val="22"/>
                <w:szCs w:val="22"/>
              </w:rPr>
            </w:pPr>
            <w:r w:rsidRPr="00AF751F">
              <w:rPr>
                <w:sz w:val="22"/>
                <w:szCs w:val="22"/>
              </w:rPr>
              <w:t>ДИ 0,001</w:t>
            </w:r>
            <w:r>
              <w:rPr>
                <w:sz w:val="22"/>
                <w:szCs w:val="22"/>
              </w:rPr>
              <w:t xml:space="preserve"> </w:t>
            </w:r>
            <w:r w:rsidRPr="00AF75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AF751F">
              <w:rPr>
                <w:sz w:val="22"/>
                <w:szCs w:val="22"/>
              </w:rPr>
              <w:t>0,082</w:t>
            </w:r>
            <w:r>
              <w:rPr>
                <w:sz w:val="22"/>
                <w:szCs w:val="22"/>
              </w:rPr>
              <w:t xml:space="preserve"> </w:t>
            </w:r>
            <w:r w:rsidRPr="002012BC">
              <w:rPr>
                <w:sz w:val="22"/>
                <w:szCs w:val="22"/>
              </w:rPr>
              <w:t xml:space="preserve"> мг/м³</w:t>
            </w:r>
          </w:p>
          <w:p w14:paraId="00013ED9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</w:tcBorders>
          </w:tcPr>
          <w:p w14:paraId="4AD4A9ED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5B87D18C" w14:textId="77777777" w:rsidR="0008245C" w:rsidRPr="0008245C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>ТНПА и другая документация</w:t>
            </w:r>
            <w:r w:rsidRPr="0008245C">
              <w:rPr>
                <w:sz w:val="22"/>
                <w:szCs w:val="22"/>
              </w:rPr>
              <w:t xml:space="preserve"> на объект испытаний  </w:t>
            </w:r>
          </w:p>
          <w:p w14:paraId="047ED78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11E3C1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4FF3279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E43071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C744737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3DCC97F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482ACFA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D6DDEB7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B05D52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59CF9F6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D23D31F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266FA6B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3A1B084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5CFD8308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498A3E6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ED467C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59EF49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E1B46D0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778653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0D0C08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3770668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83DBE4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3BA0183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1D8D64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6A0696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2F7B26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3844FD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5F8DCCD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73B868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1A5C68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FBD49A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BBFA978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2D52899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364C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9BDEF0D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88782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4EC3727F" w14:textId="77777777" w:rsidR="0008245C" w:rsidRPr="0008245C" w:rsidRDefault="0008245C" w:rsidP="0008245C">
            <w:pPr>
              <w:rPr>
                <w:sz w:val="22"/>
                <w:szCs w:val="22"/>
              </w:rPr>
            </w:pPr>
            <w:r w:rsidRPr="0008245C">
              <w:rPr>
                <w:sz w:val="22"/>
                <w:szCs w:val="22"/>
              </w:rPr>
              <w:t xml:space="preserve">ТНПА и другая документация на объект испытаний  </w:t>
            </w:r>
          </w:p>
          <w:p w14:paraId="3B0C5E09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4804853" w14:textId="77777777" w:rsidR="00690F1C" w:rsidRPr="0008245C" w:rsidRDefault="00690F1C" w:rsidP="000824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86375D1" w14:textId="77777777" w:rsidR="00050D5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МВИ.МН </w:t>
            </w:r>
          </w:p>
          <w:p w14:paraId="0AAB885A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5830-2017</w:t>
            </w:r>
            <w:r w:rsidRPr="002012BC">
              <w:rPr>
                <w:sz w:val="22"/>
                <w:szCs w:val="22"/>
              </w:rPr>
              <w:t xml:space="preserve"> </w:t>
            </w:r>
          </w:p>
        </w:tc>
      </w:tr>
      <w:tr w:rsidR="00050D51" w:rsidRPr="002012BC" w14:paraId="6762EABA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27"/>
        </w:trPr>
        <w:tc>
          <w:tcPr>
            <w:tcW w:w="669" w:type="dxa"/>
          </w:tcPr>
          <w:p w14:paraId="55BADFE7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1.4</w:t>
            </w:r>
          </w:p>
          <w:p w14:paraId="7D2C78F5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E293941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E863BF7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EB76C43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DC13828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ма</w:t>
            </w:r>
            <w:r w:rsidRPr="002012BC">
              <w:rPr>
                <w:sz w:val="22"/>
                <w:szCs w:val="22"/>
              </w:rPr>
              <w:t>р</w:t>
            </w:r>
            <w:r w:rsidRPr="002012BC">
              <w:rPr>
                <w:sz w:val="22"/>
                <w:szCs w:val="22"/>
              </w:rPr>
              <w:t>ганца в сваро</w:t>
            </w:r>
            <w:r w:rsidRPr="002012BC">
              <w:rPr>
                <w:sz w:val="22"/>
                <w:szCs w:val="22"/>
              </w:rPr>
              <w:t>ч</w:t>
            </w:r>
            <w:r w:rsidRPr="002012BC">
              <w:rPr>
                <w:sz w:val="22"/>
                <w:szCs w:val="22"/>
              </w:rPr>
              <w:t>ном а</w:t>
            </w:r>
            <w:r w:rsidRPr="002012BC">
              <w:rPr>
                <w:sz w:val="22"/>
                <w:szCs w:val="22"/>
              </w:rPr>
              <w:t>э</w:t>
            </w:r>
            <w:r w:rsidRPr="002012BC">
              <w:rPr>
                <w:sz w:val="22"/>
                <w:szCs w:val="22"/>
              </w:rPr>
              <w:t>розоле</w:t>
            </w:r>
          </w:p>
          <w:p w14:paraId="58942D12" w14:textId="77777777" w:rsidR="00050D51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ДИ 0,</w:t>
            </w:r>
            <w:r>
              <w:rPr>
                <w:sz w:val="22"/>
                <w:szCs w:val="22"/>
              </w:rPr>
              <w:t>02</w:t>
            </w:r>
            <w:r w:rsidRPr="002012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2012BC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  <w:r w:rsidRPr="002012BC">
              <w:rPr>
                <w:sz w:val="22"/>
                <w:szCs w:val="22"/>
              </w:rPr>
              <w:t xml:space="preserve"> мг/м³</w:t>
            </w:r>
          </w:p>
          <w:p w14:paraId="479203E0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7AB7746" w14:textId="77777777" w:rsidR="00050D51" w:rsidRPr="00B22060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180B9C89" w14:textId="77777777" w:rsidR="00050D51" w:rsidRDefault="00050D51" w:rsidP="00690F1C">
            <w:pPr>
              <w:rPr>
                <w:sz w:val="22"/>
                <w:szCs w:val="22"/>
              </w:rPr>
            </w:pPr>
            <w:r w:rsidRPr="00684E22">
              <w:rPr>
                <w:sz w:val="22"/>
                <w:szCs w:val="22"/>
              </w:rPr>
              <w:t xml:space="preserve">МВИ.МН </w:t>
            </w:r>
          </w:p>
          <w:p w14:paraId="10810106" w14:textId="77777777" w:rsidR="00050D51" w:rsidRPr="00684E22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</w:t>
            </w:r>
            <w:r w:rsidRPr="00684E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7</w:t>
            </w:r>
            <w:r w:rsidRPr="00684E22">
              <w:rPr>
                <w:sz w:val="22"/>
                <w:szCs w:val="22"/>
              </w:rPr>
              <w:t xml:space="preserve">  </w:t>
            </w:r>
          </w:p>
          <w:p w14:paraId="40110112" w14:textId="77777777" w:rsidR="00050D51" w:rsidRPr="00B22060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</w:tr>
      <w:tr w:rsidR="00050D51" w:rsidRPr="002012BC" w14:paraId="300DC05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58D3BD95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1.5</w:t>
            </w:r>
          </w:p>
          <w:p w14:paraId="4E1CD911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3C0362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FEA0288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0F6FF420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4F5257F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</w:t>
            </w:r>
            <w:r w:rsidRPr="003D4AA3">
              <w:rPr>
                <w:sz w:val="22"/>
                <w:szCs w:val="22"/>
              </w:rPr>
              <w:t>а</w:t>
            </w:r>
            <w:r w:rsidRPr="003D4AA3">
              <w:rPr>
                <w:sz w:val="22"/>
                <w:szCs w:val="22"/>
              </w:rPr>
              <w:t>ции железа (диЖелеза трио</w:t>
            </w:r>
            <w:r w:rsidRPr="003D4AA3">
              <w:rPr>
                <w:sz w:val="22"/>
                <w:szCs w:val="22"/>
              </w:rPr>
              <w:t>к</w:t>
            </w:r>
            <w:r w:rsidRPr="003D4AA3">
              <w:rPr>
                <w:sz w:val="22"/>
                <w:szCs w:val="22"/>
              </w:rPr>
              <w:t>сид) в сваро</w:t>
            </w:r>
            <w:r w:rsidRPr="003D4AA3">
              <w:rPr>
                <w:sz w:val="22"/>
                <w:szCs w:val="22"/>
              </w:rPr>
              <w:t>ч</w:t>
            </w:r>
            <w:r w:rsidRPr="003D4AA3">
              <w:rPr>
                <w:sz w:val="22"/>
                <w:szCs w:val="22"/>
              </w:rPr>
              <w:t>ном аэр</w:t>
            </w:r>
            <w:r w:rsidRPr="003D4AA3">
              <w:rPr>
                <w:sz w:val="22"/>
                <w:szCs w:val="22"/>
              </w:rPr>
              <w:t>о</w:t>
            </w:r>
            <w:r w:rsidRPr="003D4AA3">
              <w:rPr>
                <w:sz w:val="22"/>
                <w:szCs w:val="22"/>
              </w:rPr>
              <w:t>золе</w:t>
            </w:r>
          </w:p>
          <w:p w14:paraId="5BAC69FA" w14:textId="77777777" w:rsidR="00050D51" w:rsidRPr="002012BC" w:rsidRDefault="00050D51" w:rsidP="00690F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D4AA3">
              <w:rPr>
                <w:spacing w:val="-2"/>
                <w:sz w:val="22"/>
                <w:szCs w:val="22"/>
              </w:rPr>
              <w:t>ДИ 0,2–28,6</w:t>
            </w:r>
            <w:r w:rsidRPr="003D4AA3">
              <w:rPr>
                <w:spacing w:val="-3"/>
                <w:sz w:val="22"/>
                <w:szCs w:val="22"/>
              </w:rPr>
              <w:t xml:space="preserve"> </w:t>
            </w:r>
            <w:r w:rsidRPr="003D4AA3">
              <w:rPr>
                <w:sz w:val="22"/>
                <w:szCs w:val="22"/>
              </w:rPr>
              <w:t>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14:paraId="006A8ACB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125B4199" w14:textId="77777777" w:rsidR="00050D51" w:rsidRDefault="00050D51" w:rsidP="00690F1C">
            <w:pPr>
              <w:rPr>
                <w:sz w:val="22"/>
                <w:szCs w:val="22"/>
              </w:rPr>
            </w:pPr>
            <w:r w:rsidRPr="00684E22">
              <w:rPr>
                <w:sz w:val="22"/>
                <w:szCs w:val="22"/>
              </w:rPr>
              <w:t xml:space="preserve">МВИ.МН </w:t>
            </w:r>
          </w:p>
          <w:p w14:paraId="51F058BC" w14:textId="77777777" w:rsidR="00050D51" w:rsidRPr="00684E22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</w:t>
            </w:r>
            <w:r w:rsidRPr="00684E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7</w:t>
            </w:r>
            <w:r w:rsidRPr="00684E22">
              <w:rPr>
                <w:sz w:val="22"/>
                <w:szCs w:val="22"/>
              </w:rPr>
              <w:t xml:space="preserve">  </w:t>
            </w:r>
          </w:p>
          <w:p w14:paraId="0C88F496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  <w:p w14:paraId="7D1BD6D6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</w:tr>
      <w:tr w:rsidR="00050D51" w:rsidRPr="002012BC" w14:paraId="751C66B2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1A996390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1.6</w:t>
            </w:r>
          </w:p>
          <w:p w14:paraId="098D527F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DA29B0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222C4B9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AE1AADF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</w:t>
            </w:r>
            <w:r w:rsidR="00C722D1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3E6519A8" w14:textId="77777777" w:rsidR="00050D51" w:rsidRDefault="00050D51" w:rsidP="00690F1C">
            <w:pPr>
              <w:jc w:val="both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оз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на</w:t>
            </w:r>
          </w:p>
          <w:p w14:paraId="47962A8E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ДИ 0,1–15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14:paraId="66EB725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18E2488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1C440EB4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5D9CAD14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7</w:t>
            </w:r>
          </w:p>
          <w:p w14:paraId="5EA8C031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AE1EF2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8A11685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6E9B43F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</w:t>
            </w:r>
            <w:r w:rsidR="00C722D1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EB4BD1C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азота дио</w:t>
            </w:r>
            <w:r w:rsidRPr="003D4AA3">
              <w:rPr>
                <w:sz w:val="22"/>
                <w:szCs w:val="22"/>
              </w:rPr>
              <w:t>к</w:t>
            </w:r>
            <w:r w:rsidRPr="003D4AA3">
              <w:rPr>
                <w:sz w:val="22"/>
                <w:szCs w:val="22"/>
              </w:rPr>
              <w:t>сид</w:t>
            </w:r>
          </w:p>
          <w:p w14:paraId="76C7CE7C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1,0–40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6A4959DD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1B096601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529AEB5C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75F5107F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455"/>
        </w:trPr>
        <w:tc>
          <w:tcPr>
            <w:tcW w:w="669" w:type="dxa"/>
          </w:tcPr>
          <w:p w14:paraId="79F4C08A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8</w:t>
            </w:r>
          </w:p>
          <w:p w14:paraId="3D8B7454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9FAA0A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EF1A386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671B0D64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13DD9AA2" w14:textId="77777777" w:rsidR="00050D51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амми</w:t>
            </w:r>
            <w:r w:rsidRPr="003D4AA3">
              <w:rPr>
                <w:sz w:val="22"/>
                <w:szCs w:val="22"/>
              </w:rPr>
              <w:t>а</w:t>
            </w:r>
            <w:r w:rsidRPr="003D4AA3">
              <w:rPr>
                <w:sz w:val="22"/>
                <w:szCs w:val="22"/>
              </w:rPr>
              <w:t>ка</w:t>
            </w:r>
          </w:p>
          <w:p w14:paraId="37820282" w14:textId="77777777" w:rsidR="00050D51" w:rsidRPr="00970DCD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ДИ 2,0-30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11A6FDE9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E678E76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5D13542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3A652115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669" w:type="dxa"/>
          </w:tcPr>
          <w:p w14:paraId="5586CB27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9</w:t>
            </w:r>
          </w:p>
          <w:p w14:paraId="2F2C6A1D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55EFB74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857B380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078E2DFD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486F961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угл</w:t>
            </w:r>
            <w:r w:rsidRPr="003D4AA3">
              <w:rPr>
                <w:sz w:val="22"/>
                <w:szCs w:val="22"/>
              </w:rPr>
              <w:t>е</w:t>
            </w:r>
            <w:r w:rsidRPr="003D4AA3">
              <w:rPr>
                <w:sz w:val="22"/>
                <w:szCs w:val="22"/>
              </w:rPr>
              <w:t>рода оксид</w:t>
            </w:r>
          </w:p>
          <w:p w14:paraId="791A0076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5,0-50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7590A361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8D8AB76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B36A502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252AB287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9" w:type="dxa"/>
            <w:tcBorders>
              <w:bottom w:val="single" w:sz="4" w:space="0" w:color="auto"/>
            </w:tcBorders>
          </w:tcPr>
          <w:p w14:paraId="54B2F6EC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1.1</w:t>
            </w:r>
            <w:r w:rsidR="00D54824">
              <w:rPr>
                <w:sz w:val="22"/>
                <w:szCs w:val="22"/>
              </w:rPr>
              <w:t>0</w:t>
            </w:r>
          </w:p>
          <w:p w14:paraId="70B7A2D5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FEEC32F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15C2BB04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6A8D533B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4ABEE2E9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дим</w:t>
            </w:r>
            <w:r w:rsidRPr="003D4AA3">
              <w:rPr>
                <w:sz w:val="22"/>
                <w:szCs w:val="22"/>
              </w:rPr>
              <w:t>е</w:t>
            </w:r>
            <w:r w:rsidRPr="003D4AA3">
              <w:rPr>
                <w:sz w:val="22"/>
                <w:szCs w:val="22"/>
              </w:rPr>
              <w:t>тилбензола (смесь 2-, 3-, 4-изомеров (кс</w:t>
            </w:r>
            <w:r w:rsidRPr="003D4AA3">
              <w:rPr>
                <w:sz w:val="22"/>
                <w:szCs w:val="22"/>
              </w:rPr>
              <w:t>и</w:t>
            </w:r>
            <w:r w:rsidRPr="003D4AA3">
              <w:rPr>
                <w:sz w:val="22"/>
                <w:szCs w:val="22"/>
              </w:rPr>
              <w:t>лола))</w:t>
            </w:r>
          </w:p>
          <w:p w14:paraId="1813F4BD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20-500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50A0C64F" w14:textId="32327F16" w:rsidR="00050D51" w:rsidRPr="002012BC" w:rsidRDefault="005B22D9" w:rsidP="00690F1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color w:val="EE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A3F708" wp14:editId="273187C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628650</wp:posOffset>
                      </wp:positionV>
                      <wp:extent cx="1400175" cy="584200"/>
                      <wp:effectExtent l="10160" t="7620" r="8890" b="8255"/>
                      <wp:wrapNone/>
                      <wp:docPr id="6251160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35DBA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601F731F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3F708" id="Text Box 4" o:spid="_x0000_s1027" type="#_x0000_t202" style="position:absolute;left:0;text-align:left;margin-left:37.1pt;margin-top:49.5pt;width:110.25pt;height:4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fH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" strokecolor="white">
                      <v:textbox>
                        <w:txbxContent>
                          <w:p w14:paraId="34B35DBA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601F731F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  <w:vMerge/>
          </w:tcPr>
          <w:p w14:paraId="42E4A1C3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581E803E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6348A60B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9" w:type="dxa"/>
            <w:tcBorders>
              <w:bottom w:val="single" w:sz="4" w:space="0" w:color="auto"/>
            </w:tcBorders>
          </w:tcPr>
          <w:p w14:paraId="720F9D03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lastRenderedPageBreak/>
              <w:t>1.1</w:t>
            </w:r>
            <w:r w:rsidR="00D54824">
              <w:rPr>
                <w:sz w:val="22"/>
                <w:szCs w:val="22"/>
              </w:rPr>
              <w:t>1</w:t>
            </w:r>
          </w:p>
          <w:p w14:paraId="5C07703A" w14:textId="77777777" w:rsidR="00050D51" w:rsidRDefault="00050D51" w:rsidP="00690F1C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  <w:tcBorders>
              <w:bottom w:val="single" w:sz="4" w:space="0" w:color="auto"/>
            </w:tcBorders>
          </w:tcPr>
          <w:p w14:paraId="24694FE4" w14:textId="77777777" w:rsidR="00050D51" w:rsidRDefault="00050D51" w:rsidP="00690F1C"/>
        </w:tc>
        <w:tc>
          <w:tcPr>
            <w:tcW w:w="804" w:type="dxa"/>
            <w:tcBorders>
              <w:bottom w:val="single" w:sz="4" w:space="0" w:color="auto"/>
            </w:tcBorders>
          </w:tcPr>
          <w:p w14:paraId="772AAA1A" w14:textId="77777777" w:rsidR="00050D51" w:rsidRPr="00906001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>100.10/42.000</w:t>
            </w:r>
          </w:p>
          <w:p w14:paraId="3ACCA434" w14:textId="77777777" w:rsidR="00050D51" w:rsidRDefault="00050D51" w:rsidP="00690F1C">
            <w:pPr>
              <w:ind w:left="-73" w:right="-108"/>
              <w:jc w:val="center"/>
            </w:pPr>
            <w:r w:rsidRPr="00906001">
              <w:rPr>
                <w:sz w:val="22"/>
                <w:szCs w:val="22"/>
              </w:rPr>
              <w:t>100.10/08.052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7C42300" w14:textId="77777777" w:rsidR="00050D51" w:rsidRPr="00906001" w:rsidRDefault="00050D51" w:rsidP="00690F1C">
            <w:pPr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>Отбор проб и определение ко</w:t>
            </w:r>
            <w:r w:rsidRPr="00906001">
              <w:rPr>
                <w:sz w:val="22"/>
                <w:szCs w:val="22"/>
              </w:rPr>
              <w:t>н</w:t>
            </w:r>
            <w:r w:rsidRPr="00906001">
              <w:rPr>
                <w:sz w:val="22"/>
                <w:szCs w:val="22"/>
              </w:rPr>
              <w:t>центрации аэроз</w:t>
            </w:r>
            <w:r w:rsidRPr="00906001">
              <w:rPr>
                <w:sz w:val="22"/>
                <w:szCs w:val="22"/>
              </w:rPr>
              <w:t>о</w:t>
            </w:r>
            <w:r w:rsidRPr="00906001">
              <w:rPr>
                <w:sz w:val="22"/>
                <w:szCs w:val="22"/>
              </w:rPr>
              <w:t>лей преимущ</w:t>
            </w:r>
            <w:r w:rsidRPr="00906001">
              <w:rPr>
                <w:sz w:val="22"/>
                <w:szCs w:val="22"/>
              </w:rPr>
              <w:t>е</w:t>
            </w:r>
            <w:r w:rsidRPr="00906001">
              <w:rPr>
                <w:sz w:val="22"/>
                <w:szCs w:val="22"/>
              </w:rPr>
              <w:t>ственно фибр</w:t>
            </w:r>
            <w:r w:rsidRPr="00906001">
              <w:rPr>
                <w:sz w:val="22"/>
                <w:szCs w:val="22"/>
              </w:rPr>
              <w:t>о</w:t>
            </w:r>
            <w:r w:rsidRPr="00906001">
              <w:rPr>
                <w:sz w:val="22"/>
                <w:szCs w:val="22"/>
              </w:rPr>
              <w:t>генного де</w:t>
            </w:r>
            <w:r w:rsidRPr="00906001">
              <w:rPr>
                <w:sz w:val="22"/>
                <w:szCs w:val="22"/>
              </w:rPr>
              <w:t>й</w:t>
            </w:r>
            <w:r w:rsidRPr="00906001">
              <w:rPr>
                <w:sz w:val="22"/>
                <w:szCs w:val="22"/>
              </w:rPr>
              <w:t>ствия</w:t>
            </w:r>
          </w:p>
          <w:p w14:paraId="1A7F951D" w14:textId="77777777" w:rsidR="00050D51" w:rsidRDefault="00050D51" w:rsidP="00690F1C">
            <w:pPr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 xml:space="preserve">ДИ </w:t>
            </w:r>
            <w:r>
              <w:rPr>
                <w:sz w:val="22"/>
                <w:szCs w:val="22"/>
              </w:rPr>
              <w:t>0,25-</w:t>
            </w:r>
            <w:r w:rsidRPr="0090600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0 </w:t>
            </w:r>
            <w:r w:rsidRPr="00906001">
              <w:rPr>
                <w:sz w:val="22"/>
                <w:szCs w:val="22"/>
              </w:rPr>
              <w:t xml:space="preserve"> мг/м³</w:t>
            </w:r>
          </w:p>
          <w:p w14:paraId="2B883268" w14:textId="77777777" w:rsidR="00050D51" w:rsidRDefault="00050D51" w:rsidP="00690F1C"/>
        </w:tc>
        <w:tc>
          <w:tcPr>
            <w:tcW w:w="2508" w:type="dxa"/>
            <w:gridSpan w:val="2"/>
            <w:vMerge/>
            <w:tcBorders>
              <w:bottom w:val="single" w:sz="4" w:space="0" w:color="auto"/>
            </w:tcBorders>
          </w:tcPr>
          <w:p w14:paraId="23029474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505E35C" w14:textId="77777777" w:rsidR="00050D5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3DF00342" w14:textId="77777777" w:rsidR="00050D51" w:rsidRPr="0090600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5842-2017</w:t>
            </w:r>
          </w:p>
          <w:p w14:paraId="3BB9D5B7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</w:tr>
      <w:tr w:rsidR="00FF4EC7" w14:paraId="6B3DD610" w14:textId="77777777" w:rsidTr="00341AAA">
        <w:trPr>
          <w:cantSplit/>
        </w:trPr>
        <w:tc>
          <w:tcPr>
            <w:tcW w:w="669" w:type="dxa"/>
          </w:tcPr>
          <w:p w14:paraId="7516E8A8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2.1</w:t>
            </w:r>
          </w:p>
          <w:p w14:paraId="0AE86E1E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11D53CC2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  <w:p w14:paraId="3C88995F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F70A28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F173CA0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397DB97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273FEC8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A61038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6D0424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E8AA204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776243A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A58CECB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C01EFD5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15A66B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4226380" w14:textId="77777777" w:rsidR="00690F1C" w:rsidRDefault="00690F1C" w:rsidP="00690F1C">
            <w:pPr>
              <w:rPr>
                <w:sz w:val="22"/>
                <w:szCs w:val="22"/>
              </w:rPr>
            </w:pPr>
          </w:p>
          <w:p w14:paraId="764FFF1C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5FADEAA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343D0596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240C1FA4" w14:textId="77777777" w:rsidR="00690F1C" w:rsidRDefault="00690F1C" w:rsidP="00690F1C">
            <w:pPr>
              <w:rPr>
                <w:sz w:val="22"/>
                <w:szCs w:val="22"/>
              </w:rPr>
            </w:pPr>
          </w:p>
          <w:p w14:paraId="0026896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61712DEC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DFB8EDA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46A41A6F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096FAFA" w14:textId="77777777" w:rsidR="00900B46" w:rsidRPr="00DC3389" w:rsidRDefault="00900B46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</w:tc>
        <w:tc>
          <w:tcPr>
            <w:tcW w:w="804" w:type="dxa"/>
          </w:tcPr>
          <w:p w14:paraId="5B271CD0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100.12/</w:t>
            </w:r>
          </w:p>
          <w:p w14:paraId="06894928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35.065</w:t>
            </w:r>
          </w:p>
          <w:p w14:paraId="5BC84518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2D0F8116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35.060</w:t>
            </w:r>
          </w:p>
        </w:tc>
        <w:tc>
          <w:tcPr>
            <w:tcW w:w="1996" w:type="dxa"/>
          </w:tcPr>
          <w:p w14:paraId="46D7FAE4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Параметры ми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 xml:space="preserve">роклимата: </w:t>
            </w:r>
          </w:p>
          <w:p w14:paraId="66C0C4C2" w14:textId="77777777" w:rsidR="00BF304B" w:rsidRPr="00DC3389" w:rsidRDefault="00BF304B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температура во</w:t>
            </w:r>
            <w:r w:rsidRPr="00DC3389">
              <w:rPr>
                <w:sz w:val="22"/>
                <w:szCs w:val="22"/>
              </w:rPr>
              <w:t>з</w:t>
            </w:r>
            <w:r w:rsidRPr="00DC3389">
              <w:rPr>
                <w:sz w:val="22"/>
                <w:szCs w:val="22"/>
              </w:rPr>
              <w:t xml:space="preserve">духа; </w:t>
            </w:r>
          </w:p>
          <w:p w14:paraId="0C492EB5" w14:textId="77777777" w:rsidR="00BF304B" w:rsidRPr="00DC3389" w:rsidRDefault="00BF304B" w:rsidP="00690F1C">
            <w:pPr>
              <w:ind w:right="34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относительная влажность возд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ха</w:t>
            </w:r>
          </w:p>
          <w:p w14:paraId="6E917C44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5E59247A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ГОСТ 12.1.005-88</w:t>
            </w:r>
          </w:p>
          <w:p w14:paraId="1CD94C31" w14:textId="77777777" w:rsidR="00C91FCA" w:rsidRDefault="00970DCD" w:rsidP="00690F1C">
            <w:pPr>
              <w:ind w:right="-137"/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ГН «Микрокл</w:t>
            </w:r>
            <w:r>
              <w:rPr>
                <w:sz w:val="22"/>
                <w:szCs w:val="22"/>
              </w:rPr>
              <w:t>иматич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показатели безопа</w:t>
            </w:r>
            <w:r>
              <w:rPr>
                <w:sz w:val="22"/>
                <w:szCs w:val="22"/>
              </w:rPr>
              <w:t>с</w:t>
            </w:r>
            <w:r w:rsidRPr="00586B90">
              <w:rPr>
                <w:sz w:val="22"/>
                <w:szCs w:val="22"/>
              </w:rPr>
              <w:t>ности и бе</w:t>
            </w:r>
            <w:r w:rsidRPr="00586B90">
              <w:rPr>
                <w:sz w:val="22"/>
                <w:szCs w:val="22"/>
              </w:rPr>
              <w:t>з</w:t>
            </w:r>
            <w:r w:rsidRPr="00586B90">
              <w:rPr>
                <w:sz w:val="22"/>
                <w:szCs w:val="22"/>
              </w:rPr>
              <w:t>вредности на рабочих местах», утв. Пост</w:t>
            </w:r>
            <w:r w:rsidRPr="00586B90"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574CAE8B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33D0F3EC" w14:textId="77777777" w:rsidR="00BF304B" w:rsidRDefault="00970DCD" w:rsidP="00690F1C">
            <w:pPr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ТНПА и другая</w:t>
            </w:r>
            <w:r>
              <w:rPr>
                <w:sz w:val="22"/>
                <w:szCs w:val="22"/>
              </w:rPr>
              <w:t xml:space="preserve">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>ний</w:t>
            </w:r>
          </w:p>
          <w:p w14:paraId="722A6E0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0CB5BA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4880B8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22F2F88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73F470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195A4FA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4E6C9D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4D9E75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DC5B5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7E69250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387CD9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BE630F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8F0F575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F0543CC" w14:textId="170517BC" w:rsidR="00690F1C" w:rsidRPr="00DC3389" w:rsidRDefault="005B22D9" w:rsidP="00690F1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48C68C" wp14:editId="58462BA4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1722755</wp:posOffset>
                      </wp:positionV>
                      <wp:extent cx="1400175" cy="584200"/>
                      <wp:effectExtent l="8890" t="6350" r="10160" b="9525"/>
                      <wp:wrapNone/>
                      <wp:docPr id="170146130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414A0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1C67E64A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C68C" id="Text Box 5" o:spid="_x0000_s1028" type="#_x0000_t202" style="position:absolute;margin-left:-71.8pt;margin-top:135.65pt;width:110.25pt;height: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kpFQ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" strokecolor="white">
                      <v:textbox>
                        <w:txbxContent>
                          <w:p w14:paraId="0B1414A0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1C67E64A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3" w:type="dxa"/>
          </w:tcPr>
          <w:p w14:paraId="3806CF16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12.1.005-88</w:t>
            </w:r>
          </w:p>
          <w:p w14:paraId="78436112" w14:textId="77777777" w:rsidR="00BF304B" w:rsidRPr="00DC3389" w:rsidRDefault="00BF304B" w:rsidP="00690F1C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DC3389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4BEFE6D3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  <w:p w14:paraId="4D770D16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</w:tr>
      <w:tr w:rsidR="00FF4EC7" w14:paraId="52394F78" w14:textId="77777777" w:rsidTr="00341AAA">
        <w:trPr>
          <w:cantSplit/>
        </w:trPr>
        <w:tc>
          <w:tcPr>
            <w:tcW w:w="669" w:type="dxa"/>
          </w:tcPr>
          <w:p w14:paraId="3E4A122F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2.2</w:t>
            </w:r>
          </w:p>
          <w:p w14:paraId="3AA85DFB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682A35E8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662E950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0B9D6859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35.063</w:t>
            </w:r>
          </w:p>
        </w:tc>
        <w:tc>
          <w:tcPr>
            <w:tcW w:w="1996" w:type="dxa"/>
          </w:tcPr>
          <w:p w14:paraId="30B8E058" w14:textId="77777777" w:rsidR="00BF304B" w:rsidRPr="00DC3389" w:rsidRDefault="00BF304B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 Освещё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ность</w:t>
            </w:r>
          </w:p>
        </w:tc>
        <w:tc>
          <w:tcPr>
            <w:tcW w:w="2508" w:type="dxa"/>
            <w:gridSpan w:val="2"/>
          </w:tcPr>
          <w:p w14:paraId="3F836AC8" w14:textId="77777777" w:rsidR="00970DCD" w:rsidRDefault="00970DCD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СН 2.04.03-2020 </w:t>
            </w:r>
          </w:p>
          <w:p w14:paraId="2FA45A31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ГН «Показатели безопа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ности для человека св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товой среды помещений производственных, о</w:t>
            </w:r>
            <w:r w:rsidRPr="00DC3389">
              <w:rPr>
                <w:sz w:val="22"/>
                <w:szCs w:val="22"/>
              </w:rPr>
              <w:t>б</w:t>
            </w:r>
            <w:r w:rsidRPr="00DC3389">
              <w:rPr>
                <w:sz w:val="22"/>
                <w:szCs w:val="22"/>
              </w:rPr>
              <w:t>щественных и жилых зда</w:t>
            </w:r>
            <w:r>
              <w:rPr>
                <w:sz w:val="22"/>
                <w:szCs w:val="22"/>
              </w:rPr>
              <w:t>ний»</w:t>
            </w:r>
            <w:r w:rsidRPr="00586B90">
              <w:rPr>
                <w:sz w:val="22"/>
                <w:szCs w:val="22"/>
              </w:rPr>
              <w:t>, утв. Постано</w:t>
            </w:r>
            <w:r w:rsidRPr="00586B90">
              <w:rPr>
                <w:sz w:val="22"/>
                <w:szCs w:val="22"/>
              </w:rPr>
              <w:t>в</w:t>
            </w:r>
            <w:r w:rsidRPr="00586B90">
              <w:rPr>
                <w:sz w:val="22"/>
                <w:szCs w:val="22"/>
              </w:rPr>
              <w:t>лением Совета Мин</w:t>
            </w:r>
            <w:r w:rsidRPr="00586B90">
              <w:rPr>
                <w:sz w:val="22"/>
                <w:szCs w:val="22"/>
              </w:rPr>
              <w:t>и</w:t>
            </w:r>
            <w:r w:rsidRPr="00586B90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№ 37 </w:t>
            </w:r>
          </w:p>
          <w:p w14:paraId="4F24D3FB" w14:textId="77777777" w:rsidR="00BF304B" w:rsidRDefault="00970DCD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DC3389">
              <w:rPr>
                <w:sz w:val="22"/>
                <w:szCs w:val="22"/>
              </w:rPr>
              <w:t xml:space="preserve"> док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ментация на объект и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пыт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ний</w:t>
            </w:r>
          </w:p>
          <w:p w14:paraId="52E51747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9BAE97E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24940-2016</w:t>
            </w:r>
          </w:p>
          <w:p w14:paraId="529C536D" w14:textId="77777777" w:rsidR="00BF304B" w:rsidRPr="00DC3389" w:rsidRDefault="00BF304B" w:rsidP="00690F1C">
            <w:pPr>
              <w:ind w:right="-103"/>
              <w:rPr>
                <w:sz w:val="22"/>
                <w:szCs w:val="22"/>
              </w:rPr>
            </w:pPr>
          </w:p>
        </w:tc>
      </w:tr>
      <w:tr w:rsidR="00FF4EC7" w14:paraId="19A9F275" w14:textId="77777777" w:rsidTr="00341AAA">
        <w:trPr>
          <w:cantSplit/>
        </w:trPr>
        <w:tc>
          <w:tcPr>
            <w:tcW w:w="669" w:type="dxa"/>
          </w:tcPr>
          <w:p w14:paraId="7BAA8462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2.3</w:t>
            </w:r>
          </w:p>
          <w:p w14:paraId="57A5A2FB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86A48EF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07CB2D1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7AE4EC64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35.067</w:t>
            </w:r>
          </w:p>
        </w:tc>
        <w:tc>
          <w:tcPr>
            <w:tcW w:w="1996" w:type="dxa"/>
          </w:tcPr>
          <w:p w14:paraId="3B4DAAE5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Шум:</w:t>
            </w:r>
          </w:p>
          <w:p w14:paraId="2DA1E2B1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уровни звуков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го давления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полосах ч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стот;</w:t>
            </w:r>
          </w:p>
          <w:p w14:paraId="36826F6D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- уровень звука; </w:t>
            </w:r>
          </w:p>
          <w:p w14:paraId="44F97B3E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 зв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ка;</w:t>
            </w:r>
          </w:p>
          <w:p w14:paraId="31F9E0C7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- максимальные уровни звука </w:t>
            </w:r>
          </w:p>
          <w:p w14:paraId="5A30F14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2A6345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D3218B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5EADFAC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E93B65A" w14:textId="2CB0B869" w:rsidR="0008245C" w:rsidRPr="00DC3389" w:rsidRDefault="005B22D9" w:rsidP="00690F1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F5BE22" wp14:editId="4A65566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3810635</wp:posOffset>
                      </wp:positionV>
                      <wp:extent cx="1612900" cy="584200"/>
                      <wp:effectExtent l="13335" t="10160" r="12065" b="5715"/>
                      <wp:wrapNone/>
                      <wp:docPr id="135877433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D7B4D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00DFF4FF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5BE22" id="Text Box 6" o:spid="_x0000_s1029" type="#_x0000_t202" style="position:absolute;margin-left:-.45pt;margin-top:300.05pt;width:127pt;height:4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" strokecolor="white">
                      <v:textbox>
                        <w:txbxContent>
                          <w:p w14:paraId="192D7B4D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00DFF4FF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</w:tcPr>
          <w:p w14:paraId="03C797FB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E30732">
              <w:rPr>
                <w:sz w:val="22"/>
                <w:szCs w:val="22"/>
              </w:rPr>
              <w:t>ГН «Показатели безопа</w:t>
            </w:r>
            <w:r w:rsidRPr="00E30732">
              <w:rPr>
                <w:sz w:val="22"/>
                <w:szCs w:val="22"/>
              </w:rPr>
              <w:t>с</w:t>
            </w:r>
            <w:r w:rsidRPr="00E30732">
              <w:rPr>
                <w:sz w:val="22"/>
                <w:szCs w:val="22"/>
              </w:rPr>
              <w:t>ности и безвредности шумового возде</w:t>
            </w:r>
            <w:r w:rsidRPr="00E30732">
              <w:rPr>
                <w:sz w:val="22"/>
                <w:szCs w:val="22"/>
              </w:rPr>
              <w:t>й</w:t>
            </w:r>
            <w:r w:rsidRPr="00E30732">
              <w:rPr>
                <w:sz w:val="22"/>
                <w:szCs w:val="22"/>
              </w:rPr>
              <w:t xml:space="preserve">ствия на человека», </w:t>
            </w:r>
            <w:r w:rsidRPr="00586B90">
              <w:rPr>
                <w:sz w:val="22"/>
                <w:szCs w:val="22"/>
              </w:rPr>
              <w:t>утв. Пост</w:t>
            </w:r>
            <w:r w:rsidRPr="00586B90"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>новлением Совета Мин</w:t>
            </w:r>
            <w:r w:rsidRPr="00586B90">
              <w:rPr>
                <w:sz w:val="22"/>
                <w:szCs w:val="22"/>
              </w:rPr>
              <w:t>и</w:t>
            </w:r>
            <w:r w:rsidRPr="00586B90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№ 37 </w:t>
            </w:r>
          </w:p>
          <w:p w14:paraId="1B1E2046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DC3389">
              <w:rPr>
                <w:sz w:val="22"/>
                <w:szCs w:val="22"/>
              </w:rPr>
              <w:t xml:space="preserve"> док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ментация на объект и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пыт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ний</w:t>
            </w:r>
          </w:p>
          <w:p w14:paraId="6DC8D7B9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D08BA2F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12.1.050-86</w:t>
            </w:r>
          </w:p>
          <w:p w14:paraId="62DB7F27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</w:tr>
      <w:tr w:rsidR="007A2BD2" w14:paraId="6714C66A" w14:textId="77777777" w:rsidTr="00341AAA">
        <w:trPr>
          <w:cantSplit/>
        </w:trPr>
        <w:tc>
          <w:tcPr>
            <w:tcW w:w="669" w:type="dxa"/>
          </w:tcPr>
          <w:p w14:paraId="27C72C93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2.4</w:t>
            </w:r>
          </w:p>
          <w:p w14:paraId="1F05D47A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3DB51454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</w:tc>
        <w:tc>
          <w:tcPr>
            <w:tcW w:w="804" w:type="dxa"/>
          </w:tcPr>
          <w:p w14:paraId="66D9A358" w14:textId="77777777" w:rsidR="007A2BD2" w:rsidRPr="00DC3389" w:rsidRDefault="007A2BD2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465C5616" w14:textId="77777777" w:rsidR="007A2BD2" w:rsidRPr="00DC3389" w:rsidRDefault="007A2BD2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35.059</w:t>
            </w:r>
          </w:p>
        </w:tc>
        <w:tc>
          <w:tcPr>
            <w:tcW w:w="1996" w:type="dxa"/>
          </w:tcPr>
          <w:p w14:paraId="5F5F7224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Общая вибр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ция:</w:t>
            </w:r>
          </w:p>
          <w:p w14:paraId="6BAABB59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средние квадр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тические значения ви</w:t>
            </w:r>
            <w:r w:rsidRPr="00DC3389">
              <w:rPr>
                <w:sz w:val="22"/>
                <w:szCs w:val="22"/>
              </w:rPr>
              <w:t>б</w:t>
            </w:r>
            <w:r w:rsidRPr="00DC3389">
              <w:rPr>
                <w:sz w:val="22"/>
                <w:szCs w:val="22"/>
              </w:rPr>
              <w:t>роускорения, измеряемые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лосах частот, или их л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гарифмические уровни;</w:t>
            </w:r>
          </w:p>
          <w:p w14:paraId="0FE2313B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корректирова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 частоте зн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чения виброуск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рения, или их лог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рифмические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73876D7C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ко</w:t>
            </w:r>
            <w:r w:rsidRPr="00DC3389">
              <w:rPr>
                <w:sz w:val="22"/>
                <w:szCs w:val="22"/>
              </w:rPr>
              <w:t>р</w:t>
            </w:r>
            <w:r w:rsidRPr="00DC3389">
              <w:rPr>
                <w:sz w:val="22"/>
                <w:szCs w:val="22"/>
              </w:rPr>
              <w:t>ректир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ванные по частоте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или их логари</w:t>
            </w:r>
            <w:r w:rsidRPr="00DC3389">
              <w:rPr>
                <w:sz w:val="22"/>
                <w:szCs w:val="22"/>
              </w:rPr>
              <w:t>ф</w:t>
            </w:r>
            <w:r w:rsidRPr="00DC3389">
              <w:rPr>
                <w:sz w:val="22"/>
                <w:szCs w:val="22"/>
              </w:rPr>
              <w:t>мич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ские уровни</w:t>
            </w:r>
          </w:p>
          <w:p w14:paraId="2D803212" w14:textId="77777777" w:rsidR="007A2BD2" w:rsidRDefault="007A2BD2" w:rsidP="00690F1C">
            <w:pPr>
              <w:rPr>
                <w:sz w:val="22"/>
                <w:szCs w:val="22"/>
              </w:rPr>
            </w:pPr>
          </w:p>
          <w:p w14:paraId="2A0DB87A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6B6AF549" w14:textId="77777777" w:rsidR="00970DCD" w:rsidRDefault="00970DCD" w:rsidP="00690F1C">
            <w:pPr>
              <w:ind w:right="-137"/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опа</w:t>
            </w:r>
            <w:r>
              <w:rPr>
                <w:sz w:val="22"/>
                <w:szCs w:val="22"/>
              </w:rPr>
              <w:t>с</w:t>
            </w:r>
            <w:r w:rsidRPr="00C32F9A">
              <w:rPr>
                <w:sz w:val="22"/>
                <w:szCs w:val="22"/>
              </w:rPr>
              <w:t>ности и безвредно</w:t>
            </w:r>
            <w:r>
              <w:rPr>
                <w:sz w:val="22"/>
                <w:szCs w:val="22"/>
              </w:rPr>
              <w:t xml:space="preserve">сти </w:t>
            </w:r>
            <w:r w:rsidRPr="00C32F9A">
              <w:rPr>
                <w:sz w:val="22"/>
                <w:szCs w:val="22"/>
              </w:rPr>
              <w:t>вибрационного воз</w:t>
            </w:r>
            <w:r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й</w:t>
            </w:r>
            <w:r w:rsidRPr="00C32F9A">
              <w:rPr>
                <w:sz w:val="22"/>
                <w:szCs w:val="22"/>
              </w:rPr>
              <w:t>ствия на чел</w:t>
            </w:r>
            <w:r w:rsidRPr="00C32F9A">
              <w:rPr>
                <w:sz w:val="22"/>
                <w:szCs w:val="22"/>
              </w:rPr>
              <w:t>о</w:t>
            </w:r>
            <w:r w:rsidRPr="00C32F9A">
              <w:rPr>
                <w:sz w:val="22"/>
                <w:szCs w:val="22"/>
              </w:rPr>
              <w:t xml:space="preserve">века», </w:t>
            </w:r>
            <w:r w:rsidRPr="00586B90">
              <w:rPr>
                <w:sz w:val="22"/>
                <w:szCs w:val="22"/>
              </w:rPr>
              <w:t xml:space="preserve">утв. Постановлением Совета Министров </w:t>
            </w: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0150F0FA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19395940" w14:textId="77777777" w:rsidR="007A2BD2" w:rsidRPr="00DC3389" w:rsidRDefault="00970DCD" w:rsidP="00690F1C">
            <w:pPr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ТНПА и другая док</w:t>
            </w:r>
            <w:r w:rsidRPr="00C32F9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C32F9A">
              <w:rPr>
                <w:sz w:val="22"/>
                <w:szCs w:val="22"/>
              </w:rPr>
              <w:t>ний</w:t>
            </w:r>
          </w:p>
        </w:tc>
        <w:tc>
          <w:tcPr>
            <w:tcW w:w="2003" w:type="dxa"/>
          </w:tcPr>
          <w:p w14:paraId="4821A918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31319-2006</w:t>
            </w:r>
          </w:p>
          <w:p w14:paraId="4E60CF9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7308386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31191.1-2004</w:t>
            </w:r>
          </w:p>
          <w:p w14:paraId="1D69C1BC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7D3A00D1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31191.2-2004</w:t>
            </w:r>
          </w:p>
          <w:p w14:paraId="353E429E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308E886F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</w:tr>
      <w:tr w:rsidR="007A2BD2" w:rsidRPr="00DC3389" w14:paraId="73570952" w14:textId="77777777" w:rsidTr="00341AAA">
        <w:trPr>
          <w:cantSplit/>
        </w:trPr>
        <w:tc>
          <w:tcPr>
            <w:tcW w:w="669" w:type="dxa"/>
          </w:tcPr>
          <w:p w14:paraId="230CC446" w14:textId="77777777" w:rsidR="007A2BD2" w:rsidRDefault="007A2BD2" w:rsidP="00690F1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C3389">
              <w:rPr>
                <w:sz w:val="22"/>
                <w:szCs w:val="22"/>
              </w:rPr>
              <w:t>2.5</w:t>
            </w:r>
          </w:p>
          <w:p w14:paraId="3BD27D42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151C1FE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3017D7E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1B384608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35.059</w:t>
            </w:r>
          </w:p>
        </w:tc>
        <w:tc>
          <w:tcPr>
            <w:tcW w:w="1996" w:type="dxa"/>
          </w:tcPr>
          <w:p w14:paraId="58E3731A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Локальная  вибр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ция:</w:t>
            </w:r>
          </w:p>
          <w:p w14:paraId="28C39040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средние квадрат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ческие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измеряемые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лосах частот или их лог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рифмические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7181BEFD" w14:textId="77777777" w:rsidR="007A2BD2" w:rsidRPr="00DC3389" w:rsidRDefault="007A2BD2" w:rsidP="00690F1C">
            <w:pPr>
              <w:ind w:right="-5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корректирова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 частоте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или их логарифм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1988E4A7" w14:textId="77777777" w:rsidR="007A2BD2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коррект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рованные по част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рения, или их логарифм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 xml:space="preserve">ческие уровни </w:t>
            </w:r>
          </w:p>
          <w:p w14:paraId="33B88E25" w14:textId="77777777" w:rsidR="007A2BD2" w:rsidRDefault="007A2BD2" w:rsidP="00690F1C">
            <w:pPr>
              <w:ind w:right="-108"/>
              <w:rPr>
                <w:sz w:val="22"/>
                <w:szCs w:val="22"/>
              </w:rPr>
            </w:pPr>
          </w:p>
          <w:p w14:paraId="4A31F31D" w14:textId="320A9C90" w:rsidR="007A2BD2" w:rsidRPr="00DC3389" w:rsidRDefault="005B22D9" w:rsidP="00690F1C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8BC697" wp14:editId="13D01D8E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690880</wp:posOffset>
                      </wp:positionV>
                      <wp:extent cx="1400175" cy="584200"/>
                      <wp:effectExtent l="7620" t="12700" r="11430" b="12700"/>
                      <wp:wrapNone/>
                      <wp:docPr id="211984526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E41B5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0A0B7477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BC697" id="Text Box 7" o:spid="_x0000_s1030" type="#_x0000_t202" style="position:absolute;margin-left:32.4pt;margin-top:54.4pt;width:110.25pt;height:4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UuFQ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" strokecolor="white">
                      <v:textbox>
                        <w:txbxContent>
                          <w:p w14:paraId="1B5E41B5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0A0B7477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</w:tcPr>
          <w:p w14:paraId="794878EC" w14:textId="77777777" w:rsidR="00970DCD" w:rsidRDefault="00970DCD" w:rsidP="00690F1C">
            <w:pPr>
              <w:ind w:right="-137"/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опа</w:t>
            </w:r>
            <w:r>
              <w:rPr>
                <w:sz w:val="22"/>
                <w:szCs w:val="22"/>
              </w:rPr>
              <w:t>с</w:t>
            </w:r>
            <w:r w:rsidRPr="00C32F9A">
              <w:rPr>
                <w:sz w:val="22"/>
                <w:szCs w:val="22"/>
              </w:rPr>
              <w:t>ности и безвредно</w:t>
            </w:r>
            <w:r>
              <w:rPr>
                <w:sz w:val="22"/>
                <w:szCs w:val="22"/>
              </w:rPr>
              <w:t xml:space="preserve">сти </w:t>
            </w:r>
            <w:r w:rsidRPr="00C32F9A">
              <w:rPr>
                <w:sz w:val="22"/>
                <w:szCs w:val="22"/>
              </w:rPr>
              <w:t>вибрационного воз</w:t>
            </w:r>
            <w:r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й</w:t>
            </w:r>
            <w:r w:rsidRPr="00C32F9A">
              <w:rPr>
                <w:sz w:val="22"/>
                <w:szCs w:val="22"/>
              </w:rPr>
              <w:t>ствия на чел</w:t>
            </w:r>
            <w:r w:rsidRPr="00C32F9A">
              <w:rPr>
                <w:sz w:val="22"/>
                <w:szCs w:val="22"/>
              </w:rPr>
              <w:t>о</w:t>
            </w:r>
            <w:r w:rsidRPr="00C32F9A">
              <w:rPr>
                <w:sz w:val="22"/>
                <w:szCs w:val="22"/>
              </w:rPr>
              <w:t xml:space="preserve">века», </w:t>
            </w:r>
            <w:r w:rsidRPr="00586B90">
              <w:rPr>
                <w:sz w:val="22"/>
                <w:szCs w:val="22"/>
              </w:rPr>
              <w:t xml:space="preserve">утв. Постановлением Совета Министров </w:t>
            </w: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6C53EA52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6A513DE7" w14:textId="77777777" w:rsidR="007A2BD2" w:rsidRPr="00DC3389" w:rsidRDefault="00970DCD" w:rsidP="00690F1C">
            <w:pPr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ТНПА и другая док</w:t>
            </w:r>
            <w:r w:rsidRPr="00C32F9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C32F9A">
              <w:rPr>
                <w:sz w:val="22"/>
                <w:szCs w:val="22"/>
              </w:rPr>
              <w:t>ний</w:t>
            </w:r>
          </w:p>
        </w:tc>
        <w:tc>
          <w:tcPr>
            <w:tcW w:w="2003" w:type="dxa"/>
          </w:tcPr>
          <w:p w14:paraId="49C0B955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0192D9B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31192.1-2004</w:t>
            </w:r>
          </w:p>
          <w:p w14:paraId="79B7AB5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1634B1E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31192.2-2005</w:t>
            </w:r>
          </w:p>
          <w:p w14:paraId="7E9997A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655BA60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07FC410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</w:tr>
      <w:tr w:rsidR="007A2BD2" w:rsidRPr="00DC3389" w14:paraId="6ACEA65B" w14:textId="77777777" w:rsidTr="00341AAA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669" w:type="dxa"/>
          </w:tcPr>
          <w:p w14:paraId="6D0D8AF1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3.1</w:t>
            </w:r>
          </w:p>
          <w:p w14:paraId="3B983F01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764" w:type="dxa"/>
            <w:gridSpan w:val="2"/>
            <w:vMerge w:val="restart"/>
          </w:tcPr>
          <w:p w14:paraId="5AB5E227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Сточные в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ды</w:t>
            </w:r>
          </w:p>
          <w:p w14:paraId="0EB1D56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7538A3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AEAE8C7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42.000</w:t>
            </w:r>
          </w:p>
        </w:tc>
        <w:tc>
          <w:tcPr>
            <w:tcW w:w="1996" w:type="dxa"/>
          </w:tcPr>
          <w:p w14:paraId="60F0F0FC" w14:textId="77777777" w:rsidR="007A2BD2" w:rsidRPr="00DC3389" w:rsidRDefault="007A2BD2" w:rsidP="00690F1C">
            <w:pPr>
              <w:rPr>
                <w:rFonts w:eastAsia="MS Mincho"/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Отбор проб</w:t>
            </w:r>
          </w:p>
        </w:tc>
        <w:tc>
          <w:tcPr>
            <w:tcW w:w="2508" w:type="dxa"/>
            <w:gridSpan w:val="2"/>
          </w:tcPr>
          <w:p w14:paraId="1659D375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 xml:space="preserve">СТБ ГОСТ Р </w:t>
            </w:r>
          </w:p>
          <w:p w14:paraId="0F11F62A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51592-2001</w:t>
            </w:r>
            <w:r w:rsidR="006C4AE0">
              <w:rPr>
                <w:lang w:val="ru-RU"/>
              </w:rPr>
              <w:t xml:space="preserve"> </w:t>
            </w:r>
          </w:p>
          <w:p w14:paraId="3F1D67C0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ГОСТ 31861-2012</w:t>
            </w:r>
          </w:p>
          <w:p w14:paraId="6621F6F5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</w:t>
            </w:r>
          </w:p>
          <w:p w14:paraId="400BF669" w14:textId="77777777" w:rsidR="007A2BD2" w:rsidRPr="00DC3389" w:rsidRDefault="007A2BD2" w:rsidP="00690F1C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ISO 10523-2017</w:t>
            </w:r>
            <w:r w:rsidR="00294DD0">
              <w:rPr>
                <w:sz w:val="22"/>
                <w:szCs w:val="22"/>
              </w:rPr>
              <w:t xml:space="preserve"> п.</w:t>
            </w:r>
            <w:r w:rsidR="005301F4">
              <w:rPr>
                <w:sz w:val="22"/>
                <w:szCs w:val="22"/>
              </w:rPr>
              <w:t>8</w:t>
            </w:r>
          </w:p>
        </w:tc>
        <w:tc>
          <w:tcPr>
            <w:tcW w:w="2003" w:type="dxa"/>
          </w:tcPr>
          <w:p w14:paraId="25F8F915" w14:textId="77777777" w:rsidR="007A2BD2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 xml:space="preserve">СТБ ГОСТ Р </w:t>
            </w:r>
          </w:p>
          <w:p w14:paraId="5B78536C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>51592-2001</w:t>
            </w:r>
          </w:p>
          <w:p w14:paraId="32254A4D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>ГОСТ 31861-2012</w:t>
            </w:r>
          </w:p>
          <w:p w14:paraId="5BA02D4F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 п.3</w:t>
            </w:r>
          </w:p>
          <w:p w14:paraId="2AF71887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ISO </w:t>
            </w:r>
          </w:p>
          <w:p w14:paraId="6474AAF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10523-2017 п.8</w:t>
            </w:r>
          </w:p>
        </w:tc>
      </w:tr>
      <w:tr w:rsidR="007A2BD2" w:rsidRPr="00DC3389" w14:paraId="14801AEC" w14:textId="77777777" w:rsidTr="00341AAA">
        <w:trPr>
          <w:cantSplit/>
          <w:trHeight w:val="744"/>
        </w:trPr>
        <w:tc>
          <w:tcPr>
            <w:tcW w:w="669" w:type="dxa"/>
            <w:tcBorders>
              <w:top w:val="single" w:sz="4" w:space="0" w:color="auto"/>
            </w:tcBorders>
          </w:tcPr>
          <w:p w14:paraId="14D0E3DA" w14:textId="77777777" w:rsidR="007A2BD2" w:rsidRPr="001F4A8C" w:rsidRDefault="007A2BD2" w:rsidP="00690F1C">
            <w:pPr>
              <w:jc w:val="center"/>
              <w:rPr>
                <w:sz w:val="22"/>
                <w:szCs w:val="22"/>
              </w:rPr>
            </w:pPr>
            <w:r w:rsidRPr="007A2BD2">
              <w:rPr>
                <w:highlight w:val="yellow"/>
              </w:rPr>
              <w:br w:type="page"/>
            </w:r>
            <w:r w:rsidRPr="007A2BD2">
              <w:rPr>
                <w:highlight w:val="yellow"/>
              </w:rPr>
              <w:br w:type="page"/>
            </w:r>
            <w:r w:rsidRPr="007A2BD2">
              <w:rPr>
                <w:highlight w:val="yellow"/>
              </w:rPr>
              <w:br w:type="page"/>
            </w:r>
            <w:r w:rsidRPr="001F4A8C">
              <w:rPr>
                <w:sz w:val="22"/>
                <w:szCs w:val="22"/>
              </w:rPr>
              <w:t>3.2</w:t>
            </w:r>
          </w:p>
          <w:p w14:paraId="2CC1E02A" w14:textId="77777777" w:rsidR="007A2BD2" w:rsidRPr="001F4A8C" w:rsidRDefault="001F4A8C" w:rsidP="00690F1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4C1670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2A9B359D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F64A459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08.169</w:t>
            </w:r>
          </w:p>
          <w:p w14:paraId="7301BBC7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248DAC25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Водородный</w:t>
            </w:r>
          </w:p>
          <w:p w14:paraId="6A11BBD0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показатель (рН)</w:t>
            </w:r>
          </w:p>
          <w:p w14:paraId="455F197E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2-12 ед. рН</w:t>
            </w:r>
          </w:p>
          <w:p w14:paraId="6C61C512" w14:textId="77777777" w:rsidR="00690F1C" w:rsidRPr="00DC3389" w:rsidRDefault="00690F1C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</w:tcPr>
          <w:p w14:paraId="7DD23C9F" w14:textId="77777777" w:rsidR="007A2BD2" w:rsidRDefault="00B57BF3" w:rsidP="00690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Решения местных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полнительных и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рядительных органов. 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пытаний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056C8DFC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ISO </w:t>
            </w:r>
          </w:p>
          <w:p w14:paraId="308FB784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10523-2017</w:t>
            </w:r>
          </w:p>
        </w:tc>
      </w:tr>
      <w:tr w:rsidR="007A2BD2" w:rsidRPr="00DC3389" w14:paraId="75710F0F" w14:textId="77777777" w:rsidTr="00341AAA">
        <w:trPr>
          <w:cantSplit/>
        </w:trPr>
        <w:tc>
          <w:tcPr>
            <w:tcW w:w="669" w:type="dxa"/>
          </w:tcPr>
          <w:p w14:paraId="11958CA7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1F4A8C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3</w:t>
            </w:r>
          </w:p>
          <w:p w14:paraId="3141AFFF" w14:textId="77777777" w:rsidR="001F4A8C" w:rsidRPr="007A2BD2" w:rsidRDefault="001F4A8C" w:rsidP="00690F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0098E7F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9AC7534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78192846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782B0435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254D4BF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ж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леза общего</w:t>
            </w:r>
          </w:p>
          <w:p w14:paraId="2168B739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</w:t>
            </w:r>
            <w:r w:rsidR="00523985">
              <w:rPr>
                <w:sz w:val="22"/>
                <w:szCs w:val="22"/>
              </w:rPr>
              <w:t>1</w:t>
            </w:r>
            <w:r w:rsidRPr="00DC3389">
              <w:rPr>
                <w:sz w:val="22"/>
                <w:szCs w:val="22"/>
              </w:rPr>
              <w:t>-9,0 мг/дм³</w:t>
            </w:r>
          </w:p>
          <w:p w14:paraId="4949D3C8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304E83D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F247CF6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45DAC980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17.13.05-45-2016 </w:t>
            </w:r>
          </w:p>
        </w:tc>
      </w:tr>
      <w:tr w:rsidR="007A2BD2" w:rsidRPr="00DC3389" w14:paraId="02822169" w14:textId="77777777" w:rsidTr="00341AAA">
        <w:trPr>
          <w:cantSplit/>
        </w:trPr>
        <w:tc>
          <w:tcPr>
            <w:tcW w:w="669" w:type="dxa"/>
          </w:tcPr>
          <w:p w14:paraId="0D5BB14E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4</w:t>
            </w:r>
          </w:p>
          <w:p w14:paraId="11ADC4BF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52618AD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317F71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496F859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66520AA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0A301B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сульфат-иона</w:t>
            </w:r>
          </w:p>
          <w:p w14:paraId="08846DF2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2,0-40,0 мг/дм³</w:t>
            </w:r>
          </w:p>
          <w:p w14:paraId="5B7A8872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06D17737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CD72317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546A0657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C3389">
              <w:rPr>
                <w:sz w:val="22"/>
                <w:szCs w:val="22"/>
              </w:rPr>
              <w:t>7.13.05-42-2015</w:t>
            </w:r>
          </w:p>
        </w:tc>
      </w:tr>
      <w:tr w:rsidR="007A2BD2" w:rsidRPr="00DC3389" w14:paraId="26E4C71B" w14:textId="77777777" w:rsidTr="00341AAA">
        <w:trPr>
          <w:cantSplit/>
        </w:trPr>
        <w:tc>
          <w:tcPr>
            <w:tcW w:w="669" w:type="dxa"/>
          </w:tcPr>
          <w:p w14:paraId="5548588A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5</w:t>
            </w:r>
          </w:p>
          <w:p w14:paraId="53798418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77CD7504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00F14AA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7D987B1F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DB84B65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2315AB4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а</w:t>
            </w:r>
            <w:r w:rsidRPr="00DC3389">
              <w:rPr>
                <w:sz w:val="22"/>
                <w:szCs w:val="22"/>
              </w:rPr>
              <w:t>м</w:t>
            </w:r>
            <w:r w:rsidRPr="00DC3389">
              <w:rPr>
                <w:sz w:val="22"/>
                <w:szCs w:val="22"/>
              </w:rPr>
              <w:t>моний-иона</w:t>
            </w:r>
          </w:p>
          <w:p w14:paraId="3A716C47" w14:textId="77777777" w:rsidR="007A2BD2" w:rsidRDefault="007A2BD2" w:rsidP="00690F1C">
            <w:pPr>
              <w:ind w:right="-195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0,1-3,0 мг</w:t>
            </w:r>
            <w:r w:rsidR="00D85283">
              <w:rPr>
                <w:sz w:val="22"/>
                <w:szCs w:val="22"/>
                <w:lang w:val="en-US"/>
              </w:rPr>
              <w:t>N</w:t>
            </w:r>
            <w:r w:rsidRPr="00DC3389">
              <w:rPr>
                <w:sz w:val="22"/>
                <w:szCs w:val="22"/>
              </w:rPr>
              <w:t>/дм³</w:t>
            </w:r>
          </w:p>
          <w:p w14:paraId="2C53C52D" w14:textId="77777777" w:rsidR="00690F1C" w:rsidRPr="00DC3389" w:rsidRDefault="00690F1C" w:rsidP="00690F1C">
            <w:pPr>
              <w:ind w:right="-195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24C0109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74A1286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33045-2014 </w:t>
            </w:r>
          </w:p>
          <w:p w14:paraId="6FB5A76C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тод А</w:t>
            </w:r>
          </w:p>
        </w:tc>
      </w:tr>
      <w:tr w:rsidR="007A2BD2" w:rsidRPr="00DC3389" w14:paraId="7A652810" w14:textId="77777777" w:rsidTr="00341AAA">
        <w:trPr>
          <w:cantSplit/>
        </w:trPr>
        <w:tc>
          <w:tcPr>
            <w:tcW w:w="669" w:type="dxa"/>
          </w:tcPr>
          <w:p w14:paraId="31B72DCD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6</w:t>
            </w:r>
          </w:p>
          <w:p w14:paraId="5B64E6E4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8FA955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040F72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6755D83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08.149</w:t>
            </w:r>
          </w:p>
          <w:p w14:paraId="6353F83D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2767229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хлорид-иона</w:t>
            </w:r>
          </w:p>
          <w:p w14:paraId="3AA6B9F2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10,0</w:t>
            </w:r>
            <w:r w:rsidR="00446774">
              <w:rPr>
                <w:sz w:val="22"/>
                <w:szCs w:val="22"/>
              </w:rPr>
              <w:t xml:space="preserve"> </w:t>
            </w:r>
            <w:r w:rsidRPr="00DC3389">
              <w:rPr>
                <w:sz w:val="22"/>
                <w:szCs w:val="22"/>
              </w:rPr>
              <w:t>-</w:t>
            </w:r>
            <w:r w:rsidR="00446774">
              <w:rPr>
                <w:sz w:val="22"/>
                <w:szCs w:val="22"/>
              </w:rPr>
              <w:t xml:space="preserve"> </w:t>
            </w:r>
            <w:r w:rsidR="00446774">
              <w:rPr>
                <w:sz w:val="22"/>
                <w:szCs w:val="22"/>
              </w:rPr>
              <w:br/>
            </w:r>
            <w:r w:rsidRPr="00DC3389">
              <w:rPr>
                <w:sz w:val="22"/>
                <w:szCs w:val="22"/>
              </w:rPr>
              <w:t>250,0 мг/дм³</w:t>
            </w:r>
          </w:p>
          <w:p w14:paraId="29385082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70754BAA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EE49AB0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030F3B5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17.13.05-39-2015             </w:t>
            </w:r>
          </w:p>
        </w:tc>
      </w:tr>
      <w:tr w:rsidR="007A2BD2" w:rsidRPr="00DC3389" w14:paraId="444EC4C3" w14:textId="77777777" w:rsidTr="00341AAA">
        <w:trPr>
          <w:cantSplit/>
        </w:trPr>
        <w:tc>
          <w:tcPr>
            <w:tcW w:w="669" w:type="dxa"/>
          </w:tcPr>
          <w:p w14:paraId="15BEE062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7</w:t>
            </w:r>
          </w:p>
          <w:p w14:paraId="56B2CFAA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4D5923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056F936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3A34D0F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08.155</w:t>
            </w:r>
          </w:p>
          <w:p w14:paraId="7ACFF404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16D126C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Концентрация нефтепродуктов      </w:t>
            </w:r>
          </w:p>
          <w:p w14:paraId="70CA6F4B" w14:textId="77777777" w:rsidR="00690F1C" w:rsidRDefault="007A2BD2" w:rsidP="00690F1C">
            <w:pPr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Pr="00DC3389">
              <w:rPr>
                <w:sz w:val="22"/>
                <w:szCs w:val="22"/>
              </w:rPr>
              <w:t xml:space="preserve"> 0,005-50 мг/дм</w:t>
            </w:r>
            <w:r w:rsidRPr="00DC3389">
              <w:rPr>
                <w:sz w:val="22"/>
                <w:szCs w:val="22"/>
                <w:vertAlign w:val="superscript"/>
              </w:rPr>
              <w:t>3</w:t>
            </w:r>
          </w:p>
          <w:p w14:paraId="211C94DF" w14:textId="77777777" w:rsidR="007A2BD2" w:rsidRPr="00DC3389" w:rsidRDefault="007A2BD2" w:rsidP="00690F1C">
            <w:pPr>
              <w:ind w:right="-91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508" w:type="dxa"/>
            <w:gridSpan w:val="2"/>
            <w:vMerge/>
          </w:tcPr>
          <w:p w14:paraId="6087F5F8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AF40575" w14:textId="77777777" w:rsidR="007A2BD2" w:rsidRPr="00DC3389" w:rsidRDefault="007A2BD2" w:rsidP="00690F1C">
            <w:pPr>
              <w:ind w:left="-2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ПНДФ </w:t>
            </w:r>
          </w:p>
          <w:p w14:paraId="5E82359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14.1:2:4.128-98 </w:t>
            </w:r>
          </w:p>
        </w:tc>
      </w:tr>
      <w:tr w:rsidR="007A2BD2" w:rsidRPr="00DC3389" w14:paraId="25019887" w14:textId="77777777" w:rsidTr="00341AAA">
        <w:trPr>
          <w:cantSplit/>
        </w:trPr>
        <w:tc>
          <w:tcPr>
            <w:tcW w:w="669" w:type="dxa"/>
          </w:tcPr>
          <w:p w14:paraId="1CDF3DB1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8</w:t>
            </w:r>
          </w:p>
          <w:p w14:paraId="3B4E6267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921DE9C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365F4A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6968107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84CCF51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15BA3CB5" w14:textId="77777777" w:rsidR="007A2BD2" w:rsidRPr="006143A0" w:rsidRDefault="007A2BD2" w:rsidP="00690F1C">
            <w:pPr>
              <w:rPr>
                <w:sz w:val="22"/>
                <w:szCs w:val="22"/>
              </w:rPr>
            </w:pPr>
            <w:r w:rsidRPr="006143A0">
              <w:rPr>
                <w:sz w:val="22"/>
                <w:szCs w:val="22"/>
              </w:rPr>
              <w:t xml:space="preserve">Концентрация </w:t>
            </w:r>
            <w:r w:rsidR="006143A0" w:rsidRPr="006143A0">
              <w:rPr>
                <w:sz w:val="22"/>
                <w:szCs w:val="22"/>
              </w:rPr>
              <w:t>фосфора</w:t>
            </w:r>
            <w:r w:rsidR="00523985" w:rsidRPr="006143A0">
              <w:rPr>
                <w:sz w:val="22"/>
                <w:szCs w:val="22"/>
              </w:rPr>
              <w:t xml:space="preserve"> общего</w:t>
            </w:r>
          </w:p>
          <w:p w14:paraId="24B79CE9" w14:textId="77777777" w:rsidR="007A2BD2" w:rsidRDefault="007A2BD2" w:rsidP="00690F1C">
            <w:pPr>
              <w:rPr>
                <w:sz w:val="22"/>
                <w:szCs w:val="22"/>
              </w:rPr>
            </w:pPr>
            <w:r w:rsidRPr="006143A0">
              <w:rPr>
                <w:sz w:val="22"/>
                <w:szCs w:val="22"/>
              </w:rPr>
              <w:t>ДИ  0,005</w:t>
            </w:r>
            <w:r w:rsidR="00446774" w:rsidRPr="006143A0">
              <w:rPr>
                <w:sz w:val="22"/>
                <w:szCs w:val="22"/>
              </w:rPr>
              <w:t xml:space="preserve"> </w:t>
            </w:r>
            <w:r w:rsidRPr="006143A0">
              <w:rPr>
                <w:sz w:val="22"/>
                <w:szCs w:val="22"/>
              </w:rPr>
              <w:t>-</w:t>
            </w:r>
            <w:r w:rsidR="00446774" w:rsidRPr="006143A0">
              <w:rPr>
                <w:sz w:val="22"/>
                <w:szCs w:val="22"/>
              </w:rPr>
              <w:t xml:space="preserve"> </w:t>
            </w:r>
            <w:r w:rsidR="00446774" w:rsidRPr="006143A0">
              <w:rPr>
                <w:sz w:val="22"/>
                <w:szCs w:val="22"/>
              </w:rPr>
              <w:br/>
            </w:r>
            <w:r w:rsidRPr="006143A0">
              <w:rPr>
                <w:sz w:val="22"/>
                <w:szCs w:val="22"/>
              </w:rPr>
              <w:t>0,8 мг/дм</w:t>
            </w:r>
            <w:r w:rsidRPr="006143A0">
              <w:rPr>
                <w:sz w:val="22"/>
                <w:szCs w:val="22"/>
                <w:vertAlign w:val="superscript"/>
              </w:rPr>
              <w:t>3</w:t>
            </w:r>
          </w:p>
          <w:p w14:paraId="330B501E" w14:textId="77777777" w:rsidR="00690F1C" w:rsidRPr="00690F1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540D4E9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1D8CB978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</w:t>
            </w:r>
          </w:p>
          <w:p w14:paraId="3AB3F66D" w14:textId="77777777" w:rsidR="007A2BD2" w:rsidRPr="00B57BF3" w:rsidRDefault="007A2BD2" w:rsidP="00690F1C">
            <w:pPr>
              <w:ind w:left="-2"/>
              <w:rPr>
                <w:sz w:val="22"/>
                <w:szCs w:val="22"/>
              </w:rPr>
            </w:pPr>
            <w:r w:rsidRPr="00B57BF3">
              <w:rPr>
                <w:sz w:val="22"/>
                <w:szCs w:val="22"/>
              </w:rPr>
              <w:t xml:space="preserve">Метод </w:t>
            </w:r>
            <w:r w:rsidR="00B57BF3" w:rsidRPr="00B57BF3">
              <w:rPr>
                <w:sz w:val="22"/>
                <w:szCs w:val="22"/>
              </w:rPr>
              <w:t>Г</w:t>
            </w:r>
          </w:p>
        </w:tc>
      </w:tr>
      <w:tr w:rsidR="007A2BD2" w:rsidRPr="00DC3389" w14:paraId="7E5788AB" w14:textId="77777777" w:rsidTr="00341AAA">
        <w:trPr>
          <w:cantSplit/>
        </w:trPr>
        <w:tc>
          <w:tcPr>
            <w:tcW w:w="669" w:type="dxa"/>
          </w:tcPr>
          <w:p w14:paraId="49454038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9</w:t>
            </w:r>
          </w:p>
          <w:p w14:paraId="00BD81A2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122DCC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17D59C0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0E8DF5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08.155</w:t>
            </w:r>
          </w:p>
          <w:p w14:paraId="70CD1430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68C5623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цинка</w:t>
            </w:r>
          </w:p>
          <w:p w14:paraId="50D12CBE" w14:textId="77777777" w:rsidR="00446774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0,005</w:t>
            </w:r>
            <w:r w:rsidR="00446774">
              <w:rPr>
                <w:sz w:val="22"/>
                <w:szCs w:val="22"/>
              </w:rPr>
              <w:t xml:space="preserve"> </w:t>
            </w:r>
            <w:r w:rsidRPr="00DC3389">
              <w:rPr>
                <w:sz w:val="22"/>
                <w:szCs w:val="22"/>
              </w:rPr>
              <w:t>-</w:t>
            </w:r>
            <w:r w:rsidR="00446774">
              <w:rPr>
                <w:sz w:val="22"/>
                <w:szCs w:val="22"/>
              </w:rPr>
              <w:t xml:space="preserve"> </w:t>
            </w:r>
            <w:r w:rsidR="00446774">
              <w:rPr>
                <w:sz w:val="22"/>
                <w:szCs w:val="22"/>
              </w:rPr>
              <w:br/>
            </w:r>
            <w:r w:rsidRPr="00DC3389">
              <w:rPr>
                <w:sz w:val="22"/>
                <w:szCs w:val="22"/>
              </w:rPr>
              <w:t>2,0 мг/дм³</w:t>
            </w:r>
          </w:p>
          <w:p w14:paraId="03AE5F6D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538F896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4960B3B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ПНД Ф</w:t>
            </w:r>
          </w:p>
          <w:p w14:paraId="4B39AABA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14.1:2:4.183-02 </w:t>
            </w:r>
          </w:p>
        </w:tc>
      </w:tr>
      <w:tr w:rsidR="007A2BD2" w:rsidRPr="00DC3389" w14:paraId="5BDA2C64" w14:textId="77777777" w:rsidTr="00341AAA">
        <w:trPr>
          <w:cantSplit/>
        </w:trPr>
        <w:tc>
          <w:tcPr>
            <w:tcW w:w="669" w:type="dxa"/>
          </w:tcPr>
          <w:p w14:paraId="7F2305EC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3.1</w:t>
            </w:r>
            <w:r w:rsidR="00D54824">
              <w:rPr>
                <w:sz w:val="22"/>
                <w:szCs w:val="22"/>
              </w:rPr>
              <w:t>0</w:t>
            </w:r>
          </w:p>
          <w:p w14:paraId="7DA72E09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119E007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5858091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DA22D9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08.052</w:t>
            </w:r>
          </w:p>
          <w:p w14:paraId="71BCD27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73E26DA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Взвешенные в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щества</w:t>
            </w:r>
          </w:p>
          <w:p w14:paraId="50948A09" w14:textId="77777777" w:rsidR="00446774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от 3,0 мг/дм</w:t>
            </w:r>
            <w:r w:rsidRPr="00DC3389">
              <w:rPr>
                <w:sz w:val="22"/>
                <w:szCs w:val="22"/>
                <w:vertAlign w:val="superscript"/>
              </w:rPr>
              <w:t>3</w:t>
            </w:r>
          </w:p>
          <w:p w14:paraId="6D805F4C" w14:textId="77777777" w:rsidR="00690F1C" w:rsidRPr="00690F1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70D4D341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FB94D2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МВИ.МН </w:t>
            </w:r>
          </w:p>
          <w:p w14:paraId="72D12089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4362-2012</w:t>
            </w:r>
          </w:p>
        </w:tc>
      </w:tr>
      <w:tr w:rsidR="007A2BD2" w:rsidRPr="00DC3389" w14:paraId="2250186D" w14:textId="77777777" w:rsidTr="00341AAA">
        <w:trPr>
          <w:cantSplit/>
        </w:trPr>
        <w:tc>
          <w:tcPr>
            <w:tcW w:w="669" w:type="dxa"/>
          </w:tcPr>
          <w:p w14:paraId="5BE5E5A6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3.1</w:t>
            </w:r>
            <w:r w:rsidR="00D54824">
              <w:rPr>
                <w:sz w:val="22"/>
                <w:szCs w:val="22"/>
              </w:rPr>
              <w:t>1</w:t>
            </w:r>
          </w:p>
          <w:p w14:paraId="1DA7EBAC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  <w:tcBorders>
              <w:bottom w:val="single" w:sz="4" w:space="0" w:color="auto"/>
            </w:tcBorders>
          </w:tcPr>
          <w:p w14:paraId="4E08DB3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4CE632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CBEECB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038D0E7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5571A69A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Концентрация хрома (общего)</w:t>
            </w:r>
          </w:p>
          <w:p w14:paraId="04114FF2" w14:textId="77777777" w:rsidR="00900B46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ДИ 0,005</w:t>
            </w:r>
            <w:r>
              <w:rPr>
                <w:lang w:val="ru-RU"/>
              </w:rPr>
              <w:t xml:space="preserve"> </w:t>
            </w:r>
            <w:r w:rsidR="00900B4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</w:p>
          <w:p w14:paraId="27349CE8" w14:textId="77777777" w:rsidR="00446774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0,2 мг/дм</w:t>
            </w:r>
            <w:r w:rsidRPr="00DC3389">
              <w:rPr>
                <w:vertAlign w:val="superscript"/>
                <w:lang w:val="ru-RU"/>
              </w:rPr>
              <w:t>3</w:t>
            </w:r>
          </w:p>
          <w:p w14:paraId="28742748" w14:textId="77777777" w:rsidR="00690F1C" w:rsidRPr="00690F1C" w:rsidRDefault="00690F1C" w:rsidP="00690F1C">
            <w:pPr>
              <w:pStyle w:val="af6"/>
              <w:rPr>
                <w:lang w:val="ru-RU"/>
              </w:rPr>
            </w:pPr>
          </w:p>
        </w:tc>
        <w:tc>
          <w:tcPr>
            <w:tcW w:w="2508" w:type="dxa"/>
            <w:gridSpan w:val="2"/>
            <w:vMerge/>
          </w:tcPr>
          <w:p w14:paraId="0B13B513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0E164B0F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084A37E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17.13.05-33-2014</w:t>
            </w:r>
          </w:p>
        </w:tc>
      </w:tr>
      <w:tr w:rsidR="002518E2" w:rsidRPr="00680386" w14:paraId="174C91F2" w14:textId="77777777" w:rsidTr="00341AAA">
        <w:trPr>
          <w:cantSplit/>
          <w:trHeight w:val="2044"/>
        </w:trPr>
        <w:tc>
          <w:tcPr>
            <w:tcW w:w="669" w:type="dxa"/>
          </w:tcPr>
          <w:p w14:paraId="75C5D035" w14:textId="77777777" w:rsidR="00680386" w:rsidRDefault="00680386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lastRenderedPageBreak/>
              <w:t>4.1</w:t>
            </w:r>
          </w:p>
          <w:p w14:paraId="40D16D73" w14:textId="77777777" w:rsidR="001F4A8C" w:rsidRPr="00680386" w:rsidRDefault="001F4A8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52398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</w:tcPr>
          <w:p w14:paraId="3D60B9B5" w14:textId="77777777" w:rsidR="00680386" w:rsidRPr="00680386" w:rsidRDefault="00680386" w:rsidP="00690F1C">
            <w:pPr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Покрытия м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таллич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ские, неметаллич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ские (неорган</w:t>
            </w:r>
            <w:r w:rsidRPr="00680386">
              <w:rPr>
                <w:sz w:val="22"/>
                <w:szCs w:val="22"/>
              </w:rPr>
              <w:t>и</w:t>
            </w:r>
            <w:r w:rsidRPr="00680386">
              <w:rPr>
                <w:sz w:val="22"/>
                <w:szCs w:val="22"/>
              </w:rPr>
              <w:t xml:space="preserve">ческие, </w:t>
            </w:r>
            <w:r w:rsidR="00C91FCA">
              <w:rPr>
                <w:sz w:val="22"/>
                <w:szCs w:val="22"/>
              </w:rPr>
              <w:t>поро</w:t>
            </w:r>
            <w:r w:rsidR="00C91FCA">
              <w:rPr>
                <w:sz w:val="22"/>
                <w:szCs w:val="22"/>
              </w:rPr>
              <w:t>ш</w:t>
            </w:r>
            <w:r w:rsidR="00C91FCA">
              <w:rPr>
                <w:sz w:val="22"/>
                <w:szCs w:val="22"/>
              </w:rPr>
              <w:t xml:space="preserve">ковые </w:t>
            </w:r>
            <w:r w:rsidRPr="00680386">
              <w:rPr>
                <w:sz w:val="22"/>
                <w:szCs w:val="22"/>
              </w:rPr>
              <w:t>полиме</w:t>
            </w:r>
            <w:r w:rsidRPr="00680386">
              <w:rPr>
                <w:sz w:val="22"/>
                <w:szCs w:val="22"/>
              </w:rPr>
              <w:t>р</w:t>
            </w:r>
            <w:r w:rsidRPr="00680386">
              <w:rPr>
                <w:sz w:val="22"/>
                <w:szCs w:val="22"/>
              </w:rPr>
              <w:t xml:space="preserve">ные, </w:t>
            </w:r>
            <w:r w:rsidR="00C91FCA">
              <w:rPr>
                <w:sz w:val="22"/>
                <w:szCs w:val="22"/>
              </w:rPr>
              <w:t>органич</w:t>
            </w:r>
            <w:r w:rsidR="00C91FCA">
              <w:rPr>
                <w:sz w:val="22"/>
                <w:szCs w:val="22"/>
              </w:rPr>
              <w:t>е</w:t>
            </w:r>
            <w:r w:rsidR="00C91FCA">
              <w:rPr>
                <w:sz w:val="22"/>
                <w:szCs w:val="22"/>
              </w:rPr>
              <w:t>ские</w:t>
            </w:r>
            <w:r w:rsidRPr="00680386">
              <w:rPr>
                <w:sz w:val="22"/>
                <w:szCs w:val="22"/>
              </w:rPr>
              <w:t>)</w:t>
            </w:r>
          </w:p>
        </w:tc>
        <w:tc>
          <w:tcPr>
            <w:tcW w:w="804" w:type="dxa"/>
          </w:tcPr>
          <w:p w14:paraId="42C121EE" w14:textId="77777777" w:rsidR="00442E78" w:rsidRDefault="00680386" w:rsidP="00690F1C">
            <w:pPr>
              <w:ind w:left="-32" w:right="-108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20.30/</w:t>
            </w:r>
          </w:p>
          <w:p w14:paraId="063F84C0" w14:textId="77777777" w:rsidR="00680386" w:rsidRDefault="00680386" w:rsidP="00690F1C">
            <w:pPr>
              <w:ind w:left="-32" w:right="-108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29.061</w:t>
            </w:r>
          </w:p>
          <w:p w14:paraId="4DD472B2" w14:textId="77777777" w:rsidR="00C91FCA" w:rsidRDefault="00C91FCA" w:rsidP="00690F1C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20.30/</w:t>
            </w:r>
          </w:p>
          <w:p w14:paraId="6A40F24D" w14:textId="77777777" w:rsidR="00C91FCA" w:rsidRPr="00680386" w:rsidRDefault="00C91FCA" w:rsidP="00690F1C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1996" w:type="dxa"/>
          </w:tcPr>
          <w:p w14:paraId="589C536E" w14:textId="77777777" w:rsidR="00680386" w:rsidRPr="00680386" w:rsidRDefault="00680386" w:rsidP="00690F1C">
            <w:pPr>
              <w:pStyle w:val="af6"/>
              <w:ind w:right="-108"/>
              <w:rPr>
                <w:lang w:val="ru-RU"/>
              </w:rPr>
            </w:pPr>
            <w:r w:rsidRPr="00680386">
              <w:rPr>
                <w:lang w:val="ru-RU"/>
              </w:rPr>
              <w:t xml:space="preserve">Толщина покрытия </w:t>
            </w:r>
          </w:p>
          <w:p w14:paraId="00398C8A" w14:textId="77777777" w:rsidR="00680386" w:rsidRPr="00680386" w:rsidRDefault="00680386" w:rsidP="00690F1C">
            <w:pPr>
              <w:pStyle w:val="af6"/>
              <w:rPr>
                <w:lang w:val="ru-RU"/>
              </w:rPr>
            </w:pPr>
            <w:r w:rsidRPr="00680386">
              <w:rPr>
                <w:lang w:val="ru-RU"/>
              </w:rPr>
              <w:t>ДИ 0-</w:t>
            </w:r>
            <w:r w:rsidR="00900B46">
              <w:rPr>
                <w:lang w:val="ru-RU"/>
              </w:rPr>
              <w:t>3</w:t>
            </w:r>
            <w:r w:rsidRPr="00680386">
              <w:rPr>
                <w:lang w:val="ru-RU"/>
              </w:rPr>
              <w:t>000 мкм</w:t>
            </w:r>
          </w:p>
        </w:tc>
        <w:tc>
          <w:tcPr>
            <w:tcW w:w="2508" w:type="dxa"/>
            <w:gridSpan w:val="2"/>
          </w:tcPr>
          <w:p w14:paraId="3AD13AFD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9.301-86</w:t>
            </w:r>
          </w:p>
          <w:p w14:paraId="07D0BFE0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9.303-84</w:t>
            </w:r>
          </w:p>
          <w:p w14:paraId="6E5DAC92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6572-91</w:t>
            </w:r>
          </w:p>
          <w:p w14:paraId="1AB23FB9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9.105-80</w:t>
            </w:r>
          </w:p>
          <w:p w14:paraId="4343583A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9.410-88</w:t>
            </w:r>
          </w:p>
          <w:p w14:paraId="099C6F82" w14:textId="77777777" w:rsidR="00680386" w:rsidRDefault="00680386" w:rsidP="00690F1C">
            <w:pPr>
              <w:pStyle w:val="af6"/>
              <w:jc w:val="both"/>
              <w:rPr>
                <w:lang w:val="ru-RU"/>
              </w:rPr>
            </w:pPr>
            <w:r w:rsidRPr="00680386">
              <w:rPr>
                <w:lang w:val="ru-RU"/>
              </w:rPr>
              <w:t xml:space="preserve">ТНПА и </w:t>
            </w:r>
            <w:r w:rsidR="005060FF">
              <w:rPr>
                <w:lang w:val="ru-RU"/>
              </w:rPr>
              <w:t>другая</w:t>
            </w:r>
            <w:r w:rsidRPr="00680386">
              <w:rPr>
                <w:lang w:val="ru-RU"/>
              </w:rPr>
              <w:t xml:space="preserve"> док</w:t>
            </w:r>
            <w:r w:rsidRPr="00680386">
              <w:rPr>
                <w:lang w:val="ru-RU"/>
              </w:rPr>
              <w:t>у</w:t>
            </w:r>
            <w:r w:rsidRPr="00680386">
              <w:rPr>
                <w:lang w:val="ru-RU"/>
              </w:rPr>
              <w:t>ментация на объект и</w:t>
            </w:r>
            <w:r w:rsidRPr="00680386">
              <w:rPr>
                <w:lang w:val="ru-RU"/>
              </w:rPr>
              <w:t>с</w:t>
            </w:r>
            <w:r w:rsidRPr="00680386">
              <w:rPr>
                <w:lang w:val="ru-RU"/>
              </w:rPr>
              <w:t>пыт</w:t>
            </w:r>
            <w:r w:rsidRPr="00680386">
              <w:rPr>
                <w:lang w:val="ru-RU"/>
              </w:rPr>
              <w:t>а</w:t>
            </w:r>
            <w:r w:rsidRPr="00680386">
              <w:rPr>
                <w:lang w:val="ru-RU"/>
              </w:rPr>
              <w:t>ний</w:t>
            </w:r>
          </w:p>
          <w:p w14:paraId="516E77D0" w14:textId="77777777" w:rsidR="00900B46" w:rsidRPr="00680386" w:rsidRDefault="00900B46" w:rsidP="00690F1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003" w:type="dxa"/>
          </w:tcPr>
          <w:p w14:paraId="15F73923" w14:textId="77777777" w:rsidR="00C91FCA" w:rsidRPr="00D25006" w:rsidRDefault="00680386" w:rsidP="00690F1C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C91FCA">
              <w:rPr>
                <w:spacing w:val="-6"/>
                <w:sz w:val="22"/>
                <w:szCs w:val="22"/>
              </w:rPr>
              <w:t>ГОСТ 9.410-88 п.3.6</w:t>
            </w:r>
          </w:p>
          <w:p w14:paraId="4857ADA2" w14:textId="77777777" w:rsidR="00B13E1A" w:rsidRPr="00D25006" w:rsidRDefault="00B13E1A" w:rsidP="00690F1C">
            <w:pPr>
              <w:pStyle w:val="af6"/>
              <w:ind w:right="-108"/>
              <w:rPr>
                <w:spacing w:val="-6"/>
                <w:lang w:val="ru-RU"/>
              </w:rPr>
            </w:pPr>
            <w:r w:rsidRPr="00D25006">
              <w:rPr>
                <w:spacing w:val="-6"/>
                <w:lang w:val="ru-RU"/>
              </w:rPr>
              <w:t xml:space="preserve">СТБ </w:t>
            </w:r>
            <w:r w:rsidRPr="00D25006">
              <w:rPr>
                <w:spacing w:val="-6"/>
              </w:rPr>
              <w:t>ISO</w:t>
            </w:r>
            <w:r w:rsidRPr="00D25006">
              <w:rPr>
                <w:spacing w:val="-6"/>
                <w:lang w:val="ru-RU"/>
              </w:rPr>
              <w:t xml:space="preserve"> 2808-2023 п.5.5.</w:t>
            </w:r>
            <w:r w:rsidR="00F87204" w:rsidRPr="00D25006">
              <w:rPr>
                <w:spacing w:val="-6"/>
                <w:lang w:val="ru-RU"/>
              </w:rPr>
              <w:t>6</w:t>
            </w:r>
            <w:r w:rsidRPr="00D25006">
              <w:rPr>
                <w:spacing w:val="-6"/>
                <w:lang w:val="ru-RU"/>
              </w:rPr>
              <w:t>, п.5.5.7</w:t>
            </w:r>
          </w:p>
          <w:p w14:paraId="66AD0959" w14:textId="77777777" w:rsidR="00B13E1A" w:rsidRPr="00B13E1A" w:rsidRDefault="00B13E1A" w:rsidP="00690F1C">
            <w:pPr>
              <w:pStyle w:val="af6"/>
              <w:ind w:right="-108"/>
              <w:rPr>
                <w:color w:val="FF0000"/>
                <w:lang w:val="ru-RU"/>
              </w:rPr>
            </w:pPr>
            <w:r w:rsidRPr="00D25006">
              <w:rPr>
                <w:spacing w:val="-6"/>
                <w:lang w:val="ru-RU"/>
              </w:rPr>
              <w:t>ГОСТ 9.916-2023 п.6.2, п.6.3, п.6.13</w:t>
            </w:r>
          </w:p>
        </w:tc>
      </w:tr>
      <w:tr w:rsidR="00FF4EC7" w:rsidRPr="00680386" w14:paraId="6A6D9C20" w14:textId="77777777" w:rsidTr="00341AAA">
        <w:trPr>
          <w:cantSplit/>
          <w:trHeight w:val="2388"/>
        </w:trPr>
        <w:tc>
          <w:tcPr>
            <w:tcW w:w="669" w:type="dxa"/>
          </w:tcPr>
          <w:p w14:paraId="6F87B8FE" w14:textId="77777777" w:rsidR="001220D8" w:rsidRDefault="001220D8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4D0DE6F" w14:textId="77777777" w:rsidR="001F4A8C" w:rsidRPr="00523985" w:rsidRDefault="001F4A8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D85283">
              <w:rPr>
                <w:sz w:val="22"/>
                <w:szCs w:val="22"/>
                <w:lang w:val="en-US"/>
              </w:rPr>
              <w:t>**</w:t>
            </w:r>
            <w:r w:rsidR="00523985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1BF23366" w14:textId="77777777" w:rsidR="001220D8" w:rsidRPr="002012BC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Продукция из чугуна и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ли:</w:t>
            </w:r>
          </w:p>
          <w:p w14:paraId="35AA9930" w14:textId="77777777" w:rsidR="001220D8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-прокат тонк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листовой из у</w:t>
            </w:r>
            <w:r w:rsidRPr="002012BC">
              <w:rPr>
                <w:sz w:val="22"/>
                <w:szCs w:val="22"/>
              </w:rPr>
              <w:t>г</w:t>
            </w:r>
            <w:r w:rsidRPr="002012BC">
              <w:rPr>
                <w:sz w:val="22"/>
                <w:szCs w:val="22"/>
              </w:rPr>
              <w:t>леродистой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 качестве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ной и обыкн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венного кач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>;</w:t>
            </w:r>
          </w:p>
          <w:p w14:paraId="6CC384B3" w14:textId="77777777" w:rsidR="001220D8" w:rsidRPr="002012BC" w:rsidRDefault="001220D8" w:rsidP="00690F1C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-прутки,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сы и мотки из инструме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тальной нел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гированной стали</w:t>
            </w:r>
            <w:r>
              <w:rPr>
                <w:sz w:val="22"/>
                <w:szCs w:val="22"/>
              </w:rPr>
              <w:t xml:space="preserve">; </w:t>
            </w:r>
          </w:p>
          <w:p w14:paraId="23C6C50F" w14:textId="77777777" w:rsidR="001220D8" w:rsidRPr="002012BC" w:rsidRDefault="001220D8" w:rsidP="00690F1C">
            <w:pPr>
              <w:shd w:val="clear" w:color="auto" w:fill="FFFFFF"/>
              <w:tabs>
                <w:tab w:val="left" w:pos="1418"/>
              </w:tabs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-прутки,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сы и мотки из и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струме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тальной лег</w:t>
            </w:r>
            <w:r w:rsidRPr="002012BC">
              <w:rPr>
                <w:sz w:val="22"/>
                <w:szCs w:val="22"/>
              </w:rPr>
              <w:t>и</w:t>
            </w:r>
            <w:r w:rsidRPr="002012BC">
              <w:rPr>
                <w:sz w:val="22"/>
                <w:szCs w:val="22"/>
              </w:rPr>
              <w:t>рованной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;</w:t>
            </w:r>
          </w:p>
          <w:p w14:paraId="1B829802" w14:textId="77777777" w:rsidR="00900B46" w:rsidRDefault="001220D8" w:rsidP="00690F1C">
            <w:pPr>
              <w:rPr>
                <w:bCs/>
                <w:spacing w:val="-8"/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 и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 xml:space="preserve">сы из </w:t>
            </w:r>
            <w:r w:rsidRPr="002012BC">
              <w:rPr>
                <w:spacing w:val="-5"/>
                <w:sz w:val="22"/>
                <w:szCs w:val="22"/>
              </w:rPr>
              <w:t>быстр</w:t>
            </w:r>
            <w:r w:rsidRPr="002012BC">
              <w:rPr>
                <w:spacing w:val="-5"/>
                <w:sz w:val="22"/>
                <w:szCs w:val="22"/>
              </w:rPr>
              <w:t>о</w:t>
            </w:r>
            <w:r w:rsidRPr="002012BC">
              <w:rPr>
                <w:spacing w:val="-5"/>
                <w:sz w:val="22"/>
                <w:szCs w:val="22"/>
              </w:rPr>
              <w:t>режу</w:t>
            </w:r>
            <w:r w:rsidRPr="002012BC">
              <w:rPr>
                <w:spacing w:val="-8"/>
                <w:sz w:val="22"/>
                <w:szCs w:val="22"/>
              </w:rPr>
              <w:t xml:space="preserve">щей </w:t>
            </w:r>
            <w:r w:rsidRPr="002012BC">
              <w:rPr>
                <w:bCs/>
                <w:spacing w:val="-8"/>
                <w:sz w:val="22"/>
                <w:szCs w:val="22"/>
              </w:rPr>
              <w:t>ст</w:t>
            </w:r>
            <w:r w:rsidRPr="002012BC">
              <w:rPr>
                <w:bCs/>
                <w:spacing w:val="-8"/>
                <w:sz w:val="22"/>
                <w:szCs w:val="22"/>
              </w:rPr>
              <w:t>а</w:t>
            </w:r>
            <w:r w:rsidRPr="002012BC">
              <w:rPr>
                <w:bCs/>
                <w:spacing w:val="-8"/>
                <w:sz w:val="22"/>
                <w:szCs w:val="22"/>
              </w:rPr>
              <w:t>ли</w:t>
            </w:r>
          </w:p>
          <w:p w14:paraId="7C0E4A1B" w14:textId="77777777" w:rsidR="00690F1C" w:rsidRPr="00680386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B3DF5A7" w14:textId="77777777" w:rsidR="001220D8" w:rsidRPr="002012BC" w:rsidRDefault="001220D8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24.10/</w:t>
            </w:r>
          </w:p>
          <w:p w14:paraId="2305EDA6" w14:textId="77777777" w:rsidR="001220D8" w:rsidRPr="00680386" w:rsidRDefault="001220D8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29.143</w:t>
            </w:r>
          </w:p>
        </w:tc>
        <w:tc>
          <w:tcPr>
            <w:tcW w:w="1996" w:type="dxa"/>
          </w:tcPr>
          <w:p w14:paraId="357AB4F3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Твердость мет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дом Р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квелла</w:t>
            </w:r>
          </w:p>
          <w:p w14:paraId="3F7C983B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 xml:space="preserve">И </w:t>
            </w:r>
            <w:r w:rsidRPr="002012BC">
              <w:rPr>
                <w:rFonts w:eastAsia="MS Mincho"/>
                <w:sz w:val="22"/>
                <w:szCs w:val="22"/>
              </w:rPr>
              <w:t xml:space="preserve"> 25-100 </w:t>
            </w:r>
            <w:r w:rsidRPr="002012BC">
              <w:rPr>
                <w:rFonts w:eastAsia="MS Mincho"/>
                <w:sz w:val="22"/>
                <w:szCs w:val="22"/>
                <w:lang w:val="en-US"/>
              </w:rPr>
              <w:t>HRB</w:t>
            </w:r>
          </w:p>
          <w:p w14:paraId="29E8F3FD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 xml:space="preserve">И </w:t>
            </w:r>
            <w:r w:rsidRPr="002012BC">
              <w:rPr>
                <w:rFonts w:eastAsia="MS Mincho"/>
                <w:sz w:val="22"/>
                <w:szCs w:val="22"/>
              </w:rPr>
              <w:t xml:space="preserve"> 20-70 </w:t>
            </w:r>
            <w:r w:rsidRPr="002012BC">
              <w:rPr>
                <w:rFonts w:eastAsia="MS Mincho"/>
                <w:sz w:val="22"/>
                <w:szCs w:val="22"/>
                <w:lang w:val="en-US"/>
              </w:rPr>
              <w:t>HRC</w:t>
            </w:r>
          </w:p>
          <w:p w14:paraId="68E5019B" w14:textId="77777777" w:rsidR="001220D8" w:rsidRPr="00680386" w:rsidRDefault="001220D8" w:rsidP="00690F1C">
            <w:pPr>
              <w:pStyle w:val="af6"/>
              <w:ind w:right="-108"/>
              <w:rPr>
                <w:lang w:val="ru-RU"/>
              </w:rPr>
            </w:pPr>
            <w:r w:rsidRPr="002012BC">
              <w:rPr>
                <w:rFonts w:eastAsia="MS Mincho"/>
              </w:rPr>
              <w:t>Д</w:t>
            </w:r>
            <w:r>
              <w:rPr>
                <w:rFonts w:eastAsia="MS Mincho"/>
              </w:rPr>
              <w:t xml:space="preserve">И </w:t>
            </w:r>
            <w:r w:rsidRPr="005F0C16">
              <w:rPr>
                <w:rFonts w:eastAsia="MS Mincho"/>
              </w:rPr>
              <w:t xml:space="preserve"> 70-93 </w:t>
            </w:r>
            <w:r w:rsidRPr="002012BC">
              <w:rPr>
                <w:rFonts w:eastAsia="MS Mincho"/>
              </w:rPr>
              <w:t>HRА</w:t>
            </w:r>
          </w:p>
        </w:tc>
        <w:tc>
          <w:tcPr>
            <w:tcW w:w="2508" w:type="dxa"/>
            <w:gridSpan w:val="2"/>
          </w:tcPr>
          <w:p w14:paraId="347B8933" w14:textId="77777777" w:rsidR="001220D8" w:rsidRPr="002012BC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16523-97</w:t>
            </w:r>
          </w:p>
          <w:p w14:paraId="024B46F8" w14:textId="77777777" w:rsidR="001220D8" w:rsidRPr="002012BC" w:rsidRDefault="001220D8" w:rsidP="00690F1C">
            <w:pPr>
              <w:shd w:val="clear" w:color="auto" w:fill="FFFFFF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1435-99</w:t>
            </w:r>
          </w:p>
          <w:p w14:paraId="1CEE389D" w14:textId="77777777" w:rsidR="001220D8" w:rsidRPr="002012BC" w:rsidRDefault="001220D8" w:rsidP="00690F1C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5950-2000</w:t>
            </w:r>
          </w:p>
          <w:p w14:paraId="79FEB26E" w14:textId="77777777" w:rsidR="001220D8" w:rsidRPr="002012BC" w:rsidRDefault="001220D8" w:rsidP="00690F1C">
            <w:pPr>
              <w:shd w:val="clear" w:color="auto" w:fill="FFFFFF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19265-73</w:t>
            </w:r>
          </w:p>
          <w:p w14:paraId="3B101D2C" w14:textId="77777777" w:rsidR="00C25D5E" w:rsidRDefault="00C25D5E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43BFA85" w14:textId="77777777" w:rsidR="001220D8" w:rsidRPr="00680386" w:rsidRDefault="001220D8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C06C2D8" w14:textId="77777777" w:rsidR="001220D8" w:rsidRPr="00680386" w:rsidRDefault="001220D8" w:rsidP="00690F1C">
            <w:pPr>
              <w:shd w:val="clear" w:color="auto" w:fill="FFFFFF"/>
              <w:ind w:right="-105"/>
              <w:rPr>
                <w:spacing w:val="-6"/>
                <w:sz w:val="22"/>
                <w:szCs w:val="22"/>
              </w:rPr>
            </w:pPr>
            <w:r w:rsidRPr="002012BC">
              <w:rPr>
                <w:sz w:val="22"/>
                <w:szCs w:val="22"/>
                <w:lang w:val="en-US"/>
              </w:rPr>
              <w:t>ГОСТ 9013-59</w:t>
            </w:r>
          </w:p>
        </w:tc>
      </w:tr>
      <w:tr w:rsidR="00690F1C" w:rsidRPr="00680386" w14:paraId="6CEC3DA9" w14:textId="77777777" w:rsidTr="00341AAA">
        <w:trPr>
          <w:cantSplit/>
          <w:trHeight w:val="2388"/>
        </w:trPr>
        <w:tc>
          <w:tcPr>
            <w:tcW w:w="669" w:type="dxa"/>
          </w:tcPr>
          <w:p w14:paraId="0A0B78A8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6.1</w:t>
            </w:r>
          </w:p>
          <w:p w14:paraId="75207043" w14:textId="77777777" w:rsidR="00690F1C" w:rsidRDefault="00690F1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87FB31F" w14:textId="77777777" w:rsidR="00690F1C" w:rsidRPr="001220D8" w:rsidRDefault="00690F1C" w:rsidP="00690F1C">
            <w:pPr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Металлы осно</w:t>
            </w:r>
            <w:r w:rsidRPr="001220D8">
              <w:rPr>
                <w:sz w:val="22"/>
                <w:szCs w:val="22"/>
              </w:rPr>
              <w:t>в</w:t>
            </w:r>
            <w:r w:rsidRPr="001220D8">
              <w:rPr>
                <w:sz w:val="22"/>
                <w:szCs w:val="22"/>
              </w:rPr>
              <w:t>ные, сплавы. Г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товые металл</w:t>
            </w:r>
            <w:r w:rsidRPr="001220D8">
              <w:rPr>
                <w:sz w:val="22"/>
                <w:szCs w:val="22"/>
              </w:rPr>
              <w:t>и</w:t>
            </w:r>
            <w:r w:rsidRPr="001220D8">
              <w:rPr>
                <w:sz w:val="22"/>
                <w:szCs w:val="22"/>
              </w:rPr>
              <w:t>ческие изд</w:t>
            </w:r>
            <w:r w:rsidRPr="001220D8">
              <w:rPr>
                <w:sz w:val="22"/>
                <w:szCs w:val="22"/>
              </w:rPr>
              <w:t>е</w:t>
            </w:r>
            <w:r w:rsidRPr="001220D8">
              <w:rPr>
                <w:sz w:val="22"/>
                <w:szCs w:val="22"/>
              </w:rPr>
              <w:t>лия:</w:t>
            </w:r>
          </w:p>
          <w:p w14:paraId="5607A4F8" w14:textId="77777777" w:rsidR="00690F1C" w:rsidRPr="001220D8" w:rsidRDefault="00690F1C" w:rsidP="00690F1C">
            <w:pPr>
              <w:shd w:val="clear" w:color="auto" w:fill="FFFFFF"/>
              <w:ind w:right="-75"/>
              <w:rPr>
                <w:spacing w:val="-9"/>
                <w:sz w:val="22"/>
                <w:szCs w:val="22"/>
              </w:rPr>
            </w:pPr>
            <w:r w:rsidRPr="001220D8">
              <w:rPr>
                <w:spacing w:val="-9"/>
                <w:sz w:val="22"/>
                <w:szCs w:val="22"/>
              </w:rPr>
              <w:t>-прокат из легир</w:t>
            </w:r>
            <w:r w:rsidRPr="001220D8">
              <w:rPr>
                <w:spacing w:val="-9"/>
                <w:sz w:val="22"/>
                <w:szCs w:val="22"/>
              </w:rPr>
              <w:t>о</w:t>
            </w:r>
            <w:r w:rsidRPr="001220D8">
              <w:rPr>
                <w:spacing w:val="-9"/>
                <w:sz w:val="22"/>
                <w:szCs w:val="22"/>
              </w:rPr>
              <w:t>ванной констру</w:t>
            </w:r>
            <w:r w:rsidRPr="001220D8">
              <w:rPr>
                <w:spacing w:val="-9"/>
                <w:sz w:val="22"/>
                <w:szCs w:val="22"/>
              </w:rPr>
              <w:t>к</w:t>
            </w:r>
            <w:r w:rsidRPr="001220D8">
              <w:rPr>
                <w:spacing w:val="-9"/>
                <w:sz w:val="22"/>
                <w:szCs w:val="22"/>
              </w:rPr>
              <w:t>ционной ст</w:t>
            </w:r>
            <w:r w:rsidRPr="001220D8">
              <w:rPr>
                <w:spacing w:val="-9"/>
                <w:sz w:val="22"/>
                <w:szCs w:val="22"/>
              </w:rPr>
              <w:t>а</w:t>
            </w:r>
            <w:r w:rsidRPr="001220D8">
              <w:rPr>
                <w:spacing w:val="-9"/>
                <w:sz w:val="22"/>
                <w:szCs w:val="22"/>
              </w:rPr>
              <w:t>ли</w:t>
            </w:r>
          </w:p>
          <w:p w14:paraId="7E50AFE8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-прутки, п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лосы и мотки из и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стру</w:t>
            </w:r>
            <w:r w:rsidRPr="001220D8">
              <w:rPr>
                <w:spacing w:val="-5"/>
                <w:sz w:val="22"/>
                <w:szCs w:val="22"/>
              </w:rPr>
              <w:t>ме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тальной нел</w:t>
            </w:r>
            <w:r w:rsidRPr="001220D8">
              <w:rPr>
                <w:spacing w:val="-5"/>
                <w:sz w:val="22"/>
                <w:szCs w:val="22"/>
              </w:rPr>
              <w:t>е</w:t>
            </w:r>
            <w:r w:rsidRPr="001220D8">
              <w:rPr>
                <w:spacing w:val="-5"/>
                <w:sz w:val="22"/>
                <w:szCs w:val="22"/>
              </w:rPr>
              <w:t>гирова</w:t>
            </w:r>
            <w:r w:rsidRPr="001220D8">
              <w:rPr>
                <w:spacing w:val="-8"/>
                <w:sz w:val="22"/>
                <w:szCs w:val="22"/>
              </w:rPr>
              <w:t>нной ст</w:t>
            </w:r>
            <w:r w:rsidRPr="001220D8">
              <w:rPr>
                <w:spacing w:val="-8"/>
                <w:sz w:val="22"/>
                <w:szCs w:val="22"/>
              </w:rPr>
              <w:t>а</w:t>
            </w:r>
            <w:r w:rsidRPr="001220D8">
              <w:rPr>
                <w:spacing w:val="-8"/>
                <w:sz w:val="22"/>
                <w:szCs w:val="22"/>
              </w:rPr>
              <w:t>ли</w:t>
            </w:r>
          </w:p>
          <w:p w14:paraId="7879541C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-прутки, п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лосы и мотки из и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стру</w:t>
            </w:r>
            <w:r w:rsidRPr="001220D8">
              <w:rPr>
                <w:spacing w:val="-5"/>
                <w:sz w:val="22"/>
                <w:szCs w:val="22"/>
              </w:rPr>
              <w:t>ме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тальной легирован</w:t>
            </w:r>
            <w:r w:rsidRPr="001220D8">
              <w:rPr>
                <w:spacing w:val="-9"/>
                <w:sz w:val="22"/>
                <w:szCs w:val="22"/>
              </w:rPr>
              <w:t>ной ст</w:t>
            </w:r>
            <w:r w:rsidRPr="001220D8">
              <w:rPr>
                <w:spacing w:val="-9"/>
                <w:sz w:val="22"/>
                <w:szCs w:val="22"/>
              </w:rPr>
              <w:t>а</w:t>
            </w:r>
            <w:r w:rsidRPr="001220D8">
              <w:rPr>
                <w:spacing w:val="-9"/>
                <w:sz w:val="22"/>
                <w:szCs w:val="22"/>
              </w:rPr>
              <w:t>ли</w:t>
            </w:r>
          </w:p>
          <w:p w14:paraId="619CA7B0" w14:textId="77777777" w:rsidR="00690F1C" w:rsidRPr="002012B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1D9EBF8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24.10/</w:t>
            </w:r>
          </w:p>
          <w:p w14:paraId="303E6B8D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65B0CD9F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24.20/</w:t>
            </w:r>
          </w:p>
          <w:p w14:paraId="4ACD3EF4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3EF4E996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24.31/</w:t>
            </w:r>
          </w:p>
          <w:p w14:paraId="54B1FC41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4B271E82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24.32/</w:t>
            </w:r>
          </w:p>
          <w:p w14:paraId="36CA3359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620BA2C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24.33/</w:t>
            </w:r>
          </w:p>
          <w:p w14:paraId="3092DF7C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D94660D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</w:p>
          <w:p w14:paraId="111BB793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6F5E3461" w14:textId="77777777" w:rsidR="00690F1C" w:rsidRPr="001220D8" w:rsidRDefault="00690F1C" w:rsidP="00E47CF3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Твердость мет</w:t>
            </w:r>
            <w:r w:rsidRPr="001220D8">
              <w:rPr>
                <w:rFonts w:eastAsia="MS Mincho"/>
                <w:sz w:val="22"/>
                <w:szCs w:val="22"/>
              </w:rPr>
              <w:t>о</w:t>
            </w:r>
            <w:r w:rsidRPr="001220D8">
              <w:rPr>
                <w:rFonts w:eastAsia="MS Mincho"/>
                <w:sz w:val="22"/>
                <w:szCs w:val="22"/>
              </w:rPr>
              <w:t>дом Брине</w:t>
            </w:r>
            <w:r w:rsidRPr="001220D8">
              <w:rPr>
                <w:rFonts w:eastAsia="MS Mincho"/>
                <w:sz w:val="22"/>
                <w:szCs w:val="22"/>
              </w:rPr>
              <w:t>л</w:t>
            </w:r>
            <w:r w:rsidRPr="001220D8">
              <w:rPr>
                <w:rFonts w:eastAsia="MS Mincho"/>
                <w:sz w:val="22"/>
                <w:szCs w:val="22"/>
              </w:rPr>
              <w:t>ля</w:t>
            </w:r>
          </w:p>
          <w:p w14:paraId="0C0C4D00" w14:textId="77777777" w:rsidR="00690F1C" w:rsidRPr="001220D8" w:rsidRDefault="00690F1C" w:rsidP="00E47CF3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ДИ 8-450 НВ</w:t>
            </w:r>
          </w:p>
        </w:tc>
        <w:tc>
          <w:tcPr>
            <w:tcW w:w="2508" w:type="dxa"/>
            <w:gridSpan w:val="2"/>
          </w:tcPr>
          <w:p w14:paraId="4EF2B1DF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4543-2016</w:t>
            </w:r>
          </w:p>
          <w:p w14:paraId="4F9E8CAE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1435-99</w:t>
            </w:r>
          </w:p>
          <w:p w14:paraId="1087D2CB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5950-2000</w:t>
            </w:r>
          </w:p>
          <w:p w14:paraId="45AE7895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19265-73</w:t>
            </w:r>
          </w:p>
          <w:p w14:paraId="5154C6DE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27208-87</w:t>
            </w:r>
          </w:p>
          <w:p w14:paraId="3C5E0B37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1050-2013</w:t>
            </w:r>
          </w:p>
          <w:p w14:paraId="7EE10B47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1215-79</w:t>
            </w:r>
          </w:p>
          <w:p w14:paraId="1A7A9BE1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1412-85</w:t>
            </w:r>
          </w:p>
          <w:p w14:paraId="6CBACE98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10702-2016</w:t>
            </w:r>
          </w:p>
          <w:p w14:paraId="55947E7A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1051-73</w:t>
            </w:r>
          </w:p>
          <w:p w14:paraId="3CC4DF78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4041-2017</w:t>
            </w:r>
          </w:p>
          <w:p w14:paraId="67BDCD91" w14:textId="77777777" w:rsidR="00690F1C" w:rsidRDefault="00690F1C" w:rsidP="00E47CF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7841EBF" w14:textId="77777777" w:rsidR="00690F1C" w:rsidRPr="001220D8" w:rsidRDefault="00690F1C" w:rsidP="00E47CF3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29C74E2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9012-59</w:t>
            </w:r>
          </w:p>
          <w:p w14:paraId="673CC05D" w14:textId="77777777" w:rsidR="00690F1C" w:rsidRDefault="00690F1C" w:rsidP="00E47CF3">
            <w:pPr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</w:p>
          <w:p w14:paraId="20ACADD1" w14:textId="77777777" w:rsidR="00690F1C" w:rsidRDefault="00690F1C" w:rsidP="00E4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6506-1-20</w:t>
            </w:r>
            <w:r w:rsidRPr="003D01D5">
              <w:rPr>
                <w:sz w:val="22"/>
                <w:szCs w:val="22"/>
              </w:rPr>
              <w:t>22</w:t>
            </w:r>
          </w:p>
          <w:p w14:paraId="1B94F256" w14:textId="77777777" w:rsidR="00690F1C" w:rsidRPr="003D01D5" w:rsidRDefault="00690F1C" w:rsidP="00E4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3D0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D01D5">
              <w:rPr>
                <w:sz w:val="22"/>
                <w:szCs w:val="22"/>
              </w:rPr>
              <w:t xml:space="preserve"> </w:t>
            </w:r>
          </w:p>
          <w:p w14:paraId="3C2184B1" w14:textId="77777777" w:rsidR="00690F1C" w:rsidRPr="003D01D5" w:rsidRDefault="00690F1C" w:rsidP="00E47CF3">
            <w:pPr>
              <w:rPr>
                <w:sz w:val="22"/>
                <w:szCs w:val="22"/>
              </w:rPr>
            </w:pPr>
            <w:r w:rsidRPr="003D01D5">
              <w:rPr>
                <w:sz w:val="22"/>
                <w:szCs w:val="22"/>
              </w:rPr>
              <w:t>6506-4-2022</w:t>
            </w:r>
          </w:p>
        </w:tc>
      </w:tr>
      <w:tr w:rsidR="00690F1C" w:rsidRPr="002012BC" w14:paraId="3DB8A3F3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24"/>
        </w:trPr>
        <w:tc>
          <w:tcPr>
            <w:tcW w:w="669" w:type="dxa"/>
          </w:tcPr>
          <w:p w14:paraId="3E06618C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6.1</w:t>
            </w:r>
          </w:p>
          <w:p w14:paraId="15D91A18" w14:textId="77777777" w:rsidR="00690F1C" w:rsidRPr="00523985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44CAC337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 и пол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 xml:space="preserve">сы из </w:t>
            </w:r>
            <w:r w:rsidRPr="001220D8">
              <w:rPr>
                <w:spacing w:val="-5"/>
                <w:sz w:val="22"/>
                <w:szCs w:val="22"/>
              </w:rPr>
              <w:t>быстрор</w:t>
            </w:r>
            <w:r w:rsidRPr="001220D8">
              <w:rPr>
                <w:spacing w:val="-5"/>
                <w:sz w:val="22"/>
                <w:szCs w:val="22"/>
              </w:rPr>
              <w:t>е</w:t>
            </w:r>
            <w:r w:rsidRPr="001220D8">
              <w:rPr>
                <w:spacing w:val="-5"/>
                <w:sz w:val="22"/>
                <w:szCs w:val="22"/>
              </w:rPr>
              <w:t>жу</w:t>
            </w:r>
            <w:r w:rsidRPr="001220D8">
              <w:rPr>
                <w:spacing w:val="-8"/>
                <w:sz w:val="22"/>
                <w:szCs w:val="22"/>
              </w:rPr>
              <w:t>щей ст</w:t>
            </w:r>
            <w:r w:rsidRPr="001220D8">
              <w:rPr>
                <w:spacing w:val="-8"/>
                <w:sz w:val="22"/>
                <w:szCs w:val="22"/>
              </w:rPr>
              <w:t>а</w:t>
            </w:r>
            <w:r w:rsidRPr="001220D8">
              <w:rPr>
                <w:spacing w:val="-8"/>
                <w:sz w:val="22"/>
                <w:szCs w:val="22"/>
              </w:rPr>
              <w:t>ли</w:t>
            </w:r>
          </w:p>
          <w:p w14:paraId="31AFED2C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-отливки из ч</w:t>
            </w:r>
            <w:r w:rsidRPr="001220D8">
              <w:rPr>
                <w:sz w:val="22"/>
                <w:szCs w:val="22"/>
              </w:rPr>
              <w:t>у</w:t>
            </w:r>
            <w:r w:rsidRPr="001220D8">
              <w:rPr>
                <w:sz w:val="22"/>
                <w:szCs w:val="22"/>
              </w:rPr>
              <w:t>гуна</w:t>
            </w:r>
          </w:p>
          <w:p w14:paraId="452A82CE" w14:textId="77777777" w:rsidR="00690F1C" w:rsidRPr="001220D8" w:rsidRDefault="00690F1C" w:rsidP="00690F1C">
            <w:pPr>
              <w:shd w:val="clear" w:color="auto" w:fill="FFFFFF"/>
              <w:tabs>
                <w:tab w:val="left" w:pos="1434"/>
              </w:tabs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-прокат сорт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вой, калибр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ванный со сп</w:t>
            </w:r>
            <w:r w:rsidRPr="001220D8">
              <w:rPr>
                <w:sz w:val="22"/>
                <w:szCs w:val="22"/>
              </w:rPr>
              <w:t>е</w:t>
            </w:r>
            <w:r w:rsidRPr="001220D8">
              <w:rPr>
                <w:sz w:val="22"/>
                <w:szCs w:val="22"/>
              </w:rPr>
              <w:t>циальной отде</w:t>
            </w:r>
            <w:r w:rsidRPr="001220D8">
              <w:rPr>
                <w:sz w:val="22"/>
                <w:szCs w:val="22"/>
              </w:rPr>
              <w:t>л</w:t>
            </w:r>
            <w:r w:rsidRPr="001220D8">
              <w:rPr>
                <w:sz w:val="22"/>
                <w:szCs w:val="22"/>
              </w:rPr>
              <w:t>кой повер</w:t>
            </w:r>
            <w:r w:rsidRPr="001220D8">
              <w:rPr>
                <w:sz w:val="22"/>
                <w:szCs w:val="22"/>
              </w:rPr>
              <w:t>х</w:t>
            </w:r>
            <w:r w:rsidRPr="001220D8">
              <w:rPr>
                <w:sz w:val="22"/>
                <w:szCs w:val="22"/>
              </w:rPr>
              <w:t xml:space="preserve">ности из </w:t>
            </w:r>
            <w:r w:rsidRPr="001220D8">
              <w:rPr>
                <w:spacing w:val="-6"/>
                <w:sz w:val="22"/>
                <w:szCs w:val="22"/>
              </w:rPr>
              <w:t>углерод</w:t>
            </w:r>
            <w:r w:rsidRPr="001220D8">
              <w:rPr>
                <w:spacing w:val="-6"/>
                <w:sz w:val="22"/>
                <w:szCs w:val="22"/>
              </w:rPr>
              <w:t>и</w:t>
            </w:r>
            <w:r w:rsidRPr="001220D8">
              <w:rPr>
                <w:spacing w:val="-6"/>
                <w:sz w:val="22"/>
                <w:szCs w:val="22"/>
              </w:rPr>
              <w:t>стой кач</w:t>
            </w:r>
            <w:r w:rsidRPr="001220D8">
              <w:rPr>
                <w:spacing w:val="-6"/>
                <w:sz w:val="22"/>
                <w:szCs w:val="22"/>
              </w:rPr>
              <w:t>е</w:t>
            </w:r>
            <w:r w:rsidRPr="001220D8">
              <w:rPr>
                <w:spacing w:val="-6"/>
                <w:sz w:val="22"/>
                <w:szCs w:val="22"/>
              </w:rPr>
              <w:t>с</w:t>
            </w:r>
            <w:r w:rsidRPr="001220D8">
              <w:rPr>
                <w:sz w:val="22"/>
                <w:szCs w:val="22"/>
              </w:rPr>
              <w:t xml:space="preserve">твенной </w:t>
            </w:r>
            <w:r w:rsidRPr="001220D8">
              <w:rPr>
                <w:spacing w:val="-5"/>
                <w:sz w:val="22"/>
                <w:szCs w:val="22"/>
              </w:rPr>
              <w:t>конструк</w:t>
            </w:r>
            <w:r w:rsidRPr="001220D8">
              <w:rPr>
                <w:sz w:val="22"/>
                <w:szCs w:val="22"/>
              </w:rPr>
              <w:t>цио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ной ст</w:t>
            </w:r>
            <w:r w:rsidRPr="001220D8">
              <w:rPr>
                <w:sz w:val="22"/>
                <w:szCs w:val="22"/>
              </w:rPr>
              <w:t>а</w:t>
            </w:r>
            <w:r w:rsidRPr="001220D8">
              <w:rPr>
                <w:sz w:val="22"/>
                <w:szCs w:val="22"/>
              </w:rPr>
              <w:t>ли</w:t>
            </w:r>
          </w:p>
          <w:p w14:paraId="0AE9002A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5"/>
                <w:sz w:val="22"/>
                <w:szCs w:val="22"/>
              </w:rPr>
              <w:t>-отливки из ко</w:t>
            </w:r>
            <w:r w:rsidRPr="001220D8">
              <w:rPr>
                <w:spacing w:val="-5"/>
                <w:sz w:val="22"/>
                <w:szCs w:val="22"/>
              </w:rPr>
              <w:t>в</w:t>
            </w:r>
            <w:r w:rsidRPr="001220D8">
              <w:rPr>
                <w:spacing w:val="-5"/>
                <w:sz w:val="22"/>
                <w:szCs w:val="22"/>
              </w:rPr>
              <w:t>кого чу</w:t>
            </w:r>
            <w:r w:rsidRPr="001220D8">
              <w:rPr>
                <w:sz w:val="22"/>
                <w:szCs w:val="22"/>
              </w:rPr>
              <w:t>г</w:t>
            </w:r>
            <w:r w:rsidRPr="001220D8">
              <w:rPr>
                <w:sz w:val="22"/>
                <w:szCs w:val="22"/>
              </w:rPr>
              <w:t>у</w:t>
            </w:r>
            <w:r w:rsidRPr="001220D8">
              <w:rPr>
                <w:sz w:val="22"/>
                <w:szCs w:val="22"/>
              </w:rPr>
              <w:t>на</w:t>
            </w:r>
          </w:p>
          <w:p w14:paraId="27B8113E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-чугун с </w:t>
            </w:r>
            <w:r w:rsidRPr="001220D8">
              <w:rPr>
                <w:spacing w:val="-4"/>
                <w:sz w:val="22"/>
                <w:szCs w:val="22"/>
              </w:rPr>
              <w:t>пл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стинчаты</w:t>
            </w:r>
            <w:r w:rsidRPr="001220D8">
              <w:rPr>
                <w:spacing w:val="-3"/>
                <w:sz w:val="22"/>
                <w:szCs w:val="22"/>
              </w:rPr>
              <w:t>м гр</w:t>
            </w:r>
            <w:r w:rsidRPr="001220D8">
              <w:rPr>
                <w:spacing w:val="-3"/>
                <w:sz w:val="22"/>
                <w:szCs w:val="22"/>
              </w:rPr>
              <w:t>а</w:t>
            </w:r>
            <w:r w:rsidRPr="001220D8">
              <w:rPr>
                <w:spacing w:val="-3"/>
                <w:sz w:val="22"/>
                <w:szCs w:val="22"/>
              </w:rPr>
              <w:t>фитом</w:t>
            </w:r>
          </w:p>
          <w:p w14:paraId="5B7A4406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для отл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вок</w:t>
            </w:r>
          </w:p>
          <w:p w14:paraId="7C908579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6"/>
                <w:sz w:val="22"/>
                <w:szCs w:val="22"/>
              </w:rPr>
              <w:t xml:space="preserve">-прокат из </w:t>
            </w:r>
            <w:r w:rsidRPr="001220D8">
              <w:rPr>
                <w:spacing w:val="-7"/>
                <w:sz w:val="22"/>
                <w:szCs w:val="22"/>
              </w:rPr>
              <w:t>кач</w:t>
            </w:r>
            <w:r w:rsidRPr="001220D8">
              <w:rPr>
                <w:spacing w:val="-7"/>
                <w:sz w:val="22"/>
                <w:szCs w:val="22"/>
              </w:rPr>
              <w:t>е</w:t>
            </w:r>
            <w:r w:rsidRPr="001220D8">
              <w:rPr>
                <w:spacing w:val="-7"/>
                <w:sz w:val="22"/>
                <w:szCs w:val="22"/>
              </w:rPr>
              <w:t>ствен</w:t>
            </w:r>
            <w:r w:rsidRPr="001220D8">
              <w:rPr>
                <w:spacing w:val="-6"/>
                <w:sz w:val="22"/>
                <w:szCs w:val="22"/>
              </w:rPr>
              <w:t>ной ко</w:t>
            </w:r>
            <w:r w:rsidRPr="001220D8">
              <w:rPr>
                <w:spacing w:val="-6"/>
                <w:sz w:val="22"/>
                <w:szCs w:val="22"/>
              </w:rPr>
              <w:t>н</w:t>
            </w:r>
            <w:r w:rsidRPr="001220D8">
              <w:rPr>
                <w:spacing w:val="-6"/>
                <w:sz w:val="22"/>
                <w:szCs w:val="22"/>
              </w:rPr>
              <w:t>ст</w:t>
            </w:r>
            <w:r w:rsidRPr="001220D8">
              <w:rPr>
                <w:spacing w:val="-5"/>
                <w:sz w:val="22"/>
                <w:szCs w:val="22"/>
              </w:rPr>
              <w:t>рукцио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ной углерод</w:t>
            </w:r>
            <w:r w:rsidRPr="001220D8">
              <w:rPr>
                <w:spacing w:val="-5"/>
                <w:sz w:val="22"/>
                <w:szCs w:val="22"/>
              </w:rPr>
              <w:t>и</w:t>
            </w:r>
            <w:r w:rsidRPr="001220D8">
              <w:rPr>
                <w:spacing w:val="-5"/>
                <w:sz w:val="22"/>
                <w:szCs w:val="22"/>
              </w:rPr>
              <w:t>стой и леги</w:t>
            </w:r>
            <w:r w:rsidRPr="001220D8">
              <w:rPr>
                <w:sz w:val="22"/>
                <w:szCs w:val="22"/>
              </w:rPr>
              <w:t>рованной стали для холо</w:t>
            </w:r>
            <w:r w:rsidRPr="001220D8">
              <w:rPr>
                <w:sz w:val="22"/>
                <w:szCs w:val="22"/>
              </w:rPr>
              <w:t>д</w:t>
            </w:r>
            <w:r w:rsidRPr="001220D8">
              <w:rPr>
                <w:sz w:val="22"/>
                <w:szCs w:val="22"/>
              </w:rPr>
              <w:t xml:space="preserve">ного </w:t>
            </w:r>
            <w:r w:rsidRPr="001220D8">
              <w:rPr>
                <w:spacing w:val="-6"/>
                <w:sz w:val="22"/>
                <w:szCs w:val="22"/>
              </w:rPr>
              <w:t>выдавлив</w:t>
            </w:r>
            <w:r w:rsidRPr="001220D8">
              <w:rPr>
                <w:spacing w:val="-6"/>
                <w:sz w:val="22"/>
                <w:szCs w:val="22"/>
              </w:rPr>
              <w:t>а</w:t>
            </w:r>
            <w:r w:rsidRPr="001220D8">
              <w:rPr>
                <w:sz w:val="22"/>
                <w:szCs w:val="22"/>
              </w:rPr>
              <w:t>ния и в</w:t>
            </w:r>
            <w:r w:rsidRPr="001220D8">
              <w:rPr>
                <w:sz w:val="22"/>
                <w:szCs w:val="22"/>
              </w:rPr>
              <w:t>ы</w:t>
            </w:r>
            <w:r w:rsidRPr="001220D8">
              <w:rPr>
                <w:sz w:val="22"/>
                <w:szCs w:val="22"/>
              </w:rPr>
              <w:t>садки</w:t>
            </w:r>
          </w:p>
          <w:p w14:paraId="4F5D775B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7"/>
                <w:sz w:val="22"/>
                <w:szCs w:val="22"/>
              </w:rPr>
              <w:t>-прокат ка</w:t>
            </w:r>
            <w:r w:rsidRPr="001220D8">
              <w:rPr>
                <w:spacing w:val="-4"/>
                <w:sz w:val="22"/>
                <w:szCs w:val="22"/>
              </w:rPr>
              <w:t>либр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ванный</w:t>
            </w:r>
          </w:p>
          <w:p w14:paraId="4FB8B666" w14:textId="77777777" w:rsidR="00690F1C" w:rsidRPr="001220D8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- прокат лист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вой для холо</w:t>
            </w:r>
            <w:r w:rsidRPr="001220D8">
              <w:rPr>
                <w:spacing w:val="-4"/>
                <w:sz w:val="22"/>
                <w:szCs w:val="22"/>
              </w:rPr>
              <w:t>д</w:t>
            </w:r>
            <w:r w:rsidRPr="001220D8">
              <w:rPr>
                <w:spacing w:val="-4"/>
                <w:sz w:val="22"/>
                <w:szCs w:val="22"/>
              </w:rPr>
              <w:t>ной штамповки из конструкц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онной и кач</w:t>
            </w:r>
            <w:r w:rsidRPr="001220D8">
              <w:rPr>
                <w:spacing w:val="-4"/>
                <w:sz w:val="22"/>
                <w:szCs w:val="22"/>
              </w:rPr>
              <w:t>е</w:t>
            </w:r>
            <w:r w:rsidRPr="001220D8">
              <w:rPr>
                <w:spacing w:val="-4"/>
                <w:sz w:val="22"/>
                <w:szCs w:val="22"/>
              </w:rPr>
              <w:t>ственной ст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ли</w:t>
            </w:r>
          </w:p>
          <w:p w14:paraId="7C3A46CF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- прокат тонкол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стовой из углер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дистой стали к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чественной и обычного кач</w:t>
            </w:r>
            <w:r w:rsidRPr="001220D8">
              <w:rPr>
                <w:spacing w:val="-4"/>
                <w:sz w:val="22"/>
                <w:szCs w:val="22"/>
              </w:rPr>
              <w:t>е</w:t>
            </w:r>
            <w:r w:rsidRPr="001220D8">
              <w:rPr>
                <w:spacing w:val="-4"/>
                <w:sz w:val="22"/>
                <w:szCs w:val="22"/>
              </w:rPr>
              <w:t>ства</w:t>
            </w:r>
          </w:p>
          <w:p w14:paraId="62BB78A5" w14:textId="77777777" w:rsidR="00690F1C" w:rsidRPr="001220D8" w:rsidRDefault="00690F1C" w:rsidP="00690F1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D103F1D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24.10/</w:t>
            </w:r>
          </w:p>
          <w:p w14:paraId="035207F7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7D084CB1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24.20/</w:t>
            </w:r>
          </w:p>
          <w:p w14:paraId="42732AD3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573EA942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24.31/</w:t>
            </w:r>
          </w:p>
          <w:p w14:paraId="19F02331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2C82DCF4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24.32/</w:t>
            </w:r>
          </w:p>
          <w:p w14:paraId="3363416D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1D1C2B3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24.33/</w:t>
            </w:r>
          </w:p>
          <w:p w14:paraId="6727072B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5F4AFB07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</w:p>
          <w:p w14:paraId="5A8D166E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26076" w14:textId="77777777" w:rsidR="00690F1C" w:rsidRPr="001220D8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Твердость мет</w:t>
            </w:r>
            <w:r w:rsidRPr="001220D8">
              <w:rPr>
                <w:rFonts w:eastAsia="MS Mincho"/>
                <w:sz w:val="22"/>
                <w:szCs w:val="22"/>
              </w:rPr>
              <w:t>о</w:t>
            </w:r>
            <w:r w:rsidRPr="001220D8">
              <w:rPr>
                <w:rFonts w:eastAsia="MS Mincho"/>
                <w:sz w:val="22"/>
                <w:szCs w:val="22"/>
              </w:rPr>
              <w:t>дом Брине</w:t>
            </w:r>
            <w:r w:rsidRPr="001220D8">
              <w:rPr>
                <w:rFonts w:eastAsia="MS Mincho"/>
                <w:sz w:val="22"/>
                <w:szCs w:val="22"/>
              </w:rPr>
              <w:t>л</w:t>
            </w:r>
            <w:r w:rsidRPr="001220D8">
              <w:rPr>
                <w:rFonts w:eastAsia="MS Mincho"/>
                <w:sz w:val="22"/>
                <w:szCs w:val="22"/>
              </w:rPr>
              <w:t>ля</w:t>
            </w:r>
          </w:p>
          <w:p w14:paraId="7D5B7B49" w14:textId="77777777" w:rsidR="00690F1C" w:rsidRPr="001220D8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ДИ 8-450 НВ</w:t>
            </w:r>
          </w:p>
        </w:tc>
        <w:tc>
          <w:tcPr>
            <w:tcW w:w="2502" w:type="dxa"/>
          </w:tcPr>
          <w:p w14:paraId="3995996E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4543-2016</w:t>
            </w:r>
          </w:p>
          <w:p w14:paraId="3B2BD8D1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1435-99</w:t>
            </w:r>
          </w:p>
          <w:p w14:paraId="1C29AB2F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5950-2000</w:t>
            </w:r>
          </w:p>
          <w:p w14:paraId="0598FB13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19265-73</w:t>
            </w:r>
          </w:p>
          <w:p w14:paraId="58E4C8F0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27208-87</w:t>
            </w:r>
          </w:p>
          <w:p w14:paraId="5BFD9280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1050-2013</w:t>
            </w:r>
          </w:p>
          <w:p w14:paraId="29EA273F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1215-79</w:t>
            </w:r>
          </w:p>
          <w:p w14:paraId="16F06133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1412-85</w:t>
            </w:r>
          </w:p>
          <w:p w14:paraId="1ECD95AE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10702-2016</w:t>
            </w:r>
          </w:p>
          <w:p w14:paraId="4FF3F7DF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1051-73</w:t>
            </w:r>
          </w:p>
          <w:p w14:paraId="5D7900AC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4041-2017</w:t>
            </w:r>
          </w:p>
          <w:p w14:paraId="061BBE73" w14:textId="77777777" w:rsidR="00690F1C" w:rsidRDefault="00690F1C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165EDD5" w14:textId="77777777" w:rsidR="00690F1C" w:rsidRPr="001220D8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6E61FD16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9012-59</w:t>
            </w:r>
          </w:p>
          <w:p w14:paraId="403726CF" w14:textId="77777777" w:rsidR="00690F1C" w:rsidRDefault="00690F1C" w:rsidP="00690F1C">
            <w:pPr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</w:p>
          <w:p w14:paraId="1ED8A9BE" w14:textId="77777777" w:rsidR="00690F1C" w:rsidRDefault="00690F1C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6506-1-20</w:t>
            </w:r>
            <w:r w:rsidRPr="003D01D5">
              <w:rPr>
                <w:sz w:val="22"/>
                <w:szCs w:val="22"/>
              </w:rPr>
              <w:t>22</w:t>
            </w:r>
          </w:p>
          <w:p w14:paraId="78F4AFFE" w14:textId="77777777" w:rsidR="00690F1C" w:rsidRPr="003D01D5" w:rsidRDefault="00690F1C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3D0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D01D5">
              <w:rPr>
                <w:sz w:val="22"/>
                <w:szCs w:val="22"/>
              </w:rPr>
              <w:t xml:space="preserve"> </w:t>
            </w:r>
          </w:p>
          <w:p w14:paraId="5E109889" w14:textId="77777777" w:rsidR="00690F1C" w:rsidRPr="003D01D5" w:rsidRDefault="00690F1C" w:rsidP="00690F1C">
            <w:pPr>
              <w:rPr>
                <w:sz w:val="22"/>
                <w:szCs w:val="22"/>
              </w:rPr>
            </w:pPr>
            <w:r w:rsidRPr="003D01D5">
              <w:rPr>
                <w:sz w:val="22"/>
                <w:szCs w:val="22"/>
              </w:rPr>
              <w:t>6506-4-2022</w:t>
            </w:r>
          </w:p>
        </w:tc>
      </w:tr>
      <w:tr w:rsidR="00690F1C" w:rsidRPr="002012BC" w14:paraId="55948FB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964"/>
        </w:trPr>
        <w:tc>
          <w:tcPr>
            <w:tcW w:w="669" w:type="dxa"/>
          </w:tcPr>
          <w:p w14:paraId="6F76757F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7.1</w:t>
            </w:r>
          </w:p>
          <w:p w14:paraId="2E866945" w14:textId="77777777" w:rsidR="00690F1C" w:rsidRPr="00523985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58157B3" w14:textId="77777777" w:rsidR="00690F1C" w:rsidRDefault="00690F1C" w:rsidP="00690F1C">
            <w:pPr>
              <w:rPr>
                <w:sz w:val="22"/>
                <w:szCs w:val="22"/>
              </w:rPr>
            </w:pPr>
            <w:r w:rsidRPr="002012BC">
              <w:rPr>
                <w:spacing w:val="-6"/>
                <w:sz w:val="22"/>
                <w:szCs w:val="22"/>
              </w:rPr>
              <w:t>Накладки то</w:t>
            </w:r>
            <w:r w:rsidRPr="002012BC">
              <w:rPr>
                <w:spacing w:val="-6"/>
                <w:sz w:val="22"/>
                <w:szCs w:val="22"/>
              </w:rPr>
              <w:t>р</w:t>
            </w:r>
            <w:r w:rsidRPr="002012BC">
              <w:rPr>
                <w:sz w:val="22"/>
                <w:szCs w:val="22"/>
              </w:rPr>
              <w:t xml:space="preserve">мозные </w:t>
            </w:r>
            <w:r w:rsidRPr="002012BC">
              <w:rPr>
                <w:spacing w:val="-6"/>
                <w:sz w:val="22"/>
                <w:szCs w:val="22"/>
              </w:rPr>
              <w:t>асбест</w:t>
            </w:r>
            <w:r w:rsidRPr="002012BC">
              <w:rPr>
                <w:spacing w:val="-6"/>
                <w:sz w:val="22"/>
                <w:szCs w:val="22"/>
              </w:rPr>
              <w:t>о</w:t>
            </w:r>
            <w:r w:rsidRPr="002012BC">
              <w:rPr>
                <w:spacing w:val="-6"/>
                <w:sz w:val="22"/>
                <w:szCs w:val="22"/>
              </w:rPr>
              <w:t xml:space="preserve">вые и </w:t>
            </w:r>
            <w:r w:rsidRPr="002012BC">
              <w:rPr>
                <w:sz w:val="22"/>
                <w:szCs w:val="22"/>
              </w:rPr>
              <w:t>безасб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стовые</w:t>
            </w:r>
          </w:p>
          <w:p w14:paraId="7E0E73D9" w14:textId="77777777" w:rsidR="00690F1C" w:rsidRPr="002012B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B7F358F" w14:textId="77777777" w:rsidR="00690F1C" w:rsidRPr="002012BC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32.99/</w:t>
            </w:r>
          </w:p>
          <w:p w14:paraId="2A366DD1" w14:textId="77777777" w:rsidR="00690F1C" w:rsidRPr="002012BC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29.14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FAD9E" w14:textId="77777777" w:rsidR="00690F1C" w:rsidRPr="002012BC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Твердость мет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дом Брине</w:t>
            </w:r>
            <w:r w:rsidRPr="002012BC">
              <w:rPr>
                <w:rFonts w:eastAsia="MS Mincho"/>
                <w:sz w:val="22"/>
                <w:szCs w:val="22"/>
              </w:rPr>
              <w:t>л</w:t>
            </w:r>
            <w:r w:rsidRPr="002012BC">
              <w:rPr>
                <w:rFonts w:eastAsia="MS Mincho"/>
                <w:sz w:val="22"/>
                <w:szCs w:val="22"/>
              </w:rPr>
              <w:t>ля</w:t>
            </w:r>
          </w:p>
          <w:p w14:paraId="2B542CD7" w14:textId="77777777" w:rsidR="00690F1C" w:rsidRPr="002012BC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>И</w:t>
            </w:r>
            <w:r w:rsidRPr="002012BC">
              <w:rPr>
                <w:rFonts w:eastAsia="MS Mincho"/>
                <w:sz w:val="22"/>
                <w:szCs w:val="22"/>
              </w:rPr>
              <w:t xml:space="preserve"> 8-450НВ</w:t>
            </w:r>
          </w:p>
        </w:tc>
        <w:tc>
          <w:tcPr>
            <w:tcW w:w="2502" w:type="dxa"/>
          </w:tcPr>
          <w:p w14:paraId="5748EE8C" w14:textId="77777777" w:rsidR="00DB0BFA" w:rsidRPr="00DB0BFA" w:rsidRDefault="00DB0BFA" w:rsidP="00DB0BF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B0BFA">
              <w:rPr>
                <w:sz w:val="22"/>
                <w:szCs w:val="22"/>
              </w:rPr>
              <w:t xml:space="preserve">ТУ </w:t>
            </w:r>
            <w:r w:rsidRPr="00DB0BFA">
              <w:rPr>
                <w:sz w:val="22"/>
                <w:szCs w:val="22"/>
                <w:lang w:val="en-US"/>
              </w:rPr>
              <w:t>BY</w:t>
            </w:r>
            <w:r w:rsidRPr="00DB0BFA">
              <w:rPr>
                <w:sz w:val="22"/>
                <w:szCs w:val="22"/>
              </w:rPr>
              <w:t xml:space="preserve"> 690658280.008-2020</w:t>
            </w:r>
          </w:p>
          <w:p w14:paraId="23F464C7" w14:textId="77777777" w:rsidR="00690F1C" w:rsidRPr="002012BC" w:rsidRDefault="00690F1C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1CAD9B1" w14:textId="77777777" w:rsidR="00690F1C" w:rsidRPr="002012BC" w:rsidRDefault="00690F1C" w:rsidP="00690F1C">
            <w:pPr>
              <w:shd w:val="clear" w:color="auto" w:fill="FFFFFF"/>
              <w:ind w:left="-89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9012-59</w:t>
            </w:r>
          </w:p>
          <w:p w14:paraId="0E0E4C5F" w14:textId="77777777" w:rsidR="00690F1C" w:rsidRPr="002012BC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90F1C" w:rsidRPr="002012BC" w14:paraId="43FAB728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964"/>
        </w:trPr>
        <w:tc>
          <w:tcPr>
            <w:tcW w:w="669" w:type="dxa"/>
          </w:tcPr>
          <w:p w14:paraId="3F5AF41E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8.1</w:t>
            </w:r>
          </w:p>
          <w:p w14:paraId="1F53EE0E" w14:textId="77777777" w:rsidR="00690F1C" w:rsidRPr="002012BC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1E049AD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Металлы </w:t>
            </w:r>
            <w:r w:rsidRPr="002518E2">
              <w:rPr>
                <w:spacing w:val="-4"/>
                <w:sz w:val="22"/>
                <w:szCs w:val="22"/>
              </w:rPr>
              <w:t>осно</w:t>
            </w:r>
            <w:r w:rsidRPr="002518E2">
              <w:rPr>
                <w:spacing w:val="-4"/>
                <w:sz w:val="22"/>
                <w:szCs w:val="22"/>
              </w:rPr>
              <w:t>в</w:t>
            </w:r>
            <w:r w:rsidRPr="002518E2">
              <w:rPr>
                <w:spacing w:val="-4"/>
                <w:sz w:val="22"/>
                <w:szCs w:val="22"/>
              </w:rPr>
              <w:t>ные, сплавы. Г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товые металлич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ские и</w:t>
            </w:r>
            <w:r w:rsidRPr="002518E2">
              <w:rPr>
                <w:spacing w:val="-4"/>
                <w:sz w:val="22"/>
                <w:szCs w:val="22"/>
              </w:rPr>
              <w:t>з</w:t>
            </w:r>
            <w:r w:rsidRPr="002518E2">
              <w:rPr>
                <w:spacing w:val="-4"/>
                <w:sz w:val="22"/>
                <w:szCs w:val="22"/>
              </w:rPr>
              <w:t>делия:</w:t>
            </w:r>
          </w:p>
          <w:p w14:paraId="447773B3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сорт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вой калибр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ванный со специальной отделкой повер</w:t>
            </w:r>
            <w:r w:rsidRPr="002518E2">
              <w:rPr>
                <w:spacing w:val="-4"/>
                <w:sz w:val="22"/>
                <w:szCs w:val="22"/>
              </w:rPr>
              <w:t>х</w:t>
            </w:r>
            <w:r w:rsidRPr="002518E2">
              <w:rPr>
                <w:spacing w:val="-4"/>
                <w:sz w:val="22"/>
                <w:szCs w:val="22"/>
              </w:rPr>
              <w:t>ности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ственной ко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струкц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онной стали</w:t>
            </w:r>
          </w:p>
          <w:p w14:paraId="359E6BA0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стали обыкновенн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го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ства</w:t>
            </w:r>
          </w:p>
          <w:p w14:paraId="1993AB8C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из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 повышенной прочности</w:t>
            </w:r>
          </w:p>
          <w:p w14:paraId="5128EC34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прутки и пол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сы, мотки из и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струме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тальной нел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гированной стали</w:t>
            </w:r>
          </w:p>
          <w:p w14:paraId="29FA78A2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 шир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коп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лосный из конструкцио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и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</w:t>
            </w:r>
          </w:p>
          <w:p w14:paraId="08F2AE5B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холодн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катаный из ни</w:t>
            </w:r>
            <w:r w:rsidRPr="002518E2">
              <w:rPr>
                <w:spacing w:val="-4"/>
                <w:sz w:val="22"/>
                <w:szCs w:val="22"/>
              </w:rPr>
              <w:t>з</w:t>
            </w:r>
            <w:r w:rsidRPr="002518E2">
              <w:rPr>
                <w:spacing w:val="-4"/>
                <w:sz w:val="22"/>
                <w:szCs w:val="22"/>
              </w:rPr>
              <w:t>коуглерод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стой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стали для холо</w:t>
            </w:r>
            <w:r w:rsidRPr="002518E2">
              <w:rPr>
                <w:spacing w:val="-4"/>
                <w:sz w:val="22"/>
                <w:szCs w:val="22"/>
              </w:rPr>
              <w:t>д</w:t>
            </w:r>
            <w:r w:rsidRPr="002518E2">
              <w:rPr>
                <w:spacing w:val="-4"/>
                <w:sz w:val="22"/>
                <w:szCs w:val="22"/>
              </w:rPr>
              <w:t>ной шта</w:t>
            </w:r>
            <w:r w:rsidRPr="002518E2">
              <w:rPr>
                <w:spacing w:val="-4"/>
                <w:sz w:val="22"/>
                <w:szCs w:val="22"/>
              </w:rPr>
              <w:t>м</w:t>
            </w:r>
            <w:r w:rsidRPr="002518E2">
              <w:rPr>
                <w:spacing w:val="-4"/>
                <w:sz w:val="22"/>
                <w:szCs w:val="22"/>
              </w:rPr>
              <w:t>повки</w:t>
            </w:r>
          </w:p>
          <w:p w14:paraId="611781D1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лист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вой для холо</w:t>
            </w:r>
            <w:r w:rsidRPr="002518E2">
              <w:rPr>
                <w:spacing w:val="-4"/>
                <w:sz w:val="22"/>
                <w:szCs w:val="22"/>
              </w:rPr>
              <w:t>д</w:t>
            </w:r>
            <w:r w:rsidRPr="002518E2">
              <w:rPr>
                <w:spacing w:val="-4"/>
                <w:sz w:val="22"/>
                <w:szCs w:val="22"/>
              </w:rPr>
              <w:t>ной штамповки из конструкцио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и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</w:t>
            </w:r>
          </w:p>
          <w:p w14:paraId="5DDC27EF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проволока стальная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дистая пружи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ная</w:t>
            </w:r>
          </w:p>
          <w:p w14:paraId="61F4E313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металлы</w:t>
            </w:r>
          </w:p>
          <w:p w14:paraId="0AB83549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проволока</w:t>
            </w:r>
          </w:p>
          <w:p w14:paraId="57E0DBC7" w14:textId="77777777" w:rsidR="00690F1C" w:rsidRDefault="00690F1C" w:rsidP="00690F1C">
            <w:pPr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отливки из ч</w:t>
            </w:r>
            <w:r w:rsidRPr="002518E2">
              <w:rPr>
                <w:spacing w:val="-4"/>
                <w:sz w:val="22"/>
                <w:szCs w:val="22"/>
              </w:rPr>
              <w:t>у</w:t>
            </w:r>
            <w:r w:rsidRPr="002518E2">
              <w:rPr>
                <w:spacing w:val="-4"/>
                <w:sz w:val="22"/>
                <w:szCs w:val="22"/>
              </w:rPr>
              <w:t>гуна</w:t>
            </w:r>
          </w:p>
          <w:p w14:paraId="685C4C37" w14:textId="77777777" w:rsidR="00690F1C" w:rsidRPr="002012BC" w:rsidRDefault="00690F1C" w:rsidP="00690F1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04" w:type="dxa"/>
          </w:tcPr>
          <w:p w14:paraId="37E4BB8A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24.10/</w:t>
            </w:r>
          </w:p>
          <w:p w14:paraId="5CFB63A4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332A617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24.20/</w:t>
            </w:r>
          </w:p>
          <w:p w14:paraId="7BEB1395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045B4227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24.31/</w:t>
            </w:r>
          </w:p>
          <w:p w14:paraId="3C0591E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3CBC4768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24.32/</w:t>
            </w:r>
          </w:p>
          <w:p w14:paraId="1E0C227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52942113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24.33/</w:t>
            </w:r>
          </w:p>
          <w:p w14:paraId="17C5C5EC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B76B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Твердость мет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дом Викке</w:t>
            </w:r>
            <w:r w:rsidRPr="002518E2">
              <w:rPr>
                <w:rFonts w:eastAsia="MS Mincho"/>
                <w:sz w:val="22"/>
                <w:szCs w:val="22"/>
              </w:rPr>
              <w:t>р</w:t>
            </w:r>
            <w:r w:rsidRPr="002518E2">
              <w:rPr>
                <w:rFonts w:eastAsia="MS Mincho"/>
                <w:sz w:val="22"/>
                <w:szCs w:val="22"/>
              </w:rPr>
              <w:t>са</w:t>
            </w:r>
          </w:p>
          <w:p w14:paraId="48F73EB1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 8-2000 HV</w:t>
            </w:r>
          </w:p>
          <w:p w14:paraId="502CD654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</w:p>
          <w:p w14:paraId="63274009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3D08C35" w14:textId="77777777" w:rsidR="00690F1C" w:rsidRPr="002518E2" w:rsidRDefault="00690F1C" w:rsidP="00690F1C">
            <w:pPr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ТНПА и другая док</w:t>
            </w:r>
            <w:r w:rsidRPr="002518E2">
              <w:rPr>
                <w:sz w:val="22"/>
                <w:szCs w:val="22"/>
              </w:rPr>
              <w:t>у</w:t>
            </w:r>
            <w:r w:rsidRPr="002518E2">
              <w:rPr>
                <w:sz w:val="22"/>
                <w:szCs w:val="22"/>
              </w:rPr>
              <w:t>ментация на проду</w:t>
            </w:r>
            <w:r w:rsidRPr="002518E2">
              <w:rPr>
                <w:sz w:val="22"/>
                <w:szCs w:val="22"/>
              </w:rPr>
              <w:t>к</w:t>
            </w:r>
            <w:r w:rsidRPr="002518E2">
              <w:rPr>
                <w:sz w:val="22"/>
                <w:szCs w:val="22"/>
              </w:rPr>
              <w:t>цию</w:t>
            </w:r>
          </w:p>
          <w:p w14:paraId="229FBF86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65832B4E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74212EF1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3812CB10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4404F3DD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0D0C30F7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7BF38BE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ГОСТ 2999-75</w:t>
            </w:r>
          </w:p>
          <w:p w14:paraId="6DF08FA9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СТБ </w:t>
            </w:r>
            <w:r w:rsidRPr="002518E2">
              <w:rPr>
                <w:sz w:val="22"/>
                <w:szCs w:val="22"/>
                <w:lang w:val="en-US"/>
              </w:rPr>
              <w:t>ISO</w:t>
            </w:r>
            <w:r w:rsidRPr="002518E2">
              <w:rPr>
                <w:sz w:val="22"/>
                <w:szCs w:val="22"/>
              </w:rPr>
              <w:t xml:space="preserve"> </w:t>
            </w:r>
          </w:p>
          <w:p w14:paraId="40C440E7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6507-1-2021</w:t>
            </w:r>
          </w:p>
        </w:tc>
      </w:tr>
      <w:tr w:rsidR="00D54824" w:rsidRPr="002518E2" w14:paraId="7A28E596" w14:textId="77777777" w:rsidTr="00D54824">
        <w:tblPrEx>
          <w:tblLook w:val="01E0" w:firstRow="1" w:lastRow="1" w:firstColumn="1" w:lastColumn="1" w:noHBand="0" w:noVBand="0"/>
        </w:tblPrEx>
        <w:trPr>
          <w:cantSplit/>
          <w:trHeight w:val="980"/>
        </w:trPr>
        <w:tc>
          <w:tcPr>
            <w:tcW w:w="669" w:type="dxa"/>
          </w:tcPr>
          <w:p w14:paraId="04516030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8.1</w:t>
            </w:r>
          </w:p>
          <w:p w14:paraId="40E3BF1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 w:val="restart"/>
          </w:tcPr>
          <w:p w14:paraId="7C25E0C4" w14:textId="77777777" w:rsidR="00D54824" w:rsidRDefault="00D54824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стали к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чественной и обычного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ства</w:t>
            </w:r>
          </w:p>
          <w:p w14:paraId="542CA721" w14:textId="77777777" w:rsidR="00D54824" w:rsidRPr="002518E2" w:rsidRDefault="00D54824" w:rsidP="00690F1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804" w:type="dxa"/>
            <w:vMerge w:val="restart"/>
          </w:tcPr>
          <w:p w14:paraId="5014746E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24.10/</w:t>
            </w:r>
          </w:p>
          <w:p w14:paraId="3BC378D4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54FF20D3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24.20/</w:t>
            </w:r>
          </w:p>
          <w:p w14:paraId="5A9B2740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0D3DB1F9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24.31/</w:t>
            </w:r>
          </w:p>
          <w:p w14:paraId="12E14A44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67EADE01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24.32/</w:t>
            </w:r>
          </w:p>
          <w:p w14:paraId="3853BB42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7F43A638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24.33/</w:t>
            </w:r>
          </w:p>
          <w:p w14:paraId="614CAAFA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823BE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Твердость мет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дом Викке</w:t>
            </w:r>
            <w:r w:rsidRPr="002518E2">
              <w:rPr>
                <w:rFonts w:eastAsia="MS Mincho"/>
                <w:sz w:val="22"/>
                <w:szCs w:val="22"/>
              </w:rPr>
              <w:t>р</w:t>
            </w:r>
            <w:r w:rsidRPr="002518E2">
              <w:rPr>
                <w:rFonts w:eastAsia="MS Mincho"/>
                <w:sz w:val="22"/>
                <w:szCs w:val="22"/>
              </w:rPr>
              <w:t>са</w:t>
            </w:r>
          </w:p>
          <w:p w14:paraId="4B901194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 8-2000 HV</w:t>
            </w:r>
          </w:p>
          <w:p w14:paraId="70FF47A2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0C6C0F23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88D59CE" w14:textId="77777777" w:rsidR="00D54824" w:rsidRPr="002518E2" w:rsidRDefault="00D54824" w:rsidP="00690F1C">
            <w:pPr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ТНПА и другая док</w:t>
            </w:r>
            <w:r w:rsidRPr="002518E2">
              <w:rPr>
                <w:sz w:val="22"/>
                <w:szCs w:val="22"/>
              </w:rPr>
              <w:t>у</w:t>
            </w:r>
            <w:r w:rsidRPr="002518E2">
              <w:rPr>
                <w:sz w:val="22"/>
                <w:szCs w:val="22"/>
              </w:rPr>
              <w:t>ментация на проду</w:t>
            </w:r>
            <w:r w:rsidRPr="002518E2">
              <w:rPr>
                <w:sz w:val="22"/>
                <w:szCs w:val="22"/>
              </w:rPr>
              <w:t>к</w:t>
            </w:r>
            <w:r w:rsidRPr="002518E2">
              <w:rPr>
                <w:sz w:val="22"/>
                <w:szCs w:val="22"/>
              </w:rPr>
              <w:t>цию</w:t>
            </w:r>
          </w:p>
          <w:p w14:paraId="51BAEE21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0B4E4DF8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ГОСТ 2999-75</w:t>
            </w:r>
          </w:p>
          <w:p w14:paraId="5611DEBC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СТБ </w:t>
            </w:r>
            <w:r w:rsidRPr="002518E2">
              <w:rPr>
                <w:sz w:val="22"/>
                <w:szCs w:val="22"/>
                <w:lang w:val="en-US"/>
              </w:rPr>
              <w:t>ISO</w:t>
            </w:r>
            <w:r w:rsidRPr="002518E2">
              <w:rPr>
                <w:sz w:val="22"/>
                <w:szCs w:val="22"/>
              </w:rPr>
              <w:t xml:space="preserve"> </w:t>
            </w:r>
          </w:p>
          <w:p w14:paraId="069AC29E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6507-1-2021</w:t>
            </w:r>
          </w:p>
        </w:tc>
      </w:tr>
      <w:tr w:rsidR="00D54824" w:rsidRPr="002012BC" w14:paraId="42AB872E" w14:textId="77777777" w:rsidTr="00D54824">
        <w:tblPrEx>
          <w:tblLook w:val="01E0" w:firstRow="1" w:lastRow="1" w:firstColumn="1" w:lastColumn="1" w:noHBand="0" w:noVBand="0"/>
        </w:tblPrEx>
        <w:trPr>
          <w:cantSplit/>
          <w:trHeight w:val="1268"/>
        </w:trPr>
        <w:tc>
          <w:tcPr>
            <w:tcW w:w="669" w:type="dxa"/>
          </w:tcPr>
          <w:p w14:paraId="0DFCA28E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8.2</w:t>
            </w:r>
          </w:p>
          <w:p w14:paraId="2FF4ED31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623C2ED7" w14:textId="77777777" w:rsidR="00D54824" w:rsidRPr="002518E2" w:rsidRDefault="00D54824" w:rsidP="00690F1C">
            <w:pPr>
              <w:ind w:right="-75"/>
              <w:rPr>
                <w:spacing w:val="-4"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39DDD73B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0E96C635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Испытание на ра</w:t>
            </w:r>
            <w:r w:rsidRPr="002518E2">
              <w:rPr>
                <w:rFonts w:eastAsia="MS Mincho"/>
                <w:sz w:val="22"/>
                <w:szCs w:val="22"/>
              </w:rPr>
              <w:t>с</w:t>
            </w:r>
            <w:r w:rsidRPr="002518E2">
              <w:rPr>
                <w:rFonts w:eastAsia="MS Mincho"/>
                <w:sz w:val="22"/>
                <w:szCs w:val="22"/>
              </w:rPr>
              <w:t>тяжение</w:t>
            </w:r>
          </w:p>
          <w:p w14:paraId="493E9594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8-200 кН</w:t>
            </w:r>
          </w:p>
          <w:p w14:paraId="00FD1CB2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0942888C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  <w:vMerge w:val="restart"/>
          </w:tcPr>
          <w:p w14:paraId="587D18F5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5"/>
                <w:sz w:val="22"/>
                <w:szCs w:val="22"/>
              </w:rPr>
            </w:pPr>
            <w:r w:rsidRPr="00D25006">
              <w:rPr>
                <w:spacing w:val="-5"/>
                <w:sz w:val="22"/>
                <w:szCs w:val="22"/>
              </w:rPr>
              <w:t>ГОСТ 1050-2013</w:t>
            </w:r>
          </w:p>
          <w:p w14:paraId="523359E3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14637-89</w:t>
            </w:r>
          </w:p>
          <w:p w14:paraId="170C4AC2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19281-2014</w:t>
            </w:r>
          </w:p>
          <w:p w14:paraId="4D9CC087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1435-99</w:t>
            </w:r>
          </w:p>
          <w:p w14:paraId="1192E2E6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1577-2022</w:t>
            </w:r>
          </w:p>
          <w:p w14:paraId="4B173B97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9045-93</w:t>
            </w:r>
          </w:p>
          <w:p w14:paraId="5555E5DF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4041-2017</w:t>
            </w:r>
          </w:p>
          <w:p w14:paraId="5B6089EE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10702-2016</w:t>
            </w:r>
          </w:p>
          <w:p w14:paraId="21985B36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9389-75</w:t>
            </w:r>
          </w:p>
          <w:p w14:paraId="6CEFE1BC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5"/>
                <w:sz w:val="22"/>
                <w:szCs w:val="22"/>
              </w:rPr>
              <w:t>ГОСТ 11701-84</w:t>
            </w:r>
          </w:p>
          <w:p w14:paraId="49B3CF33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5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27208-87</w:t>
            </w:r>
          </w:p>
          <w:p w14:paraId="1220B291" w14:textId="77777777" w:rsidR="00D54824" w:rsidRPr="00D25006" w:rsidRDefault="00D54824" w:rsidP="00690F1C">
            <w:pPr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16523-97</w:t>
            </w:r>
          </w:p>
          <w:p w14:paraId="0B6F32C1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10446-80</w:t>
            </w:r>
          </w:p>
          <w:p w14:paraId="43FAD3EE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4543-2016</w:t>
            </w:r>
          </w:p>
          <w:p w14:paraId="08A125AF" w14:textId="77777777" w:rsidR="00D54824" w:rsidRPr="00D25006" w:rsidRDefault="00D54824" w:rsidP="00690F1C">
            <w:pPr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ТНПА и другая док</w:t>
            </w:r>
            <w:r w:rsidRPr="00D25006">
              <w:rPr>
                <w:sz w:val="22"/>
                <w:szCs w:val="22"/>
              </w:rPr>
              <w:t>у</w:t>
            </w:r>
            <w:r w:rsidRPr="00D25006">
              <w:rPr>
                <w:sz w:val="22"/>
                <w:szCs w:val="22"/>
              </w:rPr>
              <w:t>ментация на проду</w:t>
            </w:r>
            <w:r w:rsidRPr="00D25006">
              <w:rPr>
                <w:sz w:val="22"/>
                <w:szCs w:val="22"/>
              </w:rPr>
              <w:t>к</w:t>
            </w:r>
            <w:r w:rsidRPr="00D25006">
              <w:rPr>
                <w:sz w:val="22"/>
                <w:szCs w:val="22"/>
              </w:rPr>
              <w:t>цию</w:t>
            </w:r>
          </w:p>
          <w:p w14:paraId="292F6458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A295F89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1497-84</w:t>
            </w:r>
          </w:p>
          <w:p w14:paraId="4042BCE6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>)</w:t>
            </w:r>
          </w:p>
          <w:p w14:paraId="5B558AE3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7BBDFD4E" w14:textId="77777777" w:rsidR="00D54824" w:rsidRPr="002518E2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  <w:tr w:rsidR="00D54824" w:rsidRPr="00243568" w14:paraId="02A6F087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43"/>
        </w:trPr>
        <w:tc>
          <w:tcPr>
            <w:tcW w:w="669" w:type="dxa"/>
          </w:tcPr>
          <w:p w14:paraId="496DD4A4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8.3</w:t>
            </w:r>
          </w:p>
          <w:p w14:paraId="158364C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6CBD1D66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2E1DB15D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A186C" w14:textId="77777777" w:rsidR="00D54824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Временное сопр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тивл</w:t>
            </w:r>
            <w:r w:rsidRPr="002518E2">
              <w:rPr>
                <w:rFonts w:eastAsia="MS Mincho"/>
                <w:sz w:val="22"/>
                <w:szCs w:val="22"/>
              </w:rPr>
              <w:t>е</w:t>
            </w:r>
            <w:r w:rsidRPr="002518E2">
              <w:rPr>
                <w:rFonts w:eastAsia="MS Mincho"/>
                <w:sz w:val="22"/>
                <w:szCs w:val="22"/>
              </w:rPr>
              <w:t>ние</w:t>
            </w:r>
          </w:p>
          <w:p w14:paraId="1DF7C6B2" w14:textId="77777777" w:rsidR="00D54824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458E5DE0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  <w:vMerge/>
          </w:tcPr>
          <w:p w14:paraId="01B43198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8DF582D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B46ACE3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п.4.7</w:t>
            </w:r>
          </w:p>
          <w:p w14:paraId="516358A8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6B4CF6DA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7.5</w:t>
            </w:r>
          </w:p>
        </w:tc>
      </w:tr>
      <w:tr w:rsidR="00D54824" w:rsidRPr="00243568" w14:paraId="102B3CC6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48"/>
        </w:trPr>
        <w:tc>
          <w:tcPr>
            <w:tcW w:w="669" w:type="dxa"/>
          </w:tcPr>
          <w:p w14:paraId="59660ABD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8.4</w:t>
            </w:r>
          </w:p>
          <w:p w14:paraId="3AB6C82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1128982C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5D627EF7" w14:textId="77777777" w:rsidR="00D54824" w:rsidRPr="002518E2" w:rsidRDefault="00D54824" w:rsidP="00D54824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D9F4D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Относител</w:t>
            </w:r>
            <w:r w:rsidRPr="002518E2">
              <w:rPr>
                <w:rFonts w:eastAsia="MS Mincho"/>
                <w:sz w:val="22"/>
                <w:szCs w:val="22"/>
              </w:rPr>
              <w:t>ь</w:t>
            </w:r>
            <w:r w:rsidRPr="002518E2">
              <w:rPr>
                <w:rFonts w:eastAsia="MS Mincho"/>
                <w:sz w:val="22"/>
                <w:szCs w:val="22"/>
              </w:rPr>
              <w:t>ное удлин</w:t>
            </w:r>
            <w:r w:rsidRPr="002518E2">
              <w:rPr>
                <w:rFonts w:eastAsia="MS Mincho"/>
                <w:sz w:val="22"/>
                <w:szCs w:val="22"/>
              </w:rPr>
              <w:t>е</w:t>
            </w:r>
            <w:r w:rsidRPr="002518E2">
              <w:rPr>
                <w:rFonts w:eastAsia="MS Mincho"/>
                <w:sz w:val="22"/>
                <w:szCs w:val="22"/>
              </w:rPr>
              <w:t>ние после разрыва</w:t>
            </w:r>
          </w:p>
        </w:tc>
        <w:tc>
          <w:tcPr>
            <w:tcW w:w="2502" w:type="dxa"/>
            <w:vMerge/>
          </w:tcPr>
          <w:p w14:paraId="6DC51114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3C2D30BD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CB3A1E5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п.4.10</w:t>
            </w:r>
          </w:p>
          <w:p w14:paraId="0256A2DD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50B2B580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п.7.6.5</w:t>
            </w:r>
          </w:p>
          <w:p w14:paraId="72E9D8B3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  <w:tr w:rsidR="00D54824" w:rsidRPr="00243568" w14:paraId="53611E3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172"/>
        </w:trPr>
        <w:tc>
          <w:tcPr>
            <w:tcW w:w="669" w:type="dxa"/>
          </w:tcPr>
          <w:p w14:paraId="65C72137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8.5</w:t>
            </w:r>
          </w:p>
          <w:p w14:paraId="2352180B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 w:rsidRPr="00D85283"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1F712867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5327B90E" w14:textId="77777777" w:rsidR="00D54824" w:rsidRPr="002518E2" w:rsidRDefault="00D54824" w:rsidP="00D54824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35F32C6C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Относител</w:t>
            </w:r>
            <w:r w:rsidRPr="002518E2">
              <w:rPr>
                <w:rFonts w:eastAsia="MS Mincho"/>
                <w:sz w:val="22"/>
                <w:szCs w:val="22"/>
              </w:rPr>
              <w:t>ь</w:t>
            </w:r>
            <w:r w:rsidRPr="002518E2">
              <w:rPr>
                <w:rFonts w:eastAsia="MS Mincho"/>
                <w:sz w:val="22"/>
                <w:szCs w:val="22"/>
              </w:rPr>
              <w:t>ное сужение после ра</w:t>
            </w:r>
            <w:r w:rsidRPr="002518E2">
              <w:rPr>
                <w:rFonts w:eastAsia="MS Mincho"/>
                <w:sz w:val="22"/>
                <w:szCs w:val="22"/>
              </w:rPr>
              <w:t>з</w:t>
            </w:r>
            <w:r w:rsidRPr="002518E2">
              <w:rPr>
                <w:rFonts w:eastAsia="MS Mincho"/>
                <w:sz w:val="22"/>
                <w:szCs w:val="22"/>
              </w:rPr>
              <w:t>рыва</w:t>
            </w:r>
          </w:p>
        </w:tc>
        <w:tc>
          <w:tcPr>
            <w:tcW w:w="2502" w:type="dxa"/>
            <w:vMerge/>
          </w:tcPr>
          <w:p w14:paraId="4CFBF902" w14:textId="77777777" w:rsidR="00D54824" w:rsidRPr="00D25006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798CB064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557F766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п.4.11</w:t>
            </w:r>
          </w:p>
          <w:p w14:paraId="3ABABC54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28D7A5CE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7.11.12</w:t>
            </w:r>
          </w:p>
          <w:p w14:paraId="740087A8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</w:tbl>
    <w:p w14:paraId="4FD1B458" w14:textId="77777777" w:rsidR="00653BA3" w:rsidRPr="006D33D8" w:rsidRDefault="00C25D5E" w:rsidP="00690F1C">
      <w:pPr>
        <w:rPr>
          <w:b/>
        </w:rPr>
      </w:pPr>
      <w:r>
        <w:rPr>
          <w:b/>
        </w:rPr>
        <w:t xml:space="preserve"> </w:t>
      </w:r>
      <w:r w:rsidR="00653BA3" w:rsidRPr="006D33D8">
        <w:rPr>
          <w:b/>
        </w:rPr>
        <w:t xml:space="preserve">Примечание: </w:t>
      </w:r>
    </w:p>
    <w:p w14:paraId="3B0077EC" w14:textId="77777777" w:rsidR="00653BA3" w:rsidRPr="006D33D8" w:rsidRDefault="00653BA3" w:rsidP="00690F1C">
      <w:pPr>
        <w:rPr>
          <w:color w:val="000000"/>
        </w:rPr>
      </w:pPr>
      <w:r>
        <w:rPr>
          <w:bCs/>
        </w:rPr>
        <w:t xml:space="preserve">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C057E6A" w14:textId="77777777" w:rsidR="00653BA3" w:rsidRDefault="00653BA3" w:rsidP="00DC3389">
      <w:pPr>
        <w:rPr>
          <w:color w:val="000000"/>
          <w:sz w:val="28"/>
          <w:szCs w:val="28"/>
        </w:rPr>
      </w:pPr>
    </w:p>
    <w:p w14:paraId="19CF6EA5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Руководитель органа </w:t>
      </w:r>
    </w:p>
    <w:p w14:paraId="45D46404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>по аккредитации</w:t>
      </w:r>
    </w:p>
    <w:p w14:paraId="000DD083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Республики Беларусь </w:t>
      </w:r>
    </w:p>
    <w:p w14:paraId="2D04EA03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директор государственного </w:t>
      </w:r>
    </w:p>
    <w:p w14:paraId="30924651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>предприятия «БГЦА»</w:t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76A04EA4" w14:textId="77777777" w:rsidR="00322DE6" w:rsidRDefault="00322DE6" w:rsidP="00DC3389">
      <w:pPr>
        <w:rPr>
          <w:color w:val="000000"/>
          <w:sz w:val="28"/>
          <w:szCs w:val="28"/>
        </w:rPr>
      </w:pPr>
    </w:p>
    <w:sectPr w:rsidR="00322DE6" w:rsidSect="00AF69C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284" w:left="1701" w:header="567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2EC8" w14:textId="77777777" w:rsidR="000E175F" w:rsidRDefault="000E175F" w:rsidP="0011070C">
      <w:r>
        <w:separator/>
      </w:r>
    </w:p>
  </w:endnote>
  <w:endnote w:type="continuationSeparator" w:id="0">
    <w:p w14:paraId="2749F514" w14:textId="77777777" w:rsidR="000E175F" w:rsidRDefault="000E1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21297" w:type="dxa"/>
      <w:tblInd w:w="-176" w:type="dxa"/>
      <w:tblLook w:val="04A0" w:firstRow="1" w:lastRow="0" w:firstColumn="1" w:lastColumn="0" w:noHBand="0" w:noVBand="1"/>
    </w:tblPr>
    <w:tblGrid>
      <w:gridCol w:w="10026"/>
      <w:gridCol w:w="2258"/>
      <w:gridCol w:w="2258"/>
      <w:gridCol w:w="2258"/>
      <w:gridCol w:w="2332"/>
      <w:gridCol w:w="2165"/>
    </w:tblGrid>
    <w:tr w:rsidR="008231AE" w14:paraId="2795EACB" w14:textId="77777777" w:rsidTr="00D41D71">
      <w:tc>
        <w:tcPr>
          <w:tcW w:w="3555" w:type="dxa"/>
        </w:tcPr>
        <w:tbl>
          <w:tblPr>
            <w:tblpPr w:leftFromText="180" w:rightFromText="180" w:vertAnchor="text" w:horzAnchor="margin" w:tblpY="767"/>
            <w:tblW w:w="9810" w:type="dxa"/>
            <w:tblLook w:val="00A0" w:firstRow="1" w:lastRow="0" w:firstColumn="1" w:lastColumn="0" w:noHBand="0" w:noVBand="0"/>
          </w:tblPr>
          <w:tblGrid>
            <w:gridCol w:w="3900"/>
            <w:gridCol w:w="2500"/>
            <w:gridCol w:w="3410"/>
          </w:tblGrid>
          <w:tr w:rsidR="008231AE" w:rsidRPr="00E36003" w14:paraId="323CA33A" w14:textId="77777777" w:rsidTr="002518E2">
            <w:trPr>
              <w:trHeight w:val="106"/>
            </w:trPr>
            <w:tc>
              <w:tcPr>
                <w:tcW w:w="3900" w:type="dxa"/>
                <w:hideMark/>
              </w:tcPr>
              <w:p w14:paraId="08806E50" w14:textId="77777777" w:rsidR="008231AE" w:rsidRPr="008130C0" w:rsidRDefault="008231AE" w:rsidP="00260C5E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</w:t>
                </w: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4214B00E" w14:textId="77777777" w:rsidR="008231AE" w:rsidRPr="00693805" w:rsidRDefault="008231AE" w:rsidP="00260C5E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00" w:type="dxa"/>
                <w:vAlign w:val="center"/>
                <w:hideMark/>
              </w:tcPr>
              <w:p w14:paraId="2EB2DD62" w14:textId="77777777" w:rsidR="008231AE" w:rsidRPr="00D54824" w:rsidRDefault="00D54824" w:rsidP="00260C5E">
                <w:pPr>
                  <w:pStyle w:val="61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54824">
                  <w:rPr>
                    <w:rFonts w:eastAsia="ArialMT"/>
                    <w:sz w:val="20"/>
                    <w:szCs w:val="20"/>
                    <w:lang w:val="ru-RU"/>
                  </w:rPr>
                  <w:t>30.05.2025</w:t>
                </w:r>
              </w:p>
              <w:p w14:paraId="1EE3B958" w14:textId="77777777" w:rsidR="008231AE" w:rsidRPr="00EC338F" w:rsidRDefault="008231AE" w:rsidP="00260C5E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410" w:type="dxa"/>
                <w:vAlign w:val="center"/>
                <w:hideMark/>
              </w:tcPr>
              <w:p w14:paraId="214A160D" w14:textId="77777777" w:rsidR="008231AE" w:rsidRPr="00E36003" w:rsidRDefault="008231AE" w:rsidP="00471FE7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2A3B39">
                  <w:rPr>
                    <w:lang w:val="ru-RU"/>
                  </w:rPr>
                  <w:fldChar w:fldCharType="begin"/>
                </w:r>
                <w:r w:rsidRPr="002A3B39">
                  <w:rPr>
                    <w:lang w:val="ru-RU"/>
                  </w:rPr>
                  <w:instrText>PAGE   \* MERGEFORMAT</w:instrText>
                </w:r>
                <w:r w:rsidRPr="002A3B39">
                  <w:rPr>
                    <w:lang w:val="ru-RU"/>
                  </w:rPr>
                  <w:fldChar w:fldCharType="separate"/>
                </w:r>
                <w:r w:rsidR="00C416B4">
                  <w:rPr>
                    <w:noProof/>
                    <w:lang w:val="ru-RU"/>
                  </w:rPr>
                  <w:t>10</w:t>
                </w:r>
                <w:r w:rsidRPr="002A3B39">
                  <w:rPr>
                    <w:lang w:val="ru-RU"/>
                  </w:rPr>
                  <w:fldChar w:fldCharType="end"/>
                </w:r>
                <w:r w:rsidRPr="000F2724">
                  <w:rPr>
                    <w:lang w:val="ru-RU"/>
                  </w:rPr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="00446774">
                  <w:rPr>
                    <w:lang w:val="ru-RU"/>
                  </w:rPr>
                  <w:t>1</w:t>
                </w:r>
                <w:r w:rsidR="00471FE7">
                  <w:rPr>
                    <w:lang w:val="ru-RU"/>
                  </w:rPr>
                  <w:t>0</w:t>
                </w:r>
              </w:p>
            </w:tc>
          </w:tr>
        </w:tbl>
        <w:p w14:paraId="5B4EABE1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7424BF56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40CD35F6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</w:tcPr>
        <w:p w14:paraId="1B9BF19D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675" w:type="dxa"/>
          <w:vAlign w:val="center"/>
        </w:tcPr>
        <w:p w14:paraId="4890E64E" w14:textId="77777777" w:rsidR="008231AE" w:rsidRPr="007949E4" w:rsidRDefault="008231AE" w:rsidP="00260C5E">
          <w:pPr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14:paraId="79E0291B" w14:textId="77777777" w:rsidR="008231AE" w:rsidRPr="00DC3389" w:rsidRDefault="008231AE" w:rsidP="00260C5E">
          <w:pPr>
            <w:rPr>
              <w:sz w:val="22"/>
              <w:szCs w:val="22"/>
            </w:rPr>
          </w:pPr>
        </w:p>
      </w:tc>
    </w:tr>
  </w:tbl>
  <w:p w14:paraId="3D5D3C7F" w14:textId="77777777" w:rsidR="008231AE" w:rsidRPr="0032515D" w:rsidRDefault="008231AE" w:rsidP="0032515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21297" w:type="dxa"/>
      <w:tblInd w:w="-176" w:type="dxa"/>
      <w:tblLook w:val="04A0" w:firstRow="1" w:lastRow="0" w:firstColumn="1" w:lastColumn="0" w:noHBand="0" w:noVBand="1"/>
    </w:tblPr>
    <w:tblGrid>
      <w:gridCol w:w="10026"/>
      <w:gridCol w:w="2258"/>
      <w:gridCol w:w="2258"/>
      <w:gridCol w:w="2258"/>
      <w:gridCol w:w="2332"/>
      <w:gridCol w:w="2165"/>
    </w:tblGrid>
    <w:tr w:rsidR="001B1F35" w14:paraId="784CE213" w14:textId="77777777" w:rsidTr="00EE3FEA">
      <w:tc>
        <w:tcPr>
          <w:tcW w:w="3555" w:type="dxa"/>
        </w:tcPr>
        <w:tbl>
          <w:tblPr>
            <w:tblpPr w:leftFromText="180" w:rightFromText="180" w:vertAnchor="text" w:horzAnchor="margin" w:tblpY="767"/>
            <w:tblW w:w="9810" w:type="dxa"/>
            <w:tblLook w:val="00A0" w:firstRow="1" w:lastRow="0" w:firstColumn="1" w:lastColumn="0" w:noHBand="0" w:noVBand="0"/>
          </w:tblPr>
          <w:tblGrid>
            <w:gridCol w:w="3900"/>
            <w:gridCol w:w="2500"/>
            <w:gridCol w:w="3410"/>
          </w:tblGrid>
          <w:tr w:rsidR="001B1F35" w:rsidRPr="00E36003" w14:paraId="59303B22" w14:textId="77777777" w:rsidTr="00EE3FEA">
            <w:trPr>
              <w:trHeight w:val="106"/>
            </w:trPr>
            <w:tc>
              <w:tcPr>
                <w:tcW w:w="3900" w:type="dxa"/>
                <w:hideMark/>
              </w:tcPr>
              <w:p w14:paraId="760B228E" w14:textId="77777777" w:rsidR="001B1F35" w:rsidRPr="008130C0" w:rsidRDefault="001B1F35" w:rsidP="00EE3FEA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</w:t>
                </w: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24399474" w14:textId="77777777" w:rsidR="001B1F35" w:rsidRPr="00693805" w:rsidRDefault="001B1F35" w:rsidP="00EE3FEA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00" w:type="dxa"/>
                <w:vAlign w:val="center"/>
                <w:hideMark/>
              </w:tcPr>
              <w:p w14:paraId="5000EB26" w14:textId="77777777" w:rsidR="001B1F35" w:rsidRPr="006D33D8" w:rsidRDefault="00D54824" w:rsidP="00EE3FEA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30.05.2025</w:t>
                </w:r>
              </w:p>
              <w:p w14:paraId="4E49F5CF" w14:textId="77777777" w:rsidR="001B1F35" w:rsidRPr="00EC338F" w:rsidRDefault="001B1F35" w:rsidP="00EE3FEA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410" w:type="dxa"/>
                <w:vAlign w:val="center"/>
                <w:hideMark/>
              </w:tcPr>
              <w:p w14:paraId="0667DA59" w14:textId="77777777" w:rsidR="001B1F35" w:rsidRPr="00E36003" w:rsidRDefault="001B1F35" w:rsidP="009A1A0B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2A3B39">
                  <w:rPr>
                    <w:lang w:val="ru-RU"/>
                  </w:rPr>
                  <w:fldChar w:fldCharType="begin"/>
                </w:r>
                <w:r w:rsidRPr="002A3B39">
                  <w:rPr>
                    <w:lang w:val="ru-RU"/>
                  </w:rPr>
                  <w:instrText>PAGE   \* MERGEFORMAT</w:instrText>
                </w:r>
                <w:r w:rsidRPr="002A3B39">
                  <w:rPr>
                    <w:lang w:val="ru-RU"/>
                  </w:rPr>
                  <w:fldChar w:fldCharType="separate"/>
                </w:r>
                <w:r w:rsidR="00C416B4">
                  <w:rPr>
                    <w:noProof/>
                    <w:lang w:val="ru-RU"/>
                  </w:rPr>
                  <w:t>1</w:t>
                </w:r>
                <w:r w:rsidRPr="002A3B39">
                  <w:rPr>
                    <w:lang w:val="ru-RU"/>
                  </w:rPr>
                  <w:fldChar w:fldCharType="end"/>
                </w:r>
                <w:r w:rsidRPr="000F2724">
                  <w:rPr>
                    <w:lang w:val="ru-RU"/>
                  </w:rPr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="009A1A0B">
                  <w:rPr>
                    <w:lang w:val="ru-RU"/>
                  </w:rPr>
                  <w:t>1</w:t>
                </w:r>
                <w:r w:rsidR="009C380D">
                  <w:rPr>
                    <w:lang w:val="ru-RU"/>
                  </w:rPr>
                  <w:t>0</w:t>
                </w:r>
              </w:p>
            </w:tc>
          </w:tr>
        </w:tbl>
        <w:p w14:paraId="2A596709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42D29C63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24C64CD2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</w:tcPr>
        <w:p w14:paraId="667DD95F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675" w:type="dxa"/>
          <w:vAlign w:val="center"/>
        </w:tcPr>
        <w:p w14:paraId="0508FD7D" w14:textId="77777777" w:rsidR="001B1F35" w:rsidRPr="007949E4" w:rsidRDefault="001B1F35" w:rsidP="00EE3FEA">
          <w:pPr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14:paraId="44F14E12" w14:textId="77777777" w:rsidR="001B1F35" w:rsidRPr="00DC3389" w:rsidRDefault="001B1F35" w:rsidP="00EE3FEA">
          <w:pPr>
            <w:rPr>
              <w:sz w:val="22"/>
              <w:szCs w:val="22"/>
            </w:rPr>
          </w:pPr>
        </w:p>
      </w:tc>
    </w:tr>
  </w:tbl>
  <w:p w14:paraId="3889F56E" w14:textId="77777777" w:rsidR="001B1F35" w:rsidRPr="00446774" w:rsidRDefault="001B1F3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C4BB" w14:textId="77777777" w:rsidR="000E175F" w:rsidRDefault="000E175F" w:rsidP="0011070C">
      <w:r>
        <w:separator/>
      </w:r>
    </w:p>
  </w:footnote>
  <w:footnote w:type="continuationSeparator" w:id="0">
    <w:p w14:paraId="0628B76E" w14:textId="77777777" w:rsidR="000E175F" w:rsidRDefault="000E1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8" w:type="dxa"/>
      <w:tblInd w:w="5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3"/>
      <w:gridCol w:w="8945"/>
    </w:tblGrid>
    <w:tr w:rsidR="007A2BD2" w:rsidRPr="009E4D11" w14:paraId="5F69A585" w14:textId="77777777" w:rsidTr="002518E2">
      <w:trPr>
        <w:trHeight w:val="752"/>
        <w:tblHeader/>
      </w:trPr>
      <w:tc>
        <w:tcPr>
          <w:tcW w:w="763" w:type="dxa"/>
          <w:tcBorders>
            <w:bottom w:val="single" w:sz="4" w:space="0" w:color="auto"/>
          </w:tcBorders>
          <w:vAlign w:val="center"/>
          <w:hideMark/>
        </w:tcPr>
        <w:p w14:paraId="07F26FDF" w14:textId="6B8CF1FB" w:rsidR="007A2BD2" w:rsidRPr="00460ECA" w:rsidRDefault="005B22D9" w:rsidP="00EE3FEA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C6555">
            <w:rPr>
              <w:noProof/>
              <w:sz w:val="2"/>
              <w:szCs w:val="2"/>
            </w:rPr>
            <w:drawing>
              <wp:inline distT="0" distB="0" distL="0" distR="0" wp14:anchorId="1CD79D32" wp14:editId="59C166AD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5" w:type="dxa"/>
          <w:tcBorders>
            <w:bottom w:val="single" w:sz="4" w:space="0" w:color="auto"/>
          </w:tcBorders>
          <w:vAlign w:val="center"/>
        </w:tcPr>
        <w:p w14:paraId="7ABA7D66" w14:textId="77777777" w:rsidR="007A2BD2" w:rsidRPr="009E4D11" w:rsidRDefault="007A2BD2" w:rsidP="00EE3FEA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2.2815</w:t>
          </w:r>
        </w:p>
      </w:tc>
    </w:tr>
  </w:tbl>
  <w:p w14:paraId="72FFB5B5" w14:textId="77777777" w:rsidR="007A2BD2" w:rsidRPr="007A2BD2" w:rsidRDefault="007A2BD2" w:rsidP="007A2BD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0"/>
      <w:gridCol w:w="8918"/>
    </w:tblGrid>
    <w:tr w:rsidR="007A2BD2" w:rsidRPr="00647E32" w14:paraId="0507CF0A" w14:textId="77777777" w:rsidTr="007A2BD2">
      <w:trPr>
        <w:trHeight w:val="277"/>
      </w:trPr>
      <w:tc>
        <w:tcPr>
          <w:tcW w:w="820" w:type="dxa"/>
          <w:tcBorders>
            <w:bottom w:val="single" w:sz="4" w:space="0" w:color="auto"/>
          </w:tcBorders>
          <w:vAlign w:val="center"/>
        </w:tcPr>
        <w:p w14:paraId="782047D3" w14:textId="69AD2A6C" w:rsidR="007A2BD2" w:rsidRPr="00647E32" w:rsidRDefault="005B22D9" w:rsidP="00EE3FEA">
          <w:pPr>
            <w:pStyle w:val="af6"/>
            <w:rPr>
              <w:bCs/>
              <w:sz w:val="16"/>
              <w:szCs w:val="16"/>
            </w:rPr>
          </w:pPr>
          <w:r w:rsidRPr="007E2940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B65997" wp14:editId="1424FA90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tcBorders>
            <w:bottom w:val="single" w:sz="4" w:space="0" w:color="auto"/>
          </w:tcBorders>
          <w:vAlign w:val="center"/>
        </w:tcPr>
        <w:p w14:paraId="09707386" w14:textId="77777777" w:rsidR="007A2BD2" w:rsidRPr="00886A97" w:rsidRDefault="007A2BD2" w:rsidP="00EE3FEA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0C978C" w14:textId="77777777" w:rsidR="007A2BD2" w:rsidRPr="00886A97" w:rsidRDefault="007A2BD2" w:rsidP="00EE3FEA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01EB4B9" w14:textId="77777777" w:rsidR="007A2BD2" w:rsidRPr="00647E32" w:rsidRDefault="007A2BD2" w:rsidP="00EE3FEA">
          <w:pPr>
            <w:pStyle w:val="af6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179E5E18" w14:textId="77777777" w:rsidR="007A2BD2" w:rsidRDefault="007A2B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B41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E98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EB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062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283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5E9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E76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50D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D29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08A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121C1"/>
    <w:multiLevelType w:val="hybridMultilevel"/>
    <w:tmpl w:val="47EC886E"/>
    <w:lvl w:ilvl="0" w:tplc="6FFC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BC6308">
      <w:numFmt w:val="none"/>
      <w:lvlText w:val=""/>
      <w:lvlJc w:val="left"/>
      <w:pPr>
        <w:tabs>
          <w:tab w:val="num" w:pos="360"/>
        </w:tabs>
      </w:pPr>
    </w:lvl>
    <w:lvl w:ilvl="2" w:tplc="C5E478DC">
      <w:numFmt w:val="none"/>
      <w:lvlText w:val=""/>
      <w:lvlJc w:val="left"/>
      <w:pPr>
        <w:tabs>
          <w:tab w:val="num" w:pos="360"/>
        </w:tabs>
      </w:pPr>
    </w:lvl>
    <w:lvl w:ilvl="3" w:tplc="EC30B0A0">
      <w:numFmt w:val="none"/>
      <w:lvlText w:val=""/>
      <w:lvlJc w:val="left"/>
      <w:pPr>
        <w:tabs>
          <w:tab w:val="num" w:pos="360"/>
        </w:tabs>
      </w:pPr>
    </w:lvl>
    <w:lvl w:ilvl="4" w:tplc="8604CFEE">
      <w:numFmt w:val="none"/>
      <w:lvlText w:val=""/>
      <w:lvlJc w:val="left"/>
      <w:pPr>
        <w:tabs>
          <w:tab w:val="num" w:pos="360"/>
        </w:tabs>
      </w:pPr>
    </w:lvl>
    <w:lvl w:ilvl="5" w:tplc="9B18811E">
      <w:numFmt w:val="none"/>
      <w:lvlText w:val=""/>
      <w:lvlJc w:val="left"/>
      <w:pPr>
        <w:tabs>
          <w:tab w:val="num" w:pos="360"/>
        </w:tabs>
      </w:pPr>
    </w:lvl>
    <w:lvl w:ilvl="6" w:tplc="BD227380">
      <w:numFmt w:val="none"/>
      <w:lvlText w:val=""/>
      <w:lvlJc w:val="left"/>
      <w:pPr>
        <w:tabs>
          <w:tab w:val="num" w:pos="360"/>
        </w:tabs>
      </w:pPr>
    </w:lvl>
    <w:lvl w:ilvl="7" w:tplc="8026D99C">
      <w:numFmt w:val="none"/>
      <w:lvlText w:val=""/>
      <w:lvlJc w:val="left"/>
      <w:pPr>
        <w:tabs>
          <w:tab w:val="num" w:pos="360"/>
        </w:tabs>
      </w:pPr>
    </w:lvl>
    <w:lvl w:ilvl="8" w:tplc="E542C74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5E5723F"/>
    <w:multiLevelType w:val="multilevel"/>
    <w:tmpl w:val="7C5EB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4D30FF"/>
    <w:multiLevelType w:val="hybridMultilevel"/>
    <w:tmpl w:val="F918C576"/>
    <w:lvl w:ilvl="0" w:tplc="41C82578">
      <w:start w:val="6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7C0ACE"/>
    <w:multiLevelType w:val="singleLevel"/>
    <w:tmpl w:val="3E5CAB4C"/>
    <w:lvl w:ilvl="0">
      <w:start w:val="2"/>
      <w:numFmt w:val="decimal"/>
      <w:lvlText w:val="4.9.%1"/>
      <w:legacy w:legacy="1" w:legacySpace="0" w:legacyIndent="725"/>
      <w:lvlJc w:val="left"/>
      <w:rPr>
        <w:rFonts w:ascii="Courier New" w:hAnsi="Courier New" w:cs="Courier New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425B8"/>
    <w:multiLevelType w:val="multilevel"/>
    <w:tmpl w:val="8C10B4A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57672054">
    <w:abstractNumId w:val="19"/>
  </w:num>
  <w:num w:numId="2" w16cid:durableId="33508667">
    <w:abstractNumId w:val="20"/>
  </w:num>
  <w:num w:numId="3" w16cid:durableId="500969638">
    <w:abstractNumId w:val="16"/>
  </w:num>
  <w:num w:numId="4" w16cid:durableId="111754176">
    <w:abstractNumId w:val="12"/>
  </w:num>
  <w:num w:numId="5" w16cid:durableId="1819609261">
    <w:abstractNumId w:val="25"/>
  </w:num>
  <w:num w:numId="6" w16cid:durableId="284040491">
    <w:abstractNumId w:val="14"/>
  </w:num>
  <w:num w:numId="7" w16cid:durableId="847519686">
    <w:abstractNumId w:val="21"/>
  </w:num>
  <w:num w:numId="8" w16cid:durableId="340548171">
    <w:abstractNumId w:val="17"/>
  </w:num>
  <w:num w:numId="9" w16cid:durableId="942344009">
    <w:abstractNumId w:val="23"/>
  </w:num>
  <w:num w:numId="10" w16cid:durableId="663439308">
    <w:abstractNumId w:val="13"/>
  </w:num>
  <w:num w:numId="11" w16cid:durableId="272175510">
    <w:abstractNumId w:val="11"/>
  </w:num>
  <w:num w:numId="12" w16cid:durableId="1425102407">
    <w:abstractNumId w:val="24"/>
  </w:num>
  <w:num w:numId="13" w16cid:durableId="603266214">
    <w:abstractNumId w:val="15"/>
  </w:num>
  <w:num w:numId="14" w16cid:durableId="1361785792">
    <w:abstractNumId w:val="18"/>
  </w:num>
  <w:num w:numId="15" w16cid:durableId="2028411059">
    <w:abstractNumId w:val="26"/>
  </w:num>
  <w:num w:numId="16" w16cid:durableId="785657522">
    <w:abstractNumId w:val="22"/>
  </w:num>
  <w:num w:numId="17" w16cid:durableId="782305782">
    <w:abstractNumId w:val="10"/>
  </w:num>
  <w:num w:numId="18" w16cid:durableId="1256094131">
    <w:abstractNumId w:val="9"/>
  </w:num>
  <w:num w:numId="19" w16cid:durableId="152836168">
    <w:abstractNumId w:val="7"/>
  </w:num>
  <w:num w:numId="20" w16cid:durableId="683169173">
    <w:abstractNumId w:val="6"/>
  </w:num>
  <w:num w:numId="21" w16cid:durableId="2023429244">
    <w:abstractNumId w:val="5"/>
  </w:num>
  <w:num w:numId="22" w16cid:durableId="219942066">
    <w:abstractNumId w:val="4"/>
  </w:num>
  <w:num w:numId="23" w16cid:durableId="936137405">
    <w:abstractNumId w:val="8"/>
  </w:num>
  <w:num w:numId="24" w16cid:durableId="1485078021">
    <w:abstractNumId w:val="3"/>
  </w:num>
  <w:num w:numId="25" w16cid:durableId="1438675749">
    <w:abstractNumId w:val="2"/>
  </w:num>
  <w:num w:numId="26" w16cid:durableId="891890620">
    <w:abstractNumId w:val="1"/>
  </w:num>
  <w:num w:numId="27" w16cid:durableId="1985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7968"/>
    <w:rsid w:val="000224AB"/>
    <w:rsid w:val="00050D51"/>
    <w:rsid w:val="0005344D"/>
    <w:rsid w:val="000543BE"/>
    <w:rsid w:val="00055FE9"/>
    <w:rsid w:val="000571BB"/>
    <w:rsid w:val="00066973"/>
    <w:rsid w:val="00067101"/>
    <w:rsid w:val="00071688"/>
    <w:rsid w:val="000727E9"/>
    <w:rsid w:val="00076739"/>
    <w:rsid w:val="0008245C"/>
    <w:rsid w:val="0008548C"/>
    <w:rsid w:val="0009342D"/>
    <w:rsid w:val="00094BCE"/>
    <w:rsid w:val="000A032A"/>
    <w:rsid w:val="000A0804"/>
    <w:rsid w:val="000A16A0"/>
    <w:rsid w:val="000A7FE6"/>
    <w:rsid w:val="000B6ED7"/>
    <w:rsid w:val="000C300F"/>
    <w:rsid w:val="000C791F"/>
    <w:rsid w:val="000D164C"/>
    <w:rsid w:val="000D2151"/>
    <w:rsid w:val="000E175F"/>
    <w:rsid w:val="000E5214"/>
    <w:rsid w:val="000F11D7"/>
    <w:rsid w:val="000F53D2"/>
    <w:rsid w:val="00100A44"/>
    <w:rsid w:val="00105C3C"/>
    <w:rsid w:val="0011070C"/>
    <w:rsid w:val="001109CA"/>
    <w:rsid w:val="00113F5F"/>
    <w:rsid w:val="0012075A"/>
    <w:rsid w:val="001220D8"/>
    <w:rsid w:val="00122983"/>
    <w:rsid w:val="00126841"/>
    <w:rsid w:val="00131D72"/>
    <w:rsid w:val="00146779"/>
    <w:rsid w:val="00147986"/>
    <w:rsid w:val="00150B46"/>
    <w:rsid w:val="00151796"/>
    <w:rsid w:val="00152123"/>
    <w:rsid w:val="00153F79"/>
    <w:rsid w:val="00155971"/>
    <w:rsid w:val="001572A6"/>
    <w:rsid w:val="001605AB"/>
    <w:rsid w:val="00170ED6"/>
    <w:rsid w:val="00173972"/>
    <w:rsid w:val="00193D07"/>
    <w:rsid w:val="001956F7"/>
    <w:rsid w:val="001A0247"/>
    <w:rsid w:val="001A4DA3"/>
    <w:rsid w:val="001A5AE2"/>
    <w:rsid w:val="001B1F35"/>
    <w:rsid w:val="001B6DAA"/>
    <w:rsid w:val="001C4A78"/>
    <w:rsid w:val="001E7267"/>
    <w:rsid w:val="001F4426"/>
    <w:rsid w:val="001F4A8C"/>
    <w:rsid w:val="001F6E1A"/>
    <w:rsid w:val="001F78D6"/>
    <w:rsid w:val="002012BC"/>
    <w:rsid w:val="002037A3"/>
    <w:rsid w:val="0020514D"/>
    <w:rsid w:val="0020571A"/>
    <w:rsid w:val="00210BF1"/>
    <w:rsid w:val="00213415"/>
    <w:rsid w:val="00214360"/>
    <w:rsid w:val="00214DF3"/>
    <w:rsid w:val="00220737"/>
    <w:rsid w:val="00223B97"/>
    <w:rsid w:val="00225BC3"/>
    <w:rsid w:val="00237AE5"/>
    <w:rsid w:val="00243568"/>
    <w:rsid w:val="00247010"/>
    <w:rsid w:val="002518E2"/>
    <w:rsid w:val="002532CC"/>
    <w:rsid w:val="0025386E"/>
    <w:rsid w:val="00260C5E"/>
    <w:rsid w:val="00271D2E"/>
    <w:rsid w:val="00277D72"/>
    <w:rsid w:val="00277FB9"/>
    <w:rsid w:val="002827F9"/>
    <w:rsid w:val="0028300F"/>
    <w:rsid w:val="00283205"/>
    <w:rsid w:val="00287440"/>
    <w:rsid w:val="002900DE"/>
    <w:rsid w:val="00290D45"/>
    <w:rsid w:val="00294DD0"/>
    <w:rsid w:val="002A3920"/>
    <w:rsid w:val="002A3B39"/>
    <w:rsid w:val="002A6F72"/>
    <w:rsid w:val="002B7E5A"/>
    <w:rsid w:val="002C07DE"/>
    <w:rsid w:val="002D043E"/>
    <w:rsid w:val="002D2BE5"/>
    <w:rsid w:val="002D7399"/>
    <w:rsid w:val="002E2FFD"/>
    <w:rsid w:val="002E6AE3"/>
    <w:rsid w:val="002F2588"/>
    <w:rsid w:val="002F5C91"/>
    <w:rsid w:val="003054C2"/>
    <w:rsid w:val="003105FF"/>
    <w:rsid w:val="00311D7F"/>
    <w:rsid w:val="003153B3"/>
    <w:rsid w:val="00315FC7"/>
    <w:rsid w:val="00317383"/>
    <w:rsid w:val="00317C9E"/>
    <w:rsid w:val="00322DE6"/>
    <w:rsid w:val="00324F33"/>
    <w:rsid w:val="0032515D"/>
    <w:rsid w:val="00325A37"/>
    <w:rsid w:val="00327957"/>
    <w:rsid w:val="0033507D"/>
    <w:rsid w:val="00336A89"/>
    <w:rsid w:val="00337308"/>
    <w:rsid w:val="00341AAA"/>
    <w:rsid w:val="00344BBA"/>
    <w:rsid w:val="00345511"/>
    <w:rsid w:val="00355B53"/>
    <w:rsid w:val="00360A05"/>
    <w:rsid w:val="00361D14"/>
    <w:rsid w:val="00371502"/>
    <w:rsid w:val="0037291C"/>
    <w:rsid w:val="00393AC4"/>
    <w:rsid w:val="003A0FB9"/>
    <w:rsid w:val="003A200E"/>
    <w:rsid w:val="003A2C38"/>
    <w:rsid w:val="003A396E"/>
    <w:rsid w:val="003A54BA"/>
    <w:rsid w:val="003B3040"/>
    <w:rsid w:val="003C0522"/>
    <w:rsid w:val="003C130A"/>
    <w:rsid w:val="003C7F7C"/>
    <w:rsid w:val="003D01D5"/>
    <w:rsid w:val="003D0F1F"/>
    <w:rsid w:val="003E26A2"/>
    <w:rsid w:val="003E4427"/>
    <w:rsid w:val="003E4E22"/>
    <w:rsid w:val="003E54A6"/>
    <w:rsid w:val="003F4308"/>
    <w:rsid w:val="0040054B"/>
    <w:rsid w:val="00406FA3"/>
    <w:rsid w:val="00422874"/>
    <w:rsid w:val="00426431"/>
    <w:rsid w:val="0042713D"/>
    <w:rsid w:val="00430D55"/>
    <w:rsid w:val="0043398C"/>
    <w:rsid w:val="00437E07"/>
    <w:rsid w:val="00442E78"/>
    <w:rsid w:val="00446774"/>
    <w:rsid w:val="00451781"/>
    <w:rsid w:val="00462BA3"/>
    <w:rsid w:val="00464562"/>
    <w:rsid w:val="004700B4"/>
    <w:rsid w:val="00471FE7"/>
    <w:rsid w:val="00482F59"/>
    <w:rsid w:val="00484EDB"/>
    <w:rsid w:val="004958A5"/>
    <w:rsid w:val="004B64B3"/>
    <w:rsid w:val="004D370C"/>
    <w:rsid w:val="004D38FB"/>
    <w:rsid w:val="004D4F93"/>
    <w:rsid w:val="004E0129"/>
    <w:rsid w:val="004F0C95"/>
    <w:rsid w:val="004F1FFD"/>
    <w:rsid w:val="005060FF"/>
    <w:rsid w:val="00507069"/>
    <w:rsid w:val="00511456"/>
    <w:rsid w:val="0051221F"/>
    <w:rsid w:val="005140C4"/>
    <w:rsid w:val="00523985"/>
    <w:rsid w:val="00524DF6"/>
    <w:rsid w:val="005301F4"/>
    <w:rsid w:val="0053388C"/>
    <w:rsid w:val="0053784B"/>
    <w:rsid w:val="00541CF0"/>
    <w:rsid w:val="0056070B"/>
    <w:rsid w:val="00573FD7"/>
    <w:rsid w:val="005762A9"/>
    <w:rsid w:val="00577771"/>
    <w:rsid w:val="0058558A"/>
    <w:rsid w:val="0058681A"/>
    <w:rsid w:val="00590650"/>
    <w:rsid w:val="00592241"/>
    <w:rsid w:val="00592535"/>
    <w:rsid w:val="00593E6D"/>
    <w:rsid w:val="0059570C"/>
    <w:rsid w:val="005B0F47"/>
    <w:rsid w:val="005B1E76"/>
    <w:rsid w:val="005B22D9"/>
    <w:rsid w:val="005B7FEA"/>
    <w:rsid w:val="005C2E6E"/>
    <w:rsid w:val="005D1A80"/>
    <w:rsid w:val="005D7106"/>
    <w:rsid w:val="005D7D84"/>
    <w:rsid w:val="005E15A4"/>
    <w:rsid w:val="005E2966"/>
    <w:rsid w:val="005F0C16"/>
    <w:rsid w:val="005F290E"/>
    <w:rsid w:val="006047B9"/>
    <w:rsid w:val="00605C1D"/>
    <w:rsid w:val="006143A0"/>
    <w:rsid w:val="00616D1A"/>
    <w:rsid w:val="00625C53"/>
    <w:rsid w:val="00631E08"/>
    <w:rsid w:val="00643458"/>
    <w:rsid w:val="00647E32"/>
    <w:rsid w:val="00651239"/>
    <w:rsid w:val="00653BA3"/>
    <w:rsid w:val="006554C0"/>
    <w:rsid w:val="00660309"/>
    <w:rsid w:val="00661739"/>
    <w:rsid w:val="00666BC5"/>
    <w:rsid w:val="00680386"/>
    <w:rsid w:val="0068089B"/>
    <w:rsid w:val="00683ADC"/>
    <w:rsid w:val="00684C01"/>
    <w:rsid w:val="00684E22"/>
    <w:rsid w:val="00690F1C"/>
    <w:rsid w:val="006925F6"/>
    <w:rsid w:val="0069690F"/>
    <w:rsid w:val="006A0C7D"/>
    <w:rsid w:val="006A2CD0"/>
    <w:rsid w:val="006A3B34"/>
    <w:rsid w:val="006B3808"/>
    <w:rsid w:val="006B4D87"/>
    <w:rsid w:val="006C1C07"/>
    <w:rsid w:val="006C4AE0"/>
    <w:rsid w:val="006D1881"/>
    <w:rsid w:val="006D7809"/>
    <w:rsid w:val="006D7ACF"/>
    <w:rsid w:val="006E3140"/>
    <w:rsid w:val="006E5831"/>
    <w:rsid w:val="006F1756"/>
    <w:rsid w:val="006F401B"/>
    <w:rsid w:val="006F75FB"/>
    <w:rsid w:val="00700A30"/>
    <w:rsid w:val="00704E63"/>
    <w:rsid w:val="00707C27"/>
    <w:rsid w:val="00711A36"/>
    <w:rsid w:val="00711DDF"/>
    <w:rsid w:val="00721443"/>
    <w:rsid w:val="00723458"/>
    <w:rsid w:val="007251B9"/>
    <w:rsid w:val="007261D4"/>
    <w:rsid w:val="007310F4"/>
    <w:rsid w:val="00747A07"/>
    <w:rsid w:val="00751469"/>
    <w:rsid w:val="00761BEA"/>
    <w:rsid w:val="007641B6"/>
    <w:rsid w:val="00766B21"/>
    <w:rsid w:val="00774A66"/>
    <w:rsid w:val="00780AC3"/>
    <w:rsid w:val="00780C79"/>
    <w:rsid w:val="00787767"/>
    <w:rsid w:val="007949E4"/>
    <w:rsid w:val="007A277B"/>
    <w:rsid w:val="007A2BD2"/>
    <w:rsid w:val="007A7F74"/>
    <w:rsid w:val="007B1DFD"/>
    <w:rsid w:val="007B34FF"/>
    <w:rsid w:val="007B3527"/>
    <w:rsid w:val="007B4A7B"/>
    <w:rsid w:val="007B7316"/>
    <w:rsid w:val="007C0449"/>
    <w:rsid w:val="007C4545"/>
    <w:rsid w:val="007D4D2A"/>
    <w:rsid w:val="007D6329"/>
    <w:rsid w:val="007D7FDD"/>
    <w:rsid w:val="007E2940"/>
    <w:rsid w:val="007E2C09"/>
    <w:rsid w:val="007E6D11"/>
    <w:rsid w:val="007F03C5"/>
    <w:rsid w:val="007F1815"/>
    <w:rsid w:val="008101E3"/>
    <w:rsid w:val="008142D9"/>
    <w:rsid w:val="00820D8C"/>
    <w:rsid w:val="008231AE"/>
    <w:rsid w:val="0083378E"/>
    <w:rsid w:val="0083572C"/>
    <w:rsid w:val="00853EAA"/>
    <w:rsid w:val="00862CDB"/>
    <w:rsid w:val="00863D98"/>
    <w:rsid w:val="0087220D"/>
    <w:rsid w:val="00872A02"/>
    <w:rsid w:val="00883BC5"/>
    <w:rsid w:val="008859DB"/>
    <w:rsid w:val="00886A97"/>
    <w:rsid w:val="0089715F"/>
    <w:rsid w:val="008A3DA4"/>
    <w:rsid w:val="008B755E"/>
    <w:rsid w:val="008C41C0"/>
    <w:rsid w:val="008C712D"/>
    <w:rsid w:val="008D3319"/>
    <w:rsid w:val="008E1576"/>
    <w:rsid w:val="008E701C"/>
    <w:rsid w:val="008E7024"/>
    <w:rsid w:val="008F1818"/>
    <w:rsid w:val="008F1EC2"/>
    <w:rsid w:val="008F5C68"/>
    <w:rsid w:val="008F5CF6"/>
    <w:rsid w:val="008F6BA1"/>
    <w:rsid w:val="008F7D93"/>
    <w:rsid w:val="00900B46"/>
    <w:rsid w:val="00906001"/>
    <w:rsid w:val="00906960"/>
    <w:rsid w:val="00906FBC"/>
    <w:rsid w:val="00915024"/>
    <w:rsid w:val="00916DE6"/>
    <w:rsid w:val="00923BA1"/>
    <w:rsid w:val="00932766"/>
    <w:rsid w:val="0095247D"/>
    <w:rsid w:val="00953E78"/>
    <w:rsid w:val="009553D3"/>
    <w:rsid w:val="00956DCD"/>
    <w:rsid w:val="00960D70"/>
    <w:rsid w:val="009616C9"/>
    <w:rsid w:val="00961917"/>
    <w:rsid w:val="009633A8"/>
    <w:rsid w:val="009658C8"/>
    <w:rsid w:val="009666CB"/>
    <w:rsid w:val="00970DCD"/>
    <w:rsid w:val="0097391A"/>
    <w:rsid w:val="009916FB"/>
    <w:rsid w:val="009A1A0B"/>
    <w:rsid w:val="009A4067"/>
    <w:rsid w:val="009A5BB2"/>
    <w:rsid w:val="009B22C9"/>
    <w:rsid w:val="009B2510"/>
    <w:rsid w:val="009B5C84"/>
    <w:rsid w:val="009C380D"/>
    <w:rsid w:val="009C4A66"/>
    <w:rsid w:val="009C6454"/>
    <w:rsid w:val="009C7B11"/>
    <w:rsid w:val="009F026B"/>
    <w:rsid w:val="009F53EA"/>
    <w:rsid w:val="00A01428"/>
    <w:rsid w:val="00A02772"/>
    <w:rsid w:val="00A0484B"/>
    <w:rsid w:val="00A11B3A"/>
    <w:rsid w:val="00A248BC"/>
    <w:rsid w:val="00A32438"/>
    <w:rsid w:val="00A3766B"/>
    <w:rsid w:val="00A376CF"/>
    <w:rsid w:val="00A434B2"/>
    <w:rsid w:val="00A439A8"/>
    <w:rsid w:val="00A47C62"/>
    <w:rsid w:val="00A5381A"/>
    <w:rsid w:val="00A53940"/>
    <w:rsid w:val="00A53D83"/>
    <w:rsid w:val="00A5507C"/>
    <w:rsid w:val="00A63A18"/>
    <w:rsid w:val="00A63B0D"/>
    <w:rsid w:val="00A6728C"/>
    <w:rsid w:val="00A711B0"/>
    <w:rsid w:val="00A87AF6"/>
    <w:rsid w:val="00AA3CFD"/>
    <w:rsid w:val="00AB5C4B"/>
    <w:rsid w:val="00AB7F0E"/>
    <w:rsid w:val="00AC0EE4"/>
    <w:rsid w:val="00AD4DAF"/>
    <w:rsid w:val="00AD7B09"/>
    <w:rsid w:val="00AD7B37"/>
    <w:rsid w:val="00AF465D"/>
    <w:rsid w:val="00AF69CB"/>
    <w:rsid w:val="00AF751F"/>
    <w:rsid w:val="00B0021E"/>
    <w:rsid w:val="00B00C7E"/>
    <w:rsid w:val="00B02B09"/>
    <w:rsid w:val="00B0391A"/>
    <w:rsid w:val="00B039BC"/>
    <w:rsid w:val="00B073DC"/>
    <w:rsid w:val="00B07E2E"/>
    <w:rsid w:val="00B11AE3"/>
    <w:rsid w:val="00B13012"/>
    <w:rsid w:val="00B13E1A"/>
    <w:rsid w:val="00B14C9D"/>
    <w:rsid w:val="00B17F2E"/>
    <w:rsid w:val="00B22060"/>
    <w:rsid w:val="00B251FE"/>
    <w:rsid w:val="00B33EBB"/>
    <w:rsid w:val="00B3567C"/>
    <w:rsid w:val="00B45880"/>
    <w:rsid w:val="00B46BBB"/>
    <w:rsid w:val="00B565B7"/>
    <w:rsid w:val="00B57984"/>
    <w:rsid w:val="00B57BF3"/>
    <w:rsid w:val="00B72882"/>
    <w:rsid w:val="00B732AA"/>
    <w:rsid w:val="00B8281A"/>
    <w:rsid w:val="00B83513"/>
    <w:rsid w:val="00B94373"/>
    <w:rsid w:val="00BA783C"/>
    <w:rsid w:val="00BD40A4"/>
    <w:rsid w:val="00BE03BB"/>
    <w:rsid w:val="00BE15FF"/>
    <w:rsid w:val="00BE1730"/>
    <w:rsid w:val="00BE2A80"/>
    <w:rsid w:val="00BE379E"/>
    <w:rsid w:val="00BE4ACA"/>
    <w:rsid w:val="00BE59D6"/>
    <w:rsid w:val="00BF0DDB"/>
    <w:rsid w:val="00BF304B"/>
    <w:rsid w:val="00C0520D"/>
    <w:rsid w:val="00C12D13"/>
    <w:rsid w:val="00C14FE9"/>
    <w:rsid w:val="00C242F5"/>
    <w:rsid w:val="00C24CE8"/>
    <w:rsid w:val="00C25D5E"/>
    <w:rsid w:val="00C3455E"/>
    <w:rsid w:val="00C34E87"/>
    <w:rsid w:val="00C35629"/>
    <w:rsid w:val="00C416B4"/>
    <w:rsid w:val="00C416F0"/>
    <w:rsid w:val="00C41B8D"/>
    <w:rsid w:val="00C53761"/>
    <w:rsid w:val="00C5401F"/>
    <w:rsid w:val="00C55152"/>
    <w:rsid w:val="00C722D1"/>
    <w:rsid w:val="00C83BEE"/>
    <w:rsid w:val="00C91FCA"/>
    <w:rsid w:val="00C93624"/>
    <w:rsid w:val="00CA1008"/>
    <w:rsid w:val="00CB0DBD"/>
    <w:rsid w:val="00CB170E"/>
    <w:rsid w:val="00CB1F2B"/>
    <w:rsid w:val="00CB6CD2"/>
    <w:rsid w:val="00CC09E8"/>
    <w:rsid w:val="00CC0DA2"/>
    <w:rsid w:val="00CC1892"/>
    <w:rsid w:val="00CC246A"/>
    <w:rsid w:val="00CC3A5B"/>
    <w:rsid w:val="00CC4D84"/>
    <w:rsid w:val="00CD185B"/>
    <w:rsid w:val="00CD31D2"/>
    <w:rsid w:val="00CD5D9F"/>
    <w:rsid w:val="00CF3C47"/>
    <w:rsid w:val="00CF3D14"/>
    <w:rsid w:val="00CF3DB9"/>
    <w:rsid w:val="00CF5122"/>
    <w:rsid w:val="00D0687A"/>
    <w:rsid w:val="00D1099E"/>
    <w:rsid w:val="00D10CB4"/>
    <w:rsid w:val="00D117BF"/>
    <w:rsid w:val="00D1546F"/>
    <w:rsid w:val="00D168F9"/>
    <w:rsid w:val="00D17F1F"/>
    <w:rsid w:val="00D2136B"/>
    <w:rsid w:val="00D21B85"/>
    <w:rsid w:val="00D21BDB"/>
    <w:rsid w:val="00D25006"/>
    <w:rsid w:val="00D270F6"/>
    <w:rsid w:val="00D31A6D"/>
    <w:rsid w:val="00D37EAD"/>
    <w:rsid w:val="00D41D71"/>
    <w:rsid w:val="00D53EE7"/>
    <w:rsid w:val="00D54824"/>
    <w:rsid w:val="00D6032C"/>
    <w:rsid w:val="00D63E7D"/>
    <w:rsid w:val="00D7014D"/>
    <w:rsid w:val="00D73133"/>
    <w:rsid w:val="00D7327B"/>
    <w:rsid w:val="00D85283"/>
    <w:rsid w:val="00D855DA"/>
    <w:rsid w:val="00D865E6"/>
    <w:rsid w:val="00D91588"/>
    <w:rsid w:val="00D9420A"/>
    <w:rsid w:val="00DA2F94"/>
    <w:rsid w:val="00DB0166"/>
    <w:rsid w:val="00DB0BFA"/>
    <w:rsid w:val="00DC1D2E"/>
    <w:rsid w:val="00DC3389"/>
    <w:rsid w:val="00DD0D7B"/>
    <w:rsid w:val="00DD2A58"/>
    <w:rsid w:val="00DD49CE"/>
    <w:rsid w:val="00DE4BEF"/>
    <w:rsid w:val="00DF7DAB"/>
    <w:rsid w:val="00E03135"/>
    <w:rsid w:val="00E13D16"/>
    <w:rsid w:val="00E217F8"/>
    <w:rsid w:val="00E2401A"/>
    <w:rsid w:val="00E27E89"/>
    <w:rsid w:val="00E47CF3"/>
    <w:rsid w:val="00E5416B"/>
    <w:rsid w:val="00E541FB"/>
    <w:rsid w:val="00E55B47"/>
    <w:rsid w:val="00E609F0"/>
    <w:rsid w:val="00E64A7F"/>
    <w:rsid w:val="00E727E2"/>
    <w:rsid w:val="00E77902"/>
    <w:rsid w:val="00E77AA6"/>
    <w:rsid w:val="00E97C36"/>
    <w:rsid w:val="00EA38A9"/>
    <w:rsid w:val="00EC249B"/>
    <w:rsid w:val="00EC26D4"/>
    <w:rsid w:val="00EC61D5"/>
    <w:rsid w:val="00EC6555"/>
    <w:rsid w:val="00ED10E7"/>
    <w:rsid w:val="00ED4EF5"/>
    <w:rsid w:val="00EE0465"/>
    <w:rsid w:val="00EE32A0"/>
    <w:rsid w:val="00EE3FEA"/>
    <w:rsid w:val="00EE4F7F"/>
    <w:rsid w:val="00EF2381"/>
    <w:rsid w:val="00EF5137"/>
    <w:rsid w:val="00EF6843"/>
    <w:rsid w:val="00F05EA4"/>
    <w:rsid w:val="00F066D7"/>
    <w:rsid w:val="00F06FEE"/>
    <w:rsid w:val="00F14FAF"/>
    <w:rsid w:val="00F17C72"/>
    <w:rsid w:val="00F25A63"/>
    <w:rsid w:val="00F32153"/>
    <w:rsid w:val="00F344E2"/>
    <w:rsid w:val="00F50425"/>
    <w:rsid w:val="00F63804"/>
    <w:rsid w:val="00F8664E"/>
    <w:rsid w:val="00F86B21"/>
    <w:rsid w:val="00F86DE9"/>
    <w:rsid w:val="00F87204"/>
    <w:rsid w:val="00F87935"/>
    <w:rsid w:val="00F93EED"/>
    <w:rsid w:val="00FA2366"/>
    <w:rsid w:val="00FB5D0A"/>
    <w:rsid w:val="00FC2E81"/>
    <w:rsid w:val="00FC548A"/>
    <w:rsid w:val="00FD57D3"/>
    <w:rsid w:val="00FF4C7F"/>
    <w:rsid w:val="00FF4EC7"/>
    <w:rsid w:val="00FF7490"/>
    <w:rsid w:val="00FF752F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133A427"/>
  <w15:chartTrackingRefBased/>
  <w15:docId w15:val="{D0D6F3FB-8638-4A9E-8792-CB6577DA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Document Map"/>
    <w:basedOn w:val="a"/>
    <w:link w:val="aff0"/>
    <w:semiHidden/>
    <w:rsid w:val="00DC1D2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lang w:val="x-none" w:eastAsia="x-none"/>
    </w:rPr>
  </w:style>
  <w:style w:type="character" w:customStyle="1" w:styleId="aff0">
    <w:name w:val="Схема документа Знак"/>
    <w:link w:val="aff"/>
    <w:semiHidden/>
    <w:rsid w:val="00DC1D2E"/>
    <w:rPr>
      <w:rFonts w:ascii="Tahoma" w:eastAsia="Times New Roman" w:hAnsi="Tahoma"/>
      <w:shd w:val="clear" w:color="auto" w:fill="000080"/>
      <w:lang w:val="x-none"/>
    </w:rPr>
  </w:style>
  <w:style w:type="paragraph" w:customStyle="1" w:styleId="aff1">
    <w:name w:val=" Знак"/>
    <w:basedOn w:val="a"/>
    <w:autoRedefine/>
    <w:rsid w:val="00DC1D2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NoSpacing">
    <w:name w:val="No Spacing"/>
    <w:link w:val="NoSpacingChar1"/>
    <w:rsid w:val="00DC1D2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1">
    <w:name w:val="No Spacing Char1"/>
    <w:link w:val="NoSpacing"/>
    <w:locked/>
    <w:rsid w:val="00DC1D2E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list-group-item-text">
    <w:name w:val="list-group-item-text"/>
    <w:basedOn w:val="a"/>
    <w:rsid w:val="00A3766B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EC6555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EC6555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rsid w:val="00EC655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F08D-66D7-499F-B238-131DC63C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2025-05-27T06:38:00Z</cp:lastPrinted>
  <dcterms:created xsi:type="dcterms:W3CDTF">2025-11-14T10:47:00Z</dcterms:created>
  <dcterms:modified xsi:type="dcterms:W3CDTF">2025-11-14T10:47:00Z</dcterms:modified>
</cp:coreProperties>
</file>