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C46F249" w:rsidR="00C52F3D" w:rsidRPr="00F803A7" w:rsidRDefault="0011313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52337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52337">
        <w:rPr>
          <w:sz w:val="28"/>
          <w:szCs w:val="28"/>
        </w:rPr>
        <w:t xml:space="preserve"> "Газпром трансгаз Беларусь"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C0A8BD3" w14:textId="77777777" w:rsidR="00113138" w:rsidRPr="00960A8E" w:rsidRDefault="00113138" w:rsidP="00113138">
      <w:pPr>
        <w:pStyle w:val="af6"/>
        <w:jc w:val="center"/>
        <w:rPr>
          <w:sz w:val="28"/>
          <w:szCs w:val="28"/>
          <w:lang w:val="ru-RU" w:eastAsia="ru-RU"/>
        </w:rPr>
      </w:pPr>
      <w:r w:rsidRPr="00252337">
        <w:rPr>
          <w:sz w:val="28"/>
          <w:szCs w:val="28"/>
          <w:lang w:val="ru-RU" w:eastAsia="ru-RU"/>
        </w:rPr>
        <w:t>электротехническ</w:t>
      </w:r>
      <w:r>
        <w:rPr>
          <w:sz w:val="28"/>
          <w:szCs w:val="28"/>
          <w:lang w:val="ru-RU" w:eastAsia="ru-RU"/>
        </w:rPr>
        <w:t>ой</w:t>
      </w:r>
      <w:r w:rsidRPr="00252337">
        <w:rPr>
          <w:sz w:val="28"/>
          <w:szCs w:val="28"/>
          <w:lang w:val="ru-RU" w:eastAsia="ru-RU"/>
        </w:rPr>
        <w:t xml:space="preserve"> лаборатори</w:t>
      </w:r>
      <w:r>
        <w:rPr>
          <w:sz w:val="28"/>
          <w:szCs w:val="28"/>
          <w:lang w:val="ru-RU" w:eastAsia="ru-RU"/>
        </w:rPr>
        <w:t>и</w:t>
      </w:r>
      <w:r w:rsidRPr="00252337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br/>
      </w:r>
      <w:r w:rsidRPr="00252337">
        <w:rPr>
          <w:sz w:val="28"/>
          <w:szCs w:val="28"/>
          <w:lang w:val="ru-RU" w:eastAsia="ru-RU"/>
        </w:rPr>
        <w:t>филиала Гомельское управление магистральных газопроводов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8021790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113138">
        <w:rPr>
          <w:sz w:val="28"/>
          <w:szCs w:val="28"/>
        </w:rPr>
        <w:t>2253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C35CF2" w:rsidRPr="00DC388C" w14:paraId="0BC49FAF" w14:textId="77777777" w:rsidTr="00113138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78EA8D45" w14:textId="77777777" w:rsidTr="00113138">
        <w:trPr>
          <w:cantSplit/>
          <w:trHeight w:val="266"/>
        </w:trPr>
        <w:tc>
          <w:tcPr>
            <w:tcW w:w="709" w:type="dxa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47CF5B1" w14:textId="7F70DF60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430B88A9" w14:textId="43AD68FB" w:rsidTr="00113138">
        <w:trPr>
          <w:cantSplit/>
          <w:trHeight w:val="266"/>
        </w:trPr>
        <w:tc>
          <w:tcPr>
            <w:tcW w:w="709" w:type="dxa"/>
          </w:tcPr>
          <w:p w14:paraId="48845227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1.1</w:t>
            </w:r>
          </w:p>
          <w:p w14:paraId="175084ED" w14:textId="3A031041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</w:tcPr>
          <w:p w14:paraId="07083B03" w14:textId="77777777" w:rsidR="00DC388C" w:rsidRPr="00DC388C" w:rsidRDefault="00DC388C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Электродвигатели переменного тока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  <w:p w14:paraId="61CC9D6E" w14:textId="77777777" w:rsidR="00DC388C" w:rsidRPr="00DC388C" w:rsidRDefault="00DC388C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1C07FC6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50F2773E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00D554BB" w14:textId="77777777" w:rsidR="00DC388C" w:rsidRPr="00DC388C" w:rsidRDefault="00DC388C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28FB1262" w14:textId="77777777" w:rsidR="00DC388C" w:rsidRPr="00DC388C" w:rsidRDefault="00DC388C" w:rsidP="00A51D1D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Б.7.2</w:t>
            </w:r>
          </w:p>
          <w:p w14:paraId="42FCF997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13202DD4" w14:textId="7DFFF456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п.4.4.5.2</w:t>
            </w:r>
          </w:p>
        </w:tc>
        <w:tc>
          <w:tcPr>
            <w:tcW w:w="2700" w:type="dxa"/>
          </w:tcPr>
          <w:p w14:paraId="2889BFA9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6C9C4B8E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6EA1467A" w14:textId="19B3D4CA" w:rsidR="00DC388C" w:rsidRPr="00DC388C" w:rsidRDefault="00DC388C" w:rsidP="00A51D1D">
            <w:pPr>
              <w:ind w:right="-150"/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18D0DD7B" w14:textId="3C199E06" w:rsidTr="00113138">
        <w:trPr>
          <w:cantSplit/>
          <w:trHeight w:val="266"/>
        </w:trPr>
        <w:tc>
          <w:tcPr>
            <w:tcW w:w="709" w:type="dxa"/>
          </w:tcPr>
          <w:p w14:paraId="2C86A1D3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2.1</w:t>
            </w:r>
          </w:p>
          <w:p w14:paraId="43FADABE" w14:textId="3DBABCEF" w:rsidR="00DC388C" w:rsidRPr="00DC388C" w:rsidRDefault="007B2FFA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09A6829E" w14:textId="77777777" w:rsidR="00DC388C" w:rsidRPr="00DC388C" w:rsidRDefault="00DC388C" w:rsidP="00A51D1D">
            <w:pPr>
              <w:ind w:right="-69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Силовые трансформаторы, автотрансфор</w:t>
            </w:r>
            <w:r w:rsidRPr="00DC388C">
              <w:rPr>
                <w:sz w:val="22"/>
                <w:szCs w:val="22"/>
              </w:rPr>
              <w:softHyphen/>
              <w:t>ма</w:t>
            </w:r>
            <w:r w:rsidRPr="00DC388C">
              <w:rPr>
                <w:sz w:val="22"/>
                <w:szCs w:val="22"/>
              </w:rPr>
              <w:softHyphen/>
              <w:t xml:space="preserve">торы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  <w:r w:rsidRPr="00DC388C">
              <w:rPr>
                <w:sz w:val="22"/>
                <w:szCs w:val="22"/>
              </w:rPr>
              <w:t xml:space="preserve"> </w:t>
            </w:r>
          </w:p>
          <w:p w14:paraId="53EDA7D6" w14:textId="77777777" w:rsidR="00DC388C" w:rsidRPr="00DC388C" w:rsidRDefault="00DC388C" w:rsidP="00A51D1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F4C9EAC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197015D6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7C02750D" w14:textId="77777777" w:rsidR="00DC388C" w:rsidRPr="00DC388C" w:rsidRDefault="00DC388C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669C28E5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FD9D87F" w14:textId="17EFF58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пп.Б.8.3.1, Б.8.5.3</w:t>
            </w:r>
          </w:p>
          <w:p w14:paraId="33534AEB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05516A6A" w14:textId="1D6DD77D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п.4.4.6.2 а)</w:t>
            </w:r>
          </w:p>
        </w:tc>
        <w:tc>
          <w:tcPr>
            <w:tcW w:w="2700" w:type="dxa"/>
          </w:tcPr>
          <w:p w14:paraId="5AC6F37B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0F4302D8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DD00EA4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</w:tr>
      <w:tr w:rsidR="00DC388C" w:rsidRPr="00DC388C" w14:paraId="24D6F792" w14:textId="71CE87D6" w:rsidTr="00113138">
        <w:trPr>
          <w:cantSplit/>
          <w:trHeight w:val="266"/>
        </w:trPr>
        <w:tc>
          <w:tcPr>
            <w:tcW w:w="709" w:type="dxa"/>
          </w:tcPr>
          <w:p w14:paraId="1FCD7653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2.2</w:t>
            </w:r>
          </w:p>
          <w:p w14:paraId="2841224C" w14:textId="4D994802" w:rsidR="00DC388C" w:rsidRPr="00DC388C" w:rsidRDefault="007B2FFA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65CD96C6" w14:textId="77777777" w:rsidR="00DC388C" w:rsidRPr="00DC388C" w:rsidRDefault="00DC388C" w:rsidP="00A51D1D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B1E099E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6A63A426" w14:textId="77777777" w:rsidR="00DC388C" w:rsidRPr="00DC388C" w:rsidRDefault="00DC388C" w:rsidP="00A51D1D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0B9D3706" w14:textId="77777777" w:rsidR="00DC388C" w:rsidRPr="00DC388C" w:rsidRDefault="00DC388C" w:rsidP="00A51D1D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185FFDA1" w14:textId="5D569F00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Б.8.5.1</w:t>
            </w:r>
          </w:p>
          <w:p w14:paraId="3591BAA4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2F7B4450" w14:textId="32B2056A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п.4.4.6.3</w:t>
            </w:r>
          </w:p>
        </w:tc>
        <w:tc>
          <w:tcPr>
            <w:tcW w:w="2700" w:type="dxa"/>
          </w:tcPr>
          <w:p w14:paraId="3833CF8D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267D0289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1B3E09EA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</w:tr>
    </w:tbl>
    <w:p w14:paraId="3FBD26C6" w14:textId="77777777" w:rsidR="00DC388C" w:rsidRPr="00DC388C" w:rsidRDefault="00DC388C">
      <w:pPr>
        <w:rPr>
          <w:sz w:val="22"/>
          <w:szCs w:val="22"/>
        </w:rPr>
      </w:pPr>
    </w:p>
    <w:p w14:paraId="55D7081F" w14:textId="77777777" w:rsidR="00DC388C" w:rsidRPr="00DC388C" w:rsidRDefault="00DC388C">
      <w:pPr>
        <w:rPr>
          <w:sz w:val="22"/>
          <w:szCs w:val="22"/>
        </w:rPr>
      </w:pPr>
    </w:p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6012791D" w14:textId="77777777" w:rsidTr="00113138">
        <w:trPr>
          <w:cantSplit/>
          <w:trHeight w:val="266"/>
        </w:trPr>
        <w:tc>
          <w:tcPr>
            <w:tcW w:w="709" w:type="dxa"/>
          </w:tcPr>
          <w:p w14:paraId="20002D22" w14:textId="2871D1A1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41D03FE0" w14:textId="3183DF63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D2F5C00" w14:textId="2B1DA0E6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4CE94DDB" w14:textId="2AB2596B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2D5CAD17" w14:textId="171D2AC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57691FB9" w14:textId="54FDC929" w:rsidR="00DC388C" w:rsidRPr="00DC388C" w:rsidRDefault="00DC388C" w:rsidP="00DC388C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6F2EA46" w14:textId="271B19B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2F846BCE" w14:textId="360F2283" w:rsidTr="00113138">
        <w:trPr>
          <w:cantSplit/>
          <w:trHeight w:val="266"/>
        </w:trPr>
        <w:tc>
          <w:tcPr>
            <w:tcW w:w="709" w:type="dxa"/>
          </w:tcPr>
          <w:p w14:paraId="65E45F8C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3.1</w:t>
            </w:r>
          </w:p>
          <w:p w14:paraId="053270F4" w14:textId="30F24F27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7B23F41D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proofErr w:type="spellStart"/>
            <w:r w:rsidRPr="00DC388C">
              <w:rPr>
                <w:sz w:val="22"/>
                <w:szCs w:val="22"/>
              </w:rPr>
              <w:t>Трансформато</w:t>
            </w:r>
            <w:proofErr w:type="spellEnd"/>
          </w:p>
          <w:p w14:paraId="2D58F492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proofErr w:type="spellStart"/>
            <w:r w:rsidRPr="00DC388C">
              <w:rPr>
                <w:sz w:val="22"/>
                <w:szCs w:val="22"/>
              </w:rPr>
              <w:t>ры</w:t>
            </w:r>
            <w:proofErr w:type="spellEnd"/>
            <w:r w:rsidRPr="00DC388C">
              <w:rPr>
                <w:sz w:val="22"/>
                <w:szCs w:val="22"/>
              </w:rPr>
              <w:t xml:space="preserve"> тока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48AB5E94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71582FED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5F3380F8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0E051BD6" w14:textId="6DF8415B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Б.9.1</w:t>
            </w:r>
          </w:p>
          <w:p w14:paraId="75098E98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55E79D42" w14:textId="0AB063B8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п.4.4.7.1</w:t>
            </w:r>
          </w:p>
        </w:tc>
        <w:tc>
          <w:tcPr>
            <w:tcW w:w="2700" w:type="dxa"/>
          </w:tcPr>
          <w:p w14:paraId="2BEE3F1F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684B6591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7DABC085" w14:textId="6B8625D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7A953344" w14:textId="4105B2B7" w:rsidTr="00113138">
        <w:trPr>
          <w:cantSplit/>
          <w:trHeight w:val="266"/>
        </w:trPr>
        <w:tc>
          <w:tcPr>
            <w:tcW w:w="709" w:type="dxa"/>
          </w:tcPr>
          <w:p w14:paraId="0628888B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3.2</w:t>
            </w:r>
          </w:p>
          <w:p w14:paraId="5C0AF3A4" w14:textId="78AC085B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2B31CECB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0D71105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45B4CD66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4438A110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4B87C8F0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717FCA3" w14:textId="4ED77EA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Б.9.3.1</w:t>
            </w:r>
          </w:p>
          <w:p w14:paraId="3E43B6E2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0263CD11" w14:textId="46CBC262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п.4.4.7.3</w:t>
            </w:r>
          </w:p>
        </w:tc>
        <w:tc>
          <w:tcPr>
            <w:tcW w:w="2700" w:type="dxa"/>
          </w:tcPr>
          <w:p w14:paraId="11ED11FB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36767C8E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12A5EED3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51BF7E75" w14:textId="02C7CE0D" w:rsidTr="00113138">
        <w:trPr>
          <w:cantSplit/>
          <w:trHeight w:val="266"/>
        </w:trPr>
        <w:tc>
          <w:tcPr>
            <w:tcW w:w="709" w:type="dxa"/>
          </w:tcPr>
          <w:p w14:paraId="48DCB62F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4.1</w:t>
            </w:r>
          </w:p>
          <w:p w14:paraId="5645F3ED" w14:textId="1F554D82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54ABB68B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Масляные и электромагнит</w:t>
            </w:r>
          </w:p>
          <w:p w14:paraId="5A86DE77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C388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DC388C">
              <w:rPr>
                <w:sz w:val="22"/>
                <w:szCs w:val="22"/>
                <w:lang w:eastAsia="en-US"/>
              </w:rPr>
              <w:t xml:space="preserve"> выключатели напряжением </w:t>
            </w:r>
            <w:r w:rsidRPr="00DC388C">
              <w:rPr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20" w:type="dxa"/>
          </w:tcPr>
          <w:p w14:paraId="0311719F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4F4093F0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7B783A59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6F5BD99C" w14:textId="69A78785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Б.11.1</w:t>
            </w:r>
          </w:p>
          <w:p w14:paraId="31B8259E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4E636935" w14:textId="0087E04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п.4.4.9.1</w:t>
            </w:r>
          </w:p>
        </w:tc>
        <w:tc>
          <w:tcPr>
            <w:tcW w:w="2700" w:type="dxa"/>
          </w:tcPr>
          <w:p w14:paraId="315A20C2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56C80047" w14:textId="77B3373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6388171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071EA603" w14:textId="00CAB927" w:rsidTr="00113138">
        <w:trPr>
          <w:cantSplit/>
          <w:trHeight w:val="266"/>
        </w:trPr>
        <w:tc>
          <w:tcPr>
            <w:tcW w:w="709" w:type="dxa"/>
          </w:tcPr>
          <w:p w14:paraId="3A63201A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4.2</w:t>
            </w:r>
          </w:p>
          <w:p w14:paraId="07D357DF" w14:textId="45845EC9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51DEB1FE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675F4F03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4E671BF4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64A82EC3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</w:tc>
        <w:tc>
          <w:tcPr>
            <w:tcW w:w="2520" w:type="dxa"/>
          </w:tcPr>
          <w:p w14:paraId="644A868B" w14:textId="7F0E46EB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Б.11.3.1</w:t>
            </w:r>
          </w:p>
          <w:p w14:paraId="1A185DC3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2316E7DA" w14:textId="33D1BE75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п.4.4.9.4</w:t>
            </w:r>
          </w:p>
        </w:tc>
        <w:tc>
          <w:tcPr>
            <w:tcW w:w="2700" w:type="dxa"/>
          </w:tcPr>
          <w:p w14:paraId="40C95715" w14:textId="42562D2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7C2DC343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65DC33CD" w14:textId="02A8E718" w:rsidTr="00113138">
        <w:trPr>
          <w:cantSplit/>
          <w:trHeight w:val="266"/>
        </w:trPr>
        <w:tc>
          <w:tcPr>
            <w:tcW w:w="709" w:type="dxa"/>
          </w:tcPr>
          <w:p w14:paraId="3DD36B5A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5.1</w:t>
            </w:r>
          </w:p>
          <w:p w14:paraId="72CA2040" w14:textId="48EE069D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4F443F2B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Выключатели нагрузки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083841A5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713B156E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02B20989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 вторичных цепей и обмоток</w:t>
            </w:r>
          </w:p>
        </w:tc>
        <w:tc>
          <w:tcPr>
            <w:tcW w:w="2520" w:type="dxa"/>
          </w:tcPr>
          <w:p w14:paraId="44C394C4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1E2EF6C0" w14:textId="579C580C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Б.12.1</w:t>
            </w:r>
          </w:p>
          <w:p w14:paraId="0ABCEB89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2B7DF55F" w14:textId="0CA49AB3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п.4.4.13.1</w:t>
            </w:r>
          </w:p>
        </w:tc>
        <w:tc>
          <w:tcPr>
            <w:tcW w:w="2700" w:type="dxa"/>
          </w:tcPr>
          <w:p w14:paraId="2E99A6AF" w14:textId="77777777" w:rsidR="00DC388C" w:rsidRPr="00DC388C" w:rsidRDefault="00DC388C" w:rsidP="00113138">
            <w:pPr>
              <w:ind w:left="-57" w:right="-129"/>
              <w:rPr>
                <w:spacing w:val="-2"/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1A3B0930" w14:textId="21CF73C9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24B62537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C388C" w:rsidRPr="00DC388C" w14:paraId="208A13F1" w14:textId="7ABE69E0" w:rsidTr="00113138">
        <w:trPr>
          <w:cantSplit/>
          <w:trHeight w:val="266"/>
        </w:trPr>
        <w:tc>
          <w:tcPr>
            <w:tcW w:w="709" w:type="dxa"/>
          </w:tcPr>
          <w:p w14:paraId="4BBC369C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5.2</w:t>
            </w:r>
          </w:p>
          <w:p w14:paraId="0E87D12C" w14:textId="559708CE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0B7037F0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B1EB971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14BD1A4A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35A654A3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192C43DC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52340997" w14:textId="56F22C7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Б.12.2.1</w:t>
            </w:r>
          </w:p>
          <w:p w14:paraId="3160C850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7DFDCB17" w14:textId="68F17276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п.4.4.13.2</w:t>
            </w:r>
          </w:p>
        </w:tc>
        <w:tc>
          <w:tcPr>
            <w:tcW w:w="2700" w:type="dxa"/>
          </w:tcPr>
          <w:p w14:paraId="0C652D5E" w14:textId="35D21165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  <w:lang w:val="en-US" w:eastAsia="en-US"/>
              </w:rPr>
              <w:t>АМИ.ГМ 0363-2025</w:t>
            </w:r>
          </w:p>
        </w:tc>
        <w:tc>
          <w:tcPr>
            <w:tcW w:w="2520" w:type="dxa"/>
            <w:vMerge/>
          </w:tcPr>
          <w:p w14:paraId="75F09E5F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DC388C" w:rsidRPr="00DC388C" w14:paraId="6C2DA4DE" w14:textId="2AF8A736" w:rsidTr="00113138">
        <w:trPr>
          <w:cantSplit/>
          <w:trHeight w:val="266"/>
        </w:trPr>
        <w:tc>
          <w:tcPr>
            <w:tcW w:w="709" w:type="dxa"/>
          </w:tcPr>
          <w:p w14:paraId="6C2BBF24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6.1</w:t>
            </w:r>
          </w:p>
          <w:p w14:paraId="6550C9ED" w14:textId="28146DA3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675F810E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Вакуумные выключатели</w:t>
            </w:r>
          </w:p>
          <w:p w14:paraId="55E6EEDF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1766B35C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59FB9BCC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2494D6F9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 вторичных цепей и обмоток</w:t>
            </w:r>
          </w:p>
        </w:tc>
        <w:tc>
          <w:tcPr>
            <w:tcW w:w="2520" w:type="dxa"/>
          </w:tcPr>
          <w:p w14:paraId="3F3C4C47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7470E52" w14:textId="7911613C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Б.14.1</w:t>
            </w:r>
          </w:p>
          <w:p w14:paraId="4BFD210D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31CC6FC7" w14:textId="48E9D19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п.4.4.12.1</w:t>
            </w:r>
          </w:p>
        </w:tc>
        <w:tc>
          <w:tcPr>
            <w:tcW w:w="2700" w:type="dxa"/>
          </w:tcPr>
          <w:p w14:paraId="23D637F6" w14:textId="4D19FD25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/>
          </w:tcPr>
          <w:p w14:paraId="20339078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16CD4004" w14:textId="753A1ADD" w:rsidTr="00113138">
        <w:trPr>
          <w:cantSplit/>
          <w:trHeight w:val="266"/>
        </w:trPr>
        <w:tc>
          <w:tcPr>
            <w:tcW w:w="709" w:type="dxa"/>
          </w:tcPr>
          <w:p w14:paraId="2E1AC3F2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6.2</w:t>
            </w:r>
          </w:p>
          <w:p w14:paraId="53DBF8F3" w14:textId="5C19F3A0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38EA5A8B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1A05F4A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507456B9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1A2FE3EE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5E49D024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50C2CFF7" w14:textId="1C12258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Б.14.2.1</w:t>
            </w:r>
          </w:p>
          <w:p w14:paraId="5CB11D3B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5070A3EE" w14:textId="11BB4CDC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п.4.4.12.2</w:t>
            </w:r>
          </w:p>
        </w:tc>
        <w:tc>
          <w:tcPr>
            <w:tcW w:w="2700" w:type="dxa"/>
          </w:tcPr>
          <w:p w14:paraId="59804107" w14:textId="77777777" w:rsidR="00DC388C" w:rsidRPr="00DC388C" w:rsidRDefault="00DC388C" w:rsidP="00113138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284B90B9" w14:textId="77777777" w:rsidR="00DC388C" w:rsidRPr="00DC388C" w:rsidRDefault="00DC388C" w:rsidP="00113138">
            <w:pPr>
              <w:ind w:left="-57" w:right="-129"/>
              <w:rPr>
                <w:spacing w:val="-2"/>
                <w:sz w:val="22"/>
                <w:szCs w:val="22"/>
              </w:rPr>
            </w:pPr>
          </w:p>
          <w:p w14:paraId="68015957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125973B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</w:tbl>
    <w:p w14:paraId="7F0AD72E" w14:textId="77777777" w:rsidR="00DC388C" w:rsidRDefault="00DC388C"/>
    <w:p w14:paraId="0FEF7534" w14:textId="77777777" w:rsidR="00DC388C" w:rsidRDefault="00DC388C"/>
    <w:p w14:paraId="160E8F05" w14:textId="77777777" w:rsidR="00DC388C" w:rsidRDefault="00DC388C"/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6FA09897" w14:textId="77777777" w:rsidTr="00113138">
        <w:trPr>
          <w:cantSplit/>
          <w:trHeight w:val="266"/>
        </w:trPr>
        <w:tc>
          <w:tcPr>
            <w:tcW w:w="709" w:type="dxa"/>
          </w:tcPr>
          <w:p w14:paraId="4D0591AF" w14:textId="288F49BB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69B2D2D8" w14:textId="1C0C5CE8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ind w:right="-12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C4F945E" w14:textId="2154FF2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3FBA334" w14:textId="54CE6BD0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47B0DF8D" w14:textId="0E0AFE2E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677D0002" w14:textId="56C5E89A" w:rsidR="00DC388C" w:rsidRPr="00DC388C" w:rsidRDefault="00DC388C" w:rsidP="00DC388C">
            <w:pPr>
              <w:jc w:val="center"/>
              <w:rPr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41763A1F" w14:textId="01793723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7C55C549" w14:textId="2A279185" w:rsidTr="00113138">
        <w:trPr>
          <w:cantSplit/>
          <w:trHeight w:val="266"/>
        </w:trPr>
        <w:tc>
          <w:tcPr>
            <w:tcW w:w="709" w:type="dxa"/>
          </w:tcPr>
          <w:p w14:paraId="5B1D920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7.1</w:t>
            </w:r>
          </w:p>
          <w:p w14:paraId="1877CF57" w14:textId="34498BCD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475A0A4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напряжением </w:t>
            </w:r>
            <w:r w:rsidRPr="00DC388C">
              <w:rPr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20" w:type="dxa"/>
          </w:tcPr>
          <w:p w14:paraId="644A3A09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0EA15419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5E23FAFA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628EF26C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20F70E80" w14:textId="48A05918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Б.15.1</w:t>
            </w:r>
          </w:p>
          <w:p w14:paraId="40F4023E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77041DB2" w14:textId="6C06D1C6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п.4.4.14.1</w:t>
            </w:r>
          </w:p>
        </w:tc>
        <w:tc>
          <w:tcPr>
            <w:tcW w:w="2700" w:type="dxa"/>
          </w:tcPr>
          <w:p w14:paraId="73F4405A" w14:textId="13914F6A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 w:val="restart"/>
          </w:tcPr>
          <w:p w14:paraId="4B06620C" w14:textId="499F9EB9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5D413071" w14:textId="4EEC522E" w:rsidTr="00113138">
        <w:trPr>
          <w:cantSplit/>
          <w:trHeight w:val="266"/>
        </w:trPr>
        <w:tc>
          <w:tcPr>
            <w:tcW w:w="709" w:type="dxa"/>
          </w:tcPr>
          <w:p w14:paraId="017E86D2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7.2</w:t>
            </w:r>
          </w:p>
          <w:p w14:paraId="6E06DF28" w14:textId="7DE51387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18ABFC91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19050F6F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722DD71C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63A23971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037779C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198748B8" w14:textId="61C5B1E9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Б.15.2.1</w:t>
            </w:r>
          </w:p>
          <w:p w14:paraId="75FD7FA0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5BE6D26E" w14:textId="1916139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п.4.4.14.2</w:t>
            </w:r>
          </w:p>
        </w:tc>
        <w:tc>
          <w:tcPr>
            <w:tcW w:w="2700" w:type="dxa"/>
          </w:tcPr>
          <w:p w14:paraId="7EFA4212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0F0F6924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B199729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07B3FE97" w14:textId="7FC8E1AC" w:rsidTr="00113138">
        <w:trPr>
          <w:cantSplit/>
          <w:trHeight w:val="266"/>
        </w:trPr>
        <w:tc>
          <w:tcPr>
            <w:tcW w:w="709" w:type="dxa"/>
          </w:tcPr>
          <w:p w14:paraId="28EC38E4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8.1</w:t>
            </w:r>
          </w:p>
          <w:p w14:paraId="094F5481" w14:textId="08636CEF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43698BE4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Сборные и соединительные шины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4328780E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23.43/</w:t>
            </w:r>
          </w:p>
          <w:p w14:paraId="02927CD8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48CC1015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520" w:type="dxa"/>
          </w:tcPr>
          <w:p w14:paraId="142FACE2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4080BA2" w14:textId="588810EE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Б.18.1</w:t>
            </w:r>
          </w:p>
          <w:p w14:paraId="43B2FBCD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6151641C" w14:textId="4472B8EB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п.4.4.17.1</w:t>
            </w:r>
          </w:p>
        </w:tc>
        <w:tc>
          <w:tcPr>
            <w:tcW w:w="2700" w:type="dxa"/>
          </w:tcPr>
          <w:p w14:paraId="002CFA39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176B3A9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8868542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48AD7B37" w14:textId="3BB325E5" w:rsidTr="00113138">
        <w:trPr>
          <w:cantSplit/>
          <w:trHeight w:val="266"/>
        </w:trPr>
        <w:tc>
          <w:tcPr>
            <w:tcW w:w="709" w:type="dxa"/>
          </w:tcPr>
          <w:p w14:paraId="1F3A95C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8.2</w:t>
            </w:r>
          </w:p>
          <w:p w14:paraId="25902871" w14:textId="3E6A0F2C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266C3F49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1C48AE5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0C112F96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0A5B5068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6C2CD5EE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F17F3B1" w14:textId="1D88CEB3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Б.18.2</w:t>
            </w:r>
          </w:p>
          <w:p w14:paraId="24EC73E4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2887CA4A" w14:textId="1E26BA36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п.4.4.17.2</w:t>
            </w:r>
          </w:p>
        </w:tc>
        <w:tc>
          <w:tcPr>
            <w:tcW w:w="2700" w:type="dxa"/>
          </w:tcPr>
          <w:p w14:paraId="7C684F0C" w14:textId="1426549D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62C191C3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069F72E4" w14:textId="3701E24C" w:rsidTr="00113138">
        <w:trPr>
          <w:cantSplit/>
          <w:trHeight w:val="266"/>
        </w:trPr>
        <w:tc>
          <w:tcPr>
            <w:tcW w:w="709" w:type="dxa"/>
          </w:tcPr>
          <w:p w14:paraId="425CD08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9.1</w:t>
            </w:r>
          </w:p>
          <w:p w14:paraId="7DB9E725" w14:textId="548ED67C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5FE5778B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Вводы и проходные изоляторы</w:t>
            </w:r>
          </w:p>
          <w:p w14:paraId="0127E824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73015BFB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23.43/</w:t>
            </w:r>
          </w:p>
          <w:p w14:paraId="1632A127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2F5D02A7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44C19322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51366328" w14:textId="239B45ED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Б.24.1</w:t>
            </w:r>
          </w:p>
          <w:p w14:paraId="2E86CD4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6B5C102B" w14:textId="047DC4CF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п.4.4.23.1</w:t>
            </w:r>
          </w:p>
        </w:tc>
        <w:tc>
          <w:tcPr>
            <w:tcW w:w="2700" w:type="dxa"/>
          </w:tcPr>
          <w:p w14:paraId="13C5BAC8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45E53E9A" w14:textId="67F3EC86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E534C22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7874214B" w14:textId="3C9C9BFA" w:rsidTr="00113138">
        <w:trPr>
          <w:cantSplit/>
          <w:trHeight w:val="266"/>
        </w:trPr>
        <w:tc>
          <w:tcPr>
            <w:tcW w:w="709" w:type="dxa"/>
          </w:tcPr>
          <w:p w14:paraId="2E07393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9.2</w:t>
            </w:r>
          </w:p>
          <w:p w14:paraId="662BE400" w14:textId="24E9116B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3CD6C418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62D9C5F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6ED49F35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6DECA505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7D850713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736D5351" w14:textId="524A8A5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Б.24.3</w:t>
            </w:r>
          </w:p>
          <w:p w14:paraId="44224E8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158D4836" w14:textId="732B4D82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п.4.4.23.3</w:t>
            </w:r>
          </w:p>
        </w:tc>
        <w:tc>
          <w:tcPr>
            <w:tcW w:w="2700" w:type="dxa"/>
          </w:tcPr>
          <w:p w14:paraId="6817E9E0" w14:textId="1DA02D55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5F18A7AD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25149443" w14:textId="4FE57A3A" w:rsidTr="00113138">
        <w:trPr>
          <w:cantSplit/>
          <w:trHeight w:val="266"/>
        </w:trPr>
        <w:tc>
          <w:tcPr>
            <w:tcW w:w="709" w:type="dxa"/>
          </w:tcPr>
          <w:p w14:paraId="1A2E422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10.1</w:t>
            </w:r>
          </w:p>
          <w:p w14:paraId="7BAD3246" w14:textId="78A6B755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</w:tcPr>
          <w:p w14:paraId="4E4E2E15" w14:textId="77777777" w:rsidR="00DC388C" w:rsidRDefault="00DC388C" w:rsidP="00C67EC5">
            <w:pPr>
              <w:ind w:right="-108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  <w:p w14:paraId="3E6EB2A6" w14:textId="77777777" w:rsidR="00DC388C" w:rsidRPr="00DC388C" w:rsidRDefault="00DC388C" w:rsidP="00C67E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7C850AA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1ACB52B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3420" w:type="dxa"/>
          </w:tcPr>
          <w:p w14:paraId="0531F35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2520" w:type="dxa"/>
          </w:tcPr>
          <w:p w14:paraId="33565AAD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12E17086" w14:textId="5D7AF32A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Б.25.1</w:t>
            </w:r>
          </w:p>
          <w:p w14:paraId="6DA677B4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264B28FB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п.4.4.22</w:t>
            </w:r>
          </w:p>
          <w:p w14:paraId="19B5E39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C6FF0F0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07DC2F70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318EEFDE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</w:tbl>
    <w:p w14:paraId="3BC72F78" w14:textId="77777777" w:rsidR="00DC388C" w:rsidRDefault="00DC388C"/>
    <w:p w14:paraId="14FD7368" w14:textId="77777777" w:rsidR="00DC388C" w:rsidRDefault="00DC388C"/>
    <w:p w14:paraId="0F94C912" w14:textId="77777777" w:rsidR="00DC388C" w:rsidRDefault="00DC388C"/>
    <w:p w14:paraId="456D59B3" w14:textId="77777777" w:rsidR="00DC388C" w:rsidRDefault="00DC388C"/>
    <w:p w14:paraId="02AC3C6F" w14:textId="77777777" w:rsidR="00DC388C" w:rsidRDefault="00DC388C"/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7AD2968D" w14:textId="77777777" w:rsidTr="00113138">
        <w:trPr>
          <w:cantSplit/>
          <w:trHeight w:val="266"/>
        </w:trPr>
        <w:tc>
          <w:tcPr>
            <w:tcW w:w="709" w:type="dxa"/>
          </w:tcPr>
          <w:p w14:paraId="0096684D" w14:textId="6EA24CDD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252C047A" w14:textId="636BBEC2" w:rsidR="00DC388C" w:rsidRPr="00DC388C" w:rsidRDefault="00DC388C" w:rsidP="00DC388C">
            <w:pPr>
              <w:ind w:left="-1" w:right="-19" w:firstLine="1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4B48022" w14:textId="3781F7B6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3BA46617" w14:textId="1008D5CA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2CED585C" w14:textId="3DFE639A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2863950B" w14:textId="633FCDC8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ind w:right="-63" w:hanging="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0F5995C0" w14:textId="21C64C66" w:rsidR="00DC388C" w:rsidRPr="00DC388C" w:rsidRDefault="00DC388C" w:rsidP="00DC388C">
            <w:pPr>
              <w:ind w:right="-63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67C4B9C7" w14:textId="5394E799" w:rsidTr="00113138">
        <w:trPr>
          <w:cantSplit/>
          <w:trHeight w:val="266"/>
        </w:trPr>
        <w:tc>
          <w:tcPr>
            <w:tcW w:w="709" w:type="dxa"/>
          </w:tcPr>
          <w:p w14:paraId="2188872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11.1</w:t>
            </w:r>
          </w:p>
          <w:p w14:paraId="0DB5176B" w14:textId="1B11567D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77502535" w14:textId="77777777" w:rsidR="00DC388C" w:rsidRPr="00DC388C" w:rsidRDefault="00DC388C" w:rsidP="00C67EC5">
            <w:pPr>
              <w:ind w:left="-1" w:right="-19" w:firstLine="1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DC388C">
              <w:rPr>
                <w:sz w:val="22"/>
                <w:szCs w:val="22"/>
              </w:rPr>
              <w:br/>
              <w:t>до 1000 В</w:t>
            </w:r>
          </w:p>
          <w:p w14:paraId="58B04B14" w14:textId="77777777" w:rsidR="00DC388C" w:rsidRPr="00DC388C" w:rsidRDefault="00DC388C" w:rsidP="00C67EC5">
            <w:pPr>
              <w:ind w:left="-1" w:right="-19" w:firstLine="1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E3D1C9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 22.000</w:t>
            </w:r>
          </w:p>
          <w:p w14:paraId="097F0DB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27.32/ 22.000</w:t>
            </w:r>
          </w:p>
          <w:p w14:paraId="6A3E3AA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3420" w:type="dxa"/>
          </w:tcPr>
          <w:p w14:paraId="705D5808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  <w:p w14:paraId="480727A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728D0FD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28A57CC7" w14:textId="51CA9228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Б.27.1</w:t>
            </w:r>
          </w:p>
          <w:p w14:paraId="70F9C6C2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6FB0B7D4" w14:textId="6355E331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п.4.4.26.1</w:t>
            </w:r>
          </w:p>
          <w:p w14:paraId="06A2F3B7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CF03F9A" w14:textId="6989428A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right="-63" w:hanging="108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 w:val="restart"/>
          </w:tcPr>
          <w:p w14:paraId="1285AB28" w14:textId="54D328D4" w:rsidR="00DC388C" w:rsidRPr="00DC388C" w:rsidRDefault="00DC388C" w:rsidP="00C67EC5">
            <w:pPr>
              <w:ind w:right="-63"/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73F95F8E" w14:textId="2D03D774" w:rsidTr="00113138">
        <w:trPr>
          <w:cantSplit/>
          <w:trHeight w:val="266"/>
        </w:trPr>
        <w:tc>
          <w:tcPr>
            <w:tcW w:w="709" w:type="dxa"/>
          </w:tcPr>
          <w:p w14:paraId="0118086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11.2</w:t>
            </w:r>
          </w:p>
          <w:p w14:paraId="1206E343" w14:textId="5A1ECE92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2D492947" w14:textId="77777777" w:rsidR="00DC388C" w:rsidRPr="00DC388C" w:rsidRDefault="00DC388C" w:rsidP="00C67EC5">
            <w:pPr>
              <w:ind w:left="-1" w:right="-19" w:firstLine="1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AC16703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27.90/</w:t>
            </w:r>
          </w:p>
          <w:p w14:paraId="1899DAF6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22.000</w:t>
            </w:r>
          </w:p>
        </w:tc>
        <w:tc>
          <w:tcPr>
            <w:tcW w:w="3420" w:type="dxa"/>
          </w:tcPr>
          <w:p w14:paraId="6171CAB5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520" w:type="dxa"/>
          </w:tcPr>
          <w:p w14:paraId="6B09473C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181-2023 </w:t>
            </w:r>
          </w:p>
          <w:p w14:paraId="562BFCCD" w14:textId="31642C6E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п.Б.27.3</w:t>
            </w:r>
          </w:p>
          <w:p w14:paraId="6A5747A3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708E1A56" w14:textId="19D70E96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п.4.4.26.3</w:t>
            </w:r>
          </w:p>
          <w:p w14:paraId="16955B97" w14:textId="4AA8819B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ГОСТ 30331.3-95 </w:t>
            </w:r>
          </w:p>
          <w:p w14:paraId="7AE77D8E" w14:textId="77777777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п.413.1.3.3-</w:t>
            </w:r>
          </w:p>
          <w:p w14:paraId="32919ECA" w14:textId="1DC8984A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413.1.3.6.</w:t>
            </w:r>
          </w:p>
        </w:tc>
        <w:tc>
          <w:tcPr>
            <w:tcW w:w="2700" w:type="dxa"/>
          </w:tcPr>
          <w:p w14:paraId="17856827" w14:textId="5FB13B3A" w:rsidR="00DC388C" w:rsidRPr="00DC388C" w:rsidRDefault="00DC388C" w:rsidP="00C67EC5">
            <w:pPr>
              <w:ind w:left="-65" w:right="-184"/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0362-2025</w:t>
            </w:r>
          </w:p>
        </w:tc>
        <w:tc>
          <w:tcPr>
            <w:tcW w:w="2520" w:type="dxa"/>
            <w:vMerge/>
          </w:tcPr>
          <w:p w14:paraId="076D4048" w14:textId="77777777" w:rsidR="00DC388C" w:rsidRPr="00DC388C" w:rsidRDefault="00DC388C" w:rsidP="00C67EC5">
            <w:pPr>
              <w:ind w:left="-65" w:right="-184"/>
              <w:rPr>
                <w:sz w:val="22"/>
                <w:szCs w:val="22"/>
              </w:rPr>
            </w:pPr>
          </w:p>
        </w:tc>
      </w:tr>
      <w:tr w:rsidR="005846F7" w:rsidRPr="00DC388C" w14:paraId="084CC8C9" w14:textId="0547B40C" w:rsidTr="00113138">
        <w:trPr>
          <w:cantSplit/>
          <w:trHeight w:val="266"/>
        </w:trPr>
        <w:tc>
          <w:tcPr>
            <w:tcW w:w="709" w:type="dxa"/>
          </w:tcPr>
          <w:p w14:paraId="40D3BE0D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12.1</w:t>
            </w:r>
          </w:p>
          <w:p w14:paraId="162ECF1E" w14:textId="534032CC" w:rsidR="005846F7" w:rsidRPr="00DC388C" w:rsidRDefault="007B2FFA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1CCC75F0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Силовые кабельные линии на напряжение </w:t>
            </w:r>
            <w:r w:rsidRPr="00DC388C">
              <w:rPr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20" w:type="dxa"/>
          </w:tcPr>
          <w:p w14:paraId="6AD528F7" w14:textId="77777777" w:rsidR="005846F7" w:rsidRPr="00DC388C" w:rsidRDefault="005846F7" w:rsidP="005846F7">
            <w:pPr>
              <w:ind w:left="-78" w:right="-84"/>
              <w:rPr>
                <w:noProof/>
                <w:color w:val="000000"/>
                <w:sz w:val="22"/>
                <w:szCs w:val="22"/>
              </w:rPr>
            </w:pPr>
            <w:r w:rsidRPr="00DC388C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0E916F17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noProof/>
                <w:color w:val="000000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7C5F736F" w14:textId="77777777" w:rsidR="005846F7" w:rsidRPr="00DC388C" w:rsidRDefault="005846F7" w:rsidP="005846F7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  <w:p w14:paraId="74DC5E5C" w14:textId="77777777" w:rsidR="005846F7" w:rsidRPr="00DC388C" w:rsidRDefault="005846F7" w:rsidP="005846F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32C449D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181-2023</w:t>
            </w:r>
          </w:p>
          <w:p w14:paraId="345124AF" w14:textId="787DFC6E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п. Б.30.1</w:t>
            </w:r>
          </w:p>
          <w:p w14:paraId="27F92BC3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339-2022</w:t>
            </w:r>
          </w:p>
          <w:p w14:paraId="1056C8AE" w14:textId="1D1097AE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z w:val="22"/>
                <w:szCs w:val="22"/>
              </w:rPr>
              <w:t>п.4.4.29.2</w:t>
            </w:r>
          </w:p>
        </w:tc>
        <w:tc>
          <w:tcPr>
            <w:tcW w:w="2700" w:type="dxa"/>
          </w:tcPr>
          <w:p w14:paraId="58B3E45E" w14:textId="2097BEC3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/>
          </w:tcPr>
          <w:p w14:paraId="2AD2D214" w14:textId="77777777" w:rsidR="005846F7" w:rsidRPr="00DC388C" w:rsidRDefault="005846F7" w:rsidP="005846F7">
            <w:pPr>
              <w:ind w:right="-63"/>
              <w:rPr>
                <w:sz w:val="22"/>
                <w:szCs w:val="22"/>
              </w:rPr>
            </w:pPr>
          </w:p>
        </w:tc>
      </w:tr>
      <w:tr w:rsidR="005846F7" w:rsidRPr="00DC388C" w14:paraId="3BBF384E" w14:textId="74D21910" w:rsidTr="00113138">
        <w:trPr>
          <w:cantSplit/>
          <w:trHeight w:val="266"/>
        </w:trPr>
        <w:tc>
          <w:tcPr>
            <w:tcW w:w="709" w:type="dxa"/>
          </w:tcPr>
          <w:p w14:paraId="04BF8A4F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12.2</w:t>
            </w:r>
          </w:p>
          <w:p w14:paraId="4329B085" w14:textId="7D10529A" w:rsidR="005846F7" w:rsidRPr="00DC388C" w:rsidRDefault="007B2FFA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3165C485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2830F2DE" w14:textId="77777777" w:rsidR="005846F7" w:rsidRPr="00DC388C" w:rsidRDefault="005846F7" w:rsidP="005846F7">
            <w:pPr>
              <w:ind w:left="-78" w:right="-84"/>
              <w:rPr>
                <w:noProof/>
                <w:color w:val="000000"/>
                <w:sz w:val="22"/>
                <w:szCs w:val="22"/>
              </w:rPr>
            </w:pPr>
            <w:r w:rsidRPr="00DC388C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78E1EC3D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noProof/>
                <w:color w:val="000000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0E30C5D7" w14:textId="77777777" w:rsidR="005846F7" w:rsidRPr="00DC388C" w:rsidRDefault="005846F7" w:rsidP="005846F7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520" w:type="dxa"/>
          </w:tcPr>
          <w:p w14:paraId="4E5197C3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181-2023</w:t>
            </w:r>
          </w:p>
          <w:p w14:paraId="2B37FF70" w14:textId="6945BE34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п. Б.30.2</w:t>
            </w:r>
          </w:p>
          <w:p w14:paraId="1E4F3F3C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339-2022</w:t>
            </w:r>
          </w:p>
          <w:p w14:paraId="73D0C787" w14:textId="6139A894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z w:val="22"/>
                <w:szCs w:val="22"/>
              </w:rPr>
              <w:t>п.4.4.29.3</w:t>
            </w:r>
          </w:p>
        </w:tc>
        <w:tc>
          <w:tcPr>
            <w:tcW w:w="2700" w:type="dxa"/>
          </w:tcPr>
          <w:p w14:paraId="6CF630E8" w14:textId="7C05100D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3B1865D0" w14:textId="77777777" w:rsidR="005846F7" w:rsidRPr="00DC388C" w:rsidRDefault="005846F7" w:rsidP="005846F7">
            <w:pPr>
              <w:rPr>
                <w:sz w:val="22"/>
                <w:szCs w:val="22"/>
              </w:rPr>
            </w:pPr>
          </w:p>
        </w:tc>
      </w:tr>
      <w:tr w:rsidR="00DC388C" w:rsidRPr="00DC388C" w14:paraId="181059D5" w14:textId="32069EBA" w:rsidTr="00113138">
        <w:trPr>
          <w:cantSplit/>
          <w:trHeight w:val="266"/>
        </w:trPr>
        <w:tc>
          <w:tcPr>
            <w:tcW w:w="709" w:type="dxa"/>
          </w:tcPr>
          <w:p w14:paraId="31DFE44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13.1</w:t>
            </w:r>
          </w:p>
          <w:p w14:paraId="75452665" w14:textId="3B0511A5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78DEF024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1BAF943C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20" w:type="dxa"/>
          </w:tcPr>
          <w:p w14:paraId="39D67EB7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74C7FFC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37AD6D0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2520" w:type="dxa"/>
          </w:tcPr>
          <w:p w14:paraId="749AB724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6E70E2E7" w14:textId="1E500638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Б.30.1</w:t>
            </w:r>
          </w:p>
          <w:p w14:paraId="7BBD9773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733546E9" w14:textId="33680765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п.4.4.29.2</w:t>
            </w:r>
          </w:p>
        </w:tc>
        <w:tc>
          <w:tcPr>
            <w:tcW w:w="2700" w:type="dxa"/>
          </w:tcPr>
          <w:p w14:paraId="5DEE3FBF" w14:textId="7E97BD8F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4"/>
                <w:sz w:val="22"/>
                <w:szCs w:val="22"/>
              </w:rPr>
              <w:t>АМИ.ГМ 0175-2023</w:t>
            </w:r>
          </w:p>
        </w:tc>
        <w:tc>
          <w:tcPr>
            <w:tcW w:w="2520" w:type="dxa"/>
            <w:vMerge/>
          </w:tcPr>
          <w:p w14:paraId="430407F5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C388C" w:rsidRPr="00DC388C" w14:paraId="6117DBC6" w14:textId="0CB2194C" w:rsidTr="00113138">
        <w:trPr>
          <w:cantSplit/>
          <w:trHeight w:val="266"/>
        </w:trPr>
        <w:tc>
          <w:tcPr>
            <w:tcW w:w="709" w:type="dxa"/>
          </w:tcPr>
          <w:p w14:paraId="4652F2E1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13.2</w:t>
            </w:r>
          </w:p>
          <w:p w14:paraId="773C8BE9" w14:textId="4C226D3F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68D0523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1AF0043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04DF91B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0FE524F8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Измерение сопротивления заземляющих устройств с измерением удельного сопротивления грунта</w:t>
            </w:r>
          </w:p>
        </w:tc>
        <w:tc>
          <w:tcPr>
            <w:tcW w:w="2520" w:type="dxa"/>
          </w:tcPr>
          <w:p w14:paraId="713B438A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99AEAE4" w14:textId="257066D3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Б.30.2</w:t>
            </w:r>
          </w:p>
          <w:p w14:paraId="1731D3B8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6D93F7B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п.4.4.29.3</w:t>
            </w:r>
          </w:p>
          <w:p w14:paraId="52381A5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СН 4.04.03-2020 </w:t>
            </w:r>
          </w:p>
          <w:p w14:paraId="3B5941E1" w14:textId="0E970218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п.7.4.5</w:t>
            </w:r>
          </w:p>
        </w:tc>
        <w:tc>
          <w:tcPr>
            <w:tcW w:w="2700" w:type="dxa"/>
          </w:tcPr>
          <w:p w14:paraId="6A412AE7" w14:textId="48815A42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4"/>
                <w:sz w:val="22"/>
                <w:szCs w:val="22"/>
              </w:rPr>
              <w:t>АМИ.ГМ 0175-2023</w:t>
            </w:r>
          </w:p>
        </w:tc>
        <w:tc>
          <w:tcPr>
            <w:tcW w:w="2520" w:type="dxa"/>
            <w:vMerge/>
          </w:tcPr>
          <w:p w14:paraId="2781438A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ACD8502" w14:textId="77777777" w:rsidR="0051318D" w:rsidRDefault="0051318D"/>
    <w:p w14:paraId="000FF247" w14:textId="77777777" w:rsidR="0051318D" w:rsidRDefault="0051318D"/>
    <w:p w14:paraId="4A545E1C" w14:textId="77777777" w:rsidR="0051318D" w:rsidRDefault="0051318D"/>
    <w:p w14:paraId="3FB5EE3F" w14:textId="77777777" w:rsidR="0051318D" w:rsidRDefault="0051318D"/>
    <w:p w14:paraId="2741CE79" w14:textId="72010459" w:rsidR="0051318D" w:rsidRDefault="0051318D"/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51318D" w:rsidRPr="00DC388C" w14:paraId="48E8B030" w14:textId="77777777" w:rsidTr="00113138">
        <w:trPr>
          <w:cantSplit/>
          <w:trHeight w:val="266"/>
        </w:trPr>
        <w:tc>
          <w:tcPr>
            <w:tcW w:w="709" w:type="dxa"/>
          </w:tcPr>
          <w:p w14:paraId="4AFC63E5" w14:textId="4255BA19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4F912C4C" w14:textId="6DD13196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F5D2CDD" w14:textId="0D6845E6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48ED82E" w14:textId="744E4C83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7081188" w14:textId="7ADA3420" w:rsidR="0051318D" w:rsidRPr="00DC388C" w:rsidRDefault="0051318D" w:rsidP="0051318D">
            <w:pPr>
              <w:ind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0B9590C9" w14:textId="200E9741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ind w:left="-47" w:right="-106"/>
              <w:jc w:val="center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03E02499" w14:textId="6ACD542E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ind w:left="-47"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1DF93298" w14:textId="2508D130" w:rsidTr="00113138">
        <w:trPr>
          <w:cantSplit/>
          <w:trHeight w:val="266"/>
        </w:trPr>
        <w:tc>
          <w:tcPr>
            <w:tcW w:w="709" w:type="dxa"/>
          </w:tcPr>
          <w:p w14:paraId="6B571E6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13.3</w:t>
            </w:r>
          </w:p>
          <w:p w14:paraId="08376A8F" w14:textId="45B2A8C2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</w:tcPr>
          <w:p w14:paraId="1A28E859" w14:textId="77777777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50FFA885" w14:textId="2E665781" w:rsidR="00DC388C" w:rsidRPr="00DC388C" w:rsidRDefault="0051318D" w:rsidP="005131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20" w:type="dxa"/>
          </w:tcPr>
          <w:p w14:paraId="7AF0D57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043A770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51F4E297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</w:t>
            </w:r>
          </w:p>
          <w:p w14:paraId="3AA5AAA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с глухим заземлением нейтрали</w:t>
            </w:r>
          </w:p>
          <w:p w14:paraId="00907C7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0FED3355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181-2023 </w:t>
            </w:r>
          </w:p>
          <w:p w14:paraId="18BF066D" w14:textId="4378E4C5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п.Б.29.8</w:t>
            </w:r>
          </w:p>
          <w:p w14:paraId="0FB59099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736652F2" w14:textId="6FD9C05D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п.4.4.26.3</w:t>
            </w:r>
          </w:p>
          <w:p w14:paraId="3788F577" w14:textId="77777777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ГОСТ 30331.3-95</w:t>
            </w:r>
          </w:p>
          <w:p w14:paraId="1C3DB145" w14:textId="77777777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п.413.1.3.3-</w:t>
            </w:r>
          </w:p>
          <w:p w14:paraId="4E1E6428" w14:textId="05C67225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413.1.3.6.</w:t>
            </w:r>
          </w:p>
        </w:tc>
        <w:tc>
          <w:tcPr>
            <w:tcW w:w="2700" w:type="dxa"/>
          </w:tcPr>
          <w:p w14:paraId="7EF5277F" w14:textId="408ABF32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  <w:lang w:eastAsia="en-US"/>
              </w:rPr>
              <w:t>АМИ.ГМ 0175-2023</w:t>
            </w:r>
          </w:p>
        </w:tc>
        <w:tc>
          <w:tcPr>
            <w:tcW w:w="2520" w:type="dxa"/>
          </w:tcPr>
          <w:p w14:paraId="5E4DDFEC" w14:textId="4A5B5C0E" w:rsidR="00DC388C" w:rsidRPr="00DC388C" w:rsidRDefault="0051318D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</w:tbl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14A59500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C67EC5">
            <w:rPr>
              <w:rFonts w:ascii="Times New Roman" w:hAnsi="Times New Roman"/>
              <w:b/>
              <w:bCs/>
              <w:lang w:val="ru-RU"/>
            </w:rPr>
            <w:t>2253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3138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6965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21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62E5"/>
    <w:rsid w:val="00E5357F"/>
    <w:rsid w:val="00E75087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2025-11-17T10:52:00Z</dcterms:created>
  <dcterms:modified xsi:type="dcterms:W3CDTF">2025-11-17T10:52:00Z</dcterms:modified>
</cp:coreProperties>
</file>