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C9C02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7B9AADA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2DCDE983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DC5AE4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97B3A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D494F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63AC83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DDDCD4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6D968B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4F35310E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46A7C8C4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814117" w14:paraId="33816D8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F84060E" w14:textId="77777777" w:rsidR="00403AD5" w:rsidRPr="00582A8F" w:rsidRDefault="00CA3146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6E91B29" w14:textId="77777777" w:rsidR="00814117" w:rsidRDefault="00CA314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07C39FBB" w14:textId="77777777" w:rsidR="00814117" w:rsidRDefault="00CA314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76D3865F" w14:textId="77777777" w:rsidR="00814117" w:rsidRDefault="00CA314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2BD6E89E" w14:textId="77777777" w:rsidR="00814117" w:rsidRDefault="00CA314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6EA6C3D9" w14:textId="77777777" w:rsidR="00814117" w:rsidRDefault="00CA314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0EB43C7E" w14:textId="77777777" w:rsidR="00814117" w:rsidRDefault="00CA314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14117" w14:paraId="273A2485" w14:textId="77777777">
        <w:tc>
          <w:tcPr>
            <w:tcW w:w="290" w:type="pct"/>
          </w:tcPr>
          <w:p w14:paraId="075410B7" w14:textId="77777777" w:rsidR="00814117" w:rsidRDefault="00CA3146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3F11FE31" w14:textId="77777777" w:rsidR="00814117" w:rsidRDefault="00CA3146">
            <w:pPr>
              <w:ind w:left="-84" w:right="-84"/>
            </w:pPr>
            <w:r>
              <w:rPr>
                <w:sz w:val="22"/>
              </w:rPr>
              <w:t>Молоко коровье сырое</w:t>
            </w:r>
          </w:p>
        </w:tc>
        <w:tc>
          <w:tcPr>
            <w:tcW w:w="435" w:type="pct"/>
          </w:tcPr>
          <w:p w14:paraId="3051831B" w14:textId="77777777" w:rsidR="00814117" w:rsidRDefault="00CA3146">
            <w:pPr>
              <w:ind w:left="-84" w:right="-84"/>
            </w:pPr>
            <w:r>
              <w:rPr>
                <w:sz w:val="22"/>
              </w:rPr>
              <w:t>01.41/42.000</w:t>
            </w:r>
          </w:p>
        </w:tc>
        <w:tc>
          <w:tcPr>
            <w:tcW w:w="970" w:type="pct"/>
          </w:tcPr>
          <w:p w14:paraId="421F6C77" w14:textId="77777777" w:rsidR="00814117" w:rsidRDefault="00CA314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4A90D9E9" w14:textId="77777777" w:rsidR="00814117" w:rsidRDefault="00CA3146">
            <w:pPr>
              <w:ind w:left="-84" w:right="-84"/>
            </w:pPr>
            <w:r>
              <w:rPr>
                <w:sz w:val="22"/>
              </w:rPr>
              <w:t>ТР ТС 021/2011 Статья 5, 7, 13, 20;</w:t>
            </w:r>
            <w:r>
              <w:rPr>
                <w:sz w:val="22"/>
              </w:rPr>
              <w:br/>
              <w:t>ТР ТС 033/2013 Раздел 3, 5, 6, 7; приложения 1, 3, 5, 6, 8</w:t>
            </w:r>
          </w:p>
        </w:tc>
        <w:tc>
          <w:tcPr>
            <w:tcW w:w="900" w:type="pct"/>
          </w:tcPr>
          <w:p w14:paraId="3204A0D4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 п.4.2;</w:t>
            </w:r>
            <w:r>
              <w:rPr>
                <w:sz w:val="22"/>
              </w:rPr>
              <w:br/>
              <w:t>ГОСТ 32901-2014 п.5.5;</w:t>
            </w:r>
            <w:r>
              <w:rPr>
                <w:sz w:val="22"/>
              </w:rPr>
              <w:br/>
              <w:t>ГОСТ ISO 707-2013 п.9;</w:t>
            </w:r>
            <w:r>
              <w:rPr>
                <w:sz w:val="22"/>
              </w:rPr>
              <w:br/>
              <w:t>СТБ 1036-97 п.7.2;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835" w:type="pct"/>
            <w:vMerge w:val="restart"/>
          </w:tcPr>
          <w:p w14:paraId="769AAF0B" w14:textId="77777777" w:rsidR="00814117" w:rsidRDefault="00CA3146">
            <w:pPr>
              <w:ind w:left="-84" w:right="-84"/>
            </w:pPr>
            <w:r>
              <w:rPr>
                <w:sz w:val="22"/>
              </w:rPr>
              <w:t>производственная лаборатория Копыльского филиала (ул. Заводская, 15, 223927, г. Копыль, Копыльский район, Минская область)</w:t>
            </w:r>
          </w:p>
        </w:tc>
      </w:tr>
      <w:tr w:rsidR="00814117" w14:paraId="35B0EA07" w14:textId="77777777">
        <w:tc>
          <w:tcPr>
            <w:tcW w:w="290" w:type="pct"/>
          </w:tcPr>
          <w:p w14:paraId="7C97CEF7" w14:textId="77777777" w:rsidR="00814117" w:rsidRDefault="00CA3146">
            <w:pPr>
              <w:ind w:left="-84" w:right="-84"/>
            </w:pPr>
            <w:r>
              <w:rPr>
                <w:sz w:val="22"/>
              </w:rPr>
              <w:t>1.2*** ТР</w:t>
            </w:r>
          </w:p>
        </w:tc>
        <w:tc>
          <w:tcPr>
            <w:tcW w:w="680" w:type="pct"/>
            <w:vMerge/>
          </w:tcPr>
          <w:p w14:paraId="66EBD2F6" w14:textId="77777777" w:rsidR="00814117" w:rsidRDefault="00814117"/>
        </w:tc>
        <w:tc>
          <w:tcPr>
            <w:tcW w:w="435" w:type="pct"/>
          </w:tcPr>
          <w:p w14:paraId="000923AD" w14:textId="77777777" w:rsidR="00814117" w:rsidRDefault="00CA3146">
            <w:pPr>
              <w:ind w:left="-84" w:right="-84"/>
            </w:pPr>
            <w:r>
              <w:rPr>
                <w:sz w:val="22"/>
              </w:rPr>
              <w:t>01.41/29.145</w:t>
            </w:r>
          </w:p>
        </w:tc>
        <w:tc>
          <w:tcPr>
            <w:tcW w:w="970" w:type="pct"/>
          </w:tcPr>
          <w:p w14:paraId="79AA646F" w14:textId="77777777" w:rsidR="00814117" w:rsidRDefault="00CA3146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875" w:type="pct"/>
            <w:vMerge/>
          </w:tcPr>
          <w:p w14:paraId="18DBE632" w14:textId="77777777" w:rsidR="00814117" w:rsidRDefault="00814117"/>
        </w:tc>
        <w:tc>
          <w:tcPr>
            <w:tcW w:w="900" w:type="pct"/>
          </w:tcPr>
          <w:p w14:paraId="471AD49F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26754-85</w:t>
            </w:r>
          </w:p>
        </w:tc>
        <w:tc>
          <w:tcPr>
            <w:tcW w:w="835" w:type="pct"/>
            <w:vMerge/>
          </w:tcPr>
          <w:p w14:paraId="6B5BA409" w14:textId="77777777" w:rsidR="00814117" w:rsidRDefault="00814117"/>
        </w:tc>
      </w:tr>
      <w:tr w:rsidR="00814117" w14:paraId="1B1D97BF" w14:textId="77777777">
        <w:tc>
          <w:tcPr>
            <w:tcW w:w="290" w:type="pct"/>
          </w:tcPr>
          <w:p w14:paraId="5F0ED2A7" w14:textId="77777777" w:rsidR="00814117" w:rsidRDefault="00CA3146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56B42EC7" w14:textId="77777777" w:rsidR="00814117" w:rsidRDefault="00814117"/>
        </w:tc>
        <w:tc>
          <w:tcPr>
            <w:tcW w:w="435" w:type="pct"/>
          </w:tcPr>
          <w:p w14:paraId="59736787" w14:textId="77777777" w:rsidR="00814117" w:rsidRDefault="00CA3146">
            <w:pPr>
              <w:ind w:left="-84" w:right="-84"/>
            </w:pPr>
            <w:r>
              <w:rPr>
                <w:sz w:val="22"/>
              </w:rPr>
              <w:t>01.41/08.031</w:t>
            </w:r>
          </w:p>
        </w:tc>
        <w:tc>
          <w:tcPr>
            <w:tcW w:w="970" w:type="pct"/>
          </w:tcPr>
          <w:p w14:paraId="3B577AB6" w14:textId="77777777" w:rsidR="00814117" w:rsidRDefault="00CA3146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5" w:type="pct"/>
            <w:vMerge/>
          </w:tcPr>
          <w:p w14:paraId="260B7BB3" w14:textId="77777777" w:rsidR="00814117" w:rsidRDefault="00814117"/>
        </w:tc>
        <w:tc>
          <w:tcPr>
            <w:tcW w:w="900" w:type="pct"/>
          </w:tcPr>
          <w:p w14:paraId="219544DE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835" w:type="pct"/>
            <w:vMerge/>
          </w:tcPr>
          <w:p w14:paraId="767FAD05" w14:textId="77777777" w:rsidR="00814117" w:rsidRDefault="00814117"/>
        </w:tc>
      </w:tr>
      <w:tr w:rsidR="00814117" w14:paraId="4462776C" w14:textId="77777777">
        <w:tc>
          <w:tcPr>
            <w:tcW w:w="290" w:type="pct"/>
          </w:tcPr>
          <w:p w14:paraId="595348D6" w14:textId="77777777" w:rsidR="00814117" w:rsidRDefault="00CA3146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6B1E1A66" w14:textId="77777777" w:rsidR="00814117" w:rsidRDefault="00814117"/>
        </w:tc>
        <w:tc>
          <w:tcPr>
            <w:tcW w:w="435" w:type="pct"/>
          </w:tcPr>
          <w:p w14:paraId="7CE7A107" w14:textId="77777777" w:rsidR="00814117" w:rsidRDefault="00CA3146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970" w:type="pct"/>
          </w:tcPr>
          <w:p w14:paraId="5D1991FC" w14:textId="77777777" w:rsidR="00814117" w:rsidRDefault="00CA3146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875" w:type="pct"/>
            <w:vMerge/>
          </w:tcPr>
          <w:p w14:paraId="390267E9" w14:textId="77777777" w:rsidR="00814117" w:rsidRDefault="00814117"/>
        </w:tc>
        <w:tc>
          <w:tcPr>
            <w:tcW w:w="900" w:type="pct"/>
          </w:tcPr>
          <w:p w14:paraId="2C5916AF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  <w:tc>
          <w:tcPr>
            <w:tcW w:w="835" w:type="pct"/>
            <w:vMerge/>
          </w:tcPr>
          <w:p w14:paraId="70C80486" w14:textId="77777777" w:rsidR="00814117" w:rsidRDefault="00814117"/>
        </w:tc>
      </w:tr>
      <w:tr w:rsidR="00814117" w14:paraId="7B92E514" w14:textId="77777777">
        <w:tc>
          <w:tcPr>
            <w:tcW w:w="290" w:type="pct"/>
          </w:tcPr>
          <w:p w14:paraId="108C560F" w14:textId="77777777" w:rsidR="00814117" w:rsidRDefault="00CA3146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72CE3F88" w14:textId="77777777" w:rsidR="00814117" w:rsidRDefault="00814117"/>
        </w:tc>
        <w:tc>
          <w:tcPr>
            <w:tcW w:w="435" w:type="pct"/>
            <w:vMerge w:val="restart"/>
          </w:tcPr>
          <w:p w14:paraId="6D684C8C" w14:textId="77777777" w:rsidR="00814117" w:rsidRDefault="00CA3146">
            <w:pPr>
              <w:ind w:left="-84" w:right="-84"/>
            </w:pPr>
            <w:r>
              <w:rPr>
                <w:sz w:val="22"/>
              </w:rPr>
              <w:t>01.41/08.052</w:t>
            </w:r>
          </w:p>
        </w:tc>
        <w:tc>
          <w:tcPr>
            <w:tcW w:w="970" w:type="pct"/>
          </w:tcPr>
          <w:p w14:paraId="554D98B6" w14:textId="77777777" w:rsidR="00814117" w:rsidRDefault="00CA3146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  <w:vMerge/>
          </w:tcPr>
          <w:p w14:paraId="1CE84FB7" w14:textId="77777777" w:rsidR="00814117" w:rsidRDefault="00814117"/>
        </w:tc>
        <w:tc>
          <w:tcPr>
            <w:tcW w:w="900" w:type="pct"/>
          </w:tcPr>
          <w:p w14:paraId="1746F1E8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СТБ 1598-2006 Приложение Б</w:t>
            </w:r>
          </w:p>
        </w:tc>
        <w:tc>
          <w:tcPr>
            <w:tcW w:w="835" w:type="pct"/>
            <w:vMerge/>
          </w:tcPr>
          <w:p w14:paraId="17BAFD44" w14:textId="77777777" w:rsidR="00814117" w:rsidRDefault="00814117"/>
        </w:tc>
      </w:tr>
      <w:tr w:rsidR="00814117" w14:paraId="405497E3" w14:textId="77777777">
        <w:tc>
          <w:tcPr>
            <w:tcW w:w="290" w:type="pct"/>
          </w:tcPr>
          <w:p w14:paraId="4D6B2621" w14:textId="77777777" w:rsidR="00814117" w:rsidRDefault="00CA3146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22A28F31" w14:textId="77777777" w:rsidR="00814117" w:rsidRDefault="00814117"/>
        </w:tc>
        <w:tc>
          <w:tcPr>
            <w:tcW w:w="435" w:type="pct"/>
            <w:vMerge/>
          </w:tcPr>
          <w:p w14:paraId="515BFE0D" w14:textId="77777777" w:rsidR="00814117" w:rsidRDefault="00814117"/>
        </w:tc>
        <w:tc>
          <w:tcPr>
            <w:tcW w:w="970" w:type="pct"/>
          </w:tcPr>
          <w:p w14:paraId="512E1BDA" w14:textId="77777777" w:rsidR="00814117" w:rsidRDefault="00CA3146">
            <w:pPr>
              <w:ind w:left="-84" w:right="-84"/>
            </w:pPr>
            <w:r>
              <w:rPr>
                <w:sz w:val="22"/>
              </w:rPr>
              <w:t>Массовая доля сухих обезжиренных веществ молока</w:t>
            </w:r>
          </w:p>
        </w:tc>
        <w:tc>
          <w:tcPr>
            <w:tcW w:w="875" w:type="pct"/>
            <w:vMerge/>
          </w:tcPr>
          <w:p w14:paraId="70EF5FF2" w14:textId="77777777" w:rsidR="00814117" w:rsidRDefault="00814117"/>
        </w:tc>
        <w:tc>
          <w:tcPr>
            <w:tcW w:w="900" w:type="pct"/>
          </w:tcPr>
          <w:p w14:paraId="2A40BA61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3626-73 п.2, п.3</w:t>
            </w:r>
          </w:p>
        </w:tc>
        <w:tc>
          <w:tcPr>
            <w:tcW w:w="835" w:type="pct"/>
            <w:vMerge/>
          </w:tcPr>
          <w:p w14:paraId="103AF1A2" w14:textId="77777777" w:rsidR="00814117" w:rsidRDefault="00814117"/>
        </w:tc>
      </w:tr>
      <w:tr w:rsidR="00814117" w14:paraId="75C92192" w14:textId="77777777">
        <w:tc>
          <w:tcPr>
            <w:tcW w:w="290" w:type="pct"/>
          </w:tcPr>
          <w:p w14:paraId="0853B69C" w14:textId="77777777" w:rsidR="00814117" w:rsidRDefault="00CA3146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0E913BAB" w14:textId="77777777" w:rsidR="00814117" w:rsidRDefault="00814117"/>
        </w:tc>
        <w:tc>
          <w:tcPr>
            <w:tcW w:w="435" w:type="pct"/>
          </w:tcPr>
          <w:p w14:paraId="74AABD0D" w14:textId="77777777" w:rsidR="00814117" w:rsidRDefault="00CA3146">
            <w:pPr>
              <w:ind w:left="-84" w:right="-84"/>
            </w:pPr>
            <w:r>
              <w:rPr>
                <w:sz w:val="22"/>
              </w:rPr>
              <w:t>01.41/08.037</w:t>
            </w:r>
          </w:p>
        </w:tc>
        <w:tc>
          <w:tcPr>
            <w:tcW w:w="970" w:type="pct"/>
          </w:tcPr>
          <w:p w14:paraId="552382D3" w14:textId="77777777" w:rsidR="00814117" w:rsidRDefault="00CA314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4E5EB018" w14:textId="77777777" w:rsidR="00814117" w:rsidRDefault="00814117"/>
        </w:tc>
        <w:tc>
          <w:tcPr>
            <w:tcW w:w="900" w:type="pct"/>
          </w:tcPr>
          <w:p w14:paraId="21966196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  <w:tc>
          <w:tcPr>
            <w:tcW w:w="835" w:type="pct"/>
            <w:vMerge/>
          </w:tcPr>
          <w:p w14:paraId="212A7B4E" w14:textId="77777777" w:rsidR="00814117" w:rsidRDefault="00814117"/>
        </w:tc>
      </w:tr>
      <w:tr w:rsidR="00814117" w14:paraId="1E40AF91" w14:textId="77777777">
        <w:tc>
          <w:tcPr>
            <w:tcW w:w="290" w:type="pct"/>
          </w:tcPr>
          <w:p w14:paraId="4019CDC2" w14:textId="77777777" w:rsidR="00814117" w:rsidRDefault="00CA3146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/>
          </w:tcPr>
          <w:p w14:paraId="38F75EB9" w14:textId="77777777" w:rsidR="00814117" w:rsidRDefault="00814117"/>
        </w:tc>
        <w:tc>
          <w:tcPr>
            <w:tcW w:w="435" w:type="pct"/>
          </w:tcPr>
          <w:p w14:paraId="04F9B17B" w14:textId="77777777" w:rsidR="00814117" w:rsidRDefault="00CA3146">
            <w:pPr>
              <w:ind w:left="-84" w:right="-84"/>
            </w:pPr>
            <w:r>
              <w:rPr>
                <w:sz w:val="22"/>
              </w:rPr>
              <w:t>01.41/08.153</w:t>
            </w:r>
          </w:p>
        </w:tc>
        <w:tc>
          <w:tcPr>
            <w:tcW w:w="970" w:type="pct"/>
          </w:tcPr>
          <w:p w14:paraId="7A1A8017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875" w:type="pct"/>
            <w:vMerge/>
          </w:tcPr>
          <w:p w14:paraId="65B0EC56" w14:textId="77777777" w:rsidR="00814117" w:rsidRDefault="00814117"/>
        </w:tc>
        <w:tc>
          <w:tcPr>
            <w:tcW w:w="900" w:type="pct"/>
          </w:tcPr>
          <w:p w14:paraId="4F67945B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  <w:tc>
          <w:tcPr>
            <w:tcW w:w="835" w:type="pct"/>
            <w:vMerge/>
          </w:tcPr>
          <w:p w14:paraId="53B33D3A" w14:textId="77777777" w:rsidR="00814117" w:rsidRDefault="00814117"/>
        </w:tc>
      </w:tr>
      <w:tr w:rsidR="00814117" w14:paraId="4DC9C1F6" w14:textId="77777777">
        <w:tc>
          <w:tcPr>
            <w:tcW w:w="290" w:type="pct"/>
          </w:tcPr>
          <w:p w14:paraId="329C0AD2" w14:textId="77777777" w:rsidR="00814117" w:rsidRDefault="00CA3146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/>
          </w:tcPr>
          <w:p w14:paraId="2757D629" w14:textId="77777777" w:rsidR="00814117" w:rsidRDefault="00814117"/>
        </w:tc>
        <w:tc>
          <w:tcPr>
            <w:tcW w:w="435" w:type="pct"/>
            <w:vMerge w:val="restart"/>
          </w:tcPr>
          <w:p w14:paraId="6FBF9B63" w14:textId="77777777" w:rsidR="00814117" w:rsidRDefault="00CA3146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970" w:type="pct"/>
          </w:tcPr>
          <w:p w14:paraId="24B92385" w14:textId="77777777" w:rsidR="00814117" w:rsidRDefault="00CA3146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875" w:type="pct"/>
            <w:vMerge/>
          </w:tcPr>
          <w:p w14:paraId="6D947736" w14:textId="77777777" w:rsidR="00814117" w:rsidRDefault="00814117"/>
        </w:tc>
        <w:tc>
          <w:tcPr>
            <w:tcW w:w="900" w:type="pct"/>
          </w:tcPr>
          <w:p w14:paraId="73AE40E9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32901-2014 п.8.4</w:t>
            </w:r>
          </w:p>
        </w:tc>
        <w:tc>
          <w:tcPr>
            <w:tcW w:w="835" w:type="pct"/>
            <w:vMerge/>
          </w:tcPr>
          <w:p w14:paraId="7EFD12DE" w14:textId="77777777" w:rsidR="00814117" w:rsidRDefault="00814117"/>
        </w:tc>
      </w:tr>
      <w:tr w:rsidR="00814117" w14:paraId="5CED1339" w14:textId="77777777">
        <w:tc>
          <w:tcPr>
            <w:tcW w:w="290" w:type="pct"/>
          </w:tcPr>
          <w:p w14:paraId="5022E92F" w14:textId="77777777" w:rsidR="00814117" w:rsidRDefault="00CA3146">
            <w:pPr>
              <w:ind w:left="-84" w:right="-84"/>
            </w:pPr>
            <w:r>
              <w:rPr>
                <w:sz w:val="22"/>
              </w:rPr>
              <w:lastRenderedPageBreak/>
              <w:t>1.12* ТР</w:t>
            </w:r>
          </w:p>
        </w:tc>
        <w:tc>
          <w:tcPr>
            <w:tcW w:w="680" w:type="pct"/>
            <w:vMerge/>
          </w:tcPr>
          <w:p w14:paraId="6658A2B6" w14:textId="77777777" w:rsidR="00814117" w:rsidRDefault="00814117"/>
        </w:tc>
        <w:tc>
          <w:tcPr>
            <w:tcW w:w="435" w:type="pct"/>
            <w:vMerge/>
          </w:tcPr>
          <w:p w14:paraId="71671CDF" w14:textId="77777777" w:rsidR="00814117" w:rsidRDefault="00814117"/>
        </w:tc>
        <w:tc>
          <w:tcPr>
            <w:tcW w:w="970" w:type="pct"/>
          </w:tcPr>
          <w:p w14:paraId="1BCB816A" w14:textId="77777777" w:rsidR="00814117" w:rsidRDefault="00CA3146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875" w:type="pct"/>
            <w:vMerge/>
          </w:tcPr>
          <w:p w14:paraId="69307049" w14:textId="77777777" w:rsidR="00814117" w:rsidRDefault="00814117"/>
        </w:tc>
        <w:tc>
          <w:tcPr>
            <w:tcW w:w="900" w:type="pct"/>
          </w:tcPr>
          <w:p w14:paraId="025083E1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23453-2014 п.6</w:t>
            </w:r>
          </w:p>
        </w:tc>
        <w:tc>
          <w:tcPr>
            <w:tcW w:w="835" w:type="pct"/>
            <w:vMerge/>
          </w:tcPr>
          <w:p w14:paraId="65DFFCAB" w14:textId="77777777" w:rsidR="00814117" w:rsidRDefault="00814117"/>
        </w:tc>
      </w:tr>
      <w:tr w:rsidR="00814117" w14:paraId="14B3359E" w14:textId="77777777">
        <w:tc>
          <w:tcPr>
            <w:tcW w:w="290" w:type="pct"/>
          </w:tcPr>
          <w:p w14:paraId="0E076028" w14:textId="77777777" w:rsidR="00814117" w:rsidRDefault="00CA3146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/>
          </w:tcPr>
          <w:p w14:paraId="4C0087F7" w14:textId="77777777" w:rsidR="00814117" w:rsidRDefault="00814117"/>
        </w:tc>
        <w:tc>
          <w:tcPr>
            <w:tcW w:w="435" w:type="pct"/>
            <w:vMerge/>
          </w:tcPr>
          <w:p w14:paraId="4B6CF9BA" w14:textId="77777777" w:rsidR="00814117" w:rsidRDefault="00814117"/>
        </w:tc>
        <w:tc>
          <w:tcPr>
            <w:tcW w:w="970" w:type="pct"/>
          </w:tcPr>
          <w:p w14:paraId="2EB53D19" w14:textId="77777777" w:rsidR="00814117" w:rsidRDefault="00CA3146">
            <w:pPr>
              <w:ind w:left="-84" w:right="-84"/>
            </w:pPr>
            <w:r>
              <w:rPr>
                <w:sz w:val="22"/>
              </w:rPr>
              <w:t>Содержание ингибирующих веществ</w:t>
            </w:r>
          </w:p>
        </w:tc>
        <w:tc>
          <w:tcPr>
            <w:tcW w:w="875" w:type="pct"/>
            <w:vMerge/>
          </w:tcPr>
          <w:p w14:paraId="79F5AA77" w14:textId="77777777" w:rsidR="00814117" w:rsidRDefault="00814117"/>
        </w:tc>
        <w:tc>
          <w:tcPr>
            <w:tcW w:w="900" w:type="pct"/>
          </w:tcPr>
          <w:p w14:paraId="609994E2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23454-2016 п.8</w:t>
            </w:r>
          </w:p>
        </w:tc>
        <w:tc>
          <w:tcPr>
            <w:tcW w:w="835" w:type="pct"/>
            <w:vMerge/>
          </w:tcPr>
          <w:p w14:paraId="7EF19377" w14:textId="77777777" w:rsidR="00814117" w:rsidRDefault="00814117"/>
        </w:tc>
      </w:tr>
      <w:tr w:rsidR="00814117" w14:paraId="7EF395FF" w14:textId="77777777">
        <w:trPr>
          <w:trHeight w:val="230"/>
        </w:trPr>
        <w:tc>
          <w:tcPr>
            <w:tcW w:w="290" w:type="pct"/>
            <w:vMerge w:val="restart"/>
          </w:tcPr>
          <w:p w14:paraId="3A1CABC4" w14:textId="77777777" w:rsidR="00814117" w:rsidRDefault="00CA3146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0" w:type="pct"/>
            <w:vMerge/>
          </w:tcPr>
          <w:p w14:paraId="78F64EF9" w14:textId="77777777" w:rsidR="00814117" w:rsidRDefault="00814117"/>
        </w:tc>
        <w:tc>
          <w:tcPr>
            <w:tcW w:w="435" w:type="pct"/>
            <w:vMerge w:val="restart"/>
          </w:tcPr>
          <w:p w14:paraId="1C409F52" w14:textId="77777777" w:rsidR="00814117" w:rsidRDefault="00CA3146">
            <w:pPr>
              <w:ind w:left="-84" w:right="-84"/>
            </w:pPr>
            <w:r>
              <w:rPr>
                <w:sz w:val="22"/>
              </w:rPr>
              <w:t>01.41/03.152</w:t>
            </w:r>
          </w:p>
        </w:tc>
        <w:tc>
          <w:tcPr>
            <w:tcW w:w="970" w:type="pct"/>
            <w:vMerge w:val="restart"/>
          </w:tcPr>
          <w:p w14:paraId="762CBFD0" w14:textId="77777777" w:rsidR="00814117" w:rsidRDefault="00CA3146">
            <w:pPr>
              <w:ind w:left="-84" w:right="-84"/>
            </w:pPr>
            <w:r>
              <w:rPr>
                <w:sz w:val="22"/>
              </w:rPr>
              <w:t>Остаточное количество антибиотиков: тетрациклин, пенициллин, хлорамфеникол (левомицетин), стрептомицин</w:t>
            </w:r>
          </w:p>
        </w:tc>
        <w:tc>
          <w:tcPr>
            <w:tcW w:w="875" w:type="pct"/>
            <w:vMerge w:val="restart"/>
          </w:tcPr>
          <w:p w14:paraId="2DC78327" w14:textId="77777777" w:rsidR="00814117" w:rsidRDefault="00CA3146">
            <w:pPr>
              <w:ind w:left="-84" w:right="-84"/>
            </w:pPr>
            <w:r>
              <w:rPr>
                <w:sz w:val="22"/>
              </w:rPr>
              <w:t>ТР ТС 021/2011 Глава 2, статья 7, Глава 3, статья 20, Приложение 3;</w:t>
            </w:r>
            <w:r>
              <w:rPr>
                <w:sz w:val="22"/>
              </w:rPr>
              <w:br/>
              <w:t>ТР ТС 033/2013 Раздел 5, Приложение 4</w:t>
            </w:r>
          </w:p>
        </w:tc>
        <w:tc>
          <w:tcPr>
            <w:tcW w:w="900" w:type="pct"/>
            <w:vMerge w:val="restart"/>
          </w:tcPr>
          <w:p w14:paraId="59FF3AEB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32219-2013;</w:t>
            </w:r>
            <w:r>
              <w:rPr>
                <w:sz w:val="22"/>
              </w:rPr>
              <w:br/>
              <w:t>ГОСТ 32254-2013</w:t>
            </w:r>
          </w:p>
        </w:tc>
        <w:tc>
          <w:tcPr>
            <w:tcW w:w="835" w:type="pct"/>
            <w:vMerge/>
          </w:tcPr>
          <w:p w14:paraId="2F843BB7" w14:textId="77777777" w:rsidR="00814117" w:rsidRDefault="00814117"/>
        </w:tc>
      </w:tr>
      <w:tr w:rsidR="00814117" w14:paraId="161FC581" w14:textId="77777777">
        <w:tc>
          <w:tcPr>
            <w:tcW w:w="290" w:type="pct"/>
          </w:tcPr>
          <w:p w14:paraId="61CE5284" w14:textId="77777777" w:rsidR="00814117" w:rsidRDefault="00CA3146">
            <w:pPr>
              <w:ind w:left="-84" w:right="-84"/>
            </w:pPr>
            <w:r>
              <w:rPr>
                <w:sz w:val="22"/>
              </w:rPr>
              <w:t>2.1*** ТР</w:t>
            </w:r>
          </w:p>
        </w:tc>
        <w:tc>
          <w:tcPr>
            <w:tcW w:w="680" w:type="pct"/>
            <w:vMerge w:val="restart"/>
          </w:tcPr>
          <w:p w14:paraId="43408DF6" w14:textId="77777777" w:rsidR="00814117" w:rsidRDefault="00CA3146">
            <w:pPr>
              <w:ind w:left="-84" w:right="-84"/>
            </w:pPr>
            <w:r>
              <w:rPr>
                <w:sz w:val="22"/>
              </w:rPr>
              <w:t>Молоко сухое</w:t>
            </w:r>
          </w:p>
        </w:tc>
        <w:tc>
          <w:tcPr>
            <w:tcW w:w="435" w:type="pct"/>
          </w:tcPr>
          <w:p w14:paraId="1E92E173" w14:textId="77777777" w:rsidR="00814117" w:rsidRDefault="00CA3146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03DFAC68" w14:textId="77777777" w:rsidR="00814117" w:rsidRDefault="00CA314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36E5CB07" w14:textId="77777777" w:rsidR="00814117" w:rsidRDefault="00CA3146">
            <w:pPr>
              <w:ind w:left="-84" w:right="-84"/>
            </w:pPr>
            <w:r>
              <w:rPr>
                <w:sz w:val="22"/>
              </w:rPr>
              <w:t>ТР ТС 021/2011 Статья 5, 7, 20;</w:t>
            </w:r>
            <w:r>
              <w:rPr>
                <w:sz w:val="22"/>
              </w:rPr>
              <w:br/>
              <w:t>ТР ТС 033/2013 Раздел 3, 4, 7; приложения 1, 3, 8</w:t>
            </w:r>
          </w:p>
        </w:tc>
        <w:tc>
          <w:tcPr>
            <w:tcW w:w="900" w:type="pct"/>
          </w:tcPr>
          <w:p w14:paraId="28AA9CB1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26809.1-2014 п.4.9;</w:t>
            </w:r>
            <w:r>
              <w:rPr>
                <w:sz w:val="22"/>
              </w:rPr>
              <w:br/>
              <w:t>ГОСТ 32901-2014 п.5.13;</w:t>
            </w:r>
            <w:r>
              <w:rPr>
                <w:sz w:val="22"/>
              </w:rPr>
              <w:br/>
              <w:t>ГОСТ ISO 707-2013 п.13;</w:t>
            </w:r>
            <w:r>
              <w:rPr>
                <w:sz w:val="22"/>
              </w:rPr>
              <w:br/>
              <w:t>СТБ 1036-97 п.7.2;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835" w:type="pct"/>
            <w:vMerge w:val="restart"/>
          </w:tcPr>
          <w:p w14:paraId="344A0147" w14:textId="77777777" w:rsidR="00814117" w:rsidRDefault="00CA3146">
            <w:pPr>
              <w:ind w:left="-84" w:right="-84"/>
            </w:pPr>
            <w:r>
              <w:rPr>
                <w:sz w:val="22"/>
              </w:rPr>
              <w:t>производственная лаборатория Копыльского филиала (ул. Заводская, 15, 223927, г. Копыль, Копыльский район, Минская область)</w:t>
            </w:r>
          </w:p>
        </w:tc>
      </w:tr>
      <w:tr w:rsidR="00814117" w14:paraId="0288D153" w14:textId="77777777">
        <w:tc>
          <w:tcPr>
            <w:tcW w:w="290" w:type="pct"/>
          </w:tcPr>
          <w:p w14:paraId="5BE8AEFE" w14:textId="77777777" w:rsidR="00814117" w:rsidRDefault="00CA3146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088E2AE8" w14:textId="77777777" w:rsidR="00814117" w:rsidRDefault="00814117"/>
        </w:tc>
        <w:tc>
          <w:tcPr>
            <w:tcW w:w="435" w:type="pct"/>
          </w:tcPr>
          <w:p w14:paraId="5110B795" w14:textId="77777777" w:rsidR="00814117" w:rsidRDefault="00CA3146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70" w:type="pct"/>
          </w:tcPr>
          <w:p w14:paraId="095FBCE7" w14:textId="77777777" w:rsidR="00814117" w:rsidRDefault="00CA3146">
            <w:pPr>
              <w:ind w:left="-84" w:right="-84"/>
            </w:pPr>
            <w:r>
              <w:rPr>
                <w:sz w:val="22"/>
              </w:rPr>
              <w:t>Вкус, запах, цвет, консистенция</w:t>
            </w:r>
          </w:p>
        </w:tc>
        <w:tc>
          <w:tcPr>
            <w:tcW w:w="875" w:type="pct"/>
            <w:vMerge/>
          </w:tcPr>
          <w:p w14:paraId="38DEA15E" w14:textId="77777777" w:rsidR="00814117" w:rsidRDefault="00814117"/>
        </w:tc>
        <w:tc>
          <w:tcPr>
            <w:tcW w:w="900" w:type="pct"/>
          </w:tcPr>
          <w:p w14:paraId="4FE15682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29245-91 п.3</w:t>
            </w:r>
          </w:p>
        </w:tc>
        <w:tc>
          <w:tcPr>
            <w:tcW w:w="835" w:type="pct"/>
            <w:vMerge/>
          </w:tcPr>
          <w:p w14:paraId="12C09E62" w14:textId="77777777" w:rsidR="00814117" w:rsidRDefault="00814117"/>
        </w:tc>
      </w:tr>
      <w:tr w:rsidR="00814117" w14:paraId="0E3B140B" w14:textId="77777777">
        <w:tc>
          <w:tcPr>
            <w:tcW w:w="290" w:type="pct"/>
          </w:tcPr>
          <w:p w14:paraId="55D307B6" w14:textId="77777777" w:rsidR="00814117" w:rsidRDefault="00CA3146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1BDBB18E" w14:textId="77777777" w:rsidR="00814117" w:rsidRDefault="00814117"/>
        </w:tc>
        <w:tc>
          <w:tcPr>
            <w:tcW w:w="435" w:type="pct"/>
          </w:tcPr>
          <w:p w14:paraId="5637564C" w14:textId="77777777" w:rsidR="00814117" w:rsidRDefault="00CA3146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23F686EA" w14:textId="77777777" w:rsidR="00814117" w:rsidRDefault="00CA314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43A288AA" w14:textId="77777777" w:rsidR="00814117" w:rsidRDefault="00814117"/>
        </w:tc>
        <w:tc>
          <w:tcPr>
            <w:tcW w:w="900" w:type="pct"/>
          </w:tcPr>
          <w:p w14:paraId="4D61AA70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29247-91 п.4</w:t>
            </w:r>
          </w:p>
        </w:tc>
        <w:tc>
          <w:tcPr>
            <w:tcW w:w="835" w:type="pct"/>
            <w:vMerge/>
          </w:tcPr>
          <w:p w14:paraId="36D46BDF" w14:textId="77777777" w:rsidR="00814117" w:rsidRDefault="00814117"/>
        </w:tc>
      </w:tr>
      <w:tr w:rsidR="00814117" w14:paraId="7DFB4313" w14:textId="77777777">
        <w:tc>
          <w:tcPr>
            <w:tcW w:w="290" w:type="pct"/>
          </w:tcPr>
          <w:p w14:paraId="0B7CAF29" w14:textId="77777777" w:rsidR="00814117" w:rsidRDefault="00CA3146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49585E1C" w14:textId="77777777" w:rsidR="00814117" w:rsidRDefault="00814117"/>
        </w:tc>
        <w:tc>
          <w:tcPr>
            <w:tcW w:w="435" w:type="pct"/>
          </w:tcPr>
          <w:p w14:paraId="5E1F2413" w14:textId="77777777" w:rsidR="00814117" w:rsidRDefault="00CA314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6BB7C6D0" w14:textId="77777777" w:rsidR="00814117" w:rsidRDefault="00CA314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04531892" w14:textId="77777777" w:rsidR="00814117" w:rsidRDefault="00814117"/>
        </w:tc>
        <w:tc>
          <w:tcPr>
            <w:tcW w:w="900" w:type="pct"/>
          </w:tcPr>
          <w:p w14:paraId="02E24806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29246-91 п.2.2, 3</w:t>
            </w:r>
          </w:p>
        </w:tc>
        <w:tc>
          <w:tcPr>
            <w:tcW w:w="835" w:type="pct"/>
            <w:vMerge/>
          </w:tcPr>
          <w:p w14:paraId="3DF1BD63" w14:textId="77777777" w:rsidR="00814117" w:rsidRDefault="00814117"/>
        </w:tc>
      </w:tr>
      <w:tr w:rsidR="00814117" w14:paraId="734E3C27" w14:textId="77777777">
        <w:tc>
          <w:tcPr>
            <w:tcW w:w="290" w:type="pct"/>
          </w:tcPr>
          <w:p w14:paraId="2B492504" w14:textId="77777777" w:rsidR="00814117" w:rsidRDefault="00CA3146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301DE0B2" w14:textId="77777777" w:rsidR="00814117" w:rsidRDefault="00814117"/>
        </w:tc>
        <w:tc>
          <w:tcPr>
            <w:tcW w:w="435" w:type="pct"/>
          </w:tcPr>
          <w:p w14:paraId="0541E921" w14:textId="77777777" w:rsidR="00814117" w:rsidRDefault="00CA3146">
            <w:pPr>
              <w:ind w:left="-84" w:right="-84"/>
            </w:pPr>
            <w:r>
              <w:rPr>
                <w:sz w:val="22"/>
              </w:rPr>
              <w:t>10.51/08.153</w:t>
            </w:r>
          </w:p>
        </w:tc>
        <w:tc>
          <w:tcPr>
            <w:tcW w:w="970" w:type="pct"/>
          </w:tcPr>
          <w:p w14:paraId="4C995002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875" w:type="pct"/>
            <w:vMerge/>
          </w:tcPr>
          <w:p w14:paraId="309F3F55" w14:textId="77777777" w:rsidR="00814117" w:rsidRDefault="00814117"/>
        </w:tc>
        <w:tc>
          <w:tcPr>
            <w:tcW w:w="900" w:type="pct"/>
          </w:tcPr>
          <w:p w14:paraId="684D7B37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29245-91 п.7</w:t>
            </w:r>
          </w:p>
        </w:tc>
        <w:tc>
          <w:tcPr>
            <w:tcW w:w="835" w:type="pct"/>
            <w:vMerge/>
          </w:tcPr>
          <w:p w14:paraId="7F7CD6ED" w14:textId="77777777" w:rsidR="00814117" w:rsidRDefault="00814117"/>
        </w:tc>
      </w:tr>
      <w:tr w:rsidR="00814117" w14:paraId="525B4081" w14:textId="77777777">
        <w:tc>
          <w:tcPr>
            <w:tcW w:w="290" w:type="pct"/>
          </w:tcPr>
          <w:p w14:paraId="1B66A054" w14:textId="77777777" w:rsidR="00814117" w:rsidRDefault="00CA3146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4B21693E" w14:textId="77777777" w:rsidR="00814117" w:rsidRDefault="00814117"/>
        </w:tc>
        <w:tc>
          <w:tcPr>
            <w:tcW w:w="435" w:type="pct"/>
          </w:tcPr>
          <w:p w14:paraId="5BCF483D" w14:textId="77777777" w:rsidR="00814117" w:rsidRDefault="00CA314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3A132866" w14:textId="77777777" w:rsidR="00814117" w:rsidRDefault="00CA3146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875" w:type="pct"/>
            <w:vMerge/>
          </w:tcPr>
          <w:p w14:paraId="0C019B89" w14:textId="77777777" w:rsidR="00814117" w:rsidRDefault="00814117"/>
        </w:tc>
        <w:tc>
          <w:tcPr>
            <w:tcW w:w="900" w:type="pct"/>
          </w:tcPr>
          <w:p w14:paraId="34B89F60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  <w:tc>
          <w:tcPr>
            <w:tcW w:w="835" w:type="pct"/>
            <w:vMerge/>
          </w:tcPr>
          <w:p w14:paraId="29C70017" w14:textId="77777777" w:rsidR="00814117" w:rsidRDefault="00814117"/>
        </w:tc>
      </w:tr>
      <w:tr w:rsidR="00814117" w14:paraId="7485D768" w14:textId="77777777">
        <w:tc>
          <w:tcPr>
            <w:tcW w:w="290" w:type="pct"/>
          </w:tcPr>
          <w:p w14:paraId="11C68004" w14:textId="77777777" w:rsidR="00814117" w:rsidRDefault="00CA3146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/>
          </w:tcPr>
          <w:p w14:paraId="0729C331" w14:textId="77777777" w:rsidR="00814117" w:rsidRDefault="00814117"/>
        </w:tc>
        <w:tc>
          <w:tcPr>
            <w:tcW w:w="435" w:type="pct"/>
          </w:tcPr>
          <w:p w14:paraId="6831E8F1" w14:textId="77777777" w:rsidR="00814117" w:rsidRDefault="00CA3146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5DC263F4" w14:textId="77777777" w:rsidR="00814117" w:rsidRDefault="00CA3146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875" w:type="pct"/>
            <w:vMerge/>
          </w:tcPr>
          <w:p w14:paraId="058171E5" w14:textId="77777777" w:rsidR="00814117" w:rsidRDefault="00814117"/>
        </w:tc>
        <w:tc>
          <w:tcPr>
            <w:tcW w:w="900" w:type="pct"/>
          </w:tcPr>
          <w:p w14:paraId="51FB0108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30305.3-95 п.5</w:t>
            </w:r>
          </w:p>
        </w:tc>
        <w:tc>
          <w:tcPr>
            <w:tcW w:w="835" w:type="pct"/>
            <w:vMerge/>
          </w:tcPr>
          <w:p w14:paraId="25637B81" w14:textId="77777777" w:rsidR="00814117" w:rsidRDefault="00814117"/>
        </w:tc>
      </w:tr>
      <w:tr w:rsidR="00814117" w14:paraId="008D2BEC" w14:textId="77777777">
        <w:tc>
          <w:tcPr>
            <w:tcW w:w="290" w:type="pct"/>
          </w:tcPr>
          <w:p w14:paraId="4DA59EED" w14:textId="77777777" w:rsidR="00814117" w:rsidRDefault="00CA3146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/>
          </w:tcPr>
          <w:p w14:paraId="65CEC489" w14:textId="77777777" w:rsidR="00814117" w:rsidRDefault="00814117"/>
        </w:tc>
        <w:tc>
          <w:tcPr>
            <w:tcW w:w="435" w:type="pct"/>
            <w:vMerge w:val="restart"/>
          </w:tcPr>
          <w:p w14:paraId="48569ED3" w14:textId="77777777" w:rsidR="00814117" w:rsidRDefault="00CA3146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3E17E370" w14:textId="77777777" w:rsidR="00814117" w:rsidRDefault="00CA3146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875" w:type="pct"/>
            <w:vMerge/>
          </w:tcPr>
          <w:p w14:paraId="357D10E9" w14:textId="77777777" w:rsidR="00814117" w:rsidRDefault="00814117"/>
        </w:tc>
        <w:tc>
          <w:tcPr>
            <w:tcW w:w="900" w:type="pct"/>
          </w:tcPr>
          <w:p w14:paraId="19FE9097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32901-2014 п.8.4</w:t>
            </w:r>
          </w:p>
        </w:tc>
        <w:tc>
          <w:tcPr>
            <w:tcW w:w="835" w:type="pct"/>
            <w:vMerge/>
          </w:tcPr>
          <w:p w14:paraId="55FDB171" w14:textId="77777777" w:rsidR="00814117" w:rsidRDefault="00814117"/>
        </w:tc>
      </w:tr>
      <w:tr w:rsidR="00814117" w14:paraId="494FCE10" w14:textId="77777777">
        <w:tc>
          <w:tcPr>
            <w:tcW w:w="290" w:type="pct"/>
          </w:tcPr>
          <w:p w14:paraId="42DAB77A" w14:textId="77777777" w:rsidR="00814117" w:rsidRDefault="00CA3146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/>
          </w:tcPr>
          <w:p w14:paraId="5BBDACBF" w14:textId="77777777" w:rsidR="00814117" w:rsidRDefault="00814117"/>
        </w:tc>
        <w:tc>
          <w:tcPr>
            <w:tcW w:w="435" w:type="pct"/>
            <w:vMerge/>
          </w:tcPr>
          <w:p w14:paraId="1698F022" w14:textId="77777777" w:rsidR="00814117" w:rsidRDefault="00814117"/>
        </w:tc>
        <w:tc>
          <w:tcPr>
            <w:tcW w:w="970" w:type="pct"/>
          </w:tcPr>
          <w:p w14:paraId="04410C8A" w14:textId="77777777" w:rsidR="00814117" w:rsidRDefault="00CA3146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875" w:type="pct"/>
            <w:vMerge/>
          </w:tcPr>
          <w:p w14:paraId="4E8AC8D9" w14:textId="77777777" w:rsidR="00814117" w:rsidRDefault="00814117"/>
        </w:tc>
        <w:tc>
          <w:tcPr>
            <w:tcW w:w="900" w:type="pct"/>
          </w:tcPr>
          <w:p w14:paraId="3D4807F2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32901-2014 п.8.5</w:t>
            </w:r>
          </w:p>
        </w:tc>
        <w:tc>
          <w:tcPr>
            <w:tcW w:w="835" w:type="pct"/>
            <w:vMerge/>
          </w:tcPr>
          <w:p w14:paraId="0F65A3F6" w14:textId="77777777" w:rsidR="00814117" w:rsidRDefault="00814117"/>
        </w:tc>
      </w:tr>
      <w:tr w:rsidR="00814117" w14:paraId="4A245DA2" w14:textId="77777777">
        <w:tc>
          <w:tcPr>
            <w:tcW w:w="290" w:type="pct"/>
          </w:tcPr>
          <w:p w14:paraId="15A11069" w14:textId="77777777" w:rsidR="00814117" w:rsidRDefault="00CA3146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/>
          </w:tcPr>
          <w:p w14:paraId="5EFF4264" w14:textId="77777777" w:rsidR="00814117" w:rsidRDefault="00814117"/>
        </w:tc>
        <w:tc>
          <w:tcPr>
            <w:tcW w:w="435" w:type="pct"/>
            <w:vMerge/>
          </w:tcPr>
          <w:p w14:paraId="01A2E3A7" w14:textId="77777777" w:rsidR="00814117" w:rsidRDefault="00814117"/>
        </w:tc>
        <w:tc>
          <w:tcPr>
            <w:tcW w:w="970" w:type="pct"/>
          </w:tcPr>
          <w:p w14:paraId="610431AB" w14:textId="77777777" w:rsidR="00814117" w:rsidRDefault="00CA3146">
            <w:pPr>
              <w:ind w:left="-84" w:right="-84"/>
            </w:pPr>
            <w:r>
              <w:rPr>
                <w:sz w:val="22"/>
              </w:rPr>
              <w:t>Дрожжи плесени (в сумме)</w:t>
            </w:r>
          </w:p>
        </w:tc>
        <w:tc>
          <w:tcPr>
            <w:tcW w:w="875" w:type="pct"/>
            <w:vMerge/>
          </w:tcPr>
          <w:p w14:paraId="78F24935" w14:textId="77777777" w:rsidR="00814117" w:rsidRDefault="00814117"/>
        </w:tc>
        <w:tc>
          <w:tcPr>
            <w:tcW w:w="900" w:type="pct"/>
          </w:tcPr>
          <w:p w14:paraId="01EF64A1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33566-2015</w:t>
            </w:r>
          </w:p>
        </w:tc>
        <w:tc>
          <w:tcPr>
            <w:tcW w:w="835" w:type="pct"/>
            <w:vMerge/>
          </w:tcPr>
          <w:p w14:paraId="57F41707" w14:textId="77777777" w:rsidR="00814117" w:rsidRDefault="00814117"/>
        </w:tc>
      </w:tr>
      <w:tr w:rsidR="00814117" w14:paraId="7628EEE0" w14:textId="77777777">
        <w:tc>
          <w:tcPr>
            <w:tcW w:w="290" w:type="pct"/>
          </w:tcPr>
          <w:p w14:paraId="7028E485" w14:textId="77777777" w:rsidR="00814117" w:rsidRDefault="00CA3146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/>
          </w:tcPr>
          <w:p w14:paraId="6BD3A5E5" w14:textId="77777777" w:rsidR="00814117" w:rsidRDefault="00814117"/>
        </w:tc>
        <w:tc>
          <w:tcPr>
            <w:tcW w:w="435" w:type="pct"/>
          </w:tcPr>
          <w:p w14:paraId="31902B78" w14:textId="77777777" w:rsidR="00814117" w:rsidRDefault="00CA3146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970" w:type="pct"/>
          </w:tcPr>
          <w:p w14:paraId="02E05604" w14:textId="77777777" w:rsidR="00814117" w:rsidRDefault="00CA3146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цезия-137</w:t>
            </w:r>
          </w:p>
        </w:tc>
        <w:tc>
          <w:tcPr>
            <w:tcW w:w="875" w:type="pct"/>
          </w:tcPr>
          <w:p w14:paraId="73508C80" w14:textId="77777777" w:rsidR="00814117" w:rsidRDefault="00CA3146">
            <w:pPr>
              <w:ind w:left="-84" w:right="-84"/>
            </w:pPr>
            <w:r>
              <w:rPr>
                <w:sz w:val="22"/>
              </w:rPr>
              <w:t>ТР ТС 021/2011 Глава 2, статья 7, Глава 3, статья 20, Приложение 4;</w:t>
            </w:r>
            <w:r>
              <w:rPr>
                <w:sz w:val="22"/>
              </w:rPr>
              <w:br/>
              <w:t>ТР ТС 033/2013 Раздел 7</w:t>
            </w:r>
          </w:p>
        </w:tc>
        <w:tc>
          <w:tcPr>
            <w:tcW w:w="900" w:type="pct"/>
          </w:tcPr>
          <w:p w14:paraId="742AFB6B" w14:textId="77777777" w:rsidR="00814117" w:rsidRDefault="00CA3146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835" w:type="pct"/>
            <w:vMerge/>
          </w:tcPr>
          <w:p w14:paraId="2FFC1E73" w14:textId="77777777" w:rsidR="00814117" w:rsidRDefault="00814117"/>
        </w:tc>
      </w:tr>
      <w:tr w:rsidR="00814117" w14:paraId="4D9D67E6" w14:textId="77777777">
        <w:trPr>
          <w:trHeight w:val="230"/>
        </w:trPr>
        <w:tc>
          <w:tcPr>
            <w:tcW w:w="290" w:type="pct"/>
            <w:vMerge w:val="restart"/>
          </w:tcPr>
          <w:p w14:paraId="1B61040F" w14:textId="77777777" w:rsidR="00814117" w:rsidRDefault="00CA3146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/>
          </w:tcPr>
          <w:p w14:paraId="73E57083" w14:textId="77777777" w:rsidR="00814117" w:rsidRDefault="00814117"/>
        </w:tc>
        <w:tc>
          <w:tcPr>
            <w:tcW w:w="435" w:type="pct"/>
            <w:vMerge w:val="restart"/>
          </w:tcPr>
          <w:p w14:paraId="441A5337" w14:textId="77777777" w:rsidR="00814117" w:rsidRDefault="00CA314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  <w:vMerge w:val="restart"/>
          </w:tcPr>
          <w:p w14:paraId="40F7481C" w14:textId="77777777" w:rsidR="00814117" w:rsidRDefault="00CA3146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  <w:vMerge w:val="restart"/>
          </w:tcPr>
          <w:p w14:paraId="69963FEC" w14:textId="77777777" w:rsidR="00814117" w:rsidRDefault="00CA3146">
            <w:pPr>
              <w:ind w:left="-84" w:right="-84"/>
            </w:pPr>
            <w:r>
              <w:rPr>
                <w:sz w:val="22"/>
              </w:rPr>
              <w:t>ТР ТС 033/2013 Раздел 7;</w:t>
            </w:r>
            <w:r>
              <w:rPr>
                <w:sz w:val="22"/>
              </w:rPr>
              <w:br/>
              <w:t>СТБ 1858-2022;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ТУ BY 600119098.101-2021</w:t>
            </w:r>
          </w:p>
        </w:tc>
        <w:tc>
          <w:tcPr>
            <w:tcW w:w="900" w:type="pct"/>
            <w:vMerge w:val="restart"/>
          </w:tcPr>
          <w:p w14:paraId="441F3433" w14:textId="77777777" w:rsidR="00814117" w:rsidRDefault="00CA3146">
            <w:pPr>
              <w:ind w:left="-84" w:right="-84"/>
            </w:pPr>
            <w:r>
              <w:rPr>
                <w:sz w:val="22"/>
              </w:rPr>
              <w:lastRenderedPageBreak/>
              <w:t>ГОСТ 30648.2-99</w:t>
            </w:r>
          </w:p>
        </w:tc>
        <w:tc>
          <w:tcPr>
            <w:tcW w:w="835" w:type="pct"/>
            <w:vMerge/>
          </w:tcPr>
          <w:p w14:paraId="7C225ED7" w14:textId="77777777" w:rsidR="00814117" w:rsidRDefault="00814117"/>
        </w:tc>
      </w:tr>
      <w:tr w:rsidR="00814117" w14:paraId="4111DFFA" w14:textId="77777777">
        <w:tc>
          <w:tcPr>
            <w:tcW w:w="290" w:type="pct"/>
          </w:tcPr>
          <w:p w14:paraId="2AA7BDE5" w14:textId="77777777" w:rsidR="00814117" w:rsidRDefault="00CA3146">
            <w:pPr>
              <w:ind w:left="-84" w:right="-84"/>
            </w:pPr>
            <w:r>
              <w:rPr>
                <w:sz w:val="22"/>
              </w:rPr>
              <w:t>3.1*** ТР</w:t>
            </w:r>
          </w:p>
        </w:tc>
        <w:tc>
          <w:tcPr>
            <w:tcW w:w="680" w:type="pct"/>
            <w:vMerge w:val="restart"/>
          </w:tcPr>
          <w:p w14:paraId="002CBDC8" w14:textId="77777777" w:rsidR="00814117" w:rsidRDefault="00CA3146">
            <w:pPr>
              <w:ind w:left="-84" w:right="-84"/>
            </w:pPr>
            <w:r>
              <w:rPr>
                <w:sz w:val="22"/>
              </w:rPr>
              <w:t>Масло из коровьего молока</w:t>
            </w:r>
          </w:p>
        </w:tc>
        <w:tc>
          <w:tcPr>
            <w:tcW w:w="435" w:type="pct"/>
          </w:tcPr>
          <w:p w14:paraId="4F794EFD" w14:textId="77777777" w:rsidR="00814117" w:rsidRDefault="00CA3146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7BD815A0" w14:textId="77777777" w:rsidR="00814117" w:rsidRDefault="00CA314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2BC2A1EC" w14:textId="77777777" w:rsidR="00814117" w:rsidRDefault="00CA3146">
            <w:pPr>
              <w:ind w:left="-84" w:right="-84"/>
            </w:pPr>
            <w:r>
              <w:rPr>
                <w:sz w:val="22"/>
              </w:rPr>
              <w:t>ТР ТС 021/2011 Статья 5, 7, 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033/2013 Раздел 3, 4, 7; приложения 1, 3, 8</w:t>
            </w:r>
          </w:p>
        </w:tc>
        <w:tc>
          <w:tcPr>
            <w:tcW w:w="900" w:type="pct"/>
          </w:tcPr>
          <w:p w14:paraId="64CAABE1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26809.2-2014 п.5.2;</w:t>
            </w:r>
            <w:r>
              <w:rPr>
                <w:sz w:val="22"/>
              </w:rPr>
              <w:br/>
              <w:t>ГОСТ 32901-2014 п.5.9;</w:t>
            </w:r>
            <w:r>
              <w:rPr>
                <w:sz w:val="22"/>
              </w:rPr>
              <w:br/>
              <w:t>ГОСТ ISO 707-2013 п.14;</w:t>
            </w:r>
            <w:r>
              <w:rPr>
                <w:sz w:val="22"/>
              </w:rPr>
              <w:br/>
              <w:t>СТБ 1036-97 п.7.2;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835" w:type="pct"/>
            <w:vMerge w:val="restart"/>
          </w:tcPr>
          <w:p w14:paraId="4E30CC13" w14:textId="77777777" w:rsidR="00814117" w:rsidRDefault="00CA3146">
            <w:pPr>
              <w:ind w:left="-84" w:right="-84"/>
            </w:pPr>
            <w:r>
              <w:rPr>
                <w:sz w:val="22"/>
              </w:rPr>
              <w:t>производственная лаборатория Копыльского филиала (ул. Заводская, 15, 223927, г. Копыль, Копыльский район, Минская область)</w:t>
            </w:r>
          </w:p>
        </w:tc>
      </w:tr>
      <w:tr w:rsidR="00814117" w14:paraId="26356F4A" w14:textId="77777777">
        <w:tc>
          <w:tcPr>
            <w:tcW w:w="290" w:type="pct"/>
          </w:tcPr>
          <w:p w14:paraId="65CA42F3" w14:textId="77777777" w:rsidR="00814117" w:rsidRDefault="00CA3146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/>
          </w:tcPr>
          <w:p w14:paraId="1B7748E9" w14:textId="77777777" w:rsidR="00814117" w:rsidRDefault="00814117"/>
        </w:tc>
        <w:tc>
          <w:tcPr>
            <w:tcW w:w="435" w:type="pct"/>
          </w:tcPr>
          <w:p w14:paraId="4A34C3F2" w14:textId="77777777" w:rsidR="00814117" w:rsidRDefault="00CA3146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70" w:type="pct"/>
          </w:tcPr>
          <w:p w14:paraId="654E08AF" w14:textId="77777777" w:rsidR="00814117" w:rsidRDefault="00CA3146">
            <w:pPr>
              <w:ind w:left="-84" w:right="-84"/>
            </w:pPr>
            <w:r>
              <w:rPr>
                <w:sz w:val="22"/>
              </w:rPr>
              <w:t>Внешний вид, вкус, запах, цвет, консистенция</w:t>
            </w:r>
          </w:p>
        </w:tc>
        <w:tc>
          <w:tcPr>
            <w:tcW w:w="875" w:type="pct"/>
            <w:vMerge/>
          </w:tcPr>
          <w:p w14:paraId="7DAFFF62" w14:textId="77777777" w:rsidR="00814117" w:rsidRDefault="00814117"/>
        </w:tc>
        <w:tc>
          <w:tcPr>
            <w:tcW w:w="900" w:type="pct"/>
          </w:tcPr>
          <w:p w14:paraId="63E53C53" w14:textId="77777777" w:rsidR="00814117" w:rsidRDefault="00CA3146">
            <w:pPr>
              <w:ind w:left="-84" w:right="-84"/>
            </w:pPr>
            <w:r>
              <w:rPr>
                <w:sz w:val="22"/>
              </w:rPr>
              <w:t>СТБ 1890-2017 п.7.2</w:t>
            </w:r>
          </w:p>
        </w:tc>
        <w:tc>
          <w:tcPr>
            <w:tcW w:w="835" w:type="pct"/>
            <w:vMerge/>
          </w:tcPr>
          <w:p w14:paraId="6C482161" w14:textId="77777777" w:rsidR="00814117" w:rsidRDefault="00814117"/>
        </w:tc>
      </w:tr>
      <w:tr w:rsidR="00814117" w14:paraId="4C5F10CA" w14:textId="77777777">
        <w:tc>
          <w:tcPr>
            <w:tcW w:w="290" w:type="pct"/>
          </w:tcPr>
          <w:p w14:paraId="6AFB36D5" w14:textId="77777777" w:rsidR="00814117" w:rsidRDefault="00CA3146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/>
          </w:tcPr>
          <w:p w14:paraId="42737820" w14:textId="77777777" w:rsidR="00814117" w:rsidRDefault="00814117"/>
        </w:tc>
        <w:tc>
          <w:tcPr>
            <w:tcW w:w="435" w:type="pct"/>
          </w:tcPr>
          <w:p w14:paraId="62D42915" w14:textId="77777777" w:rsidR="00814117" w:rsidRDefault="00CA3146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0038F315" w14:textId="77777777" w:rsidR="00814117" w:rsidRDefault="00CA314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23D2280D" w14:textId="77777777" w:rsidR="00814117" w:rsidRDefault="00814117"/>
        </w:tc>
        <w:tc>
          <w:tcPr>
            <w:tcW w:w="900" w:type="pct"/>
          </w:tcPr>
          <w:p w14:paraId="50572FC6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  <w:tc>
          <w:tcPr>
            <w:tcW w:w="835" w:type="pct"/>
            <w:vMerge/>
          </w:tcPr>
          <w:p w14:paraId="3BD097DF" w14:textId="77777777" w:rsidR="00814117" w:rsidRDefault="00814117"/>
        </w:tc>
      </w:tr>
      <w:tr w:rsidR="00814117" w14:paraId="17382689" w14:textId="77777777">
        <w:tc>
          <w:tcPr>
            <w:tcW w:w="290" w:type="pct"/>
          </w:tcPr>
          <w:p w14:paraId="7613F9DC" w14:textId="77777777" w:rsidR="00814117" w:rsidRDefault="00CA3146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/>
          </w:tcPr>
          <w:p w14:paraId="77655D03" w14:textId="77777777" w:rsidR="00814117" w:rsidRDefault="00814117"/>
        </w:tc>
        <w:tc>
          <w:tcPr>
            <w:tcW w:w="435" w:type="pct"/>
          </w:tcPr>
          <w:p w14:paraId="06AE321B" w14:textId="77777777" w:rsidR="00814117" w:rsidRDefault="00CA314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63C4EC94" w14:textId="77777777" w:rsidR="00814117" w:rsidRDefault="00CA314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14B4E181" w14:textId="77777777" w:rsidR="00814117" w:rsidRDefault="00814117"/>
        </w:tc>
        <w:tc>
          <w:tcPr>
            <w:tcW w:w="900" w:type="pct"/>
          </w:tcPr>
          <w:p w14:paraId="7A3BCF60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3626-73 п.6, 8</w:t>
            </w:r>
          </w:p>
        </w:tc>
        <w:tc>
          <w:tcPr>
            <w:tcW w:w="835" w:type="pct"/>
            <w:vMerge/>
          </w:tcPr>
          <w:p w14:paraId="638F9AF2" w14:textId="77777777" w:rsidR="00814117" w:rsidRDefault="00814117"/>
        </w:tc>
      </w:tr>
      <w:tr w:rsidR="00814117" w14:paraId="798E3B1F" w14:textId="77777777">
        <w:tc>
          <w:tcPr>
            <w:tcW w:w="290" w:type="pct"/>
          </w:tcPr>
          <w:p w14:paraId="602B0978" w14:textId="77777777" w:rsidR="00814117" w:rsidRDefault="00CA3146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/>
          </w:tcPr>
          <w:p w14:paraId="6E17272B" w14:textId="77777777" w:rsidR="00814117" w:rsidRDefault="00814117"/>
        </w:tc>
        <w:tc>
          <w:tcPr>
            <w:tcW w:w="435" w:type="pct"/>
          </w:tcPr>
          <w:p w14:paraId="09469004" w14:textId="77777777" w:rsidR="00814117" w:rsidRDefault="00CA3146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730F9270" w14:textId="77777777" w:rsidR="00814117" w:rsidRDefault="00CA3146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875" w:type="pct"/>
            <w:vMerge/>
          </w:tcPr>
          <w:p w14:paraId="3771BA3D" w14:textId="77777777" w:rsidR="00814117" w:rsidRDefault="00814117"/>
        </w:tc>
        <w:tc>
          <w:tcPr>
            <w:tcW w:w="900" w:type="pct"/>
          </w:tcPr>
          <w:p w14:paraId="21029133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  <w:tc>
          <w:tcPr>
            <w:tcW w:w="835" w:type="pct"/>
            <w:vMerge/>
          </w:tcPr>
          <w:p w14:paraId="7A891F99" w14:textId="77777777" w:rsidR="00814117" w:rsidRDefault="00814117"/>
        </w:tc>
      </w:tr>
      <w:tr w:rsidR="00814117" w14:paraId="6B472BCB" w14:textId="77777777">
        <w:tc>
          <w:tcPr>
            <w:tcW w:w="290" w:type="pct"/>
          </w:tcPr>
          <w:p w14:paraId="607F0EEB" w14:textId="77777777" w:rsidR="00814117" w:rsidRDefault="00CA3146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/>
          </w:tcPr>
          <w:p w14:paraId="056C348D" w14:textId="77777777" w:rsidR="00814117" w:rsidRDefault="00814117"/>
        </w:tc>
        <w:tc>
          <w:tcPr>
            <w:tcW w:w="435" w:type="pct"/>
            <w:vMerge w:val="restart"/>
          </w:tcPr>
          <w:p w14:paraId="2328BD45" w14:textId="77777777" w:rsidR="00814117" w:rsidRDefault="00CA3146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6CF1D4CF" w14:textId="77777777" w:rsidR="00814117" w:rsidRDefault="00CA3146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875" w:type="pct"/>
            <w:vMerge/>
          </w:tcPr>
          <w:p w14:paraId="147DF3C0" w14:textId="77777777" w:rsidR="00814117" w:rsidRDefault="00814117"/>
        </w:tc>
        <w:tc>
          <w:tcPr>
            <w:tcW w:w="900" w:type="pct"/>
          </w:tcPr>
          <w:p w14:paraId="3EFCCB9D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32901-2014 п.8.4</w:t>
            </w:r>
          </w:p>
        </w:tc>
        <w:tc>
          <w:tcPr>
            <w:tcW w:w="835" w:type="pct"/>
            <w:vMerge/>
          </w:tcPr>
          <w:p w14:paraId="031C2F17" w14:textId="77777777" w:rsidR="00814117" w:rsidRDefault="00814117"/>
        </w:tc>
      </w:tr>
      <w:tr w:rsidR="00814117" w14:paraId="10AC1901" w14:textId="77777777">
        <w:tc>
          <w:tcPr>
            <w:tcW w:w="290" w:type="pct"/>
          </w:tcPr>
          <w:p w14:paraId="2467EB8F" w14:textId="77777777" w:rsidR="00814117" w:rsidRDefault="00CA3146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/>
          </w:tcPr>
          <w:p w14:paraId="41C48B37" w14:textId="77777777" w:rsidR="00814117" w:rsidRDefault="00814117"/>
        </w:tc>
        <w:tc>
          <w:tcPr>
            <w:tcW w:w="435" w:type="pct"/>
            <w:vMerge/>
          </w:tcPr>
          <w:p w14:paraId="2C1D94A6" w14:textId="77777777" w:rsidR="00814117" w:rsidRDefault="00814117"/>
        </w:tc>
        <w:tc>
          <w:tcPr>
            <w:tcW w:w="970" w:type="pct"/>
          </w:tcPr>
          <w:p w14:paraId="05DC6BB7" w14:textId="77777777" w:rsidR="00814117" w:rsidRDefault="00CA3146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875" w:type="pct"/>
            <w:vMerge/>
          </w:tcPr>
          <w:p w14:paraId="741D02ED" w14:textId="77777777" w:rsidR="00814117" w:rsidRDefault="00814117"/>
        </w:tc>
        <w:tc>
          <w:tcPr>
            <w:tcW w:w="900" w:type="pct"/>
          </w:tcPr>
          <w:p w14:paraId="180627D3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32901-2014 п.8.5</w:t>
            </w:r>
          </w:p>
        </w:tc>
        <w:tc>
          <w:tcPr>
            <w:tcW w:w="835" w:type="pct"/>
            <w:vMerge/>
          </w:tcPr>
          <w:p w14:paraId="3F328884" w14:textId="77777777" w:rsidR="00814117" w:rsidRDefault="00814117"/>
        </w:tc>
      </w:tr>
      <w:tr w:rsidR="00814117" w14:paraId="60BD6E0D" w14:textId="77777777">
        <w:tc>
          <w:tcPr>
            <w:tcW w:w="290" w:type="pct"/>
          </w:tcPr>
          <w:p w14:paraId="3548082A" w14:textId="77777777" w:rsidR="00814117" w:rsidRDefault="00CA3146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/>
          </w:tcPr>
          <w:p w14:paraId="276E1411" w14:textId="77777777" w:rsidR="00814117" w:rsidRDefault="00814117"/>
        </w:tc>
        <w:tc>
          <w:tcPr>
            <w:tcW w:w="435" w:type="pct"/>
            <w:vMerge/>
          </w:tcPr>
          <w:p w14:paraId="45049DBA" w14:textId="77777777" w:rsidR="00814117" w:rsidRDefault="00814117"/>
        </w:tc>
        <w:tc>
          <w:tcPr>
            <w:tcW w:w="970" w:type="pct"/>
          </w:tcPr>
          <w:p w14:paraId="5D23C255" w14:textId="77777777" w:rsidR="00814117" w:rsidRDefault="00CA3146">
            <w:pPr>
              <w:ind w:left="-84" w:right="-84"/>
            </w:pPr>
            <w:r>
              <w:rPr>
                <w:sz w:val="22"/>
              </w:rPr>
              <w:t>Дрожжи плесени (в сумме)</w:t>
            </w:r>
          </w:p>
        </w:tc>
        <w:tc>
          <w:tcPr>
            <w:tcW w:w="875" w:type="pct"/>
            <w:vMerge/>
          </w:tcPr>
          <w:p w14:paraId="3FE327F2" w14:textId="77777777" w:rsidR="00814117" w:rsidRDefault="00814117"/>
        </w:tc>
        <w:tc>
          <w:tcPr>
            <w:tcW w:w="900" w:type="pct"/>
          </w:tcPr>
          <w:p w14:paraId="08804C6E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33566-2015</w:t>
            </w:r>
          </w:p>
        </w:tc>
        <w:tc>
          <w:tcPr>
            <w:tcW w:w="835" w:type="pct"/>
            <w:vMerge/>
          </w:tcPr>
          <w:p w14:paraId="3D00BF73" w14:textId="77777777" w:rsidR="00814117" w:rsidRDefault="00814117"/>
        </w:tc>
      </w:tr>
      <w:tr w:rsidR="00814117" w14:paraId="48BC5E4C" w14:textId="77777777">
        <w:trPr>
          <w:trHeight w:val="230"/>
        </w:trPr>
        <w:tc>
          <w:tcPr>
            <w:tcW w:w="290" w:type="pct"/>
            <w:vMerge w:val="restart"/>
          </w:tcPr>
          <w:p w14:paraId="5E33C94E" w14:textId="77777777" w:rsidR="00814117" w:rsidRDefault="00CA3146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/>
          </w:tcPr>
          <w:p w14:paraId="03BE9459" w14:textId="77777777" w:rsidR="00814117" w:rsidRDefault="00814117"/>
        </w:tc>
        <w:tc>
          <w:tcPr>
            <w:tcW w:w="435" w:type="pct"/>
            <w:vMerge w:val="restart"/>
          </w:tcPr>
          <w:p w14:paraId="414DDA19" w14:textId="77777777" w:rsidR="00814117" w:rsidRDefault="00CA3146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970" w:type="pct"/>
            <w:vMerge w:val="restart"/>
          </w:tcPr>
          <w:p w14:paraId="62B4BAA9" w14:textId="77777777" w:rsidR="00814117" w:rsidRDefault="00CA3146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цезия-137</w:t>
            </w:r>
          </w:p>
        </w:tc>
        <w:tc>
          <w:tcPr>
            <w:tcW w:w="875" w:type="pct"/>
            <w:vMerge w:val="restart"/>
          </w:tcPr>
          <w:p w14:paraId="4A69CD78" w14:textId="77777777" w:rsidR="00814117" w:rsidRDefault="00CA3146">
            <w:pPr>
              <w:ind w:left="-84" w:right="-84"/>
            </w:pPr>
            <w:r>
              <w:rPr>
                <w:sz w:val="22"/>
              </w:rPr>
              <w:t>ТР ТС 021/2011 Глава 2, статья 7, Глава 3, статья 20, Приложение 4;</w:t>
            </w:r>
            <w:r>
              <w:rPr>
                <w:sz w:val="22"/>
              </w:rPr>
              <w:br/>
              <w:t>ТР ТС 033/2013 Раздел 7</w:t>
            </w:r>
          </w:p>
        </w:tc>
        <w:tc>
          <w:tcPr>
            <w:tcW w:w="900" w:type="pct"/>
            <w:vMerge w:val="restart"/>
          </w:tcPr>
          <w:p w14:paraId="57FC59E5" w14:textId="77777777" w:rsidR="00814117" w:rsidRDefault="00CA3146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835" w:type="pct"/>
            <w:vMerge/>
          </w:tcPr>
          <w:p w14:paraId="07119637" w14:textId="77777777" w:rsidR="00814117" w:rsidRDefault="00814117"/>
        </w:tc>
      </w:tr>
      <w:tr w:rsidR="00814117" w14:paraId="4A2B0561" w14:textId="77777777">
        <w:tc>
          <w:tcPr>
            <w:tcW w:w="290" w:type="pct"/>
          </w:tcPr>
          <w:p w14:paraId="7D7A6ACA" w14:textId="77777777" w:rsidR="00814117" w:rsidRDefault="00CA3146">
            <w:pPr>
              <w:ind w:left="-84" w:right="-84"/>
            </w:pPr>
            <w:r>
              <w:rPr>
                <w:sz w:val="22"/>
              </w:rPr>
              <w:t>4.1*** ТР</w:t>
            </w:r>
          </w:p>
        </w:tc>
        <w:tc>
          <w:tcPr>
            <w:tcW w:w="680" w:type="pct"/>
            <w:vMerge w:val="restart"/>
          </w:tcPr>
          <w:p w14:paraId="5C5FB7C6" w14:textId="77777777" w:rsidR="00814117" w:rsidRDefault="00CA3146">
            <w:pPr>
              <w:ind w:left="-84" w:right="-84"/>
            </w:pPr>
            <w:r>
              <w:rPr>
                <w:sz w:val="22"/>
              </w:rPr>
              <w:t>Сыворотка молочная сухая, сыворотка сухая деминерализованная</w:t>
            </w:r>
          </w:p>
        </w:tc>
        <w:tc>
          <w:tcPr>
            <w:tcW w:w="435" w:type="pct"/>
          </w:tcPr>
          <w:p w14:paraId="5F1A1273" w14:textId="77777777" w:rsidR="00814117" w:rsidRDefault="00CA3146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0642B8B9" w14:textId="77777777" w:rsidR="00814117" w:rsidRDefault="00CA314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48B536BF" w14:textId="77777777" w:rsidR="00814117" w:rsidRDefault="00CA3146">
            <w:pPr>
              <w:ind w:left="-84" w:right="-84"/>
            </w:pPr>
            <w:r>
              <w:rPr>
                <w:sz w:val="22"/>
              </w:rPr>
              <w:t>ТР ТС 021/2011 Статья 5, 7, 20;</w:t>
            </w:r>
            <w:r>
              <w:rPr>
                <w:sz w:val="22"/>
              </w:rPr>
              <w:br/>
              <w:t>ТР ТС 033/2013 Раздел 3, 4, 7; приложения 1, 3, 8</w:t>
            </w:r>
          </w:p>
        </w:tc>
        <w:tc>
          <w:tcPr>
            <w:tcW w:w="900" w:type="pct"/>
          </w:tcPr>
          <w:p w14:paraId="6B02174C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26809.1-2014 п.4.9;</w:t>
            </w:r>
            <w:r>
              <w:rPr>
                <w:sz w:val="22"/>
              </w:rPr>
              <w:br/>
              <w:t>ГОСТ 32901-2014 п.5.13;</w:t>
            </w:r>
            <w:r>
              <w:rPr>
                <w:sz w:val="22"/>
              </w:rPr>
              <w:br/>
              <w:t>ГОСТ ISO 707-2013 п.13;</w:t>
            </w:r>
            <w:r>
              <w:rPr>
                <w:sz w:val="22"/>
              </w:rPr>
              <w:br/>
              <w:t>СТБ 1036-97 п.7.2;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835" w:type="pct"/>
            <w:vMerge w:val="restart"/>
          </w:tcPr>
          <w:p w14:paraId="4A44BD9D" w14:textId="77777777" w:rsidR="00814117" w:rsidRDefault="00CA3146">
            <w:pPr>
              <w:ind w:left="-84" w:right="-84"/>
            </w:pPr>
            <w:r>
              <w:rPr>
                <w:sz w:val="22"/>
              </w:rPr>
              <w:t>производственная лаборатория Копыльского филиала (ул. Заводская, 15, 223927, г. Копыль, Копыльский район, Минская область)</w:t>
            </w:r>
          </w:p>
        </w:tc>
      </w:tr>
      <w:tr w:rsidR="00814117" w14:paraId="04F16157" w14:textId="77777777">
        <w:tc>
          <w:tcPr>
            <w:tcW w:w="290" w:type="pct"/>
          </w:tcPr>
          <w:p w14:paraId="6F7A2FCE" w14:textId="77777777" w:rsidR="00814117" w:rsidRDefault="00CA3146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/>
          </w:tcPr>
          <w:p w14:paraId="3D88DC4F" w14:textId="77777777" w:rsidR="00814117" w:rsidRDefault="00814117"/>
        </w:tc>
        <w:tc>
          <w:tcPr>
            <w:tcW w:w="435" w:type="pct"/>
          </w:tcPr>
          <w:p w14:paraId="4678A0E2" w14:textId="77777777" w:rsidR="00814117" w:rsidRDefault="00CA3146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70" w:type="pct"/>
          </w:tcPr>
          <w:p w14:paraId="1CC0E44E" w14:textId="77777777" w:rsidR="00814117" w:rsidRDefault="00CA3146">
            <w:pPr>
              <w:ind w:left="-84" w:right="-84"/>
            </w:pPr>
            <w:r>
              <w:rPr>
                <w:sz w:val="22"/>
              </w:rPr>
              <w:t>Внешний вид, вкус, запах, цвет, консистенция</w:t>
            </w:r>
          </w:p>
        </w:tc>
        <w:tc>
          <w:tcPr>
            <w:tcW w:w="875" w:type="pct"/>
            <w:vMerge/>
          </w:tcPr>
          <w:p w14:paraId="2F0354E3" w14:textId="77777777" w:rsidR="00814117" w:rsidRDefault="00814117"/>
        </w:tc>
        <w:tc>
          <w:tcPr>
            <w:tcW w:w="900" w:type="pct"/>
          </w:tcPr>
          <w:p w14:paraId="2DDC460F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29245-91 п.3</w:t>
            </w:r>
          </w:p>
        </w:tc>
        <w:tc>
          <w:tcPr>
            <w:tcW w:w="835" w:type="pct"/>
            <w:vMerge/>
          </w:tcPr>
          <w:p w14:paraId="76786CC3" w14:textId="77777777" w:rsidR="00814117" w:rsidRDefault="00814117"/>
        </w:tc>
      </w:tr>
      <w:tr w:rsidR="00814117" w14:paraId="43099397" w14:textId="77777777">
        <w:tc>
          <w:tcPr>
            <w:tcW w:w="290" w:type="pct"/>
          </w:tcPr>
          <w:p w14:paraId="3B2FFAAE" w14:textId="77777777" w:rsidR="00814117" w:rsidRDefault="00CA3146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/>
          </w:tcPr>
          <w:p w14:paraId="3AB0C844" w14:textId="77777777" w:rsidR="00814117" w:rsidRDefault="00814117"/>
        </w:tc>
        <w:tc>
          <w:tcPr>
            <w:tcW w:w="435" w:type="pct"/>
            <w:vMerge w:val="restart"/>
          </w:tcPr>
          <w:p w14:paraId="2AFFB77D" w14:textId="77777777" w:rsidR="00814117" w:rsidRDefault="00CA314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2F2F07A2" w14:textId="77777777" w:rsidR="00814117" w:rsidRDefault="00CA314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3A44A7CC" w14:textId="77777777" w:rsidR="00814117" w:rsidRDefault="00814117"/>
        </w:tc>
        <w:tc>
          <w:tcPr>
            <w:tcW w:w="900" w:type="pct"/>
          </w:tcPr>
          <w:p w14:paraId="76E5FDB2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29246-91 п.2.2, 3.1</w:t>
            </w:r>
          </w:p>
        </w:tc>
        <w:tc>
          <w:tcPr>
            <w:tcW w:w="835" w:type="pct"/>
            <w:vMerge/>
          </w:tcPr>
          <w:p w14:paraId="70428588" w14:textId="77777777" w:rsidR="00814117" w:rsidRDefault="00814117"/>
        </w:tc>
      </w:tr>
      <w:tr w:rsidR="00814117" w14:paraId="26E7C53C" w14:textId="77777777">
        <w:tc>
          <w:tcPr>
            <w:tcW w:w="290" w:type="pct"/>
          </w:tcPr>
          <w:p w14:paraId="616FD1F5" w14:textId="77777777" w:rsidR="00814117" w:rsidRDefault="00CA3146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/>
          </w:tcPr>
          <w:p w14:paraId="19D6967F" w14:textId="77777777" w:rsidR="00814117" w:rsidRDefault="00814117"/>
        </w:tc>
        <w:tc>
          <w:tcPr>
            <w:tcW w:w="435" w:type="pct"/>
            <w:vMerge/>
          </w:tcPr>
          <w:p w14:paraId="58584E97" w14:textId="77777777" w:rsidR="00814117" w:rsidRDefault="00814117"/>
        </w:tc>
        <w:tc>
          <w:tcPr>
            <w:tcW w:w="970" w:type="pct"/>
          </w:tcPr>
          <w:p w14:paraId="4ECBE97F" w14:textId="77777777" w:rsidR="00814117" w:rsidRDefault="00CA3146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875" w:type="pct"/>
            <w:vMerge/>
          </w:tcPr>
          <w:p w14:paraId="7FC98387" w14:textId="77777777" w:rsidR="00814117" w:rsidRDefault="00814117"/>
        </w:tc>
        <w:tc>
          <w:tcPr>
            <w:tcW w:w="900" w:type="pct"/>
          </w:tcPr>
          <w:p w14:paraId="70C7BC70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  <w:tc>
          <w:tcPr>
            <w:tcW w:w="835" w:type="pct"/>
            <w:vMerge/>
          </w:tcPr>
          <w:p w14:paraId="39951231" w14:textId="77777777" w:rsidR="00814117" w:rsidRDefault="00814117"/>
        </w:tc>
      </w:tr>
      <w:tr w:rsidR="00814117" w14:paraId="3293ECA2" w14:textId="77777777">
        <w:tc>
          <w:tcPr>
            <w:tcW w:w="290" w:type="pct"/>
          </w:tcPr>
          <w:p w14:paraId="248643B3" w14:textId="77777777" w:rsidR="00814117" w:rsidRDefault="00CA3146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/>
          </w:tcPr>
          <w:p w14:paraId="4DDFE6A5" w14:textId="77777777" w:rsidR="00814117" w:rsidRDefault="00814117"/>
        </w:tc>
        <w:tc>
          <w:tcPr>
            <w:tcW w:w="435" w:type="pct"/>
          </w:tcPr>
          <w:p w14:paraId="21A01FC2" w14:textId="77777777" w:rsidR="00814117" w:rsidRDefault="00CA3146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16EF2AD3" w14:textId="77777777" w:rsidR="00814117" w:rsidRDefault="00CA3146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875" w:type="pct"/>
            <w:vMerge/>
          </w:tcPr>
          <w:p w14:paraId="704A8FDB" w14:textId="77777777" w:rsidR="00814117" w:rsidRDefault="00814117"/>
        </w:tc>
        <w:tc>
          <w:tcPr>
            <w:tcW w:w="900" w:type="pct"/>
          </w:tcPr>
          <w:p w14:paraId="777DAF07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30305.3-95 п.5</w:t>
            </w:r>
          </w:p>
        </w:tc>
        <w:tc>
          <w:tcPr>
            <w:tcW w:w="835" w:type="pct"/>
            <w:vMerge/>
          </w:tcPr>
          <w:p w14:paraId="2BB0A418" w14:textId="77777777" w:rsidR="00814117" w:rsidRDefault="00814117"/>
        </w:tc>
      </w:tr>
      <w:tr w:rsidR="00814117" w14:paraId="1CDB1096" w14:textId="77777777">
        <w:tc>
          <w:tcPr>
            <w:tcW w:w="290" w:type="pct"/>
          </w:tcPr>
          <w:p w14:paraId="6FE9DA5D" w14:textId="77777777" w:rsidR="00814117" w:rsidRDefault="00CA3146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/>
          </w:tcPr>
          <w:p w14:paraId="796B27FB" w14:textId="77777777" w:rsidR="00814117" w:rsidRDefault="00814117"/>
        </w:tc>
        <w:tc>
          <w:tcPr>
            <w:tcW w:w="435" w:type="pct"/>
          </w:tcPr>
          <w:p w14:paraId="1EE9AE50" w14:textId="77777777" w:rsidR="00814117" w:rsidRDefault="00CA3146">
            <w:pPr>
              <w:ind w:left="-84" w:right="-84"/>
            </w:pPr>
            <w:r>
              <w:rPr>
                <w:sz w:val="22"/>
              </w:rPr>
              <w:t>10.51/08.153</w:t>
            </w:r>
          </w:p>
        </w:tc>
        <w:tc>
          <w:tcPr>
            <w:tcW w:w="970" w:type="pct"/>
          </w:tcPr>
          <w:p w14:paraId="05D0FCB9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875" w:type="pct"/>
            <w:vMerge/>
          </w:tcPr>
          <w:p w14:paraId="3D7BE786" w14:textId="77777777" w:rsidR="00814117" w:rsidRDefault="00814117"/>
        </w:tc>
        <w:tc>
          <w:tcPr>
            <w:tcW w:w="900" w:type="pct"/>
          </w:tcPr>
          <w:p w14:paraId="556DE0DC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29245-91 п.7</w:t>
            </w:r>
          </w:p>
        </w:tc>
        <w:tc>
          <w:tcPr>
            <w:tcW w:w="835" w:type="pct"/>
            <w:vMerge/>
          </w:tcPr>
          <w:p w14:paraId="73584850" w14:textId="77777777" w:rsidR="00814117" w:rsidRDefault="00814117"/>
        </w:tc>
      </w:tr>
      <w:tr w:rsidR="00814117" w14:paraId="32DA80EA" w14:textId="77777777">
        <w:tc>
          <w:tcPr>
            <w:tcW w:w="290" w:type="pct"/>
          </w:tcPr>
          <w:p w14:paraId="1B181725" w14:textId="77777777" w:rsidR="00814117" w:rsidRDefault="00CA3146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/>
          </w:tcPr>
          <w:p w14:paraId="063CB951" w14:textId="77777777" w:rsidR="00814117" w:rsidRDefault="00814117"/>
        </w:tc>
        <w:tc>
          <w:tcPr>
            <w:tcW w:w="435" w:type="pct"/>
            <w:vMerge w:val="restart"/>
          </w:tcPr>
          <w:p w14:paraId="629E07DB" w14:textId="77777777" w:rsidR="00814117" w:rsidRDefault="00CA3146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63A03592" w14:textId="77777777" w:rsidR="00814117" w:rsidRDefault="00CA3146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 </w:t>
            </w:r>
            <w:r>
              <w:rPr>
                <w:sz w:val="22"/>
              </w:rPr>
              <w:lastRenderedPageBreak/>
              <w:t>анаэробных микроорганизмов</w:t>
            </w:r>
          </w:p>
        </w:tc>
        <w:tc>
          <w:tcPr>
            <w:tcW w:w="875" w:type="pct"/>
            <w:vMerge/>
          </w:tcPr>
          <w:p w14:paraId="14341A27" w14:textId="77777777" w:rsidR="00814117" w:rsidRDefault="00814117"/>
        </w:tc>
        <w:tc>
          <w:tcPr>
            <w:tcW w:w="900" w:type="pct"/>
          </w:tcPr>
          <w:p w14:paraId="2DDC042A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32901-2014 п.8.4</w:t>
            </w:r>
          </w:p>
        </w:tc>
        <w:tc>
          <w:tcPr>
            <w:tcW w:w="835" w:type="pct"/>
            <w:vMerge/>
          </w:tcPr>
          <w:p w14:paraId="6C98895C" w14:textId="77777777" w:rsidR="00814117" w:rsidRDefault="00814117"/>
        </w:tc>
      </w:tr>
      <w:tr w:rsidR="00814117" w14:paraId="4B539BF0" w14:textId="77777777">
        <w:tc>
          <w:tcPr>
            <w:tcW w:w="290" w:type="pct"/>
          </w:tcPr>
          <w:p w14:paraId="03905978" w14:textId="77777777" w:rsidR="00814117" w:rsidRDefault="00CA3146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/>
          </w:tcPr>
          <w:p w14:paraId="53C4F682" w14:textId="77777777" w:rsidR="00814117" w:rsidRDefault="00814117"/>
        </w:tc>
        <w:tc>
          <w:tcPr>
            <w:tcW w:w="435" w:type="pct"/>
            <w:vMerge/>
          </w:tcPr>
          <w:p w14:paraId="4631AF9E" w14:textId="77777777" w:rsidR="00814117" w:rsidRDefault="00814117"/>
        </w:tc>
        <w:tc>
          <w:tcPr>
            <w:tcW w:w="970" w:type="pct"/>
          </w:tcPr>
          <w:p w14:paraId="7B2B2ACB" w14:textId="77777777" w:rsidR="00814117" w:rsidRDefault="00CA3146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875" w:type="pct"/>
            <w:vMerge/>
          </w:tcPr>
          <w:p w14:paraId="4215AB40" w14:textId="77777777" w:rsidR="00814117" w:rsidRDefault="00814117"/>
        </w:tc>
        <w:tc>
          <w:tcPr>
            <w:tcW w:w="900" w:type="pct"/>
          </w:tcPr>
          <w:p w14:paraId="545799AE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32901-2014 п.8.5</w:t>
            </w:r>
          </w:p>
        </w:tc>
        <w:tc>
          <w:tcPr>
            <w:tcW w:w="835" w:type="pct"/>
            <w:vMerge/>
          </w:tcPr>
          <w:p w14:paraId="3FAF8379" w14:textId="77777777" w:rsidR="00814117" w:rsidRDefault="00814117"/>
        </w:tc>
      </w:tr>
      <w:tr w:rsidR="00814117" w14:paraId="2AA7BA0F" w14:textId="77777777">
        <w:tc>
          <w:tcPr>
            <w:tcW w:w="290" w:type="pct"/>
          </w:tcPr>
          <w:p w14:paraId="61921E00" w14:textId="77777777" w:rsidR="00814117" w:rsidRDefault="00CA3146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/>
          </w:tcPr>
          <w:p w14:paraId="3D95E1B5" w14:textId="77777777" w:rsidR="00814117" w:rsidRDefault="00814117"/>
        </w:tc>
        <w:tc>
          <w:tcPr>
            <w:tcW w:w="435" w:type="pct"/>
            <w:vMerge/>
          </w:tcPr>
          <w:p w14:paraId="3A00B253" w14:textId="77777777" w:rsidR="00814117" w:rsidRDefault="00814117"/>
        </w:tc>
        <w:tc>
          <w:tcPr>
            <w:tcW w:w="970" w:type="pct"/>
          </w:tcPr>
          <w:p w14:paraId="47C5DE43" w14:textId="77777777" w:rsidR="00814117" w:rsidRDefault="00CA3146">
            <w:pPr>
              <w:ind w:left="-84" w:right="-84"/>
            </w:pPr>
            <w:r>
              <w:rPr>
                <w:sz w:val="22"/>
              </w:rPr>
              <w:t>Дрожжи плесени (в сумме)</w:t>
            </w:r>
          </w:p>
        </w:tc>
        <w:tc>
          <w:tcPr>
            <w:tcW w:w="875" w:type="pct"/>
            <w:vMerge/>
          </w:tcPr>
          <w:p w14:paraId="0CEC8E74" w14:textId="77777777" w:rsidR="00814117" w:rsidRDefault="00814117"/>
        </w:tc>
        <w:tc>
          <w:tcPr>
            <w:tcW w:w="900" w:type="pct"/>
          </w:tcPr>
          <w:p w14:paraId="6A21B102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33566-2015</w:t>
            </w:r>
          </w:p>
        </w:tc>
        <w:tc>
          <w:tcPr>
            <w:tcW w:w="835" w:type="pct"/>
            <w:vMerge/>
          </w:tcPr>
          <w:p w14:paraId="299094C3" w14:textId="77777777" w:rsidR="00814117" w:rsidRDefault="00814117"/>
        </w:tc>
      </w:tr>
      <w:tr w:rsidR="00814117" w14:paraId="07999466" w14:textId="77777777">
        <w:tc>
          <w:tcPr>
            <w:tcW w:w="290" w:type="pct"/>
          </w:tcPr>
          <w:p w14:paraId="7F999448" w14:textId="77777777" w:rsidR="00814117" w:rsidRDefault="00CA3146">
            <w:pPr>
              <w:ind w:left="-84" w:right="-84"/>
            </w:pPr>
            <w:r>
              <w:rPr>
                <w:sz w:val="22"/>
              </w:rPr>
              <w:t>4.11* ТР</w:t>
            </w:r>
          </w:p>
        </w:tc>
        <w:tc>
          <w:tcPr>
            <w:tcW w:w="680" w:type="pct"/>
            <w:vMerge/>
          </w:tcPr>
          <w:p w14:paraId="41DA8F42" w14:textId="77777777" w:rsidR="00814117" w:rsidRDefault="00814117"/>
        </w:tc>
        <w:tc>
          <w:tcPr>
            <w:tcW w:w="435" w:type="pct"/>
          </w:tcPr>
          <w:p w14:paraId="78B6AF9D" w14:textId="77777777" w:rsidR="00814117" w:rsidRDefault="00CA3146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970" w:type="pct"/>
          </w:tcPr>
          <w:p w14:paraId="137C15AB" w14:textId="77777777" w:rsidR="00814117" w:rsidRDefault="00CA3146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цезия-137</w:t>
            </w:r>
          </w:p>
        </w:tc>
        <w:tc>
          <w:tcPr>
            <w:tcW w:w="875" w:type="pct"/>
          </w:tcPr>
          <w:p w14:paraId="1A580FE0" w14:textId="77777777" w:rsidR="00814117" w:rsidRDefault="00CA3146">
            <w:pPr>
              <w:ind w:left="-84" w:right="-84"/>
            </w:pPr>
            <w:r>
              <w:rPr>
                <w:sz w:val="22"/>
              </w:rPr>
              <w:t>ТР ТС 021/2011 Глава 2, статья 7, Глава 3, статья 20, Приложение 4;</w:t>
            </w:r>
            <w:r>
              <w:rPr>
                <w:sz w:val="22"/>
              </w:rPr>
              <w:br/>
              <w:t>ТР ТС 033/2013 Раздел 7</w:t>
            </w:r>
          </w:p>
        </w:tc>
        <w:tc>
          <w:tcPr>
            <w:tcW w:w="900" w:type="pct"/>
          </w:tcPr>
          <w:p w14:paraId="3F65B42E" w14:textId="77777777" w:rsidR="00814117" w:rsidRDefault="00CA3146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835" w:type="pct"/>
            <w:vMerge/>
          </w:tcPr>
          <w:p w14:paraId="3BBE1E34" w14:textId="77777777" w:rsidR="00814117" w:rsidRDefault="00814117"/>
        </w:tc>
      </w:tr>
      <w:tr w:rsidR="00814117" w14:paraId="697B97F3" w14:textId="77777777">
        <w:trPr>
          <w:trHeight w:val="230"/>
        </w:trPr>
        <w:tc>
          <w:tcPr>
            <w:tcW w:w="290" w:type="pct"/>
            <w:vMerge w:val="restart"/>
          </w:tcPr>
          <w:p w14:paraId="29DEC8ED" w14:textId="77777777" w:rsidR="00814117" w:rsidRDefault="00CA3146">
            <w:pPr>
              <w:ind w:left="-84" w:right="-84"/>
            </w:pPr>
            <w:r>
              <w:rPr>
                <w:sz w:val="22"/>
              </w:rPr>
              <w:t>4.12* ТР</w:t>
            </w:r>
          </w:p>
        </w:tc>
        <w:tc>
          <w:tcPr>
            <w:tcW w:w="680" w:type="pct"/>
            <w:vMerge/>
          </w:tcPr>
          <w:p w14:paraId="62CEE497" w14:textId="77777777" w:rsidR="00814117" w:rsidRDefault="00814117"/>
        </w:tc>
        <w:tc>
          <w:tcPr>
            <w:tcW w:w="435" w:type="pct"/>
            <w:vMerge w:val="restart"/>
          </w:tcPr>
          <w:p w14:paraId="36247369" w14:textId="77777777" w:rsidR="00814117" w:rsidRDefault="00CA314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  <w:vMerge w:val="restart"/>
          </w:tcPr>
          <w:p w14:paraId="2F6C54F8" w14:textId="77777777" w:rsidR="00814117" w:rsidRDefault="00CA3146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  <w:vMerge w:val="restart"/>
          </w:tcPr>
          <w:p w14:paraId="6A046F0E" w14:textId="77777777" w:rsidR="00814117" w:rsidRDefault="00CA3146">
            <w:pPr>
              <w:ind w:left="-84" w:right="-84"/>
            </w:pPr>
            <w:r>
              <w:rPr>
                <w:sz w:val="22"/>
              </w:rPr>
              <w:t>ТР ТС 033/2013 Раздел 7;</w:t>
            </w:r>
            <w:r>
              <w:rPr>
                <w:sz w:val="22"/>
              </w:rPr>
              <w:br/>
              <w:t>СТБ 2219-2017;</w:t>
            </w:r>
            <w:r>
              <w:rPr>
                <w:sz w:val="22"/>
              </w:rPr>
              <w:br/>
              <w:t>ТУ BY 100098867.219-2007</w:t>
            </w:r>
          </w:p>
        </w:tc>
        <w:tc>
          <w:tcPr>
            <w:tcW w:w="900" w:type="pct"/>
            <w:vMerge w:val="restart"/>
          </w:tcPr>
          <w:p w14:paraId="4725586F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30648.2-99</w:t>
            </w:r>
          </w:p>
        </w:tc>
        <w:tc>
          <w:tcPr>
            <w:tcW w:w="835" w:type="pct"/>
            <w:vMerge/>
          </w:tcPr>
          <w:p w14:paraId="7EBE66D3" w14:textId="77777777" w:rsidR="00814117" w:rsidRDefault="00814117"/>
        </w:tc>
      </w:tr>
      <w:tr w:rsidR="00814117" w14:paraId="2E8FD090" w14:textId="77777777">
        <w:tc>
          <w:tcPr>
            <w:tcW w:w="290" w:type="pct"/>
          </w:tcPr>
          <w:p w14:paraId="45812350" w14:textId="77777777" w:rsidR="00814117" w:rsidRDefault="00CA3146">
            <w:pPr>
              <w:ind w:left="-84" w:right="-84"/>
            </w:pPr>
            <w:r>
              <w:rPr>
                <w:sz w:val="22"/>
              </w:rPr>
              <w:t>5.1*** ТР</w:t>
            </w:r>
          </w:p>
        </w:tc>
        <w:tc>
          <w:tcPr>
            <w:tcW w:w="680" w:type="pct"/>
            <w:vMerge w:val="restart"/>
          </w:tcPr>
          <w:p w14:paraId="06348C55" w14:textId="77777777" w:rsidR="00814117" w:rsidRDefault="00CA3146">
            <w:pPr>
              <w:ind w:left="-84" w:right="-84"/>
            </w:pPr>
            <w:r>
              <w:rPr>
                <w:sz w:val="22"/>
              </w:rPr>
              <w:t>Сыры</w:t>
            </w:r>
          </w:p>
        </w:tc>
        <w:tc>
          <w:tcPr>
            <w:tcW w:w="435" w:type="pct"/>
          </w:tcPr>
          <w:p w14:paraId="28F84B4F" w14:textId="77777777" w:rsidR="00814117" w:rsidRDefault="00CA3146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586DD28A" w14:textId="77777777" w:rsidR="00814117" w:rsidRDefault="00CA314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0832E4DC" w14:textId="77777777" w:rsidR="00814117" w:rsidRDefault="00CA3146">
            <w:pPr>
              <w:ind w:left="-84" w:right="-84"/>
            </w:pPr>
            <w:r>
              <w:rPr>
                <w:sz w:val="22"/>
              </w:rPr>
              <w:t>ТР ТС 033/2013 Раздел 2, 3, 7, 8; приложения 1, 3, 6, 8</w:t>
            </w:r>
          </w:p>
        </w:tc>
        <w:tc>
          <w:tcPr>
            <w:tcW w:w="900" w:type="pct"/>
          </w:tcPr>
          <w:p w14:paraId="23826E8A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26809.2-2014 п.5.3;</w:t>
            </w:r>
            <w:r>
              <w:rPr>
                <w:sz w:val="22"/>
              </w:rPr>
              <w:br/>
              <w:t>ГОСТ 32901-2014 п.5.10;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707-2013 п.16;</w:t>
            </w:r>
            <w:r>
              <w:rPr>
                <w:sz w:val="22"/>
              </w:rPr>
              <w:br/>
              <w:t>СТБ 1036-97 п.7.2;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835" w:type="pct"/>
            <w:vMerge w:val="restart"/>
          </w:tcPr>
          <w:p w14:paraId="5DD77AD3" w14:textId="77777777" w:rsidR="00814117" w:rsidRDefault="00CA3146">
            <w:pPr>
              <w:ind w:left="-84" w:right="-84"/>
            </w:pPr>
            <w:r>
              <w:rPr>
                <w:sz w:val="22"/>
              </w:rPr>
              <w:t>производственная лаборатория Копыльского филиала (ул. Заводская, 15, 223927, г. Копыль, Копыльский район, Минская область)</w:t>
            </w:r>
          </w:p>
        </w:tc>
      </w:tr>
      <w:tr w:rsidR="00814117" w14:paraId="5EB9B4C0" w14:textId="77777777">
        <w:tc>
          <w:tcPr>
            <w:tcW w:w="290" w:type="pct"/>
          </w:tcPr>
          <w:p w14:paraId="5E40EAF8" w14:textId="77777777" w:rsidR="00814117" w:rsidRDefault="00CA3146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/>
          </w:tcPr>
          <w:p w14:paraId="7B8310F2" w14:textId="77777777" w:rsidR="00814117" w:rsidRDefault="00814117"/>
        </w:tc>
        <w:tc>
          <w:tcPr>
            <w:tcW w:w="435" w:type="pct"/>
          </w:tcPr>
          <w:p w14:paraId="6E2E007C" w14:textId="77777777" w:rsidR="00814117" w:rsidRDefault="00CA314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75D57687" w14:textId="77777777" w:rsidR="00814117" w:rsidRDefault="00CA314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1930FF06" w14:textId="77777777" w:rsidR="00814117" w:rsidRDefault="00814117"/>
        </w:tc>
        <w:tc>
          <w:tcPr>
            <w:tcW w:w="900" w:type="pct"/>
          </w:tcPr>
          <w:p w14:paraId="07B444E7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3626-73 п.5</w:t>
            </w:r>
          </w:p>
        </w:tc>
        <w:tc>
          <w:tcPr>
            <w:tcW w:w="835" w:type="pct"/>
            <w:vMerge/>
          </w:tcPr>
          <w:p w14:paraId="29C3FC7B" w14:textId="77777777" w:rsidR="00814117" w:rsidRDefault="00814117"/>
        </w:tc>
      </w:tr>
      <w:tr w:rsidR="00814117" w14:paraId="0EF3E26C" w14:textId="77777777">
        <w:tc>
          <w:tcPr>
            <w:tcW w:w="290" w:type="pct"/>
          </w:tcPr>
          <w:p w14:paraId="15582130" w14:textId="77777777" w:rsidR="00814117" w:rsidRDefault="00CA3146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/>
          </w:tcPr>
          <w:p w14:paraId="70FDF671" w14:textId="77777777" w:rsidR="00814117" w:rsidRDefault="00814117"/>
        </w:tc>
        <w:tc>
          <w:tcPr>
            <w:tcW w:w="435" w:type="pct"/>
          </w:tcPr>
          <w:p w14:paraId="59E43C3E" w14:textId="77777777" w:rsidR="00814117" w:rsidRDefault="00CA3146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23E805A5" w14:textId="77777777" w:rsidR="00814117" w:rsidRDefault="00CA314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172D4CBB" w14:textId="77777777" w:rsidR="00814117" w:rsidRDefault="00814117"/>
        </w:tc>
        <w:tc>
          <w:tcPr>
            <w:tcW w:w="900" w:type="pct"/>
          </w:tcPr>
          <w:p w14:paraId="3FE567D8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  <w:tc>
          <w:tcPr>
            <w:tcW w:w="835" w:type="pct"/>
            <w:vMerge/>
          </w:tcPr>
          <w:p w14:paraId="5ECD8F00" w14:textId="77777777" w:rsidR="00814117" w:rsidRDefault="00814117"/>
        </w:tc>
      </w:tr>
      <w:tr w:rsidR="00814117" w14:paraId="3275856A" w14:textId="77777777">
        <w:tc>
          <w:tcPr>
            <w:tcW w:w="290" w:type="pct"/>
          </w:tcPr>
          <w:p w14:paraId="3D420088" w14:textId="77777777" w:rsidR="00814117" w:rsidRDefault="00CA3146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/>
          </w:tcPr>
          <w:p w14:paraId="281B3D32" w14:textId="77777777" w:rsidR="00814117" w:rsidRDefault="00814117"/>
        </w:tc>
        <w:tc>
          <w:tcPr>
            <w:tcW w:w="435" w:type="pct"/>
          </w:tcPr>
          <w:p w14:paraId="38076E32" w14:textId="77777777" w:rsidR="00814117" w:rsidRDefault="00CA314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101B5580" w14:textId="77777777" w:rsidR="00814117" w:rsidRDefault="00CA3146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75" w:type="pct"/>
            <w:vMerge/>
          </w:tcPr>
          <w:p w14:paraId="03ABC11B" w14:textId="77777777" w:rsidR="00814117" w:rsidRDefault="00814117"/>
        </w:tc>
        <w:tc>
          <w:tcPr>
            <w:tcW w:w="900" w:type="pct"/>
          </w:tcPr>
          <w:p w14:paraId="6F1BE5B9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3627-81 п.2</w:t>
            </w:r>
          </w:p>
        </w:tc>
        <w:tc>
          <w:tcPr>
            <w:tcW w:w="835" w:type="pct"/>
            <w:vMerge/>
          </w:tcPr>
          <w:p w14:paraId="1C48DDE6" w14:textId="77777777" w:rsidR="00814117" w:rsidRDefault="00814117"/>
        </w:tc>
      </w:tr>
      <w:tr w:rsidR="00814117" w14:paraId="26C7BE8E" w14:textId="77777777">
        <w:tc>
          <w:tcPr>
            <w:tcW w:w="290" w:type="pct"/>
          </w:tcPr>
          <w:p w14:paraId="618C0A93" w14:textId="77777777" w:rsidR="00814117" w:rsidRDefault="00CA3146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/>
          </w:tcPr>
          <w:p w14:paraId="547E85CA" w14:textId="77777777" w:rsidR="00814117" w:rsidRDefault="00814117"/>
        </w:tc>
        <w:tc>
          <w:tcPr>
            <w:tcW w:w="435" w:type="pct"/>
          </w:tcPr>
          <w:p w14:paraId="14DF6ECD" w14:textId="77777777" w:rsidR="00814117" w:rsidRDefault="00CA3146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5AAA6ED6" w14:textId="77777777" w:rsidR="00814117" w:rsidRDefault="00CA3146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875" w:type="pct"/>
            <w:vMerge/>
          </w:tcPr>
          <w:p w14:paraId="576AE2B4" w14:textId="77777777" w:rsidR="00814117" w:rsidRDefault="00814117"/>
        </w:tc>
        <w:tc>
          <w:tcPr>
            <w:tcW w:w="900" w:type="pct"/>
          </w:tcPr>
          <w:p w14:paraId="3A8800DD" w14:textId="77777777" w:rsidR="00814117" w:rsidRDefault="00CA3146">
            <w:pPr>
              <w:ind w:left="-84" w:right="-84"/>
            </w:pPr>
            <w:r>
              <w:rPr>
                <w:sz w:val="22"/>
              </w:rPr>
              <w:t>ГОСТ 32901-2014 п.8.5</w:t>
            </w:r>
          </w:p>
        </w:tc>
        <w:tc>
          <w:tcPr>
            <w:tcW w:w="835" w:type="pct"/>
            <w:vMerge/>
          </w:tcPr>
          <w:p w14:paraId="0E95E03A" w14:textId="77777777" w:rsidR="00814117" w:rsidRDefault="00814117"/>
        </w:tc>
      </w:tr>
      <w:tr w:rsidR="00814117" w14:paraId="0B2A9098" w14:textId="77777777">
        <w:trPr>
          <w:trHeight w:val="230"/>
        </w:trPr>
        <w:tc>
          <w:tcPr>
            <w:tcW w:w="290" w:type="pct"/>
            <w:vMerge w:val="restart"/>
          </w:tcPr>
          <w:p w14:paraId="57E60AE0" w14:textId="77777777" w:rsidR="00814117" w:rsidRDefault="00CA3146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/>
          </w:tcPr>
          <w:p w14:paraId="2F3C238B" w14:textId="77777777" w:rsidR="00814117" w:rsidRDefault="00814117"/>
        </w:tc>
        <w:tc>
          <w:tcPr>
            <w:tcW w:w="435" w:type="pct"/>
            <w:vMerge w:val="restart"/>
          </w:tcPr>
          <w:p w14:paraId="312C621D" w14:textId="77777777" w:rsidR="00814117" w:rsidRDefault="00CA3146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970" w:type="pct"/>
            <w:vMerge w:val="restart"/>
          </w:tcPr>
          <w:p w14:paraId="0EBCCB7A" w14:textId="77777777" w:rsidR="00814117" w:rsidRDefault="00CA3146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цезия-137</w:t>
            </w:r>
          </w:p>
        </w:tc>
        <w:tc>
          <w:tcPr>
            <w:tcW w:w="875" w:type="pct"/>
            <w:vMerge w:val="restart"/>
          </w:tcPr>
          <w:p w14:paraId="7BD6D218" w14:textId="77777777" w:rsidR="00814117" w:rsidRDefault="00CA3146">
            <w:pPr>
              <w:ind w:left="-84" w:right="-84"/>
            </w:pPr>
            <w:r>
              <w:rPr>
                <w:sz w:val="22"/>
              </w:rPr>
              <w:t>ТР ТС 021/2011 Глава 2, статья 7; глава 3, статья 20; приложение 4;</w:t>
            </w:r>
            <w:r>
              <w:rPr>
                <w:sz w:val="22"/>
              </w:rPr>
              <w:br/>
              <w:t>ТР ТС 033/2013 Раздел 7</w:t>
            </w:r>
          </w:p>
        </w:tc>
        <w:tc>
          <w:tcPr>
            <w:tcW w:w="900" w:type="pct"/>
            <w:vMerge w:val="restart"/>
          </w:tcPr>
          <w:p w14:paraId="7B46ED8F" w14:textId="77777777" w:rsidR="00814117" w:rsidRDefault="00CA3146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835" w:type="pct"/>
            <w:vMerge/>
          </w:tcPr>
          <w:p w14:paraId="6B14771D" w14:textId="77777777" w:rsidR="00814117" w:rsidRDefault="00814117"/>
        </w:tc>
      </w:tr>
    </w:tbl>
    <w:p w14:paraId="7AF9D0D6" w14:textId="77777777" w:rsidR="004108B8" w:rsidRPr="004108B8" w:rsidRDefault="004108B8" w:rsidP="00C35CF2">
      <w:pPr>
        <w:rPr>
          <w:sz w:val="24"/>
          <w:szCs w:val="24"/>
          <w:lang w:val="en-US"/>
        </w:rPr>
      </w:pPr>
    </w:p>
    <w:sectPr w:rsidR="004108B8" w:rsidRPr="004108B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3612B" w14:textId="77777777" w:rsidR="00CA3146" w:rsidRDefault="00CA3146" w:rsidP="0011070C">
      <w:r>
        <w:separator/>
      </w:r>
    </w:p>
  </w:endnote>
  <w:endnote w:type="continuationSeparator" w:id="0">
    <w:p w14:paraId="1A570DE7" w14:textId="77777777" w:rsidR="00CA3146" w:rsidRDefault="00CA314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214865D" w14:textId="77777777" w:rsidR="00542DF1" w:rsidRDefault="00542D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6910770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1EED939" w14:textId="0E8C7B90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2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 xml:space="preserve">Дата принятия решения по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аккредитации:</w:t>
          </w:r>
          <w:r w:rsidR="00927DA5">
            <w:rPr>
              <w:rFonts w:eastAsia="ArialMT"/>
              <w:sz w:val="18"/>
              <w:szCs w:val="18"/>
              <w:lang w:val="ru-RU"/>
            </w:rPr>
            <w:t>13.03.2026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310080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7B2AE1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5D018F1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4BF91DE" w14:textId="3E311B07" w:rsidR="00306EC9" w:rsidRPr="00123D1B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AA45C5" w:rsidRPr="00915BFB">
            <w:rPr>
              <w:rFonts w:eastAsia="ArialMT"/>
              <w:sz w:val="18"/>
              <w:szCs w:val="18"/>
            </w:rPr>
            <w:t>2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927DA5">
            <w:rPr>
              <w:rFonts w:eastAsia="ArialMT"/>
              <w:sz w:val="18"/>
              <w:szCs w:val="18"/>
            </w:rPr>
            <w:t>13.03.2026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44BED94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FE6316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FDB1CF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FDFAD" w14:textId="77777777" w:rsidR="00CA3146" w:rsidRDefault="00CA3146" w:rsidP="0011070C">
      <w:r>
        <w:separator/>
      </w:r>
    </w:p>
  </w:footnote>
  <w:footnote w:type="continuationSeparator" w:id="0">
    <w:p w14:paraId="2EE343F3" w14:textId="77777777" w:rsidR="00CA3146" w:rsidRDefault="00CA314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3C639" w14:textId="77777777" w:rsidR="00542DF1" w:rsidRDefault="00542DF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4E82CD46" w14:textId="77777777" w:rsidTr="004108B8">
      <w:trPr>
        <w:trHeight w:val="221"/>
      </w:trPr>
      <w:tc>
        <w:tcPr>
          <w:tcW w:w="12328" w:type="dxa"/>
          <w:vAlign w:val="center"/>
        </w:tcPr>
        <w:p w14:paraId="3A95DAD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21F8528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2.0163</w:t>
          </w:r>
        </w:p>
      </w:tc>
    </w:tr>
  </w:tbl>
  <w:p w14:paraId="0B09D42B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E871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299BBD1C" w14:textId="77777777" w:rsidTr="004108B8">
      <w:trPr>
        <w:trHeight w:val="221"/>
      </w:trPr>
      <w:tc>
        <w:tcPr>
          <w:tcW w:w="11865" w:type="dxa"/>
          <w:vAlign w:val="center"/>
        </w:tcPr>
        <w:p w14:paraId="26C14A75" w14:textId="77777777" w:rsidR="007B3872" w:rsidRPr="00927DA5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Открытое акционерное общество "Слуцкий сыродельный комбинат"</w:t>
          </w:r>
          <w:r w:rsidRPr="00927DA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605240D2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производственная лаборатория Копыльского филиала</w:t>
          </w:r>
        </w:p>
      </w:tc>
      <w:tc>
        <w:tcPr>
          <w:tcW w:w="2674" w:type="dxa"/>
          <w:vAlign w:val="center"/>
        </w:tcPr>
        <w:p w14:paraId="4E8D9BB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2.0163</w:t>
          </w:r>
        </w:p>
      </w:tc>
    </w:tr>
  </w:tbl>
  <w:p w14:paraId="56B297C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37049"/>
    <w:rsid w:val="00741FBB"/>
    <w:rsid w:val="00750565"/>
    <w:rsid w:val="00752268"/>
    <w:rsid w:val="007624CE"/>
    <w:rsid w:val="007707DF"/>
    <w:rsid w:val="00796C65"/>
    <w:rsid w:val="007B2816"/>
    <w:rsid w:val="007B3671"/>
    <w:rsid w:val="007B3872"/>
    <w:rsid w:val="007E1978"/>
    <w:rsid w:val="007F5916"/>
    <w:rsid w:val="00805C5D"/>
    <w:rsid w:val="00814117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B7734"/>
    <w:rsid w:val="008C6194"/>
    <w:rsid w:val="008E43A5"/>
    <w:rsid w:val="0090253C"/>
    <w:rsid w:val="00915BFB"/>
    <w:rsid w:val="00916038"/>
    <w:rsid w:val="00920D7B"/>
    <w:rsid w:val="00921A06"/>
    <w:rsid w:val="00927DA5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D4B7A"/>
    <w:rsid w:val="00B073DC"/>
    <w:rsid w:val="00B16BF0"/>
    <w:rsid w:val="00B20359"/>
    <w:rsid w:val="00B34700"/>
    <w:rsid w:val="00B40C84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146"/>
    <w:rsid w:val="00CA3473"/>
    <w:rsid w:val="00CA53E3"/>
    <w:rsid w:val="00CC094B"/>
    <w:rsid w:val="00CE4412"/>
    <w:rsid w:val="00CF2879"/>
    <w:rsid w:val="00CF3A7A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24C9F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DF8CF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2026-03-23T08:44:00Z</dcterms:created>
  <dcterms:modified xsi:type="dcterms:W3CDTF">2026-03-23T08:44:00Z</dcterms:modified>
</cp:coreProperties>
</file>